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710265" w:rsidRPr="00710265" w:rsidRDefault="00710265" w:rsidP="00710265">
      <w:pPr>
        <w:bidi w:val="0"/>
        <w:jc w:val="center"/>
        <w:rPr>
          <w:rFonts w:ascii="Palatino Linotype" w:hAnsi="Palatino Linotype" w:cs="Times New Roman"/>
          <w:color w:val="006666"/>
          <w:sz w:val="72"/>
          <w:szCs w:val="72"/>
          <w:lang w:bidi="ar-EG"/>
        </w:rPr>
      </w:pPr>
      <w:r w:rsidRPr="00710265">
        <w:rPr>
          <w:rFonts w:ascii="Palatino Linotype" w:hAnsi="Palatino Linotype" w:cs="Times New Roman"/>
          <w:color w:val="006666"/>
          <w:sz w:val="72"/>
          <w:szCs w:val="72"/>
          <w:lang w:bidi="ar-EG"/>
        </w:rPr>
        <w:t>Силсилаи тарбияи фарзандон, қисми севум:</w:t>
      </w:r>
    </w:p>
    <w:p w:rsidR="00316388" w:rsidRPr="00710265" w:rsidRDefault="00710265" w:rsidP="00710265">
      <w:pPr>
        <w:bidi w:val="0"/>
        <w:jc w:val="center"/>
        <w:rPr>
          <w:rFonts w:ascii="Palatino Linotype" w:hAnsi="Palatino Linotype" w:cs="Times New Roman"/>
          <w:color w:val="205B83"/>
          <w:sz w:val="72"/>
          <w:szCs w:val="72"/>
          <w:lang w:bidi="ar-EG"/>
        </w:rPr>
      </w:pPr>
      <w:r w:rsidRPr="00710265">
        <w:rPr>
          <w:rFonts w:ascii="Palatino Linotype" w:hAnsi="Palatino Linotype" w:cs="Times New Roman"/>
          <w:color w:val="006666"/>
          <w:sz w:val="72"/>
          <w:szCs w:val="72"/>
          <w:lang w:bidi="ar-EG"/>
        </w:rPr>
        <w:t>Савоби нафақаву бахшиш бар зану фарзандон</w:t>
      </w:r>
    </w:p>
    <w:p w:rsidR="00316388" w:rsidRPr="00CD0FA1" w:rsidRDefault="00316388" w:rsidP="00316388">
      <w:pPr>
        <w:bidi w:val="0"/>
        <w:spacing w:line="240" w:lineRule="auto"/>
        <w:jc w:val="center"/>
        <w:rPr>
          <w:rFonts w:ascii="Times New Roman" w:hAnsi="Times New Roman" w:cs="Times New Roman"/>
          <w:color w:val="595959" w:themeColor="text1" w:themeTint="A6"/>
          <w:sz w:val="28"/>
          <w:szCs w:val="28"/>
          <w:lang w:bidi="ar-EG"/>
        </w:rPr>
      </w:pPr>
    </w:p>
    <w:p w:rsidR="00302FA2" w:rsidRDefault="00710265" w:rsidP="006002B7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40"/>
          <w:szCs w:val="40"/>
          <w:lang w:bidi="ar-EG"/>
        </w:rPr>
      </w:pPr>
      <w:r w:rsidRPr="00710265">
        <w:rPr>
          <w:rFonts w:ascii="Times New Roman" w:hAnsi="Times New Roman" w:cs="KFGQPC Uthman Taha Naskh" w:hint="cs"/>
          <w:sz w:val="40"/>
          <w:szCs w:val="40"/>
          <w:rtl/>
          <w:lang w:bidi="ar-EG"/>
        </w:rPr>
        <w:t>سلسلة</w:t>
      </w:r>
      <w:r w:rsidRPr="00710265">
        <w:rPr>
          <w:rFonts w:ascii="Times New Roman" w:hAnsi="Times New Roman" w:cs="KFGQPC Uthman Taha Naskh"/>
          <w:sz w:val="40"/>
          <w:szCs w:val="40"/>
          <w:rtl/>
          <w:lang w:bidi="ar-EG"/>
        </w:rPr>
        <w:t xml:space="preserve"> </w:t>
      </w:r>
      <w:r w:rsidRPr="00710265">
        <w:rPr>
          <w:rFonts w:ascii="Times New Roman" w:hAnsi="Times New Roman" w:cs="KFGQPC Uthman Taha Naskh" w:hint="cs"/>
          <w:sz w:val="40"/>
          <w:szCs w:val="40"/>
          <w:rtl/>
          <w:lang w:bidi="ar-EG"/>
        </w:rPr>
        <w:t>تربية</w:t>
      </w:r>
      <w:r w:rsidRPr="00710265">
        <w:rPr>
          <w:rFonts w:ascii="Times New Roman" w:hAnsi="Times New Roman" w:cs="KFGQPC Uthman Taha Naskh"/>
          <w:sz w:val="40"/>
          <w:szCs w:val="40"/>
          <w:rtl/>
          <w:lang w:bidi="ar-EG"/>
        </w:rPr>
        <w:t xml:space="preserve"> </w:t>
      </w:r>
      <w:r w:rsidRPr="00710265">
        <w:rPr>
          <w:rFonts w:ascii="Times New Roman" w:hAnsi="Times New Roman" w:cs="KFGQPC Uthman Taha Naskh" w:hint="cs"/>
          <w:sz w:val="40"/>
          <w:szCs w:val="40"/>
          <w:rtl/>
          <w:lang w:bidi="ar-EG"/>
        </w:rPr>
        <w:t>الأولاد</w:t>
      </w:r>
      <w:r w:rsidRPr="00710265">
        <w:rPr>
          <w:rFonts w:ascii="Times New Roman" w:hAnsi="Times New Roman" w:cs="KFGQPC Uthman Taha Naskh"/>
          <w:sz w:val="40"/>
          <w:szCs w:val="40"/>
          <w:rtl/>
          <w:lang w:bidi="ar-EG"/>
        </w:rPr>
        <w:t xml:space="preserve">, </w:t>
      </w:r>
      <w:r w:rsidRPr="00710265">
        <w:rPr>
          <w:rFonts w:ascii="Times New Roman" w:hAnsi="Times New Roman" w:cs="KFGQPC Uthman Taha Naskh" w:hint="cs"/>
          <w:sz w:val="40"/>
          <w:szCs w:val="40"/>
          <w:rtl/>
          <w:lang w:bidi="ar-EG"/>
        </w:rPr>
        <w:t>القسم</w:t>
      </w:r>
      <w:r w:rsidRPr="00710265">
        <w:rPr>
          <w:rFonts w:ascii="Times New Roman" w:hAnsi="Times New Roman" w:cs="KFGQPC Uthman Taha Naskh"/>
          <w:sz w:val="40"/>
          <w:szCs w:val="40"/>
          <w:rtl/>
          <w:lang w:bidi="ar-EG"/>
        </w:rPr>
        <w:t xml:space="preserve"> </w:t>
      </w:r>
      <w:r w:rsidR="006002B7">
        <w:rPr>
          <w:rFonts w:ascii="Times New Roman" w:hAnsi="Times New Roman" w:cs="KFGQPC Uthman Taha Naskh" w:hint="cs"/>
          <w:sz w:val="40"/>
          <w:szCs w:val="40"/>
          <w:rtl/>
        </w:rPr>
        <w:t>الثالث</w:t>
      </w:r>
      <w:r w:rsidRPr="00710265">
        <w:rPr>
          <w:rFonts w:ascii="Times New Roman" w:hAnsi="Times New Roman" w:cs="KFGQPC Uthman Taha Naskh"/>
          <w:sz w:val="40"/>
          <w:szCs w:val="40"/>
          <w:rtl/>
          <w:lang w:bidi="ar-EG"/>
        </w:rPr>
        <w:t>:</w:t>
      </w:r>
    </w:p>
    <w:p w:rsidR="0073613D" w:rsidRPr="0073613D" w:rsidRDefault="00710265" w:rsidP="006002B7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16"/>
          <w:szCs w:val="16"/>
          <w:rtl/>
          <w:lang w:bidi="ar-EG"/>
        </w:rPr>
      </w:pPr>
      <w:r w:rsidRPr="00710265">
        <w:rPr>
          <w:rFonts w:ascii="Times New Roman" w:hAnsi="Times New Roman" w:cs="KFGQPC Uthman Taha Naskh"/>
          <w:sz w:val="40"/>
          <w:szCs w:val="40"/>
          <w:rtl/>
          <w:lang w:bidi="ar-EG"/>
        </w:rPr>
        <w:t xml:space="preserve"> </w:t>
      </w:r>
      <w:r w:rsidRPr="00710265">
        <w:rPr>
          <w:rFonts w:ascii="Times New Roman" w:hAnsi="Times New Roman" w:cs="KFGQPC Uthman Taha Naskh" w:hint="cs"/>
          <w:sz w:val="40"/>
          <w:szCs w:val="40"/>
          <w:rtl/>
          <w:lang w:bidi="ar-EG"/>
        </w:rPr>
        <w:t>أجر</w:t>
      </w:r>
      <w:r w:rsidRPr="00710265">
        <w:rPr>
          <w:rFonts w:ascii="Times New Roman" w:hAnsi="Times New Roman" w:cs="KFGQPC Uthman Taha Naskh"/>
          <w:sz w:val="40"/>
          <w:szCs w:val="40"/>
          <w:rtl/>
          <w:lang w:bidi="ar-EG"/>
        </w:rPr>
        <w:t xml:space="preserve"> </w:t>
      </w:r>
      <w:r w:rsidRPr="00710265">
        <w:rPr>
          <w:rFonts w:ascii="Times New Roman" w:hAnsi="Times New Roman" w:cs="KFGQPC Uthman Taha Naskh" w:hint="cs"/>
          <w:sz w:val="40"/>
          <w:szCs w:val="40"/>
          <w:rtl/>
          <w:lang w:bidi="ar-EG"/>
        </w:rPr>
        <w:t>الإنفاق</w:t>
      </w:r>
      <w:r w:rsidRPr="00710265">
        <w:rPr>
          <w:rFonts w:ascii="Times New Roman" w:hAnsi="Times New Roman" w:cs="KFGQPC Uthman Taha Naskh"/>
          <w:sz w:val="40"/>
          <w:szCs w:val="40"/>
          <w:rtl/>
          <w:lang w:bidi="ar-EG"/>
        </w:rPr>
        <w:t xml:space="preserve"> </w:t>
      </w:r>
      <w:r w:rsidRPr="00710265">
        <w:rPr>
          <w:rFonts w:ascii="Times New Roman" w:hAnsi="Times New Roman" w:cs="KFGQPC Uthman Taha Naskh" w:hint="cs"/>
          <w:sz w:val="40"/>
          <w:szCs w:val="40"/>
          <w:rtl/>
          <w:lang w:bidi="ar-EG"/>
        </w:rPr>
        <w:t>على</w:t>
      </w:r>
      <w:r w:rsidRPr="00710265">
        <w:rPr>
          <w:rFonts w:ascii="Times New Roman" w:hAnsi="Times New Roman" w:cs="KFGQPC Uthman Taha Naskh"/>
          <w:sz w:val="40"/>
          <w:szCs w:val="40"/>
          <w:rtl/>
          <w:lang w:bidi="ar-EG"/>
        </w:rPr>
        <w:t xml:space="preserve"> </w:t>
      </w:r>
      <w:r w:rsidRPr="00710265">
        <w:rPr>
          <w:rFonts w:ascii="Times New Roman" w:hAnsi="Times New Roman" w:cs="KFGQPC Uthman Taha Naskh" w:hint="cs"/>
          <w:sz w:val="40"/>
          <w:szCs w:val="40"/>
          <w:rtl/>
          <w:lang w:bidi="ar-EG"/>
        </w:rPr>
        <w:t>الزوجة</w:t>
      </w:r>
      <w:r w:rsidRPr="00710265">
        <w:rPr>
          <w:rFonts w:ascii="Times New Roman" w:hAnsi="Times New Roman" w:cs="KFGQPC Uthman Taha Naskh"/>
          <w:sz w:val="40"/>
          <w:szCs w:val="40"/>
          <w:rtl/>
          <w:lang w:bidi="ar-EG"/>
        </w:rPr>
        <w:t xml:space="preserve"> </w:t>
      </w:r>
      <w:r w:rsidRPr="00710265">
        <w:rPr>
          <w:rFonts w:ascii="Times New Roman" w:hAnsi="Times New Roman" w:cs="KFGQPC Uthman Taha Naskh" w:hint="cs"/>
          <w:sz w:val="40"/>
          <w:szCs w:val="40"/>
          <w:rtl/>
          <w:lang w:bidi="ar-EG"/>
        </w:rPr>
        <w:t>و</w:t>
      </w:r>
      <w:r w:rsidRPr="00710265">
        <w:rPr>
          <w:rFonts w:ascii="Times New Roman" w:hAnsi="Times New Roman" w:cs="KFGQPC Uthman Taha Naskh"/>
          <w:sz w:val="40"/>
          <w:szCs w:val="40"/>
          <w:rtl/>
          <w:lang w:bidi="ar-EG"/>
        </w:rPr>
        <w:t xml:space="preserve"> </w:t>
      </w:r>
      <w:r w:rsidRPr="00710265">
        <w:rPr>
          <w:rFonts w:ascii="Times New Roman" w:hAnsi="Times New Roman" w:cs="KFGQPC Uthman Taha Naskh" w:hint="cs"/>
          <w:sz w:val="40"/>
          <w:szCs w:val="40"/>
          <w:rtl/>
          <w:lang w:bidi="ar-EG"/>
        </w:rPr>
        <w:t>الأولاد</w:t>
      </w:r>
    </w:p>
    <w:p w:rsidR="00316388" w:rsidRPr="0073613D" w:rsidRDefault="00316388" w:rsidP="00710265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color w:val="205B83"/>
          <w:sz w:val="28"/>
          <w:szCs w:val="28"/>
          <w:lang w:bidi="ar-EG"/>
        </w:rPr>
      </w:pPr>
      <w:r w:rsidRPr="0073613D">
        <w:rPr>
          <w:rFonts w:ascii="Times New Roman" w:hAnsi="Times New Roman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 w:rsidR="00710265">
        <w:rPr>
          <w:rFonts w:ascii="Times New Roman" w:hAnsi="Times New Roman" w:cs="KFGQPC Uthman Taha Naskh" w:hint="cs"/>
          <w:color w:val="808080" w:themeColor="background1" w:themeShade="80"/>
          <w:sz w:val="28"/>
          <w:szCs w:val="28"/>
          <w:rtl/>
          <w:lang w:bidi="ar-EG"/>
        </w:rPr>
        <w:t>الطاجيكية</w:t>
      </w:r>
      <w:r w:rsidRPr="0073613D">
        <w:rPr>
          <w:rFonts w:ascii="Times New Roman" w:hAnsi="Times New Roman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5EA1A5"/>
          <w:sz w:val="12"/>
          <w:szCs w:val="12"/>
          <w:lang w:bidi="ar-EG"/>
        </w:rPr>
      </w:pPr>
    </w:p>
    <w:p w:rsidR="00316388" w:rsidRPr="00CD0FA1" w:rsidRDefault="006B61A6" w:rsidP="00316388">
      <w:pPr>
        <w:tabs>
          <w:tab w:val="left" w:pos="753"/>
          <w:tab w:val="center" w:pos="3968"/>
        </w:tabs>
        <w:bidi w:val="0"/>
        <w:rPr>
          <w:rFonts w:ascii="Times New Roman" w:hAnsi="Times New Roman" w:cs="Times New Roman"/>
          <w:color w:val="5EA1A5"/>
          <w:sz w:val="160"/>
          <w:szCs w:val="160"/>
          <w:lang w:bidi="ar-EG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73328CE7" wp14:editId="75547792">
            <wp:simplePos x="0" y="0"/>
            <wp:positionH relativeFrom="margin">
              <wp:posOffset>1256580</wp:posOffset>
            </wp:positionH>
            <wp:positionV relativeFrom="paragraph">
              <wp:posOffset>156902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388" w:rsidRPr="00CD0FA1">
        <w:rPr>
          <w:rFonts w:ascii="Times New Roman" w:hAnsi="Times New Roman" w:cs="Times New Roman"/>
          <w:color w:val="5EA1A5"/>
          <w:sz w:val="100"/>
          <w:szCs w:val="100"/>
          <w:lang w:bidi="ar-EG"/>
        </w:rPr>
        <w:tab/>
      </w:r>
      <w:r w:rsidR="00316388" w:rsidRPr="00CD0FA1">
        <w:rPr>
          <w:rFonts w:ascii="Times New Roman" w:hAnsi="Times New Roman" w:cs="Times New Roman"/>
          <w:color w:val="5EA1A5"/>
          <w:sz w:val="160"/>
          <w:szCs w:val="160"/>
          <w:lang w:bidi="ar-EG"/>
        </w:rPr>
        <w:tab/>
      </w:r>
    </w:p>
    <w:p w:rsidR="00316388" w:rsidRPr="00710265" w:rsidRDefault="00710265" w:rsidP="007D662F">
      <w:pPr>
        <w:bidi w:val="0"/>
        <w:spacing w:after="0" w:line="240" w:lineRule="auto"/>
        <w:ind w:firstLine="113"/>
        <w:jc w:val="center"/>
        <w:rPr>
          <w:rFonts w:ascii="Palatino Linotype" w:hAnsi="Palatino Linotype" w:cs="Times New Roman"/>
          <w:color w:val="006666"/>
          <w:sz w:val="48"/>
          <w:szCs w:val="48"/>
          <w:lang w:bidi="ar-EG"/>
        </w:rPr>
      </w:pPr>
      <w:r w:rsidRPr="00710265">
        <w:rPr>
          <w:rFonts w:ascii="Palatino Linotype" w:hAnsi="Palatino Linotype" w:cs="Times New Roman"/>
          <w:color w:val="006666"/>
          <w:sz w:val="48"/>
          <w:szCs w:val="48"/>
          <w:lang w:bidi="ar-EG"/>
        </w:rPr>
        <w:t>Таҳия: Ҳақназаров Тоҳир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bidi="ar-EG"/>
        </w:rPr>
      </w:pPr>
    </w:p>
    <w:p w:rsidR="00316388" w:rsidRPr="00CD0FA1" w:rsidRDefault="006002B7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  <w:r w:rsidRPr="006002B7">
        <w:rPr>
          <w:rFonts w:ascii="Times New Roman" w:hAnsi="Times New Roman" w:cs="KFGQPC Uthman Taha Naskh" w:hint="cs"/>
          <w:sz w:val="36"/>
          <w:szCs w:val="36"/>
          <w:rtl/>
          <w:lang w:bidi="ar-EG"/>
        </w:rPr>
        <w:t>إعداد</w:t>
      </w:r>
      <w:r w:rsidRPr="006002B7">
        <w:rPr>
          <w:rFonts w:ascii="Times New Roman" w:hAnsi="Times New Roman" w:cs="KFGQPC Uthman Taha Naskh"/>
          <w:sz w:val="36"/>
          <w:szCs w:val="36"/>
          <w:rtl/>
          <w:lang w:bidi="ar-EG"/>
        </w:rPr>
        <w:t xml:space="preserve">: </w:t>
      </w:r>
      <w:r w:rsidRPr="006002B7">
        <w:rPr>
          <w:rFonts w:ascii="Times New Roman" w:hAnsi="Times New Roman" w:cs="KFGQPC Uthman Taha Naskh" w:hint="cs"/>
          <w:sz w:val="36"/>
          <w:szCs w:val="36"/>
          <w:rtl/>
          <w:lang w:bidi="ar-EG"/>
        </w:rPr>
        <w:t>حقنظراو</w:t>
      </w:r>
      <w:r w:rsidRPr="006002B7">
        <w:rPr>
          <w:rFonts w:ascii="Times New Roman" w:hAnsi="Times New Roman" w:cs="KFGQPC Uthman Taha Naskh"/>
          <w:sz w:val="36"/>
          <w:szCs w:val="36"/>
          <w:rtl/>
          <w:lang w:bidi="ar-EG"/>
        </w:rPr>
        <w:t xml:space="preserve"> </w:t>
      </w:r>
      <w:r w:rsidRPr="006002B7">
        <w:rPr>
          <w:rFonts w:ascii="Times New Roman" w:hAnsi="Times New Roman" w:cs="KFGQPC Uthman Taha Naskh" w:hint="cs"/>
          <w:sz w:val="36"/>
          <w:szCs w:val="36"/>
          <w:rtl/>
          <w:lang w:bidi="ar-EG"/>
        </w:rPr>
        <w:t>طاهر</w:t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710265" w:rsidRDefault="00710265">
      <w:pPr>
        <w:bidi w:val="0"/>
        <w:rPr>
          <w:rFonts w:ascii="Times New Roman" w:hAnsi="Times New Roman" w:cs="Times New Roman"/>
          <w:b/>
          <w:bCs/>
          <w:color w:val="205B83"/>
          <w:sz w:val="40"/>
          <w:szCs w:val="40"/>
          <w:lang w:bidi="ar-EG"/>
        </w:rPr>
      </w:pPr>
      <w:r>
        <w:rPr>
          <w:rFonts w:ascii="Times New Roman" w:hAnsi="Times New Roman" w:cs="Times New Roman"/>
          <w:b/>
          <w:bCs/>
          <w:color w:val="205B83"/>
          <w:sz w:val="40"/>
          <w:szCs w:val="40"/>
          <w:lang w:bidi="ar-EG"/>
        </w:rPr>
        <w:br w:type="page"/>
      </w:r>
    </w:p>
    <w:p w:rsidR="00710265" w:rsidRPr="00710265" w:rsidRDefault="00710265" w:rsidP="00710265">
      <w:pPr>
        <w:bidi w:val="0"/>
        <w:jc w:val="center"/>
        <w:rPr>
          <w:rFonts w:asciiTheme="majorBidi" w:hAnsiTheme="majorBidi" w:cstheme="majorBidi"/>
          <w:noProof/>
          <w:color w:val="5EA1A5"/>
          <w:sz w:val="36"/>
          <w:szCs w:val="36"/>
          <w:lang w:val="en-MY" w:eastAsia="en-MY"/>
        </w:rPr>
      </w:pPr>
      <w:r w:rsidRPr="00710265">
        <w:rPr>
          <w:rFonts w:asciiTheme="majorBidi" w:hAnsiTheme="majorBidi" w:cstheme="majorBidi"/>
          <w:noProof/>
          <w:color w:val="5EA1A5"/>
          <w:sz w:val="36"/>
          <w:szCs w:val="36"/>
          <w:lang w:val="en-MY" w:eastAsia="en-MY"/>
        </w:rPr>
        <w:lastRenderedPageBreak/>
        <w:t>Силсилаи тарбияи фарзандон, қисми севум:</w:t>
      </w:r>
    </w:p>
    <w:p w:rsidR="006B7C86" w:rsidRPr="00710265" w:rsidRDefault="00710265" w:rsidP="00710265">
      <w:pPr>
        <w:bidi w:val="0"/>
        <w:jc w:val="center"/>
        <w:rPr>
          <w:rFonts w:asciiTheme="majorBidi" w:hAnsiTheme="majorBidi" w:cstheme="majorBidi"/>
          <w:color w:val="205B83"/>
          <w:sz w:val="36"/>
          <w:szCs w:val="36"/>
          <w:lang w:bidi="ar-EG"/>
        </w:rPr>
      </w:pPr>
      <w:r w:rsidRPr="003064F5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7456" behindDoc="0" locked="0" layoutInCell="1" allowOverlap="1" wp14:anchorId="77554025" wp14:editId="1C8AB52B">
            <wp:simplePos x="0" y="0"/>
            <wp:positionH relativeFrom="margin">
              <wp:posOffset>1205230</wp:posOffset>
            </wp:positionH>
            <wp:positionV relativeFrom="paragraph">
              <wp:posOffset>248759</wp:posOffset>
            </wp:positionV>
            <wp:extent cx="3253105" cy="473075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0265">
        <w:rPr>
          <w:rFonts w:asciiTheme="majorBidi" w:hAnsiTheme="majorBidi" w:cstheme="majorBidi"/>
          <w:noProof/>
          <w:color w:val="5EA1A5"/>
          <w:sz w:val="36"/>
          <w:szCs w:val="36"/>
          <w:lang w:val="en-MY" w:eastAsia="en-MY"/>
        </w:rPr>
        <w:t>Савоби нафақаву бахшиш бар зану фарзандон</w:t>
      </w:r>
    </w:p>
    <w:p w:rsidR="00710265" w:rsidRPr="00710265" w:rsidRDefault="00710265" w:rsidP="00710265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val="tg-Cyrl-TJ" w:bidi="ar-EG"/>
        </w:rPr>
      </w:pPr>
    </w:p>
    <w:p w:rsidR="006002B7" w:rsidRPr="006002B7" w:rsidRDefault="006002B7" w:rsidP="006002B7">
      <w:pPr>
        <w:bidi w:val="0"/>
        <w:spacing w:after="0" w:line="240" w:lineRule="auto"/>
        <w:ind w:firstLine="454"/>
        <w:jc w:val="both"/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</w:pPr>
      <w:r w:rsidRPr="006002B7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>Чорумин мавзӯи ин фасл савоби нафақа бар ҳамсару ав</w:t>
      </w:r>
      <w:r w:rsidRPr="006002B7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softHyphen/>
      </w:r>
      <w:r w:rsidRPr="006002B7">
        <w:rPr>
          <w:rFonts w:ascii="Palatino Linotype" w:eastAsia="Times New Roman" w:hAnsi="Palatino Linotype" w:cs="Times New Roman"/>
          <w:spacing w:val="-2"/>
          <w:sz w:val="30"/>
          <w:szCs w:val="30"/>
          <w:lang w:val="tg-Cyrl-TJ" w:eastAsia="ru-RU"/>
        </w:rPr>
        <w:t>лод мебошад ва табиист, ки нафақаву бахшиш дар кори тар</w:t>
      </w:r>
      <w:r w:rsidRPr="006002B7">
        <w:rPr>
          <w:rFonts w:ascii="Palatino Linotype" w:eastAsia="Times New Roman" w:hAnsi="Palatino Linotype" w:cs="Times New Roman"/>
          <w:spacing w:val="-2"/>
          <w:sz w:val="30"/>
          <w:szCs w:val="30"/>
          <w:lang w:val="tg-Cyrl-TJ" w:eastAsia="ru-RU"/>
        </w:rPr>
        <w:softHyphen/>
      </w:r>
      <w:r w:rsidRPr="006002B7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>бияв</w:t>
      </w:r>
      <w:r w:rsidRPr="006002B7">
        <w:rPr>
          <w:rFonts w:ascii="Palatino Linotype" w:eastAsia="MS Mincho" w:hAnsi="Palatino Linotype" w:cs="Times New Roman"/>
          <w:sz w:val="30"/>
          <w:szCs w:val="30"/>
          <w:lang w:val="tg-Cyrl-TJ" w:eastAsia="ru-RU"/>
        </w:rPr>
        <w:t>ӣ</w:t>
      </w:r>
      <w:r w:rsidRPr="006002B7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 xml:space="preserve"> таъсири хубе дорад, хусусан, ҳангоме ки бар асоси дастури шаръ бошад ва бо ҳукми </w:t>
      </w:r>
      <w:r w:rsidRPr="006002B7">
        <w:rPr>
          <w:rFonts w:ascii="Palatino Linotype" w:eastAsia="Times New Roman" w:hAnsi="Palatino Linotype" w:cs="Times New Roman"/>
          <w:b/>
          <w:bCs/>
          <w:color w:val="385623"/>
          <w:sz w:val="30"/>
          <w:szCs w:val="30"/>
          <w:lang w:val="tg-Cyrl-TJ" w:eastAsia="ru-RU"/>
        </w:rPr>
        <w:t xml:space="preserve">«Бояд касе, ки тавонгар аст, ба қадри тавонгарии хеш </w:t>
      </w:r>
      <w:r w:rsidRPr="006002B7">
        <w:rPr>
          <w:rFonts w:ascii="Palatino Linotype" w:eastAsia="Times New Roman" w:hAnsi="Palatino Linotype" w:cs="Times New Roman"/>
          <w:color w:val="385623"/>
          <w:sz w:val="30"/>
          <w:szCs w:val="30"/>
          <w:lang w:val="tg-Cyrl-TJ" w:eastAsia="ru-RU"/>
        </w:rPr>
        <w:t xml:space="preserve">(барои зан) </w:t>
      </w:r>
      <w:r w:rsidRPr="006002B7">
        <w:rPr>
          <w:rFonts w:ascii="Palatino Linotype" w:eastAsia="Times New Roman" w:hAnsi="Palatino Linotype" w:cs="Times New Roman"/>
          <w:b/>
          <w:bCs/>
          <w:color w:val="385623"/>
          <w:sz w:val="30"/>
          <w:szCs w:val="30"/>
          <w:lang w:val="tg-Cyrl-TJ" w:eastAsia="ru-RU"/>
        </w:rPr>
        <w:t>нафақа диҳад…»</w:t>
      </w:r>
      <w:r w:rsidRPr="006002B7">
        <w:rPr>
          <w:rFonts w:ascii="Palatino Linotype" w:eastAsia="Times New Roman" w:hAnsi="Palatino Linotype" w:cs="Times New Roman"/>
          <w:b/>
          <w:bCs/>
          <w:color w:val="385623"/>
          <w:sz w:val="30"/>
          <w:szCs w:val="30"/>
          <w:vertAlign w:val="superscript"/>
          <w:lang w:val="ru-RU" w:eastAsia="ru-RU"/>
        </w:rPr>
        <w:footnoteReference w:id="1"/>
      </w:r>
      <w:r w:rsidRPr="006002B7">
        <w:rPr>
          <w:rFonts w:ascii="Palatino Linotype" w:eastAsia="Times New Roman" w:hAnsi="Palatino Linotype" w:cs="Times New Roman"/>
          <w:b/>
          <w:bCs/>
          <w:color w:val="385623"/>
          <w:sz w:val="30"/>
          <w:szCs w:val="30"/>
          <w:lang w:val="tg-Cyrl-TJ" w:eastAsia="ru-RU"/>
        </w:rPr>
        <w:t xml:space="preserve">, </w:t>
      </w:r>
      <w:r w:rsidRPr="006002B7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>мутобиқат дошта бошад, чун дар ҳукми илоҳ</w:t>
      </w:r>
      <w:r w:rsidRPr="006002B7">
        <w:rPr>
          <w:rFonts w:ascii="Palatino Linotype" w:eastAsia="MS Mincho" w:hAnsi="Palatino Linotype" w:cs="Times New Roman"/>
          <w:sz w:val="30"/>
          <w:szCs w:val="30"/>
          <w:lang w:val="tg-Cyrl-TJ" w:eastAsia="ru-RU"/>
        </w:rPr>
        <w:t>ӣ</w:t>
      </w:r>
      <w:r w:rsidRPr="006002B7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 xml:space="preserve"> на исроф кардан дуруст аст ва на ноумед г</w:t>
      </w:r>
      <w:bookmarkStart w:id="0" w:name="_GoBack"/>
      <w:bookmarkEnd w:id="0"/>
      <w:r w:rsidRPr="006002B7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>ардонидану бухл варзидан, балки нафақа ва бахшише дурусту писандида аст, ки дар ҳадди тавоноии шахси нафақакунанда бошад ва дар айни ҳол аз мизони эътидол ва миёнарав</w:t>
      </w:r>
      <w:r w:rsidRPr="006002B7">
        <w:rPr>
          <w:rFonts w:ascii="Palatino Linotype" w:eastAsia="MS Mincho" w:hAnsi="Palatino Linotype" w:cs="Times New Roman"/>
          <w:sz w:val="30"/>
          <w:szCs w:val="30"/>
          <w:lang w:val="tg-Cyrl-TJ" w:eastAsia="ru-RU"/>
        </w:rPr>
        <w:t>ӣ</w:t>
      </w:r>
      <w:r w:rsidRPr="006002B7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 xml:space="preserve"> берун набошад. Илова бар он, риояи ин амр низ дарвоқеъ барои ояндаи к</w:t>
      </w:r>
      <w:r w:rsidRPr="006002B7">
        <w:rPr>
          <w:rFonts w:ascii="Palatino Linotype" w:eastAsia="MS Mincho" w:hAnsi="Palatino Linotype" w:cs="Times New Roman"/>
          <w:sz w:val="30"/>
          <w:szCs w:val="30"/>
          <w:lang w:val="tg-Cyrl-TJ" w:eastAsia="ru-RU"/>
        </w:rPr>
        <w:t>ӯ</w:t>
      </w:r>
      <w:r w:rsidRPr="006002B7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 xml:space="preserve">даке, ки дар ҳоли рушд мебошад, як навъ варзиш аст </w:t>
      </w:r>
      <w:r w:rsidRPr="006002B7">
        <w:rPr>
          <w:rFonts w:ascii="Palatino Linotype" w:eastAsia="MS Mincho" w:hAnsi="Palatino Linotype" w:cs="Times New Roman"/>
          <w:sz w:val="30"/>
          <w:szCs w:val="30"/>
          <w:lang w:val="tg-Cyrl-TJ" w:eastAsia="ru-RU"/>
        </w:rPr>
        <w:t>ҷ</w:t>
      </w:r>
      <w:r w:rsidRPr="006002B7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 xml:space="preserve">иҳати нафақа ва бахшиши </w:t>
      </w:r>
      <w:r w:rsidRPr="006002B7">
        <w:rPr>
          <w:rFonts w:ascii="Palatino Linotype" w:eastAsia="MS Mincho" w:hAnsi="Palatino Linotype" w:cs="Times New Roman"/>
          <w:sz w:val="30"/>
          <w:szCs w:val="30"/>
          <w:lang w:val="tg-Cyrl-TJ" w:eastAsia="ru-RU"/>
        </w:rPr>
        <w:t>ӯ</w:t>
      </w:r>
      <w:r w:rsidRPr="006002B7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 xml:space="preserve"> дар сурати тавоно</w:t>
      </w:r>
      <w:r w:rsidRPr="006002B7">
        <w:rPr>
          <w:rFonts w:ascii="Palatino Linotype" w:eastAsia="MS Mincho" w:hAnsi="Palatino Linotype" w:cs="Times New Roman"/>
          <w:sz w:val="30"/>
          <w:szCs w:val="30"/>
          <w:lang w:val="tg-Cyrl-TJ" w:eastAsia="ru-RU"/>
        </w:rPr>
        <w:t>ӣ</w:t>
      </w:r>
      <w:r w:rsidRPr="006002B7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 xml:space="preserve"> ва ба даст овардани та</w:t>
      </w:r>
      <w:r w:rsidRPr="006002B7">
        <w:rPr>
          <w:rFonts w:ascii="Palatino Linotype" w:eastAsia="MS Mincho" w:hAnsi="Palatino Linotype" w:cs="Times New Roman"/>
          <w:sz w:val="30"/>
          <w:szCs w:val="30"/>
          <w:lang w:val="tg-Cyrl-TJ" w:eastAsia="ru-RU"/>
        </w:rPr>
        <w:t>ҷ</w:t>
      </w:r>
      <w:r w:rsidRPr="006002B7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>рибаест, барои идораи хуби хонаву хонавода дар умури иқтисод</w:t>
      </w:r>
      <w:r w:rsidRPr="006002B7">
        <w:rPr>
          <w:rFonts w:ascii="Palatino Linotype" w:eastAsia="MS Mincho" w:hAnsi="Palatino Linotype" w:cs="Times New Roman"/>
          <w:sz w:val="30"/>
          <w:szCs w:val="30"/>
          <w:lang w:val="tg-Cyrl-TJ" w:eastAsia="ru-RU"/>
        </w:rPr>
        <w:t>ӣ.</w:t>
      </w:r>
    </w:p>
    <w:p w:rsidR="006002B7" w:rsidRPr="006002B7" w:rsidRDefault="006002B7" w:rsidP="006002B7">
      <w:pPr>
        <w:bidi w:val="0"/>
        <w:spacing w:after="0" w:line="240" w:lineRule="auto"/>
        <w:ind w:firstLine="454"/>
        <w:jc w:val="both"/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</w:pPr>
      <w:r w:rsidRPr="006002B7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>Дар бораи нафақа кардан ва бахшиш ва соири садақот, ҳамчунин ро</w:t>
      </w:r>
      <w:r w:rsidRPr="006002B7">
        <w:rPr>
          <w:rFonts w:ascii="Palatino Linotype" w:eastAsia="MS Mincho" w:hAnsi="Palatino Linotype" w:cs="Times New Roman"/>
          <w:sz w:val="30"/>
          <w:szCs w:val="30"/>
          <w:lang w:val="tg-Cyrl-TJ" w:eastAsia="ru-RU"/>
        </w:rPr>
        <w:t>ҷ</w:t>
      </w:r>
      <w:r w:rsidRPr="006002B7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>еъ ба а</w:t>
      </w:r>
      <w:r w:rsidRPr="006002B7">
        <w:rPr>
          <w:rFonts w:ascii="Palatino Linotype" w:eastAsia="MS Mincho" w:hAnsi="Palatino Linotype" w:cs="Times New Roman"/>
          <w:sz w:val="30"/>
          <w:szCs w:val="30"/>
          <w:lang w:val="tg-Cyrl-TJ" w:eastAsia="ru-RU"/>
        </w:rPr>
        <w:t>ҷ</w:t>
      </w:r>
      <w:r w:rsidRPr="006002B7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 xml:space="preserve">ру подоши онҳо аҳодис ва ривоятҳои зиёд омадааст, аз он </w:t>
      </w:r>
      <w:r w:rsidRPr="006002B7">
        <w:rPr>
          <w:rFonts w:ascii="Palatino Linotype" w:eastAsia="MS Mincho" w:hAnsi="Palatino Linotype" w:cs="Times New Roman"/>
          <w:sz w:val="30"/>
          <w:szCs w:val="30"/>
          <w:lang w:val="tg-Cyrl-TJ" w:eastAsia="ru-RU"/>
        </w:rPr>
        <w:t>ҷ</w:t>
      </w:r>
      <w:r w:rsidRPr="006002B7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>умла Расули Худо (с) фармудаанд:</w:t>
      </w:r>
    </w:p>
    <w:p w:rsidR="006002B7" w:rsidRPr="006002B7" w:rsidRDefault="006002B7" w:rsidP="006002B7">
      <w:pPr>
        <w:bidi w:val="0"/>
        <w:spacing w:after="0" w:line="240" w:lineRule="auto"/>
        <w:ind w:firstLine="454"/>
        <w:jc w:val="both"/>
        <w:rPr>
          <w:rFonts w:ascii="Palatino Linotype" w:eastAsia="Times New Roman" w:hAnsi="Palatino Linotype" w:cs="Times New Roman"/>
          <w:b/>
          <w:bCs/>
          <w:i/>
          <w:iCs/>
          <w:sz w:val="30"/>
          <w:szCs w:val="30"/>
          <w:lang w:val="tg-Cyrl-TJ" w:eastAsia="ru-RU"/>
        </w:rPr>
      </w:pPr>
      <w:r w:rsidRPr="006002B7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tg-Cyrl-TJ" w:eastAsia="ru-RU"/>
        </w:rPr>
        <w:t>«Як диноре ки онро дар роҳи Худо нафақа кун</w:t>
      </w:r>
      <w:r w:rsidRPr="006002B7">
        <w:rPr>
          <w:rFonts w:ascii="Palatino Linotype" w:eastAsia="MS Mincho" w:hAnsi="Palatino Linotype" w:cs="Times New Roman"/>
          <w:b/>
          <w:bCs/>
          <w:i/>
          <w:iCs/>
          <w:color w:val="1F3864"/>
          <w:sz w:val="30"/>
          <w:szCs w:val="30"/>
          <w:lang w:val="tg-Cyrl-TJ" w:eastAsia="ru-RU"/>
        </w:rPr>
        <w:t>ӣ</w:t>
      </w:r>
      <w:r w:rsidRPr="006002B7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tg-Cyrl-TJ" w:eastAsia="ru-RU"/>
        </w:rPr>
        <w:t>, як диноре, ки барои озодии ғуломе хар</w:t>
      </w:r>
      <w:r w:rsidRPr="006002B7">
        <w:rPr>
          <w:rFonts w:ascii="Palatino Linotype" w:eastAsia="MS Mincho" w:hAnsi="Palatino Linotype" w:cs="Times New Roman"/>
          <w:b/>
          <w:bCs/>
          <w:i/>
          <w:iCs/>
          <w:color w:val="1F3864"/>
          <w:sz w:val="30"/>
          <w:szCs w:val="30"/>
          <w:lang w:val="tg-Cyrl-TJ" w:eastAsia="ru-RU"/>
        </w:rPr>
        <w:t>ҷ</w:t>
      </w:r>
      <w:r w:rsidRPr="006002B7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tg-Cyrl-TJ" w:eastAsia="ru-RU"/>
        </w:rPr>
        <w:t xml:space="preserve"> кун</w:t>
      </w:r>
      <w:r w:rsidRPr="006002B7">
        <w:rPr>
          <w:rFonts w:ascii="Palatino Linotype" w:eastAsia="MS Mincho" w:hAnsi="Palatino Linotype" w:cs="Times New Roman"/>
          <w:b/>
          <w:bCs/>
          <w:i/>
          <w:iCs/>
          <w:color w:val="1F3864"/>
          <w:sz w:val="30"/>
          <w:szCs w:val="30"/>
          <w:lang w:val="tg-Cyrl-TJ" w:eastAsia="ru-RU"/>
        </w:rPr>
        <w:t>ӣ</w:t>
      </w:r>
      <w:r w:rsidRPr="006002B7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tg-Cyrl-TJ" w:eastAsia="ru-RU"/>
        </w:rPr>
        <w:t xml:space="preserve"> ва як диноре, ки онро ба шахси бенавое садақа диҳ</w:t>
      </w:r>
      <w:r w:rsidRPr="006002B7">
        <w:rPr>
          <w:rFonts w:ascii="Palatino Linotype" w:eastAsia="MS Mincho" w:hAnsi="Palatino Linotype" w:cs="Times New Roman"/>
          <w:b/>
          <w:bCs/>
          <w:i/>
          <w:iCs/>
          <w:color w:val="1F3864"/>
          <w:sz w:val="30"/>
          <w:szCs w:val="30"/>
          <w:lang w:val="tg-Cyrl-TJ" w:eastAsia="ru-RU"/>
        </w:rPr>
        <w:t>ӣ</w:t>
      </w:r>
      <w:r w:rsidRPr="006002B7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tg-Cyrl-TJ" w:eastAsia="ru-RU"/>
        </w:rPr>
        <w:t xml:space="preserve"> ва як диноре, ки барои хонаводаи худ нафақа намо</w:t>
      </w:r>
      <w:r w:rsidRPr="006002B7">
        <w:rPr>
          <w:rFonts w:ascii="Palatino Linotype" w:eastAsia="MS Mincho" w:hAnsi="Palatino Linotype" w:cs="Times New Roman"/>
          <w:b/>
          <w:bCs/>
          <w:i/>
          <w:iCs/>
          <w:color w:val="1F3864"/>
          <w:sz w:val="30"/>
          <w:szCs w:val="30"/>
          <w:lang w:val="tg-Cyrl-TJ" w:eastAsia="ru-RU"/>
        </w:rPr>
        <w:t xml:space="preserve">ӣ </w:t>
      </w:r>
      <w:r w:rsidRPr="006002B7">
        <w:rPr>
          <w:rFonts w:ascii="Palatino Linotype" w:eastAsia="Times New Roman" w:hAnsi="Palatino Linotype" w:cs="Times New Roman"/>
          <w:i/>
          <w:iCs/>
          <w:color w:val="1F3864"/>
          <w:sz w:val="30"/>
          <w:szCs w:val="30"/>
          <w:lang w:val="tg-Cyrl-TJ" w:eastAsia="ru-RU"/>
        </w:rPr>
        <w:t>(ҳама дорои а</w:t>
      </w:r>
      <w:r w:rsidRPr="006002B7">
        <w:rPr>
          <w:rFonts w:ascii="Palatino Linotype" w:eastAsia="MS Mincho" w:hAnsi="Palatino Linotype" w:cs="Times New Roman"/>
          <w:i/>
          <w:iCs/>
          <w:color w:val="1F3864"/>
          <w:sz w:val="30"/>
          <w:szCs w:val="30"/>
          <w:lang w:val="tg-Cyrl-TJ" w:eastAsia="ru-RU"/>
        </w:rPr>
        <w:t>ҷ</w:t>
      </w:r>
      <w:r w:rsidRPr="006002B7">
        <w:rPr>
          <w:rFonts w:ascii="Palatino Linotype" w:eastAsia="Times New Roman" w:hAnsi="Palatino Linotype" w:cs="Times New Roman"/>
          <w:i/>
          <w:iCs/>
          <w:color w:val="1F3864"/>
          <w:sz w:val="30"/>
          <w:szCs w:val="30"/>
          <w:lang w:val="tg-Cyrl-TJ" w:eastAsia="ru-RU"/>
        </w:rPr>
        <w:t>ру подош мебошанд аммо)</w:t>
      </w:r>
      <w:r w:rsidRPr="006002B7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tg-Cyrl-TJ" w:eastAsia="ru-RU"/>
        </w:rPr>
        <w:t>, як диноре, ки барои хонаводаи худ нафақа мекун</w:t>
      </w:r>
      <w:r w:rsidRPr="006002B7">
        <w:rPr>
          <w:rFonts w:ascii="Palatino Linotype" w:eastAsia="MS Mincho" w:hAnsi="Palatino Linotype" w:cs="Times New Roman"/>
          <w:b/>
          <w:bCs/>
          <w:i/>
          <w:iCs/>
          <w:color w:val="1F3864"/>
          <w:sz w:val="30"/>
          <w:szCs w:val="30"/>
          <w:lang w:val="tg-Cyrl-TJ" w:eastAsia="ru-RU"/>
        </w:rPr>
        <w:t>ӣ</w:t>
      </w:r>
      <w:r w:rsidRPr="006002B7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tg-Cyrl-TJ" w:eastAsia="ru-RU"/>
        </w:rPr>
        <w:t xml:space="preserve"> савобаш аз онҳо бештар мебошад».</w:t>
      </w:r>
      <w:r w:rsidRPr="006002B7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vertAlign w:val="superscript"/>
          <w:lang w:val="ru-RU" w:eastAsia="ru-RU"/>
        </w:rPr>
        <w:footnoteReference w:id="2"/>
      </w:r>
    </w:p>
    <w:p w:rsidR="006002B7" w:rsidRPr="006002B7" w:rsidRDefault="006002B7" w:rsidP="006002B7">
      <w:pPr>
        <w:bidi w:val="0"/>
        <w:spacing w:after="0" w:line="240" w:lineRule="auto"/>
        <w:ind w:firstLine="454"/>
        <w:jc w:val="both"/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</w:pPr>
      <w:r w:rsidRPr="006002B7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>Аз Саъд ибни Абиваққос (р) ривоят шуда, ки Пайғам</w:t>
      </w:r>
      <w:r w:rsidRPr="006002B7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softHyphen/>
        <w:t>бар (с) фармудаанд:</w:t>
      </w:r>
    </w:p>
    <w:p w:rsidR="006002B7" w:rsidRPr="006002B7" w:rsidRDefault="006002B7" w:rsidP="006002B7">
      <w:pPr>
        <w:bidi w:val="0"/>
        <w:spacing w:after="0" w:line="240" w:lineRule="auto"/>
        <w:ind w:firstLine="454"/>
        <w:jc w:val="both"/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tg-Cyrl-TJ" w:eastAsia="ru-RU"/>
        </w:rPr>
      </w:pPr>
      <w:r w:rsidRPr="006002B7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tg-Cyrl-TJ" w:eastAsia="ru-RU"/>
        </w:rPr>
        <w:t>«Бегумон ҳар андоза бар хонаводаи худ нафақа кун</w:t>
      </w:r>
      <w:r w:rsidRPr="006002B7">
        <w:rPr>
          <w:rFonts w:ascii="Palatino Linotype" w:eastAsia="MS Mincho" w:hAnsi="Palatino Linotype" w:cs="Times New Roman"/>
          <w:b/>
          <w:bCs/>
          <w:i/>
          <w:iCs/>
          <w:color w:val="1F3864"/>
          <w:sz w:val="30"/>
          <w:szCs w:val="30"/>
          <w:lang w:val="tg-Cyrl-TJ" w:eastAsia="ru-RU"/>
        </w:rPr>
        <w:t>ӣ</w:t>
      </w:r>
      <w:r w:rsidRPr="006002B7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tg-Cyrl-TJ" w:eastAsia="ru-RU"/>
        </w:rPr>
        <w:t xml:space="preserve"> дар баробари он а</w:t>
      </w:r>
      <w:r w:rsidRPr="006002B7">
        <w:rPr>
          <w:rFonts w:ascii="Palatino Linotype" w:eastAsia="MS Mincho" w:hAnsi="Palatino Linotype" w:cs="Times New Roman"/>
          <w:b/>
          <w:bCs/>
          <w:i/>
          <w:iCs/>
          <w:color w:val="1F3864"/>
          <w:sz w:val="30"/>
          <w:szCs w:val="30"/>
          <w:lang w:val="tg-Cyrl-TJ" w:eastAsia="ru-RU"/>
        </w:rPr>
        <w:t>ҷ</w:t>
      </w:r>
      <w:r w:rsidRPr="006002B7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tg-Cyrl-TJ" w:eastAsia="ru-RU"/>
        </w:rPr>
        <w:t xml:space="preserve">ру подоши </w:t>
      </w:r>
      <w:r w:rsidRPr="006002B7">
        <w:rPr>
          <w:rFonts w:ascii="Palatino Linotype" w:eastAsia="Times New Roman" w:hAnsi="Palatino Linotype" w:cs="Times New Roman"/>
          <w:i/>
          <w:iCs/>
          <w:color w:val="1F3864"/>
          <w:sz w:val="30"/>
          <w:szCs w:val="30"/>
          <w:lang w:val="tg-Cyrl-TJ" w:eastAsia="ru-RU"/>
        </w:rPr>
        <w:t xml:space="preserve">(нек) </w:t>
      </w:r>
      <w:r w:rsidRPr="006002B7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tg-Cyrl-TJ" w:eastAsia="ru-RU"/>
        </w:rPr>
        <w:t>меёб</w:t>
      </w:r>
      <w:r w:rsidRPr="006002B7">
        <w:rPr>
          <w:rFonts w:ascii="Palatino Linotype" w:eastAsia="MS Mincho" w:hAnsi="Palatino Linotype" w:cs="Times New Roman"/>
          <w:b/>
          <w:bCs/>
          <w:i/>
          <w:iCs/>
          <w:color w:val="1F3864"/>
          <w:sz w:val="30"/>
          <w:szCs w:val="30"/>
          <w:lang w:val="tg-Cyrl-TJ" w:eastAsia="ru-RU"/>
        </w:rPr>
        <w:t>ӣ</w:t>
      </w:r>
      <w:r w:rsidRPr="006002B7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tg-Cyrl-TJ" w:eastAsia="ru-RU"/>
        </w:rPr>
        <w:t>, агарчи луқмае бошад, ки онро бардор</w:t>
      </w:r>
      <w:r w:rsidRPr="006002B7">
        <w:rPr>
          <w:rFonts w:ascii="Palatino Linotype" w:eastAsia="MS Mincho" w:hAnsi="Palatino Linotype" w:cs="Times New Roman"/>
          <w:b/>
          <w:bCs/>
          <w:i/>
          <w:iCs/>
          <w:color w:val="1F3864"/>
          <w:sz w:val="30"/>
          <w:szCs w:val="30"/>
          <w:lang w:val="tg-Cyrl-TJ" w:eastAsia="ru-RU"/>
        </w:rPr>
        <w:t>ӣ</w:t>
      </w:r>
      <w:r w:rsidRPr="006002B7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tg-Cyrl-TJ" w:eastAsia="ru-RU"/>
        </w:rPr>
        <w:t xml:space="preserve"> ва дар даҳони ҳамсарат бигузор</w:t>
      </w:r>
      <w:r w:rsidRPr="006002B7">
        <w:rPr>
          <w:rFonts w:ascii="Palatino Linotype" w:eastAsia="MS Mincho" w:hAnsi="Palatino Linotype" w:cs="Times New Roman"/>
          <w:b/>
          <w:bCs/>
          <w:i/>
          <w:iCs/>
          <w:color w:val="1F3864"/>
          <w:sz w:val="30"/>
          <w:szCs w:val="30"/>
          <w:lang w:val="tg-Cyrl-TJ" w:eastAsia="ru-RU"/>
        </w:rPr>
        <w:t>ӣ</w:t>
      </w:r>
      <w:r w:rsidRPr="006002B7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tg-Cyrl-TJ" w:eastAsia="ru-RU"/>
        </w:rPr>
        <w:t>».</w:t>
      </w:r>
      <w:r w:rsidRPr="006002B7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vertAlign w:val="superscript"/>
          <w:lang w:val="ru-RU" w:eastAsia="ru-RU"/>
        </w:rPr>
        <w:footnoteReference w:id="3"/>
      </w:r>
    </w:p>
    <w:p w:rsidR="006002B7" w:rsidRPr="006002B7" w:rsidRDefault="006002B7" w:rsidP="006002B7">
      <w:pPr>
        <w:bidi w:val="0"/>
        <w:spacing w:after="0" w:line="240" w:lineRule="auto"/>
        <w:ind w:firstLine="454"/>
        <w:jc w:val="both"/>
        <w:rPr>
          <w:rFonts w:ascii="Palatino Linotype" w:eastAsia="Times New Roman" w:hAnsi="Palatino Linotype" w:cs="Times New Roman"/>
          <w:b/>
          <w:bCs/>
          <w:i/>
          <w:iCs/>
          <w:sz w:val="30"/>
          <w:szCs w:val="30"/>
          <w:lang w:val="ru-RU" w:eastAsia="ru-RU"/>
        </w:rPr>
      </w:pPr>
      <w:r w:rsidRPr="006002B7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lastRenderedPageBreak/>
        <w:t>Ривоят шудааст, р</w:t>
      </w:r>
      <w:r w:rsidRPr="006002B7">
        <w:rPr>
          <w:rFonts w:ascii="Palatino Linotype" w:eastAsia="MS Mincho" w:hAnsi="Palatino Linotype" w:cs="Times New Roman"/>
          <w:sz w:val="30"/>
          <w:szCs w:val="30"/>
          <w:lang w:val="ru-RU" w:eastAsia="ru-RU"/>
        </w:rPr>
        <w:t>ӯ</w:t>
      </w:r>
      <w:r w:rsidRPr="006002B7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зе Абу</w:t>
      </w:r>
      <w:r w:rsidRPr="006002B7">
        <w:rPr>
          <w:rFonts w:ascii="Palatino Linotype" w:eastAsia="MS Mincho" w:hAnsi="Palatino Linotype" w:cs="Times New Roman"/>
          <w:sz w:val="30"/>
          <w:szCs w:val="30"/>
          <w:lang w:val="ru-RU" w:eastAsia="ru-RU"/>
        </w:rPr>
        <w:t>ҳ</w:t>
      </w:r>
      <w:r w:rsidRPr="006002B7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урайра (р) ба Расули Худо (с) гуфт: «</w:t>
      </w:r>
      <w:r w:rsidRPr="006002B7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 xml:space="preserve">Эй Расули Худо (с)! Кадом садақа беҳтар аст?» </w:t>
      </w:r>
      <w:r w:rsidRPr="006002B7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 xml:space="preserve">Он Ҳазрат (с) дар </w:t>
      </w:r>
      <w:r w:rsidRPr="006002B7">
        <w:rPr>
          <w:rFonts w:ascii="Palatino Linotype" w:eastAsia="MS Mincho" w:hAnsi="Palatino Linotype" w:cs="Times New Roman"/>
          <w:sz w:val="30"/>
          <w:szCs w:val="30"/>
          <w:lang w:val="ru-RU" w:eastAsia="ru-RU"/>
        </w:rPr>
        <w:t>ҷ</w:t>
      </w:r>
      <w:r w:rsidRPr="006002B7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 xml:space="preserve">авоб фармуданд: </w:t>
      </w:r>
      <w:r w:rsidRPr="00823EEB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>«Беҳтарин садақа он аст, ки саъй шавад ба шахси тангдасту камдаромад дода шавад ва нахуст онро ба атрофиёни фақиру афроди таҳти сарпа</w:t>
      </w:r>
      <w:r w:rsidRPr="00823EEB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tg-Cyrl-TJ" w:eastAsia="ru-RU"/>
        </w:rPr>
        <w:softHyphen/>
      </w:r>
      <w:r w:rsidRPr="00823EEB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>растии худ бидиҳ</w:t>
      </w:r>
      <w:r w:rsidRPr="00823EEB">
        <w:rPr>
          <w:rFonts w:ascii="Palatino Linotype" w:eastAsia="MS Mincho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>ӣ</w:t>
      </w:r>
      <w:r w:rsidRPr="00823EEB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>».</w:t>
      </w:r>
      <w:r w:rsidRPr="00823EEB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vertAlign w:val="superscript"/>
          <w:lang w:val="ru-RU" w:eastAsia="ru-RU"/>
        </w:rPr>
        <w:footnoteReference w:id="4"/>
      </w:r>
    </w:p>
    <w:p w:rsidR="006002B7" w:rsidRPr="006002B7" w:rsidRDefault="006002B7" w:rsidP="006002B7">
      <w:pPr>
        <w:bidi w:val="0"/>
        <w:spacing w:after="0" w:line="240" w:lineRule="auto"/>
        <w:ind w:firstLine="454"/>
        <w:jc w:val="both"/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</w:pPr>
      <w:r w:rsidRPr="006002B7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Аз Миқдом ибни Маъдикарб (р) ривоят шуда, ки гуф</w:t>
      </w:r>
      <w:r w:rsidRPr="006002B7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softHyphen/>
      </w:r>
      <w:r w:rsidRPr="006002B7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тааст: Пайғамбари акрам (с) фармуданд:</w:t>
      </w:r>
    </w:p>
    <w:p w:rsidR="006002B7" w:rsidRPr="00823EEB" w:rsidRDefault="006002B7" w:rsidP="006002B7">
      <w:pPr>
        <w:bidi w:val="0"/>
        <w:spacing w:after="0" w:line="240" w:lineRule="auto"/>
        <w:ind w:firstLine="454"/>
        <w:jc w:val="both"/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</w:pPr>
      <w:r w:rsidRPr="00823EEB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>«Ғизое, ки ба худат, ба фарзандат, ба ҳамсарат ва ба хидматгорат медиҳ</w:t>
      </w:r>
      <w:r w:rsidRPr="00823EEB">
        <w:rPr>
          <w:rFonts w:ascii="Palatino Linotype" w:eastAsia="MS Mincho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>ӣ</w:t>
      </w:r>
      <w:r w:rsidRPr="00823EEB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 xml:space="preserve"> ва ба онон мех</w:t>
      </w:r>
      <w:r w:rsidRPr="00823EEB">
        <w:rPr>
          <w:rFonts w:ascii="Palatino Linotype" w:eastAsia="MS Mincho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>ӯ</w:t>
      </w:r>
      <w:r w:rsidRPr="00823EEB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>рон</w:t>
      </w:r>
      <w:r w:rsidRPr="00823EEB">
        <w:rPr>
          <w:rFonts w:ascii="Palatino Linotype" w:eastAsia="MS Mincho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>ӣ</w:t>
      </w:r>
      <w:r w:rsidRPr="00823EEB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 xml:space="preserve"> барои ту садақа маҳсуб мешавад».</w:t>
      </w:r>
      <w:r w:rsidRPr="00823EEB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vertAlign w:val="superscript"/>
          <w:lang w:val="ru-RU" w:eastAsia="ru-RU"/>
        </w:rPr>
        <w:footnoteReference w:id="5"/>
      </w:r>
    </w:p>
    <w:p w:rsidR="006002B7" w:rsidRPr="006002B7" w:rsidRDefault="006002B7" w:rsidP="006002B7">
      <w:pPr>
        <w:bidi w:val="0"/>
        <w:spacing w:after="0" w:line="240" w:lineRule="auto"/>
        <w:ind w:firstLine="454"/>
        <w:jc w:val="both"/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</w:pPr>
      <w:r w:rsidRPr="006002B7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Ривоят аст, ки Расули Худо (с) фармуданд:</w:t>
      </w:r>
    </w:p>
    <w:p w:rsidR="006002B7" w:rsidRPr="00823EEB" w:rsidRDefault="006002B7" w:rsidP="006002B7">
      <w:pPr>
        <w:bidi w:val="0"/>
        <w:spacing w:after="0" w:line="240" w:lineRule="auto"/>
        <w:ind w:firstLine="454"/>
        <w:jc w:val="both"/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</w:pPr>
      <w:r w:rsidRPr="00823EEB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 xml:space="preserve">«Вақте яке аз шумо </w:t>
      </w:r>
      <w:r w:rsidRPr="00823EEB">
        <w:rPr>
          <w:rFonts w:ascii="Palatino Linotype" w:eastAsia="Times New Roman" w:hAnsi="Palatino Linotype" w:cs="Times New Roman"/>
          <w:i/>
          <w:iCs/>
          <w:color w:val="1F3864"/>
          <w:sz w:val="30"/>
          <w:szCs w:val="30"/>
          <w:lang w:val="ru-RU" w:eastAsia="ru-RU"/>
        </w:rPr>
        <w:t>(дар роҳи таъмини хароҷоти хона</w:t>
      </w:r>
      <w:r w:rsidRPr="00823EEB">
        <w:rPr>
          <w:rFonts w:ascii="Palatino Linotype" w:eastAsia="Times New Roman" w:hAnsi="Palatino Linotype" w:cs="Times New Roman"/>
          <w:i/>
          <w:iCs/>
          <w:color w:val="1F3864"/>
          <w:sz w:val="30"/>
          <w:szCs w:val="30"/>
          <w:lang w:val="tg-Cyrl-TJ" w:eastAsia="ru-RU"/>
        </w:rPr>
        <w:softHyphen/>
      </w:r>
      <w:r w:rsidRPr="00823EEB">
        <w:rPr>
          <w:rFonts w:ascii="Palatino Linotype" w:eastAsia="Times New Roman" w:hAnsi="Palatino Linotype" w:cs="Times New Roman"/>
          <w:i/>
          <w:iCs/>
          <w:color w:val="1F3864"/>
          <w:sz w:val="30"/>
          <w:szCs w:val="30"/>
          <w:lang w:val="ru-RU" w:eastAsia="ru-RU"/>
        </w:rPr>
        <w:t xml:space="preserve">вода ва ба даст овардани нафақаи аҳлаш) </w:t>
      </w:r>
      <w:r w:rsidRPr="00823EEB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>бо ҳолати ғамза</w:t>
      </w:r>
      <w:r w:rsidRPr="00823EEB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tg-Cyrl-TJ" w:eastAsia="ru-RU"/>
        </w:rPr>
        <w:softHyphen/>
      </w:r>
      <w:r w:rsidRPr="00823EEB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>даг</w:t>
      </w:r>
      <w:r w:rsidRPr="00823EEB">
        <w:rPr>
          <w:rFonts w:ascii="Palatino Linotype" w:eastAsia="MS Mincho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>ӣ</w:t>
      </w:r>
      <w:r w:rsidRPr="00823EEB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 xml:space="preserve"> ва анд</w:t>
      </w:r>
      <w:r w:rsidRPr="00823EEB">
        <w:rPr>
          <w:rFonts w:ascii="Palatino Linotype" w:eastAsia="MS Mincho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>ӯҳ</w:t>
      </w:r>
      <w:r w:rsidRPr="00823EEB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>гин</w:t>
      </w:r>
      <w:r w:rsidRPr="00823EEB">
        <w:rPr>
          <w:rFonts w:ascii="Palatino Linotype" w:eastAsia="MS Mincho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>ӣ</w:t>
      </w:r>
      <w:r w:rsidRPr="00823EEB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 xml:space="preserve"> бимирад, назди Худованд бартару писанди</w:t>
      </w:r>
      <w:r w:rsidRPr="00823EEB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tg-Cyrl-TJ" w:eastAsia="ru-RU"/>
        </w:rPr>
        <w:softHyphen/>
      </w:r>
      <w:r w:rsidRPr="00823EEB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>датар аст аз ҳазор зарбаи шамшер х</w:t>
      </w:r>
      <w:r w:rsidRPr="00823EEB">
        <w:rPr>
          <w:rFonts w:ascii="Palatino Linotype" w:eastAsia="MS Mincho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>ӯ</w:t>
      </w:r>
      <w:r w:rsidRPr="00823EEB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>рдан дар роҳи Худо».</w:t>
      </w:r>
      <w:r w:rsidRPr="00823EEB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vertAlign w:val="superscript"/>
          <w:lang w:val="ru-RU" w:eastAsia="ru-RU"/>
        </w:rPr>
        <w:footnoteReference w:id="6"/>
      </w:r>
    </w:p>
    <w:p w:rsidR="006002B7" w:rsidRPr="006002B7" w:rsidRDefault="006002B7" w:rsidP="006002B7">
      <w:pPr>
        <w:bidi w:val="0"/>
        <w:spacing w:after="0" w:line="240" w:lineRule="auto"/>
        <w:ind w:firstLine="454"/>
        <w:jc w:val="both"/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</w:pPr>
      <w:r w:rsidRPr="006002B7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Манзури ҳадис ин аст, ки вақте яке аз шумо бо ҳолати ғамзадагиву анд</w:t>
      </w:r>
      <w:r w:rsidRPr="006002B7">
        <w:rPr>
          <w:rFonts w:ascii="Palatino Linotype" w:eastAsia="MS Mincho" w:hAnsi="Palatino Linotype" w:cs="Times New Roman"/>
          <w:sz w:val="30"/>
          <w:szCs w:val="30"/>
          <w:lang w:val="ru-RU" w:eastAsia="ru-RU"/>
        </w:rPr>
        <w:t>ӯҳ</w:t>
      </w:r>
      <w:r w:rsidRPr="006002B7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гинии қалб ба сабаби таъмини хонавода ва дар асари касби моли ҳалоле, ки назди аҳли камол фарзи айн мебошад, бимирад, назди Худованд бартару писандида</w:t>
      </w:r>
      <w:r w:rsidRPr="006002B7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softHyphen/>
      </w:r>
      <w:r w:rsidRPr="006002B7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тар аст аз ҳазор зарбаи шамшер х</w:t>
      </w:r>
      <w:r w:rsidRPr="006002B7">
        <w:rPr>
          <w:rFonts w:ascii="Palatino Linotype" w:eastAsia="MS Mincho" w:hAnsi="Palatino Linotype" w:cs="Times New Roman"/>
          <w:sz w:val="30"/>
          <w:szCs w:val="30"/>
          <w:lang w:val="ru-RU" w:eastAsia="ru-RU"/>
        </w:rPr>
        <w:t>ӯ</w:t>
      </w:r>
      <w:r w:rsidRPr="006002B7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рдан дар роҳи Худо, чаро ки касби моли ҳалол ба хотири таъмини он чизе, ки аёл эҳ</w:t>
      </w:r>
      <w:r w:rsidRPr="006002B7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softHyphen/>
      </w:r>
      <w:r w:rsidRPr="006002B7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тиё</w:t>
      </w:r>
      <w:r w:rsidRPr="006002B7">
        <w:rPr>
          <w:rFonts w:ascii="Palatino Linotype" w:eastAsia="MS Mincho" w:hAnsi="Palatino Linotype" w:cs="Times New Roman"/>
          <w:sz w:val="30"/>
          <w:szCs w:val="30"/>
          <w:lang w:val="ru-RU" w:eastAsia="ru-RU"/>
        </w:rPr>
        <w:t>ҷ</w:t>
      </w:r>
      <w:r w:rsidRPr="006002B7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 xml:space="preserve"> дорад ва афроде, ки дар таъминоти ӯст, фарзи айн ме</w:t>
      </w:r>
      <w:r w:rsidRPr="006002B7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softHyphen/>
      </w:r>
      <w:r w:rsidRPr="006002B7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бошад, аммо таҳаммули ран</w:t>
      </w:r>
      <w:r w:rsidRPr="006002B7">
        <w:rPr>
          <w:rFonts w:ascii="Palatino Linotype" w:eastAsia="MS Mincho" w:hAnsi="Palatino Linotype" w:cs="Times New Roman"/>
          <w:sz w:val="30"/>
          <w:szCs w:val="30"/>
          <w:lang w:val="ru-RU" w:eastAsia="ru-RU"/>
        </w:rPr>
        <w:t>ҷ</w:t>
      </w:r>
      <w:r w:rsidRPr="006002B7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у заҳмат дар роҳи Худо дар бештари аҳвол фарзи кифоя аст.</w:t>
      </w:r>
    </w:p>
    <w:p w:rsidR="006002B7" w:rsidRPr="006002B7" w:rsidRDefault="006002B7" w:rsidP="006002B7">
      <w:pPr>
        <w:bidi w:val="0"/>
        <w:spacing w:after="0" w:line="240" w:lineRule="auto"/>
        <w:ind w:firstLine="454"/>
        <w:jc w:val="both"/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</w:pPr>
      <w:r w:rsidRPr="006002B7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Қузоъ</w:t>
      </w:r>
      <w:r w:rsidRPr="006002B7">
        <w:rPr>
          <w:rFonts w:ascii="Palatino Linotype" w:eastAsia="MS Mincho" w:hAnsi="Palatino Linotype" w:cs="Times New Roman"/>
          <w:sz w:val="30"/>
          <w:szCs w:val="30"/>
          <w:lang w:val="ru-RU" w:eastAsia="ru-RU"/>
        </w:rPr>
        <w:t>ӣ</w:t>
      </w:r>
      <w:r w:rsidRPr="006002B7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 xml:space="preserve"> аз Ибни Аббос ва Абунуайм дар «Ал-Ҳиля» ри</w:t>
      </w:r>
      <w:r w:rsidRPr="006002B7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softHyphen/>
      </w:r>
      <w:r w:rsidRPr="006002B7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 xml:space="preserve">воят кардааст: </w:t>
      </w:r>
      <w:r w:rsidRPr="006002B7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 xml:space="preserve">«Талаби моли ҳалол </w:t>
      </w:r>
      <w:r w:rsidRPr="006002B7">
        <w:rPr>
          <w:rFonts w:ascii="Palatino Linotype" w:eastAsia="MS Mincho" w:hAnsi="Palatino Linotype" w:cs="Times New Roman"/>
          <w:i/>
          <w:iCs/>
          <w:sz w:val="30"/>
          <w:szCs w:val="30"/>
          <w:lang w:val="ru-RU" w:eastAsia="ru-RU"/>
        </w:rPr>
        <w:t>ҷ</w:t>
      </w:r>
      <w:r w:rsidRPr="006002B7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 xml:space="preserve">иҳод аст». </w:t>
      </w:r>
      <w:r w:rsidRPr="006002B7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Ва Табарон</w:t>
      </w:r>
      <w:r w:rsidRPr="006002B7">
        <w:rPr>
          <w:rFonts w:ascii="Palatino Linotype" w:eastAsia="MS Mincho" w:hAnsi="Palatino Linotype" w:cs="Times New Roman"/>
          <w:sz w:val="30"/>
          <w:szCs w:val="30"/>
          <w:lang w:val="ru-RU" w:eastAsia="ru-RU"/>
        </w:rPr>
        <w:t>ӣ</w:t>
      </w:r>
      <w:r w:rsidRPr="006002B7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 xml:space="preserve"> аз Ибни Масъуд ривоят кардааст: </w:t>
      </w:r>
      <w:r w:rsidRPr="006002B7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>«Талаби моли ҳалол фари</w:t>
      </w:r>
      <w:r w:rsidRPr="006002B7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softHyphen/>
      </w:r>
      <w:r w:rsidRPr="006002B7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 xml:space="preserve">за мебошад». </w:t>
      </w:r>
      <w:r w:rsidRPr="006002B7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Ва Да</w:t>
      </w:r>
      <w:r w:rsidRPr="006002B7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>йламӣ</w:t>
      </w:r>
      <w:r w:rsidRPr="006002B7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 xml:space="preserve"> аз Анас ривоят намудааст: </w:t>
      </w:r>
      <w:r w:rsidRPr="006002B7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>«Тала</w:t>
      </w:r>
      <w:r w:rsidRPr="006002B7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softHyphen/>
      </w:r>
      <w:r w:rsidRPr="006002B7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>би моли ҳалол бар ҳар фарди мусалмоне во</w:t>
      </w:r>
      <w:r w:rsidRPr="006002B7">
        <w:rPr>
          <w:rFonts w:ascii="Palatino Linotype" w:eastAsia="MS Mincho" w:hAnsi="Palatino Linotype" w:cs="Times New Roman"/>
          <w:i/>
          <w:iCs/>
          <w:sz w:val="30"/>
          <w:szCs w:val="30"/>
          <w:lang w:val="ru-RU" w:eastAsia="ru-RU"/>
        </w:rPr>
        <w:t>ҷ</w:t>
      </w:r>
      <w:r w:rsidRPr="006002B7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 xml:space="preserve">иб мебошад». </w:t>
      </w:r>
      <w:r w:rsidRPr="006002B7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 xml:space="preserve">Ва Ибни Асокир аз Анас ривоят кардааст: </w:t>
      </w:r>
      <w:r w:rsidRPr="006002B7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 xml:space="preserve">«Касе, ки бо ҳолати хастагиву </w:t>
      </w:r>
      <w:r w:rsidRPr="006002B7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t>а</w:t>
      </w:r>
      <w:r w:rsidRPr="006002B7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>фсу</w:t>
      </w:r>
      <w:r w:rsidRPr="006002B7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t>р</w:t>
      </w:r>
      <w:r w:rsidRPr="006002B7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>даг</w:t>
      </w:r>
      <w:r w:rsidRPr="006002B7">
        <w:rPr>
          <w:rFonts w:ascii="Palatino Linotype" w:eastAsia="MS Mincho" w:hAnsi="Palatino Linotype" w:cs="Times New Roman"/>
          <w:i/>
          <w:iCs/>
          <w:sz w:val="30"/>
          <w:szCs w:val="30"/>
          <w:lang w:val="ru-RU" w:eastAsia="ru-RU"/>
        </w:rPr>
        <w:t>ӣ</w:t>
      </w:r>
      <w:r w:rsidRPr="006002B7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 xml:space="preserve"> дар асари талаби ризқу р</w:t>
      </w:r>
      <w:r w:rsidRPr="006002B7">
        <w:rPr>
          <w:rFonts w:ascii="Palatino Linotype" w:eastAsia="MS Mincho" w:hAnsi="Palatino Linotype" w:cs="Times New Roman"/>
          <w:i/>
          <w:iCs/>
          <w:sz w:val="30"/>
          <w:szCs w:val="30"/>
          <w:lang w:val="ru-RU" w:eastAsia="ru-RU"/>
        </w:rPr>
        <w:t>ӯ</w:t>
      </w:r>
      <w:r w:rsidRPr="006002B7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>зии ҳалол би</w:t>
      </w:r>
      <w:r w:rsidRPr="006002B7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softHyphen/>
      </w:r>
      <w:r w:rsidRPr="006002B7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>мирад, гуноҳонаш бахшида мешавад».</w:t>
      </w:r>
      <w:r w:rsidRPr="006002B7">
        <w:rPr>
          <w:rFonts w:ascii="Palatino Linotype" w:eastAsia="Times New Roman" w:hAnsi="Palatino Linotype" w:cs="Times New Roman"/>
          <w:i/>
          <w:iCs/>
          <w:sz w:val="30"/>
          <w:szCs w:val="30"/>
          <w:vertAlign w:val="superscript"/>
          <w:lang w:val="ru-RU" w:eastAsia="ru-RU"/>
        </w:rPr>
        <w:footnoteReference w:id="7"/>
      </w:r>
    </w:p>
    <w:p w:rsidR="006002B7" w:rsidRPr="006002B7" w:rsidRDefault="006002B7" w:rsidP="006002B7">
      <w:pPr>
        <w:bidi w:val="0"/>
        <w:spacing w:after="0" w:line="240" w:lineRule="auto"/>
        <w:ind w:firstLine="454"/>
        <w:jc w:val="both"/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</w:pPr>
      <w:r w:rsidRPr="006002B7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Аз Ибни Умар (р) ривоят шуда, ки гуфтааст: «Расули Худо (с) фармуданд:</w:t>
      </w:r>
    </w:p>
    <w:p w:rsidR="006002B7" w:rsidRPr="00823EEB" w:rsidRDefault="006002B7" w:rsidP="006002B7">
      <w:pPr>
        <w:bidi w:val="0"/>
        <w:spacing w:after="0" w:line="240" w:lineRule="auto"/>
        <w:ind w:firstLine="454"/>
        <w:jc w:val="both"/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</w:pPr>
      <w:r w:rsidRPr="00823EEB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lastRenderedPageBreak/>
        <w:t>«Барои гунаҳкории шахс коф</w:t>
      </w:r>
      <w:r w:rsidRPr="00823EEB">
        <w:rPr>
          <w:rFonts w:ascii="Palatino Linotype" w:eastAsia="MS Mincho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>ӣ</w:t>
      </w:r>
      <w:r w:rsidRPr="00823EEB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 xml:space="preserve"> аст, ин ки афроди бар ӯҳ</w:t>
      </w:r>
      <w:r w:rsidRPr="00823EEB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tg-Cyrl-TJ" w:eastAsia="ru-RU"/>
        </w:rPr>
        <w:softHyphen/>
      </w:r>
      <w:r w:rsidRPr="00823EEB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>дааш бударо ниёзманд ва гурусна бидорад».</w:t>
      </w:r>
    </w:p>
    <w:p w:rsidR="006002B7" w:rsidRPr="006002B7" w:rsidRDefault="006002B7" w:rsidP="006002B7">
      <w:pPr>
        <w:bidi w:val="0"/>
        <w:spacing w:after="0" w:line="240" w:lineRule="auto"/>
        <w:ind w:firstLine="454"/>
        <w:jc w:val="both"/>
        <w:rPr>
          <w:rFonts w:ascii="Palatino Linotype" w:eastAsia="Times New Roman" w:hAnsi="Palatino Linotype" w:cs="Times New Roman"/>
          <w:b/>
          <w:bCs/>
          <w:i/>
          <w:iCs/>
          <w:sz w:val="30"/>
          <w:szCs w:val="30"/>
          <w:lang w:val="ru-RU" w:eastAsia="ru-RU"/>
        </w:rPr>
      </w:pPr>
      <w:r w:rsidRPr="006002B7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Умар ибни Хаттоб (р) писарашро насиҳат ва огоҳ ме</w:t>
      </w:r>
      <w:r w:rsidRPr="006002B7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softHyphen/>
      </w:r>
      <w:r w:rsidRPr="006002B7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ка</w:t>
      </w:r>
      <w:r w:rsidRPr="006002B7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>р</w:t>
      </w:r>
      <w:r w:rsidRPr="006002B7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д, ки барои фарзандонаш моли ҳалол касб кунад, чунон</w:t>
      </w:r>
      <w:r w:rsidRPr="006002B7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softHyphen/>
      </w:r>
      <w:r w:rsidRPr="006002B7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ки Ибни Муборак дар китоби худ «Аз-Зуҳд» дар ривояте, ки онро ба Ҳасан ибни Ал</w:t>
      </w:r>
      <w:r w:rsidRPr="006002B7">
        <w:rPr>
          <w:rFonts w:ascii="Palatino Linotype" w:eastAsia="MS Mincho" w:hAnsi="Palatino Linotype" w:cs="Times New Roman"/>
          <w:sz w:val="30"/>
          <w:szCs w:val="30"/>
          <w:lang w:val="ru-RU" w:eastAsia="ru-RU"/>
        </w:rPr>
        <w:t>ӣ</w:t>
      </w:r>
      <w:r w:rsidRPr="006002B7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 xml:space="preserve"> (р) ис</w:t>
      </w:r>
      <w:r w:rsidRPr="006002B7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>ти</w:t>
      </w:r>
      <w:r w:rsidRPr="006002B7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 xml:space="preserve">нод намуда, гуфтааст: </w:t>
      </w:r>
      <w:r w:rsidRPr="006002B7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>«Р</w:t>
      </w:r>
      <w:r w:rsidRPr="006002B7">
        <w:rPr>
          <w:rFonts w:ascii="Palatino Linotype" w:eastAsia="MS Mincho" w:hAnsi="Palatino Linotype" w:cs="Times New Roman"/>
          <w:i/>
          <w:iCs/>
          <w:sz w:val="30"/>
          <w:szCs w:val="30"/>
          <w:lang w:val="ru-RU" w:eastAsia="ru-RU"/>
        </w:rPr>
        <w:t>ӯ</w:t>
      </w:r>
      <w:r w:rsidRPr="006002B7">
        <w:rPr>
          <w:rFonts w:ascii="Palatino Linotype" w:eastAsia="MS Mincho" w:hAnsi="Palatino Linotype" w:cs="Times New Roman"/>
          <w:i/>
          <w:iCs/>
          <w:sz w:val="30"/>
          <w:szCs w:val="30"/>
          <w:lang w:val="tg-Cyrl-TJ" w:eastAsia="ru-RU"/>
        </w:rPr>
        <w:softHyphen/>
      </w:r>
      <w:r w:rsidRPr="006002B7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>зе Умар ибни Хаттоб (р) дар яке аз к</w:t>
      </w:r>
      <w:r w:rsidRPr="006002B7">
        <w:rPr>
          <w:rFonts w:ascii="Palatino Linotype" w:eastAsia="MS Mincho" w:hAnsi="Palatino Linotype" w:cs="Times New Roman"/>
          <w:i/>
          <w:iCs/>
          <w:sz w:val="30"/>
          <w:szCs w:val="30"/>
          <w:lang w:val="ru-RU" w:eastAsia="ru-RU"/>
        </w:rPr>
        <w:t>ӯ</w:t>
      </w:r>
      <w:r w:rsidRPr="006002B7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>чаҳои Мадина роҳ ме</w:t>
      </w:r>
      <w:r w:rsidRPr="006002B7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softHyphen/>
      </w:r>
      <w:r w:rsidRPr="006002B7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>рафт, ногаҳон духтаракеро дид, ки аз ҷои худ мехезаду мени</w:t>
      </w:r>
      <w:r w:rsidRPr="006002B7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softHyphen/>
      </w:r>
      <w:r w:rsidRPr="006002B7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>шинад! Умар ибни Хаттоб (р) гуфт: «Эй бечораи тирабахт! Ин фарзанди кист?» Ибни Умар гуфт: «Эй амирулм</w:t>
      </w:r>
      <w:r w:rsidRPr="006002B7">
        <w:rPr>
          <w:rFonts w:ascii="Palatino Linotype" w:eastAsia="MS Mincho" w:hAnsi="Palatino Linotype" w:cs="Times New Roman"/>
          <w:i/>
          <w:iCs/>
          <w:sz w:val="30"/>
          <w:szCs w:val="30"/>
          <w:lang w:val="ru-RU" w:eastAsia="ru-RU"/>
        </w:rPr>
        <w:t>ӯ</w:t>
      </w:r>
      <w:r w:rsidRPr="006002B7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 xml:space="preserve">ъминин! Ин яке аз духтарони ту аст». Умар ибни Хаттоб (р) гуфт: «Аз чӣ нороҳат аст?» Ибни Умар гуфт: «Он чиро, ки </w:t>
      </w:r>
      <w:r w:rsidRPr="006002B7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t>дар</w:t>
      </w:r>
      <w:r w:rsidRPr="006002B7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 xml:space="preserve"> Бай</w:t>
      </w:r>
      <w:r w:rsidRPr="006002B7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softHyphen/>
      </w:r>
      <w:r w:rsidRPr="006002B7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>тулмоли назди ту а</w:t>
      </w:r>
      <w:r w:rsidRPr="006002B7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t>ст ва</w:t>
      </w:r>
      <w:r w:rsidRPr="006002B7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 xml:space="preserve"> ба вай дода мешуд, аз </w:t>
      </w:r>
      <w:r w:rsidRPr="006002B7">
        <w:rPr>
          <w:rFonts w:ascii="Palatino Linotype" w:eastAsia="MS Mincho" w:hAnsi="Palatino Linotype" w:cs="Times New Roman"/>
          <w:i/>
          <w:iCs/>
          <w:sz w:val="30"/>
          <w:szCs w:val="30"/>
          <w:lang w:val="ru-RU" w:eastAsia="ru-RU"/>
        </w:rPr>
        <w:t>ӯ</w:t>
      </w:r>
      <w:r w:rsidRPr="006002B7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 xml:space="preserve"> дареғ дошт</w:t>
      </w:r>
      <w:r w:rsidRPr="006002B7">
        <w:rPr>
          <w:rFonts w:ascii="Palatino Linotype" w:eastAsia="MS Mincho" w:hAnsi="Palatino Linotype" w:cs="Times New Roman"/>
          <w:i/>
          <w:iCs/>
          <w:sz w:val="30"/>
          <w:szCs w:val="30"/>
          <w:lang w:val="ru-RU" w:eastAsia="ru-RU"/>
        </w:rPr>
        <w:t>ӣ»</w:t>
      </w:r>
      <w:r w:rsidRPr="006002B7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 xml:space="preserve">. Умар (р) гуфт: «Вақте ман </w:t>
      </w:r>
      <w:r w:rsidRPr="006002B7">
        <w:rPr>
          <w:rFonts w:ascii="Palatino Linotype" w:eastAsia="MS Mincho" w:hAnsi="Palatino Linotype" w:cs="Times New Roman"/>
          <w:i/>
          <w:iCs/>
          <w:sz w:val="30"/>
          <w:szCs w:val="30"/>
          <w:lang w:val="ru-RU" w:eastAsia="ru-RU"/>
        </w:rPr>
        <w:t>ӯ</w:t>
      </w:r>
      <w:r w:rsidRPr="006002B7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>ро аз он чи, ки дар наз</w:t>
      </w:r>
      <w:r w:rsidRPr="006002B7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softHyphen/>
      </w:r>
      <w:r w:rsidRPr="006002B7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>ди ман аст, манъ намудам, пас оё ту наметавонист</w:t>
      </w:r>
      <w:r w:rsidRPr="006002B7">
        <w:rPr>
          <w:rFonts w:ascii="Palatino Linotype" w:eastAsia="MS Mincho" w:hAnsi="Palatino Linotype" w:cs="Times New Roman"/>
          <w:i/>
          <w:iCs/>
          <w:sz w:val="30"/>
          <w:szCs w:val="30"/>
          <w:lang w:val="ru-RU" w:eastAsia="ru-RU"/>
        </w:rPr>
        <w:t>ӣ,</w:t>
      </w:r>
      <w:r w:rsidRPr="006002B7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 xml:space="preserve"> моли ҳалоле барои </w:t>
      </w:r>
      <w:r w:rsidRPr="006002B7">
        <w:rPr>
          <w:rFonts w:ascii="Palatino Linotype" w:eastAsia="MS Mincho" w:hAnsi="Palatino Linotype" w:cs="Times New Roman"/>
          <w:i/>
          <w:iCs/>
          <w:sz w:val="30"/>
          <w:szCs w:val="30"/>
          <w:lang w:val="ru-RU" w:eastAsia="ru-RU"/>
        </w:rPr>
        <w:t>ӯ</w:t>
      </w:r>
      <w:r w:rsidRPr="006002B7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 xml:space="preserve"> ба даст биёр</w:t>
      </w:r>
      <w:r w:rsidRPr="006002B7">
        <w:rPr>
          <w:rFonts w:ascii="Palatino Linotype" w:eastAsia="MS Mincho" w:hAnsi="Palatino Linotype" w:cs="Times New Roman"/>
          <w:i/>
          <w:iCs/>
          <w:sz w:val="30"/>
          <w:szCs w:val="30"/>
          <w:lang w:val="ru-RU" w:eastAsia="ru-RU"/>
        </w:rPr>
        <w:t>ӣ</w:t>
      </w:r>
      <w:r w:rsidRPr="006002B7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>, ҳамон тавре, ки дигарон барои духтарони худ ба даст меоваранд? Қасам ба Худо! Ту назди ман ҳеҷ ҳаққ</w:t>
      </w:r>
      <w:r w:rsidRPr="006002B7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t>е</w:t>
      </w:r>
      <w:r w:rsidRPr="006002B7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 xml:space="preserve"> надорӣ, магар ба андозаи он чи фарде аз дигар афроди мусалмон дорад, зеро дар миёни ману ту Китоби Ху</w:t>
      </w:r>
      <w:r w:rsidRPr="006002B7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softHyphen/>
      </w:r>
      <w:r w:rsidRPr="006002B7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>до ву</w:t>
      </w:r>
      <w:r w:rsidRPr="006002B7">
        <w:rPr>
          <w:rFonts w:ascii="Palatino Linotype" w:eastAsia="MS Mincho" w:hAnsi="Palatino Linotype" w:cs="Times New Roman"/>
          <w:i/>
          <w:iCs/>
          <w:sz w:val="30"/>
          <w:szCs w:val="30"/>
          <w:lang w:val="ru-RU" w:eastAsia="ru-RU"/>
        </w:rPr>
        <w:t>ҷ</w:t>
      </w:r>
      <w:r w:rsidRPr="006002B7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>уд дорад ва бар мо ҳукм мекунад». Ҳасан ибни Ал</w:t>
      </w:r>
      <w:r w:rsidRPr="006002B7">
        <w:rPr>
          <w:rFonts w:ascii="Palatino Linotype" w:eastAsia="MS Mincho" w:hAnsi="Palatino Linotype" w:cs="Times New Roman"/>
          <w:i/>
          <w:iCs/>
          <w:sz w:val="30"/>
          <w:szCs w:val="30"/>
          <w:lang w:val="ru-RU" w:eastAsia="ru-RU"/>
        </w:rPr>
        <w:t>ӣ</w:t>
      </w:r>
      <w:r w:rsidRPr="006002B7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 xml:space="preserve"> (р) мегӯяд: «Ба Худо савганд! Дидам, ки Умар ибни Хаттоб аз </w:t>
      </w:r>
      <w:r w:rsidRPr="006002B7">
        <w:rPr>
          <w:rFonts w:ascii="Palatino Linotype" w:eastAsia="MS Mincho" w:hAnsi="Palatino Linotype" w:cs="Times New Roman"/>
          <w:i/>
          <w:iCs/>
          <w:sz w:val="30"/>
          <w:szCs w:val="30"/>
          <w:lang w:val="ru-RU" w:eastAsia="ru-RU"/>
        </w:rPr>
        <w:t>ӯ</w:t>
      </w:r>
      <w:r w:rsidRPr="006002B7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 xml:space="preserve"> хашмгин ва асабон</w:t>
      </w:r>
      <w:r w:rsidRPr="006002B7">
        <w:rPr>
          <w:rFonts w:ascii="Palatino Linotype" w:eastAsia="MS Mincho" w:hAnsi="Palatino Linotype" w:cs="Times New Roman"/>
          <w:i/>
          <w:iCs/>
          <w:sz w:val="30"/>
          <w:szCs w:val="30"/>
          <w:lang w:val="ru-RU" w:eastAsia="ru-RU"/>
        </w:rPr>
        <w:t>ӣ</w:t>
      </w:r>
      <w:r w:rsidRPr="006002B7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 xml:space="preserve"> шуд».</w:t>
      </w:r>
      <w:r w:rsidRPr="006002B7">
        <w:rPr>
          <w:rFonts w:ascii="Palatino Linotype" w:eastAsia="Times New Roman" w:hAnsi="Palatino Linotype" w:cs="Times New Roman"/>
          <w:i/>
          <w:iCs/>
          <w:sz w:val="30"/>
          <w:szCs w:val="30"/>
          <w:vertAlign w:val="superscript"/>
          <w:lang w:val="ru-RU" w:eastAsia="ru-RU"/>
        </w:rPr>
        <w:footnoteReference w:id="8"/>
      </w:r>
    </w:p>
    <w:p w:rsidR="006002B7" w:rsidRPr="006002B7" w:rsidRDefault="006002B7" w:rsidP="006002B7">
      <w:pPr>
        <w:bidi w:val="0"/>
        <w:spacing w:after="0" w:line="240" w:lineRule="auto"/>
        <w:ind w:firstLine="454"/>
        <w:jc w:val="both"/>
        <w:rPr>
          <w:rFonts w:ascii="Palatino Linotype" w:eastAsia="Times New Roman" w:hAnsi="Palatino Linotype" w:cs="Times New Roman"/>
          <w:b/>
          <w:bCs/>
          <w:sz w:val="30"/>
          <w:szCs w:val="30"/>
          <w:lang w:val="ru-RU" w:eastAsia="ru-RU"/>
        </w:rPr>
      </w:pPr>
    </w:p>
    <w:p w:rsidR="006002B7" w:rsidRPr="006002B7" w:rsidRDefault="006002B7" w:rsidP="006002B7">
      <w:pPr>
        <w:bidi w:val="0"/>
        <w:spacing w:after="0" w:line="240" w:lineRule="auto"/>
        <w:jc w:val="center"/>
        <w:rPr>
          <w:rFonts w:ascii="Palatino Linotype" w:eastAsia="Times New Roman" w:hAnsi="Palatino Linotype" w:cs="Times New Roman"/>
          <w:b/>
          <w:bCs/>
          <w:sz w:val="30"/>
          <w:szCs w:val="30"/>
          <w:lang w:val="ru-RU" w:eastAsia="ru-RU"/>
        </w:rPr>
      </w:pPr>
      <w:r w:rsidRPr="006002B7">
        <w:rPr>
          <w:rFonts w:ascii="Palatino Linotype" w:eastAsia="Times New Roman" w:hAnsi="Palatino Linotype" w:cs="Times New Roman"/>
          <w:b/>
          <w:bCs/>
          <w:sz w:val="30"/>
          <w:szCs w:val="30"/>
          <w:lang w:val="ru-RU" w:eastAsia="ru-RU"/>
        </w:rPr>
        <w:t>Як тазаккури зарурӣ</w:t>
      </w:r>
    </w:p>
    <w:p w:rsidR="006002B7" w:rsidRPr="006002B7" w:rsidRDefault="006002B7" w:rsidP="006002B7">
      <w:pPr>
        <w:bidi w:val="0"/>
        <w:spacing w:after="0" w:line="240" w:lineRule="auto"/>
        <w:ind w:firstLine="454"/>
        <w:jc w:val="both"/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</w:pPr>
    </w:p>
    <w:p w:rsidR="006002B7" w:rsidRPr="006002B7" w:rsidRDefault="006002B7" w:rsidP="006002B7">
      <w:pPr>
        <w:bidi w:val="0"/>
        <w:spacing w:after="0" w:line="240" w:lineRule="auto"/>
        <w:ind w:firstLine="454"/>
        <w:jc w:val="both"/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</w:pPr>
      <w:r w:rsidRPr="006002B7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>Дар ин боб баёни ин нукта лозим аст, ки нафақа ва бах</w:t>
      </w:r>
      <w:r w:rsidRPr="006002B7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softHyphen/>
        <w:t>шиши зан бар шавҳару фарзандонаш низ савоб аст. Чунон</w:t>
      </w:r>
      <w:r w:rsidRPr="006002B7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softHyphen/>
        <w:t>ки дар ривояти т</w:t>
      </w:r>
      <w:r w:rsidRPr="006002B7">
        <w:rPr>
          <w:rFonts w:ascii="Palatino Linotype" w:eastAsia="MS Mincho" w:hAnsi="Palatino Linotype" w:cs="Times New Roman"/>
          <w:sz w:val="30"/>
          <w:szCs w:val="30"/>
          <w:lang w:val="tg-Cyrl-TJ" w:eastAsia="ru-RU"/>
        </w:rPr>
        <w:t>ӯ</w:t>
      </w:r>
      <w:r w:rsidRPr="006002B7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>лоние омадааст: «</w:t>
      </w:r>
      <w:r w:rsidRPr="006002B7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t>Расули Худо (с) р</w:t>
      </w:r>
      <w:r w:rsidRPr="006002B7">
        <w:rPr>
          <w:rFonts w:ascii="Palatino Linotype" w:eastAsia="MS Mincho" w:hAnsi="Palatino Linotype" w:cs="Times New Roman"/>
          <w:i/>
          <w:iCs/>
          <w:sz w:val="30"/>
          <w:szCs w:val="30"/>
          <w:lang w:val="tg-Cyrl-TJ" w:eastAsia="ru-RU"/>
        </w:rPr>
        <w:t>ӯ</w:t>
      </w:r>
      <w:r w:rsidRPr="006002B7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t>зе па</w:t>
      </w:r>
      <w:r w:rsidRPr="006002B7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softHyphen/>
        <w:t>гоҳӣ, баъд аз адои намоз ба назди заноне, ки дар мас</w:t>
      </w:r>
      <w:r w:rsidRPr="006002B7">
        <w:rPr>
          <w:rFonts w:ascii="Palatino Linotype" w:eastAsia="MS Mincho" w:hAnsi="Palatino Linotype" w:cs="Times New Roman"/>
          <w:i/>
          <w:iCs/>
          <w:sz w:val="30"/>
          <w:szCs w:val="30"/>
          <w:lang w:val="tg-Cyrl-TJ" w:eastAsia="ru-RU"/>
        </w:rPr>
        <w:t>ҷ</w:t>
      </w:r>
      <w:r w:rsidRPr="006002B7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t>ид бу</w:t>
      </w:r>
      <w:r w:rsidRPr="006002B7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softHyphen/>
        <w:t>данд, омад ва болои сари онон истод ва зимни панду андарзи зиёд ҳамроҳ бо баёни азоби Худо дар р</w:t>
      </w:r>
      <w:r w:rsidRPr="006002B7">
        <w:rPr>
          <w:rFonts w:ascii="Palatino Linotype" w:eastAsia="MS Mincho" w:hAnsi="Palatino Linotype" w:cs="Times New Roman"/>
          <w:i/>
          <w:iCs/>
          <w:sz w:val="30"/>
          <w:szCs w:val="30"/>
          <w:lang w:val="tg-Cyrl-TJ" w:eastAsia="ru-RU"/>
        </w:rPr>
        <w:t>ӯ</w:t>
      </w:r>
      <w:r w:rsidRPr="006002B7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t>зи қиёмат фармуд:</w:t>
      </w:r>
    </w:p>
    <w:p w:rsidR="006002B7" w:rsidRPr="006002B7" w:rsidRDefault="006002B7" w:rsidP="006002B7">
      <w:pPr>
        <w:bidi w:val="0"/>
        <w:spacing w:after="0" w:line="240" w:lineRule="auto"/>
        <w:ind w:firstLine="454"/>
        <w:jc w:val="both"/>
        <w:rPr>
          <w:rFonts w:ascii="Palatino Linotype" w:eastAsia="Times New Roman" w:hAnsi="Palatino Linotype" w:cs="Times New Roman"/>
          <w:b/>
          <w:bCs/>
          <w:i/>
          <w:iCs/>
          <w:sz w:val="30"/>
          <w:szCs w:val="30"/>
          <w:lang w:val="ru-RU" w:eastAsia="ru-RU"/>
        </w:rPr>
      </w:pPr>
      <w:r w:rsidRPr="006002B7">
        <w:rPr>
          <w:rFonts w:ascii="Palatino Linotype" w:eastAsia="Times New Roman" w:hAnsi="Palatino Linotype" w:cs="Times New Roman"/>
          <w:b/>
          <w:bCs/>
          <w:i/>
          <w:iCs/>
          <w:sz w:val="30"/>
          <w:szCs w:val="30"/>
          <w:lang w:val="ru-RU" w:eastAsia="ru-RU"/>
        </w:rPr>
        <w:t xml:space="preserve">«… </w:t>
      </w:r>
      <w:r w:rsidRPr="006002B7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 xml:space="preserve">(Эй </w:t>
      </w:r>
      <w:r w:rsidRPr="006002B7">
        <w:rPr>
          <w:rFonts w:ascii="Palatino Linotype" w:eastAsia="MS Mincho" w:hAnsi="Palatino Linotype" w:cs="Times New Roman"/>
          <w:i/>
          <w:iCs/>
          <w:sz w:val="30"/>
          <w:szCs w:val="30"/>
          <w:lang w:val="ru-RU" w:eastAsia="ru-RU"/>
        </w:rPr>
        <w:t>ҷ</w:t>
      </w:r>
      <w:r w:rsidRPr="006002B7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 xml:space="preserve">амоати занон,) </w:t>
      </w:r>
      <w:r w:rsidRPr="006002B7">
        <w:rPr>
          <w:rFonts w:ascii="Palatino Linotype" w:eastAsia="Times New Roman" w:hAnsi="Palatino Linotype" w:cs="Times New Roman"/>
          <w:b/>
          <w:bCs/>
          <w:i/>
          <w:iCs/>
          <w:sz w:val="30"/>
          <w:szCs w:val="30"/>
          <w:lang w:val="ru-RU" w:eastAsia="ru-RU"/>
        </w:rPr>
        <w:t xml:space="preserve">то метавонед </w:t>
      </w:r>
      <w:r w:rsidRPr="006002B7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>(ба василаи са</w:t>
      </w:r>
      <w:r w:rsidRPr="006002B7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softHyphen/>
      </w:r>
      <w:r w:rsidRPr="006002B7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>дақот</w:t>
      </w:r>
      <w:r w:rsidRPr="006002B7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t>у</w:t>
      </w:r>
      <w:r w:rsidRPr="006002B7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 xml:space="preserve"> то</w:t>
      </w:r>
      <w:r w:rsidRPr="006002B7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t>о</w:t>
      </w:r>
      <w:r w:rsidRPr="006002B7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>т</w:t>
      </w:r>
      <w:r w:rsidRPr="006002B7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t xml:space="preserve"> ва</w:t>
      </w:r>
      <w:r w:rsidRPr="006002B7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 xml:space="preserve"> талаби мағфират) </w:t>
      </w:r>
      <w:r w:rsidRPr="006002B7">
        <w:rPr>
          <w:rFonts w:ascii="Palatino Linotype" w:eastAsia="Times New Roman" w:hAnsi="Palatino Linotype" w:cs="Times New Roman"/>
          <w:b/>
          <w:bCs/>
          <w:i/>
          <w:iCs/>
          <w:sz w:val="30"/>
          <w:szCs w:val="30"/>
          <w:lang w:val="ru-RU" w:eastAsia="ru-RU"/>
        </w:rPr>
        <w:t>худро ба Худо наздик кунед».</w:t>
      </w:r>
      <w:r w:rsidRPr="006002B7">
        <w:rPr>
          <w:rFonts w:ascii="Palatino Linotype" w:eastAsia="Times New Roman" w:hAnsi="Palatino Linotype" w:cs="Times New Roman"/>
          <w:b/>
          <w:bCs/>
          <w:i/>
          <w:iCs/>
          <w:sz w:val="30"/>
          <w:szCs w:val="30"/>
          <w:vertAlign w:val="superscript"/>
          <w:lang w:val="ru-RU" w:eastAsia="ru-RU"/>
        </w:rPr>
        <w:footnoteReference w:id="9"/>
      </w:r>
    </w:p>
    <w:p w:rsidR="006002B7" w:rsidRPr="00823EEB" w:rsidRDefault="006002B7" w:rsidP="006002B7">
      <w:pPr>
        <w:bidi w:val="0"/>
        <w:spacing w:after="0" w:line="240" w:lineRule="auto"/>
        <w:ind w:firstLine="454"/>
        <w:jc w:val="both"/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</w:pPr>
      <w:r w:rsidRPr="006002B7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Дар миёни занони ҳозир дар мас</w:t>
      </w:r>
      <w:r w:rsidRPr="006002B7">
        <w:rPr>
          <w:rFonts w:ascii="Palatino Linotype" w:eastAsia="MS Mincho" w:hAnsi="Palatino Linotype" w:cs="Times New Roman"/>
          <w:sz w:val="30"/>
          <w:szCs w:val="30"/>
          <w:lang w:val="ru-RU" w:eastAsia="ru-RU"/>
        </w:rPr>
        <w:t>ҷ</w:t>
      </w:r>
      <w:r w:rsidRPr="006002B7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ид (Зайнаб) зани Аб</w:t>
      </w:r>
      <w:r w:rsidRPr="006002B7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softHyphen/>
      </w:r>
      <w:r w:rsidRPr="006002B7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 xml:space="preserve">дуллоҳ ибни Масъуд низ ҳузур дошт ва ба назди Абдуллоҳ ибни Масъуд баргашт ва </w:t>
      </w:r>
      <w:r w:rsidRPr="006002B7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 xml:space="preserve">аз </w:t>
      </w:r>
      <w:r w:rsidRPr="006002B7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он ч</w:t>
      </w:r>
      <w:r w:rsidRPr="006002B7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>и</w:t>
      </w:r>
      <w:r w:rsidRPr="006002B7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 xml:space="preserve"> аз Расули Худо (с) шунида буд, </w:t>
      </w:r>
      <w:r w:rsidRPr="006002B7">
        <w:rPr>
          <w:rFonts w:ascii="Palatino Linotype" w:eastAsia="MS Mincho" w:hAnsi="Palatino Linotype" w:cs="Times New Roman"/>
          <w:sz w:val="30"/>
          <w:szCs w:val="30"/>
          <w:lang w:val="ru-RU" w:eastAsia="ru-RU"/>
        </w:rPr>
        <w:t>ӯро огоҳ</w:t>
      </w:r>
      <w:r w:rsidRPr="006002B7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 xml:space="preserve"> </w:t>
      </w:r>
      <w:r w:rsidRPr="006002B7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lastRenderedPageBreak/>
        <w:t>намуд. Сипас, зеварҳои худро бардошт. Ибни Масъуд гуфт: «</w:t>
      </w:r>
      <w:r w:rsidRPr="006002B7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>Ин зеварҳоро ку</w:t>
      </w:r>
      <w:r w:rsidRPr="006002B7">
        <w:rPr>
          <w:rFonts w:ascii="Palatino Linotype" w:eastAsia="MS Mincho" w:hAnsi="Palatino Linotype" w:cs="Times New Roman"/>
          <w:i/>
          <w:iCs/>
          <w:sz w:val="30"/>
          <w:szCs w:val="30"/>
          <w:lang w:val="ru-RU" w:eastAsia="ru-RU"/>
        </w:rPr>
        <w:t>ҷ</w:t>
      </w:r>
      <w:r w:rsidRPr="006002B7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>о мебар</w:t>
      </w:r>
      <w:r w:rsidRPr="006002B7">
        <w:rPr>
          <w:rFonts w:ascii="Palatino Linotype" w:eastAsia="MS Mincho" w:hAnsi="Palatino Linotype" w:cs="Times New Roman"/>
          <w:i/>
          <w:iCs/>
          <w:sz w:val="30"/>
          <w:szCs w:val="30"/>
          <w:lang w:val="ru-RU" w:eastAsia="ru-RU"/>
        </w:rPr>
        <w:t>ӣ</w:t>
      </w:r>
      <w:r w:rsidRPr="006002B7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 xml:space="preserve">?» </w:t>
      </w:r>
      <w:r w:rsidRPr="006002B7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Ҳамсараш гуфт: «</w:t>
      </w:r>
      <w:r w:rsidRPr="006002B7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>Мехоҳам бо бахшишу садақа додани инҳо худро ба Худо</w:t>
      </w:r>
      <w:r w:rsidRPr="006002B7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softHyphen/>
      </w:r>
      <w:r w:rsidRPr="006002B7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 xml:space="preserve">ванд наздик созам». </w:t>
      </w:r>
      <w:r w:rsidRPr="006002B7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Ибни Масъуд гуфт: «</w:t>
      </w:r>
      <w:r w:rsidRPr="006002B7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>Вой бар ту! Биё он</w:t>
      </w:r>
      <w:r w:rsidRPr="006002B7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softHyphen/>
      </w:r>
      <w:r w:rsidRPr="006002B7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>ро бар ман ва фарзандам садақа кун, мо ба он ниёзмандта</w:t>
      </w:r>
      <w:r w:rsidRPr="006002B7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softHyphen/>
      </w:r>
      <w:r w:rsidRPr="006002B7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 xml:space="preserve">рем». </w:t>
      </w:r>
      <w:r w:rsidRPr="006002B7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Ҳамсараш гуфт: «Т</w:t>
      </w:r>
      <w:r w:rsidRPr="006002B7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>о ба назди Расули Худо (с) рафта, аз Ӯ напурсам,</w:t>
      </w:r>
      <w:r w:rsidRPr="006002B7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 xml:space="preserve"> и</w:t>
      </w:r>
      <w:r w:rsidRPr="006002B7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 xml:space="preserve">н корро намекунам». </w:t>
      </w:r>
      <w:r w:rsidRPr="006002B7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Пас ба назди Расули Худо (с) рафт ва и</w:t>
      </w:r>
      <w:r w:rsidRPr="006002B7">
        <w:rPr>
          <w:rFonts w:ascii="Palatino Linotype" w:eastAsia="MS Mincho" w:hAnsi="Palatino Linotype" w:cs="Times New Roman"/>
          <w:sz w:val="30"/>
          <w:szCs w:val="30"/>
          <w:lang w:val="ru-RU" w:eastAsia="ru-RU"/>
        </w:rPr>
        <w:t>ҷ</w:t>
      </w:r>
      <w:r w:rsidRPr="006002B7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 xml:space="preserve">озаи даромадан хост. Расули Худо (с) фармуд: </w:t>
      </w:r>
      <w:r w:rsidRPr="006002B7">
        <w:rPr>
          <w:rFonts w:ascii="Palatino Linotype" w:eastAsia="Times New Roman" w:hAnsi="Palatino Linotype" w:cs="Times New Roman"/>
          <w:b/>
          <w:bCs/>
          <w:i/>
          <w:iCs/>
          <w:sz w:val="30"/>
          <w:szCs w:val="30"/>
          <w:lang w:val="ru-RU" w:eastAsia="ru-RU"/>
        </w:rPr>
        <w:t xml:space="preserve">«Кист?». </w:t>
      </w:r>
      <w:r w:rsidRPr="006002B7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Арз карданд: «</w:t>
      </w:r>
      <w:r w:rsidRPr="006002B7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>Эй Расули Худо (с) Зайнаб аст». Он ҳ</w:t>
      </w:r>
      <w:r w:rsidRPr="006002B7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 xml:space="preserve">азрат (с) фармуд: </w:t>
      </w:r>
      <w:r w:rsidRPr="006002B7">
        <w:rPr>
          <w:rFonts w:ascii="Palatino Linotype" w:eastAsia="Times New Roman" w:hAnsi="Palatino Linotype" w:cs="Times New Roman"/>
          <w:b/>
          <w:bCs/>
          <w:i/>
          <w:iCs/>
          <w:sz w:val="30"/>
          <w:szCs w:val="30"/>
          <w:lang w:val="ru-RU" w:eastAsia="ru-RU"/>
        </w:rPr>
        <w:t xml:space="preserve">«Кадом Зайнаб?». </w:t>
      </w:r>
      <w:r w:rsidRPr="006002B7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Яке аз ҳози</w:t>
      </w:r>
      <w:r w:rsidRPr="006002B7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softHyphen/>
      </w:r>
      <w:r w:rsidRPr="006002B7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рин гуфт: «</w:t>
      </w:r>
      <w:r w:rsidRPr="006002B7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 xml:space="preserve">Зайнаб, зани Абдуллоҳ ибни Масъуд аст». </w:t>
      </w:r>
      <w:r w:rsidRPr="006002B7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 xml:space="preserve">Ҳазрат фармуд: </w:t>
      </w:r>
      <w:r w:rsidRPr="006002B7">
        <w:rPr>
          <w:rFonts w:ascii="Palatino Linotype" w:eastAsia="Times New Roman" w:hAnsi="Palatino Linotype" w:cs="Times New Roman"/>
          <w:b/>
          <w:bCs/>
          <w:i/>
          <w:iCs/>
          <w:sz w:val="30"/>
          <w:szCs w:val="30"/>
          <w:lang w:val="ru-RU" w:eastAsia="ru-RU"/>
        </w:rPr>
        <w:t>«Ба вай и</w:t>
      </w:r>
      <w:r w:rsidRPr="006002B7">
        <w:rPr>
          <w:rFonts w:ascii="Palatino Linotype" w:eastAsia="MS Mincho" w:hAnsi="Palatino Linotype" w:cs="Times New Roman"/>
          <w:b/>
          <w:bCs/>
          <w:i/>
          <w:iCs/>
          <w:sz w:val="30"/>
          <w:szCs w:val="30"/>
          <w:lang w:val="ru-RU" w:eastAsia="ru-RU"/>
        </w:rPr>
        <w:t>ҷ</w:t>
      </w:r>
      <w:r w:rsidRPr="006002B7">
        <w:rPr>
          <w:rFonts w:ascii="Palatino Linotype" w:eastAsia="Times New Roman" w:hAnsi="Palatino Linotype" w:cs="Times New Roman"/>
          <w:b/>
          <w:bCs/>
          <w:i/>
          <w:iCs/>
          <w:sz w:val="30"/>
          <w:szCs w:val="30"/>
          <w:lang w:val="ru-RU" w:eastAsia="ru-RU"/>
        </w:rPr>
        <w:t xml:space="preserve">оза диҳед, то дарояд». </w:t>
      </w:r>
      <w:r w:rsidRPr="006002B7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Сипас Зайнаб до</w:t>
      </w:r>
      <w:r w:rsidRPr="006002B7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softHyphen/>
      </w:r>
      <w:r w:rsidRPr="006002B7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хил шуд ва назди Расули Худо (с) рафта, гуфт: «</w:t>
      </w:r>
      <w:r w:rsidRPr="006002B7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>Эй Расули Худо (с)! Ман пас аз гуфтае, ки дар мас</w:t>
      </w:r>
      <w:r w:rsidRPr="006002B7">
        <w:rPr>
          <w:rFonts w:ascii="Palatino Linotype" w:eastAsia="MS Mincho" w:hAnsi="Palatino Linotype" w:cs="Times New Roman"/>
          <w:i/>
          <w:iCs/>
          <w:sz w:val="30"/>
          <w:szCs w:val="30"/>
          <w:lang w:val="ru-RU" w:eastAsia="ru-RU"/>
        </w:rPr>
        <w:t>ҷ</w:t>
      </w:r>
      <w:r w:rsidRPr="006002B7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>ид аз шумо шуни</w:t>
      </w:r>
      <w:r w:rsidRPr="006002B7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softHyphen/>
      </w:r>
      <w:r w:rsidRPr="006002B7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 xml:space="preserve">дам, фавран ба назди шавҳарам Ибни Масъуд баргаштам ва он фармудаи Туро ба иттилои </w:t>
      </w:r>
      <w:r w:rsidRPr="006002B7">
        <w:rPr>
          <w:rFonts w:ascii="Palatino Linotype" w:eastAsia="MS Mincho" w:hAnsi="Palatino Linotype" w:cs="Times New Roman"/>
          <w:i/>
          <w:iCs/>
          <w:sz w:val="30"/>
          <w:szCs w:val="30"/>
          <w:lang w:val="ru-RU" w:eastAsia="ru-RU"/>
        </w:rPr>
        <w:t>ӯ</w:t>
      </w:r>
      <w:r w:rsidRPr="006002B7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 xml:space="preserve"> расонидам ва зеварҳои худро бардоштам, то онҳоро хайру садақа кунам ва ба василаи он худро ба Худованд ва ба Ту наздик созам, ба умеди он ки Ху</w:t>
      </w:r>
      <w:r w:rsidRPr="006002B7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softHyphen/>
      </w:r>
      <w:r w:rsidRPr="006002B7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>дованд дар р</w:t>
      </w:r>
      <w:r w:rsidRPr="006002B7">
        <w:rPr>
          <w:rFonts w:ascii="Palatino Linotype" w:eastAsia="MS Mincho" w:hAnsi="Palatino Linotype" w:cs="Times New Roman"/>
          <w:i/>
          <w:iCs/>
          <w:sz w:val="30"/>
          <w:szCs w:val="30"/>
          <w:lang w:val="ru-RU" w:eastAsia="ru-RU"/>
        </w:rPr>
        <w:t>ӯ</w:t>
      </w:r>
      <w:r w:rsidRPr="006002B7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 xml:space="preserve">зи қиёмат маро </w:t>
      </w:r>
      <w:r w:rsidRPr="006002B7">
        <w:rPr>
          <w:rFonts w:ascii="Palatino Linotype" w:eastAsia="MS Mincho" w:hAnsi="Palatino Linotype" w:cs="Times New Roman"/>
          <w:i/>
          <w:iCs/>
          <w:sz w:val="30"/>
          <w:szCs w:val="30"/>
          <w:lang w:val="tg-Cyrl-TJ" w:eastAsia="ru-RU"/>
        </w:rPr>
        <w:t>аз</w:t>
      </w:r>
      <w:r w:rsidRPr="006002B7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 xml:space="preserve"> аҳли </w:t>
      </w:r>
      <w:r w:rsidRPr="006002B7">
        <w:rPr>
          <w:rFonts w:ascii="Palatino Linotype" w:eastAsia="MS Mincho" w:hAnsi="Palatino Linotype" w:cs="Times New Roman"/>
          <w:i/>
          <w:iCs/>
          <w:sz w:val="30"/>
          <w:szCs w:val="30"/>
          <w:lang w:val="ru-RU" w:eastAsia="ru-RU"/>
        </w:rPr>
        <w:t>ҷ</w:t>
      </w:r>
      <w:r w:rsidRPr="006002B7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>аҳаннам на</w:t>
      </w:r>
      <w:r w:rsidRPr="006002B7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t>гар</w:t>
      </w:r>
      <w:r w:rsidRPr="006002B7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>д</w:t>
      </w:r>
      <w:r w:rsidRPr="006002B7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t>он</w:t>
      </w:r>
      <w:r w:rsidRPr="006002B7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 xml:space="preserve">ад. Аммо Ибни Масъуд ба ман гуфт, ки зеварҳои худро ба ману фарзандам садақа кун, мо ба он ниёзмандтарем. </w:t>
      </w:r>
      <w:r w:rsidRPr="006002B7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 xml:space="preserve">Расули Худо (с) фармуданд: </w:t>
      </w:r>
      <w:r w:rsidRPr="00823EEB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 xml:space="preserve">«Бирав, онро ба </w:t>
      </w:r>
      <w:r w:rsidRPr="00823EEB">
        <w:rPr>
          <w:rFonts w:ascii="Palatino Linotype" w:eastAsia="MS Mincho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>ӯ</w:t>
      </w:r>
      <w:r w:rsidRPr="00823EEB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 xml:space="preserve"> ва писараш садақа кун, онон низ ба монанди дигарон мустаҳиққи онанд».</w:t>
      </w:r>
      <w:r w:rsidRPr="00823EEB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vertAlign w:val="superscript"/>
          <w:lang w:val="ru-RU" w:eastAsia="ru-RU"/>
        </w:rPr>
        <w:footnoteReference w:id="10"/>
      </w:r>
    </w:p>
    <w:p w:rsidR="006002B7" w:rsidRPr="00823EEB" w:rsidRDefault="006002B7" w:rsidP="006002B7">
      <w:pPr>
        <w:bidi w:val="0"/>
        <w:spacing w:after="0" w:line="240" w:lineRule="auto"/>
        <w:ind w:firstLine="454"/>
        <w:jc w:val="both"/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</w:pPr>
      <w:r w:rsidRPr="00823EEB">
        <w:rPr>
          <w:rFonts w:ascii="Palatino Linotype" w:eastAsia="Times New Roman" w:hAnsi="Palatino Linotype" w:cs="Times New Roman"/>
          <w:color w:val="1F3864"/>
          <w:sz w:val="30"/>
          <w:szCs w:val="30"/>
          <w:lang w:val="ru-RU" w:eastAsia="ru-RU"/>
        </w:rPr>
        <w:t xml:space="preserve">Дар ривояти дигар омадааст, ки </w:t>
      </w:r>
      <w:r w:rsidRPr="00823EEB">
        <w:rPr>
          <w:rFonts w:ascii="Palatino Linotype" w:eastAsia="Times New Roman" w:hAnsi="Palatino Linotype" w:cs="Times New Roman"/>
          <w:i/>
          <w:iCs/>
          <w:color w:val="1F3864"/>
          <w:sz w:val="30"/>
          <w:szCs w:val="30"/>
          <w:lang w:val="ru-RU" w:eastAsia="ru-RU"/>
        </w:rPr>
        <w:t xml:space="preserve">Расули Худо (с) ба </w:t>
      </w:r>
      <w:r w:rsidRPr="00823EEB">
        <w:rPr>
          <w:rFonts w:ascii="Palatino Linotype" w:eastAsia="MS Mincho" w:hAnsi="Palatino Linotype" w:cs="Times New Roman"/>
          <w:i/>
          <w:iCs/>
          <w:color w:val="1F3864"/>
          <w:sz w:val="30"/>
          <w:szCs w:val="30"/>
          <w:lang w:val="ru-RU" w:eastAsia="ru-RU"/>
        </w:rPr>
        <w:t>ӯ</w:t>
      </w:r>
      <w:r w:rsidRPr="00823EEB">
        <w:rPr>
          <w:rFonts w:ascii="Palatino Linotype" w:eastAsia="Times New Roman" w:hAnsi="Palatino Linotype" w:cs="Times New Roman"/>
          <w:i/>
          <w:iCs/>
          <w:color w:val="1F3864"/>
          <w:sz w:val="30"/>
          <w:szCs w:val="30"/>
          <w:lang w:val="ru-RU" w:eastAsia="ru-RU"/>
        </w:rPr>
        <w:t xml:space="preserve"> гуфт: </w:t>
      </w:r>
      <w:r w:rsidRPr="00823EEB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>«Шавҳарат Ибни Масъуд рост гуфтааст, ки зевар</w:t>
      </w:r>
      <w:r w:rsidRPr="00823EEB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tg-Cyrl-TJ" w:eastAsia="ru-RU"/>
        </w:rPr>
        <w:softHyphen/>
      </w:r>
      <w:r w:rsidRPr="00823EEB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 xml:space="preserve">олоти худро ба </w:t>
      </w:r>
      <w:r w:rsidRPr="00823EEB">
        <w:rPr>
          <w:rFonts w:ascii="Palatino Linotype" w:eastAsia="MS Mincho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>ӯ</w:t>
      </w:r>
      <w:r w:rsidRPr="00823EEB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 xml:space="preserve"> ва фарзандаш садақа диҳ</w:t>
      </w:r>
      <w:r w:rsidRPr="00823EEB">
        <w:rPr>
          <w:rFonts w:ascii="Palatino Linotype" w:eastAsia="MS Mincho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>ӣ</w:t>
      </w:r>
      <w:r w:rsidRPr="00823EEB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>».</w:t>
      </w:r>
    </w:p>
    <w:p w:rsidR="001B5EF0" w:rsidRPr="00823EEB" w:rsidRDefault="006002B7" w:rsidP="006002B7">
      <w:pPr>
        <w:bidi w:val="0"/>
        <w:jc w:val="both"/>
        <w:rPr>
          <w:rFonts w:asciiTheme="majorBidi" w:hAnsiTheme="majorBidi" w:cs="KFGQPC Uthman Taha Naskh"/>
          <w:color w:val="1F3864"/>
          <w:sz w:val="36"/>
          <w:szCs w:val="36"/>
          <w:rtl/>
          <w:lang w:val="tg-Cyrl-TJ" w:bidi="fa-IR"/>
        </w:rPr>
      </w:pPr>
      <w:r w:rsidRPr="006002B7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 xml:space="preserve">Боз дар ривояти дигар омадааст, ки </w:t>
      </w:r>
      <w:r w:rsidRPr="006002B7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 xml:space="preserve">Расули Худо (с) дар </w:t>
      </w:r>
      <w:r w:rsidRPr="006002B7">
        <w:rPr>
          <w:rFonts w:ascii="Palatino Linotype" w:eastAsia="MS Mincho" w:hAnsi="Palatino Linotype" w:cs="Times New Roman"/>
          <w:i/>
          <w:iCs/>
          <w:sz w:val="30"/>
          <w:szCs w:val="30"/>
          <w:lang w:val="ru-RU" w:eastAsia="ru-RU"/>
        </w:rPr>
        <w:t>ҷ</w:t>
      </w:r>
      <w:r w:rsidRPr="006002B7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 xml:space="preserve">авоби зани Ибни Масъуд гуфтанд: </w:t>
      </w:r>
      <w:r w:rsidRPr="00823EEB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>«Оре, зеваролоти худро ба эшон садақа бидеҳ, чун ин кор ду а</w:t>
      </w:r>
      <w:r w:rsidRPr="00823EEB">
        <w:rPr>
          <w:rFonts w:ascii="Palatino Linotype" w:eastAsia="MS Mincho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>ҷ</w:t>
      </w:r>
      <w:r w:rsidRPr="00823EEB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>р дорад: яке а</w:t>
      </w:r>
      <w:r w:rsidRPr="00823EEB">
        <w:rPr>
          <w:rFonts w:ascii="Palatino Linotype" w:eastAsia="MS Mincho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>ҷ</w:t>
      </w:r>
      <w:r w:rsidRPr="00823EEB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>ри қа</w:t>
      </w:r>
      <w:r w:rsidRPr="00823EEB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tg-Cyrl-TJ" w:eastAsia="ru-RU"/>
        </w:rPr>
        <w:softHyphen/>
      </w:r>
      <w:r w:rsidRPr="00823EEB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>ро</w:t>
      </w:r>
      <w:r w:rsidRPr="00823EEB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tg-Cyrl-TJ" w:eastAsia="ru-RU"/>
        </w:rPr>
        <w:softHyphen/>
      </w:r>
      <w:r w:rsidRPr="00823EEB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>бат</w:t>
      </w:r>
      <w:r w:rsidRPr="00823EEB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tg-Cyrl-TJ" w:eastAsia="ru-RU"/>
        </w:rPr>
        <w:t xml:space="preserve"> ва</w:t>
      </w:r>
      <w:r w:rsidRPr="00823EEB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 xml:space="preserve"> дигаре а</w:t>
      </w:r>
      <w:r w:rsidRPr="00823EEB">
        <w:rPr>
          <w:rFonts w:ascii="Palatino Linotype" w:eastAsia="MS Mincho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>ҷ</w:t>
      </w:r>
      <w:r w:rsidRPr="00823EEB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>ри садақа».</w:t>
      </w: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006666"/>
          <w:sz w:val="44"/>
          <w:szCs w:val="44"/>
          <w:rtl/>
          <w:lang w:bidi="ar-EG"/>
        </w:rPr>
      </w:pPr>
    </w:p>
    <w:p w:rsidR="008B3703" w:rsidRPr="00302FA2" w:rsidRDefault="008B3703" w:rsidP="00B50A3A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val="ru-RU" w:bidi="ar-EG"/>
        </w:rPr>
        <w:sectPr w:rsidR="008B3703" w:rsidRPr="00302FA2" w:rsidSect="000757ED">
          <w:headerReference w:type="default" r:id="rId8"/>
          <w:headerReference w:type="first" r:id="rId9"/>
          <w:pgSz w:w="11907" w:h="16840" w:code="9"/>
          <w:pgMar w:top="1134" w:right="1418" w:bottom="1134" w:left="1418" w:header="709" w:footer="709" w:gutter="0"/>
          <w:pgNumType w:start="0"/>
          <w:cols w:space="708"/>
          <w:titlePg/>
          <w:rtlGutter/>
          <w:docGrid w:linePitch="360"/>
        </w:sectPr>
      </w:pPr>
    </w:p>
    <w:p w:rsidR="00F2420A" w:rsidRPr="00302FA2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val="ru-RU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 wp14:anchorId="15EBC184" wp14:editId="106BAF83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0688" w:rsidRPr="00302FA2">
        <w:rPr>
          <w:rFonts w:ascii="Times New Roman" w:hAnsi="Times New Roman" w:cs="Times New Roman"/>
          <w:color w:val="006666"/>
          <w:sz w:val="36"/>
          <w:szCs w:val="36"/>
          <w:lang w:val="ru-RU" w:bidi="ar-EG"/>
        </w:rPr>
        <w:tab/>
      </w:r>
      <w:r w:rsidR="00CD0FA1" w:rsidRPr="00302FA2">
        <w:rPr>
          <w:rFonts w:ascii="Times New Roman" w:hAnsi="Times New Roman" w:cs="Times New Roman"/>
          <w:color w:val="006666"/>
          <w:sz w:val="36"/>
          <w:szCs w:val="36"/>
          <w:lang w:val="ru-RU" w:bidi="ar-EG"/>
        </w:rPr>
        <w:tab/>
      </w:r>
    </w:p>
    <w:p w:rsidR="00F2420A" w:rsidRPr="00302FA2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val="ru-RU" w:bidi="ar-EG"/>
        </w:rPr>
      </w:pPr>
      <w:r w:rsidRPr="00302FA2">
        <w:rPr>
          <w:rFonts w:ascii="Times New Roman" w:hAnsi="Times New Roman" w:cs="Times New Roman"/>
          <w:color w:val="006666"/>
          <w:sz w:val="36"/>
          <w:szCs w:val="36"/>
          <w:lang w:val="ru-RU" w:bidi="ar-EG"/>
        </w:rPr>
        <w:tab/>
      </w:r>
    </w:p>
    <w:p w:rsidR="005666DC" w:rsidRPr="00302FA2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val="ru-RU" w:bidi="ar-EG"/>
        </w:rPr>
      </w:pPr>
    </w:p>
    <w:sectPr w:rsidR="005666DC" w:rsidRPr="00302FA2" w:rsidSect="00631E7F">
      <w:headerReference w:type="first" r:id="rId11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2B61" w:rsidRDefault="003E2B61" w:rsidP="00E32771">
      <w:pPr>
        <w:spacing w:after="0" w:line="240" w:lineRule="auto"/>
      </w:pPr>
      <w:r>
        <w:separator/>
      </w:r>
    </w:p>
  </w:endnote>
  <w:endnote w:type="continuationSeparator" w:id="0">
    <w:p w:rsidR="003E2B61" w:rsidRDefault="003E2B61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DE4E820-6EF3-497A-8F23-9948A24087FD}"/>
    <w:embedBold r:id="rId2" w:fontKey="{41032748-1E85-40BA-AC7F-1285720EDBA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416476FB-EAFF-48DC-A818-1BE74FFDF21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8749215D-7280-42D6-8CE8-52DBF2DAED16}"/>
    <w:embedBold r:id="rId5" w:fontKey="{139492E0-9669-4F77-B765-FD7A7C37A960}"/>
    <w:embedItalic r:id="rId6" w:fontKey="{1EE25B81-5629-4686-B122-9DF17CDFD464}"/>
    <w:embedBoldItalic r:id="rId7" w:fontKey="{85B045F1-AE14-4FFB-915D-96AD625B5EAD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8" w:fontKey="{C8342ED6-E5AC-4872-B10F-750779F3FCEF}"/>
    <w:embedBold r:id="rId9" w:fontKey="{D9FB05DF-29A2-4853-8468-27DBB96DF4A1}"/>
    <w:embedItalic r:id="rId10" w:fontKey="{886AB8A7-FE17-44D1-9640-03BFB57B4652}"/>
    <w:embedBoldItalic r:id="rId11" w:fontKey="{359458A1-DFBB-48A7-A299-DA4CB89A9233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2" w:fontKey="{CBCBAF32-0208-4FA5-997D-A912E8F04A8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3" w:fontKey="{C9BFBC58-BACD-41EE-9D11-4A2EE3872A57}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 Tj">
    <w:altName w:val="Times New Roman"/>
    <w:panose1 w:val="02020603050405020304"/>
    <w:charset w:val="CC"/>
    <w:family w:val="roman"/>
    <w:pitch w:val="variable"/>
    <w:sig w:usb0="00000201" w:usb1="00000000" w:usb2="00000000" w:usb3="00000000" w:csb0="00000004" w:csb1="00000000"/>
    <w:embedRegular r:id="rId14" w:fontKey="{48FF0C6B-C737-4F81-90A4-F4519BF54111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5" w:fontKey="{1CD43108-4A96-4320-9CCB-3CD335A48BAB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6" w:fontKey="{8825E9C5-9E68-40C8-BBCE-847AF1A9F60E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7" w:fontKey="{FF92252F-CB65-4116-A471-1B8FB057433C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8" w:fontKey="{7135CECD-6544-45B8-AE38-4768127BA7C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2B61" w:rsidRDefault="003E2B61" w:rsidP="00E32771">
      <w:pPr>
        <w:spacing w:after="0" w:line="240" w:lineRule="auto"/>
      </w:pPr>
      <w:r>
        <w:separator/>
      </w:r>
    </w:p>
  </w:footnote>
  <w:footnote w:type="continuationSeparator" w:id="0">
    <w:p w:rsidR="003E2B61" w:rsidRDefault="003E2B61" w:rsidP="00E32771">
      <w:pPr>
        <w:spacing w:after="0" w:line="240" w:lineRule="auto"/>
      </w:pPr>
      <w:r>
        <w:continuationSeparator/>
      </w:r>
    </w:p>
  </w:footnote>
  <w:footnote w:id="1">
    <w:p w:rsidR="006002B7" w:rsidRPr="00DD3E7E" w:rsidRDefault="006002B7" w:rsidP="006002B7">
      <w:pPr>
        <w:pStyle w:val="FootnoteText"/>
        <w:jc w:val="lowKashida"/>
        <w:rPr>
          <w:rFonts w:ascii="Times New Roman Tj" w:hAnsi="Times New Roman Tj"/>
        </w:rPr>
      </w:pPr>
      <w:r w:rsidRPr="00DD3E7E">
        <w:rPr>
          <w:rStyle w:val="FootnoteReference"/>
          <w:rFonts w:ascii="Times New Roman Tj" w:hAnsi="Times New Roman Tj"/>
        </w:rPr>
        <w:footnoteRef/>
      </w:r>
      <w:r w:rsidRPr="00DD3E7E">
        <w:rPr>
          <w:rFonts w:ascii="Times New Roman Tj" w:hAnsi="Times New Roman Tj"/>
        </w:rPr>
        <w:t>. Сураи Тало</w:t>
      </w:r>
      <w:r>
        <w:rPr>
          <w:rFonts w:ascii="Times New Roman Tj" w:hAnsi="Times New Roman Tj"/>
        </w:rPr>
        <w:t>қ</w:t>
      </w:r>
      <w:r w:rsidRPr="00DD3E7E">
        <w:rPr>
          <w:rFonts w:ascii="Times New Roman Tj" w:hAnsi="Times New Roman Tj"/>
        </w:rPr>
        <w:t xml:space="preserve">, </w:t>
      </w:r>
      <w:r w:rsidRPr="00DD3E7E">
        <w:rPr>
          <w:rFonts w:ascii="Times New Roman Tj" w:hAnsi="Times New Roman Tj"/>
          <w:lang w:val="tg-Cyrl-TJ"/>
        </w:rPr>
        <w:t>65:</w:t>
      </w:r>
      <w:r w:rsidRPr="00DD3E7E">
        <w:rPr>
          <w:rFonts w:ascii="Times New Roman Tj" w:hAnsi="Times New Roman Tj"/>
        </w:rPr>
        <w:t xml:space="preserve"> 7.</w:t>
      </w:r>
    </w:p>
  </w:footnote>
  <w:footnote w:id="2">
    <w:p w:rsidR="006002B7" w:rsidRPr="00DD3E7E" w:rsidRDefault="006002B7" w:rsidP="006002B7">
      <w:pPr>
        <w:pStyle w:val="FootnoteText"/>
        <w:jc w:val="lowKashida"/>
        <w:rPr>
          <w:rFonts w:ascii="Times New Roman Tj" w:hAnsi="Times New Roman Tj"/>
        </w:rPr>
      </w:pPr>
      <w:r w:rsidRPr="00DD3E7E">
        <w:rPr>
          <w:rStyle w:val="FootnoteReference"/>
          <w:rFonts w:ascii="Times New Roman Tj" w:hAnsi="Times New Roman Tj"/>
        </w:rPr>
        <w:footnoteRef/>
      </w:r>
      <w:r w:rsidRPr="00DD3E7E">
        <w:rPr>
          <w:rFonts w:ascii="Times New Roman Tj" w:hAnsi="Times New Roman Tj"/>
        </w:rPr>
        <w:t>. Ба ривояти Муслим аз Абу</w:t>
      </w:r>
      <w:r>
        <w:rPr>
          <w:rFonts w:ascii="Times New Roman Tj" w:hAnsi="Times New Roman Tj"/>
        </w:rPr>
        <w:t>ҳ</w:t>
      </w:r>
      <w:r w:rsidRPr="00DD3E7E">
        <w:rPr>
          <w:rFonts w:ascii="Times New Roman Tj" w:hAnsi="Times New Roman Tj"/>
        </w:rPr>
        <w:t>урайра (р).</w:t>
      </w:r>
    </w:p>
  </w:footnote>
  <w:footnote w:id="3">
    <w:p w:rsidR="006002B7" w:rsidRPr="00DD3E7E" w:rsidRDefault="006002B7" w:rsidP="006002B7">
      <w:pPr>
        <w:pStyle w:val="FootnoteText"/>
        <w:jc w:val="lowKashida"/>
        <w:rPr>
          <w:rFonts w:ascii="Times New Roman Tj" w:hAnsi="Times New Roman Tj"/>
        </w:rPr>
      </w:pPr>
      <w:r w:rsidRPr="00DD3E7E">
        <w:rPr>
          <w:rStyle w:val="FootnoteReference"/>
          <w:rFonts w:ascii="Times New Roman Tj" w:hAnsi="Times New Roman Tj"/>
        </w:rPr>
        <w:footnoteRef/>
      </w:r>
      <w:r w:rsidRPr="00DD3E7E">
        <w:rPr>
          <w:rFonts w:ascii="Times New Roman Tj" w:hAnsi="Times New Roman Tj"/>
        </w:rPr>
        <w:t>.</w:t>
      </w:r>
      <w:r>
        <w:rPr>
          <w:rFonts w:ascii="Times New Roman Tj" w:hAnsi="Times New Roman Tj"/>
        </w:rPr>
        <w:t xml:space="preserve"> Ба ривояти Абуяъло дар Муснад</w:t>
      </w:r>
      <w:r>
        <w:rPr>
          <w:rFonts w:ascii="Times New Roman Tj" w:hAnsi="Times New Roman Tj"/>
          <w:lang w:val="tg-Cyrl-TJ"/>
        </w:rPr>
        <w:t>аш</w:t>
      </w:r>
      <w:r w:rsidRPr="00DD3E7E">
        <w:rPr>
          <w:rFonts w:ascii="Times New Roman Tj" w:hAnsi="Times New Roman Tj"/>
        </w:rPr>
        <w:t xml:space="preserve"> бо санади са</w:t>
      </w:r>
      <w:r>
        <w:rPr>
          <w:rFonts w:ascii="Times New Roman Tj" w:hAnsi="Times New Roman Tj"/>
        </w:rPr>
        <w:t>ҳ</w:t>
      </w:r>
      <w:r w:rsidRPr="00DD3E7E">
        <w:rPr>
          <w:rFonts w:ascii="Times New Roman Tj" w:hAnsi="Times New Roman Tj"/>
        </w:rPr>
        <w:t>е</w:t>
      </w:r>
      <w:r>
        <w:rPr>
          <w:rFonts w:ascii="Times New Roman Tj" w:hAnsi="Times New Roman Tj"/>
        </w:rPr>
        <w:t>ҳ</w:t>
      </w:r>
      <w:r w:rsidRPr="00DD3E7E">
        <w:rPr>
          <w:rFonts w:ascii="Times New Roman Tj" w:hAnsi="Times New Roman Tj"/>
        </w:rPr>
        <w:t xml:space="preserve"> ва ба ривояти А</w:t>
      </w:r>
      <w:r>
        <w:rPr>
          <w:rFonts w:ascii="Times New Roman Tj" w:hAnsi="Times New Roman Tj"/>
        </w:rPr>
        <w:t>ҳ</w:t>
      </w:r>
      <w:r w:rsidRPr="00DD3E7E">
        <w:rPr>
          <w:rFonts w:ascii="Times New Roman Tj" w:hAnsi="Times New Roman Tj"/>
        </w:rPr>
        <w:t>мад.</w:t>
      </w:r>
    </w:p>
  </w:footnote>
  <w:footnote w:id="4">
    <w:p w:rsidR="006002B7" w:rsidRPr="00DD3E7E" w:rsidRDefault="006002B7" w:rsidP="006002B7">
      <w:pPr>
        <w:pStyle w:val="FootnoteText"/>
        <w:jc w:val="lowKashida"/>
        <w:rPr>
          <w:rFonts w:ascii="Times New Roman Tj" w:hAnsi="Times New Roman Tj"/>
        </w:rPr>
      </w:pPr>
      <w:r w:rsidRPr="00DD3E7E">
        <w:rPr>
          <w:rStyle w:val="FootnoteReference"/>
          <w:rFonts w:ascii="Times New Roman Tj" w:hAnsi="Times New Roman Tj"/>
        </w:rPr>
        <w:footnoteRef/>
      </w:r>
      <w:r w:rsidRPr="00DD3E7E">
        <w:rPr>
          <w:rFonts w:ascii="Times New Roman Tj" w:hAnsi="Times New Roman Tj"/>
        </w:rPr>
        <w:t xml:space="preserve">. Ба ривояти </w:t>
      </w:r>
      <w:r>
        <w:rPr>
          <w:rFonts w:ascii="Times New Roman Tj" w:hAnsi="Times New Roman Tj"/>
        </w:rPr>
        <w:t>Ҳ</w:t>
      </w:r>
      <w:r w:rsidRPr="00DD3E7E">
        <w:rPr>
          <w:rFonts w:ascii="Times New Roman Tj" w:hAnsi="Times New Roman Tj"/>
        </w:rPr>
        <w:t>оким дар «Мустадрак», За</w:t>
      </w:r>
      <w:r>
        <w:rPr>
          <w:rFonts w:ascii="Times New Roman Tj" w:hAnsi="Times New Roman Tj"/>
        </w:rPr>
        <w:t>ҳ</w:t>
      </w:r>
      <w:r w:rsidRPr="00DD3E7E">
        <w:rPr>
          <w:rFonts w:ascii="Times New Roman Tj" w:hAnsi="Times New Roman Tj"/>
        </w:rPr>
        <w:t>аб</w:t>
      </w:r>
      <w:r>
        <w:rPr>
          <w:rFonts w:ascii="Times New Roman Tj" w:hAnsi="Times New Roman Tj"/>
        </w:rPr>
        <w:t>ӣ</w:t>
      </w:r>
      <w:r w:rsidRPr="00DD3E7E">
        <w:rPr>
          <w:rFonts w:ascii="Times New Roman Tj" w:hAnsi="Times New Roman Tj"/>
        </w:rPr>
        <w:t xml:space="preserve"> ва А</w:t>
      </w:r>
      <w:r>
        <w:rPr>
          <w:rFonts w:ascii="Times New Roman Tj" w:hAnsi="Times New Roman Tj"/>
        </w:rPr>
        <w:t>ҳ</w:t>
      </w:r>
      <w:r w:rsidRPr="00DD3E7E">
        <w:rPr>
          <w:rFonts w:ascii="Times New Roman Tj" w:hAnsi="Times New Roman Tj"/>
        </w:rPr>
        <w:t xml:space="preserve">мад низ онро ривоят кардаанд. </w:t>
      </w:r>
    </w:p>
  </w:footnote>
  <w:footnote w:id="5">
    <w:p w:rsidR="006002B7" w:rsidRPr="00DD3E7E" w:rsidRDefault="006002B7" w:rsidP="006002B7">
      <w:pPr>
        <w:pStyle w:val="FootnoteText"/>
        <w:jc w:val="lowKashida"/>
        <w:rPr>
          <w:rFonts w:ascii="Times New Roman Tj" w:hAnsi="Times New Roman Tj"/>
        </w:rPr>
      </w:pPr>
      <w:r w:rsidRPr="00DD3E7E">
        <w:rPr>
          <w:rStyle w:val="FootnoteReference"/>
          <w:rFonts w:ascii="Times New Roman Tj" w:hAnsi="Times New Roman Tj"/>
        </w:rPr>
        <w:footnoteRef/>
      </w:r>
      <w:r w:rsidRPr="00DD3E7E">
        <w:rPr>
          <w:rFonts w:ascii="Times New Roman Tj" w:hAnsi="Times New Roman Tj"/>
        </w:rPr>
        <w:t>. Ба ривояти А</w:t>
      </w:r>
      <w:r>
        <w:rPr>
          <w:rFonts w:ascii="Times New Roman Tj" w:hAnsi="Times New Roman Tj"/>
        </w:rPr>
        <w:t>ҳ</w:t>
      </w:r>
      <w:r w:rsidRPr="00DD3E7E">
        <w:rPr>
          <w:rFonts w:ascii="Times New Roman Tj" w:hAnsi="Times New Roman Tj"/>
        </w:rPr>
        <w:t xml:space="preserve">мад бо </w:t>
      </w:r>
      <w:r>
        <w:rPr>
          <w:rFonts w:ascii="Times New Roman Tj" w:hAnsi="Times New Roman Tj"/>
        </w:rPr>
        <w:t>санад</w:t>
      </w:r>
      <w:r w:rsidRPr="00DD3E7E">
        <w:rPr>
          <w:rFonts w:ascii="Times New Roman Tj" w:hAnsi="Times New Roman Tj"/>
        </w:rPr>
        <w:t>и хуб.</w:t>
      </w:r>
    </w:p>
  </w:footnote>
  <w:footnote w:id="6">
    <w:p w:rsidR="006002B7" w:rsidRPr="00DD3E7E" w:rsidRDefault="006002B7" w:rsidP="006002B7">
      <w:pPr>
        <w:pStyle w:val="FootnoteText"/>
        <w:jc w:val="lowKashida"/>
        <w:rPr>
          <w:rFonts w:ascii="Times New Roman Tj" w:hAnsi="Times New Roman Tj"/>
        </w:rPr>
      </w:pPr>
      <w:r w:rsidRPr="00DD3E7E">
        <w:rPr>
          <w:rStyle w:val="FootnoteReference"/>
          <w:rFonts w:ascii="Times New Roman Tj" w:hAnsi="Times New Roman Tj"/>
        </w:rPr>
        <w:footnoteRef/>
      </w:r>
      <w:r w:rsidRPr="00DD3E7E">
        <w:rPr>
          <w:rFonts w:ascii="Times New Roman Tj" w:hAnsi="Times New Roman Tj"/>
        </w:rPr>
        <w:t>. Ба ривояти Абу</w:t>
      </w:r>
      <w:r>
        <w:rPr>
          <w:rFonts w:ascii="Times New Roman Tj" w:hAnsi="Times New Roman Tj"/>
        </w:rPr>
        <w:t>ҳ</w:t>
      </w:r>
      <w:r w:rsidRPr="00DD3E7E">
        <w:rPr>
          <w:rFonts w:ascii="Times New Roman Tj" w:hAnsi="Times New Roman Tj"/>
        </w:rPr>
        <w:t>анифа дар «Муснад»</w:t>
      </w:r>
      <w:r>
        <w:rPr>
          <w:rFonts w:ascii="Times New Roman Tj" w:hAnsi="Times New Roman Tj"/>
          <w:lang w:val="tg-Cyrl-TJ"/>
        </w:rPr>
        <w:t>-аш</w:t>
      </w:r>
      <w:r w:rsidRPr="00DD3E7E">
        <w:rPr>
          <w:rFonts w:ascii="Times New Roman Tj" w:hAnsi="Times New Roman Tj"/>
        </w:rPr>
        <w:t xml:space="preserve"> аз Ибни Аббос (р).</w:t>
      </w:r>
    </w:p>
  </w:footnote>
  <w:footnote w:id="7">
    <w:p w:rsidR="006002B7" w:rsidRPr="00DD3E7E" w:rsidRDefault="006002B7" w:rsidP="006002B7">
      <w:pPr>
        <w:pStyle w:val="FootnoteText"/>
        <w:jc w:val="lowKashida"/>
        <w:rPr>
          <w:rFonts w:ascii="Times New Roman Tj" w:hAnsi="Times New Roman Tj"/>
        </w:rPr>
      </w:pPr>
      <w:r w:rsidRPr="00DD3E7E">
        <w:rPr>
          <w:rStyle w:val="FootnoteReference"/>
          <w:rFonts w:ascii="Times New Roman Tj" w:hAnsi="Times New Roman Tj"/>
        </w:rPr>
        <w:footnoteRef/>
      </w:r>
      <w:r w:rsidRPr="00DD3E7E">
        <w:rPr>
          <w:rFonts w:ascii="Times New Roman Tj" w:hAnsi="Times New Roman Tj"/>
        </w:rPr>
        <w:t>. На</w:t>
      </w:r>
      <w:r>
        <w:rPr>
          <w:rFonts w:ascii="Times New Roman Tj" w:hAnsi="Times New Roman Tj"/>
        </w:rPr>
        <w:t>қ</w:t>
      </w:r>
      <w:r w:rsidRPr="00DD3E7E">
        <w:rPr>
          <w:rFonts w:ascii="Times New Roman Tj" w:hAnsi="Times New Roman Tj"/>
        </w:rPr>
        <w:t>л аз шар</w:t>
      </w:r>
      <w:r>
        <w:rPr>
          <w:rFonts w:ascii="Times New Roman Tj" w:hAnsi="Times New Roman Tj"/>
        </w:rPr>
        <w:t>ҳ</w:t>
      </w:r>
      <w:r w:rsidRPr="00DD3E7E">
        <w:rPr>
          <w:rFonts w:ascii="Times New Roman Tj" w:hAnsi="Times New Roman Tj"/>
        </w:rPr>
        <w:t xml:space="preserve">и </w:t>
      </w:r>
      <w:r>
        <w:rPr>
          <w:rFonts w:ascii="Times New Roman Tj" w:hAnsi="Times New Roman Tj"/>
          <w:lang w:val="tg-Cyrl-TJ"/>
        </w:rPr>
        <w:t>“</w:t>
      </w:r>
      <w:r w:rsidRPr="00DD3E7E">
        <w:rPr>
          <w:rFonts w:ascii="Times New Roman Tj" w:hAnsi="Times New Roman Tj"/>
        </w:rPr>
        <w:t>Муснад»-и Аб</w:t>
      </w:r>
      <w:r>
        <w:rPr>
          <w:rFonts w:ascii="Times New Roman Tj" w:hAnsi="Times New Roman Tj"/>
        </w:rPr>
        <w:t>ӯҳ</w:t>
      </w:r>
      <w:r w:rsidRPr="00DD3E7E">
        <w:rPr>
          <w:rFonts w:ascii="Times New Roman Tj" w:hAnsi="Times New Roman Tj"/>
        </w:rPr>
        <w:t xml:space="preserve">анифа </w:t>
      </w:r>
      <w:r>
        <w:rPr>
          <w:rFonts w:ascii="Times New Roman Tj" w:hAnsi="Times New Roman Tj"/>
          <w:lang w:val="tg-Cyrl-TJ"/>
        </w:rPr>
        <w:t>(</w:t>
      </w:r>
      <w:r>
        <w:rPr>
          <w:rFonts w:ascii="Times New Roman Tj" w:hAnsi="Times New Roman Tj"/>
        </w:rPr>
        <w:t>Мулло Алӣ Қорӣ</w:t>
      </w:r>
      <w:r>
        <w:rPr>
          <w:rFonts w:ascii="Times New Roman Tj" w:hAnsi="Times New Roman Tj"/>
          <w:lang w:val="tg-Cyrl-TJ"/>
        </w:rPr>
        <w:t>)</w:t>
      </w:r>
      <w:r w:rsidRPr="00DD3E7E">
        <w:rPr>
          <w:rFonts w:ascii="Times New Roman Tj" w:hAnsi="Times New Roman Tj"/>
        </w:rPr>
        <w:t>. – С. 62.</w:t>
      </w:r>
    </w:p>
  </w:footnote>
  <w:footnote w:id="8">
    <w:p w:rsidR="006002B7" w:rsidRPr="00DD3E7E" w:rsidRDefault="006002B7" w:rsidP="006002B7">
      <w:pPr>
        <w:pStyle w:val="FootnoteText"/>
        <w:jc w:val="lowKashida"/>
        <w:rPr>
          <w:rFonts w:ascii="Times New Roman Tj" w:hAnsi="Times New Roman Tj"/>
        </w:rPr>
      </w:pPr>
      <w:r w:rsidRPr="00DD3E7E">
        <w:rPr>
          <w:rStyle w:val="FootnoteReference"/>
          <w:rFonts w:ascii="Times New Roman Tj" w:hAnsi="Times New Roman Tj"/>
        </w:rPr>
        <w:footnoteRef/>
      </w:r>
      <w:r w:rsidRPr="00DD3E7E">
        <w:rPr>
          <w:rFonts w:ascii="Times New Roman Tj" w:hAnsi="Times New Roman Tj"/>
        </w:rPr>
        <w:t>. На</w:t>
      </w:r>
      <w:r>
        <w:rPr>
          <w:rFonts w:ascii="Times New Roman Tj" w:hAnsi="Times New Roman Tj"/>
        </w:rPr>
        <w:t>қ</w:t>
      </w:r>
      <w:r w:rsidRPr="00DD3E7E">
        <w:rPr>
          <w:rFonts w:ascii="Times New Roman Tj" w:hAnsi="Times New Roman Tj"/>
        </w:rPr>
        <w:t xml:space="preserve">л аз китоби </w:t>
      </w:r>
      <w:r>
        <w:rPr>
          <w:rFonts w:ascii="Times New Roman Tj" w:hAnsi="Times New Roman Tj"/>
        </w:rPr>
        <w:t>Аззуҳду вар</w:t>
      </w:r>
      <w:r w:rsidRPr="00DD3E7E">
        <w:rPr>
          <w:rFonts w:ascii="Times New Roman Tj" w:hAnsi="Times New Roman Tj"/>
        </w:rPr>
        <w:t>ра</w:t>
      </w:r>
      <w:r>
        <w:rPr>
          <w:rFonts w:ascii="Times New Roman Tj" w:hAnsi="Times New Roman Tj"/>
        </w:rPr>
        <w:t>қ</w:t>
      </w:r>
      <w:r w:rsidRPr="00DD3E7E">
        <w:rPr>
          <w:rFonts w:ascii="Times New Roman Tj" w:hAnsi="Times New Roman Tj"/>
        </w:rPr>
        <w:t>ои</w:t>
      </w:r>
      <w:r>
        <w:rPr>
          <w:rFonts w:ascii="Times New Roman Tj" w:hAnsi="Times New Roman Tj"/>
        </w:rPr>
        <w:t>қ</w:t>
      </w:r>
      <w:r w:rsidRPr="00DD3E7E">
        <w:rPr>
          <w:rFonts w:ascii="Times New Roman Tj" w:hAnsi="Times New Roman Tj"/>
        </w:rPr>
        <w:t xml:space="preserve">».. – С. 275, </w:t>
      </w:r>
      <w:r>
        <w:rPr>
          <w:rFonts w:ascii="Times New Roman Tj" w:hAnsi="Times New Roman Tj"/>
          <w:lang w:val="tg-Cyrl-TJ"/>
        </w:rPr>
        <w:t>(</w:t>
      </w:r>
      <w:r w:rsidRPr="00DD3E7E">
        <w:rPr>
          <w:rFonts w:ascii="Times New Roman Tj" w:hAnsi="Times New Roman Tj"/>
        </w:rPr>
        <w:t>Абдулло</w:t>
      </w:r>
      <w:r>
        <w:rPr>
          <w:rFonts w:ascii="Times New Roman Tj" w:hAnsi="Times New Roman Tj"/>
        </w:rPr>
        <w:t>ҳ</w:t>
      </w:r>
      <w:r w:rsidRPr="00DD3E7E">
        <w:rPr>
          <w:rFonts w:ascii="Times New Roman Tj" w:hAnsi="Times New Roman Tj"/>
        </w:rPr>
        <w:t xml:space="preserve"> ибни Муборак</w:t>
      </w:r>
      <w:r>
        <w:rPr>
          <w:rFonts w:ascii="Times New Roman Tj" w:hAnsi="Times New Roman Tj"/>
          <w:lang w:val="tg-Cyrl-TJ"/>
        </w:rPr>
        <w:t>)</w:t>
      </w:r>
      <w:r w:rsidRPr="00DD3E7E">
        <w:rPr>
          <w:rFonts w:ascii="Times New Roman Tj" w:hAnsi="Times New Roman Tj"/>
        </w:rPr>
        <w:t>.</w:t>
      </w:r>
    </w:p>
  </w:footnote>
  <w:footnote w:id="9">
    <w:p w:rsidR="006002B7" w:rsidRPr="00DD3E7E" w:rsidRDefault="006002B7" w:rsidP="006002B7">
      <w:pPr>
        <w:pStyle w:val="FootnoteText"/>
        <w:jc w:val="lowKashida"/>
        <w:rPr>
          <w:rFonts w:ascii="Times New Roman Tj" w:hAnsi="Times New Roman Tj"/>
        </w:rPr>
      </w:pPr>
      <w:r w:rsidRPr="00DD3E7E">
        <w:rPr>
          <w:rStyle w:val="FootnoteReference"/>
          <w:rFonts w:ascii="Times New Roman Tj" w:hAnsi="Times New Roman Tj"/>
        </w:rPr>
        <w:footnoteRef/>
      </w:r>
      <w:r w:rsidRPr="00DD3E7E">
        <w:rPr>
          <w:rFonts w:ascii="Times New Roman Tj" w:hAnsi="Times New Roman Tj"/>
        </w:rPr>
        <w:t>. Ба ривояти Муслим аз Абу</w:t>
      </w:r>
      <w:r>
        <w:rPr>
          <w:rFonts w:ascii="Times New Roman Tj" w:hAnsi="Times New Roman Tj"/>
        </w:rPr>
        <w:t>ҳ</w:t>
      </w:r>
      <w:r w:rsidRPr="00DD3E7E">
        <w:rPr>
          <w:rFonts w:ascii="Times New Roman Tj" w:hAnsi="Times New Roman Tj"/>
        </w:rPr>
        <w:t>урайра (р).</w:t>
      </w:r>
    </w:p>
  </w:footnote>
  <w:footnote w:id="10">
    <w:p w:rsidR="006002B7" w:rsidRPr="00DD3E7E" w:rsidRDefault="006002B7" w:rsidP="006002B7">
      <w:pPr>
        <w:pStyle w:val="FootnoteText"/>
        <w:jc w:val="lowKashida"/>
        <w:rPr>
          <w:rFonts w:ascii="Times New Roman Tj" w:hAnsi="Times New Roman Tj"/>
        </w:rPr>
      </w:pPr>
      <w:r w:rsidRPr="00DD3E7E">
        <w:rPr>
          <w:rStyle w:val="FootnoteReference"/>
          <w:rFonts w:ascii="Times New Roman Tj" w:hAnsi="Times New Roman Tj"/>
        </w:rPr>
        <w:footnoteRef/>
      </w:r>
      <w:r w:rsidRPr="00DD3E7E">
        <w:rPr>
          <w:rFonts w:ascii="Times New Roman Tj" w:hAnsi="Times New Roman Tj"/>
        </w:rPr>
        <w:t>. Ба ривояти Ибни Хузайма дар «Са</w:t>
      </w:r>
      <w:r>
        <w:rPr>
          <w:rFonts w:ascii="Times New Roman Tj" w:hAnsi="Times New Roman Tj"/>
        </w:rPr>
        <w:t>ҳ</w:t>
      </w:r>
      <w:r w:rsidRPr="00DD3E7E">
        <w:rPr>
          <w:rFonts w:ascii="Times New Roman Tj" w:hAnsi="Times New Roman Tj"/>
        </w:rPr>
        <w:t>е</w:t>
      </w:r>
      <w:r>
        <w:rPr>
          <w:rFonts w:ascii="Times New Roman Tj" w:hAnsi="Times New Roman Tj"/>
        </w:rPr>
        <w:t>ҳ</w:t>
      </w:r>
      <w:r w:rsidRPr="00DD3E7E">
        <w:rPr>
          <w:rFonts w:ascii="Times New Roman Tj" w:hAnsi="Times New Roman Tj"/>
        </w:rPr>
        <w:t>».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Pr="00501B65" w:rsidRDefault="0013579E" w:rsidP="00577E09">
    <w:pPr>
      <w:pStyle w:val="Header"/>
      <w:spacing w:line="120" w:lineRule="auto"/>
      <w:rPr>
        <w:rFonts w:asciiTheme="majorBidi" w:hAnsiTheme="majorBidi" w:cstheme="majorBidi"/>
      </w:rPr>
    </w:pPr>
    <w:r w:rsidRPr="00501B6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5E1B8743" wp14:editId="6120FAB7">
              <wp:simplePos x="0" y="0"/>
              <wp:positionH relativeFrom="column">
                <wp:posOffset>-600179</wp:posOffset>
              </wp:positionH>
              <wp:positionV relativeFrom="paragraph">
                <wp:posOffset>-177260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3" y="58793"/>
                          <a:ext cx="3469857" cy="22685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0265" w:rsidRPr="00710265" w:rsidRDefault="00710265" w:rsidP="00710265">
                            <w:pPr>
                              <w:bidi w:val="0"/>
                              <w:spacing w:before="80" w:after="0" w:line="240" w:lineRule="auto"/>
                              <w:ind w:firstLine="170"/>
                              <w:rPr>
                                <w:rFonts w:asciiTheme="majorBidi" w:hAnsiTheme="majorBidi" w:cstheme="majorBidi"/>
                                <w:color w:val="006666"/>
                                <w:sz w:val="20"/>
                                <w:szCs w:val="20"/>
                                <w:lang w:bidi="ar-EG"/>
                              </w:rPr>
                            </w:pPr>
                            <w:r w:rsidRPr="00710265">
                              <w:rPr>
                                <w:rFonts w:asciiTheme="majorBidi" w:hAnsiTheme="majorBidi" w:cstheme="majorBidi"/>
                                <w:color w:val="006666"/>
                                <w:sz w:val="20"/>
                                <w:szCs w:val="20"/>
                                <w:lang w:bidi="ar-EG"/>
                              </w:rPr>
                              <w:t>Силсилаи тарбияи фарзандон, қисми севум:</w:t>
                            </w:r>
                            <w:r w:rsidRPr="0071026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10265">
                              <w:rPr>
                                <w:rFonts w:asciiTheme="majorBidi" w:hAnsiTheme="majorBidi" w:cstheme="majorBidi"/>
                                <w:color w:val="006666"/>
                                <w:sz w:val="20"/>
                                <w:szCs w:val="20"/>
                                <w:lang w:bidi="ar-EG"/>
                              </w:rPr>
                              <w:t>Савоби нафақаву бахшиш бар зану фарзандон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C36BA4" w:rsidRDefault="0013579E" w:rsidP="00C36BA4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302FA2">
                              <w:rPr>
                                <w:rFonts w:asciiTheme="majorBidi" w:hAnsiTheme="majorBidi" w:cstheme="majorBidi"/>
                                <w:noProof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>1</w: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E1B8743" id="Group 1" o:spid="_x0000_s1026" style="position:absolute;left:0;text-align:left;margin-left:-47.25pt;margin-top:-13.95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I9OwgQAAOAPAAAOAAAAZHJzL2Uyb0RvYy54bWzMV1Fv2zYQfh+w/0DofbEkS7ZkxCkyN+kG&#10;ZG2wZOgzLVGyUIpUSTpy+ut3R0qynDhZm63p8uBQ5JE8fvy+u+Ppm13NyR1TupJi6QUnvkeYyGRe&#10;iXLp/XV7+UviEW2oyCmXgi29e6a9N2c//3TaNgsWyo3kOVMEFhF60TZLb2NMs5hMdLZhNdUnsmEC&#10;BgupamrgU5WTXNEWVq/5JPT92aSVKm+UzJjW0PvWDXpndv2iYJn5UBSaGcKXHvhm7K+yv2v8nZyd&#10;0kWpaLOpss4N+gIvaloJ2HRY6i01lGxV9WipusqU1LIwJ5msJ7IoqozZM8BpAv/Bad4puW3sWcpF&#10;WzYDTADtA5xevGz2/u5akSqHu/OIoDVckd2VBAhN25QLsHinmpvmWnUdpfvC0+4KVeN/OAfZWVDv&#10;B1DZzpAMOmdpEMbT1CMZjEXxbDaPHerZBq5mPy1O5um0H7noJkfRLAyi2E0O0ziYW5NJv/UEPRwc&#10;ahsgkd7jpP8dTjcb2jALv0YUOpzCHqdbPOGvckdCB5U1QpyI2UE3IorY6OZKZp80EXK1oaJk50rJ&#10;dsNoDt5ZkOEMw1SEXMMUWGTd/iFzuA66NdIu9ADsIEmmU48AqCPketCn0SxN4nmHWzjDNlzfgBtd&#10;NEqbd0zWBBtLT4FS7C707kobZ9qb2FNIXuWXFef2A9XJVlyROwq6WpfuHHDWsRUXpF16aRzGdmEh&#10;cTqsTBd1ZUD0vKqXXuLjn7t2BOVC5NbE0Iq7NvjMBbjeA+MgMrv1Dgyxcy3ze8BLSSduCEbQ2Ej1&#10;xSMtCHvp6c9bqphH+O8CME+DKMJIYD+ieB7ChxqPrMcjVGSw1NIzHnHNlbHRA48h5DncTVFZuPae&#10;dL4CEZ1/352REGKdcm+MolW5MWQlhYALlYokI26uRKdhxzA8AnKKFLxqfuvpeiDlEHgTd7fTU+tA&#10;knbsaVbxSqCA6OIJVjmKBOEcKIBmB/zRqlwPHItWSZBcdBwemR1nhzb3nOGCXPzJCghvezUeUpdm&#10;GROmp6+1xmkFMHWY2Ln23MTOHqcym3S+ZfIww+4shRkm15WQygFzuLvZ9S4Xzr7Xhzv3nosoZPx6&#10;PTJCoHdk/MHhcRpHkDkiGyDTNJnZ+AfX0yWWeZoEaZ9X4shP0x8dH0ekBiGMuT/15/7cJhlg+4HZ&#10;sxGz5yLEc2RWyWVLFMVMj3o7yup9JEdr4M7BGg9C8DGRhcfYmn/q2XpcYF2ePKQ4H1T5jeLa7/YC&#10;Ye0nPykszDxdwfSaCSgz6n+cgoKherzm9POWEejo0IHKaSgeDxMPsrJLN1OoC4NkZtUahNPUt3lr&#10;JNc4jKButDVk6Ef+/B/k2lgvnks9o3LEZaHZFDIdunSgMPsQ2Zc6fb5AO76toUJzJVDcVzGo0J7I&#10;Vj+j1b4+Vx2Vkdt71sWp15DS4Y7fR04PqjfdZJcVVKRXVJtrquAtBuUZlnQf4KeAoLT0ZNfyCBZ5&#10;x/r/2xJQbOuVhDIXKA7e2SaWjIb3vYWS9Ud4hp5j4QlDfc34WLIEHrIZOz+3ZvAAbKi5EjdN1hdf&#10;WHHf7j5S1XRluYF89V72D5FHdZSzRTJ+RS0K4ds+Iy0tuycvvlPH39AeP8zP/gYAAP//AwBQSwME&#10;FAAGAAgAAAAhAMFGnbrhAAAACgEAAA8AAABkcnMvZG93bnJldi54bWxMj8FKw0AQhu+C77CM4K3d&#10;pKZqYjalFPVUCraCeNtmp0lodjZkt0n69o4nvc0wH/98f76abCsG7H3jSEE8j0Aglc40VCn4PLzN&#10;nkH4oMno1hEquKKHVXF7k+vMuJE+cNiHSnAI+UwrqEPoMil9WaPVfu46JL6dXG914LWvpOn1yOG2&#10;lYsoepRWN8Qfat3hpsbyvL9YBe+jHtcP8euwPZ821+/Dcve1jVGp+7tp/QIi4BT+YPjVZ3Uo2Ono&#10;LmS8aBXM0mTJKA+LpxQEE2maxCCOCpIkAlnk8n+F4gcAAP//AwBQSwECLQAUAAYACAAAACEAtoM4&#10;kv4AAADhAQAAEwAAAAAAAAAAAAAAAAAAAAAAW0NvbnRlbnRfVHlwZXNdLnhtbFBLAQItABQABgAI&#10;AAAAIQA4/SH/1gAAAJQBAAALAAAAAAAAAAAAAAAAAC8BAABfcmVscy8ucmVsc1BLAQItABQABgAI&#10;AAAAIQDLPI9OwgQAAOAPAAAOAAAAAAAAAAAAAAAAAC4CAABkcnMvZTJvRG9jLnhtbFBLAQItABQA&#10;BgAIAAAAIQDBRp264QAAAAoBAAAPAAAAAAAAAAAAAAAAABwHAABkcnMvZG93bnJldi54bWxQSwUG&#10;AAAAAAQABADzAAAAKgg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34698;height:2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710265" w:rsidRPr="00710265" w:rsidRDefault="00710265" w:rsidP="00710265">
                      <w:pPr>
                        <w:bidi w:val="0"/>
                        <w:spacing w:before="80" w:after="0" w:line="240" w:lineRule="auto"/>
                        <w:ind w:firstLine="170"/>
                        <w:rPr>
                          <w:rFonts w:asciiTheme="majorBidi" w:hAnsiTheme="majorBidi" w:cstheme="majorBidi"/>
                          <w:color w:val="006666"/>
                          <w:sz w:val="20"/>
                          <w:szCs w:val="20"/>
                          <w:lang w:bidi="ar-EG"/>
                        </w:rPr>
                      </w:pPr>
                      <w:r w:rsidRPr="00710265">
                        <w:rPr>
                          <w:rFonts w:asciiTheme="majorBidi" w:hAnsiTheme="majorBidi" w:cstheme="majorBidi"/>
                          <w:color w:val="006666"/>
                          <w:sz w:val="20"/>
                          <w:szCs w:val="20"/>
                          <w:lang w:bidi="ar-EG"/>
                        </w:rPr>
                        <w:t>Силсилаи тарбияи фарзандон, қисми севум:</w:t>
                      </w:r>
                      <w:r w:rsidRPr="00710265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710265">
                        <w:rPr>
                          <w:rFonts w:asciiTheme="majorBidi" w:hAnsiTheme="majorBidi" w:cstheme="majorBidi"/>
                          <w:color w:val="006666"/>
                          <w:sz w:val="20"/>
                          <w:szCs w:val="20"/>
                          <w:lang w:bidi="ar-EG"/>
                        </w:rPr>
                        <w:t>Савоби нафақаву бахшиш бар зану фарзандон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C36BA4" w:rsidRDefault="0013579E" w:rsidP="00C36BA4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</w:pP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302FA2">
                        <w:rPr>
                          <w:rFonts w:asciiTheme="majorBidi" w:hAnsiTheme="majorBidi" w:cstheme="majorBidi"/>
                          <w:noProof/>
                          <w:color w:val="006666"/>
                          <w:sz w:val="26"/>
                          <w:szCs w:val="26"/>
                          <w:lang w:bidi="ar-EG"/>
                        </w:rPr>
                        <w:t>1</w: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 w:rsidRPr="00501B6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31788CEE" wp14:editId="78C36458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583D90E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S5UbwAgAA8QgAAA4AAABkcnMvZTJvRG9jLnhtbOxWyW7bMBC9F+g/&#10;ELo72i1ZiB2kdhIUKFqjywfQNCURkUiCpJeg6L93SMpO4hhoEfQSoAfLw2WGM2/eo3R5te87tKVK&#10;M8GnQXwRBYhyItaMN9Pgx/fbURkgbTBf405wOg0eqA6uZu/fXe5kRRPRim5NFYIgXFc7OQ1aY2QV&#10;hpq0tMf6QkjKYbEWqscGhqoJ1wrvIHrfhUkUjcOdUGupBKFaw+zCLwYzF7+uKTFf6lpTg7ppALkZ&#10;91TuubLPcHaJq0Zh2TIypIFfkUWPGYdDj6EW2GC0UexFqJ4RJbSozQURfSjqmhHqaoBq4uikmjsl&#10;NtLV0lS7Rh5hAmhPcHp1WPJ5u1SIraF3kwBx3EOP3LEIxgDOTjYV7LlT8ptcqmGi8SNb775Wvf2H&#10;StDewfpwhJXuDSIwWeRFMrbhCazF0XiSR2XpkScttMc6juIAwSr8uY6Q9mZwztM8j7PUOxf5OE3L&#10;zO4JD2eHNsVjRpKRCn4DVGC9gOrPlAIvs1E0GIL0fxWjx+p+I0fQVYkNW7GOmQfHUOifTYpvl4ws&#10;lR88op4AKT3qsGxPRTAD5VkXu8v7YFvTJ0HuNeJi3mLe0GstgdyApwPj+fbQDp8duOqYvGVdZ1tl&#10;7aE0EMIJkc6g40m6EGTTU2686hTtoErBdcukDpCqaL+iQCL1cQ2NJKB4A0SSinHjZAFU+KSNPd2S&#10;wgnjZ1JeR9Ek+TCa59F8lEXFzeh6khWjIropsigr43k8/2W946zaaArl424h2ZA6zL5I/qwKhvvC&#10;68vpFG2xuw08iyAhx6ZDikAsi5DNVRtFDWmtWQN4XwFw73NccEg/gmtx16AT63FWGQd+WxSsNPI0&#10;SybRwO64LMti/Izc0HilzR0VPbIGAAw5OETxFgD12Ry2QBmPCTgThp5KYLwdSQCDTiThSG5re5uS&#10;SP5L4pwkhju/SIt0kjre++vBC+PJtR+Xkywr/rkw3JsD3qtO/sM3gH1xPx2D/fRLZfYb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wQUAAYACAAAACEACURoPOAAAAAKAQAADwAAAGRycy9k&#10;b3ducmV2LnhtbEyPQWvCQBCF74X+h2UKvelmI9qaZiMibU9SUAvF25qMSTA7G7JrEv99x1N7e8N7&#10;vPleuhptI3rsfO1Ig5pGIJByV9RUavg+fExeQfhgqDCNI9RwQw+r7PEhNUnhBtphvw+l4BLyidFQ&#10;hdAmUvq8Qmv81LVI7J1dZ03gsytl0ZmBy20j4yhaSGtq4g+VaXFTYX7ZX62Gz8EM65l677eX8+Z2&#10;PMy/frYKtX5+GtdvIAKO4S8Md3xGh4yZTu5KhReNBh4SNExeFIu7rZbxHMSJ1ULNYpBZKv9PyH4B&#10;AAD//wMAUEsDBAoAAAAAAAAAIQDaAJZgAykAAAMpAAAVAAAAZHJzL21lZGlhL2ltYWdlMS5qcGVn&#10;/9j/4AAQSkZJRgABAQEA3ADcAAD/2wBDAAIBAQEBAQIBAQECAgICAgQDAgICAgUEBAMEBgUGBgYF&#10;BgYGBwkIBgcJBwYGCAsICQoKCgoKBggLDAsKDAkKCgr/2wBDAQICAgICAgUDAwUKBwYHCgoKCgoK&#10;CgoKCgoKCgoKCgoKCgoKCgoKCgoKCgoKCgoKCgoKCgoKCgoKCgoKCgoKCgr/wAARCAAiA7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wcgkY&#10;A+ld9GoRFUdlxXC2aGW8hj/vSqP1rvAcjOK/SKnQ/jPC9WZfi+TbokiA/fkVf1z/AErlfs8zW8lx&#10;Gv7uPCsfTPQ/p/Kuk8aygadHF/enB/JW/wAaxdD1YaXdMJ03QyrtmXGfx/z6046R0Jr8sq1mSzaQ&#10;dThXUtDiDKV/e26j5om7j6VNoaeJLGXZa2EjITlo5lKr9cnoa3tNj0lla402OHa+NxiX+fpS6qup&#10;yW2NKnRJM/xd/b2/KlzdDb2MfiT+4deWNlqMXl38Csq8/N/D+PasHUNO8I2jHZfSbv7kDB/8/nWf&#10;qv8Aa8dx5WsTs0hG7aZAcfgOlRWVrHd3KxyzLGi5MkjfwgChR8zGpWUpW5dfMZMYQ7GHds7buv6U&#10;tvbXN3za20kn/XOMt/Krp1bTLL5dJ01Hbj/SLn5iT6gdv88VMD4y1NvMTztv8O3EQ/pmquZckX5+&#10;hpReH7e70KO1ZZI2+/GJsboie3QcVj2N9feGb9op0OOPNj/ve4/xq4ui+K2+b+0WX/euW/pmo7jw&#10;z4huDuuJ1mK8LmYt/MUlbuay59HGLTRN4g0+LWLVdd0rDNt/eKq8sMdceo44/wDrVg8MMVsadp/i&#10;XQZ/Oj09nib/AFkauOffAPX35qXxF4bKltS02PjrNCO3uKa00FUpyqLmtZ9SfwdqgkibTZm+aMZj&#10;46rnp+Z/zitw88Vwdndy2dzHdwfeRs/N39R+PSu4s7uK+tUu4D8si5X29vrUSVnc3w9Tmjyvocv4&#10;m0x9M1D7XANsczbk2/wt3H9f/wBVbmkXsGu6ZidA3G2Zffv+dT6tpyapYvaOcE8q3o3Y1yml6nea&#10;DdyHy+uVkjc4wf8AEf1p/FEmX7mpd7Mn17w5NpZN1bgtbk/Up7H/ABrNjVpXWNBlmbCj1NX7rxXr&#10;FypiEyIrcbUQc/nk03SNH1SW+gm+wyLGsys0jfLwDz19qrVLU55RjOfuHZAY6Vk+MmC6PyPvSqv8&#10;/wDCtasXxw+3S4h63K/yNZx+JHdW/hsxdO1/UtMAihl3Rj/lnJyB9PSt7T/F2n3RCXQ8hv8Aa+7+&#10;f+NczbSwxyqLmLdGzfvAOuMHp+dal94PlCCbTLhbiNhlVY/Nj69D+OK0aj1OOnKty+7rbodI91Ak&#10;JuDKvlhd2/tj1zXIa7rEmr3e/wC7FHxGvr7n3NVpDeWgayn8yIHloWJAPvio6Ix5dQq1pVI2tYsW&#10;FhNqBljh/wCWcJkHucjj8ifypthfS6fdx3kPVG5X1HcVp+Co3bUZJA3yrDgj15H+FQeKNK/s+/Nx&#10;EuIZjlfRW7ii+tieRqmpo6q2uI7qBbiFsq65U+tSVyOj+JLnSbM2nkiT5sozN09qLjxbrU/CTJF/&#10;1zT/ABzUcjOr6zT5dTrd64LbuF+97Vz2gYk8U3k4OR+82t/20H9KxZrq6ueLm5kkxyN7k4/OtnwO&#10;o8+4kP8AdUfmT/hT5bIzVb2tSKsdHXK+Ir24tfEHnwlQ8cY2/LnGRn+tdVXG+Jm3a5Of90fkoFTD&#10;4jTEu0F6kNzqup3YInv5SD/CGwPyHFVwMUZHrWppXhW9vwJromCLr833m/Dt+Na6I4oxnUempm28&#10;E13KsNtGzs3RVp11b/ZH8h5VaRf9Zs5Cn0z3Pr6VtazfWWgwf2TpEYWZlxLJ/EB7n1/kKz9B0aTV&#10;7nMmRDGcyMO/+zSv1LlTtLlWrLfhXQReSDU7tP3Sn92p/ib1+g/WunpERI0EcaBVUYVVHAqtq2pw&#10;aVZtcz89lXdjcfSs2+ZndCMaMCt4j1xNLt/JiI+0SA+WP7o/vf56/nXPaXpMusCZkuf3q/Ntdc7v&#10;xzR9k1nW5ZNQW1eUlvmboPoM9foK1PBtjcQPPcXEDx52qu9SO/PX8PzqtIo5byrVFdaGZoVvOddh&#10;g2ENFNmT22nn/Ck8QBZdauREufn6D2UZrpNTnsdEtp9QjgjWSQ9urtjj/Guf0QGOS41u7+ZYVb5j&#10;/HIw6f59RTv1CVPktC/mUZJ5pHWWSZmZVAVt3QDpzW94e0s6bp763LbNJM0eYox1x6fU/wAvxzn+&#10;G9MXUbvz59vk2/zSZxgn0+n9PrWxqPi/T7U+TaoZmB/gbCj8cUS10QUUornmzEurTXb6Zrm6s7hm&#10;bnmM8ewHpVSWKW3kMc6NG3Uq64/GtpfG0y/e09dvp5h4/StC21HRPEUH2WWNd2P9XJww9wQf5H8q&#10;d3HoL2dOp8MtTk6t6LqbaVfrcnPln5ZVH93/AOtV7UvB9zB+806Tzk/ukjcP8ayJYZ7eQxXELxsP&#10;4XXBo0kZONSlK7O9Vg6hlOQRkEd6z/Eulf2nYHy1/ex/NH7+o/GoPBt7Ncae1vL/AMsW2q3qOv8A&#10;jWw3Iwaz+GR6Hu1qfqcz4Gidr2acjhYgv5kH+ldNWHY3cOn+KLqz2Kq3DLtPo2M/qSfxxW4DnpRL&#10;cmiuWNuzOV8ZsTq6jPSBf/QmqvomiXGq3AZo9sCtmRz39h/nitTxjpLSRjVIR80fEg9V9fwrnkd4&#10;3EkbFWHRlPIrSOsTlqe7WbkjrPEcOpPp32fS4NysMSbeoXHQD3/p78cnG3kzqxjyyNkq68fQ1r6V&#10;4uurULDqAaZB/H/EP8a1Jbbw74hxMGjZ/wC8rbX/AB/+vmpV46M0ko19YvXsZo8a6gYtptYd397n&#10;FUZrvV/EFwIctJ3WJRhV9/8A65rbHhDRYpFMtzIdzYVGkAz7dM1PqNxY+HNO3WsEasx2xqo+83qf&#10;XvR7t9A9nUkvflocxfWTWEy2kkgab/loqdFJ6D3NW79ho1n/AGVER58i7ruQdh2T/H/69QaRcRJq&#10;i3l+d23c7Fu7bSf51P4dtW1TV2vLzDLH+8fPds8f56cYqjGK5vh3enyNTwv4eFlGL+8T983Kg/wD&#10;/H/9XrWrJNFKWtYp18zb93dyPeq+n63ZajcTWlsTmL+I9G+n41ymrSvJq1xIw585h+AOP6VPK5PU&#10;6pVI0aa5dUMvLG60+c212qiQfwqwNdD4W0H7HH/aF4n76RfkX+4v+Jqr4V0I3DjVLxPkBzErfxn+&#10;99K6SiUuhGHor438grG8T6+bFTY2x/fMOWH8A/x//X6VY1/XYtJt9sZDTMv7tfT/AGj7VgaRpi38&#10;rapqs223RiZJHOPMb0/z+HsorqXVqfYjv+Rc8LaE08i6teA7esKn+I/3v8Pz+u3qGp2OmQ5u5lXP&#10;Cp3b6CsXU/GJIMGjx7VHHmsv8h/n6ViSyyzP5k0rOx6szZJp8spasz9tTpR5Ya+ZNqVzaXV2ZrKy&#10;EKf3d3X39vwrW8DITJcSf3Qo/nWDXQeBsgXJ7EoP51UvhMqN5VkzoD0rjfEj79bmbd/Ev6AV2XPa&#10;uOurK41TXbm3tE3N5jMcnGAGxUwOjFaxSXch1S+fULrzHbCr8saDoqiqx2+n51uWvgi6cZu72OP/&#10;AGY1LH+mP1q/b+D9Ih+aRZJT/tvx+mP61XNFGCoVpO7Oasb6TTrpLyJVOxuV45HcV21rcRXMCXED&#10;blZcrWD4s0OGCJL+zhVFTCyIq8Y7GovCGrG3mOmzP8shzEfRvT8f5/Wpl70bmlKTo1OSRn6y27Vr&#10;k/8ATdv51FZz/ZruK5I/1cit+RzTtTIbU7or0+0yY/76NQqrOwjRdzMcKo6k+laHLL4rnZaZ4g0z&#10;UcRQ3G2TH+rk4b/6/wCFZHjHShBMupwL8sjbZvZuxrOvdE1bT18y4tfl67k+YD8hxRFrN8ts1jcS&#10;edCy4aOQk4+h6ip5eqOidXmjyzVirjcMHvXaaCnl6Nar/wBMFP5jNcWfY4rutOXZYQoP4YlH6VNT&#10;YeF+JkxOBk1Tudf0i1B8y/jLL1VTuP6U7XJVh0i4Z/8AnkR+fH8zXFwRJNMkLzJHubHmSZwKUY31&#10;Na1aVNpI2td8S6bqFo9lHbSPu6ScKAexHPP6U7wZqpXOlXDdeYf6j/PvUlt4ItsZudQaTv8Au1C/&#10;41i39tcaLqDRbiGibdG/qOxqvdeiMZSrU5KckdxXMeMNKa3uRqUS/JM2JPZvX8f5/Wt3R9STVLFL&#10;pSu48SKD91u4/wA9qlvbWK9tZLaZfldcdOnvURfKzqqRVWn+Rx2naReapu+xmMlPvKz4P1qZvCuv&#10;A4FmG/7aL/jVcG+0PUSqttljOM/3h/UGuittVm1vTWbTrkQ3CYLKecH057H1rR8xx04U5aO90Y8f&#10;hPXZGw1tHH7vKP6Zra0Dw7/Y7tcTT+ZIy7flGFA/rWHN4h8TWdw0F1d7WU8o0a8fpUi+IvE8ib4W&#10;Y7ujLCCD+lTaUkVGVCErpO50yWNnDcPeRwKskn+scdT/AJ/pVbWbTRLlY59YdQsedu6QrnPb36Vg&#10;Pf8AjC8HlsLoZ6bYdmfxAFDaBqMjefq11DCp+81xOCxHt6/TIoS8zSVbmjZR+8k1jXori2XSNIt/&#10;Lt8gHC4Lc9APTP4mqui6qdHnkm8tm3RbVXP8WRgn8M1N9s0jSR/xLN1xcMuPtEi4VPdV/wA/XtVO&#10;y03UL87bO0Z+cbv4R+JqjnlKXOmtX5HQ+Frm71CK4m1B9yySfIvtjkAenIH4UuseHLm+2xWV4Ibe&#10;NMLbqvy9c56/SqNt4PkiH2nUNQWEqc/u2HH/AAI4rVtNc0SJVtBqocqAN8nf6k4FT10OqKvHlqK3&#10;zOc1LQtS0v57iJWj/wCekbZFU66a/wDEVxp939l1GwU28v8Aq5EOdy/1/SucukiS6kit5N0ayERs&#10;e65qovuctWEIv3Wdpo+7+y7ct/z7p/Kk1yQRaRcOT/yxYfmMVJYII7CGMfwwqP0qr4rcx6DcMB/d&#10;H/jwrP7R3S0pfI4+iiitjywqxpemzateLaRHA6yP/dX1qGKKSeVYIU3OzYVR3NdlomkxaTaeUuGd&#10;uZH9T/hUylym1Gn7SWuxkah4KlT59Mn3D/nnJ1/P/wDV9axrq0ubGXyLuBo29GXr9PWu8qOa2t7m&#10;PyriBXX+6y5qVPudM8NGWsdDg8+ldL4Q1bz7f+zJn+eL/V57r6fh/Km6j4MgkzLp85jb/nm3Kn+o&#10;/WshrXVtAu0upbVl8ts7+qn8ff8AOqdpIwjGph53a0OydVljKMu5WXBU964vV9NfSr9rU/d6xn1X&#10;tXUab4g03Uvkhm2v08uThs/j1/DNR+JtJ/tKy3xr+9i+aPHVh3H+e9RH3dzorRjWp3j0IPC0GsiD&#10;7Re3LGMriOGTk/X2FUfEI1rU7mRTp7LBC52t5YzweuTzg+1Z1tq+q2YCWt/IqgYC5yB+Brblub6+&#10;8IPdPLukZTu2gL8ofB/Sq2dzGMo1Icuuiuc7HHJPIscMbMxb5VRSSauz3Gt2to1rqEcxhbjbcIeD&#10;2weufxpthpmuSD7Xp9vIvHyyLJsz9ORUjX3ibSyRcGcA8HzvmU/icj8jTMYpxWt0Z6sQMKx56+/P&#10;+NFaH2nR9VbZcw/Y5Tj97DzGfqO34UUcw/Zyez/r5kGjAnVrYj+GZW/I5rtyc8iuK0G5t7TVop7t&#10;tsa53MVz1BFdnFPDNGJYZVZW6MrZFTUOnC/CzD8awXUqQyRQs0ce4syj7vT/AOvXO5rv/lzniqF/&#10;4c0q/wAu8XlyHnzIuD/gfxFEZpaBWw8qkuZM5GKSSKQOkzp6tH1FdN4a1dLkjTYlmkEce5ppm5Jz&#10;6f8A16y7/wAJajaLvtSLhf8AZ4b8j/Squn6nd6PLL5CqsjAK28HK4z29frVe7JaGMOejP3jfm8OW&#10;1zrMl9fzKyyY8uH14xzmufuNNuV1ZtMWP940uIxt4Iz1+mKZ/aN99vXU5JzJNG2VL/y9h9K6ez1z&#10;R9RjWVpY4pVUgedgMnHYn+lLVFfu63lqZy3uheG38i2tmuLheJJcjg+me34Ct4XsKWS3twwjXYGb&#10;d/DntXCuWbJY5Y9TWhq+uHVbSGIKyeXnzU/hLcfN/Ok4hTr8qenojprPWLHUIZJrWbKx/eyOnHWs&#10;G98ZajNIRZKsMf8ACSoZj+fFZumXl9b3J/suRjIRho0XduHuOasweG9aunybJYQW/wCWjbQPw6/p&#10;TtGISrVKkUojh4r8QD/mIf8AkJP8KX/hLda6maP6+Uv+FXLfwQDj7Zf/AFWFf6n/AArQtfC2jW3L&#10;Q+a3ZpGJ/Tp+lDlEcaeIfWxycksl3O0mz5mOSEQDJ+gra8I6k1rctpF0GTcSY1fIw3cfjXQQW9tb&#10;J5cEMaL6IoArD8WaYYnXWbL5WUgSFP0b9MflS5lLQfsZUffTOg6iub8YaV5c66tAmVLATDHfsfxz&#10;itrR9Sj1OwjuhgN0dfRh1qa7t4b23a2nAKuuGqE+VnRKMakCvoj2FzYx3djbpGHX5gigEHuOPQ1c&#10;rmdEvJNB1WTSr2TEbNkOeFz2b6Ef54Nalx4r0e3488yN/djUn9TgfrTafQmnUjye9oaVYPjlz5Vt&#10;HnjczfkB/jUdx45LcWlh/wACkb+g/wAaytV1q81Qq99KgEedoVdoGf8A9XrVRi73M61aEoNIrZPT&#10;NdF4N1UyxtpUz/PGN0fuvcfgf51z7Kyhdw+8uV47ZP8AhTrW7msrlLqA/NG2R/UflVy1Ry05unO5&#10;2WrWSXthNF5Ss/lt5ZZQcNjg1xIORuHeu6s7uK+tEuYW+WRcjPb2rjNStfsOoTWgHyxyEL/u9R+l&#10;RDsdGKjtJGv4HA33DfxfIB+taniKG1l0iY3ZIVV3Kw7MOn+fes3wN/y8sT/c/wDZqd42vdtvHYK3&#10;Mjbm/wB0f/X/AJUS1nYqHu4a7OdoNFbPhbQxdv8A2heKPLU/u1b+M+v0/r9KtuxyQhKpKyKl3o76&#10;fosd5dKRNNOAF/urtP8APH+ea0vA0Z23Ep7lQv8A49TvHD/6Pbx56uzfl/8Arp/gf/kHTMy4/wBI&#10;I578D/GocvdudMYqOISXRG3XE627SatcE9pSv5cV224etZuq+GtO1EtMn7qU8717n3HephJRZrXp&#10;yqR0M3wwnh5dryTbrk/89htwfbt+ufpWh4i11NJh8mAgzuPlX+6PX/D3rA1Hw5qOnku0AmT/AJ6R&#10;8/mOo/lVWKKe6nWCJS0jHCjP+f8A61acqeph7SpCPLy2JbCxvNYvhCrFmb5pJG5A55JrsrGxg0+2&#10;W2t1wqj8z6n3qDRNKg0m18pSGkbmST+8f8KullHVqzlLob0aXs43e4yeeK2ha4uHCoi5Zm7CuM1j&#10;VZ9Xu/PkJVF4jT0Hr9aueJ9d/tGb7FbP+5jbkj+NvX6Dt+dUNP0261OcW9sn+85+6v1qoqyuzCtU&#10;dSXJEu+D2uf7ZVI3by9hMo7Yx/jiunu7u3soGuLqUIqj7zVmCTSvCNr5RYvM/LKPvOR/Ic1jyzax&#10;4pvAsY+UH5R/Cn49z/Oh+9qaRk6MeXd9gvLu+8T6mscMZVefLQ9EXux/z2qPVbuDYml6ef8AR4GP&#10;zf8APRu7f5/wrW1XSoNE0Jo4rvyyzATOVy0n+z7f59886OnFVGxhU5o6Pdky3F7cRJptsW2sf9VH&#10;/GfU/wCeMVrad4LnkQS6jceXx/q48Ej6n/6x+tZljq1/pqn7JIq/3j5Y5+p61PJ4u1ll2/a0UdMq&#10;go97oKDpbyuy1rfh/S9MtvPS+kVjwkbYbf8AkBWTYWk19dx2kJwzt94fw98/gKcTf6pMCfMuJG+7&#10;3z/9b9K6LQdGj0WFr3UHQSFfmJbhFobsiowVSpdKyJNY1E6DpSRLK0kzDZG0jfMePvH6f4Vyju8j&#10;tLIxZm5Zj3q1rWptqt804LeWvyxq3p6/j1qpRFE1qnPKy2R0nggf6LMf+mn9K3G5UisXwVxpkhI/&#10;5eDz/wABFbJIIwDWcviO2j/CRxWsSu+sXMhb5luGAIPocD+VdR4f1Qarp6zMf3i/LKvof/r9a5TU&#10;yDqdwR/z8P8A+hGp/D+q/wBlX6u5/dSYWX+h/D+VaSXunJTqclV36nYSRrKhjkXcrDDKehri9Y0x&#10;9JvmtSDs6xse612wYetZviXSl1SxJjH76PmPB6+o/H+dZxlY6q9P2kdN0cjmnPaXAKh7Z+RuX5eo&#10;9fpTc7eT2rd02w8VQIsNvexrBj5WLK649uM4rSTscNOHM+pH4f8AD8iS/wBq6lEY44RuRWHJPr9B&#10;VbVbm91ueS+igf7PCvy+irn+ZNdbJLFBC000iqqjLM3QVVa90vVLVYzMGjuMoob5d2OuKhS6nZKi&#10;uXkTOSFhdGxOorGWjEmxto+7x1+laXhje+m6lFFG3mNb/L6nhuK0L27t/CdhBaQRGbe7ffbkjueP&#10;qKafGeleTu+zTbv7m0VV3JbGUacKctXqc5aXdzZyLc20zIw/iHf/ABrQ0nTbrxFfte3Q/dq2ZWWM&#10;LvOPu8Y/GoFjGt6m0kaR2sbcyNnCoPU57mt5Nc0DSLdbS3nVggwFjUnP49P1psilTjvJ6I1URY0C&#10;KMADAA7VW1bVYNJtTcTdeiL/AHj6VmDxhNesy6RpEku31OcfULn+dVLjR/Emu3H2i/jjjAXCq7/K&#10;o9hyazt3OmVbS0NTLvLu4v52urlizMc9ensKbNPNcBRM52ouETso9h2/rW9beCIc7ry/Y/7MYx/P&#10;P8q0LfwzotuPltVdvWVi36VfNFHPHD1ZbnIxRyTtshjZm/urzVy28N6xc4/0Ty93/PVgv6df0rsI&#10;Y4beLyYVVVHRVGBTsr60vaGscLHqzm08FSRxmS7vx8oztjXP6n/CrHgiIi0mnPeTH5D/AOvWtqDh&#10;bCd/7sLH9KzPBLA6VJ/18N3/ANlaXN7pUacadRW8zZPSud8NN5via+l29pD/AORBXREg8A1yeiaz&#10;a6XfXN3dLI3mfdWNQe5JHWlHVMqq0pRudZRXO3PjiVhizsVX/akbP6DH86ZpXiu+fUVTUJFMUny4&#10;VcbD2NHLIPrFPmsdHNEk8LQypuVlwynvXE6jYSaXqDW7bh5ZzG/qM8H9K7jI9ayPFmlfbrP7VAP3&#10;sOWwO645H9f/ANdEZCxFPmjdbo5iWQyytKR8ztubnPJ6/rXReFdCFui6ndr+8Zf3akfcHr9T/I/W&#10;qXhPSIL6Zr64ZWWFhtj9T6n2/mfpXU7h61UpdDLD0ftv5AQDwRWbqPhfTL47li8l/wC9Hgfp0q1d&#10;arp9nOttdXSxs4yu7/PFTq6uu9WBU/xCo1R1NRno9TkdS8KapZhigE0ePvR9R9R1/nWvpvi7T5/3&#10;V2DbsOP3n3c/X/EVrnY33gDVS/0XTNSO+5hG7/nouAw/H/GnzJ6Mx9lKm70/uZX8VSpJoMjRtuVi&#10;m1h0PziuTravvCd/bRsmm3JmiZstCWw3HT0B/SseWOWCTybiNo3HVWGDWkbbI58RzSldqxqeH/Ek&#10;mnlbS9Zmh6K3dP8AEVpeJtOi1TT1vrUhpIl3Ky87l7j+tcvWhoev3GkSCN9zwE8ovVfcf4UOOt0F&#10;OpzR5J7DvDGrf2ffiKV/3M3BPZW7H/PrXXA5Ga43W7GGCZbyy2ta3HMRXop7rW94W1c6hZeRM5M0&#10;OA27uOx/z6VMl1NqEnGTpy+RX8YaS08P9pQL88YxJ7r6/h/I+1c/aXdzY3C3VrJtZfyPsfau6YI6&#10;lHCsrcFT3rjNb01tLv2hH+rf5o2Pp6fhRGV9CcRTtLnRvyW1n4r0tbhR5cnRWAyUb09xWRp+o3/h&#10;i/ayulYx7vmXt/vL/nn27bHhaxm0ywdrt0HmSbhtcEDj16VL4g0eHV7XKhfOjyYW+vb6Gi+tjSVO&#10;Uoqa0kZvirVvMihS0mkVXG+OaOTCuPT/AD61gkln3MdzH+I1e00ifdoV7lVkY+SzDmKTPH59DVN4&#10;JoJjbSxkSI21l7g1SOWo5T94da3K28nm/ZIZfaZCcfhkD881sW/jaeILHLp6sv8A0zbbj881X0nW&#10;bMsLfWbOKQdFuGjBI+vHP16/Wti48M6JqEPm2yhR1WWFv8j9KUnHqaU41OW8GQ/2loPiVPsd2jK3&#10;VI5OOfYg8n/OKydb8P3Gkt5iFngP3ZO49jVfVNKuNJuvJnAZesci/wAQ/ofaug0C+GuaXJZ3672X&#10;5JGPUrg4P16/jS+HVFfxnyyVpHOG+nNh/Z7EsqyB4yf4eDwPbkH8Peoj0qS9tZLG7ktJTzGxGfUd&#10;j+VNiUySqgH3mArQ5XzPRneRjbGqgdFxWb4wZV0OQMfvOo/WtTIHBNY3jVx/ZkaDvOP5GsI/EelV&#10;/hs5ig9KK1/C+iLeyf2hdr+5VsIrfxn1+g/nWzdjzYQlUlZF/wAK6EbOL+0LtP3si/KrDlF/xP8A&#10;L8a2ugo3D1rO8Q60mlWmImBmk4jX0/2jWV+aR6S5aVP0Ev8AxNp+n3n2SUsf7zKAQn1q5aX1pfR+&#10;baTrIvqvauFZmkYySMWZjlmbqT606GWW2kE1vI0bjoynBFXyHLHFS5tVod9Qyq42sMj0Nczp/jO7&#10;gxHqEXnL/wA9F4Yf0P6Vuafq9hqY/wBEnDN/c6MPwqHFxOqFWnU2ZS1Lwhp13uktM28h7oPlP4f4&#10;YqkJvFHh3Pmp9qgXqfvYH16j8eBXSbh60hKnrihS7ilSje8dGcNfz2tzdtcWcTIrnJQkfK3fGO1b&#10;HhXWra2tnsbuYJty0bHv3I/z61o6j4b0q/Bfy/Lk6+ZHwT/Q/lmsLUPCmpWg3QJ9oX/pn978v8M1&#10;XNGWhzezq0Zcy1C78WavcTmWGcwru+VVUHj3yK3tAur/AFGw83U7cLn7jdN646kf5z6Vx7oykoy7&#10;W6EEdDWvdeML1pNlhAkMQUbV28/zxVSj2FTrOMryb9DR1TwlZ3eZLICGT2+6fw7fh+RoqTw5q1zf&#10;2Ml1qDooSQru6cYB5/Ois/eWhv7KjUXNYy/stt/z7x/98CnWzNamT7MfLzG2fL+XPT0oorQyp/xE&#10;J9uvf+fyX/v4aPt17/z+S/8Afw0UVmdYfbr3/n8l/wC/hpc/ao2Nz+82yYXzPmxwPWiihGdX+H9w&#10;37Lbf8+8f/fAps1tbhci3Tr/AHRRRWhyjha22P8Aj3j/AO+BTo7W1L820f8A3wKKKAHWl3dRsY0u&#10;ZFVT8qq5wKa99e7z/pkvX/noaKKzO5fCJ9uvf+fyX/v4aPt17/z+S/8Afw0UUAH269/5/Jf+/hp0&#10;d1czN5U1xIysp3KzEg8UUUEy+FkUMklqu22dow3LeWdufyp/269/5/Jf+/hoooFT+BDATdxebdHz&#10;G6bpPmPT3pY7a22D/R4/++BRRVx2Oep8bF+y23/PvH/3wKCiQFZIEVG3Y3KMGiih7Cj8RNeqs7IZ&#10;134DY3c96h+y23/PvH/3wKKKI7BLck86W2g8u2laNfMPyxtgdB6VGUS4mkluEEjFh8zjJ+6KKKS+&#10;I0l/CQ7cbONfsh8rcTu8v5c/lTWAuXElyPMbyx80nJ6n1ooo+0VL+GBtbbH/AB7x/wDfApz3d1Gf&#10;LjuZFVWwqq5wBgUUUSCh1Bma6iX7UfM2sdvmfNj86BLLawLHbSNGu5jtjbA/Siij7KCP8YT7de/8&#10;/kv/AH8NH269/wCfyX/v4aKKk2FW+vd3/H3L1H/LQ+tNCiBXmgXY395eD1oopomXxxAX98Rk3kv/&#10;AH8NSQ3V1KsiSXEjL5TcM5NFFIroQxW1tj/j3j/74HoKm82W2gjjtpGjXcfljOB19qKKqRy0fiIm&#10;iimuGkmiVmPJZlyTQ7vabfsrGPLc+X8ufyooo+yEf4nzHXF3duGV7mRht6M59KWS1tQ/FtH/AN8C&#10;iiiJVbdCIiQv+6RVypztGKYXfzMbz+ftRRUy3Cn8JYe6uljwtxIP+BmovOmuv3VzK0i9dsjZH60U&#10;U47mlT+GxPstt/z7x/8AfAo+y23/AD7x/wDfAooqzlJFkktrNltnaMed0jOP4R6UQ3175y/6XL97&#10;/noaKKzOqn/DGNb27OzNAhJYkkqOeaRra22/8e8f/fAooq38JyyBL28VAq3UgAHA8w02W/vhtxeT&#10;fxf8tD/dNFFQd0SS4t7dpXZoEJJJJKjnk0JNNbW/l28rRrvHyo2B0ooqpHPD+IBke6jxcu0m3lfM&#10;O7H50MqoilVA8tcx4H3fm7elFFSEv4n3fmOkAuoo5LkeYwGN0nzHqfWo/stt/wA+8f8A3wKKKuPw&#10;oip8bI5La3DZFvH0P8I9ae9tbhci3j/75FFFBBPFd3SRsiXMigLwA544qL7de/8AP5L/AN/DRRUH&#10;ZH4UH269/wCfyX/v4aPt17/z+S/9/DRRQUH269/5/Jf+/ho+3Xv/AD+S/wDfw0UUAPgurqVZUkuZ&#10;GUwtlWcntUUc01tujtpWjXcTtjbAz+FFFBn/AMvF6D4769LqDdy/e/56GmJb25GTAn/fI9KKKcdy&#10;K3QX7Lbf8+8f/fAo+y2pPNtH/wB8D0ooqzKPxEtxe3ilQt1J93/noaSG9vTMoN3L94f8tDRRWZ19&#10;BsRNsjPbHyyyjcY+M9PSk+3Xv/P5L/38NFFBNP4EMdEuGaW4QSMSAWcZPQ1Nbyy29rIlvI0a/Lwj&#10;YooqvsmUf4wz7de/8/kv/fw0fbr3/n8l/wC/hooqToFjvr3zF/0uX73/AD0NOZmu5CLpjJt6eZ82&#10;OnrRRTjuRU/hsj+y23/PvH/3wKUWttn/AI9o/wDvgUUVZyCxwwi3eIRLt8xTt28Z29aW3Vbd2kt1&#10;EbeWRuQYPQ0UVP2WXD4kN+3Xv/P5L/38NKzNdxj7UfM2k7fM+bHHvRRUo3qfANe2ti3l/Z49obhd&#10;gwKkmvLxX2rdSAbV/wCWh9BRRVS6EUfiY2aKOSZ5pI1Zuu5l5zilvVVroTsoL7Qd5HOQPWiigXf1&#10;Emt7dpmJgT7390U62ZrZWFufL+VvucdqKKPsk0/4gSO11BGLljJjOPM+bHPvS2/+jJK9sPLPl4zH&#10;x39qKKX2Cv8Al8MdVuCstwokby/vOMnqaaLeBWVlgQEOvIUetFFNbGcvjHSX175jf6XL97/noalk&#10;d7mzjW5Yyc5/ec9z60UVK3R0VP4b/rsQi1tTwbaP/vgUpurmItHFcSKqnCqrEACiiqkZ0PiYn269&#10;/wCfyX/v4afcKtxIHuF8xvLX5n57UUUo7l1vhI/stt/z7x/98Cj7Lbf8+8f/AHwKKKs5g+y23/Pv&#10;H/3wKDbwIN6QIGDDDBRxRRS7B1XqOe+vdx/0uXr/AM9DSfbr3/n8l/7+GiioO4Pt17/z+S/9/DSx&#10;316XUG7l+9/z0NFFAEl2q3B8y4XzG3Y3Pyah+y23/PvH/wB8CiiqjsclT4iVURLSaFUARtpZQODy&#10;e1FFFVHdin0P/9lQSwMECgAAAAAAAAAhAP0MMmggJgAAICYAABUAAABkcnMvbWVkaWEvaW1hZ2Uy&#10;LmpwZWf/2P/gABBKRklGAAEBAQDcANwAAP/bAEMAAgEBAQEBAgEBAQICAgICBAMCAgICBQQEAwQG&#10;BQYGBgUGBgYHCQgGBwkHBgYICwgJCgoKCgoGCAsMCwoMCQoKCv/bAEMBAgICAgICBQMDBQoHBgcK&#10;CgoKCgoKCgoKCgoKCgoKCgoKCgoKCgoKCgoKCgoKCgoKCgoKCgoKCgoKCgoKCgoKCv/AABEIACID&#10;u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G/C2s/2dd/ZLiTEMp6t/C3rXWZPr+grz+aOSJ/JnRo2/usCDXU+FdbN9bfYrhh50XC/wC0vr9a&#10;/SJK+p/GeGq/YfyJfEeipq1n8q/vo8mM46+341y2mfYrO7xfWzSJgrIv8S+/1Fd3weK53xPpMUFy&#10;ur/Z90O4faI14z7/AI9/f65ojLoVXp/bRsaTNBNZR/ZHlMePkaQHcfz5rn/EVzpZvWm0+aSO4VsS&#10;eWcKT9fX+daUHjHR/LAMcie23/CptYuvsmiSXdmmCYwV46A9/wBaSXK9SpctSno1oYVj4p1uBliS&#10;Xzw3ARlyT+XP86n1HWLPVIfs2s6ZLbyLzHIvb8Djj86h0C81KwhkbT9Hedmb/WbScD04FXm8VSp+&#10;51nQmVW6+/4MOar5GMJe5aUvw0MeO9Y2L6TO/mR7t0TLn5WH9DmtTwGEElyn+yuB7c/405tO8M64&#10;uNPn8iY8hRxn/gOf5VqaTpi2arNIq+f5eyRo+A+Ohx64/wAmlKWhVOnLnTvdIo+CQps5sj/lt/St&#10;DWr9dLsGu9uW6IpPU1neEl8i9vbM/wAEv9SP8K1dQs7K/g8i/RWTOcscbffPbrUy+I2p83sdNzD8&#10;MX91qetNPeOrMtuwBVccbhXRGNcYxWFo2mDSfEj26OWVrYtGW7ruFb9Et9Ao80Y2fcxbdl8P6r9g&#10;dsW91loefuv3H06VsAKa53xyv761b/Zk/wDZa0PC+s/2pZ+XM/76EAMP7w/vUOOlxQmo1HT+4tat&#10;pceqWbWzHa3VG/un1rkL6e9Zks7xiGtcovPT/PFdzWF4u0czx/2lbD54xiRcfeX1/D+VEXqLEU+a&#10;N0T+F9VfUbQ29y26WHAYnncvY1T0jR1h8VXDYO2H5h/wLp+mazfD961jqsUjMAj/ACPk+v8A9fFd&#10;g4hgL3DAL8vzt7Cql7r0JpfvYq/QwfGGrMrLpdvJ95d0239B/WqWireanENCibbD5vmSt6Djj25q&#10;lcTT6jePKBuklk+UfU8Cuu0DSE0qyWNsGRvmkb39PoKH7sbER5q1VvoWobeK3iWCFAqquFUdhTmC&#10;qNzNgDk5p2a5/wAX60oT+yrZ/mbBmYHt/d/Hv7fWoirux1zmqcbsu6Y41e8bVi26OJilsv8ANvr6&#10;e1aW0VleDRt0fH/TRq1qJbk0/gT7nHy6xeaVrF01qV2m4berKDnDH8RXVWc8V7ax3cX3ZF3DPb2r&#10;n4NFh1fXLx7mVljjmO7bxuJJ4rorS2hs7dba3Taij5RnNOXwozo8/M29jF8SKP8AhINNK9fMXP03&#10;CqXi92j1f9223NuF/n/jV3UF+2eLbSEv/q0DH2IJP+FHiDw/NdTSXsYaWRyEhjX+H/aJqlo0ZzjK&#10;UZW7lCHVW0uwGl6au64lOZmC5wT/AAj36fQ5q3pmh2enn7d4gu4/O+8scko6++Tyf0+tR2vgy4CC&#10;a/v1hA6+X2/HipP7G8Jw5jn1ZWZf+mw4/KgUYS3kl5XL03irRoRhZ2kP/TOPNJp+vy6tceTYWDLG&#10;OXnkPA9sDv8Aj/8AXwNX060tLiP7HfLJbzdJNwbbz3xW5pWlanpcqiLUUmtcfc24xnuP880WikXG&#10;pVnOz/A0by6gsLc3N1KFVeprkvEGqSardDKskcfEatwSDzn8a6nVp722sWuLGNJGTkq65yPbmuUt&#10;obvxDqnzN80jZkcDhV6UR7hiXKVorqWvCuhfbbkXsyt5MbfLk8O3p9BXV7RUdnaQ2VsltAm1UXAp&#10;800cEbSysFVRlie1TJ3ZtTp+zjb7ynrmqR6VYtOCDI3yxL6t/gK4x1MrtLI7FmbLHd1NW9Y1OTVb&#10;1p2+4vES+g/+vVUnAzitIx5ThrVPaS02G+TH6UeTH/dqa2sr28G61tJJO+VXiowaoxG+SnpR5Mf9&#10;2nUUAN8mP+7XSaR4P02S2ju7lmk3oG252jke3P61zp6V2+j/APIKt/8Argn/AKCKmbaOjDxjKTuh&#10;9rYWVmu21tY4/wDdUc1NgelBOKhutQsrIZu7qOP2ZuT+FYnoaRJcehxRxWLe+NLGAFbOGSY/3j8q&#10;1lXnivV7oHbMIV/uwjB/PrVKEjGWIpx21Opur21s133Vyqr/ALbAZrMu/GOnQ8WyPMw9tq/5/Csf&#10;VNA1WyDXUxNxHnmVck49/wDJp2heHptYJmaTy4VON2OWPoKrlj1ZnKtWcuWKszSstbOrHbc6utr/&#10;ANMVXaT/AMCP9K0oNE02NvNaHzJO8kx3sT65Pf6Vj654c0vStP8AtKSzFywVQzDBJ/D0zVHRrrXP&#10;tAttKmY99jHKj8+lFla6BVJQkozV2diFAGAfp7UuB3rBi8YeRcNa6tb7WjbDPA24D8P/ANda1lqV&#10;lfrm0uVk+jc/lUWZvGpCWzI77QtMv/8Aj5tFY/3ujfmKyLvwRJAfO0m8ZW/hWQ4/8eH+FdHRTUpI&#10;UqVOe6OWXVvE2iEJfQ7o+n7xdwP/AAId/qav2XjPTrjC3UTwt643KPy5/StkqrDay1n3/hfSb4lz&#10;B5T/AN6L5f06fpReL3M/Z1ofBK/kyS61mxh0+S/imjkVV42kcnsPzrG8K6Y99fNrl4C2GO3d3buf&#10;pzTL7wbfwnfZyCZc/d+63+BrV0/WNLso00+VHtWVQFjuFxx656VW0dBXlOonUVrfmae304plxPDa&#10;wtcXD4VFyzH0pySI4yjq2emD1rnvGGpvcTLo9md3zDzAvduy/wBfyqFG+htUqKEblOGG48Va40s3&#10;+rH3v9hOw+tdbFEsUSxRjaqjCgdh6Vk2E+j+G7IW9zdx+c3MgTlt3p7D0qteeNxnbp9pn/alP9B/&#10;jVtOWxjTlTpRvJ6s3yVBxmq17rGmWHFzdRq390ct+QrlLzXNWvT++vWC/wB2P5R+nWqpPrQqfciW&#10;K/lR0N742iUbLGzLf7UnAH4Dr+YqtZzeIfEUh/0swwKfnaNdo+g7n8//AK5oXheW7K3eoKyQ9Vj5&#10;DP7+wq34p1NNOs10myAVmX5goxsX/wCv/KjS9kF6ko883p27laJoGhupbBf3NrH+7Zud75BLH8sD&#10;2NS3FxaWjxR6jarNYzqGhlZctFkZ259B+ePWnWFp9m8GzNs+aSNnb6Y4/QUmhwxa54ebTLhvnjfA&#10;buOcg/zH0oBJ6JbtX/4Al34KsrhPO06627uV3/Mp+nf+dZN74c1Gxy0tmWQf8tI/mH6cj8RU+m6x&#10;feH7trG4DNGrESRnsfUf55rqrO8ttQtlntZdyN/F6Uc0ohGnRrbaM4NFVeEOPpT45riFxJDO4ZTn&#10;IauyvtA0vUPmuLVQ39+MbT+lY194KuYyW0+4WT/Yk+U/n0qlNGcsPUjqtSleg3kY1+zOyRWAuFX+&#10;B+zfQ10eharFq9n5oO2RfllX39fxrmojfaFdh7yzYI3yyI6/K69xmpYppfD+ppd27b7eVcqyn76e&#10;n+8P50nHoOnUdOV38/8AM6/b6NXPeLdF8t11m1UgqR523t6N/Kt62niuYFuIZNyuuVb1p0iLJG0b&#10;ruVlwQe9Qnys7KkI1I2OLm1HUWT7UmoXCqThl85vlb8+np/9ao/7S1L/AKCVx/3+arGsaY+iXrRq&#10;paGUZXd3Hp9R/hTbPRtXvV/0SyMa9nb5f1PP5VpoedyyvbqRpe6qy+Z/aVwqnozTNg/T1/Cgandj&#10;cr6tcP6COZv5/wD1q2LPwUXPmalfMzd1j/xP+FalnoWl2IxBZJn+83zN+ZqXKJtHD1Hvoc3BB4i1&#10;eHZGk7Rt/FJIcf8Aj39KuWfgVyu68vcc/ch/xP8AhXSYHTFFTzPZG0cPD7WpRsvD2k2I/d2isf70&#10;nzfjz0/Cru0UtNeVI1LyMFUfxNwKnU3jGMdhdopCFHJNZ134r0i2YqszSsP4Yhn9ayrrxteS5Syh&#10;SNf7zHc1VyyIlWpx3Z0xKAZJ/Sqb61YhvLtma4f+7bx7v1HA/Oufsdas5Zc67DLP/dbzMqv/AAHg&#10;V0Wnapo90gjsJ4x/0z+6R+FDjykwq+02a/UZ5muXf+qt47ZT/FIwd/rgcfrWZrHhvXbltyaj9o54&#10;Rm2/p0/lXRYPcfnRRzNFSpxkrO5wFzp9zZv5d3byRn/azz/jUYiQ9C3/AH0a9AlhjmQxyIrKeqsu&#10;azLzwfpdyd0CmBv+mfT8v8KtVO5yywsl8LOT8lfVv++qPJX1b/vqr2r6LcaO6CaVWWTOwqPT1/P3&#10;qnV3OeUZRdmN8lfVv++qPJX1b/vqnUUEjfJX1b/vqjyV9W/76p1FAHSeDtSiktf7Lbarx5K8feXP&#10;8629org7e5mtJ1uoG2tG2RXaaXqUGp2i3MJ+995f7rdxWco9Tvw9XmjyvoZvjWK7awQxH9yGzNjr&#10;7H6VzAjUHcC3/fVegSxxyxtHKgZWGGUjrXGa1pUmlXrQE5jb5o29vT6iiEuhniab5uc6u2a01W0h&#10;udn91145Vsfz6iqviDw9FrEausgSZOFZhkEehrN8KXWoQho4I1lh3YaPzAGTpyM9q6K5WZ4WS3l2&#10;vj5WxkZ/wqfhkbx5a1PVFbRobuOxFpqMOGj+TIIIZexrnp7abwprC3EcW6In5PdSOR9RWhB4yEUh&#10;t9VsmjZThmjPAP0NTT614d1aJrO6l6/3lI/EGq95EN06kUoy1WxeZbXWdPKKwaOZeGA5/wD11i+E&#10;7prNLrTpmwY8uFz3HBFVIby68NX7JbSia3bkfMNsg9eO9QXuppLqb6hZRMnmKQyse5XBppETrJtP&#10;qtzS8Mw2+naRcay8Y3jO3I7D/wCvVnwnbKlnJq90S0kzEszemf8AGqwCr4G2jje2Dj/rrWvokA/s&#10;O3iYfehBb8eaTKpx96K7K/zZzlx4r1mW5Z4Lny1z8sYUHA98itHwxaQ6joVxbXSblkmbd7fKOas3&#10;mkeGtNs/9MtkVOm453Z9j1pvg5Y47KaOJ9yrdMFb1GBzRpy6BGEo1Vzu5Jod3NG8mjX5/fW/3WP8&#10;adiP0rT2is7XrCVgmqWC4uLf5l4++vdT/n19atabfw6jaJdwN8rDv2PpUvubRbj7rKPiXSmlVdVt&#10;E/fW/wA3T7yjn9P8aK1iMjBFFCkTOjzSunYiubO1u08u5t1kX0ZazX8KQW863mkztBIvKhvmU+3N&#10;a+Qe9FK7NJQjLdGb/aGq2J/4mGm+Yo6zWp3Y9ypwamttU0vVFaGK4V9y4aNvlbGO461cKg9qrXek&#10;6ffHdd2quR91sYYfiOaegWktnf1OS1nS30i8NuR+7bmNvUf4/wCe9dRo1xBqmjxiRVceX5ciNz0G&#10;MGqeq+GLm6tvs1rqLsqtlI7n5tv0brWVFFr/AIdkaZIGVcjdgbkYf0/Q1Wko7nLHmoVG2tGauoeL&#10;7DTp2tYbZpRHwxXgD2FaVlcR6lZrceUwSQZ2yL1FcVFIrXKyzD5TJl8fXmun1LxPZ6Yywxw+cWXc&#10;NjYAU9P0ocexVOtzXcnoGoeEtOu/3kA+zyZzuj+7+X+GKqw6nq3h+VbbWkaaHotwvOPx/oea1NG1&#10;VdXsjeLAY8OV2ls9O/SrEqQXMbQShWVuGVuc/hU3ezNeWMvfg7GJZTww+LWkt5N0N3HlWXucf4g1&#10;L44kkXT4olPytN83PXiqmpeHp9GuF1XS90kcbh2j7rg8/h/n3q/4shW50Pz158tldW/T+tV9pMy9&#10;72coteZm+DppZNV2yuW2W5RN3ZcjiuorlfBv/IXbJ/5Yn+Yrqh0qZfEVhv4ZzvjkHfat7P8A+y1S&#10;mM2h30V9br/yzRmjXgMrD/I+oHrV/wAcji1P+/8A0qPxBARpdjqATO2FEkH95Sox+WP1quiMqkf3&#10;kmulmdBZ3MV5bJcwNuV1ypp7KHXYw4Nc14Y1X7BcjTppf3M3MLN2Pp/T610wORkVMkdNOp7SNzjf&#10;EOkNpd4VhT9zJzGfT1H4fyrSv9cS68KkiRfOkHlMvv349MfzrW1bTYdUs2tpOCeVbHRuxrl9K0Ke&#10;71RrK5QqsLfvz/TPvVK0tznlGVObUV8RoeEdGO8arcp/17g/q3+FdFTY40iQRxqFVRhQOwomlWGN&#10;pXICquWLHpUP3mdNOEacbIqa5qsek2TTsMu3Ea+rVyn2d57WfULhmaTKk7v9o9fxAP8Ak1Jq2qNq&#10;1813N/qI+IUJ6+n59T7D8KuSW7ReEjcSj55pVct684H6fpVx905KkvaydtkmaXg7/kE9P+WhrWrK&#10;8HZ/sf8A7aGtWol8TOqj/DRxOuSSLqd1EHba0xZlz1OTXU+H5pJtFt5JWLNtwW9cEiuW13/kLXQI&#10;/wCWjfzrppXbRvDw4/eRwhVCj+M8fzNW/hRz0XapJsz9MubaTW77WriVVjjPlK7dPbH/AHz+tOuf&#10;Et9fyta6BYM3ZpmHT8O341X0fwpczoJNUdlizlbf1PqfT+f0roba2trSIQ28Soo/hUVMrXNKcako&#10;66fmYkfhbUr5vM1nVWbn/Vq27H9B+tW08H6LGmHSRvdpSP5Yq/c39lYsou51j3fd3HGaq65bW2ra&#10;S5SfO1S8bI3BIovIr2dNJ6XZQv8AwZbOhfTJyjf3ZGyD+Par95JLo/h8tDJhoYlUMVzk8Cud8Nal&#10;LY6hGjz7YZDiRWbAHXn0q14m8QwXy/YbFt0e7Mkn970AqrO9mYxqUo03KKs9iE+K9dnVYozGGb+7&#10;Hzmt7QNKGl2ZMoXzpDumYduvH05rD8N2kyz/AGz+zJpnH+p6Kg98n/69bhttauzme8W3X+5Au5v+&#10;+j3+gol2RVDmfvS1fQuTXNvbJ5lxMqL/AHnbArE1y9u9cUWGiQtJGeZZdpCn2yeK04dC06NxNJEZ&#10;pAP9ZcNvb9elW1UL0qdjaUZTVnoc3a+CLiQZvrxVz/DGNx/OtS08MaRZkMlqsjD+KX5v/rfpWjge&#10;lFHNII0acdkNCIowq4x09q5jxXo32O5+32yfu5W+cBfut/8AX/z6V1Oc9Kju7WG8t3t503K64YYo&#10;jLlCpTVSNjg6Km1Gwm0y7azmH3eVb+8PWoa2PLacXZgeldtopzpNsf8Apgn/AKCK4hjhSfau30I5&#10;0a1x/wA8V/lUVPhR1YX4mWjyK4XU13ajcB+f9If/ANCNd0c4wK4nUIZLjW5reEfNJdMq/wDfRpUz&#10;TFaxRWjjkmcRQRMzN91VXJNbOkeH7a6ha2v9Puo5myfOIwo9v8itjT7LT9FhW3R0V243uwDSGr3b&#10;iiUgp4a3xEMrw2lt5t04CrgM/wBTj+tVdV1CDQ9NEltbr8zbY0XhcnJz+lQa7q0kEUltNo00kLAq&#10;z+YMEevGa5qW9u5bVbEzM0KNmNW5I/H+lEY33HVrcuiOmjKeKtC2SPskzyR/C4/x/rUfhbSr3S5r&#10;iO9hxu27XVgQ2M/41WfTb/Tduq+HHDxvGvmQgbg/HXHf+Yyfwtaf4wspz5d9G0Drwx5K/pn9aOlk&#10;OPLzJz3X4lbXfC1zPfG6sWUiZ/3it/Af73uKXV9J0rRdNE62kjzFgqyeaQQcE54rdgu7e5TzLeZJ&#10;F/vIwOKJ4YLqIwzIrK3VWGRS5u5Towd3HdnJ2PirV7TCyyiZe/mdfz//AF1s2HjDTLnEc+6BvR+R&#10;+f8AjilufCGkTHdF5kf/AFzfj9c/zqu/ge1IxHeyf8CANP3DOMcVDbU3EmikUPG4YN90g9adXNy+&#10;HbzRIHvbTXPL287SpG726/0p2leK9RlDLPp7XARcs1uvIHrj/wDVU8vY09ty2U1Y6IjNMlt4Z08q&#10;aJXX+6y5FVrHXdNvv3cNyPM7xv8AK30xVwMDwDU6mqlGS0MyTw1BEfM0u6ltX6/u2+X8s/1rGu/D&#10;mu2Fx9qgfzW3bvMhb5hz1wf6ZrrKMD0qlJmcqMJeRxr6w8jFNa0+OcjruHlyD8Rj8sU0W2j3f/Hn&#10;ftCxP+rul4H/AAIZ/WuuvNPs78Bby3WTb93cOlY+o+C4GzJYXLIf7sg3D8//ANdUpROeVCotd/zM&#10;aXRtTiIH2V5A33Xhw6n8RW5ofhWO0K3WoBZJRyqfwp/iapeCsjUpFU4XyT8vbqO1dOcIvJolKWxW&#10;HpU5LmK+p38GmWUlzL/D91fU9hXGNLc6le75CTJNJ+RNXPEWsHVLzZE37mIkJ/tH+9S+FrT7VrMb&#10;svywgufr0H6n9KcVyxuRUn7aoorY6LVIVg0Ca2T7qWrKv4KawfB90YNW+zk/LNHj/gQ5H9a6PVhu&#10;0y4QfxQOP/HTXEw3D2kyXUf3o2DL+dKGqaLrS5KkWdF4u0cTwf2nbJ88a/vMfxL6/hWHpuq3ek3H&#10;n2zZUnDxt0au1ikSeFZYzlWXK+4Ncl4j0k6Xe5iX9zLkx4/h9v8APaiL6MWIg4v2kTpNK1i01aDz&#10;YW2sPvRt1X/PrVsugGS1cVoMsketWwikZd0gDY7jPIqRTquv332Nrxm5bCu3ygD2x/ShxKjiHyK6&#10;uzoL7xDocKtFNcLL6pGu7P8ASue1LVrO7t2srLS1jVn3LuYkg+w6DNa1l4ItY/mvrppP9lPlH+Na&#10;trpWn2P/AB6WqR/7QHP59aLxiU4VqvxWRh+GtQutMdbHUYnjhnb9y8i/xen0P8/rx0gORmq2pabD&#10;qVq1rN35Vv7rdjUGiahNJu03UOLmDhjz847NUv3tUXD93aD+RNq2nrqFoYw22RTujk/uMOhpukag&#10;95G0Vwm2eFtsy+h9foauVl61E2nTLrtqQGjwtwvTzEJ/mKF2HL3fe+81KKyLnxlpkKjyBJM23OFX&#10;aPoc/wD16y7zxjqlw222VYV9lyfzP/1qFFsmVenHqdTLNFCu+WRVA7s2KzbzxbpVqSsbtMw/55rx&#10;+dctc3N1eP5l1cNI3qxpIZ5LaVZ4SNynK7lDfzqvZ9zCWKl9lGpd+M9QlOy0ijh/8eb9f8Kj0zTr&#10;jxMszXOoyeZHj/WfMvP8ulbF1p39vaMs0tqsdwygoW4K/wD1sdv/ANdWdE0qPSbIQBFMjfNI3q1F&#10;420LVOpKp77ujkQsunXu2SJWeGTDI3IOD0rsp9PsLuLy57ONlI7qOP8ACso+HZX1aTWNXnh8tZN+&#10;xehHbOen61n634hnu77fYXDLHCf3ZXjJ7n8aH7z0Jh+4i+ZeiJrnwjd/2l5Fq37hhuEjc7fb3NP1&#10;/QLLStMja2RmkMyqXLHJ4P8AXH6Us3i2caRDHDIPtjD964H3cHr9Tj9a2ntftcUdxKv76Ncx8n5W&#10;x196LyW5UadKUWoHK2+r63pT+UZpOP8AlnMp/ryPwrUs/G0e7F/Z7e2+Ln9P/wBdQ3fhHWpna4mv&#10;45nP95m/wrJu7O7sJvIvIGRu3ofoe9VaMjHmrUu9jsrPWdPv3WO1u1ZmGQvQ/kef0q1XH+FTjX4f&#10;91v/AEE12FZyXKzro1HUjdnO+OpkM1rbg/Mqsx+hx/gawa2vG4/4mMJ/6Y/1NYtaR+E4q/8AFYUU&#10;U6GGa5mW3gXc7HCiqMSSz03UNRDmytWfy/vYx/Wo5Yp7d/LuIGjb+664NdppWmw6bZLaxjOPvNj7&#10;zdzUtxZ210nl3MKyL/dZc1n7TU7Pqvu76nCVa0nVbnSbpZY2Yxlv3ke7hhW5e+DrCc7rV2gb0Ubl&#10;P+H51k3nhfWLPkQecvrFz+nWq5oyMXSrU3ex1tvPHcwrcQvuVxlWHcVneJtGbUrTzYR++j5X/aHc&#10;f571leG/EC6XusdRZlh6qxU/IfT6V0dvfWt4u62nVx/snpWfws7IyhWhY4rT7ea6vkt4ZPLZmx5m&#10;7GB3rrb2xvxpQsLC6bzcBTLKxzjvzjrWL4t0b7PN/aduv7uRv320fdb1/H/PWs3T5zFeQs8zKglU&#10;t83QZrT4tTmi/YycZIm1fSptKkVLm6jkkkGdqsTx6802ysNPuot99qywZ+6vllj9TitnxFoN3qV/&#10;HPbbdrLtdmfAXB/Xr29KgTwnZB/sza1H5w+9GoGfyzRzClRkpu0dCi3h6aQM2mXsNyq/wxyDd+R/&#10;xqtFaSteLY3CtCzMB869M9P1rRu/BupW58y1lWTHT+Fvy/8Ar0lnrt/YXP2bXopJI9mNsiDcvvz2&#10;ouS4JStJW/FFy7tbi08HvbXEeGhbseo8wHP5Vp6A+/Rrc56RAflxSXMltq+jzG0dWWSJgu31x0+v&#10;t1qv4QuBNpIjz/q5GX9c/wBazex2RSjUVuxS8Y2Go3MqXKRboYkPyq3IOeTirHgf/kFyYH/Ldv5L&#10;Tta8TjS75bVbQMu3dIxbkZ9KXwg0b2lw8K4ja6Yxj0GBVO/KQuX6xdM165y11RNI8SXFoflt5JOn&#10;91iOv9P/ANWK6OuN1yAz+I54UOGZhjP+4DSh1KrycUmu52SnIzRWP4W1hrq3+wXR/fQ8fMfvL/8A&#10;WopcrNYy543Qng+eee0czzM+2TC7mJwOeK2aKKJE0v4aCiiipNAqPr19/wCVFFAHN+MIIIZ0aKFV&#10;3KS21QM1jKTRRXQeXW+JnR+EWYaRdgMfllbb7fKK521mmimjkilZW3D5lbB60UVEeptL4IHeRfMi&#10;7ufkz+lV9bVf7JmXaMCFuPwooqF0Oyp8L9DB8Gf8hdv+uJ/mK6qiiifxGOF/hmB46+5a/WT/ANlq&#10;fV+fCQyP+XaL/wBlooquxMv4k/Q5dyRaLg/8tW/pXeWhLWsbMeTGpJ9eKKKUtkThd2Sd/wAay/C/&#10;z6e8r8s1w5Zj1PPeiioR0y+OPzNSsvxezLorBWPzSKG9xmiihboKn8NnKt/qYx7E/qa6LXgB4XiA&#10;H/LOL+lFFa9TipfDL0JvB3/IJ/7aGtaiis5fEzso/wANHG6kM+I5gR/y9D+ldaw3Rxkjo2R7cUUV&#10;T2RjR+KQ8dMY71zumXt4/iOSB7qRk3N8hkOPyoopRNpfHEd46/1lr/wP+lVvD7uNH1RQxwsYK+2Q&#10;c0UVpH4Ecsv94f8AXQyf4fwrd8IW9vIkjyQIzK2FZlHHNFFUZUf4iOiPUU6iiuc9MKKKKACgcnBF&#10;FFAEdoSYuT/EakoooAwPHCrst32/NuYZ9sCueooraPwnm1/4zEf7h+ldroP/ACBrf/riv8qKKVT4&#10;UaYX4mXK488eKeP+gh/7UoopRNsR9n1NbTP3ni28aQbiiAIW/h+npW0elFFTI0o9fVjBz1rlvFsE&#10;MGoYhhVMrk7VAzxRRVUyMVsi54Hkka2mjZ2Kq3yqTwOKm8YW9v8AYRN5Cb9x+baM/nRRQvjIf+6n&#10;Mw/LKGXg7qkg1TU1fauoTgennN/jRRVSOensyePU9S8sn+0J+v8Az2P+NdH4Wnmn0tZJ5WdtzfMz&#10;EnqKKKiWx1U/iMvx1JJ9uhi3tt8kttzxnPWrXgtFGnOwUZMzZOOvAoop/wDLsmP+9Eni+3txpn2g&#10;QJ5m/HmbRu6etN8HTzzWkvnTM22YhdzE4HpRRRII/wC8M2qKKKzOoKD1H+e1FFAHLeC/+QrJ/wBc&#10;P/ZhW34iZl0ecqxH7vt9RRRWkvj+45qH8H7zjRW94I/1lwcf3P60UVUvhOWj/GRtap/yDp/+uLfy&#10;NcOelFFTT6muM6HaaASdHtyf+eQqv4tVTo0jFRlWUqcdOTRRUx+I6pfwX6HOaN/yF7X/AK7r/OrX&#10;hk/8T1f92T+RoorSRxU/s+p1tFFFYnohXK+ISV8UKVOP9X0/Ciirp/Ec+I+Fep1Xf8ah1BVezkRl&#10;yrRsGB78UUVP2jeXwnCJ9wfSloorc8gK0/CkMU2oMJolbbGSu5c4PrRRQXT+NHWL92loornPVOZ8&#10;cTSi4jhErbNudu7jPrWXCimzmcqMhkwcdOtFFbR+E83EfxmV5CVG5TyO9bXhC8u5dU8qW6kZdudr&#10;SEjpRRRIrD/GdQelY3jRV/ssHaOJFx7cGiis4/EdlX+GzI8L/wDIet/+B/8AoNdhRRTnuZYX+Gcz&#10;44/5CEH/AFxP86xaKKuPwnNX/jMK1/BiqdVYlekDEe3zL/jRRVPYmj/ER1NFFFc56gUNyORRRQVE&#10;yfE8ED6a0zwqXHRioyPxrkzLLbr50EjIyn5WRsEUUVsvgPNrfxl8jsGJn8PSGb58wHO7nPFchn5f&#10;woooj1KxHxROxvHddAeRWIb7J94HnpXGqT+VFFTDZhiviR3WkMz6Vbs7FiYVyT34oura3uIpPtFu&#10;km1W271Bxx2ooqYnXL+Cc14TlkXWBGsjBWVtyg8HFaPgsYW7AH/LYf1ooqpdTmo/Z+Zm+LedakB/&#10;ur/KtPwP/wAg+Yf9PB/9BWiinL4RU/8AeX8zbrl5xnxyoI/5aL/6AKKKiPU1xHwr1Kuksya7ZlWI&#10;3Km7HfiiiipqfEVhvhfqf//ZUEsBAi0AFAAGAAgAAAAhAIoVP5gMAQAAFQIAABMAAAAAAAAAAAAA&#10;AAAAAAAAAFtDb250ZW50X1R5cGVzXS54bWxQSwECLQAUAAYACAAAACEAOP0h/9YAAACUAQAACwAA&#10;AAAAAAAAAAAAAAA9AQAAX3JlbHMvLnJlbHNQSwECLQAUAAYACAAAACEAb1LlRvACAADxCAAADgAA&#10;AAAAAAAAAAAAAAA8AgAAZHJzL2Uyb0RvYy54bWxQSwECLQAUAAYACAAAACEAGZS7ycMAAACnAQAA&#10;GQAAAAAAAAAAAAAAAABYBQAAZHJzL19yZWxzL2Uyb0RvYy54bWwucmVsc1BLAQItABQABgAIAAAA&#10;IQAJRGg84AAAAAoBAAAPAAAAAAAAAAAAAAAAAFIGAABkcnMvZG93bnJldi54bWxQSwECLQAKAAAA&#10;AAAAACEA2gCWYAMpAAADKQAAFQAAAAAAAAAAAAAAAABfBwAAZHJzL21lZGlhL2ltYWdlMS5qcGVn&#10;UEsBAi0ACgAAAAAAAAAhAP0MMmggJgAAICYAABUAAAAAAAAAAAAAAAAAlTAAAGRycy9tZWRpYS9p&#10;bWFnZTIuanBlZ1BLBQYAAAAABwAHAMABAADo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0uPFAAAA2wAAAA8AAABkcnMvZG93bnJldi54bWxEj8FqwkAQhu8F32GZQi+lbvQgNXWVorSK&#10;VMG00OuQnSYh2dmQ3Sbx7Z1Docfhn/+b+Vab0TWqpy5Ung3Mpgko4tzbigsDX59vT8+gQkS22Hgm&#10;A1cKsFlP7laYWj/whfosFkogHFI0UMbYplqHvCSHYepbYsl+fOcwytgV2nY4CNw1ep4kC+2wYrlQ&#10;YkvbkvI6+3VCeR+Oy+bx/M2n8Vxk+772H7vamIf78fUFVKQx/i//tQ/WwFy+Fxfx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NLjxQAAANsAAAAPAAAAAAAAAAAAAAAA&#10;AJ8CAABkcnMvZG93bnJldi54bWxQSwUGAAAAAAQABAD3AAAAkQMAAAAA&#10;">
                <v:imagedata r:id="rId3" o:title="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gaLDAAAA2wAAAA8AAABkcnMvZG93bnJldi54bWxEj0+LwjAUxO8LfofwBC+LprqsSDWKiLJe&#10;FFr1/mhe/2DzUppYu9/eLAh7HGbmN8xq05tadNS6yrKC6SQCQZxZXXGh4Ho5jBcgnEfWWFsmBb/k&#10;YLMefKww1vbJCXWpL0SAsItRQel9E0vpspIMuoltiIOX29agD7ItpG7xGeCmlrMomkuDFYeFEhva&#10;lZTd04dR8KWTPDfdLT3p83dXnz/3+fYnUmo07LdLEJ56/x9+t49awWwKf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+Bo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Pr="00520A9D" w:rsidRDefault="00825CB7">
    <w:pPr>
      <w:pStyle w:val="Header"/>
      <w:rPr>
        <w:rFonts w:asciiTheme="majorBidi" w:hAnsiTheme="majorBidi" w:cstheme="majorBidi"/>
        <w:lang w:bidi="ar-EG"/>
      </w:rPr>
    </w:pPr>
    <w:r w:rsidRPr="00520A9D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7CDA1C4" wp14:editId="56C3BB23">
              <wp:simplePos x="0" y="0"/>
              <wp:positionH relativeFrom="margin">
                <wp:posOffset>-681071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8B7CC3" w:rsidRDefault="000A6307" w:rsidP="00D85A5F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8B7CC3">
                              <w:rPr>
                                <w:rFonts w:ascii="Times New Roman" w:hAnsi="Times New Roman" w:cs="Times New Roman"/>
                                <w:color w:val="006666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CDA1C4" id="Group 6" o:spid="_x0000_s1031" style="position:absolute;left:0;text-align:left;margin-left:-53.65pt;margin-top:-7.5pt;width:561.3pt;height:29pt;z-index:25166233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B76&#10;IR/hAAAADAEAAA8AAABkcnMvZG93bnJldi54bWxMj8FOwzAQRO9I/IO1SNxa24QACnGqqgJOFVJb&#10;JMTNjbdJ1HgdxW6S/j3OCW67O6PZN/lqsi0bsPeNIwVyKYAhlc40VCn4OrwvXoD5oMno1hEquKKH&#10;VXF7k+vMuJF2OOxDxWII+UwrqEPoMs59WaPVfuk6pKidXG91iGtfcdPrMYbblj8I8cStbih+qHWH&#10;mxrL8/5iFXyMelwn8m3Ynk+b688h/fzeSlTq/m5avwILOIU/M8z4ER2KyHR0FzKetQoWUjwn0TtP&#10;aWw1W4RM4+mo4DERwIuc/y9R/AIAAP//AwBQSwMECgAAAAAAAAAhANi3BBqgMgAAoDIAABQAAABk&#10;cnMvbWVkaWEvaW1hZ2UxLnBuZ4lQTkcNChoKAAAADUlIRFIAAAW/AAAASwgGAAABJ7nK3QAAAAFz&#10;UkdCAK7OHOkAAAAEZ0FNQQAAsY8L/GEFAAAACXBIWXMAACHVAAAh1QEEnLSdAAAyNUlEQVR4Xu3d&#10;C5gcVZk38ElA7hCTkExmpqsqq6xglm9FwwK6wkAy3UFggfDMMF1VDUF0o7KLbgwhyUydKoFFUEim&#10;e9hPF91FEcl0TxAvq7KLy6LI+rniqiAi3gFXWUBucgkBEr7z1rynprqq+jbdnWQy/9/zvM90nfOe&#10;U9Xd1TVnzlRXdQAAwLTX6+3Lj8osznmv8cOWMGzxDX4IsAuFdnDaqdWOHd7BNdt9iZYNy70uXK8N&#10;ihPp54LB4TdSP/RYz7mb/EYR0R2cclVfRK7jP/ihT67r1/QzmtdtecdEywAq4x28JyeO95eZ2oGi&#10;O1JS+cRjb/bk4wn0OBxcnNC28g4e1XWGdxA/LOsHIFnkCB7dUaM7UVK5YbtP8cMOY5X3en5YRh3B&#10;9Zy3zC+IqHYE17KeX0ePo0HlZMXo+GsyyvpIj5aepZ8nbCodSD8zhdLHKI8eK52XXb6l8/IrXkPs&#10;HcFva0hkDK6ZzmP0U+084Z2IJJU3soNHybb308+U5Z3kFzDdcm7ghwHdcq/ih77oDp7Jj91Hj/sK&#10;pfvVjpwZLf0/+knS+fFsdAeHvR3v4LSzaJb7QNIOTI912ynSz6T6Rnfwif7cx42c+6pmia9x8US5&#10;JR6O9L0zvMw53/bLjrh4fy4GAAAAAACAPUH4D7hWivbbrvUAVKV2PN0SV1faCak8WmfYrhkuj+ZE&#10;86N1FIbtfJ6LYvX80H/cnXXeyotB20XWsMFFAJWpnSm8U4WFyxt5TD+jEa5X5AflbvoZLq+UG16e&#10;Z3uH8UOAytROo2WHjo3uUPPPXHcoP4wxcl6eHza0c9ZTXu1xOAxL7OAq/x899HOJN76fXxBS7Z87&#10;Sf8NQ0zf4Ld1UngHItFl3dowlx92GIPeYn7oD1H4If2H8WV+GLSv1G895fW2DQvvxOlC6V76SWWZ&#10;fOln+O/lDBbeeXTbfUYeAsuOgFRu2OI5WfeSNiiGuHjKOziZWNfEf0a5qCNli2/QEZnWI/t+kcqo&#10;frElvhjknXrx/hNt3UfCbQEAAAAAAGAPw98446Wa9oS/8aptA52di79DAWBmwAEcAGCaSjiA+8v9&#10;a/xv69JjLefd6ldISQdHKqNQX3vvMr3DVVk0n5b1nPNZ+tljOn9KZZrt/JTzZvn1lnveRPnwKlqW&#10;/R1FywrnJqp0AKcyigUD3iG0nMqWnzGm0Degk9oTKg9/5Z+WNVtsp8e0zdF2ujnxPHXbu5qL6L9k&#10;X/HLrORrbAAA1K/CAbwnm3yJh6RcfpgoKT+pDf2LPqm8J+e8JakPI+felRi2eLI8f2CfpH4V3fTe&#10;G65v9AAut3snL5aR/TxTbb0TfYknebGmdL74ajp/80X+uTWrr38dldHjFYXSuelCyT/xbOL8m/GX&#10;M/nS75YXihen86WVmXwxcfsAYG9QZQpFjiAf8+tCV2goy+1ddUC1gxSJ1tNy+FwtRZY9FT5vS6Er&#10;UST1wQ9joiPwlDV8UrV8Eq6PngcWRuVJF91K9XvzqC7cjh7rlriHF+uSHi3+1j8oc3BxR4d3Z9nl&#10;a0hmtPQAP5S/o8b36fC8fcNt6DIw9LOsHwDYy9SYA5cjyYeiByZ+6KMDb6X2VB6to+VdeQAntJzY&#10;ZsDbj8qjX+2gsqQvxUX7kAfoS/mhL1pPy/L1+zovBuTzvD2aCwAwJZrprueHvq4BsVQeCF+hbx9w&#10;USCaGyYPwv40iGE7T3BRLJ+W550/1MOLAT0n/jaVddfy4qQlA/sl9cEPY7RBcVal+sPtoS56TrSN&#10;8uczXFyRHG0/P/F8/G9gzJooLSe3+1nO8b9cmkQe6G+j19PIua8aWVwoHQAAAAAAAAAAAAAAAKAq&#10;+gfcYlv8kBer0m3vo5TPi7uF+kcpL8bs7u0DANhlcAAHAJimcAAHAJimkg7gfhkHfZWdiysewA3b&#10;OyHcRuUYOe++aL5aDueGc3Rb/FdSuTLVA7ieE6vD/U7kebO5OlCpPYnW6aY7Ut5fnGGJF8I5miUe&#10;4yoAgOb4B5bQAVweIHcapvMCPdYtdyB8YEo6gKsDrvy5mYs6DFNs9Q9WOffBaD4t+3W2+A0th7+G&#10;rsJPlKLLZCoHcHV9FLnOj3DRbPrWJ5UlfQuTH8ZE62i5a/XEBbzosW6Kf/MrGJVxG/9LQIevHOoK&#10;lQEANMc/oIQO4NUOLtED+IJe7xB/eaD8flVkUf/GBX7fkf5oWbOcR3mRebOTckm0TB3AqwWn+nrs&#10;If+vg6TRtuzr+9H86HJYuM4w3XfXyq1UX60OAKBu/sEkOgKvcIW96AG81oEoqb5SPpfHvq4ezVcH&#10;8NhVCDmS1mdUuagU1adM0cuLFbePJPUdbhtWrR9Sqz5iVrpQ3J7OFy9Kj05ceVAu35weKX5uRX58&#10;W4c38cspMzr2w76RsXMohy5i1VfY+gsqB4C9FB1IKs2Ba6a4k4t8SQdwOZq+gBdj5MH27nA+iS4r&#10;1cqN0PXA1QGcF2OS1jevP37tFYXqddt9iBcrbgeJ1vVY4hQqmygvH+Gr8mrBqQF1FcLoFQSTrii4&#10;Qh7A+WFQ37e59H7/Z6H0CP0kfdeVPsYPEyXdAxuBQOz+4I9odf7BJHIAJwuzGzujB5qkA7iecyre&#10;mEAebO8P55PoslKtvNkD+KJB5828GEP18gD+c17k9vHpFlJpvYst8ahf1+sdwEUVc6sJH8CXF7a+&#10;lYsTD+DpQin45arqM6Ol4+hn+AAu827khwCwt6EDTdIBXAkfiKIHcM10/Cvx8WKM33ekvlJ+tfJm&#10;D+CN5tN1znmxTLV+NNv933A9PV5kb1zCi+UGvP10a7iPlwLhAzgXBahMHozvlfHftLx8ZOvJmcL4&#10;E+FcHMABZhg60ETmwK/gh77wQSl6ACe0bJjuv/NiQLfc7/p9J+TzwzLVyps5gEv+bdo6s86f8XKA&#10;LvEazVdnrPBiQK53Z7X16qbzcLhePv9SpXwqp5tl8CIAwNTQwSR8AKdlwxI7NFt8wa8LHYSSDuDz&#10;7IsPU3m6JR7WbfcRtVztPPCoauVNHsA7urIiTeV+Xzn3q/Ig/Tu1zCllVJ18Po/JX06/T8pVZXJ7&#10;fk7XFvfrT528cxEJcnLuU3SnH5nnX4vczwUAaBbd/EA3XZsXfcFNCkz3Li7yaVnv2Eo3S9Cz4ls0&#10;SqXzq3ty4ngq00zv/HpvxlC1/ISJGywTuodlpVxSrU4eQB+n50XbKH8pnMbFiWQ//+zfhIF+mUX+&#10;mavQKYqUo/ONjStRX+ahn1wEAAAAAAAAAAAAAAAAAAAAAAAAAAAA0DqzdMvdNBHig1zWEuprQDP9&#10;ayzydXXUa8xFdaNLh021LQAAAADsiXq9fdUgudoVrqYCA/AJ6loAU3kdDFt8A68hAAAAwN4EA/C2&#10;wwAcAAAAACY1MABP9a85ULPcQc12bzYs8XHdHnobVyWa6gC8M+ctNEznNMPyPk/r0i1xqYylXN0S&#10;3f3OkXRqCPWv5dzL5LYm34eBdZ3hHaRnnX7Dcm+kNj1ZcXrH6tWv4+qqdtcAPJXzjtAt9z3+c/Rf&#10;R+8S4zwnuOnPnoBe15Tp2v72yf2l2/KO4aqGdJne4cZ53mm66Y5MPF/xEfl8+6h/TgEAAADYQ9Qx&#10;ANdM7yNBToWQg+XLOT3QyABcN8WXw/1VCzm42r5gwDtE3TqCgruJUfVyEGzKAdnVarlaqNsh0zqS&#10;6qOhWeJr/soq2JUDcJkf3LainljUv3EBN00kB7P/oXK5qC6qjfyD5ddcVEb+8VPzvdBz7pWcnki3&#10;nBuS2lWKWv0BAAAA7Bq1BuCrvANUfUdv775cGqAZRsMS/8mLZeoZgOu2CHLkYO+l+WeuO5SrEnUO&#10;rl+s8sPB1THRvBq37vm5ytP55p5yQPtkR8fAPpxSZu7A+jkqXw6yf8nFMbtiAK5Z7g9UHq2P3leu&#10;SiQHwLep/Gp9t2MAnur3jqjWZ2d67cHyj6yKf9To2eFlqj0F5XNVokXWsBHO77G9FFcBAAAA7Aa1&#10;Z8D9u7tTRO+hWUutAbgcuN+h6jVT/BUX10UOTMtmULk4pixnIHkgHRbOT9niX7i4It10RNB/BeEB&#10;eDPB3cUstsQ2lTPH2jCXi+si/9B4mdrJbdzJRWXaMQCfc/qGuaq+xx4+mYvrolvDfUHftjPMxXXR&#10;TO9W1fZwe6iLi1sus+nzp2RGSz+mWJbfkubiMku96w9KjxRvW1Eo/iI9WryIiwPpkdIHl1356c53&#10;XnXLG/yc/NgWrurovfb6w9OF0v19hVLN/RMAAAD2RHWcgtJ5rnd0kCPDnxWu4/znqgNw2V7VpUyx&#10;lUsbIgeHD1Xsn6l63Xbv56Kq5ED0qVp9hhmrvNerfMP0juLiMu2cAadzulW9/INhJRc3RLWnWX8u&#10;CrTrFJSec8UpKsfPy7lP1Zq1J+E2zYTcH17iLisaGB/fZ8Xo+Gsq0qPjJa5K5OeMlL7Ei4F0oXjz&#10;Em/8EHq89OrxOZl8MfbHzvJ86SvUnhf9vvpGSs/yoo/aRdv6eYXiCbwIAAAA00IdA/CQWXIwGZym&#10;oaJz5dqFXF+m2gCcTjVRdXLgejYXN0Ruy92V+leCddiuyUVVqQE4zQxzUVW7ewAut/O8oL6OAWwS&#10;1V4OSh/iooAcQH816L8Bqk2lAXiYZroPqnwVnbnkfUrV0x8Lhu1dONVIme67uctEfYXSF2lwmxS9&#10;3p2x15lmtDOFsRd5sSJq35cffycvlqG65R+9cb56nBktHedXMLlNj6Tz41le9FFeulC6kRcb1nnZ&#10;5Vs6L7/iNQQCgUAgEPUF/wptUmMD8DK6LTartnQOMhcHap2CMtlWPMpFDVGnT1Tqn6j6vXYAbg91&#10;qXo52L2Mi+smB7oHq/a65TlcHJDvsavq6zmFR1FtjJz4by6qi57z/lG1lev+FhcHVB0FF7VFJl+8&#10;gwa3SdHrfeYATiuTKRR/lc4XY/sylfXlbzmNHi8Z8PajPpYXtpZdjaavUHwwPVr6Hi/usgE4AAAA&#10;7A5NDMCJYYqtlQZEtQbgi2xviapvdBCu2+4zqm2l/omq31sH4ESznY+pHDkIX8vFNdEVUIJ2chu5&#10;OCaU83MuqkrLOueqNt2DwxoX182wvXHVnosC4T8YDNt5kovrIveZx1Vb6oeLKzqlcOsb1aDbHxAX&#10;it/mqqqOK9x02PLR0ul91xVXVBqsS7PSm4t/SXnL8ls6uSywYvNNXUtXX192mtfbr/ncwmh/lNd3&#10;9fgcXgQAAIBpocYAXA5Ev+IPdixxBxcFdNt5r2orB2f3cXGg1gDcd+rF+6scChokdVS4qkWqf6gn&#10;PPCWg9NX1GNOiZnM3XsH4KTrHO8olUeh55zPclWMYTpZ+X7uULlaLn4JybBUbmPwHQD5XHbK1+Zv&#10;uKpM96D3Jln/atCvJRL71W0x5vdlundxUUAz3Q+p9npCPQu+GOzn2e4jla5U07nSWyj/KPlDOF8W&#10;z5qoBQAAANgdas+A03nfO8MDmGjQpQE5t0xdA/BJs4yc+G2430rRNbBepwaNXgeci6qSedNyAK6E&#10;z62vFd2meDs3q4scMF+T1E805B9m93KTCrzZRm5yoJ4U2uDwGzm5mlm6JR5Lah8N/w87AAAAAAAA&#10;AAAAAAAAAAAAAAAAAAAAAAAAAAAAAAAAAAAAAAAAAAAAAAAAAAAAAAAAAAAAAAAAAGiAZrurdMvd&#10;REF3wOTilgjuOmi7Y1w0I6nXN2WLlVxUN9VWxl9zEQAAAABMV5rtfV0NkrvO8A7i4pbA4HuCeh0M&#10;2/k8F9VNtZWD7+9yEQAAAABMVxh8t596HTD4BgAAAJjhMPhuP/U6YPANAAAAMMNh8N1+6nXA4BsA&#10;AABghsPgu/3U64DBNwAAAMAM18jgO2WLvzAs7+Oa7d7cY7kDHb3eAVyVSPXb6ODbX4/tbaD16Lb7&#10;Sd12+lP93jyubt6At18qO3yqXMfnNNO92bDEuzpOvXh/rk3Uc67zFt0Sjr9NOe8S3d64hKtqUq/D&#10;Lh18r179usWm6JXtPNpmzXKvk+/1mQuzGzs5Y4+gZYeO1W1xNW1jynbNjv41B3JVQ3R76G2G5a71&#10;n+vEe7S623aO5GoAAACAPUM9g+/u8zbM10xnm8oLhxyQfpHTYoK8OgffcqA9Fu47KXTb8we982zv&#10;MFUmB9FDfgcR4XZcRJfuuz1cHg75h8UtnBbQciItB+c7kvI129m+qH/jAk6tSOXvisH33IH1c+RA&#10;+wHVLilkXy/L1+wEblKZ/IMkaGOLT3BpTUbOu0C1Mwa8RVxchraTtkPlhUPuB1/itFpmyefxqaQ+&#10;wqFZ4nLOBwAAANi9ag++vdnhgUxSGLb74vwz1x3KDQJBTo3BNw1gw/3VCs0WH2l48N2/5sBKg71w&#10;6JbzM27eIQfL/5SUE4051oa53CSRymv34DtlOlmVX09U+8PJ167Bd2/vvqq+UtA+1bF09eu4RVzv&#10;qgOS2lWKmv0BAAAA7Aq1Bt9yoHutqtcsZw0Xd8y/cN2hhil+ouqSTmdQddUG350r1y4M8mTIQeYf&#10;U5Z3ElcH6JQJwxavqDw54P6H0OOag2/Z9jn1WLNceh6zJ7Lig9ZUVqyU+X+nluXjb3cOeos5vWPB&#10;wCWLDEv8OKi3nBe4KtFkP+0bfOtZJ6dy/bDEoz2R2e0e0/lTzXaD95tCPo87uDquTYNvPSfyql4z&#10;3Q9xsXxdLzpEDpJ/rupS5w/1cFWMyqGQ78+Tcl98O1cF6DSWcJ5uuy9hAA4AAAC7Va3BtxrwykHR&#10;97mojG6JS7XB4TfyYhnVb7XBt+z3VZUnB0eCiyvSTHFn0C9HPYNvFZ25tQdzdZnDVw51qRwj576o&#10;HstB7wCnxMg/TH6o8qqdS61y2jb47l9zoMqjSGWdC7km0QL5foXzddNdx1Xl2jT4Dvqs8Jzo3PoF&#10;FU5XITSLHfRhey4XV6Rb3g0qX+7PT3AxAAAAwK5Xa/AdGrRczUV1U20rDb4NS3xb5eim2MzFNemm&#10;E8w6U9Q7+J5z1odez1WJ5KDu/nC+Ybmf5qpEurVhrsqVA8bVXBwT7nOqUW3wHRmM9nNxVfK9Pjzc&#10;f0evty9XTWr34Nt0R7iobprtvi/o23Jv5+KaZLsfqHY9tpPjYgAAAIBdq/bM98TAjmaouahuqt9K&#10;g++gXgYX1WtWuG09g285ePwWF1dEA9dwGzrfnasqCvqvMjgO9znVqNR/50ovOG1Hs8SjXFwX2ed5&#10;QVvTuYaLJ7V/5vtlLqqbHES/5Pdruzu5qE6T312Qz2U7F7ZFurDlhhWF4i/ShdINXBSTHi1eNJFT&#10;/DIXBZZtKvWkR0ofpMfpfPETlNd77c1H+ZXSinzxMirryxdP4yIAAACYLmoNvumSbareMN0/cHFd&#10;VLukwXfK9i5S9VO5JJwcKH9Uta9n8N1jD9W8uodmeu8M+rRE1fO4lfA6uChG1eum85iRc+9qJIK2&#10;FQbfmun+SOXIxVkTpfVTbbl9uXad821N7lOaKZ7m4rqodg1cESWgW+K/VHsuaqn0aGlkxej4a+nC&#10;+L9m/qF0at/m4u28XHYVHTko30HlfSOlMzOF8Zvosfz5Wa7uWDEydrLfbnR8RyY/tmV5vrSGluXP&#10;VXIw/momX7pbLl/g5+RLNU/VAgAAgD1IrcE3kYPu51UORY/lnMNVVQVtEgbfcoD276peLjY8aJzX&#10;P9Sj2tcz+OaiqgzTO0rlazVOOVHqWYeqb8c53wZ/kZQuh8hFDZH9fkWtg4smtWnwTWjWW+VQaFl3&#10;FVdVRKf2hNs0E7KvpdxtRen8mKABroo/v+Zzid8XICeN3Ppmyon/t8SbLQfI3+AFOfAu/jFTGAsG&#10;2r6B8X38dWy+qYsW1eB7+bVb3urXS335cZ3KluWLwXcQll839qaJdQIAAMC0Uc/gm2iW82h48EJR&#10;a8Y6yE0cfLu/V/Vc1DDVvh2Db7l97+biqupZR9BnGwbfQd+5xk8LIoblvV/1EbuRURsH3yS8D6jo&#10;sS9NcXWMzP9qNH+qYZhOlrtN1DdavN4fEEeiw0s+FSlTKH23L7/l/byYTLb1+0ggB+VXyfgOPVaD&#10;b78ipN6yRnRefsVrCAQCgUAg6gv+9dmcegffRDddm879Dg9idEvcxtUxQd40HHxrpvgrLq6qnnWo&#10;+rYOvqdwTj6pOvjuGNhH1bVj8E3ke3ehuqJOsC7L/QpXlwkPvifaTT06+4f/hLtNRIPapMjkS7/j&#10;lDKZ/PjvTimMvYMXE8lB9WLqgxfLZArjS+Xg+0F6jME3AoFAIBB7ZvCvz+Y0MvhW5MA0uMY2hW47&#10;Ra4qE+QkDL510/uequeihtCVS1R7OZhq/cw33XK+DvWsI+izLaedTPwxNNWZb/nH09+rdXT0egdw&#10;cSBYv+3VfY51I4NvRbPL9ynNdG/lqoB8Da5S9VzUFsuvu3U+DWqTIpMvJn7RU5bfkRktbuXFiqiP&#10;JZ63Hy8G/Pb50tfp8a4cfAMAAMAuNpXBNyu74kjHwMA+XB4I6hO/cOkUVD3dapyL6yYHayeq9jN5&#10;8C0Hzw+rHC5qiBy8P1WtvarTc+5dXFSTYbmXqXYLBrxDuLg2OfhX7Si4NNBtDR2j6roTbqrTSjSo&#10;TYpMfvwZTinz9mu+sJDql48W+7jIJwfU6fRo8XFe7EgXxr7Tly/+lBd9KzYX30Ztl3jj/qAcg28A&#10;AIC9WBOD747uwWFNtdVN571cHFB1SYPvQ8/eMD9oa7uPcHHd5GD0j6r9TB58p2z34lBOxRsCJaE/&#10;eoK2triXi8sE9TnxLBfVZFjeLaodF9Wt7D8alhc7h3qyrvEvmNIpUnSHz6Q/FKNoFpoGttE44uLC&#10;/pwSkx4Ze5eflx/flhkd/yb9pOX0aGkZp/gy+bFf++X50l2Z0eLTE31vPZGrMfgGAADYmzUz+CaT&#10;gyH3Oi4KqLqkwTcJz7r2rKz8Rbuo7pz3jqBvGTN58E0m+xevcFFd5Ov/S9U2de7Go7m4jBysfkfl&#10;0J00ubgqle+3mQLVlk6J4aKAZjvBXUVlfc0rliiL+jcuUe00y3mYi6vK5IvjEwPjiejbvPVYrqoq&#10;PfL5Y5aPlk6XA+u3cFFM38e2dFNO36Zi7BKYdFqKuvJJWL1lAAAAsAerNfhO9Q/1dJyxOnFQHp69&#10;lgOaC7g4oOoqDb7ptvQqRw4Ed9YzuFuw6pJFQb9B25k9+JaD0EtUnhwsP8TFVdF5+kEby32Ai2MW&#10;2ZOD1pTt/IqLK5LbcqPKN3LuGi4u03Xeer1jYCB23rMStDeTrzgT1NPsd8J56lGdubUHqzYUC7Mb&#10;O7kKAAAAYNeqOvhOrz2YvshnWM6OHtuLzUzrfLdBikbP+VZ0c/iTKo8G4FrWvYyrYlKm2DqZO3mF&#10;jJk++CayfvI0HEu8QKcEcVWMYbm/VrkUibeWD5HvS3D7+om7aCaftiHz7i7rN+n67Xz5Qrm9Ly8Y&#10;uCT2Zczw+8pFMbrlnKFy/H3Gdt/HVTFy3wv2L4qk2XQAAACAXaba4Fs3nZHwwEUOjJ6Ug51x+fNX&#10;4fKULf6Fm5QJcqoMvokcxP9ruD+a0aRBHs3O0p0MZTxeVi8HaIf1e/MmlzH4JipXhXwNt9H59PQ6&#10;0uy2bopnozl1nWp0xuqDou3ke/CcHMg+TEH7RbS+J+v9ObcuY1jex8N5cn96Sv4xcIv8+UsaSAfl&#10;lvhPbpKI9sOyfvw/Et3/oeeaMt1/l9v0RLg/CvlafIabAwAAAOwetU47kQOYa8IDmGjQ4I5TY4K8&#10;GoNvkjK948L9VgrDFL+g/Hm2d1hQhsF3IHw6SbWQ7+tTMr2BO4t6s5P6SYr52XXd3CiRXPcVSe1U&#10;0GCeU6vSzvOOTWqfFLR/cTMAAACA3UcbFGdpprueQi4m3r2P6Lb4lhxo+6eZ0Mw0zXxqWa/qF9BU&#10;vz2WOIWLapJ9nklX1qDTEoJ1WeIFmh3lFGW26r876wS34Q4zTPcDKoeLqjtz3aEqf975Qz1cWpWW&#10;FX9Xax2qvpHXQVFtU6ZzNhfVRc+5V9J7JMM/jWPiPXNf1ExxJ6dMyfys1y37/J18j7armWV6r+S+&#10;8Yw+6J3BaXXRTfFv0X1qXpU7XFaSMsWKxZZ4Wu6j26mv8DbJ17yuP6IAAAAAAAAAAAAAAAAAAAAA&#10;AAAAAAAAAAAAAAAAAAAAAAAAAAAAAAAAAAAAAAAAAAAAAAAAAAAAAAAAAAAAAAAAAAAAAAAAAAAA&#10;AAAAAAAAAAAAAAAAAAAAAABaIWW57zEscU9ZmN4QVwMAAAAAAAAAAADAjNbr7avZ3tcX57zXysIW&#10;P+w6wzuIs/Y4uu19NL7N7hhXwwxj2O6L0f3BsJ3Pc3XbGLb4RnS9uuV+l6sBAAAAAAAAAABgt8Hk&#10;N+wFMPkNAAAAAAAAAAAA5TD5DXsBTH4DAAAAAAAAAABAOUx+w14Ak98AAAAAAAAAAABQDpPfsBfA&#10;5DcAAAAAAAAAAACUw+Q37AUw+Q0AAAAAAAAAAADl2jD5nTLFCs1yf2TY4rlYvzIM292p58Szuil+&#10;rNtePzdryK6a/E7lNh5t2M7njJz4LT0f2vbYekOhW+4f9Zz3kG45Nyzq37iAuynX6x2gme6t8jX+&#10;aTg0y7uAM+pimO73on2k+kUvV5eh90S3xD3yOTxhWGJH0rbTc5P1T2ryvdeyzpnctD69vfumLPc9&#10;KdP5iW67zxg599XEdchyWodc1/e7LPGX3LppM2Lym/YbuY/o8n2Xr/HjMl6Krjsa/ufMdh8xLPcm&#10;bXD4jdxTi/TuK/elT0f3Qd3yLuWEljJM77T4usRtc07fMJdTGkL9yf3ml/SZTXrtKGhf1k3nF4bp&#10;nMbN2kJuy1FyHZ/SbOc39J7VOs7I/e4VeUx6wjDFT+Sx5sqpvgYAAAAAAAAAAHu3Fk5+G7Y3Huun&#10;jpiYdHVfNEz3A7KbWRO9VdfOyW/dElfXM7FYT9Bz0033ed1yB7j7jnm2d5iR8+6L53pDnFKXaPuJ&#10;PlyTq2li9qJmnof/vlju812WWMpdxsj+hWY625La1xP+62O5t3N3U0b7T7zv6T/5PXdwWJP7488q&#10;/cNiKiE/Z8/L7W5oX0t06sX7a7b7H9H+dVt8gjNaSn5mLoiuS+6fvzYGvEWcUpeUKbbSfhftq1b4&#10;nwe5n8n9/XzuqimaJd6vm+LZpHVNJWj7NMt5zLC8c3gVAAAAAAAAAAAzXAsmv3uy4ng6EzHaB03Y&#10;0VmnmumuT1neSRS6Jf6RJmSrTebplnMVd11Rqye/OwfXL5bb9nCsz1D4z9ES22hSVTe9v1XPSbOH&#10;M5opPmJY3u3+c6tw1jOFrP/k3IH1c9o5+S1f7w8kTe5RmZ4T2+X2/8p/HyzP0SxxuWG5E9td7T2x&#10;nXvlKtU/JmYZpnNNUh71oVFftvt93RZX0zrozFTZ/zdrrUOz3I3cf8Pk+vaqyW/5euei/UaD9kd6&#10;3jLu1nPOVROvtXxPbfEF+Vo/4r/XVV5vCvmaP7Bg4KJDeLWNmWaT3/q5Q2+js6rjfYgdcl95Qjdd&#10;QZ/nHku8iz6nsuy5qp+JqZzhfsbqg+T+8aOk/lSo44x8Tz9Ln2V1nEnlhk+V2yM/r+KeWp8lCnmM&#10;lO/DwD68ZgAAAAAAAACAGagFk9+G7d4fbkuTMnrO9bi6sv41BxqWe4uaxNEt95sdda6zVZPf8y9c&#10;d6hmuz+I9SWDtosm92hinNMbkjJFr246v431609aJvyzoAWT39GYeC+cLR3ptQdzs+pWeQfINv+p&#10;3pNwpCz3q4evHOqis0vD5TQRp5nuNbL17IlOqutc6S3UzeQJQPl6FWVKXWf/h+0tk98pa/ikaH8q&#10;dFtsl6/1l+auXj+H0+smP4+23NYn5OuUeMYzPY+OAW8/Tq/P9Jr8nqVF/rlF/6TSbWcd11dl0Nni&#10;wXFK3HOI+eHDuapO3mz53q0Lr1+FfE/oUkDf7lnppTi5IfK4cYJs/6ukvilk3Yc5FQAAAAAAAABg&#10;hmly8rsnJ46PttVNZ4Sr26YVk9/dltcX60OGYTo79Ozw33BaK8zWLff2pHWFo9WT37o19UlIzRJn&#10;JfUZDn/SznKmfLa2fE3eE+1TM8W2nnOdt3BK3RInvy3nSSMn/rudodnuM9H1Tmnye2Bgn5Q9fH20&#10;Lwr5mjzdkxWnc2Zz/Alr8TV676Lr0W3nic6ct5Aza5tGk9/6oPeOaFvddNt+nPItXf26pNfJsMUr&#10;8jjmclbz5Psh39fES0/J9f+A/rHFmQAAAAAAAAAAM0STk9+LznPeHG3bzJmv9Wp28pvOytbs+PWw&#10;NVPcySktt8gaNrSc+7/Rdapo1eQ3TQR3Z523ctqUyffxqqT+KQzbeXJRv7eEU6fMyLlfjfadsp3P&#10;cXXdkia/d1dMZf/X6MaRkX78m4Na4nJOaSm9f/hPZP+/j67TP4t/UJzIadVNo8lvw/KOibZNWeIO&#10;rm6bVL83j26YGV23fJ0f6T57w3xOa6lua+gY+b7E/ilD//TgFAAAAAAAAACAGaIVlz2xxB3R9prt&#10;/i9NwnBKyzUz+d3d7xwZaytDs9zv0OvBaW2xYMBbpFni6aT1t2ryW8u56zmlKbrl9Wm2sz1pHSlT&#10;rOC0psh1nJHUP1fXbTpPfhumGErqRzO9ltxYsZI5p2+Yq5nug7H1WuJhTqluel32hC79clesvS2e&#10;lK/zOzml5XTb/UxsnZbY0T3ovYlT2iJlesdF10uhZd3LOGXP53n7pvPFbLpQ+t6K0fHXKkV6tPTL&#10;TGFsda/3mYpntp9aKOwv+/lwX6H0SFIfFJlC8X/k+i7q9e5M/B2wYmTsZJUr++nN5IuFFfnStnAf&#10;FLJ8p+zn7/1G8jksH9lyoSz7Qzyv9HLfaPH6vqvHG76MEQAAAAAAAADUqwWT36n+oR46kzHWhwzD&#10;Fs/pOXfTQst7A6e3RBOT37N0y9kSbWvY7n31Xm+8Wf7ElCW2xbehNZPf889cdyinNIUuP6KZTvwG&#10;gbb4Nqc0zVjlvT7aP8XCcxrbX5Imv6fDNb/nZ9d1J3125GfmSk5pK7rmvVx/wqVbnNrrn2aT31rW&#10;o9f6oWgfE/2IF+T7tql7cFjj9KbRjYCT1tVjiU9oOe/8toftxo7rhuW8sPCcDS07Fr/jY1u60/ni&#10;QKZQWi/DXZ4vWadsKjZ82aKovtHxtZl8aVsmP/5yemSsJNdxNFeVoXKqzxSKr6QLxe3pfGklVymz&#10;+vJFb3LCufiZzP8di73Hp4yUjuwrFIuyv1epH9nfxVwVCE9++32Njn8/PbLl+I6O14J7FKzYfFPX&#10;inzxpxPrGntGPoffrRgtPpzeXPwrTgmkC2OfpDy53t8v8cYbu94+AAAAAAAAANSpBZPfim55q2P9&#10;RMKwxD265f41TZxxsymZ6uR3qn/NgfL5xm5wqVti4ky9XWDuwPo58nX4cXQbWjH5reXcW7m6aYbp&#10;HWXY7lOxdZjuFZzStEqT37RuTqnLdJ38TlneSXLby66/TZc70bLOn3FK2xmme014/f42mM4van7+&#10;p9nkt5KyXVO+Ry9H+wqHfE/uljnvaeabILrlbErqe3eG3F9fke9PU9ePP/7KLZ3p0eJt4YngpMgU&#10;ij9csbn4Nm5WN/+Mar/9+APLr7u1rkvDnLCpdCCdZc2LAbkNm6kvmmDuLdxU84aimWvHtMxo8Wlq&#10;k86PlV0TPjz5nSmUvtUxPr4PV8X0jRQf9/sYHf8eF8UNjO8T9Jcv/S2XAgAAAAAAAEBLtXDyW+m2&#10;nSMNU2w1bOeVWL+hoIlVzZra1/CnOvlNZ0UnXevYML2zOWWXoMm12Da0YPI7ZblrubpplSa/5ev3&#10;bk5pGia/HSvaXj6XVzsGvF12Jqhhee+PbgOdIU3Xq+aUZNN08lvx92/LvSXaZzToMkUpUzR8Y0r5&#10;OYldz35PCHnsfC9vYsP6CjedkB4tvqQmbWsFnUm9fHPR5uY1nbBm04GZQvHhvpHiS6eMFE/i4inp&#10;u25Lt9qO5YWxs7i4pr782HJqQ5PvJ3ifDj4D4cnvdI1tU5dX6cuPVz1WBv0VSjdy0S7VednlWzov&#10;v+I1BAKBQCAQCAQCgUAgWh38p+ceoA2T32GL+jcuoGsXa7bzm9g6OOgauJpcXyOTWFOd/O46Y/VB&#10;idc5Np0PccquMFuz3e9Et6EVk9+G7Zpc3bSkyW86Y1a+X+/ilKbN9MlvPecti7anM7/nZ71uTmm7&#10;KU9+S7rtFKNtDcsdl1XBpSBapdWT32F080kt535A9veH6DpU+McpU9zZ0b/mQG5WVdLkt9w3vsLV&#10;087S668/qK9Q+o2asK036BrYNBHN3VRFZ3CnR4oPpUfHdyyLX8KkIcuvu3G+2oa+keLfcXFNy68r&#10;WX6bQun+3pEvvp6Ly8/8Hi0dx8WJ1OR3Oj+e5aJEqr/dNfm9wPOOWOj9/QkIBAKBQCAQCAQCgUC0&#10;OvhPzz1Amye/I2Z1Zp0/M3LiJ7H1yaCJVboeNudWNeVrfsvnq1vitmhbue7bO5aufh1ntdXcwWFN&#10;N8Vvo9uAye/JmCmT3z3ZjX8evea2P8lqibrPVG2WnnW/FF4/BZ3RzdVV6ZZzQ7St/Gx+qaPDm80p&#10;LZM4+W27980560PBBGWL+McpzXIfiK6PQjPFtp7B4ZM5tyL5Gq6KtjUs50munnaOK9x0GJ2VrSZs&#10;6w1/8js/rnM3Na3Il4aoHZ01ntm05VQurqp3843HLr92LHYTUdnHgL8dhfHnJ67PXV16ZOxd6UJp&#10;h7/dI6ULudi3N05+AwAAAAAAAOz9du3kd9gs3Rafia1XxiJb/AXnVDTlyW+JJoijbWXZTs10P8Ap&#10;baXnxD9G1z+xDZj8VjFTJr8Jfdaifch98Udc3VZyW8+LrpvCGHTezClVafZwbILX3/Y2/CNJt0Q+&#10;ui65L97B1W3izTZy4sux9crjxaJ+bwknVbTYEo9G2+qm+DeubqvOQW/xovPqex/rlS5s6VcTtvVG&#10;30jxcm5et+WFrW9dkR9/htrTTS/78sVC9KaQR1xc2D89Uhqlej+vUHoiaZJdlr0z2JbR8WeXjRbf&#10;x1WB5fmta9Kjxe00UZ8pjD+xrFCKvbeY/AYAAAAAAACYjnbf5HdHx5KB/ZKuGWxY7nWcUVEzk9/E&#10;yLmfjrWXoZmioQnoBs2S/f9z0nopMPk9GTNp8ptolvN0tB/DdH8//8J1h3JKy/Wc55xG72fZOm13&#10;p255DqfUdsKaA+lM9XAfFCnLszijVWbplvhZdD2aPRybyGyH5G+L1L5Jbk9WHJ+0b+q2+CintIWW&#10;c9bE1ml5t9PNdjllyno3lY5I50tP0USxmrxNiky+tG3ZpuIp3GxKaIK7b2TMTReKf6T+MoXiK37k&#10;x1+m5fRo8ffL82MiOjGepMujy7YUi5n82DN03XLVl/84X3wuUyiN9V578+GcHrNi89iJfp6fO76U&#10;ixP1FcYepLxlm0v9XJRI9dc3UryeiwAAAAAAAACgpXbn5Hdv77667f5rdN265VzJGRU1O/nN645d&#10;7oFCs5zfHGJ+uOIkyFQsPMd7g266f0xanwpMfk/GTJv87u53jtQilz+hMCznhe7B4XdwWkt0ptce&#10;nDSZS0GXMeG0uuk5cSlNmkf7Sg06LZkA71y5dqH8TD4W7V+3nXs5pe00W3whun7NEnWd0axZ7qDc&#10;T2I3/6XjjHZma6/tTpPbRk78KrquifVN7ebC1fTmi0fTWdmZwtj304Xig+nR4ifSo6VlXA0AAAAA&#10;AAAAsJs1OflNN5BUE2m65WxqYMJ8tmY5G2PrlZGynP/DORU1PfnNtKy7SrfF9lhfMuTzuqc7u/6t&#10;nNq4gYF9ui2vT7eqT3qrwOT3ZMy0yW9Ftr092h8FTYLrg84ZtE9xasMWDFyyKOkGlX7/tnhFrvs8&#10;Tm0MHUMs8bWkfjVTPCY/A8dwZkPm2d5huik2J/Wr2+7jqf4NR3BqTbq1Ya5hubdQW/k5+1Tdl2WR&#10;eXLfuiK6fnq9OvuH/4SzaurJOW+pdDNN+bp/s8d0/pRTp4T6l8erHyf1L7f1OToDnVMBAAAAAAAA&#10;AGaQJia/dUtcSpOh0baG5f6PYTsXaoPDb4xO1qXO3Xi0YYnLk9ppltimZ726zhps1eS3oufEl5Mu&#10;36CCzqaUz/eDMpbSRBo3C/Fmp/qHenRruM+w3Wt003k2sR/beUUz3X+W/cQu4YDJ78mYqZPfpMce&#10;Pll+FmLXilYhn9eTch2bUqbo1e2hLvoMc9PA/DPXHUo309RM5/zFprgzqR8Vmu3e3NEx9Ul1RbPc&#10;jUmfawrDcnbI9XxHs5wLtOzQscaAt0g2mTXRkie6Le8Nui2Wa7bzKXkMeT6xH7o2P92Mc9WqA7hp&#10;TXSGtmz3aqwvy/217Ot9qZxXPolOx0S6Ma/tXiG3JfaPMdnmpa6sSHN2Q/Sce2W0PxU0oU6vkcyx&#10;uwe9NyUef+W29dheSs8OL5Ov1ebq+wn15/zTrrqRLwAAAAAAAADAnqeJye851oa5uiVKsbZTCMN2&#10;72/k7MdWT34ruuVepdvuS7G+mwwjJ35rWOL9NElOE31GzrsvloPJ7yBm8uS3Qpc70eTnMNp/K0K3&#10;ne2aJT7e0Vv/JHJdTr14f91ytlT7R9JUQ8u5D9I/n3hNdUv1e/O0bPyyJVMJ3Rb30uQzdz1les71&#10;2nGcoaB/HMjjzcc7BgZqXgcbAAAAAAAAAGDv1sTk9yRvNk2Iyrgj1k+VoIlU3XQ+658h3qB2TX4r&#10;h9tDXZrlrNFs8dPYeuoIOutSt8W35HbmaEKQu/Vh8nsSJr/rID+j8vU4zbC8W5LORK43aF+W2+Yt&#10;zG7s5J7bSu4np+iW+CKdKZ20PfWEYYofazn3A7K72RO9NqG3V76Oztlye75OZ6InrS8p5L61k66F&#10;Tt/s4J5aZsEqb5FmuuunepyhoO2TcV/Kctd2mV5L71UAAAAAAAAAAAAJaIJNs8WJmiXOMnLuuyl0&#10;07WNweGTtfNpsttrfjJrF6NrJvuXbLDEuzTLu0A9L8N2Tc32Mj3nOm+hs+E5HaCt6HId2qA4Ubec&#10;M4J9UQbdYJH2R/1c723dZ2+Yz+m73yrvgG7bOVK3vD46LoQ/Q7TNKVOs0LLesV0TN5sNLonSTnTZ&#10;GN0Sfym3KXgNaVvosiKdg97iZq6xPlX+JWvoGt45b1nKdM5W2+Vvm+2cS8cf+d4fvUe9twAAAAAA&#10;AAAAAAAAAAAAAAAAAAAAAAAAAAAAAAAAAAAAAAAAAAAAAAAAAAAAAAAAAAAAAAAAAAAAAAAAAAAA&#10;AAAAAAAAAAAAAAAAAADQkI6O/w+bC+HDqSX45wAAAABJRU5ErkJgglBLAQItABQABgAIAAAAIQCx&#10;gme2CgEAABMCAAATAAAAAAAAAAAAAAAAAAAAAABbQ29udGVudF9UeXBlc10ueG1sUEsBAi0AFAAG&#10;AAgAAAAhADj9If/WAAAAlAEAAAsAAAAAAAAAAAAAAAAAOwEAAF9yZWxzLy5yZWxzUEsBAi0AFAAG&#10;AAgAAAAhAEJvG/4pBAAAnAkAAA4AAAAAAAAAAAAAAAAAOgIAAGRycy9lMm9Eb2MueG1sUEsBAi0A&#10;FAAGAAgAAAAhAKomDr68AAAAIQEAABkAAAAAAAAAAAAAAAAAjwYAAGRycy9fcmVscy9lMm9Eb2Mu&#10;eG1sLnJlbHNQSwECLQAUAAYACAAAACEAHvohH+EAAAAMAQAADwAAAAAAAAAAAAAAAACCBwAAZHJz&#10;L2Rvd25yZXYueG1sUEsBAi0ACgAAAAAAAAAhANi3BBqgMgAAoDIAABQAAAAAAAAAAAAAAAAAkAgA&#10;AGRycy9tZWRpYS9pbWFnZTEucG5nUEsFBgAAAAAGAAYAfAEAAGI7AAAAAA=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8B7CC3" w:rsidRDefault="000A6307" w:rsidP="00D85A5F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8B7CC3">
                        <w:rPr>
                          <w:rFonts w:ascii="Times New Roman" w:hAnsi="Times New Roman" w:cs="Times New Roman"/>
                          <w:color w:val="006666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 w:rsidRPr="00520A9D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0E1ECDC7" wp14:editId="4EC8F733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2F687F4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knZTiAgAA7QgAAA4AAABkcnMvZTJvRG9jLnhtbOxWyW7bMBC9F+g/&#10;ELo7ElXJsoTYQWonQYGgNbp8AE1REhGJJEh6CYr+e4eU7MRxigZBLwF6iDJcZjjz5j3S5xe7rkUb&#10;pg2XYhrgsyhATFBZclFPgx/fr0eTABlLRElaKdg0uGcmuJi9f3e+VQWLZSPbkmkEQYQptmoaNNaq&#10;IgwNbVhHzJlUTMBiJXVHLAx1HZaabCF614ZxFI3DrdSl0pIyY2B20S8GMx+/qhi1X6rKMIvaaQC5&#10;Wf/V/rty33B2TopaE9VwOqRBXpFFR7iAQw+hFsQStNb8JFTHqZZGVvaMyi6UVcUp8zVANTh6Us2N&#10;lmvla6mLba0OMAG0T3B6dVj6ebPUiJfQO+iUIB30yB+LYAzgbFVdwJ4brb6ppR4m6n7k6t1VunP/&#10;oRK087DeH2BlO4soTGZpOhknSYAorOFonOMsTnrkaQPtOXGkzdXgmqYxjie4d80mOIrzsfMM9yeH&#10;LsFDPorTAv4GoMA6AervhAIvu9YsGIJ0L4rREX23ViPoqSKWr3jL7b3nJ3TPJSU2S06Xuh88wny8&#10;xxyW3akI+/Kci9vV+xBX062kdwYJOW+IqNmlUUBtQNODcbw9dMOjA1ctV9e8bV2jnD2UBjJ4QqNn&#10;0OkpupB03TFhe81p1kKVUpiGKxMgXbBuxYBC+lPpWgV6t0AjpbmwXhRAhFtj3emOEl4WP+PJZRTl&#10;8cfRPI3moyTKrkaXeZKNsugqS6Jkgud4/st546RYGwblk3ah+JA6zJ4k/6wGhtuiV5dXKdoQfxf0&#10;LIKEPJv2KQKxHEIuV2M1s7RxZgXgfQXAe5/Dgkf6AVyHuwGVOI+X6OKI3DhPceYld+A29F0be8Nk&#10;h5wB+EIKHlCyATz7ZPZboIqH870Jw55vYLwdRWQnisgcx11tb1MR8X9F/FkR2RgneeY73F8O7r1w&#10;uoBnYngv8vQDzo/u/H+hC/9uwJvqxT+8/+7RfjwG+/GvlNlvAA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Ne8rDXhAAAACgEAAA8AAABkcnMvZG93bnJldi54bWxMj0Fr&#10;wkAQhe+F/odlCr3pbpRaTbMRkbYnKVQLpbcxOybB7GzIrkn8911P7e0Nb3jve9l6tI3oqfO1Yw3J&#10;VIEgLpypudTwdXibLEH4gGywcUwaruRhnd/fZZgaN/An9ftQihjCPkUNVQhtKqUvKrLop64ljt7J&#10;dRZDPLtSmg6HGG4bOVNqIS3WHBsqbGlbUXHeX6yG9wGHzTx57Xfn0/b6c3j6+N4lpPXjw7h5ARFo&#10;DH/PcMOP6JBHpqO7sPGi0RCHBA2TZ7UCcbOTlZqDOEa1SGZLkHkm/0/IfwEAAP//AwBQSwMECgAA&#10;AAAAAAAhANoAlmADKQAAAykAABUAAABkcnMvbWVkaWEvaW1hZ2UxLmpwZWf/2P/gABBKRklGAAEB&#10;AQDcANwAAP/bAEMAAgEBAQEBAgEBAQICAgICBAMCAgICBQQEAwQGBQYGBgUGBgYHCQgGBwkHBgYI&#10;CwgJCgoKCgoGCAsMCwoMCQoKCv/bAEMBAgICAgICBQMDBQoHBgcKCgoKCgoKCgoKCgoKCgoKCgoK&#10;CgoKCgoKCgoKCgoKCgoKCgoKCgoKCgoKCgoKCgoKCv/AABEIACIDu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ByCRgD6V30ahEVR2XFcLZo&#10;ZbyGP+9Ko/Wu8ByM4r9IqdD+M8L1Zl+L5NuiSID9+RV/XP8ASuV+zzNbyXEa/u48Kx9M9D+n8q6T&#10;xrKBp0cX96cH8lb/ABrF0PVhpd0wnTdDKu2ZcZ/H/PrTjpHQmvyyrWZLNpB1OFdS0OIMpX97bqPm&#10;ibuPpU2hp4ksZdlrYSMhOWjmUqv1yehre02PSWVrjTY4dr43GJf5+lLqq6nJbY0qdEkz/F39vb8q&#10;XN0NvYx+JP7h15Y2WoxeXfwKyrz838P49qwdQ07wjaMdl9Ju/uQMH/z+dZ+q/wBrx3HlaxOzSEbt&#10;pkBx+A6VFZWsd3crHLMsaLkySN/CAKFHzMalZSlbl18xkxhDsYd2ztu6/pS29tc3fNrbSSf9c4y3&#10;8qunVtMsvl0nTUduP9IufmJPqB2/zxUwPjLU28xPO2/w7cRD+maq5lyRfn6GlF4ft7vQo7Vlkjb7&#10;8YmxuiJ7dBxWPY3194Zv2inQ4482P+97j/Gri6L4rb5v7RZf965b+majuPDPiG4O64nWYrwuZi38&#10;xSVu5rLn0cYtNE3iDT4tYtV13SsM2394qrywx1x6jjj/AOtWDwwxWxp2n+JdBn86PT2eJv8AWRq4&#10;598A9ffmpfEXhsqW1LTY+Os0I7e4prTQVSnKoua1n1J/B2qCSJtNmb5oxmPjquen5n/OK3DzxXB2&#10;d3LZ3Md3B95Gz83f1H49K7izu4r61S7gPyyLlfb2+tRJWdzfD1OaPK+hy/ibTH0zUPtcA2xzNuTb&#10;/C3cf1//AFVuaRewa7pmJ0DcbZl9+/51Pq2nJqli9o5wTyrejdjXKaXqd5oN3IfL65WSNzjB/wAR&#10;/Wn8USZfual3syfXvDk2lk3VuC1uT9Snsf8AGs2NWldY0GWZsKPU1fuvFesXKmITIitxtRBz+eTT&#10;dI0fVJb6Cb7DIsazKzSN8vAPPX2qtUtTnlGM5+4dkBjpWT4yYLo/I+9Kq/z/AMK1qxfHD7dLiHrc&#10;r/I1nH4kd1b+GzF07X9S0wCKGXdGP+WcnIH09K3tP8XafdEJdDyG/wBr7v5/41zNtLDHKouYt0bN&#10;+8A64wen51qX3g+UIJtMuFuI2GVVj82Pr0P44rRqPU46cq3L7utuh0j3UCQm4Mq+WF3b+2PXNchr&#10;usSavd7/ALsUfEa+vufc1WkN5aBrKfzIgeWhYkA++KjojHl1CrWlUja1ixYWE2oGWOH/AJZwmQe5&#10;yOPyJ/Km2F9Lp93HeQ9UblfUdxWn4KjdtRkkDfKsOCPXkf4VB4o0r+z783ES4hmOV9FbuKL62J5G&#10;qamjqra4juoFuIWyrrlT61JXI6P4kudJszaeSJPmyjM3T2ouPFutT8JMkX/XNP8AHNRyM6vrNPl1&#10;Ot3rgtu4X73tXPaBiTxTeTg5H7za3/bQf0rFmurq54ubmSTHI3uTj862fA6jz7iQ/wB1R+ZP+FPl&#10;sjNVva1Iqx0dcr4ivbi18QefCVDxxjb8ucZGf611Vcb4mbdrk5/3R+SgVMPiNMS7QXqQ3Oq6ndgi&#10;e/lIP8IbA/IcVXAxRketamleFb2/AmuiYIuvzfeb8O341rojijGdR6ambbwTXcqw20bOzdFWnXVv&#10;9kfyHlVpF/1mzkKfTPc+vpW1rN9ZaDB/ZOkRhZmXEsn8QHufX+QrP0HRpNXucyZEMZzIw7/7NK/U&#10;uVO0uVast+FdBF5INTu0/dKf3an+JvX6D9a6ekREjQRxoFVRhVUcCq2ranBpVm1zPz2Vd2Nx9Kzb&#10;5md0IxowK3iPXE0u38mIj7RID5Y/uj+9/nr+dc9peky6wJmS5/er8211zu/HNH2TWdblk1BbV5SW&#10;+Zug+gz1+grU8G2NxA89xcQPHnaq71I789fw/Oq0ijlvKtUV1oZmhW8512GDYQ0U2ZPbaef8KTxA&#10;Fl1q5ES5+foPZRmuk1Oex0S2n1COCNZJD26u2OP8a5/RAY5LjW7v5lhVvmP8cjDp/n1FO/UJU+S0&#10;L+ZRknmkdZZJmZlUBW3dAOnNb3h7Szpunvrcts0kzR5ijHXHp9T/AC/HOf4b0xdRu/Pn2+Tb/NJn&#10;GCfT6f0+tbGo+L9PtT5NqhmYH+BsKPxxRLXRBRSiuebMS6tNdvpmubqzuGZueYzx7AelVJYpbeQx&#10;zo0bdSrrj8a2l8bTL97T12+nmHj9K0LbUdE8RQfZZY13Y/1cnDD3BB/kfyp3cegvZ06nwy1OTq3o&#10;uptpV+tyc+WfllUf3f8A61XtS8H3MH7zTpPOT+6SNw/xrIlhnt5DFcQvGw/hdcGjSRk41KUrs71W&#10;DqGU5BGQR3rP8S6V/adgfLX97H80fv6j8ag8G3s1xp7W8v8Ayxbareo6/wCNbDcjBrP4ZHoe7Wp+&#10;pzPgaJ2vZpyOFiC/mQf6V01Ydjdw6f4ourPYqrcMu0+jYz+pJ/HFbgOelEtyaK5Y27M5XxmxOrqM&#10;9IF/9Caq+iaJcarcBmj2wK2ZHPf2H+eK1PGOktJGNUhHzR8SD1X1/CueR3jcSRsVYdGU8itI6xOW&#10;p7tZuSOs8Rw6k+nfZ9Lg3KwxJt6hcdAPf+nvxycbeTOrGPLI2Srrx9DWvpXi66tQsOoBpkH8f8Q/&#10;xrUltvDviHEwaNn/ALyttf8AH/6+alXjozSSjX1i9exmjxrqBi2m1h3f3ucVRmu9X8QXAhy0ndYl&#10;GFX3/wDrmtseENFikUy3Mh3NhUaQDPt0zU+o3Fj4c07dawRqzHbGqj7zep9e9Hu30D2dSS9+WhzF&#10;9ZNYTLaSSBpv+Wip0UnoPc1bv2GjWf8AZURHnyLuu5B2HZP8f/r1BpFxEmqLeX53bdzsW7ttJ/nU&#10;/h21bVNXa8vMMsf7x892zx/npxiqMYrm+Hd6fI1PC/h4WUYv7xP3zcqD/AP8f/1etask0Upa1inX&#10;zNv3d3I96r6frdlqNxNaWxOYv4j0b6fjXKatK8mrXEjDnzmH4A4/pU8rk9TqlUjRprl1Qy8sbrT5&#10;zbXaqJB/CrA10PhbQfscf9oXifvpF+Rf7i/4mqvhXQjcONUvE+QHMSt/Gf730rpKJS6EYeivjfyC&#10;sbxPr5sVNjbH98w5YfwD/H/9fpVjX9di0m32xkNMy/u19P8AaPtWBpGmLfytqmqzbbdGJkkc48xv&#10;T/P4eyiupdWp9iO/5FzwtoTTyLq14Dt6wqf4j/e/w/P67eoanY6ZDm7mVc8KndvoKxdT8YkgwaPH&#10;tUceay/yH+fpWJLLLM/mTSs7HqzNkmnyylqzP21OlHlhr5k2pXNpdXZmsrIQp/d3dff2/CtbwMhM&#10;lxJ/dCj+dYNdB4GyBcnsSg/nVS+Eyo3lWTOgPSuN8SPv1uZt38S/oBXZc9q466srjVNdube0Tc3m&#10;MxycYAbFTA6MVrFJdyHVL59QuvMdsKvyxoOiqKrHb6fnW5a+CLpxm7vY4/8AZjUsf6Y/Wr9v4P0i&#10;H5pFklP+2/H6Y/rVc0UYKhWk7s5qxvpNOukvIlU7G5XjkdxXbWtxFcwJcQNuVlytYPizQ4YIkv7O&#10;FUVMLIirxjsai8IasbeY6bM/yyHMR9G9Px/n9amXvRuaUpOjU5JGfrLbtWuT/wBN2/nUVnP9mu4r&#10;kj/VyK35HNO1MhtTuivT7TJj/vo1Cqs7CNF3MxwqjqT6VocsviudlpniDTNRxFDcbZMf6uThv/r/&#10;AIVkeMdKEEy6nAvyyNtm9m7Gs690TVtPXzLi1+XruT5gPyHFEWs3y2zWNxJ50LLho5CTj6HqKnl6&#10;o6J1eaPLNWKuNwwe9dpoKeXo1qv/AEwU/mM1xZ9jiu605dlhCg/hiUfpU1Nh4X4mTE4GTVO51/SL&#10;UHzL+MsvVVO4/pTtclWHSLhn/wCeRH58fzNcXBEk0yQvMke5seZJnApRjfU1rVpU2kja13xLpuoW&#10;j2UdtI+7pJwoB7Ec8/pTvBmqlc6VcN15h/qP8+9SW3gi2xm51BpO/wC7UL/jWLf21xouoNFuIaJt&#10;0b+o7Gq916IxlKtTkpyR3Fcx4w0pre5GpRL8kzYk9m9fx/n9a3dH1JNUsUulK7jxIoP3W7j/AD2q&#10;W9tYr21ktpl+V1x06e9RF8rOqpFVaf5HHadpF5qm77GYyU+8rPg/Wpm8K68DgWYb/tov+NVwb7Q9&#10;RKq22WM4z/eH9Qa6K21WbW9NZtOuRDcJgsp5wfTnsfWtHzHHThTlo73Rjx+E9dkbDW0cfu8o/pmt&#10;rQPDv9ju1xNP5kjLt+UYUD+tYc3iHxNZ3DQXV3tZTyjRrx+lSL4i8TyJvhZju6MsIIP6VNpSRUZU&#10;ISuk7nTJY2cNw95HAqySf6xx1P8An+lVtZtNEuVjn1h1Cx527pCuc9vfpWA9/wCMLweWwuhnpth2&#10;Z/EAUNoGoyN5+rXUMKn7zXE4LEe3r9MihLzNJVuaNlH7yTWNeiuLZdI0i38u3yAcLgtz0A9M/iaq&#10;6Lqp0eeSby2bdFtVc/xZGCfwzU32zSNJH/Es3XFwy4+0SLhU91X/AD9e1U7LTdQvzts7Rn5xu/hH&#10;4mqOeUpc6a1fkdD4WubvUIribUH3LJJ8i+2OQB6cgfhS6x4cub7bFZXght40wtuq/L1znr9Ko23g&#10;+SIfadQ1BYSpz+7Ycf8AAjitW01zRIlW0GqhyoA3yd/qTgVPXQ6oq8eWorfM5zUtC1LS/nuIlaP/&#10;AJ6RtkVTrpr/AMRXGn3f2XUbBTby/wCrkQ53L/X9K5y6SJLqSK3k3RrIRGx7rmqi+5y1YQi/dZ2m&#10;j7v7Lty3/Pun8qTXJBFpFw5P/LFh+YxUlggjsIYx/DCo/SqvitzHoNwwH90f+PCs/tHdLSl8jj6K&#10;KK2PLCrGl6bNq14tpEcDrI/91fWoYopJ5VghTc7NhVHc12WiaTFpNp5S4Z25kf1P+FTKXKbUaftJ&#10;a7GRqHgqVPn0yfcP+ecnX8//ANX1rGurS5sZfIu4Gjb0Zev09a7yo5ra3uY/KuIFdf7rLmpU+50z&#10;w0Zax0ODz6V0vhDVvPt/7Mmf54v9Xnuvp+H8qbqPgyCTMunzmNv+ebcqf6j9ayGtdW0C7S6ltWXy&#10;2zv6qfx9/wA6p2kjCMamHndrQ7J1WWMoy7lZcFT3ri9X019Kv2tT93rGfVe1dRpviDTdS+SGba/T&#10;y5OGz+PX8M1H4m0n+0rLfGv72L5o8dWHcf571Efd3OitGNanePQg8LQayIPtF7csYyuI4ZOT9fYV&#10;R8QjWtTuZFOnssELna3ljPB65POD7VnW2r6rZgJa38iqBgLnIH4GtuW5vr7wg908u6RlO7aAvyh8&#10;H9KrZ3MYyjUhy66K5zscck8ixwxszFvlVFJJq7Pca3a2jWuoRzGFuNtwh4PbB65/Gm2Gma5IPten&#10;28i8fLIsmzP05FSNfeJtLJFwZwDwfO+ZT+JyPyNMxinFa3RnqxAwrHnr78/40VofadH1VtlzD9jl&#10;OP3sPMZ+o7fhRRzD9nJ7P+vmQaMCdWtiP4Zlb8jmu3JzyK4rQbm3tNWinu22xrncxXPUEV2cU8M0&#10;YlhlVlboytkVNQ6cL8LMPxrBdSpDJFCzRx7izKPu9P8A69c7mu/+XOeKoX/hzSr/AC7xeXIefMi4&#10;P+B/EURmloFbDyqS5kzkYpJIpA6TOnq0fUV03hrV0uSNNiWaQRx7mmmbknPp/wDXrLv/AAlqNou+&#10;1IuF/wBnhvyP9Kq6fqd3o8svkKqyMArbwcrjPb1+tV7sloYw56M/eN+bw5bXOsyX1/MrLJjy4fXj&#10;HOa5+4025XVm0xY/3jS4jG3gjPX6Ypn9o3329dTknMk0bZUv/L2H0rp7PXNH1GNZWljilVSB52Ay&#10;cdif6UtUV+7reWpnLe6F4bfyLa2a4uF4klyOD6Z7fgK3hewpZLe3DCNdgZt38Oe1cK5Zsljlj1Na&#10;Gr64dVtIYgrJ5efNT+Etx8386TiFOvyp6eiOms9YsdQhkmtZsrH97I6cdawb3xlqM0hFkqwx/wAJ&#10;KhmP58Vm6ZeX1vcn+y5GMhGGjRd24e45qzB4b1q6fJslhBb/AJaNtA/Dr+lO0YhKtUqRSiOHivxA&#10;P+Yh/wCQk/wpf+Et1rqZo/r5S/4Vct/BAOPtl/8AVYV/qf8ACtC18LaNbctD5rdmkYn9On6UOURx&#10;p4h9bHJySyXc7SbPmY5IRAMn6CtrwjqTWty2kXQZNxJjV8jDdx+NdBBb21snlwQxovoigCsPxZph&#10;iddZsvlZSBIU/Rv0x+VLmUtB+xlR99M6DqK5vxhpXlzrq0CZUsBMMd+x/HOK2tH1KPU7CO6GA3R1&#10;9GHWpru3hvbdracAq64aoT5WdEoxqQK+iPYXNjHd2NukYdfmCKAQe449DVyuZ0S8k0HVZNKvZMRs&#10;2Q54XPZvoR/ng1qXHivR7fjzzI392NSf1OB+tNp9CadSPJ72hpVg+OXPlW0eeNzN+QH+NR3Hjktx&#10;aWH/AAKRv6D/ABrK1XWrzVCr30qAR52hV2gZ/wD1etVGLvczrVoSg0itk9M10Xg3VTLG2lTP88Y3&#10;R+69x+B/nXPsrKF3D7y5Xjtk/wCFOtbuayuUuoD80bZH9R+VXLVHLTm6c7nZatZJe2E0XlKz+W3l&#10;llBw2ODXEg5G4d67qzu4r60S5hb5ZFyM9vauM1K1+w6hNaAfLHIQv+71H6VEOx0YqO0ka/gcDfcN&#10;/F8gH61qeIobWXSJjdkhVXcrDsw6f596zfA3/LyxP9z/ANmp3ja9228dgrcyNub/AHR/9f8AlRLW&#10;dioe7hrs52g0Vs+FtDF2/wDaF4o8tT+7Vv4z6/T+v0q27HJCEqkrIqXejvp+ix3l0pE004AX+6u0&#10;/wA8f55rS8DRnbcSnuVC/wDj1O8cP/o9vHnq7N+X/wCun+B/+QdMzLj/AEgjnvwP8ahy9250xio4&#10;hJdEbdcTrbtJq1wT2lK/lxXbbh61m6r4a07US0yfupTzvXufcd6mElFmtenKpHQzfDCeHl2vJNuu&#10;T/z2G3B9u365+laHiLXU0mHyYCDO4+Vf7o9f8PesDUfDmo6eS7QCZP8AnpHz+Y6j+VVYop7qdYIl&#10;LSMcKM/5/wDrVpyp6mHtKkI8vLYlsLG81i+EKsWZvmkkbkDnkmuysbGDT7Zba3XCqPzPqfeoNE0q&#10;DSbXylIaRuZJP7x/wq6WUdWrOUuhvRpezjd7jJ54raFri4cKiLlmbsK4zWNVn1e78+QlUXiNPQev&#10;1q54n13+0ZvsVs/7mNuSP429foO351Q0/TbrU5xb2yf7zn7q/WqirK7MK1R1JckS74Pa5/tlUjdv&#10;L2EyjtjH+OK6e7u7eyga4upQiqPvNWYJNK8I2vlFi8z8so+85H8hzWPLNrHim8Cxj5QflH8Kfj3P&#10;86H72ppGTox5d32C8u77xPqaxwxlV58tD0Re7H/Pao9Vu4NiaXp5/wBHgY/N/wA9G7t/n/CtbVdK&#10;g0TQmjiu/LLMBM5XLSf7Pt/n3zzo6cVUbGFTmjo92TLcXtxEmm2xbax/1Uf8Z9T/AJ4xWtp3gueR&#10;BLqNx5fH+rjwSPqf/rH61mWOrX+mqfskir/ePljn6nrU8ni7WWXb9rRR0yqCj3ugoOlvK7LWt+H9&#10;L0y289L6RWPCRtht/wCQFZNhaTX13HaQnDO33h/D3z+ApxN/qkwJ8y4kb7vfP/1v0rotB0aPRYWv&#10;dQdBIV+YluEWhuyKjBVKl0rIk1jUToOlJEsrSTMNkbSN8x4+8fp/hXKO7yO0sjFmblmPerWtam2q&#10;3zTgt5a/LGrenr+PWqlEUTWqc8rLZHSeCB/osx/6af0rcblSKxfBXGmSEj/l4PP/AAEVskgjANZy&#10;+I7aP8JHFaxK76xcyFvmW4YAg+hwP5V1Hh/VBqunrMx/eL8sq+h/+v1rlNTIOp3BH/Pw/wD6Ean8&#10;P6r/AGVfq7n91JhZf6H8P5VpJe6clOpyVXfqdhJGsqGORdysMMp6GuL1jTH0m+a1IOzrGx7rXbBh&#10;61m+JdKXVLEmMfvo+Y8Hr6j8f51nGVjqr0/aR03RyOac9pcAqHtn5G5fl6j1+lNzt5Pat3TbDxVA&#10;iw297GsGPlYsrrj24zitJOxw04cz6kfh/wAPyJL/AGrqURjjhG5FYck+v0FVtVub3W55L6KB/s8K&#10;/L6Kuf5k11sksUELTTSKqqMszdBVVr3S9UtVjMwaO4yihvl3Y64qFLqdkqK5eRM5IWF0bE6isZaM&#10;SbG2j7vHX6VpeGN76bqUUUbeY1v8vqeG4rQvbu38J2EFpBEZt7t99uSO54+opp8Z6V5O77NNu/ub&#10;RVXclsZRpwpy1epzlpd3NnItzbTMjD+Id/8AGtDSdNuvEV+17dD92rZlZYwu84+7xj8agWMa3qbS&#10;RpHaxtzI2cKg9Tnua3k1zQNIt1tLedWCDAWNSc/j0/WmyKVOO8nojVRFjQIowAMADtVbVtVg0m1N&#10;xN16Iv8AePpWYPGE16zLpGkSS7fU5x9Quf51UuNH8Sa7cfaL+OOMBcKrv8qj2HJrO3c6ZVtLQ1Mu&#10;8u7i/na6uWLMxz16ewps081wFEznai4ROyj2Hb+tb1t4IhzuvL9j/sxjH88/yrQt/DOi24+W1V29&#10;ZWLfpV80Uc8cPVlucjFHJO2yGNmb+6vNXLbw3rFzj/RPL3f89WC/p1/Suwhjht4vJhVVUdFUYFOy&#10;vrS9oaxwserObTwVJHGZLu/HyjO2Nc/qf8KseCIiLSac95MfkP8A69a2oOFsJ3/uwsf0rM8EsDpU&#10;n/Xw3f8A2Vpc3ulRpxp1FbzNk9K53w03m+Jr6Xb2kP8A5EFdESDwDXJ6JrNrpd9c3d0sjeZ91Y1B&#10;7kkdaUdUyqrSlG51lFc7c+OJWGLOxVf9qRs/oMfzpmleK759RVNQkUxSfLhVxsPY0csg+sU+ax0c&#10;0STwtDKm5WXDKe9cTqNhJpeoNbtuHlnMb+ozwf0ruMj1rI8WaV9us/tUA/ew5bA7rjkf1/8A10Rk&#10;LEU+aN1ujmJZDLK0pHzO25uc8nr+tdF4V0IW6Lqd2v7xl/dqR9wev1P8j9apeE9IgvpmvrhlZYWG&#10;2P1Pqfb+Z+ldTuHrVSl0MsPR+2/kBAPBFZuo+F9MvjuWLyX/AL0eB+nSrV1qun2c6211dLGzjK7v&#10;88VOrq671YFT/EKjVHU1Gej1OR1LwpqlmGKATR4+9H1H1HX+da+m+LtPn/dXYNuw4/efdz9f8RWu&#10;djfeANVL/RdM1I77mEbv+ei4DD8f8afMnozH2UqbvT+5lfxVKkmgyNG25WKbWHQ/OK5Otq+8J39t&#10;GyabcmaJmy0JbDcdPQH9Kx5Y5YJPJuI2jcdVYYNaRtsjnxHNKV2rGp4f8SSaeVtL1maHord0/wAR&#10;Wl4m06LVNPW+tSGkiXcrLzuXuP61y9aGh6/caRII33PATyi9V9x/hQ463QU6nNHknsO8Mat/Z9+I&#10;pX/czcE9lbsf8+tdcDkZrjdbsYYJlvLLa1rccxFeinutb3hbVzqFl5EzkzQ4Dbu47H/PpUyXU2oS&#10;cZOnL5FfxhpLTw/2lAvzxjEnuvr+H8j7Vz9pd3NjcLdWsm1l/I+x9q7pgjqUcKytwVPeuM1vTW0u&#10;/aEf6t/mjY+np+FEZX0JxFO0udG/JbWfivS1uFHlydFYDJRvT3FZGn6jf+GL9rK6VjHu+Ze3+8v+&#10;efbtseFrGbTLB2u3QeZJuG1wQOPXpUviDR4dXtcqF86PJhb69voaL62NJU5SiprSRm+KtW8yKFLS&#10;aRVcb45o5MK49P8APrWCSWfcx3Mf4jV7TSJ92hXuVWRj5LMOYpM8fn0NU3gmgmNtLGRIjbWXuDVI&#10;5ajlP3h1rcrbyeb9khl9pkJx+GQPzzWxb+Np4gscunqy/wDTNtuPzzVfSdZsywt9Zs4pB0W4aMEj&#10;68c/Xr9a2LjwzomoQ+bbKFHVZYW/yP0pSceppTjU5bwZD/aWg+JU+x3aMrdUjk459iDyf84rJ1vw&#10;/caS3mIWeA/dk7j2NV9U0q40m68mcBl6xyL/ABD+h9q6DQL4a5pclnfrvZfkkY9SuDg/Xr+NL4dU&#10;V/GfLJWkc4b6c2H9nsSyrIHjJ/h4PA9uQfw96iPSpL21ksbuS0lPMbEZ9R2P5U2JTJKqAfeYCtDl&#10;fM9Gd5GNsaqB0XFZvjBlXQ5Ax+86j9a1MgcE1jeNXH9mRoO84/kawj8R6VX+GzmKD0orX8L6It7J&#10;/aF2v7lWwit/GfX6D+dbN2PNhCVSVkX/AAroRs4v7Qu0/eyL8qsOUX/E/wAvxra6CjcPWs7xDrSa&#10;VaYiYGaTiNfT/aNZX5pHpLlpU/QS/wDE2n6fefZJSx/vMoBCfWrlpfWl9H5tpOsi+q9q4VmaRjJI&#10;xZmOWZupPrToZZbaQTW8jRuOjKcEVfIcscVLm1Wh31DKrjawyPQ1zOn+M7uDEeoRecv/AD0Xhh/Q&#10;/pW5p+r2Gpj/AEScM39zow/CocXE6oVadTZlLUvCGnXe6S0zbyHug+U/h/hiqQm8UeHc+an2qBep&#10;+9gfXqPx4FdJuHrSEqeuKFLuKVKN7x0Zw1/Pa3N21xZxMiuclCR8rd8Y7VseFdatra2exu5gm3LR&#10;se/cj/PrWjqPhvSr8F/L8uTr5kfBP9D+WawtQ8KalaDdAn2hf+mf3vy/wzVc0ZaHN7OrRlzLULvx&#10;Zq9xOZYZzCu75VVQePfIre0C6v8AUbDzdTtwufuN03rjqR/nPpXHujKSjLtboQR0Na914wvWk2WE&#10;CQxBRtXbz/PFVKPYVOs4yvJv0NHVPCVnd5ksgIZPb7p/Dt+H5GipPDmrXN/YyXWoOihJCu7pxgHn&#10;86Kz95aG/sqNRc1jL+y23/PvH/3wKdbM1qZPsx8vMbZ8v5c9PSiitDKn/EQn269/5/Jf+/ho+3Xv&#10;/P5L/wB/DRRWZ1h9uvf+fyX/AL+Glz9qjY3P7zbJhfM+bHA9aKKEZ1f4f3Dfstt/z7x/98CmzW1u&#10;FyLdOv8AdFFFaHKOFrbY/wCPeP8A74FOjtbUvzbR/wDfAoooAdaXd1GxjS5kVVPyqrnApr317vP+&#10;mS9f+ehoorM7l8In269/5/Jf+/ho+3Xv/P5L/wB/DRRQAfbr3/n8l/7+GnR3VzM3lTXEjKyncrMS&#10;DxRRQTL4WRQySWq7bZ2jDct5Z25/Kn/br3/n8l/7+GiigVP4EMBN3F5t0fMbpuk+Y9PeljtrbYP9&#10;Hj/74FFFXHY56nxsX7Lbf8+8f/fAoKJAVkgRUbdjcowaKKHsKPxE16qzshnXfgNjdz3qH7Lbf8+8&#10;f/fAooojsEtyTzpbaDy7aVo18w/LG2B0HpUZRLiaSW4QSMWHzOMn7ooopL4jSX8JDtxs41+yHytx&#10;O7y/lz+VNYC5cSXI8xvLHzScnqfWiij7RUv4YG1tsf8AHvH/AN8CnPd3UZ8uO5kVVbCqrnAGBRRR&#10;IKHUGZrqJftR8zax2+Z82PzoEstrAsdtI0a7mO2NsD9KKKPsoI/xhPt17/z+S/8Afw0fbr3/AJ/J&#10;f+/hooqTYVb693f8fcvUf8tD600KIFeaBdjf3l4PWiimiZfHEBf3xGTeS/8Afw1JDdXUqyJJcSMv&#10;lNwzk0UUiuhDFbW2P+PeP/vgegqbzZbaCOO2kaNdx+WM4HX2ooqpHLR+IiaKKa4aSaJWY8lmXJND&#10;u9pt+ysY8tz5fy5/Kiij7IR/ifMdcXd24ZXuZGG3ozn0pZLW1D8W0f8A3wKKKIlVt0IiJC/7pFXK&#10;nO0Yphd/MxvP5+1FFTLcKfwlh7q6WPC3Eg/4Gai86a6/dXMrSL12yNkfrRRTjuaVP4bE+y23/PvH&#10;/wB8Cj7Lbf8APvH/AN8CiirOUkWSS2s2W2dox53SM4/hHpRDfXvnL/pcv3v+ehoorM6qf8MY1vbs&#10;7M0CEliSSo55pGtrbb/x7x/98CiirfwnLIEvbxUCrdSAAcDzDTZb++G3F5N/F/y0P900UVB3RJLi&#10;3t2ldmgQkkkkqOeTQk01tb+XbytGu8fKjYHSiiqkc8P4gGR7qPFy7SbeV8w7sfnQyqiKVUDy1zHg&#10;fd+bt6UUVIS/ifd+Y6QC6ijkuR5jAY3SfMep9aj+y23/AD7x/wDfAooq4/CiKnxsjktrcNkW8fQ/&#10;wj1p721uFyLeP/vkUUUEE8V3dJGyJcyKAvADnjiovt17/wA/kv8A38NFFQdkfhQfbr3/AJ/Jf+/h&#10;o+3Xv/P5L/38NFFBQfbr3/n8l/7+Gj7de/8AP5L/AN/DRRQA+C6upVlSS5kZTC2VZye1RRzTW26O&#10;2laNdxO2NsDP4UUUGf8Ay8XoPjvr0uoN3L97/noaYlvbkZMCf98j0oopx3IrdBfstt/z7x/98Cj7&#10;Lak820f/AHwPSiirMo/ES3F7eKVC3Un3f+ehpIb29Myg3cv3h/y0NFFZnX0GxE2yM9sfLLKNxj4z&#10;09KT7de/8/kv/fw0UUE0/gQx0S4ZpbhBIxIBZxk9DU1vLLb2siW8jRr8vCNiiiq+yZR/jDPt17/z&#10;+S/9/DR9uvf+fyX/AL+GiipOgWO+vfMX/S5fvf8APQ05ma7kIumMm3p5nzY6etFFOO5FT+GyP7Lb&#10;f8+8f/fApRa22f8Aj2j/AO+BRRVnILHDCLd4hEu3zFO3bxnb1pbdVt3aS3URt5ZG5Bg9DRRU/ZZc&#10;PiQ37de/8/kv/fw0rM13GPtR8zaTt8z5sce9FFSjep8A17a2LeX9nj2huF2DAqSa8vFfat1IBtX/&#10;AJaH0FFFVLoRR+JjZoo5JnmkjVm67mXnOKW9VWuhOygvtB3kc5A9aKKBd/USa3t2mYmBPvf3RTrZ&#10;mtlYW58v5W+5x2ooo+yTT/iBI7XUEYuWMmM48z5sc+9Lb/6Mkr2w8s+XjMfHf2oopfYK/wCXwx1W&#10;4Ky3CiRvL+84yeppot4FZWWBAQ68hR60UU1sZy+MdJfXvmN/pcv3v+ehqWR3ubONbljJzn95z3Pr&#10;RRUrdHRU/hv+uxCLW1PBto/++BSm6uYi0cVxIqqcKqsQAKKKqRnQ+Jifbr3/AJ/Jf+/hp9wq3Ege&#10;4XzG8tfmfntRRSjuXW+Ej+y23/PvH/3wKPstt/z7x/8AfAooqzmD7Lbf8+8f/fAoNvAg3pAgYMMM&#10;FHFFFLsHVeo57693H/S5ev8Az0NJ9uvf+fyX/v4aKKg7g+3Xv/P5L/38NLHfXpdQbuX73/PQ0UUA&#10;SXarcHzLhfMbdjc/JqH7Lbf8+8f/AHwKKKqOxyVPiJVREtJoVQBG2llA4PJ7UUUVUd2KfQ//2VBL&#10;AwQKAAAAAAAAACEA/QwyaCAmAAAgJgAAFQAAAGRycy9tZWRpYS9pbWFnZTI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b8Laz/Z139kuJMQ&#10;ynq38LetdZk+v6CvP5o5In8mdGjb+6wINdT4V1s31t9iuGHnRcL/ALS+v1r9Ikr6n8Z4ar9h/Il8&#10;R6KmrWfyr++jyYzjr7fjXLaZ9is7vF9bNImCsi/xL7/UV3fB4rnfE+kxQXK6v9n3Q7h9ojXjPv8A&#10;j39/rmiMuhVen9tGxpM0E1lH9keUx4+RpAdx/Pmuf8RXOlm9abT5pI7hWxJ5ZwpP19f51pQeMdH8&#10;sAxyJ7bf8Km1i6+yaJJd2aYJjBXjoD3/AFpJcr1Kly1KejWhhWPinW4GWJJfPDcBGXJP5c/zqfUd&#10;Ys9Uh+zazpktvIvMci9vwOOPzqHQLzUrCGRtP0d52Zv9ZtJwPTgVebxVKn7nWdCZVbr7/gw5qvkY&#10;wl7lpS/DQx471jYvpM7+ZHu3RMuflYf0Oa1PAYQSXKf7K4Htz/jTm07wzri40+fyJjyFHGf+A5/l&#10;WppOmLZqs0ir5/l7JGj4D46HHrj/ACaUpaFU6cudO90ij4JCmzmyP+W39K0Nav10uwa725boik9T&#10;Wd4SXyL29sz/AAS/1I/wrV1Czsr+DyL9FZM5yxxt989utTL4janzex03MPwxf3Wp600946sy27AF&#10;VxxuFdEY1xjFYWjaYNJ8SPbo5ZWti0Zbuu4Vv0S30CjzRjZ9zFt2Xw/qv2B2xb3WWh5+6/cfTpWw&#10;AprnfHK/vrVv9mT/ANlrQ8L6z/aln5cz/voQAw/vD+9Q46XFCajUdP7i1q2lx6pZtbMdrdUb+6fW&#10;uQvp71mSzvGIa1yi89P88V3NYXi7RzPH/aVsPnjGJFx95fX8P5UReosRT5o3RP4X1V9RtDb3LbpY&#10;cBiedy9jVPSNHWHxVcNg7YfmH/Aun6ZrN8P3rWOqxSMwCP8AI+T6/wD18V2DiGAvcMAvy/O3sKqX&#10;uvQml+9ir9DB8Yasysul28n3l3Tbf0H9apaKt5qcQ0KJtsPm+ZK3oOOPbmqVxNPqN48oG6SWT5R9&#10;TwK67QNITSrJY2wZG+aRvf0+gofuxsRHmrVW+haht4reJYIUCqq4VR2FOYKo3M2AOTmnZrn/ABfr&#10;ShP7Ktn+ZsGZge3938e/t9aiKu7HXOapxuy7pjjV7xtWLbo4mKWy/wA2+vp7VpbRWV4NG3R8f9NG&#10;rWoluTT+BPucfLrF5pWsXTWpXabht6soOcMfxFdVZzxXtrHdxfdkXcM9vaufg0WHV9cvHuZWWOOY&#10;7tvG4kniuitLaGzt1trdNqKPlGc05fCjOjz8zb2MXxIo/wCEg00r18xc/TcKpeL3aPV/3bbc24X+&#10;f+NXdQX7Z4ttIS/+rQMfYgk/4UeIPD811NJexhpZHISGNf4f9omqWjRnOMpRlbuUIdVbS7AaXpq7&#10;riU5mYLnBP8ACPfp9DmremaHZ6eft3iC7j877yxySjr75PJ/T61Ha+DLgIJr+/WEDr5fb8eKk/sb&#10;wnDmOfVlZl/6bDj8qBRhLeSXlcvTeKtGhGFnaQ/9M480mn6/Lq1x5NhYMsY5eeQ8D2wO/wCP/wBf&#10;A1fTrS0uI/sd8slvN0k3BtvPfFbmlaVqelyqItRSa1x9zbjGe4/zzRaKRcalWc7P8DRvLqCwtzc3&#10;UoVV6muS8QapJqt0MqyRx8Rq3BIPOfxrqdWnvbaxa4sY0kZOSrrnI9ua5S2hu/EOqfM3zSNmRwOF&#10;XpRHuGJcpWiupa8K6F9tuRezK3kxt8uTw7en0FdXtFR2dpDZWyW0CbVRcCnzTRwRtLKwVVGWJ7VM&#10;ndm1On7ONvvKeuapHpVi04IMjfLEvq3+ArjHUyu0sjsWZssd3U1b1jU5NVvWnb7i8RL6D/69VScD&#10;OK0jHlOGtU9pLTYb5MfpR5Mf92prayvbwbrW0kk75VeKjBqjEb5KelHkx/3adRQA3yY/7tdJpHg/&#10;TZLaO7uWaTegbbnaOR7c/rXOnpXb6P8A8gq3/wCuCf8AoIqZto6MPGMpO6H2thZWa7bW1jj/AN1R&#10;zU2B6UE4qG61Cyshm7uo4/Zm5P4ViehpElx6HFHFYt740sYAVs4ZJj/ePyrWVeeK9XugdswhX+7C&#10;MH8+tUoSMZYinHbU6m6vbWzXfdXKqv8AtsBmsy78Y6dDxbI8zD22r/n8Kx9U0DVbINdTE3EeeZVy&#10;Tj3/AMmnaF4em1gmZpPLhU43Y5Y+gquWPVmcq1Zy5YqzNKy1s6sdtzq62v8A0xVdpP8AwI/0rSg0&#10;TTY281ofMk7yTHexPrk9/pWPrnhzS9K0/wC0pLMXLBVDMMEn8PTNUdGutc+0C20qZj32McqPz6UW&#10;VroFUlCSjNXZ2IUAYB+ntS4HesGLxh5Fw1rq1vtaNsM8DbgPw/8A11rWWpWV+ubS5WT6Nz+VRZm8&#10;akJbMjvtC0y//wCPm0Vj/e6N+YrIu/BEkB87Sbxlb+FZDj/x4f4V0dFNSkhSpU57o5ZdW8TaIQl9&#10;Duj6fvF3A/8AAh3+pq/ZeM9OuMLdRPC3rjco/Ln9K2SqsNrLWff+F9JviXMHlP8A3ovl/Tp+lF4v&#10;cz9nWh8Er+TJLrWbGHT5L+KaORVXjaRyew/Osbwrpj3182uXgLYY7d3du5+nNMvvBt/Cd9nIJlz9&#10;37rf4GtXT9Y0uyjTT5Ue1ZVAWO4XHHrnpVbR0FeU6idRWt+Zp7fTimXE8NrC1xcPhUXLMfSnJIjj&#10;KOrZ6YPWue8Yam9xMuj2Z3fMPMC927L/AF/KoUb6G1SooRuU4YbjxVrjSzf6sfe/2E7D611sUSxR&#10;LFGNqqMKB2HpWTYT6P4bshb3N3H5zcyBOW3ensPSq1543Gdun2mf9qU/0H+NW05bGNOVOlG8nqzf&#10;JUHGarXusaZYcXN1Grf3Ry35CuUvNc1a9P769YL/AHY/lH6daqk+tCp9yJYr+VHQ3vjaJRssbMt/&#10;tScAfgOv5iq1nN4h8RSH/SzDAp+do12j6Dufz/8ArmheF5bsrd6grJD1WPkM/v7CrfinU006zXSb&#10;IBWZfmCjGxf/AK/8qNL2QXqSjzzenbuVomgaG6lsF/c2sf7tm53vkEsfywPY1LcXFpaPFHqNqs1j&#10;OoaGVly0WRnbn0H549adYWn2bwbM2z5pI2dvpjj9BSaHDFrnh5tMuG+eN8Bu45yD/MfSgEnolu1f&#10;/gCXfgqyuE87Trrbu5Xf8yn6d/51k3vhzUbHLS2ZZB/y0j+YfpyPxFT6brF94fu2sbgM0asRJGex&#10;9R/nmuqs7y21C2We1l3I38XpRzSiEadGttozg0VV4Q4+lPjmuIXEkM7hlOchq7K+0DS9Q+a4tVDf&#10;34xtP6VjX3gq5jJbT7hZP9iT5T+fSqU0Zyw9SOq1KV6DeRjX7M7JFYC4Vf4H7N9DXR6FqsWr2fmg&#10;7ZF+WVff1/GuaiN9oV2HvLNgjfLIjr8rr3Galiml8P6ml3btvt5VyrKfvp6f7w/nSceg6dR05Xfz&#10;/wAzr9vo1c94t0Xy3XWbVSCpHnbe3o38q3raeK5gW4hk3K65VvWnSIskbRuu5WXBB71CfKzsqQjU&#10;jY4ubUdRZPtSahcKpOGXzm+Vvz6en/1qj/tLUv8AoJXH/f5qsaxpj6JetGqloZRld3cen1H+FNs9&#10;G1e9X/RLIxr2dvl/U8/lWmh53LK9upGl7qrL5n9pXCqejNM2D9PX8KBqd2Nyvq1w/oI5m/n/APWr&#10;Ys/BRc+ZqV8zN3WP/E/4VqWehaXYjEFkmf7zfM35mpcom0cPUe+hzcEHiLV4dkaTtG38Ukhx/wCP&#10;f0q5Z+BXK7ry9xz9yH/E/wCFdJgdMUVPM9kbRw8PtalGy8PaTYj93aKx/vSfN+PPT8Ku7RS015Uj&#10;UvIwVR/E3AqdTeMYx2F2ikIUck1nXfivSLZiqzNKw/hiGf1rKuvG15LlLKFI1/vMdzVXLIiVanHd&#10;nTEoBkn9KpvrViG8u2Zrh/7tvHu/UcD865+x1qzllzrsMs/91vMyq/8AAeBXRadqmj3SCOwnjH/T&#10;P7pH4UOPKTCr7TZr9Rnma5d/6q3jtlP8UjB3+uBx+tZmseG9duW3JqP2jnhGbb+nT+VdFg9x+dFH&#10;M0VKnGSs7nAXOn3Nm/l3dvJGf9rPP+NRiJD0Lf8AfRr0CWGOZDHIisp6qy5rMvPB+l3J3QKYG/6Z&#10;9Py/wq1U7nLLCyXws5PyV9W/76o8lfVv++qvavotxo7oJpVZZM7Co9PX8/eqdXc55RlF2Y3yV9W/&#10;76o8lfVv++qdRQSN8lfVv++qPJX1b/vqnUUAdJ4O1KKS1/sttqvHkrx95c/zrb2iuDt7ma0nW6gb&#10;a0bZFdppepQanaLcwn733l/ut3FZyj1O/D1eaPK+hm+NYrtrBDEf3IbM2OvsfpXMCNQdwLf99V6B&#10;LHHLG0cqBlYYZSOtcZrWlSaVetATmNvmjb29PqKIS6GeJpvm5zq7ZrTVbSG52f3XXjlWx/PqKq+I&#10;PD0WsRq6yBJk4VmGQR6Gs3wpdahCGjgjWWHdho/MAZOnIz2rorlZnhZLeXa+PlbGRn/Cp+GRvHlr&#10;U9UVtGhu47EWmow4aP5Mgghl7GuentpvCmsLcRxboifk91I5H1FaEHjIRSG31WyaNlOGaM8A/Q1N&#10;PrXh3Voms7qXr/eUj8Qar3kQ3TqRSjLVbF5ltdZ08orBo5l4YDn/APXWL4Tums0utOmbBjy4XPcc&#10;EVUhvLrw1fsltKJrduR8w2yD1471Be6mkupvqFlEyeYpDKx7lcGmkROsm0+q3NLwzDb6dpFxrLxj&#10;eM7cjsP/AK9WfCdsqWcmr3RLSTMSzN6Z/wAarAKvgbaON7YOP+uta+iQD+w7eJh96EFvx5pMqnH3&#10;orsr/NnOXHivWZblngufLXPyxhQcD3yK0fDFpDqOhXFtdJuWSZt3t8o5qzeaR4a02z/0y2RU6bjn&#10;dn2PWm+Dljjspo4n3Kt0wVvUYHNGnLoEYSjVXO7kmh3c0byaNfn99b/dY/xp2I/StPaKztesJWCa&#10;pYLi4t/mXj7691P+fX1q1pt/DqNol3A3ysO/Y+lS+5tFuPuso+JdKaVV1W0T99b/ADdPvKOf0/xo&#10;rWIyMEUUKRM6PNK6diK5s7W7Ty7m3WRfRlrNfwpBbzreaTO0Ei8qG+ZT7c1r5B70Urs0lCMt0Zv9&#10;oarYn/iYab5ijrNandj3KnBqa21TS9UVoYrhX3Lho2+VsY7jrVwqD2qtd6Tp98d13aq5H3Wxhh+I&#10;5p6BaS2d/U5LWdLfSLw25H7tuY29R/j/AJ711GjXEGqaPGJFVx5flyI3PQYwap6r4Yubq2+zWuou&#10;yq2Ujufm2/RutZUUWv8Ah2RpkgZVyN2BuRh/T9DVaSjucseahUba0Zq6h4vsNOna1htmlEfDFeAP&#10;YVpWVxHqVmtx5TBJBnbIvUVxUUitcrLMPlMmXx9ea6fUvE9npjLDHD5xZdw2NgBT0/Shx7FU63Nd&#10;yegah4S067/eQD7PJnO6P7v5f4YqrDqereH5VttaRpoei3C84/H+h5rU0bVV1eyN4sBjw5XaWz07&#10;9KsSpBcxtBKFZW4ZW5z+FTd7M15Yy9+DsYllPDD4taS3k3Q3ceVZe5x/iDUvjiSRdPiiU/K03zc9&#10;eKqal4en0a4XVdL3SRxuHaPuuDz+H+fer/iyFbnQ/PXny2V1b9P61X2kzL3vZyi15mb4Omlk1XbK&#10;5bZblE3dlyOK6iuV8G/8hdsn/lif5iuqHSpl8RWG/hnO+OQd9q3s/wD7LVKYzaHfRX1uv/LNGaNe&#10;AysP8j6getX/AByOLU/7/wDSo/EEBGl2OoBM7YUSQf3lKjH5Y/Wq6IyqR/eSa6WZ0FncxXlslzA2&#10;5XXKmnsoddjDg1zXhjVfsFyNOml/czcws3Y+n9PrXTA5GRUyR006ntI3ON8Q6Q2l3hWFP3MnMZ9P&#10;Ufh/KtK/1xLrwqSJF86QeUy+/fj0x/OtbVtNh1Sza2k4J5VsdG7GuX0rQp7vVGsrlCqwt+/P9M+9&#10;UrS3OeUZU5tRXxGh4R0Y7xqtyn/XuD+rf4V0VNjjSJBHGoVVGFA7CiaVYY2lcgKq5YselQ/eZ004&#10;Rpxsiprmqx6TZNOwy7cRr6tXKfZ3ntZ9QuGZpMqTu/2j1/EA/wCTUmrao2rXzXc3+oj4hQnr6fn1&#10;PsPwq5JbtF4SNxKPnmlVy3rzgfp+lXH3TkqS9rJ22SZpeDv+QT0/5aGtasrwdn+x/wDtoa1aiXxM&#10;6qP8NHE65JIup3UQdtrTFmXPU5NdT4fmkm0W3klYs23Bb1wSK5bXf+QtdAj/AJaN/OumldtG8PDj&#10;95HCFUKP4zx/M1b+FHPRdqkmzP0y5tpNbvtauJVWOM+Urt09sf8AfP60658S31/K1roFgzdmmYdP&#10;w7fjVfR/ClzOgk1R2WLOVt/U+p9P5/Suhtra2tIhDbxKij+FRUytc0pxqSjrp+ZiR+FtSvm8zWdV&#10;Zuf9Wrbsf0H61bTwfosaYdJG92lI/lir9zf2Viyi7nWPd93ccZqrrltbatpLlJ87VLxsjcEii8iv&#10;Z00npdlC/wDBls6F9MnKN/dkbIP49qv3kkuj+Hy0MmGhiVQxXOTwK53w1qUtjqEaPPthkOJFZsAd&#10;efSrXibxDBfL9hsW3R7sySf3vQCqs72ZjGpSjTcoqz2IT4r12dVijMYZv7sfOa3tA0oaXZkyhfOk&#10;O6Zh268fTmsPw3aTLP8AbP7Mmmcf6noqD3yf/r1uG21q7OZ7xbdf7kC7m/76Pf6CiXZFUOZ+9LV9&#10;C5Nc29snmXEyov8AedsCsTXL271xRYaJC0kZ5ll2kKfbJ4rTh0LTo3E0kRmkA/1lw29v16VbVQvS&#10;p2NpRlNWehzdr4IuJBm+vFXP8MY3H861LTwxpFmQyWqyMP4pfm/+t+laOB6UUc0gjRpx2Q0IijCr&#10;jHT2rmPFejfY7n7fbJ+7lb5wF+63/wBf/PpXU5z0qO7tYby3e3nTcrrhhiiMuUKlNVI2ODoqbUbC&#10;bTLtrOYfd5Vv7w9ahrY8tpxdmB6V22inOk2x/wCmCf8AoIriGOFJ9q7fQjnRrXH/ADxX+VRU+FHV&#10;hfiZaPIrhdTXdqNwH5/0h/8A0I13RzjAridQhkuNbmt4R80l0yr/AN9GlTNMVrFFaOOSZxFBEzM3&#10;3VVck1s6R4ftrqFra/0+6jmbJ84jCj2/yK2NPstP0WFbdHRXbje7ANIavduKJSCnhrfEQyvDaW3m&#10;3TgKuAz/AFOP61V1XUIND00SW1uvzNtjReFycnP6VBrurSQRSW02jTSQsCrP5gwR68Zrmpb27ltV&#10;sTMzQo2Y1bkj8f6URjfcdWty6I6aMp4q0LZI+yTPJH8Lj/H+tR+FtKvdLmuI72HG7btdWBDYz/jV&#10;Z9Nv9N26r4ccPG8a+ZCBuD8dcd/5jJ/C1p/jCynPl30bQOvDHkr+mf1o6WQ48vMnPdfiVtd8LXM9&#10;8bqxZSJn/eK38B/ve4pdX0nStF00TraSPMWCrJ5pBBwTnit2C7t7lPMt5kkX+8jA4onhguojDMis&#10;rdVYZFLm7lOjB3cd2cnY+KtXtMLLKJl7+Z1/P/8AXWzYeMNMucRz7oG9H5H5/wCOKW58IaRMd0Xm&#10;R/8AXN+P1z/Oq7+B7UjEd7J/wIA0/cM4xxUNtTcSaKRQ8bhg33SD1p1c3L4dvNEge9tNc8vbztKk&#10;bvbr/SnaV4r1GUMs+ntcBFyzW68geuP/ANVTy9jT23LZTVjoiM0yW3hnTypoldf7rLkVWsdd02+/&#10;dw3I8zvG/wArfTFXAwPANTqaqUZLQzJPDUER8zS7qW1fr+7b5fyz/Wsa78Oa7YXH2qB/Nbdu8yFv&#10;mHPXB/pmusowPSqUmZyowl5HGvrDyMU1rT45yOu4eXIPxGPyxTRbaPd/8ed+0LE/6u6Xgf8AAhn9&#10;a6680+zvwFvLdZNv3dw6Vj6j4LgbMlhcsh/uyDcPz/8A11SlE55UKi13/MxpdG1OIgfZXkDfdeHD&#10;qfxFbmh+FY7QrdagFklHKp/Cn+Jql4KyNSkVThfJPy9uo7V05wi8miUpbFYelTkuYr6nfwaZZSXM&#10;v8P3V9T2FcY0tzqV7vkJMk0n5E1c8RawdUvNkTfuYiQn+0f71L4WtPtWsxuy/LCC5+vQfqf0pxXL&#10;G5FSftqiitjotUhWDQJrZPupasq/gprB8H3Rg1b7OT8s0eP+BDkf1ro9WG7TLhB/FA4/8dNcTDcP&#10;aTJdR/ejYMv50oapoutLkqRZ0Xi7RxPB/adsnzxr+8x/Evr+FYem6rd6TcefbNlScPG3Rq7WKRJ4&#10;VljOVZcr7g1yXiPSTpd7mJf3MuTHj+H2/wA9qIvoxYiDi/aROk0rWLTVoPNhbaw+9G3Vf8+tWy6A&#10;ZLVxWgyyR61bCKRl3SANjuM8ipFOq6/ffY2vGblsK7fKAPbH9KHEqOIfIrq7OgvvEOhwq0U1wsvq&#10;ka7s/wBK57UtWs7u3aystLWNWfcu5iSD7DoM1rWXgi1j+a+umk/2U+Uf41q2ulafY/8AHpapH/tA&#10;c/n1ovGJThWq/FZGH4a1C60x1sdRieOGdv3LyL/F6fQ/z+vHSA5GaralpsOpWrWs3flW/ut2NQaJ&#10;qE0m7TdQ4uYOGPPzjs1S/e1RcP3doP5E2raeuoWhjDbZFO6OT+4w6Gm6RqD3kbRXCbZ4W2zL6H1+&#10;hq5WXrUTadMuu2pAaPC3C9PMQn+YoXYcvd977zUorIufGWmQqPIEkzbc4Vdo+hz/APXrLvPGOqXD&#10;bbZVhX2XJ/M//WoUWyZV6cep1Ms0UK75ZFUDuzYrNvPFulWpKxu0zD/nmvH51y1zc3V4/mXVw0je&#10;rGkhnktpVnhI3KcruUN/Oq9n3MJYqX2Ual34z1CU7LSKOH/x5v1/wqPTNOuPEyzNc6jJ5keP9Z8y&#10;8/y6VsXWnf29oyzS2qx3DKChbgr/APWx2/8A11Z0TSo9JshAEUyN80jerUXjbQtU6kqnvu6ORCy6&#10;de7ZIlZ4ZMMjcg4PSuyn0+wu4vLns42Ujuo4/wAKyj4dlfVpNY1eeHy1k37F6Eds56frWfrfiGe7&#10;vt9hcMscJ/dleMnufxofvPQmH7iL5l6ImufCN3/aXkWrfuGG4SNzt9vc0/X9AstK0yNrZGaQzKpc&#10;scng/wBcfpSzeLZxpEMcMg+2MP3rgfdwev1OP1rae1+1xR3Eq/vo1zHyflbHX3ovJblRp0pRagcr&#10;b6vrelP5Rmk4/wCWcyn+vI/CtSz8bR7sX9nt7b4uf0//AF1Dd+Edamdria/jmc/3mb/Csm7s7uwm&#10;8i8gZG7eh+h71VoyMeatS72Oys9Z0+/dY7W7VmYZC9D+R5/SrVcf4VONfh/3W/8AQTXYVnJcrOuj&#10;UdSN2c746mQzWtuD8yqzH6HH+BrBra8bj/iYwn/pj/U1i1pH4Tir/wAVhRRToYZrmZbeBdzscKKo&#10;xJLPTdQ1EObK1Z/L+9jH9ajlint38u4gaNv7rrg12mlabDptktrGM4+82PvN3NS3FnbXSeXcwrIv&#10;91lzWftNTs+q+7vqcJVrSdVudJulljZjGW/eR7uGFbl74OsJzutXaBvRRuU/4fnWTeeF9Ys+RB5y&#10;+sXP6darmjIxdKtTd7HW288dzCtxC+5XGVYdxWd4m0ZtStPNhH76Plf9odx/nvWV4b8QLpe6x1Fm&#10;WHqrFT8h9PpXR299a3i7radXH+yelZ/CzsjKFaFjitPt5rq+S3hk8tmbHmbsYHeutvbG/GlCwsLp&#10;vNwFMsrHOO/OOtYvi3Rvs839p26/u5G/fbR91vX8f89azdPnMV5CzzMqCVS3zdBmtPi1OaL9jJxk&#10;ibV9Km0qRUubqOSSQZ2qxPHrzTbKw0+6i332rLBn7q+WWP1OK2fEWg3epX8c9tt2su12Z8BcH9ev&#10;b0qBPCdkH+zNrUfnD70agZ/LNHMKVGSm7R0KLeHppAzaZew3Kr/DHIN35H/Gq0VpK14tjcK0LMwH&#10;zr0z0/WtG78G6lbnzLWVZMdP4W/L/wCvSWeu39hc/Zteikkj2Y2yINy+/Pai5LglK0lb8UXLu1uL&#10;Twe9tcR4aFux6jzAc/lWnoD79GtznpEB+XFJcyW2r6PMbR1ZZImC7fXHT6+3Wq/hC4E2kiPP+rkZ&#10;f1z/AFrN7HZFKNRW7FLxjYajcypcpFuhiQ/Krcg55OKseB/+QXJgf8t2/ktO1rxONLvltVtAy7d0&#10;jFuRn0pfCDRvaXDwriNrpjGPQYFU78pC5frF0zXrnLXVE0jxJcWh+W3kk6f3WI6/0/8A1Yro643X&#10;IDP4jnhQ4ZmGM/7gNKHUqvJxSa7nZKcjNFY/hbWGurf7BdH99Dx8x+8v/wBailys1jLnjdCeD555&#10;7RzPMz7ZMLuYnA54rZoookTS/hoKKKKk0Co+vX3/AJUUUAc34wgghnRooVXcpLbVAzWMpNFFdB5d&#10;b4mdH4RZhpF2Ax+WVtvt8ornbWaaKaOSKVlbcPmVsHrRRUR6m0vggd5F8yLu5+TP6VX1tV/smZdo&#10;wIW4/CiioXQ7Knwv0MHwZ/yF2/64n+YrqqKKJ/EY4X+GYHjr7lr9ZP8A2Wp9X58JDI/5dov/AGWi&#10;iq7Ey/iT9Dl3JFouD/y1b+ld5aEtaxsx5Makn14oopS2ROF3ZJ3/ABrL8L/Pp7yvyzXDlmPU896K&#10;KhHTL44/M1Ky/F7MuisFY/NIob3GaKKFugqfw2cq3+pjHsT+proteAHheIAf8s4v6UUVr1OKl8Mv&#10;Qm8Hf8gn/toa1qKKzl8TOyj/AA0cbqQz4jmBH/L0P6V1rDdHGSOjZHtxRRVPZGNH4pDx0xjvXO6Z&#10;e3j+I5IHupGTc3yGQ4/KiilE2l8cR3jr/WWv/A/6VW8Pu40fVFDHCxgr7ZBzRRWkfgRyy/3h/wBd&#10;DJ/h/Ct3whb28iSPJAjMrYVmUcc0UVRlR/iI6I9RTqKK5z0wooooAKBycEUUUAR2hJi5P8RqSiig&#10;DA8cKuy3fb825hn2wK56iito/CebX/jMR/uH6V2ug/8AIGt/+uK/yoopVPhRphfiZcrjzx4p4/6C&#10;H/tSiilE2xH2fU1tM/eeLbxpBuKIAhb+H6elbR6UUVMjSj19WMHPWuW8WwQwahiGFUyuTtUDPFFF&#10;VTIxWyLngeSRraaNnYqrfKpPA4qbxhb2/wBhE3kJv3H5toz+dFFC+Mh/7qczD8soZeDuqSDVNTV9&#10;q6hOB6ec3+NFFVI56ezJ49T1Lyyf7Qn6/wDPY/410fhaeafS1knlZ23N8zMSeoooqJbHVT+Iy/HU&#10;kn26GLe23yS23PGc9ateC0Uac7BRkzNk468Ciin/AMuyY/70SeL7e3GmfaBAnmb8eZtG7p603wdP&#10;PNaS+dMzbZiF3MTgelFFEgj/ALwzaooorM6goPUf57UUUAct4L/5Csn/AFw/9mFbfiJmXR5yrEfu&#10;+31FFFaS+P7jmofwfvONFb3gj/WXBx/c/rRRVS+E5aP8ZG1qn/IOn/64t/I1w56UUVNPqa4zodpo&#10;BJ0e3J/55Cq/i1VOjSMVGVZSpx05NFFTH4jql/Bfoc5o3/IXtf8Aruv86teGT/xPV/3ZP5GiitJH&#10;FT+z6nW0UUVieiFcr4hJXxQpU4/1fT8KKKun8Rz4j4V6nVd/xqHUFV7ORGXKtGwYHvxRRU/aN5fC&#10;cIn3B9KWiitzyArT8KQxTagwmiVtsZK7lzg+tFFBdP40dYv3aWiiuc9U5nxxNKLiOESts2527uM+&#10;tZcKKbOZyoyGTBx060UVtH4TzcR/GZXkJUblPI71teELy7l1TypbqRl252tISOlFFEisP8Z1B6Vj&#10;eNFX+ywdo4kXHtwaKKzj8R2Vf4bMjwv/AMh63/4H/wCg12FFFOe5lhf4ZzPjj/kIQf8AXE/zrFoo&#10;q4/Cc1f+MwrX8GKp1ViV6QMR7fMv+NFFU9iaP8RHU0UUVznqBQ3I5FFFBUTJ8TwQPprTPCpcdGKj&#10;I/GuTMstuvnQSMjKflZGwRRRWy+A82t/GXyOwYmfw9IZvnzAc7uc8VyGfl/CiiiPUrEfFE7G8d10&#10;B5FYhvsn3geelcapP5UUVMNmGK+JHdaQzPpVuzsWJhXJPfii6tre4ik+0W6SbVbbvUHHHaiipidc&#10;v4JzXhOWRdYEayMFZW3KDwcVo+CxhbsAf8th/Wiiql1Oaj9n5mb4t51qQH+6v8q0/A//ACD5h/08&#10;H/0FaKKcvhFT/wB5fzNuuXnGfHKgj/lov/oAooqI9TXEfCvUq6SzJrtmVYjcqbsd+KKKKmp8RWG+&#10;F+p//9lQSwECLQAUAAYACAAAACEAihU/mAwBAAAVAgAAEwAAAAAAAAAAAAAAAAAAAAAAW0NvbnRl&#10;bnRfVHlwZXNdLnhtbFBLAQItABQABgAIAAAAIQA4/SH/1gAAAJQBAAALAAAAAAAAAAAAAAAAAD0B&#10;AABfcmVscy8ucmVsc1BLAQItABQABgAIAAAAIQAdJJ2U4gIAAO0IAAAOAAAAAAAAAAAAAAAAADwC&#10;AABkcnMvZTJvRG9jLnhtbFBLAQItABQABgAIAAAAIQAZlLvJwwAAAKcBAAAZAAAAAAAAAAAAAAAA&#10;AEoFAABkcnMvX3JlbHMvZTJvRG9jLnhtbC5yZWxzUEsBAi0AFAAGAAgAAAAhANe8rDXhAAAACgEA&#10;AA8AAAAAAAAAAAAAAAAARAYAAGRycy9kb3ducmV2LnhtbFBLAQItAAoAAAAAAAAAIQDaAJZgAykA&#10;AAMpAAAVAAAAAAAAAAAAAAAAAFIHAABkcnMvbWVkaWEvaW1hZ2UxLmpwZWdQSwECLQAKAAAAAAAA&#10;ACEA/QwyaCAmAAAgJgAAFQAAAAAAAAAAAAAAAACIMAAAZHJzL21lZGlhL2ltYWdlMi5qcGVnUEsF&#10;BgAAAAAHAAcAwAEAANtWAAAAAA=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    <v:imagedata r:id="rId5" o:title="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    <v:imagedata r:id="rId6" o:title="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D9C2A82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06EDD"/>
    <w:rsid w:val="0000782D"/>
    <w:rsid w:val="000217BA"/>
    <w:rsid w:val="000319A6"/>
    <w:rsid w:val="000757ED"/>
    <w:rsid w:val="000A53B5"/>
    <w:rsid w:val="000A6307"/>
    <w:rsid w:val="000C2B16"/>
    <w:rsid w:val="000D5816"/>
    <w:rsid w:val="00112BCF"/>
    <w:rsid w:val="00127393"/>
    <w:rsid w:val="0013579E"/>
    <w:rsid w:val="00171C08"/>
    <w:rsid w:val="00177C64"/>
    <w:rsid w:val="00187D3B"/>
    <w:rsid w:val="001A0D79"/>
    <w:rsid w:val="001A178A"/>
    <w:rsid w:val="001B5EF0"/>
    <w:rsid w:val="001F4E86"/>
    <w:rsid w:val="002219E3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302FA2"/>
    <w:rsid w:val="003064F5"/>
    <w:rsid w:val="003072B2"/>
    <w:rsid w:val="00316388"/>
    <w:rsid w:val="00317B3C"/>
    <w:rsid w:val="003238D3"/>
    <w:rsid w:val="00347608"/>
    <w:rsid w:val="003A526E"/>
    <w:rsid w:val="003E1AC6"/>
    <w:rsid w:val="003E2B61"/>
    <w:rsid w:val="003F2533"/>
    <w:rsid w:val="004029D8"/>
    <w:rsid w:val="0044043D"/>
    <w:rsid w:val="00447B55"/>
    <w:rsid w:val="004C1156"/>
    <w:rsid w:val="004E2AD6"/>
    <w:rsid w:val="004E38A0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D7B02"/>
    <w:rsid w:val="005E1A2C"/>
    <w:rsid w:val="006002B7"/>
    <w:rsid w:val="00611298"/>
    <w:rsid w:val="00631E7F"/>
    <w:rsid w:val="006448DE"/>
    <w:rsid w:val="00662A2B"/>
    <w:rsid w:val="00672146"/>
    <w:rsid w:val="00676E18"/>
    <w:rsid w:val="00693F61"/>
    <w:rsid w:val="0069533C"/>
    <w:rsid w:val="006B50C7"/>
    <w:rsid w:val="006B61A6"/>
    <w:rsid w:val="006B7C86"/>
    <w:rsid w:val="006C72C9"/>
    <w:rsid w:val="006D2BF7"/>
    <w:rsid w:val="00710265"/>
    <w:rsid w:val="00717FAE"/>
    <w:rsid w:val="0072208F"/>
    <w:rsid w:val="0073613D"/>
    <w:rsid w:val="00743188"/>
    <w:rsid w:val="00746F5F"/>
    <w:rsid w:val="00770B0C"/>
    <w:rsid w:val="0077162A"/>
    <w:rsid w:val="007D1B14"/>
    <w:rsid w:val="007D662F"/>
    <w:rsid w:val="007E5889"/>
    <w:rsid w:val="007E70EB"/>
    <w:rsid w:val="007F2650"/>
    <w:rsid w:val="00814452"/>
    <w:rsid w:val="008210B3"/>
    <w:rsid w:val="00823EEB"/>
    <w:rsid w:val="00825CB7"/>
    <w:rsid w:val="00853076"/>
    <w:rsid w:val="00853B24"/>
    <w:rsid w:val="00855E30"/>
    <w:rsid w:val="0089515E"/>
    <w:rsid w:val="008A5781"/>
    <w:rsid w:val="008B030B"/>
    <w:rsid w:val="008B3703"/>
    <w:rsid w:val="008B668D"/>
    <w:rsid w:val="008B7CC3"/>
    <w:rsid w:val="008D70C8"/>
    <w:rsid w:val="008E2038"/>
    <w:rsid w:val="008F3093"/>
    <w:rsid w:val="00944C90"/>
    <w:rsid w:val="0094547A"/>
    <w:rsid w:val="00957097"/>
    <w:rsid w:val="009967F9"/>
    <w:rsid w:val="009C7996"/>
    <w:rsid w:val="00A052E1"/>
    <w:rsid w:val="00A24F12"/>
    <w:rsid w:val="00A61E5C"/>
    <w:rsid w:val="00A65935"/>
    <w:rsid w:val="00A70B46"/>
    <w:rsid w:val="00AB5D73"/>
    <w:rsid w:val="00B3510F"/>
    <w:rsid w:val="00B37131"/>
    <w:rsid w:val="00B50A3A"/>
    <w:rsid w:val="00B5185A"/>
    <w:rsid w:val="00B766D0"/>
    <w:rsid w:val="00B820AA"/>
    <w:rsid w:val="00BA456F"/>
    <w:rsid w:val="00BA4A63"/>
    <w:rsid w:val="00BD190F"/>
    <w:rsid w:val="00BF04A9"/>
    <w:rsid w:val="00C03201"/>
    <w:rsid w:val="00C36BA4"/>
    <w:rsid w:val="00C37C22"/>
    <w:rsid w:val="00C45A48"/>
    <w:rsid w:val="00C72BD4"/>
    <w:rsid w:val="00CD0FA1"/>
    <w:rsid w:val="00CD4735"/>
    <w:rsid w:val="00CD58ED"/>
    <w:rsid w:val="00D200D7"/>
    <w:rsid w:val="00D32407"/>
    <w:rsid w:val="00D32F3E"/>
    <w:rsid w:val="00D40688"/>
    <w:rsid w:val="00D46176"/>
    <w:rsid w:val="00D53839"/>
    <w:rsid w:val="00D85A5F"/>
    <w:rsid w:val="00DC6A8E"/>
    <w:rsid w:val="00DE01FF"/>
    <w:rsid w:val="00E0449C"/>
    <w:rsid w:val="00E131AE"/>
    <w:rsid w:val="00E25D4B"/>
    <w:rsid w:val="00E32771"/>
    <w:rsid w:val="00E903FC"/>
    <w:rsid w:val="00EB6A67"/>
    <w:rsid w:val="00F11B8A"/>
    <w:rsid w:val="00F14B1B"/>
    <w:rsid w:val="00F2420A"/>
    <w:rsid w:val="00F3173B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3F59642-FFE4-4C6E-A52F-F7A03112B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nhideWhenUsed/>
    <w:rsid w:val="006002B7"/>
    <w:pPr>
      <w:bidi w:val="0"/>
      <w:spacing w:after="0" w:line="240" w:lineRule="auto"/>
    </w:pPr>
    <w:rPr>
      <w:rFonts w:ascii="Calibri" w:eastAsia="Calibri" w:hAnsi="Calibri" w:cs="Arial"/>
      <w:sz w:val="20"/>
      <w:szCs w:val="20"/>
      <w:lang w:val="ru-RU"/>
    </w:rPr>
  </w:style>
  <w:style w:type="character" w:customStyle="1" w:styleId="FootnoteTextChar">
    <w:name w:val="Footnote Text Char"/>
    <w:basedOn w:val="DefaultParagraphFont"/>
    <w:link w:val="FootnoteText"/>
    <w:rsid w:val="006002B7"/>
    <w:rPr>
      <w:rFonts w:ascii="Calibri" w:eastAsia="Calibri" w:hAnsi="Calibri" w:cs="Arial"/>
      <w:sz w:val="20"/>
      <w:szCs w:val="20"/>
      <w:lang w:val="ru-RU"/>
    </w:rPr>
  </w:style>
  <w:style w:type="character" w:styleId="FootnoteReference">
    <w:name w:val="footnote reference"/>
    <w:semiHidden/>
    <w:unhideWhenUsed/>
    <w:rsid w:val="006002B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EA0D99-31EB-4205-A59F-B11F6D221D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365</TotalTime>
  <Pages>6</Pages>
  <Words>1188</Words>
  <Characters>5857</Characters>
  <Application>Microsoft Office Word</Application>
  <DocSecurity>0</DocSecurity>
  <Lines>154</Lines>
  <Paragraphs>37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7008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Силсилаи тарбияи фарзандон, қисми севум:_x000d_Савоби нафақаву бахшиш бар зану фарзандон</dc:title>
  <dc:subject>Силсилаи тарбияи фарзандон, қисми севум:_x000d_Савоби нафақаву бахшиш бар зану фарзандон</dc:subject>
  <dc:creator>Таҳия: Ҳақназаров Тоҳир_x000d_</dc:creator>
  <cp:keywords>Силсилаи тарбияи фарзандон, қисми севум:_x000d_Савоби нафақаву бахшиш бар зану фарзандон</cp:keywords>
  <dc:description>Силсилаи тарбияи фарзандон, қисми севум:_x000d_Савоби нафақаву бахшиш бар зану фарзандон</dc:description>
  <cp:lastModifiedBy>elhashemy</cp:lastModifiedBy>
  <cp:revision>81</cp:revision>
  <cp:lastPrinted>2015-03-07T18:49:00Z</cp:lastPrinted>
  <dcterms:created xsi:type="dcterms:W3CDTF">2014-12-21T22:21:00Z</dcterms:created>
  <dcterms:modified xsi:type="dcterms:W3CDTF">2015-05-03T13:36:00Z</dcterms:modified>
  <cp:category/>
</cp:coreProperties>
</file>