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1158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1482F" w:rsidRDefault="0041482F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1482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她被迫与不喜欢的男子结婚，现在可以要求离婚吗？</w:t>
      </w:r>
    </w:p>
    <w:p w:rsidR="00EB6455" w:rsidRDefault="00EB6455" w:rsidP="0041482F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1482F" w:rsidRPr="0041482F" w:rsidRDefault="0041482F" w:rsidP="0041482F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41482F">
        <w:rPr>
          <w:rFonts w:ascii="inherit" w:hAnsi="inherit"/>
          <w:color w:val="1F497D" w:themeColor="text2"/>
          <w:sz w:val="48"/>
          <w:szCs w:val="48"/>
          <w:rtl/>
        </w:rPr>
        <w:t>هل تطلب الطلاق لأنها لا تريد زوجها وقد أجبرت على الزواج منه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41482F" w:rsidRDefault="00A60587" w:rsidP="0041482F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eastAsia="zh-CN"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5192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5192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5192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1482F" w:rsidRPr="0041482F" w:rsidRDefault="0041482F" w:rsidP="0041482F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41482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她被迫与不喜欢的男子结婚，现在可以要求离婚吗</w:t>
      </w:r>
      <w:r w:rsidRPr="0041482F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41482F" w:rsidRPr="0041482F" w:rsidRDefault="0041482F" w:rsidP="0041482F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41482F" w:rsidRDefault="0041482F" w:rsidP="0041482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问：</w:t>
      </w:r>
      <w:r w:rsidRPr="0041482F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我的一个朋友想和丈夫离婚；她患有肾病，被迫</w:t>
      </w:r>
    </w:p>
    <w:p w:rsidR="0041482F" w:rsidRDefault="0041482F" w:rsidP="0041482F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41482F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与她不喜欢的男子结为夫妻；有个志愿者想给她</w:t>
      </w:r>
    </w:p>
    <w:p w:rsidR="0041482F" w:rsidRDefault="0041482F" w:rsidP="0041482F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41482F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捐献肾，但是她的丈夫拒绝了；她现在很绝望，</w:t>
      </w:r>
    </w:p>
    <w:p w:rsidR="0041482F" w:rsidRDefault="0041482F" w:rsidP="0041482F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41482F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健康状况日益恶化；她和丈夫无话可说，而且经</w:t>
      </w:r>
    </w:p>
    <w:p w:rsidR="0041482F" w:rsidRDefault="0041482F" w:rsidP="0041482F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41482F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常吵架；他娶她只是为了让她照顾他的孩子，事</w:t>
      </w:r>
    </w:p>
    <w:p w:rsidR="0041482F" w:rsidRDefault="0041482F" w:rsidP="0041482F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41482F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实上他俩至今只有夫妻之名，没有夫妻之实，从</w:t>
      </w:r>
    </w:p>
    <w:p w:rsidR="0041482F" w:rsidRPr="0041482F" w:rsidRDefault="0041482F" w:rsidP="0041482F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41482F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来没有同床共枕；她可以提出离婚吗</w:t>
      </w:r>
      <w:r w:rsidRPr="0041482F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？</w:t>
      </w:r>
    </w:p>
    <w:p w:rsidR="0041482F" w:rsidRPr="0041482F" w:rsidRDefault="0041482F" w:rsidP="0041482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41482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41482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1482F" w:rsidRPr="0041482F" w:rsidRDefault="0041482F" w:rsidP="0041482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41482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如果妻子受到丈夫的虐待，夫妻不和，经常吵架，那么妻子可以要求离婚，《提尔密集圣训实录》（</w:t>
      </w:r>
      <w:r w:rsidRPr="0041482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1187</w:t>
      </w:r>
      <w:r w:rsidRPr="0041482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段）、《艾布</w:t>
      </w:r>
      <w:r w:rsidRPr="0041482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1482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达伍德圣训实录》（</w:t>
      </w:r>
      <w:r w:rsidRPr="0041482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2226</w:t>
      </w:r>
      <w:r w:rsidRPr="0041482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段）和《伊本</w:t>
      </w:r>
      <w:r w:rsidRPr="0041482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41482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马哲圣训实录》（</w:t>
      </w:r>
      <w:r w:rsidRPr="0041482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2055</w:t>
      </w:r>
      <w:r w:rsidRPr="0041482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段）辑录：扫巴尼（愿主</w:t>
      </w:r>
      <w:r w:rsidRPr="0041482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喜悦之）传述：真主的使者（愿主福安之）说：</w:t>
      </w:r>
      <w:r w:rsidRPr="0041482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1482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任何女人如果在没有受到虐待的情况下的向丈夫提出离婚的要求，那么她闻不到乐园的芳香。</w:t>
      </w:r>
      <w:r w:rsidRPr="0041482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41482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谢赫艾利巴尼在《提尔密集圣训实录》中认为这是正确的圣训；</w:t>
      </w:r>
      <w:r w:rsidRPr="0041482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41482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没有受到虐待的情况下</w:t>
      </w:r>
      <w:r w:rsidRPr="0041482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41482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，就是没有受到迫使她提出分手的虐待；如果夫妻能够和解，则和解是最好的</w:t>
      </w:r>
      <w:r w:rsidRPr="0041482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41482F" w:rsidRPr="0041482F" w:rsidRDefault="0041482F" w:rsidP="0041482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41482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Pr="0041482F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r w:rsidRPr="0041482F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583" w:rsidRDefault="00211583" w:rsidP="00EB6455">
      <w:r>
        <w:separator/>
      </w:r>
    </w:p>
  </w:endnote>
  <w:endnote w:type="continuationSeparator" w:id="0">
    <w:p w:rsidR="00211583" w:rsidRDefault="00211583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915E2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11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15E2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51927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11583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583" w:rsidRDefault="00211583" w:rsidP="00EB6455">
      <w:r>
        <w:separator/>
      </w:r>
    </w:p>
  </w:footnote>
  <w:footnote w:type="continuationSeparator" w:id="0">
    <w:p w:rsidR="00211583" w:rsidRDefault="00211583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11583"/>
    <w:rsid w:val="002350D4"/>
    <w:rsid w:val="00274430"/>
    <w:rsid w:val="002804F9"/>
    <w:rsid w:val="002A30C7"/>
    <w:rsid w:val="0031151D"/>
    <w:rsid w:val="00352158"/>
    <w:rsid w:val="003B55D3"/>
    <w:rsid w:val="0041482F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15E23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0EB4"/>
    <w:rsid w:val="00C51927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1DC2A4A-8639-4AF7-9524-809C785F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431</Characters>
  <Application>Microsoft Office Word</Application>
  <DocSecurity>0</DocSecurity>
  <Lines>33</Lines>
  <Paragraphs>25</Paragraphs>
  <ScaleCrop>false</ScaleCrop>
  <Manager/>
  <Company>islamhouse.com</Company>
  <LinksUpToDate>false</LinksUpToDate>
  <CharactersWithSpaces>736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她被迫与不喜欢的男子结婚，现在可以要求离婚吗？_x000d_</dc:title>
  <dc:subject>她被迫与不喜欢的男子结婚，现在可以要求离婚吗？_x000d_</dc:subject>
  <dc:creator>伊斯兰问答网站_x000d_</dc:creator>
  <cp:keywords>她被迫与不喜欢的男子结婚，现在可以要求离婚吗？_x000d_</cp:keywords>
  <dc:description>她被迫与不喜欢的男子结婚，现在可以要求离婚吗？_x000d_</dc:description>
  <cp:lastModifiedBy>elhashemy</cp:lastModifiedBy>
  <cp:revision>3</cp:revision>
  <dcterms:created xsi:type="dcterms:W3CDTF">2015-02-11T22:50:00Z</dcterms:created>
  <dcterms:modified xsi:type="dcterms:W3CDTF">2015-03-02T13:42:00Z</dcterms:modified>
  <cp:category/>
</cp:coreProperties>
</file>