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997C2D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597935" w:rsidRDefault="00597935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597935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待婚期的女人从她的家里外出的教法律例</w:t>
      </w:r>
    </w:p>
    <w:p w:rsidR="00EB6455" w:rsidRDefault="00EB6455" w:rsidP="00597935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597935" w:rsidRPr="00597935" w:rsidRDefault="00597935" w:rsidP="00597935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597935">
        <w:rPr>
          <w:rFonts w:ascii="inherit" w:hAnsi="inherit"/>
          <w:color w:val="1F497D" w:themeColor="text2"/>
          <w:sz w:val="48"/>
          <w:szCs w:val="48"/>
          <w:rtl/>
        </w:rPr>
        <w:t>حكم خروج المرأة من بيتها إذا كانت في عدة طلاق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A1A20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A1A20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A1A20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597935" w:rsidRPr="00597935" w:rsidRDefault="00597935" w:rsidP="00597935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597935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待婚期的女人从她的家里外出的教法律</w:t>
      </w:r>
      <w:r w:rsidRPr="00597935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例</w:t>
      </w:r>
    </w:p>
    <w:p w:rsidR="00597935" w:rsidRPr="00597935" w:rsidRDefault="00597935" w:rsidP="00597935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597935" w:rsidRDefault="00597935" w:rsidP="00597935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59793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我在待婚期当中，想单独去学习《古兰经》，教</w:t>
      </w:r>
    </w:p>
    <w:p w:rsidR="00597935" w:rsidRPr="00597935" w:rsidRDefault="00597935" w:rsidP="00597935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 xml:space="preserve">    </w:t>
      </w:r>
      <w:r w:rsidRPr="0059793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法是否允许这样做</w:t>
      </w:r>
      <w:r w:rsidRPr="00597935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？</w:t>
      </w:r>
    </w:p>
    <w:p w:rsidR="00597935" w:rsidRPr="00597935" w:rsidRDefault="00597935" w:rsidP="00597935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59793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597935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97935" w:rsidRPr="00597935" w:rsidRDefault="00597935" w:rsidP="00597935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59793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</w:t>
      </w:r>
      <w:r w:rsidRPr="0059793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我们从上述问题中得知这位询问的姐妹处于离婚的待婚期，须知这种待婚期不外乎两种情况：第一种情况：可以复婚的待婚期；第二种情况：不可以复婚的待婚期</w:t>
      </w:r>
      <w:r w:rsidRPr="00597935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；</w:t>
      </w:r>
    </w:p>
    <w:p w:rsidR="00597935" w:rsidRPr="00597935" w:rsidRDefault="00597935" w:rsidP="00597935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9793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第一种情况：处于待婚期的可以复婚的女人，她可以去清真寺和参加《古兰经》学习班，条件是要获得丈夫的同意，因为被休的可以复婚的女人仍然是妻子，她享有与其他的妻子同样的权利和义务</w:t>
      </w:r>
      <w:r w:rsidRPr="00597935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97935" w:rsidRPr="00597935" w:rsidRDefault="00597935" w:rsidP="00597935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59793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59793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59793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欧麦尔（愿主喜悦之）说：</w:t>
      </w:r>
      <w:r w:rsidRPr="0059793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9793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如果一个男人休妻一次或者两次，被休的妻子不能从家里出去，除非获得丈夫的允许。</w:t>
      </w:r>
      <w:r w:rsidRPr="0059793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9793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敬请参阅伊本</w:t>
      </w:r>
      <w:r w:rsidRPr="0059793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9793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艾布</w:t>
      </w:r>
      <w:r w:rsidRPr="0059793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9793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舍白所著的《姆算尼幅》</w:t>
      </w:r>
      <w:r w:rsidRPr="0059793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(4 / 142)</w:t>
      </w:r>
      <w:r w:rsidRPr="00597935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97935" w:rsidRPr="00597935" w:rsidRDefault="00597935" w:rsidP="00597935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9793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谢赫伊本</w:t>
      </w:r>
      <w:r w:rsidRPr="0059793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59793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欧赛米尼（愿主怜悯之）说：</w:t>
      </w:r>
      <w:r w:rsidRPr="0059793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9793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被休的女人如果是可以复婚的，她就与没有被休的妻子一样，她可以去邻居和亲戚的家里，或者去清真寺倾听劝诫等，她与丈夫去世的女人不一样，至于真主说：</w:t>
      </w:r>
      <w:r w:rsidRPr="0059793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9793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你们不要把她们从他们的家里赶出去，她们自己也不要出去</w:t>
      </w:r>
      <w:r w:rsidRPr="0059793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9793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，这节经文当中</w:t>
      </w:r>
      <w:r w:rsidRPr="0059793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9793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赶出去</w:t>
      </w:r>
      <w:r w:rsidRPr="0059793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9793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的意思就是不要让她们离开家，出去住在另一个家里。</w:t>
      </w:r>
      <w:r w:rsidRPr="0059793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9793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《道路之光法太瓦》</w:t>
      </w:r>
      <w:r w:rsidRPr="00597935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97935" w:rsidRPr="00597935" w:rsidRDefault="00597935" w:rsidP="00597935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9793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伊玛目脑威（愿主怜悯之）说：</w:t>
      </w:r>
      <w:r w:rsidRPr="0059793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9793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如果被休的女人是可以复婚的，她仍然是他的妻子，他必须要承担</w:t>
      </w:r>
      <w:r w:rsidRPr="0059793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她的生活需要，她也不能私自出门，除非获得他的同意</w:t>
      </w:r>
      <w:r w:rsidRPr="0059793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9793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，《寻求者的花园》（</w:t>
      </w:r>
      <w:r w:rsidRPr="0059793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8 / 416</w:t>
      </w:r>
      <w:r w:rsidRPr="0059793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</w:t>
      </w:r>
      <w:r w:rsidRPr="00597935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97935" w:rsidRPr="00597935" w:rsidRDefault="00597935" w:rsidP="00597935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9793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第二种情况：就是不能复婚的休妻，无论是被休三次的女人，或者因为丈夫的缺陷而要求离婚和废除婚约的女人，她可以不需要丈夫的同意而外出，因为她不再是丈夫的妻子</w:t>
      </w:r>
      <w:r w:rsidRPr="00597935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97935" w:rsidRPr="00597935" w:rsidRDefault="00597935" w:rsidP="00597935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9793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59793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59793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欧麦尔（愿主喜悦之）说：</w:t>
      </w:r>
      <w:r w:rsidRPr="0059793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9793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如果被休的女人是不能复婚的，她可以去清真寺，这是她的权利，她只能在自己的家里住宿和过夜，一直到她的待婚期结束。</w:t>
      </w:r>
      <w:r w:rsidRPr="0059793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59793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《姆丹沃尼》（</w:t>
      </w:r>
      <w:r w:rsidRPr="0059793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 / 42</w:t>
      </w:r>
      <w:r w:rsidRPr="0059793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</w:t>
      </w:r>
      <w:r w:rsidRPr="00597935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97935" w:rsidRPr="00597935" w:rsidRDefault="00597935" w:rsidP="00597935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9793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在《满足需求者》（</w:t>
      </w:r>
      <w:r w:rsidRPr="0059793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5 / 174</w:t>
      </w:r>
      <w:r w:rsidRPr="0059793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）中说：</w:t>
      </w:r>
      <w:r w:rsidRPr="0059793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59793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被休三次的女人不能获得生活费用和衣服，因为她不再是丈夫的妻子，与丈夫去世的女人一样。</w:t>
      </w:r>
      <w:r w:rsidRPr="0059793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597935" w:rsidRPr="00597935" w:rsidRDefault="00597935" w:rsidP="00597935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9793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在《比基如密旁注》</w:t>
      </w:r>
      <w:r w:rsidRPr="0059793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(4 / 90)</w:t>
      </w:r>
      <w:r w:rsidRPr="0059793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中说</w:t>
      </w:r>
      <w:r w:rsidRPr="0059793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“......</w:t>
      </w:r>
      <w:r w:rsidRPr="0059793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，至于获得生活费用的女人，比如被休的可以复婚的女人，</w:t>
      </w:r>
      <w:r w:rsidRPr="0059793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或者被休的不可以复婚的孕妇，她俩不能私自外出，除非获得丈夫的允许，因为她俩就像妻子一样，丈夫必须要提供她俩的生活费用；没有获得丈夫提供的生活费用的女人可以外出，比如购买棉花和出售布匹等，正如苏布克等人所述。</w:t>
      </w:r>
      <w:r w:rsidRPr="0059793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597935" w:rsidRPr="00597935" w:rsidRDefault="00597935" w:rsidP="00597935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59793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综上所述：如果是处于待婚期的可以复婚的女人，未经丈夫许可，不得私自外出；如果是处于待婚期的不可以复婚的女人，可以外出解决自己的需要，即使丈夫没有允许也罢，因为她不再是他的妻子</w:t>
      </w:r>
      <w:r w:rsidRPr="00597935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597935" w:rsidRPr="00597935" w:rsidRDefault="00597935" w:rsidP="00597935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proofErr w:type="spellStart"/>
      <w:r w:rsidRPr="00597935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proofErr w:type="spellEnd"/>
      <w:r w:rsidRPr="00597935">
        <w:rPr>
          <w:rFonts w:asciiTheme="minorEastAsia" w:eastAsiaTheme="minorEastAsia" w:hAnsiTheme="minorEastAsia" w:cs="Microsoft YaHei"/>
          <w:color w:val="000000" w:themeColor="text1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4BC" w:rsidRDefault="001F54BC" w:rsidP="00EB6455">
      <w:r>
        <w:separator/>
      </w:r>
    </w:p>
  </w:endnote>
  <w:endnote w:type="continuationSeparator" w:id="0">
    <w:p w:rsidR="001F54BC" w:rsidRDefault="001F54BC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997C2D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1F54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997C2D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8A1A20">
      <w:rPr>
        <w:noProof/>
        <w:sz w:val="28"/>
        <w:szCs w:val="28"/>
      </w:rPr>
      <w:t>5</w:t>
    </w:r>
    <w:r w:rsidRPr="00923817">
      <w:rPr>
        <w:sz w:val="28"/>
        <w:szCs w:val="28"/>
      </w:rPr>
      <w:fldChar w:fldCharType="end"/>
    </w:r>
  </w:p>
  <w:p w:rsidR="005C5331" w:rsidRPr="00156EB3" w:rsidRDefault="001F54BC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4BC" w:rsidRDefault="001F54BC" w:rsidP="00EB6455">
      <w:r>
        <w:separator/>
      </w:r>
    </w:p>
  </w:footnote>
  <w:footnote w:type="continuationSeparator" w:id="0">
    <w:p w:rsidR="001F54BC" w:rsidRDefault="001F54BC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1F54BC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97935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A1A20"/>
    <w:rsid w:val="008B2286"/>
    <w:rsid w:val="008C081C"/>
    <w:rsid w:val="008C1908"/>
    <w:rsid w:val="0093085A"/>
    <w:rsid w:val="00935B96"/>
    <w:rsid w:val="00945734"/>
    <w:rsid w:val="00962983"/>
    <w:rsid w:val="009750B0"/>
    <w:rsid w:val="00997C2D"/>
    <w:rsid w:val="009C5782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657</Words>
  <Characters>744</Characters>
  <Application>Microsoft Office Word</Application>
  <DocSecurity>0</DocSecurity>
  <Lines>49</Lines>
  <Paragraphs>30</Paragraphs>
  <ScaleCrop>false</ScaleCrop>
  <Manager/>
  <Company>islamhouse.com</Company>
  <LinksUpToDate>false</LinksUpToDate>
  <CharactersWithSpaces>1371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待婚期的女人从她的家里外出的教法律例_x000d_</dc:title>
  <dc:subject>待婚期的女人从她的家里外出的教法律例_x000d_</dc:subject>
  <dc:creator>伊斯兰问答网站_x000d_</dc:creator>
  <cp:keywords>待婚期的女人从她的家里外出的教法律例_x000d_</cp:keywords>
  <dc:description>待婚期的女人从她的家里外出的教法律例_x000d_</dc:description>
  <cp:lastModifiedBy>elhashemy</cp:lastModifiedBy>
  <cp:revision>3</cp:revision>
  <dcterms:created xsi:type="dcterms:W3CDTF">2015-02-03T08:14:00Z</dcterms:created>
  <dcterms:modified xsi:type="dcterms:W3CDTF">2015-02-10T12:30:00Z</dcterms:modified>
  <cp:category/>
</cp:coreProperties>
</file>