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DE2621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F075AB" w:rsidRDefault="00F075AB" w:rsidP="00274430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F075AB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我们知道了真主喜爱仆人的标志，那么真主憎恶仆人的标志是什么？</w:t>
      </w:r>
    </w:p>
    <w:p w:rsidR="00EB6455" w:rsidRDefault="00EB6455" w:rsidP="00F075AB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F075AB" w:rsidRPr="00F075AB" w:rsidRDefault="00F075AB" w:rsidP="00F075AB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F075AB">
        <w:rPr>
          <w:rFonts w:ascii="inherit" w:hAnsi="inherit"/>
          <w:color w:val="1F497D" w:themeColor="text2"/>
          <w:sz w:val="48"/>
          <w:szCs w:val="48"/>
          <w:rtl/>
        </w:rPr>
        <w:t>عرفنا علامات حب الله لعبده ، فما هي علامات بغض الله لعبده 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496569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496569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496569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bookmarkStart w:id="0" w:name="_GoBack"/>
      <w:bookmarkEnd w:id="0"/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F075AB" w:rsidRPr="00F075AB" w:rsidRDefault="00F075AB" w:rsidP="00F075AB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Theme="minorEastAsia" w:eastAsiaTheme="minorEastAsia" w:hAnsiTheme="minorEastAsia" w:cs="Tahoma"/>
          <w:color w:val="1F497D" w:themeColor="text2"/>
          <w:sz w:val="36"/>
          <w:szCs w:val="36"/>
        </w:rPr>
      </w:pPr>
      <w:r w:rsidRPr="00F075AB">
        <w:rPr>
          <w:rFonts w:asciiTheme="minorEastAsia" w:eastAsiaTheme="minorEastAsia" w:hAnsiTheme="minorEastAsia" w:cs="SimSun" w:hint="eastAsia"/>
          <w:color w:val="1F497D" w:themeColor="text2"/>
          <w:sz w:val="36"/>
          <w:szCs w:val="36"/>
        </w:rPr>
        <w:t>我们知道了真主喜爱仆人的标志，那么真主憎恶仆人的标志是什么？</w:t>
      </w:r>
    </w:p>
    <w:p w:rsidR="00F075AB" w:rsidRPr="00F075AB" w:rsidRDefault="00F075AB" w:rsidP="00F075AB">
      <w:pPr>
        <w:shd w:val="clear" w:color="auto" w:fill="FFFFFF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F075AB" w:rsidRDefault="00F075AB" w:rsidP="00F075AB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问：</w:t>
      </w:r>
      <w:r w:rsidRPr="00F075AB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在你们的网站以及网络上有许多的帖子普遍谈论</w:t>
      </w:r>
    </w:p>
    <w:p w:rsidR="00F075AB" w:rsidRDefault="00F075AB" w:rsidP="00F075AB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F075AB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真主喜爱仆人的标志，那么真主憎恶仆人的标志</w:t>
      </w:r>
    </w:p>
    <w:p w:rsidR="00F075AB" w:rsidRPr="00F075AB" w:rsidRDefault="00F075AB" w:rsidP="00F075AB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F075AB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是什么？</w:t>
      </w:r>
    </w:p>
    <w:p w:rsidR="00F075AB" w:rsidRPr="00F075AB" w:rsidRDefault="00F075AB" w:rsidP="00F075A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答：</w:t>
      </w:r>
      <w:r w:rsidRPr="00F075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一切赞颂，全归真主。</w:t>
      </w:r>
    </w:p>
    <w:p w:rsidR="00F075AB" w:rsidRPr="00F075AB" w:rsidRDefault="00F075AB" w:rsidP="00F075A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F075A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 </w:t>
      </w:r>
      <w:r>
        <w:rPr>
          <w:rFonts w:asciiTheme="minorEastAsia" w:eastAsiaTheme="minorEastAsia" w:hAnsiTheme="minorEastAsia" w:cs="Tahoma" w:hint="eastAsia"/>
          <w:color w:val="000000" w:themeColor="text1"/>
          <w:sz w:val="36"/>
          <w:szCs w:val="36"/>
        </w:rPr>
        <w:t xml:space="preserve">   </w:t>
      </w:r>
      <w:r w:rsidRPr="00F075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喜爱信道的人，所以让他们喜爱信仰，用信仰装饰他们的心灵；真主憎恶悖逆和违法犯罪的人，除非他们悔过自新；如果真主使谁顺利地获得了信仰，并且使他从心灵中喜爱信仰，让所有的信士相亲相爱，他就会为这种信仰而生而死，这种人就是真主喜爱的人。</w:t>
      </w:r>
    </w:p>
    <w:p w:rsidR="00F075AB" w:rsidRPr="00F075AB" w:rsidRDefault="00F075AB" w:rsidP="00F075A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 xml:space="preserve">    </w:t>
      </w:r>
      <w:r w:rsidRPr="00F075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如果真主使谁厌恶信仰和服从真主，使他在内心中偏爱违法犯罪，让他与胡作非为的人们同流合污，他们就会沆瀣一气、狼狈为奸，他就会为这种罪恶而生而死，这种人就是真主憎恶的人。</w:t>
      </w:r>
    </w:p>
    <w:p w:rsidR="00F075AB" w:rsidRPr="00F075AB" w:rsidRDefault="00F075AB" w:rsidP="00F075A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F075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但是我们不能断定某一个人就是真主喜爱的人，同样也不能断定某一个人就是真主憎恶的人。</w:t>
      </w:r>
    </w:p>
    <w:p w:rsidR="00F075AB" w:rsidRPr="00F075AB" w:rsidRDefault="00F075AB" w:rsidP="00F075A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F075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我们必须要知道真主根据自己的全知，在有的时候憎恶某个人，在有的时候喜爱某个人；谁如果遭遇了真主的一点点不高兴和憎恶，我们决不能判定他就是真主憎恶的人，也许他会获得真主的怜悯而在死亡之前忏悔，并且力行善功，真主有可能会饶恕他的过错，也许他有一些不为人知的善功，真主因此而仁慈的对待他。</w:t>
      </w:r>
    </w:p>
    <w:p w:rsidR="00F075AB" w:rsidRPr="00F075AB" w:rsidRDefault="00F075AB" w:rsidP="00F075A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F075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但是我们可以断定真主憎恶他违法犯罪的行为，以及违抗真主命令的那种状态。</w:t>
      </w:r>
    </w:p>
    <w:p w:rsidR="00F075AB" w:rsidRPr="00F075AB" w:rsidRDefault="00F075AB" w:rsidP="00F075A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 xml:space="preserve">    </w:t>
      </w:r>
      <w:r w:rsidRPr="00F075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我们可以指出有可能导致真主憎恶仆人的一些标志和现象，但是我们不能断定具备其中某些属性的人就是真主憎恶的人。比如：</w:t>
      </w:r>
    </w:p>
    <w:p w:rsidR="00F075AB" w:rsidRPr="00F075AB" w:rsidRDefault="00F075AB" w:rsidP="00F075A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F075A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*</w:t>
      </w:r>
      <w:r w:rsidRPr="00F075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真主憎恶他、使他声名狼藉、成为人们的笑柄，这通常都是他的恶劣行为和为非作歹导致的；</w:t>
      </w:r>
    </w:p>
    <w:p w:rsidR="00F075AB" w:rsidRPr="00F075AB" w:rsidRDefault="00F075AB" w:rsidP="00F075A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F075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《布哈里圣训实录》（</w:t>
      </w:r>
      <w:r w:rsidRPr="00F075A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3209</w:t>
      </w:r>
      <w:r w:rsidRPr="00F075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段）和《穆斯林圣训实录》（</w:t>
      </w:r>
      <w:r w:rsidRPr="00F075A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2637</w:t>
      </w:r>
      <w:r w:rsidRPr="00F075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段）辑录：艾布</w:t>
      </w:r>
      <w:r w:rsidRPr="00F075A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F075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胡莱勒（愿主喜悦之）传述：真主的使者（愿主福安之）说：</w:t>
      </w:r>
      <w:r w:rsidRPr="00F075A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F075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如果真主喜爱某某人，他便对吉卜利勒说：</w:t>
      </w:r>
      <w:r w:rsidRPr="00F075A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‘</w:t>
      </w:r>
      <w:r w:rsidRPr="00F075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真主喜爱某某人，吉卜利勒啊</w:t>
      </w:r>
      <w:r w:rsidRPr="00F075A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!</w:t>
      </w:r>
      <w:r w:rsidRPr="00F075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你也喜爱他吧！</w:t>
      </w:r>
      <w:r w:rsidRPr="00F075A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’</w:t>
      </w:r>
      <w:r w:rsidRPr="00F075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吉卜利勒便会喜爱那人，并且向天园的居民宣布：</w:t>
      </w:r>
      <w:r w:rsidRPr="00F075A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‘</w:t>
      </w:r>
      <w:r w:rsidRPr="00F075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真主喜爱某某人，因此你们也应喜爱他。</w:t>
      </w:r>
      <w:r w:rsidRPr="00F075A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’</w:t>
      </w:r>
      <w:r w:rsidRPr="00F075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于是，所有天园的居民都会喜爱他。然后，地上的人们也会喜爱他的。如果真主憎恶某某人，他便对吉卜利勒说：</w:t>
      </w:r>
      <w:r w:rsidRPr="00F075A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‘</w:t>
      </w:r>
      <w:r w:rsidRPr="00F075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真主憎恶某某人，吉卜利勒啊</w:t>
      </w:r>
      <w:r w:rsidRPr="00F075A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!</w:t>
      </w:r>
      <w:r w:rsidRPr="00F075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你也憎恶他吧！</w:t>
      </w:r>
      <w:r w:rsidRPr="00F075A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’</w:t>
      </w:r>
      <w:r w:rsidRPr="00F075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吉卜利勒便会憎恶那人，并且</w:t>
      </w:r>
      <w:r w:rsidRPr="00F075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向天园的居民宣布：</w:t>
      </w:r>
      <w:r w:rsidRPr="00F075A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‘</w:t>
      </w:r>
      <w:r w:rsidRPr="00F075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真主憎恶某某人，因此你们也应憎恶他。</w:t>
      </w:r>
      <w:r w:rsidRPr="00F075A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’</w:t>
      </w:r>
      <w:r w:rsidRPr="00F075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于是，所有天园的居民都会憎恶他。然后，地上的人们也会憎恶他的。</w:t>
      </w:r>
      <w:r w:rsidRPr="00F075A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</w:p>
    <w:p w:rsidR="00F075AB" w:rsidRPr="00F075AB" w:rsidRDefault="00F075AB" w:rsidP="00F075A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F075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《布哈里圣训实录》（</w:t>
      </w:r>
      <w:r w:rsidRPr="00F075A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1367</w:t>
      </w:r>
      <w:r w:rsidRPr="00F075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段）和《穆斯林圣训实录》（</w:t>
      </w:r>
      <w:r w:rsidRPr="00F075A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949</w:t>
      </w:r>
      <w:r w:rsidRPr="00F075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段）辑录：艾奈斯</w:t>
      </w:r>
      <w:r w:rsidRPr="00F075A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F075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本</w:t>
      </w:r>
      <w:r w:rsidRPr="00F075A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F075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马立克（愿主喜悦之）传述：一个亡人抬过去了，大家给他好的评价，真主的使者（愿主福安之）说：</w:t>
      </w:r>
      <w:r w:rsidRPr="00F075A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F075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该当如此。</w:t>
      </w:r>
      <w:r w:rsidRPr="00F075A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F075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又一个亡人被抬了过去，大家给他不好的评价，真主的使者（愿主福安之）又说：</w:t>
      </w:r>
      <w:r w:rsidRPr="00F075A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F075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该当如此。</w:t>
      </w:r>
      <w:r w:rsidRPr="00F075A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F075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欧麦尔</w:t>
      </w:r>
      <w:r w:rsidRPr="00F075A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F075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本</w:t>
      </w:r>
      <w:r w:rsidRPr="00F075A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F075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汗塔布（愿主喜悦之）问道：</w:t>
      </w:r>
      <w:r w:rsidRPr="00F075A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F075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怎么什么都是该当如此</w:t>
      </w:r>
      <w:r w:rsidRPr="00F075A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?” </w:t>
      </w:r>
      <w:r w:rsidRPr="00F075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真主的使者（愿主福安之）说：</w:t>
      </w:r>
      <w:r w:rsidRPr="00F075A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F075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你们赞扬的就</w:t>
      </w:r>
      <w:r w:rsidRPr="00F075A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‘</w:t>
      </w:r>
      <w:r w:rsidRPr="00F075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该当</w:t>
      </w:r>
      <w:r w:rsidRPr="00F075A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’</w:t>
      </w:r>
      <w:r w:rsidRPr="00F075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进乐园，而你们给以其不好评价者就</w:t>
      </w:r>
      <w:r w:rsidRPr="00F075A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‘</w:t>
      </w:r>
      <w:r w:rsidRPr="00F075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该当</w:t>
      </w:r>
      <w:r w:rsidRPr="00F075A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’</w:t>
      </w:r>
      <w:r w:rsidRPr="00F075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入火狱，你们是真主在大地上的见证人。</w:t>
      </w:r>
      <w:r w:rsidRPr="00F075A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”[2642]</w:t>
      </w:r>
    </w:p>
    <w:p w:rsidR="00F075AB" w:rsidRPr="00F075AB" w:rsidRDefault="00F075AB" w:rsidP="00F075A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F075A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lastRenderedPageBreak/>
        <w:t xml:space="preserve">* </w:t>
      </w:r>
      <w:r w:rsidRPr="00F075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喜爱真主所憎恶的事情，憎恶真主所喜爱的事情，因为真主描述他所喜爱的信士而说：</w:t>
      </w:r>
      <w:r w:rsidRPr="00F075A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F075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你们应当知道，真主的使者在你们之间，假若他对于许多事情都顺从你们，你们必陷于苦难。但真主使你们热爱正信，并在你们的心中修饰它；他使你们觉得迷信、罪恶、放荡是可恶的；这等人，确是循规蹈矩的。</w:t>
      </w:r>
      <w:r w:rsidRPr="00F075A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F075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</w:t>
      </w:r>
      <w:r w:rsidRPr="00F075A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49:7</w:t>
      </w:r>
      <w:r w:rsidRPr="00F075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</w:t>
      </w:r>
    </w:p>
    <w:p w:rsidR="00F075AB" w:rsidRPr="00F075AB" w:rsidRDefault="00F075AB" w:rsidP="00F075A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F075A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* </w:t>
      </w:r>
      <w:r w:rsidRPr="00F075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违法犯罪，执迷不悟，冥顽不灵，从一个罪恶到另一个罪恶，没有获得忏悔的机会，并且在违法犯罪的情况下一命呜呼；</w:t>
      </w:r>
    </w:p>
    <w:p w:rsidR="00F075AB" w:rsidRPr="00F075AB" w:rsidRDefault="00F075AB" w:rsidP="00F075A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F075A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* </w:t>
      </w:r>
      <w:r w:rsidRPr="00F075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一直与违法犯罪的坏人狼狈为奸，远离具有正信的好人；真主的使者（愿主福安之）说：</w:t>
      </w:r>
      <w:r w:rsidRPr="00F075A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F075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人会坚持他挚友的宗教，你们应该看看他结交的是什么人！</w:t>
      </w:r>
      <w:r w:rsidRPr="00F075A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F075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《艾布</w:t>
      </w:r>
      <w:r w:rsidRPr="00F075A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F075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达伍德圣训实录》（</w:t>
      </w:r>
      <w:r w:rsidRPr="00F075A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4833</w:t>
      </w:r>
      <w:r w:rsidRPr="00F075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段）辑录，谢赫艾利巴尼在《艾布</w:t>
      </w:r>
      <w:r w:rsidRPr="00F075A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F075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达伍德圣训实录》中认为这是优美的圣训。</w:t>
      </w:r>
    </w:p>
    <w:p w:rsidR="00F075AB" w:rsidRPr="00F075AB" w:rsidRDefault="00F075AB" w:rsidP="00F075A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F075A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lastRenderedPageBreak/>
        <w:t xml:space="preserve">* </w:t>
      </w:r>
      <w:r w:rsidRPr="00F075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经常不履行真主规定的主命和宗教的要素，你会看到他对礼拜不屑一顾，拖拖拉拉和偷懒，没有履行对真主应尽的义务，以及对他人应尽的义务，肆无忌惮，从不顾忌今世和后世的惩罚；</w:t>
      </w:r>
    </w:p>
    <w:p w:rsidR="00F075AB" w:rsidRPr="00F075AB" w:rsidRDefault="00F075AB" w:rsidP="00F075A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F075A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* </w:t>
      </w:r>
      <w:r w:rsidRPr="00F075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对别人的忠告置若罔闻，不喜爱进忠言的人，如果有人命令他行善，或者制止他作恶，他就会恼羞成怒；真主说：</w:t>
      </w:r>
      <w:r w:rsidRPr="00F075A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F075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如果有人对他说：</w:t>
      </w:r>
      <w:r w:rsidRPr="00F075A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F075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你当敬畏真主</w:t>
      </w:r>
      <w:r w:rsidRPr="00F075A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F075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，他就因羞愤而犯罪。火狱将使他满足，那卧褥真恶劣。</w:t>
      </w:r>
      <w:r w:rsidRPr="00F075A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F075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</w:t>
      </w:r>
      <w:r w:rsidRPr="00F075A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2:206</w:t>
      </w:r>
      <w:r w:rsidRPr="00F075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</w:t>
      </w:r>
    </w:p>
    <w:p w:rsidR="00F075AB" w:rsidRPr="00F075AB" w:rsidRDefault="00F075AB" w:rsidP="00F075A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F075A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* </w:t>
      </w:r>
      <w:r w:rsidRPr="00F075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敌视具有正信的好人，与违法犯罪的坏人结为盟友，在真主不喜爱的事情中，为除真主之外的人而爱而怒，如果他有所喜爱，只为除真主之外的人喜爱；如果他有所憎恶，只为除真主之外的人憎恶；</w:t>
      </w:r>
    </w:p>
    <w:p w:rsidR="00F075AB" w:rsidRPr="00F075AB" w:rsidRDefault="00F075AB" w:rsidP="00F075A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F075A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* </w:t>
      </w:r>
      <w:r w:rsidRPr="00F075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讨厌真主喜爱的一切，喜爱真主讨厌的一切；</w:t>
      </w:r>
    </w:p>
    <w:p w:rsidR="00F075AB" w:rsidRPr="00F075AB" w:rsidRDefault="00F075AB" w:rsidP="00F075A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F075A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lastRenderedPageBreak/>
        <w:t xml:space="preserve">* </w:t>
      </w:r>
      <w:r w:rsidRPr="00F075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具备真主憎恶的各种属性，比如撒谎、欺骗、背信弃义和诽谤等，真主憎恶这些属性和具备这些属性的人；凡是真主憎恶的属性，如果一个人具备了它，甚至变成了他的标志，而且一直不断的具备这些属性，那就说明他已经遭到了真主的憎恶和愤怒，真主如果憎恶某种属性，也憎恶具备那种属性。</w:t>
      </w:r>
    </w:p>
    <w:p w:rsidR="00F075AB" w:rsidRPr="00F075AB" w:rsidRDefault="00F075AB" w:rsidP="00F075A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F075A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* </w:t>
      </w:r>
      <w:r w:rsidRPr="00F075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沽名钓誉、追求虚名、骄傲自大、矜持自夸、趾高气扬，得意忘形，不屑于成为真主的仆人；</w:t>
      </w:r>
    </w:p>
    <w:p w:rsidR="00F075AB" w:rsidRPr="00F075AB" w:rsidRDefault="00F075AB" w:rsidP="00F075A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F075A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* </w:t>
      </w:r>
      <w:r w:rsidRPr="00F075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宗教意识淡薄，追随私欲，为所欲为，一心一意的满足自己的欲望，甚至把自己的私欲当做神灵。</w:t>
      </w:r>
    </w:p>
    <w:p w:rsidR="00F075AB" w:rsidRPr="00F075AB" w:rsidRDefault="00F075AB" w:rsidP="00F075A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F075A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* </w:t>
      </w:r>
      <w:r w:rsidRPr="00F075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处心积虑的积极追求世俗的一切，对后世的事情不闻不问；</w:t>
      </w:r>
    </w:p>
    <w:p w:rsidR="00F075AB" w:rsidRPr="00F075AB" w:rsidRDefault="00F075AB" w:rsidP="00F075A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F075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真主说：</w:t>
      </w:r>
      <w:r w:rsidRPr="00F075A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F075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凡欲获得现世生活者，我将在现世以我所意欲的报答他们中我所意欲者。然后，我将以火狱惩治他们，他们将受责备，遭弃绝地进入火狱。</w:t>
      </w:r>
      <w:r w:rsidRPr="00F075A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F075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</w:t>
      </w:r>
      <w:r w:rsidRPr="00F075A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17:18</w:t>
      </w:r>
      <w:r w:rsidRPr="00F075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</w:t>
      </w:r>
    </w:p>
    <w:p w:rsidR="00F075AB" w:rsidRPr="00F075AB" w:rsidRDefault="00F075AB" w:rsidP="00F075A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F075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《布哈里圣训实录》（</w:t>
      </w:r>
      <w:r w:rsidRPr="00F075A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6435</w:t>
      </w:r>
      <w:r w:rsidRPr="00F075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段）辑录：艾布</w:t>
      </w:r>
      <w:r w:rsidRPr="00F075A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F075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胡莱勒（愿主喜悦之）传述：真主的使者（愿主福安之）说：</w:t>
      </w:r>
      <w:r w:rsidRPr="00F075A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F075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让那些拜金拜银、锦衣玉食之徒遭殃吧！如果他们获得了这些东西，则兴高采烈；如果他们没有得到这些东西，则忿忿不平。</w:t>
      </w:r>
      <w:r w:rsidRPr="00F075A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</w:p>
    <w:p w:rsidR="00F075AB" w:rsidRPr="00F075AB" w:rsidRDefault="00F075AB" w:rsidP="00F075A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F075A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* </w:t>
      </w:r>
      <w:r w:rsidRPr="00F075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陷入令人毁灭的大罪，招致真主的憎恶和愤怒，比如通奸、吃高利贷、污蔑贞洁烈妇等，然后没有获得忏悔的机会；</w:t>
      </w:r>
    </w:p>
    <w:p w:rsidR="00F075AB" w:rsidRPr="00F075AB" w:rsidRDefault="00F075AB" w:rsidP="00F075A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F075A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* </w:t>
      </w:r>
      <w:r w:rsidRPr="00F075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满口污言秽语、卑鄙下流、诽谤造谣、恃强欺弱。人们因其各种恶行、多行不义和超越真主的法度而畏惧他，对他敬而远之；</w:t>
      </w:r>
    </w:p>
    <w:p w:rsidR="00F075AB" w:rsidRPr="00F075AB" w:rsidRDefault="00F075AB" w:rsidP="00F075A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F075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真主的使者（愿主福安之）说：</w:t>
      </w:r>
      <w:r w:rsidRPr="00F075A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F075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复生日在真主面前处境最坏的人，乃是那些使得人们因惧怕其恶行而远离他们的人。</w:t>
      </w:r>
      <w:r w:rsidRPr="00F075A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F075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《布哈里圣训实录》（</w:t>
      </w:r>
      <w:r w:rsidRPr="00F075A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6032</w:t>
      </w:r>
      <w:r w:rsidRPr="00F075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段）和《穆斯林圣训实录》（</w:t>
      </w:r>
      <w:r w:rsidRPr="00F075A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2591</w:t>
      </w:r>
      <w:r w:rsidRPr="00F075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段）辑录</w:t>
      </w:r>
    </w:p>
    <w:p w:rsidR="00F075AB" w:rsidRPr="00F075AB" w:rsidRDefault="00F075AB" w:rsidP="00F075A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F075A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lastRenderedPageBreak/>
        <w:t xml:space="preserve">* </w:t>
      </w:r>
      <w:r w:rsidRPr="00F075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仿效异教徒和为非作歹的坏人，不喜爱模仿具有信仰的正人君子；</w:t>
      </w:r>
    </w:p>
    <w:p w:rsidR="00F075AB" w:rsidRPr="00F075AB" w:rsidRDefault="00F075AB" w:rsidP="00F075A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F075A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* </w:t>
      </w:r>
      <w:r w:rsidRPr="00F075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陷入以物配主的罪恶，然后没有获得忏悔的机会；以物配主是仆人具备的最恶劣的属性，致使以物配主的人遭受真主的深恶痛绝。</w:t>
      </w:r>
    </w:p>
    <w:p w:rsidR="00F075AB" w:rsidRPr="00F075AB" w:rsidRDefault="00F075AB" w:rsidP="00F075A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F075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总而言之：如果长期坚持崇拜真主，服从真主的使者，有希望成为真主喜爱的人。</w:t>
      </w:r>
    </w:p>
    <w:p w:rsidR="00F075AB" w:rsidRPr="00F075AB" w:rsidRDefault="00F075AB" w:rsidP="00F075A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F075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谁如果长期违抗真主的命令，违背使者的圣行，必定会遭受真主的憎恶和愤怒。</w:t>
      </w:r>
    </w:p>
    <w:p w:rsidR="00F075AB" w:rsidRPr="00F075AB" w:rsidRDefault="00F075AB" w:rsidP="00F075A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F075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但是不能针对具体的某个人而说：这是真主喜爱的人；也不能针对具体的某个人而说：这是真主憎恶的人。</w:t>
      </w:r>
    </w:p>
    <w:p w:rsidR="00F075AB" w:rsidRPr="00F075AB" w:rsidRDefault="00F075AB" w:rsidP="00F075A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F075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《布哈里圣训实录》（</w:t>
      </w:r>
      <w:r w:rsidRPr="00F075A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3332</w:t>
      </w:r>
      <w:r w:rsidRPr="00F075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段）和《穆斯林圣训实录》（</w:t>
      </w:r>
      <w:r w:rsidRPr="00F075A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2643</w:t>
      </w:r>
      <w:r w:rsidRPr="00F075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段）辑录：伊本</w:t>
      </w:r>
      <w:r w:rsidRPr="00F075A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F075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麦斯欧德（愿主喜悦之）传述：真主的使者（愿主福安之）说：</w:t>
      </w:r>
      <w:r w:rsidRPr="00F075A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F075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一个人</w:t>
      </w:r>
      <w:r w:rsidRPr="00F075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作火狱之人的工作，一直到他与火狱只有一尺之遥，前定超越于他，他就会作乐园之人的工作，最终进入乐园；一个人作乐园之人的工作，一直到他与乐园只有一尺之遥，前定超越于他，他就会作火狱之人的工作，最终进入火狱。</w:t>
      </w:r>
      <w:r w:rsidRPr="00F075A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F075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欲了解更多内容，敬请参阅（</w:t>
      </w:r>
      <w:hyperlink r:id="rId10" w:history="1">
        <w:r w:rsidRPr="00F075AB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23425</w:t>
        </w:r>
      </w:hyperlink>
      <w:r w:rsidRPr="00F075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）好问题的回答。</w:t>
      </w:r>
    </w:p>
    <w:p w:rsidR="00F075AB" w:rsidRPr="00F075AB" w:rsidRDefault="00F075AB" w:rsidP="00F075A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F075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1"/>
      <w:footerReference w:type="default" r:id="rId12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621" w:rsidRDefault="00DE2621" w:rsidP="00EB6455">
      <w:r>
        <w:separator/>
      </w:r>
    </w:p>
  </w:endnote>
  <w:endnote w:type="continuationSeparator" w:id="0">
    <w:p w:rsidR="00DE2621" w:rsidRDefault="00DE2621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23275C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DE26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23275C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496569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DE2621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621" w:rsidRDefault="00DE2621" w:rsidP="00EB6455">
      <w:r>
        <w:separator/>
      </w:r>
    </w:p>
  </w:footnote>
  <w:footnote w:type="continuationSeparator" w:id="0">
    <w:p w:rsidR="00DE2621" w:rsidRDefault="00DE2621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275C"/>
    <w:rsid w:val="002350D4"/>
    <w:rsid w:val="00256A26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96569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E2621"/>
    <w:rsid w:val="00DF5A57"/>
    <w:rsid w:val="00E13455"/>
    <w:rsid w:val="00EB6455"/>
    <w:rsid w:val="00EE484A"/>
    <w:rsid w:val="00F075AB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C92BB40-1A0A-435E-A391-3EED7DA0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75AB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F075AB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F075AB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islamqa.info/zh/23425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1574</Words>
  <Characters>1686</Characters>
  <Application>Microsoft Office Word</Application>
  <DocSecurity>0</DocSecurity>
  <Lines>99</Lines>
  <Paragraphs>51</Paragraphs>
  <ScaleCrop>false</ScaleCrop>
  <Manager/>
  <Company>islamhouse.com</Company>
  <LinksUpToDate>false</LinksUpToDate>
  <CharactersWithSpaces>3209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我们知道了真主喜爱仆人的标志，那么真主憎恶仆人的标志是什么</dc:title>
  <dc:subject>我们知道了真主喜爱仆人的标志，那么真主憎恶仆人的标志是什么</dc:subject>
  <dc:creator>伊斯兰问答网站_x000d_</dc:creator>
  <cp:keywords>我们知道了真主喜爱仆人的标志，那么真主憎恶仆人的标志是什么</cp:keywords>
  <dc:description>我们知道了真主喜爱仆人的标志，那么真主憎恶仆人的标志是什么</dc:description>
  <cp:lastModifiedBy>elhashemy</cp:lastModifiedBy>
  <cp:revision>3</cp:revision>
  <dcterms:created xsi:type="dcterms:W3CDTF">2015-02-09T15:08:00Z</dcterms:created>
  <dcterms:modified xsi:type="dcterms:W3CDTF">2015-03-02T13:17:00Z</dcterms:modified>
  <cp:category/>
</cp:coreProperties>
</file>