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7AE4" w14:textId="230EA81D" w:rsidR="008B1C4F" w:rsidRPr="00354C42" w:rsidRDefault="008B1C4F" w:rsidP="00827683">
      <w:pPr>
        <w:tabs>
          <w:tab w:val="left" w:pos="9355"/>
        </w:tabs>
        <w:spacing w:line="228" w:lineRule="auto"/>
        <w:ind w:firstLine="284"/>
        <w:jc w:val="center"/>
        <w:rPr>
          <w:rFonts w:ascii="Traditional Arabic" w:hAnsi="Traditional Arabic" w:cs="Traditional Arabic"/>
          <w:b/>
          <w:bCs/>
          <w:sz w:val="40"/>
          <w:szCs w:val="40"/>
          <w:rtl/>
        </w:rPr>
      </w:pPr>
      <w:r w:rsidRPr="00354C42">
        <w:rPr>
          <w:rFonts w:ascii="Traditional Arabic" w:hAnsi="Traditional Arabic" w:cs="Traditional Arabic" w:hint="cs"/>
          <w:b/>
          <w:bCs/>
          <w:color w:val="002060"/>
          <w:sz w:val="56"/>
          <w:szCs w:val="56"/>
          <w:rtl/>
        </w:rPr>
        <w:t>أ</w:t>
      </w:r>
      <w:r w:rsidR="00A044B1" w:rsidRPr="00354C42">
        <w:rPr>
          <w:rFonts w:ascii="Traditional Arabic" w:hAnsi="Traditional Arabic" w:cs="Traditional Arabic" w:hint="cs"/>
          <w:b/>
          <w:bCs/>
          <w:color w:val="002060"/>
          <w:sz w:val="56"/>
          <w:szCs w:val="56"/>
          <w:rtl/>
        </w:rPr>
        <w:t>َ</w:t>
      </w:r>
      <w:r w:rsidRPr="00354C42">
        <w:rPr>
          <w:rFonts w:ascii="Traditional Arabic" w:hAnsi="Traditional Arabic" w:cs="Traditional Arabic" w:hint="cs"/>
          <w:b/>
          <w:bCs/>
          <w:color w:val="002060"/>
          <w:sz w:val="56"/>
          <w:szCs w:val="56"/>
          <w:rtl/>
        </w:rPr>
        <w:t>ن</w:t>
      </w:r>
      <w:r w:rsidR="00A044B1" w:rsidRPr="00354C42">
        <w:rPr>
          <w:rFonts w:ascii="Traditional Arabic" w:hAnsi="Traditional Arabic" w:cs="Traditional Arabic" w:hint="cs"/>
          <w:b/>
          <w:bCs/>
          <w:color w:val="002060"/>
          <w:sz w:val="56"/>
          <w:szCs w:val="56"/>
          <w:rtl/>
        </w:rPr>
        <w:t>َ</w:t>
      </w:r>
      <w:r w:rsidRPr="00354C42">
        <w:rPr>
          <w:rFonts w:ascii="Traditional Arabic" w:hAnsi="Traditional Arabic" w:cs="Traditional Arabic" w:hint="cs"/>
          <w:b/>
          <w:bCs/>
          <w:color w:val="002060"/>
          <w:sz w:val="56"/>
          <w:szCs w:val="56"/>
          <w:rtl/>
        </w:rPr>
        <w:t>ا م</w:t>
      </w:r>
      <w:r w:rsidR="00A044B1" w:rsidRPr="00354C42">
        <w:rPr>
          <w:rFonts w:ascii="Traditional Arabic" w:hAnsi="Traditional Arabic" w:cs="Traditional Arabic" w:hint="cs"/>
          <w:b/>
          <w:bCs/>
          <w:color w:val="002060"/>
          <w:sz w:val="56"/>
          <w:szCs w:val="56"/>
          <w:rtl/>
        </w:rPr>
        <w:t>ُ</w:t>
      </w:r>
      <w:r w:rsidRPr="00354C42">
        <w:rPr>
          <w:rFonts w:ascii="Traditional Arabic" w:hAnsi="Traditional Arabic" w:cs="Traditional Arabic" w:hint="cs"/>
          <w:b/>
          <w:bCs/>
          <w:color w:val="002060"/>
          <w:sz w:val="56"/>
          <w:szCs w:val="56"/>
          <w:rtl/>
        </w:rPr>
        <w:t>س</w:t>
      </w:r>
      <w:r w:rsidR="00A044B1" w:rsidRPr="00354C42">
        <w:rPr>
          <w:rFonts w:ascii="Traditional Arabic" w:hAnsi="Traditional Arabic" w:cs="Traditional Arabic" w:hint="cs"/>
          <w:b/>
          <w:bCs/>
          <w:color w:val="002060"/>
          <w:sz w:val="56"/>
          <w:szCs w:val="56"/>
          <w:rtl/>
        </w:rPr>
        <w:t>ْ</w:t>
      </w:r>
      <w:r w:rsidRPr="00354C42">
        <w:rPr>
          <w:rFonts w:ascii="Traditional Arabic" w:hAnsi="Traditional Arabic" w:cs="Traditional Arabic" w:hint="cs"/>
          <w:b/>
          <w:bCs/>
          <w:color w:val="002060"/>
          <w:sz w:val="56"/>
          <w:szCs w:val="56"/>
          <w:rtl/>
        </w:rPr>
        <w:t>ل</w:t>
      </w:r>
      <w:r w:rsidR="00A044B1" w:rsidRPr="00354C42">
        <w:rPr>
          <w:rFonts w:ascii="Traditional Arabic" w:hAnsi="Traditional Arabic" w:cs="Traditional Arabic" w:hint="cs"/>
          <w:b/>
          <w:bCs/>
          <w:color w:val="002060"/>
          <w:sz w:val="56"/>
          <w:szCs w:val="56"/>
          <w:rtl/>
        </w:rPr>
        <w:t>ِ</w:t>
      </w:r>
      <w:r w:rsidRPr="00354C42">
        <w:rPr>
          <w:rFonts w:ascii="Traditional Arabic" w:hAnsi="Traditional Arabic" w:cs="Traditional Arabic" w:hint="cs"/>
          <w:b/>
          <w:bCs/>
          <w:color w:val="002060"/>
          <w:sz w:val="56"/>
          <w:szCs w:val="56"/>
          <w:rtl/>
        </w:rPr>
        <w:t>م</w:t>
      </w:r>
      <w:r w:rsidR="00A044B1" w:rsidRPr="00354C42">
        <w:rPr>
          <w:rFonts w:ascii="Traditional Arabic" w:hAnsi="Traditional Arabic" w:cs="Traditional Arabic" w:hint="cs"/>
          <w:b/>
          <w:bCs/>
          <w:color w:val="002060"/>
          <w:sz w:val="56"/>
          <w:szCs w:val="56"/>
          <w:rtl/>
        </w:rPr>
        <w:t>ٌ</w:t>
      </w:r>
      <w:r w:rsidR="00877595" w:rsidRPr="00354C42">
        <w:rPr>
          <w:rFonts w:ascii="Traditional Arabic" w:eastAsia="Times New Roman" w:hAnsi="Traditional Arabic" w:cs="AL-jass dash"/>
          <w:sz w:val="40"/>
          <w:szCs w:val="40"/>
          <w:vertAlign w:val="superscript"/>
          <w:rtl/>
        </w:rPr>
        <w:t>(</w:t>
      </w:r>
      <w:r w:rsidR="00DB3243" w:rsidRPr="00354C42">
        <w:rPr>
          <w:rFonts w:ascii="Traditional Arabic" w:eastAsia="Times New Roman" w:hAnsi="Traditional Arabic" w:cs="AL-jass dash" w:hint="cs"/>
          <w:sz w:val="40"/>
          <w:szCs w:val="40"/>
          <w:vertAlign w:val="superscript"/>
          <w:rtl/>
        </w:rPr>
        <w:t>1)</w:t>
      </w:r>
      <w:r w:rsidR="00877595" w:rsidRPr="00354C42">
        <w:rPr>
          <w:rFonts w:ascii="Traditional Arabic" w:eastAsia="Times New Roman" w:hAnsi="Traditional Arabic" w:cs="AL-jass dash"/>
          <w:sz w:val="40"/>
          <w:szCs w:val="40"/>
          <w:vertAlign w:val="superscript"/>
          <w:rtl/>
        </w:rPr>
        <w:footnoteReference w:id="1"/>
      </w:r>
    </w:p>
    <w:p w14:paraId="148B79BD" w14:textId="77777777" w:rsidR="00424E78" w:rsidRPr="001D6E53" w:rsidRDefault="00424E78" w:rsidP="00827683">
      <w:pPr>
        <w:tabs>
          <w:tab w:val="left" w:pos="9355"/>
        </w:tabs>
        <w:spacing w:line="228" w:lineRule="auto"/>
        <w:ind w:firstLine="284"/>
        <w:jc w:val="right"/>
        <w:rPr>
          <w:rFonts w:ascii="Traditional Arabic" w:hAnsi="Traditional Arabic" w:cs="Traditional Arabic"/>
          <w:b/>
          <w:bCs/>
          <w:color w:val="C00000"/>
          <w:sz w:val="36"/>
          <w:szCs w:val="36"/>
          <w:rtl/>
        </w:rPr>
      </w:pPr>
      <w:r w:rsidRPr="001D6E53">
        <w:rPr>
          <w:rFonts w:ascii="Traditional Arabic" w:hAnsi="Traditional Arabic" w:cs="Traditional Arabic" w:hint="cs"/>
          <w:b/>
          <w:bCs/>
          <w:color w:val="C00000"/>
          <w:sz w:val="36"/>
          <w:szCs w:val="36"/>
          <w:rtl/>
        </w:rPr>
        <w:t>بقلم د.</w:t>
      </w:r>
      <w:r w:rsidR="005E7DE8" w:rsidRPr="001D6E53">
        <w:rPr>
          <w:rFonts w:ascii="Traditional Arabic" w:hAnsi="Traditional Arabic" w:cs="Traditional Arabic" w:hint="cs"/>
          <w:b/>
          <w:bCs/>
          <w:color w:val="C00000"/>
          <w:sz w:val="36"/>
          <w:szCs w:val="36"/>
          <w:rtl/>
        </w:rPr>
        <w:t xml:space="preserve"> </w:t>
      </w:r>
      <w:r w:rsidRPr="001D6E53">
        <w:rPr>
          <w:rFonts w:ascii="Traditional Arabic" w:hAnsi="Traditional Arabic" w:cs="Traditional Arabic" w:hint="cs"/>
          <w:b/>
          <w:bCs/>
          <w:color w:val="C00000"/>
          <w:sz w:val="36"/>
          <w:szCs w:val="36"/>
          <w:rtl/>
        </w:rPr>
        <w:t xml:space="preserve"> محمد بن إبراهيم الحمد</w:t>
      </w:r>
    </w:p>
    <w:p w14:paraId="45C9F345" w14:textId="77777777" w:rsidR="005A5453" w:rsidRPr="006E7837" w:rsidRDefault="008B1C4F" w:rsidP="00B44E83">
      <w:pPr>
        <w:tabs>
          <w:tab w:val="left" w:pos="9355"/>
        </w:tabs>
        <w:spacing w:line="228" w:lineRule="auto"/>
        <w:ind w:firstLine="284"/>
        <w:jc w:val="lowKashida"/>
        <w:rPr>
          <w:rFonts w:ascii="Traditional Arabic" w:hAnsi="Traditional Arabic" w:cs="Traditional Arabic"/>
          <w:sz w:val="36"/>
          <w:szCs w:val="36"/>
          <w:rtl/>
        </w:rPr>
      </w:pPr>
      <w:r w:rsidRPr="001D6E53">
        <w:rPr>
          <w:rFonts w:ascii="Traditional Arabic" w:hAnsi="Traditional Arabic" w:cs="Traditional Arabic" w:hint="cs"/>
          <w:b/>
          <w:bCs/>
          <w:color w:val="002060"/>
          <w:sz w:val="36"/>
          <w:szCs w:val="36"/>
          <w:rtl/>
        </w:rPr>
        <w:t>أنا مسلم</w:t>
      </w:r>
      <w:r w:rsidR="005148F1" w:rsidRPr="001D6E53">
        <w:rPr>
          <w:rFonts w:ascii="Traditional Arabic" w:hAnsi="Traditional Arabic" w:cs="Traditional Arabic" w:hint="cs"/>
          <w:b/>
          <w:bCs/>
          <w:color w:val="002060"/>
          <w:sz w:val="36"/>
          <w:szCs w:val="36"/>
          <w:rtl/>
        </w:rPr>
        <w:t>ٌ</w:t>
      </w:r>
      <w:r w:rsidRPr="006E7837">
        <w:rPr>
          <w:rFonts w:ascii="Traditional Arabic" w:hAnsi="Traditional Arabic" w:cs="Traditional Arabic" w:hint="cs"/>
          <w:sz w:val="36"/>
          <w:szCs w:val="36"/>
          <w:rtl/>
        </w:rPr>
        <w:t>، وذلك يعني أن ديني</w:t>
      </w:r>
      <w:r w:rsidR="005A5453" w:rsidRPr="006E7837">
        <w:rPr>
          <w:rFonts w:ascii="Traditional Arabic" w:hAnsi="Traditional Arabic" w:cs="Traditional Arabic" w:hint="cs"/>
          <w:sz w:val="36"/>
          <w:szCs w:val="36"/>
          <w:rtl/>
        </w:rPr>
        <w:t xml:space="preserve"> هو</w:t>
      </w:r>
      <w:r w:rsidRPr="006E7837">
        <w:rPr>
          <w:rFonts w:ascii="Traditional Arabic" w:hAnsi="Traditional Arabic" w:cs="Traditional Arabic" w:hint="cs"/>
          <w:sz w:val="36"/>
          <w:szCs w:val="36"/>
          <w:rtl/>
        </w:rPr>
        <w:t xml:space="preserve"> الإسلام</w:t>
      </w:r>
      <w:r w:rsidR="005A5453" w:rsidRPr="006E7837">
        <w:rPr>
          <w:rFonts w:ascii="Traditional Arabic" w:hAnsi="Traditional Arabic" w:cs="Traditional Arabic" w:hint="cs"/>
          <w:sz w:val="36"/>
          <w:szCs w:val="36"/>
          <w:rtl/>
        </w:rPr>
        <w:t>، والإسلام</w:t>
      </w:r>
      <w:r w:rsidR="005148F1"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xml:space="preserve"> كلمةٌ عظيمةٌ مقدَّسةٌ توارثها الأنبياء</w:t>
      </w:r>
      <w:r w:rsidR="005148F1" w:rsidRPr="006E7837">
        <w:rPr>
          <w:rFonts w:ascii="Traditional Arabic" w:hAnsi="Traditional Arabic" w:cs="Traditional Arabic" w:hint="cs"/>
          <w:sz w:val="36"/>
          <w:szCs w:val="36"/>
          <w:rtl/>
        </w:rPr>
        <w:t>ُ</w:t>
      </w:r>
      <w:r w:rsidR="00B44E83">
        <w:rPr>
          <w:rFonts w:ascii="Traditional Arabic" w:hAnsi="Traditional Arabic" w:cs="Traditional Arabic"/>
          <w:sz w:val="36"/>
          <w:szCs w:val="36"/>
          <w:rtl/>
        </w:rPr>
        <w:br/>
      </w:r>
      <w:r w:rsidR="00424E78" w:rsidRPr="006E7837">
        <w:rPr>
          <w:rFonts w:ascii="Traditional Arabic" w:hAnsi="Traditional Arabic" w:cs="Traditional Arabic" w:hint="cs"/>
          <w:sz w:val="36"/>
          <w:szCs w:val="36"/>
          <w:rtl/>
        </w:rPr>
        <w:t>- عليهم السلام-</w:t>
      </w:r>
      <w:r w:rsidR="005A5453" w:rsidRPr="006E7837">
        <w:rPr>
          <w:rFonts w:ascii="Traditional Arabic" w:hAnsi="Traditional Arabic" w:cs="Traditional Arabic" w:hint="cs"/>
          <w:sz w:val="36"/>
          <w:szCs w:val="36"/>
          <w:rtl/>
        </w:rPr>
        <w:t xml:space="preserve"> من أولهم إلى آخرهم؛ وهذه الكلمة</w:t>
      </w:r>
      <w:r w:rsidR="00216243"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xml:space="preserve"> تحمل معاني</w:t>
      </w:r>
      <w:r w:rsidR="005148F1"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xml:space="preserve"> سامية</w:t>
      </w:r>
      <w:r w:rsidR="005148F1"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xml:space="preserve"> وقِيَمًا عظيمة</w:t>
      </w:r>
      <w:r w:rsidR="005148F1"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فهي تعني</w:t>
      </w:r>
      <w:r w:rsidR="00216243"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xml:space="preserve"> الاستسلا</w:t>
      </w:r>
      <w:r w:rsidR="00423696" w:rsidRPr="006E7837">
        <w:rPr>
          <w:rFonts w:ascii="Traditional Arabic" w:hAnsi="Traditional Arabic" w:cs="Traditional Arabic" w:hint="cs"/>
          <w:sz w:val="36"/>
          <w:szCs w:val="36"/>
          <w:rtl/>
        </w:rPr>
        <w:t>م</w:t>
      </w:r>
      <w:r w:rsidR="005148F1"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والانقياد والطاعة</w:t>
      </w:r>
      <w:r w:rsidR="005148F1"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w:t>
      </w:r>
      <w:r w:rsidR="005148F1" w:rsidRPr="006E7837">
        <w:rPr>
          <w:rFonts w:ascii="Traditional Arabic" w:hAnsi="Traditional Arabic" w:cs="Traditional Arabic" w:hint="cs"/>
          <w:sz w:val="36"/>
          <w:szCs w:val="36"/>
          <w:rtl/>
        </w:rPr>
        <w:t>ل</w:t>
      </w:r>
      <w:r w:rsidR="00423696" w:rsidRPr="006E7837">
        <w:rPr>
          <w:rFonts w:ascii="Traditional Arabic" w:hAnsi="Traditional Arabic" w:cs="Traditional Arabic" w:hint="cs"/>
          <w:sz w:val="36"/>
          <w:szCs w:val="36"/>
          <w:rtl/>
        </w:rPr>
        <w:t xml:space="preserve">لخالق، </w:t>
      </w:r>
      <w:r w:rsidR="005A5453" w:rsidRPr="006E7837">
        <w:rPr>
          <w:rFonts w:ascii="Traditional Arabic" w:hAnsi="Traditional Arabic" w:cs="Traditional Arabic" w:hint="cs"/>
          <w:sz w:val="36"/>
          <w:szCs w:val="36"/>
          <w:rtl/>
        </w:rPr>
        <w:t>وتعني السلام</w:t>
      </w:r>
      <w:r w:rsidR="005148F1"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والس</w:t>
      </w:r>
      <w:r w:rsidR="00216243"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ل</w:t>
      </w:r>
      <w:r w:rsidR="005148F1"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م</w:t>
      </w:r>
      <w:r w:rsidR="005148F1"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xml:space="preserve">، </w:t>
      </w:r>
      <w:r w:rsidR="005148F1" w:rsidRPr="006E7837">
        <w:rPr>
          <w:rFonts w:ascii="Traditional Arabic" w:hAnsi="Traditional Arabic" w:cs="Traditional Arabic" w:hint="cs"/>
          <w:sz w:val="36"/>
          <w:szCs w:val="36"/>
          <w:rtl/>
        </w:rPr>
        <w:t>والسعادةَ</w:t>
      </w:r>
      <w:r w:rsidR="005A5453" w:rsidRPr="006E7837">
        <w:rPr>
          <w:rFonts w:ascii="Traditional Arabic" w:hAnsi="Traditional Arabic" w:cs="Traditional Arabic" w:hint="cs"/>
          <w:sz w:val="36"/>
          <w:szCs w:val="36"/>
          <w:rtl/>
        </w:rPr>
        <w:t>، والأمان</w:t>
      </w:r>
      <w:r w:rsidR="005148F1"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والراحة</w:t>
      </w:r>
      <w:r w:rsidR="005148F1" w:rsidRPr="006E7837">
        <w:rPr>
          <w:rFonts w:ascii="Traditional Arabic" w:hAnsi="Traditional Arabic" w:cs="Traditional Arabic" w:hint="cs"/>
          <w:sz w:val="36"/>
          <w:szCs w:val="36"/>
          <w:rtl/>
        </w:rPr>
        <w:t>َ</w:t>
      </w:r>
      <w:r w:rsidR="005A5453" w:rsidRPr="006E7837">
        <w:rPr>
          <w:rFonts w:ascii="Traditional Arabic" w:hAnsi="Traditional Arabic" w:cs="Traditional Arabic" w:hint="cs"/>
          <w:sz w:val="36"/>
          <w:szCs w:val="36"/>
          <w:rtl/>
        </w:rPr>
        <w:t xml:space="preserve"> للفرد والمجموع.</w:t>
      </w:r>
    </w:p>
    <w:p w14:paraId="6F866CF7" w14:textId="77777777" w:rsidR="005A5453" w:rsidRPr="006E7837" w:rsidRDefault="005A5453"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ولهذا كانت كلمات</w:t>
      </w:r>
      <w:r w:rsidR="000534E1"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السلام</w:t>
      </w:r>
      <w:r w:rsidR="000534E1"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والإسلام من أكثر الكلمات وروداً في شريعة الإسلام؛ فالسلام اسمٌ من أسماء الله، وتحية</w:t>
      </w:r>
      <w:r w:rsidR="00423696"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المسلمين فيما بينهم هي السلام، وتحية</w:t>
      </w:r>
      <w:r w:rsidR="00423696"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أهل الجنة (سلام)، والمسلم</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حقًّا من سَلِمَ المسلمون من لسانِه ويدِه؛ فالإسلام</w:t>
      </w:r>
      <w:r w:rsidR="000534E1"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دين</w:t>
      </w:r>
      <w:r w:rsidR="000534E1"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الخير للناس جميعًا؛ فهو يَسَع</w:t>
      </w:r>
      <w:r w:rsidR="000534E1"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w:t>
      </w:r>
      <w:r w:rsidR="000534E1"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م، وهو طريق</w:t>
      </w:r>
      <w:r w:rsidR="000534E1"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سعادتهم في الدنيا والآخرة؛ ولهذا جاء خاتمًا شاملاً واسعًا واضحًا مفتوحًا لكل أحد</w:t>
      </w:r>
      <w:r w:rsidR="0003708F" w:rsidRPr="006E7837">
        <w:rPr>
          <w:rFonts w:ascii="Traditional Arabic" w:hAnsi="Traditional Arabic" w:cs="Traditional Arabic" w:hint="cs"/>
          <w:sz w:val="36"/>
          <w:szCs w:val="36"/>
          <w:rtl/>
        </w:rPr>
        <w:t xml:space="preserve"> لا يميز ع</w:t>
      </w:r>
      <w:r w:rsidR="00424E78" w:rsidRPr="006E7837">
        <w:rPr>
          <w:rFonts w:ascii="Traditional Arabic" w:hAnsi="Traditional Arabic" w:cs="Traditional Arabic" w:hint="cs"/>
          <w:sz w:val="36"/>
          <w:szCs w:val="36"/>
          <w:rtl/>
        </w:rPr>
        <w:t>ِ</w:t>
      </w:r>
      <w:r w:rsidR="0003708F" w:rsidRPr="006E7837">
        <w:rPr>
          <w:rFonts w:ascii="Traditional Arabic" w:hAnsi="Traditional Arabic" w:cs="Traditional Arabic" w:hint="cs"/>
          <w:sz w:val="36"/>
          <w:szCs w:val="36"/>
          <w:rtl/>
        </w:rPr>
        <w:t>ر</w:t>
      </w:r>
      <w:r w:rsidR="00424E78" w:rsidRPr="006E7837">
        <w:rPr>
          <w:rFonts w:ascii="Traditional Arabic" w:hAnsi="Traditional Arabic" w:cs="Traditional Arabic" w:hint="cs"/>
          <w:sz w:val="36"/>
          <w:szCs w:val="36"/>
          <w:rtl/>
        </w:rPr>
        <w:t>ْ</w:t>
      </w:r>
      <w:r w:rsidR="0003708F" w:rsidRPr="006E7837">
        <w:rPr>
          <w:rFonts w:ascii="Traditional Arabic" w:hAnsi="Traditional Arabic" w:cs="Traditional Arabic" w:hint="cs"/>
          <w:sz w:val="36"/>
          <w:szCs w:val="36"/>
          <w:rtl/>
        </w:rPr>
        <w:t>ق</w:t>
      </w:r>
      <w:r w:rsidR="00113467" w:rsidRPr="006E7837">
        <w:rPr>
          <w:rFonts w:ascii="Traditional Arabic" w:hAnsi="Traditional Arabic" w:cs="Traditional Arabic" w:hint="cs"/>
          <w:sz w:val="36"/>
          <w:szCs w:val="36"/>
          <w:rtl/>
        </w:rPr>
        <w:t>اً</w:t>
      </w:r>
      <w:r w:rsidR="0003708F" w:rsidRPr="006E7837">
        <w:rPr>
          <w:rFonts w:ascii="Traditional Arabic" w:hAnsi="Traditional Arabic" w:cs="Traditional Arabic" w:hint="cs"/>
          <w:sz w:val="36"/>
          <w:szCs w:val="36"/>
          <w:rtl/>
        </w:rPr>
        <w:t xml:space="preserve"> على ع</w:t>
      </w:r>
      <w:r w:rsidR="00424E78" w:rsidRPr="006E7837">
        <w:rPr>
          <w:rFonts w:ascii="Traditional Arabic" w:hAnsi="Traditional Arabic" w:cs="Traditional Arabic" w:hint="cs"/>
          <w:sz w:val="36"/>
          <w:szCs w:val="36"/>
          <w:rtl/>
        </w:rPr>
        <w:t>ِ</w:t>
      </w:r>
      <w:r w:rsidR="0003708F" w:rsidRPr="006E7837">
        <w:rPr>
          <w:rFonts w:ascii="Traditional Arabic" w:hAnsi="Traditional Arabic" w:cs="Traditional Arabic" w:hint="cs"/>
          <w:sz w:val="36"/>
          <w:szCs w:val="36"/>
          <w:rtl/>
        </w:rPr>
        <w:t>ر</w:t>
      </w:r>
      <w:r w:rsidR="00424E78" w:rsidRPr="006E7837">
        <w:rPr>
          <w:rFonts w:ascii="Traditional Arabic" w:hAnsi="Traditional Arabic" w:cs="Traditional Arabic" w:hint="cs"/>
          <w:sz w:val="36"/>
          <w:szCs w:val="36"/>
          <w:rtl/>
        </w:rPr>
        <w:t>ْ</w:t>
      </w:r>
      <w:r w:rsidR="0003708F" w:rsidRPr="006E7837">
        <w:rPr>
          <w:rFonts w:ascii="Traditional Arabic" w:hAnsi="Traditional Arabic" w:cs="Traditional Arabic" w:hint="cs"/>
          <w:sz w:val="36"/>
          <w:szCs w:val="36"/>
          <w:rtl/>
        </w:rPr>
        <w:t>ق، ولا ل</w:t>
      </w:r>
      <w:r w:rsidR="00424E78" w:rsidRPr="006E7837">
        <w:rPr>
          <w:rFonts w:ascii="Traditional Arabic" w:hAnsi="Traditional Arabic" w:cs="Traditional Arabic" w:hint="cs"/>
          <w:sz w:val="36"/>
          <w:szCs w:val="36"/>
          <w:rtl/>
        </w:rPr>
        <w:t>و</w:t>
      </w:r>
      <w:r w:rsidR="0003708F" w:rsidRPr="006E7837">
        <w:rPr>
          <w:rFonts w:ascii="Traditional Arabic" w:hAnsi="Traditional Arabic" w:cs="Traditional Arabic" w:hint="cs"/>
          <w:sz w:val="36"/>
          <w:szCs w:val="36"/>
          <w:rtl/>
        </w:rPr>
        <w:t>ن</w:t>
      </w:r>
      <w:r w:rsidR="00113467" w:rsidRPr="006E7837">
        <w:rPr>
          <w:rFonts w:ascii="Traditional Arabic" w:hAnsi="Traditional Arabic" w:cs="Traditional Arabic" w:hint="cs"/>
          <w:sz w:val="36"/>
          <w:szCs w:val="36"/>
          <w:rtl/>
        </w:rPr>
        <w:t>اً</w:t>
      </w:r>
      <w:r w:rsidR="0003708F" w:rsidRPr="006E7837">
        <w:rPr>
          <w:rFonts w:ascii="Traditional Arabic" w:hAnsi="Traditional Arabic" w:cs="Traditional Arabic" w:hint="cs"/>
          <w:sz w:val="36"/>
          <w:szCs w:val="36"/>
          <w:rtl/>
        </w:rPr>
        <w:t xml:space="preserve"> على لون، بل ينظر للناس نظرةً واحدةً،</w:t>
      </w:r>
      <w:r w:rsidR="007F618C" w:rsidRPr="006E7837">
        <w:rPr>
          <w:rFonts w:ascii="Traditional Arabic" w:hAnsi="Traditional Arabic" w:cs="Traditional Arabic" w:hint="cs"/>
          <w:sz w:val="36"/>
          <w:szCs w:val="36"/>
          <w:rtl/>
        </w:rPr>
        <w:t xml:space="preserve"> </w:t>
      </w:r>
      <w:r w:rsidR="0003708F" w:rsidRPr="006E7837">
        <w:rPr>
          <w:rFonts w:ascii="Traditional Arabic" w:hAnsi="Traditional Arabic" w:cs="Traditional Arabic" w:hint="cs"/>
          <w:sz w:val="36"/>
          <w:szCs w:val="36"/>
          <w:rtl/>
        </w:rPr>
        <w:t xml:space="preserve">ولا </w:t>
      </w:r>
      <w:r w:rsidR="000534E1" w:rsidRPr="006E7837">
        <w:rPr>
          <w:rFonts w:ascii="Traditional Arabic" w:hAnsi="Traditional Arabic" w:cs="Traditional Arabic" w:hint="cs"/>
          <w:sz w:val="36"/>
          <w:szCs w:val="36"/>
          <w:rtl/>
        </w:rPr>
        <w:t>يتميز أحدٌ في الإسلام إلا بقدر أخذه بتعاليمه</w:t>
      </w:r>
      <w:r w:rsidR="0003708F" w:rsidRPr="006E7837">
        <w:rPr>
          <w:rFonts w:ascii="Traditional Arabic" w:hAnsi="Traditional Arabic" w:cs="Traditional Arabic" w:hint="cs"/>
          <w:sz w:val="36"/>
          <w:szCs w:val="36"/>
          <w:rtl/>
        </w:rPr>
        <w:t>.</w:t>
      </w:r>
    </w:p>
    <w:p w14:paraId="130F23D6" w14:textId="77777777" w:rsidR="0003708F" w:rsidRPr="006E7837" w:rsidRDefault="0003708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ولهذا تَقْبَلُه جميع</w:t>
      </w:r>
      <w:r w:rsidR="000534E1"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النفوس السويَّة؛ لأنه موافقٌ للف</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ط</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رة؛ فكل</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إنسانٍ يولد مفطورًا على الخير، والعدل، والحرية، محبًّا لربه، مقرًّا بأنه المعبود</w:t>
      </w:r>
      <w:r w:rsidR="00424E78"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المستحق للعبادة</w:t>
      </w:r>
      <w:r w:rsidR="00113467" w:rsidRPr="006E7837">
        <w:rPr>
          <w:rFonts w:ascii="Traditional Arabic" w:hAnsi="Traditional Arabic" w:cs="Traditional Arabic" w:hint="cs"/>
          <w:sz w:val="36"/>
          <w:szCs w:val="36"/>
          <w:rtl/>
        </w:rPr>
        <w:t xml:space="preserve"> وحده دون من سواه</w:t>
      </w:r>
      <w:r w:rsidRPr="006E7837">
        <w:rPr>
          <w:rFonts w:ascii="Traditional Arabic" w:hAnsi="Traditional Arabic" w:cs="Traditional Arabic" w:hint="cs"/>
          <w:sz w:val="36"/>
          <w:szCs w:val="36"/>
          <w:rtl/>
        </w:rPr>
        <w:t>؛ ولا ينصرف عن هذه ال</w:t>
      </w:r>
      <w:r w:rsidR="00216243" w:rsidRPr="006E7837">
        <w:rPr>
          <w:rFonts w:ascii="Traditional Arabic" w:hAnsi="Traditional Arabic" w:cs="Traditional Arabic" w:hint="cs"/>
          <w:sz w:val="36"/>
          <w:szCs w:val="36"/>
          <w:rtl/>
        </w:rPr>
        <w:t>فِطْ</w:t>
      </w:r>
      <w:r w:rsidR="00423696" w:rsidRPr="006E7837">
        <w:rPr>
          <w:rFonts w:ascii="Traditional Arabic" w:hAnsi="Traditional Arabic" w:cs="Traditional Arabic" w:hint="cs"/>
          <w:sz w:val="36"/>
          <w:szCs w:val="36"/>
          <w:rtl/>
        </w:rPr>
        <w:t>ر</w:t>
      </w:r>
      <w:r w:rsidR="00216243" w:rsidRPr="006E7837">
        <w:rPr>
          <w:rFonts w:ascii="Traditional Arabic" w:hAnsi="Traditional Arabic" w:cs="Traditional Arabic" w:hint="cs"/>
          <w:sz w:val="36"/>
          <w:szCs w:val="36"/>
          <w:rtl/>
        </w:rPr>
        <w:t>َة</w:t>
      </w:r>
      <w:r w:rsidR="00113467"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أحدٌ إلا بصارفٍ يُغيِّرها، </w:t>
      </w:r>
      <w:r w:rsidRPr="006E7837">
        <w:rPr>
          <w:rFonts w:ascii="Traditional Arabic" w:hAnsi="Traditional Arabic" w:cs="Traditional Arabic" w:hint="cs"/>
          <w:sz w:val="36"/>
          <w:szCs w:val="36"/>
          <w:rtl/>
        </w:rPr>
        <w:t>وهذا الدين ارتضاه للناس خالق</w:t>
      </w:r>
      <w:r w:rsidR="00423696"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الناس</w:t>
      </w:r>
      <w:r w:rsidR="000534E1"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وربُّهم</w:t>
      </w:r>
      <w:r w:rsidR="000534E1" w:rsidRPr="006E7837">
        <w:rPr>
          <w:rFonts w:ascii="Traditional Arabic" w:hAnsi="Traditional Arabic" w:cs="Traditional Arabic" w:hint="cs"/>
          <w:sz w:val="36"/>
          <w:szCs w:val="36"/>
          <w:rtl/>
        </w:rPr>
        <w:t>، ومعبود</w:t>
      </w:r>
      <w:r w:rsidR="00216243" w:rsidRPr="006E7837">
        <w:rPr>
          <w:rFonts w:ascii="Traditional Arabic" w:hAnsi="Traditional Arabic" w:cs="Traditional Arabic" w:hint="cs"/>
          <w:sz w:val="36"/>
          <w:szCs w:val="36"/>
          <w:rtl/>
        </w:rPr>
        <w:t>ُ</w:t>
      </w:r>
      <w:r w:rsidR="000534E1" w:rsidRPr="006E7837">
        <w:rPr>
          <w:rFonts w:ascii="Traditional Arabic" w:hAnsi="Traditional Arabic" w:cs="Traditional Arabic" w:hint="cs"/>
          <w:sz w:val="36"/>
          <w:szCs w:val="36"/>
          <w:rtl/>
        </w:rPr>
        <w:t>هم</w:t>
      </w:r>
      <w:r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w:t>
      </w:r>
    </w:p>
    <w:p w14:paraId="46DE95FE" w14:textId="77777777" w:rsidR="0003708F" w:rsidRPr="006E7837" w:rsidRDefault="0003708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وديني الإسلام يعلمني أنني سأعيش</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في هذه الدنيا، وبعد موتي </w:t>
      </w:r>
      <w:r w:rsidR="00423696" w:rsidRPr="006E7837">
        <w:rPr>
          <w:rFonts w:ascii="Traditional Arabic" w:hAnsi="Traditional Arabic" w:cs="Traditional Arabic" w:hint="cs"/>
          <w:sz w:val="36"/>
          <w:szCs w:val="36"/>
          <w:rtl/>
        </w:rPr>
        <w:t>س</w:t>
      </w:r>
      <w:r w:rsidRPr="006E7837">
        <w:rPr>
          <w:rFonts w:ascii="Traditional Arabic" w:hAnsi="Traditional Arabic" w:cs="Traditional Arabic" w:hint="cs"/>
          <w:sz w:val="36"/>
          <w:szCs w:val="36"/>
          <w:rtl/>
        </w:rPr>
        <w:t>أنتقل إلى دارٍ أخرى، وهي دار</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البقاء</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التي يكون مصير</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الناس فيها إما إلى جنة أو إلى نار.</w:t>
      </w:r>
    </w:p>
    <w:p w14:paraId="642D1587" w14:textId="77777777" w:rsidR="0003708F" w:rsidRPr="006E7837" w:rsidRDefault="0003708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وديني الإسلام يأمرني </w:t>
      </w:r>
      <w:r w:rsidR="00423696" w:rsidRPr="006E7837">
        <w:rPr>
          <w:rFonts w:ascii="Traditional Arabic" w:hAnsi="Traditional Arabic" w:cs="Traditional Arabic" w:hint="cs"/>
          <w:sz w:val="36"/>
          <w:szCs w:val="36"/>
          <w:rtl/>
        </w:rPr>
        <w:t>ب</w:t>
      </w:r>
      <w:r w:rsidRPr="006E7837">
        <w:rPr>
          <w:rFonts w:ascii="Traditional Arabic" w:hAnsi="Traditional Arabic" w:cs="Traditional Arabic" w:hint="cs"/>
          <w:sz w:val="36"/>
          <w:szCs w:val="36"/>
          <w:rtl/>
        </w:rPr>
        <w:t>أوامرَ وينهاني عن نواهٍ</w:t>
      </w:r>
      <w:r w:rsidR="00D5733C" w:rsidRPr="006E7837">
        <w:rPr>
          <w:rFonts w:ascii="Traditional Arabic" w:hAnsi="Traditional Arabic" w:cs="Traditional Arabic" w:hint="cs"/>
          <w:sz w:val="36"/>
          <w:szCs w:val="36"/>
          <w:rtl/>
        </w:rPr>
        <w:t>؛ فإذا ق</w:t>
      </w:r>
      <w:r w:rsidR="00113467" w:rsidRPr="006E7837">
        <w:rPr>
          <w:rFonts w:ascii="Traditional Arabic" w:hAnsi="Traditional Arabic" w:cs="Traditional Arabic" w:hint="cs"/>
          <w:sz w:val="36"/>
          <w:szCs w:val="36"/>
          <w:rtl/>
        </w:rPr>
        <w:t>ُ</w:t>
      </w:r>
      <w:r w:rsidR="00D5733C" w:rsidRPr="006E7837">
        <w:rPr>
          <w:rFonts w:ascii="Traditional Arabic" w:hAnsi="Traditional Arabic" w:cs="Traditional Arabic" w:hint="cs"/>
          <w:sz w:val="36"/>
          <w:szCs w:val="36"/>
          <w:rtl/>
        </w:rPr>
        <w:t>م</w:t>
      </w:r>
      <w:r w:rsidR="00113467" w:rsidRPr="006E7837">
        <w:rPr>
          <w:rFonts w:ascii="Traditional Arabic" w:hAnsi="Traditional Arabic" w:cs="Traditional Arabic" w:hint="cs"/>
          <w:sz w:val="36"/>
          <w:szCs w:val="36"/>
          <w:rtl/>
        </w:rPr>
        <w:t>ْ</w:t>
      </w:r>
      <w:r w:rsidR="00D5733C" w:rsidRPr="006E7837">
        <w:rPr>
          <w:rFonts w:ascii="Traditional Arabic" w:hAnsi="Traditional Arabic" w:cs="Traditional Arabic" w:hint="cs"/>
          <w:sz w:val="36"/>
          <w:szCs w:val="36"/>
          <w:rtl/>
        </w:rPr>
        <w:t>تُ بتلك الأوامر</w:t>
      </w:r>
      <w:r w:rsidR="00216243" w:rsidRPr="006E7837">
        <w:rPr>
          <w:rFonts w:ascii="Traditional Arabic" w:hAnsi="Traditional Arabic" w:cs="Traditional Arabic" w:hint="cs"/>
          <w:sz w:val="36"/>
          <w:szCs w:val="36"/>
          <w:rtl/>
        </w:rPr>
        <w:t>ِ</w:t>
      </w:r>
      <w:r w:rsidR="00D5733C" w:rsidRPr="006E7837">
        <w:rPr>
          <w:rFonts w:ascii="Traditional Arabic" w:hAnsi="Traditional Arabic" w:cs="Traditional Arabic" w:hint="cs"/>
          <w:sz w:val="36"/>
          <w:szCs w:val="36"/>
          <w:rtl/>
        </w:rPr>
        <w:t>، واجتنبتُ تلك النواهي</w:t>
      </w:r>
      <w:r w:rsidR="00216243" w:rsidRPr="006E7837">
        <w:rPr>
          <w:rFonts w:ascii="Traditional Arabic" w:hAnsi="Traditional Arabic" w:cs="Traditional Arabic" w:hint="cs"/>
          <w:sz w:val="36"/>
          <w:szCs w:val="36"/>
          <w:rtl/>
        </w:rPr>
        <w:t>َ</w:t>
      </w:r>
      <w:r w:rsidR="00D5733C" w:rsidRPr="006E7837">
        <w:rPr>
          <w:rFonts w:ascii="Traditional Arabic" w:hAnsi="Traditional Arabic" w:cs="Traditional Arabic" w:hint="cs"/>
          <w:sz w:val="36"/>
          <w:szCs w:val="36"/>
          <w:rtl/>
        </w:rPr>
        <w:t xml:space="preserve"> س</w:t>
      </w:r>
      <w:r w:rsidR="000534E1" w:rsidRPr="006E7837">
        <w:rPr>
          <w:rFonts w:ascii="Traditional Arabic" w:hAnsi="Traditional Arabic" w:cs="Traditional Arabic" w:hint="cs"/>
          <w:sz w:val="36"/>
          <w:szCs w:val="36"/>
          <w:rtl/>
        </w:rPr>
        <w:t>َ</w:t>
      </w:r>
      <w:r w:rsidR="00D5733C" w:rsidRPr="006E7837">
        <w:rPr>
          <w:rFonts w:ascii="Traditional Arabic" w:hAnsi="Traditional Arabic" w:cs="Traditional Arabic" w:hint="cs"/>
          <w:sz w:val="36"/>
          <w:szCs w:val="36"/>
          <w:rtl/>
        </w:rPr>
        <w:t>ع</w:t>
      </w:r>
      <w:r w:rsidR="000534E1" w:rsidRPr="006E7837">
        <w:rPr>
          <w:rFonts w:ascii="Traditional Arabic" w:hAnsi="Traditional Arabic" w:cs="Traditional Arabic" w:hint="cs"/>
          <w:sz w:val="36"/>
          <w:szCs w:val="36"/>
          <w:rtl/>
        </w:rPr>
        <w:t>ُ</w:t>
      </w:r>
      <w:r w:rsidR="00D5733C" w:rsidRPr="006E7837">
        <w:rPr>
          <w:rFonts w:ascii="Traditional Arabic" w:hAnsi="Traditional Arabic" w:cs="Traditional Arabic" w:hint="cs"/>
          <w:sz w:val="36"/>
          <w:szCs w:val="36"/>
          <w:rtl/>
        </w:rPr>
        <w:t>د</w:t>
      </w:r>
      <w:r w:rsidR="000534E1" w:rsidRPr="006E7837">
        <w:rPr>
          <w:rFonts w:ascii="Traditional Arabic" w:hAnsi="Traditional Arabic" w:cs="Traditional Arabic" w:hint="cs"/>
          <w:sz w:val="36"/>
          <w:szCs w:val="36"/>
          <w:rtl/>
        </w:rPr>
        <w:t>ْ</w:t>
      </w:r>
      <w:r w:rsidR="00D5733C" w:rsidRPr="006E7837">
        <w:rPr>
          <w:rFonts w:ascii="Traditional Arabic" w:hAnsi="Traditional Arabic" w:cs="Traditional Arabic" w:hint="cs"/>
          <w:sz w:val="36"/>
          <w:szCs w:val="36"/>
          <w:rtl/>
        </w:rPr>
        <w:t>تُ في الدنيا والآخرة، وإذا فَرَّطتُ فيها حَصَلَتِ الشقاوة في الدنيا والآخرة بقدر تفريطي وتقصيري.</w:t>
      </w:r>
    </w:p>
    <w:p w14:paraId="309FB73B" w14:textId="77777777" w:rsidR="00827683" w:rsidRPr="006E7837" w:rsidRDefault="00D573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وأعظم ما أمرني به الإسلام</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توحيد</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الله</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w:t>
      </w:r>
      <w:r w:rsidR="000534E1" w:rsidRPr="006E7837">
        <w:rPr>
          <w:rFonts w:ascii="Traditional Arabic" w:hAnsi="Traditional Arabic" w:cs="Traditional Arabic" w:hint="cs"/>
          <w:sz w:val="36"/>
          <w:szCs w:val="36"/>
          <w:rtl/>
        </w:rPr>
        <w:t xml:space="preserve"> فأنا أشهد، وأعتقد اعتقاداً جازماً أن الله خالقي، ومعبودي؛</w:t>
      </w:r>
      <w:r w:rsidRPr="006E7837">
        <w:rPr>
          <w:rFonts w:ascii="Traditional Arabic" w:hAnsi="Traditional Arabic" w:cs="Traditional Arabic" w:hint="cs"/>
          <w:sz w:val="36"/>
          <w:szCs w:val="36"/>
          <w:rtl/>
        </w:rPr>
        <w:t xml:space="preserve"> فلا أعبد إلا الله؛ حبًّا له، وخوفًا من عقا</w:t>
      </w:r>
      <w:r w:rsidR="00423696" w:rsidRPr="006E7837">
        <w:rPr>
          <w:rFonts w:ascii="Traditional Arabic" w:hAnsi="Traditional Arabic" w:cs="Traditional Arabic" w:hint="cs"/>
          <w:sz w:val="36"/>
          <w:szCs w:val="36"/>
          <w:rtl/>
        </w:rPr>
        <w:t xml:space="preserve">به، ورجاءً لثوابه، وتوكلاً عليه، </w:t>
      </w:r>
      <w:r w:rsidRPr="006E7837">
        <w:rPr>
          <w:rFonts w:ascii="Traditional Arabic" w:hAnsi="Traditional Arabic" w:cs="Traditional Arabic" w:hint="cs"/>
          <w:sz w:val="36"/>
          <w:szCs w:val="36"/>
          <w:rtl/>
        </w:rPr>
        <w:t>وذلك التوحيد يتمثل بالشهادة</w:t>
      </w:r>
      <w:r w:rsidR="0086500D" w:rsidRPr="006E7837">
        <w:rPr>
          <w:rFonts w:ascii="Traditional Arabic" w:hAnsi="Traditional Arabic" w:cs="Traditional Arabic" w:hint="cs"/>
          <w:sz w:val="36"/>
          <w:szCs w:val="36"/>
          <w:rtl/>
        </w:rPr>
        <w:t xml:space="preserve"> لله بالوحدانية، ولنبيه محمد </w:t>
      </w:r>
      <w:r w:rsidR="00796CCF" w:rsidRPr="006E7837">
        <w:rPr>
          <w:rFonts w:ascii="Traditional Arabic" w:hAnsi="Traditional Arabic" w:cs="Traditional Arabic" w:hint="cs"/>
          <w:sz w:val="36"/>
          <w:szCs w:val="36"/>
        </w:rPr>
        <w:sym w:font="AGA Arabesque" w:char="F065"/>
      </w:r>
      <w:r w:rsidR="00796CCF" w:rsidRPr="006E7837">
        <w:rPr>
          <w:rFonts w:ascii="Traditional Arabic" w:hAnsi="Traditional Arabic" w:cs="Traditional Arabic" w:hint="cs"/>
          <w:sz w:val="36"/>
          <w:szCs w:val="36"/>
          <w:rtl/>
        </w:rPr>
        <w:t xml:space="preserve"> </w:t>
      </w:r>
      <w:r w:rsidR="0086500D" w:rsidRPr="006E7837">
        <w:rPr>
          <w:rFonts w:ascii="Traditional Arabic" w:hAnsi="Traditional Arabic" w:cs="Traditional Arabic" w:hint="cs"/>
          <w:sz w:val="36"/>
          <w:szCs w:val="36"/>
          <w:rtl/>
        </w:rPr>
        <w:t>بالرسالة</w:t>
      </w:r>
      <w:r w:rsidR="000534E1" w:rsidRPr="006E7837">
        <w:rPr>
          <w:rFonts w:ascii="Traditional Arabic" w:hAnsi="Traditional Arabic" w:cs="Traditional Arabic" w:hint="cs"/>
          <w:sz w:val="36"/>
          <w:szCs w:val="36"/>
          <w:rtl/>
        </w:rPr>
        <w:t>؛ فمحمد هو خاتم الأنبياء</w:t>
      </w:r>
      <w:r w:rsidR="00796CCF" w:rsidRPr="006E7837">
        <w:rPr>
          <w:rFonts w:ascii="Traditional Arabic" w:hAnsi="Traditional Arabic" w:cs="Traditional Arabic" w:hint="cs"/>
          <w:sz w:val="36"/>
          <w:szCs w:val="36"/>
          <w:rtl/>
        </w:rPr>
        <w:t>؛ أرسَلَهُ اللهُ رحمةً للعالمين، وختم به النبوةَ والرسالاتِ؛ فلا نبيَّ بعده، وقد جاء بدينٍ عام صالحٍ لكل زمانٍ، ومكانٍ، وأمةٍ.</w:t>
      </w:r>
    </w:p>
    <w:p w14:paraId="7A452E71" w14:textId="77777777" w:rsidR="0086500D" w:rsidRPr="006E7837" w:rsidRDefault="0086500D"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وديني يأمرني أمراً جازمًا بالإيمان</w:t>
      </w:r>
      <w:r w:rsidR="00424E78"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بالملائكة</w:t>
      </w:r>
      <w:r w:rsidR="00424E78"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وجميع</w:t>
      </w:r>
      <w:r w:rsidR="00424E78"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الرسل، وعلى رأسهم نوح</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وإبراهيم</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وموسى، وعيسى</w:t>
      </w:r>
      <w:r w:rsidR="00423696" w:rsidRPr="006E7837">
        <w:rPr>
          <w:rFonts w:ascii="Traditional Arabic" w:hAnsi="Traditional Arabic" w:cs="Traditional Arabic" w:hint="cs"/>
          <w:sz w:val="36"/>
          <w:szCs w:val="36"/>
          <w:rtl/>
        </w:rPr>
        <w:t xml:space="preserve"> ومحمد</w:t>
      </w:r>
      <w:r w:rsidR="00216243" w:rsidRPr="006E7837">
        <w:rPr>
          <w:rFonts w:ascii="Traditional Arabic" w:hAnsi="Traditional Arabic" w:cs="Traditional Arabic" w:hint="cs"/>
          <w:sz w:val="36"/>
          <w:szCs w:val="36"/>
          <w:rtl/>
        </w:rPr>
        <w:t>ٌ</w:t>
      </w:r>
      <w:r w:rsidR="007F618C" w:rsidRPr="006E7837">
        <w:rPr>
          <w:rFonts w:ascii="Traditional Arabic" w:hAnsi="Traditional Arabic" w:cs="Traditional Arabic" w:hint="cs"/>
          <w:sz w:val="36"/>
          <w:szCs w:val="36"/>
          <w:rtl/>
        </w:rPr>
        <w:t xml:space="preserve"> </w:t>
      </w:r>
      <w:r w:rsidR="00423696"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عليهم السلام - .</w:t>
      </w:r>
    </w:p>
    <w:p w14:paraId="4B13A75A" w14:textId="77777777" w:rsidR="0086500D" w:rsidRPr="006E7837" w:rsidRDefault="0086500D"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lastRenderedPageBreak/>
        <w:t>ويأمرني بالإيمان</w:t>
      </w:r>
      <w:r w:rsidR="00113467"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بالكتب</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السماوية التي أ</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نز</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لت على الرسل، واتِّبَاع</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آخر</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ها</w:t>
      </w:r>
      <w:r w:rsidR="00423696"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وخات</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م</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ها</w:t>
      </w:r>
      <w:r w:rsidR="00423696" w:rsidRPr="006E7837">
        <w:rPr>
          <w:rFonts w:ascii="Traditional Arabic" w:hAnsi="Traditional Arabic" w:cs="Traditional Arabic" w:hint="cs"/>
          <w:sz w:val="36"/>
          <w:szCs w:val="36"/>
          <w:rtl/>
        </w:rPr>
        <w:t>، وأعظمها</w:t>
      </w:r>
      <w:r w:rsidRPr="006E7837">
        <w:rPr>
          <w:rFonts w:ascii="Traditional Arabic" w:hAnsi="Traditional Arabic" w:cs="Traditional Arabic" w:hint="cs"/>
          <w:sz w:val="36"/>
          <w:szCs w:val="36"/>
          <w:rtl/>
        </w:rPr>
        <w:t xml:space="preserve"> وهو (القرآن الكريم).</w:t>
      </w:r>
    </w:p>
    <w:p w14:paraId="4C07FCBD" w14:textId="77777777" w:rsidR="0086500D" w:rsidRPr="006E7837" w:rsidRDefault="0086500D"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وديني يأمرني بالإيمان باليوم الآخر؛ الذي يجازَى فيه الناس</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على أعمالهم، ويأمرني بالإيمان</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بالقدر</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w:t>
      </w:r>
      <w:r w:rsidR="00423696" w:rsidRPr="006E7837">
        <w:rPr>
          <w:rFonts w:ascii="Traditional Arabic" w:hAnsi="Traditional Arabic" w:cs="Traditional Arabic" w:hint="cs"/>
          <w:sz w:val="36"/>
          <w:szCs w:val="36"/>
          <w:rtl/>
        </w:rPr>
        <w:t>والرضا</w:t>
      </w:r>
      <w:r w:rsidR="00827683" w:rsidRPr="006E7837">
        <w:rPr>
          <w:rFonts w:ascii="Traditional Arabic" w:hAnsi="Traditional Arabic" w:cs="Traditional Arabic" w:hint="cs"/>
          <w:sz w:val="36"/>
          <w:szCs w:val="36"/>
          <w:rtl/>
        </w:rPr>
        <w:t xml:space="preserve"> </w:t>
      </w:r>
      <w:r w:rsidR="00423696" w:rsidRPr="006E7837">
        <w:rPr>
          <w:rFonts w:ascii="Traditional Arabic" w:hAnsi="Traditional Arabic" w:cs="Traditional Arabic" w:hint="cs"/>
          <w:sz w:val="36"/>
          <w:szCs w:val="36"/>
          <w:rtl/>
        </w:rPr>
        <w:t>بما يكون لي في هذه الحياة من خير وشر، والسعي</w:t>
      </w:r>
      <w:r w:rsidR="00216243"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في الأخذ</w:t>
      </w:r>
      <w:r w:rsidR="00216243"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بأسباب</w:t>
      </w:r>
      <w:r w:rsidR="00216243"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النجاة</w:t>
      </w:r>
      <w:r w:rsidRPr="006E7837">
        <w:rPr>
          <w:rFonts w:ascii="Traditional Arabic" w:hAnsi="Traditional Arabic" w:cs="Traditional Arabic" w:hint="cs"/>
          <w:sz w:val="36"/>
          <w:szCs w:val="36"/>
          <w:rtl/>
        </w:rPr>
        <w:t>.</w:t>
      </w:r>
    </w:p>
    <w:p w14:paraId="6977BEB7" w14:textId="77777777" w:rsidR="00113467" w:rsidRPr="006E7837" w:rsidRDefault="00113467"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والإيمان بالقدر يمنحني الراحة، والطمأنينة، والصبر، وترك التحسر على ما فات؛ لأنني أعلَم علم اليقين أن ما أصابني لم يكن ليخطئني، وما أخطأني لم يكن ليصيبني؛ فكل شيء مقدرٌ ومكتوب</w:t>
      </w:r>
      <w:r w:rsidR="00424E78" w:rsidRPr="006E7837">
        <w:rPr>
          <w:rFonts w:ascii="Traditional Arabic" w:hAnsi="Traditional Arabic" w:cs="Traditional Arabic" w:hint="cs"/>
          <w:sz w:val="36"/>
          <w:szCs w:val="36"/>
          <w:rtl/>
        </w:rPr>
        <w:t xml:space="preserve"> من الله</w:t>
      </w:r>
      <w:r w:rsidRPr="006E7837">
        <w:rPr>
          <w:rFonts w:ascii="Traditional Arabic" w:hAnsi="Traditional Arabic" w:cs="Traditional Arabic" w:hint="cs"/>
          <w:sz w:val="36"/>
          <w:szCs w:val="36"/>
          <w:rtl/>
        </w:rPr>
        <w:t xml:space="preserve"> وما عليَّ إلا الأخذ</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بالأسباب</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والرضا بما يكون بعد ذلك. </w:t>
      </w:r>
    </w:p>
    <w:p w14:paraId="31DC6D70" w14:textId="77777777" w:rsidR="00796CCF" w:rsidRPr="006E7837" w:rsidRDefault="00796CC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والإسلامُ يأمرني بما يزك</w:t>
      </w:r>
      <w:r w:rsidR="00216243"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ي روحي من الأعمال الصالحة، والأخلاق</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العظيمة التي ترضي ربي، وتطهر </w:t>
      </w:r>
      <w:r w:rsidR="00216243" w:rsidRPr="006E7837">
        <w:rPr>
          <w:rFonts w:ascii="Traditional Arabic" w:hAnsi="Traditional Arabic" w:cs="Traditional Arabic" w:hint="cs"/>
          <w:sz w:val="36"/>
          <w:szCs w:val="36"/>
          <w:rtl/>
        </w:rPr>
        <w:t>نفسي</w:t>
      </w:r>
      <w:r w:rsidRPr="006E7837">
        <w:rPr>
          <w:rFonts w:ascii="Traditional Arabic" w:hAnsi="Traditional Arabic" w:cs="Traditional Arabic" w:hint="cs"/>
          <w:sz w:val="36"/>
          <w:szCs w:val="36"/>
          <w:rtl/>
        </w:rPr>
        <w:t xml:space="preserve">، وتسعد قلبي، </w:t>
      </w:r>
      <w:r w:rsidR="00827683" w:rsidRPr="006E7837">
        <w:rPr>
          <w:rFonts w:ascii="Traditional Arabic" w:hAnsi="Traditional Arabic" w:cs="Traditional Arabic" w:hint="cs"/>
          <w:sz w:val="36"/>
          <w:szCs w:val="36"/>
          <w:rtl/>
        </w:rPr>
        <w:t>وتشر</w:t>
      </w:r>
      <w:r w:rsidR="00424E78" w:rsidRPr="006E7837">
        <w:rPr>
          <w:rFonts w:ascii="Traditional Arabic" w:hAnsi="Traditional Arabic" w:cs="Traditional Arabic" w:hint="cs"/>
          <w:sz w:val="36"/>
          <w:szCs w:val="36"/>
          <w:rtl/>
        </w:rPr>
        <w:t xml:space="preserve">ح صدري، </w:t>
      </w:r>
      <w:r w:rsidRPr="006E7837">
        <w:rPr>
          <w:rFonts w:ascii="Traditional Arabic" w:hAnsi="Traditional Arabic" w:cs="Traditional Arabic" w:hint="cs"/>
          <w:sz w:val="36"/>
          <w:szCs w:val="36"/>
          <w:rtl/>
        </w:rPr>
        <w:t>وتنير طريقي، وتجعلني عضواً نافعاً في المجتمع.</w:t>
      </w:r>
    </w:p>
    <w:p w14:paraId="705F3E4C" w14:textId="77777777" w:rsidR="00796CCF" w:rsidRPr="006E7837" w:rsidRDefault="00796CC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وأعظم</w:t>
      </w:r>
      <w:r w:rsidR="0045702B"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تلك الأعمالِ: </w:t>
      </w:r>
      <w:r w:rsidR="00424E78" w:rsidRPr="006E7837">
        <w:rPr>
          <w:rFonts w:ascii="Traditional Arabic" w:hAnsi="Traditional Arabic" w:cs="Traditional Arabic" w:hint="cs"/>
          <w:sz w:val="36"/>
          <w:szCs w:val="36"/>
          <w:rtl/>
        </w:rPr>
        <w:t>توحيد</w:t>
      </w:r>
      <w:r w:rsidR="00877595" w:rsidRPr="006E7837">
        <w:rPr>
          <w:rFonts w:ascii="Traditional Arabic" w:hAnsi="Traditional Arabic" w:cs="Traditional Arabic" w:hint="cs"/>
          <w:sz w:val="36"/>
          <w:szCs w:val="36"/>
          <w:rtl/>
        </w:rPr>
        <w:t>ُ</w:t>
      </w:r>
      <w:r w:rsidR="00424E78" w:rsidRPr="006E7837">
        <w:rPr>
          <w:rFonts w:ascii="Traditional Arabic" w:hAnsi="Traditional Arabic" w:cs="Traditional Arabic" w:hint="cs"/>
          <w:sz w:val="36"/>
          <w:szCs w:val="36"/>
          <w:rtl/>
        </w:rPr>
        <w:t xml:space="preserve"> الله، وإقامة</w:t>
      </w:r>
      <w:r w:rsidR="00877595" w:rsidRPr="006E7837">
        <w:rPr>
          <w:rFonts w:ascii="Traditional Arabic" w:hAnsi="Traditional Arabic" w:cs="Traditional Arabic" w:hint="cs"/>
          <w:sz w:val="36"/>
          <w:szCs w:val="36"/>
          <w:rtl/>
        </w:rPr>
        <w:t>ُ</w:t>
      </w:r>
      <w:r w:rsidR="00424E78"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الصلوات</w:t>
      </w:r>
      <w:r w:rsidR="00424E78"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الخمس</w:t>
      </w:r>
      <w:r w:rsidR="00424E78"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في اليوم</w:t>
      </w:r>
      <w:r w:rsidR="0045702B"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والليلة</w:t>
      </w:r>
      <w:r w:rsidR="0045702B"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وأداء</w:t>
      </w:r>
      <w:r w:rsidR="0045702B"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زكاة</w:t>
      </w:r>
      <w:r w:rsidR="0045702B" w:rsidRPr="006E7837">
        <w:rPr>
          <w:rFonts w:ascii="Traditional Arabic" w:hAnsi="Traditional Arabic" w:cs="Traditional Arabic" w:hint="cs"/>
          <w:sz w:val="36"/>
          <w:szCs w:val="36"/>
          <w:rtl/>
        </w:rPr>
        <w:t>ِ المال</w:t>
      </w:r>
      <w:r w:rsidRPr="006E7837">
        <w:rPr>
          <w:rFonts w:ascii="Traditional Arabic" w:hAnsi="Traditional Arabic" w:cs="Traditional Arabic" w:hint="cs"/>
          <w:sz w:val="36"/>
          <w:szCs w:val="36"/>
          <w:rtl/>
        </w:rPr>
        <w:t>، وصوم</w:t>
      </w:r>
      <w:r w:rsidR="0045702B"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شهرٍ في السنة، وهو شهر</w:t>
      </w:r>
      <w:r w:rsidR="0045702B"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رمضان</w:t>
      </w:r>
      <w:r w:rsidR="0045702B"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وحج</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البيت الحرام في مكة لمن استطاع الحج</w:t>
      </w:r>
      <w:r w:rsidR="0045702B"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w:t>
      </w:r>
    </w:p>
    <w:p w14:paraId="10E5D6EF" w14:textId="77777777" w:rsidR="00877595" w:rsidRPr="006E7837" w:rsidRDefault="00424E78"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ومن أعظم ما أرشدني إليه ديني مما يشرح الصدر كثرةُ قراءة القرآن الذي هو كلام الله، وأصدق الحديث، وأجمل الكلام وأعظمه، وأفخمه المشتمل على علوم الأولين والآخرين؛ فقراءته أو الاستماع إليه تدخل السكينةَ والراحةَ والسعادةَ في القلب، ولو كان القارئُ أو المستمع لا يحسن العربية أو غير مسلم.</w:t>
      </w:r>
    </w:p>
    <w:p w14:paraId="5C7342E6" w14:textId="77777777" w:rsidR="00424E78" w:rsidRPr="006E7837" w:rsidRDefault="00877595"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ومن أعظم ما يشرح الصدر كثرة دعاء الله، واللجوء إليه، وسؤاله كل صغيرة وكبيرة؛ فالله يجيب من دعاه وأخلص العبادة له. </w:t>
      </w:r>
      <w:r w:rsidR="00424E78" w:rsidRPr="006E7837">
        <w:rPr>
          <w:rFonts w:ascii="Traditional Arabic" w:hAnsi="Traditional Arabic" w:cs="Traditional Arabic" w:hint="cs"/>
          <w:sz w:val="36"/>
          <w:szCs w:val="36"/>
          <w:rtl/>
        </w:rPr>
        <w:t xml:space="preserve"> </w:t>
      </w:r>
    </w:p>
    <w:p w14:paraId="4CDA549C" w14:textId="77777777" w:rsidR="00424E78" w:rsidRPr="006E7837" w:rsidRDefault="0087741C" w:rsidP="00827683">
      <w:pPr>
        <w:tabs>
          <w:tab w:val="left" w:pos="9355"/>
        </w:tabs>
        <w:spacing w:line="228" w:lineRule="auto"/>
        <w:ind w:firstLine="284"/>
        <w:jc w:val="lowKashida"/>
        <w:rPr>
          <w:rFonts w:ascii="Traditional Arabic" w:hAnsi="Traditional Arabic" w:cs="Traditional Arabic"/>
          <w:sz w:val="36"/>
          <w:szCs w:val="36"/>
          <w:rtl/>
        </w:rPr>
      </w:pPr>
      <w:r>
        <w:rPr>
          <w:rFonts w:ascii="Traditional Arabic" w:hAnsi="Traditional Arabic" w:cs="Traditional Arabic" w:hint="cs"/>
          <w:sz w:val="36"/>
          <w:szCs w:val="36"/>
          <w:rtl/>
        </w:rPr>
        <w:t>ومن أعظم ما يشرح الصدر كثرة ذكر</w:t>
      </w:r>
      <w:r w:rsidR="00424E78" w:rsidRPr="006E7837">
        <w:rPr>
          <w:rFonts w:ascii="Traditional Arabic" w:hAnsi="Traditional Arabic" w:cs="Traditional Arabic" w:hint="cs"/>
          <w:sz w:val="36"/>
          <w:szCs w:val="36"/>
          <w:rtl/>
        </w:rPr>
        <w:t xml:space="preserve"> الله - عز وجل-.</w:t>
      </w:r>
    </w:p>
    <w:p w14:paraId="6EECC374" w14:textId="77777777" w:rsidR="00C6556D" w:rsidRPr="006E7837" w:rsidRDefault="00424E78"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وقد أرشدني نبيي</w:t>
      </w:r>
      <w:r w:rsidR="00827683" w:rsidRPr="006E7837">
        <w:rPr>
          <w:rFonts w:ascii="Traditional Arabic" w:hAnsi="Traditional Arabic" w:cs="Traditional Arabic" w:hint="cs"/>
          <w:sz w:val="36"/>
          <w:szCs w:val="36"/>
          <w:rtl/>
        </w:rPr>
        <w:t xml:space="preserve"> - صلى الله عليه وسلـم</w:t>
      </w:r>
      <w:r w:rsidRPr="006E7837">
        <w:rPr>
          <w:rFonts w:ascii="Traditional Arabic" w:hAnsi="Traditional Arabic" w:cs="Traditional Arabic" w:hint="cs"/>
          <w:sz w:val="36"/>
          <w:szCs w:val="36"/>
          <w:rtl/>
        </w:rPr>
        <w:t xml:space="preserve"> </w:t>
      </w:r>
      <w:r w:rsidR="00827683"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إلى كيفية ذكر الله، وعلمني أ</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ف</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ض</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ل</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ما يُذْكر الله</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به، ومن ذلك</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الكلمات</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الأربع</w:t>
      </w:r>
      <w:r w:rsidR="00877595"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التي هي أفضل الكلام بعد القرآن، وهي: (سبحان الله</w:t>
      </w:r>
      <w:r w:rsidR="0087741C">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والحمد لل</w:t>
      </w:r>
      <w:r w:rsidR="00C6556D" w:rsidRPr="006E7837">
        <w:rPr>
          <w:rFonts w:ascii="Traditional Arabic" w:hAnsi="Traditional Arabic" w:cs="Traditional Arabic" w:hint="cs"/>
          <w:sz w:val="36"/>
          <w:szCs w:val="36"/>
          <w:rtl/>
        </w:rPr>
        <w:t>ه</w:t>
      </w:r>
      <w:r w:rsidR="0087741C">
        <w:rPr>
          <w:rFonts w:ascii="Traditional Arabic" w:hAnsi="Traditional Arabic" w:cs="Traditional Arabic" w:hint="cs"/>
          <w:sz w:val="36"/>
          <w:szCs w:val="36"/>
          <w:rtl/>
        </w:rPr>
        <w:t>،</w:t>
      </w:r>
      <w:r w:rsidR="00C6556D" w:rsidRPr="006E7837">
        <w:rPr>
          <w:rFonts w:ascii="Traditional Arabic" w:hAnsi="Traditional Arabic" w:cs="Traditional Arabic" w:hint="cs"/>
          <w:sz w:val="36"/>
          <w:szCs w:val="36"/>
          <w:rtl/>
        </w:rPr>
        <w:t xml:space="preserve"> ولا إله إلا الله</w:t>
      </w:r>
      <w:r w:rsidR="0087741C">
        <w:rPr>
          <w:rFonts w:ascii="Traditional Arabic" w:hAnsi="Traditional Arabic" w:cs="Traditional Arabic" w:hint="cs"/>
          <w:sz w:val="36"/>
          <w:szCs w:val="36"/>
          <w:rtl/>
        </w:rPr>
        <w:t>،</w:t>
      </w:r>
      <w:r w:rsidR="00C6556D" w:rsidRPr="006E7837">
        <w:rPr>
          <w:rFonts w:ascii="Traditional Arabic" w:hAnsi="Traditional Arabic" w:cs="Traditional Arabic" w:hint="cs"/>
          <w:sz w:val="36"/>
          <w:szCs w:val="36"/>
          <w:rtl/>
        </w:rPr>
        <w:t xml:space="preserve"> والله أكبر). </w:t>
      </w:r>
    </w:p>
    <w:p w14:paraId="0C1330BB" w14:textId="77777777" w:rsidR="00424E78" w:rsidRPr="006E7837" w:rsidRDefault="00C6556D"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w:t>
      </w:r>
      <w:r w:rsidR="00424E78" w:rsidRPr="006E7837">
        <w:rPr>
          <w:rFonts w:ascii="Traditional Arabic" w:hAnsi="Traditional Arabic" w:cs="Traditional Arabic" w:hint="cs"/>
          <w:sz w:val="36"/>
          <w:szCs w:val="36"/>
          <w:rtl/>
        </w:rPr>
        <w:t xml:space="preserve">كذلك (أستغفر الله، ولا حول ولا قوة إلا بالله). </w:t>
      </w:r>
    </w:p>
    <w:p w14:paraId="57412583" w14:textId="77777777" w:rsidR="00424E78" w:rsidRPr="006E7837" w:rsidRDefault="00424E78"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فلهذه الكلمات تأثير عجيب في انشراح الصدر، ونزول السكينة في القلب.  </w:t>
      </w:r>
    </w:p>
    <w:p w14:paraId="7948F98A" w14:textId="77777777" w:rsidR="0086500D" w:rsidRPr="006E7837" w:rsidRDefault="00796CC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والإسلامُ </w:t>
      </w:r>
      <w:r w:rsidR="0086500D" w:rsidRPr="006E7837">
        <w:rPr>
          <w:rFonts w:ascii="Traditional Arabic" w:hAnsi="Traditional Arabic" w:cs="Traditional Arabic" w:hint="cs"/>
          <w:sz w:val="36"/>
          <w:szCs w:val="36"/>
          <w:rtl/>
        </w:rPr>
        <w:t>يأمرني بأن أكون</w:t>
      </w:r>
      <w:r w:rsidR="0045702B"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xml:space="preserve"> رفيع</w:t>
      </w:r>
      <w:r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xml:space="preserve"> القدر</w:t>
      </w:r>
      <w:r w:rsidR="0045702B"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xml:space="preserve"> بعيداً عما ينزل إنسانيتي وكرامتي، وأن أستعمل</w:t>
      </w:r>
      <w:r w:rsidR="0045702B"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xml:space="preserve"> عقلي وجوارحي فيما خ</w:t>
      </w:r>
      <w:r w:rsidR="00113467"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ل</w:t>
      </w:r>
      <w:r w:rsidR="00113467"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قت له من العمل النافع في ديني ودنياي.</w:t>
      </w:r>
    </w:p>
    <w:p w14:paraId="7F9A12FF" w14:textId="77777777" w:rsidR="00424E78" w:rsidRPr="006E7837" w:rsidRDefault="00796CC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والإسلامُ </w:t>
      </w:r>
      <w:r w:rsidR="0086500D" w:rsidRPr="006E7837">
        <w:rPr>
          <w:rFonts w:ascii="Traditional Arabic" w:hAnsi="Traditional Arabic" w:cs="Traditional Arabic" w:hint="cs"/>
          <w:sz w:val="36"/>
          <w:szCs w:val="36"/>
          <w:rtl/>
        </w:rPr>
        <w:t>يأمرني بالرحمة</w:t>
      </w:r>
      <w:r w:rsidR="0045702B"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وح</w:t>
      </w:r>
      <w:r w:rsidR="00877595"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س</w:t>
      </w:r>
      <w:r w:rsidR="00877595"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ن</w:t>
      </w:r>
      <w:r w:rsidR="0045702B"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xml:space="preserve"> الخلق</w:t>
      </w:r>
      <w:r w:rsidR="0045702B"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وطيب</w:t>
      </w:r>
      <w:r w:rsidR="0045702B"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xml:space="preserve"> المعاملة</w:t>
      </w:r>
      <w:r w:rsidR="0045702B"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والإحسان</w:t>
      </w:r>
      <w:r w:rsidR="0045702B" w:rsidRPr="006E7837">
        <w:rPr>
          <w:rFonts w:ascii="Traditional Arabic" w:hAnsi="Traditional Arabic" w:cs="Traditional Arabic" w:hint="cs"/>
          <w:sz w:val="36"/>
          <w:szCs w:val="36"/>
          <w:rtl/>
        </w:rPr>
        <w:t>ِ</w:t>
      </w:r>
      <w:r w:rsidR="0086500D" w:rsidRPr="006E7837">
        <w:rPr>
          <w:rFonts w:ascii="Traditional Arabic" w:hAnsi="Traditional Arabic" w:cs="Traditional Arabic" w:hint="cs"/>
          <w:sz w:val="36"/>
          <w:szCs w:val="36"/>
          <w:rtl/>
        </w:rPr>
        <w:t xml:space="preserve"> إلى الخلق</w:t>
      </w:r>
      <w:r w:rsidR="0045702B"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بما أستطيع</w:t>
      </w:r>
      <w:r w:rsidRPr="006E7837">
        <w:rPr>
          <w:rFonts w:ascii="Traditional Arabic" w:hAnsi="Traditional Arabic" w:cs="Traditional Arabic" w:hint="cs"/>
          <w:sz w:val="36"/>
          <w:szCs w:val="36"/>
          <w:rtl/>
        </w:rPr>
        <w:t xml:space="preserve"> بالقول والفعل</w:t>
      </w:r>
      <w:r w:rsidR="00423696" w:rsidRPr="006E7837">
        <w:rPr>
          <w:rFonts w:ascii="Traditional Arabic" w:hAnsi="Traditional Arabic" w:cs="Traditional Arabic" w:hint="cs"/>
          <w:sz w:val="36"/>
          <w:szCs w:val="36"/>
          <w:rtl/>
        </w:rPr>
        <w:t>.</w:t>
      </w:r>
    </w:p>
    <w:p w14:paraId="54D7C82E" w14:textId="77777777" w:rsidR="00423696" w:rsidRPr="006E7837" w:rsidRDefault="00423696"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lastRenderedPageBreak/>
        <w:t xml:space="preserve">وأعظم ما </w:t>
      </w:r>
      <w:r w:rsidR="006D0C83" w:rsidRPr="006E7837">
        <w:rPr>
          <w:rFonts w:ascii="Traditional Arabic" w:hAnsi="Traditional Arabic" w:cs="Traditional Arabic" w:hint="cs"/>
          <w:sz w:val="36"/>
          <w:szCs w:val="36"/>
          <w:rtl/>
        </w:rPr>
        <w:t>أُمِرْتُ</w:t>
      </w:r>
      <w:r w:rsidRPr="006E7837">
        <w:rPr>
          <w:rFonts w:ascii="Traditional Arabic" w:hAnsi="Traditional Arabic" w:cs="Traditional Arabic" w:hint="cs"/>
          <w:sz w:val="36"/>
          <w:szCs w:val="36"/>
          <w:rtl/>
        </w:rPr>
        <w:t xml:space="preserve"> به من حقوق الخلق</w:t>
      </w:r>
      <w:r w:rsidR="0045702B"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حق</w:t>
      </w:r>
      <w:r w:rsidR="006D0C83" w:rsidRPr="006E7837">
        <w:rPr>
          <w:rFonts w:ascii="Traditional Arabic" w:hAnsi="Traditional Arabic" w:cs="Traditional Arabic" w:hint="cs"/>
          <w:sz w:val="36"/>
          <w:szCs w:val="36"/>
          <w:rtl/>
        </w:rPr>
        <w:t>ُّ</w:t>
      </w:r>
      <w:r w:rsidR="00877595" w:rsidRPr="006E7837">
        <w:rPr>
          <w:rFonts w:ascii="Traditional Arabic" w:hAnsi="Traditional Arabic" w:cs="Traditional Arabic" w:hint="cs"/>
          <w:sz w:val="36"/>
          <w:szCs w:val="36"/>
          <w:rtl/>
        </w:rPr>
        <w:t xml:space="preserve"> الوالدين؛ فديني يأمرني ب</w:t>
      </w:r>
      <w:r w:rsidR="00822A67" w:rsidRPr="006E7837">
        <w:rPr>
          <w:rFonts w:ascii="Traditional Arabic" w:hAnsi="Traditional Arabic" w:cs="Traditional Arabic" w:hint="cs"/>
          <w:sz w:val="36"/>
          <w:szCs w:val="36"/>
          <w:rtl/>
        </w:rPr>
        <w:t>ِ</w:t>
      </w:r>
      <w:r w:rsidR="00877595" w:rsidRPr="006E7837">
        <w:rPr>
          <w:rFonts w:ascii="Traditional Arabic" w:hAnsi="Traditional Arabic" w:cs="Traditional Arabic" w:hint="cs"/>
          <w:sz w:val="36"/>
          <w:szCs w:val="36"/>
          <w:rtl/>
        </w:rPr>
        <w:t>ب</w:t>
      </w:r>
      <w:r w:rsidR="00822A67" w:rsidRPr="006E7837">
        <w:rPr>
          <w:rFonts w:ascii="Traditional Arabic" w:hAnsi="Traditional Arabic" w:cs="Traditional Arabic" w:hint="cs"/>
          <w:sz w:val="36"/>
          <w:szCs w:val="36"/>
          <w:rtl/>
        </w:rPr>
        <w:t>ِ</w:t>
      </w:r>
      <w:r w:rsidR="00877595" w:rsidRPr="006E7837">
        <w:rPr>
          <w:rFonts w:ascii="Traditional Arabic" w:hAnsi="Traditional Arabic" w:cs="Traditional Arabic" w:hint="cs"/>
          <w:sz w:val="36"/>
          <w:szCs w:val="36"/>
          <w:rtl/>
        </w:rPr>
        <w:t>ر</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هما، وحبِّ الخير لهما، والحرصِ عل</w:t>
      </w:r>
      <w:r w:rsidR="006D0C83" w:rsidRPr="006E7837">
        <w:rPr>
          <w:rFonts w:ascii="Traditional Arabic" w:hAnsi="Traditional Arabic" w:cs="Traditional Arabic" w:hint="cs"/>
          <w:sz w:val="36"/>
          <w:szCs w:val="36"/>
          <w:rtl/>
        </w:rPr>
        <w:t>ى إسعادِهما، وتقديمِ النفع لهما؛ خصوصاً عن</w:t>
      </w:r>
      <w:r w:rsidR="0087741C">
        <w:rPr>
          <w:rFonts w:ascii="Traditional Arabic" w:hAnsi="Traditional Arabic" w:cs="Traditional Arabic" w:hint="cs"/>
          <w:sz w:val="36"/>
          <w:szCs w:val="36"/>
          <w:rtl/>
        </w:rPr>
        <w:t>د</w:t>
      </w:r>
      <w:r w:rsidR="006D0C83" w:rsidRPr="006E7837">
        <w:rPr>
          <w:rFonts w:ascii="Traditional Arabic" w:hAnsi="Traditional Arabic" w:cs="Traditional Arabic" w:hint="cs"/>
          <w:sz w:val="36"/>
          <w:szCs w:val="36"/>
          <w:rtl/>
        </w:rPr>
        <w:t xml:space="preserve"> الكِبر؛ </w:t>
      </w:r>
      <w:r w:rsidR="0045702B" w:rsidRPr="006E7837">
        <w:rPr>
          <w:rFonts w:ascii="Traditional Arabic" w:hAnsi="Traditional Arabic" w:cs="Traditional Arabic" w:hint="cs"/>
          <w:sz w:val="36"/>
          <w:szCs w:val="36"/>
          <w:rtl/>
        </w:rPr>
        <w:t xml:space="preserve">ولهذا </w:t>
      </w:r>
      <w:r w:rsidR="006D0C83" w:rsidRPr="006E7837">
        <w:rPr>
          <w:rFonts w:ascii="Traditional Arabic" w:hAnsi="Traditional Arabic" w:cs="Traditional Arabic" w:hint="cs"/>
          <w:sz w:val="36"/>
          <w:szCs w:val="36"/>
          <w:rtl/>
        </w:rPr>
        <w:t>ترى الأم والأب</w:t>
      </w:r>
      <w:r w:rsidR="0045702B" w:rsidRPr="006E7837">
        <w:rPr>
          <w:rFonts w:ascii="Traditional Arabic" w:hAnsi="Traditional Arabic" w:cs="Traditional Arabic" w:hint="cs"/>
          <w:sz w:val="36"/>
          <w:szCs w:val="36"/>
          <w:rtl/>
        </w:rPr>
        <w:t xml:space="preserve"> في المجتمعات الإسلامية</w:t>
      </w:r>
      <w:r w:rsidR="006D0C83" w:rsidRPr="006E7837">
        <w:rPr>
          <w:rFonts w:ascii="Traditional Arabic" w:hAnsi="Traditional Arabic" w:cs="Traditional Arabic" w:hint="cs"/>
          <w:sz w:val="36"/>
          <w:szCs w:val="36"/>
          <w:rtl/>
        </w:rPr>
        <w:t xml:space="preserve"> بمنزلةٍ رفيعةٍ من التقديرِ والاحترامِ، والخدمةِ من قِبَل أولادهما، وكلما كَبِرَ الوالدان في السِّنِّ،</w:t>
      </w:r>
      <w:r w:rsidR="00113467" w:rsidRPr="006E7837">
        <w:rPr>
          <w:rFonts w:ascii="Traditional Arabic" w:hAnsi="Traditional Arabic" w:cs="Traditional Arabic" w:hint="cs"/>
          <w:sz w:val="36"/>
          <w:szCs w:val="36"/>
          <w:rtl/>
        </w:rPr>
        <w:t xml:space="preserve"> أو أ</w:t>
      </w:r>
      <w:r w:rsidR="00822A67" w:rsidRPr="006E7837">
        <w:rPr>
          <w:rFonts w:ascii="Traditional Arabic" w:hAnsi="Traditional Arabic" w:cs="Traditional Arabic" w:hint="cs"/>
          <w:sz w:val="36"/>
          <w:szCs w:val="36"/>
          <w:rtl/>
        </w:rPr>
        <w:t>ُ</w:t>
      </w:r>
      <w:r w:rsidR="00113467" w:rsidRPr="006E7837">
        <w:rPr>
          <w:rFonts w:ascii="Traditional Arabic" w:hAnsi="Traditional Arabic" w:cs="Traditional Arabic" w:hint="cs"/>
          <w:sz w:val="36"/>
          <w:szCs w:val="36"/>
          <w:rtl/>
        </w:rPr>
        <w:t>صيبا بمرضٍ، أو عجزٍ زاد برَّ</w:t>
      </w:r>
      <w:r w:rsidR="006D0C83" w:rsidRPr="006E7837">
        <w:rPr>
          <w:rFonts w:ascii="Traditional Arabic" w:hAnsi="Traditional Arabic" w:cs="Traditional Arabic" w:hint="cs"/>
          <w:sz w:val="36"/>
          <w:szCs w:val="36"/>
          <w:rtl/>
        </w:rPr>
        <w:t xml:space="preserve"> الأولاد بهما.</w:t>
      </w:r>
    </w:p>
    <w:p w14:paraId="75277D2D" w14:textId="77777777" w:rsidR="00E00B3C" w:rsidRPr="006E7837" w:rsidRDefault="004F1B5A"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وعلمني ديني أن للمرأة كرامةً عاليةً، وحقوقاً عظيمةً؛ فالنساء</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في الإسلام شقائق</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الرجال</w:t>
      </w:r>
      <w:r w:rsidR="00E00B3C" w:rsidRPr="006E7837">
        <w:rPr>
          <w:rFonts w:ascii="Traditional Arabic" w:hAnsi="Traditional Arabic" w:cs="Traditional Arabic"/>
          <w:sz w:val="36"/>
          <w:szCs w:val="36"/>
          <w:rtl/>
        </w:rPr>
        <w:t>، وخير</w:t>
      </w:r>
      <w:r w:rsidR="0045702B" w:rsidRPr="006E7837">
        <w:rPr>
          <w:rFonts w:ascii="Traditional Arabic" w:hAnsi="Traditional Arabic" w:cs="Traditional Arabic" w:hint="cs"/>
          <w:sz w:val="36"/>
          <w:szCs w:val="36"/>
          <w:rtl/>
        </w:rPr>
        <w:t>ُ</w:t>
      </w:r>
      <w:r w:rsidR="00E00B3C" w:rsidRPr="006E7837">
        <w:rPr>
          <w:rFonts w:ascii="Traditional Arabic" w:hAnsi="Traditional Arabic" w:cs="Traditional Arabic"/>
          <w:sz w:val="36"/>
          <w:szCs w:val="36"/>
          <w:rtl/>
        </w:rPr>
        <w:t xml:space="preserve"> الناس</w:t>
      </w:r>
      <w:r w:rsidR="0045702B" w:rsidRPr="006E7837">
        <w:rPr>
          <w:rFonts w:ascii="Traditional Arabic" w:hAnsi="Traditional Arabic" w:cs="Traditional Arabic" w:hint="cs"/>
          <w:sz w:val="36"/>
          <w:szCs w:val="36"/>
          <w:rtl/>
        </w:rPr>
        <w:t>ِ</w:t>
      </w:r>
      <w:r w:rsidR="00E00B3C" w:rsidRPr="006E7837">
        <w:rPr>
          <w:rFonts w:ascii="Traditional Arabic" w:hAnsi="Traditional Arabic" w:cs="Traditional Arabic"/>
          <w:sz w:val="36"/>
          <w:szCs w:val="36"/>
          <w:rtl/>
        </w:rPr>
        <w:t xml:space="preserve"> خير</w:t>
      </w:r>
      <w:r w:rsidR="0045702B" w:rsidRPr="006E7837">
        <w:rPr>
          <w:rFonts w:ascii="Traditional Arabic" w:hAnsi="Traditional Arabic" w:cs="Traditional Arabic" w:hint="cs"/>
          <w:sz w:val="36"/>
          <w:szCs w:val="36"/>
          <w:rtl/>
        </w:rPr>
        <w:t>ُ</w:t>
      </w:r>
      <w:r w:rsidR="00E00B3C" w:rsidRPr="006E7837">
        <w:rPr>
          <w:rFonts w:ascii="Traditional Arabic" w:hAnsi="Traditional Arabic" w:cs="Traditional Arabic"/>
          <w:sz w:val="36"/>
          <w:szCs w:val="36"/>
          <w:rtl/>
        </w:rPr>
        <w:t>هم لأهله؛ فالمسلمة</w:t>
      </w:r>
      <w:r w:rsidR="00FA3A5A" w:rsidRPr="006E7837">
        <w:rPr>
          <w:rFonts w:ascii="Traditional Arabic" w:hAnsi="Traditional Arabic" w:cs="Traditional Arabic" w:hint="cs"/>
          <w:sz w:val="36"/>
          <w:szCs w:val="36"/>
          <w:rtl/>
        </w:rPr>
        <w:t>ُ</w:t>
      </w:r>
      <w:r w:rsidR="00E00B3C" w:rsidRPr="006E7837">
        <w:rPr>
          <w:rFonts w:ascii="Traditional Arabic" w:hAnsi="Traditional Arabic" w:cs="Traditional Arabic"/>
          <w:sz w:val="36"/>
          <w:szCs w:val="36"/>
          <w:rtl/>
        </w:rPr>
        <w:t xml:space="preserve"> في طفولتها لها حق</w:t>
      </w:r>
      <w:r w:rsidR="00FA3A5A" w:rsidRPr="006E7837">
        <w:rPr>
          <w:rFonts w:ascii="Traditional Arabic" w:hAnsi="Traditional Arabic" w:cs="Traditional Arabic" w:hint="cs"/>
          <w:sz w:val="36"/>
          <w:szCs w:val="36"/>
          <w:rtl/>
        </w:rPr>
        <w:t>ُّ</w:t>
      </w:r>
      <w:r w:rsidR="00E00B3C" w:rsidRPr="006E7837">
        <w:rPr>
          <w:rFonts w:ascii="Traditional Arabic" w:hAnsi="Traditional Arabic" w:cs="Traditional Arabic"/>
          <w:sz w:val="36"/>
          <w:szCs w:val="36"/>
          <w:rtl/>
        </w:rPr>
        <w:t xml:space="preserve"> الرضاع، والرعاية، وإحسان التربية، وهي في ذلك الوقت قرة العين، وثمرة الفؤاد لوالديها وإخوانها. </w:t>
      </w:r>
    </w:p>
    <w:p w14:paraId="06FA19D8" w14:textId="77777777" w:rsidR="00E00B3C" w:rsidRPr="006E7837" w:rsidRDefault="00E00B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وإذا كبرت فهي المعززة</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المكرمة، التي يغار عليها ولي</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ها، ويحوط</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ها برعايته، فلا يرضى أن تمتد إليها أيد</w:t>
      </w:r>
      <w:r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بسوء،</w:t>
      </w:r>
      <w:r w:rsidR="0071551E"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ولا ألسنة</w:t>
      </w:r>
      <w:r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بأذى، ولا أعين</w:t>
      </w:r>
      <w:r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بخيانة. </w:t>
      </w:r>
    </w:p>
    <w:p w14:paraId="43BE1590" w14:textId="77777777" w:rsidR="0057203D" w:rsidRDefault="00E00B3C" w:rsidP="0057203D">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وإذا ت</w:t>
      </w:r>
      <w:r w:rsidR="001134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ز</w:t>
      </w:r>
      <w:r w:rsidR="001134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و</w:t>
      </w:r>
      <w:r w:rsidR="001134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ج</w:t>
      </w:r>
      <w:r w:rsidR="001134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ت</w:t>
      </w:r>
      <w:r w:rsidR="001134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كان ذلك بكلمة</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الله، وميثاقه الغليظ؛ فتكون في بيت الزوج بأعز</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جوار، وواجب على زوجها إكرام</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ها، والإحسان إليها، وكف الأذى عنها. </w:t>
      </w:r>
    </w:p>
    <w:p w14:paraId="6E4E0196" w14:textId="77777777" w:rsidR="00E00B3C" w:rsidRPr="006E7837" w:rsidRDefault="00E00B3C" w:rsidP="0057203D">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وإذا كانت أم</w:t>
      </w:r>
      <w:r w:rsidR="001134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اً كان برُّها مقروناً بحق الله</w:t>
      </w:r>
      <w:r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w:t>
      </w:r>
      <w:r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تعالى</w:t>
      </w:r>
      <w:r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w:t>
      </w:r>
      <w:r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وعقوق</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ها والإساءة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إليها مقروناً بالشرك بالله، والفساد في الأرض. </w:t>
      </w:r>
    </w:p>
    <w:p w14:paraId="419FD43F" w14:textId="77777777" w:rsidR="00E00B3C" w:rsidRPr="006E7837" w:rsidRDefault="00E00B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وإذا كانت أختاً فهي التي أُمر المسلم بصلتها، وإكرامها، والغيرة</w:t>
      </w:r>
      <w:r w:rsidR="00FA3A5A" w:rsidRPr="006E7837">
        <w:rPr>
          <w:rFonts w:ascii="Traditional Arabic" w:hAnsi="Traditional Arabic" w:cs="Traditional Arabic" w:hint="cs"/>
          <w:sz w:val="36"/>
          <w:szCs w:val="36"/>
          <w:rtl/>
        </w:rPr>
        <w:t>ِ</w:t>
      </w:r>
      <w:r w:rsidR="00FA3A5A" w:rsidRPr="006E7837">
        <w:rPr>
          <w:rFonts w:ascii="Traditional Arabic" w:hAnsi="Traditional Arabic" w:cs="Traditional Arabic"/>
          <w:sz w:val="36"/>
          <w:szCs w:val="36"/>
          <w:rtl/>
        </w:rPr>
        <w:t xml:space="preserve"> عليها</w:t>
      </w:r>
      <w:r w:rsidR="00FA3A5A"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وإذا كانت خالة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كانت بمنزلة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الأم في البر والصلة. </w:t>
      </w:r>
    </w:p>
    <w:p w14:paraId="2B9E5F5D" w14:textId="77777777" w:rsidR="00E00B3C" w:rsidRPr="006E7837" w:rsidRDefault="00E00B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وإذا كانت جدة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أو كبيرة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في السن زادت قيمتها لدى أولادها، وأح</w:t>
      </w:r>
      <w:r w:rsidR="001E752F" w:rsidRPr="006E7837">
        <w:rPr>
          <w:rFonts w:ascii="Traditional Arabic" w:hAnsi="Traditional Arabic" w:cs="Traditional Arabic"/>
          <w:sz w:val="36"/>
          <w:szCs w:val="36"/>
          <w:rtl/>
        </w:rPr>
        <w:t xml:space="preserve">فادها، وجميع أقاربها؛ فلا يكاد </w:t>
      </w:r>
      <w:r w:rsidR="001E752F" w:rsidRPr="006E7837">
        <w:rPr>
          <w:rFonts w:ascii="Traditional Arabic" w:hAnsi="Traditional Arabic" w:cs="Traditional Arabic" w:hint="cs"/>
          <w:sz w:val="36"/>
          <w:szCs w:val="36"/>
          <w:rtl/>
        </w:rPr>
        <w:t>يُرَدُّ</w:t>
      </w:r>
      <w:r w:rsidRPr="006E7837">
        <w:rPr>
          <w:rFonts w:ascii="Traditional Arabic" w:hAnsi="Traditional Arabic" w:cs="Traditional Arabic"/>
          <w:sz w:val="36"/>
          <w:szCs w:val="36"/>
          <w:rtl/>
        </w:rPr>
        <w:t xml:space="preserve"> لها طلب، ولا يُسَفَّه لها رأي</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w:t>
      </w:r>
    </w:p>
    <w:p w14:paraId="75BD2A87" w14:textId="77777777" w:rsidR="00E00B3C" w:rsidRPr="006E7837" w:rsidRDefault="00E00B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وإذا كانت بعيدة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عن الإنسان لا يدنيها قرابة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أو جوار</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كان له حق الإسلام العام من كف الأذى، وغض البصر ونحو ذلك. </w:t>
      </w:r>
    </w:p>
    <w:p w14:paraId="751582A3" w14:textId="77777777" w:rsidR="00E00B3C" w:rsidRPr="006E7837" w:rsidRDefault="00E00B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وما زالت مجتمعات</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المسلمين ترعى هذه الحقوق حق</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الرعاية، مما جعل للمرأة قيمة</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واعتباراً لا يوجد لها عند المجتمعات غير المسلمة. </w:t>
      </w:r>
    </w:p>
    <w:p w14:paraId="5541A252" w14:textId="77777777" w:rsidR="00E00B3C" w:rsidRPr="006E7837" w:rsidRDefault="00E00B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ثم إن للمرأة في الإسلام حق</w:t>
      </w:r>
      <w:r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التملك، والإجارة، والبيع، والشر</w:t>
      </w:r>
      <w:r w:rsidR="00113467" w:rsidRPr="006E7837">
        <w:rPr>
          <w:rFonts w:ascii="Traditional Arabic" w:hAnsi="Traditional Arabic" w:cs="Traditional Arabic" w:hint="cs"/>
          <w:sz w:val="36"/>
          <w:szCs w:val="36"/>
          <w:rtl/>
        </w:rPr>
        <w:t>ا</w:t>
      </w:r>
      <w:r w:rsidRPr="006E7837">
        <w:rPr>
          <w:rFonts w:ascii="Traditional Arabic" w:hAnsi="Traditional Arabic" w:cs="Traditional Arabic"/>
          <w:sz w:val="36"/>
          <w:szCs w:val="36"/>
          <w:rtl/>
        </w:rPr>
        <w:t>ء، وسائر العقود، ولها حق التعلم، والتعليم</w:t>
      </w:r>
      <w:r w:rsidR="00822A67" w:rsidRPr="006E7837">
        <w:rPr>
          <w:rFonts w:ascii="Traditional Arabic" w:hAnsi="Traditional Arabic" w:cs="Traditional Arabic" w:hint="cs"/>
          <w:sz w:val="36"/>
          <w:szCs w:val="36"/>
          <w:rtl/>
        </w:rPr>
        <w:t>، والعمل</w:t>
      </w:r>
      <w:r w:rsidRPr="006E7837">
        <w:rPr>
          <w:rFonts w:ascii="Traditional Arabic" w:hAnsi="Traditional Arabic" w:cs="Traditional Arabic"/>
          <w:sz w:val="36"/>
          <w:szCs w:val="36"/>
          <w:rtl/>
        </w:rPr>
        <w:t>،</w:t>
      </w:r>
      <w:r w:rsidR="0071551E"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بما لا يخالف دينها، بل إن من العلم ما هو فرض عين يأثم تاركه ذكراً</w:t>
      </w:r>
      <w:r w:rsidRPr="006E7837">
        <w:rPr>
          <w:rFonts w:ascii="Traditional Arabic" w:hAnsi="Traditional Arabic" w:cs="Traditional Arabic" w:hint="cs"/>
          <w:sz w:val="36"/>
          <w:szCs w:val="36"/>
          <w:rtl/>
        </w:rPr>
        <w:t xml:space="preserve"> كان</w:t>
      </w:r>
      <w:r w:rsidRPr="006E7837">
        <w:rPr>
          <w:rFonts w:ascii="Traditional Arabic" w:hAnsi="Traditional Arabic" w:cs="Traditional Arabic"/>
          <w:sz w:val="36"/>
          <w:szCs w:val="36"/>
          <w:rtl/>
        </w:rPr>
        <w:t xml:space="preserve"> أم أنثى. </w:t>
      </w:r>
    </w:p>
    <w:p w14:paraId="51FD0E69" w14:textId="77777777" w:rsidR="00E00B3C" w:rsidRPr="006E7837" w:rsidRDefault="00E00B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بل إن لها ما للرجال إلا بما تختص به من دون الرجال، أو بما يختصون به دونها من الحقوق والأ</w:t>
      </w:r>
      <w:r w:rsidR="00822A67" w:rsidRPr="006E7837">
        <w:rPr>
          <w:rFonts w:ascii="Traditional Arabic" w:hAnsi="Traditional Arabic" w:cs="Traditional Arabic"/>
          <w:sz w:val="36"/>
          <w:szCs w:val="36"/>
          <w:rtl/>
        </w:rPr>
        <w:t>حكام التي تلائم كُلا</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منهما على نحو ما هو م</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ف</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ص</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ل في مواضعه.</w:t>
      </w:r>
    </w:p>
    <w:p w14:paraId="741EBE30" w14:textId="77777777" w:rsidR="00423696" w:rsidRPr="006E7837" w:rsidRDefault="00423696"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ويأمرني ديني بمحبة إخوتي، وأخواتي</w:t>
      </w:r>
      <w:r w:rsidR="00FA3A5A" w:rsidRPr="006E7837">
        <w:rPr>
          <w:rFonts w:ascii="Traditional Arabic" w:hAnsi="Traditional Arabic" w:cs="Traditional Arabic" w:hint="cs"/>
          <w:sz w:val="36"/>
          <w:szCs w:val="36"/>
          <w:rtl/>
        </w:rPr>
        <w:t>، وأعمامي، وعماتي، وأخوالي، وخالاتي</w:t>
      </w:r>
      <w:r w:rsidRPr="006E7837">
        <w:rPr>
          <w:rFonts w:ascii="Traditional Arabic" w:hAnsi="Traditional Arabic" w:cs="Traditional Arabic" w:hint="cs"/>
          <w:sz w:val="36"/>
          <w:szCs w:val="36"/>
          <w:rtl/>
        </w:rPr>
        <w:t>،</w:t>
      </w:r>
      <w:r w:rsidR="006D0C83"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وجميع أقاربي، ويأمرني بالقيام بحقوق زوجتي، وأولادي، وجيراني.</w:t>
      </w:r>
    </w:p>
    <w:p w14:paraId="5A7334CB" w14:textId="77777777" w:rsidR="00423696" w:rsidRPr="006E7837" w:rsidRDefault="00423696"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lastRenderedPageBreak/>
        <w:t>وديني يأمرني بالعلم، ويحثني على كل ما يرتقي بعقلي، وخلقي، وتفكيري.</w:t>
      </w:r>
    </w:p>
    <w:p w14:paraId="10BD253E" w14:textId="77777777" w:rsidR="0086500D" w:rsidRPr="006E7837" w:rsidRDefault="0086500D"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ويأمرني بالحياء</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والحلم</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والسخاء</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والشجاعة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والحكمة</w:t>
      </w:r>
      <w:r w:rsidR="00FA3A5A"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والرزانة</w:t>
      </w:r>
      <w:r w:rsidR="00FA3A5A"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والصبر</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والأمانة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والتواضع</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والعفة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والنزاهة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والوفاء</w:t>
      </w:r>
      <w:r w:rsidR="00FA3A5A"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وحب</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الخير</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للناس</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والسعي</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w:t>
      </w:r>
      <w:r w:rsidR="00423696" w:rsidRPr="006E7837">
        <w:rPr>
          <w:rFonts w:ascii="Traditional Arabic" w:hAnsi="Traditional Arabic" w:cs="Traditional Arabic" w:hint="cs"/>
          <w:sz w:val="36"/>
          <w:szCs w:val="36"/>
          <w:rtl/>
        </w:rPr>
        <w:t>ل</w:t>
      </w:r>
      <w:r w:rsidRPr="006E7837">
        <w:rPr>
          <w:rFonts w:ascii="Traditional Arabic" w:hAnsi="Traditional Arabic" w:cs="Traditional Arabic" w:hint="cs"/>
          <w:sz w:val="36"/>
          <w:szCs w:val="36"/>
          <w:rtl/>
        </w:rPr>
        <w:t>كسب</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الرزق</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والعطف</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على المساكين، وعيادة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المرضى، وإنجاز</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الوعد</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وطيب</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الكلام</w:t>
      </w:r>
      <w:r w:rsidR="00FA3A5A"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ومقابلة</w:t>
      </w:r>
      <w:r w:rsidR="00FA3A5A"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الناس</w:t>
      </w:r>
      <w:r w:rsidR="00FA3A5A" w:rsidRPr="006E7837">
        <w:rPr>
          <w:rFonts w:ascii="Traditional Arabic" w:hAnsi="Traditional Arabic" w:cs="Traditional Arabic" w:hint="cs"/>
          <w:sz w:val="36"/>
          <w:szCs w:val="36"/>
          <w:rtl/>
        </w:rPr>
        <w:t>ِ</w:t>
      </w:r>
      <w:r w:rsidR="00423696" w:rsidRPr="006E7837">
        <w:rPr>
          <w:rFonts w:ascii="Traditional Arabic" w:hAnsi="Traditional Arabic" w:cs="Traditional Arabic" w:hint="cs"/>
          <w:sz w:val="36"/>
          <w:szCs w:val="36"/>
          <w:rtl/>
        </w:rPr>
        <w:t xml:space="preserve"> بالبشاشة</w:t>
      </w:r>
      <w:r w:rsidR="00FA3A5A" w:rsidRPr="006E7837">
        <w:rPr>
          <w:rFonts w:ascii="Traditional Arabic" w:hAnsi="Traditional Arabic" w:cs="Traditional Arabic" w:hint="cs"/>
          <w:sz w:val="36"/>
          <w:szCs w:val="36"/>
          <w:rtl/>
        </w:rPr>
        <w:t>ِ، والحرص على إسعادهم بما أستطيع</w:t>
      </w:r>
      <w:r w:rsidR="00423696" w:rsidRPr="006E7837">
        <w:rPr>
          <w:rFonts w:ascii="Traditional Arabic" w:hAnsi="Traditional Arabic" w:cs="Traditional Arabic" w:hint="cs"/>
          <w:sz w:val="36"/>
          <w:szCs w:val="36"/>
          <w:rtl/>
        </w:rPr>
        <w:t>.</w:t>
      </w:r>
    </w:p>
    <w:p w14:paraId="434A78AA" w14:textId="77777777" w:rsidR="0097452C" w:rsidRPr="006E7837" w:rsidRDefault="0097452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وفي مقابل ذلك</w:t>
      </w:r>
      <w:r w:rsidR="00424E78" w:rsidRPr="006E7837">
        <w:rPr>
          <w:rFonts w:ascii="Traditional Arabic" w:hAnsi="Traditional Arabic" w:cs="Traditional Arabic" w:hint="cs"/>
          <w:sz w:val="36"/>
          <w:szCs w:val="36"/>
          <w:rtl/>
        </w:rPr>
        <w:t xml:space="preserve"> يحذرني من الجهل، و</w:t>
      </w:r>
      <w:r w:rsidRPr="006E7837">
        <w:rPr>
          <w:rFonts w:ascii="Traditional Arabic" w:hAnsi="Traditional Arabic" w:cs="Traditional Arabic" w:hint="cs"/>
          <w:sz w:val="36"/>
          <w:szCs w:val="36"/>
          <w:rtl/>
        </w:rPr>
        <w:t>ينهاني عن الكفر</w:t>
      </w:r>
      <w:r w:rsidR="001561CA" w:rsidRPr="006E7837">
        <w:rPr>
          <w:rFonts w:ascii="Traditional Arabic" w:hAnsi="Traditional Arabic" w:cs="Traditional Arabic" w:hint="cs"/>
          <w:sz w:val="36"/>
          <w:szCs w:val="36"/>
          <w:rtl/>
        </w:rPr>
        <w:t>ِ</w:t>
      </w:r>
      <w:r w:rsidR="00424E78" w:rsidRPr="006E7837">
        <w:rPr>
          <w:rFonts w:ascii="Traditional Arabic" w:hAnsi="Traditional Arabic" w:cs="Traditional Arabic" w:hint="cs"/>
          <w:sz w:val="36"/>
          <w:szCs w:val="36"/>
          <w:rtl/>
        </w:rPr>
        <w:t xml:space="preserve">، </w:t>
      </w:r>
      <w:r w:rsidR="00113467" w:rsidRPr="006E7837">
        <w:rPr>
          <w:rFonts w:ascii="Traditional Arabic" w:hAnsi="Traditional Arabic" w:cs="Traditional Arabic" w:hint="cs"/>
          <w:sz w:val="36"/>
          <w:szCs w:val="36"/>
          <w:rtl/>
        </w:rPr>
        <w:t xml:space="preserve">والإلحاد، </w:t>
      </w:r>
      <w:r w:rsidRPr="006E7837">
        <w:rPr>
          <w:rFonts w:ascii="Traditional Arabic" w:hAnsi="Traditional Arabic" w:cs="Traditional Arabic" w:hint="cs"/>
          <w:sz w:val="36"/>
          <w:szCs w:val="36"/>
          <w:rtl/>
        </w:rPr>
        <w:t>والعصيان</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والفواحش</w:t>
      </w:r>
      <w:r w:rsidR="001561CA" w:rsidRPr="006E7837">
        <w:rPr>
          <w:rFonts w:ascii="Traditional Arabic" w:hAnsi="Traditional Arabic" w:cs="Traditional Arabic" w:hint="cs"/>
          <w:sz w:val="36"/>
          <w:szCs w:val="36"/>
          <w:rtl/>
        </w:rPr>
        <w:t>ِ</w:t>
      </w:r>
      <w:r w:rsidR="00424E78" w:rsidRPr="006E7837">
        <w:rPr>
          <w:rFonts w:ascii="Traditional Arabic" w:hAnsi="Traditional Arabic" w:cs="Traditional Arabic" w:hint="cs"/>
          <w:sz w:val="36"/>
          <w:szCs w:val="36"/>
          <w:rtl/>
        </w:rPr>
        <w:t>، والزنا،</w:t>
      </w:r>
      <w:r w:rsidR="00C24F76"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و</w:t>
      </w:r>
      <w:r w:rsidR="00660EF3" w:rsidRPr="006E7837">
        <w:rPr>
          <w:rFonts w:ascii="Traditional Arabic" w:hAnsi="Traditional Arabic" w:cs="Traditional Arabic" w:hint="cs"/>
          <w:sz w:val="36"/>
          <w:szCs w:val="36"/>
          <w:rtl/>
        </w:rPr>
        <w:t>الشذوذِ</w:t>
      </w:r>
      <w:r w:rsidRPr="006E7837">
        <w:rPr>
          <w:rFonts w:ascii="Traditional Arabic" w:hAnsi="Traditional Arabic" w:cs="Traditional Arabic" w:hint="cs"/>
          <w:sz w:val="36"/>
          <w:szCs w:val="36"/>
          <w:rtl/>
        </w:rPr>
        <w:t>، والكِبْرِ، والحسد</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والحِقْد</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وسوء</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الظن، والتشاؤم</w:t>
      </w:r>
      <w:r w:rsidR="001561CA" w:rsidRPr="006E7837">
        <w:rPr>
          <w:rFonts w:ascii="Traditional Arabic" w:hAnsi="Traditional Arabic" w:cs="Traditional Arabic" w:hint="cs"/>
          <w:sz w:val="36"/>
          <w:szCs w:val="36"/>
          <w:rtl/>
        </w:rPr>
        <w:t>ِ</w:t>
      </w:r>
      <w:r w:rsidR="00FA3A5A" w:rsidRPr="006E7837">
        <w:rPr>
          <w:rFonts w:ascii="Traditional Arabic" w:hAnsi="Traditional Arabic" w:cs="Traditional Arabic" w:hint="cs"/>
          <w:sz w:val="36"/>
          <w:szCs w:val="36"/>
          <w:rtl/>
        </w:rPr>
        <w:t>، والحزن</w:t>
      </w:r>
      <w:r w:rsidRPr="006E7837">
        <w:rPr>
          <w:rFonts w:ascii="Traditional Arabic" w:hAnsi="Traditional Arabic" w:cs="Traditional Arabic" w:hint="cs"/>
          <w:sz w:val="36"/>
          <w:szCs w:val="36"/>
          <w:rtl/>
        </w:rPr>
        <w:t>، والكذب</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واليأس، والبخل، والكسل، والجُبْن، والب</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ط</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الة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والغ</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ض</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ب</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والطَّيْش،</w:t>
      </w:r>
      <w:r w:rsidR="00423696" w:rsidRPr="006E7837">
        <w:rPr>
          <w:rFonts w:ascii="Traditional Arabic" w:hAnsi="Traditional Arabic" w:cs="Traditional Arabic" w:hint="cs"/>
          <w:sz w:val="36"/>
          <w:szCs w:val="36"/>
          <w:rtl/>
        </w:rPr>
        <w:t xml:space="preserve"> والسَّفَه،</w:t>
      </w:r>
      <w:r w:rsidRPr="006E7837">
        <w:rPr>
          <w:rFonts w:ascii="Traditional Arabic" w:hAnsi="Traditional Arabic" w:cs="Traditional Arabic" w:hint="cs"/>
          <w:sz w:val="36"/>
          <w:szCs w:val="36"/>
          <w:rtl/>
        </w:rPr>
        <w:t xml:space="preserve"> والإساءة إلى الناس، وكثرة الكلام بلا فائدة، وإفشاء الأسرار، والخيانة، وإخلاف الوعد، وعقوق الوالدين، وقطيعة الرحم، وإهمال الأولاد، وأذية الجار والخَلْقِ عموماً.</w:t>
      </w:r>
    </w:p>
    <w:p w14:paraId="1B03F3FE" w14:textId="77777777" w:rsidR="0097452C" w:rsidRPr="006E7837" w:rsidRDefault="0097452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وينهاني الإسلام </w:t>
      </w:r>
      <w:r w:rsidR="0071551E" w:rsidRPr="006E7837">
        <w:rPr>
          <w:rFonts w:ascii="Traditional Arabic" w:hAnsi="Traditional Arabic" w:cs="Traditional Arabic" w:hint="cs"/>
          <w:sz w:val="36"/>
          <w:szCs w:val="36"/>
          <w:rtl/>
        </w:rPr>
        <w:t>-</w:t>
      </w:r>
      <w:r w:rsidR="00822A67" w:rsidRPr="006E7837">
        <w:rPr>
          <w:rFonts w:ascii="Traditional Arabic" w:hAnsi="Traditional Arabic" w:cs="Traditional Arabic" w:hint="cs"/>
          <w:sz w:val="36"/>
          <w:szCs w:val="36"/>
          <w:rtl/>
        </w:rPr>
        <w:t>أيضاً</w:t>
      </w:r>
      <w:r w:rsidR="0071551E"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عن شرب المسكرات، وتعاطي المخدرات، وعن المقامرة بالمال، والسرقة</w:t>
      </w:r>
      <w:r w:rsidR="00FA3A5A" w:rsidRPr="006E7837">
        <w:rPr>
          <w:rFonts w:ascii="Traditional Arabic" w:hAnsi="Traditional Arabic" w:cs="Traditional Arabic" w:hint="cs"/>
          <w:sz w:val="36"/>
          <w:szCs w:val="36"/>
          <w:rtl/>
        </w:rPr>
        <w:t>ِ</w:t>
      </w:r>
      <w:r w:rsidR="00822A67"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والغش</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والخديعة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وترويع</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الناس</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والتجسس</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عليهم، وت</w:t>
      </w:r>
      <w:r w:rsid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ت</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ب</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ع عوراتهم.</w:t>
      </w:r>
    </w:p>
    <w:p w14:paraId="01B40FC6" w14:textId="77777777" w:rsidR="0097452C" w:rsidRPr="006E7837" w:rsidRDefault="0097452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وديني الإسلام يحفظ الأموال</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وفي ذلك إشاعة</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للسلام</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والأمان</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ولهذا حث على الأمانة</w:t>
      </w:r>
      <w:r w:rsidR="00AA2A5F" w:rsidRPr="006E7837">
        <w:rPr>
          <w:rFonts w:ascii="Traditional Arabic" w:hAnsi="Traditional Arabic" w:cs="Traditional Arabic" w:hint="cs"/>
          <w:sz w:val="36"/>
          <w:szCs w:val="36"/>
          <w:rtl/>
        </w:rPr>
        <w:t>، وأثنى على أهلها، ووعدهم بطيب العيش، ودخول الجنة في الآخرة، وحرَّم السرقة، وتوعَّد فاعلها بالعقوبة في الدنيا والآخرة.</w:t>
      </w:r>
    </w:p>
    <w:p w14:paraId="73CDD0C1" w14:textId="77777777" w:rsidR="00AA2A5F" w:rsidRPr="006E7837" w:rsidRDefault="00AA2A5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وديني يحفظ الأنفس</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ولهذا حَرَّم قتل</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النفس</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بغير حقٍّ، والاعتداء</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على الآخرين بأيِّ نوعٍ من الاعتداء</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ولو كان لفظيًّا.</w:t>
      </w:r>
    </w:p>
    <w:p w14:paraId="39CE744D" w14:textId="77777777" w:rsidR="00AA2A5F" w:rsidRPr="006E7837" w:rsidRDefault="00AA2A5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بل حرَّم أن يعتدي</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الإنسان</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على نفسه؛ فلم يُجِزْ للإنسان أن يفسد عقل</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 أو يدمِّر صحت</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 أو يقتل</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نفس</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w:t>
      </w:r>
    </w:p>
    <w:p w14:paraId="40508604" w14:textId="77777777" w:rsidR="00AA2A5F" w:rsidRPr="006E7837" w:rsidRDefault="00AA2A5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وديني الإسلام يكفل الحريَّات</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ويضبط</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ها؛ فالإنسان في الإسلام حُرٌّ في تفكيره، وفي بيعه، وشرائه، وتجارته، وتنقلاته، وحُرٌّ في الاستمتاع بطيبات الحياة من مأكولٍ، أو مشروبٍ، أو ملبوس، أو مسموع ما لم يرتكب محرمًّا يعود عليه أو على غيره بالضرر.</w:t>
      </w:r>
    </w:p>
    <w:p w14:paraId="6C320B56" w14:textId="77777777" w:rsidR="00AA2A5F" w:rsidRPr="006E7837" w:rsidRDefault="00AA2A5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وديني يضبط الحريات؛ فلا يسمح أن يتعدى أحدٌ على غيره، ولا أن ينطلق الإنسان في ملذات</w:t>
      </w:r>
      <w:r w:rsidR="00FA3A5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 المحرمة التي تقضي على أموال</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 وسعادت</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 وإنسانيت</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w:t>
      </w:r>
    </w:p>
    <w:p w14:paraId="56E9D1CF" w14:textId="77777777" w:rsidR="00424E78" w:rsidRPr="006E7837" w:rsidRDefault="00424E78"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ولو نظرتَ إلى اللذين أطلقوا لأنفسهم الحرية في كل شيء، وأعطوها كل ما ترغب من الشهوات دون أن يردعهم وازع من دين، أو عقل - لرأيت أنهم يعيشون أحط دركات الشقاء والضيق، </w:t>
      </w:r>
      <w:r w:rsidR="00822A67" w:rsidRPr="006E7837">
        <w:rPr>
          <w:rFonts w:ascii="Traditional Arabic" w:hAnsi="Traditional Arabic" w:cs="Traditional Arabic" w:hint="cs"/>
          <w:sz w:val="36"/>
          <w:szCs w:val="36"/>
          <w:rtl/>
        </w:rPr>
        <w:t xml:space="preserve">وسترى بعضهم يرغب في الانتحار؛ رغبة في التخلص من القلق. </w:t>
      </w:r>
    </w:p>
    <w:p w14:paraId="6322DDDF" w14:textId="77777777" w:rsidR="00113467" w:rsidRPr="006E7837" w:rsidRDefault="00113467"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وديني يعلمني أرقى الآداب في الأكل والشرب، والنوم، ومخاطبة الناس. </w:t>
      </w:r>
    </w:p>
    <w:p w14:paraId="4BA68E86" w14:textId="77777777" w:rsidR="00AA2A5F" w:rsidRPr="006E7837" w:rsidRDefault="00423696"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lastRenderedPageBreak/>
        <w:t>وديني يعلمني السماحة</w:t>
      </w:r>
      <w:r w:rsidR="001561CA"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في الب</w:t>
      </w:r>
      <w:r w:rsidR="009017C4" w:rsidRPr="006E7837">
        <w:rPr>
          <w:rFonts w:ascii="Traditional Arabic" w:hAnsi="Traditional Arabic" w:cs="Traditional Arabic" w:hint="cs"/>
          <w:sz w:val="36"/>
          <w:szCs w:val="36"/>
          <w:rtl/>
        </w:rPr>
        <w:t>يع</w:t>
      </w:r>
      <w:r w:rsidR="00822A67" w:rsidRPr="006E7837">
        <w:rPr>
          <w:rFonts w:ascii="Traditional Arabic" w:hAnsi="Traditional Arabic" w:cs="Traditional Arabic" w:hint="cs"/>
          <w:sz w:val="36"/>
          <w:szCs w:val="36"/>
          <w:rtl/>
        </w:rPr>
        <w:t>ِ</w:t>
      </w:r>
      <w:r w:rsidR="009017C4" w:rsidRPr="006E7837">
        <w:rPr>
          <w:rFonts w:ascii="Traditional Arabic" w:hAnsi="Traditional Arabic" w:cs="Traditional Arabic" w:hint="cs"/>
          <w:sz w:val="36"/>
          <w:szCs w:val="36"/>
          <w:rtl/>
        </w:rPr>
        <w:t xml:space="preserve"> والشراء، والمطالبة</w:t>
      </w:r>
      <w:r w:rsidR="00822A67" w:rsidRPr="006E7837">
        <w:rPr>
          <w:rFonts w:ascii="Traditional Arabic" w:hAnsi="Traditional Arabic" w:cs="Traditional Arabic" w:hint="cs"/>
          <w:sz w:val="36"/>
          <w:szCs w:val="36"/>
          <w:rtl/>
        </w:rPr>
        <w:t>ِ</w:t>
      </w:r>
      <w:r w:rsidR="009017C4" w:rsidRPr="006E7837">
        <w:rPr>
          <w:rFonts w:ascii="Traditional Arabic" w:hAnsi="Traditional Arabic" w:cs="Traditional Arabic" w:hint="cs"/>
          <w:sz w:val="36"/>
          <w:szCs w:val="36"/>
          <w:rtl/>
        </w:rPr>
        <w:t xml:space="preserve"> في الحقوق، </w:t>
      </w:r>
      <w:r w:rsidR="00AA2A5F" w:rsidRPr="006E7837">
        <w:rPr>
          <w:rFonts w:ascii="Traditional Arabic" w:hAnsi="Traditional Arabic" w:cs="Traditional Arabic" w:hint="cs"/>
          <w:sz w:val="36"/>
          <w:szCs w:val="36"/>
          <w:rtl/>
        </w:rPr>
        <w:t>ويعلمني التسامح</w:t>
      </w:r>
      <w:r w:rsidR="009017C4" w:rsidRPr="006E7837">
        <w:rPr>
          <w:rFonts w:ascii="Traditional Arabic" w:hAnsi="Traditional Arabic" w:cs="Traditional Arabic" w:hint="cs"/>
          <w:sz w:val="36"/>
          <w:szCs w:val="36"/>
          <w:rtl/>
        </w:rPr>
        <w:t>َ</w:t>
      </w:r>
      <w:r w:rsidR="00AA2A5F" w:rsidRPr="006E7837">
        <w:rPr>
          <w:rFonts w:ascii="Traditional Arabic" w:hAnsi="Traditional Arabic" w:cs="Traditional Arabic" w:hint="cs"/>
          <w:sz w:val="36"/>
          <w:szCs w:val="36"/>
          <w:rtl/>
        </w:rPr>
        <w:t xml:space="preserve"> مع المخالفين</w:t>
      </w:r>
      <w:r w:rsidR="001561CA" w:rsidRPr="006E7837">
        <w:rPr>
          <w:rFonts w:ascii="Traditional Arabic" w:hAnsi="Traditional Arabic" w:cs="Traditional Arabic" w:hint="cs"/>
          <w:sz w:val="36"/>
          <w:szCs w:val="36"/>
          <w:rtl/>
        </w:rPr>
        <w:t xml:space="preserve"> في الدين</w:t>
      </w:r>
      <w:r w:rsidR="00AA2A5F" w:rsidRPr="006E7837">
        <w:rPr>
          <w:rFonts w:ascii="Traditional Arabic" w:hAnsi="Traditional Arabic" w:cs="Traditional Arabic" w:hint="cs"/>
          <w:sz w:val="36"/>
          <w:szCs w:val="36"/>
          <w:rtl/>
        </w:rPr>
        <w:t>؛ فلا أ</w:t>
      </w:r>
      <w:r w:rsidR="009017C4" w:rsidRPr="006E7837">
        <w:rPr>
          <w:rFonts w:ascii="Traditional Arabic" w:hAnsi="Traditional Arabic" w:cs="Traditional Arabic" w:hint="cs"/>
          <w:sz w:val="36"/>
          <w:szCs w:val="36"/>
          <w:rtl/>
        </w:rPr>
        <w:t>َ</w:t>
      </w:r>
      <w:r w:rsidR="00AA2A5F" w:rsidRPr="006E7837">
        <w:rPr>
          <w:rFonts w:ascii="Traditional Arabic" w:hAnsi="Traditional Arabic" w:cs="Traditional Arabic" w:hint="cs"/>
          <w:sz w:val="36"/>
          <w:szCs w:val="36"/>
          <w:rtl/>
        </w:rPr>
        <w:t>ظ</w:t>
      </w:r>
      <w:r w:rsidR="009017C4" w:rsidRPr="006E7837">
        <w:rPr>
          <w:rFonts w:ascii="Traditional Arabic" w:hAnsi="Traditional Arabic" w:cs="Traditional Arabic" w:hint="cs"/>
          <w:sz w:val="36"/>
          <w:szCs w:val="36"/>
          <w:rtl/>
        </w:rPr>
        <w:t>ْ</w:t>
      </w:r>
      <w:r w:rsidR="00AA2A5F" w:rsidRPr="006E7837">
        <w:rPr>
          <w:rFonts w:ascii="Traditional Arabic" w:hAnsi="Traditional Arabic" w:cs="Traditional Arabic" w:hint="cs"/>
          <w:sz w:val="36"/>
          <w:szCs w:val="36"/>
          <w:rtl/>
        </w:rPr>
        <w:t>ل</w:t>
      </w:r>
      <w:r w:rsidR="009017C4" w:rsidRPr="006E7837">
        <w:rPr>
          <w:rFonts w:ascii="Traditional Arabic" w:hAnsi="Traditional Arabic" w:cs="Traditional Arabic" w:hint="cs"/>
          <w:sz w:val="36"/>
          <w:szCs w:val="36"/>
          <w:rtl/>
        </w:rPr>
        <w:t>ِ</w:t>
      </w:r>
      <w:r w:rsidR="00AA2A5F" w:rsidRPr="006E7837">
        <w:rPr>
          <w:rFonts w:ascii="Traditional Arabic" w:hAnsi="Traditional Arabic" w:cs="Traditional Arabic" w:hint="cs"/>
          <w:sz w:val="36"/>
          <w:szCs w:val="36"/>
          <w:rtl/>
        </w:rPr>
        <w:t>م</w:t>
      </w:r>
      <w:r w:rsidR="009017C4" w:rsidRPr="006E7837">
        <w:rPr>
          <w:rFonts w:ascii="Traditional Arabic" w:hAnsi="Traditional Arabic" w:cs="Traditional Arabic" w:hint="cs"/>
          <w:sz w:val="36"/>
          <w:szCs w:val="36"/>
          <w:rtl/>
        </w:rPr>
        <w:t>ُ</w:t>
      </w:r>
      <w:r w:rsidR="00AA2A5F" w:rsidRPr="006E7837">
        <w:rPr>
          <w:rFonts w:ascii="Traditional Arabic" w:hAnsi="Traditional Arabic" w:cs="Traditional Arabic" w:hint="cs"/>
          <w:sz w:val="36"/>
          <w:szCs w:val="36"/>
          <w:rtl/>
        </w:rPr>
        <w:t>هم، ولا أسيء</w:t>
      </w:r>
      <w:r w:rsidR="009017C4" w:rsidRPr="006E7837">
        <w:rPr>
          <w:rFonts w:ascii="Traditional Arabic" w:hAnsi="Traditional Arabic" w:cs="Traditional Arabic" w:hint="cs"/>
          <w:sz w:val="36"/>
          <w:szCs w:val="36"/>
          <w:rtl/>
        </w:rPr>
        <w:t>ُ</w:t>
      </w:r>
      <w:r w:rsidR="00AA2A5F" w:rsidRPr="006E7837">
        <w:rPr>
          <w:rFonts w:ascii="Traditional Arabic" w:hAnsi="Traditional Arabic" w:cs="Traditional Arabic" w:hint="cs"/>
          <w:sz w:val="36"/>
          <w:szCs w:val="36"/>
          <w:rtl/>
        </w:rPr>
        <w:t xml:space="preserve"> إليهم، بل أحسن لهم، وأتمنى وصول</w:t>
      </w:r>
      <w:r w:rsidR="009017C4" w:rsidRPr="006E7837">
        <w:rPr>
          <w:rFonts w:ascii="Traditional Arabic" w:hAnsi="Traditional Arabic" w:cs="Traditional Arabic" w:hint="cs"/>
          <w:sz w:val="36"/>
          <w:szCs w:val="36"/>
          <w:rtl/>
        </w:rPr>
        <w:t>َ</w:t>
      </w:r>
      <w:r w:rsidR="00AA2A5F" w:rsidRPr="006E7837">
        <w:rPr>
          <w:rFonts w:ascii="Traditional Arabic" w:hAnsi="Traditional Arabic" w:cs="Traditional Arabic" w:hint="cs"/>
          <w:sz w:val="36"/>
          <w:szCs w:val="36"/>
          <w:rtl/>
        </w:rPr>
        <w:t xml:space="preserve"> الخير إليهم.</w:t>
      </w:r>
    </w:p>
    <w:p w14:paraId="4FB694B4" w14:textId="77777777" w:rsidR="00AA2A5F" w:rsidRPr="006E7837" w:rsidRDefault="00AA2A5F"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وتاريخ</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المسلمين يشهد لهم بالتسامح مع المخالفين تسامحًا لم تعرف</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ه أمة</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قبلهم</w:t>
      </w:r>
      <w:r w:rsidR="001561CA" w:rsidRPr="006E7837">
        <w:rPr>
          <w:rFonts w:ascii="Traditional Arabic" w:hAnsi="Traditional Arabic" w:cs="Traditional Arabic" w:hint="cs"/>
          <w:sz w:val="36"/>
          <w:szCs w:val="36"/>
          <w:rtl/>
        </w:rPr>
        <w:t>؛ فقد عايش المسلمون أُمَـمًا مختلفة ال</w:t>
      </w:r>
      <w:r w:rsidR="00822A67" w:rsidRPr="006E7837">
        <w:rPr>
          <w:rFonts w:ascii="Traditional Arabic" w:hAnsi="Traditional Arabic" w:cs="Traditional Arabic" w:hint="cs"/>
          <w:sz w:val="36"/>
          <w:szCs w:val="36"/>
          <w:rtl/>
        </w:rPr>
        <w:t>أديان، ودخلت تحت سلطان المسلمين؛</w:t>
      </w:r>
      <w:r w:rsidR="001561CA" w:rsidRPr="006E7837">
        <w:rPr>
          <w:rFonts w:ascii="Traditional Arabic" w:hAnsi="Traditional Arabic" w:cs="Traditional Arabic" w:hint="cs"/>
          <w:sz w:val="36"/>
          <w:szCs w:val="36"/>
          <w:rtl/>
        </w:rPr>
        <w:t xml:space="preserve"> فكان المسلمون </w:t>
      </w:r>
      <w:r w:rsidR="00822A67" w:rsidRPr="006E7837">
        <w:rPr>
          <w:rFonts w:ascii="Traditional Arabic" w:hAnsi="Traditional Arabic" w:cs="Traditional Arabic" w:hint="cs"/>
          <w:sz w:val="36"/>
          <w:szCs w:val="36"/>
          <w:rtl/>
        </w:rPr>
        <w:t xml:space="preserve">- </w:t>
      </w:r>
      <w:r w:rsidR="001561CA" w:rsidRPr="006E7837">
        <w:rPr>
          <w:rFonts w:ascii="Traditional Arabic" w:hAnsi="Traditional Arabic" w:cs="Traditional Arabic" w:hint="cs"/>
          <w:sz w:val="36"/>
          <w:szCs w:val="36"/>
          <w:rtl/>
        </w:rPr>
        <w:t>مع الجميع</w:t>
      </w:r>
      <w:r w:rsidR="00822A67" w:rsidRPr="006E7837">
        <w:rPr>
          <w:rFonts w:ascii="Traditional Arabic" w:hAnsi="Traditional Arabic" w:cs="Traditional Arabic" w:hint="cs"/>
          <w:sz w:val="36"/>
          <w:szCs w:val="36"/>
          <w:rtl/>
        </w:rPr>
        <w:t xml:space="preserve"> -</w:t>
      </w:r>
      <w:r w:rsidR="001561CA" w:rsidRPr="006E7837">
        <w:rPr>
          <w:rFonts w:ascii="Traditional Arabic" w:hAnsi="Traditional Arabic" w:cs="Traditional Arabic" w:hint="cs"/>
          <w:sz w:val="36"/>
          <w:szCs w:val="36"/>
          <w:rtl/>
        </w:rPr>
        <w:t xml:space="preserve"> على أحسن ما تكون به المعاملة</w:t>
      </w:r>
      <w:r w:rsidR="009017C4" w:rsidRPr="006E7837">
        <w:rPr>
          <w:rFonts w:ascii="Traditional Arabic" w:hAnsi="Traditional Arabic" w:cs="Traditional Arabic" w:hint="cs"/>
          <w:sz w:val="36"/>
          <w:szCs w:val="36"/>
          <w:rtl/>
        </w:rPr>
        <w:t>ُ</w:t>
      </w:r>
      <w:r w:rsidR="001561CA" w:rsidRPr="006E7837">
        <w:rPr>
          <w:rFonts w:ascii="Traditional Arabic" w:hAnsi="Traditional Arabic" w:cs="Traditional Arabic" w:hint="cs"/>
          <w:sz w:val="36"/>
          <w:szCs w:val="36"/>
          <w:rtl/>
        </w:rPr>
        <w:t xml:space="preserve"> بين البشر.</w:t>
      </w:r>
    </w:p>
    <w:p w14:paraId="2A73980E" w14:textId="77777777" w:rsidR="00111683" w:rsidRPr="006E7837" w:rsidRDefault="00111683"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وبالجملة فقد </w:t>
      </w:r>
      <w:r w:rsidR="00F97E35" w:rsidRPr="006E7837">
        <w:rPr>
          <w:rFonts w:ascii="Traditional Arabic" w:hAnsi="Traditional Arabic" w:cs="Traditional Arabic" w:hint="cs"/>
          <w:sz w:val="36"/>
          <w:szCs w:val="36"/>
          <w:rtl/>
        </w:rPr>
        <w:t>علمني</w:t>
      </w:r>
      <w:r w:rsidR="009017C4" w:rsidRPr="006E7837">
        <w:rPr>
          <w:rFonts w:ascii="Traditional Arabic" w:hAnsi="Traditional Arabic" w:cs="Traditional Arabic" w:hint="cs"/>
          <w:sz w:val="36"/>
          <w:szCs w:val="36"/>
          <w:rtl/>
        </w:rPr>
        <w:t xml:space="preserve"> الإسلام</w:t>
      </w:r>
      <w:r w:rsidR="00F97E35" w:rsidRPr="006E7837">
        <w:rPr>
          <w:rFonts w:ascii="Traditional Arabic" w:hAnsi="Traditional Arabic" w:cs="Traditional Arabic" w:hint="cs"/>
          <w:sz w:val="36"/>
          <w:szCs w:val="36"/>
          <w:rtl/>
        </w:rPr>
        <w:t xml:space="preserve"> من دقائق الآداب</w:t>
      </w:r>
      <w:r w:rsidR="009017C4"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 ومحاسن</w:t>
      </w:r>
      <w:r w:rsidR="009017C4"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 xml:space="preserve"> المعاملات</w:t>
      </w:r>
      <w:r w:rsidR="009017C4"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 ومكارم</w:t>
      </w:r>
      <w:r w:rsidR="009017C4"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 xml:space="preserve"> الأخلاق ما يصفو به عيشي ويتم سروري، و</w:t>
      </w:r>
      <w:r w:rsidR="00A40A63" w:rsidRPr="006E7837">
        <w:rPr>
          <w:rFonts w:ascii="Traditional Arabic" w:hAnsi="Traditional Arabic" w:cs="Traditional Arabic" w:hint="cs"/>
          <w:sz w:val="36"/>
          <w:szCs w:val="36"/>
          <w:rtl/>
        </w:rPr>
        <w:t>نهاني عن كل ما يكدر حياتي، وما</w:t>
      </w:r>
      <w:r w:rsidRPr="006E7837">
        <w:rPr>
          <w:rFonts w:ascii="Traditional Arabic" w:hAnsi="Traditional Arabic" w:cs="Traditional Arabic" w:hint="cs"/>
          <w:sz w:val="36"/>
          <w:szCs w:val="36"/>
          <w:rtl/>
        </w:rPr>
        <w:t xml:space="preserve"> ي</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ض</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ر</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بالهيئة</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الاجتماعية، أو النفس، أو العق</w:t>
      </w:r>
      <w:r w:rsidR="00F97E35" w:rsidRPr="006E7837">
        <w:rPr>
          <w:rFonts w:ascii="Traditional Arabic" w:hAnsi="Traditional Arabic" w:cs="Traditional Arabic" w:hint="cs"/>
          <w:sz w:val="36"/>
          <w:szCs w:val="36"/>
          <w:rtl/>
        </w:rPr>
        <w:t>ل، أو المال، أو الشرف، أو الع</w:t>
      </w:r>
      <w:r w:rsidR="00113467"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ر</w:t>
      </w:r>
      <w:r w:rsidR="00113467"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ض</w:t>
      </w:r>
      <w:r w:rsidRPr="006E7837">
        <w:rPr>
          <w:rFonts w:ascii="Traditional Arabic" w:hAnsi="Traditional Arabic" w:cs="Traditional Arabic" w:hint="cs"/>
          <w:sz w:val="36"/>
          <w:szCs w:val="36"/>
          <w:rtl/>
        </w:rPr>
        <w:t>.</w:t>
      </w:r>
    </w:p>
    <w:p w14:paraId="2F9D22AF" w14:textId="77777777" w:rsidR="00111683" w:rsidRPr="006E7837" w:rsidRDefault="00111683"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وبحسب أخذي بتلك التعاليم تعظم سعادتي، وبحسب تفريطي وتقصيري بشيء منها تنقص سعادتي </w:t>
      </w:r>
      <w:r w:rsidR="00113467" w:rsidRPr="006E7837">
        <w:rPr>
          <w:rFonts w:ascii="Traditional Arabic" w:hAnsi="Traditional Arabic" w:cs="Traditional Arabic" w:hint="cs"/>
          <w:sz w:val="36"/>
          <w:szCs w:val="36"/>
          <w:rtl/>
        </w:rPr>
        <w:t>بقدر</w:t>
      </w:r>
      <w:r w:rsidR="0071551E"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 xml:space="preserve">ما </w:t>
      </w:r>
      <w:r w:rsidR="00423696" w:rsidRPr="006E7837">
        <w:rPr>
          <w:rFonts w:ascii="Traditional Arabic" w:hAnsi="Traditional Arabic" w:cs="Traditional Arabic" w:hint="cs"/>
          <w:sz w:val="36"/>
          <w:szCs w:val="36"/>
          <w:rtl/>
        </w:rPr>
        <w:t>انتقصت</w:t>
      </w:r>
      <w:r w:rsidRPr="006E7837">
        <w:rPr>
          <w:rFonts w:ascii="Traditional Arabic" w:hAnsi="Traditional Arabic" w:cs="Traditional Arabic" w:hint="cs"/>
          <w:sz w:val="36"/>
          <w:szCs w:val="36"/>
          <w:rtl/>
        </w:rPr>
        <w:t xml:space="preserve"> من تلك التعاليم.</w:t>
      </w:r>
    </w:p>
    <w:p w14:paraId="3A4865FF" w14:textId="77777777" w:rsidR="00113467" w:rsidRPr="006E7837" w:rsidRDefault="00111683"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ولا يعني ما مضى أنني معصوم</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لا أخطئ، ولا </w:t>
      </w:r>
      <w:r w:rsidR="009017C4" w:rsidRPr="006E7837">
        <w:rPr>
          <w:rFonts w:ascii="Traditional Arabic" w:hAnsi="Traditional Arabic" w:cs="Traditional Arabic" w:hint="cs"/>
          <w:sz w:val="36"/>
          <w:szCs w:val="36"/>
          <w:rtl/>
        </w:rPr>
        <w:t>أُقَصِّر</w:t>
      </w:r>
      <w:r w:rsidRPr="006E7837">
        <w:rPr>
          <w:rFonts w:ascii="Traditional Arabic" w:hAnsi="Traditional Arabic" w:cs="Traditional Arabic" w:hint="cs"/>
          <w:sz w:val="36"/>
          <w:szCs w:val="36"/>
          <w:rtl/>
        </w:rPr>
        <w:t>؛ فديني يراعي طبيعتي البشرية</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وضعفي في بعض الأحيان</w:t>
      </w:r>
      <w:r w:rsidR="00423696" w:rsidRPr="006E7837">
        <w:rPr>
          <w:rFonts w:ascii="Traditional Arabic" w:hAnsi="Traditional Arabic" w:cs="Traditional Arabic" w:hint="cs"/>
          <w:sz w:val="36"/>
          <w:szCs w:val="36"/>
          <w:rtl/>
        </w:rPr>
        <w:t>، فيحصل مني الخطأ، والتقصير، والتفريط</w:t>
      </w:r>
      <w:r w:rsidR="009017C4"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ولهذا فتح لي باب التوبة، والاستغفار، والرجوع إلى الله؛ فالتوبة تمحو آثار تقصيري، وترفع مقامي عند ربي.</w:t>
      </w:r>
      <w:r w:rsidR="00113467" w:rsidRPr="006E7837">
        <w:rPr>
          <w:rFonts w:ascii="Traditional Arabic" w:hAnsi="Traditional Arabic" w:cs="Traditional Arabic" w:hint="cs"/>
          <w:sz w:val="36"/>
          <w:szCs w:val="36"/>
          <w:rtl/>
        </w:rPr>
        <w:t xml:space="preserve"> </w:t>
      </w:r>
    </w:p>
    <w:p w14:paraId="067DB9FD" w14:textId="77777777" w:rsidR="00423696" w:rsidRPr="006E7837" w:rsidRDefault="00423696"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وكل</w:t>
      </w:r>
      <w:r w:rsidR="00822A67"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تعاليم الدين الإسلامي من عقائد، وأخلاق،</w:t>
      </w:r>
      <w:r w:rsidR="00A40A63" w:rsidRPr="006E7837">
        <w:rPr>
          <w:rFonts w:ascii="Traditional Arabic" w:hAnsi="Traditional Arabic" w:cs="Traditional Arabic" w:hint="cs"/>
          <w:sz w:val="36"/>
          <w:szCs w:val="36"/>
          <w:rtl/>
        </w:rPr>
        <w:t xml:space="preserve"> وآداب،</w:t>
      </w:r>
      <w:r w:rsidRPr="006E7837">
        <w:rPr>
          <w:rFonts w:ascii="Traditional Arabic" w:hAnsi="Traditional Arabic" w:cs="Traditional Arabic" w:hint="cs"/>
          <w:sz w:val="36"/>
          <w:szCs w:val="36"/>
          <w:rtl/>
        </w:rPr>
        <w:t xml:space="preserve"> ومعاملات مصدرها القرآن الكريم، والسنة المطهرة.</w:t>
      </w:r>
    </w:p>
    <w:p w14:paraId="2054C3ED" w14:textId="77777777" w:rsidR="00111683" w:rsidRPr="006E7837" w:rsidRDefault="00111683"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وأخيراً أقول جازماً: لو اطلع أي</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إنسان</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في أي مكان في العالم على حقيقة دين الإسلام بعين العدل والتجرد</w:t>
      </w:r>
      <w:r w:rsidR="0071551E"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لما وَسِعَه إ</w:t>
      </w:r>
      <w:r w:rsidR="00F97E35" w:rsidRPr="006E7837">
        <w:rPr>
          <w:rFonts w:ascii="Traditional Arabic" w:hAnsi="Traditional Arabic" w:cs="Traditional Arabic" w:hint="cs"/>
          <w:sz w:val="36"/>
          <w:szCs w:val="36"/>
          <w:rtl/>
        </w:rPr>
        <w:t>لا اعتناقه، ولكن</w:t>
      </w:r>
      <w:r w:rsidR="009017C4"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 xml:space="preserve"> المصيبة</w:t>
      </w:r>
      <w:r w:rsidR="009017C4"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 xml:space="preserve"> أن دين</w:t>
      </w:r>
      <w:r w:rsidRPr="006E7837">
        <w:rPr>
          <w:rFonts w:ascii="Traditional Arabic" w:hAnsi="Traditional Arabic" w:cs="Traditional Arabic" w:hint="cs"/>
          <w:sz w:val="36"/>
          <w:szCs w:val="36"/>
          <w:rtl/>
        </w:rPr>
        <w:t xml:space="preserve"> الإسلام تشوهه الدعايات</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الكاذبة</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أو أعمال</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بعض المنتسبين إليه ممن لا يأخذون به.</w:t>
      </w:r>
    </w:p>
    <w:p w14:paraId="6EED2A98" w14:textId="77777777" w:rsidR="00E00B3C" w:rsidRPr="006E7837" w:rsidRDefault="00111683"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ولو نظر أحدٌ إلى حقيقته كما هو، </w:t>
      </w:r>
      <w:r w:rsidR="009017C4" w:rsidRPr="006E7837">
        <w:rPr>
          <w:rFonts w:ascii="Traditional Arabic" w:hAnsi="Traditional Arabic" w:cs="Traditional Arabic" w:hint="cs"/>
          <w:sz w:val="36"/>
          <w:szCs w:val="36"/>
          <w:rtl/>
        </w:rPr>
        <w:t>أ</w:t>
      </w:r>
      <w:r w:rsidRPr="006E7837">
        <w:rPr>
          <w:rFonts w:ascii="Traditional Arabic" w:hAnsi="Traditional Arabic" w:cs="Traditional Arabic" w:hint="cs"/>
          <w:sz w:val="36"/>
          <w:szCs w:val="36"/>
          <w:rtl/>
        </w:rPr>
        <w:t>و</w:t>
      </w:r>
      <w:r w:rsidR="009017C4"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إلى أحوال أهله القائمين به حقًّا</w:t>
      </w:r>
      <w:r w:rsidR="00F97E35" w:rsidRPr="006E7837">
        <w:rPr>
          <w:rFonts w:ascii="Traditional Arabic" w:hAnsi="Traditional Arabic" w:cs="Traditional Arabic" w:hint="cs"/>
          <w:sz w:val="36"/>
          <w:szCs w:val="36"/>
          <w:rtl/>
        </w:rPr>
        <w:t xml:space="preserve"> لما تردد في قبول</w:t>
      </w:r>
      <w:r w:rsidR="009017C4"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ه</w:t>
      </w:r>
      <w:r w:rsidR="009017C4"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 والدخول</w:t>
      </w:r>
      <w:r w:rsidR="009017C4" w:rsidRPr="006E7837">
        <w:rPr>
          <w:rFonts w:ascii="Traditional Arabic" w:hAnsi="Traditional Arabic" w:cs="Traditional Arabic" w:hint="cs"/>
          <w:sz w:val="36"/>
          <w:szCs w:val="36"/>
          <w:rtl/>
        </w:rPr>
        <w:t>ِ</w:t>
      </w:r>
      <w:r w:rsidR="00F97E35" w:rsidRPr="006E7837">
        <w:rPr>
          <w:rFonts w:ascii="Traditional Arabic" w:hAnsi="Traditional Arabic" w:cs="Traditional Arabic" w:hint="cs"/>
          <w:sz w:val="36"/>
          <w:szCs w:val="36"/>
          <w:rtl/>
        </w:rPr>
        <w:t xml:space="preserve"> فيه، وسيتبين له أن الإسلام يدعو إلى إسعاد البشر، وإضفاء السلام </w:t>
      </w:r>
      <w:r w:rsidR="00E00B3C" w:rsidRPr="006E7837">
        <w:rPr>
          <w:rFonts w:ascii="Traditional Arabic" w:hAnsi="Traditional Arabic" w:cs="Traditional Arabic" w:hint="cs"/>
          <w:sz w:val="36"/>
          <w:szCs w:val="36"/>
          <w:rtl/>
        </w:rPr>
        <w:t>والأمن، وإشاعة العدل والإحسان.</w:t>
      </w:r>
    </w:p>
    <w:p w14:paraId="1B87FEB5" w14:textId="77777777" w:rsidR="00E00B3C" w:rsidRPr="006E7837" w:rsidRDefault="00E00B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hint="cs"/>
          <w:sz w:val="36"/>
          <w:szCs w:val="36"/>
          <w:rtl/>
        </w:rPr>
        <w:t>أما</w:t>
      </w:r>
      <w:r w:rsidRPr="006E7837">
        <w:rPr>
          <w:rFonts w:ascii="Traditional Arabic" w:hAnsi="Traditional Arabic" w:cs="Traditional Arabic"/>
          <w:sz w:val="36"/>
          <w:szCs w:val="36"/>
          <w:rtl/>
        </w:rPr>
        <w:t xml:space="preserve"> انحرافات</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بعض المنتسبين إلى الإسلام</w:t>
      </w:r>
      <w:r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-قَلَّتْ أو كثرت-</w:t>
      </w:r>
      <w:r w:rsidRPr="006E7837">
        <w:rPr>
          <w:rFonts w:ascii="Traditional Arabic" w:hAnsi="Traditional Arabic" w:cs="Traditional Arabic" w:hint="cs"/>
          <w:sz w:val="36"/>
          <w:szCs w:val="36"/>
          <w:rtl/>
        </w:rPr>
        <w:t xml:space="preserve"> ف</w:t>
      </w:r>
      <w:r w:rsidRPr="006E7837">
        <w:rPr>
          <w:rFonts w:ascii="Traditional Arabic" w:hAnsi="Traditional Arabic" w:cs="Traditional Arabic"/>
          <w:sz w:val="36"/>
          <w:szCs w:val="36"/>
          <w:rtl/>
        </w:rPr>
        <w:t>لا يجوز بحال من الأحوال أن تحسب على الدين، أو أن يعاب بها، بل هو براء</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منها، </w:t>
      </w:r>
      <w:r w:rsidR="003E2EE7" w:rsidRPr="006E7837">
        <w:rPr>
          <w:rFonts w:ascii="Traditional Arabic" w:hAnsi="Traditional Arabic" w:cs="Traditional Arabic" w:hint="cs"/>
          <w:sz w:val="36"/>
          <w:szCs w:val="36"/>
          <w:rtl/>
        </w:rPr>
        <w:t>وتَبِعَةُ</w:t>
      </w:r>
      <w:r w:rsidRPr="006E7837">
        <w:rPr>
          <w:rFonts w:ascii="Traditional Arabic" w:hAnsi="Traditional Arabic" w:cs="Traditional Arabic"/>
          <w:sz w:val="36"/>
          <w:szCs w:val="36"/>
          <w:rtl/>
        </w:rPr>
        <w:t xml:space="preserve"> الانحراف</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تعود على المنحرفين أنفسهم؛ لأن الإسلام</w:t>
      </w:r>
      <w:r w:rsidR="009017C4"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لم يأمرهم بذلك؛ بل نهاهم وزجرهم عن الانحراف عما جاء به. </w:t>
      </w:r>
    </w:p>
    <w:p w14:paraId="4B433866" w14:textId="77777777" w:rsidR="00E00B3C" w:rsidRPr="006E7837" w:rsidRDefault="00E00B3C" w:rsidP="00827683">
      <w:pPr>
        <w:tabs>
          <w:tab w:val="left" w:pos="9355"/>
        </w:tabs>
        <w:spacing w:line="228" w:lineRule="auto"/>
        <w:ind w:firstLine="284"/>
        <w:jc w:val="lowKashida"/>
        <w:rPr>
          <w:rFonts w:ascii="Traditional Arabic" w:hAnsi="Traditional Arabic" w:cs="Traditional Arabic"/>
          <w:sz w:val="36"/>
          <w:szCs w:val="36"/>
          <w:rtl/>
        </w:rPr>
      </w:pPr>
      <w:r w:rsidRPr="006E7837">
        <w:rPr>
          <w:rFonts w:ascii="Traditional Arabic" w:hAnsi="Traditional Arabic" w:cs="Traditional Arabic"/>
          <w:sz w:val="36"/>
          <w:szCs w:val="36"/>
          <w:rtl/>
        </w:rPr>
        <w:t>ثم إن العدل</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يقتضي بأن يُنظر في حال القائمين بالدين حق القيام، والمنفذين لأوامره وأحكامه في أنفسهم وفي غيرهم؛ فإن ذلك يملأ القلوب</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إجلالاً ووقاراً لهذا الدين وأهله؛ فالإسلام لم يغاد</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ر</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صغيرة</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ولا كبيرة</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من الإرشاد والتهذيب إلا حثَّ عليها، ولا رذيلة</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أو مفسدة</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إلا </w:t>
      </w:r>
      <w:r w:rsidR="00113467" w:rsidRPr="006E7837">
        <w:rPr>
          <w:rFonts w:ascii="Traditional Arabic" w:hAnsi="Traditional Arabic" w:cs="Traditional Arabic" w:hint="cs"/>
          <w:sz w:val="36"/>
          <w:szCs w:val="36"/>
          <w:rtl/>
        </w:rPr>
        <w:t>حذَّر منها، و</w:t>
      </w:r>
      <w:r w:rsidRPr="006E7837">
        <w:rPr>
          <w:rFonts w:ascii="Traditional Arabic" w:hAnsi="Traditional Arabic" w:cs="Traditional Arabic"/>
          <w:sz w:val="36"/>
          <w:szCs w:val="36"/>
          <w:rtl/>
        </w:rPr>
        <w:t>صدَّ عن سبيلها</w:t>
      </w:r>
      <w:r w:rsidRPr="006E7837">
        <w:rPr>
          <w:rFonts w:ascii="Traditional Arabic" w:hAnsi="Traditional Arabic" w:cs="Traditional Arabic" w:hint="cs"/>
          <w:sz w:val="36"/>
          <w:szCs w:val="36"/>
          <w:rtl/>
        </w:rPr>
        <w:t>.</w:t>
      </w:r>
    </w:p>
    <w:p w14:paraId="6CD7884E" w14:textId="77777777" w:rsidR="00E00B3C" w:rsidRPr="006E7837" w:rsidRDefault="00E00B3C" w:rsidP="00827683">
      <w:pPr>
        <w:tabs>
          <w:tab w:val="left" w:pos="9355"/>
        </w:tabs>
        <w:spacing w:line="228" w:lineRule="auto"/>
        <w:ind w:firstLine="284"/>
        <w:jc w:val="both"/>
        <w:rPr>
          <w:rFonts w:ascii="Traditional Arabic" w:hAnsi="Traditional Arabic" w:cs="Traditional Arabic"/>
          <w:sz w:val="36"/>
          <w:szCs w:val="36"/>
          <w:rtl/>
        </w:rPr>
      </w:pPr>
      <w:r w:rsidRPr="006E7837">
        <w:rPr>
          <w:rFonts w:ascii="Traditional Arabic" w:hAnsi="Traditional Arabic" w:cs="Traditional Arabic"/>
          <w:sz w:val="36"/>
          <w:szCs w:val="36"/>
          <w:rtl/>
        </w:rPr>
        <w:lastRenderedPageBreak/>
        <w:t xml:space="preserve">وبذلك كان المعظمون لشأنه، المقيمون لشعائره </w:t>
      </w:r>
      <w:r w:rsidR="00822A67" w:rsidRPr="006E7837">
        <w:rPr>
          <w:rFonts w:ascii="Traditional Arabic" w:hAnsi="Traditional Arabic" w:cs="Traditional Arabic" w:hint="cs"/>
          <w:sz w:val="36"/>
          <w:szCs w:val="36"/>
          <w:rtl/>
        </w:rPr>
        <w:t>أسعدَ الناسِ، و</w:t>
      </w:r>
      <w:r w:rsidRPr="006E7837">
        <w:rPr>
          <w:rFonts w:ascii="Traditional Arabic" w:hAnsi="Traditional Arabic" w:cs="Traditional Arabic"/>
          <w:sz w:val="36"/>
          <w:szCs w:val="36"/>
          <w:rtl/>
        </w:rPr>
        <w:t>في أعلى طبقة</w:t>
      </w:r>
      <w:r w:rsidR="003E2EE7" w:rsidRPr="006E7837">
        <w:rPr>
          <w:rFonts w:ascii="Traditional Arabic" w:hAnsi="Traditional Arabic" w:cs="Traditional Arabic" w:hint="cs"/>
          <w:sz w:val="36"/>
          <w:szCs w:val="36"/>
          <w:rtl/>
        </w:rPr>
        <w:t>ٍ</w:t>
      </w:r>
      <w:r w:rsidR="00827683" w:rsidRPr="006E7837">
        <w:rPr>
          <w:rFonts w:ascii="Traditional Arabic" w:hAnsi="Traditional Arabic" w:cs="Traditional Arabic"/>
          <w:sz w:val="36"/>
          <w:szCs w:val="36"/>
          <w:rtl/>
        </w:rPr>
        <w:t xml:space="preserve"> من أدب النفس، وتربيتها على</w:t>
      </w:r>
      <w:r w:rsidR="00827683"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محاسن الش</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ي</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م</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ومكارم الأخلاق، يشهد لهم بذلك القريب</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والبعيد</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والموافق</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والمخالف</w:t>
      </w:r>
      <w:r w:rsidR="003E2EE7" w:rsidRPr="006E7837">
        <w:rPr>
          <w:rFonts w:ascii="Traditional Arabic" w:hAnsi="Traditional Arabic" w:cs="Traditional Arabic" w:hint="cs"/>
          <w:sz w:val="36"/>
          <w:szCs w:val="36"/>
          <w:rtl/>
        </w:rPr>
        <w:t>ُ</w:t>
      </w:r>
      <w:r w:rsidRPr="006E7837">
        <w:rPr>
          <w:rFonts w:ascii="Traditional Arabic" w:hAnsi="Traditional Arabic" w:cs="Traditional Arabic"/>
          <w:sz w:val="36"/>
          <w:szCs w:val="36"/>
          <w:rtl/>
        </w:rPr>
        <w:t xml:space="preserve">. </w:t>
      </w:r>
    </w:p>
    <w:p w14:paraId="2394FDB7" w14:textId="77777777" w:rsidR="00FF75FF" w:rsidRPr="006E7837" w:rsidRDefault="00E00B3C" w:rsidP="00827683">
      <w:pPr>
        <w:tabs>
          <w:tab w:val="left" w:pos="9355"/>
        </w:tabs>
        <w:spacing w:line="228" w:lineRule="auto"/>
        <w:ind w:firstLine="284"/>
        <w:jc w:val="both"/>
        <w:rPr>
          <w:rFonts w:ascii="Traditional Arabic" w:hAnsi="Traditional Arabic" w:cs="Traditional Arabic"/>
          <w:sz w:val="36"/>
          <w:szCs w:val="36"/>
          <w:rtl/>
        </w:rPr>
      </w:pPr>
      <w:r w:rsidRPr="006E7837">
        <w:rPr>
          <w:rFonts w:ascii="Traditional Arabic" w:hAnsi="Traditional Arabic" w:cs="Traditional Arabic"/>
          <w:sz w:val="36"/>
          <w:szCs w:val="36"/>
          <w:rtl/>
        </w:rPr>
        <w:t>أما مجرد النظر إلى حال المسلمين المفرِّطين في دينهم، الناكبين عن صراطه المستقيم</w:t>
      </w:r>
      <w:r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w:t>
      </w:r>
      <w:r w:rsidRPr="006E7837">
        <w:rPr>
          <w:rFonts w:ascii="Traditional Arabic" w:hAnsi="Traditional Arabic" w:cs="Traditional Arabic" w:hint="cs"/>
          <w:sz w:val="36"/>
          <w:szCs w:val="36"/>
          <w:rtl/>
        </w:rPr>
        <w:t xml:space="preserve"> </w:t>
      </w:r>
      <w:r w:rsidRPr="006E7837">
        <w:rPr>
          <w:rFonts w:ascii="Traditional Arabic" w:hAnsi="Traditional Arabic" w:cs="Traditional Arabic"/>
          <w:sz w:val="36"/>
          <w:szCs w:val="36"/>
          <w:rtl/>
        </w:rPr>
        <w:t>فليس من العدل في شيء، بل هو الظلم بعينه</w:t>
      </w:r>
      <w:r w:rsidR="00FF75FF" w:rsidRPr="006E7837">
        <w:rPr>
          <w:rFonts w:ascii="Traditional Arabic" w:hAnsi="Traditional Arabic" w:cs="Traditional Arabic" w:hint="cs"/>
          <w:sz w:val="36"/>
          <w:szCs w:val="36"/>
          <w:rtl/>
        </w:rPr>
        <w:t>.</w:t>
      </w:r>
    </w:p>
    <w:p w14:paraId="25D6262E" w14:textId="77777777" w:rsidR="00FF75FF" w:rsidRPr="006E7837" w:rsidRDefault="00FF75FF" w:rsidP="00827683">
      <w:pPr>
        <w:tabs>
          <w:tab w:val="left" w:pos="9355"/>
        </w:tabs>
        <w:spacing w:line="228" w:lineRule="auto"/>
        <w:ind w:firstLine="284"/>
        <w:jc w:val="both"/>
        <w:rPr>
          <w:rFonts w:ascii="Traditional Arabic" w:hAnsi="Traditional Arabic" w:cs="Traditional Arabic"/>
          <w:sz w:val="36"/>
          <w:szCs w:val="36"/>
          <w:rtl/>
        </w:rPr>
      </w:pPr>
      <w:r w:rsidRPr="006E7837">
        <w:rPr>
          <w:rFonts w:ascii="Traditional Arabic" w:hAnsi="Traditional Arabic" w:cs="Traditional Arabic" w:hint="cs"/>
          <w:sz w:val="36"/>
          <w:szCs w:val="36"/>
          <w:rtl/>
        </w:rPr>
        <w:t xml:space="preserve">وأخيراً </w:t>
      </w:r>
      <w:r w:rsidR="00822A67" w:rsidRPr="006E7837">
        <w:rPr>
          <w:rFonts w:ascii="Traditional Arabic" w:hAnsi="Traditional Arabic" w:cs="Traditional Arabic" w:hint="cs"/>
          <w:sz w:val="36"/>
          <w:szCs w:val="36"/>
          <w:rtl/>
        </w:rPr>
        <w:t>هذه دعوة لكل من ليس بمسلم أن يحرص على معرفة الإسلام، والدخول فيه</w:t>
      </w:r>
      <w:r w:rsidR="00C24F76" w:rsidRPr="006E7837">
        <w:rPr>
          <w:rFonts w:ascii="Traditional Arabic" w:hAnsi="Traditional Arabic" w:cs="Traditional Arabic" w:hint="cs"/>
          <w:sz w:val="36"/>
          <w:szCs w:val="36"/>
          <w:rtl/>
        </w:rPr>
        <w:t xml:space="preserve">. </w:t>
      </w:r>
    </w:p>
    <w:p w14:paraId="23837E3E" w14:textId="77777777" w:rsidR="00FF75FF" w:rsidRPr="006E7837" w:rsidRDefault="00FF75FF" w:rsidP="00827683">
      <w:pPr>
        <w:tabs>
          <w:tab w:val="left" w:pos="9355"/>
          <w:tab w:val="left" w:pos="9639"/>
        </w:tabs>
        <w:spacing w:line="228" w:lineRule="auto"/>
        <w:ind w:firstLine="284"/>
        <w:jc w:val="both"/>
        <w:rPr>
          <w:rFonts w:ascii="Traditional Arabic" w:hAnsi="Traditional Arabic" w:cs="Traditional Arabic"/>
          <w:sz w:val="36"/>
          <w:szCs w:val="36"/>
        </w:rPr>
      </w:pPr>
      <w:r w:rsidRPr="006E7837">
        <w:rPr>
          <w:rFonts w:ascii="Traditional Arabic" w:hAnsi="Traditional Arabic" w:cs="Traditional Arabic" w:hint="cs"/>
          <w:sz w:val="36"/>
          <w:szCs w:val="36"/>
          <w:rtl/>
        </w:rPr>
        <w:t>وما على من يريد الدخول في الإسلام إلا أن يشهد أن لا إله إلا</w:t>
      </w:r>
      <w:r w:rsidR="00C24F76"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الله وأن</w:t>
      </w:r>
      <w:r w:rsidR="001E752F" w:rsidRPr="006E7837">
        <w:rPr>
          <w:rFonts w:ascii="Traditional Arabic" w:hAnsi="Traditional Arabic" w:cs="Traditional Arabic" w:hint="cs"/>
          <w:sz w:val="36"/>
          <w:szCs w:val="36"/>
          <w:rtl/>
        </w:rPr>
        <w:t>َّ</w:t>
      </w:r>
      <w:r w:rsidRPr="006E7837">
        <w:rPr>
          <w:rFonts w:ascii="Traditional Arabic" w:hAnsi="Traditional Arabic" w:cs="Traditional Arabic" w:hint="cs"/>
          <w:sz w:val="36"/>
          <w:szCs w:val="36"/>
          <w:rtl/>
        </w:rPr>
        <w:t xml:space="preserve"> محمداً رسول الله، ويتعلم من الدين</w:t>
      </w:r>
      <w:r w:rsidR="0071551E" w:rsidRPr="006E7837">
        <w:rPr>
          <w:rFonts w:ascii="Traditional Arabic" w:hAnsi="Traditional Arabic" w:cs="Traditional Arabic" w:hint="cs"/>
          <w:sz w:val="36"/>
          <w:szCs w:val="36"/>
          <w:rtl/>
        </w:rPr>
        <w:t xml:space="preserve"> </w:t>
      </w:r>
      <w:r w:rsidRPr="006E7837">
        <w:rPr>
          <w:rFonts w:ascii="Traditional Arabic" w:hAnsi="Traditional Arabic" w:cs="Traditional Arabic" w:hint="cs"/>
          <w:sz w:val="36"/>
          <w:szCs w:val="36"/>
          <w:rtl/>
        </w:rPr>
        <w:t>ما يقوم من خلاله بما أوجبه الله عليه، وكلما ازداد تعلماً وعملاً ازدادتْ سعادتُه، وعَلَتْ درجَتُه عند ربه.</w:t>
      </w:r>
    </w:p>
    <w:sectPr w:rsidR="00FF75FF" w:rsidRPr="006E7837" w:rsidSect="00827683">
      <w:footerReference w:type="default" r:id="rId6"/>
      <w:pgSz w:w="11906" w:h="16838"/>
      <w:pgMar w:top="1418" w:right="1133" w:bottom="1560"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136C" w14:textId="77777777" w:rsidR="00621F85" w:rsidRDefault="00621F85" w:rsidP="00E00B3C">
      <w:r>
        <w:separator/>
      </w:r>
    </w:p>
  </w:endnote>
  <w:endnote w:type="continuationSeparator" w:id="0">
    <w:p w14:paraId="3505B21D" w14:textId="77777777" w:rsidR="00621F85" w:rsidRDefault="00621F85" w:rsidP="00E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jass dash">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24963738"/>
      <w:docPartObj>
        <w:docPartGallery w:val="Page Numbers (Bottom of Page)"/>
        <w:docPartUnique/>
      </w:docPartObj>
    </w:sdtPr>
    <w:sdtEndPr/>
    <w:sdtContent>
      <w:p w14:paraId="389F1EB9" w14:textId="77777777" w:rsidR="00DC615C" w:rsidRDefault="00DC615C">
        <w:pPr>
          <w:pStyle w:val="Footer"/>
          <w:jc w:val="center"/>
        </w:pPr>
        <w:r>
          <w:fldChar w:fldCharType="begin"/>
        </w:r>
        <w:r>
          <w:instrText>PAGE   \* MERGEFORMAT</w:instrText>
        </w:r>
        <w:r>
          <w:fldChar w:fldCharType="separate"/>
        </w:r>
        <w:r w:rsidR="001230D1" w:rsidRPr="001230D1">
          <w:rPr>
            <w:noProof/>
            <w:rtl/>
            <w:lang w:val="ar-SA"/>
          </w:rPr>
          <w:t>6</w:t>
        </w:r>
        <w:r>
          <w:fldChar w:fldCharType="end"/>
        </w:r>
      </w:p>
    </w:sdtContent>
  </w:sdt>
  <w:p w14:paraId="4B6A5F7F" w14:textId="77777777" w:rsidR="00DC615C" w:rsidRDefault="00DC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B562" w14:textId="77777777" w:rsidR="00621F85" w:rsidRDefault="00621F85" w:rsidP="00E00B3C">
      <w:r>
        <w:separator/>
      </w:r>
    </w:p>
  </w:footnote>
  <w:footnote w:type="continuationSeparator" w:id="0">
    <w:p w14:paraId="0D0CBCB4" w14:textId="77777777" w:rsidR="00621F85" w:rsidRDefault="00621F85" w:rsidP="00E00B3C">
      <w:r>
        <w:continuationSeparator/>
      </w:r>
    </w:p>
  </w:footnote>
  <w:footnote w:id="1">
    <w:p w14:paraId="6E1023B0" w14:textId="77777777" w:rsidR="00877595" w:rsidRPr="00877595" w:rsidRDefault="00877595" w:rsidP="00877595">
      <w:pPr>
        <w:pStyle w:val="FootnoteText"/>
        <w:ind w:firstLine="284"/>
        <w:jc w:val="lowKashida"/>
        <w:rPr>
          <w:rFonts w:ascii="Traditional Arabic" w:hAnsi="Traditional Arabic" w:cs="Traditional Arabic"/>
          <w:sz w:val="28"/>
          <w:szCs w:val="28"/>
        </w:rPr>
      </w:pPr>
      <w:r w:rsidRPr="00877595">
        <w:rPr>
          <w:rFonts w:ascii="Traditional Arabic" w:hAnsi="Traditional Arabic" w:cs="Traditional Arabic"/>
          <w:sz w:val="28"/>
          <w:szCs w:val="28"/>
          <w:rtl/>
        </w:rPr>
        <w:t>(</w:t>
      </w:r>
      <w:r w:rsidRPr="00877595">
        <w:rPr>
          <w:rStyle w:val="FootnoteReference"/>
          <w:rFonts w:ascii="Traditional Arabic" w:hAnsi="Traditional Arabic" w:cs="Traditional Arabic"/>
          <w:sz w:val="28"/>
          <w:szCs w:val="28"/>
          <w:vertAlign w:val="baseline"/>
        </w:rPr>
        <w:footnoteRef/>
      </w:r>
      <w:r w:rsidRPr="00877595">
        <w:rPr>
          <w:rFonts w:ascii="Traditional Arabic" w:hAnsi="Traditional Arabic" w:cs="Traditional Arabic"/>
          <w:sz w:val="28"/>
          <w:szCs w:val="28"/>
          <w:rtl/>
        </w:rPr>
        <w:t xml:space="preserve">) </w:t>
      </w:r>
      <w:r w:rsidRPr="00877595">
        <w:rPr>
          <w:rFonts w:ascii="Traditional Arabic" w:hAnsi="Traditional Arabic" w:cs="Traditional Arabic" w:hint="cs"/>
          <w:sz w:val="28"/>
          <w:szCs w:val="28"/>
          <w:rtl/>
        </w:rPr>
        <w:t xml:space="preserve">كلمة كُتِبَتْ </w:t>
      </w:r>
      <w:r>
        <w:rPr>
          <w:rFonts w:ascii="Traditional Arabic" w:hAnsi="Traditional Arabic" w:cs="Traditional Arabic" w:hint="cs"/>
          <w:sz w:val="28"/>
          <w:szCs w:val="28"/>
          <w:rtl/>
        </w:rPr>
        <w:t xml:space="preserve">للتعريف بالإسلام.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C4F"/>
    <w:rsid w:val="00006829"/>
    <w:rsid w:val="0003708F"/>
    <w:rsid w:val="000534E1"/>
    <w:rsid w:val="0007152A"/>
    <w:rsid w:val="000B133F"/>
    <w:rsid w:val="000D2DEB"/>
    <w:rsid w:val="00111683"/>
    <w:rsid w:val="00113467"/>
    <w:rsid w:val="001230D1"/>
    <w:rsid w:val="001523FE"/>
    <w:rsid w:val="001561CA"/>
    <w:rsid w:val="001B058A"/>
    <w:rsid w:val="001D6E53"/>
    <w:rsid w:val="001E752F"/>
    <w:rsid w:val="00216243"/>
    <w:rsid w:val="00243669"/>
    <w:rsid w:val="002A0861"/>
    <w:rsid w:val="002D33A7"/>
    <w:rsid w:val="002F4630"/>
    <w:rsid w:val="00304762"/>
    <w:rsid w:val="00354C42"/>
    <w:rsid w:val="003E2EE7"/>
    <w:rsid w:val="00423696"/>
    <w:rsid w:val="00424E78"/>
    <w:rsid w:val="0045702B"/>
    <w:rsid w:val="004C61B1"/>
    <w:rsid w:val="004F1B5A"/>
    <w:rsid w:val="005148F1"/>
    <w:rsid w:val="00557E0E"/>
    <w:rsid w:val="0057203D"/>
    <w:rsid w:val="005A5453"/>
    <w:rsid w:val="005E7DE8"/>
    <w:rsid w:val="00621F85"/>
    <w:rsid w:val="00660EF3"/>
    <w:rsid w:val="006D0C83"/>
    <w:rsid w:val="006D6901"/>
    <w:rsid w:val="006E7837"/>
    <w:rsid w:val="006F2514"/>
    <w:rsid w:val="0071551E"/>
    <w:rsid w:val="00774415"/>
    <w:rsid w:val="00796CCF"/>
    <w:rsid w:val="007F618C"/>
    <w:rsid w:val="00801FB7"/>
    <w:rsid w:val="00822A67"/>
    <w:rsid w:val="00827683"/>
    <w:rsid w:val="00831447"/>
    <w:rsid w:val="00852FEE"/>
    <w:rsid w:val="0086500D"/>
    <w:rsid w:val="0087741C"/>
    <w:rsid w:val="00877595"/>
    <w:rsid w:val="008B1C4F"/>
    <w:rsid w:val="008C31C0"/>
    <w:rsid w:val="009017C4"/>
    <w:rsid w:val="0097452C"/>
    <w:rsid w:val="00993CE6"/>
    <w:rsid w:val="00A044B1"/>
    <w:rsid w:val="00A40A63"/>
    <w:rsid w:val="00AA2A5F"/>
    <w:rsid w:val="00B30780"/>
    <w:rsid w:val="00B44E83"/>
    <w:rsid w:val="00B9572B"/>
    <w:rsid w:val="00BF5C01"/>
    <w:rsid w:val="00C24F76"/>
    <w:rsid w:val="00C6556D"/>
    <w:rsid w:val="00C80AC9"/>
    <w:rsid w:val="00CB63AF"/>
    <w:rsid w:val="00D4790D"/>
    <w:rsid w:val="00D5733C"/>
    <w:rsid w:val="00DB3243"/>
    <w:rsid w:val="00DC615C"/>
    <w:rsid w:val="00DC6188"/>
    <w:rsid w:val="00E00B3C"/>
    <w:rsid w:val="00E96A38"/>
    <w:rsid w:val="00EC2445"/>
    <w:rsid w:val="00F25D88"/>
    <w:rsid w:val="00F97E35"/>
    <w:rsid w:val="00FA3A5A"/>
    <w:rsid w:val="00FF7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6591"/>
  <w15:docId w15:val="{31872FEF-2C30-4D16-8205-85E83158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C4F"/>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00B3C"/>
    <w:rPr>
      <w:sz w:val="20"/>
      <w:szCs w:val="20"/>
    </w:rPr>
  </w:style>
  <w:style w:type="character" w:customStyle="1" w:styleId="FootnoteTextChar">
    <w:name w:val="Footnote Text Char"/>
    <w:basedOn w:val="DefaultParagraphFont"/>
    <w:link w:val="FootnoteText"/>
    <w:rsid w:val="00E00B3C"/>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A044B1"/>
    <w:rPr>
      <w:rFonts w:ascii="Tahoma" w:hAnsi="Tahoma" w:cs="Tahoma"/>
      <w:sz w:val="16"/>
      <w:szCs w:val="16"/>
    </w:rPr>
  </w:style>
  <w:style w:type="character" w:customStyle="1" w:styleId="BalloonTextChar">
    <w:name w:val="Balloon Text Char"/>
    <w:basedOn w:val="DefaultParagraphFont"/>
    <w:link w:val="BalloonText"/>
    <w:uiPriority w:val="99"/>
    <w:semiHidden/>
    <w:rsid w:val="00A044B1"/>
    <w:rPr>
      <w:rFonts w:ascii="Tahoma" w:eastAsia="SimSun" w:hAnsi="Tahoma" w:cs="Tahoma"/>
      <w:sz w:val="16"/>
      <w:szCs w:val="16"/>
      <w:lang w:eastAsia="zh-CN"/>
    </w:rPr>
  </w:style>
  <w:style w:type="character" w:styleId="FootnoteReference">
    <w:name w:val="footnote reference"/>
    <w:rsid w:val="00877595"/>
    <w:rPr>
      <w:vertAlign w:val="superscript"/>
    </w:rPr>
  </w:style>
  <w:style w:type="paragraph" w:styleId="Header">
    <w:name w:val="header"/>
    <w:basedOn w:val="Normal"/>
    <w:link w:val="HeaderChar"/>
    <w:uiPriority w:val="99"/>
    <w:unhideWhenUsed/>
    <w:rsid w:val="00C24F76"/>
    <w:pPr>
      <w:tabs>
        <w:tab w:val="center" w:pos="4153"/>
        <w:tab w:val="right" w:pos="8306"/>
      </w:tabs>
    </w:pPr>
  </w:style>
  <w:style w:type="character" w:customStyle="1" w:styleId="HeaderChar">
    <w:name w:val="Header Char"/>
    <w:basedOn w:val="DefaultParagraphFont"/>
    <w:link w:val="Header"/>
    <w:uiPriority w:val="99"/>
    <w:rsid w:val="00C24F7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24F76"/>
    <w:pPr>
      <w:tabs>
        <w:tab w:val="center" w:pos="4153"/>
        <w:tab w:val="right" w:pos="8306"/>
      </w:tabs>
    </w:pPr>
  </w:style>
  <w:style w:type="character" w:customStyle="1" w:styleId="FooterChar">
    <w:name w:val="Footer Char"/>
    <w:basedOn w:val="DefaultParagraphFont"/>
    <w:link w:val="Footer"/>
    <w:uiPriority w:val="99"/>
    <w:rsid w:val="00C24F76"/>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5313</TotalTime>
  <Pages>6</Pages>
  <Words>1573</Words>
  <Characters>8972</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محمد الحمد</dc:creator>
  <cp:lastModifiedBy>mahmoud</cp:lastModifiedBy>
  <cp:revision>64</cp:revision>
  <cp:lastPrinted>2021-10-03T13:22:00Z</cp:lastPrinted>
  <dcterms:created xsi:type="dcterms:W3CDTF">2021-08-19T08:50:00Z</dcterms:created>
  <dcterms:modified xsi:type="dcterms:W3CDTF">2021-12-31T20:21:00Z</dcterms:modified>
</cp:coreProperties>
</file>