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457C" w14:textId="77777777" w:rsidR="003D3D0E" w:rsidRPr="00C663D6" w:rsidRDefault="003D3D0E" w:rsidP="00454766">
      <w:pPr>
        <w:jc w:val="both"/>
        <w:rPr>
          <w:rFonts w:ascii="Traditional Arabic" w:hAnsi="Traditional Arabic" w:hint="cs"/>
          <w:sz w:val="36"/>
          <w:szCs w:val="36"/>
          <w:rtl/>
        </w:rPr>
      </w:pPr>
    </w:p>
    <w:p w14:paraId="5DDBC31D" w14:textId="77777777" w:rsidR="003D3D0E" w:rsidRPr="00C663D6" w:rsidRDefault="003D3D0E" w:rsidP="00454766">
      <w:pPr>
        <w:jc w:val="both"/>
        <w:rPr>
          <w:rFonts w:ascii="Traditional Arabic" w:hAnsi="Traditional Arabic"/>
          <w:sz w:val="36"/>
          <w:szCs w:val="36"/>
          <w:rtl/>
        </w:rPr>
      </w:pPr>
    </w:p>
    <w:p w14:paraId="6B7D3737" w14:textId="77777777" w:rsidR="003D3D0E" w:rsidRPr="00C663D6" w:rsidRDefault="003D3D0E" w:rsidP="00454766">
      <w:pPr>
        <w:jc w:val="both"/>
        <w:rPr>
          <w:rFonts w:ascii="Traditional Arabic" w:hAnsi="Traditional Arabic"/>
          <w:sz w:val="36"/>
          <w:szCs w:val="36"/>
          <w:rtl/>
        </w:rPr>
      </w:pPr>
    </w:p>
    <w:p w14:paraId="793B0E32" w14:textId="77777777" w:rsidR="003D3D0E" w:rsidRPr="00C663D6" w:rsidRDefault="003D3D0E" w:rsidP="00454766">
      <w:pPr>
        <w:jc w:val="both"/>
        <w:rPr>
          <w:rFonts w:ascii="Traditional Arabic" w:hAnsi="Traditional Arabic"/>
          <w:sz w:val="36"/>
          <w:szCs w:val="36"/>
          <w:rtl/>
        </w:rPr>
      </w:pPr>
    </w:p>
    <w:p w14:paraId="37E3413D" w14:textId="77777777" w:rsidR="003D3D0E" w:rsidRPr="00C663D6" w:rsidRDefault="003D3D0E" w:rsidP="00454766">
      <w:pPr>
        <w:jc w:val="both"/>
        <w:rPr>
          <w:rFonts w:ascii="Traditional Arabic" w:hAnsi="Traditional Arabic"/>
          <w:sz w:val="36"/>
          <w:szCs w:val="36"/>
          <w:rtl/>
        </w:rPr>
      </w:pPr>
    </w:p>
    <w:p w14:paraId="59EA660C" w14:textId="77777777" w:rsidR="003D3D0E" w:rsidRPr="00C663D6" w:rsidRDefault="003D3D0E" w:rsidP="00454766">
      <w:pPr>
        <w:jc w:val="both"/>
        <w:rPr>
          <w:rFonts w:ascii="Traditional Arabic" w:hAnsi="Traditional Arabic"/>
          <w:sz w:val="36"/>
          <w:szCs w:val="36"/>
          <w:rtl/>
        </w:rPr>
      </w:pPr>
    </w:p>
    <w:p w14:paraId="5C93B800" w14:textId="77777777" w:rsidR="003D3D0E" w:rsidRPr="00C663D6" w:rsidRDefault="003D3D0E" w:rsidP="00454766">
      <w:pPr>
        <w:jc w:val="both"/>
        <w:rPr>
          <w:rFonts w:ascii="Traditional Arabic" w:hAnsi="Traditional Arabic"/>
          <w:sz w:val="36"/>
          <w:szCs w:val="36"/>
          <w:rtl/>
        </w:rPr>
      </w:pPr>
    </w:p>
    <w:p w14:paraId="3033D243" w14:textId="77777777" w:rsidR="00145DAA" w:rsidRPr="00C663D6" w:rsidRDefault="003D3D0E" w:rsidP="00454766">
      <w:pPr>
        <w:jc w:val="center"/>
        <w:rPr>
          <w:rFonts w:ascii="Traditional Arabic" w:hAnsi="Traditional Arabic"/>
          <w:b/>
          <w:bCs/>
          <w:sz w:val="44"/>
          <w:szCs w:val="44"/>
          <w:rtl/>
        </w:rPr>
      </w:pPr>
      <w:r w:rsidRPr="00C663D6">
        <w:rPr>
          <w:rFonts w:ascii="Traditional Arabic" w:hAnsi="Traditional Arabic"/>
          <w:b/>
          <w:bCs/>
          <w:sz w:val="44"/>
          <w:szCs w:val="44"/>
          <w:rtl/>
        </w:rPr>
        <w:t>تخريج أحاديث في الأمر بالمعروف والنهي عن المنكر</w:t>
      </w:r>
    </w:p>
    <w:p w14:paraId="1C7E5FDB" w14:textId="77777777" w:rsidR="00145DAA" w:rsidRPr="00C663D6" w:rsidRDefault="00145DAA" w:rsidP="00454766">
      <w:pPr>
        <w:jc w:val="center"/>
        <w:rPr>
          <w:rFonts w:ascii="Traditional Arabic" w:hAnsi="Traditional Arabic"/>
          <w:b/>
          <w:bCs/>
          <w:sz w:val="44"/>
          <w:szCs w:val="44"/>
          <w:rtl/>
        </w:rPr>
      </w:pPr>
    </w:p>
    <w:p w14:paraId="47CB479F" w14:textId="20F23257" w:rsidR="003D3D0E" w:rsidRPr="00C663D6" w:rsidRDefault="00145DAA" w:rsidP="00454766">
      <w:pPr>
        <w:jc w:val="center"/>
        <w:rPr>
          <w:rFonts w:ascii="Traditional Arabic" w:hAnsi="Traditional Arabic"/>
          <w:sz w:val="36"/>
          <w:szCs w:val="36"/>
          <w:rtl/>
        </w:rPr>
      </w:pPr>
      <w:r w:rsidRPr="00C663D6">
        <w:rPr>
          <w:rFonts w:ascii="Traditional Arabic" w:hAnsi="Traditional Arabic" w:hint="cs"/>
          <w:b/>
          <w:bCs/>
          <w:sz w:val="44"/>
          <w:szCs w:val="44"/>
          <w:rtl/>
        </w:rPr>
        <w:t>إعداد مجموعة من طلبة العلم</w:t>
      </w:r>
      <w:r w:rsidR="003D3D0E" w:rsidRPr="00C663D6">
        <w:rPr>
          <w:rFonts w:ascii="Traditional Arabic" w:hAnsi="Traditional Arabic"/>
          <w:sz w:val="36"/>
          <w:szCs w:val="36"/>
          <w:rtl/>
        </w:rPr>
        <w:br w:type="page"/>
      </w:r>
    </w:p>
    <w:p w14:paraId="694BA423" w14:textId="00CBA53E" w:rsidR="003D3D0E" w:rsidRPr="002D246B" w:rsidRDefault="003D3D0E" w:rsidP="00454766">
      <w:pPr>
        <w:jc w:val="center"/>
        <w:rPr>
          <w:rFonts w:ascii="Traditional Arabic" w:hAnsi="Traditional Arabic"/>
          <w:b/>
          <w:bCs/>
          <w:sz w:val="36"/>
          <w:szCs w:val="36"/>
          <w:rtl/>
        </w:rPr>
      </w:pPr>
      <w:r w:rsidRPr="002D246B">
        <w:rPr>
          <w:rFonts w:ascii="Traditional Arabic" w:hAnsi="Traditional Arabic"/>
          <w:b/>
          <w:bCs/>
          <w:sz w:val="36"/>
          <w:szCs w:val="36"/>
          <w:rtl/>
        </w:rPr>
        <w:lastRenderedPageBreak/>
        <w:t>بسم الله الرحمن الرحيم</w:t>
      </w:r>
    </w:p>
    <w:p w14:paraId="6D21619B" w14:textId="3E96E697" w:rsidR="003D3D0E" w:rsidRPr="00C663D6" w:rsidRDefault="003D3D0E" w:rsidP="00454766">
      <w:pPr>
        <w:jc w:val="both"/>
        <w:rPr>
          <w:rFonts w:ascii="Traditional Arabic" w:hAnsi="Traditional Arabic"/>
          <w:sz w:val="36"/>
          <w:szCs w:val="36"/>
          <w:rtl/>
        </w:rPr>
      </w:pPr>
      <w:r w:rsidRPr="00C663D6">
        <w:rPr>
          <w:rFonts w:ascii="Traditional Arabic" w:hAnsi="Traditional Arabic"/>
          <w:sz w:val="36"/>
          <w:szCs w:val="36"/>
          <w:rtl/>
        </w:rPr>
        <w:t>الحمد لله رب العالمين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وصلى الله وسلم على نبينا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وعلى </w:t>
      </w:r>
      <w:proofErr w:type="spellStart"/>
      <w:r w:rsidRPr="00C663D6">
        <w:rPr>
          <w:rFonts w:ascii="Traditional Arabic" w:hAnsi="Traditional Arabic"/>
          <w:sz w:val="36"/>
          <w:szCs w:val="36"/>
          <w:rtl/>
        </w:rPr>
        <w:t>آله</w:t>
      </w:r>
      <w:proofErr w:type="spellEnd"/>
      <w:r w:rsidRPr="00C663D6">
        <w:rPr>
          <w:rFonts w:ascii="Traditional Arabic" w:hAnsi="Traditional Arabic"/>
          <w:sz w:val="36"/>
          <w:szCs w:val="36"/>
          <w:rtl/>
        </w:rPr>
        <w:t xml:space="preserve"> وصحبه أجمعين.</w:t>
      </w:r>
    </w:p>
    <w:p w14:paraId="6A2CD816" w14:textId="7B478E86" w:rsidR="003D3D0E" w:rsidRPr="00C663D6" w:rsidRDefault="003D3D0E" w:rsidP="00454766">
      <w:pPr>
        <w:jc w:val="both"/>
        <w:rPr>
          <w:rFonts w:ascii="Traditional Arabic" w:hAnsi="Traditional Arabic"/>
          <w:sz w:val="36"/>
          <w:szCs w:val="36"/>
          <w:rtl/>
        </w:rPr>
      </w:pPr>
      <w:r w:rsidRPr="00C663D6">
        <w:rPr>
          <w:rFonts w:ascii="Traditional Arabic" w:hAnsi="Traditional Arabic"/>
          <w:sz w:val="36"/>
          <w:szCs w:val="36"/>
          <w:rtl/>
        </w:rPr>
        <w:t>أما بعد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فهذا كتاب في تخريج جملة من أحاديث الأمر بالمعروف والنهي عن المنكر مرتبا على الأبواب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قام به مجموعة من طلبة العلم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وحيث تأخر إخراجه وطباعته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أجل</w:t>
      </w:r>
      <w:r w:rsidR="00917908" w:rsidRPr="00C663D6">
        <w:rPr>
          <w:rFonts w:ascii="Traditional Arabic" w:hAnsi="Traditional Arabic"/>
          <w:sz w:val="36"/>
          <w:szCs w:val="36"/>
          <w:rtl/>
        </w:rPr>
        <w:t xml:space="preserve"> أن</w:t>
      </w:r>
      <w:r w:rsidRPr="00C663D6">
        <w:rPr>
          <w:rFonts w:ascii="Traditional Arabic" w:hAnsi="Traditional Arabic"/>
          <w:sz w:val="36"/>
          <w:szCs w:val="36"/>
          <w:rtl/>
        </w:rPr>
        <w:t xml:space="preserve"> يستفيد منه طلبه العلم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جاءت الرغبة في نشره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مع الحاجة إلى مزيد العناية به.</w:t>
      </w:r>
    </w:p>
    <w:p w14:paraId="435790FE" w14:textId="6FF034B1" w:rsidR="003D3D0E" w:rsidRDefault="003D3D0E" w:rsidP="00454766">
      <w:pPr>
        <w:jc w:val="both"/>
        <w:rPr>
          <w:rFonts w:ascii="Traditional Arabic" w:hAnsi="Traditional Arabic"/>
          <w:sz w:val="36"/>
          <w:szCs w:val="36"/>
          <w:rtl/>
        </w:rPr>
      </w:pPr>
      <w:r w:rsidRPr="00C663D6">
        <w:rPr>
          <w:rFonts w:ascii="Traditional Arabic" w:hAnsi="Traditional Arabic"/>
          <w:sz w:val="36"/>
          <w:szCs w:val="36"/>
          <w:rtl/>
        </w:rPr>
        <w:t>ورُتبت أبوابه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وفق التالي</w:t>
      </w:r>
      <w:r w:rsidR="006B5C63" w:rsidRPr="00C663D6">
        <w:rPr>
          <w:rFonts w:ascii="Traditional Arabic" w:hAnsi="Traditional Arabic"/>
          <w:sz w:val="36"/>
          <w:szCs w:val="36"/>
          <w:rtl/>
        </w:rPr>
        <w:t xml:space="preserve">: </w:t>
      </w:r>
    </w:p>
    <w:tbl>
      <w:tblPr>
        <w:tblStyle w:val="aff9"/>
        <w:bidiVisual/>
        <w:tblW w:w="0" w:type="auto"/>
        <w:tblLook w:val="04A0" w:firstRow="1" w:lastRow="0" w:firstColumn="1" w:lastColumn="0" w:noHBand="0" w:noVBand="1"/>
      </w:tblPr>
      <w:tblGrid>
        <w:gridCol w:w="1219"/>
        <w:gridCol w:w="5812"/>
        <w:gridCol w:w="1265"/>
      </w:tblGrid>
      <w:tr w:rsidR="007E7818" w14:paraId="225F637D" w14:textId="77777777" w:rsidTr="00DF2ECA">
        <w:tc>
          <w:tcPr>
            <w:tcW w:w="1219" w:type="dxa"/>
          </w:tcPr>
          <w:p w14:paraId="2E7BE8ED" w14:textId="77777777" w:rsidR="007E7818" w:rsidRDefault="007E7818" w:rsidP="00DF2ECA">
            <w:pPr>
              <w:ind w:firstLine="0"/>
              <w:jc w:val="center"/>
              <w:rPr>
                <w:rFonts w:ascii="Traditional Arabic" w:hAnsi="Traditional Arabic"/>
                <w:sz w:val="36"/>
                <w:szCs w:val="36"/>
                <w:rtl/>
              </w:rPr>
            </w:pPr>
            <w:r>
              <w:rPr>
                <w:rFonts w:ascii="Traditional Arabic" w:hAnsi="Traditional Arabic" w:hint="cs"/>
                <w:sz w:val="36"/>
                <w:szCs w:val="36"/>
                <w:rtl/>
              </w:rPr>
              <w:t>رقم الباب</w:t>
            </w:r>
          </w:p>
        </w:tc>
        <w:tc>
          <w:tcPr>
            <w:tcW w:w="5812" w:type="dxa"/>
          </w:tcPr>
          <w:p w14:paraId="62A38C76" w14:textId="77777777" w:rsidR="007E7818" w:rsidRDefault="007E7818" w:rsidP="00DF2ECA">
            <w:pPr>
              <w:ind w:firstLine="0"/>
              <w:jc w:val="center"/>
              <w:rPr>
                <w:rFonts w:ascii="Traditional Arabic" w:hAnsi="Traditional Arabic"/>
                <w:sz w:val="36"/>
                <w:szCs w:val="36"/>
                <w:rtl/>
              </w:rPr>
            </w:pPr>
            <w:r>
              <w:rPr>
                <w:rFonts w:ascii="Traditional Arabic" w:hAnsi="Traditional Arabic" w:hint="cs"/>
                <w:sz w:val="36"/>
                <w:szCs w:val="36"/>
                <w:rtl/>
              </w:rPr>
              <w:t>العنوان</w:t>
            </w:r>
          </w:p>
        </w:tc>
        <w:tc>
          <w:tcPr>
            <w:tcW w:w="1265" w:type="dxa"/>
          </w:tcPr>
          <w:p w14:paraId="375065D5" w14:textId="77777777" w:rsidR="007E7818" w:rsidRDefault="007E7818" w:rsidP="00DF2ECA">
            <w:pPr>
              <w:ind w:firstLine="0"/>
              <w:jc w:val="center"/>
              <w:rPr>
                <w:rFonts w:ascii="Traditional Arabic" w:hAnsi="Traditional Arabic"/>
                <w:sz w:val="36"/>
                <w:szCs w:val="36"/>
                <w:rtl/>
              </w:rPr>
            </w:pPr>
            <w:r>
              <w:rPr>
                <w:rFonts w:ascii="Traditional Arabic" w:hAnsi="Traditional Arabic" w:hint="cs"/>
                <w:sz w:val="36"/>
                <w:szCs w:val="36"/>
                <w:rtl/>
              </w:rPr>
              <w:t>الصفحة</w:t>
            </w:r>
          </w:p>
        </w:tc>
      </w:tr>
      <w:tr w:rsidR="007E7818" w14:paraId="42C2082B" w14:textId="77777777" w:rsidTr="00DF2ECA">
        <w:tc>
          <w:tcPr>
            <w:tcW w:w="1219" w:type="dxa"/>
          </w:tcPr>
          <w:p w14:paraId="40787459"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68144E2D" w14:textId="77777777" w:rsidR="007E7818" w:rsidRPr="0076515D" w:rsidRDefault="007E7818" w:rsidP="00DF2ECA">
            <w:pPr>
              <w:ind w:firstLine="0"/>
              <w:jc w:val="center"/>
              <w:rPr>
                <w:rFonts w:ascii="Traditional Arabic" w:hAnsi="Traditional Arabic"/>
                <w:sz w:val="36"/>
                <w:szCs w:val="36"/>
                <w:rtl/>
              </w:rPr>
            </w:pPr>
            <w:r w:rsidRPr="00C663D6">
              <w:rPr>
                <w:rFonts w:ascii="Traditional Arabic" w:hAnsi="Traditional Arabic"/>
                <w:sz w:val="36"/>
                <w:szCs w:val="36"/>
                <w:rtl/>
              </w:rPr>
              <w:t>باب مراتب الأمر بالمعروف والنهي عن المنكر</w:t>
            </w:r>
          </w:p>
        </w:tc>
        <w:tc>
          <w:tcPr>
            <w:tcW w:w="1265" w:type="dxa"/>
          </w:tcPr>
          <w:p w14:paraId="6E07F800"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4</w:t>
            </w:r>
          </w:p>
        </w:tc>
      </w:tr>
      <w:tr w:rsidR="007E7818" w14:paraId="31DF4477" w14:textId="77777777" w:rsidTr="00DF2ECA">
        <w:tc>
          <w:tcPr>
            <w:tcW w:w="1219" w:type="dxa"/>
          </w:tcPr>
          <w:p w14:paraId="28C03051"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700A4CF8" w14:textId="77777777" w:rsidR="007E7818" w:rsidRPr="0076515D" w:rsidRDefault="007E7818" w:rsidP="00DF2ECA">
            <w:pPr>
              <w:ind w:firstLine="0"/>
              <w:jc w:val="center"/>
              <w:rPr>
                <w:rFonts w:ascii="Traditional Arabic" w:hAnsi="Traditional Arabic"/>
                <w:sz w:val="36"/>
                <w:szCs w:val="36"/>
                <w:rtl/>
              </w:rPr>
            </w:pPr>
            <w:r w:rsidRPr="00C663D6">
              <w:rPr>
                <w:rFonts w:ascii="Traditional Arabic" w:hAnsi="Traditional Arabic"/>
                <w:sz w:val="36"/>
                <w:szCs w:val="36"/>
                <w:rtl/>
              </w:rPr>
              <w:t>باب الأمر بالمعروف وإن لم يعمل به</w:t>
            </w:r>
          </w:p>
        </w:tc>
        <w:tc>
          <w:tcPr>
            <w:tcW w:w="1265" w:type="dxa"/>
          </w:tcPr>
          <w:p w14:paraId="5637B31D"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21</w:t>
            </w:r>
          </w:p>
        </w:tc>
      </w:tr>
      <w:tr w:rsidR="007E7818" w14:paraId="58A448AF" w14:textId="77777777" w:rsidTr="00DF2ECA">
        <w:tc>
          <w:tcPr>
            <w:tcW w:w="1219" w:type="dxa"/>
          </w:tcPr>
          <w:p w14:paraId="5D525668"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3AC9B111" w14:textId="77777777" w:rsidR="007E7818" w:rsidRPr="0076515D" w:rsidRDefault="007E7818" w:rsidP="00DF2ECA">
            <w:pPr>
              <w:ind w:firstLine="0"/>
              <w:jc w:val="center"/>
              <w:rPr>
                <w:rFonts w:ascii="Traditional Arabic" w:hAnsi="Traditional Arabic"/>
                <w:sz w:val="36"/>
                <w:szCs w:val="36"/>
                <w:rtl/>
              </w:rPr>
            </w:pPr>
            <w:r w:rsidRPr="00C663D6">
              <w:rPr>
                <w:rFonts w:ascii="Traditional Arabic" w:hAnsi="Traditional Arabic"/>
                <w:sz w:val="36"/>
                <w:szCs w:val="36"/>
                <w:rtl/>
              </w:rPr>
              <w:t>باب عقوبة من يأمر المعروف ولا يفعله وينهي عن المنكر ويفعله</w:t>
            </w:r>
          </w:p>
        </w:tc>
        <w:tc>
          <w:tcPr>
            <w:tcW w:w="1265" w:type="dxa"/>
          </w:tcPr>
          <w:p w14:paraId="669AB87C"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26</w:t>
            </w:r>
          </w:p>
        </w:tc>
      </w:tr>
      <w:tr w:rsidR="007E7818" w14:paraId="4BEBB3E1" w14:textId="77777777" w:rsidTr="00DF2ECA">
        <w:tc>
          <w:tcPr>
            <w:tcW w:w="1219" w:type="dxa"/>
          </w:tcPr>
          <w:p w14:paraId="31854109"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601CB97B" w14:textId="77777777" w:rsidR="007E7818" w:rsidRDefault="007E7818" w:rsidP="00DF2ECA">
            <w:pPr>
              <w:ind w:firstLine="0"/>
              <w:jc w:val="center"/>
              <w:rPr>
                <w:rFonts w:ascii="Traditional Arabic" w:hAnsi="Traditional Arabic" w:hint="cs"/>
                <w:sz w:val="36"/>
                <w:szCs w:val="36"/>
                <w:rtl/>
              </w:rPr>
            </w:pPr>
            <w:r w:rsidRPr="0076515D">
              <w:rPr>
                <w:rFonts w:ascii="Traditional Arabic" w:hAnsi="Traditional Arabic"/>
                <w:sz w:val="36"/>
                <w:szCs w:val="36"/>
                <w:rtl/>
              </w:rPr>
              <w:t>باب ذكر ما يجب على المرء من لزوم خاصة نفسه</w:t>
            </w:r>
          </w:p>
        </w:tc>
        <w:tc>
          <w:tcPr>
            <w:tcW w:w="1265" w:type="dxa"/>
          </w:tcPr>
          <w:p w14:paraId="49047AE6"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30</w:t>
            </w:r>
          </w:p>
        </w:tc>
      </w:tr>
      <w:tr w:rsidR="007E7818" w14:paraId="33CB6C56" w14:textId="77777777" w:rsidTr="00DF2ECA">
        <w:tc>
          <w:tcPr>
            <w:tcW w:w="1219" w:type="dxa"/>
          </w:tcPr>
          <w:p w14:paraId="2C608EEA"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0F576820" w14:textId="77777777" w:rsidR="007E7818" w:rsidRDefault="007E7818" w:rsidP="00DF2ECA">
            <w:pPr>
              <w:ind w:firstLine="0"/>
              <w:jc w:val="center"/>
              <w:rPr>
                <w:rFonts w:ascii="Traditional Arabic" w:hAnsi="Traditional Arabic" w:hint="cs"/>
                <w:sz w:val="36"/>
                <w:szCs w:val="36"/>
                <w:rtl/>
              </w:rPr>
            </w:pPr>
            <w:r w:rsidRPr="0076515D">
              <w:rPr>
                <w:rFonts w:ascii="Traditional Arabic" w:hAnsi="Traditional Arabic"/>
                <w:sz w:val="36"/>
                <w:szCs w:val="36"/>
                <w:rtl/>
              </w:rPr>
              <w:t>باب ما يؤمر به من الرفق في الإنكار</w:t>
            </w:r>
          </w:p>
        </w:tc>
        <w:tc>
          <w:tcPr>
            <w:tcW w:w="1265" w:type="dxa"/>
          </w:tcPr>
          <w:p w14:paraId="2742412F"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40</w:t>
            </w:r>
          </w:p>
        </w:tc>
      </w:tr>
      <w:tr w:rsidR="007E7818" w14:paraId="780C3A77" w14:textId="77777777" w:rsidTr="00DF2ECA">
        <w:tc>
          <w:tcPr>
            <w:tcW w:w="1219" w:type="dxa"/>
          </w:tcPr>
          <w:p w14:paraId="1E07E4EE"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FE62F17" w14:textId="77777777" w:rsidR="007E7818" w:rsidRDefault="007E7818" w:rsidP="00DF2ECA">
            <w:pPr>
              <w:ind w:firstLine="0"/>
              <w:jc w:val="center"/>
              <w:rPr>
                <w:rFonts w:ascii="Traditional Arabic" w:hAnsi="Traditional Arabic" w:hint="cs"/>
                <w:sz w:val="36"/>
                <w:szCs w:val="36"/>
                <w:rtl/>
              </w:rPr>
            </w:pPr>
            <w:r w:rsidRPr="0076515D">
              <w:rPr>
                <w:rFonts w:ascii="Traditional Arabic" w:hAnsi="Traditional Arabic"/>
                <w:sz w:val="36"/>
                <w:szCs w:val="36"/>
                <w:rtl/>
              </w:rPr>
              <w:t>باب فيمن يصلح له المعروف</w:t>
            </w:r>
          </w:p>
        </w:tc>
        <w:tc>
          <w:tcPr>
            <w:tcW w:w="1265" w:type="dxa"/>
          </w:tcPr>
          <w:p w14:paraId="2CA95AC6"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53</w:t>
            </w:r>
          </w:p>
        </w:tc>
      </w:tr>
      <w:tr w:rsidR="007E7818" w14:paraId="2B093699" w14:textId="77777777" w:rsidTr="00DF2ECA">
        <w:tc>
          <w:tcPr>
            <w:tcW w:w="1219" w:type="dxa"/>
          </w:tcPr>
          <w:p w14:paraId="082BCD96"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137AABC4" w14:textId="77777777" w:rsidR="007E7818" w:rsidRDefault="007E7818" w:rsidP="00DF2ECA">
            <w:pPr>
              <w:ind w:firstLine="0"/>
              <w:jc w:val="center"/>
              <w:rPr>
                <w:rFonts w:ascii="Traditional Arabic" w:hAnsi="Traditional Arabic" w:hint="cs"/>
                <w:sz w:val="36"/>
                <w:szCs w:val="36"/>
                <w:rtl/>
              </w:rPr>
            </w:pPr>
            <w:r w:rsidRPr="003054FA">
              <w:rPr>
                <w:rFonts w:ascii="Traditional Arabic" w:hAnsi="Traditional Arabic"/>
                <w:sz w:val="36"/>
                <w:szCs w:val="36"/>
                <w:rtl/>
              </w:rPr>
              <w:t>باب الأمر بالمعروف يأخذ بيد الغير</w:t>
            </w:r>
          </w:p>
        </w:tc>
        <w:tc>
          <w:tcPr>
            <w:tcW w:w="1265" w:type="dxa"/>
          </w:tcPr>
          <w:p w14:paraId="641C417D"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54</w:t>
            </w:r>
          </w:p>
        </w:tc>
      </w:tr>
      <w:tr w:rsidR="007E7818" w14:paraId="5E7EE059" w14:textId="77777777" w:rsidTr="00DF2ECA">
        <w:tc>
          <w:tcPr>
            <w:tcW w:w="1219" w:type="dxa"/>
          </w:tcPr>
          <w:p w14:paraId="1B804B6C"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3DA3EC9" w14:textId="77777777" w:rsidR="007E7818" w:rsidRDefault="007E7818" w:rsidP="00DF2ECA">
            <w:pPr>
              <w:ind w:firstLine="0"/>
              <w:jc w:val="center"/>
              <w:rPr>
                <w:rFonts w:ascii="Traditional Arabic" w:hAnsi="Traditional Arabic" w:hint="cs"/>
                <w:sz w:val="36"/>
                <w:szCs w:val="36"/>
                <w:rtl/>
              </w:rPr>
            </w:pPr>
            <w:r w:rsidRPr="003054FA">
              <w:rPr>
                <w:rFonts w:ascii="Traditional Arabic" w:hAnsi="Traditional Arabic"/>
                <w:sz w:val="36"/>
                <w:szCs w:val="36"/>
                <w:rtl/>
              </w:rPr>
              <w:t>باب من يأمر بالمعروف عند فساد الناس</w:t>
            </w:r>
          </w:p>
        </w:tc>
        <w:tc>
          <w:tcPr>
            <w:tcW w:w="1265" w:type="dxa"/>
          </w:tcPr>
          <w:p w14:paraId="06A7629D"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70</w:t>
            </w:r>
          </w:p>
        </w:tc>
      </w:tr>
      <w:tr w:rsidR="007E7818" w14:paraId="7E856EF2" w14:textId="77777777" w:rsidTr="00DF2ECA">
        <w:tc>
          <w:tcPr>
            <w:tcW w:w="1219" w:type="dxa"/>
          </w:tcPr>
          <w:p w14:paraId="4471A2D4"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56807974" w14:textId="77777777" w:rsidR="007E7818" w:rsidRDefault="007E7818" w:rsidP="00DF2ECA">
            <w:pPr>
              <w:ind w:firstLine="0"/>
              <w:jc w:val="center"/>
              <w:rPr>
                <w:rFonts w:ascii="Traditional Arabic" w:hAnsi="Traditional Arabic" w:hint="cs"/>
                <w:sz w:val="36"/>
                <w:szCs w:val="36"/>
                <w:rtl/>
              </w:rPr>
            </w:pPr>
            <w:r w:rsidRPr="003054FA">
              <w:rPr>
                <w:rFonts w:ascii="Traditional Arabic" w:hAnsi="Traditional Arabic"/>
                <w:sz w:val="36"/>
                <w:szCs w:val="36"/>
                <w:rtl/>
              </w:rPr>
              <w:t>باب من لم يأمر بالمعروف ولم ينه عن المنكر</w:t>
            </w:r>
          </w:p>
        </w:tc>
        <w:tc>
          <w:tcPr>
            <w:tcW w:w="1265" w:type="dxa"/>
          </w:tcPr>
          <w:p w14:paraId="19C03A33"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74</w:t>
            </w:r>
          </w:p>
        </w:tc>
      </w:tr>
      <w:tr w:rsidR="007E7818" w14:paraId="26FDC6DF" w14:textId="77777777" w:rsidTr="00DF2ECA">
        <w:tc>
          <w:tcPr>
            <w:tcW w:w="1219" w:type="dxa"/>
          </w:tcPr>
          <w:p w14:paraId="5FFE317F"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35BDD172" w14:textId="77777777" w:rsidR="007E7818" w:rsidRDefault="007E7818" w:rsidP="00DF2ECA">
            <w:pPr>
              <w:ind w:firstLine="0"/>
              <w:jc w:val="center"/>
              <w:rPr>
                <w:rFonts w:ascii="Traditional Arabic" w:hAnsi="Traditional Arabic" w:hint="cs"/>
                <w:sz w:val="36"/>
                <w:szCs w:val="36"/>
                <w:rtl/>
              </w:rPr>
            </w:pPr>
            <w:r w:rsidRPr="00EE0775">
              <w:rPr>
                <w:rFonts w:ascii="Traditional Arabic" w:hAnsi="Traditional Arabic"/>
                <w:sz w:val="36"/>
                <w:szCs w:val="36"/>
                <w:rtl/>
              </w:rPr>
              <w:t>باب من لم يغضب لله</w:t>
            </w:r>
          </w:p>
        </w:tc>
        <w:tc>
          <w:tcPr>
            <w:tcW w:w="1265" w:type="dxa"/>
          </w:tcPr>
          <w:p w14:paraId="4E18C300"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77</w:t>
            </w:r>
          </w:p>
        </w:tc>
      </w:tr>
      <w:tr w:rsidR="007E7818" w14:paraId="52B26594" w14:textId="77777777" w:rsidTr="00DF2ECA">
        <w:tc>
          <w:tcPr>
            <w:tcW w:w="1219" w:type="dxa"/>
          </w:tcPr>
          <w:p w14:paraId="70C313C1"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06D9BC8B" w14:textId="77777777" w:rsidR="007E7818" w:rsidRDefault="007E7818" w:rsidP="00DF2ECA">
            <w:pPr>
              <w:ind w:firstLine="0"/>
              <w:jc w:val="center"/>
              <w:rPr>
                <w:rFonts w:ascii="Traditional Arabic" w:hAnsi="Traditional Arabic" w:hint="cs"/>
                <w:sz w:val="36"/>
                <w:szCs w:val="36"/>
                <w:rtl/>
              </w:rPr>
            </w:pPr>
            <w:r w:rsidRPr="00EE0775">
              <w:rPr>
                <w:rFonts w:ascii="Traditional Arabic" w:hAnsi="Traditional Arabic"/>
                <w:sz w:val="36"/>
                <w:szCs w:val="36"/>
                <w:rtl/>
              </w:rPr>
              <w:t>باب من لا تأخذه في الله لومة لائم</w:t>
            </w:r>
          </w:p>
        </w:tc>
        <w:tc>
          <w:tcPr>
            <w:tcW w:w="1265" w:type="dxa"/>
          </w:tcPr>
          <w:p w14:paraId="6A22C37C"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79</w:t>
            </w:r>
          </w:p>
        </w:tc>
      </w:tr>
      <w:tr w:rsidR="007E7818" w14:paraId="47A18F1B" w14:textId="77777777" w:rsidTr="00DF2ECA">
        <w:tc>
          <w:tcPr>
            <w:tcW w:w="1219" w:type="dxa"/>
          </w:tcPr>
          <w:p w14:paraId="20EFD06F"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B1BFADB" w14:textId="77777777" w:rsidR="007E7818" w:rsidRDefault="007E7818" w:rsidP="00DF2ECA">
            <w:pPr>
              <w:ind w:firstLine="0"/>
              <w:jc w:val="center"/>
              <w:rPr>
                <w:rFonts w:ascii="Traditional Arabic" w:hAnsi="Traditional Arabic" w:hint="cs"/>
                <w:sz w:val="36"/>
                <w:szCs w:val="36"/>
                <w:rtl/>
              </w:rPr>
            </w:pPr>
            <w:r w:rsidRPr="00EE0775">
              <w:rPr>
                <w:rFonts w:ascii="Traditional Arabic" w:hAnsi="Traditional Arabic"/>
                <w:sz w:val="36"/>
                <w:szCs w:val="36"/>
                <w:rtl/>
              </w:rPr>
              <w:t>باب من قدر على نصر مظلوم أو إنكار منكر</w:t>
            </w:r>
          </w:p>
        </w:tc>
        <w:tc>
          <w:tcPr>
            <w:tcW w:w="1265" w:type="dxa"/>
          </w:tcPr>
          <w:p w14:paraId="6B7376CD"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96</w:t>
            </w:r>
          </w:p>
        </w:tc>
      </w:tr>
      <w:tr w:rsidR="007E7818" w14:paraId="6C239512" w14:textId="77777777" w:rsidTr="00DF2ECA">
        <w:tc>
          <w:tcPr>
            <w:tcW w:w="1219" w:type="dxa"/>
          </w:tcPr>
          <w:p w14:paraId="1BFBE9BC"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A428C7E" w14:textId="77777777" w:rsidR="007E7818" w:rsidRDefault="007E7818" w:rsidP="00DF2ECA">
            <w:pPr>
              <w:ind w:firstLine="0"/>
              <w:jc w:val="center"/>
              <w:rPr>
                <w:rFonts w:ascii="Traditional Arabic" w:hAnsi="Traditional Arabic" w:hint="cs"/>
                <w:sz w:val="36"/>
                <w:szCs w:val="36"/>
                <w:rtl/>
              </w:rPr>
            </w:pPr>
            <w:r w:rsidRPr="00CA3B06">
              <w:rPr>
                <w:rFonts w:ascii="Traditional Arabic" w:hAnsi="Traditional Arabic"/>
                <w:sz w:val="36"/>
                <w:szCs w:val="36"/>
                <w:rtl/>
              </w:rPr>
              <w:t>باب متى يترك الناس الأمر بالمعروف والنهي عن المنكر</w:t>
            </w:r>
          </w:p>
        </w:tc>
        <w:tc>
          <w:tcPr>
            <w:tcW w:w="1265" w:type="dxa"/>
          </w:tcPr>
          <w:p w14:paraId="56148448"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112</w:t>
            </w:r>
          </w:p>
        </w:tc>
      </w:tr>
      <w:tr w:rsidR="007E7818" w14:paraId="0EB09962" w14:textId="77777777" w:rsidTr="00DF2ECA">
        <w:tc>
          <w:tcPr>
            <w:tcW w:w="1219" w:type="dxa"/>
          </w:tcPr>
          <w:p w14:paraId="2C1AC85B"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1A85056E" w14:textId="77777777" w:rsidR="007E7818" w:rsidRDefault="007E7818" w:rsidP="00DF2ECA">
            <w:pPr>
              <w:ind w:firstLine="0"/>
              <w:jc w:val="center"/>
              <w:rPr>
                <w:rFonts w:ascii="Traditional Arabic" w:hAnsi="Traditional Arabic" w:hint="cs"/>
                <w:sz w:val="36"/>
                <w:szCs w:val="36"/>
                <w:rtl/>
              </w:rPr>
            </w:pPr>
            <w:r w:rsidRPr="00CA3B06">
              <w:rPr>
                <w:rFonts w:ascii="Traditional Arabic" w:hAnsi="Traditional Arabic"/>
                <w:sz w:val="36"/>
                <w:szCs w:val="36"/>
                <w:rtl/>
              </w:rPr>
              <w:t>باب إذا صار المعروف منكرا والمنكر معروفا</w:t>
            </w:r>
          </w:p>
        </w:tc>
        <w:tc>
          <w:tcPr>
            <w:tcW w:w="1265" w:type="dxa"/>
          </w:tcPr>
          <w:p w14:paraId="7C2E138A"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118</w:t>
            </w:r>
          </w:p>
        </w:tc>
      </w:tr>
      <w:tr w:rsidR="007E7818" w14:paraId="798D9209" w14:textId="77777777" w:rsidTr="00DF2ECA">
        <w:tc>
          <w:tcPr>
            <w:tcW w:w="1219" w:type="dxa"/>
          </w:tcPr>
          <w:p w14:paraId="27F90F02"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18C1815E" w14:textId="77777777" w:rsidR="007E7818" w:rsidRDefault="007E7818" w:rsidP="00DF2ECA">
            <w:pPr>
              <w:ind w:firstLine="0"/>
              <w:jc w:val="center"/>
              <w:rPr>
                <w:rFonts w:ascii="Traditional Arabic" w:hAnsi="Traditional Arabic" w:hint="cs"/>
                <w:sz w:val="36"/>
                <w:szCs w:val="36"/>
                <w:rtl/>
              </w:rPr>
            </w:pPr>
            <w:r w:rsidRPr="00CA3B06">
              <w:rPr>
                <w:rFonts w:ascii="Traditional Arabic" w:hAnsi="Traditional Arabic"/>
                <w:sz w:val="36"/>
                <w:szCs w:val="36"/>
                <w:rtl/>
              </w:rPr>
              <w:t>باب الصبر على المنكر في حال العجز</w:t>
            </w:r>
          </w:p>
        </w:tc>
        <w:tc>
          <w:tcPr>
            <w:tcW w:w="1265" w:type="dxa"/>
          </w:tcPr>
          <w:p w14:paraId="528CAB1E"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134</w:t>
            </w:r>
          </w:p>
        </w:tc>
      </w:tr>
      <w:tr w:rsidR="007E7818" w14:paraId="5AEDCF68" w14:textId="77777777" w:rsidTr="00DF2ECA">
        <w:tc>
          <w:tcPr>
            <w:tcW w:w="1219" w:type="dxa"/>
          </w:tcPr>
          <w:p w14:paraId="472851F0"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70DC48F7" w14:textId="77777777" w:rsidR="007E7818" w:rsidRDefault="007E7818" w:rsidP="00DF2ECA">
            <w:pPr>
              <w:ind w:firstLine="0"/>
              <w:jc w:val="center"/>
              <w:rPr>
                <w:rFonts w:ascii="Traditional Arabic" w:hAnsi="Traditional Arabic" w:hint="cs"/>
                <w:sz w:val="36"/>
                <w:szCs w:val="36"/>
                <w:rtl/>
              </w:rPr>
            </w:pPr>
            <w:r w:rsidRPr="00971F2E">
              <w:rPr>
                <w:rFonts w:ascii="Traditional Arabic" w:hAnsi="Traditional Arabic"/>
                <w:sz w:val="36"/>
                <w:szCs w:val="36"/>
                <w:rtl/>
              </w:rPr>
              <w:t>باب من داهن وسكت عن الحق</w:t>
            </w:r>
          </w:p>
        </w:tc>
        <w:tc>
          <w:tcPr>
            <w:tcW w:w="1265" w:type="dxa"/>
          </w:tcPr>
          <w:p w14:paraId="4DE81155"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135</w:t>
            </w:r>
          </w:p>
        </w:tc>
      </w:tr>
      <w:tr w:rsidR="007E7818" w14:paraId="23363D5A" w14:textId="77777777" w:rsidTr="00DF2ECA">
        <w:tc>
          <w:tcPr>
            <w:tcW w:w="1219" w:type="dxa"/>
          </w:tcPr>
          <w:p w14:paraId="703AA757"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1532974A" w14:textId="77777777" w:rsidR="007E7818" w:rsidRDefault="007E7818" w:rsidP="00DF2ECA">
            <w:pPr>
              <w:ind w:firstLine="0"/>
              <w:jc w:val="center"/>
              <w:rPr>
                <w:rFonts w:ascii="Traditional Arabic" w:hAnsi="Traditional Arabic" w:hint="cs"/>
                <w:sz w:val="36"/>
                <w:szCs w:val="36"/>
                <w:rtl/>
              </w:rPr>
            </w:pPr>
            <w:r w:rsidRPr="00971F2E">
              <w:rPr>
                <w:rFonts w:ascii="Traditional Arabic" w:hAnsi="Traditional Arabic"/>
                <w:sz w:val="36"/>
                <w:szCs w:val="36"/>
                <w:rtl/>
              </w:rPr>
              <w:t>باب من رأى فاجرا ولم يستطع مواجهته</w:t>
            </w:r>
          </w:p>
        </w:tc>
        <w:tc>
          <w:tcPr>
            <w:tcW w:w="1265" w:type="dxa"/>
          </w:tcPr>
          <w:p w14:paraId="50E2ADE6"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137</w:t>
            </w:r>
          </w:p>
        </w:tc>
      </w:tr>
      <w:tr w:rsidR="007E7818" w14:paraId="2EB62641" w14:textId="77777777" w:rsidTr="00DF2ECA">
        <w:tc>
          <w:tcPr>
            <w:tcW w:w="1219" w:type="dxa"/>
          </w:tcPr>
          <w:p w14:paraId="72DC75A4"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0E9A0D84" w14:textId="77777777" w:rsidR="007E7818" w:rsidRDefault="007E7818" w:rsidP="00DF2ECA">
            <w:pPr>
              <w:ind w:firstLine="0"/>
              <w:jc w:val="center"/>
              <w:rPr>
                <w:rFonts w:ascii="Traditional Arabic" w:hAnsi="Traditional Arabic" w:hint="cs"/>
                <w:sz w:val="36"/>
                <w:szCs w:val="36"/>
                <w:rtl/>
              </w:rPr>
            </w:pPr>
            <w:r w:rsidRPr="00971F2E">
              <w:rPr>
                <w:rFonts w:ascii="Traditional Arabic" w:hAnsi="Traditional Arabic"/>
                <w:sz w:val="36"/>
                <w:szCs w:val="36"/>
                <w:rtl/>
              </w:rPr>
              <w:t>باب من كره المعصية ومن رضي بها</w:t>
            </w:r>
          </w:p>
        </w:tc>
        <w:tc>
          <w:tcPr>
            <w:tcW w:w="1265" w:type="dxa"/>
          </w:tcPr>
          <w:p w14:paraId="47053B06"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140</w:t>
            </w:r>
          </w:p>
        </w:tc>
      </w:tr>
      <w:tr w:rsidR="007E7818" w14:paraId="6399469B" w14:textId="77777777" w:rsidTr="00DF2ECA">
        <w:tc>
          <w:tcPr>
            <w:tcW w:w="1219" w:type="dxa"/>
          </w:tcPr>
          <w:p w14:paraId="1CE6539F"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4B22C397" w14:textId="77777777" w:rsidR="007E7818" w:rsidRDefault="007E7818" w:rsidP="00DF2ECA">
            <w:pPr>
              <w:ind w:firstLine="0"/>
              <w:jc w:val="center"/>
              <w:rPr>
                <w:rFonts w:ascii="Traditional Arabic" w:hAnsi="Traditional Arabic" w:hint="cs"/>
                <w:sz w:val="36"/>
                <w:szCs w:val="36"/>
                <w:rtl/>
              </w:rPr>
            </w:pPr>
            <w:r w:rsidRPr="00E5066D">
              <w:rPr>
                <w:rFonts w:ascii="Traditional Arabic" w:hAnsi="Traditional Arabic"/>
                <w:sz w:val="36"/>
                <w:szCs w:val="36"/>
                <w:rtl/>
              </w:rPr>
              <w:t>باب من يهاب الظالم</w:t>
            </w:r>
          </w:p>
        </w:tc>
        <w:tc>
          <w:tcPr>
            <w:tcW w:w="1265" w:type="dxa"/>
          </w:tcPr>
          <w:p w14:paraId="0FB666FA"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150</w:t>
            </w:r>
          </w:p>
        </w:tc>
      </w:tr>
      <w:tr w:rsidR="007E7818" w14:paraId="5792884C" w14:textId="77777777" w:rsidTr="00DF2ECA">
        <w:tc>
          <w:tcPr>
            <w:tcW w:w="1219" w:type="dxa"/>
          </w:tcPr>
          <w:p w14:paraId="0A369495"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6AEEDDA9" w14:textId="77777777" w:rsidR="007E7818" w:rsidRDefault="007E7818" w:rsidP="00DF2ECA">
            <w:pPr>
              <w:ind w:firstLine="0"/>
              <w:jc w:val="center"/>
              <w:rPr>
                <w:rFonts w:ascii="Traditional Arabic" w:hAnsi="Traditional Arabic" w:hint="cs"/>
                <w:sz w:val="36"/>
                <w:szCs w:val="36"/>
                <w:rtl/>
              </w:rPr>
            </w:pPr>
            <w:r w:rsidRPr="00E5066D">
              <w:rPr>
                <w:rFonts w:ascii="Traditional Arabic" w:hAnsi="Traditional Arabic"/>
                <w:sz w:val="36"/>
                <w:szCs w:val="36"/>
                <w:rtl/>
              </w:rPr>
              <w:t>باب من خشي من ضرر على غيره وعلى نفسه</w:t>
            </w:r>
          </w:p>
        </w:tc>
        <w:tc>
          <w:tcPr>
            <w:tcW w:w="1265" w:type="dxa"/>
          </w:tcPr>
          <w:p w14:paraId="68BA8BD0"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167</w:t>
            </w:r>
          </w:p>
        </w:tc>
      </w:tr>
      <w:tr w:rsidR="007E7818" w14:paraId="534396F9" w14:textId="77777777" w:rsidTr="00DF2ECA">
        <w:tc>
          <w:tcPr>
            <w:tcW w:w="1219" w:type="dxa"/>
          </w:tcPr>
          <w:p w14:paraId="2B83AE5E"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75C50F0E" w14:textId="77777777" w:rsidR="007E7818" w:rsidRDefault="007E7818" w:rsidP="00DF2ECA">
            <w:pPr>
              <w:ind w:firstLine="0"/>
              <w:jc w:val="center"/>
              <w:rPr>
                <w:rFonts w:ascii="Traditional Arabic" w:hAnsi="Traditional Arabic" w:hint="cs"/>
                <w:sz w:val="36"/>
                <w:szCs w:val="36"/>
                <w:rtl/>
              </w:rPr>
            </w:pPr>
            <w:r w:rsidRPr="00E5066D">
              <w:rPr>
                <w:rFonts w:ascii="Traditional Arabic" w:hAnsi="Traditional Arabic"/>
                <w:sz w:val="36"/>
                <w:szCs w:val="36"/>
                <w:rtl/>
              </w:rPr>
              <w:t>باب العقاب العام على الناس</w:t>
            </w:r>
          </w:p>
        </w:tc>
        <w:tc>
          <w:tcPr>
            <w:tcW w:w="1265" w:type="dxa"/>
          </w:tcPr>
          <w:p w14:paraId="23DF9428"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175</w:t>
            </w:r>
          </w:p>
        </w:tc>
      </w:tr>
      <w:tr w:rsidR="007E7818" w14:paraId="14949EB1" w14:textId="77777777" w:rsidTr="00DF2ECA">
        <w:tc>
          <w:tcPr>
            <w:tcW w:w="1219" w:type="dxa"/>
          </w:tcPr>
          <w:p w14:paraId="6303C37E"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26FAE57" w14:textId="77777777" w:rsidR="007E7818" w:rsidRDefault="007E7818" w:rsidP="00DF2ECA">
            <w:pPr>
              <w:ind w:firstLine="0"/>
              <w:jc w:val="center"/>
              <w:rPr>
                <w:rFonts w:ascii="Traditional Arabic" w:hAnsi="Traditional Arabic" w:hint="cs"/>
                <w:sz w:val="36"/>
                <w:szCs w:val="36"/>
                <w:rtl/>
              </w:rPr>
            </w:pPr>
            <w:r w:rsidRPr="00885A4C">
              <w:rPr>
                <w:rFonts w:ascii="Traditional Arabic" w:hAnsi="Traditional Arabic"/>
                <w:sz w:val="36"/>
                <w:szCs w:val="36"/>
                <w:rtl/>
              </w:rPr>
              <w:t>باب تسليط الأشرار</w:t>
            </w:r>
          </w:p>
        </w:tc>
        <w:tc>
          <w:tcPr>
            <w:tcW w:w="1265" w:type="dxa"/>
          </w:tcPr>
          <w:p w14:paraId="317FF2DC"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292</w:t>
            </w:r>
          </w:p>
        </w:tc>
      </w:tr>
      <w:tr w:rsidR="007E7818" w14:paraId="5B66A2BA" w14:textId="77777777" w:rsidTr="00DF2ECA">
        <w:tc>
          <w:tcPr>
            <w:tcW w:w="1219" w:type="dxa"/>
          </w:tcPr>
          <w:p w14:paraId="2498ABB1"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0FFF7268" w14:textId="77777777" w:rsidR="007E7818" w:rsidRDefault="007E7818" w:rsidP="00DF2ECA">
            <w:pPr>
              <w:ind w:firstLine="0"/>
              <w:jc w:val="center"/>
              <w:rPr>
                <w:rFonts w:ascii="Traditional Arabic" w:hAnsi="Traditional Arabic" w:hint="cs"/>
                <w:sz w:val="36"/>
                <w:szCs w:val="36"/>
                <w:rtl/>
              </w:rPr>
            </w:pPr>
            <w:r w:rsidRPr="00885A4C">
              <w:rPr>
                <w:rFonts w:ascii="Traditional Arabic" w:hAnsi="Traditional Arabic"/>
                <w:sz w:val="36"/>
                <w:szCs w:val="36"/>
                <w:rtl/>
              </w:rPr>
              <w:t>باب ما جاء في الذين لا يعرفون معروفا ولا ينكرون منكرا</w:t>
            </w:r>
          </w:p>
        </w:tc>
        <w:tc>
          <w:tcPr>
            <w:tcW w:w="1265" w:type="dxa"/>
          </w:tcPr>
          <w:p w14:paraId="55D4AFBC"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293</w:t>
            </w:r>
          </w:p>
        </w:tc>
      </w:tr>
      <w:tr w:rsidR="007E7818" w14:paraId="55001881" w14:textId="77777777" w:rsidTr="00DF2ECA">
        <w:tc>
          <w:tcPr>
            <w:tcW w:w="1219" w:type="dxa"/>
          </w:tcPr>
          <w:p w14:paraId="0B7D94D6"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6BC3925B" w14:textId="77777777" w:rsidR="007E7818" w:rsidRDefault="007E7818" w:rsidP="00DF2ECA">
            <w:pPr>
              <w:ind w:firstLine="0"/>
              <w:jc w:val="center"/>
              <w:rPr>
                <w:rFonts w:ascii="Traditional Arabic" w:hAnsi="Traditional Arabic" w:hint="cs"/>
                <w:sz w:val="36"/>
                <w:szCs w:val="36"/>
                <w:rtl/>
              </w:rPr>
            </w:pPr>
            <w:r w:rsidRPr="00885A4C">
              <w:rPr>
                <w:rFonts w:ascii="Traditional Arabic" w:hAnsi="Traditional Arabic"/>
                <w:sz w:val="36"/>
                <w:szCs w:val="36"/>
                <w:rtl/>
              </w:rPr>
              <w:t>باب الكلام بالحق عند الحكام</w:t>
            </w:r>
          </w:p>
        </w:tc>
        <w:tc>
          <w:tcPr>
            <w:tcW w:w="1265" w:type="dxa"/>
          </w:tcPr>
          <w:p w14:paraId="48D2AB3D"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294</w:t>
            </w:r>
          </w:p>
        </w:tc>
      </w:tr>
      <w:tr w:rsidR="007E7818" w14:paraId="23676181" w14:textId="77777777" w:rsidTr="00DF2ECA">
        <w:tc>
          <w:tcPr>
            <w:tcW w:w="1219" w:type="dxa"/>
          </w:tcPr>
          <w:p w14:paraId="7FB8E26E"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72D3806E" w14:textId="77777777" w:rsidR="007E7818" w:rsidRDefault="007E7818" w:rsidP="00DF2ECA">
            <w:pPr>
              <w:ind w:firstLine="0"/>
              <w:jc w:val="center"/>
              <w:rPr>
                <w:rFonts w:ascii="Traditional Arabic" w:hAnsi="Traditional Arabic" w:hint="cs"/>
                <w:sz w:val="36"/>
                <w:szCs w:val="36"/>
                <w:rtl/>
              </w:rPr>
            </w:pPr>
            <w:r w:rsidRPr="004E066D">
              <w:rPr>
                <w:rFonts w:ascii="Traditional Arabic" w:hAnsi="Traditional Arabic"/>
                <w:sz w:val="36"/>
                <w:szCs w:val="36"/>
                <w:rtl/>
              </w:rPr>
              <w:t>باب ما يكره أن يعرض أحد في الإنكار على السلطان</w:t>
            </w:r>
          </w:p>
        </w:tc>
        <w:tc>
          <w:tcPr>
            <w:tcW w:w="1265" w:type="dxa"/>
          </w:tcPr>
          <w:p w14:paraId="36F30083"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316</w:t>
            </w:r>
          </w:p>
        </w:tc>
      </w:tr>
      <w:tr w:rsidR="007E7818" w14:paraId="29D63FD5" w14:textId="77777777" w:rsidTr="00DF2ECA">
        <w:tc>
          <w:tcPr>
            <w:tcW w:w="1219" w:type="dxa"/>
          </w:tcPr>
          <w:p w14:paraId="50146961"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3A1B8E12" w14:textId="77777777" w:rsidR="007E7818" w:rsidRDefault="007E7818" w:rsidP="00DF2ECA">
            <w:pPr>
              <w:ind w:firstLine="0"/>
              <w:jc w:val="center"/>
              <w:rPr>
                <w:rFonts w:ascii="Traditional Arabic" w:hAnsi="Traditional Arabic" w:hint="cs"/>
                <w:sz w:val="36"/>
                <w:szCs w:val="36"/>
                <w:rtl/>
              </w:rPr>
            </w:pPr>
            <w:r w:rsidRPr="004E066D">
              <w:rPr>
                <w:rFonts w:ascii="Traditional Arabic" w:hAnsi="Traditional Arabic"/>
                <w:sz w:val="36"/>
                <w:szCs w:val="36"/>
                <w:rtl/>
              </w:rPr>
              <w:t>باب الرجل يدعى إلى الوليمة وفيها المعصية</w:t>
            </w:r>
          </w:p>
        </w:tc>
        <w:tc>
          <w:tcPr>
            <w:tcW w:w="1265" w:type="dxa"/>
          </w:tcPr>
          <w:p w14:paraId="4E262E97"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320</w:t>
            </w:r>
          </w:p>
        </w:tc>
      </w:tr>
      <w:tr w:rsidR="007E7818" w14:paraId="4FF39E8E" w14:textId="77777777" w:rsidTr="00DF2ECA">
        <w:tc>
          <w:tcPr>
            <w:tcW w:w="1219" w:type="dxa"/>
          </w:tcPr>
          <w:p w14:paraId="1B5B9437"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2351C08C" w14:textId="77777777" w:rsidR="007E7818" w:rsidRDefault="007E7818" w:rsidP="00DF2ECA">
            <w:pPr>
              <w:ind w:firstLine="0"/>
              <w:jc w:val="center"/>
              <w:rPr>
                <w:rFonts w:ascii="Traditional Arabic" w:hAnsi="Traditional Arabic" w:hint="cs"/>
                <w:sz w:val="36"/>
                <w:szCs w:val="36"/>
                <w:rtl/>
              </w:rPr>
            </w:pPr>
            <w:r w:rsidRPr="004E066D">
              <w:rPr>
                <w:rFonts w:ascii="Traditional Arabic" w:hAnsi="Traditional Arabic"/>
                <w:sz w:val="36"/>
                <w:szCs w:val="36"/>
                <w:rtl/>
              </w:rPr>
              <w:t>باب إن الله لا يقدس أمة لا يؤخذ للضعيف فيهم حقه</w:t>
            </w:r>
          </w:p>
        </w:tc>
        <w:tc>
          <w:tcPr>
            <w:tcW w:w="1265" w:type="dxa"/>
          </w:tcPr>
          <w:p w14:paraId="1254880A"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322</w:t>
            </w:r>
          </w:p>
        </w:tc>
      </w:tr>
      <w:tr w:rsidR="007E7818" w14:paraId="2C04E788" w14:textId="77777777" w:rsidTr="00DF2ECA">
        <w:tc>
          <w:tcPr>
            <w:tcW w:w="1219" w:type="dxa"/>
          </w:tcPr>
          <w:p w14:paraId="50168CE5"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0C2808D5" w14:textId="77777777" w:rsidR="007E7818" w:rsidRDefault="007E7818" w:rsidP="00DF2ECA">
            <w:pPr>
              <w:ind w:firstLine="0"/>
              <w:jc w:val="center"/>
              <w:rPr>
                <w:rFonts w:ascii="Traditional Arabic" w:hAnsi="Traditional Arabic" w:hint="cs"/>
                <w:sz w:val="36"/>
                <w:szCs w:val="36"/>
                <w:rtl/>
              </w:rPr>
            </w:pPr>
            <w:r w:rsidRPr="00662F56">
              <w:rPr>
                <w:rFonts w:ascii="Traditional Arabic" w:hAnsi="Traditional Arabic"/>
                <w:sz w:val="36"/>
                <w:szCs w:val="36"/>
                <w:rtl/>
              </w:rPr>
              <w:t>باب كيف دخل النقص على بني إسرائيل</w:t>
            </w:r>
          </w:p>
        </w:tc>
        <w:tc>
          <w:tcPr>
            <w:tcW w:w="1265" w:type="dxa"/>
          </w:tcPr>
          <w:p w14:paraId="76E78C79"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334</w:t>
            </w:r>
          </w:p>
        </w:tc>
      </w:tr>
      <w:tr w:rsidR="007E7818" w14:paraId="75D88C02" w14:textId="77777777" w:rsidTr="00DF2ECA">
        <w:tc>
          <w:tcPr>
            <w:tcW w:w="1219" w:type="dxa"/>
          </w:tcPr>
          <w:p w14:paraId="533323B2" w14:textId="77777777" w:rsidR="007E7818" w:rsidRPr="009217CB" w:rsidRDefault="007E7818" w:rsidP="007E7818">
            <w:pPr>
              <w:pStyle w:val="aa"/>
              <w:numPr>
                <w:ilvl w:val="0"/>
                <w:numId w:val="20"/>
              </w:numPr>
              <w:jc w:val="center"/>
              <w:rPr>
                <w:rFonts w:ascii="Traditional Arabic" w:hAnsi="Traditional Arabic" w:hint="cs"/>
                <w:sz w:val="36"/>
                <w:szCs w:val="36"/>
                <w:rtl/>
              </w:rPr>
            </w:pPr>
          </w:p>
        </w:tc>
        <w:tc>
          <w:tcPr>
            <w:tcW w:w="5812" w:type="dxa"/>
          </w:tcPr>
          <w:p w14:paraId="6BED54F4" w14:textId="77777777" w:rsidR="007E7818" w:rsidRDefault="007E7818" w:rsidP="00DF2ECA">
            <w:pPr>
              <w:ind w:firstLine="0"/>
              <w:jc w:val="center"/>
              <w:rPr>
                <w:rFonts w:ascii="Traditional Arabic" w:hAnsi="Traditional Arabic" w:hint="cs"/>
                <w:sz w:val="36"/>
                <w:szCs w:val="36"/>
                <w:rtl/>
              </w:rPr>
            </w:pPr>
            <w:r w:rsidRPr="00662F56">
              <w:rPr>
                <w:rFonts w:ascii="Traditional Arabic" w:hAnsi="Traditional Arabic"/>
                <w:sz w:val="36"/>
                <w:szCs w:val="36"/>
                <w:rtl/>
              </w:rPr>
              <w:t>باب من إذا سلمت دنياهم فلا يبالون أمر دينهم</w:t>
            </w:r>
          </w:p>
        </w:tc>
        <w:tc>
          <w:tcPr>
            <w:tcW w:w="1265" w:type="dxa"/>
          </w:tcPr>
          <w:p w14:paraId="0AE1070F" w14:textId="77777777" w:rsidR="007E7818" w:rsidRDefault="007E7818" w:rsidP="00DF2ECA">
            <w:pPr>
              <w:ind w:firstLine="0"/>
              <w:jc w:val="center"/>
              <w:rPr>
                <w:rFonts w:ascii="Traditional Arabic" w:hAnsi="Traditional Arabic" w:hint="cs"/>
                <w:sz w:val="36"/>
                <w:szCs w:val="36"/>
                <w:rtl/>
              </w:rPr>
            </w:pPr>
            <w:r>
              <w:rPr>
                <w:rFonts w:ascii="Traditional Arabic" w:hAnsi="Traditional Arabic" w:hint="cs"/>
                <w:sz w:val="36"/>
                <w:szCs w:val="36"/>
                <w:rtl/>
              </w:rPr>
              <w:t>363</w:t>
            </w:r>
          </w:p>
        </w:tc>
      </w:tr>
    </w:tbl>
    <w:p w14:paraId="47CE6D97" w14:textId="77777777" w:rsidR="00E6381F" w:rsidRPr="00C663D6" w:rsidRDefault="00E6381F" w:rsidP="00454766">
      <w:pPr>
        <w:jc w:val="both"/>
        <w:rPr>
          <w:rFonts w:ascii="Traditional Arabic" w:hAnsi="Traditional Arabic"/>
          <w:sz w:val="36"/>
          <w:szCs w:val="36"/>
          <w:rtl/>
        </w:rPr>
      </w:pPr>
    </w:p>
    <w:p w14:paraId="698EE9F3" w14:textId="3E2C1B37" w:rsidR="00730ADD" w:rsidRPr="00C663D6" w:rsidRDefault="00E6381F" w:rsidP="00454766">
      <w:pPr>
        <w:jc w:val="both"/>
        <w:rPr>
          <w:rFonts w:ascii="Traditional Arabic" w:hAnsi="Traditional Arabic"/>
          <w:sz w:val="36"/>
          <w:szCs w:val="36"/>
          <w:rtl/>
        </w:rPr>
      </w:pPr>
      <w:r w:rsidRPr="00C663D6">
        <w:rPr>
          <w:rFonts w:ascii="Traditional Arabic" w:hAnsi="Traditional Arabic"/>
          <w:sz w:val="36"/>
          <w:szCs w:val="36"/>
          <w:rtl/>
        </w:rPr>
        <w:t>والله الموفق</w:t>
      </w:r>
    </w:p>
    <w:p w14:paraId="3D1CD4C3" w14:textId="77777777" w:rsidR="00730ADD" w:rsidRPr="00C663D6" w:rsidRDefault="00730ADD"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C1935A8" w14:textId="27760717" w:rsidR="00E6381F" w:rsidRDefault="00330F50" w:rsidP="00454766">
      <w:pPr>
        <w:jc w:val="center"/>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730ADD" w:rsidRPr="00C663D6">
        <w:rPr>
          <w:rFonts w:ascii="Traditional Arabic" w:hAnsi="Traditional Arabic"/>
          <w:b/>
          <w:bCs/>
          <w:sz w:val="36"/>
          <w:szCs w:val="36"/>
          <w:rtl/>
        </w:rPr>
        <w:t>1) باب مراتب الأمر بالمعروف والنهي عن المنكر</w:t>
      </w:r>
    </w:p>
    <w:p w14:paraId="0B2D7AF9" w14:textId="77777777" w:rsidR="00A174BD" w:rsidRPr="00C663D6" w:rsidRDefault="00A174BD" w:rsidP="00454766">
      <w:pPr>
        <w:jc w:val="center"/>
        <w:rPr>
          <w:rFonts w:ascii="Traditional Arabic" w:hAnsi="Traditional Arabic"/>
          <w:b/>
          <w:bCs/>
          <w:sz w:val="36"/>
          <w:szCs w:val="36"/>
          <w:rtl/>
        </w:rPr>
      </w:pPr>
    </w:p>
    <w:p w14:paraId="529EDB8D" w14:textId="367A0163"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أبي سعيد الخدري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ابن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هريرة.</w:t>
      </w:r>
    </w:p>
    <w:p w14:paraId="3359A424" w14:textId="77777777"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 أما حديث أبي سعيد الخدري.</w:t>
      </w:r>
    </w:p>
    <w:p w14:paraId="10FAC37C" w14:textId="4C79606A"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طارق بن شهاب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ورجاء بن ربيعة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وعطية العوفي.</w:t>
      </w:r>
    </w:p>
    <w:p w14:paraId="7F2A2DAE" w14:textId="0150E07B"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رواية طارق بن شهاب</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102770EA" w14:textId="78311C8C" w:rsidR="003B3061" w:rsidRPr="00C663D6" w:rsidRDefault="00330F50" w:rsidP="00454766">
      <w:pPr>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عَنْ طَارِقِ بْنِ شِهَابٍ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أَبِى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أَخْرَجَ مَرْوَانُ الْمِنْبَرَ يَوْمِ العِيدِ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فَبَدَأَ بِالْخُطْبَةِ قَبْلَ الصَّلاَةِ. فَقَامَ رَجُلٌ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يَا مَرْوَانُ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خَالَفْتَ السُّنَّةَ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xml:space="preserve">أَخْرَجْتَ الْمِنْبَرَ يَوْمَ عِيدٍ وَلَمْ </w:t>
      </w:r>
      <w:proofErr w:type="spellStart"/>
      <w:r w:rsidR="003B3061" w:rsidRPr="00C663D6">
        <w:rPr>
          <w:rFonts w:ascii="Traditional Arabic" w:hAnsi="Traditional Arabic"/>
          <w:b/>
          <w:bCs/>
          <w:sz w:val="36"/>
          <w:szCs w:val="36"/>
          <w:rtl/>
        </w:rPr>
        <w:t>يَكُ</w:t>
      </w:r>
      <w:proofErr w:type="spellEnd"/>
      <w:r w:rsidR="003B3061" w:rsidRPr="00C663D6">
        <w:rPr>
          <w:rFonts w:ascii="Traditional Arabic" w:hAnsi="Traditional Arabic"/>
          <w:b/>
          <w:bCs/>
          <w:sz w:val="36"/>
          <w:szCs w:val="36"/>
          <w:rtl/>
        </w:rPr>
        <w:t xml:space="preserve"> يُخْرَجُ 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وَبَدَأْتَ بِالْخُطْبَةِ قَبْلَ الصَّلاَةِ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وَلَمْ يَكُنْ يُبْدَأُ بِهَا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فَقَالَ أَبُو سَعِيدٍ</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أَمَّا هَذَا فَقَدْ قَضَى مَا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p>
    <w:p w14:paraId="5423687E" w14:textId="487DB457"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مَنْ رَأَى مُنْكَرًا فَاسْتَطَاعَ أَنْ يُغَيِّرَهُ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فَلْيُغَيِّرْهُ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لَمْ يَسْتَطِعْ فَبِلِسَانِهِ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لَمْ يَسْتَطِعْ بِلِسَانِهِ فَبِقَلْبِهِ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وَذَلِكَ أَضْعَفُ الإِيمَانِ.</w:t>
      </w:r>
    </w:p>
    <w:p w14:paraId="6D6C9F69" w14:textId="704A4E8F"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رَأَى مُنْكَراَ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فَغَيرَهُ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فَقَدْ </w:t>
      </w:r>
      <w:proofErr w:type="spellStart"/>
      <w:r w:rsidRPr="00C663D6">
        <w:rPr>
          <w:rFonts w:ascii="Traditional Arabic" w:hAnsi="Traditional Arabic"/>
          <w:b/>
          <w:bCs/>
          <w:sz w:val="36"/>
          <w:szCs w:val="36"/>
          <w:rtl/>
        </w:rPr>
        <w:t>بَرِىء</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 لَمْ يَسْتَطِعْ أَنْ يُغَيرَهُ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فَغَيرَهُ بِلِسَانِهِ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فَقَدْ </w:t>
      </w:r>
      <w:proofErr w:type="spellStart"/>
      <w:r w:rsidRPr="00C663D6">
        <w:rPr>
          <w:rFonts w:ascii="Traditional Arabic" w:hAnsi="Traditional Arabic"/>
          <w:b/>
          <w:bCs/>
          <w:sz w:val="36"/>
          <w:szCs w:val="36"/>
          <w:rtl/>
        </w:rPr>
        <w:t>بَرِىء</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 لَمْ يَسْتَطِعْ أَنْ يُغَيِّرَهُ بِلِسَانِهِ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فَغَيًرَهُ بِقَلْبِهِ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فَقَدْ </w:t>
      </w:r>
      <w:proofErr w:type="spellStart"/>
      <w:r w:rsidRPr="00C663D6">
        <w:rPr>
          <w:rFonts w:ascii="Traditional Arabic" w:hAnsi="Traditional Arabic"/>
          <w:b/>
          <w:bCs/>
          <w:sz w:val="36"/>
          <w:szCs w:val="36"/>
          <w:rtl/>
        </w:rPr>
        <w:t>بَرِىء</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وَذَلِكَ أَضْعَفُ الإِيمَانِ.</w:t>
      </w:r>
    </w:p>
    <w:p w14:paraId="7B2C5FB9" w14:textId="50BDD858"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داود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2310) حدثنا شعبة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أخبرني قيس بن مسلم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06141A7" w14:textId="426B8B48"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 أنبأ محمد بن يعقوب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ابراهيم بن مرزوق.</w:t>
      </w:r>
    </w:p>
    <w:p w14:paraId="5E2090D6" w14:textId="3347422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2/315) حدثنا عبد الله بن جعفر بن أحمد بن فارس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يونس بن حبيب.</w:t>
      </w:r>
    </w:p>
    <w:p w14:paraId="2261549C" w14:textId="69D6923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293) أخبرنا عبد الكريم بن عبد الواحد الصحاف؛ أنا أبو الفرج البرجي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عمر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عاصم الثقفي.</w:t>
      </w:r>
    </w:p>
    <w:p w14:paraId="0AF7A99C" w14:textId="1008EA57"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إبراهيم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عاصم الثقفي)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5A327D58" w14:textId="078416F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3/20).</w:t>
      </w:r>
    </w:p>
    <w:p w14:paraId="5DFF713C" w14:textId="6FB8D2C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 أنبأ محمد بن سعيد بن اسحاق أبو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مكرم.</w:t>
      </w:r>
    </w:p>
    <w:p w14:paraId="2BA7E397" w14:textId="6BC6CDFE"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مكرم)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w:t>
      </w:r>
    </w:p>
    <w:p w14:paraId="62D2D4B2" w14:textId="6548A3F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3/92).</w:t>
      </w:r>
    </w:p>
    <w:p w14:paraId="4D369D62" w14:textId="68BC0D59"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أبو نعيم في "المسند المستخرج"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175) حدثنا أبو علي بن الصواف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340A7F2" w14:textId="1E180A94"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w:t>
      </w:r>
    </w:p>
    <w:p w14:paraId="2277C59C" w14:textId="30D883D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 حدثنا عبد الله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فتح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الوهاب بن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مسلم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67E4AB37" w14:textId="4503998C"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 أنبأ عمرو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يونس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حسين بن محمد بن زياد.</w:t>
      </w:r>
    </w:p>
    <w:p w14:paraId="4A894A00" w14:textId="4FA7A28C"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وحسين بن محمد بن زياد)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المثنى.</w:t>
      </w:r>
    </w:p>
    <w:p w14:paraId="0FE8C6DB" w14:textId="585B65F1"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جعفر. </w:t>
      </w:r>
    </w:p>
    <w:p w14:paraId="702185C4" w14:textId="7915E5A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عوانة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97) حدثنا أبو أمية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موسى.</w:t>
      </w:r>
    </w:p>
    <w:p w14:paraId="5115919C" w14:textId="62865238"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 أنبأ محمد بن يعقوب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ابراهيم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سعيد بن عامر.</w:t>
      </w:r>
    </w:p>
    <w:p w14:paraId="437FEC9B" w14:textId="4CC3677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بشران في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964) أخبرنا أبو محمد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بن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أنبا معاذ بن المثنى ثنا عمرو بن مرزوق.</w:t>
      </w:r>
    </w:p>
    <w:p w14:paraId="1DA4D578" w14:textId="25D2ECA6"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مرزوق)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شعبة. </w:t>
      </w:r>
    </w:p>
    <w:p w14:paraId="579E2A4B" w14:textId="1C8A93FB"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وتابع شعبة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سفيان الثوري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ومالك بن مغول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وحفص بن سليمان أبو عمر.</w:t>
      </w:r>
    </w:p>
    <w:p w14:paraId="69C966F2" w14:textId="5D7B6832"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lastRenderedPageBreak/>
        <w:t>أما رواية سفيان الثوري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E7F3ABC" w14:textId="1386318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عبد الرزاق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5649).</w:t>
      </w:r>
    </w:p>
    <w:p w14:paraId="21FD42EC" w14:textId="70A008EE"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وعنه</w:t>
      </w:r>
      <w:r w:rsidRPr="00C663D6">
        <w:rPr>
          <w:rFonts w:ascii="Traditional Arabic" w:hAnsi="Traditional Arabic"/>
          <w:sz w:val="36"/>
          <w:szCs w:val="36"/>
          <w:rtl/>
        </w:rPr>
        <w:t xml:space="preserve"> المؤمل بن إيهاب في "جزئه"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جماعة في "مشيخته"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2/509) من طريق أبو الفضل أحمد بن عبد الله بن نصر بن هلال السلمي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عبد الرحمن المؤمل بن إيهاب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0BFD1EB2" w14:textId="6836496B"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 xml:space="preserve">ومن طريقه </w:t>
      </w:r>
      <w:r w:rsidRPr="00C663D6">
        <w:rPr>
          <w:rFonts w:ascii="Traditional Arabic" w:hAnsi="Traditional Arabic"/>
          <w:sz w:val="36"/>
          <w:szCs w:val="36"/>
          <w:rtl/>
        </w:rPr>
        <w:t>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 أخبرنا أحمد بن محمد بن إبراهيم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محمد بن عبد الله بن </w:t>
      </w:r>
      <w:proofErr w:type="spellStart"/>
      <w:r w:rsidRPr="00C663D6">
        <w:rPr>
          <w:rFonts w:ascii="Traditional Arabic" w:hAnsi="Traditional Arabic"/>
          <w:sz w:val="36"/>
          <w:szCs w:val="36"/>
          <w:rtl/>
        </w:rPr>
        <w:t>خميرويه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أحمد بن محمود.</w:t>
      </w:r>
    </w:p>
    <w:p w14:paraId="088F46AB" w14:textId="45308A83"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أخبرنا أبو المحاسن عبد الرزاق بن إسماعيل بن محمد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وابن عمه أبو سعيد المطهر بن عبد الكريم بن محمد بن عثمان </w:t>
      </w:r>
      <w:proofErr w:type="spellStart"/>
      <w:r w:rsidRPr="00C663D6">
        <w:rPr>
          <w:rFonts w:ascii="Traditional Arabic" w:hAnsi="Traditional Arabic"/>
          <w:sz w:val="36"/>
          <w:szCs w:val="36"/>
          <w:rtl/>
        </w:rPr>
        <w:t>القومسانيان</w:t>
      </w:r>
      <w:proofErr w:type="spellEnd"/>
      <w:r w:rsidRPr="00C663D6">
        <w:rPr>
          <w:rFonts w:ascii="Traditional Arabic" w:hAnsi="Traditional Arabic"/>
          <w:sz w:val="36"/>
          <w:szCs w:val="36"/>
          <w:rtl/>
        </w:rPr>
        <w:t xml:space="preserve"> بهمذان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علي ناصر بن مهدي بن نصر </w:t>
      </w:r>
      <w:proofErr w:type="spellStart"/>
      <w:r w:rsidRPr="00C663D6">
        <w:rPr>
          <w:rFonts w:ascii="Traditional Arabic" w:hAnsi="Traditional Arabic"/>
          <w:sz w:val="36"/>
          <w:szCs w:val="36"/>
          <w:rtl/>
        </w:rPr>
        <w:t>المسطي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الحسن علي بن شعيب بن علي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إسحاق إبراهيم بن محمد بن حماد الأبهري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عبد الله أحمد بن محمد بن ساكن </w:t>
      </w:r>
      <w:proofErr w:type="spellStart"/>
      <w:r w:rsidRPr="00C663D6">
        <w:rPr>
          <w:rFonts w:ascii="Traditional Arabic" w:hAnsi="Traditional Arabic"/>
          <w:sz w:val="36"/>
          <w:szCs w:val="36"/>
          <w:rtl/>
        </w:rPr>
        <w:t>الزنجاني</w:t>
      </w:r>
      <w:proofErr w:type="spellEnd"/>
      <w:r w:rsidRPr="00C663D6">
        <w:rPr>
          <w:rFonts w:ascii="Traditional Arabic" w:hAnsi="Traditional Arabic"/>
          <w:sz w:val="36"/>
          <w:szCs w:val="36"/>
          <w:rtl/>
        </w:rPr>
        <w:t>.</w:t>
      </w:r>
    </w:p>
    <w:p w14:paraId="7B96C3D7" w14:textId="27672AC5"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محمود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عبد الله أحمد بن محمد بن ساكن </w:t>
      </w:r>
      <w:proofErr w:type="spellStart"/>
      <w:r w:rsidRPr="00C663D6">
        <w:rPr>
          <w:rFonts w:ascii="Traditional Arabic" w:hAnsi="Traditional Arabic"/>
          <w:sz w:val="36"/>
          <w:szCs w:val="36"/>
          <w:rtl/>
        </w:rPr>
        <w:t>الزنجاني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الحسن بن علي الحلواني.</w:t>
      </w:r>
    </w:p>
    <w:p w14:paraId="61E4185F" w14:textId="1A240348"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المؤمل بن إيهاب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والحسن بن علي </w:t>
      </w:r>
      <w:proofErr w:type="spellStart"/>
      <w:r w:rsidRPr="00C663D6">
        <w:rPr>
          <w:rFonts w:ascii="Traditional Arabic" w:hAnsi="Traditional Arabic"/>
          <w:sz w:val="36"/>
          <w:szCs w:val="36"/>
          <w:rtl/>
        </w:rPr>
        <w:t>الحلوانى</w:t>
      </w:r>
      <w:proofErr w:type="spellEnd"/>
      <w:r w:rsidRPr="00C663D6">
        <w:rPr>
          <w:rFonts w:ascii="Traditional Arabic" w:hAnsi="Traditional Arabic"/>
          <w:sz w:val="36"/>
          <w:szCs w:val="36"/>
          <w:rtl/>
        </w:rPr>
        <w:t>) حدثنا 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0687EBBA" w14:textId="4845E1B2"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3/49).</w:t>
      </w:r>
    </w:p>
    <w:p w14:paraId="276AF1AC" w14:textId="0D03EA6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2172).</w:t>
      </w:r>
    </w:p>
    <w:p w14:paraId="4CC628AD" w14:textId="380A7E9C"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والنسائي في "المجتبى"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8/111)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11739).</w:t>
      </w:r>
    </w:p>
    <w:p w14:paraId="691362D7" w14:textId="7FC91AF3"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 أخبرني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p>
    <w:p w14:paraId="27C3C4D3" w14:textId="65FE8524"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والنسائي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منده)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بشار. </w:t>
      </w:r>
    </w:p>
    <w:p w14:paraId="1C6289A7" w14:textId="5B448D41"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بشار بندار)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مهدي.</w:t>
      </w:r>
    </w:p>
    <w:p w14:paraId="0B478B96" w14:textId="4577BA8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w:t>
      </w:r>
    </w:p>
    <w:p w14:paraId="52C2AAA5" w14:textId="6DBB3C34"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w:t>
      </w:r>
    </w:p>
    <w:p w14:paraId="11195BC7" w14:textId="79C6881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 xml:space="preserve">ومن طريق مسلم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البغوي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2/85) أخبرنا إسماعيل عبد القاهر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أنا عبد الغافر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أخبرنا محمد بن عيسى الجلودي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إبراهيم بن محمد بن سفيان.</w:t>
      </w:r>
    </w:p>
    <w:p w14:paraId="14E2A0FC" w14:textId="13C90EC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 حدثنا عبد الله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فتح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الوهاب بن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احمد بن على.</w:t>
      </w:r>
    </w:p>
    <w:p w14:paraId="5546A628" w14:textId="589BEE55"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إبراهيم بن محمد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علي)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مسلم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126138BB" w14:textId="0B79E22A"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 أنبأ الحسين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عامر.</w:t>
      </w:r>
    </w:p>
    <w:p w14:paraId="36CA1C80" w14:textId="74DB6B95"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نعيم في "المسند المستخرج"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175) حدثنا أبو بكر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بن غنام.</w:t>
      </w:r>
    </w:p>
    <w:p w14:paraId="02B427AE" w14:textId="486258F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10/260) حدثنا سعيد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قاسم بن أصبغ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w:t>
      </w:r>
    </w:p>
    <w:p w14:paraId="5462F522" w14:textId="2DD8419A"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ومحمد-بن وضاح-)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 بن أبي شيبة.</w:t>
      </w:r>
    </w:p>
    <w:p w14:paraId="7362F8A9" w14:textId="6D48CB13"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306) أخبرنا عمران بن موسى بن مجاشع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عثمان بن أبي شيبة.</w:t>
      </w:r>
    </w:p>
    <w:p w14:paraId="36EA5E09" w14:textId="548AEBCA"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10/27-28) حدثنا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عون الوحيدي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أبي الحواري.</w:t>
      </w:r>
    </w:p>
    <w:p w14:paraId="582655D0" w14:textId="1748B2E9"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أبي الحواري)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وكيع.</w:t>
      </w:r>
    </w:p>
    <w:p w14:paraId="51B6DE89" w14:textId="508E851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عوانة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97) حدثنا أبو العباس عبد الله بن محمد بن عمرو الأزدي.</w:t>
      </w:r>
    </w:p>
    <w:p w14:paraId="6F83FCAB" w14:textId="3C912B7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6/94) أخبرنا على بن محمد بن عبد الله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الحسن على بن محمد </w:t>
      </w:r>
      <w:proofErr w:type="spellStart"/>
      <w:r w:rsidRPr="00C663D6">
        <w:rPr>
          <w:rFonts w:ascii="Traditional Arabic" w:hAnsi="Traditional Arabic"/>
          <w:sz w:val="36"/>
          <w:szCs w:val="36"/>
          <w:rtl/>
        </w:rPr>
        <w:t>المصرى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أبى مريم.</w:t>
      </w:r>
    </w:p>
    <w:p w14:paraId="3581103A" w14:textId="3BADE471"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العباس عبد الله بن محمد بن عمرو الأزدي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أبي مريم)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proofErr w:type="spellStart"/>
      <w:r w:rsidRPr="00C663D6">
        <w:rPr>
          <w:rFonts w:ascii="Traditional Arabic" w:hAnsi="Traditional Arabic"/>
          <w:sz w:val="36"/>
          <w:szCs w:val="36"/>
          <w:rtl/>
        </w:rPr>
        <w:t>الفريابى</w:t>
      </w:r>
      <w:proofErr w:type="spellEnd"/>
      <w:r w:rsidRPr="00C663D6">
        <w:rPr>
          <w:rFonts w:ascii="Traditional Arabic" w:hAnsi="Traditional Arabic"/>
          <w:sz w:val="36"/>
          <w:szCs w:val="36"/>
          <w:rtl/>
        </w:rPr>
        <w:t>.</w:t>
      </w:r>
    </w:p>
    <w:p w14:paraId="33584E53" w14:textId="7036B92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 أنبأ أحمد بن محمد بن ابراهيم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محمد بن يونس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أسيد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الحسين بن حفص.</w:t>
      </w:r>
    </w:p>
    <w:p w14:paraId="5DC1840B" w14:textId="207EDAF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 أنبأ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مسدد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سعيد.</w:t>
      </w:r>
    </w:p>
    <w:p w14:paraId="63F3752F" w14:textId="0D675AEE"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والفريابي</w:t>
      </w:r>
      <w:proofErr w:type="spellEnd"/>
      <w:r w:rsidRPr="00C663D6">
        <w:rPr>
          <w:rFonts w:ascii="Traditional Arabic" w:hAnsi="Traditional Arabic"/>
          <w:sz w:val="36"/>
          <w:szCs w:val="36"/>
          <w:rtl/>
        </w:rPr>
        <w:t>-محمد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سعيد-القطان-)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سفيان. </w:t>
      </w:r>
    </w:p>
    <w:p w14:paraId="0DE36817" w14:textId="24366FB4"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81CEFED" w14:textId="50EE7E5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3/10). </w:t>
      </w:r>
    </w:p>
    <w:p w14:paraId="392D526E" w14:textId="77038765"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w:t>
      </w:r>
    </w:p>
    <w:p w14:paraId="1AC01F0E" w14:textId="03678B97"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4/154-155) حدثنا محمد بن بكر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57740E70" w14:textId="0940CAD2"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1275)</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4013).</w:t>
      </w:r>
    </w:p>
    <w:p w14:paraId="1A5ABAED" w14:textId="0EA4B65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 قال محمد بن يعقوب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أبي.</w:t>
      </w:r>
    </w:p>
    <w:p w14:paraId="25C1E094" w14:textId="5040855D"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إبراهيم)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كريب محمد بن العلاء.</w:t>
      </w:r>
    </w:p>
    <w:p w14:paraId="19D15660" w14:textId="4D0DFA9E"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4340) حدثنا هناد بن السري.</w:t>
      </w:r>
    </w:p>
    <w:p w14:paraId="0EEB54BB" w14:textId="603F9E9F"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4/154-155) حدثنا محمد بن بكر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51E31B8" w14:textId="5547C66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1203) حدثنا أبو خيثمة زهير.</w:t>
      </w:r>
    </w:p>
    <w:p w14:paraId="22664AFE" w14:textId="12CD7B18"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أبو نعيم في "المسند المستخرج"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176) حدثنا عبد الله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إبراهيم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957C285" w14:textId="1F4D3BA7"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 قال محمد بن يعقوب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طريف.</w:t>
      </w:r>
    </w:p>
    <w:p w14:paraId="46CE56C3" w14:textId="3141635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3/296) أخبرنا أبو عبد الله الحافظ.</w:t>
      </w:r>
    </w:p>
    <w:p w14:paraId="74E346A3" w14:textId="1192819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3/296).</w:t>
      </w:r>
    </w:p>
    <w:p w14:paraId="4E19C636" w14:textId="5CE6BC23"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وعبد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أخبرنا الحافظ الإمام أبو طاهر أحمد بن محمد بن أحمد بن محمد بن إبراهيم السلفي الأصبهاني بثغر الإسكندرية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الرئيس أبو عبد الله القاسم بن الفضل بن أحمد بن أحمد بن محمود الثقفي بأصبهان.</w:t>
      </w:r>
    </w:p>
    <w:p w14:paraId="4DD5EE24" w14:textId="6BD9EE9D"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البيهقي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القاسم بن الفضل بن أحمد بن أحمد بن محمود الثقفي)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سعيد بن أبى عمرو الصيرفي.</w:t>
      </w:r>
    </w:p>
    <w:p w14:paraId="231DC3D4" w14:textId="2F21046C"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بن أبي عمرو الصيرفي)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عبد الجبار.</w:t>
      </w:r>
    </w:p>
    <w:p w14:paraId="47EE734F" w14:textId="760ED443"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كريب-محمد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وهناد بن السري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خيثمة-زهير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طريف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الجبار)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الأعمش. </w:t>
      </w:r>
    </w:p>
    <w:p w14:paraId="21CA68A1" w14:textId="2E9A96DE"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مالك بن مغول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D1CB48A" w14:textId="24E08F9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النسائي في "المجتبى"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11740) حدثنا عبد الحميد بن محمد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مخلد.</w:t>
      </w:r>
    </w:p>
    <w:p w14:paraId="0146F9FD" w14:textId="0C815F1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ومن طريقه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 أنا محمد بن إبراهيم الكرخي بقزوين؛ أنا عبد الله بن عمر بن زاذان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أحمد بن محمد بن إسحاق؛ أنا أبو عبد الرحمن النسائي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1AF10919" w14:textId="7A0044BB"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 أخبرنا الحسين بن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أحمد بن يعقوب </w:t>
      </w:r>
      <w:proofErr w:type="spellStart"/>
      <w:r w:rsidRPr="00C663D6">
        <w:rPr>
          <w:rFonts w:ascii="Traditional Arabic" w:hAnsi="Traditional Arabic"/>
          <w:sz w:val="36"/>
          <w:szCs w:val="36"/>
          <w:rtl/>
        </w:rPr>
        <w:t>الدامغاني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ابن السرح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عيينة.</w:t>
      </w:r>
    </w:p>
    <w:p w14:paraId="2BF6C1AD" w14:textId="2773DA79"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مخلد-بن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عيينة)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مالك بن مغول.</w:t>
      </w:r>
    </w:p>
    <w:p w14:paraId="3470D4AA" w14:textId="326F2CA2"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حفص بن سليمان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79B5289" w14:textId="79A2958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 حدثنا محمد بن بكار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حفص أبو عمر.</w:t>
      </w:r>
    </w:p>
    <w:p w14:paraId="4CBA52FC" w14:textId="60C8171E"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وحفص أبو عمر-بن سليمان-) عن قيس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30E5D6C" w14:textId="78A8B9E5"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O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صحيح.</w:t>
      </w:r>
    </w:p>
    <w:p w14:paraId="7922C3D5" w14:textId="53BA156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O قال ابن منده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وهذه أسانيد مجمع على صحتها على رسم الجماعة أخرجها مسلم وتركها البخاري ولا علة لها.</w:t>
      </w:r>
    </w:p>
    <w:p w14:paraId="45BFCD25" w14:textId="77777777" w:rsidR="003B3061" w:rsidRPr="00C663D6" w:rsidRDefault="003B3061" w:rsidP="00454766">
      <w:pPr>
        <w:jc w:val="both"/>
        <w:rPr>
          <w:rFonts w:ascii="Traditional Arabic" w:hAnsi="Traditional Arabic"/>
          <w:b/>
          <w:bCs/>
          <w:sz w:val="36"/>
          <w:szCs w:val="36"/>
          <w:rtl/>
        </w:rPr>
      </w:pPr>
    </w:p>
    <w:p w14:paraId="6A2DED90" w14:textId="0EDE6DF9"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O ورواه أحمد بن عمرو بن السرح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ابن وهب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سفيان بن عيينة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مسعر بن كدام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قيس بن 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طارق بن شهاب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سعيد الخدري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 [زاد فيه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عبد الله بن مسعود)].</w:t>
      </w:r>
    </w:p>
    <w:p w14:paraId="7EFFA771" w14:textId="22996609"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7/258-259) حدثنا محمد بن الحسن اليقطيني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محمد </w:t>
      </w:r>
      <w:proofErr w:type="spellStart"/>
      <w:r w:rsidRPr="00C663D6">
        <w:rPr>
          <w:rFonts w:ascii="Traditional Arabic" w:hAnsi="Traditional Arabic"/>
          <w:sz w:val="36"/>
          <w:szCs w:val="36"/>
          <w:rtl/>
        </w:rPr>
        <w:t>الباغندي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عمرو بن السرح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مسعر بن كدام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0C79D1A" w14:textId="219A7AD4"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ابن </w:t>
      </w:r>
      <w:proofErr w:type="spellStart"/>
      <w:r w:rsidRPr="00C663D6">
        <w:rPr>
          <w:rFonts w:ascii="Traditional Arabic" w:hAnsi="Traditional Arabic"/>
          <w:sz w:val="36"/>
          <w:szCs w:val="36"/>
          <w:rtl/>
        </w:rPr>
        <w:t>الدبيثي</w:t>
      </w:r>
      <w:proofErr w:type="spellEnd"/>
      <w:r w:rsidRPr="00C663D6">
        <w:rPr>
          <w:rFonts w:ascii="Traditional Arabic" w:hAnsi="Traditional Arabic"/>
          <w:sz w:val="36"/>
          <w:szCs w:val="36"/>
          <w:rtl/>
        </w:rPr>
        <w:t xml:space="preserve"> في "ذيل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4/243-244) قرأت على أبي محمد عبد الواحد بن عبد العزيز بن علوان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قلت 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أخبركم أبو الفتح محمد بن عبد الباقي بن أحمد بن سلمان قراءةً عليه وأنت تسمع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فأقر 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الفضل حمد بن الحسن بن أحمد الحداد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نعيم أحمد بن عبد الله بن أحمد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4E2BC71" w14:textId="77777777" w:rsidR="003B3061" w:rsidRPr="00C663D6" w:rsidRDefault="003B3061" w:rsidP="00454766">
      <w:pPr>
        <w:jc w:val="both"/>
        <w:rPr>
          <w:rFonts w:ascii="Traditional Arabic" w:hAnsi="Traditional Arabic"/>
          <w:b/>
          <w:bCs/>
          <w:sz w:val="36"/>
          <w:szCs w:val="36"/>
          <w:rtl/>
        </w:rPr>
      </w:pPr>
    </w:p>
    <w:p w14:paraId="39643EA0" w14:textId="0BEE2D5C"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رواية رجاء بن ربيعة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5C35877" w14:textId="7BCD1738" w:rsidR="003B3061" w:rsidRPr="00C663D6" w:rsidRDefault="00330F50" w:rsidP="00454766">
      <w:pPr>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عن رَجَاءٍ بن ربيعة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أَوَّلُ مَنْ أَخْرَج َالْمِنْبَرَ يَوْمَ الْعِيدِ مَرْوَانُ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وَأَوَّلُ مَنْ بَدَأَ بِالْخُطْبَةِ قَبْلَ الصَّلاَةِ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فَقَامَ رَجُلٌ فَقَالَ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يَا مَرْوَانُ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خَالَفْتَ السُّنَّةَ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xml:space="preserve">أَخْرَجْتَ الْمِنْبَرَ وَلَمْ </w:t>
      </w:r>
      <w:proofErr w:type="spellStart"/>
      <w:r w:rsidR="003B3061" w:rsidRPr="00C663D6">
        <w:rPr>
          <w:rFonts w:ascii="Traditional Arabic" w:hAnsi="Traditional Arabic"/>
          <w:b/>
          <w:bCs/>
          <w:sz w:val="36"/>
          <w:szCs w:val="36"/>
          <w:rtl/>
        </w:rPr>
        <w:t>يَكُ</w:t>
      </w:r>
      <w:proofErr w:type="spellEnd"/>
      <w:r w:rsidR="003B3061" w:rsidRPr="00C663D6">
        <w:rPr>
          <w:rFonts w:ascii="Traditional Arabic" w:hAnsi="Traditional Arabic"/>
          <w:b/>
          <w:bCs/>
          <w:sz w:val="36"/>
          <w:szCs w:val="36"/>
          <w:rtl/>
        </w:rPr>
        <w:t xml:space="preserve"> يُخْرَجُ</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وَبَدَأْتَ بِالْخُطْبَةِ قَبْلَ الصَّلاَةِ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 أَبُو سَعِيدٍ</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مَنْ هَذَا قَالُوا</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فُلاَنُ بْنُ فُلاَنٍ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أَمَّا هَذَا فَقَدْ قَضَى مَا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مَنْ رَأَى مُنْكَرًا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فَإِنِ اسْتَطَاعَ أَنْ يُغَيِّرَهُ بِيَدِهِ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فَإِنْ لَمْ يَسْتَطِعْ فَبِلِسَانِهِ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فَإِنْ لَمْ يَسْتَطِعْ فَبِقَلْبِهِ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وَذَلِكَ أَضْعَفُ الإِيمَانِ.</w:t>
      </w:r>
    </w:p>
    <w:p w14:paraId="4225ACFD" w14:textId="718ADA46"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3/10) حدثنا أبو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رجاء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3A6A44FF" w14:textId="3EF622CE"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w:t>
      </w:r>
    </w:p>
    <w:p w14:paraId="19E5B15F" w14:textId="5802C517"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4340).</w:t>
      </w:r>
    </w:p>
    <w:p w14:paraId="1BD24EF9" w14:textId="11D0EF6C"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4/154-155).</w:t>
      </w:r>
    </w:p>
    <w:p w14:paraId="6E2C688B" w14:textId="4BF8E11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10/258-259) حدثنا عبد الله بن محمد.</w:t>
      </w:r>
    </w:p>
    <w:p w14:paraId="38B37E47" w14:textId="3DAE6E26"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الجصاص-أحمد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بكر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59004547" w14:textId="7BF9B7ED"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1275)</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4013).</w:t>
      </w:r>
    </w:p>
    <w:p w14:paraId="7A6EACAD" w14:textId="173FEC74"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 قال محمد بن يعقوب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أبي.</w:t>
      </w:r>
    </w:p>
    <w:p w14:paraId="02E35AAB" w14:textId="1092A275"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إبراهيم)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كريب محمد بن العلاء.</w:t>
      </w:r>
    </w:p>
    <w:p w14:paraId="671A024C" w14:textId="12F07AC7"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4340).</w:t>
      </w:r>
    </w:p>
    <w:p w14:paraId="6BD715F2" w14:textId="7D4FA910"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4/154-155) حدثنا محمد بن بكر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3571CAD1" w14:textId="01C9D969"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307) أخبرنا عبد الله بن محمد الأزدي.</w:t>
      </w:r>
    </w:p>
    <w:p w14:paraId="697E8EF6" w14:textId="549BBAE4"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الأزدي)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هناد بن السري.</w:t>
      </w:r>
    </w:p>
    <w:p w14:paraId="373F67CE" w14:textId="2671E15E"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أبي الدنيا في "الامر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w:t>
      </w:r>
    </w:p>
    <w:p w14:paraId="167E2E05" w14:textId="11AF1D9B"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1203).</w:t>
      </w:r>
    </w:p>
    <w:p w14:paraId="01B823AD" w14:textId="2F2AD9C5"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ومن طريقه</w:t>
      </w:r>
      <w:r w:rsidRPr="00C663D6">
        <w:rPr>
          <w:rFonts w:ascii="Traditional Arabic" w:hAnsi="Traditional Arabic"/>
          <w:sz w:val="36"/>
          <w:szCs w:val="36"/>
          <w:rtl/>
        </w:rPr>
        <w:t xml:space="preserve"> أبو نعيم في "المسند المستخرج"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176) حدثنا عبد الله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إبراهيم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103D5D9F" w14:textId="31E3880C"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خيثمة زهير.</w:t>
      </w:r>
    </w:p>
    <w:p w14:paraId="1D3D51F7" w14:textId="39639FDC"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307) أخبرنا عبد الله بن محمد الأزدي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w:t>
      </w:r>
    </w:p>
    <w:p w14:paraId="547E39DC" w14:textId="66B91DB6"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 قال محمد بن يعقوب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طريف.</w:t>
      </w:r>
    </w:p>
    <w:p w14:paraId="097E918E" w14:textId="34D3DD2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3/296)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بن أبى عمرو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العباس محمد بن يعقوب حدثنا أحمد بن عبد الجبار.</w:t>
      </w:r>
    </w:p>
    <w:p w14:paraId="57A2A5E3" w14:textId="638F1660"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 محمد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وهناد بن السري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خيثمة-زهير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طريف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الجبار)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معاوية.</w:t>
      </w:r>
    </w:p>
    <w:p w14:paraId="15C2E33D" w14:textId="39123E91"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وتابع أبا معاوية الضرير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عبيد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نمير الهمداني.</w:t>
      </w:r>
    </w:p>
    <w:p w14:paraId="7094529B" w14:textId="1E2EF4C1"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عبيد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531EE09" w14:textId="10B83FB4"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3/52). </w:t>
      </w:r>
    </w:p>
    <w:p w14:paraId="67858E22" w14:textId="034954F7"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906).</w:t>
      </w:r>
    </w:p>
    <w:p w14:paraId="09AA9768" w14:textId="3EEB48B1"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والسراج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2212-انتقاء </w:t>
      </w:r>
      <w:proofErr w:type="spellStart"/>
      <w:r w:rsidRPr="00C663D6">
        <w:rPr>
          <w:rFonts w:ascii="Traditional Arabic" w:hAnsi="Traditional Arabic"/>
          <w:sz w:val="36"/>
          <w:szCs w:val="36"/>
          <w:rtl/>
        </w:rPr>
        <w:t>الشحامي</w:t>
      </w:r>
      <w:proofErr w:type="spellEnd"/>
      <w:r w:rsidRPr="00C663D6">
        <w:rPr>
          <w:rFonts w:ascii="Traditional Arabic" w:hAnsi="Traditional Arabic"/>
          <w:sz w:val="36"/>
          <w:szCs w:val="36"/>
          <w:rtl/>
        </w:rPr>
        <w:t>) حدثنا يعقوب بن إبراهيم.</w:t>
      </w:r>
    </w:p>
    <w:p w14:paraId="707F1738" w14:textId="209B203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w:t>
      </w:r>
    </w:p>
    <w:p w14:paraId="56AAA026" w14:textId="4092DFC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150) أخبرنا أبو محمد عبد الله بن يوسف الأصبهاني.</w:t>
      </w:r>
    </w:p>
    <w:p w14:paraId="6ACEC5B7" w14:textId="76D89207"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منده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محمد عبد الله بن يوسف الأصبهاني)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أنبأ محمد بن يعقوب الشيباني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ابراهيم بن عبد الله بن سليمان.</w:t>
      </w:r>
    </w:p>
    <w:p w14:paraId="1983FD9C" w14:textId="6639EA2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10/90)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أنبأنا أبو بكر محمد بن إبراهيم بن الفضل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يحيى </w:t>
      </w:r>
      <w:proofErr w:type="spellStart"/>
      <w:r w:rsidRPr="00C663D6">
        <w:rPr>
          <w:rFonts w:ascii="Traditional Arabic" w:hAnsi="Traditional Arabic"/>
          <w:sz w:val="36"/>
          <w:szCs w:val="36"/>
          <w:rtl/>
        </w:rPr>
        <w:t>الذهلى</w:t>
      </w:r>
      <w:proofErr w:type="spellEnd"/>
      <w:r w:rsidRPr="00C663D6">
        <w:rPr>
          <w:rFonts w:ascii="Traditional Arabic" w:hAnsi="Traditional Arabic"/>
          <w:sz w:val="36"/>
          <w:szCs w:val="36"/>
          <w:rtl/>
        </w:rPr>
        <w:t>.</w:t>
      </w:r>
    </w:p>
    <w:p w14:paraId="77A51486" w14:textId="41FE3994"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بن عبد الله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الذهلي)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عبيد. </w:t>
      </w:r>
    </w:p>
    <w:p w14:paraId="13114421" w14:textId="2ED437CC"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86F6BC0" w14:textId="62B4F0BF"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1009).</w:t>
      </w:r>
    </w:p>
    <w:p w14:paraId="05855C5A" w14:textId="3492500A"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وأبو نعيم في "المسند المستخرج"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176) حدثنا عبد الله بن يحيى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بن غنام.</w:t>
      </w:r>
    </w:p>
    <w:p w14:paraId="683493A1" w14:textId="09CFF76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10/259-260) حدثنا سعيد بن نصر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قاسم بن أصبغ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وضاح.</w:t>
      </w:r>
    </w:p>
    <w:p w14:paraId="44106466" w14:textId="40CF424B"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وضاح)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 بن أبي شيبة.</w:t>
      </w:r>
    </w:p>
    <w:p w14:paraId="43E87FE3" w14:textId="282B67A3"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وابن منده في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179) أخبرنا أحمد بن محمد بن زياد.</w:t>
      </w:r>
    </w:p>
    <w:p w14:paraId="497EF158" w14:textId="6CDAAEF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3/296)</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1/129) أخبرنا أبو الحسين على بن محمد بن عبد الله بن بشران 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إسماعيل بن محمد الصفار.</w:t>
      </w:r>
    </w:p>
    <w:p w14:paraId="25FD9A8E" w14:textId="5AE23850"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محمد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محمد الصفار)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الحسن بن علي بن عفان.</w:t>
      </w:r>
    </w:p>
    <w:p w14:paraId="0D1F0E68" w14:textId="60569BC5"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 بن عفان)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نمير الهمداني.</w:t>
      </w:r>
    </w:p>
    <w:p w14:paraId="7B7876EE" w14:textId="75C5C100"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معاوية الضرير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نمير الهمداني) 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رجاء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7778FC8" w14:textId="0B2850CC"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O قال ابن منده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وهذه أسانيد مجمع على صحتها على رسم الجماعة أخرجها مسلم وتركها البخاري ولا علة لها.</w:t>
      </w:r>
    </w:p>
    <w:p w14:paraId="20D3C74C" w14:textId="77777777" w:rsidR="003B3061" w:rsidRPr="00C663D6" w:rsidRDefault="003B3061" w:rsidP="00454766">
      <w:pPr>
        <w:jc w:val="both"/>
        <w:rPr>
          <w:rFonts w:ascii="Traditional Arabic" w:hAnsi="Traditional Arabic"/>
          <w:sz w:val="36"/>
          <w:szCs w:val="36"/>
          <w:rtl/>
        </w:rPr>
      </w:pPr>
    </w:p>
    <w:p w14:paraId="779167B4" w14:textId="77777777"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رواية عطية العوفي.</w:t>
      </w:r>
    </w:p>
    <w:p w14:paraId="20444DF8" w14:textId="7E48502D" w:rsidR="003B3061" w:rsidRPr="00C663D6" w:rsidRDefault="00330F50" w:rsidP="00454766">
      <w:pPr>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عن عطية العوفي قال جاء كثير بن الصلت فبنى لمروان منبرا من الطين ليخطب عليه في عيد فلما كان من الغد جاء مروان فذهب يريد ليرقى فيخطب قبل الصلاة فجبذه أبو سعيد الخدري بيديه فأمسكه وقال يا مروان صل ثم ارق المنبر فقال له مروان يا أبا سعيد قد ترك ما تعلم قال فاستقبل أبو سعيد القبلة فقال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أما ورب المشارق والمغارب لا تأتون بخير مما أعلم أما ورب المشارق لا تأتون بخير مما أعلم قالها ثلاثا.</w:t>
      </w:r>
    </w:p>
    <w:p w14:paraId="776FD405" w14:textId="6AF4E2F2"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ألا وإني سمعت رسول الله صلى الله عليه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رَأَى مِنْكُمْ مُنْكَرًا فَلْيِغَيِّرْهُ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لَمْ يَسْتَطِعْ فَبِلِسَانِهِ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لَمْ يَسْتَطِعْ فَبِقَلْبِهِ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وَذَلِكَ أَضْعَفُ الْإِيمَانِ".</w:t>
      </w:r>
    </w:p>
    <w:p w14:paraId="1825B51C" w14:textId="62C84748"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 أخبرنا أبو القاسم يحيى بن ثابت بن بندار بن إبراهيم المقرئ البقال 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المعالي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علي الحسن بن أحمد بن إبراهيم بن شاذان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سهل أحمد بن محمد بن عبد الله بن زياد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proofErr w:type="gramStart"/>
      <w:r w:rsidRPr="00C663D6">
        <w:rPr>
          <w:rFonts w:ascii="Traditional Arabic" w:hAnsi="Traditional Arabic"/>
          <w:sz w:val="36"/>
          <w:szCs w:val="36"/>
          <w:rtl/>
        </w:rPr>
        <w:lastRenderedPageBreak/>
        <w:t>علي</w:t>
      </w:r>
      <w:proofErr w:type="gramEnd"/>
      <w:r w:rsidRPr="00C663D6">
        <w:rPr>
          <w:rFonts w:ascii="Traditional Arabic" w:hAnsi="Traditional Arabic"/>
          <w:sz w:val="36"/>
          <w:szCs w:val="36"/>
          <w:rtl/>
        </w:rPr>
        <w:t xml:space="preserve"> هو ابن محمد بن عبد الملك بن أبي الشوارب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هو ابن بشار الرمادي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عطية العوفي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9A1BF39" w14:textId="77777777" w:rsidR="003B3061" w:rsidRPr="00C663D6" w:rsidRDefault="003B3061" w:rsidP="00454766">
      <w:pPr>
        <w:jc w:val="both"/>
        <w:rPr>
          <w:rFonts w:ascii="Traditional Arabic" w:hAnsi="Traditional Arabic"/>
          <w:sz w:val="36"/>
          <w:szCs w:val="36"/>
          <w:rtl/>
        </w:rPr>
      </w:pPr>
    </w:p>
    <w:p w14:paraId="4D31D58F" w14:textId="77777777"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 أما حديث عبد الله بن مسعود.</w:t>
      </w:r>
    </w:p>
    <w:p w14:paraId="0BDA9F80" w14:textId="7548127D"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طارق بن شهاب.</w:t>
      </w:r>
    </w:p>
    <w:p w14:paraId="5D25AF17" w14:textId="739CCAF3" w:rsidR="003B3061" w:rsidRPr="00C663D6" w:rsidRDefault="00330F50" w:rsidP="00454766">
      <w:pPr>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w:t>
      </w:r>
      <w:r w:rsidR="00902167" w:rsidRPr="00C663D6">
        <w:rPr>
          <w:rFonts w:ascii="Traditional Arabic" w:hAnsi="Traditional Arabic" w:hint="cs"/>
          <w:b/>
          <w:bCs/>
          <w:sz w:val="36"/>
          <w:szCs w:val="36"/>
          <w:rtl/>
        </w:rPr>
        <w:t xml:space="preserve"> </w:t>
      </w:r>
      <w:r w:rsidR="003B3061" w:rsidRPr="00C663D6">
        <w:rPr>
          <w:rFonts w:ascii="Traditional Arabic" w:hAnsi="Traditional Arabic"/>
          <w:b/>
          <w:bCs/>
          <w:sz w:val="36"/>
          <w:szCs w:val="36"/>
          <w:rtl/>
        </w:rPr>
        <w:t>عَنْ طَارِقٍ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ابْنِ مَسْعُودٍ 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مَنْ رَأَى مُنْكَرًا فَلْيِغَيِّرْهُ بِيَدِهِ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فَإِنْ لَمْ يَسْتَطِعْ فَبِلِسَانِهِ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فَإِنْ لَمْ يَسْتَطِعْ فَبِقَلْبِهِ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وَذَلِكَ أَضْعَفُ الْإِيمَانِ".</w:t>
      </w:r>
    </w:p>
    <w:p w14:paraId="09BAEB09" w14:textId="0049325B" w:rsidR="003B3061" w:rsidRPr="00C663D6" w:rsidRDefault="003B3061"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 أخبرنا الحسين بن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أحمد بن يعقوب </w:t>
      </w:r>
      <w:proofErr w:type="spellStart"/>
      <w:r w:rsidRPr="00C663D6">
        <w:rPr>
          <w:rFonts w:ascii="Traditional Arabic" w:hAnsi="Traditional Arabic"/>
          <w:sz w:val="36"/>
          <w:szCs w:val="36"/>
          <w:rtl/>
        </w:rPr>
        <w:t>الدامغاني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ابن السرح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D77E67" w14:textId="77777777" w:rsidR="003B3061" w:rsidRPr="00C663D6" w:rsidRDefault="003B3061" w:rsidP="00454766">
      <w:pPr>
        <w:jc w:val="both"/>
        <w:rPr>
          <w:rFonts w:ascii="Traditional Arabic" w:hAnsi="Traditional Arabic"/>
          <w:sz w:val="36"/>
          <w:szCs w:val="36"/>
        </w:rPr>
      </w:pPr>
    </w:p>
    <w:p w14:paraId="00190FDC" w14:textId="4812F2F2" w:rsidR="003B306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3B3061" w:rsidRPr="00C663D6">
        <w:rPr>
          <w:rFonts w:ascii="Traditional Arabic" w:hAnsi="Traditional Arabic"/>
          <w:b/>
          <w:bCs/>
          <w:sz w:val="36"/>
          <w:szCs w:val="36"/>
          <w:rtl/>
        </w:rPr>
        <w:t xml:space="preserve"> حديث ابن عمر. </w:t>
      </w:r>
    </w:p>
    <w:p w14:paraId="5C82279D" w14:textId="77777777"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سالم بن عبد الله.</w:t>
      </w:r>
    </w:p>
    <w:p w14:paraId="083690D3" w14:textId="0EEDE16F" w:rsidR="003B3061" w:rsidRPr="00C663D6" w:rsidRDefault="00330F50"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B3061" w:rsidRPr="00C663D6">
        <w:rPr>
          <w:rFonts w:ascii="Traditional Arabic" w:hAnsi="Traditional Arabic"/>
          <w:b/>
          <w:bCs/>
          <w:sz w:val="36"/>
          <w:szCs w:val="36"/>
          <w:rtl/>
        </w:rPr>
        <w:t>) عَنْ سَالِمٍ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إِنَّهُ َيَكُونُ عَلَيْكُمْ أُمَرَاءُ يَعْمَلُونَ بِمَا يَعْلَمُون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وَيَفْعَلُونَ مَا يُؤْمَرُونَ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سَيَكُونُ مِنْ بَعْدِهِمْ أُمَرَاءُ يَعْمَلُونَ بِمَا لا يَعْلَمُونَ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وَيَفْعَلُونَ مَا لا يُؤْمَرُونَ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مَنْ أَنْكَرَ فَقَدْ 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وَلَكِنْ مَنْ رَضِيَ وَتَابَعَ".</w:t>
      </w:r>
    </w:p>
    <w:p w14:paraId="305EA726" w14:textId="3BCF89A3"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398)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1769) حدثنا أحمد بن خليد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توبة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w:t>
      </w:r>
      <w:r w:rsidRPr="00C663D6">
        <w:rPr>
          <w:rFonts w:ascii="Traditional Arabic" w:hAnsi="Traditional Arabic"/>
          <w:b/>
          <w:bCs/>
          <w:sz w:val="36"/>
          <w:szCs w:val="36"/>
          <w:rtl/>
        </w:rPr>
        <w:t>مسلمة بن عُلَيّ</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3"/>
      </w:r>
      <w:r w:rsidRPr="00C663D6">
        <w:rPr>
          <w:rStyle w:val="af0"/>
          <w:rFonts w:ascii="Traditional Arabic" w:hAnsi="Traditional Arabic"/>
          <w:sz w:val="36"/>
          <w:szCs w:val="36"/>
          <w:rtl/>
          <w:lang w:eastAsia="ar-SA"/>
        </w:rPr>
        <w:t>)</w:t>
      </w:r>
      <w:bookmarkStart w:id="1" w:name="حاشيةآ1"/>
      <w:bookmarkEnd w:id="1"/>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الوليد الزبيدي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A3F34FF" w14:textId="4BE75E5B"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الأوزاعي عن الزهري عن سالم إلا مسلمة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وروى المعافى بن عمران وغيره 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p>
    <w:p w14:paraId="25E0EC76" w14:textId="7080FDF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مسلمة بن علي وهو متروك. "مجمع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7/270).</w:t>
      </w:r>
    </w:p>
    <w:p w14:paraId="40DC2BD5" w14:textId="77777777"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مسلمة بن عُلَيّ الخشني</w:t>
      </w:r>
    </w:p>
    <w:p w14:paraId="598A505C" w14:textId="629E9680"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قال فيه ابن معين ودحيم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 وقال البخاري وأبو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p>
    <w:p w14:paraId="2A39CC4A" w14:textId="2CB915D8"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يعقوب بن سفيان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ينبغي لأهل العلم أن يشغلوا أنفسهم بحديثه. وقال النسائي والدارقطني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 ونحو ذلك قال ابن حبان. وجعله ابن حجر في مرتبة "متروك"</w:t>
      </w:r>
    </w:p>
    <w:p w14:paraId="065EF7D2" w14:textId="50385AE1"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انظر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التاريخ الكبير</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7/ 388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389</w:t>
      </w:r>
      <w:r w:rsidRPr="00C663D6">
        <w:rPr>
          <w:rFonts w:ascii="Traditional Arabic" w:hAnsi="Traditional Arabic"/>
          <w:b/>
          <w:bCs/>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والجرح والتعديل</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8/ 268</w:t>
      </w:r>
      <w:r w:rsidR="00CA130E" w:rsidRPr="00C663D6">
        <w:rPr>
          <w:rFonts w:ascii="Traditional Arabic" w:hAnsi="Traditional Arabic"/>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والمجروحين لابن حبان</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3/ 33- 35</w:t>
      </w:r>
      <w:r w:rsidR="00CA130E" w:rsidRPr="00C663D6">
        <w:rPr>
          <w:rFonts w:ascii="Traditional Arabic" w:hAnsi="Traditional Arabic"/>
          <w:b/>
          <w:bCs/>
          <w:sz w:val="36"/>
          <w:szCs w:val="36"/>
          <w:rtl/>
        </w:rPr>
        <w:t>)</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والتهذيب</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8/171)</w:t>
      </w:r>
      <w:r w:rsidR="00330F50" w:rsidRPr="00C663D6">
        <w:rPr>
          <w:rFonts w:ascii="Traditional Arabic" w:hAnsi="Traditional Arabic"/>
          <w:b/>
          <w:bCs/>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1125)</w:t>
      </w:r>
    </w:p>
    <w:p w14:paraId="0455EAF7" w14:textId="77777777" w:rsidR="003B3061" w:rsidRPr="00C663D6" w:rsidRDefault="003B3061" w:rsidP="00454766">
      <w:pPr>
        <w:autoSpaceDE w:val="0"/>
        <w:autoSpaceDN w:val="0"/>
        <w:adjustRightInd w:val="0"/>
        <w:jc w:val="both"/>
        <w:rPr>
          <w:rFonts w:ascii="Traditional Arabic" w:hAnsi="Traditional Arabic"/>
          <w:sz w:val="36"/>
          <w:szCs w:val="36"/>
          <w:rtl/>
        </w:rPr>
      </w:pPr>
    </w:p>
    <w:p w14:paraId="6F23B7A1" w14:textId="14D43AFD" w:rsidR="003B306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3B3061" w:rsidRPr="00C663D6">
        <w:rPr>
          <w:rFonts w:ascii="Traditional Arabic" w:hAnsi="Traditional Arabic"/>
          <w:b/>
          <w:bCs/>
          <w:sz w:val="36"/>
          <w:szCs w:val="36"/>
          <w:rtl/>
        </w:rPr>
        <w:t xml:space="preserve"> حديث ابن عمر.</w:t>
      </w:r>
    </w:p>
    <w:p w14:paraId="48489AA4" w14:textId="63FD2765"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نافع.</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
      </w:r>
      <w:r w:rsidRPr="00C663D6">
        <w:rPr>
          <w:rStyle w:val="af0"/>
          <w:rFonts w:ascii="Traditional Arabic" w:hAnsi="Traditional Arabic"/>
          <w:sz w:val="36"/>
          <w:szCs w:val="36"/>
          <w:rtl/>
        </w:rPr>
        <w:t>)</w:t>
      </w:r>
    </w:p>
    <w:p w14:paraId="246168DC" w14:textId="452030A9" w:rsidR="003B306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B3061" w:rsidRPr="00C663D6">
        <w:rPr>
          <w:rFonts w:ascii="Traditional Arabic" w:hAnsi="Traditional Arabic"/>
          <w:b/>
          <w:bCs/>
          <w:sz w:val="36"/>
          <w:szCs w:val="36"/>
          <w:rtl/>
        </w:rPr>
        <w:t>) عَنْ نَافِعٍ</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ابْنِ عُمَرَ 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"سَيَكُونُ عَلَيْكُمْ أُمَرَاءُ يَأْمُرُونَكُمْ بِمَا لَا يَفْعَلُونَ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فَمَنْ صَدَّقَهُمْ بِكِذْبِهِمْ وَأَعَانَهُمْ عَلَى ظُلْمِهِمْ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فَلَيْسَ مِنِّي وَلَسْتُ مِنْهُ وَلَنْ يَرِدَ عَلَيَّ الْحَوْضَ"</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3B3061" w:rsidRPr="00C663D6">
        <w:rPr>
          <w:rFonts w:ascii="Traditional Arabic" w:hAnsi="Traditional Arabic"/>
          <w:b/>
          <w:bCs/>
          <w:sz w:val="36"/>
          <w:szCs w:val="36"/>
          <w:rtl/>
        </w:rPr>
        <w:t>لفظ أحمد).</w:t>
      </w:r>
    </w:p>
    <w:p w14:paraId="48008D3F" w14:textId="5748912F"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وفي رواية "خَرَجَ النَّبِيُّ صَلَّى اللَّهُ عَلَيْهِ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وَفِي الْمَسْجِدِ تِسْعَةُ نَفَرٍ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أَرْبَعَةٌ مِنَ الْمَوَالِي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وَخَمْسَةٌ مِنَ الْعَرَبِ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إِنَّهَا سَتَكُونُ عَلَيْكُمْ أُمَرَاءُ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فَمَنْ أَعَانَهُمْ عَلَى ظُلْمِهِمْ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وَصَدَّقَهُمْ بِكَذِبِهِمْ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وَغَشِيَ أَبْوَابَهُمْ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فَلَيْسَ مِنِّي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وَلَسْتُ مِنْهُ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وَلَنْ يَرِدَ عَلَيَّ الْحَوْضَ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 لَمْ يُعِنْهُمْ عَلَى ظُلْمِهِمْ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يُصَدِّقْهُمْ بِكَذِبِهِمْ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فَهُوَ مِنِّي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وَأَنَا مِنْهُ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وَسَيَرِدُ عَلَيَّ الْحَوْضَ".</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لفظ البزار).</w:t>
      </w:r>
    </w:p>
    <w:p w14:paraId="5837951C" w14:textId="60F2DA02"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2/95) حدثنا أسود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ابن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بن قعيس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7602A3D" w14:textId="7393D42E"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ص220).</w:t>
      </w:r>
    </w:p>
    <w:p w14:paraId="6F41428B" w14:textId="5D8C2235"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أبو أمية الطرسوسي في "مسند عبد الله بن عمر"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70)</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5"/>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لؤلؤ بن أحمد في "جزئه"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14) حدثنا عبيد بن الصباح الخزاز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إسرائيل.</w:t>
      </w:r>
    </w:p>
    <w:p w14:paraId="35A2CD47" w14:textId="4EB2B1F3"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5950) حدثنا إسماعيل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فضيل.</w:t>
      </w:r>
    </w:p>
    <w:p w14:paraId="41A9DD28" w14:textId="12E093E0"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1346) حدثنا فهد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غسان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زهير بن معاوية.</w:t>
      </w:r>
    </w:p>
    <w:p w14:paraId="2C96227F" w14:textId="65BAA2F7"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حجر</w:t>
      </w:r>
      <w:r w:rsidRPr="00C663D6">
        <w:rPr>
          <w:rFonts w:ascii="Traditional Arabic" w:hAnsi="Traditional Arabic"/>
          <w:bCs/>
          <w:sz w:val="36"/>
          <w:szCs w:val="36"/>
          <w:rtl/>
        </w:rPr>
        <w:t xml:space="preserve"> </w:t>
      </w:r>
      <w:r w:rsidRPr="00C663D6">
        <w:rPr>
          <w:rFonts w:ascii="Traditional Arabic" w:hAnsi="Traditional Arabic"/>
          <w:sz w:val="36"/>
          <w:szCs w:val="36"/>
          <w:rtl/>
        </w:rPr>
        <w:t>في "الأمالي المطلقة"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ص221) قرأته عاليا على فاطمة بنت المنجا عن سليمان بن حمزة قال أخبرنا الحافظ الضياء قال أخبرنا أبو جعفر الأصبهاني أن حمزة بن العباس أخبرهم قال أخبرنا أبو أحمد المكفوف قال أخبرنا أبو محمد بن حيان قال حدثنا إبراهيم بن شريك قال حدثنا أحمد بن عبد الله بن يونس. </w:t>
      </w:r>
    </w:p>
    <w:p w14:paraId="16B6293F" w14:textId="70510019"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نعيم -الفضل بن دكين-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غسان -مالك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الله بن يونس)</w:t>
      </w:r>
      <w:r w:rsidRPr="00C663D6">
        <w:rPr>
          <w:rFonts w:ascii="Traditional Arabic" w:hAnsi="Traditional Arabic"/>
          <w:bCs/>
          <w:sz w:val="36"/>
          <w:szCs w:val="36"/>
          <w:rtl/>
        </w:rPr>
        <w:t xml:space="preserve"> </w:t>
      </w:r>
      <w:r w:rsidRPr="00C663D6">
        <w:rPr>
          <w:rFonts w:ascii="Traditional Arabic" w:hAnsi="Traditional Arabic"/>
          <w:sz w:val="36"/>
          <w:szCs w:val="36"/>
          <w:rtl/>
        </w:rPr>
        <w:t>عن زهير الجعفي.</w:t>
      </w:r>
    </w:p>
    <w:p w14:paraId="655917D2" w14:textId="59F72A57"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بكر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وإسرائيل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فضيل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بن معاوية)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بن قعيس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5F3CD80" w14:textId="3EBF32C9"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فيه إبراهيم بن قعيس ضعفه أبو حاتم ووثقه ابن 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رجاله رجال الصحيح. "مجمع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5/247).</w:t>
      </w:r>
    </w:p>
    <w:p w14:paraId="151F64CB" w14:textId="130A6284"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وقعيس لقب وهو بالقاف والمهملتين مصغر مدني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أعرف للمتقدمين فيه جرحا إلا لأبي حاتم فإنه ضعفه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وذكره ابن حبان في الثقات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وأخرج له في صحيحه من رواية العلاء بن المسيب عنه بهذا الإسناد حديثا غير هذا.</w:t>
      </w:r>
    </w:p>
    <w:p w14:paraId="706A898C" w14:textId="77777777"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O إبراهيم بن قعيس</w:t>
      </w:r>
    </w:p>
    <w:p w14:paraId="422BBCD7" w14:textId="39DF869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الحديث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وذكره البخاري فلم يجرِحّه.</w:t>
      </w:r>
    </w:p>
    <w:p w14:paraId="22F85D0C" w14:textId="24AD3FB9"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t>وذكره ابن حبان في ثقاته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كنيته أبو إسماعيل.</w:t>
      </w:r>
    </w:p>
    <w:p w14:paraId="2D166024" w14:textId="0E929230" w:rsidR="003B3061" w:rsidRPr="00C663D6" w:rsidRDefault="003B3061" w:rsidP="00454766">
      <w:pPr>
        <w:jc w:val="both"/>
        <w:rPr>
          <w:rFonts w:ascii="Traditional Arabic" w:hAnsi="Traditional Arabic"/>
          <w:sz w:val="36"/>
          <w:szCs w:val="36"/>
          <w:rtl/>
        </w:rPr>
      </w:pPr>
      <w:r w:rsidRPr="00C663D6">
        <w:rPr>
          <w:rFonts w:ascii="Traditional Arabic" w:hAnsi="Traditional Arabic"/>
          <w:sz w:val="36"/>
          <w:szCs w:val="36"/>
          <w:rtl/>
        </w:rPr>
        <w:lastRenderedPageBreak/>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1/313-315)</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2/151)</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6/21-22)</w:t>
      </w:r>
    </w:p>
    <w:p w14:paraId="4E730331" w14:textId="77777777" w:rsidR="003B3061" w:rsidRPr="00C663D6" w:rsidRDefault="003B3061" w:rsidP="00454766">
      <w:pPr>
        <w:jc w:val="both"/>
        <w:rPr>
          <w:rFonts w:ascii="Traditional Arabic" w:hAnsi="Traditional Arabic"/>
          <w:sz w:val="36"/>
          <w:szCs w:val="36"/>
          <w:rtl/>
        </w:rPr>
      </w:pPr>
    </w:p>
    <w:p w14:paraId="2D4E5EE5" w14:textId="52ACF331" w:rsidR="003B3061" w:rsidRPr="00C663D6" w:rsidRDefault="001D63F6" w:rsidP="00454766">
      <w:pPr>
        <w:jc w:val="both"/>
        <w:rPr>
          <w:rFonts w:ascii="Traditional Arabic" w:hAnsi="Traditional Arabic"/>
          <w:b/>
          <w:bCs/>
          <w:sz w:val="36"/>
          <w:szCs w:val="36"/>
          <w:rtl/>
        </w:rPr>
      </w:pPr>
      <w:r w:rsidRPr="00C663D6">
        <w:rPr>
          <w:rFonts w:ascii="Traditional Arabic" w:hAnsi="Traditional Arabic"/>
          <w:b/>
          <w:bCs/>
          <w:sz w:val="36"/>
          <w:szCs w:val="36"/>
          <w:rtl/>
        </w:rPr>
        <w:t>[]</w:t>
      </w:r>
      <w:r w:rsidR="003B3061" w:rsidRPr="00C663D6">
        <w:rPr>
          <w:rFonts w:ascii="Traditional Arabic" w:hAnsi="Traditional Arabic"/>
          <w:b/>
          <w:bCs/>
          <w:sz w:val="36"/>
          <w:szCs w:val="36"/>
          <w:rtl/>
        </w:rPr>
        <w:t xml:space="preserve"> حديث أبي هريرة.</w:t>
      </w:r>
    </w:p>
    <w:p w14:paraId="329B46D7" w14:textId="7A2BD829" w:rsidR="003B3061" w:rsidRPr="00C663D6" w:rsidRDefault="003B3061" w:rsidP="00454766">
      <w:pPr>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سلمة بن عبد الرحمن.</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
      </w:r>
      <w:r w:rsidRPr="00C663D6">
        <w:rPr>
          <w:rStyle w:val="af0"/>
          <w:rFonts w:ascii="Traditional Arabic" w:hAnsi="Traditional Arabic"/>
          <w:sz w:val="36"/>
          <w:szCs w:val="36"/>
          <w:rtl/>
        </w:rPr>
        <w:t>)</w:t>
      </w:r>
    </w:p>
    <w:p w14:paraId="09F9832C" w14:textId="47FFD07A" w:rsidR="003B306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B3061" w:rsidRPr="00C663D6">
        <w:rPr>
          <w:rFonts w:ascii="Traditional Arabic" w:hAnsi="Traditional Arabic"/>
          <w:b/>
          <w:bCs/>
          <w:sz w:val="36"/>
          <w:szCs w:val="36"/>
          <w:rtl/>
        </w:rPr>
        <w:t>) عَنْ أَبِي سَلَمَةَ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"سَيَكُونُ مِنْ بَعْدِي خُلَفَاءُ يَعْمَلُونَ بِمَا يَعْلَمُونَ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وَيَفْعَلُونَ مَا يُؤْمَرُونَ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وَسَيَكُونُ مِنْ بَعْدِهِمْ خُلَفَاءُ يَعْمَلُونَ مَا لا يَعْلَمُونَ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وَيَفْعَلُونَ مَا لا يُؤْمَرُونَ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فَمَنْ أَنْكَرَ بَرِئَ</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وَمَنْ أَمْسَكَ 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وَلَكِنْ مَنْ رَضِيَ وَتَابَعَ".</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3B3061" w:rsidRPr="00C663D6">
        <w:rPr>
          <w:rFonts w:ascii="Traditional Arabic" w:hAnsi="Traditional Arabic"/>
          <w:b/>
          <w:bCs/>
          <w:sz w:val="36"/>
          <w:szCs w:val="36"/>
          <w:rtl/>
        </w:rPr>
        <w:t>لفظ ابن حبان).</w:t>
      </w:r>
    </w:p>
    <w:p w14:paraId="4429D306" w14:textId="6439A3C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أمية الطرسوسي في "المسند"-جوامع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 حدثنا عبد الرحمن بن إبراهيم الدمشقي أبو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391752F" w14:textId="00B95C1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6658) أخبرنا عبد الله بن محمد بن سلم. </w:t>
      </w:r>
    </w:p>
    <w:p w14:paraId="4E49440C" w14:textId="4AC10FC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أمية الطرسوسي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بن سلم)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إبراهيم الدمشقي.</w:t>
      </w:r>
    </w:p>
    <w:p w14:paraId="6BC44E22" w14:textId="34EA3D3E"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حبان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6660)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"الثقات"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2/337) أخبرنا عبد الله بن محمد الأزدي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w:t>
      </w:r>
    </w:p>
    <w:p w14:paraId="64F65D05" w14:textId="36741CD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الرحمن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الوليد بن مسلم.</w:t>
      </w:r>
    </w:p>
    <w:p w14:paraId="5A5B6D98" w14:textId="2327107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يعلى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5902) حدثنا أبو بكر بن </w:t>
      </w:r>
      <w:proofErr w:type="spellStart"/>
      <w:r w:rsidRPr="00C663D6">
        <w:rPr>
          <w:rFonts w:ascii="Traditional Arabic" w:hAnsi="Traditional Arabic"/>
          <w:sz w:val="36"/>
          <w:szCs w:val="36"/>
          <w:rtl/>
        </w:rPr>
        <w:t>زنجويه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المغيرة عبد القدوس بن الحجاج.</w:t>
      </w:r>
    </w:p>
    <w:p w14:paraId="008845D3" w14:textId="08224685"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8/272)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"دلائل النبوة"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6/521) أخبرنا أبو عبد الله إسحاق بن محمد بن يوسف السوسي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عوف.</w:t>
      </w:r>
    </w:p>
    <w:p w14:paraId="06EB6ED2" w14:textId="3B2BF1C5"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أبو بكر بن </w:t>
      </w:r>
      <w:proofErr w:type="spellStart"/>
      <w:r w:rsidRPr="00C663D6">
        <w:rPr>
          <w:rFonts w:ascii="Traditional Arabic" w:hAnsi="Traditional Arabic"/>
          <w:sz w:val="36"/>
          <w:szCs w:val="36"/>
          <w:rtl/>
        </w:rPr>
        <w:t>زنجوية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عوف)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المغيرة عبد القدوس بن الحجاج.</w:t>
      </w:r>
    </w:p>
    <w:p w14:paraId="1107267D" w14:textId="7653629E"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8/272) أخبرنا أبو عبد الله إسحاق بن محمد بن يوسف السوسي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العباس محمد بن يعقوب.</w:t>
      </w:r>
    </w:p>
    <w:p w14:paraId="5A5C513A" w14:textId="5EA69990"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63/268) أخبرنا أبو الحسن علي بن الحسن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القاسم بن الفرات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الوهاب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أبو الحسن بن </w:t>
      </w:r>
      <w:proofErr w:type="spellStart"/>
      <w:r w:rsidRPr="00C663D6">
        <w:rPr>
          <w:rFonts w:ascii="Traditional Arabic" w:hAnsi="Traditional Arabic"/>
          <w:sz w:val="36"/>
          <w:szCs w:val="36"/>
          <w:rtl/>
        </w:rPr>
        <w:t>جوصا</w:t>
      </w:r>
      <w:proofErr w:type="spellEnd"/>
      <w:r w:rsidRPr="00C663D6">
        <w:rPr>
          <w:rFonts w:ascii="Traditional Arabic" w:hAnsi="Traditional Arabic"/>
          <w:sz w:val="36"/>
          <w:szCs w:val="36"/>
          <w:rtl/>
        </w:rPr>
        <w:t>.</w:t>
      </w:r>
    </w:p>
    <w:p w14:paraId="22A50F07" w14:textId="7A7ED5FF"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الحسن بن </w:t>
      </w:r>
      <w:proofErr w:type="spellStart"/>
      <w:r w:rsidRPr="00C663D6">
        <w:rPr>
          <w:rFonts w:ascii="Traditional Arabic" w:hAnsi="Traditional Arabic"/>
          <w:sz w:val="36"/>
          <w:szCs w:val="36"/>
          <w:rtl/>
        </w:rPr>
        <w:t>جوصا</w:t>
      </w:r>
      <w:proofErr w:type="spellEnd"/>
      <w:r w:rsidRPr="00C663D6">
        <w:rPr>
          <w:rFonts w:ascii="Traditional Arabic" w:hAnsi="Traditional Arabic"/>
          <w:sz w:val="36"/>
          <w:szCs w:val="36"/>
          <w:rtl/>
        </w:rPr>
        <w:t>-أحمد بن عمير-)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العباس بن الوليد بن مزيد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p>
    <w:p w14:paraId="313E3F62" w14:textId="6E1F374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المغيرة عبد القدوس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والوليد بن مزيد)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C126326" w14:textId="77777777"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واختلف على الأوزاعي</w:t>
      </w:r>
    </w:p>
    <w:p w14:paraId="28728CC3" w14:textId="31FECC29"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خالفهم بشر بن بكر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والمعافى بن عمران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والحارث بن عطية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رووه عن الأوزاعي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إبراهيم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الزهري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سلمة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هريرة.</w:t>
      </w:r>
    </w:p>
    <w:p w14:paraId="4D8ED427" w14:textId="52CF8297"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1/329) قال لي أحمد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خيران. </w:t>
      </w:r>
    </w:p>
    <w:p w14:paraId="7B6DC8A9" w14:textId="77EE87F0"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6659) أخبرناه ابن سلم في عقبه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عبد الواحد.</w:t>
      </w:r>
    </w:p>
    <w:p w14:paraId="3DB7FC32" w14:textId="31FDD009"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643) حدثنا علي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عمار الموصلي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المعافى بن عمران.</w:t>
      </w:r>
    </w:p>
    <w:p w14:paraId="5652ED4B" w14:textId="07FEFB1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643) وحدثنا طالب بن قرة الأذني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عيسى الطباع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الحارث بن عطية.</w:t>
      </w:r>
    </w:p>
    <w:p w14:paraId="46663C00" w14:textId="3DF41409"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وابن بشران في "مجلسين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 أخبرنا أبو الحسن علي بن محمد بن أحمد المصري.</w:t>
      </w:r>
    </w:p>
    <w:p w14:paraId="5B18991A" w14:textId="7011F4DC"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7/222) أخبرنا أبو الحسن المدائني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الفضل بن طاهر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الوهاب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الحسن بن </w:t>
      </w:r>
      <w:proofErr w:type="spellStart"/>
      <w:r w:rsidRPr="00C663D6">
        <w:rPr>
          <w:rFonts w:ascii="Traditional Arabic" w:hAnsi="Traditional Arabic"/>
          <w:sz w:val="36"/>
          <w:szCs w:val="36"/>
          <w:rtl/>
        </w:rPr>
        <w:t>جوصا</w:t>
      </w:r>
      <w:proofErr w:type="spellEnd"/>
      <w:r w:rsidRPr="00C663D6">
        <w:rPr>
          <w:rFonts w:ascii="Traditional Arabic" w:hAnsi="Traditional Arabic"/>
          <w:sz w:val="36"/>
          <w:szCs w:val="36"/>
          <w:rtl/>
        </w:rPr>
        <w:t>.</w:t>
      </w:r>
    </w:p>
    <w:p w14:paraId="59B650C3" w14:textId="1667451B"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الحسن علي بن محمد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الحسن بن </w:t>
      </w:r>
      <w:proofErr w:type="spellStart"/>
      <w:r w:rsidRPr="00C663D6">
        <w:rPr>
          <w:rFonts w:ascii="Traditional Arabic" w:hAnsi="Traditional Arabic"/>
          <w:sz w:val="36"/>
          <w:szCs w:val="36"/>
          <w:rtl/>
        </w:rPr>
        <w:t>جوصا</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سليمان بن الأشعث.</w:t>
      </w:r>
    </w:p>
    <w:p w14:paraId="42452C45" w14:textId="75198348"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7/222) أخبرنا أبو الحسن المدائني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الفضل بن طاهر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الوهاب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الحسن بن </w:t>
      </w:r>
      <w:proofErr w:type="spellStart"/>
      <w:r w:rsidRPr="00C663D6">
        <w:rPr>
          <w:rFonts w:ascii="Traditional Arabic" w:hAnsi="Traditional Arabic"/>
          <w:sz w:val="36"/>
          <w:szCs w:val="36"/>
          <w:rtl/>
        </w:rPr>
        <w:t>جوصا</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الوليد بن برد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الفضل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والربيع.</w:t>
      </w:r>
    </w:p>
    <w:p w14:paraId="72C02E54" w14:textId="53959D82"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7/222) أخبرنا أبو الحسن المدائني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الفضل بن طاهر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الوهاب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الحسن بن </w:t>
      </w:r>
      <w:proofErr w:type="spellStart"/>
      <w:r w:rsidRPr="00C663D6">
        <w:rPr>
          <w:rFonts w:ascii="Traditional Arabic" w:hAnsi="Traditional Arabic"/>
          <w:sz w:val="36"/>
          <w:szCs w:val="36"/>
          <w:rtl/>
        </w:rPr>
        <w:t>جوصا</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سعيد بن عثمان.</w:t>
      </w:r>
    </w:p>
    <w:p w14:paraId="51BE2F7F" w14:textId="3F1C5121"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سليمان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الوليد بن برد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الفضل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والربيع بن سليمان بن عبد الجبار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عثمان)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بشر بن بكر.</w:t>
      </w:r>
    </w:p>
    <w:p w14:paraId="0830F308" w14:textId="248D0AF3"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خيران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 بن عبد الواحد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والمعافى بن عمران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عطية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وبشر بن بكر)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سمع إبراهيم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أبو سلمة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58E82FDA" w14:textId="5BAB563E"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وروى شعيب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أبا هريرة.</w:t>
      </w:r>
    </w:p>
    <w:p w14:paraId="5E80B601" w14:textId="28837699"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وروى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إبراهيم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 أبا هريرة.</w:t>
      </w:r>
    </w:p>
    <w:p w14:paraId="0AD32F37" w14:textId="421281D8"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عبد الله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والأول أصح.</w:t>
      </w:r>
    </w:p>
    <w:p w14:paraId="62C70534" w14:textId="221422C4"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عمرو بن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مثل حديث خيران.</w:t>
      </w:r>
    </w:p>
    <w:p w14:paraId="081F8CE3" w14:textId="6B29189E"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سلامة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عقيل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أبو هريرة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نحوه.</w:t>
      </w:r>
    </w:p>
    <w:p w14:paraId="3D6C90A5" w14:textId="02DB22AF"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ونقل ابن حبان عن أبي حاتم 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 هذا الخبر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وسمعه عن إبراهيم بن مرة 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فالطريقان جميعاً محفوظان.</w:t>
      </w:r>
    </w:p>
    <w:p w14:paraId="08F5DBEB" w14:textId="0257DAC8"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الأوزاعي واختلف عنه؛</w:t>
      </w:r>
    </w:p>
    <w:p w14:paraId="5B026EE8" w14:textId="29561DD8"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فرواه 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الحميد بن أبي العشرين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هريرة.</w:t>
      </w:r>
    </w:p>
    <w:p w14:paraId="07659E64" w14:textId="485F762F"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خالفهم بشر بن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والمعافى بن عمران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عطية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رووه 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هريرة.</w:t>
      </w:r>
    </w:p>
    <w:p w14:paraId="607A0937" w14:textId="76AEFCDF"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وكذلك رواه عقيل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والصحيح قول من قال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بن مرة. "العلل الوارد في الأحاديث النبوية"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1735).</w:t>
      </w:r>
    </w:p>
    <w:p w14:paraId="44C0673C" w14:textId="4248208C" w:rsidR="003B3061" w:rsidRPr="00C663D6" w:rsidRDefault="003B306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Oقال</w:t>
      </w:r>
      <w:proofErr w:type="spellEnd"/>
      <w:r w:rsidRPr="00C663D6">
        <w:rPr>
          <w:rFonts w:ascii="Traditional Arabic" w:hAnsi="Traditional Arabic"/>
          <w:sz w:val="36"/>
          <w:szCs w:val="36"/>
          <w:rtl/>
        </w:rPr>
        <w:t xml:space="preserve">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ورجاله رجال الصحيح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غير أبي بكر محمد بن عبد الملك بن </w:t>
      </w:r>
      <w:proofErr w:type="spellStart"/>
      <w:r w:rsidRPr="00C663D6">
        <w:rPr>
          <w:rFonts w:ascii="Traditional Arabic" w:hAnsi="Traditional Arabic"/>
          <w:sz w:val="36"/>
          <w:szCs w:val="36"/>
          <w:rtl/>
        </w:rPr>
        <w:t>زنجويه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ثقة. "مجمع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7/270).</w:t>
      </w:r>
    </w:p>
    <w:p w14:paraId="244543FD" w14:textId="77777777" w:rsidR="003B3061" w:rsidRPr="00C663D6" w:rsidRDefault="003B3061" w:rsidP="00454766">
      <w:pPr>
        <w:autoSpaceDE w:val="0"/>
        <w:autoSpaceDN w:val="0"/>
        <w:adjustRightInd w:val="0"/>
        <w:jc w:val="both"/>
        <w:rPr>
          <w:rFonts w:ascii="Traditional Arabic" w:hAnsi="Traditional Arabic"/>
          <w:sz w:val="36"/>
          <w:szCs w:val="36"/>
          <w:rtl/>
        </w:rPr>
      </w:pPr>
    </w:p>
    <w:p w14:paraId="104DF690" w14:textId="583D8E60" w:rsidR="003B306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3B3061" w:rsidRPr="00C663D6">
        <w:rPr>
          <w:rFonts w:ascii="Traditional Arabic" w:hAnsi="Traditional Arabic"/>
          <w:b/>
          <w:bCs/>
          <w:sz w:val="36"/>
          <w:szCs w:val="36"/>
          <w:rtl/>
        </w:rPr>
        <w:t xml:space="preserve"> حديث أبي هريرة.</w:t>
      </w:r>
    </w:p>
    <w:p w14:paraId="19F8A7E4" w14:textId="5A9894E7" w:rsidR="003B3061" w:rsidRPr="00C663D6" w:rsidRDefault="003B306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صالح السمان-ذكوان-.</w:t>
      </w:r>
    </w:p>
    <w:p w14:paraId="734D846E" w14:textId="1D27131B" w:rsidR="003B306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B3061" w:rsidRPr="00C663D6">
        <w:rPr>
          <w:rFonts w:ascii="Traditional Arabic" w:hAnsi="Traditional Arabic"/>
          <w:b/>
          <w:bCs/>
          <w:sz w:val="36"/>
          <w:szCs w:val="36"/>
          <w:rtl/>
        </w:rPr>
        <w:t>) عَنْ أَبِي صَالِح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 يَكُونُ بَعْدَ الْأَنْبِيَاءِ خُلَفَاءُ يَعْمَلُونَ بِكِتَابِ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وَيَعْدِلُونَ فِي عِبَادِ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ثُمَّ يَكُونُ بَعْدَ الْخُلَفَاءِ مُلُوكٌ يَأْخُذُونَ بِالثَّأْرِ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وَيَقْتُلُونَ الرِّجَالَ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وَيَصْطَفُونَ الْأَمْوَالَ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فَمُغَيِّرُ بِيَدِهِ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وَمُغَيِّرُ بِلِسَانِهِ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وَمُغَيِّرُ بِقَلْبِهِ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B3061" w:rsidRPr="00C663D6">
        <w:rPr>
          <w:rFonts w:ascii="Traditional Arabic" w:hAnsi="Traditional Arabic"/>
          <w:b/>
          <w:bCs/>
          <w:sz w:val="36"/>
          <w:szCs w:val="36"/>
          <w:rtl/>
        </w:rPr>
        <w:t>لَيْسَ وَرَاءَ ذَلِكَ مِنَ الْإِيمَانِ شَيْءٌ.</w:t>
      </w:r>
    </w:p>
    <w:p w14:paraId="7FDE6F69" w14:textId="0461AF5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البيهقي في "دلائل النبوة"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6/339) حدثنا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بن أبي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إبراهيم بن سليمان </w:t>
      </w:r>
      <w:proofErr w:type="spellStart"/>
      <w:r w:rsidRPr="00C663D6">
        <w:rPr>
          <w:rFonts w:ascii="Traditional Arabic" w:hAnsi="Traditional Arabic"/>
          <w:sz w:val="36"/>
          <w:szCs w:val="36"/>
          <w:rtl/>
        </w:rPr>
        <w:t>البرلسي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عبيد الله السلمي أبو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سهيل بن أبي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3650E4D" w14:textId="501AEAAB"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"دلائل النبوة"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6/339) وأخبرنا أبو الحسين بن الفضل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أحمد بن كامل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إسماعيل السلمي.</w:t>
      </w:r>
    </w:p>
    <w:p w14:paraId="26E25CE4" w14:textId="06928EBA"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3/1473) أخبرنا أبو الحسن بن أبي بكر أخبرنا محمد بن عبد الله الشافعي حدثنا محمد بن إسماعيل السلمي وإسماعيل بن إسحاق</w:t>
      </w:r>
    </w:p>
    <w:p w14:paraId="55126427" w14:textId="000E5BA5" w:rsidR="003B3061" w:rsidRPr="00C663D6" w:rsidRDefault="003B306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إبراهيم بن سليمان </w:t>
      </w:r>
      <w:proofErr w:type="spellStart"/>
      <w:r w:rsidRPr="00C663D6">
        <w:rPr>
          <w:rFonts w:ascii="Traditional Arabic" w:hAnsi="Traditional Arabic"/>
          <w:sz w:val="36"/>
          <w:szCs w:val="36"/>
          <w:rtl/>
        </w:rPr>
        <w:t>البرسلي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أحمد بن كامل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محمد بن إسماعيل السلمي وإسماعيل بن إسحاق</w:t>
      </w:r>
      <w:r w:rsidR="00CA130E" w:rsidRPr="00C663D6">
        <w:rPr>
          <w:rFonts w:ascii="Traditional Arabic" w:hAnsi="Traditional Arabic"/>
          <w:sz w:val="36"/>
          <w:szCs w:val="36"/>
          <w:rtl/>
        </w:rPr>
        <w:t>)</w:t>
      </w:r>
      <w:r w:rsidRPr="00C663D6">
        <w:rPr>
          <w:rFonts w:ascii="Traditional Arabic" w:hAnsi="Traditional Arabic"/>
          <w:sz w:val="36"/>
          <w:szCs w:val="36"/>
          <w:rtl/>
        </w:rPr>
        <w:t xml:space="preserve"> حدثنا محمد بن عبيد الله السلمي أبو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سهيل بن أبي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D991764" w14:textId="77777777" w:rsidR="003B3061" w:rsidRPr="00C663D6" w:rsidRDefault="003B3061" w:rsidP="00454766">
      <w:pPr>
        <w:jc w:val="both"/>
        <w:rPr>
          <w:rFonts w:ascii="Traditional Arabic" w:hAnsi="Traditional Arabic"/>
          <w:sz w:val="36"/>
          <w:szCs w:val="36"/>
        </w:rPr>
      </w:pPr>
    </w:p>
    <w:p w14:paraId="432CB5C3" w14:textId="1D10D8A9" w:rsidR="00730ADD" w:rsidRDefault="00330F50" w:rsidP="007F1909">
      <w:pPr>
        <w:jc w:val="center"/>
        <w:rPr>
          <w:rFonts w:ascii="Traditional Arabic" w:hAnsi="Traditional Arabic"/>
          <w:b/>
          <w:bCs/>
          <w:sz w:val="36"/>
          <w:szCs w:val="36"/>
          <w:rtl/>
        </w:rPr>
      </w:pPr>
      <w:r w:rsidRPr="007F1909">
        <w:rPr>
          <w:rFonts w:ascii="Traditional Arabic" w:hAnsi="Traditional Arabic"/>
          <w:b/>
          <w:bCs/>
          <w:sz w:val="36"/>
          <w:szCs w:val="36"/>
          <w:rtl/>
        </w:rPr>
        <w:lastRenderedPageBreak/>
        <w:t>(</w:t>
      </w:r>
      <w:r w:rsidR="00730ADD" w:rsidRPr="007F1909">
        <w:rPr>
          <w:rFonts w:ascii="Traditional Arabic" w:hAnsi="Traditional Arabic"/>
          <w:b/>
          <w:bCs/>
          <w:sz w:val="36"/>
          <w:szCs w:val="36"/>
          <w:rtl/>
        </w:rPr>
        <w:t>2) باب الأمر بالمعروف وإن لم يعمل به</w:t>
      </w:r>
    </w:p>
    <w:p w14:paraId="1C4E7C40" w14:textId="77777777" w:rsidR="00A174BD" w:rsidRPr="007F1909" w:rsidRDefault="00A174BD" w:rsidP="007F1909">
      <w:pPr>
        <w:jc w:val="center"/>
        <w:rPr>
          <w:rFonts w:ascii="Traditional Arabic" w:hAnsi="Traditional Arabic"/>
          <w:b/>
          <w:bCs/>
          <w:sz w:val="36"/>
          <w:szCs w:val="36"/>
          <w:rtl/>
        </w:rPr>
      </w:pPr>
    </w:p>
    <w:p w14:paraId="2283C4D4" w14:textId="6EA2E071"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أبي هريرة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عباس</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
      </w:r>
      <w:r w:rsidRPr="00C663D6">
        <w:rPr>
          <w:rStyle w:val="af0"/>
          <w:rFonts w:ascii="Traditional Arabic" w:hAnsi="Traditional Arabic"/>
          <w:sz w:val="36"/>
          <w:szCs w:val="36"/>
          <w:rtl/>
        </w:rPr>
        <w:t>)</w:t>
      </w:r>
      <w:r w:rsidRPr="00C663D6">
        <w:rPr>
          <w:rFonts w:ascii="Traditional Arabic" w:hAnsi="Traditional Arabic"/>
          <w:b/>
          <w:bCs/>
          <w:sz w:val="36"/>
          <w:szCs w:val="36"/>
          <w:rtl/>
        </w:rPr>
        <w:t xml:space="preserve">. </w:t>
      </w:r>
    </w:p>
    <w:p w14:paraId="3422C72B" w14:textId="2EC5BE1F" w:rsidR="002C4F0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C4F04" w:rsidRPr="00C663D6">
        <w:rPr>
          <w:rFonts w:ascii="Traditional Arabic" w:hAnsi="Traditional Arabic"/>
          <w:b/>
          <w:bCs/>
          <w:sz w:val="36"/>
          <w:szCs w:val="36"/>
          <w:rtl/>
        </w:rPr>
        <w:t xml:space="preserve"> حديث أبي هريرة.</w:t>
      </w:r>
    </w:p>
    <w:p w14:paraId="353F8168" w14:textId="29E6DA4F"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عطاء.</w:t>
      </w:r>
    </w:p>
    <w:p w14:paraId="605442E1" w14:textId="0D3C527F" w:rsidR="002C4F0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 عَنْ عَطَاءِ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عَنْ أَبِي هُرَيْرَةَ رضي الله عنه قَالَ</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قُلْنَا</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يَا رَسُولَ اللَّهِ</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وَالله إِنْ لَمْ نَأْمُرْ بِالْمَعْرُوفِ وَنَنْهَ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حَتَّى لَا يَبْقَى مِنَ الْمَعْرُوفِ شَيْئًا إِلَّا أتيناه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 xml:space="preserve">وَلَا يَبْقَى مِنِ الْمُنْكَرِ </w:t>
      </w:r>
      <w:proofErr w:type="spellStart"/>
      <w:r w:rsidR="002C4F04" w:rsidRPr="00C663D6">
        <w:rPr>
          <w:rFonts w:ascii="Traditional Arabic" w:hAnsi="Traditional Arabic"/>
          <w:b/>
          <w:bCs/>
          <w:sz w:val="36"/>
          <w:szCs w:val="36"/>
          <w:rtl/>
        </w:rPr>
        <w:t>شَيْئً</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إِلَّا انْتَهَيْنَا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لَم نَأْمُرُ بِمَعْرُوفٍ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وَلَم نَنْهَ عَنْ منكر أبدا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فَقَالَ رَسُولُ اللهِ صَلَّى اللَّهُ عَلَيْهِ وَسَلَّمَ</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"مُرُوا بِالْمَعْرُوفِ؛ وَإِنْ لَمْ تَعْمَلُوا بِهِ كُلِّهِ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 xml:space="preserve">وَانْهَوْا عَنِ </w:t>
      </w:r>
      <w:proofErr w:type="spellStart"/>
      <w:r w:rsidR="002C4F04" w:rsidRPr="00C663D6">
        <w:rPr>
          <w:rFonts w:ascii="Traditional Arabic" w:hAnsi="Traditional Arabic"/>
          <w:b/>
          <w:bCs/>
          <w:sz w:val="36"/>
          <w:szCs w:val="36"/>
          <w:rtl/>
        </w:rPr>
        <w:t>الْمُنْكَر؛ِ</w:t>
      </w:r>
      <w:proofErr w:type="spellEnd"/>
      <w:r w:rsidR="002C4F04" w:rsidRPr="00C663D6">
        <w:rPr>
          <w:rFonts w:ascii="Traditional Arabic" w:hAnsi="Traditional Arabic"/>
          <w:b/>
          <w:bCs/>
          <w:sz w:val="36"/>
          <w:szCs w:val="36"/>
          <w:rtl/>
        </w:rPr>
        <w:t xml:space="preserve"> وَإِنْ لَمْ تَنْتَهُوا عَنْهُ كُلِّهِ".</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2C4F04" w:rsidRPr="00C663D6">
        <w:rPr>
          <w:rFonts w:ascii="Traditional Arabic" w:hAnsi="Traditional Arabic"/>
          <w:sz w:val="36"/>
          <w:szCs w:val="36"/>
          <w:rtl/>
        </w:rPr>
        <w:t>قوام السنة).</w:t>
      </w:r>
    </w:p>
    <w:p w14:paraId="1B969240" w14:textId="643EE613"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 حدثنا 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طلحة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A7552ED" w14:textId="4CC34FBC"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292)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w:t>
      </w:r>
    </w:p>
    <w:p w14:paraId="01FB385A" w14:textId="0AF9B5B6"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-ابن موسى-) عن إسماعيل بن عياش.</w:t>
      </w:r>
    </w:p>
    <w:p w14:paraId="1DAD77B0" w14:textId="29809BDD"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الفضل الزهري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496)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حمزة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عمر بن مدرك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مكي بن إبراهيم.</w:t>
      </w:r>
    </w:p>
    <w:p w14:paraId="22D56E1D" w14:textId="7F8B8CD9"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7163)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عبيد.</w:t>
      </w:r>
    </w:p>
    <w:p w14:paraId="70EE0A7A" w14:textId="77080418"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291) أخبرنا عمر بن أحمد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محمد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سليمان الرازي.</w:t>
      </w:r>
    </w:p>
    <w:p w14:paraId="7714D025" w14:textId="094DABD6"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الحسن بن أحمد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الفضل بن 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محمد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يحيى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سهل ثنا عبيد الله بن زياد الهمداني.</w:t>
      </w:r>
    </w:p>
    <w:p w14:paraId="748215F2" w14:textId="1BE23101"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ومكي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سليمان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زياد الهمداني) عن طلحة بن عمرو.</w:t>
      </w:r>
    </w:p>
    <w:p w14:paraId="3D90E484" w14:textId="125369A2"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طلحة بن عمرو</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العلاء بن المسيب</w:t>
      </w:r>
    </w:p>
    <w:p w14:paraId="7A9B82AD" w14:textId="1D65AB97"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6/299) حدثنا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عرفة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p>
    <w:p w14:paraId="3AF1282D" w14:textId="54CDDD24"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طلحة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والعلاء بن المسيب) عن عطاء بن أبي رباح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09F0D9B" w14:textId="46C8A71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من حديث العلاء بهذا الإسناد غير محفوظ ".</w:t>
      </w:r>
    </w:p>
    <w:p w14:paraId="00D9C330" w14:textId="1AB07578"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وذكر ابن عدي الحديث في ترجمة محمد بن أحمد بن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يضع الحديث ويلزق أحاديث قوم لم يرهم يتفردون بها على قوم يحدث عنهم ليس عندهم وسمعت أبا عروبة يقول لم أر في الكذابين أسفق وجها منه أو كلاما هذا معناه فما ألزقه على قوم آخرين.</w:t>
      </w:r>
    </w:p>
    <w:p w14:paraId="3D21ADAD" w14:textId="33F54456"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بعد أن ذكر أحاديثا أنكرها عليه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ومحمد بن عيسى لو ذكرت من أحاديثه ما هو منكر ويتهم به لطال به الكتاب إلا أني اقتصرت على مقدار ما ذكرت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وسمعت مشايخ بلده رأس العين وحران يقولون هو الذي حمل بن عيسى هذا سليمان بن المعافى بن سليمان وكان قاضي رأس العين حمله على أن روى عن أبيه المعافى ولم يكن قد سمع عن أبيه شيئا وعندي عن بن عيسى هذا آلاف حديث ولو ذكرت </w:t>
      </w:r>
      <w:proofErr w:type="spellStart"/>
      <w:r w:rsidRPr="00C663D6">
        <w:rPr>
          <w:rFonts w:ascii="Traditional Arabic" w:hAnsi="Traditional Arabic"/>
          <w:sz w:val="36"/>
          <w:szCs w:val="36"/>
          <w:rtl/>
        </w:rPr>
        <w:t>مناكيره</w:t>
      </w:r>
      <w:proofErr w:type="spellEnd"/>
      <w:r w:rsidRPr="00C663D6">
        <w:rPr>
          <w:rFonts w:ascii="Traditional Arabic" w:hAnsi="Traditional Arabic"/>
          <w:sz w:val="36"/>
          <w:szCs w:val="36"/>
          <w:rtl/>
        </w:rPr>
        <w:t xml:space="preserve"> لطال به الكتاب.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و"ذخيرة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4/2150 -2151).</w:t>
      </w:r>
    </w:p>
    <w:p w14:paraId="5010AA41" w14:textId="7369E2A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"طلحة بن عمرو المكي ضعيف في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 صح هذا لا يخالف ما مضى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A604DD7" w14:textId="17770699"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رجب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وروى ابن أبي الدنيا بإسناد فيه ضعف.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"لطائف المعارف"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19).</w:t>
      </w:r>
    </w:p>
    <w:p w14:paraId="4B96FCDC" w14:textId="77777777"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طلحة بن عمرو</w:t>
      </w:r>
    </w:p>
    <w:p w14:paraId="7A6F4FE5" w14:textId="6E03EEBA"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قال أحمد بن حنبل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شيء متروك الحديث.</w:t>
      </w:r>
    </w:p>
    <w:p w14:paraId="1B590B71" w14:textId="5F51B3A5"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سعد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كثير الحديث ضعيفا جدا.</w:t>
      </w:r>
    </w:p>
    <w:p w14:paraId="42189C48" w14:textId="42964951"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وطلحة بن عمرو هذا قد حدث عنه قوم ثقات مثل عيسى بن يونس وصدقة بن خالد وجماعة معهما بأحاديث صالحة وعامة ما يروي عنه لا يتابعونه عليه.</w:t>
      </w:r>
    </w:p>
    <w:p w14:paraId="453052C5" w14:textId="5CBF8F50"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عمرو بن علي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يحيى وعبد الرحمن لا يحدثان عنه.</w:t>
      </w:r>
    </w:p>
    <w:p w14:paraId="69E41685" w14:textId="13BF8B69"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معمر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اجتمعت أنا وشعبة والثوري وابن جريج فقدم علينا شيخ فأملى علينا أربعة آلاف حديث عن ظهر قلب فما أخطأ إلا في الموضعين لم يكن الخطأ منا ولا منه إنما الخطأ من فوق فإذا جن علينا الليل ختمنا الكتاب فجعلناه تحت رؤوسنا وكان الكاتب شعبة ونحن ننظر في الكتاب وكان الرجل طلحة بن عمرو.</w:t>
      </w:r>
    </w:p>
    <w:p w14:paraId="6E40ED0A" w14:textId="4F09E382"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أبو بكر الأعين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أبا عاصم يضعف طلحة بن عمرو.</w:t>
      </w:r>
    </w:p>
    <w:p w14:paraId="4BD29B15" w14:textId="73F2518F"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يحيى بن معين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المديني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المديني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وقال علي بن المديني عن بن مهدي قدم طلحة بن عمرو يعني البصرة فقعد على مصطبة واجتمع الناس فخلوت به أنا وحسين بن عربي وذكرنا له الأحاديث يعني المنكرة فقال استغفر الله وأتوب فقلنا له أقعد على مصطبة وأخبر الناس فقال أخبروهم عني. وقال السعدي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غير مرضي في حديثه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حاتم الرازي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بقوي لين الحديث عندهم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أحمد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بالقوي عندهم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داود وأبو زرعة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الدارقطني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يحيى بن معين سيء الرأي فيه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لين عندهم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في موضع آخر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بثقة.</w:t>
      </w:r>
    </w:p>
    <w:p w14:paraId="6994579B" w14:textId="77777777"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وقال علي بن سعيد النسائي عن أحمد بن طلحة بن يحيى أحب </w:t>
      </w:r>
      <w:proofErr w:type="gramStart"/>
      <w:r w:rsidRPr="00C663D6">
        <w:rPr>
          <w:rFonts w:ascii="Traditional Arabic" w:hAnsi="Traditional Arabic"/>
          <w:sz w:val="36"/>
          <w:szCs w:val="36"/>
          <w:rtl/>
        </w:rPr>
        <w:t>إلي</w:t>
      </w:r>
      <w:proofErr w:type="gramEnd"/>
      <w:r w:rsidRPr="00C663D6">
        <w:rPr>
          <w:rFonts w:ascii="Traditional Arabic" w:hAnsi="Traditional Arabic"/>
          <w:sz w:val="36"/>
          <w:szCs w:val="36"/>
          <w:rtl/>
        </w:rPr>
        <w:t xml:space="preserve"> منه.</w:t>
      </w:r>
    </w:p>
    <w:p w14:paraId="7AF1D37C" w14:textId="51D7B3BC"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بالقوي وليس بالحافظ.</w:t>
      </w:r>
    </w:p>
    <w:p w14:paraId="2A4B37C1" w14:textId="77777777"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وذكره الفسوي ضمن من يرغب عن الرواية عنهم.</w:t>
      </w:r>
    </w:p>
    <w:p w14:paraId="22A6BCC2" w14:textId="21708615"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ممن يروي عن الثقات ما ليس من أحاديثهم لا يحل كتابة حديثه ولا الرواية عنه إلى على جهة التعجب.</w:t>
      </w:r>
    </w:p>
    <w:p w14:paraId="71A4298D" w14:textId="1C1E5CA4"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ضعفوه وكان واسع الحفظ.</w:t>
      </w:r>
    </w:p>
    <w:p w14:paraId="41DB0693" w14:textId="25330BBD"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w:t>
      </w:r>
    </w:p>
    <w:p w14:paraId="0A981517" w14:textId="6FA63D48"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"الطبقات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5/494)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4/350)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الصغير" للبخاري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ص61)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والمتروكين" للنسائي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60)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الكبير" للعقيلي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4/478)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و"المعرفة والتاريخ" للفسوي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1/382)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4/107 -108)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للعجلي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1/478)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وسؤالات</w:t>
      </w:r>
      <w:proofErr w:type="spellEnd"/>
      <w:r w:rsidRPr="00C663D6">
        <w:rPr>
          <w:rFonts w:ascii="Traditional Arabic" w:hAnsi="Traditional Arabic"/>
          <w:sz w:val="36"/>
          <w:szCs w:val="36"/>
          <w:rtl/>
        </w:rPr>
        <w:t xml:space="preserve"> السهمي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13/427)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2/340 -341)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و"الكاشف"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2478)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3030).</w:t>
      </w:r>
    </w:p>
    <w:p w14:paraId="076DC51D" w14:textId="77777777" w:rsidR="002C4F04" w:rsidRPr="00C663D6" w:rsidRDefault="002C4F04" w:rsidP="00454766">
      <w:pPr>
        <w:autoSpaceDE w:val="0"/>
        <w:autoSpaceDN w:val="0"/>
        <w:adjustRightInd w:val="0"/>
        <w:jc w:val="both"/>
        <w:rPr>
          <w:rFonts w:ascii="Traditional Arabic" w:hAnsi="Traditional Arabic"/>
          <w:sz w:val="36"/>
          <w:szCs w:val="36"/>
          <w:rtl/>
        </w:rPr>
      </w:pPr>
    </w:p>
    <w:p w14:paraId="192F8E07" w14:textId="023E2314" w:rsidR="002C4F0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C4F04" w:rsidRPr="00C663D6">
        <w:rPr>
          <w:rFonts w:ascii="Traditional Arabic" w:hAnsi="Traditional Arabic"/>
          <w:b/>
          <w:bCs/>
          <w:sz w:val="36"/>
          <w:szCs w:val="36"/>
          <w:rtl/>
        </w:rPr>
        <w:t xml:space="preserve"> حديث أنس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506867A0" w14:textId="77777777"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الحسن</w:t>
      </w:r>
    </w:p>
    <w:p w14:paraId="505C5119" w14:textId="3F43CE4F" w:rsidR="002C4F0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2C4F04"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عَنْ أَنَسِ بْنِ مَالِكٍ قَالَ</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قُلْنَا</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لَا نَأْمُرُ بِالْمَعْرُوفِ حَتَّى نَعْمَلَ 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وَلَا نَنْهَى عَنِ الْمُنْكَرِ حَتَّى نَجْتَنِبَهُ كُلَّهُ؟ فَقَالَ رَسُولُ اللَّهِ صَلَّى اللهُ عَلَيْهِ وَسَلَّمَ</w:t>
      </w:r>
      <w:r w:rsidR="006B5C63"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"بَلْ 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وَإِنْ لَمْ تَعْمَلُوا بِهِ كُلِّهِ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وَانْهَوْا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C4F04" w:rsidRPr="00C663D6">
        <w:rPr>
          <w:rFonts w:ascii="Traditional Arabic" w:hAnsi="Traditional Arabic"/>
          <w:b/>
          <w:bCs/>
          <w:sz w:val="36"/>
          <w:szCs w:val="36"/>
          <w:rtl/>
        </w:rPr>
        <w:t>وَإِنْ لَمْ تَجْتَنِبُوهُ كُلَّهُ"</w:t>
      </w:r>
    </w:p>
    <w:p w14:paraId="009FFC1C" w14:textId="7BB8DA60"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981) حدثنا محمد بن عبد الله بن محمد بن عثمان بن حماد بن سليمان بن الحسن بن أبان بن النعمان بن بشير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بدمشق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القدوس بن عبد السلام بن عبد القدوس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جدي عبد القدوس بن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1497715A" w14:textId="45D2E892"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الطبراني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36/432) أنبانا أبو علي الحداد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نعيم.</w:t>
      </w:r>
    </w:p>
    <w:p w14:paraId="10E43F80" w14:textId="3D11D161" w:rsidR="002C4F04" w:rsidRPr="00C663D6" w:rsidRDefault="002C4F0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وابن عساكر في "تاريخ دمشق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36/432) وأخبرنا أبو الفتح الحداد في كتابة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الحسن عبد الرحمن بن محمد بن عبيد الله الهمداني.</w:t>
      </w:r>
    </w:p>
    <w:p w14:paraId="1F64BA27" w14:textId="0455F1A8" w:rsidR="002C4F04" w:rsidRPr="00C663D6" w:rsidRDefault="002C4F0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lastRenderedPageBreak/>
        <w:t>وابن عساكر في "تاريخ دمشق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36/432) وأنبأنا أبو علي الحداد وجماعة قالوا أنا محمد بن عبد الله بن محمد. </w:t>
      </w:r>
    </w:p>
    <w:p w14:paraId="76461F2D" w14:textId="4B731132" w:rsidR="002C4F04" w:rsidRPr="00C663D6" w:rsidRDefault="002C4F04"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نعيم -أحمد بن عبد الله الأصبهاني-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الحسن عبد الرحمن بن محمد بن عبيد الله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بن محمد)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سليمان بن أحمد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B2701F5" w14:textId="5591929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 بعد أن ذكر مع هذا الحديث حديثا آخر بهذا الإسناد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هذين الحديثين عن الحسن إلا عبد القدوس بن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بهما ولده عنه.</w:t>
      </w:r>
    </w:p>
    <w:p w14:paraId="22831F4C" w14:textId="67DF6D9D"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الطبراني في المعجم الصغير والأوسط وفيه عبد القدوس بن حبيب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أجمعوا على تركه. "تخريج أحاديث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811).</w:t>
      </w:r>
    </w:p>
    <w:p w14:paraId="1B5473DD" w14:textId="34FD7BD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رواه الطبراني في الصغير والأوسط من طريق عبد السلام بن عبد القدوس بن حبيب عن أبيه وهما </w:t>
      </w:r>
      <w:proofErr w:type="spellStart"/>
      <w:r w:rsidRPr="00C663D6">
        <w:rPr>
          <w:rFonts w:ascii="Traditional Arabic" w:hAnsi="Traditional Arabic"/>
          <w:sz w:val="36"/>
          <w:szCs w:val="36"/>
          <w:rtl/>
        </w:rPr>
        <w:t>ضعيفان."مجمع</w:t>
      </w:r>
      <w:proofErr w:type="spellEnd"/>
      <w:r w:rsidRPr="00C663D6">
        <w:rPr>
          <w:rFonts w:ascii="Traditional Arabic" w:hAnsi="Traditional Arabic"/>
          <w:sz w:val="36"/>
          <w:szCs w:val="36"/>
          <w:rtl/>
        </w:rPr>
        <w:t xml:space="preserve">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7/543- 544).</w:t>
      </w:r>
    </w:p>
    <w:p w14:paraId="11EDA32E" w14:textId="2C7A0B66" w:rsidR="002C4F04" w:rsidRPr="00C663D6" w:rsidRDefault="002C4F0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O عبد السلام بن عبد القدوس بن حبيب </w:t>
      </w:r>
      <w:proofErr w:type="spellStart"/>
      <w:r w:rsidRPr="00C663D6">
        <w:rPr>
          <w:rFonts w:ascii="Traditional Arabic" w:hAnsi="Traditional Arabic"/>
          <w:b/>
          <w:bCs/>
          <w:sz w:val="36"/>
          <w:szCs w:val="36"/>
          <w:rtl/>
        </w:rPr>
        <w:t>الوحاظي</w:t>
      </w:r>
      <w:proofErr w:type="spellEnd"/>
      <w:r w:rsidRPr="00C663D6">
        <w:rPr>
          <w:rFonts w:ascii="Traditional Arabic" w:hAnsi="Traditional Arabic"/>
          <w:b/>
          <w:bCs/>
          <w:sz w:val="36"/>
          <w:szCs w:val="36"/>
          <w:rtl/>
        </w:rPr>
        <w:t xml:space="preserve"> الشامي</w:t>
      </w:r>
      <w:r w:rsidR="006B5C63" w:rsidRPr="00C663D6">
        <w:rPr>
          <w:rFonts w:ascii="Traditional Arabic" w:hAnsi="Traditional Arabic"/>
          <w:b/>
          <w:bCs/>
          <w:sz w:val="36"/>
          <w:szCs w:val="36"/>
          <w:rtl/>
        </w:rPr>
        <w:t xml:space="preserve">: </w:t>
      </w:r>
    </w:p>
    <w:p w14:paraId="6499D089" w14:textId="2019D2B2"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العقيلي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يتابع على شيء من حديثه.</w:t>
      </w:r>
    </w:p>
    <w:p w14:paraId="7BE1F3C7" w14:textId="4808FE09"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 الموضوعات.</w:t>
      </w:r>
    </w:p>
    <w:p w14:paraId="26521B98" w14:textId="7083DFC5"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الضعفاء الكبير للعقيلي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 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48)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150)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والكامل في الضعفاء لابن عدي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 330).</w:t>
      </w:r>
    </w:p>
    <w:p w14:paraId="36F96B43" w14:textId="77777777"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عبد القدوس بن حبيب الكلاعي </w:t>
      </w:r>
      <w:proofErr w:type="spellStart"/>
      <w:r w:rsidRPr="00C663D6">
        <w:rPr>
          <w:rFonts w:ascii="Traditional Arabic" w:hAnsi="Traditional Arabic"/>
          <w:sz w:val="36"/>
          <w:szCs w:val="36"/>
          <w:rtl/>
        </w:rPr>
        <w:t>الوحاظي</w:t>
      </w:r>
      <w:proofErr w:type="spellEnd"/>
      <w:r w:rsidRPr="00C663D6">
        <w:rPr>
          <w:rFonts w:ascii="Traditional Arabic" w:hAnsi="Traditional Arabic"/>
          <w:sz w:val="36"/>
          <w:szCs w:val="36"/>
          <w:rtl/>
        </w:rPr>
        <w:t xml:space="preserve"> من أهل الشام كنيته أبو سعيد </w:t>
      </w:r>
    </w:p>
    <w:p w14:paraId="1994C967" w14:textId="77777777"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اتفقوا على ضعفه.</w:t>
      </w:r>
    </w:p>
    <w:p w14:paraId="7BFF22A5" w14:textId="142AB42A"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كذبه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ابن المبارك</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وقال ابن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مطروح الحديث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وقال </w:t>
      </w:r>
      <w:proofErr w:type="spellStart"/>
      <w:r w:rsidRPr="00C663D6">
        <w:rPr>
          <w:rFonts w:ascii="Traditional Arabic" w:hAnsi="Traditional Arabic"/>
          <w:sz w:val="36"/>
          <w:szCs w:val="36"/>
          <w:rtl/>
        </w:rPr>
        <w:t>الفلاس</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تركوه.</w:t>
      </w:r>
    </w:p>
    <w:p w14:paraId="05E116EC" w14:textId="5B265AB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عمار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ذاهب الحديث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وقال ابن المبارك</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لأن أقطع الطريق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أحب </w:t>
      </w:r>
      <w:proofErr w:type="gramStart"/>
      <w:r w:rsidRPr="00C663D6">
        <w:rPr>
          <w:rFonts w:ascii="Traditional Arabic" w:hAnsi="Traditional Arabic"/>
          <w:sz w:val="36"/>
          <w:szCs w:val="36"/>
          <w:rtl/>
        </w:rPr>
        <w:t>إلي</w:t>
      </w:r>
      <w:proofErr w:type="gramEnd"/>
      <w:r w:rsidRPr="00C663D6">
        <w:rPr>
          <w:rFonts w:ascii="Traditional Arabic" w:hAnsi="Traditional Arabic"/>
          <w:sz w:val="36"/>
          <w:szCs w:val="36"/>
          <w:rtl/>
        </w:rPr>
        <w:t xml:space="preserve"> من أن أروي عنه.</w:t>
      </w:r>
    </w:p>
    <w:p w14:paraId="2738FC54" w14:textId="1158CE5B"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بثقة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مأمون. 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يضع الحديث على الثقات لا يحل كتابة حديثه ولا الرواية عنه.</w:t>
      </w:r>
      <w:r w:rsidR="00611303" w:rsidRPr="00C663D6">
        <w:rPr>
          <w:rFonts w:ascii="Traditional Arabic" w:hAnsi="Traditional Arabic"/>
          <w:sz w:val="36"/>
          <w:szCs w:val="36"/>
          <w:rtl/>
        </w:rPr>
        <w:t xml:space="preserve"> </w:t>
      </w:r>
    </w:p>
    <w:p w14:paraId="5034FCE1" w14:textId="55C310F8" w:rsidR="002C4F04" w:rsidRPr="00C663D6" w:rsidRDefault="002C4F0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 6 / 119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التاريخ الصغير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2 / 203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الضعفاء للعقيلي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2 / 256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كتاب المجروحين والضعفاء</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2 / 131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الكامل لابن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4 / 253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الميزان 2 / 643.</w:t>
      </w:r>
    </w:p>
    <w:p w14:paraId="20AEFB32" w14:textId="4177497F" w:rsidR="00730ADD" w:rsidRDefault="002C4F04" w:rsidP="00A174BD">
      <w:pPr>
        <w:jc w:val="center"/>
        <w:rPr>
          <w:rFonts w:ascii="Traditional Arabic" w:hAnsi="Traditional Arabic"/>
          <w:b/>
          <w:bCs/>
          <w:sz w:val="36"/>
          <w:szCs w:val="36"/>
          <w:rtl/>
        </w:rPr>
      </w:pPr>
      <w:r w:rsidRPr="00454766">
        <w:rPr>
          <w:rFonts w:ascii="Traditional Arabic" w:hAnsi="Traditional Arabic"/>
          <w:b/>
          <w:bCs/>
          <w:sz w:val="36"/>
          <w:szCs w:val="36"/>
          <w:rtl/>
        </w:rPr>
        <w:br w:type="page"/>
      </w:r>
      <w:r w:rsidR="00330F50" w:rsidRPr="00454766">
        <w:rPr>
          <w:rFonts w:ascii="Traditional Arabic" w:hAnsi="Traditional Arabic"/>
          <w:b/>
          <w:bCs/>
          <w:sz w:val="36"/>
          <w:szCs w:val="36"/>
          <w:rtl/>
        </w:rPr>
        <w:lastRenderedPageBreak/>
        <w:t>(</w:t>
      </w:r>
      <w:r w:rsidR="00730ADD" w:rsidRPr="00454766">
        <w:rPr>
          <w:rFonts w:ascii="Traditional Arabic" w:hAnsi="Traditional Arabic"/>
          <w:b/>
          <w:bCs/>
          <w:sz w:val="36"/>
          <w:szCs w:val="36"/>
          <w:rtl/>
        </w:rPr>
        <w:t>3) باب عقوبة من يأمر المعروف ولا يفعله وينهي عن المنكر ويفعله</w:t>
      </w:r>
    </w:p>
    <w:p w14:paraId="71FE3D01" w14:textId="77777777" w:rsidR="00A174BD" w:rsidRPr="00454766" w:rsidRDefault="00A174BD" w:rsidP="00454766">
      <w:pPr>
        <w:jc w:val="both"/>
        <w:rPr>
          <w:rFonts w:ascii="Traditional Arabic" w:hAnsi="Traditional Arabic"/>
          <w:b/>
          <w:bCs/>
          <w:sz w:val="36"/>
          <w:szCs w:val="36"/>
          <w:rtl/>
        </w:rPr>
      </w:pPr>
    </w:p>
    <w:p w14:paraId="3B8C582E" w14:textId="02C43CE5"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حديث أسامة بن زيد.</w:t>
      </w:r>
    </w:p>
    <w:p w14:paraId="121FA6D1" w14:textId="5408C14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وائل شقيق.</w:t>
      </w:r>
    </w:p>
    <w:p w14:paraId="634F6C0D" w14:textId="7F54D642"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حَدَّثَنَا الْأَعْمَشُ</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شَقِيقٍ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أُسَامَةَ بْنِ زَيْدٍ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قِيلَ لَهُ</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أَلَا تَدْخُلُ عَلَى عُثْمَانَ فَتُكَلِّمَهُ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أَتَرَوْنَ أَنِّي لَا أُكَلِّمُهُ إِلَّا أُسْمِعُكُمْ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وَاللَّهِ لَقَدْ كَلَّمْتُهُ فِيمَا بَيْنِي وَبَيْنَهُ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مَا دُونَ أَنْ أَفْتَتِحَ أَمْرًا لَا أُحِبُّ أَنْ أَكُونَ أَوَّلَ مَنْ فَتَحَهُ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وَلَا أَقُولُ لِأَحَدٍ يَكُونُ عَلَيَّ أَمِيرًا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إِنَّهُ خَيْرُ النَّاسِ بَعْدَ مَا سَمِعْتُ رَسُولَ اللَّهِ صَلَّى اللَّهُ عَلَيْهِ وَسَلَّمَ يَقُولُ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يُؤْتَى بِالرَّجُلِ يَوْمَ الْقِيَامَةِ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فَيُلْقَى فِي النَّارِ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فَتَنْدَلِقُ أَقْتَابُ بَطْنِهِ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فَيَدُورُ بِهَا كَمَا يَدُورُ الْحِمَارُ بِالرَّحَى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فَيَجْتَمِعُ إِلَيْهِ أَهْلُ النَّارِ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فَيَقُولُونَ يَا فُلَانُ</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مَا لَكَ أَلَمْ تَكُنْ تَأْمُرُ بِالْمَعْرُوفِ وَتَنْهَى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فَيَقُولُ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بَلَى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قَدْ كُنْتُ آمُرُ بِالْمَعْرُوفِ وَلَا آتِيهِ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وَأَنْهَى عَنِ الْمُنْكَرِ وَآتِيهِ ".</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7920FD" w:rsidRPr="00C663D6">
        <w:rPr>
          <w:rFonts w:ascii="Traditional Arabic" w:hAnsi="Traditional Arabic"/>
          <w:b/>
          <w:bCs/>
          <w:sz w:val="36"/>
          <w:szCs w:val="36"/>
          <w:rtl/>
        </w:rPr>
        <w:t>ابن أبي شيبة)</w:t>
      </w:r>
      <w:r w:rsidR="007D76B2">
        <w:rPr>
          <w:rFonts w:ascii="Traditional Arabic" w:hAnsi="Traditional Arabic"/>
          <w:b/>
          <w:bCs/>
          <w:sz w:val="36"/>
          <w:szCs w:val="36"/>
          <w:rtl/>
        </w:rPr>
        <w:t>.</w:t>
      </w:r>
    </w:p>
    <w:p w14:paraId="78F11D8A" w14:textId="622C66B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إِنَّكُمْ لَتُرَوْنَ أَنِّي لَا أُكَلِّمُهُ إِلَّا أُسْمِعُكُمْ إِنِّي أُكَلِّمُهُ فِي السِّرِّ دُونَ أَنْ أَفْتَحَ بَابًا لَا أَكُونُ أَوَّلَ مَنْ فَتَحَهُ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أَقُولُ لِرَجُلٍ أَنْ كَانَ عَلَيَّ أَمِيرًا إِنَّهُ خَيْرُ النَّاسِ بَعْدَ شَيْءٍ سَمِعْتُهُ مِنْ رَسُولِ اللَّهِ صَلَّى اللَّهُ عَلَيْهِ وَسَلَّمَ 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وَمَا سَمِعْتَهُ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يُجَاءُ بِالرَّجُلِ يَوْمَ الْقِيَامَةِ فَيُلْقَى فِي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فَتَنْدَلِقُ أَقْتَابُهُ فِي النَّارِ فَيَدُورُ كَمَا يَدُورُ الْحِمَارُ بِرَحَاهُ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فَيَجْتَمِعُ أَهْلُ النَّارِ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فَيَقُولُونَ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 فُلَانُ مَا شَأْنُكَ أَلَيْسَ كُنْتَ تَأْمُرُنَا بِالْمَعْرُوفِ وَتَنْهَى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كُنْتُ آمُرُكُمْ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آتِيهِ وَأَنْهَاكُمْ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وَآتِيهِ.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البخاري)</w:t>
      </w:r>
      <w:r w:rsidR="007D76B2">
        <w:rPr>
          <w:rFonts w:ascii="Traditional Arabic" w:hAnsi="Traditional Arabic"/>
          <w:b/>
          <w:bCs/>
          <w:sz w:val="36"/>
          <w:szCs w:val="36"/>
          <w:rtl/>
        </w:rPr>
        <w:t>.</w:t>
      </w:r>
    </w:p>
    <w:p w14:paraId="550729C6" w14:textId="6FAF2CB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قِيلَ 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تَدْخُلُ عَلَى عُثْمَانَ فَتُكَلِّمَهُ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أَتَرَوْنَ أَنِّي لَا أُكَلِّمُهُ إِلَّا أُسْمِعُكُمْ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وَاللَّهِ لَقَدْ كَلَّمْتُهُ فِيمَا بَيْنِي وَبَيْنَهُ مَا دُونَ أَنْ أَفْتَتِحَ أَمْرًا لَا أُحِبُّ أَنْ أَكُونَ أَوَّلَ مَنْ فَتَحَهُ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أَقُولُ لِأَحَدٍ يَكُونُ عَلَيَّ أَمِيرًا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 خَيْرُ النَّاسِ بَعْدَ مَا سَمِعْتُ رَسُولَ اللَّهِ صَلَّى اللَّهُ عَلَيْهِ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يُؤْتَى بِالرَّجُلِ يَوْمَ الْقِيَامَةِ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فَيُلْقَى فِي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فَتَنْدَلِقُ أَقْتَابُ بَطْنِهِ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فَيَدُورُ بِهَا كَمَا يَدُورُ الْحِمَارُ بِالرَّحَى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فَيَجْتَمِعُ إِلَيْهِ أَهْلُ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فَيَقُولُونَ يَا فُلَانُ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لَكَ أَلَمْ تَكُنْ تَأْمُرُ بِالْمَعْرُوفِ وَتَنْهَى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بَلَى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قَدْ كُنْتُ آمُرُ بِالْمَعْرُوفِ وَلَا آتِيهِ وَأَنْهَى عَنِ الْمُنْكَرِ وَآتِيهِ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مسلم)</w:t>
      </w:r>
      <w:r w:rsidR="007D76B2">
        <w:rPr>
          <w:rFonts w:ascii="Traditional Arabic" w:hAnsi="Traditional Arabic"/>
          <w:b/>
          <w:bCs/>
          <w:sz w:val="36"/>
          <w:szCs w:val="36"/>
          <w:rtl/>
        </w:rPr>
        <w:t>.</w:t>
      </w:r>
    </w:p>
    <w:p w14:paraId="0EDA677A" w14:textId="7C21815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lastRenderedPageBreak/>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رَجُلٌ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يَمْنَعُكَ أَنْ تَدْخُلَ عَلَى عُثْمَانَ فَتُكَلِّمَهُ فِيمَا يَصْنَعُ وَسَاقَ الْحَدِيثَ بِمِثْلِهِ.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مسلم)</w:t>
      </w:r>
      <w:r w:rsidR="007D76B2">
        <w:rPr>
          <w:rFonts w:ascii="Traditional Arabic" w:hAnsi="Traditional Arabic"/>
          <w:b/>
          <w:bCs/>
          <w:sz w:val="36"/>
          <w:szCs w:val="36"/>
          <w:rtl/>
        </w:rPr>
        <w:t>.</w:t>
      </w:r>
    </w:p>
    <w:p w14:paraId="6BC05EED" w14:textId="5D5B4FC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نَاسًا سَأَلُوا أُسَامَةَ بْنَ زَيْدٍ أَنْ يُكَلِّمَ لَنَا هَذَا الرَّجُلَ يَعْنِي عُثْمَانَ بْنَ عَفَّانَ رَضِيَ اللَّهُ عَنْهُ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قَدْ كَلَّمْنَاهُ مَا دُونَ أَنْ يَفْتَحَ بَابًا أَنْ لا يَكُونَ أَوَّلَ مَنْ فَتَحَهُ مَا أَقُولُ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أُمَرَاؤُكُمْ خِيَارُكُمْ بَعْدَ شَيْءٍ سَمِعْتُهُ مِنْ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سَمِعْتُ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يُؤْتَى بِالْوَالِي الَّذِي كَانَ يُطَاعُ فِي مَعْصِيَةِ اللَّهِ عَزَّ وَجَلَّ فَيُؤْمَرُ بِهِ إِلَى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فَيُقْذَفُ فِيهَا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فَتَنْدَلِقُ بِهِ أَقْتَابُهُ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يَعْنِي أَمْعَاءَهُ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فَيَسْتَدِيرُ فِيهَا كَمَا يَسْتَدِيرُ الْحِمَارُ فِي </w:t>
      </w:r>
      <w:proofErr w:type="spellStart"/>
      <w:r w:rsidRPr="00C663D6">
        <w:rPr>
          <w:rFonts w:ascii="Traditional Arabic" w:hAnsi="Traditional Arabic"/>
          <w:b/>
          <w:bCs/>
          <w:sz w:val="36"/>
          <w:szCs w:val="36"/>
          <w:rtl/>
        </w:rPr>
        <w:t>الرَّحَا</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فَيَأْتِي عَلَيْهِ أَهْلُ طَاعَتِهِ مِنَ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فَيَقُولُونَ 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 فُلْ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أَيْنَ مَا كُنْتَ تَأْمُرُنَا؟ فَيَقُولُ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كُنْتُ آمُرُكُمْ بِأَمْرٍ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وَأُخَالِفُكُمْ إِلَى غَيْرِهِ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الحاكم)</w:t>
      </w:r>
      <w:r w:rsidR="007D76B2">
        <w:rPr>
          <w:rFonts w:ascii="Traditional Arabic" w:hAnsi="Traditional Arabic"/>
          <w:b/>
          <w:bCs/>
          <w:sz w:val="36"/>
          <w:szCs w:val="36"/>
          <w:rtl/>
        </w:rPr>
        <w:t>.</w:t>
      </w:r>
    </w:p>
    <w:p w14:paraId="4E069F5C" w14:textId="366B881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يُجَاءُ بِالأَمِيرِ يَوْمَ الْقِيَامَةِ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فَيُلْقَى فِي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فَيَطْحَنُ فِيهَا كَمَا يَطْحَنُ الْحِمَارُ بِطَاحُونَتِهِ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فَيُقَالُ 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أَلَمْ تَكُنُ تَأْمُرُ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وَتَنْهَى عَنِ الْمُنْكَرِ؟!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بَلَى وَلَكِنْ لَمْ أَكُنْ أَفْعَلْهُ.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حلية الأولياء)</w:t>
      </w:r>
      <w:r w:rsidR="007D76B2">
        <w:rPr>
          <w:rFonts w:ascii="Traditional Arabic" w:hAnsi="Traditional Arabic"/>
          <w:b/>
          <w:bCs/>
          <w:sz w:val="36"/>
          <w:szCs w:val="36"/>
          <w:rtl/>
        </w:rPr>
        <w:t>.</w:t>
      </w:r>
    </w:p>
    <w:p w14:paraId="6F1C7099" w14:textId="6ACF3AA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يُؤْتَى بِالرَّجُلِ الَّذِي كَانَ يُطَاعُ فِي مَعَاصِي اللَّهِ تَعَالَى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فَيُقْذَفُ فِي النَّارِ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فَتَنْدَلِقُ بِهِ أَقْتَابُهُ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فَيَسْتَدِيرُ فِيهَا كَمَا يَسْتَدِيرُ الْحِمَارُ فِي </w:t>
      </w:r>
      <w:proofErr w:type="spellStart"/>
      <w:r w:rsidRPr="00C663D6">
        <w:rPr>
          <w:rFonts w:ascii="Traditional Arabic" w:hAnsi="Traditional Arabic"/>
          <w:b/>
          <w:bCs/>
          <w:sz w:val="36"/>
          <w:szCs w:val="36"/>
          <w:rtl/>
        </w:rPr>
        <w:t>الرَّحَا</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فَيَأْتِي عَلَيْهِ أَهْلُ طَاعَتِهِ مِنَ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فَيَقُولُونَ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 فُلَ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أَيْنَ مَا كُنْتَ تَأْمُرُنَا بِهِ؟ فَيَقُولُ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إِنِّي كُنْتُ آمُرُكُمْ بِأَمْرٍ وَأُخَالِفُكُمْ إِلَى غَيْرِهِ.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أحمد 5/206)</w:t>
      </w:r>
      <w:r w:rsidR="007D76B2">
        <w:rPr>
          <w:rFonts w:ascii="Traditional Arabic" w:hAnsi="Traditional Arabic"/>
          <w:b/>
          <w:bCs/>
          <w:sz w:val="36"/>
          <w:szCs w:val="36"/>
          <w:rtl/>
        </w:rPr>
        <w:t>.</w:t>
      </w:r>
    </w:p>
    <w:p w14:paraId="3118982A" w14:textId="4481969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الحميدي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547) حدثنا الحميدي قال ثنا سفيان قال ثنا الأعمش قال سمعت أبا وائل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قيل لأسامة بن زيد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7926365" w14:textId="1FFA130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والبخاري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البغوي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وابن </w:t>
      </w:r>
      <w:proofErr w:type="spellStart"/>
      <w:r w:rsidRPr="00C663D6">
        <w:rPr>
          <w:rFonts w:ascii="Traditional Arabic" w:hAnsi="Traditional Arabic"/>
          <w:sz w:val="36"/>
          <w:szCs w:val="36"/>
          <w:rtl/>
        </w:rPr>
        <w:t>بشكوال</w:t>
      </w:r>
      <w:proofErr w:type="spellEnd"/>
      <w:r w:rsidRPr="00C663D6">
        <w:rPr>
          <w:rFonts w:ascii="Traditional Arabic" w:hAnsi="Traditional Arabic"/>
          <w:sz w:val="36"/>
          <w:szCs w:val="36"/>
          <w:rtl/>
        </w:rPr>
        <w:t xml:space="preserve"> في "غوامض الأسماء المبهمة"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2/863)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الجوزي في "القصاص والمذكرين"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 حدثنا على.</w:t>
      </w:r>
    </w:p>
    <w:p w14:paraId="65FBCEE3" w14:textId="52B7A8D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الحميدي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p>
    <w:p w14:paraId="083CD952" w14:textId="5F1590F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ابن أبي شيبة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2989)</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0"/>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والبغوي في "مسند أسامة بن زيد"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w:t>
      </w:r>
      <w:r w:rsidR="007D76B2">
        <w:rPr>
          <w:rFonts w:ascii="Traditional Arabic" w:hAnsi="Traditional Arabic"/>
          <w:sz w:val="36"/>
          <w:szCs w:val="36"/>
          <w:rtl/>
        </w:rPr>
        <w:t>.</w:t>
      </w:r>
    </w:p>
    <w:p w14:paraId="2169E61F" w14:textId="44F7BBA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5/207).</w:t>
      </w:r>
    </w:p>
    <w:p w14:paraId="76AE0A1A" w14:textId="4C7EA83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2989) حدثنا يحيى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w:t>
      </w:r>
    </w:p>
    <w:p w14:paraId="0DC6754B" w14:textId="1209578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وإبراهيم الحربي في "غريب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2/887) حدثنا أحمد بن جعفر.</w:t>
      </w:r>
    </w:p>
    <w:p w14:paraId="118E7CD0" w14:textId="21C246E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طاهر المخلص في "الفوائد المنتقاة" -انتقاء ابن أبي الفوارس-</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بكر المراغي مشيخته"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ص242)</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بكر.</w:t>
      </w:r>
    </w:p>
    <w:p w14:paraId="225704BE" w14:textId="5FC6B42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معاوية.</w:t>
      </w:r>
    </w:p>
    <w:p w14:paraId="7F5DA3F1" w14:textId="1501238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5/205).</w:t>
      </w:r>
    </w:p>
    <w:p w14:paraId="46675A39" w14:textId="63D24CF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10/94) أخبرنا أبو محمد الحسن بن على بن المؤمل حدثنا أبو عثمان عمرو بن عبد الله البصر</w:t>
      </w:r>
      <w:r w:rsidR="00612B2A">
        <w:rPr>
          <w:rFonts w:ascii="Traditional Arabic" w:hAnsi="Traditional Arabic" w:hint="cs"/>
          <w:sz w:val="36"/>
          <w:szCs w:val="36"/>
          <w:rtl/>
        </w:rPr>
        <w:t>ي</w:t>
      </w:r>
      <w:r w:rsidRPr="00C663D6">
        <w:rPr>
          <w:rFonts w:ascii="Traditional Arabic" w:hAnsi="Traditional Arabic"/>
          <w:sz w:val="36"/>
          <w:szCs w:val="36"/>
          <w:rtl/>
        </w:rPr>
        <w:t xml:space="preserve"> حدثنا أبو أحمد محمد بن عبد الوهاب.</w:t>
      </w:r>
    </w:p>
    <w:p w14:paraId="05FD1859" w14:textId="36D083A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7161)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محمد بن إبراهيم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w:t>
      </w:r>
    </w:p>
    <w:p w14:paraId="599BC76D" w14:textId="4F15383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محمد بن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عن يعلى بن عبيد.</w:t>
      </w:r>
    </w:p>
    <w:p w14:paraId="483E8A2C" w14:textId="33B59A4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5/209).</w:t>
      </w:r>
    </w:p>
    <w:p w14:paraId="22479134" w14:textId="621E8A4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والبخاري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7098) </w:t>
      </w:r>
      <w:r w:rsidR="00612B2A">
        <w:rPr>
          <w:rFonts w:ascii="Traditional Arabic" w:hAnsi="Traditional Arabic"/>
          <w:sz w:val="36"/>
          <w:szCs w:val="36"/>
          <w:rtl/>
        </w:rPr>
        <w:t>حدثني</w:t>
      </w:r>
      <w:r w:rsidRPr="00C663D6">
        <w:rPr>
          <w:rFonts w:ascii="Traditional Arabic" w:hAnsi="Traditional Arabic"/>
          <w:sz w:val="36"/>
          <w:szCs w:val="36"/>
          <w:rtl/>
        </w:rPr>
        <w:t xml:space="preserve"> بشر بن خالد.</w:t>
      </w:r>
    </w:p>
    <w:p w14:paraId="2E9A3BDA" w14:textId="36E0A3A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وبشر بن خالد) عن محمد بن جعفر عن شعبة.</w:t>
      </w:r>
    </w:p>
    <w:p w14:paraId="6DF6EA5E" w14:textId="223E6EE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وأخرجه </w:t>
      </w:r>
      <w:r w:rsidRPr="00C663D6">
        <w:rPr>
          <w:rFonts w:ascii="Traditional Arabic" w:hAnsi="Traditional Arabic"/>
          <w:sz w:val="36"/>
          <w:szCs w:val="36"/>
          <w:rtl/>
        </w:rPr>
        <w:t>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2989) حدثنا عثمان بن أبي شيبة.</w:t>
      </w:r>
    </w:p>
    <w:p w14:paraId="3489FFA0" w14:textId="042753D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r w:rsidR="007D76B2">
        <w:rPr>
          <w:rFonts w:ascii="Traditional Arabic" w:hAnsi="Traditional Arabic"/>
          <w:sz w:val="36"/>
          <w:szCs w:val="36"/>
          <w:rtl/>
        </w:rPr>
        <w:t>.</w:t>
      </w:r>
    </w:p>
    <w:p w14:paraId="2D20711F" w14:textId="59C63A9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والبغوي في "مسند أسامة بن زيد"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 حدثنا ابن منيع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w:t>
      </w:r>
      <w:r w:rsidR="007D76B2">
        <w:rPr>
          <w:rFonts w:ascii="Traditional Arabic" w:hAnsi="Traditional Arabic"/>
          <w:sz w:val="36"/>
          <w:szCs w:val="36"/>
          <w:rtl/>
        </w:rPr>
        <w:t>.</w:t>
      </w:r>
    </w:p>
    <w:p w14:paraId="50A07D7D" w14:textId="2E9FD82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منيع)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خيثمة.</w:t>
      </w:r>
    </w:p>
    <w:p w14:paraId="37FB0C56" w14:textId="776E066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البغوي في "مسند أسامة بن زيد"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 حدثنا ابن منيع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إسماعيل.</w:t>
      </w:r>
    </w:p>
    <w:p w14:paraId="3515169C" w14:textId="1EDCC1B9"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إسماعيل)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جرير بن عبد الحميد.</w:t>
      </w:r>
    </w:p>
    <w:p w14:paraId="05113093" w14:textId="453B5A4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الخطيب في "اقتضاء العلم العمل"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 من طريق محمد بن أحمد بن أبي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محاضر بن </w:t>
      </w:r>
      <w:proofErr w:type="spellStart"/>
      <w:r w:rsidRPr="00C663D6">
        <w:rPr>
          <w:rFonts w:ascii="Traditional Arabic" w:hAnsi="Traditional Arabic"/>
          <w:sz w:val="36"/>
          <w:szCs w:val="36"/>
          <w:rtl/>
        </w:rPr>
        <w:t>المورع</w:t>
      </w:r>
      <w:proofErr w:type="spellEnd"/>
      <w:r w:rsidRPr="00C663D6">
        <w:rPr>
          <w:rFonts w:ascii="Traditional Arabic" w:hAnsi="Traditional Arabic"/>
          <w:sz w:val="36"/>
          <w:szCs w:val="36"/>
          <w:rtl/>
        </w:rPr>
        <w:t>.</w:t>
      </w:r>
    </w:p>
    <w:p w14:paraId="7F8118F7" w14:textId="18B5C91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ويعلى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ومحاضر بن </w:t>
      </w:r>
      <w:proofErr w:type="spellStart"/>
      <w:r w:rsidRPr="00C663D6">
        <w:rPr>
          <w:rFonts w:ascii="Traditional Arabic" w:hAnsi="Traditional Arabic"/>
          <w:sz w:val="36"/>
          <w:szCs w:val="36"/>
          <w:rtl/>
        </w:rPr>
        <w:t>المورع</w:t>
      </w:r>
      <w:proofErr w:type="spellEnd"/>
      <w:r w:rsidRPr="00C663D6">
        <w:rPr>
          <w:rFonts w:ascii="Traditional Arabic" w:hAnsi="Traditional Arabic"/>
          <w:sz w:val="36"/>
          <w:szCs w:val="36"/>
          <w:rtl/>
        </w:rPr>
        <w:t>) عن الأعمش.</w:t>
      </w:r>
    </w:p>
    <w:p w14:paraId="16A7CA52" w14:textId="59EAD6A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الأعمش</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عاصم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ومنصور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وحبيب.</w:t>
      </w:r>
    </w:p>
    <w:p w14:paraId="3E0978BE" w14:textId="1B10AD1E"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عاصم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C69D968" w14:textId="2018B93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5/206) ثنا عبد الصمد.</w:t>
      </w:r>
    </w:p>
    <w:p w14:paraId="53C63017" w14:textId="2F18AB8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7010) أخبرنا أحمد بن سلمان الفقيه رحمه الله ببغداد ثنا أبو داود سليمان بن الأشعث وجعفر بن محمد بن شاكر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عفان.</w:t>
      </w:r>
    </w:p>
    <w:p w14:paraId="752FBCDE" w14:textId="46A803A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الصمد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وعفان)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حماد بن سلمة عن عاصم.</w:t>
      </w:r>
    </w:p>
    <w:p w14:paraId="436D7AAC" w14:textId="69D3BDA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منصور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A07F339" w14:textId="284A0CC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5/209) حدثنا 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منصور.</w:t>
      </w:r>
    </w:p>
    <w:p w14:paraId="7E0AAA45" w14:textId="369796B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حبيب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A330DBA" w14:textId="05ACEB5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4/112) حدثنا أبو طاهر محمد بن الفضل بن محمد بن اسحاق بن خزيمة ثنا جدي أبو غسان مالك بن الخليل الازدي ثنا ابن أبي عدي عن شعبة عن حبيب.</w:t>
      </w:r>
    </w:p>
    <w:p w14:paraId="13A291BB" w14:textId="06117B9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وحبيب) عن أبي وائل شقيق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EBD81D5" w14:textId="1114E3F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شعبة عن حبيب مشهور من حديث الأعمش وغيره عن شقيق.</w:t>
      </w:r>
    </w:p>
    <w:p w14:paraId="272AAC7C"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598D2C7B" w14:textId="3DBC427B" w:rsidR="00730ADD" w:rsidRDefault="00330F50" w:rsidP="0014221E">
      <w:pPr>
        <w:jc w:val="center"/>
        <w:rPr>
          <w:rFonts w:ascii="Traditional Arabic" w:hAnsi="Traditional Arabic"/>
          <w:b/>
          <w:bCs/>
          <w:sz w:val="36"/>
          <w:szCs w:val="36"/>
          <w:rtl/>
        </w:rPr>
      </w:pPr>
      <w:r w:rsidRPr="0014221E">
        <w:rPr>
          <w:rFonts w:ascii="Traditional Arabic" w:hAnsi="Traditional Arabic"/>
          <w:b/>
          <w:bCs/>
          <w:sz w:val="36"/>
          <w:szCs w:val="36"/>
          <w:rtl/>
        </w:rPr>
        <w:lastRenderedPageBreak/>
        <w:t>(</w:t>
      </w:r>
      <w:r w:rsidR="00730ADD" w:rsidRPr="0014221E">
        <w:rPr>
          <w:rFonts w:ascii="Traditional Arabic" w:hAnsi="Traditional Arabic"/>
          <w:b/>
          <w:bCs/>
          <w:sz w:val="36"/>
          <w:szCs w:val="36"/>
          <w:rtl/>
        </w:rPr>
        <w:t>4) باب ذكر ما يجب على المرء من لزوم خاصة نفسه</w:t>
      </w:r>
    </w:p>
    <w:p w14:paraId="6687EF4C" w14:textId="77777777" w:rsidR="005C4B50" w:rsidRPr="0014221E" w:rsidRDefault="005C4B50" w:rsidP="0014221E">
      <w:pPr>
        <w:jc w:val="center"/>
        <w:rPr>
          <w:rFonts w:ascii="Traditional Arabic" w:hAnsi="Traditional Arabic"/>
          <w:b/>
          <w:bCs/>
          <w:sz w:val="36"/>
          <w:szCs w:val="36"/>
          <w:rtl/>
        </w:rPr>
      </w:pPr>
    </w:p>
    <w:p w14:paraId="2C12D6A1" w14:textId="43943FEE"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أما حديث سهل بن سعد الساعدي.</w:t>
      </w:r>
    </w:p>
    <w:p w14:paraId="69C0B76D" w14:textId="26E3FA8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حازم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عياش المعافري.</w:t>
      </w:r>
    </w:p>
    <w:p w14:paraId="2149C1BE" w14:textId="7777777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حازم عنه.</w:t>
      </w:r>
    </w:p>
    <w:p w14:paraId="259A5424" w14:textId="458AA67D"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أَبِي حَازِمٍ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سَهْلِ بْنِ سَعْدٍ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 يَوْمًا لِعَبْدِ اللَّهِ بْنِ عَمْرٍو كَيْفَ بِكَ إِذَا بَقِيتَ فِي حُثَالَةٍ مِنَ النَّاسِ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قَدْ مَرِجَتْ عُهُودُهُمْ وَأَمَانَاتُهُمْ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وَاخْتَلَفُوا فَصَارُوا كَهَذَا؟ " وَشَبَّكَ بَيْنَ أَصَابِعِهِ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اللَّهُ عَزَّ وَجَلَّ وَرَسُولُهُ أَعْلَمُ.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اعْمَلْ بِمَا تَعْرِفُ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وَدَعْ مَا تُنْكِرُ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وَإِيَّاكَ وَالتَّلَوُّنَ فِي دِينِ اللَّهِ عَزَّ وَجَلَّ وَعَلَيْكَ بِخَاصَّةِ نَفْسِكَ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وَدَعْ عَوَامَّهُمْ ".</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ابن أبي الدنيا).</w:t>
      </w:r>
    </w:p>
    <w:p w14:paraId="2C9AB2CF" w14:textId="70C02D43"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حَدَّثَنِي أَبُو حَازِمٍ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سَهْلِ بْنِ سَعْدٍ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خَرَجَ عَلَيْنَا رَسُولُ اللَّهِ صَلَّى اللَّهُ عَلَيْهِ وَسَلَّمَ يَوْمًا وَنَحْنُ فِي مَجْلِسٍ فِيهِ عَمْرُو بْنُ الْعَاصِ وَابْنُهُ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كَيْفَ تَرَوْنَ إِذَا أُخِّرْتُمْ فِي زَمَانِ حُثَالَةٍ مِنَ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قَدْ مُزِجَتْ عُهُودُهُمْ وَنُذُورُهُمْ فاشْتَبَكُوا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فَكَانُوا هَكَذَا؟ " وَشَبَّكَ بَيْنَ أَصَابِعِهِ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اللَّهُ وَرَسُولُهُ أَعْلَمُ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تَأْخُذُونَ مَا تَعْرِفُونَ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وَتَدَعُونَ مَا تُنْكِرُونَ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وَيُقْبِلُ أَحَدُكُمْ عَلَى خَاصَّةِ نَفْسِهِ وَيَذَرُ أَمْرَ الْعَامَّةِ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 5868)</w:t>
      </w:r>
      <w:r w:rsidR="007D76B2">
        <w:rPr>
          <w:rFonts w:ascii="Traditional Arabic" w:hAnsi="Traditional Arabic"/>
          <w:b/>
          <w:bCs/>
          <w:sz w:val="36"/>
          <w:szCs w:val="36"/>
          <w:rtl/>
        </w:rPr>
        <w:t>.</w:t>
      </w:r>
    </w:p>
    <w:p w14:paraId="45CA7ED9" w14:textId="77882C1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42) حدثنا سويد بن سعيد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صالح بن موسى عن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47127E6" w14:textId="4429AB5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6/196)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5984) حدثنا الحسين بن إسحاق التستري.</w:t>
      </w:r>
    </w:p>
    <w:p w14:paraId="04144699" w14:textId="1E49330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4/70) حدثنا محمد بن عمرو بن العلاء.</w:t>
      </w:r>
    </w:p>
    <w:p w14:paraId="18E51D39" w14:textId="3716C5B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شاهين في "جزء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451) حدثنا عبد الله بن محمد البغوي.</w:t>
      </w:r>
    </w:p>
    <w:p w14:paraId="289ECBAE" w14:textId="4EDBD0A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عمرو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البغوي)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سويد بن سعيد الحدثي ثنا صالح بن موسى الطلحي.</w:t>
      </w:r>
    </w:p>
    <w:p w14:paraId="6EF89FFC" w14:textId="71FE46C6"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وتابع صالح بن موسى الطلحي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بكر بن سليم أبو سليم.</w:t>
      </w:r>
    </w:p>
    <w:p w14:paraId="531E7537" w14:textId="346F8AD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6/164)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5868) حدثنا محمد بن زريق.</w:t>
      </w:r>
    </w:p>
    <w:p w14:paraId="5283A3C2" w14:textId="2A40066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2/30) حدثنا أحمد بن الممتنع </w:t>
      </w:r>
      <w:proofErr w:type="spellStart"/>
      <w:r w:rsidRPr="00C663D6">
        <w:rPr>
          <w:rFonts w:ascii="Traditional Arabic" w:hAnsi="Traditional Arabic"/>
          <w:sz w:val="36"/>
          <w:szCs w:val="36"/>
          <w:rtl/>
        </w:rPr>
        <w:t>الأيلي</w:t>
      </w:r>
      <w:proofErr w:type="spellEnd"/>
      <w:r w:rsidRPr="00C663D6">
        <w:rPr>
          <w:rFonts w:ascii="Traditional Arabic" w:hAnsi="Traditional Arabic"/>
          <w:sz w:val="36"/>
          <w:szCs w:val="36"/>
          <w:rtl/>
        </w:rPr>
        <w:t>.</w:t>
      </w:r>
    </w:p>
    <w:p w14:paraId="1F2E2F15" w14:textId="0C06944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شاهين في "جزء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42) حدثنا محمد بن محمد بن سليمان </w:t>
      </w:r>
      <w:proofErr w:type="spellStart"/>
      <w:r w:rsidRPr="00C663D6">
        <w:rPr>
          <w:rFonts w:ascii="Traditional Arabic" w:hAnsi="Traditional Arabic"/>
          <w:sz w:val="36"/>
          <w:szCs w:val="36"/>
          <w:rtl/>
        </w:rPr>
        <w:t>الباغندي</w:t>
      </w:r>
      <w:proofErr w:type="spellEnd"/>
      <w:r w:rsidRPr="00C663D6">
        <w:rPr>
          <w:rFonts w:ascii="Traditional Arabic" w:hAnsi="Traditional Arabic"/>
          <w:sz w:val="36"/>
          <w:szCs w:val="36"/>
          <w:rtl/>
        </w:rPr>
        <w:t>.</w:t>
      </w:r>
    </w:p>
    <w:p w14:paraId="49D0F7CB" w14:textId="2429F05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زريق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وأحمد بن الممتنع </w:t>
      </w:r>
      <w:proofErr w:type="spellStart"/>
      <w:r w:rsidRPr="00C663D6">
        <w:rPr>
          <w:rFonts w:ascii="Traditional Arabic" w:hAnsi="Traditional Arabic"/>
          <w:sz w:val="36"/>
          <w:szCs w:val="36"/>
          <w:rtl/>
        </w:rPr>
        <w:t>الأيلي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محمد بن سليمان </w:t>
      </w:r>
      <w:proofErr w:type="spellStart"/>
      <w:r w:rsidRPr="00C663D6">
        <w:rPr>
          <w:rFonts w:ascii="Traditional Arabic" w:hAnsi="Traditional Arabic"/>
          <w:sz w:val="36"/>
          <w:szCs w:val="36"/>
          <w:rtl/>
        </w:rPr>
        <w:t>الباغندي</w:t>
      </w:r>
      <w:proofErr w:type="spellEnd"/>
      <w:r w:rsidRPr="00C663D6">
        <w:rPr>
          <w:rFonts w:ascii="Traditional Arabic" w:hAnsi="Traditional Arabic"/>
          <w:sz w:val="36"/>
          <w:szCs w:val="36"/>
          <w:rtl/>
        </w:rPr>
        <w:t>)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طاهر أحمد بن عمرو بن السرح حدثنا بكر بن سليم أبو سليم.</w:t>
      </w:r>
    </w:p>
    <w:p w14:paraId="70BF054E" w14:textId="684BBEE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صالح بن موسى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وبكر بن سليم أبو سليم) عن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B3B6404" w14:textId="3B5FD39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عدي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2/30)</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بهذا الإسناد لا أعلم يرويه عن أبي حازم غير بكر بن سليم وقد رواه عبد العزيز بن أبي حازم ويعقوب الإسكندراني وأبو ضمرة عن أبي حازم عن عمارة بن حزم عن عبد الله بن عمرو عن النبي صلى الله عليه وسلم هذا الحديث حديث الحثالة وهذا أصح.</w:t>
      </w:r>
    </w:p>
    <w:p w14:paraId="6078CFD5" w14:textId="6CEC728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عدي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4/70)</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وهذا أخطأ فيه صالح حيث قال عن أبي حازم عن سهل بن سعد وإنما يرويه عبد العزيز بن أبي حازم عن أبيه وغير عبد العزيز يرويه عن أبي حازم مثل يعقوب الإسكندراني وغيره عن عمارة بن عمرو بن حزم عن عبد الله بن عمرو ان النبي صلى الله عليه وسلم قال كيف بك إذا بقيت في حثالة من الناس فصار في الإسناد عمارة بن عمرو بن حزم فظن صالح بن موسى أنه أبو حازم فقال عن أبي حازم وأبو حازم صاحب سهل بن سعد فقال عن سهل بن سعد وهذا الإسناد كان أسهل عليه من عمارة بن عمرو بن حزم عن عبد الله بن عمرو ولصالح من الحديث غير ما ذكرت وعامة ما يرويه لا يتابعه أحد عليه إما يكون غلطا في الإسناد أو متن يرويه بإسناد لا يرويه غيره وهو عندي ممن لا يتعمد الكذب ولكن يشبه عليه </w:t>
      </w:r>
      <w:proofErr w:type="spellStart"/>
      <w:r w:rsidRPr="00C663D6">
        <w:rPr>
          <w:rFonts w:ascii="Traditional Arabic" w:hAnsi="Traditional Arabic"/>
          <w:sz w:val="36"/>
          <w:szCs w:val="36"/>
          <w:rtl/>
        </w:rPr>
        <w:t>ويخطىء</w:t>
      </w:r>
      <w:proofErr w:type="spellEnd"/>
      <w:r w:rsidRPr="00C663D6">
        <w:rPr>
          <w:rFonts w:ascii="Traditional Arabic" w:hAnsi="Traditional Arabic"/>
          <w:sz w:val="36"/>
          <w:szCs w:val="36"/>
          <w:rtl/>
        </w:rPr>
        <w:t xml:space="preserve"> وأكبر ما يلحقه في أحاديثه ما يرويه في جده طلحة من الفضائل فيما لا يتابعه أحد عليه.</w:t>
      </w:r>
    </w:p>
    <w:p w14:paraId="15CA0B41" w14:textId="3795027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عساكر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ابن شاهين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حديث غريب لا أعلم حدث به عن أبي حازم إلا صالح بن موسى وليس هو عندهم بذاك.</w:t>
      </w:r>
    </w:p>
    <w:p w14:paraId="031E6D2C" w14:textId="5894633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بإسنادين رجال أحدهما ثقات.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7/549)</w:t>
      </w:r>
      <w:r w:rsidR="007D76B2">
        <w:rPr>
          <w:rFonts w:ascii="Traditional Arabic" w:hAnsi="Traditional Arabic"/>
          <w:sz w:val="36"/>
          <w:szCs w:val="36"/>
          <w:rtl/>
        </w:rPr>
        <w:t>.</w:t>
      </w:r>
    </w:p>
    <w:p w14:paraId="414ED912"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08EA6834" w14:textId="7777777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رواية أبي عياش المعافري عنه.</w:t>
      </w:r>
    </w:p>
    <w:p w14:paraId="23AC4326" w14:textId="67FDC5E0"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عَنْ أَبِي عَيَّاشٍ الْمَعَافِرِيِّ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سَهْلِ بْنِ سَعْدٍ السَّاعِدِيِّ</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كَيْفَ أَنْتَمْ إِذَا بَقِيتُمْ فِي حُثَالَةٍ مِنَ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وَمَرَجَتْ عُهُودُهُمْ وَأَمَانَاتُهُمْ فَكَانُوا هَكَذَا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ثُمَّ أَدْخَلَ أَصَابِعَهُ بَعْضَهَا فِي بَعْضٍ؟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إِنْ أَدْرَكْنَا ذَلِكَ فَكَيْفَ نَفْعَلُ يَا رَسُولَ اللَّهِ؟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خُذُوا مَا تَعْرِفُونَ وَدَعُوا مَا تُنْكِرُونَ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ثُمَّ خَصَّ بِهَا عَبْدَ اللَّهِ بْنَ عُمَرَ فِيمَا بَيْنَهُ وَبَيْنَهُ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فَمَا تَأْمُرُنِي بِهِ يَا رَسُولَ اللَّهِ إِذَا كَانَ كَذَلِكَ؟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أُوصِيكَ بِتَقْوَى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وَعَلَيْكَ بِخَاصَّةِ نَفْسِكَ وَإِيَّاكَ وَعَامَّةَ الأُمُورِ.</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proofErr w:type="spellStart"/>
      <w:r w:rsidR="007920FD" w:rsidRPr="00C663D6">
        <w:rPr>
          <w:rFonts w:ascii="Traditional Arabic" w:hAnsi="Traditional Arabic"/>
          <w:b/>
          <w:bCs/>
          <w:sz w:val="36"/>
          <w:szCs w:val="36"/>
          <w:rtl/>
        </w:rPr>
        <w:t>الروياني</w:t>
      </w:r>
      <w:proofErr w:type="spellEnd"/>
      <w:r w:rsidR="007920FD" w:rsidRPr="00C663D6">
        <w:rPr>
          <w:rFonts w:ascii="Traditional Arabic" w:hAnsi="Traditional Arabic"/>
          <w:b/>
          <w:bCs/>
          <w:sz w:val="36"/>
          <w:szCs w:val="36"/>
          <w:rtl/>
        </w:rPr>
        <w:t>)</w:t>
      </w:r>
      <w:r w:rsidR="007D76B2">
        <w:rPr>
          <w:rFonts w:ascii="Traditional Arabic" w:hAnsi="Traditional Arabic"/>
          <w:b/>
          <w:bCs/>
          <w:sz w:val="36"/>
          <w:szCs w:val="36"/>
          <w:rtl/>
        </w:rPr>
        <w:t>.</w:t>
      </w:r>
    </w:p>
    <w:p w14:paraId="2298BB62" w14:textId="5F7E025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رَسُولَ اللَّهِ صَلَّى اللَّهُ عَلَيْهِ وَسَلَّمَ قَالَ لأَصْحَابِهِ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كَيْفَ أَنْتُمْ إِذَا بَقِيتُمْ فِي حُثَالَةٍ مِنَ النَّاسِ مَرِجَتْ أَمَانَتُهُمْ وَعُهُودُهُمْ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وَكَانُوا هَكَذَا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أَدْخَلَ أَصَابِعَهُ بَعْضَهَا فِي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كَانَ كَذَلِكَ كَيْفَ نَفْعَلُ يَا رَسُولَ اللَّهِ؟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خُذُوا مَا تَعْرِفُونَ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وَدَعُوا مَا تُنْكِرُونَ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خَصَّ بِهَذَا عَبْدَ اللَّهِ بْنَ عَمْرِو بْنِ الْعَاصِ فِيمَا بَيْنَهُ وَبَيْنَهُ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تَأْمُرُنِي بِهِ يَا رَسُولَ اللَّهِ إِذَا كَانَ ذَلِكَ؟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آمُرُكَ بِتَقْوَى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عَلَيْكَ بِنَفْسِكَ وَإِيَّاكَ وَعَامَّةَ الأُمُورِ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البيهقي)</w:t>
      </w:r>
      <w:r w:rsidR="007D76B2">
        <w:rPr>
          <w:rFonts w:ascii="Traditional Arabic" w:hAnsi="Traditional Arabic"/>
          <w:b/>
          <w:bCs/>
          <w:sz w:val="36"/>
          <w:szCs w:val="36"/>
          <w:rtl/>
        </w:rPr>
        <w:t>.</w:t>
      </w:r>
    </w:p>
    <w:p w14:paraId="58596961" w14:textId="456B849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proofErr w:type="spellStart"/>
      <w:r w:rsidRPr="00C663D6">
        <w:rPr>
          <w:rFonts w:ascii="Traditional Arabic" w:hAnsi="Traditional Arabic"/>
          <w:sz w:val="36"/>
          <w:szCs w:val="36"/>
          <w:rtl/>
        </w:rPr>
        <w:t>الروياني</w:t>
      </w:r>
      <w:proofErr w:type="spellEnd"/>
      <w:r w:rsidRPr="00C663D6">
        <w:rPr>
          <w:rFonts w:ascii="Traditional Arabic" w:hAnsi="Traditional Arabic"/>
          <w:sz w:val="36"/>
          <w:szCs w:val="36"/>
          <w:rtl/>
        </w:rPr>
        <w:t xml:space="preserve">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1118)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عمي أخبرني ابن لهيعة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-يحيى بن سعيد -عن خالد بن أبي عمران عن أبي عياش المعافري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92C92B7" w14:textId="775A3AC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w:t>
      </w:r>
      <w:r w:rsidR="00BD64A2">
        <w:rPr>
          <w:rFonts w:ascii="Traditional Arabic" w:hAnsi="Traditional Arabic" w:hint="cs"/>
          <w:sz w:val="36"/>
          <w:szCs w:val="36"/>
          <w:rtl/>
        </w:rPr>
        <w:t xml:space="preserve"> </w:t>
      </w:r>
      <w:r w:rsidRPr="00C663D6">
        <w:rPr>
          <w:rFonts w:ascii="Traditional Arabic" w:hAnsi="Traditional Arabic"/>
          <w:sz w:val="36"/>
          <w:szCs w:val="36"/>
          <w:rtl/>
        </w:rPr>
        <w:t>"شعب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9397) من طريق عبد الله بن صالح حدثني الليث عن يحيى بن سعيد.</w:t>
      </w:r>
    </w:p>
    <w:p w14:paraId="3E056693" w14:textId="589A32C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لهيعة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سعيد) عن خالد بن أبي عمران عن أبي عياش المعافري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03CE50C"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79DB7C0C" w14:textId="5BB8047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حميد بن عبد الرحمن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7432DBC8" w14:textId="1782F773"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حُمَيْدِ بْنِ عَبْدِ الرَّحْمَنِ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لَتُنْتَقُنَّ كَمَا يُنْتَقَى التَّمْرُ مِنَ الْحُثَالَةِ فَلْيَذْهَبَنَّ خِيَارُكُمْ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وَلَيَبْقَيَنَّ شِرَارُكُمْ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فَمُوتُوا إِنِ اسْتَطَعْتُمْ ".</w:t>
      </w:r>
    </w:p>
    <w:p w14:paraId="5E267892" w14:textId="65DE1FD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أبو الشيخ في "الأمثال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293) حدثنا عبدان حدثنا عثمان بن أبي شيبة حدثنا طلحة بن يحيى عن يونس بن يزيد عن الزهري عن حميد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D6D22C8" w14:textId="108A600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الرحمن</w:t>
      </w:r>
      <w:r w:rsidR="00CA130E" w:rsidRPr="00C663D6">
        <w:rPr>
          <w:rFonts w:ascii="Traditional Arabic" w:hAnsi="Traditional Arabic"/>
          <w:b/>
          <w:bCs/>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11"/>
      </w:r>
      <w:r w:rsidRPr="00C663D6">
        <w:rPr>
          <w:rFonts w:ascii="Traditional Arabic" w:hAnsi="Traditional Arabic"/>
          <w:b/>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5EDC436C" w14:textId="69ACEA7F"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عَبْدِ الرَّحْمَنِ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كَيْفَ أَنْتَ يَا عَبْدَ اللَّهِ بْنَ عَمْرٍو إِذَا بَقِيتَ فِي حُثَالَةٍ مِنَ النَّاسِ؟ "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وَذَاكَ مَا هُمْ يَا رَسُولَ اللَّهِ؟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ذَاكَ إِذَا مَرَجَتْ أَمَانَاتُهُمْ وَعُهُودُهُمْ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وَصَارُوا هَكَذَا وَشَبَّكَ بَيْنَ أَصَابِعِهِ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فَكَيْفَ تَرَى يَا رَسُولَ اللَّهِ؟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تَعْمَلُ مَا تَعْرِفُ وَتَدَعُ مَا تُنْكِرُ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وَتَعْمَلُ بِخَاصَّةِ نَفْسِكَ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وَتَدَعُ عَوَامَّ النَّاسِ ".</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ابن حبان)</w:t>
      </w:r>
      <w:r w:rsidR="007D76B2">
        <w:rPr>
          <w:rFonts w:ascii="Traditional Arabic" w:hAnsi="Traditional Arabic"/>
          <w:b/>
          <w:bCs/>
          <w:sz w:val="36"/>
          <w:szCs w:val="36"/>
          <w:rtl/>
        </w:rPr>
        <w:t>.</w:t>
      </w:r>
    </w:p>
    <w:p w14:paraId="43136E4F" w14:textId="6E41ADD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كَيْفَ بِكَ يَا عَبْدَ اللَّهِ إِذَا بَقِيتَ فِي حُثَالَةٍ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قَدْ مَرَجَتْ أَمَانَاتُهُمْ وَعُهُودُهُمْ فَاخْتَلَفُوا وَكَانُوا هَكَذَا وَأَدْخَلَ أَصَابِعَهُ بَعْضَهَا فِي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فَكَيْفَ تَأْمُرُنِي 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تَعْمَلُ بِمَا تَعْرِفُ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وَتَدَعُ مَا تُنْكِرُ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وَتَعْمَلُ بِخَاصَّةِ نَفْسِكَ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وَتَدَعُ عَنْكَ عَوَامَّ النَّاسِ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w:t>
      </w:r>
      <w:r w:rsidR="007D76B2">
        <w:rPr>
          <w:rFonts w:ascii="Traditional Arabic" w:hAnsi="Traditional Arabic"/>
          <w:b/>
          <w:bCs/>
          <w:sz w:val="36"/>
          <w:szCs w:val="36"/>
          <w:rtl/>
        </w:rPr>
        <w:t>.</w:t>
      </w:r>
    </w:p>
    <w:p w14:paraId="5B7BB200" w14:textId="4E1F812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w:t>
      </w:r>
      <w:proofErr w:type="gramStart"/>
      <w:r w:rsidRPr="00C663D6">
        <w:rPr>
          <w:rFonts w:ascii="Traditional Arabic" w:hAnsi="Traditional Arabic"/>
          <w:b/>
          <w:bCs/>
          <w:sz w:val="36"/>
          <w:szCs w:val="36"/>
          <w:rtl/>
        </w:rPr>
        <w:t>رواية</w:t>
      </w:r>
      <w:r w:rsidR="006B5C63" w:rsidRPr="00C663D6">
        <w:rPr>
          <w:rFonts w:ascii="Traditional Arabic" w:hAnsi="Traditional Arabic"/>
          <w:b/>
          <w:bCs/>
          <w:sz w:val="36"/>
          <w:szCs w:val="36"/>
          <w:rtl/>
        </w:rPr>
        <w:t>:</w:t>
      </w:r>
      <w:r w:rsidR="007D76B2">
        <w:rPr>
          <w:rFonts w:ascii="Traditional Arabic" w:hAnsi="Traditional Arabic"/>
          <w:b/>
          <w:bCs/>
          <w:sz w:val="36"/>
          <w:szCs w:val="36"/>
          <w:rtl/>
        </w:rPr>
        <w:t>.</w:t>
      </w:r>
      <w:r w:rsidRPr="00C663D6">
        <w:rPr>
          <w:rFonts w:ascii="Traditional Arabic" w:hAnsi="Traditional Arabic"/>
          <w:b/>
          <w:bCs/>
          <w:sz w:val="36"/>
          <w:szCs w:val="36"/>
          <w:rtl/>
        </w:rPr>
        <w:t>..</w:t>
      </w:r>
      <w:proofErr w:type="gramEnd"/>
      <w:r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 مَا تَأْمُرُنِي قَالَ عَلَيْكَ بِخَاصَّتِكَ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وَدَعْ عَنْكَ عَوَامَّهُمْ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الداني)</w:t>
      </w:r>
      <w:r w:rsidR="007D76B2">
        <w:rPr>
          <w:rFonts w:ascii="Traditional Arabic" w:hAnsi="Traditional Arabic"/>
          <w:b/>
          <w:bCs/>
          <w:sz w:val="36"/>
          <w:szCs w:val="36"/>
          <w:rtl/>
        </w:rPr>
        <w:t>.</w:t>
      </w:r>
    </w:p>
    <w:p w14:paraId="33689A05" w14:textId="135F56B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الدولابي في "الكنى والأسماء"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1296) أخبرني أحمد بن شعيب قال أنبأ عمرو بن منصور قال حدثنا حسان أبو علي قال حدثنا يعقوب عن عمرو بن أبي عمرو عن العلاء بن عبد الرحمن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EE97A7F" w14:textId="1296E12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3/220) حدثنا بحر بن نصر.</w:t>
      </w:r>
    </w:p>
    <w:p w14:paraId="6E0D3B51" w14:textId="0B06CB6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255) حدثنا ابن خليفة قال حدثنا محمد قال حدثنا أبو بكر ابن أبي داود قال حدثنا هارون بن سعيد </w:t>
      </w:r>
      <w:proofErr w:type="spellStart"/>
      <w:r w:rsidRPr="00C663D6">
        <w:rPr>
          <w:rFonts w:ascii="Traditional Arabic" w:hAnsi="Traditional Arabic"/>
          <w:sz w:val="36"/>
          <w:szCs w:val="36"/>
          <w:rtl/>
        </w:rPr>
        <w:t>الأيلي</w:t>
      </w:r>
      <w:proofErr w:type="spellEnd"/>
      <w:r w:rsidRPr="00C663D6">
        <w:rPr>
          <w:rFonts w:ascii="Traditional Arabic" w:hAnsi="Traditional Arabic"/>
          <w:sz w:val="36"/>
          <w:szCs w:val="36"/>
          <w:rtl/>
        </w:rPr>
        <w:t>.</w:t>
      </w:r>
    </w:p>
    <w:p w14:paraId="0CA982D2" w14:textId="1E464AF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بحر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وهارون بن سعيد </w:t>
      </w:r>
      <w:proofErr w:type="spellStart"/>
      <w:r w:rsidRPr="00C663D6">
        <w:rPr>
          <w:rFonts w:ascii="Traditional Arabic" w:hAnsi="Traditional Arabic"/>
          <w:sz w:val="36"/>
          <w:szCs w:val="36"/>
          <w:rtl/>
        </w:rPr>
        <w:t>الأيلي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وهب.</w:t>
      </w:r>
    </w:p>
    <w:p w14:paraId="5E0C7772" w14:textId="4F84C41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8791) حدثنا مطلب حدثني عبد الله.</w:t>
      </w:r>
    </w:p>
    <w:p w14:paraId="1F4F435B" w14:textId="5CFE89C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حسان أبو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الله -ابن صالح-) عن يعقوب بن </w:t>
      </w:r>
      <w:proofErr w:type="gramStart"/>
      <w:r w:rsidRPr="00C663D6">
        <w:rPr>
          <w:rFonts w:ascii="Traditional Arabic" w:hAnsi="Traditional Arabic"/>
          <w:sz w:val="36"/>
          <w:szCs w:val="36"/>
          <w:rtl/>
        </w:rPr>
        <w:t>عبدالرحمن</w:t>
      </w:r>
      <w:proofErr w:type="gramEnd"/>
      <w:r w:rsidRPr="00C663D6">
        <w:rPr>
          <w:rFonts w:ascii="Traditional Arabic" w:hAnsi="Traditional Arabic"/>
          <w:sz w:val="36"/>
          <w:szCs w:val="36"/>
          <w:rtl/>
        </w:rPr>
        <w:t xml:space="preserve"> عن عمرو بن أبي عمرو مولى المطلب.</w:t>
      </w:r>
    </w:p>
    <w:p w14:paraId="3ED7C5F6" w14:textId="613464B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عمرو بن أبي عمرو مولى المطلب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وروح بن القاسم</w:t>
      </w:r>
    </w:p>
    <w:p w14:paraId="76D24847" w14:textId="73FA05A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سليمان بن بلال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C2BCACB" w14:textId="1B3C5DB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الطحاوي في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221) حدثنا يحيى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محمد </w:t>
      </w:r>
      <w:proofErr w:type="spellStart"/>
      <w:r w:rsidRPr="00C663D6">
        <w:rPr>
          <w:rFonts w:ascii="Traditional Arabic" w:hAnsi="Traditional Arabic"/>
          <w:sz w:val="36"/>
          <w:szCs w:val="36"/>
          <w:rtl/>
        </w:rPr>
        <w:t>الفهمي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سليمان بن بلال.</w:t>
      </w:r>
    </w:p>
    <w:p w14:paraId="370FC974" w14:textId="29969A4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روح بن القاسم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3B03CC8" w14:textId="0AA52DB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السماك في "الجزء الأول من الرابع من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112) حدثنا حنبل بن إسحق </w:t>
      </w:r>
      <w:proofErr w:type="spellStart"/>
      <w:r w:rsidRPr="00C663D6">
        <w:rPr>
          <w:rFonts w:ascii="Traditional Arabic" w:hAnsi="Traditional Arabic"/>
          <w:sz w:val="36"/>
          <w:szCs w:val="36"/>
          <w:rtl/>
        </w:rPr>
        <w:t>قثنا</w:t>
      </w:r>
      <w:proofErr w:type="spellEnd"/>
      <w:r w:rsidRPr="00C663D6">
        <w:rPr>
          <w:rFonts w:ascii="Traditional Arabic" w:hAnsi="Traditional Arabic"/>
          <w:sz w:val="36"/>
          <w:szCs w:val="36"/>
          <w:rtl/>
        </w:rPr>
        <w:t xml:space="preserve"> عمر بن عبد الوهاب.</w:t>
      </w:r>
    </w:p>
    <w:p w14:paraId="4B18B619" w14:textId="5B0AF7B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5950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5951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6730) أخبرنا الحسن بن سفيان.</w:t>
      </w:r>
    </w:p>
    <w:p w14:paraId="0E0EB739" w14:textId="4EA5890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2776) حدثنا إبراهيم.</w:t>
      </w:r>
    </w:p>
    <w:p w14:paraId="6597CCE3" w14:textId="1FA5F1E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أمية بن بسطام.</w:t>
      </w:r>
    </w:p>
    <w:p w14:paraId="0B9C0FBD" w14:textId="599D6CD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 بن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وأمية بن بسطام)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زريع قال حدثنا روح بن القاسم</w:t>
      </w:r>
    </w:p>
    <w:p w14:paraId="7D146F04" w14:textId="44520F1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عمرو بن أبي عمرو مولى المطلب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وروح بن القاسم) عن العلاء بن عبد الرحمن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3F3F6D9" w14:textId="0D58E06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هذه الأحاديث عن عمرو بن أبي عمرو إلا يعقوب بن عبد الرحمن الزهري.</w:t>
      </w:r>
    </w:p>
    <w:p w14:paraId="1151A931" w14:textId="75E8352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بإسنادين رجال أحدهما رجال الصحيح.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7/555)</w:t>
      </w:r>
      <w:r w:rsidR="007D76B2">
        <w:rPr>
          <w:rFonts w:ascii="Traditional Arabic" w:hAnsi="Traditional Arabic"/>
          <w:sz w:val="36"/>
          <w:szCs w:val="36"/>
          <w:rtl/>
        </w:rPr>
        <w:t>.</w:t>
      </w:r>
    </w:p>
    <w:p w14:paraId="04D485C9" w14:textId="28B86C0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أشار البخاري إلى هذا الحديث</w:t>
      </w:r>
      <w:r w:rsidR="00CA130E" w:rsidRPr="00C663D6">
        <w:rPr>
          <w:rFonts w:ascii="Traditional Arabic" w:hAnsi="Traditional Arabic"/>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12"/>
      </w:r>
      <w:r w:rsidRPr="00C663D6">
        <w:rPr>
          <w:rFonts w:ascii="Traditional Arabic" w:hAnsi="Traditional Arabic"/>
          <w:b/>
          <w:sz w:val="36"/>
          <w:szCs w:val="36"/>
          <w:rtl/>
        </w:rPr>
        <w:t>)</w:t>
      </w:r>
    </w:p>
    <w:p w14:paraId="681D2059" w14:textId="6AE5932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ولم يخرجه لأن العلاء ليس من شرطه</w:t>
      </w:r>
      <w:r w:rsidR="00CA130E" w:rsidRPr="00C663D6">
        <w:rPr>
          <w:rFonts w:ascii="Traditional Arabic" w:hAnsi="Traditional Arabic"/>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13"/>
      </w:r>
      <w:r w:rsidRPr="00C663D6">
        <w:rPr>
          <w:rFonts w:ascii="Traditional Arabic" w:hAnsi="Traditional Arabic"/>
          <w:b/>
          <w:sz w:val="36"/>
          <w:szCs w:val="36"/>
          <w:rtl/>
        </w:rPr>
        <w:t>)</w:t>
      </w:r>
      <w:r w:rsidRPr="00C663D6">
        <w:rPr>
          <w:rFonts w:ascii="Traditional Arabic" w:hAnsi="Traditional Arabic"/>
          <w:sz w:val="36"/>
          <w:szCs w:val="36"/>
          <w:rtl/>
        </w:rPr>
        <w:t xml:space="preserve">. انظر شرح صحيح </w:t>
      </w:r>
      <w:proofErr w:type="spellStart"/>
      <w:r w:rsidRPr="00C663D6">
        <w:rPr>
          <w:rFonts w:ascii="Traditional Arabic" w:hAnsi="Traditional Arabic"/>
          <w:sz w:val="36"/>
          <w:szCs w:val="36"/>
          <w:rtl/>
        </w:rPr>
        <w:t>البخارى</w:t>
      </w:r>
      <w:proofErr w:type="spellEnd"/>
      <w:r w:rsidRPr="00C663D6">
        <w:rPr>
          <w:rFonts w:ascii="Traditional Arabic" w:hAnsi="Traditional Arabic"/>
          <w:sz w:val="36"/>
          <w:szCs w:val="36"/>
          <w:rtl/>
        </w:rPr>
        <w:t xml:space="preserve"> لابن بطال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وفتح الباري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39).</w:t>
      </w:r>
    </w:p>
    <w:p w14:paraId="406ED63E"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24F7DB40" w14:textId="7A0F8F8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سعيد بن المسيب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53A2FCF1" w14:textId="4C5ECD46"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سَعِيدِ بْنِ الْمُسَيِّبِ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لَتُنْتَقُنَّ كَمَا يُنْتَقَى التَّمْرُ مِنْ الْحُثَالَةِ َلْيَذْهَبَنَّ بِخِيَارُكُمْ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وَلَيَبْقَيَنَّ شِرَارُكُمْ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فَمُوتُوا إِنِ اسْتَطَعْتُمْ ".</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البزار)</w:t>
      </w:r>
      <w:r w:rsidR="007D76B2">
        <w:rPr>
          <w:rFonts w:ascii="Traditional Arabic" w:hAnsi="Traditional Arabic"/>
          <w:b/>
          <w:bCs/>
          <w:sz w:val="36"/>
          <w:szCs w:val="36"/>
          <w:rtl/>
        </w:rPr>
        <w:t>.</w:t>
      </w:r>
    </w:p>
    <w:p w14:paraId="2ECE8976" w14:textId="032E362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7801) حدثنا يحيى بن المعلى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جنادة بن محمد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الحميد بن حبيب بن أبي العشرين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الأوزاعي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47C3A86" w14:textId="4CFCD64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يحيى بن المعلى بن منصور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أبو يعقوب إسحاق بن سيار </w:t>
      </w:r>
      <w:proofErr w:type="spellStart"/>
      <w:r w:rsidRPr="00C663D6">
        <w:rPr>
          <w:rFonts w:ascii="Traditional Arabic" w:hAnsi="Traditional Arabic"/>
          <w:b/>
          <w:bCs/>
          <w:sz w:val="36"/>
          <w:szCs w:val="36"/>
          <w:rtl/>
        </w:rPr>
        <w:t>النصيبي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زرعة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القاسم يزيد بن محمد بن عبد الصمد.</w:t>
      </w:r>
    </w:p>
    <w:p w14:paraId="6CDE0B88" w14:textId="34A993F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أما رواية أبي يعقوب إسحاق بن سيار </w:t>
      </w:r>
      <w:proofErr w:type="spellStart"/>
      <w:r w:rsidRPr="00C663D6">
        <w:rPr>
          <w:rFonts w:ascii="Traditional Arabic" w:hAnsi="Traditional Arabic"/>
          <w:b/>
          <w:bCs/>
          <w:sz w:val="36"/>
          <w:szCs w:val="36"/>
          <w:rtl/>
        </w:rPr>
        <w:t>النصيبي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D6D4CFB" w14:textId="7435E24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6851) أخبرنا عبد الملك بن محمد بن إبراهيم أبو الوليد بصيدا.</w:t>
      </w:r>
    </w:p>
    <w:p w14:paraId="052EF44E" w14:textId="32B20B0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وتمام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1453) حدثنا أبو الحسن خيثمة بن سليمان.</w:t>
      </w:r>
    </w:p>
    <w:p w14:paraId="755F13DF" w14:textId="43B1AC6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الملك بن محمد بن إبراهيم أبو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الحسن خيثمة بن سليمان)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أبو يعقوب إسحاق بن سيار </w:t>
      </w:r>
      <w:proofErr w:type="spellStart"/>
      <w:r w:rsidRPr="00C663D6">
        <w:rPr>
          <w:rFonts w:ascii="Traditional Arabic" w:hAnsi="Traditional Arabic"/>
          <w:sz w:val="36"/>
          <w:szCs w:val="36"/>
          <w:rtl/>
        </w:rPr>
        <w:t>النصيبي</w:t>
      </w:r>
      <w:proofErr w:type="spellEnd"/>
      <w:r w:rsidRPr="00C663D6">
        <w:rPr>
          <w:rFonts w:ascii="Traditional Arabic" w:hAnsi="Traditional Arabic"/>
          <w:sz w:val="36"/>
          <w:szCs w:val="36"/>
          <w:rtl/>
        </w:rPr>
        <w:t>.</w:t>
      </w:r>
    </w:p>
    <w:p w14:paraId="5B8A5369" w14:textId="294DE9AA"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زرعة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4AED7A8" w14:textId="72C694E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4676) حدثنا أبو زرعة.</w:t>
      </w:r>
    </w:p>
    <w:p w14:paraId="2294332E" w14:textId="4F0F4250"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القاسم يزيد بن محمد بن عبد الصمد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A7C3BD0" w14:textId="389C94D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تمام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1452) أخبرنا أبو الميمون عبد الرحمن بن عبد الله بن عمر بن راشد ثنا أبو القاسم يزيد بن محمد بن عبد الصمد.</w:t>
      </w:r>
    </w:p>
    <w:p w14:paraId="7B0F54B4" w14:textId="188AEE1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المعلى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يعقوب إسحاق بن سيار </w:t>
      </w:r>
      <w:proofErr w:type="spellStart"/>
      <w:r w:rsidRPr="00C663D6">
        <w:rPr>
          <w:rFonts w:ascii="Traditional Arabic" w:hAnsi="Traditional Arabic"/>
          <w:sz w:val="36"/>
          <w:szCs w:val="36"/>
          <w:rtl/>
        </w:rPr>
        <w:t>النصيبي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زرعة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يزيد بن محمد بن عبد الصمد)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جنادة بن محمد بن أبي يحيى المري الدمشقي ثنا عبد الحميد بن حبيب بن أبي العشرين كاتب الأوزاعي ثنا الأوزاعي عن الزهري عن سعيد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6317BCC" w14:textId="2C44DC0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 روي عن أبي هريرة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رسول الله صلى الله عليه وسلم إلا من هذا الوجه بهذا الإسناد وعبد الحميد ليس به بأس.</w:t>
      </w:r>
    </w:p>
    <w:p w14:paraId="03670513" w14:textId="1D71E8B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البخاري في "الكنى"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196) وقال جنادة بن محمد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الحميد بن أبي العشرين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الأوزاعي عن الزهري عن سعيد بن المسيب عن أبي هريرة مثله ولم يرفعه.</w:t>
      </w:r>
    </w:p>
    <w:p w14:paraId="223A53B7"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32AA5498" w14:textId="3D7A63A4"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رواية أبي حميد مولى </w:t>
      </w:r>
      <w:proofErr w:type="spellStart"/>
      <w:r w:rsidRPr="00C663D6">
        <w:rPr>
          <w:rFonts w:ascii="Traditional Arabic" w:hAnsi="Traditional Arabic"/>
          <w:b/>
          <w:bCs/>
          <w:sz w:val="36"/>
          <w:szCs w:val="36"/>
          <w:rtl/>
        </w:rPr>
        <w:t>مسافع</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4B7C1F23" w14:textId="4FBC9ED1"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أَبِي حُمَيْدٍ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أَنَّهُ سَمِعَ أَبَا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xml:space="preserve">" </w:t>
      </w:r>
      <w:proofErr w:type="spellStart"/>
      <w:r w:rsidR="007920FD" w:rsidRPr="00C663D6">
        <w:rPr>
          <w:rFonts w:ascii="Traditional Arabic" w:hAnsi="Traditional Arabic"/>
          <w:b/>
          <w:bCs/>
          <w:sz w:val="36"/>
          <w:szCs w:val="36"/>
          <w:rtl/>
        </w:rPr>
        <w:t>لَتَنْتَقَوُنَّ</w:t>
      </w:r>
      <w:proofErr w:type="spellEnd"/>
      <w:r w:rsidR="007920FD" w:rsidRPr="00C663D6">
        <w:rPr>
          <w:rFonts w:ascii="Traditional Arabic" w:hAnsi="Traditional Arabic"/>
          <w:b/>
          <w:bCs/>
          <w:sz w:val="36"/>
          <w:szCs w:val="36"/>
          <w:rtl/>
        </w:rPr>
        <w:t xml:space="preserve"> كَمَا تُنْتَقَى التَّمْرَةُ مِنَ الْحِقْبَةِ وَلَيَذْهَبَنَّ خِيَارَكُمْ وَلَيَبْقَيَنَّ شِرَارُكُمْ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فَمُوتُوا إِنِ اسْتَطَعْتُمْ ".</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الكنى للبخاري)</w:t>
      </w:r>
      <w:r w:rsidR="007D76B2">
        <w:rPr>
          <w:rFonts w:ascii="Traditional Arabic" w:hAnsi="Traditional Arabic"/>
          <w:b/>
          <w:bCs/>
          <w:sz w:val="36"/>
          <w:szCs w:val="36"/>
          <w:rtl/>
        </w:rPr>
        <w:t>.</w:t>
      </w:r>
    </w:p>
    <w:p w14:paraId="73C36C56" w14:textId="468F5B4A"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لَتُنْتَقَوُنَّ</w:t>
      </w:r>
      <w:proofErr w:type="spellEnd"/>
      <w:r w:rsidRPr="00C663D6">
        <w:rPr>
          <w:rFonts w:ascii="Traditional Arabic" w:hAnsi="Traditional Arabic"/>
          <w:b/>
          <w:bCs/>
          <w:sz w:val="36"/>
          <w:szCs w:val="36"/>
          <w:rtl/>
        </w:rPr>
        <w:t xml:space="preserve"> كَمَا يُنْتَقَى التَّمْرُ مِنْ أَغْفَالِهِ فَلْيَذْهَبَنَّ خِيَارُكُمْ وَلَيَبْقَيَنَّ شِرَارُكُمْ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فَمُوتُوا إِنِ اسْتَطَعْتُمْ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ابن ماجه)</w:t>
      </w:r>
      <w:r w:rsidR="007D76B2">
        <w:rPr>
          <w:rFonts w:ascii="Traditional Arabic" w:hAnsi="Traditional Arabic"/>
          <w:b/>
          <w:bCs/>
          <w:sz w:val="36"/>
          <w:szCs w:val="36"/>
          <w:rtl/>
        </w:rPr>
        <w:t>.</w:t>
      </w:r>
    </w:p>
    <w:p w14:paraId="2B200B4A" w14:textId="6DD4328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البخاري في "الكنى"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196)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أبي أويس قال حدثني سليمان بن بلال عن يونس عن بن شهاب عن أبي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75DED07" w14:textId="18EB629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أحمد الحاكم "</w:t>
      </w:r>
      <w:proofErr w:type="spellStart"/>
      <w:r w:rsidRPr="00C663D6">
        <w:rPr>
          <w:rFonts w:ascii="Traditional Arabic" w:hAnsi="Traditional Arabic"/>
          <w:sz w:val="36"/>
          <w:szCs w:val="36"/>
          <w:rtl/>
        </w:rPr>
        <w:t>الأسامي</w:t>
      </w:r>
      <w:proofErr w:type="spellEnd"/>
      <w:r w:rsidRPr="00C663D6">
        <w:rPr>
          <w:rFonts w:ascii="Traditional Arabic" w:hAnsi="Traditional Arabic"/>
          <w:sz w:val="36"/>
          <w:szCs w:val="36"/>
          <w:rtl/>
        </w:rPr>
        <w:t xml:space="preserve"> والكنى"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4/124) أنا أحمد بن عمير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يعقوب يعني </w:t>
      </w:r>
      <w:proofErr w:type="spellStart"/>
      <w:r w:rsidRPr="00C663D6">
        <w:rPr>
          <w:rFonts w:ascii="Traditional Arabic" w:hAnsi="Traditional Arabic"/>
          <w:sz w:val="36"/>
          <w:szCs w:val="36"/>
          <w:rtl/>
        </w:rPr>
        <w:t>الجوزجاني</w:t>
      </w:r>
      <w:proofErr w:type="spellEnd"/>
      <w:r w:rsidRPr="00C663D6">
        <w:rPr>
          <w:rFonts w:ascii="Traditional Arabic" w:hAnsi="Traditional Arabic"/>
          <w:sz w:val="36"/>
          <w:szCs w:val="36"/>
          <w:rtl/>
        </w:rPr>
        <w:t xml:space="preserve"> وأبو يونس محمد بن أحمد بن يزيد الجمحي.</w:t>
      </w:r>
    </w:p>
    <w:p w14:paraId="395AE289" w14:textId="32B110A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8337) حدثناه علي بن </w:t>
      </w:r>
      <w:proofErr w:type="spellStart"/>
      <w:r w:rsidRPr="00C663D6">
        <w:rPr>
          <w:rFonts w:ascii="Traditional Arabic" w:hAnsi="Traditional Arabic"/>
          <w:sz w:val="36"/>
          <w:szCs w:val="36"/>
          <w:rtl/>
        </w:rPr>
        <w:t>حمشاد</w:t>
      </w:r>
      <w:proofErr w:type="spellEnd"/>
      <w:r w:rsidRPr="00C663D6">
        <w:rPr>
          <w:rFonts w:ascii="Traditional Arabic" w:hAnsi="Traditional Arabic"/>
          <w:sz w:val="36"/>
          <w:szCs w:val="36"/>
          <w:rtl/>
        </w:rPr>
        <w:t xml:space="preserve"> العدل ثنا إسماعيل بن إسحاق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والعباس بن الفضل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 بن زياد.</w:t>
      </w:r>
    </w:p>
    <w:p w14:paraId="6EB17610" w14:textId="0C29DE6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إبراهيم بن يعقوب يعني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يونس محمد بن أحمد بن يزيد الجمحي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إسماعيل بن إسحاق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والعباس بن الفضل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 بن زياد) عن إسماعيل بن أبي أويس حدثني سليمان بن بلال.</w:t>
      </w:r>
    </w:p>
    <w:p w14:paraId="290B2AEA" w14:textId="3AC2D41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سليمان بن بلال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طلحة بن يحيى الأنصاري </w:t>
      </w:r>
      <w:proofErr w:type="spellStart"/>
      <w:r w:rsidRPr="00C663D6">
        <w:rPr>
          <w:rFonts w:ascii="Traditional Arabic" w:hAnsi="Traditional Arabic"/>
          <w:b/>
          <w:bCs/>
          <w:sz w:val="36"/>
          <w:szCs w:val="36"/>
          <w:rtl/>
        </w:rPr>
        <w:t>الزرقي</w:t>
      </w:r>
      <w:proofErr w:type="spellEnd"/>
      <w:r w:rsidRPr="00C663D6">
        <w:rPr>
          <w:rFonts w:ascii="Traditional Arabic" w:hAnsi="Traditional Arabic"/>
          <w:b/>
          <w:bCs/>
          <w:sz w:val="36"/>
          <w:szCs w:val="36"/>
          <w:rtl/>
        </w:rPr>
        <w:t>.</w:t>
      </w:r>
    </w:p>
    <w:p w14:paraId="2C7A2A73" w14:textId="1960B9A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البخاري في "الكنى"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196).</w:t>
      </w:r>
    </w:p>
    <w:p w14:paraId="65BB56A4" w14:textId="54D3910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4038).</w:t>
      </w:r>
    </w:p>
    <w:p w14:paraId="5EF7BBC0" w14:textId="7A47EA5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وعلي بن عمر الحربي في "الفوائد </w:t>
      </w:r>
      <w:proofErr w:type="spellStart"/>
      <w:r w:rsidRPr="00C663D6">
        <w:rPr>
          <w:rFonts w:ascii="Traditional Arabic" w:hAnsi="Traditional Arabic"/>
          <w:sz w:val="36"/>
          <w:szCs w:val="36"/>
          <w:rtl/>
        </w:rPr>
        <w:t>المنتقاه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 حدثنا أبو عبد الله أحمد بن الحسن بن عبد الجبار الصوفي.</w:t>
      </w:r>
    </w:p>
    <w:p w14:paraId="60EA9D59" w14:textId="7F80A95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أخي ميمي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105) حدثنا عبد الله.</w:t>
      </w:r>
    </w:p>
    <w:p w14:paraId="23A34F0D" w14:textId="2281457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أحمد بن الحسن بن عبد الجبار الصوفي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-البغوي-) عن أبي الحسن عثمان بن محمد بن أبي شيبة.</w:t>
      </w:r>
    </w:p>
    <w:p w14:paraId="4B1C78E5" w14:textId="4651F2A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8339) أخبرناه أبو عبد الله الصفار ثنا أبو إسماعيل محمد بن إسماعيل ثنا أبو عبد الله محمد بن عبد الله بن عمران الأنصاري.</w:t>
      </w:r>
    </w:p>
    <w:p w14:paraId="1E56B47F" w14:textId="134E181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الحسن عثمان بن محمد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محمد بن عبد الله بن عمران الأنصاري)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طلحة بن يحيى </w:t>
      </w:r>
      <w:proofErr w:type="spellStart"/>
      <w:r w:rsidRPr="00C663D6">
        <w:rPr>
          <w:rFonts w:ascii="Traditional Arabic" w:hAnsi="Traditional Arabic"/>
          <w:sz w:val="36"/>
          <w:szCs w:val="36"/>
          <w:rtl/>
        </w:rPr>
        <w:t>الزرقي</w:t>
      </w:r>
      <w:proofErr w:type="spellEnd"/>
      <w:r w:rsidRPr="00C663D6">
        <w:rPr>
          <w:rFonts w:ascii="Traditional Arabic" w:hAnsi="Traditional Arabic"/>
          <w:sz w:val="36"/>
          <w:szCs w:val="36"/>
          <w:rtl/>
        </w:rPr>
        <w:t>.</w:t>
      </w:r>
    </w:p>
    <w:p w14:paraId="7F5734AA" w14:textId="4191CC9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وطلحة بن يحيى الأنصاري </w:t>
      </w:r>
      <w:proofErr w:type="spellStart"/>
      <w:r w:rsidRPr="00C663D6">
        <w:rPr>
          <w:rFonts w:ascii="Traditional Arabic" w:hAnsi="Traditional Arabic"/>
          <w:sz w:val="36"/>
          <w:szCs w:val="36"/>
          <w:rtl/>
        </w:rPr>
        <w:t>الزرقي</w:t>
      </w:r>
      <w:proofErr w:type="spellEnd"/>
      <w:r w:rsidRPr="00C663D6">
        <w:rPr>
          <w:rFonts w:ascii="Traditional Arabic" w:hAnsi="Traditional Arabic"/>
          <w:sz w:val="36"/>
          <w:szCs w:val="36"/>
          <w:rtl/>
        </w:rPr>
        <w:t xml:space="preserve">) عن يونس بن يزيد </w:t>
      </w:r>
      <w:proofErr w:type="spellStart"/>
      <w:r w:rsidRPr="00C663D6">
        <w:rPr>
          <w:rFonts w:ascii="Traditional Arabic" w:hAnsi="Traditional Arabic"/>
          <w:sz w:val="36"/>
          <w:szCs w:val="36"/>
          <w:rtl/>
        </w:rPr>
        <w:t>الأيلي</w:t>
      </w:r>
      <w:proofErr w:type="spellEnd"/>
      <w:r w:rsidRPr="00C663D6">
        <w:rPr>
          <w:rFonts w:ascii="Traditional Arabic" w:hAnsi="Traditional Arabic"/>
          <w:sz w:val="36"/>
          <w:szCs w:val="36"/>
          <w:rtl/>
        </w:rPr>
        <w:t xml:space="preserve"> عن ابن شهاب الزهري عن أبي حميد مولى </w:t>
      </w:r>
      <w:proofErr w:type="spellStart"/>
      <w:r w:rsidRPr="00C663D6">
        <w:rPr>
          <w:rFonts w:ascii="Traditional Arabic" w:hAnsi="Traditional Arabic"/>
          <w:sz w:val="36"/>
          <w:szCs w:val="36"/>
          <w:rtl/>
        </w:rPr>
        <w:t>مسافع</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F8C575E" w14:textId="21893E0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الحاكم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8337)</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 ولم يخرجاه وله رواية أخرى عن يونس بن يزيد.</w:t>
      </w:r>
    </w:p>
    <w:p w14:paraId="5600837E" w14:textId="64F9C9A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الحاكم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8338)</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 ولم يخرجاه.</w:t>
      </w:r>
    </w:p>
    <w:p w14:paraId="6CC16A83" w14:textId="214C787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هذا إسناد فيه مقال أبو حميد لم أر من جرحه ولا من وثقه ويونس هو ابن يزيد </w:t>
      </w:r>
      <w:proofErr w:type="spellStart"/>
      <w:r w:rsidRPr="00C663D6">
        <w:rPr>
          <w:rFonts w:ascii="Traditional Arabic" w:hAnsi="Traditional Arabic"/>
          <w:sz w:val="36"/>
          <w:szCs w:val="36"/>
          <w:rtl/>
        </w:rPr>
        <w:t>الأيلي</w:t>
      </w:r>
      <w:proofErr w:type="spellEnd"/>
      <w:r w:rsidRPr="00C663D6">
        <w:rPr>
          <w:rFonts w:ascii="Traditional Arabic" w:hAnsi="Traditional Arabic"/>
          <w:sz w:val="36"/>
          <w:szCs w:val="36"/>
          <w:rtl/>
        </w:rPr>
        <w:t xml:space="preserve"> وباقي الرجال ثقات. مصباح الزجاجة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4/191)</w:t>
      </w:r>
      <w:r w:rsidR="007D76B2">
        <w:rPr>
          <w:rFonts w:ascii="Traditional Arabic" w:hAnsi="Traditional Arabic"/>
          <w:sz w:val="36"/>
          <w:szCs w:val="36"/>
          <w:rtl/>
        </w:rPr>
        <w:t>.</w:t>
      </w:r>
    </w:p>
    <w:p w14:paraId="53201974" w14:textId="14C99ED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7886) حدثنا أحمد بن سلميان الفقيه ببغداد وعلي بن </w:t>
      </w:r>
      <w:proofErr w:type="spellStart"/>
      <w:r w:rsidRPr="00C663D6">
        <w:rPr>
          <w:rFonts w:ascii="Traditional Arabic" w:hAnsi="Traditional Arabic"/>
          <w:sz w:val="36"/>
          <w:szCs w:val="36"/>
          <w:rtl/>
        </w:rPr>
        <w:t>حمشاد</w:t>
      </w:r>
      <w:proofErr w:type="spellEnd"/>
      <w:r w:rsidRPr="00C663D6">
        <w:rPr>
          <w:rFonts w:ascii="Traditional Arabic" w:hAnsi="Traditional Arabic"/>
          <w:sz w:val="36"/>
          <w:szCs w:val="36"/>
          <w:rtl/>
        </w:rPr>
        <w:t xml:space="preserve"> العدل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إسماعيل بن إسحاق القاضي ثنا إسماعيل بن أبي أويس حدثني سليمان بن بلال عن يونس عن ابن شهاب عن أبي جميل أنه سمع أبا هريرة رضي الله عنه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لتنتقن كما تنتقى التمر من الجفنة فليذهبن خياركم وليبقين شراركم فموتوا إن استطعتم.</w:t>
      </w:r>
    </w:p>
    <w:p w14:paraId="117D4658" w14:textId="3556249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 ولم يخرجاه وأبو جميل هو الطائي.</w:t>
      </w:r>
    </w:p>
    <w:p w14:paraId="0E005139" w14:textId="1ECB9ED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الشيخ في "الأمثال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293) حدثنا عبدان حدثنا عثمان بن أبي شيبة حدثنا طلحة بن يحيى عن يونس بن يزيد عن الزهري عن حميد بن عبد الرحمن عن أبي هريرة... مرفوعا به.</w:t>
      </w:r>
    </w:p>
    <w:p w14:paraId="3D38B479"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43706BB6" w14:textId="720D797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عثمان النهدي</w:t>
      </w:r>
      <w:r w:rsidR="00CA130E" w:rsidRPr="00C663D6">
        <w:rPr>
          <w:rFonts w:ascii="Traditional Arabic" w:hAnsi="Traditional Arabic"/>
          <w:b/>
          <w:bCs/>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14"/>
      </w:r>
      <w:r w:rsidRPr="00C663D6">
        <w:rPr>
          <w:rFonts w:ascii="Traditional Arabic" w:hAnsi="Traditional Arabic"/>
          <w:b/>
          <w:sz w:val="36"/>
          <w:szCs w:val="36"/>
          <w:rtl/>
        </w:rPr>
        <w:t>)</w:t>
      </w:r>
      <w:r w:rsidRPr="00C663D6">
        <w:rPr>
          <w:rFonts w:ascii="Traditional Arabic" w:hAnsi="Traditional Arabic"/>
          <w:b/>
          <w:bCs/>
          <w:sz w:val="36"/>
          <w:szCs w:val="36"/>
          <w:rtl/>
        </w:rPr>
        <w:t xml:space="preserve"> عنه.</w:t>
      </w:r>
    </w:p>
    <w:p w14:paraId="4AE0F238" w14:textId="40651196"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أَبِي عُثْمَانَ النَّهْدِيِّ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 ذَرٍّ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يَا أَبَا ذَرٍّ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كَيْفَ أَنْتَ إِذَا كُنْتَ فِي حُثَالَةٍ مِنَ النَّاسِ؟ " وَشَبَّكَ بَيْنَ أَصَابِعِهِ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مَا تَأْمُرُنِي؟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xml:space="preserve">" صَبْرًا </w:t>
      </w:r>
      <w:proofErr w:type="spellStart"/>
      <w:r w:rsidR="007920FD" w:rsidRPr="00C663D6">
        <w:rPr>
          <w:rFonts w:ascii="Traditional Arabic" w:hAnsi="Traditional Arabic"/>
          <w:b/>
          <w:bCs/>
          <w:sz w:val="36"/>
          <w:szCs w:val="36"/>
          <w:rtl/>
        </w:rPr>
        <w:t>صَبْرًا</w:t>
      </w:r>
      <w:proofErr w:type="spellEnd"/>
      <w:r w:rsidR="007920FD" w:rsidRPr="00C663D6">
        <w:rPr>
          <w:rFonts w:ascii="Traditional Arabic" w:hAnsi="Traditional Arabic"/>
          <w:b/>
          <w:bCs/>
          <w:sz w:val="36"/>
          <w:szCs w:val="36"/>
          <w:rtl/>
        </w:rPr>
        <w:t xml:space="preserve"> خَالِقُوا النَّاسَ بأَخْلاقِهِمْ وَخَالِفُوهُمْ فِي أَعْمَالِهِمْ ".</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الطبراني)</w:t>
      </w:r>
      <w:r w:rsidR="007D76B2">
        <w:rPr>
          <w:rFonts w:ascii="Traditional Arabic" w:hAnsi="Traditional Arabic"/>
          <w:b/>
          <w:bCs/>
          <w:sz w:val="36"/>
          <w:szCs w:val="36"/>
          <w:rtl/>
        </w:rPr>
        <w:t>.</w:t>
      </w:r>
    </w:p>
    <w:p w14:paraId="32B924AA" w14:textId="017AA5D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470) حدثنا أحمد قال حدثنا أبو توبة قال حدثنا يزيد بن ربيعة عن أبي الأشعث الصنعاني عن أبي عثمان النهدي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C04AD4" w14:textId="61A8FA4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أحمد -ابن خليد-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عثمان بن سعيد الدارمي.</w:t>
      </w:r>
    </w:p>
    <w:p w14:paraId="03035BEB" w14:textId="7AEAEEA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"الزهد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192) أخبرنا أبو النضر محمد بن يوسف الفقيه وأبو إسحاق إبراهيم بن محمد القارئ الزاهد قالا ثنا عثمان بن سعيد الدارمي.</w:t>
      </w:r>
    </w:p>
    <w:p w14:paraId="32EA02FD" w14:textId="5C31D5D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-ابن خليد-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سعيد الدارمي)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توبة الربيع بن نافع ثنا يزيد بن ربيعة عن أبي الأشعث الصنعاني عن أبي عثمان النهدي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6817BBA" w14:textId="616B7CC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يروى هذا الحديث عن أبي ذر إلا بهذا الإسناد تفرد به أبو توبة.</w:t>
      </w:r>
    </w:p>
    <w:p w14:paraId="40747AEB" w14:textId="0C12E6B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على شرط الشيخين ولم يخرجاه.</w:t>
      </w:r>
    </w:p>
    <w:p w14:paraId="4F9C55DF" w14:textId="123A20F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وفيه يزيد بن ربيعة الرحبي وهو متروك.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7/554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555)</w:t>
      </w:r>
      <w:r w:rsidR="007D76B2">
        <w:rPr>
          <w:rFonts w:ascii="Traditional Arabic" w:hAnsi="Traditional Arabic"/>
          <w:sz w:val="36"/>
          <w:szCs w:val="36"/>
          <w:rtl/>
        </w:rPr>
        <w:t>.</w:t>
      </w:r>
    </w:p>
    <w:p w14:paraId="38525667" w14:textId="77777777" w:rsidR="007920FD" w:rsidRPr="00C663D6" w:rsidRDefault="007920FD"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17F051CA" w14:textId="05E80ADD" w:rsidR="00730ADD" w:rsidRDefault="00330F50" w:rsidP="00BD64A2">
      <w:pPr>
        <w:jc w:val="center"/>
        <w:rPr>
          <w:rFonts w:ascii="Traditional Arabic" w:hAnsi="Traditional Arabic"/>
          <w:b/>
          <w:bCs/>
          <w:sz w:val="36"/>
          <w:szCs w:val="36"/>
          <w:rtl/>
        </w:rPr>
      </w:pPr>
      <w:r w:rsidRPr="00BD64A2">
        <w:rPr>
          <w:rFonts w:ascii="Traditional Arabic" w:hAnsi="Traditional Arabic"/>
          <w:b/>
          <w:bCs/>
          <w:sz w:val="36"/>
          <w:szCs w:val="36"/>
          <w:rtl/>
        </w:rPr>
        <w:lastRenderedPageBreak/>
        <w:t>(</w:t>
      </w:r>
      <w:r w:rsidR="00730ADD" w:rsidRPr="00BD64A2">
        <w:rPr>
          <w:rFonts w:ascii="Traditional Arabic" w:hAnsi="Traditional Arabic"/>
          <w:b/>
          <w:bCs/>
          <w:sz w:val="36"/>
          <w:szCs w:val="36"/>
          <w:rtl/>
        </w:rPr>
        <w:t>5) باب ما يؤمر به من الرفق في الإنكار</w:t>
      </w:r>
    </w:p>
    <w:p w14:paraId="3B0507FB" w14:textId="77777777" w:rsidR="005C4B50" w:rsidRPr="00BD64A2" w:rsidRDefault="005C4B50" w:rsidP="00BD64A2">
      <w:pPr>
        <w:jc w:val="center"/>
        <w:rPr>
          <w:rFonts w:ascii="Traditional Arabic" w:hAnsi="Traditional Arabic"/>
          <w:b/>
          <w:bCs/>
          <w:sz w:val="36"/>
          <w:szCs w:val="36"/>
          <w:rtl/>
        </w:rPr>
      </w:pPr>
    </w:p>
    <w:p w14:paraId="4C881DAB" w14:textId="01A5E7A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gramStart"/>
      <w:r w:rsidRPr="00C663D6">
        <w:rPr>
          <w:rFonts w:ascii="Traditional Arabic" w:hAnsi="Traditional Arabic"/>
          <w:b/>
          <w:bCs/>
          <w:sz w:val="36"/>
          <w:szCs w:val="36"/>
          <w:rtl/>
        </w:rPr>
        <w:t>وعبدالله</w:t>
      </w:r>
      <w:proofErr w:type="gramEnd"/>
      <w:r w:rsidRPr="00C663D6">
        <w:rPr>
          <w:rFonts w:ascii="Traditional Arabic" w:hAnsi="Traditional Arabic"/>
          <w:b/>
          <w:bCs/>
          <w:sz w:val="36"/>
          <w:szCs w:val="36"/>
          <w:rtl/>
        </w:rPr>
        <w:t xml:space="preserve"> 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وعائشة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وأم الدرداء.</w:t>
      </w:r>
    </w:p>
    <w:p w14:paraId="1CE709DB"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6671DD24" w14:textId="30055FFE"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حديث عمر.</w:t>
      </w:r>
    </w:p>
    <w:p w14:paraId="393D8BF7" w14:textId="6657EE09"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ابنه </w:t>
      </w:r>
      <w:proofErr w:type="gramStart"/>
      <w:r w:rsidRPr="00C663D6">
        <w:rPr>
          <w:rFonts w:ascii="Traditional Arabic" w:hAnsi="Traditional Arabic"/>
          <w:b/>
          <w:bCs/>
          <w:sz w:val="36"/>
          <w:szCs w:val="36"/>
          <w:rtl/>
        </w:rPr>
        <w:t>عبدالله</w:t>
      </w:r>
      <w:proofErr w:type="gramEnd"/>
      <w:r w:rsidRPr="00C663D6">
        <w:rPr>
          <w:rFonts w:ascii="Traditional Arabic" w:hAnsi="Traditional Arabic"/>
          <w:b/>
          <w:bCs/>
          <w:sz w:val="36"/>
          <w:szCs w:val="36"/>
          <w:rtl/>
        </w:rPr>
        <w:t xml:space="preserve">. </w:t>
      </w:r>
    </w:p>
    <w:p w14:paraId="092F4D10" w14:textId="0E833455"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عَنْ مُحَمَّدِ بْنِ بَكْرٍ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جَدِّهِ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عُمَرَ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"أَقِيلُوا ذَوِي الْهَيْئَةِ عَثَرَاتِهِمْ".</w:t>
      </w:r>
    </w:p>
    <w:p w14:paraId="76AC197A" w14:textId="0C2E347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بكر الخلال</w:t>
      </w:r>
      <w:r w:rsidRPr="00C663D6">
        <w:rPr>
          <w:rFonts w:ascii="Traditional Arabic" w:hAnsi="Traditional Arabic"/>
          <w:bCs/>
          <w:sz w:val="36"/>
          <w:szCs w:val="36"/>
          <w:rtl/>
        </w:rPr>
        <w:t xml:space="preserve"> </w:t>
      </w:r>
      <w:r w:rsidRPr="00C663D6">
        <w:rPr>
          <w:rFonts w:ascii="Traditional Arabic" w:hAnsi="Traditional Arabic"/>
          <w:sz w:val="36"/>
          <w:szCs w:val="36"/>
          <w:rtl/>
        </w:rPr>
        <w:t>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ص26)</w:t>
      </w:r>
      <w:r w:rsidRPr="00C663D6">
        <w:rPr>
          <w:rFonts w:ascii="Traditional Arabic" w:hAnsi="Traditional Arabic"/>
          <w:bCs/>
          <w:sz w:val="36"/>
          <w:szCs w:val="36"/>
          <w:rtl/>
        </w:rPr>
        <w:t xml:space="preserve"> </w:t>
      </w:r>
      <w:r w:rsidRPr="00C663D6">
        <w:rPr>
          <w:rFonts w:ascii="Traditional Arabic" w:hAnsi="Traditional Arabic"/>
          <w:sz w:val="36"/>
          <w:szCs w:val="36"/>
          <w:rtl/>
        </w:rPr>
        <w:t>أنا أحمد بن الفرج أبو عتبة الحمصي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أبي فديك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35A6624"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7E0D40A0" w14:textId="17E6005D"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حديث ابن عمر.</w:t>
      </w:r>
    </w:p>
    <w:p w14:paraId="5D753A40" w14:textId="5B91BF0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ابنه </w:t>
      </w:r>
      <w:proofErr w:type="gramStart"/>
      <w:r w:rsidRPr="00C663D6">
        <w:rPr>
          <w:rFonts w:ascii="Traditional Arabic" w:hAnsi="Traditional Arabic"/>
          <w:b/>
          <w:bCs/>
          <w:sz w:val="36"/>
          <w:szCs w:val="36"/>
          <w:rtl/>
        </w:rPr>
        <w:t>عبدالله</w:t>
      </w:r>
      <w:proofErr w:type="gram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وزر.</w:t>
      </w:r>
    </w:p>
    <w:p w14:paraId="75489A77" w14:textId="10F627A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w:t>
      </w:r>
      <w:r w:rsidR="006B5C63" w:rsidRPr="00C663D6">
        <w:rPr>
          <w:rFonts w:ascii="Traditional Arabic" w:hAnsi="Traditional Arabic"/>
          <w:b/>
          <w:bCs/>
          <w:sz w:val="36"/>
          <w:szCs w:val="36"/>
          <w:rtl/>
        </w:rPr>
        <w:t xml:space="preserve">: </w:t>
      </w:r>
      <w:proofErr w:type="gramStart"/>
      <w:r w:rsidRPr="00C663D6">
        <w:rPr>
          <w:rFonts w:ascii="Traditional Arabic" w:hAnsi="Traditional Arabic"/>
          <w:b/>
          <w:bCs/>
          <w:sz w:val="36"/>
          <w:szCs w:val="36"/>
          <w:rtl/>
        </w:rPr>
        <w:t>عبدالله</w:t>
      </w:r>
      <w:proofErr w:type="gramEnd"/>
      <w:r w:rsidRPr="00C663D6">
        <w:rPr>
          <w:rFonts w:ascii="Traditional Arabic" w:hAnsi="Traditional Arabic"/>
          <w:b/>
          <w:bCs/>
          <w:sz w:val="36"/>
          <w:szCs w:val="36"/>
          <w:rtl/>
        </w:rPr>
        <w:t xml:space="preserve">. </w:t>
      </w:r>
    </w:p>
    <w:p w14:paraId="7D5AB2AD" w14:textId="7AF2087B"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عَنْ عَبْدِ الْعَزِيزِ بْنِ عَبْدِ اللهِ بْنِ عَبْدِ اللهِ بْنِ عُمَرَ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جَدِّهِ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تَجَافَوْا عَنْ عُقُوبَةِ ذَوِي الْمُرُوءَةِ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وَهُوَ ذُو الصَّلَاحِ ".</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لفظ الطحاوي).</w:t>
      </w:r>
    </w:p>
    <w:p w14:paraId="1B8582F9" w14:textId="03021AF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2378) وجدنا الحسن بن عبد الله بن منصور </w:t>
      </w:r>
      <w:proofErr w:type="spellStart"/>
      <w:r w:rsidRPr="00C663D6">
        <w:rPr>
          <w:rFonts w:ascii="Traditional Arabic" w:hAnsi="Traditional Arabic"/>
          <w:sz w:val="36"/>
          <w:szCs w:val="36"/>
          <w:rtl/>
        </w:rPr>
        <w:t>البالسي</w:t>
      </w:r>
      <w:proofErr w:type="spellEnd"/>
      <w:r w:rsidRPr="00C663D6">
        <w:rPr>
          <w:rFonts w:ascii="Traditional Arabic" w:hAnsi="Traditional Arabic"/>
          <w:sz w:val="36"/>
          <w:szCs w:val="36"/>
          <w:rtl/>
        </w:rPr>
        <w:t xml:space="preserve"> أبا علي قد حدثنا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عبد العزيز بن عمر بن عبد الرحمن بن عوف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عبد الله بن عبد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BFE4220"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143BC442" w14:textId="0635EFB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زر.</w:t>
      </w:r>
    </w:p>
    <w:p w14:paraId="53E4CA8D" w14:textId="4C385849"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7920FD" w:rsidRPr="00C663D6">
        <w:rPr>
          <w:rFonts w:ascii="Traditional Arabic" w:hAnsi="Traditional Arabic"/>
          <w:b/>
          <w:bCs/>
          <w:sz w:val="36"/>
          <w:szCs w:val="36"/>
          <w:rtl/>
        </w:rPr>
        <w:t>) عَنْ زِرٍّ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أَقِيلُوا ذَوِي الْهَيْئَةِ زَلاتِهِمْ ".</w:t>
      </w:r>
    </w:p>
    <w:p w14:paraId="0B3B745E" w14:textId="1146F12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الخطيب البغدادي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11/287)</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عمر عبد الواحد بن محمد بن مهدى أخبرنا محمد بن مخلد حدثنا عبد الله بن محمد بن يزيد الحنفي حدثنا أبي حدثنا أبو بكر بن عياش عن عاصم عن زر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Pr="00C663D6">
        <w:rPr>
          <w:rFonts w:ascii="Traditional Arabic" w:hAnsi="Traditional Arabic"/>
          <w:bCs/>
          <w:sz w:val="36"/>
          <w:szCs w:val="36"/>
          <w:rtl/>
        </w:rPr>
        <w:t>.</w:t>
      </w:r>
    </w:p>
    <w:p w14:paraId="02EBF845" w14:textId="55B2FFA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11/287)</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الحسن بن محمد الخلال حدثنا علي بن عمر الدارقطني. </w:t>
      </w:r>
    </w:p>
    <w:p w14:paraId="31A0126F" w14:textId="61A2A7C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عمر عبد الواحد بن محمد بن مهدى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عمر الدارقطني)</w:t>
      </w:r>
      <w:r w:rsidRPr="00C663D6">
        <w:rPr>
          <w:rFonts w:ascii="Traditional Arabic" w:hAnsi="Traditional Arabic"/>
          <w:bCs/>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مخلد حدثنا عبد الله بن محمد بن يزيد الحنفي حدثنا أبي حدثنا أبو بكر بن عياش عن عاصم عن زر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4EFFBF9" w14:textId="6625BEF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الخلال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لنا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غريب من حديث عاصم عن زر 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الحنفي عن أبيه عن أبي بكر بن عياش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نكتبه الا عن بن مخلد.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"تاريخ بغداد".</w:t>
      </w:r>
    </w:p>
    <w:p w14:paraId="65A27385" w14:textId="53445DC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البخاري في ترجمة محمد بن عبد العزيز بن عمر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3/628) للذهبي.</w:t>
      </w:r>
    </w:p>
    <w:p w14:paraId="24369D05"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5E328B47" w14:textId="7D23E9A0"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حديث عائشة.</w:t>
      </w:r>
    </w:p>
    <w:p w14:paraId="5416010D" w14:textId="6A52086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وعروة.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
      </w:r>
      <w:r w:rsidRPr="00C663D6">
        <w:rPr>
          <w:rStyle w:val="af0"/>
          <w:rFonts w:ascii="Traditional Arabic" w:hAnsi="Traditional Arabic"/>
          <w:sz w:val="36"/>
          <w:szCs w:val="36"/>
          <w:rtl/>
        </w:rPr>
        <w:t>)</w:t>
      </w:r>
    </w:p>
    <w:p w14:paraId="6B333CE4" w14:textId="61151C57" w:rsidR="007920FD"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عَمْرَةَ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عَائِشَةَ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رَضِيَ اللَّهُ عَنْهَا قَالَتْ</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"أَقِيلُوا ذَوِي الْهَيْئَاتِ عَثَرَاتِهِمْ إِلَّا الْحُدُودَ".</w:t>
      </w:r>
      <w:r w:rsidR="00330F50" w:rsidRPr="00C663D6">
        <w:rPr>
          <w:rFonts w:ascii="Traditional Arabic" w:hAnsi="Traditional Arabic"/>
          <w:sz w:val="36"/>
          <w:szCs w:val="36"/>
          <w:rtl/>
        </w:rPr>
        <w:t xml:space="preserve"> (</w:t>
      </w:r>
      <w:r w:rsidR="007920FD" w:rsidRPr="00C663D6">
        <w:rPr>
          <w:rFonts w:ascii="Traditional Arabic" w:hAnsi="Traditional Arabic"/>
          <w:sz w:val="36"/>
          <w:szCs w:val="36"/>
          <w:rtl/>
        </w:rPr>
        <w:t>لفظ أبي داود).</w:t>
      </w:r>
    </w:p>
    <w:p w14:paraId="27B3E99F" w14:textId="3D0E3F0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6/181) حدثنا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الملك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3C1636BA" w14:textId="756041E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18/309).</w:t>
      </w:r>
    </w:p>
    <w:p w14:paraId="3B3E5FBA" w14:textId="0FFFBF34"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lastRenderedPageBreak/>
        <w:t>والنسائي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7294) أخبرني إبراهيم بن يعقوب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أبي مريم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عطاف بن خالد.</w:t>
      </w:r>
    </w:p>
    <w:p w14:paraId="62EB3A76" w14:textId="27A38E83"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11/405) أخبرنا عمرو بن علي. </w:t>
      </w:r>
    </w:p>
    <w:p w14:paraId="752E9D2D" w14:textId="58CD982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"الحلية"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9/43) حدثنا عبد الله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عباس بن محمد بن مجاشع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أبي يعقوب.</w:t>
      </w:r>
    </w:p>
    <w:p w14:paraId="1850BF29" w14:textId="17C8FBCE"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وعطاف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أبي يعقوب) عن عبد الرحمن بن مهدي.</w:t>
      </w:r>
    </w:p>
    <w:p w14:paraId="6CC24C74" w14:textId="1B97528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جعفر بن مسافر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سليمان الأنباري. </w:t>
      </w:r>
    </w:p>
    <w:p w14:paraId="74FBDFB2" w14:textId="627520A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2376)</w:t>
      </w:r>
      <w:r w:rsidRPr="00C663D6">
        <w:rPr>
          <w:rFonts w:ascii="Traditional Arabic" w:hAnsi="Traditional Arabic"/>
          <w:bCs/>
          <w:sz w:val="36"/>
          <w:szCs w:val="36"/>
          <w:rtl/>
        </w:rPr>
        <w:t xml:space="preserve"> </w:t>
      </w:r>
      <w:r w:rsidRPr="00C663D6">
        <w:rPr>
          <w:rFonts w:ascii="Traditional Arabic" w:hAnsi="Traditional Arabic"/>
          <w:sz w:val="36"/>
          <w:szCs w:val="36"/>
          <w:rtl/>
        </w:rPr>
        <w:t>وجدنا يونس بن عبد الأعلى.</w:t>
      </w:r>
    </w:p>
    <w:p w14:paraId="7DC19CAE" w14:textId="56C8AC3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2376).</w:t>
      </w:r>
    </w:p>
    <w:p w14:paraId="07A4CA82" w14:textId="42D982D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الصغرى"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8/267 و334) و</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579)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"معرفة السنن والآثار"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13/75)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سهل أحمد بن محمد بن إبراهيم </w:t>
      </w:r>
      <w:proofErr w:type="spellStart"/>
      <w:r w:rsidRPr="00C663D6">
        <w:rPr>
          <w:rFonts w:ascii="Traditional Arabic" w:hAnsi="Traditional Arabic"/>
          <w:sz w:val="36"/>
          <w:szCs w:val="36"/>
          <w:rtl/>
        </w:rPr>
        <w:t>المهراني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العباس أحمد بن محمد بن أحمد </w:t>
      </w:r>
      <w:proofErr w:type="spellStart"/>
      <w:r w:rsidRPr="00C663D6">
        <w:rPr>
          <w:rFonts w:ascii="Traditional Arabic" w:hAnsi="Traditional Arabic"/>
          <w:sz w:val="36"/>
          <w:szCs w:val="36"/>
          <w:rtl/>
        </w:rPr>
        <w:t>الشاذياخي</w:t>
      </w:r>
      <w:proofErr w:type="spellEnd"/>
      <w:r w:rsidRPr="00C663D6">
        <w:rPr>
          <w:rFonts w:ascii="Traditional Arabic" w:hAnsi="Traditional Arabic"/>
          <w:sz w:val="36"/>
          <w:szCs w:val="36"/>
          <w:rtl/>
        </w:rPr>
        <w:t>.</w:t>
      </w:r>
    </w:p>
    <w:p w14:paraId="57F9841D" w14:textId="12B4454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الرحمن بن أبي الفهم في "الفوائد المنتقاة"- مخطوط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أبو بكر عبد الله بن عمر بن علي </w:t>
      </w:r>
      <w:proofErr w:type="spellStart"/>
      <w:r w:rsidRPr="00C663D6">
        <w:rPr>
          <w:rFonts w:ascii="Traditional Arabic" w:hAnsi="Traditional Arabic"/>
          <w:sz w:val="36"/>
          <w:szCs w:val="36"/>
          <w:rtl/>
        </w:rPr>
        <w:t>الأسدآباذي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بالموصل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منصور محمد بن أسعد بن محمد بن الحسين بن حفدة.</w:t>
      </w:r>
    </w:p>
    <w:p w14:paraId="1A4E30CB" w14:textId="0117F300"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18/309)</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من طريق أبي المعالي عبد المنعم بن عبد الله بن محمد بن الفضل </w:t>
      </w:r>
      <w:proofErr w:type="spellStart"/>
      <w:r w:rsidRPr="00C663D6">
        <w:rPr>
          <w:rFonts w:ascii="Traditional Arabic" w:hAnsi="Traditional Arabic"/>
          <w:sz w:val="36"/>
          <w:szCs w:val="36"/>
          <w:rtl/>
        </w:rPr>
        <w:t>الفراوي</w:t>
      </w:r>
      <w:proofErr w:type="spellEnd"/>
      <w:r w:rsidRPr="00C663D6">
        <w:rPr>
          <w:rFonts w:ascii="Traditional Arabic" w:hAnsi="Traditional Arabic"/>
          <w:sz w:val="36"/>
          <w:szCs w:val="36"/>
          <w:rtl/>
        </w:rPr>
        <w:t>.</w:t>
      </w:r>
    </w:p>
    <w:p w14:paraId="44B29092" w14:textId="2BCC3EFA"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منصور محمد بن أسعد بن محمد بن الحسين بن حفدة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المعالي عبد المنعم بن عبد الله بن محمد بن الفضل </w:t>
      </w:r>
      <w:proofErr w:type="spellStart"/>
      <w:r w:rsidRPr="00C663D6">
        <w:rPr>
          <w:rFonts w:ascii="Traditional Arabic" w:hAnsi="Traditional Arabic"/>
          <w:sz w:val="36"/>
          <w:szCs w:val="36"/>
          <w:rtl/>
        </w:rPr>
        <w:t>الفراوي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بكر عبد الغفار بن محمد بن الحسين </w:t>
      </w:r>
      <w:proofErr w:type="spellStart"/>
      <w:r w:rsidRPr="00C663D6">
        <w:rPr>
          <w:rFonts w:ascii="Traditional Arabic" w:hAnsi="Traditional Arabic"/>
          <w:sz w:val="36"/>
          <w:szCs w:val="36"/>
          <w:rtl/>
        </w:rPr>
        <w:t>الشيروي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سعيد محمد بن موسى بن الفضل بن شاذان الصيرفي. </w:t>
      </w:r>
    </w:p>
    <w:p w14:paraId="11610D0E" w14:textId="25CA035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سهل أحمد بن محمد بن إبراهيم </w:t>
      </w:r>
      <w:proofErr w:type="spellStart"/>
      <w:r w:rsidRPr="00C663D6">
        <w:rPr>
          <w:rFonts w:ascii="Traditional Arabic" w:hAnsi="Traditional Arabic"/>
          <w:sz w:val="36"/>
          <w:szCs w:val="36"/>
          <w:rtl/>
        </w:rPr>
        <w:t>المهراني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العباس أحمد بن محمد بن أحمد </w:t>
      </w:r>
      <w:proofErr w:type="spellStart"/>
      <w:r w:rsidRPr="00C663D6">
        <w:rPr>
          <w:rFonts w:ascii="Traditional Arabic" w:hAnsi="Traditional Arabic"/>
          <w:sz w:val="36"/>
          <w:szCs w:val="36"/>
          <w:rtl/>
        </w:rPr>
        <w:t>الشاذياخي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سعيد محمد بن موسى بن الفضل بن شاذان الصيرفي) عن أبي العباس محمد بن يعقوب الأصم. </w:t>
      </w:r>
    </w:p>
    <w:p w14:paraId="533E87A9" w14:textId="2D038AA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الطحاوي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العباس محمد بن يعقوب الأصم)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عبد الله بن عبد الحكم المصري.</w:t>
      </w:r>
    </w:p>
    <w:p w14:paraId="20E7335E" w14:textId="5626C3B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علي الصواف في "جزئه"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الضياء المقدسي في "صفة النبي"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w:t>
      </w:r>
      <w:r w:rsidR="00611303" w:rsidRPr="00C663D6">
        <w:rPr>
          <w:rFonts w:ascii="Traditional Arabic" w:hAnsi="Traditional Arabic"/>
          <w:sz w:val="36"/>
          <w:szCs w:val="36"/>
          <w:rtl/>
        </w:rPr>
        <w:t xml:space="preserve"> </w:t>
      </w:r>
    </w:p>
    <w:p w14:paraId="60AA4FE0" w14:textId="47C32FC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حدثنا محمد بن إسماعيل السلمي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عبد العزيز </w:t>
      </w:r>
      <w:proofErr w:type="spellStart"/>
      <w:r w:rsidRPr="00C663D6">
        <w:rPr>
          <w:rFonts w:ascii="Traditional Arabic" w:hAnsi="Traditional Arabic"/>
          <w:sz w:val="36"/>
          <w:szCs w:val="36"/>
          <w:rtl/>
        </w:rPr>
        <w:t>الأويسي</w:t>
      </w:r>
      <w:proofErr w:type="spellEnd"/>
      <w:r w:rsidRPr="00C663D6">
        <w:rPr>
          <w:rFonts w:ascii="Traditional Arabic" w:hAnsi="Traditional Arabic"/>
          <w:sz w:val="36"/>
          <w:szCs w:val="36"/>
          <w:rtl/>
        </w:rPr>
        <w:t xml:space="preserve"> أبو القاسم.</w:t>
      </w:r>
    </w:p>
    <w:p w14:paraId="00C71D18" w14:textId="7E04CCE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6/534)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أبو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الطاهر أحمد بن عمرو بن السرح.</w:t>
      </w:r>
    </w:p>
    <w:p w14:paraId="71B3D797" w14:textId="3B47F31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 xml:space="preserve">والدارقطني </w:t>
      </w:r>
      <w:proofErr w:type="spellStart"/>
      <w:r w:rsidRPr="00C663D6">
        <w:rPr>
          <w:rFonts w:ascii="Traditional Arabic" w:hAnsi="Traditional Arabic"/>
          <w:sz w:val="36"/>
          <w:szCs w:val="36"/>
          <w:rtl/>
        </w:rPr>
        <w:t>في"السنن</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3473)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يعقوب بن إبراهيم البزاز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رزق الله بن موسى.</w:t>
      </w:r>
    </w:p>
    <w:p w14:paraId="1B62ACB4" w14:textId="5FA97A5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جعفر بن مسافر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سليمان الأنباري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عبد الأعلى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بن عبد الحكم المصري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العزيز </w:t>
      </w:r>
      <w:proofErr w:type="spellStart"/>
      <w:r w:rsidRPr="00C663D6">
        <w:rPr>
          <w:rFonts w:ascii="Traditional Arabic" w:hAnsi="Traditional Arabic"/>
          <w:sz w:val="36"/>
          <w:szCs w:val="36"/>
          <w:rtl/>
        </w:rPr>
        <w:t>الأويسي</w:t>
      </w:r>
      <w:proofErr w:type="spellEnd"/>
      <w:r w:rsidRPr="00C663D6">
        <w:rPr>
          <w:rFonts w:ascii="Traditional Arabic" w:hAnsi="Traditional Arabic"/>
          <w:sz w:val="36"/>
          <w:szCs w:val="36"/>
          <w:rtl/>
        </w:rPr>
        <w:t xml:space="preserve"> أبو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الطاهر أحمد بن عمرو بن السرح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ورزق الله بن موسى) عن</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محمد بن إسماعيل بن أبي فديك. </w:t>
      </w:r>
    </w:p>
    <w:p w14:paraId="3388232C" w14:textId="63864CEE"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إسماعيل بن أبي فديك) عن عبد الملك بن زيد.</w:t>
      </w:r>
    </w:p>
    <w:p w14:paraId="08BA2827" w14:textId="017A682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الملك بن زيد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العزيز بن عبد الله.</w:t>
      </w:r>
    </w:p>
    <w:p w14:paraId="68A3197C" w14:textId="63F499B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11/405) أخبرنا محمد بن حاتم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الله بن المبارك.</w:t>
      </w:r>
    </w:p>
    <w:p w14:paraId="5415A886" w14:textId="4EE93A3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أخبرني هلال بن العلاء بن هلال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مسلمة بن </w:t>
      </w:r>
      <w:proofErr w:type="spellStart"/>
      <w:r w:rsidRPr="00C663D6">
        <w:rPr>
          <w:rFonts w:ascii="Traditional Arabic" w:hAnsi="Traditional Arabic"/>
          <w:sz w:val="36"/>
          <w:szCs w:val="36"/>
          <w:rtl/>
        </w:rPr>
        <w:t>قعنب</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ابن أبي ذؤيب. </w:t>
      </w:r>
    </w:p>
    <w:p w14:paraId="5DEF0DE5" w14:textId="01C7D724"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ذؤيب -عبد الرحمن بن عبد الله-) عن عبد العزيز بن عبد الله.</w:t>
      </w:r>
    </w:p>
    <w:p w14:paraId="36F4F5A4" w14:textId="42B0378F"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الملك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عبد الله) عن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E805A2F" w14:textId="7777777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رواية محمد بن أبي بكر بن محمد بن عمرو بن حزم عن عمرة.</w:t>
      </w:r>
    </w:p>
    <w:p w14:paraId="4D10B376" w14:textId="7B74D0E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الشافعي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ص363)</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إبراهيم بن محمد عن عبد العزيز بن عبد الله بن عمر عن محمد بن أبي بكر بن محمد بن عمرو بن حزم عن عمرة بنت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4C18F69" w14:textId="3FC026F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عمر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أسد بن موسى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وسعيد بن منصور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عامر العقدي -عبد الملك بن عمرو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وعبد الله بن عبد الوهاب </w:t>
      </w:r>
      <w:proofErr w:type="spellStart"/>
      <w:r w:rsidRPr="00C663D6">
        <w:rPr>
          <w:rFonts w:ascii="Traditional Arabic" w:hAnsi="Traditional Arabic"/>
          <w:b/>
          <w:bCs/>
          <w:sz w:val="36"/>
          <w:szCs w:val="36"/>
          <w:rtl/>
        </w:rPr>
        <w:t>الحجبي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وسعيد بن عبد الجبار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الصباح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وقتيبة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قطن عمرو بن الهيثم بن قطن بن كعب القطعي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الرحمن بن محمد بن أبي بكر بن حزم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يحيى.</w:t>
      </w:r>
    </w:p>
    <w:p w14:paraId="60A764F1" w14:textId="6E55B50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أسد بن موسى فقد أخرجها</w:t>
      </w:r>
      <w:r w:rsidR="006B5C63" w:rsidRPr="00C663D6">
        <w:rPr>
          <w:rFonts w:ascii="Traditional Arabic" w:hAnsi="Traditional Arabic"/>
          <w:b/>
          <w:bCs/>
          <w:sz w:val="36"/>
          <w:szCs w:val="36"/>
          <w:rtl/>
        </w:rPr>
        <w:t xml:space="preserve">: </w:t>
      </w:r>
    </w:p>
    <w:p w14:paraId="10D85B6D" w14:textId="0C408583"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البخاري في "الأدب المفرد"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465)</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عبد الله بن عبد الوهاب.</w:t>
      </w:r>
    </w:p>
    <w:p w14:paraId="57383153" w14:textId="13916C4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أسد بن موسى فقد أخرجها</w:t>
      </w:r>
      <w:r w:rsidR="006B5C63" w:rsidRPr="00C663D6">
        <w:rPr>
          <w:rFonts w:ascii="Traditional Arabic" w:hAnsi="Traditional Arabic"/>
          <w:b/>
          <w:bCs/>
          <w:sz w:val="36"/>
          <w:szCs w:val="36"/>
          <w:rtl/>
        </w:rPr>
        <w:t xml:space="preserve">: </w:t>
      </w:r>
    </w:p>
    <w:p w14:paraId="21C916FE" w14:textId="003CCF7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4953)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الشيخ الأصبهاني في "كتاب الأمثال"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
    <w:p w14:paraId="3A83DFF2" w14:textId="0EB5E382" w:rsidR="007920FD" w:rsidRPr="00C663D6" w:rsidRDefault="007920FD" w:rsidP="00454766">
      <w:pPr>
        <w:autoSpaceDE w:val="0"/>
        <w:autoSpaceDN w:val="0"/>
        <w:adjustRightInd w:val="0"/>
        <w:jc w:val="both"/>
        <w:rPr>
          <w:rFonts w:ascii="Traditional Arabic" w:hAnsi="Traditional Arabic"/>
          <w:bCs/>
          <w:sz w:val="36"/>
          <w:szCs w:val="36"/>
          <w:highlight w:val="yellow"/>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2367)</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الربيع بن سليمان </w:t>
      </w:r>
      <w:proofErr w:type="spellStart"/>
      <w:r w:rsidRPr="00C663D6">
        <w:rPr>
          <w:rFonts w:ascii="Traditional Arabic" w:hAnsi="Traditional Arabic"/>
          <w:sz w:val="36"/>
          <w:szCs w:val="36"/>
          <w:rtl/>
        </w:rPr>
        <w:t>الجيزي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أسد بن موسى. </w:t>
      </w:r>
    </w:p>
    <w:p w14:paraId="7033204D" w14:textId="0279F23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سعيد بن منصور فقد أخرجها</w:t>
      </w:r>
      <w:r w:rsidR="006B5C63" w:rsidRPr="00C663D6">
        <w:rPr>
          <w:rFonts w:ascii="Traditional Arabic" w:hAnsi="Traditional Arabic"/>
          <w:b/>
          <w:bCs/>
          <w:sz w:val="36"/>
          <w:szCs w:val="36"/>
          <w:rtl/>
        </w:rPr>
        <w:t xml:space="preserve">: </w:t>
      </w:r>
    </w:p>
    <w:p w14:paraId="746B1E8F" w14:textId="1A9C2A00"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2367)</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صالح بن عبد الرحمن بن عمرو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منصور.</w:t>
      </w:r>
    </w:p>
    <w:p w14:paraId="4C804611" w14:textId="72836736"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عامر العقدي فقد أخرجها</w:t>
      </w:r>
      <w:r w:rsidR="006B5C63" w:rsidRPr="00C663D6">
        <w:rPr>
          <w:rFonts w:ascii="Traditional Arabic" w:hAnsi="Traditional Arabic"/>
          <w:b/>
          <w:bCs/>
          <w:sz w:val="36"/>
          <w:szCs w:val="36"/>
          <w:rtl/>
        </w:rPr>
        <w:t xml:space="preserve">: </w:t>
      </w:r>
    </w:p>
    <w:p w14:paraId="700CC63A" w14:textId="5343BFC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2369)</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إبراهيم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عامر العقدي.</w:t>
      </w:r>
    </w:p>
    <w:p w14:paraId="351D86EC" w14:textId="477DD5A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وأما رواية عبد الله بن عبد الوهاب </w:t>
      </w:r>
      <w:proofErr w:type="spellStart"/>
      <w:r w:rsidRPr="00C663D6">
        <w:rPr>
          <w:rFonts w:ascii="Traditional Arabic" w:hAnsi="Traditional Arabic"/>
          <w:b/>
          <w:bCs/>
          <w:sz w:val="36"/>
          <w:szCs w:val="36"/>
          <w:rtl/>
        </w:rPr>
        <w:t>الحجبي</w:t>
      </w:r>
      <w:proofErr w:type="spellEnd"/>
      <w:r w:rsidRPr="00C663D6">
        <w:rPr>
          <w:rFonts w:ascii="Traditional Arabic" w:hAnsi="Traditional Arabic"/>
          <w:b/>
          <w:bCs/>
          <w:sz w:val="36"/>
          <w:szCs w:val="36"/>
          <w:rtl/>
        </w:rPr>
        <w:t xml:space="preserve"> فقد أخرجها</w:t>
      </w:r>
      <w:r w:rsidR="006B5C63" w:rsidRPr="00C663D6">
        <w:rPr>
          <w:rFonts w:ascii="Traditional Arabic" w:hAnsi="Traditional Arabic"/>
          <w:b/>
          <w:bCs/>
          <w:sz w:val="36"/>
          <w:szCs w:val="36"/>
          <w:rtl/>
        </w:rPr>
        <w:t xml:space="preserve">: </w:t>
      </w:r>
    </w:p>
    <w:p w14:paraId="48CDDC48" w14:textId="4CA644A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2370)</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وجدنا محمد بن سليمان </w:t>
      </w:r>
      <w:proofErr w:type="spellStart"/>
      <w:r w:rsidRPr="00C663D6">
        <w:rPr>
          <w:rFonts w:ascii="Traditional Arabic" w:hAnsi="Traditional Arabic"/>
          <w:sz w:val="36"/>
          <w:szCs w:val="36"/>
          <w:rtl/>
        </w:rPr>
        <w:t>الباغندي</w:t>
      </w:r>
      <w:proofErr w:type="spellEnd"/>
      <w:r w:rsidRPr="00C663D6">
        <w:rPr>
          <w:rFonts w:ascii="Traditional Arabic" w:hAnsi="Traditional Arabic"/>
          <w:sz w:val="36"/>
          <w:szCs w:val="36"/>
          <w:rtl/>
        </w:rPr>
        <w:t xml:space="preserve"> قد حدثنا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عبد الوهاب </w:t>
      </w:r>
      <w:proofErr w:type="spellStart"/>
      <w:r w:rsidRPr="00C663D6">
        <w:rPr>
          <w:rFonts w:ascii="Traditional Arabic" w:hAnsi="Traditional Arabic"/>
          <w:sz w:val="36"/>
          <w:szCs w:val="36"/>
          <w:rtl/>
        </w:rPr>
        <w:t>الحجبي</w:t>
      </w:r>
      <w:proofErr w:type="spellEnd"/>
      <w:r w:rsidRPr="00C663D6">
        <w:rPr>
          <w:rFonts w:ascii="Traditional Arabic" w:hAnsi="Traditional Arabic"/>
          <w:sz w:val="36"/>
          <w:szCs w:val="36"/>
          <w:rtl/>
        </w:rPr>
        <w:t>.</w:t>
      </w:r>
    </w:p>
    <w:p w14:paraId="1C889A1D" w14:textId="4B80D73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سعيد بن عبد الجبار ومحمد بن الصباح وقتيبة بن سعيد فقد أخرجها</w:t>
      </w:r>
      <w:r w:rsidR="006B5C63" w:rsidRPr="00C663D6">
        <w:rPr>
          <w:rFonts w:ascii="Traditional Arabic" w:hAnsi="Traditional Arabic"/>
          <w:b/>
          <w:bCs/>
          <w:sz w:val="36"/>
          <w:szCs w:val="36"/>
          <w:rtl/>
        </w:rPr>
        <w:t xml:space="preserve">: </w:t>
      </w:r>
    </w:p>
    <w:p w14:paraId="3F8D09DA" w14:textId="36F24ED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 أخبرنا الحسن بن سفيان قال حدثنا سعيد بن عبد الجبار ومحمد بن الصباح وقتيبة بن سعيد.</w:t>
      </w:r>
    </w:p>
    <w:p w14:paraId="20BFB655" w14:textId="0FBFD22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قطن عمرو بن الهيثم بن قطن بن كعب القطعي فقد أخرجها</w:t>
      </w:r>
      <w:r w:rsidR="006B5C63" w:rsidRPr="00C663D6">
        <w:rPr>
          <w:rFonts w:ascii="Traditional Arabic" w:hAnsi="Traditional Arabic"/>
          <w:b/>
          <w:bCs/>
          <w:sz w:val="36"/>
          <w:szCs w:val="36"/>
          <w:rtl/>
        </w:rPr>
        <w:t xml:space="preserve">: </w:t>
      </w:r>
    </w:p>
    <w:p w14:paraId="75C28EF3" w14:textId="05368CA6"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وكيع</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في "أخبار القضاة"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1/175)</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علي بن شعيب.</w:t>
      </w:r>
    </w:p>
    <w:p w14:paraId="43F309B2" w14:textId="1A7A111B"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وأبو الشيخ الأصبهاني في "كتاب الأمثال"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 حدثنا إبراهيم بن محمد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منيع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قطن.</w:t>
      </w:r>
    </w:p>
    <w:p w14:paraId="5DC7D099" w14:textId="15F53BCB"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منيع)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قطن عمرو بن الهيثم بن قطن بن كعب القطعي.</w:t>
      </w:r>
    </w:p>
    <w:p w14:paraId="559A5CBD" w14:textId="4C6E94B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الرحمن بن محمد بن أبي بكر بن حزم فقد أخرجها</w:t>
      </w:r>
      <w:r w:rsidR="006B5C63" w:rsidRPr="00C663D6">
        <w:rPr>
          <w:rFonts w:ascii="Traditional Arabic" w:hAnsi="Traditional Arabic"/>
          <w:b/>
          <w:bCs/>
          <w:sz w:val="36"/>
          <w:szCs w:val="36"/>
          <w:rtl/>
        </w:rPr>
        <w:t xml:space="preserve">: </w:t>
      </w:r>
    </w:p>
    <w:p w14:paraId="1DE4B2BA" w14:textId="326AD03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2372)</w:t>
      </w:r>
      <w:r w:rsidRPr="00C663D6">
        <w:rPr>
          <w:rFonts w:ascii="Traditional Arabic" w:hAnsi="Traditional Arabic"/>
          <w:bCs/>
          <w:sz w:val="36"/>
          <w:szCs w:val="36"/>
          <w:rtl/>
        </w:rPr>
        <w:t xml:space="preserve"> </w:t>
      </w:r>
      <w:r w:rsidRPr="00C663D6">
        <w:rPr>
          <w:rFonts w:ascii="Traditional Arabic" w:hAnsi="Traditional Arabic"/>
          <w:sz w:val="36"/>
          <w:szCs w:val="36"/>
          <w:rtl/>
        </w:rPr>
        <w:t>وجدنا فهدا.</w:t>
      </w:r>
    </w:p>
    <w:p w14:paraId="69A94AE8" w14:textId="550EFFF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2372)</w:t>
      </w:r>
      <w:r w:rsidRPr="00C663D6">
        <w:rPr>
          <w:rFonts w:ascii="Traditional Arabic" w:hAnsi="Traditional Arabic"/>
          <w:bCs/>
          <w:sz w:val="36"/>
          <w:szCs w:val="36"/>
          <w:rtl/>
        </w:rPr>
        <w:t xml:space="preserve"> </w:t>
      </w:r>
      <w:r w:rsidRPr="00C663D6">
        <w:rPr>
          <w:rFonts w:ascii="Traditional Arabic" w:hAnsi="Traditional Arabic"/>
          <w:sz w:val="36"/>
          <w:szCs w:val="36"/>
          <w:rtl/>
        </w:rPr>
        <w:t>وجدنا ابن أبي مريم.</w:t>
      </w:r>
    </w:p>
    <w:p w14:paraId="1EAB8F1C" w14:textId="1CE41B7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والعقيلي في "الضعفاء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2/343)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حدثناه الحسن بن علي.</w:t>
      </w:r>
    </w:p>
    <w:p w14:paraId="369DDD12" w14:textId="1E7E278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فهد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مريم -عبد الله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 عن سعيد بن أبي مريم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العطاف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عبد الرحمن بن محمد بن أبي بكر بن محمد بن عمرو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6136C258" w14:textId="4E124A4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"السنن الصغرى"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7956)</w:t>
      </w:r>
      <w:r w:rsidRPr="00C663D6">
        <w:rPr>
          <w:rFonts w:ascii="Traditional Arabic" w:hAnsi="Traditional Arabic"/>
          <w:bCs/>
          <w:sz w:val="36"/>
          <w:szCs w:val="36"/>
          <w:rtl/>
        </w:rPr>
        <w:t xml:space="preserve"> </w:t>
      </w:r>
      <w:r w:rsidRPr="00C663D6">
        <w:rPr>
          <w:rFonts w:ascii="Traditional Arabic" w:hAnsi="Traditional Arabic"/>
          <w:sz w:val="36"/>
          <w:szCs w:val="36"/>
          <w:rtl/>
        </w:rPr>
        <w:t>من طريق أبي الوليد حسان بن محمد القرشي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جعفر بن محمد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يحيى.</w:t>
      </w:r>
    </w:p>
    <w:p w14:paraId="0CCA9CC3" w14:textId="5A2D9306"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عامر العقدي -عبد الملك بن عمرو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الله بن عبد الوهاب </w:t>
      </w:r>
      <w:proofErr w:type="spellStart"/>
      <w:r w:rsidRPr="00C663D6">
        <w:rPr>
          <w:rFonts w:ascii="Traditional Arabic" w:hAnsi="Traditional Arabic"/>
          <w:sz w:val="36"/>
          <w:szCs w:val="36"/>
          <w:rtl/>
        </w:rPr>
        <w:t>الحجبي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عبد الجبار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وقتيبة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قطن عمرو بن الهيثم بن قطن بن كعب القطعي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محمد بن أبي بكر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يحيى) عن أبي بكر بن نافع العمري عن محمد بن أبي بكر بن عمرو بن حزم 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3ECA2CE" w14:textId="1A9973F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O رواية أبي بكر بن عمرو بن حزم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عمرة.</w:t>
      </w:r>
    </w:p>
    <w:p w14:paraId="382E9AFE" w14:textId="360D9D6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إسحاق بن راهويه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1142)</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عامر العقدي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أبو بكر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بن عمرو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EFCDA29" w14:textId="5FB16C7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3139)</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بكر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نعيم بن حماد.</w:t>
      </w:r>
    </w:p>
    <w:p w14:paraId="754A5991" w14:textId="15FF166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11/404) حدثنا حمام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عباس بن أصبغ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ابن عبد الملك بن أيمن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عبد الله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سعيد بن منصور.</w:t>
      </w:r>
    </w:p>
    <w:p w14:paraId="405B077D" w14:textId="49389C7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عامر العقدي-عبد الملك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منصور</w:t>
      </w:r>
      <w:r w:rsidR="00CA130E" w:rsidRPr="00C663D6">
        <w:rPr>
          <w:rFonts w:ascii="Traditional Arabic" w:hAnsi="Traditional Arabic"/>
          <w:sz w:val="36"/>
          <w:szCs w:val="36"/>
          <w:rtl/>
        </w:rPr>
        <w:t>)</w:t>
      </w:r>
      <w:r w:rsidRPr="00C663D6">
        <w:rPr>
          <w:rFonts w:ascii="Traditional Arabic" w:hAnsi="Traditional Arabic"/>
          <w:sz w:val="36"/>
          <w:szCs w:val="36"/>
          <w:rtl/>
        </w:rPr>
        <w:t xml:space="preserve"> عن أبي بكر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ابن عمر.</w:t>
      </w:r>
    </w:p>
    <w:p w14:paraId="7F3B0AF7" w14:textId="38B50CA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بكر بن نافع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ابن أبي ذئب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وإبراهيم بن محمد.</w:t>
      </w:r>
    </w:p>
    <w:p w14:paraId="1720ADA7" w14:textId="3FC283BF"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7294)</w:t>
      </w:r>
      <w:r w:rsidRPr="00C663D6">
        <w:rPr>
          <w:rFonts w:ascii="Traditional Arabic" w:hAnsi="Traditional Arabic"/>
          <w:bCs/>
          <w:sz w:val="36"/>
          <w:szCs w:val="36"/>
          <w:rtl/>
        </w:rPr>
        <w:t>.</w:t>
      </w:r>
    </w:p>
    <w:p w14:paraId="5BB2A653" w14:textId="079DBD7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2374). </w:t>
      </w:r>
    </w:p>
    <w:p w14:paraId="6FA3A301" w14:textId="348A377E"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النسائي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والطحاوي) عن يونس قد حدثنا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معن بن عيسى القزاز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ذئب.</w:t>
      </w:r>
    </w:p>
    <w:p w14:paraId="73B149EE" w14:textId="41DC6F98"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"معرفة السنن والآثار"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13/75)</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زكريا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الربيع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إبراهيم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عبد الله بن عمرو.</w:t>
      </w:r>
    </w:p>
    <w:p w14:paraId="736E374E" w14:textId="01B99E8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عبد الله بن عمرو) عن أبي بكر بن محمد بن عمرو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 بنت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64C9150" w14:textId="1AD4DD49"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رواية عبد العزيز بن عبد الله عن ابن حزم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عمرة.</w:t>
      </w:r>
    </w:p>
    <w:p w14:paraId="226F8C25" w14:textId="114878A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أخبرني إبراهيم بن يعقوب.</w:t>
      </w:r>
    </w:p>
    <w:p w14:paraId="2C60385E" w14:textId="4A7746D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2373)</w:t>
      </w:r>
      <w:r w:rsidRPr="00C663D6">
        <w:rPr>
          <w:rFonts w:ascii="Traditional Arabic" w:hAnsi="Traditional Arabic"/>
          <w:bCs/>
          <w:sz w:val="36"/>
          <w:szCs w:val="36"/>
          <w:rtl/>
        </w:rPr>
        <w:t xml:space="preserve"> </w:t>
      </w:r>
      <w:r w:rsidRPr="00C663D6">
        <w:rPr>
          <w:rFonts w:ascii="Traditional Arabic" w:hAnsi="Traditional Arabic"/>
          <w:sz w:val="36"/>
          <w:szCs w:val="36"/>
          <w:rtl/>
        </w:rPr>
        <w:t>وجدنا علي بن عبد الرحمن بن محمد بن المغيرة.</w:t>
      </w:r>
    </w:p>
    <w:p w14:paraId="025F2839" w14:textId="5C4D26A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36/298)</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أبو القاسم بن السمرقندي أنا أبو الحسين بن </w:t>
      </w:r>
      <w:proofErr w:type="spellStart"/>
      <w:r w:rsidRPr="00C663D6">
        <w:rPr>
          <w:rFonts w:ascii="Traditional Arabic" w:hAnsi="Traditional Arabic"/>
          <w:sz w:val="36"/>
          <w:szCs w:val="36"/>
          <w:rtl/>
        </w:rPr>
        <w:t>النقور</w:t>
      </w:r>
      <w:proofErr w:type="spellEnd"/>
      <w:r w:rsidRPr="00C663D6">
        <w:rPr>
          <w:rFonts w:ascii="Traditional Arabic" w:hAnsi="Traditional Arabic"/>
          <w:sz w:val="36"/>
          <w:szCs w:val="36"/>
          <w:rtl/>
        </w:rPr>
        <w:t xml:space="preserve"> أنا أبو الحسين محمد بن عبد الله بن الحسين بن أخي ميمي الدقاق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محمد بن صاعد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سعد مالك بن سيف </w:t>
      </w:r>
      <w:proofErr w:type="spellStart"/>
      <w:r w:rsidRPr="00C663D6">
        <w:rPr>
          <w:rFonts w:ascii="Traditional Arabic" w:hAnsi="Traditional Arabic"/>
          <w:sz w:val="36"/>
          <w:szCs w:val="36"/>
          <w:rtl/>
        </w:rPr>
        <w:t>النجيبي</w:t>
      </w:r>
      <w:proofErr w:type="spellEnd"/>
      <w:r w:rsidRPr="00C663D6">
        <w:rPr>
          <w:rFonts w:ascii="Traditional Arabic" w:hAnsi="Traditional Arabic"/>
          <w:sz w:val="36"/>
          <w:szCs w:val="36"/>
          <w:rtl/>
        </w:rPr>
        <w:t>.</w:t>
      </w:r>
    </w:p>
    <w:p w14:paraId="1796BD6B" w14:textId="5DD427C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إبراهيم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الرحمن بن محمد بن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سعد مالك بن سيف </w:t>
      </w:r>
      <w:proofErr w:type="spellStart"/>
      <w:r w:rsidRPr="00C663D6">
        <w:rPr>
          <w:rFonts w:ascii="Traditional Arabic" w:hAnsi="Traditional Arabic"/>
          <w:sz w:val="36"/>
          <w:szCs w:val="36"/>
          <w:rtl/>
        </w:rPr>
        <w:t>النجيبي</w:t>
      </w:r>
      <w:proofErr w:type="spellEnd"/>
      <w:r w:rsidRPr="00C663D6">
        <w:rPr>
          <w:rFonts w:ascii="Traditional Arabic" w:hAnsi="Traditional Arabic"/>
          <w:sz w:val="36"/>
          <w:szCs w:val="36"/>
          <w:rtl/>
        </w:rPr>
        <w:t>) عن عبد الله بن يوسف التنيسي.</w:t>
      </w:r>
    </w:p>
    <w:p w14:paraId="0CED79E2" w14:textId="1B6265F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يوسف التنيسي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الحكم بن موسى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ومخلد بن مالك.</w:t>
      </w:r>
    </w:p>
    <w:p w14:paraId="0D698C93" w14:textId="1172F15B"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الحكم بن موسى فقد أخرجها</w:t>
      </w:r>
      <w:r w:rsidR="006B5C63" w:rsidRPr="00C663D6">
        <w:rPr>
          <w:rFonts w:ascii="Traditional Arabic" w:hAnsi="Traditional Arabic"/>
          <w:b/>
          <w:bCs/>
          <w:sz w:val="36"/>
          <w:szCs w:val="36"/>
          <w:rtl/>
        </w:rPr>
        <w:t xml:space="preserve">: </w:t>
      </w:r>
    </w:p>
    <w:p w14:paraId="2542A318" w14:textId="4E184B0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الخرائطي في "اعتلال القلوب"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375) حدثنا عبد الله بن الحسن الهاشمي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الحكم بن موسى.</w:t>
      </w:r>
    </w:p>
    <w:p w14:paraId="08779255" w14:textId="61033162"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مخلد بن مالك فقد أخرجها</w:t>
      </w:r>
      <w:r w:rsidR="006B5C63" w:rsidRPr="00C663D6">
        <w:rPr>
          <w:rFonts w:ascii="Traditional Arabic" w:hAnsi="Traditional Arabic"/>
          <w:b/>
          <w:bCs/>
          <w:sz w:val="36"/>
          <w:szCs w:val="36"/>
          <w:rtl/>
        </w:rPr>
        <w:t xml:space="preserve">: </w:t>
      </w:r>
    </w:p>
    <w:p w14:paraId="6E358CB6" w14:textId="60579C19"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36/298)</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أبو القاسم بن السمرقندي أنا أبو الحسين بن </w:t>
      </w:r>
      <w:proofErr w:type="spellStart"/>
      <w:r w:rsidRPr="00C663D6">
        <w:rPr>
          <w:rFonts w:ascii="Traditional Arabic" w:hAnsi="Traditional Arabic"/>
          <w:sz w:val="36"/>
          <w:szCs w:val="36"/>
          <w:rtl/>
        </w:rPr>
        <w:t>النقور</w:t>
      </w:r>
      <w:proofErr w:type="spellEnd"/>
      <w:r w:rsidRPr="00C663D6">
        <w:rPr>
          <w:rFonts w:ascii="Traditional Arabic" w:hAnsi="Traditional Arabic"/>
          <w:sz w:val="36"/>
          <w:szCs w:val="36"/>
          <w:rtl/>
        </w:rPr>
        <w:t xml:space="preserve"> أنا أبو الحسين محمد بن عبد الله بن الحسين بن أخي ميمي الدقاق قال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محمد الصفار. </w:t>
      </w:r>
    </w:p>
    <w:p w14:paraId="1764070C" w14:textId="22BC09DC"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وابن حزم في "المحلى"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11/404-405)</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أحمد بن قاسم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قاسم ابن أصبغ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جدي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مضر بن محمد.</w:t>
      </w:r>
    </w:p>
    <w:p w14:paraId="736F249C" w14:textId="757F60DA"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إبراهيم بن محمد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ومضر بن محمد) عن مخلد بن مالك.</w:t>
      </w:r>
    </w:p>
    <w:p w14:paraId="09DC58EE" w14:textId="3817318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يوسف التنيسي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والحكم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ومخلد بن مالك) عن عبد الرحمن بن محمد بن أبي الرجال عن ابن أبي ذئب أخبرني عبد العزيز بن عبد الله عن ابن حزم قال سمعت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54C576F" w14:textId="77777777"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رواية أبي الرجال محمد بن عبد الرحمن عن عمرة.</w:t>
      </w:r>
    </w:p>
    <w:p w14:paraId="3CC32746" w14:textId="52880A4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2371) وجدنا نصر بن مرزوق قد حدثنا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يحيى بن مسلمة بن </w:t>
      </w:r>
      <w:proofErr w:type="spellStart"/>
      <w:r w:rsidRPr="00C663D6">
        <w:rPr>
          <w:rFonts w:ascii="Traditional Arabic" w:hAnsi="Traditional Arabic"/>
          <w:sz w:val="36"/>
          <w:szCs w:val="36"/>
          <w:rtl/>
        </w:rPr>
        <w:t>قعنب</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 بن نافع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الرجال محمد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5C67C20" w14:textId="6348D44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الطحاوي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فتأملنا هذه الآثار فوجدناها كلها ترجع إلى أبي بكر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فاحتمل أن يكون أبو بكر هذا هو أبو بكر بن نافع مولى عبد الله بن عمر الذي حدث عنه مالك بن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 كان كذلك فهو رجل مقبول الرواية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فنظرنا في ذلك فعقلنا بذلك أنه غير أبي بكر بن نافع الذي روى عنه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وأنه في الحقيقة مولى زيد بن الخطاب لا مولى عمر بن الخطاب رضي الله عنهما.</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2369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2370).</w:t>
      </w:r>
    </w:p>
    <w:p w14:paraId="4A94AD58" w14:textId="025F9F88"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العقيلي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وقد روي هذا الكلام بغير هذا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أيضا لين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وليس فيه شيء يثبت.</w:t>
      </w:r>
    </w:p>
    <w:p w14:paraId="44CADB04" w14:textId="77E9678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يروى هذا الحديث عن عائشة إلا من حديث أبي بكر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p>
    <w:p w14:paraId="3540FE52" w14:textId="42AC2AE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سئل الدارقطني عن حديث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p>
    <w:p w14:paraId="19696FC6" w14:textId="60108E9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أبو بكر بن محمد بن عمرو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w:t>
      </w:r>
      <w:r w:rsidR="006B5C63" w:rsidRPr="00C663D6">
        <w:rPr>
          <w:rFonts w:ascii="Traditional Arabic" w:hAnsi="Traditional Arabic"/>
          <w:sz w:val="36"/>
          <w:szCs w:val="36"/>
          <w:rtl/>
        </w:rPr>
        <w:t xml:space="preserve">: </w:t>
      </w:r>
    </w:p>
    <w:p w14:paraId="7CF1CC8D" w14:textId="174E3A6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فرواه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ابنه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 أيضا؛ فرواه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الملك بن زيد المدني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 وخالفه أبو بكر بن نافع المدني؛ فرواه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أباه.</w:t>
      </w:r>
    </w:p>
    <w:p w14:paraId="63414451" w14:textId="04E7F28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وكذلك قال العطاف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الرحمن بن محمد بن أبي بكر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 ولم يذكر أبا بكر بن حزم فيه.</w:t>
      </w:r>
    </w:p>
    <w:p w14:paraId="59E6C472" w14:textId="4C3D1D1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العزيز بن عبد الله بن عمر بن الخطاب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 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فيه؛ فرواه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الرحمن بن أبي الرجال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w:t>
      </w:r>
      <w:proofErr w:type="spellStart"/>
      <w:proofErr w:type="gramStart"/>
      <w:r w:rsidRPr="00C663D6">
        <w:rPr>
          <w:rFonts w:ascii="Traditional Arabic" w:hAnsi="Traditional Arabic"/>
          <w:sz w:val="36"/>
          <w:szCs w:val="36"/>
          <w:rtl/>
        </w:rPr>
        <w:t>عائشة؛وخالفه</w:t>
      </w:r>
      <w:proofErr w:type="spellEnd"/>
      <w:proofErr w:type="gram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القعنبي</w:t>
      </w:r>
      <w:proofErr w:type="spellEnd"/>
      <w:r w:rsidRPr="00C663D6">
        <w:rPr>
          <w:rFonts w:ascii="Traditional Arabic" w:hAnsi="Traditional Arabic"/>
          <w:sz w:val="36"/>
          <w:szCs w:val="36"/>
          <w:rtl/>
        </w:rPr>
        <w:t>؛ فرواه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مرسلا لم يذكر فيه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w:t>
      </w:r>
    </w:p>
    <w:p w14:paraId="050B2E45" w14:textId="609AE94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w:t>
      </w:r>
      <w:proofErr w:type="spellStart"/>
      <w:r w:rsidRPr="00C663D6">
        <w:rPr>
          <w:rFonts w:ascii="Traditional Arabic" w:hAnsi="Traditional Arabic"/>
          <w:sz w:val="36"/>
          <w:szCs w:val="36"/>
          <w:rtl/>
        </w:rPr>
        <w:t>القعنبي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رسول الله صلى الله عليه وسلم</w:t>
      </w:r>
      <w:r w:rsidR="007D76B2">
        <w:rPr>
          <w:rFonts w:ascii="Traditional Arabic" w:hAnsi="Traditional Arabic"/>
          <w:sz w:val="36"/>
          <w:szCs w:val="36"/>
          <w:rtl/>
        </w:rPr>
        <w:t>.</w:t>
      </w:r>
      <w:r w:rsidRPr="00C663D6">
        <w:rPr>
          <w:rFonts w:ascii="Traditional Arabic" w:hAnsi="Traditional Arabic"/>
          <w:sz w:val="36"/>
          <w:szCs w:val="36"/>
          <w:rtl/>
        </w:rPr>
        <w:t>.. مرسلا.</w:t>
      </w:r>
    </w:p>
    <w:p w14:paraId="18FAD347" w14:textId="7915C58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عمر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شيخ لأهل المدينة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بن عمرو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مرسلا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عمرة.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3763).</w:t>
      </w:r>
    </w:p>
    <w:p w14:paraId="698805D6" w14:textId="767AC8C6" w:rsidR="007920FD" w:rsidRPr="00C663D6" w:rsidRDefault="007920FD"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Oوقال</w:t>
      </w:r>
      <w:proofErr w:type="spellEnd"/>
      <w:r w:rsidRPr="00C663D6">
        <w:rPr>
          <w:rFonts w:ascii="Traditional Arabic" w:hAnsi="Traditional Arabic"/>
          <w:sz w:val="36"/>
          <w:szCs w:val="36"/>
          <w:rtl/>
        </w:rPr>
        <w:t xml:space="preserve">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منكر بهذا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يرويه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ويرويه عنه محمد بن إسماعيل بن أبي فديك. ورواه أبو حرة الرقاشي واصل بن عبد الرحمن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عائشة. </w:t>
      </w:r>
      <w:proofErr w:type="spellStart"/>
      <w:r w:rsidRPr="00C663D6">
        <w:rPr>
          <w:rFonts w:ascii="Traditional Arabic" w:hAnsi="Traditional Arabic"/>
          <w:sz w:val="36"/>
          <w:szCs w:val="36"/>
          <w:rtl/>
        </w:rPr>
        <w:t>وأبوحرة</w:t>
      </w:r>
      <w:proofErr w:type="spellEnd"/>
      <w:r w:rsidRPr="00C663D6">
        <w:rPr>
          <w:rFonts w:ascii="Traditional Arabic" w:hAnsi="Traditional Arabic"/>
          <w:sz w:val="36"/>
          <w:szCs w:val="36"/>
          <w:rtl/>
        </w:rPr>
        <w:t xml:space="preserve"> ضعيف الحديث. ورواه عبد الله بن هارون بن موسى </w:t>
      </w:r>
      <w:proofErr w:type="spellStart"/>
      <w:r w:rsidRPr="00C663D6">
        <w:rPr>
          <w:rFonts w:ascii="Traditional Arabic" w:hAnsi="Traditional Arabic"/>
          <w:sz w:val="36"/>
          <w:szCs w:val="36"/>
          <w:rtl/>
        </w:rPr>
        <w:t>الفروي</w:t>
      </w:r>
      <w:proofErr w:type="spellEnd"/>
      <w:r w:rsidRPr="00C663D6">
        <w:rPr>
          <w:rFonts w:ascii="Traditional Arabic" w:hAnsi="Traditional Arabic"/>
          <w:sz w:val="36"/>
          <w:szCs w:val="36"/>
          <w:rtl/>
        </w:rPr>
        <w:t xml:space="preserve"> أبو علقمة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عبد الله بن مسلمة بن </w:t>
      </w:r>
      <w:proofErr w:type="spellStart"/>
      <w:r w:rsidRPr="00C663D6">
        <w:rPr>
          <w:rFonts w:ascii="Traditional Arabic" w:hAnsi="Traditional Arabic"/>
          <w:sz w:val="36"/>
          <w:szCs w:val="36"/>
          <w:rtl/>
        </w:rPr>
        <w:t>قعنب</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ذئب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أنس. وهذا </w:t>
      </w:r>
      <w:proofErr w:type="spellStart"/>
      <w:r w:rsidRPr="00C663D6">
        <w:rPr>
          <w:rFonts w:ascii="Traditional Arabic" w:hAnsi="Traditional Arabic"/>
          <w:sz w:val="36"/>
          <w:szCs w:val="36"/>
          <w:rtl/>
        </w:rPr>
        <w:t>بهذ</w:t>
      </w:r>
      <w:proofErr w:type="spellEnd"/>
      <w:r w:rsidRPr="00C663D6">
        <w:rPr>
          <w:rFonts w:ascii="Traditional Arabic" w:hAnsi="Traditional Arabic"/>
          <w:sz w:val="36"/>
          <w:szCs w:val="36"/>
          <w:rtl/>
        </w:rPr>
        <w:t xml:space="preserve"> الإسناد باطل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وكأنه حمل فيه على </w:t>
      </w:r>
      <w:proofErr w:type="spellStart"/>
      <w:r w:rsidRPr="00C663D6">
        <w:rPr>
          <w:rFonts w:ascii="Traditional Arabic" w:hAnsi="Traditional Arabic"/>
          <w:sz w:val="36"/>
          <w:szCs w:val="36"/>
          <w:rtl/>
        </w:rPr>
        <w:t>الفروي</w:t>
      </w:r>
      <w:proofErr w:type="spellEnd"/>
      <w:r w:rsidRPr="00C663D6">
        <w:rPr>
          <w:rFonts w:ascii="Traditional Arabic" w:hAnsi="Traditional Arabic"/>
          <w:sz w:val="36"/>
          <w:szCs w:val="36"/>
          <w:rtl/>
        </w:rPr>
        <w:t xml:space="preserve"> هذا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لأن الإسناد إلى أنس ثقات.</w:t>
      </w:r>
    </w:p>
    <w:p w14:paraId="2254C1AE" w14:textId="5415CD2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الخطيب البغدادي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ففي هذا زيادة أبي بكر بن محمد بن عمرو بن حزم في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فيكون حديث أبي داود - على هذا - منقطعا فيما بين محمد بن أبي بكر وعمرة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فاعلم ذلك</w:t>
      </w:r>
      <w:r w:rsidR="007D76B2">
        <w:rPr>
          <w:rFonts w:ascii="Traditional Arabic" w:hAnsi="Traditional Arabic"/>
          <w:sz w:val="36"/>
          <w:szCs w:val="36"/>
          <w:rtl/>
        </w:rPr>
        <w:t>.</w:t>
      </w:r>
      <w:r w:rsidRPr="00C663D6">
        <w:rPr>
          <w:rFonts w:ascii="Traditional Arabic" w:hAnsi="Traditional Arabic"/>
          <w:sz w:val="36"/>
          <w:szCs w:val="36"/>
          <w:rtl/>
        </w:rPr>
        <w:t xml:space="preserve">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"بيان الوهم والإيهام"</w:t>
      </w:r>
      <w:r w:rsidR="007D76B2">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2/94).</w:t>
      </w:r>
    </w:p>
    <w:p w14:paraId="2896E902" w14:textId="32A899C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عن محمد بن عاصم عن عبد الله بن محمد بن يزيد الرفاعي ولم أعرفهما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رجاله رجال الصحيح</w:t>
      </w:r>
      <w:r w:rsidR="007D76B2">
        <w:rPr>
          <w:rFonts w:ascii="Traditional Arabic" w:hAnsi="Traditional Arabic"/>
          <w:sz w:val="36"/>
          <w:szCs w:val="36"/>
          <w:rtl/>
        </w:rPr>
        <w:t>.</w:t>
      </w:r>
      <w:r w:rsidR="00CE34A7">
        <w:rPr>
          <w:rFonts w:ascii="Traditional Arabic" w:hAnsi="Traditional Arabic" w:hint="cs"/>
          <w:sz w:val="36"/>
          <w:szCs w:val="36"/>
          <w:rtl/>
        </w:rPr>
        <w:t xml:space="preserve"> </w:t>
      </w:r>
      <w:proofErr w:type="gramStart"/>
      <w:r w:rsidRPr="00C663D6">
        <w:rPr>
          <w:rFonts w:ascii="Traditional Arabic" w:hAnsi="Traditional Arabic"/>
          <w:sz w:val="36"/>
          <w:szCs w:val="36"/>
          <w:rtl/>
        </w:rPr>
        <w:t>انظر</w:t>
      </w:r>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7D76B2">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 282).</w:t>
      </w:r>
    </w:p>
    <w:p w14:paraId="4075BF6D" w14:textId="77777777" w:rsidR="007920FD" w:rsidRPr="00C663D6" w:rsidRDefault="007920FD" w:rsidP="00454766">
      <w:pPr>
        <w:autoSpaceDE w:val="0"/>
        <w:autoSpaceDN w:val="0"/>
        <w:adjustRightInd w:val="0"/>
        <w:jc w:val="both"/>
        <w:rPr>
          <w:rFonts w:ascii="Traditional Arabic" w:hAnsi="Traditional Arabic"/>
          <w:sz w:val="36"/>
          <w:szCs w:val="36"/>
          <w:rtl/>
        </w:rPr>
      </w:pPr>
    </w:p>
    <w:p w14:paraId="003DA04D" w14:textId="7BF348F8"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عروة.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6"/>
      </w:r>
      <w:r w:rsidRPr="00C663D6">
        <w:rPr>
          <w:rStyle w:val="af0"/>
          <w:rFonts w:ascii="Traditional Arabic" w:hAnsi="Traditional Arabic"/>
          <w:sz w:val="36"/>
          <w:szCs w:val="36"/>
          <w:rtl/>
        </w:rPr>
        <w:t>)</w:t>
      </w:r>
    </w:p>
    <w:p w14:paraId="573B6C6F" w14:textId="458D3BFF"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920FD" w:rsidRPr="00C663D6">
        <w:rPr>
          <w:rFonts w:ascii="Traditional Arabic" w:hAnsi="Traditional Arabic"/>
          <w:b/>
          <w:bCs/>
          <w:sz w:val="36"/>
          <w:szCs w:val="36"/>
          <w:rtl/>
        </w:rPr>
        <w:t>) عَنْ عُرْوَةَ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عَنْ عَائِشَةَ قَالَتْ</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xml:space="preserve">" </w:t>
      </w:r>
      <w:proofErr w:type="spellStart"/>
      <w:r w:rsidR="007920FD" w:rsidRPr="00C663D6">
        <w:rPr>
          <w:rFonts w:ascii="Traditional Arabic" w:hAnsi="Traditional Arabic"/>
          <w:b/>
          <w:bCs/>
          <w:sz w:val="36"/>
          <w:szCs w:val="36"/>
          <w:rtl/>
        </w:rPr>
        <w:t>ادْرَءُوا</w:t>
      </w:r>
      <w:proofErr w:type="spellEnd"/>
      <w:r w:rsidR="007920FD" w:rsidRPr="00C663D6">
        <w:rPr>
          <w:rFonts w:ascii="Traditional Arabic" w:hAnsi="Traditional Arabic"/>
          <w:b/>
          <w:bCs/>
          <w:sz w:val="36"/>
          <w:szCs w:val="36"/>
          <w:rtl/>
        </w:rPr>
        <w:t xml:space="preserve"> الحُدُودَ عَنِ الْمُسْلِمِينَ مَا اسْتَطَعْتُمْ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فَإِنْ كَانَ لَهُ مَخْرَجٌ فَخَلُّوا سَبِيلَهُ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فَإِنَّ الإِمَامَ أَنْ يُخْطِئَ فِي العَفْوِ خَيْرٌ مِنْ أَنْ يُخْطِئَ فِي العُقُوبَةِ ".</w:t>
      </w:r>
      <w:r w:rsidRPr="00C663D6">
        <w:rPr>
          <w:rFonts w:ascii="Traditional Arabic" w:hAnsi="Traditional Arabic"/>
          <w:sz w:val="36"/>
          <w:szCs w:val="36"/>
          <w:rtl/>
        </w:rPr>
        <w:t xml:space="preserve"> (</w:t>
      </w:r>
      <w:r w:rsidR="007920FD" w:rsidRPr="00C663D6">
        <w:rPr>
          <w:rFonts w:ascii="Traditional Arabic" w:hAnsi="Traditional Arabic"/>
          <w:sz w:val="36"/>
          <w:szCs w:val="36"/>
          <w:rtl/>
        </w:rPr>
        <w:t>لفظ الترمذي).</w:t>
      </w:r>
    </w:p>
    <w:p w14:paraId="1DBBBC97" w14:textId="1710529E" w:rsidR="007920FD" w:rsidRPr="00C663D6" w:rsidRDefault="007920FD" w:rsidP="00454766">
      <w:pPr>
        <w:tabs>
          <w:tab w:val="left" w:pos="7303"/>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29094)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يزيد بن زياد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Pr="00C663D6">
        <w:rPr>
          <w:rFonts w:ascii="Traditional Arabic" w:hAnsi="Traditional Arabic"/>
          <w:b/>
          <w:bCs/>
          <w:sz w:val="36"/>
          <w:szCs w:val="36"/>
          <w:rtl/>
        </w:rPr>
        <w:t xml:space="preserve"> </w:t>
      </w:r>
    </w:p>
    <w:p w14:paraId="463E9BB0" w14:textId="349DBDEF" w:rsidR="007920FD" w:rsidRPr="00C663D6" w:rsidRDefault="007920FD" w:rsidP="00454766">
      <w:pPr>
        <w:tabs>
          <w:tab w:val="left" w:pos="7303"/>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وكيع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ربيعة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والفضل بن موسى.</w:t>
      </w:r>
    </w:p>
    <w:p w14:paraId="6AE77691" w14:textId="08DE757E" w:rsidR="007920FD" w:rsidRPr="00C663D6" w:rsidRDefault="007920FD" w:rsidP="00454766">
      <w:pPr>
        <w:tabs>
          <w:tab w:val="left" w:pos="7303"/>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ربيعة فقد أخرجها</w:t>
      </w:r>
      <w:r w:rsidR="006B5C63" w:rsidRPr="00C663D6">
        <w:rPr>
          <w:rFonts w:ascii="Traditional Arabic" w:hAnsi="Traditional Arabic"/>
          <w:b/>
          <w:bCs/>
          <w:sz w:val="36"/>
          <w:szCs w:val="36"/>
          <w:rtl/>
        </w:rPr>
        <w:t xml:space="preserve">: </w:t>
      </w:r>
    </w:p>
    <w:p w14:paraId="4CBC8B64" w14:textId="6332AC3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"العلل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246) حدثنا عبد الرحمن بن الاسود أبو عمرو البصري.</w:t>
      </w:r>
    </w:p>
    <w:p w14:paraId="783C58C3" w14:textId="5B0557E6"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والدارقطني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8/238) و</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9/123)</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الإمام أبو الفتح أخبرنا أبو محمد بن أبى شريح.</w:t>
      </w:r>
    </w:p>
    <w:p w14:paraId="3E261E16" w14:textId="5645562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5/331) حدثنا أبو نعيم إملاء حدثنا محمد بن الفتح الحنبلي.</w:t>
      </w:r>
    </w:p>
    <w:p w14:paraId="575D0589" w14:textId="3DB68C40"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والخطيب البغدادي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1786)</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أخبرني الحسين بن علي </w:t>
      </w:r>
      <w:proofErr w:type="spellStart"/>
      <w:r w:rsidRPr="00C663D6">
        <w:rPr>
          <w:rFonts w:ascii="Traditional Arabic" w:hAnsi="Traditional Arabic"/>
          <w:sz w:val="36"/>
          <w:szCs w:val="36"/>
          <w:rtl/>
        </w:rPr>
        <w:t>الطناجيري</w:t>
      </w:r>
      <w:proofErr w:type="spellEnd"/>
      <w:r w:rsidRPr="00C663D6">
        <w:rPr>
          <w:rFonts w:ascii="Traditional Arabic" w:hAnsi="Traditional Arabic"/>
          <w:sz w:val="36"/>
          <w:szCs w:val="36"/>
          <w:rtl/>
        </w:rPr>
        <w:t xml:space="preserve"> حدثنا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محمد بن إسحاق البزار.</w:t>
      </w:r>
      <w:r w:rsidRPr="00C663D6">
        <w:rPr>
          <w:rFonts w:ascii="Traditional Arabic" w:hAnsi="Traditional Arabic"/>
          <w:bCs/>
          <w:sz w:val="36"/>
          <w:szCs w:val="36"/>
          <w:highlight w:val="lightGray"/>
          <w:rtl/>
        </w:rPr>
        <w:t xml:space="preserve"> </w:t>
      </w:r>
    </w:p>
    <w:p w14:paraId="26AA46EA" w14:textId="52F82A4A"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الدارقطني وأبو محمد بن أبى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الفتح الحنبلي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gramStart"/>
      <w:r w:rsidRPr="00C663D6">
        <w:rPr>
          <w:rFonts w:ascii="Traditional Arabic" w:hAnsi="Traditional Arabic"/>
          <w:sz w:val="36"/>
          <w:szCs w:val="36"/>
          <w:rtl/>
        </w:rPr>
        <w:t>وعبدالله</w:t>
      </w:r>
      <w:proofErr w:type="gramEnd"/>
      <w:r w:rsidRPr="00C663D6">
        <w:rPr>
          <w:rFonts w:ascii="Traditional Arabic" w:hAnsi="Traditional Arabic"/>
          <w:sz w:val="36"/>
          <w:szCs w:val="36"/>
          <w:rtl/>
        </w:rPr>
        <w:t xml:space="preserve"> بن محمد بن إسحاق البزار) عن أبي القاسم البغوي.</w:t>
      </w:r>
    </w:p>
    <w:p w14:paraId="6D6F594B" w14:textId="3463BD3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65/194)</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أبو القاسم زاهر بن طاهر أنا أبو سعد محمد بن عبد الرحمن أنا أبو عمرو بن حمدان أنا حامد بن محمد بن شعيب. </w:t>
      </w:r>
    </w:p>
    <w:p w14:paraId="63C18DBA" w14:textId="6D847A0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القاسم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وحامد بن محمد بن شعيب)</w:t>
      </w:r>
      <w:r w:rsidRPr="00C663D6">
        <w:rPr>
          <w:rFonts w:ascii="Traditional Arabic" w:hAnsi="Traditional Arabic"/>
          <w:bCs/>
          <w:sz w:val="36"/>
          <w:szCs w:val="36"/>
          <w:rtl/>
        </w:rPr>
        <w:t xml:space="preserve"> </w:t>
      </w:r>
      <w:r w:rsidRPr="00C663D6">
        <w:rPr>
          <w:rFonts w:ascii="Traditional Arabic" w:hAnsi="Traditional Arabic"/>
          <w:sz w:val="36"/>
          <w:szCs w:val="36"/>
          <w:rtl/>
        </w:rPr>
        <w:t>عن داود بن رشيد.</w:t>
      </w:r>
    </w:p>
    <w:p w14:paraId="1366FF9A" w14:textId="4AB35AC9"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الدارقطني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إبراهيم بن حماد حدثنا الحسن بن عرفة.</w:t>
      </w:r>
    </w:p>
    <w:p w14:paraId="7168610D" w14:textId="6E88E06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الرحمن بن الاسود أبو عمرو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وداود بن رشيد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عرفة) عن محمد بن ربيعة.</w:t>
      </w:r>
    </w:p>
    <w:p w14:paraId="4C603312" w14:textId="2630CA79"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الفضل بن موسى فقد أخرجها</w:t>
      </w:r>
      <w:r w:rsidR="006B5C63" w:rsidRPr="00C663D6">
        <w:rPr>
          <w:rFonts w:ascii="Traditional Arabic" w:hAnsi="Traditional Arabic"/>
          <w:b/>
          <w:bCs/>
          <w:sz w:val="36"/>
          <w:szCs w:val="36"/>
          <w:rtl/>
        </w:rPr>
        <w:t xml:space="preserve">: </w:t>
      </w:r>
    </w:p>
    <w:p w14:paraId="2194236A" w14:textId="7CC31A0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4/384)</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القاسم بن القاسم </w:t>
      </w:r>
      <w:proofErr w:type="spellStart"/>
      <w:r w:rsidRPr="00C663D6">
        <w:rPr>
          <w:rFonts w:ascii="Traditional Arabic" w:hAnsi="Traditional Arabic"/>
          <w:sz w:val="36"/>
          <w:szCs w:val="36"/>
          <w:rtl/>
        </w:rPr>
        <w:t>السياري</w:t>
      </w:r>
      <w:proofErr w:type="spellEnd"/>
      <w:r w:rsidRPr="00C663D6">
        <w:rPr>
          <w:rFonts w:ascii="Traditional Arabic" w:hAnsi="Traditional Arabic"/>
          <w:sz w:val="36"/>
          <w:szCs w:val="36"/>
          <w:rtl/>
        </w:rPr>
        <w:t xml:space="preserve"> أنبأ أبو الموجه أنبأ عبدان.</w:t>
      </w:r>
    </w:p>
    <w:p w14:paraId="4B1F663C" w14:textId="117DA324"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"السنن الصغرى"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القاسم عبد الواحد بن محمد بن إسحاق النجار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شقير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عيسى بن هارون العجلي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عبد العزيز بن أبي رزمة.</w:t>
      </w:r>
    </w:p>
    <w:p w14:paraId="0EA1E5A4" w14:textId="3D8EF3B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عبدان - عبد الله بن عثمان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العزيز بن أبي رزمة) عن الفضل بن موسى.</w:t>
      </w:r>
    </w:p>
    <w:p w14:paraId="73F36FE2" w14:textId="7201463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ربيعة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والفضل بن موسى) عن يزيد بن زياد عن الزهري عن عروة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D1830DA"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04170FDD" w14:textId="426A9775"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الموقوف</w:t>
      </w:r>
      <w:r w:rsidR="006B5C63" w:rsidRPr="00C663D6">
        <w:rPr>
          <w:rFonts w:ascii="Traditional Arabic" w:hAnsi="Traditional Arabic"/>
          <w:b/>
          <w:bCs/>
          <w:sz w:val="36"/>
          <w:szCs w:val="36"/>
          <w:rtl/>
        </w:rPr>
        <w:t xml:space="preserve">: </w:t>
      </w:r>
    </w:p>
    <w:p w14:paraId="03C83DA6" w14:textId="7DCAC500"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"العلل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246) حدثنا هناد حدثنا وكيع عن زياد نحو حديث محمد بن ربيعة ولم يرفعه. </w:t>
      </w:r>
    </w:p>
    <w:p w14:paraId="33F1AACC" w14:textId="4C1210A4"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8/238)</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أخبرناه أبو عبد الله الحافظ أخبرنا أبو الوليد الفقيه حدثنا محمد بن أحمد بن زهير حدثنا عبد الله بن هاشم حدثنا وكيع عن يزيد فذكره موقوفا.</w:t>
      </w:r>
    </w:p>
    <w:p w14:paraId="5932355D" w14:textId="49EDAB2D" w:rsidR="007920FD" w:rsidRPr="00C663D6" w:rsidRDefault="007920FD"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lastRenderedPageBreak/>
        <w:t>O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حديث عائشة لا نعرفه مرفوعا إلا من حديث محمد بن ربيعة عن يزيد بن زياد الدمشقي عن الزهري عن عروة عن عائشة عن صلى الله عليه وسلم ورواه وكيع عن يزيد بن زياد نحوه ولم يرفعه ورواية وكيع أصح وقد روي نحو هذا عن غير واحد من أصحاب النبي صلى الله عليه وسلم أنهم قالوا مثل ذلك ويزيد بن زياد الدمشقي ضعيف في الحديث ويزيد بن أبي زياد الكوفي أثبت من هذا وأقدم.</w:t>
      </w:r>
    </w:p>
    <w:p w14:paraId="76362825" w14:textId="7777777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سألت محمدا عن هذا الحديث؟</w:t>
      </w:r>
    </w:p>
    <w:p w14:paraId="16AEFAD8" w14:textId="1AC875E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صحيح الإسناد ولم يخرجاه.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410).</w:t>
      </w:r>
    </w:p>
    <w:p w14:paraId="51D9FD6B" w14:textId="11E6EBE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w:t>
      </w:r>
    </w:p>
    <w:p w14:paraId="32DBE09E" w14:textId="0DE4553C"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تفرد به يزيد بن زياد </w:t>
      </w:r>
      <w:proofErr w:type="spellStart"/>
      <w:r w:rsidRPr="00C663D6">
        <w:rPr>
          <w:rFonts w:ascii="Traditional Arabic" w:hAnsi="Traditional Arabic"/>
          <w:sz w:val="36"/>
          <w:szCs w:val="36"/>
          <w:rtl/>
        </w:rPr>
        <w:t>الشامى</w:t>
      </w:r>
      <w:proofErr w:type="spellEnd"/>
      <w:r w:rsidRPr="00C663D6">
        <w:rPr>
          <w:rFonts w:ascii="Traditional Arabic" w:hAnsi="Traditional Arabic"/>
          <w:sz w:val="36"/>
          <w:szCs w:val="36"/>
          <w:rtl/>
        </w:rPr>
        <w:t xml:space="preserve"> عن </w:t>
      </w:r>
      <w:proofErr w:type="spellStart"/>
      <w:r w:rsidRPr="00C663D6">
        <w:rPr>
          <w:rFonts w:ascii="Traditional Arabic" w:hAnsi="Traditional Arabic"/>
          <w:sz w:val="36"/>
          <w:szCs w:val="36"/>
          <w:rtl/>
        </w:rPr>
        <w:t>الزهرى</w:t>
      </w:r>
      <w:proofErr w:type="spellEnd"/>
      <w:r w:rsidRPr="00C663D6">
        <w:rPr>
          <w:rFonts w:ascii="Traditional Arabic" w:hAnsi="Traditional Arabic"/>
          <w:sz w:val="36"/>
          <w:szCs w:val="36"/>
          <w:rtl/>
        </w:rPr>
        <w:t xml:space="preserve"> وفيه ضعف.</w:t>
      </w:r>
    </w:p>
    <w:p w14:paraId="3844D2B5" w14:textId="7777777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ورواية وكيع أقرب إلى الصواب والله أعلم. </w:t>
      </w:r>
    </w:p>
    <w:p w14:paraId="43544444" w14:textId="6AD6A154"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ورواه رشدين بن سعد عن عقيل عن </w:t>
      </w:r>
      <w:proofErr w:type="spellStart"/>
      <w:r w:rsidRPr="00C663D6">
        <w:rPr>
          <w:rFonts w:ascii="Traditional Arabic" w:hAnsi="Traditional Arabic"/>
          <w:sz w:val="36"/>
          <w:szCs w:val="36"/>
          <w:rtl/>
        </w:rPr>
        <w:t>الزهرى</w:t>
      </w:r>
      <w:proofErr w:type="spellEnd"/>
      <w:r w:rsidRPr="00C663D6">
        <w:rPr>
          <w:rFonts w:ascii="Traditional Arabic" w:hAnsi="Traditional Arabic"/>
          <w:sz w:val="36"/>
          <w:szCs w:val="36"/>
          <w:rtl/>
        </w:rPr>
        <w:t xml:space="preserve"> مرفوعا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ورشدين ضعيف.</w:t>
      </w:r>
    </w:p>
    <w:p w14:paraId="12CBCEBB" w14:textId="43E85832"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 إسناده يزيد بن زياد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فيه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p>
    <w:p w14:paraId="2FC6903C" w14:textId="6D24FF3E"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ورواه وكيع عنه موقوفا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أصح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قاله الترمذي.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"التلخيص الحبير"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4/161).</w:t>
      </w:r>
    </w:p>
    <w:p w14:paraId="6F981F64" w14:textId="77777777" w:rsidR="007920FD" w:rsidRPr="00C663D6" w:rsidRDefault="007920FD" w:rsidP="00454766">
      <w:pPr>
        <w:autoSpaceDE w:val="0"/>
        <w:autoSpaceDN w:val="0"/>
        <w:adjustRightInd w:val="0"/>
        <w:jc w:val="both"/>
        <w:rPr>
          <w:rFonts w:ascii="Traditional Arabic" w:hAnsi="Traditional Arabic"/>
          <w:b/>
          <w:bCs/>
          <w:sz w:val="36"/>
          <w:szCs w:val="36"/>
          <w:rtl/>
        </w:rPr>
      </w:pPr>
    </w:p>
    <w:p w14:paraId="39F9381D" w14:textId="0DA7C49D"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أم الدرداء.</w:t>
      </w:r>
    </w:p>
    <w:p w14:paraId="28EA82E2" w14:textId="0350599B"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صالح بن </w:t>
      </w:r>
      <w:proofErr w:type="spellStart"/>
      <w:r w:rsidRPr="00C663D6">
        <w:rPr>
          <w:rFonts w:ascii="Traditional Arabic" w:hAnsi="Traditional Arabic"/>
          <w:b/>
          <w:bCs/>
          <w:sz w:val="36"/>
          <w:szCs w:val="36"/>
          <w:rtl/>
        </w:rPr>
        <w:t>رنبور</w:t>
      </w:r>
      <w:proofErr w:type="spellEnd"/>
      <w:r w:rsidRPr="00C663D6">
        <w:rPr>
          <w:rFonts w:ascii="Traditional Arabic" w:hAnsi="Traditional Arabic"/>
          <w:b/>
          <w:bCs/>
          <w:sz w:val="36"/>
          <w:szCs w:val="36"/>
          <w:rtl/>
        </w:rPr>
        <w:t>.</w:t>
      </w:r>
    </w:p>
    <w:p w14:paraId="47ABE37B" w14:textId="37A09D98"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xml:space="preserve">) عَنْ صَالِحِ بْنِ </w:t>
      </w:r>
      <w:proofErr w:type="spellStart"/>
      <w:r w:rsidR="007920FD" w:rsidRPr="00C663D6">
        <w:rPr>
          <w:rFonts w:ascii="Traditional Arabic" w:hAnsi="Traditional Arabic"/>
          <w:b/>
          <w:bCs/>
          <w:sz w:val="36"/>
          <w:szCs w:val="36"/>
          <w:rtl/>
        </w:rPr>
        <w:t>رَنْبُورَ</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سَمِعْتُ أُمَّ الدَّرْدَاءِ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تَقُولُ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مَنْ وَعَظَ أَخَاهُ سِرًّا فَقَدْ زَانَهُ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وَمَنْ وَعَظَهُ عَلَانِيَةً فَقَدْ شَانَهُ ".</w:t>
      </w:r>
      <w:r w:rsidRPr="00C663D6">
        <w:rPr>
          <w:rFonts w:ascii="Traditional Arabic" w:hAnsi="Traditional Arabic"/>
          <w:sz w:val="36"/>
          <w:szCs w:val="36"/>
          <w:rtl/>
        </w:rPr>
        <w:t xml:space="preserve"> (</w:t>
      </w:r>
      <w:r w:rsidR="007920FD" w:rsidRPr="00C663D6">
        <w:rPr>
          <w:rFonts w:ascii="Traditional Arabic" w:hAnsi="Traditional Arabic"/>
          <w:sz w:val="36"/>
          <w:szCs w:val="36"/>
          <w:rtl/>
        </w:rPr>
        <w:t>لفظ البيهقي).</w:t>
      </w:r>
    </w:p>
    <w:p w14:paraId="2842B52F" w14:textId="3D4FFD8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7235)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الحسن بن محمد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عثمان الحناط-سعيد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الوليد بن شجاع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سعيد بن عبد الجبار الزبيدي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يزيد بن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صالح بن </w:t>
      </w:r>
      <w:proofErr w:type="spellStart"/>
      <w:r w:rsidRPr="00C663D6">
        <w:rPr>
          <w:rFonts w:ascii="Traditional Arabic" w:hAnsi="Traditional Arabic"/>
          <w:sz w:val="36"/>
          <w:szCs w:val="36"/>
          <w:rtl/>
        </w:rPr>
        <w:t>رنبور</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22D9B33" w14:textId="04D8D75B" w:rsidR="007920FD" w:rsidRPr="00C663D6" w:rsidRDefault="007920FD" w:rsidP="00454766">
      <w:pPr>
        <w:jc w:val="both"/>
        <w:rPr>
          <w:rFonts w:ascii="Traditional Arabic" w:hAnsi="Traditional Arabic"/>
          <w:sz w:val="36"/>
          <w:szCs w:val="36"/>
          <w:rtl/>
        </w:rPr>
      </w:pPr>
      <w:r w:rsidRPr="00C663D6">
        <w:rPr>
          <w:rFonts w:ascii="Traditional Arabic" w:hAnsi="Traditional Arabic"/>
          <w:sz w:val="36"/>
          <w:szCs w:val="36"/>
          <w:rtl/>
        </w:rPr>
        <w:t>وشهدة في "مشيختها"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حدثني فخر الإسلام أبو بكر الشاشي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عبد الله بن سلامة قراءة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إبراهيم بن عبد العزيز.</w:t>
      </w:r>
    </w:p>
    <w:p w14:paraId="4AA7C62C" w14:textId="2C7D8EE8" w:rsidR="007920FD" w:rsidRPr="00C663D6" w:rsidRDefault="007920FD"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محمد بن إسحاق إبراهيم بن عبد العزيز)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أبو عثمان.</w:t>
      </w:r>
    </w:p>
    <w:p w14:paraId="216A6D3D" w14:textId="342951E0" w:rsidR="007920FD" w:rsidRPr="00C663D6" w:rsidRDefault="007920FD" w:rsidP="00454766">
      <w:pPr>
        <w:jc w:val="both"/>
        <w:rPr>
          <w:rFonts w:ascii="Traditional Arabic" w:hAnsi="Traditional Arabic"/>
          <w:b/>
          <w:bCs/>
          <w:sz w:val="36"/>
          <w:szCs w:val="36"/>
        </w:rPr>
      </w:pPr>
      <w:r w:rsidRPr="00C663D6">
        <w:rPr>
          <w:rFonts w:ascii="Traditional Arabic" w:hAnsi="Traditional Arabic"/>
          <w:b/>
          <w:bCs/>
          <w:sz w:val="36"/>
          <w:szCs w:val="36"/>
          <w:rtl/>
        </w:rPr>
        <w:t>وتابع أبا عثمان -سعيد بن عثمان-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إسماعيل بن يوسف.</w:t>
      </w:r>
    </w:p>
    <w:p w14:paraId="0AED7C2E" w14:textId="39F93DCF" w:rsidR="007920FD" w:rsidRPr="00C663D6" w:rsidRDefault="007920FD"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بكر الخلال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ص27) أخبرني الحسن بن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إسماعيل بن يوسف.</w:t>
      </w:r>
    </w:p>
    <w:p w14:paraId="53C19AF8" w14:textId="69D926E4" w:rsidR="007920FD" w:rsidRPr="00C663D6" w:rsidRDefault="007920FD" w:rsidP="00454766">
      <w:pPr>
        <w:jc w:val="both"/>
        <w:rPr>
          <w:rFonts w:ascii="Traditional Arabic" w:hAnsi="Traditional Arabic"/>
          <w:sz w:val="36"/>
          <w:szCs w:val="36"/>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أبو عثمان -سعيد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يوسف) عن أبي همام الوليد بن شجاع</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عبد الجبار الزبيدي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حدثنا نويرة بن الأسود الكلاعي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عن صالح بن زنبور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5630704" w14:textId="77777777" w:rsidR="007920FD" w:rsidRPr="00C663D6" w:rsidRDefault="007920FD" w:rsidP="00454766">
      <w:pPr>
        <w:jc w:val="both"/>
        <w:rPr>
          <w:rFonts w:ascii="Traditional Arabic" w:hAnsi="Traditional Arabic"/>
          <w:b/>
          <w:bCs/>
          <w:sz w:val="36"/>
          <w:szCs w:val="36"/>
          <w:rtl/>
        </w:rPr>
      </w:pPr>
    </w:p>
    <w:p w14:paraId="6A81C7E1" w14:textId="77777777" w:rsidR="007920FD" w:rsidRPr="00C663D6" w:rsidRDefault="007920FD"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797E6375" w14:textId="3DCCAD99" w:rsidR="00730ADD" w:rsidRDefault="00330F50" w:rsidP="00CE34A7">
      <w:pPr>
        <w:jc w:val="center"/>
        <w:rPr>
          <w:rFonts w:ascii="Traditional Arabic" w:hAnsi="Traditional Arabic"/>
          <w:b/>
          <w:bCs/>
          <w:sz w:val="36"/>
          <w:szCs w:val="36"/>
          <w:rtl/>
        </w:rPr>
      </w:pPr>
      <w:r w:rsidRPr="00CE34A7">
        <w:rPr>
          <w:rFonts w:ascii="Traditional Arabic" w:hAnsi="Traditional Arabic"/>
          <w:b/>
          <w:bCs/>
          <w:sz w:val="36"/>
          <w:szCs w:val="36"/>
          <w:rtl/>
        </w:rPr>
        <w:lastRenderedPageBreak/>
        <w:t>(</w:t>
      </w:r>
      <w:r w:rsidR="00730ADD" w:rsidRPr="00CE34A7">
        <w:rPr>
          <w:rFonts w:ascii="Traditional Arabic" w:hAnsi="Traditional Arabic"/>
          <w:b/>
          <w:bCs/>
          <w:sz w:val="36"/>
          <w:szCs w:val="36"/>
          <w:rtl/>
        </w:rPr>
        <w:t>6) باب فيمن يصلح له المعروف</w:t>
      </w:r>
    </w:p>
    <w:p w14:paraId="41106781" w14:textId="77777777" w:rsidR="005C4B50" w:rsidRPr="00CE34A7" w:rsidRDefault="005C4B50" w:rsidP="00CE34A7">
      <w:pPr>
        <w:jc w:val="center"/>
        <w:rPr>
          <w:rFonts w:ascii="Traditional Arabic" w:hAnsi="Traditional Arabic"/>
          <w:b/>
          <w:bCs/>
          <w:sz w:val="36"/>
          <w:szCs w:val="36"/>
          <w:rtl/>
        </w:rPr>
      </w:pPr>
    </w:p>
    <w:p w14:paraId="3DC29AEE" w14:textId="299CFA64" w:rsidR="007920FD"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حديث أبي </w:t>
      </w:r>
      <w:proofErr w:type="spellStart"/>
      <w:r w:rsidR="007920FD" w:rsidRPr="00C663D6">
        <w:rPr>
          <w:rFonts w:ascii="Traditional Arabic" w:hAnsi="Traditional Arabic"/>
          <w:b/>
          <w:bCs/>
          <w:sz w:val="36"/>
          <w:szCs w:val="36"/>
          <w:rtl/>
        </w:rPr>
        <w:t>أمامة</w:t>
      </w:r>
      <w:proofErr w:type="spellEnd"/>
      <w:r w:rsidR="007920FD" w:rsidRPr="00C663D6">
        <w:rPr>
          <w:rFonts w:ascii="Traditional Arabic" w:hAnsi="Traditional Arabic"/>
          <w:b/>
          <w:bCs/>
          <w:sz w:val="36"/>
          <w:szCs w:val="36"/>
          <w:rtl/>
        </w:rPr>
        <w:t>.</w:t>
      </w:r>
    </w:p>
    <w:p w14:paraId="6DBE7AB8" w14:textId="59BDBF11" w:rsidR="007920FD" w:rsidRPr="00C663D6" w:rsidRDefault="007920FD"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مريح بن مسروق </w:t>
      </w:r>
      <w:proofErr w:type="spellStart"/>
      <w:r w:rsidRPr="00C663D6">
        <w:rPr>
          <w:rFonts w:ascii="Traditional Arabic" w:hAnsi="Traditional Arabic"/>
          <w:b/>
          <w:bCs/>
          <w:sz w:val="36"/>
          <w:szCs w:val="36"/>
          <w:rtl/>
        </w:rPr>
        <w:t>الهوزني</w:t>
      </w:r>
      <w:proofErr w:type="spellEnd"/>
      <w:r w:rsidRPr="00C663D6">
        <w:rPr>
          <w:rFonts w:ascii="Traditional Arabic" w:hAnsi="Traditional Arabic"/>
          <w:b/>
          <w:bCs/>
          <w:sz w:val="36"/>
          <w:szCs w:val="36"/>
          <w:rtl/>
        </w:rPr>
        <w:t>.</w:t>
      </w:r>
    </w:p>
    <w:p w14:paraId="3F76D204" w14:textId="7A298A37" w:rsidR="007920FD"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920FD" w:rsidRPr="00C663D6">
        <w:rPr>
          <w:rFonts w:ascii="Traditional Arabic" w:hAnsi="Traditional Arabic"/>
          <w:b/>
          <w:bCs/>
          <w:sz w:val="36"/>
          <w:szCs w:val="36"/>
          <w:rtl/>
        </w:rPr>
        <w:t xml:space="preserve">) عَنْ مَرِيحِ بْنِ مَسْرُوقٍ </w:t>
      </w:r>
      <w:proofErr w:type="spellStart"/>
      <w:r w:rsidR="007920FD" w:rsidRPr="00C663D6">
        <w:rPr>
          <w:rFonts w:ascii="Traditional Arabic" w:hAnsi="Traditional Arabic"/>
          <w:b/>
          <w:bCs/>
          <w:sz w:val="36"/>
          <w:szCs w:val="36"/>
          <w:rtl/>
        </w:rPr>
        <w:t>الْهَوْزَنِيِّ</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 xml:space="preserve">عَنْ أَبِي </w:t>
      </w:r>
      <w:proofErr w:type="spellStart"/>
      <w:r w:rsidR="007920FD" w:rsidRPr="00C663D6">
        <w:rPr>
          <w:rFonts w:ascii="Traditional Arabic" w:hAnsi="Traditional Arabic"/>
          <w:b/>
          <w:bCs/>
          <w:sz w:val="36"/>
          <w:szCs w:val="36"/>
          <w:rtl/>
        </w:rPr>
        <w:t>أُمَامَةَ</w:t>
      </w:r>
      <w:proofErr w:type="spellEnd"/>
      <w:r w:rsidR="007920FD" w:rsidRPr="00C663D6">
        <w:rPr>
          <w:rFonts w:ascii="Traditional Arabic" w:hAnsi="Traditional Arabic"/>
          <w:b/>
          <w:bCs/>
          <w:sz w:val="36"/>
          <w:szCs w:val="36"/>
          <w:rtl/>
        </w:rPr>
        <w:t xml:space="preserve"> الْبَاهِلِيِّ قَالَ</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"إِنَّ الْمَعْرُوفَ لَا يَصْلُحُ إِلَّا لِذِي حَسَبٍ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أَوْ دِينٍ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920FD" w:rsidRPr="00C663D6">
        <w:rPr>
          <w:rFonts w:ascii="Traditional Arabic" w:hAnsi="Traditional Arabic"/>
          <w:b/>
          <w:bCs/>
          <w:sz w:val="36"/>
          <w:szCs w:val="36"/>
          <w:rtl/>
        </w:rPr>
        <w:t>أَوْ لِذِي حِلْمٍ"</w:t>
      </w:r>
      <w:r w:rsidR="007920FD" w:rsidRPr="00C663D6">
        <w:rPr>
          <w:rFonts w:ascii="Traditional Arabic" w:hAnsi="Traditional Arabic"/>
          <w:sz w:val="36"/>
          <w:szCs w:val="36"/>
          <w:rtl/>
        </w:rPr>
        <w:t>.</w:t>
      </w:r>
      <w:r w:rsidRPr="00C663D6">
        <w:rPr>
          <w:rFonts w:ascii="Traditional Arabic" w:hAnsi="Traditional Arabic"/>
          <w:sz w:val="36"/>
          <w:szCs w:val="36"/>
          <w:rtl/>
        </w:rPr>
        <w:t xml:space="preserve"> (</w:t>
      </w:r>
      <w:r w:rsidR="007920FD" w:rsidRPr="00C663D6">
        <w:rPr>
          <w:rFonts w:ascii="Traditional Arabic" w:hAnsi="Traditional Arabic"/>
          <w:sz w:val="36"/>
          <w:szCs w:val="36"/>
          <w:rtl/>
        </w:rPr>
        <w:t>لفظ الطبراني).</w:t>
      </w:r>
    </w:p>
    <w:p w14:paraId="4C63AFF4" w14:textId="69ECB95B"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8/149)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7652) حدثنا الحسين بن إسحاق التستري ثنا سليمان بن سلمة الخبائري ثنا منيع بن السري بن الضحاك الحراني ثنا عبد الله بن </w:t>
      </w:r>
      <w:proofErr w:type="spellStart"/>
      <w:r w:rsidRPr="00C663D6">
        <w:rPr>
          <w:rFonts w:ascii="Traditional Arabic" w:hAnsi="Traditional Arabic"/>
          <w:sz w:val="36"/>
          <w:szCs w:val="36"/>
          <w:rtl/>
        </w:rPr>
        <w:t>بن</w:t>
      </w:r>
      <w:proofErr w:type="spellEnd"/>
      <w:r w:rsidRPr="00C663D6">
        <w:rPr>
          <w:rFonts w:ascii="Traditional Arabic" w:hAnsi="Traditional Arabic"/>
          <w:sz w:val="36"/>
          <w:szCs w:val="36"/>
          <w:rtl/>
        </w:rPr>
        <w:t xml:space="preserve"> حميد </w:t>
      </w:r>
      <w:proofErr w:type="spellStart"/>
      <w:r w:rsidRPr="00C663D6">
        <w:rPr>
          <w:rFonts w:ascii="Traditional Arabic" w:hAnsi="Traditional Arabic"/>
          <w:sz w:val="36"/>
          <w:szCs w:val="36"/>
          <w:rtl/>
        </w:rPr>
        <w:t>اليزني</w:t>
      </w:r>
      <w:proofErr w:type="spellEnd"/>
      <w:r w:rsidRPr="00C663D6">
        <w:rPr>
          <w:rFonts w:ascii="Traditional Arabic" w:hAnsi="Traditional Arabic"/>
          <w:sz w:val="36"/>
          <w:szCs w:val="36"/>
          <w:rtl/>
        </w:rPr>
        <w:t xml:space="preserve"> عن مريح بن مسروق </w:t>
      </w:r>
      <w:proofErr w:type="spellStart"/>
      <w:r w:rsidRPr="00C663D6">
        <w:rPr>
          <w:rFonts w:ascii="Traditional Arabic" w:hAnsi="Traditional Arabic"/>
          <w:sz w:val="36"/>
          <w:szCs w:val="36"/>
          <w:rtl/>
        </w:rPr>
        <w:t>الهوزني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7620EF1" w14:textId="307014F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الفسوي في "المعرفة والتاريخ "</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2/432) حدثنا منيع بن السري الحرازي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حميد المزني عن شريح بن مسروق </w:t>
      </w:r>
      <w:proofErr w:type="spellStart"/>
      <w:r w:rsidRPr="00C663D6">
        <w:rPr>
          <w:rFonts w:ascii="Traditional Arabic" w:hAnsi="Traditional Arabic"/>
          <w:sz w:val="36"/>
          <w:szCs w:val="36"/>
          <w:rtl/>
        </w:rPr>
        <w:t>الهوزي</w:t>
      </w:r>
      <w:proofErr w:type="spellEnd"/>
      <w:r w:rsidRPr="00C663D6">
        <w:rPr>
          <w:rFonts w:ascii="Traditional Arabic" w:hAnsi="Traditional Arabic"/>
          <w:sz w:val="36"/>
          <w:szCs w:val="36"/>
          <w:rtl/>
        </w:rPr>
        <w:t xml:space="preserve"> عن أبي زكريا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E3EB38" w14:textId="1430E277"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10/4).</w:t>
      </w:r>
    </w:p>
    <w:p w14:paraId="7DC3C1F8" w14:textId="399A0011"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والبيهقي في "الشعب"</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10463) أخبرنا أبو الحسين بن الفضل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الله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يعقوب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سليمان بن سلمة الحمصي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منيع بن السري الحراري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الله بن حميد المزني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شريح بن مسروق أبي زكريا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w:t>
      </w:r>
      <w:proofErr w:type="spellStart"/>
      <w:r w:rsidRPr="00C663D6">
        <w:rPr>
          <w:rFonts w:ascii="Traditional Arabic" w:hAnsi="Traditional Arabic"/>
          <w:sz w:val="36"/>
          <w:szCs w:val="36"/>
          <w:rtl/>
        </w:rPr>
        <w:t>أمامة</w:t>
      </w:r>
      <w:proofErr w:type="spellEnd"/>
      <w:r w:rsidRPr="00C663D6">
        <w:rPr>
          <w:rFonts w:ascii="Traditional Arabic" w:hAnsi="Traditional Arabic"/>
          <w:sz w:val="36"/>
          <w:szCs w:val="36"/>
          <w:rtl/>
        </w:rPr>
        <w:t>.</w:t>
      </w:r>
    </w:p>
    <w:p w14:paraId="59F54665" w14:textId="40F5A365"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في الكتاب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 زكريا ينظر فيه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وهذا إسناد فيه بعض من يجهل حاله والله أعلم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روي معناه في حديث آخر في إسناده ضعف بين ".</w:t>
      </w:r>
    </w:p>
    <w:p w14:paraId="319A81E9" w14:textId="0FE83C9D"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سليمان بن سلمة الخبائري وهو متروك.</w:t>
      </w:r>
    </w:p>
    <w:p w14:paraId="0F768CBB" w14:textId="0BA2D71F" w:rsidR="007920FD" w:rsidRPr="00C663D6" w:rsidRDefault="007920FD"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8/173).</w:t>
      </w:r>
    </w:p>
    <w:p w14:paraId="5201A78B" w14:textId="77777777" w:rsidR="007920FD" w:rsidRPr="00C663D6" w:rsidRDefault="007920FD" w:rsidP="00454766">
      <w:pPr>
        <w:autoSpaceDE w:val="0"/>
        <w:autoSpaceDN w:val="0"/>
        <w:adjustRightInd w:val="0"/>
        <w:jc w:val="both"/>
        <w:rPr>
          <w:rFonts w:ascii="Traditional Arabic" w:hAnsi="Traditional Arabic"/>
          <w:sz w:val="36"/>
          <w:szCs w:val="36"/>
        </w:rPr>
      </w:pPr>
    </w:p>
    <w:p w14:paraId="7BB973A8" w14:textId="77777777" w:rsidR="007920FD" w:rsidRPr="00C663D6" w:rsidRDefault="007920FD"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0BA7EBD" w14:textId="77234808" w:rsidR="00730ADD" w:rsidRDefault="00330F50" w:rsidP="0022536B">
      <w:pPr>
        <w:jc w:val="center"/>
        <w:rPr>
          <w:rFonts w:ascii="Traditional Arabic" w:hAnsi="Traditional Arabic"/>
          <w:b/>
          <w:bCs/>
          <w:sz w:val="36"/>
          <w:szCs w:val="36"/>
          <w:rtl/>
        </w:rPr>
      </w:pPr>
      <w:r w:rsidRPr="0022536B">
        <w:rPr>
          <w:rFonts w:ascii="Traditional Arabic" w:hAnsi="Traditional Arabic"/>
          <w:b/>
          <w:bCs/>
          <w:sz w:val="36"/>
          <w:szCs w:val="36"/>
          <w:rtl/>
        </w:rPr>
        <w:lastRenderedPageBreak/>
        <w:t>(</w:t>
      </w:r>
      <w:r w:rsidR="00730ADD" w:rsidRPr="0022536B">
        <w:rPr>
          <w:rFonts w:ascii="Traditional Arabic" w:hAnsi="Traditional Arabic"/>
          <w:b/>
          <w:bCs/>
          <w:sz w:val="36"/>
          <w:szCs w:val="36"/>
          <w:rtl/>
        </w:rPr>
        <w:t>7) باب الأمر بالمعروف يأخذ بيد الغير</w:t>
      </w:r>
    </w:p>
    <w:p w14:paraId="49DD05F0" w14:textId="77777777" w:rsidR="005C4B50" w:rsidRPr="0022536B" w:rsidRDefault="005C4B50" w:rsidP="0022536B">
      <w:pPr>
        <w:jc w:val="center"/>
        <w:rPr>
          <w:rFonts w:ascii="Traditional Arabic" w:hAnsi="Traditional Arabic"/>
          <w:b/>
          <w:bCs/>
          <w:sz w:val="36"/>
          <w:szCs w:val="36"/>
          <w:rtl/>
        </w:rPr>
      </w:pPr>
    </w:p>
    <w:p w14:paraId="17D9D45A" w14:textId="77777777"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النعمان بن بشير</w:t>
      </w:r>
    </w:p>
    <w:p w14:paraId="1AB42FD4" w14:textId="2AAFA359"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النعمان بن بشير</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
      </w:r>
      <w:r w:rsidRPr="00C663D6">
        <w:rPr>
          <w:rStyle w:val="af0"/>
          <w:rFonts w:ascii="Traditional Arabic" w:hAnsi="Traditional Arabic"/>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0D9B9529" w14:textId="28E1446C"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الشعبي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وسماك بن حرب</w:t>
      </w:r>
    </w:p>
    <w:p w14:paraId="24B601C4" w14:textId="54BC451E" w:rsidR="003603B6"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603B6" w:rsidRPr="00C663D6">
        <w:rPr>
          <w:rFonts w:ascii="Traditional Arabic" w:hAnsi="Traditional Arabic"/>
          <w:b/>
          <w:bCs/>
          <w:sz w:val="36"/>
          <w:szCs w:val="36"/>
          <w:rtl/>
        </w:rPr>
        <w:t>) رواية الشعبي</w:t>
      </w:r>
    </w:p>
    <w:p w14:paraId="756E74B2" w14:textId="348CC385" w:rsidR="003603B6" w:rsidRPr="00C663D6" w:rsidRDefault="003603B6" w:rsidP="00454766">
      <w:pPr>
        <w:autoSpaceDE w:val="0"/>
        <w:autoSpaceDN w:val="0"/>
        <w:adjustRightInd w:val="0"/>
        <w:jc w:val="both"/>
        <w:rPr>
          <w:rFonts w:ascii="Traditional Arabic" w:hAnsi="Traditional Arabic"/>
          <w:sz w:val="36"/>
          <w:szCs w:val="36"/>
          <w:highlight w:val="yellow"/>
          <w:rtl/>
        </w:rPr>
      </w:pPr>
      <w:r w:rsidRPr="00C663D6">
        <w:rPr>
          <w:rFonts w:ascii="Traditional Arabic" w:hAnsi="Traditional Arabic"/>
          <w:b/>
          <w:bCs/>
          <w:sz w:val="36"/>
          <w:szCs w:val="36"/>
          <w:rtl/>
        </w:rPr>
        <w:t>عَنْ الشَّعْبِيِّ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أَنَّهُ سَمِعَ النُّعْمَانَ بْنَ بَشِيرٍ رَضِيَ اللَّهُ عَنْهُمَا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النَّبِيُّ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"مَثَلُ المُدْهِنِ فِي حُدُودِ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وَالوَاقِعِ فِيهَا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مَثَلُ قَوْمٍ اسْتَهَمُوا سَفِينَةً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فَصَارَ بَعْضُهُمْ فِي أَسْفَلِهَا وَصَارَ بَعْضُهُمْ فِي أَعْلاَهَا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فَكَانَ الَّذِي فِي أَسْفَلِهَا يَمُرُّونَ بِالْمَاءِ عَلَى الَّذِينَ فِي أَعْلاَهَا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فَتَأَذَّوْا 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فَأَخَذَ فَأْسًا فَجَعَلَ يَنْقُرُ أَسْفَلَ السَّفِينَةِ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فَأَتَوْهُ فَقَالُوا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تَأَذَّيْتُمْ بِي وَلاَ بُدَّ لِي مِنَ المَاءِ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أَخَذُوا عَلَى يَدَيْهِ أَنْجَوْهُ وَنَجَّوْا أَنْفُسَهُمْ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وَإِنْ تَرَكُوهُ أَهْلَكُوهُ وَأَهْلَكُوا أَنْفُسَهُمْ". </w:t>
      </w:r>
      <w:r w:rsidRPr="00C663D6">
        <w:rPr>
          <w:rFonts w:ascii="Traditional Arabic" w:hAnsi="Traditional Arabic"/>
          <w:sz w:val="36"/>
          <w:szCs w:val="36"/>
          <w:rtl/>
        </w:rPr>
        <w:t>لفظ البخاري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2686).</w:t>
      </w:r>
    </w:p>
    <w:p w14:paraId="297FCF38" w14:textId="58BADD63"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مَثَلُ القَائِمِ عَلَى حُدُودِ اللَّهِ وَالوَاقِعِ فِيهَا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كَمَثَلِ قَوْمٍ اسْتَهَمُوا عَلَى سَفِينَةٍ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فَأَصَابَ بَعْضُهُمْ أَعْلاَهَا وَبَعْضُهُمْ أَسْفَلَهَا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فَكَانَ الَّذِينَ فِي أَسْفَلِهَا إِذَا اسْتَقَوْا مِنَ المَاءِ مَرُّوا عَلَى مَنْ فَوْقَهُمْ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لَوْ أَنَّا خَرَقْنَا فِي نَصِيبِنَا خَرْقًا وَلَمْ نُؤْذِ مَنْ فَوْقَنَا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يَتْرُكُوهُمْ وَمَا أَرَادُوا هَلَكُوا جَمِيعًا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أَخَذُوا عَلَى أَيْدِيهِمْ نَجَوْا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وَنَجَوْا جَمِيعًا ". البخاري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2493). ونحوه الترمذي غير أنه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الَّذِينَ فِي أَعْلَاهَا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لَا نَدَعُكُمْ تَصْعَدُونَ </w:t>
      </w:r>
      <w:proofErr w:type="gramStart"/>
      <w:r w:rsidRPr="00C663D6">
        <w:rPr>
          <w:rFonts w:ascii="Traditional Arabic" w:hAnsi="Traditional Arabic"/>
          <w:b/>
          <w:bCs/>
          <w:sz w:val="36"/>
          <w:szCs w:val="36"/>
          <w:rtl/>
        </w:rPr>
        <w:t>فَتُؤْذُونَنَا</w:t>
      </w:r>
      <w:r w:rsidR="00330F50" w:rsidRPr="00C663D6">
        <w:rPr>
          <w:rFonts w:ascii="Traditional Arabic" w:hAnsi="Traditional Arabic"/>
          <w:b/>
          <w:bCs/>
          <w:sz w:val="36"/>
          <w:szCs w:val="36"/>
          <w:rtl/>
        </w:rPr>
        <w:t>،</w:t>
      </w:r>
      <w:r w:rsidR="007D76B2">
        <w:rPr>
          <w:rFonts w:ascii="Traditional Arabic" w:hAnsi="Traditional Arabic"/>
          <w:b/>
          <w:bCs/>
          <w:sz w:val="36"/>
          <w:szCs w:val="36"/>
          <w:rtl/>
        </w:rPr>
        <w:t>.</w:t>
      </w:r>
      <w:r w:rsidRPr="00C663D6">
        <w:rPr>
          <w:rFonts w:ascii="Traditional Arabic" w:hAnsi="Traditional Arabic"/>
          <w:b/>
          <w:bCs/>
          <w:sz w:val="36"/>
          <w:szCs w:val="36"/>
          <w:rtl/>
        </w:rPr>
        <w:t>..</w:t>
      </w:r>
      <w:proofErr w:type="gramEnd"/>
      <w:r w:rsidRPr="00C663D6">
        <w:rPr>
          <w:rFonts w:ascii="Traditional Arabic" w:hAnsi="Traditional Arabic"/>
          <w:bCs/>
          <w:sz w:val="36"/>
          <w:szCs w:val="36"/>
          <w:rtl/>
        </w:rPr>
        <w:t xml:space="preserve"> وذكر نحوه.</w:t>
      </w:r>
    </w:p>
    <w:p w14:paraId="273D693E" w14:textId="0C3A386B" w:rsidR="003603B6" w:rsidRPr="00C663D6" w:rsidRDefault="003603B6"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Cs/>
          <w:sz w:val="36"/>
          <w:szCs w:val="36"/>
          <w:rtl/>
        </w:rPr>
        <w:t>عَنِ الشَّعْبِيِّ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سَمِعْتُ النُّعْمَانَ بْنَ بَشِيرٍ يَقُولُ عَلَى هَذَا الْمِنْبَرِ</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يَا أَيُّهَا النَّاسُ</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خُذُوا عَلَى أَيْدِي </w:t>
      </w:r>
      <w:proofErr w:type="spellStart"/>
      <w:r w:rsidRPr="00C663D6">
        <w:rPr>
          <w:rFonts w:ascii="Traditional Arabic" w:hAnsi="Traditional Arabic"/>
          <w:bCs/>
          <w:sz w:val="36"/>
          <w:szCs w:val="36"/>
          <w:rtl/>
        </w:rPr>
        <w:t>سُفَهَائِكُمْ</w:t>
      </w:r>
      <w:proofErr w:type="spellEnd"/>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فَإِنِّي سَمِعْتُ رَسُولَ اللَّهِ صَلَّى اللهُ عَلَيْهِ وَسَلَّمَ 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"إِنَّ قَوْمًا رَكِبُوا فِي سَفِينَةٍ فَاقْتَسَمُوهَا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فَأَصَابَ كُلُّ رَجُلٍ مِنْهُمْ مَكَانًا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فَأَخَذَ رَجُلٌ مِنْهُمُ الْفَأْسَ فَنَقَرَ مَكَانَهُ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قَالُوا</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مَا تَصْنَعُ؟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مَكَانِي أَصْنَعُ بِهِ مَا شِئْتُ</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فَإِنْ أَخَذُوا عَلَى يَدَيْهِ </w:t>
      </w:r>
      <w:r w:rsidRPr="00C663D6">
        <w:rPr>
          <w:rFonts w:ascii="Traditional Arabic" w:hAnsi="Traditional Arabic"/>
          <w:bCs/>
          <w:sz w:val="36"/>
          <w:szCs w:val="36"/>
          <w:rtl/>
        </w:rPr>
        <w:lastRenderedPageBreak/>
        <w:t>نَجَوْا وَنَجَا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وَإِنْ تَرَكُوهُ غَرِقَ وَغَرِقُوا"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خُذُوا عَلَى أَيْدِي </w:t>
      </w:r>
      <w:proofErr w:type="spellStart"/>
      <w:r w:rsidRPr="00C663D6">
        <w:rPr>
          <w:rFonts w:ascii="Traditional Arabic" w:hAnsi="Traditional Arabic"/>
          <w:bCs/>
          <w:sz w:val="36"/>
          <w:szCs w:val="36"/>
          <w:rtl/>
        </w:rPr>
        <w:t>سُفَهَائِكُمْ</w:t>
      </w:r>
      <w:proofErr w:type="spellEnd"/>
      <w:r w:rsidRPr="00C663D6">
        <w:rPr>
          <w:rFonts w:ascii="Traditional Arabic" w:hAnsi="Traditional Arabic"/>
          <w:bCs/>
          <w:sz w:val="36"/>
          <w:szCs w:val="36"/>
          <w:rtl/>
        </w:rPr>
        <w:t xml:space="preserve"> قَبْلَ أَنْ تَهْلَكُوا. </w:t>
      </w:r>
      <w:r w:rsidRPr="00C663D6">
        <w:rPr>
          <w:rFonts w:ascii="Traditional Arabic" w:hAnsi="Traditional Arabic"/>
          <w:b/>
          <w:sz w:val="36"/>
          <w:szCs w:val="36"/>
          <w:rtl/>
        </w:rPr>
        <w:t>ابن المبارك</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1349).</w:t>
      </w:r>
    </w:p>
    <w:p w14:paraId="79FB3774" w14:textId="1782F4DB" w:rsidR="003603B6" w:rsidRPr="00C663D6" w:rsidRDefault="003603B6"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قَالَ رَسُولَ اللَّهِ صَلَّى اللهُ عَلَيْهِ وَسَلَّمَ</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"مَثَلُ الْقَائِمِ عَلَى حُدُودِ اللَّهِ وَالْمُدَاهِنِ فِي حُدُودِ اللَّهِ مِثْلُ ثَلَاثَةِ نَفَرٍ جَلَسُوا فِي سَفِينَةٍ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أَحَدُهُمْ فِي صَدْرِهَا وَالْآخَرُ فِي أَسْفَلِهَا وَالْآخَرُ فِي وَسَطِهَا فَجَعَلَ يَحْفِرُهَا بِفَأْسٍ مَعَهُ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فَقَالَ الَّذِي يَلِيهِ</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لَا تَحْفِرْ فَتُغْرِقْنَا وَقَالَ الْآخَرُ</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دَعْهُ فَإِنَّمَا غَرَّقَ نَفْسَهُ". </w:t>
      </w:r>
      <w:r w:rsidRPr="00C663D6">
        <w:rPr>
          <w:rFonts w:ascii="Traditional Arabic" w:hAnsi="Traditional Arabic"/>
          <w:b/>
          <w:sz w:val="36"/>
          <w:szCs w:val="36"/>
          <w:rtl/>
        </w:rPr>
        <w:t>أمثال الحديث</w:t>
      </w:r>
      <w:r w:rsidRPr="00C663D6">
        <w:rPr>
          <w:rFonts w:ascii="Traditional Arabic" w:hAnsi="Traditional Arabic"/>
          <w:bCs/>
          <w:sz w:val="36"/>
          <w:szCs w:val="36"/>
          <w:rtl/>
        </w:rPr>
        <w:t xml:space="preserve"> لأبي الشيخ.</w:t>
      </w:r>
    </w:p>
    <w:p w14:paraId="358B455E" w14:textId="0A7E82E5" w:rsidR="003603B6" w:rsidRPr="00C663D6" w:rsidRDefault="003603B6"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قال رسولَ اللهِ صلى الله عليه وسلم</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«مُدْهِنٌ فِي حُدُودِ اللهِ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وَالرَّاكِبُ حُدُودَ اللهِ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والآمِرُ بِهَا والنَّاهِي عَنْهَا؛ كَمَثَلِ قَوْمٍ اسْتَهَمُوا عَلَى سَفِينَةٍ مِنْ سُفُنِ الْبَحْرِ</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فَأَصَابَ بَعْضُهُمْ مُؤَخَّرَ السَّفِينَةِ وَأَبْعَدَهَا مِنَ الْمِرْفَقِ</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وَكَانُوا سُفَهَاءَ</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فَكَانُوا إِذَا أَتَوْا عَلَى رِحَالِ الْقَوْمِ آذَوْهُمْ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فَقَالُوا</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نَحْنُ أَقْرَبُ أَهْلِ السَّفِينَةِ مِنَ الْمِرْفَقِ وَأَبْعَدُهَا مِنَ السَّمَاءِ</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فَبَيْنَنَا وَبَيْنَ الْمِرْفَقِ أَنْ نَخْرِقَ السَّفِينَةَ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ثُمَّ نَسُدُّهُ إِذَا اسْتَغْنَيْنَا عَنْهُ. فَقَالَ ضُرَبَاؤُهُ مِنَ السُّفَهَاءِ</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فَافْعَلْ. فَأَهْوَى إِلَى فَأْسٍ فَضَرَبَ بِهَا عُرْضَ السَّفِينَةِ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فَأَشْرَفَ عَلَيْهِ رَجُلٌ وَنَشَدَهُ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مَا تَصْنَعُ؟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نَحْنُ أَقْرَبُكُمْ مِنَ الْمِرْفَقِ وَأَبْعَدُكُمْ مِنْهُ؛ أَخْرِقُ دَفَّ هَذِهِ السَّفِينَةِ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فَإِذَا اسْتَغْنَيْنَا عَنْهُ سَدَدْنَاه.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لا تَفْعَلْ؛ فَإِنَّكَ إِذَنْ تَهْلِكُ وَنَهْلِكُ». </w:t>
      </w:r>
      <w:r w:rsidRPr="00C663D6">
        <w:rPr>
          <w:rFonts w:ascii="Traditional Arabic" w:hAnsi="Traditional Arabic"/>
          <w:b/>
          <w:sz w:val="36"/>
          <w:szCs w:val="36"/>
          <w:rtl/>
        </w:rPr>
        <w:t>الطبراني</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34).</w:t>
      </w:r>
    </w:p>
    <w:p w14:paraId="3AF0F41A" w14:textId="077E0BB7" w:rsidR="003603B6" w:rsidRPr="00C663D6" w:rsidRDefault="003603B6" w:rsidP="00454766">
      <w:pPr>
        <w:autoSpaceDE w:val="0"/>
        <w:autoSpaceDN w:val="0"/>
        <w:adjustRightInd w:val="0"/>
        <w:jc w:val="both"/>
        <w:rPr>
          <w:rFonts w:ascii="Traditional Arabic" w:hAnsi="Traditional Arabic"/>
          <w:sz w:val="36"/>
          <w:szCs w:val="36"/>
          <w:highlight w:val="yellow"/>
          <w:rtl/>
        </w:rPr>
      </w:pPr>
      <w:r w:rsidRPr="00C663D6">
        <w:rPr>
          <w:rFonts w:ascii="Traditional Arabic" w:hAnsi="Traditional Arabic"/>
          <w:b/>
          <w:sz w:val="36"/>
          <w:szCs w:val="36"/>
          <w:rtl/>
        </w:rPr>
        <w:t>O وفي رواية</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سَمِعْتُ رَسُولَ اللَّهِ صَلَّى اللهُ عَلَيْهِ وَسَلَّمَ فَفَرَّغْتُ لَهُ سَمْعِي وَقَلْبِي</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وَعَرَفْتُ أَنِّي لَنْ أَسْمَعَ أَحَدًا عَلَى مِنْبَرِنَا هَذَا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سَمِعْتُ رَسُولَ اللَّهِ صَلَّى اللهُ عَلَيْهِ وَسَلَّمَ 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"مَثَلُ الْقَائِمِ عَلَى حُدُودِ اللَّهِ وَالْمُدَاهِنُ فِي حُدُودِ اللَّهِ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كَمَثَلِ قَوْمٍ كَانُوا فِي سَفِينَةٍ فَاقْتَرَعُوا مَنَازِلَهُمْ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فَصَارَ مَهْرَاقُ الْمَاءِ وَمُخْتَلفُ الْقَوْمِ لِرَجُلٍ</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فَضَجِرَ فَأَخَذَ الْقَدْومَ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وَرُبَّمَا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الْفَأْسَ فَقَالَ أَحَدُهُمْ لِلآخَرِ</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إِنَّ هَذَا يُرِيدُ أَنْ يُغْرِقَنَا وَيَخْرِقُ سَفِينَتَكُمْ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وَقَالَ الآخَرُ</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فَإِنَّمَا يَخْرِقُ مَكَانَهُ". وَسَمِعْتُ رَسُولَ اللَّهِ صَلَّى اللهُ عَلَيْهِ وَسَلَّمَ 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"إِنَّ فِي الْجَسَدِ مُضْغَةً صَلَحَتْ صَلَحَ الْجَسَدُ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وَفَسَدَتْ فَسَدَ لَهَا الْجَسَدُ كُلُّهُ"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وَسَمِعْتُ رَسُولَ اللَّهِ صَلَّى اللهُ عَلَيْهِ وَسَلَّمَ 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"الْمُؤْمِنُونَ تَرَاحُمُهُمْ وَلُطْفُ بَعْضِهِمْ بِبَعْضٍ كَجَسَدِ رَجُلٍ وَاحِدٍ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اشْتَكَى بَعْضُ </w:t>
      </w:r>
      <w:r w:rsidRPr="00C663D6">
        <w:rPr>
          <w:rFonts w:ascii="Traditional Arabic" w:hAnsi="Traditional Arabic"/>
          <w:bCs/>
          <w:sz w:val="36"/>
          <w:szCs w:val="36"/>
          <w:rtl/>
        </w:rPr>
        <w:lastRenderedPageBreak/>
        <w:t>جَسَدِهِ أَلِمَ لَهُ سَائِرُ جَسَدِهِ"</w:t>
      </w:r>
      <w:r w:rsidR="00CA130E" w:rsidRPr="00C663D6">
        <w:rPr>
          <w:rFonts w:ascii="Traditional Arabic" w:hAnsi="Traditional Arabic"/>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
      </w:r>
      <w:r w:rsidRPr="00C663D6">
        <w:rPr>
          <w:rStyle w:val="af0"/>
          <w:rFonts w:ascii="Traditional Arabic" w:hAnsi="Traditional Arabic"/>
          <w:sz w:val="36"/>
          <w:szCs w:val="36"/>
          <w:rtl/>
        </w:rPr>
        <w:t>)</w:t>
      </w:r>
      <w:r w:rsidRPr="00C663D6">
        <w:rPr>
          <w:rFonts w:ascii="Traditional Arabic" w:hAnsi="Traditional Arabic"/>
          <w:bCs/>
          <w:sz w:val="36"/>
          <w:szCs w:val="36"/>
          <w:rtl/>
        </w:rPr>
        <w:t xml:space="preserve">. </w:t>
      </w:r>
      <w:r w:rsidRPr="00C663D6">
        <w:rPr>
          <w:rFonts w:ascii="Traditional Arabic" w:hAnsi="Traditional Arabic"/>
          <w:b/>
          <w:sz w:val="36"/>
          <w:szCs w:val="36"/>
          <w:rtl/>
        </w:rPr>
        <w:t>لفظ ابن حبان</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297)</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ونحوه الطبراني</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32) إلى قوله مكانه ولم يذكر بقية الحديث.</w:t>
      </w:r>
      <w:r w:rsidRPr="00C663D6">
        <w:rPr>
          <w:rFonts w:ascii="Traditional Arabic" w:hAnsi="Traditional Arabic"/>
          <w:b/>
          <w:bCs/>
          <w:sz w:val="36"/>
          <w:szCs w:val="36"/>
          <w:rtl/>
        </w:rPr>
        <w:t xml:space="preserve"> </w:t>
      </w:r>
    </w:p>
    <w:p w14:paraId="48D151D3" w14:textId="3AB8B585" w:rsidR="003603B6" w:rsidRPr="00C663D6" w:rsidRDefault="003603B6"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قَالَ رَسُولُ اللَّهِ صَلَّى اللهُ عَلَيْهِ وَسَلَّمَ</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«خُذُوا عَلَى أَيْدِي </w:t>
      </w:r>
      <w:proofErr w:type="spellStart"/>
      <w:r w:rsidRPr="00C663D6">
        <w:rPr>
          <w:rFonts w:ascii="Traditional Arabic" w:hAnsi="Traditional Arabic"/>
          <w:bCs/>
          <w:sz w:val="36"/>
          <w:szCs w:val="36"/>
          <w:rtl/>
        </w:rPr>
        <w:t>سُفَهَائِكُمْ</w:t>
      </w:r>
      <w:proofErr w:type="spellEnd"/>
      <w:r w:rsidRPr="00C663D6">
        <w:rPr>
          <w:rFonts w:ascii="Traditional Arabic" w:hAnsi="Traditional Arabic"/>
          <w:bCs/>
          <w:sz w:val="36"/>
          <w:szCs w:val="36"/>
          <w:rtl/>
        </w:rPr>
        <w:t>». لفظ الطبراني</w:t>
      </w:r>
      <w:r w:rsidR="00CA130E" w:rsidRPr="00C663D6">
        <w:rPr>
          <w:rFonts w:ascii="Traditional Arabic" w:hAnsi="Traditional Arabic"/>
          <w:bCs/>
          <w:sz w:val="36"/>
          <w:szCs w:val="36"/>
          <w:rtl/>
        </w:rPr>
        <w:t xml:space="preserve"> </w:t>
      </w:r>
      <w:r w:rsidR="00330F50" w:rsidRPr="00C663D6">
        <w:rPr>
          <w:rFonts w:ascii="Traditional Arabic" w:hAnsi="Traditional Arabic"/>
          <w:bCs/>
          <w:sz w:val="36"/>
          <w:szCs w:val="36"/>
          <w:rtl/>
        </w:rPr>
        <w:t>(</w:t>
      </w:r>
      <w:r w:rsidRPr="00C663D6">
        <w:rPr>
          <w:rFonts w:ascii="Traditional Arabic" w:hAnsi="Traditional Arabic"/>
          <w:bCs/>
          <w:sz w:val="36"/>
          <w:szCs w:val="36"/>
          <w:rtl/>
        </w:rPr>
        <w:t>95)</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
      </w:r>
      <w:r w:rsidRPr="00C663D6">
        <w:rPr>
          <w:rStyle w:val="af0"/>
          <w:rFonts w:ascii="Traditional Arabic" w:hAnsi="Traditional Arabic"/>
          <w:sz w:val="36"/>
          <w:szCs w:val="36"/>
          <w:rtl/>
        </w:rPr>
        <w:t>)</w:t>
      </w:r>
      <w:r w:rsidRPr="00C663D6">
        <w:rPr>
          <w:rFonts w:ascii="Traditional Arabic" w:hAnsi="Traditional Arabic"/>
          <w:bCs/>
          <w:sz w:val="36"/>
          <w:szCs w:val="36"/>
          <w:rtl/>
        </w:rPr>
        <w:t>.</w:t>
      </w:r>
    </w:p>
    <w:p w14:paraId="213CF754" w14:textId="062ED87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المبارك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1349)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الأجلح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w:t>
      </w:r>
      <w:r w:rsidR="007C30CF">
        <w:rPr>
          <w:rFonts w:ascii="Traditional Arabic" w:hAnsi="Traditional Arabic" w:hint="cs"/>
          <w:sz w:val="36"/>
          <w:szCs w:val="36"/>
          <w:rtl/>
        </w:rPr>
        <w:t>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AE905AB" w14:textId="4CEDD701"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ومن طريقه</w:t>
      </w:r>
      <w:r w:rsidRPr="00C663D6">
        <w:rPr>
          <w:rFonts w:ascii="Traditional Arabic" w:hAnsi="Traditional Arabic"/>
          <w:b/>
          <w:bCs/>
          <w:sz w:val="36"/>
          <w:szCs w:val="36"/>
          <w:rtl/>
        </w:rPr>
        <w:t xml:space="preserve"> </w:t>
      </w:r>
      <w:r w:rsidRPr="00C663D6">
        <w:rPr>
          <w:rFonts w:ascii="Traditional Arabic" w:hAnsi="Traditional Arabic"/>
          <w:sz w:val="36"/>
          <w:szCs w:val="36"/>
          <w:rtl/>
        </w:rPr>
        <w:t>ابن المبارك</w:t>
      </w:r>
      <w:r w:rsidRPr="00C663D6">
        <w:rPr>
          <w:rFonts w:ascii="Traditional Arabic" w:hAnsi="Traditional Arabic"/>
          <w:b/>
          <w:bCs/>
          <w:sz w:val="36"/>
          <w:szCs w:val="36"/>
          <w:rtl/>
        </w:rPr>
        <w:t xml:space="preserve"> أخرجه</w:t>
      </w:r>
      <w:r w:rsidR="006B5C63" w:rsidRPr="00C663D6">
        <w:rPr>
          <w:rFonts w:ascii="Traditional Arabic" w:hAnsi="Traditional Arabic"/>
          <w:b/>
          <w:bCs/>
          <w:sz w:val="36"/>
          <w:szCs w:val="36"/>
          <w:rtl/>
        </w:rPr>
        <w:t xml:space="preserve">: </w:t>
      </w:r>
    </w:p>
    <w:p w14:paraId="188B34C9" w14:textId="5E973762"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 حدثني حمزة بن العباس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الله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2F74B752" w14:textId="5F92079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والبغو</w:t>
      </w:r>
      <w:r w:rsidR="007C30CF">
        <w:rPr>
          <w:rFonts w:ascii="Traditional Arabic" w:hAnsi="Traditional Arabic" w:hint="cs"/>
          <w:sz w:val="36"/>
          <w:szCs w:val="36"/>
          <w:rtl/>
        </w:rPr>
        <w:t>ي</w:t>
      </w:r>
      <w:r w:rsidRPr="00C663D6">
        <w:rPr>
          <w:rFonts w:ascii="Traditional Arabic" w:hAnsi="Traditional Arabic"/>
          <w:sz w:val="36"/>
          <w:szCs w:val="36"/>
          <w:rtl/>
        </w:rPr>
        <w:t xml:space="preserve">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4152) أخبرنا أبو بكر محمد بن عبد الله بن أبي توبة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أحمد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يعقوب الكسائي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الله بن محمود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إبراهيم بن عبد الله الخلال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2BA99663" w14:textId="14ACCB7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3249) حدثنا إسحاق بن شاهين الواسطي.</w:t>
      </w:r>
    </w:p>
    <w:p w14:paraId="23FB2663" w14:textId="3E575F1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21/53)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 حدثنا محمود بن محمد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وهب بن بقية.</w:t>
      </w:r>
    </w:p>
    <w:p w14:paraId="74FC764F" w14:textId="4EFCACB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إسحاق بن شاهين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ووهب بن بقية) عن خالد بن عبد الله.</w:t>
      </w:r>
    </w:p>
    <w:p w14:paraId="1453A672" w14:textId="00CCAE2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طاهر المخلص في "الأول من الرابع من الفوائد المنتقاة"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171)-</w:t>
      </w:r>
      <w:proofErr w:type="gramEnd"/>
      <w:r w:rsidRPr="00C663D6">
        <w:rPr>
          <w:rFonts w:ascii="Traditional Arabic" w:hAnsi="Traditional Arabic"/>
          <w:sz w:val="36"/>
          <w:szCs w:val="36"/>
          <w:rtl/>
        </w:rPr>
        <w:t xml:space="preserve"> انتقاء ابن أبي الفوارس- حدثنا أحمد.</w:t>
      </w:r>
    </w:p>
    <w:p w14:paraId="68250CB3" w14:textId="3452A69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القاسم الشهرزوري في "حديثه عن شيوخه"- مخطوط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 حدثنا علي بن وصيف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يعقوب بن إبراهيم بن عيسى البزاز.</w:t>
      </w:r>
    </w:p>
    <w:p w14:paraId="70650C16" w14:textId="4A151BE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-ابن عبد الله بن سيف-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إبراهيم بن عيسى البزاز)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شبه النميري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علي بن مقدم.</w:t>
      </w:r>
    </w:p>
    <w:p w14:paraId="6F8D98C2" w14:textId="5EB8E1B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 بن علي بن مقدم) عن الأجلح بن عبد الله الكندي.</w:t>
      </w:r>
    </w:p>
    <w:p w14:paraId="262A328E" w14:textId="507E07B6"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الأجلح</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ومجالد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وزكريا بن أبي زائدة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ونعيم بن أبي هند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وسلمة بن كهيل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والمغيرة - ابن مقسم الضبي-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ومطرف -ابن طريف-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ومجاهد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فروة الهمداني - عروة بن الحارث-.</w:t>
      </w:r>
    </w:p>
    <w:p w14:paraId="3BE2309A" w14:textId="6401B03C"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F6F5491" w14:textId="47BF81A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المبارك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w:t>
      </w:r>
    </w:p>
    <w:p w14:paraId="1D0C299A" w14:textId="761FC2C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4/268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269).</w:t>
      </w:r>
    </w:p>
    <w:p w14:paraId="76A4B436" w14:textId="6E60EDD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2173) حدثنا أحمد بن منيع.</w:t>
      </w:r>
    </w:p>
    <w:p w14:paraId="27A26F75" w14:textId="57D8FF4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3298) أخبرنا عمرو بن علي.</w:t>
      </w:r>
    </w:p>
    <w:p w14:paraId="1D9AAE74" w14:textId="3CDAEA6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والخرائطي في "مساوئ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406) حدثنا أخي أحمد بن جعفر بن محمد بن سهل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بديل.</w:t>
      </w:r>
    </w:p>
    <w:p w14:paraId="52234E8A" w14:textId="4D8234B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المنذر في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6616) حدثنا يحيى بن محمد.</w:t>
      </w:r>
    </w:p>
    <w:p w14:paraId="2F88D907" w14:textId="2D18FAE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21/47 -48)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حدثنا معاذ بن المثنى.</w:t>
      </w:r>
    </w:p>
    <w:p w14:paraId="2FFAB3AA" w14:textId="0070D60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 من طريق أبي الحسن أحمد بن المظفر بن أحمد بن يزداد العطار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محمد عبد الله بن محمد بن عثمان المزني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خليفة الفضل بن الحباب الجمحي بالبصرة.</w:t>
      </w:r>
    </w:p>
    <w:p w14:paraId="3FCB5D98" w14:textId="0121BDB6"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خليفة الفضل بن الحباب الجمحي)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مسدد.</w:t>
      </w:r>
    </w:p>
    <w:p w14:paraId="77D26C14" w14:textId="59B4FD4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21/47- 48)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وحدثنا أبو حصين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الحماني.</w:t>
      </w:r>
    </w:p>
    <w:p w14:paraId="5E892FA1" w14:textId="68090D7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-ابن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منيع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بديل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ومسدد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الحماني)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معاوية الضرير.</w:t>
      </w:r>
    </w:p>
    <w:p w14:paraId="4FF510C6" w14:textId="73D23CF1"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البخاري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2686) حدثنا عمر بن حفص بن غياث</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7915B3E" w14:textId="0F9CE89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البخاري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البغوي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2/86) أخبرنا عبد الواحد بن أحمد </w:t>
      </w:r>
      <w:proofErr w:type="spellStart"/>
      <w:r w:rsidRPr="00C663D6">
        <w:rPr>
          <w:rFonts w:ascii="Traditional Arabic" w:hAnsi="Traditional Arabic"/>
          <w:sz w:val="36"/>
          <w:szCs w:val="36"/>
          <w:rtl/>
        </w:rPr>
        <w:t>المليحي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عبد الله النعيمي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r w:rsidRPr="00C663D6">
        <w:rPr>
          <w:rStyle w:val="af0"/>
          <w:rFonts w:ascii="Traditional Arabic" w:hAnsi="Traditional Arabic"/>
          <w:sz w:val="36"/>
          <w:szCs w:val="36"/>
          <w:rtl/>
        </w:rPr>
        <w:t xml:space="preserve"> </w:t>
      </w:r>
    </w:p>
    <w:p w14:paraId="6E660ECC" w14:textId="2DAF626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21/92)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 حدثنا الحسن بن العباس الرازي والحسين بن إسحاق التستري وعلي بن سعيد الرازي وعبد الله بن محمد بن العباس الأصبهاني.</w:t>
      </w:r>
    </w:p>
    <w:p w14:paraId="5C528791" w14:textId="4A27073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7170) أخبرنا علي بن أحمد بن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الفضل.</w:t>
      </w:r>
    </w:p>
    <w:p w14:paraId="6527AF66" w14:textId="59287AE7"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العباس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سعيد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بن العباس الأصبهاني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الفضل) عن سهل بن عثمان</w:t>
      </w:r>
      <w:r w:rsidRPr="00C663D6">
        <w:rPr>
          <w:rFonts w:ascii="Traditional Arabic" w:hAnsi="Traditional Arabic"/>
          <w:b/>
          <w:bCs/>
          <w:sz w:val="36"/>
          <w:szCs w:val="36"/>
          <w:rtl/>
        </w:rPr>
        <w:t>.</w:t>
      </w:r>
    </w:p>
    <w:p w14:paraId="3E80C135" w14:textId="4C63535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 بن حفص بن غياث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وسهل بن عثمان) عن حفص بن غياث.</w:t>
      </w:r>
    </w:p>
    <w:p w14:paraId="6C80F055" w14:textId="174CFAD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33) حدثنا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p>
    <w:p w14:paraId="2990E42B" w14:textId="635A031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w:t>
      </w:r>
      <w:r w:rsidR="00203DBE">
        <w:rPr>
          <w:rFonts w:ascii="Traditional Arabic" w:hAnsi="Traditional Arabic"/>
          <w:sz w:val="36"/>
          <w:szCs w:val="36"/>
          <w:rtl/>
        </w:rPr>
        <w:t xml:space="preserve">البغوي </w:t>
      </w:r>
      <w:r w:rsidRPr="00C663D6">
        <w:rPr>
          <w:rFonts w:ascii="Traditional Arabic" w:hAnsi="Traditional Arabic"/>
          <w:sz w:val="36"/>
          <w:szCs w:val="36"/>
          <w:rtl/>
        </w:rPr>
        <w:t>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4151) أخبرنا أحمد بن عبد الله الصالحي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بكر أحمد بن الحسن </w:t>
      </w:r>
      <w:proofErr w:type="spellStart"/>
      <w:r w:rsidRPr="00C663D6">
        <w:rPr>
          <w:rFonts w:ascii="Traditional Arabic" w:hAnsi="Traditional Arabic"/>
          <w:sz w:val="36"/>
          <w:szCs w:val="36"/>
          <w:rtl/>
        </w:rPr>
        <w:t>الحيري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حاجب بن أحمد الطوسي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الرحيم بن منيب.</w:t>
      </w:r>
    </w:p>
    <w:p w14:paraId="368DFFB1" w14:textId="708BB3B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301) أخبرنا أبو عمرو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والدي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أبو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إبراهيم بن الفضل أبو بكر النيسابوري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 الذهلي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096FA61" w14:textId="0390DCB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طاهر السلفي في "السابع عشر من المشيخة البغدادية"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 - مخطوط جوامع- وأخبرنا أبو عبد الله محمد بن بلال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العباس بن</w:t>
      </w:r>
      <w:r w:rsidRPr="00C663D6">
        <w:rPr>
          <w:rFonts w:ascii="Traditional Arabic" w:hAnsi="Traditional Arabic"/>
          <w:bCs/>
          <w:sz w:val="36"/>
          <w:szCs w:val="36"/>
          <w:rtl/>
        </w:rPr>
        <w:t xml:space="preserve"> </w:t>
      </w:r>
      <w:r w:rsidRPr="00C663D6">
        <w:rPr>
          <w:rFonts w:ascii="Traditional Arabic" w:hAnsi="Traditional Arabic"/>
          <w:sz w:val="36"/>
          <w:szCs w:val="36"/>
          <w:rtl/>
        </w:rPr>
        <w:t>محمد التميمي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عيسى بن مسكين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عبد الله بن سنجر الجرجاني.</w:t>
      </w:r>
    </w:p>
    <w:p w14:paraId="3B0FFCE2" w14:textId="20924E8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الرحيم بن منيب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الذهلي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بن سنجر الجرجاني) عن يعلى بن عبيد.</w:t>
      </w:r>
    </w:p>
    <w:p w14:paraId="6F6532EE" w14:textId="34841D4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7169) أخبرنا أبو طاهر الفقيه.</w:t>
      </w:r>
    </w:p>
    <w:p w14:paraId="185FCF0C" w14:textId="123723A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301) أخبرنا أبو عمرو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والدي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أبو عبد الله.</w:t>
      </w:r>
    </w:p>
    <w:p w14:paraId="2E96B921" w14:textId="679A425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محمد بن إبراهيم بن الفضل الفحام النيسابوري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يحيى الذهلي.</w:t>
      </w:r>
    </w:p>
    <w:p w14:paraId="6749028C" w14:textId="0112B9F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10/91) أخبرنا أبو عبد الله الحافظ وأبو زكريا ابن أبي إسحاق </w:t>
      </w:r>
      <w:proofErr w:type="spellStart"/>
      <w:r w:rsidRPr="00C663D6">
        <w:rPr>
          <w:rFonts w:ascii="Traditional Arabic" w:hAnsi="Traditional Arabic"/>
          <w:sz w:val="36"/>
          <w:szCs w:val="36"/>
          <w:rtl/>
        </w:rPr>
        <w:t>المزكي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أنبأ أبو عبد الله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أحمد محمد بن عبد الوهاب.</w:t>
      </w:r>
    </w:p>
    <w:p w14:paraId="76F3B3B6" w14:textId="75125FD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يحيى الذهلي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محمد بن عبد الوهاب) عن جعفر بن عون.</w:t>
      </w:r>
    </w:p>
    <w:p w14:paraId="7E423ACF" w14:textId="0B96B32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عبد الله الرازي ابن الحطاب في "مشيخته"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36/124- 125).</w:t>
      </w:r>
    </w:p>
    <w:p w14:paraId="4DD71467" w14:textId="6C1979C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ومن طريق ابن الحطاب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36/124- 125) أخبرنا أبو عبد الله محمد بن أحمد بن إبراهيم بن الحطاب في كتابه وحدثنا أبو بكر يحيى بن سعدون الأزدي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F36A156" w14:textId="03D1F56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عبد الله الرازي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الذهبي في "تذكرة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3/1158) أخبرنا عبد الله ابن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ابن ياسين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DD84BFC" w14:textId="5A7DD495"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طاهر السلفي في "السابع عشر من المشيخة البغدادية"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 - مخطوط جوامع- أخبرنا الشيخ أبو محمد بن السراج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بقراءتي عليه في المحرم سنة ست وتسعين.</w:t>
      </w:r>
    </w:p>
    <w:p w14:paraId="6DE80A64" w14:textId="627A6ED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عبد الله الرازي - ابن الحطاب-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محمد بن السراج) عن أبي زكريا عبد الرحيم بن أحمد بن نصر الحافظ البخاري بمصر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إسحاق إبراهيم بن محمد بن عبد الله بن </w:t>
      </w:r>
      <w:proofErr w:type="spellStart"/>
      <w:r w:rsidRPr="00C663D6">
        <w:rPr>
          <w:rFonts w:ascii="Traditional Arabic" w:hAnsi="Traditional Arabic"/>
          <w:sz w:val="36"/>
          <w:szCs w:val="36"/>
          <w:rtl/>
        </w:rPr>
        <w:t>يزداذ</w:t>
      </w:r>
      <w:proofErr w:type="spellEnd"/>
      <w:r w:rsidRPr="00C663D6">
        <w:rPr>
          <w:rFonts w:ascii="Traditional Arabic" w:hAnsi="Traditional Arabic"/>
          <w:sz w:val="36"/>
          <w:szCs w:val="36"/>
          <w:rtl/>
        </w:rPr>
        <w:t xml:space="preserve"> الرازي </w:t>
      </w:r>
      <w:proofErr w:type="spellStart"/>
      <w:r w:rsidRPr="00C663D6">
        <w:rPr>
          <w:rFonts w:ascii="Traditional Arabic" w:hAnsi="Traditional Arabic"/>
          <w:sz w:val="36"/>
          <w:szCs w:val="36"/>
          <w:rtl/>
        </w:rPr>
        <w:t>ببخارى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محمد عبد الرحمن بن أبي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 الأشج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وكيع.</w:t>
      </w:r>
    </w:p>
    <w:p w14:paraId="79E3844D" w14:textId="3C2CCAE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معاوية -محمد بن خازم الضرير-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وحفص بن غياث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ويعلى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وجعفر بن عون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 عن الأعمش.</w:t>
      </w:r>
    </w:p>
    <w:p w14:paraId="2857866B" w14:textId="1EF14EC1"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مجالد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0CC87DE" w14:textId="4FED59B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الحميدي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919).</w:t>
      </w:r>
    </w:p>
    <w:p w14:paraId="0185370E" w14:textId="5BC30A2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4/273).</w:t>
      </w:r>
    </w:p>
    <w:p w14:paraId="6E9DBAAC" w14:textId="7EBCEFE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 حدثنا محمد بن هشام المستملي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المديني.</w:t>
      </w:r>
    </w:p>
    <w:p w14:paraId="340F473B" w14:textId="2AE13572"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الحميدي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المديني)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سفيان بن عيينة.</w:t>
      </w:r>
    </w:p>
    <w:p w14:paraId="492C7348" w14:textId="10C500F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3251) أخبرنا أزهر بن جميل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ابن أبي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شعبة.</w:t>
      </w:r>
    </w:p>
    <w:p w14:paraId="494F6A9F" w14:textId="4782C6E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3252) أخبرناه عبد الواحد بن غياث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حماد بن زيد.</w:t>
      </w:r>
    </w:p>
    <w:p w14:paraId="06BA2AF6" w14:textId="7001E1ED"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 حدثنا 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حميد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الحكم بن بشير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عمرو بن قيس </w:t>
      </w:r>
      <w:proofErr w:type="spellStart"/>
      <w:r w:rsidRPr="00C663D6">
        <w:rPr>
          <w:rFonts w:ascii="Traditional Arabic" w:hAnsi="Traditional Arabic"/>
          <w:sz w:val="36"/>
          <w:szCs w:val="36"/>
          <w:rtl/>
        </w:rPr>
        <w:t>الملائي</w:t>
      </w:r>
      <w:proofErr w:type="spellEnd"/>
      <w:r w:rsidRPr="00C663D6">
        <w:rPr>
          <w:rFonts w:ascii="Traditional Arabic" w:hAnsi="Traditional Arabic"/>
          <w:sz w:val="36"/>
          <w:szCs w:val="36"/>
          <w:rtl/>
        </w:rPr>
        <w:t>.</w:t>
      </w:r>
    </w:p>
    <w:p w14:paraId="2F0EC0A3" w14:textId="2B34E96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وحماد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وعمرو بن قيس </w:t>
      </w:r>
      <w:proofErr w:type="spellStart"/>
      <w:r w:rsidRPr="00C663D6">
        <w:rPr>
          <w:rFonts w:ascii="Traditional Arabic" w:hAnsi="Traditional Arabic"/>
          <w:sz w:val="36"/>
          <w:szCs w:val="36"/>
          <w:rtl/>
        </w:rPr>
        <w:t>الملائي</w:t>
      </w:r>
      <w:proofErr w:type="spellEnd"/>
      <w:r w:rsidRPr="00C663D6">
        <w:rPr>
          <w:rFonts w:ascii="Traditional Arabic" w:hAnsi="Traditional Arabic"/>
          <w:sz w:val="36"/>
          <w:szCs w:val="36"/>
          <w:rtl/>
        </w:rPr>
        <w:t>) عن مجالد بن سعيد.</w:t>
      </w:r>
    </w:p>
    <w:p w14:paraId="6400F991" w14:textId="02B92FF6"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زكريا بن أبي زائدة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4730D0A" w14:textId="42A792A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4/269) حدثنا يحيى بن سعيد.</w:t>
      </w:r>
    </w:p>
    <w:p w14:paraId="1CC7F88D" w14:textId="1258C51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4/270).</w:t>
      </w:r>
    </w:p>
    <w:p w14:paraId="3E96EA60" w14:textId="29AA2F8D"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والبخاري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2493).</w:t>
      </w:r>
    </w:p>
    <w:p w14:paraId="3EAA44B5" w14:textId="6C01643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والحكيم الترمذي في "نوادر الأصول"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908) حدثنا أبي رحمه الله.</w:t>
      </w:r>
    </w:p>
    <w:p w14:paraId="251AB9CF" w14:textId="6633D756"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21/45)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 حدثنا علي بن عبد العزيز.</w:t>
      </w:r>
    </w:p>
    <w:p w14:paraId="0D56FCD0" w14:textId="018996B2"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10/288)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جعفر محمد بن أحمد بن سعيد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مسلم بن وارة.</w:t>
      </w:r>
    </w:p>
    <w:p w14:paraId="5D2D7D65" w14:textId="503D8D3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10/288) وأخبرنا أبو عبد الله الحافظ أنبأ أبو منصور محمد بن القاسم العتكي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أحمد بن نصر.</w:t>
      </w:r>
    </w:p>
    <w:p w14:paraId="3530709F" w14:textId="0F327C2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وأبو القاسم </w:t>
      </w:r>
      <w:proofErr w:type="spellStart"/>
      <w:r w:rsidRPr="00C663D6">
        <w:rPr>
          <w:rFonts w:ascii="Traditional Arabic" w:hAnsi="Traditional Arabic"/>
          <w:sz w:val="36"/>
          <w:szCs w:val="36"/>
          <w:rtl/>
        </w:rPr>
        <w:t>الحنائي</w:t>
      </w:r>
      <w:proofErr w:type="spellEnd"/>
      <w:r w:rsidRPr="00C663D6">
        <w:rPr>
          <w:rFonts w:ascii="Traditional Arabic" w:hAnsi="Traditional Arabic"/>
          <w:sz w:val="36"/>
          <w:szCs w:val="36"/>
          <w:rtl/>
        </w:rPr>
        <w:t xml:space="preserve"> في "فوائده"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212) أخبرنا أبو القاسم عبد الرحمن بن الحسين بن الحسن بن علي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جد أبي أبو القاسم علي بن يعقوب بن إبراهيم بن أبي العقب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زرعة عبد الرحمن بن عمرو النصري.</w:t>
      </w:r>
    </w:p>
    <w:p w14:paraId="1E5D50F1" w14:textId="2C143E1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الحسن بن بشر والد الحكيم 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مسلم بن وارة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زرعة عبد الرحمن بن عمرو النصري)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نعيم الفضل بن دكين.</w:t>
      </w:r>
    </w:p>
    <w:p w14:paraId="7CF6E478" w14:textId="20992CA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4/270) حدثنا إسحاق بن يوسف</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6A7D545" w14:textId="3389EA7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 من طريق أبي بكر أحمد بن إبراهيم بن إسماعيل الجرجاني الإسماعيلي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يحيى </w:t>
      </w:r>
      <w:proofErr w:type="spellStart"/>
      <w:r w:rsidRPr="00C663D6">
        <w:rPr>
          <w:rFonts w:ascii="Traditional Arabic" w:hAnsi="Traditional Arabic"/>
          <w:sz w:val="36"/>
          <w:szCs w:val="36"/>
          <w:rtl/>
        </w:rPr>
        <w:t>الروياني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موسى الفراء أخبرنا عيسى بن يونس.</w:t>
      </w:r>
    </w:p>
    <w:p w14:paraId="0FAD6D58" w14:textId="1723C24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نعيم -الفضل بن دكين-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وعيسى بن يونس -ابن أبي إسحاق-) عن زكريا بن أبي زائدة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B488211" w14:textId="4E861B5D"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نعيم بن أبي هند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7B28962" w14:textId="3C0CC281"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3248).</w:t>
      </w:r>
    </w:p>
    <w:p w14:paraId="174D722F" w14:textId="0B6C58C2" w:rsidR="003603B6" w:rsidRPr="00C663D6" w:rsidRDefault="003603B6"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والرامهرمزي</w:t>
      </w:r>
      <w:proofErr w:type="spellEnd"/>
      <w:r w:rsidRPr="00C663D6">
        <w:rPr>
          <w:rFonts w:ascii="Traditional Arabic" w:hAnsi="Traditional Arabic"/>
          <w:sz w:val="36"/>
          <w:szCs w:val="36"/>
          <w:rtl/>
        </w:rPr>
        <w:t xml:space="preserve"> في "أمثال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101) حدثنا أبي.</w:t>
      </w:r>
    </w:p>
    <w:p w14:paraId="1122390A" w14:textId="2216D3C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الرحمن </w:t>
      </w:r>
      <w:proofErr w:type="spellStart"/>
      <w:r w:rsidRPr="00C663D6">
        <w:rPr>
          <w:rFonts w:ascii="Traditional Arabic" w:hAnsi="Traditional Arabic"/>
          <w:sz w:val="36"/>
          <w:szCs w:val="36"/>
          <w:rtl/>
        </w:rPr>
        <w:t>الرامهرمزي</w:t>
      </w:r>
      <w:proofErr w:type="spellEnd"/>
      <w:r w:rsidRPr="00C663D6">
        <w:rPr>
          <w:rFonts w:ascii="Traditional Arabic" w:hAnsi="Traditional Arabic"/>
          <w:sz w:val="36"/>
          <w:szCs w:val="36"/>
          <w:rtl/>
        </w:rPr>
        <w:t>) عن يحيى بن حكيم المقوم.</w:t>
      </w:r>
    </w:p>
    <w:p w14:paraId="68F2DE71" w14:textId="1E0CE6F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21/47)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 حدثنا الحسن بن علي المعمري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p>
    <w:p w14:paraId="484C7C87" w14:textId="2DBFD99C" w:rsidR="003603B6" w:rsidRPr="00C663D6" w:rsidRDefault="003603B6"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والرامهرمزي</w:t>
      </w:r>
      <w:proofErr w:type="spellEnd"/>
      <w:r w:rsidRPr="00C663D6">
        <w:rPr>
          <w:rFonts w:ascii="Traditional Arabic" w:hAnsi="Traditional Arabic"/>
          <w:sz w:val="36"/>
          <w:szCs w:val="36"/>
          <w:rtl/>
        </w:rPr>
        <w:t xml:space="preserve"> في "أمثال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101) حدثنا محمد بن جنيد قال ابن جنيد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عقبة بن مكرم.</w:t>
      </w:r>
    </w:p>
    <w:p w14:paraId="39521AF7" w14:textId="19BAE12A"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حكيم المقوم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وعقبة بن مكرم) عن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 بن يزيد بن رفاعة العجلي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نعيم بن أبي هند.</w:t>
      </w:r>
    </w:p>
    <w:p w14:paraId="1DE139FE" w14:textId="4D503055"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سلمة بن كهيل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47A8AF4" w14:textId="2579069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3250) وأخبرنا إبراهيم بن إسماعيل بن يحيى بن سلمة بن كهيل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p>
    <w:p w14:paraId="4C31AFFF" w14:textId="6EA7584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والثعلبي في "الكشف والبيان"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4/86)</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أبو عبد الله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أحمد بن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أسيد بن زيد الجمال</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9399F0F" w14:textId="246E54D5"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يحيى بن سلمة بن كهيل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وأسيد بن زيد الجمال) عن يحيى بن سلمة بن كهيل.</w:t>
      </w:r>
    </w:p>
    <w:p w14:paraId="2297B8A0" w14:textId="676CA7D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2762) حدثنا إبراهيم بن هاشم البغوي.</w:t>
      </w:r>
    </w:p>
    <w:p w14:paraId="3192921D" w14:textId="3F93CA9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8517) حدثنا معاذ.</w:t>
      </w:r>
    </w:p>
    <w:p w14:paraId="5EFC4105" w14:textId="154769CF"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6/216)</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أخبرنا أبو يعلى.</w:t>
      </w:r>
    </w:p>
    <w:p w14:paraId="0E573888" w14:textId="58ACC70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إبراهيم بن هاشم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الأزرق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حسان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سلمة بن كهيل.</w:t>
      </w:r>
    </w:p>
    <w:p w14:paraId="43207978" w14:textId="4B0E465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سلمة بن كهيل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سلمة بن كهيل) عن سلمة بن كهيل.</w:t>
      </w:r>
    </w:p>
    <w:p w14:paraId="4FE0D60C" w14:textId="04A03D71"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المغيرة - ابن مقسم-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F8061F2" w14:textId="4CE0CAA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الحكيم الترمذي في "نوادر الأصول"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907) حدثنا بذلك سفيان بن وكيع.</w:t>
      </w:r>
    </w:p>
    <w:p w14:paraId="7B3A8E13" w14:textId="13509C3D"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297) أخبرنا عبد الله بن محمد الأزدي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w:t>
      </w:r>
    </w:p>
    <w:p w14:paraId="10697733" w14:textId="01CA5D6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 حدثنا 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عثمان بن أبي شيبة.</w:t>
      </w:r>
    </w:p>
    <w:p w14:paraId="390EA297" w14:textId="68C5D495"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أبي شيبة)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جرير بن عبد الحميد.</w:t>
      </w:r>
    </w:p>
    <w:p w14:paraId="01804424" w14:textId="0C77FCD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الرامهرمزي</w:t>
      </w:r>
      <w:proofErr w:type="spellEnd"/>
      <w:r w:rsidRPr="00C663D6">
        <w:rPr>
          <w:rFonts w:ascii="Traditional Arabic" w:hAnsi="Traditional Arabic"/>
          <w:sz w:val="36"/>
          <w:szCs w:val="36"/>
          <w:rtl/>
        </w:rPr>
        <w:t xml:space="preserve"> في "أمثال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101) حدثنا ابن ذريح العكبري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 بن وكيع.</w:t>
      </w:r>
    </w:p>
    <w:p w14:paraId="30C2BEEB" w14:textId="05B3D07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الشيخ في "أمثال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317) أخبرنا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نمير.</w:t>
      </w:r>
    </w:p>
    <w:p w14:paraId="3A230CCC" w14:textId="3058473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24/310)</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8"/>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أحمد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الفضل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كريب.</w:t>
      </w:r>
    </w:p>
    <w:p w14:paraId="6DAEC1C4" w14:textId="11B4A20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نمير - محمد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 -محمد بن العلاء بن كريب-)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 ابن عياش.</w:t>
      </w:r>
    </w:p>
    <w:p w14:paraId="644C61A7" w14:textId="74685AB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9310) حدثنا هاشم بن مرثد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آدم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ورقاء.</w:t>
      </w:r>
    </w:p>
    <w:p w14:paraId="614B41C5" w14:textId="774C3D3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وورقاء) عن مغيرة.</w:t>
      </w:r>
    </w:p>
    <w:p w14:paraId="1F27174F" w14:textId="2C949D78"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مطرف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9B5E507" w14:textId="27847036"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298) أخبرنا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خيثمة.</w:t>
      </w:r>
    </w:p>
    <w:p w14:paraId="12200148" w14:textId="6A65801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301) أخبرنا عبد الله بن محمد الأزدي.</w:t>
      </w:r>
    </w:p>
    <w:p w14:paraId="70DDE26C" w14:textId="46F651C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 حدثنا موسى بن هارون.</w:t>
      </w:r>
    </w:p>
    <w:p w14:paraId="0B443D14" w14:textId="1CE365E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محمد الأزدي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هارون)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إبراهيم بن راهويه.</w:t>
      </w:r>
    </w:p>
    <w:p w14:paraId="53E7D4D9" w14:textId="54FD72D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 حدثنا محمد بن عبد الله الحضرمي والحسين بن إسحاق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أبي شيبة.</w:t>
      </w:r>
    </w:p>
    <w:p w14:paraId="7FDD6597" w14:textId="329F927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خيثمة -زهير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 بن راهويه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أبي شيبة) عن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مطرف.</w:t>
      </w:r>
    </w:p>
    <w:p w14:paraId="6B8F4D1C" w14:textId="2866D901"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مجاهد فقد أخرجها</w:t>
      </w:r>
      <w:r w:rsidR="006B5C63" w:rsidRPr="00C663D6">
        <w:rPr>
          <w:rFonts w:ascii="Traditional Arabic" w:hAnsi="Traditional Arabic"/>
          <w:b/>
          <w:bCs/>
          <w:sz w:val="36"/>
          <w:szCs w:val="36"/>
          <w:rtl/>
        </w:rPr>
        <w:t xml:space="preserve">: </w:t>
      </w:r>
    </w:p>
    <w:p w14:paraId="738E23BB" w14:textId="351775A6"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الليث السمرقندي في "تنبيه الغافلين"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الخليل بن أحمد </w:t>
      </w:r>
      <w:proofErr w:type="spellStart"/>
      <w:r w:rsidRPr="00C663D6">
        <w:rPr>
          <w:rFonts w:ascii="Traditional Arabic" w:hAnsi="Traditional Arabic"/>
          <w:sz w:val="36"/>
          <w:szCs w:val="36"/>
          <w:rtl/>
        </w:rPr>
        <w:t>الذبيلي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عن مجاهد.</w:t>
      </w:r>
    </w:p>
    <w:p w14:paraId="2EFDA0D0" w14:textId="57613A34"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فروة الهمداني - عروة بن الحارث- فقد أخرجها</w:t>
      </w:r>
      <w:r w:rsidR="006B5C63" w:rsidRPr="00C663D6">
        <w:rPr>
          <w:rFonts w:ascii="Traditional Arabic" w:hAnsi="Traditional Arabic"/>
          <w:b/>
          <w:bCs/>
          <w:sz w:val="36"/>
          <w:szCs w:val="36"/>
          <w:rtl/>
        </w:rPr>
        <w:t xml:space="preserve">: </w:t>
      </w:r>
    </w:p>
    <w:p w14:paraId="530F2A59" w14:textId="0E0B1801"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94) أخبرنا الفقيه أبو الحسن سعد الله بن نصر بن سعيد وأبو المعالي أحمد بن عبد الغني بن حنيفة </w:t>
      </w:r>
      <w:proofErr w:type="spellStart"/>
      <w:r w:rsidRPr="00C663D6">
        <w:rPr>
          <w:rFonts w:ascii="Traditional Arabic" w:hAnsi="Traditional Arabic"/>
          <w:sz w:val="36"/>
          <w:szCs w:val="36"/>
          <w:rtl/>
        </w:rPr>
        <w:t>الباجسرائي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منصور محمد بن أحمد بن علي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طاهر عبد الغفار بن محمد بن </w:t>
      </w:r>
      <w:r w:rsidRPr="00C663D6">
        <w:rPr>
          <w:rFonts w:ascii="Traditional Arabic" w:hAnsi="Traditional Arabic"/>
          <w:sz w:val="36"/>
          <w:szCs w:val="36"/>
          <w:rtl/>
        </w:rPr>
        <w:lastRenderedPageBreak/>
        <w:t>جعفر المؤدب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أحمد بن الحسن بن الصواف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بشر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الحميدي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فروة الهمداني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7D8698F" w14:textId="167D2CC3"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الأجلح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ومجالد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وزكريا بن أبي زائدة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ونعيم بن أبي هند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وسلمة بن كهيل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والمغيرة - ابن مقسم الضبي-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ومطرف -ابن طريف-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فروة الهمداني -عروة بن الحارث-) عن عامر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4564288" w14:textId="379A3C14"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صحيح.</w:t>
      </w:r>
    </w:p>
    <w:p w14:paraId="4C431BFE" w14:textId="63309595"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 عقب حديث نعيم بن أبي هند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ولا نعلم أسند نعيم بن أبي هند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النعمان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عن غير النعمان حديثا غير هذا الحديث.</w:t>
      </w:r>
    </w:p>
    <w:p w14:paraId="4595CF24" w14:textId="694A34D9"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وقال </w:t>
      </w:r>
      <w:r w:rsidRPr="00C663D6">
        <w:rPr>
          <w:rFonts w:ascii="Traditional Arabic" w:hAnsi="Traditional Arabic"/>
          <w:sz w:val="36"/>
          <w:szCs w:val="36"/>
          <w:rtl/>
        </w:rPr>
        <w:t>عقب حديث مجالد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 رواه عن النبي صلى الله عليه وسلم بهذا اللفظ إلا النعمان بن بشير.</w:t>
      </w:r>
    </w:p>
    <w:p w14:paraId="1F387930" w14:textId="3CF2110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سلمة إلا ابنه محمد ولا عن محمد إلا حسان تفرد به الأزرق.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8517)</w:t>
      </w:r>
    </w:p>
    <w:p w14:paraId="548DE97F" w14:textId="1B8615C7" w:rsidR="003603B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عقب طريق ورقاء</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ورقاء إلا آدم.</w:t>
      </w:r>
    </w:p>
    <w:p w14:paraId="63439CC7" w14:textId="036170A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أبو محمد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القاسم </w:t>
      </w:r>
      <w:proofErr w:type="spellStart"/>
      <w:r w:rsidRPr="00C663D6">
        <w:rPr>
          <w:rFonts w:ascii="Traditional Arabic" w:hAnsi="Traditional Arabic"/>
          <w:sz w:val="36"/>
          <w:szCs w:val="36"/>
          <w:rtl/>
        </w:rPr>
        <w:t>الحنائي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طاهر السلفي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3E270DC" w14:textId="0E257AA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ابن طاهر المقدسي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محمد بن سلمة بن كهيل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النعمان بن بشير. ومحمد هذا واهي الحديث. "ذخيرة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2/963).</w:t>
      </w:r>
    </w:p>
    <w:p w14:paraId="11107759" w14:textId="72597CC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العربي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قد ثبت أن النبي صلى الله عليه وسلم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مثل المداهن....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 الحديث.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4/305).</w:t>
      </w:r>
    </w:p>
    <w:p w14:paraId="3FBF597D" w14:textId="06E0AC9E"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غريب. "تذكرة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3/234).</w:t>
      </w:r>
    </w:p>
    <w:p w14:paraId="2AD8E72E" w14:textId="799D714C"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الملقن بعد أن ذكر 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خذوا على أيدي </w:t>
      </w:r>
      <w:proofErr w:type="spellStart"/>
      <w:r w:rsidRPr="00C663D6">
        <w:rPr>
          <w:rFonts w:ascii="Traditional Arabic" w:hAnsi="Traditional Arabic"/>
          <w:sz w:val="36"/>
          <w:szCs w:val="36"/>
          <w:rtl/>
        </w:rPr>
        <w:t>سفهائكم</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أكبر معاجمه بسند جيد. "تحفة المحتاج"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2/260).</w:t>
      </w:r>
    </w:p>
    <w:p w14:paraId="5E299039" w14:textId="77777777"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الاختلاف على جابر بن يزيد بن رفاعة</w:t>
      </w:r>
    </w:p>
    <w:p w14:paraId="7B8EC39A" w14:textId="1B629AB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الحديث رواه أبو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يونس عن جابر على وجهين؛</w:t>
      </w:r>
    </w:p>
    <w:p w14:paraId="2EF2F68A" w14:textId="0A10D48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فرواه أبو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 بن يزيد بن رفاعة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نعيم بن أبي هند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النعمان بن بشير.</w:t>
      </w:r>
    </w:p>
    <w:p w14:paraId="39E8CEE5" w14:textId="0AD3DC9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 بن يزيد بن رفاعة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النعمان رضي الله عنه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355FAF6" w14:textId="49B3542B" w:rsidR="003603B6"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3603B6" w:rsidRPr="00C663D6">
        <w:rPr>
          <w:rFonts w:ascii="Traditional Arabic" w:hAnsi="Traditional Arabic"/>
          <w:b/>
          <w:bCs/>
          <w:sz w:val="36"/>
          <w:szCs w:val="36"/>
          <w:rtl/>
        </w:rPr>
        <w:t>) رواية أحمد بن يونس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عن جابر بن يزيد بن رفاعة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عن الشعبي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عن النعمان رضي الله عنه.</w:t>
      </w:r>
    </w:p>
    <w:p w14:paraId="04898C0F" w14:textId="32356941" w:rsidR="003603B6"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603B6" w:rsidRPr="00C663D6">
        <w:rPr>
          <w:rFonts w:ascii="Traditional Arabic" w:hAnsi="Traditional Arabic"/>
          <w:b/>
          <w:bCs/>
          <w:sz w:val="36"/>
          <w:szCs w:val="36"/>
          <w:rtl/>
        </w:rPr>
        <w:t>) عَنْ الشعبيِّ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سمعتُ على هذا المنبرِ- يعني منبرَ الكوفةِ- رجلاً وهو يقولُ مِن فِي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ما سمعتُ رجلاً قاله قبلَه. فقال له نُعيمُ بن أبي هندٍ</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مَن هو يا عامرُ؟ قال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هو النعمانُ بن بشيرٍ الأنصاريُّ؛ قال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«مَثَلُ الْمُدَاهِنِ فِي أَمْرِ اللهِ كَمَثَلِ رَهْطٍ رَكِبُوا سَفِينَةً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فَاقْتَرَعُوا عَلَى الْمَنَازِلِ فِيهَا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فَأَصَابَ بَعْضُهُمْ أَعْلَى السَّفِينَةِ وَبَعْضُهُمْ أَسْفَلَهَا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فَاطَّلَعَ مُطَّلِعٌ مِنَ الَّذِي أَعْلَى السَّفِينَةِ؛ فَإِذَا بَعْضُ مَنْ أَسْفَلَهَا يَخْرِقُهَا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فَقَالَ لَهُ</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مَا تَصْنَعُ يَا فُلاَنُ؟ قَالَ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أَخْرِقُ مَكَانًا أَسْتَقِي مِنْهُ وَأَتَوَضَّأُ وَأَشْرَبُ. قَالَ رَسُولُ اللهِ صلى الله عليه وسلم</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فَإِنْ غَيَّرُوا عَلَيْهِ نَجَا وَنَجَوْا بِإِذْنِ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 xml:space="preserve">وَإِنْ تَرَكُوهُ يَخْرِقُهَا غَرِقَ وَغَرِقُوا». </w:t>
      </w:r>
      <w:r w:rsidR="003603B6" w:rsidRPr="00C663D6">
        <w:rPr>
          <w:rFonts w:ascii="Traditional Arabic" w:hAnsi="Traditional Arabic"/>
          <w:sz w:val="36"/>
          <w:szCs w:val="36"/>
          <w:rtl/>
        </w:rPr>
        <w:t>لفظ الطبراني</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603B6" w:rsidRPr="00C663D6">
        <w:rPr>
          <w:rFonts w:ascii="Traditional Arabic" w:hAnsi="Traditional Arabic"/>
          <w:sz w:val="36"/>
          <w:szCs w:val="36"/>
          <w:rtl/>
        </w:rPr>
        <w:t xml:space="preserve">ونحوه </w:t>
      </w:r>
      <w:proofErr w:type="spellStart"/>
      <w:r w:rsidR="003603B6" w:rsidRPr="00C663D6">
        <w:rPr>
          <w:rFonts w:ascii="Traditional Arabic" w:hAnsi="Traditional Arabic"/>
          <w:sz w:val="36"/>
          <w:szCs w:val="36"/>
          <w:rtl/>
        </w:rPr>
        <w:t>الرامهرمزي</w:t>
      </w:r>
      <w:proofErr w:type="spellEnd"/>
      <w:r w:rsidR="003603B6" w:rsidRPr="00C663D6">
        <w:rPr>
          <w:rFonts w:ascii="Traditional Arabic" w:hAnsi="Traditional Arabic"/>
          <w:sz w:val="36"/>
          <w:szCs w:val="36"/>
          <w:rtl/>
        </w:rPr>
        <w:t xml:space="preserve"> غير أنه زاد</w:t>
      </w:r>
      <w:r w:rsidR="006B5C63" w:rsidRPr="00C663D6">
        <w:rPr>
          <w:rFonts w:ascii="Traditional Arabic" w:hAnsi="Traditional Arabic"/>
          <w:sz w:val="36"/>
          <w:szCs w:val="36"/>
          <w:rtl/>
        </w:rPr>
        <w:t xml:space="preserve">: </w:t>
      </w:r>
      <w:r w:rsidR="003603B6" w:rsidRPr="00C663D6">
        <w:rPr>
          <w:rFonts w:ascii="Traditional Arabic" w:hAnsi="Traditional Arabic"/>
          <w:b/>
          <w:bCs/>
          <w:sz w:val="36"/>
          <w:szCs w:val="36"/>
          <w:rtl/>
        </w:rPr>
        <w:t>قَالَ نُعَيْمُ بْنُ أَبِي هِنْدٍ</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إِنَّ هَذِهِ عَلَيْنَا شَدِيدَةٌ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أَنَا أَخَافُ أَنْ يَغْرِقَ هَؤُلَاءِ الْقَوْمُ وَيَغْرِقُوا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يَعْنِي بَنِي أُمَيَّةَ. قَالَ</w:t>
      </w:r>
      <w:r w:rsidR="006B5C63" w:rsidRPr="00C663D6">
        <w:rPr>
          <w:rFonts w:ascii="Traditional Arabic" w:hAnsi="Traditional Arabic"/>
          <w:b/>
          <w:bCs/>
          <w:sz w:val="36"/>
          <w:szCs w:val="36"/>
          <w:rtl/>
        </w:rPr>
        <w:t xml:space="preserve">: </w:t>
      </w:r>
      <w:r w:rsidR="003603B6" w:rsidRPr="00C663D6">
        <w:rPr>
          <w:rFonts w:ascii="Traditional Arabic" w:hAnsi="Traditional Arabic"/>
          <w:b/>
          <w:bCs/>
          <w:sz w:val="36"/>
          <w:szCs w:val="36"/>
          <w:rtl/>
        </w:rPr>
        <w:t>وَهَذَا فِي زَمَانِ بَنِي أُمَيَّةَ.</w:t>
      </w:r>
    </w:p>
    <w:p w14:paraId="2BCEC303" w14:textId="56C897FB"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29) حدثنا العباس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جابر بن يزيد بن رفاعة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61C2055" w14:textId="5D4BAA42" w:rsidR="003603B6" w:rsidRPr="00C663D6" w:rsidRDefault="003603B6"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والرامهرمزي</w:t>
      </w:r>
      <w:proofErr w:type="spellEnd"/>
      <w:r w:rsidRPr="00C663D6">
        <w:rPr>
          <w:rFonts w:ascii="Traditional Arabic" w:hAnsi="Traditional Arabic"/>
          <w:sz w:val="36"/>
          <w:szCs w:val="36"/>
          <w:rtl/>
        </w:rPr>
        <w:t xml:space="preserve"> في "أمثال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100) حدثني أحمد بن يحيى الحلواني.</w:t>
      </w:r>
    </w:p>
    <w:p w14:paraId="70113956" w14:textId="632DDA98"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العباس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يحيى الحلواني)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جابر بن يزيد بن رفاعة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FD19DFD" w14:textId="77777777" w:rsidR="003603B6" w:rsidRPr="00C663D6" w:rsidRDefault="003603B6" w:rsidP="00454766">
      <w:pPr>
        <w:autoSpaceDE w:val="0"/>
        <w:autoSpaceDN w:val="0"/>
        <w:adjustRightInd w:val="0"/>
        <w:jc w:val="both"/>
        <w:rPr>
          <w:rFonts w:ascii="Traditional Arabic" w:hAnsi="Traditional Arabic"/>
          <w:sz w:val="36"/>
          <w:szCs w:val="36"/>
          <w:rtl/>
        </w:rPr>
      </w:pPr>
    </w:p>
    <w:p w14:paraId="07A6D598" w14:textId="7349C7DA" w:rsidR="003603B6"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3603B6" w:rsidRPr="00C663D6">
        <w:rPr>
          <w:rFonts w:ascii="Traditional Arabic" w:hAnsi="Traditional Arabic"/>
          <w:b/>
          <w:bCs/>
          <w:sz w:val="36"/>
          <w:szCs w:val="36"/>
          <w:rtl/>
        </w:rPr>
        <w:t>) رواية سماك بن حرب عنه.</w:t>
      </w:r>
    </w:p>
    <w:p w14:paraId="265CE42A" w14:textId="1348862F" w:rsidR="003603B6" w:rsidRPr="00C663D6" w:rsidRDefault="003603B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سِمَاكَ بْنَ حَرْبٍ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 النُّعْمَانَ بْنَ بَشِيرٍ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سَمِعْتُ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"مَثَلُ الْمُدَاهِنِ فِي أَمْرِ اللَّهِ وَالْقَائِمِ فِي حُقُوقِ اللَّهِ كَمَثَلِ قَوْمٍ </w:t>
      </w:r>
      <w:r w:rsidRPr="00C663D6">
        <w:rPr>
          <w:rFonts w:ascii="Traditional Arabic" w:hAnsi="Traditional Arabic"/>
          <w:b/>
          <w:bCs/>
          <w:sz w:val="36"/>
          <w:szCs w:val="36"/>
          <w:rtl/>
        </w:rPr>
        <w:lastRenderedPageBreak/>
        <w:t>رَكِبُوا سَفِينَةً فَأَصَابَ رَجُلٌ مِنْهُمْ مَكَانًا 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هَؤُلَاءِ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طَرِيقُكُمْ وَمَمَرُّكُمْ عَلِيُّ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وَإِنِّي ثَاقِبٌ ثُقْبًا هَا هُنَا فَأَتَوَضَّأُ مِنْهُ وَأَسْتَقِي مِنْهُ وَأَقْضِي فِيهِ حَاجَتِي " قَالَ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هُمْ تَرَكُوهُ هَلَكَ وَأَهْلَكَهُمْ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أَخَذُوا عَلَى يَدَيْهِ نَجَا وَنَجَوْا». الطبراني في "الصغير"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ونحوه الأصبهاني غير أنه قال</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"مَثَلِي وَمَثَلُ الأُمَرَاءُ كَمَثَلِ قَوْمٍ رَكِبُوا سَفِينَةً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فَأَصَابَ رَجُلٌ مِنْهُمْ مَكَانًا</w:t>
      </w:r>
      <w:r w:rsidR="007D76B2">
        <w:rPr>
          <w:rFonts w:ascii="Traditional Arabic" w:hAnsi="Traditional Arabic"/>
          <w:b/>
          <w:bCs/>
          <w:sz w:val="36"/>
          <w:szCs w:val="36"/>
          <w:rtl/>
        </w:rPr>
        <w:t>.</w:t>
      </w:r>
      <w:r w:rsidRPr="00C663D6">
        <w:rPr>
          <w:rFonts w:ascii="Traditional Arabic" w:hAnsi="Traditional Arabic"/>
          <w:b/>
          <w:bCs/>
          <w:sz w:val="36"/>
          <w:szCs w:val="36"/>
          <w:rtl/>
        </w:rPr>
        <w:t>.. وذكره.</w:t>
      </w:r>
    </w:p>
    <w:p w14:paraId="54A9DEB9" w14:textId="108F564D"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«إِنَّ مَثَلَ الأُمَرَاءِ وَمَثَلَ النَّاسِ كَمَثَلِ قَوْمٍ رَكِبُوا سَفِينَةً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فَأَرادَ أَحَدُهُمْ أَنْ يَخْرِقَهَا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أَخَذُوا عَلَى يَدَيْهِ نَجَا وَنَجَوْا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وَإِنْ تَرَكُوهُ هَلَكَ وَهَلَكُوا». </w:t>
      </w:r>
      <w:r w:rsidRPr="00C663D6">
        <w:rPr>
          <w:rFonts w:ascii="Traditional Arabic" w:hAnsi="Traditional Arabic"/>
          <w:sz w:val="36"/>
          <w:szCs w:val="36"/>
          <w:rtl/>
        </w:rPr>
        <w:t>الطبراني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140).</w:t>
      </w:r>
    </w:p>
    <w:p w14:paraId="13D23348" w14:textId="04B2CD60"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21/118)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الشيخ في "الأمثال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348) حدثنا محمد بن خالد الراسبي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مهلب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شعيب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بيان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سماك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205FCFE" w14:textId="36A60645"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الشيخ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2/275)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أحمد محمد بن علي المؤدب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محمد عبد الله بن محمد بن جعفر بن حيان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6"/>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3AC759B7" w14:textId="593CB3AD"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يروه عن شعبة إلا شعيب بن الصفار تفرد به مهلب بن العلاء. "المعجم الصغير"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CC9993A" w14:textId="7777777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شعيب بن بيان</w:t>
      </w:r>
    </w:p>
    <w:p w14:paraId="2D080516" w14:textId="7777777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مهلب بن العلاء</w:t>
      </w:r>
    </w:p>
    <w:p w14:paraId="27B7ED9E" w14:textId="77777777" w:rsidR="003603B6" w:rsidRPr="00C663D6" w:rsidRDefault="003603B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محمد بن خالد الراسبي</w:t>
      </w:r>
    </w:p>
    <w:p w14:paraId="47DDB319" w14:textId="77777777" w:rsidR="007920FD" w:rsidRPr="00C663D6" w:rsidRDefault="007920FD"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D9CB643" w14:textId="05115CB0" w:rsidR="00730ADD" w:rsidRDefault="00330F50" w:rsidP="007C30CF">
      <w:pPr>
        <w:jc w:val="center"/>
        <w:rPr>
          <w:rFonts w:ascii="Traditional Arabic" w:hAnsi="Traditional Arabic"/>
          <w:b/>
          <w:bCs/>
          <w:sz w:val="36"/>
          <w:szCs w:val="36"/>
          <w:rtl/>
        </w:rPr>
      </w:pPr>
      <w:r w:rsidRPr="007C30CF">
        <w:rPr>
          <w:rFonts w:ascii="Traditional Arabic" w:hAnsi="Traditional Arabic"/>
          <w:b/>
          <w:bCs/>
          <w:sz w:val="36"/>
          <w:szCs w:val="36"/>
          <w:rtl/>
        </w:rPr>
        <w:lastRenderedPageBreak/>
        <w:t>(</w:t>
      </w:r>
      <w:r w:rsidR="00730ADD" w:rsidRPr="007C30CF">
        <w:rPr>
          <w:rFonts w:ascii="Traditional Arabic" w:hAnsi="Traditional Arabic"/>
          <w:b/>
          <w:bCs/>
          <w:sz w:val="36"/>
          <w:szCs w:val="36"/>
          <w:rtl/>
        </w:rPr>
        <w:t>8) باب من يأمر بالمعروف عند فساد الناس</w:t>
      </w:r>
    </w:p>
    <w:p w14:paraId="22B32514" w14:textId="77777777" w:rsidR="005C4B50" w:rsidRPr="007C30CF" w:rsidRDefault="005C4B50" w:rsidP="007C30CF">
      <w:pPr>
        <w:jc w:val="center"/>
        <w:rPr>
          <w:rFonts w:ascii="Traditional Arabic" w:hAnsi="Traditional Arabic"/>
          <w:b/>
          <w:bCs/>
          <w:sz w:val="36"/>
          <w:szCs w:val="36"/>
          <w:rtl/>
        </w:rPr>
      </w:pPr>
    </w:p>
    <w:p w14:paraId="45AF2A85" w14:textId="22C6D6BA" w:rsidR="001833D6"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1833D6" w:rsidRPr="00C663D6">
        <w:rPr>
          <w:rFonts w:ascii="Traditional Arabic" w:hAnsi="Traditional Arabic"/>
          <w:b/>
          <w:bCs/>
          <w:sz w:val="36"/>
          <w:szCs w:val="36"/>
          <w:rtl/>
        </w:rPr>
        <w:t xml:space="preserve"> حديث أبي </w:t>
      </w:r>
      <w:proofErr w:type="spellStart"/>
      <w:r w:rsidR="001833D6" w:rsidRPr="00C663D6">
        <w:rPr>
          <w:rFonts w:ascii="Traditional Arabic" w:hAnsi="Traditional Arabic"/>
          <w:b/>
          <w:bCs/>
          <w:sz w:val="36"/>
          <w:szCs w:val="36"/>
          <w:rtl/>
        </w:rPr>
        <w:t>أمامة</w:t>
      </w:r>
      <w:proofErr w:type="spellEnd"/>
    </w:p>
    <w:p w14:paraId="6BFF1491" w14:textId="2817631C" w:rsidR="001833D6" w:rsidRPr="00C663D6" w:rsidRDefault="001833D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القاسم</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38"/>
      </w:r>
      <w:r w:rsidRPr="00C663D6">
        <w:rPr>
          <w:rStyle w:val="af0"/>
          <w:rFonts w:ascii="Traditional Arabic" w:hAnsi="Traditional Arabic"/>
          <w:sz w:val="36"/>
          <w:szCs w:val="36"/>
          <w:rtl/>
          <w:lang w:eastAsia="ar-SA"/>
        </w:rPr>
        <w:t>)</w:t>
      </w:r>
    </w:p>
    <w:p w14:paraId="33C5003A" w14:textId="53309730" w:rsidR="001833D6"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1833D6" w:rsidRPr="00C663D6">
        <w:rPr>
          <w:rFonts w:ascii="Traditional Arabic" w:hAnsi="Traditional Arabic"/>
          <w:b/>
          <w:bCs/>
          <w:sz w:val="36"/>
          <w:szCs w:val="36"/>
          <w:rtl/>
        </w:rPr>
        <w:t>) عَنِ الْقَاسِمِ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1833D6" w:rsidRPr="00C663D6">
        <w:rPr>
          <w:rFonts w:ascii="Traditional Arabic" w:hAnsi="Traditional Arabic"/>
          <w:b/>
          <w:bCs/>
          <w:sz w:val="36"/>
          <w:szCs w:val="36"/>
          <w:rtl/>
        </w:rPr>
        <w:t xml:space="preserve">عَنْ أَبِي </w:t>
      </w:r>
      <w:proofErr w:type="spellStart"/>
      <w:r w:rsidR="001833D6" w:rsidRPr="00C663D6">
        <w:rPr>
          <w:rFonts w:ascii="Traditional Arabic" w:hAnsi="Traditional Arabic"/>
          <w:b/>
          <w:bCs/>
          <w:sz w:val="36"/>
          <w:szCs w:val="36"/>
          <w:rtl/>
        </w:rPr>
        <w:t>أُمَامَةَ</w:t>
      </w:r>
      <w:proofErr w:type="spellEnd"/>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1833D6"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1833D6"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1833D6" w:rsidRPr="00C663D6">
        <w:rPr>
          <w:rFonts w:ascii="Traditional Arabic" w:hAnsi="Traditional Arabic"/>
          <w:b/>
          <w:bCs/>
          <w:sz w:val="36"/>
          <w:szCs w:val="36"/>
          <w:rtl/>
        </w:rPr>
        <w:t xml:space="preserve">" إِنَّ اللَّهَ بَعَثَنِي رَحْمَةً لِلْعَالَمِينَ وَأَمَرَنِي أَنْ أَمْحَقَ الْمَزَامِيرَ وَالْمَعَازِفَ وَالْخُمُورَ وَالأَوْثَانَ الَّتِي كَانَتْ فِي الْجَاهِلِيَّةِ وَأَقْسَمَ رَبِّي </w:t>
      </w:r>
      <w:proofErr w:type="spellStart"/>
      <w:r w:rsidR="001833D6" w:rsidRPr="00C663D6">
        <w:rPr>
          <w:rFonts w:ascii="Traditional Arabic" w:hAnsi="Traditional Arabic"/>
          <w:b/>
          <w:bCs/>
          <w:sz w:val="36"/>
          <w:szCs w:val="36"/>
          <w:rtl/>
        </w:rPr>
        <w:t>بِعِزَّتِهِ</w:t>
      </w:r>
      <w:proofErr w:type="spellEnd"/>
      <w:r w:rsidR="001833D6" w:rsidRPr="00C663D6">
        <w:rPr>
          <w:rFonts w:ascii="Traditional Arabic" w:hAnsi="Traditional Arabic"/>
          <w:b/>
          <w:bCs/>
          <w:sz w:val="36"/>
          <w:szCs w:val="36"/>
          <w:rtl/>
        </w:rPr>
        <w:t xml:space="preserve"> لا يَشْرَبُ الْخَمْرَ عبد من عبادي إِلا سَقَيْتُهُ مِنْ حَمِيمِ جَهَنَّمَ مُعَذَّبًا أَوْ مَغْفُورًا 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1833D6" w:rsidRPr="00C663D6">
        <w:rPr>
          <w:rFonts w:ascii="Traditional Arabic" w:hAnsi="Traditional Arabic"/>
          <w:b/>
          <w:bCs/>
          <w:sz w:val="36"/>
          <w:szCs w:val="36"/>
          <w:rtl/>
        </w:rPr>
        <w:t>وَلا يَدَعُهَا عَبْدٌ مِنِ عَبِيدِي تَحَرُّجًا عَنْهَا إِلا سَقَيْتُهُ إِيَّاهَا مِنْ حَظِيرَةِ الْقُدْسِ ".</w:t>
      </w:r>
      <w:r w:rsidR="00330F50" w:rsidRPr="00C663D6">
        <w:rPr>
          <w:rFonts w:ascii="Traditional Arabic" w:hAnsi="Traditional Arabic"/>
          <w:sz w:val="36"/>
          <w:szCs w:val="36"/>
          <w:rtl/>
        </w:rPr>
        <w:t xml:space="preserve"> (</w:t>
      </w:r>
      <w:r w:rsidR="001833D6" w:rsidRPr="00C663D6">
        <w:rPr>
          <w:rFonts w:ascii="Traditional Arabic" w:hAnsi="Traditional Arabic"/>
          <w:sz w:val="36"/>
          <w:szCs w:val="36"/>
          <w:rtl/>
        </w:rPr>
        <w:t>لفظ الحارث).</w:t>
      </w:r>
    </w:p>
    <w:p w14:paraId="27A68D29" w14:textId="0408DEBD" w:rsidR="001833D6" w:rsidRPr="00C663D6" w:rsidRDefault="001833D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لِكُلَّ شَيْءٍ إِقْبَالا وَإِدْبَارًا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إِقْبَالَ هَذَا الدِّينِ بِمَا بَعَثَنِي اللَّهُ بِهِ حَتَّى إِنَّ الْقَبِيلَةَ لَتَفْقَهُ مِنْ أَسْرِهَا أَوْ آخِرِهَا حَتَّى مَا يَكُونُ فِيهَا إِلا الْفَاسِقُ أَوِ الْفَاسِقَانِ مَقْهُورَانِ مَغْمُومَانِ ذَلِيلانِ إِنْ تَكَلَّمَا أَوْ نَطَقَا قُمِعَا وَقُهِرَا وَاضْطُهِدَا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ذَكَرَ مِنْ إِدْبَارِ هَذَا الدِّينِ أَنْ تَجْفُوَ الْقَبِيلَةُ كُلُّهَا مِنْ عِنْدِ أَسْرِهَا حَتَّى لا يَبْقَى فِيهَا إِلا الْفَقِيهُ أَوِ الْفَقِيهَانِ مَقْهُورَانِ مَغْمُومَانِ ذَلِيلانِ إِنْ نَطَقَا أَوْ تَكَلَّمَا قُمِعَا وَقُهِرَا وَاضْطُهِدَا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وَقِيلَ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أَتَطْعَنَانِ عَلَيْنَا أَتَطْعَنَانِ عَلَيْنَا حَتَّى تُشْرَبَ الْخَمْرُ فِي نَادِيهِمْ وَمَجَالِسِهِمْ وَأَسْوَاقِهِمْ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وَتُنْحَلَ اسْمًا غَيْرَ اسْمِهَا حَتَّى يَلْعَنَ آخِرُ هَذِهِ الأُمَّةِ أَوَّلَهَا إِلا وَحَلَّتْ عَلَيْهِمُ اللَّعْنَةُ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وَيَقُولُونَ يَأْمُرُ بِهَذَا الشَّرَابِ يَشْرَبُ الرَّجُلُ مَا بَدَا 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يَكُفُّ عَنْهُ حَتَّى تَمُرَّ الْمَرْأَةُ فَيَقُومُ إِلَيْهَا بَعْضُهُمْ فَيَرْفَعُ ذَيْلَهَا فَيَنْكِحَهَا وَهُمْ يَنْظُرُونَ كَمَا يُرْفَعُ بِذَنْبِ النَّعْجَةِ وَكَمَا أَرْفَعُ ثَوْبِي هَذَا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وَرَفَعَ رَسُولُ اللَّهِ صَلَّى اللَّهُ عَلَيْهِ وَسَلَّمَ ثَوْبًا عَلَيْهِ مِنْ هَذِهِ </w:t>
      </w:r>
      <w:proofErr w:type="spellStart"/>
      <w:r w:rsidRPr="00C663D6">
        <w:rPr>
          <w:rFonts w:ascii="Traditional Arabic" w:hAnsi="Traditional Arabic"/>
          <w:b/>
          <w:bCs/>
          <w:sz w:val="36"/>
          <w:szCs w:val="36"/>
          <w:rtl/>
        </w:rPr>
        <w:t>السُّحُولِيَّةِ</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فَيَقُولُ الْقَائِلُ مِنْهُمْ لَوْ غَيَّبْتُمُوهُمَا عَنِ الطَّرِيقِ فَذَاكَ فِيهِمْ يَوْمَئِذٍ كَأَبِي بَكْرٍ وَعُمَرَ فِيكُمُ الْيَوْمَ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فَمَنْ أَدْرَكَ ذَلِكَ الزَّمَانَ فَأَمَرَ فِيهِ بِالْمَعْرُوفِ وَنَهَى عَنِ الْمُنْكَرِ فَلَهُ أَجْرُ خَمْسِينَ مِمَّنْ صَحِبَنِي وَآمَنَ بِي وَاتَّبَعَنِي وَصَدَّقَنِي".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لفظ الحارث).</w:t>
      </w:r>
      <w:r w:rsidRPr="00C663D6">
        <w:rPr>
          <w:rFonts w:ascii="Traditional Arabic" w:hAnsi="Traditional Arabic"/>
          <w:b/>
          <w:bCs/>
          <w:sz w:val="36"/>
          <w:szCs w:val="36"/>
          <w:rtl/>
        </w:rPr>
        <w:t xml:space="preserve"> </w:t>
      </w:r>
    </w:p>
    <w:p w14:paraId="3B821A70" w14:textId="2F868596" w:rsidR="001833D6" w:rsidRPr="00C663D6" w:rsidRDefault="001833D6"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أخرجه </w:t>
      </w:r>
      <w:r w:rsidRPr="00C663D6">
        <w:rPr>
          <w:rFonts w:ascii="Traditional Arabic" w:hAnsi="Traditional Arabic"/>
          <w:sz w:val="36"/>
          <w:szCs w:val="36"/>
          <w:rtl/>
        </w:rPr>
        <w:t>الطيالسي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1134) حدثنا الفرج 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القاسم بن عبد الرحمن مولى يزيد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93D0B8A" w14:textId="3285DAD5"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5/257)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الجوزي في "العلل المتناهية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"ذم الملاهي"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يزيد.</w:t>
      </w:r>
    </w:p>
    <w:p w14:paraId="05F0603D" w14:textId="7AD8C7F5" w:rsidR="001833D6" w:rsidRPr="00C663D6" w:rsidRDefault="001833D6" w:rsidP="00454766">
      <w:pPr>
        <w:jc w:val="both"/>
        <w:rPr>
          <w:rFonts w:ascii="Traditional Arabic" w:hAnsi="Traditional Arabic"/>
          <w:bCs/>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8/196)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7803) حدثنا أبو يزيد </w:t>
      </w:r>
      <w:proofErr w:type="spellStart"/>
      <w:r w:rsidRPr="00C663D6">
        <w:rPr>
          <w:rFonts w:ascii="Traditional Arabic" w:hAnsi="Traditional Arabic"/>
          <w:sz w:val="36"/>
          <w:szCs w:val="36"/>
          <w:rtl/>
        </w:rPr>
        <w:t>القراطيسي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أسد بن موسى.</w:t>
      </w:r>
    </w:p>
    <w:p w14:paraId="71A8B2FD" w14:textId="4F752396" w:rsidR="001833D6" w:rsidRPr="00C663D6" w:rsidRDefault="001833D6" w:rsidP="00454766">
      <w:pPr>
        <w:jc w:val="both"/>
        <w:rPr>
          <w:rFonts w:ascii="Traditional Arabic" w:hAnsi="Traditional Arabic"/>
          <w:bCs/>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8/196)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7803) حدثنا أبو مسلم </w:t>
      </w:r>
      <w:proofErr w:type="spellStart"/>
      <w:r w:rsidRPr="00C663D6">
        <w:rPr>
          <w:rFonts w:ascii="Traditional Arabic" w:hAnsi="Traditional Arabic"/>
          <w:sz w:val="36"/>
          <w:szCs w:val="36"/>
          <w:rtl/>
        </w:rPr>
        <w:t>الكشي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رجاء.</w:t>
      </w:r>
    </w:p>
    <w:p w14:paraId="6FE781E7" w14:textId="5687FC02"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8/196)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7803) حدثنا 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الحماني.</w:t>
      </w:r>
      <w:r w:rsidRPr="00C663D6">
        <w:rPr>
          <w:rFonts w:ascii="Traditional Arabic" w:hAnsi="Traditional Arabic"/>
          <w:bCs/>
          <w:sz w:val="36"/>
          <w:szCs w:val="36"/>
          <w:rtl/>
        </w:rPr>
        <w:t xml:space="preserve"> </w:t>
      </w:r>
    </w:p>
    <w:p w14:paraId="1F6F6DA3" w14:textId="06E55A64" w:rsidR="001833D6" w:rsidRPr="00C663D6" w:rsidRDefault="001833D6"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رجاء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الحماني) عن فرج بن فضالة.</w:t>
      </w:r>
    </w:p>
    <w:p w14:paraId="10CDBD4A" w14:textId="3D9751D6"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t>وتابع فرج بن فضالة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 بن زحر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 الأفريقي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ومطرح بن يزيد.</w:t>
      </w:r>
    </w:p>
    <w:p w14:paraId="3FE386C4" w14:textId="6173475E"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زحر فقد أخرجها</w:t>
      </w:r>
      <w:r w:rsidR="006B5C63" w:rsidRPr="00C663D6">
        <w:rPr>
          <w:rFonts w:ascii="Traditional Arabic" w:hAnsi="Traditional Arabic"/>
          <w:b/>
          <w:bCs/>
          <w:sz w:val="36"/>
          <w:szCs w:val="36"/>
          <w:rtl/>
        </w:rPr>
        <w:t xml:space="preserve">: </w:t>
      </w:r>
    </w:p>
    <w:p w14:paraId="16B5E09A" w14:textId="0144A67A" w:rsidR="001833D6" w:rsidRPr="00C663D6" w:rsidRDefault="001833D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الحارث في "المسند - زوائد الهيثمي"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771) ومن طريق الحارث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ابن عبد البر في " جامع بيان العلم وفضله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منيع في "المسند" كما في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4593)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هارون.</w:t>
      </w:r>
    </w:p>
    <w:p w14:paraId="5A762DCA" w14:textId="30D3CA3D" w:rsidR="001833D6" w:rsidRPr="00C663D6" w:rsidRDefault="001833D6" w:rsidP="00454766">
      <w:pPr>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8/214)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7863) حدثنا محمد بن عمرو بن خالد الحراني ثنا محمد بن سلمة. </w:t>
      </w:r>
    </w:p>
    <w:p w14:paraId="02C780EB" w14:textId="1A277FD8"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51/80)</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نصر بن إبراهيم أنبأنا أبو عثمان محمد بن ورقاء الأصبهاني أنبأنا أبو الفرج محمد بن أحمد بن محمد </w:t>
      </w:r>
      <w:proofErr w:type="spellStart"/>
      <w:r w:rsidRPr="00C663D6">
        <w:rPr>
          <w:rFonts w:ascii="Traditional Arabic" w:hAnsi="Traditional Arabic"/>
          <w:sz w:val="36"/>
          <w:szCs w:val="36"/>
          <w:rtl/>
        </w:rPr>
        <w:t>الزملكاني</w:t>
      </w:r>
      <w:proofErr w:type="spellEnd"/>
      <w:r w:rsidRPr="00C663D6">
        <w:rPr>
          <w:rFonts w:ascii="Traditional Arabic" w:hAnsi="Traditional Arabic"/>
          <w:sz w:val="36"/>
          <w:szCs w:val="36"/>
          <w:rtl/>
        </w:rPr>
        <w:t xml:space="preserve"> أنبأنا أبو الحسين عبد الوهاب بن الحسن بن الوليد أنبأنا أبو الحسن محمد بن أحمد بن عمارة العطار حدثنا الحسين بن علي بن الأسود العجلي حدثنا محمد بن فضيل.</w:t>
      </w:r>
    </w:p>
    <w:p w14:paraId="3AA96561" w14:textId="5432380F"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فضيل) عن محمد بن عبيد الله الفزاري.</w:t>
      </w:r>
    </w:p>
    <w:p w14:paraId="0FA301F3" w14:textId="18A5576B"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lastRenderedPageBreak/>
        <w:t>وأما رواية عبيد الله بن زحر فقد أخرجها</w:t>
      </w:r>
      <w:r w:rsidR="006B5C63" w:rsidRPr="00C663D6">
        <w:rPr>
          <w:rFonts w:ascii="Traditional Arabic" w:hAnsi="Traditional Arabic"/>
          <w:b/>
          <w:bCs/>
          <w:sz w:val="36"/>
          <w:szCs w:val="36"/>
          <w:rtl/>
        </w:rPr>
        <w:t xml:space="preserve">: </w:t>
      </w:r>
    </w:p>
    <w:p w14:paraId="7B8E8B3C" w14:textId="27DC50C4" w:rsidR="001833D6" w:rsidRPr="00C663D6" w:rsidRDefault="001833D6" w:rsidP="00454766">
      <w:pPr>
        <w:jc w:val="both"/>
        <w:rPr>
          <w:rFonts w:ascii="Traditional Arabic" w:hAnsi="Traditional Arabic"/>
          <w:sz w:val="36"/>
          <w:szCs w:val="36"/>
          <w:rtl/>
        </w:rPr>
      </w:pPr>
      <w:proofErr w:type="spellStart"/>
      <w:r w:rsidRPr="00C663D6">
        <w:rPr>
          <w:rFonts w:ascii="Traditional Arabic" w:hAnsi="Traditional Arabic"/>
          <w:sz w:val="36"/>
          <w:szCs w:val="36"/>
          <w:rtl/>
        </w:rPr>
        <w:t>الروياني</w:t>
      </w:r>
      <w:proofErr w:type="spellEnd"/>
      <w:r w:rsidRPr="00C663D6">
        <w:rPr>
          <w:rFonts w:ascii="Traditional Arabic" w:hAnsi="Traditional Arabic"/>
          <w:sz w:val="36"/>
          <w:szCs w:val="36"/>
          <w:rtl/>
        </w:rPr>
        <w:t xml:space="preserve">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1206)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ليث. </w:t>
      </w:r>
    </w:p>
    <w:p w14:paraId="26807356" w14:textId="0689E065"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عبيد الله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وليث) عن عبيد الله بن زحر الأفريقي.</w:t>
      </w:r>
    </w:p>
    <w:p w14:paraId="28D56B82" w14:textId="0CFD3D51" w:rsidR="001833D6" w:rsidRPr="00C663D6" w:rsidRDefault="001833D6" w:rsidP="00454766">
      <w:pPr>
        <w:jc w:val="both"/>
        <w:rPr>
          <w:rFonts w:ascii="Traditional Arabic" w:hAnsi="Traditional Arabic"/>
          <w:b/>
          <w:bCs/>
          <w:sz w:val="36"/>
          <w:szCs w:val="36"/>
          <w:rtl/>
        </w:rPr>
      </w:pPr>
      <w:r w:rsidRPr="00C663D6">
        <w:rPr>
          <w:rFonts w:ascii="Traditional Arabic" w:hAnsi="Traditional Arabic"/>
          <w:b/>
          <w:bCs/>
          <w:sz w:val="36"/>
          <w:szCs w:val="36"/>
          <w:rtl/>
        </w:rPr>
        <w:t>وأما رواية مطرح بن يزيد فقد أخرجها</w:t>
      </w:r>
      <w:r w:rsidR="006B5C63" w:rsidRPr="00C663D6">
        <w:rPr>
          <w:rFonts w:ascii="Traditional Arabic" w:hAnsi="Traditional Arabic"/>
          <w:b/>
          <w:bCs/>
          <w:sz w:val="36"/>
          <w:szCs w:val="36"/>
          <w:rtl/>
        </w:rPr>
        <w:t xml:space="preserve">: </w:t>
      </w:r>
    </w:p>
    <w:p w14:paraId="1E8A15B9" w14:textId="0010CB27"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8/198)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7807)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1/482) حدثنا محمد بن العباس المؤدب ثنا داود بن مهران الدباغ ثنا </w:t>
      </w:r>
      <w:proofErr w:type="spellStart"/>
      <w:r w:rsidRPr="00C663D6">
        <w:rPr>
          <w:rFonts w:ascii="Traditional Arabic" w:hAnsi="Traditional Arabic"/>
          <w:sz w:val="36"/>
          <w:szCs w:val="36"/>
          <w:rtl/>
        </w:rPr>
        <w:t>المشمعل</w:t>
      </w:r>
      <w:proofErr w:type="spellEnd"/>
      <w:r w:rsidRPr="00C663D6">
        <w:rPr>
          <w:rFonts w:ascii="Traditional Arabic" w:hAnsi="Traditional Arabic"/>
          <w:sz w:val="36"/>
          <w:szCs w:val="36"/>
          <w:rtl/>
        </w:rPr>
        <w:t xml:space="preserve"> بن ملحان عن مطرح بن يزيد. </w:t>
      </w:r>
    </w:p>
    <w:p w14:paraId="3270163A" w14:textId="16E1DF12" w:rsidR="001833D6" w:rsidRPr="00C663D6" w:rsidRDefault="001833D6" w:rsidP="00454766">
      <w:pPr>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فرج 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زحر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الأفريقي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ومطرح بن يزيد) عن علي بن يزيد عن القاسم. فذكره.</w:t>
      </w:r>
    </w:p>
    <w:p w14:paraId="11117582" w14:textId="6B6D05D6"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وفيه علي بن يزيد وهو متروك.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7/517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533).</w:t>
      </w:r>
    </w:p>
    <w:p w14:paraId="65D5A5CF" w14:textId="3AE77518"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فيه أربعة في نسق.</w:t>
      </w:r>
    </w:p>
    <w:p w14:paraId="5046EF22" w14:textId="7F609909" w:rsidR="001833D6" w:rsidRPr="00C663D6" w:rsidRDefault="001833D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"الفقيه والمتفقه"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152)</w:t>
      </w:r>
      <w:r w:rsidRPr="00C663D6">
        <w:rPr>
          <w:rFonts w:ascii="Traditional Arabic" w:hAnsi="Traditional Arabic"/>
          <w:bCs/>
          <w:sz w:val="36"/>
          <w:szCs w:val="36"/>
          <w:rtl/>
        </w:rPr>
        <w:t xml:space="preserve"> أنا أبو الحسين علي بن محمد بن عبد الله بن بشران المعدل</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proofErr w:type="spellStart"/>
      <w:r w:rsidRPr="00C663D6">
        <w:rPr>
          <w:rFonts w:ascii="Traditional Arabic" w:hAnsi="Traditional Arabic"/>
          <w:bCs/>
          <w:sz w:val="36"/>
          <w:szCs w:val="36"/>
          <w:rtl/>
        </w:rPr>
        <w:t>نا</w:t>
      </w:r>
      <w:proofErr w:type="spellEnd"/>
      <w:r w:rsidRPr="00C663D6">
        <w:rPr>
          <w:rFonts w:ascii="Traditional Arabic" w:hAnsi="Traditional Arabic"/>
          <w:bCs/>
          <w:sz w:val="36"/>
          <w:szCs w:val="36"/>
          <w:rtl/>
        </w:rPr>
        <w:t xml:space="preserve"> عبد الصمد بن علي بن محمد بن مكرم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أنا الحارث بن محمد التميمي</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proofErr w:type="spellStart"/>
      <w:r w:rsidRPr="00C663D6">
        <w:rPr>
          <w:rFonts w:ascii="Traditional Arabic" w:hAnsi="Traditional Arabic"/>
          <w:bCs/>
          <w:sz w:val="36"/>
          <w:szCs w:val="36"/>
          <w:rtl/>
        </w:rPr>
        <w:t>نا</w:t>
      </w:r>
      <w:proofErr w:type="spellEnd"/>
      <w:r w:rsidRPr="00C663D6">
        <w:rPr>
          <w:rFonts w:ascii="Traditional Arabic" w:hAnsi="Traditional Arabic"/>
          <w:bCs/>
          <w:sz w:val="36"/>
          <w:szCs w:val="36"/>
          <w:rtl/>
        </w:rPr>
        <w:t xml:space="preserve"> يزيد بن هارون</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أنا محمد بن عبيد الله الفزاري</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proofErr w:type="spellStart"/>
      <w:r w:rsidRPr="00C663D6">
        <w:rPr>
          <w:rFonts w:ascii="Traditional Arabic" w:hAnsi="Traditional Arabic"/>
          <w:bCs/>
          <w:sz w:val="36"/>
          <w:szCs w:val="36"/>
          <w:rtl/>
        </w:rPr>
        <w:t>نا</w:t>
      </w:r>
      <w:proofErr w:type="spellEnd"/>
      <w:r w:rsidRPr="00C663D6">
        <w:rPr>
          <w:rFonts w:ascii="Traditional Arabic" w:hAnsi="Traditional Arabic"/>
          <w:bCs/>
          <w:sz w:val="36"/>
          <w:szCs w:val="36"/>
          <w:rtl/>
        </w:rPr>
        <w:t xml:space="preserve"> عبيد الله بن زحر</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علي بن يزيد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القاسم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عن أبي </w:t>
      </w:r>
      <w:proofErr w:type="spellStart"/>
      <w:r w:rsidRPr="00C663D6">
        <w:rPr>
          <w:rFonts w:ascii="Traditional Arabic" w:hAnsi="Traditional Arabic"/>
          <w:bCs/>
          <w:sz w:val="36"/>
          <w:szCs w:val="36"/>
          <w:rtl/>
        </w:rPr>
        <w:t>أمامة</w:t>
      </w:r>
      <w:proofErr w:type="spellEnd"/>
    </w:p>
    <w:p w14:paraId="4C50CBA2" w14:textId="4B410A69" w:rsidR="001833D6" w:rsidRPr="00C663D6" w:rsidRDefault="001833D6"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 xml:space="preserve">وأبو أحمد محمد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البخاري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23) </w:t>
      </w:r>
      <w:r w:rsidRPr="00C663D6">
        <w:rPr>
          <w:rFonts w:ascii="Traditional Arabic" w:hAnsi="Traditional Arabic"/>
          <w:bCs/>
          <w:sz w:val="36"/>
          <w:szCs w:val="36"/>
          <w:rtl/>
        </w:rPr>
        <w:t>حدثنا خلف</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حدثنا عمران</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حدثنا نصر</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حدثنا عيسى</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حدثنا </w:t>
      </w:r>
      <w:proofErr w:type="spellStart"/>
      <w:r w:rsidRPr="00C663D6">
        <w:rPr>
          <w:rFonts w:ascii="Traditional Arabic" w:hAnsi="Traditional Arabic"/>
          <w:bCs/>
          <w:sz w:val="36"/>
          <w:szCs w:val="36"/>
          <w:rtl/>
        </w:rPr>
        <w:t>أبوعصمة</w:t>
      </w:r>
      <w:proofErr w:type="spellEnd"/>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أبي المنهال مطرح بن يزيد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عن </w:t>
      </w:r>
      <w:proofErr w:type="spellStart"/>
      <w:r w:rsidRPr="00C663D6">
        <w:rPr>
          <w:rFonts w:ascii="Traditional Arabic" w:hAnsi="Traditional Arabic"/>
          <w:bCs/>
          <w:sz w:val="36"/>
          <w:szCs w:val="36"/>
          <w:rtl/>
        </w:rPr>
        <w:t>عبيدالله</w:t>
      </w:r>
      <w:proofErr w:type="spellEnd"/>
      <w:r w:rsidRPr="00C663D6">
        <w:rPr>
          <w:rFonts w:ascii="Traditional Arabic" w:hAnsi="Traditional Arabic"/>
          <w:bCs/>
          <w:sz w:val="36"/>
          <w:szCs w:val="36"/>
          <w:rtl/>
        </w:rPr>
        <w:t xml:space="preserve"> بن زحر</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علي بن يزيد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القاسم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عن أبي </w:t>
      </w:r>
      <w:proofErr w:type="spellStart"/>
      <w:r w:rsidRPr="00C663D6">
        <w:rPr>
          <w:rFonts w:ascii="Traditional Arabic" w:hAnsi="Traditional Arabic"/>
          <w:bCs/>
          <w:sz w:val="36"/>
          <w:szCs w:val="36"/>
          <w:rtl/>
        </w:rPr>
        <w:t>أمامة</w:t>
      </w:r>
      <w:proofErr w:type="spellEnd"/>
    </w:p>
    <w:p w14:paraId="52A0EF5A" w14:textId="5F776E0C" w:rsidR="001833D6" w:rsidRPr="00C663D6" w:rsidRDefault="001833D6"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t xml:space="preserve">وأبو بكر </w:t>
      </w:r>
      <w:proofErr w:type="spellStart"/>
      <w:r w:rsidRPr="00C663D6">
        <w:rPr>
          <w:rFonts w:ascii="Traditional Arabic" w:hAnsi="Traditional Arabic"/>
          <w:bCs/>
          <w:sz w:val="36"/>
          <w:szCs w:val="36"/>
          <w:rtl/>
        </w:rPr>
        <w:t>الكلاباذي</w:t>
      </w:r>
      <w:proofErr w:type="spellEnd"/>
      <w:r w:rsidRPr="00C663D6">
        <w:rPr>
          <w:rFonts w:ascii="Traditional Arabic" w:hAnsi="Traditional Arabic"/>
          <w:bCs/>
          <w:sz w:val="36"/>
          <w:szCs w:val="36"/>
          <w:rtl/>
        </w:rPr>
        <w:t xml:space="preserve"> في "بحر الفوائد المشهور بمعاني الأخبار"</w:t>
      </w:r>
      <w:r w:rsidR="00CA130E" w:rsidRPr="00C663D6">
        <w:rPr>
          <w:rFonts w:ascii="Traditional Arabic" w:hAnsi="Traditional Arabic"/>
          <w:bCs/>
          <w:sz w:val="36"/>
          <w:szCs w:val="36"/>
          <w:rtl/>
        </w:rPr>
        <w:t xml:space="preserve"> </w:t>
      </w:r>
      <w:r w:rsidR="00330F50" w:rsidRPr="00C663D6">
        <w:rPr>
          <w:rFonts w:ascii="Traditional Arabic" w:hAnsi="Traditional Arabic"/>
          <w:bCs/>
          <w:sz w:val="36"/>
          <w:szCs w:val="36"/>
          <w:rtl/>
        </w:rPr>
        <w:t>(</w:t>
      </w:r>
      <w:r w:rsidRPr="00C663D6">
        <w:rPr>
          <w:rFonts w:ascii="Traditional Arabic" w:hAnsi="Traditional Arabic"/>
          <w:bCs/>
          <w:sz w:val="36"/>
          <w:szCs w:val="36"/>
          <w:rtl/>
        </w:rPr>
        <w:t>ص 375) عجيف بن آدم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ح محمد بن سلام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ح</w:t>
      </w:r>
      <w:r w:rsidR="00611303" w:rsidRPr="00C663D6">
        <w:rPr>
          <w:rFonts w:ascii="Traditional Arabic" w:hAnsi="Traditional Arabic"/>
          <w:bCs/>
          <w:sz w:val="36"/>
          <w:szCs w:val="36"/>
          <w:rtl/>
        </w:rPr>
        <w:t xml:space="preserve"> </w:t>
      </w:r>
      <w:proofErr w:type="gramStart"/>
      <w:r w:rsidRPr="00C663D6">
        <w:rPr>
          <w:rFonts w:ascii="Traditional Arabic" w:hAnsi="Traditional Arabic"/>
          <w:bCs/>
          <w:sz w:val="36"/>
          <w:szCs w:val="36"/>
          <w:rtl/>
        </w:rPr>
        <w:t>عيسي</w:t>
      </w:r>
      <w:proofErr w:type="gramEnd"/>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نوح بن أبي مريم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أبي المهلب مطرح بن يزيد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عبيد الله بن</w:t>
      </w:r>
      <w:r w:rsidR="00611303" w:rsidRPr="00C663D6">
        <w:rPr>
          <w:rFonts w:ascii="Traditional Arabic" w:hAnsi="Traditional Arabic"/>
          <w:bCs/>
          <w:sz w:val="36"/>
          <w:szCs w:val="36"/>
          <w:rtl/>
        </w:rPr>
        <w:t xml:space="preserve"> </w:t>
      </w:r>
      <w:r w:rsidRPr="00C663D6">
        <w:rPr>
          <w:rFonts w:ascii="Traditional Arabic" w:hAnsi="Traditional Arabic"/>
          <w:bCs/>
          <w:sz w:val="36"/>
          <w:szCs w:val="36"/>
          <w:rtl/>
        </w:rPr>
        <w:t>زخر الكناني</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علي بن يزيد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القاسم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أبي امامة</w:t>
      </w:r>
    </w:p>
    <w:p w14:paraId="030B1FF3" w14:textId="01F06E7E" w:rsidR="001833D6" w:rsidRPr="00C663D6" w:rsidRDefault="001833D6"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أبو إسماعيل 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616)</w:t>
      </w:r>
      <w:r w:rsidRPr="00C663D6">
        <w:rPr>
          <w:rFonts w:ascii="Traditional Arabic" w:hAnsi="Traditional Arabic"/>
          <w:bCs/>
          <w:sz w:val="36"/>
          <w:szCs w:val="36"/>
          <w:rtl/>
        </w:rPr>
        <w:t xml:space="preserve"> أخبرنا محمد بن عبد الرحمن بن أبي حمزة والقاسم بن سعيد وغير واحد قالوا أخبرنا محمد بن جعفر بن محمد بن هارون الكوفي </w:t>
      </w:r>
      <w:r w:rsidRPr="00C663D6">
        <w:rPr>
          <w:rFonts w:ascii="Traditional Arabic" w:hAnsi="Traditional Arabic"/>
          <w:bCs/>
          <w:sz w:val="36"/>
          <w:szCs w:val="36"/>
          <w:rtl/>
        </w:rPr>
        <w:lastRenderedPageBreak/>
        <w:t xml:space="preserve">المؤدب ببغداد أخبرنا جعفر بن أحمد بن كعب حدثنا الحسن بن عرفة حدثنا يزيد بن هارون عن محمد بن عبيد الله </w:t>
      </w:r>
      <w:proofErr w:type="spellStart"/>
      <w:r w:rsidRPr="00C663D6">
        <w:rPr>
          <w:rFonts w:ascii="Traditional Arabic" w:hAnsi="Traditional Arabic"/>
          <w:bCs/>
          <w:sz w:val="36"/>
          <w:szCs w:val="36"/>
          <w:rtl/>
        </w:rPr>
        <w:t>العرزمي</w:t>
      </w:r>
      <w:proofErr w:type="spellEnd"/>
      <w:r w:rsidRPr="00C663D6">
        <w:rPr>
          <w:rFonts w:ascii="Traditional Arabic" w:hAnsi="Traditional Arabic"/>
          <w:bCs/>
          <w:sz w:val="36"/>
          <w:szCs w:val="36"/>
          <w:rtl/>
        </w:rPr>
        <w:t xml:space="preserve"> حدثنا عبيد الله ابن زحر عن علي بن يزيد عن القاسم عن أبي </w:t>
      </w:r>
      <w:proofErr w:type="spellStart"/>
      <w:r w:rsidRPr="00C663D6">
        <w:rPr>
          <w:rFonts w:ascii="Traditional Arabic" w:hAnsi="Traditional Arabic"/>
          <w:bCs/>
          <w:sz w:val="36"/>
          <w:szCs w:val="36"/>
          <w:rtl/>
        </w:rPr>
        <w:t>أمامة</w:t>
      </w:r>
      <w:proofErr w:type="spellEnd"/>
      <w:r w:rsidR="00851404">
        <w:rPr>
          <w:rFonts w:ascii="Traditional Arabic" w:hAnsi="Traditional Arabic" w:hint="cs"/>
          <w:sz w:val="36"/>
          <w:szCs w:val="36"/>
          <w:rtl/>
        </w:rPr>
        <w:t>.</w:t>
      </w:r>
    </w:p>
    <w:p w14:paraId="238999DF" w14:textId="77777777" w:rsidR="003603B6" w:rsidRPr="00C663D6" w:rsidRDefault="003603B6"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5008D226" w14:textId="7FCB85A0" w:rsidR="00730ADD" w:rsidRDefault="00330F50" w:rsidP="00851404">
      <w:pPr>
        <w:jc w:val="center"/>
        <w:rPr>
          <w:rFonts w:ascii="Traditional Arabic" w:hAnsi="Traditional Arabic"/>
          <w:b/>
          <w:bCs/>
          <w:sz w:val="36"/>
          <w:szCs w:val="36"/>
          <w:rtl/>
        </w:rPr>
      </w:pPr>
      <w:r w:rsidRPr="00851404">
        <w:rPr>
          <w:rFonts w:ascii="Traditional Arabic" w:hAnsi="Traditional Arabic"/>
          <w:b/>
          <w:bCs/>
          <w:sz w:val="36"/>
          <w:szCs w:val="36"/>
          <w:rtl/>
        </w:rPr>
        <w:lastRenderedPageBreak/>
        <w:t>(</w:t>
      </w:r>
      <w:r w:rsidR="00730ADD" w:rsidRPr="00851404">
        <w:rPr>
          <w:rFonts w:ascii="Traditional Arabic" w:hAnsi="Traditional Arabic"/>
          <w:b/>
          <w:bCs/>
          <w:sz w:val="36"/>
          <w:szCs w:val="36"/>
          <w:rtl/>
        </w:rPr>
        <w:t>9) باب من لم يأمر بالمعروف ولم ينه عن المنكر</w:t>
      </w:r>
    </w:p>
    <w:p w14:paraId="60C63BBF" w14:textId="77777777" w:rsidR="005C4B50" w:rsidRPr="00851404" w:rsidRDefault="005C4B50" w:rsidP="00851404">
      <w:pPr>
        <w:jc w:val="center"/>
        <w:rPr>
          <w:rFonts w:ascii="Traditional Arabic" w:hAnsi="Traditional Arabic"/>
          <w:b/>
          <w:bCs/>
          <w:sz w:val="36"/>
          <w:szCs w:val="36"/>
          <w:rtl/>
        </w:rPr>
      </w:pPr>
    </w:p>
    <w:p w14:paraId="315CC108" w14:textId="7A2028BE"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أبي بكرة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مسعود</w:t>
      </w:r>
    </w:p>
    <w:p w14:paraId="4E660B66" w14:textId="77777777"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حديث أبي بكرة- نفيع بن الحارث-.</w:t>
      </w:r>
    </w:p>
    <w:p w14:paraId="3BD02A70" w14:textId="15F9D4EE"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ابنه </w:t>
      </w:r>
      <w:proofErr w:type="gramStart"/>
      <w:r w:rsidRPr="00C663D6">
        <w:rPr>
          <w:rFonts w:ascii="Traditional Arabic" w:hAnsi="Traditional Arabic"/>
          <w:b/>
          <w:bCs/>
          <w:sz w:val="36"/>
          <w:szCs w:val="36"/>
          <w:rtl/>
        </w:rPr>
        <w:t>عبدالعزيز</w:t>
      </w:r>
      <w:proofErr w:type="gramEnd"/>
      <w:r w:rsidRPr="00C663D6">
        <w:rPr>
          <w:rFonts w:ascii="Traditional Arabic" w:hAnsi="Traditional Arabic"/>
          <w:b/>
          <w:bCs/>
          <w:sz w:val="36"/>
          <w:szCs w:val="36"/>
          <w:rtl/>
        </w:rPr>
        <w:t>.</w:t>
      </w:r>
    </w:p>
    <w:p w14:paraId="3BF8D11F" w14:textId="546BDF14" w:rsidR="0053609C"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 عَنْ عَبْدِ الْعَزِيزِ بْنِ أَبِي بَكْرَةَ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عَنْ أَبِيهِ قَالَ</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"يُوشِكُ أَنْ يَأْتِيَ عَلَى النَّاسِ زَمَانٌ لَا يَأْمُرُونَ فِيهِ بِمَعْرُوفٍ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وَلَا يَنْهَوْنَ عَنْ مُنْكَرٍ".</w:t>
      </w:r>
    </w:p>
    <w:p w14:paraId="537B6236" w14:textId="5D486619"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6012)</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الحسين بن مكرم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داود بن رشيد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بسطام بن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كعب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أبي بكرة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F738430" w14:textId="7B4DF680"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أبي كعب صاحب الحرير إلا بسطام بن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داود بن رشيد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يروى عن أبي بكرة إلا بهذا الإسناد "</w:t>
      </w:r>
    </w:p>
    <w:p w14:paraId="4DA305B8" w14:textId="0A1A01CF"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فيه بسطام بن حبيب ولم أعرفه.</w:t>
      </w:r>
      <w:r w:rsidR="00CA15D4">
        <w:rPr>
          <w:rFonts w:ascii="Traditional Arabic" w:hAnsi="Traditional Arabic" w:hint="cs"/>
          <w:sz w:val="36"/>
          <w:szCs w:val="36"/>
          <w:rtl/>
        </w:rPr>
        <w:t xml:space="preserve"> </w:t>
      </w:r>
      <w:proofErr w:type="gramStart"/>
      <w:r w:rsidRPr="00C663D6">
        <w:rPr>
          <w:rFonts w:ascii="Traditional Arabic" w:hAnsi="Traditional Arabic"/>
          <w:sz w:val="36"/>
          <w:szCs w:val="36"/>
          <w:rtl/>
        </w:rPr>
        <w:t>انظر</w:t>
      </w:r>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7/280).</w:t>
      </w:r>
    </w:p>
    <w:p w14:paraId="021F4D59" w14:textId="77777777" w:rsidR="0053609C" w:rsidRPr="00C663D6" w:rsidRDefault="0053609C" w:rsidP="00454766">
      <w:pPr>
        <w:autoSpaceDE w:val="0"/>
        <w:autoSpaceDN w:val="0"/>
        <w:adjustRightInd w:val="0"/>
        <w:jc w:val="both"/>
        <w:rPr>
          <w:rFonts w:ascii="Traditional Arabic" w:hAnsi="Traditional Arabic"/>
          <w:b/>
          <w:bCs/>
          <w:sz w:val="36"/>
          <w:szCs w:val="36"/>
          <w:rtl/>
        </w:rPr>
      </w:pPr>
    </w:p>
    <w:p w14:paraId="05E6F939" w14:textId="22C41FA4"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أثر</w:t>
      </w:r>
      <w:r w:rsidR="00CA15D4">
        <w:rPr>
          <w:rFonts w:ascii="Traditional Arabic" w:hAnsi="Traditional Arabic" w:hint="cs"/>
          <w:b/>
          <w:bCs/>
          <w:sz w:val="36"/>
          <w:szCs w:val="36"/>
          <w:rtl/>
        </w:rPr>
        <w:t xml:space="preserve"> </w:t>
      </w:r>
      <w:r w:rsidRPr="00C663D6">
        <w:rPr>
          <w:rFonts w:ascii="Traditional Arabic" w:hAnsi="Traditional Arabic"/>
          <w:b/>
          <w:bCs/>
          <w:sz w:val="36"/>
          <w:szCs w:val="36"/>
          <w:rtl/>
        </w:rPr>
        <w:t>عبد الله بن مسعود.</w:t>
      </w:r>
    </w:p>
    <w:p w14:paraId="08F3A16E" w14:textId="20ABF199"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الأسود-</w:t>
      </w:r>
      <w:r w:rsidRPr="00C663D6">
        <w:rPr>
          <w:rFonts w:ascii="Traditional Arabic" w:hAnsi="Traditional Arabic"/>
          <w:sz w:val="36"/>
          <w:szCs w:val="36"/>
          <w:rtl/>
        </w:rPr>
        <w:t xml:space="preserve"> </w:t>
      </w:r>
      <w:r w:rsidRPr="00C663D6">
        <w:rPr>
          <w:rFonts w:ascii="Traditional Arabic" w:hAnsi="Traditional Arabic"/>
          <w:b/>
          <w:bCs/>
          <w:sz w:val="36"/>
          <w:szCs w:val="36"/>
          <w:rtl/>
        </w:rPr>
        <w:t>الأسود بن يزيد النخعي-.</w:t>
      </w:r>
    </w:p>
    <w:p w14:paraId="0584B965" w14:textId="69257239" w:rsidR="0053609C"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 عَنِ الْأَسْوَدِ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"يَذْهَبُ الصَّالِحُونَ أَسْلَافًا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وَيَبْقَى أَهْلُ الرِّيَبِ مَنْ لَا يَعْرِفُ مَعْرُوفًا وَلَا يُنْكِرُ مُنْكَرًا ".</w:t>
      </w:r>
      <w:r w:rsidRPr="00C663D6">
        <w:rPr>
          <w:rFonts w:ascii="Traditional Arabic" w:hAnsi="Traditional Arabic"/>
          <w:sz w:val="36"/>
          <w:szCs w:val="36"/>
          <w:rtl/>
        </w:rPr>
        <w:t xml:space="preserve"> (</w:t>
      </w:r>
      <w:r w:rsidR="0053609C" w:rsidRPr="00C663D6">
        <w:rPr>
          <w:rFonts w:ascii="Traditional Arabic" w:hAnsi="Traditional Arabic"/>
          <w:sz w:val="36"/>
          <w:szCs w:val="36"/>
          <w:rtl/>
        </w:rPr>
        <w:t xml:space="preserve">لفظ الطبراني). </w:t>
      </w:r>
    </w:p>
    <w:p w14:paraId="4FC90400" w14:textId="6EA42DAC"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177)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8552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8880) حدثنا أبو خليفة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الوليد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DAB62A8" w14:textId="1A21E44D"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أخرجه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9/177) حدثنا أبو أحمد محمد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أحمد به</w:t>
      </w:r>
    </w:p>
    <w:p w14:paraId="62F4C2D0" w14:textId="112E76FF"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2801) أخبرنا أبو بكر محمد بن عبد الله بن أحمد بن </w:t>
      </w:r>
      <w:proofErr w:type="spellStart"/>
      <w:r w:rsidRPr="00C663D6">
        <w:rPr>
          <w:rFonts w:ascii="Traditional Arabic" w:hAnsi="Traditional Arabic"/>
          <w:sz w:val="36"/>
          <w:szCs w:val="36"/>
          <w:rtl/>
        </w:rPr>
        <w:t>ريذة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قراءة عليه بأصفهان به.</w:t>
      </w:r>
    </w:p>
    <w:p w14:paraId="62E28219" w14:textId="6BEA434C"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محمد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خليفة ثنا أبو الوليد الطيالسي.</w:t>
      </w:r>
    </w:p>
    <w:p w14:paraId="26A5DF70" w14:textId="2F559D0A"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أبو الوليد الطيالسي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جعفر.</w:t>
      </w:r>
    </w:p>
    <w:p w14:paraId="447983CF" w14:textId="0B43F4FB"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أبو القاسم </w:t>
      </w:r>
      <w:proofErr w:type="spellStart"/>
      <w:r w:rsidRPr="00C663D6">
        <w:rPr>
          <w:rFonts w:ascii="Traditional Arabic" w:hAnsi="Traditional Arabic"/>
          <w:sz w:val="36"/>
          <w:szCs w:val="36"/>
          <w:rtl/>
        </w:rPr>
        <w:t>الميانجي</w:t>
      </w:r>
      <w:proofErr w:type="spellEnd"/>
      <w:r w:rsidRPr="00C663D6">
        <w:rPr>
          <w:rFonts w:ascii="Traditional Arabic" w:hAnsi="Traditional Arabic"/>
          <w:sz w:val="36"/>
          <w:szCs w:val="36"/>
          <w:rtl/>
        </w:rPr>
        <w:t xml:space="preserve"> في "جزئه" -خ-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عروبة الحسين بن أبي معشر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w:t>
      </w:r>
    </w:p>
    <w:p w14:paraId="04C277EA" w14:textId="56A145F1"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أبو الوليد الطيالسي- هشام بن عبد الملك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37F0C13" w14:textId="77777777"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وقد روي مرفوعا </w:t>
      </w:r>
    </w:p>
    <w:p w14:paraId="2BFEF3FE" w14:textId="1E959770"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سئل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وسئل عن حديث أبي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يذهب الصالحون أسلافا ويبقى أهل الريب.</w:t>
      </w:r>
    </w:p>
    <w:p w14:paraId="6EE32EDD" w14:textId="726A7490"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زيد بن أبي أنيسة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 مرفوعا.</w:t>
      </w:r>
    </w:p>
    <w:p w14:paraId="1C89BB17" w14:textId="1300E4C5"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والصحيح موقوف.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914).</w:t>
      </w:r>
    </w:p>
    <w:p w14:paraId="6ADB1CEC" w14:textId="77777777" w:rsidR="0053609C" w:rsidRPr="00C663D6" w:rsidRDefault="0053609C" w:rsidP="00454766">
      <w:pPr>
        <w:autoSpaceDE w:val="0"/>
        <w:autoSpaceDN w:val="0"/>
        <w:adjustRightInd w:val="0"/>
        <w:jc w:val="both"/>
        <w:rPr>
          <w:rFonts w:ascii="Traditional Arabic" w:hAnsi="Traditional Arabic"/>
          <w:sz w:val="36"/>
          <w:szCs w:val="36"/>
          <w:rtl/>
        </w:rPr>
      </w:pPr>
    </w:p>
    <w:p w14:paraId="72F17315" w14:textId="77777777"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الرحمن بن يزيد.</w:t>
      </w:r>
    </w:p>
    <w:p w14:paraId="33D8D574" w14:textId="444F057F" w:rsidR="0053609C"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 عَنْ عَبْدِ الرَّحْمَنِ بْنِ يَزِيدَ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عَنِ ابْنِ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"يَذْهَبُ الصَّالِحُونَ وَيَبْقَى أَهْلُ الرَّيْبِ". قَالُوا</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يَا أَبَا عَبْدِ الرَّحْمَنِ وَمَنْ أَهْلُ الرَّيْبِ؟ قَالَ</w:t>
      </w:r>
      <w:r w:rsidR="006B5C63"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"قَوْمٌ لَا يَأْمُرُونَ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53609C" w:rsidRPr="00C663D6">
        <w:rPr>
          <w:rFonts w:ascii="Traditional Arabic" w:hAnsi="Traditional Arabic"/>
          <w:b/>
          <w:bCs/>
          <w:sz w:val="36"/>
          <w:szCs w:val="36"/>
          <w:rtl/>
        </w:rPr>
        <w:t>وَلَا يَنْهَوْنَ عَنِ الْمُنْكَرِ"</w:t>
      </w:r>
      <w:r w:rsidR="0053609C" w:rsidRPr="00C663D6">
        <w:rPr>
          <w:rFonts w:ascii="Traditional Arabic" w:hAnsi="Traditional Arabic"/>
          <w:sz w:val="36"/>
          <w:szCs w:val="36"/>
          <w:rtl/>
        </w:rPr>
        <w:t>.</w:t>
      </w:r>
      <w:r w:rsidRPr="00C663D6">
        <w:rPr>
          <w:rFonts w:ascii="Traditional Arabic" w:hAnsi="Traditional Arabic"/>
          <w:sz w:val="36"/>
          <w:szCs w:val="36"/>
          <w:rtl/>
        </w:rPr>
        <w:t xml:space="preserve"> (</w:t>
      </w:r>
      <w:r w:rsidR="0053609C" w:rsidRPr="00C663D6">
        <w:rPr>
          <w:rFonts w:ascii="Traditional Arabic" w:hAnsi="Traditional Arabic"/>
          <w:sz w:val="36"/>
          <w:szCs w:val="36"/>
          <w:rtl/>
        </w:rPr>
        <w:t>لفظ</w:t>
      </w:r>
      <w:r w:rsidR="00CA130E" w:rsidRPr="00C663D6">
        <w:rPr>
          <w:rFonts w:ascii="Traditional Arabic" w:hAnsi="Traditional Arabic"/>
          <w:sz w:val="36"/>
          <w:szCs w:val="36"/>
          <w:rtl/>
        </w:rPr>
        <w:t>)</w:t>
      </w:r>
      <w:r w:rsidR="0053609C" w:rsidRPr="00C663D6">
        <w:rPr>
          <w:rFonts w:ascii="Traditional Arabic" w:hAnsi="Traditional Arabic"/>
          <w:sz w:val="36"/>
          <w:szCs w:val="36"/>
          <w:rtl/>
        </w:rPr>
        <w:t>.</w:t>
      </w:r>
    </w:p>
    <w:p w14:paraId="2081A17A" w14:textId="0215B3CC"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الحسين المروزي في "زيادته على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1511)</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الحسين أخبرنا ابن المبارك أخبرنا محمد بن طلحة عن جامع بن شداد عن عبد الرحمن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81C9319" w14:textId="3946C0B2" w:rsidR="0053609C" w:rsidRPr="00C663D6" w:rsidRDefault="0053609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7178)</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الحسن علي بن محمد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الحسن بن محمد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يوسف بن يعقوب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سليمان بن حرب. </w:t>
      </w:r>
    </w:p>
    <w:p w14:paraId="6B43EE63" w14:textId="56AD02F0"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74) أخبرنا محمد بن أبي بكر أخبرنا الحسن بن أحمد أخبرنا الفضل بن محمد بن سعيد حدثنا أبو محمد عبد الله بن محمد بن جعفر بن حيان حدثنا محمد بن عبد الله بن </w:t>
      </w:r>
      <w:proofErr w:type="spellStart"/>
      <w:r w:rsidRPr="00C663D6">
        <w:rPr>
          <w:rFonts w:ascii="Traditional Arabic" w:hAnsi="Traditional Arabic"/>
          <w:sz w:val="36"/>
          <w:szCs w:val="36"/>
          <w:rtl/>
        </w:rPr>
        <w:t>رسته</w:t>
      </w:r>
      <w:proofErr w:type="spellEnd"/>
      <w:r w:rsidRPr="00C663D6">
        <w:rPr>
          <w:rFonts w:ascii="Traditional Arabic" w:hAnsi="Traditional Arabic"/>
          <w:sz w:val="36"/>
          <w:szCs w:val="36"/>
          <w:rtl/>
        </w:rPr>
        <w:t xml:space="preserve"> حدثنا بشر بن الوليد حدثنا محمد بن طلحة عن جامع بن شداد عن عبد الله بن يزيد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39"/>
      </w:r>
      <w:r w:rsidRPr="00C663D6">
        <w:rPr>
          <w:rStyle w:val="af0"/>
          <w:rFonts w:ascii="Traditional Arabic" w:hAnsi="Traditional Arabic"/>
          <w:sz w:val="36"/>
          <w:szCs w:val="36"/>
          <w:rtl/>
          <w:lang w:eastAsia="ar-SA"/>
        </w:rPr>
        <w:t>)</w:t>
      </w:r>
      <w:r w:rsidRPr="00C663D6">
        <w:rPr>
          <w:rFonts w:ascii="Traditional Arabic" w:hAnsi="Traditional Arabic"/>
          <w:sz w:val="36"/>
          <w:szCs w:val="36"/>
          <w:rtl/>
        </w:rPr>
        <w:t xml:space="preserve"> عن عبد الله بن مسعود.</w:t>
      </w:r>
    </w:p>
    <w:p w14:paraId="281D30AC" w14:textId="58FEAE51"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وبشر بن الوليد) عن محمد بن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جامع بن شداد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كنت عند عبد الرحمن بن يزيد الفارسي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2E0EEC2" w14:textId="77777777" w:rsidR="0053609C" w:rsidRPr="00C663D6" w:rsidRDefault="0053609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p>
    <w:p w14:paraId="0A344BC4" w14:textId="77777777" w:rsidR="0053609C" w:rsidRPr="00C663D6" w:rsidRDefault="0053609C" w:rsidP="00454766">
      <w:pPr>
        <w:autoSpaceDE w:val="0"/>
        <w:autoSpaceDN w:val="0"/>
        <w:adjustRightInd w:val="0"/>
        <w:jc w:val="both"/>
        <w:rPr>
          <w:rFonts w:ascii="Traditional Arabic" w:hAnsi="Traditional Arabic"/>
          <w:b/>
          <w:bCs/>
          <w:sz w:val="36"/>
          <w:szCs w:val="36"/>
        </w:rPr>
      </w:pPr>
    </w:p>
    <w:p w14:paraId="55D917F2" w14:textId="77777777" w:rsidR="001833D6" w:rsidRPr="00C663D6" w:rsidRDefault="001833D6"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7D72EEC7" w14:textId="3D724E2A" w:rsidR="00730ADD" w:rsidRDefault="00330F50" w:rsidP="00CA15D4">
      <w:pPr>
        <w:jc w:val="center"/>
        <w:rPr>
          <w:rFonts w:ascii="Traditional Arabic" w:hAnsi="Traditional Arabic"/>
          <w:b/>
          <w:bCs/>
          <w:sz w:val="36"/>
          <w:szCs w:val="36"/>
          <w:rtl/>
        </w:rPr>
      </w:pPr>
      <w:r w:rsidRPr="00CA15D4">
        <w:rPr>
          <w:rFonts w:ascii="Traditional Arabic" w:hAnsi="Traditional Arabic"/>
          <w:b/>
          <w:bCs/>
          <w:sz w:val="36"/>
          <w:szCs w:val="36"/>
          <w:rtl/>
        </w:rPr>
        <w:lastRenderedPageBreak/>
        <w:t>(</w:t>
      </w:r>
      <w:r w:rsidR="00730ADD" w:rsidRPr="00CA15D4">
        <w:rPr>
          <w:rFonts w:ascii="Traditional Arabic" w:hAnsi="Traditional Arabic"/>
          <w:b/>
          <w:bCs/>
          <w:sz w:val="36"/>
          <w:szCs w:val="36"/>
          <w:rtl/>
        </w:rPr>
        <w:t>10) باب من لم يغضب لله</w:t>
      </w:r>
    </w:p>
    <w:p w14:paraId="7B94C7A3" w14:textId="77777777" w:rsidR="005C4B50" w:rsidRPr="00CA15D4" w:rsidRDefault="005C4B50" w:rsidP="00CA15D4">
      <w:pPr>
        <w:jc w:val="center"/>
        <w:rPr>
          <w:rFonts w:ascii="Traditional Arabic" w:hAnsi="Traditional Arabic"/>
          <w:b/>
          <w:bCs/>
          <w:sz w:val="36"/>
          <w:szCs w:val="36"/>
          <w:rtl/>
        </w:rPr>
      </w:pPr>
    </w:p>
    <w:p w14:paraId="43BEAEFC" w14:textId="77777777"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جابر.</w:t>
      </w:r>
    </w:p>
    <w:p w14:paraId="054BC634" w14:textId="22159A3D"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جابر.</w:t>
      </w:r>
    </w:p>
    <w:p w14:paraId="46FF6566" w14:textId="0F549EC4"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سفيان.</w:t>
      </w:r>
    </w:p>
    <w:p w14:paraId="4EE1CFD9" w14:textId="61EFEC48" w:rsidR="00FA4A0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FA4A0A" w:rsidRPr="00C663D6">
        <w:rPr>
          <w:rFonts w:ascii="Traditional Arabic" w:hAnsi="Traditional Arabic"/>
          <w:b/>
          <w:bCs/>
          <w:sz w:val="36"/>
          <w:szCs w:val="36"/>
          <w:rtl/>
        </w:rPr>
        <w:t>) عَنْ أَبِي سُفْيَانَ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عَنْ جَابِرٍ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 أَوْحَى اللَّهُ إِلَى مَلَكٍ مِنَ الْمَلائِكَةِ أَنِ اقْلِبْ مَدِينَةَ كَذَا وَكَذَا عَلَى أَهْلِهَا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إِنَّ فِيهِ عَبْدَكَ فُلانًا لَمْ يَعْصِكَ طَرْفَةَ عَيْنٍ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اقْلِبْهَا عَلَيْهِ وَعَلَيْهِمْ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FA4A0A" w:rsidRPr="00C663D6">
        <w:rPr>
          <w:rFonts w:ascii="Traditional Arabic" w:hAnsi="Traditional Arabic"/>
          <w:b/>
          <w:bCs/>
          <w:sz w:val="36"/>
          <w:szCs w:val="36"/>
          <w:rtl/>
        </w:rPr>
        <w:t>فَإِنَّ وَجْهَهُ لَمْ يَتَمَعَّرْ لِي سَاعَةً قَطُّ".</w:t>
      </w:r>
      <w:r w:rsidRPr="00C663D6">
        <w:rPr>
          <w:rFonts w:ascii="Traditional Arabic" w:hAnsi="Traditional Arabic"/>
          <w:sz w:val="36"/>
          <w:szCs w:val="36"/>
          <w:rtl/>
        </w:rPr>
        <w:t xml:space="preserve"> (</w:t>
      </w:r>
      <w:r w:rsidR="00FA4A0A" w:rsidRPr="00C663D6">
        <w:rPr>
          <w:rFonts w:ascii="Traditional Arabic" w:hAnsi="Traditional Arabic"/>
          <w:sz w:val="36"/>
          <w:szCs w:val="36"/>
          <w:rtl/>
        </w:rPr>
        <w:t>لفظ الطبراني).</w:t>
      </w:r>
    </w:p>
    <w:p w14:paraId="47EF90D9" w14:textId="2C556E20"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2016)</w:t>
      </w:r>
      <w:r w:rsidRPr="00C663D6">
        <w:rPr>
          <w:rFonts w:ascii="Traditional Arabic" w:hAnsi="Traditional Arabic"/>
          <w:bCs/>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أسامة عبد الله بن أسامة الكلبي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عبيد بن إسحاق العطار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عمار بن سيف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C94A694" w14:textId="7DA8EB71" w:rsidR="00FA4A0A" w:rsidRPr="00C663D6" w:rsidRDefault="00FA4A0A"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سعد ابن البغدادي في "الأمالي" - 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 حدثنا أبو إسحاق إبراهيم بن عبد الله به.</w:t>
      </w:r>
    </w:p>
    <w:p w14:paraId="7DC75C1F" w14:textId="1776890F"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ابن الأعرابي وأبو العباس الأصم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ومحمد بن موسى </w:t>
      </w:r>
      <w:proofErr w:type="spellStart"/>
      <w:r w:rsidRPr="00C663D6">
        <w:rPr>
          <w:rFonts w:ascii="Traditional Arabic" w:hAnsi="Traditional Arabic"/>
          <w:b/>
          <w:bCs/>
          <w:sz w:val="36"/>
          <w:szCs w:val="36"/>
          <w:rtl/>
        </w:rPr>
        <w:t>الإصطخري</w:t>
      </w:r>
      <w:proofErr w:type="spellEnd"/>
      <w:r w:rsidRPr="00C663D6">
        <w:rPr>
          <w:rFonts w:ascii="Traditional Arabic" w:hAnsi="Traditional Arabic"/>
          <w:b/>
          <w:bCs/>
          <w:sz w:val="36"/>
          <w:szCs w:val="36"/>
          <w:rtl/>
        </w:rPr>
        <w:t xml:space="preserve">. </w:t>
      </w:r>
    </w:p>
    <w:p w14:paraId="642601BA" w14:textId="4C321527"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أما رواية أبي العباس الأصم فقد أخرجها</w:t>
      </w:r>
      <w:r w:rsidR="006B5C63" w:rsidRPr="00C663D6">
        <w:rPr>
          <w:rFonts w:ascii="Traditional Arabic" w:hAnsi="Traditional Arabic"/>
          <w:b/>
          <w:bCs/>
          <w:sz w:val="36"/>
          <w:szCs w:val="36"/>
          <w:rtl/>
        </w:rPr>
        <w:t xml:space="preserve">: </w:t>
      </w:r>
    </w:p>
    <w:p w14:paraId="211D2F23" w14:textId="286BF91E"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7189)</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العباس الأصم.</w:t>
      </w:r>
    </w:p>
    <w:p w14:paraId="77A62123" w14:textId="7C1EBD54"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أما رواية محمد بن موسى </w:t>
      </w:r>
      <w:proofErr w:type="spellStart"/>
      <w:r w:rsidRPr="00C663D6">
        <w:rPr>
          <w:rFonts w:ascii="Traditional Arabic" w:hAnsi="Traditional Arabic"/>
          <w:b/>
          <w:bCs/>
          <w:sz w:val="36"/>
          <w:szCs w:val="36"/>
          <w:rtl/>
        </w:rPr>
        <w:t>الإصطخري</w:t>
      </w:r>
      <w:proofErr w:type="spellEnd"/>
      <w:r w:rsidRPr="00C663D6">
        <w:rPr>
          <w:rFonts w:ascii="Traditional Arabic" w:hAnsi="Traditional Arabic"/>
          <w:b/>
          <w:bCs/>
          <w:sz w:val="36"/>
          <w:szCs w:val="36"/>
          <w:rtl/>
        </w:rPr>
        <w:t xml:space="preserve"> فقد أخرجها</w:t>
      </w:r>
      <w:r w:rsidR="006B5C63" w:rsidRPr="00C663D6">
        <w:rPr>
          <w:rFonts w:ascii="Traditional Arabic" w:hAnsi="Traditional Arabic"/>
          <w:b/>
          <w:bCs/>
          <w:sz w:val="36"/>
          <w:szCs w:val="36"/>
          <w:rtl/>
        </w:rPr>
        <w:t xml:space="preserve">: </w:t>
      </w:r>
    </w:p>
    <w:p w14:paraId="3B522A3C" w14:textId="3C139500"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7661)</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محمد بن موسى </w:t>
      </w:r>
      <w:proofErr w:type="spellStart"/>
      <w:r w:rsidRPr="00C663D6">
        <w:rPr>
          <w:rFonts w:ascii="Traditional Arabic" w:hAnsi="Traditional Arabic"/>
          <w:sz w:val="36"/>
          <w:szCs w:val="36"/>
          <w:rtl/>
        </w:rPr>
        <w:t>الإصطخري</w:t>
      </w:r>
      <w:proofErr w:type="spellEnd"/>
      <w:r w:rsidRPr="00C663D6">
        <w:rPr>
          <w:rFonts w:ascii="Traditional Arabic" w:hAnsi="Traditional Arabic"/>
          <w:sz w:val="36"/>
          <w:szCs w:val="36"/>
          <w:rtl/>
        </w:rPr>
        <w:t>.</w:t>
      </w:r>
      <w:r w:rsidRPr="00C663D6">
        <w:rPr>
          <w:rFonts w:ascii="Traditional Arabic" w:hAnsi="Traditional Arabic"/>
          <w:bCs/>
          <w:sz w:val="36"/>
          <w:szCs w:val="36"/>
          <w:rtl/>
        </w:rPr>
        <w:t xml:space="preserve"> </w:t>
      </w:r>
    </w:p>
    <w:p w14:paraId="5A2B16A3" w14:textId="7F09C3FA"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الأعرابي وأبو العباس الأصم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موسى </w:t>
      </w:r>
      <w:proofErr w:type="spellStart"/>
      <w:r w:rsidRPr="00C663D6">
        <w:rPr>
          <w:rFonts w:ascii="Traditional Arabic" w:hAnsi="Traditional Arabic"/>
          <w:sz w:val="36"/>
          <w:szCs w:val="36"/>
          <w:rtl/>
        </w:rPr>
        <w:t>الإصطخري</w:t>
      </w:r>
      <w:proofErr w:type="spellEnd"/>
      <w:r w:rsidRPr="00C663D6">
        <w:rPr>
          <w:rFonts w:ascii="Traditional Arabic" w:hAnsi="Traditional Arabic"/>
          <w:sz w:val="36"/>
          <w:szCs w:val="36"/>
          <w:rtl/>
        </w:rPr>
        <w:t xml:space="preserve">) عن أبي أسامة عبد الله بن أسامة الكلبي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عبيد بن إسحاق العطار ثنا عمار بن سيف عن الأعمش عن أبي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210590F" w14:textId="4288310A"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لم يرو هذا الحديث عن الأعمش إلا عمار بن سيف تفرد به عبيد بن إسحاق العطار. </w:t>
      </w:r>
    </w:p>
    <w:p w14:paraId="0835793B" w14:textId="6CAAD6F5"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هو المحفوظ من قول مالك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روي من وجه آخر ضعيف مرفوعا.</w:t>
      </w:r>
    </w:p>
    <w:p w14:paraId="06788BAD" w14:textId="7948E5C1" w:rsidR="00FA4A0A" w:rsidRPr="00C663D6" w:rsidRDefault="00FA4A0A" w:rsidP="00454766">
      <w:pPr>
        <w:tabs>
          <w:tab w:val="left" w:pos="1980"/>
        </w:tabs>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من رواية عبيد بن إسحاق العطار عن عمار بن سيف وكلاهما ضعيف ووثق عمار بن سيف ابن المبارك وجماعة ورضي أبو حاتم عبيد بن إسحاق.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7/270).</w:t>
      </w:r>
    </w:p>
    <w:p w14:paraId="59932B03" w14:textId="02EB8E8A"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عمار بن سيف الضبي</w:t>
      </w:r>
      <w:r w:rsidR="00611303" w:rsidRPr="00C663D6">
        <w:rPr>
          <w:rFonts w:ascii="Traditional Arabic" w:hAnsi="Traditional Arabic"/>
          <w:b/>
          <w:bCs/>
          <w:sz w:val="36"/>
          <w:szCs w:val="36"/>
          <w:rtl/>
        </w:rPr>
        <w:t xml:space="preserve"> </w:t>
      </w:r>
    </w:p>
    <w:p w14:paraId="7DE5F0A5" w14:textId="08B1AB47"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7D76B2">
        <w:rPr>
          <w:rFonts w:ascii="Traditional Arabic" w:hAnsi="Traditional Arabic"/>
          <w:sz w:val="36"/>
          <w:szCs w:val="36"/>
          <w:rtl/>
        </w:rPr>
        <w:t>.</w:t>
      </w:r>
    </w:p>
    <w:p w14:paraId="794DF2FB" w14:textId="722845FD"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يروي المناكير عن المشاهير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حتى ربما سبق إلى القلب أنه المتعمد لها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فبطل الاحتجاج به لما أتى عن الثقات من المعضلات</w:t>
      </w:r>
    </w:p>
    <w:p w14:paraId="3E6F8FEE" w14:textId="456FE30B"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الطبقات الكبرى لابن سعد 6/ 388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لابن معين 2/ 423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والعلل ومعرفة الرجال لأحمد</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5989)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الكبر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30</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 6/ 393</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 لابن حبان 2/ 195)</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5/70)</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620)</w:t>
      </w:r>
    </w:p>
    <w:p w14:paraId="58F163F8" w14:textId="10724BB3" w:rsidR="00FA4A0A" w:rsidRPr="00C663D6" w:rsidRDefault="00FA4A0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عبيد بن إسحاق العطار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أبو عبد الرحمن الكوفي </w:t>
      </w:r>
    </w:p>
    <w:p w14:paraId="3F94F803" w14:textId="2EC16D86"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ضعيف جدا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يحيى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عبيد بن إسحاق العطار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عنده مناكير. وقال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وعامة ما يرويه إما أن يكون منكر الإسناد أو منكر المتن</w:t>
      </w:r>
    </w:p>
    <w:p w14:paraId="50FB598A" w14:textId="74B6D781" w:rsidR="00FA4A0A" w:rsidRPr="00C663D6" w:rsidRDefault="00FA4A0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5/441)</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 401)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2/176)</w:t>
      </w:r>
      <w:r w:rsidR="009862E0">
        <w:rPr>
          <w:rFonts w:ascii="Traditional Arabic" w:hAnsi="Traditional Arabic" w:hint="cs"/>
          <w:sz w:val="36"/>
          <w:szCs w:val="36"/>
          <w:rtl/>
        </w:rPr>
        <w:t xml:space="preserve"> </w:t>
      </w:r>
      <w:r w:rsidRPr="00C663D6">
        <w:rPr>
          <w:rFonts w:ascii="Traditional Arabic" w:hAnsi="Traditional Arabic"/>
          <w:sz w:val="36"/>
          <w:szCs w:val="36"/>
          <w:rtl/>
        </w:rPr>
        <w:t>و"ضعفاء العقيلي"</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3/ 865)</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و"الكامل"</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7/ 52)</w:t>
      </w:r>
    </w:p>
    <w:p w14:paraId="55A6E3CA" w14:textId="77777777" w:rsidR="00FA4A0A" w:rsidRPr="00C663D6" w:rsidRDefault="00FA4A0A" w:rsidP="00454766">
      <w:pPr>
        <w:autoSpaceDE w:val="0"/>
        <w:autoSpaceDN w:val="0"/>
        <w:adjustRightInd w:val="0"/>
        <w:jc w:val="both"/>
        <w:rPr>
          <w:rFonts w:ascii="Traditional Arabic" w:hAnsi="Traditional Arabic"/>
          <w:sz w:val="36"/>
          <w:szCs w:val="36"/>
        </w:rPr>
      </w:pPr>
    </w:p>
    <w:p w14:paraId="4DBAD455" w14:textId="77777777" w:rsidR="00FA4A0A" w:rsidRPr="00C663D6" w:rsidRDefault="00FA4A0A"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3D3F5143" w14:textId="25767769" w:rsidR="00730ADD" w:rsidRDefault="00330F50" w:rsidP="009862E0">
      <w:pPr>
        <w:jc w:val="center"/>
        <w:rPr>
          <w:rFonts w:ascii="Traditional Arabic" w:hAnsi="Traditional Arabic"/>
          <w:b/>
          <w:bCs/>
          <w:sz w:val="36"/>
          <w:szCs w:val="36"/>
          <w:rtl/>
        </w:rPr>
      </w:pPr>
      <w:r w:rsidRPr="009862E0">
        <w:rPr>
          <w:rFonts w:ascii="Traditional Arabic" w:hAnsi="Traditional Arabic"/>
          <w:b/>
          <w:bCs/>
          <w:sz w:val="36"/>
          <w:szCs w:val="36"/>
          <w:rtl/>
        </w:rPr>
        <w:lastRenderedPageBreak/>
        <w:t>(</w:t>
      </w:r>
      <w:r w:rsidR="00730ADD" w:rsidRPr="009862E0">
        <w:rPr>
          <w:rFonts w:ascii="Traditional Arabic" w:hAnsi="Traditional Arabic"/>
          <w:b/>
          <w:bCs/>
          <w:sz w:val="36"/>
          <w:szCs w:val="36"/>
          <w:rtl/>
        </w:rPr>
        <w:t>11) باب من لا تأخذه في الله لومة لائم</w:t>
      </w:r>
    </w:p>
    <w:p w14:paraId="5A3A99AC" w14:textId="77777777" w:rsidR="005C4B50" w:rsidRPr="009862E0" w:rsidRDefault="005C4B50" w:rsidP="009862E0">
      <w:pPr>
        <w:jc w:val="center"/>
        <w:rPr>
          <w:rFonts w:ascii="Traditional Arabic" w:hAnsi="Traditional Arabic"/>
          <w:b/>
          <w:bCs/>
          <w:sz w:val="36"/>
          <w:szCs w:val="36"/>
          <w:rtl/>
        </w:rPr>
      </w:pPr>
    </w:p>
    <w:p w14:paraId="57E6589F" w14:textId="5935806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أبي ذر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وجبير بن نفير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gramStart"/>
      <w:r w:rsidRPr="00C663D6">
        <w:rPr>
          <w:rFonts w:ascii="Traditional Arabic" w:hAnsi="Traditional Arabic"/>
          <w:b/>
          <w:bCs/>
          <w:sz w:val="36"/>
          <w:szCs w:val="36"/>
          <w:rtl/>
        </w:rPr>
        <w:t>وعبدال</w:t>
      </w:r>
      <w:r w:rsidR="009862E0">
        <w:rPr>
          <w:rFonts w:ascii="Traditional Arabic" w:hAnsi="Traditional Arabic" w:hint="cs"/>
          <w:b/>
          <w:bCs/>
          <w:sz w:val="36"/>
          <w:szCs w:val="36"/>
          <w:rtl/>
        </w:rPr>
        <w:t>ل</w:t>
      </w:r>
      <w:r w:rsidRPr="00C663D6">
        <w:rPr>
          <w:rFonts w:ascii="Traditional Arabic" w:hAnsi="Traditional Arabic"/>
          <w:b/>
          <w:bCs/>
          <w:sz w:val="36"/>
          <w:szCs w:val="36"/>
          <w:rtl/>
        </w:rPr>
        <w:t>ه</w:t>
      </w:r>
      <w:proofErr w:type="gramEnd"/>
      <w:r w:rsidRPr="00C663D6">
        <w:rPr>
          <w:rFonts w:ascii="Traditional Arabic" w:hAnsi="Traditional Arabic"/>
          <w:b/>
          <w:bCs/>
          <w:sz w:val="36"/>
          <w:szCs w:val="36"/>
          <w:rtl/>
        </w:rPr>
        <w:t xml:space="preserve">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وعمير بن حبيب.</w:t>
      </w:r>
    </w:p>
    <w:p w14:paraId="3AE2AE11"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253CA801" w14:textId="4DF6693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أبي ذر. </w:t>
      </w:r>
    </w:p>
    <w:p w14:paraId="2306026F" w14:textId="69763DB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المثنى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كعب القرظي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وقتادة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الجودي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وبدر بن مالك الأشجعي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وزيد بن وهب بن أبان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رافع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الصامت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كعب.</w:t>
      </w:r>
    </w:p>
    <w:p w14:paraId="38982E85"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413D881F" w14:textId="1468933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رواية أبي اليمان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المثنى.</w:t>
      </w:r>
      <w:r w:rsidR="00CA130E" w:rsidRPr="00C663D6">
        <w:rPr>
          <w:rFonts w:ascii="Traditional Arabic" w:hAnsi="Traditional Arabic"/>
          <w:sz w:val="36"/>
          <w:szCs w:val="36"/>
          <w:rtl/>
        </w:rPr>
        <w:t xml:space="preserve"> </w:t>
      </w:r>
      <w:r w:rsidR="00330F50" w:rsidRPr="00C663D6">
        <w:rPr>
          <w:rFonts w:ascii="Traditional Arabic" w:hAnsi="Traditional Arabic"/>
          <w:b/>
          <w:position w:val="10"/>
          <w:sz w:val="36"/>
          <w:szCs w:val="36"/>
          <w:rtl/>
        </w:rPr>
        <w:t>(</w:t>
      </w:r>
      <w:r w:rsidRPr="00C663D6">
        <w:rPr>
          <w:rFonts w:ascii="Traditional Arabic" w:hAnsi="Traditional Arabic"/>
          <w:b/>
          <w:position w:val="10"/>
          <w:sz w:val="36"/>
          <w:szCs w:val="36"/>
          <w:rtl/>
        </w:rPr>
        <w:footnoteReference w:id="40"/>
      </w:r>
      <w:r w:rsidRPr="00C663D6">
        <w:rPr>
          <w:rFonts w:ascii="Traditional Arabic" w:hAnsi="Traditional Arabic"/>
          <w:b/>
          <w:position w:val="10"/>
          <w:sz w:val="36"/>
          <w:szCs w:val="36"/>
          <w:rtl/>
        </w:rPr>
        <w:t>)</w:t>
      </w:r>
    </w:p>
    <w:p w14:paraId="709BE500" w14:textId="5D5B5D6D"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أَبِي الْيَمَانِ وَأَبِي الْمُثَنَّى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أَنَّ أَبَا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بَايَعَنِي رَسُولُ اللَّهِ صَلَّى اللَّهُ عَلَيْهِ وَسَلَّمَ خَمْسًا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6B3390" w:rsidRPr="00C663D6">
        <w:rPr>
          <w:rFonts w:ascii="Traditional Arabic" w:hAnsi="Traditional Arabic"/>
          <w:b/>
          <w:bCs/>
          <w:sz w:val="36"/>
          <w:szCs w:val="36"/>
          <w:rtl/>
        </w:rPr>
        <w:t>وأَوْثَقَنِي</w:t>
      </w:r>
      <w:proofErr w:type="spellEnd"/>
      <w:r w:rsidR="006B3390" w:rsidRPr="00C663D6">
        <w:rPr>
          <w:rFonts w:ascii="Traditional Arabic" w:hAnsi="Traditional Arabic"/>
          <w:b/>
          <w:bCs/>
          <w:sz w:val="36"/>
          <w:szCs w:val="36"/>
          <w:rtl/>
        </w:rPr>
        <w:t xml:space="preserve"> سَبْعًا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وَأَشْهَدَ عَلَيَّ تِسْعًا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أَنْ لَا أَخَافَ فِي اللَّهِ لَوْمَةَ لَائِمٍ"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أَبُو الْمُثَنَّى</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أَبُو ذَرٍّ فَدَعَانِي رَسُولُ اللَّهِ صَلَّى اللَّهُ عَلَيْهِ وَسَلَّمَ 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"هَلْ لَكَ إِلَى بَيْعَةٍ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وَلَكَ الْجَنَّةُ؟ "قُلْتُ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وَبَسَطْتُ يَدِي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 رَسُولُ اللَّهِ صَلَّى اللَّهُ عَلَيْهِ وَسَلَّمَ وَهُوَ يَشْتَرِطُ عَلَيَّ</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"أَنْ لَا تَسْأَلَ النَّاسَ شَيْئًا"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سَوْطَكَ إِنْ يَسْقُطَ مِنْكَ حَتَّى تَنْزِلَ إِلَيْهِ فَتَأْخُذَهُ".</w:t>
      </w:r>
    </w:p>
    <w:p w14:paraId="27AD25BD" w14:textId="03BE13C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5/172) حدثنا أبو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صفوان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w:t>
      </w:r>
    </w:p>
    <w:p w14:paraId="388D9D80" w14:textId="26CD397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أبي اليمان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وأبي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BE0092C" w14:textId="7D1D480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ورواته ثقات.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1/328)</w:t>
      </w:r>
      <w:r w:rsidR="007D76B2">
        <w:rPr>
          <w:rFonts w:ascii="Traditional Arabic" w:hAnsi="Traditional Arabic"/>
          <w:sz w:val="36"/>
          <w:szCs w:val="36"/>
          <w:rtl/>
        </w:rPr>
        <w:t>.</w:t>
      </w:r>
    </w:p>
    <w:p w14:paraId="4CCCB660" w14:textId="178D50F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كله أحمد ورجاله ثقات.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3/251)</w:t>
      </w:r>
      <w:r w:rsidR="007D76B2">
        <w:rPr>
          <w:rFonts w:ascii="Traditional Arabic" w:hAnsi="Traditional Arabic"/>
          <w:sz w:val="36"/>
          <w:szCs w:val="36"/>
          <w:rtl/>
        </w:rPr>
        <w:t>.</w:t>
      </w:r>
    </w:p>
    <w:p w14:paraId="647D4F19" w14:textId="5B5CDF6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1029) حدثنا إبراهيم بن محمد بن عرق الحمصي ثنا محمد بن مصفى ثنا بقية عن صفوان بن عمرو عن أبي اليمان </w:t>
      </w:r>
      <w:proofErr w:type="spellStart"/>
      <w:r w:rsidRPr="00C663D6">
        <w:rPr>
          <w:rFonts w:ascii="Traditional Arabic" w:hAnsi="Traditional Arabic"/>
          <w:sz w:val="36"/>
          <w:szCs w:val="36"/>
          <w:rtl/>
        </w:rPr>
        <w:t>الهوزني</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قال لما قفل الناس عام غزوة </w:t>
      </w:r>
      <w:proofErr w:type="spellStart"/>
      <w:r w:rsidRPr="00C663D6">
        <w:rPr>
          <w:rFonts w:ascii="Traditional Arabic" w:hAnsi="Traditional Arabic"/>
          <w:sz w:val="36"/>
          <w:szCs w:val="36"/>
          <w:rtl/>
        </w:rPr>
        <w:t>قبرس</w:t>
      </w:r>
      <w:proofErr w:type="spellEnd"/>
      <w:r w:rsidRPr="00C663D6">
        <w:rPr>
          <w:rFonts w:ascii="Traditional Arabic" w:hAnsi="Traditional Arabic"/>
          <w:sz w:val="36"/>
          <w:szCs w:val="36"/>
          <w:rtl/>
        </w:rPr>
        <w:t xml:space="preserve"> قبرص وعليهم معاوية ومعه عامة أصحاب رسول الله صلى الله عليه </w:t>
      </w:r>
      <w:r w:rsidRPr="00C663D6">
        <w:rPr>
          <w:rFonts w:ascii="Traditional Arabic" w:hAnsi="Traditional Arabic"/>
          <w:sz w:val="36"/>
          <w:szCs w:val="36"/>
          <w:rtl/>
        </w:rPr>
        <w:lastRenderedPageBreak/>
        <w:t xml:space="preserve">وسلم الذين كانوا بالشام فخرج إلى الكنيسة التي الى جانب طرسوس التي يقال لها كنيسة معاوية ولمقامه عندها دعيت كنيسة معاوية فقام في الناس قبل أن يتفرقوا إلى أحيائهم فقال إنا </w:t>
      </w:r>
      <w:proofErr w:type="spellStart"/>
      <w:r w:rsidRPr="00C663D6">
        <w:rPr>
          <w:rFonts w:ascii="Traditional Arabic" w:hAnsi="Traditional Arabic"/>
          <w:sz w:val="36"/>
          <w:szCs w:val="36"/>
          <w:rtl/>
        </w:rPr>
        <w:t>قاسمون</w:t>
      </w:r>
      <w:proofErr w:type="spellEnd"/>
      <w:r w:rsidRPr="00C663D6">
        <w:rPr>
          <w:rFonts w:ascii="Traditional Arabic" w:hAnsi="Traditional Arabic"/>
          <w:sz w:val="36"/>
          <w:szCs w:val="36"/>
          <w:rtl/>
        </w:rPr>
        <w:t xml:space="preserve"> غنائمكم على ثلاثة أسهم سهم للسفن فإنها مراكبكم وسهم للقبط فإنه لم يكن لكم حيلة إلا بهم وسهم لكم فقام أبو ذر فقال كلا والله لا تقسم سهامنا على ذلك القسم وهو ما أفاء الله علينا وتقسم للقبط وإنما هم خولنا والله ما أبالي من قال أو ترك لقد بايعني رسول الله صلى الله عليه وسلم خمسا ورأيتني ستا وأشهد الله علي تسعا على أن لا تأخذني في الله لومة لائم قال يقسم الغنائم خمسا على المسلمين.</w:t>
      </w:r>
    </w:p>
    <w:p w14:paraId="36506433" w14:textId="70F8779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هكذا روى هذا الحديث بقية عن صفوان عن أبي اليمان </w:t>
      </w:r>
      <w:proofErr w:type="spellStart"/>
      <w:r w:rsidRPr="00C663D6">
        <w:rPr>
          <w:rFonts w:ascii="Traditional Arabic" w:hAnsi="Traditional Arabic"/>
          <w:sz w:val="36"/>
          <w:szCs w:val="36"/>
          <w:rtl/>
        </w:rPr>
        <w:t>الهوزني</w:t>
      </w:r>
      <w:proofErr w:type="spellEnd"/>
      <w:r w:rsidRPr="00C663D6">
        <w:rPr>
          <w:rFonts w:ascii="Traditional Arabic" w:hAnsi="Traditional Arabic"/>
          <w:sz w:val="36"/>
          <w:szCs w:val="36"/>
          <w:rtl/>
        </w:rPr>
        <w:t xml:space="preserve"> ورواه الوليد عن صفوان عن عبد الرحمن بن جبير بن نفير عن أبيه.</w:t>
      </w:r>
    </w:p>
    <w:p w14:paraId="4520C481" w14:textId="0254E4B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5/267) محمد بن عبد العزيز ح الوليد ح صفوان عن عبد الرحمن بن جبير عن أبيه قال أبو ذر وأشهد الله علي تسعا </w:t>
      </w:r>
      <w:proofErr w:type="gramStart"/>
      <w:r w:rsidRPr="00C663D6">
        <w:rPr>
          <w:rFonts w:ascii="Traditional Arabic" w:hAnsi="Traditional Arabic"/>
          <w:sz w:val="36"/>
          <w:szCs w:val="36"/>
          <w:rtl/>
        </w:rPr>
        <w:t>أن لا</w:t>
      </w:r>
      <w:proofErr w:type="gramEnd"/>
      <w:r w:rsidRPr="00C663D6">
        <w:rPr>
          <w:rFonts w:ascii="Traditional Arabic" w:hAnsi="Traditional Arabic"/>
          <w:sz w:val="36"/>
          <w:szCs w:val="36"/>
          <w:rtl/>
        </w:rPr>
        <w:t xml:space="preserve"> يأخذني في الله لومه لائم.</w:t>
      </w:r>
    </w:p>
    <w:p w14:paraId="151F69C0"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3D7ED1ED"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محمد بن كعب القرظي عنه.</w:t>
      </w:r>
    </w:p>
    <w:p w14:paraId="45483C40" w14:textId="17BB1B96"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ابْنِ كَعْبٍ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أَوْصَانِي حِبِّي بِخَمْسٍ</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أَرْحَمُ الْمَسَاكِينَ وَأُجَالِسُهُمْ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وَأَنْظُرُ إِلَى مَنْ هُوَ تَحْتِي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أَنْظُرُ إِلَى مَنْ هُوَ فَوْقِي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أَصِلَ الرَّحِمَ وَإِنْ أَدْبَرَتْ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بِالْحَقِّ وَإِنْ كَانَ 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لَا حَوْلَ وَلَا قُوَّةَ إِلَّا بِاللَّهِ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يَقُولُ مَوْلَى غُفْرَةَ</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لَا أَعْلَمُ بَقِيَ فِينَا مِنَ الْخَمْسِ إِلَّا هَذِهِ؛ قَوْلُنَا</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لَا حَوْلَ وَلَا قُوَّةَ إِلَّا بِاللَّهِ.</w:t>
      </w:r>
    </w:p>
    <w:p w14:paraId="7F3C4434" w14:textId="740A1C0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5/173) ثنا الحكم بن موسى ثنا عبد الرحمن بن أبي الرجال المدني أنا عمر مولى غفرة عن بن كعب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61180BE" w14:textId="4729E932" w:rsidR="006B3390" w:rsidRPr="00C663D6" w:rsidRDefault="0061130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p>
    <w:p w14:paraId="2884CA9F"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قتادة عنه.</w:t>
      </w:r>
    </w:p>
    <w:p w14:paraId="095E0830" w14:textId="1185EBB7" w:rsidR="006B3390"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330F50" w:rsidRPr="00C663D6">
        <w:rPr>
          <w:rFonts w:ascii="Traditional Arabic" w:hAnsi="Traditional Arabic"/>
          <w:b/>
          <w:bCs/>
          <w:sz w:val="36"/>
          <w:szCs w:val="36"/>
          <w:rtl/>
        </w:rPr>
        <w:t>(</w:t>
      </w:r>
      <w:r w:rsidR="006B3390" w:rsidRPr="00C663D6">
        <w:rPr>
          <w:rFonts w:ascii="Traditional Arabic" w:hAnsi="Traditional Arabic"/>
          <w:b/>
          <w:bCs/>
          <w:sz w:val="36"/>
          <w:szCs w:val="36"/>
          <w:rtl/>
        </w:rPr>
        <w:t>) عَنْ قَتَادَةَ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بَلَغَنِي أَنَّ أَبَا ذَرٍّ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قَامَ يَوْمًا يُصَلِّي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 لَهُ النَّبِيُّ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صَلَّى اللَّهُ عَلَيْهِ وَسَلَّمَ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تَعَوَّذْ يَا أَبَا ذَرٍّ مِنْ شَيَاطِينِ الإِنْسِ وَالْجِنِّ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proofErr w:type="spellStart"/>
      <w:r w:rsidR="006B3390" w:rsidRPr="00C663D6">
        <w:rPr>
          <w:rFonts w:ascii="Traditional Arabic" w:hAnsi="Traditional Arabic"/>
          <w:b/>
          <w:bCs/>
          <w:sz w:val="36"/>
          <w:szCs w:val="36"/>
          <w:rtl/>
        </w:rPr>
        <w:t>أَوَإِنَّ</w:t>
      </w:r>
      <w:proofErr w:type="spellEnd"/>
      <w:r w:rsidR="006B3390" w:rsidRPr="00C663D6">
        <w:rPr>
          <w:rFonts w:ascii="Traditional Arabic" w:hAnsi="Traditional Arabic"/>
          <w:b/>
          <w:bCs/>
          <w:sz w:val="36"/>
          <w:szCs w:val="36"/>
          <w:rtl/>
        </w:rPr>
        <w:t xml:space="preserve"> مِنَ الإِنْسِ شَيَاطِينَ؟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نَعَمْ "</w:t>
      </w:r>
      <w:r w:rsidR="007D76B2">
        <w:rPr>
          <w:rFonts w:ascii="Traditional Arabic" w:hAnsi="Traditional Arabic"/>
          <w:b/>
          <w:bCs/>
          <w:sz w:val="36"/>
          <w:szCs w:val="36"/>
          <w:rtl/>
        </w:rPr>
        <w:t>.</w:t>
      </w:r>
      <w:r w:rsidR="006B339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6B3390" w:rsidRPr="00C663D6">
        <w:rPr>
          <w:rFonts w:ascii="Traditional Arabic" w:hAnsi="Traditional Arabic"/>
          <w:b/>
          <w:bCs/>
          <w:sz w:val="36"/>
          <w:szCs w:val="36"/>
          <w:rtl/>
        </w:rPr>
        <w:t>لفظ ابن جرير).</w:t>
      </w:r>
    </w:p>
    <w:p w14:paraId="776CC56B" w14:textId="2F03189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الرزاق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2579)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2/216) عن معمر عن قتادة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2DE8B9D" w14:textId="3D624DD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13771)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والخلال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والمستغفري</w:t>
      </w:r>
      <w:proofErr w:type="spellEnd"/>
      <w:r w:rsidRPr="00C663D6">
        <w:rPr>
          <w:rFonts w:ascii="Traditional Arabic" w:hAnsi="Traditional Arabic"/>
          <w:sz w:val="36"/>
          <w:szCs w:val="36"/>
          <w:rtl/>
        </w:rPr>
        <w:t xml:space="preserve"> في "فضائل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533). </w:t>
      </w:r>
    </w:p>
    <w:p w14:paraId="4E9ED5AF" w14:textId="224F9F9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الرزاق</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ثور.</w:t>
      </w:r>
    </w:p>
    <w:p w14:paraId="3E7877A3" w14:textId="3CCDB01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13827) حدثنا محمد بن عبد الأعلى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ثور.</w:t>
      </w:r>
    </w:p>
    <w:p w14:paraId="2E92729F" w14:textId="7D28FF2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ثور) عن معمر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قتادة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343FF66" w14:textId="30D7072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كثير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هذا منقطع بين قتادة وأبي </w:t>
      </w:r>
      <w:proofErr w:type="spellStart"/>
      <w:proofErr w:type="gramStart"/>
      <w:r w:rsidRPr="00C663D6">
        <w:rPr>
          <w:rFonts w:ascii="Traditional Arabic" w:hAnsi="Traditional Arabic"/>
          <w:sz w:val="36"/>
          <w:szCs w:val="36"/>
          <w:rtl/>
        </w:rPr>
        <w:t>ذر.انظر</w:t>
      </w:r>
      <w:proofErr w:type="gramEnd"/>
      <w:r w:rsidRPr="00C663D6">
        <w:rPr>
          <w:rFonts w:ascii="Traditional Arabic" w:hAnsi="Traditional Arabic"/>
          <w:sz w:val="36"/>
          <w:szCs w:val="36"/>
          <w:rtl/>
        </w:rPr>
        <w:t>"التفسير</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3/319).</w:t>
      </w:r>
    </w:p>
    <w:p w14:paraId="22A9CA64" w14:textId="7AA82258"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عَبْدُ اللَّهِ بْنُ أَبِي قَيْسٍ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خَرَجْنَا مَعَ ابْنِ الْحَارِثِ بْنِ عَفِيفٍ نُرِيدُ بَيْتَ الْمَقْدِسِ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فَأَتَيْنَا أَبَا الدَّرْدَاءِ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 لَنَا</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الْقَيَا أَخِي أَبَا ذَرٍّ فَقُولا لَهُ</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يَقُولُ لَكَ أَبُو الدَّرْدَاءِ</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اتَّقِ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وَخَفِ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 أَبُو ذَرٍّ</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اللَّهُمَّ غُفْرًا إِنْ كُنَّا قَدْ سَمِعْنَا فَقَدْ سَمِعَ</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وَإِنْ كُنَّا قَدْ رَأَيْنَا فَقَدْ رَأَى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أَوَ مَا عَلِمَ أَنِّي بَايَعْتُ رَسُولَ اللَّهِ صَلَّى اللَّهُ عَلَيْهِ وَسَلَّمَ عَلَى أَنْ لا تَأْخُذَنِي فِي اللَّهِ لَوْمَةُ لائِمٍ.</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لفظ الطبراني).</w:t>
      </w:r>
    </w:p>
    <w:p w14:paraId="66C62C1A" w14:textId="25A256D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1575) حدثنا خطاب ثنا نصر ثنا أبي ثنا عبد الله بن أبي قيس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B96D01D" w14:textId="3386BF1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نصر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صالح.</w:t>
      </w:r>
    </w:p>
    <w:p w14:paraId="43BACD3D" w14:textId="623E43A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32/123) أخبرنا أبو القاسم بن السمرقندي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العزيز بن أحمد أنا تمام بن محمد وأبو نصر بن الجندي وأبو بكر القطان وأبو القاسم بن أبي العقب قالوا أنا أبو القاسم علي بن إبراهيم.</w:t>
      </w:r>
    </w:p>
    <w:p w14:paraId="70607BCB" w14:textId="513CD7A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32/123) أخبرنا أبو القاسم بن السمرقندي.</w:t>
      </w:r>
    </w:p>
    <w:p w14:paraId="407A0465" w14:textId="19DD84B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48/74)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الحسن علي بن المسلم.</w:t>
      </w:r>
      <w:r w:rsidRPr="00C663D6">
        <w:rPr>
          <w:rFonts w:ascii="Traditional Arabic" w:hAnsi="Traditional Arabic"/>
          <w:bCs/>
          <w:sz w:val="36"/>
          <w:szCs w:val="36"/>
          <w:rtl/>
        </w:rPr>
        <w:t xml:space="preserve"> </w:t>
      </w:r>
    </w:p>
    <w:p w14:paraId="24077507" w14:textId="6E87761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القاسم بن السمرقندي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الحسن علي بن المسلم)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العزيز بن أحمد أنبأنا أبو محمد بن أبي نصر أنبأنا أبو الميمون.</w:t>
      </w:r>
    </w:p>
    <w:p w14:paraId="4D215B51" w14:textId="05200FD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القاسم علي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الميمون - عبد الرحمن بن عبد الله -)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زرعة حدثنا يحيى بن صالح.</w:t>
      </w:r>
      <w:r w:rsidRPr="00C663D6">
        <w:rPr>
          <w:rFonts w:ascii="Traditional Arabic" w:hAnsi="Traditional Arabic"/>
          <w:bCs/>
          <w:sz w:val="36"/>
          <w:szCs w:val="36"/>
          <w:rtl/>
        </w:rPr>
        <w:t xml:space="preserve"> </w:t>
      </w:r>
    </w:p>
    <w:p w14:paraId="13B92119" w14:textId="3FF5EEF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صالح)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سليمان أبو ضمرة حدثني عبد الله بن أبي قبيس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0377A6C"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2B605FDF"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الجودي عنه.</w:t>
      </w:r>
    </w:p>
    <w:p w14:paraId="2B4AB14D" w14:textId="7D43CE41"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أَبِي الْجُودِيِّ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حَدَّثَنَا بِوَاسِطَ أَيَّامَ الْحَجَّاجِ عَنْ أَبِي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أَوْصَانِي خَلِيلِي رَسُولُ الله صَلَّى اللَّهُ عَلَيْهِ وَسَلَّمَ " أَنْ أَنْظُرَ إِلَى مَنْ هُوَ أَسْفَلُ مِنِّي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أَنْظُرَ إِلَى مَنْ هُوَ فَوْقِي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أُحِبَّ الْمَسَاكِينَ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أَدْنُوَ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أَصِلَّ رَحِمِي وَإِنْ قَطَعُونِي وَجَفَوْنِي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الْحَقَّ وَإِنْ كَانَ 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لا أَخَافَ فِي اللَّهِ لَوْمَةَ لائِمٍ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لا أَسْأَلَ أَحَدًا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أَسْتَكْثِرَ مِنْ لا حَوْلَ وَلا قُوَّةَ إِلا بِاللَّهِ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فَإِنَّهَا مِنْ كَنْزِ الْجَنَّةِ ".</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لفظ ابن عساكر).</w:t>
      </w:r>
    </w:p>
    <w:p w14:paraId="6B808ECB" w14:textId="0981744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أحمد الحاكم في "</w:t>
      </w:r>
      <w:proofErr w:type="spellStart"/>
      <w:r w:rsidRPr="00C663D6">
        <w:rPr>
          <w:rFonts w:ascii="Traditional Arabic" w:hAnsi="Traditional Arabic"/>
          <w:sz w:val="36"/>
          <w:szCs w:val="36"/>
          <w:rtl/>
        </w:rPr>
        <w:t>الأسامي</w:t>
      </w:r>
      <w:proofErr w:type="spellEnd"/>
      <w:r w:rsidRPr="00C663D6">
        <w:rPr>
          <w:rFonts w:ascii="Traditional Arabic" w:hAnsi="Traditional Arabic"/>
          <w:sz w:val="36"/>
          <w:szCs w:val="36"/>
          <w:rtl/>
        </w:rPr>
        <w:t xml:space="preserve"> والكنى"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3/205) حدثنا أبو القاسم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العابد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ابن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العيزار عن أبي الجودي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DF2E7F3" w14:textId="6D39FD8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القاسم البغوي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إسحاق.</w:t>
      </w:r>
    </w:p>
    <w:p w14:paraId="2AB925D4" w14:textId="7086FBB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11/465) أخبرنا أبو سهل محمد بن إبراهيم </w:t>
      </w:r>
      <w:proofErr w:type="spellStart"/>
      <w:r w:rsidRPr="00C663D6">
        <w:rPr>
          <w:rFonts w:ascii="Traditional Arabic" w:hAnsi="Traditional Arabic"/>
          <w:sz w:val="36"/>
          <w:szCs w:val="36"/>
          <w:rtl/>
        </w:rPr>
        <w:t>المزكي</w:t>
      </w:r>
      <w:proofErr w:type="spellEnd"/>
      <w:r w:rsidRPr="00C663D6">
        <w:rPr>
          <w:rFonts w:ascii="Traditional Arabic" w:hAnsi="Traditional Arabic"/>
          <w:sz w:val="36"/>
          <w:szCs w:val="36"/>
          <w:rtl/>
        </w:rPr>
        <w:t xml:space="preserve"> أنبأنا أبو الفضل الرازي أنبأنا جعفر بن عبد الله نبأنا محمد بن هارون نبأنا محمد بن إسحاق.</w:t>
      </w:r>
    </w:p>
    <w:p w14:paraId="1BECF39C" w14:textId="03A1526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القاسم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إسحاق) عن يحيى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العابد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عباد 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 بن العيزار عن أبي الجودي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C4A66FC"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7D5DBE0A"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بدر بن مالك الأشجعي عنه.</w:t>
      </w:r>
    </w:p>
    <w:p w14:paraId="10508670" w14:textId="3843BE57"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6B3390" w:rsidRPr="00C663D6">
        <w:rPr>
          <w:rFonts w:ascii="Traditional Arabic" w:hAnsi="Traditional Arabic"/>
          <w:b/>
          <w:bCs/>
          <w:sz w:val="36"/>
          <w:szCs w:val="36"/>
          <w:rtl/>
        </w:rPr>
        <w:t>) عَنْ بَدْرِ بْنِ مَالِكٍ الأَشْجَعِيِّ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xml:space="preserve">مَرَّ بِي رَسُولُ اللَّهِ صَلَّى اللَّهُ عَلَيْهِ وَسَلَّمَ وَأَنَا مُضْطَجِعٌ فِي الْمَسْجِدِ </w:t>
      </w:r>
      <w:proofErr w:type="spellStart"/>
      <w:r w:rsidR="006B3390" w:rsidRPr="00C663D6">
        <w:rPr>
          <w:rFonts w:ascii="Traditional Arabic" w:hAnsi="Traditional Arabic"/>
          <w:b/>
          <w:bCs/>
          <w:sz w:val="36"/>
          <w:szCs w:val="36"/>
          <w:rtl/>
        </w:rPr>
        <w:t>فَرَكَضَنِي</w:t>
      </w:r>
      <w:proofErr w:type="spellEnd"/>
      <w:r w:rsidR="006B3390" w:rsidRPr="00C663D6">
        <w:rPr>
          <w:rFonts w:ascii="Traditional Arabic" w:hAnsi="Traditional Arabic"/>
          <w:b/>
          <w:bCs/>
          <w:sz w:val="36"/>
          <w:szCs w:val="36"/>
          <w:rtl/>
        </w:rPr>
        <w:t xml:space="preserve"> بِرِجْلِهِ ثُمَّ قَالَ صَلَّيْتَ يَا أَبَا ذَرٍّ؟ " 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أَبُو ذَرٍّ</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فَقُمْتُ فَتَوَضَّأْتُ فَصَلَّيْتُ ثُمَّ جِئْتُهُ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أَصَلَّيْتَ يَا أَبَا ذَرٍّ؟ " 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وَتَعَوَّذْتَ مِنْ شَيَاطِينِ الْجِنِّ وَالإِنْسِ "؟ فَقُلْتُ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فَإِنَّ لِلإِنْسِ شَيَاطِينَ</w:t>
      </w:r>
      <w:proofErr w:type="gramStart"/>
      <w:r w:rsidR="006B3390" w:rsidRPr="00C663D6">
        <w:rPr>
          <w:rFonts w:ascii="Traditional Arabic" w:hAnsi="Traditional Arabic"/>
          <w:b/>
          <w:bCs/>
          <w:sz w:val="36"/>
          <w:szCs w:val="36"/>
          <w:rtl/>
        </w:rPr>
        <w:t>؟ !</w:t>
      </w:r>
      <w:proofErr w:type="gramEnd"/>
      <w:r w:rsidR="006B3390"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نَعَمْ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مَا الصَّلاةُ؟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خَيْرُ مَوْضُوعٍ</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مَنْ شَاءَ أَقَلَّ مِنْهُ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وَمَنْ شَاءَ أَكْثَرَ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مَا الصَّوْمُ؟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قَرْضٌ مُجْزِئٌ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مَا الصَّدَقَةُ؟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أَضْعَافٌ مُضَاعَفَةٌ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وَعِنْدَ اللَّهِ مَزِيدٌ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أَيُّهَا أَفْضَلُ؟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سِرٌّ إِلَى فَقِيرٍ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وَجَهْدٌ مِنْ مُقِلٍّ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أَيُّ الْمُرْسَلِينَ كَانَ أَوَّلا؟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آدَمُ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وَقَدْ كَانَ آدَمُ مُرْسَلا؟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نَعَمْ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كَمِ الْمُرْسَلُونَ؟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ثَلاثُمِائَةٍ وَخَمْسَةَ عَشَرَ جَمًّا غَفِيرًا".</w:t>
      </w:r>
    </w:p>
    <w:p w14:paraId="7C423373" w14:textId="2A80592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حيان في "جزء فيه فوائده - انتقاء ابن </w:t>
      </w:r>
      <w:proofErr w:type="spellStart"/>
      <w:r w:rsidRPr="00C663D6">
        <w:rPr>
          <w:rFonts w:ascii="Traditional Arabic" w:hAnsi="Traditional Arabic"/>
          <w:sz w:val="36"/>
          <w:szCs w:val="36"/>
          <w:rtl/>
        </w:rPr>
        <w:t>مردويه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 حدثنا عبد الله بن محمد حدثنا سعيد حدثنا مسلم عن مطرف البصري عن حميد بن هلال عن بدر بن مالك الأشجعي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2BCCEE5"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زيد بن وهب بن أبان عنه.</w:t>
      </w:r>
    </w:p>
    <w:p w14:paraId="7059F471" w14:textId="77F058DE"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زَيْدِ بْنِ وَهْبِ بْنِ أَبَانٍ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 جُنْدُبِ بْنِ جَنَادَةَ الْغِفَارِيِّ السَّابِقِ إِلَى الإِيمَانِ قَالَ قُلْتُ يَا رَسُولَ اللَّهِ مَا كَانَ فِي صُحُفِ مُوسَى؟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كَانَ فِيهِ</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عَجِبْتُ لِمَنْ أَيْقَنَ بِالْمَوْتِ كَيْفَ يَفْرَحُ بِالدُّنْيَا؟ وَعَجِبْتُ لِمَنْ أَيْقَنَ بِالنَّارِ كَيْفَ يَضْحَكُ؟ وَعَجِبْتُ لِمَنْ أَيْقَنَ بِالْحِسَابِ كَيْفَ يَعْمَلُ السَّيِّئَاتِ؟ وَعَجِبْتُ لِمَنْ أَيْقَنَ بِالْقَدَرِ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وَهُوَ يَنْصَبُ؟ وَعَجِبْتُ لِمَنْ يَرَى زَوَالَ الدُّنْيَا وَتَقَلُّبَهَا بِأَهْلِهَا كَيْفَ يَطْمَئِنُّ إِلَيْهَا؟ وَعَجِبْتُ لِمَنْ أَيْقَنَ بِالْجَنَّةِ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يَعْمَلُ الْحَسَنَاتِ؟ لا إِلَهَ إِلا اللَّهُ مُحَمَّدٌ رَسُولُ اللَّهِ ".قُلْتُ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أَوْصِنِي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يَا أَبَا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عَلَيْكَ بِتَقْوَى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 رَأْسُ مَالِكَ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زِدْنِي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عَلَيْكَ بِذِكْرِ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وَقِرَاءَةِ الْقُرْآنِ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 نُورٌ لَكَ فِي السَّمَاءِ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وَذِكْرٌ لَكَ فِي الأَرْضِ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زِدْنِي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عَلَيْكَ بِالْجِهَادِ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 رَهْبَانِيَّةُ أُمَّتِي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زِدْنِي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أَقِلَّ الْكَلامَ إِلا مِنْ ذِكْرِ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فَإِنَّكَ تَغْلِبُ الشَّيْطَانَ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زِدْنِي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lastRenderedPageBreak/>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انْظُرْ إِلَى مَنْ هُوَ تَحْتَكَ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تَنْظُرْ إِلَى مَنْ هُوَ فَوْقَكَ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رَسُولَ اللَّهِ زِدْنِي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إِيَّاكَ وَكَثْرَةَ الضَّحِكِ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 يُقَسِّي الْقَلْبَ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وَيُذْهِبُ بِنُورِ الْوَجْهِ ".</w:t>
      </w:r>
    </w:p>
    <w:p w14:paraId="4603774E" w14:textId="4CE5DEB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60/136) أخبرنا أبو القاسم نصر بن أحمد معلم الصبيان أنا جدي أبو محمد مقاتل بن </w:t>
      </w:r>
      <w:proofErr w:type="spellStart"/>
      <w:r w:rsidRPr="00C663D6">
        <w:rPr>
          <w:rFonts w:ascii="Traditional Arabic" w:hAnsi="Traditional Arabic"/>
          <w:sz w:val="36"/>
          <w:szCs w:val="36"/>
          <w:rtl/>
        </w:rPr>
        <w:t>مطكوذ</w:t>
      </w:r>
      <w:proofErr w:type="spellEnd"/>
      <w:r w:rsidRPr="00C663D6">
        <w:rPr>
          <w:rFonts w:ascii="Traditional Arabic" w:hAnsi="Traditional Arabic"/>
          <w:sz w:val="36"/>
          <w:szCs w:val="36"/>
          <w:rtl/>
        </w:rPr>
        <w:t xml:space="preserve"> بن يمريان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علي الحسن بن علي بن إبراهيم من أهل خوزستان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الحسن محمد ابن أحمد بن حسان بحمص من بني ذبيان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يعلى حمدان بن علي بن محمد من بني شيبان أنا أبو العباس أحمد بن بيان العباس من فرماسان ثنا أبو عمرو محمد بن أحمد من سجستان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سعيد محمد بن إسحاق من خراسان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خالد أبو معاذ أبو سفيان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عمرو بن مجاشع من </w:t>
      </w:r>
      <w:proofErr w:type="spellStart"/>
      <w:r w:rsidRPr="00C663D6">
        <w:rPr>
          <w:rFonts w:ascii="Traditional Arabic" w:hAnsi="Traditional Arabic"/>
          <w:sz w:val="36"/>
          <w:szCs w:val="36"/>
          <w:rtl/>
        </w:rPr>
        <w:t>كوفان</w:t>
      </w:r>
      <w:proofErr w:type="spellEnd"/>
      <w:r w:rsidRPr="00C663D6">
        <w:rPr>
          <w:rFonts w:ascii="Traditional Arabic" w:hAnsi="Traditional Arabic"/>
          <w:sz w:val="36"/>
          <w:szCs w:val="36"/>
          <w:rtl/>
        </w:rPr>
        <w:t xml:space="preserve"> عن أبي عبد الله الثوري سفيان عن سليمان بن مهران الأعمش من جرجان عن زيد بن وهب بن أبان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E04C6AD"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68469E6E" w14:textId="1012EFD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رافع عنه</w:t>
      </w:r>
      <w:r w:rsidR="006B5C63" w:rsidRPr="00C663D6">
        <w:rPr>
          <w:rFonts w:ascii="Traditional Arabic" w:hAnsi="Traditional Arabic"/>
          <w:b/>
          <w:bCs/>
          <w:sz w:val="36"/>
          <w:szCs w:val="36"/>
          <w:rtl/>
        </w:rPr>
        <w:t xml:space="preserve">: </w:t>
      </w:r>
    </w:p>
    <w:p w14:paraId="7838DC04" w14:textId="6C890A67" w:rsidR="006B3390"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6B3390" w:rsidRPr="00C663D6">
        <w:rPr>
          <w:rFonts w:ascii="Traditional Arabic" w:hAnsi="Traditional Arabic"/>
          <w:b/>
          <w:bCs/>
          <w:sz w:val="36"/>
          <w:szCs w:val="36"/>
          <w:rtl/>
        </w:rPr>
        <w:t>) عَنْ أَبِي رَافِعٍ</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أَوْصَانِي خَلِيلِي أَبُو الْقَاسِمِ صَلَّى اللَّهُ عَلَيْهِ وَسَلَّمَ بِسَبْعِ خِصَالٍ فَلَنْ أَدَعَهُنْ حَتَّى أَلْقَاهُ " أَمَرَنِي بِحُبِّ الْمَسَاكِينِ وَمُجَالَسَتِهِمْ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وَأَنْظُرُ إِلَى مَنْ هُوَ دُونِي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أَنْظُرُ إِلَى مَنْ هُوَ فَوْقِي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أَسْأَلُ النَّاسَ شَيْئًا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أَعْفُوَ عَمَّنْ ظَلَمَنِي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وَأَصِلَ مَنْ قَطَعَنِي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الْحَقَّ وَإِنْ كَانَ أَمَرَّ مِنَ الصَّبْرِ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تَأْخُذُنِي فِي اللَّهِ لَوْمَةُ لَائِمٍ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أُكْثِرَ مِنْ قَوْلِ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لَا حَوْلَ وَلَا قُوَّةَ إِلَّا بِاللَّهِ ".</w:t>
      </w:r>
    </w:p>
    <w:p w14:paraId="385D8189" w14:textId="5CD866F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أبو يعلى الموصلي في "المسند" كما في "إتحاف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3005/4) حدثنا نوح بن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هشيم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الكواء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رافع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63F36D0"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7226C5CA" w14:textId="60E097B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الله بن الصامت عنه</w:t>
      </w:r>
      <w:r w:rsidR="006B5C63" w:rsidRPr="00C663D6">
        <w:rPr>
          <w:rFonts w:ascii="Traditional Arabic" w:hAnsi="Traditional Arabic"/>
          <w:b/>
          <w:bCs/>
          <w:sz w:val="36"/>
          <w:szCs w:val="36"/>
          <w:rtl/>
        </w:rPr>
        <w:t xml:space="preserve">: </w:t>
      </w:r>
    </w:p>
    <w:p w14:paraId="547EDCE1" w14:textId="61514234"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عَبْدِ اللَّهِ بْنِ الصَّامِتِ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أَوْصَانِي خَلِيلِي بِسَبْعٍ أَمَرَنِي بِحُبِّ الْمَسَاكِينِ وَالدُّنُوِّ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أَنْظُرَ إِلَى مَنْ هُوَ دُونِي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أَنْظُرَ إِلَى مَنْ هُوَ فَوْقِي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لا أَسْأَلَ أَحَدًا شَيْئًا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أَصِلَ الرَّحِمَ وَإِنْ أَدْبَرَتْ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أَقُولَ الْحَقَّ وَإِنْ كَانَ 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لا أَخَافَ فِي اللَّهِ لَوْمَةَ لائِمٍ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وَأَمَرَنِي أَنْ أُكْثِرَ مَنْ لا حَوْلَ وَلا قُوَّةَ إِلا بِاللَّهِ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فَإِنَّهُنَّ مِنْ كَنْزٍ تَحْتَ الْعَرْشِ ".</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6B3390" w:rsidRPr="00C663D6">
        <w:rPr>
          <w:rFonts w:ascii="Traditional Arabic" w:hAnsi="Traditional Arabic"/>
          <w:b/>
          <w:bCs/>
          <w:sz w:val="36"/>
          <w:szCs w:val="36"/>
          <w:rtl/>
        </w:rPr>
        <w:t>ابن سعد)</w:t>
      </w:r>
      <w:r w:rsidR="007D76B2">
        <w:rPr>
          <w:rFonts w:ascii="Traditional Arabic" w:hAnsi="Traditional Arabic"/>
          <w:b/>
          <w:bCs/>
          <w:sz w:val="36"/>
          <w:szCs w:val="36"/>
          <w:rtl/>
        </w:rPr>
        <w:t>.</w:t>
      </w:r>
    </w:p>
    <w:p w14:paraId="21EC7F61" w14:textId="27BACFC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lastRenderedPageBreak/>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أَوْصَانِي خَلِيلِي أَبُو الْقَاسِمِ صَلَّى اللَّهُ عَلَيْهِ وَسَلَّمَ بِسَبْعٍ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حُبِّ الْمَسَاكِينِ وَالدُّنُوِّ مِنْهُمْ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 أَصِلَ الرَّحِمَ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أَدْبَرَتْ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 أَقُولَ لا حَوْلَ وَلا قُوَّةَ إِلا بِاللَّهِ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فَإِنَّهَا مَنْ كُنُوزِ الْجَنَّةِ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وَأَوْصَانِي أَنْ لا أَخَافَ فِي اللَّهِ لَوْمَةَ لائِمٍ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وَأَوْصَانِي أَنْ أَقُولَ الْحَقَّ وَإِنْ كَانَ مُرًّا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وَأَوْصَانِي أَنْ أَنْظُرَ إِلَى مَنْ هُوَ دُونِي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أَنْظُرَ إِلَى مَنْ هُوَ فَوْقِي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وَأَوْصَانِي أَنْ لا آخُذَ مِنَ النَّاسِ شَيْئًا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 الأوسط 7739)</w:t>
      </w:r>
      <w:r w:rsidR="007D76B2">
        <w:rPr>
          <w:rFonts w:ascii="Traditional Arabic" w:hAnsi="Traditional Arabic"/>
          <w:b/>
          <w:bCs/>
          <w:sz w:val="36"/>
          <w:szCs w:val="36"/>
          <w:rtl/>
        </w:rPr>
        <w:t>.</w:t>
      </w:r>
    </w:p>
    <w:p w14:paraId="08DF6556" w14:textId="4E31F2F3"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أَمَرَنِي خَلِيلِي صَلَّى اللَّهُ عَلَيْهِ وَسَلَّمَ بِسَبْعٍ " أَمَرَنِي...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أحمد 5/159)</w:t>
      </w:r>
      <w:r w:rsidR="007D76B2">
        <w:rPr>
          <w:rFonts w:ascii="Traditional Arabic" w:hAnsi="Traditional Arabic"/>
          <w:b/>
          <w:bCs/>
          <w:sz w:val="36"/>
          <w:szCs w:val="36"/>
          <w:rtl/>
        </w:rPr>
        <w:t>.</w:t>
      </w:r>
    </w:p>
    <w:p w14:paraId="7D3F5773" w14:textId="57520E63"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زاد في رواية</w:t>
      </w:r>
      <w:r w:rsidR="006B5C63" w:rsidRPr="00C663D6">
        <w:rPr>
          <w:rFonts w:ascii="Traditional Arabic" w:hAnsi="Traditional Arabic"/>
          <w:b/>
          <w:bCs/>
          <w:sz w:val="36"/>
          <w:szCs w:val="36"/>
          <w:rtl/>
        </w:rPr>
        <w:t>:</w:t>
      </w:r>
      <w:r w:rsidR="007D76B2">
        <w:rPr>
          <w:rFonts w:ascii="Traditional Arabic" w:hAnsi="Traditional Arabic"/>
          <w:b/>
          <w:bCs/>
          <w:sz w:val="36"/>
          <w:szCs w:val="36"/>
          <w:rtl/>
        </w:rPr>
        <w:t>.</w:t>
      </w:r>
      <w:r w:rsidRPr="00C663D6">
        <w:rPr>
          <w:rFonts w:ascii="Traditional Arabic" w:hAnsi="Traditional Arabic"/>
          <w:b/>
          <w:bCs/>
          <w:sz w:val="36"/>
          <w:szCs w:val="36"/>
          <w:rtl/>
        </w:rPr>
        <w:t>.. ثُمَّ قَامَ غُلامٌ مِنَ الأَنْصَارِ فَقَالَ 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أَوْصِنِي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أُوصِيكَ أَنْ لا تُشْرِكَ بِاللَّهِ شَيْئًا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قُطِّعْتَ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حُرِّقْتَ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عُذِّبْتَ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زِدْنِي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بِرَّ وَالِدَيْكَ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أَمَرَاكَ أَنْ تُخْلَعَ مِنْ مَالِكَ كُلِّهِ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فَافْعَلْ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زِدْنِي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تَتْرُكِ الصَّلاةَ مُتَعَمِّدًا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فَتَبْرَأْ مِنْ أُمَّةِ مُحَمَّدٍ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زِدْنِي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تَفِرَّ مِنَ الزَّحْفِ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فَإِنَّهُ مَنْ فَرَّ مِنَ الزَّحْفِ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بَاءَ بِغَضَبٍ مِنَ اللَّهِ عَزَّ وَجَلَّ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زِدْنِي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أَخِفْ أَهْلَكَ فِي اللَّهِ عَزَّ وَجَلَّ وَلا تَرْفَعْ عَصَاكَ عَنْهُمْ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 في الدعاء 1649)</w:t>
      </w:r>
      <w:r w:rsidR="007D76B2">
        <w:rPr>
          <w:rFonts w:ascii="Traditional Arabic" w:hAnsi="Traditional Arabic"/>
          <w:b/>
          <w:bCs/>
          <w:sz w:val="36"/>
          <w:szCs w:val="36"/>
          <w:rtl/>
        </w:rPr>
        <w:t>.</w:t>
      </w:r>
    </w:p>
    <w:p w14:paraId="020AD45C" w14:textId="710F0C3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w:t>
      </w:r>
      <w:proofErr w:type="gramStart"/>
      <w:r w:rsidRPr="00C663D6">
        <w:rPr>
          <w:rFonts w:ascii="Traditional Arabic" w:hAnsi="Traditional Arabic"/>
          <w:b/>
          <w:bCs/>
          <w:sz w:val="36"/>
          <w:szCs w:val="36"/>
          <w:rtl/>
        </w:rPr>
        <w:t>رواية</w:t>
      </w:r>
      <w:r w:rsidR="006B5C63" w:rsidRPr="00C663D6">
        <w:rPr>
          <w:rFonts w:ascii="Traditional Arabic" w:hAnsi="Traditional Arabic"/>
          <w:b/>
          <w:bCs/>
          <w:sz w:val="36"/>
          <w:szCs w:val="36"/>
          <w:rtl/>
        </w:rPr>
        <w:t>:</w:t>
      </w:r>
      <w:r w:rsidR="007D76B2">
        <w:rPr>
          <w:rFonts w:ascii="Traditional Arabic" w:hAnsi="Traditional Arabic"/>
          <w:b/>
          <w:bCs/>
          <w:sz w:val="36"/>
          <w:szCs w:val="36"/>
          <w:rtl/>
        </w:rPr>
        <w:t>.</w:t>
      </w:r>
      <w:r w:rsidRPr="00C663D6">
        <w:rPr>
          <w:rFonts w:ascii="Traditional Arabic" w:hAnsi="Traditional Arabic"/>
          <w:b/>
          <w:bCs/>
          <w:sz w:val="36"/>
          <w:szCs w:val="36"/>
          <w:rtl/>
        </w:rPr>
        <w:t>..</w:t>
      </w:r>
      <w:proofErr w:type="gramEnd"/>
      <w:r w:rsidRPr="00C663D6">
        <w:rPr>
          <w:rFonts w:ascii="Traditional Arabic" w:hAnsi="Traditional Arabic"/>
          <w:b/>
          <w:bCs/>
          <w:sz w:val="36"/>
          <w:szCs w:val="36"/>
          <w:rtl/>
        </w:rPr>
        <w:t xml:space="preserve"> وَإِنِ اسْتَطَعْتَ أَنْ لا تَسْأَلَ النَّاسَ شَيْئًا فَلا تَسْأَلْهُمْ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شعب الإيمان 3157)</w:t>
      </w:r>
      <w:r w:rsidR="007D76B2">
        <w:rPr>
          <w:rFonts w:ascii="Traditional Arabic" w:hAnsi="Traditional Arabic"/>
          <w:b/>
          <w:bCs/>
          <w:sz w:val="36"/>
          <w:szCs w:val="36"/>
          <w:rtl/>
        </w:rPr>
        <w:t>.</w:t>
      </w:r>
    </w:p>
    <w:p w14:paraId="74819161" w14:textId="6377768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سعد في "الطبقات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4/229) قال أخبرنا عفان بن مسلم قال حدثنا سلام أبو المنذر عن محمد بن واسع عن عبد الله بن الصامت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9B32CC7" w14:textId="05D2D8B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5/159)</w:t>
      </w:r>
      <w:r w:rsidR="007D76B2">
        <w:rPr>
          <w:rFonts w:ascii="Traditional Arabic" w:hAnsi="Traditional Arabic"/>
          <w:sz w:val="36"/>
          <w:szCs w:val="36"/>
          <w:rtl/>
        </w:rPr>
        <w:t>.</w:t>
      </w:r>
    </w:p>
    <w:p w14:paraId="59C9A67B" w14:textId="300A831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2/357) حدثنا يوسف بن يعقوب </w:t>
      </w:r>
      <w:proofErr w:type="spellStart"/>
      <w:r w:rsidRPr="00C663D6">
        <w:rPr>
          <w:rFonts w:ascii="Traditional Arabic" w:hAnsi="Traditional Arabic"/>
          <w:sz w:val="36"/>
          <w:szCs w:val="36"/>
          <w:rtl/>
        </w:rPr>
        <w:t>النجيرمي</w:t>
      </w:r>
      <w:proofErr w:type="spellEnd"/>
      <w:r w:rsidRPr="00C663D6">
        <w:rPr>
          <w:rFonts w:ascii="Traditional Arabic" w:hAnsi="Traditional Arabic"/>
          <w:sz w:val="36"/>
          <w:szCs w:val="36"/>
          <w:rtl/>
        </w:rPr>
        <w:t xml:space="preserve"> قال ثنا الحسن بن المثنى.</w:t>
      </w:r>
    </w:p>
    <w:p w14:paraId="2804B4DF" w14:textId="6D5B5AF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1559)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12/438) حدثنا القاسم بن أحمد بن زياد الشيباني أبو محمد البغدادي.</w:t>
      </w:r>
    </w:p>
    <w:p w14:paraId="579B8FF9" w14:textId="629C62A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أخبرنا أبو طاهر الفقيه أنبأ أبو بكر الفحام ثنا محمد بن يحيى.</w:t>
      </w:r>
    </w:p>
    <w:p w14:paraId="05EF2FCF" w14:textId="43E43A2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والقاسم بن أحمد بن زياد الشيباني أبو محمد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عن عفان بن مسلم الصفار.</w:t>
      </w:r>
    </w:p>
    <w:p w14:paraId="4409BE56" w14:textId="6212605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الطبري في "تهذيب الآثار مسند عمر بن الخطاب"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 حدثني محمد بن خلف.</w:t>
      </w:r>
    </w:p>
    <w:p w14:paraId="44D7D48A" w14:textId="15977D4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1648) حدثنا محمد بن الحسين </w:t>
      </w:r>
      <w:proofErr w:type="spellStart"/>
      <w:r w:rsidRPr="00C663D6">
        <w:rPr>
          <w:rFonts w:ascii="Traditional Arabic" w:hAnsi="Traditional Arabic"/>
          <w:sz w:val="36"/>
          <w:szCs w:val="36"/>
          <w:rtl/>
        </w:rPr>
        <w:t>الأنماطي</w:t>
      </w:r>
      <w:proofErr w:type="spellEnd"/>
      <w:r w:rsidRPr="00C663D6">
        <w:rPr>
          <w:rFonts w:ascii="Traditional Arabic" w:hAnsi="Traditional Arabic"/>
          <w:sz w:val="36"/>
          <w:szCs w:val="36"/>
          <w:rtl/>
        </w:rPr>
        <w:t>.</w:t>
      </w:r>
    </w:p>
    <w:p w14:paraId="2701902B" w14:textId="69F2479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خلف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الحسين </w:t>
      </w:r>
      <w:proofErr w:type="spellStart"/>
      <w:r w:rsidRPr="00C663D6">
        <w:rPr>
          <w:rFonts w:ascii="Traditional Arabic" w:hAnsi="Traditional Arabic"/>
          <w:sz w:val="36"/>
          <w:szCs w:val="36"/>
          <w:rtl/>
        </w:rPr>
        <w:t>الأنماطي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محمد بن عائشة التيمة.</w:t>
      </w:r>
    </w:p>
    <w:p w14:paraId="020499E4" w14:textId="2488A05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الخرائطي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277) حدثنا أبو بدر عباد بن الوليد </w:t>
      </w:r>
      <w:proofErr w:type="spellStart"/>
      <w:r w:rsidRPr="00C663D6">
        <w:rPr>
          <w:rFonts w:ascii="Traditional Arabic" w:hAnsi="Traditional Arabic"/>
          <w:sz w:val="36"/>
          <w:szCs w:val="36"/>
          <w:rtl/>
        </w:rPr>
        <w:t>الغبري</w:t>
      </w:r>
      <w:proofErr w:type="spellEnd"/>
      <w:r w:rsidRPr="00C663D6">
        <w:rPr>
          <w:rFonts w:ascii="Traditional Arabic" w:hAnsi="Traditional Arabic"/>
          <w:sz w:val="36"/>
          <w:szCs w:val="36"/>
          <w:rtl/>
        </w:rPr>
        <w:t xml:space="preserve"> ثنا الصلت بن حمران البكراوي.</w:t>
      </w:r>
    </w:p>
    <w:p w14:paraId="05907242" w14:textId="7AB98DA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3156) من طريق العباس بن محمد الدوري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يزيد بن عمرو بن </w:t>
      </w:r>
      <w:proofErr w:type="spellStart"/>
      <w:r w:rsidRPr="00C663D6">
        <w:rPr>
          <w:rFonts w:ascii="Traditional Arabic" w:hAnsi="Traditional Arabic"/>
          <w:sz w:val="36"/>
          <w:szCs w:val="36"/>
          <w:rtl/>
        </w:rPr>
        <w:t>جنزة</w:t>
      </w:r>
      <w:proofErr w:type="spellEnd"/>
      <w:r w:rsidRPr="00C663D6">
        <w:rPr>
          <w:rFonts w:ascii="Traditional Arabic" w:hAnsi="Traditional Arabic"/>
          <w:sz w:val="36"/>
          <w:szCs w:val="36"/>
          <w:rtl/>
        </w:rPr>
        <w:t xml:space="preserve"> المدائني.</w:t>
      </w:r>
    </w:p>
    <w:p w14:paraId="117C0AD3" w14:textId="305AC34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عفان بن مسلم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والصلت بن حمران البكراوي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محمد بن عائشة التيمة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ويزيد بن عمرو بن </w:t>
      </w:r>
      <w:proofErr w:type="spellStart"/>
      <w:r w:rsidRPr="00C663D6">
        <w:rPr>
          <w:rFonts w:ascii="Traditional Arabic" w:hAnsi="Traditional Arabic"/>
          <w:sz w:val="36"/>
          <w:szCs w:val="36"/>
          <w:rtl/>
        </w:rPr>
        <w:t>جنزة</w:t>
      </w:r>
      <w:proofErr w:type="spellEnd"/>
      <w:r w:rsidRPr="00C663D6">
        <w:rPr>
          <w:rFonts w:ascii="Traditional Arabic" w:hAnsi="Traditional Arabic"/>
          <w:sz w:val="36"/>
          <w:szCs w:val="36"/>
          <w:rtl/>
        </w:rPr>
        <w:t xml:space="preserve"> المدائني)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سلام بن سليمان أبو المنذر المقرئ البصري.</w:t>
      </w:r>
    </w:p>
    <w:p w14:paraId="5EB7F7A4" w14:textId="70DC548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في "المسند - زوائد الهيثمي"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1558) حدثنا يزيد ثنا أبو أمية بن فضالة.</w:t>
      </w:r>
    </w:p>
    <w:p w14:paraId="52A4259B" w14:textId="7B98EAB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 حدثنا أحمد بن محمد.</w:t>
      </w:r>
    </w:p>
    <w:p w14:paraId="7E43975A" w14:textId="54C5842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والطبري في "تهذيب الآثار مسند عمر بن الخطاب"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 حدثني محمد بن خلف.</w:t>
      </w:r>
    </w:p>
    <w:p w14:paraId="0212550E" w14:textId="33ADFE0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خلف)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كثير بن هشام الكلابي.</w:t>
      </w:r>
    </w:p>
    <w:p w14:paraId="1455A938" w14:textId="717B311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1649) حدثنا الحسين بن إسحق التستري ثنا عقبة بن مكرم العمي ثنا أبو بكر الحنفي.</w:t>
      </w:r>
    </w:p>
    <w:p w14:paraId="3549867D" w14:textId="3B588C4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كثير بن هشام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الحنفي -عبد الكبير-)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النضر بن معبد أبو </w:t>
      </w:r>
      <w:proofErr w:type="spellStart"/>
      <w:r w:rsidRPr="00C663D6">
        <w:rPr>
          <w:rFonts w:ascii="Traditional Arabic" w:hAnsi="Traditional Arabic"/>
          <w:sz w:val="36"/>
          <w:szCs w:val="36"/>
          <w:rtl/>
        </w:rPr>
        <w:t>قحذم</w:t>
      </w:r>
      <w:proofErr w:type="spellEnd"/>
      <w:r w:rsidRPr="00C663D6">
        <w:rPr>
          <w:rFonts w:ascii="Traditional Arabic" w:hAnsi="Traditional Arabic"/>
          <w:sz w:val="36"/>
          <w:szCs w:val="36"/>
          <w:rtl/>
        </w:rPr>
        <w:t>.</w:t>
      </w:r>
    </w:p>
    <w:p w14:paraId="60B93C47" w14:textId="0F4E6D9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10186)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"عمل اليوم والليلة"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 أخبرنا أحمد بن بكار الحراني.</w:t>
      </w:r>
    </w:p>
    <w:p w14:paraId="3D4A6BF3" w14:textId="5128F28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 أخبرنا أبو سهل أحمد بن محمد بن عبد الله بن زياد القطان ثنا الحسين بن محمد بن حاتم الطويل ثنا عبد الرحيم بن يحيى الأرمني.</w:t>
      </w:r>
    </w:p>
    <w:p w14:paraId="6B1C224A" w14:textId="7A0BEC6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بكار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الرحيم بن يحيى الأرمني)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عبد الله أبو سعيد مولى بني هاشم ثنا أبو جرة.</w:t>
      </w:r>
    </w:p>
    <w:p w14:paraId="315C68FE" w14:textId="7EA5F54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449) أخبرنا الحسن بن إسحاق الأصبهاني بالكرخ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إسماعيل بن يزيد القطان.</w:t>
      </w:r>
    </w:p>
    <w:p w14:paraId="4134B8B5" w14:textId="4B9EC55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1652) حدثنا أحمد بن علي الأصبهاني ثنا احمد بن الفرات.</w:t>
      </w:r>
    </w:p>
    <w:p w14:paraId="1E9EC8D4" w14:textId="5740BFA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1/126) حدثنا أبو بكر عبد الله بن يحيى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أحمد بن أسيد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يونس.</w:t>
      </w:r>
    </w:p>
    <w:p w14:paraId="4C8B3505" w14:textId="1C610D4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يزيد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الفرات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يونس)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p>
    <w:p w14:paraId="137DF003" w14:textId="156A284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3157) من طريق أبي عبد الله محمد بن مسلم بن وارة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الحجاج بن نصير.</w:t>
      </w:r>
    </w:p>
    <w:p w14:paraId="616D6BD8" w14:textId="3A9ABEB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أبو داود </w:t>
      </w:r>
      <w:proofErr w:type="spellStart"/>
      <w:r w:rsidRPr="00C663D6">
        <w:rPr>
          <w:rFonts w:ascii="Traditional Arabic" w:hAnsi="Traditional Arabic"/>
          <w:sz w:val="36"/>
          <w:szCs w:val="36"/>
          <w:rtl/>
        </w:rPr>
        <w:t>الطيالسى</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والحجاج بن نصير)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الأسود بن شيبان.</w:t>
      </w:r>
    </w:p>
    <w:p w14:paraId="3DCF259F" w14:textId="7753D26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7739) حدثنا محمد بن يعقوب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يعقوب بن إسحاق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علي بن حميد.</w:t>
      </w:r>
    </w:p>
    <w:p w14:paraId="4EE30AAB" w14:textId="7DE4011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1650) حدثنا عبد الله بن أحمد بن حنبل حدثني أبو خيثمة زهير بن حرب ثنا حبان بن هلال.</w:t>
      </w:r>
    </w:p>
    <w:p w14:paraId="771D2E04" w14:textId="1282E9E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وحبان بن هلال)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فرقد البزاز.</w:t>
      </w:r>
    </w:p>
    <w:p w14:paraId="357B3EDF" w14:textId="1F1F1DF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1648) حدثنا محمد بن الحسين </w:t>
      </w:r>
      <w:proofErr w:type="spellStart"/>
      <w:r w:rsidRPr="00C663D6">
        <w:rPr>
          <w:rFonts w:ascii="Traditional Arabic" w:hAnsi="Traditional Arabic"/>
          <w:sz w:val="36"/>
          <w:szCs w:val="36"/>
          <w:rtl/>
        </w:rPr>
        <w:t>الأنماطي</w:t>
      </w:r>
      <w:proofErr w:type="spellEnd"/>
      <w:r w:rsidRPr="00C663D6">
        <w:rPr>
          <w:rFonts w:ascii="Traditional Arabic" w:hAnsi="Traditional Arabic"/>
          <w:sz w:val="36"/>
          <w:szCs w:val="36"/>
          <w:rtl/>
        </w:rPr>
        <w:t xml:space="preserve"> ثنا عبيد الله بن محمد بن عائشة التيمة.</w:t>
      </w:r>
    </w:p>
    <w:p w14:paraId="5427CEBF" w14:textId="189874E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1823) من طريق أبي عمران الجوني حدثنا عبد الواحد بن غياث.</w:t>
      </w:r>
    </w:p>
    <w:p w14:paraId="16335825" w14:textId="3E370F5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عبيد الله بن محمد بن عائشة التيمة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الواحد بن غياث)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صالح المري.</w:t>
      </w:r>
    </w:p>
    <w:p w14:paraId="4AC9465A" w14:textId="1D4E7FF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"الدعاء"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1651) حدثنا محمد بن سعدان الشيرازي ثنا أحمد بن الحباب الحميري.</w:t>
      </w:r>
    </w:p>
    <w:p w14:paraId="269CCC67" w14:textId="15601E0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668) أخبرنا أبو سهل أحمد بن محمد بن محمد بن عبد الله بن زياد القطان.</w:t>
      </w:r>
    </w:p>
    <w:p w14:paraId="685A5FDC" w14:textId="30849CD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7176) 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عمرو الرزاز.</w:t>
      </w:r>
    </w:p>
    <w:p w14:paraId="6E1C6FF5" w14:textId="38F37D9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سهل أحمد بن محمد بن محمد بن عبد الله بن زياد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عمرو الرزاز)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إسماعيل بن محمد بن أبي كثير الفسوي القاضي.</w:t>
      </w:r>
    </w:p>
    <w:p w14:paraId="53FFFF91" w14:textId="4537F97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7176)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أحمد بكر بن محمد بن حمدان المروزي.</w:t>
      </w:r>
    </w:p>
    <w:p w14:paraId="1EFC375E" w14:textId="7BA236E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5/354) أخبرني عبد العزيز بن علي الوراق حدثنا علي بن عمر السكري إملاء حدثنا أبو عبد الله محمد بن شعيب بن صالح البخاري قدم علينا حاجا في سنة ثمان وثلاثمائة.</w:t>
      </w:r>
    </w:p>
    <w:p w14:paraId="4CE4D4E2" w14:textId="23CE368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5/354) أخبرنا أبو علي الحسن بن أحمد بن محمد بن الحسن الخطيب البلخي أخبرنا محمد بن أحمد بن شاذان الفقيه ببلخ.</w:t>
      </w:r>
    </w:p>
    <w:p w14:paraId="01C7C3BD" w14:textId="09627DD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أحمد بكر بن محمد بن حمدان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محمد بن شعيب بن صالح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أحمد بن شاذان الفقيه) عن أبي شهاب معمر بن محمد بن معمر البلخي العوفي.</w:t>
      </w:r>
    </w:p>
    <w:p w14:paraId="67ACD0C5" w14:textId="1DC6DF3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الحباب الحميري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محمد بن أبي كثير الفسوي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شهاب معمر بن محمد بن معمر البلخي العوفي)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المكي بن إبراهيم حدثنا هشام بن حسان والحسن بن دينار.</w:t>
      </w:r>
    </w:p>
    <w:p w14:paraId="6BD20EBA" w14:textId="6A1CA1E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سلام أبو المنذر المقرئ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أمية 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والنضر بن معبد أبو </w:t>
      </w:r>
      <w:proofErr w:type="spellStart"/>
      <w:r w:rsidRPr="00C663D6">
        <w:rPr>
          <w:rFonts w:ascii="Traditional Arabic" w:hAnsi="Traditional Arabic"/>
          <w:sz w:val="36"/>
          <w:szCs w:val="36"/>
          <w:rtl/>
        </w:rPr>
        <w:t>قحذم</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حرة -واصل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والأسود بن شيبان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 بن فرقد البزاز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وصالح المري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وهشام بن حسان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دينار) عن محمد بن واسع.</w:t>
      </w:r>
    </w:p>
    <w:p w14:paraId="748BDB65" w14:textId="566805C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واسع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بديل بن ميسرة العقيلي.</w:t>
      </w:r>
    </w:p>
    <w:p w14:paraId="346CAC33" w14:textId="7EA4BC7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3966).</w:t>
      </w:r>
    </w:p>
    <w:p w14:paraId="4816F9C4" w14:textId="3EA48DD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1648)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1553) حدثنا محمد بن عبد الله الحضرمي.</w:t>
      </w:r>
    </w:p>
    <w:p w14:paraId="3478BADB" w14:textId="6B999DE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1/159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160) حدثنا عبد الله بن محمد بن جعفر ثنا الحسين بن علي بن الهذيل الواسطي والطوسي.</w:t>
      </w:r>
    </w:p>
    <w:p w14:paraId="16A5378E" w14:textId="5BFD43E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علي بن الهذيل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والطوسي -الحسن بن على بن نصر-)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محمد بن حرب </w:t>
      </w:r>
      <w:proofErr w:type="spellStart"/>
      <w:r w:rsidRPr="00C663D6">
        <w:rPr>
          <w:rFonts w:ascii="Traditional Arabic" w:hAnsi="Traditional Arabic"/>
          <w:sz w:val="36"/>
          <w:szCs w:val="36"/>
          <w:rtl/>
        </w:rPr>
        <w:t>النشائي</w:t>
      </w:r>
      <w:proofErr w:type="spellEnd"/>
      <w:r w:rsidRPr="00C663D6">
        <w:rPr>
          <w:rFonts w:ascii="Traditional Arabic" w:hAnsi="Traditional Arabic"/>
          <w:sz w:val="36"/>
          <w:szCs w:val="36"/>
          <w:rtl/>
        </w:rPr>
        <w:t xml:space="preserve"> الواسطي ثنا يحيى بن أبي زكريا الغساني أبو مروان عن إسماعيل بن أبي خالد عن بديل بن ميسرة العقيلي.</w:t>
      </w:r>
    </w:p>
    <w:p w14:paraId="5B510DD0" w14:textId="6960152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وبديل بن ميسرة العقيلي) عن عبد الله بن الصامت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F8BCC7D" w14:textId="0C053B4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ولا نعلم أسند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بديل بن ميسرة إلا هذا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وبديل لم يسمع من عبد الله بن الصامت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 كان قديما.</w:t>
      </w:r>
    </w:p>
    <w:p w14:paraId="4130AEC7" w14:textId="2AE3D20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7739)</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عمر بن فرقد إلا علي بن حميد الذهلي تفرد به يعقوب الحضرمي.</w:t>
      </w:r>
    </w:p>
    <w:p w14:paraId="03ADDA32" w14:textId="670B5D5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 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758)</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يروه عن سلام إلا عفان وبن عائشة وإبراهيم بن الحجاج الشامي.</w:t>
      </w:r>
    </w:p>
    <w:p w14:paraId="3F9851BB" w14:textId="7CFCC9D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1/357)</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محمد بن واسع لم يوصله إلا سلام أبو المنذر.</w:t>
      </w:r>
    </w:p>
    <w:p w14:paraId="51845B28" w14:textId="58C8AE7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الصغير والكبير والبزار ورجال الطبراني رجال الصحيح غير سلام بن المنذر وهو ثقة.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7/523)</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8/282)</w:t>
      </w:r>
      <w:r w:rsidR="007D76B2">
        <w:rPr>
          <w:rFonts w:ascii="Traditional Arabic" w:hAnsi="Traditional Arabic"/>
          <w:sz w:val="36"/>
          <w:szCs w:val="36"/>
          <w:rtl/>
        </w:rPr>
        <w:t>.</w:t>
      </w:r>
    </w:p>
    <w:p w14:paraId="5DAA00C5" w14:textId="648295C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3157)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الحسن علي بن إبراهيم بن معاوية النيسابوري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سليمان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الأسود بن شيبان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أبو ذر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أوصاني رسول الله صلى الله عليه وسلم فذكر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عبد الله بن الصامت.</w:t>
      </w:r>
    </w:p>
    <w:p w14:paraId="5DEC6D57" w14:textId="675362B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مسدد في "المسند" كما في "إتحاف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3005) حدثنا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p>
    <w:p w14:paraId="522B9266" w14:textId="36AA51C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وهناد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1013) حدثنا محمد بن عبيد.</w:t>
      </w:r>
    </w:p>
    <w:p w14:paraId="6C9C2D31" w14:textId="1D59110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عبيد) 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رضي الله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أوصاني خليلي صلى الله عليه وسلم بسبع أن أصل قرابتي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 جفاني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أحب المساكين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gramStart"/>
      <w:r w:rsidRPr="00C663D6">
        <w:rPr>
          <w:rFonts w:ascii="Traditional Arabic" w:hAnsi="Traditional Arabic"/>
          <w:sz w:val="36"/>
          <w:szCs w:val="36"/>
          <w:rtl/>
        </w:rPr>
        <w:t>وأن لا</w:t>
      </w:r>
      <w:proofErr w:type="gramEnd"/>
      <w:r w:rsidRPr="00C663D6">
        <w:rPr>
          <w:rFonts w:ascii="Traditional Arabic" w:hAnsi="Traditional Arabic"/>
          <w:sz w:val="36"/>
          <w:szCs w:val="36"/>
          <w:rtl/>
        </w:rPr>
        <w:t xml:space="preserve"> أخاف في الله لومة لائم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أنظر إلى من هو أسفل مني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أنظر إلى من هو فوقي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أقول الحق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 كان مرا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أكثر من 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حول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قوة إلا بالله.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مسدد)</w:t>
      </w:r>
      <w:r w:rsidR="007D76B2">
        <w:rPr>
          <w:rFonts w:ascii="Traditional Arabic" w:hAnsi="Traditional Arabic"/>
          <w:sz w:val="36"/>
          <w:szCs w:val="36"/>
          <w:rtl/>
        </w:rPr>
        <w:t>.</w:t>
      </w:r>
    </w:p>
    <w:p w14:paraId="3E7E9E59" w14:textId="3029C76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ولفظ هناد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أوصاني رسول الله بسبع أحب المساكين وأدنو منهم وأن أصل رحمي وإن جفاني وأن أنظر إلى من هو أسفل مني ولا أنظر إلى من هو فوقي وأن أتكلم بمر الحق ولا أخاف في الله لومة لائم ولا أسأل أحدا شيئا وأن أكثر من قول لا حول ولا قوة إلا بالله العلي العظيم.</w:t>
      </w:r>
    </w:p>
    <w:p w14:paraId="1A8D8564" w14:textId="5D98A7A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35491).</w:t>
      </w:r>
    </w:p>
    <w:p w14:paraId="424304A0" w14:textId="5BA7529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1649) حدثنا محمد بن عبد الله الحضرمي حدثنا محمد بن </w:t>
      </w:r>
      <w:proofErr w:type="spellStart"/>
      <w:r w:rsidRPr="00C663D6">
        <w:rPr>
          <w:rFonts w:ascii="Traditional Arabic" w:hAnsi="Traditional Arabic"/>
          <w:sz w:val="36"/>
          <w:szCs w:val="36"/>
          <w:rtl/>
        </w:rPr>
        <w:t>بن</w:t>
      </w:r>
      <w:proofErr w:type="spellEnd"/>
      <w:r w:rsidRPr="00C663D6">
        <w:rPr>
          <w:rFonts w:ascii="Traditional Arabic" w:hAnsi="Traditional Arabic"/>
          <w:sz w:val="36"/>
          <w:szCs w:val="36"/>
          <w:rtl/>
        </w:rPr>
        <w:t xml:space="preserve"> عبد الله بن نمير.</w:t>
      </w:r>
    </w:p>
    <w:p w14:paraId="201549EA" w14:textId="0F54234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spellStart"/>
      <w:r w:rsidRPr="00C663D6">
        <w:rPr>
          <w:rFonts w:ascii="Traditional Arabic" w:hAnsi="Traditional Arabic"/>
          <w:sz w:val="36"/>
          <w:szCs w:val="36"/>
          <w:rtl/>
        </w:rPr>
        <w:t>بن</w:t>
      </w:r>
      <w:proofErr w:type="spellEnd"/>
      <w:r w:rsidRPr="00C663D6">
        <w:rPr>
          <w:rFonts w:ascii="Traditional Arabic" w:hAnsi="Traditional Arabic"/>
          <w:sz w:val="36"/>
          <w:szCs w:val="36"/>
          <w:rtl/>
        </w:rPr>
        <w:t xml:space="preserve"> عبد الله بن نمير)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بشر ثنا إسماعيل بن أبي خالد عن عامر وربما قال إسماعيل بعض أصحابنا عن أبي ذر رضي الله عنه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أوصاني خليلي بسبع بحب المساكين وأن أدنو منهم وأن أنظر إلى من هو أسفل مني ولا أنظر إلى من هو فوقي وأن أصل رحمي وإن جفاني وأن أكثر من لا حول ولا قوة إلا بالله وأن أتكلم بمر الحق ولا تأخذني في الله لومة لائم </w:t>
      </w:r>
      <w:proofErr w:type="gramStart"/>
      <w:r w:rsidRPr="00C663D6">
        <w:rPr>
          <w:rFonts w:ascii="Traditional Arabic" w:hAnsi="Traditional Arabic"/>
          <w:sz w:val="36"/>
          <w:szCs w:val="36"/>
          <w:rtl/>
        </w:rPr>
        <w:t>وأن لا</w:t>
      </w:r>
      <w:proofErr w:type="gramEnd"/>
      <w:r w:rsidRPr="00C663D6">
        <w:rPr>
          <w:rFonts w:ascii="Traditional Arabic" w:hAnsi="Traditional Arabic"/>
          <w:sz w:val="36"/>
          <w:szCs w:val="36"/>
          <w:rtl/>
        </w:rPr>
        <w:t xml:space="preserve"> أسأل الناس شيئا.</w:t>
      </w:r>
    </w:p>
    <w:p w14:paraId="6BC15D0A" w14:textId="1DE0915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lastRenderedPageBreak/>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أبو أحمد الحاكم في "</w:t>
      </w:r>
      <w:proofErr w:type="spellStart"/>
      <w:r w:rsidRPr="00C663D6">
        <w:rPr>
          <w:rFonts w:ascii="Traditional Arabic" w:hAnsi="Traditional Arabic"/>
          <w:sz w:val="36"/>
          <w:szCs w:val="36"/>
          <w:rtl/>
        </w:rPr>
        <w:t>الأسامي</w:t>
      </w:r>
      <w:proofErr w:type="spellEnd"/>
      <w:r w:rsidRPr="00C663D6">
        <w:rPr>
          <w:rFonts w:ascii="Traditional Arabic" w:hAnsi="Traditional Arabic"/>
          <w:sz w:val="36"/>
          <w:szCs w:val="36"/>
          <w:rtl/>
        </w:rPr>
        <w:t xml:space="preserve"> والكنى"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5/62) أخبرني أبو عبيد الله محمد بن أحمد بن المؤمل الصيرفي ببغداد.</w:t>
      </w:r>
    </w:p>
    <w:p w14:paraId="741B29F6" w14:textId="36C7C2E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شاهين في "الترغيب في فضائل الأعمال"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 حدثنا أحمد بن محمد بن زيد الزعفراني.</w:t>
      </w:r>
    </w:p>
    <w:p w14:paraId="5125C0C5" w14:textId="52DBB92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عبيد الله محمد بن أحمد بن المؤمل الصيرفي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محمد بن زيد الزعفراني)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وهو ابن محمد بن </w:t>
      </w:r>
      <w:proofErr w:type="spellStart"/>
      <w:r w:rsidRPr="00C663D6">
        <w:rPr>
          <w:rFonts w:ascii="Traditional Arabic" w:hAnsi="Traditional Arabic"/>
          <w:sz w:val="36"/>
          <w:szCs w:val="36"/>
          <w:rtl/>
        </w:rPr>
        <w:t>سوادة</w:t>
      </w:r>
      <w:proofErr w:type="spellEnd"/>
      <w:r w:rsidRPr="00C663D6">
        <w:rPr>
          <w:rFonts w:ascii="Traditional Arabic" w:hAnsi="Traditional Arabic"/>
          <w:sz w:val="36"/>
          <w:szCs w:val="36"/>
          <w:rtl/>
        </w:rPr>
        <w:t xml:space="preserve"> أبو العباس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ابن جرير عن إسماعيل يعني بن أبي خالد عن قيس بن أبي حازم عن أبي ذر رضي الله عنه قال أوصاني خليلي عليه السلام بسبع خصال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حب المساكين والدنو منهم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وأنظر إلى من هو أسفل مني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أنظر إلى من فوقي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أصل رحمي وإن جفاني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أتكلم مر الحق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لا أخاف في الله لومة لائم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أكثر من قولي لا حول ولا قوة إلا بالله؛ فإنها كنز من كنوز الجنة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لا أسأل أحدا شيئا.</w:t>
      </w:r>
    </w:p>
    <w:p w14:paraId="30612FE4" w14:textId="7FAEEFF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أحمد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بهذا الإسناد منكر ولا أعرف لقيس بن أبي حازم عن أبي ذر سماعا ولا رواية ولعمرو من هذا الضرب مالا متابع عليه.</w:t>
      </w:r>
    </w:p>
    <w:p w14:paraId="1B770E01" w14:textId="4F8F3EC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وسئل الدارقطني عن حديث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أوصاني خليلي صلى الله عليه وسلم بسبع</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حب المساكين والدنو منهم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أصل رحمي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أنظر إلى من هو أسفل مني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أتكلم بمر الحق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أخاف في الله لومة لائم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gramStart"/>
      <w:r w:rsidRPr="00C663D6">
        <w:rPr>
          <w:rFonts w:ascii="Traditional Arabic" w:hAnsi="Traditional Arabic"/>
          <w:sz w:val="36"/>
          <w:szCs w:val="36"/>
          <w:rtl/>
        </w:rPr>
        <w:t>وأن لا</w:t>
      </w:r>
      <w:proofErr w:type="gramEnd"/>
      <w:r w:rsidRPr="00C663D6">
        <w:rPr>
          <w:rFonts w:ascii="Traditional Arabic" w:hAnsi="Traditional Arabic"/>
          <w:sz w:val="36"/>
          <w:szCs w:val="36"/>
          <w:rtl/>
        </w:rPr>
        <w:t xml:space="preserve"> أسأل أحدا شيئا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أكثر من 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حول ولا قوة إلا بالله.</w:t>
      </w:r>
    </w:p>
    <w:p w14:paraId="4160FD7A" w14:textId="223C367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w:t>
      </w:r>
    </w:p>
    <w:p w14:paraId="40E9053E" w14:textId="6692730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فرواه عمرو بن جرير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ضعيفا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ووهم فيه.</w:t>
      </w:r>
    </w:p>
    <w:p w14:paraId="467ADFC8" w14:textId="17886D1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وخالفه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فروياه 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شيخ لم يسمه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p>
    <w:p w14:paraId="72E7E7B3" w14:textId="678BD6E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خلف بن خليفة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r w:rsidR="00330F50" w:rsidRPr="00C663D6">
        <w:rPr>
          <w:rFonts w:ascii="Traditional Arabic" w:hAnsi="Traditional Arabic"/>
          <w:sz w:val="36"/>
          <w:szCs w:val="36"/>
          <w:rtl/>
        </w:rPr>
        <w:t xml:space="preserve">، </w:t>
      </w:r>
    </w:p>
    <w:p w14:paraId="45B0BB62" w14:textId="7B89FD8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أبو أمية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عبيد الله 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p>
    <w:p w14:paraId="28117419" w14:textId="4714BC4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زياد بن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جحادة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الدرداء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وإنما هو حديث أبي ذر.</w:t>
      </w:r>
    </w:p>
    <w:p w14:paraId="409FA039" w14:textId="4D075DD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ورواه النضر بن معبد أبو </w:t>
      </w:r>
      <w:proofErr w:type="spellStart"/>
      <w:r w:rsidRPr="00C663D6">
        <w:rPr>
          <w:rFonts w:ascii="Traditional Arabic" w:hAnsi="Traditional Arabic"/>
          <w:sz w:val="36"/>
          <w:szCs w:val="36"/>
          <w:rtl/>
        </w:rPr>
        <w:t>قحذم</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الصامت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p>
    <w:p w14:paraId="46D28CF0" w14:textId="5B1CF43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وتابعه هشام بن حسان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وصالح المري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وسلام أبو المنذر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p>
    <w:p w14:paraId="1675B20D" w14:textId="49D2325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أبو مروان بن أبي زكريا الغساني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بديل بن ميسرة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الصامت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ذر.</w:t>
      </w:r>
    </w:p>
    <w:p w14:paraId="3C3C4E8D" w14:textId="7777777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ولم يتابع على هذا القول.</w:t>
      </w:r>
    </w:p>
    <w:p w14:paraId="709E490B" w14:textId="5ED4CA2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والصحيح قول من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 مرسل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واسم أبي حرة واصل بن عبد الرحمن.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1117)</w:t>
      </w:r>
      <w:r w:rsidR="007D76B2">
        <w:rPr>
          <w:rFonts w:ascii="Traditional Arabic" w:hAnsi="Traditional Arabic"/>
          <w:sz w:val="36"/>
          <w:szCs w:val="36"/>
          <w:rtl/>
        </w:rPr>
        <w:t>.</w:t>
      </w:r>
    </w:p>
    <w:p w14:paraId="03651254" w14:textId="07B8E26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محمد بن مخلد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29) أخبرنا محمد ثنا علي بن الحسين بن إبراهيم بن الحر بن </w:t>
      </w:r>
      <w:proofErr w:type="spellStart"/>
      <w:r w:rsidRPr="00C663D6">
        <w:rPr>
          <w:rFonts w:ascii="Traditional Arabic" w:hAnsi="Traditional Arabic"/>
          <w:sz w:val="36"/>
          <w:szCs w:val="36"/>
          <w:rtl/>
        </w:rPr>
        <w:t>إشكاب</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بدر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زياد بن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جحادة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واسع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أبو الدرداء</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أوصاني أبو القاسم صلى الله عليه وسلم بحب المساكين والدنو منهم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أنظر إلى من دوني ولا أنظر إلى من فوقي وأن أصل رحمي وإن أدبرت وأن أتكلم بالحق وإن كان مرا ولا أخاف في الله لومة لائم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أكثر من قول لا حول ولا قوة إلا بالله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 لا أسأل الناس شيئا.</w:t>
      </w:r>
    </w:p>
    <w:p w14:paraId="577CC036" w14:textId="518AA26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عبد الله بن مخلد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 الدرداء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قال غير ابن </w:t>
      </w:r>
      <w:proofErr w:type="spellStart"/>
      <w:r w:rsidRPr="00C663D6">
        <w:rPr>
          <w:rFonts w:ascii="Traditional Arabic" w:hAnsi="Traditional Arabic"/>
          <w:sz w:val="36"/>
          <w:szCs w:val="36"/>
          <w:rtl/>
        </w:rPr>
        <w:t>إشكاب</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 ذر. اهـ.</w:t>
      </w:r>
    </w:p>
    <w:p w14:paraId="67E6AB16"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173E522C"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محمد بن كعب عنه.</w:t>
      </w:r>
    </w:p>
    <w:p w14:paraId="4CE31A08" w14:textId="36A8BCD3"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مُحَمَّدِ بْنِ كَعْبٍ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 ذَرٍّ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أَوْصَانِي حِبِّي بِخَمْسٍ أَرْحَمُ الْمَسَاكِينَ وَأُجَالِسُهُمْ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وَأَنْظُرُ إِلَى مَنْ هُوَ تَحْتِي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وَلَا أَنْظُرُ إِلَى مَنْ هُوَ فَوْقِي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أَصِلَ الرَّحِمَ وَإِنْ أَدْبَرَتْ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بِالْحَقِّ وَإِنْ كَانَ 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وَأَنْ أَقُولَ لَا حَوْلَ وَلَا قُوَّةَ إِلَّا بِاللَّهِ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يَقُولُ مَوْلَى غُفْرَةَ لَا أَعْلَمُ بَقِيَ فِينَا مِنَ الْخَمْسِ إِلَّا هَذِهِ قَوْلُنَا لَا حَوْلَ وَلَا قُوَّةَ إِلَّا بِاللَّهِ.</w:t>
      </w:r>
    </w:p>
    <w:p w14:paraId="3F6A79A7" w14:textId="593A3E7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5/173)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في "المسند - زوائد الهيثمي"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أحمد في "زوائده على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5/173) حدثنا الحكم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أبي الرجال المدني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غفرة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كعب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2C9BFDA"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40D1F346" w14:textId="243C8092"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بْنِ جُبَيْرِ بْنِ نُفَيْرٍ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xml:space="preserve">أَخْرَجَ مُعَاوِيَةُ غَنَائِمَ قُبْرُصَ إِلَى </w:t>
      </w:r>
      <w:proofErr w:type="spellStart"/>
      <w:r w:rsidR="006B3390" w:rsidRPr="00C663D6">
        <w:rPr>
          <w:rFonts w:ascii="Traditional Arabic" w:hAnsi="Traditional Arabic"/>
          <w:b/>
          <w:bCs/>
          <w:sz w:val="36"/>
          <w:szCs w:val="36"/>
          <w:rtl/>
        </w:rPr>
        <w:t>الطُّرْسُوسِ</w:t>
      </w:r>
      <w:proofErr w:type="spellEnd"/>
      <w:r w:rsidR="006B3390" w:rsidRPr="00C663D6">
        <w:rPr>
          <w:rFonts w:ascii="Traditional Arabic" w:hAnsi="Traditional Arabic"/>
          <w:b/>
          <w:bCs/>
          <w:sz w:val="36"/>
          <w:szCs w:val="36"/>
          <w:rtl/>
        </w:rPr>
        <w:t xml:space="preserve"> مِنْ سَاحِلِ حِمْصَ ثُمَّ جَعَلَهَا هُنَاكَ فِي كَنِيسَةٍ يُقَالُ لَهَا كَنِيسَةُ مُعَاوِيَةَ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ثُمَّ قَامَ فِي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إِنِّي قَاسِمٌ غَنَائِمَكُمْ عَلَى ثَلاثَةِ أَسْهُمٍ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سَهْمٌ لَكُمْ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وَسَهْمٌ لِلسُّفُنِ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وَسَهْمٌ لِلْقِبْطِ</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فَإِنَّهُ لَمْ يَكُنْ لَكُمْ قُوَّةٌ عَلَى غَزْوِ الْبَحْرِ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إِلا بِالسُّفُنِ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وَالْقِبْطِ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فَقَامَ أَبُو ذَرٍّ 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بَايَعْتُ رَسُولَ اللَّهِ صَلَّى اللَّهُ عَلَيْهِ وَسَلَّمَ عَلَى أَنْ لا تَأْخُذَنِي فِي اللَّهِ لَوْمَةُ لائِمٍ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أَتَقْسِمُ يَا مُعَاوِيَةَ لِلسُّفُنِ سَهْمًا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وَإِنَّمَا هِيَ فَيْئُنَا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وَتُقْسِمُ لِلْقِبْطِ سَهْمًا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وَإِنَّمَا هُمْ أَجْزَاؤُنَا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فَقَسَمَهَا مُعَاوِيَةُ عَلَى قَوْلِ أَبِي ذَرٍّ.</w:t>
      </w:r>
    </w:p>
    <w:p w14:paraId="516E9F9E" w14:textId="5B6B5D2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5/134) حدثنا أحمد بن أبي موسى الأنطاكي ثنا يعقوب بن كعب ثنا الوليد بن مسلم عن صفوان بن عمرو عن عبد الرحمن بن جبير بن نفير عن أبيه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BEE4C6A"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1FF63415" w14:textId="78D2D695"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6B3390" w:rsidRPr="00C663D6">
        <w:rPr>
          <w:rFonts w:ascii="Traditional Arabic" w:hAnsi="Traditional Arabic"/>
          <w:b/>
          <w:bCs/>
          <w:sz w:val="36"/>
          <w:szCs w:val="36"/>
          <w:rtl/>
        </w:rPr>
        <w:t xml:space="preserve">) عَنْ شَقِيقٍ عَنِ ابْنِ مَسْعُودٍ قَالَ </w:t>
      </w:r>
      <w:proofErr w:type="spellStart"/>
      <w:r w:rsidR="006B3390" w:rsidRPr="00C663D6">
        <w:rPr>
          <w:rFonts w:ascii="Traditional Arabic" w:hAnsi="Traditional Arabic"/>
          <w:b/>
          <w:bCs/>
          <w:sz w:val="36"/>
          <w:szCs w:val="36"/>
          <w:rtl/>
        </w:rPr>
        <w:t>قَالَ</w:t>
      </w:r>
      <w:proofErr w:type="spellEnd"/>
      <w:r w:rsidR="006B3390" w:rsidRPr="00C663D6">
        <w:rPr>
          <w:rFonts w:ascii="Traditional Arabic" w:hAnsi="Traditional Arabic"/>
          <w:b/>
          <w:bCs/>
          <w:sz w:val="36"/>
          <w:szCs w:val="36"/>
          <w:rtl/>
        </w:rPr>
        <w:t xml:space="preserve"> صَلَّى اللَّهُ عَلَيْهِ وَسَلَّمَ "انْتَهَى الإِيمَانُ إِلَى الْوَرَعِ مَنْ قَنَعَ بِمَا رَزَقَهُ اللَّهُ دَخَلَ الْجَنَّةَ وَمَنْ أَرَادَ الْجَنَّةَ بِلا شَكٍّ فَلا يَخَفْ فِي اللَّهِ لَوْمَةَ لائِمٍ".</w:t>
      </w:r>
    </w:p>
    <w:p w14:paraId="4338DE99" w14:textId="29A687F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الدارقطني في "الأفراد" كما في "أطراف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 حدثنا إبراهيم بن محمد العمري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كريب محمد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مختار بن غسان التمار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عنبسة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المعلى بن عرفان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شقيق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C06CAB" w14:textId="7E96421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الجوزي في "العلل المتناهية"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ومعمر بن عبد الواحد في "موجبات الجنة"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222).</w:t>
      </w:r>
    </w:p>
    <w:p w14:paraId="2C15DB33" w14:textId="35C81A0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غريب من حديث أبي وائل شقيق بن سلمة عن ابن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المعلى بن عرفان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وتفرد به عنبسة بن عبد الرحمن عن المعلى.</w:t>
      </w:r>
    </w:p>
    <w:p w14:paraId="5D870FC3" w14:textId="45581EF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الجوزي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عنبسة </w:t>
      </w:r>
      <w:proofErr w:type="spellStart"/>
      <w:r w:rsidRPr="00C663D6">
        <w:rPr>
          <w:rFonts w:ascii="Traditional Arabic" w:hAnsi="Traditional Arabic"/>
          <w:sz w:val="36"/>
          <w:szCs w:val="36"/>
          <w:rtl/>
        </w:rPr>
        <w:t>والمعلي</w:t>
      </w:r>
      <w:proofErr w:type="spellEnd"/>
      <w:r w:rsidRPr="00C663D6">
        <w:rPr>
          <w:rFonts w:ascii="Traditional Arabic" w:hAnsi="Traditional Arabic"/>
          <w:sz w:val="36"/>
          <w:szCs w:val="36"/>
          <w:rtl/>
        </w:rPr>
        <w:t xml:space="preserve"> متروكان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وكذلك قال النسائي وغيره 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كلاهما يروي الموضوعات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يجوز الاحتجاج بهما. "العلل المتناهية" 1366).</w:t>
      </w:r>
    </w:p>
    <w:p w14:paraId="21749CAF"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11ABAE2F" w14:textId="396C0D8E" w:rsidR="006B3390"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6B3390" w:rsidRPr="00C663D6">
        <w:rPr>
          <w:rFonts w:ascii="Traditional Arabic" w:hAnsi="Traditional Arabic"/>
          <w:b/>
          <w:bCs/>
          <w:sz w:val="36"/>
          <w:szCs w:val="36"/>
          <w:rtl/>
        </w:rPr>
        <w:t xml:space="preserve"> حديث عمير بن حبيب.</w:t>
      </w:r>
    </w:p>
    <w:p w14:paraId="0245F4EE" w14:textId="3FB3892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جعفر الخطمي.</w:t>
      </w:r>
    </w:p>
    <w:p w14:paraId="50D1F63F" w14:textId="3E33064D"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أَبِي جَعْفَرٍ الْخَطْمِيِّ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أَنَّ جَدَّهُ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وَكَانَ قَدْ أَدْرَكَ النَّبِيَّ صَلَّى اللَّهُ عَلَيْهِ وَسَلَّمَ عِنْدَ احْتِلامِهِ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أَوْصَى وَلَدَهُ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"يَا بَنِيَّ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إِيَّاكُمْ وَمُجَالَسَةَ السُّفَهَاءِ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فَإِنَّ مُجَالَسَتَهُمْ دَاءٌ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مَنْ يَحْلُمُ عَنِ السَّفِيهِ يُسَرُّ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وَمَنْ يُجِبْهِ يَنْدَمُ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وَمَنْ لا يَرْضَى بِالْقَلِيلِ مِمَّا يَأْتِي بِهِ السَّفِيهُ يَرْضَى بِالْكَثِيرِ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وَإِذَا أَرَادَ أَحَدُكُمْ أَنْ يَأْمُرَ بِمَعْرُوفٍ أَوْ يَنْهَى عَنْ مُنْكَرٍ فَلْيُوَطِّنْ نَفْسَهُ عَلَى الصَّبْرِ عَلَى الأَذَى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وَلْيَثِقْ بِالثَّوَابِ مِنَ اللَّهِ عز وجل فَإِنَّهُ مَنْ وَثَقَ بِالثَّوَابِ مِنَ اللَّهِ لَمْ يَضُرُّهُ مَسُّ الأَذَى".</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لفظ الطبراني).</w:t>
      </w:r>
    </w:p>
    <w:p w14:paraId="21E0BA0A" w14:textId="0DF8419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bCs/>
          <w:sz w:val="36"/>
          <w:szCs w:val="36"/>
          <w:rtl/>
        </w:rPr>
        <w:t xml:space="preserve"> </w:t>
      </w:r>
      <w:r w:rsidRPr="00C663D6">
        <w:rPr>
          <w:rFonts w:ascii="Traditional Arabic" w:hAnsi="Traditional Arabic"/>
          <w:sz w:val="36"/>
          <w:szCs w:val="36"/>
          <w:rtl/>
        </w:rPr>
        <w:t>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26103)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يزيد بن هارون</w:t>
      </w:r>
    </w:p>
    <w:p w14:paraId="454DD25F" w14:textId="1C3C354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جعفر الخطمي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58C5DF4" w14:textId="37FE955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ص186).</w:t>
      </w:r>
    </w:p>
    <w:p w14:paraId="04FD3282" w14:textId="3E608B1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"تالي تلخيص المتشابه"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محمد</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 xml:space="preserve">الحسن بن علي بن أحمد بن بشار </w:t>
      </w:r>
      <w:proofErr w:type="spellStart"/>
      <w:r w:rsidRPr="00C663D6">
        <w:rPr>
          <w:rFonts w:ascii="Traditional Arabic" w:hAnsi="Traditional Arabic"/>
          <w:sz w:val="36"/>
          <w:szCs w:val="36"/>
          <w:rtl/>
        </w:rPr>
        <w:t>السابوري</w:t>
      </w:r>
      <w:proofErr w:type="spellEnd"/>
      <w:r w:rsidRPr="00C663D6">
        <w:rPr>
          <w:rFonts w:ascii="Traditional Arabic" w:hAnsi="Traditional Arabic"/>
          <w:sz w:val="36"/>
          <w:szCs w:val="36"/>
          <w:rtl/>
        </w:rPr>
        <w:t xml:space="preserve"> بالبصرة حدثنا محمد بن الحسن بن الفرج الأنباري حدثنا الحارث ابن أبي أسامة.</w:t>
      </w:r>
    </w:p>
    <w:p w14:paraId="0087690A" w14:textId="78B2558B" w:rsidR="006B3390" w:rsidRPr="00C663D6" w:rsidRDefault="006B3390" w:rsidP="00454766">
      <w:pPr>
        <w:autoSpaceDE w:val="0"/>
        <w:autoSpaceDN w:val="0"/>
        <w:adjustRightInd w:val="0"/>
        <w:jc w:val="both"/>
        <w:rPr>
          <w:rFonts w:ascii="Traditional Arabic" w:hAnsi="Traditional Arabic"/>
          <w:bCs/>
          <w:sz w:val="36"/>
          <w:szCs w:val="36"/>
          <w:highlight w:val="lightGray"/>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أبي أسامة) عن يزيد بن هارون.</w:t>
      </w:r>
    </w:p>
    <w:p w14:paraId="65D566DE" w14:textId="50064FE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الخرائطي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ص62)</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عبد الله بن أبي سعد ثنا عبيد الله بن محمد بن حفص التميمي.</w:t>
      </w:r>
    </w:p>
    <w:p w14:paraId="46D8425E" w14:textId="2470C7C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وإسماعيل القالي في "الأمالي في لغة العرب"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2/60)</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أبو بكر بن الأنباري.</w:t>
      </w:r>
    </w:p>
    <w:p w14:paraId="7176EEC8" w14:textId="07B993C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5252)</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الحسن بن محمد بن أحمد بن كيسان.</w:t>
      </w:r>
    </w:p>
    <w:p w14:paraId="7AB3584D" w14:textId="023884D2" w:rsidR="006B3390" w:rsidRPr="00C663D6" w:rsidRDefault="006B3390" w:rsidP="00454766">
      <w:pPr>
        <w:autoSpaceDE w:val="0"/>
        <w:autoSpaceDN w:val="0"/>
        <w:adjustRightInd w:val="0"/>
        <w:jc w:val="both"/>
        <w:rPr>
          <w:rFonts w:ascii="Traditional Arabic" w:hAnsi="Traditional Arabic"/>
          <w:bCs/>
          <w:sz w:val="36"/>
          <w:szCs w:val="36"/>
          <w:highlight w:val="cyan"/>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بن الأنباري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محمد بن أحمد بن كيسان)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إسماعيل بن إسحاق القاضي.</w:t>
      </w:r>
    </w:p>
    <w:p w14:paraId="4D4F86AC" w14:textId="6E0A97F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8091)</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عمرو بن السماك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حنبل بن إسحاق. </w:t>
      </w:r>
    </w:p>
    <w:p w14:paraId="7EEE4255" w14:textId="5E57280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إسحاق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وحنبل بن إسحاق)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مسلم بن إبراهيم.</w:t>
      </w:r>
      <w:r w:rsidRPr="00C663D6">
        <w:rPr>
          <w:rFonts w:ascii="Traditional Arabic" w:hAnsi="Traditional Arabic"/>
          <w:bCs/>
          <w:sz w:val="36"/>
          <w:szCs w:val="36"/>
          <w:highlight w:val="yellow"/>
          <w:rtl/>
        </w:rPr>
        <w:t xml:space="preserve"> </w:t>
      </w:r>
    </w:p>
    <w:p w14:paraId="1573AC85" w14:textId="61BBACC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2258)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أحمد بن إسحاق الخشاب البلدي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عبيد الله بن عائشة.</w:t>
      </w:r>
    </w:p>
    <w:p w14:paraId="11AE24B0" w14:textId="1DBA905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17/50)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108)</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علي بن عبد العزيز ثنا عبد الله بن محمد الضبي. </w:t>
      </w:r>
    </w:p>
    <w:p w14:paraId="60C23A85" w14:textId="0D4CD8C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محمد بن حفص التميمي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gramStart"/>
      <w:r w:rsidRPr="00C663D6">
        <w:rPr>
          <w:rFonts w:ascii="Traditional Arabic" w:hAnsi="Traditional Arabic"/>
          <w:sz w:val="36"/>
          <w:szCs w:val="36"/>
          <w:rtl/>
        </w:rPr>
        <w:t>و مسلم</w:t>
      </w:r>
      <w:proofErr w:type="gramEnd"/>
      <w:r w:rsidRPr="00C663D6">
        <w:rPr>
          <w:rFonts w:ascii="Traditional Arabic" w:hAnsi="Traditional Arabic"/>
          <w:sz w:val="36"/>
          <w:szCs w:val="36"/>
          <w:rtl/>
        </w:rPr>
        <w:t xml:space="preserve">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عائشة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الضبي) عن حماد بن سلمة عن أبي جعفر الخطمي.</w:t>
      </w:r>
    </w:p>
    <w:p w14:paraId="164BDE34" w14:textId="3B0F0DB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جعفر الخطمي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ابن الكلبي.</w:t>
      </w:r>
    </w:p>
    <w:p w14:paraId="77983B37" w14:textId="4C36FD4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القاسم السمرقندي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الخطيب البغدادي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16/11)</w:t>
      </w:r>
      <w:r w:rsidRPr="00C663D6">
        <w:rPr>
          <w:rFonts w:ascii="Traditional Arabic" w:hAnsi="Traditional Arabic"/>
          <w:bCs/>
          <w:sz w:val="36"/>
          <w:szCs w:val="36"/>
          <w:rtl/>
        </w:rPr>
        <w:t xml:space="preserve"> </w:t>
      </w:r>
      <w:r w:rsidRPr="00C663D6">
        <w:rPr>
          <w:rFonts w:ascii="Traditional Arabic" w:hAnsi="Traditional Arabic"/>
          <w:sz w:val="36"/>
          <w:szCs w:val="36"/>
          <w:rtl/>
        </w:rPr>
        <w:t>أنا عبد الملك بن أحمد بن عبد الله الخطيب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وهو ابن محمد بن جعفر الخالع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محمد وهو ابن عمران المرزباني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بكر محمد وهو ابن الحسن بن دريد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السكن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الكلبي.</w:t>
      </w:r>
    </w:p>
    <w:p w14:paraId="2624B461" w14:textId="60A3D8E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جعفر الخطمي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الكلبي) عن عمير بن حبيب الخطمي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928A967" w14:textId="3038D2F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أبي جعفر الخطمي إلا 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ابن عائشة.</w:t>
      </w:r>
    </w:p>
    <w:p w14:paraId="57F7CF26" w14:textId="5D403EA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رجاله ثقات.</w:t>
      </w:r>
      <w:r w:rsidR="00E114D5">
        <w:rPr>
          <w:rFonts w:ascii="Traditional Arabic" w:hAnsi="Traditional Arabic" w:hint="cs"/>
          <w:sz w:val="36"/>
          <w:szCs w:val="36"/>
          <w:rtl/>
        </w:rPr>
        <w:t xml:space="preserve"> </w:t>
      </w:r>
      <w:proofErr w:type="gramStart"/>
      <w:r w:rsidRPr="00C663D6">
        <w:rPr>
          <w:rFonts w:ascii="Traditional Arabic" w:hAnsi="Traditional Arabic"/>
          <w:sz w:val="36"/>
          <w:szCs w:val="36"/>
          <w:rtl/>
        </w:rPr>
        <w:t>انظر</w:t>
      </w:r>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7/266).</w:t>
      </w:r>
    </w:p>
    <w:p w14:paraId="24B7690B" w14:textId="77777777" w:rsidR="006B3390" w:rsidRPr="00C663D6" w:rsidRDefault="006B3390"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411D52AD" w14:textId="04B09857" w:rsidR="00730ADD" w:rsidRDefault="00330F50" w:rsidP="00E114D5">
      <w:pPr>
        <w:jc w:val="center"/>
        <w:rPr>
          <w:rFonts w:ascii="Traditional Arabic" w:hAnsi="Traditional Arabic"/>
          <w:b/>
          <w:bCs/>
          <w:sz w:val="36"/>
          <w:szCs w:val="36"/>
          <w:rtl/>
        </w:rPr>
      </w:pPr>
      <w:r w:rsidRPr="00E114D5">
        <w:rPr>
          <w:rFonts w:ascii="Traditional Arabic" w:hAnsi="Traditional Arabic"/>
          <w:b/>
          <w:bCs/>
          <w:sz w:val="36"/>
          <w:szCs w:val="36"/>
          <w:rtl/>
        </w:rPr>
        <w:lastRenderedPageBreak/>
        <w:t>(</w:t>
      </w:r>
      <w:r w:rsidR="00730ADD" w:rsidRPr="00E114D5">
        <w:rPr>
          <w:rFonts w:ascii="Traditional Arabic" w:hAnsi="Traditional Arabic"/>
          <w:b/>
          <w:bCs/>
          <w:sz w:val="36"/>
          <w:szCs w:val="36"/>
          <w:rtl/>
        </w:rPr>
        <w:t>12) باب من قدر على نصر مظلوم أو إنكار منكر</w:t>
      </w:r>
    </w:p>
    <w:p w14:paraId="72998AF2" w14:textId="77777777" w:rsidR="00A1287B" w:rsidRPr="00E114D5" w:rsidRDefault="00A1287B" w:rsidP="00E114D5">
      <w:pPr>
        <w:jc w:val="center"/>
        <w:rPr>
          <w:rFonts w:ascii="Traditional Arabic" w:hAnsi="Traditional Arabic"/>
          <w:b/>
          <w:bCs/>
          <w:sz w:val="36"/>
          <w:szCs w:val="36"/>
          <w:rtl/>
        </w:rPr>
      </w:pPr>
    </w:p>
    <w:p w14:paraId="757C1D31" w14:textId="2A9FAAB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عدي بن عميرة الكندي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وعمران بن حصين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وجابر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عباس.</w:t>
      </w:r>
    </w:p>
    <w:p w14:paraId="3578CE6C"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7693D52E" w14:textId="1440371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عدي بن عميرة الكندي.</w:t>
      </w:r>
    </w:p>
    <w:p w14:paraId="20663EA6" w14:textId="4CDE8A0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1"/>
      </w:r>
      <w:r w:rsidRPr="00C663D6">
        <w:rPr>
          <w:rStyle w:val="af0"/>
          <w:rFonts w:ascii="Traditional Arabic" w:hAnsi="Traditional Arabic"/>
          <w:sz w:val="36"/>
          <w:szCs w:val="36"/>
          <w:rtl/>
        </w:rPr>
        <w:t>)</w:t>
      </w:r>
    </w:p>
    <w:p w14:paraId="0D7E2061" w14:textId="59CBBAB9"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مَوْلًى لِمُجَاهِدٍ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أَنَّهُ سَمِعَ عَدِيًّا يَقُولُ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إِنَّ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عَزَّ وَجَلَّ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لاَ يُعَذِّبُ الْعَامَّةَ بِعَمَلِ الْخَاصَّةِ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xml:space="preserve">حَتَّى يَرَوُا الْمُنْكَرَ بَيْنَ </w:t>
      </w:r>
      <w:proofErr w:type="spellStart"/>
      <w:r w:rsidR="006B3390" w:rsidRPr="00C663D6">
        <w:rPr>
          <w:rFonts w:ascii="Traditional Arabic" w:hAnsi="Traditional Arabic"/>
          <w:b/>
          <w:bCs/>
          <w:sz w:val="36"/>
          <w:szCs w:val="36"/>
          <w:rtl/>
        </w:rPr>
        <w:t>ظَهْرَانِيهِمْ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وَهُمْ قَادِرُونَ عَلَى أَنْ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فَلاَ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فَإِذَا فَعَلُوا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عَذَّبَ اللَّهُ الْخَاصَّةَ وَالْعَامَّةَ.</w:t>
      </w:r>
      <w:r w:rsidRPr="00C663D6">
        <w:rPr>
          <w:rFonts w:ascii="Traditional Arabic" w:hAnsi="Traditional Arabic"/>
          <w:sz w:val="36"/>
          <w:szCs w:val="36"/>
          <w:rtl/>
        </w:rPr>
        <w:t xml:space="preserve"> (</w:t>
      </w:r>
      <w:r w:rsidR="006B3390" w:rsidRPr="00C663D6">
        <w:rPr>
          <w:rFonts w:ascii="Traditional Arabic" w:hAnsi="Traditional Arabic"/>
          <w:sz w:val="36"/>
          <w:szCs w:val="36"/>
          <w:rtl/>
        </w:rPr>
        <w:t>لفظ أحمد).</w:t>
      </w:r>
    </w:p>
    <w:p w14:paraId="3AACD3F3" w14:textId="2F2140C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1742)</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ابن المبارك عن سيف سمع عدي بن عدي الكندي حدثه مولى لهم سمع جدي</w:t>
      </w:r>
    </w:p>
    <w:p w14:paraId="134BD949" w14:textId="45B0CB2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أحمد بن الحجاج.</w:t>
      </w:r>
    </w:p>
    <w:p w14:paraId="5FDB8E59" w14:textId="5606D0D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والحسين المروزي في "الزوائد على الزهد والرقائق لابن المبارك"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1352).</w:t>
      </w:r>
    </w:p>
    <w:p w14:paraId="04F0DB74" w14:textId="57D1C02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w:t>
      </w:r>
      <w:r w:rsidR="00203DBE">
        <w:rPr>
          <w:rFonts w:ascii="Traditional Arabic" w:hAnsi="Traditional Arabic" w:hint="cs"/>
          <w:sz w:val="36"/>
          <w:szCs w:val="36"/>
          <w:rtl/>
        </w:rPr>
        <w:t>ب</w:t>
      </w:r>
      <w:r w:rsidRPr="00C663D6">
        <w:rPr>
          <w:rFonts w:ascii="Traditional Arabic" w:hAnsi="Traditional Arabic"/>
          <w:sz w:val="36"/>
          <w:szCs w:val="36"/>
          <w:rtl/>
        </w:rPr>
        <w:t>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17/138)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344)</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محمد بن عبد الله الحضرمي.</w:t>
      </w:r>
    </w:p>
    <w:p w14:paraId="271FB2EE" w14:textId="513DAF5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"كتاب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33)</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ثنا موسى بن هارون.</w:t>
      </w:r>
      <w:r w:rsidRPr="00C663D6">
        <w:rPr>
          <w:rFonts w:ascii="Traditional Arabic" w:hAnsi="Traditional Arabic"/>
          <w:b/>
          <w:bCs/>
          <w:sz w:val="36"/>
          <w:szCs w:val="36"/>
          <w:rtl/>
        </w:rPr>
        <w:t xml:space="preserve"> </w:t>
      </w:r>
    </w:p>
    <w:p w14:paraId="06201A5F" w14:textId="115C15E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عبد الله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ثنا موسى بن هارون)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عيسى.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2"/>
      </w:r>
      <w:r w:rsidRPr="00C663D6">
        <w:rPr>
          <w:rStyle w:val="af0"/>
          <w:rFonts w:ascii="Traditional Arabic" w:hAnsi="Traditional Arabic"/>
          <w:sz w:val="36"/>
          <w:szCs w:val="36"/>
          <w:rtl/>
        </w:rPr>
        <w:t>)</w:t>
      </w:r>
      <w:r w:rsidRPr="00C663D6">
        <w:rPr>
          <w:rFonts w:ascii="Traditional Arabic" w:hAnsi="Traditional Arabic"/>
          <w:b/>
          <w:bCs/>
          <w:sz w:val="36"/>
          <w:szCs w:val="36"/>
          <w:rtl/>
        </w:rPr>
        <w:t xml:space="preserve"> </w:t>
      </w:r>
    </w:p>
    <w:p w14:paraId="18A0740C" w14:textId="10BC37B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الدنيا في "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 حدثني حمزة بن العباس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الله بن عثمان.</w:t>
      </w:r>
    </w:p>
    <w:p w14:paraId="5E90B96A" w14:textId="297841E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lastRenderedPageBreak/>
        <w:t xml:space="preserve">وأبو محمد </w:t>
      </w:r>
      <w:r w:rsidR="00203DBE">
        <w:rPr>
          <w:rFonts w:ascii="Traditional Arabic" w:hAnsi="Traditional Arabic"/>
          <w:sz w:val="36"/>
          <w:szCs w:val="36"/>
          <w:rtl/>
        </w:rPr>
        <w:t xml:space="preserve">البغوي </w:t>
      </w:r>
      <w:r w:rsidRPr="00C663D6">
        <w:rPr>
          <w:rFonts w:ascii="Traditional Arabic" w:hAnsi="Traditional Arabic"/>
          <w:sz w:val="36"/>
          <w:szCs w:val="36"/>
          <w:rtl/>
        </w:rPr>
        <w:t>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3/346)</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محمد بن عبد الله بن أبي توبة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طاهر الحارثي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يعقوب الكسائي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الله بن محمود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أخبرنا إبراهيم بن عبد الله الخلال.</w:t>
      </w:r>
    </w:p>
    <w:p w14:paraId="7125F52A" w14:textId="283DC35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بن عبد الله الخلال) عن عبد الله بن المبارك.</w:t>
      </w:r>
    </w:p>
    <w:p w14:paraId="583B4E68" w14:textId="56A0C44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مسلم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وقزعة بن سويد.</w:t>
      </w:r>
    </w:p>
    <w:p w14:paraId="763BD940" w14:textId="6ABE6C0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نمير فقد أخرجها</w:t>
      </w:r>
      <w:r w:rsidR="006B5C63" w:rsidRPr="00C663D6">
        <w:rPr>
          <w:rFonts w:ascii="Traditional Arabic" w:hAnsi="Traditional Arabic"/>
          <w:b/>
          <w:bCs/>
          <w:sz w:val="36"/>
          <w:szCs w:val="36"/>
          <w:rtl/>
        </w:rPr>
        <w:t xml:space="preserve">: </w:t>
      </w:r>
    </w:p>
    <w:p w14:paraId="710A548C" w14:textId="7D734BC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شيبة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أخرجه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الأثير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4/302-303).</w:t>
      </w:r>
    </w:p>
    <w:p w14:paraId="345A7912" w14:textId="574EC43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p>
    <w:p w14:paraId="0DE364E9" w14:textId="29ECA3E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الدولابي في "الكنى والأسماء"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265) حدثنا إبراهيم بن يعقوب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الربيع.</w:t>
      </w:r>
      <w:r w:rsidRPr="00C663D6">
        <w:rPr>
          <w:rFonts w:ascii="Traditional Arabic" w:hAnsi="Traditional Arabic"/>
          <w:b/>
          <w:bCs/>
          <w:sz w:val="36"/>
          <w:szCs w:val="36"/>
          <w:highlight w:val="red"/>
          <w:rtl/>
        </w:rPr>
        <w:t xml:space="preserve"> </w:t>
      </w:r>
    </w:p>
    <w:p w14:paraId="67A2E90D" w14:textId="4633786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الربيع) عن عبد الله بن نمير.</w:t>
      </w:r>
    </w:p>
    <w:p w14:paraId="6FD39094" w14:textId="74C9D09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مسلم بن خالد فقد أخرجها</w:t>
      </w:r>
      <w:r w:rsidR="006B5C63" w:rsidRPr="00C663D6">
        <w:rPr>
          <w:rFonts w:ascii="Traditional Arabic" w:hAnsi="Traditional Arabic"/>
          <w:b/>
          <w:bCs/>
          <w:sz w:val="36"/>
          <w:szCs w:val="36"/>
          <w:rtl/>
        </w:rPr>
        <w:t xml:space="preserve">: </w:t>
      </w:r>
    </w:p>
    <w:p w14:paraId="225E7D72" w14:textId="1E8BBEA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ابن أبي الدنيا 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 حدثنا محمد بن علي بن شقيق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الأشعث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مسلم بن خالد.</w:t>
      </w:r>
    </w:p>
    <w:p w14:paraId="1DFF45AC" w14:textId="54277F3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قزعة بن سويد فقد أخرجها</w:t>
      </w:r>
      <w:r w:rsidR="006B5C63" w:rsidRPr="00C663D6">
        <w:rPr>
          <w:rFonts w:ascii="Traditional Arabic" w:hAnsi="Traditional Arabic"/>
          <w:b/>
          <w:bCs/>
          <w:sz w:val="36"/>
          <w:szCs w:val="36"/>
          <w:rtl/>
        </w:rPr>
        <w:t xml:space="preserve">: </w:t>
      </w:r>
    </w:p>
    <w:p w14:paraId="6520A75B" w14:textId="1695D84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وعبد الغني المقدسي في "كتاب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طاهر السلفي أنا عمر بن المبارك.</w:t>
      </w:r>
    </w:p>
    <w:p w14:paraId="30C14007" w14:textId="4636A16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"تاريخ بغداد"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16/159)</w:t>
      </w:r>
      <w:r w:rsidRPr="00C663D6">
        <w:rPr>
          <w:rFonts w:ascii="Traditional Arabic" w:hAnsi="Traditional Arabic"/>
          <w:b/>
          <w:bCs/>
          <w:sz w:val="36"/>
          <w:szCs w:val="36"/>
          <w:rtl/>
        </w:rPr>
        <w:t xml:space="preserve"> </w:t>
      </w:r>
      <w:r w:rsidRPr="00C663D6">
        <w:rPr>
          <w:rFonts w:ascii="Traditional Arabic" w:hAnsi="Traditional Arabic"/>
          <w:sz w:val="36"/>
          <w:szCs w:val="36"/>
          <w:rtl/>
        </w:rPr>
        <w:t>أنبأنا القاضي أبو الفتح محمد بن أحمد بن بختيار الواسطي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أنبأنا أبو القاسم اسماعيل بن أحمد بن عمر السمرقندي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أنبأنا أبو القاسم عبد الواحد بن علي بن البختري. </w:t>
      </w:r>
    </w:p>
    <w:p w14:paraId="00C20A96" w14:textId="22E1F78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عبد الواحد بن علي بن البختري)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أبو القاسم بن بشران املاء أنبأنا أبو محمد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بن </w:t>
      </w:r>
      <w:proofErr w:type="spellStart"/>
      <w:r w:rsidRPr="00C663D6">
        <w:rPr>
          <w:rFonts w:ascii="Traditional Arabic" w:hAnsi="Traditional Arabic"/>
          <w:sz w:val="36"/>
          <w:szCs w:val="36"/>
          <w:rtl/>
        </w:rPr>
        <w:t>دعلج</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العباس المؤدب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شريح بن النعمان.</w:t>
      </w:r>
    </w:p>
    <w:p w14:paraId="2F1CDF41" w14:textId="512421B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ابن السماك في "</w:t>
      </w:r>
      <w:proofErr w:type="spellStart"/>
      <w:r w:rsidRPr="00C663D6">
        <w:rPr>
          <w:rFonts w:ascii="Traditional Arabic" w:hAnsi="Traditional Arabic"/>
          <w:sz w:val="36"/>
          <w:szCs w:val="36"/>
          <w:rtl/>
        </w:rPr>
        <w:t>الفؤائد</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حدثنا حنبل حدثنا عاصم بن علي.</w:t>
      </w:r>
    </w:p>
    <w:p w14:paraId="01AD9463" w14:textId="1AC30D2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شريح بن النعمان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وعاصم بن علي)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قزعة بن سويد.</w:t>
      </w:r>
      <w:r w:rsidRPr="00C663D6">
        <w:rPr>
          <w:rFonts w:ascii="Traditional Arabic" w:hAnsi="Traditional Arabic"/>
          <w:b/>
          <w:bCs/>
          <w:sz w:val="36"/>
          <w:szCs w:val="36"/>
          <w:rtl/>
        </w:rPr>
        <w:t xml:space="preserve"> </w:t>
      </w:r>
    </w:p>
    <w:p w14:paraId="7B225BC9" w14:textId="12850D1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مسلم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وقزعة بن سويد) عن سيف بن أبي سليمان عن عدي بن عدي عن جده.</w:t>
      </w:r>
    </w:p>
    <w:p w14:paraId="702830F5" w14:textId="33ED64D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واختلف على عدي</w:t>
      </w:r>
      <w:r w:rsidR="006B5C63" w:rsidRPr="00C663D6">
        <w:rPr>
          <w:rFonts w:ascii="Traditional Arabic" w:hAnsi="Traditional Arabic"/>
          <w:b/>
          <w:bCs/>
          <w:sz w:val="36"/>
          <w:szCs w:val="36"/>
          <w:rtl/>
        </w:rPr>
        <w:t xml:space="preserve">: </w:t>
      </w:r>
    </w:p>
    <w:p w14:paraId="50EB14C6"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فروه سيف بن أبي سليمان عن عدي بن عدي عن جده كما سبق.</w:t>
      </w:r>
    </w:p>
    <w:p w14:paraId="6588CDD0" w14:textId="332BACD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سيف بن أبي سليمان المكي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عدي بن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w:t>
      </w:r>
    </w:p>
    <w:p w14:paraId="4C4C9541" w14:textId="6B6DC31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4597)</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إبراهيم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أبي رزين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سيف بن أبي سليمان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w:t>
      </w:r>
      <w:r w:rsidRPr="00C663D6">
        <w:rPr>
          <w:rFonts w:ascii="Traditional Arabic" w:hAnsi="Traditional Arabic"/>
          <w:b/>
          <w:bCs/>
          <w:sz w:val="36"/>
          <w:szCs w:val="36"/>
          <w:rtl/>
        </w:rPr>
        <w:t>.</w:t>
      </w:r>
    </w:p>
    <w:p w14:paraId="3106BFA6"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بن عميرة عن رسول الله صلى الله عليه وسلم.</w:t>
      </w:r>
    </w:p>
    <w:p w14:paraId="6AF2FF65" w14:textId="666093A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الذهبي في "معجم الشيوخ"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2/335)</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محمود بن محمد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عبد الله السلمي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أتنا زينب الشعرية. وأخبرنا عنها محمد بن عبد السلام وأحمد بن هبة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فاطمة بنت علي أخبرتها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الغافر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عبد الله بن أحمد </w:t>
      </w:r>
      <w:proofErr w:type="spellStart"/>
      <w:r w:rsidRPr="00C663D6">
        <w:rPr>
          <w:rFonts w:ascii="Traditional Arabic" w:hAnsi="Traditional Arabic"/>
          <w:sz w:val="36"/>
          <w:szCs w:val="36"/>
          <w:rtl/>
        </w:rPr>
        <w:t>الأهوازي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زيد بن الحريش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سالم بن نوح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عمرو بن عامر عن جابر بن زيد عن عدي بن عدي بن عميرة قال - سمعت رسول الله</w:t>
      </w:r>
      <w:r w:rsidRPr="00C663D6">
        <w:rPr>
          <w:rFonts w:ascii="Traditional Arabic" w:hAnsi="Traditional Arabic"/>
          <w:b/>
          <w:bCs/>
          <w:sz w:val="36"/>
          <w:szCs w:val="36"/>
          <w:rtl/>
        </w:rPr>
        <w:t>.</w:t>
      </w:r>
    </w:p>
    <w:p w14:paraId="073CB976"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عن العرس بن عميرة عن أبيه عدي.</w:t>
      </w:r>
    </w:p>
    <w:p w14:paraId="3FA38968" w14:textId="0E13BA2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جرير بن حازم.</w:t>
      </w:r>
    </w:p>
    <w:p w14:paraId="7FDB34B1" w14:textId="0FE0F35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"موضح أوهام الجمع والتفريق"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2/64) أخبرنا الحسن بن محمد بن الخلال حدثنا عبد الله بن أحمد بن عبد الله التمار أخبرنا إسماعيل بن يعقوب الصفار بالبصرة حدثنا عبدة بن عبد الله الصفار قال حدثنا إسحاق بن أحمد بن إدريس حدثنا أبان بن يزيد.</w:t>
      </w:r>
    </w:p>
    <w:p w14:paraId="1781694F" w14:textId="1DFEC57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"موضح أوهام الجمع والتفريق"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2/64) أخبرنا أبو الحسن محمد بن عبد الواحد أخبرنا عمر بن محمد بن علي الناقد حدثنا القاسم بن زكريا المطرز </w:t>
      </w:r>
      <w:r w:rsidRPr="00C663D6">
        <w:rPr>
          <w:rFonts w:ascii="Traditional Arabic" w:hAnsi="Traditional Arabic"/>
          <w:sz w:val="36"/>
          <w:szCs w:val="36"/>
          <w:rtl/>
        </w:rPr>
        <w:lastRenderedPageBreak/>
        <w:t>حدثنا محمد بن مرزوق ورزق الله بن موسى قالا حدثنا سالم بن نوح العطار حدثنا عمر بن عامر.</w:t>
      </w:r>
      <w:r w:rsidRPr="00C663D6">
        <w:rPr>
          <w:rFonts w:ascii="Traditional Arabic" w:hAnsi="Traditional Arabic"/>
          <w:b/>
          <w:bCs/>
          <w:sz w:val="36"/>
          <w:szCs w:val="36"/>
          <w:rtl/>
        </w:rPr>
        <w:t xml:space="preserve"> </w:t>
      </w:r>
    </w:p>
    <w:p w14:paraId="5AB1AAAE" w14:textId="7FB2EB3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أبان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 بن عامر) عن خالد بن يزيد. </w:t>
      </w:r>
    </w:p>
    <w:p w14:paraId="6CEDAAC7" w14:textId="622B439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جرير بن حازم وخالد بن يزيد) عن عدي بن عدي بن عميرة عن العرس قال حدثني عدي بن عميرة..</w:t>
      </w:r>
    </w:p>
    <w:p w14:paraId="74BD7EC3"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عن العرس عن رسول الله صلى الله عليه وسلم.</w:t>
      </w:r>
    </w:p>
    <w:p w14:paraId="24B50364" w14:textId="520F4EF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17/138)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محمد بن صالح بن الوليد النرسي ثنا الحسين بن سلمة بن أبي كبشة ثنا سالم بن نوح ثنا عمر بن عامر السلمي ثنا خالد بن يزيد عن عدي بن عدي بن عميرة الكندي عن العرس بن عميرة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w:t>
      </w:r>
    </w:p>
    <w:p w14:paraId="4F4FD33E"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عن رجاء بن حيوة عن أبيه عدي.</w:t>
      </w:r>
    </w:p>
    <w:p w14:paraId="4467C90A" w14:textId="28A931D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جرير بن حازم قال حدثني عدي بن عدي عن رجاء بن حيوة عن أبيه عدي...</w:t>
      </w:r>
    </w:p>
    <w:p w14:paraId="5C986477" w14:textId="3BD9C91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قال </w:t>
      </w:r>
      <w:proofErr w:type="spellStart"/>
      <w:r w:rsidRPr="00C663D6">
        <w:rPr>
          <w:rFonts w:ascii="Traditional Arabic" w:hAnsi="Traditional Arabic"/>
          <w:sz w:val="36"/>
          <w:szCs w:val="36"/>
          <w:rtl/>
        </w:rPr>
        <w:t>الهيثمى</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من طريقين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ورواه </w:t>
      </w:r>
      <w:r w:rsidR="00647E31">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رجل لم يسم وبقية رجال أحد الإسنادين ثقات</w:t>
      </w:r>
      <w:r w:rsidR="007D76B2">
        <w:rPr>
          <w:rFonts w:ascii="Traditional Arabic" w:hAnsi="Traditional Arabic"/>
          <w:sz w:val="36"/>
          <w:szCs w:val="36"/>
          <w:rtl/>
        </w:rPr>
        <w:t>.</w:t>
      </w:r>
      <w:r w:rsidRPr="00C663D6">
        <w:rPr>
          <w:rFonts w:ascii="Traditional Arabic" w:hAnsi="Traditional Arabic"/>
          <w:sz w:val="36"/>
          <w:szCs w:val="36"/>
          <w:rtl/>
        </w:rPr>
        <w:t xml:space="preserve">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7/267).</w:t>
      </w:r>
    </w:p>
    <w:p w14:paraId="5D530F48" w14:textId="17A9944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الحافظ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أحمد بسند حسن وهو عند أبي داود من حديث العرس بن عميرة وهو أخو عدي.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"فتح الباري"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 / 4).</w:t>
      </w:r>
    </w:p>
    <w:p w14:paraId="567E2621"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4089AC2F" w14:textId="3EFE7FB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أنس.</w:t>
      </w:r>
    </w:p>
    <w:p w14:paraId="7C9F6C00" w14:textId="6FDD85C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الحسن.</w:t>
      </w:r>
    </w:p>
    <w:p w14:paraId="0AFF2F8B" w14:textId="777777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روي مرفوعا وموقوفا.</w:t>
      </w:r>
    </w:p>
    <w:p w14:paraId="7ACF9E91" w14:textId="0A47C51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المرفوع</w:t>
      </w:r>
      <w:r w:rsidR="006B5C63" w:rsidRPr="00C663D6">
        <w:rPr>
          <w:rFonts w:ascii="Traditional Arabic" w:hAnsi="Traditional Arabic"/>
          <w:b/>
          <w:bCs/>
          <w:sz w:val="36"/>
          <w:szCs w:val="36"/>
          <w:rtl/>
        </w:rPr>
        <w:t xml:space="preserve">: </w:t>
      </w:r>
    </w:p>
    <w:p w14:paraId="0A030DED" w14:textId="41BCA550"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6B3390"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أَنَسِ بْنِ مَالِكٍ؛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"مَنْ نَصَرَ أَخَاهُ بِالْغَيْبِ نَصَرَهُ اللهُ فِي الدُّنْيَا وَالْآخِرَةِ".</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6B3390" w:rsidRPr="00C663D6">
        <w:rPr>
          <w:rFonts w:ascii="Traditional Arabic" w:hAnsi="Traditional Arabic"/>
          <w:sz w:val="36"/>
          <w:szCs w:val="36"/>
          <w:rtl/>
        </w:rPr>
        <w:t>لفظ الطبراني).</w:t>
      </w:r>
    </w:p>
    <w:p w14:paraId="3239EA48" w14:textId="4EFDB8B9" w:rsidR="006B3390" w:rsidRPr="00C663D6" w:rsidRDefault="006B3390" w:rsidP="00454766">
      <w:pPr>
        <w:autoSpaceDE w:val="0"/>
        <w:autoSpaceDN w:val="0"/>
        <w:adjustRightInd w:val="0"/>
        <w:jc w:val="both"/>
        <w:rPr>
          <w:rFonts w:ascii="Traditional Arabic" w:hAnsi="Traditional Arabic"/>
          <w:b/>
          <w:bCs/>
          <w:sz w:val="36"/>
          <w:szCs w:val="36"/>
          <w:highlight w:val="cyan"/>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الدينوري في "المجالسة وجواهر العلم"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1412)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حمزة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العزيز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2DD93EF" w14:textId="1DF04E6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"تبيين كذب المفتري"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429).</w:t>
      </w:r>
      <w:r w:rsidR="00611303" w:rsidRPr="00C663D6">
        <w:rPr>
          <w:rFonts w:ascii="Traditional Arabic" w:hAnsi="Traditional Arabic"/>
          <w:sz w:val="36"/>
          <w:szCs w:val="36"/>
          <w:rtl/>
        </w:rPr>
        <w:t xml:space="preserve"> </w:t>
      </w:r>
    </w:p>
    <w:p w14:paraId="3981387A" w14:textId="38C7B7B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8/168)</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علي بن </w:t>
      </w:r>
      <w:proofErr w:type="spellStart"/>
      <w:r w:rsidRPr="00C663D6">
        <w:rPr>
          <w:rFonts w:ascii="Traditional Arabic" w:hAnsi="Traditional Arabic"/>
          <w:sz w:val="36"/>
          <w:szCs w:val="36"/>
          <w:rtl/>
        </w:rPr>
        <w:t>حمشاذ</w:t>
      </w:r>
      <w:proofErr w:type="spellEnd"/>
      <w:r w:rsidRPr="00C663D6">
        <w:rPr>
          <w:rFonts w:ascii="Traditional Arabic" w:hAnsi="Traditional Arabic"/>
          <w:sz w:val="36"/>
          <w:szCs w:val="36"/>
          <w:rtl/>
        </w:rPr>
        <w:t>.</w:t>
      </w:r>
      <w:r w:rsidRPr="00C663D6">
        <w:rPr>
          <w:rFonts w:ascii="Traditional Arabic" w:hAnsi="Traditional Arabic"/>
          <w:b/>
          <w:bCs/>
          <w:sz w:val="36"/>
          <w:szCs w:val="36"/>
          <w:rtl/>
        </w:rPr>
        <w:t xml:space="preserve"> </w:t>
      </w:r>
    </w:p>
    <w:p w14:paraId="2D607584" w14:textId="2EC7409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2/360)</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الإمام الحافظ أبو طاهر أحمد بن محمد السلفي إجازة وأخبرنا عنه الإمام أبو الحسن علي بن محمود بن أحمد بن علي المحمودي أن أبا مطيع محمد بن عبد الواحد بن عبد العزيز بن عبد الله بن أحمد بن زكريا المصري أخبرهم فيما قرئ عليه ثنا أبو سعيد محمد بن علي بن عمرو بن مهدي الحافظ إملاء ثنا أبو بكر محمد بن عبد الله بن إبراهيم الشافعي.</w:t>
      </w:r>
    </w:p>
    <w:p w14:paraId="68891095" w14:textId="666F4DC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الدينوري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وعلي بن </w:t>
      </w:r>
      <w:proofErr w:type="spellStart"/>
      <w:r w:rsidRPr="00C663D6">
        <w:rPr>
          <w:rFonts w:ascii="Traditional Arabic" w:hAnsi="Traditional Arabic"/>
          <w:sz w:val="36"/>
          <w:szCs w:val="36"/>
          <w:rtl/>
        </w:rPr>
        <w:t>حمشاذ</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محمد بن عبد الله بن إبراهيم الشافعي) عن</w:t>
      </w:r>
      <w:r w:rsidR="0052240C">
        <w:rPr>
          <w:rFonts w:ascii="Traditional Arabic" w:hAnsi="Traditional Arabic" w:hint="cs"/>
          <w:sz w:val="36"/>
          <w:szCs w:val="36"/>
          <w:rtl/>
        </w:rPr>
        <w:t xml:space="preserve"> </w:t>
      </w:r>
      <w:r w:rsidRPr="00C663D6">
        <w:rPr>
          <w:rFonts w:ascii="Traditional Arabic" w:hAnsi="Traditional Arabic"/>
          <w:sz w:val="36"/>
          <w:szCs w:val="36"/>
          <w:rtl/>
        </w:rPr>
        <w:t>إسماعيل بن إسحاق القاضي.</w:t>
      </w:r>
    </w:p>
    <w:p w14:paraId="6D4E16D7" w14:textId="705BB02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إسماعيل بن إسحاق القاضي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مصعب بن إبراهيم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يحيى الناقد- زكريا بن يحيى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وأحمد بن أبي بكر.</w:t>
      </w:r>
    </w:p>
    <w:p w14:paraId="67CF39D4" w14:textId="0D325D6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مصعب بن إبراهيم فقد أخرجها</w:t>
      </w:r>
      <w:r w:rsidR="006B5C63" w:rsidRPr="00C663D6">
        <w:rPr>
          <w:rFonts w:ascii="Traditional Arabic" w:hAnsi="Traditional Arabic"/>
          <w:b/>
          <w:bCs/>
          <w:sz w:val="36"/>
          <w:szCs w:val="36"/>
          <w:rtl/>
        </w:rPr>
        <w:t xml:space="preserve">: </w:t>
      </w:r>
    </w:p>
    <w:p w14:paraId="13EA6072" w14:textId="781461B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مصعب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أبي.</w:t>
      </w:r>
    </w:p>
    <w:p w14:paraId="2182B482" w14:textId="1C419FB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يحيى الناقد- زكريا بن يحيى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E539075" w14:textId="0CD4DAF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7231).</w:t>
      </w:r>
    </w:p>
    <w:p w14:paraId="56D998F1" w14:textId="364F024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2/361) أخبرتنا والدتي أم أحمد رقية بنت أحمد بن محمد بن قدامة رحمها الله ان أبا الفتح محمد بن عبد الباقي بن أحمد بن سلمان أخبرهم في كتابه أبنا أحمد بن الحسن بن خيرون.</w:t>
      </w:r>
      <w:r w:rsidRPr="00C663D6">
        <w:rPr>
          <w:rFonts w:ascii="Traditional Arabic" w:hAnsi="Traditional Arabic"/>
          <w:b/>
          <w:bCs/>
          <w:sz w:val="36"/>
          <w:szCs w:val="36"/>
          <w:rtl/>
        </w:rPr>
        <w:t xml:space="preserve"> </w:t>
      </w:r>
    </w:p>
    <w:p w14:paraId="74CD377B" w14:textId="6FB4E84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البيهقي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الحسن بن خيرون) عن أبي الحسين عبد الملك بن محمد بن بشران.</w:t>
      </w:r>
    </w:p>
    <w:p w14:paraId="7FD65307" w14:textId="3B3FE56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2/361)</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أخبرتنا والدتي أم أحمد رقية بنت أحمد بن محمد بن قدامة رحمها الله ان أبا الفتح محمد بن عبد الباقي بن أحمد بن </w:t>
      </w:r>
      <w:r w:rsidRPr="00C663D6">
        <w:rPr>
          <w:rFonts w:ascii="Traditional Arabic" w:hAnsi="Traditional Arabic"/>
          <w:sz w:val="36"/>
          <w:szCs w:val="36"/>
          <w:rtl/>
        </w:rPr>
        <w:lastRenderedPageBreak/>
        <w:t>سلمان أخبرهم في كتابه أبنا أحمد بن الحسن بن خيرون أبنا عثمان بن محمد بن يوسف العلاف.</w:t>
      </w:r>
    </w:p>
    <w:p w14:paraId="5C3C42BB" w14:textId="08423F3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الحسين عبد الملك بن محمد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محمد بن يوسف العلاف)</w:t>
      </w:r>
    </w:p>
    <w:p w14:paraId="0ED8DE46" w14:textId="7777777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عن أبي بكر محمد بن عبد الله بن إبراهيم الشافعي.</w:t>
      </w:r>
    </w:p>
    <w:p w14:paraId="30D3CAD8" w14:textId="0BC4082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8/168)</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زكريا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بكر أحمد بن كامل القاضي.</w:t>
      </w:r>
    </w:p>
    <w:p w14:paraId="481988C6" w14:textId="2272BA4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8/168)</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أبو عبد الله الحافظ حدثنا علي بن </w:t>
      </w:r>
      <w:proofErr w:type="spellStart"/>
      <w:r w:rsidRPr="00C663D6">
        <w:rPr>
          <w:rFonts w:ascii="Traditional Arabic" w:hAnsi="Traditional Arabic"/>
          <w:sz w:val="36"/>
          <w:szCs w:val="36"/>
          <w:rtl/>
        </w:rPr>
        <w:t>حمشاذ</w:t>
      </w:r>
      <w:proofErr w:type="spellEnd"/>
      <w:r w:rsidRPr="00C663D6">
        <w:rPr>
          <w:rFonts w:ascii="Traditional Arabic" w:hAnsi="Traditional Arabic"/>
          <w:sz w:val="36"/>
          <w:szCs w:val="36"/>
          <w:rtl/>
        </w:rPr>
        <w:t>.</w:t>
      </w:r>
    </w:p>
    <w:p w14:paraId="16A0F8A3" w14:textId="5066184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أبي بكر محمد بن عبد الله بن إبراهيم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أحمد بن كامل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وعلي بن </w:t>
      </w:r>
      <w:proofErr w:type="spellStart"/>
      <w:r w:rsidRPr="00C663D6">
        <w:rPr>
          <w:rFonts w:ascii="Traditional Arabic" w:hAnsi="Traditional Arabic"/>
          <w:sz w:val="36"/>
          <w:szCs w:val="36"/>
          <w:rtl/>
        </w:rPr>
        <w:t>حمشاذ</w:t>
      </w:r>
      <w:proofErr w:type="spellEnd"/>
      <w:r w:rsidRPr="00C663D6">
        <w:rPr>
          <w:rFonts w:ascii="Traditional Arabic" w:hAnsi="Traditional Arabic"/>
          <w:sz w:val="36"/>
          <w:szCs w:val="36"/>
          <w:rtl/>
        </w:rPr>
        <w:t>) عن أبي يحيى الناقد.</w:t>
      </w:r>
    </w:p>
    <w:p w14:paraId="386F3D7D" w14:textId="01DD84A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أحمد بن أبي بكر فقد أخرجها</w:t>
      </w:r>
      <w:r w:rsidR="006B5C63" w:rsidRPr="00C663D6">
        <w:rPr>
          <w:rFonts w:ascii="Traditional Arabic" w:hAnsi="Traditional Arabic"/>
          <w:b/>
          <w:bCs/>
          <w:sz w:val="36"/>
          <w:szCs w:val="36"/>
          <w:rtl/>
        </w:rPr>
        <w:t xml:space="preserve">: </w:t>
      </w:r>
    </w:p>
    <w:p w14:paraId="1E96A7B3" w14:textId="74764776" w:rsidR="006B3390" w:rsidRPr="00C663D6" w:rsidRDefault="006B3390" w:rsidP="00454766">
      <w:pPr>
        <w:autoSpaceDE w:val="0"/>
        <w:autoSpaceDN w:val="0"/>
        <w:adjustRightInd w:val="0"/>
        <w:jc w:val="both"/>
        <w:rPr>
          <w:rFonts w:ascii="Traditional Arabic" w:hAnsi="Traditional Arabic"/>
          <w:b/>
          <w:bCs/>
          <w:sz w:val="36"/>
          <w:szCs w:val="36"/>
          <w:highlight w:val="cyan"/>
          <w:rtl/>
        </w:rPr>
      </w:pPr>
      <w:r w:rsidRPr="00C663D6">
        <w:rPr>
          <w:rFonts w:ascii="Traditional Arabic" w:hAnsi="Traditional Arabic"/>
          <w:sz w:val="36"/>
          <w:szCs w:val="36"/>
          <w:rtl/>
        </w:rPr>
        <w:t>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2/360)</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أبو جعفر محمد بن أحمد بن نصر بأصبهان أن أبا علي الحسن بن أحمد الحداد أخبرهم وهو حاضر أبنا أبو نعيم أحمد بن عبد الله وأبو ذر محمد بن إبراهيم </w:t>
      </w:r>
      <w:proofErr w:type="spellStart"/>
      <w:r w:rsidRPr="00C663D6">
        <w:rPr>
          <w:rFonts w:ascii="Traditional Arabic" w:hAnsi="Traditional Arabic"/>
          <w:sz w:val="36"/>
          <w:szCs w:val="36"/>
          <w:rtl/>
        </w:rPr>
        <w:t>الصالحاني</w:t>
      </w:r>
      <w:proofErr w:type="spellEnd"/>
      <w:r w:rsidRPr="00C663D6">
        <w:rPr>
          <w:rFonts w:ascii="Traditional Arabic" w:hAnsi="Traditional Arabic"/>
          <w:sz w:val="36"/>
          <w:szCs w:val="36"/>
          <w:rtl/>
        </w:rPr>
        <w:t xml:space="preserve"> قالا أبنا عبد الله بن محمد بن جعفر بن حيان ثنا أحمد بن يحيى بن زهير ثنا أحمد بن أبي بكر.</w:t>
      </w:r>
    </w:p>
    <w:p w14:paraId="14AC35DA" w14:textId="0113DFD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إسحاق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ومصعب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وأبي يحيى الناقد- زكريا بن يحيى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أبي بكر) عن إبراهيم بن حمزة ثنا عبد العزيز بن محمد عن حميد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D9AAC09" w14:textId="4094ACC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سئل الدارقطني عن حديث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أنس قال رسول الله صلى الله عليه </w:t>
      </w:r>
      <w:proofErr w:type="gramStart"/>
      <w:r w:rsidRPr="00C663D6">
        <w:rPr>
          <w:rFonts w:ascii="Traditional Arabic" w:hAnsi="Traditional Arabic"/>
          <w:sz w:val="36"/>
          <w:szCs w:val="36"/>
          <w:rtl/>
        </w:rPr>
        <w:t>وسلم</w:t>
      </w:r>
      <w:r w:rsidR="006B5C63"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w:t>
      </w:r>
      <w:proofErr w:type="gramEnd"/>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حميد الطويل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أنس بن مالك.</w:t>
      </w:r>
    </w:p>
    <w:p w14:paraId="21C6A5D2" w14:textId="7777777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قاله </w:t>
      </w:r>
      <w:proofErr w:type="spellStart"/>
      <w:r w:rsidRPr="00C663D6">
        <w:rPr>
          <w:rFonts w:ascii="Traditional Arabic" w:hAnsi="Traditional Arabic"/>
          <w:sz w:val="36"/>
          <w:szCs w:val="36"/>
          <w:rtl/>
        </w:rPr>
        <w:t>الدراوردي</w:t>
      </w:r>
      <w:proofErr w:type="spellEnd"/>
      <w:r w:rsidRPr="00C663D6">
        <w:rPr>
          <w:rFonts w:ascii="Traditional Arabic" w:hAnsi="Traditional Arabic"/>
          <w:sz w:val="36"/>
          <w:szCs w:val="36"/>
          <w:rtl/>
        </w:rPr>
        <w:t xml:space="preserve"> عنه.</w:t>
      </w:r>
    </w:p>
    <w:p w14:paraId="5CD426E1" w14:textId="57C4C42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وخالفه يونس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فرواه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عمران بن حصين</w:t>
      </w:r>
      <w:r w:rsidR="007D76B2">
        <w:rPr>
          <w:rFonts w:ascii="Traditional Arabic" w:hAnsi="Traditional Arabic"/>
          <w:sz w:val="36"/>
          <w:szCs w:val="36"/>
          <w:rtl/>
        </w:rPr>
        <w:t>.</w:t>
      </w:r>
      <w:r w:rsidRPr="00C663D6">
        <w:rPr>
          <w:rFonts w:ascii="Traditional Arabic" w:hAnsi="Traditional Arabic"/>
          <w:sz w:val="36"/>
          <w:szCs w:val="36"/>
          <w:rtl/>
        </w:rPr>
        <w:t xml:space="preserve"> والله أعلم.</w:t>
      </w:r>
      <w:r w:rsidR="0052240C">
        <w:rPr>
          <w:rFonts w:ascii="Traditional Arabic" w:hAnsi="Traditional Arabic" w:hint="cs"/>
          <w:sz w:val="36"/>
          <w:szCs w:val="36"/>
          <w:rtl/>
        </w:rPr>
        <w:t xml:space="preserve"> </w:t>
      </w:r>
      <w:r w:rsidRPr="00C663D6">
        <w:rPr>
          <w:rFonts w:ascii="Traditional Arabic" w:hAnsi="Traditional Arabic"/>
          <w:sz w:val="36"/>
          <w:szCs w:val="36"/>
          <w:rtl/>
        </w:rPr>
        <w:t>انظر</w:t>
      </w:r>
      <w:r w:rsidR="0052240C">
        <w:rPr>
          <w:rFonts w:ascii="Traditional Arabic" w:hAnsi="Traditional Arabic" w:hint="cs"/>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2429).</w:t>
      </w:r>
    </w:p>
    <w:p w14:paraId="51E46B6A" w14:textId="4B7894C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وقال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كذا رواه </w:t>
      </w:r>
      <w:proofErr w:type="spellStart"/>
      <w:r w:rsidRPr="00C663D6">
        <w:rPr>
          <w:rFonts w:ascii="Traditional Arabic" w:hAnsi="Traditional Arabic"/>
          <w:sz w:val="36"/>
          <w:szCs w:val="36"/>
          <w:rtl/>
        </w:rPr>
        <w:t>الدراوردى</w:t>
      </w:r>
      <w:proofErr w:type="spellEnd"/>
      <w:r w:rsidRPr="00C663D6">
        <w:rPr>
          <w:rFonts w:ascii="Traditional Arabic" w:hAnsi="Traditional Arabic"/>
          <w:sz w:val="36"/>
          <w:szCs w:val="36"/>
          <w:rtl/>
        </w:rPr>
        <w:t xml:space="preserve"> عن حميد عن الحسن عن أنس وقد قيل عن يونس بن عبيد عن الحسن عن عمران بن حصين موقوفا وقيل عنه بإسناده مرفوعا. والموقوف أصح والله أعلم.</w:t>
      </w:r>
    </w:p>
    <w:p w14:paraId="42F9AE01" w14:textId="1668EF6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الضياء</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إسناده صحيح.</w:t>
      </w:r>
    </w:p>
    <w:p w14:paraId="7F9536CC"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1A643988" w14:textId="0558A0AF" w:rsidR="006B3390"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6B3390" w:rsidRPr="00C663D6">
        <w:rPr>
          <w:rFonts w:ascii="Traditional Arabic" w:hAnsi="Traditional Arabic"/>
          <w:b/>
          <w:bCs/>
          <w:sz w:val="36"/>
          <w:szCs w:val="36"/>
          <w:rtl/>
        </w:rPr>
        <w:t xml:space="preserve"> حديث عمران بن حصين.</w:t>
      </w:r>
    </w:p>
    <w:p w14:paraId="11FFCEFB" w14:textId="2C404C1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الحسن.</w:t>
      </w:r>
    </w:p>
    <w:p w14:paraId="1DB42BFB" w14:textId="5FBD4A52"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عِمْرَانَ بْنِ حُصَيْنٍ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رَضِيَ اللَّهُ عَنْهُ أَنَّ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xml:space="preserve">"مَنْ نَصَرَ أَخَاهُ بِالْغَيْبِ وَهُوَ يَسْتَطِيعُ نَصْرَهُ </w:t>
      </w:r>
      <w:proofErr w:type="spellStart"/>
      <w:r w:rsidR="006B3390" w:rsidRPr="00C663D6">
        <w:rPr>
          <w:rFonts w:ascii="Traditional Arabic" w:hAnsi="Traditional Arabic"/>
          <w:b/>
          <w:bCs/>
          <w:sz w:val="36"/>
          <w:szCs w:val="36"/>
          <w:rtl/>
        </w:rPr>
        <w:t>نَصَرَهُ</w:t>
      </w:r>
      <w:proofErr w:type="spellEnd"/>
      <w:r w:rsidR="006B3390" w:rsidRPr="00C663D6">
        <w:rPr>
          <w:rFonts w:ascii="Traditional Arabic" w:hAnsi="Traditional Arabic"/>
          <w:b/>
          <w:bCs/>
          <w:sz w:val="36"/>
          <w:szCs w:val="36"/>
          <w:rtl/>
        </w:rPr>
        <w:t xml:space="preserve"> اللَّهُ فِي الدُّنْيَا وَالْآخِرَةِ".</w:t>
      </w:r>
      <w:r w:rsidRPr="00C663D6">
        <w:rPr>
          <w:rFonts w:ascii="Traditional Arabic" w:hAnsi="Traditional Arabic"/>
          <w:b/>
          <w:bCs/>
          <w:sz w:val="36"/>
          <w:szCs w:val="36"/>
          <w:rtl/>
        </w:rPr>
        <w:t xml:space="preserve"> (</w:t>
      </w:r>
      <w:r w:rsidR="006B3390" w:rsidRPr="00C663D6">
        <w:rPr>
          <w:rFonts w:ascii="Traditional Arabic" w:hAnsi="Traditional Arabic"/>
          <w:sz w:val="36"/>
          <w:szCs w:val="36"/>
          <w:rtl/>
        </w:rPr>
        <w:t>لفظ البزار).</w:t>
      </w:r>
    </w:p>
    <w:p w14:paraId="240809E3" w14:textId="4FED80D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3542)</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أحمد بن عبد الله السدوسي.</w:t>
      </w:r>
    </w:p>
    <w:p w14:paraId="63700ACD" w14:textId="31071B5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475)</w:t>
      </w:r>
      <w:r w:rsidRPr="00C663D6">
        <w:rPr>
          <w:rFonts w:ascii="Traditional Arabic" w:hAnsi="Traditional Arabic"/>
          <w:b/>
          <w:bCs/>
          <w:sz w:val="36"/>
          <w:szCs w:val="36"/>
          <w:rtl/>
        </w:rPr>
        <w:t xml:space="preserve"> </w:t>
      </w:r>
      <w:proofErr w:type="gramStart"/>
      <w:r w:rsidRPr="00C663D6">
        <w:rPr>
          <w:rFonts w:ascii="Traditional Arabic" w:hAnsi="Traditional Arabic"/>
          <w:sz w:val="36"/>
          <w:szCs w:val="36"/>
          <w:rtl/>
        </w:rPr>
        <w:t>أناه</w:t>
      </w:r>
      <w:proofErr w:type="gramEnd"/>
      <w:r w:rsidRPr="00C663D6">
        <w:rPr>
          <w:rFonts w:ascii="Traditional Arabic" w:hAnsi="Traditional Arabic"/>
          <w:sz w:val="36"/>
          <w:szCs w:val="36"/>
          <w:rtl/>
        </w:rPr>
        <w:t xml:space="preserve"> أبو الحسن محمد بن الحسين النيسابوري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محمد الخياش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إسحاق بن إبراهيم.</w:t>
      </w:r>
      <w:r w:rsidRPr="00C663D6">
        <w:rPr>
          <w:rFonts w:ascii="Traditional Arabic" w:hAnsi="Traditional Arabic"/>
          <w:b/>
          <w:bCs/>
          <w:sz w:val="36"/>
          <w:szCs w:val="36"/>
          <w:rtl/>
        </w:rPr>
        <w:t xml:space="preserve"> </w:t>
      </w:r>
    </w:p>
    <w:p w14:paraId="5C5B434C" w14:textId="5792CC96"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عبد الله السدوسي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 عن أحمد بن عبدة الضبي.</w:t>
      </w:r>
    </w:p>
    <w:p w14:paraId="343198DF" w14:textId="0F085EB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3544).</w:t>
      </w:r>
    </w:p>
    <w:p w14:paraId="6DC269D1" w14:textId="3010E72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القاضي أبو أحمد محمد بن أحمد بن إبراهيم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جرير.</w:t>
      </w:r>
      <w:r w:rsidRPr="00C663D6">
        <w:rPr>
          <w:rFonts w:ascii="Traditional Arabic" w:hAnsi="Traditional Arabic"/>
          <w:b/>
          <w:bCs/>
          <w:sz w:val="36"/>
          <w:szCs w:val="36"/>
          <w:rtl/>
        </w:rPr>
        <w:t xml:space="preserve"> </w:t>
      </w:r>
    </w:p>
    <w:p w14:paraId="566269B7" w14:textId="0CE8232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جرير)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w:t>
      </w:r>
      <w:r w:rsidRPr="00C663D6">
        <w:rPr>
          <w:rFonts w:ascii="Traditional Arabic" w:hAnsi="Traditional Arabic"/>
          <w:b/>
          <w:bCs/>
          <w:sz w:val="36"/>
          <w:szCs w:val="36"/>
          <w:rtl/>
        </w:rPr>
        <w:t xml:space="preserve"> </w:t>
      </w:r>
      <w:r w:rsidRPr="00C663D6">
        <w:rPr>
          <w:rFonts w:ascii="Traditional Arabic" w:hAnsi="Traditional Arabic"/>
          <w:sz w:val="36"/>
          <w:szCs w:val="36"/>
          <w:rtl/>
        </w:rPr>
        <w:t>عمرو بن يحيى بن غفرة.</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3"/>
      </w:r>
      <w:r w:rsidRPr="00C663D6">
        <w:rPr>
          <w:rStyle w:val="af0"/>
          <w:rFonts w:ascii="Traditional Arabic" w:hAnsi="Traditional Arabic"/>
          <w:sz w:val="36"/>
          <w:szCs w:val="36"/>
          <w:rtl/>
        </w:rPr>
        <w:t>)</w:t>
      </w:r>
      <w:r w:rsidRPr="00C663D6">
        <w:rPr>
          <w:rFonts w:ascii="Traditional Arabic" w:hAnsi="Traditional Arabic"/>
          <w:b/>
          <w:bCs/>
          <w:sz w:val="36"/>
          <w:szCs w:val="36"/>
          <w:rtl/>
        </w:rPr>
        <w:t xml:space="preserve"> </w:t>
      </w:r>
    </w:p>
    <w:p w14:paraId="187E75D0" w14:textId="014218C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بكر الخرائطي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888)</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حدثنا عبد الله بن أحمد بن إبراهيم </w:t>
      </w:r>
      <w:proofErr w:type="spellStart"/>
      <w:r w:rsidRPr="00C663D6">
        <w:rPr>
          <w:rFonts w:ascii="Traditional Arabic" w:hAnsi="Traditional Arabic"/>
          <w:sz w:val="36"/>
          <w:szCs w:val="36"/>
          <w:rtl/>
        </w:rPr>
        <w:t>الدورقي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الحارث بن سريج. </w:t>
      </w:r>
    </w:p>
    <w:p w14:paraId="467A685B" w14:textId="302D5383"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عبدة الضبي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يحيى بن غفرة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سريج) عن يزيد بن زريع.</w:t>
      </w:r>
    </w:p>
    <w:p w14:paraId="610242F3" w14:textId="05A717B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وتابع يزيد بن زريع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سليم بن حيان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ومعاذ بن محمد الهذلي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الحكيم بن منصور.</w:t>
      </w:r>
    </w:p>
    <w:p w14:paraId="2ECF4097" w14:textId="5D828389"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سليم بن حيان فقد أخرجها</w:t>
      </w:r>
      <w:r w:rsidR="006B5C63" w:rsidRPr="00C663D6">
        <w:rPr>
          <w:rFonts w:ascii="Traditional Arabic" w:hAnsi="Traditional Arabic"/>
          <w:b/>
          <w:bCs/>
          <w:sz w:val="36"/>
          <w:szCs w:val="36"/>
          <w:rtl/>
        </w:rPr>
        <w:t xml:space="preserve">: </w:t>
      </w:r>
    </w:p>
    <w:p w14:paraId="5FEDB24D" w14:textId="75ADF7E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3607)</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عمرو بن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معاذ بن محمد بن حيان ابن أخي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سليم بن حيان.</w:t>
      </w:r>
    </w:p>
    <w:p w14:paraId="3CDE1ED2" w14:textId="6F4D19A8"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معاذ بن محمد الهذلي فقد أخرجها</w:t>
      </w:r>
      <w:r w:rsidR="006B5C63" w:rsidRPr="00C663D6">
        <w:rPr>
          <w:rFonts w:ascii="Traditional Arabic" w:hAnsi="Traditional Arabic"/>
          <w:b/>
          <w:bCs/>
          <w:sz w:val="36"/>
          <w:szCs w:val="36"/>
          <w:rtl/>
        </w:rPr>
        <w:t xml:space="preserve">: </w:t>
      </w:r>
    </w:p>
    <w:p w14:paraId="305138E1" w14:textId="1416258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18/154)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محمد بن علي الصائغ.</w:t>
      </w:r>
    </w:p>
    <w:p w14:paraId="36FFDA5E" w14:textId="507662A9"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7233)</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أخبرناه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الله بن محمد الكعبي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أيوب.</w:t>
      </w:r>
      <w:r w:rsidRPr="00C663D6">
        <w:rPr>
          <w:rFonts w:ascii="Traditional Arabic" w:hAnsi="Traditional Arabic"/>
          <w:b/>
          <w:bCs/>
          <w:sz w:val="36"/>
          <w:szCs w:val="36"/>
          <w:rtl/>
        </w:rPr>
        <w:t xml:space="preserve"> </w:t>
      </w:r>
    </w:p>
    <w:p w14:paraId="10691EB2" w14:textId="14F18A60"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علي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أيوب) عن حفص بن عمر.</w:t>
      </w:r>
    </w:p>
    <w:p w14:paraId="2BCB3E46" w14:textId="3454FF8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الدارقطني في "جزء أبي الطاهر"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 حدثنا موسى بن زكريا قال حدثنا صلت بن مسعود.</w:t>
      </w:r>
    </w:p>
    <w:p w14:paraId="2F20D255" w14:textId="5FE8125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حفص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وصلت بن مسعود) عن معاذ بن محمد الهذلي.</w:t>
      </w:r>
    </w:p>
    <w:p w14:paraId="1931C49F" w14:textId="196340C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الحكيم بن منصور فقد أخرجها</w:t>
      </w:r>
      <w:r w:rsidR="006B5C63" w:rsidRPr="00C663D6">
        <w:rPr>
          <w:rFonts w:ascii="Traditional Arabic" w:hAnsi="Traditional Arabic"/>
          <w:b/>
          <w:bCs/>
          <w:sz w:val="36"/>
          <w:szCs w:val="36"/>
          <w:rtl/>
        </w:rPr>
        <w:t xml:space="preserve">: </w:t>
      </w:r>
    </w:p>
    <w:p w14:paraId="2550D504" w14:textId="2F6A47F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7234)</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محمد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غالب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عاصم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الحكيم بن منصور.</w:t>
      </w:r>
      <w:r w:rsidRPr="00C663D6">
        <w:rPr>
          <w:rFonts w:ascii="Traditional Arabic" w:hAnsi="Traditional Arabic"/>
          <w:b/>
          <w:bCs/>
          <w:sz w:val="36"/>
          <w:szCs w:val="36"/>
          <w:rtl/>
        </w:rPr>
        <w:t xml:space="preserve"> </w:t>
      </w:r>
    </w:p>
    <w:p w14:paraId="2908B858" w14:textId="2D1C75C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يزيد بن زريع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ومعاذ بن محمد الهذلي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الحكيم بن منصور) عن يونس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E94E328" w14:textId="309D79B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الكلام لا نعلمه يروى عن النبي صلى الله عليه وسلم بإسناد أحسن من هذا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نعلمه يروى إلا عن عمران بن حصين وحده بهذا الإسناد وقد رواه غير 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عمران موقوفا.</w:t>
      </w:r>
    </w:p>
    <w:p w14:paraId="40DB518B" w14:textId="7A1B9D2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قال </w:t>
      </w:r>
      <w:proofErr w:type="spellStart"/>
      <w:r w:rsidRPr="00C663D6">
        <w:rPr>
          <w:rFonts w:ascii="Traditional Arabic" w:hAnsi="Traditional Arabic"/>
          <w:sz w:val="36"/>
          <w:szCs w:val="36"/>
          <w:rtl/>
        </w:rPr>
        <w:t>الهيثمى</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البزار بأسانيد وأحدها موقوف على عمران وأحد أسانيد المرفوع رجاله رجال الصحيح</w:t>
      </w:r>
      <w:r w:rsidR="007D76B2">
        <w:rPr>
          <w:rFonts w:ascii="Traditional Arabic" w:hAnsi="Traditional Arabic"/>
          <w:sz w:val="36"/>
          <w:szCs w:val="36"/>
          <w:rtl/>
        </w:rPr>
        <w:t>.</w:t>
      </w:r>
      <w:r w:rsidRPr="00C663D6">
        <w:rPr>
          <w:rFonts w:ascii="Traditional Arabic" w:hAnsi="Traditional Arabic"/>
          <w:sz w:val="36"/>
          <w:szCs w:val="36"/>
          <w:rtl/>
        </w:rPr>
        <w:t xml:space="preserve">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7/267).</w:t>
      </w:r>
    </w:p>
    <w:p w14:paraId="38D41D6F" w14:textId="6C5B2F0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الموقوف</w:t>
      </w:r>
      <w:r w:rsidR="006B5C63" w:rsidRPr="00C663D6">
        <w:rPr>
          <w:rFonts w:ascii="Traditional Arabic" w:hAnsi="Traditional Arabic"/>
          <w:b/>
          <w:bCs/>
          <w:sz w:val="36"/>
          <w:szCs w:val="36"/>
          <w:rtl/>
        </w:rPr>
        <w:t xml:space="preserve">: </w:t>
      </w:r>
    </w:p>
    <w:p w14:paraId="3C7A004B" w14:textId="68A1844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فقد رواه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عمران بن حصين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والحسن.</w:t>
      </w:r>
    </w:p>
    <w:p w14:paraId="2F6A1656" w14:textId="5116C508"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عمران بن حصين</w:t>
      </w:r>
      <w:r w:rsidR="006B5C63" w:rsidRPr="00C663D6">
        <w:rPr>
          <w:rFonts w:ascii="Traditional Arabic" w:hAnsi="Traditional Arabic"/>
          <w:b/>
          <w:bCs/>
          <w:sz w:val="36"/>
          <w:szCs w:val="36"/>
          <w:rtl/>
        </w:rPr>
        <w:t xml:space="preserve">: </w:t>
      </w:r>
    </w:p>
    <w:p w14:paraId="13E7B9F6" w14:textId="5354B3DF"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عِمْرَانَ بْنِ حُصَيْنٍ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xml:space="preserve">" مَنْ نَصَرَ أَخَاهُ الْمُسْلِمَ بِظَهْرِ الْغَيْبِ وَهُوَ يَسْتَطِيعُ نَصْرَهُ </w:t>
      </w:r>
      <w:proofErr w:type="spellStart"/>
      <w:r w:rsidR="006B3390" w:rsidRPr="00C663D6">
        <w:rPr>
          <w:rFonts w:ascii="Traditional Arabic" w:hAnsi="Traditional Arabic"/>
          <w:b/>
          <w:bCs/>
          <w:sz w:val="36"/>
          <w:szCs w:val="36"/>
          <w:rtl/>
        </w:rPr>
        <w:t>نَصَرَهُ</w:t>
      </w:r>
      <w:proofErr w:type="spellEnd"/>
      <w:r w:rsidR="006B3390" w:rsidRPr="00C663D6">
        <w:rPr>
          <w:rFonts w:ascii="Traditional Arabic" w:hAnsi="Traditional Arabic"/>
          <w:b/>
          <w:bCs/>
          <w:sz w:val="36"/>
          <w:szCs w:val="36"/>
          <w:rtl/>
        </w:rPr>
        <w:t xml:space="preserve"> اللهُ فِي الدُّنْيَا وَالْآخِرَةِ "</w:t>
      </w:r>
      <w:r w:rsidR="006B3390" w:rsidRPr="00C663D6">
        <w:rPr>
          <w:rFonts w:ascii="Traditional Arabic" w:hAnsi="Traditional Arabic"/>
          <w:sz w:val="36"/>
          <w:szCs w:val="36"/>
          <w:rtl/>
        </w:rPr>
        <w:t>.</w:t>
      </w:r>
      <w:r w:rsidRPr="00C663D6">
        <w:rPr>
          <w:rFonts w:ascii="Traditional Arabic" w:hAnsi="Traditional Arabic"/>
          <w:sz w:val="36"/>
          <w:szCs w:val="36"/>
          <w:rtl/>
        </w:rPr>
        <w:t xml:space="preserve"> (</w:t>
      </w:r>
      <w:r w:rsidR="006B3390" w:rsidRPr="00C663D6">
        <w:rPr>
          <w:rFonts w:ascii="Traditional Arabic" w:hAnsi="Traditional Arabic"/>
          <w:sz w:val="36"/>
          <w:szCs w:val="36"/>
          <w:rtl/>
        </w:rPr>
        <w:t>لفظ الطبراني).</w:t>
      </w:r>
    </w:p>
    <w:p w14:paraId="3BD5C83E" w14:textId="67834D1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3543)</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محمد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يزيد بن زريع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36FBD01" w14:textId="601A8619"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7232)</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أحمد بن إسحاق بن أيوب من أصل كتابه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إسحاق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المنهال.</w:t>
      </w:r>
    </w:p>
    <w:p w14:paraId="40B297F8" w14:textId="0F1D79E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المنهال) 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يزيد بن زريع.</w:t>
      </w:r>
    </w:p>
    <w:p w14:paraId="1E7CDF4F" w14:textId="0041FFD8"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يزيد بن زريع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الهذلي.</w:t>
      </w:r>
    </w:p>
    <w:p w14:paraId="378FA7DA" w14:textId="156D364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18/154)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337) حدثنا محمد بن الصائغ المكي ثنا حفص بن عمر الحوضي ثنا معاذ بن محمد الهذلي. </w:t>
      </w:r>
    </w:p>
    <w:p w14:paraId="1D271AFB" w14:textId="7571812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يزيد بن زريع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الهذلي) عن يونس بن عبيد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042DF49"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207CADAB" w14:textId="69B926A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الحسن</w:t>
      </w:r>
      <w:r w:rsidR="006B5C63" w:rsidRPr="00C663D6">
        <w:rPr>
          <w:rFonts w:ascii="Traditional Arabic" w:hAnsi="Traditional Arabic"/>
          <w:b/>
          <w:bCs/>
          <w:sz w:val="36"/>
          <w:szCs w:val="36"/>
          <w:rtl/>
        </w:rPr>
        <w:t xml:space="preserve">: </w:t>
      </w:r>
    </w:p>
    <w:p w14:paraId="6A1F2ACC" w14:textId="4BC05019" w:rsidR="006B3390"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6B3390" w:rsidRPr="00C663D6">
        <w:rPr>
          <w:rFonts w:ascii="Traditional Arabic" w:hAnsi="Traditional Arabic"/>
          <w:b/>
          <w:bCs/>
          <w:sz w:val="36"/>
          <w:szCs w:val="36"/>
          <w:rtl/>
        </w:rPr>
        <w:t>) حَدَّثَنَا حُمَيْدٌ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الْحَسَنِ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"مَنْ نَصَرَ أَخَاهُ بِالْغَيْبِ نَصَرَهُ اللَّهُ فِي الدُّنْيَا وَالْآخِرَةِ".</w:t>
      </w:r>
    </w:p>
    <w:p w14:paraId="48B9CCBE" w14:textId="272E55F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إسماعيل بن جعفر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AF07FCD"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176388BB" w14:textId="2671AEEF"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رواية إبان.</w:t>
      </w:r>
    </w:p>
    <w:p w14:paraId="60813CAE" w14:textId="30E2CE0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أَبَانُ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أَنَسٍ رَضِيَ اللَّهُ عَنْهُ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اُغْتِيبَ عِنْدَهُ أَخُوهُ الْمُسْلِمُ فَنَصَرَهُ نَصَرَهُ اللَّهُ فِي الدُّنْيَا وَالْآخِرَةِ وَإِنْ تَرَكَ نُصْرَتَهُ وَهُوَ يَقْدِرُ عَلَيْهَا خَذَلَهُ اللَّهُ فِي الدُّنْيَا وَالْآخِرَةِ".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لفظ البزار).</w:t>
      </w:r>
    </w:p>
    <w:p w14:paraId="5901DBBE" w14:textId="7849D0A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proofErr w:type="gramStart"/>
      <w:r w:rsidRPr="00C663D6">
        <w:rPr>
          <w:rFonts w:ascii="Traditional Arabic" w:hAnsi="Traditional Arabic"/>
          <w:sz w:val="36"/>
          <w:szCs w:val="36"/>
          <w:rtl/>
        </w:rPr>
        <w:t>عبدالرزاق</w:t>
      </w:r>
      <w:proofErr w:type="gramEnd"/>
      <w:r w:rsidRPr="00C663D6">
        <w:rPr>
          <w:rFonts w:ascii="Traditional Arabic" w:hAnsi="Traditional Arabic"/>
          <w:sz w:val="36"/>
          <w:szCs w:val="36"/>
          <w:rtl/>
        </w:rPr>
        <w:t xml:space="preserve">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20258)</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معمر عن أبان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757DD84" w14:textId="07DA801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1/385-386)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محمد </w:t>
      </w:r>
      <w:r w:rsidR="00203DBE">
        <w:rPr>
          <w:rFonts w:ascii="Traditional Arabic" w:hAnsi="Traditional Arabic"/>
          <w:sz w:val="36"/>
          <w:szCs w:val="36"/>
          <w:rtl/>
        </w:rPr>
        <w:t xml:space="preserve">البغوي </w:t>
      </w:r>
      <w:r w:rsidRPr="00C663D6">
        <w:rPr>
          <w:rFonts w:ascii="Traditional Arabic" w:hAnsi="Traditional Arabic"/>
          <w:sz w:val="36"/>
          <w:szCs w:val="36"/>
          <w:rtl/>
        </w:rPr>
        <w:t>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عساكر في "تبيين كذب المفتري"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429)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والذهبي في "ميزان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1/385-386). </w:t>
      </w:r>
    </w:p>
    <w:p w14:paraId="40D9F475" w14:textId="63484693"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الحارث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763)</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داود بن المحبر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4840EBD" w14:textId="3C3EC1B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سعيد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الحارث بن نبهان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الثوري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وعلي بن مسهر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وإسماعيل بن عياش.</w:t>
      </w:r>
    </w:p>
    <w:p w14:paraId="59362128" w14:textId="22E8583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الحارث بن نبهان فقد أخرجها</w:t>
      </w:r>
      <w:r w:rsidR="006B5C63" w:rsidRPr="00C663D6">
        <w:rPr>
          <w:rFonts w:ascii="Traditional Arabic" w:hAnsi="Traditional Arabic"/>
          <w:b/>
          <w:bCs/>
          <w:sz w:val="36"/>
          <w:szCs w:val="36"/>
          <w:rtl/>
        </w:rPr>
        <w:t xml:space="preserve">: </w:t>
      </w:r>
    </w:p>
    <w:p w14:paraId="0CA2D3BA" w14:textId="681C4A9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عبد الله بن وهب في "المسند"- زوائد الهيثمي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763)</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حدثني الحارث بن نبهان.</w:t>
      </w:r>
    </w:p>
    <w:p w14:paraId="5DA13207" w14:textId="03AE94BF"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الثوري فقد أخرجها</w:t>
      </w:r>
      <w:r w:rsidR="006B5C63" w:rsidRPr="00C663D6">
        <w:rPr>
          <w:rFonts w:ascii="Traditional Arabic" w:hAnsi="Traditional Arabic"/>
          <w:b/>
          <w:bCs/>
          <w:sz w:val="36"/>
          <w:szCs w:val="36"/>
          <w:rtl/>
        </w:rPr>
        <w:t xml:space="preserve">: </w:t>
      </w:r>
    </w:p>
    <w:p w14:paraId="0C091DDF" w14:textId="3DD804C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2234) أخبرنا مكي بن منصور </w:t>
      </w:r>
      <w:proofErr w:type="spellStart"/>
      <w:r w:rsidRPr="00C663D6">
        <w:rPr>
          <w:rFonts w:ascii="Traditional Arabic" w:hAnsi="Traditional Arabic"/>
          <w:sz w:val="36"/>
          <w:szCs w:val="36"/>
          <w:rtl/>
        </w:rPr>
        <w:t>الكرجي</w:t>
      </w:r>
      <w:proofErr w:type="spellEnd"/>
      <w:r w:rsidRPr="00C663D6">
        <w:rPr>
          <w:rFonts w:ascii="Traditional Arabic" w:hAnsi="Traditional Arabic"/>
          <w:sz w:val="36"/>
          <w:szCs w:val="36"/>
          <w:rtl/>
        </w:rPr>
        <w:t>. أنبأ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إسماعيل بن محمد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منصور الرمادي.</w:t>
      </w:r>
    </w:p>
    <w:p w14:paraId="54CBB9FE" w14:textId="413AC57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وابن عساكر في "تبيين كذب المفتري"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ص 429)</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الشيخان أبو الحسن علي بن أحمد بن قبيس وعلي بن المسلم بن محمد بن الفتح قالا أنا أبو الحسن أحمد بن عبد الواحد بن محمد بن أبي الحديد قال انا جدي أبو بكر محمد بن أحمد بن عثمان قال أنا ابو عبد الله محمد بن يوسف بن بشر الهروي قال أنا أبو عبد الله محمد بن حماد الطهراني.</w:t>
      </w:r>
    </w:p>
    <w:p w14:paraId="26AB3824" w14:textId="5B5735A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أحمد بن منصور الرمادي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عبد الله محمد بن حماد الطهراني)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الرزاق عن الثوري.</w:t>
      </w:r>
    </w:p>
    <w:p w14:paraId="11958204" w14:textId="271467B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علي بن مسهر فقد أخرجها</w:t>
      </w:r>
      <w:r w:rsidR="006B5C63" w:rsidRPr="00C663D6">
        <w:rPr>
          <w:rFonts w:ascii="Traditional Arabic" w:hAnsi="Traditional Arabic"/>
          <w:b/>
          <w:bCs/>
          <w:sz w:val="36"/>
          <w:szCs w:val="36"/>
          <w:rtl/>
        </w:rPr>
        <w:t xml:space="preserve">: </w:t>
      </w:r>
    </w:p>
    <w:p w14:paraId="2FA98B20" w14:textId="46D0D4E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أبو يعلى في "المسند" كما في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2727)</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عبد الغفار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مسهر.</w:t>
      </w:r>
    </w:p>
    <w:p w14:paraId="164B22E5" w14:textId="1704202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إسماعيل بن عياش فقد أخرجها</w:t>
      </w:r>
      <w:r w:rsidR="006B5C63" w:rsidRPr="00C663D6">
        <w:rPr>
          <w:rFonts w:ascii="Traditional Arabic" w:hAnsi="Traditional Arabic"/>
          <w:b/>
          <w:bCs/>
          <w:sz w:val="36"/>
          <w:szCs w:val="36"/>
          <w:rtl/>
        </w:rPr>
        <w:t xml:space="preserve">: </w:t>
      </w:r>
    </w:p>
    <w:p w14:paraId="5B865D9E" w14:textId="3CEA90A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أبو محمد </w:t>
      </w:r>
      <w:r w:rsidR="00203DBE">
        <w:rPr>
          <w:rFonts w:ascii="Traditional Arabic" w:hAnsi="Traditional Arabic"/>
          <w:sz w:val="36"/>
          <w:szCs w:val="36"/>
          <w:rtl/>
        </w:rPr>
        <w:t xml:space="preserve">البغوي </w:t>
      </w:r>
      <w:r w:rsidRPr="00C663D6">
        <w:rPr>
          <w:rFonts w:ascii="Traditional Arabic" w:hAnsi="Traditional Arabic"/>
          <w:sz w:val="36"/>
          <w:szCs w:val="36"/>
          <w:rtl/>
        </w:rPr>
        <w:t>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3530)</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عبد الواحد </w:t>
      </w:r>
      <w:proofErr w:type="spellStart"/>
      <w:r w:rsidRPr="00C663D6">
        <w:rPr>
          <w:rFonts w:ascii="Traditional Arabic" w:hAnsi="Traditional Arabic"/>
          <w:sz w:val="36"/>
          <w:szCs w:val="36"/>
          <w:rtl/>
        </w:rPr>
        <w:t>المليحي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منصور السمعاني</w:t>
      </w:r>
      <w:r w:rsidR="00330F50"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جعفر </w:t>
      </w:r>
      <w:proofErr w:type="spellStart"/>
      <w:r w:rsidRPr="00C663D6">
        <w:rPr>
          <w:rFonts w:ascii="Traditional Arabic" w:hAnsi="Traditional Arabic"/>
          <w:sz w:val="36"/>
          <w:szCs w:val="36"/>
          <w:rtl/>
        </w:rPr>
        <w:t>الرياني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حميد بن </w:t>
      </w:r>
      <w:proofErr w:type="spellStart"/>
      <w:r w:rsidRPr="00C663D6">
        <w:rPr>
          <w:rFonts w:ascii="Traditional Arabic" w:hAnsi="Traditional Arabic"/>
          <w:sz w:val="36"/>
          <w:szCs w:val="36"/>
          <w:rtl/>
        </w:rPr>
        <w:t>زنجوية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آدم بن أبي إياس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عياش.</w:t>
      </w:r>
    </w:p>
    <w:p w14:paraId="4CC2599A" w14:textId="7914D5B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نبهان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مسهر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عياش) عن أبان بن أبي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6F455AA"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76874A19" w14:textId="34A2A449"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رواية الحكم.</w:t>
      </w:r>
    </w:p>
    <w:p w14:paraId="3F329E23" w14:textId="6AECF5F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عَبْدِ الْحَكَمِ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نَصَرَ أَخَاهُ بِظَهْرِ الْغَيْبِ نَصَرَهُ اللَّهُ فِي الدُّنْيَا وَالْآخِرَةِ".</w:t>
      </w:r>
    </w:p>
    <w:p w14:paraId="13E984B3" w14:textId="4B4025FC"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473)</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نصر بن عبد العزيز بن أحمد الفارسي أبنا محمد بن علي بن صخر البصري ثنا أبو الحسن علي بن أحمد بن عبد الرحمن الأصبهاني ثنا النعمان بن أحمد ثنا عبد الرحمن بن سلام ثنا حفص بن عمر عن عبد الحكم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09494A8"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5F17AB66" w14:textId="3F924358"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جابر. </w:t>
      </w:r>
    </w:p>
    <w:p w14:paraId="2A175501" w14:textId="0E01808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إسماعيل بن بشير مولى بن مغالة.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4"/>
      </w:r>
      <w:r w:rsidRPr="00C663D6">
        <w:rPr>
          <w:rStyle w:val="af0"/>
          <w:rFonts w:ascii="Traditional Arabic" w:hAnsi="Traditional Arabic"/>
          <w:sz w:val="36"/>
          <w:szCs w:val="36"/>
          <w:rtl/>
        </w:rPr>
        <w:t>)</w:t>
      </w:r>
    </w:p>
    <w:p w14:paraId="5C24CA59" w14:textId="0A0F3908"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6B3390" w:rsidRPr="00C663D6">
        <w:rPr>
          <w:rFonts w:ascii="Traditional Arabic" w:hAnsi="Traditional Arabic"/>
          <w:b/>
          <w:bCs/>
          <w:sz w:val="36"/>
          <w:szCs w:val="36"/>
          <w:rtl/>
        </w:rPr>
        <w:t>) عَنْ إِسْمَاعِيلَ بْنَ بَشِيرٍ مَوْلَى بَنِي مَغَالَةَ يَقُولُ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سَمِعْتُ جَابِرَ بْنَ عَبْدِ اللهِ وَأَبَا طَلْحَةَ بْنَ سَهْلٍ الْأَنْصَارِيَّيْنِ يَقُولَانِ</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مَا مِنْ امْرِئٍ يَخْذُلُ امْرَأً مُسْلِمًا عِنْدَ مَوْطِنٍ تُنْتَهَكُ فِيهِ حُرْمَتُهُ وَيُنْتَقَصُ فِيهِ مِنْ عِرْضِهِ إِلَّا خَذَلَهُ اللهُ عَزَّ وَجَلَّ فِي مَوْطِنٍ يُحِبُّ فِيهِ نُصْرَتَهُ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وَمَا مِنْ امْرِئٍ يَنْصُرُ امْرَأً مُسْلِمًا فِي مَوْطِنٍ يُنْتَقَصُ فِيهِ مِنْ عِرْضِهِ وَيُنْتَهَكُ فِيهِ مِنْ حُرْمَتِهِ إِلَّا نَصَرَهُ اللهُ فِي مَوْطِنٍ يُحِبُّ فِيهِ نُصْرَتَهُ</w:t>
      </w:r>
      <w:r w:rsidR="006B3390" w:rsidRPr="00C663D6">
        <w:rPr>
          <w:rFonts w:ascii="Traditional Arabic" w:hAnsi="Traditional Arabic"/>
          <w:sz w:val="36"/>
          <w:szCs w:val="36"/>
          <w:rtl/>
        </w:rPr>
        <w:t>.</w:t>
      </w:r>
      <w:r w:rsidRPr="00C663D6">
        <w:rPr>
          <w:rFonts w:ascii="Traditional Arabic" w:hAnsi="Traditional Arabic"/>
          <w:sz w:val="36"/>
          <w:szCs w:val="36"/>
          <w:rtl/>
        </w:rPr>
        <w:t xml:space="preserve"> (</w:t>
      </w:r>
      <w:r w:rsidR="006B3390" w:rsidRPr="00C663D6">
        <w:rPr>
          <w:rFonts w:ascii="Traditional Arabic" w:hAnsi="Traditional Arabic"/>
          <w:sz w:val="36"/>
          <w:szCs w:val="36"/>
          <w:rtl/>
        </w:rPr>
        <w:t>لفظ أحمد).</w:t>
      </w:r>
      <w:r w:rsidR="006B3390" w:rsidRPr="00C663D6">
        <w:rPr>
          <w:rFonts w:ascii="Traditional Arabic" w:hAnsi="Traditional Arabic"/>
          <w:b/>
          <w:bCs/>
          <w:sz w:val="36"/>
          <w:szCs w:val="36"/>
          <w:rtl/>
        </w:rPr>
        <w:t xml:space="preserve"> </w:t>
      </w:r>
    </w:p>
    <w:p w14:paraId="0A73A103" w14:textId="50E52722"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الحسين المروزي في "الزوائد على الزهد لابن المبارك"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696)</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عبد الله قال أخبرنا الليث بن سعد أيضا حدثني يحيى بن سليم بن زيد مولى رسول الله صلى الله عليه وسلم أنه سمع إسماعيل بن بشير مولى بن مغالة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Pr="00C663D6">
        <w:rPr>
          <w:rFonts w:ascii="Traditional Arabic" w:hAnsi="Traditional Arabic"/>
          <w:b/>
          <w:bCs/>
          <w:sz w:val="36"/>
          <w:szCs w:val="36"/>
          <w:rtl/>
        </w:rPr>
        <w:t>.</w:t>
      </w:r>
      <w:r w:rsidRPr="00C663D6">
        <w:rPr>
          <w:rFonts w:ascii="Traditional Arabic" w:hAnsi="Traditional Arabic"/>
          <w:sz w:val="36"/>
          <w:szCs w:val="36"/>
          <w:rtl/>
        </w:rPr>
        <w:t xml:space="preserve"> </w:t>
      </w:r>
    </w:p>
    <w:p w14:paraId="10F49A0E" w14:textId="637586E7"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4/30)</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أحمد بن حجاج.</w:t>
      </w:r>
    </w:p>
    <w:p w14:paraId="12C6B3C6" w14:textId="1187A89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وابن أبي الدنيا في "الصمت وآداب اللسان"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241) حدثنا الحسن بن عبد العزيز </w:t>
      </w:r>
      <w:proofErr w:type="spellStart"/>
      <w:r w:rsidRPr="00C663D6">
        <w:rPr>
          <w:rFonts w:ascii="Traditional Arabic" w:hAnsi="Traditional Arabic"/>
          <w:sz w:val="36"/>
          <w:szCs w:val="36"/>
          <w:rtl/>
        </w:rPr>
        <w:t>الجروي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علي بن الحسن العسقلاني.</w:t>
      </w:r>
      <w:r w:rsidRPr="00C663D6">
        <w:rPr>
          <w:rFonts w:ascii="Traditional Arabic" w:hAnsi="Traditional Arabic"/>
          <w:b/>
          <w:bCs/>
          <w:sz w:val="36"/>
          <w:szCs w:val="36"/>
          <w:rtl/>
        </w:rPr>
        <w:t xml:space="preserve"> </w:t>
      </w:r>
    </w:p>
    <w:p w14:paraId="6BEB7E9B" w14:textId="74E13DD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والشاشي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1077)</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حدثنا عباس الدوري. </w:t>
      </w:r>
    </w:p>
    <w:p w14:paraId="4464EBAE" w14:textId="55C5E9E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8/189)</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حدثنا أبو جعفر محمد بن محمد بن أحمد المقري ثنا محمد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الحضرمي.</w:t>
      </w:r>
      <w:r w:rsidRPr="00C663D6">
        <w:rPr>
          <w:rFonts w:ascii="Traditional Arabic" w:hAnsi="Traditional Arabic"/>
          <w:b/>
          <w:bCs/>
          <w:sz w:val="36"/>
          <w:szCs w:val="36"/>
          <w:rtl/>
        </w:rPr>
        <w:t xml:space="preserve"> </w:t>
      </w:r>
    </w:p>
    <w:p w14:paraId="6EB25749" w14:textId="00C4DB7A"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عباس الدوري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الحضرمي)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علي بن إسحاق بن سهل السمرقندي.</w:t>
      </w:r>
    </w:p>
    <w:p w14:paraId="4ACB8CFF" w14:textId="62E7F18D"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8/189)</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حدثنا أبو عمرو بن حمدان ثنا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ثنا حبان.</w:t>
      </w:r>
    </w:p>
    <w:p w14:paraId="7DECE7AD" w14:textId="6F2BEF4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7226)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98)</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أنبأنا أبو العباس القاسم بن القاسم </w:t>
      </w:r>
      <w:proofErr w:type="spellStart"/>
      <w:r w:rsidRPr="00C663D6">
        <w:rPr>
          <w:rFonts w:ascii="Traditional Arabic" w:hAnsi="Traditional Arabic"/>
          <w:sz w:val="36"/>
          <w:szCs w:val="36"/>
          <w:rtl/>
        </w:rPr>
        <w:t>السياري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الموجه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أنبأنا عبدان. </w:t>
      </w:r>
    </w:p>
    <w:p w14:paraId="0480DE46" w14:textId="0AFEC9A3"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الحسين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الحسن العسقلاني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إسحاق بن سهل السمرقندي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وعبدان) عن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المبارك.</w:t>
      </w:r>
    </w:p>
    <w:p w14:paraId="5EDBD1CF" w14:textId="13BC7485"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وتابع </w:t>
      </w:r>
      <w:proofErr w:type="gramStart"/>
      <w:r w:rsidRPr="00C663D6">
        <w:rPr>
          <w:rFonts w:ascii="Traditional Arabic" w:hAnsi="Traditional Arabic"/>
          <w:b/>
          <w:bCs/>
          <w:sz w:val="36"/>
          <w:szCs w:val="36"/>
          <w:rtl/>
        </w:rPr>
        <w:t>عبدالله</w:t>
      </w:r>
      <w:proofErr w:type="gramEnd"/>
      <w:r w:rsidRPr="00C663D6">
        <w:rPr>
          <w:rFonts w:ascii="Traditional Arabic" w:hAnsi="Traditional Arabic"/>
          <w:b/>
          <w:bCs/>
          <w:sz w:val="36"/>
          <w:szCs w:val="36"/>
          <w:rtl/>
        </w:rPr>
        <w:t xml:space="preserve"> بن المبارك</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صالح عبد الله بن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أبي مريم -سعيد بن الحكم-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بكير.</w:t>
      </w:r>
    </w:p>
    <w:p w14:paraId="320CDCC0" w14:textId="3ABA1AD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صالح عبد الله بن صالح فقد أخرجها</w:t>
      </w:r>
      <w:r w:rsidR="006B5C63" w:rsidRPr="00C663D6">
        <w:rPr>
          <w:rFonts w:ascii="Traditional Arabic" w:hAnsi="Traditional Arabic"/>
          <w:b/>
          <w:bCs/>
          <w:sz w:val="36"/>
          <w:szCs w:val="36"/>
          <w:rtl/>
        </w:rPr>
        <w:t xml:space="preserve">: </w:t>
      </w:r>
    </w:p>
    <w:p w14:paraId="327D7077" w14:textId="7DB169F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1/347).</w:t>
      </w:r>
    </w:p>
    <w:p w14:paraId="11506059" w14:textId="4C1F09D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والفسوي في "المعرفة والتاريخ"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1/300).</w:t>
      </w:r>
    </w:p>
    <w:p w14:paraId="538CE503" w14:textId="21B26F0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4735)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مطلب بن شعيب.</w:t>
      </w:r>
    </w:p>
    <w:p w14:paraId="5F3A8425" w14:textId="7715936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الخطيب البغدادي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1698)</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حدثنا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جعفر ثنا إسماعيل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w:t>
      </w:r>
    </w:p>
    <w:p w14:paraId="62EC7A66" w14:textId="5B897BC1"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lastRenderedPageBreak/>
        <w:t>والخطيب البغدادي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1698) أخبرنا أبو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أحمد بن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الحسين بن إسماعيل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أخبرنا عمر بن جعفر بن محمد بن سلم </w:t>
      </w:r>
      <w:proofErr w:type="spellStart"/>
      <w:r w:rsidRPr="00C663D6">
        <w:rPr>
          <w:rFonts w:ascii="Traditional Arabic" w:hAnsi="Traditional Arabic"/>
          <w:sz w:val="36"/>
          <w:szCs w:val="36"/>
          <w:rtl/>
        </w:rPr>
        <w:t>الختلي</w:t>
      </w:r>
      <w:proofErr w:type="spellEnd"/>
      <w:r w:rsidRPr="00C663D6">
        <w:rPr>
          <w:rFonts w:ascii="Traditional Arabic" w:hAnsi="Traditional Arabic"/>
          <w:sz w:val="36"/>
          <w:szCs w:val="36"/>
          <w:rtl/>
        </w:rPr>
        <w:t xml:space="preserve"> حدثنا إبراهيم بن إسحاق الحربي حدثا محمد بن </w:t>
      </w:r>
      <w:proofErr w:type="gramStart"/>
      <w:r w:rsidRPr="00C663D6">
        <w:rPr>
          <w:rFonts w:ascii="Traditional Arabic" w:hAnsi="Traditional Arabic"/>
          <w:sz w:val="36"/>
          <w:szCs w:val="36"/>
          <w:rtl/>
        </w:rPr>
        <w:t>عبدالملك</w:t>
      </w:r>
      <w:proofErr w:type="gramEnd"/>
      <w:r w:rsidRPr="00C663D6">
        <w:rPr>
          <w:rFonts w:ascii="Traditional Arabic" w:hAnsi="Traditional Arabic"/>
          <w:sz w:val="36"/>
          <w:szCs w:val="36"/>
          <w:rtl/>
        </w:rPr>
        <w:t>.</w:t>
      </w:r>
    </w:p>
    <w:p w14:paraId="252077AB" w14:textId="3CA00FF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والبغوي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3532)</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عبد الواحد </w:t>
      </w:r>
      <w:proofErr w:type="spellStart"/>
      <w:r w:rsidRPr="00C663D6">
        <w:rPr>
          <w:rFonts w:ascii="Traditional Arabic" w:hAnsi="Traditional Arabic"/>
          <w:sz w:val="36"/>
          <w:szCs w:val="36"/>
          <w:rtl/>
        </w:rPr>
        <w:t>المليحي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منصور السمعاني</w:t>
      </w:r>
      <w:r w:rsidR="00330F50"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جعفر </w:t>
      </w:r>
      <w:proofErr w:type="spellStart"/>
      <w:r w:rsidRPr="00C663D6">
        <w:rPr>
          <w:rFonts w:ascii="Traditional Arabic" w:hAnsi="Traditional Arabic"/>
          <w:sz w:val="36"/>
          <w:szCs w:val="36"/>
          <w:rtl/>
        </w:rPr>
        <w:t>الرياني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حميد بن </w:t>
      </w:r>
      <w:proofErr w:type="spellStart"/>
      <w:r w:rsidRPr="00C663D6">
        <w:rPr>
          <w:rFonts w:ascii="Traditional Arabic" w:hAnsi="Traditional Arabic"/>
          <w:sz w:val="36"/>
          <w:szCs w:val="36"/>
          <w:rtl/>
        </w:rPr>
        <w:t>زنجوية</w:t>
      </w:r>
      <w:proofErr w:type="spellEnd"/>
      <w:r w:rsidRPr="00C663D6">
        <w:rPr>
          <w:rFonts w:ascii="Traditional Arabic" w:hAnsi="Traditional Arabic"/>
          <w:sz w:val="36"/>
          <w:szCs w:val="36"/>
          <w:rtl/>
        </w:rPr>
        <w:t>.</w:t>
      </w:r>
    </w:p>
    <w:p w14:paraId="699BA213" w14:textId="3AC6D1F8"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والفسوي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ومطلب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وإسماعيل بن </w:t>
      </w:r>
      <w:proofErr w:type="gramStart"/>
      <w:r w:rsidRPr="00C663D6">
        <w:rPr>
          <w:rFonts w:ascii="Traditional Arabic" w:hAnsi="Traditional Arabic"/>
          <w:sz w:val="36"/>
          <w:szCs w:val="36"/>
          <w:rtl/>
        </w:rPr>
        <w:t>عبدالله</w:t>
      </w:r>
      <w:proofErr w:type="gram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gramStart"/>
      <w:r w:rsidRPr="00C663D6">
        <w:rPr>
          <w:rFonts w:ascii="Traditional Arabic" w:hAnsi="Traditional Arabic"/>
          <w:sz w:val="36"/>
          <w:szCs w:val="36"/>
          <w:rtl/>
        </w:rPr>
        <w:t>عبدالملك</w:t>
      </w:r>
      <w:proofErr w:type="gram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وحميد بن </w:t>
      </w:r>
      <w:proofErr w:type="spellStart"/>
      <w:r w:rsidRPr="00C663D6">
        <w:rPr>
          <w:rFonts w:ascii="Traditional Arabic" w:hAnsi="Traditional Arabic"/>
          <w:sz w:val="36"/>
          <w:szCs w:val="36"/>
          <w:rtl/>
        </w:rPr>
        <w:t>زنجوية</w:t>
      </w:r>
      <w:proofErr w:type="spellEnd"/>
      <w:r w:rsidRPr="00C663D6">
        <w:rPr>
          <w:rFonts w:ascii="Traditional Arabic" w:hAnsi="Traditional Arabic"/>
          <w:sz w:val="36"/>
          <w:szCs w:val="36"/>
          <w:rtl/>
        </w:rPr>
        <w:t>) عن أبي صالح عبد الله بن صالح.</w:t>
      </w:r>
    </w:p>
    <w:p w14:paraId="12A5B3A2" w14:textId="7EC8EE8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ابن أبي مريم فقد أخرجها</w:t>
      </w:r>
      <w:r w:rsidR="006B5C63" w:rsidRPr="00C663D6">
        <w:rPr>
          <w:rFonts w:ascii="Traditional Arabic" w:hAnsi="Traditional Arabic"/>
          <w:b/>
          <w:bCs/>
          <w:sz w:val="36"/>
          <w:szCs w:val="36"/>
          <w:rtl/>
        </w:rPr>
        <w:t xml:space="preserve">: </w:t>
      </w:r>
    </w:p>
    <w:p w14:paraId="79E90392" w14:textId="433B14C4"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4884)</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إسحاق بن الصباح ثنا ابن أبي مريم.</w:t>
      </w:r>
    </w:p>
    <w:p w14:paraId="7B3B014E" w14:textId="47278D3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يحيى بن بكير فقد أخرجها</w:t>
      </w:r>
      <w:r w:rsidR="006B5C63" w:rsidRPr="00C663D6">
        <w:rPr>
          <w:rFonts w:ascii="Traditional Arabic" w:hAnsi="Traditional Arabic"/>
          <w:b/>
          <w:bCs/>
          <w:sz w:val="36"/>
          <w:szCs w:val="36"/>
          <w:rtl/>
        </w:rPr>
        <w:t xml:space="preserve">: </w:t>
      </w:r>
    </w:p>
    <w:p w14:paraId="21AE048D" w14:textId="15DCE45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4735)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137) ثنا أبو </w:t>
      </w:r>
      <w:proofErr w:type="spellStart"/>
      <w:r w:rsidRPr="00C663D6">
        <w:rPr>
          <w:rFonts w:ascii="Traditional Arabic" w:hAnsi="Traditional Arabic"/>
          <w:sz w:val="36"/>
          <w:szCs w:val="36"/>
          <w:rtl/>
        </w:rPr>
        <w:t>الزنباع</w:t>
      </w:r>
      <w:proofErr w:type="spellEnd"/>
      <w:r w:rsidRPr="00C663D6">
        <w:rPr>
          <w:rFonts w:ascii="Traditional Arabic" w:hAnsi="Traditional Arabic"/>
          <w:sz w:val="36"/>
          <w:szCs w:val="36"/>
          <w:rtl/>
        </w:rPr>
        <w:t xml:space="preserve"> روح بن الفرج المصري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بكير.</w:t>
      </w:r>
    </w:p>
    <w:p w14:paraId="2BF14866" w14:textId="597F780B"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صالح عبد الله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مريم -سعيد بن الحكم-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بكير) عن الليث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ثني يحيى بن سليم بن زيد مولى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أنه سمع إسماعيل بن بشير بن فضالة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734D37" w14:textId="0E138C8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1/347) قال لنا عبد الله بن صالح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الليث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عبيد الله بن عبد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وعتبة بن شداد سمعا إسماعيل سمع أبا طلحة بن سهل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وجابر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p>
    <w:p w14:paraId="7C6620DA" w14:textId="2E781502"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الحسين المروزي في "الزوائد على الزهد لابن المبارك"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696) أخبرنا عبد الله قال وأخبرنا ايضا الليث قال </w:t>
      </w:r>
      <w:proofErr w:type="spellStart"/>
      <w:r w:rsidRPr="00C663D6">
        <w:rPr>
          <w:rFonts w:ascii="Traditional Arabic" w:hAnsi="Traditional Arabic"/>
          <w:sz w:val="36"/>
          <w:szCs w:val="36"/>
          <w:rtl/>
        </w:rPr>
        <w:t>وحدثنيه</w:t>
      </w:r>
      <w:proofErr w:type="spellEnd"/>
      <w:r w:rsidRPr="00C663D6">
        <w:rPr>
          <w:rFonts w:ascii="Traditional Arabic" w:hAnsi="Traditional Arabic"/>
          <w:sz w:val="36"/>
          <w:szCs w:val="36"/>
          <w:rtl/>
        </w:rPr>
        <w:t xml:space="preserve"> عن عبيد الله بن عبد الله بن عمر وعتبة بن شداد</w:t>
      </w:r>
    </w:p>
    <w:p w14:paraId="75073E48" w14:textId="316256D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4884) قال يحيى </w:t>
      </w:r>
      <w:proofErr w:type="spellStart"/>
      <w:r w:rsidRPr="00C663D6">
        <w:rPr>
          <w:rFonts w:ascii="Traditional Arabic" w:hAnsi="Traditional Arabic"/>
          <w:sz w:val="36"/>
          <w:szCs w:val="36"/>
          <w:rtl/>
        </w:rPr>
        <w:t>وحدثنيه</w:t>
      </w:r>
      <w:proofErr w:type="spellEnd"/>
      <w:r w:rsidRPr="00C663D6">
        <w:rPr>
          <w:rFonts w:ascii="Traditional Arabic" w:hAnsi="Traditional Arabic"/>
          <w:sz w:val="36"/>
          <w:szCs w:val="36"/>
          <w:rtl/>
        </w:rPr>
        <w:t xml:space="preserve"> عبيد الله بن عبد الله بن عمر وعقبة بن شداد.</w:t>
      </w:r>
    </w:p>
    <w:p w14:paraId="31ED505C" w14:textId="3358B4D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يحيى بن سليم هذا هو ابن زيد مولى النبي صلى الله عليه وسلم وإسماعيل بن بشير مولى بني مغالة وقد قيل عتبة بن شداد موضع عقبة.</w:t>
      </w:r>
    </w:p>
    <w:p w14:paraId="7830AB2A" w14:textId="3263689D"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يروى هذا الحديث عن جابر وأبي أيوب إلا بهذا الإسناد تفرد به الليث.</w:t>
      </w:r>
    </w:p>
    <w:p w14:paraId="7E2370FA" w14:textId="746FC7C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هذا حديث ثابت مشهور تفرد به يحيى عن إسماعيل. </w:t>
      </w:r>
    </w:p>
    <w:p w14:paraId="30B21770" w14:textId="26C0AA3F"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إسناده حسن.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7/527).</w:t>
      </w:r>
    </w:p>
    <w:p w14:paraId="3B39FDD4" w14:textId="77777777" w:rsidR="006B3390" w:rsidRPr="00C663D6" w:rsidRDefault="006B3390" w:rsidP="00454766">
      <w:pPr>
        <w:autoSpaceDE w:val="0"/>
        <w:autoSpaceDN w:val="0"/>
        <w:adjustRightInd w:val="0"/>
        <w:jc w:val="both"/>
        <w:rPr>
          <w:rFonts w:ascii="Traditional Arabic" w:hAnsi="Traditional Arabic"/>
          <w:b/>
          <w:bCs/>
          <w:sz w:val="36"/>
          <w:szCs w:val="36"/>
          <w:rtl/>
        </w:rPr>
      </w:pPr>
    </w:p>
    <w:p w14:paraId="3ACB7533" w14:textId="32DD3B87" w:rsidR="006B3390"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6B3390" w:rsidRPr="00C663D6">
        <w:rPr>
          <w:rFonts w:ascii="Traditional Arabic" w:hAnsi="Traditional Arabic"/>
          <w:b/>
          <w:bCs/>
          <w:sz w:val="36"/>
          <w:szCs w:val="36"/>
          <w:rtl/>
        </w:rPr>
        <w:t xml:space="preserve"> حديث ابن عباس.</w:t>
      </w:r>
    </w:p>
    <w:p w14:paraId="2A5BEE6F" w14:textId="6468A393" w:rsidR="006B3390"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6B3390" w:rsidRPr="00C663D6">
        <w:rPr>
          <w:rFonts w:ascii="Traditional Arabic" w:hAnsi="Traditional Arabic"/>
          <w:b/>
          <w:bCs/>
          <w:sz w:val="36"/>
          <w:szCs w:val="36"/>
          <w:rtl/>
        </w:rPr>
        <w:t>)</w:t>
      </w:r>
      <w:r w:rsidR="0061130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جَدِّهِ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عَنِ ابْنِ عَبَّاسٍ قَالَ</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 قَالَ رَبُّكُمْ</w:t>
      </w:r>
      <w:r w:rsidR="006B5C63" w:rsidRPr="00C663D6">
        <w:rPr>
          <w:rFonts w:ascii="Traditional Arabic" w:hAnsi="Traditional Arabic"/>
          <w:b/>
          <w:bCs/>
          <w:sz w:val="36"/>
          <w:szCs w:val="36"/>
          <w:rtl/>
        </w:rPr>
        <w:t xml:space="preserve">: </w:t>
      </w:r>
      <w:r w:rsidR="006B3390" w:rsidRPr="00C663D6">
        <w:rPr>
          <w:rFonts w:ascii="Traditional Arabic" w:hAnsi="Traditional Arabic"/>
          <w:b/>
          <w:bCs/>
          <w:sz w:val="36"/>
          <w:szCs w:val="36"/>
          <w:rtl/>
        </w:rPr>
        <w:t>وَعِزَّتِي وَجَلَالِي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6B3390" w:rsidRPr="00C663D6">
        <w:rPr>
          <w:rFonts w:ascii="Traditional Arabic" w:hAnsi="Traditional Arabic"/>
          <w:b/>
          <w:bCs/>
          <w:sz w:val="36"/>
          <w:szCs w:val="36"/>
          <w:rtl/>
        </w:rPr>
        <w:t>لَأَنْتَقِمَنَّ</w:t>
      </w:r>
      <w:proofErr w:type="spellEnd"/>
      <w:r w:rsidR="006B3390" w:rsidRPr="00C663D6">
        <w:rPr>
          <w:rFonts w:ascii="Traditional Arabic" w:hAnsi="Traditional Arabic"/>
          <w:b/>
          <w:bCs/>
          <w:sz w:val="36"/>
          <w:szCs w:val="36"/>
          <w:rtl/>
        </w:rPr>
        <w:t xml:space="preserve"> مِنَ الظَّالِمِ فِي عَاجِلِهِ وَآجِلِهِ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6B3390" w:rsidRPr="00C663D6">
        <w:rPr>
          <w:rFonts w:ascii="Traditional Arabic" w:hAnsi="Traditional Arabic"/>
          <w:b/>
          <w:bCs/>
          <w:sz w:val="36"/>
          <w:szCs w:val="36"/>
          <w:rtl/>
        </w:rPr>
        <w:t>وَلَأَنْتَقِمَنَّ</w:t>
      </w:r>
      <w:proofErr w:type="spellEnd"/>
      <w:r w:rsidR="006B3390" w:rsidRPr="00C663D6">
        <w:rPr>
          <w:rFonts w:ascii="Traditional Arabic" w:hAnsi="Traditional Arabic"/>
          <w:b/>
          <w:bCs/>
          <w:sz w:val="36"/>
          <w:szCs w:val="36"/>
          <w:rtl/>
        </w:rPr>
        <w:t xml:space="preserve"> مِمَّنْ رَأَى مَظْلُومًا فَقَدَرَ أَنْ يَنْصُرَهُ فَلَمْ يَفْعَلْ ".</w:t>
      </w:r>
      <w:r w:rsidRPr="00C663D6">
        <w:rPr>
          <w:rFonts w:ascii="Traditional Arabic" w:hAnsi="Traditional Arabic"/>
          <w:sz w:val="36"/>
          <w:szCs w:val="36"/>
          <w:rtl/>
        </w:rPr>
        <w:t xml:space="preserve"> (</w:t>
      </w:r>
      <w:r w:rsidR="006B3390" w:rsidRPr="00C663D6">
        <w:rPr>
          <w:rFonts w:ascii="Traditional Arabic" w:hAnsi="Traditional Arabic"/>
          <w:sz w:val="36"/>
          <w:szCs w:val="36"/>
          <w:rtl/>
        </w:rPr>
        <w:t>لفظ الطبراني).</w:t>
      </w:r>
    </w:p>
    <w:p w14:paraId="23D6E80D" w14:textId="6EB774AC"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الخرائطي في "مساوئ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623) حدثنا أبو الحارث محمد بن مصعب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 بن حمزة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سمعت أبي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ولاني</w:t>
      </w:r>
      <w:proofErr w:type="spellEnd"/>
      <w:r w:rsidRPr="00C663D6">
        <w:rPr>
          <w:rFonts w:ascii="Traditional Arabic" w:hAnsi="Traditional Arabic"/>
          <w:sz w:val="36"/>
          <w:szCs w:val="36"/>
          <w:rtl/>
        </w:rPr>
        <w:t xml:space="preserve"> المهدي القضاء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يا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عليك بالحق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والشد بيدي المظلوم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وقمع الظالم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فإني سمعت أبي عن أبيه عن جده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Pr="00C663D6">
        <w:rPr>
          <w:rFonts w:ascii="Traditional Arabic" w:hAnsi="Traditional Arabic"/>
          <w:b/>
          <w:bCs/>
          <w:sz w:val="36"/>
          <w:szCs w:val="36"/>
          <w:rtl/>
        </w:rPr>
        <w:t xml:space="preserve"> </w:t>
      </w:r>
    </w:p>
    <w:p w14:paraId="0690F864" w14:textId="2232CC00"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أبو الحارث محمد بن مصعب الدمشقي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وأحمد بن محمد بن يحيى بن حمزة.</w:t>
      </w:r>
    </w:p>
    <w:p w14:paraId="0295DA9D" w14:textId="7CC9B13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w:t>
      </w:r>
      <w:r w:rsidR="0052240C">
        <w:rPr>
          <w:rFonts w:ascii="Traditional Arabic" w:hAnsi="Traditional Arabic"/>
          <w:sz w:val="36"/>
          <w:szCs w:val="36"/>
          <w:rtl/>
        </w:rPr>
        <w:t xml:space="preserve">الطبراني </w:t>
      </w:r>
      <w:r w:rsidRPr="00C663D6">
        <w:rPr>
          <w:rFonts w:ascii="Traditional Arabic" w:hAnsi="Traditional Arabic"/>
          <w:sz w:val="36"/>
          <w:szCs w:val="36"/>
          <w:rtl/>
        </w:rPr>
        <w:t>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10/278)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10652)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w:t>
      </w:r>
    </w:p>
    <w:p w14:paraId="49F07B0C" w14:textId="06867B6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ومحمد بن إسحاق بن منده في "الأمالي" - مخطوط-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p>
    <w:p w14:paraId="29AD562D" w14:textId="21754BE8"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وتمام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992)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64/133).</w:t>
      </w:r>
    </w:p>
    <w:p w14:paraId="79CFCC85" w14:textId="6836F0E4"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إسحاق بن منده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وتمام) عن أبي القاسم خالد بن محمد.</w:t>
      </w:r>
    </w:p>
    <w:p w14:paraId="33E5F1CB" w14:textId="3C639BCA"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تمام في "الفوائد"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993)</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أخبرني أبو إسحاق بن سنان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هارون.</w:t>
      </w:r>
    </w:p>
    <w:p w14:paraId="1779CCBE" w14:textId="779EA227"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54/7)</w:t>
      </w:r>
      <w:r w:rsidRPr="00C663D6">
        <w:rPr>
          <w:rFonts w:ascii="Traditional Arabic" w:hAnsi="Traditional Arabic"/>
          <w:b/>
          <w:bCs/>
          <w:sz w:val="36"/>
          <w:szCs w:val="36"/>
          <w:rtl/>
        </w:rPr>
        <w:t xml:space="preserve"> </w:t>
      </w:r>
      <w:r w:rsidRPr="00C663D6">
        <w:rPr>
          <w:rFonts w:ascii="Traditional Arabic" w:hAnsi="Traditional Arabic"/>
          <w:sz w:val="36"/>
          <w:szCs w:val="36"/>
          <w:rtl/>
        </w:rPr>
        <w:t>قرأت على أبي القاسم الخضر بن الحسين بن عبدان عن عبد العزيز بن أحمد أنا علي بن الحسن بن علي الربعي أنا</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عبد الوهاب الكلابي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بكر محمد بن عبد الله بن محمد بن معاذ بن حريث التيمي.</w:t>
      </w:r>
    </w:p>
    <w:p w14:paraId="36B06041" w14:textId="24B4B20E" w:rsidR="006B3390" w:rsidRPr="00C663D6" w:rsidRDefault="006B339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lastRenderedPageBreak/>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64/133)</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أخبرنا أبو القاسم بن السمرقندي أنا محمد بن على بن الحسين بن سكينة أنا محمد بن عبد الله بن أحمد بن القاسم بن جامع الدهان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الحسن بن فيل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أحمد بن محمد بن يحيى بن حمزة الحضرمي.</w:t>
      </w:r>
    </w:p>
    <w:p w14:paraId="27695F2D" w14:textId="7661334E"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647E31">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خالد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إسحاق بن سنان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محمد بن عبد الله بن محمد بن معاذ بن حريث التيمي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أحمد بن محمد بن يحيى بن حمزة الحضرمي) عن أحمد بن محمد بن يحيى بن حمزة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 عن أبيه.</w:t>
      </w:r>
      <w:r w:rsidR="00CA130E" w:rsidRPr="00C663D6">
        <w:rPr>
          <w:rFonts w:ascii="Traditional Arabic" w:hAnsi="Traditional Arabic"/>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45"/>
      </w:r>
      <w:r w:rsidRPr="00C663D6">
        <w:rPr>
          <w:rFonts w:ascii="Traditional Arabic" w:hAnsi="Traditional Arabic"/>
          <w:b/>
          <w:sz w:val="36"/>
          <w:szCs w:val="36"/>
          <w:rtl/>
        </w:rPr>
        <w:t>)</w:t>
      </w:r>
      <w:r w:rsidR="00330F50" w:rsidRPr="00C663D6">
        <w:rPr>
          <w:rFonts w:ascii="Traditional Arabic" w:hAnsi="Traditional Arabic"/>
          <w:b/>
          <w:sz w:val="36"/>
          <w:szCs w:val="36"/>
          <w:rtl/>
        </w:rPr>
        <w:t xml:space="preserve"> (</w:t>
      </w:r>
      <w:r w:rsidRPr="00C663D6">
        <w:rPr>
          <w:rFonts w:ascii="Traditional Arabic" w:hAnsi="Traditional Arabic"/>
          <w:b/>
          <w:sz w:val="36"/>
          <w:szCs w:val="36"/>
          <w:rtl/>
        </w:rPr>
        <w:footnoteReference w:id="46"/>
      </w:r>
      <w:r w:rsidRPr="00C663D6">
        <w:rPr>
          <w:rFonts w:ascii="Traditional Arabic" w:hAnsi="Traditional Arabic"/>
          <w:b/>
          <w:sz w:val="36"/>
          <w:szCs w:val="36"/>
          <w:rtl/>
        </w:rPr>
        <w:t xml:space="preserve">) </w:t>
      </w:r>
    </w:p>
    <w:p w14:paraId="107518B8" w14:textId="76A4693B"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الحارث محمد بن مصعب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محمد بن يحيى بن حمزة) عن</w:t>
      </w:r>
      <w:r w:rsidRPr="00C663D6">
        <w:rPr>
          <w:rFonts w:ascii="Traditional Arabic" w:hAnsi="Traditional Arabic"/>
          <w:b/>
          <w:bCs/>
          <w:sz w:val="36"/>
          <w:szCs w:val="36"/>
          <w:highlight w:val="green"/>
          <w:rtl/>
        </w:rPr>
        <w:t xml:space="preserve"> </w:t>
      </w:r>
      <w:r w:rsidRPr="00C663D6">
        <w:rPr>
          <w:rFonts w:ascii="Traditional Arabic" w:hAnsi="Traditional Arabic"/>
          <w:sz w:val="36"/>
          <w:szCs w:val="36"/>
          <w:rtl/>
        </w:rPr>
        <w:t>محمد بن يحيى بن حمزة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سمعت أبي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ولاني</w:t>
      </w:r>
      <w:proofErr w:type="spellEnd"/>
      <w:r w:rsidRPr="00C663D6">
        <w:rPr>
          <w:rFonts w:ascii="Traditional Arabic" w:hAnsi="Traditional Arabic"/>
          <w:sz w:val="36"/>
          <w:szCs w:val="36"/>
          <w:rtl/>
        </w:rPr>
        <w:t xml:space="preserve"> المهدي القضاء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يا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عليك بالحق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والشد بيدي المظلوم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وقمع الظالم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فإني سمعت أبي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41F660" w14:textId="04A198C0" w:rsidR="006B3390" w:rsidRPr="00C663D6" w:rsidRDefault="00647E31" w:rsidP="00454766">
      <w:pPr>
        <w:autoSpaceDE w:val="0"/>
        <w:autoSpaceDN w:val="0"/>
        <w:adjustRightInd w:val="0"/>
        <w:jc w:val="both"/>
        <w:rPr>
          <w:rFonts w:ascii="Traditional Arabic" w:hAnsi="Traditional Arabic"/>
          <w:sz w:val="36"/>
          <w:szCs w:val="36"/>
          <w:rtl/>
        </w:rPr>
      </w:pPr>
      <w:r>
        <w:rPr>
          <w:rFonts w:ascii="Traditional Arabic" w:hAnsi="Traditional Arabic" w:hint="cs"/>
          <w:b/>
          <w:bCs/>
          <w:sz w:val="36"/>
          <w:szCs w:val="36"/>
          <w:rtl/>
        </w:rPr>
        <w:t xml:space="preserve"> </w:t>
      </w:r>
      <w:proofErr w:type="spellStart"/>
      <w:r w:rsidR="006B3390" w:rsidRPr="00C663D6">
        <w:rPr>
          <w:rFonts w:ascii="Traditional Arabic" w:hAnsi="Traditional Arabic"/>
          <w:b/>
          <w:bCs/>
          <w:sz w:val="36"/>
          <w:szCs w:val="36"/>
          <w:rtl/>
        </w:rPr>
        <w:t>Oوأخرجه</w:t>
      </w:r>
      <w:proofErr w:type="spellEnd"/>
      <w:r w:rsidR="006B3390"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6B3390" w:rsidRPr="00C663D6">
        <w:rPr>
          <w:rFonts w:ascii="Traditional Arabic" w:hAnsi="Traditional Arabic"/>
          <w:sz w:val="36"/>
          <w:szCs w:val="36"/>
          <w:rtl/>
        </w:rPr>
        <w:t xml:space="preserve">34/340) أخبرنا أبو نصر محمد بن حمد بن عبد الله الكبريتي </w:t>
      </w:r>
      <w:proofErr w:type="spellStart"/>
      <w:r w:rsidR="006B3390" w:rsidRPr="00C663D6">
        <w:rPr>
          <w:rFonts w:ascii="Traditional Arabic" w:hAnsi="Traditional Arabic"/>
          <w:sz w:val="36"/>
          <w:szCs w:val="36"/>
          <w:rtl/>
        </w:rPr>
        <w:t>نا</w:t>
      </w:r>
      <w:proofErr w:type="spellEnd"/>
      <w:r w:rsidR="006B3390" w:rsidRPr="00C663D6">
        <w:rPr>
          <w:rFonts w:ascii="Traditional Arabic" w:hAnsi="Traditional Arabic"/>
          <w:sz w:val="36"/>
          <w:szCs w:val="36"/>
          <w:rtl/>
        </w:rPr>
        <w:t xml:space="preserve"> أبو بكر أحمد بن الفضل بن محمد </w:t>
      </w:r>
      <w:proofErr w:type="spellStart"/>
      <w:r w:rsidR="006B3390" w:rsidRPr="00C663D6">
        <w:rPr>
          <w:rFonts w:ascii="Traditional Arabic" w:hAnsi="Traditional Arabic"/>
          <w:sz w:val="36"/>
          <w:szCs w:val="36"/>
          <w:rtl/>
        </w:rPr>
        <w:t>الباطرقاني</w:t>
      </w:r>
      <w:proofErr w:type="spellEnd"/>
      <w:r w:rsidR="006B3390" w:rsidRPr="00C663D6">
        <w:rPr>
          <w:rFonts w:ascii="Traditional Arabic" w:hAnsi="Traditional Arabic"/>
          <w:sz w:val="36"/>
          <w:szCs w:val="36"/>
          <w:rtl/>
        </w:rPr>
        <w:t xml:space="preserve"> </w:t>
      </w:r>
      <w:proofErr w:type="spellStart"/>
      <w:r w:rsidR="006B3390" w:rsidRPr="00C663D6">
        <w:rPr>
          <w:rFonts w:ascii="Traditional Arabic" w:hAnsi="Traditional Arabic"/>
          <w:sz w:val="36"/>
          <w:szCs w:val="36"/>
          <w:rtl/>
        </w:rPr>
        <w:t>نا</w:t>
      </w:r>
      <w:proofErr w:type="spellEnd"/>
      <w:r w:rsidR="006B3390" w:rsidRPr="00C663D6">
        <w:rPr>
          <w:rFonts w:ascii="Traditional Arabic" w:hAnsi="Traditional Arabic"/>
          <w:sz w:val="36"/>
          <w:szCs w:val="36"/>
          <w:rtl/>
        </w:rPr>
        <w:t xml:space="preserve"> أبو عبد الله الحسين بن أحمد بن جعفر </w:t>
      </w:r>
      <w:proofErr w:type="spellStart"/>
      <w:r w:rsidR="006B3390" w:rsidRPr="00C663D6">
        <w:rPr>
          <w:rFonts w:ascii="Traditional Arabic" w:hAnsi="Traditional Arabic"/>
          <w:sz w:val="36"/>
          <w:szCs w:val="36"/>
          <w:rtl/>
        </w:rPr>
        <w:t>نا</w:t>
      </w:r>
      <w:proofErr w:type="spellEnd"/>
      <w:r w:rsidR="006B3390" w:rsidRPr="00C663D6">
        <w:rPr>
          <w:rFonts w:ascii="Traditional Arabic" w:hAnsi="Traditional Arabic"/>
          <w:sz w:val="36"/>
          <w:szCs w:val="36"/>
          <w:rtl/>
        </w:rPr>
        <w:t xml:space="preserve"> عبد الرحمن بن داود بن منصور الفارسي سنة ثلاث عشرة وثلاثمائة </w:t>
      </w:r>
      <w:proofErr w:type="spellStart"/>
      <w:r w:rsidR="006B3390" w:rsidRPr="00C663D6">
        <w:rPr>
          <w:rFonts w:ascii="Traditional Arabic" w:hAnsi="Traditional Arabic"/>
          <w:sz w:val="36"/>
          <w:szCs w:val="36"/>
          <w:rtl/>
        </w:rPr>
        <w:t>نا</w:t>
      </w:r>
      <w:proofErr w:type="spellEnd"/>
      <w:r w:rsidR="006B3390" w:rsidRPr="00C663D6">
        <w:rPr>
          <w:rFonts w:ascii="Traditional Arabic" w:hAnsi="Traditional Arabic"/>
          <w:sz w:val="36"/>
          <w:szCs w:val="36"/>
          <w:rtl/>
        </w:rPr>
        <w:t xml:space="preserve"> أحمد بن محمد بن يحيى بن حمزة أبو عبد الله </w:t>
      </w:r>
      <w:proofErr w:type="spellStart"/>
      <w:r w:rsidR="006B3390" w:rsidRPr="00C663D6">
        <w:rPr>
          <w:rFonts w:ascii="Traditional Arabic" w:hAnsi="Traditional Arabic"/>
          <w:sz w:val="36"/>
          <w:szCs w:val="36"/>
          <w:rtl/>
        </w:rPr>
        <w:t>نا</w:t>
      </w:r>
      <w:proofErr w:type="spellEnd"/>
      <w:r w:rsidR="006B3390" w:rsidRPr="00C663D6">
        <w:rPr>
          <w:rFonts w:ascii="Traditional Arabic" w:hAnsi="Traditional Arabic"/>
          <w:sz w:val="36"/>
          <w:szCs w:val="36"/>
          <w:rtl/>
        </w:rPr>
        <w:t xml:space="preserve"> أبي عن أبيه يحيى بن حمزة قال كتب إلي المهدي أمير المؤمنين وأمرني أن أصلب في الحكم وقال في كتابه إلى حدثني أبي عن جده عن ابن عباس</w:t>
      </w:r>
    </w:p>
    <w:p w14:paraId="3895AF2C" w14:textId="409B09F5"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قال </w:t>
      </w:r>
      <w:r w:rsidR="00647E31">
        <w:rPr>
          <w:rFonts w:ascii="Traditional Arabic" w:hAnsi="Traditional Arabic"/>
          <w:sz w:val="36"/>
          <w:szCs w:val="36"/>
          <w:rtl/>
        </w:rPr>
        <w:t>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يروى هذان الحديثان عن المهدي إلا بهذا الإسناد تفرد بهما يحيى بن حمزة.</w:t>
      </w:r>
    </w:p>
    <w:p w14:paraId="616DECD8" w14:textId="1F0E7421"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قال </w:t>
      </w:r>
      <w:proofErr w:type="spellStart"/>
      <w:r w:rsidRPr="00C663D6">
        <w:rPr>
          <w:rFonts w:ascii="Traditional Arabic" w:hAnsi="Traditional Arabic"/>
          <w:sz w:val="36"/>
          <w:szCs w:val="36"/>
          <w:rtl/>
        </w:rPr>
        <w:t>الهيثمى</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فيه من لم أعرفهم</w:t>
      </w:r>
      <w:r w:rsidR="007D76B2">
        <w:rPr>
          <w:rFonts w:ascii="Traditional Arabic" w:hAnsi="Traditional Arabic"/>
          <w:sz w:val="36"/>
          <w:szCs w:val="36"/>
          <w:rtl/>
        </w:rPr>
        <w:t>.</w:t>
      </w:r>
      <w:r w:rsidRPr="00C663D6">
        <w:rPr>
          <w:rFonts w:ascii="Traditional Arabic" w:hAnsi="Traditional Arabic"/>
          <w:sz w:val="36"/>
          <w:szCs w:val="36"/>
          <w:rtl/>
        </w:rPr>
        <w:t xml:space="preserve">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7/267). </w:t>
      </w:r>
    </w:p>
    <w:p w14:paraId="51240DB5" w14:textId="380D2F76" w:rsidR="006B3390" w:rsidRPr="00C663D6" w:rsidRDefault="006B339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64/132)</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قرأت بخط أبي الحسين الرازي أخبرني محمد بن جعفر بن هشام النميري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الحسن بن محمد بن بكار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هشام بن عمار 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الوليد بن مسلم وفي ولاية الفضل بن صالح دمشق ولى على القضاء يحيى بن حمزة الحضرمي </w:t>
      </w:r>
      <w:r w:rsidRPr="00C663D6">
        <w:rPr>
          <w:rFonts w:ascii="Traditional Arabic" w:hAnsi="Traditional Arabic"/>
          <w:sz w:val="36"/>
          <w:szCs w:val="36"/>
          <w:rtl/>
        </w:rPr>
        <w:lastRenderedPageBreak/>
        <w:t xml:space="preserve">وأخبرنا أبو الحسن علي بن أحمد المالكي أنا أبو الحسن بن أبي الحديد أنا جدي أبو بكر أنا أبو بكر الخرائطي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الحارث محمد بن مصعب الدمشقي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 بن حمزة الحضرمي قال سمعت أبي يقول </w:t>
      </w:r>
      <w:proofErr w:type="spellStart"/>
      <w:r w:rsidRPr="00C663D6">
        <w:rPr>
          <w:rFonts w:ascii="Traditional Arabic" w:hAnsi="Traditional Arabic"/>
          <w:sz w:val="36"/>
          <w:szCs w:val="36"/>
          <w:rtl/>
        </w:rPr>
        <w:t>ولاني</w:t>
      </w:r>
      <w:proofErr w:type="spellEnd"/>
      <w:r w:rsidRPr="00C663D6">
        <w:rPr>
          <w:rFonts w:ascii="Traditional Arabic" w:hAnsi="Traditional Arabic"/>
          <w:sz w:val="36"/>
          <w:szCs w:val="36"/>
          <w:rtl/>
        </w:rPr>
        <w:t xml:space="preserve"> المهدي القضاء ثم قال يا يحيى عليك بالحق والشد على يدي المظلوم وقمع الظالم فإني سمعت أبي يقول عن </w:t>
      </w:r>
      <w:r w:rsidR="00152DE2">
        <w:rPr>
          <w:rFonts w:ascii="Traditional Arabic" w:hAnsi="Traditional Arabic" w:hint="cs"/>
          <w:sz w:val="36"/>
          <w:szCs w:val="36"/>
          <w:rtl/>
        </w:rPr>
        <w:t>أ</w:t>
      </w:r>
      <w:r w:rsidRPr="00C663D6">
        <w:rPr>
          <w:rFonts w:ascii="Traditional Arabic" w:hAnsi="Traditional Arabic"/>
          <w:sz w:val="36"/>
          <w:szCs w:val="36"/>
          <w:rtl/>
        </w:rPr>
        <w:t xml:space="preserve">بيه عن جده 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رسول الله....</w:t>
      </w:r>
    </w:p>
    <w:p w14:paraId="6F2EC087" w14:textId="77777777" w:rsidR="006B3390" w:rsidRPr="00C663D6" w:rsidRDefault="006B3390" w:rsidP="00454766">
      <w:pPr>
        <w:autoSpaceDE w:val="0"/>
        <w:autoSpaceDN w:val="0"/>
        <w:adjustRightInd w:val="0"/>
        <w:jc w:val="both"/>
        <w:rPr>
          <w:rFonts w:ascii="Traditional Arabic" w:hAnsi="Traditional Arabic"/>
          <w:sz w:val="36"/>
          <w:szCs w:val="36"/>
          <w:rtl/>
        </w:rPr>
      </w:pPr>
    </w:p>
    <w:p w14:paraId="41583F40" w14:textId="77777777" w:rsidR="006B3390" w:rsidRPr="00C663D6" w:rsidRDefault="006B3390"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1CF9A0CC" w14:textId="6CE292DD" w:rsidR="00730ADD" w:rsidRDefault="00330F50" w:rsidP="00152DE2">
      <w:pPr>
        <w:jc w:val="center"/>
        <w:rPr>
          <w:rFonts w:ascii="Traditional Arabic" w:hAnsi="Traditional Arabic"/>
          <w:b/>
          <w:bCs/>
          <w:sz w:val="36"/>
          <w:szCs w:val="36"/>
          <w:rtl/>
        </w:rPr>
      </w:pPr>
      <w:r w:rsidRPr="00152DE2">
        <w:rPr>
          <w:rFonts w:ascii="Traditional Arabic" w:hAnsi="Traditional Arabic"/>
          <w:b/>
          <w:bCs/>
          <w:sz w:val="36"/>
          <w:szCs w:val="36"/>
          <w:rtl/>
        </w:rPr>
        <w:lastRenderedPageBreak/>
        <w:t>(</w:t>
      </w:r>
      <w:r w:rsidR="00730ADD" w:rsidRPr="00152DE2">
        <w:rPr>
          <w:rFonts w:ascii="Traditional Arabic" w:hAnsi="Traditional Arabic"/>
          <w:b/>
          <w:bCs/>
          <w:sz w:val="36"/>
          <w:szCs w:val="36"/>
          <w:rtl/>
        </w:rPr>
        <w:t>13) باب متى يترك الناس الأمر بالمعروف والنهي عن المنكر</w:t>
      </w:r>
    </w:p>
    <w:p w14:paraId="16BDC73D" w14:textId="77777777" w:rsidR="00A1287B" w:rsidRDefault="00A1287B" w:rsidP="00152DE2">
      <w:pPr>
        <w:jc w:val="center"/>
        <w:rPr>
          <w:rFonts w:ascii="Traditional Arabic" w:hAnsi="Traditional Arabic"/>
          <w:b/>
          <w:bCs/>
          <w:sz w:val="36"/>
          <w:szCs w:val="36"/>
          <w:rtl/>
        </w:rPr>
      </w:pPr>
    </w:p>
    <w:p w14:paraId="2B885C6C" w14:textId="2FBD39BF"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أما حديث حذيفة.</w:t>
      </w:r>
    </w:p>
    <w:p w14:paraId="294E566E" w14:textId="21E4638D"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أبي البختري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زيد بن وهب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الرقاد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سيدان</w:t>
      </w:r>
    </w:p>
    <w:p w14:paraId="3D568078"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البختري عنه.</w:t>
      </w:r>
    </w:p>
    <w:p w14:paraId="3A8B5283" w14:textId="680A45A4"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أَبِي الْبَخْتَرِيِّ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حُذَيْفَةَ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قُلْتُ لِلنَّبِيِّ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مَتَى نَتْرُكُ الأَمْرَ بِالْمَعْرُوفِ وَالنَّهْيَ عَنِ الْمُنْكَرِ وَهُمَا سَيِّدَا أَعْمَالِ أَهْلِ الْبِرِّ؟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إِذَا أَصَابَكُمْ مَا أَصَابَ بَنِي إِسْرَائِيلَ " قُلْتُ</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وَمَا أَصَابَ بَنِي إِسْرَائِيلَ؟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إِذَا دَاهَنَ خِيَارُكُمْ فُجَّارَكُمْ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وَصَارَ الْفِقْهُ فِي شِرَارِكُمْ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وَصَارَ الْمُلْكُ فِي صِغَارِكُمْ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فَعِنْدَ ذَلِكَ تَلْبَسُكُمْ فِتْنَةٌ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تَكِرُّونَ ويُكَرُّ عَلَيْكُمْ ".</w:t>
      </w:r>
    </w:p>
    <w:p w14:paraId="0DE93A0B" w14:textId="578FA81D"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144) حدثنا أحمد بن يحيى بن خالد بن حيان قال حدثنا يحيى بن سليمان الجعفي قال حدثنا أبو سعيد التغلبي قال حدثنا عمار بن سيف الضبي عن الأعمش عن حميد بن أبي ثابت 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764724A" w14:textId="4D54798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الأعمش إلا عمار بن سيف ولا عن عمار إلا أبو سعيد التغلبي تفرد به يحيى بن سليمان الجعفي.</w:t>
      </w:r>
    </w:p>
    <w:p w14:paraId="738166DB" w14:textId="29AC444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وفيه عمار بن سيف وثقه العجلي وغيره وضعفه جماعة وبقية رجاله ثقات وفي بعضهم خلاف.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7/560)</w:t>
      </w:r>
      <w:r w:rsidR="007D76B2">
        <w:rPr>
          <w:rFonts w:ascii="Traditional Arabic" w:hAnsi="Traditional Arabic"/>
          <w:sz w:val="36"/>
          <w:szCs w:val="36"/>
          <w:rtl/>
        </w:rPr>
        <w:t>.</w:t>
      </w:r>
    </w:p>
    <w:p w14:paraId="4653E7EE" w14:textId="7777777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عمار بن سيف الضبي</w:t>
      </w:r>
    </w:p>
    <w:p w14:paraId="1BF55F6B" w14:textId="30F5EC4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وثقه أحمد العجلي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متعبدا صاحب سنة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ويقال إنه كأن لم يكن بالكوفة أحد أفضل منه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في الدين.</w:t>
      </w:r>
    </w:p>
    <w:p w14:paraId="2F5A4A10" w14:textId="4E5D59A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ضعيف </w:t>
      </w:r>
    </w:p>
    <w:p w14:paraId="35D81883" w14:textId="4002BE6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يروي المناكير عن المشاهير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حتى ربما سبق إلى القلب أنه المتعمد لها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فبطل الاحتجاج به لما أتى عن الثقات من المعضلات</w:t>
      </w:r>
    </w:p>
    <w:p w14:paraId="3E31251E" w14:textId="2D22BDE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لابن معين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423)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والعلل ومعرفة الرجال لأحمد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5989)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الكبر</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7/ 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30</w:t>
      </w:r>
      <w:r w:rsidR="00CA130E" w:rsidRPr="00C663D6">
        <w:rPr>
          <w:rFonts w:ascii="Traditional Arabic" w:hAnsi="Traditional Arabic"/>
          <w:sz w:val="36"/>
          <w:szCs w:val="36"/>
          <w:rtl/>
        </w:rPr>
        <w:t>)</w:t>
      </w:r>
      <w:r w:rsidRPr="00C663D6">
        <w:rPr>
          <w:rFonts w:ascii="Traditional Arabic" w:hAnsi="Traditional Arabic"/>
          <w:sz w:val="36"/>
          <w:szCs w:val="36"/>
          <w:rtl/>
        </w:rPr>
        <w:t xml:space="preserve"> والجرح والتعديل</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 393</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وتاريخ الثقات للعجلي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1205</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 لابن حبان</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 195)</w:t>
      </w:r>
    </w:p>
    <w:p w14:paraId="7E69CD55" w14:textId="004C485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أبو البختري سعيد بن فيروز لم يسمع من حذيفة.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 32)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"جامع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183).</w:t>
      </w:r>
    </w:p>
    <w:p w14:paraId="3BF72320" w14:textId="7D9D5CE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يحيى بن سليمان بن يحيى بن سعيد الجعفي أبو سعيد الكوفي نزيل مصر صدوق </w:t>
      </w:r>
      <w:proofErr w:type="spellStart"/>
      <w:r w:rsidRPr="00C663D6">
        <w:rPr>
          <w:rFonts w:ascii="Traditional Arabic" w:hAnsi="Traditional Arabic"/>
          <w:sz w:val="36"/>
          <w:szCs w:val="36"/>
          <w:rtl/>
        </w:rPr>
        <w:t>يخطىء</w:t>
      </w:r>
      <w:proofErr w:type="spellEnd"/>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التقريب 7564)</w:t>
      </w:r>
    </w:p>
    <w:p w14:paraId="130B562C"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34F59DC4" w14:textId="7F195D8D"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أَبِي الْبَخْتَرِيِّ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حُذَيْفَةَ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فِي قَوْلِهِ عز وجل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{عَلَيْكُمْ أَنْفُسَكُمْ لا يَضُرُّكُمْ مَنْ ضَلَّ إِذَا اهْتَدَيْتُمْ}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إِذَا أُمِرْتُمْ وَنُهِيتُمْ.</w:t>
      </w:r>
    </w:p>
    <w:p w14:paraId="4DB2427E" w14:textId="044EAF1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المقرئ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670) حدثنا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العنبس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AADB0E4" w14:textId="35A2580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ابن أبى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6926) حدثنا أبى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أبى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 عن أبي العباس عن أبى البحتري عن حذيفة في قوله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يا أيها الذين آمنوا عليكم أنفسكم لا يضركم من ضل إذا اهتديتم)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أطيعوا أمري واحفظوا وصيتي.</w:t>
      </w:r>
    </w:p>
    <w:p w14:paraId="046801DC" w14:textId="1EB9DB3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 xml:space="preserve">وأخرجه </w:t>
      </w: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12921) حدثنا ابن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العميس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حذيفة</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عليكم أنفسكم لا يضركم من ضل إذا اهتديتم)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أمرتم ونهيتم.</w:t>
      </w:r>
    </w:p>
    <w:p w14:paraId="251BFF09"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3E13B2E5" w14:textId="3D929613"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أَبِي الْبَخْتَرِيِّ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قِيلَ لِحُذَيْفَةَ " أَلَا تَأْمُرُ بِالْمَعْرُوفِ وَتَنْهَى عَنِ الْمُنْكَرِ؟ "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إِنَّهُ لَحَسَنٌ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وَلَكِنْ لَيْسَ مِنَ السُّنَّةِ أَنْ تَرْفَعَ السِّلَاحَ عَلَى إِمَامِكَ.</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ابن أبي شيبة).</w:t>
      </w:r>
    </w:p>
    <w:p w14:paraId="14C2BEA1" w14:textId="75EE9180"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أَلا إنَّ الأَمْرَ بِالْمَعْرُوفِ وَالنَّهْيَ عَنِ الْمُنْكَر َحَسَنٌ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وَلَيْسَ مِنَ السُّنَّةِ أَنْ تَرْفَعَ السِّلَاحَ عَلَى إِمَامِكَ.</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نعيم بن حماد).</w:t>
      </w:r>
    </w:p>
    <w:p w14:paraId="0E17EC40" w14:textId="72FDA95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388) حدثنا 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حبيب بن أبي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6CF0AD9" w14:textId="243742FD"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ابن المبارك</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وكيع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موسى بن أعين.</w:t>
      </w:r>
    </w:p>
    <w:p w14:paraId="0FDFF822" w14:textId="7C72F9E5"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وكيع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E3EE6E7" w14:textId="614D185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38768) حدثنا وكيع.</w:t>
      </w:r>
    </w:p>
    <w:p w14:paraId="6E2CE862" w14:textId="1382DD48"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موسى بن أعين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BDBE7D8" w14:textId="1F7C5EE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2/407)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7098) أنا عمر بن سنان ثنا أحمد بن أبي شعيب الحراني.</w:t>
      </w:r>
    </w:p>
    <w:p w14:paraId="4E5A2734" w14:textId="06874EB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133) حدثنا ابن عفان قال حدثنا التغلبي قال حدثنا </w:t>
      </w:r>
      <w:proofErr w:type="spellStart"/>
      <w:r w:rsidRPr="00C663D6">
        <w:rPr>
          <w:rFonts w:ascii="Traditional Arabic" w:hAnsi="Traditional Arabic"/>
          <w:sz w:val="36"/>
          <w:szCs w:val="36"/>
          <w:rtl/>
        </w:rPr>
        <w:t>الأعناقي</w:t>
      </w:r>
      <w:proofErr w:type="spellEnd"/>
      <w:r w:rsidRPr="00C663D6">
        <w:rPr>
          <w:rFonts w:ascii="Traditional Arabic" w:hAnsi="Traditional Arabic"/>
          <w:sz w:val="36"/>
          <w:szCs w:val="36"/>
          <w:rtl/>
        </w:rPr>
        <w:t xml:space="preserve"> قال حدثنا نصر قال حدثنا علي بن معبد.</w:t>
      </w:r>
    </w:p>
    <w:p w14:paraId="739ED8A5" w14:textId="0FB5E9B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أبي شعيب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معبد)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أعين.</w:t>
      </w:r>
    </w:p>
    <w:p w14:paraId="2FEA1B38" w14:textId="0DBEB6C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أعين) 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حبيب بن أبي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 الطائي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322EEC3"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4A7AAA2B"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زيد بن وهب عنه.</w:t>
      </w:r>
    </w:p>
    <w:p w14:paraId="5EDF0332" w14:textId="5D7CAACA"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زَيْدِ بْنِ وَهْبٍ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أَنْكَرَ النَّاسُ مِنْ أَمِيرٍ فِي زَمَنِ حُذَيْفَةَ شَيْئًا فَأَقْبَلَ رَجُلٌ فِي الْمَسْجِدِ مَسْجِدِ الأَعْظَمِ يَتَخَلَّلُ النَّاسَ حَتَّى انْتَهَى إِلَى حُذَيْفَةَ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وَهُوَ قَاعِدٌ فِي حَلْقَةٍ فَقَامَ عَلَى رَأْسِهِ فَقَالَ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صَاحِبَ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أَلا تَأْمُرُ بِالْمَعْرُوفِ وَتَنْهَى عَنِ الْمُنْكَرِ؟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فَرَفَعَ حُذَيْفَةُ رَأْسَهُ فَعَرَفَ مَا أَرَادَ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فَقَالَ لَهُ حُذَيْفَةُ</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إِنَّ الأَمْرَ بِالْمَعْرُوفِ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وَالنَّهْيَ عَنِ الْمُنْكَرِ لَحَسَنٌ وَلَيْسَ مِنَ السُّنَّةِ أَنْ تُشْهِرَ السِّلاحَ عَلَى أَمِيرِكِ.</w:t>
      </w:r>
    </w:p>
    <w:p w14:paraId="2C8A6B42" w14:textId="3359E5C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2815) حدثنا أبو سعيد عبد الله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حبيب بن خالد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زيد 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5419180" w14:textId="2F3C3E0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ولا نعلم روى هذا الحديث 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زيد 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حذيفة إلا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حبيب بن خالد.</w:t>
      </w:r>
    </w:p>
    <w:p w14:paraId="4F77C320" w14:textId="6EC9EA7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البزار وفيه حبيب بن خالد وثقه ابن حبان وقال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بالقوي.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5/404).</w:t>
      </w:r>
    </w:p>
    <w:p w14:paraId="4085847B" w14:textId="7777777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حبيب بن خالد الأسدي</w:t>
      </w:r>
    </w:p>
    <w:p w14:paraId="5D384510" w14:textId="025ABCD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يكن صاحب 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وليس بالقوي.</w:t>
      </w:r>
    </w:p>
    <w:p w14:paraId="52BE639C" w14:textId="7777777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وذكره ابن حبان في الثقات </w:t>
      </w:r>
    </w:p>
    <w:p w14:paraId="6D00279E" w14:textId="42A36CB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317</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الكبير</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 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100</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181)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454</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والمغني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1294)</w:t>
      </w:r>
    </w:p>
    <w:p w14:paraId="39FCD155"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32F78A50" w14:textId="77907885"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الرقاد العبسي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حذيفة.</w:t>
      </w:r>
    </w:p>
    <w:p w14:paraId="5D81F022" w14:textId="0CE36E37"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أَبُي الرُّقَادِ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خَرَجْتُ مَعَ مَوْلَايَ وَأَنَا غُلَامٌ فَدُفِعْتُ إِلَى حُذَيْفَةَ وَهُوَ يَقُولُ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إِنْ كَانَ الرَّجُلُ لَيَتَكَلَّمُ بِالْكَلِمَةِ عَلَى عَهْدِ رَسُولِ اللهِ صَلَّى اللهُ عَلَيْهِ وَسَلَّمَ فَيَصِيرُ مُنَافِقًا"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وَإِنِّي لَأَسْمَعُهَا مِنْ أَحَدِكُمْ فِي الْمَقْعَدِ الْوَاحِدِ أَرْبَعَ مَرَّاتٍ لَتَأْمُرُنَّ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915A6A" w:rsidRPr="00C663D6">
        <w:rPr>
          <w:rFonts w:ascii="Traditional Arabic" w:hAnsi="Traditional Arabic"/>
          <w:b/>
          <w:bCs/>
          <w:sz w:val="36"/>
          <w:szCs w:val="36"/>
          <w:rtl/>
        </w:rPr>
        <w:t>وَلَتَنْهَوُنَّ</w:t>
      </w:r>
      <w:proofErr w:type="spellEnd"/>
      <w:r w:rsidR="00915A6A"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وَلَتَحَاضُّنَّ عَلَى الْخَيْرِ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أَوْ لَيُسْحِتَنَّكُمُ اللهُ جَمِيعًا بِعَذَابٍ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أَوْ لَيُؤَمِّرَنَّ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ثُمَّ يَدْعُو خِيَارُكُمْ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فَلَا يُسْتَجَابُ لَكُمْ".</w:t>
      </w:r>
    </w:p>
    <w:p w14:paraId="5CE636B8" w14:textId="6D19BF3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وكيع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469) حدثنا رزين بن حبيب الجهني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رقاد العبسي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6CE200B" w14:textId="05C3414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وعنه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5/386)</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7"/>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بطة في الإبانة"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773).</w:t>
      </w:r>
    </w:p>
    <w:p w14:paraId="2CAFE864" w14:textId="1919A676"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وكيع بن الجراح</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 بن موسى.</w:t>
      </w:r>
    </w:p>
    <w:p w14:paraId="7373061D" w14:textId="777AA4F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EBE72CF" w14:textId="1D99D67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بكر 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38376)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أبي عاصم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w:t>
      </w:r>
    </w:p>
    <w:p w14:paraId="0B4734D0" w14:textId="232C435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5/390)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1/279).</w:t>
      </w:r>
    </w:p>
    <w:p w14:paraId="45C1B939" w14:textId="7410BCE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نمير.</w:t>
      </w:r>
    </w:p>
    <w:p w14:paraId="33EB993F" w14:textId="20223AF4"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موسى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062E20C" w14:textId="56A15B2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 حدثنا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موسى.</w:t>
      </w:r>
    </w:p>
    <w:p w14:paraId="1C86D03C" w14:textId="7721B3A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رزين بن حبيب الجهني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رقاد العبسي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AEF5A98" w14:textId="51136342"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وفيه أبو الرقاد الجهني ولم أعرفه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رجاله ثقات.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11/208).</w:t>
      </w:r>
    </w:p>
    <w:p w14:paraId="4B738064"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291149E1"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الله بن سيدان عنه.</w:t>
      </w:r>
    </w:p>
    <w:p w14:paraId="174C1681"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روي مرفوعاً وموقوفاً.</w:t>
      </w:r>
    </w:p>
    <w:p w14:paraId="5D081D91" w14:textId="32B973DC"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المرفوع</w:t>
      </w:r>
      <w:r w:rsidR="006B5C63" w:rsidRPr="00C663D6">
        <w:rPr>
          <w:rFonts w:ascii="Traditional Arabic" w:hAnsi="Traditional Arabic"/>
          <w:b/>
          <w:bCs/>
          <w:sz w:val="36"/>
          <w:szCs w:val="36"/>
          <w:rtl/>
        </w:rPr>
        <w:t xml:space="preserve">: </w:t>
      </w:r>
    </w:p>
    <w:p w14:paraId="1B632130" w14:textId="27188060"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عَبْدِ اللَّهِ بْنِ سِيدَانَ عَنْ حُذَيْفَةَ بْنِ الْيَمَانِ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سَمِعْتُ رَسُولَ اللَّهِ صَلَّى اللَّهُ عَلَيْهِ وَسَلَّمَ يَقُولُ " لَتَأْمُرُنَّ بِالْمَعْرُوفِ </w:t>
      </w:r>
      <w:proofErr w:type="spellStart"/>
      <w:r w:rsidR="00915A6A" w:rsidRPr="00C663D6">
        <w:rPr>
          <w:rFonts w:ascii="Traditional Arabic" w:hAnsi="Traditional Arabic"/>
          <w:b/>
          <w:bCs/>
          <w:sz w:val="36"/>
          <w:szCs w:val="36"/>
          <w:rtl/>
        </w:rPr>
        <w:t>وَلَتَنْهَوُنَّ</w:t>
      </w:r>
      <w:proofErr w:type="spellEnd"/>
      <w:r w:rsidR="00915A6A" w:rsidRPr="00C663D6">
        <w:rPr>
          <w:rFonts w:ascii="Traditional Arabic" w:hAnsi="Traditional Arabic"/>
          <w:b/>
          <w:bCs/>
          <w:sz w:val="36"/>
          <w:szCs w:val="36"/>
          <w:rtl/>
        </w:rPr>
        <w:t xml:space="preserve"> عَنِ الْمُنْكَرِ وَلَتَأْخُذُنَّ عَلَى يَدَىِ الظَّالِمِ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أَوْ لَتُقْتَلُنَّ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لْيَظْهَرَنَّ شِرَارُكُمْ عَلَى خِيَارِكُمْ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فَلَيَقْتُلُنَّهُمْ حَتَّى لا يَبْقَى أَحَدٌ يَأْمُرُ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وَلا يَنْهَى عَنِ ْمُنْكَرِ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فِيمَنَعَكُمْ اللَّهُ فَتَدَعُونَهُ فَلا يُسْتَجَابُ لَكُمْ.</w:t>
      </w:r>
    </w:p>
    <w:p w14:paraId="44FCFC4A" w14:textId="164AC99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الخطيب في "تالي تلخيص المتشابه"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 أخبرني أبو القاسم عبد العزيز بن علي الوراق حدثنا أبو المفضل محمد بن عبد الله الشيباني حدثنا عمرو بن عمر بن عبد العزيز بن البختري الفزاري حدثنا جد</w:t>
      </w:r>
      <w:r w:rsidR="000A01D6">
        <w:rPr>
          <w:rFonts w:ascii="Traditional Arabic" w:hAnsi="Traditional Arabic" w:hint="cs"/>
          <w:sz w:val="36"/>
          <w:szCs w:val="36"/>
          <w:rtl/>
        </w:rPr>
        <w:t>ي</w:t>
      </w:r>
      <w:r w:rsidRPr="00C663D6">
        <w:rPr>
          <w:rFonts w:ascii="Traditional Arabic" w:hAnsi="Traditional Arabic"/>
          <w:sz w:val="36"/>
          <w:szCs w:val="36"/>
          <w:rtl/>
        </w:rPr>
        <w:t xml:space="preserve"> عبد العزيز بن </w:t>
      </w:r>
      <w:proofErr w:type="spellStart"/>
      <w:r w:rsidRPr="00C663D6">
        <w:rPr>
          <w:rFonts w:ascii="Traditional Arabic" w:hAnsi="Traditional Arabic"/>
          <w:sz w:val="36"/>
          <w:szCs w:val="36"/>
          <w:rtl/>
        </w:rPr>
        <w:t>البخترى</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الفزارى</w:t>
      </w:r>
      <w:proofErr w:type="spellEnd"/>
      <w:r w:rsidRPr="00C663D6">
        <w:rPr>
          <w:rFonts w:ascii="Traditional Arabic" w:hAnsi="Traditional Arabic"/>
          <w:sz w:val="36"/>
          <w:szCs w:val="36"/>
          <w:rtl/>
        </w:rPr>
        <w:t xml:space="preserve"> حدثنا عبد الله بن عصمة </w:t>
      </w:r>
      <w:proofErr w:type="spellStart"/>
      <w:r w:rsidRPr="00C663D6">
        <w:rPr>
          <w:rFonts w:ascii="Traditional Arabic" w:hAnsi="Traditional Arabic"/>
          <w:sz w:val="36"/>
          <w:szCs w:val="36"/>
          <w:rtl/>
        </w:rPr>
        <w:t>النصيبي</w:t>
      </w:r>
      <w:proofErr w:type="spellEnd"/>
      <w:r w:rsidRPr="00C663D6">
        <w:rPr>
          <w:rFonts w:ascii="Traditional Arabic" w:hAnsi="Traditional Arabic"/>
          <w:sz w:val="36"/>
          <w:szCs w:val="36"/>
          <w:rtl/>
        </w:rPr>
        <w:t xml:space="preserve"> وكان أعبد من رأيت قال حدثني محمد بن سلمة </w:t>
      </w:r>
      <w:proofErr w:type="spellStart"/>
      <w:r w:rsidRPr="00C663D6">
        <w:rPr>
          <w:rFonts w:ascii="Traditional Arabic" w:hAnsi="Traditional Arabic"/>
          <w:sz w:val="36"/>
          <w:szCs w:val="36"/>
          <w:rtl/>
        </w:rPr>
        <w:t>البناني</w:t>
      </w:r>
      <w:proofErr w:type="spellEnd"/>
      <w:r w:rsidRPr="00C663D6">
        <w:rPr>
          <w:rFonts w:ascii="Traditional Arabic" w:hAnsi="Traditional Arabic"/>
          <w:sz w:val="36"/>
          <w:szCs w:val="36"/>
          <w:rtl/>
        </w:rPr>
        <w:t xml:space="preserve"> الكوفي قال حدثني سليمان بن مهران الأعمش عن ميمون بن مهران عن عبد الله 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8677228"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7393491C" w14:textId="60E673DE"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الموقوف</w:t>
      </w:r>
      <w:r w:rsidR="006B5C63" w:rsidRPr="00C663D6">
        <w:rPr>
          <w:rFonts w:ascii="Traditional Arabic" w:hAnsi="Traditional Arabic"/>
          <w:b/>
          <w:bCs/>
          <w:sz w:val="36"/>
          <w:szCs w:val="36"/>
          <w:rtl/>
        </w:rPr>
        <w:t xml:space="preserve">: </w:t>
      </w:r>
    </w:p>
    <w:p w14:paraId="7468BC8B" w14:textId="35EE4CBD"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915A6A" w:rsidRPr="00C663D6">
        <w:rPr>
          <w:rFonts w:ascii="Traditional Arabic" w:hAnsi="Traditional Arabic"/>
          <w:b/>
          <w:bCs/>
          <w:sz w:val="36"/>
          <w:szCs w:val="36"/>
          <w:rtl/>
        </w:rPr>
        <w:t>) عَنْ عَبْدِ اللَّهِ بْنِ سِيدَانَ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"لَعَنَ اللَّهُ مَنْ لَيْسَ مِنَّا أَعْظَمَ مِنْ أُحُدٍ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لَتَأْمُرُنَّ بِالْمَعْرُوفِ </w:t>
      </w:r>
      <w:proofErr w:type="spellStart"/>
      <w:r w:rsidR="00915A6A" w:rsidRPr="00C663D6">
        <w:rPr>
          <w:rFonts w:ascii="Traditional Arabic" w:hAnsi="Traditional Arabic"/>
          <w:b/>
          <w:bCs/>
          <w:sz w:val="36"/>
          <w:szCs w:val="36"/>
          <w:rtl/>
        </w:rPr>
        <w:t>وَلَتَنْهَوُنَّ</w:t>
      </w:r>
      <w:proofErr w:type="spellEnd"/>
      <w:r w:rsidR="00915A6A"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أَوْ لَتَقْتَتِلُنَّ فَلَيَظْهَرَنَّ شِرَارُكُمْ عَلَى خِيَارِكُمْ فَلَيَقْتُلُنَّهُمْ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حَتَّى لَا يَبْقَى أَحَدٌ يَأْمُرُ بِالْمَعْرُوفِ وَيَنْهَى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ثُمَّ تَدْعُونَ اللَّهَ فَلَا يُجِيبُكُمْ وَيَمْقُتُكُمْ".</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لفظ ابن أبي الدنيا).</w:t>
      </w:r>
    </w:p>
    <w:p w14:paraId="7116069F" w14:textId="4E24B8DD"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17) والبغوي في </w:t>
      </w:r>
      <w:proofErr w:type="spellStart"/>
      <w:r w:rsidRPr="00C663D6">
        <w:rPr>
          <w:rFonts w:ascii="Traditional Arabic" w:hAnsi="Traditional Arabic"/>
          <w:sz w:val="36"/>
          <w:szCs w:val="36"/>
          <w:rtl/>
        </w:rPr>
        <w:t>الجعديات</w:t>
      </w:r>
      <w:proofErr w:type="spellEnd"/>
      <w:r w:rsidR="00CA130E" w:rsidRPr="00C663D6">
        <w:rPr>
          <w:rFonts w:ascii="Traditional Arabic" w:hAnsi="Traditional Arabic"/>
          <w:sz w:val="36"/>
          <w:szCs w:val="36"/>
          <w:rtl/>
        </w:rPr>
        <w:t xml:space="preserve"> (</w:t>
      </w:r>
      <w:r w:rsidRPr="00C663D6">
        <w:rPr>
          <w:rFonts w:ascii="Traditional Arabic" w:hAnsi="Traditional Arabic"/>
          <w:sz w:val="36"/>
          <w:szCs w:val="36"/>
          <w:rtl/>
        </w:rPr>
        <w:t>2629)</w:t>
      </w:r>
      <w:r w:rsidR="000A01D6">
        <w:rPr>
          <w:rFonts w:ascii="Traditional Arabic" w:hAnsi="Traditional Arabic" w:hint="cs"/>
          <w:sz w:val="36"/>
          <w:szCs w:val="36"/>
          <w:rtl/>
        </w:rPr>
        <w:t xml:space="preserve"> </w:t>
      </w:r>
      <w:r w:rsidRPr="00C663D6">
        <w:rPr>
          <w:rFonts w:ascii="Traditional Arabic" w:hAnsi="Traditional Arabic"/>
          <w:sz w:val="36"/>
          <w:szCs w:val="36"/>
          <w:rtl/>
        </w:rPr>
        <w:t>حدثنا 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زهير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سليمان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508F1C7" w14:textId="23B2E14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1/279) حدثنا محمد بن علي بن حبيش ثنا أحمد بن يحيى الحلواني ثنا أحمد بن يونس.</w:t>
      </w:r>
    </w:p>
    <w:p w14:paraId="73304E69" w14:textId="22268DE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يونس)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زهير.</w:t>
      </w:r>
    </w:p>
    <w:p w14:paraId="1F3CFA5F" w14:textId="0E8751D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5/146) حدثنا محمد بن جعفر الإمام ثنا موسى بن عمر بن عمرو بن ميمون بن مهران ثنا عمرو بن عبد الغفار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بن أخي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w:t>
      </w:r>
    </w:p>
    <w:p w14:paraId="015DDB78" w14:textId="6FE16DD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61) أخبرنا أبو الفتح محمد بن عبد الباقي بن أحمد بن سلمان البغدادي بها أخبرنا أبو عبد الله الحسين بن أحمد بن محمد بن طلحة النعالي أخبرنا أبو الحسن محمد بن أحمد بن محمد بن </w:t>
      </w:r>
      <w:proofErr w:type="spellStart"/>
      <w:r w:rsidRPr="00C663D6">
        <w:rPr>
          <w:rFonts w:ascii="Traditional Arabic" w:hAnsi="Traditional Arabic"/>
          <w:sz w:val="36"/>
          <w:szCs w:val="36"/>
          <w:rtl/>
        </w:rPr>
        <w:t>رزقويه</w:t>
      </w:r>
      <w:proofErr w:type="spellEnd"/>
      <w:r w:rsidRPr="00C663D6">
        <w:rPr>
          <w:rFonts w:ascii="Traditional Arabic" w:hAnsi="Traditional Arabic"/>
          <w:sz w:val="36"/>
          <w:szCs w:val="36"/>
          <w:rtl/>
        </w:rPr>
        <w:t xml:space="preserve"> البزاز أخبرنا أبو علي إسماعيل بن محمد الصفار أخبرنا أبو محمد عبد الله بن أيوب </w:t>
      </w:r>
      <w:proofErr w:type="spellStart"/>
      <w:r w:rsidRPr="00C663D6">
        <w:rPr>
          <w:rFonts w:ascii="Traditional Arabic" w:hAnsi="Traditional Arabic"/>
          <w:sz w:val="36"/>
          <w:szCs w:val="36"/>
          <w:rtl/>
        </w:rPr>
        <w:t>المخرمي</w:t>
      </w:r>
      <w:proofErr w:type="spellEnd"/>
      <w:r w:rsidRPr="00C663D6">
        <w:rPr>
          <w:rFonts w:ascii="Traditional Arabic" w:hAnsi="Traditional Arabic"/>
          <w:sz w:val="36"/>
          <w:szCs w:val="36"/>
          <w:rtl/>
        </w:rPr>
        <w:t xml:space="preserve"> حدثنا محمد بن عبيد </w:t>
      </w:r>
      <w:proofErr w:type="spellStart"/>
      <w:r w:rsidRPr="00C663D6">
        <w:rPr>
          <w:rFonts w:ascii="Traditional Arabic" w:hAnsi="Traditional Arabic"/>
          <w:sz w:val="36"/>
          <w:szCs w:val="36"/>
          <w:rtl/>
        </w:rPr>
        <w:t>الطنافسي</w:t>
      </w:r>
      <w:proofErr w:type="spellEnd"/>
      <w:r w:rsidRPr="00C663D6">
        <w:rPr>
          <w:rFonts w:ascii="Traditional Arabic" w:hAnsi="Traditional Arabic"/>
          <w:sz w:val="36"/>
          <w:szCs w:val="36"/>
          <w:rtl/>
        </w:rPr>
        <w:t>.</w:t>
      </w:r>
    </w:p>
    <w:p w14:paraId="08B92C9D" w14:textId="473877A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زهير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وعمرو بن عبد الغفار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بن أخي الحسن بن عمرو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عبيد </w:t>
      </w:r>
      <w:proofErr w:type="spellStart"/>
      <w:r w:rsidRPr="00C663D6">
        <w:rPr>
          <w:rFonts w:ascii="Traditional Arabic" w:hAnsi="Traditional Arabic"/>
          <w:sz w:val="36"/>
          <w:szCs w:val="36"/>
          <w:rtl/>
        </w:rPr>
        <w:t>الطنافسي</w:t>
      </w:r>
      <w:proofErr w:type="spellEnd"/>
      <w:r w:rsidRPr="00C663D6">
        <w:rPr>
          <w:rFonts w:ascii="Traditional Arabic" w:hAnsi="Traditional Arabic"/>
          <w:sz w:val="36"/>
          <w:szCs w:val="36"/>
          <w:rtl/>
        </w:rPr>
        <w:t>) عن الأعمش عن ميمون بن مهران عن عبد الله 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2F14858" w14:textId="7B3CC55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ذكره ابن عدي في ترجمة عمرو بن عبد الغفار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متهم إذا روى شيئاً من الفضائل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السلف يتهمونه بأنه يضع في فضائل أهل البيت وفي مثالب غيرهم.</w:t>
      </w:r>
    </w:p>
    <w:p w14:paraId="3DE63FBD" w14:textId="18993641" w:rsidR="00915A6A" w:rsidRPr="00C663D6" w:rsidRDefault="00915A6A"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2F9A85CE" w14:textId="71D4DEA8" w:rsidR="00730ADD" w:rsidRDefault="00330F50" w:rsidP="000A01D6">
      <w:pPr>
        <w:jc w:val="center"/>
        <w:rPr>
          <w:rFonts w:ascii="Traditional Arabic" w:hAnsi="Traditional Arabic"/>
          <w:b/>
          <w:bCs/>
          <w:sz w:val="36"/>
          <w:szCs w:val="36"/>
          <w:rtl/>
        </w:rPr>
      </w:pPr>
      <w:r w:rsidRPr="000A01D6">
        <w:rPr>
          <w:rFonts w:ascii="Traditional Arabic" w:hAnsi="Traditional Arabic"/>
          <w:b/>
          <w:bCs/>
          <w:sz w:val="36"/>
          <w:szCs w:val="36"/>
          <w:rtl/>
        </w:rPr>
        <w:lastRenderedPageBreak/>
        <w:t>(</w:t>
      </w:r>
      <w:r w:rsidR="00730ADD" w:rsidRPr="000A01D6">
        <w:rPr>
          <w:rFonts w:ascii="Traditional Arabic" w:hAnsi="Traditional Arabic"/>
          <w:b/>
          <w:bCs/>
          <w:sz w:val="36"/>
          <w:szCs w:val="36"/>
          <w:rtl/>
        </w:rPr>
        <w:t>14) باب إذا صار المعروف منكرا والمنكر معروفا</w:t>
      </w:r>
    </w:p>
    <w:p w14:paraId="20FBAC9A" w14:textId="77777777" w:rsidR="00A1287B" w:rsidRPr="000A01D6" w:rsidRDefault="00A1287B" w:rsidP="000A01D6">
      <w:pPr>
        <w:jc w:val="center"/>
        <w:rPr>
          <w:rFonts w:ascii="Traditional Arabic" w:hAnsi="Traditional Arabic"/>
          <w:b/>
          <w:bCs/>
          <w:sz w:val="36"/>
          <w:szCs w:val="36"/>
          <w:rtl/>
        </w:rPr>
      </w:pPr>
    </w:p>
    <w:p w14:paraId="5D204A38" w14:textId="4D232FC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وفي الباب عن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أبي هريرة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وأبي </w:t>
      </w:r>
      <w:proofErr w:type="spellStart"/>
      <w:r w:rsidRPr="00C663D6">
        <w:rPr>
          <w:rFonts w:ascii="Traditional Arabic" w:hAnsi="Traditional Arabic"/>
          <w:b/>
          <w:bCs/>
          <w:sz w:val="36"/>
          <w:szCs w:val="36"/>
          <w:rtl/>
        </w:rPr>
        <w:t>أمامة</w:t>
      </w:r>
      <w:proofErr w:type="spellEnd"/>
      <w:r w:rsidRPr="00C663D6">
        <w:rPr>
          <w:rFonts w:ascii="Traditional Arabic" w:hAnsi="Traditional Arabic"/>
          <w:b/>
          <w:bCs/>
          <w:sz w:val="36"/>
          <w:szCs w:val="36"/>
          <w:rtl/>
        </w:rPr>
        <w:t xml:space="preserve"> الباهلي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 بن الخطاب</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8"/>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3ACC408D" w14:textId="79B43002"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حديث أبي هريرة.</w:t>
      </w:r>
    </w:p>
    <w:p w14:paraId="48D544E1" w14:textId="13A477BA"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 بن هارون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وموسى بن أبي عيسى.</w:t>
      </w:r>
      <w:r w:rsidR="00611303" w:rsidRPr="00C663D6">
        <w:rPr>
          <w:rFonts w:ascii="Traditional Arabic" w:hAnsi="Traditional Arabic"/>
          <w:b/>
          <w:bCs/>
          <w:sz w:val="36"/>
          <w:szCs w:val="36"/>
          <w:rtl/>
        </w:rPr>
        <w:t xml:space="preserve"> </w:t>
      </w:r>
    </w:p>
    <w:p w14:paraId="38C0358B" w14:textId="21BF7B55"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40D2EC1D" w14:textId="0B056D98"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أَبِي صَالِحٍ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فَسَقَ شَبَابُكُمْ وَطَغَى نِسَاؤُكُمْ؟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إِنَّ ذَلِكَ لَكَائِنٌ؟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"وَشَرٌّ مِنْ ذَلِكَ سَيَكُونُ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رَأَيْتُمُ الْمَعْرُوفَ مُنْكَرًا وَالْمُنْكَرَ مَعْرُوفًا؟ ".</w:t>
      </w:r>
    </w:p>
    <w:p w14:paraId="76B8ED79" w14:textId="493EFFC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9325) حدثنا همام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حريز بن المسلم الصنعاني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المجيد بن عبد العزيز بن أبي رواد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ياسين الزيات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F7B2C1A" w14:textId="772ACF2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الأعمش إلا ياسين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عن ياسين إلا عبد المجيد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حريز بن المسلم.</w:t>
      </w:r>
    </w:p>
    <w:p w14:paraId="23579FB6" w14:textId="78A77EE9" w:rsidR="00915A6A" w:rsidRPr="00C663D6" w:rsidRDefault="00915A6A"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الأعمش عنه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49"/>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ياسين بن معاذ الزيات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وتفرد به عبد المجيد بن عبد العزيز بن أبي رواد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وتفرد به راشد بن سعيد الرملي عن عبد المجيد.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5753).</w:t>
      </w:r>
    </w:p>
    <w:p w14:paraId="7396E0C8" w14:textId="09EE9EE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w:t>
      </w:r>
      <w:r w:rsidR="007D76B2">
        <w:rPr>
          <w:rFonts w:ascii="Traditional Arabic" w:hAnsi="Traditional Arabic"/>
          <w:sz w:val="36"/>
          <w:szCs w:val="36"/>
          <w:rtl/>
        </w:rPr>
        <w:t>.</w:t>
      </w:r>
      <w:r w:rsidRPr="00C663D6">
        <w:rPr>
          <w:rFonts w:ascii="Traditional Arabic" w:hAnsi="Traditional Arabic"/>
          <w:sz w:val="36"/>
          <w:szCs w:val="36"/>
          <w:rtl/>
        </w:rPr>
        <w:t>.. وفي إسناده حريز</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0"/>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المسلم ولم أعرفه والراوي عنه شيخ الطبراني همام بن يحيى لم أعرفه.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7/551).</w:t>
      </w:r>
    </w:p>
    <w:p w14:paraId="7E3A466C" w14:textId="6808C0E8"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ياسين بن معاذ الزيات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خلف الكوفي.</w:t>
      </w:r>
    </w:p>
    <w:p w14:paraId="1CACA17C" w14:textId="06BBD4F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رواية عن البخاري يتكلمون فيه منكر الحديث.</w:t>
      </w:r>
    </w:p>
    <w:p w14:paraId="25BBDC74" w14:textId="6AEDF87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ليس حديثه بشيء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مرة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بثقة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وقيل عن يحيى أيضا أنه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 ولا يكتب حديثه. وقال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رجلا صالحاً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يعقل ما يحدث به ليس بقوي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الجنيد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 في التمييز ليس بثقة ولا يكتب حديثه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الحاكم والنقاش</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"روى المناكير"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الخليلي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جدا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أحمد الحاكم ليس بالقوي عندهم.</w:t>
      </w:r>
    </w:p>
    <w:p w14:paraId="33050FC7" w14:textId="5A8AA9F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وذكره العقيلي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والدولابي وابن الجارود وابن شاهين والدارقطني في "الضعفاء"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السعدي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يقنع الناس بحديثه.</w:t>
      </w:r>
    </w:p>
    <w:p w14:paraId="643B23A0" w14:textId="4B81AC62"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ممن يروي الموضوعات عن الثقات ويتفرد بالمعضلات عن الأثبات لا يجوز الاحتجاج به بحال وكل ما وقع في نسخة ابن جريج عن أبي الزبير من المناكير كان ذلك مما سمعه بن جريج عن ياسين الزيات عن أبي الزبير فدلس عنه.</w:t>
      </w:r>
    </w:p>
    <w:p w14:paraId="4BD2A543" w14:textId="6623507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وكل رواياته أو عامتها غير محفوظة.</w:t>
      </w:r>
    </w:p>
    <w:p w14:paraId="6B1AEA02" w14:textId="15E822E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يذهب إلى الإرجاء وهو متروك الحديث ضعيف وهو ببيع الزيت أعلم منه بالعلم.</w:t>
      </w:r>
    </w:p>
    <w:p w14:paraId="0290336F" w14:textId="1FDA620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الذهبي في "المقتنى"</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واه.</w:t>
      </w:r>
    </w:p>
    <w:p w14:paraId="7111E198" w14:textId="58C6C89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"تاريخ يحيى بن معين" -رواية الدوري-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و"التاريخ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2/183)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و"أحوال الرجال" للسعدي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257)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و"الكنى والأسماء" لمسلم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1/285)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والمتروكين" للنسائي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111)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للعقيلي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9/312)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3/142 -143)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و"الكامل" لابن عدي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7/183 -184)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والمتروكين"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و"فتح الباب في الكنى والألقاب" لابن منده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295)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لأبي نعيم للأصبهاني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والمتروكين" لابن الجوزي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3/190)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و"السنن الكبرى" للبيهقي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و"المغني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و"المقتنى في سرد الكنى"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6/238).</w:t>
      </w:r>
    </w:p>
    <w:p w14:paraId="56086DDE"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1C6BD2EA" w14:textId="53B24340"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عمر بن هارون وموسى بن أبي عيسى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1"/>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6F8718BF" w14:textId="5C63F37F"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عُمَرُ بْنُ هَارُونَ وَمُوسَى بْنُ أَبِي عِيسَى</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أَيُّهَا النَّاسُ إِذَا طَغَى نِسَاؤُكُمْ وَفَسَقَ فِتْيَانُكُمْ؟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إِنَّ هَذَا لَكَائِنٌ؟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تَرَكْتُمُ الأَمْرَ بِالْمَعْرُوفِ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وَالنَّهْيَ عَنِ الْمُنْكَرِ؟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 إِنَّ هَذَا لَكَائِنٌ؟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رَأَيْتُمُ الْمُنْكَرَ مَعْرُوفًا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وَالْمَعْرُوفَ مُنْكَرًا؟ ".</w:t>
      </w:r>
    </w:p>
    <w:p w14:paraId="2CCD4B01" w14:textId="6409E5C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6420) حدثنا محمد بن الفرج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الزبرقان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أخبرني عمر بن هارون وموسى بن أبي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AC32354" w14:textId="4A5247A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أبو يعلى</w:t>
      </w:r>
      <w:r w:rsidR="007D76B2">
        <w:rPr>
          <w:rFonts w:ascii="Traditional Arabic" w:hAnsi="Traditional Arabic"/>
          <w:sz w:val="36"/>
          <w:szCs w:val="36"/>
          <w:rtl/>
        </w:rPr>
        <w:t>.</w:t>
      </w:r>
      <w:r w:rsidRPr="00C663D6">
        <w:rPr>
          <w:rFonts w:ascii="Traditional Arabic" w:hAnsi="Traditional Arabic"/>
          <w:sz w:val="36"/>
          <w:szCs w:val="36"/>
          <w:rtl/>
        </w:rPr>
        <w:t>. وإسناده 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"المغني عن حمل الأسفار"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1/784).</w:t>
      </w:r>
    </w:p>
    <w:p w14:paraId="0B2F2FAD" w14:textId="7EEC288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 وفي إسناده موسى بن عبيدة وهو متروك.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7/551).</w:t>
      </w:r>
    </w:p>
    <w:p w14:paraId="2C44B160" w14:textId="1F663F5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 بسند 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لضعف موسى بن عبيدة </w:t>
      </w:r>
      <w:proofErr w:type="spellStart"/>
      <w:r w:rsidRPr="00C663D6">
        <w:rPr>
          <w:rFonts w:ascii="Traditional Arabic" w:hAnsi="Traditional Arabic"/>
          <w:sz w:val="36"/>
          <w:szCs w:val="36"/>
          <w:rtl/>
        </w:rPr>
        <w:t>الربذي</w:t>
      </w:r>
      <w:proofErr w:type="spellEnd"/>
      <w:r w:rsidRPr="00C663D6">
        <w:rPr>
          <w:rFonts w:ascii="Traditional Arabic" w:hAnsi="Traditional Arabic"/>
          <w:sz w:val="36"/>
          <w:szCs w:val="36"/>
          <w:rtl/>
        </w:rPr>
        <w:t>. "إتحاف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7404).</w:t>
      </w:r>
    </w:p>
    <w:p w14:paraId="62558C2F"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06EFDEE3" w14:textId="67A39DC2"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ورواه سفيان بن عيينة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هارون موسى ابن أبي عيسى المديني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النبي صلى الله عليه وسلم مرسلا</w:t>
      </w:r>
    </w:p>
    <w:p w14:paraId="3B466EF3" w14:textId="62D4FB6A" w:rsidR="00915A6A" w:rsidRPr="00C663D6" w:rsidRDefault="00330F50"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w:t>
      </w:r>
      <w:r w:rsidR="0061130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مُوسَى بْنِ أَبِي عِيسَى الْمَدِينِيِّ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فَسَقَ فِتْيَانُكُمْ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وَطَغَى نِسَاؤُكُمْ؟»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لَمْ تَأْمُرُوا بِالْمَعْرُوفِ وَتَنْهَوْا عَنِ الْمُنْكَرِ؟»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رَأَيْتُمُ الْمُنْكَرَ مَعْرُوفًا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وَالْمَعْرُوفَ مُنْكَرًا؟». </w:t>
      </w:r>
      <w:r w:rsidR="00915A6A" w:rsidRPr="00C663D6">
        <w:rPr>
          <w:rFonts w:ascii="Traditional Arabic" w:hAnsi="Traditional Arabic"/>
          <w:sz w:val="36"/>
          <w:szCs w:val="36"/>
          <w:rtl/>
        </w:rPr>
        <w:t>لفظ ابن المبارك</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915A6A" w:rsidRPr="00C663D6">
        <w:rPr>
          <w:rFonts w:ascii="Traditional Arabic" w:hAnsi="Traditional Arabic"/>
          <w:sz w:val="36"/>
          <w:szCs w:val="36"/>
          <w:rtl/>
        </w:rPr>
        <w:t>O وفي رواية</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رَأَيْتُمُ الْمَعْرُوفَ مُنْكَرًا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وَالْمُنْكَرَ مَعْرُوفًا؟»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يَا رَسُولَ اللَّهِ؟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p>
    <w:p w14:paraId="181B3ADE" w14:textId="685AAD5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المبارك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111) كلاهما عن سفيان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هارون موسى ابن أبي عيسى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7AE2146"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1E3F7756" w14:textId="4AE9AE3B"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حديث أبي </w:t>
      </w:r>
      <w:proofErr w:type="spellStart"/>
      <w:r w:rsidR="00915A6A" w:rsidRPr="00C663D6">
        <w:rPr>
          <w:rFonts w:ascii="Traditional Arabic" w:hAnsi="Traditional Arabic"/>
          <w:b/>
          <w:bCs/>
          <w:sz w:val="36"/>
          <w:szCs w:val="36"/>
          <w:rtl/>
        </w:rPr>
        <w:t>أمامة</w:t>
      </w:r>
      <w:proofErr w:type="spellEnd"/>
      <w:r w:rsidR="00915A6A" w:rsidRPr="00C663D6">
        <w:rPr>
          <w:rFonts w:ascii="Traditional Arabic" w:hAnsi="Traditional Arabic"/>
          <w:b/>
          <w:bCs/>
          <w:sz w:val="36"/>
          <w:szCs w:val="36"/>
          <w:rtl/>
        </w:rPr>
        <w:t xml:space="preserve"> الباهلي.</w:t>
      </w:r>
    </w:p>
    <w:p w14:paraId="03D1F038" w14:textId="682B0612"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سليمان بن حبيب المحاربي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وسليم بن عامر الخبائري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غالب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والقاسم.</w:t>
      </w:r>
    </w:p>
    <w:p w14:paraId="27F93CE2"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سليمان بن حبيب المحاربي عنه.</w:t>
      </w:r>
    </w:p>
    <w:p w14:paraId="1FA167D8" w14:textId="298647A2" w:rsidR="00915A6A"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سليمان بن حبيب المحاربي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عَنْ أَبِي </w:t>
      </w:r>
      <w:proofErr w:type="spellStart"/>
      <w:r w:rsidR="00915A6A" w:rsidRPr="00C663D6">
        <w:rPr>
          <w:rFonts w:ascii="Traditional Arabic" w:hAnsi="Traditional Arabic"/>
          <w:b/>
          <w:bCs/>
          <w:sz w:val="36"/>
          <w:szCs w:val="36"/>
          <w:rtl/>
        </w:rPr>
        <w:t>أُمَامَةَ</w:t>
      </w:r>
      <w:proofErr w:type="spellEnd"/>
      <w:r w:rsidR="00915A6A" w:rsidRPr="00C663D6">
        <w:rPr>
          <w:rFonts w:ascii="Traditional Arabic" w:hAnsi="Traditional Arabic"/>
          <w:b/>
          <w:bCs/>
          <w:sz w:val="36"/>
          <w:szCs w:val="36"/>
          <w:rtl/>
        </w:rPr>
        <w:t xml:space="preserve"> الْبَاهِلِيِّ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أَنْتُمْ إِذَا طَغَى نِسَاؤُكُمْ وَفَسَقَ شَبَابُكُمْ وَتَرَكْتُمْ جِهَادَكُمْ؟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وَالَّذِي نَفْسِي بِيَدِهِ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 سَيَكُونُ"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وَمَا أَشَدُّ مِنْهُ 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أَنْتُمْ إِذَا لَمْ تَأْمُرُوا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وَلَمْ تَنْهَوْا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وَكَائِنٌ ذَلِكَ 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وَالَّذِي نَفْسِي بِيَدِهِ وَأَشَدُّ مِنْهُ سَيَكُونُ"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وَمَا أَشَدُّ مِنْهُ 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أَنْتُمْ إِذَا رَأَيْتُمُ الْمَعْرُوفَ مُنْكَرًا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وَرَأَيْتُمُ الْمُنْكَرَ مَعْرُوفًا؟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وَكَائِنٌ ذَلِكَ يَا رَسُولَ اللَّهِ؟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مِنْهُ سَيَكُونُ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يَقُولُ اللَّهُ تَعَالَى</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بِي حَلَفْتُ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لأُتِيحَنَّ لَهُمْ فِتْنَةً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يَصِيرُ الْحَلِيمُ فِيهِمْ حَيْرَانًا".</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915A6A" w:rsidRPr="00C663D6">
        <w:rPr>
          <w:rFonts w:ascii="Traditional Arabic" w:hAnsi="Traditional Arabic"/>
          <w:sz w:val="36"/>
          <w:szCs w:val="36"/>
          <w:rtl/>
        </w:rPr>
        <w:t>ابن أبي الدنيا)</w:t>
      </w:r>
      <w:r w:rsidR="007D76B2">
        <w:rPr>
          <w:rFonts w:ascii="Traditional Arabic" w:hAnsi="Traditional Arabic"/>
          <w:sz w:val="36"/>
          <w:szCs w:val="36"/>
          <w:rtl/>
        </w:rPr>
        <w:t>.</w:t>
      </w:r>
    </w:p>
    <w:p w14:paraId="0E1996B9" w14:textId="733A6382"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حدثني يعقوب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حماد بن عبد الرحمن الكلبي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خالد بن الزبرقان القرشي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سليمان بن حبيب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6B7F51A" w14:textId="75D4749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ابن أبي الدنيا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 أخبرنا هبة الله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المبارك بن عبد الجبار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الحسين بن صفوان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محمد بن عبيد بن سفيان الأموي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5A429B45" w14:textId="4F4E7B6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حاتم الرازي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منكر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وحماد ضعيف الحديث.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"علل الحديث"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2759).</w:t>
      </w:r>
    </w:p>
    <w:p w14:paraId="484B8214" w14:textId="398B7A2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ابن أبي الدنيا بإسناد 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"المغني عن حمل الأسفار"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1/784).</w:t>
      </w:r>
    </w:p>
    <w:p w14:paraId="13CA1535" w14:textId="13DEF4C9"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ترجمة خالد بن الزبرقان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وحماد بن عبد الرحمن الكلبي</w:t>
      </w:r>
    </w:p>
    <w:p w14:paraId="4A9C40DC"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67711102" w14:textId="15A6F0D4"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القاسم</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3"/>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77A678CD" w14:textId="4922BA5C"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915A6A" w:rsidRPr="00C663D6">
        <w:rPr>
          <w:rFonts w:ascii="Traditional Arabic" w:hAnsi="Traditional Arabic"/>
          <w:b/>
          <w:bCs/>
          <w:sz w:val="36"/>
          <w:szCs w:val="36"/>
          <w:rtl/>
        </w:rPr>
        <w:t>) عَنِ الْقَاسِمِ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عَنْ أَبِي </w:t>
      </w:r>
      <w:proofErr w:type="spellStart"/>
      <w:r w:rsidR="00915A6A" w:rsidRPr="00C663D6">
        <w:rPr>
          <w:rFonts w:ascii="Traditional Arabic" w:hAnsi="Traditional Arabic"/>
          <w:b/>
          <w:bCs/>
          <w:sz w:val="36"/>
          <w:szCs w:val="36"/>
          <w:rtl/>
        </w:rPr>
        <w:t>أُمَامَةَ</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"مَنْ عَمِلَ بِالْمَعَاصِي بَيْنَ ظَهْرَانَيْ قَوْمٍ هُوَ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لَمْ يَمْنَعُوهُ مِنْ ذَلِكَ حَتَّى يُغَيِّرُوا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فَقَدْ بَرِئَتْ مِنْهُمْ ذِمَّةُ اللَّهِ عز وجل".</w:t>
      </w:r>
    </w:p>
    <w:p w14:paraId="48755313" w14:textId="0509EF8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8/185)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528) حدثنا محمد بن عبد الله بن بكر السراج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إسماعيل بن إبراهيم </w:t>
      </w:r>
      <w:proofErr w:type="spellStart"/>
      <w:r w:rsidRPr="00C663D6">
        <w:rPr>
          <w:rFonts w:ascii="Traditional Arabic" w:hAnsi="Traditional Arabic"/>
          <w:sz w:val="36"/>
          <w:szCs w:val="36"/>
          <w:rtl/>
        </w:rPr>
        <w:t>الترجماني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الهياج بن بسطام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عتبة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عبادة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عروة بن </w:t>
      </w:r>
      <w:proofErr w:type="spellStart"/>
      <w:r w:rsidRPr="00C663D6">
        <w:rPr>
          <w:rFonts w:ascii="Traditional Arabic" w:hAnsi="Traditional Arabic"/>
          <w:sz w:val="36"/>
          <w:szCs w:val="36"/>
          <w:rtl/>
        </w:rPr>
        <w:t>رويم</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800CA74" w14:textId="13B9B74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وفيه هياج بن بسطام وهو ضعيف.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7/531).</w:t>
      </w:r>
    </w:p>
    <w:p w14:paraId="3163BA14"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59E6675B" w14:textId="51C12A86"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حديث عبد الله بن مسعود.</w:t>
      </w:r>
    </w:p>
    <w:p w14:paraId="771802F2"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الله بن السائب عنه.</w:t>
      </w:r>
    </w:p>
    <w:p w14:paraId="6F35E58A" w14:textId="7D997923" w:rsidR="00915A6A"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عَبْدِ اللَّهِ بْنِ السَّائِبِ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النَّبِيِّ رَسُولُ الله صَلَّى اللَّهُ عَلَيْهِ وَسَلَّمَ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أَنْتُمْ إِذَا كَثُرَتْ أُمَرَاؤُكُمْ وَطَغَتْ نِسَاؤُكُمْ؟ "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يَا رَسُولَ اللَّهِ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 وَأَشَدُّ مِنْ ذَلِكَ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فَمَا هُوَ 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"لا تَأْمُرُونَ بِالْمَعْرُوفِ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وَلا تَنْهَوْنَ عَنِ الْمُنْكَرِ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 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نَعَمْ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وَأَكْثَرُ مِنْ ذَلِكَ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وَمَا هُوَ 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"لا تَعْرِفُونَ 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وَلا تُنْكِرُونَ الْمُنْكَرَ"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لَكَائِنٌ؟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"نَعَمْ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وَأَكْثَرُ مِنْ ذَلِكَ"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"يَكُونُ الْمَعْرُوفُ فِيكُمْ مُنْكَرًا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وَيَكُونُ الْمُنْكَرُ فِيكُمْ مَعْرُوفًا</w:t>
      </w:r>
      <w:r w:rsidR="00915A6A" w:rsidRPr="00C663D6">
        <w:rPr>
          <w:rFonts w:ascii="Traditional Arabic" w:hAnsi="Traditional Arabic"/>
          <w:sz w:val="36"/>
          <w:szCs w:val="36"/>
          <w:rtl/>
        </w:rPr>
        <w:t>". لفظ ابن أبي الدنيا</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 </w:t>
      </w:r>
      <w:r w:rsidR="00915A6A" w:rsidRPr="00C663D6">
        <w:rPr>
          <w:rFonts w:ascii="Traditional Arabic" w:hAnsi="Traditional Arabic"/>
          <w:sz w:val="36"/>
          <w:szCs w:val="36"/>
          <w:rtl/>
        </w:rPr>
        <w:t>ونحوه عبد الغني المقدسي غير أنه لم يقل في حديثه</w:t>
      </w:r>
      <w:r w:rsidR="006B5C63" w:rsidRPr="00C663D6">
        <w:rPr>
          <w:rFonts w:ascii="Traditional Arabic" w:hAnsi="Traditional Arabic"/>
          <w:sz w:val="36"/>
          <w:szCs w:val="36"/>
          <w:rtl/>
        </w:rPr>
        <w:t xml:space="preserve">: </w:t>
      </w:r>
      <w:r w:rsidR="00915A6A" w:rsidRPr="00C663D6">
        <w:rPr>
          <w:rFonts w:ascii="Traditional Arabic" w:hAnsi="Traditional Arabic"/>
          <w:b/>
          <w:bCs/>
          <w:sz w:val="36"/>
          <w:szCs w:val="36"/>
          <w:rtl/>
        </w:rPr>
        <w:t>"لا تَعْرِفُونَ 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وَلا تُنْكِرُونَ الْمُنْكَرَ".</w:t>
      </w:r>
    </w:p>
    <w:p w14:paraId="01B3C111" w14:textId="6A24352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79) حدثنا محمد بن إدريس الحنظلي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عبد الحميد الدارمي الرازي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يعقوب بن عبد الله الأشعري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هارون بن عنترة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8026C3C" w14:textId="06543A1D"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سعيد بن عبد الحميد الدارمي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الربيع سليمان بن داود العتكي</w:t>
      </w:r>
    </w:p>
    <w:p w14:paraId="3FFF2971" w14:textId="3047058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 أخبرنا الحافظ أبو موسى محمد بن أبي بكر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علي الحسن بن أحمد بن الحسن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نصر الفضل بن 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محمد عبد الله بن محمد بن جعفر أخبرنا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أبو الربيع </w:t>
      </w:r>
      <w:proofErr w:type="spellStart"/>
      <w:r w:rsidRPr="00C663D6">
        <w:rPr>
          <w:rFonts w:ascii="Traditional Arabic" w:hAnsi="Traditional Arabic"/>
          <w:sz w:val="36"/>
          <w:szCs w:val="36"/>
          <w:rtl/>
        </w:rPr>
        <w:t>الزهرني</w:t>
      </w:r>
      <w:proofErr w:type="spellEnd"/>
      <w:r w:rsidRPr="00C663D6">
        <w:rPr>
          <w:rFonts w:ascii="Traditional Arabic" w:hAnsi="Traditional Arabic"/>
          <w:sz w:val="36"/>
          <w:szCs w:val="36"/>
          <w:rtl/>
        </w:rPr>
        <w:t>.</w:t>
      </w:r>
    </w:p>
    <w:p w14:paraId="3AE5B742" w14:textId="0272DDF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سعيد بن عبد الحميد الدارمي الرازي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الربيع الزهراني - سليمان بن داود العتكي-)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يعقوب بن عبد الله الأشعري القمي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هارون بن عنترة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9B42556" w14:textId="77777777" w:rsidR="00915A6A" w:rsidRPr="00C663D6" w:rsidRDefault="00915A6A" w:rsidP="00454766">
      <w:pPr>
        <w:autoSpaceDE w:val="0"/>
        <w:autoSpaceDN w:val="0"/>
        <w:adjustRightInd w:val="0"/>
        <w:jc w:val="both"/>
        <w:rPr>
          <w:rFonts w:ascii="Traditional Arabic" w:hAnsi="Traditional Arabic"/>
          <w:sz w:val="36"/>
          <w:szCs w:val="36"/>
        </w:rPr>
      </w:pPr>
    </w:p>
    <w:p w14:paraId="2F091D39"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محمد النهدي عنه.</w:t>
      </w:r>
    </w:p>
    <w:p w14:paraId="0BB2EA67" w14:textId="6C6ADD19"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أَبَي مُحَمَّدٍ النَّهْدِيُّ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عَبْدُ اللَّهِ بْنُ مَسْعُودٍ النَّاسُ ثَلاثَةٌ فَمَا سِوَاهُمْ فَلا خَيْرَ فِيهِ رَجُلٌ رَأَى فِئَةً تُقَاتِلُ فِي سَبِيلِ اللَّهِ فَجَاهَدَ بِنَفْسِهِ وَمَالِهِ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وَرَجُلٌ جَاهَدَ بِلِسَانِهِ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وَأَمَرَ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وَنَهَى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وَرَجُلٌ عَرَفَ الْحَقَّ بِقَلْبِهِ".</w:t>
      </w:r>
    </w:p>
    <w:p w14:paraId="69D72AF6" w14:textId="7AABEB2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9/181)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8896) حدثنا أبو خليفة الفضل بن الحباب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مسلم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حصين بن منيع السدوسي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أبا محمد النهدي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E980C62" w14:textId="2D097BD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وفيه من لم أعرفه.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7/541)</w:t>
      </w:r>
      <w:r w:rsidR="007D76B2">
        <w:rPr>
          <w:rFonts w:ascii="Traditional Arabic" w:hAnsi="Traditional Arabic"/>
          <w:sz w:val="36"/>
          <w:szCs w:val="36"/>
          <w:rtl/>
        </w:rPr>
        <w:t>.</w:t>
      </w:r>
    </w:p>
    <w:p w14:paraId="2A2016D2"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2C183CA6"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رواية خيثمة عنه.</w:t>
      </w:r>
    </w:p>
    <w:p w14:paraId="38DB7549" w14:textId="62B15C25"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خَيْثَمَةَ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"سَتَكُونُ بَعْدِي أُمُورٌ تُنْكِرُونَهَا فَعَلَيْكُمُ بِالتَّؤُدَّةِ فَلأَنْ أَكُونَ تَابِعًا فِي الْخَيْرِ أَحَبُّ إِلَيَّ مِنْ أَنْ أََكُونَ رَئِيسًا فِي الشَّرِّ".</w:t>
      </w:r>
    </w:p>
    <w:p w14:paraId="562F4836" w14:textId="0C9DA25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3/177) ثنا زكريا بن جعفر بن حماد الجوهري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حدثني جدي إسماعيل بن إسرائيل </w:t>
      </w:r>
      <w:proofErr w:type="spellStart"/>
      <w:r w:rsidRPr="00C663D6">
        <w:rPr>
          <w:rFonts w:ascii="Traditional Arabic" w:hAnsi="Traditional Arabic"/>
          <w:sz w:val="36"/>
          <w:szCs w:val="36"/>
          <w:rtl/>
        </w:rPr>
        <w:t>اللال</w:t>
      </w:r>
      <w:proofErr w:type="spellEnd"/>
      <w:r w:rsidRPr="00C663D6">
        <w:rPr>
          <w:rFonts w:ascii="Traditional Arabic" w:hAnsi="Traditional Arabic"/>
          <w:sz w:val="36"/>
          <w:szCs w:val="36"/>
          <w:rtl/>
        </w:rPr>
        <w:t xml:space="preserve"> وعلي بن سهل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رواد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EF21F86" w14:textId="3E8FD44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أورده ابن عدي في ترجمة رواد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ذكر بعض ما روى رواد عن الثوري مما أنكرت</w:t>
      </w:r>
      <w:r w:rsidR="00330F50"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 فذكره ضمن أحاديث عقبها بقوله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ولرواد بن الجراح أحاديث صالحة </w:t>
      </w:r>
      <w:proofErr w:type="spellStart"/>
      <w:r w:rsidRPr="00C663D6">
        <w:rPr>
          <w:rFonts w:ascii="Traditional Arabic" w:hAnsi="Traditional Arabic"/>
          <w:sz w:val="36"/>
          <w:szCs w:val="36"/>
          <w:rtl/>
        </w:rPr>
        <w:t>وإفرادات</w:t>
      </w:r>
      <w:proofErr w:type="spellEnd"/>
      <w:r w:rsidRPr="00C663D6">
        <w:rPr>
          <w:rFonts w:ascii="Traditional Arabic" w:hAnsi="Traditional Arabic"/>
          <w:sz w:val="36"/>
          <w:szCs w:val="36"/>
          <w:rtl/>
        </w:rPr>
        <w:t xml:space="preserve"> وغرائب ينفرد بها عن الثوري وغير الثوري وعامة ما يروي عن مشايخه لا يتابعه الناس عليه وكان شيخا صالحا وفي حديث الصالحين بعض النكرة إلا أنه ممن يكتب حديثه.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3/177 -178)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و"ذخيرة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3/1484).</w:t>
      </w:r>
    </w:p>
    <w:p w14:paraId="59B044B3"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رواد بن الجراح</w:t>
      </w:r>
    </w:p>
    <w:p w14:paraId="5A486BF4"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الأعمش</w:t>
      </w:r>
    </w:p>
    <w:p w14:paraId="2762632F" w14:textId="5AAD3CC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الحديث رواه رواد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مرفوعا.</w:t>
      </w:r>
    </w:p>
    <w:p w14:paraId="0483B900" w14:textId="66B1560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أبو خالد الأحمر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موقوفا</w:t>
      </w:r>
    </w:p>
    <w:p w14:paraId="4C5CEDF2" w14:textId="3EDC098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محاضر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ويعلي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طرخان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موقوفا</w:t>
      </w:r>
    </w:p>
    <w:p w14:paraId="2421388E" w14:textId="38F74D7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مسعر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موقوفا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لم يذكر بينهما خيثمة)</w:t>
      </w:r>
    </w:p>
    <w:p w14:paraId="298358AF"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2EEDF4C9" w14:textId="0EA5AA47"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رواية أبي خالد الأحمر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الأعمش</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خيثمة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عبد الله موقوفا</w:t>
      </w:r>
    </w:p>
    <w:p w14:paraId="79D49A3C" w14:textId="2694DFB2"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خَيْثَمَةَ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"إِنَّهَا سَتَكُونُ هَنَاتٌ وَأُمُورٌ مُشْبِهَاتٌ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فَعَلَيْك بِالتُّؤَدَةِ؛ فَتَكُونُ تَابِعًا فِي الْخَيْرِ خَيْرٌ مِنْ أَنْ تَكُونَ رَأْسًا فِي الشَّرِّ ". </w:t>
      </w:r>
      <w:r w:rsidRPr="00C663D6">
        <w:rPr>
          <w:rFonts w:ascii="Traditional Arabic" w:hAnsi="Traditional Arabic"/>
          <w:sz w:val="36"/>
          <w:szCs w:val="36"/>
          <w:rtl/>
        </w:rPr>
        <w:t>لفظ 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ونحوه ابن وضاح غير أنه قال</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"فَإِنْ يَكُنِ الرَّجُلُ تَابِعًا بِالْخَيْرِ خَيْرٌ مِنْ أَنْ يَكُونَ رَأْسًا فِي الشَّرِّ".</w:t>
      </w:r>
    </w:p>
    <w:p w14:paraId="6C2DDA1E" w14:textId="3AC30FA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38343) حدثنا أبو خالد الأحمر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615A783" w14:textId="0E1D0AD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 عن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سفيان.</w:t>
      </w:r>
    </w:p>
    <w:p w14:paraId="77C814BE" w14:textId="3F24A0E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خالد الأحمر - سليمان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 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1D0BA27"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4F825132" w14:textId="290837E9"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محاضر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عمرو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خيثمة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موقوفا</w:t>
      </w:r>
    </w:p>
    <w:p w14:paraId="5571BBA3" w14:textId="3D33E7CC"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خَيْثَمَةَ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«إِنَّهَا سَتَكُونُ أُمُورٌ مُشْتَبِهَاتٌ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فَعَلَيْكُمْ بِالتُؤَدَةِ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فَإِنَّكَ أَنْ تَكُونَ تَابِعًا فِي الْخَيْرِ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خَيْرًا مِنْ أَنْ تَكُونَ رَأْسًا فِي الشَّرِّ».</w:t>
      </w:r>
      <w:r w:rsidR="00915A6A" w:rsidRPr="00C663D6">
        <w:rPr>
          <w:rFonts w:ascii="Traditional Arabic" w:hAnsi="Traditional Arabic"/>
          <w:sz w:val="36"/>
          <w:szCs w:val="36"/>
          <w:rtl/>
        </w:rPr>
        <w:t xml:space="preserve"> لفظ ابن بطة</w:t>
      </w:r>
      <w:r w:rsidR="00915A6A" w:rsidRPr="00C663D6">
        <w:rPr>
          <w:rFonts w:ascii="Traditional Arabic" w:hAnsi="Traditional Arabic"/>
          <w:b/>
          <w:bCs/>
          <w:sz w:val="36"/>
          <w:szCs w:val="36"/>
          <w:rtl/>
        </w:rPr>
        <w:t>.</w:t>
      </w:r>
    </w:p>
    <w:p w14:paraId="07383934" w14:textId="58F17D7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"إِنَّهَا سَتَكُونُ أُمُورٌ مُشْتَبِهَاتٌ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فَعَلَيْكُمْ بِالتُّؤَدَةِ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فَإِنَّكَ أَنْ تَكُونَ تَابِعًا فِي الْخَيْرِ خَيْرٌ مِنْ أَنْ تَكُونَ رَأْسًا فِي الشَّرِّ". </w:t>
      </w:r>
      <w:r w:rsidRPr="00C663D6">
        <w:rPr>
          <w:rFonts w:ascii="Traditional Arabic" w:hAnsi="Traditional Arabic"/>
          <w:sz w:val="36"/>
          <w:szCs w:val="36"/>
          <w:rtl/>
        </w:rPr>
        <w:t>البيهقي من طريق يعلى بن عبيد.</w:t>
      </w:r>
    </w:p>
    <w:p w14:paraId="12F74354" w14:textId="4D7A6D6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بطة في "الإبانة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176) حدثنا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محاضر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2DEB346" w14:textId="2C6AED9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9886) أخبرنا أبو محمد </w:t>
      </w:r>
      <w:proofErr w:type="spellStart"/>
      <w:r w:rsidRPr="00C663D6">
        <w:rPr>
          <w:rFonts w:ascii="Traditional Arabic" w:hAnsi="Traditional Arabic"/>
          <w:sz w:val="36"/>
          <w:szCs w:val="36"/>
          <w:rtl/>
        </w:rPr>
        <w:t>المؤملي</w:t>
      </w:r>
      <w:proofErr w:type="spellEnd"/>
      <w:r w:rsidRPr="00C663D6">
        <w:rPr>
          <w:rFonts w:ascii="Traditional Arabic" w:hAnsi="Traditional Arabic"/>
          <w:sz w:val="36"/>
          <w:szCs w:val="36"/>
          <w:rtl/>
        </w:rPr>
        <w:t xml:space="preserve"> ثنا أبو عثمان البصري ثنا أبو أحمد الفراء ثنا يعلي بن عبيد ثنا الأعمش.</w:t>
      </w:r>
    </w:p>
    <w:p w14:paraId="24906264" w14:textId="3C891103"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9886) أخبرنا أبو علي </w:t>
      </w:r>
      <w:proofErr w:type="spellStart"/>
      <w:r w:rsidRPr="00C663D6">
        <w:rPr>
          <w:rFonts w:ascii="Traditional Arabic" w:hAnsi="Traditional Arabic"/>
          <w:sz w:val="36"/>
          <w:szCs w:val="36"/>
          <w:rtl/>
        </w:rPr>
        <w:t>الروذباري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محمد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عبيد بن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معتمر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521B67A0" w14:textId="670EE2E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محاضر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ويعلي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طرخان -والد المعتمر-) عن سليمان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063420A" w14:textId="02EEE9CB"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رواية مسعر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عمرو بن 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عبد الله</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915A6A" w:rsidRPr="00C663D6">
        <w:rPr>
          <w:rFonts w:ascii="Traditional Arabic" w:hAnsi="Traditional Arabic"/>
          <w:b/>
          <w:bCs/>
          <w:sz w:val="36"/>
          <w:szCs w:val="36"/>
          <w:rtl/>
        </w:rPr>
        <w:t>لم يذكر بينهما خيثمة)</w:t>
      </w:r>
    </w:p>
    <w:p w14:paraId="7AE93619" w14:textId="6F019EC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عَمْرِو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«إِنَّهَا سَتَكُونُ أُمُورٌ مُشْتَبِهَةٌ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فَعَلَيْكُمْ بِالتُؤَدَةِ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الرَّجُلَ يَكُونُ تَابِعًا فِي الْخَيْرِ خَيْرٌ مِنْ أَنْ يَكُونَ رَأْسًا فِي الضَّلَالَةِ».</w:t>
      </w:r>
    </w:p>
    <w:p w14:paraId="5FCD4D53" w14:textId="5C39547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بطة في "الإبانة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177) حدثنا أبو العباس عبد الله بن عبد الرحمن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مسعر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1C551F"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73FA7CA5" w14:textId="7FB7BD37"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حديث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وقد رواه عنه</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الربيع بن عميلة مرفوعا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وموقوفا.</w:t>
      </w:r>
    </w:p>
    <w:p w14:paraId="6B8CC5D7" w14:textId="68A33F43"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رواية الربيع بن عميلة المرفوعة</w:t>
      </w:r>
    </w:p>
    <w:p w14:paraId="128ECBB5" w14:textId="0CC85C0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عَنِ الرَّبِيعِ بْنِ عُمَيْلَةَ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«بِحَسْبِ الْمَرْءِ أَنْ يَرَى مُنْكَرًا لَا يَسْتَطِيعُ لَهُ غَيْرًا أَنْ يَعْلَمَ اللهُ أَنَّهُ لَهُ مُنْكِرٌ».</w:t>
      </w:r>
      <w:r w:rsidRPr="00C663D6">
        <w:rPr>
          <w:rFonts w:ascii="Traditional Arabic" w:hAnsi="Traditional Arabic"/>
          <w:sz w:val="36"/>
          <w:szCs w:val="36"/>
          <w:rtl/>
        </w:rPr>
        <w:t xml:space="preserve"> لفظ الطبراني.</w:t>
      </w:r>
    </w:p>
    <w:p w14:paraId="0B29A950" w14:textId="110DB40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سَمِعْتُ مِنْ رَسُولِ اللَّهِ صَلَّى اللهُ عَلَيْهِ وَسَلَّمَ حَدِيثَيْنِ </w:t>
      </w:r>
      <w:proofErr w:type="spellStart"/>
      <w:r w:rsidRPr="00C663D6">
        <w:rPr>
          <w:rFonts w:ascii="Traditional Arabic" w:hAnsi="Traditional Arabic"/>
          <w:b/>
          <w:bCs/>
          <w:sz w:val="36"/>
          <w:szCs w:val="36"/>
          <w:rtl/>
        </w:rPr>
        <w:t>فَسَاءَنِي</w:t>
      </w:r>
      <w:proofErr w:type="spellEnd"/>
      <w:r w:rsidRPr="00C663D6">
        <w:rPr>
          <w:rFonts w:ascii="Traditional Arabic" w:hAnsi="Traditional Arabic"/>
          <w:b/>
          <w:bCs/>
          <w:sz w:val="36"/>
          <w:szCs w:val="36"/>
          <w:rtl/>
        </w:rPr>
        <w:t xml:space="preserve"> أَحَدُهُمَا وَسَرَّنِي الْآخَرُ مَا لَمْ يَسُرَّنِي شَيْءٌ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فَأَمَّا الَّذِي </w:t>
      </w:r>
      <w:proofErr w:type="spellStart"/>
      <w:r w:rsidRPr="00C663D6">
        <w:rPr>
          <w:rFonts w:ascii="Traditional Arabic" w:hAnsi="Traditional Arabic"/>
          <w:b/>
          <w:bCs/>
          <w:sz w:val="36"/>
          <w:szCs w:val="36"/>
          <w:rtl/>
        </w:rPr>
        <w:t>سَاءَنِي</w:t>
      </w:r>
      <w:proofErr w:type="spellEnd"/>
      <w:r w:rsidRPr="00C663D6">
        <w:rPr>
          <w:rFonts w:ascii="Traditional Arabic" w:hAnsi="Traditional Arabic"/>
          <w:b/>
          <w:bCs/>
          <w:sz w:val="36"/>
          <w:szCs w:val="36"/>
          <w:rtl/>
        </w:rPr>
        <w:t xml:space="preserve"> «فَإِذَا قَالَ الرَّجُلُ لِلرَّجُلِ أَنْتَ لِي عَدُوٌّ فَقَدْ </w:t>
      </w:r>
      <w:proofErr w:type="spellStart"/>
      <w:r w:rsidRPr="00C663D6">
        <w:rPr>
          <w:rFonts w:ascii="Traditional Arabic" w:hAnsi="Traditional Arabic"/>
          <w:b/>
          <w:bCs/>
          <w:sz w:val="36"/>
          <w:szCs w:val="36"/>
          <w:rtl/>
        </w:rPr>
        <w:t>تَبَاوَءَا</w:t>
      </w:r>
      <w:proofErr w:type="spellEnd"/>
      <w:r w:rsidRPr="00C663D6">
        <w:rPr>
          <w:rFonts w:ascii="Traditional Arabic" w:hAnsi="Traditional Arabic"/>
          <w:b/>
          <w:bCs/>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وَأَمَّا الَّذِي سَرَّنِي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«فَإِذَا رَأَى الرَّجُلُ مُنْكَرًا لَا يَسْتَطِيعُ لَهُ غَيْرًا فَبِحَسْبِهِ أَنْ يَعْلَمَ اللَّهُ أَنَّهُ يُنْكِرْهُ مِنْ قَلْبِهِ». </w:t>
      </w:r>
      <w:r w:rsidRPr="00C663D6">
        <w:rPr>
          <w:rFonts w:ascii="Traditional Arabic" w:hAnsi="Traditional Arabic"/>
          <w:sz w:val="36"/>
          <w:szCs w:val="36"/>
          <w:rtl/>
        </w:rPr>
        <w:t>أبو نعيم.</w:t>
      </w:r>
    </w:p>
    <w:p w14:paraId="58510B46" w14:textId="7B38F01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البخاري في "التاريخ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2/156 -157)</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5"/>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قاله سعيد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سمع ربيع بن سهل بن ركين بن الربيع بن عميلة الفزاري </w:t>
      </w:r>
      <w:proofErr w:type="spellStart"/>
      <w:r w:rsidRPr="00C663D6">
        <w:rPr>
          <w:rFonts w:ascii="Traditional Arabic" w:hAnsi="Traditional Arabic"/>
          <w:sz w:val="36"/>
          <w:szCs w:val="36"/>
          <w:rtl/>
        </w:rPr>
        <w:t>الكوفى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سمع الركين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82A5286" w14:textId="325EAB2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البخاري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3/136) ثنا الجنيدي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AACAD34" w14:textId="6611A8CD"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10/223)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10541) حدثنا محمد بن موسى بن حماد البربري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صالح.</w:t>
      </w:r>
    </w:p>
    <w:p w14:paraId="5D7D8B84" w14:textId="3CC7F9C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سعيد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صالح) عن الربيع بن سهل بن ركين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الركين بن الربيع. </w:t>
      </w:r>
    </w:p>
    <w:p w14:paraId="345E28CF" w14:textId="2286B3A6"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الركين بن الربيع</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طلحة بن مصرف</w:t>
      </w:r>
    </w:p>
    <w:p w14:paraId="1B506F95" w14:textId="2BE0E3A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الأصبهاني في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1/222) حدثنا أبو بكر عبد الله بن يحيى بن معاوية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أحمد بن أسيد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إبراهيم بن عمر بن حفص بن معدان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ثابت بن محمد العابد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77D56D8F" w14:textId="371D451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الركين بن الربيع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وطلحة - ابن مصرف-) عن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1D8FD43" w14:textId="1713BEF3"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الركين بن الربيع وعبد الملك بن عمير وطلحة بن مصرف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رفعه الربيع بن سهل الفزاري عن الركين عن أبيه ووقفه غيره وهو الصواب.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699).</w:t>
      </w:r>
    </w:p>
    <w:p w14:paraId="0C78C5FD" w14:textId="3C151DC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وفيه الربيع بن سهل وهو ضعيف.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7/540).</w:t>
      </w:r>
    </w:p>
    <w:p w14:paraId="10503BCD" w14:textId="6CDF4E05"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وروى غير واحد عن الركين وغيره عن أبيه عن عبد الله قوله يخالف في حديثه روى عن سعيد بن عبيد عجائب.</w:t>
      </w:r>
    </w:p>
    <w:p w14:paraId="7112E67C"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7D211A08" w14:textId="23147A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الربيع بن عميلة الموقوفة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6"/>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79F08FD3" w14:textId="7146E78C" w:rsidR="00915A6A"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عَنِ الرَّبِيعِ بْنِ عُمَيْلَةَ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إِنَّهَا سَتَكُونُ هَنَاتٌ وَهَنَاتٌ فَبِحَسْبِ امْرِئٍ إِذَا رَأَى مُنْكَرًا لَا يَسْتَطِيعُ لَهُ غَيْرَ أَنْ يَعْلَمَ اللَّهُ مِنْ قَلْبِهِ أَنَّهُ لَهُ كَارِهٌ! ".</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915A6A" w:rsidRPr="00C663D6">
        <w:rPr>
          <w:rFonts w:ascii="Traditional Arabic" w:hAnsi="Traditional Arabic"/>
          <w:sz w:val="36"/>
          <w:szCs w:val="36"/>
          <w:rtl/>
        </w:rPr>
        <w:t>ابن أبي شيبة 38737).</w:t>
      </w:r>
    </w:p>
    <w:p w14:paraId="1CCA99A6" w14:textId="463052E3"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الرَّبِيعِ بْنَ عَمِيلَةَ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صِهْرُ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 مِنْ عَبْدِ اللَّهِ بْنِ مَسْعُودٍ كَلِمَةً مَا سَمِعْتُ آيَةً مِنْ كِتَابِ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حَدِيثًا عَنْ رَسُولِ اللَّهِ صَلَّى اللَّهُ عَلَيْهِ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هُوَ أَعْجَبُ إِلَيَّ مِنْهَا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«بِحَسْبِ امْرِئٍ يَرَى مُنْكَرًا لَا يَسْتَطِيعُ لَهُ غِيَرًا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أَنْ يَعْلَمَ اللَّهُ مِنْ قَلْبِهِ أَنَّهُ لَهُ كَارِهٌ». </w:t>
      </w:r>
      <w:r w:rsidRPr="00C663D6">
        <w:rPr>
          <w:rFonts w:ascii="Traditional Arabic" w:hAnsi="Traditional Arabic"/>
          <w:sz w:val="36"/>
          <w:szCs w:val="36"/>
          <w:rtl/>
        </w:rPr>
        <w:t>لفظ علي بن محمد الحميري.</w:t>
      </w:r>
    </w:p>
    <w:p w14:paraId="237542DC" w14:textId="6523F5EA"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كَانَ يَقُولُ لَنَا فِي خِلَافَةِ عُمَرَ إِنَّهَا سَتَكُونُ هَنَّاتٌ وَهَنَّاتٌ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 بِحْسِبِ الرَّجُلِ إِذَا رَأَى أَمْرًا يَكْرَهُهُ أَنْ يُعْلِمَ اللَّهَ أَنَّهُ لَهُ كَارِهٌ ".</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 38460).</w:t>
      </w:r>
    </w:p>
    <w:p w14:paraId="6492A552" w14:textId="441BEB1B"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"أَوْشَكُ بِكُمْ إِنْ بَقِيتُمْ أَوْ بَقَيَ مَنْ بَقَيَ مِنْكُمْ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تَرَوْا أُمُورًا تُنْكِرُونَهَا لَا تَسْتَطِيعُونَ لَهَا غَيْرًا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فَحَسْبُ الْمَرْءِ مِنْكُمْ أَنْ يَعْلَمَ اللَّهُ مِنْ قَلْبِهِ أَنَّهُ لَهَا كَارِهٌ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حاتم).</w:t>
      </w:r>
    </w:p>
    <w:p w14:paraId="68DD2BDB" w14:textId="529B31F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سفيان بن عيينة في "حديثه" -رواية الطائي-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103) عن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7E84E13" w14:textId="6D40C69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سفيان بن عيينة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علي بن محمد بن هارون الحِمْيَري في "جزئه"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 حدثنا هارون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607D663" w14:textId="3A319718" w:rsidR="00915A6A" w:rsidRPr="00C663D6" w:rsidRDefault="00915A6A"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38737) حدثنا جرير.</w:t>
      </w:r>
      <w:r w:rsidRPr="00C663D6">
        <w:rPr>
          <w:rFonts w:ascii="Traditional Arabic" w:hAnsi="Traditional Arabic"/>
          <w:bCs/>
          <w:sz w:val="36"/>
          <w:szCs w:val="36"/>
          <w:rtl/>
        </w:rPr>
        <w:t xml:space="preserve"> </w:t>
      </w:r>
    </w:p>
    <w:p w14:paraId="25B8899B" w14:textId="55F9A99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279)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هارون بن عباد.</w:t>
      </w:r>
    </w:p>
    <w:p w14:paraId="3383B9AE" w14:textId="7D0C6CD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105) حدثنا أبو خيثمة.</w:t>
      </w:r>
    </w:p>
    <w:p w14:paraId="5F770ECB" w14:textId="16C27939"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وهارون 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 -زهير بن حرب-) عن</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جرير بن عبد الحميد.</w:t>
      </w:r>
    </w:p>
    <w:p w14:paraId="757F5FA1" w14:textId="4F9051EC"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المقرئ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702) حدثنا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عمار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الكريم بن منصور.</w:t>
      </w:r>
    </w:p>
    <w:p w14:paraId="3284942E" w14:textId="70AFB51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24/313 -314) حدثناه أحمد بن محمد قال حدثنا أحمد بن الفضل حدثنا محمد بن جرير حدثنا ابن المثنى حدثنا 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33589BF" w14:textId="45446761"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الكريم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عن عبد الملك بن عمير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7F2207A" w14:textId="41C217F0"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الملك بن عمير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الركين -ابن الربيع بن عميلة-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ومنصور بن المعتمر.</w:t>
      </w:r>
    </w:p>
    <w:p w14:paraId="7ED4DC15" w14:textId="4D7CF941"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الركين -ابن الربيع بن عميلة-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70C03D2" w14:textId="2D5E5F13"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38460).</w:t>
      </w:r>
    </w:p>
    <w:p w14:paraId="32FB623C" w14:textId="6E9621F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وحرب الكرماني في "مسائله"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2/936) حدثنا سعيد.</w:t>
      </w:r>
    </w:p>
    <w:p w14:paraId="70F4748E" w14:textId="7EFFC08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-ابن منصور-)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معتمر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الركين.</w:t>
      </w:r>
    </w:p>
    <w:p w14:paraId="6D2866D7" w14:textId="2E725AE0"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منصور بن المعتمر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1FE3EAA" w14:textId="3913A362"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18829-18830)</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59"/>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شهاب بن خراش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حجاج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منصور بن المعتمر.</w:t>
      </w:r>
    </w:p>
    <w:p w14:paraId="51B6E3A3" w14:textId="327F85A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والركين -ابن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ومنصور بن المعتمر) عن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047C2EC" w14:textId="6568282D"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مسدد في "المسند" كما في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3292) حدثنا أبو عوانة -أُراه- عن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b/>
          <w:bCs/>
          <w:sz w:val="36"/>
          <w:szCs w:val="36"/>
          <w:rtl/>
        </w:rPr>
        <w:t>عَنِ الرَّبِيعِ بْنِ عُمَيْلَةَ الْكُوفِيِّ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ابْنُ مَسْعُودٍ رَضِيَ اللَّهُ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إِنَّهَا سَتَكُونُ هَنَاتٌ وَهَنَاتٌ بِحَسْبِ امْرِئٍ إِذَا رَأَى أَمْرًا لَا يَسْتَطِيعُ لَهُ تَغْيِيرًا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يُعْلِمَ لَدَيْهِ أَنَّ قَلْبَهُ لَهُ كَارِهٌ ".</w:t>
      </w:r>
    </w:p>
    <w:p w14:paraId="0C0DC85B"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07CBFED6"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طارق بن شهاب عنه.</w:t>
      </w:r>
    </w:p>
    <w:p w14:paraId="37FC1EED" w14:textId="1EF83E46" w:rsidR="00915A6A"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طَارِقِ بْنِ شِهَابٍ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قَالَ عِتْرِيسٌ لِعَبْدِ اللَّهِ</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هَلَكَ مَنْ لَمْ يَأْمُرْ بِالْمَعْرُوفِ وَلَمْ يَنْهَ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فَقَالَ عَبْدُ اللَّهِ</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"بَلْ هَلَكَ مَنْ لَمْ يَعْرِفِ الْمَعْرُوفَ بِقَلْبِهِ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وَيُنْكِرِ الْمُنْكَرَ بِقَلْبِهِ</w:t>
      </w:r>
      <w:r w:rsidR="00915A6A"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915A6A" w:rsidRPr="00C663D6">
        <w:rPr>
          <w:rFonts w:ascii="Traditional Arabic" w:hAnsi="Traditional Arabic"/>
          <w:sz w:val="36"/>
          <w:szCs w:val="36"/>
          <w:rtl/>
        </w:rPr>
        <w:t>ابن أبي شيبة).</w:t>
      </w:r>
    </w:p>
    <w:p w14:paraId="5E3B3300" w14:textId="678734E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طَارِقِ بْنَ شِهَابٍ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عَتْرِيسُ بْنُ عَوْفٍ لِعَبْدِ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هَلَكْتُ إِنْ لَمْ آمُرْ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أَنْهَ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«هَلَكْتَ إِنْ لَمْ يَعْرِفْ قَلْبُكَ 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وَيُنْكِرِ الْمُنْكَرَ». </w:t>
      </w:r>
      <w:r w:rsidRPr="00C663D6">
        <w:rPr>
          <w:rFonts w:ascii="Traditional Arabic" w:hAnsi="Traditional Arabic"/>
          <w:sz w:val="36"/>
          <w:szCs w:val="36"/>
          <w:rtl/>
        </w:rPr>
        <w:t>ابن وضاح.</w:t>
      </w:r>
    </w:p>
    <w:p w14:paraId="20207D17" w14:textId="6F5B7F1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جَاءَ رَجُلٌ إِلَى عَبْدِ اللهِ بْنِ مَسْعُودٍ 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هَلَكَ مَنْ لَمْ يَأْمُرْ بِالْمَعْرُوفِ وَيَنْهَ عَنِ الْمُنْكَرِ " 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هَلَكَ مَنْ لَمْ يَعْرِفِ الْمَعْرُوفَ بِقَلْبِهِ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وَيُنْكِرِ الْمُنْكَرَ بِقَلْبِهِ ". </w:t>
      </w:r>
      <w:r w:rsidRPr="00C663D6">
        <w:rPr>
          <w:rFonts w:ascii="Traditional Arabic" w:hAnsi="Traditional Arabic"/>
          <w:sz w:val="36"/>
          <w:szCs w:val="36"/>
          <w:rtl/>
        </w:rPr>
        <w:t>البيهقي.</w:t>
      </w:r>
    </w:p>
    <w:p w14:paraId="196B9906" w14:textId="38CB5B37"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38736) 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FDA4176" w14:textId="4329E49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9/107)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1/135) حدثنا علي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نعيم.</w:t>
      </w:r>
    </w:p>
    <w:p w14:paraId="030E343F" w14:textId="264F827E" w:rsidR="00915A6A" w:rsidRPr="00C663D6" w:rsidRDefault="00915A6A"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23/283)</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0"/>
      </w:r>
      <w:r w:rsidRPr="00C663D6">
        <w:rPr>
          <w:rStyle w:val="af0"/>
          <w:rFonts w:ascii="Traditional Arabic" w:hAnsi="Traditional Arabic"/>
          <w:sz w:val="36"/>
          <w:szCs w:val="36"/>
          <w:rtl/>
        </w:rPr>
        <w:t>)</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الفضل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w:t>
      </w:r>
    </w:p>
    <w:p w14:paraId="52F70956" w14:textId="6EA813DF"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أبو نعيم -الفضل بن دكين-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 ابن مهدي-) عن سفيان.</w:t>
      </w:r>
    </w:p>
    <w:p w14:paraId="6A2E07C7" w14:textId="7F84EB2E"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سفيان -الثوري-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شعبة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ومسعر.</w:t>
      </w:r>
    </w:p>
    <w:p w14:paraId="02ED3E7B" w14:textId="66FD27F8"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شعبة فقد أخرجها</w:t>
      </w:r>
      <w:r w:rsidR="006B5C63" w:rsidRPr="00C663D6">
        <w:rPr>
          <w:rFonts w:ascii="Traditional Arabic" w:hAnsi="Traditional Arabic"/>
          <w:b/>
          <w:bCs/>
          <w:sz w:val="36"/>
          <w:szCs w:val="36"/>
          <w:rtl/>
        </w:rPr>
        <w:t xml:space="preserve">: </w:t>
      </w:r>
    </w:p>
    <w:p w14:paraId="62829859" w14:textId="3CDC30B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271)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w:t>
      </w:r>
    </w:p>
    <w:p w14:paraId="471B79DB" w14:textId="604D3DB0"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9/108)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8565) حدثنا محمد بن </w:t>
      </w:r>
      <w:proofErr w:type="spellStart"/>
      <w:r w:rsidRPr="00C663D6">
        <w:rPr>
          <w:rFonts w:ascii="Traditional Arabic" w:hAnsi="Traditional Arabic"/>
          <w:sz w:val="36"/>
          <w:szCs w:val="36"/>
          <w:rtl/>
        </w:rPr>
        <w:t>عبدوس</w:t>
      </w:r>
      <w:proofErr w:type="spellEnd"/>
      <w:r w:rsidRPr="00C663D6">
        <w:rPr>
          <w:rFonts w:ascii="Traditional Arabic" w:hAnsi="Traditional Arabic"/>
          <w:sz w:val="36"/>
          <w:szCs w:val="36"/>
          <w:rtl/>
        </w:rPr>
        <w:t xml:space="preserve"> بن كامل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الجعد.</w:t>
      </w:r>
    </w:p>
    <w:p w14:paraId="041EAA24" w14:textId="3454EC46"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23/283)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w:t>
      </w:r>
    </w:p>
    <w:p w14:paraId="2771E9EA" w14:textId="627183BE"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 عن شعبة.</w:t>
      </w:r>
    </w:p>
    <w:p w14:paraId="582790BF" w14:textId="1D5F5493"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مسعر فقد أخرجها</w:t>
      </w:r>
      <w:r w:rsidR="006B5C63" w:rsidRPr="00C663D6">
        <w:rPr>
          <w:rFonts w:ascii="Traditional Arabic" w:hAnsi="Traditional Arabic"/>
          <w:b/>
          <w:bCs/>
          <w:sz w:val="36"/>
          <w:szCs w:val="36"/>
          <w:rtl/>
        </w:rPr>
        <w:t xml:space="preserve">: </w:t>
      </w:r>
    </w:p>
    <w:p w14:paraId="00E8C7F5" w14:textId="745833C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7182) أخبرنا أبو زكريا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عبد الله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أحمد بن عبد الوهاب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جعفر بن عون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مسعر.</w:t>
      </w:r>
    </w:p>
    <w:p w14:paraId="7D4BA9F0" w14:textId="6A96081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ومسعر) عن قيس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AC35545" w14:textId="39A54D7A"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ورجاله رجال الصحيح".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7/541).</w:t>
      </w:r>
    </w:p>
    <w:p w14:paraId="12AB31D4"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4CA34BDC" w14:textId="73612F1C" w:rsidR="00915A6A"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915A6A" w:rsidRPr="00C663D6">
        <w:rPr>
          <w:rFonts w:ascii="Traditional Arabic" w:hAnsi="Traditional Arabic"/>
          <w:b/>
          <w:bCs/>
          <w:sz w:val="36"/>
          <w:szCs w:val="36"/>
          <w:rtl/>
        </w:rPr>
        <w:t>) رواية عيسى بن عاصم</w:t>
      </w:r>
    </w:p>
    <w:p w14:paraId="2FA21974" w14:textId="737A77A8"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عِيسَى بْنِ عَاصِمٍ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الْوَلِيدَ بْنَ عُقْبَةَ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أَرْسَلَ إِلَى ابْنِ مَسْعُودٍ أَنِ اسْكُتْ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هَؤُلَاءِ الْكَلِمَاتِ</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أَصْدَقَ الْحَدِيثِ كِتَابُ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وَأَحْسَنَ الْهَدْيِ هَدْي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وَشَرَّ الْأُمُورِ مُحْدَثَاتُهَا»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ابْنُ مَسْعُودٍ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«أَمَّا دُونَ أَنْ يُفَرِّقُوا بَيْنَ هَذِهِ وَهَذِهِ فَلَا»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فَقَامَ عِتْرِيسُ بْنُ عُرْقُوبٍ فَاشْتَمَلَ عَلَى السَّيْفِ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أَتَى عَبْدَ اللَّهِ فَقَامَ عِنْدَ رَأْسِهِ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هَلَكَ مَنْ لَمْ يَأْمُرْ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وَيَنْهَ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وَلَكِنْ هَلَكَ مَنْ لَمْ يَعْرِفْ بِقَلْبِهِ مَعْرُوفًا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يُنْكِرْ بِقَلْبِهِ مُنْكَرًا»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عِتْرِيسٌ</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لَوْ قُلْتَ غَيْرَ هَذَا لَمَشَيْتُ إِلَى هَذَا الرَّجُلِ حَتَّى أَضْرِبَهُ بِالسَّيْفِ حَتَّى لَا يَعْمَلُوا لِلَّهِ بِالْمَعْصِيَةِ فِي أَجْوَافِ الْبُيُوتِ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لَهُ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«اذْهَبْ فَأَلْقِ بِسَيْفِكَ وَتَعَالَ فَاقْعُدْ فِي نَاحِيَةِ هَذِهِ الْحَلْقَةِ».</w:t>
      </w:r>
    </w:p>
    <w:p w14:paraId="78B74B82" w14:textId="15630E0E"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411) حدثنا 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جرير بن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عيسى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AD8A84C" w14:textId="77777777" w:rsidR="00915A6A" w:rsidRPr="00C663D6" w:rsidRDefault="00915A6A" w:rsidP="00454766">
      <w:pPr>
        <w:autoSpaceDE w:val="0"/>
        <w:autoSpaceDN w:val="0"/>
        <w:adjustRightInd w:val="0"/>
        <w:jc w:val="both"/>
        <w:rPr>
          <w:rFonts w:ascii="Traditional Arabic" w:hAnsi="Traditional Arabic"/>
          <w:sz w:val="36"/>
          <w:szCs w:val="36"/>
          <w:rtl/>
        </w:rPr>
      </w:pPr>
    </w:p>
    <w:p w14:paraId="54BD3F01"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زهير بن عباد</w:t>
      </w:r>
    </w:p>
    <w:p w14:paraId="7B26E991" w14:textId="2C81BAE8"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زُهَيْرِ بْن عَبَّادٍ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ابْنُ مَسْعُودٍ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«يَأْتِي عَلَى النَّاسِ زَمَانٌ تَكُونُ السُّنَّةُ فِيهِ بِدْعَةً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وَالْبِدْعَةُ سُنَّةً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وَالْمَعْرُوفُ مُنْكَرًا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وَالْمُنْكَرُ مَعْرُوفًا؛ وَذَلِكَ إِذَا اتَّبَعُوا وَاقْتَدَوْا بِالْمُلُوكِ وَالسَّلَاطِينِ فِي دُنْيَاهُمْ».</w:t>
      </w:r>
    </w:p>
    <w:p w14:paraId="1EDB6892" w14:textId="30790EA8"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235)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زهير 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2477D7B"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6BA5CCB8" w14:textId="0A1C4434" w:rsidR="00915A6A"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15A6A" w:rsidRPr="00C663D6">
        <w:rPr>
          <w:rFonts w:ascii="Traditional Arabic" w:hAnsi="Traditional Arabic"/>
          <w:b/>
          <w:bCs/>
          <w:sz w:val="36"/>
          <w:szCs w:val="36"/>
          <w:rtl/>
        </w:rPr>
        <w:t xml:space="preserve"> حديث غير واحد من أهل العلم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ويرويه عنهم</w:t>
      </w:r>
      <w:r w:rsidR="006B5C63" w:rsidRPr="00C663D6">
        <w:rPr>
          <w:rFonts w:ascii="Traditional Arabic" w:hAnsi="Traditional Arabic"/>
          <w:b/>
          <w:bCs/>
          <w:sz w:val="36"/>
          <w:szCs w:val="36"/>
          <w:rtl/>
        </w:rPr>
        <w:t xml:space="preserve">: </w:t>
      </w:r>
    </w:p>
    <w:p w14:paraId="52ABA468" w14:textId="77777777" w:rsidR="00915A6A" w:rsidRPr="00C663D6" w:rsidRDefault="00915A6A"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ضمام بن إسماعيل المعافري</w:t>
      </w:r>
    </w:p>
    <w:p w14:paraId="1DCF0379" w14:textId="04CF4899" w:rsidR="00915A6A"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عَنْ ضِمَام بْنُ إِسْمَاعِيلَ الْمَعَافِرِيُّ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عَنْ غَيْرِ وَاحِدٍ مِنْ أَهْلِ الْعِلْمِ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فَسَقَ شَبَابُكُمْ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وَطَغَتْ نِسَاؤُكُمْ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 xml:space="preserve">وَكَثُرَ </w:t>
      </w:r>
      <w:proofErr w:type="spellStart"/>
      <w:r w:rsidR="00915A6A" w:rsidRPr="00C663D6">
        <w:rPr>
          <w:rFonts w:ascii="Traditional Arabic" w:hAnsi="Traditional Arabic"/>
          <w:b/>
          <w:bCs/>
          <w:sz w:val="36"/>
          <w:szCs w:val="36"/>
          <w:rtl/>
        </w:rPr>
        <w:t>جُهَّالُكُمْ</w:t>
      </w:r>
      <w:proofErr w:type="spellEnd"/>
      <w:r w:rsidR="00915A6A" w:rsidRPr="00C663D6">
        <w:rPr>
          <w:rFonts w:ascii="Traditional Arabic" w:hAnsi="Traditional Arabic"/>
          <w:b/>
          <w:bCs/>
          <w:sz w:val="36"/>
          <w:szCs w:val="36"/>
          <w:rtl/>
        </w:rPr>
        <w:t>؟»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كَائِنٌ يَا رَسُولَ اللَّهِ؟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 ذَلِكَ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لَمْ تَأْمُرُوا بِالْمَعْرُوفِ</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وَتَنْهَوْا عَنِ الْمُنْكَرِ؟» قَالُوا</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وَإِنَّ ذَلِكَ كَائِنٌ يَا رَسُولَ اللَّهِ؟ قَالَ</w:t>
      </w:r>
      <w:r w:rsidR="006B5C63"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«وَأَشَدُّ مِنْ ذَلِكَ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كَيْفَ بِكُمْ إِذَا رَأَيْتُمُ الْمَعْرُوفَ مُنْكَرًا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915A6A" w:rsidRPr="00C663D6">
        <w:rPr>
          <w:rFonts w:ascii="Traditional Arabic" w:hAnsi="Traditional Arabic"/>
          <w:b/>
          <w:bCs/>
          <w:sz w:val="36"/>
          <w:szCs w:val="36"/>
          <w:rtl/>
        </w:rPr>
        <w:t>وَرَأَيْتُمُ الْمُنْكَرَ مَعْرُوفًا؟».</w:t>
      </w:r>
    </w:p>
    <w:p w14:paraId="29C4FCB2" w14:textId="2A2267C4" w:rsidR="00915A6A" w:rsidRPr="00C663D6" w:rsidRDefault="00915A6A"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155)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البشر زيد بن البشر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ضمام بن إسماعيل المعافري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غير واحد من أهل</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العلم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فذكروه.</w:t>
      </w:r>
    </w:p>
    <w:p w14:paraId="051EF3F0" w14:textId="77777777" w:rsidR="00915A6A" w:rsidRPr="00C663D6" w:rsidRDefault="00915A6A" w:rsidP="00454766">
      <w:pPr>
        <w:autoSpaceDE w:val="0"/>
        <w:autoSpaceDN w:val="0"/>
        <w:adjustRightInd w:val="0"/>
        <w:jc w:val="both"/>
        <w:rPr>
          <w:rFonts w:ascii="Traditional Arabic" w:hAnsi="Traditional Arabic"/>
          <w:b/>
          <w:bCs/>
          <w:sz w:val="36"/>
          <w:szCs w:val="36"/>
          <w:rtl/>
        </w:rPr>
      </w:pPr>
    </w:p>
    <w:p w14:paraId="53643700" w14:textId="77777777" w:rsidR="00915A6A" w:rsidRPr="00C663D6" w:rsidRDefault="00915A6A"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560C058E" w14:textId="6D8E2FBE" w:rsidR="00730ADD" w:rsidRDefault="00330F50" w:rsidP="00257D58">
      <w:pPr>
        <w:jc w:val="center"/>
        <w:rPr>
          <w:rFonts w:ascii="Traditional Arabic" w:hAnsi="Traditional Arabic"/>
          <w:b/>
          <w:bCs/>
          <w:sz w:val="36"/>
          <w:szCs w:val="36"/>
          <w:rtl/>
        </w:rPr>
      </w:pPr>
      <w:r w:rsidRPr="00257D58">
        <w:rPr>
          <w:rFonts w:ascii="Traditional Arabic" w:hAnsi="Traditional Arabic"/>
          <w:b/>
          <w:bCs/>
          <w:sz w:val="36"/>
          <w:szCs w:val="36"/>
          <w:rtl/>
        </w:rPr>
        <w:lastRenderedPageBreak/>
        <w:t>(</w:t>
      </w:r>
      <w:r w:rsidR="00730ADD" w:rsidRPr="00257D58">
        <w:rPr>
          <w:rFonts w:ascii="Traditional Arabic" w:hAnsi="Traditional Arabic"/>
          <w:b/>
          <w:bCs/>
          <w:sz w:val="36"/>
          <w:szCs w:val="36"/>
          <w:rtl/>
        </w:rPr>
        <w:t>15) باب الصبر على المنكر في حال العجز</w:t>
      </w:r>
    </w:p>
    <w:p w14:paraId="52BD040C" w14:textId="77777777" w:rsidR="00A1287B" w:rsidRPr="00257D58" w:rsidRDefault="00A1287B" w:rsidP="00257D58">
      <w:pPr>
        <w:jc w:val="center"/>
        <w:rPr>
          <w:rFonts w:ascii="Traditional Arabic" w:hAnsi="Traditional Arabic"/>
          <w:b/>
          <w:bCs/>
          <w:sz w:val="36"/>
          <w:szCs w:val="36"/>
          <w:rtl/>
        </w:rPr>
      </w:pPr>
    </w:p>
    <w:p w14:paraId="394BC938" w14:textId="0794A717" w:rsidR="00DF2E1B"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F2E1B" w:rsidRPr="00C663D6">
        <w:rPr>
          <w:rFonts w:ascii="Traditional Arabic" w:hAnsi="Traditional Arabic"/>
          <w:b/>
          <w:bCs/>
          <w:sz w:val="36"/>
          <w:szCs w:val="36"/>
          <w:rtl/>
        </w:rPr>
        <w:t xml:space="preserve"> حديث أبي </w:t>
      </w:r>
      <w:proofErr w:type="spellStart"/>
      <w:r w:rsidR="00DF2E1B" w:rsidRPr="00C663D6">
        <w:rPr>
          <w:rFonts w:ascii="Traditional Arabic" w:hAnsi="Traditional Arabic"/>
          <w:b/>
          <w:bCs/>
          <w:sz w:val="36"/>
          <w:szCs w:val="36"/>
          <w:rtl/>
        </w:rPr>
        <w:t>أمامة</w:t>
      </w:r>
      <w:proofErr w:type="spellEnd"/>
      <w:r w:rsidR="00DF2E1B" w:rsidRPr="00C663D6">
        <w:rPr>
          <w:rFonts w:ascii="Traditional Arabic" w:hAnsi="Traditional Arabic"/>
          <w:b/>
          <w:bCs/>
          <w:sz w:val="36"/>
          <w:szCs w:val="36"/>
          <w:rtl/>
        </w:rPr>
        <w:t>.</w:t>
      </w:r>
    </w:p>
    <w:p w14:paraId="2B734761" w14:textId="00847C6A" w:rsidR="00DF2E1B" w:rsidRPr="00C663D6" w:rsidRDefault="00DF2E1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سليم بن عامر.</w:t>
      </w:r>
    </w:p>
    <w:p w14:paraId="00862C82" w14:textId="586AADC2" w:rsidR="00DF2E1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DF2E1B" w:rsidRPr="00C663D6">
        <w:rPr>
          <w:rFonts w:ascii="Traditional Arabic" w:hAnsi="Traditional Arabic"/>
          <w:b/>
          <w:bCs/>
          <w:sz w:val="36"/>
          <w:szCs w:val="36"/>
          <w:rtl/>
        </w:rPr>
        <w:t>) عَنْ سُلَيْمِ بْنِ عَامِرٍ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DF2E1B" w:rsidRPr="00C663D6">
        <w:rPr>
          <w:rFonts w:ascii="Traditional Arabic" w:hAnsi="Traditional Arabic"/>
          <w:b/>
          <w:bCs/>
          <w:sz w:val="36"/>
          <w:szCs w:val="36"/>
          <w:rtl/>
        </w:rPr>
        <w:t xml:space="preserve">عَنْ أَبِي </w:t>
      </w:r>
      <w:proofErr w:type="spellStart"/>
      <w:r w:rsidR="00DF2E1B" w:rsidRPr="00C663D6">
        <w:rPr>
          <w:rFonts w:ascii="Traditional Arabic" w:hAnsi="Traditional Arabic"/>
          <w:b/>
          <w:bCs/>
          <w:sz w:val="36"/>
          <w:szCs w:val="36"/>
          <w:rtl/>
        </w:rPr>
        <w:t>أُمَامَةَ</w:t>
      </w:r>
      <w:proofErr w:type="spellEnd"/>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DF2E1B"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DF2E1B" w:rsidRPr="00C663D6">
        <w:rPr>
          <w:rFonts w:ascii="Traditional Arabic" w:hAnsi="Traditional Arabic"/>
          <w:b/>
          <w:bCs/>
          <w:sz w:val="36"/>
          <w:szCs w:val="36"/>
          <w:rtl/>
        </w:rPr>
        <w:t>"إِذَا رَأَيْتُمْ أَمْرًا لا تَسْتَطِيعُونَ تَغْيِيرَهُ فَاصْبِرُوا حَتَّى يَكُونَ اللَّهُ هُوَ الَّذِي يُغَيِّرُهُ ".</w:t>
      </w:r>
      <w:r w:rsidR="00330F50" w:rsidRPr="00C663D6">
        <w:rPr>
          <w:rFonts w:ascii="Traditional Arabic" w:hAnsi="Traditional Arabic"/>
          <w:b/>
          <w:bCs/>
          <w:sz w:val="36"/>
          <w:szCs w:val="36"/>
          <w:rtl/>
        </w:rPr>
        <w:t xml:space="preserve"> (</w:t>
      </w:r>
      <w:r w:rsidR="00DF2E1B" w:rsidRPr="00C663D6">
        <w:rPr>
          <w:rFonts w:ascii="Traditional Arabic" w:hAnsi="Traditional Arabic"/>
          <w:b/>
          <w:bCs/>
          <w:sz w:val="36"/>
          <w:szCs w:val="36"/>
          <w:rtl/>
        </w:rPr>
        <w:t>).</w:t>
      </w:r>
    </w:p>
    <w:p w14:paraId="366629A7" w14:textId="6BBFBD99" w:rsidR="00DF2E1B" w:rsidRPr="00C663D6" w:rsidRDefault="00DF2E1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8/164)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7685) حدثنا أحمد بن عبد الوهاب بن نجدة ثنا أبو المغيرة ثنا عفير بن معدان عن سليم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858CEE1" w14:textId="752A4968" w:rsidR="00DF2E1B" w:rsidRPr="00C663D6" w:rsidRDefault="00DF2E1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المغيرة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صالح.</w:t>
      </w:r>
    </w:p>
    <w:p w14:paraId="52053932" w14:textId="5BC315A5" w:rsidR="00DF2E1B" w:rsidRPr="00C663D6" w:rsidRDefault="00DF2E1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D701A7E" w14:textId="0A0A29CD" w:rsidR="00DF2E1B" w:rsidRPr="00C663D6" w:rsidRDefault="00DF2E1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9345)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جعفر أحمد بن عبيد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بهمدان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اليمان.</w:t>
      </w:r>
    </w:p>
    <w:p w14:paraId="40B519C2" w14:textId="62F90464" w:rsidR="00DF2E1B" w:rsidRPr="00C663D6" w:rsidRDefault="00DF2E1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يحيى بن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EA9F3FA" w14:textId="21187207" w:rsidR="00DF2E1B" w:rsidRPr="00C663D6" w:rsidRDefault="00DF2E1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5/381) حدثنا بن قتيبة ثنا عباس بن الوليد أسمع ثنا يحيى بن صالح.</w:t>
      </w:r>
    </w:p>
    <w:p w14:paraId="5901A91E" w14:textId="122166B7" w:rsidR="00DF2E1B" w:rsidRPr="00C663D6" w:rsidRDefault="00DF2E1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المغيرة -عبد القدوس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اليمان -الحكم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صالح)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عفير بن معدان حدثني سليم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FC1C1EF" w14:textId="6BB7E3BE" w:rsidR="00DF2E1B" w:rsidRPr="00C663D6" w:rsidRDefault="00DF2E1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أورده ابن عدي في ترجمة عفير بن معدان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عامة رواياته غير محفوظة.</w:t>
      </w:r>
    </w:p>
    <w:p w14:paraId="3739C617" w14:textId="5CFFA788" w:rsidR="00DF2E1B" w:rsidRPr="00C663D6" w:rsidRDefault="00DF2E1B"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ضعيف الحديث يكثر الرواية عن سليم بن عامر عن أبى </w:t>
      </w:r>
      <w:proofErr w:type="spellStart"/>
      <w:r w:rsidRPr="00C663D6">
        <w:rPr>
          <w:rFonts w:ascii="Traditional Arabic" w:hAnsi="Traditional Arabic"/>
          <w:sz w:val="36"/>
          <w:szCs w:val="36"/>
          <w:rtl/>
        </w:rPr>
        <w:t>أمامة</w:t>
      </w:r>
      <w:proofErr w:type="spellEnd"/>
      <w:r w:rsidRPr="00C663D6">
        <w:rPr>
          <w:rFonts w:ascii="Traditional Arabic" w:hAnsi="Traditional Arabic"/>
          <w:sz w:val="36"/>
          <w:szCs w:val="36"/>
          <w:rtl/>
        </w:rPr>
        <w:t xml:space="preserve"> عن النبي صلى الله عليه وسلم بالمناكير ما لا أصل له لا يشتغل بروايته. 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7/36)</w:t>
      </w:r>
      <w:r w:rsidR="007D76B2">
        <w:rPr>
          <w:rFonts w:ascii="Traditional Arabic" w:hAnsi="Traditional Arabic"/>
          <w:sz w:val="36"/>
          <w:szCs w:val="36"/>
          <w:rtl/>
        </w:rPr>
        <w:t>.</w:t>
      </w:r>
    </w:p>
    <w:p w14:paraId="3B345D31" w14:textId="77777777" w:rsidR="00DF2E1B" w:rsidRPr="00C663D6" w:rsidRDefault="00DF2E1B"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263DEAA2" w14:textId="2DED1AE0" w:rsidR="00730ADD" w:rsidRDefault="00330F50" w:rsidP="003B4513">
      <w:pPr>
        <w:jc w:val="center"/>
        <w:rPr>
          <w:rFonts w:ascii="Traditional Arabic" w:hAnsi="Traditional Arabic"/>
          <w:b/>
          <w:bCs/>
          <w:sz w:val="36"/>
          <w:szCs w:val="36"/>
          <w:rtl/>
        </w:rPr>
      </w:pPr>
      <w:r w:rsidRPr="003B4513">
        <w:rPr>
          <w:rFonts w:ascii="Traditional Arabic" w:hAnsi="Traditional Arabic"/>
          <w:b/>
          <w:bCs/>
          <w:sz w:val="36"/>
          <w:szCs w:val="36"/>
          <w:rtl/>
        </w:rPr>
        <w:lastRenderedPageBreak/>
        <w:t>(</w:t>
      </w:r>
      <w:r w:rsidR="00730ADD" w:rsidRPr="003B4513">
        <w:rPr>
          <w:rFonts w:ascii="Traditional Arabic" w:hAnsi="Traditional Arabic"/>
          <w:b/>
          <w:bCs/>
          <w:sz w:val="36"/>
          <w:szCs w:val="36"/>
          <w:rtl/>
        </w:rPr>
        <w:t>16) باب من داهن وسكت عن الحق</w:t>
      </w:r>
    </w:p>
    <w:p w14:paraId="19E86DE4" w14:textId="77777777" w:rsidR="00A1287B" w:rsidRPr="003B4513" w:rsidRDefault="00A1287B" w:rsidP="003B4513">
      <w:pPr>
        <w:jc w:val="center"/>
        <w:rPr>
          <w:rFonts w:ascii="Traditional Arabic" w:hAnsi="Traditional Arabic"/>
          <w:b/>
          <w:bCs/>
          <w:sz w:val="36"/>
          <w:szCs w:val="36"/>
          <w:rtl/>
        </w:rPr>
      </w:pPr>
    </w:p>
    <w:p w14:paraId="5A04EBA6" w14:textId="77777777" w:rsidR="003100C7" w:rsidRPr="00C663D6" w:rsidRDefault="003100C7"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حديث عبد الرحمن بن عوف</w:t>
      </w:r>
    </w:p>
    <w:p w14:paraId="09D131A6" w14:textId="1FBC7D19" w:rsidR="003100C7"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3100C7" w:rsidRPr="00C663D6">
        <w:rPr>
          <w:rFonts w:ascii="Traditional Arabic" w:hAnsi="Traditional Arabic"/>
          <w:b/>
          <w:bCs/>
          <w:sz w:val="36"/>
          <w:szCs w:val="36"/>
          <w:rtl/>
        </w:rPr>
        <w:t>) عَنْ أَبِي سَلَمَةَ بْنِ عَبْدِ الرَّحْمَنِ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عَنْ أَبِيهِ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عَنِ النَّبِيِّ صلى الله عليه وسلم أَنَّهُ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 وَالَّذِي نَفْسِي بِيَدِهِ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لَيَخْرُجَنَّ مِنْ أُمَّتِي مِنْ قُبُورِهِمْ فِي صُورَةِ الْقِرَدَةِ وَالْخَنَازِيرِ بِإِدْمَانِهِمْ عَنِ الْمَعَاصِي عَنْ نَهْيِهِمْ وَهُمْ يَسْتَطِيعُونَ "</w:t>
      </w:r>
    </w:p>
    <w:p w14:paraId="396A67D3" w14:textId="0341D19D"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أمالي ابن بشران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أخبرنا عبد الله بن محمد بن قانع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أحمد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 بن عبد الرحمن</w:t>
      </w:r>
    </w:p>
    <w:p w14:paraId="421DDE2C" w14:textId="77777777" w:rsidR="003100C7" w:rsidRPr="00C663D6" w:rsidRDefault="003100C7" w:rsidP="00454766">
      <w:pPr>
        <w:autoSpaceDE w:val="0"/>
        <w:autoSpaceDN w:val="0"/>
        <w:adjustRightInd w:val="0"/>
        <w:jc w:val="both"/>
        <w:rPr>
          <w:rFonts w:ascii="Traditional Arabic" w:hAnsi="Traditional Arabic"/>
          <w:b/>
          <w:bCs/>
          <w:sz w:val="36"/>
          <w:szCs w:val="36"/>
          <w:rtl/>
        </w:rPr>
      </w:pPr>
    </w:p>
    <w:p w14:paraId="0EE113A1" w14:textId="77777777" w:rsidR="003100C7" w:rsidRPr="00C663D6" w:rsidRDefault="003100C7"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الحارث بن سويد عنه.</w:t>
      </w:r>
    </w:p>
    <w:p w14:paraId="6BBAD290" w14:textId="42799ED7" w:rsidR="003100C7"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3100C7" w:rsidRPr="00C663D6">
        <w:rPr>
          <w:rFonts w:ascii="Traditional Arabic" w:hAnsi="Traditional Arabic"/>
          <w:b/>
          <w:bCs/>
          <w:sz w:val="36"/>
          <w:szCs w:val="36"/>
          <w:rtl/>
        </w:rPr>
        <w:t>) عَنِ الْحَارِثِ بْنِ سُوَيْدٍ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أَنَّهُ سَمِعَ ابْنَ مَسْعُودٍ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سَمِعْتُ رَسُولَ اللَّهِ صَلَّى اللَّهُ عَلَيْهِ وَسَلَّمَ يَقُولُ مَا مِنْ رَجُلٍ يَكُونُ فِي قَوْمٍ يَعْمَلُ فِيهِمْ بِالْمَعَاصِي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وَهُمْ أَكْثَرُ وَأَغَرُّ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3100C7" w:rsidRPr="00C663D6">
        <w:rPr>
          <w:rFonts w:ascii="Traditional Arabic" w:hAnsi="Traditional Arabic"/>
          <w:b/>
          <w:bCs/>
          <w:sz w:val="36"/>
          <w:szCs w:val="36"/>
          <w:rtl/>
        </w:rPr>
        <w:t>ثُمَّ يُدْهِنُونَ فِي شَأْنِهِ إِلا عَاقَبَهُمُ اللَّهُ تَعَالَى.</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3100C7" w:rsidRPr="00C663D6">
        <w:rPr>
          <w:rFonts w:ascii="Traditional Arabic" w:hAnsi="Traditional Arabic"/>
          <w:b/>
          <w:bCs/>
          <w:sz w:val="36"/>
          <w:szCs w:val="36"/>
          <w:rtl/>
        </w:rPr>
        <w:t>ابن الأعرابي)</w:t>
      </w:r>
      <w:r w:rsidR="007D76B2">
        <w:rPr>
          <w:rFonts w:ascii="Traditional Arabic" w:hAnsi="Traditional Arabic"/>
          <w:b/>
          <w:bCs/>
          <w:sz w:val="36"/>
          <w:szCs w:val="36"/>
          <w:rtl/>
        </w:rPr>
        <w:t>.</w:t>
      </w:r>
    </w:p>
    <w:p w14:paraId="792CDEA9" w14:textId="77777777" w:rsidR="003100C7" w:rsidRPr="00C663D6" w:rsidRDefault="003100C7" w:rsidP="00454766">
      <w:pPr>
        <w:autoSpaceDE w:val="0"/>
        <w:autoSpaceDN w:val="0"/>
        <w:adjustRightInd w:val="0"/>
        <w:jc w:val="both"/>
        <w:rPr>
          <w:rFonts w:ascii="Traditional Arabic" w:hAnsi="Traditional Arabic"/>
          <w:b/>
          <w:bCs/>
          <w:sz w:val="36"/>
          <w:szCs w:val="36"/>
          <w:rtl/>
        </w:rPr>
      </w:pPr>
    </w:p>
    <w:p w14:paraId="4966FF71" w14:textId="74D52F82" w:rsidR="003100C7" w:rsidRPr="00C663D6" w:rsidRDefault="003100C7"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مَا مِنْ رَجُلٍ يَكُونُ فِي قَوْمٍ يَعْمَلُ بِالْمَعَاصِي هُمْ أَكْثَرُ مِنْهُ وَأَعَزُّ ثُمَّ يُدَاهِنُوا فِي شَأْنِهِ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إِلا عَاقَبَهُمُ اللَّهُ "</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3"/>
      </w:r>
      <w:r w:rsidRPr="00C663D6">
        <w:rPr>
          <w:rStyle w:val="af0"/>
          <w:rFonts w:ascii="Traditional Arabic" w:hAnsi="Traditional Arabic"/>
          <w:sz w:val="36"/>
          <w:szCs w:val="36"/>
          <w:rtl/>
        </w:rPr>
        <w:t>)</w:t>
      </w:r>
      <w:r w:rsidR="007D76B2">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w:t>
      </w:r>
      <w:r w:rsidR="007D76B2">
        <w:rPr>
          <w:rFonts w:ascii="Traditional Arabic" w:hAnsi="Traditional Arabic"/>
          <w:b/>
          <w:bCs/>
          <w:sz w:val="36"/>
          <w:szCs w:val="36"/>
          <w:rtl/>
        </w:rPr>
        <w:t>.</w:t>
      </w:r>
    </w:p>
    <w:p w14:paraId="0F626A3F" w14:textId="77777777" w:rsidR="003100C7" w:rsidRPr="00C663D6" w:rsidRDefault="003100C7" w:rsidP="00454766">
      <w:pPr>
        <w:autoSpaceDE w:val="0"/>
        <w:autoSpaceDN w:val="0"/>
        <w:adjustRightInd w:val="0"/>
        <w:jc w:val="both"/>
        <w:rPr>
          <w:rFonts w:ascii="Traditional Arabic" w:hAnsi="Traditional Arabic"/>
          <w:b/>
          <w:bCs/>
          <w:sz w:val="36"/>
          <w:szCs w:val="36"/>
          <w:rtl/>
        </w:rPr>
      </w:pPr>
    </w:p>
    <w:p w14:paraId="4D929E58" w14:textId="0907A7F9"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873)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ورد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ثمامة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الحارث بن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CD17D4C" w14:textId="24492588"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 ورد بن عبد الله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مخلد بن مالك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عبد الجبار الخبائري.</w:t>
      </w:r>
    </w:p>
    <w:p w14:paraId="5BC09297" w14:textId="7CB8496B" w:rsidR="003100C7" w:rsidRPr="00C663D6" w:rsidRDefault="003100C7"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مخلد بن مالك الحراني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5C49DB9" w14:textId="5726D967"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الطبراني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1337) حدثنا أنس بن سلم أبو عقيل </w:t>
      </w:r>
      <w:proofErr w:type="spellStart"/>
      <w:r w:rsidRPr="00C663D6">
        <w:rPr>
          <w:rFonts w:ascii="Traditional Arabic" w:hAnsi="Traditional Arabic"/>
          <w:sz w:val="36"/>
          <w:szCs w:val="36"/>
          <w:rtl/>
        </w:rPr>
        <w:t>الخولاني</w:t>
      </w:r>
      <w:proofErr w:type="spellEnd"/>
      <w:r w:rsidRPr="00C663D6">
        <w:rPr>
          <w:rFonts w:ascii="Traditional Arabic" w:hAnsi="Traditional Arabic"/>
          <w:sz w:val="36"/>
          <w:szCs w:val="36"/>
          <w:rtl/>
        </w:rPr>
        <w:t xml:space="preserve"> قال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مخلد بن مالك الحراني.</w:t>
      </w:r>
    </w:p>
    <w:p w14:paraId="62E38724" w14:textId="29925F88" w:rsidR="003100C7" w:rsidRPr="00C663D6" w:rsidRDefault="003100C7"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DC44E1D" w14:textId="7570FCCE"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55/205) من طريق محمد بن محمد بن المبارك الصوري بمكة ثنا محمد بن المبارك.</w:t>
      </w:r>
    </w:p>
    <w:p w14:paraId="7EF586CC" w14:textId="1D5958BB"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 رواية عبد الله بن عبد الجبار الخبائري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أخرجها</w:t>
      </w:r>
      <w:r w:rsidR="006B5C63" w:rsidRPr="00C663D6">
        <w:rPr>
          <w:rFonts w:ascii="Traditional Arabic" w:hAnsi="Traditional Arabic"/>
          <w:sz w:val="36"/>
          <w:szCs w:val="36"/>
          <w:rtl/>
        </w:rPr>
        <w:t xml:space="preserve">: </w:t>
      </w:r>
    </w:p>
    <w:p w14:paraId="2C413F44" w14:textId="5A58B1D2"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10/215)</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10512) حدثنا جعفر بن محمد </w:t>
      </w:r>
      <w:proofErr w:type="spellStart"/>
      <w:r w:rsidRPr="00C663D6">
        <w:rPr>
          <w:rFonts w:ascii="Traditional Arabic" w:hAnsi="Traditional Arabic"/>
          <w:sz w:val="36"/>
          <w:szCs w:val="36"/>
          <w:rtl/>
        </w:rPr>
        <w:t>الفريابي</w:t>
      </w:r>
      <w:proofErr w:type="spellEnd"/>
      <w:r w:rsidRPr="00C663D6">
        <w:rPr>
          <w:rFonts w:ascii="Traditional Arabic" w:hAnsi="Traditional Arabic"/>
          <w:sz w:val="36"/>
          <w:szCs w:val="36"/>
          <w:rtl/>
        </w:rPr>
        <w:t xml:space="preserve"> ثنا عبد الله بن عبد الجبار الخبائري.</w:t>
      </w:r>
    </w:p>
    <w:p w14:paraId="5E24D09E" w14:textId="4091FC10"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ورد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ومخلد بن مالك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عبد الجبار الخبائري) قالوا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عبيد الله عن ثمامة بن عقبة عن الحارث بن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5643116" w14:textId="6ABAE00A" w:rsidR="003100C7" w:rsidRPr="00C663D6" w:rsidRDefault="003100C7"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يروه عن الحارث إلا ثمامة ولا عنه إلا عبد العزيز.</w:t>
      </w:r>
    </w:p>
    <w:p w14:paraId="2FBC0437" w14:textId="7788EBFB" w:rsidR="003100C7" w:rsidRPr="00C663D6" w:rsidRDefault="003100C7"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الكبير والأوسط وفيه عبد العزيز بن عبيد الله وهو ضعيف.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7/528)</w:t>
      </w:r>
      <w:r w:rsidR="007D76B2">
        <w:rPr>
          <w:rFonts w:ascii="Traditional Arabic" w:hAnsi="Traditional Arabic"/>
          <w:sz w:val="36"/>
          <w:szCs w:val="36"/>
          <w:rtl/>
        </w:rPr>
        <w:t>.</w:t>
      </w:r>
    </w:p>
    <w:p w14:paraId="69069442" w14:textId="77777777" w:rsidR="00DF2E1B" w:rsidRPr="00C663D6" w:rsidRDefault="00DF2E1B"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305F1EB8" w14:textId="7C2CD784" w:rsidR="00730ADD" w:rsidRDefault="00330F50" w:rsidP="003B4513">
      <w:pPr>
        <w:jc w:val="center"/>
        <w:rPr>
          <w:rFonts w:ascii="Traditional Arabic" w:hAnsi="Traditional Arabic"/>
          <w:b/>
          <w:bCs/>
          <w:sz w:val="36"/>
          <w:szCs w:val="36"/>
          <w:rtl/>
        </w:rPr>
      </w:pPr>
      <w:r w:rsidRPr="003B4513">
        <w:rPr>
          <w:rFonts w:ascii="Traditional Arabic" w:hAnsi="Traditional Arabic"/>
          <w:b/>
          <w:bCs/>
          <w:sz w:val="36"/>
          <w:szCs w:val="36"/>
          <w:rtl/>
        </w:rPr>
        <w:lastRenderedPageBreak/>
        <w:t>(</w:t>
      </w:r>
      <w:r w:rsidR="00730ADD" w:rsidRPr="003B4513">
        <w:rPr>
          <w:rFonts w:ascii="Traditional Arabic" w:hAnsi="Traditional Arabic"/>
          <w:b/>
          <w:bCs/>
          <w:sz w:val="36"/>
          <w:szCs w:val="36"/>
          <w:rtl/>
        </w:rPr>
        <w:t>17) باب من رأى فاجرا ولم يستطع مواجهته</w:t>
      </w:r>
    </w:p>
    <w:p w14:paraId="3725CDAD" w14:textId="77777777" w:rsidR="00A1287B" w:rsidRPr="003B4513" w:rsidRDefault="00A1287B" w:rsidP="003B4513">
      <w:pPr>
        <w:jc w:val="center"/>
        <w:rPr>
          <w:rFonts w:ascii="Traditional Arabic" w:hAnsi="Traditional Arabic"/>
          <w:b/>
          <w:bCs/>
          <w:sz w:val="36"/>
          <w:szCs w:val="36"/>
          <w:rtl/>
        </w:rPr>
      </w:pPr>
    </w:p>
    <w:p w14:paraId="42FCC117" w14:textId="77777777"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وفي الباب عن </w:t>
      </w:r>
      <w:proofErr w:type="gramStart"/>
      <w:r w:rsidRPr="00C663D6">
        <w:rPr>
          <w:rFonts w:ascii="Traditional Arabic" w:hAnsi="Traditional Arabic"/>
          <w:b/>
          <w:bCs/>
          <w:sz w:val="36"/>
          <w:szCs w:val="36"/>
          <w:rtl/>
        </w:rPr>
        <w:t>عبدالله</w:t>
      </w:r>
      <w:proofErr w:type="gramEnd"/>
      <w:r w:rsidRPr="00C663D6">
        <w:rPr>
          <w:rFonts w:ascii="Traditional Arabic" w:hAnsi="Traditional Arabic"/>
          <w:b/>
          <w:bCs/>
          <w:sz w:val="36"/>
          <w:szCs w:val="36"/>
          <w:rtl/>
        </w:rPr>
        <w:t xml:space="preserve"> بن مسعود.</w:t>
      </w:r>
    </w:p>
    <w:p w14:paraId="7588618D" w14:textId="1CA6BF1C"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عمرو بن أبي جندب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عطية محمد بن المنتشر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ومسروق.</w:t>
      </w:r>
    </w:p>
    <w:p w14:paraId="0C134208" w14:textId="77777777"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عمرو بن أبي جندب.</w:t>
      </w:r>
    </w:p>
    <w:p w14:paraId="59D8DE48" w14:textId="77777777"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رواه مرفوعاً وموقوفاً.</w:t>
      </w:r>
    </w:p>
    <w:p w14:paraId="6FD464E4" w14:textId="7857917E"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المرفوع</w:t>
      </w:r>
      <w:r w:rsidR="006B5C63" w:rsidRPr="00C663D6">
        <w:rPr>
          <w:rFonts w:ascii="Traditional Arabic" w:hAnsi="Traditional Arabic"/>
          <w:b/>
          <w:bCs/>
          <w:sz w:val="36"/>
          <w:szCs w:val="36"/>
          <w:rtl/>
        </w:rPr>
        <w:t xml:space="preserve">: </w:t>
      </w:r>
    </w:p>
    <w:p w14:paraId="422F7EE1" w14:textId="6192BDD8" w:rsidR="0006618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 عَنْ عَمْرِو بْنِ أَبِي جُنْدُبٍ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لَمَّا نَزَلَتْ {يَا أَيُّهَا النَّبِيُّ جَاهِدِ الْكُفَّارَ وَالْمُنَافِقِينَ وَاغْلُظْ عَلَيْهِمْ} [التوبة</w:t>
      </w:r>
      <w:r w:rsidR="006B5C63"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73] " أُمِرَ رَسُولُ اللهِ صَلَّى اللَّهُ عَلَيْهِ وَسَلَّمَ أَنْ يُجَاهِدَ بِيَدِهِ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فَإِنْ لَمْ يَسْتَطِعْ فَبِلِسَانِهِ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فَإِنْ لَمْ يَسْتَطِعْ فَعَلَيْهِ بِوَجْهٍ مُكَفَهِرٍّ "</w:t>
      </w:r>
      <w:r w:rsidR="00066181" w:rsidRPr="00C663D6">
        <w:rPr>
          <w:rFonts w:ascii="Traditional Arabic" w:hAnsi="Traditional Arabic"/>
          <w:sz w:val="36"/>
          <w:szCs w:val="36"/>
          <w:rtl/>
        </w:rPr>
        <w:t>.</w:t>
      </w:r>
      <w:r w:rsidRPr="00C663D6">
        <w:rPr>
          <w:rFonts w:ascii="Traditional Arabic" w:hAnsi="Traditional Arabic"/>
          <w:sz w:val="36"/>
          <w:szCs w:val="36"/>
          <w:rtl/>
        </w:rPr>
        <w:t xml:space="preserve"> (</w:t>
      </w:r>
      <w:r w:rsidR="00066181" w:rsidRPr="00C663D6">
        <w:rPr>
          <w:rFonts w:ascii="Traditional Arabic" w:hAnsi="Traditional Arabic"/>
          <w:sz w:val="36"/>
          <w:szCs w:val="36"/>
          <w:rtl/>
        </w:rPr>
        <w:t>لفظ البيهقي).</w:t>
      </w:r>
    </w:p>
    <w:p w14:paraId="332367EA" w14:textId="14A78376"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8925)</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علي بن أحمد بن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عبيد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أبي قماش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الشعثاء الحسن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آدم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الأقمر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أبي جندب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0563E3E" w14:textId="77777777" w:rsidR="00066181" w:rsidRPr="00C663D6" w:rsidRDefault="00066181" w:rsidP="00454766">
      <w:pPr>
        <w:autoSpaceDE w:val="0"/>
        <w:autoSpaceDN w:val="0"/>
        <w:adjustRightInd w:val="0"/>
        <w:jc w:val="both"/>
        <w:rPr>
          <w:rFonts w:ascii="Traditional Arabic" w:hAnsi="Traditional Arabic"/>
          <w:sz w:val="36"/>
          <w:szCs w:val="36"/>
          <w:rtl/>
        </w:rPr>
      </w:pPr>
    </w:p>
    <w:p w14:paraId="379EC03E" w14:textId="2947A229"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الموقوف</w:t>
      </w:r>
      <w:r w:rsidR="006B5C63" w:rsidRPr="00C663D6">
        <w:rPr>
          <w:rFonts w:ascii="Traditional Arabic" w:hAnsi="Traditional Arabic"/>
          <w:b/>
          <w:bCs/>
          <w:sz w:val="36"/>
          <w:szCs w:val="36"/>
          <w:rtl/>
        </w:rPr>
        <w:t xml:space="preserve">: </w:t>
      </w:r>
    </w:p>
    <w:p w14:paraId="6041DDC4" w14:textId="6DF56213" w:rsidR="00066181"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066181" w:rsidRPr="00C663D6">
        <w:rPr>
          <w:rFonts w:ascii="Traditional Arabic" w:hAnsi="Traditional Arabic"/>
          <w:b/>
          <w:bCs/>
          <w:sz w:val="36"/>
          <w:szCs w:val="36"/>
          <w:rtl/>
        </w:rPr>
        <w:t>) عَنْ عُمْرٍو أَوْ عُمَرَ بْنِ أَبِي جُنْدَبٍ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عَنْ عَبْدِ اللَّهِ بْنِ مَسْعُودٍ قَالَ</w:t>
      </w:r>
      <w:r w:rsidR="006B5C63"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"جَاهِدُوا الْمُنَافِقِينَ بِأَيْدِيكُمْ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فَإِنْ لَمْ تَسْتَطِيعُوا فَبِأَلْسِنَتِكُمْ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 xml:space="preserve">فَإِنْ لَمْ تَسْتَطِيعُوا إِلَّا أَنْ </w:t>
      </w:r>
      <w:proofErr w:type="spellStart"/>
      <w:r w:rsidR="00066181" w:rsidRPr="00C663D6">
        <w:rPr>
          <w:rFonts w:ascii="Traditional Arabic" w:hAnsi="Traditional Arabic"/>
          <w:b/>
          <w:bCs/>
          <w:sz w:val="36"/>
          <w:szCs w:val="36"/>
          <w:rtl/>
        </w:rPr>
        <w:t>تَكْفَهِرُّوا</w:t>
      </w:r>
      <w:proofErr w:type="spellEnd"/>
      <w:r w:rsidR="00066181" w:rsidRPr="00C663D6">
        <w:rPr>
          <w:rFonts w:ascii="Traditional Arabic" w:hAnsi="Traditional Arabic"/>
          <w:b/>
          <w:bCs/>
          <w:sz w:val="36"/>
          <w:szCs w:val="36"/>
          <w:rtl/>
        </w:rPr>
        <w:t xml:space="preserve"> فِي وُجُوهِهِمْ </w:t>
      </w:r>
      <w:proofErr w:type="spellStart"/>
      <w:r w:rsidR="00066181" w:rsidRPr="00C663D6">
        <w:rPr>
          <w:rFonts w:ascii="Traditional Arabic" w:hAnsi="Traditional Arabic"/>
          <w:b/>
          <w:bCs/>
          <w:sz w:val="36"/>
          <w:szCs w:val="36"/>
          <w:rtl/>
        </w:rPr>
        <w:t>فَاكْفَهِرُّوا</w:t>
      </w:r>
      <w:proofErr w:type="spellEnd"/>
      <w:r w:rsidR="00066181" w:rsidRPr="00C663D6">
        <w:rPr>
          <w:rFonts w:ascii="Traditional Arabic" w:hAnsi="Traditional Arabic"/>
          <w:b/>
          <w:bCs/>
          <w:sz w:val="36"/>
          <w:szCs w:val="36"/>
          <w:rtl/>
        </w:rPr>
        <w:t xml:space="preserve"> فِي وُجُوهِهِمْ"</w:t>
      </w:r>
      <w:r w:rsidR="00066181"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00066181" w:rsidRPr="00C663D6">
        <w:rPr>
          <w:rFonts w:ascii="Traditional Arabic" w:hAnsi="Traditional Arabic"/>
          <w:sz w:val="36"/>
          <w:szCs w:val="36"/>
          <w:rtl/>
        </w:rPr>
        <w:t>لفظ ابن المبارك).</w:t>
      </w:r>
    </w:p>
    <w:p w14:paraId="59E5A0D6" w14:textId="1F528D22"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المبارك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1377) أخبرنا عبد الملك بن حسين حدثنا علي بن الأقمر عن عمرو أو عمر بن أبي جندب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9581C84" w14:textId="13C67D5E"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33/177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178)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80). </w:t>
      </w:r>
    </w:p>
    <w:p w14:paraId="244AC793" w14:textId="43C55F8E"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الملك بن حسين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وحسن بن صالح </w:t>
      </w:r>
    </w:p>
    <w:p w14:paraId="63D72126" w14:textId="28876E93"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10300)</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علي بن </w:t>
      </w:r>
      <w:proofErr w:type="spellStart"/>
      <w:r w:rsidRPr="00C663D6">
        <w:rPr>
          <w:rFonts w:ascii="Traditional Arabic" w:hAnsi="Traditional Arabic"/>
          <w:sz w:val="36"/>
          <w:szCs w:val="36"/>
          <w:rtl/>
        </w:rPr>
        <w:t>زنجة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آدم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حسن بن صالح.</w:t>
      </w:r>
    </w:p>
    <w:p w14:paraId="4F1FAB56" w14:textId="59085616"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عبد الملك بن 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وحسن بن صالح</w:t>
      </w:r>
      <w:r w:rsidRPr="00C663D6">
        <w:rPr>
          <w:rFonts w:ascii="Traditional Arabic" w:hAnsi="Traditional Arabic"/>
          <w:b/>
          <w:bCs/>
          <w:sz w:val="36"/>
          <w:szCs w:val="36"/>
          <w:rtl/>
        </w:rPr>
        <w:t>)</w:t>
      </w:r>
      <w:r w:rsidRPr="00C663D6">
        <w:rPr>
          <w:rFonts w:ascii="Traditional Arabic" w:hAnsi="Traditional Arabic"/>
          <w:sz w:val="36"/>
          <w:szCs w:val="36"/>
          <w:rtl/>
        </w:rPr>
        <w:t xml:space="preserve"> عن علي بن الأقمر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أبي جندب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CFCD7BD" w14:textId="77777777" w:rsidR="00066181" w:rsidRPr="00C663D6" w:rsidRDefault="00066181" w:rsidP="00454766">
      <w:pPr>
        <w:autoSpaceDE w:val="0"/>
        <w:autoSpaceDN w:val="0"/>
        <w:adjustRightInd w:val="0"/>
        <w:jc w:val="both"/>
        <w:rPr>
          <w:rFonts w:ascii="Traditional Arabic" w:hAnsi="Traditional Arabic"/>
          <w:b/>
          <w:bCs/>
          <w:sz w:val="36"/>
          <w:szCs w:val="36"/>
          <w:rtl/>
        </w:rPr>
      </w:pPr>
    </w:p>
    <w:p w14:paraId="5AED2ACD" w14:textId="77777777"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عطية عنه.</w:t>
      </w:r>
    </w:p>
    <w:p w14:paraId="578FDCB4" w14:textId="7B938681" w:rsidR="00066181"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066181" w:rsidRPr="00C663D6">
        <w:rPr>
          <w:rFonts w:ascii="Traditional Arabic" w:hAnsi="Traditional Arabic"/>
          <w:b/>
          <w:bCs/>
          <w:sz w:val="36"/>
          <w:szCs w:val="36"/>
          <w:rtl/>
        </w:rPr>
        <w:t>) عَنْ أَبِي عَطِيَّةَ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قَالَ عَبْدُ اللَّهِ إِذَا لَقِيتَ الْفَاجِرَ فَالْقَهُ بِوَجْهٍ مُكْفَهِرٍ.</w:t>
      </w:r>
      <w:r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066181" w:rsidRPr="00C663D6">
        <w:rPr>
          <w:rFonts w:ascii="Traditional Arabic" w:hAnsi="Traditional Arabic"/>
          <w:sz w:val="36"/>
          <w:szCs w:val="36"/>
          <w:rtl/>
        </w:rPr>
        <w:t>موقوف).</w:t>
      </w:r>
    </w:p>
    <w:p w14:paraId="4512C440" w14:textId="7982531C"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وكيع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524)</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الأقمر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عطية الوادعي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BFFA370" w14:textId="06894A6C"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هناد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1251).</w:t>
      </w:r>
    </w:p>
    <w:p w14:paraId="192DF7E0" w14:textId="748EBD0B"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8580) حدثنا محمد بن عبد الله الحضرمي ثنا إبراهيم بن أبي معاوية ثنا أبي عن الأعمش عن علي بن الأقمر عن أبي عطية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38B0D57" w14:textId="77777777" w:rsidR="00066181" w:rsidRPr="00C663D6" w:rsidRDefault="00066181" w:rsidP="00454766">
      <w:pPr>
        <w:autoSpaceDE w:val="0"/>
        <w:autoSpaceDN w:val="0"/>
        <w:adjustRightInd w:val="0"/>
        <w:jc w:val="both"/>
        <w:rPr>
          <w:rFonts w:ascii="Traditional Arabic" w:hAnsi="Traditional Arabic"/>
          <w:sz w:val="36"/>
          <w:szCs w:val="36"/>
          <w:rtl/>
        </w:rPr>
      </w:pPr>
    </w:p>
    <w:p w14:paraId="588B8896" w14:textId="014AAFDF"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المنتشر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ومسروق.</w:t>
      </w:r>
    </w:p>
    <w:p w14:paraId="7C03D55B" w14:textId="450E50D0" w:rsidR="00066181"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066181" w:rsidRPr="00C663D6">
        <w:rPr>
          <w:rFonts w:ascii="Traditional Arabic" w:hAnsi="Traditional Arabic"/>
          <w:b/>
          <w:bCs/>
          <w:sz w:val="36"/>
          <w:szCs w:val="36"/>
          <w:rtl/>
        </w:rPr>
        <w:t>) عَنْ مُحَمَّدِ بْنِ الْمُنْتَشِرِ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عَنْ أَبِيهِ وَمَسْرُوقٍ</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عَنْ عَبْدِ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066181" w:rsidRPr="00C663D6">
        <w:rPr>
          <w:rFonts w:ascii="Traditional Arabic" w:hAnsi="Traditional Arabic"/>
          <w:b/>
          <w:bCs/>
          <w:sz w:val="36"/>
          <w:szCs w:val="36"/>
          <w:rtl/>
        </w:rPr>
        <w:t xml:space="preserve">إِذَا رَأَيْتَ الْفَاجِرَ فَلَمْ تَسْتَطِعْ أَنْ تُغِيرَ عَلَيْهِ </w:t>
      </w:r>
      <w:proofErr w:type="spellStart"/>
      <w:r w:rsidR="00066181" w:rsidRPr="00C663D6">
        <w:rPr>
          <w:rFonts w:ascii="Traditional Arabic" w:hAnsi="Traditional Arabic"/>
          <w:b/>
          <w:bCs/>
          <w:sz w:val="36"/>
          <w:szCs w:val="36"/>
          <w:rtl/>
        </w:rPr>
        <w:t>فَاكْفَهِرَّ</w:t>
      </w:r>
      <w:proofErr w:type="spellEnd"/>
      <w:r w:rsidR="00066181" w:rsidRPr="00C663D6">
        <w:rPr>
          <w:rFonts w:ascii="Traditional Arabic" w:hAnsi="Traditional Arabic"/>
          <w:b/>
          <w:bCs/>
          <w:sz w:val="36"/>
          <w:szCs w:val="36"/>
          <w:rtl/>
        </w:rPr>
        <w:t xml:space="preserve"> فِي وَجْهِهِ.</w:t>
      </w:r>
      <w:r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066181" w:rsidRPr="00C663D6">
        <w:rPr>
          <w:rFonts w:ascii="Traditional Arabic" w:hAnsi="Traditional Arabic"/>
          <w:sz w:val="36"/>
          <w:szCs w:val="36"/>
          <w:rtl/>
        </w:rPr>
        <w:t>موقوف)</w:t>
      </w:r>
      <w:r w:rsidR="007D76B2">
        <w:rPr>
          <w:rFonts w:ascii="Traditional Arabic" w:hAnsi="Traditional Arabic"/>
          <w:sz w:val="36"/>
          <w:szCs w:val="36"/>
          <w:rtl/>
        </w:rPr>
        <w:t>.</w:t>
      </w:r>
    </w:p>
    <w:p w14:paraId="3A1CEF5B" w14:textId="1E57228C"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8581) حدثنا محمود بن محمد الواسطي ثنا زكريا بن يحيى </w:t>
      </w:r>
      <w:proofErr w:type="spellStart"/>
      <w:r w:rsidRPr="00C663D6">
        <w:rPr>
          <w:rFonts w:ascii="Traditional Arabic" w:hAnsi="Traditional Arabic"/>
          <w:sz w:val="36"/>
          <w:szCs w:val="36"/>
          <w:rtl/>
        </w:rPr>
        <w:t>زحمويه</w:t>
      </w:r>
      <w:proofErr w:type="spellEnd"/>
      <w:r w:rsidRPr="00C663D6">
        <w:rPr>
          <w:rFonts w:ascii="Traditional Arabic" w:hAnsi="Traditional Arabic"/>
          <w:sz w:val="36"/>
          <w:szCs w:val="36"/>
          <w:rtl/>
        </w:rPr>
        <w:t xml:space="preserve"> ثنا شريك عن إبراهيم بن محمد بن المنتشر عن أبيه ومسروق فذكره.</w:t>
      </w:r>
    </w:p>
    <w:p w14:paraId="03175419" w14:textId="38C5514D" w:rsidR="00066181" w:rsidRPr="00C663D6" w:rsidRDefault="0006618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وقد روي من طريق إبراهيم بن محمد بن المنتشر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مسروق.</w:t>
      </w:r>
    </w:p>
    <w:p w14:paraId="3101F4FC" w14:textId="745BD123"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296)</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الفتح الصحاف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الفرج البرجي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عمر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عاصم الثقفي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أبي يحيى الحماني.</w:t>
      </w:r>
    </w:p>
    <w:p w14:paraId="33204057" w14:textId="393AECB3"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والذهبي في "المعجم اللطيف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39) من طريق سعيد بن سليمان </w:t>
      </w:r>
    </w:p>
    <w:p w14:paraId="77511D72" w14:textId="5589F730"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أبي يحيى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وسعيد بن سليمان)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إبراهيم بن محمد بن المنتشر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DE3A86E" w14:textId="4C13246D"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وربما أوقفه شريك على أبيه.</w:t>
      </w:r>
    </w:p>
    <w:p w14:paraId="21C17448" w14:textId="7B7589FA" w:rsidR="00066181" w:rsidRPr="00C663D6" w:rsidRDefault="0006618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بإسنادين في أحدهما شريك وهو حسن الحديث وبقية رجاله رجال الصحيح. 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ويأتي حديث فمن غاب عن أمر ورضي به ومن شهده فكرهه.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7/541)</w:t>
      </w:r>
      <w:r w:rsidR="007D76B2">
        <w:rPr>
          <w:rFonts w:ascii="Traditional Arabic" w:hAnsi="Traditional Arabic"/>
          <w:sz w:val="36"/>
          <w:szCs w:val="36"/>
          <w:rtl/>
        </w:rPr>
        <w:t>.</w:t>
      </w:r>
    </w:p>
    <w:p w14:paraId="1596AC6D" w14:textId="77777777" w:rsidR="00066181" w:rsidRPr="00C663D6" w:rsidRDefault="00066181" w:rsidP="00454766">
      <w:pPr>
        <w:autoSpaceDE w:val="0"/>
        <w:autoSpaceDN w:val="0"/>
        <w:adjustRightInd w:val="0"/>
        <w:jc w:val="both"/>
        <w:rPr>
          <w:rFonts w:ascii="Traditional Arabic" w:hAnsi="Traditional Arabic"/>
          <w:sz w:val="36"/>
          <w:szCs w:val="36"/>
          <w:rtl/>
        </w:rPr>
      </w:pPr>
    </w:p>
    <w:p w14:paraId="506182E6" w14:textId="77777777" w:rsidR="00066181" w:rsidRPr="00C663D6" w:rsidRDefault="00066181" w:rsidP="00454766">
      <w:pPr>
        <w:autoSpaceDE w:val="0"/>
        <w:autoSpaceDN w:val="0"/>
        <w:adjustRightInd w:val="0"/>
        <w:jc w:val="both"/>
        <w:rPr>
          <w:rFonts w:ascii="Traditional Arabic" w:hAnsi="Traditional Arabic"/>
          <w:sz w:val="36"/>
          <w:szCs w:val="36"/>
        </w:rPr>
      </w:pPr>
    </w:p>
    <w:p w14:paraId="47E79F53" w14:textId="77777777" w:rsidR="00066181" w:rsidRPr="00C663D6" w:rsidRDefault="00066181" w:rsidP="00454766">
      <w:pPr>
        <w:jc w:val="both"/>
        <w:rPr>
          <w:rFonts w:ascii="Traditional Arabic" w:hAnsi="Traditional Arabic"/>
          <w:sz w:val="36"/>
          <w:szCs w:val="36"/>
        </w:rPr>
      </w:pPr>
    </w:p>
    <w:p w14:paraId="11769076" w14:textId="77777777" w:rsidR="00066181" w:rsidRPr="00C663D6" w:rsidRDefault="00066181"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46DDBD59" w14:textId="28DCBF9C" w:rsidR="00A21F34" w:rsidRPr="003B390D" w:rsidRDefault="00330F50" w:rsidP="003B390D">
      <w:pPr>
        <w:jc w:val="center"/>
        <w:rPr>
          <w:rFonts w:ascii="Traditional Arabic" w:hAnsi="Traditional Arabic"/>
          <w:b/>
          <w:bCs/>
          <w:sz w:val="36"/>
          <w:szCs w:val="36"/>
          <w:rtl/>
        </w:rPr>
      </w:pPr>
      <w:r w:rsidRPr="003B390D">
        <w:rPr>
          <w:rFonts w:ascii="Traditional Arabic" w:hAnsi="Traditional Arabic"/>
          <w:b/>
          <w:bCs/>
          <w:sz w:val="36"/>
          <w:szCs w:val="36"/>
          <w:rtl/>
        </w:rPr>
        <w:lastRenderedPageBreak/>
        <w:t>(</w:t>
      </w:r>
      <w:r w:rsidR="00A21F34" w:rsidRPr="003B390D">
        <w:rPr>
          <w:rFonts w:ascii="Traditional Arabic" w:hAnsi="Traditional Arabic"/>
          <w:b/>
          <w:bCs/>
          <w:sz w:val="36"/>
          <w:szCs w:val="36"/>
          <w:rtl/>
        </w:rPr>
        <w:t>18) باب من كره المعصية ومن رضي بها</w:t>
      </w:r>
    </w:p>
    <w:p w14:paraId="5ABCC822" w14:textId="77777777" w:rsidR="00E52B23" w:rsidRPr="00C663D6" w:rsidRDefault="00E52B23" w:rsidP="00454766">
      <w:pPr>
        <w:jc w:val="both"/>
        <w:rPr>
          <w:rFonts w:ascii="Traditional Arabic" w:hAnsi="Traditional Arabic"/>
          <w:sz w:val="36"/>
          <w:szCs w:val="36"/>
          <w:rtl/>
        </w:rPr>
      </w:pPr>
    </w:p>
    <w:p w14:paraId="1756A2CF" w14:textId="3B486520"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والعرس بن عميرة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وعدي بن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والحسين بن علي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وعبد الله بن مسعود. </w:t>
      </w:r>
    </w:p>
    <w:p w14:paraId="71B0AC99" w14:textId="21F78823"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أبي هريرة رضي الله عنه.</w:t>
      </w:r>
    </w:p>
    <w:p w14:paraId="21DA5BC6" w14:textId="19236306"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المقبري.</w:t>
      </w:r>
    </w:p>
    <w:p w14:paraId="50FF8DE0" w14:textId="414038FE"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 عَنِ ابْنِ </w:t>
      </w:r>
      <w:proofErr w:type="spellStart"/>
      <w:r w:rsidR="00E52B23" w:rsidRPr="00C663D6">
        <w:rPr>
          <w:rFonts w:ascii="Traditional Arabic" w:hAnsi="Traditional Arabic"/>
          <w:b/>
          <w:bCs/>
          <w:sz w:val="36"/>
          <w:szCs w:val="36"/>
          <w:rtl/>
        </w:rPr>
        <w:t>الْمَقْبُرِىِّ</w:t>
      </w:r>
      <w:proofErr w:type="spellEnd"/>
      <w:r w:rsidR="00E52B23" w:rsidRPr="00C663D6">
        <w:rPr>
          <w:rFonts w:ascii="Traditional Arabic" w:hAnsi="Traditional Arabic"/>
          <w:b/>
          <w:bCs/>
          <w:sz w:val="36"/>
          <w:szCs w:val="36"/>
          <w:rtl/>
        </w:rPr>
        <w:t xml:space="preserve"> عَنْ أَبِى هُرَيْرَةَ رَضِىَ اللَّهُ عَنْهُ أَنَّ رَسُولَ اللَّهِ -صلى الله عليه وسلم-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"مَنْ حَضَرَ مَعْصِيَةً فَكَرِهَهَا فَكَأَنَّمَا غَابَ عَنْهَا وَمَنْ غَابَ عَنْهَا فَأَحَبَّهَا فَكَأَنَّهُ حَضَرَهَا ".</w:t>
      </w:r>
      <w:r w:rsidRPr="00C663D6">
        <w:rPr>
          <w:rFonts w:ascii="Traditional Arabic" w:hAnsi="Traditional Arabic"/>
          <w:sz w:val="36"/>
          <w:szCs w:val="36"/>
          <w:rtl/>
        </w:rPr>
        <w:t xml:space="preserve"> (</w:t>
      </w:r>
      <w:r w:rsidR="00E52B23" w:rsidRPr="00C663D6">
        <w:rPr>
          <w:rFonts w:ascii="Traditional Arabic" w:hAnsi="Traditional Arabic"/>
          <w:sz w:val="36"/>
          <w:szCs w:val="36"/>
          <w:rtl/>
        </w:rPr>
        <w:t>لفظ البيهقي).</w:t>
      </w:r>
    </w:p>
    <w:p w14:paraId="76F2A722" w14:textId="63D7023E"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 حدثنا محمد بن سهل التميمي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أبي مريم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نافع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يحيى بن أبي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المقبري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5602BE9C" w14:textId="5052DD8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11710). </w:t>
      </w:r>
    </w:p>
    <w:p w14:paraId="425738DE" w14:textId="4265DEF4"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حبان) ثنا محمد بن سهل</w:t>
      </w:r>
      <w:r w:rsidRPr="00C663D6">
        <w:rPr>
          <w:rFonts w:ascii="Traditional Arabic" w:hAnsi="Traditional Arabic"/>
          <w:b/>
          <w:bCs/>
          <w:sz w:val="36"/>
          <w:szCs w:val="36"/>
          <w:rtl/>
        </w:rPr>
        <w:t xml:space="preserve"> </w:t>
      </w:r>
      <w:r w:rsidRPr="00C663D6">
        <w:rPr>
          <w:rFonts w:ascii="Traditional Arabic" w:hAnsi="Traditional Arabic"/>
          <w:sz w:val="36"/>
          <w:szCs w:val="36"/>
          <w:rtl/>
        </w:rPr>
        <w:t>بن عسكر.</w:t>
      </w:r>
    </w:p>
    <w:p w14:paraId="272D8074" w14:textId="66E9C58B"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سهل</w:t>
      </w:r>
      <w:r w:rsidRPr="00C663D6">
        <w:rPr>
          <w:rFonts w:ascii="Traditional Arabic" w:hAnsi="Traditional Arabic"/>
          <w:sz w:val="36"/>
          <w:szCs w:val="36"/>
          <w:rtl/>
        </w:rPr>
        <w:t xml:space="preserve"> </w:t>
      </w:r>
      <w:r w:rsidRPr="00C663D6">
        <w:rPr>
          <w:rFonts w:ascii="Traditional Arabic" w:hAnsi="Traditional Arabic"/>
          <w:b/>
          <w:bCs/>
          <w:sz w:val="36"/>
          <w:szCs w:val="36"/>
          <w:rtl/>
        </w:rPr>
        <w:t>التميمي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سهل بن عسكر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أيوب العلاف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وعثمان بن سعيد الدارمي عبد الله بن الحسين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حماد.</w:t>
      </w:r>
    </w:p>
    <w:p w14:paraId="17A5B9E2" w14:textId="59766640"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سهل بن عسكر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فأخرجها</w:t>
      </w:r>
      <w:r w:rsidR="006B5C63" w:rsidRPr="00C663D6">
        <w:rPr>
          <w:rFonts w:ascii="Traditional Arabic" w:hAnsi="Traditional Arabic"/>
          <w:b/>
          <w:bCs/>
          <w:sz w:val="36"/>
          <w:szCs w:val="36"/>
          <w:rtl/>
        </w:rPr>
        <w:t xml:space="preserve">: </w:t>
      </w:r>
    </w:p>
    <w:p w14:paraId="4BD8E17A" w14:textId="7B4E1BB1"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 82) حدثنا محمد بن إسحاق بن فرقد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محمد بن سهل بن عسكر.</w:t>
      </w:r>
    </w:p>
    <w:p w14:paraId="5A4EDF02" w14:textId="75404C01"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يحيى بن أيوب العلاف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فأخرجها</w:t>
      </w:r>
      <w:r w:rsidR="006B5C63" w:rsidRPr="00C663D6">
        <w:rPr>
          <w:rFonts w:ascii="Traditional Arabic" w:hAnsi="Traditional Arabic"/>
          <w:b/>
          <w:bCs/>
          <w:sz w:val="36"/>
          <w:szCs w:val="36"/>
          <w:rtl/>
        </w:rPr>
        <w:t xml:space="preserve">: </w:t>
      </w:r>
    </w:p>
    <w:p w14:paraId="1ECE39D4" w14:textId="581DE308"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434) أخبرناه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 أبو الحسن علي بن محمد المصري ثنا يحيى بن أيوب العلاف. </w:t>
      </w:r>
    </w:p>
    <w:p w14:paraId="688D3548" w14:textId="238CD761"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عثمان بن سعيد الدارمي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فأخرجها</w:t>
      </w:r>
      <w:r w:rsidR="006B5C63" w:rsidRPr="00C663D6">
        <w:rPr>
          <w:rFonts w:ascii="Traditional Arabic" w:hAnsi="Traditional Arabic"/>
          <w:b/>
          <w:bCs/>
          <w:sz w:val="36"/>
          <w:szCs w:val="36"/>
          <w:rtl/>
        </w:rPr>
        <w:t xml:space="preserve">: </w:t>
      </w:r>
    </w:p>
    <w:p w14:paraId="0C41FF00" w14:textId="5B1E7811"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434) أخبرنا أبو زكريا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 أبو الحسن </w:t>
      </w:r>
      <w:proofErr w:type="spellStart"/>
      <w:r w:rsidRPr="00C663D6">
        <w:rPr>
          <w:rFonts w:ascii="Traditional Arabic" w:hAnsi="Traditional Arabic"/>
          <w:sz w:val="36"/>
          <w:szCs w:val="36"/>
          <w:rtl/>
        </w:rPr>
        <w:t>الطرائفي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سعيد الدارمي</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66"/>
      </w:r>
      <w:r w:rsidRPr="00C663D6">
        <w:rPr>
          <w:rFonts w:ascii="Traditional Arabic" w:hAnsi="Traditional Arabic"/>
          <w:b/>
          <w:sz w:val="36"/>
          <w:szCs w:val="36"/>
          <w:rtl/>
        </w:rPr>
        <w:t>)</w:t>
      </w:r>
      <w:r w:rsidR="007D76B2">
        <w:rPr>
          <w:rFonts w:ascii="Traditional Arabic" w:hAnsi="Traditional Arabic"/>
          <w:b/>
          <w:sz w:val="36"/>
          <w:szCs w:val="36"/>
          <w:rtl/>
        </w:rPr>
        <w:t>.</w:t>
      </w:r>
    </w:p>
    <w:p w14:paraId="5AE04F6E" w14:textId="1BA261F5"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بن الحسين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فأخرجها</w:t>
      </w:r>
      <w:r w:rsidR="006B5C63" w:rsidRPr="00C663D6">
        <w:rPr>
          <w:rFonts w:ascii="Traditional Arabic" w:hAnsi="Traditional Arabic"/>
          <w:b/>
          <w:bCs/>
          <w:sz w:val="36"/>
          <w:szCs w:val="36"/>
          <w:rtl/>
        </w:rPr>
        <w:t xml:space="preserve">: </w:t>
      </w:r>
    </w:p>
    <w:p w14:paraId="6A542426" w14:textId="4B7B838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 وأخبرنا محمد بن أبي الطيب حدثنا محمد بن عمر بن موسى الحارثي إملاء بفلسطين أخبرنا أحمد بن عصم حدثنا عبد الله بن الحسين</w:t>
      </w:r>
      <w:r w:rsidR="007D76B2">
        <w:rPr>
          <w:rFonts w:ascii="Traditional Arabic" w:hAnsi="Traditional Arabic"/>
          <w:sz w:val="36"/>
          <w:szCs w:val="36"/>
          <w:rtl/>
        </w:rPr>
        <w:t>.</w:t>
      </w:r>
    </w:p>
    <w:p w14:paraId="38FBA2F1" w14:textId="084377E2"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بن حماد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فأخرجها</w:t>
      </w:r>
      <w:r w:rsidR="006B5C63" w:rsidRPr="00C663D6">
        <w:rPr>
          <w:rFonts w:ascii="Traditional Arabic" w:hAnsi="Traditional Arabic"/>
          <w:b/>
          <w:bCs/>
          <w:sz w:val="36"/>
          <w:szCs w:val="36"/>
          <w:rtl/>
        </w:rPr>
        <w:t xml:space="preserve">: </w:t>
      </w:r>
    </w:p>
    <w:p w14:paraId="28A6C8ED" w14:textId="78F9E059"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305) أخبرنا محمد بن عبد الرحمن أخبرنا المعافى بن زكريا حدثنا محمد بن </w:t>
      </w:r>
      <w:proofErr w:type="spellStart"/>
      <w:r w:rsidRPr="00C663D6">
        <w:rPr>
          <w:rFonts w:ascii="Traditional Arabic" w:hAnsi="Traditional Arabic"/>
          <w:sz w:val="36"/>
          <w:szCs w:val="36"/>
          <w:rtl/>
        </w:rPr>
        <w:t>حمدويه</w:t>
      </w:r>
      <w:proofErr w:type="spellEnd"/>
      <w:r w:rsidRPr="00C663D6">
        <w:rPr>
          <w:rFonts w:ascii="Traditional Arabic" w:hAnsi="Traditional Arabic"/>
          <w:sz w:val="36"/>
          <w:szCs w:val="36"/>
          <w:rtl/>
        </w:rPr>
        <w:t xml:space="preserve"> بن سهل حدثنا عبد الله بن حماد.</w:t>
      </w:r>
    </w:p>
    <w:p w14:paraId="2176E99E" w14:textId="086F2A35"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سهل بن عسكر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أيوب العلاف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سعيد الدارمي عبد الله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حماد) عن سعيد بن أبي مريم حدثنا نافع بن يزيد حدثنا يحيى بن أبي سليمان عن المقبري به.</w:t>
      </w:r>
    </w:p>
    <w:p w14:paraId="69ED0ABE" w14:textId="723B5EC6"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وليحيى بن أبي سليمان غير ما ذكرت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ممن تكتب أحاديثه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 كان بعضها غير محفوظة.</w:t>
      </w:r>
    </w:p>
    <w:p w14:paraId="45C20BA4" w14:textId="52A7A366"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يحيى بن أبي سليمان وليس بالقوي والله أعلم.</w:t>
      </w:r>
    </w:p>
    <w:p w14:paraId="40456CA4" w14:textId="621CED4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وفيه يحيى بن أبي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"تخريج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2034).</w:t>
      </w:r>
    </w:p>
    <w:p w14:paraId="4265B628" w14:textId="77777777" w:rsidR="00E52B23" w:rsidRPr="00C663D6" w:rsidRDefault="00E52B23" w:rsidP="00454766">
      <w:pPr>
        <w:jc w:val="both"/>
        <w:rPr>
          <w:rFonts w:ascii="Traditional Arabic" w:hAnsi="Traditional Arabic"/>
          <w:sz w:val="36"/>
          <w:szCs w:val="36"/>
          <w:rtl/>
        </w:rPr>
      </w:pPr>
    </w:p>
    <w:p w14:paraId="5309E98F" w14:textId="027C9F78" w:rsidR="00E52B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E52B23" w:rsidRPr="00C663D6">
        <w:rPr>
          <w:rFonts w:ascii="Traditional Arabic" w:hAnsi="Traditional Arabic"/>
          <w:b/>
          <w:bCs/>
          <w:sz w:val="36"/>
          <w:szCs w:val="36"/>
          <w:rtl/>
        </w:rPr>
        <w:t xml:space="preserve"> حديث العرس بن عميرة الكندي.</w:t>
      </w:r>
    </w:p>
    <w:p w14:paraId="3E51E24C" w14:textId="0A7672BB"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عدي بن عدي.</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67"/>
      </w:r>
      <w:r w:rsidRPr="00C663D6">
        <w:rPr>
          <w:rStyle w:val="af0"/>
          <w:rFonts w:ascii="Traditional Arabic" w:hAnsi="Traditional Arabic"/>
          <w:sz w:val="36"/>
          <w:szCs w:val="36"/>
          <w:rtl/>
        </w:rPr>
        <w:t>)</w:t>
      </w:r>
    </w:p>
    <w:p w14:paraId="66636529" w14:textId="2A5BE308" w:rsidR="00E52B23"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E52B23" w:rsidRPr="00C663D6">
        <w:rPr>
          <w:rFonts w:ascii="Traditional Arabic" w:hAnsi="Traditional Arabic"/>
          <w:b/>
          <w:bCs/>
          <w:sz w:val="36"/>
          <w:szCs w:val="36"/>
          <w:rtl/>
        </w:rPr>
        <w:t>) عَنْ عَدِيِّ بْنِ عَدِيٍّ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الْعُرْسِ بْنِ عَمِيرَةَ الْكِنْدِيِّ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النَّبِيِّ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"إِذَا عُمِلَتِ الْخَطِيئَةُ فِي الأَرْضِ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كَانَ مَنْ شَهِدَهَا فَكَرِهَهَا" وَقَالَ مَرَّةً</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"أَنْكَرَهَا</w:t>
      </w:r>
      <w:r w:rsidR="0061130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كَمَنْ غَابَ عَنْهَا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غَابَ عَنْها فَرَضِيَهَا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كَانَ كَمَنْ شَهِدَهَا"</w:t>
      </w:r>
      <w:r w:rsidR="00E52B23" w:rsidRPr="00C663D6">
        <w:rPr>
          <w:rFonts w:ascii="Traditional Arabic" w:hAnsi="Traditional Arabic"/>
          <w:sz w:val="36"/>
          <w:szCs w:val="36"/>
          <w:rtl/>
        </w:rPr>
        <w:t>.</w:t>
      </w:r>
      <w:r w:rsidRPr="00C663D6">
        <w:rPr>
          <w:rFonts w:ascii="Traditional Arabic" w:hAnsi="Traditional Arabic"/>
          <w:sz w:val="36"/>
          <w:szCs w:val="36"/>
          <w:rtl/>
        </w:rPr>
        <w:t xml:space="preserve"> (</w:t>
      </w:r>
      <w:r w:rsidR="00E52B23" w:rsidRPr="00C663D6">
        <w:rPr>
          <w:rFonts w:ascii="Traditional Arabic" w:hAnsi="Traditional Arabic"/>
          <w:sz w:val="36"/>
          <w:szCs w:val="36"/>
          <w:rtl/>
        </w:rPr>
        <w:t>لفظ أبي داود).</w:t>
      </w:r>
    </w:p>
    <w:p w14:paraId="0E2CB0C9" w14:textId="75B7E2B7"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4345) حدثنا محمد بن العلاء أخبرنا أبو بكر ثنا مغيرة بن زياد الموصلي عن عدي بن عدي عن العرس بن عميرة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386CF28" w14:textId="12223D6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391)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الأثير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 12).</w:t>
      </w:r>
    </w:p>
    <w:p w14:paraId="45C61DF4" w14:textId="47B518E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ويعقوب الفسوي في "مشيخته"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171). </w:t>
      </w:r>
    </w:p>
    <w:p w14:paraId="5C77ED1C" w14:textId="013904FF"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وبقي بن مخلد في "المسند" كما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 313).</w:t>
      </w:r>
    </w:p>
    <w:p w14:paraId="7FD03258" w14:textId="3B2364B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 139)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345) حدثنا محمد عبد الله الحضرمي.</w:t>
      </w:r>
      <w:r w:rsidRPr="00C663D6">
        <w:rPr>
          <w:rFonts w:ascii="Traditional Arabic" w:hAnsi="Traditional Arabic"/>
          <w:bCs/>
          <w:sz w:val="36"/>
          <w:szCs w:val="36"/>
          <w:highlight w:val="magenta"/>
          <w:rtl/>
        </w:rPr>
        <w:t xml:space="preserve"> </w:t>
      </w:r>
    </w:p>
    <w:p w14:paraId="71285EBD" w14:textId="76317E93"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يعقوب الفسوي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 بن مخلد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عبد الله الحضرمي</w:t>
      </w:r>
      <w:r w:rsidR="00CA130E" w:rsidRPr="00C663D6">
        <w:rPr>
          <w:rFonts w:ascii="Traditional Arabic" w:hAnsi="Traditional Arabic"/>
          <w:sz w:val="36"/>
          <w:szCs w:val="36"/>
          <w:rtl/>
        </w:rPr>
        <w:t>)</w:t>
      </w:r>
      <w:r w:rsidRPr="00C663D6">
        <w:rPr>
          <w:rFonts w:ascii="Traditional Arabic" w:hAnsi="Traditional Arabic"/>
          <w:sz w:val="36"/>
          <w:szCs w:val="36"/>
          <w:rtl/>
        </w:rPr>
        <w:t xml:space="preserve"> عن عبيد بن يعيش.</w:t>
      </w:r>
    </w:p>
    <w:p w14:paraId="34C773C5" w14:textId="7F542CE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بقي بن مخلد في "المسند" كما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 313).</w:t>
      </w:r>
    </w:p>
    <w:p w14:paraId="62B110D3" w14:textId="631E4337"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 313) حدثنا عبد الوارث بن سفيان قال حدثنا قاسم بن أصبغ قال حدثنا ابن زهير.</w:t>
      </w:r>
      <w:r w:rsidRPr="00C663D6">
        <w:rPr>
          <w:rFonts w:ascii="Traditional Arabic" w:hAnsi="Traditional Arabic"/>
          <w:bCs/>
          <w:sz w:val="36"/>
          <w:szCs w:val="36"/>
          <w:rtl/>
        </w:rPr>
        <w:t xml:space="preserve"> </w:t>
      </w:r>
    </w:p>
    <w:p w14:paraId="3DDF5AB3" w14:textId="229342B3"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بقي بن مخلد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زهير-أحمد-) قالا حدثنا يحيى بن عبد الحميد الحمادي.</w:t>
      </w:r>
    </w:p>
    <w:p w14:paraId="3CA75C05" w14:textId="3AA2FAE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وأخرجه </w:t>
      </w:r>
      <w:r w:rsidRPr="00C663D6">
        <w:rPr>
          <w:rFonts w:ascii="Traditional Arabic" w:hAnsi="Traditional Arabic"/>
          <w:sz w:val="36"/>
          <w:szCs w:val="36"/>
          <w:rtl/>
        </w:rPr>
        <w:t>ابن قانع في "معجم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850) حدثنا حسين بن جعفر القتات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يزيد بن مهران.</w:t>
      </w:r>
    </w:p>
    <w:p w14:paraId="7B82013B" w14:textId="5475A26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بن يعيش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عبد الحميد الحمادي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مهران) عن أبو بكر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المغيرة بن زياد.</w:t>
      </w:r>
    </w:p>
    <w:p w14:paraId="45763755" w14:textId="1239AE6A"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المغيرة بن زياد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وسيف بن سليمان.</w:t>
      </w:r>
    </w:p>
    <w:p w14:paraId="63359E4E" w14:textId="2CC674E3"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 139)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344) حدثنا محمد بن عبد الله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الحسين بن عيسى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سيف بن سليمان.</w:t>
      </w:r>
    </w:p>
    <w:p w14:paraId="1B06FBCB" w14:textId="715436DF"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المغيرة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وسيف بن سليمان) عن عدي بن عدي عن العرس بن عميرة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w:t>
      </w:r>
    </w:p>
    <w:p w14:paraId="75F64BF9" w14:textId="0646913F"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lastRenderedPageBreak/>
        <w:t>O قال ابن مفلح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داود من رواية مغيرة بن زياد الموصلي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مختلف فيه.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"الآداب الشرعية"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173).</w:t>
      </w:r>
    </w:p>
    <w:p w14:paraId="04CD7643" w14:textId="2AEE36F8"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وعلقه بصيغة الجزم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داود من رواية مغيرة بن زياد الموصلي.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3502)</w:t>
      </w:r>
      <w:r w:rsidR="007D76B2">
        <w:rPr>
          <w:rFonts w:ascii="Traditional Arabic" w:hAnsi="Traditional Arabic"/>
          <w:sz w:val="36"/>
          <w:szCs w:val="36"/>
          <w:rtl/>
        </w:rPr>
        <w:t>.</w:t>
      </w:r>
    </w:p>
    <w:p w14:paraId="593EA3E8" w14:textId="45AB7FE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كثير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رواه عن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مغيرة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مرسلا.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"تفسيره"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 163)</w:t>
      </w:r>
      <w:r w:rsidR="007D76B2">
        <w:rPr>
          <w:rFonts w:ascii="Traditional Arabic" w:hAnsi="Traditional Arabic"/>
          <w:sz w:val="36"/>
          <w:szCs w:val="36"/>
          <w:rtl/>
        </w:rPr>
        <w:t>.</w:t>
      </w:r>
    </w:p>
    <w:p w14:paraId="5322E4A1" w14:textId="77777777"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وروي مرسلا</w:t>
      </w:r>
    </w:p>
    <w:p w14:paraId="7CA9DD29" w14:textId="1A3FA4A5" w:rsidR="00E52B23" w:rsidRPr="00C663D6" w:rsidRDefault="001D63F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w:t>
      </w:r>
      <w:r w:rsidR="00E52B23" w:rsidRPr="00C663D6">
        <w:rPr>
          <w:rFonts w:ascii="Traditional Arabic" w:hAnsi="Traditional Arabic"/>
          <w:sz w:val="36"/>
          <w:szCs w:val="36"/>
          <w:rtl/>
        </w:rPr>
        <w:t xml:space="preserve"> </w:t>
      </w:r>
      <w:r w:rsidR="00E52B23" w:rsidRPr="00C663D6">
        <w:rPr>
          <w:rFonts w:ascii="Traditional Arabic" w:hAnsi="Traditional Arabic"/>
          <w:b/>
          <w:bCs/>
          <w:sz w:val="36"/>
          <w:szCs w:val="36"/>
          <w:rtl/>
        </w:rPr>
        <w:t>عَنْ مُغِيرَةَ ابْنِ زِيَادٍ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عَدِيِّ بْنِ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النَّبِيِّ صلى الله عليه وسلم نَحْوَهُ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مَنْ شَهِدَهَا فَكَرِهَهَا كَانَ كَمَنْ غَابَ عَنْهَا.</w:t>
      </w:r>
      <w:r w:rsidR="00330F50" w:rsidRPr="00C663D6">
        <w:rPr>
          <w:rFonts w:ascii="Traditional Arabic" w:hAnsi="Traditional Arabic"/>
          <w:sz w:val="36"/>
          <w:szCs w:val="36"/>
          <w:rtl/>
        </w:rPr>
        <w:t xml:space="preserve"> (</w:t>
      </w:r>
      <w:r w:rsidR="00E52B23" w:rsidRPr="00C663D6">
        <w:rPr>
          <w:rFonts w:ascii="Traditional Arabic" w:hAnsi="Traditional Arabic"/>
          <w:sz w:val="36"/>
          <w:szCs w:val="36"/>
          <w:rtl/>
        </w:rPr>
        <w:t>لفظ أبي داود).</w:t>
      </w:r>
    </w:p>
    <w:p w14:paraId="1B966495" w14:textId="2EA4B44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4346) حدثنا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مغيرة ابن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نحوه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 شهدها فكرهها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كان كمن غاب عنها.</w:t>
      </w:r>
    </w:p>
    <w:p w14:paraId="739D772D" w14:textId="7D862CA8"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الهروي في "ذم الكلام وأهله"</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304) أخبرنا علي بن أحمد بن </w:t>
      </w:r>
      <w:proofErr w:type="spellStart"/>
      <w:r w:rsidRPr="00C663D6">
        <w:rPr>
          <w:rFonts w:ascii="Traditional Arabic" w:hAnsi="Traditional Arabic"/>
          <w:sz w:val="36"/>
          <w:szCs w:val="36"/>
          <w:rtl/>
        </w:rPr>
        <w:t>خميرويه</w:t>
      </w:r>
      <w:proofErr w:type="spellEnd"/>
      <w:r w:rsidRPr="00C663D6">
        <w:rPr>
          <w:rFonts w:ascii="Traditional Arabic" w:hAnsi="Traditional Arabic"/>
          <w:sz w:val="36"/>
          <w:szCs w:val="36"/>
          <w:rtl/>
        </w:rPr>
        <w:t xml:space="preserve"> أخبرنا محمد بن عبد الله أخبرنا أحمد بن نجدة حدثنا سعيد بن منصور</w:t>
      </w:r>
      <w:r w:rsidR="007D76B2">
        <w:rPr>
          <w:rFonts w:ascii="Traditional Arabic" w:hAnsi="Traditional Arabic"/>
          <w:sz w:val="36"/>
          <w:szCs w:val="36"/>
          <w:rtl/>
        </w:rPr>
        <w:t>.</w:t>
      </w:r>
    </w:p>
    <w:p w14:paraId="7AF1EB63" w14:textId="12EF9A8D"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منصور) عن أبي شهاب عن المغيرة بن زياد الموصلي</w:t>
      </w:r>
      <w:r w:rsidR="007D76B2">
        <w:rPr>
          <w:rFonts w:ascii="Traditional Arabic" w:hAnsi="Traditional Arabic"/>
          <w:sz w:val="36"/>
          <w:szCs w:val="36"/>
          <w:rtl/>
        </w:rPr>
        <w:t>.</w:t>
      </w:r>
    </w:p>
    <w:p w14:paraId="2DE0207D" w14:textId="21DFD054"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قال ابن الأثير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العرس بن عميرة هو عم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روى أبو داود أيضا هذا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النبي صلى الله عليه وسلم فحيث جاءت بعض هذه الأحاديث مرسلة ظنة بعضهم صحابيا. </w:t>
      </w:r>
    </w:p>
    <w:p w14:paraId="0A4B2811" w14:textId="0158DF16"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ابن الأثير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عدي بن عدي بن عميرة بن فروة بن زرارة بن الأرقم بن النعمان بن عمرو بن وهب بن ربيعة بن معاوية بن الأكرمين الكندي يكنى أبا فروة.</w:t>
      </w:r>
    </w:p>
    <w:p w14:paraId="004CC0B0" w14:textId="7BCCDA7B"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أورده ابن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وعلى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وغيرهم في الصحابة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أما أبوه فلا شك في صحبته.</w:t>
      </w:r>
    </w:p>
    <w:p w14:paraId="1B88CF5F" w14:textId="5A913B84"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الصحيح أنه لا صحبة 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واستعمله عمر بن عبد العزيز على الجزيرة والموصل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ناسكا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يقال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إنه سيد أهل الجزيرة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واستعمال عمر له يدل على أنه لا صحبة 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 خلافته كانت سنة مائة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وعاش هو بعد </w:t>
      </w:r>
      <w:proofErr w:type="spellStart"/>
      <w:r w:rsidRPr="00C663D6">
        <w:rPr>
          <w:rFonts w:ascii="Traditional Arabic" w:hAnsi="Traditional Arabic"/>
          <w:sz w:val="36"/>
          <w:szCs w:val="36"/>
          <w:rtl/>
        </w:rPr>
        <w:t>عمر."أسد</w:t>
      </w:r>
      <w:proofErr w:type="spellEnd"/>
      <w:r w:rsidRPr="00C663D6">
        <w:rPr>
          <w:rFonts w:ascii="Traditional Arabic" w:hAnsi="Traditional Arabic"/>
          <w:sz w:val="36"/>
          <w:szCs w:val="36"/>
          <w:rtl/>
        </w:rPr>
        <w:t xml:space="preserve">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 12).</w:t>
      </w:r>
    </w:p>
    <w:p w14:paraId="6A88222A"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03938565" w14:textId="2D2F8255" w:rsidR="00E52B23" w:rsidRPr="00C663D6" w:rsidRDefault="00E52B23" w:rsidP="00454766">
      <w:pPr>
        <w:pStyle w:val="af1"/>
        <w:ind w:firstLine="567"/>
        <w:jc w:val="both"/>
        <w:rPr>
          <w:rFonts w:ascii="Traditional Arabic" w:hAnsi="Traditional Arabic" w:cs="Traditional Arabic"/>
          <w:sz w:val="36"/>
          <w:szCs w:val="36"/>
          <w:rtl/>
        </w:rPr>
      </w:pPr>
      <w:r w:rsidRPr="00C663D6">
        <w:rPr>
          <w:rFonts w:ascii="Traditional Arabic" w:hAnsi="Traditional Arabic" w:cs="Traditional Arabic"/>
          <w:sz w:val="36"/>
          <w:szCs w:val="36"/>
          <w:rtl/>
        </w:rPr>
        <w:t>رواية عمر بن شبيب</w:t>
      </w:r>
      <w:r w:rsidR="00330F50" w:rsidRPr="00C663D6">
        <w:rPr>
          <w:rFonts w:ascii="Traditional Arabic" w:hAnsi="Traditional Arabic" w:cs="Traditional Arabic"/>
          <w:sz w:val="36"/>
          <w:szCs w:val="36"/>
          <w:rtl/>
        </w:rPr>
        <w:t>،</w:t>
      </w:r>
      <w:r w:rsidR="00CA130E" w:rsidRPr="00C663D6">
        <w:rPr>
          <w:rFonts w:ascii="Traditional Arabic" w:hAnsi="Traditional Arabic" w:cs="Traditional Arabic"/>
          <w:sz w:val="36"/>
          <w:szCs w:val="36"/>
          <w:rtl/>
        </w:rPr>
        <w:t xml:space="preserve"> </w:t>
      </w:r>
      <w:r w:rsidRPr="00C663D6">
        <w:rPr>
          <w:rFonts w:ascii="Traditional Arabic" w:hAnsi="Traditional Arabic" w:cs="Traditional Arabic"/>
          <w:sz w:val="36"/>
          <w:szCs w:val="36"/>
          <w:rtl/>
        </w:rPr>
        <w:t>عن يوسف الصباغ</w:t>
      </w:r>
      <w:r w:rsidR="00CA130E" w:rsidRPr="00C663D6">
        <w:rPr>
          <w:rFonts w:ascii="Traditional Arabic" w:hAnsi="Traditional Arabic" w:cs="Traditional Arabic"/>
          <w:sz w:val="36"/>
          <w:szCs w:val="36"/>
          <w:rtl/>
        </w:rPr>
        <w:t xml:space="preserve"> </w:t>
      </w:r>
      <w:r w:rsidR="00330F50" w:rsidRPr="00C663D6">
        <w:rPr>
          <w:rStyle w:val="af0"/>
          <w:rFonts w:ascii="Traditional Arabic" w:eastAsiaTheme="majorEastAsia" w:hAnsi="Traditional Arabic" w:cs="Traditional Arabic"/>
          <w:b/>
          <w:bCs/>
          <w:sz w:val="36"/>
          <w:szCs w:val="36"/>
          <w:rtl/>
          <w:lang w:eastAsia="ar-SA"/>
        </w:rPr>
        <w:t>(</w:t>
      </w:r>
      <w:r w:rsidRPr="00C663D6">
        <w:rPr>
          <w:rStyle w:val="af0"/>
          <w:rFonts w:ascii="Traditional Arabic" w:eastAsiaTheme="majorEastAsia" w:hAnsi="Traditional Arabic" w:cs="Traditional Arabic"/>
          <w:b/>
          <w:bCs/>
          <w:sz w:val="36"/>
          <w:szCs w:val="36"/>
          <w:rtl/>
          <w:lang w:eastAsia="ar-SA"/>
        </w:rPr>
        <w:footnoteReference w:id="68"/>
      </w:r>
      <w:r w:rsidRPr="00C663D6">
        <w:rPr>
          <w:rStyle w:val="af0"/>
          <w:rFonts w:ascii="Traditional Arabic" w:eastAsiaTheme="majorEastAsia" w:hAnsi="Traditional Arabic" w:cs="Traditional Arabic"/>
          <w:b/>
          <w:bCs/>
          <w:sz w:val="36"/>
          <w:szCs w:val="36"/>
          <w:rtl/>
          <w:lang w:eastAsia="ar-SA"/>
        </w:rPr>
        <w:t>)</w:t>
      </w:r>
      <w:r w:rsidRPr="00C663D6">
        <w:rPr>
          <w:rFonts w:ascii="Traditional Arabic" w:hAnsi="Traditional Arabic" w:cs="Traditional Arabic"/>
          <w:sz w:val="36"/>
          <w:szCs w:val="36"/>
          <w:rtl/>
        </w:rPr>
        <w:t>.</w:t>
      </w:r>
    </w:p>
    <w:p w14:paraId="4D7128E4" w14:textId="51FE7E8D" w:rsidR="00E52B23"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52B23" w:rsidRPr="00C663D6">
        <w:rPr>
          <w:rFonts w:ascii="Traditional Arabic" w:hAnsi="Traditional Arabic"/>
          <w:b/>
          <w:bCs/>
          <w:sz w:val="36"/>
          <w:szCs w:val="36"/>
          <w:rtl/>
        </w:rPr>
        <w:t>) عَنْ يُوسُفَ الصَّبَّاغِ</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الْحُسَيْنِ - وَلَا أَعْلَمُهُ إِلَّا - عَنِ النَّبِيِّ صَلَّى اللهُ عَلَيْهِ وَسَلَّمَ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"مَنْ شَهِدَ أَمْرًا فَكَرِهَهُ كَانَ كَمَنْ غَابَ عَنْهُ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غَابَ عَنْ أَمْرٍ فَرَضِيَ بِهِ كَانَ كَمَنْ شَهِدَهُ".</w:t>
      </w:r>
    </w:p>
    <w:p w14:paraId="093A8B52" w14:textId="24F2303E"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يعلى الموصلي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6785) حدثنا منصور بن أبي مزاحم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شبيب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يوسف الصباغ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25FF901F" w14:textId="5AC7E8F3"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عمر بن شبيب وثقه ابن معين في رواية وضعفه الجمهور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وكذلك يوسف بن ميمون الصباغ وثقه ابن حبان وغيره وضعفه الجمهور. ومنصور بن أبي مزاحم ثقة.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290)</w:t>
      </w:r>
      <w:r w:rsidR="007D76B2">
        <w:rPr>
          <w:rFonts w:ascii="Traditional Arabic" w:hAnsi="Traditional Arabic"/>
          <w:sz w:val="36"/>
          <w:szCs w:val="36"/>
          <w:rtl/>
        </w:rPr>
        <w:t>.</w:t>
      </w:r>
    </w:p>
    <w:p w14:paraId="5848CC1A" w14:textId="40AB33D0"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 وفي سنده عمر بن شبيب وهو ضعيف. "إتحاف الخيرة المهرة".</w:t>
      </w:r>
      <w:r w:rsidR="00330F50"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Pr="00C663D6">
        <w:rPr>
          <w:rFonts w:ascii="Traditional Arabic" w:hAnsi="Traditional Arabic"/>
          <w:sz w:val="36"/>
          <w:szCs w:val="36"/>
          <w:rtl/>
        </w:rPr>
        <w:t>7197)</w:t>
      </w:r>
      <w:r w:rsidR="007D76B2">
        <w:rPr>
          <w:rFonts w:ascii="Traditional Arabic" w:hAnsi="Traditional Arabic"/>
          <w:sz w:val="36"/>
          <w:szCs w:val="36"/>
          <w:rtl/>
        </w:rPr>
        <w:t>.</w:t>
      </w:r>
    </w:p>
    <w:p w14:paraId="7BCAEF49"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334ACEAA" w14:textId="7D9AFF43" w:rsidR="00E52B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E52B23" w:rsidRPr="00C663D6">
        <w:rPr>
          <w:rFonts w:ascii="Traditional Arabic" w:hAnsi="Traditional Arabic"/>
          <w:b/>
          <w:bCs/>
          <w:sz w:val="36"/>
          <w:szCs w:val="36"/>
          <w:rtl/>
        </w:rPr>
        <w:t xml:space="preserve"> أثر عبد الله بن مسعود. </w:t>
      </w:r>
    </w:p>
    <w:p w14:paraId="57E70F12" w14:textId="77777777"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روي موقوفا.</w:t>
      </w:r>
    </w:p>
    <w:p w14:paraId="563A1209" w14:textId="5FEAC764"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 xml:space="preserve"> </w:t>
      </w: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عمير أخي عبد الملك بن عمير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والأشعث بن قيس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 يزيد بن الحارث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وعون - يعني ابن عبد الله بن عتبة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وعمرو بن الحارث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وعمرو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والقاسم بن عبد الرحمن</w:t>
      </w:r>
      <w:r w:rsidR="007D76B2">
        <w:rPr>
          <w:rFonts w:ascii="Traditional Arabic" w:hAnsi="Traditional Arabic"/>
          <w:b/>
          <w:bCs/>
          <w:sz w:val="36"/>
          <w:szCs w:val="36"/>
          <w:rtl/>
        </w:rPr>
        <w:t>.</w:t>
      </w:r>
    </w:p>
    <w:p w14:paraId="0CD2BDB6" w14:textId="1AEB10FE"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عمير أخي عبد الملك بن عمير</w:t>
      </w:r>
      <w:r w:rsidR="006B5C63" w:rsidRPr="00C663D6">
        <w:rPr>
          <w:rFonts w:ascii="Traditional Arabic" w:hAnsi="Traditional Arabic"/>
          <w:b/>
          <w:bCs/>
          <w:sz w:val="36"/>
          <w:szCs w:val="36"/>
          <w:rtl/>
        </w:rPr>
        <w:t xml:space="preserve">: </w:t>
      </w:r>
    </w:p>
    <w:p w14:paraId="0BC4ABD0" w14:textId="5F838D98"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 عَنْ عَبْدِ اللَّهِ بْنِ عُمَيْرٍ </w:t>
      </w:r>
      <w:proofErr w:type="spellStart"/>
      <w:r w:rsidR="00E52B23" w:rsidRPr="00C663D6">
        <w:rPr>
          <w:rFonts w:ascii="Traditional Arabic" w:hAnsi="Traditional Arabic"/>
          <w:b/>
          <w:bCs/>
          <w:sz w:val="36"/>
          <w:szCs w:val="36"/>
          <w:rtl/>
        </w:rPr>
        <w:t>أَخِى</w:t>
      </w:r>
      <w:proofErr w:type="spellEnd"/>
      <w:r w:rsidR="00E52B23" w:rsidRPr="00C663D6">
        <w:rPr>
          <w:rFonts w:ascii="Traditional Arabic" w:hAnsi="Traditional Arabic"/>
          <w:b/>
          <w:bCs/>
          <w:sz w:val="36"/>
          <w:szCs w:val="36"/>
          <w:rtl/>
        </w:rPr>
        <w:t xml:space="preserve"> عَبْدِ الْمَلِكِ بْنِ عُمَيْرٍ عَنْ عَبْدِ اللَّهِ بْنِ مَسْعُودٍ رَضِىَ اللَّهُ عَنْهُ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"إِذَا عُمِلَ بِالْخَطِيَّةِ </w:t>
      </w:r>
      <w:proofErr w:type="spellStart"/>
      <w:r w:rsidR="00E52B23" w:rsidRPr="00C663D6">
        <w:rPr>
          <w:rFonts w:ascii="Traditional Arabic" w:hAnsi="Traditional Arabic"/>
          <w:b/>
          <w:bCs/>
          <w:sz w:val="36"/>
          <w:szCs w:val="36"/>
          <w:rtl/>
        </w:rPr>
        <w:t>فِى</w:t>
      </w:r>
      <w:proofErr w:type="spellEnd"/>
      <w:r w:rsidR="00E52B23" w:rsidRPr="00C663D6">
        <w:rPr>
          <w:rFonts w:ascii="Traditional Arabic" w:hAnsi="Traditional Arabic"/>
          <w:b/>
          <w:bCs/>
          <w:sz w:val="36"/>
          <w:szCs w:val="36"/>
          <w:rtl/>
        </w:rPr>
        <w:t xml:space="preserve"> الأَرْضِ كَانَ مَنْ شَهِدَهَا فَكَرِهَهَا كَمَنْ غَابَ عَنْهَا وَمَنْ غَابَ عَنْهَا فَرَضِيَهَا كَانَ كَمَنْ شَهِدَهَا ".</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E52B23" w:rsidRPr="00C663D6">
        <w:rPr>
          <w:rFonts w:ascii="Traditional Arabic" w:hAnsi="Traditional Arabic"/>
          <w:sz w:val="36"/>
          <w:szCs w:val="36"/>
          <w:rtl/>
        </w:rPr>
        <w:t>لفظ البيهقي).</w:t>
      </w:r>
    </w:p>
    <w:p w14:paraId="130002FD" w14:textId="0669F48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434)</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القاسم علي بن محمد بن علي الإيادي ببغداد ثنا أحمد بن سلمان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يعقوب بن يوسف </w:t>
      </w:r>
      <w:proofErr w:type="spellStart"/>
      <w:r w:rsidRPr="00C663D6">
        <w:rPr>
          <w:rFonts w:ascii="Traditional Arabic" w:hAnsi="Traditional Arabic"/>
          <w:sz w:val="36"/>
          <w:szCs w:val="36"/>
          <w:rtl/>
        </w:rPr>
        <w:t>المطوعي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أشعث بن أبي الشعثاء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عمير أخي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27F4EC6" w14:textId="7C6B3EE3"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والخطيب البغدادي في "تالي تلخيص المتشابه"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297) أخبرنا عثمان بن محمد بن يوسف العلاف حدثنا أحمد بن سلمان النجاد إملاء حدثنا يعقوب بن يوسف بن </w:t>
      </w:r>
      <w:proofErr w:type="spellStart"/>
      <w:r w:rsidRPr="00C663D6">
        <w:rPr>
          <w:rFonts w:ascii="Traditional Arabic" w:hAnsi="Traditional Arabic"/>
          <w:sz w:val="36"/>
          <w:szCs w:val="36"/>
          <w:rtl/>
        </w:rPr>
        <w:t>المطوعي</w:t>
      </w:r>
      <w:proofErr w:type="spellEnd"/>
      <w:r w:rsidRPr="00C663D6">
        <w:rPr>
          <w:rFonts w:ascii="Traditional Arabic" w:hAnsi="Traditional Arabic"/>
          <w:sz w:val="36"/>
          <w:szCs w:val="36"/>
          <w:rtl/>
        </w:rPr>
        <w:t xml:space="preserve"> قال حدثنا عبيد الله بن عمر حدثنا يحيى بن سعيد عن سفيان قال </w:t>
      </w:r>
      <w:proofErr w:type="spellStart"/>
      <w:r w:rsidRPr="00C663D6">
        <w:rPr>
          <w:rFonts w:ascii="Traditional Arabic" w:hAnsi="Traditional Arabic"/>
          <w:sz w:val="36"/>
          <w:szCs w:val="36"/>
          <w:rtl/>
        </w:rPr>
        <w:t>اخبرنى</w:t>
      </w:r>
      <w:proofErr w:type="spellEnd"/>
      <w:r w:rsidRPr="00C663D6">
        <w:rPr>
          <w:rFonts w:ascii="Traditional Arabic" w:hAnsi="Traditional Arabic"/>
          <w:sz w:val="36"/>
          <w:szCs w:val="36"/>
          <w:rtl/>
        </w:rPr>
        <w:t xml:space="preserve"> أشعث بن أبي الشعثاء عن عبد الله بن عمير أخي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8FDB182" w14:textId="1E092906"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القاسم علي بن محمد بن علي</w:t>
      </w:r>
      <w:r w:rsidRPr="00C663D6">
        <w:rPr>
          <w:rFonts w:ascii="Traditional Arabic" w:hAnsi="Traditional Arabic"/>
          <w:bCs/>
          <w:sz w:val="36"/>
          <w:szCs w:val="36"/>
          <w:rtl/>
        </w:rPr>
        <w:t xml:space="preserve"> </w:t>
      </w:r>
      <w:r w:rsidRPr="00C663D6">
        <w:rPr>
          <w:rFonts w:ascii="Traditional Arabic" w:hAnsi="Traditional Arabic"/>
          <w:sz w:val="36"/>
          <w:szCs w:val="36"/>
          <w:rtl/>
        </w:rPr>
        <w:t>الإيادي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محمد بن يوسف العلاف) عن أحمد بن سلمان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يعقوب بن يوسف </w:t>
      </w:r>
      <w:proofErr w:type="spellStart"/>
      <w:r w:rsidRPr="00C663D6">
        <w:rPr>
          <w:rFonts w:ascii="Traditional Arabic" w:hAnsi="Traditional Arabic"/>
          <w:sz w:val="36"/>
          <w:szCs w:val="36"/>
          <w:rtl/>
        </w:rPr>
        <w:t>المطوعي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أشعث بن أبي الشعثاء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عمير أخي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678FAF2E" w14:textId="22A48965"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السبكي في "معجم الشيوخ"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308)</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من طريق أبي بكر أحمد بن سلمان بن الحسن الفقيه النجاد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يعقوب بن يوسف </w:t>
      </w:r>
      <w:proofErr w:type="spellStart"/>
      <w:r w:rsidRPr="00C663D6">
        <w:rPr>
          <w:rFonts w:ascii="Traditional Arabic" w:hAnsi="Traditional Arabic"/>
          <w:sz w:val="36"/>
          <w:szCs w:val="36"/>
          <w:rtl/>
        </w:rPr>
        <w:t>المطوعي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أخبرني أشعث بن أبي الشعثاء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عمير أخي 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مسعود.</w:t>
      </w:r>
    </w:p>
    <w:p w14:paraId="0E405839"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55853462" w14:textId="7D08A718"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الأشعث بن قيس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عن أبيه. </w:t>
      </w:r>
    </w:p>
    <w:p w14:paraId="72377DD9" w14:textId="0901B2C3"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عن الْأَشْعَثُ بْنُ قَيْسٍ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عَبْدِ اللَّهِ بْنِ مَسْعُودٍ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"إِذَا عُمِلَ فِي الْأَرْضِ خَطِيئَةٌ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فَمَنْ حَضَرَهَا فَكَرِهَهَا كَمِنْ غَابَ عَنْهَا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غَابَ عَنْهَا فَرَضِيَهَا كَمِنْ شَهِدَهَا".</w:t>
      </w:r>
    </w:p>
    <w:p w14:paraId="55E3DD66" w14:textId="647C169B"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274)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 قال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سعيد بن زيد عن ليث بن أبي سليم قال حدثني الأشعث بن قيس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21B17DBB" w14:textId="55F91C4D"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ليث بن أبي سليم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وقد سبق</w:t>
      </w:r>
    </w:p>
    <w:p w14:paraId="31312316"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451BC6A7" w14:textId="77777777" w:rsidR="00E52B23" w:rsidRPr="00C663D6" w:rsidRDefault="00E52B23"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lastRenderedPageBreak/>
        <w:t xml:space="preserve">رواية يزيد بن الحارث. </w:t>
      </w:r>
    </w:p>
    <w:p w14:paraId="55A0CF55" w14:textId="4C346B7D"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عَنْ يَزِيدَ بْنِ الْحَارِثِ</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سَمِعْتُ عَبْدَ اللَّهِ 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إِذَا عُمِلَ فِي النَّاسِ الْخَطِيئَةُ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فَمَنْ رَضِيَهَا مِمَّنْ غَابَ عَنْهَا فَهُوَ كَمَنْ شَهِدَهَا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كَرِهَهَا مِمَّنْ شَهِدَ فَهُوَ كَمَنْ غَابَ عَنْهَا "</w:t>
      </w:r>
      <w:r w:rsidR="00E52B23" w:rsidRPr="00C663D6">
        <w:rPr>
          <w:rFonts w:ascii="Traditional Arabic" w:hAnsi="Traditional Arabic"/>
          <w:sz w:val="36"/>
          <w:szCs w:val="36"/>
          <w:rtl/>
        </w:rPr>
        <w:t>.</w:t>
      </w:r>
      <w:r w:rsidRPr="00C663D6">
        <w:rPr>
          <w:rFonts w:ascii="Traditional Arabic" w:hAnsi="Traditional Arabic"/>
          <w:sz w:val="36"/>
          <w:szCs w:val="36"/>
          <w:rtl/>
        </w:rPr>
        <w:t xml:space="preserve"> (</w:t>
      </w:r>
      <w:r w:rsidR="00E52B23" w:rsidRPr="00C663D6">
        <w:rPr>
          <w:rFonts w:ascii="Traditional Arabic" w:hAnsi="Traditional Arabic"/>
          <w:sz w:val="36"/>
          <w:szCs w:val="36"/>
          <w:rtl/>
        </w:rPr>
        <w:t xml:space="preserve">لفظ الأشيب). </w:t>
      </w:r>
    </w:p>
    <w:p w14:paraId="153EC17B" w14:textId="3F6C1AF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الحسن بن موسى الأشيب في "جزئه"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 ثنا شيبان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أشعث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الحسن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علي عن عبد الرحمن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239137BE" w14:textId="3C9088DF" w:rsidR="00E52B23"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E52B23" w:rsidRPr="00C663D6">
        <w:rPr>
          <w:rFonts w:ascii="Traditional Arabic" w:hAnsi="Traditional Arabic"/>
          <w:sz w:val="36"/>
          <w:szCs w:val="36"/>
          <w:rtl/>
        </w:rPr>
        <w:t>ومن طريقه</w:t>
      </w:r>
      <w:r w:rsidR="006B5C63" w:rsidRPr="00C663D6">
        <w:rPr>
          <w:rFonts w:ascii="Traditional Arabic" w:hAnsi="Traditional Arabic"/>
          <w:sz w:val="36"/>
          <w:szCs w:val="36"/>
          <w:rtl/>
        </w:rPr>
        <w:t xml:space="preserve">: </w:t>
      </w:r>
      <w:r w:rsidR="00E52B23" w:rsidRPr="00C663D6">
        <w:rPr>
          <w:rFonts w:ascii="Traditional Arabic" w:hAnsi="Traditional Arabic"/>
          <w:sz w:val="36"/>
          <w:szCs w:val="36"/>
          <w:rtl/>
        </w:rPr>
        <w:t xml:space="preserve">أبو بكر الشافعي في "الفوائد الشهير </w:t>
      </w:r>
      <w:proofErr w:type="spellStart"/>
      <w:r w:rsidR="00E52B23" w:rsidRPr="00C663D6">
        <w:rPr>
          <w:rFonts w:ascii="Traditional Arabic" w:hAnsi="Traditional Arabic"/>
          <w:sz w:val="36"/>
          <w:szCs w:val="36"/>
          <w:rtl/>
        </w:rPr>
        <w:t>بالغيلانيات</w:t>
      </w:r>
      <w:proofErr w:type="spellEnd"/>
      <w:r w:rsidR="00E52B2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E52B23" w:rsidRPr="00C663D6">
        <w:rPr>
          <w:rFonts w:ascii="Traditional Arabic" w:hAnsi="Traditional Arabic"/>
          <w:sz w:val="36"/>
          <w:szCs w:val="36"/>
          <w:rtl/>
        </w:rPr>
        <w:t>827).</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E52B23" w:rsidRPr="00C663D6">
        <w:rPr>
          <w:rFonts w:ascii="Traditional Arabic" w:hAnsi="Traditional Arabic"/>
          <w:sz w:val="36"/>
          <w:szCs w:val="36"/>
          <w:rtl/>
        </w:rPr>
        <w:footnoteReference w:id="69"/>
      </w:r>
      <w:r w:rsidR="00E52B23" w:rsidRPr="00C663D6">
        <w:rPr>
          <w:rFonts w:ascii="Traditional Arabic" w:hAnsi="Traditional Arabic"/>
          <w:sz w:val="36"/>
          <w:szCs w:val="36"/>
          <w:rtl/>
        </w:rPr>
        <w:t>)</w:t>
      </w:r>
    </w:p>
    <w:p w14:paraId="1514465F" w14:textId="11CE7EC6"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5/328) قال محمود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النضر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أشعث به.</w:t>
      </w:r>
    </w:p>
    <w:p w14:paraId="45DC75E4" w14:textId="5491773D"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O وأخرجه </w:t>
      </w: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 434) أخبرنا أبو الحسين بن الفضل القطان ببغداد حدثنا محمد بن عبد الله بن عمرويه حدثنا محمد بن إسحاق </w:t>
      </w:r>
      <w:proofErr w:type="spellStart"/>
      <w:r w:rsidRPr="00C663D6">
        <w:rPr>
          <w:rFonts w:ascii="Traditional Arabic" w:hAnsi="Traditional Arabic"/>
          <w:sz w:val="36"/>
          <w:szCs w:val="36"/>
          <w:rtl/>
        </w:rPr>
        <w:t>الصغانى</w:t>
      </w:r>
      <w:proofErr w:type="spellEnd"/>
      <w:r w:rsidRPr="00C663D6">
        <w:rPr>
          <w:rFonts w:ascii="Traditional Arabic" w:hAnsi="Traditional Arabic"/>
          <w:sz w:val="36"/>
          <w:szCs w:val="36"/>
          <w:rtl/>
        </w:rPr>
        <w:t xml:space="preserve"> حدثنا حسين بن محمد حدثنا شيبان عن أشعث بن أبى الشعثاء </w:t>
      </w:r>
      <w:r w:rsidR="00612B2A">
        <w:rPr>
          <w:rFonts w:ascii="Traditional Arabic" w:hAnsi="Traditional Arabic"/>
          <w:sz w:val="36"/>
          <w:szCs w:val="36"/>
          <w:rtl/>
        </w:rPr>
        <w:t>حدثني</w:t>
      </w:r>
      <w:r w:rsidRPr="00C663D6">
        <w:rPr>
          <w:rFonts w:ascii="Traditional Arabic" w:hAnsi="Traditional Arabic"/>
          <w:sz w:val="36"/>
          <w:szCs w:val="36"/>
          <w:rtl/>
        </w:rPr>
        <w:t xml:space="preserve"> الحسن بن سعد مولى على عن عبد الله أو عبد الرحمن بن عمير عن يزيد بن الحارث قال سمعت ابن مسعود رضى الله.</w:t>
      </w:r>
    </w:p>
    <w:p w14:paraId="35A37B54" w14:textId="1EF54F62"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وروي هذا من وجه آخر مرفوعاً.</w:t>
      </w:r>
    </w:p>
    <w:p w14:paraId="5BBF14A3" w14:textId="7EBA1356"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سئل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حديث يزيد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مسعود</w:t>
      </w:r>
      <w:r w:rsidR="007D76B2">
        <w:rPr>
          <w:rFonts w:ascii="Traditional Arabic" w:hAnsi="Traditional Arabic"/>
          <w:sz w:val="36"/>
          <w:szCs w:val="36"/>
          <w:rtl/>
        </w:rPr>
        <w:t>.</w:t>
      </w:r>
      <w:r w:rsidRPr="00C663D6">
        <w:rPr>
          <w:rFonts w:ascii="Traditional Arabic" w:hAnsi="Traditional Arabic"/>
          <w:sz w:val="36"/>
          <w:szCs w:val="36"/>
          <w:rtl/>
        </w:rPr>
        <w:t>...</w:t>
      </w:r>
    </w:p>
    <w:p w14:paraId="4C87AA39" w14:textId="7C60B1B5"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 يرويه أخو عبد الملك بن عمير وقيل اسمه عبد الرحمن وقيل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عبد الله عن يزيد بن الحارث.</w:t>
      </w:r>
    </w:p>
    <w:p w14:paraId="0B9A33F6" w14:textId="0428D2B0"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حدث به عنه الحسن بن سعد مولى </w:t>
      </w:r>
      <w:proofErr w:type="gramStart"/>
      <w:r w:rsidRPr="00C663D6">
        <w:rPr>
          <w:rFonts w:ascii="Traditional Arabic" w:hAnsi="Traditional Arabic"/>
          <w:sz w:val="36"/>
          <w:szCs w:val="36"/>
          <w:rtl/>
        </w:rPr>
        <w:t>علي</w:t>
      </w:r>
      <w:proofErr w:type="gramEnd"/>
      <w:r w:rsidRPr="00C663D6">
        <w:rPr>
          <w:rFonts w:ascii="Traditional Arabic" w:hAnsi="Traditional Arabic"/>
          <w:sz w:val="36"/>
          <w:szCs w:val="36"/>
          <w:rtl/>
        </w:rPr>
        <w:t xml:space="preserve"> كوفي ثقة ومن قال فيه عن عبد الملك بن عمير فقد وهم وإنما هو عن أخي عبد الملك بن عمير.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887).</w:t>
      </w:r>
    </w:p>
    <w:p w14:paraId="35C82362"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5A023739" w14:textId="16DB7CC0"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عون - بن عبد الله بن عتبة -</w:t>
      </w:r>
      <w:r w:rsidR="006B5C63" w:rsidRPr="00C663D6">
        <w:rPr>
          <w:rFonts w:ascii="Traditional Arabic" w:hAnsi="Traditional Arabic"/>
          <w:b/>
          <w:bCs/>
          <w:sz w:val="36"/>
          <w:szCs w:val="36"/>
          <w:rtl/>
        </w:rPr>
        <w:t xml:space="preserve">: </w:t>
      </w:r>
    </w:p>
    <w:p w14:paraId="220D70A2" w14:textId="28A4ADEC" w:rsidR="00E52B23"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E52B23" w:rsidRPr="00C663D6">
        <w:rPr>
          <w:rFonts w:ascii="Traditional Arabic" w:hAnsi="Traditional Arabic"/>
          <w:b/>
          <w:bCs/>
          <w:sz w:val="36"/>
          <w:szCs w:val="36"/>
          <w:rtl/>
        </w:rPr>
        <w:t>)</w:t>
      </w:r>
      <w:r w:rsidR="00E52B23" w:rsidRPr="00C663D6">
        <w:rPr>
          <w:rFonts w:ascii="Traditional Arabic" w:hAnsi="Traditional Arabic"/>
          <w:sz w:val="36"/>
          <w:szCs w:val="36"/>
          <w:rtl/>
        </w:rPr>
        <w:t xml:space="preserve"> </w:t>
      </w:r>
      <w:r w:rsidR="00E52B23" w:rsidRPr="00C663D6">
        <w:rPr>
          <w:rFonts w:ascii="Traditional Arabic" w:hAnsi="Traditional Arabic"/>
          <w:b/>
          <w:bCs/>
          <w:sz w:val="36"/>
          <w:szCs w:val="36"/>
          <w:rtl/>
        </w:rPr>
        <w:t>عَنْ عَوْنٍ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قُلْتُ لِعُمَرَ بْنِ عَبْدِ الْعَزِيزِ</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إِنَّ ابْنَ مَسْعُودٍ كَانَ يَقُولُ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"إِنَّهَا سَتَكُونُ أُمُورٌ مُشْتَبِهَةٌ فَمَنْ رَضِيَهَا مِمَّنَ غَابَ عَنْهَا فَهُوَ كَمَنْ شَهِدَهَا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كَرِهَهَا مِمَّنْ شَهِدَهَا فَهُوَ كَمَنْ غَابَ عَنْهَا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فَأَعْجَبَهُ</w:t>
      </w:r>
      <w:r w:rsidR="00E52B23" w:rsidRPr="00C663D6">
        <w:rPr>
          <w:rFonts w:ascii="Traditional Arabic" w:hAnsi="Traditional Arabic"/>
          <w:sz w:val="36"/>
          <w:szCs w:val="36"/>
          <w:rtl/>
        </w:rPr>
        <w:t>".</w:t>
      </w:r>
      <w:r w:rsidRPr="00C663D6">
        <w:rPr>
          <w:rFonts w:ascii="Traditional Arabic" w:hAnsi="Traditional Arabic"/>
          <w:sz w:val="36"/>
          <w:szCs w:val="36"/>
          <w:rtl/>
        </w:rPr>
        <w:t xml:space="preserve"> (</w:t>
      </w:r>
      <w:r w:rsidR="00E52B23" w:rsidRPr="00C663D6">
        <w:rPr>
          <w:rFonts w:ascii="Traditional Arabic" w:hAnsi="Traditional Arabic"/>
          <w:sz w:val="36"/>
          <w:szCs w:val="36"/>
          <w:rtl/>
        </w:rPr>
        <w:t>لفظ الطبراني).</w:t>
      </w:r>
    </w:p>
    <w:p w14:paraId="78A6B20B" w14:textId="7771CD0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732) حدثنا 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المسعودي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عون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E093CDE" w14:textId="6B3381ED"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 180)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8888) حدثنا أبو مسلم </w:t>
      </w:r>
      <w:proofErr w:type="spellStart"/>
      <w:r w:rsidRPr="00C663D6">
        <w:rPr>
          <w:rFonts w:ascii="Traditional Arabic" w:hAnsi="Traditional Arabic"/>
          <w:sz w:val="36"/>
          <w:szCs w:val="36"/>
          <w:rtl/>
        </w:rPr>
        <w:t>الكشي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رجاء.</w:t>
      </w:r>
    </w:p>
    <w:p w14:paraId="3370E7A4" w14:textId="558009F4"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رجاء) عن المسعودي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عون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r w:rsidRPr="00C663D6">
        <w:rPr>
          <w:rFonts w:ascii="Traditional Arabic" w:hAnsi="Traditional Arabic"/>
          <w:sz w:val="36"/>
          <w:szCs w:val="36"/>
          <w:rtl/>
        </w:rPr>
        <w:t xml:space="preserve"> </w:t>
      </w:r>
    </w:p>
    <w:p w14:paraId="0D735400" w14:textId="7C06F622" w:rsidR="00E52B23" w:rsidRPr="00C663D6" w:rsidRDefault="00E52B23" w:rsidP="00454766">
      <w:pPr>
        <w:autoSpaceDE w:val="0"/>
        <w:autoSpaceDN w:val="0"/>
        <w:adjustRightInd w:val="0"/>
        <w:jc w:val="both"/>
        <w:rPr>
          <w:rFonts w:ascii="Traditional Arabic" w:hAnsi="Traditional Arabic"/>
          <w:sz w:val="36"/>
          <w:szCs w:val="36"/>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306) أخبرنا محمد بن أبي الطيب حدثنا محمد بن موسى حدثنا أحمد بن عبد الوارث حدثنا عيسى بن حماد حدثنا الليث عن ابن عجلان عن عون بن عبد الله بن عتبة عن أبيه عن ابن مسعود.</w:t>
      </w:r>
    </w:p>
    <w:p w14:paraId="1C6A3A2D" w14:textId="3011EF0F"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وعون لم يدرك ابن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والمسعودي اختلط.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 290).</w:t>
      </w:r>
    </w:p>
    <w:p w14:paraId="32469056" w14:textId="77777777" w:rsidR="00E52B23" w:rsidRPr="00C663D6" w:rsidRDefault="00E52B23" w:rsidP="00454766">
      <w:pPr>
        <w:autoSpaceDE w:val="0"/>
        <w:autoSpaceDN w:val="0"/>
        <w:adjustRightInd w:val="0"/>
        <w:jc w:val="both"/>
        <w:rPr>
          <w:rFonts w:ascii="Traditional Arabic" w:hAnsi="Traditional Arabic"/>
          <w:sz w:val="36"/>
          <w:szCs w:val="36"/>
        </w:rPr>
      </w:pPr>
    </w:p>
    <w:p w14:paraId="581C11BA" w14:textId="75C3F33D"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عمرو بن الحارث</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70"/>
      </w:r>
      <w:r w:rsidRPr="00C663D6">
        <w:rPr>
          <w:rStyle w:val="af0"/>
          <w:rFonts w:ascii="Traditional Arabic" w:hAnsi="Traditional Arabic"/>
          <w:sz w:val="36"/>
          <w:szCs w:val="36"/>
          <w:rtl/>
          <w:lang w:eastAsia="ar-SA"/>
        </w:rPr>
        <w:t>)</w:t>
      </w:r>
      <w:r w:rsidRPr="00C663D6">
        <w:rPr>
          <w:rFonts w:ascii="Traditional Arabic" w:hAnsi="Traditional Arabic"/>
          <w:b/>
          <w:bCs/>
          <w:sz w:val="36"/>
          <w:szCs w:val="36"/>
          <w:rtl/>
        </w:rPr>
        <w:t xml:space="preserve">. </w:t>
      </w:r>
    </w:p>
    <w:p w14:paraId="47E0E848" w14:textId="3FDA9018"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عَنْ عَمْرٍو</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أَنَّ رَجُلا دَعَا عَبْدَ اللَّهِ بْنَ مَسْعُودٍ رَضِيَ اللهُ عَنْهُ إِلَى وَلِيمَةٍ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فَلَمَّا جَاءَ سَمِعَ لَهْوًا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فَلَمْ يَدْخُلْ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مَا </w:t>
      </w:r>
      <w:proofErr w:type="gramStart"/>
      <w:r w:rsidR="00E52B23" w:rsidRPr="00C663D6">
        <w:rPr>
          <w:rFonts w:ascii="Traditional Arabic" w:hAnsi="Traditional Arabic"/>
          <w:b/>
          <w:bCs/>
          <w:sz w:val="36"/>
          <w:szCs w:val="36"/>
          <w:rtl/>
        </w:rPr>
        <w:t>لَكَ ؟</w:t>
      </w:r>
      <w:proofErr w:type="gramEnd"/>
      <w:r w:rsidR="00E52B23"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"مَنْ كَثَّرَ سَوَادَ قَوْمٍ فَهُوَ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وَمَنْ رَضِيَ عَمَلَ قَوْمٍ كَانَ شَرِيكًا لِمَنْ عَمِلَهُ".</w:t>
      </w:r>
    </w:p>
    <w:p w14:paraId="1A3BF896" w14:textId="3EB723AF"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يعلى الموصلي في "المسند" كما في " 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1660) ثنا أبو همام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ابن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بكر ابن مضر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09BC5196"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189298B9" w14:textId="633BD1FB"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القاسم بن عبد الرحمن أو عون بن عبد الله</w:t>
      </w:r>
      <w:r w:rsidR="006B5C63" w:rsidRPr="00C663D6">
        <w:rPr>
          <w:rFonts w:ascii="Traditional Arabic" w:hAnsi="Traditional Arabic"/>
          <w:b/>
          <w:bCs/>
          <w:sz w:val="36"/>
          <w:szCs w:val="36"/>
          <w:rtl/>
        </w:rPr>
        <w:t xml:space="preserve">: </w:t>
      </w:r>
    </w:p>
    <w:p w14:paraId="4AF9B1A5" w14:textId="46202F53" w:rsidR="00E52B23"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E52B23" w:rsidRPr="00C663D6">
        <w:rPr>
          <w:rFonts w:ascii="Traditional Arabic" w:hAnsi="Traditional Arabic"/>
          <w:b/>
          <w:bCs/>
          <w:sz w:val="36"/>
          <w:szCs w:val="36"/>
          <w:rtl/>
        </w:rPr>
        <w:t>) عَنِ الْقَاسِمِ بْنِ عَبْدِ الرَّحْمَنِ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إِنَّ الرَّجُلَ لَيَشْهَدُ الْمَعْصِيَةَ فَيُنْكِرُهَا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فَيَكُونُ كَمَنْ غَابَ عَنْهَا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وَيَكُونُ يَغِيبُ عَنْهَا </w:t>
      </w:r>
      <w:proofErr w:type="spellStart"/>
      <w:r w:rsidR="00E52B23" w:rsidRPr="00C663D6">
        <w:rPr>
          <w:rFonts w:ascii="Traditional Arabic" w:hAnsi="Traditional Arabic"/>
          <w:b/>
          <w:bCs/>
          <w:sz w:val="36"/>
          <w:szCs w:val="36"/>
          <w:rtl/>
        </w:rPr>
        <w:t>فَيَرْضَاهَا</w:t>
      </w:r>
      <w:proofErr w:type="spellEnd"/>
      <w:r w:rsidR="00E52B23" w:rsidRPr="00C663D6">
        <w:rPr>
          <w:rFonts w:ascii="Traditional Arabic" w:hAnsi="Traditional Arabic"/>
          <w:b/>
          <w:bCs/>
          <w:sz w:val="36"/>
          <w:szCs w:val="36"/>
          <w:rtl/>
        </w:rPr>
        <w:t xml:space="preserve"> فَيَكُونُ كَمَنْ شَهِدَهَا.</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E52B23" w:rsidRPr="00C663D6">
        <w:rPr>
          <w:rFonts w:ascii="Traditional Arabic" w:hAnsi="Traditional Arabic"/>
          <w:sz w:val="36"/>
          <w:szCs w:val="36"/>
          <w:rtl/>
        </w:rPr>
        <w:t>لفظ ابن أبي شيبة).</w:t>
      </w:r>
    </w:p>
    <w:p w14:paraId="6820E8DF" w14:textId="2CF8A625"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38577) 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القاسم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1929C5C" w14:textId="67B359DB"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183) حدثنا عبد الرحمن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نصر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معبد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عمرو الجريري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زيد بن أبي أنيسة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p>
    <w:p w14:paraId="00855E1A" w14:textId="6EA00D7D"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مرة) عن القاسم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777B568" w14:textId="3405D04F"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733) حدثنا 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القاسم بن عبد الرحمن أو عون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667725D4" w14:textId="77777777" w:rsidR="00E52B23" w:rsidRPr="00C663D6" w:rsidRDefault="00E52B23" w:rsidP="00454766">
      <w:pPr>
        <w:autoSpaceDE w:val="0"/>
        <w:autoSpaceDN w:val="0"/>
        <w:adjustRightInd w:val="0"/>
        <w:jc w:val="both"/>
        <w:rPr>
          <w:rFonts w:ascii="Traditional Arabic" w:hAnsi="Traditional Arabic"/>
          <w:sz w:val="36"/>
          <w:szCs w:val="36"/>
          <w:rtl/>
        </w:rPr>
      </w:pPr>
    </w:p>
    <w:p w14:paraId="03F33390" w14:textId="77777777"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خيثمة.</w:t>
      </w:r>
    </w:p>
    <w:p w14:paraId="240DC892" w14:textId="6B0AF421"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عَنْ خَيْثَمَةَ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عَنْ عَبْدِ اللهِ 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تَكُونُ أُمُورٌ مُشْتَبِهَاتٌ فَعَلَيْكُمْ بِالتَّؤَدَةِ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xml:space="preserve">فَإِنَّ أَحَدَكُمْ أَنْ يَكُونَ تَابِعًا فِي الْخَيْرِ خَيْرٌ مِنْ أَنْ يَكُونَ رَأْسًا فِي الشَّرِّ " </w:t>
      </w:r>
    </w:p>
    <w:p w14:paraId="3FD457CA" w14:textId="43084E0A"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وَفِي رِوَايَةِ يَعْلَى بْنِ عُبَيْدٍ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إِنَّهَا سَتَكُونُ أُمُورٌ مُشْتَبِهَاتٌ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فَعَلَيْكُمْ بِالتُّؤَدَةِ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فَإِنَّكَ أَنْ تَكُونَ تَابِعًا فِي الْخَيْرِ خَيْرٌ مِنْ أَنْ تَكُونَ رَأْسًا فِي الشَّرِّ</w:t>
      </w:r>
      <w:r w:rsidRPr="00C663D6">
        <w:rPr>
          <w:rFonts w:ascii="Traditional Arabic" w:hAnsi="Traditional Arabic"/>
          <w:bCs/>
          <w:sz w:val="36"/>
          <w:szCs w:val="36"/>
          <w:rtl/>
        </w:rPr>
        <w:t xml:space="preserve"> </w:t>
      </w:r>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لفظ البيهقي). </w:t>
      </w:r>
    </w:p>
    <w:p w14:paraId="5038B68D" w14:textId="6FA4A7F3"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37188) حدثنا أبو خالد الأحمر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2AC014B8" w14:textId="505CDB3D"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وابن وضاح في "البدع والنهي </w:t>
      </w:r>
      <w:proofErr w:type="spellStart"/>
      <w:r w:rsidRPr="00C663D6">
        <w:rPr>
          <w:rFonts w:ascii="Traditional Arabic" w:hAnsi="Traditional Arabic"/>
          <w:sz w:val="36"/>
          <w:szCs w:val="36"/>
          <w:rtl/>
        </w:rPr>
        <w:t>عها</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w:t>
      </w:r>
      <w:r w:rsidRPr="00C663D6">
        <w:rPr>
          <w:rFonts w:ascii="Traditional Arabic" w:hAnsi="Traditional Arabic"/>
          <w:bCs/>
          <w:sz w:val="36"/>
          <w:szCs w:val="36"/>
          <w:rtl/>
        </w:rPr>
        <w:t xml:space="preserve"> </w:t>
      </w:r>
      <w:r w:rsidRPr="00C663D6">
        <w:rPr>
          <w:rFonts w:ascii="Traditional Arabic" w:hAnsi="Traditional Arabic"/>
          <w:sz w:val="36"/>
          <w:szCs w:val="36"/>
          <w:rtl/>
        </w:rPr>
        <w:t>عن موسى عن معاوية عن أبن مهدي.</w:t>
      </w:r>
    </w:p>
    <w:p w14:paraId="25E793FD" w14:textId="739A9518"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بطة في "الإبانة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176)</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محاضر.</w:t>
      </w:r>
    </w:p>
    <w:p w14:paraId="40250CC7" w14:textId="0EF0AA2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9886)</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أبو محمد </w:t>
      </w:r>
      <w:proofErr w:type="spellStart"/>
      <w:r w:rsidRPr="00C663D6">
        <w:rPr>
          <w:rFonts w:ascii="Traditional Arabic" w:hAnsi="Traditional Arabic"/>
          <w:sz w:val="36"/>
          <w:szCs w:val="36"/>
          <w:rtl/>
        </w:rPr>
        <w:t>المؤملي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عثمان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أحمد الفراء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يعلى بن عبيد. </w:t>
      </w:r>
    </w:p>
    <w:p w14:paraId="68680D26" w14:textId="2DDB8F49" w:rsidR="00E52B23" w:rsidRPr="00C663D6" w:rsidRDefault="00E52B23"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lastRenderedPageBreak/>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9886) أخبرنا أبو علي </w:t>
      </w:r>
      <w:proofErr w:type="spellStart"/>
      <w:r w:rsidRPr="00C663D6">
        <w:rPr>
          <w:rFonts w:ascii="Traditional Arabic" w:hAnsi="Traditional Arabic"/>
          <w:sz w:val="36"/>
          <w:szCs w:val="36"/>
          <w:rtl/>
        </w:rPr>
        <w:t>الروذباري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محمد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عبيد بن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معتمر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7ACD695B" w14:textId="164EC363"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خالد الأحمر -سليمان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ومحاضر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ويعلى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معتمر- سليمان بن طرخان -) عن سليمان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54FC03F" w14:textId="1DAD5C14"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 رواية يعلى بن عبيد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عبد الله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إنها ستكون أمور مشتبهات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فعليكم بالتؤدة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فإنك أن تكون تابعا في الخير خير من أن تكون رأسا في الشر ". </w:t>
      </w:r>
    </w:p>
    <w:p w14:paraId="4F8EF1D9" w14:textId="77777777" w:rsidR="00E52B23" w:rsidRPr="00C663D6" w:rsidRDefault="00E52B23" w:rsidP="00454766">
      <w:pPr>
        <w:autoSpaceDE w:val="0"/>
        <w:autoSpaceDN w:val="0"/>
        <w:adjustRightInd w:val="0"/>
        <w:jc w:val="both"/>
        <w:rPr>
          <w:rFonts w:ascii="Traditional Arabic" w:hAnsi="Traditional Arabic"/>
          <w:b/>
          <w:bCs/>
          <w:sz w:val="36"/>
          <w:szCs w:val="36"/>
          <w:rtl/>
        </w:rPr>
      </w:pPr>
    </w:p>
    <w:p w14:paraId="39E0FE2E" w14:textId="353551E1" w:rsidR="00E52B23" w:rsidRPr="00C663D6" w:rsidRDefault="00E52B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عمرو بن مرة</w:t>
      </w:r>
      <w:r w:rsidR="006B5C63" w:rsidRPr="00C663D6">
        <w:rPr>
          <w:rFonts w:ascii="Traditional Arabic" w:hAnsi="Traditional Arabic"/>
          <w:b/>
          <w:bCs/>
          <w:sz w:val="36"/>
          <w:szCs w:val="36"/>
          <w:rtl/>
        </w:rPr>
        <w:t xml:space="preserve">: </w:t>
      </w:r>
    </w:p>
    <w:p w14:paraId="0783F737" w14:textId="61F72D08" w:rsidR="00E52B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 عَنْ عَمْرِو بْنِ 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"إِنَّهَا سَتَكُونُ أُمُورٌ مُشْتَبِهَةٌ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فَعَلَيْكُمْ بِالتُؤَدَةِ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52B23" w:rsidRPr="00C663D6">
        <w:rPr>
          <w:rFonts w:ascii="Traditional Arabic" w:hAnsi="Traditional Arabic"/>
          <w:b/>
          <w:bCs/>
          <w:sz w:val="36"/>
          <w:szCs w:val="36"/>
          <w:rtl/>
        </w:rPr>
        <w:t>فَإِنَّ الرَّجُلَ يَكُونُ تَابِعًا فِي الْخَيْرِ خَيْرٌ مِنْ أَنْ يَكُونَ رَأْسًا فِي الضَّلَالَةِ".</w:t>
      </w:r>
    </w:p>
    <w:p w14:paraId="6CAFBDE9" w14:textId="20F991AC" w:rsidR="00E52B23" w:rsidRPr="00C663D6" w:rsidRDefault="00E52B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بطة في "الإبانة الكبرى"</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177) حدثنا أبو العباس عبد الله بن عبد الرحمن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مسعر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7D76B2">
        <w:rPr>
          <w:rFonts w:ascii="Traditional Arabic" w:hAnsi="Traditional Arabic"/>
          <w:sz w:val="36"/>
          <w:szCs w:val="36"/>
          <w:rtl/>
        </w:rPr>
        <w:t>.</w:t>
      </w:r>
    </w:p>
    <w:p w14:paraId="2D15980B" w14:textId="77777777" w:rsidR="00E52B23" w:rsidRPr="00C663D6" w:rsidRDefault="00E52B23" w:rsidP="00454766">
      <w:pPr>
        <w:jc w:val="both"/>
        <w:rPr>
          <w:rFonts w:ascii="Traditional Arabic" w:hAnsi="Traditional Arabic"/>
          <w:sz w:val="36"/>
          <w:szCs w:val="36"/>
          <w:rtl/>
        </w:rPr>
      </w:pPr>
    </w:p>
    <w:p w14:paraId="253F553A" w14:textId="77777777" w:rsidR="00066181" w:rsidRPr="00C663D6" w:rsidRDefault="00066181"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4FA141F5" w14:textId="4CF042A9" w:rsidR="00A21F34" w:rsidRDefault="00330F50" w:rsidP="00A1287B">
      <w:pPr>
        <w:jc w:val="center"/>
        <w:rPr>
          <w:rFonts w:ascii="Traditional Arabic" w:hAnsi="Traditional Arabic"/>
          <w:b/>
          <w:bCs/>
          <w:sz w:val="36"/>
          <w:szCs w:val="36"/>
          <w:rtl/>
        </w:rPr>
      </w:pPr>
      <w:r w:rsidRPr="00A1287B">
        <w:rPr>
          <w:rFonts w:ascii="Traditional Arabic" w:hAnsi="Traditional Arabic"/>
          <w:b/>
          <w:bCs/>
          <w:sz w:val="36"/>
          <w:szCs w:val="36"/>
          <w:rtl/>
        </w:rPr>
        <w:lastRenderedPageBreak/>
        <w:t>(</w:t>
      </w:r>
      <w:r w:rsidR="00A21F34" w:rsidRPr="00A1287B">
        <w:rPr>
          <w:rFonts w:ascii="Traditional Arabic" w:hAnsi="Traditional Arabic"/>
          <w:b/>
          <w:bCs/>
          <w:sz w:val="36"/>
          <w:szCs w:val="36"/>
          <w:rtl/>
        </w:rPr>
        <w:t>19) باب من يهاب الظالم</w:t>
      </w:r>
    </w:p>
    <w:p w14:paraId="29E33BC3" w14:textId="77777777" w:rsidR="00A1287B" w:rsidRPr="00A1287B" w:rsidRDefault="00A1287B" w:rsidP="00A1287B">
      <w:pPr>
        <w:jc w:val="center"/>
        <w:rPr>
          <w:rFonts w:ascii="Traditional Arabic" w:hAnsi="Traditional Arabic"/>
          <w:b/>
          <w:bCs/>
          <w:sz w:val="36"/>
          <w:szCs w:val="36"/>
          <w:rtl/>
        </w:rPr>
      </w:pPr>
    </w:p>
    <w:p w14:paraId="0D188953" w14:textId="0CACF3DF"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بن عمرو بن العاص</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وجابر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سعيد الخدري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هريرة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وابن عباس. </w:t>
      </w:r>
    </w:p>
    <w:p w14:paraId="0158E676" w14:textId="2CAFEEBC" w:rsidR="00292002"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92002" w:rsidRPr="00C663D6">
        <w:rPr>
          <w:rFonts w:ascii="Traditional Arabic" w:hAnsi="Traditional Arabic"/>
          <w:b/>
          <w:bCs/>
          <w:sz w:val="36"/>
          <w:szCs w:val="36"/>
          <w:rtl/>
        </w:rPr>
        <w:t xml:space="preserve"> أما حديث عبد الله بن عمرو بن العاص.</w:t>
      </w:r>
    </w:p>
    <w:p w14:paraId="4A8DDDE9" w14:textId="01D6D47C"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الزبير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وعمرو بن شعيب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ومجاهد.</w:t>
      </w:r>
    </w:p>
    <w:p w14:paraId="3F871175" w14:textId="059C6971"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الزبير -محمد بن مسلم-</w:t>
      </w:r>
      <w:r w:rsidR="00CA130E" w:rsidRPr="00C663D6">
        <w:rPr>
          <w:rFonts w:ascii="Traditional Arabic" w:hAnsi="Traditional Arabic"/>
          <w:b/>
          <w:bCs/>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71"/>
      </w:r>
      <w:r w:rsidRPr="00C663D6">
        <w:rPr>
          <w:rFonts w:ascii="Traditional Arabic" w:hAnsi="Traditional Arabic"/>
          <w:b/>
          <w:sz w:val="36"/>
          <w:szCs w:val="36"/>
          <w:rtl/>
        </w:rPr>
        <w:t>)</w:t>
      </w:r>
      <w:r w:rsidR="007D76B2">
        <w:rPr>
          <w:rFonts w:ascii="Traditional Arabic" w:hAnsi="Traditional Arabic"/>
          <w:b/>
          <w:bCs/>
          <w:sz w:val="36"/>
          <w:szCs w:val="36"/>
          <w:rtl/>
        </w:rPr>
        <w:t>.</w:t>
      </w:r>
    </w:p>
    <w:p w14:paraId="3BB58454" w14:textId="09215427" w:rsidR="00292002"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أَبِي الزُّبَيْرِ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عَبْدِ اللَّهِ بْنِ عَمْرٍو</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"إِذَا رَأَيْتُمْ أُمَّتِي تَهَابُ الظَّالِمَ أَنْ تَقُولَ لَهُ إِنَّكَ أَنْتَ ظَالِمٌ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فَقَدْ تُوُدِّعَ مِنْهُمْ ".</w:t>
      </w:r>
      <w:r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292002" w:rsidRPr="00C663D6">
        <w:rPr>
          <w:rFonts w:ascii="Traditional Arabic" w:hAnsi="Traditional Arabic"/>
          <w:sz w:val="36"/>
          <w:szCs w:val="36"/>
          <w:rtl/>
        </w:rPr>
        <w:t>لفظ أحمد).</w:t>
      </w:r>
    </w:p>
    <w:p w14:paraId="3DA267A7" w14:textId="2174187B"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رَأَيْتُمْ أُمَّتِي تَهَابُ الظَّالِمَ فَقَدْ تُوُدِّعَ مِنْهُمْ".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الترمذي).</w:t>
      </w:r>
    </w:p>
    <w:p w14:paraId="1A6F430B" w14:textId="67D7578B"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رَأَيْتُمْ أُمَّتِي لا تَقُولُ لِلظَّالِمِ أَنْتَ ظَالِمٌ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تُوُدِّعَ مِنْهُمْ ".</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البيهقي)</w:t>
      </w:r>
      <w:r w:rsidRPr="00C663D6">
        <w:rPr>
          <w:rFonts w:ascii="Traditional Arabic" w:hAnsi="Traditional Arabic"/>
          <w:b/>
          <w:bCs/>
          <w:sz w:val="36"/>
          <w:szCs w:val="36"/>
          <w:rtl/>
        </w:rPr>
        <w:t>.</w:t>
      </w:r>
    </w:p>
    <w:p w14:paraId="396BBA83" w14:textId="263E088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2/163) حدثنا ابن نمير ثنا الحسن بن عمرو 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4DF124C" w14:textId="2C621DC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عبد الغني المقدسي في "كتاب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w:t>
      </w:r>
    </w:p>
    <w:p w14:paraId="2CCDDE3A" w14:textId="2F6E6B0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74)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يحيى.</w:t>
      </w:r>
    </w:p>
    <w:p w14:paraId="70D33135" w14:textId="4129AC8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الشيخ في "جزء فيه أحاديث أبي الزبير عن غير جابر"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 حدثنا أحمد بن جعفر بن نصر الجمال حدثنا محمد بن عبد الله بن قوهي.</w:t>
      </w:r>
    </w:p>
    <w:p w14:paraId="7113ABCC" w14:textId="3AE8775D"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يحيى -محمد بن سعيد بن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بن قوهي)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نمير.</w:t>
      </w:r>
    </w:p>
    <w:p w14:paraId="1AB2A088" w14:textId="7E12D6F9"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نمير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سفيان الثوري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الرحمن بن محمد المحاربي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فضيل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وسيف بن هارون.</w:t>
      </w:r>
    </w:p>
    <w:p w14:paraId="51C538C7" w14:textId="045FCC59"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أما رواية سفيان الثوري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6200D0D" w14:textId="2DC7680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2/189) حدثنا إسحاق بن يوسف.</w:t>
      </w:r>
    </w:p>
    <w:p w14:paraId="66A16EA2" w14:textId="13FF2F5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والحارث في "المسند" - زوائد الهيثمي-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761)</w:t>
      </w:r>
      <w:r w:rsidR="007D76B2">
        <w:rPr>
          <w:rFonts w:ascii="Traditional Arabic" w:hAnsi="Traditional Arabic"/>
          <w:sz w:val="36"/>
          <w:szCs w:val="36"/>
          <w:rtl/>
        </w:rPr>
        <w:t>.</w:t>
      </w:r>
    </w:p>
    <w:p w14:paraId="5A1E1E8F" w14:textId="4411B6B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والعقيلي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9/8) حدثنا محمد بن إسماعيل.</w:t>
      </w:r>
    </w:p>
    <w:p w14:paraId="50872865" w14:textId="73E2C62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إسماعيل -الصائغ-)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قبيصة بن عقبة.</w:t>
      </w:r>
    </w:p>
    <w:p w14:paraId="6C25795D" w14:textId="1F312E2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وأحرجه</w:t>
      </w:r>
      <w:r w:rsidRPr="00C663D6">
        <w:rPr>
          <w:rFonts w:ascii="Traditional Arabic" w:hAnsi="Traditional Arabic"/>
          <w:sz w:val="36"/>
          <w:szCs w:val="36"/>
          <w:rtl/>
        </w:rPr>
        <w:t xml:space="preserve"> أبو بكر الشافعي في "</w:t>
      </w:r>
      <w:proofErr w:type="spellStart"/>
      <w:r w:rsidRPr="00C663D6">
        <w:rPr>
          <w:rFonts w:ascii="Traditional Arabic" w:hAnsi="Traditional Arabic"/>
          <w:sz w:val="36"/>
          <w:szCs w:val="36"/>
          <w:rtl/>
        </w:rPr>
        <w:t>الغيلانيات</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"كتاب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موسى بن الحسن بن أبي عباد النسائي ثنا أبو حذيفة.</w:t>
      </w:r>
    </w:p>
    <w:p w14:paraId="74ADDA58" w14:textId="2FDD5BC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80) ثنا ابن أبي مريم ثنا </w:t>
      </w:r>
      <w:proofErr w:type="spellStart"/>
      <w:r w:rsidRPr="00C663D6">
        <w:rPr>
          <w:rFonts w:ascii="Traditional Arabic" w:hAnsi="Traditional Arabic"/>
          <w:sz w:val="36"/>
          <w:szCs w:val="36"/>
          <w:rtl/>
        </w:rPr>
        <w:t>الفريابي</w:t>
      </w:r>
      <w:proofErr w:type="spellEnd"/>
      <w:r w:rsidRPr="00C663D6">
        <w:rPr>
          <w:rFonts w:ascii="Traditional Arabic" w:hAnsi="Traditional Arabic"/>
          <w:sz w:val="36"/>
          <w:szCs w:val="36"/>
          <w:rtl/>
        </w:rPr>
        <w:t>.</w:t>
      </w:r>
    </w:p>
    <w:p w14:paraId="4C9E6205" w14:textId="240ED9A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7140) من طريق أحمد بن حازم </w:t>
      </w:r>
      <w:proofErr w:type="spellStart"/>
      <w:r w:rsidRPr="00C663D6">
        <w:rPr>
          <w:rFonts w:ascii="Traditional Arabic" w:hAnsi="Traditional Arabic"/>
          <w:sz w:val="36"/>
          <w:szCs w:val="36"/>
          <w:rtl/>
        </w:rPr>
        <w:t>الغفارى</w:t>
      </w:r>
      <w:proofErr w:type="spellEnd"/>
      <w:r w:rsidRPr="00C663D6">
        <w:rPr>
          <w:rFonts w:ascii="Traditional Arabic" w:hAnsi="Traditional Arabic"/>
          <w:sz w:val="36"/>
          <w:szCs w:val="36"/>
          <w:rtl/>
        </w:rPr>
        <w:t xml:space="preserve"> حدثنا عبيد الله بن موسى.</w:t>
      </w:r>
    </w:p>
    <w:p w14:paraId="732343FD" w14:textId="7463200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إسحاق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وقبيصة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حذيفة -موسى بن مسعود </w:t>
      </w:r>
      <w:proofErr w:type="spellStart"/>
      <w:r w:rsidRPr="00C663D6">
        <w:rPr>
          <w:rFonts w:ascii="Traditional Arabic" w:hAnsi="Traditional Arabic"/>
          <w:sz w:val="36"/>
          <w:szCs w:val="36"/>
          <w:rtl/>
        </w:rPr>
        <w:t>النهدى</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والفريابي</w:t>
      </w:r>
      <w:proofErr w:type="spellEnd"/>
      <w:r w:rsidRPr="00C663D6">
        <w:rPr>
          <w:rFonts w:ascii="Traditional Arabic" w:hAnsi="Traditional Arabic"/>
          <w:sz w:val="36"/>
          <w:szCs w:val="36"/>
          <w:rtl/>
        </w:rPr>
        <w:t xml:space="preserve"> -محمد بن يوسف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 الثوري.</w:t>
      </w:r>
    </w:p>
    <w:p w14:paraId="2AF42983" w14:textId="5A340773"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الرحمن بن محمد المحاربي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3E94FF1" w14:textId="61F5366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2/190).</w:t>
      </w:r>
    </w:p>
    <w:p w14:paraId="58ACCA15" w14:textId="3A52EC7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2375) عن يوسف بن موسى.</w:t>
      </w:r>
    </w:p>
    <w:p w14:paraId="77D17971" w14:textId="7B40EB6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الشيخ في "جزء فيه أحاديث أبي الزبير عن غير جابر"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 حدثنا أبو يحيى الرازي حدثنا سهل بن عثمان.</w:t>
      </w:r>
    </w:p>
    <w:p w14:paraId="3A2CE0E2" w14:textId="12394D0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وسهل بن عثمان) عن عبد الرحمن بن محمد المحاربي.</w:t>
      </w:r>
    </w:p>
    <w:p w14:paraId="66BC0941" w14:textId="2130B452"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محمد بن فضيل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6BBE392" w14:textId="7A4FEE8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الترمذي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 حدثنا واصل بن عبد الأعلى الكوفي حدثنا محمد بن فضيل.</w:t>
      </w:r>
    </w:p>
    <w:p w14:paraId="01163388" w14:textId="3082FC5D"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سيف بن هارون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BC39391" w14:textId="3099198A"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13/482)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14351)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439) حدثنا محمود بن محمد الواسطي ثنا زكريا بن يحيى </w:t>
      </w:r>
      <w:proofErr w:type="spellStart"/>
      <w:r w:rsidRPr="00C663D6">
        <w:rPr>
          <w:rFonts w:ascii="Traditional Arabic" w:hAnsi="Traditional Arabic"/>
          <w:sz w:val="36"/>
          <w:szCs w:val="36"/>
          <w:rtl/>
        </w:rPr>
        <w:t>زحمويه</w:t>
      </w:r>
      <w:proofErr w:type="spellEnd"/>
      <w:r w:rsidRPr="00C663D6">
        <w:rPr>
          <w:rFonts w:ascii="Traditional Arabic" w:hAnsi="Traditional Arabic"/>
          <w:sz w:val="36"/>
          <w:szCs w:val="36"/>
          <w:rtl/>
        </w:rPr>
        <w:t xml:space="preserve"> ثنا سيف بن هارون.</w:t>
      </w:r>
    </w:p>
    <w:p w14:paraId="2900ED22" w14:textId="469DF36E"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مروان الفزاري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395ECEC" w14:textId="2D20DC0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"كتاب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w:t>
      </w:r>
      <w:r w:rsidRPr="00C663D6">
        <w:rPr>
          <w:rFonts w:ascii="Traditional Arabic" w:hAnsi="Traditional Arabic"/>
          <w:bCs/>
          <w:sz w:val="36"/>
          <w:szCs w:val="36"/>
          <w:rtl/>
        </w:rPr>
        <w:t xml:space="preserve"> </w:t>
      </w:r>
      <w:r w:rsidRPr="00C663D6">
        <w:rPr>
          <w:rFonts w:ascii="Traditional Arabic" w:hAnsi="Traditional Arabic"/>
          <w:sz w:val="36"/>
          <w:szCs w:val="36"/>
          <w:rtl/>
        </w:rPr>
        <w:t>من طريق أبي بكر محمد بن إبراهيم بن علي بن المقري أنا أبو محمد بن إسحاق بن أحمد بن نافع الخزاعي ثنا محمد بن يحيى بن أبي عمر العدني ثنا مروان الفزاري.</w:t>
      </w:r>
    </w:p>
    <w:p w14:paraId="49AEDCB8" w14:textId="3E23326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محمد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فضيل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وسيف بن هارون -البرجمي-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ومروان الفزاري) عن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عن أبي الزبير محمد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4566785" w14:textId="606496D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سألت محمدا -يعني البخاري- عن هذا الحديث قلت له أبو الزبير سمع من عبد الله بن عمرو قال قد روى عنه ولا أعرف له سماعا منه.</w:t>
      </w:r>
    </w:p>
    <w:p w14:paraId="11CE29A5" w14:textId="4750F66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مرسل لم يلق أبو الزبير عبد الله بن عمرو. المراسيل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711)</w:t>
      </w:r>
      <w:r w:rsidR="007D76B2">
        <w:rPr>
          <w:rFonts w:ascii="Traditional Arabic" w:hAnsi="Traditional Arabic"/>
          <w:sz w:val="36"/>
          <w:szCs w:val="36"/>
          <w:rtl/>
        </w:rPr>
        <w:t>.</w:t>
      </w:r>
    </w:p>
    <w:p w14:paraId="2D2047A1" w14:textId="1F62DEA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عن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 هو الصواب عندي.</w:t>
      </w:r>
    </w:p>
    <w:p w14:paraId="4A68B72A" w14:textId="0A75CDE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ولا نعلم أسند أبو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هذين الحديثين.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2376)</w:t>
      </w:r>
      <w:r w:rsidR="007D76B2">
        <w:rPr>
          <w:rFonts w:ascii="Traditional Arabic" w:hAnsi="Traditional Arabic"/>
          <w:sz w:val="36"/>
          <w:szCs w:val="36"/>
          <w:rtl/>
        </w:rPr>
        <w:t>.</w:t>
      </w:r>
    </w:p>
    <w:p w14:paraId="2E47B1A2" w14:textId="2AF71C7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هكذا يروى عن الحسن بن عمرو عن أبي الزبير عن عبد الله بن عمرو ومن قال عن جابر فقد أغرب وقد روى عن أبي الزبير عن عمرو بن شعيب عن عبد الله بن عمرو قال الشيخ ولسيف أحاديث ليست بالكثيرة وفي رواياته بعض النكرة.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3/430)</w:t>
      </w:r>
      <w:r w:rsidR="007D76B2">
        <w:rPr>
          <w:rFonts w:ascii="Traditional Arabic" w:hAnsi="Traditional Arabic"/>
          <w:sz w:val="36"/>
          <w:szCs w:val="36"/>
          <w:rtl/>
        </w:rPr>
        <w:t>.</w:t>
      </w:r>
    </w:p>
    <w:p w14:paraId="0F76527F" w14:textId="2BC4D47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عدي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رواه جماعة عن الحسن بن عمرو عن أبي الزبير عن عبد الله بن عمرو وأبو الزبير عن عبد الله بن عمرو يكون مرسلا</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2"/>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وقد رواه أبو شهاب عبد ربه بن </w:t>
      </w:r>
      <w:r w:rsidRPr="00C663D6">
        <w:rPr>
          <w:rFonts w:ascii="Traditional Arabic" w:hAnsi="Traditional Arabic"/>
          <w:sz w:val="36"/>
          <w:szCs w:val="36"/>
          <w:rtl/>
        </w:rPr>
        <w:lastRenderedPageBreak/>
        <w:t>نافع الحناط عن الحسن بن عمرو عن أبي الزبير عن عمرو بن شعيب عن عبد الله بن عمرو وهذا أيضا مرسل لأن عمرو لم يلق عبد الله بن عمرو فأما الإسناد الأول الذي رواه سنان بن هارون عن الحسن بن عمرو عن أبي الزبير عن جابر عن النبي صلى الله عليه وسلم فلا نعرفه إلا من حديث سنان وأبو الزبير لا يروي هذا عن جابر إنما يرويه عن عبد الله بن عمرو ولسنان بن هارون أحاديث وليس بالمنكر عامتها وأرجو أنه لا بأس به.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3/439)</w:t>
      </w:r>
      <w:r w:rsidR="007D76B2">
        <w:rPr>
          <w:rFonts w:ascii="Traditional Arabic" w:hAnsi="Traditional Arabic"/>
          <w:sz w:val="36"/>
          <w:szCs w:val="36"/>
          <w:rtl/>
        </w:rPr>
        <w:t>.</w:t>
      </w:r>
    </w:p>
    <w:p w14:paraId="49477FEB" w14:textId="36C3C6C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محمد بن مسلم هذا هو أبو الزبير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يسمع من عبد الله بن عمرو بن العاص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كذا قال يحيى بن معين وغيره.</w:t>
      </w:r>
    </w:p>
    <w:p w14:paraId="57033389" w14:textId="253DBE5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وبصحة ذلك</w:t>
      </w:r>
      <w:r w:rsidR="00CA130E" w:rsidRPr="00C663D6">
        <w:rPr>
          <w:rFonts w:ascii="Traditional Arabic" w:hAnsi="Traditional Arabic"/>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footnoteReference w:id="73"/>
      </w:r>
      <w:r w:rsidRPr="00C663D6">
        <w:rPr>
          <w:rFonts w:ascii="Traditional Arabic" w:hAnsi="Traditional Arabic"/>
          <w:b/>
          <w:sz w:val="36"/>
          <w:szCs w:val="36"/>
          <w:rtl/>
        </w:rPr>
        <w:t>)</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سعد </w:t>
      </w:r>
      <w:proofErr w:type="spellStart"/>
      <w:r w:rsidRPr="00C663D6">
        <w:rPr>
          <w:rFonts w:ascii="Traditional Arabic" w:hAnsi="Traditional Arabic"/>
          <w:sz w:val="36"/>
          <w:szCs w:val="36"/>
          <w:rtl/>
        </w:rPr>
        <w:t>الماليني</w:t>
      </w:r>
      <w:proofErr w:type="spellEnd"/>
      <w:r w:rsidRPr="00C663D6">
        <w:rPr>
          <w:rFonts w:ascii="Traditional Arabic" w:hAnsi="Traditional Arabic"/>
          <w:sz w:val="36"/>
          <w:szCs w:val="36"/>
          <w:rtl/>
        </w:rPr>
        <w:t xml:space="preserve"> أنبأ أبو أحمد بن عدي ثنا محمد بن بكار ثنا محمد بن عبيد الله المنادي 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ثنا أبو شهاب ثنا الحسن بن عمرو عن أبي الزبير عن عمرو بن شعيب عن عبد الله بن عمرو عن النبي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نحوه.</w:t>
      </w:r>
    </w:p>
    <w:p w14:paraId="30DCEE74" w14:textId="0A47247D"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6/95)</w:t>
      </w:r>
      <w:r w:rsidR="007D76B2">
        <w:rPr>
          <w:rFonts w:ascii="Traditional Arabic" w:hAnsi="Traditional Arabic"/>
          <w:sz w:val="36"/>
          <w:szCs w:val="36"/>
          <w:rtl/>
        </w:rPr>
        <w:t>.</w:t>
      </w:r>
    </w:p>
    <w:p w14:paraId="26B4B042" w14:textId="140C684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القطان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 أبا الزبير لا يعرف هل سمع من عبد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أم لا. -ثم ذكر ابن القطان كلام البزار وكلام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من البخاري على أصله في التماسه بين المتعاصرين السماع لشيء ما وإن قل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بحيث يعلم أنهما التقيا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وحينئذ يحتج بما يروي أحدهما عن الآخر </w:t>
      </w:r>
      <w:proofErr w:type="spellStart"/>
      <w:r w:rsidRPr="00C663D6">
        <w:rPr>
          <w:rFonts w:ascii="Traditional Arabic" w:hAnsi="Traditional Arabic"/>
          <w:sz w:val="36"/>
          <w:szCs w:val="36"/>
          <w:rtl/>
        </w:rPr>
        <w:t>معنعنا</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ويشتد الأمر في مثل هذا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لما علم من تدليس أبي الزبير. بيان الوهم والإيهام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603)</w:t>
      </w:r>
      <w:r w:rsidR="007D76B2">
        <w:rPr>
          <w:rFonts w:ascii="Traditional Arabic" w:hAnsi="Traditional Arabic"/>
          <w:sz w:val="36"/>
          <w:szCs w:val="36"/>
          <w:rtl/>
        </w:rPr>
        <w:t>.</w:t>
      </w:r>
    </w:p>
    <w:p w14:paraId="7CDA9ED4" w14:textId="6BC7974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 ولم يخرجاه.</w:t>
      </w:r>
    </w:p>
    <w:p w14:paraId="6A0C1676" w14:textId="3E34956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والبزار والطبراني وأحد إسنادي البزار رجاله رجال الصحيح وكذلك إسناد أحمد إلا أنه وقع فيه في الأصل غلط.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7/531)</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7/518).</w:t>
      </w:r>
    </w:p>
    <w:p w14:paraId="6CC698FC" w14:textId="6CBD374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محمد بن يحيى بن أبي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واللفظ 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أبي أسامة بسند رواته 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أنه منقطع.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"إتحاف الخيرة"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7407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7408). </w:t>
      </w:r>
    </w:p>
    <w:p w14:paraId="19E7FFDF" w14:textId="0FDB2DC0" w:rsidR="00292002" w:rsidRPr="00C663D6" w:rsidRDefault="00292002"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Pr>
        <w:t>O</w:t>
      </w:r>
      <w:r w:rsidRPr="00C663D6">
        <w:rPr>
          <w:rFonts w:ascii="Traditional Arabic" w:hAnsi="Traditional Arabic"/>
          <w:sz w:val="36"/>
          <w:szCs w:val="36"/>
          <w:rtl/>
        </w:rPr>
        <w:t xml:space="preserve"> وقال الخطيب البغدادي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والذي فيه من ذلك هو أن أبا الزبير لا يعرف هل سمع من عبد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أم لا.</w:t>
      </w:r>
      <w:r w:rsidR="00864F40">
        <w:rPr>
          <w:rFonts w:ascii="Traditional Arabic" w:hAnsi="Traditional Arabic" w:hint="cs"/>
          <w:sz w:val="36"/>
          <w:szCs w:val="36"/>
          <w:rtl/>
        </w:rPr>
        <w:t xml:space="preserve"> </w:t>
      </w: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"بيان الوهم والإيهام"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3/602).</w:t>
      </w:r>
    </w:p>
    <w:p w14:paraId="744FDF75" w14:textId="4D86A7E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2/189) حدثنا عبد الله حدثني أبي ثنا إسحاق بن يوسف ثنا سفيان عن الحسن بن عمرو عن بن مسلم وكان في كتاب أبي عن الحسن بن مسلم فضرب على الحسن وقال عن ابن مسلم وإنما هو محمد بن مسلم أبو الزبير أخطأ الأزرق عن عبد الله بن عمرو عن النبي صلى الله عليه وسلم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رأيت أمتي لا يقولون للظالم منهم أنت الظالم فقد تودع منهم.</w:t>
      </w:r>
    </w:p>
    <w:p w14:paraId="373C765A" w14:textId="1B8A0B9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الخرائطي في "مساوئ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617) حدثنا سعدان بن يزيد البزاز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يوسف الأزرق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الله بن موسى.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ح) وحدثنا نصر بن داود الصاغاني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كلهم عن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الحسن بن عمرو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رأيتم أمتي لا يقولون للظالم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أنت 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تودع منهم.</w:t>
      </w:r>
    </w:p>
    <w:p w14:paraId="2595356F" w14:textId="42443E6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جعل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بدل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مسلم)</w:t>
      </w:r>
      <w:r w:rsidR="007D76B2">
        <w:rPr>
          <w:rFonts w:ascii="Traditional Arabic" w:hAnsi="Traditional Arabic"/>
          <w:sz w:val="36"/>
          <w:szCs w:val="36"/>
          <w:rtl/>
        </w:rPr>
        <w:t>.</w:t>
      </w:r>
    </w:p>
    <w:p w14:paraId="682FBBE3" w14:textId="405E45A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العقيلي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9/9) حدثنا محمد بن إسماعيل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نعيم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4"/>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هارون البرجمي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الحسن بن عمرو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عبد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رأيتم أمتي تهاب الظالم أن تقول 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إنك 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تودع منهم.</w:t>
      </w:r>
    </w:p>
    <w:p w14:paraId="0A47E822" w14:textId="246B39F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العقيلي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هذه الرواية أولى من رواية النضر بن إسماعيل</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3A10CB7" w14:textId="118525E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7036) أخبرنا أبو عبد الله محمد بن عبد الله الزاهد الأصبهاني ثنا أحمد بن محمد بن عيسى القاضي ثنا أبو نعيم وأبو حذيفة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سفيان عن الحسن بن عمرو عن محمد بن مسلم بن السائب عن عبد الله بن عمرو رضي الله عنهما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p>
    <w:p w14:paraId="547169F9" w14:textId="52BEC67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جعل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مسلم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بدل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مسلم -ابن تدرس أبو الزبير-)</w:t>
      </w:r>
      <w:r w:rsidR="007D76B2">
        <w:rPr>
          <w:rFonts w:ascii="Traditional Arabic" w:hAnsi="Traditional Arabic"/>
          <w:sz w:val="36"/>
          <w:szCs w:val="36"/>
          <w:rtl/>
        </w:rPr>
        <w:t>.</w:t>
      </w:r>
    </w:p>
    <w:p w14:paraId="1DFB56B7"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771AE946" w14:textId="77162B55"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وأما رواية عمرو بن شعيب</w:t>
      </w:r>
      <w:r w:rsidR="007D76B2">
        <w:rPr>
          <w:rFonts w:ascii="Traditional Arabic" w:hAnsi="Traditional Arabic"/>
          <w:b/>
          <w:bCs/>
          <w:sz w:val="36"/>
          <w:szCs w:val="36"/>
          <w:rtl/>
        </w:rPr>
        <w:t>.</w:t>
      </w:r>
    </w:p>
    <w:p w14:paraId="5E740E40" w14:textId="6A577DD3"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عَمْرِو بْنِ شُعَيْبٍ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عَبْدِ اللَّهِ بْنِ عَمْرٍو</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إِذَا رَأَيْتَ أُمَّتِيَ تَرَى الظَّالِمَ فَهَابَتْ أَنْ تَقُولَ أَنْتَ ظَالِمٌ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فَقَدْ تُوُدِّعَ مِنْهُمْ"</w:t>
      </w:r>
      <w:r w:rsidR="00292002"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00292002" w:rsidRPr="00C663D6">
        <w:rPr>
          <w:rFonts w:ascii="Traditional Arabic" w:hAnsi="Traditional Arabic"/>
          <w:sz w:val="36"/>
          <w:szCs w:val="36"/>
          <w:rtl/>
        </w:rPr>
        <w:t>لفظ أبي الشيخ).</w:t>
      </w:r>
    </w:p>
    <w:p w14:paraId="255395C7" w14:textId="65E0306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6/123) ثنا عمر بن بكار ثنا محمد بن سعيد بن غالب 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ثنا أبو شهاب قال ثنا الحسن بن عمرو عن أبي الزبير عن عمرو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2A5B5AF" w14:textId="00CCC162"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سعيد بن غالب</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منصور الطوسي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عبيد الله المنادي.</w:t>
      </w:r>
    </w:p>
    <w:p w14:paraId="7A37AB80" w14:textId="4C5A6EF1"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منصور الطوسي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4BB3ECB" w14:textId="09F9792A"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الشيخ في "جزء فيه أحاديث أبي الزبير عن غير جابر"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 أخبرنا أحمد بن يحيى بن زهير التستري حدثنا محمد بن منصور الطوسي.</w:t>
      </w:r>
    </w:p>
    <w:p w14:paraId="5E64BDCC" w14:textId="0FCF8441"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محمد بن عبيد الله المنادي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9D222F5" w14:textId="6EE8295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7141) أخبرناه أبو سعد </w:t>
      </w:r>
      <w:proofErr w:type="spellStart"/>
      <w:r w:rsidRPr="00C663D6">
        <w:rPr>
          <w:rFonts w:ascii="Traditional Arabic" w:hAnsi="Traditional Arabic"/>
          <w:sz w:val="36"/>
          <w:szCs w:val="36"/>
          <w:rtl/>
        </w:rPr>
        <w:t>الماليني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أحمد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عمر بن بكار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عبيد الله المنادي.</w:t>
      </w:r>
    </w:p>
    <w:p w14:paraId="6D9407C3" w14:textId="2F45DD8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سعيد بن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منصور الطوسي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عبيد الله المنادي) حدثنا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حدثنا أبو شهاب عن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عن أبي الزبير عن عمرو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FAC038" w14:textId="3DB5C19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وحدثنا عمر بن بكار </w:t>
      </w:r>
      <w:proofErr w:type="spellStart"/>
      <w:r w:rsidRPr="00C663D6">
        <w:rPr>
          <w:rFonts w:ascii="Traditional Arabic" w:hAnsi="Traditional Arabic"/>
          <w:sz w:val="36"/>
          <w:szCs w:val="36"/>
          <w:rtl/>
        </w:rPr>
        <w:t>القافلاني</w:t>
      </w:r>
      <w:proofErr w:type="spellEnd"/>
      <w:r w:rsidRPr="00C663D6">
        <w:rPr>
          <w:rFonts w:ascii="Traditional Arabic" w:hAnsi="Traditional Arabic"/>
          <w:sz w:val="36"/>
          <w:szCs w:val="36"/>
          <w:rtl/>
        </w:rPr>
        <w:t xml:space="preserve"> ثنا عباس بن محمد سمعت يحيى بن معين يقول لم يسمع أبو الزبير من عبد الله بن عمرو ولم يره يعني حديث الحسن بن عمرو عن أبي الزبير عن عبد الله بن عمرو عن النبي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رأيت أمتي تهاب الظالم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إنك ظالم. فقد تودع منهم</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6"/>
      </w:r>
      <w:r w:rsidRPr="00C663D6">
        <w:rPr>
          <w:rStyle w:val="af0"/>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 xml:space="preserve">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6/123)</w:t>
      </w:r>
      <w:r w:rsidR="007D76B2">
        <w:rPr>
          <w:rFonts w:ascii="Traditional Arabic" w:hAnsi="Traditional Arabic"/>
          <w:sz w:val="36"/>
          <w:szCs w:val="36"/>
          <w:rtl/>
        </w:rPr>
        <w:t>.</w:t>
      </w:r>
    </w:p>
    <w:p w14:paraId="48AD1243"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32A28016"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مجاهد.</w:t>
      </w:r>
    </w:p>
    <w:p w14:paraId="1F18AD7A" w14:textId="382B6231"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مُجَاهِدٍ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عَبْدِ اللَّهِ بْنِ عَمْرٍو رَضِيَ اللَّهُ عَنْهُمَا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إِذَا رَأَيْتُمْ أُمَّتِي تَهَابُ الظَّالِمَ أَنْ تَقُولَ أَنْتَ ظَالِمٌ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فَقَدْ تُوُدِّعَ مِنْهُمْ "</w:t>
      </w:r>
      <w:r w:rsidR="00292002"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00292002" w:rsidRPr="00C663D6">
        <w:rPr>
          <w:rFonts w:ascii="Traditional Arabic" w:hAnsi="Traditional Arabic"/>
          <w:sz w:val="36"/>
          <w:szCs w:val="36"/>
          <w:rtl/>
        </w:rPr>
        <w:t>لفظ البزار).</w:t>
      </w:r>
    </w:p>
    <w:p w14:paraId="10C3E0DD" w14:textId="2F82EE1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2374) حدثنا محمد بن المثنى أبو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عبيد الله بن عبد الله الربعي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59632F6" w14:textId="5B94CA9F"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عبيد الله بن عبد الله الربعي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النضر بن إسماعيل البجلي.</w:t>
      </w:r>
    </w:p>
    <w:p w14:paraId="2E2DD572" w14:textId="12BE058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13/454)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14314) حدثنا محمد بن أيوب بن مرزوق الماوردي البصري ثنا [عبيد الله] بن عائشة ثنا النضر بن إسماعيل البجلي.</w:t>
      </w:r>
    </w:p>
    <w:p w14:paraId="2F62343B" w14:textId="23D2BEA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عبيد الله بن عبد الله الربعي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والنضر بن إسماعيل البجلي) عن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57A8FA7" w14:textId="2374F95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عن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 هو الصواب عندي.</w:t>
      </w:r>
    </w:p>
    <w:p w14:paraId="29E5D9CD" w14:textId="3B2B0F4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العقيلي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9/6) حدثنا محمد بن خزيمة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محمد التيمي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النضر بن إسماعيل البجلي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الحسن بن عمرو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رأيت أمتي تهاب الظالم أن تقول له أنت ظالم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تودع منهم.</w:t>
      </w:r>
    </w:p>
    <w:p w14:paraId="71E16908" w14:textId="7777777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جعله من مسند ابن عمر.</w:t>
      </w:r>
    </w:p>
    <w:p w14:paraId="6F8756C2" w14:textId="51A9BA7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قدم العقيلي رواية سيف بن هارون البرجمي عن الحسن بن عمرو عن أبي الزبير عن عبد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أولى من رواية النضر بن إسماعيل.</w:t>
      </w:r>
    </w:p>
    <w:p w14:paraId="36183E3F"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5B18D4C5" w14:textId="160C320F" w:rsidR="00292002"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92002" w:rsidRPr="00C663D6">
        <w:rPr>
          <w:rFonts w:ascii="Traditional Arabic" w:hAnsi="Traditional Arabic"/>
          <w:b/>
          <w:bCs/>
          <w:sz w:val="36"/>
          <w:szCs w:val="36"/>
          <w:rtl/>
        </w:rPr>
        <w:t xml:space="preserve"> حديث جابر.</w:t>
      </w:r>
    </w:p>
    <w:p w14:paraId="62A77A42" w14:textId="550AADF8"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الزبير.</w:t>
      </w:r>
    </w:p>
    <w:p w14:paraId="4E0A1702" w14:textId="2CD40828" w:rsidR="00292002"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عَن أَبِي الزُّبَيْرِ عَنْ جَابِرٍ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"إِذَا رَأَيْتَ أُمَّتِي تَهَابُ الظَّالِمَ أَنْ تَقُولَ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إِنَّكَ ظَالِم؛ فَقَدْ تُوُدِّعَ مِنْهُمْ"</w:t>
      </w:r>
      <w:r w:rsidR="00292002" w:rsidRPr="00C663D6">
        <w:rPr>
          <w:rFonts w:ascii="Traditional Arabic" w:hAnsi="Traditional Arabic"/>
          <w:sz w:val="36"/>
          <w:szCs w:val="36"/>
          <w:rtl/>
        </w:rPr>
        <w:t>.</w:t>
      </w:r>
      <w:r w:rsidRPr="00C663D6">
        <w:rPr>
          <w:rFonts w:ascii="Traditional Arabic" w:hAnsi="Traditional Arabic"/>
          <w:sz w:val="36"/>
          <w:szCs w:val="36"/>
          <w:rtl/>
        </w:rPr>
        <w:t xml:space="preserve"> (</w:t>
      </w:r>
      <w:r w:rsidR="00292002" w:rsidRPr="00C663D6">
        <w:rPr>
          <w:rFonts w:ascii="Traditional Arabic" w:hAnsi="Traditional Arabic"/>
          <w:sz w:val="36"/>
          <w:szCs w:val="36"/>
          <w:rtl/>
        </w:rPr>
        <w:t>لفظ الطبراني).</w:t>
      </w:r>
    </w:p>
    <w:p w14:paraId="74218A2E" w14:textId="7CE5019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7825) حدثنا محمود ثنا زكريا </w:t>
      </w:r>
      <w:proofErr w:type="spellStart"/>
      <w:r w:rsidRPr="00C663D6">
        <w:rPr>
          <w:rFonts w:ascii="Traditional Arabic" w:hAnsi="Traditional Arabic"/>
          <w:sz w:val="36"/>
          <w:szCs w:val="36"/>
          <w:rtl/>
        </w:rPr>
        <w:t>زحمويه</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سنان بن هارون عن الحسن بن عمرو 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5BEFA7A" w14:textId="4B7E52CC"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الطبراني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وابن عدي. </w:t>
      </w:r>
    </w:p>
    <w:p w14:paraId="4A9BE639" w14:textId="20D1112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4/512). </w:t>
      </w:r>
    </w:p>
    <w:p w14:paraId="59DBF29F" w14:textId="28AAB59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عدي)</w:t>
      </w:r>
      <w:r w:rsidRPr="00C663D6">
        <w:rPr>
          <w:rFonts w:ascii="Traditional Arabic" w:hAnsi="Traditional Arabic"/>
          <w:bCs/>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محمود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زكريا بن يحيى بن صبيح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سنان بن هارون عن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5F79666" w14:textId="029095D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لم يرو هذا الحديث عن الحسن بن عمرو عن أبي الزبير إلا سنان تفرد به </w:t>
      </w:r>
      <w:proofErr w:type="spellStart"/>
      <w:r w:rsidRPr="00C663D6">
        <w:rPr>
          <w:rFonts w:ascii="Traditional Arabic" w:hAnsi="Traditional Arabic"/>
          <w:sz w:val="36"/>
          <w:szCs w:val="36"/>
          <w:rtl/>
        </w:rPr>
        <w:t>زحموية</w:t>
      </w:r>
      <w:proofErr w:type="spellEnd"/>
      <w:r w:rsidRPr="00C663D6">
        <w:rPr>
          <w:rFonts w:ascii="Traditional Arabic" w:hAnsi="Traditional Arabic"/>
          <w:sz w:val="36"/>
          <w:szCs w:val="36"/>
          <w:rtl/>
        </w:rPr>
        <w:t>.</w:t>
      </w:r>
    </w:p>
    <w:p w14:paraId="6651C2AF" w14:textId="3F67754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وهذا الحديث هكذا يروى عن الحسن بن عمرو عن أبي الزبير عن عبد الله بن عمرو ومن قال عن جابر فقد أغرب وقد روى عن أبي الزبير عن عمرو بن شعيب عن عبد الله بن عمرو قال الشيخ ولسيف أحاديث ليست بالكثيرة وفي رواياته بعض النكرة. </w:t>
      </w:r>
    </w:p>
    <w:p w14:paraId="69A6A889" w14:textId="600A4F3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وسئل الدارقطني عن حديث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يرويه الحسن بن عمرو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w:t>
      </w:r>
    </w:p>
    <w:p w14:paraId="399C7E5D" w14:textId="1B79226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فرواه سنان بن هارون البرجمي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w:t>
      </w:r>
    </w:p>
    <w:p w14:paraId="43A89385" w14:textId="22F6FE1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وغيره يرويه عن الحسن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w:t>
      </w:r>
    </w:p>
    <w:p w14:paraId="35303813" w14:textId="204CF1F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وهو </w:t>
      </w:r>
      <w:proofErr w:type="spellStart"/>
      <w:proofErr w:type="gramStart"/>
      <w:r w:rsidRPr="00C663D6">
        <w:rPr>
          <w:rFonts w:ascii="Traditional Arabic" w:hAnsi="Traditional Arabic"/>
          <w:sz w:val="36"/>
          <w:szCs w:val="36"/>
          <w:rtl/>
        </w:rPr>
        <w:t>الصواب.انظر</w:t>
      </w:r>
      <w:proofErr w:type="spellEnd"/>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3228).</w:t>
      </w:r>
    </w:p>
    <w:p w14:paraId="15E3F3D1" w14:textId="7226FA1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وفيه سنان بن هارون وهو ضعيف وقد حسن الترمذي حديثه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وبقية رجاله ثقات.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7/531).</w:t>
      </w:r>
    </w:p>
    <w:p w14:paraId="650D5444"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4B66AF83" w14:textId="494EDC02"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أبي سعيد الخدري.</w:t>
      </w:r>
    </w:p>
    <w:p w14:paraId="3D680344" w14:textId="3939C0BE"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البختري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ونهار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وزاذان.</w:t>
      </w:r>
    </w:p>
    <w:p w14:paraId="5A5216E7"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البختري.</w:t>
      </w:r>
    </w:p>
    <w:p w14:paraId="1A457589" w14:textId="753A6642"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عَمْرِو بْنِ مُرَّةَ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الْبَخْتَرِيِّ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سَعِيدٍ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لَا يَحْقِرْ أَحَدُكُمْ نَفْسَهُ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كَيْفَ يَحْقِرُ أَحَدُنَا نَفْسَهُ؟ 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يَرَى أَمْرًا لِلَّهِ عَلَيْهِ فِيهِ مَقَالٌ</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ثُمَّ لَا يَقُولُ فِيهِ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فَيَقُولُ اللَّهُ عَزَّ وَجَلَّ لَهُ يَوْمَ الْقِيَامَةِ</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lastRenderedPageBreak/>
        <w:t xml:space="preserve">مَا مَنَعَكَ أَنْ تَقُولَ فِي كَذَا </w:t>
      </w:r>
      <w:proofErr w:type="spellStart"/>
      <w:r w:rsidR="00292002" w:rsidRPr="00C663D6">
        <w:rPr>
          <w:rFonts w:ascii="Traditional Arabic" w:hAnsi="Traditional Arabic"/>
          <w:b/>
          <w:bCs/>
          <w:sz w:val="36"/>
          <w:szCs w:val="36"/>
          <w:rtl/>
        </w:rPr>
        <w:t>كذا</w:t>
      </w:r>
      <w:proofErr w:type="spellEnd"/>
      <w:r w:rsidR="00292002" w:rsidRPr="00C663D6">
        <w:rPr>
          <w:rFonts w:ascii="Traditional Arabic" w:hAnsi="Traditional Arabic"/>
          <w:b/>
          <w:bCs/>
          <w:sz w:val="36"/>
          <w:szCs w:val="36"/>
          <w:rtl/>
        </w:rPr>
        <w:t xml:space="preserve"> وَكَذَا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فَيَقُولُ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خَشْيَةُ النَّاسِ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فَيَقُولُ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فَإِيَّايَ كُنْتَ أَحَقَّ أَنْ تَخْشَى</w:t>
      </w:r>
      <w:r w:rsidR="00292002" w:rsidRPr="00C663D6">
        <w:rPr>
          <w:rFonts w:ascii="Traditional Arabic" w:hAnsi="Traditional Arabic"/>
          <w:sz w:val="36"/>
          <w:szCs w:val="36"/>
          <w:rtl/>
        </w:rPr>
        <w:t>.</w:t>
      </w:r>
      <w:r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292002" w:rsidRPr="00C663D6">
        <w:rPr>
          <w:rFonts w:ascii="Traditional Arabic" w:hAnsi="Traditional Arabic"/>
          <w:sz w:val="36"/>
          <w:szCs w:val="36"/>
          <w:rtl/>
        </w:rPr>
        <w:t>ابن ماجه)</w:t>
      </w:r>
      <w:r w:rsidR="007D76B2">
        <w:rPr>
          <w:rFonts w:ascii="Traditional Arabic" w:hAnsi="Traditional Arabic"/>
          <w:sz w:val="36"/>
          <w:szCs w:val="36"/>
          <w:rtl/>
        </w:rPr>
        <w:t>.</w:t>
      </w:r>
    </w:p>
    <w:p w14:paraId="75BAC589" w14:textId="6867655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بن منيع في "المسند" كما في "مصباح الزجاجة"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4/182) ثنا محمد بن عبيد عن الأعمش عن عمرو بن مرة 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938FE86" w14:textId="1787ACE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971)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162)</w:t>
      </w:r>
      <w:r w:rsidR="007D76B2">
        <w:rPr>
          <w:rFonts w:ascii="Traditional Arabic" w:hAnsi="Traditional Arabic"/>
          <w:sz w:val="36"/>
          <w:szCs w:val="36"/>
          <w:rtl/>
        </w:rPr>
        <w:t>.</w:t>
      </w:r>
    </w:p>
    <w:p w14:paraId="3A8927EE" w14:textId="632F761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4008) حدثنا أبو كريب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عبد الله بن نمير.</w:t>
      </w:r>
    </w:p>
    <w:p w14:paraId="3ACDB9B7" w14:textId="2DC9380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4008) حدثنا أبو كريب.</w:t>
      </w:r>
    </w:p>
    <w:p w14:paraId="015A7CAC" w14:textId="3217EAD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4/384) من طريق إسحاق بن إبراهيم.</w:t>
      </w:r>
    </w:p>
    <w:p w14:paraId="076D8823" w14:textId="2FBB3C9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وأخرجه </w:t>
      </w: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10/90) من طريق محمد بن يحيى إجازة.</w:t>
      </w:r>
    </w:p>
    <w:p w14:paraId="100C5C4B" w14:textId="0DE7EC6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منيع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عبيد.</w:t>
      </w:r>
    </w:p>
    <w:p w14:paraId="453D635A" w14:textId="727B5DDD"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162) من طريق محمد بن حماد.</w:t>
      </w:r>
    </w:p>
    <w:p w14:paraId="5F195B6F" w14:textId="29611B39"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كريب -محمد بن العلاء-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حماد) عن أبي معاوية.</w:t>
      </w:r>
    </w:p>
    <w:p w14:paraId="6AD58A7D" w14:textId="7B169FC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معاوية) عن الأعمش.</w:t>
      </w:r>
    </w:p>
    <w:p w14:paraId="1D2EBD19" w14:textId="77AB3B0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 الأعمش</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زبيد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قيس.</w:t>
      </w:r>
    </w:p>
    <w:p w14:paraId="251919E9" w14:textId="685FD37A"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زبيد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F03D177" w14:textId="3582E3C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972) ثنا أبو نعيم.</w:t>
      </w:r>
    </w:p>
    <w:p w14:paraId="6087A98E" w14:textId="21189E9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والدارقطني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2336) حدثنا أحمد بن العباس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شعيب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معاوية بن هشام.</w:t>
      </w:r>
    </w:p>
    <w:p w14:paraId="4F8098EE" w14:textId="72AEDD2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4/384) من طريق </w:t>
      </w:r>
      <w:proofErr w:type="spellStart"/>
      <w:r w:rsidRPr="00C663D6">
        <w:rPr>
          <w:rFonts w:ascii="Traditional Arabic" w:hAnsi="Traditional Arabic"/>
          <w:sz w:val="36"/>
          <w:szCs w:val="36"/>
          <w:rtl/>
        </w:rPr>
        <w:t>الفريابي</w:t>
      </w:r>
      <w:proofErr w:type="spellEnd"/>
      <w:r w:rsidRPr="00C663D6">
        <w:rPr>
          <w:rFonts w:ascii="Traditional Arabic" w:hAnsi="Traditional Arabic"/>
          <w:sz w:val="36"/>
          <w:szCs w:val="36"/>
          <w:rtl/>
        </w:rPr>
        <w:t>.</w:t>
      </w:r>
    </w:p>
    <w:p w14:paraId="1377D554" w14:textId="5F1AB04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ومعاوية بن هشام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والفريابي</w:t>
      </w:r>
      <w:proofErr w:type="spellEnd"/>
      <w:r w:rsidRPr="00C663D6">
        <w:rPr>
          <w:rFonts w:ascii="Traditional Arabic" w:hAnsi="Traditional Arabic"/>
          <w:sz w:val="36"/>
          <w:szCs w:val="36"/>
          <w:rtl/>
        </w:rPr>
        <w:t>) عن سفيان الثوري عن زبيد.</w:t>
      </w:r>
    </w:p>
    <w:p w14:paraId="773FBC72" w14:textId="7779DA2C"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محمد بن عبد الله المرادي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32D65CF" w14:textId="4052B3F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4887) حدثنا عيسى بن محمد السمسار الواسطي قال حدثنا وهب بن بقية قال حدثنا إسحاق الأزرق عن شريك عن محمد بن عبد الله المرادي.</w:t>
      </w:r>
    </w:p>
    <w:p w14:paraId="5FA7B4E7" w14:textId="6325691E"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عمرو بن قيس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FD3E1AD" w14:textId="55F6B8F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4/384) حدثناه عبد الله بن محمد ثنا ابراهيم بن شريك الأسدي قال ثنا أحمد بن يونس.</w:t>
      </w:r>
    </w:p>
    <w:p w14:paraId="3E8588EF" w14:textId="21CDE1F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 من طريق العباس بن محمد الدوري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غسان مالك بن إسماعيل.</w:t>
      </w:r>
    </w:p>
    <w:p w14:paraId="23E2FF8F" w14:textId="2D4F712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غسان مالك بن إسماعيل)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زهير بن معاوية ثنا عمرو بن قيس.</w:t>
      </w:r>
    </w:p>
    <w:p w14:paraId="5672D668" w14:textId="43352D4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أربعتهم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الله المرادي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قيس) عن عمرو بن مرة 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E983C3C" w14:textId="7ADCB5F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ابن ماجه ورواته ثقات.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3489)</w:t>
      </w:r>
      <w:r w:rsidR="007D76B2">
        <w:rPr>
          <w:rFonts w:ascii="Traditional Arabic" w:hAnsi="Traditional Arabic"/>
          <w:sz w:val="36"/>
          <w:szCs w:val="36"/>
          <w:rtl/>
        </w:rPr>
        <w:t>.</w:t>
      </w:r>
    </w:p>
    <w:p w14:paraId="014B8538" w14:textId="48DBDB6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وصحح البوصيري إسناده في إتحاف الخيرة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مصباح الزجاجة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4/182)</w:t>
      </w:r>
      <w:r w:rsidR="007D76B2">
        <w:rPr>
          <w:rFonts w:ascii="Traditional Arabic" w:hAnsi="Traditional Arabic"/>
          <w:sz w:val="36"/>
          <w:szCs w:val="36"/>
          <w:rtl/>
        </w:rPr>
        <w:t>.</w:t>
      </w:r>
    </w:p>
    <w:p w14:paraId="49426A65" w14:textId="307077B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أخرجه أحمد عن عبد الله بن نمير عن الأعمش وأخرجه ابن ماجة من رواية ابن نمير وأبي معاوية فوقع لنا بدلا عاليا وهكذا رواه عمرو بن قيس وزبيد اللامي وغيرهما عن عمرو بن مرة ورجاله رجال الصحيح لكنه معلول رواه شعبة عن عمرو بن مره عن أبي البختري عن رجل عن أبي سعيد وأبو البختري بفتح الموحدة والمثناة بينهما معجمة والراء خفيفة اسمه سعيد بن فيروز وقد لقي أبا سعيد لكن بينت رواية شعبة أن بينهما واسطة في هذا الحديث ولهذا تنكبه أصحاب الصحيح حتى الحاكم وقد وجدت لأصل هذا الحديث طرقا أخرى تأتي إن شاء الله تعالى. اهـ.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1/162)</w:t>
      </w:r>
      <w:r w:rsidR="007D76B2">
        <w:rPr>
          <w:rFonts w:ascii="Traditional Arabic" w:hAnsi="Traditional Arabic"/>
          <w:sz w:val="36"/>
          <w:szCs w:val="36"/>
          <w:rtl/>
        </w:rPr>
        <w:t>.</w:t>
      </w:r>
    </w:p>
    <w:p w14:paraId="13F86F40" w14:textId="0FE0B24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وسئل الدارقطني عنه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 فرواه زبيد اليامي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وعمرو بن قيس </w:t>
      </w:r>
      <w:proofErr w:type="spellStart"/>
      <w:r w:rsidRPr="00C663D6">
        <w:rPr>
          <w:rFonts w:ascii="Traditional Arabic" w:hAnsi="Traditional Arabic"/>
          <w:sz w:val="36"/>
          <w:szCs w:val="36"/>
          <w:rtl/>
        </w:rPr>
        <w:t>الملائي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w:t>
      </w:r>
    </w:p>
    <w:p w14:paraId="3CD09EED" w14:textId="21213F6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وخالفهما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فرواه 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 لم يسمه عن أبي سعيد.</w:t>
      </w:r>
    </w:p>
    <w:p w14:paraId="2A6DB82D" w14:textId="009CDB2D"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قال يزيد بن سنان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زيد بن أبي أنيسة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w:t>
      </w:r>
      <w:proofErr w:type="spellStart"/>
      <w:r w:rsidRPr="00C663D6">
        <w:rPr>
          <w:rFonts w:ascii="Traditional Arabic" w:hAnsi="Traditional Arabic"/>
          <w:sz w:val="36"/>
          <w:szCs w:val="36"/>
          <w:rtl/>
        </w:rPr>
        <w:t>مسفعة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ومسفعة</w:t>
      </w:r>
      <w:proofErr w:type="spellEnd"/>
      <w:r w:rsidRPr="00C663D6">
        <w:rPr>
          <w:rFonts w:ascii="Traditional Arabic" w:hAnsi="Traditional Arabic"/>
          <w:sz w:val="36"/>
          <w:szCs w:val="36"/>
          <w:rtl/>
        </w:rPr>
        <w:t xml:space="preserve"> لا يعرف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ولعله أراد أن يقول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عمن سمع أبا سعيد.</w:t>
      </w:r>
    </w:p>
    <w:p w14:paraId="4E3F542A" w14:textId="7999BB4D"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والقول قول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 لم يسمه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2336).</w:t>
      </w:r>
    </w:p>
    <w:p w14:paraId="6E8CA37A" w14:textId="74098E8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2206)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4/384)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7571)</w:t>
      </w:r>
      <w:r w:rsidR="007D76B2">
        <w:rPr>
          <w:rFonts w:ascii="Traditional Arabic" w:hAnsi="Traditional Arabic"/>
          <w:sz w:val="36"/>
          <w:szCs w:val="36"/>
          <w:rtl/>
        </w:rPr>
        <w:t>.</w:t>
      </w:r>
    </w:p>
    <w:p w14:paraId="24685F75" w14:textId="4B01E24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3/91) حدثنا محمد بن جعفر.</w:t>
      </w:r>
    </w:p>
    <w:p w14:paraId="5322C0C7" w14:textId="03BD3B1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شعبة عن عمرو بن مرة عن أبي البختري عن رجل عن أبي سعيد... مرفوعا به.</w:t>
      </w:r>
    </w:p>
    <w:p w14:paraId="774A71C0" w14:textId="6CC0305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زاد فيه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عن رجل)</w:t>
      </w:r>
      <w:r w:rsidR="007D76B2">
        <w:rPr>
          <w:rFonts w:ascii="Traditional Arabic" w:hAnsi="Traditional Arabic"/>
          <w:sz w:val="36"/>
          <w:szCs w:val="36"/>
          <w:rtl/>
        </w:rPr>
        <w:t>.</w:t>
      </w:r>
    </w:p>
    <w:p w14:paraId="7DFABC52" w14:textId="6CC4FD4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b/>
          <w:bCs/>
          <w:sz w:val="36"/>
          <w:szCs w:val="36"/>
          <w:rtl/>
        </w:rPr>
        <w:t xml:space="preserve"> وأخرجه </w:t>
      </w:r>
      <w:r w:rsidRPr="00C663D6">
        <w:rPr>
          <w:rFonts w:ascii="Traditional Arabic" w:hAnsi="Traditional Arabic"/>
          <w:sz w:val="36"/>
          <w:szCs w:val="36"/>
          <w:rtl/>
        </w:rPr>
        <w:t>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4/384) حدثنا سليمان بن أحمد قال ثنا عبدالله بن الحسين المصيصي قال ثنا محمد بن يزيد بن سنان قال ثنا أبي عن زيد بن أبي أنيسة عن عمرو بن مرة عن أبي البختري عن </w:t>
      </w:r>
      <w:proofErr w:type="spellStart"/>
      <w:r w:rsidRPr="00C663D6">
        <w:rPr>
          <w:rFonts w:ascii="Traditional Arabic" w:hAnsi="Traditional Arabic"/>
          <w:sz w:val="36"/>
          <w:szCs w:val="36"/>
          <w:rtl/>
        </w:rPr>
        <w:t>مشفعة</w:t>
      </w:r>
      <w:proofErr w:type="spellEnd"/>
      <w:r w:rsidRPr="00C663D6">
        <w:rPr>
          <w:rFonts w:ascii="Traditional Arabic" w:hAnsi="Traditional Arabic"/>
          <w:sz w:val="36"/>
          <w:szCs w:val="36"/>
          <w:rtl/>
        </w:rPr>
        <w:t xml:space="preserve"> عن أبي سعيد 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رسول الله صلى الله عليه وسلم نحوه.</w:t>
      </w:r>
    </w:p>
    <w:p w14:paraId="17179372" w14:textId="6CB92D8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زاد فيه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عن </w:t>
      </w:r>
      <w:proofErr w:type="spellStart"/>
      <w:r w:rsidRPr="00C663D6">
        <w:rPr>
          <w:rFonts w:ascii="Traditional Arabic" w:hAnsi="Traditional Arabic"/>
          <w:sz w:val="36"/>
          <w:szCs w:val="36"/>
          <w:rtl/>
        </w:rPr>
        <w:t>مشفعة</w:t>
      </w:r>
      <w:proofErr w:type="spellEnd"/>
      <w:r w:rsidRPr="00C663D6">
        <w:rPr>
          <w:rFonts w:ascii="Traditional Arabic" w:hAnsi="Traditional Arabic"/>
          <w:sz w:val="36"/>
          <w:szCs w:val="36"/>
          <w:rtl/>
        </w:rPr>
        <w:t>)</w:t>
      </w:r>
      <w:r w:rsidR="007D76B2">
        <w:rPr>
          <w:rFonts w:ascii="Traditional Arabic" w:hAnsi="Traditional Arabic"/>
          <w:sz w:val="36"/>
          <w:szCs w:val="36"/>
          <w:rtl/>
        </w:rPr>
        <w:t>.</w:t>
      </w:r>
    </w:p>
    <w:p w14:paraId="7E80476A"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1A40A6E5" w14:textId="30B57A83"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نهار</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8"/>
      </w:r>
      <w:r w:rsidRPr="00C663D6">
        <w:rPr>
          <w:rStyle w:val="af0"/>
          <w:rFonts w:ascii="Traditional Arabic" w:hAnsi="Traditional Arabic"/>
          <w:sz w:val="36"/>
          <w:szCs w:val="36"/>
          <w:rtl/>
        </w:rPr>
        <w:t>)</w:t>
      </w:r>
      <w:r w:rsidR="007D76B2">
        <w:rPr>
          <w:rFonts w:ascii="Traditional Arabic" w:hAnsi="Traditional Arabic"/>
          <w:b/>
          <w:bCs/>
          <w:sz w:val="36"/>
          <w:szCs w:val="36"/>
          <w:rtl/>
        </w:rPr>
        <w:t>.</w:t>
      </w:r>
    </w:p>
    <w:p w14:paraId="3D4F5C8F" w14:textId="05E07BFA" w:rsidR="00292002"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نَهَارٍ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سَعِيدٍ الْخُدْرِيِّ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إِنَّ أَحَدَكُمْ لَيُسْأَلُ يَوْمَ الْقِيَامَةِ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حَتَّى يَكُونَ فِيمَا يُسْأَلُ عَنْهُ أَنْ يُقَالَ مَا مَنَعَكَ أَنْ تُنْكِرَ الْمُنْكَرَ إِذْ رَأَيْتَهُ؟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فَمَنْ لَقَّنَهُ اللَّهُ حُجَّتَهُ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رَبِّ رَجَوْتُكَ وَخِفْتُ النَّاسَ.</w:t>
      </w:r>
      <w:r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292002" w:rsidRPr="00C663D6">
        <w:rPr>
          <w:rFonts w:ascii="Traditional Arabic" w:hAnsi="Traditional Arabic"/>
          <w:sz w:val="36"/>
          <w:szCs w:val="36"/>
          <w:rtl/>
        </w:rPr>
        <w:t>لفظ أحمد)</w:t>
      </w:r>
      <w:r w:rsidR="007D76B2">
        <w:rPr>
          <w:rFonts w:ascii="Traditional Arabic" w:hAnsi="Traditional Arabic"/>
          <w:sz w:val="36"/>
          <w:szCs w:val="36"/>
          <w:rtl/>
        </w:rPr>
        <w:t>.</w:t>
      </w:r>
    </w:p>
    <w:p w14:paraId="289EAAB9" w14:textId="087C549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إسماعيل بن جعفر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337) حدثنا عبد الله بن عبد الرحمن أن نهارا - رجلا من عبد القيس كان يسكن في بني النجار وكان يذكره بفضل وصلاح - أخبره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أنه سمع أبا سعيد الخدري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A084DB3" w14:textId="09F67D4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ومن طريقه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62/315)</w:t>
      </w:r>
      <w:r w:rsidR="007D76B2">
        <w:rPr>
          <w:rFonts w:ascii="Traditional Arabic" w:hAnsi="Traditional Arabic"/>
          <w:sz w:val="36"/>
          <w:szCs w:val="36"/>
          <w:rtl/>
        </w:rPr>
        <w:t>.</w:t>
      </w:r>
    </w:p>
    <w:p w14:paraId="5B99CBB4" w14:textId="23CD10D0"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إسماعيل بن جعفر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يحيى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عمير الحارث بن عمير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وسليمان بن بلال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وهشام بن سعد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العزيز بن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والزنجي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وسعيد بن سليمان.</w:t>
      </w:r>
    </w:p>
    <w:p w14:paraId="3628A603" w14:textId="6FD84E0F"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يحيى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07590F6" w14:textId="14C6CC4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الحميدي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الخطابي في "العزلة"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10/90) حدثنا سفيان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79"/>
      </w:r>
      <w:r w:rsidRPr="00C663D6">
        <w:rPr>
          <w:rStyle w:val="af0"/>
          <w:rFonts w:ascii="Traditional Arabic" w:hAnsi="Traditional Arabic"/>
          <w:sz w:val="36"/>
          <w:szCs w:val="36"/>
          <w:rtl/>
        </w:rPr>
        <w:t>)</w:t>
      </w:r>
      <w:r w:rsidR="007D76B2">
        <w:rPr>
          <w:rFonts w:ascii="Traditional Arabic" w:hAnsi="Traditional Arabic"/>
          <w:sz w:val="36"/>
          <w:szCs w:val="36"/>
          <w:rtl/>
        </w:rPr>
        <w:t>.</w:t>
      </w:r>
    </w:p>
    <w:p w14:paraId="49471F55" w14:textId="177A5F99"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3/77) حدثنا عفان ثنا وهيب.</w:t>
      </w:r>
    </w:p>
    <w:p w14:paraId="4889E448" w14:textId="6C629F7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4017) حدثنا علي بن محمد حدثنا محمد بن فضيل.</w:t>
      </w:r>
    </w:p>
    <w:p w14:paraId="6D078747" w14:textId="2DEFD2E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7368) أخبرنا عمران بن موسى بن مجاشع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المثنى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الوهاب الثقفي.</w:t>
      </w:r>
    </w:p>
    <w:p w14:paraId="54DDA8ED" w14:textId="4B3CB60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فضيل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الوهاب الثقفي)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سعيد الأنصاري.</w:t>
      </w:r>
    </w:p>
    <w:p w14:paraId="56A668EF" w14:textId="4A89B068"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عمير الحارث بن عمير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91474B0" w14:textId="2126217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الحميدي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الخطابي في "العزلة"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10/90) حدثنا سفيان قال ثنا أبو عمير الحارث بن عمير.</w:t>
      </w:r>
    </w:p>
    <w:p w14:paraId="30CD51F0" w14:textId="30676630"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FCD4166" w14:textId="58A776B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3/27) حدثنا بن نمير أنا عبيد الله.</w:t>
      </w:r>
    </w:p>
    <w:p w14:paraId="1052BE66" w14:textId="1C670CA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 رواية 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أخرجها</w:t>
      </w:r>
      <w:r w:rsidR="006B5C63" w:rsidRPr="00C663D6">
        <w:rPr>
          <w:rFonts w:ascii="Traditional Arabic" w:hAnsi="Traditional Arabic"/>
          <w:sz w:val="36"/>
          <w:szCs w:val="36"/>
          <w:rtl/>
        </w:rPr>
        <w:t xml:space="preserve">: </w:t>
      </w:r>
    </w:p>
    <w:p w14:paraId="515F0873" w14:textId="5AD01DB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 حدثنا أبو سلمة.</w:t>
      </w:r>
    </w:p>
    <w:p w14:paraId="45D402DC" w14:textId="22B6258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1344) حدثنا زهير حدثنا عبد الله بن مسلمة بن </w:t>
      </w:r>
      <w:proofErr w:type="spellStart"/>
      <w:r w:rsidRPr="00C663D6">
        <w:rPr>
          <w:rFonts w:ascii="Traditional Arabic" w:hAnsi="Traditional Arabic"/>
          <w:sz w:val="36"/>
          <w:szCs w:val="36"/>
          <w:rtl/>
        </w:rPr>
        <w:t>قعنب</w:t>
      </w:r>
      <w:proofErr w:type="spellEnd"/>
      <w:r w:rsidRPr="00C663D6">
        <w:rPr>
          <w:rFonts w:ascii="Traditional Arabic" w:hAnsi="Traditional Arabic"/>
          <w:sz w:val="36"/>
          <w:szCs w:val="36"/>
          <w:rtl/>
        </w:rPr>
        <w:t>.</w:t>
      </w:r>
    </w:p>
    <w:p w14:paraId="717E9F04" w14:textId="15A8CD8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سلمة -منصور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الله بن مسلمة بن </w:t>
      </w:r>
      <w:proofErr w:type="spellStart"/>
      <w:r w:rsidRPr="00C663D6">
        <w:rPr>
          <w:rFonts w:ascii="Traditional Arabic" w:hAnsi="Traditional Arabic"/>
          <w:sz w:val="36"/>
          <w:szCs w:val="36"/>
          <w:rtl/>
        </w:rPr>
        <w:t>قعنب</w:t>
      </w:r>
      <w:proofErr w:type="spellEnd"/>
      <w:r w:rsidRPr="00C663D6">
        <w:rPr>
          <w:rFonts w:ascii="Traditional Arabic" w:hAnsi="Traditional Arabic"/>
          <w:sz w:val="36"/>
          <w:szCs w:val="36"/>
          <w:rtl/>
        </w:rPr>
        <w:t>) عن سليمان بن بلال.</w:t>
      </w:r>
    </w:p>
    <w:p w14:paraId="21A74847" w14:textId="5CAEEA64"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هشام بن سعد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98C8DF5" w14:textId="4341A99A"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974) ومن طريقه 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1/167) أنا جعفر بن عون ثنا هشام بن سعد.</w:t>
      </w:r>
    </w:p>
    <w:p w14:paraId="102EB265" w14:textId="2B400020"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العزيز بن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A7E7D9E" w14:textId="6314A01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62/314) حدثنا أبو معمر.</w:t>
      </w:r>
    </w:p>
    <w:p w14:paraId="11A607B1" w14:textId="35CB4E2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62/314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315) من طريق أبي العباس السراج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قتيبة.</w:t>
      </w:r>
    </w:p>
    <w:p w14:paraId="2981DD5B" w14:textId="2CA082F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معمر -إسماعيل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وقتيبة)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العزيز بن محمد.</w:t>
      </w:r>
    </w:p>
    <w:p w14:paraId="7615AD8B" w14:textId="15AAC2EC"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الزنجي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8AFA442" w14:textId="67B7D54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 حدثنا 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الزنجي بن خالد.</w:t>
      </w:r>
    </w:p>
    <w:p w14:paraId="453D4E12" w14:textId="69F6715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سعيد بن سليمان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BE8D710" w14:textId="3FA165E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7574) من طريق إسحاق بن الحسين بن ميمون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سعيد بن سليمان.</w:t>
      </w:r>
    </w:p>
    <w:p w14:paraId="0E8F6871" w14:textId="19AF4E0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عمير الحارث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وهشام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والزنجي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وسعيد بن سليمان) عن عبد الله بن عبد الرحمن بن معمر بن حزم الأنصاري أبي </w:t>
      </w:r>
      <w:proofErr w:type="spellStart"/>
      <w:r w:rsidRPr="00C663D6">
        <w:rPr>
          <w:rFonts w:ascii="Traditional Arabic" w:hAnsi="Traditional Arabic"/>
          <w:sz w:val="36"/>
          <w:szCs w:val="36"/>
          <w:rtl/>
        </w:rPr>
        <w:t>طوالة</w:t>
      </w:r>
      <w:proofErr w:type="spellEnd"/>
      <w:r w:rsidRPr="00C663D6">
        <w:rPr>
          <w:rFonts w:ascii="Traditional Arabic" w:hAnsi="Traditional Arabic"/>
          <w:sz w:val="36"/>
          <w:szCs w:val="36"/>
          <w:rtl/>
        </w:rPr>
        <w:t xml:space="preserve"> عن نهار العبدي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EA6728C" w14:textId="38A8851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ابن ماجه من حديث أبي سعيد الخدري بإسناد جيد.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"تخريج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3/307)</w:t>
      </w:r>
      <w:r w:rsidR="007D76B2">
        <w:rPr>
          <w:rFonts w:ascii="Traditional Arabic" w:hAnsi="Traditional Arabic"/>
          <w:sz w:val="36"/>
          <w:szCs w:val="36"/>
          <w:rtl/>
        </w:rPr>
        <w:t>.</w:t>
      </w:r>
    </w:p>
    <w:p w14:paraId="428520E1" w14:textId="251028F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أخرجه أحمد... ورجاله رجال الصحيح إلا نهارا العبدي لكنه مدني موثق وظاهر حديثه يخالف الحديث الذي رواه أبو نضرة وغيره مما تقدم. اهـ.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1/162)</w:t>
      </w:r>
      <w:r w:rsidR="007D76B2">
        <w:rPr>
          <w:rFonts w:ascii="Traditional Arabic" w:hAnsi="Traditional Arabic"/>
          <w:sz w:val="36"/>
          <w:szCs w:val="36"/>
          <w:rtl/>
        </w:rPr>
        <w:t>.</w:t>
      </w:r>
    </w:p>
    <w:p w14:paraId="084B1E2D" w14:textId="239B24E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وسئل الدارقطني عن حديث نهار العبدي...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يرويه عنه أبو </w:t>
      </w:r>
      <w:proofErr w:type="spellStart"/>
      <w:r w:rsidRPr="00C663D6">
        <w:rPr>
          <w:rFonts w:ascii="Traditional Arabic" w:hAnsi="Traditional Arabic"/>
          <w:sz w:val="36"/>
          <w:szCs w:val="36"/>
          <w:rtl/>
        </w:rPr>
        <w:t>طوالة</w:t>
      </w:r>
      <w:proofErr w:type="spellEnd"/>
      <w:r w:rsidRPr="00C663D6">
        <w:rPr>
          <w:rFonts w:ascii="Traditional Arabic" w:hAnsi="Traditional Arabic"/>
          <w:sz w:val="36"/>
          <w:szCs w:val="36"/>
          <w:rtl/>
        </w:rPr>
        <w:t xml:space="preserve"> عبد الله بن عبد الرحمن بن معمر 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 به عنه 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وهشام </w:t>
      </w:r>
      <w:r w:rsidRPr="00C663D6">
        <w:rPr>
          <w:rFonts w:ascii="Traditional Arabic" w:hAnsi="Traditional Arabic"/>
          <w:sz w:val="36"/>
          <w:szCs w:val="36"/>
          <w:rtl/>
        </w:rPr>
        <w:lastRenderedPageBreak/>
        <w:t>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عمير الحارث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سعيد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واختلف عنه؛ فرواه عبد الوهاب الثقفي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عيينة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w:t>
      </w:r>
      <w:proofErr w:type="spellStart"/>
      <w:r w:rsidRPr="00C663D6">
        <w:rPr>
          <w:rFonts w:ascii="Traditional Arabic" w:hAnsi="Traditional Arabic"/>
          <w:sz w:val="36"/>
          <w:szCs w:val="36"/>
          <w:rtl/>
        </w:rPr>
        <w:t>طوالة</w:t>
      </w:r>
      <w:proofErr w:type="spellEnd"/>
      <w:r w:rsidRPr="00C663D6">
        <w:rPr>
          <w:rFonts w:ascii="Traditional Arabic" w:hAnsi="Traditional Arabic"/>
          <w:sz w:val="36"/>
          <w:szCs w:val="36"/>
          <w:rtl/>
        </w:rPr>
        <w:t xml:space="preserve"> عن نهار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سعيد. وحدث به </w:t>
      </w:r>
      <w:proofErr w:type="spellStart"/>
      <w:r w:rsidRPr="00C663D6">
        <w:rPr>
          <w:rFonts w:ascii="Traditional Arabic" w:hAnsi="Traditional Arabic"/>
          <w:sz w:val="36"/>
          <w:szCs w:val="36"/>
          <w:rtl/>
        </w:rPr>
        <w:t>الباغندي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محمد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w:t>
      </w:r>
      <w:proofErr w:type="spellStart"/>
      <w:r w:rsidRPr="00C663D6">
        <w:rPr>
          <w:rFonts w:ascii="Traditional Arabic" w:hAnsi="Traditional Arabic"/>
          <w:sz w:val="36"/>
          <w:szCs w:val="36"/>
          <w:rtl/>
        </w:rPr>
        <w:t>طوالة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ووهم في 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والصواب حديث نهار العبدي. وأحسب أن الوهم من </w:t>
      </w:r>
      <w:proofErr w:type="spellStart"/>
      <w:r w:rsidRPr="00C663D6">
        <w:rPr>
          <w:rFonts w:ascii="Traditional Arabic" w:hAnsi="Traditional Arabic"/>
          <w:sz w:val="36"/>
          <w:szCs w:val="36"/>
          <w:rtl/>
        </w:rPr>
        <w:t>الباغندي</w:t>
      </w:r>
      <w:proofErr w:type="spellEnd"/>
      <w:r w:rsidRPr="00C663D6">
        <w:rPr>
          <w:rFonts w:ascii="Traditional Arabic" w:hAnsi="Traditional Arabic"/>
          <w:sz w:val="36"/>
          <w:szCs w:val="36"/>
          <w:rtl/>
        </w:rPr>
        <w:t xml:space="preserve"> لا ممن فوقه لأن شيخ </w:t>
      </w:r>
      <w:proofErr w:type="spellStart"/>
      <w:r w:rsidRPr="00C663D6">
        <w:rPr>
          <w:rFonts w:ascii="Traditional Arabic" w:hAnsi="Traditional Arabic"/>
          <w:sz w:val="36"/>
          <w:szCs w:val="36"/>
          <w:rtl/>
        </w:rPr>
        <w:t>الباغندي</w:t>
      </w:r>
      <w:proofErr w:type="spellEnd"/>
      <w:r w:rsidRPr="00C663D6">
        <w:rPr>
          <w:rFonts w:ascii="Traditional Arabic" w:hAnsi="Traditional Arabic"/>
          <w:sz w:val="36"/>
          <w:szCs w:val="36"/>
          <w:rtl/>
        </w:rPr>
        <w:t xml:space="preserve"> من الثقات قليل </w:t>
      </w:r>
      <w:proofErr w:type="spellStart"/>
      <w:r w:rsidRPr="00C663D6">
        <w:rPr>
          <w:rFonts w:ascii="Traditional Arabic" w:hAnsi="Traditional Arabic"/>
          <w:sz w:val="36"/>
          <w:szCs w:val="36"/>
          <w:rtl/>
        </w:rPr>
        <w:t>الخطإ</w:t>
      </w:r>
      <w:proofErr w:type="spellEnd"/>
      <w:r w:rsidRPr="00C663D6">
        <w:rPr>
          <w:rFonts w:ascii="Traditional Arabic" w:hAnsi="Traditional Arabic"/>
          <w:sz w:val="36"/>
          <w:szCs w:val="36"/>
          <w:rtl/>
        </w:rPr>
        <w:t>.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2307)</w:t>
      </w:r>
      <w:r w:rsidR="007D76B2">
        <w:rPr>
          <w:rFonts w:ascii="Traditional Arabic" w:hAnsi="Traditional Arabic"/>
          <w:sz w:val="36"/>
          <w:szCs w:val="36"/>
          <w:rtl/>
        </w:rPr>
        <w:t>.</w:t>
      </w:r>
    </w:p>
    <w:p w14:paraId="44D14DEF" w14:textId="09EB6E6F"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7575) من طريق أحمد بن يوسف قال ذكر سفيان عند هشام بن سعد عن نهار عن أبي سعيد الخدري... مرفوعا به.</w:t>
      </w:r>
    </w:p>
    <w:p w14:paraId="2CA79C66" w14:textId="5DC68D9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ليس فيه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عبد الله بن عبد الرحمن أبو </w:t>
      </w:r>
      <w:proofErr w:type="spellStart"/>
      <w:r w:rsidRPr="00C663D6">
        <w:rPr>
          <w:rFonts w:ascii="Traditional Arabic" w:hAnsi="Traditional Arabic"/>
          <w:sz w:val="36"/>
          <w:szCs w:val="36"/>
          <w:rtl/>
        </w:rPr>
        <w:t>طوالة</w:t>
      </w:r>
      <w:proofErr w:type="spellEnd"/>
      <w:r w:rsidRPr="00C663D6">
        <w:rPr>
          <w:rFonts w:ascii="Traditional Arabic" w:hAnsi="Traditional Arabic"/>
          <w:sz w:val="36"/>
          <w:szCs w:val="36"/>
          <w:rtl/>
        </w:rPr>
        <w:t>)</w:t>
      </w:r>
      <w:r w:rsidR="007D76B2">
        <w:rPr>
          <w:rFonts w:ascii="Traditional Arabic" w:hAnsi="Traditional Arabic"/>
          <w:sz w:val="36"/>
          <w:szCs w:val="36"/>
          <w:rtl/>
        </w:rPr>
        <w:t>.</w:t>
      </w:r>
    </w:p>
    <w:p w14:paraId="3527AEFA" w14:textId="0249EBA9"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أبو نعيم في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2/258) من طريق عبد الأعلى بن حماد النرسي ثنا مسلم بن خالد ثنا عبد الله بن عبد الرحمن الأنصاري أبو </w:t>
      </w:r>
      <w:proofErr w:type="spellStart"/>
      <w:r w:rsidRPr="00C663D6">
        <w:rPr>
          <w:rFonts w:ascii="Traditional Arabic" w:hAnsi="Traditional Arabic"/>
          <w:sz w:val="36"/>
          <w:szCs w:val="36"/>
          <w:rtl/>
        </w:rPr>
        <w:t>طوالة</w:t>
      </w:r>
      <w:proofErr w:type="spellEnd"/>
      <w:r w:rsidRPr="00C663D6">
        <w:rPr>
          <w:rFonts w:ascii="Traditional Arabic" w:hAnsi="Traditional Arabic"/>
          <w:sz w:val="36"/>
          <w:szCs w:val="36"/>
          <w:rtl/>
        </w:rPr>
        <w:t xml:space="preserve"> وكان قاضيا عن أنس بن مالك... مرفوعا به.</w:t>
      </w:r>
    </w:p>
    <w:p w14:paraId="4E706FF5" w14:textId="7777777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جعله من مسند أنس.</w:t>
      </w:r>
    </w:p>
    <w:p w14:paraId="4A83DA40"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3F58B7B2"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زاذان عنه.</w:t>
      </w:r>
    </w:p>
    <w:p w14:paraId="498BF776" w14:textId="03EDC3E3"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أَبِي الْبَخْتَرِيِّ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زَاذَانَ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سَعِيدٍ الْخُدْرِيِّ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"يَأْتِي عَلَى النَّاسِ زَمَانٌ خَيْرُهُمْ لا يَأْمُرُ بِالْمَعْرُوفِ وَلا يَنْهَى عَنِ الْمُنْكَرِ ".</w:t>
      </w:r>
      <w:r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292002" w:rsidRPr="00C663D6">
        <w:rPr>
          <w:rFonts w:ascii="Traditional Arabic" w:hAnsi="Traditional Arabic"/>
          <w:sz w:val="36"/>
          <w:szCs w:val="36"/>
          <w:rtl/>
        </w:rPr>
        <w:t>موقوف)</w:t>
      </w:r>
      <w:r w:rsidR="007D76B2">
        <w:rPr>
          <w:rFonts w:ascii="Traditional Arabic" w:hAnsi="Traditional Arabic"/>
          <w:sz w:val="36"/>
          <w:szCs w:val="36"/>
          <w:rtl/>
        </w:rPr>
        <w:t>.</w:t>
      </w:r>
    </w:p>
    <w:p w14:paraId="19A154DE" w14:textId="0C0BC6D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 حدثني الحسن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مندل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D418ACF" w14:textId="11EDB04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38504) حدثنا 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شيبان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حذيفة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ليأتين عليكم زمان خيركم فيه من لا يأمر بمعروف ولا ينهى عن منكر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 رجل من القوم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أيأتي علينا زمان نرى المنكر فيه فلا نغيره؟ فلا والله </w:t>
      </w:r>
      <w:proofErr w:type="spellStart"/>
      <w:r w:rsidRPr="00C663D6">
        <w:rPr>
          <w:rFonts w:ascii="Traditional Arabic" w:hAnsi="Traditional Arabic"/>
          <w:sz w:val="36"/>
          <w:szCs w:val="36"/>
          <w:rtl/>
        </w:rPr>
        <w:t>لنفعلن</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فجعل حذيفة يقول بأصبعه في عينه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كذبت والله ثلاثا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الرجل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فكذبت وصدق.</w:t>
      </w:r>
    </w:p>
    <w:p w14:paraId="36770FF3" w14:textId="7777777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جعله من مسند حذيفة.</w:t>
      </w:r>
    </w:p>
    <w:p w14:paraId="10ABB492"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263B0FF8" w14:textId="4BBC2F2E" w:rsidR="00292002"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92002" w:rsidRPr="00C663D6">
        <w:rPr>
          <w:rFonts w:ascii="Traditional Arabic" w:hAnsi="Traditional Arabic"/>
          <w:b/>
          <w:bCs/>
          <w:sz w:val="36"/>
          <w:szCs w:val="36"/>
          <w:rtl/>
        </w:rPr>
        <w:t xml:space="preserve"> حديث أبي هريرة.</w:t>
      </w:r>
    </w:p>
    <w:p w14:paraId="42E06925" w14:textId="2E5CFB82"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سلمة.</w:t>
      </w:r>
    </w:p>
    <w:p w14:paraId="362E984B"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سعيد.</w:t>
      </w:r>
    </w:p>
    <w:p w14:paraId="349545A5" w14:textId="683A7E14" w:rsidR="00292002" w:rsidRPr="00C663D6" w:rsidRDefault="00330F50"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عن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النبي صَلَّى اللَّهُ عَلَيْهِ وَسَلَّمَ؛ أنه 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xml:space="preserve">" لَتَأْمُرُنَّ بِالْمَعْرُوفِ </w:t>
      </w:r>
      <w:proofErr w:type="spellStart"/>
      <w:r w:rsidR="00292002" w:rsidRPr="00C663D6">
        <w:rPr>
          <w:rFonts w:ascii="Traditional Arabic" w:hAnsi="Traditional Arabic"/>
          <w:b/>
          <w:bCs/>
          <w:sz w:val="36"/>
          <w:szCs w:val="36"/>
          <w:rtl/>
        </w:rPr>
        <w:t>وَلَتَنْهَوُنَّ</w:t>
      </w:r>
      <w:proofErr w:type="spellEnd"/>
      <w:r w:rsidR="00292002" w:rsidRPr="00C663D6">
        <w:rPr>
          <w:rFonts w:ascii="Traditional Arabic" w:hAnsi="Traditional Arabic"/>
          <w:b/>
          <w:bCs/>
          <w:sz w:val="36"/>
          <w:szCs w:val="36"/>
          <w:rtl/>
        </w:rPr>
        <w:t xml:space="preserve"> عَنِ الْمُنْكَرِ أَوْ لَيُسَلِّطَنَّ اللَّهُ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فَيَدْعُو خِيَارُكُمْ فَلا يُسْتَجَابُ لَهُمْ ".</w:t>
      </w:r>
      <w:r w:rsidRPr="00C663D6">
        <w:rPr>
          <w:rFonts w:ascii="Traditional Arabic" w:hAnsi="Traditional Arabic"/>
          <w:sz w:val="36"/>
          <w:szCs w:val="36"/>
          <w:rtl/>
        </w:rPr>
        <w:t xml:space="preserve"> (</w:t>
      </w:r>
      <w:r w:rsidR="00292002" w:rsidRPr="00C663D6">
        <w:rPr>
          <w:rFonts w:ascii="Traditional Arabic" w:hAnsi="Traditional Arabic"/>
          <w:sz w:val="36"/>
          <w:szCs w:val="36"/>
          <w:rtl/>
        </w:rPr>
        <w:t>لفظ البزار).</w:t>
      </w:r>
    </w:p>
    <w:p w14:paraId="5D9DA0F5" w14:textId="06F4769E"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8510) حدثنا 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بكر بن يحيى بن زبان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حبان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عجلان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34C4EE" w14:textId="047D164C"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1379)</w:t>
      </w:r>
      <w:r w:rsidR="007D76B2">
        <w:rPr>
          <w:rFonts w:ascii="Traditional Arabic" w:hAnsi="Traditional Arabic"/>
          <w:sz w:val="36"/>
          <w:szCs w:val="36"/>
          <w:rtl/>
        </w:rPr>
        <w:t>.</w:t>
      </w:r>
    </w:p>
    <w:p w14:paraId="1A737D7C" w14:textId="5ECAC2A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نعلمه يروى عن أبي هريرة إلا من هذا الوجه.</w:t>
      </w:r>
    </w:p>
    <w:p w14:paraId="5BA1B92B" w14:textId="7877266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ابن عجلان إلا حبان تفرد به بكر بن يحيى بن زبان.</w:t>
      </w:r>
    </w:p>
    <w:p w14:paraId="66497D29" w14:textId="50A5F38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"تخريج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2/243)</w:t>
      </w:r>
      <w:r w:rsidR="007D76B2">
        <w:rPr>
          <w:rFonts w:ascii="Traditional Arabic" w:hAnsi="Traditional Arabic"/>
          <w:sz w:val="36"/>
          <w:szCs w:val="36"/>
          <w:rtl/>
        </w:rPr>
        <w:t>.</w:t>
      </w:r>
    </w:p>
    <w:p w14:paraId="2C53863B" w14:textId="186CC67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والبزار وفيه حبان بن علي وهو متروك وقد وثقه ابن معين في رواية وضعفه في غيرها.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7/526)</w:t>
      </w:r>
      <w:r w:rsidR="007D76B2">
        <w:rPr>
          <w:rFonts w:ascii="Traditional Arabic" w:hAnsi="Traditional Arabic"/>
          <w:sz w:val="36"/>
          <w:szCs w:val="36"/>
          <w:rtl/>
        </w:rPr>
        <w:t>.</w:t>
      </w:r>
    </w:p>
    <w:p w14:paraId="1B515456"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1A1D24FC"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سلمة.</w:t>
      </w:r>
    </w:p>
    <w:p w14:paraId="6B20A4CC" w14:textId="1396DC61"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أَبِي سَلَمَةَ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 xml:space="preserve">" لَتَأْمُرُنَّ بِالْمَعْرُوفِ </w:t>
      </w:r>
      <w:proofErr w:type="spellStart"/>
      <w:r w:rsidR="00292002" w:rsidRPr="00C663D6">
        <w:rPr>
          <w:rFonts w:ascii="Traditional Arabic" w:hAnsi="Traditional Arabic"/>
          <w:b/>
          <w:bCs/>
          <w:sz w:val="36"/>
          <w:szCs w:val="36"/>
          <w:rtl/>
        </w:rPr>
        <w:t>وَلَتَنْهَوُنَّ</w:t>
      </w:r>
      <w:proofErr w:type="spellEnd"/>
      <w:r w:rsidR="00292002"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أَوْ لَيُسَلِّطَنَّ اللَّهُ شِرَارَكُمْ عَلَى خِيَارَكُمْ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فَيَدْعُو خِيَارَكُمْ فَلا يُسْتَجَابُ لَهُمْ.</w:t>
      </w:r>
    </w:p>
    <w:p w14:paraId="5E5F0A5D" w14:textId="6D21515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صاعد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 حدثنا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محمود بن محمد أبو يزيد الظفري من ولد قيس بن الخطيم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أيوب بن النجار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p>
    <w:p w14:paraId="7F1D6D1F" w14:textId="582FC94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 المخلص في "</w:t>
      </w:r>
      <w:proofErr w:type="spellStart"/>
      <w:r w:rsidRPr="00C663D6">
        <w:rPr>
          <w:rFonts w:ascii="Traditional Arabic" w:hAnsi="Traditional Arabic"/>
          <w:sz w:val="36"/>
          <w:szCs w:val="36"/>
          <w:rtl/>
        </w:rPr>
        <w:t>المخلصيات</w:t>
      </w:r>
      <w:proofErr w:type="spellEnd"/>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1809)</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 حدثنا يحيى به</w:t>
      </w:r>
    </w:p>
    <w:p w14:paraId="26F02836" w14:textId="5B9825A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13/92) أخبرنا محمد بن على بن الفتح أخبرنا على بن عمر الدارقطني حدثنا يحيى بن محمد بن صاعد به</w:t>
      </w:r>
    </w:p>
    <w:p w14:paraId="66437376" w14:textId="092176B8"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والمقدسي في "الأمر بالمعروف والنهي عن المنكر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27</w:t>
      </w:r>
      <w:r w:rsidR="00CA130E" w:rsidRPr="00C663D6">
        <w:rPr>
          <w:rFonts w:ascii="Traditional Arabic" w:hAnsi="Traditional Arabic"/>
          <w:sz w:val="36"/>
          <w:szCs w:val="36"/>
          <w:rtl/>
        </w:rPr>
        <w:t>)</w:t>
      </w:r>
      <w:r w:rsidRPr="00C663D6">
        <w:rPr>
          <w:rFonts w:ascii="Traditional Arabic" w:hAnsi="Traditional Arabic"/>
          <w:sz w:val="36"/>
          <w:szCs w:val="36"/>
          <w:rtl/>
        </w:rPr>
        <w:t xml:space="preserve"> أخبرنا أبو الفضل عبد الله بن</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أحمد بن محمد بن عبد القاهر الطوسي خطيب الموصل بها أخبرنا أبو غالب الحسن بن علي بن الحسن بن الشيخ البزاز أخبرنا محمد بن عبد الملك بن بشران أخبرنا عبيد الله بن أحمد بن معروف </w:t>
      </w:r>
    </w:p>
    <w:p w14:paraId="44B15986" w14:textId="6676CFC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على بن عمر الدارقطني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أحمد بن معروف) حدثنا يحيى بن محمد بن صاعد به</w:t>
      </w:r>
    </w:p>
    <w:p w14:paraId="62C4337B" w14:textId="4686C805"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ابن صاعد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والمخلص</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وعلى بن عمر الدارقطني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أحمد بن معروف) حدثنا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محمود بن محمد أبو يزيد الظفري من ولد قيس بن الخطيم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أيوب بن النجار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p>
    <w:p w14:paraId="1BF7F2AB" w14:textId="7B9731C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الخطيب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محمود عن أيوب بن النجار عن يحيى.</w:t>
      </w:r>
    </w:p>
    <w:p w14:paraId="12253CB3" w14:textId="515F7336"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محمود بن محمد الظفري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يكن بالقوي عن أيوب بن النجار أهـ</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 295)</w:t>
      </w:r>
    </w:p>
    <w:p w14:paraId="399669CE" w14:textId="7777777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وفيه انقطاع </w:t>
      </w:r>
    </w:p>
    <w:p w14:paraId="5A65E850" w14:textId="77777777"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في الإسناد أيوب بن النجار بن زياد اليمامي قال أحمد شيخ ثقة رجل صالح عفيف وقال بن معين ثقة صدوق وكان يقول لم أسمع من يحيى بن أبي كثير الا حديثا واحدا التقي آدم وموسى وقال أبو زرعة ثقة وقال عمر بن يونس اليمامي ثنا أيوب بن النجار وكان من أفضل أهل اليمامة وقال محمد بن مهران الرازي كان يقال إنه من الأبدال له في الصحيحين الحديث الذي ذكره بن معين وقال أبو داود كان من خيار الناس رجل صالح وذكره بن حبان في الثقات وقال بن البرقي يمامي ضعيف جدا وكذا حكاه محمد بن وضاح عن أحمد بن صالح الكوفي. ووصفه الحافظ في التقريب بالتدليس.</w:t>
      </w:r>
    </w:p>
    <w:p w14:paraId="128E3529" w14:textId="3D031C54"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627)</w:t>
      </w:r>
      <w:r w:rsidR="007D76B2">
        <w:rPr>
          <w:rFonts w:ascii="Traditional Arabic" w:hAnsi="Traditional Arabic"/>
          <w:sz w:val="36"/>
          <w:szCs w:val="36"/>
          <w:rtl/>
        </w:rPr>
        <w:t>.</w:t>
      </w:r>
    </w:p>
    <w:p w14:paraId="749A0F2D"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554534C5" w14:textId="77777777"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عكرمة عنه.</w:t>
      </w:r>
    </w:p>
    <w:p w14:paraId="5B065A7B" w14:textId="4D88C999" w:rsidR="0029200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92002" w:rsidRPr="00C663D6">
        <w:rPr>
          <w:rFonts w:ascii="Traditional Arabic" w:hAnsi="Traditional Arabic"/>
          <w:b/>
          <w:bCs/>
          <w:sz w:val="36"/>
          <w:szCs w:val="36"/>
          <w:rtl/>
        </w:rPr>
        <w:t>) عَنْ عِكْرِمَةَ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عَنِ ابْنِ عَبَّاسٍ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أَنّ النَّبِيَّ صَلَّى اللَّهُ عَلَيْهِ وَسَلَّمَ قَالَ</w:t>
      </w:r>
      <w:r w:rsidR="006B5C63" w:rsidRPr="00C663D6">
        <w:rPr>
          <w:rFonts w:ascii="Traditional Arabic" w:hAnsi="Traditional Arabic"/>
          <w:b/>
          <w:bCs/>
          <w:sz w:val="36"/>
          <w:szCs w:val="36"/>
          <w:rtl/>
        </w:rPr>
        <w:t xml:space="preserve">: </w:t>
      </w:r>
      <w:r w:rsidR="00292002" w:rsidRPr="00C663D6">
        <w:rPr>
          <w:rFonts w:ascii="Traditional Arabic" w:hAnsi="Traditional Arabic"/>
          <w:b/>
          <w:bCs/>
          <w:sz w:val="36"/>
          <w:szCs w:val="36"/>
          <w:rtl/>
        </w:rPr>
        <w:t>لا يَمْنَعَنَّ أَحَدَكُمْ مَخَافَةُ النَّاسِ أَنْ يَتَكَلَّمَ بِالْحَقِّ إِذَا عَلِمَهُ ".</w:t>
      </w:r>
      <w:r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292002" w:rsidRPr="00C663D6">
        <w:rPr>
          <w:rFonts w:ascii="Traditional Arabic" w:hAnsi="Traditional Arabic"/>
          <w:sz w:val="36"/>
          <w:szCs w:val="36"/>
          <w:rtl/>
        </w:rPr>
        <w:t>لفظ ابن المظفر)</w:t>
      </w:r>
      <w:r w:rsidR="007D76B2">
        <w:rPr>
          <w:rFonts w:ascii="Traditional Arabic" w:hAnsi="Traditional Arabic"/>
          <w:sz w:val="36"/>
          <w:szCs w:val="36"/>
          <w:rtl/>
        </w:rPr>
        <w:t>.</w:t>
      </w:r>
    </w:p>
    <w:p w14:paraId="1DCA16A0" w14:textId="6A9684C0"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المظفر في "حديث شعبة"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 حدثنا أبو بكر محمد بن بشر بن عبد الله بمصر قال ثنا أبو أمية قال ثنا عمرو بن حكام قال ثنا شعبة عن قتادة عن عكرمة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CD2A7DA" w14:textId="53D768C9"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أبو بكر محمد بن بشر بن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يعقوب الأصم.</w:t>
      </w:r>
    </w:p>
    <w:p w14:paraId="687E4B15" w14:textId="3BB4500B"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741) أخبرنا </w:t>
      </w:r>
      <w:proofErr w:type="gramStart"/>
      <w:r w:rsidRPr="00C663D6">
        <w:rPr>
          <w:rFonts w:ascii="Traditional Arabic" w:hAnsi="Traditional Arabic"/>
          <w:sz w:val="36"/>
          <w:szCs w:val="36"/>
          <w:rtl/>
        </w:rPr>
        <w:t>عبدالفتاح</w:t>
      </w:r>
      <w:proofErr w:type="gramEnd"/>
      <w:r w:rsidRPr="00C663D6">
        <w:rPr>
          <w:rFonts w:ascii="Traditional Arabic" w:hAnsi="Traditional Arabic"/>
          <w:sz w:val="36"/>
          <w:szCs w:val="36"/>
          <w:rtl/>
        </w:rPr>
        <w:t xml:space="preserve"> بن إسماعيل بن أبي سعد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أبي عمرو أبوبكر البياع بقراءتي عليه في الجامع بهراة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الشيخ أبو</w:t>
      </w:r>
      <w:r w:rsidR="00864F40">
        <w:rPr>
          <w:rFonts w:ascii="Traditional Arabic" w:hAnsi="Traditional Arabic" w:hint="cs"/>
          <w:sz w:val="36"/>
          <w:szCs w:val="36"/>
          <w:rtl/>
        </w:rPr>
        <w:t xml:space="preserve"> </w:t>
      </w:r>
      <w:r w:rsidRPr="00C663D6">
        <w:rPr>
          <w:rFonts w:ascii="Traditional Arabic" w:hAnsi="Traditional Arabic"/>
          <w:sz w:val="36"/>
          <w:szCs w:val="36"/>
          <w:rtl/>
        </w:rPr>
        <w:t xml:space="preserve">إسماعيل </w:t>
      </w:r>
      <w:proofErr w:type="gramStart"/>
      <w:r w:rsidRPr="00C663D6">
        <w:rPr>
          <w:rFonts w:ascii="Traditional Arabic" w:hAnsi="Traditional Arabic"/>
          <w:sz w:val="36"/>
          <w:szCs w:val="36"/>
          <w:rtl/>
        </w:rPr>
        <w:t>عبدالله</w:t>
      </w:r>
      <w:proofErr w:type="gramEnd"/>
      <w:r w:rsidRPr="00C663D6">
        <w:rPr>
          <w:rFonts w:ascii="Traditional Arabic" w:hAnsi="Traditional Arabic"/>
          <w:sz w:val="36"/>
          <w:szCs w:val="36"/>
          <w:rtl/>
        </w:rPr>
        <w:t xml:space="preserve"> بن محمد بن علي الأنصاري أحمد بن محمد بن الحسين بن سليمان السليطي بنيسابور ثنا محمد بن يعقوب الأصم.</w:t>
      </w:r>
    </w:p>
    <w:p w14:paraId="50134C41" w14:textId="36650EB1"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محمد بن بشر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يعقوب الأصم)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أمية وهو محمد بن إبراهيم الطرسوسي ثنا عمرو بن حكام ثنا شعبة عن قتادة عن عكرمة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F613B79" w14:textId="127C3E32" w:rsidR="00292002" w:rsidRPr="00C663D6" w:rsidRDefault="0029200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عمرو بن حكام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عثمان البصري</w:t>
      </w:r>
    </w:p>
    <w:p w14:paraId="20334CFA" w14:textId="18564B93"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ضعفه علي بن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وتركه 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يحيى 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ليس بثقة " وقال أبو حاتم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ز</w:t>
      </w:r>
      <w:r w:rsidR="00864F40">
        <w:rPr>
          <w:rFonts w:ascii="Traditional Arabic" w:hAnsi="Traditional Arabic" w:hint="cs"/>
          <w:sz w:val="36"/>
          <w:szCs w:val="36"/>
          <w:rtl/>
        </w:rPr>
        <w:t>ر</w:t>
      </w:r>
      <w:r w:rsidRPr="00C663D6">
        <w:rPr>
          <w:rFonts w:ascii="Traditional Arabic" w:hAnsi="Traditional Arabic"/>
          <w:sz w:val="36"/>
          <w:szCs w:val="36"/>
          <w:rtl/>
        </w:rPr>
        <w:t>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ليس بالقوي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ليس بش</w:t>
      </w:r>
      <w:r w:rsidR="00864F40">
        <w:rPr>
          <w:rFonts w:ascii="Traditional Arabic" w:hAnsi="Traditional Arabic" w:hint="cs"/>
          <w:sz w:val="36"/>
          <w:szCs w:val="36"/>
          <w:rtl/>
        </w:rPr>
        <w:t>يء</w:t>
      </w:r>
      <w:r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متروك الحديث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كان ممن ينفرد عن الثقات مما لا يشبه حديث الأثبات لا يحتج به إذا انفرد " وقال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 ولعمرو بن حكام غير ما ذكرت من الأحاديث عن شعبة وغيره وعامة ما يرويه غير متابع عليه إلا أنه يكتب حديثه " </w:t>
      </w:r>
    </w:p>
    <w:p w14:paraId="6B1CD940" w14:textId="3731DCF2" w:rsidR="00292002" w:rsidRPr="00C663D6" w:rsidRDefault="0029200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من كلام يحيى بن معين في الرجال رواية ابن </w:t>
      </w:r>
      <w:proofErr w:type="spellStart"/>
      <w:r w:rsidRPr="00C663D6">
        <w:rPr>
          <w:rFonts w:ascii="Traditional Arabic" w:hAnsi="Traditional Arabic"/>
          <w:sz w:val="36"/>
          <w:szCs w:val="36"/>
          <w:rtl/>
        </w:rPr>
        <w:t>طهمان</w:t>
      </w:r>
      <w:proofErr w:type="spellEnd"/>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 123</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 للبخاري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324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325</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الجرح والتعديل</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6/227</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سؤالات</w:t>
      </w:r>
      <w:proofErr w:type="spellEnd"/>
      <w:r w:rsidRPr="00C663D6">
        <w:rPr>
          <w:rFonts w:ascii="Traditional Arabic" w:hAnsi="Traditional Arabic"/>
          <w:sz w:val="36"/>
          <w:szCs w:val="36"/>
          <w:rtl/>
        </w:rPr>
        <w:t xml:space="preserve"> الآجري لأبي داود</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302</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والضعفاء </w:t>
      </w:r>
      <w:r w:rsidR="00864F40">
        <w:rPr>
          <w:rFonts w:ascii="Traditional Arabic" w:hAnsi="Traditional Arabic" w:hint="cs"/>
          <w:sz w:val="36"/>
          <w:szCs w:val="36"/>
          <w:rtl/>
        </w:rPr>
        <w:t>والمتروكين</w:t>
      </w:r>
      <w:r w:rsidRPr="00C663D6">
        <w:rPr>
          <w:rFonts w:ascii="Traditional Arabic" w:hAnsi="Traditional Arabic"/>
          <w:sz w:val="36"/>
          <w:szCs w:val="36"/>
          <w:rtl/>
        </w:rPr>
        <w:t xml:space="preserve"> للنسائي</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448</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المجروحين</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2/80</w:t>
      </w:r>
      <w:r w:rsidR="00CA130E"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5/137)</w:t>
      </w:r>
    </w:p>
    <w:p w14:paraId="4CC76290" w14:textId="77777777" w:rsidR="00292002" w:rsidRPr="00C663D6" w:rsidRDefault="00292002" w:rsidP="00454766">
      <w:pPr>
        <w:autoSpaceDE w:val="0"/>
        <w:autoSpaceDN w:val="0"/>
        <w:adjustRightInd w:val="0"/>
        <w:jc w:val="both"/>
        <w:rPr>
          <w:rFonts w:ascii="Traditional Arabic" w:hAnsi="Traditional Arabic"/>
          <w:sz w:val="36"/>
          <w:szCs w:val="36"/>
          <w:rtl/>
        </w:rPr>
      </w:pPr>
    </w:p>
    <w:p w14:paraId="53D988A6" w14:textId="77777777" w:rsidR="00292002" w:rsidRPr="00C663D6" w:rsidRDefault="00292002"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D4741C7" w14:textId="4B0690A2" w:rsidR="00A21F34" w:rsidRDefault="00330F50" w:rsidP="00BF7776">
      <w:pPr>
        <w:jc w:val="center"/>
        <w:rPr>
          <w:rFonts w:ascii="Traditional Arabic" w:hAnsi="Traditional Arabic"/>
          <w:b/>
          <w:bCs/>
          <w:sz w:val="36"/>
          <w:szCs w:val="36"/>
          <w:rtl/>
        </w:rPr>
      </w:pPr>
      <w:r w:rsidRPr="00BF7776">
        <w:rPr>
          <w:rFonts w:ascii="Traditional Arabic" w:hAnsi="Traditional Arabic"/>
          <w:b/>
          <w:bCs/>
          <w:sz w:val="36"/>
          <w:szCs w:val="36"/>
          <w:rtl/>
        </w:rPr>
        <w:lastRenderedPageBreak/>
        <w:t>(</w:t>
      </w:r>
      <w:r w:rsidR="00A21F34" w:rsidRPr="00BF7776">
        <w:rPr>
          <w:rFonts w:ascii="Traditional Arabic" w:hAnsi="Traditional Arabic"/>
          <w:b/>
          <w:bCs/>
          <w:sz w:val="36"/>
          <w:szCs w:val="36"/>
          <w:rtl/>
        </w:rPr>
        <w:t>20) باب من خشي من ضرر على غيره وعلى نفسه</w:t>
      </w:r>
    </w:p>
    <w:p w14:paraId="2B3CC394" w14:textId="77777777" w:rsidR="00BF7776" w:rsidRPr="00BF7776" w:rsidRDefault="00BF7776" w:rsidP="00BF7776">
      <w:pPr>
        <w:jc w:val="center"/>
        <w:rPr>
          <w:rFonts w:ascii="Traditional Arabic" w:hAnsi="Traditional Arabic"/>
          <w:b/>
          <w:bCs/>
          <w:sz w:val="36"/>
          <w:szCs w:val="36"/>
          <w:rtl/>
        </w:rPr>
      </w:pPr>
    </w:p>
    <w:p w14:paraId="357F4900" w14:textId="77777777" w:rsidR="00E457CB" w:rsidRPr="00C663D6" w:rsidRDefault="00E457CB" w:rsidP="00454766">
      <w:pPr>
        <w:tabs>
          <w:tab w:val="left" w:pos="4320"/>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حديث حذيفة</w:t>
      </w:r>
    </w:p>
    <w:p w14:paraId="6F2047D5" w14:textId="77099162" w:rsidR="00E457CB" w:rsidRPr="00C663D6" w:rsidRDefault="00330F50" w:rsidP="00454766">
      <w:pPr>
        <w:tabs>
          <w:tab w:val="left" w:pos="4320"/>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عَنْ جُنْدُب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لَا يَنْبغِي لِمُسْلِمٍ أَنْ يُذِلَّ نَفْسَهُ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قِيلَ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وَكَيْفَ يُذِلُّ نَفْسَهُ؟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يَتَعَرَّضُ مِنَ الْبلَاءِ لِمَا لَا يُطِيقُ.</w:t>
      </w:r>
    </w:p>
    <w:p w14:paraId="4470B77B" w14:textId="02BDC71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5/405) حدثنا عمرو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جندب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33BC253" w14:textId="1A0F614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1/166)</w:t>
      </w:r>
      <w:r w:rsidR="007D76B2">
        <w:rPr>
          <w:rFonts w:ascii="Traditional Arabic" w:hAnsi="Traditional Arabic"/>
          <w:sz w:val="36"/>
          <w:szCs w:val="36"/>
          <w:rtl/>
        </w:rPr>
        <w:t>.</w:t>
      </w:r>
    </w:p>
    <w:p w14:paraId="169ABF6C" w14:textId="4518F2D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4016)</w:t>
      </w:r>
      <w:r w:rsidR="007D76B2">
        <w:rPr>
          <w:rFonts w:ascii="Traditional Arabic" w:hAnsi="Traditional Arabic"/>
          <w:sz w:val="36"/>
          <w:szCs w:val="36"/>
          <w:rtl/>
        </w:rPr>
        <w:t>.</w:t>
      </w:r>
    </w:p>
    <w:p w14:paraId="49AE60D5" w14:textId="406DA22C"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2254)</w:t>
      </w:r>
      <w:r w:rsidR="007D76B2">
        <w:rPr>
          <w:rFonts w:ascii="Traditional Arabic" w:hAnsi="Traditional Arabic"/>
          <w:sz w:val="36"/>
          <w:szCs w:val="36"/>
          <w:rtl/>
        </w:rPr>
        <w:t>.</w:t>
      </w:r>
    </w:p>
    <w:p w14:paraId="41C5B9F9" w14:textId="7D5B4467"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866) من طريق الحسين بن محمد بن مودود.</w:t>
      </w:r>
    </w:p>
    <w:p w14:paraId="597C6331" w14:textId="3612089A"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محمد بن مودود)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0"/>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w:t>
      </w:r>
    </w:p>
    <w:p w14:paraId="13F6318F" w14:textId="35F34EE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100)</w:t>
      </w:r>
      <w:r w:rsidR="007D76B2">
        <w:rPr>
          <w:rFonts w:ascii="Traditional Arabic" w:hAnsi="Traditional Arabic"/>
          <w:sz w:val="36"/>
          <w:szCs w:val="36"/>
          <w:rtl/>
        </w:rPr>
        <w:t>.</w:t>
      </w:r>
    </w:p>
    <w:p w14:paraId="66D7FDDC" w14:textId="63CC327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866) من طريق الحسين بن محمد بن مودود.</w:t>
      </w:r>
    </w:p>
    <w:p w14:paraId="0732C2A2" w14:textId="20B41EF6"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محمد بن مودود)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القدوس بن محمد </w:t>
      </w:r>
      <w:proofErr w:type="spellStart"/>
      <w:r w:rsidRPr="00C663D6">
        <w:rPr>
          <w:rFonts w:ascii="Traditional Arabic" w:hAnsi="Traditional Arabic"/>
          <w:sz w:val="36"/>
          <w:szCs w:val="36"/>
          <w:rtl/>
        </w:rPr>
        <w:t>المعولي</w:t>
      </w:r>
      <w:proofErr w:type="spellEnd"/>
      <w:r w:rsidRPr="00C663D6">
        <w:rPr>
          <w:rFonts w:ascii="Traditional Arabic" w:hAnsi="Traditional Arabic"/>
          <w:sz w:val="36"/>
          <w:szCs w:val="36"/>
          <w:rtl/>
        </w:rPr>
        <w:t xml:space="preserve"> العطار.</w:t>
      </w:r>
    </w:p>
    <w:p w14:paraId="41616EEF" w14:textId="60B2D30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1271) حدثنا الحسن بن علي.</w:t>
      </w:r>
    </w:p>
    <w:p w14:paraId="51E99580" w14:textId="0720661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2790) حدثنا محمد بن المثنى.</w:t>
      </w:r>
    </w:p>
    <w:p w14:paraId="09191EB4" w14:textId="14571D40"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الدينوري في "المجالسة وجواهر العلم"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3494)</w:t>
      </w:r>
      <w:r w:rsidR="007D76B2">
        <w:rPr>
          <w:rFonts w:ascii="Traditional Arabic" w:hAnsi="Traditional Arabic"/>
          <w:sz w:val="36"/>
          <w:szCs w:val="36"/>
          <w:rtl/>
        </w:rPr>
        <w:t>.</w:t>
      </w:r>
    </w:p>
    <w:p w14:paraId="23BB92A5" w14:textId="558E303B"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المقرئ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1083) حدثنا أبو مروان عبد الملك بن بحر بن شاذان الخلاب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بمكة جليس ابن المنذر.</w:t>
      </w:r>
    </w:p>
    <w:p w14:paraId="6DF580B5" w14:textId="4B08A230"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الدينوري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مروان عبد الملك بن بحر بن شاذان الخلاب) عن محمد بن إسماعيل الصائغ.</w:t>
      </w:r>
    </w:p>
    <w:p w14:paraId="7E578581" w14:textId="140C1354"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حبان في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8/481) حدثنا ابن قتيبة ثنا العباس بن إسماعيل مولى بنى هاشم.</w:t>
      </w:r>
    </w:p>
    <w:p w14:paraId="7EA99979" w14:textId="2D3A562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10824)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834)</w:t>
      </w:r>
      <w:r w:rsidR="007D76B2">
        <w:rPr>
          <w:rFonts w:ascii="Traditional Arabic" w:hAnsi="Traditional Arabic"/>
          <w:sz w:val="36"/>
          <w:szCs w:val="36"/>
          <w:rtl/>
        </w:rPr>
        <w:t>.</w:t>
      </w:r>
    </w:p>
    <w:p w14:paraId="4B71C1A6" w14:textId="7149A6C7"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867)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نصر بن عبد العزيز الفارسي لفظا في كتابه.</w:t>
      </w:r>
    </w:p>
    <w:p w14:paraId="661EDF89" w14:textId="7E92389B"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الأنصاري في "أحاديث الشيوخ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650) أخبرنا أبو شجاع الذهلي.</w:t>
      </w:r>
    </w:p>
    <w:p w14:paraId="497269A1" w14:textId="5DBEF4E0"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البيهقي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ونصر بن عبد العزيز الفارسي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شجاع الذهلي) عن أبي علي الحسن بن أحمد بن إبراهيم بن شاذان عن عبد الله بن جعفر بن </w:t>
      </w:r>
      <w:proofErr w:type="spellStart"/>
      <w:r w:rsidRPr="00C663D6">
        <w:rPr>
          <w:rFonts w:ascii="Traditional Arabic" w:hAnsi="Traditional Arabic"/>
          <w:sz w:val="36"/>
          <w:szCs w:val="36"/>
          <w:rtl/>
        </w:rPr>
        <w:t>درستويه</w:t>
      </w:r>
      <w:proofErr w:type="spellEnd"/>
      <w:r w:rsidRPr="00C663D6">
        <w:rPr>
          <w:rFonts w:ascii="Traditional Arabic" w:hAnsi="Traditional Arabic"/>
          <w:sz w:val="36"/>
          <w:szCs w:val="36"/>
          <w:rtl/>
        </w:rPr>
        <w:t xml:space="preserve"> النحوي عن يعقوب بن سفيان.</w:t>
      </w:r>
    </w:p>
    <w:p w14:paraId="454B1DAE" w14:textId="022748A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البغوي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3601) من طريق أبي بكر محمد بن سهل </w:t>
      </w:r>
      <w:proofErr w:type="spellStart"/>
      <w:r w:rsidRPr="00C663D6">
        <w:rPr>
          <w:rFonts w:ascii="Traditional Arabic" w:hAnsi="Traditional Arabic"/>
          <w:sz w:val="36"/>
          <w:szCs w:val="36"/>
          <w:rtl/>
        </w:rPr>
        <w:t>القهستاني</w:t>
      </w:r>
      <w:proofErr w:type="spellEnd"/>
      <w:r w:rsidRPr="00C663D6">
        <w:rPr>
          <w:rFonts w:ascii="Traditional Arabic" w:hAnsi="Traditional Arabic"/>
          <w:sz w:val="36"/>
          <w:szCs w:val="36"/>
          <w:rtl/>
        </w:rPr>
        <w:t xml:space="preserve"> المعروف بأبي تراب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يونس </w:t>
      </w:r>
      <w:proofErr w:type="spellStart"/>
      <w:r w:rsidRPr="00C663D6">
        <w:rPr>
          <w:rFonts w:ascii="Traditional Arabic" w:hAnsi="Traditional Arabic"/>
          <w:sz w:val="36"/>
          <w:szCs w:val="36"/>
          <w:rtl/>
        </w:rPr>
        <w:t>الكديمي</w:t>
      </w:r>
      <w:proofErr w:type="spellEnd"/>
      <w:r w:rsidRPr="00C663D6">
        <w:rPr>
          <w:rFonts w:ascii="Traditional Arabic" w:hAnsi="Traditional Arabic"/>
          <w:sz w:val="36"/>
          <w:szCs w:val="36"/>
          <w:rtl/>
        </w:rPr>
        <w:t xml:space="preserve"> وعبد الرحمن بن محمد ابن حبيب العبدي.</w:t>
      </w:r>
    </w:p>
    <w:p w14:paraId="6DBE6E08" w14:textId="2F817EA3"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القدوس بن محمد </w:t>
      </w:r>
      <w:proofErr w:type="spellStart"/>
      <w:r w:rsidRPr="00C663D6">
        <w:rPr>
          <w:rFonts w:ascii="Traditional Arabic" w:hAnsi="Traditional Arabic"/>
          <w:sz w:val="36"/>
          <w:szCs w:val="36"/>
          <w:rtl/>
        </w:rPr>
        <w:t>المعولي</w:t>
      </w:r>
      <w:proofErr w:type="spellEnd"/>
      <w:r w:rsidRPr="00C663D6">
        <w:rPr>
          <w:rFonts w:ascii="Traditional Arabic" w:hAnsi="Traditional Arabic"/>
          <w:sz w:val="36"/>
          <w:szCs w:val="36"/>
          <w:rtl/>
        </w:rPr>
        <w:t xml:space="preserve"> العطار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إسماعيل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والعباس بن إسماعيل مولى بنى هاشم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محمد بن يونس </w:t>
      </w:r>
      <w:proofErr w:type="spellStart"/>
      <w:r w:rsidRPr="00C663D6">
        <w:rPr>
          <w:rFonts w:ascii="Traditional Arabic" w:hAnsi="Traditional Arabic"/>
          <w:sz w:val="36"/>
          <w:szCs w:val="36"/>
          <w:rtl/>
        </w:rPr>
        <w:t>الكديمي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محمد بن حبيب العبدي) عن عمرو بن عاصم الكلابي.</w:t>
      </w:r>
    </w:p>
    <w:p w14:paraId="3D90103C" w14:textId="5EAD46B2"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تابع عمرو بن عاصم الكلابي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سعيد بن سليمان </w:t>
      </w:r>
      <w:proofErr w:type="spellStart"/>
      <w:r w:rsidRPr="00C663D6">
        <w:rPr>
          <w:rFonts w:ascii="Traditional Arabic" w:hAnsi="Traditional Arabic"/>
          <w:b/>
          <w:bCs/>
          <w:sz w:val="36"/>
          <w:szCs w:val="36"/>
          <w:rtl/>
        </w:rPr>
        <w:t>النشيطي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وعمر بن موسى الشامي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وهدبة.</w:t>
      </w:r>
    </w:p>
    <w:p w14:paraId="5ACB93DB" w14:textId="56D13FBA"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أما رواية سعيد بن سليمان </w:t>
      </w:r>
      <w:proofErr w:type="spellStart"/>
      <w:r w:rsidRPr="00C663D6">
        <w:rPr>
          <w:rFonts w:ascii="Traditional Arabic" w:hAnsi="Traditional Arabic"/>
          <w:sz w:val="36"/>
          <w:szCs w:val="36"/>
          <w:rtl/>
        </w:rPr>
        <w:t>النشيطي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أخرجها</w:t>
      </w:r>
      <w:r w:rsidR="006B5C63" w:rsidRPr="00C663D6">
        <w:rPr>
          <w:rFonts w:ascii="Traditional Arabic" w:hAnsi="Traditional Arabic"/>
          <w:sz w:val="36"/>
          <w:szCs w:val="36"/>
          <w:rtl/>
        </w:rPr>
        <w:t xml:space="preserve">: </w:t>
      </w:r>
    </w:p>
    <w:p w14:paraId="4EF40C07" w14:textId="13E0713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1795)</w:t>
      </w:r>
      <w:r w:rsidR="007D76B2">
        <w:rPr>
          <w:rFonts w:ascii="Traditional Arabic" w:hAnsi="Traditional Arabic"/>
          <w:sz w:val="36"/>
          <w:szCs w:val="36"/>
          <w:rtl/>
        </w:rPr>
        <w:t>.</w:t>
      </w:r>
    </w:p>
    <w:p w14:paraId="037E4FB9" w14:textId="366C8E77"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والخطابي في "العزلة"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63) وحدثنا ابن </w:t>
      </w:r>
      <w:proofErr w:type="spellStart"/>
      <w:r w:rsidRPr="00C663D6">
        <w:rPr>
          <w:rFonts w:ascii="Traditional Arabic" w:hAnsi="Traditional Arabic"/>
          <w:sz w:val="36"/>
          <w:szCs w:val="36"/>
          <w:rtl/>
        </w:rPr>
        <w:t>داسة</w:t>
      </w:r>
      <w:proofErr w:type="spellEnd"/>
      <w:r w:rsidRPr="00C663D6">
        <w:rPr>
          <w:rFonts w:ascii="Traditional Arabic" w:hAnsi="Traditional Arabic"/>
          <w:sz w:val="36"/>
          <w:szCs w:val="36"/>
          <w:rtl/>
        </w:rPr>
        <w:t>.</w:t>
      </w:r>
    </w:p>
    <w:p w14:paraId="1FC52441" w14:textId="054A90E6"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الأعرابي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وابن </w:t>
      </w:r>
      <w:proofErr w:type="spellStart"/>
      <w:r w:rsidRPr="00C663D6">
        <w:rPr>
          <w:rFonts w:ascii="Traditional Arabic" w:hAnsi="Traditional Arabic"/>
          <w:sz w:val="36"/>
          <w:szCs w:val="36"/>
          <w:rtl/>
        </w:rPr>
        <w:t>داسة</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العباس بن الفضل </w:t>
      </w:r>
      <w:proofErr w:type="spellStart"/>
      <w:r w:rsidRPr="00C663D6">
        <w:rPr>
          <w:rFonts w:ascii="Traditional Arabic" w:hAnsi="Traditional Arabic"/>
          <w:sz w:val="36"/>
          <w:szCs w:val="36"/>
          <w:rtl/>
        </w:rPr>
        <w:t>الأسقاطي</w:t>
      </w:r>
      <w:proofErr w:type="spellEnd"/>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سعيد بن سليمان </w:t>
      </w:r>
      <w:proofErr w:type="spellStart"/>
      <w:r w:rsidRPr="00C663D6">
        <w:rPr>
          <w:rFonts w:ascii="Traditional Arabic" w:hAnsi="Traditional Arabic"/>
          <w:sz w:val="36"/>
          <w:szCs w:val="36"/>
          <w:rtl/>
        </w:rPr>
        <w:t>النشيطي</w:t>
      </w:r>
      <w:proofErr w:type="spellEnd"/>
      <w:r w:rsidRPr="00C663D6">
        <w:rPr>
          <w:rFonts w:ascii="Traditional Arabic" w:hAnsi="Traditional Arabic"/>
          <w:sz w:val="36"/>
          <w:szCs w:val="36"/>
          <w:rtl/>
        </w:rPr>
        <w:t>.</w:t>
      </w:r>
    </w:p>
    <w:p w14:paraId="690CA65B" w14:textId="2105E137"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 رواية عمر بن موسى أبو حفص الحادي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أخرجها</w:t>
      </w:r>
      <w:r w:rsidR="006B5C63" w:rsidRPr="00C663D6">
        <w:rPr>
          <w:rFonts w:ascii="Traditional Arabic" w:hAnsi="Traditional Arabic"/>
          <w:sz w:val="36"/>
          <w:szCs w:val="36"/>
          <w:rtl/>
        </w:rPr>
        <w:t xml:space="preserve">: </w:t>
      </w:r>
    </w:p>
    <w:p w14:paraId="2556DB9C" w14:textId="35735F8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5/54) ثنا عبدان.</w:t>
      </w:r>
    </w:p>
    <w:p w14:paraId="1033AE64" w14:textId="65C5488C"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2/153) من طريق مُحَمَّدُ بْنُ إِبْرَاهِيمَ بْنِ عَلِيِّ بْنِ عَاصِمِ بْنِ الْمُقْرِيِّ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عَبْدَانُ</w:t>
      </w:r>
    </w:p>
    <w:p w14:paraId="29B5E714" w14:textId="04CF7182"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الشيخ في "الأمثال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"العوالي"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 حدثنا زكريا بن يحيى الساجي.</w:t>
      </w:r>
    </w:p>
    <w:p w14:paraId="426EBF4F" w14:textId="101BF7A2"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وزكريا بن يحيى الساجي)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عمر بن موسى أبو حفص الحادي.</w:t>
      </w:r>
    </w:p>
    <w:p w14:paraId="2DAE19C2" w14:textId="087E4E7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 رواية هدبة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أخرجها</w:t>
      </w:r>
      <w:r w:rsidR="006B5C63" w:rsidRPr="00C663D6">
        <w:rPr>
          <w:rFonts w:ascii="Traditional Arabic" w:hAnsi="Traditional Arabic"/>
          <w:sz w:val="36"/>
          <w:szCs w:val="36"/>
          <w:rtl/>
        </w:rPr>
        <w:t xml:space="preserve">: </w:t>
      </w:r>
    </w:p>
    <w:p w14:paraId="0B1EFC13" w14:textId="44B08DE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6/305) ثنا محمد-بن عبد السلام- ثنا هدبة.</w:t>
      </w:r>
    </w:p>
    <w:p w14:paraId="3EB91B27" w14:textId="3BCB182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عمرو بن عاصم الكلابي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وسعيد بن سليمان </w:t>
      </w:r>
      <w:proofErr w:type="spellStart"/>
      <w:r w:rsidRPr="00C663D6">
        <w:rPr>
          <w:rFonts w:ascii="Traditional Arabic" w:hAnsi="Traditional Arabic"/>
          <w:sz w:val="36"/>
          <w:szCs w:val="36"/>
          <w:rtl/>
        </w:rPr>
        <w:t>النشيطي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 بن موسى الشامي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وهدبة)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حماد بن سلمة عن علي بن زيد بن جدعان عن الحسن عن جندب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E536E20" w14:textId="50F116E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غريب.</w:t>
      </w:r>
    </w:p>
    <w:p w14:paraId="41B49BFD" w14:textId="61717C7C"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نعلمه يروى عن حذيفة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من هذا الوجه بهذا الإسناد.</w:t>
      </w:r>
    </w:p>
    <w:p w14:paraId="48D114FF" w14:textId="4CE752D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وقد رواه غير عمرو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نعلم 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حماد أوثق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من عمرو بن عاصم وبه يعرف.</w:t>
      </w:r>
    </w:p>
    <w:p w14:paraId="181F5D8B" w14:textId="365A5F1C"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منكر. علل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1907)</w:t>
      </w:r>
      <w:r w:rsidR="007D76B2">
        <w:rPr>
          <w:rFonts w:ascii="Traditional Arabic" w:hAnsi="Traditional Arabic"/>
          <w:sz w:val="36"/>
          <w:szCs w:val="36"/>
          <w:rtl/>
        </w:rPr>
        <w:t>.</w:t>
      </w:r>
    </w:p>
    <w:p w14:paraId="06546E59" w14:textId="3CDC463F"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قد زاد -يعني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عمرو بن عاصم- في الإسناد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جندبا وليس بمحفوظ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وليس فيه جندب. علل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2428)</w:t>
      </w:r>
      <w:r w:rsidR="007D76B2">
        <w:rPr>
          <w:rFonts w:ascii="Traditional Arabic" w:hAnsi="Traditional Arabic"/>
          <w:sz w:val="36"/>
          <w:szCs w:val="36"/>
          <w:rtl/>
        </w:rPr>
        <w:t>.</w:t>
      </w:r>
    </w:p>
    <w:p w14:paraId="7019FF6E" w14:textId="2BD3D09D"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أورده ابن عدي في ترجمة عمر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يعرف بعمرو بن عاصم عن حماد بن سلمة سرقه منه عمر بن موسى هذا... ولعمر بن موسى غير ما ذكرت من الأحاديث الذي سرقه والذي رفعه والذي خالف في أسانيده والضعف بين في رواياته.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5/54)</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0691A85" w14:textId="63FB47F2"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أورده ابن عدي في ترجمة محمد بن عبد السلام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وهذا أيضا ليس عند هدبة إنما يعرف هذا بعمرو بن عاصم عن حماد بن سلمة وقد ادعاه عمر بن موسى الحادي عم </w:t>
      </w:r>
      <w:proofErr w:type="spellStart"/>
      <w:r w:rsidRPr="00C663D6">
        <w:rPr>
          <w:rFonts w:ascii="Traditional Arabic" w:hAnsi="Traditional Arabic"/>
          <w:sz w:val="36"/>
          <w:szCs w:val="36"/>
          <w:rtl/>
        </w:rPr>
        <w:t>الكديمي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ضعيف فرواه عن حماد حدثناه عبدان عنه وأما الذي قال ابن عبد السلام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هدبة فقد أبطل وكان ممن يستحل من الوراقين يجيء فيأخذ رواية يزيد بن هارون عن حماد بن سلمة فيقرؤها على بن عبد السلام هذا بعلو عن هدبة وشيبان وغيرهما فيقر لهم به وكان هذا عند البصريين سمعت جماعة يحكون فيه.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6/305)</w:t>
      </w:r>
      <w:r w:rsidR="007D76B2">
        <w:rPr>
          <w:rFonts w:ascii="Traditional Arabic" w:hAnsi="Traditional Arabic"/>
          <w:sz w:val="36"/>
          <w:szCs w:val="36"/>
          <w:rtl/>
        </w:rPr>
        <w:t>.</w:t>
      </w:r>
    </w:p>
    <w:p w14:paraId="4B2B2806" w14:textId="068B0260"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البيهقي 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834)</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غيره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قتادة عن النبي صلى الله عليه وسلم مرسلا.</w:t>
      </w:r>
    </w:p>
    <w:p w14:paraId="51AB4180" w14:textId="16E27DE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البغوي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غريب.</w:t>
      </w:r>
    </w:p>
    <w:p w14:paraId="31FCA4BE" w14:textId="48464943"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عمر بن سليمان الحادي وهو عمر بن موسى بن سليمان الشامي البصري عم </w:t>
      </w:r>
      <w:proofErr w:type="spellStart"/>
      <w:r w:rsidRPr="00C663D6">
        <w:rPr>
          <w:rFonts w:ascii="Traditional Arabic" w:hAnsi="Traditional Arabic"/>
          <w:sz w:val="36"/>
          <w:szCs w:val="36"/>
          <w:rtl/>
        </w:rPr>
        <w:t>الكديمي</w:t>
      </w:r>
      <w:proofErr w:type="spellEnd"/>
      <w:r w:rsidRPr="00C663D6">
        <w:rPr>
          <w:rFonts w:ascii="Traditional Arabic" w:hAnsi="Traditional Arabic"/>
          <w:sz w:val="36"/>
          <w:szCs w:val="36"/>
          <w:rtl/>
        </w:rPr>
        <w:t xml:space="preserve"> عن حماد بن سلمة وغيره يقع حديثه في نسخة مأمون في غاية العلو... ثم ذكر الذهبي كلام ابن عدي. 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وغفل ابن حبان فذكره في الثقات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ربما أخطأ.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8/445)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5/243)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4/310)</w:t>
      </w:r>
      <w:r w:rsidR="007D76B2">
        <w:rPr>
          <w:rFonts w:ascii="Traditional Arabic" w:hAnsi="Traditional Arabic"/>
          <w:sz w:val="36"/>
          <w:szCs w:val="36"/>
          <w:rtl/>
        </w:rPr>
        <w:t>.</w:t>
      </w:r>
    </w:p>
    <w:p w14:paraId="4448CD50" w14:textId="70AD2E43"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وروى الحارث بن أبي أسامة عن الخليل بن زكريا عن حبيب بن الشهيد عن الحسن البصري قال حدثني أبو بكرة فذكر نحوه والخليل ضعيف جدا. وقول علي بن زيد عن الحسن عن جندب عن حذيفة أشبه بالصواب.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169)</w:t>
      </w:r>
      <w:r w:rsidR="007D76B2">
        <w:rPr>
          <w:rFonts w:ascii="Traditional Arabic" w:hAnsi="Traditional Arabic"/>
          <w:sz w:val="36"/>
          <w:szCs w:val="36"/>
          <w:rtl/>
        </w:rPr>
        <w:t>.</w:t>
      </w:r>
    </w:p>
    <w:p w14:paraId="37F94A0F" w14:textId="01087BF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12/202) أنبأنا محمد بن احمد بن رزق حدثنا محمد بن عمر </w:t>
      </w:r>
      <w:proofErr w:type="spellStart"/>
      <w:r w:rsidRPr="00C663D6">
        <w:rPr>
          <w:rFonts w:ascii="Traditional Arabic" w:hAnsi="Traditional Arabic"/>
          <w:sz w:val="36"/>
          <w:szCs w:val="36"/>
          <w:rtl/>
        </w:rPr>
        <w:t>الجعابي</w:t>
      </w:r>
      <w:proofErr w:type="spellEnd"/>
      <w:r w:rsidRPr="00C663D6">
        <w:rPr>
          <w:rFonts w:ascii="Traditional Arabic" w:hAnsi="Traditional Arabic"/>
          <w:sz w:val="36"/>
          <w:szCs w:val="36"/>
          <w:rtl/>
        </w:rPr>
        <w:t xml:space="preserve"> 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أحمد بن حنبل سمعت من عمرو بن عاصم ببغداد حديث جندب عن حذيفة لا ينبغي للمؤمن أن يذل نفسه ذكره عبد الله بن احمد عن أبيه.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موقوف)</w:t>
      </w:r>
      <w:r w:rsidR="007D76B2">
        <w:rPr>
          <w:rFonts w:ascii="Traditional Arabic" w:hAnsi="Traditional Arabic"/>
          <w:sz w:val="36"/>
          <w:szCs w:val="36"/>
          <w:rtl/>
        </w:rPr>
        <w:t>.</w:t>
      </w:r>
    </w:p>
    <w:p w14:paraId="719AECAD" w14:textId="41845E24"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ابن أبي حاتم في "علل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2428) حدثنا أبو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وليس فيه جندب. علل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2428)</w:t>
      </w:r>
      <w:r w:rsidR="007D76B2">
        <w:rPr>
          <w:rFonts w:ascii="Traditional Arabic" w:hAnsi="Traditional Arabic"/>
          <w:sz w:val="36"/>
          <w:szCs w:val="36"/>
          <w:rtl/>
        </w:rPr>
        <w:t>.</w:t>
      </w:r>
    </w:p>
    <w:p w14:paraId="5F7690C6" w14:textId="62F01089"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الحارث في "المسند - زوائد الهيثمي"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773) ثنا الخليل بن زكريا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حبيب بن الشهيد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أبو بكرة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رسول الله صلى الله عليه وسلم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للمؤمن أن يذل نفسه.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وكيف يذلها؟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يتكلف من البلاء ما لا يطيق.</w:t>
      </w:r>
    </w:p>
    <w:p w14:paraId="629CD35F" w14:textId="746F04FC"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قال ابن حجر في طريق علي بن زيد عن الحسن عن جندب عن حذيفة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أشبه بالصواب وعلي بن زيد أصلح حالا من الخليل بن زكريا والله أعلم.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12/483)</w:t>
      </w:r>
      <w:r w:rsidR="007D76B2">
        <w:rPr>
          <w:rFonts w:ascii="Traditional Arabic" w:hAnsi="Traditional Arabic"/>
          <w:sz w:val="36"/>
          <w:szCs w:val="36"/>
          <w:rtl/>
        </w:rPr>
        <w:t>.</w:t>
      </w:r>
    </w:p>
    <w:p w14:paraId="3565BC61" w14:textId="77777777" w:rsidR="00E457CB" w:rsidRPr="00C663D6" w:rsidRDefault="00E457CB" w:rsidP="00454766">
      <w:pPr>
        <w:autoSpaceDE w:val="0"/>
        <w:autoSpaceDN w:val="0"/>
        <w:adjustRightInd w:val="0"/>
        <w:jc w:val="both"/>
        <w:rPr>
          <w:rFonts w:ascii="Traditional Arabic" w:hAnsi="Traditional Arabic"/>
          <w:sz w:val="36"/>
          <w:szCs w:val="36"/>
          <w:rtl/>
        </w:rPr>
      </w:pPr>
    </w:p>
    <w:p w14:paraId="1AF8990D" w14:textId="77777777"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ميمون بن مهران عنه.</w:t>
      </w:r>
    </w:p>
    <w:p w14:paraId="4E1449F5" w14:textId="5565C4FE" w:rsidR="00E457C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 عَنْ مَيْمُونِ بْنِ مِهْرَانَ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ابْنِ عَبَّاسٍ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لا يَنْبَغِي لِلْمُؤْمِنِ أَنْ يُذِلَّ نَفْسَهُ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وَمَا الإِذْلالُ؟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يَتَعَرَّضُ لِلسُّلْطَانِ وَلَيْسَ لَهُ مِنْهُ النَّصَفُ ".</w:t>
      </w:r>
    </w:p>
    <w:p w14:paraId="7B662BB8" w14:textId="0244FF30"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148) حدثنا عبد الرحمن بن خالد قال حدثنا محمد بن صالح قال حدثنا عبد الله بن زيدان بالكوفة قال حدثنا عبد الملك بن الوليد البجلي قال حدثنا إبراهيم بن عبيد الله الرقي عن محمد بن زياد 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9A82B61" w14:textId="252C0495"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الرحمن بن خالد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أحمد -أبو الحسن </w:t>
      </w:r>
      <w:proofErr w:type="spellStart"/>
      <w:r w:rsidRPr="00C663D6">
        <w:rPr>
          <w:rFonts w:ascii="Traditional Arabic" w:hAnsi="Traditional Arabic"/>
          <w:b/>
          <w:bCs/>
          <w:sz w:val="36"/>
          <w:szCs w:val="36"/>
          <w:rtl/>
        </w:rPr>
        <w:t>العتيقي</w:t>
      </w:r>
      <w:proofErr w:type="spellEnd"/>
      <w:r w:rsidRPr="00C663D6">
        <w:rPr>
          <w:rFonts w:ascii="Traditional Arabic" w:hAnsi="Traditional Arabic"/>
          <w:b/>
          <w:bCs/>
          <w:sz w:val="36"/>
          <w:szCs w:val="36"/>
          <w:rtl/>
        </w:rPr>
        <w:t>-.</w:t>
      </w:r>
    </w:p>
    <w:p w14:paraId="6394F3B0" w14:textId="7021924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أبو طاهر السلفي في "</w:t>
      </w:r>
      <w:proofErr w:type="spellStart"/>
      <w:r w:rsidRPr="00C663D6">
        <w:rPr>
          <w:rFonts w:ascii="Traditional Arabic" w:hAnsi="Traditional Arabic"/>
          <w:sz w:val="36"/>
          <w:szCs w:val="36"/>
          <w:rtl/>
        </w:rPr>
        <w:t>الطيوريات</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424) أخبرنا أبو الحسين المبارك بن عبد الجبار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أحمد.</w:t>
      </w:r>
    </w:p>
    <w:p w14:paraId="6455A3C4" w14:textId="37B601B8"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الرحمن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وأحمد -أبو الحسن </w:t>
      </w:r>
      <w:proofErr w:type="spellStart"/>
      <w:r w:rsidRPr="00C663D6">
        <w:rPr>
          <w:rFonts w:ascii="Traditional Arabic" w:hAnsi="Traditional Arabic"/>
          <w:sz w:val="36"/>
          <w:szCs w:val="36"/>
          <w:rtl/>
        </w:rPr>
        <w:t>العتيقي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عبد الله بن صالح الأبهري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زيدان بالكوفة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الملك بن الوليد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عبيد الله الرقي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4788792" w14:textId="52B3451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محمد بن زياد اليشكري الطحان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الأعور المعروف بالميموني</w:t>
      </w:r>
    </w:p>
    <w:p w14:paraId="5EF5BF0F" w14:textId="14FF0036"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أحمد بن حنبل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كذاب خبيث أعور يضع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رواية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ما كان أجرأه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يحيى 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كذاب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رواية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يضع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عمرو بن علي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كذاب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كان يكذب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p>
    <w:p w14:paraId="14AF862F" w14:textId="5B01492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258)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129)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250)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 222)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 150)</w:t>
      </w:r>
    </w:p>
    <w:p w14:paraId="2CBB637C" w14:textId="77777777" w:rsidR="00E457CB" w:rsidRPr="00C663D6" w:rsidRDefault="00E457CB" w:rsidP="00454766">
      <w:pPr>
        <w:autoSpaceDE w:val="0"/>
        <w:autoSpaceDN w:val="0"/>
        <w:adjustRightInd w:val="0"/>
        <w:jc w:val="both"/>
        <w:rPr>
          <w:rFonts w:ascii="Traditional Arabic" w:hAnsi="Traditional Arabic"/>
          <w:sz w:val="36"/>
          <w:szCs w:val="36"/>
          <w:rtl/>
        </w:rPr>
      </w:pPr>
    </w:p>
    <w:p w14:paraId="2BE45E8B" w14:textId="77777777" w:rsidR="00E457CB" w:rsidRPr="00C663D6" w:rsidRDefault="00E457CB" w:rsidP="00454766">
      <w:pPr>
        <w:autoSpaceDE w:val="0"/>
        <w:autoSpaceDN w:val="0"/>
        <w:adjustRightInd w:val="0"/>
        <w:jc w:val="both"/>
        <w:rPr>
          <w:rFonts w:ascii="Traditional Arabic" w:hAnsi="Traditional Arabic"/>
          <w:sz w:val="36"/>
          <w:szCs w:val="36"/>
          <w:rtl/>
        </w:rPr>
      </w:pPr>
    </w:p>
    <w:p w14:paraId="730BD3CF" w14:textId="53C2793E"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ابن عمر</w:t>
      </w:r>
    </w:p>
    <w:p w14:paraId="27C999D2" w14:textId="62B611FA" w:rsidR="00E457C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 عَنْ عَبْدِ الْكَرِيمِ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مُجَاهِدٍ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ابْنِ عُمَرَ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سَمِعْتُ الْحَجَّاجَ</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يَخْطُبُ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فَذَكَرَ كَلامًا أَنْكَرْتُهُ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فَأَرَدْتُ أَنْ أُغَيِّرَهُ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فَذَكَرْتُ قَوْلَ رَسُولِ اللَّهِ صَلَّى اللَّهُ عَلَيْهِ وَسَلَّمَ</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لا يَنْبَغِي لِلْمُؤْمِنِ أَنْ يَذِلَّ نَفْسَهُ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وَكَيْفَ يَذِلُّ نَفْسَهُ؟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يَتَعَرَّضُ مِنَ الْبَلاءِ مَا لا يُطِيقُ.</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الأمثال)</w:t>
      </w:r>
      <w:r w:rsidR="007D76B2">
        <w:rPr>
          <w:rFonts w:ascii="Traditional Arabic" w:hAnsi="Traditional Arabic"/>
          <w:b/>
          <w:bCs/>
          <w:sz w:val="36"/>
          <w:szCs w:val="36"/>
          <w:rtl/>
        </w:rPr>
        <w:t>.</w:t>
      </w:r>
    </w:p>
    <w:p w14:paraId="7C1EDD3C" w14:textId="128916E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أخرجه </w:t>
      </w:r>
      <w:proofErr w:type="spellStart"/>
      <w:r w:rsidRPr="00C663D6">
        <w:rPr>
          <w:rFonts w:ascii="Traditional Arabic" w:hAnsi="Traditional Arabic"/>
          <w:sz w:val="36"/>
          <w:szCs w:val="36"/>
          <w:rtl/>
        </w:rPr>
        <w:t>أخرجه</w:t>
      </w:r>
      <w:proofErr w:type="spellEnd"/>
      <w:r w:rsidRPr="00C663D6">
        <w:rPr>
          <w:rFonts w:ascii="Traditional Arabic" w:hAnsi="Traditional Arabic"/>
          <w:sz w:val="36"/>
          <w:szCs w:val="36"/>
          <w:rtl/>
        </w:rPr>
        <w:t xml:space="preserve"> البزار في "المسند" كما في "كشف الأستار"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3323) حدثنا زكريا بن يحيى الضرير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بن سوار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ورقاء</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3"/>
      </w:r>
      <w:r w:rsidRPr="00C663D6">
        <w:rPr>
          <w:rStyle w:val="af0"/>
          <w:rFonts w:ascii="Traditional Arabic" w:hAnsi="Traditional Arabic"/>
          <w:sz w:val="36"/>
          <w:szCs w:val="36"/>
          <w:rtl/>
        </w:rPr>
        <w:t>)</w:t>
      </w:r>
      <w:r w:rsidRPr="00C663D6">
        <w:rPr>
          <w:rFonts w:ascii="Traditional Arabic" w:hAnsi="Traditional Arabic"/>
          <w:sz w:val="36"/>
          <w:szCs w:val="36"/>
          <w:rtl/>
        </w:rPr>
        <w:t>عن عبد الكريم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مجاهد</w:t>
      </w:r>
    </w:p>
    <w:p w14:paraId="471A3FBB" w14:textId="5A05CE9A"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أخرجه أبو الشيخ في "الأمثال في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152) </w:t>
      </w:r>
    </w:p>
    <w:p w14:paraId="550BC95E" w14:textId="47C11658"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5357)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حجر في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1/168) حدثنا محمد بن أحمد بن أبي خيثمة </w:t>
      </w:r>
    </w:p>
    <w:p w14:paraId="4038EC39" w14:textId="143BBC12"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أحمد بن أبي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عمرو بن عبد الخالق -البزار-)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زكريا بن يحيى الضرير حدثنا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عن ورقاء بن عمر عن عبد الكريم 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CB0EB6" w14:textId="06213DC1"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نعلمه يروى عن ابن عمر إلا بهذا الإسناد.</w:t>
      </w:r>
    </w:p>
    <w:p w14:paraId="23004B50" w14:textId="06E978E8"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مجاهد إلا عبد الكريم تفرد به ورقاء ولا يروى عن ابن عمر إلا بهذا الإسناد.</w:t>
      </w:r>
    </w:p>
    <w:p w14:paraId="5D5604D1" w14:textId="130EFD0E"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البزار والطبراني في الأوسط والكبير باختصار وإسناد الطبراني في الكبير جيد ورجاله رجال الصحيح غير زكريا بن يحيى بن أيوب الضرير ذكره الخطيب روى عن جماعة وروى عنه جماعة ولم يتكلم فيه أحد.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7/539)</w:t>
      </w:r>
      <w:r w:rsidR="007D76B2">
        <w:rPr>
          <w:rFonts w:ascii="Traditional Arabic" w:hAnsi="Traditional Arabic"/>
          <w:sz w:val="36"/>
          <w:szCs w:val="36"/>
          <w:rtl/>
        </w:rPr>
        <w:t>.</w:t>
      </w:r>
    </w:p>
    <w:p w14:paraId="4803AE13" w14:textId="5353C448"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رواته موثقون إلا عبد الكريم وهو أبو أمية بن أبي المخارق</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4"/>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فإنه ضعيف لكنه شاهد جيد للحديث الماضي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5"/>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وله شاهد آخر من حديث </w:t>
      </w:r>
      <w:proofErr w:type="gramStart"/>
      <w:r w:rsidRPr="00C663D6">
        <w:rPr>
          <w:rFonts w:ascii="Traditional Arabic" w:hAnsi="Traditional Arabic"/>
          <w:sz w:val="36"/>
          <w:szCs w:val="36"/>
          <w:rtl/>
        </w:rPr>
        <w:t>علي</w:t>
      </w:r>
      <w:proofErr w:type="gramEnd"/>
      <w:r w:rsidRPr="00C663D6">
        <w:rPr>
          <w:rFonts w:ascii="Traditional Arabic" w:hAnsi="Traditional Arabic"/>
          <w:sz w:val="36"/>
          <w:szCs w:val="36"/>
          <w:rtl/>
        </w:rPr>
        <w:t xml:space="preserve"> رضي الله تعالى عنه رويناه في المعجم الأوسط</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6"/>
      </w:r>
      <w:r w:rsidRPr="00C663D6">
        <w:rPr>
          <w:rStyle w:val="af0"/>
          <w:rFonts w:ascii="Traditional Arabic" w:hAnsi="Traditional Arabic"/>
          <w:sz w:val="36"/>
          <w:szCs w:val="36"/>
          <w:rtl/>
        </w:rPr>
        <w:t>)</w:t>
      </w:r>
      <w:r w:rsidRPr="00C663D6">
        <w:rPr>
          <w:rFonts w:ascii="Traditional Arabic" w:hAnsi="Traditional Arabic"/>
          <w:sz w:val="36"/>
          <w:szCs w:val="36"/>
          <w:rtl/>
        </w:rPr>
        <w:t>أيضا وفي إسناده من لا يعرف. وروى الحارث بن أبي أسامة عن الخليل بن زكريا عن حبيب بن الشهيد عن الحسن البصري قال حدثني أبو بكرة فذكر نحوه والخليل ضعيف جدا. وقول علي بن زيد عن الحسن عن جندب عن حذيفة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أشبه بالصواب. الأمالي المطلقة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169)</w:t>
      </w:r>
      <w:r w:rsidR="007D76B2">
        <w:rPr>
          <w:rFonts w:ascii="Traditional Arabic" w:hAnsi="Traditional Arabic"/>
          <w:sz w:val="36"/>
          <w:szCs w:val="36"/>
          <w:rtl/>
        </w:rPr>
        <w:t>.</w:t>
      </w:r>
      <w:r w:rsidRPr="00C663D6">
        <w:rPr>
          <w:rFonts w:ascii="Traditional Arabic" w:hAnsi="Traditional Arabic"/>
          <w:sz w:val="36"/>
          <w:szCs w:val="36"/>
          <w:rtl/>
        </w:rPr>
        <w:t xml:space="preserve"> وانظر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4479)</w:t>
      </w:r>
      <w:r w:rsidR="007D76B2">
        <w:rPr>
          <w:rFonts w:ascii="Traditional Arabic" w:hAnsi="Traditional Arabic"/>
          <w:sz w:val="36"/>
          <w:szCs w:val="36"/>
          <w:rtl/>
        </w:rPr>
        <w:t>.</w:t>
      </w:r>
    </w:p>
    <w:p w14:paraId="5039FB2C" w14:textId="35E7DDAB"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12/408)</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13507) حدثنا محمد بن أحمد بن أبي خيثمة ثنا زكريا بن يحيى المدائني ثنا شبابة بن سوار ثنا ورقاء بن عمر عن ابن أبي نجيح عن مجاهد عن ابن عمر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رسول الله صلى الله عليه وسلم</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لاينبغي</w:t>
      </w:r>
      <w:proofErr w:type="spellEnd"/>
      <w:r w:rsidRPr="00C663D6">
        <w:rPr>
          <w:rFonts w:ascii="Traditional Arabic" w:hAnsi="Traditional Arabic"/>
          <w:sz w:val="36"/>
          <w:szCs w:val="36"/>
          <w:rtl/>
        </w:rPr>
        <w:t xml:space="preserve"> لمؤمن أن يذل نفسه 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يا</w:t>
      </w:r>
      <w:r w:rsidR="000F0F0E">
        <w:rPr>
          <w:rFonts w:ascii="Traditional Arabic" w:hAnsi="Traditional Arabic" w:hint="cs"/>
          <w:sz w:val="36"/>
          <w:szCs w:val="36"/>
          <w:rtl/>
        </w:rPr>
        <w:t xml:space="preserve"> </w:t>
      </w:r>
      <w:r w:rsidRPr="00C663D6">
        <w:rPr>
          <w:rFonts w:ascii="Traditional Arabic" w:hAnsi="Traditional Arabic"/>
          <w:sz w:val="36"/>
          <w:szCs w:val="36"/>
          <w:rtl/>
        </w:rPr>
        <w:t>رسول الله وكيف يذل نفسه؟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 يتعرض من البلاء لما </w:t>
      </w:r>
      <w:proofErr w:type="spellStart"/>
      <w:r w:rsidRPr="00C663D6">
        <w:rPr>
          <w:rFonts w:ascii="Traditional Arabic" w:hAnsi="Traditional Arabic"/>
          <w:sz w:val="36"/>
          <w:szCs w:val="36"/>
          <w:rtl/>
        </w:rPr>
        <w:t>لايطيق</w:t>
      </w:r>
      <w:proofErr w:type="spellEnd"/>
      <w:r w:rsidRPr="00C663D6">
        <w:rPr>
          <w:rFonts w:ascii="Traditional Arabic" w:hAnsi="Traditional Arabic"/>
          <w:sz w:val="36"/>
          <w:szCs w:val="36"/>
          <w:rtl/>
        </w:rPr>
        <w:t>.</w:t>
      </w:r>
    </w:p>
    <w:p w14:paraId="5B65B2E1" w14:textId="742F51EB"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وجعل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نجيح) مكان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الكريم -ابن أبي المخارق-)</w:t>
      </w:r>
      <w:r w:rsidR="007D76B2">
        <w:rPr>
          <w:rFonts w:ascii="Traditional Arabic" w:hAnsi="Traditional Arabic"/>
          <w:sz w:val="36"/>
          <w:szCs w:val="36"/>
          <w:rtl/>
        </w:rPr>
        <w:t>.</w:t>
      </w:r>
    </w:p>
    <w:p w14:paraId="678C5128" w14:textId="3B7F44AB" w:rsidR="00E457CB" w:rsidRPr="00C663D6" w:rsidRDefault="00E457CB"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جود الهيثمي إسناده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ورجاله رجال الصحيح غير زكريا بن يحيى بن أيوب الضرير ذكره الخطيب روى عن جماعة وروى عنه جماعة ولم يتكلم فيه أحد.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7/539)</w:t>
      </w:r>
      <w:r w:rsidR="007D76B2">
        <w:rPr>
          <w:rFonts w:ascii="Traditional Arabic" w:hAnsi="Traditional Arabic"/>
          <w:sz w:val="36"/>
          <w:szCs w:val="36"/>
          <w:rtl/>
        </w:rPr>
        <w:t>.</w:t>
      </w:r>
    </w:p>
    <w:p w14:paraId="0D124932" w14:textId="77777777" w:rsidR="00E457CB" w:rsidRPr="00C663D6" w:rsidRDefault="00E457CB" w:rsidP="00454766">
      <w:pPr>
        <w:autoSpaceDE w:val="0"/>
        <w:autoSpaceDN w:val="0"/>
        <w:adjustRightInd w:val="0"/>
        <w:jc w:val="both"/>
        <w:rPr>
          <w:rFonts w:ascii="Traditional Arabic" w:hAnsi="Traditional Arabic"/>
          <w:sz w:val="36"/>
          <w:szCs w:val="36"/>
          <w:rtl/>
        </w:rPr>
      </w:pPr>
    </w:p>
    <w:p w14:paraId="118EB897" w14:textId="59C3139C"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أبي هريرة</w:t>
      </w:r>
      <w:r w:rsidR="006B5C63" w:rsidRPr="00C663D6">
        <w:rPr>
          <w:rFonts w:ascii="Traditional Arabic" w:hAnsi="Traditional Arabic"/>
          <w:b/>
          <w:bCs/>
          <w:sz w:val="36"/>
          <w:szCs w:val="36"/>
          <w:rtl/>
        </w:rPr>
        <w:t xml:space="preserve">: </w:t>
      </w:r>
    </w:p>
    <w:p w14:paraId="2B4C3FE4" w14:textId="1B2FBB2C" w:rsidR="00E457C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 عَنْ يُونُسَ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"لَيْسَ لِلْمُؤْمِنِ أَنْ يُذِلَّ نَفْسَهُ "قِيلَ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يَا رَسُولَ اللَّهِ وَكَيْفَ يُذِلُّ نَفْسَهُ؟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يَتَعَرَّضُ مِنَ الْبَلاءِ لِمَا لا يَقُومُ لَهُ ".</w:t>
      </w:r>
    </w:p>
    <w:p w14:paraId="273BC8CC" w14:textId="29A56040" w:rsidR="00E457CB"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E457CB" w:rsidRPr="00C663D6">
        <w:rPr>
          <w:rFonts w:ascii="Traditional Arabic" w:hAnsi="Traditional Arabic"/>
          <w:b/>
          <w:bCs/>
          <w:sz w:val="36"/>
          <w:szCs w:val="36"/>
          <w:rtl/>
        </w:rPr>
        <w:t>) عَنِ الأَعْرَجِ</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لا يَحِلُّ لِمُؤْمِنٍ أَنْ يُذِلَّ نَفْسَهُ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وَمَا إِذْلالُهُ لِنَفْسِهِ؟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يَتَعَرَّضُ مِنَ الْبَلاءِ لِمَا لا يَقُومُ لَهُ ".</w:t>
      </w:r>
    </w:p>
    <w:p w14:paraId="3B931213" w14:textId="77777777" w:rsidR="00E457CB" w:rsidRPr="00C663D6" w:rsidRDefault="00E457CB" w:rsidP="00454766">
      <w:pPr>
        <w:autoSpaceDE w:val="0"/>
        <w:autoSpaceDN w:val="0"/>
        <w:adjustRightInd w:val="0"/>
        <w:jc w:val="both"/>
        <w:rPr>
          <w:rFonts w:ascii="Traditional Arabic" w:hAnsi="Traditional Arabic"/>
          <w:b/>
          <w:bCs/>
          <w:sz w:val="36"/>
          <w:szCs w:val="36"/>
          <w:rtl/>
        </w:rPr>
      </w:pPr>
    </w:p>
    <w:p w14:paraId="1429462F" w14:textId="7100E496"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 ابن عبد البر في "التمهيد"</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23/284) حدثنا عبد الوارث حدثنا قاسم حدثنا ابن وضاح حدثنا عبد الله بن أبي حسان عن ابن لهيعة عن الأعرج</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0E764667" w14:textId="77777777" w:rsidR="00E457CB" w:rsidRPr="00C663D6" w:rsidRDefault="00E457CB" w:rsidP="00454766">
      <w:pPr>
        <w:autoSpaceDE w:val="0"/>
        <w:autoSpaceDN w:val="0"/>
        <w:adjustRightInd w:val="0"/>
        <w:jc w:val="both"/>
        <w:rPr>
          <w:rFonts w:ascii="Traditional Arabic" w:hAnsi="Traditional Arabic"/>
          <w:b/>
          <w:bCs/>
          <w:sz w:val="36"/>
          <w:szCs w:val="36"/>
          <w:rtl/>
        </w:rPr>
      </w:pPr>
    </w:p>
    <w:p w14:paraId="6A77A246" w14:textId="77777777"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 حديث ابن عباس</w:t>
      </w:r>
    </w:p>
    <w:p w14:paraId="0A9954DD" w14:textId="1DE3E239" w:rsidR="00E457C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 عَنْ مَيْمُونِ بْنِ مِهْرَانَ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عَنِ ابْنِ عَبَّاسٍ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لا يَنْبَغِي لِلْمُؤْمِنِ أَنْ يُذِلَّ نَفْسَهُ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وَمَا الإِذْلالُ؟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يَتَعَرَّضُ لِلسُّلْطَانِ وَلَيْسَ لَهُ مِنْهُ النَّصَفُ "</w:t>
      </w:r>
    </w:p>
    <w:p w14:paraId="3759584F" w14:textId="77777777" w:rsidR="00E457CB" w:rsidRPr="00C663D6" w:rsidRDefault="00E457CB" w:rsidP="00454766">
      <w:pPr>
        <w:autoSpaceDE w:val="0"/>
        <w:autoSpaceDN w:val="0"/>
        <w:adjustRightInd w:val="0"/>
        <w:jc w:val="both"/>
        <w:rPr>
          <w:rFonts w:ascii="Traditional Arabic" w:hAnsi="Traditional Arabic"/>
          <w:b/>
          <w:bCs/>
          <w:sz w:val="36"/>
          <w:szCs w:val="36"/>
          <w:rtl/>
        </w:rPr>
      </w:pPr>
    </w:p>
    <w:p w14:paraId="799DA71D" w14:textId="77777777" w:rsidR="00E457CB" w:rsidRPr="00C663D6" w:rsidRDefault="00E457CB"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 حديث أبي بكرة</w:t>
      </w:r>
    </w:p>
    <w:p w14:paraId="3020EA43" w14:textId="3C6ED717" w:rsidR="00E457CB"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E457CB" w:rsidRPr="00C663D6">
        <w:rPr>
          <w:rFonts w:ascii="Traditional Arabic" w:hAnsi="Traditional Arabic"/>
          <w:b/>
          <w:bCs/>
          <w:sz w:val="36"/>
          <w:szCs w:val="36"/>
          <w:rtl/>
        </w:rPr>
        <w:t>) قَالَ الْحَسَنُ</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حَدَّثَنِي أَبُو بَكْرَةَ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لَيْسَ لِلْمُؤْمِنِ أَنْ يُذِلَّ نَفْسَهُ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وَكَيْفَ يُذِلُّهَا يَا رَسُولَ اللَّهِ؟ قَالَ</w:t>
      </w:r>
      <w:r w:rsidR="006B5C63" w:rsidRPr="00C663D6">
        <w:rPr>
          <w:rFonts w:ascii="Traditional Arabic" w:hAnsi="Traditional Arabic"/>
          <w:b/>
          <w:bCs/>
          <w:sz w:val="36"/>
          <w:szCs w:val="36"/>
          <w:rtl/>
        </w:rPr>
        <w:t xml:space="preserve">: </w:t>
      </w:r>
      <w:r w:rsidR="00E457CB" w:rsidRPr="00C663D6">
        <w:rPr>
          <w:rFonts w:ascii="Traditional Arabic" w:hAnsi="Traditional Arabic"/>
          <w:b/>
          <w:bCs/>
          <w:sz w:val="36"/>
          <w:szCs w:val="36"/>
          <w:rtl/>
        </w:rPr>
        <w:t>" يَتَكَلَّفُ مِنَ الْبَلاءِ مَا لا يُطِيقُ "</w:t>
      </w:r>
    </w:p>
    <w:p w14:paraId="79C7E760" w14:textId="77777777" w:rsidR="00E457CB" w:rsidRPr="00C663D6" w:rsidRDefault="00E457CB" w:rsidP="00454766">
      <w:pPr>
        <w:autoSpaceDE w:val="0"/>
        <w:autoSpaceDN w:val="0"/>
        <w:adjustRightInd w:val="0"/>
        <w:jc w:val="both"/>
        <w:rPr>
          <w:rFonts w:ascii="Traditional Arabic" w:hAnsi="Traditional Arabic"/>
          <w:b/>
          <w:bCs/>
          <w:sz w:val="36"/>
          <w:szCs w:val="36"/>
          <w:rtl/>
        </w:rPr>
      </w:pPr>
    </w:p>
    <w:p w14:paraId="05044251" w14:textId="299F6EFC" w:rsidR="00E457CB" w:rsidRPr="00C663D6" w:rsidRDefault="00E457CB"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[]عَنْ عَلِيِّ بْنِ زَيْدٍ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كُنْتُ فِي الْقَصْرِ مَعَ الْحَجَّاجِ</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وَهُوَ يَعْرِضُ النَّاسَ مِنْ أَجْلِ ابْنِ الأَشْعَثِ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فَجَاءَ أَنَسُ بْنُ مَالِكٍ حَتَّى دَنَا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لَهُ الْحَجَّاجُ</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هِيهِ يَا خِبْثَةُ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جَوَّالٌ فِي الْفِتْنَةِ مَرَّةً مَعَ عَلِيِّ بْنِ أَبِي طَالِبٍ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وَمَرَّةً مَعَ ابْنِ الزُّبَيْرِ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وَمَرَّةً مَعَ ابْنِ الأَشْعَثِ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أَمَا وَالَّذِي نَفْسِي بِيَدِهِ </w:t>
      </w:r>
      <w:proofErr w:type="spellStart"/>
      <w:r w:rsidRPr="00C663D6">
        <w:rPr>
          <w:rFonts w:ascii="Traditional Arabic" w:hAnsi="Traditional Arabic"/>
          <w:b/>
          <w:bCs/>
          <w:sz w:val="36"/>
          <w:szCs w:val="36"/>
          <w:rtl/>
        </w:rPr>
        <w:t>لأَسْتَأْصِلَنَّكَ</w:t>
      </w:r>
      <w:proofErr w:type="spellEnd"/>
      <w:r w:rsidRPr="00C663D6">
        <w:rPr>
          <w:rFonts w:ascii="Traditional Arabic" w:hAnsi="Traditional Arabic"/>
          <w:b/>
          <w:bCs/>
          <w:sz w:val="36"/>
          <w:szCs w:val="36"/>
          <w:rtl/>
        </w:rPr>
        <w:t xml:space="preserve"> كَمَا تُسْتَأْصَلُ الصَّمْغَةُ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وَلأُجَرِّدَنَّكَ</w:t>
      </w:r>
      <w:proofErr w:type="spellEnd"/>
      <w:r w:rsidRPr="00C663D6">
        <w:rPr>
          <w:rFonts w:ascii="Traditional Arabic" w:hAnsi="Traditional Arabic"/>
          <w:b/>
          <w:bCs/>
          <w:sz w:val="36"/>
          <w:szCs w:val="36"/>
          <w:rtl/>
        </w:rPr>
        <w:t xml:space="preserve"> كَمَا يُجَرَّدُ الضَّبُّ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يَعْنِي الأَمِيرُ أَصْلَحَهُ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الْحَجَّاجُ</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إِيَّاكَ أَعْنِي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أَصَمَّ اللَّهُ سَمْعَكَ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فَاسْتَرْجَعَ أَنَسٌ رَضِيَ اللَّهُ عَنْهُ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إِنَّا 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وَإِنَّا إِلَيْهِ رَاجِعُونَ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خَرَجَ مِنْ عِنْدِهِ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لَوْلا أَنِّي ذَكَرْتُ وَلَدِي فَخَشِيتُهُ عَلَيْهِمْ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لَكَلَّمْتُهُ فِي مَقَامِي بِكَلامٍ لا </w:t>
      </w:r>
      <w:proofErr w:type="spellStart"/>
      <w:r w:rsidRPr="00C663D6">
        <w:rPr>
          <w:rFonts w:ascii="Traditional Arabic" w:hAnsi="Traditional Arabic"/>
          <w:b/>
          <w:bCs/>
          <w:sz w:val="36"/>
          <w:szCs w:val="36"/>
          <w:rtl/>
        </w:rPr>
        <w:t>يَسْتَجِيبُنِي</w:t>
      </w:r>
      <w:proofErr w:type="spellEnd"/>
      <w:r w:rsidRPr="00C663D6">
        <w:rPr>
          <w:rFonts w:ascii="Traditional Arabic" w:hAnsi="Traditional Arabic"/>
          <w:b/>
          <w:bCs/>
          <w:sz w:val="36"/>
          <w:szCs w:val="36"/>
          <w:rtl/>
        </w:rPr>
        <w:t xml:space="preserve"> بَعْدَهُ أَبَدًا ".</w:t>
      </w:r>
    </w:p>
    <w:p w14:paraId="166045AA" w14:textId="77777777" w:rsidR="00E457CB" w:rsidRPr="00C663D6" w:rsidRDefault="00E457CB"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1B31C07" w14:textId="112C367E" w:rsidR="00A21F34" w:rsidRDefault="00330F50" w:rsidP="000F0F0E">
      <w:pPr>
        <w:jc w:val="center"/>
        <w:rPr>
          <w:rFonts w:ascii="Traditional Arabic" w:hAnsi="Traditional Arabic"/>
          <w:b/>
          <w:bCs/>
          <w:sz w:val="36"/>
          <w:szCs w:val="36"/>
          <w:rtl/>
        </w:rPr>
      </w:pPr>
      <w:r w:rsidRPr="000F0F0E">
        <w:rPr>
          <w:rFonts w:ascii="Traditional Arabic" w:hAnsi="Traditional Arabic"/>
          <w:b/>
          <w:bCs/>
          <w:sz w:val="36"/>
          <w:szCs w:val="36"/>
          <w:rtl/>
        </w:rPr>
        <w:lastRenderedPageBreak/>
        <w:t>(</w:t>
      </w:r>
      <w:r w:rsidR="00A21F34" w:rsidRPr="000F0F0E">
        <w:rPr>
          <w:rFonts w:ascii="Traditional Arabic" w:hAnsi="Traditional Arabic"/>
          <w:b/>
          <w:bCs/>
          <w:sz w:val="36"/>
          <w:szCs w:val="36"/>
          <w:rtl/>
        </w:rPr>
        <w:t>21) باب العقاب العام على الناس</w:t>
      </w:r>
    </w:p>
    <w:p w14:paraId="102DA552" w14:textId="77777777" w:rsidR="000F0F0E" w:rsidRPr="000F0F0E" w:rsidRDefault="000F0F0E" w:rsidP="000F0F0E">
      <w:pPr>
        <w:jc w:val="center"/>
        <w:rPr>
          <w:rFonts w:ascii="Traditional Arabic" w:hAnsi="Traditional Arabic"/>
          <w:b/>
          <w:bCs/>
          <w:sz w:val="36"/>
          <w:szCs w:val="36"/>
          <w:rtl/>
        </w:rPr>
      </w:pPr>
    </w:p>
    <w:p w14:paraId="71B3C978" w14:textId="171E3A91" w:rsidR="00B64721" w:rsidRPr="00C663D6" w:rsidRDefault="00B64721" w:rsidP="00454766">
      <w:pPr>
        <w:tabs>
          <w:tab w:val="left" w:pos="744"/>
        </w:tabs>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بكر الصديق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ثعلبة الخشني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وجرير بن عبد الله البجلي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وعائشة رضي الله عنها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عباس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وأبي </w:t>
      </w:r>
      <w:proofErr w:type="spellStart"/>
      <w:r w:rsidRPr="00C663D6">
        <w:rPr>
          <w:rFonts w:ascii="Traditional Arabic" w:hAnsi="Traditional Arabic"/>
          <w:b/>
          <w:bCs/>
          <w:sz w:val="36"/>
          <w:szCs w:val="36"/>
          <w:rtl/>
        </w:rPr>
        <w:t>أمامة</w:t>
      </w:r>
      <w:proofErr w:type="spellEnd"/>
      <w:r w:rsidRPr="00C663D6">
        <w:rPr>
          <w:rFonts w:ascii="Traditional Arabic" w:hAnsi="Traditional Arabic"/>
          <w:b/>
          <w:bCs/>
          <w:sz w:val="36"/>
          <w:szCs w:val="36"/>
          <w:rtl/>
        </w:rPr>
        <w:t xml:space="preserve"> الباهلي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وحذيفة بن اليمان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وأنس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الدرداء</w:t>
      </w:r>
    </w:p>
    <w:p w14:paraId="1944FD80" w14:textId="07AE46E2"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بكر الصديق.</w:t>
      </w:r>
    </w:p>
    <w:p w14:paraId="06BDE98D" w14:textId="36BCF51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w:t>
      </w:r>
      <w:r w:rsidR="006B5C63" w:rsidRPr="00C663D6">
        <w:rPr>
          <w:rFonts w:ascii="Traditional Arabic" w:hAnsi="Traditional Arabic"/>
          <w:b/>
          <w:bCs/>
          <w:sz w:val="36"/>
          <w:szCs w:val="36"/>
          <w:rtl/>
        </w:rPr>
        <w:t xml:space="preserve">: </w:t>
      </w:r>
    </w:p>
    <w:p w14:paraId="3EB575BA" w14:textId="5F51205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قيس بن أبي حازم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مرفوعا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وموقوفاً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عباس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التيمي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وطارق بن شهاب</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88"/>
      </w:r>
      <w:r w:rsidRPr="00C663D6">
        <w:rPr>
          <w:rStyle w:val="af0"/>
          <w:rFonts w:ascii="Traditional Arabic" w:hAnsi="Traditional Arabic"/>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وابن أبي زهير.</w:t>
      </w:r>
    </w:p>
    <w:p w14:paraId="5272408D" w14:textId="6C351CC6" w:rsidR="00B64721" w:rsidRPr="00C663D6" w:rsidRDefault="00B64721"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أما رواية قيس بن أبي حازم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footnoteReference w:id="89"/>
      </w:r>
      <w:r w:rsidRPr="00C663D6">
        <w:rPr>
          <w:rFonts w:ascii="Traditional Arabic" w:hAnsi="Traditional Arabic"/>
          <w:b/>
          <w:bCs/>
          <w:sz w:val="36"/>
          <w:szCs w:val="36"/>
          <w:rtl/>
        </w:rPr>
        <w:t>).</w:t>
      </w:r>
    </w:p>
    <w:p w14:paraId="04235537" w14:textId="4D0157A2" w:rsidR="00B64721" w:rsidRPr="00C663D6" w:rsidRDefault="00330F50"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w:t>
      </w:r>
      <w:r w:rsidR="00B64721" w:rsidRPr="00C663D6">
        <w:rPr>
          <w:rFonts w:ascii="Traditional Arabic" w:hAnsi="Traditional Arabic"/>
          <w:bCs/>
          <w:sz w:val="36"/>
          <w:szCs w:val="36"/>
          <w:rtl/>
        </w:rPr>
        <w:t>عَنْ قَيْسِ بْنِ أَبِي حَازِمٍ</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عَنْ أَبِي بَكْرٍ الصِّدِّيقِ</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أَنَّهُ قَالَ</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يَا أَيُّهَا النَّاسُ إِنَّكُمْ </w:t>
      </w:r>
      <w:proofErr w:type="spellStart"/>
      <w:r w:rsidR="00B64721" w:rsidRPr="00C663D6">
        <w:rPr>
          <w:rFonts w:ascii="Traditional Arabic" w:hAnsi="Traditional Arabic"/>
          <w:bCs/>
          <w:sz w:val="36"/>
          <w:szCs w:val="36"/>
          <w:rtl/>
        </w:rPr>
        <w:t>تَقْرَءُونَ</w:t>
      </w:r>
      <w:proofErr w:type="spellEnd"/>
      <w:r w:rsidR="00B64721" w:rsidRPr="00C663D6">
        <w:rPr>
          <w:rFonts w:ascii="Traditional Arabic" w:hAnsi="Traditional Arabic"/>
          <w:bCs/>
          <w:sz w:val="36"/>
          <w:szCs w:val="36"/>
          <w:rtl/>
        </w:rPr>
        <w:t xml:space="preserve"> هَذِهِ الآيَةَ {يَا أَيُّهَا الَّذِينَ آمَنُوا عَلَيْكُمْ أَنْفُسَكُمْ لَا يَضُرُّكُمْ مَنْ ضَلَّ إِذَا اهْتَدَيْتُمْ}</w:t>
      </w:r>
      <w:r w:rsidR="00B64721" w:rsidRPr="00C663D6">
        <w:rPr>
          <w:rFonts w:ascii="Traditional Arabic" w:hAnsi="Traditional Arabic"/>
          <w:b/>
          <w:sz w:val="36"/>
          <w:szCs w:val="36"/>
          <w:rtl/>
        </w:rPr>
        <w:t xml:space="preserve"> [المائدة</w:t>
      </w:r>
      <w:r w:rsidR="006B5C63"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105]</w:t>
      </w:r>
      <w:r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00B64721" w:rsidRPr="00C663D6">
        <w:rPr>
          <w:rFonts w:ascii="Traditional Arabic" w:hAnsi="Traditional Arabic"/>
          <w:bCs/>
          <w:sz w:val="36"/>
          <w:szCs w:val="36"/>
          <w:rtl/>
        </w:rPr>
        <w:t>وَإِنِّي سَمِعْتُ رَسُولَ اللَّهِ صَلَّى اللَّهُ عَلَيْهِ وَسَلَّمَ يَقُولُ</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«إِنَّ النَّاسَ إِذَا رَأَوْا ظَالِمًا</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فَلَمْ يَأْخُذُوا عَلَى يَدَيْهِ أَوْشَكَ أَنْ يَعُمَّهُمُ اللَّهُ بِعِقَابٍ مِنْهُ». </w:t>
      </w:r>
      <w:r w:rsidR="00B64721" w:rsidRPr="00C663D6">
        <w:rPr>
          <w:rFonts w:ascii="Traditional Arabic" w:hAnsi="Traditional Arabic"/>
          <w:b/>
          <w:sz w:val="36"/>
          <w:szCs w:val="36"/>
          <w:rtl/>
        </w:rPr>
        <w:t>لفظ الترمذي</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w:t>
      </w:r>
      <w:r w:rsidR="00B64721" w:rsidRPr="00C663D6">
        <w:rPr>
          <w:rFonts w:ascii="Traditional Arabic" w:hAnsi="Traditional Arabic"/>
          <w:b/>
          <w:sz w:val="36"/>
          <w:szCs w:val="36"/>
          <w:rtl/>
        </w:rPr>
        <w:t>3057)</w:t>
      </w:r>
      <w:r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ونحوه أبو يعلى</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w:t>
      </w:r>
      <w:r w:rsidR="00B64721" w:rsidRPr="00C663D6">
        <w:rPr>
          <w:rFonts w:ascii="Traditional Arabic" w:hAnsi="Traditional Arabic"/>
          <w:b/>
          <w:sz w:val="36"/>
          <w:szCs w:val="36"/>
          <w:rtl/>
        </w:rPr>
        <w:t>132) وزاد في آخره</w:t>
      </w:r>
      <w:r w:rsidR="006B5C63" w:rsidRPr="00C663D6">
        <w:rPr>
          <w:rFonts w:ascii="Traditional Arabic" w:hAnsi="Traditional Arabic"/>
          <w:b/>
          <w:sz w:val="36"/>
          <w:szCs w:val="36"/>
          <w:rtl/>
        </w:rPr>
        <w:t xml:space="preserve">: </w:t>
      </w:r>
      <w:r w:rsidR="00B64721" w:rsidRPr="00C663D6">
        <w:rPr>
          <w:rFonts w:ascii="Traditional Arabic" w:hAnsi="Traditional Arabic"/>
          <w:bCs/>
          <w:sz w:val="36"/>
          <w:szCs w:val="36"/>
          <w:rtl/>
        </w:rPr>
        <w:t>"وَالْمُنْكَرَ فَلَمْ يُغَيِّرُوهُ</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عَمَّهُمُ اللَّهُ بِعِقَابِهِ</w:t>
      </w:r>
      <w:r w:rsidR="00B64721" w:rsidRPr="00C663D6">
        <w:rPr>
          <w:rFonts w:ascii="Traditional Arabic" w:hAnsi="Traditional Arabic"/>
          <w:b/>
          <w:sz w:val="36"/>
          <w:szCs w:val="36"/>
          <w:rtl/>
        </w:rPr>
        <w:t>".</w:t>
      </w:r>
    </w:p>
    <w:p w14:paraId="5A88D959" w14:textId="5103EC42"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قَامَ أَبُو بَكْرٍ فَحَمِدَ اللَّهَ وَأَثْنَى عَلَيْهِ ثُمَّ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يَا أَيُّهَا النَّاسُ</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إِنَّكُمْ </w:t>
      </w:r>
      <w:proofErr w:type="spellStart"/>
      <w:r w:rsidRPr="00C663D6">
        <w:rPr>
          <w:rFonts w:ascii="Traditional Arabic" w:hAnsi="Traditional Arabic"/>
          <w:bCs/>
          <w:sz w:val="36"/>
          <w:szCs w:val="36"/>
          <w:rtl/>
        </w:rPr>
        <w:t>تَقْرَءُونَ</w:t>
      </w:r>
      <w:proofErr w:type="spellEnd"/>
      <w:r w:rsidRPr="00C663D6">
        <w:rPr>
          <w:rFonts w:ascii="Traditional Arabic" w:hAnsi="Traditional Arabic"/>
          <w:bCs/>
          <w:sz w:val="36"/>
          <w:szCs w:val="36"/>
          <w:rtl/>
        </w:rPr>
        <w:t xml:space="preserve"> هَذِهِ الْآيَةَ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{يَا أَيُّهَا الَّذِينَ آمَنُوا عَلَيْكُمْ أَنْفُسَكُمْ لَا يَضُرُّكُمْ مَنْ ضَلَّ إِذَا اهْتَدَيْتُمْ} </w:t>
      </w:r>
      <w:r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105]</w:t>
      </w:r>
      <w:r w:rsidRPr="00C663D6">
        <w:rPr>
          <w:rFonts w:ascii="Traditional Arabic" w:hAnsi="Traditional Arabic"/>
          <w:bCs/>
          <w:sz w:val="36"/>
          <w:szCs w:val="36"/>
          <w:rtl/>
        </w:rPr>
        <w:t xml:space="preserve"> وَإِنَّا سَمِعْنَا رَسُولَ اللَّهِ صَلَّى اللهُ عَلَيْهِ وَسَلَّمَ 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«إِنَّ النَّاسَ إِذَا رَأَوَا الْمُنْكَرَ لَا يُغَيِّرُونَهُ أَوْشَكَ اللَّهُ أَنْ يَعُمَّهُمْ بِعِقَابِهِ»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قَالَ أَبُو أُسَامَةَ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وَقَالَ مَرَّةً أُخْرَى</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وَأَنَا سَمِعْتُ رَسُولَ اللَّهِ صَلَّى اللهُ عَلَيْهِ وَسَلَّمَ يَقُولُ. </w:t>
      </w:r>
      <w:r w:rsidRPr="00C663D6">
        <w:rPr>
          <w:rFonts w:ascii="Traditional Arabic" w:hAnsi="Traditional Arabic"/>
          <w:b/>
          <w:sz w:val="36"/>
          <w:szCs w:val="36"/>
          <w:rtl/>
        </w:rPr>
        <w:t>ابن أبي شيبة</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ونحوه أحمد</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1/5) وزاد</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lastRenderedPageBreak/>
        <w:t>وَسَمِعْتُ أَبَا بَكْرٍ</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يَقُولُ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يَا أَيُّهَا النَّاسُ</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إِيَّاكُمْ وَالْكَذِبَ</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فَإِنَّ الْكَذِبَ مُجَانِبٌ لِلْإِيمَانِ. </w:t>
      </w:r>
      <w:r w:rsidRPr="00C663D6">
        <w:rPr>
          <w:rFonts w:ascii="Traditional Arabic" w:hAnsi="Traditional Arabic"/>
          <w:b/>
          <w:sz w:val="36"/>
          <w:szCs w:val="36"/>
          <w:rtl/>
        </w:rPr>
        <w:t>لفظ أحمد</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1/5)</w:t>
      </w:r>
      <w:r w:rsidR="00CA130E" w:rsidRPr="00C663D6">
        <w:rPr>
          <w:rFonts w:ascii="Traditional Arabic" w:hAnsi="Traditional Arabic"/>
          <w:b/>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0"/>
      </w:r>
      <w:r w:rsidRPr="00C663D6">
        <w:rPr>
          <w:rStyle w:val="af0"/>
          <w:rFonts w:ascii="Traditional Arabic" w:hAnsi="Traditional Arabic"/>
          <w:sz w:val="36"/>
          <w:szCs w:val="36"/>
          <w:rtl/>
        </w:rPr>
        <w:t>)</w:t>
      </w:r>
      <w:r w:rsidRPr="00C663D6">
        <w:rPr>
          <w:rFonts w:ascii="Traditional Arabic" w:hAnsi="Traditional Arabic"/>
          <w:b/>
          <w:sz w:val="36"/>
          <w:szCs w:val="36"/>
          <w:rtl/>
        </w:rPr>
        <w:t>.</w:t>
      </w:r>
    </w:p>
    <w:p w14:paraId="4F071847" w14:textId="72FC5AEA" w:rsidR="00B64721" w:rsidRPr="00C663D6" w:rsidRDefault="00B64721"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عَنِ النَّبِيِّ صَلَّى اللهُ عَلَيْهِ وَسَلَّمَ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"يَا أَيُّهَا النَّاسُ</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إِنَّكُمْ </w:t>
      </w:r>
      <w:proofErr w:type="spellStart"/>
      <w:r w:rsidRPr="00C663D6">
        <w:rPr>
          <w:rFonts w:ascii="Traditional Arabic" w:hAnsi="Traditional Arabic"/>
          <w:bCs/>
          <w:sz w:val="36"/>
          <w:szCs w:val="36"/>
          <w:rtl/>
        </w:rPr>
        <w:t>تَقْرَءُونَ</w:t>
      </w:r>
      <w:proofErr w:type="spellEnd"/>
      <w:r w:rsidRPr="00C663D6">
        <w:rPr>
          <w:rFonts w:ascii="Traditional Arabic" w:hAnsi="Traditional Arabic"/>
          <w:bCs/>
          <w:sz w:val="36"/>
          <w:szCs w:val="36"/>
          <w:rtl/>
        </w:rPr>
        <w:t xml:space="preserve"> هَذِهِ الْآيَةَ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وَتَضَعُونَهَا عَلَى غَيْرِ مَا وَضَعَهَا اللَّهُ {يَا أَيُّهَا الَّذِينَ آمَنُوا عَلَيْكُمْ أَنْفُسَكُمْ لَا يَضُرُّكُمْ مَنْ ضَلَّ إِذَا اهْتَدَيْتُمْ} </w:t>
      </w:r>
      <w:r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105]</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Cs/>
          <w:sz w:val="36"/>
          <w:szCs w:val="36"/>
          <w:rtl/>
        </w:rPr>
        <w:t>إِنَّ النَّاسَ إِذَا رَأَوُا الْمُنْكَرَ فَلَمْ يُغَيِّرُوهُ</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يُوشِكُ أَنْ يَعُمَّهُمُ اللَّهُ بِعِقَابٍ ".</w:t>
      </w:r>
      <w:r w:rsidRPr="00C663D6">
        <w:rPr>
          <w:rFonts w:ascii="Traditional Arabic" w:hAnsi="Traditional Arabic"/>
          <w:b/>
          <w:sz w:val="36"/>
          <w:szCs w:val="36"/>
          <w:rtl/>
        </w:rPr>
        <w:t xml:space="preserve"> أبو يعلى</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128)</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91"/>
      </w:r>
      <w:r w:rsidRPr="00C663D6">
        <w:rPr>
          <w:rStyle w:val="af0"/>
          <w:rFonts w:ascii="Traditional Arabic" w:hAnsi="Traditional Arabic"/>
          <w:sz w:val="36"/>
          <w:szCs w:val="36"/>
          <w:rtl/>
        </w:rPr>
        <w:t>)</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ونحوه أبو يعلى</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130) دون ذكر الآية.</w:t>
      </w:r>
    </w:p>
    <w:p w14:paraId="5E3B39AD" w14:textId="58AD3B79" w:rsidR="00B64721" w:rsidRPr="00C663D6" w:rsidRDefault="00B64721" w:rsidP="00454766">
      <w:pPr>
        <w:autoSpaceDE w:val="0"/>
        <w:autoSpaceDN w:val="0"/>
        <w:adjustRightInd w:val="0"/>
        <w:jc w:val="both"/>
        <w:rPr>
          <w:rFonts w:ascii="Traditional Arabic" w:hAnsi="Traditional Arabic"/>
          <w:b/>
          <w:bCs/>
          <w:sz w:val="36"/>
          <w:szCs w:val="36"/>
          <w:highlight w:val="yellow"/>
        </w:rPr>
      </w:pPr>
      <w:r w:rsidRPr="00C663D6">
        <w:rPr>
          <w:rFonts w:ascii="Traditional Arabic" w:hAnsi="Traditional Arabic"/>
          <w:sz w:val="36"/>
          <w:szCs w:val="36"/>
          <w:rtl/>
        </w:rPr>
        <w:t xml:space="preserve"> 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أَبُو بَكْرٍ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بَعْدَ أَنْ حَمِدَ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وَأَثْنَى عَلَيْهِ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أَيُّهَا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إِنَّكُمْ </w:t>
      </w:r>
      <w:proofErr w:type="spellStart"/>
      <w:r w:rsidRPr="00C663D6">
        <w:rPr>
          <w:rFonts w:ascii="Traditional Arabic" w:hAnsi="Traditional Arabic"/>
          <w:b/>
          <w:bCs/>
          <w:sz w:val="36"/>
          <w:szCs w:val="36"/>
          <w:rtl/>
        </w:rPr>
        <w:t>تَقْرَءُونَ</w:t>
      </w:r>
      <w:proofErr w:type="spellEnd"/>
      <w:r w:rsidRPr="00C663D6">
        <w:rPr>
          <w:rFonts w:ascii="Traditional Arabic" w:hAnsi="Traditional Arabic"/>
          <w:b/>
          <w:bCs/>
          <w:sz w:val="36"/>
          <w:szCs w:val="36"/>
          <w:rtl/>
        </w:rPr>
        <w:t xml:space="preserve"> هَذِهِ الْآيَةَ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وَتَضَعُونَهَا عَلَى غَيْرِ مَوَاضِعِهَا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وَإِنَّا سَمِعْنَا النَّبِيَّ صَلَّى اللهُ عَلَيْهِ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النَّاسَ إِذَا رَأَوُا الظَّالِمَ فَلَمْ يَأْخُذُوا عَلَى يَدَيْهِ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أَوْشَكَ أَنْ يَعُمَّهُمُ اللَّهُ بِعِقَابٍ». وَقَالَ عَمْرٌو</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هُشَيْمٍ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وَإِنِّي سَمِعْتُ رَسُولَ اللَّهِ صَلَّى اللهُ عَلَيْهِ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«مَا مِنْ قَوْمٍ يُعْمَلُ </w:t>
      </w:r>
      <w:r w:rsidRPr="00C663D6">
        <w:rPr>
          <w:rFonts w:ascii="Traditional Arabic" w:hAnsi="Traditional Arabic"/>
          <w:b/>
          <w:bCs/>
          <w:sz w:val="36"/>
          <w:szCs w:val="36"/>
          <w:rtl/>
        </w:rPr>
        <w:lastRenderedPageBreak/>
        <w:t>فِيهِمْ بِالْمَعَاصِي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يَقْدِرُونَ عَلَى أَنْ يُغَيِّرُوا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لَا يُغَيِّرُوا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إِلَّا يُوشِكُ أَنْ يَعُمَّهُمُ اللَّهُ مِنْهُ بِعِقَابٍ</w:t>
      </w:r>
      <w:r w:rsidRPr="00C663D6">
        <w:rPr>
          <w:rFonts w:ascii="Traditional Arabic" w:hAnsi="Traditional Arabic"/>
          <w:sz w:val="36"/>
          <w:szCs w:val="36"/>
          <w:rtl/>
        </w:rPr>
        <w:t>». لفظ أبي داود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120928B" w14:textId="1860845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عُمِلَ فِي النَّاسِ بِالْمَعَاصِي فَلَمْ يُغَيِّرُوا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أَوْشَكَ أَنْ يَعُمَّهُمُ اللَّهُ بِعِقَابٍ". </w:t>
      </w:r>
      <w:r w:rsidRPr="00C663D6">
        <w:rPr>
          <w:rFonts w:ascii="Traditional Arabic" w:hAnsi="Traditional Arabic"/>
          <w:sz w:val="36"/>
          <w:szCs w:val="36"/>
          <w:rtl/>
        </w:rPr>
        <w:t>الخطيب البغدادي من طريق عباد بن عباد.</w:t>
      </w:r>
    </w:p>
    <w:p w14:paraId="79A29929" w14:textId="6098322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أبو يوسف القاضي في "الخراج"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20)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وحدثني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DDAC2B6" w14:textId="0379283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والحميدي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 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w:t>
      </w:r>
    </w:p>
    <w:p w14:paraId="7C6CB407" w14:textId="6FF423E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1166) حدثنا الربيع بن سليمان المرادي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أسد بن موسى.</w:t>
      </w:r>
    </w:p>
    <w:p w14:paraId="714370BE" w14:textId="647B5A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الحميدي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بن موسى</w:t>
      </w:r>
      <w:r w:rsidRPr="001C633B">
        <w:rPr>
          <w:rFonts w:ascii="Traditional Arabic" w:hAnsi="Traditional Arabic"/>
          <w:sz w:val="36"/>
          <w:szCs w:val="36"/>
          <w:rtl/>
        </w:rPr>
        <w:t>) قالا</w:t>
      </w:r>
      <w:r w:rsidR="006B5C63" w:rsidRPr="001C633B">
        <w:rPr>
          <w:rFonts w:ascii="Traditional Arabic" w:hAnsi="Traditional Arabic"/>
          <w:sz w:val="36"/>
          <w:szCs w:val="36"/>
          <w:rtl/>
        </w:rPr>
        <w:t xml:space="preserve">: </w:t>
      </w:r>
      <w:r w:rsidRPr="001C633B">
        <w:rPr>
          <w:rFonts w:ascii="Traditional Arabic" w:hAnsi="Traditional Arabic"/>
          <w:sz w:val="36"/>
          <w:szCs w:val="36"/>
          <w:rtl/>
        </w:rPr>
        <w:t>حدثنا مروان بن معاوية الفزاري.</w:t>
      </w:r>
    </w:p>
    <w:p w14:paraId="43492122" w14:textId="31728E2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عبيد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335) حدثنا محمد بن يزيد الواسطي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788F5C8" w14:textId="611B168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38738)</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المروزي في "مسند أبي بكر"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w:t>
      </w:r>
    </w:p>
    <w:p w14:paraId="0C49F118" w14:textId="6C0B7EE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1/143)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w:t>
      </w:r>
    </w:p>
    <w:p w14:paraId="0BB2EDBA" w14:textId="5AE29C31" w:rsidR="00B64721" w:rsidRPr="001C633B"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 قالا</w:t>
      </w:r>
      <w:r w:rsidR="006B5C63" w:rsidRPr="00C663D6">
        <w:rPr>
          <w:rFonts w:ascii="Traditional Arabic" w:hAnsi="Traditional Arabic"/>
          <w:sz w:val="36"/>
          <w:szCs w:val="36"/>
          <w:rtl/>
        </w:rPr>
        <w:t xml:space="preserve">: </w:t>
      </w:r>
      <w:r w:rsidRPr="001C633B">
        <w:rPr>
          <w:rFonts w:ascii="Traditional Arabic" w:hAnsi="Traditional Arabic"/>
          <w:sz w:val="36"/>
          <w:szCs w:val="36"/>
          <w:rtl/>
        </w:rPr>
        <w:t>حدثنا عبد الله بن نمير.</w:t>
      </w:r>
    </w:p>
    <w:p w14:paraId="6A56C166" w14:textId="563E8161" w:rsidR="00B64721" w:rsidRPr="001C633B" w:rsidRDefault="00B64721" w:rsidP="00454766">
      <w:pPr>
        <w:autoSpaceDE w:val="0"/>
        <w:autoSpaceDN w:val="0"/>
        <w:adjustRightInd w:val="0"/>
        <w:jc w:val="both"/>
        <w:rPr>
          <w:rFonts w:ascii="Traditional Arabic" w:hAnsi="Traditional Arabic"/>
          <w:sz w:val="36"/>
          <w:szCs w:val="36"/>
          <w:rtl/>
        </w:rPr>
      </w:pPr>
      <w:r w:rsidRPr="001C633B">
        <w:rPr>
          <w:rFonts w:ascii="Traditional Arabic" w:hAnsi="Traditional Arabic"/>
          <w:b/>
          <w:bCs/>
          <w:sz w:val="36"/>
          <w:szCs w:val="36"/>
          <w:rtl/>
        </w:rPr>
        <w:t>وأخرجه</w:t>
      </w:r>
      <w:r w:rsidRPr="001C633B">
        <w:rPr>
          <w:rFonts w:ascii="Traditional Arabic" w:hAnsi="Traditional Arabic"/>
          <w:sz w:val="36"/>
          <w:szCs w:val="36"/>
          <w:rtl/>
        </w:rPr>
        <w:t xml:space="preserve"> ابن أبي شيبة في "المصنف"</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38738)</w:t>
      </w:r>
      <w:r w:rsidR="00330F50" w:rsidRPr="001C633B">
        <w:rPr>
          <w:rFonts w:ascii="Traditional Arabic" w:hAnsi="Traditional Arabic"/>
          <w:sz w:val="36"/>
          <w:szCs w:val="36"/>
          <w:rtl/>
        </w:rPr>
        <w:t>،</w:t>
      </w:r>
      <w:r w:rsidR="00CA130E" w:rsidRPr="001C633B">
        <w:rPr>
          <w:rFonts w:ascii="Traditional Arabic" w:hAnsi="Traditional Arabic"/>
          <w:sz w:val="36"/>
          <w:szCs w:val="36"/>
          <w:rtl/>
        </w:rPr>
        <w:t xml:space="preserve"> </w:t>
      </w:r>
      <w:r w:rsidRPr="001C633B">
        <w:rPr>
          <w:rFonts w:ascii="Traditional Arabic" w:hAnsi="Traditional Arabic"/>
          <w:sz w:val="36"/>
          <w:szCs w:val="36"/>
          <w:rtl/>
        </w:rPr>
        <w:t>وعنه ابن ماجه في "السنن"</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4005)</w:t>
      </w:r>
      <w:r w:rsidR="00330F50" w:rsidRPr="001C633B">
        <w:rPr>
          <w:rFonts w:ascii="Traditional Arabic" w:hAnsi="Traditional Arabic"/>
          <w:sz w:val="36"/>
          <w:szCs w:val="36"/>
          <w:rtl/>
        </w:rPr>
        <w:t>،</w:t>
      </w:r>
      <w:r w:rsidR="00CA130E" w:rsidRPr="001C633B">
        <w:rPr>
          <w:rFonts w:ascii="Traditional Arabic" w:hAnsi="Traditional Arabic"/>
          <w:sz w:val="36"/>
          <w:szCs w:val="36"/>
          <w:rtl/>
        </w:rPr>
        <w:t xml:space="preserve"> </w:t>
      </w:r>
      <w:r w:rsidRPr="001C633B">
        <w:rPr>
          <w:rFonts w:ascii="Traditional Arabic" w:hAnsi="Traditional Arabic"/>
          <w:sz w:val="36"/>
          <w:szCs w:val="36"/>
          <w:rtl/>
        </w:rPr>
        <w:t>وابن أبي عاصم في "الآحاد والمثاني"</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63)</w:t>
      </w:r>
      <w:r w:rsidR="00330F50" w:rsidRPr="001C633B">
        <w:rPr>
          <w:rFonts w:ascii="Traditional Arabic" w:hAnsi="Traditional Arabic"/>
          <w:sz w:val="36"/>
          <w:szCs w:val="36"/>
          <w:rtl/>
        </w:rPr>
        <w:t>،</w:t>
      </w:r>
      <w:r w:rsidR="00CA130E" w:rsidRPr="001C633B">
        <w:rPr>
          <w:rFonts w:ascii="Traditional Arabic" w:hAnsi="Traditional Arabic"/>
          <w:sz w:val="36"/>
          <w:szCs w:val="36"/>
          <w:rtl/>
        </w:rPr>
        <w:t xml:space="preserve"> </w:t>
      </w:r>
      <w:r w:rsidRPr="001C633B">
        <w:rPr>
          <w:rFonts w:ascii="Traditional Arabic" w:hAnsi="Traditional Arabic"/>
          <w:sz w:val="36"/>
          <w:szCs w:val="36"/>
          <w:rtl/>
        </w:rPr>
        <w:t>وأبو بكر المروزي في "مسند أبي بكر"</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88).</w:t>
      </w:r>
    </w:p>
    <w:p w14:paraId="1D46552D" w14:textId="212763E1" w:rsidR="00B64721" w:rsidRPr="001C633B" w:rsidRDefault="00B64721" w:rsidP="00454766">
      <w:pPr>
        <w:autoSpaceDE w:val="0"/>
        <w:autoSpaceDN w:val="0"/>
        <w:adjustRightInd w:val="0"/>
        <w:jc w:val="both"/>
        <w:rPr>
          <w:rFonts w:ascii="Traditional Arabic" w:hAnsi="Traditional Arabic"/>
          <w:sz w:val="36"/>
          <w:szCs w:val="36"/>
          <w:rtl/>
        </w:rPr>
      </w:pPr>
      <w:r w:rsidRPr="001C633B">
        <w:rPr>
          <w:rFonts w:ascii="Traditional Arabic" w:hAnsi="Traditional Arabic"/>
          <w:b/>
          <w:bCs/>
          <w:sz w:val="36"/>
          <w:szCs w:val="36"/>
          <w:rtl/>
        </w:rPr>
        <w:t>وأخرجه</w:t>
      </w:r>
      <w:r w:rsidRPr="001C633B">
        <w:rPr>
          <w:rFonts w:ascii="Traditional Arabic" w:hAnsi="Traditional Arabic"/>
          <w:sz w:val="36"/>
          <w:szCs w:val="36"/>
          <w:rtl/>
        </w:rPr>
        <w:t xml:space="preserve"> أحمد في "المسند"</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1/7).</w:t>
      </w:r>
    </w:p>
    <w:p w14:paraId="2E3E6123" w14:textId="48573CF1" w:rsidR="00B64721" w:rsidRPr="00C663D6" w:rsidRDefault="00B64721" w:rsidP="00454766">
      <w:pPr>
        <w:autoSpaceDE w:val="0"/>
        <w:autoSpaceDN w:val="0"/>
        <w:adjustRightInd w:val="0"/>
        <w:jc w:val="both"/>
        <w:rPr>
          <w:rFonts w:ascii="Traditional Arabic" w:hAnsi="Traditional Arabic"/>
          <w:sz w:val="36"/>
          <w:szCs w:val="36"/>
          <w:rtl/>
        </w:rPr>
      </w:pPr>
      <w:r w:rsidRPr="001C633B">
        <w:rPr>
          <w:rFonts w:ascii="Traditional Arabic" w:hAnsi="Traditional Arabic"/>
          <w:b/>
          <w:bCs/>
          <w:sz w:val="36"/>
          <w:szCs w:val="36"/>
          <w:rtl/>
        </w:rPr>
        <w:t>كلاهما</w:t>
      </w:r>
      <w:r w:rsidR="00CA130E" w:rsidRPr="001C633B">
        <w:rPr>
          <w:rFonts w:ascii="Traditional Arabic" w:hAnsi="Traditional Arabic"/>
          <w:sz w:val="36"/>
          <w:szCs w:val="36"/>
          <w:rtl/>
        </w:rPr>
        <w:t xml:space="preserve"> </w:t>
      </w:r>
      <w:r w:rsidR="00330F50" w:rsidRPr="001C633B">
        <w:rPr>
          <w:rFonts w:ascii="Traditional Arabic" w:hAnsi="Traditional Arabic"/>
          <w:sz w:val="36"/>
          <w:szCs w:val="36"/>
          <w:rtl/>
        </w:rPr>
        <w:t>(</w:t>
      </w:r>
      <w:r w:rsidRPr="001C633B">
        <w:rPr>
          <w:rFonts w:ascii="Traditional Arabic" w:hAnsi="Traditional Arabic"/>
          <w:sz w:val="36"/>
          <w:szCs w:val="36"/>
          <w:rtl/>
        </w:rPr>
        <w:t>ابن أبي شيبة</w:t>
      </w:r>
      <w:r w:rsidR="00330F50" w:rsidRPr="001C633B">
        <w:rPr>
          <w:rFonts w:ascii="Traditional Arabic" w:hAnsi="Traditional Arabic"/>
          <w:sz w:val="36"/>
          <w:szCs w:val="36"/>
          <w:rtl/>
        </w:rPr>
        <w:t>،</w:t>
      </w:r>
      <w:r w:rsidR="00CA130E" w:rsidRPr="001C633B">
        <w:rPr>
          <w:rFonts w:ascii="Traditional Arabic" w:hAnsi="Traditional Arabic"/>
          <w:sz w:val="36"/>
          <w:szCs w:val="36"/>
          <w:rtl/>
        </w:rPr>
        <w:t xml:space="preserve"> </w:t>
      </w:r>
      <w:r w:rsidRPr="001C633B">
        <w:rPr>
          <w:rFonts w:ascii="Traditional Arabic" w:hAnsi="Traditional Arabic"/>
          <w:sz w:val="36"/>
          <w:szCs w:val="36"/>
          <w:rtl/>
        </w:rPr>
        <w:t>وأحمد بن حنبل) قالا</w:t>
      </w:r>
      <w:r w:rsidR="006B5C63" w:rsidRPr="001C633B">
        <w:rPr>
          <w:rFonts w:ascii="Traditional Arabic" w:hAnsi="Traditional Arabic"/>
          <w:sz w:val="36"/>
          <w:szCs w:val="36"/>
          <w:rtl/>
        </w:rPr>
        <w:t xml:space="preserve">: </w:t>
      </w:r>
      <w:r w:rsidRPr="001C633B">
        <w:rPr>
          <w:rFonts w:ascii="Traditional Arabic" w:hAnsi="Traditional Arabic"/>
          <w:sz w:val="36"/>
          <w:szCs w:val="36"/>
          <w:rtl/>
        </w:rPr>
        <w:t>حدثنا أبو أسامة حماد بن أسامة.</w:t>
      </w:r>
    </w:p>
    <w:p w14:paraId="2A2141A0" w14:textId="483454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1/141- 142) حدثنا محمد بن جعفر.</w:t>
      </w:r>
    </w:p>
    <w:p w14:paraId="58DF5CA8" w14:textId="77510E0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w:t>
      </w:r>
    </w:p>
    <w:p w14:paraId="0BF28874" w14:textId="2B4E760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بكر المروزي في "مسند أبي بكر"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89).</w:t>
      </w:r>
    </w:p>
    <w:p w14:paraId="7269816F" w14:textId="44D54CD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w:t>
      </w:r>
    </w:p>
    <w:p w14:paraId="54978179" w14:textId="0DD5639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1/139) أنا أبو بكر </w:t>
      </w:r>
      <w:proofErr w:type="spellStart"/>
      <w:r w:rsidRPr="00C663D6">
        <w:rPr>
          <w:rFonts w:ascii="Traditional Arabic" w:hAnsi="Traditional Arabic"/>
          <w:sz w:val="36"/>
          <w:szCs w:val="36"/>
          <w:rtl/>
        </w:rPr>
        <w:t>البرقاني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قرأت على أبي العباس محمد بن أحمد بن حمدان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حدثكم تميم بن محمد الطوسي.</w:t>
      </w:r>
    </w:p>
    <w:p w14:paraId="534EEC6D" w14:textId="3CE661E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1/139) وأنا </w:t>
      </w:r>
      <w:proofErr w:type="spellStart"/>
      <w:r w:rsidRPr="00C663D6">
        <w:rPr>
          <w:rFonts w:ascii="Traditional Arabic" w:hAnsi="Traditional Arabic"/>
          <w:sz w:val="36"/>
          <w:szCs w:val="36"/>
          <w:rtl/>
        </w:rPr>
        <w:t>البرقاني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ونا</w:t>
      </w:r>
      <w:proofErr w:type="spellEnd"/>
      <w:r w:rsidRPr="00C663D6">
        <w:rPr>
          <w:rFonts w:ascii="Traditional Arabic" w:hAnsi="Traditional Arabic"/>
          <w:sz w:val="36"/>
          <w:szCs w:val="36"/>
          <w:rtl/>
        </w:rPr>
        <w:t xml:space="preserve"> أحمد بن إبراهيم الإسماعيلي لفظا أنا الحضرمي يعني مطينا.</w:t>
      </w:r>
    </w:p>
    <w:p w14:paraId="15D0F9E7" w14:textId="2D6C09E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1/139) </w:t>
      </w:r>
      <w:proofErr w:type="spellStart"/>
      <w:r w:rsidRPr="00C663D6">
        <w:rPr>
          <w:rFonts w:ascii="Traditional Arabic" w:hAnsi="Traditional Arabic"/>
          <w:sz w:val="36"/>
          <w:szCs w:val="36"/>
          <w:rtl/>
        </w:rPr>
        <w:t>ونا</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البرقاني</w:t>
      </w:r>
      <w:proofErr w:type="spellEnd"/>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وقرأت على بشر بن أحمد الإسفراييني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حدثكم يحيى بن محمد </w:t>
      </w:r>
      <w:proofErr w:type="spellStart"/>
      <w:r w:rsidRPr="00C663D6">
        <w:rPr>
          <w:rFonts w:ascii="Traditional Arabic" w:hAnsi="Traditional Arabic"/>
          <w:sz w:val="36"/>
          <w:szCs w:val="36"/>
          <w:rtl/>
        </w:rPr>
        <w:t>الحنائي</w:t>
      </w:r>
      <w:proofErr w:type="spellEnd"/>
      <w:r w:rsidRPr="00C663D6">
        <w:rPr>
          <w:rFonts w:ascii="Traditional Arabic" w:hAnsi="Traditional Arabic"/>
          <w:sz w:val="36"/>
          <w:szCs w:val="36"/>
          <w:rtl/>
        </w:rPr>
        <w:t>.</w:t>
      </w:r>
    </w:p>
    <w:p w14:paraId="0D0FC067" w14:textId="3743B2D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1/139) وأنا أبو الفرج عبد الوهاب بن الحسين بن عمر بن برهان البغدادي بصور وأبو الحسين طاهر بن عبد العزيز بن عيسى الدعاء ببغداد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إسحاق بن سعد بن الحسن بن سفيان النسوي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جدي.</w:t>
      </w:r>
    </w:p>
    <w:p w14:paraId="3054ECB6" w14:textId="16D6BD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وتميم بن محمد الطوسي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ومطين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ويحيى بن محمد </w:t>
      </w:r>
      <w:proofErr w:type="spellStart"/>
      <w:r w:rsidRPr="00C663D6">
        <w:rPr>
          <w:rFonts w:ascii="Traditional Arabic" w:hAnsi="Traditional Arabic"/>
          <w:sz w:val="36"/>
          <w:szCs w:val="36"/>
          <w:rtl/>
        </w:rPr>
        <w:t>الحنائي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سفيان النسوي) عن عبيد الله بن معاذ العنبري.</w:t>
      </w:r>
    </w:p>
    <w:p w14:paraId="4509CBEC" w14:textId="0129C6C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1/140) وأخبرنا الحسن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السجستاني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معاذ بن المثنى.</w:t>
      </w:r>
    </w:p>
    <w:p w14:paraId="23E0F35B" w14:textId="48AD0EF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1/143) فأخبرناه أبو الحسين محمد بن الحسين بن محمد بن الفضل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أحمد بن سلمان النجاد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إسحاق.</w:t>
      </w:r>
    </w:p>
    <w:p w14:paraId="07E49CA4" w14:textId="432B2D1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إبراهيم بن إسحاق) عن مثنى بن 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w:t>
      </w:r>
    </w:p>
    <w:p w14:paraId="6859E3FE" w14:textId="44111D1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عبيد الله بن 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ومثنى بن معاذ) عن معاذ بن معاذ </w:t>
      </w:r>
      <w:proofErr w:type="spellStart"/>
      <w:r w:rsidRPr="00C663D6">
        <w:rPr>
          <w:rFonts w:ascii="Traditional Arabic" w:hAnsi="Traditional Arabic"/>
          <w:sz w:val="36"/>
          <w:szCs w:val="36"/>
          <w:rtl/>
        </w:rPr>
        <w:t>العنبرى</w:t>
      </w:r>
      <w:proofErr w:type="spellEnd"/>
      <w:r w:rsidRPr="00C663D6">
        <w:rPr>
          <w:rFonts w:ascii="Traditional Arabic" w:hAnsi="Traditional Arabic"/>
          <w:sz w:val="36"/>
          <w:szCs w:val="36"/>
          <w:rtl/>
        </w:rPr>
        <w:t>.</w:t>
      </w:r>
    </w:p>
    <w:p w14:paraId="5B8C6BC0" w14:textId="39F00ED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5"/>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حدثناه محمد بن معمر.</w:t>
      </w:r>
    </w:p>
    <w:p w14:paraId="350E94D8" w14:textId="419FBEA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حامد ابن الشرقي في "أحاديث من المسند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 حدثنا أبو الأزهر غير مرة من أصله ومن حفظه.</w:t>
      </w:r>
    </w:p>
    <w:p w14:paraId="0B70F21F" w14:textId="3A51272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1167) حدثنا بكار بن قتيبة.</w:t>
      </w:r>
    </w:p>
    <w:p w14:paraId="070545F7" w14:textId="21D255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 حدثناه محمد بن علي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الحارث بن أبي أسامة.</w:t>
      </w:r>
    </w:p>
    <w:p w14:paraId="7059B8C5" w14:textId="38F35D8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معمر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الأزهر -أحمد بن الأزهر-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وبكار بن قتيبة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أبي أسامة) عن روح بن عبادة.</w:t>
      </w:r>
    </w:p>
    <w:p w14:paraId="3D124591" w14:textId="530FED1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1/142) فأناه الحسن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الحسين بن محمد بن زياد القباني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عبيد الله بن سعيد أبو قدامة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الرحمن بن مهدي.</w:t>
      </w:r>
    </w:p>
    <w:p w14:paraId="0103AA04" w14:textId="559D70A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9/114) أخبرنا على بن محمد بن عبد الله المعدل قال أخبرنا إسماعيل بن محمد الصفار حدثنا على بن سهل بن المغيرة حدثني أبى سهل بن المغيرة حدثنا عباد.</w:t>
      </w:r>
    </w:p>
    <w:p w14:paraId="049E02DF" w14:textId="5803DA9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ومعاذ بن معاذ </w:t>
      </w:r>
      <w:proofErr w:type="spellStart"/>
      <w:r w:rsidRPr="00C663D6">
        <w:rPr>
          <w:rFonts w:ascii="Traditional Arabic" w:hAnsi="Traditional Arabic"/>
          <w:sz w:val="36"/>
          <w:szCs w:val="36"/>
          <w:rtl/>
        </w:rPr>
        <w:t>العنبرى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وروح بن عبادة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وعباد- ابن عباد المهلبي-) </w:t>
      </w:r>
      <w:r w:rsidRPr="00CF7539">
        <w:rPr>
          <w:rFonts w:ascii="Traditional Arabic" w:hAnsi="Traditional Arabic"/>
          <w:sz w:val="36"/>
          <w:szCs w:val="36"/>
          <w:rtl/>
        </w:rPr>
        <w:t>عن شعبة.</w:t>
      </w:r>
    </w:p>
    <w:p w14:paraId="3CE0C6F5" w14:textId="7E6F3DF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w:t>
      </w:r>
    </w:p>
    <w:p w14:paraId="163D6ED8" w14:textId="0EAF1B9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وأحمد بن منيع في "المسند" - كما في "الأحاديث المختارة" للضياء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3057)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الضياء المقدسي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1/147)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w:t>
      </w:r>
    </w:p>
    <w:p w14:paraId="4DD213C8" w14:textId="5587BA7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w:t>
      </w:r>
      <w:proofErr w:type="spellStart"/>
      <w:r w:rsidRPr="00C663D6">
        <w:rPr>
          <w:rFonts w:ascii="Traditional Arabic" w:hAnsi="Traditional Arabic"/>
          <w:sz w:val="36"/>
          <w:szCs w:val="36"/>
          <w:rtl/>
        </w:rPr>
        <w:t>عواليه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 مخطوط-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الذهبي في "معجم الشيوخ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المختص بالمحدثين"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49).</w:t>
      </w:r>
    </w:p>
    <w:p w14:paraId="0F4DCC28" w14:textId="3B4501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2168) حدثنا محمد بن بشار.</w:t>
      </w:r>
    </w:p>
    <w:p w14:paraId="369DCE9B" w14:textId="1BD57F0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والحارث بن أبي أسامة في "</w:t>
      </w:r>
      <w:proofErr w:type="spellStart"/>
      <w:r w:rsidRPr="00C663D6">
        <w:rPr>
          <w:rFonts w:ascii="Traditional Arabic" w:hAnsi="Traditional Arabic"/>
          <w:sz w:val="36"/>
          <w:szCs w:val="36"/>
          <w:rtl/>
        </w:rPr>
        <w:t>عواليه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123).</w:t>
      </w:r>
    </w:p>
    <w:p w14:paraId="5F0BF35D" w14:textId="41BDAC2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المروزي في "مسند أبي بكر"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87)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8841591" w14:textId="1411239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68) وحدثناه محمد بن المثنى.</w:t>
      </w:r>
    </w:p>
    <w:p w14:paraId="2E3C5343" w14:textId="5FA3A41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1165) حدثنا علي بن شيبة.</w:t>
      </w:r>
    </w:p>
    <w:p w14:paraId="5B530748" w14:textId="7FA097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في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"-رواية ابن مهدي الفارسي-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 حدثنا يوسف بن موسى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9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B4B3C1C" w14:textId="5919B8F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79) ثنا إدريس بن جعفر العطار.</w:t>
      </w:r>
    </w:p>
    <w:p w14:paraId="304DC7AE" w14:textId="76B2B7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7144)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 الذهلي.</w:t>
      </w:r>
    </w:p>
    <w:p w14:paraId="32F218F5" w14:textId="346B5DA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والواحدي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2/237) أخبرنا أبو عثمان سعيد بن محمد الزعفراني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محمد بن أحمد بن يعقوب المفيد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عبد الرحمن السقطي.</w:t>
      </w:r>
    </w:p>
    <w:p w14:paraId="0CB43211" w14:textId="72D4F5B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 من طريق أبي عبد الله أحمد بن محمد بن ساكن </w:t>
      </w:r>
      <w:proofErr w:type="spellStart"/>
      <w:r w:rsidRPr="00C663D6">
        <w:rPr>
          <w:rFonts w:ascii="Traditional Arabic" w:hAnsi="Traditional Arabic"/>
          <w:sz w:val="36"/>
          <w:szCs w:val="36"/>
          <w:rtl/>
        </w:rPr>
        <w:t>الزنجاني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الحسن بن علي الحلواني.</w:t>
      </w:r>
    </w:p>
    <w:p w14:paraId="77F17F74" w14:textId="1A14A489" w:rsidR="00B64721" w:rsidRPr="00CF7539"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منيع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 بن أبي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lastRenderedPageBreak/>
        <w:t xml:space="preserve">وإدريس بن </w:t>
      </w:r>
      <w:r w:rsidRPr="00CF7539">
        <w:rPr>
          <w:rFonts w:ascii="Traditional Arabic" w:hAnsi="Traditional Arabic"/>
          <w:sz w:val="36"/>
          <w:szCs w:val="36"/>
          <w:rtl/>
        </w:rPr>
        <w:t>جعفر العطار</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 xml:space="preserve">ومحمد بن يحيى </w:t>
      </w:r>
      <w:proofErr w:type="spellStart"/>
      <w:r w:rsidRPr="00CF7539">
        <w:rPr>
          <w:rFonts w:ascii="Traditional Arabic" w:hAnsi="Traditional Arabic"/>
          <w:sz w:val="36"/>
          <w:szCs w:val="36"/>
          <w:rtl/>
        </w:rPr>
        <w:t>الذهلى</w:t>
      </w:r>
      <w:proofErr w:type="spellEnd"/>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وأحمد بن عبد الرحمن السقطي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والحسن بن علي الحلواني) عن يزيد بن هارون.</w:t>
      </w:r>
    </w:p>
    <w:p w14:paraId="06B377B6" w14:textId="29E30A7B"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أحمد في "المسند"</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1/5)</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ومن طريقه ابن الجوزي في "نواسخ القرآن"</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2/317)</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والضياء المقدسي في "الأحاديث المختارة"</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1/143) رقم</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55).</w:t>
      </w:r>
    </w:p>
    <w:p w14:paraId="2E042A41" w14:textId="6C47A4A8"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sz w:val="36"/>
          <w:szCs w:val="36"/>
          <w:rtl/>
        </w:rPr>
        <w:t>والخطابي في "العزلة"</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87) قال</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إسماعيل بن محمد الصفار</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قال</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عباس الدوري.</w:t>
      </w:r>
    </w:p>
    <w:p w14:paraId="70D5CEBC" w14:textId="7C2B178F"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كلاهما</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أحمد بن حنبل</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وعباس الدوري) قالا</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أبو النضر هاشم بن القاسم.</w:t>
      </w:r>
    </w:p>
    <w:p w14:paraId="5568FB4E" w14:textId="60656FF1"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sz w:val="36"/>
          <w:szCs w:val="36"/>
          <w:rtl/>
        </w:rPr>
        <w:t>والطحاوي في "شرح مشكل الآثار"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1168) حدثنا يزيد بن سنان</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قال</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عمرو بن خالد.</w:t>
      </w:r>
    </w:p>
    <w:p w14:paraId="377DC6AA" w14:textId="6A54FC24"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كلاهما</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أبو النضر هاشم بن القاسم</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وعمرو بن خالد) قالا</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أبو خيثمة زهير بن معاوية.</w:t>
      </w:r>
    </w:p>
    <w:p w14:paraId="6F3B2DBD" w14:textId="296CB92D" w:rsidR="00B64721" w:rsidRPr="00C663D6"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أبو داود في "السنن"</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4338) ومن طريقه الجصاص في "أحكام القرآن"</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2/317)</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والبيهقي في "السنن الكبرى"</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10/91) حدثنا وهب بن بقية</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خالد.</w:t>
      </w:r>
    </w:p>
    <w:p w14:paraId="4C569E86" w14:textId="5ED0FCD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7144).</w:t>
      </w:r>
    </w:p>
    <w:p w14:paraId="320C660E" w14:textId="3F0726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10/91) أخبرناه أبو علي </w:t>
      </w:r>
      <w:proofErr w:type="spellStart"/>
      <w:r w:rsidRPr="00C663D6">
        <w:rPr>
          <w:rFonts w:ascii="Traditional Arabic" w:hAnsi="Traditional Arabic"/>
          <w:sz w:val="36"/>
          <w:szCs w:val="36"/>
          <w:rtl/>
        </w:rPr>
        <w:t>الروذباري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 أبو بكر محمد بن </w:t>
      </w:r>
      <w:proofErr w:type="spellStart"/>
      <w:r w:rsidRPr="00C663D6">
        <w:rPr>
          <w:rFonts w:ascii="Traditional Arabic" w:hAnsi="Traditional Arabic"/>
          <w:sz w:val="36"/>
          <w:szCs w:val="36"/>
          <w:rtl/>
        </w:rPr>
        <w:t>مهرويه</w:t>
      </w:r>
      <w:proofErr w:type="spellEnd"/>
      <w:r w:rsidRPr="00C663D6">
        <w:rPr>
          <w:rFonts w:ascii="Traditional Arabic" w:hAnsi="Traditional Arabic"/>
          <w:sz w:val="36"/>
          <w:szCs w:val="36"/>
          <w:rtl/>
        </w:rPr>
        <w:t xml:space="preserve"> بن عباس بن سنان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حاتم الرازي.</w:t>
      </w:r>
    </w:p>
    <w:p w14:paraId="20B3E5BA" w14:textId="4C8ED81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حاتم الراز</w:t>
      </w:r>
      <w:r w:rsidR="00CF7539">
        <w:rPr>
          <w:rFonts w:ascii="Traditional Arabic" w:hAnsi="Traditional Arabic" w:hint="cs"/>
          <w:sz w:val="36"/>
          <w:szCs w:val="36"/>
          <w:rtl/>
        </w:rPr>
        <w:t>ي</w:t>
      </w:r>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عون الواسطي.</w:t>
      </w:r>
    </w:p>
    <w:p w14:paraId="3080E4B7" w14:textId="2C7901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المروزي في "مسند أبي بكر"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سريج.</w:t>
      </w:r>
    </w:p>
    <w:p w14:paraId="5BD319A5" w14:textId="2552177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عمرو بن عون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وسريج -ابن النعمان</w:t>
      </w:r>
      <w:r w:rsidRPr="00CF7539">
        <w:rPr>
          <w:rFonts w:ascii="Traditional Arabic" w:hAnsi="Traditional Arabic"/>
          <w:sz w:val="36"/>
          <w:szCs w:val="36"/>
          <w:rtl/>
        </w:rPr>
        <w:t>-) عن هشيم.</w:t>
      </w:r>
    </w:p>
    <w:p w14:paraId="4C8BAEA0" w14:textId="22EE521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حيان الأندلسي في "المنتخب من حديث شيوخ بغداد" - مخطوط-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68).</w:t>
      </w:r>
    </w:p>
    <w:p w14:paraId="25B7083E" w14:textId="080D676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والضياء في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1/144)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w:t>
      </w:r>
    </w:p>
    <w:p w14:paraId="79C3FD60" w14:textId="34DE6E2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 عن أبي خيثمة زهير بن حرب.</w:t>
      </w:r>
    </w:p>
    <w:p w14:paraId="6EDC3752" w14:textId="10F3871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المروزي في "مسند أبي بكر"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87)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w:t>
      </w:r>
    </w:p>
    <w:p w14:paraId="114330EA" w14:textId="0F5E0D7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حدثنا ابن وكيع.</w:t>
      </w:r>
    </w:p>
    <w:p w14:paraId="59B838AE" w14:textId="1CFAF39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1170) وحدثنا علي بن شيبة.</w:t>
      </w:r>
    </w:p>
    <w:p w14:paraId="0B63437B" w14:textId="108AC4D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 أخبرنا عبد الله بن محمد الأزدي.</w:t>
      </w:r>
    </w:p>
    <w:p w14:paraId="7A20781B" w14:textId="50BE788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محمد الأزدي)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 الحنظلي.</w:t>
      </w:r>
    </w:p>
    <w:p w14:paraId="4AACAD60" w14:textId="0EF3AD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في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"-رواية ابن مهدي الفارسي-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"حديث مكي بن أبي طالب والمزاحي"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 - مجموع فيه عشرة أجزاء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579) حدثنا يوسف بن موسى.</w:t>
      </w:r>
    </w:p>
    <w:p w14:paraId="5D842898" w14:textId="0995A036" w:rsidR="00B64721" w:rsidRPr="00CF7539"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خيثمة زهير بن حرب</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وأبو بكر -ابن أبي شيبة-</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وابن وكيع</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وإسحاق بن إبراهيم الحنظلي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ويوسف بن موسى) عن جرير بن عبد الحميد الضبي</w:t>
      </w:r>
      <w:r w:rsidR="00CA130E" w:rsidRPr="00CF7539">
        <w:rPr>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98"/>
      </w:r>
      <w:r w:rsidRPr="00CF7539">
        <w:rPr>
          <w:rStyle w:val="af0"/>
          <w:rFonts w:ascii="Traditional Arabic" w:hAnsi="Traditional Arabic"/>
          <w:sz w:val="36"/>
          <w:szCs w:val="36"/>
          <w:rtl/>
        </w:rPr>
        <w:t>)</w:t>
      </w:r>
      <w:r w:rsidRPr="00CF7539">
        <w:rPr>
          <w:rFonts w:ascii="Traditional Arabic" w:hAnsi="Traditional Arabic"/>
          <w:sz w:val="36"/>
          <w:szCs w:val="36"/>
          <w:rtl/>
        </w:rPr>
        <w:t>.</w:t>
      </w:r>
    </w:p>
    <w:p w14:paraId="32163E90" w14:textId="665D7DC0"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ابن أبي الدنيا في "الأمر بالمعروف والنهي عن المنكر"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40) حدثنا الوليد بن شجاع.</w:t>
      </w:r>
    </w:p>
    <w:p w14:paraId="1A6AF102" w14:textId="5063C551"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sz w:val="36"/>
          <w:szCs w:val="36"/>
          <w:rtl/>
        </w:rPr>
        <w:t>والطبراني في "المعجم الأوسط"</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2511) حدثنا أبو مسلم.</w:t>
      </w:r>
    </w:p>
    <w:p w14:paraId="13AC9346" w14:textId="4561E39D"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كلاهما</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الوليد بن شجاع</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 xml:space="preserve">وأبو مسلم -إبراهيم بن عبد الله </w:t>
      </w:r>
      <w:proofErr w:type="spellStart"/>
      <w:r w:rsidRPr="00CF7539">
        <w:rPr>
          <w:rFonts w:ascii="Traditional Arabic" w:hAnsi="Traditional Arabic"/>
          <w:sz w:val="36"/>
          <w:szCs w:val="36"/>
          <w:rtl/>
        </w:rPr>
        <w:t>الكجي</w:t>
      </w:r>
      <w:proofErr w:type="spellEnd"/>
      <w:r w:rsidRPr="00CF7539">
        <w:rPr>
          <w:rFonts w:ascii="Traditional Arabic" w:hAnsi="Traditional Arabic"/>
          <w:sz w:val="36"/>
          <w:szCs w:val="36"/>
          <w:rtl/>
        </w:rPr>
        <w:t>-) عن حجاج بن نصير</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مالك بن مغول</w:t>
      </w:r>
      <w:r w:rsidR="00CA130E" w:rsidRPr="00CF7539">
        <w:rPr>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99"/>
      </w:r>
      <w:r w:rsidRPr="00CF7539">
        <w:rPr>
          <w:rStyle w:val="af0"/>
          <w:rFonts w:ascii="Traditional Arabic" w:hAnsi="Traditional Arabic"/>
          <w:sz w:val="36"/>
          <w:szCs w:val="36"/>
          <w:rtl/>
        </w:rPr>
        <w:t>)</w:t>
      </w:r>
      <w:r w:rsidRPr="00CF7539">
        <w:rPr>
          <w:rFonts w:ascii="Traditional Arabic" w:hAnsi="Traditional Arabic"/>
          <w:sz w:val="36"/>
          <w:szCs w:val="36"/>
          <w:rtl/>
        </w:rPr>
        <w:t>.</w:t>
      </w:r>
    </w:p>
    <w:p w14:paraId="5E9AAB16" w14:textId="7C40323C" w:rsidR="00B64721" w:rsidRPr="00C663D6"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ابن أبي الدنيا في "الأمر بالمعروف والنهي عن المنكر"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26) حدثنا أبو هشام</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قال</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عبد الرحيم بن سليمان.</w:t>
      </w:r>
    </w:p>
    <w:p w14:paraId="6EA24FD8" w14:textId="781AADA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w:t>
      </w:r>
    </w:p>
    <w:p w14:paraId="63DDFE0A" w14:textId="1D4B269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6919). </w:t>
      </w:r>
    </w:p>
    <w:p w14:paraId="5667A71D" w14:textId="68FCFFE2" w:rsidR="00B64721" w:rsidRPr="00CF7539"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F7539">
        <w:rPr>
          <w:rFonts w:ascii="Traditional Arabic" w:hAnsi="Traditional Arabic"/>
          <w:sz w:val="36"/>
          <w:szCs w:val="36"/>
          <w:rtl/>
        </w:rPr>
        <w:t>وابن أبي حاتم) قالا</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حدثني عبيد الله بن سعد</w:t>
      </w:r>
      <w:r w:rsidR="00CA130E" w:rsidRPr="00CF7539">
        <w:rPr>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100"/>
      </w:r>
      <w:r w:rsidRPr="00CF7539">
        <w:rPr>
          <w:rStyle w:val="af0"/>
          <w:rFonts w:ascii="Traditional Arabic" w:hAnsi="Traditional Arabic"/>
          <w:sz w:val="36"/>
          <w:szCs w:val="36"/>
          <w:rtl/>
        </w:rPr>
        <w:t>)</w:t>
      </w:r>
      <w:r w:rsidRPr="00CF7539">
        <w:rPr>
          <w:rFonts w:ascii="Traditional Arabic" w:hAnsi="Traditional Arabic"/>
          <w:sz w:val="36"/>
          <w:szCs w:val="36"/>
          <w:rtl/>
        </w:rPr>
        <w:t xml:space="preserve"> بن إبراهيم الزهري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ثنا عمي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أبيه</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الوليد بن كثير</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محمد بن مسلم بن شريك الثقفي</w:t>
      </w:r>
      <w:r w:rsidR="00330F50" w:rsidRPr="00CF7539">
        <w:rPr>
          <w:rStyle w:val="af0"/>
          <w:rFonts w:ascii="Traditional Arabic" w:hAnsi="Traditional Arabic"/>
          <w:sz w:val="36"/>
          <w:szCs w:val="36"/>
          <w:rtl/>
        </w:rPr>
        <w:t xml:space="preserve"> (</w:t>
      </w:r>
      <w:r w:rsidRPr="00CF7539">
        <w:rPr>
          <w:rStyle w:val="af0"/>
          <w:rFonts w:ascii="Traditional Arabic" w:hAnsi="Traditional Arabic"/>
          <w:sz w:val="36"/>
          <w:szCs w:val="36"/>
          <w:rtl/>
        </w:rPr>
        <w:footnoteReference w:id="101"/>
      </w:r>
      <w:r w:rsidRPr="00CF7539">
        <w:rPr>
          <w:rStyle w:val="af0"/>
          <w:rFonts w:ascii="Traditional Arabic" w:hAnsi="Traditional Arabic"/>
          <w:sz w:val="36"/>
          <w:szCs w:val="36"/>
          <w:rtl/>
        </w:rPr>
        <w:t>)</w:t>
      </w:r>
      <w:r w:rsidRPr="00CF7539">
        <w:rPr>
          <w:rFonts w:ascii="Traditional Arabic" w:hAnsi="Traditional Arabic"/>
          <w:sz w:val="36"/>
          <w:szCs w:val="36"/>
          <w:rtl/>
        </w:rPr>
        <w:t>.</w:t>
      </w:r>
    </w:p>
    <w:p w14:paraId="6182E970" w14:textId="0CFD5B64"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البزار في "المسند"</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65)</w:t>
      </w:r>
      <w:r w:rsidR="00CA130E" w:rsidRPr="00CF7539">
        <w:rPr>
          <w:rStyle w:val="af0"/>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102"/>
      </w:r>
      <w:r w:rsidRPr="00CF7539">
        <w:rPr>
          <w:rStyle w:val="af0"/>
          <w:rFonts w:ascii="Traditional Arabic" w:hAnsi="Traditional Arabic"/>
          <w:sz w:val="36"/>
          <w:szCs w:val="36"/>
          <w:rtl/>
        </w:rPr>
        <w:t>)</w:t>
      </w:r>
      <w:r w:rsidRPr="00CF7539">
        <w:rPr>
          <w:rFonts w:ascii="Traditional Arabic" w:hAnsi="Traditional Arabic"/>
          <w:sz w:val="36"/>
          <w:szCs w:val="36"/>
          <w:rtl/>
        </w:rPr>
        <w:t>حدثنا العباس بن الوليد</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ويحيى بن حبيب بن عربي.</w:t>
      </w:r>
    </w:p>
    <w:p w14:paraId="764248B9" w14:textId="245805A4"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sz w:val="36"/>
          <w:szCs w:val="36"/>
          <w:rtl/>
        </w:rPr>
        <w:t>والطحاوي في "مشكل الآثار"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1169) حدثنا أحمد بن داود</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قال</w:t>
      </w:r>
      <w:r w:rsidR="006B5C63" w:rsidRPr="00CF7539">
        <w:rPr>
          <w:rFonts w:ascii="Traditional Arabic" w:hAnsi="Traditional Arabic"/>
          <w:sz w:val="36"/>
          <w:szCs w:val="36"/>
          <w:rtl/>
        </w:rPr>
        <w:t xml:space="preserve">: </w:t>
      </w:r>
      <w:r w:rsidRPr="00CF7539">
        <w:rPr>
          <w:rFonts w:ascii="Traditional Arabic" w:hAnsi="Traditional Arabic"/>
          <w:sz w:val="36"/>
          <w:szCs w:val="36"/>
          <w:rtl/>
        </w:rPr>
        <w:t>حدثنا عبيد الله بن محمد التميمي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وعبد الأعلى بن حماد النرسي.</w:t>
      </w:r>
    </w:p>
    <w:p w14:paraId="67ECD5A5" w14:textId="7270D84D" w:rsidR="00B64721" w:rsidRPr="00C663D6"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جميعهم</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العباس بن الوليد</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ويحيى بن حبيب بن عربي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وعبيد الله بن محمد التميمي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وعبد الأعلى بن حماد النرسي) عن المعتمر بن سليمان.</w:t>
      </w:r>
    </w:p>
    <w:p w14:paraId="03CCFF46" w14:textId="74085D75" w:rsidR="00B64721" w:rsidRPr="00CF7539"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w:t>
      </w:r>
      <w:r w:rsidR="00CA130E" w:rsidRPr="00C663D6">
        <w:rPr>
          <w:rStyle w:val="af0"/>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103"/>
      </w:r>
      <w:r w:rsidRPr="00CF7539">
        <w:rPr>
          <w:rStyle w:val="af0"/>
          <w:rFonts w:ascii="Traditional Arabic" w:hAnsi="Traditional Arabic"/>
          <w:sz w:val="36"/>
          <w:szCs w:val="36"/>
          <w:rtl/>
        </w:rPr>
        <w:t>)</w:t>
      </w:r>
      <w:r w:rsidRPr="00CF7539">
        <w:rPr>
          <w:rFonts w:ascii="Traditional Arabic" w:hAnsi="Traditional Arabic"/>
          <w:sz w:val="36"/>
          <w:szCs w:val="36"/>
          <w:rtl/>
        </w:rPr>
        <w:t xml:space="preserve"> حدثنا محمد بن المثنى</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قال</w:t>
      </w:r>
      <w:r w:rsidR="006B5C63" w:rsidRPr="00CF7539">
        <w:rPr>
          <w:rFonts w:ascii="Traditional Arabic" w:hAnsi="Traditional Arabic"/>
          <w:sz w:val="36"/>
          <w:szCs w:val="36"/>
          <w:rtl/>
        </w:rPr>
        <w:t xml:space="preserve">: </w:t>
      </w:r>
      <w:proofErr w:type="spellStart"/>
      <w:r w:rsidRPr="00CF7539">
        <w:rPr>
          <w:rFonts w:ascii="Traditional Arabic" w:hAnsi="Traditional Arabic"/>
          <w:sz w:val="36"/>
          <w:szCs w:val="36"/>
          <w:rtl/>
        </w:rPr>
        <w:t>نا</w:t>
      </w:r>
      <w:proofErr w:type="spellEnd"/>
      <w:r w:rsidRPr="00CF7539">
        <w:rPr>
          <w:rFonts w:ascii="Traditional Arabic" w:hAnsi="Traditional Arabic"/>
          <w:sz w:val="36"/>
          <w:szCs w:val="36"/>
          <w:rtl/>
        </w:rPr>
        <w:t xml:space="preserve"> روح</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عن زائدة.</w:t>
      </w:r>
    </w:p>
    <w:p w14:paraId="6A69DC38" w14:textId="41BC8C2F"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البغوي في "شرح السنة"</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4153)</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وفي "التفسير"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2/85)</w:t>
      </w:r>
      <w:r w:rsidR="00CA130E" w:rsidRPr="00CF7539">
        <w:rPr>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104"/>
      </w:r>
      <w:r w:rsidRPr="00CF7539">
        <w:rPr>
          <w:rStyle w:val="af0"/>
          <w:rFonts w:ascii="Traditional Arabic" w:hAnsi="Traditional Arabic"/>
          <w:sz w:val="36"/>
          <w:szCs w:val="36"/>
          <w:rtl/>
        </w:rPr>
        <w:t>)</w:t>
      </w:r>
      <w:r w:rsidRPr="00CF7539">
        <w:rPr>
          <w:rFonts w:ascii="Traditional Arabic" w:hAnsi="Traditional Arabic"/>
          <w:sz w:val="36"/>
          <w:szCs w:val="36"/>
          <w:rtl/>
        </w:rPr>
        <w:t xml:space="preserve"> أخبرنا الإمام أبو علي الحسين بن محمد القاضي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أنا أبو طاهر محمد بن محمد بن محمش الزيادي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أنا أبو بكر محمد بن الحسين القطان</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proofErr w:type="spellStart"/>
      <w:r w:rsidRPr="00CF7539">
        <w:rPr>
          <w:rFonts w:ascii="Traditional Arabic" w:hAnsi="Traditional Arabic"/>
          <w:sz w:val="36"/>
          <w:szCs w:val="36"/>
          <w:rtl/>
        </w:rPr>
        <w:t>نا</w:t>
      </w:r>
      <w:proofErr w:type="spellEnd"/>
      <w:r w:rsidRPr="00CF7539">
        <w:rPr>
          <w:rFonts w:ascii="Traditional Arabic" w:hAnsi="Traditional Arabic"/>
          <w:sz w:val="36"/>
          <w:szCs w:val="36"/>
          <w:rtl/>
        </w:rPr>
        <w:t xml:space="preserve"> علي بن الحسن </w:t>
      </w:r>
      <w:proofErr w:type="spellStart"/>
      <w:r w:rsidRPr="00CF7539">
        <w:rPr>
          <w:rFonts w:ascii="Traditional Arabic" w:hAnsi="Traditional Arabic"/>
          <w:sz w:val="36"/>
          <w:szCs w:val="36"/>
          <w:rtl/>
        </w:rPr>
        <w:t>الدارابجردي</w:t>
      </w:r>
      <w:proofErr w:type="spellEnd"/>
      <w:r w:rsidR="00CA130E" w:rsidRPr="00CF7539">
        <w:rPr>
          <w:rFonts w:ascii="Traditional Arabic" w:hAnsi="Traditional Arabic"/>
          <w:sz w:val="36"/>
          <w:szCs w:val="36"/>
          <w:rtl/>
        </w:rPr>
        <w:t xml:space="preserve"> </w:t>
      </w:r>
      <w:r w:rsidR="00330F50" w:rsidRPr="00CF7539">
        <w:rPr>
          <w:rStyle w:val="af0"/>
          <w:rFonts w:ascii="Traditional Arabic" w:hAnsi="Traditional Arabic"/>
          <w:sz w:val="36"/>
          <w:szCs w:val="36"/>
          <w:rtl/>
        </w:rPr>
        <w:t>(</w:t>
      </w:r>
      <w:r w:rsidRPr="00CF7539">
        <w:rPr>
          <w:rStyle w:val="af0"/>
          <w:rFonts w:ascii="Traditional Arabic" w:hAnsi="Traditional Arabic"/>
          <w:sz w:val="36"/>
          <w:szCs w:val="36"/>
          <w:rtl/>
        </w:rPr>
        <w:footnoteReference w:id="105"/>
      </w:r>
      <w:r w:rsidRPr="00CF7539">
        <w:rPr>
          <w:rStyle w:val="af0"/>
          <w:rFonts w:ascii="Traditional Arabic" w:hAnsi="Traditional Arabic"/>
          <w:sz w:val="36"/>
          <w:szCs w:val="36"/>
          <w:rtl/>
        </w:rPr>
        <w:t>)</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أخبرنا أبو النعمان</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proofErr w:type="spellStart"/>
      <w:r w:rsidRPr="00CF7539">
        <w:rPr>
          <w:rFonts w:ascii="Traditional Arabic" w:hAnsi="Traditional Arabic"/>
          <w:sz w:val="36"/>
          <w:szCs w:val="36"/>
          <w:rtl/>
        </w:rPr>
        <w:t>نا</w:t>
      </w:r>
      <w:proofErr w:type="spellEnd"/>
      <w:r w:rsidRPr="00CF7539">
        <w:rPr>
          <w:rFonts w:ascii="Traditional Arabic" w:hAnsi="Traditional Arabic"/>
          <w:sz w:val="36"/>
          <w:szCs w:val="36"/>
          <w:rtl/>
        </w:rPr>
        <w:t xml:space="preserve"> عبد العزيز بن مسلم </w:t>
      </w:r>
      <w:proofErr w:type="spellStart"/>
      <w:r w:rsidRPr="00CF7539">
        <w:rPr>
          <w:rFonts w:ascii="Traditional Arabic" w:hAnsi="Traditional Arabic"/>
          <w:sz w:val="36"/>
          <w:szCs w:val="36"/>
          <w:rtl/>
        </w:rPr>
        <w:t>القسملي</w:t>
      </w:r>
      <w:proofErr w:type="spellEnd"/>
      <w:r w:rsidRPr="00CF7539">
        <w:rPr>
          <w:rFonts w:ascii="Traditional Arabic" w:hAnsi="Traditional Arabic"/>
          <w:sz w:val="36"/>
          <w:szCs w:val="36"/>
          <w:rtl/>
        </w:rPr>
        <w:t>.</w:t>
      </w:r>
    </w:p>
    <w:p w14:paraId="7A324E98" w14:textId="52D1177E"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النسائي في "السنن الكبرى"</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11157)</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وفي "التفسير"</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177) أنا عتبة بن عبد الله</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أنا عبد الله بن المبارك.</w:t>
      </w:r>
    </w:p>
    <w:p w14:paraId="76FE1FE4" w14:textId="54ACE4ED" w:rsidR="00B64721" w:rsidRPr="00CF7539"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أبو يعلى في "المسند"</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130) حدثنا أبو طالب عبد الجبار بن عاصم</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حدثنا عبيد الله بن عمرو.</w:t>
      </w:r>
    </w:p>
    <w:p w14:paraId="0E1A65A4" w14:textId="6E64CA8C" w:rsidR="00B64721" w:rsidRPr="00C663D6" w:rsidRDefault="00B64721" w:rsidP="00454766">
      <w:pPr>
        <w:autoSpaceDE w:val="0"/>
        <w:autoSpaceDN w:val="0"/>
        <w:adjustRightInd w:val="0"/>
        <w:jc w:val="both"/>
        <w:rPr>
          <w:rFonts w:ascii="Traditional Arabic" w:hAnsi="Traditional Arabic"/>
          <w:sz w:val="36"/>
          <w:szCs w:val="36"/>
          <w:rtl/>
        </w:rPr>
      </w:pPr>
      <w:r w:rsidRPr="00CF7539">
        <w:rPr>
          <w:rFonts w:ascii="Traditional Arabic" w:hAnsi="Traditional Arabic"/>
          <w:b/>
          <w:bCs/>
          <w:sz w:val="36"/>
          <w:szCs w:val="36"/>
          <w:rtl/>
        </w:rPr>
        <w:t>وأخرجه</w:t>
      </w:r>
      <w:r w:rsidRPr="00CF7539">
        <w:rPr>
          <w:rFonts w:ascii="Traditional Arabic" w:hAnsi="Traditional Arabic"/>
          <w:sz w:val="36"/>
          <w:szCs w:val="36"/>
          <w:rtl/>
        </w:rPr>
        <w:t xml:space="preserve"> أبو يعلى في "المسند"</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131)</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ومن طريقه الضياء المقدسي في "الأحاديث المختارة"</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1/146) رقم</w:t>
      </w:r>
      <w:r w:rsidR="00CA130E" w:rsidRPr="00CF7539">
        <w:rPr>
          <w:rFonts w:ascii="Traditional Arabic" w:hAnsi="Traditional Arabic"/>
          <w:sz w:val="36"/>
          <w:szCs w:val="36"/>
          <w:rtl/>
        </w:rPr>
        <w:t xml:space="preserve"> </w:t>
      </w:r>
      <w:r w:rsidR="00330F50" w:rsidRPr="00CF7539">
        <w:rPr>
          <w:rFonts w:ascii="Traditional Arabic" w:hAnsi="Traditional Arabic"/>
          <w:sz w:val="36"/>
          <w:szCs w:val="36"/>
          <w:rtl/>
        </w:rPr>
        <w:t>(</w:t>
      </w:r>
      <w:r w:rsidRPr="00CF7539">
        <w:rPr>
          <w:rFonts w:ascii="Traditional Arabic" w:hAnsi="Traditional Arabic"/>
          <w:sz w:val="36"/>
          <w:szCs w:val="36"/>
          <w:rtl/>
        </w:rPr>
        <w:t>60) حدثنا محمد بن أبي بكر المقدمي</w:t>
      </w:r>
      <w:r w:rsidR="00330F50" w:rsidRPr="00CF7539">
        <w:rPr>
          <w:rFonts w:ascii="Traditional Arabic" w:hAnsi="Traditional Arabic"/>
          <w:sz w:val="36"/>
          <w:szCs w:val="36"/>
          <w:rtl/>
        </w:rPr>
        <w:t>،</w:t>
      </w:r>
      <w:r w:rsidR="00CA130E" w:rsidRPr="00CF7539">
        <w:rPr>
          <w:rFonts w:ascii="Traditional Arabic" w:hAnsi="Traditional Arabic"/>
          <w:sz w:val="36"/>
          <w:szCs w:val="36"/>
          <w:rtl/>
        </w:rPr>
        <w:t xml:space="preserve"> </w:t>
      </w:r>
      <w:r w:rsidRPr="00CF7539">
        <w:rPr>
          <w:rFonts w:ascii="Traditional Arabic" w:hAnsi="Traditional Arabic"/>
          <w:sz w:val="36"/>
          <w:szCs w:val="36"/>
          <w:rtl/>
        </w:rPr>
        <w:t>حدثنا عمر بن علي.</w:t>
      </w:r>
    </w:p>
    <w:p w14:paraId="25BA0924" w14:textId="49AF717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في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"-رواية ابن مهدي الفارسي-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 حدثنا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مهران ابن أبي عمر.</w:t>
      </w:r>
    </w:p>
    <w:p w14:paraId="6CFD6545" w14:textId="33ECF82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يوسف يعقوب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ومروان بن معاوية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يزيد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أسامة حماد بن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 زهير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وخالد -ابن عبد الله الطحان </w:t>
      </w:r>
      <w:proofErr w:type="spellStart"/>
      <w:r w:rsidRPr="00C663D6">
        <w:rPr>
          <w:rFonts w:ascii="Traditional Arabic" w:hAnsi="Traditional Arabic"/>
          <w:sz w:val="36"/>
          <w:szCs w:val="36"/>
          <w:rtl/>
        </w:rPr>
        <w:t>الواسطى</w:t>
      </w:r>
      <w:proofErr w:type="spellEnd"/>
      <w:r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وهشيم -ابن بشير-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الرحيم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والمعتمر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وزائدة -ابن قدامة-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العزيز بن مسلم </w:t>
      </w:r>
      <w:proofErr w:type="spellStart"/>
      <w:r w:rsidRPr="00C663D6">
        <w:rPr>
          <w:rFonts w:ascii="Traditional Arabic" w:hAnsi="Traditional Arabic"/>
          <w:sz w:val="36"/>
          <w:szCs w:val="36"/>
          <w:rtl/>
        </w:rPr>
        <w:t>القسملي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 بن علي -المقدمي-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ومهران ابن أبي عمر)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06"/>
      </w:r>
      <w:r w:rsidRPr="00C663D6">
        <w:rPr>
          <w:rFonts w:ascii="Traditional Arabic" w:hAnsi="Traditional Arabic"/>
          <w:sz w:val="36"/>
          <w:szCs w:val="36"/>
          <w:rtl/>
        </w:rPr>
        <w:t>) عن إسماعيل بن أبي خالد.</w:t>
      </w:r>
    </w:p>
    <w:p w14:paraId="5022F4F0" w14:textId="080A29A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وتابع إسماعيلَ بن أبي خالد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مجالد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وعيسى بن المسيب البجلي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سهيل بن أبي صالح</w:t>
      </w:r>
    </w:p>
    <w:p w14:paraId="681B722D" w14:textId="23EB4D9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مجالد بن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FF82420" w14:textId="70CBFC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 حدثنا به الحسن بن يحيى الأرزي.</w:t>
      </w:r>
    </w:p>
    <w:p w14:paraId="6D8EE286" w14:textId="3159FAB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9/53) حدثنا محمد بن سيار.</w:t>
      </w:r>
    </w:p>
    <w:p w14:paraId="1D95151C" w14:textId="06A1BA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يحيى الأرزي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سيار) عن إسحاق بن إدريس</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107"/>
      </w:r>
      <w:r w:rsidRPr="00C663D6">
        <w:rPr>
          <w:rStyle w:val="af0"/>
          <w:rFonts w:ascii="Traditional Arabic" w:hAnsi="Traditional Arabic"/>
          <w:sz w:val="36"/>
          <w:szCs w:val="36"/>
          <w:rtl/>
          <w:lang w:eastAsia="ar-SA"/>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زيد أخو حماد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مجالد بن سعيد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0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B579255" w14:textId="629F5B2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عيسى بن المسيب البجلي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995CBCD" w14:textId="596AD06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9/52).</w:t>
      </w:r>
    </w:p>
    <w:p w14:paraId="32B85A4E" w14:textId="6FCFBE2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وأبو بكر ابن النجاد في "جزء من حديثه"-مخطوط 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من طريقه ابن ناصر الدين في "الأحاديث الأربعين"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w:t>
      </w:r>
    </w:p>
    <w:p w14:paraId="656D2C37" w14:textId="6DA114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جري الطبري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ابن النجاد) عن الحارث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w:t>
      </w:r>
      <w:r w:rsidR="00611303" w:rsidRPr="00C663D6">
        <w:rPr>
          <w:rStyle w:val="af0"/>
          <w:rFonts w:ascii="Traditional Arabic" w:hAnsi="Traditional Arabic"/>
          <w:sz w:val="36"/>
          <w:szCs w:val="36"/>
          <w:rtl/>
          <w:lang w:eastAsia="ar-SA"/>
        </w:rPr>
        <w:t xml:space="preserve"> </w:t>
      </w:r>
      <w:r w:rsidRPr="00C663D6">
        <w:rPr>
          <w:rFonts w:ascii="Traditional Arabic" w:hAnsi="Traditional Arabic"/>
          <w:sz w:val="36"/>
          <w:szCs w:val="36"/>
          <w:rtl/>
          <w:lang w:eastAsia="ar-SA"/>
        </w:rPr>
        <w:t>بن أبان</w:t>
      </w:r>
      <w:r w:rsidR="00330F50" w:rsidRPr="00C663D6">
        <w:rPr>
          <w:rStyle w:val="af0"/>
          <w:rFonts w:ascii="Traditional Arabic" w:hAnsi="Traditional Arabic"/>
          <w:sz w:val="36"/>
          <w:szCs w:val="36"/>
          <w:rtl/>
          <w:lang w:eastAsia="ar-SA"/>
        </w:rPr>
        <w:t xml:space="preserve"> (</w:t>
      </w:r>
      <w:r w:rsidRPr="00C663D6">
        <w:rPr>
          <w:rStyle w:val="af0"/>
          <w:rFonts w:ascii="Traditional Arabic" w:hAnsi="Traditional Arabic"/>
          <w:sz w:val="36"/>
          <w:szCs w:val="36"/>
          <w:rtl/>
          <w:lang w:eastAsia="ar-SA"/>
        </w:rPr>
        <w:footnoteReference w:id="109"/>
      </w:r>
      <w:r w:rsidRPr="00C663D6">
        <w:rPr>
          <w:rStyle w:val="af0"/>
          <w:rFonts w:ascii="Traditional Arabic" w:hAnsi="Traditional Arabic"/>
          <w:sz w:val="36"/>
          <w:szCs w:val="36"/>
          <w:rtl/>
          <w:lang w:eastAsia="ar-SA"/>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عيسى بن المسيب البجلي.</w:t>
      </w:r>
    </w:p>
    <w:p w14:paraId="28461791" w14:textId="23720D4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سهيل بن أبي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402EA7F" w14:textId="226744A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ضياء الدين المقدسي في "المنتقى من حديث أبي نصر العكبري"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 أخبرنا أحمد بن يوسف يعني ابن خلاد </w:t>
      </w:r>
      <w:proofErr w:type="spellStart"/>
      <w:r w:rsidRPr="00C663D6">
        <w:rPr>
          <w:rFonts w:ascii="Traditional Arabic" w:hAnsi="Traditional Arabic"/>
          <w:sz w:val="36"/>
          <w:szCs w:val="36"/>
          <w:rtl/>
        </w:rPr>
        <w:t>النصيبي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الحارث يعني ابن أبي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سهيل بن أبي صالح.</w:t>
      </w:r>
    </w:p>
    <w:p w14:paraId="1EEAD54B" w14:textId="08E63B4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مولى خراش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ومجالد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وعيسى بن المسيب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وسهيل بن أبي صالح) عن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20558D7" w14:textId="5298A88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مفلح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إسناد صحيح رواه جماعة منهم أبو داود والترمذي والنسائي. "الآداب الشرعية والمنح المرعية"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1/171).</w:t>
      </w:r>
    </w:p>
    <w:p w14:paraId="122E0B99" w14:textId="3A0BB78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كما قال خالد أبو أسامة وجماعة قال شعبة فيه ما من قوم يعمل فيهم بالمعاصي هم أكثر ممن يعمله.</w:t>
      </w:r>
    </w:p>
    <w:p w14:paraId="0B7F97BF" w14:textId="3440409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صحيح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رواه غير 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خالد نحو هذا الحديث مرفوعا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وروى بعضهم 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قوله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يرفعوه.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3057).</w:t>
      </w:r>
    </w:p>
    <w:p w14:paraId="38ED1F7A" w14:textId="1748F58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أبي عاصم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أبي خالد من أثبت أهل الكوفة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واسم أبي خالد هرمز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وقيس ثقة من أحسنهم لقيا من أصحاب رسول الله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عثمانيا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واسم أبي حازم عوف بن عبد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رأى النبي صلى الله عليه وسلم.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w:t>
      </w:r>
    </w:p>
    <w:p w14:paraId="7BDD61C9" w14:textId="51DEEF8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الكلام لا نعلمه يروى عن النبي صلى الله عليه وسلم بهذا اللفظ إلا عن أبي بكر عنه.</w:t>
      </w:r>
    </w:p>
    <w:p w14:paraId="76FD4D62" w14:textId="682416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نعلمه يروى عن النبي صلى الله عليه وسلم بهذا اللفظ من وجه أعلى من هذا الوجه ولا أحسن إسنادا منه من أبي بكر.</w:t>
      </w:r>
    </w:p>
    <w:p w14:paraId="6E8EA20F" w14:textId="475583D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وقد أسند هذا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جماعة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وأوقفه جماعة فكان ممن أسنده شعبة وزائدة بن قدامة والمعتمر بن سليمان ويزيد بن هارون وغيرهم.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66م).</w:t>
      </w:r>
    </w:p>
    <w:p w14:paraId="70EC0438" w14:textId="2122589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وقال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وقد أسند هذا الحديث عن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معاذ بن معاذ وروح بن عبادة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عمر. ورواه بيان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موقوفا. ورواه مجالد 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فأسنده عنه سعيد بن زيد أخو حماد.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68).</w:t>
      </w:r>
    </w:p>
    <w:p w14:paraId="296AD267" w14:textId="113ADF0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وأوقفه جماعة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والحديث لمن زاد فيه إذا كان ثقة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وزائدة والمعتمر وغيرهم فأسندوه فاقتصرنا على حديث من ذكرنا دون غيره.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67 م).</w:t>
      </w:r>
    </w:p>
    <w:p w14:paraId="02168F37" w14:textId="58CA241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حجاج بن نصير. "المعجم الأوسط".</w:t>
      </w:r>
    </w:p>
    <w:p w14:paraId="3680E3A2" w14:textId="1735E5B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ومسعر بن كدام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مسلم بن شريك الثقفي في آخرين 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وحديث محمد بن مسلم يتفرد به يعقوب بن إبراهيم بن سعد </w:t>
      </w:r>
      <w:r w:rsidRPr="00C663D6">
        <w:rPr>
          <w:rFonts w:ascii="Traditional Arabic" w:hAnsi="Traditional Arabic"/>
          <w:sz w:val="36"/>
          <w:szCs w:val="36"/>
          <w:rtl/>
        </w:rPr>
        <w:lastRenderedPageBreak/>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الوليد بن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مسلم بن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حراش حدثهم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أنه سمع أبا بكر.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124).</w:t>
      </w:r>
    </w:p>
    <w:p w14:paraId="09A98F9B" w14:textId="5CA3D62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في طريق عباد بن عباد عند الخطيب البغدادي قال شعبة قد حفظت أنه رفعه إلى النبي صلى الله عليه وسلم.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9/114).</w:t>
      </w:r>
    </w:p>
    <w:p w14:paraId="48F6D7F1" w14:textId="2C56695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تيمية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 الحديث الثابت أن أبا بكر الصديق رضي الله عنه خطب الناس... وذكره.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"مجموع الفتاوى"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28/307).</w:t>
      </w:r>
    </w:p>
    <w:p w14:paraId="40C71FF4" w14:textId="06A826D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الأربع</w:t>
      </w:r>
      <w:r w:rsidR="00860F56">
        <w:rPr>
          <w:rFonts w:ascii="Traditional Arabic" w:hAnsi="Traditional Arabic" w:hint="cs"/>
          <w:sz w:val="36"/>
          <w:szCs w:val="36"/>
          <w:rtl/>
        </w:rPr>
        <w:t>ة</w:t>
      </w:r>
      <w:r w:rsidRPr="00C663D6">
        <w:rPr>
          <w:rFonts w:ascii="Traditional Arabic" w:hAnsi="Traditional Arabic"/>
          <w:sz w:val="36"/>
          <w:szCs w:val="36"/>
          <w:rtl/>
        </w:rPr>
        <w:t xml:space="preserve"> وصححه ابن حبان "فتح الباري"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13/60).</w:t>
      </w:r>
    </w:p>
    <w:p w14:paraId="3A900FFC" w14:textId="77777777" w:rsidR="00860F56" w:rsidRDefault="00860F56" w:rsidP="00454766">
      <w:pPr>
        <w:autoSpaceDE w:val="0"/>
        <w:autoSpaceDN w:val="0"/>
        <w:adjustRightInd w:val="0"/>
        <w:jc w:val="both"/>
        <w:rPr>
          <w:rFonts w:ascii="Traditional Arabic" w:hAnsi="Traditional Arabic"/>
          <w:b/>
          <w:bCs/>
          <w:sz w:val="36"/>
          <w:szCs w:val="36"/>
          <w:rtl/>
        </w:rPr>
      </w:pPr>
    </w:p>
    <w:p w14:paraId="3221A098" w14:textId="00F10D1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شعبة</w:t>
      </w:r>
    </w:p>
    <w:p w14:paraId="4F1AAF99" w14:textId="325C357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الخطيب البغدادي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هكذا روى معاذ بن معاذ العنبري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هذا الحديث عن شعبة جعله كله من كلام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ووهم في ذلك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لأن أول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إنما هو من كلام أبي بكر الصديق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إلى ما ذكر من الآية وما بعد ذلك من كلام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رواه كذلك عن شعبة مبينا مفصلا محمد بن جعفر غندر وعبد الرحمن بن مهدي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DCF6C41" w14:textId="61FF68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وهكذا رواه إبراهيم بن إسحاق الحربي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مثنى بن معاذ بن 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شعبة وأحسب أن إبراهيم رده إلى الصواب وكره مخالفة الناس لأن المحفوظ عن معاذ بن معاذ من رواية ابنيه معا ما قدمناه.</w:t>
      </w:r>
    </w:p>
    <w:p w14:paraId="2978D421" w14:textId="08A2C0E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وروى هذا الحديث مسلم بن إبراهيم الفراهيدي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مغول وشعبة جميعا عن ابن أبي خالد فجعل المتن كله كلام أبي بكر الصديق ولم يرفع منه شيئا.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1/141).</w:t>
      </w:r>
    </w:p>
    <w:p w14:paraId="1B6EB9A7"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1D4EFF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إسماعيل بن أبي خالد</w:t>
      </w:r>
    </w:p>
    <w:p w14:paraId="6106CEB0" w14:textId="164AA7A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الخطيب البغدادي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وهكذا روى الحديث عن ابن أبي خالد عامة أصحابه</w:t>
      </w:r>
      <w:r w:rsidR="007D76B2">
        <w:rPr>
          <w:rFonts w:ascii="Traditional Arabic" w:hAnsi="Traditional Arabic"/>
          <w:sz w:val="36"/>
          <w:szCs w:val="36"/>
          <w:rtl/>
        </w:rPr>
        <w:t>.</w:t>
      </w:r>
      <w:r w:rsidRPr="00C663D6">
        <w:rPr>
          <w:rFonts w:ascii="Traditional Arabic" w:hAnsi="Traditional Arabic"/>
          <w:sz w:val="36"/>
          <w:szCs w:val="36"/>
          <w:rtl/>
        </w:rPr>
        <w:t>... لم يختلفوا أن أول الحديث كلام أبي بكر الصديق واختلفوا في آخره فمنهم من رفعه إلى النبي صلى الله عليه وسلم ومنهم من وقفه.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1/143).</w:t>
      </w:r>
    </w:p>
    <w:p w14:paraId="5D342EB9" w14:textId="4A225E2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حديث رواه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فرواه عنه جماعة من الثقات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فاختلفوا عليه فيه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فمنهم من أسنده إلى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ومنهم من أوقفه على أبي بكر.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p>
    <w:p w14:paraId="35F1588F" w14:textId="6EAEA713" w:rsidR="00B64721" w:rsidRPr="00C663D6" w:rsidRDefault="00B64721" w:rsidP="00454766">
      <w:pPr>
        <w:numPr>
          <w:ilvl w:val="0"/>
          <w:numId w:val="14"/>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فممن أسنده إلى النبي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سعيد الأموي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وهشيم بن بشير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عمرو</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عبد الملك بن أبي غنية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ومروان بن معاوية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ومرجى بن رجاء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الرحيم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والوليد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العزيز بن مسلم </w:t>
      </w:r>
      <w:proofErr w:type="spellStart"/>
      <w:r w:rsidRPr="00C663D6">
        <w:rPr>
          <w:rFonts w:ascii="Traditional Arabic" w:hAnsi="Traditional Arabic"/>
          <w:sz w:val="36"/>
          <w:szCs w:val="36"/>
          <w:rtl/>
        </w:rPr>
        <w:t>القسملي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وهياج بن بسطام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ومعلى بن هلال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حمزة السكري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فاتفقوا على رفعه </w:t>
      </w:r>
      <w:r w:rsidRPr="00C663D6">
        <w:rPr>
          <w:rFonts w:ascii="Traditional Arabic" w:hAnsi="Traditional Arabic"/>
          <w:sz w:val="36"/>
          <w:szCs w:val="36"/>
          <w:rtl/>
        </w:rPr>
        <w:lastRenderedPageBreak/>
        <w:t>إلى النبي صلى الله عليه وسلم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15"/>
      </w:r>
      <w:r w:rsidRPr="00C663D6">
        <w:rPr>
          <w:rStyle w:val="af0"/>
          <w:rFonts w:ascii="Traditional Arabic" w:hAnsi="Traditional Arabic"/>
          <w:sz w:val="36"/>
          <w:szCs w:val="36"/>
          <w:rtl/>
        </w:rPr>
        <w:t>)</w:t>
      </w:r>
      <w:r w:rsidRPr="00C663D6">
        <w:rPr>
          <w:rFonts w:ascii="Traditional Arabic" w:hAnsi="Traditional Arabic"/>
          <w:sz w:val="36"/>
          <w:szCs w:val="36"/>
          <w:rtl/>
        </w:rPr>
        <w:t>. "العلل"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1/147 -148).</w:t>
      </w:r>
    </w:p>
    <w:p w14:paraId="06DF2844" w14:textId="4B1F6C96" w:rsidR="00B64721" w:rsidRPr="00C663D6" w:rsidRDefault="00B64721" w:rsidP="00454766">
      <w:pPr>
        <w:numPr>
          <w:ilvl w:val="0"/>
          <w:numId w:val="14"/>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"وخالفهم يحيى بن سعيد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وسفيان بن </w:t>
      </w:r>
      <w:r w:rsidRPr="00860F56">
        <w:rPr>
          <w:rFonts w:ascii="Traditional Arabic" w:hAnsi="Traditional Arabic"/>
          <w:sz w:val="36"/>
          <w:szCs w:val="36"/>
          <w:rtl/>
        </w:rPr>
        <w:t>عيينة</w:t>
      </w:r>
      <w:r w:rsidR="00330F50" w:rsidRPr="00860F56">
        <w:rPr>
          <w:rFonts w:ascii="Traditional Arabic" w:hAnsi="Traditional Arabic"/>
          <w:sz w:val="36"/>
          <w:szCs w:val="36"/>
          <w:rtl/>
        </w:rPr>
        <w:t>،</w:t>
      </w:r>
      <w:r w:rsidR="00CA130E" w:rsidRPr="00860F56">
        <w:rPr>
          <w:rFonts w:ascii="Traditional Arabic" w:hAnsi="Traditional Arabic"/>
          <w:sz w:val="36"/>
          <w:szCs w:val="36"/>
          <w:rtl/>
        </w:rPr>
        <w:t xml:space="preserve"> </w:t>
      </w:r>
      <w:r w:rsidRPr="00860F56">
        <w:rPr>
          <w:rFonts w:ascii="Traditional Arabic" w:hAnsi="Traditional Arabic"/>
          <w:sz w:val="36"/>
          <w:szCs w:val="36"/>
          <w:rtl/>
        </w:rPr>
        <w:t>ووكيع</w:t>
      </w:r>
      <w:r w:rsidR="00330F50" w:rsidRPr="00860F5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مجالد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أبي إسحاق فرووه عن إسماعيل موقوفا على أبي بكر"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6"/>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و"علل الحديث"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1788).</w:t>
      </w:r>
    </w:p>
    <w:p w14:paraId="3A1862AA" w14:textId="0B01C7FD" w:rsidR="00B64721" w:rsidRPr="00C663D6" w:rsidRDefault="00B64721" w:rsidP="00454766">
      <w:pPr>
        <w:numPr>
          <w:ilvl w:val="0"/>
          <w:numId w:val="14"/>
        </w:numPr>
        <w:autoSpaceDE w:val="0"/>
        <w:autoSpaceDN w:val="0"/>
        <w:adjustRightInd w:val="0"/>
        <w:ind w:left="0" w:firstLine="567"/>
        <w:jc w:val="both"/>
        <w:rPr>
          <w:rFonts w:ascii="Traditional Arabic" w:hAnsi="Traditional Arabic"/>
          <w:sz w:val="36"/>
          <w:szCs w:val="36"/>
          <w:rtl/>
        </w:rPr>
      </w:pPr>
      <w:r w:rsidRPr="00C663D6">
        <w:rPr>
          <w:rFonts w:ascii="Traditional Arabic" w:hAnsi="Traditional Arabic"/>
          <w:sz w:val="36"/>
          <w:szCs w:val="36"/>
          <w:rtl/>
        </w:rPr>
        <w:t>وخالفهم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ورقاء</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في سنده ومتنه فرواه 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زهير الثقفي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بلفظ</w:t>
      </w:r>
      <w:r w:rsidR="006B5C63" w:rsidRPr="00C663D6">
        <w:rPr>
          <w:rFonts w:ascii="Traditional Arabic" w:hAnsi="Traditional Arabic"/>
          <w:sz w:val="36"/>
          <w:szCs w:val="36"/>
          <w:rtl/>
        </w:rPr>
        <w:t xml:space="preserve">: </w:t>
      </w:r>
    </w:p>
    <w:p w14:paraId="548DE2CE" w14:textId="59E77927"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ابْنِ أَبِي زُهَيْرٍ الثَّقَفِيُّ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 بَكْرٍ الصِّدِّيقِ رَضِيَ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قُلْتُ لِلنَّبِيِّ صَلَّى اللَّهُ عَلَيْهِ وَسَلَّمَ قَوْلَ اللَّهِ عَزَّ وَجَلَّ {لَا يَضُرُّكُمْ مَنْ ضَلَّ إِذَا اهْتَدَيْتُمْ} </w:t>
      </w:r>
      <w:r w:rsidR="00B64721"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t>105]</w:t>
      </w:r>
      <w:r w:rsidR="00B64721"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«لَيْسَ هُوَ هَكَذَا يَا أَبَا بَكْرٍ إِنَّ الْمَعْصِيَةَ إِذَا خَفِيَتْ لَمْ تَضُرَّ إِلَّا عَامِلَهَا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وَإِذَا ظَهَرَتْ فَلَمْ يُغَيِّرْهَا الْعَامَّةُ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أَوْشَكَ أَنْ يُعِمَّهُمُ اللَّهُ بِعِقَابٍ».</w:t>
      </w:r>
    </w:p>
    <w:p w14:paraId="6242EAE0" w14:textId="683A581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المقرئ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957) حدثنا أبو محمد عبد الله بن يزيد العسقلاني بعسقلان الشام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عصام بن رواد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ورقاء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زهير الثقفي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C397EBF" w14:textId="1B7753D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بكر ابن أبي زهير الثقفي روى عن أبى بكر الصديق رضي الله عنه مرسل</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1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4C04A65" w14:textId="12D294C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بكر بن أبي زهير الثقفي عن أبي بكر الصديق رضي الله عنه مرسل.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"الجرح والتعديل"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و"المراسيل"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و"جامع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و"تحفة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358).</w:t>
      </w:r>
    </w:p>
    <w:p w14:paraId="5FF2B27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قيس بن أبي حازم</w:t>
      </w:r>
    </w:p>
    <w:p w14:paraId="7CB5A51E" w14:textId="0A3FF64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1) الحديث رواه إسماعيل مولى خراش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ومجالد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وعيسى بن المسيب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وسهيل بن أبي صالح عن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مرفوعا وتابعهم إسماعيل بن أبي خالد من رواية جماعة عنه على تفصيل سبق بيانه.</w:t>
      </w:r>
    </w:p>
    <w:p w14:paraId="5F8C75F2" w14:textId="3DD9427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2)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بيان بن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وطارق بن عبد الرحمن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19"/>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وذر بن عبد الله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والحكم بن عتيبة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الملك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الملك بن ميسرة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فرووه 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موقوفا"</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0"/>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"العلل"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1788).</w:t>
      </w:r>
    </w:p>
    <w:p w14:paraId="2A959D1B" w14:textId="34BA7C7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"وجميع رواة هذا الحديث ثقات ويشبه أن يكون قيس بن أبي حازم كان ينشط في الرواية مرة فيسنده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ومرة يجبن عنه فيقفه على أبي بكر".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p>
    <w:p w14:paraId="48B8E6A1" w14:textId="6E95948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وأحسب إسماعيل بن أبي خالد كان يرفعه مرة ويوقفه مرة. "علل الحديث"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1788).</w:t>
      </w:r>
    </w:p>
    <w:p w14:paraId="787495D0" w14:textId="6C615E1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كثير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وقد رجح رفعه الدارقطني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2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وغيره.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3/212).</w:t>
      </w:r>
    </w:p>
    <w:p w14:paraId="2BA438E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جرير بن عبد الحميد</w:t>
      </w:r>
    </w:p>
    <w:p w14:paraId="56280F4C" w14:textId="008BF89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الحديث روي عن جرير على وجهين</w:t>
      </w:r>
      <w:r w:rsidR="006B5C63" w:rsidRPr="00C663D6">
        <w:rPr>
          <w:rFonts w:ascii="Traditional Arabic" w:hAnsi="Traditional Arabic"/>
          <w:b/>
          <w:bCs/>
          <w:sz w:val="36"/>
          <w:szCs w:val="36"/>
          <w:rtl/>
        </w:rPr>
        <w:t xml:space="preserve">: </w:t>
      </w:r>
    </w:p>
    <w:p w14:paraId="59DFA97B" w14:textId="15F87D34" w:rsidR="00B64721" w:rsidRPr="00C663D6" w:rsidRDefault="00B64721" w:rsidP="00454766">
      <w:pPr>
        <w:numPr>
          <w:ilvl w:val="0"/>
          <w:numId w:val="13"/>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lastRenderedPageBreak/>
        <w:t>فرواه أبو خيثمة زهير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 الحنظلي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ويوسف بن موسى عن 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مرفوعا.</w:t>
      </w:r>
    </w:p>
    <w:p w14:paraId="7475A979" w14:textId="0BA863C8" w:rsidR="00B64721" w:rsidRPr="00C663D6" w:rsidRDefault="00B64721" w:rsidP="00454766">
      <w:pPr>
        <w:numPr>
          <w:ilvl w:val="0"/>
          <w:numId w:val="13"/>
        </w:numPr>
        <w:autoSpaceDE w:val="0"/>
        <w:autoSpaceDN w:val="0"/>
        <w:adjustRightInd w:val="0"/>
        <w:ind w:left="0" w:firstLine="567"/>
        <w:jc w:val="both"/>
        <w:rPr>
          <w:rFonts w:ascii="Traditional Arabic" w:hAnsi="Traditional Arabic"/>
          <w:sz w:val="36"/>
          <w:szCs w:val="36"/>
          <w:rtl/>
        </w:rPr>
      </w:pP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وروى هذا الحديث عن محمد بن قدامة المصيصي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مرفوعا.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p>
    <w:p w14:paraId="60F38655" w14:textId="4E4E42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وذلك وهم من راويه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والصحيح عن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p>
    <w:p w14:paraId="797562FC" w14:textId="58E29C1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النووي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داود والترمذي والنسائي وابن ماجه بأسانيد صحيحة.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"رياض الصالحين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والأذكار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1012).</w:t>
      </w:r>
    </w:p>
    <w:p w14:paraId="27636445" w14:textId="1740AC0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رواية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رضي الله عنه هي أصح الأسانيد إلى أبي بكر كما في "النكت على كتاب ابن الصلاح" للحافظ ابن حجر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 / 256 - 257).</w:t>
      </w:r>
    </w:p>
    <w:p w14:paraId="2B0A7552" w14:textId="42B9AD4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إسحاق بن إبراهيم سمعت عمرو بن علي يقول سمعت وكيعا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يصح عن أبي بكر عن النبي صلى الله عليه وسلم ولا حديث 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ولا إسماعيل 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 إسماعيل روى عن قيس موقوفا. قال النقاش</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إفراط من وكيع.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"تفسير القرطبي"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6/343).</w:t>
      </w:r>
    </w:p>
    <w:p w14:paraId="4B43A4DA" w14:textId="7B36111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عبد البر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وهذه اللفظة بل منكم قد سكت عنها بعض رواة هذا الحديث فلم يذكرها.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20/250).</w:t>
      </w:r>
    </w:p>
    <w:p w14:paraId="7D1825C5" w14:textId="6381C53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الحافظ المزي عقب ذكره طرق الحديث المرفوع</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عمران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بيان بن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نحوه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2"/>
      </w:r>
      <w:r w:rsidRPr="00C663D6">
        <w:rPr>
          <w:rStyle w:val="af0"/>
          <w:rFonts w:ascii="Traditional Arabic" w:hAnsi="Traditional Arabic"/>
          <w:sz w:val="36"/>
          <w:szCs w:val="36"/>
          <w:rtl/>
        </w:rPr>
        <w:t>)</w:t>
      </w:r>
      <w:r w:rsidRPr="00C663D6">
        <w:rPr>
          <w:rFonts w:ascii="Traditional Arabic" w:hAnsi="Traditional Arabic"/>
          <w:sz w:val="36"/>
          <w:szCs w:val="36"/>
          <w:rtl/>
        </w:rPr>
        <w:t>. ورواه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الحكم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 الناس إذا رأوا المنكر - مثل حديث إسماعيل. "تحفة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6615).</w:t>
      </w:r>
    </w:p>
    <w:p w14:paraId="226DE9F5" w14:textId="6A38B0E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ناصر الدين الدمشقي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كوفي جيد الإسناد. "الأحاديث الأربعون المتباينة الأسانيد والمتون"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w:t>
      </w:r>
    </w:p>
    <w:p w14:paraId="6DB52B5A" w14:textId="2F917A2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عساكر عقب طريق ابن نمير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رواه جماعة عن إسماعيل ورواه الحكم بن عتيبة عن قيس فوقفه على أبي بكر.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w:t>
      </w:r>
    </w:p>
    <w:p w14:paraId="5A4D033F" w14:textId="4C1F420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صالح الإسناد عال</w:t>
      </w:r>
      <w:r w:rsidR="007D76B2">
        <w:rPr>
          <w:rFonts w:ascii="Traditional Arabic" w:hAnsi="Traditional Arabic"/>
          <w:sz w:val="36"/>
          <w:szCs w:val="36"/>
          <w:rtl/>
        </w:rPr>
        <w:t>.</w:t>
      </w:r>
      <w:r w:rsidRPr="00C663D6">
        <w:rPr>
          <w:rFonts w:ascii="Traditional Arabic" w:hAnsi="Traditional Arabic"/>
          <w:sz w:val="36"/>
          <w:szCs w:val="36"/>
          <w:rtl/>
        </w:rPr>
        <w:t>... وله علة ليست بمؤثرة فيه ضعفا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عند بعض المحدثين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عند أولي الأصول.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"معجم الشيوخ"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1/121).</w:t>
      </w:r>
    </w:p>
    <w:p w14:paraId="578262EC" w14:textId="009FF27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الرافعي في "التدوين في أخبار قزوين"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2/255) معلقا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الخليل الحافظ في "الإرشاد"</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23"/>
      </w:r>
      <w:r w:rsidRPr="00C663D6">
        <w:rPr>
          <w:rStyle w:val="af0"/>
          <w:rFonts w:ascii="Traditional Arabic" w:hAnsi="Traditional Arabic"/>
          <w:sz w:val="36"/>
          <w:szCs w:val="36"/>
          <w:rtl/>
        </w:rPr>
        <w:t>)</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ورأيت بخط أبي الحسن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أبو العباس أحمد بن محمد بن يحيى الشحام الرازي بقزوين سنة</w:t>
      </w:r>
      <w:r w:rsidR="007D76B2">
        <w:rPr>
          <w:rFonts w:ascii="Traditional Arabic" w:hAnsi="Traditional Arabic"/>
          <w:sz w:val="36"/>
          <w:szCs w:val="36"/>
          <w:rtl/>
        </w:rPr>
        <w:t>.</w:t>
      </w:r>
      <w:r w:rsidRPr="00C663D6">
        <w:rPr>
          <w:rFonts w:ascii="Traditional Arabic" w:hAnsi="Traditional Arabic"/>
          <w:sz w:val="36"/>
          <w:szCs w:val="36"/>
          <w:rtl/>
        </w:rPr>
        <w:t>.... وتسعين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إسحاق بن أبي حمزة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السندي بن عبد ربه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 بن أبي حازم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قَالَ سَمِعْتُ أَبَا بَكْرٍ الصِّدِّيقَ يَخْطُبُ النَّاسَ وهو يقول إنكم تقرؤن هذه الآية </w:t>
      </w:r>
      <w:proofErr w:type="spellStart"/>
      <w:r w:rsidRPr="00C663D6">
        <w:rPr>
          <w:rFonts w:ascii="Traditional Arabic" w:hAnsi="Traditional Arabic"/>
          <w:b/>
          <w:bCs/>
          <w:sz w:val="36"/>
          <w:szCs w:val="36"/>
          <w:rtl/>
        </w:rPr>
        <w:t>فتأولونها</w:t>
      </w:r>
      <w:proofErr w:type="spellEnd"/>
      <w:r w:rsidRPr="00C663D6">
        <w:rPr>
          <w:rFonts w:ascii="Traditional Arabic" w:hAnsi="Traditional Arabic"/>
          <w:b/>
          <w:bCs/>
          <w:sz w:val="36"/>
          <w:szCs w:val="36"/>
          <w:rtl/>
        </w:rPr>
        <w:t xml:space="preserve"> على غير وجهها {يَا أَيُّهَا الَّذِينَ آمَنُوا عَلَيْكُمْ أَنْفُسَكُمْ لا يَضُرُّكُمْ مَنْ ضَلَّ إِذَا اهْتَدَيْتُمْ} وَإِنِّي سَمِعْتُ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"لَيَأْخُذَنَّ عَلَى أَيْدِي </w:t>
      </w:r>
      <w:proofErr w:type="spellStart"/>
      <w:r w:rsidRPr="00C663D6">
        <w:rPr>
          <w:rFonts w:ascii="Traditional Arabic" w:hAnsi="Traditional Arabic"/>
          <w:b/>
          <w:bCs/>
          <w:sz w:val="36"/>
          <w:szCs w:val="36"/>
          <w:rtl/>
        </w:rPr>
        <w:t>سُفَهَائِكُمْ</w:t>
      </w:r>
      <w:proofErr w:type="spellEnd"/>
      <w:r w:rsidRPr="00C663D6">
        <w:rPr>
          <w:rFonts w:ascii="Traditional Arabic" w:hAnsi="Traditional Arabic"/>
          <w:b/>
          <w:bCs/>
          <w:sz w:val="36"/>
          <w:szCs w:val="36"/>
          <w:rtl/>
        </w:rPr>
        <w:t xml:space="preserve"> أَوْ لَيَعُمُّكُمُ اللَّهُ بِعِقَابٍ".</w:t>
      </w:r>
    </w:p>
    <w:p w14:paraId="4019EC2C" w14:textId="77777777" w:rsidR="00B64721" w:rsidRPr="00C663D6" w:rsidRDefault="00B64721" w:rsidP="00454766">
      <w:pPr>
        <w:tabs>
          <w:tab w:val="left" w:pos="4707"/>
        </w:tabs>
        <w:autoSpaceDE w:val="0"/>
        <w:autoSpaceDN w:val="0"/>
        <w:adjustRightInd w:val="0"/>
        <w:jc w:val="both"/>
        <w:rPr>
          <w:rFonts w:ascii="Traditional Arabic" w:hAnsi="Traditional Arabic"/>
          <w:sz w:val="36"/>
          <w:szCs w:val="36"/>
          <w:rtl/>
        </w:rPr>
      </w:pPr>
    </w:p>
    <w:p w14:paraId="3D86382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قيس موقوفاً</w:t>
      </w:r>
    </w:p>
    <w:p w14:paraId="6125777A" w14:textId="07881212"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sz w:val="36"/>
          <w:szCs w:val="36"/>
          <w:rtl/>
        </w:rPr>
        <w:t>) عَنْ قَيْسٍ قَالَ</w:t>
      </w:r>
      <w:r w:rsidR="006B5C63"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سَمِعْتُ أَبَا بَكْرٍ رَضِيَ اللَّهُ عَنْهُ يَقُولُ عَلَى الْمِنْبَرِ</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النَّاسَ يَقْرَءُونَ هَذِهِ الْآيَةَ لَا يَدْرُونَ كَيْفَ مَوْضِعُهَا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أَيُّهَا الَّذِينَ آمَنُوا 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 الْقَوْمَ إِذَا عُمِلَ فِيهِمْ بِالْمَعَاصِي فَلَمْ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وَرَأَوُا الظَّالِمَ فَلَمْ يُغَيِّرُوا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عَمَّهُمُ اللَّهُ بِعِقَابٍ".</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B64721" w:rsidRPr="00C663D6">
        <w:rPr>
          <w:rFonts w:ascii="Traditional Arabic" w:hAnsi="Traditional Arabic"/>
          <w:sz w:val="36"/>
          <w:szCs w:val="36"/>
          <w:rtl/>
        </w:rPr>
        <w:t>لفظ سعيد بن منصور).</w:t>
      </w:r>
    </w:p>
    <w:p w14:paraId="75656373" w14:textId="5F5AFF2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"أَيُّهَا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تَغُرَّنَّكُمْ هَذِهِ الآيَةُ الَّتِي فِي الْمَائِدَةِ</w:t>
      </w:r>
      <w:r w:rsidR="006B5C63" w:rsidRPr="00C663D6">
        <w:rPr>
          <w:rFonts w:ascii="Traditional Arabic" w:hAnsi="Traditional Arabic"/>
          <w:b/>
          <w:bCs/>
          <w:sz w:val="36"/>
          <w:szCs w:val="36"/>
          <w:rtl/>
        </w:rPr>
        <w:t xml:space="preserve">: </w:t>
      </w:r>
      <w:proofErr w:type="gramStart"/>
      <w:r w:rsidRPr="00C663D6">
        <w:rPr>
          <w:rFonts w:ascii="Traditional Arabic" w:hAnsi="Traditional Arabic"/>
          <w:b/>
          <w:bCs/>
          <w:sz w:val="36"/>
          <w:szCs w:val="36"/>
          <w:rtl/>
        </w:rPr>
        <w:t>{ يَأَيُّهَا</w:t>
      </w:r>
      <w:proofErr w:type="gramEnd"/>
      <w:r w:rsidRPr="00C663D6">
        <w:rPr>
          <w:rFonts w:ascii="Traditional Arabic" w:hAnsi="Traditional Arabic"/>
          <w:b/>
          <w:bCs/>
          <w:sz w:val="36"/>
          <w:szCs w:val="36"/>
          <w:rtl/>
        </w:rPr>
        <w:t xml:space="preserve"> الَّذِينَ آمَنُوا عَلَيْكُمْ أَنْفُسَكُمْ لا يَضُرُّكُمْ مَنْ ضَلَّ إِذَا اهْتَدَيْتُمْ}.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w:t>
      </w:r>
      <w:r w:rsidRPr="00C663D6">
        <w:rPr>
          <w:rFonts w:ascii="Traditional Arabic" w:hAnsi="Traditional Arabic"/>
          <w:b/>
          <w:bCs/>
          <w:sz w:val="36"/>
          <w:szCs w:val="36"/>
          <w:rtl/>
        </w:rPr>
        <w:lastRenderedPageBreak/>
        <w:t>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لَيُسَلِّطَنَّ اللَّهُ عَلَيْكُمْ شِرَارَكُمْ ثُمَّ لَيَدْعُوَنَّ خِيَارُكُمْ فَلا يُسْتَجَابُ لَهُمْ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وَاللَّهِ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لَيُعَاقِبَنَّكُمُ اللَّهُ تَعَالَى بِعِقَابٍ.</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ابن أبي الدنيا).</w:t>
      </w:r>
    </w:p>
    <w:p w14:paraId="4DA534B4" w14:textId="5F8F94A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صَعِدَ أَبُو بَكْرٍ الْمِنْبَرَ؛ مِنْبَرَ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صَلَّى اللَّهُ عَلَيْهِ وَسَلَّمَ فَحَمِدَ اللَّهَ وَأَثْنَى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"يَأَيُّهَا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إِنَّكُمْ لَتَتْلُونَ آيَةً مِنْ كِتَابِ اللَّهِ وَتَعُدُّونَهَا رُخْصَةً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وَاللَّهِ مَا أَنْزَلَ اللَّهُ فِي كِتَابِهِ أَشَدَّ مِنْهَا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{يَأَيُّهَا الَّذِينَ آمَنُوا عَلَيْكُمْ أَنْفُسَكُمْ لا يَضُرُّكُمْ مَنْ ضَلَّ إِذَا اهْتَدَيْتُمْ}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وَاللَّهِ لَتَأْمُرُنَّ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أَوْ </w:t>
      </w:r>
      <w:proofErr w:type="spellStart"/>
      <w:r w:rsidRPr="00C663D6">
        <w:rPr>
          <w:rFonts w:ascii="Traditional Arabic" w:hAnsi="Traditional Arabic"/>
          <w:b/>
          <w:bCs/>
          <w:sz w:val="36"/>
          <w:szCs w:val="36"/>
          <w:rtl/>
        </w:rPr>
        <w:t>لَيَعُمَّنَّكُمُ</w:t>
      </w:r>
      <w:proofErr w:type="spellEnd"/>
      <w:r w:rsidRPr="00C663D6">
        <w:rPr>
          <w:rFonts w:ascii="Traditional Arabic" w:hAnsi="Traditional Arabic"/>
          <w:b/>
          <w:bCs/>
          <w:sz w:val="36"/>
          <w:szCs w:val="36"/>
          <w:rtl/>
        </w:rPr>
        <w:t xml:space="preserve"> اللَّهُ مِنْهُ بِعِقَابٍ.</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ابن جرير من طريق عبد الملك بن ميسرة).</w:t>
      </w:r>
    </w:p>
    <w:p w14:paraId="55E3B608" w14:textId="47D296D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أَبِي بَكْرٍ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إِنَّكُمْ </w:t>
      </w:r>
      <w:proofErr w:type="spellStart"/>
      <w:r w:rsidRPr="00C663D6">
        <w:rPr>
          <w:rFonts w:ascii="Traditional Arabic" w:hAnsi="Traditional Arabic"/>
          <w:b/>
          <w:bCs/>
          <w:sz w:val="36"/>
          <w:szCs w:val="36"/>
          <w:rtl/>
        </w:rPr>
        <w:t>تَقْرَءُونَ</w:t>
      </w:r>
      <w:proofErr w:type="spellEnd"/>
      <w:r w:rsidRPr="00C663D6">
        <w:rPr>
          <w:rFonts w:ascii="Traditional Arabic" w:hAnsi="Traditional Arabic"/>
          <w:b/>
          <w:bCs/>
          <w:sz w:val="36"/>
          <w:szCs w:val="36"/>
          <w:rtl/>
        </w:rPr>
        <w:t xml:space="preserve"> هَذِهِ الْآيَةَ {يَا أَيُّهَا الَّذِينَ آمَنُوا عَلَيْكُمْ أَنْفُسَكُمْ}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Pr="00C663D6">
        <w:rPr>
          <w:rFonts w:ascii="Traditional Arabic" w:hAnsi="Traditional Arabic"/>
          <w:b/>
          <w:bCs/>
          <w:sz w:val="36"/>
          <w:szCs w:val="36"/>
          <w:rtl/>
        </w:rPr>
        <w:t xml:space="preserve"> وَإِنَّ الْقَوْمَ إِذَا رَأَوَا الْمُنْكَرَ فَلَمْ يُغَيِّرُوهُ عَمَّهُمُ اللَّهُ بِعِقَابٍ. </w:t>
      </w:r>
      <w:r w:rsidRPr="00C663D6">
        <w:rPr>
          <w:rFonts w:ascii="Traditional Arabic" w:hAnsi="Traditional Arabic"/>
          <w:sz w:val="36"/>
          <w:szCs w:val="36"/>
          <w:rtl/>
        </w:rPr>
        <w:t>لفظ ابن الأعرابي.</w:t>
      </w:r>
    </w:p>
    <w:p w14:paraId="1BCB262D" w14:textId="35F9F00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840)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B845AF2" w14:textId="5B119DC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سعيد بن منصور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337).</w:t>
      </w:r>
    </w:p>
    <w:p w14:paraId="7FA1E481" w14:textId="33CE191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 حدثنا أحمد بن محمد بن سعيد الهمذاني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قريش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القاسم بن الحكم العرني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يونس بن أبي إسحاق</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0C82CF7" w14:textId="4D1D451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حدثنا هناد.</w:t>
      </w:r>
    </w:p>
    <w:p w14:paraId="1A71BC33" w14:textId="1A51D50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وحدثنا ابن وكيع.</w:t>
      </w:r>
    </w:p>
    <w:p w14:paraId="184DBA69" w14:textId="3726026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هناد بن السري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وكيع)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وكيع.</w:t>
      </w:r>
    </w:p>
    <w:p w14:paraId="78F510DD" w14:textId="557EE65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الخطيب في "الفصل للوصل المدرج"</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1/144) فأخبرناه محمد بن الحسين بن الفضل أنا أحمد بن سلمان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قرئ على أحمد بن محمد بن محمد بن عيسى القاضي وأنا أسمع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مسلم بن إبراهيم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25"/>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مالك بن مغول وشعبة بن الحجاج.</w:t>
      </w:r>
    </w:p>
    <w:p w14:paraId="6C94F81D" w14:textId="209AB22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-ابن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بن الحجاج)</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إسماعيل بن أبي خالد.</w:t>
      </w:r>
    </w:p>
    <w:p w14:paraId="29FF6281" w14:textId="57B3E43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إسماعيلَ بن أبي خالد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بيانُ بن بشر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والحكم بن عتيبة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الملك بن ميسرة.</w:t>
      </w:r>
    </w:p>
    <w:p w14:paraId="4572ACFB" w14:textId="6C58BF1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بيان بن بشر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B62E2E9" w14:textId="3C4836B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 حدثنا أحمد بن محمد بن سعيد الهمذاني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قريش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القاسم بن الحكم العرني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يونس بن أبي إسحاق.</w:t>
      </w:r>
    </w:p>
    <w:p w14:paraId="7BA7FAA7" w14:textId="11BCE4E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حدثنا ابن وكيع</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7"/>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جرير.</w:t>
      </w:r>
    </w:p>
    <w:p w14:paraId="7647DC17" w14:textId="6DCA4B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حدثنا ابن وكيع.</w:t>
      </w:r>
    </w:p>
    <w:p w14:paraId="3DD34F46" w14:textId="7016D88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9/52) حدثنا أبو هشام الرفاعي.</w:t>
      </w:r>
    </w:p>
    <w:p w14:paraId="6E950013" w14:textId="66886E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وكيع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هشام الرفاعي-محمد بن يزيد بن محمد بن كثير -)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ابن فضيل.</w:t>
      </w:r>
    </w:p>
    <w:p w14:paraId="6530DC53" w14:textId="2D446A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1401)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عفان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فضيل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الحسن.</w:t>
      </w:r>
    </w:p>
    <w:p w14:paraId="1E814D12" w14:textId="651B1AB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والمزي في "المنتقى من الفوائد الحسان"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 من طريق أزهر بن جميل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عمران بن عيينة.</w:t>
      </w:r>
    </w:p>
    <w:p w14:paraId="61767B1C" w14:textId="2948452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يونس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فضيل- محمد بن فضيل بن غزوان-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 ابن صالح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وعمران بن عيينة) عن بيان بن بشر.</w:t>
      </w:r>
    </w:p>
    <w:p w14:paraId="195DDDA1" w14:textId="245E4A4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الحكم بن عتيبة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10C3803" w14:textId="10FFA4C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والضياء في "الأحاديث المختارة"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59) حدثنا عبيد الله بن 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الحكم.</w:t>
      </w:r>
    </w:p>
    <w:p w14:paraId="0CCDB2B8" w14:textId="412AFB6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وأما رواية عبد الملك بن ميسرة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A4DF856" w14:textId="293ED15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9/52) حدثنا الربيع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سعيد بن سالم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منصور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الملك بن ميسرة.</w:t>
      </w:r>
    </w:p>
    <w:p w14:paraId="2C3CDDA0" w14:textId="1F2A049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وبيان بن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والحكم -ابن عتيبة-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الملك بن ميسرة)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28"/>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قيس بن أبي حازم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29"/>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360F098F" w14:textId="2DC87D0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زرعة عقب ذكره الاختلاف في رفع الحديث ووقفه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وأحسب إسماعيل بن أبي خالد كان يرفعه مرة ويوقفه مرة. "علل الحديث"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1788). </w:t>
      </w:r>
    </w:p>
    <w:p w14:paraId="79EE82E5" w14:textId="742C861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 عقب ذكره الاختلاف في الحديث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وجميع رواة هذا الحديث ثقات ويشبه أن يكون قيس بن أبي حازم كان ينشط في الرواية مرة فيسنده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ومرة يجبن عنه فيقفه على أبي بكر.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p>
    <w:p w14:paraId="4E208420" w14:textId="3D077D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منصور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الملك بن ميسرة الزراد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قيس</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3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079A00F" w14:textId="50349E9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ورواه إبراهيم بن مهاجر عنه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3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وتفرد به علي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w:t>
      </w:r>
    </w:p>
    <w:p w14:paraId="64FE3085"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6984CB1"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رواية عبد الله بن عباس.</w:t>
      </w:r>
    </w:p>
    <w:p w14:paraId="1BC2C4C5" w14:textId="3275E56D"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كَثِيرِ بْنِ أَبِي كَثِيرٍ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حَدَّثَنَا ابْنُ عَبَّاسٍ وَهُوَ يَوْمَئِذٍ ضَرِيرٌ فِي بَصَرِهِ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وَذَكَرَ عَتِيقَ بْنَ عُثْمَانَ</w:t>
      </w:r>
      <w:r w:rsidRPr="00C663D6">
        <w:rPr>
          <w:rFonts w:ascii="Traditional Arabic" w:hAnsi="Traditional Arabic"/>
          <w:sz w:val="36"/>
          <w:szCs w:val="36"/>
          <w:rtl/>
        </w:rPr>
        <w:t xml:space="preserve"> (</w:t>
      </w:r>
      <w:r w:rsidR="00B64721" w:rsidRPr="00C663D6">
        <w:rPr>
          <w:rFonts w:ascii="Traditional Arabic" w:hAnsi="Traditional Arabic"/>
          <w:sz w:val="36"/>
          <w:szCs w:val="36"/>
          <w:rtl/>
        </w:rPr>
        <w:footnoteReference w:id="132"/>
      </w:r>
      <w:r w:rsidR="00B64721" w:rsidRPr="00C663D6">
        <w:rPr>
          <w:rFonts w:ascii="Traditional Arabic" w:hAnsi="Traditional Arabic"/>
          <w:sz w:val="36"/>
          <w:szCs w:val="36"/>
          <w:rtl/>
        </w:rPr>
        <w:t>)</w:t>
      </w:r>
      <w:r w:rsidR="00B64721" w:rsidRPr="00C663D6">
        <w:rPr>
          <w:rFonts w:ascii="Traditional Arabic" w:hAnsi="Traditional Arabic"/>
          <w:b/>
          <w:bCs/>
          <w:sz w:val="36"/>
          <w:szCs w:val="36"/>
          <w:rtl/>
        </w:rPr>
        <w:t xml:space="preserve"> فَقَالَ رَحِمَهُ اللَّهُ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قَعَدَ عَلَى مِنْبَرِ رَسُولِ اللَّهِ صَلَّى اللَّهُ عَلَيْهِ وَسَلَّمَ يَوْمَ سُمِّيَ خَلِيفَةَ رَسُولِ اللَّهِ صَلَّى اللَّهُ عَلَيْهِ وَسَلَّمَ فَحَمِدَ اللَّهَ وَأَثْنَى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وَصَلَّى عَلَى النَّبِيِّ صَلَّى اللَّهُ عَلَيْهِ وَسَلَّمَ ثُمَّ مَدَّ يَدَهُ فَوَضَعَهَا عَلَى الْمَجْلِسِ الَّذِي كَانَ رَسُولُ اللَّهِ صَلَّى اللَّهُ عَلَيْهِ وَسَلَّمَ يَجْلِسُ عَلَيْهَا مِنْ مِنْبَرِهِ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الْحَبِيبَ وَهُوَ جَالِسٌ فِي هَذَا الْمَجْلِسِ إِذْ تَأَوَّلَ {يَأَيُّهَا الَّذِينَ آمَنُوا عَلَيْكُمْ أَنْفُسَكُمْ لا يَضُرُّكُمْ مَنْ ضَلَّ إِذَا اهْتَدَيْتُمْ} فَسَّرَهَا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وَكَانَ تَفْسِيرُهُ لَهَا أَنْ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لَيْسَ مِنْ قَوْمٍ عُمِلَ فِيهِمْ بِمُنْكَرٍ وَسُنَّ فِيهِمْ بِقَبِيحٍ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فَلَمْ يُغَيِّرُوهُ وَلَمْ يُنْكِرُوهُ إِلَّا وَحَقٌّ عَلَى اللَّهِ أَنْ يَعُمَّهُمْ بِالْعُقُوبَةِ جَمِيعًا ثُمَّ لا يُسْتَجَابُ لَهُمْ.</w:t>
      </w:r>
    </w:p>
    <w:p w14:paraId="1A038253" w14:textId="7BB593A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ثُمَّ أَدْخَلَ أُصْبُعَيْهِ فِي أُذُنَيْهِ 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إِلَّا أَكُنْ سَمِعْتُهَا مِنَ الْحَبِيبِ قَصَمْتُهَا. </w:t>
      </w:r>
      <w:r w:rsidRPr="00C663D6">
        <w:rPr>
          <w:rFonts w:ascii="Traditional Arabic" w:hAnsi="Traditional Arabic"/>
          <w:sz w:val="36"/>
          <w:szCs w:val="36"/>
          <w:rtl/>
        </w:rPr>
        <w:t>لفظ الواحدي.</w:t>
      </w:r>
    </w:p>
    <w:p w14:paraId="13AB6BF1" w14:textId="044E47F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الخطيب البغدادي في "المتفق والمفترق"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1344) أخبرناه الحسن بن علي </w:t>
      </w:r>
      <w:proofErr w:type="spellStart"/>
      <w:r w:rsidRPr="00C663D6">
        <w:rPr>
          <w:rFonts w:ascii="Traditional Arabic" w:hAnsi="Traditional Arabic"/>
          <w:sz w:val="36"/>
          <w:szCs w:val="36"/>
          <w:rtl/>
        </w:rPr>
        <w:t>الطناجيري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أحمد الواعظ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عامر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خليفة الأنصاري أبو ليث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كثير بن أبي كثير المزني وكان خادما لابن 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258C276" w14:textId="5BEAA47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سليمان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أحمد بن أسيد</w:t>
      </w:r>
    </w:p>
    <w:p w14:paraId="1228EE67" w14:textId="64CE0D5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الواحدي في "التفسير الوسيط "</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317) أخبرنا محمد بن إبراهيم بن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عبد الله بن يحيى الطلحي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محمد عبد الله بن أحمد بن أسيد الأصبهاني.</w:t>
      </w:r>
    </w:p>
    <w:p w14:paraId="474EAE79" w14:textId="3056DD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أحمد بن أسيد) حدثنا محمد بن عامر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 بن خليفة الأنصاري أبو ليث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كثير بن أبي كثير المزني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3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088359E" w14:textId="689C89B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وذكره معلقا أبو نعيم في "تاريخ أصبهان"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2/172)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 عبد الله بن أبي داود السجستاني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عامر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lang w:eastAsia="ar-SA"/>
        </w:rPr>
        <w:t>(</w:t>
      </w:r>
      <w:r w:rsidRPr="00C663D6">
        <w:rPr>
          <w:rStyle w:val="af0"/>
          <w:rFonts w:ascii="Traditional Arabic" w:hAnsi="Traditional Arabic"/>
          <w:sz w:val="36"/>
          <w:szCs w:val="36"/>
          <w:rtl/>
          <w:lang w:eastAsia="ar-SA"/>
        </w:rPr>
        <w:footnoteReference w:id="134"/>
      </w:r>
      <w:r w:rsidRPr="00C663D6">
        <w:rPr>
          <w:rStyle w:val="af0"/>
          <w:rFonts w:ascii="Traditional Arabic" w:hAnsi="Traditional Arabic"/>
          <w:sz w:val="36"/>
          <w:szCs w:val="36"/>
          <w:rtl/>
          <w:lang w:eastAsia="ar-SA"/>
        </w:rPr>
        <w:t>)</w:t>
      </w:r>
      <w:r w:rsidRPr="00C663D6">
        <w:rPr>
          <w:rFonts w:ascii="Traditional Arabic" w:hAnsi="Traditional Arabic"/>
          <w:sz w:val="36"/>
          <w:szCs w:val="36"/>
          <w:rtl/>
        </w:rPr>
        <w:t xml:space="preserve"> بن خليفة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كثير بن أبي كثير المدني وكان خادما لابن 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عباس وهو يومئذ ضرير في بصره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 عتيق بن عثمان أبا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47DCA2F"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18C25A7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الله التيمي.</w:t>
      </w:r>
    </w:p>
    <w:p w14:paraId="73158EEC" w14:textId="3ED2265F"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مُحَمَّدَ بْنَ عَبْدِ اللَّهِ التَّيْمِيَّ يُحَدِّثُ</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 بَكْرٍ الصِّدِّيقِ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"سَتُغَرْبَلُونَ حَتَّى تَصِيرُوا فِي حُثَالَةٍ فِي قَوْمٍ قَدْ مَرِجَتْ عُهُودُهُمْ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وَخَرِبَتْ أَمَانَاتُهُمْ"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فَكَيْفَ بِنَا؟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"تَعْرِفُونَ مَا تَعْرِفُونَ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وَتُنْكِرُونَ مَا تُنْكِرُونَ.</w:t>
      </w:r>
    </w:p>
    <w:p w14:paraId="1D18F211" w14:textId="1983E54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قَالَ أَبُو بَكْرٍ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 رَسُولَ اللَّهِ صَلَّى اللَّهُ عَلَيْهِ وَسَلَّمَ فِي ذَلِكَ الْمَجْلِسِ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تَرَكَ قَوْمٌ الْقِتَالَ فِي سَبِيلِ اللَّهِ إِلا ضَرَبَهُمُ اللَّهُ بِذُلٍّ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قَرَّ قَوْمٌ الْمُنْكَرَ بَيْنَ أَظْهُرِهِمْ إِلا عَمَّهُمُ اللَّهُ بِعِقَابٍ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وَمَا بَيْنَكُمْ وَبَيْنَ أَنْ يَعُمَّكُمُ اللَّهُ بِعِقَابٍ مِنْ عِنْدِهِ إِلا أَنْ تَتْلُوا هَذِهِ الآيَةَ </w:t>
      </w:r>
      <w:r w:rsidRPr="00C663D6">
        <w:rPr>
          <w:rFonts w:ascii="Traditional Arabic" w:hAnsi="Traditional Arabic"/>
          <w:b/>
          <w:bCs/>
          <w:sz w:val="36"/>
          <w:szCs w:val="36"/>
          <w:rtl/>
        </w:rPr>
        <w:lastRenderedPageBreak/>
        <w:t>عَلَى غَيْرِ مَا أَنْزَلَهَا اللَّهُ عَزَّ وَجَلَّ عَلَيْهِ عَلَى غَيْرِ أَمْرٍ بِمَعْرُوفٍ وَلا نَهْيٍ عَنْ مُنْكَرٍ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{يَأَيُّهَا الَّذِينَ آمَنُوا عَلَيْكُمْ أَنْفُسَكُمْ لا يَضُرُّكُمْ مَنْ ضَلَّ إِذَا اهْتَدَيْتُمْ}.</w:t>
      </w:r>
    </w:p>
    <w:p w14:paraId="610B333E" w14:textId="0822703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 حدثنا يعقوب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حمزة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الحكم بن عبد الله بن سعيد </w:t>
      </w:r>
      <w:proofErr w:type="spellStart"/>
      <w:r w:rsidRPr="00C663D6">
        <w:rPr>
          <w:rFonts w:ascii="Traditional Arabic" w:hAnsi="Traditional Arabic"/>
          <w:sz w:val="36"/>
          <w:szCs w:val="36"/>
          <w:rtl/>
        </w:rPr>
        <w:t>الأيلي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أنه سمع محمد بن عبد الله التيمي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يحدث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3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5B9ACCA" w14:textId="746C76F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محمد بن عبد الله التيمي عن أبيه عن أبي بكر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إنكم ستغربلون وعنه الحكم بن عتيبة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يعرف. وقال بعضهم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محمد بن عبد الله بن عمرو بن العاص السهمي. وليس هذا بشيء.</w:t>
      </w:r>
    </w:p>
    <w:p w14:paraId="3F267E00" w14:textId="720E38A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الحافظ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وفي "الثقات" لابن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محمد بن عبد الله التيمي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جدعان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وعنه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فيجوز أن يكون هذا والظاهر أنه غيره.</w:t>
      </w:r>
    </w:p>
    <w:p w14:paraId="42BC9DD1" w14:textId="3B18806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7/266).</w:t>
      </w:r>
    </w:p>
    <w:p w14:paraId="58FF3045" w14:textId="3D7C030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وخالف يحيى بن حمزة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أبو الحسين </w:t>
      </w:r>
      <w:proofErr w:type="spellStart"/>
      <w:r w:rsidRPr="00C663D6">
        <w:rPr>
          <w:rFonts w:ascii="Traditional Arabic" w:hAnsi="Traditional Arabic"/>
          <w:b/>
          <w:bCs/>
          <w:sz w:val="36"/>
          <w:szCs w:val="36"/>
          <w:rtl/>
        </w:rPr>
        <w:t>الأيلي</w:t>
      </w:r>
      <w:proofErr w:type="spellEnd"/>
      <w:r w:rsidRPr="00C663D6">
        <w:rPr>
          <w:rFonts w:ascii="Traditional Arabic" w:hAnsi="Traditional Arabic"/>
          <w:b/>
          <w:bCs/>
          <w:sz w:val="36"/>
          <w:szCs w:val="36"/>
          <w:rtl/>
        </w:rPr>
        <w:t xml:space="preserve"> فرواه عن الحكم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كعب القرظي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الحسن بن أبي الحسن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 بن الخطاب</w:t>
      </w:r>
    </w:p>
    <w:p w14:paraId="50EB9CA2" w14:textId="7D5DA325" w:rsidR="00B64721"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شُرَيْحٍ وَهُوَ قَاضِي عُمَرَ بْنِ الْخَطَّابِ</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عُمَرُ بْنُ الْخَطَّابِ</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"سَتُغَرْبَلُونَ حَتَّى تَصِيرُوا فِي حُثَالَةٍ مِنَ النَّاسِ</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قَدْ مَرِجَتْ عُهُودُهُمْ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وَخَرَجَتْ أَمَانَاتُهُمْ</w:t>
      </w:r>
      <w:r w:rsidR="00330F50" w:rsidRPr="00C663D6">
        <w:rPr>
          <w:rStyle w:val="af0"/>
          <w:rFonts w:ascii="Traditional Arabic" w:hAnsi="Traditional Arabic"/>
          <w:sz w:val="36"/>
          <w:szCs w:val="36"/>
          <w:rtl/>
        </w:rPr>
        <w:t xml:space="preserve"> (</w:t>
      </w:r>
      <w:r w:rsidR="00B64721" w:rsidRPr="00C663D6">
        <w:rPr>
          <w:rStyle w:val="af0"/>
          <w:rFonts w:ascii="Traditional Arabic" w:hAnsi="Traditional Arabic"/>
          <w:sz w:val="36"/>
          <w:szCs w:val="36"/>
          <w:rtl/>
        </w:rPr>
        <w:footnoteReference w:id="136"/>
      </w:r>
      <w:r w:rsidR="00B64721" w:rsidRPr="00C663D6">
        <w:rPr>
          <w:rStyle w:val="af0"/>
          <w:rFonts w:ascii="Traditional Arabic" w:hAnsi="Traditional Arabic"/>
          <w:sz w:val="36"/>
          <w:szCs w:val="36"/>
          <w:rtl/>
        </w:rPr>
        <w:t>)</w:t>
      </w:r>
      <w:r w:rsidR="00B64721" w:rsidRPr="00C663D6">
        <w:rPr>
          <w:rFonts w:ascii="Traditional Arabic" w:hAnsi="Traditional Arabic"/>
          <w:b/>
          <w:bCs/>
          <w:sz w:val="36"/>
          <w:szCs w:val="36"/>
          <w:rtl/>
        </w:rPr>
        <w:t>"</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قَائِلٌ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فَكَيْفَ بِنَا يَا رَسُولَ اللَّهِ؟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"تَعْمَلُونَ بِمَا تَعْرِفُونَ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وَتَتْرُكُونَ مَا تُنْكِرُونَ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وَتَقُولُونَ أَحَدٌ </w:t>
      </w:r>
      <w:proofErr w:type="spellStart"/>
      <w:r w:rsidR="00B64721" w:rsidRPr="00C663D6">
        <w:rPr>
          <w:rFonts w:ascii="Traditional Arabic" w:hAnsi="Traditional Arabic"/>
          <w:b/>
          <w:bCs/>
          <w:sz w:val="36"/>
          <w:szCs w:val="36"/>
          <w:rtl/>
        </w:rPr>
        <w:t>أَحَدٌ</w:t>
      </w:r>
      <w:proofErr w:type="spellEnd"/>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انْصُرْنَا عَلَى مَنْ ظَلَمْنَا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وَاكْفِنَا مَنْ بَغَانَا". </w:t>
      </w:r>
      <w:r w:rsidR="00B64721" w:rsidRPr="00C663D6">
        <w:rPr>
          <w:rFonts w:ascii="Traditional Arabic" w:hAnsi="Traditional Arabic"/>
          <w:sz w:val="36"/>
          <w:szCs w:val="36"/>
          <w:rtl/>
        </w:rPr>
        <w:t>لفظ أبي نعيم.</w:t>
      </w:r>
    </w:p>
    <w:p w14:paraId="79E4DD52" w14:textId="5C1259A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6252) حدثنا محمد بن علي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يعقوب بن حميد بن كاسب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إسماعيل بن داود </w:t>
      </w:r>
      <w:proofErr w:type="spellStart"/>
      <w:r w:rsidRPr="00C663D6">
        <w:rPr>
          <w:rFonts w:ascii="Traditional Arabic" w:hAnsi="Traditional Arabic"/>
          <w:sz w:val="36"/>
          <w:szCs w:val="36"/>
          <w:rtl/>
        </w:rPr>
        <w:t>المخراقي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w:t>
      </w:r>
      <w:r w:rsidRPr="00C663D6">
        <w:rPr>
          <w:rFonts w:ascii="Traditional Arabic" w:hAnsi="Traditional Arabic"/>
          <w:sz w:val="36"/>
          <w:szCs w:val="36"/>
          <w:rtl/>
        </w:rPr>
        <w:lastRenderedPageBreak/>
        <w:t>أبي 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الحكم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محمد بن كعب القرظي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الحسن بن أبي الحسن حدثه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 شريحا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C0B9743" w14:textId="06721CF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4/138) حدثنا سليمان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عمرو الخلال المكي.</w:t>
      </w:r>
    </w:p>
    <w:p w14:paraId="43B6C493" w14:textId="0EE550B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علي الصائغ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عمرو الحلال المكي) عن يعقوب بن حميد بن كاسب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إسماعيل بن داود </w:t>
      </w:r>
      <w:proofErr w:type="spellStart"/>
      <w:r w:rsidRPr="00C663D6">
        <w:rPr>
          <w:rFonts w:ascii="Traditional Arabic" w:hAnsi="Traditional Arabic"/>
          <w:sz w:val="36"/>
          <w:szCs w:val="36"/>
          <w:rtl/>
        </w:rPr>
        <w:t>المخرافي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الحسين </w:t>
      </w:r>
      <w:proofErr w:type="spellStart"/>
      <w:r w:rsidRPr="00C663D6">
        <w:rPr>
          <w:rFonts w:ascii="Traditional Arabic" w:hAnsi="Traditional Arabic"/>
          <w:sz w:val="36"/>
          <w:szCs w:val="36"/>
          <w:rtl/>
        </w:rPr>
        <w:t>الأيلي</w:t>
      </w:r>
      <w:proofErr w:type="spellEnd"/>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37"/>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الحكم بن عبد الله </w:t>
      </w:r>
      <w:proofErr w:type="spellStart"/>
      <w:r w:rsidRPr="00C663D6">
        <w:rPr>
          <w:rFonts w:ascii="Traditional Arabic" w:hAnsi="Traditional Arabic"/>
          <w:sz w:val="36"/>
          <w:szCs w:val="36"/>
          <w:rtl/>
        </w:rPr>
        <w:t>الأيلي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محمد بن كعب القرظي حدثه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الحسن بن أبي الحسن حدثه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 شريحا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3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5A01012" w14:textId="251B7CC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يروى هذا الحديث عن شريح القاضي إلا بهذا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يعقوب بن حميد".</w:t>
      </w:r>
    </w:p>
    <w:p w14:paraId="7895661E" w14:textId="188E426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الحسن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تفرد به الحكم بن عبد الله </w:t>
      </w:r>
      <w:proofErr w:type="spellStart"/>
      <w:r w:rsidRPr="00C663D6">
        <w:rPr>
          <w:rFonts w:ascii="Traditional Arabic" w:hAnsi="Traditional Arabic"/>
          <w:sz w:val="36"/>
          <w:szCs w:val="36"/>
          <w:rtl/>
        </w:rPr>
        <w:t>الأيلي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كعب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107).</w:t>
      </w:r>
    </w:p>
    <w:p w14:paraId="167B761A" w14:textId="29D47D6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محمد بن كعب والحسن وشريح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ما علمت له وجها غير هذا.</w:t>
      </w:r>
    </w:p>
    <w:p w14:paraId="196E77D3" w14:textId="3D1CEB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وفيه من لم أعرفهم.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7/555 -556).</w:t>
      </w:r>
      <w:r w:rsidR="00611303" w:rsidRPr="00C663D6">
        <w:rPr>
          <w:rFonts w:ascii="Traditional Arabic" w:hAnsi="Traditional Arabic"/>
          <w:sz w:val="36"/>
          <w:szCs w:val="36"/>
          <w:rtl/>
        </w:rPr>
        <w:t xml:space="preserve"> </w:t>
      </w:r>
    </w:p>
    <w:p w14:paraId="3DF78BDB"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5CBD1ED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السدي موقوفا</w:t>
      </w:r>
    </w:p>
    <w:p w14:paraId="5E55B0A4" w14:textId="075F840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السُّدِّيِّ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قَوْلُهُ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{يَا أَيُّهَا الَّذِينَ آمَنُوا 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Pr="00C663D6">
        <w:rPr>
          <w:rFonts w:ascii="Traditional Arabic" w:hAnsi="Traditional Arabic"/>
          <w:b/>
          <w:bCs/>
          <w:sz w:val="36"/>
          <w:szCs w:val="36"/>
          <w:rtl/>
        </w:rPr>
        <w:t xml:space="preserve">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«مُرُوا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وَانْهَوْا عَنِ الْمُنْكَرِ» قَالَ أَبُو بَكْرِ بْنُ أَبِي قُحَافَةَ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أَيُّهَا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تَغْتَرُّوا بِقَوْلِ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{عَلَيْكُمْ أَنْفُسَكُمْ}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 أَحَدُكُمْ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عَلَيَّ نَفْسِي وَاللَّهِ لَتَأْمُرُنَّ بِالْمَعْرُوفِ وَتَنْهَوُنَّ عَنِ الْمُنْكَرِ أَوْ لَتُسْتَعْمَلَنَّ عَلَيْكُمْ شِرَارُكُمْ فَلَيَسُومَنَّكُمْ سُوءَ الْعَذَابِ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لَيَدْعُونَ اللَّهَ خِيَارُكُمْ فَلَا يَسْتَجِيبُ لَهُمْ".</w:t>
      </w:r>
    </w:p>
    <w:p w14:paraId="186671CD" w14:textId="01A1B6A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9/51 -52) حدثنا محمد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مفضل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أسباط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السدي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3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D28805E" w14:textId="19E0B87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ما جاء في رواية السدي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بكر</w:t>
      </w:r>
    </w:p>
    <w:p w14:paraId="05D16726"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4D6EDDD8" w14:textId="215D1265" w:rsidR="00B64721"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رواية ابن حزم موقوفا</w:t>
      </w:r>
    </w:p>
    <w:p w14:paraId="3141746C" w14:textId="7DF0880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عَنِ ابْنِ حَزْمٍ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بَكْرٍ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عَمِلَ قَوْمٌ بِالْمَعَاصِي بَيْنَ ظَهْرَانَيْ قَوْمٍ هُمْ أَعَزُّ مِنْهُمْ فَلَمْ يُغَيِّرُوا عَلَيْهِمْ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أَنْزَلَ اللهُ عَلَيْهِمُ الْبَلَاءَ ثُمَّ لَمْ يَنْزِعْهُ مِنْهُمْ".</w:t>
      </w:r>
    </w:p>
    <w:p w14:paraId="371C1B9E" w14:textId="39C558F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Cs/>
          <w:sz w:val="36"/>
          <w:szCs w:val="36"/>
          <w:rtl/>
        </w:rPr>
        <w:t xml:space="preserve">أخرجه </w:t>
      </w:r>
      <w:r w:rsidRPr="00C663D6">
        <w:rPr>
          <w:rFonts w:ascii="Traditional Arabic" w:hAnsi="Traditional Arabic"/>
          <w:sz w:val="36"/>
          <w:szCs w:val="36"/>
          <w:rtl/>
        </w:rPr>
        <w:t>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7145) 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الحسين بن أبي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عمر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C5C41B5"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A519745" w14:textId="4DDD7C0B" w:rsidR="00B64721" w:rsidRPr="00C663D6" w:rsidRDefault="001D63F6"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ثعلبة الخشني</w:t>
      </w:r>
      <w:r w:rsidR="00330F50" w:rsidRPr="00C663D6">
        <w:rPr>
          <w:rStyle w:val="af0"/>
          <w:rFonts w:ascii="Traditional Arabic" w:hAnsi="Traditional Arabic"/>
          <w:b/>
          <w:bCs/>
          <w:sz w:val="36"/>
          <w:szCs w:val="36"/>
          <w:rtl/>
        </w:rPr>
        <w:t xml:space="preserve"> (</w:t>
      </w:r>
      <w:r w:rsidR="00B64721" w:rsidRPr="00C663D6">
        <w:rPr>
          <w:rStyle w:val="af0"/>
          <w:rFonts w:ascii="Traditional Arabic" w:hAnsi="Traditional Arabic"/>
          <w:b/>
          <w:bCs/>
          <w:sz w:val="36"/>
          <w:szCs w:val="36"/>
          <w:rtl/>
        </w:rPr>
        <w:footnoteReference w:id="141"/>
      </w:r>
      <w:r w:rsidR="00B64721" w:rsidRPr="00C663D6">
        <w:rPr>
          <w:rStyle w:val="af0"/>
          <w:rFonts w:ascii="Traditional Arabic" w:hAnsi="Traditional Arabic"/>
          <w:b/>
          <w:bCs/>
          <w:sz w:val="36"/>
          <w:szCs w:val="36"/>
          <w:rtl/>
        </w:rPr>
        <w:t>)</w:t>
      </w:r>
      <w:r w:rsidR="00B64721" w:rsidRPr="00C663D6">
        <w:rPr>
          <w:rFonts w:ascii="Traditional Arabic" w:hAnsi="Traditional Arabic"/>
          <w:b/>
          <w:bCs/>
          <w:sz w:val="36"/>
          <w:szCs w:val="36"/>
          <w:rtl/>
        </w:rPr>
        <w:t>.</w:t>
      </w:r>
      <w:r w:rsidR="00B64721" w:rsidRPr="00C663D6">
        <w:rPr>
          <w:rFonts w:ascii="Traditional Arabic" w:hAnsi="Traditional Arabic"/>
          <w:b/>
          <w:bCs/>
          <w:sz w:val="36"/>
          <w:szCs w:val="36"/>
          <w:highlight w:val="yellow"/>
          <w:rtl/>
        </w:rPr>
        <w:t xml:space="preserve"> </w:t>
      </w:r>
    </w:p>
    <w:p w14:paraId="7724F5B9" w14:textId="7E69E590" w:rsidR="00B64721" w:rsidRPr="00C663D6" w:rsidRDefault="00B64721"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أمية الشعباني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وجبير بن نفير.</w:t>
      </w:r>
    </w:p>
    <w:p w14:paraId="5FF3BB3B" w14:textId="631A87E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أما رواية أبي أمية الشعباني</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b/>
          <w:bCs/>
          <w:sz w:val="36"/>
          <w:szCs w:val="36"/>
          <w:rtl/>
        </w:rPr>
        <w:t>(</w:t>
      </w:r>
      <w:r w:rsidRPr="00C663D6">
        <w:rPr>
          <w:rStyle w:val="af0"/>
          <w:rFonts w:ascii="Traditional Arabic" w:hAnsi="Traditional Arabic"/>
          <w:b/>
          <w:bCs/>
          <w:sz w:val="36"/>
          <w:szCs w:val="36"/>
          <w:rtl/>
        </w:rPr>
        <w:footnoteReference w:id="142"/>
      </w:r>
      <w:r w:rsidRPr="00C663D6">
        <w:rPr>
          <w:rStyle w:val="af0"/>
          <w:rFonts w:ascii="Traditional Arabic" w:hAnsi="Traditional Arabic"/>
          <w:b/>
          <w:bCs/>
          <w:sz w:val="36"/>
          <w:szCs w:val="36"/>
          <w:rtl/>
        </w:rPr>
        <w:t>)</w:t>
      </w:r>
      <w:r w:rsidRPr="00C663D6">
        <w:rPr>
          <w:rFonts w:ascii="Traditional Arabic" w:hAnsi="Traditional Arabic"/>
          <w:b/>
          <w:bCs/>
          <w:sz w:val="36"/>
          <w:szCs w:val="36"/>
          <w:rtl/>
        </w:rPr>
        <w:t>-يحمد-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footnoteReference w:id="143"/>
      </w:r>
      <w:r w:rsidRPr="00C663D6">
        <w:rPr>
          <w:rFonts w:ascii="Traditional Arabic" w:hAnsi="Traditional Arabic"/>
          <w:b/>
          <w:bCs/>
          <w:sz w:val="36"/>
          <w:szCs w:val="36"/>
          <w:rtl/>
        </w:rPr>
        <w:t>)</w:t>
      </w:r>
    </w:p>
    <w:p w14:paraId="2462BE8C" w14:textId="73A252F0"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أُمَيَّةَ الشَّعْبَانِيِّ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أَتَيْتُ أَبَا ثَعْلَبَةَ الْخُشَنِيَّ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كَيْفَ تَصْنَعُ فِي هَذِهِ الْآيَةِ؟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أَيَّةُ آيَةٍ؟ 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أَيُّهَا الَّذِينَ آمَنُوا 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سَأَلْتَ عَنْهَا خَبِيرًا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سَأَلْتُ عَنْهَا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«بَلِ ائْتَمِرُوا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وَتَنَاهَوْا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حَتَّى إِذَا رَأَيْتَ شُحًّا مُطَاعًا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وَهَوًى مُتَّبَعًا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وَدُنْيَا مُؤْثَرَةً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وَإِعْجَابَ كُلِّ ذِي رَأْيٍ بِرَأْيِهِ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وَرَأَيْتَ أَمْرًا لَا يَدَانِ لَكَ بِهِ</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B64721" w:rsidRPr="00C663D6">
        <w:rPr>
          <w:rStyle w:val="af0"/>
          <w:rFonts w:ascii="Traditional Arabic" w:hAnsi="Traditional Arabic"/>
          <w:sz w:val="36"/>
          <w:szCs w:val="36"/>
          <w:rtl/>
        </w:rPr>
        <w:footnoteReference w:id="144"/>
      </w:r>
      <w:r w:rsidR="00B64721" w:rsidRPr="00C663D6">
        <w:rPr>
          <w:rStyle w:val="af0"/>
          <w:rFonts w:ascii="Traditional Arabic" w:hAnsi="Traditional Arabic"/>
          <w:sz w:val="36"/>
          <w:szCs w:val="36"/>
          <w:rtl/>
        </w:rPr>
        <w:t>)</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فَعَلَيْكَ خُوَيْصَّةَ نَفْسِكَ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وَدَعْ أَمْرَ الْعَوَامِّ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مِنْ وَرَائِكُمْ أَيَّامَ الصَّبْرِ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الصَّبْرُ فِيهِنَّ عَلَى مِثْلِ قَبْضٍ عَلَى الْجَمْرِ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لِلْعَامِلِ فِيهِنَّ مِثْلُ أَجْرِ خَمْسِينَ رَجُلًا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يَعْمَلُونَ بِمِثْلِ عَمَلِهِ».</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ابن ماجه)</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ونحوه القاسم بن سلام</w:t>
      </w:r>
      <w:r w:rsidR="00B64721" w:rsidRPr="00C663D6">
        <w:rPr>
          <w:rFonts w:ascii="Traditional Arabic" w:hAnsi="Traditional Arabic"/>
          <w:b/>
          <w:bCs/>
          <w:sz w:val="36"/>
          <w:szCs w:val="36"/>
          <w:rtl/>
        </w:rPr>
        <w:t xml:space="preserve"> غير أنه جاء عنده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وَإِعْجَابَ كُلِّ ذِي رَأْيٍ بِرَأْيِهِ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وَرَأَيْتَ أَمْرًا لَا يَدَانِ لَكَ 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يَدَ لَكَ بِهِ فَعَلَيْك نَفْسَكَ وَدَعِ الْعَوَامَ.</w:t>
      </w:r>
    </w:p>
    <w:p w14:paraId="7B34BADA" w14:textId="7B96B53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ونحوه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داود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4341)</w:t>
      </w:r>
      <w:r w:rsidRPr="00C663D6">
        <w:rPr>
          <w:rFonts w:ascii="Traditional Arabic" w:hAnsi="Traditional Arabic"/>
          <w:b/>
          <w:bCs/>
          <w:sz w:val="36"/>
          <w:szCs w:val="36"/>
          <w:rtl/>
        </w:rPr>
        <w:t xml:space="preserve"> وقال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وَزَادَنِي غَيْرُهُ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أَجْرُ خَمْسِينَ مِنْهُمْ؟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«أَجْرُ خَمْسِينَ مِنْكُمْ»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يقل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وَرَأَيْتَ أَمْرًا لَا يَدَانِ لَكَ بِهِ.</w:t>
      </w:r>
    </w:p>
    <w:p w14:paraId="30F12DAA" w14:textId="3F40BCD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ونحوه 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وجاء عنده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عَبْدُ اللهِ بْنُ الْمُبَارَكِ</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وَزَادَنِي غَيْرُ عُتْبَةَ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5"/>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b/>
          <w:bCs/>
          <w:sz w:val="36"/>
          <w:szCs w:val="36"/>
          <w:rtl/>
        </w:rPr>
        <w:t>قِيلَ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 أَجْرُ خَمْسِينَ رَجُلاً مِنَّا أَوْ مِنْهُمْ.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بَلْ أَجْرُ خَمْسِينَ رَجُلاً مِنْكُمْ</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6"/>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2F719EF6" w14:textId="139F56C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ونحوه أبو عمرو الداني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294) وإلى قوله ودع أمر العوام ولم يذكر بقية الحديث.</w:t>
      </w:r>
    </w:p>
    <w:p w14:paraId="34EC12CB" w14:textId="764ED7D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رَسُولِ اللَّهِ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مِنْ وَرَائِكُمْ أَيَّامَ الصَّبْرِ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صَبْرٌ فِيهِنَّ مِثْلُ قَبْضٍ عَلَى الْجَمْرِ لِلْعَامِلِ فِيهِنَّ مِثْلُ أَجْرِ خَمْسِينَ يَعْمَلُونَ مِثْلَ عَمَلِهِ» وَزَادَنِي غَيْرُهُ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أَجْرُ خَمْسِينَ مِنْهُمْ؟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«أَجْرُ خَمْسِينَ مِنْكُمْ». </w:t>
      </w:r>
      <w:r w:rsidRPr="00C663D6">
        <w:rPr>
          <w:rFonts w:ascii="Traditional Arabic" w:hAnsi="Traditional Arabic"/>
          <w:sz w:val="36"/>
          <w:szCs w:val="36"/>
          <w:rtl/>
        </w:rPr>
        <w:t>ابن أبي الدنيا في "الصبر".</w:t>
      </w:r>
    </w:p>
    <w:p w14:paraId="5F99BDE7" w14:textId="0748146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رَأَيْتَ إِعْجَابَ كُلِّ ذِي رَأْي بِرَأْيهِ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فَعَلَيْكَ نَفْسَكَ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وَدَعْ عَنْكَ أَمْرَ الْعَوَامِّ». </w:t>
      </w:r>
      <w:r w:rsidRPr="00C663D6">
        <w:rPr>
          <w:rFonts w:ascii="Traditional Arabic" w:hAnsi="Traditional Arabic"/>
          <w:sz w:val="36"/>
          <w:szCs w:val="36"/>
          <w:rtl/>
        </w:rPr>
        <w:t>نعيم بن حماد.</w:t>
      </w:r>
    </w:p>
    <w:p w14:paraId="28171DB0" w14:textId="37CD9C5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عبيد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524) حدثنا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صدقة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عتبة بن أبي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عمرو</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جارية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أمية الشعباني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9DAA974" w14:textId="4D73A75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القاسم بن سلام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293).</w:t>
      </w:r>
    </w:p>
    <w:p w14:paraId="74A389AD" w14:textId="0D2F863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4014).</w:t>
      </w:r>
    </w:p>
    <w:p w14:paraId="40E59713" w14:textId="10975EF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754) حدثنا محمد بن يزيد بن عبد الصمد.</w:t>
      </w:r>
    </w:p>
    <w:p w14:paraId="42E19D07" w14:textId="218676B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عبيد القاسم بن 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يزيد بن عبد الصمد)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هشام بن عمار.</w:t>
      </w:r>
    </w:p>
    <w:p w14:paraId="6451E950" w14:textId="45AB3DD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1171) حدثنا إبراهيم بن أبي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مسهر عبد الأعلى بن مسهر الغساني.</w:t>
      </w:r>
    </w:p>
    <w:p w14:paraId="35707EC0" w14:textId="3B425F3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مسهر عبد الأعلى بن مسهر الغساني) عن صدقة بن خالد.</w:t>
      </w:r>
    </w:p>
    <w:p w14:paraId="37BB59AD" w14:textId="76DB16F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صدقةَ بن خالد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وبقية بن الوليد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وأيوبُ بن سويد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شعيب بن سابور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وصدقة بن يزيد.</w:t>
      </w:r>
    </w:p>
    <w:p w14:paraId="296C1818" w14:textId="6094E7A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2E506D1" w14:textId="071015A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1741)</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7435F50" w14:textId="383B6B9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والبخاري في "خلق أفعال العباد"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63)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8/426)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64/40) حدثنا عبد الله بن عثمان عبدان.</w:t>
      </w:r>
    </w:p>
    <w:p w14:paraId="0EAC3C4F" w14:textId="1B37230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4341)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2/317)</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بطة في "الإبانة"-كتاب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24/316).</w:t>
      </w:r>
    </w:p>
    <w:p w14:paraId="009257AD" w14:textId="356C873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عاصم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21/563).</w:t>
      </w:r>
    </w:p>
    <w:p w14:paraId="093A4B70" w14:textId="203CE0A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القاسم البغوي في "معجم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بطة في "الإبانة" - كتاب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746).</w:t>
      </w:r>
    </w:p>
    <w:p w14:paraId="1C6CB506" w14:textId="0D78F91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385) أخبرنا أبو يعلى.</w:t>
      </w:r>
    </w:p>
    <w:p w14:paraId="1169620A" w14:textId="27B82CF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9278)</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49"/>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أخبرنا أبو الحسن علي بن محمد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محمد الحسن بن محمد بن إسحاق بن عبد الله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الحسن بن سفيان.</w:t>
      </w:r>
    </w:p>
    <w:p w14:paraId="12E2D3F8" w14:textId="1873561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2/30) حدثنا أحمد بن جعفر بن 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أحمد بن علي </w:t>
      </w:r>
      <w:proofErr w:type="spellStart"/>
      <w:r w:rsidRPr="00C663D6">
        <w:rPr>
          <w:rFonts w:ascii="Traditional Arabic" w:hAnsi="Traditional Arabic"/>
          <w:sz w:val="36"/>
          <w:szCs w:val="36"/>
          <w:rtl/>
        </w:rPr>
        <w:t>الأبار</w:t>
      </w:r>
      <w:proofErr w:type="spellEnd"/>
      <w:r w:rsidRPr="00C663D6">
        <w:rPr>
          <w:rFonts w:ascii="Traditional Arabic" w:hAnsi="Traditional Arabic"/>
          <w:sz w:val="36"/>
          <w:szCs w:val="36"/>
          <w:rtl/>
        </w:rPr>
        <w:t>.</w:t>
      </w:r>
    </w:p>
    <w:p w14:paraId="22EA8103" w14:textId="591739A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وأحمد بن علي </w:t>
      </w:r>
      <w:proofErr w:type="spellStart"/>
      <w:r w:rsidRPr="00C663D6">
        <w:rPr>
          <w:rFonts w:ascii="Traditional Arabic" w:hAnsi="Traditional Arabic"/>
          <w:sz w:val="36"/>
          <w:szCs w:val="36"/>
          <w:rtl/>
        </w:rPr>
        <w:t>الأبار</w:t>
      </w:r>
      <w:proofErr w:type="spellEnd"/>
      <w:r w:rsidRPr="00C663D6">
        <w:rPr>
          <w:rFonts w:ascii="Traditional Arabic" w:hAnsi="Traditional Arabic"/>
          <w:sz w:val="36"/>
          <w:szCs w:val="36"/>
          <w:rtl/>
        </w:rPr>
        <w:t>) عن أبي الربيع سليمان بن داود العتكي الزهراني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9641CDB" w14:textId="2CA31E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3058).</w:t>
      </w:r>
    </w:p>
    <w:p w14:paraId="30B3C7B4" w14:textId="548FDC0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22/220)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33/54) وحدثنا علي بن عبد العزيز.</w:t>
      </w:r>
    </w:p>
    <w:p w14:paraId="7C0100D1" w14:textId="4FDE626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العزيز)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يعقوب الطالقاني.</w:t>
      </w:r>
    </w:p>
    <w:p w14:paraId="4D8951DE" w14:textId="0F6FC8F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"الصبر والثواب عليه"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 حدثنا أحمد بن جميل المروزي.</w:t>
      </w:r>
    </w:p>
    <w:p w14:paraId="28167E27" w14:textId="6C9F887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218)</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294)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موسى بن معاوية.</w:t>
      </w:r>
    </w:p>
    <w:p w14:paraId="01F2631B" w14:textId="155B91D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نصر المروزي في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حدثنا أبو قدامة عبيد الله بن سعيد.</w:t>
      </w:r>
    </w:p>
    <w:p w14:paraId="4AD0BA7B" w14:textId="0B41750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بطة في "الإبانة"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746) وحدثنا القاضي </w:t>
      </w:r>
      <w:proofErr w:type="spellStart"/>
      <w:r w:rsidRPr="00C663D6">
        <w:rPr>
          <w:rFonts w:ascii="Traditional Arabic" w:hAnsi="Traditional Arabic"/>
          <w:sz w:val="36"/>
          <w:szCs w:val="36"/>
          <w:rtl/>
        </w:rPr>
        <w:t>المحاملي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يعقوب </w:t>
      </w:r>
      <w:proofErr w:type="spellStart"/>
      <w:r w:rsidRPr="00C663D6">
        <w:rPr>
          <w:rFonts w:ascii="Traditional Arabic" w:hAnsi="Traditional Arabic"/>
          <w:sz w:val="36"/>
          <w:szCs w:val="36"/>
          <w:rtl/>
        </w:rPr>
        <w:t>الدورقي</w:t>
      </w:r>
      <w:proofErr w:type="spellEnd"/>
      <w:r w:rsidRPr="00C663D6">
        <w:rPr>
          <w:rFonts w:ascii="Traditional Arabic" w:hAnsi="Traditional Arabic"/>
          <w:sz w:val="36"/>
          <w:szCs w:val="36"/>
          <w:rtl/>
        </w:rPr>
        <w:t>.</w:t>
      </w:r>
    </w:p>
    <w:p w14:paraId="448ED8F4" w14:textId="5232DDB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بطة في "الإبانة"-كتاب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746) وحدثنا أبو الحسين محمد بن عثمان الآدمي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w:t>
      </w:r>
      <w:proofErr w:type="spellStart"/>
      <w:r w:rsidRPr="00C663D6">
        <w:rPr>
          <w:rFonts w:ascii="Traditional Arabic" w:hAnsi="Traditional Arabic"/>
          <w:sz w:val="36"/>
          <w:szCs w:val="36"/>
          <w:rtl/>
        </w:rPr>
        <w:t>ماهان</w:t>
      </w:r>
      <w:proofErr w:type="spellEnd"/>
      <w:r w:rsidRPr="00C663D6">
        <w:rPr>
          <w:rFonts w:ascii="Traditional Arabic" w:hAnsi="Traditional Arabic"/>
          <w:sz w:val="36"/>
          <w:szCs w:val="36"/>
          <w:rtl/>
        </w:rPr>
        <w:t xml:space="preserve"> السمسار زنبقة.</w:t>
      </w:r>
    </w:p>
    <w:p w14:paraId="3725D212" w14:textId="5C4493D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موسى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قدامة عبيد الله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ويعقوب </w:t>
      </w:r>
      <w:proofErr w:type="spellStart"/>
      <w:r w:rsidRPr="00C663D6">
        <w:rPr>
          <w:rFonts w:ascii="Traditional Arabic" w:hAnsi="Traditional Arabic"/>
          <w:sz w:val="36"/>
          <w:szCs w:val="36"/>
          <w:rtl/>
        </w:rPr>
        <w:t>الدورقي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w:t>
      </w:r>
      <w:proofErr w:type="spellStart"/>
      <w:r w:rsidRPr="00C663D6">
        <w:rPr>
          <w:rFonts w:ascii="Traditional Arabic" w:hAnsi="Traditional Arabic"/>
          <w:sz w:val="36"/>
          <w:szCs w:val="36"/>
          <w:rtl/>
        </w:rPr>
        <w:t>ماهان</w:t>
      </w:r>
      <w:proofErr w:type="spellEnd"/>
      <w:r w:rsidRPr="00C663D6">
        <w:rPr>
          <w:rFonts w:ascii="Traditional Arabic" w:hAnsi="Traditional Arabic"/>
          <w:sz w:val="36"/>
          <w:szCs w:val="36"/>
          <w:rtl/>
        </w:rPr>
        <w:t xml:space="preserve"> السمسار زنبقة) عن عبد الرحمن بن مهدي البصري.</w:t>
      </w:r>
    </w:p>
    <w:p w14:paraId="40F8D6AE" w14:textId="536A286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9/48) حدثنا علي بن سهل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الوليد بن مسلم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5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5509865" w14:textId="44673AE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22/220)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 حدثنا طالب بن قرة الأذني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عيسى الطباع.</w:t>
      </w:r>
    </w:p>
    <w:p w14:paraId="1FF32399" w14:textId="4FFFB11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 وحدثنا محمد بن حاتم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سويد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وحبان بن موسى.</w:t>
      </w:r>
    </w:p>
    <w:p w14:paraId="4DA9744E" w14:textId="614E7A3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وأبو محمد البغوي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3/110) أخبرنا عبد الواحد بن أحمد </w:t>
      </w:r>
      <w:proofErr w:type="spellStart"/>
      <w:r w:rsidRPr="00C663D6">
        <w:rPr>
          <w:rFonts w:ascii="Traditional Arabic" w:hAnsi="Traditional Arabic"/>
          <w:sz w:val="36"/>
          <w:szCs w:val="36"/>
          <w:rtl/>
        </w:rPr>
        <w:t>المليحي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عبد الله النعيمي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جعفر أحمد بن محمد العنزي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عيسى بن نصر.</w:t>
      </w:r>
    </w:p>
    <w:p w14:paraId="78DFB85D" w14:textId="24A9E75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عثمان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الربيع سليمان بن داود العتكي الزهراني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يعقوب الطالقاني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جميل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مهدي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عيسى الطباع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وسويد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وحبان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وعيسى بن نصر) عن عبد الله بن المبارك.</w:t>
      </w:r>
    </w:p>
    <w:p w14:paraId="39B0B46F" w14:textId="3272290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بقية بن الوليد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B06C87C" w14:textId="0F04908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1741).</w:t>
      </w:r>
    </w:p>
    <w:p w14:paraId="5E4625CC" w14:textId="4F4CD71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295) حدثنا محمد بن خليفة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خلف العسقلاني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آدم يعني ابن أبي إياس.</w:t>
      </w:r>
    </w:p>
    <w:p w14:paraId="4424DA67" w14:textId="573834D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وآدم بن أبي إياس)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بقية بن الوليد.</w:t>
      </w:r>
    </w:p>
    <w:p w14:paraId="54DB6C58" w14:textId="04E26D0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أيوب بن سويد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0D85E63" w14:textId="4CB5E7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الحكيم الترمذي في "نوادر الأصول"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 حدثنا محمد بن أبان الهلالي.</w:t>
      </w:r>
    </w:p>
    <w:p w14:paraId="07A9BD75" w14:textId="37EE1ED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9/48) حدثني إسماعيل بن إسرائيل السلال الرملي.</w:t>
      </w:r>
    </w:p>
    <w:p w14:paraId="15D5DB8B" w14:textId="6218C4A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أبان الهلالي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إسرائيل السلال الرملي)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أيوب بن سويد.</w:t>
      </w:r>
    </w:p>
    <w:p w14:paraId="48541EA7" w14:textId="1D323FF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محمد بن شعيب بن سابور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E28C2DF" w14:textId="0784E7E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1173) حدثنا يحيى بن عثمان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هارون البردي.</w:t>
      </w:r>
    </w:p>
    <w:p w14:paraId="5CC8D135" w14:textId="571009C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6915).</w:t>
      </w:r>
    </w:p>
    <w:p w14:paraId="1F0EC32F" w14:textId="1255A13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4/322)</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10/91 -92)</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"الاعتقاد"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252)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64/39)</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462AF41" w14:textId="4BD0935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10/91 -92)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64/39).</w:t>
      </w:r>
    </w:p>
    <w:p w14:paraId="28EA078A" w14:textId="2B32116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والواحدي في "الوسيط في تفسير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2/239)</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52FF214" w14:textId="050B5E3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البيهقي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والواحدي)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أحمد بن الحسن القاضي.</w:t>
      </w:r>
    </w:p>
    <w:p w14:paraId="0B66C4E8" w14:textId="7D9B41E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10/91 -92) أخبرنا أبو سعيد ابن أبي عمرو.</w:t>
      </w:r>
    </w:p>
    <w:p w14:paraId="009CB161" w14:textId="7623202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"الآداب"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64/39) أخبرنا محمد بن موسى.</w:t>
      </w:r>
    </w:p>
    <w:p w14:paraId="164D9974" w14:textId="3A207AE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64/40) أخبرنا سليمان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إبراهيم]</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جعفر الجرجاني.</w:t>
      </w:r>
    </w:p>
    <w:p w14:paraId="3A04A7FF" w14:textId="4D8F4A9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عبد الله الحاكم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أحمد بن الحسن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ابن أبي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إبراهيم بن جعفر الجرجاني) عن أبي العباس محمد بن يعقوب بن يوسف.</w:t>
      </w:r>
    </w:p>
    <w:p w14:paraId="5FADB119" w14:textId="252D6CA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حاتم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العباس محمد بن يعقوب بن يوسف) عن العباس بن الوليد بن مزيد البيروتي.</w:t>
      </w:r>
    </w:p>
    <w:p w14:paraId="256FEAF1" w14:textId="2317B55D" w:rsidR="00B64721"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موسى بن هارون البردي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والعباس بن الوليد بن مزيد البيروتي) عن محمد بن شعيب بن </w:t>
      </w:r>
      <w:proofErr w:type="spellStart"/>
      <w:r w:rsidRPr="00C663D6">
        <w:rPr>
          <w:rFonts w:ascii="Traditional Arabic" w:hAnsi="Traditional Arabic"/>
          <w:sz w:val="36"/>
          <w:szCs w:val="36"/>
          <w:rtl/>
        </w:rPr>
        <w:t>شابور</w:t>
      </w:r>
      <w:proofErr w:type="spellEnd"/>
      <w:r w:rsidRPr="00C663D6">
        <w:rPr>
          <w:rFonts w:ascii="Traditional Arabic" w:hAnsi="Traditional Arabic"/>
          <w:sz w:val="36"/>
          <w:szCs w:val="36"/>
          <w:rtl/>
        </w:rPr>
        <w:t>.</w:t>
      </w:r>
    </w:p>
    <w:p w14:paraId="5194F7BE" w14:textId="11B34A3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صدقة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بن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وأيوب بن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شعيب بن </w:t>
      </w:r>
      <w:proofErr w:type="spellStart"/>
      <w:r w:rsidRPr="00C663D6">
        <w:rPr>
          <w:rFonts w:ascii="Traditional Arabic" w:hAnsi="Traditional Arabic"/>
          <w:sz w:val="36"/>
          <w:szCs w:val="36"/>
          <w:rtl/>
        </w:rPr>
        <w:t>شابور</w:t>
      </w:r>
      <w:proofErr w:type="spellEnd"/>
      <w:r w:rsidRPr="00C663D6">
        <w:rPr>
          <w:rFonts w:ascii="Traditional Arabic" w:hAnsi="Traditional Arabic"/>
          <w:sz w:val="36"/>
          <w:szCs w:val="36"/>
          <w:rtl/>
        </w:rPr>
        <w:t>) عن عتبة ابن أبي حكيم الهمداني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5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جارية اللخمي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59"/>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أمية الشعباني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6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AF105D8" w14:textId="6CB2A56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وعتبة هذا هو أبو العباس بن أبي حكيم الهمداني الشامي وثقه غير 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وتكلم فيه غير واحد. "مختصر سنن أبي داود"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4/124).</w:t>
      </w:r>
    </w:p>
    <w:p w14:paraId="6B7A16CB" w14:textId="0549770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مفلح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عتبة مختلف فيه وباقيه جيد. "الآداب الشرعية والمنح المرعية"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1/171). </w:t>
      </w:r>
    </w:p>
    <w:p w14:paraId="45C95618" w14:textId="3AEB40C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 xml:space="preserve">ورواه محمد بن يوسف </w:t>
      </w:r>
      <w:proofErr w:type="spellStart"/>
      <w:r w:rsidRPr="00C663D6">
        <w:rPr>
          <w:rFonts w:ascii="Traditional Arabic" w:hAnsi="Traditional Arabic"/>
          <w:b/>
          <w:bCs/>
          <w:sz w:val="36"/>
          <w:szCs w:val="36"/>
          <w:rtl/>
        </w:rPr>
        <w:t>الفريابي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صدقة بن يزيد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عتبة بن أبي حكيم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أمية الشعباني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ثعلبة</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ولم يذكر عمرو بن جارية)</w:t>
      </w:r>
    </w:p>
    <w:p w14:paraId="57F8A35F" w14:textId="0C482D1C"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أُمَيَّةَ الشَّعْبَانِيِّ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سَأَلْتُ أَبَا ثَعْلَبَةَ الْخُشَنِيَّ عَنْ هَذِهِ الْآيَةِ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{لَا يَضُرُّكُمْ مَنْ ضَلَّ إِذَا اهْتَدَيْتُمْ} </w:t>
      </w:r>
      <w:r w:rsidR="00B64721"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t>105]</w:t>
      </w:r>
      <w:r w:rsidR="00B64721" w:rsidRPr="00C663D6">
        <w:rPr>
          <w:rFonts w:ascii="Traditional Arabic" w:hAnsi="Traditional Arabic"/>
          <w:b/>
          <w:bCs/>
          <w:sz w:val="36"/>
          <w:szCs w:val="36"/>
          <w:rtl/>
        </w:rPr>
        <w:t xml:space="preserve"> كَيْفَ نَصْنَعُ فِيهَا؟ فَقَالَ أَبُو ثَعْلَبَةَ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وَاللهِ لَقَدْ سَأَلْتَ عَنْهَا خَبِيرًا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سَأَلْتُ رَسُولَ اللهِ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"ائْتَمِرُوا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وَتَنَاهَوْا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حَتَّى إِذَا رَأَيْتَ شُحًّا مُطَاعًا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وَهَوَىً مُتَّبَعًا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وَدُنْيَا مُؤْثَرَةً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وَإِعْجَابَ كُلِّ ذِي رَأْيٍ بِرَأْيِهِ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وَرَأَيْتَ أَمْرًا لَا يَدَانِ لَكَ بِهِ فَعَلَيْكَ بِالْخَوَاصِّ". </w:t>
      </w:r>
      <w:r w:rsidR="00B64721" w:rsidRPr="00C663D6">
        <w:rPr>
          <w:rFonts w:ascii="Traditional Arabic" w:hAnsi="Traditional Arabic"/>
          <w:sz w:val="36"/>
          <w:szCs w:val="36"/>
          <w:rtl/>
        </w:rPr>
        <w:t xml:space="preserve">قَالَ </w:t>
      </w:r>
      <w:proofErr w:type="spellStart"/>
      <w:r w:rsidR="00B64721" w:rsidRPr="00C663D6">
        <w:rPr>
          <w:rFonts w:ascii="Traditional Arabic" w:hAnsi="Traditional Arabic"/>
          <w:sz w:val="36"/>
          <w:szCs w:val="36"/>
          <w:rtl/>
        </w:rPr>
        <w:t>الْفِرْيَابِيُّ</w:t>
      </w:r>
      <w:proofErr w:type="spellEnd"/>
      <w:r w:rsidR="006B5C63"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أُرَاهُ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"وَإِيَّاكَ والْعَوَامَّ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مِنْ وَرَائِكُمْ أَيَّامًا الصَّبْرُ فِيهِنَّ مِثْلُ الْقَبْضِ عَلَى الْجَمْرِ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وَلِلْعَامِلِ فِيهِنَّ أَجْرُ خَمْسِينَ رَجُلًا يَعْمَلُونَ بِمِثْلِ عَمَلِهِ". </w:t>
      </w:r>
      <w:r w:rsidR="00B64721" w:rsidRPr="00C663D6">
        <w:rPr>
          <w:rFonts w:ascii="Traditional Arabic" w:hAnsi="Traditional Arabic"/>
          <w:sz w:val="36"/>
          <w:szCs w:val="36"/>
          <w:rtl/>
        </w:rPr>
        <w:t>لفظ البيهقي.</w:t>
      </w:r>
    </w:p>
    <w:p w14:paraId="78A04661" w14:textId="1DD4E0A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1172) ووجدنا ابن أبي مريم قد حدثنا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proofErr w:type="spellStart"/>
      <w:r w:rsidRPr="00C663D6">
        <w:rPr>
          <w:rFonts w:ascii="Traditional Arabic" w:hAnsi="Traditional Arabic"/>
          <w:sz w:val="36"/>
          <w:szCs w:val="36"/>
          <w:rtl/>
        </w:rPr>
        <w:t>الفريابي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صدقة بن يزيد الخراساني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عتبة بن أبي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أمية الشعباني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7B8F365" w14:textId="095343F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القاسم الحلبي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58) -مخطوط جوامع الكلم-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عبد الله البرقي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سلمة بن شبيب.</w:t>
      </w:r>
    </w:p>
    <w:p w14:paraId="4D5E42C8" w14:textId="55032E6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7147)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w:t>
      </w:r>
    </w:p>
    <w:p w14:paraId="3434CB5F" w14:textId="4EAB4D0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مريم -عبد الله بن 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وسلمة بن شبيب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يحيى) عن محمد بن يوسف </w:t>
      </w:r>
      <w:proofErr w:type="spellStart"/>
      <w:r w:rsidRPr="00C663D6">
        <w:rPr>
          <w:rFonts w:ascii="Traditional Arabic" w:hAnsi="Traditional Arabic"/>
          <w:sz w:val="36"/>
          <w:szCs w:val="36"/>
          <w:rtl/>
        </w:rPr>
        <w:t>الفريابي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صدقة بن يزيد الخراساني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عتبة بن أبي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61"/>
      </w:r>
      <w:r w:rsidRPr="00C663D6">
        <w:rPr>
          <w:rFonts w:ascii="Traditional Arabic" w:hAnsi="Traditional Arabic"/>
          <w:sz w:val="36"/>
          <w:szCs w:val="36"/>
          <w:rtl/>
        </w:rPr>
        <w:t>) أبي أمية الشعباني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86AD7BF" w14:textId="39F5E77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O وأخرجه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192)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زهير بن عباد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عتبة بن أبي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جارية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ثعلبة الخشني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6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«الْمُتَمَسِّكُ بِدِينِي وَسُنَّتِي فِي زَمَانِ الْمُنْكَرِ كَالْقَابِضِ عَلَى الْجَمْرِ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لِلْعَامِلِ مِنْهُمْ يَوْمَئِذٍ بِسُنَّتِي أَجْرُ خَمْسِينَ مِنْكُمْ»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قُلْنَا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مِنْهُمْ؟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«بَلْ مِنْكُمْ».</w:t>
      </w:r>
    </w:p>
    <w:p w14:paraId="65E3AB3A" w14:textId="0F36474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غريب.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3058).</w:t>
      </w:r>
    </w:p>
    <w:p w14:paraId="6A2CBF09" w14:textId="320B4C2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 xml:space="preserve"> O</w:t>
      </w:r>
      <w:r w:rsidRPr="00C663D6">
        <w:rPr>
          <w:rFonts w:ascii="Traditional Arabic" w:hAnsi="Traditional Arabic"/>
          <w:sz w:val="36"/>
          <w:szCs w:val="36"/>
          <w:rtl/>
        </w:rPr>
        <w:t>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يشبه أن يكون ابن المبارك هو الذي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وزادني غيره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163"/>
      </w:r>
      <w:r w:rsidRPr="00C663D6">
        <w:rPr>
          <w:rFonts w:ascii="Traditional Arabic" w:hAnsi="Traditional Arabic"/>
          <w:sz w:val="36"/>
          <w:szCs w:val="36"/>
          <w:rtl/>
        </w:rPr>
        <w:t>).</w:t>
      </w:r>
    </w:p>
    <w:p w14:paraId="51A9BCD9" w14:textId="2408B80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صحيح الإسناد ولم يخرجاه.</w:t>
      </w:r>
    </w:p>
    <w:p w14:paraId="77BE9EFB" w14:textId="251D0CE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القطان متعقبا الإشبيلي لذكره في الحديث حسن غريب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ولم يبين أمره وذلك أن أبا أمية -واسمه محمد-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شامي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تعرف حاله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يعرف روى عنه غير عمرو بن جارية اللخمي. وعمرو بن جارية أيضا لا تعرف حاله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يعرف روى عنه غير عتبة بن أبي حكيم. وعتبة مختلف فيه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فابن معين يضعفه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وغيره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بأس به. "بيان الوهم والإيهام"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3/603).</w:t>
      </w:r>
    </w:p>
    <w:p w14:paraId="66E5EE54" w14:textId="0673819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أبو أمية الشعباني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
    <w:p w14:paraId="1DF50321" w14:textId="2653E3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واسمه يحمد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ذكره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حاتم في كتابيهما ولم يذكرا فيه جرحا ولا تعديلا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وذكره ابن حبان في الثقات. وقال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أدرك الجاهلية. وقال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ثقة. 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مقبول. وقال 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روى عنه عبد السلام بن مكلبة وعبد الملك بن سفيان الثقفي وعمرو بن جارية اللخمي.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8/426)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9/314)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33/54)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والكاشف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2/407)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12/17)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7947)</w:t>
      </w:r>
      <w:r w:rsidR="007D76B2">
        <w:rPr>
          <w:rFonts w:ascii="Traditional Arabic" w:hAnsi="Traditional Arabic"/>
          <w:sz w:val="36"/>
          <w:szCs w:val="36"/>
          <w:rtl/>
        </w:rPr>
        <w:t>.</w:t>
      </w:r>
    </w:p>
    <w:p w14:paraId="5B85D111" w14:textId="4659A27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عمرو بن جارية اللخمي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فيه جهالة.</w:t>
      </w:r>
    </w:p>
    <w:p w14:paraId="37B26F57" w14:textId="466F775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 ذكره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حاتم في كتابيهما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يذكرا فيه جرحا ولا تعديلا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وذكره ابن حبان في الثقات. وقال 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يقال إنه عم عتبة بن أبي حكيم... روى عنه أمية بن هند وعتبة بن أبي حكيم. اهـ. وتعقبه الحافظ بقوله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قلت فرق البخاري بين عمرو بن جارية الذي روى عن أبي أمية وعنه عتبة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جارية الذي روى عن عروة بن محمد وعنه أمية بن هند وكذا صنيع ابن أبي حاتم ولم يذكر له البخاري راويا إلا عتبة.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7/218)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8/11)</w:t>
      </w:r>
      <w:r w:rsidR="007D76B2">
        <w:rPr>
          <w:rFonts w:ascii="Traditional Arabic" w:hAnsi="Traditional Arabic"/>
          <w:sz w:val="36"/>
          <w:szCs w:val="36"/>
          <w:rtl/>
        </w:rPr>
        <w:t>.</w:t>
      </w:r>
    </w:p>
    <w:p w14:paraId="5366213D" w14:textId="1C30707C" w:rsidR="00B64721" w:rsidRPr="00C663D6" w:rsidRDefault="00B6472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Oعتبة</w:t>
      </w:r>
      <w:proofErr w:type="spellEnd"/>
      <w:r w:rsidRPr="00C663D6">
        <w:rPr>
          <w:rFonts w:ascii="Traditional Arabic" w:hAnsi="Traditional Arabic"/>
          <w:sz w:val="36"/>
          <w:szCs w:val="36"/>
          <w:rtl/>
        </w:rPr>
        <w:t xml:space="preserve"> بن أبي حكيم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صالح. وقال ابن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وقال مرة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ثقة. ولينه أحمد.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أرجو أنه لا بأس به. وقال الذهبي في الكاشف</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مختلف في توثيقه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في الميزان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متوسط حسن الحديث. 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6/370)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5/357)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والكاشف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1/696).</w:t>
      </w:r>
    </w:p>
    <w:p w14:paraId="101609B0"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87E6753"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جبير بن نفير عنه موقوفاً</w:t>
      </w:r>
    </w:p>
    <w:p w14:paraId="644EB271" w14:textId="4BC67853"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جُبَيْرِ بْنِ نُفَيْرٍ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"جَلَسَ أَبُو ثَعْلَبَةَ رَضِيَ اللَّهُ عَنْهُ يُحَدِّثُ الْقَوْمَ وَيَتَعَاوَنُونَ الْحَدِيثَ بَيْنَهُمْ يَذْكُرُونَ مَا يَتَخَوَّفُونَ مِنَ الزَّمَانِ عَلَى دِينِهِمْ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غُفْرًا يَقُولُ اللَّهُ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{يَأَيُّهَا الَّذِينَ آمَنُوا عَلَيْكُمْ أَنْفُسَكُمْ} إِلَى آخِرِ الآيَةِ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فَزَجَرَنِي أَبُو ثَعْلَبَةَ رَضِيَ اللَّهُ عَنْهُ زَجْرَةً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حَتَّى 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لَيْتَ أَنَّ أُمِّي لَمْ تَلِدْنِي وَشَقَّ عَلَيَّ ذَلِكَ الأَمْرُ شَدِيدًا وَأَرَدْتُ الْقِيَامَ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فَأَخَذَ بِيَدِي فَحَبَسَنِي حَتَّى تَفَرَّقَ الْقَوْمُ فَلَمْ يَبْقَ إِلا أَنَا وَهُوَ</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لِي أَبُو ثَعْلَبَةَ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شَقَّ عَلَيْكَ مَا صَنَعْتُ بِكَ؟ فَقُلْتُ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إِي وَاللَّهِ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كُنَّا فِي حَدِيثٍ نَتَخَوَّفُ فِيهِ عَلَى دِينِنَا فَجِئْتَ بِهَذِهِ الآيَةِ فَلَمْ تَجِئْ بِتَأْوِيلِهَا بَعْدُ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إِنَّا نَعْرِفُ وَنَأْمُرُ بِالْمَعْرُوفِ وَنَنْهَى عَنِ الْمُنْكَرِ فَسَيَأْتِي زَمَانٌ لا يُؤْمَرُ فِيهِ بِمَعْرُوفٍ وَلا يُنْهَى فِيهِ عَنْ مُنْكَرٍ".</w:t>
      </w:r>
    </w:p>
    <w:p w14:paraId="3A208A58" w14:textId="50C51B9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2629) حدثنا ابن مصفى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صفوان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الرحمن بن جبير بن نفير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D681E06"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ترجمة ابن مصفى</w:t>
      </w:r>
    </w:p>
    <w:p w14:paraId="6E548DAA" w14:textId="3A1F364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ورواه معاوية بن صالح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جبير بن نفير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أصحاب النبي صلى الله عليه وسلم</w:t>
      </w:r>
    </w:p>
    <w:p w14:paraId="3CCBA985" w14:textId="0DDBED3D"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مُعَاوِيَةَ بْنِ صَالِحٍ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جُبَيْرِ بْنِ نُفَيْرٍ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كُنْتُ فِي حَلْقَةٍ فِيهَا أَصْحَابُ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صَلَّى اللَّهُ عَلَيْهِ وَسَلَّمَ وَإِنِّي لأَصْغَرُ الْقَوْمِ فَتَذَاكَرُوا الأَمْرَ بِالْمَعْرُوفِ وَالنَّهْيَ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فَقُلْتُ أَنَا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أَلَيْسَ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 فِي كِتَابِهِ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{يَأَيُّهَا الَّذِينَ آمَنُوا عَلَيْكُمْ أَنْفُسَكُمْ لا يَضُرُّكُمْ مَنْ ضَلَّ إِذَا اهْتَدَيْتُم</w:t>
      </w:r>
      <w:proofErr w:type="gramStart"/>
      <w:r w:rsidR="00B64721" w:rsidRPr="00C663D6">
        <w:rPr>
          <w:rFonts w:ascii="Traditional Arabic" w:hAnsi="Traditional Arabic"/>
          <w:b/>
          <w:bCs/>
          <w:sz w:val="36"/>
          <w:szCs w:val="36"/>
          <w:rtl/>
        </w:rPr>
        <w:t>} ؟</w:t>
      </w:r>
      <w:proofErr w:type="gramEnd"/>
      <w:r w:rsidR="00B64721" w:rsidRPr="00C663D6">
        <w:rPr>
          <w:rFonts w:ascii="Traditional Arabic" w:hAnsi="Traditional Arabic"/>
          <w:b/>
          <w:bCs/>
          <w:sz w:val="36"/>
          <w:szCs w:val="36"/>
          <w:rtl/>
        </w:rPr>
        <w:t xml:space="preserve"> فَأَقْبَلُوا عَلَيَّ بِلِسَانٍ وَاحِدٍ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وَقَالُوا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"أَتَنْتَزِعُ بِآيَةٍ مِنَ الْقُرْآنِ لا تَعْرِفُهَا وَلا تَدْرِي مَا تَأْوِيلُهَا؟ حَتَّى تَمَنَّيْتُ أَنِّي لَمْ أَكُنْ تَكَلَّمْتُ. ثُمَّ أَقْبَلُوا يَتَحَدَّثُونَ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فَلَمَّا حَضَرَ قِيَامُهُمْ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إِنَّكَ غُلَامٌ حَدَثَ السِّنِّ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وَإِنَّكَ نَزَعْتَ بِآيَةٍ لَا تَدْرِي مَا هِيَ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وَعَسَى أَنْ تُدْرِكَ ذَلِكَ الزَّمَانَ إِذَا رَأَيْتَ شُحًّا مُطَاعًا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وَهَوًى مُتَّبَعًا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وَإِعْجَابَ كُلِّ ذِي رَأْيٍ بِرَأْيهِ. فَعَلَيْكَ بِنَفْسِكَ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يَضُرُّكَ مَنْ ضَلَّ إِذَا اهْتَدَيْتَ".</w:t>
      </w:r>
    </w:p>
    <w:p w14:paraId="6C332968" w14:textId="5876E3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9/46) حدثنا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معاوية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جبير بن نفير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1C86FAC"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170DAC0" w14:textId="4338D158"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جرير بن عبد الله البجلي</w:t>
      </w:r>
    </w:p>
    <w:p w14:paraId="6184B33E" w14:textId="17688F6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عبيد الله بن جرير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والمنذر بن جرير</w:t>
      </w:r>
    </w:p>
    <w:p w14:paraId="3ADD4AE7" w14:textId="5477E3A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جرير</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64"/>
      </w:r>
      <w:r w:rsidRPr="00C663D6">
        <w:rPr>
          <w:rFonts w:ascii="Traditional Arabic" w:hAnsi="Traditional Arabic"/>
          <w:sz w:val="36"/>
          <w:szCs w:val="36"/>
          <w:rtl/>
        </w:rPr>
        <w:t>)</w:t>
      </w:r>
      <w:r w:rsidRPr="00C663D6">
        <w:rPr>
          <w:rFonts w:ascii="Traditional Arabic" w:hAnsi="Traditional Arabic"/>
          <w:b/>
          <w:bCs/>
          <w:sz w:val="36"/>
          <w:szCs w:val="36"/>
          <w:rtl/>
        </w:rPr>
        <w:t>.</w:t>
      </w:r>
    </w:p>
    <w:p w14:paraId="568F508A" w14:textId="49972B24" w:rsidR="00B64721" w:rsidRPr="00C663D6" w:rsidRDefault="00330F50"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عُبَيْدِ اللَّهِ بْنِ جَرِيرٍ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 النَّبِيَّ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مِنْ قَوْمٍ يُعْمَلُ بَيْنَهُمْ بِالْمَعَاصِي هُمْ أَعَزُّ وَأَكْثَرُ مِمَّنْ يَعْمَلُهُ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لا يُغَيِّرُونَهُ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إِلا عَمَّهُمُ اللَّهُ عَزَّ وَجَلَّ بِعِقَابٍ".</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الطيالسي).</w:t>
      </w:r>
    </w:p>
    <w:p w14:paraId="5311A90E" w14:textId="4083B69E" w:rsidR="00B64721" w:rsidRPr="00C663D6" w:rsidRDefault="00B64721" w:rsidP="00454766">
      <w:pPr>
        <w:autoSpaceDE w:val="0"/>
        <w:autoSpaceDN w:val="0"/>
        <w:adjustRightInd w:val="0"/>
        <w:jc w:val="both"/>
        <w:rPr>
          <w:rFonts w:ascii="Traditional Arabic" w:hAnsi="Traditional Arabic"/>
          <w:sz w:val="36"/>
          <w:szCs w:val="36"/>
          <w:highlight w:val="yellow"/>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مِنْ قَوْمٍ يَكُونُ بَيْنَ أَظْهُرِهِم رَجُلٌ يَعْمَلُ بِالْمَعَاصِي هُمْ أَمْنَعُ مِنْهُ وَأَعَزُّ</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يُغَيِّرُونَ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إِلا أَصَابَهُمُ اللَّهُ بِعِقَابٍ".</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لفظ عبد الرزاق). ونحوه البيهقي </w:t>
      </w:r>
      <w:proofErr w:type="spellStart"/>
      <w:r w:rsidRPr="00C663D6">
        <w:rPr>
          <w:rFonts w:ascii="Traditional Arabic" w:hAnsi="Traditional Arabic"/>
          <w:sz w:val="36"/>
          <w:szCs w:val="36"/>
          <w:rtl/>
        </w:rPr>
        <w:t>في"شعب</w:t>
      </w:r>
      <w:proofErr w:type="spellEnd"/>
      <w:r w:rsidRPr="00C663D6">
        <w:rPr>
          <w:rFonts w:ascii="Traditional Arabic" w:hAnsi="Traditional Arabic"/>
          <w:sz w:val="36"/>
          <w:szCs w:val="36"/>
          <w:rtl/>
        </w:rPr>
        <w:t xml:space="preserve">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7145)</w:t>
      </w:r>
      <w:r w:rsidRPr="00C663D6">
        <w:rPr>
          <w:rFonts w:ascii="Traditional Arabic" w:hAnsi="Traditional Arabic"/>
          <w:b/>
          <w:bCs/>
          <w:sz w:val="36"/>
          <w:szCs w:val="36"/>
          <w:rtl/>
        </w:rPr>
        <w:t xml:space="preserve"> إلا أنه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أَنْزَلَ اللهُ عَلَيْهِمُ الْبَلَاءَ ثُمَّ لَمْ يَنْزِعْهُ مِنْهُمْ ".</w:t>
      </w:r>
      <w:r w:rsidRPr="00C663D6">
        <w:rPr>
          <w:rFonts w:ascii="Traditional Arabic" w:hAnsi="Traditional Arabic"/>
          <w:sz w:val="36"/>
          <w:szCs w:val="36"/>
          <w:rtl/>
        </w:rPr>
        <w:t>.</w:t>
      </w:r>
      <w:r w:rsidRPr="00C663D6">
        <w:rPr>
          <w:rFonts w:ascii="Traditional Arabic" w:hAnsi="Traditional Arabic"/>
          <w:bCs/>
          <w:sz w:val="36"/>
          <w:szCs w:val="36"/>
          <w:rtl/>
        </w:rPr>
        <w:t xml:space="preserve"> </w:t>
      </w:r>
    </w:p>
    <w:p w14:paraId="678F5FA4" w14:textId="4564072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lastRenderedPageBreak/>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مَا مِنْ رَجُلٍ يُجَاوِرُ قَوْمًا فَيَعْمَلُ بَيْنَ </w:t>
      </w:r>
      <w:proofErr w:type="spellStart"/>
      <w:r w:rsidRPr="00C663D6">
        <w:rPr>
          <w:rFonts w:ascii="Traditional Arabic" w:hAnsi="Traditional Arabic"/>
          <w:b/>
          <w:bCs/>
          <w:sz w:val="36"/>
          <w:szCs w:val="36"/>
          <w:rtl/>
        </w:rPr>
        <w:t>ظَهْرَانَيْهِمْ</w:t>
      </w:r>
      <w:proofErr w:type="spellEnd"/>
      <w:r w:rsidRPr="00C663D6">
        <w:rPr>
          <w:rFonts w:ascii="Traditional Arabic" w:hAnsi="Traditional Arabic"/>
          <w:b/>
          <w:bCs/>
          <w:sz w:val="36"/>
          <w:szCs w:val="36"/>
          <w:rtl/>
        </w:rPr>
        <w:t xml:space="preserve"> بِالْمَعَاصِي وَلا يَأْخُذُونَ عَلَى يَدَيْهِ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إِلا أَوْشَكَ أَنْ يَعُمَّهُمُ اللَّهُ مِنْهُ بِعِقَابِهِ".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الطبراني في الكبير 2384).</w:t>
      </w:r>
      <w:r w:rsidRPr="00C663D6">
        <w:rPr>
          <w:rFonts w:ascii="Traditional Arabic" w:hAnsi="Traditional Arabic"/>
          <w:sz w:val="36"/>
          <w:szCs w:val="36"/>
          <w:rtl/>
        </w:rPr>
        <w:t xml:space="preserve"> </w:t>
      </w:r>
    </w:p>
    <w:p w14:paraId="02550374" w14:textId="108E2C7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مِنْ قَوْمٍ يَكُونُ فِيهِمْ مَنْ يَعْمَلُ بِالْمَعَاصِي هُمْ أَكْثَرُ مِنْهُ وَأَعَزُّ</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فَيَدْهُنُونَ وَيَسْكُتُونَ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فَلا يُغَيِّرُونَ إِلا أَصَابَتْهُمْ فِيهِ عُقُوبَةٌ ".</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 في الكبير 2385).</w:t>
      </w:r>
    </w:p>
    <w:p w14:paraId="127229B3" w14:textId="793E250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698)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0B6601E" w14:textId="194712D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الطيالسي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2/316)</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65"/>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w:t>
      </w:r>
    </w:p>
    <w:p w14:paraId="2F923032" w14:textId="595ACD4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2/331 -332)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2381).</w:t>
      </w:r>
    </w:p>
    <w:p w14:paraId="164FCB14" w14:textId="7A1059F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الحق الأشبيلي في "الأحكام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3/217 -218) </w:t>
      </w:r>
      <w:proofErr w:type="spellStart"/>
      <w:r w:rsidRPr="00C663D6">
        <w:rPr>
          <w:rFonts w:ascii="Traditional Arabic" w:hAnsi="Traditional Arabic"/>
          <w:sz w:val="36"/>
          <w:szCs w:val="36"/>
          <w:rtl/>
        </w:rPr>
        <w:t>حدثنيه</w:t>
      </w:r>
      <w:proofErr w:type="spellEnd"/>
      <w:r w:rsidRPr="00C663D6">
        <w:rPr>
          <w:rFonts w:ascii="Traditional Arabic" w:hAnsi="Traditional Arabic"/>
          <w:sz w:val="36"/>
          <w:szCs w:val="36"/>
          <w:rtl/>
        </w:rPr>
        <w:t xml:space="preserve"> القرشي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ابن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سعيد بن نبات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عون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قاسم بن أصبغ</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عبد السلام الخشني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w:t>
      </w:r>
    </w:p>
    <w:p w14:paraId="0E2E7ABC" w14:textId="12F5D23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"سيرة جرير بن عبد الله"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 - مخطوط- من طريق أبي القاسم عيسى بن الوزير أبي الحسن علي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قرئ على أبي عبيد القاسم بن إسماعيل </w:t>
      </w:r>
      <w:proofErr w:type="spellStart"/>
      <w:r w:rsidRPr="00C663D6">
        <w:rPr>
          <w:rFonts w:ascii="Traditional Arabic" w:hAnsi="Traditional Arabic"/>
          <w:sz w:val="36"/>
          <w:szCs w:val="36"/>
          <w:rtl/>
        </w:rPr>
        <w:t>المحاملي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وأنا أسمع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حدثكم محمد بن الوليد القرشي.</w:t>
      </w:r>
    </w:p>
    <w:p w14:paraId="2827482E" w14:textId="572FC08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الوليد القرشي)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جعفر.</w:t>
      </w:r>
    </w:p>
    <w:p w14:paraId="0608C3F0" w14:textId="009D969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بكر الدينوري في "المجالسة وجواهر العلم"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2506) حدثنا محمد بن أحمد </w:t>
      </w:r>
      <w:proofErr w:type="spellStart"/>
      <w:r w:rsidRPr="00C663D6">
        <w:rPr>
          <w:rFonts w:ascii="Traditional Arabic" w:hAnsi="Traditional Arabic"/>
          <w:sz w:val="36"/>
          <w:szCs w:val="36"/>
          <w:rtl/>
        </w:rPr>
        <w:t>المسمعي</w:t>
      </w:r>
      <w:proofErr w:type="spellEnd"/>
      <w:r w:rsidRPr="00C663D6">
        <w:rPr>
          <w:rFonts w:ascii="Traditional Arabic" w:hAnsi="Traditional Arabic"/>
          <w:sz w:val="36"/>
          <w:szCs w:val="36"/>
          <w:rtl/>
        </w:rPr>
        <w:t xml:space="preserve"> البصري.</w:t>
      </w:r>
    </w:p>
    <w:p w14:paraId="19517CA5" w14:textId="57FAC1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الدينوري في "المجالسة وجواهر العلم"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3037)</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6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w:t>
      </w:r>
      <w:proofErr w:type="spellStart"/>
      <w:r w:rsidRPr="00C663D6">
        <w:rPr>
          <w:rFonts w:ascii="Traditional Arabic" w:hAnsi="Traditional Arabic"/>
          <w:sz w:val="36"/>
          <w:szCs w:val="36"/>
          <w:rtl/>
        </w:rPr>
        <w:t>المسمعي</w:t>
      </w:r>
      <w:proofErr w:type="spellEnd"/>
      <w:r w:rsidRPr="00C663D6">
        <w:rPr>
          <w:rFonts w:ascii="Traditional Arabic" w:hAnsi="Traditional Arabic"/>
          <w:sz w:val="36"/>
          <w:szCs w:val="36"/>
          <w:rtl/>
        </w:rPr>
        <w:t>.</w:t>
      </w:r>
    </w:p>
    <w:p w14:paraId="66279118" w14:textId="0D5C21A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وأخبرنا أبو الحسن محمد بن الحسين العلو</w:t>
      </w:r>
      <w:r w:rsidR="00860F56">
        <w:rPr>
          <w:rFonts w:ascii="Traditional Arabic" w:hAnsi="Traditional Arabic" w:hint="cs"/>
          <w:sz w:val="36"/>
          <w:szCs w:val="36"/>
          <w:rtl/>
        </w:rPr>
        <w:t>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أنبأنا أبو الفضل </w:t>
      </w:r>
      <w:proofErr w:type="spellStart"/>
      <w:r w:rsidRPr="00C663D6">
        <w:rPr>
          <w:rFonts w:ascii="Traditional Arabic" w:hAnsi="Traditional Arabic"/>
          <w:sz w:val="36"/>
          <w:szCs w:val="36"/>
          <w:rtl/>
        </w:rPr>
        <w:t>عبدوس</w:t>
      </w:r>
      <w:proofErr w:type="spellEnd"/>
      <w:r w:rsidRPr="00C663D6">
        <w:rPr>
          <w:rFonts w:ascii="Traditional Arabic" w:hAnsi="Traditional Arabic"/>
          <w:sz w:val="36"/>
          <w:szCs w:val="36"/>
          <w:rtl/>
        </w:rPr>
        <w:t xml:space="preserve"> بن الحسين السمسار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أبو حاتم </w:t>
      </w:r>
      <w:r w:rsidR="00860F56">
        <w:rPr>
          <w:rFonts w:ascii="Traditional Arabic" w:hAnsi="Traditional Arabic"/>
          <w:sz w:val="36"/>
          <w:szCs w:val="36"/>
          <w:rtl/>
        </w:rPr>
        <w:t>الرازي</w:t>
      </w:r>
      <w:r w:rsidRPr="00C663D6">
        <w:rPr>
          <w:rFonts w:ascii="Traditional Arabic" w:hAnsi="Traditional Arabic"/>
          <w:sz w:val="36"/>
          <w:szCs w:val="36"/>
          <w:rtl/>
        </w:rPr>
        <w:t>.</w:t>
      </w:r>
    </w:p>
    <w:p w14:paraId="16F626AE" w14:textId="4B39D68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محمد بن أحمد </w:t>
      </w:r>
      <w:proofErr w:type="spellStart"/>
      <w:r w:rsidRPr="00C663D6">
        <w:rPr>
          <w:rFonts w:ascii="Traditional Arabic" w:hAnsi="Traditional Arabic"/>
          <w:sz w:val="36"/>
          <w:szCs w:val="36"/>
          <w:rtl/>
        </w:rPr>
        <w:t>المسمعي</w:t>
      </w:r>
      <w:proofErr w:type="spellEnd"/>
      <w:r w:rsidRPr="00C663D6">
        <w:rPr>
          <w:rFonts w:ascii="Traditional Arabic" w:hAnsi="Traditional Arabic"/>
          <w:sz w:val="36"/>
          <w:szCs w:val="36"/>
          <w:rtl/>
        </w:rPr>
        <w:t xml:space="preserve">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وإبراهيم </w:t>
      </w:r>
      <w:proofErr w:type="spellStart"/>
      <w:r w:rsidRPr="00C663D6">
        <w:rPr>
          <w:rFonts w:ascii="Traditional Arabic" w:hAnsi="Traditional Arabic"/>
          <w:sz w:val="36"/>
          <w:szCs w:val="36"/>
          <w:rtl/>
        </w:rPr>
        <w:t>المسمعي</w:t>
      </w:r>
      <w:proofErr w:type="spellEnd"/>
      <w:r w:rsidRPr="00C663D6">
        <w:rPr>
          <w:rFonts w:ascii="Traditional Arabic" w:hAnsi="Traditional Arabic"/>
          <w:sz w:val="36"/>
          <w:szCs w:val="36"/>
          <w:rtl/>
        </w:rPr>
        <w:t xml:space="preserve"> -إبراهيم بن محمد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حاتم </w:t>
      </w:r>
      <w:r w:rsidR="00860F56">
        <w:rPr>
          <w:rFonts w:ascii="Traditional Arabic" w:hAnsi="Traditional Arabic"/>
          <w:sz w:val="36"/>
          <w:szCs w:val="36"/>
          <w:rtl/>
        </w:rPr>
        <w:t>الرازي</w:t>
      </w:r>
      <w:r w:rsidRPr="00C663D6">
        <w:rPr>
          <w:rFonts w:ascii="Traditional Arabic" w:hAnsi="Traditional Arabic"/>
          <w:sz w:val="36"/>
          <w:szCs w:val="36"/>
          <w:rtl/>
        </w:rPr>
        <w:t>) عن عمرو بن مرزوق.</w:t>
      </w:r>
    </w:p>
    <w:p w14:paraId="7C369655" w14:textId="51065BB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1174) حدثنا إبراهيم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67"/>
      </w:r>
      <w:r w:rsidRPr="00C663D6">
        <w:rPr>
          <w:rFonts w:ascii="Traditional Arabic" w:hAnsi="Traditional Arabic"/>
          <w:sz w:val="36"/>
          <w:szCs w:val="36"/>
          <w:rtl/>
        </w:rPr>
        <w:t>).</w:t>
      </w:r>
    </w:p>
    <w:p w14:paraId="553232C3" w14:textId="035DB4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10/91)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أنبأنا أبو بكر الفحام.</w:t>
      </w:r>
    </w:p>
    <w:p w14:paraId="01D254A9" w14:textId="0C6E13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297) أخبرنا عبد الرحمن بن أحمد الواحدي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طاهر الزيادي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إبراهيم المعمري.</w:t>
      </w:r>
    </w:p>
    <w:p w14:paraId="7D06877F" w14:textId="10D670E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إبراهيم المعمري)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w:t>
      </w:r>
    </w:p>
    <w:p w14:paraId="7E890481" w14:textId="559874C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إبراهيم -ابن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يحيى)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وهب بن جرير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68"/>
      </w:r>
      <w:r w:rsidRPr="00C663D6">
        <w:rPr>
          <w:rFonts w:ascii="Traditional Arabic" w:hAnsi="Traditional Arabic"/>
          <w:sz w:val="36"/>
          <w:szCs w:val="36"/>
          <w:rtl/>
        </w:rPr>
        <w:t>)</w:t>
      </w:r>
      <w:r w:rsidR="007D76B2">
        <w:rPr>
          <w:rFonts w:ascii="Traditional Arabic" w:hAnsi="Traditional Arabic"/>
          <w:sz w:val="36"/>
          <w:szCs w:val="36"/>
          <w:rtl/>
        </w:rPr>
        <w:t>.</w:t>
      </w:r>
    </w:p>
    <w:p w14:paraId="697EB2E2" w14:textId="405A73C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1174) حدثنا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بشر بن عمر الزهراني.</w:t>
      </w:r>
    </w:p>
    <w:p w14:paraId="3CA18934" w14:textId="5FFBC98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297) وأخبرنا أبو الفتح الصحاف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الفرج البرجي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عمر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عاصم.</w:t>
      </w:r>
    </w:p>
    <w:p w14:paraId="1C196875" w14:textId="57A7A1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ووهب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وبشر بن عمر الزهراني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عاصم) عن شعبة.</w:t>
      </w:r>
    </w:p>
    <w:p w14:paraId="15C91ECF" w14:textId="7E01B93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شعبةَ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معمرُ بن راشد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الأحوص- سلام بن سليم-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وإسرائيل بن يونس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ويونس بن أبي إسحاق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وسعيد بن أبي عروبة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وشريك بن عبد الله النخعي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المجيد بن أبي جعفر الفراء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ويوسف بن أبي إسحاق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وسلمة بن صالح الجعفي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ويزيد بن عطاء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وروح بن مسافر.</w:t>
      </w:r>
    </w:p>
    <w:p w14:paraId="5FAF978E" w14:textId="46C8C6C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E5610CE" w14:textId="53BCFC5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عبد الرزاق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20723)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7508)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2/331)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2380) أخبرنا معمر</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6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6CF9017" w14:textId="40C8DDB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الأحوص- سلام بن سليم-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3D7B9DE" w14:textId="71D705E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841).</w:t>
      </w:r>
    </w:p>
    <w:p w14:paraId="560248B2" w14:textId="61541AB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300).</w:t>
      </w:r>
    </w:p>
    <w:p w14:paraId="30ABC6B5" w14:textId="16C16C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2382)</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8F2D2C3" w14:textId="7184887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"سيرة جرير بن عبد الله"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 -مخطوط- أخبرنا أبو اليمن زيد بن الحسن بن زيد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عبد الباقي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الحسن علي بن إبراهيم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أبو بكر أحمد بن جعفر </w:t>
      </w:r>
      <w:proofErr w:type="spellStart"/>
      <w:r w:rsidRPr="00C663D6">
        <w:rPr>
          <w:rFonts w:ascii="Traditional Arabic" w:hAnsi="Traditional Arabic"/>
          <w:sz w:val="36"/>
          <w:szCs w:val="36"/>
          <w:rtl/>
        </w:rPr>
        <w:t>القطيعي</w:t>
      </w:r>
      <w:proofErr w:type="spellEnd"/>
      <w:r w:rsidRPr="00C663D6">
        <w:rPr>
          <w:rFonts w:ascii="Traditional Arabic" w:hAnsi="Traditional Arabic"/>
          <w:sz w:val="36"/>
          <w:szCs w:val="36"/>
          <w:rtl/>
        </w:rPr>
        <w:t xml:space="preserve"> إملاء.</w:t>
      </w:r>
    </w:p>
    <w:p w14:paraId="268C67D8" w14:textId="49BACE0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بكر أحمد بن جعفر </w:t>
      </w:r>
      <w:proofErr w:type="spellStart"/>
      <w:r w:rsidRPr="00C663D6">
        <w:rPr>
          <w:rFonts w:ascii="Traditional Arabic" w:hAnsi="Traditional Arabic"/>
          <w:sz w:val="36"/>
          <w:szCs w:val="36"/>
          <w:rtl/>
        </w:rPr>
        <w:t>القطيعي</w:t>
      </w:r>
      <w:proofErr w:type="spellEnd"/>
      <w:r w:rsidRPr="00C663D6">
        <w:rPr>
          <w:rFonts w:ascii="Traditional Arabic" w:hAnsi="Traditional Arabic"/>
          <w:sz w:val="36"/>
          <w:szCs w:val="36"/>
          <w:rtl/>
        </w:rPr>
        <w:t>) عن أبي خليفة الفضل بن الحباب.</w:t>
      </w:r>
    </w:p>
    <w:p w14:paraId="73789D9C" w14:textId="187CEAD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2382) حدثنا معاذ بن المثنى.</w:t>
      </w:r>
    </w:p>
    <w:p w14:paraId="75436932" w14:textId="3AF2E13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خليفة الفضل بن الحباب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ومعاذ بن المثنى)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الوليد الطيالسي.</w:t>
      </w:r>
    </w:p>
    <w:p w14:paraId="3627A95D" w14:textId="57B1EEE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302) أخبرنا محمد بن عبد الله بن الجنيد </w:t>
      </w:r>
      <w:proofErr w:type="spellStart"/>
      <w:r w:rsidRPr="00C663D6">
        <w:rPr>
          <w:rFonts w:ascii="Traditional Arabic" w:hAnsi="Traditional Arabic"/>
          <w:sz w:val="36"/>
          <w:szCs w:val="36"/>
          <w:rtl/>
        </w:rPr>
        <w:t>ببست</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قتيبة بن سعيد.</w:t>
      </w:r>
    </w:p>
    <w:p w14:paraId="2A99148D" w14:textId="35C3F93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19/17) وحدثنا 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مسدد.</w:t>
      </w:r>
    </w:p>
    <w:p w14:paraId="4DB62ECD" w14:textId="531B5B0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"سيرة جرير بن عبد الله"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 -مخطوط- أخبرنا أبو اليمن زيد بن الحسن بن زيد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عبد الباقي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الحسن علي بن إبراهيم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أبو بكر أحمد بن جعفر </w:t>
      </w:r>
      <w:proofErr w:type="spellStart"/>
      <w:r w:rsidRPr="00C663D6">
        <w:rPr>
          <w:rFonts w:ascii="Traditional Arabic" w:hAnsi="Traditional Arabic"/>
          <w:sz w:val="36"/>
          <w:szCs w:val="36"/>
          <w:rtl/>
        </w:rPr>
        <w:t>القطيعي</w:t>
      </w:r>
      <w:proofErr w:type="spellEnd"/>
      <w:r w:rsidRPr="00C663D6">
        <w:rPr>
          <w:rFonts w:ascii="Traditional Arabic" w:hAnsi="Traditional Arabic"/>
          <w:sz w:val="36"/>
          <w:szCs w:val="36"/>
          <w:rtl/>
        </w:rPr>
        <w:t xml:space="preserve"> إملاء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جعفر بن محمد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منجاب بن الحارث.</w:t>
      </w:r>
    </w:p>
    <w:p w14:paraId="612E568C" w14:textId="4E8C540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سعيد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الوليد الطيالسي -هشام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وقتيبة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ومسدد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ومنجاب بن الحارث)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الأحوص</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9BB1E2A" w14:textId="6024EB1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إسرائيل بن يونس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A80FAEA" w14:textId="0718CA3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24/312).</w:t>
      </w:r>
    </w:p>
    <w:p w14:paraId="3126ABB1" w14:textId="418382D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4009) حدثنا علي بن محمد.</w:t>
      </w:r>
    </w:p>
    <w:p w14:paraId="3395601F" w14:textId="6BDF51E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وكيع</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7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إسرائيل.</w:t>
      </w:r>
    </w:p>
    <w:p w14:paraId="04954F4B" w14:textId="79B693A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يونس بن أبي إسحاق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F0FB567" w14:textId="23CB806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4/366) حدثناه 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يونس</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7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8AF235C" w14:textId="78620C61"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الحميد بن أبي جعفر الفراء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1EC4C7A" w14:textId="6599B9D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خيثمة في "التاريخ الكبير" - السفر الثاني-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4260).</w:t>
      </w:r>
    </w:p>
    <w:p w14:paraId="613EA5CE" w14:textId="6FC6FDC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2384) حدثنا علي بن عبد العزيز.</w:t>
      </w:r>
    </w:p>
    <w:p w14:paraId="3B6BC69A" w14:textId="6482D52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العزيز)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ابن الأصبهاني.</w:t>
      </w:r>
    </w:p>
    <w:p w14:paraId="30AEC89B" w14:textId="22416F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الثعلبي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4/86) الحسن بن أحمد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وشعيب بن محمد بن شعيب عن إبراهيم بن عبد الله بن محمد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الأحمسي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7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C52A0CD" w14:textId="0BD4694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الأصبهاني -محمد بن سعيد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والأحمسي- محمد بن إسماعيل بن سمرة-) عن عبد الرحمن بن محمد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الحميد بن أبي جعفر الفراء</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7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8EF9EAE" w14:textId="4543D80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سعيد -ابن أبي عروبة-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BA75A9F" w14:textId="78CD16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259)</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أبو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سعيد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w:t>
      </w:r>
    </w:p>
    <w:p w14:paraId="4E4C3E55" w14:textId="079DE5D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سنان الشيباني-سعيد بن سنان-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E002209" w14:textId="16933B0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 أخبرنا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حكام بن سلم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سنان الشيباني.</w:t>
      </w:r>
    </w:p>
    <w:p w14:paraId="4626A755" w14:textId="0503957B" w:rsidR="00B64721" w:rsidRPr="00C663D6" w:rsidRDefault="00B64721"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وأما رواية شريك -ابن عبد الله النخعي-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3EE4F94" w14:textId="65C262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2383) حدثنا الحسين بن إسحاق التستري.</w:t>
      </w:r>
    </w:p>
    <w:p w14:paraId="786FC996" w14:textId="4671596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من طريق أبي بكر محمد بن عمر بن القاسم بن بشر النرسي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بكر محمد بن عبد الله بن إبراهيم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هارون.</w:t>
      </w:r>
    </w:p>
    <w:p w14:paraId="7395841D" w14:textId="5484D16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الحسين بن إسحاق التستري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هارون)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يحيى الحماني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شريك</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9FA39DB" w14:textId="619F9A8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يوسف بن أبي إسحاق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F8A6100" w14:textId="7271397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2385) حدثنا عبد الله بن 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الأزرق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حسان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يوسف بن أبي إسحاق.</w:t>
      </w:r>
    </w:p>
    <w:p w14:paraId="1AB7F9B2" w14:textId="03C3E0A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سلمة بن صالح الجعفي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EF2DA16" w14:textId="11A280B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علي بن عمر الحربي في "الفوائد </w:t>
      </w:r>
      <w:proofErr w:type="spellStart"/>
      <w:r w:rsidRPr="00C663D6">
        <w:rPr>
          <w:rFonts w:ascii="Traditional Arabic" w:hAnsi="Traditional Arabic"/>
          <w:sz w:val="36"/>
          <w:szCs w:val="36"/>
          <w:rtl/>
        </w:rPr>
        <w:t>المنتقاه</w:t>
      </w:r>
      <w:proofErr w:type="spellEnd"/>
      <w:r w:rsidRPr="00C663D6">
        <w:rPr>
          <w:rFonts w:ascii="Traditional Arabic" w:hAnsi="Traditional Arabic"/>
          <w:sz w:val="36"/>
          <w:szCs w:val="36"/>
          <w:rtl/>
        </w:rPr>
        <w:t xml:space="preserve"> عن الشيوخ العوالي"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سلمة بن صالح الجعفي.</w:t>
      </w:r>
    </w:p>
    <w:p w14:paraId="65A54F36" w14:textId="46B8248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شعبة بن الحجاج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ومعمر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الأحوص-سلام بن سليم-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وإسرائيل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-ابن أبي عروبة-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الشيباني-سعيد بن سنان-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وشريك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المجيد بن أبي جعفر الفراء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ويوسف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وسلمة بن صالح الجعفي) عن أبي إسحاق السبيعي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7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179"/>
      </w:r>
      <w:r w:rsidRPr="00C663D6">
        <w:rPr>
          <w:rFonts w:ascii="Traditional Arabic" w:hAnsi="Traditional Arabic"/>
          <w:sz w:val="36"/>
          <w:szCs w:val="36"/>
          <w:rtl/>
        </w:rPr>
        <w:t>)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0"/>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11DCC6ED" w14:textId="2B487ED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جاء في "تاريخ ابن أبي خيثمة" عقب طريق عبد الحميد بن أبي جعفر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 بن جرير عن أبيه".</w:t>
      </w:r>
    </w:p>
    <w:p w14:paraId="5DC832AF" w14:textId="12EB988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عبد الغني المقدسي عقب طريق محمد بن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جعفر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زرعة عن محمد.</w:t>
      </w:r>
    </w:p>
    <w:p w14:paraId="644D5371" w14:textId="03628CC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أبو إسحاق أظنه عن ابن جرير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جرير</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81"/>
      </w:r>
      <w:r w:rsidRPr="00C663D6">
        <w:rPr>
          <w:rStyle w:val="af0"/>
          <w:rFonts w:ascii="Traditional Arabic" w:hAnsi="Traditional Arabic"/>
          <w:sz w:val="36"/>
          <w:szCs w:val="36"/>
          <w:rtl/>
        </w:rPr>
        <w:t>)</w:t>
      </w:r>
    </w:p>
    <w:p w14:paraId="0586F729" w14:textId="50F82BF0"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إِسْحَاقَ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أَظُنُّهُ عَنِ ابْنِ جَرِيرٍ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جَرِيرٍ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مِنْ رَجُلٍ يَكُونُ فِي قَوْمٍ يُعْمَلُ فِيهِمْ بِالْمَعَاصِي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يَقْدِرُونَ عَلَى أَنْ يُغَيِّرُوا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فَلَا يُغَيِّرُوا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إِلَّا أَصَابَهُمُ اللَّهُ بِعَذَابٍ مِنْ قَبْلِ أَنْ يَمُوتُوا». </w:t>
      </w:r>
      <w:r w:rsidR="00B64721" w:rsidRPr="00C663D6">
        <w:rPr>
          <w:rFonts w:ascii="Traditional Arabic" w:hAnsi="Traditional Arabic"/>
          <w:sz w:val="36"/>
          <w:szCs w:val="36"/>
          <w:rtl/>
        </w:rPr>
        <w:t>لفظ أبي داود.</w:t>
      </w:r>
    </w:p>
    <w:p w14:paraId="25C4A2F5" w14:textId="2F2F4AD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4339) حدثنا مسدد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أظنه عن ابن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AC5A4A" w14:textId="2F69756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داود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4/155)</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6106EBA" w14:textId="2E9C892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w:t>
      </w:r>
      <w:r w:rsidR="0061130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الاختلاف عن أبي إسحاق</w:t>
      </w:r>
    </w:p>
    <w:p w14:paraId="3F747EA2" w14:textId="261C95A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أبو إسحاق السبيعي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واختلف عنه. </w:t>
      </w:r>
    </w:p>
    <w:p w14:paraId="732AD501" w14:textId="36B8EC6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1) فرواه أبو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وسلمة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4D3A847E" w14:textId="7DD250F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وكذلك روي 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3342). </w:t>
      </w:r>
    </w:p>
    <w:p w14:paraId="58F9BCCC" w14:textId="67C9AFC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ذكر ابن عساكر طريق سهل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وتابعه حكام بن 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سنان الشيبانيِّ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 "تحفة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3242).</w:t>
      </w:r>
    </w:p>
    <w:p w14:paraId="7FCCD4F1" w14:textId="3E1FB9C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2)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وابنه إسرائيل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الكبير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701224E6" w14:textId="1BF91A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3) وقال أبو سنان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يسمه.</w:t>
      </w:r>
    </w:p>
    <w:p w14:paraId="031E756F" w14:textId="03C3709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4) وقال عبد الحميد بن أبي جعفر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أو عبيد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428BC9C3" w14:textId="576EE56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5) وخالفهم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رواه 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المنذر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يتابع عليه.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3342).</w:t>
      </w:r>
    </w:p>
    <w:p w14:paraId="07C81EA7" w14:textId="4DD9BFC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الليث السمرقندي في "تنبيه الغافلين"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93)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الفضل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خزيمة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الأزهر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بإسناده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3"/>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عبد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«ما من قوم يكون فيهم رجل يعمل بالمعاصي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ويقدرون أن يغيرون فلا يغيرونه إلا عمهم الله بعذاب قبل أن يموتوا».</w:t>
      </w:r>
    </w:p>
    <w:p w14:paraId="234CAADC"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4F438A9E" w14:textId="56D65AF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رواية عبد الله بن جرير</w:t>
      </w:r>
    </w:p>
    <w:p w14:paraId="6D29C149" w14:textId="02B373A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عَبد اللَّهِ بن جرير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 جَرِيرٍ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 مَا مِنْ قَوْمٍ يَكُونُ منهم رجل يعمل المعاصي وهم أمنع منهم فَيُدْهِنُونَ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ولاَ يُغَيِّرُونَ إلاَّ عَمَّهُمُ اللَّهُ بِعِقَابٍ.</w:t>
      </w:r>
      <w:r w:rsidRPr="00C663D6">
        <w:rPr>
          <w:rFonts w:ascii="Traditional Arabic" w:hAnsi="Traditional Arabic"/>
          <w:sz w:val="36"/>
          <w:szCs w:val="36"/>
          <w:rtl/>
        </w:rPr>
        <w:t xml:space="preserve"> ابن عدي</w:t>
      </w:r>
      <w:r w:rsidRPr="00C663D6">
        <w:rPr>
          <w:rFonts w:ascii="Traditional Arabic" w:hAnsi="Traditional Arabic"/>
          <w:b/>
          <w:bCs/>
          <w:sz w:val="36"/>
          <w:szCs w:val="36"/>
          <w:rtl/>
        </w:rPr>
        <w:t>.</w:t>
      </w:r>
    </w:p>
    <w:p w14:paraId="75E91151" w14:textId="15F4C13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281)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 بن موسى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الأحوص</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85"/>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94A3DC0" w14:textId="655DC4F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3/380) ثنا جعفر بن أحمد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دحيم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سعيد بن مسلمة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p>
    <w:p w14:paraId="002FA2D4" w14:textId="28C61BB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القاضي أبو القاسم التنوخي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عبد الله الحسين بن محمد ابن عبيد الدقاق العسكري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r w:rsidRPr="00C663D6">
        <w:rPr>
          <w:rFonts w:ascii="Traditional Arabic" w:hAnsi="Traditional Arabic"/>
          <w:sz w:val="36"/>
          <w:szCs w:val="36"/>
          <w:rtl/>
        </w:rPr>
        <w:lastRenderedPageBreak/>
        <w:t xml:space="preserve">إبراهيم بن عبد الله بن أيوب </w:t>
      </w:r>
      <w:proofErr w:type="spellStart"/>
      <w:r w:rsidRPr="00C663D6">
        <w:rPr>
          <w:rFonts w:ascii="Traditional Arabic" w:hAnsi="Traditional Arabic"/>
          <w:sz w:val="36"/>
          <w:szCs w:val="36"/>
          <w:rtl/>
        </w:rPr>
        <w:t>المخرمي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صالح بن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عطاء</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وروح بن مسافر.</w:t>
      </w:r>
    </w:p>
    <w:p w14:paraId="3E865BB5" w14:textId="0228B20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الفوارس طراد بن محمد </w:t>
      </w:r>
      <w:proofErr w:type="spellStart"/>
      <w:r w:rsidRPr="00C663D6">
        <w:rPr>
          <w:rFonts w:ascii="Traditional Arabic" w:hAnsi="Traditional Arabic"/>
          <w:sz w:val="36"/>
          <w:szCs w:val="36"/>
          <w:rtl/>
        </w:rPr>
        <w:t>الزينبي</w:t>
      </w:r>
      <w:proofErr w:type="spellEnd"/>
      <w:r w:rsidRPr="00C663D6">
        <w:rPr>
          <w:rFonts w:ascii="Traditional Arabic" w:hAnsi="Traditional Arabic"/>
          <w:sz w:val="36"/>
          <w:szCs w:val="36"/>
          <w:rtl/>
        </w:rPr>
        <w:t xml:space="preserve"> في "تسعة مجالس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 - مخطوط- 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27/246- 247) أخبرنا عبد الله بن يحيى بن عبد الجبار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إسماعيل بن محمد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منصور.</w:t>
      </w:r>
    </w:p>
    <w:p w14:paraId="43790D8A" w14:textId="4C6BB62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27/246- 247) أخبرنا أبو القاسم زاهر بن طاهر أنا أبو يعلى اسحاق بن عبد الرحمن الصابوني أنا أبو سعيد محمد بن أحمد بن عبد الله بن محمود </w:t>
      </w:r>
      <w:proofErr w:type="spellStart"/>
      <w:r w:rsidRPr="00C663D6">
        <w:rPr>
          <w:rFonts w:ascii="Traditional Arabic" w:hAnsi="Traditional Arabic"/>
          <w:sz w:val="36"/>
          <w:szCs w:val="36"/>
          <w:rtl/>
        </w:rPr>
        <w:t>الأسفرايني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زيد حاتم بن محبوب الشامي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سلمة بن شبيب.</w:t>
      </w:r>
    </w:p>
    <w:p w14:paraId="160946BF" w14:textId="746DDF5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منصور بن سيار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وسلمة بن شبيب) 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معمر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CEBB82B" w14:textId="1449C8A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عطاء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وروح بن مسافر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ومعمر) 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جرير بن عبد الله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A053EF5" w14:textId="2CF46F9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ذكر ابن عدي الحديث في ترجمة سعيد بن مسلمة الأموي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 معه حديثا آخر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وهذان الحديثان عن الأعمش لا أعلم يرويهما عنه غير سعيد بن مسلمة ولسعيد عن إسماعيل بن أمية نسخة وعندي عن غير واحد عن سعيد ما وجدت فيها ما لم يتابع عليه غير ما ذكرت من حديث ذكر فيه أبي بكر وعمر وله عن الأعمش وغيره من الحديث ما لم أجد أنكر مما ذكرته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وأرجو أنه ممن لا يترك حديثه ويحتمل في رواياته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فإنها مقاربة.</w:t>
      </w:r>
    </w:p>
    <w:p w14:paraId="364D283A" w14:textId="5548C3A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ابن طاهر المقدسي في مختصره للكامل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سعيد 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"ذخيرة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4/2118).</w:t>
      </w:r>
    </w:p>
    <w:p w14:paraId="490D1036" w14:textId="45CD334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أحمد بن منصور قال عبد الرزاق في الجامع عن عبيد الله بن جرير وأملاه علينا هكذا.</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88"/>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27/247).</w:t>
      </w:r>
    </w:p>
    <w:p w14:paraId="4DE37DC0" w14:textId="77777777" w:rsidR="0072453A" w:rsidRDefault="0072453A" w:rsidP="00454766">
      <w:pPr>
        <w:autoSpaceDE w:val="0"/>
        <w:autoSpaceDN w:val="0"/>
        <w:adjustRightInd w:val="0"/>
        <w:jc w:val="both"/>
        <w:rPr>
          <w:rFonts w:ascii="Traditional Arabic" w:hAnsi="Traditional Arabic"/>
          <w:b/>
          <w:bCs/>
          <w:sz w:val="36"/>
          <w:szCs w:val="36"/>
          <w:rtl/>
        </w:rPr>
      </w:pPr>
    </w:p>
    <w:p w14:paraId="1533CAFA" w14:textId="24077A1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ترجمة سعيد بن مسلمة</w:t>
      </w:r>
    </w:p>
    <w:p w14:paraId="7EFE86BF"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05845ADB" w14:textId="05C1A1F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رواية المنذر بن جرير</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89"/>
      </w:r>
      <w:r w:rsidRPr="00C663D6">
        <w:rPr>
          <w:rStyle w:val="af0"/>
          <w:rFonts w:ascii="Traditional Arabic" w:hAnsi="Traditional Arabic"/>
          <w:sz w:val="36"/>
          <w:szCs w:val="36"/>
          <w:rtl/>
        </w:rPr>
        <w:t>)</w:t>
      </w:r>
    </w:p>
    <w:p w14:paraId="419E34A3" w14:textId="0D39388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الْمُنْذِرِ بْنِ جَرِيرٍ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 جَرِيرِ بْنِ عَبْدِ اللَّهِ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مِنْ قَوْمٍ يَكُونُ بَيْنَ ظَهْرَيْهِمْ مَنْ يَعْمَلُ بِالْمَعَاصِي هُمْ أَعَزُّ مِنْهُ وَأَمْنَعُ</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فَلَمْ يُغَيِّرُوا إِلَّا أَصَابَهُمُ اللَّهُ بِعِقَابٍ».</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 xml:space="preserve">لفظ أبي عبيد). </w:t>
      </w:r>
    </w:p>
    <w:p w14:paraId="6D562A14" w14:textId="6CABBEED" w:rsidR="00B64721" w:rsidRPr="00C663D6" w:rsidRDefault="00B64721" w:rsidP="00454766">
      <w:pPr>
        <w:autoSpaceDE w:val="0"/>
        <w:autoSpaceDN w:val="0"/>
        <w:adjustRightInd w:val="0"/>
        <w:jc w:val="both"/>
        <w:rPr>
          <w:rFonts w:ascii="Traditional Arabic" w:hAnsi="Traditional Arabic"/>
          <w:sz w:val="36"/>
          <w:szCs w:val="36"/>
          <w:highlight w:val="yellow"/>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مِنْ قَوْمٍ يَعْمَلُونَ بِالْمَعَاصِي وَفِيهِمْ رَجُلٌ أَعَزُّ مِنْهُمْ وَأَمْنَعُ لَا يُغَيِّرُونَ إِلَّا عَمَّهُمُ اللهُ عَزَّ وَجَلَّ بِعِقَابٍ" أَوْ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"أَصَابَهُمُ الْعِقَابُ</w:t>
      </w:r>
      <w:r w:rsidRPr="00C663D6">
        <w:rPr>
          <w:rFonts w:ascii="Traditional Arabic" w:hAnsi="Traditional Arabic"/>
          <w:sz w:val="36"/>
          <w:szCs w:val="36"/>
          <w:rtl/>
        </w:rPr>
        <w:t>". أحمد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4/361).</w:t>
      </w:r>
    </w:p>
    <w:p w14:paraId="1D992B71" w14:textId="5673FAB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531) </w:t>
      </w:r>
      <w:proofErr w:type="spellStart"/>
      <w:r w:rsidRPr="00C663D6">
        <w:rPr>
          <w:rFonts w:ascii="Traditional Arabic" w:hAnsi="Traditional Arabic"/>
          <w:sz w:val="36"/>
          <w:szCs w:val="36"/>
          <w:rtl/>
        </w:rPr>
        <w:t>ق‍ال</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المنذر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824505D" w14:textId="1D40748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القاسم بن سلام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526)</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0"/>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w:t>
      </w:r>
    </w:p>
    <w:p w14:paraId="442BD01C" w14:textId="0DDF30A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4/363).</w:t>
      </w:r>
    </w:p>
    <w:p w14:paraId="5FDB9138" w14:textId="735E9B7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والحارث في "المسند" - كما في بغية الباحث-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764).</w:t>
      </w:r>
    </w:p>
    <w:p w14:paraId="055F0363" w14:textId="3B725A4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260) حدثنا أبو خيثمة.</w:t>
      </w:r>
    </w:p>
    <w:p w14:paraId="2911B1FA" w14:textId="458634D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والخرائطي في "مساوئ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405) حدثنا أبو البختري عبد الله بن محمد بن شاكر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نافع أحمد بن كثير ابن بنت يزيد بن هارون.</w:t>
      </w:r>
    </w:p>
    <w:p w14:paraId="26E58276" w14:textId="09F429C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والدينوري في "المجالسة وجواهر العلم"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2882)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زيد بن إسماعيل.</w:t>
      </w:r>
    </w:p>
    <w:p w14:paraId="4DCABD03" w14:textId="4A0E352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2/331)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2379) حدثنا إدريس بن جعفر العطار.</w:t>
      </w:r>
    </w:p>
    <w:p w14:paraId="75C1F540" w14:textId="6DDB01E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2/331)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2379) وحدثنا محمد بن أحمد بن أبي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الفضل بن سهل الأعرج.</w:t>
      </w:r>
    </w:p>
    <w:p w14:paraId="2CEA9E4C" w14:textId="6691D7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القاسم بن 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البختري عبد الله بن محمد بن شاكر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نافع أحمد بن كثير ابن بنت 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وزيد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وإدريس بن جعفر العطار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والفضل بن سهل الأعرج) عن يزيد بن هارون.</w:t>
      </w:r>
    </w:p>
    <w:p w14:paraId="3FC7A1CD" w14:textId="42B364A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يزيد بن هارون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حجاج بن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والهيثم بن جميل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والحسن بن قتيبة.</w:t>
      </w:r>
    </w:p>
    <w:p w14:paraId="6897074B" w14:textId="1DC18FE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حجاج بن محمد فقد أخرجها</w:t>
      </w:r>
      <w:r w:rsidR="006B5C63" w:rsidRPr="00C663D6">
        <w:rPr>
          <w:rFonts w:ascii="Traditional Arabic" w:hAnsi="Traditional Arabic"/>
          <w:b/>
          <w:bCs/>
          <w:sz w:val="36"/>
          <w:szCs w:val="36"/>
          <w:rtl/>
        </w:rPr>
        <w:t xml:space="preserve">: </w:t>
      </w:r>
    </w:p>
    <w:p w14:paraId="04FFAF93" w14:textId="4000ACC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366) ثنا حجاج بن محمد.</w:t>
      </w:r>
    </w:p>
    <w:p w14:paraId="5FFF6062" w14:textId="5D95201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الحسن بن قتيبة فقد أخرجها</w:t>
      </w:r>
      <w:r w:rsidR="006B5C63" w:rsidRPr="00C663D6">
        <w:rPr>
          <w:rFonts w:ascii="Traditional Arabic" w:hAnsi="Traditional Arabic"/>
          <w:b/>
          <w:bCs/>
          <w:sz w:val="36"/>
          <w:szCs w:val="36"/>
          <w:rtl/>
        </w:rPr>
        <w:t xml:space="preserve">: </w:t>
      </w:r>
    </w:p>
    <w:p w14:paraId="63218277" w14:textId="7ADB7A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الحارث بن أبي أسامة في "المسند"- كما في "بغية الباحث"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764)-</w:t>
      </w:r>
      <w:proofErr w:type="gramEnd"/>
      <w:r w:rsidRPr="00C663D6">
        <w:rPr>
          <w:rFonts w:ascii="Traditional Arabic" w:hAnsi="Traditional Arabic"/>
          <w:sz w:val="36"/>
          <w:szCs w:val="36"/>
          <w:rtl/>
        </w:rPr>
        <w:t xml:space="preserve"> حدثنا الحسن بن قتيبة.</w:t>
      </w:r>
    </w:p>
    <w:p w14:paraId="1796FA88" w14:textId="55B4D2F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الهيثم بن جميل فقد أخرجها</w:t>
      </w:r>
      <w:r w:rsidR="006B5C63" w:rsidRPr="00C663D6">
        <w:rPr>
          <w:rFonts w:ascii="Traditional Arabic" w:hAnsi="Traditional Arabic"/>
          <w:b/>
          <w:bCs/>
          <w:sz w:val="36"/>
          <w:szCs w:val="36"/>
          <w:rtl/>
        </w:rPr>
        <w:t xml:space="preserve">: </w:t>
      </w:r>
    </w:p>
    <w:p w14:paraId="1615EB15" w14:textId="2B34119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الخرائطي في "مساوئ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405) وحدثنا سعدان بن سعد بن يزيد البزاز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الهيثم بن جميل.</w:t>
      </w:r>
    </w:p>
    <w:p w14:paraId="61E83688" w14:textId="1A6C6E4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وحجاج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قتيبة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والهيثم بن جميل) عن شريك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المنذر بن جرير بن عبد الله البجلي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480D833" w14:textId="3C89A97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شريك 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المنذر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يتابع عليه.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3342).</w:t>
      </w:r>
    </w:p>
    <w:p w14:paraId="7DF2D95E"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6889D7DE" w14:textId="1E26972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أسود بن عامر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شريك به غير أنه قال فيها عبد الله أظنه عن جرير</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2"/>
      </w:r>
      <w:r w:rsidRPr="00C663D6">
        <w:rPr>
          <w:rStyle w:val="af0"/>
          <w:rFonts w:ascii="Traditional Arabic" w:hAnsi="Traditional Arabic"/>
          <w:sz w:val="36"/>
          <w:szCs w:val="36"/>
          <w:rtl/>
        </w:rPr>
        <w:t>)</w:t>
      </w:r>
    </w:p>
    <w:p w14:paraId="0B2B4F12" w14:textId="0AE329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4/366) ثنا أسود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 عن المنذر قال عبد الله أظنه عن جرير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ما عمل قوم فذكره.</w:t>
      </w:r>
    </w:p>
    <w:p w14:paraId="17851CD7" w14:textId="2E06554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كثير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أحمد من هذا الوجه. "البداية والنهاية"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3/145).</w:t>
      </w:r>
    </w:p>
    <w:p w14:paraId="68B0198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وقيل عن بعض ولد جرير</w:t>
      </w:r>
    </w:p>
    <w:p w14:paraId="46D03D70" w14:textId="46E0BCF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بَعْضِ وَلَدِ جَرِيرِ بْنِ عَبْدِ اللَّهِ أَوْ بَعْضِ أَهْلِهِ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جَرِيرِ بْنِ عَبْدِ اللَّهِ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الرَّجُلَ لَيَكُونُ فِي الْقَوْمِ يَعْمَلُ بِالْمَعَاصِي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هُمْ أَكْثَرُ مِنْهُ وَأَعَزُّ</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لَوْ شَاءُوا أَخَذُوا عَلَى يَدَيْهِ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فَيُدَاهِنُونَ وَيَسْكُتُونَ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فَيُعَاقَبُونَ بِهِ».</w:t>
      </w:r>
    </w:p>
    <w:p w14:paraId="3DD1D305" w14:textId="38E2469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280)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أمير</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194"/>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يزيد بن عطاء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 السبيعي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بعض ولد جرير بن عبد الله أو بعض أهله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5993EC8"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530A61EF" w14:textId="78C6818B"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عائشة.</w:t>
      </w:r>
    </w:p>
    <w:p w14:paraId="505C0183" w14:textId="2295925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عروة بن الزبير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محمد بن أبي مليكة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ومسروق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وأبو اليمان </w:t>
      </w:r>
      <w:proofErr w:type="gramStart"/>
      <w:r w:rsidRPr="00C663D6">
        <w:rPr>
          <w:rFonts w:ascii="Traditional Arabic" w:hAnsi="Traditional Arabic"/>
          <w:b/>
          <w:bCs/>
          <w:sz w:val="36"/>
          <w:szCs w:val="36"/>
          <w:rtl/>
        </w:rPr>
        <w:t>عن من</w:t>
      </w:r>
      <w:proofErr w:type="gramEnd"/>
      <w:r w:rsidRPr="00C663D6">
        <w:rPr>
          <w:rFonts w:ascii="Traditional Arabic" w:hAnsi="Traditional Arabic"/>
          <w:b/>
          <w:bCs/>
          <w:sz w:val="36"/>
          <w:szCs w:val="36"/>
          <w:rtl/>
        </w:rPr>
        <w:t xml:space="preserve"> رواه عنها.</w:t>
      </w:r>
    </w:p>
    <w:p w14:paraId="74B2E9CF" w14:textId="126BADE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عروة بن الزبير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195"/>
      </w:r>
      <w:r w:rsidRPr="00C663D6">
        <w:rPr>
          <w:rFonts w:ascii="Traditional Arabic" w:hAnsi="Traditional Arabic"/>
          <w:sz w:val="36"/>
          <w:szCs w:val="36"/>
          <w:rtl/>
        </w:rPr>
        <w:t>)</w:t>
      </w:r>
      <w:r w:rsidRPr="00C663D6">
        <w:rPr>
          <w:rFonts w:ascii="Traditional Arabic" w:hAnsi="Traditional Arabic"/>
          <w:b/>
          <w:bCs/>
          <w:sz w:val="36"/>
          <w:szCs w:val="36"/>
          <w:rtl/>
        </w:rPr>
        <w:t xml:space="preserve"> </w:t>
      </w:r>
    </w:p>
    <w:p w14:paraId="0EC0A7A2" w14:textId="5A4D26B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عُرْوَةَ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عَائِشَةَ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وَانْهَوْا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قَبْلَ أَنْ تَدْعُوا فَلَا يُسْتَجَابَ لَكُمْ».</w:t>
      </w:r>
      <w:r w:rsidR="00B64721" w:rsidRPr="00C663D6">
        <w:rPr>
          <w:rFonts w:ascii="Traditional Arabic" w:hAnsi="Traditional Arabic"/>
          <w:sz w:val="36"/>
          <w:szCs w:val="36"/>
          <w:rtl/>
        </w:rPr>
        <w:t xml:space="preserve"> لفظ ابن ماجه.</w:t>
      </w:r>
    </w:p>
    <w:p w14:paraId="0FEBA807" w14:textId="2CDF085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عَائِشَةَ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دَخَلَ عَلَيَّ رَسُولُ اللَّهِ صَلَّى اللهُ عَلَيْهِ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فَعَرَفْتُ فِي وَجْهِهِ أَنْ قَدْ حَضَرَ شَيْءٌ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فَمَا تَكَلَّمَ حَتَّى تَوَضَّأَ</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خَرَجَ</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فَصَعِدَ الْمِنْبَرَ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فَلَصِقْتُ بِالْحُجْرَةِ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فَحَمِدَ اللَّهَ وَأَثْنَى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أَيُّهَا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اللَّهَ يَقُولُ</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6"/>
      </w:r>
      <w:r w:rsidRPr="00C663D6">
        <w:rPr>
          <w:rStyle w:val="af0"/>
          <w:rFonts w:ascii="Traditional Arabic" w:hAnsi="Traditional Arabic"/>
          <w:sz w:val="36"/>
          <w:szCs w:val="36"/>
          <w:rtl/>
        </w:rPr>
        <w:t>)</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مُرُوا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وَانْهَوْا عَنِ الْمُنْكَرِ قَبْلَ أَنْ تَدْعُونِي فَلَا أُجِيبُكُمْ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وَتَسْأَلُونِي فَلَا أُعْطِيكُمْ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وَتَسْتَنْصِرُونِي</w:t>
      </w:r>
      <w:proofErr w:type="spellEnd"/>
      <w:r w:rsidRPr="00C663D6">
        <w:rPr>
          <w:rFonts w:ascii="Traditional Arabic" w:hAnsi="Traditional Arabic"/>
          <w:b/>
          <w:bCs/>
          <w:sz w:val="36"/>
          <w:szCs w:val="36"/>
          <w:rtl/>
        </w:rPr>
        <w:t xml:space="preserve"> فَلَا أَنْصُرُكُمْ» فَمَا زَادَ عَلَيْهِنَّ حَتَّى رَجَعَ.</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ونحوه أحمد ولم يذكر المنبر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ونحوه أيضا ابن أبي الدنيا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غير أنه قال</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"دَخَلَ عَلَيَّ النَّبِيُّ صَلَّى اللَّهُ عَلَيْهِ وَسَلَّمَ وَقَدْ حَفَزَهُ النَّفَسُ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فَعَرَفْتُ فِي وَجْهِهِ أَنْ قَدْ حَفَزَهُ شَيْءٌ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فَمَا سَلَّمَ عَلَيَّ حَتَّى تَوَضَّأَ</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فَلَصِقَتْ بِالْحُجْرَةِ</w:t>
      </w:r>
      <w:r w:rsidR="007D76B2">
        <w:rPr>
          <w:rFonts w:ascii="Traditional Arabic" w:hAnsi="Traditional Arabic"/>
          <w:b/>
          <w:bCs/>
          <w:sz w:val="36"/>
          <w:szCs w:val="36"/>
          <w:rtl/>
        </w:rPr>
        <w:t>.</w:t>
      </w:r>
      <w:r w:rsidRPr="00C663D6">
        <w:rPr>
          <w:rFonts w:ascii="Traditional Arabic" w:hAnsi="Traditional Arabic"/>
          <w:b/>
          <w:bCs/>
          <w:sz w:val="36"/>
          <w:szCs w:val="36"/>
          <w:rtl/>
        </w:rPr>
        <w:t>.. ثم ذكر نحوه.</w:t>
      </w:r>
    </w:p>
    <w:p w14:paraId="5E99D488" w14:textId="7BE498D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6/159) ثنا أبو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هشام يعنى ابن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عثمان بن عمرو بن هانئ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عمر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E7B43E4" w14:textId="183C52D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أحمد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46/298)</w:t>
      </w:r>
      <w:r w:rsidR="007D76B2">
        <w:rPr>
          <w:rFonts w:ascii="Traditional Arabic" w:hAnsi="Traditional Arabic"/>
          <w:sz w:val="36"/>
          <w:szCs w:val="36"/>
          <w:rtl/>
        </w:rPr>
        <w:t>.</w:t>
      </w:r>
    </w:p>
    <w:p w14:paraId="69E85D8A" w14:textId="7696555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البزار في "المسند" كما في "كشف الأستار"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3305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3306) حدثنا الحسن بن أبي كبشة.</w:t>
      </w:r>
    </w:p>
    <w:p w14:paraId="12595D90" w14:textId="735F57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أبي كبشة)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عامر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97"/>
      </w:r>
      <w:r w:rsidRPr="00C663D6">
        <w:rPr>
          <w:rFonts w:ascii="Traditional Arabic" w:hAnsi="Traditional Arabic"/>
          <w:sz w:val="36"/>
          <w:szCs w:val="36"/>
          <w:rtl/>
        </w:rPr>
        <w:t>) عبد الملك بن عمرو.</w:t>
      </w:r>
    </w:p>
    <w:p w14:paraId="09671C68" w14:textId="061ACE0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4004)</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198"/>
      </w:r>
      <w:r w:rsidRPr="00C663D6">
        <w:rPr>
          <w:rFonts w:ascii="Traditional Arabic" w:hAnsi="Traditional Arabic"/>
          <w:sz w:val="36"/>
          <w:szCs w:val="36"/>
          <w:rtl/>
        </w:rPr>
        <w:t>) حدثنا أبو بكر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معاوية بن هشام.</w:t>
      </w:r>
    </w:p>
    <w:p w14:paraId="53B97302" w14:textId="645FB65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46/299).</w:t>
      </w:r>
    </w:p>
    <w:p w14:paraId="0C7DFA88" w14:textId="229B675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والواحدي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46/299)</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19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800EEF9" w14:textId="5CE6AE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البيهقي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والواحدي)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طاهر الزيادي الفقيه.</w:t>
      </w:r>
    </w:p>
    <w:p w14:paraId="36DCAFCF" w14:textId="68E64E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وابن منده في "مجالس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13/527) أخبرنا محمد بن إبراهيم بن الفضل النيسابوري.</w:t>
      </w:r>
    </w:p>
    <w:p w14:paraId="4B515A83" w14:textId="64CFE41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طاهر الفقيه -الزيادي-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عبد الله بن </w:t>
      </w:r>
      <w:proofErr w:type="spellStart"/>
      <w:r w:rsidRPr="00C663D6">
        <w:rPr>
          <w:rFonts w:ascii="Traditional Arabic" w:hAnsi="Traditional Arabic"/>
          <w:sz w:val="36"/>
          <w:szCs w:val="36"/>
          <w:rtl/>
        </w:rPr>
        <w:t>مندة</w:t>
      </w:r>
      <w:proofErr w:type="spellEnd"/>
      <w:r w:rsidRPr="00C663D6">
        <w:rPr>
          <w:rFonts w:ascii="Traditional Arabic" w:hAnsi="Traditional Arabic"/>
          <w:sz w:val="36"/>
          <w:szCs w:val="36"/>
          <w:rtl/>
        </w:rPr>
        <w:t>) عن أبي بكر محمد بن إبراهيم بن الفضل المعمري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يحيى الذهلي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همام الدلال.</w:t>
      </w:r>
    </w:p>
    <w:p w14:paraId="0B0A23EB" w14:textId="2B08B50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عامر عبد الملك بن عمرو -العقدي-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ومعاوية بن هشام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همام الدلال -محمد بن محبب بن إسحاق-) عن هشام بن سعد.</w:t>
      </w:r>
    </w:p>
    <w:p w14:paraId="1F10970F" w14:textId="259D33C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هشامَ بن سعد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إسماعيل بن أبي فديك</w:t>
      </w:r>
    </w:p>
    <w:p w14:paraId="5A7FE620" w14:textId="554FAB1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أبي خيثمة في "التاريخ الكبير" -السفر الثاني-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3830) حدثنا الحوطي.</w:t>
      </w:r>
    </w:p>
    <w:p w14:paraId="77AC44FF" w14:textId="339B1C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 حدثنا إبراهيم بن عبد الله الهروي.</w:t>
      </w:r>
    </w:p>
    <w:p w14:paraId="26DFCFA4" w14:textId="5FF67EB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والبزار في "المسند" كما في "كشف الأستار"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3304) حدثنا إسحاق بن بهلول.</w:t>
      </w:r>
    </w:p>
    <w:p w14:paraId="732D9AB8" w14:textId="037D61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46/298 -299) أخبرنا 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إبراهيم.</w:t>
      </w:r>
    </w:p>
    <w:p w14:paraId="3795845F" w14:textId="6D19946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6665) حدثنا محمد بن إبراهيم بن سارية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موسى بن أيوب. </w:t>
      </w:r>
    </w:p>
    <w:p w14:paraId="7E041057" w14:textId="31E9825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ويوسف بن القاسم </w:t>
      </w:r>
      <w:proofErr w:type="spellStart"/>
      <w:r w:rsidRPr="00C663D6">
        <w:rPr>
          <w:rFonts w:ascii="Traditional Arabic" w:hAnsi="Traditional Arabic"/>
          <w:sz w:val="36"/>
          <w:szCs w:val="36"/>
          <w:rtl/>
        </w:rPr>
        <w:t>الميانجي</w:t>
      </w:r>
      <w:proofErr w:type="spellEnd"/>
      <w:r w:rsidRPr="00C663D6">
        <w:rPr>
          <w:rFonts w:ascii="Traditional Arabic" w:hAnsi="Traditional Arabic"/>
          <w:sz w:val="36"/>
          <w:szCs w:val="36"/>
          <w:rtl/>
        </w:rPr>
        <w:t xml:space="preserve"> في "جزئه"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حدثنا أبو عروبة الحسين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بحران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المغيرة.</w:t>
      </w:r>
    </w:p>
    <w:p w14:paraId="7CF3E605" w14:textId="63506D0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والديلمي في مسند الفردوس -كما في "الغرائب الملتقطة"-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1083)-</w:t>
      </w:r>
      <w:proofErr w:type="gramEnd"/>
      <w:r w:rsidRPr="00C663D6">
        <w:rPr>
          <w:rFonts w:ascii="Traditional Arabic" w:hAnsi="Traditional Arabic"/>
          <w:sz w:val="36"/>
          <w:szCs w:val="36"/>
          <w:rtl/>
        </w:rPr>
        <w:t xml:space="preserve"> مخطوط- حدثنا </w:t>
      </w:r>
      <w:proofErr w:type="spellStart"/>
      <w:r w:rsidRPr="00C663D6">
        <w:rPr>
          <w:rFonts w:ascii="Traditional Arabic" w:hAnsi="Traditional Arabic"/>
          <w:sz w:val="36"/>
          <w:szCs w:val="36"/>
          <w:rtl/>
        </w:rPr>
        <w:t>عبدوس</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إبراهيم 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شريح بن يونس.</w:t>
      </w:r>
    </w:p>
    <w:p w14:paraId="33CC36F1" w14:textId="42BA96C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الحوطي-عبد الوهاب بن نجدة- إبراهيم بن عبد الله الهروي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بهلول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وشريح بن يونس) عن محمد بن إسماعيل ابن أبي فديك.</w:t>
      </w:r>
    </w:p>
    <w:p w14:paraId="3C648F65" w14:textId="61E1E5D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هشام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إسماعيل بن أبي فديك) عن عمرو بن عثمان بن هانئ</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200"/>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عمر بن عثمان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01"/>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بن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8DDF958" w14:textId="376FECB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نعلم روى عاصم بن عمرو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إلا هذا.</w:t>
      </w:r>
    </w:p>
    <w:p w14:paraId="76B39522" w14:textId="48BA5B9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عاصم بن عمرو إلا عمرو بن عثمان تفرد به بن أبي فديك.</w:t>
      </w:r>
    </w:p>
    <w:p w14:paraId="626D3668" w14:textId="0D54BBE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عساكر عقب روايته الحديث من طريق أحمد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قال وصوابه عمرو بن عثمان بن هانئ.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46/298).</w:t>
      </w:r>
    </w:p>
    <w:p w14:paraId="12CD13C4" w14:textId="7398654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ذكر الحديث في "تحفة الأشراف" بتجهيل عاصم بن عمر فجاء فيها هكذا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عاصم بن عمر بن عثمان -أحد المجهولين-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16349).</w:t>
      </w:r>
    </w:p>
    <w:p w14:paraId="607C13D4" w14:textId="70F2665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كثير بعد أن ذكر رواية ابن ماجه للحديث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وعاصم هذا مجهول.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3/162).</w:t>
      </w:r>
    </w:p>
    <w:p w14:paraId="13118CC0" w14:textId="0E60CCF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العراقي أخرجه أحمد والبيهقي من حديث</w:t>
      </w:r>
      <w:r w:rsidR="007D76B2">
        <w:rPr>
          <w:rFonts w:ascii="Traditional Arabic" w:hAnsi="Traditional Arabic"/>
          <w:sz w:val="36"/>
          <w:szCs w:val="36"/>
          <w:rtl/>
        </w:rPr>
        <w:t>.</w:t>
      </w:r>
      <w:r w:rsidRPr="00C663D6">
        <w:rPr>
          <w:rFonts w:ascii="Traditional Arabic" w:hAnsi="Traditional Arabic"/>
          <w:sz w:val="36"/>
          <w:szCs w:val="36"/>
          <w:rtl/>
        </w:rPr>
        <w:t>.. وهو عند ابن ماجه دون عزوه إلى كلام الله تعالى وفي إسناده لين. "تخريج أحاديث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w:t>
      </w:r>
    </w:p>
    <w:p w14:paraId="23516856" w14:textId="3953C08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والبزار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عاصم بن عمر أحد المجاهيل.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7/525).</w:t>
      </w:r>
    </w:p>
    <w:p w14:paraId="051C62C5" w14:textId="29E2D6F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إسحاق بن راهويه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1795) أخبرنا أبو عامر العقدي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هشام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عثمان بن عمرو بن هاني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بن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بنحوه. ليس فيه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عاصم بن عمر بن عثمان)</w:t>
      </w:r>
      <w:r w:rsidR="007D76B2">
        <w:rPr>
          <w:rFonts w:ascii="Traditional Arabic" w:hAnsi="Traditional Arabic"/>
          <w:sz w:val="36"/>
          <w:szCs w:val="36"/>
          <w:rtl/>
        </w:rPr>
        <w:t>.</w:t>
      </w:r>
    </w:p>
    <w:p w14:paraId="2D05C389" w14:textId="7357E0C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"ما عرفت عثمان بن عروة بن هانئ"</w:t>
      </w:r>
      <w:r w:rsidR="007D76B2">
        <w:rPr>
          <w:rFonts w:ascii="Traditional Arabic" w:hAnsi="Traditional Arabic"/>
          <w:sz w:val="36"/>
          <w:szCs w:val="36"/>
          <w:rtl/>
        </w:rPr>
        <w:t>.</w:t>
      </w:r>
      <w:r w:rsidRPr="00C663D6">
        <w:rPr>
          <w:rFonts w:ascii="Traditional Arabic" w:hAnsi="Traditional Arabic"/>
          <w:sz w:val="36"/>
          <w:szCs w:val="36"/>
          <w:rtl/>
        </w:rPr>
        <w:t xml:space="preserve"> "المطالب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3289).</w:t>
      </w:r>
    </w:p>
    <w:p w14:paraId="512B1970"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D7BC024"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DF4CCB">
        <w:rPr>
          <w:rFonts w:ascii="Traditional Arabic" w:hAnsi="Traditional Arabic"/>
          <w:b/>
          <w:bCs/>
          <w:sz w:val="36"/>
          <w:szCs w:val="36"/>
          <w:rtl/>
        </w:rPr>
        <w:t>- ذكر الاختلاف في الحديث</w:t>
      </w:r>
    </w:p>
    <w:p w14:paraId="0F8718D8" w14:textId="637C878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1) رواه هشام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إسماعيل بن أبي فديك عن عمرو بن عثمان بن هانئ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عمر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بن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 رضي الله عنها.</w:t>
      </w:r>
    </w:p>
    <w:p w14:paraId="4CD0E25F" w14:textId="5B0A86D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2) قال ابن عساكر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غيره -أي غير هشام بن سعد-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انتهى. "تحفة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16349). </w:t>
      </w:r>
    </w:p>
    <w:p w14:paraId="0489306E" w14:textId="53EFC28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وقد حدث به عن عمرو بن عثمان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موسى بن عبيدة.</w:t>
      </w:r>
    </w:p>
    <w:p w14:paraId="1E139E3D" w14:textId="27EF0F6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3) قال الحافظ 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عمر بن قتادة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وقيل فيه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عمرو بن عثمان بن هانئ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عثمان بن عمرو بن هانئ. "تحفة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16349).</w:t>
      </w:r>
    </w:p>
    <w:p w14:paraId="71AA5F6D"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01BCD90" w14:textId="72606DB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موسى بن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عمرو بن هانئ</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عاصم بن عبيد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عروة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به</w:t>
      </w:r>
    </w:p>
    <w:p w14:paraId="35A9D59F" w14:textId="409EC1C6"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عُرْوَةَ بْنِ الزُّبَيْرِ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عَائِشَةَ أَنَّ رَسُولَ اللَّهِ صَلَّى اللهُ عَلَيْهِ وَسَلَّمَ قَالَ لَهَا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«نَاوِلِينِي رِدَائِي». فَنَاوَلَتْهُ فَخَرَجَ فَصَعِدَ الْمِنْبَرَ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وَاجْتَمَعَ النَّاسُ إِلَيْهِ 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"أَيُّهَا النَّاسُ إِنَّ اللَّهَ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قَبْلَ أَنْ تُجْدِبُوا فَتَسْتَسْقُونَ فَلَا تُسْقَوْنَ. أَيُّهَا النَّاسُ إِنَّ اللَّهَ يَقُولُ 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قَبْلَ أَنْ تَدْعُوا فَلَا يُسْتَجَابُ لَكُمْ".</w:t>
      </w:r>
      <w:r w:rsidR="00B64721" w:rsidRPr="00C663D6">
        <w:rPr>
          <w:rFonts w:ascii="Traditional Arabic" w:hAnsi="Traditional Arabic"/>
          <w:sz w:val="36"/>
          <w:szCs w:val="36"/>
          <w:rtl/>
        </w:rPr>
        <w:t xml:space="preserve"> لفظ أبي يعلى</w:t>
      </w:r>
      <w:r w:rsidR="00B64721" w:rsidRPr="00C663D6">
        <w:rPr>
          <w:rFonts w:ascii="Traditional Arabic" w:hAnsi="Traditional Arabic"/>
          <w:b/>
          <w:bCs/>
          <w:sz w:val="36"/>
          <w:szCs w:val="36"/>
          <w:rtl/>
        </w:rPr>
        <w:t>.</w:t>
      </w:r>
    </w:p>
    <w:p w14:paraId="4F74F31A" w14:textId="554B318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4914) حدثنا 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زيد بن الحباب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عمرو بن هانئ</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عاصم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عروة بن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49F0B14" w14:textId="1AE8D25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يعلى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الفتح نصر بن إبراهيم المقدسي في "جزء فيه مجلس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 مخطوط جوامع.</w:t>
      </w:r>
    </w:p>
    <w:p w14:paraId="7478E7E9" w14:textId="651F4EF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تنبيه</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كذا جاء فيه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عاصم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بدل</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عاصم بن عمر).</w:t>
      </w:r>
    </w:p>
    <w:p w14:paraId="5D65DA31" w14:textId="19190E7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قال الحافظ المزي -رحمه الله- في ترجمة عمرو بن عثمان بن هانئ</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روى عن عاصم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وقيل عاصم بن عمر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وقيل عاصم بن عمر بن قتادة.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22/157).</w:t>
      </w:r>
    </w:p>
    <w:p w14:paraId="27707014"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1F8886C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الله بن محمد بن أبي مليكة.</w:t>
      </w:r>
    </w:p>
    <w:p w14:paraId="53A7867D" w14:textId="485FB19A"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عَبْدِ اللَّهِ بْنِ مُحَمَّدِ بْنِ أَبِي مَلِيكَةَ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عَائِشَةَ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قَالَ رَسُولُ اللَّهِ صَلَّى اللَّهُ عَلَيْهِ </w:t>
      </w:r>
      <w:proofErr w:type="spellStart"/>
      <w:r w:rsidR="00B64721" w:rsidRPr="00C663D6">
        <w:rPr>
          <w:rFonts w:ascii="Traditional Arabic" w:hAnsi="Traditional Arabic"/>
          <w:b/>
          <w:bCs/>
          <w:sz w:val="36"/>
          <w:szCs w:val="36"/>
          <w:rtl/>
        </w:rPr>
        <w:t>وَآلِهِ</w:t>
      </w:r>
      <w:proofErr w:type="spellEnd"/>
      <w:r w:rsidR="00B64721" w:rsidRPr="00C663D6">
        <w:rPr>
          <w:rFonts w:ascii="Traditional Arabic" w:hAnsi="Traditional Arabic"/>
          <w:b/>
          <w:bCs/>
          <w:sz w:val="36"/>
          <w:szCs w:val="36"/>
          <w:rtl/>
        </w:rPr>
        <w:t xml:space="preserve">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"لَتُنْكِرُنَّ الْمُنْكَرَ وَلَتَأْمُرُنَّ بِالْمَعْرُوفِ أَوْ لَيَدَعَنَّكُمُ اللَّهُ لَا يُبَالِي مَنْ غَلَبَكُمْ</w:t>
      </w:r>
    </w:p>
    <w:p w14:paraId="5CDF4F76" w14:textId="31D11C8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وَقَالَ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 فِي مَجْلِسٍ آخَرَ لَتَأْمُرُنَّ بِالْمَعْرُوفِ وَلَتَنْهُنَّ عَنِ الْمُنْكَرِ أَوْ لَيَسْتَعْمِلَنَّ اللَّهُ شِرَارَكُمْ ثُمَّ يَدْعُو أَخْيَارُكُمْ فَلَا يُسْتَجَابُ لَهُمْ ".</w:t>
      </w:r>
    </w:p>
    <w:p w14:paraId="7DF84AD7" w14:textId="0E1C9C4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1/34 -35) قال أخبرنا أبو طاهر محمد بن أحمد بن محمد بن عبد الرحيم بقراءتي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محمد عبد الله بن محمد بن جعفر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إبراهيم بن عبد الله بن أيوب </w:t>
      </w:r>
      <w:proofErr w:type="spellStart"/>
      <w:r w:rsidRPr="00C663D6">
        <w:rPr>
          <w:rFonts w:ascii="Traditional Arabic" w:hAnsi="Traditional Arabic"/>
          <w:sz w:val="36"/>
          <w:szCs w:val="36"/>
          <w:rtl/>
        </w:rPr>
        <w:t>المخرمي</w:t>
      </w:r>
      <w:proofErr w:type="spellEnd"/>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محمد الجرمي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نخيلة قال حدثنا عمران بن أنس أبو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محمد ابن أبي مليكة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95C064D" w14:textId="24A161D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عمران بن أنس</w:t>
      </w:r>
      <w:r w:rsidR="006B5C63" w:rsidRPr="00C663D6">
        <w:rPr>
          <w:rFonts w:ascii="Traditional Arabic" w:hAnsi="Traditional Arabic"/>
          <w:b/>
          <w:bCs/>
          <w:sz w:val="36"/>
          <w:szCs w:val="36"/>
          <w:rtl/>
        </w:rPr>
        <w:t xml:space="preserve">: </w:t>
      </w:r>
    </w:p>
    <w:p w14:paraId="1A6A9CE7" w14:textId="6938F45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العقيلي</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لايتابع</w:t>
      </w:r>
      <w:proofErr w:type="spellEnd"/>
      <w:r w:rsidRPr="00C663D6">
        <w:rPr>
          <w:rFonts w:ascii="Traditional Arabic" w:hAnsi="Traditional Arabic"/>
          <w:sz w:val="36"/>
          <w:szCs w:val="36"/>
          <w:rtl/>
        </w:rPr>
        <w:t xml:space="preserve"> على حديثه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أبو أحمد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حديثه ليس بمعروف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روى له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w:t>
      </w:r>
    </w:p>
    <w:p w14:paraId="07121719" w14:textId="687C697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الجرح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293)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 423)</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جامع الترمذي</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1019)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الضعفاء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3/296)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الأسامي</w:t>
      </w:r>
      <w:proofErr w:type="spellEnd"/>
      <w:r w:rsidRPr="00C663D6">
        <w:rPr>
          <w:rFonts w:ascii="Traditional Arabic" w:hAnsi="Traditional Arabic"/>
          <w:sz w:val="36"/>
          <w:szCs w:val="36"/>
          <w:rtl/>
        </w:rPr>
        <w:t xml:space="preserve"> والكنى للحاكم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تهذيب الكمال</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22/307-309)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التقريب</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5144).</w:t>
      </w:r>
    </w:p>
    <w:p w14:paraId="5C0CD10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2BAF2A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مسروق بن الأجدع.</w:t>
      </w:r>
    </w:p>
    <w:p w14:paraId="08FC8C20" w14:textId="08A2D349" w:rsidR="00B64721"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مَسْرُوقٍ</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عَائِشَةَ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رَضِيَ اللَّهُ عَنْهَا قَالَتْ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«لَا يَتْرُكُ قَوْمٌ الْأَمْرَ بِالْمَعْرُوفِ وَالنَّهْيَ عَنِ الْمُنْكَرِ إِلَّا عُمَّ الْقَوْمُ بِعِقَابٍ» </w:t>
      </w:r>
      <w:r w:rsidR="00B64721" w:rsidRPr="00C663D6">
        <w:rPr>
          <w:rFonts w:ascii="Traditional Arabic" w:hAnsi="Traditional Arabic"/>
          <w:b/>
          <w:bCs/>
          <w:sz w:val="36"/>
          <w:szCs w:val="36"/>
          <w:rtl/>
        </w:rPr>
        <w:lastRenderedPageBreak/>
        <w:t>قُلْتُ</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رَسُولَ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جَعَلَنِي اللَّهُ فِدَاكَ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فَيَهْلِكُ فِيهِمْ مَرِضٌ؟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"نَعَمْ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وَلَكِنَّ اللَّهَ إِنْ شَاءَ عَفَى عَنْهُمْ يَوْمَ الْقِيَامَةِ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وَكَانَ مِمَّا أَصَابَهُ فِي الدُّنْيَا كَفَّارَةَ النَّهْيِ عَنْ مَحَارِمِ اللَّهِ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اللَّهَ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{كُونُوا قَوَّامِينَ لِلَّهِ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شُهَدَاءَ بِالْقِسْطِ}.</w:t>
      </w:r>
      <w:r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00B64721" w:rsidRPr="00C663D6">
        <w:rPr>
          <w:rFonts w:ascii="Traditional Arabic" w:hAnsi="Traditional Arabic"/>
          <w:sz w:val="36"/>
          <w:szCs w:val="36"/>
          <w:rtl/>
        </w:rPr>
        <w:t>لفظ ابن بشران).</w:t>
      </w:r>
    </w:p>
    <w:p w14:paraId="5B9860CB" w14:textId="0AA6E0B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«لَا يَتْرُكُ قَوْمٌ الْأَمْرَ بِالْمَعْرُوفِ وَالنَّهْيَ عَنِ الْمُنْكَرِ إِلَّا عَمَّ اللَّهُ الْقَوْمَ بِعَذَابٍ». </w:t>
      </w:r>
      <w:r w:rsidRPr="00C663D6">
        <w:rPr>
          <w:rFonts w:ascii="Traditional Arabic" w:hAnsi="Traditional Arabic"/>
          <w:sz w:val="36"/>
          <w:szCs w:val="36"/>
          <w:rtl/>
        </w:rPr>
        <w:t>العقيلي.</w:t>
      </w:r>
    </w:p>
    <w:p w14:paraId="7FC63C49" w14:textId="59D51CB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العقيلي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3/275) حدثناه محمد بن عثمان بن سعيد أبو عمرو الضرير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شمر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303B5FA" w14:textId="3C900A1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عمروَ بن شمر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عبد الرحمن </w:t>
      </w:r>
      <w:proofErr w:type="spellStart"/>
      <w:r w:rsidRPr="00C663D6">
        <w:rPr>
          <w:rFonts w:ascii="Traditional Arabic" w:hAnsi="Traditional Arabic"/>
          <w:b/>
          <w:bCs/>
          <w:sz w:val="36"/>
          <w:szCs w:val="36"/>
          <w:rtl/>
        </w:rPr>
        <w:t>العرزمي</w:t>
      </w:r>
      <w:proofErr w:type="spellEnd"/>
      <w:r w:rsidRPr="00C663D6">
        <w:rPr>
          <w:rFonts w:ascii="Traditional Arabic" w:hAnsi="Traditional Arabic"/>
          <w:b/>
          <w:bCs/>
          <w:sz w:val="36"/>
          <w:szCs w:val="36"/>
          <w:rtl/>
        </w:rPr>
        <w:t>.</w:t>
      </w:r>
    </w:p>
    <w:p w14:paraId="70692297" w14:textId="0794AB9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831) حدثنا أبو الحسن محمد بن أحمد بن حماد بن سفيان من لفظه قراءة علينا بالكوفة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الحسين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عباد بن أحمد </w:t>
      </w:r>
      <w:proofErr w:type="spellStart"/>
      <w:r w:rsidRPr="00C663D6">
        <w:rPr>
          <w:rFonts w:ascii="Traditional Arabic" w:hAnsi="Traditional Arabic"/>
          <w:sz w:val="36"/>
          <w:szCs w:val="36"/>
          <w:rtl/>
        </w:rPr>
        <w:t>العرزمي</w:t>
      </w:r>
      <w:proofErr w:type="spellEnd"/>
      <w:r w:rsidRPr="00C663D6">
        <w:rPr>
          <w:rFonts w:ascii="Traditional Arabic" w:hAnsi="Traditional Arabic"/>
          <w:sz w:val="36"/>
          <w:szCs w:val="36"/>
          <w:rtl/>
        </w:rPr>
        <w:t xml:space="preserve"> ثنا 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0C60F4EB" w14:textId="7D57019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عمرو بن شمر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الرحمن </w:t>
      </w:r>
      <w:proofErr w:type="spellStart"/>
      <w:r w:rsidRPr="00C663D6">
        <w:rPr>
          <w:rFonts w:ascii="Traditional Arabic" w:hAnsi="Traditional Arabic"/>
          <w:sz w:val="36"/>
          <w:szCs w:val="36"/>
          <w:rtl/>
        </w:rPr>
        <w:t>العرزمي</w:t>
      </w:r>
      <w:proofErr w:type="spellEnd"/>
      <w:r w:rsidRPr="00C663D6">
        <w:rPr>
          <w:rFonts w:ascii="Traditional Arabic" w:hAnsi="Traditional Arabic"/>
          <w:sz w:val="36"/>
          <w:szCs w:val="36"/>
          <w:rtl/>
        </w:rPr>
        <w:t>) عن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EA08ACC" w14:textId="24D1641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ذكر العقيلي الحديث في ترجمة عمرو بن شمر وذكر قول سفيان بن سعيد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عمرو بن شمر هذا أكثر عن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وما رأيته عنده قط. وقول ابن معين فيه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وقوله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يكتب حديثه. وقول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عمرو بن شمر منكر الحديث.</w:t>
      </w:r>
    </w:p>
    <w:p w14:paraId="6FF9B37C" w14:textId="5652729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العقيلي عقب الحديث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المتن يروى بغير هذا الإسناد بإسناد أصلح من هذا.</w:t>
      </w:r>
    </w:p>
    <w:p w14:paraId="59679428" w14:textId="205CEED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عمرو بن شمر</w:t>
      </w:r>
      <w:r w:rsidR="006B5C63" w:rsidRPr="00C663D6">
        <w:rPr>
          <w:rFonts w:ascii="Traditional Arabic" w:hAnsi="Traditional Arabic"/>
          <w:b/>
          <w:bCs/>
          <w:sz w:val="36"/>
          <w:szCs w:val="36"/>
          <w:rtl/>
        </w:rPr>
        <w:t xml:space="preserve">: </w:t>
      </w:r>
    </w:p>
    <w:p w14:paraId="75ABA2F6" w14:textId="66F0833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كان </w:t>
      </w:r>
      <w:proofErr w:type="spellStart"/>
      <w:r w:rsidRPr="00C663D6">
        <w:rPr>
          <w:rFonts w:ascii="Traditional Arabic" w:hAnsi="Traditional Arabic"/>
          <w:sz w:val="36"/>
          <w:szCs w:val="36"/>
          <w:rtl/>
        </w:rPr>
        <w:t>رافضيا</w:t>
      </w:r>
      <w:proofErr w:type="spellEnd"/>
      <w:r w:rsidRPr="00C663D6">
        <w:rPr>
          <w:rFonts w:ascii="Traditional Arabic" w:hAnsi="Traditional Arabic"/>
          <w:sz w:val="36"/>
          <w:szCs w:val="36"/>
          <w:rtl/>
        </w:rPr>
        <w:t xml:space="preserve"> يشتم أصحاب رسول الله صلى الله عليه وسلم وكان ممن يروي الموضوعات عن الثقات في فضائل أهل البيت وغيرها لا يحل كتابة حديثه إلا على جهة التعجب. 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2/75).</w:t>
      </w:r>
    </w:p>
    <w:p w14:paraId="5497AECD" w14:textId="4B097C0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عباد بن أحمد </w:t>
      </w:r>
      <w:proofErr w:type="spellStart"/>
      <w:r w:rsidRPr="00C663D6">
        <w:rPr>
          <w:rFonts w:ascii="Traditional Arabic" w:hAnsi="Traditional Arabic"/>
          <w:sz w:val="36"/>
          <w:szCs w:val="36"/>
          <w:rtl/>
        </w:rPr>
        <w:t>العرزمي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4/25).</w:t>
      </w:r>
    </w:p>
    <w:p w14:paraId="5A19DCFE" w14:textId="59188F8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محمد بن عبد الرحمن بن محمد </w:t>
      </w:r>
      <w:proofErr w:type="spellStart"/>
      <w:r w:rsidRPr="00C663D6">
        <w:rPr>
          <w:rFonts w:ascii="Traditional Arabic" w:hAnsi="Traditional Arabic"/>
          <w:sz w:val="36"/>
          <w:szCs w:val="36"/>
          <w:rtl/>
        </w:rPr>
        <w:t>العرزمي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هو وأبوه وجده. 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5/255)</w:t>
      </w:r>
      <w:r w:rsidR="007D76B2">
        <w:rPr>
          <w:rFonts w:ascii="Traditional Arabic" w:hAnsi="Traditional Arabic"/>
          <w:sz w:val="36"/>
          <w:szCs w:val="36"/>
          <w:rtl/>
        </w:rPr>
        <w:t>.</w:t>
      </w:r>
    </w:p>
    <w:p w14:paraId="2D3FD30B" w14:textId="4F557E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O عبد الرحمن بن محمد بن عبيد الله الفزاري </w:t>
      </w:r>
      <w:proofErr w:type="spellStart"/>
      <w:r w:rsidRPr="00C663D6">
        <w:rPr>
          <w:rFonts w:ascii="Traditional Arabic" w:hAnsi="Traditional Arabic"/>
          <w:sz w:val="36"/>
          <w:szCs w:val="36"/>
          <w:rtl/>
        </w:rPr>
        <w:t>العرزمي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روى عن... وجابر الجعفي وأبيه وجويبر. روى عنه ابنه محمد بن عبد الرحمن </w:t>
      </w:r>
      <w:proofErr w:type="spellStart"/>
      <w:r w:rsidRPr="00C663D6">
        <w:rPr>
          <w:rFonts w:ascii="Traditional Arabic" w:hAnsi="Traditional Arabic"/>
          <w:sz w:val="36"/>
          <w:szCs w:val="36"/>
          <w:rtl/>
        </w:rPr>
        <w:t>العرزمي</w:t>
      </w:r>
      <w:proofErr w:type="spellEnd"/>
      <w:r w:rsidRPr="00C663D6">
        <w:rPr>
          <w:rFonts w:ascii="Traditional Arabic" w:hAnsi="Traditional Arabic"/>
          <w:sz w:val="36"/>
          <w:szCs w:val="36"/>
          <w:rtl/>
        </w:rPr>
        <w:t>... قال سألت أبى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بقوي. 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5/282)</w:t>
      </w:r>
      <w:r w:rsidR="007D76B2">
        <w:rPr>
          <w:rFonts w:ascii="Traditional Arabic" w:hAnsi="Traditional Arabic"/>
          <w:sz w:val="36"/>
          <w:szCs w:val="36"/>
          <w:rtl/>
        </w:rPr>
        <w:t>.</w:t>
      </w:r>
    </w:p>
    <w:p w14:paraId="04900D83" w14:textId="674374C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جابر بن يزيد بن الحارث الجعفي أبو عبد الله الكوفي ضعيف رافضي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التقريب 878)</w:t>
      </w:r>
    </w:p>
    <w:p w14:paraId="25631D2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666139D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أما رواية أبي اليمان </w:t>
      </w:r>
      <w:proofErr w:type="gramStart"/>
      <w:r w:rsidRPr="00C663D6">
        <w:rPr>
          <w:rFonts w:ascii="Traditional Arabic" w:hAnsi="Traditional Arabic"/>
          <w:b/>
          <w:bCs/>
          <w:sz w:val="36"/>
          <w:szCs w:val="36"/>
          <w:rtl/>
        </w:rPr>
        <w:t>عن من</w:t>
      </w:r>
      <w:proofErr w:type="gramEnd"/>
      <w:r w:rsidRPr="00C663D6">
        <w:rPr>
          <w:rFonts w:ascii="Traditional Arabic" w:hAnsi="Traditional Arabic"/>
          <w:b/>
          <w:bCs/>
          <w:sz w:val="36"/>
          <w:szCs w:val="36"/>
          <w:rtl/>
        </w:rPr>
        <w:t xml:space="preserve"> رواه عنها.</w:t>
      </w:r>
    </w:p>
    <w:p w14:paraId="3AF5493F" w14:textId="351FB062"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اليمان</w:t>
      </w:r>
      <w:r w:rsidR="006B5C63" w:rsidRPr="00C663D6">
        <w:rPr>
          <w:rFonts w:ascii="Traditional Arabic" w:hAnsi="Traditional Arabic"/>
          <w:b/>
          <w:bCs/>
          <w:sz w:val="36"/>
          <w:szCs w:val="36"/>
          <w:rtl/>
        </w:rPr>
        <w:t xml:space="preserve">: </w:t>
      </w:r>
    </w:p>
    <w:p w14:paraId="6F07C2B0" w14:textId="73E8649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عن أبي اليمان أنه دخل بيت ابن </w:t>
      </w:r>
      <w:proofErr w:type="spellStart"/>
      <w:r w:rsidRPr="00C663D6">
        <w:rPr>
          <w:rFonts w:ascii="Traditional Arabic" w:hAnsi="Traditional Arabic"/>
          <w:b/>
          <w:bCs/>
          <w:sz w:val="36"/>
          <w:szCs w:val="36"/>
          <w:rtl/>
        </w:rPr>
        <w:t>محيمر</w:t>
      </w:r>
      <w:proofErr w:type="spellEnd"/>
      <w:r w:rsidRPr="00C663D6">
        <w:rPr>
          <w:rFonts w:ascii="Traditional Arabic" w:hAnsi="Traditional Arabic"/>
          <w:b/>
          <w:bCs/>
          <w:sz w:val="36"/>
          <w:szCs w:val="36"/>
          <w:rtl/>
        </w:rPr>
        <w:t xml:space="preserve"> وسمعهم يتحدثون عن عائشة رضي الله عنها أن النبي صلى الله عليه وسلم دخل البيت فتوضأ أو اغتسل وصعد المنبر 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ربكم تعالى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إياكم والتظالم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وأمروا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وَانْهَوْا عَنِ الْمُنْكَرِ قبل أن تَسْأَلُونِي فَلا أُعْطِيَكُمْ وتَدْعُونِي فَلا أَسْتَجِيبَ لَكُمْ </w:t>
      </w:r>
      <w:proofErr w:type="spellStart"/>
      <w:r w:rsidRPr="00C663D6">
        <w:rPr>
          <w:rFonts w:ascii="Traditional Arabic" w:hAnsi="Traditional Arabic"/>
          <w:b/>
          <w:bCs/>
          <w:sz w:val="36"/>
          <w:szCs w:val="36"/>
          <w:rtl/>
        </w:rPr>
        <w:t>وَتَسْتَنْصِرُونِي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فَلَا أَنْصُرُكُمْ.</w:t>
      </w:r>
    </w:p>
    <w:p w14:paraId="17C4BABF" w14:textId="77B16C1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295) أخبرنا عبد الرزاق بن عبد الكريم </w:t>
      </w:r>
      <w:proofErr w:type="spellStart"/>
      <w:r w:rsidRPr="00C663D6">
        <w:rPr>
          <w:rFonts w:ascii="Traditional Arabic" w:hAnsi="Traditional Arabic"/>
          <w:sz w:val="36"/>
          <w:szCs w:val="36"/>
          <w:rtl/>
        </w:rPr>
        <w:t>الحنابازي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محمد بن جولة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عمرو بن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داود بن عبد الله الجعفري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عبد العزيز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اليمان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13CFEEF"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داود بن عبد الله الجعفري</w:t>
      </w:r>
    </w:p>
    <w:p w14:paraId="4C0D16F4"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عبد الله بن سليمان</w:t>
      </w:r>
    </w:p>
    <w:p w14:paraId="2D36597F"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الحكيم البصري</w:t>
      </w:r>
    </w:p>
    <w:p w14:paraId="19142239"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عن عبد الحكيم البصري قال سمعت عائشة تقول قال رسول الله صلى الله عليه وسلم إن مما أنزل الله عز وجل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 أو لتدعوني فلا أستجيب لكم أو لتسألوني فلا أعطيكم أو </w:t>
      </w:r>
      <w:proofErr w:type="spellStart"/>
      <w:r w:rsidRPr="00C663D6">
        <w:rPr>
          <w:rFonts w:ascii="Traditional Arabic" w:hAnsi="Traditional Arabic"/>
          <w:b/>
          <w:bCs/>
          <w:sz w:val="36"/>
          <w:szCs w:val="36"/>
          <w:rtl/>
        </w:rPr>
        <w:t>تستنصروني</w:t>
      </w:r>
      <w:proofErr w:type="spellEnd"/>
      <w:r w:rsidRPr="00C663D6">
        <w:rPr>
          <w:rFonts w:ascii="Traditional Arabic" w:hAnsi="Traditional Arabic"/>
          <w:b/>
          <w:bCs/>
          <w:sz w:val="36"/>
          <w:szCs w:val="36"/>
          <w:rtl/>
        </w:rPr>
        <w:t xml:space="preserve"> فلا أنصركم.</w:t>
      </w:r>
    </w:p>
    <w:p w14:paraId="3471AA51" w14:textId="3879E33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41) أخبرنا الحافظ أبو موسى محمد بن أبي بكر بن أبي عيسى المديني الأصبهاني بها أخبرنا أبو علي الحسن بن أحمد بن الحسن المقرئ أخبرنا أبو نصر الفضل بن محمد بن سعيد المعدل </w:t>
      </w:r>
      <w:proofErr w:type="spellStart"/>
      <w:r w:rsidRPr="00C663D6">
        <w:rPr>
          <w:rFonts w:ascii="Traditional Arabic" w:hAnsi="Traditional Arabic"/>
          <w:sz w:val="36"/>
          <w:szCs w:val="36"/>
          <w:rtl/>
        </w:rPr>
        <w:t>القاساني</w:t>
      </w:r>
      <w:proofErr w:type="spellEnd"/>
      <w:r w:rsidRPr="00C663D6">
        <w:rPr>
          <w:rFonts w:ascii="Traditional Arabic" w:hAnsi="Traditional Arabic"/>
          <w:sz w:val="36"/>
          <w:szCs w:val="36"/>
          <w:rtl/>
        </w:rPr>
        <w:t xml:space="preserve"> أخبرنا أبو </w:t>
      </w:r>
      <w:r w:rsidRPr="00C663D6">
        <w:rPr>
          <w:rFonts w:ascii="Traditional Arabic" w:hAnsi="Traditional Arabic"/>
          <w:sz w:val="36"/>
          <w:szCs w:val="36"/>
          <w:rtl/>
        </w:rPr>
        <w:lastRenderedPageBreak/>
        <w:t>محمد عبد الله بن محمد بن جعفر بن حيان حدثنا موسى بن هارون حدثنا إسماعيل بن موسى حدثنا عبد السلام عن الأحوص بن حكيم عن عبد الحكيم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79FB574"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1500D652" w14:textId="193911DA"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أما حديث عبد الله بن عمر.</w:t>
      </w:r>
    </w:p>
    <w:p w14:paraId="5C2ABD96" w14:textId="4B99C8B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عطية بن سعيد العوفي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ونافع مولى ابن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وسالم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وسفيان بن عقال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وسوار بن شبيب. </w:t>
      </w:r>
    </w:p>
    <w:p w14:paraId="6EB80D5D" w14:textId="51D978E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عطية بن سعد العوفي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204"/>
      </w:r>
      <w:r w:rsidRPr="00C663D6">
        <w:rPr>
          <w:rFonts w:ascii="Traditional Arabic" w:hAnsi="Traditional Arabic"/>
          <w:sz w:val="36"/>
          <w:szCs w:val="36"/>
          <w:rtl/>
        </w:rPr>
        <w:t>)</w:t>
      </w:r>
      <w:r w:rsidRPr="00C663D6">
        <w:rPr>
          <w:rFonts w:ascii="Traditional Arabic" w:hAnsi="Traditional Arabic"/>
          <w:b/>
          <w:bCs/>
          <w:sz w:val="36"/>
          <w:szCs w:val="36"/>
          <w:rtl/>
        </w:rPr>
        <w:t>. موقوفا</w:t>
      </w:r>
    </w:p>
    <w:p w14:paraId="25E59BE0" w14:textId="68B38CFD"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عَطِيَّةَ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عَمْر</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B64721" w:rsidRPr="00C663D6">
        <w:rPr>
          <w:rStyle w:val="af0"/>
          <w:rFonts w:ascii="Traditional Arabic" w:hAnsi="Traditional Arabic"/>
          <w:sz w:val="36"/>
          <w:szCs w:val="36"/>
          <w:rtl/>
        </w:rPr>
        <w:footnoteReference w:id="205"/>
      </w:r>
      <w:r w:rsidR="00B64721" w:rsidRPr="00C663D6">
        <w:rPr>
          <w:rStyle w:val="af0"/>
          <w:rFonts w:ascii="Traditional Arabic" w:hAnsi="Traditional Arabic"/>
          <w:sz w:val="36"/>
          <w:szCs w:val="36"/>
          <w:rtl/>
        </w:rPr>
        <w:t>)</w:t>
      </w:r>
      <w:r w:rsidR="00B64721" w:rsidRPr="00C663D6">
        <w:rPr>
          <w:rFonts w:ascii="Traditional Arabic" w:hAnsi="Traditional Arabic"/>
          <w:b/>
          <w:bCs/>
          <w:sz w:val="36"/>
          <w:szCs w:val="36"/>
          <w:rtl/>
        </w:rPr>
        <w:t xml:space="preserve"> رَضِيَ اللَّهُ عَنْهُمَا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 قَوْلِهِ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{وَإِذَا وَقَعَ الْقَوْلُ عَلَيْهِمْ أَخْرَجْنَا لَهُمْ دَابَّةً مِنَ الأَرْضِ}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لَمْ يَأْمُرُوا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وَلَمْ يَنْهَوْا عَنِ الْمُنْكَرِ".</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B64721" w:rsidRPr="00C663D6">
        <w:rPr>
          <w:rFonts w:ascii="Traditional Arabic" w:hAnsi="Traditional Arabic"/>
          <w:b/>
          <w:bCs/>
          <w:sz w:val="36"/>
          <w:szCs w:val="36"/>
          <w:rtl/>
        </w:rPr>
        <w:t>عبد الرزاق 3/85)</w:t>
      </w:r>
      <w:r w:rsidR="007D76B2">
        <w:rPr>
          <w:rFonts w:ascii="Traditional Arabic" w:hAnsi="Traditional Arabic"/>
          <w:b/>
          <w:bCs/>
          <w:sz w:val="36"/>
          <w:szCs w:val="36"/>
          <w:rtl/>
        </w:rPr>
        <w:t>.</w:t>
      </w:r>
    </w:p>
    <w:p w14:paraId="7499BA36" w14:textId="37FBEF8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ذَاكَ إِذَا تُرِكَ الأَمْرُ بِالْمَعْرُوفِ وَالنَّهْيُ عَنِ الْمُنْكَرِ".</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لفظ ابن جرير 27312).</w:t>
      </w:r>
    </w:p>
    <w:p w14:paraId="4889A1A7" w14:textId="0249E6E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ابن عمر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{وإذا وقع القول عليهم أخرجنا لهم دابة من الأرض} قال من لا يأمرون بمعروف ولا ينهون عن منكر. </w:t>
      </w:r>
      <w:r w:rsidRPr="00C663D6">
        <w:rPr>
          <w:rFonts w:ascii="Traditional Arabic" w:hAnsi="Traditional Arabic"/>
          <w:sz w:val="36"/>
          <w:szCs w:val="36"/>
          <w:rtl/>
        </w:rPr>
        <w:t>عبد الغني المقدسي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w:t>
      </w:r>
    </w:p>
    <w:p w14:paraId="630B5D35" w14:textId="37B4200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الرزاق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3/482)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عطية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603966A" w14:textId="009975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w:t>
      </w:r>
    </w:p>
    <w:p w14:paraId="12AE4A62" w14:textId="0D30B0B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1876).</w:t>
      </w:r>
    </w:p>
    <w:p w14:paraId="43685E54" w14:textId="0A09116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38730).</w:t>
      </w:r>
    </w:p>
    <w:p w14:paraId="15F7965C" w14:textId="717B187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 أخبرنا محمد بن عمر أخبرنا الحسن بن أحمد أخبرنا الفضل بن محمد حدثنا أبو محمد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بندار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عمران.</w:t>
      </w:r>
    </w:p>
    <w:p w14:paraId="564FF2BB" w14:textId="1086F2E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عمران)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وكيع.</w:t>
      </w:r>
    </w:p>
    <w:p w14:paraId="541FC952" w14:textId="4689B9F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"القاسم بن موسى الأشيب"-مخطوط 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59) حدثنا الحجاج بن حمزة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w:t>
      </w:r>
    </w:p>
    <w:p w14:paraId="627B4360" w14:textId="0CCFC83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18/120) حدثنا أبو كريب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الأشجعي.</w:t>
      </w:r>
    </w:p>
    <w:p w14:paraId="2DD4ABFE" w14:textId="0BA1AC1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18/121) حدثنا ابن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أحمد.</w:t>
      </w:r>
    </w:p>
    <w:p w14:paraId="52D6FB40" w14:textId="10A060F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5/545) حدثنا أبو الحسين علي بن عبد الرحمن السبيعي بالكوفة ثنا أحمد بن حازم عن أبي عزرة ثنا عبيد الله بن موسى.</w:t>
      </w:r>
    </w:p>
    <w:p w14:paraId="1C71A723" w14:textId="42F49FB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داود-عمر بن أبي زيد- والأشجعي-عبيد الله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أحمد-محمد بن عبد الله بن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 عن سفيان الثوري.</w:t>
      </w:r>
    </w:p>
    <w:p w14:paraId="4F2597DF" w14:textId="5028017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18/121) حدثني يعقوب بن إبراهيم.</w:t>
      </w:r>
    </w:p>
    <w:p w14:paraId="70401BA7" w14:textId="1F7635B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16585) حدثنا أبو سعيد الاشج.</w:t>
      </w:r>
    </w:p>
    <w:p w14:paraId="6671C71B" w14:textId="2761EE8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يعقوب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الأشج-عبد الله بن سعيد-)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الحسن بن أبي يزيد الهمداني أبو الحسن.</w:t>
      </w:r>
    </w:p>
    <w:p w14:paraId="35F05750" w14:textId="6CF25B0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الثعلبي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7/223) أخبرنا الشيخ أبو محمد عبد الله بن حامد الأصبهاني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محمد بن </w:t>
      </w:r>
      <w:proofErr w:type="spellStart"/>
      <w:r w:rsidRPr="00C663D6">
        <w:rPr>
          <w:rFonts w:ascii="Traditional Arabic" w:hAnsi="Traditional Arabic"/>
          <w:sz w:val="36"/>
          <w:szCs w:val="36"/>
          <w:rtl/>
        </w:rPr>
        <w:t>رسموية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الحكم بن بشير بن سليمان.</w:t>
      </w:r>
    </w:p>
    <w:p w14:paraId="60525F3E" w14:textId="70CA41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الحسن بن أبي يزيد الهمداني أبو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والحكم بن بشير بن سليمان) عن عمرو بن قيس </w:t>
      </w:r>
      <w:proofErr w:type="spellStart"/>
      <w:r w:rsidRPr="00C663D6">
        <w:rPr>
          <w:rFonts w:ascii="Traditional Arabic" w:hAnsi="Traditional Arabic"/>
          <w:sz w:val="36"/>
          <w:szCs w:val="36"/>
          <w:rtl/>
        </w:rPr>
        <w:t>الملائي</w:t>
      </w:r>
      <w:proofErr w:type="spellEnd"/>
      <w:r w:rsidRPr="00C663D6">
        <w:rPr>
          <w:rFonts w:ascii="Traditional Arabic" w:hAnsi="Traditional Arabic"/>
          <w:sz w:val="36"/>
          <w:szCs w:val="36"/>
          <w:rtl/>
        </w:rPr>
        <w:t>.</w:t>
      </w:r>
    </w:p>
    <w:p w14:paraId="531CBCCB" w14:textId="11F477E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وتابع عمروَ بن قيس </w:t>
      </w:r>
      <w:proofErr w:type="spellStart"/>
      <w:r w:rsidRPr="00C663D6">
        <w:rPr>
          <w:rFonts w:ascii="Traditional Arabic" w:hAnsi="Traditional Arabic"/>
          <w:b/>
          <w:bCs/>
          <w:sz w:val="36"/>
          <w:szCs w:val="36"/>
          <w:rtl/>
        </w:rPr>
        <w:t>الملائي</w:t>
      </w:r>
      <w:proofErr w:type="spellEnd"/>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عبيد الله بن الوليد الوصافي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وإدريس بن يزيد الأودي.</w:t>
      </w:r>
    </w:p>
    <w:p w14:paraId="10838779" w14:textId="3637078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الوليد الوصافي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0F0EAA0" w14:textId="2CEEDE3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نعيم بن حماد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1854) حدثنا أبو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الوليد الوصافي.</w:t>
      </w:r>
    </w:p>
    <w:p w14:paraId="5565C268" w14:textId="57D1660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إدريس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BDFF828" w14:textId="266D54F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35796).</w:t>
      </w:r>
    </w:p>
    <w:p w14:paraId="1A3FF159" w14:textId="6DAE19F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والحاكم في "المستدرك"</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4/484)</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0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أبو إسحاق إبراهيم بن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الرحمن بن أبي حاتم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سعيد الأشج.</w:t>
      </w:r>
    </w:p>
    <w:p w14:paraId="221A9C81" w14:textId="5BFCA8D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الأشج-عبد الله بن سعيد-)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أسامة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إدريس.</w:t>
      </w:r>
    </w:p>
    <w:p w14:paraId="71F2CB0A" w14:textId="02FBC0A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عمرو بن قيس </w:t>
      </w:r>
      <w:proofErr w:type="spellStart"/>
      <w:r w:rsidRPr="00C663D6">
        <w:rPr>
          <w:rFonts w:ascii="Traditional Arabic" w:hAnsi="Traditional Arabic"/>
          <w:sz w:val="36"/>
          <w:szCs w:val="36"/>
          <w:rtl/>
        </w:rPr>
        <w:t>الملائي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الوليد الوصافي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وإدريس -ابن يزيد الأودي-) عن عطية بن سعد العوفي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A643818" w14:textId="77019C3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18/121) حدثني محمد بن عمرو المقدسي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أشعث بن عبد الله السجستاني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 قوله</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وإذا وقع القول عليهم أخرجنا لهم دابة من الأرض تكلمهم)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إذا لم يعرفوا معروفا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ينكروا منكرا. مقطوعاً من قول عطية.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ليس فيه ابن عمر).</w:t>
      </w:r>
    </w:p>
    <w:p w14:paraId="41C8B521"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p>
    <w:p w14:paraId="4BD9869C"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نافع مولى بن عمر.</w:t>
      </w:r>
    </w:p>
    <w:p w14:paraId="730DDD6B" w14:textId="2CC4E4E7"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00B64721" w:rsidRPr="00C663D6">
        <w:rPr>
          <w:rFonts w:ascii="Traditional Arabic" w:hAnsi="Traditional Arabic"/>
          <w:sz w:val="36"/>
          <w:szCs w:val="36"/>
          <w:rtl/>
        </w:rPr>
        <w:t>) عَنْ نَافِعٍ</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عَنِ ابْنِ عُمَرَ</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رَسُولَ اللَّهِ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لَتَأْمُرُنَّ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أَوْ لَيُسَلِّطَنَّ اللَّهُ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B64721" w:rsidRPr="00C663D6">
        <w:rPr>
          <w:rFonts w:ascii="Traditional Arabic" w:hAnsi="Traditional Arabic"/>
          <w:b/>
          <w:bCs/>
          <w:sz w:val="36"/>
          <w:szCs w:val="36"/>
          <w:rtl/>
        </w:rPr>
        <w:t>فَلَيَسُومُونَّكُمْ</w:t>
      </w:r>
      <w:proofErr w:type="spellEnd"/>
      <w:r w:rsidR="00B64721" w:rsidRPr="00C663D6">
        <w:rPr>
          <w:rFonts w:ascii="Traditional Arabic" w:hAnsi="Traditional Arabic"/>
          <w:b/>
          <w:bCs/>
          <w:sz w:val="36"/>
          <w:szCs w:val="36"/>
          <w:rtl/>
        </w:rPr>
        <w:t xml:space="preserve"> سُوءَ الْعَذَابِ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يَدْعُو خِيَارُكُمْ فَلا يُسْتَجَابُ لَهُمْ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لَيَبْعَثَنَّ اللَّهُ عَلَيْكُمْ مَنْ لا يَرْحَمُ صَغِيرَكُمْ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يُوَقِّرُ كَبِيرَكُمْ".</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ابن أبي الدنيا).</w:t>
      </w:r>
    </w:p>
    <w:p w14:paraId="75F44E66" w14:textId="3D87F80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w:t>
      </w:r>
      <w:r w:rsidRPr="00C663D6">
        <w:rPr>
          <w:rFonts w:ascii="Traditional Arabic" w:hAnsi="Traditional Arabic"/>
          <w:b/>
          <w:bCs/>
          <w:sz w:val="36"/>
          <w:szCs w:val="36"/>
          <w:rtl/>
        </w:rPr>
        <w:t>وَالَّذِي نَفْسُ مُحَمَّدٍ بِيَدِهِ لَا تَقُومُ السَّاعَةُ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حَتَّى يَبْعَثَ اللَّهُ أُمَرَاءَ كَذَبَةً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وَوُزَرَاءَ فَجَرَةً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وَأَعْوَانًا خَوَنَةً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وَعُرَفَاءَ ظَلَمَةً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وَقُرَّاءَ فَسَقَةً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سِيمَاهُمْ سِيمَاءُ رُهْبَانٍ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قُلُوبُهُمْ أَنْتَنُ مِنَ الْجِيفَةِ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أَهْوَاؤُهُمْ مُخْتَلِفَةٌ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يَفْتَحُ اللَّهُ لَهُمْ فِتْنَةً غبَرْاءَ مُظْلِمَةً </w:t>
      </w:r>
      <w:proofErr w:type="spellStart"/>
      <w:r w:rsidRPr="00C663D6">
        <w:rPr>
          <w:rFonts w:ascii="Traditional Arabic" w:hAnsi="Traditional Arabic"/>
          <w:b/>
          <w:bCs/>
          <w:sz w:val="36"/>
          <w:szCs w:val="36"/>
          <w:rtl/>
        </w:rPr>
        <w:t>فَيَتَهَاوَكُونَ</w:t>
      </w:r>
      <w:proofErr w:type="spellEnd"/>
      <w:r w:rsidRPr="00C663D6">
        <w:rPr>
          <w:rFonts w:ascii="Traditional Arabic" w:hAnsi="Traditional Arabic"/>
          <w:b/>
          <w:bCs/>
          <w:sz w:val="36"/>
          <w:szCs w:val="36"/>
          <w:rtl/>
        </w:rPr>
        <w:t xml:space="preserve"> فِيهَا </w:t>
      </w:r>
      <w:proofErr w:type="spellStart"/>
      <w:r w:rsidRPr="00C663D6">
        <w:rPr>
          <w:rFonts w:ascii="Traditional Arabic" w:hAnsi="Traditional Arabic"/>
          <w:b/>
          <w:bCs/>
          <w:sz w:val="36"/>
          <w:szCs w:val="36"/>
          <w:rtl/>
        </w:rPr>
        <w:t>كَتَهَاوُكِ</w:t>
      </w:r>
      <w:proofErr w:type="spellEnd"/>
      <w:r w:rsidRPr="00C663D6">
        <w:rPr>
          <w:rFonts w:ascii="Traditional Arabic" w:hAnsi="Traditional Arabic"/>
          <w:b/>
          <w:bCs/>
          <w:sz w:val="36"/>
          <w:szCs w:val="36"/>
          <w:rtl/>
        </w:rPr>
        <w:t xml:space="preserve"> الْيَهُودِ الظَّلَمَةِ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وَالَّذِي نَفْسُ مُحَمَّدٍ بِيَدِهِ لَيُنْقَضَنَّ الْإِسْلَامُ عُرْوَةً </w:t>
      </w:r>
      <w:proofErr w:type="spellStart"/>
      <w:r w:rsidRPr="00C663D6">
        <w:rPr>
          <w:rFonts w:ascii="Traditional Arabic" w:hAnsi="Traditional Arabic"/>
          <w:b/>
          <w:bCs/>
          <w:sz w:val="36"/>
          <w:szCs w:val="36"/>
          <w:rtl/>
        </w:rPr>
        <w:t>عُرْوَةً</w:t>
      </w:r>
      <w:proofErr w:type="spellEnd"/>
      <w:r w:rsidRPr="00C663D6">
        <w:rPr>
          <w:rFonts w:ascii="Traditional Arabic" w:hAnsi="Traditional Arabic"/>
          <w:b/>
          <w:bCs/>
          <w:sz w:val="36"/>
          <w:szCs w:val="36"/>
          <w:rtl/>
        </w:rPr>
        <w:t xml:space="preserve"> حَتَّى لَا يُقَالَ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اللَّهُ اللَّهُ. لَتَأْمُرُنَّ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لَيُسَلِّطَنَّ اللَّهُ عَلَيْكُمْ شِرَارَكُمْ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فَلَيَسُومُنَّكُمْ سُوءَ الْعَذَابِ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يَدْعُو خِيَارُكُمْ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فَلَا يُسْتَجَابُ لَهُمْ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لفظ ابن الشجري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2/264)</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ونحوه الإسماعيلي مختصرا إلى قوله</w:t>
      </w:r>
      <w:r w:rsidR="006B5C63" w:rsidRPr="00C663D6">
        <w:rPr>
          <w:rFonts w:ascii="Traditional Arabic" w:hAnsi="Traditional Arabic"/>
          <w:sz w:val="36"/>
          <w:szCs w:val="36"/>
          <w:rtl/>
        </w:rPr>
        <w:t xml:space="preserve">: </w:t>
      </w:r>
      <w:proofErr w:type="spellStart"/>
      <w:r w:rsidRPr="00C663D6">
        <w:rPr>
          <w:rFonts w:ascii="Traditional Arabic" w:hAnsi="Traditional Arabic"/>
          <w:b/>
          <w:bCs/>
          <w:sz w:val="36"/>
          <w:szCs w:val="36"/>
          <w:rtl/>
        </w:rPr>
        <w:t>كتهاوك</w:t>
      </w:r>
      <w:proofErr w:type="spellEnd"/>
      <w:r w:rsidRPr="00C663D6">
        <w:rPr>
          <w:rFonts w:ascii="Traditional Arabic" w:hAnsi="Traditional Arabic"/>
          <w:b/>
          <w:bCs/>
          <w:sz w:val="36"/>
          <w:szCs w:val="36"/>
          <w:rtl/>
        </w:rPr>
        <w:t xml:space="preserve"> اليهود الظلمة.</w:t>
      </w:r>
    </w:p>
    <w:p w14:paraId="38709B10" w14:textId="16F90C7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 حدثني الحسن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نصر التمار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كوثر بن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2F97FF7" w14:textId="506146C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ابن أبي الدنيا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36).</w:t>
      </w:r>
    </w:p>
    <w:p w14:paraId="48AF07B0" w14:textId="4841C5D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الحسن بن الصباح</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عمرو بن أبي الحارث </w:t>
      </w:r>
    </w:p>
    <w:p w14:paraId="7DC6C66C" w14:textId="2374125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بكر الإسماعيلي في "معجم أسامي الشيوخ"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338).</w:t>
      </w:r>
    </w:p>
    <w:p w14:paraId="4DB7151E" w14:textId="44025D1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257) أخبرنا أبو محمد عبد الله بن عمر بن عبد الله بن </w:t>
      </w:r>
      <w:proofErr w:type="spellStart"/>
      <w:r w:rsidRPr="00C663D6">
        <w:rPr>
          <w:rFonts w:ascii="Traditional Arabic" w:hAnsi="Traditional Arabic"/>
          <w:sz w:val="36"/>
          <w:szCs w:val="36"/>
          <w:rtl/>
        </w:rPr>
        <w:t>رشتة</w:t>
      </w:r>
      <w:proofErr w:type="spellEnd"/>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الطيب عبد الرحمن بن محمد بن عبد الله العطار إملاء يوم الاثنين بالبصرة لثمان خلون من جمادى الآخرة سنة سبع وستين وثلاثمائة.</w:t>
      </w:r>
    </w:p>
    <w:p w14:paraId="03B211B8" w14:textId="4A8926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الإسماعيلي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الطيب عبد الرحمن بن محمد بن عبد الله العطار)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[العباس بن حماد بن فضالة </w:t>
      </w:r>
      <w:proofErr w:type="spellStart"/>
      <w:r w:rsidRPr="00C663D6">
        <w:rPr>
          <w:rFonts w:ascii="Traditional Arabic" w:hAnsi="Traditional Arabic"/>
          <w:sz w:val="36"/>
          <w:szCs w:val="36"/>
          <w:rtl/>
        </w:rPr>
        <w:t>القريعي</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حفص عمرو بن أبي الحارث البخاري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0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15E6FF2" w14:textId="2F049F4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أبي الحارث)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الملك بن عبد العزيز أبو نصر التمار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كوثر بن حكيم</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0"/>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EF98847" w14:textId="3F6B02B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كوثر بن حكيم</w:t>
      </w:r>
      <w:r w:rsidR="006B5C63" w:rsidRPr="00C663D6">
        <w:rPr>
          <w:rFonts w:ascii="Traditional Arabic" w:hAnsi="Traditional Arabic"/>
          <w:b/>
          <w:bCs/>
          <w:sz w:val="36"/>
          <w:szCs w:val="36"/>
          <w:rtl/>
        </w:rPr>
        <w:t xml:space="preserve">: </w:t>
      </w:r>
    </w:p>
    <w:p w14:paraId="45EE052D" w14:textId="5D1ECD8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أحاديثه </w:t>
      </w:r>
      <w:proofErr w:type="spellStart"/>
      <w:r w:rsidRPr="00C663D6">
        <w:rPr>
          <w:rFonts w:ascii="Traditional Arabic" w:hAnsi="Traditional Arabic"/>
          <w:sz w:val="36"/>
          <w:szCs w:val="36"/>
          <w:rtl/>
        </w:rPr>
        <w:t>بواطيل</w:t>
      </w:r>
      <w:proofErr w:type="spellEnd"/>
      <w:r w:rsidRPr="00C663D6">
        <w:rPr>
          <w:rFonts w:ascii="Traditional Arabic" w:hAnsi="Traditional Arabic"/>
          <w:sz w:val="36"/>
          <w:szCs w:val="36"/>
          <w:rtl/>
        </w:rPr>
        <w:t xml:space="preserve"> ليس بشيء. وقال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 وقال الدارقطني وغيره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مجهول. وقال </w:t>
      </w:r>
      <w:proofErr w:type="spellStart"/>
      <w:r w:rsidRPr="00C663D6">
        <w:rPr>
          <w:rFonts w:ascii="Traditional Arabic" w:hAnsi="Traditional Arabic"/>
          <w:sz w:val="36"/>
          <w:szCs w:val="36"/>
          <w:rtl/>
        </w:rPr>
        <w:t>الجوزجاني</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يحل كتابة حديثه عندي لأنه متروك. قال ابن عدى</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عامة ما يرويه غير محفوظ. قال أبو زرعة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وقال ابن معين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بشيء. وقال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سألت أبي عنه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الحديث. 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متروك.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أعلم له حديثا مستقيما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ليس بشيء. وقال يعقوب بن شيبة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 وقال الساجي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ضعيف. وقال </w:t>
      </w:r>
      <w:proofErr w:type="spellStart"/>
      <w:r w:rsidRPr="00C663D6">
        <w:rPr>
          <w:rFonts w:ascii="Traditional Arabic" w:hAnsi="Traditional Arabic"/>
          <w:sz w:val="36"/>
          <w:szCs w:val="36"/>
          <w:rtl/>
        </w:rPr>
        <w:t>البرقاني</w:t>
      </w:r>
      <w:proofErr w:type="spellEnd"/>
      <w:r w:rsidRPr="00C663D6">
        <w:rPr>
          <w:rFonts w:ascii="Traditional Arabic" w:hAnsi="Traditional Arabic"/>
          <w:sz w:val="36"/>
          <w:szCs w:val="36"/>
          <w:rtl/>
        </w:rPr>
        <w:t xml:space="preserve"> والدارقطني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 وقال الحاكم وأبو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روى أحاديث مناكير. وذكره العقيلي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والدولابي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الجارود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شاهين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 الضعفاء. وقال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روى أحاديث لم يروها غيره. وقال أبو الفتح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ضعيف. وذكره ابن حبان في الثقات. 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5/404)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4/490).</w:t>
      </w:r>
    </w:p>
    <w:p w14:paraId="57497313"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7D0970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سالم بن عبد الله.</w:t>
      </w:r>
    </w:p>
    <w:p w14:paraId="583F2D21" w14:textId="089E543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سَالِمِ بْنِ عَبْدِ اللَّهِ بْنِ عُمَرَ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أَيُّهَا النَّاسُ مُرُوا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وَانْهَوْا عَنِ الْمُنْكَرِ قَبْلَ أَنْ تَدْعُوا اللَّهَ فَلا يَسْتَجِيبُ لَكُمْ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وَقَبْلَ أَنْ </w:t>
      </w:r>
      <w:proofErr w:type="spellStart"/>
      <w:r w:rsidR="00B64721" w:rsidRPr="00C663D6">
        <w:rPr>
          <w:rFonts w:ascii="Traditional Arabic" w:hAnsi="Traditional Arabic"/>
          <w:b/>
          <w:bCs/>
          <w:sz w:val="36"/>
          <w:szCs w:val="36"/>
          <w:rtl/>
        </w:rPr>
        <w:t>تَسْتَغْفِرُوهُ</w:t>
      </w:r>
      <w:proofErr w:type="spellEnd"/>
      <w:r w:rsidR="00B64721" w:rsidRPr="00C663D6">
        <w:rPr>
          <w:rFonts w:ascii="Traditional Arabic" w:hAnsi="Traditional Arabic"/>
          <w:b/>
          <w:bCs/>
          <w:sz w:val="36"/>
          <w:szCs w:val="36"/>
          <w:rtl/>
        </w:rPr>
        <w:t xml:space="preserve"> فَلا يَغْفِرُ لَكُمْ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الأَمْرَ بِالْمَعْرُوفِ وَالنَّهْيَ عَنِ الْمُنْكَرِ لا يُقَرِّبُ أَجَلًا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 الْأَحْبَارَ مِنَ الْيَهُودِ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وَالرُّهْبَانَ مِنَ النَّصَارَى لَمَّا تَرَكُوا الأَمْرَ بِالْمَعْرُوفِ وَالنَّهْيَ عَنِ الْمُنْكَرِ لَعَنَهُمُ اللَّهُ عَلَى لِسَانِ أَنْبِيَائِهِمْ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عَمَّهُمُ الْبَلاءُ".</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الطبراني)</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ونحوه ابن أبي الدنيا غير أنه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الْأَمْرَ بِالْمَعْرُوفِ وَالنَّهْيَ عَنِ الْمُنْكَرِ لَا يَدْفَعُ رِزْقًا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يُقَرِّبُ أَجَلًا".</w:t>
      </w:r>
    </w:p>
    <w:p w14:paraId="0AB3244E" w14:textId="18CB2C9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 حدثني إبراهيم بن عبد الرحيم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 المروزي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عبد العزيز العمري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5848B98" w14:textId="72767F2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ابن أبي الدنيا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w:t>
      </w:r>
    </w:p>
    <w:p w14:paraId="18EC1618" w14:textId="7225197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ابن أبي الدنيا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أحمد بن محمد بن صدقة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وأحمد بن محمد بن إبراهيم.</w:t>
      </w:r>
    </w:p>
    <w:p w14:paraId="34186253" w14:textId="5F828FF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أحمد -ابن محمد بن صدقة-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680C832" w14:textId="6381D93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8/287)</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2"/>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حدثنا أحمد.</w:t>
      </w:r>
    </w:p>
    <w:p w14:paraId="358CE8ED" w14:textId="0285F171"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أحمد بن محمد بن إبراهيم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9D09FDD" w14:textId="38775E6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306) أخبرنا أحمد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علي بن محمد بن </w:t>
      </w:r>
      <w:proofErr w:type="spellStart"/>
      <w:r w:rsidRPr="00C663D6">
        <w:rPr>
          <w:rFonts w:ascii="Traditional Arabic" w:hAnsi="Traditional Arabic"/>
          <w:sz w:val="36"/>
          <w:szCs w:val="36"/>
          <w:rtl/>
        </w:rPr>
        <w:t>ماشاذة</w:t>
      </w:r>
      <w:proofErr w:type="spellEnd"/>
      <w:r w:rsidRPr="00C663D6">
        <w:rPr>
          <w:rFonts w:ascii="Traditional Arabic" w:hAnsi="Traditional Arabic"/>
          <w:sz w:val="36"/>
          <w:szCs w:val="36"/>
          <w:rtl/>
        </w:rPr>
        <w:t>؛ أنا أحمد بن محمد بن إبراهيم.</w:t>
      </w:r>
    </w:p>
    <w:p w14:paraId="5391E455" w14:textId="0555857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-ابن محمد بن صدقة-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محمد بن إبراهيم)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أبو إسحاق إبراهيم بن عبد الرحيم بن </w:t>
      </w:r>
      <w:proofErr w:type="spellStart"/>
      <w:r w:rsidRPr="00C663D6">
        <w:rPr>
          <w:rFonts w:ascii="Traditional Arabic" w:hAnsi="Traditional Arabic"/>
          <w:sz w:val="36"/>
          <w:szCs w:val="36"/>
          <w:rtl/>
        </w:rPr>
        <w:t>دنوقا</w:t>
      </w:r>
      <w:proofErr w:type="spellEnd"/>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إسحاق بن إبراهيم الرازي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عبد العزيز بن عبد الله بن عمر العمري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بن عبد الله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EF1853F" w14:textId="2E1295E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أبو حاتم الرازي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منكر.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"علل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1908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2800). </w:t>
      </w:r>
    </w:p>
    <w:p w14:paraId="329178BC" w14:textId="4DB3ED1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لم يرو هذا الحديث عن عبد الله بن عبد العزيز العمري العابد إلا إسحاق بن إبراهيم </w:t>
      </w:r>
      <w:proofErr w:type="spellStart"/>
      <w:r w:rsidRPr="00C663D6">
        <w:rPr>
          <w:rFonts w:ascii="Traditional Arabic" w:hAnsi="Traditional Arabic"/>
          <w:sz w:val="36"/>
          <w:szCs w:val="36"/>
          <w:rtl/>
        </w:rPr>
        <w:t>الجحدري</w:t>
      </w:r>
      <w:proofErr w:type="spellEnd"/>
      <w:r w:rsidRPr="00C663D6">
        <w:rPr>
          <w:rFonts w:ascii="Traditional Arabic" w:hAnsi="Traditional Arabic"/>
          <w:sz w:val="36"/>
          <w:szCs w:val="36"/>
          <w:rtl/>
        </w:rPr>
        <w:t xml:space="preserve"> تفرد به ابن </w:t>
      </w:r>
      <w:proofErr w:type="spellStart"/>
      <w:r w:rsidRPr="00C663D6">
        <w:rPr>
          <w:rFonts w:ascii="Traditional Arabic" w:hAnsi="Traditional Arabic"/>
          <w:sz w:val="36"/>
          <w:szCs w:val="36"/>
          <w:rtl/>
        </w:rPr>
        <w:t>دنوقا</w:t>
      </w:r>
      <w:proofErr w:type="spellEnd"/>
      <w:r w:rsidRPr="00C663D6">
        <w:rPr>
          <w:rFonts w:ascii="Traditional Arabic" w:hAnsi="Traditional Arabic"/>
          <w:sz w:val="36"/>
          <w:szCs w:val="36"/>
          <w:rtl/>
        </w:rPr>
        <w:t>.</w:t>
      </w:r>
    </w:p>
    <w:p w14:paraId="11D19CA4" w14:textId="6A92C22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غريب من حديث سالم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عبد العزيز بن عبد الله العمري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يروه عنه غير ابنه عبد الله بن عبد العزيز العابد وهو عزير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تفرد به إسحاق بن إبراهيم الرازي عنه. "الغرائب والأفراد"-ترتيب ابن </w:t>
      </w:r>
      <w:proofErr w:type="spellStart"/>
      <w:r w:rsidRPr="00C663D6">
        <w:rPr>
          <w:rFonts w:ascii="Traditional Arabic" w:hAnsi="Traditional Arabic"/>
          <w:sz w:val="36"/>
          <w:szCs w:val="36"/>
          <w:rtl/>
        </w:rPr>
        <w:t>القيسراني</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2976).</w:t>
      </w:r>
    </w:p>
    <w:p w14:paraId="3172F8F9" w14:textId="0C0B45F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من لم أعرفهم.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7/525).</w:t>
      </w:r>
    </w:p>
    <w:p w14:paraId="22C6478B"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2BB3663B" w14:textId="00D2DE9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سفيان بن عقال موقوف</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5"/>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1C65AAE5" w14:textId="7CE5171A"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سُفْيَانَ بْنِ عِقَالٍ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قِيلَ لابْنِ عُمَرَ لَوْ جَلَسْتَ فِي هَذِهِ الأَيَّامِ فَلَمْ تَأْمُرْ وَلَمْ تَنْهَ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تَعَالَى ذِكْرُهُ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ابْنُ عُمَرَ</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إِنَّهَا لَيْسَتْ لِي وَلا لأَصْحَابِي؛ لأَنَّ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"أَلا فَلْيُبَلِّغِ الشَّاهِدُ الْغَائِبَ"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فَكُنَّا نَحْنُ الشُّهُودَ وَأَنْتُمُ الْغُيَّبَ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وَلَكِنَّ هَذِهِ الآيَةَ لأَقْوَامٍ يَجِيئُونَ مِنْ بَعْدِنَا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قَالُوا لَمْ يُقْبَلْ مِنْهُمْ".</w:t>
      </w:r>
    </w:p>
    <w:p w14:paraId="0359D548" w14:textId="74C59E2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9/44) حدثنا الحسن بن عرفة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بن سوار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الربيع بن صبيح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 بن عقال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2857E693" w14:textId="537F0C0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سفيان بن عقال</w:t>
      </w:r>
      <w:r w:rsidR="006B5C63" w:rsidRPr="00C663D6">
        <w:rPr>
          <w:rFonts w:ascii="Traditional Arabic" w:hAnsi="Traditional Arabic"/>
          <w:b/>
          <w:bCs/>
          <w:sz w:val="36"/>
          <w:szCs w:val="36"/>
          <w:rtl/>
        </w:rPr>
        <w:t xml:space="preserve">: </w:t>
      </w:r>
    </w:p>
    <w:p w14:paraId="4F3570D0" w14:textId="4728805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ذكره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حاتم في كتابيهما ولم يذكرا فيه جرحا ولا تعديلا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وذكره ابن حبان في الثقات.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4/320).</w:t>
      </w:r>
    </w:p>
    <w:p w14:paraId="5035CC7B"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الربيع بن صبيح</w:t>
      </w:r>
    </w:p>
    <w:p w14:paraId="3AF25A42"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E7D6C11" w14:textId="4A0D2369"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رواية سوار بن شبيب موقوف</w:t>
      </w:r>
    </w:p>
    <w:p w14:paraId="2CA7BD11" w14:textId="6FC254A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عَنْ سَوَّارِ بْنِ شَبِيبٍ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كُنْتُ عِنْدَ ابْنِ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 أَتَاهُ رَجُلٌ جَلِيدٌ فِي الْعَيْنِ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شَدِيدُ اللِّسَانِ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أَبَا عَبْدِ الرَّحْمَنِ نَحْنُ سِتَّةٌ كُلُّهُمْ قَدْ قَرَأُوا الْقُرْآنَ فَأَسْرَعَ فِيهِ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وَكُلُّهُمْ مُجْتَهِدٌ لَا </w:t>
      </w:r>
      <w:proofErr w:type="spellStart"/>
      <w:r w:rsidRPr="00C663D6">
        <w:rPr>
          <w:rFonts w:ascii="Traditional Arabic" w:hAnsi="Traditional Arabic"/>
          <w:b/>
          <w:bCs/>
          <w:sz w:val="36"/>
          <w:szCs w:val="36"/>
          <w:rtl/>
        </w:rPr>
        <w:t>يَأْلُو</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وَكُلُّهُمْ بَغِيضٌ إِلَيْهِ أَنْ يَأْتِيَ دَنَاءَةً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وَهُمْ فِي ذَلِكَ يَشْهَدُ بَعْضُهُمْ عَلَى بَعْضٍ بِالشِّرْكِ فَقَالَ رَجُلٌ مِنَ الْقَوْمِ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وَأَيَّ دَنَاءَةٍ تُرِيدُ أَكْثَرَ مِنْ أَنْ يُشْهِرُ بَعْضُهُمْ عَلَى بَعْضٍ بِالشِّرْكِ؟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الرَّجُلُ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إِنِّي لَسْتُ إِيَّاكَ أَسْأَلَ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أَنَا أَسْأَلُ الشَّيْخَ. فَأَعَادَ عَلَى عَبْدِ اللَّهِ الْحَدِيثَ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عَبْدُ اللَّهِ بْنُ عُمَرَ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لَعَلَّكَ تَرَى لَا أَبَا لَكَ أَنِّي سَآمُرُكَ أَنْ تَذْهَبَ فَتَقْتُلَهُمْ؟ عِظْهُمْ وَانْهَهُمْ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عَصَوْكَ فَعَلَيْكَ بِنَفْسِكَ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اللَّهَ تَعَالَى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أَيُّهَا الَّذِينَ آمَنُوا عَلَيْكُمْ أَنْفُسَكُمْ لَا يَضُرُّكُمْ مَنْ ضَلَّ إِذَا اهْتَدَيْتُمْ إِلَى اللَّهِ مَرْجِعُكُمْ جَمِيعًا فَيُنَبِّئُكُمْ بِمَا كُنْتُمْ تَعْمَلُونَ} [المائدة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105] ". </w:t>
      </w:r>
    </w:p>
    <w:p w14:paraId="3A0CF670" w14:textId="1BE0AAF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9/44- 45) حدثنا 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وأبوعاصم</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سوار بن شبيب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1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E57088C"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BEF9EE1" w14:textId="53DD2392"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عبد الله بن عباس</w:t>
      </w:r>
    </w:p>
    <w:p w14:paraId="02AEE42D" w14:textId="3F31DE7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سعيد بن جبير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وعطاء الخراساني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ومجاهد بن جبر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سعد بن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وعلي بن طلحة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والضحاك بن مزاحم.</w:t>
      </w:r>
    </w:p>
    <w:p w14:paraId="0A743BF0"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سعيد بن حبير</w:t>
      </w:r>
    </w:p>
    <w:p w14:paraId="282C1266" w14:textId="4ADDA454"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سَعِيدِ بْنِ جُبَيْرٍ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طَفَّفَ قَوْمٌ كَيْلا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بَخَسُوا مِيزَانًا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إِلا مَنَعَهُمُ اللَّهَ الْقَطْرَ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ظَهَرَ فِي قَوْمٍ الزِّنَا إِلا ظَهَرَ فِيهِمُ الْمَوْتُ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ظَهَرَ فِي قَوْمٍ الرِّبَا إِلا سَلَّطَ اللَّهُ تَعَالَى عَلَيْهِمُ الْجُنُونَ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ظَهَرَ فِي قَوْمٍ الْقَتْلُ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فَقَتَلَ بَعْضُهُمْ بَعْضًا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إِلا سَلَّطَ اللَّهُ تَعَالَى عَلَيْهِمْ عَدُوَّهُمْ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ظَهَرَ فِي قَوْمٍ عَمَلُ قَوْمِ لُوطٍ إِلا وَظَهَرَ فِيهِمُ الْخَسْفُ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تَرَكَ قَوْمٌ الأَمْرَ بِالْمَعْرُوفِ وَالنَّهْيَ عَنِ الْمُنْكَرِ إِلا لَمْ تُرْفَعْ أَعْمَالُهُمْ وَلَمْ يُسْمَعْ دُعَاؤُهُمْ.</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ابن أبي الدنيا في العقوبات</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 xml:space="preserve">واختصر في "الأمر </w:t>
      </w:r>
      <w:r w:rsidR="00B64721" w:rsidRPr="00C663D6">
        <w:rPr>
          <w:rFonts w:ascii="Traditional Arabic" w:hAnsi="Traditional Arabic"/>
          <w:sz w:val="36"/>
          <w:szCs w:val="36"/>
          <w:rtl/>
        </w:rPr>
        <w:lastRenderedPageBreak/>
        <w:t>بالمعروف"</w:t>
      </w:r>
      <w:r w:rsidR="006B5C63"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"مَا تَرَكَ قَوْمٌ الأَمْرَ بِالْمَعْرُوفِ وَالنَّهْيَ عَنِ الْمُنْكَرِ إِلا لَمْ تُرْفَعْ أَعْمَالُهُمْ وَلَمْ يُسْمَعْ دُعَاؤُهُمْ".</w:t>
      </w:r>
    </w:p>
    <w:p w14:paraId="3DCAA3F8" w14:textId="2BE424B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 حدثنا محمد بن علي بن الحسن بن شقيق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الأشعث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الرحيم بن زيد العمي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جبير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2013248" w14:textId="2168A18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وروي عن سعيد بن جبير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مرسلا</w:t>
      </w:r>
    </w:p>
    <w:p w14:paraId="22F2B366" w14:textId="215842AB"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00B64721"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عَنْ سَعِيدِ بْنِ جُبَيْرٍ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 مَا تَرَكَ قَوْمٌ الأَمْرَ بِالْمَعْرُوفِ وَالنَّهْيَ عَنِ الْمُنْكَرِ إِلا لَمْ تُرْفَعْ أَعْمَالُهُمْ وَلَمْ يُسْمَعْ دُعَاؤُهُمْ".</w:t>
      </w:r>
    </w:p>
    <w:p w14:paraId="53D90F38" w14:textId="1638330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 أخبرنا هبة الله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المبارك بن عبد الجبار أخبرنا محمد بن علي بن الفتح حدثنا محمد بن عبد الله حدثنا الحسين بن صفوان حدثنا عبد الله بن محمد حدثنا محمد بن علي بن الحسن بن شقيق حدثنا إبراهيم بن الأشعث حدثنا عبد الرحيم بن زيد العمي عن أبيه عن سعيد بن جبير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929B5E7" w14:textId="6BE64D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عبد الرحيم بن زيد العمي</w:t>
      </w:r>
      <w:r w:rsidR="00330F50" w:rsidRPr="00C663D6">
        <w:rPr>
          <w:rFonts w:ascii="Traditional Arabic" w:hAnsi="Traditional Arabic"/>
          <w:sz w:val="36"/>
          <w:szCs w:val="36"/>
          <w:rtl/>
        </w:rPr>
        <w:t xml:space="preserve">، </w:t>
      </w:r>
    </w:p>
    <w:p w14:paraId="60344199" w14:textId="173CD6B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 عن أبيه العجائب لا يشك من الحديث صناعته أنها معمولة أو مقلوبة كلها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يروي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روى عنه العراقيون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فأما ما روى 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فالجرح ملزق بأحدهما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أو بهما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وهذا لا سبيل إلى معرفته إذ الضعيفان إذا انفرد أحدهما عن الآخر بخبر لا يتهيأ حكم القدح في أحدهما دون الآخر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 كان وجود المناكير في حديث منهما معا أو من أحدهما استحق الترك. "المجروحين"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2/161).</w:t>
      </w:r>
    </w:p>
    <w:p w14:paraId="4FC56CE3"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63EF264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عطاء الخراساني</w:t>
      </w:r>
    </w:p>
    <w:p w14:paraId="689CDF50" w14:textId="791CED8B"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عَطَاءٍ الْخُرَاسَانِيِّ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B64721" w:rsidRPr="00C663D6">
        <w:rPr>
          <w:rStyle w:val="af0"/>
          <w:rFonts w:ascii="Traditional Arabic" w:hAnsi="Traditional Arabic"/>
          <w:sz w:val="36"/>
          <w:szCs w:val="36"/>
          <w:rtl/>
        </w:rPr>
        <w:footnoteReference w:id="218"/>
      </w:r>
      <w:r w:rsidR="00B64721" w:rsidRPr="00C663D6">
        <w:rPr>
          <w:rStyle w:val="af0"/>
          <w:rFonts w:ascii="Traditional Arabic" w:hAnsi="Traditional Arabic"/>
          <w:sz w:val="36"/>
          <w:szCs w:val="36"/>
          <w:rtl/>
        </w:rPr>
        <w:t>)</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رَسُولِ اللَّهِ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"يَأْتِي عَلَى النَّاسِ زَمَانٌ يَذُوبُ فِيهِ قَلْبُ الْمُؤْمِنِ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كَمَا يَذُوبُ الْمِلْحُ فِي الْمَاءِ"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قِيلَ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مِمَّ ذَاكَ؟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"مِمَّا يَرَى مِنَ الْمُنْكَرِ لا يَسْتَطِيعُ أَنْ يُغَيِّرَهُ.</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ابن أبي الدنيا).</w:t>
      </w:r>
    </w:p>
    <w:p w14:paraId="652FF89F" w14:textId="06FEBEC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96)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46) حدثنا أزهر بن مروان الرقاشي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جعفر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أشرس أبو شيبان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عطاء الخراساني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C61CF90" w14:textId="77A5414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وأخرجه المعافى بن </w:t>
      </w:r>
      <w:proofErr w:type="spellStart"/>
      <w:r w:rsidRPr="00C663D6">
        <w:rPr>
          <w:rFonts w:ascii="Traditional Arabic" w:hAnsi="Traditional Arabic"/>
          <w:sz w:val="36"/>
          <w:szCs w:val="36"/>
          <w:rtl/>
        </w:rPr>
        <w:t>زكرياء</w:t>
      </w:r>
      <w:proofErr w:type="spellEnd"/>
      <w:r w:rsidRPr="00C663D6">
        <w:rPr>
          <w:rFonts w:ascii="Traditional Arabic" w:hAnsi="Traditional Arabic"/>
          <w:sz w:val="36"/>
          <w:szCs w:val="36"/>
          <w:rtl/>
        </w:rPr>
        <w:t xml:space="preserve"> في "الجليس الصالح والأنيس الناصح"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1/445) من طريق ابن جريج عن عطاء عن ابن عباس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لما حج النبي صلى الله عليه وسلم حجة الوداع.</w:t>
      </w:r>
      <w:r w:rsidR="007D76B2">
        <w:rPr>
          <w:rFonts w:ascii="Traditional Arabic" w:hAnsi="Traditional Arabic"/>
          <w:sz w:val="36"/>
          <w:szCs w:val="36"/>
          <w:rtl/>
        </w:rPr>
        <w:t>..</w:t>
      </w:r>
      <w:r w:rsidRPr="00C663D6">
        <w:rPr>
          <w:rFonts w:ascii="Traditional Arabic" w:hAnsi="Traditional Arabic"/>
          <w:sz w:val="36"/>
          <w:szCs w:val="36"/>
          <w:rtl/>
        </w:rPr>
        <w:t xml:space="preserve"> إلى أن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عندها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19"/>
      </w:r>
      <w:r w:rsidRPr="00C663D6">
        <w:rPr>
          <w:rFonts w:ascii="Traditional Arabic" w:hAnsi="Traditional Arabic"/>
          <w:sz w:val="36"/>
          <w:szCs w:val="36"/>
          <w:rtl/>
        </w:rPr>
        <w:t>) يذوب الملح في الماء مما يرى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يستطيع أن يغير</w:t>
      </w:r>
      <w:r w:rsidR="00330F50" w:rsidRPr="00C663D6">
        <w:rPr>
          <w:rFonts w:ascii="Traditional Arabic" w:hAnsi="Traditional Arabic"/>
          <w:sz w:val="36"/>
          <w:szCs w:val="36"/>
          <w:rtl/>
        </w:rPr>
        <w:t>،</w:t>
      </w:r>
      <w:proofErr w:type="gramStart"/>
      <w:r w:rsidR="007D76B2">
        <w:rPr>
          <w:rFonts w:ascii="Traditional Arabic" w:hAnsi="Traditional Arabic"/>
          <w:sz w:val="36"/>
          <w:szCs w:val="36"/>
          <w:rtl/>
        </w:rPr>
        <w:t>....</w:t>
      </w:r>
      <w:r w:rsidRPr="00C663D6">
        <w:rPr>
          <w:rFonts w:ascii="Traditional Arabic" w:hAnsi="Traditional Arabic"/>
          <w:sz w:val="36"/>
          <w:szCs w:val="36"/>
          <w:rtl/>
        </w:rPr>
        <w:t>الحديث</w:t>
      </w:r>
      <w:proofErr w:type="gramEnd"/>
      <w:r w:rsidRPr="00C663D6">
        <w:rPr>
          <w:rFonts w:ascii="Traditional Arabic" w:hAnsi="Traditional Arabic"/>
          <w:sz w:val="36"/>
          <w:szCs w:val="36"/>
          <w:rtl/>
        </w:rPr>
        <w:t xml:space="preserve"> مطولاً.</w:t>
      </w:r>
      <w:r w:rsidR="00611303" w:rsidRPr="00C663D6">
        <w:rPr>
          <w:rFonts w:ascii="Traditional Arabic" w:hAnsi="Traditional Arabic"/>
          <w:sz w:val="36"/>
          <w:szCs w:val="36"/>
          <w:rtl/>
        </w:rPr>
        <w:t xml:space="preserve"> </w:t>
      </w:r>
    </w:p>
    <w:p w14:paraId="4F64C56B" w14:textId="5599E91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وفيه سليم بن مسلم </w:t>
      </w:r>
      <w:proofErr w:type="spellStart"/>
      <w:r w:rsidRPr="00C663D6">
        <w:rPr>
          <w:rFonts w:ascii="Traditional Arabic" w:hAnsi="Traditional Arabic"/>
          <w:sz w:val="36"/>
          <w:szCs w:val="36"/>
          <w:rtl/>
        </w:rPr>
        <w:t>المكى</w:t>
      </w:r>
      <w:proofErr w:type="spellEnd"/>
      <w:r w:rsidRPr="00C663D6">
        <w:rPr>
          <w:rFonts w:ascii="Traditional Arabic" w:hAnsi="Traditional Arabic"/>
          <w:sz w:val="36"/>
          <w:szCs w:val="36"/>
          <w:rtl/>
        </w:rPr>
        <w:t xml:space="preserve"> الخشاب الكاتب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جريج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ابن معين </w:t>
      </w:r>
      <w:proofErr w:type="spellStart"/>
      <w:r w:rsidRPr="00C663D6">
        <w:rPr>
          <w:rFonts w:ascii="Traditional Arabic" w:hAnsi="Traditional Arabic"/>
          <w:sz w:val="36"/>
          <w:szCs w:val="36"/>
          <w:rtl/>
        </w:rPr>
        <w:t>جهمى</w:t>
      </w:r>
      <w:proofErr w:type="spellEnd"/>
      <w:r w:rsidRPr="00C663D6">
        <w:rPr>
          <w:rFonts w:ascii="Traditional Arabic" w:hAnsi="Traditional Arabic"/>
          <w:sz w:val="36"/>
          <w:szCs w:val="36"/>
          <w:rtl/>
        </w:rPr>
        <w:t xml:space="preserve"> خبيث. وقال مرة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بقوي. وقال مرة متروك. 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 وقال أحمد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يساوى حديثه شيئا. وقال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منكر الحديث ضعيف الحديث. 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3/325)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3/113).</w:t>
      </w:r>
    </w:p>
    <w:p w14:paraId="67F66852" w14:textId="17089CD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ما جاء في رواية عطاء الخراساني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ابن عباس</w:t>
      </w:r>
    </w:p>
    <w:p w14:paraId="730CF272" w14:textId="13634E7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جامع التحصيل</w:t>
      </w:r>
      <w:r w:rsidR="00DF4CCB">
        <w:rPr>
          <w:rFonts w:ascii="Traditional Arabic" w:hAnsi="Traditional Arabic" w:hint="cs"/>
          <w:sz w:val="36"/>
          <w:szCs w:val="36"/>
          <w:rtl/>
        </w:rPr>
        <w:t xml:space="preserve"> </w:t>
      </w:r>
      <w:r w:rsidRPr="00C663D6">
        <w:rPr>
          <w:rFonts w:ascii="Traditional Arabic" w:hAnsi="Traditional Arabic"/>
          <w:sz w:val="36"/>
          <w:szCs w:val="36"/>
          <w:rtl/>
        </w:rPr>
        <w:t>[جزء 1 -</w:t>
      </w:r>
      <w:r w:rsidR="00611303" w:rsidRPr="00C663D6">
        <w:rPr>
          <w:rFonts w:ascii="Traditional Arabic" w:hAnsi="Traditional Arabic"/>
          <w:sz w:val="36"/>
          <w:szCs w:val="36"/>
          <w:rtl/>
        </w:rPr>
        <w:t xml:space="preserve"> </w:t>
      </w:r>
      <w:r w:rsidRPr="00C663D6">
        <w:rPr>
          <w:rFonts w:ascii="Traditional Arabic" w:hAnsi="Traditional Arabic"/>
          <w:sz w:val="36"/>
          <w:szCs w:val="36"/>
          <w:rtl/>
        </w:rPr>
        <w:t xml:space="preserve">صفحة 238] عطاء بن أبي مسلم الخراساني قال أحمد بن حنبل رأى بن عمر ولم يسمع منه ولم يسمع من ابن عباس شيئا. </w:t>
      </w:r>
    </w:p>
    <w:p w14:paraId="52BDE564"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p>
    <w:p w14:paraId="5A160F68" w14:textId="2B9F35E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وروي عن عطاء الخراساني مرسلا</w:t>
      </w:r>
      <w:r w:rsidR="006B5C63" w:rsidRPr="00C663D6">
        <w:rPr>
          <w:rFonts w:ascii="Traditional Arabic" w:hAnsi="Traditional Arabic"/>
          <w:b/>
          <w:bCs/>
          <w:sz w:val="36"/>
          <w:szCs w:val="36"/>
          <w:rtl/>
        </w:rPr>
        <w:t xml:space="preserve">: </w:t>
      </w:r>
    </w:p>
    <w:p w14:paraId="1B5A0012" w14:textId="1AEBF66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عَطَاء بْنِ مَيْسَرَةَ الْخُرَاسَانِيُّ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«سَيَأْتِي عَلَى النَّاسِ زَمَانٌ يَذُوبُ قَلْبُ الْمُؤْمِنِ فِي جَوْفِهِ كَمَا يَذُوبُ الثَّلْجُ فِي الْمَاءِ»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قِيلَ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نَبِيَّ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وَمِمَّ ذَاكَ؟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«يَرَى الْمُنْكَرَ يُعْمَلُ بِهِ فَلَا يَسْتَطِيعُ أَنْ يُغَيِّرَهُ».</w:t>
      </w:r>
    </w:p>
    <w:p w14:paraId="66C16C9B" w14:textId="27D155C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276)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أشرس بن الربيع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عطاء بن ميسرة الخراساني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5706DBF"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652F0064"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مجاهد بن جبر</w:t>
      </w:r>
    </w:p>
    <w:p w14:paraId="572EEB85" w14:textId="77FA559B"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مُجَاهِدٍ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قَالَ رَسُولُ اللَّهِ صَلَّى اللَّهُ عَلَيْهِ </w:t>
      </w:r>
      <w:proofErr w:type="spellStart"/>
      <w:r w:rsidR="00B64721" w:rsidRPr="00C663D6">
        <w:rPr>
          <w:rFonts w:ascii="Traditional Arabic" w:hAnsi="Traditional Arabic"/>
          <w:b/>
          <w:bCs/>
          <w:sz w:val="36"/>
          <w:szCs w:val="36"/>
          <w:rtl/>
        </w:rPr>
        <w:t>وَآلِهِ</w:t>
      </w:r>
      <w:proofErr w:type="spellEnd"/>
      <w:r w:rsidR="00B64721" w:rsidRPr="00C663D6">
        <w:rPr>
          <w:rFonts w:ascii="Traditional Arabic" w:hAnsi="Traditional Arabic"/>
          <w:b/>
          <w:bCs/>
          <w:sz w:val="36"/>
          <w:szCs w:val="36"/>
          <w:rtl/>
        </w:rPr>
        <w:t xml:space="preserve">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w:t>
      </w:r>
      <w:proofErr w:type="spellStart"/>
      <w:r w:rsidR="00B64721" w:rsidRPr="00C663D6">
        <w:rPr>
          <w:rFonts w:ascii="Traditional Arabic" w:hAnsi="Traditional Arabic"/>
          <w:b/>
          <w:bCs/>
          <w:sz w:val="36"/>
          <w:szCs w:val="36"/>
          <w:rtl/>
        </w:rPr>
        <w:t>سَيَجِيءُ</w:t>
      </w:r>
      <w:proofErr w:type="spellEnd"/>
      <w:r w:rsidR="00B64721" w:rsidRPr="00C663D6">
        <w:rPr>
          <w:rFonts w:ascii="Traditional Arabic" w:hAnsi="Traditional Arabic"/>
          <w:b/>
          <w:bCs/>
          <w:sz w:val="36"/>
          <w:szCs w:val="36"/>
          <w:rtl/>
        </w:rPr>
        <w:t xml:space="preserve"> أَقْوَامٌ فِي آخِرِ الزَّمَنِ وُجُوهُهُمْ وُجُوهُ الآدَمَيِّينَ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وَقُلُوبُهُمْ قُلُوبُ الشَّيَاطِينِ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أَمْثَالُ الذِّئَابِ الضَّوَارِي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لَيْسَ فِي قُلُوبِهِمْ شَيْءٌ مِنَ الرَّحْمَةِ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سَفَّاكُونَ الدِّمَاءَ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يَرْعَوُونَ عَنْ قَبِيحٍ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بَايَعْتَهُمْ وَارَبُوكَ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 تَوَارَيْتَ عَنْهُمُ اغْتَابُوكَ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 حَدَّثُوكَ كَذَّبُوكَ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 ائْتَمَنْتَهُمْ خَانُوكَ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صَبِيُّهُمْ عَارِمٌ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B64721" w:rsidRPr="00C663D6">
        <w:rPr>
          <w:rFonts w:ascii="Traditional Arabic" w:hAnsi="Traditional Arabic"/>
          <w:b/>
          <w:bCs/>
          <w:sz w:val="36"/>
          <w:szCs w:val="36"/>
          <w:rtl/>
        </w:rPr>
        <w:t>وَشَابُّهُمْ</w:t>
      </w:r>
      <w:proofErr w:type="spellEnd"/>
      <w:r w:rsidR="00B64721" w:rsidRPr="00C663D6">
        <w:rPr>
          <w:rFonts w:ascii="Traditional Arabic" w:hAnsi="Traditional Arabic"/>
          <w:b/>
          <w:bCs/>
          <w:sz w:val="36"/>
          <w:szCs w:val="36"/>
          <w:rtl/>
        </w:rPr>
        <w:t xml:space="preserve"> شَاطِرٌ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وَشَيْخُهُمْ لا يَأْمُرُ بِمَعْرُوفٍ وَلا يَنْهَى عَنْ 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الاعْتِزَازُ بِهِمْ ذُلٌّ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وَطَلَبُ مَا فِي أَيْدِيهِمْ فَقْرٌ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الْحَلِيمُ فِيهِمْ غَاوٍ</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وَالآمِرُ فِيهِمْ بِالْمَعْرُوفِ مُتَّهَمٌ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وَالْمُؤْمِنُ فِيهِمْ مُسْتَضْعَفٌ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وَالْفَاسِقُ فِيهِمْ مُشَرَّفٌ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السُّنَّةُ فِيهِمْ بِدْعَةٌ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وَالْبِدْعَةُ فِيهِمْ سُنَّةٌ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فَعِنْدَ ذَلِكَ يُسَلِّطُ اللَّهُ عَلَيْهِمْ شِرَارَهُمْ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فَيَدْعُو خِيَارُهُمْ فَلا يُسْتَجَابُ لَهُمْ ".</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الطبراني).</w:t>
      </w:r>
    </w:p>
    <w:p w14:paraId="3E0E3C6F" w14:textId="4E918AD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11169)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6259)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869) حدثنا محمد بن علي الصائغ المكي حدثنا محمد بن معاوية النيسابوري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سلمة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خصيف 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331567A" w14:textId="2CA0841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والشجري في "الأمالي الخميسية"-ترتيب العبشمي-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2738)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العلاء العطار "فتيا وجوابها في ذكر الاعتقاد"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النقطة في "التقييد"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1/89).</w:t>
      </w:r>
    </w:p>
    <w:p w14:paraId="56CF4C3A" w14:textId="4A7CE77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وتابع محمد بن </w:t>
      </w:r>
      <w:proofErr w:type="spellStart"/>
      <w:r w:rsidRPr="00C663D6">
        <w:rPr>
          <w:rFonts w:ascii="Traditional Arabic" w:hAnsi="Traditional Arabic"/>
          <w:b/>
          <w:bCs/>
          <w:sz w:val="36"/>
          <w:szCs w:val="36"/>
          <w:rtl/>
        </w:rPr>
        <w:t>الصائع</w:t>
      </w:r>
      <w:proofErr w:type="spellEnd"/>
      <w:r w:rsidRPr="00C663D6">
        <w:rPr>
          <w:rFonts w:ascii="Traditional Arabic" w:hAnsi="Traditional Arabic"/>
          <w:b/>
          <w:bCs/>
          <w:sz w:val="36"/>
          <w:szCs w:val="36"/>
          <w:rtl/>
        </w:rPr>
        <w:t xml:space="preserve"> المكي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يعقوب بن أبي يعقوب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والقاسم بن عباد.</w:t>
      </w:r>
    </w:p>
    <w:p w14:paraId="69AC38F7" w14:textId="67E6363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يعقوب بن أبي يعقوب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F124B27" w14:textId="2EBA7B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230) من طريق أبي علي أحمد بن محمد بن إبراهيم إملاء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يعقوب بن أبي يعقوب.</w:t>
      </w:r>
    </w:p>
    <w:p w14:paraId="4BD9CE77" w14:textId="54D4814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القاسم بن عباد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DD28704" w14:textId="30BABAA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ابن الجوزي في "الموضوعات"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3/190) من طريق أبي سهل محمد بن إبراهيم بن يزيد </w:t>
      </w:r>
      <w:proofErr w:type="spellStart"/>
      <w:r w:rsidRPr="00C663D6">
        <w:rPr>
          <w:rFonts w:ascii="Traditional Arabic" w:hAnsi="Traditional Arabic"/>
          <w:sz w:val="36"/>
          <w:szCs w:val="36"/>
          <w:rtl/>
        </w:rPr>
        <w:t>القاضى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القاسم بن عباد.</w:t>
      </w:r>
    </w:p>
    <w:p w14:paraId="109291DA" w14:textId="20732BB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محمد بن </w:t>
      </w:r>
      <w:proofErr w:type="spellStart"/>
      <w:r w:rsidRPr="00C663D6">
        <w:rPr>
          <w:rFonts w:ascii="Traditional Arabic" w:hAnsi="Traditional Arabic"/>
          <w:sz w:val="36"/>
          <w:szCs w:val="36"/>
          <w:rtl/>
        </w:rPr>
        <w:t>الصائع</w:t>
      </w:r>
      <w:proofErr w:type="spellEnd"/>
      <w:r w:rsidRPr="00C663D6">
        <w:rPr>
          <w:rFonts w:ascii="Traditional Arabic" w:hAnsi="Traditional Arabic"/>
          <w:sz w:val="36"/>
          <w:szCs w:val="36"/>
          <w:rtl/>
        </w:rPr>
        <w:t xml:space="preserve">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ويعقوب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والقاسم بن عباد)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سلمة </w:t>
      </w:r>
      <w:proofErr w:type="spellStart"/>
      <w:r w:rsidRPr="00C663D6">
        <w:rPr>
          <w:rFonts w:ascii="Traditional Arabic" w:hAnsi="Traditional Arabic"/>
          <w:sz w:val="36"/>
          <w:szCs w:val="36"/>
          <w:rtl/>
        </w:rPr>
        <w:t>الحرانى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خصيف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1F2132A" w14:textId="5A3D750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خصيف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محمد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محمد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ولايروى</w:t>
      </w:r>
      <w:proofErr w:type="spellEnd"/>
      <w:r w:rsidRPr="00C663D6">
        <w:rPr>
          <w:rFonts w:ascii="Traditional Arabic" w:hAnsi="Traditional Arabic"/>
          <w:sz w:val="36"/>
          <w:szCs w:val="36"/>
          <w:rtl/>
        </w:rPr>
        <w:t xml:space="preserve"> عن رسول الله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بهذا الإسناد.</w:t>
      </w:r>
    </w:p>
    <w:p w14:paraId="1ED60A3A" w14:textId="25050F2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الجوزي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موضوع على رسول الله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معروف بمحمد بن معاوية. قال أحمد والدارقطني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كذاب. 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 الحديث.</w:t>
      </w:r>
    </w:p>
    <w:p w14:paraId="14530FFD" w14:textId="31F42D1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الصغير والأوسط وفيه محمد بن معاوية النيسابوري وهو متروك.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7/326).</w:t>
      </w:r>
    </w:p>
    <w:p w14:paraId="51992A3C"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p>
    <w:p w14:paraId="7BF62B04"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أما رواية محمد بن سعد بن محمد بن الحسن بن عطية العوفي.</w:t>
      </w:r>
    </w:p>
    <w:p w14:paraId="2DDD35E2" w14:textId="53865870"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عَطِيَّةَ الْعَوْفِيِّ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قَوْلَهُ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{يَأَيُّهَا الَّذِينَ آمَنُوا 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مَا أَطَاعَنِي الْعَبْدُ فِيمَا أَمَرْتُهُ مِنَ الْحَلالِ وَالْحَرَامِ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فَلا يَضُرُّهُ مَنْ ضَلَّ بَعْدَهُ إِذَا عَمِلَ بِمَا أَمَرْتُهُ بِهِ". </w:t>
      </w:r>
      <w:r w:rsidR="00B64721" w:rsidRPr="00C663D6">
        <w:rPr>
          <w:rFonts w:ascii="Traditional Arabic" w:hAnsi="Traditional Arabic"/>
          <w:sz w:val="36"/>
          <w:szCs w:val="36"/>
          <w:rtl/>
        </w:rPr>
        <w:t>ونحوه ابن جرير</w:t>
      </w:r>
    </w:p>
    <w:p w14:paraId="1A68FBA4" w14:textId="31D2F81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6927) حدثني محمد بن سعد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20"/>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ثنى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ثنى 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ثنى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88A8291"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علي بن أبي طلحة.</w:t>
      </w:r>
    </w:p>
    <w:p w14:paraId="04BFD32A" w14:textId="4C15010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عَلِيِّ بْنِ أَبِي طَلْحَةَ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قَوْلَهُ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أَطِيعُوا أَمْرِي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وَاحْفَظُوا وَصِيَّتِي</w:t>
      </w:r>
      <w:r w:rsidRPr="00C663D6">
        <w:rPr>
          <w:rStyle w:val="af0"/>
          <w:rFonts w:ascii="Traditional Arabic" w:hAnsi="Traditional Arabic"/>
          <w:sz w:val="36"/>
          <w:szCs w:val="36"/>
          <w:rtl/>
        </w:rPr>
        <w:t xml:space="preserve"> (</w:t>
      </w:r>
      <w:r w:rsidR="00B64721" w:rsidRPr="00C663D6">
        <w:rPr>
          <w:rStyle w:val="af0"/>
          <w:rFonts w:ascii="Traditional Arabic" w:hAnsi="Traditional Arabic"/>
          <w:sz w:val="36"/>
          <w:szCs w:val="36"/>
          <w:rtl/>
        </w:rPr>
        <w:footnoteReference w:id="221"/>
      </w:r>
      <w:r w:rsidR="00B64721" w:rsidRPr="00C663D6">
        <w:rPr>
          <w:rStyle w:val="af0"/>
          <w:rFonts w:ascii="Traditional Arabic" w:hAnsi="Traditional Arabic"/>
          <w:sz w:val="36"/>
          <w:szCs w:val="36"/>
          <w:rtl/>
        </w:rPr>
        <w:t>)</w:t>
      </w:r>
      <w:r w:rsidR="00B64721" w:rsidRPr="00C663D6">
        <w:rPr>
          <w:rFonts w:ascii="Traditional Arabic" w:hAnsi="Traditional Arabic"/>
          <w:b/>
          <w:bCs/>
          <w:sz w:val="36"/>
          <w:szCs w:val="36"/>
          <w:rtl/>
        </w:rPr>
        <w:t>.</w:t>
      </w:r>
    </w:p>
    <w:p w14:paraId="4E14A79B" w14:textId="757BF4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9/49) حدثني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ثنى معاوية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أبي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96ECBBD"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علي بن أبي طلحة</w:t>
      </w:r>
    </w:p>
    <w:p w14:paraId="7A8AD0BF" w14:textId="02502A78"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قال أحمد بن حنبل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على بن أبي طلحة له أشياء منكرات. وقال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إن شاء الله في الحديث مستقيم ولكن له رأي سوء وكان يرى السيف.</w:t>
      </w:r>
      <w:r w:rsidRPr="00C663D6">
        <w:rPr>
          <w:rFonts w:ascii="Traditional Arabic" w:hAnsi="Traditional Arabic"/>
          <w:bCs/>
          <w:sz w:val="36"/>
          <w:szCs w:val="36"/>
          <w:rtl/>
        </w:rPr>
        <w:t xml:space="preserve"> </w:t>
      </w:r>
    </w:p>
    <w:p w14:paraId="3A772D58" w14:textId="3B09820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وذكره ابن حبان في الثقات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ووثقه العجلي.</w:t>
      </w:r>
    </w:p>
    <w:p w14:paraId="0913497C" w14:textId="31CA2FF2" w:rsidR="00B64721" w:rsidRPr="00C663D6" w:rsidRDefault="00B64721"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وقال يعقوب بن سفيان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وهو ضعيف الحديث منكر ليس بمحمود المذهب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يعقوب في موضع آخر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ليس هو بمتروك ولا حجة. </w:t>
      </w:r>
    </w:p>
    <w:p w14:paraId="43F6DC95" w14:textId="3725713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النسائي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ليس به بأس.</w:t>
      </w:r>
    </w:p>
    <w:p w14:paraId="7079255B" w14:textId="61F28AC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صدوق قد </w:t>
      </w:r>
      <w:proofErr w:type="spellStart"/>
      <w:r w:rsidRPr="00C663D6">
        <w:rPr>
          <w:rFonts w:ascii="Traditional Arabic" w:hAnsi="Traditional Arabic"/>
          <w:sz w:val="36"/>
          <w:szCs w:val="36"/>
          <w:rtl/>
        </w:rPr>
        <w:t>يخطىء</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وقد اعتمده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حاتم وغيرهما في التفسير. </w:t>
      </w:r>
    </w:p>
    <w:p w14:paraId="729AFD1B" w14:textId="6FE396B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6/281)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و"الضعفاء" للعقيلي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للعجلي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20/490- 493)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و"الكاشف"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4754).</w:t>
      </w:r>
    </w:p>
    <w:p w14:paraId="3EECE820"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ما جاء في سماع علي بن أبي طلحة من ابن عباس</w:t>
      </w:r>
    </w:p>
    <w:p w14:paraId="2191DC15" w14:textId="518036E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حاتم الرازي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علي بن أبي طلحة عن ابن عباس مرسل إنما يروي عن مجاهد والقاسم بن محمد وراشد بن سعد ومحمد بن زيد. وذكر نحو هذا الكلام المزي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حجر.</w:t>
      </w:r>
    </w:p>
    <w:p w14:paraId="73B4DDE7" w14:textId="00400A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دحيم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يسمع التفسير من ابن عباس.</w:t>
      </w:r>
    </w:p>
    <w:p w14:paraId="7CB1E3AC" w14:textId="50B25C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أحمد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يسمع من ابن عباس شيئا ولا يتابع في تفسيره عن ابن عباس.</w:t>
      </w:r>
    </w:p>
    <w:p w14:paraId="4F7827F5" w14:textId="3A9A2DB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حبان</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يلق أحدا من الصحابة وهو الذي يروى عن ابن عباس الناسخ والمنسوخ ولم يره. وقال يعقوب بن إسحاق بن محمود الفقيه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سئل صالح بن محمد عن علي بن أبي طلحة ممن سمع التفسير قال من لا أحد.</w:t>
      </w:r>
    </w:p>
    <w:p w14:paraId="4FA1C030" w14:textId="641F9FA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ابن الملقن في حديث روي من طريق علي بن أبي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عباس</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منقطع.</w:t>
      </w:r>
    </w:p>
    <w:p w14:paraId="0B56D7A5" w14:textId="76D3F39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ابن حجر في "التلخيص"</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وعلي يقال لم يسمع من بن عباس لكنه إنما أخذ التفسير عن ثقات أصحابه مجاهد وغيره وقد اعتمده البخاري وأبو حاتم وغيرهما في التفسير.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lastRenderedPageBreak/>
        <w:t>"المراسيل" لابن أبي حاتم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507)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"الجرح والتعديل"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و"مشاهير علماء الأمصار"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182)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و"الثقات" لابن حبان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7/211)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و"الأسامي</w:t>
      </w:r>
      <w:proofErr w:type="spellEnd"/>
      <w:r w:rsidRPr="00C663D6">
        <w:rPr>
          <w:rFonts w:ascii="Traditional Arabic" w:hAnsi="Traditional Arabic"/>
          <w:sz w:val="36"/>
          <w:szCs w:val="36"/>
          <w:rtl/>
        </w:rPr>
        <w:t xml:space="preserve"> والكنى" لأبي أحمد الحاكم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3/287)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20/490)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و"جامع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240)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و"البدر المنير"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و"التلخيص الحبير"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4/110).</w:t>
      </w:r>
    </w:p>
    <w:p w14:paraId="1D9B7F21"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الضحاك بن مزاحم.</w:t>
      </w:r>
    </w:p>
    <w:p w14:paraId="7168D294" w14:textId="467C4C04"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الضَّحَّاكِ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{عَلَيْكُمْ أَنْفُسَكُمْ لا يَضُرُّكُمْ مَنْ ضَلَّ إِذَا اهْتَدَيْتُمْ} مَا لَمْ يَكُنْ سَيْفٌ أَوْ سَوْطٌ.</w:t>
      </w:r>
    </w:p>
    <w:p w14:paraId="5D635D71" w14:textId="69ED698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9/50) حدثنا عبد الكريم بن أبي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المطرف المخزومي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جويبر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الضحاك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804A49F" w14:textId="422CD85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الضحاك لم يسمع من ابن عباس إنما لقي سعيد بن جبير بالري فسمع منه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المراسيل 340)</w:t>
      </w:r>
    </w:p>
    <w:p w14:paraId="752C492A"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EFFD58E"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الضحاك بن مزاحم.</w:t>
      </w:r>
    </w:p>
    <w:p w14:paraId="77B087D1" w14:textId="68A368A2"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الضَّحَّاكِ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جَاءَ رَجُلٌ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ابْنَ عَبَّاسٍ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إِنِّي أُرِيدُ أَنْ آمُرَ بِالْمَعْرُوفِ وَأَنْهَى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بَلَغْتَ؟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أَرْجُو</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لَمْ تَخْشَ أَنْ تُفْتَضَحَ بِثَلاثَةِ أَحْرُفٍ فِي كِتَابِ اللَّهِ عَزَّ وَجَلَّ فَافْعَلْ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هُنَّ؟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قَوْلُهُ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{أَتَأْمُرُونَ النَّاسَ بِالْبِرِّ وَتَنْسَوْنَ أَنْفُسَكُمْ} أَحْكَمْتَ هَذِهِ الآيَةَ؟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فَالْحَرْفُ الثَّانِي؟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قَوْلُهُ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{لِمَ تَقُولُونَ مَا لا تَفْعَلُونَ كَبُرَ مَقْتًا عِنْدَ اللَّهِ أَنْ تَقُولُوا مَا لا تَفْعَلُونَ} أَحْكَمْتَ هَذِهِ الآيَةَ؟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فَالْحَرْفُ الثَّالِثُ؟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قَوْلُ الْعَبْدِ الصَّالِحِ شُعَيْبٍ عَلَيْهِ السَّلامُ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أُرِيدُ أَنْ أُخَالِفَكُمْ إِلَى مَا أَنْهَاكُمْ عَنْهُ} أَحْكَمْتَ هَذِهِ الآيَةَ؟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فَابْدَأْ بِنَفْسِكَ ".</w:t>
      </w:r>
    </w:p>
    <w:p w14:paraId="4A5757F5" w14:textId="48B20B5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7162) حدثنا أبو سعد الزاهد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الحسن محمد بن عبد الله بن صبيح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عبد الله الحسين بن محمد بن عفير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الحجاج بن قتيبة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بشر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الزبير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الضحاك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3D635BD" w14:textId="4DD07BC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23/73)</w:t>
      </w:r>
      <w:r w:rsidR="007D76B2">
        <w:rPr>
          <w:rFonts w:ascii="Traditional Arabic" w:hAnsi="Traditional Arabic"/>
          <w:sz w:val="36"/>
          <w:szCs w:val="36"/>
          <w:rtl/>
        </w:rPr>
        <w:t>.</w:t>
      </w:r>
    </w:p>
    <w:p w14:paraId="1BD83E12" w14:textId="296C12D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 أبا الحسن محمد بن عبد الله بن صبيح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حفص عمر بن أحمد بن عثمان بن شاهين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وأخرج روايته</w:t>
      </w:r>
      <w:r w:rsidR="006B5C63" w:rsidRPr="00C663D6">
        <w:rPr>
          <w:rFonts w:ascii="Traditional Arabic" w:hAnsi="Traditional Arabic"/>
          <w:sz w:val="36"/>
          <w:szCs w:val="36"/>
          <w:rtl/>
        </w:rPr>
        <w:t xml:space="preserve">: </w:t>
      </w:r>
    </w:p>
    <w:p w14:paraId="51D20B09" w14:textId="6FCA840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1/440)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طالب محمد بن علي بن الفتح الحربي بقراءتي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أخبرنا أبو حفص عمر بن أحمد بن عثمان بن شاهين.</w:t>
      </w:r>
    </w:p>
    <w:p w14:paraId="01FE3197" w14:textId="114537C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الحسن محمد بن عبد الله بن صبيح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حفص عمر بن أحمد بن عثمان بن شاهين) عن أبي عبد الله الحسين بن محمد بن محمد بن عفير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الحجاج بن يوسف بن قتيبة أبو محمد الأصفهاني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بشر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الزبير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الضحاك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FC10EC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C5FAB9F" w14:textId="5DE249E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سعيد بن جبير</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موقوف)</w:t>
      </w:r>
    </w:p>
    <w:p w14:paraId="7D47FBBA" w14:textId="199CADF4"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سَعِيدِ بْنِ جُبَيْرٍ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قُلْتُ لابْنِ عَبَّاسٍ آمُرُ إِمَامِي بِالْمَعْرُوفِ؟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خَشِيتَ أَنْ يَقْتُلَكَ فَلا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كُنْتَ فَاعِلا فَفِيمَا بَيْنَكَ وَبَيْنَهُ". زَادَ أَبُو عَوَانَةَ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وَلا تَعِبْ إِمَامَكَ. </w:t>
      </w:r>
      <w:r w:rsidR="00B64721" w:rsidRPr="00C663D6">
        <w:rPr>
          <w:rFonts w:ascii="Traditional Arabic" w:hAnsi="Traditional Arabic"/>
          <w:sz w:val="36"/>
          <w:szCs w:val="36"/>
          <w:rtl/>
        </w:rPr>
        <w:t>لفظ سعيد بن منصور.</w:t>
      </w:r>
    </w:p>
    <w:p w14:paraId="4D911045" w14:textId="3216335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قُلْتُ لابْنِ عَبَّاسٍ آمُرُ السُّلْطَانَ بِالْمَعْرُوفِ وَأَنْهَاهُ عَنِ الْمُنْكَرِ؟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خِفْتَ أَنْ يَقْتُلَكَ فَلا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عُدْتُ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لِي مِثْلَ ذَلِكَ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عُدْتُ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لِي مِثْلَ ذَلِكَ وَقَالَ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كُنْتَ لا بُدَّ فَاعِلا فَفِيمَا بَيْنَكَ وَبَيْنَهُ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ابن أبي الدنيا).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موقوف).</w:t>
      </w:r>
    </w:p>
    <w:p w14:paraId="512A1117" w14:textId="0B7E518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846)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عوانة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معاوية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جبير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5DE7A05" w14:textId="01B511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7186).</w:t>
      </w:r>
    </w:p>
    <w:p w14:paraId="52FBE36A" w14:textId="577CC92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عوانة-وضاح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وجرير بن عبد الحميد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حفص 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وشعبة.</w:t>
      </w:r>
    </w:p>
    <w:p w14:paraId="24502BEE" w14:textId="597830F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حفص بن 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2B21BCF" w14:textId="3D8062B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 حدثنا محمد بن بكار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حفص بن عمر.</w:t>
      </w:r>
    </w:p>
    <w:p w14:paraId="75E19F93" w14:textId="40A5292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أما رواية شعبة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BB3C043" w14:textId="738E4B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23/282) من طريق محمد بن المثنى حدثنا وهب بن جرير حدثنا شعبة.</w:t>
      </w:r>
    </w:p>
    <w:p w14:paraId="69E3BFE6" w14:textId="601EB0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عوانة-وضاح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وحفص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وشعبة) عن معاوية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بن جبير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6145DA9B"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4FE05668" w14:textId="589A427E" w:rsidR="00B64721" w:rsidRPr="00C663D6" w:rsidRDefault="001D63F6" w:rsidP="00454766">
      <w:pPr>
        <w:autoSpaceDE w:val="0"/>
        <w:autoSpaceDN w:val="0"/>
        <w:adjustRightInd w:val="0"/>
        <w:jc w:val="both"/>
        <w:rPr>
          <w:rFonts w:ascii="Traditional Arabic" w:hAnsi="Traditional Arabic"/>
          <w:b/>
          <w:bCs/>
          <w:sz w:val="36"/>
          <w:szCs w:val="36"/>
          <w:rtl/>
        </w:rPr>
      </w:pPr>
      <w:proofErr w:type="gramStart"/>
      <w:r w:rsidRPr="00C663D6">
        <w:rPr>
          <w:rFonts w:ascii="Traditional Arabic" w:hAnsi="Traditional Arabic"/>
          <w:b/>
          <w:bCs/>
          <w:sz w:val="36"/>
          <w:szCs w:val="36"/>
          <w:rtl/>
        </w:rPr>
        <w:t>[]</w:t>
      </w:r>
      <w:r w:rsidR="00B64721" w:rsidRPr="00C663D6">
        <w:rPr>
          <w:rFonts w:ascii="Traditional Arabic" w:hAnsi="Traditional Arabic"/>
          <w:b/>
          <w:bCs/>
          <w:sz w:val="36"/>
          <w:szCs w:val="36"/>
          <w:rtl/>
        </w:rPr>
        <w:t>حديث</w:t>
      </w:r>
      <w:proofErr w:type="gramEnd"/>
      <w:r w:rsidR="00B64721" w:rsidRPr="00C663D6">
        <w:rPr>
          <w:rFonts w:ascii="Traditional Arabic" w:hAnsi="Traditional Arabic"/>
          <w:b/>
          <w:bCs/>
          <w:sz w:val="36"/>
          <w:szCs w:val="36"/>
          <w:rtl/>
        </w:rPr>
        <w:t xml:space="preserve"> أبي </w:t>
      </w:r>
      <w:proofErr w:type="spellStart"/>
      <w:r w:rsidR="00B64721" w:rsidRPr="00C663D6">
        <w:rPr>
          <w:rFonts w:ascii="Traditional Arabic" w:hAnsi="Traditional Arabic"/>
          <w:b/>
          <w:bCs/>
          <w:sz w:val="36"/>
          <w:szCs w:val="36"/>
          <w:rtl/>
        </w:rPr>
        <w:t>أمامة</w:t>
      </w:r>
      <w:proofErr w:type="spellEnd"/>
      <w:r w:rsidR="00B64721" w:rsidRPr="00C663D6">
        <w:rPr>
          <w:rFonts w:ascii="Traditional Arabic" w:hAnsi="Traditional Arabic"/>
          <w:b/>
          <w:bCs/>
          <w:sz w:val="36"/>
          <w:szCs w:val="36"/>
          <w:rtl/>
        </w:rPr>
        <w:t xml:space="preserve"> الباهلي-صدي بن عجلان-</w:t>
      </w:r>
    </w:p>
    <w:p w14:paraId="6C5FB569" w14:textId="2EE68CA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سليم بن عامر الخبائري.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موقوف)</w:t>
      </w:r>
      <w:r w:rsidR="007D76B2">
        <w:rPr>
          <w:rFonts w:ascii="Traditional Arabic" w:hAnsi="Traditional Arabic"/>
          <w:b/>
          <w:bCs/>
          <w:sz w:val="36"/>
          <w:szCs w:val="36"/>
          <w:rtl/>
        </w:rPr>
        <w:t>.</w:t>
      </w:r>
    </w:p>
    <w:p w14:paraId="2EBF70FC" w14:textId="70CEF221"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سُلَيْمَانَ بْنِ عَامِرٍ الْخَبَائِرِيِّ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عَنْ أَبِي </w:t>
      </w:r>
      <w:proofErr w:type="spellStart"/>
      <w:r w:rsidR="00B64721" w:rsidRPr="00C663D6">
        <w:rPr>
          <w:rFonts w:ascii="Traditional Arabic" w:hAnsi="Traditional Arabic"/>
          <w:b/>
          <w:bCs/>
          <w:sz w:val="36"/>
          <w:szCs w:val="36"/>
          <w:rtl/>
        </w:rPr>
        <w:t>أُمَامَةَ</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رَأَيْتَ الْوَاعِظَ يَعِظُ وَلا يَتَّعِظُ</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وَالْمَوْعُوظَ تَزُولُ عَنْهُ الْمَوْعِظَةُ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فَعِنْدَ ذَلِكَ عَلَيْكُمْ أَنْفُسَكُمْ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يَضُرُّكُمْ مَنْ ضَلَّ إِذَا اهْتَدَيْتُمْ ".</w:t>
      </w:r>
    </w:p>
    <w:p w14:paraId="015E467F" w14:textId="6B3D85C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أبي مريم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الخالق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سليمان بن عامر الخبائري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8C32C8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عبد الخالق بن زيد.</w:t>
      </w:r>
    </w:p>
    <w:p w14:paraId="129058AB" w14:textId="30C2A80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عبد الخالق بن زيد بن واقد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 منكر الحديث. التاريخ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1/79)</w:t>
      </w:r>
      <w:r w:rsidR="007D76B2">
        <w:rPr>
          <w:rFonts w:ascii="Traditional Arabic" w:hAnsi="Traditional Arabic"/>
          <w:sz w:val="36"/>
          <w:szCs w:val="36"/>
          <w:rtl/>
        </w:rPr>
        <w:t>.</w:t>
      </w:r>
    </w:p>
    <w:p w14:paraId="46A64F6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54027B8" w14:textId="5FD47C38"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حذيفة بن اليمان</w:t>
      </w:r>
    </w:p>
    <w:p w14:paraId="3940C085" w14:textId="3F55C41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عبد الله بن عبد الرحمن الأشهلي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شريح</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الطفيل-عامر بن واثلة-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وزاذان أبو عمر الكندي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وسفيان الثوري.</w:t>
      </w:r>
    </w:p>
    <w:p w14:paraId="04267FC4" w14:textId="104E54E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رواية عبد الله بن عبد الرحمن الأشهلي</w:t>
      </w:r>
      <w:r w:rsidR="00330F50" w:rsidRPr="00C663D6">
        <w:rPr>
          <w:rStyle w:val="af0"/>
          <w:rFonts w:ascii="Traditional Arabic" w:hAnsi="Traditional Arabic"/>
          <w:b/>
          <w:bCs/>
          <w:sz w:val="36"/>
          <w:szCs w:val="36"/>
          <w:rtl/>
        </w:rPr>
        <w:t xml:space="preserve"> (</w:t>
      </w:r>
      <w:r w:rsidRPr="00C663D6">
        <w:rPr>
          <w:rStyle w:val="af0"/>
          <w:rFonts w:ascii="Traditional Arabic" w:hAnsi="Traditional Arabic"/>
          <w:b/>
          <w:bCs/>
          <w:sz w:val="36"/>
          <w:szCs w:val="36"/>
          <w:rtl/>
        </w:rPr>
        <w:footnoteReference w:id="223"/>
      </w:r>
      <w:r w:rsidRPr="00C663D6">
        <w:rPr>
          <w:rStyle w:val="af0"/>
          <w:rFonts w:ascii="Traditional Arabic" w:hAnsi="Traditional Arabic"/>
          <w:b/>
          <w:bCs/>
          <w:sz w:val="36"/>
          <w:szCs w:val="36"/>
          <w:rtl/>
        </w:rPr>
        <w:t>)</w:t>
      </w:r>
      <w:r w:rsidRPr="00C663D6">
        <w:rPr>
          <w:rFonts w:ascii="Traditional Arabic" w:hAnsi="Traditional Arabic"/>
          <w:b/>
          <w:bCs/>
          <w:sz w:val="36"/>
          <w:szCs w:val="36"/>
          <w:rtl/>
        </w:rPr>
        <w:t>.</w:t>
      </w:r>
    </w:p>
    <w:p w14:paraId="540046B0" w14:textId="797488E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عَبْدِ اللَّهِ بْنِ عَبْدِ الرَّحْمَنِ الأَشْهَلِيِّ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 النَّبِيَّ صَلَّى اللَّهُ عَلَيْهِ وَسَلَّم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"وَالَّذِي نَفْسِي بِيَدِهِ 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أَوْ لَيُوشِكَنَّ اللَّهُ أَنْ يَبْعَثَ عَلَيْكُمْ عِقَابًا مِنْ عِنْدِهِ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لَتَدْعُنَّهُ وَلا يَسْتَجِيبُ لَكُمْ".</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إسماعيل بن جعفر)</w:t>
      </w:r>
      <w:r w:rsidR="00B64721" w:rsidRPr="00C663D6">
        <w:rPr>
          <w:rFonts w:ascii="Traditional Arabic" w:hAnsi="Traditional Arabic"/>
          <w:b/>
          <w:bCs/>
          <w:sz w:val="36"/>
          <w:szCs w:val="36"/>
          <w:rtl/>
        </w:rPr>
        <w:t>.</w:t>
      </w:r>
    </w:p>
    <w:p w14:paraId="29A4A887" w14:textId="75218E2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 xml:space="preserve">وَالَّذِي نَفْسِي بِيَدِهِ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لَيَبعَثَنَّ عَلَيْكُمْ قَوْمًا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تَدْعُونَهُ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فَلَا يُسْتَجَاب لَكُمْ".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أحمد من طريق سليمان بن بلال).</w:t>
      </w:r>
    </w:p>
    <w:p w14:paraId="2CE20DAC" w14:textId="63A39F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إسماعيل بن جعفر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378) حدثنا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عبد الرحمن الأشهلي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335606" w14:textId="7F5415A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 إسماعيل بن جعفر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530).</w:t>
      </w:r>
    </w:p>
    <w:p w14:paraId="07781C85" w14:textId="0D17FEF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إسماعيل بن جعفر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محمد البغوي 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4154)</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والذهبي في "سير أعلام النبلاء"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18/298)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"تذكرة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3/232).</w:t>
      </w:r>
    </w:p>
    <w:p w14:paraId="25EAC301" w14:textId="4F0EF42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إسماعيل بن جعفر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سليمان بن بلال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العزيز بن محمد.</w:t>
      </w:r>
    </w:p>
    <w:p w14:paraId="3A47C90B" w14:textId="06EDDDB6"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سليمان بن بلال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EF87001" w14:textId="1E36837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5/391) ثنا أبو سعيد مولى بني هاشم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سليمان بن بلال.</w:t>
      </w:r>
    </w:p>
    <w:p w14:paraId="4BEDBB5E" w14:textId="18C69661"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العزيز بن محمد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A39D94A" w14:textId="0238476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2169)</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851EB6A" w14:textId="7567E3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والمزي في "تهذيب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15/234) من طريق القاضي أبي سعيد الخليل بن أحمد </w:t>
      </w:r>
      <w:proofErr w:type="spellStart"/>
      <w:r w:rsidRPr="00C663D6">
        <w:rPr>
          <w:rFonts w:ascii="Traditional Arabic" w:hAnsi="Traditional Arabic"/>
          <w:sz w:val="36"/>
          <w:szCs w:val="36"/>
          <w:rtl/>
        </w:rPr>
        <w:t>السجزي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إسحاق الثقفي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9C0FAFB" w14:textId="1D6F1A5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إسحاق الثقفي)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قتيبة بن سعيد.</w:t>
      </w:r>
    </w:p>
    <w:p w14:paraId="1B692EE0" w14:textId="3FB864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7152) أخبرنا أبو علي </w:t>
      </w:r>
      <w:proofErr w:type="spellStart"/>
      <w:r w:rsidRPr="00C663D6">
        <w:rPr>
          <w:rFonts w:ascii="Traditional Arabic" w:hAnsi="Traditional Arabic"/>
          <w:sz w:val="36"/>
          <w:szCs w:val="36"/>
          <w:rtl/>
        </w:rPr>
        <w:t>الروذباري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الحسين بن الحسن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داود الجعفري.</w:t>
      </w:r>
    </w:p>
    <w:p w14:paraId="2D3809FD" w14:textId="109BDFF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قتيبة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وداود الجعفري)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العزيز بن محمد.</w:t>
      </w:r>
    </w:p>
    <w:p w14:paraId="59E3F4BE" w14:textId="6EC3F19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إسماعيل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محمد -</w:t>
      </w:r>
      <w:proofErr w:type="spellStart"/>
      <w:r w:rsidRPr="00C663D6">
        <w:rPr>
          <w:rFonts w:ascii="Traditional Arabic" w:hAnsi="Traditional Arabic"/>
          <w:sz w:val="36"/>
          <w:szCs w:val="36"/>
          <w:rtl/>
        </w:rPr>
        <w:t>الدراوردي</w:t>
      </w:r>
      <w:proofErr w:type="spellEnd"/>
      <w:r w:rsidRPr="00C663D6">
        <w:rPr>
          <w:rFonts w:ascii="Traditional Arabic" w:hAnsi="Traditional Arabic"/>
          <w:sz w:val="36"/>
          <w:szCs w:val="36"/>
          <w:rtl/>
        </w:rPr>
        <w:t>-) عن عمرو بن أبي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عبد الرحمن الأشهلي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93101F4" w14:textId="062BD0C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2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824BAD2"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41FC13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جد المطعم بن المقدام بن غنيم الصنعاني.</w:t>
      </w:r>
    </w:p>
    <w:p w14:paraId="514413ED" w14:textId="571B28FD"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مطعم بن المقدام عن جده عن حذيفة قال لتأمرن بالمعروف ولتنهين عن المنكر أو ليسلطن الله عليكم شراركم يسومونكم سوء العذاب حتى يجعل أبرار القبيلة يخرجون منها رجالا وركبان حتى أن الرجل ليقول أي رب أي رب لا يمنعه أن يستجاب له إلا ظهر من المنكر لا ينهى عنه.</w:t>
      </w:r>
    </w:p>
    <w:p w14:paraId="3BBD46BC" w14:textId="6676037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68/78 -79) قرأت على أبي القاسم الخضر بن الحسين بن عبدان عن عبد العزيز بن أحمد أنا أبو نصر محمد بن أحمد بن هارون بن </w:t>
      </w:r>
      <w:r w:rsidRPr="00C663D6">
        <w:rPr>
          <w:rFonts w:ascii="Traditional Arabic" w:hAnsi="Traditional Arabic"/>
          <w:sz w:val="36"/>
          <w:szCs w:val="36"/>
          <w:rtl/>
        </w:rPr>
        <w:lastRenderedPageBreak/>
        <w:t>الجندي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الفضل بن جعفر بن محمد التيمي المؤذن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العباس بن الوليد بن </w:t>
      </w:r>
      <w:proofErr w:type="spellStart"/>
      <w:r w:rsidRPr="00C663D6">
        <w:rPr>
          <w:rFonts w:ascii="Traditional Arabic" w:hAnsi="Traditional Arabic"/>
          <w:sz w:val="36"/>
          <w:szCs w:val="36"/>
          <w:rtl/>
        </w:rPr>
        <w:t>الدرفس</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بحر بن نصر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قرئ على 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عياش الحمصي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مطعم بن المقدام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74F79C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6EFECAAF"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شريح.</w:t>
      </w:r>
    </w:p>
    <w:p w14:paraId="3FB29928" w14:textId="4582C4A2"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شُرَيْحٍ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خَرَجَ عَلَيْنَا حُذَيْفَةُ 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أَتَاكُمُ الْخَبَرُ؟ قُلْنَا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وَمَا ذَاكَ؟ قَالَ هَلَكَ عُثْمَانُ قُلْنَا هَلَكْنَا وَاللَّهِ إِذَنْ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إِنَّكُمْ لَمْ تَهْلِكُوا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إِنَّمَا تَهْلِكُونَ إِذَا لَمْ يُعْرَفْ لِذِي شَيْبَةٍ شَيْبَتُهُ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لِذِي سِنٍّ سِنُّهُ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وَصِرْتُمْ تَمْشُونَ عَلَى </w:t>
      </w:r>
      <w:proofErr w:type="spellStart"/>
      <w:r w:rsidR="00B64721" w:rsidRPr="00C663D6">
        <w:rPr>
          <w:rFonts w:ascii="Traditional Arabic" w:hAnsi="Traditional Arabic"/>
          <w:b/>
          <w:bCs/>
          <w:sz w:val="36"/>
          <w:szCs w:val="36"/>
          <w:rtl/>
        </w:rPr>
        <w:t>الرَّكَبَاتِ</w:t>
      </w:r>
      <w:proofErr w:type="spellEnd"/>
      <w:r w:rsidR="00B64721" w:rsidRPr="00C663D6">
        <w:rPr>
          <w:rFonts w:ascii="Traditional Arabic" w:hAnsi="Traditional Arabic"/>
          <w:b/>
          <w:bCs/>
          <w:sz w:val="36"/>
          <w:szCs w:val="36"/>
          <w:rtl/>
        </w:rPr>
        <w:t xml:space="preserve"> كَأَنَّكُمْ يَعَاقِيبُ حَجَلٍ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تَأْمُرُونَ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تَنْهَوْنَ عَنِ الْمُنْكَرِ ".</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ابن أبي الدنيا)</w:t>
      </w:r>
      <w:r w:rsidR="007D76B2">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موقوف)</w:t>
      </w:r>
      <w:r w:rsidR="007D76B2">
        <w:rPr>
          <w:rFonts w:ascii="Traditional Arabic" w:hAnsi="Traditional Arabic"/>
          <w:sz w:val="36"/>
          <w:szCs w:val="36"/>
          <w:rtl/>
        </w:rPr>
        <w:t>.</w:t>
      </w:r>
    </w:p>
    <w:p w14:paraId="41AA577E" w14:textId="569EF5A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قتيبة في "غريب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2/255) </w:t>
      </w:r>
      <w:proofErr w:type="spellStart"/>
      <w:r w:rsidRPr="00C663D6">
        <w:rPr>
          <w:rFonts w:ascii="Traditional Arabic" w:hAnsi="Traditional Arabic"/>
          <w:sz w:val="36"/>
          <w:szCs w:val="36"/>
          <w:rtl/>
        </w:rPr>
        <w:t>حدثنيه</w:t>
      </w:r>
      <w:proofErr w:type="spellEnd"/>
      <w:r w:rsidRPr="00C663D6">
        <w:rPr>
          <w:rFonts w:ascii="Traditional Arabic" w:hAnsi="Traditional Arabic"/>
          <w:sz w:val="36"/>
          <w:szCs w:val="36"/>
          <w:rtl/>
        </w:rPr>
        <w:t xml:space="preserve"> أبي قال </w:t>
      </w:r>
      <w:proofErr w:type="spellStart"/>
      <w:r w:rsidRPr="00C663D6">
        <w:rPr>
          <w:rFonts w:ascii="Traditional Arabic" w:hAnsi="Traditional Arabic"/>
          <w:sz w:val="36"/>
          <w:szCs w:val="36"/>
          <w:rtl/>
        </w:rPr>
        <w:t>حدثنيه</w:t>
      </w:r>
      <w:proofErr w:type="spellEnd"/>
      <w:r w:rsidRPr="00C663D6">
        <w:rPr>
          <w:rFonts w:ascii="Traditional Arabic" w:hAnsi="Traditional Arabic"/>
          <w:sz w:val="36"/>
          <w:szCs w:val="36"/>
          <w:rtl/>
        </w:rPr>
        <w:t xml:space="preserve"> محمد عن ابن عائشة عن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ليث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EEB4CF2" w14:textId="3DD2AA2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العزيز</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فضيل.</w:t>
      </w:r>
    </w:p>
    <w:p w14:paraId="63F3C763" w14:textId="2974593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 حدثنا علي بن المنذر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فضيل.</w:t>
      </w:r>
    </w:p>
    <w:p w14:paraId="1A351B40" w14:textId="494A54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فضيل) عن ليث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2632A84"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162A946"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الطفيل-عامر بن واثلة-. للبحث الَّذِي لا يَعْرِفُ الْمَعْرُوفَ بِقَلْبِهِ</w:t>
      </w:r>
    </w:p>
    <w:p w14:paraId="3104B96D" w14:textId="16A732F0"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الطُّفَيْلِ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قِيلَ لِحُذَيْفَةَ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مَيِّتُ الأَحْيَاءِ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مَنْ لَمْ يَعْرِفَ الْمَعْرُوفَ بِقَلْبِهِ وَيُنْكِرَ الْمُنْكَرَ بِقَلْبِهِ. </w:t>
      </w:r>
      <w:r w:rsidR="00B64721" w:rsidRPr="00C663D6">
        <w:rPr>
          <w:rFonts w:ascii="Traditional Arabic" w:hAnsi="Traditional Arabic"/>
          <w:sz w:val="36"/>
          <w:szCs w:val="36"/>
          <w:rtl/>
        </w:rPr>
        <w:t>لفظ ابن أبي شيبة.</w:t>
      </w:r>
    </w:p>
    <w:p w14:paraId="1D4A50A8" w14:textId="0D9B3CE6" w:rsidR="00B64721" w:rsidRPr="00C663D6" w:rsidRDefault="00B64721"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حُذَيْفَةُ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لَيْسَ مَنْ مَاتَ فَاسْتَرَاحَ بِمَيِّتٍ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إِنَّمَا الْمَيِّتُ مَيِّتُ الأَحْيَاءِ. وَقِيلَ 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أَبَا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"وَمَا مَيِّتُ الأَحْيَاءِ؟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الَّذِي لا يَعْرِفُ الْمَعْرُوفَ بِقَلْبِهِ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وَلا يُنْكِرُ الْمُنْكَرَ بِقَلْبِهِ". </w:t>
      </w:r>
      <w:r w:rsidRPr="00C663D6">
        <w:rPr>
          <w:rFonts w:ascii="Traditional Arabic" w:hAnsi="Traditional Arabic"/>
          <w:sz w:val="36"/>
          <w:szCs w:val="36"/>
          <w:rtl/>
        </w:rPr>
        <w:t>البيهقي.</w:t>
      </w:r>
    </w:p>
    <w:p w14:paraId="47051080" w14:textId="0EC55BC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مَيِّتُ الْأَحْيَاءِ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الَّذِي لَا يُنْكِرُ الْمُنْكَرَ بِيَدِهِ وَلَا بِلِسَانِهِ وَلَا بِقَلْبِهِ.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لفظ ابن الشجري).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موقوف).</w:t>
      </w:r>
    </w:p>
    <w:p w14:paraId="2856E5AE" w14:textId="1ECBEE0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38732) 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الطفيل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8B5FC42" w14:textId="293476E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12/290)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عبد الله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بكر 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إسحاق.</w:t>
      </w:r>
    </w:p>
    <w:p w14:paraId="689B44B8" w14:textId="6463067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راهويه) عن وكيع بن الجراح.</w:t>
      </w:r>
    </w:p>
    <w:p w14:paraId="27A83165" w14:textId="451174F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وكيعاً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نعيم -الفضل بن دكين-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وقبيصة بن عقبة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عامر العقدي.</w:t>
      </w:r>
    </w:p>
    <w:p w14:paraId="7A7BAE67" w14:textId="2B8C833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الفضل بن دكين فقد أخرجها</w:t>
      </w:r>
      <w:r w:rsidR="006B5C63" w:rsidRPr="00C663D6">
        <w:rPr>
          <w:rFonts w:ascii="Traditional Arabic" w:hAnsi="Traditional Arabic"/>
          <w:b/>
          <w:bCs/>
          <w:sz w:val="36"/>
          <w:szCs w:val="36"/>
          <w:rtl/>
        </w:rPr>
        <w:t xml:space="preserve">: </w:t>
      </w:r>
    </w:p>
    <w:p w14:paraId="75DEA6E4" w14:textId="65941D0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وأبو </w:t>
      </w:r>
      <w:proofErr w:type="gramStart"/>
      <w:r w:rsidRPr="00C663D6">
        <w:rPr>
          <w:rFonts w:ascii="Traditional Arabic" w:hAnsi="Traditional Arabic"/>
          <w:sz w:val="36"/>
          <w:szCs w:val="36"/>
          <w:rtl/>
        </w:rPr>
        <w:t>علي</w:t>
      </w:r>
      <w:proofErr w:type="gramEnd"/>
      <w:r w:rsidRPr="00C663D6">
        <w:rPr>
          <w:rFonts w:ascii="Traditional Arabic" w:hAnsi="Traditional Arabic"/>
          <w:sz w:val="36"/>
          <w:szCs w:val="36"/>
          <w:rtl/>
        </w:rPr>
        <w:t xml:space="preserve"> الصواف في "فوائده"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7184) ثنا بشر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نعيم.</w:t>
      </w:r>
    </w:p>
    <w:p w14:paraId="79B5743B" w14:textId="4C7BC1E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قبيصة بن عامر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13901EE" w14:textId="020651C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بكر الشافعي في "</w:t>
      </w:r>
      <w:proofErr w:type="spellStart"/>
      <w:r w:rsidRPr="00C663D6">
        <w:rPr>
          <w:rFonts w:ascii="Traditional Arabic" w:hAnsi="Traditional Arabic"/>
          <w:sz w:val="36"/>
          <w:szCs w:val="36"/>
          <w:rtl/>
        </w:rPr>
        <w:t>الغيلانيات</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423)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الشجري في "الأمالي الخميسية"-ترتيب العبشمي-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2599) 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12/291)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وكمال الدين ابن العديم في "تاريخ حلب"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5/2171) حدثنا أحمد بن سعيد الحمال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29"/>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قبيصة بن عقبة.</w:t>
      </w:r>
    </w:p>
    <w:p w14:paraId="430BE319" w14:textId="245DCF1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أبي عامر عبد الملك العقدي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A14158B" w14:textId="095B26C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12/291) من طريق محمد بن يحيى بن عمر بن علي بن حرب نبأنا أبو عامر.</w:t>
      </w:r>
    </w:p>
    <w:p w14:paraId="2F8B38B5" w14:textId="5F03D21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والفضل بن دكين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وقبيصة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عامر-عبد الملك العقدي-) عن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حبيب بن أبي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الطفيل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B0B4EF9"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4BE16A6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زاذان أبو عمر الكندي</w:t>
      </w:r>
    </w:p>
    <w:p w14:paraId="21BC5B0C" w14:textId="2C3BFE41"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زَاذَانَ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لَيَأْتِيَنَّ عَلَيْكُمْ زَمَانٌ خَيْرُكُمْ فِيهِ مَنْ لَا يَأْمُرُ بِمَعْرُوفٍ وَلَا يَنْهَى عَنْ 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رَجُلٌ مِنَ الْقَوْمِ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أَيَأْتِي عَلَيْنَا زَمَانٌ نَرَى الْمُنْكَرَ فِيهِ فَلَا نُغَيِّرُهُ؟ فَلَا</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وَاللَّهِ </w:t>
      </w:r>
      <w:proofErr w:type="spellStart"/>
      <w:r w:rsidR="00B64721" w:rsidRPr="00C663D6">
        <w:rPr>
          <w:rFonts w:ascii="Traditional Arabic" w:hAnsi="Traditional Arabic"/>
          <w:b/>
          <w:bCs/>
          <w:sz w:val="36"/>
          <w:szCs w:val="36"/>
          <w:rtl/>
        </w:rPr>
        <w:t>لَنَفْعَلَنَّ</w:t>
      </w:r>
      <w:proofErr w:type="spellEnd"/>
      <w:r w:rsidR="00B64721" w:rsidRPr="00C663D6">
        <w:rPr>
          <w:rFonts w:ascii="Traditional Arabic" w:hAnsi="Traditional Arabic"/>
          <w:b/>
          <w:bCs/>
          <w:sz w:val="36"/>
          <w:szCs w:val="36"/>
          <w:rtl/>
        </w:rPr>
        <w:t>"</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فَجَعَلَ حُذَيْفَةُ يَقُولُ بِأُصْبُعِهِ فِي عَيْنِهِ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"كَذَبْتَ وَاللَّهِ" ثَلَاثًا قَالَ الرَّجُلُ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فَكَذَبْتُ وَصَدَقَ.</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ابن أبي شيبة).</w:t>
      </w:r>
    </w:p>
    <w:p w14:paraId="51FD9C79" w14:textId="51223A3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38504) حدثنا 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شيبان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968A1E1" w14:textId="5E110C2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ورواه حبيب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وجرير بن عبد الحميد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الأعمش</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عمرو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البختري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زاذان به.</w:t>
      </w:r>
    </w:p>
    <w:p w14:paraId="0E16F900" w14:textId="7EB03116"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عَمْرٍو - يَعْنِي زَاذَانَ-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حُذَيْفَةُ رَضِيَ اللهُ تَعَالَى عَنْهُ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«لَيَأْتِيَنَّ عَلَيْكُمْ زَمَانٌ خَيْرُكُمْ فِيهِ مَنْ لَمْ يَأْمُرْ بِالْمَعْرُوفِ وَيَنْهَ عَنْ مُنْكَرٍ». </w:t>
      </w:r>
      <w:r w:rsidR="00B64721" w:rsidRPr="00C663D6">
        <w:rPr>
          <w:rFonts w:ascii="Traditional Arabic" w:hAnsi="Traditional Arabic"/>
          <w:sz w:val="36"/>
          <w:szCs w:val="36"/>
          <w:rtl/>
        </w:rPr>
        <w:t>لفظ أبي نعيم</w:t>
      </w:r>
      <w:r w:rsidR="00B64721" w:rsidRPr="00C663D6">
        <w:rPr>
          <w:rFonts w:ascii="Traditional Arabic" w:hAnsi="Traditional Arabic"/>
          <w:b/>
          <w:bCs/>
          <w:sz w:val="36"/>
          <w:szCs w:val="36"/>
          <w:rtl/>
        </w:rPr>
        <w:t>.</w:t>
      </w:r>
    </w:p>
    <w:p w14:paraId="225B3AAF" w14:textId="0B705D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1/279) حدثنا الحسين بن حمويه الخثعمي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عبد الله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عمر بن أبي </w:t>
      </w:r>
      <w:proofErr w:type="spellStart"/>
      <w:r w:rsidRPr="00C663D6">
        <w:rPr>
          <w:rFonts w:ascii="Traditional Arabic" w:hAnsi="Traditional Arabic"/>
          <w:sz w:val="36"/>
          <w:szCs w:val="36"/>
          <w:rtl/>
        </w:rPr>
        <w:t>الرطيل</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حبيب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
    <w:p w14:paraId="20E72291" w14:textId="2E1D258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24/314) حدثنا أحمد بن محمد حدثنا أحمد بن الفضل حدثنا محمد بن جرير حدثنا محمد بن حميد حدثنا جرير.</w:t>
      </w:r>
    </w:p>
    <w:p w14:paraId="5E25EA18" w14:textId="771BB00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حبيب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بن عبد الحميد)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عمرو - يعني زاذان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زادا أبا البختري).</w:t>
      </w:r>
    </w:p>
    <w:p w14:paraId="6F92774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60F5DEF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البختري موقوفا</w:t>
      </w:r>
    </w:p>
    <w:p w14:paraId="5377885D" w14:textId="52B138FD"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الْبَخْتَرِيِّ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 قَوْلِهِ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{عَلَيْكُمْ أَنْفُسَكُمْ لَا يَضُرُّكُمْ مَنْ ضَلَّ إِذَا اهْتَدَيْتُمْ} </w:t>
      </w:r>
      <w:r w:rsidR="00B64721"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t>105]</w:t>
      </w:r>
      <w:r w:rsidR="00B64721"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أُمِرْتُمْ وَنُهِيتُمْ».</w:t>
      </w:r>
      <w:r w:rsidR="00B64721" w:rsidRPr="00C663D6">
        <w:rPr>
          <w:rFonts w:ascii="Traditional Arabic" w:hAnsi="Traditional Arabic"/>
          <w:sz w:val="36"/>
          <w:szCs w:val="36"/>
          <w:rtl/>
        </w:rPr>
        <w:t xml:space="preserve"> لفظ ابن المقرئ</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ونحوه عند عبد الغني المقدسي إلا أنه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أمرتم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ونهيتم عن المنكر.</w:t>
      </w:r>
    </w:p>
    <w:p w14:paraId="2BB74170" w14:textId="399084C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9/50) حدثنا ابن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العميس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0561D83" w14:textId="13E0D5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المقرئ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700) حدثنا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أبي شيبة.</w:t>
      </w:r>
    </w:p>
    <w:p w14:paraId="72B6EA6D" w14:textId="27B0A2A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 أخبرنا أبو الفتح محمد بن عبد الباقي بن أحمد بن سلمان البغدادي أخبرنا أبو الفضل أحمد بن الحسن بن خيرون المعدل أخبرنا أبو بكر محمد بن عمر بن القاسم بن بشر النرسي أخبرنا أبو بكر محمد بن عبد الله بن إبراهيم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هو الحماني.</w:t>
      </w:r>
    </w:p>
    <w:p w14:paraId="6E4C4E82" w14:textId="38BDA85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الحماني)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العميس</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0"/>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06CB543" w14:textId="00FB701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6926) 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العباس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b/>
          <w:bCs/>
          <w:sz w:val="36"/>
          <w:szCs w:val="36"/>
          <w:rtl/>
        </w:rPr>
        <w:t>عَنْ أَبِي الْبَخْتَرِيِّ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حُذَيْفَةَ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 قَوْلِهِ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{يَا أَيُّهَا الَّذِينَ آمَنُوا 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Pr="00C663D6">
        <w:rPr>
          <w:rFonts w:ascii="Traditional Arabic" w:hAnsi="Traditional Arabic"/>
          <w:b/>
          <w:bCs/>
          <w:sz w:val="36"/>
          <w:szCs w:val="36"/>
          <w:rtl/>
        </w:rPr>
        <w:t xml:space="preserve">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أَطِيعُوا أَمْرِي وَاحْفَظُوا وَصِيَّتِي</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2"/>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65726B55"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O رواية أبي البختري عن حذيفة مرسلة.</w:t>
      </w:r>
    </w:p>
    <w:p w14:paraId="718C8B39" w14:textId="7FC0C3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الحافظ 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روى عن حذيفة مرسل. </w:t>
      </w:r>
    </w:p>
    <w:p w14:paraId="37C5EBDD" w14:textId="477D2E4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العلائي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كثير الإرسال عن عمر وعلي وابن مسعود وحذيفة وغيرهم.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و"جامع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183)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و"تحفة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127).</w:t>
      </w:r>
    </w:p>
    <w:p w14:paraId="3EF65554" w14:textId="2365E4D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الرقاد العبسي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حذيفة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3"/>
      </w:r>
      <w:r w:rsidRPr="00C663D6">
        <w:rPr>
          <w:rStyle w:val="af0"/>
          <w:rFonts w:ascii="Traditional Arabic" w:hAnsi="Traditional Arabic"/>
          <w:sz w:val="36"/>
          <w:szCs w:val="36"/>
          <w:rtl/>
        </w:rPr>
        <w:t>)</w:t>
      </w:r>
      <w:r w:rsidRPr="00C663D6">
        <w:rPr>
          <w:rFonts w:ascii="Traditional Arabic" w:hAnsi="Traditional Arabic"/>
          <w:b/>
          <w:bCs/>
          <w:sz w:val="36"/>
          <w:szCs w:val="36"/>
          <w:rtl/>
        </w:rPr>
        <w:t>.</w:t>
      </w:r>
    </w:p>
    <w:p w14:paraId="0B343B67" w14:textId="32939E5C"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الرُّقَادِ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خَرَجْتُ مَعَ مَوْلَايَ وَأَنَا غُلَامٌ فَدُفِعْتُ إِلَى حُذَيْفَةَ وَهُوَ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إِنْ كَانَ الرَّجُلُ لَيَتَكَلَّمُ بِالْكَلِمَةِ عَلَى عَهْدِ رَسُولِ اللهِ صَلَّى اللهُ عَلَيْهِ وَسَلَّمَ فَيَصِيرُ مُنَافِقًا"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وَإِنِّي لَأَسْمَعُهَا مِنْ أَحَدِكُمْ فِي الْمَقْعَدِ الْوَاحِدِ أَرْبَعَ مَرَّاتٍ لَتَأْمُرُنَّ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وَلَتَحَاضُّنَّ عَلَى الْخَيْرِ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لَيُسْحِتَنَّكُمُ اللهُ جَمِيعًا بِعَذَابٍ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لَيُؤَمِّرَنَّ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يَدْعُو خِيَارُكُمْ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فَلَا يُسْتَجَابُ لَكُمْ. </w:t>
      </w:r>
      <w:r w:rsidR="00B64721" w:rsidRPr="00C663D6">
        <w:rPr>
          <w:rFonts w:ascii="Traditional Arabic" w:hAnsi="Traditional Arabic"/>
          <w:sz w:val="36"/>
          <w:szCs w:val="36"/>
          <w:rtl/>
        </w:rPr>
        <w:t>أحمد من طريق ابن نمير</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ومثله أبو نعيم</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119) إلى قوله</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t>"أربع مرات".</w:t>
      </w:r>
    </w:p>
    <w:p w14:paraId="6DD7A79F" w14:textId="246D3F9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حُذَيْفَةَ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الرَّجُلَّ لَيَتَكَلَّمُ بِالْكَلِمَةِ عَلَى عَهْدِ رَسُولِ اللَّهِ صَلَّى اللَّهُ عَلَيْهِ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فَيَصِيرُ بِهَا مُنَافِقًا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وَإِنِّي لَأَسْمَعُهَا مِنْ أَحَدِكُمُ الْيَوْمَ فِي الْمَجْلِسِ عَشْرَ مَرَّاتٍ". </w:t>
      </w:r>
      <w:r w:rsidRPr="00C663D6">
        <w:rPr>
          <w:rFonts w:ascii="Traditional Arabic" w:hAnsi="Traditional Arabic"/>
          <w:sz w:val="36"/>
          <w:szCs w:val="36"/>
          <w:rtl/>
        </w:rPr>
        <w:t>لفظ وكيع.</w:t>
      </w:r>
    </w:p>
    <w:p w14:paraId="05466A5D" w14:textId="57F016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أخرجه </w:t>
      </w:r>
      <w:r w:rsidRPr="00C663D6">
        <w:rPr>
          <w:rFonts w:ascii="Traditional Arabic" w:hAnsi="Traditional Arabic"/>
          <w:sz w:val="36"/>
          <w:szCs w:val="36"/>
          <w:rtl/>
        </w:rPr>
        <w:t>وكيع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476) حدثنا رزين بن حبيب الجهني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رقاد العبسي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96B1EF7" w14:textId="7635E3F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وعنه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5/386)</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35"/>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بطة في "الإبانة" - كتاب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773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915)</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6"/>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نعيم في "صفة النفاق"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118).</w:t>
      </w:r>
    </w:p>
    <w:p w14:paraId="1D8FD7E1" w14:textId="689582C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وكيع بن الجراح</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 بن موسى.</w:t>
      </w:r>
    </w:p>
    <w:p w14:paraId="325986D1" w14:textId="3824769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F95BC9E" w14:textId="43E40B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بكر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38376)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أبي عاصم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w:t>
      </w:r>
    </w:p>
    <w:p w14:paraId="1E71D82F" w14:textId="698E4FE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5/390)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"صفة النفاق"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w:t>
      </w:r>
    </w:p>
    <w:p w14:paraId="107F544D" w14:textId="543BE0F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نمير.</w:t>
      </w:r>
    </w:p>
    <w:p w14:paraId="7FD1BD8C" w14:textId="7AE705D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موسى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C61B12D" w14:textId="1EF369F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الدنيا 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 حدثنا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الله بن موسى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AD6D501" w14:textId="32D53DE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رزين بن حبيب الجهني-بياع الرمان-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الرقاد العبسي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38"/>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EB6500B" w14:textId="708A1CA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ورواه عبيد الله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رزين مثله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بياع الرمان "صفة النفاق"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118).</w:t>
      </w:r>
    </w:p>
    <w:p w14:paraId="1329972E" w14:textId="10852E1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مفلح</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إسناده من لا يعرف. "الآداب الشرعية والمنح المرعية"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w:t>
      </w:r>
    </w:p>
    <w:p w14:paraId="3D9989BE" w14:textId="6F49778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الحافظ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أحمد بإسناد فيه جهالة. "تخريج أحاديث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145).</w:t>
      </w:r>
    </w:p>
    <w:p w14:paraId="4646032F" w14:textId="33505E6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وفيه أبو الرقاد الجهني ولم أعرفه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رجاله ثقات.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10/532). </w:t>
      </w:r>
    </w:p>
    <w:p w14:paraId="06F4EEA8"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رواية عبد الله بن سيدان عنه.</w:t>
      </w:r>
    </w:p>
    <w:p w14:paraId="7D744891"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روي مرفوعاً وموقوفاً.</w:t>
      </w:r>
    </w:p>
    <w:p w14:paraId="7110E2F3" w14:textId="75E18E8C" w:rsidR="00B64721" w:rsidRPr="00C663D6" w:rsidRDefault="00B64721" w:rsidP="00454766">
      <w:pPr>
        <w:autoSpaceDE w:val="0"/>
        <w:autoSpaceDN w:val="0"/>
        <w:adjustRightInd w:val="0"/>
        <w:jc w:val="both"/>
        <w:rPr>
          <w:rFonts w:ascii="Traditional Arabic" w:hAnsi="Traditional Arabic"/>
          <w:b/>
          <w:bCs/>
          <w:sz w:val="36"/>
          <w:szCs w:val="36"/>
          <w:highlight w:val="yellow"/>
          <w:rtl/>
        </w:rPr>
      </w:pPr>
      <w:r w:rsidRPr="00C663D6">
        <w:rPr>
          <w:rFonts w:ascii="Traditional Arabic" w:hAnsi="Traditional Arabic"/>
          <w:b/>
          <w:bCs/>
          <w:sz w:val="36"/>
          <w:szCs w:val="36"/>
          <w:rtl/>
        </w:rPr>
        <w:t>أما المرفوع</w:t>
      </w:r>
      <w:r w:rsidR="006B5C63" w:rsidRPr="00C663D6">
        <w:rPr>
          <w:rFonts w:ascii="Traditional Arabic" w:hAnsi="Traditional Arabic"/>
          <w:b/>
          <w:bCs/>
          <w:sz w:val="36"/>
          <w:szCs w:val="36"/>
          <w:rtl/>
        </w:rPr>
        <w:t xml:space="preserve">: </w:t>
      </w:r>
    </w:p>
    <w:p w14:paraId="2FDF8348" w14:textId="21D3E128"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عَبْدِ اللَّهِ بْنِ سِيدَانَ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حُذَيْفَةَ بْنِ الْيَمَانِ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وَلَتَأْخُذُنَّ عَلَى يَدَىِ الظَّالِمِ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لَتُقْتَلُنَّ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لْيَظْهَرَنَّ شِرَارُكُمْ عَلَى خِيَارِكُمْ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فَلَيَقْتُلُنَّهُمْ حَتَّى لا يَبْقَى أَحَدٌ يَأْمُرُ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وَلا يَنْهَى عَنِ ْمُنْكَرِ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فِيمَنَعَكُمْ اللَّهُ فَتَدَعُونَهُ فَلا يُسْتَجَابُ لَكُمْ".</w:t>
      </w:r>
    </w:p>
    <w:p w14:paraId="2CBC3680" w14:textId="5241CE5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الخطيب في "تالي تلخيص المتشابه"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 أخبرني أبو القاسم عبد العزيز بن علي الوراق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المفضل محمد بن عبد الله الشيباني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عمر بن عبد العزيز بن البختري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جد</w:t>
      </w:r>
      <w:r w:rsidR="00174020">
        <w:rPr>
          <w:rFonts w:ascii="Traditional Arabic" w:hAnsi="Traditional Arabic" w:hint="cs"/>
          <w:sz w:val="36"/>
          <w:szCs w:val="36"/>
          <w:rtl/>
        </w:rPr>
        <w:t>ي</w:t>
      </w:r>
      <w:r w:rsidRPr="00C663D6">
        <w:rPr>
          <w:rFonts w:ascii="Traditional Arabic" w:hAnsi="Traditional Arabic"/>
          <w:sz w:val="36"/>
          <w:szCs w:val="36"/>
          <w:rtl/>
        </w:rPr>
        <w:t xml:space="preserve"> عبد العزيز بن </w:t>
      </w:r>
      <w:proofErr w:type="spellStart"/>
      <w:r w:rsidRPr="00C663D6">
        <w:rPr>
          <w:rFonts w:ascii="Traditional Arabic" w:hAnsi="Traditional Arabic"/>
          <w:sz w:val="36"/>
          <w:szCs w:val="36"/>
          <w:rtl/>
        </w:rPr>
        <w:t>البخترى</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الفزارى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الله بن عصمة </w:t>
      </w:r>
      <w:proofErr w:type="spellStart"/>
      <w:r w:rsidRPr="00C663D6">
        <w:rPr>
          <w:rFonts w:ascii="Traditional Arabic" w:hAnsi="Traditional Arabic"/>
          <w:sz w:val="36"/>
          <w:szCs w:val="36"/>
          <w:rtl/>
        </w:rPr>
        <w:t>النصيبي</w:t>
      </w:r>
      <w:proofErr w:type="spellEnd"/>
      <w:r w:rsidRPr="00C663D6">
        <w:rPr>
          <w:rFonts w:ascii="Traditional Arabic" w:hAnsi="Traditional Arabic"/>
          <w:sz w:val="36"/>
          <w:szCs w:val="36"/>
          <w:rtl/>
        </w:rPr>
        <w:t xml:space="preserve"> وكان أعبد من رأيت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حدثني محمد بن سلمة </w:t>
      </w:r>
      <w:proofErr w:type="spellStart"/>
      <w:r w:rsidRPr="00C663D6">
        <w:rPr>
          <w:rFonts w:ascii="Traditional Arabic" w:hAnsi="Traditional Arabic"/>
          <w:sz w:val="36"/>
          <w:szCs w:val="36"/>
          <w:rtl/>
        </w:rPr>
        <w:t>البناني</w:t>
      </w:r>
      <w:proofErr w:type="spellEnd"/>
      <w:r w:rsidRPr="00C663D6">
        <w:rPr>
          <w:rFonts w:ascii="Traditional Arabic" w:hAnsi="Traditional Arabic"/>
          <w:sz w:val="36"/>
          <w:szCs w:val="36"/>
          <w:rtl/>
        </w:rPr>
        <w:t xml:space="preserve">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سليمان بن مهران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B83A21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13ED50A7" w14:textId="050A9A9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الموقوف</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رواية عبد الله بن سيدان موقوفا</w:t>
      </w:r>
      <w:r w:rsidRPr="00C663D6">
        <w:rPr>
          <w:rFonts w:ascii="Traditional Arabic" w:hAnsi="Traditional Arabic"/>
          <w:bCs/>
          <w:sz w:val="36"/>
          <w:szCs w:val="36"/>
          <w:rtl/>
        </w:rPr>
        <w:t xml:space="preserve"> </w:t>
      </w:r>
    </w:p>
    <w:p w14:paraId="123BCE6B" w14:textId="022C21B0"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B64721" w:rsidRPr="00C663D6">
        <w:rPr>
          <w:rFonts w:ascii="Traditional Arabic" w:hAnsi="Traditional Arabic"/>
          <w:b/>
          <w:bCs/>
          <w:sz w:val="36"/>
          <w:szCs w:val="36"/>
          <w:rtl/>
        </w:rPr>
        <w:t>) عَنْ عَبْدِ اللَّهِ بْنِ سِيدَانَ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حُذَيْفَةَ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"لَعَنَ اللَّهُ مَنْ لَيْسَ مِنَّا أَعْظَمَ مِنْ أُحُدٍ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لَتَقْتَتِلُنَّ فَلَيَظْهَرَنَّ شِرَارُكُمْ عَلَى خِيَارِكُمْ فَلَيَقْتُلُنَّهُمْ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حَتَّى لَا يَبْقَى أَحَدٌ يَأْمُرُ بِالْمَعْرُوفِ وَيَنْهَى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تَدْعُونَ اللَّهَ فَلَا يُجِيبُكُمْ وَيَمْقُتُكُمْ</w:t>
      </w:r>
      <w:r w:rsidR="00B64721"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ابن أبي الدنيا)</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ونحوه أبو القاسم البغوي دون قصة اللعن.</w:t>
      </w:r>
    </w:p>
    <w:p w14:paraId="1B6A97BF" w14:textId="73AA97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الله بن أيوب </w:t>
      </w:r>
      <w:proofErr w:type="spellStart"/>
      <w:r w:rsidRPr="00C663D6">
        <w:rPr>
          <w:rFonts w:ascii="Traditional Arabic" w:hAnsi="Traditional Arabic"/>
          <w:sz w:val="36"/>
          <w:szCs w:val="36"/>
          <w:rtl/>
        </w:rPr>
        <w:t>المخرمي</w:t>
      </w:r>
      <w:proofErr w:type="spellEnd"/>
      <w:r w:rsidRPr="00C663D6">
        <w:rPr>
          <w:rFonts w:ascii="Traditional Arabic" w:hAnsi="Traditional Arabic"/>
          <w:sz w:val="36"/>
          <w:szCs w:val="36"/>
          <w:rtl/>
        </w:rPr>
        <w:t xml:space="preserve"> في "حديثه"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 - مجموع أجزاء"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357)-</w:t>
      </w:r>
      <w:proofErr w:type="gramEnd"/>
      <w:r w:rsidRPr="00C663D6">
        <w:rPr>
          <w:rFonts w:ascii="Traditional Arabic" w:hAnsi="Traditional Arabic"/>
          <w:sz w:val="36"/>
          <w:szCs w:val="36"/>
          <w:rtl/>
        </w:rPr>
        <w:t xml:space="preserve"> حدثنا محمد بن عبيد </w:t>
      </w:r>
      <w:proofErr w:type="spellStart"/>
      <w:r w:rsidRPr="00C663D6">
        <w:rPr>
          <w:rFonts w:ascii="Traditional Arabic" w:hAnsi="Traditional Arabic"/>
          <w:sz w:val="36"/>
          <w:szCs w:val="36"/>
          <w:rtl/>
        </w:rPr>
        <w:t>الطنافسي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34C28B1" w14:textId="74B9A44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عبد الله بن أيوب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w:t>
      </w:r>
    </w:p>
    <w:p w14:paraId="7BC1F1E1" w14:textId="60A0A27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264).</w:t>
      </w:r>
    </w:p>
    <w:p w14:paraId="5A692DF0" w14:textId="346416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القاسم البغوي في "مسند ابن الجعد"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2692).</w:t>
      </w:r>
    </w:p>
    <w:p w14:paraId="10142AEE" w14:textId="52F76C0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البغوي)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الجعد.</w:t>
      </w:r>
    </w:p>
    <w:p w14:paraId="70BF9EA9" w14:textId="7881014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1/279) حدثنا محمد بن علي بن حبيش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يحيى الحلواني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يونس.</w:t>
      </w:r>
    </w:p>
    <w:p w14:paraId="0236AE10" w14:textId="0B6BB93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يونس) عن زهير بن معاوية.</w:t>
      </w:r>
    </w:p>
    <w:p w14:paraId="06C04840" w14:textId="16F9220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5/146) حدثنا محمد بن جعفر الإمام ثنا موسى بن عمر بن عمرو بن ميمون بن مهران ثنا عمرو بن عبد الغفار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بن أخي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w:t>
      </w:r>
    </w:p>
    <w:p w14:paraId="19A067B7" w14:textId="06F54B1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محمد بن عبيد </w:t>
      </w:r>
      <w:proofErr w:type="spellStart"/>
      <w:r w:rsidRPr="00C663D6">
        <w:rPr>
          <w:rFonts w:ascii="Traditional Arabic" w:hAnsi="Traditional Arabic"/>
          <w:sz w:val="36"/>
          <w:szCs w:val="36"/>
          <w:rtl/>
        </w:rPr>
        <w:t>الطنافسي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بن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وعمرو بن عبد الغفار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xml:space="preserve"> بن أخي الحسن بن عمرو </w:t>
      </w:r>
      <w:proofErr w:type="spellStart"/>
      <w:r w:rsidRPr="00C663D6">
        <w:rPr>
          <w:rFonts w:ascii="Traditional Arabic" w:hAnsi="Traditional Arabic"/>
          <w:sz w:val="36"/>
          <w:szCs w:val="36"/>
          <w:rtl/>
        </w:rPr>
        <w:t>الفقيمي</w:t>
      </w:r>
      <w:proofErr w:type="spellEnd"/>
      <w:r w:rsidRPr="00C663D6">
        <w:rPr>
          <w:rFonts w:ascii="Traditional Arabic" w:hAnsi="Traditional Arabic"/>
          <w:sz w:val="36"/>
          <w:szCs w:val="36"/>
          <w:rtl/>
        </w:rPr>
        <w:t>) عن سليمان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ميمون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سيدان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9B7A53F" w14:textId="0468FE5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ذكره ابن عدي في ترجمة عمرو بن عبد الغفار </w:t>
      </w:r>
      <w:proofErr w:type="spellStart"/>
      <w:r w:rsidRPr="00C663D6">
        <w:rPr>
          <w:rFonts w:ascii="Traditional Arabic" w:hAnsi="Traditional Arabic"/>
          <w:sz w:val="36"/>
          <w:szCs w:val="36"/>
          <w:rtl/>
        </w:rPr>
        <w:t>الفقيمي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ليس بالثبت بالحديث حدث بالمناكير في فضائل </w:t>
      </w:r>
      <w:proofErr w:type="gramStart"/>
      <w:r w:rsidRPr="00C663D6">
        <w:rPr>
          <w:rFonts w:ascii="Traditional Arabic" w:hAnsi="Traditional Arabic"/>
          <w:sz w:val="36"/>
          <w:szCs w:val="36"/>
          <w:rtl/>
        </w:rPr>
        <w:t>علي</w:t>
      </w:r>
      <w:proofErr w:type="gramEnd"/>
      <w:r w:rsidRPr="00C663D6">
        <w:rPr>
          <w:rFonts w:ascii="Traditional Arabic" w:hAnsi="Traditional Arabic"/>
          <w:sz w:val="36"/>
          <w:szCs w:val="36"/>
          <w:rtl/>
        </w:rPr>
        <w:t xml:space="preserve"> رضي الله عنه هو متهم إذا روى شيئاً من الفضائل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السلف يتهمونه بأنه يضع في فضائل أهل البيت وفي مثالب غيرهم.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5/146-148).</w:t>
      </w:r>
    </w:p>
    <w:p w14:paraId="554B414F" w14:textId="27323C6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طاهر المقدسي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وعمرو هذا 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"ذخيرة الحفاظ"</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4/1929).</w:t>
      </w:r>
    </w:p>
    <w:p w14:paraId="43154692"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ترجمة عبد الله بن سيدان</w:t>
      </w:r>
    </w:p>
    <w:p w14:paraId="224124D6"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82ED865" w14:textId="4D42D95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سفيان الثوري.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موقوف).</w:t>
      </w:r>
    </w:p>
    <w:p w14:paraId="78306C6F" w14:textId="474A7F3F"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سُفْيَانَ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حُذَيْفَةُ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الرَّجُلَ لَيَدْخُلُ الْمَدْخَلَ الَّذِي يَجِبُ عَلَيْهِ أَنْ يَتَكَلَّمَ فِيهِ لِلَّهِ فَلا يَتَكَلَّمُ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فَلا يَعُودُ قَلْبُهُ إِلَى مَا كَانَ أَبَدًا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يُوسُفُ</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فَحَدَّثْتُ بِهِ أَبَا إِسْحَاقَ الْفَزَارِيَّ حِينَ قَدِمَ مِنْ عِنْدِ هَارُونَ فَبَكَى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أَنْتَ سَمِعْتَ هَذَا مِنْ </w:t>
      </w:r>
      <w:proofErr w:type="gramStart"/>
      <w:r w:rsidR="00B64721" w:rsidRPr="00C663D6">
        <w:rPr>
          <w:rFonts w:ascii="Traditional Arabic" w:hAnsi="Traditional Arabic"/>
          <w:b/>
          <w:bCs/>
          <w:sz w:val="36"/>
          <w:szCs w:val="36"/>
          <w:rtl/>
        </w:rPr>
        <w:t>سُفْيَانَ؟.</w:t>
      </w:r>
      <w:proofErr w:type="gramEnd"/>
      <w:r w:rsidR="00B64721" w:rsidRPr="00C663D6">
        <w:rPr>
          <w:rFonts w:ascii="Traditional Arabic" w:hAnsi="Traditional Arabic"/>
          <w:b/>
          <w:bCs/>
          <w:sz w:val="36"/>
          <w:szCs w:val="36"/>
          <w:rtl/>
        </w:rPr>
        <w:t xml:space="preserve"> </w:t>
      </w:r>
    </w:p>
    <w:p w14:paraId="74BCE50B" w14:textId="7DFE114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68) حدثنا علي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فرج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يوسف بن أسباط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سفيان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239"/>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DABC79E"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1215AC2D" w14:textId="4194F715"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174020">
        <w:rPr>
          <w:rFonts w:ascii="Traditional Arabic" w:hAnsi="Traditional Arabic" w:hint="cs"/>
          <w:b/>
          <w:bCs/>
          <w:sz w:val="36"/>
          <w:szCs w:val="36"/>
          <w:rtl/>
        </w:rPr>
        <w:t xml:space="preserve"> </w:t>
      </w:r>
      <w:r w:rsidR="00B64721" w:rsidRPr="00C663D6">
        <w:rPr>
          <w:rFonts w:ascii="Traditional Arabic" w:hAnsi="Traditional Arabic"/>
          <w:b/>
          <w:bCs/>
          <w:sz w:val="36"/>
          <w:szCs w:val="36"/>
          <w:rtl/>
        </w:rPr>
        <w:t>حديث عبد الله بن مسعود</w:t>
      </w:r>
    </w:p>
    <w:p w14:paraId="647B0187" w14:textId="38ECBC9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الحسن البصري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والضحاك بن مزاحم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العالية-رفيع بن مهران-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والأسود بن يزيد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وعتريس بن عرقوب.</w:t>
      </w:r>
    </w:p>
    <w:p w14:paraId="5DF6874F"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الحسن البصري موقوف</w:t>
      </w:r>
    </w:p>
    <w:p w14:paraId="55B1D7C9" w14:textId="5020C3E2"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 ابْنَ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سَأَلَهُ رَجُلٌ عَنْ قَوْلِهِ تَعَالَى</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هَذَا لَيْسَ بِزَمَانِهَا إِنَّهَا الْيَوْمَ مَقْبُولَةٌ وَلَكِنَّهُ قَدْ أَوْشَكَ أَنْ يَأْتِيَ زَمَانُهَا تَأْمُرُونَ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فَيُصْنَعُ بِكُمْ كَذَا وَكَذَا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فَلا يُقْبَلُ مِنْكُمْ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فَحِينَئِذٍ عَلَيْكُمْ أَنْفُسَكُمْ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يَضُرُّكُمْ مَنْ ضَلَّ إِذَا اهْتَدَيْتُمْ".</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 xml:space="preserve">لفظ عبد الرزاق). </w:t>
      </w:r>
    </w:p>
    <w:p w14:paraId="22B01E0D" w14:textId="4F9A0B4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الْحَسَنِ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هَذِهِ الْآيَةَ قُرِئَتْ عَلَى ابْنِ مَسْعُودٍ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{يَا أَيُّهَا الَّذِينَ آمَنُوا 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ابْنُ مَسْعُودٍ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«لَيْسَ هَذَا بِزَمَانِهَا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قُولُوهَا مَا قُبِلَتْ مِنْكُمْ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فَإِذَا رُدَّتْ عَلَيْكُمْ فَعَلَيْكُمْ أَنْفُسَكُمْ». </w:t>
      </w:r>
      <w:r w:rsidRPr="00C663D6">
        <w:rPr>
          <w:rFonts w:ascii="Traditional Arabic" w:hAnsi="Traditional Arabic"/>
          <w:sz w:val="36"/>
          <w:szCs w:val="36"/>
          <w:rtl/>
        </w:rPr>
        <w:t>ابن جرير من طريق سوار.</w:t>
      </w:r>
      <w:r w:rsidRPr="00C663D6">
        <w:rPr>
          <w:rFonts w:ascii="Traditional Arabic" w:hAnsi="Traditional Arabic"/>
          <w:bCs/>
          <w:sz w:val="36"/>
          <w:szCs w:val="36"/>
          <w:rtl/>
        </w:rPr>
        <w:t xml:space="preserve"> </w:t>
      </w:r>
    </w:p>
    <w:p w14:paraId="597D9F01" w14:textId="0AD7AB9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w:t>
      </w:r>
      <w:r w:rsidR="00174020">
        <w:rPr>
          <w:rFonts w:ascii="Traditional Arabic" w:hAnsi="Traditional Arabic" w:hint="cs"/>
          <w:sz w:val="36"/>
          <w:szCs w:val="36"/>
          <w:rtl/>
        </w:rPr>
        <w:t xml:space="preserve"> </w:t>
      </w:r>
      <w:r w:rsidRPr="00C663D6">
        <w:rPr>
          <w:rFonts w:ascii="Traditional Arabic" w:hAnsi="Traditional Arabic"/>
          <w:sz w:val="36"/>
          <w:szCs w:val="36"/>
          <w:rtl/>
        </w:rPr>
        <w:t>وفي رواية</w:t>
      </w:r>
      <w:r w:rsidR="006B5C63" w:rsidRPr="00C663D6">
        <w:rPr>
          <w:rFonts w:ascii="Traditional Arabic" w:hAnsi="Traditional Arabic"/>
          <w:b/>
          <w:bCs/>
          <w:sz w:val="36"/>
          <w:szCs w:val="36"/>
          <w:rtl/>
        </w:rPr>
        <w:t xml:space="preserve">: </w:t>
      </w:r>
      <w:r w:rsidRPr="00C663D6">
        <w:rPr>
          <w:rFonts w:ascii="Traditional Arabic" w:hAnsi="Traditional Arabic"/>
          <w:bCs/>
          <w:sz w:val="36"/>
          <w:szCs w:val="36"/>
          <w:rtl/>
        </w:rPr>
        <w:t>عَنِ ابْنِ مَسْعُودٍ</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فِي قَوْلِهِ عَزَّ وَجَلَّ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{عَلَيْكُمْ أَنْفُسَكُمْ} </w:t>
      </w:r>
      <w:r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105]</w:t>
      </w:r>
      <w:r w:rsidRPr="00C663D6">
        <w:rPr>
          <w:rFonts w:ascii="Traditional Arabic" w:hAnsi="Traditional Arabic"/>
          <w:bCs/>
          <w:sz w:val="36"/>
          <w:szCs w:val="36"/>
          <w:rtl/>
        </w:rPr>
        <w:t xml:space="preserve">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«لَيْسَ هَذَا أَوَانَهَا</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تَقُولُونَهَا مَا قُبِلَتْ مِنْكُمْ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فَإِذَا رُدَّتْ عَلَيْكُمْ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فَعَلَيْكُمْ أَنْفُسَكُمْ لَا يَضُرُّكُمْ مَنْ ضَلَّ إِذَا اهْتَدَيْتُمْ».</w:t>
      </w:r>
      <w:r w:rsidRPr="00C663D6">
        <w:rPr>
          <w:rFonts w:ascii="Traditional Arabic" w:hAnsi="Traditional Arabic"/>
          <w:b/>
          <w:bCs/>
          <w:sz w:val="36"/>
          <w:szCs w:val="36"/>
          <w:rtl/>
        </w:rPr>
        <w:t xml:space="preserve"> </w:t>
      </w:r>
      <w:r w:rsidRPr="00C663D6">
        <w:rPr>
          <w:rFonts w:ascii="Traditional Arabic" w:hAnsi="Traditional Arabic"/>
          <w:sz w:val="36"/>
          <w:szCs w:val="36"/>
          <w:rtl/>
        </w:rPr>
        <w:t>سعيد بن منصور.</w:t>
      </w:r>
    </w:p>
    <w:p w14:paraId="4349D1BD" w14:textId="0C78F57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يحيى بن سلام في "تفسيره" - كما في "تفسير ابن أبي زمنين"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2/51) عن أبي الأشهب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2001A7A" w14:textId="646D66B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يحيى بن سلام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296).</w:t>
      </w:r>
    </w:p>
    <w:p w14:paraId="5904737D" w14:textId="6851CE0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9/43) حدثنا سوار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p>
    <w:p w14:paraId="1ACF72F5" w14:textId="57B6C57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9/43) حدثنا ابن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أسامة.</w:t>
      </w:r>
    </w:p>
    <w:p w14:paraId="2379E4BE" w14:textId="3251C97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سوار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أسامة -حماد بن أسامة-) عن أبي الأشهب.</w:t>
      </w:r>
    </w:p>
    <w:p w14:paraId="1649084B" w14:textId="4AB44411"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وأبا الأشهب -جعفر بن حيان-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معمر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ويونس.</w:t>
      </w:r>
    </w:p>
    <w:p w14:paraId="0ACFF2BA" w14:textId="3AAF80C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معمر فقد أخرجها</w:t>
      </w:r>
      <w:r w:rsidR="006B5C63" w:rsidRPr="00C663D6">
        <w:rPr>
          <w:rFonts w:ascii="Traditional Arabic" w:hAnsi="Traditional Arabic"/>
          <w:b/>
          <w:bCs/>
          <w:sz w:val="36"/>
          <w:szCs w:val="36"/>
          <w:rtl/>
        </w:rPr>
        <w:t xml:space="preserve">: </w:t>
      </w:r>
    </w:p>
    <w:p w14:paraId="669F7600" w14:textId="29A41DC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عبد الرزاق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9/45) عن معمر.</w:t>
      </w:r>
    </w:p>
    <w:p w14:paraId="0E7ED331" w14:textId="3226648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يونس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278B593" w14:textId="6CAF984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عبيد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527) ومن طريقه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4/158).</w:t>
      </w:r>
    </w:p>
    <w:p w14:paraId="5BDA99C6" w14:textId="43CFA9A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843).</w:t>
      </w:r>
    </w:p>
    <w:p w14:paraId="6C4A24CF" w14:textId="72C1C59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منصور) عن هشيم.</w:t>
      </w:r>
    </w:p>
    <w:p w14:paraId="7372F7E8" w14:textId="246E3EA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9/221)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9072)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خالد بن عبد الله.</w:t>
      </w:r>
    </w:p>
    <w:p w14:paraId="1C9D6FE7" w14:textId="652E349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9/44) حدثنا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علية.</w:t>
      </w:r>
    </w:p>
    <w:p w14:paraId="5EDAA4B1" w14:textId="59FC9E5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هشيم -ابن بشير-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علية-إسماعيل-) عن يونس.</w:t>
      </w:r>
    </w:p>
    <w:p w14:paraId="04ED07DA" w14:textId="5DEFC4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معمر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عبيد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الأشهب-جعفر بن حيان العطاردي-)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452D8BE" w14:textId="6E9AFE8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ورجاله رجال الصحيح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أن الحسن البصري لم يسمع من ابن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والله أعلم. "مجمع الزوائد"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7/85).</w:t>
      </w:r>
    </w:p>
    <w:p w14:paraId="49519A62" w14:textId="2D80CFDB"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w:t>
      </w:r>
      <w:r w:rsidRPr="00C663D6">
        <w:rPr>
          <w:rFonts w:ascii="Traditional Arabic" w:hAnsi="Traditional Arabic"/>
          <w:bCs/>
          <w:sz w:val="36"/>
          <w:szCs w:val="36"/>
          <w:rtl/>
        </w:rPr>
        <w:t>ورواه حزم عن الحسن</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عن أصحاب النبي صلى الله عليه وسلم</w:t>
      </w:r>
    </w:p>
    <w:p w14:paraId="5A9C85A1" w14:textId="05E656DA" w:rsidR="00B64721" w:rsidRPr="00C663D6" w:rsidRDefault="00B64721"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Cs/>
          <w:sz w:val="36"/>
          <w:szCs w:val="36"/>
          <w:rtl/>
        </w:rPr>
        <w:t>عَنْ الْحَسَن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"تَأَوَّلَ أَصْحَابُ النَّبِيِّ صَلَّى اللهُ عَلَيْهِ وَسَلَّمَ هَذِهِ الْآيَةَ</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{يَا أَيُّهَا الَّذِينَ آمَنُوا عَلَيْكُمْ أَنْفُسَكُمْ لَا يَضُرُّكُمْ مَنْ ضَلَّ إِذَا اهْتَدَيْتُمْ} </w:t>
      </w:r>
      <w:r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105]</w:t>
      </w:r>
      <w:r w:rsidRPr="00C663D6">
        <w:rPr>
          <w:rFonts w:ascii="Traditional Arabic" w:hAnsi="Traditional Arabic"/>
          <w:bCs/>
          <w:sz w:val="36"/>
          <w:szCs w:val="36"/>
          <w:rtl/>
        </w:rPr>
        <w:t xml:space="preserve"> فَقَالَ بَعْضُ أَصْحَابِهِ</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دَعُوا هَذِهِ الْآيَةَ فَلَيْسَتْ لَكُمْ ". </w:t>
      </w:r>
      <w:r w:rsidRPr="00C663D6">
        <w:rPr>
          <w:rFonts w:ascii="Traditional Arabic" w:hAnsi="Traditional Arabic"/>
          <w:b/>
          <w:sz w:val="36"/>
          <w:szCs w:val="36"/>
          <w:rtl/>
        </w:rPr>
        <w:t>لفظ ابن جرير.</w:t>
      </w:r>
    </w:p>
    <w:p w14:paraId="41BF5E22" w14:textId="6FC96158"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sz w:val="36"/>
          <w:szCs w:val="36"/>
          <w:rtl/>
        </w:rPr>
        <w:t>O وفي رواية</w:t>
      </w:r>
      <w:r w:rsidR="006B5C63" w:rsidRPr="00C663D6">
        <w:rPr>
          <w:rFonts w:ascii="Traditional Arabic" w:hAnsi="Traditional Arabic"/>
          <w:b/>
          <w:sz w:val="36"/>
          <w:szCs w:val="36"/>
          <w:rtl/>
        </w:rPr>
        <w:t xml:space="preserve">: </w:t>
      </w:r>
      <w:r w:rsidRPr="00C663D6">
        <w:rPr>
          <w:rFonts w:ascii="Traditional Arabic" w:hAnsi="Traditional Arabic"/>
          <w:bCs/>
          <w:sz w:val="36"/>
          <w:szCs w:val="36"/>
          <w:rtl/>
        </w:rPr>
        <w:t>عَنْ الْحَسَن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"قَرَأَ رَجُلٌ مِنْ أَصْحَابِ رَسُولِ اللَّهِ صَلَّى اللهُ عَلَيْهِ وَسَلَّمَ</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{يَا أَيُّهَا الَّذِينَ آمَنُوا عَلَيْكُمْ أَنْفُسَكُمْ لَا يَضُرُّكُمْ مَنْ ضَلَّ إِذَا اهْتَدَيْتُمْ} </w:t>
      </w:r>
      <w:r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105]</w:t>
      </w:r>
      <w:r w:rsidRPr="00C663D6">
        <w:rPr>
          <w:rFonts w:ascii="Traditional Arabic" w:hAnsi="Traditional Arabic"/>
          <w:bCs/>
          <w:sz w:val="36"/>
          <w:szCs w:val="36"/>
          <w:rtl/>
        </w:rPr>
        <w:t xml:space="preserve"> قَالَ</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فَقَالَ قَائِلٌ</w:t>
      </w:r>
      <w:r w:rsidR="00CA130E" w:rsidRPr="00C663D6">
        <w:rPr>
          <w:rFonts w:ascii="Traditional Arabic" w:hAnsi="Traditional Arabic"/>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1"/>
      </w:r>
      <w:r w:rsidRPr="00C663D6">
        <w:rPr>
          <w:rStyle w:val="af0"/>
          <w:rFonts w:ascii="Traditional Arabic" w:hAnsi="Traditional Arabic"/>
          <w:sz w:val="36"/>
          <w:szCs w:val="36"/>
          <w:rtl/>
        </w:rPr>
        <w:t>)</w:t>
      </w:r>
      <w:r w:rsidR="006B5C63" w:rsidRPr="00C663D6">
        <w:rPr>
          <w:rFonts w:ascii="Traditional Arabic" w:hAnsi="Traditional Arabic"/>
          <w:bCs/>
          <w:sz w:val="36"/>
          <w:szCs w:val="36"/>
          <w:rtl/>
        </w:rPr>
        <w:t xml:space="preserve">: </w:t>
      </w:r>
      <w:r w:rsidRPr="00C663D6">
        <w:rPr>
          <w:rFonts w:ascii="Traditional Arabic" w:hAnsi="Traditional Arabic"/>
          <w:bCs/>
          <w:sz w:val="36"/>
          <w:szCs w:val="36"/>
          <w:rtl/>
        </w:rPr>
        <w:t>دَعُوا ذِكْرَ هَذِهِ الْآيَةِ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فَلَيْسَتْ لَكُمْ</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فَإِذَا قُبِلَتْ مِنْكُمْ فَهِيَ لَكُمْ".</w:t>
      </w:r>
    </w:p>
    <w:p w14:paraId="658B26BA" w14:textId="63B0742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842)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حزم بن أبي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6598863" w14:textId="6DEC11E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9/48) حدثني أحمد بن المقدام.</w:t>
      </w:r>
    </w:p>
    <w:p w14:paraId="53D1F722" w14:textId="6EE598E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سعيد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المقدام)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حزم بن أبي حزم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902C3E5"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A21FB4A" w14:textId="7DEE2C81"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الضحاك بن مزاحم.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موقوف)</w:t>
      </w:r>
    </w:p>
    <w:p w14:paraId="44B20A38" w14:textId="0EDD5901"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الضَّحَّاكِ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 قَوْلِهِ عَزَّ وَجَلَّ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{يَأَيُّهَا الَّذِينَ آمَنُوا عَلَيْكُمْ أَنْفُسَكُمْ}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"مُرُوا بِالْمَعْرُوفِ وَانْهَوْا عَنِ الْمُنْكَرِ مَا لَمْ يَكُنْ مِنْ دُونِ ذَلِكَ السَّوْطُ وَالسَّيْفُ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فَإِذَا كَانَ ذَلِكَ كَذَلِكَ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فَعَلَيْكُمْ أَنْفُسَكُمْ".</w:t>
      </w:r>
    </w:p>
    <w:p w14:paraId="7D3ED2FE" w14:textId="520C5D5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سعيد بن منصور في "التفسير من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844)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هشيم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جويبر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الضحاك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E315381"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55D782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العالية-رفيع بن مهران-. موقوف</w:t>
      </w:r>
    </w:p>
    <w:p w14:paraId="1DD7F0A6" w14:textId="45C98F0A"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أَبِي الْعَالِيَةِ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عَبْدِ اللَّهِ 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 قَوْلِهِ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{يَأَيُّهَا الَّذِينَ آمَنُوا عَلَيْكُمْ أَنْفُسَكُمْ لا يَضُرُّكُمْ مَنْ ضَلَّ إِذَا اهْتَدَيْتُمْ إِلَى اللَّهِ مَرْجِعُكُمْ جَمِيعًا فَيُنَبِّئُكُمْ بِمَا كُنْتُمْ تَعْمَلُونَ}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كَانُوا عِنْدَ عَبْدِ اللَّهِ بْنِ مَسْعُودٍ جُلُوسًا فَكَانَ بَيْنَ رَجُلَيْنِ مَا يَكُونُ بَيْنَ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حَتَّى قَامَ كُلُّ وَاحِدٍ مِنْهُمَا إِلَى صَاحِبِهِ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رَجُلٌ مِنْ جُلَسَاءِ عَبْدِ اللَّهِ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أَلا أَقُومُ فَآمُرَهُمَا بِالْمَعْرُوفِ وَأَنْهَاهُمَا عَنِ الْمُنْكَرِ؟ فَقَالَ آخَرُ إِلَى جَنْبِهِ</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عَلَيْكَ بِنَفْسِكَ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فَإِنَّ اللَّهَ تَعَالَى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{عَلَيْكُمْ أَنْفُسَكُمْ لا يَضُرُّكُمْ مَنْ ضَلَّ إِذَا اهْتَدَيْتُمْ}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فَسَمِعَهَا ابْنُ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لَمَّا يَجِئْ تَأْوِيلُ هَذِهِ بَعْدُ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الْقُرْآنَ أُنْزِلَ حَيْثُ أُنْزِلَ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وَمِنْهُ </w:t>
      </w:r>
      <w:proofErr w:type="spellStart"/>
      <w:r w:rsidR="00B64721" w:rsidRPr="00C663D6">
        <w:rPr>
          <w:rFonts w:ascii="Traditional Arabic" w:hAnsi="Traditional Arabic"/>
          <w:b/>
          <w:bCs/>
          <w:sz w:val="36"/>
          <w:szCs w:val="36"/>
          <w:rtl/>
        </w:rPr>
        <w:t>آيٌ</w:t>
      </w:r>
      <w:proofErr w:type="spellEnd"/>
      <w:r w:rsidR="00B64721" w:rsidRPr="00C663D6">
        <w:rPr>
          <w:rFonts w:ascii="Traditional Arabic" w:hAnsi="Traditional Arabic"/>
          <w:b/>
          <w:bCs/>
          <w:sz w:val="36"/>
          <w:szCs w:val="36"/>
          <w:rtl/>
        </w:rPr>
        <w:t xml:space="preserve"> قَدْ مَضَى تَأْوِيلُهُنَّ قَبْلَ أَنْ يَنْزِلْنَ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وَمِنْهُ مَا وَقَعَ تَأْوِيلُهُنَّ عَلَى عَهْدِ النَّبِيِّ صَلَّى اللَّهُ عَلَيْهِ وَسَلَّمَ وَمِنْهُ </w:t>
      </w:r>
      <w:proofErr w:type="spellStart"/>
      <w:r w:rsidR="00B64721" w:rsidRPr="00C663D6">
        <w:rPr>
          <w:rFonts w:ascii="Traditional Arabic" w:hAnsi="Traditional Arabic"/>
          <w:b/>
          <w:bCs/>
          <w:sz w:val="36"/>
          <w:szCs w:val="36"/>
          <w:rtl/>
        </w:rPr>
        <w:t>آيٌ</w:t>
      </w:r>
      <w:proofErr w:type="spellEnd"/>
      <w:r w:rsidR="00B64721" w:rsidRPr="00C663D6">
        <w:rPr>
          <w:rFonts w:ascii="Traditional Arabic" w:hAnsi="Traditional Arabic"/>
          <w:b/>
          <w:bCs/>
          <w:sz w:val="36"/>
          <w:szCs w:val="36"/>
          <w:rtl/>
        </w:rPr>
        <w:t xml:space="preserve"> قَدْ وَقَعَ تَأْوِيلُهُنَّ بَعْدَ النَّبِيِّ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صَلَّى اللَّهُ عَلَيْهِ وَسَلَّمَ بِيَسِيرٍ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وَمِنْهُ </w:t>
      </w:r>
      <w:proofErr w:type="spellStart"/>
      <w:r w:rsidR="00B64721" w:rsidRPr="00C663D6">
        <w:rPr>
          <w:rFonts w:ascii="Traditional Arabic" w:hAnsi="Traditional Arabic"/>
          <w:b/>
          <w:bCs/>
          <w:sz w:val="36"/>
          <w:szCs w:val="36"/>
          <w:rtl/>
        </w:rPr>
        <w:t>آيٌ</w:t>
      </w:r>
      <w:proofErr w:type="spellEnd"/>
      <w:r w:rsidR="00B64721" w:rsidRPr="00C663D6">
        <w:rPr>
          <w:rFonts w:ascii="Traditional Arabic" w:hAnsi="Traditional Arabic"/>
          <w:b/>
          <w:bCs/>
          <w:sz w:val="36"/>
          <w:szCs w:val="36"/>
          <w:rtl/>
        </w:rPr>
        <w:t xml:space="preserve"> يَقَعُ تَأْوِيلُهُنَّ بَعْدَ الْيَوْمِ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وَمِنْهُ </w:t>
      </w:r>
      <w:proofErr w:type="spellStart"/>
      <w:r w:rsidR="00B64721" w:rsidRPr="00C663D6">
        <w:rPr>
          <w:rFonts w:ascii="Traditional Arabic" w:hAnsi="Traditional Arabic"/>
          <w:b/>
          <w:bCs/>
          <w:sz w:val="36"/>
          <w:szCs w:val="36"/>
          <w:rtl/>
        </w:rPr>
        <w:t>آيٌ</w:t>
      </w:r>
      <w:proofErr w:type="spellEnd"/>
      <w:r w:rsidR="00B64721" w:rsidRPr="00C663D6">
        <w:rPr>
          <w:rFonts w:ascii="Traditional Arabic" w:hAnsi="Traditional Arabic"/>
          <w:b/>
          <w:bCs/>
          <w:sz w:val="36"/>
          <w:szCs w:val="36"/>
          <w:rtl/>
        </w:rPr>
        <w:t xml:space="preserve"> يَقَعُ تَأْوِيلُهُنَّ عِنْدَ السَّاعَةِ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عَلَى مَا ذُكِرَ مِنْ أَمْرِ السَّاعَةِ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وَمِنْهُ </w:t>
      </w:r>
      <w:proofErr w:type="spellStart"/>
      <w:r w:rsidR="00B64721" w:rsidRPr="00C663D6">
        <w:rPr>
          <w:rFonts w:ascii="Traditional Arabic" w:hAnsi="Traditional Arabic"/>
          <w:b/>
          <w:bCs/>
          <w:sz w:val="36"/>
          <w:szCs w:val="36"/>
          <w:rtl/>
        </w:rPr>
        <w:t>آيٌ</w:t>
      </w:r>
      <w:proofErr w:type="spellEnd"/>
      <w:r w:rsidR="00B64721" w:rsidRPr="00C663D6">
        <w:rPr>
          <w:rFonts w:ascii="Traditional Arabic" w:hAnsi="Traditional Arabic"/>
          <w:b/>
          <w:bCs/>
          <w:sz w:val="36"/>
          <w:szCs w:val="36"/>
          <w:rtl/>
        </w:rPr>
        <w:t xml:space="preserve"> يَقَعُ تَأْوِيلُهُنَّ يَوْمَ الْحِسَابِ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عَلَى مَا ذُكِرَ مِنْ أَمْرِ الْحِسَابِ وَالْجَنَّةِ وَالنَّارِ.</w:t>
      </w:r>
    </w:p>
    <w:p w14:paraId="0037E0DB" w14:textId="3703C1FC" w:rsidR="00B64721" w:rsidRPr="00C663D6" w:rsidRDefault="00B64721" w:rsidP="00454766">
      <w:pPr>
        <w:autoSpaceDE w:val="0"/>
        <w:autoSpaceDN w:val="0"/>
        <w:adjustRightInd w:val="0"/>
        <w:jc w:val="both"/>
        <w:rPr>
          <w:rFonts w:ascii="Traditional Arabic" w:hAnsi="Traditional Arabic"/>
          <w:sz w:val="36"/>
          <w:szCs w:val="36"/>
        </w:rPr>
      </w:pPr>
      <w:r w:rsidRPr="00C663D6">
        <w:rPr>
          <w:rFonts w:ascii="Traditional Arabic" w:hAnsi="Traditional Arabic"/>
          <w:b/>
          <w:bCs/>
          <w:sz w:val="36"/>
          <w:szCs w:val="36"/>
          <w:rtl/>
        </w:rPr>
        <w:t>فَمَا دَامَتْ قُلُوبُكُمْ وَاحِدَةً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وَأَهْوَاؤُكُمْ وَاحِدَةً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تَلْبَسُوا شِيَعًا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يَذُقْ بَعْضُكُمْ بَأْسَ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فَأْمُرُوا وَانْهَوْا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اخْتَلَفَتِ الْقُلُوبُ وَالأَهْوَاءُ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وَأُلْبِسْتُمْ شِيَعًا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وَذَاقَ بَعْضُكُمْ بَأْسَ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فَامْرُؤٌ</w:t>
      </w:r>
      <w:proofErr w:type="spellEnd"/>
      <w:r w:rsidRPr="00C663D6">
        <w:rPr>
          <w:rFonts w:ascii="Traditional Arabic" w:hAnsi="Traditional Arabic"/>
          <w:b/>
          <w:bCs/>
          <w:sz w:val="36"/>
          <w:szCs w:val="36"/>
          <w:rtl/>
        </w:rPr>
        <w:t xml:space="preserve"> وَنَفْسُهُ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فَعِنْدَ ذَلِكَ جَاءَ تَأْوِيلُ هَذِهِ الآيَةِ</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لفظ ابن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ونحوه القاسم بن سلام دون ذكر قصة الرجلين.</w:t>
      </w:r>
    </w:p>
    <w:p w14:paraId="7AB9EF25" w14:textId="6318AE7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 حدثنا إسحاق بن سليمان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الربيع بن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العالية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A186A7C" w14:textId="032C670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9/46 -47) حدثنا هناد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ليث بن هارون.</w:t>
      </w:r>
    </w:p>
    <w:p w14:paraId="25B9EBA5" w14:textId="04C9912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نعيم بن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وليث بن هارون)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سليمان الرازي.</w:t>
      </w:r>
    </w:p>
    <w:p w14:paraId="6891CF30" w14:textId="601DC9E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إسحاق بن سليمان الرازي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حجاج</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سعيد بن سابق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وشبابة بن سوار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وعبيد الله بن موسى.</w:t>
      </w:r>
    </w:p>
    <w:p w14:paraId="3CC651C2" w14:textId="5D05EB8E"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حجاج</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F3B59D8" w14:textId="34E0AA9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4/157).</w:t>
      </w:r>
    </w:p>
    <w:p w14:paraId="42F26931" w14:textId="1A2A399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9/47) حدثنا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الحسين.</w:t>
      </w:r>
    </w:p>
    <w:p w14:paraId="68BA5FB4" w14:textId="7393212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عبيد -القاسم بن سلام-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والحسين بن داود)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حجاج.</w:t>
      </w:r>
    </w:p>
    <w:p w14:paraId="50F6739A" w14:textId="69140FD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محمد بن سعيد بن سابق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9BDB46A" w14:textId="55E79E6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6922) حدثنا كثير بن شهاب القزويني </w:t>
      </w:r>
      <w:proofErr w:type="spellStart"/>
      <w:r w:rsidRPr="00C663D6">
        <w:rPr>
          <w:rFonts w:ascii="Traditional Arabic" w:hAnsi="Traditional Arabic"/>
          <w:sz w:val="36"/>
          <w:szCs w:val="36"/>
          <w:rtl/>
        </w:rPr>
        <w:t>المذحجي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سعيد بن سابق.</w:t>
      </w:r>
    </w:p>
    <w:p w14:paraId="1DBEF557" w14:textId="68E8612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أما رواية </w:t>
      </w:r>
      <w:proofErr w:type="gramStart"/>
      <w:r w:rsidRPr="00C663D6">
        <w:rPr>
          <w:rFonts w:ascii="Traditional Arabic" w:hAnsi="Traditional Arabic"/>
          <w:b/>
          <w:bCs/>
          <w:sz w:val="36"/>
          <w:szCs w:val="36"/>
          <w:rtl/>
        </w:rPr>
        <w:t>شبابة</w:t>
      </w:r>
      <w:proofErr w:type="gramEnd"/>
      <w:r w:rsidRPr="00C663D6">
        <w:rPr>
          <w:rFonts w:ascii="Traditional Arabic" w:hAnsi="Traditional Arabic"/>
          <w:b/>
          <w:bCs/>
          <w:sz w:val="36"/>
          <w:szCs w:val="36"/>
          <w:rtl/>
        </w:rPr>
        <w:t xml:space="preserve"> بن سوار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1D6D23D" w14:textId="7C9D946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عمرو الداني في "السنن الواردة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297) حدثنا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أبي داود.</w:t>
      </w:r>
    </w:p>
    <w:p w14:paraId="694C3A83" w14:textId="0B5344D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7146) وأخبرنا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جعفر الرزاز.</w:t>
      </w:r>
    </w:p>
    <w:p w14:paraId="2C6D90F4" w14:textId="7198710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أبو جعفر الرزاز-محمد بن عمرو-)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عبيد الله المنادى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w:t>
      </w:r>
      <w:proofErr w:type="gramStart"/>
      <w:r w:rsidRPr="00C663D6">
        <w:rPr>
          <w:rFonts w:ascii="Traditional Arabic" w:hAnsi="Traditional Arabic"/>
          <w:sz w:val="36"/>
          <w:szCs w:val="36"/>
          <w:rtl/>
        </w:rPr>
        <w:t>شبابة</w:t>
      </w:r>
      <w:proofErr w:type="gramEnd"/>
      <w:r w:rsidRPr="00C663D6">
        <w:rPr>
          <w:rFonts w:ascii="Traditional Arabic" w:hAnsi="Traditional Arabic"/>
          <w:sz w:val="36"/>
          <w:szCs w:val="36"/>
          <w:rtl/>
        </w:rPr>
        <w:t xml:space="preserve"> بن سوار.</w:t>
      </w:r>
    </w:p>
    <w:p w14:paraId="025EA08F" w14:textId="7A979EA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عبيد الله بن موسى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3423F1B" w14:textId="65EA88D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10/92) أخبرنا أبو محمد جناح بن نذير بن جناح القاضي بالكوفة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جعفر محمد بن علي بن دحيم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حازم بن أبي غرزة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عبيد الله بن موسى.</w:t>
      </w:r>
    </w:p>
    <w:p w14:paraId="1F7BA849" w14:textId="48FD1E6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-ابن المبارك- فقد أخرجها</w:t>
      </w:r>
      <w:r w:rsidR="006B5C63" w:rsidRPr="00C663D6">
        <w:rPr>
          <w:rFonts w:ascii="Traditional Arabic" w:hAnsi="Traditional Arabic"/>
          <w:b/>
          <w:bCs/>
          <w:sz w:val="36"/>
          <w:szCs w:val="36"/>
          <w:rtl/>
        </w:rPr>
        <w:t xml:space="preserve">: </w:t>
      </w:r>
    </w:p>
    <w:p w14:paraId="65F3A8D7" w14:textId="7855B9D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الواحدي في "الوسيط في تفسير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2/238 -239) أخبرنا أبو بكر الحارثي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الشيخ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يحيى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سهل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FA13EBC" w14:textId="206E3368" w:rsidR="00B64721" w:rsidRPr="00C663D6" w:rsidRDefault="00B64721" w:rsidP="00454766">
      <w:pPr>
        <w:autoSpaceDE w:val="0"/>
        <w:autoSpaceDN w:val="0"/>
        <w:adjustRightInd w:val="0"/>
        <w:jc w:val="both"/>
        <w:rPr>
          <w:rFonts w:ascii="Traditional Arabic" w:hAnsi="Traditional Arabic"/>
          <w:sz w:val="36"/>
          <w:szCs w:val="36"/>
          <w:highlight w:val="yellow"/>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إسحاق بن سليمان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وحجاج -ابن محمد </w:t>
      </w:r>
      <w:proofErr w:type="spellStart"/>
      <w:r w:rsidRPr="00C663D6">
        <w:rPr>
          <w:rFonts w:ascii="Traditional Arabic" w:hAnsi="Traditional Arabic"/>
          <w:sz w:val="36"/>
          <w:szCs w:val="36"/>
          <w:rtl/>
        </w:rPr>
        <w:t>المصيصى</w:t>
      </w:r>
      <w:proofErr w:type="spellEnd"/>
      <w:r w:rsidRPr="00C663D6">
        <w:rPr>
          <w:rFonts w:ascii="Traditional Arabic" w:hAnsi="Traditional Arabic"/>
          <w:sz w:val="36"/>
          <w:szCs w:val="36"/>
          <w:rtl/>
        </w:rPr>
        <w:t xml:space="preserve"> الأعور-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سعيد بن سابق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وشبابة بن سوار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 ابن المبارك-) عن أبي جعفر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الربيع بن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العالية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3"/>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77F08B15"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الأسود بن يزيد.</w:t>
      </w:r>
    </w:p>
    <w:p w14:paraId="6214AE32" w14:textId="283C3F1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الأَسْوَدِ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يَذْهَبُ الصَّالِحُونَ أَسْلافًا وَيَبْقَى أَهْلُ الرِّيَبِ مَنْ لا يَعْرِفُ مَعْرُوفًا وَلا يُنْكِرُ مُنْكَرًا "</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B64721" w:rsidRPr="00C663D6">
        <w:rPr>
          <w:rFonts w:ascii="Traditional Arabic" w:hAnsi="Traditional Arabic"/>
          <w:b/>
          <w:bCs/>
          <w:sz w:val="36"/>
          <w:szCs w:val="36"/>
          <w:rtl/>
        </w:rPr>
        <w:t>لفظ الطبراني).</w:t>
      </w:r>
    </w:p>
    <w:p w14:paraId="4E6BA0E2" w14:textId="601F7A2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9/105)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8552)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9/177)</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8880) حدثنا أبو خليفة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الوليد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الأسود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44"/>
      </w:r>
      <w:r w:rsidRPr="00C663D6">
        <w:rPr>
          <w:rFonts w:ascii="Traditional Arabic" w:hAnsi="Traditional Arabic"/>
          <w:sz w:val="36"/>
          <w:szCs w:val="36"/>
          <w:rtl/>
        </w:rPr>
        <w:t>) فذكره.</w:t>
      </w:r>
    </w:p>
    <w:p w14:paraId="1207ED73" w14:textId="38313A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أبو نعيم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245"/>
      </w:r>
      <w:r w:rsidRPr="00C663D6">
        <w:rPr>
          <w:rFonts w:ascii="Traditional Arabic" w:hAnsi="Traditional Arabic"/>
          <w:sz w:val="36"/>
          <w:szCs w:val="36"/>
          <w:rtl/>
        </w:rPr>
        <w:t>)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1/135)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الشجري في "ترتيب الأمالي الخميسية"-ترتيب العبشمي-</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2801).</w:t>
      </w:r>
    </w:p>
    <w:p w14:paraId="552D051B" w14:textId="0E3DADD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1/35) حدثنا أبو أحمد محمد بن محمد.</w:t>
      </w:r>
    </w:p>
    <w:p w14:paraId="3B29BCB8" w14:textId="18340E1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محمد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خليفة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خليفة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الوليد.</w:t>
      </w:r>
    </w:p>
    <w:p w14:paraId="4B39A580" w14:textId="33A0EFE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أبا الوليد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جعفر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وأخرج روايته</w:t>
      </w:r>
      <w:r w:rsidR="006B5C63" w:rsidRPr="00C663D6">
        <w:rPr>
          <w:rFonts w:ascii="Traditional Arabic" w:hAnsi="Traditional Arabic"/>
          <w:b/>
          <w:bCs/>
          <w:sz w:val="36"/>
          <w:szCs w:val="36"/>
          <w:rtl/>
        </w:rPr>
        <w:t xml:space="preserve">: </w:t>
      </w:r>
    </w:p>
    <w:p w14:paraId="7D8F045A" w14:textId="6006B52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أبو القاسم </w:t>
      </w:r>
      <w:proofErr w:type="spellStart"/>
      <w:r w:rsidRPr="00C663D6">
        <w:rPr>
          <w:rFonts w:ascii="Traditional Arabic" w:hAnsi="Traditional Arabic"/>
          <w:sz w:val="36"/>
          <w:szCs w:val="36"/>
          <w:rtl/>
        </w:rPr>
        <w:t>الميانجي</w:t>
      </w:r>
      <w:proofErr w:type="spellEnd"/>
      <w:r w:rsidRPr="00C663D6">
        <w:rPr>
          <w:rFonts w:ascii="Traditional Arabic" w:hAnsi="Traditional Arabic"/>
          <w:sz w:val="36"/>
          <w:szCs w:val="36"/>
          <w:rtl/>
        </w:rPr>
        <w:t xml:space="preserve"> في "جزئه"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14) أخبرنا أبو عروبة الحسين بن أبي معشر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w:t>
      </w:r>
    </w:p>
    <w:p w14:paraId="72A6DD43" w14:textId="6456920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الوليد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6835B30" w14:textId="272E028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وقد ذكر الدارقطني صحة الموقوف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عندما سئل عن حديث أبي الأحوص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مرفوعاً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والصحيح موقوف. "العلل"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914). </w:t>
      </w:r>
    </w:p>
    <w:p w14:paraId="784E000C"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6364D4B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كعب موقوفا عليه</w:t>
      </w:r>
    </w:p>
    <w:p w14:paraId="2E41D3E4" w14:textId="5AEBBD1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عَنْ يَحْيَى بْنُ أَبِي عَمْرٍو </w:t>
      </w:r>
      <w:proofErr w:type="spellStart"/>
      <w:r w:rsidRPr="00C663D6">
        <w:rPr>
          <w:rFonts w:ascii="Traditional Arabic" w:hAnsi="Traditional Arabic"/>
          <w:b/>
          <w:bCs/>
          <w:sz w:val="36"/>
          <w:szCs w:val="36"/>
          <w:rtl/>
        </w:rPr>
        <w:t>السَّيْبَانِيّ</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أَبَا الدَّرْدَاءِ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وَكَعْبًا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كَانَا جَالِسَيْنِ بِالْجَابِيَةِ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فَأَتَاهُمَا آتٍ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لَقَدْ رَأَيْتُ الْيَوْمَ أَمْرًا إِنْ كَانَ لَحَقًّا عَلَى مَنْ رَآهُ أَنْ يُغَيِّرَهُ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رَجُلٌ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اللَّهَ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{يَا أَيُّهَا الَّذِينَ آمَنُوا 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Pr="00C663D6">
        <w:rPr>
          <w:rFonts w:ascii="Traditional Arabic" w:hAnsi="Traditional Arabic"/>
          <w:b/>
          <w:bCs/>
          <w:sz w:val="36"/>
          <w:szCs w:val="36"/>
          <w:rtl/>
        </w:rPr>
        <w:t xml:space="preserve"> الْآيَةَ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كَعْبٌ</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هَذَا لَا يَقُولُ شَيْئًا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ذُبَّ عَنْ مَحَارِمِ اللَّهِ كَمَا تَذُبُّ عَنْ عَيْنَيْكَ </w:t>
      </w:r>
      <w:r w:rsidRPr="00C663D6">
        <w:rPr>
          <w:rFonts w:ascii="Traditional Arabic" w:hAnsi="Traditional Arabic"/>
          <w:b/>
          <w:bCs/>
          <w:sz w:val="36"/>
          <w:szCs w:val="36"/>
          <w:rtl/>
        </w:rPr>
        <w:lastRenderedPageBreak/>
        <w:t>حَتَّى يَأْتِيَ تَأْوِيلُهَا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فَانْتَبَهَ لَهَا أَبُو الدَّرْدَاءِ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مَتَى يَأْتِي تَأْوِيلُهَا؟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«إِذَا هُدِمَتْ كَنِيسَةُ دِمَشْقَ وَبُنِيَ مَكَانَهَا مَسْجِدٌ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فَذَاكَ مِنْ تَأْوِيلِهَا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وَإِذَا رَأَيْتَ الْكَاسِيَاتِ الْعَارِيَاتِ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فَذَلِكَ مِنْ تَأْوِيلِهَا» وَذَكَرَ خَصْلَةً ثَالِثَةً لَا أَحْفَظُهَا ذَلِكَ مِنْ تَأْوِيلِهَا قَالَ أَبُو مُسْهِرٍ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وَكَانَ هَدْمُ الْكَنِيسَةِ بِعَهْدِ الْوَلِيدِ بْنِ عَبْدِ الْمَلِكِ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أَدْخَلَهَا فِي مَسْجِدِ دِمَشْقَ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فَزَادَ فِي سَعَتِهِ بِهَا". </w:t>
      </w:r>
      <w:r w:rsidRPr="00C663D6">
        <w:rPr>
          <w:rFonts w:ascii="Traditional Arabic" w:hAnsi="Traditional Arabic"/>
          <w:sz w:val="36"/>
          <w:szCs w:val="36"/>
          <w:rtl/>
        </w:rPr>
        <w:t>قَالَ أَبُو عُبَيْدٍ</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«وَقَدْ أَرَوْنِي مَكَانَهَا هُنَاكَ وَالنَّاحِيَةَ الَّتِي كَانَتْ بِهَا قَبْلَ الْهَدْمِ».</w:t>
      </w:r>
    </w:p>
    <w:p w14:paraId="2E6A9005" w14:textId="2D45090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عبيد القاسم بن سلام في "الناسخ والمنسوخ"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525) </w:t>
      </w:r>
      <w:proofErr w:type="spellStart"/>
      <w:r w:rsidRPr="00C663D6">
        <w:rPr>
          <w:rFonts w:ascii="Traditional Arabic" w:hAnsi="Traditional Arabic"/>
          <w:sz w:val="36"/>
          <w:szCs w:val="36"/>
          <w:rtl/>
        </w:rPr>
        <w:t>ق‍ال</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مسهر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عباد الخواص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يحيى بن أبي عمرو </w:t>
      </w:r>
      <w:proofErr w:type="spellStart"/>
      <w:r w:rsidRPr="00C663D6">
        <w:rPr>
          <w:rFonts w:ascii="Traditional Arabic" w:hAnsi="Traditional Arabic"/>
          <w:sz w:val="36"/>
          <w:szCs w:val="36"/>
          <w:rtl/>
        </w:rPr>
        <w:t>السيباني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923E084" w14:textId="3E2446B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القاسم بن سلام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4/156).</w:t>
      </w:r>
    </w:p>
    <w:p w14:paraId="0068F37C" w14:textId="6C56231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6924) حدثنا أبى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هشام بن خالد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ابن لهيعة عن يزيد بن أبى حبيب عن كعب في قول الله عليكم انفسكم لا يضركم من ضل إذا اهتديتم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إذا هدمت كنيسة مسجد دمشق فجعلوها مسجدا وظهر لبس العصب فحينئذ </w:t>
      </w:r>
      <w:proofErr w:type="spellStart"/>
      <w:r w:rsidRPr="00C663D6">
        <w:rPr>
          <w:rFonts w:ascii="Traditional Arabic" w:hAnsi="Traditional Arabic"/>
          <w:sz w:val="36"/>
          <w:szCs w:val="36"/>
          <w:rtl/>
        </w:rPr>
        <w:t>تاويل</w:t>
      </w:r>
      <w:proofErr w:type="spellEnd"/>
      <w:r w:rsidRPr="00C663D6">
        <w:rPr>
          <w:rFonts w:ascii="Traditional Arabic" w:hAnsi="Traditional Arabic"/>
          <w:sz w:val="36"/>
          <w:szCs w:val="36"/>
          <w:rtl/>
        </w:rPr>
        <w:t xml:space="preserve"> هذه الآية. ابن أبي حاتم.</w:t>
      </w:r>
    </w:p>
    <w:p w14:paraId="5551931E" w14:textId="18A4D8D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2/249) أخبرنا أبو محمد هبة الله بن أحمد وعبد الكريم بن حمزة قالا أنبأنا عبد العزيز بن أحمد أنبأنا تمام بن محمد وعبد الوهاب الميداني قالا أنبأنا أبو الحارث أحمد بن محمد بن عمارة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المعلى قال أنبأنا تمام</w:t>
      </w:r>
    </w:p>
    <w:p w14:paraId="3585D325" w14:textId="6D7DDF0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2/249) وأنبأنا أبو إسحاق بن سنان إجازة أنبأنا أبو المعلى قال تمام </w:t>
      </w:r>
    </w:p>
    <w:p w14:paraId="6A021438" w14:textId="27A2E1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2/249) وأخبرني يحيى بن عبد الله بن الحارث أنبأنا عبد الرحمن بن عمر المازني أنبأنا أبو المعلى أخبرني هشام بن خالد أنبأني الوليد أنبأنا ابن لهيعة عن يزيد بن أبي حبيب عن كعب في قول الله تبارك وتعالى "يا أيها الذين آمنوا عليكم أنفسكم لا يضركم من ضل إذا اهتديتم" فقال إذا هدمت كنيسة دمشق فبنيت مسجدا وظهر لبس القصب فحينئذ تأويل هذه الآية.</w:t>
      </w:r>
    </w:p>
    <w:p w14:paraId="6CCEAA1E" w14:textId="0BE4CA7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2/249) قرأت على أبي محمد السلمي عن عبد العزيز التميمي أنبأنا تمام بن محمد أنبأنا أحمد بن عبد الله بن الفرج أنبأنا محمد بن أحمد هو ابن المعلى أنبأنا محمد بن هارون هو ابن بكار أنبأنا عبد الرحمن بن إبراهيم أنبأنا أيوب بن سويد حدثني </w:t>
      </w:r>
      <w:r w:rsidRPr="00C663D6">
        <w:rPr>
          <w:rFonts w:ascii="Traditional Arabic" w:hAnsi="Traditional Arabic"/>
          <w:sz w:val="36"/>
          <w:szCs w:val="36"/>
          <w:rtl/>
        </w:rPr>
        <w:lastRenderedPageBreak/>
        <w:t>يحيى بن أبي عمرو أن كعبا سئل عن هذه الآية "يا أيها الذين آمنوا عليكم أنفسكم لا يضركم من ضل إذا اهتديتم" قال يقع تأويلها إذا هدمت كنيسة دمشق قال يحيى فهدمها الوليد بن عبد الملك.</w:t>
      </w:r>
    </w:p>
    <w:p w14:paraId="4F6131D1" w14:textId="2E343F8C"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رواية عتريس بن عرقوب</w:t>
      </w:r>
    </w:p>
    <w:p w14:paraId="5EC0EE93" w14:textId="29343FC3"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عتريس بن عرقوب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عبد الله بن مسعود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B64721" w:rsidRPr="00C663D6">
        <w:rPr>
          <w:rFonts w:ascii="Traditional Arabic" w:hAnsi="Traditional Arabic"/>
          <w:b/>
          <w:bCs/>
          <w:sz w:val="36"/>
          <w:szCs w:val="36"/>
          <w:rtl/>
        </w:rPr>
        <w:t>ما عمل بين قوم بمنكر كانوا إذا اجتمعوا عليه ردوه إلى الحق ثم لم يفعلوا إلا عمهم الله بعقابه)).</w:t>
      </w:r>
    </w:p>
    <w:p w14:paraId="2A8D5A77" w14:textId="7771CDE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الفتح الأزدي في "ذكر اسم كل صحابي ممن لا أخ له يوافق اسمه"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335) حدثنا ابن أبي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الحسن بن عبد العزيز الأحدب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رشيد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عتبة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السري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الشعبي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عتريس بن عرقوب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BD451A3" w14:textId="6AFDFA05"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بن كعب موقوفا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6B4C9BD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رجل</w:t>
      </w:r>
    </w:p>
    <w:p w14:paraId="7503D887" w14:textId="4B9EAB04" w:rsidR="00B64721" w:rsidRPr="00C663D6" w:rsidRDefault="00330F50"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00B64721" w:rsidRPr="00C663D6">
        <w:rPr>
          <w:rFonts w:ascii="Traditional Arabic" w:hAnsi="Traditional Arabic"/>
          <w:sz w:val="36"/>
          <w:szCs w:val="36"/>
          <w:rtl/>
        </w:rPr>
        <w:t xml:space="preserve">) </w:t>
      </w:r>
      <w:r w:rsidR="00B64721" w:rsidRPr="00C663D6">
        <w:rPr>
          <w:rFonts w:ascii="Traditional Arabic" w:hAnsi="Traditional Arabic"/>
          <w:bCs/>
          <w:sz w:val="36"/>
          <w:szCs w:val="36"/>
          <w:rtl/>
        </w:rPr>
        <w:t>عَنْ رَجُلٍ</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"كُنْتُ فِي خِلَافَةِ عُثْمَانَ فِي الْمَدِينَةِ فِي حَلْقَةٍ فِيهِمْ أَصْحَابُ النَّبِيِّ صَلَّى اللهُ عَلَيْهِ وَسَلَّمَ</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فَإِذَا فِيهِمْ شَيْخٌ يَسْنِدُونَ إِلَيْهِ</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حَسِبْتُ أَنَّهُ أُبَيُّ بْنُ كَعْبٍ فَقَرَأَ رَجُلٌ {عَلَيْكُمْ أَنْفُسَكُمْ لَا يَضُرُّكُمْ مَنْ ضَلَّ إِذَا اهْتَدَيْتُمْ} </w:t>
      </w:r>
      <w:r w:rsidR="00B64721" w:rsidRPr="00C663D6">
        <w:rPr>
          <w:rFonts w:ascii="Traditional Arabic" w:hAnsi="Traditional Arabic"/>
          <w:b/>
          <w:sz w:val="36"/>
          <w:szCs w:val="36"/>
          <w:rtl/>
        </w:rPr>
        <w:t>[المائدة</w:t>
      </w:r>
      <w:r w:rsidR="006B5C63"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105]</w:t>
      </w:r>
      <w:r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00B64721" w:rsidRPr="00C663D6">
        <w:rPr>
          <w:rFonts w:ascii="Traditional Arabic" w:hAnsi="Traditional Arabic"/>
          <w:bCs/>
          <w:sz w:val="36"/>
          <w:szCs w:val="36"/>
          <w:rtl/>
        </w:rPr>
        <w:t>فَقَالَ الشَّيْخُ</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«تَأْوِيلُهُ فِي آخِرِ الزَّمَانِ». </w:t>
      </w:r>
      <w:r w:rsidR="00B64721" w:rsidRPr="00C663D6">
        <w:rPr>
          <w:rFonts w:ascii="Traditional Arabic" w:hAnsi="Traditional Arabic"/>
          <w:b/>
          <w:sz w:val="36"/>
          <w:szCs w:val="36"/>
          <w:rtl/>
        </w:rPr>
        <w:t>لفظ عبد الرزاق</w:t>
      </w:r>
      <w:r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وعند ابن جرير لم يقل</w:t>
      </w:r>
      <w:r w:rsidR="006B5C63"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حسبت أنه أبي ابن كعب.</w:t>
      </w:r>
    </w:p>
    <w:p w14:paraId="2F96A742" w14:textId="5877630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Cs/>
          <w:sz w:val="36"/>
          <w:szCs w:val="36"/>
          <w:rtl/>
        </w:rPr>
        <w:t xml:space="preserve">أخرجه </w:t>
      </w:r>
      <w:r w:rsidRPr="00C663D6">
        <w:rPr>
          <w:rFonts w:ascii="Traditional Arabic" w:hAnsi="Traditional Arabic"/>
          <w:sz w:val="36"/>
          <w:szCs w:val="36"/>
          <w:rtl/>
        </w:rPr>
        <w:t>عبد الرزاق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1/199) عن معمر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قتادة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19B5E53" w14:textId="1F43EE6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عبد الرزاق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9/45 -46) حدثنا الحسن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007E7DB5" w14:textId="04EDDBC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قتادة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وسمى الرجل أبا مازن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يقل أبي إنما قال رجل من أسن القوم</w:t>
      </w:r>
    </w:p>
    <w:p w14:paraId="0FA93D48" w14:textId="0407179A"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قَتَادَةَ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ثنا أَبُو مَازِنٍ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رَجُلٌ مِنْ صَالِحِي الْأَزْدِ مِنْ بَنِي الْجَدَّانِ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انْطَلَقْتُ فِي حَيَاةِ عُثْمَانَ إِلَى الْمَدِينَةِ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فَقَعَدْتُ إِلَى حَلْقَةٍ فِيهَا أَصْحَابُ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فَقَرَأَ رَجُلٌ مِنَ الْقَوْمِ هَذِهِ الْآيَةَ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{لَا يَضُرُّكُمْ مَنْ ضَلَّ إِذَا اهْتَدَيْتُمْ} </w:t>
      </w:r>
      <w:r w:rsidR="00B64721"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lastRenderedPageBreak/>
        <w:t>105]</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رَجُلٌ مِنْ أَسَنِّ الْقَوْمِ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«دَعْ هَذِهِ الْآيَةَ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فَإِنَّمَا تَأْوِيلُهَا فِي آخِرِ الزَّمَانِ». </w:t>
      </w:r>
      <w:r w:rsidR="00B64721" w:rsidRPr="00C663D6">
        <w:rPr>
          <w:rFonts w:ascii="Traditional Arabic" w:hAnsi="Traditional Arabic"/>
          <w:sz w:val="36"/>
          <w:szCs w:val="36"/>
          <w:rtl/>
        </w:rPr>
        <w:t>لفظ سعيد.</w:t>
      </w:r>
    </w:p>
    <w:p w14:paraId="6AA0B34B" w14:textId="25178ED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أَبِي مَازِنٍ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انْطَلَقْتُ عَلَى عَهْدِ عُثْمَانَ إِلَى الْمَدِينَةِ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قَوْمٌ مِنَ الْمُسْلِمِينَ جُلُوسٌ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فَقَرَأَ أَحَدُهُمْ هَذِهِ الْآيَةَ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{عَلَيْكُمْ أَنْفُسَكُمْ} [المائدة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105]</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أَكْثَرُهُمْ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لَمْ يَجِئْ تَأْوِيلُ هَذِهِ الْآيَةِ الْيَوْمَ. </w:t>
      </w:r>
      <w:r w:rsidRPr="00C663D6">
        <w:rPr>
          <w:rFonts w:ascii="Traditional Arabic" w:hAnsi="Traditional Arabic"/>
          <w:sz w:val="36"/>
          <w:szCs w:val="36"/>
          <w:rtl/>
        </w:rPr>
        <w:t>لفظ المعتمر.</w:t>
      </w:r>
    </w:p>
    <w:p w14:paraId="320B3C2C" w14:textId="66D724D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9/46) حدثنا بشر بن معاذ</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يزيد بن زريع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قتادة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مازن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رجل من صالحي الأزد من بني الحدان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
    <w:p w14:paraId="74101FC6" w14:textId="3A9321A6" w:rsidR="00B64721" w:rsidRPr="00C663D6" w:rsidRDefault="00B64721" w:rsidP="00454766">
      <w:pPr>
        <w:jc w:val="both"/>
        <w:rPr>
          <w:rFonts w:ascii="Traditional Arabic" w:hAnsi="Traditional Arabic"/>
          <w:sz w:val="36"/>
          <w:szCs w:val="36"/>
          <w:rtl/>
        </w:rPr>
      </w:pP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9/44) حدثنا أحمد بن المقدام. </w:t>
      </w:r>
    </w:p>
    <w:p w14:paraId="299FED30" w14:textId="4A6AB8F6" w:rsidR="00B64721" w:rsidRPr="00C663D6" w:rsidRDefault="00B64721" w:rsidP="00454766">
      <w:pPr>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9/44) حدثنا محمد بن بشار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عمرو بن عاصم.</w:t>
      </w:r>
    </w:p>
    <w:p w14:paraId="775B0075" w14:textId="3864AC61"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المقدام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عاصم)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المعتمر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792D8748" w14:textId="61FB1013"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سعيد - ابن أبي عروبة-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وسليمان </w:t>
      </w:r>
      <w:proofErr w:type="spellStart"/>
      <w:r w:rsidRPr="00C663D6">
        <w:rPr>
          <w:rFonts w:ascii="Traditional Arabic" w:hAnsi="Traditional Arabic"/>
          <w:sz w:val="36"/>
          <w:szCs w:val="36"/>
          <w:rtl/>
        </w:rPr>
        <w:t>الطرخي</w:t>
      </w:r>
      <w:proofErr w:type="spellEnd"/>
      <w:r w:rsidRPr="00C663D6">
        <w:rPr>
          <w:rFonts w:ascii="Traditional Arabic" w:hAnsi="Traditional Arabic"/>
          <w:sz w:val="36"/>
          <w:szCs w:val="36"/>
          <w:rtl/>
        </w:rPr>
        <w:t>) عن قتادة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مازن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2ABBBE2" w14:textId="77777777" w:rsidR="00B64721" w:rsidRPr="00C663D6" w:rsidRDefault="00B64721" w:rsidP="00454766">
      <w:pPr>
        <w:jc w:val="both"/>
        <w:rPr>
          <w:rFonts w:ascii="Traditional Arabic" w:hAnsi="Traditional Arabic"/>
          <w:b/>
          <w:bCs/>
          <w:sz w:val="36"/>
          <w:szCs w:val="36"/>
          <w:rtl/>
        </w:rPr>
      </w:pPr>
    </w:p>
    <w:p w14:paraId="7153A823" w14:textId="7E9988D3" w:rsidR="00B64721" w:rsidRPr="00C663D6" w:rsidRDefault="001D63F6" w:rsidP="00454766">
      <w:pPr>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عمر بن الخطاب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31663B28" w14:textId="77777777"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 xml:space="preserve">سلمة بن كلثوم </w:t>
      </w:r>
    </w:p>
    <w:p w14:paraId="39F82B7F" w14:textId="0AC06682"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عن سلمة بن كلثوم الحمصي عن عمر بن الخطاب رضي الله عنه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سمعت رسول الله صلى الله عليه وسلم يقول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 أو ليولين الله شراركم على خياركم ثم يدعو خياركم فلا يستجاب لهم.</w:t>
      </w:r>
    </w:p>
    <w:p w14:paraId="00A9894C" w14:textId="2E06F855"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59) أخبرنا محمد بن عمر أخبرنا أبو علي المقرئ أخبرنا أبو نصر </w:t>
      </w:r>
      <w:proofErr w:type="spellStart"/>
      <w:r w:rsidRPr="00C663D6">
        <w:rPr>
          <w:rFonts w:ascii="Traditional Arabic" w:hAnsi="Traditional Arabic"/>
          <w:sz w:val="36"/>
          <w:szCs w:val="36"/>
          <w:rtl/>
        </w:rPr>
        <w:t>القاساني</w:t>
      </w:r>
      <w:proofErr w:type="spellEnd"/>
      <w:r w:rsidRPr="00C663D6">
        <w:rPr>
          <w:rFonts w:ascii="Traditional Arabic" w:hAnsi="Traditional Arabic"/>
          <w:sz w:val="36"/>
          <w:szCs w:val="36"/>
          <w:rtl/>
        </w:rPr>
        <w:t xml:space="preserve"> أخبرنا أبو محمد بن حيان حدثنا أبو القاسم عيسى بن عبد الملك حدثنا داود بن رشيد حدثنا إياس بن الضحاك القرشي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منكدر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سلمة بن كلثوم الحمصي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04DA24" w14:textId="5074C09F" w:rsidR="00B64721" w:rsidRPr="00C663D6" w:rsidRDefault="001D63F6" w:rsidP="00454766">
      <w:pPr>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عمر بن الخطاب موقوفا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
    <w:p w14:paraId="6C314D06" w14:textId="77777777"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ويرويه عنه يحيى بن أبي كثير</w:t>
      </w:r>
    </w:p>
    <w:p w14:paraId="3A64E27D" w14:textId="09513CFA" w:rsidR="00B64721" w:rsidRPr="00C663D6" w:rsidRDefault="00CA130E" w:rsidP="00454766">
      <w:pPr>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B64721" w:rsidRPr="00C663D6">
        <w:rPr>
          <w:rFonts w:ascii="Traditional Arabic" w:hAnsi="Traditional Arabic"/>
          <w:b/>
          <w:bCs/>
          <w:sz w:val="36"/>
          <w:szCs w:val="36"/>
          <w:rtl/>
        </w:rPr>
        <w:t>) عَنْ يَحْيَى بن أَبِي كَثِيرٍ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عُمَرُ بْنُ الْخَطَّابِ</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"إِذَا اخْتَلَفَ النَّاسُ فِي أَهْوَائِهِمْ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وَعَجِبَ كُلُّ ذِي رَأْيٍ بِرَأْيِهِ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أَيُّهَا النَّاسُ {عَلَيْكُمْ أَنْفُسَكُمْ لَا يَضُرُّكُمُ مِنْ ضَلَّ إِذَا اهْتَدَيْتُمْ} [المائدة</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105] ".</w:t>
      </w:r>
    </w:p>
    <w:p w14:paraId="4B51B7F1" w14:textId="70CB5E4E"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217)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أبي مريم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الرحمن بن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يزيد بن عبد الله القيسي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90A6CEC" w14:textId="7396FA84" w:rsidR="00B64721" w:rsidRPr="00C663D6" w:rsidRDefault="00B64721" w:rsidP="00454766">
      <w:pPr>
        <w:jc w:val="both"/>
        <w:rPr>
          <w:rFonts w:ascii="Traditional Arabic" w:hAnsi="Traditional Arabic"/>
          <w:b/>
          <w:bCs/>
          <w:sz w:val="36"/>
          <w:szCs w:val="36"/>
          <w:rtl/>
        </w:rPr>
      </w:pPr>
      <w:r w:rsidRPr="00174020">
        <w:rPr>
          <w:rFonts w:ascii="Traditional Arabic" w:hAnsi="Traditional Arabic"/>
          <w:b/>
          <w:bCs/>
          <w:sz w:val="36"/>
          <w:szCs w:val="36"/>
          <w:rtl/>
        </w:rPr>
        <w:t>O يحيى بن أبي كثير</w:t>
      </w:r>
      <w:r w:rsidR="00330F50" w:rsidRPr="00174020">
        <w:rPr>
          <w:rFonts w:ascii="Traditional Arabic" w:hAnsi="Traditional Arabic"/>
          <w:b/>
          <w:bCs/>
          <w:sz w:val="36"/>
          <w:szCs w:val="36"/>
          <w:rtl/>
        </w:rPr>
        <w:t>،</w:t>
      </w:r>
      <w:r w:rsidR="00CA130E" w:rsidRPr="00174020">
        <w:rPr>
          <w:rFonts w:ascii="Traditional Arabic" w:hAnsi="Traditional Arabic"/>
          <w:b/>
          <w:bCs/>
          <w:sz w:val="36"/>
          <w:szCs w:val="36"/>
          <w:rtl/>
        </w:rPr>
        <w:t xml:space="preserve"> </w:t>
      </w:r>
      <w:r w:rsidRPr="00174020">
        <w:rPr>
          <w:rFonts w:ascii="Traditional Arabic" w:hAnsi="Traditional Arabic"/>
          <w:b/>
          <w:bCs/>
          <w:sz w:val="36"/>
          <w:szCs w:val="36"/>
          <w:rtl/>
        </w:rPr>
        <w:t>عن عمر مرسل</w:t>
      </w:r>
    </w:p>
    <w:p w14:paraId="40016171" w14:textId="053F2DC1" w:rsidR="00B64721" w:rsidRPr="00C663D6" w:rsidRDefault="001D63F6" w:rsidP="00454766">
      <w:pPr>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عامر الأشعري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1003FF60" w14:textId="13E8A4B4"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علي بن مدرك</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6"/>
      </w:r>
      <w:r w:rsidRPr="00C663D6">
        <w:rPr>
          <w:rStyle w:val="af0"/>
          <w:rFonts w:ascii="Traditional Arabic" w:hAnsi="Traditional Arabic"/>
          <w:sz w:val="36"/>
          <w:szCs w:val="36"/>
          <w:rtl/>
        </w:rPr>
        <w:t>)</w:t>
      </w:r>
      <w:r w:rsidRPr="00C663D6">
        <w:rPr>
          <w:rFonts w:ascii="Traditional Arabic" w:hAnsi="Traditional Arabic"/>
          <w:b/>
          <w:bCs/>
          <w:sz w:val="36"/>
          <w:szCs w:val="36"/>
          <w:rtl/>
        </w:rPr>
        <w:t xml:space="preserve"> </w:t>
      </w:r>
    </w:p>
    <w:p w14:paraId="0468B8C1" w14:textId="16E8FDF9" w:rsidR="00B64721" w:rsidRPr="00C663D6" w:rsidRDefault="00330F50" w:rsidP="00454766">
      <w:pPr>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عَلِيِّ بْنُ مُدْرِكٍ</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 عَامِرٍ الْأَشْعَرِيِّ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كَانَ رَجُلٌ قُتِلَ مِنْهُمْ </w:t>
      </w:r>
      <w:proofErr w:type="spellStart"/>
      <w:r w:rsidR="00B64721" w:rsidRPr="00C663D6">
        <w:rPr>
          <w:rFonts w:ascii="Traditional Arabic" w:hAnsi="Traditional Arabic"/>
          <w:b/>
          <w:bCs/>
          <w:sz w:val="36"/>
          <w:szCs w:val="36"/>
          <w:rtl/>
        </w:rPr>
        <w:t>بِأَوْطَاسٍ</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فَقَالَ لَهُ النَّبِيُّ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"يَا أَبَا عَامِرٍ أَلَا غَيَّرْتَ؟ " فَتَلَا هَذِهِ الْآيَةَ {يَا أَيُّهَا الَّذِينَ آمَنُوا عَلَيْكُمْ أَنْفُسَكُمْ لَا يَضُرُّكُمْ مَنْ ضَلَّ إِذَا اهْتَدَيْتُمْ} </w:t>
      </w:r>
      <w:r w:rsidR="00B64721"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B64721" w:rsidRPr="00C663D6">
        <w:rPr>
          <w:rFonts w:ascii="Traditional Arabic" w:hAnsi="Traditional Arabic"/>
          <w:sz w:val="36"/>
          <w:szCs w:val="36"/>
          <w:rtl/>
        </w:rPr>
        <w:t>105]</w:t>
      </w:r>
      <w:r w:rsidR="00B64721" w:rsidRPr="00C663D6">
        <w:rPr>
          <w:rFonts w:ascii="Traditional Arabic" w:hAnsi="Traditional Arabic"/>
          <w:b/>
          <w:bCs/>
          <w:sz w:val="36"/>
          <w:szCs w:val="36"/>
          <w:rtl/>
        </w:rPr>
        <w:t xml:space="preserve"> فَغَضِبَ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"أَيْنَ ذَهَبْتُمْ؟ إِنَّمَا هِيَ يَا أَيُّهَا الَّذِينَ آمَنُوا لَا يَضُرُّكُمْ مَنْ ضَلَّ مِنَ الْكُفَّارِ إِذَا اهْتَدَيْتُمْ". </w:t>
      </w:r>
      <w:r w:rsidR="00B64721" w:rsidRPr="00C663D6">
        <w:rPr>
          <w:rFonts w:ascii="Traditional Arabic" w:hAnsi="Traditional Arabic"/>
          <w:sz w:val="36"/>
          <w:szCs w:val="36"/>
          <w:rtl/>
        </w:rPr>
        <w:t>لفظ أحمد.</w:t>
      </w:r>
    </w:p>
    <w:p w14:paraId="40848467" w14:textId="1FE1893D"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عَامِرٍ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أَنَّهُ كَانَ فِيهِمْ شَيْءٌ فَاحْتَبَسَ عَنِ النَّبِيِّ صَلَّى اللهُ عَلَيْهِ وَسَلَّمَ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لَهُ النَّبِيُّ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«مَا حَبَسَكَ؟»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قَرَأْتُ هَذِهِ الْآيَةَ {يَا أَيُّهَا الَّذِينَ آمَنُوا عَلَيْكُمْ أَنْفُسَكُمْ لَا يَضُرُّكُمْ مَنْ ضَلَّ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لَهُ النَّبِيُّ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«لَا يَضُرُّكُمْ مَنْ ضَلَّ مِنَ الْكُفَّارِ إِذَا اهْتَدَيْتُمْ». </w:t>
      </w:r>
      <w:r w:rsidRPr="00C663D6">
        <w:rPr>
          <w:rFonts w:ascii="Traditional Arabic" w:hAnsi="Traditional Arabic"/>
          <w:sz w:val="36"/>
          <w:szCs w:val="36"/>
          <w:rtl/>
        </w:rPr>
        <w:t>لفظ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وعند ابن أبي حاتم</w:t>
      </w:r>
      <w:r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رَسُولَ اللَّهِ قَرَأْتُ هَذِهِ الْآيَةَ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{يَا أَيُّهَا الَّذِينَ آمَنُوا عَلَيْكُمْ أَنْفُسَكُمْ لَا يَضُرُّكُمْ مَنْ ضَلَّ}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r w:rsidRPr="00C663D6">
        <w:rPr>
          <w:rFonts w:ascii="Traditional Arabic" w:hAnsi="Traditional Arabic"/>
          <w:b/>
          <w:bCs/>
          <w:sz w:val="36"/>
          <w:szCs w:val="36"/>
          <w:rtl/>
        </w:rPr>
        <w:t xml:space="preserve"> مِنَ الْكُفَّارِ {إِذَا اهْتَدَيْتُمْ}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105].</w:t>
      </w:r>
    </w:p>
    <w:p w14:paraId="36D8376A" w14:textId="2FA52999"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4/129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201) ثنا عبد الصمد بن عبد الوارث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مدرك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FD2A8BD" w14:textId="461E3D3A" w:rsidR="00B64721" w:rsidRPr="00C663D6" w:rsidRDefault="00B64721" w:rsidP="00454766">
      <w:pPr>
        <w:jc w:val="both"/>
        <w:rPr>
          <w:rFonts w:ascii="Traditional Arabic" w:hAnsi="Traditional Arabic"/>
          <w:sz w:val="36"/>
          <w:szCs w:val="36"/>
          <w:highlight w:val="yellow"/>
          <w:rtl/>
        </w:rPr>
      </w:pPr>
      <w:r w:rsidRPr="00C663D6">
        <w:rPr>
          <w:rFonts w:ascii="Traditional Arabic" w:hAnsi="Traditional Arabic"/>
          <w:sz w:val="36"/>
          <w:szCs w:val="36"/>
          <w:rtl/>
        </w:rPr>
        <w:t xml:space="preserve">وحفص الدوري في </w:t>
      </w:r>
      <w:r w:rsidRPr="00174020">
        <w:rPr>
          <w:rFonts w:ascii="Traditional Arabic" w:hAnsi="Traditional Arabic"/>
          <w:sz w:val="36"/>
          <w:szCs w:val="36"/>
          <w:rtl/>
        </w:rPr>
        <w:t>"جزء قراءات النبي صلى الله عليه وسلم"</w:t>
      </w:r>
      <w:r w:rsidR="00CA130E" w:rsidRPr="00174020">
        <w:rPr>
          <w:rFonts w:ascii="Traditional Arabic" w:hAnsi="Traditional Arabic"/>
          <w:sz w:val="36"/>
          <w:szCs w:val="36"/>
          <w:rtl/>
        </w:rPr>
        <w:t xml:space="preserve"> </w:t>
      </w:r>
      <w:r w:rsidR="00330F50" w:rsidRPr="00174020">
        <w:rPr>
          <w:rFonts w:ascii="Traditional Arabic" w:hAnsi="Traditional Arabic"/>
          <w:sz w:val="36"/>
          <w:szCs w:val="36"/>
          <w:rtl/>
        </w:rPr>
        <w:t>(</w:t>
      </w:r>
      <w:r w:rsidRPr="00174020">
        <w:rPr>
          <w:rFonts w:ascii="Traditional Arabic" w:hAnsi="Traditional Arabic"/>
          <w:sz w:val="36"/>
          <w:szCs w:val="36"/>
          <w:rtl/>
        </w:rPr>
        <w:t>41) حدثنا محمد بن عبد العزيز</w:t>
      </w:r>
      <w:r w:rsidR="00330F50" w:rsidRPr="00174020">
        <w:rPr>
          <w:rFonts w:ascii="Traditional Arabic" w:hAnsi="Traditional Arabic"/>
          <w:sz w:val="36"/>
          <w:szCs w:val="36"/>
          <w:rtl/>
        </w:rPr>
        <w:t>،</w:t>
      </w:r>
      <w:r w:rsidR="00CA130E" w:rsidRPr="00174020">
        <w:rPr>
          <w:rFonts w:ascii="Traditional Arabic" w:hAnsi="Traditional Arabic"/>
          <w:sz w:val="36"/>
          <w:szCs w:val="36"/>
          <w:rtl/>
        </w:rPr>
        <w:t xml:space="preserve"> </w:t>
      </w:r>
      <w:r w:rsidRPr="00174020">
        <w:rPr>
          <w:rFonts w:ascii="Traditional Arabic" w:hAnsi="Traditional Arabic"/>
          <w:sz w:val="36"/>
          <w:szCs w:val="36"/>
          <w:rtl/>
        </w:rPr>
        <w:t>ثنا أحمد بن إبراهيم</w:t>
      </w:r>
      <w:r w:rsidR="00330F50" w:rsidRPr="00174020">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الصمد بن عبد الوارث</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مدرك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عامر الأشعري</w:t>
      </w:r>
    </w:p>
    <w:p w14:paraId="6FA01C38" w14:textId="0A342D13" w:rsidR="00B64721" w:rsidRPr="00C663D6" w:rsidRDefault="00B64721" w:rsidP="00454766">
      <w:pPr>
        <w:jc w:val="both"/>
        <w:rPr>
          <w:rFonts w:ascii="Traditional Arabic" w:hAnsi="Traditional Arabic"/>
          <w:sz w:val="36"/>
          <w:szCs w:val="36"/>
          <w:rtl/>
        </w:rPr>
      </w:pPr>
      <w:r w:rsidRPr="00C663D6">
        <w:rPr>
          <w:rFonts w:ascii="Traditional Arabic" w:hAnsi="Traditional Arabic"/>
          <w:sz w:val="36"/>
          <w:szCs w:val="36"/>
          <w:rtl/>
        </w:rPr>
        <w:t>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6920) حدثنا أبي.</w:t>
      </w:r>
    </w:p>
    <w:p w14:paraId="6C678E12" w14:textId="515C4062" w:rsidR="00B64721" w:rsidRPr="00C663D6" w:rsidRDefault="00B64721" w:rsidP="00454766">
      <w:pPr>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22/317)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6915)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الأثير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6/201 -202) حدثنا أحمد بن داود المكي.</w:t>
      </w:r>
    </w:p>
    <w:p w14:paraId="5BC240F3" w14:textId="44F24FDA"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6915)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الأثير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6/201 -202) وحدثنا محمد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يونس</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4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6428038" w14:textId="0CF85A17"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داود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يونس)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مسلم بن إبراهيم.</w:t>
      </w:r>
    </w:p>
    <w:p w14:paraId="003DCB4D" w14:textId="7F130307" w:rsidR="00B64721" w:rsidRPr="00C663D6" w:rsidRDefault="00B64721" w:rsidP="00454766">
      <w:pPr>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الصمد بن عبد الوارث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ومسلم بن إبراهيم) عن مالك بن مغول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مدرك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DACEC1D" w14:textId="56F462C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w:t>
      </w:r>
      <w:r w:rsidR="007D76B2">
        <w:rPr>
          <w:rFonts w:ascii="Traditional Arabic" w:hAnsi="Traditional Arabic"/>
          <w:sz w:val="36"/>
          <w:szCs w:val="36"/>
          <w:rtl/>
        </w:rPr>
        <w:t>.</w:t>
      </w:r>
      <w:r w:rsidRPr="00C663D6">
        <w:rPr>
          <w:rFonts w:ascii="Traditional Arabic" w:hAnsi="Traditional Arabic"/>
          <w:sz w:val="36"/>
          <w:szCs w:val="36"/>
          <w:rtl/>
        </w:rPr>
        <w:t>.. ورجالهما</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0"/>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ثقات إلا أني لم أجد لعلي بن مدرك سماعا من أحد من الصحابة.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10/85).</w:t>
      </w:r>
    </w:p>
    <w:p w14:paraId="4DEAF5A5"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49DE8C63"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علي بن أبي طلحة 2</w:t>
      </w:r>
    </w:p>
    <w:p w14:paraId="79BC9CCF" w14:textId="6A311757"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عَلِيٍّ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{وَاتَّقُوا فِتْنَةً لاَ تُصِيبَنَّ الَّذِينَ ظَلَمُوا مِنْكُمْ خَاصَّةً}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أَمَرَ اللَّهُ الْمُؤْمِنِينَ أَنْ لاَ يُقِرُّوا الْمُنْكَرَ بَيْنَ أَظْهُرِهِمْ فَيَعُمَّهُمُ اللَّهُ بِالْعَذَابِ. </w:t>
      </w:r>
      <w:r w:rsidR="00B64721" w:rsidRPr="00C663D6">
        <w:rPr>
          <w:rFonts w:ascii="Traditional Arabic" w:hAnsi="Traditional Arabic"/>
          <w:sz w:val="36"/>
          <w:szCs w:val="36"/>
          <w:rtl/>
        </w:rPr>
        <w:t>لفظ ابن جرير.</w:t>
      </w:r>
    </w:p>
    <w:p w14:paraId="53D8B226" w14:textId="77F8301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11/115) حدثني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معاوية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B374CDF" w14:textId="7622A8A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8964) حدثنا أبى.</w:t>
      </w:r>
    </w:p>
    <w:p w14:paraId="538CE485" w14:textId="4228B81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حاتم الرازي)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معاوية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أبي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5F27B68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باب من داهن وسكت عن الحق</w:t>
      </w:r>
    </w:p>
    <w:p w14:paraId="11924EAF" w14:textId="7A2307E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عبد الرحمن بن عوف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34E149C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أبو سلمة بن عبد الرحمن </w:t>
      </w:r>
    </w:p>
    <w:p w14:paraId="41D8CFC1" w14:textId="12A1DD8D" w:rsidR="00B64721"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w:t>
      </w:r>
      <w:r w:rsidR="00B64721" w:rsidRPr="00C663D6">
        <w:rPr>
          <w:rFonts w:ascii="Traditional Arabic" w:hAnsi="Traditional Arabic"/>
          <w:b/>
          <w:bCs/>
          <w:sz w:val="36"/>
          <w:szCs w:val="36"/>
          <w:rtl/>
        </w:rPr>
        <w:t>) عَنْ أَبِي سَلَمَةَ بْنِ عَبْدِ الرَّحْمَنِ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النَّبِيِّ صَلَّى اللَّهُ عَلَيْهِ وَسَلَّمَ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«وَالَّذِي نَفْسِي بِيَدِهِ</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لَيَخْرُجَنَّ مِنْ أُمَّتِي نَاسٌ مِنْ قُبُورِهِمْ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 صُورَةِ الْقِرَدَةِ وَالْخَنَازِيرِ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بِمَا دَاهَنُوا أَهْلَ الْمَعَاصِي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وَكَفُّوا عَنْ نَهْيِهِمْ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وَهُمْ يَسْتَطِيعُونَ». </w:t>
      </w:r>
      <w:r w:rsidR="00B64721" w:rsidRPr="00C663D6">
        <w:rPr>
          <w:rFonts w:ascii="Traditional Arabic" w:hAnsi="Traditional Arabic"/>
          <w:sz w:val="36"/>
          <w:szCs w:val="36"/>
          <w:rtl/>
        </w:rPr>
        <w:t>لفظ أبي نعيم.</w:t>
      </w:r>
    </w:p>
    <w:p w14:paraId="35A7053E" w14:textId="7018052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900) أخبرنا عبد الله بن محمد بن قانع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أحمد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بشر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380E51A" w14:textId="27C9F72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وتابع عبد الله بن أحمد بن الحسين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إسماعيل بن عيسى</w:t>
      </w:r>
    </w:p>
    <w:p w14:paraId="62E1FE85" w14:textId="2268BB5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4577).</w:t>
      </w:r>
    </w:p>
    <w:p w14:paraId="12EE199F" w14:textId="7B2AE63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2/230)</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أخبرنا أبو طاهر محمد بن أحمد بن محمد بن عبد الرحيم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بقراءتي عليه.</w:t>
      </w:r>
    </w:p>
    <w:p w14:paraId="5359B26A" w14:textId="4122CF0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طاهر محمد بن أحمد بن محمد بن عبد الرحيم) عن أبي حيان عبد الله بن 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 بن علوية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إسماعيل بن عيسى.</w:t>
      </w:r>
    </w:p>
    <w:p w14:paraId="331E7B8D" w14:textId="02A0345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الله بن أحمد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عيسى)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بشر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376B168" w14:textId="7D13429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الذهبي في ترجمة أحمد بن مهران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يعتمد عليه.... روى الخطيب</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53"/>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بإسناد مظلم عن بندار بن محمد الهمداني عنه عن مالك عن محمد بن </w:t>
      </w:r>
      <w:proofErr w:type="gramStart"/>
      <w:r w:rsidRPr="00C663D6">
        <w:rPr>
          <w:rFonts w:ascii="Traditional Arabic" w:hAnsi="Traditional Arabic"/>
          <w:sz w:val="36"/>
          <w:szCs w:val="36"/>
          <w:rtl/>
        </w:rPr>
        <w:t>زيد</w:t>
      </w:r>
      <w:r w:rsidR="00330F50"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w:t>
      </w:r>
      <w:proofErr w:type="gramEnd"/>
      <w:r w:rsidRPr="00C663D6">
        <w:rPr>
          <w:rFonts w:ascii="Traditional Arabic" w:hAnsi="Traditional Arabic"/>
          <w:sz w:val="36"/>
          <w:szCs w:val="36"/>
          <w:rtl/>
        </w:rPr>
        <w:t xml:space="preserve"> وذكره.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"ميزان الاعتدال"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1/159)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1/315). </w:t>
      </w:r>
    </w:p>
    <w:p w14:paraId="6B80ACCF" w14:textId="24F928B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حجر في "الغرائب الملتقطة من مسند الفردوس"</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2764) قال </w:t>
      </w:r>
      <w:proofErr w:type="spellStart"/>
      <w:r w:rsidRPr="00C663D6">
        <w:rPr>
          <w:rFonts w:ascii="Traditional Arabic" w:hAnsi="Traditional Arabic"/>
          <w:sz w:val="36"/>
          <w:szCs w:val="36"/>
          <w:rtl/>
        </w:rPr>
        <w:t>قال</w:t>
      </w:r>
      <w:proofErr w:type="spellEnd"/>
      <w:r w:rsidRPr="00C663D6">
        <w:rPr>
          <w:rFonts w:ascii="Traditional Arabic" w:hAnsi="Traditional Arabic"/>
          <w:sz w:val="36"/>
          <w:szCs w:val="36"/>
          <w:rtl/>
        </w:rPr>
        <w:t xml:space="preserve"> أبو نعيم.</w:t>
      </w:r>
    </w:p>
    <w:p w14:paraId="42726CB9" w14:textId="5C72671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وأخرجه نجم الدين النسفي في "القند في ذكر علماء سمرقند"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 قال إبراهيم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54"/>
      </w:r>
      <w:r w:rsidRPr="00C663D6">
        <w:rPr>
          <w:rStyle w:val="af0"/>
          <w:rFonts w:ascii="Traditional Arabic" w:hAnsi="Traditional Arabic"/>
          <w:sz w:val="36"/>
          <w:szCs w:val="36"/>
          <w:rtl/>
        </w:rPr>
        <w:t>)</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جعفر بن محمد بن هشام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حذيفة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3AC1C1DC" w14:textId="238670F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علي الحسين بن محمد بن يوسف اللحياني في "حديثه عن شيوخه"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 مخطوط-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وحدثنا أبو عبد الله عبيد الله بن عبد الصمد بن المهتدي ببغداد أملى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معاوية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زهير بن عباد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بكر الزهراني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بكر بن عبد الرحمن بن عوف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3636E7CB"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73672C8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الحارث بن سويد عنه.</w:t>
      </w:r>
      <w:r w:rsidRPr="00C663D6">
        <w:rPr>
          <w:rFonts w:ascii="Traditional Arabic" w:hAnsi="Traditional Arabic"/>
          <w:bCs/>
          <w:sz w:val="36"/>
          <w:szCs w:val="36"/>
          <w:rtl/>
        </w:rPr>
        <w:t xml:space="preserve"> </w:t>
      </w:r>
    </w:p>
    <w:p w14:paraId="58248325" w14:textId="6EF82F91" w:rsidR="00B64721" w:rsidRPr="00C663D6" w:rsidRDefault="00CA130E"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الْحَارِثِ بْنِ سُوَيْدٍ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أَنَّهُ سَمِعَ ابْنَ مَسْعُودٍ</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"مَا مِنْ رَجُلٍ يَكُونُ فِي قَوْمٍ يَعْمَلُ فِيهِمْ بِالْمَعَاصِي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وَهُمْ أَكْثَرُ وَأَغَرُّ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يُدْهِنُونَ فِي شَأْنِهِ إِلا عَاقَبَهُمُ اللَّهُ تَعَالَى"</w:t>
      </w:r>
      <w:r w:rsidR="007D76B2">
        <w:rPr>
          <w:rFonts w:ascii="Traditional Arabic" w:hAnsi="Traditional Arabic"/>
          <w:b/>
          <w:bCs/>
          <w:sz w:val="36"/>
          <w:szCs w:val="36"/>
          <w:rtl/>
        </w:rPr>
        <w:t>.</w:t>
      </w:r>
      <w:r w:rsidR="00330F50" w:rsidRPr="00C663D6">
        <w:rPr>
          <w:rFonts w:ascii="Traditional Arabic" w:hAnsi="Traditional Arabic"/>
          <w:sz w:val="36"/>
          <w:szCs w:val="36"/>
          <w:rtl/>
        </w:rPr>
        <w:t xml:space="preserve"> (</w:t>
      </w:r>
      <w:r w:rsidR="00B64721" w:rsidRPr="00C663D6">
        <w:rPr>
          <w:rFonts w:ascii="Traditional Arabic" w:hAnsi="Traditional Arabic"/>
          <w:sz w:val="36"/>
          <w:szCs w:val="36"/>
          <w:rtl/>
        </w:rPr>
        <w:t>ابن الأعرابي).</w:t>
      </w:r>
    </w:p>
    <w:p w14:paraId="0BC81A8E" w14:textId="4EB275D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"مَا مِنْ رَجُلٍ يَكُونُ فِي قَوْمٍ يَعْمَلُ بِالْمَعَاصِي هُمْ أَكْثَرُ مِنْهُ وَأَعَزُّ ثُمَّ يُدَاهِنُوا فِي شَأْنِهِ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إِلا عَاقَبَهُمُ اللَّهُ"</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6"/>
      </w:r>
      <w:r w:rsidRPr="00C663D6">
        <w:rPr>
          <w:rStyle w:val="af0"/>
          <w:rFonts w:ascii="Traditional Arabic" w:hAnsi="Traditional Arabic"/>
          <w:sz w:val="36"/>
          <w:szCs w:val="36"/>
          <w:rtl/>
        </w:rPr>
        <w:t>)</w:t>
      </w:r>
      <w:r w:rsidR="007D76B2">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w:t>
      </w:r>
      <w:r w:rsidR="007D76B2">
        <w:rPr>
          <w:rFonts w:ascii="Traditional Arabic" w:hAnsi="Traditional Arabic"/>
          <w:sz w:val="36"/>
          <w:szCs w:val="36"/>
          <w:rtl/>
        </w:rPr>
        <w:t>.</w:t>
      </w:r>
      <w:r w:rsidRPr="00C663D6">
        <w:rPr>
          <w:rFonts w:ascii="Traditional Arabic" w:hAnsi="Traditional Arabic"/>
          <w:b/>
          <w:bCs/>
          <w:sz w:val="36"/>
          <w:szCs w:val="36"/>
          <w:rtl/>
        </w:rPr>
        <w:t xml:space="preserve"> </w:t>
      </w:r>
    </w:p>
    <w:p w14:paraId="16AF7395" w14:textId="3FCF5B4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الأعرابي في "المعجم"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894)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ورد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ثمامة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الحارث بن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3F1E53B" w14:textId="2488823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ورد بن عبد الله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مخلد بن مالك الحراني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عبد الجبار الخبائري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وعلي بن حجر وهشام بن عمار.</w:t>
      </w:r>
    </w:p>
    <w:p w14:paraId="51F3FAEC" w14:textId="71E465C2"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مخلد بن مالك الحراني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7EE1E8E" w14:textId="53418C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1337) حدثنا أنس بن سلم أبو عقيل </w:t>
      </w:r>
      <w:proofErr w:type="spellStart"/>
      <w:r w:rsidRPr="00C663D6">
        <w:rPr>
          <w:rFonts w:ascii="Traditional Arabic" w:hAnsi="Traditional Arabic"/>
          <w:sz w:val="36"/>
          <w:szCs w:val="36"/>
          <w:rtl/>
        </w:rPr>
        <w:t>الخولاني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مخلد بن مالك الحراني.</w:t>
      </w:r>
    </w:p>
    <w:p w14:paraId="2516F9DD" w14:textId="68C99D1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وأما رواية عبد الله بن عبد الجبار الخبائري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D7C69AD" w14:textId="120B409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10/215)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10512) حدثنا جعفر بن محمد </w:t>
      </w:r>
      <w:proofErr w:type="spellStart"/>
      <w:r w:rsidRPr="00C663D6">
        <w:rPr>
          <w:rFonts w:ascii="Traditional Arabic" w:hAnsi="Traditional Arabic"/>
          <w:sz w:val="36"/>
          <w:szCs w:val="36"/>
          <w:rtl/>
        </w:rPr>
        <w:t>الفريابي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عبد الجبار الخبائري.</w:t>
      </w:r>
    </w:p>
    <w:p w14:paraId="28EEFC3F" w14:textId="7E1C7B85"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علي بن حجر وهشام بن عمار فقد أخرجها</w:t>
      </w:r>
      <w:r w:rsidR="006B5C63" w:rsidRPr="00C663D6">
        <w:rPr>
          <w:rFonts w:ascii="Traditional Arabic" w:hAnsi="Traditional Arabic"/>
          <w:b/>
          <w:bCs/>
          <w:sz w:val="36"/>
          <w:szCs w:val="36"/>
          <w:rtl/>
        </w:rPr>
        <w:t xml:space="preserve">: </w:t>
      </w:r>
    </w:p>
    <w:p w14:paraId="734FD407" w14:textId="1130D73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4/130) حدثنا أبو عمرو ابن حمدان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حجر وهشام بن عمار.</w:t>
      </w:r>
    </w:p>
    <w:p w14:paraId="5885F3E6" w14:textId="16EF82B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محمد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5EA9300" w14:textId="39CB2903" w:rsidR="00B64721" w:rsidRPr="00C663D6" w:rsidRDefault="00B64721" w:rsidP="00454766">
      <w:pPr>
        <w:tabs>
          <w:tab w:val="left" w:pos="4988"/>
        </w:tabs>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55/205) أنبأنا أبو العباس أحمد بن محمد بن الحسن البصير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محمد عبد الرحمن بن أبي حاتم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محمد بن المبارك الصوري بمكة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المبارك.</w:t>
      </w:r>
    </w:p>
    <w:p w14:paraId="331635AD" w14:textId="7860A84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ورد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ومخلد بن مالك الحراني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عبد الجبار الخبائري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حجر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المبارك) عن إسماعيل 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العزيز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ثمامة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الحارث بن سويد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615FD0B" w14:textId="7630738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الحارث بن سويد إلا ثمامة بن عقبة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عن ثمامة إلا عبد العزيز بن عبيد الله.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3037).</w:t>
      </w:r>
    </w:p>
    <w:p w14:paraId="44998EF9" w14:textId="5021A18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غريب من حديث الحارث ابن سويد لم نكتبه إلا من هذا الوجه.</w:t>
      </w:r>
    </w:p>
    <w:p w14:paraId="520EC996" w14:textId="3D7B1A82" w:rsidR="00B64721" w:rsidRPr="00C663D6" w:rsidRDefault="00B64721"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الكبير والأوسط وفيه عبد العزيز بن عبيد الله وهو ضعيف.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7/528).</w:t>
      </w:r>
    </w:p>
    <w:p w14:paraId="1C58653F"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630EEFE" w14:textId="6723F0AB"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عدي بن عميرة الكندي.</w:t>
      </w:r>
    </w:p>
    <w:p w14:paraId="1E4D363B" w14:textId="4D126DB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13263281" w14:textId="513F3DB7"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مَوْلى لِعَدِيِّ بْنِ عَدِيٍّ الْكِنْدِيَّ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أَنَّهُ سَمِعَ جَدّه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إِنَّ اللَّهَ تَعَالَى لاَ يُعَذِّبُ الْعَامَّةَ بِعَمَلِ الْخَاصَّةِ حَتَّى يَرَوُا الْمُنْكَرَ بَيْنَ </w:t>
      </w:r>
      <w:proofErr w:type="spellStart"/>
      <w:r w:rsidR="00B64721" w:rsidRPr="00C663D6">
        <w:rPr>
          <w:rFonts w:ascii="Traditional Arabic" w:hAnsi="Traditional Arabic"/>
          <w:b/>
          <w:bCs/>
          <w:sz w:val="36"/>
          <w:szCs w:val="36"/>
          <w:rtl/>
        </w:rPr>
        <w:lastRenderedPageBreak/>
        <w:t>ظَهْرَانِيهِمْ</w:t>
      </w:r>
      <w:proofErr w:type="spellEnd"/>
      <w:r w:rsidR="00B64721" w:rsidRPr="00C663D6">
        <w:rPr>
          <w:rFonts w:ascii="Traditional Arabic" w:hAnsi="Traditional Arabic"/>
          <w:b/>
          <w:bCs/>
          <w:sz w:val="36"/>
          <w:szCs w:val="36"/>
          <w:rtl/>
        </w:rPr>
        <w:t xml:space="preserve"> وَهُمْ قَادِرُونَ عَلَى أَنْ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فَلاَ يُنْكِرُونَهُ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فَإِذَا فَعَلُوا ذَلِكَ عَذَّبَ اللَّهُ تَعَالَى الْخَاصَّةَ وَالْعَامَّةَ.</w:t>
      </w:r>
    </w:p>
    <w:p w14:paraId="3B6C33C3" w14:textId="31349F1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المبارك في "الزهد"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1352) عن سيف بن أبي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عدي بن عدي الكندي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مولى لنا</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410AA2D2" w14:textId="6638FD8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 ابن المبارك أخرجه نعيم بن حماد في "الفتن"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1742)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ومن طريق ابن المبارك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59"/>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بشران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17/139)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محمد </w:t>
      </w:r>
      <w:r w:rsidR="00203DBE">
        <w:rPr>
          <w:rFonts w:ascii="Traditional Arabic" w:hAnsi="Traditional Arabic"/>
          <w:sz w:val="36"/>
          <w:szCs w:val="36"/>
          <w:rtl/>
        </w:rPr>
        <w:t xml:space="preserve">البغوي </w:t>
      </w:r>
      <w:r w:rsidRPr="00C663D6">
        <w:rPr>
          <w:rFonts w:ascii="Traditional Arabic" w:hAnsi="Traditional Arabic"/>
          <w:sz w:val="36"/>
          <w:szCs w:val="36"/>
          <w:rtl/>
        </w:rPr>
        <w:t>في "شرح السنة"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3/346)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p>
    <w:p w14:paraId="50152A1B" w14:textId="2E014F4C" w:rsidR="00B647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عبد الغني المقدسي في "كتاب الأمر بالمعروف"</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33)</w:t>
      </w:r>
      <w:r w:rsidR="00B64721" w:rsidRPr="00C663D6">
        <w:rPr>
          <w:rFonts w:ascii="Traditional Arabic" w:hAnsi="Traditional Arabic"/>
          <w:b/>
          <w:bCs/>
          <w:sz w:val="36"/>
          <w:szCs w:val="36"/>
          <w:rtl/>
        </w:rPr>
        <w:t xml:space="preserve"> </w:t>
      </w:r>
      <w:r w:rsidR="00B64721" w:rsidRPr="00C663D6">
        <w:rPr>
          <w:rFonts w:ascii="Traditional Arabic" w:hAnsi="Traditional Arabic"/>
          <w:sz w:val="36"/>
          <w:szCs w:val="36"/>
          <w:rtl/>
        </w:rPr>
        <w:t xml:space="preserve">أخبرنا </w:t>
      </w:r>
      <w:proofErr w:type="spellStart"/>
      <w:r w:rsidR="00B64721" w:rsidRPr="00C663D6">
        <w:rPr>
          <w:rFonts w:ascii="Traditional Arabic" w:hAnsi="Traditional Arabic"/>
          <w:sz w:val="36"/>
          <w:szCs w:val="36"/>
          <w:rtl/>
        </w:rPr>
        <w:t>دعلج</w:t>
      </w:r>
      <w:proofErr w:type="spellEnd"/>
      <w:r w:rsidR="00B64721" w:rsidRPr="00C663D6">
        <w:rPr>
          <w:rFonts w:ascii="Traditional Arabic" w:hAnsi="Traditional Arabic"/>
          <w:sz w:val="36"/>
          <w:szCs w:val="36"/>
          <w:rtl/>
        </w:rPr>
        <w:t xml:space="preserve"> بن أحمد</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ثنا موسى بن هارون.</w:t>
      </w:r>
    </w:p>
    <w:p w14:paraId="56FD2327" w14:textId="0DA8FD0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عبد الله الحضرمي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ثنا موسى بن هارون)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عيسى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83A64BC" w14:textId="03D96F4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عبد الله بن المبارك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نمير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مسلم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وقزعة بن سويد.</w:t>
      </w:r>
    </w:p>
    <w:p w14:paraId="03376AC6" w14:textId="3DA1A03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نمير فقد أخرجها</w:t>
      </w:r>
      <w:r w:rsidR="006B5C63" w:rsidRPr="00C663D6">
        <w:rPr>
          <w:rFonts w:ascii="Traditional Arabic" w:hAnsi="Traditional Arabic"/>
          <w:b/>
          <w:bCs/>
          <w:sz w:val="36"/>
          <w:szCs w:val="36"/>
          <w:rtl/>
        </w:rPr>
        <w:t xml:space="preserve">: </w:t>
      </w:r>
    </w:p>
    <w:p w14:paraId="0007E5AE" w14:textId="4C4474E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الدولابي في "الكنى والأسماء"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265) حدثنا إبراهيم بن يعقوب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الربيع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نمير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p>
    <w:p w14:paraId="4A02FD15" w14:textId="19B6A69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وأما رواية مسلم بن خالد فقد أخرجها</w:t>
      </w:r>
      <w:r w:rsidR="006B5C63" w:rsidRPr="00C663D6">
        <w:rPr>
          <w:rFonts w:ascii="Traditional Arabic" w:hAnsi="Traditional Arabic"/>
          <w:b/>
          <w:bCs/>
          <w:sz w:val="36"/>
          <w:szCs w:val="36"/>
          <w:rtl/>
        </w:rPr>
        <w:t xml:space="preserve">: </w:t>
      </w:r>
    </w:p>
    <w:p w14:paraId="6FB3FA4B" w14:textId="522A397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ابن أبي الدنيا 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 حدثنا محمد بن علي بن شقيق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الأشعث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مسلم بن خالد.</w:t>
      </w:r>
    </w:p>
    <w:p w14:paraId="6695FF30" w14:textId="430737EB"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قزعة بن سويد فقد أخرجها</w:t>
      </w:r>
      <w:r w:rsidR="006B5C63" w:rsidRPr="00C663D6">
        <w:rPr>
          <w:rFonts w:ascii="Traditional Arabic" w:hAnsi="Traditional Arabic"/>
          <w:b/>
          <w:bCs/>
          <w:sz w:val="36"/>
          <w:szCs w:val="36"/>
          <w:rtl/>
        </w:rPr>
        <w:t xml:space="preserve">: </w:t>
      </w:r>
    </w:p>
    <w:p w14:paraId="236BBCAA" w14:textId="1291128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طاهر السلفي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عمر بن المبارك.</w:t>
      </w:r>
    </w:p>
    <w:p w14:paraId="773192A2" w14:textId="1629811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"تاريخ بغداد"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16/159)</w:t>
      </w:r>
      <w:r w:rsidRPr="00C663D6">
        <w:rPr>
          <w:rFonts w:ascii="Traditional Arabic" w:hAnsi="Traditional Arabic"/>
          <w:b/>
          <w:bCs/>
          <w:sz w:val="36"/>
          <w:szCs w:val="36"/>
          <w:rtl/>
        </w:rPr>
        <w:t xml:space="preserve"> </w:t>
      </w:r>
      <w:r w:rsidRPr="00C663D6">
        <w:rPr>
          <w:rFonts w:ascii="Traditional Arabic" w:hAnsi="Traditional Arabic"/>
          <w:sz w:val="36"/>
          <w:szCs w:val="36"/>
          <w:rtl/>
        </w:rPr>
        <w:t>أنبأنا القاضي أبو الفتح محمد بن أحمد بن بختيار الواسطي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أنبأنا أبو القاسم اسماعيل بن أحمد بن عمر السمرقندي قراءة عليه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أنبأنا أبو القاسم عبد الواحد بن علي بن البختري. </w:t>
      </w:r>
    </w:p>
    <w:p w14:paraId="43D338A1" w14:textId="2904685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القاسم عبد الواحد بن علي بن البختري)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القاسم عبد الملك بن محمد بن عبد الله بن بشران إملاء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أبي محمد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بن </w:t>
      </w:r>
      <w:proofErr w:type="spellStart"/>
      <w:r w:rsidRPr="00C663D6">
        <w:rPr>
          <w:rFonts w:ascii="Traditional Arabic" w:hAnsi="Traditional Arabic"/>
          <w:sz w:val="36"/>
          <w:szCs w:val="36"/>
          <w:rtl/>
        </w:rPr>
        <w:t>دعلج</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العباس المؤدب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شريح بن النعمان.</w:t>
      </w:r>
    </w:p>
    <w:p w14:paraId="193041FF" w14:textId="505C835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السماك في "</w:t>
      </w:r>
      <w:proofErr w:type="spellStart"/>
      <w:r w:rsidRPr="00C663D6">
        <w:rPr>
          <w:rFonts w:ascii="Traditional Arabic" w:hAnsi="Traditional Arabic"/>
          <w:sz w:val="36"/>
          <w:szCs w:val="36"/>
          <w:rtl/>
        </w:rPr>
        <w:t>الفؤائد</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 حدثنا حنبل حدثنا عاصم بن علي.</w:t>
      </w:r>
    </w:p>
    <w:p w14:paraId="6B608E61" w14:textId="36C2F60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شريح بن النعمان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وعاصم بن علي)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قزعة.</w:t>
      </w:r>
      <w:r w:rsidRPr="00C663D6">
        <w:rPr>
          <w:rFonts w:ascii="Traditional Arabic" w:hAnsi="Traditional Arabic"/>
          <w:b/>
          <w:bCs/>
          <w:sz w:val="36"/>
          <w:szCs w:val="36"/>
          <w:rtl/>
        </w:rPr>
        <w:t xml:space="preserve"> </w:t>
      </w:r>
    </w:p>
    <w:p w14:paraId="724308A9" w14:textId="0E903BE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مسلم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وقزعة) عن سيف بن أبي سليمان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أبي عدي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مولى لنا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0B02B1E" w14:textId="1E335EF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واختلف على عدي</w:t>
      </w:r>
      <w:r w:rsidR="006B5C63" w:rsidRPr="00C663D6">
        <w:rPr>
          <w:rFonts w:ascii="Traditional Arabic" w:hAnsi="Traditional Arabic"/>
          <w:b/>
          <w:bCs/>
          <w:sz w:val="36"/>
          <w:szCs w:val="36"/>
          <w:rtl/>
        </w:rPr>
        <w:t xml:space="preserve">: </w:t>
      </w:r>
    </w:p>
    <w:p w14:paraId="5172CAC8"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فروه سيف بن أبي سليمان عن عدي بن عدي عن جده كما سبق.</w:t>
      </w:r>
    </w:p>
    <w:p w14:paraId="3BDA2CEE" w14:textId="0A8A895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سيف بن أبي سليمان المكي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عدي بن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w:t>
      </w:r>
    </w:p>
    <w:p w14:paraId="3BFA6ADF" w14:textId="05AD3BF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عَدِيِّ بْنِ عَدِيٍّ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اللهَ عَزَّ وَجَلَّ لَا يُهْلِكُ الْعَامَّةَ بِعَمَلِ الْخَاصَّةِ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وَلَكِنْ إِذَا رَأَوَا الْمُنْكَرَ بَيْنَ </w:t>
      </w:r>
      <w:proofErr w:type="spellStart"/>
      <w:r w:rsidR="00B64721" w:rsidRPr="00C663D6">
        <w:rPr>
          <w:rFonts w:ascii="Traditional Arabic" w:hAnsi="Traditional Arabic"/>
          <w:b/>
          <w:bCs/>
          <w:sz w:val="36"/>
          <w:szCs w:val="36"/>
          <w:rtl/>
        </w:rPr>
        <w:t>ظَهْرَانَيْهِمْ</w:t>
      </w:r>
      <w:proofErr w:type="spellEnd"/>
      <w:r w:rsidR="00B64721" w:rsidRPr="00C663D6">
        <w:rPr>
          <w:rFonts w:ascii="Traditional Arabic" w:hAnsi="Traditional Arabic"/>
          <w:b/>
          <w:bCs/>
          <w:sz w:val="36"/>
          <w:szCs w:val="36"/>
          <w:rtl/>
        </w:rPr>
        <w:t xml:space="preserve"> فَلَمْ يُغَيِّرُوهُ عَذَّبَ اللهُ عَزَّ وَجَلَّ الْعَامَّةَ وَالْخَاصَّةَ".</w:t>
      </w:r>
    </w:p>
    <w:p w14:paraId="10E2C0A3" w14:textId="15AFE9B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4597)</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إبراهيم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أبي رزين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سيف بن أبي سليمان المكي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عدي بن عدي - قال أبو جعفر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وهو ابن عميرة-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w:t>
      </w:r>
    </w:p>
    <w:p w14:paraId="6604D599"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بن عميرة عن رسول الله صلى الله عليه وسلم.</w:t>
      </w:r>
    </w:p>
    <w:p w14:paraId="62834B1C" w14:textId="7CA53E0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الذهبي في "معجم الشيوخ"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2/335)</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محمود بن محمد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عبد الله السلمي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أتنا زينب الشعرية. وأخبرنا عنها محمد بن عبد السلام وأحمد بن هبة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فاطمة بنت علي أخبرتها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الغافر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إسماعيل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عبد الله بن أحمد </w:t>
      </w:r>
      <w:proofErr w:type="spellStart"/>
      <w:r w:rsidRPr="00C663D6">
        <w:rPr>
          <w:rFonts w:ascii="Traditional Arabic" w:hAnsi="Traditional Arabic"/>
          <w:sz w:val="36"/>
          <w:szCs w:val="36"/>
          <w:rtl/>
        </w:rPr>
        <w:t>الأهوازي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زيد بن الحريش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سالم بن نوح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عمرو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 بن زيد عن عدي بن عدي بن عميرة قال - سمعت رسول الله</w:t>
      </w:r>
      <w:r w:rsidRPr="00C663D6">
        <w:rPr>
          <w:rFonts w:ascii="Traditional Arabic" w:hAnsi="Traditional Arabic"/>
          <w:b/>
          <w:bCs/>
          <w:sz w:val="36"/>
          <w:szCs w:val="36"/>
          <w:rtl/>
        </w:rPr>
        <w:t>.</w:t>
      </w:r>
    </w:p>
    <w:p w14:paraId="61E56D0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عن العرس بن عميرة عن أبيه عدي.</w:t>
      </w:r>
    </w:p>
    <w:p w14:paraId="3994890C" w14:textId="46F3E380"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جرير بن حازم.</w:t>
      </w:r>
    </w:p>
    <w:p w14:paraId="125A7398" w14:textId="55913A5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"موضح أوهام الجمع والتفريق"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2/64) أخبرنا الحسن بن محمد بن الخلال حدثنا عبد الله بن أحمد بن عبد الله التمار أخبرنا إسماعيل بن يعقوب الصفار بالبصرة حدثنا عبدة بن عبد الله الصفار قال حدثنا إسحاق بن أحمد بن إدريس حدثنا أبان بن يزيد.</w:t>
      </w:r>
    </w:p>
    <w:p w14:paraId="331146B7" w14:textId="79C7B44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وأبو بكر الخطيب البغدادي في "موضح أوهام الجمع والتفريق"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2/64) أخبرنا أبو الحسن محمد بن عبد الواحد أخبرنا عمر بن محمد بن علي الناقد حدثنا القاسم بن زكريا المطرز حدثنا محمد بن مرزوق ورزق الله بن موسى قالا حدثنا سالم بن نوح العطار حدثنا عمر بن عامر.</w:t>
      </w:r>
      <w:r w:rsidRPr="00C663D6">
        <w:rPr>
          <w:rFonts w:ascii="Traditional Arabic" w:hAnsi="Traditional Arabic"/>
          <w:b/>
          <w:bCs/>
          <w:sz w:val="36"/>
          <w:szCs w:val="36"/>
          <w:rtl/>
        </w:rPr>
        <w:t xml:space="preserve"> </w:t>
      </w:r>
    </w:p>
    <w:p w14:paraId="38D2B2AC" w14:textId="1ED397E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أبان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 بن عامر) عن خالد بن يزيد. </w:t>
      </w:r>
    </w:p>
    <w:p w14:paraId="061D424F" w14:textId="7B71D5E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جرير بن حازم وخالد بن يزيد) عن عدي بن عدي بن عميرة عن العرس قال حدثني عدي بن عميرة..</w:t>
      </w:r>
    </w:p>
    <w:p w14:paraId="2B8591AA" w14:textId="2338F09E"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حديث عدي بن عميرة</w:t>
      </w:r>
      <w:r w:rsidR="007D76B2">
        <w:rPr>
          <w:rFonts w:ascii="Traditional Arabic" w:hAnsi="Traditional Arabic"/>
          <w:sz w:val="36"/>
          <w:szCs w:val="36"/>
          <w:rtl/>
        </w:rPr>
        <w:t>.</w:t>
      </w:r>
      <w:r w:rsidRPr="00C663D6">
        <w:rPr>
          <w:rFonts w:ascii="Traditional Arabic" w:hAnsi="Traditional Arabic"/>
          <w:sz w:val="36"/>
          <w:szCs w:val="36"/>
          <w:rtl/>
        </w:rPr>
        <w:t>.. أخرجه أحمد بسند حسن.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"فتح الباري"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w:t>
      </w:r>
    </w:p>
    <w:p w14:paraId="3E31ECBE"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ورواه عدي بن عدي عن العرس عن رسول الله صلى الله عليه وسلم.</w:t>
      </w:r>
    </w:p>
    <w:p w14:paraId="1C540187" w14:textId="4123EB2B"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عَدِيِّ بْنِ عَدِيِّ بْنِ عُمَيْرَةَ الْكِنْدِيِّ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الْعُرْسِ بْنِ عُمَيْرَةَ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اللهَ لَا يُعَذِّبُ الْعَامَّةَ بِعَمَلِ الْخَاصَّةِ حَتَّى تَعْمَلَ الْخَاصَّةُ بِعَمَلٍ تَقْدِرُ الْعَامَّةُ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 تُغَيِّرَهُ وَلَا تُغَيِّرُهُ فَذَاك حِينَ يَأْذَنُ اللهُ فِي هَلَاكِ الْعَامَّةِ والخاصةِ».</w:t>
      </w:r>
    </w:p>
    <w:p w14:paraId="5DCB5CFA" w14:textId="3D1B7DC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17/138)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343)</w:t>
      </w:r>
      <w:r w:rsidRPr="00C663D6">
        <w:rPr>
          <w:rFonts w:ascii="Traditional Arabic" w:hAnsi="Traditional Arabic"/>
          <w:b/>
          <w:bCs/>
          <w:sz w:val="36"/>
          <w:szCs w:val="36"/>
          <w:rtl/>
        </w:rPr>
        <w:t xml:space="preserve"> </w:t>
      </w:r>
      <w:r w:rsidRPr="00C663D6">
        <w:rPr>
          <w:rFonts w:ascii="Traditional Arabic" w:hAnsi="Traditional Arabic"/>
          <w:sz w:val="36"/>
          <w:szCs w:val="36"/>
          <w:rtl/>
        </w:rPr>
        <w:t>حدثنا محمد بن صالح بن الوليد النرسي ثنا الحسين بن سلمة بن أبي كبشة ثنا سالم بن نوح ثنا عمر بن عامر السلمي ثنا خالد بن يزيد عن عدي بن عدي بن عميرة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5DBAC0DB" w14:textId="7C59E80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ورجاله ثقات.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7/528).</w:t>
      </w:r>
      <w:r w:rsidR="00611303" w:rsidRPr="00C663D6">
        <w:rPr>
          <w:rFonts w:ascii="Traditional Arabic" w:hAnsi="Traditional Arabic"/>
          <w:sz w:val="36"/>
          <w:szCs w:val="36"/>
          <w:rtl/>
        </w:rPr>
        <w:t xml:space="preserve"> </w:t>
      </w:r>
    </w:p>
    <w:p w14:paraId="608569D3"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ورواه عدي بن عدي عن رجاء بن حيوة عن أبيه عدي.</w:t>
      </w:r>
    </w:p>
    <w:p w14:paraId="79399C70" w14:textId="7D16464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w:t>
      </w:r>
      <w:r w:rsidRPr="00C663D6">
        <w:rPr>
          <w:rFonts w:ascii="Traditional Arabic" w:hAnsi="Traditional Arabic"/>
          <w:b/>
          <w:bCs/>
          <w:sz w:val="36"/>
          <w:szCs w:val="36"/>
          <w:rtl/>
        </w:rPr>
        <w:t xml:space="preserve"> </w:t>
      </w:r>
      <w:r w:rsidRPr="00C663D6">
        <w:rPr>
          <w:rFonts w:ascii="Traditional Arabic" w:hAnsi="Traditional Arabic"/>
          <w:sz w:val="36"/>
          <w:szCs w:val="36"/>
          <w:rtl/>
        </w:rPr>
        <w:t>ثنا جرير بن حازم قال حدثني عدي بن عدي عن رجاء بن حيوة عن أبيه عدي...</w:t>
      </w:r>
    </w:p>
    <w:p w14:paraId="32337E42" w14:textId="6A72683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w:t>
      </w:r>
      <w:r w:rsidR="00174020">
        <w:rPr>
          <w:rFonts w:ascii="Traditional Arabic" w:hAnsi="Traditional Arabic" w:hint="cs"/>
          <w:sz w:val="36"/>
          <w:szCs w:val="36"/>
          <w:rtl/>
        </w:rPr>
        <w:t>ي</w:t>
      </w:r>
      <w:r w:rsidRPr="00C663D6">
        <w:rPr>
          <w:rFonts w:ascii="Traditional Arabic" w:hAnsi="Traditional Arabic"/>
          <w:sz w:val="36"/>
          <w:szCs w:val="36"/>
          <w:rtl/>
        </w:rPr>
        <w:t xml:space="preserve"> بعد أن ذكر طريق عدي 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مجاهد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أحمد من طريقين إحداها هذه والأخرى عن عدي بن عدي حدثني مولى لنا وهو الصواب وكذلك رواه الطبراني وفيه رجل لم يسم وبقية رجال أحد الإسنادين ثقات.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7/527).</w:t>
      </w:r>
    </w:p>
    <w:p w14:paraId="7C7F7055" w14:textId="66814E8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الحافظ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أحمد بسند حسن وهو عند أبي داود من حديث العرس بن عميرة وهو أخو عدي.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"فتح الباري"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13/4).</w:t>
      </w:r>
    </w:p>
    <w:p w14:paraId="40055C39" w14:textId="7E661D6C" w:rsidR="00B64721" w:rsidRPr="00C663D6" w:rsidRDefault="00B64721" w:rsidP="00454766">
      <w:pPr>
        <w:jc w:val="both"/>
        <w:rPr>
          <w:rFonts w:ascii="Traditional Arabic" w:hAnsi="Traditional Arabic"/>
          <w:b/>
          <w:bCs/>
          <w:sz w:val="36"/>
          <w:szCs w:val="36"/>
          <w:rtl/>
        </w:rPr>
      </w:pPr>
      <w:r w:rsidRPr="00C663D6">
        <w:rPr>
          <w:rFonts w:ascii="Traditional Arabic" w:hAnsi="Traditional Arabic"/>
          <w:b/>
          <w:bCs/>
          <w:sz w:val="36"/>
          <w:szCs w:val="36"/>
          <w:rtl/>
        </w:rPr>
        <w:t>عدي بن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مجاهد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مولى 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النبي صلى الله عليه وسلم</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4"/>
      </w:r>
      <w:r w:rsidRPr="00C663D6">
        <w:rPr>
          <w:rStyle w:val="af0"/>
          <w:rFonts w:ascii="Traditional Arabic" w:hAnsi="Traditional Arabic"/>
          <w:sz w:val="36"/>
          <w:szCs w:val="36"/>
          <w:rtl/>
        </w:rPr>
        <w:t>)</w:t>
      </w:r>
    </w:p>
    <w:p w14:paraId="28AFCD8D" w14:textId="24C93940"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مَوْلًى لِمُجَاهِدٍ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أَنَّهُ سَمِعَ عَدِيًّا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رَسُولَ اللهِ صلى الله عليه وسلم يَقُولُ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عَزَّ وَجَلَّ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يُعَذِّبُ الْعَامَّةَ بِعَمَلِ الْخَاصَّةِ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حَتَّى يَرَوُا الْمُنْكَرَ بَيْنَ </w:t>
      </w:r>
      <w:proofErr w:type="spellStart"/>
      <w:r w:rsidR="00B64721" w:rsidRPr="00C663D6">
        <w:rPr>
          <w:rFonts w:ascii="Traditional Arabic" w:hAnsi="Traditional Arabic"/>
          <w:b/>
          <w:bCs/>
          <w:sz w:val="36"/>
          <w:szCs w:val="36"/>
          <w:rtl/>
        </w:rPr>
        <w:t>ظَهْرَانِيهِمْ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lastRenderedPageBreak/>
        <w:t>وَهُمْ قَادِرُونَ عَلَى أَنْ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فَلاَ يُنْكِرُوهُ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فَإِذَا فَعَلُوا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عَذَّبَ اللَّهُ الْخَاصَّةَ وَالْعَامَّةَ.</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أحمد).</w:t>
      </w:r>
    </w:p>
    <w:p w14:paraId="7B6D61B3" w14:textId="4EB5FA2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أبي شيبة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586)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4/192) كلاهما عن ابن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سيف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عدي بن عدي الكندي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يحدث عن مجاهد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5"/>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مولى لنا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E4A1B2C" w14:textId="41E23EC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 ابن أبي شيبة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عاصم في "الآحاد والمثاني"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الأثير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4/302-303).</w:t>
      </w:r>
    </w:p>
    <w:p w14:paraId="6C01264C" w14:textId="348858D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 بعد أن ذكر طريق ابن أبي عاصم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"ورواته ثقات لكن المولى لم يسم ولا يعرف". "الإصابة"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4/732). </w:t>
      </w:r>
    </w:p>
    <w:p w14:paraId="03271E1C" w14:textId="476B5B1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أخرجه أحمد من حديث </w:t>
      </w:r>
      <w:r w:rsidRPr="00174020">
        <w:rPr>
          <w:rFonts w:ascii="Traditional Arabic" w:hAnsi="Traditional Arabic"/>
          <w:sz w:val="36"/>
          <w:szCs w:val="36"/>
          <w:rtl/>
        </w:rPr>
        <w:t xml:space="preserve">عدي بن عميرة وفيه من </w:t>
      </w:r>
      <w:r w:rsidR="00174020">
        <w:rPr>
          <w:rFonts w:ascii="Traditional Arabic" w:hAnsi="Traditional Arabic" w:hint="cs"/>
          <w:sz w:val="36"/>
          <w:szCs w:val="36"/>
          <w:rtl/>
        </w:rPr>
        <w:t xml:space="preserve">لم </w:t>
      </w:r>
      <w:r w:rsidRPr="00174020">
        <w:rPr>
          <w:rFonts w:ascii="Traditional Arabic" w:hAnsi="Traditional Arabic"/>
          <w:sz w:val="36"/>
          <w:szCs w:val="36"/>
          <w:rtl/>
        </w:rPr>
        <w:t>يسم</w:t>
      </w:r>
      <w:r w:rsidRPr="00C663D6">
        <w:rPr>
          <w:rFonts w:ascii="Traditional Arabic" w:hAnsi="Traditional Arabic"/>
          <w:sz w:val="36"/>
          <w:szCs w:val="36"/>
          <w:rtl/>
        </w:rPr>
        <w:t xml:space="preserve"> والطبراني من حديث أخيه العرس بن عميرة وفيه من لم أعرفه. "تخريج أحاديث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w:t>
      </w:r>
    </w:p>
    <w:p w14:paraId="0EBACC40" w14:textId="178E02D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وأخرجه الدولابي في "الكنى والأسماء"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265) حدثنا إبراهيم بن يعقوب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الربيع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نمير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سيف المكي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ابن أبي عدي الكندي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مولى لنا أنه سمع جدي</w:t>
      </w:r>
    </w:p>
    <w:p w14:paraId="2F3A6FF2"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6FE56656" w14:textId="05C6C741"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الاستذكار الجامع لمذاهب فقهاء الأمصار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 / 33)</w:t>
      </w:r>
    </w:p>
    <w:p w14:paraId="4E93DFC3"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أخبرنا خلف بن أحمد قال حدثنا أحمد بن مطرف قال حدثنا سعيد بن عثمان </w:t>
      </w:r>
      <w:proofErr w:type="spellStart"/>
      <w:r w:rsidRPr="00C663D6">
        <w:rPr>
          <w:rFonts w:ascii="Traditional Arabic" w:hAnsi="Traditional Arabic"/>
          <w:sz w:val="36"/>
          <w:szCs w:val="36"/>
          <w:rtl/>
        </w:rPr>
        <w:t>الأعناقي</w:t>
      </w:r>
      <w:proofErr w:type="spellEnd"/>
      <w:r w:rsidRPr="00C663D6">
        <w:rPr>
          <w:rFonts w:ascii="Traditional Arabic" w:hAnsi="Traditional Arabic"/>
          <w:sz w:val="36"/>
          <w:szCs w:val="36"/>
          <w:rtl/>
        </w:rPr>
        <w:t xml:space="preserve"> حدثنا نصر بن مرزوق قال حدثنا أسد بن موسى قال حدثنا قذعة بن سويد قال حدثنا سيف بن سليمان عن عدي بن عدي عن أبيه عن مولاه عن جده أن رسول الله قال إن الله لا يعذب العامة بذنوب الخاصة حتى تكون العامة تستطيع أن تغير على الخاصة فإذا لم تغير العامة على الخاصة عذب الله العامة والخاصة</w:t>
      </w:r>
    </w:p>
    <w:p w14:paraId="19FC12AF" w14:textId="46547CD1"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عبد الله بن عباس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76658B0E"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عكرمة </w:t>
      </w:r>
    </w:p>
    <w:p w14:paraId="30947CDE" w14:textId="4EFC970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عِكْرِمَةَ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ابْنِ عَبَّاسٍ رَضِي اللهُ عَنْهُمَا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قِيلَ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أَتُهْلَكُ الْقَرْيَةُ فِيهِمِ الصَّالِحُونَ؟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«نَعَمْ» فَقِيلَ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لِمَ يَا رَسُولَ اللهِ؟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«بِتَهاوُنِهِمْ وسُكُوتِهِمْ عَنْ مَعَاصِي اللهِ». </w:t>
      </w:r>
      <w:r w:rsidR="00B64721" w:rsidRPr="00C663D6">
        <w:rPr>
          <w:rFonts w:ascii="Traditional Arabic" w:hAnsi="Traditional Arabic"/>
          <w:sz w:val="36"/>
          <w:szCs w:val="36"/>
          <w:rtl/>
        </w:rPr>
        <w:t>لفظ الطبراني</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B64721" w:rsidRPr="00C663D6">
        <w:rPr>
          <w:rFonts w:ascii="Traditional Arabic" w:hAnsi="Traditional Arabic"/>
          <w:sz w:val="36"/>
          <w:szCs w:val="36"/>
          <w:rtl/>
        </w:rPr>
        <w:t>وعند البزار قال</w:t>
      </w:r>
      <w:r w:rsidR="006B5C63" w:rsidRPr="00C663D6">
        <w:rPr>
          <w:rFonts w:ascii="Traditional Arabic" w:hAnsi="Traditional Arabic"/>
          <w:sz w:val="36"/>
          <w:szCs w:val="36"/>
          <w:rtl/>
        </w:rPr>
        <w:t xml:space="preserve">: </w:t>
      </w:r>
      <w:r w:rsidR="00B64721" w:rsidRPr="00C663D6">
        <w:rPr>
          <w:rFonts w:ascii="Traditional Arabic" w:hAnsi="Traditional Arabic"/>
          <w:b/>
          <w:bCs/>
          <w:sz w:val="36"/>
          <w:szCs w:val="36"/>
          <w:rtl/>
        </w:rPr>
        <w:t>بدهنتهم وَسُكُوتِهِمْ عَنْ مَعَاصِي اللَّهِ.</w:t>
      </w:r>
    </w:p>
    <w:p w14:paraId="4B870FF6" w14:textId="3306B62B"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4743) حدثنا إبراهيم بن عبد الله بن محمد أبو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الحسن الثعلبي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6"/>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يعلى الأسلمي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عكرمة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77C3CDE" w14:textId="53F2C4E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82) أخبرنا أبو موسى محمد 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الحسن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الفضل بن محمد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محمد عبد الله بن محمد بن جعفر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محمد بن أبي حاتم.</w:t>
      </w:r>
    </w:p>
    <w:p w14:paraId="1437C4BA" w14:textId="59391B3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محمد ابن أبي حاتم)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أبو شيبة إبراهيم بن عبد الله بن محمد </w:t>
      </w:r>
    </w:p>
    <w:p w14:paraId="3A82D043" w14:textId="35DAF409"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إبراهيم بن عبد الله بن محمد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محمد بن عثمان بن أبي شيبة</w:t>
      </w:r>
    </w:p>
    <w:p w14:paraId="477C7920" w14:textId="0913337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11/270)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11702) حدثنا محمد بن عثمان بن أبي شيبة.</w:t>
      </w:r>
    </w:p>
    <w:p w14:paraId="0D3F91DA" w14:textId="4EB18B5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شيبة إبراهيم بن عبد الله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عثمان بن أبي شيبة)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إبراهيم بن الحسن الثعلبي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يعلى الأسلمي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عكرمة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ACB07C6" w14:textId="60785BD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أخرجه البزار والطبراني بسند ضعيف. "المغني عن حمل الأسفار"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1/586).</w:t>
      </w:r>
    </w:p>
    <w:p w14:paraId="39F61DE2" w14:textId="1B29159A"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وفيه يحيى بن يعلى الأسلمي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ضعيف. وكذلك رواه البزار بنحوه والطبراني في الأوسط.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7/529).</w:t>
      </w:r>
      <w:r w:rsidR="00611303" w:rsidRPr="00C663D6">
        <w:rPr>
          <w:rFonts w:ascii="Traditional Arabic" w:hAnsi="Traditional Arabic"/>
          <w:sz w:val="36"/>
          <w:szCs w:val="36"/>
          <w:rtl/>
        </w:rPr>
        <w:t xml:space="preserve"> </w:t>
      </w:r>
    </w:p>
    <w:p w14:paraId="31E5309B" w14:textId="252883FD"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أنس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40868B6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عمر بن عبد العزيز </w:t>
      </w:r>
    </w:p>
    <w:p w14:paraId="049F4AF0" w14:textId="4EBEDF33"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عمر بن عبد العزيز</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أنس -رضي الله عنه-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سمعت النبي صلى الله عليه وسلم يقول</w:t>
      </w:r>
      <w:r w:rsidR="006B5C63"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أو ليسلطن الله عليكم عدواً من غيركم ثم تدعونه فلا يستجيب لكم)).</w:t>
      </w:r>
    </w:p>
    <w:p w14:paraId="6E0A7C1A" w14:textId="4788187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292) أخبرنا إبراهيم بن محمد الطيان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إبراهيم بن عبد الله بن </w:t>
      </w:r>
      <w:proofErr w:type="spellStart"/>
      <w:r w:rsidRPr="00C663D6">
        <w:rPr>
          <w:rFonts w:ascii="Traditional Arabic" w:hAnsi="Traditional Arabic"/>
          <w:sz w:val="36"/>
          <w:szCs w:val="36"/>
          <w:rtl/>
        </w:rPr>
        <w:t>خرشيذ</w:t>
      </w:r>
      <w:proofErr w:type="spellEnd"/>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قولة))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الحسين بن إسماعيل </w:t>
      </w:r>
      <w:proofErr w:type="spellStart"/>
      <w:r w:rsidRPr="00C663D6">
        <w:rPr>
          <w:rFonts w:ascii="Traditional Arabic" w:hAnsi="Traditional Arabic"/>
          <w:sz w:val="36"/>
          <w:szCs w:val="36"/>
          <w:rtl/>
        </w:rPr>
        <w:t>المحاملي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أبو بكر بن شبيب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يونس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الحارث بن يحيى الفهري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إسماعيل بن أبي حكيم عن عمر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347E403"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18031697" w14:textId="54D38ECC"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الدرداء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49866DFB"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لقمان بن عامر</w:t>
      </w:r>
    </w:p>
    <w:p w14:paraId="453608D4" w14:textId="77777777"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t>عَنْ لُقْمَانَ بْنِ عَامِرٍ عَنْ أَبِي الدَّرْدَاءِ قَالَ لَتَأْمُرُنَّ بِالْمَعْرُوفِ وَلْتَنْهُنَّ عَنِ الْمُنْكَرِ أَوْ لَيُسَلِّطَنَّ اللَّهُ عَلَيْكُمْ سُلْطَانًا صَعْبًا فَلَا يُجَلُّ كَبِيرُكُمْ وَلَا يُرْحَمُ صَغِيرُكُمْ ثُمَّ يَدْعُو عَلَيْهِمْ خِيَارُكُمْ فَلَا يُسْتَجَابُ لَهُمْ.</w:t>
      </w:r>
    </w:p>
    <w:p w14:paraId="44FD9444" w14:textId="79853C14"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 xml:space="preserve"> أخرجه</w:t>
      </w:r>
      <w:r w:rsidRPr="00C663D6">
        <w:rPr>
          <w:rFonts w:ascii="Traditional Arabic" w:hAnsi="Traditional Arabic"/>
          <w:sz w:val="36"/>
          <w:szCs w:val="36"/>
          <w:rtl/>
        </w:rPr>
        <w:t xml:space="preserve"> ابن عبد البر في "الاستذكار"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8/585) أخبرنا خلف بن أحمد قال حدثنا أحمد بن مطرف قال حدثنا سعيد بن عثمان </w:t>
      </w:r>
      <w:proofErr w:type="spellStart"/>
      <w:r w:rsidRPr="00C663D6">
        <w:rPr>
          <w:rFonts w:ascii="Traditional Arabic" w:hAnsi="Traditional Arabic"/>
          <w:sz w:val="36"/>
          <w:szCs w:val="36"/>
          <w:rtl/>
        </w:rPr>
        <w:t>الأعناقي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نصر بن مرزوق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الفرج بن فضالة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لقمان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6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F2DDA15"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فرج بن فضالة</w:t>
      </w:r>
    </w:p>
    <w:p w14:paraId="2D142841" w14:textId="77777777" w:rsidR="00B64721" w:rsidRPr="00C663D6" w:rsidRDefault="00B64721" w:rsidP="00454766">
      <w:pPr>
        <w:autoSpaceDE w:val="0"/>
        <w:autoSpaceDN w:val="0"/>
        <w:adjustRightInd w:val="0"/>
        <w:jc w:val="both"/>
        <w:rPr>
          <w:rFonts w:ascii="Traditional Arabic" w:hAnsi="Traditional Arabic"/>
          <w:b/>
          <w:bCs/>
          <w:sz w:val="36"/>
          <w:szCs w:val="36"/>
          <w:rtl/>
        </w:rPr>
      </w:pPr>
    </w:p>
    <w:p w14:paraId="79590A2B" w14:textId="27FA76C1" w:rsidR="00B64721" w:rsidRPr="00C663D6" w:rsidRDefault="001D63F6"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أبي هريرة.</w:t>
      </w:r>
    </w:p>
    <w:p w14:paraId="67E81B8A" w14:textId="587A45E4"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سلمة.</w:t>
      </w:r>
    </w:p>
    <w:p w14:paraId="4E756A27"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سعيد.</w:t>
      </w:r>
    </w:p>
    <w:p w14:paraId="09763F06" w14:textId="38F46036" w:rsidR="00B64721" w:rsidRPr="00C663D6" w:rsidRDefault="00330F50"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 هريرة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النبي صَلَّى اللَّهُ عَلَيْهِ وَسَلَّمَ؛ أنه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أَوْ لَيُسَلِّطَنَّ اللَّهُ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فَيَدْعُو خِيَارُكُمْ فَلا يُسْتَجَابُ لَهُمْ".</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B64721" w:rsidRPr="00C663D6">
        <w:rPr>
          <w:rFonts w:ascii="Traditional Arabic" w:hAnsi="Traditional Arabic"/>
          <w:sz w:val="36"/>
          <w:szCs w:val="36"/>
          <w:rtl/>
        </w:rPr>
        <w:t>لفظ البزار).</w:t>
      </w:r>
      <w:r w:rsidR="00B64721" w:rsidRPr="00C663D6">
        <w:rPr>
          <w:rFonts w:ascii="Traditional Arabic" w:hAnsi="Traditional Arabic"/>
          <w:b/>
          <w:bCs/>
          <w:sz w:val="36"/>
          <w:szCs w:val="36"/>
          <w:rtl/>
        </w:rPr>
        <w:t xml:space="preserve"> </w:t>
      </w:r>
    </w:p>
    <w:p w14:paraId="185C8F64" w14:textId="616AD4F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البزار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8510)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بكر بن يحيى بن زبان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حبان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عجلان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1F5AA5F" w14:textId="348C916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البزار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أحمد -ابن محمد بن صدقة-</w:t>
      </w:r>
    </w:p>
    <w:p w14:paraId="3895DD72" w14:textId="572AEDC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1379) حدثنا أحمد.</w:t>
      </w:r>
    </w:p>
    <w:p w14:paraId="685D3D92" w14:textId="74D2B5D4" w:rsidR="00B64721" w:rsidRPr="00C663D6" w:rsidRDefault="00B64721" w:rsidP="00454766">
      <w:pPr>
        <w:tabs>
          <w:tab w:val="left" w:pos="5985"/>
        </w:tabs>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-ابن محمد بن صدقة-) 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بكر بن يحيى بن زبان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حبان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عجلان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سعيد المقبري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C0FFE1A" w14:textId="483A41D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البزار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وهذا الحديث لا نعلمه يروى عن أبي هريرة إلا من هذا الوجه.</w:t>
      </w:r>
    </w:p>
    <w:p w14:paraId="6C941325" w14:textId="71FFE72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ابن عجلان إلا 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بكر بن يحيى بن زبان.</w:t>
      </w:r>
    </w:p>
    <w:p w14:paraId="07AF5B45" w14:textId="1BBC414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البزار من حديث عمر بن الخطاب والطبراني في الأوسط من حديث أبي هريرة وكلاهما ضعيف</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8"/>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"تخريج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1/583).</w:t>
      </w:r>
    </w:p>
    <w:p w14:paraId="6D4D1E09" w14:textId="21F0ABD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 في الأوسط والبزار وفيه حبان بن علي وهو متروك وقد وثقه ابن معين في رواية وضعفه في غيرها.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7/526)</w:t>
      </w:r>
      <w:r w:rsidR="007D76B2">
        <w:rPr>
          <w:rFonts w:ascii="Traditional Arabic" w:hAnsi="Traditional Arabic"/>
          <w:sz w:val="36"/>
          <w:szCs w:val="36"/>
          <w:rtl/>
        </w:rPr>
        <w:t>.</w:t>
      </w:r>
    </w:p>
    <w:p w14:paraId="42863369"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316F0B9A"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أبي سلمة.</w:t>
      </w:r>
    </w:p>
    <w:p w14:paraId="0C1CDF3A" w14:textId="799FE19A" w:rsidR="00B64721"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عَنْ أَبِي سَلَمَةَ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"والله 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لَيُسَلِّطَنَّ اللَّهُ عز وجل شِرَارَكُمْ عَلَى خِيَارَكُمْ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فَيَدْعُو خِيَارَكُمْ فَلا يُسْتَجَابُ لَهُمْ".</w:t>
      </w:r>
    </w:p>
    <w:p w14:paraId="4AAC6419" w14:textId="4AB649C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صاعد في "مجلسان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 -مخطوط- ثنا محمود بن محمد أبو يزيد الظفري من ولد قيس بن الخطيم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أيوب بن النجار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6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288FD7B" w14:textId="5C8E414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 ابن صاعد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طاهر المخلص في "</w:t>
      </w:r>
      <w:proofErr w:type="spellStart"/>
      <w:r w:rsidRPr="00C663D6">
        <w:rPr>
          <w:rFonts w:ascii="Traditional Arabic" w:hAnsi="Traditional Arabic"/>
          <w:sz w:val="36"/>
          <w:szCs w:val="36"/>
          <w:rtl/>
        </w:rPr>
        <w:t>المخلصيات</w:t>
      </w:r>
      <w:proofErr w:type="spellEnd"/>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13/92)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الغني المقدسي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w:t>
      </w:r>
    </w:p>
    <w:p w14:paraId="6C712ED3" w14:textId="46F74962"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محمود عن أيوب بن النجار عن يحيى بن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هريرة.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13/92)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5690).</w:t>
      </w:r>
    </w:p>
    <w:p w14:paraId="4D1E3802" w14:textId="73786CCC"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محمود بن محمد الظفري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يكن بالقوي عن أيوب بن النجار. أهـ</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14/295).</w:t>
      </w:r>
    </w:p>
    <w:p w14:paraId="1B57792C"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وفيه انقطاع </w:t>
      </w:r>
    </w:p>
    <w:p w14:paraId="05D05BAA" w14:textId="77777777"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في الإسناد أيوب بن النجار بن زياد اليمامي قال أحمد شيخ ثقة رجل صالح عفيف وقال بن معين ثقة صدوق وكان يقول لم أسمع من يحيى بن أبي كثير إلا حديثا واحدا التقي آدم وموسى وقال أبو زرعة ثقة وقال عمر بن يونس اليمامي ثنا أيوب بن النجار وكان من أفضل أهل اليمامة وقال محمد بن مهران الرازي كان يقال إنه من الأبدال له في الصحيحين الحديث الذي ذكره بن معين وقال أبو داود كان من خيار الناس رجل صالح وذكره بن حبان في الثقات وقال بن البرقي يمامي ضعيف جدا وكذا حكاه محمد بن وضاح عن أحمد بن صالح الكوفي. ووصفه الحافظ في التقريب بالتدليس.</w:t>
      </w:r>
    </w:p>
    <w:p w14:paraId="25593198" w14:textId="278A408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"تهذيب الكمال"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و"تهذيب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و"تقريب التهذيب"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627).</w:t>
      </w:r>
    </w:p>
    <w:p w14:paraId="69D06DD5" w14:textId="7E8F70CA"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سلمان الفارسي موقوف.</w:t>
      </w:r>
    </w:p>
    <w:p w14:paraId="7C126781" w14:textId="795FF32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 خليفة بن سعيد</w:t>
      </w:r>
    </w:p>
    <w:p w14:paraId="6919CBFA" w14:textId="78F1EF0E"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خَليفة بْن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سَمِعَ سَلمان بالمدائن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لَتَأمُرُنَّ بِالمَعرُوفِ</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ولَتَنهُنَّ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لَيُسَلِّطَنَّ اللَّه عَلَيكُم شِرارَكُم.</w:t>
      </w:r>
    </w:p>
    <w:p w14:paraId="1DB32970" w14:textId="5A1BCF20"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البخاري في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3/191) قاله محمد بن يوسف عن وكيع سمع يزيد بن </w:t>
      </w:r>
      <w:proofErr w:type="spellStart"/>
      <w:r w:rsidRPr="00C663D6">
        <w:rPr>
          <w:rFonts w:ascii="Traditional Arabic" w:hAnsi="Traditional Arabic"/>
          <w:sz w:val="36"/>
          <w:szCs w:val="36"/>
          <w:rtl/>
        </w:rPr>
        <w:t>مردانبه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خليفة بن سعيد عن عمه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D496B93" w14:textId="2E3FE0B3"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خَلِيفَةَ بْنِ سَعِيدٍ الْمُرَادِيِّ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عَنْ عَمِّهِ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رَأَيْتُ سَلْمَانَ الْفَارِسِيَّ بِالْمَدَائِنِ فِي بَعْضِ طُرُقِهَا يَمْشِي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فَزَحِمَتْهُ حَمَلَةٌ مِنْ قَصَبٍ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فَأَوْجَعَتْهُ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فَتَأَخَّرَ إِلَى صَاحِبِهَا الَّذِي يَسُوقُهَا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فَأَخَذَ بِعَضُدِهِ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فَحَرَّكَهُ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"لا مِتَّ حَتَّى تُدْرِكَ إِمَارَةَ الشَّبَابِ".</w:t>
      </w:r>
      <w:r w:rsidR="00B64721" w:rsidRPr="00C663D6">
        <w:rPr>
          <w:rFonts w:ascii="Traditional Arabic" w:hAnsi="Traditional Arabic"/>
          <w:sz w:val="36"/>
          <w:szCs w:val="36"/>
          <w:rtl/>
        </w:rPr>
        <w:t xml:space="preserve"> ابن سعد</w:t>
      </w:r>
    </w:p>
    <w:p w14:paraId="04B0E7F5" w14:textId="37ED044F"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سعد في "الطبقات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4/87) قال أخبرنا الفضل بن دكين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يزيد بن </w:t>
      </w:r>
      <w:proofErr w:type="spellStart"/>
      <w:r w:rsidRPr="00C663D6">
        <w:rPr>
          <w:rFonts w:ascii="Traditional Arabic" w:hAnsi="Traditional Arabic"/>
          <w:sz w:val="36"/>
          <w:szCs w:val="36"/>
          <w:rtl/>
        </w:rPr>
        <w:t>مردانية</w:t>
      </w:r>
      <w:proofErr w:type="spellEnd"/>
      <w:r w:rsidRPr="00C663D6">
        <w:rPr>
          <w:rFonts w:ascii="Traditional Arabic" w:hAnsi="Traditional Arabic"/>
          <w:sz w:val="36"/>
          <w:szCs w:val="36"/>
          <w:rtl/>
        </w:rPr>
        <w:t xml:space="preserve"> عن خليفة بن سعيد المرادي عن عمه قال رأيت سلمان الفارسي</w:t>
      </w:r>
    </w:p>
    <w:p w14:paraId="11BF57BB" w14:textId="7A4361F9"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21/433).</w:t>
      </w:r>
    </w:p>
    <w:p w14:paraId="74955D79" w14:textId="4372D32A"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وروي عن وكيع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عن يزيد بن </w:t>
      </w:r>
      <w:proofErr w:type="spellStart"/>
      <w:r w:rsidRPr="00C663D6">
        <w:rPr>
          <w:rFonts w:ascii="Traditional Arabic" w:hAnsi="Traditional Arabic"/>
          <w:b/>
          <w:bCs/>
          <w:sz w:val="36"/>
          <w:szCs w:val="36"/>
          <w:rtl/>
        </w:rPr>
        <w:t>مردانبه</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به إلا أنه قال في متنه عثمان بدل سلمان</w:t>
      </w:r>
    </w:p>
    <w:p w14:paraId="212FE22C" w14:textId="5CD4C4AF"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خَلِيفَةَ بْنِ سَعْدٍ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رَأَيْتُ عُثْمَانَ فِي بَعْضِ طُرُقِ الْمَدِينَةِ وَهُوَ 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مُرُوا بِالْمَعْرُوفِ وَانْهَوْا عَنِ الْمُنْكَرِ قَبْلَ أَنْ يُسَلَّطَ عَلَيْكُمْ شِرَارُكُمْ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فَيَدْعُوَا عَلَيْهِمْ خِيَارُكُمْ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فَلاَ </w:t>
      </w:r>
      <w:r w:rsidRPr="00C663D6">
        <w:rPr>
          <w:rFonts w:ascii="Traditional Arabic" w:hAnsi="Traditional Arabic"/>
          <w:b/>
          <w:bCs/>
          <w:sz w:val="36"/>
          <w:szCs w:val="36"/>
          <w:rtl/>
        </w:rPr>
        <w:lastRenderedPageBreak/>
        <w:t>يُسْتَجَابُ لَهُمْ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وَزَحْمَتُهُ حَمْلُهُ فَأَخَذَ بِعَضُدَيْهِ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 أَمُوتُ حَتَّى تُدْرِكَنِي إمَارَةُ الصِّبْيَانِ.</w:t>
      </w:r>
    </w:p>
    <w:p w14:paraId="45046529" w14:textId="32013658"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38900) 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يزيد بن </w:t>
      </w:r>
      <w:proofErr w:type="spellStart"/>
      <w:r w:rsidRPr="00C663D6">
        <w:rPr>
          <w:rFonts w:ascii="Traditional Arabic" w:hAnsi="Traditional Arabic"/>
          <w:sz w:val="36"/>
          <w:szCs w:val="36"/>
          <w:rtl/>
        </w:rPr>
        <w:t>مردانبة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خليفة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4A9B20E" w14:textId="3AD2A861" w:rsidR="00B647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حديث </w:t>
      </w:r>
      <w:proofErr w:type="gramStart"/>
      <w:r w:rsidR="00B64721" w:rsidRPr="00C663D6">
        <w:rPr>
          <w:rFonts w:ascii="Traditional Arabic" w:hAnsi="Traditional Arabic"/>
          <w:b/>
          <w:bCs/>
          <w:sz w:val="36"/>
          <w:szCs w:val="36"/>
          <w:rtl/>
        </w:rPr>
        <w:t>علي</w:t>
      </w:r>
      <w:proofErr w:type="gramEnd"/>
      <w:r w:rsidR="00B64721" w:rsidRPr="00C663D6">
        <w:rPr>
          <w:rFonts w:ascii="Traditional Arabic" w:hAnsi="Traditional Arabic"/>
          <w:b/>
          <w:bCs/>
          <w:sz w:val="36"/>
          <w:szCs w:val="36"/>
          <w:rtl/>
        </w:rPr>
        <w:t xml:space="preserve"> موقوفا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0D20ACF7" w14:textId="2DF36168"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المستظل بن حصين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 أخبر شريك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بن يعمر</w:t>
      </w:r>
    </w:p>
    <w:p w14:paraId="39982618" w14:textId="77777777"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المستظل بن حصين</w:t>
      </w:r>
    </w:p>
    <w:p w14:paraId="1CFA408F" w14:textId="4B8245A5" w:rsidR="00B647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عَنِ الْمُسْتَظِلِّ بْنِ حُصَيْنٍ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قَالَ عَلِيٌّ</w:t>
      </w:r>
      <w:r w:rsidR="006B5C63"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 xml:space="preserve">يَا أَهْلَ الْكُوفَةِ لَتَأْمُرُنَّ بِالْمَعْرُوفِ </w:t>
      </w:r>
      <w:proofErr w:type="spellStart"/>
      <w:r w:rsidR="00B64721" w:rsidRPr="00C663D6">
        <w:rPr>
          <w:rFonts w:ascii="Traditional Arabic" w:hAnsi="Traditional Arabic"/>
          <w:b/>
          <w:bCs/>
          <w:sz w:val="36"/>
          <w:szCs w:val="36"/>
          <w:rtl/>
        </w:rPr>
        <w:t>وَلَتَنْهَوُنَّ</w:t>
      </w:r>
      <w:proofErr w:type="spellEnd"/>
      <w:r w:rsidR="00B64721" w:rsidRPr="00C663D6">
        <w:rPr>
          <w:rFonts w:ascii="Traditional Arabic" w:hAnsi="Traditional Arabic"/>
          <w:b/>
          <w:bCs/>
          <w:sz w:val="36"/>
          <w:szCs w:val="36"/>
          <w:rtl/>
        </w:rPr>
        <w:t xml:space="preserve"> عَنِ الْمُنْكَرِ وَلَتَجِدُنَّ فِي أَمْرِ اللهِ أَو لِيَسُومَنَّكُمْ أَقْوَامًا يُعَذِّبُونَكُمْ وَيُعَذِّبُهُمَ اللَّهُ.</w:t>
      </w:r>
    </w:p>
    <w:p w14:paraId="478B7F9F" w14:textId="119D725D"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أبي شيبة في "المصنف"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38731) حدثنا 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شبيب بن </w:t>
      </w:r>
      <w:proofErr w:type="spellStart"/>
      <w:r w:rsidRPr="00C663D6">
        <w:rPr>
          <w:rFonts w:ascii="Traditional Arabic" w:hAnsi="Traditional Arabic"/>
          <w:sz w:val="36"/>
          <w:szCs w:val="36"/>
          <w:rtl/>
        </w:rPr>
        <w:t>غرقدة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المستظل بن حصين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DABD027" w14:textId="064BC5B3"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من أخبر شريك بن عبد الله</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1"/>
      </w:r>
      <w:r w:rsidRPr="00C663D6">
        <w:rPr>
          <w:rStyle w:val="af0"/>
          <w:rFonts w:ascii="Traditional Arabic" w:hAnsi="Traditional Arabic"/>
          <w:sz w:val="36"/>
          <w:szCs w:val="36"/>
          <w:rtl/>
        </w:rPr>
        <w:t>)</w:t>
      </w:r>
    </w:p>
    <w:p w14:paraId="535D3664" w14:textId="31D14D1C" w:rsidR="00B64721" w:rsidRPr="00C663D6" w:rsidRDefault="00B647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شَرِيكٍ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عَمَّنْ أخبره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عَلِيًّا رَضِيَ الله عَنْه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"لتأمرن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ليسلطن الله عز وجل عَلَيْكُمْ شِرَارَكُمْ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يَدْعُو خِيَارُكُمْ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فَلَا يُسْتَجَابُ لَهُمْ".</w:t>
      </w:r>
    </w:p>
    <w:p w14:paraId="39FC8C72" w14:textId="2B3B35E5"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الحارث بن أبي أسامة في "المسند" -كما في "زوائد مسند الحارث"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و"المطالب العالية"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proofErr w:type="gramStart"/>
      <w:r w:rsidRPr="00C663D6">
        <w:rPr>
          <w:rFonts w:ascii="Traditional Arabic" w:hAnsi="Traditional Arabic"/>
          <w:sz w:val="36"/>
          <w:szCs w:val="36"/>
          <w:rtl/>
        </w:rPr>
        <w:t>3294)-</w:t>
      </w:r>
      <w:proofErr w:type="gramEnd"/>
      <w:r w:rsidRPr="00C663D6">
        <w:rPr>
          <w:rFonts w:ascii="Traditional Arabic" w:hAnsi="Traditional Arabic"/>
          <w:sz w:val="36"/>
          <w:szCs w:val="36"/>
          <w:rtl/>
        </w:rPr>
        <w:t xml:space="preserve"> حدثنا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شريك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عمن أخبره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8A4BD65" w14:textId="2E2A80D7" w:rsidR="00B64721" w:rsidRPr="00C663D6" w:rsidRDefault="00B64721" w:rsidP="00454766">
      <w:pPr>
        <w:tabs>
          <w:tab w:val="left" w:pos="465"/>
        </w:tabs>
        <w:jc w:val="both"/>
        <w:rPr>
          <w:rFonts w:ascii="Traditional Arabic" w:hAnsi="Traditional Arabic"/>
          <w:b/>
          <w:bCs/>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الحارث موقوفا بسند فيه راو لم يسم. "إتحاف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7406).</w:t>
      </w:r>
    </w:p>
    <w:p w14:paraId="53028636" w14:textId="77777777" w:rsidR="00B64721" w:rsidRPr="00C663D6" w:rsidRDefault="00B64721" w:rsidP="00454766">
      <w:pPr>
        <w:tabs>
          <w:tab w:val="left" w:pos="465"/>
        </w:tabs>
        <w:jc w:val="both"/>
        <w:rPr>
          <w:rFonts w:ascii="Traditional Arabic" w:hAnsi="Traditional Arabic"/>
          <w:b/>
          <w:bCs/>
          <w:sz w:val="36"/>
          <w:szCs w:val="36"/>
          <w:rtl/>
        </w:rPr>
      </w:pPr>
      <w:r w:rsidRPr="00C663D6">
        <w:rPr>
          <w:rFonts w:ascii="Traditional Arabic" w:hAnsi="Traditional Arabic"/>
          <w:b/>
          <w:bCs/>
          <w:sz w:val="36"/>
          <w:szCs w:val="36"/>
          <w:rtl/>
        </w:rPr>
        <w:t>رواية يحيى بن يعمر</w:t>
      </w:r>
    </w:p>
    <w:p w14:paraId="22E39A23" w14:textId="25BBFF41" w:rsidR="00B64721" w:rsidRPr="00C663D6" w:rsidRDefault="00330F50"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B64721" w:rsidRPr="00C663D6">
        <w:rPr>
          <w:rFonts w:ascii="Traditional Arabic" w:hAnsi="Traditional Arabic"/>
          <w:b/>
          <w:bCs/>
          <w:sz w:val="36"/>
          <w:szCs w:val="36"/>
          <w:rtl/>
        </w:rPr>
        <w:t xml:space="preserve">) </w:t>
      </w:r>
      <w:r w:rsidR="00B64721" w:rsidRPr="00C663D6">
        <w:rPr>
          <w:rFonts w:ascii="Traditional Arabic" w:hAnsi="Traditional Arabic"/>
          <w:bCs/>
          <w:sz w:val="36"/>
          <w:szCs w:val="36"/>
          <w:rtl/>
        </w:rPr>
        <w:t>عَنْ يَحْيَى بْنِ يَعْمُرَ قَالَ</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خَطَبَ عَلِيُّ بْنُ أَبِي طَالِبٍ فَحَمِدَ اللَّهَ وَأَثْنَى عَلَيْهِ ثُمَّ قَالَ</w:t>
      </w:r>
      <w:r w:rsidR="006B5C63"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أَيُّهَا النَّاسُ إِنَّمَا هَلَكَ مَنْ هَلَكَ قَبْلَكُمْ بِرُكُوبِهِمُ الْمَعَاصِيَ وَلَمْ يَنْهَهُمُ الرَّبَّانِيُّونَ وَالأَحْبَارُ</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فَلَمَّا تَمَادَوْا فِي الْمَعَاصِي وَلَمْ يَمْنَعْهُمُ الرَّبَّانِيُّونَ وَالأَحْبَارُ أَخَذَتْهُمُ الْعُقُوبَاتُ. فَمُرُوا بِالْمَعْرُوفِ </w:t>
      </w:r>
      <w:r w:rsidR="00B64721" w:rsidRPr="00C663D6">
        <w:rPr>
          <w:rFonts w:ascii="Traditional Arabic" w:hAnsi="Traditional Arabic"/>
          <w:bCs/>
          <w:sz w:val="36"/>
          <w:szCs w:val="36"/>
          <w:rtl/>
        </w:rPr>
        <w:lastRenderedPageBreak/>
        <w:t>وَانْهَوْا عَنِ الْمُنْكَرِ قَبْلَ أَنْ يَنْزِلَ بِكُمْ مِثْلُ الَّذِي نَزَلَ بِهِمْ</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B64721" w:rsidRPr="00C663D6">
        <w:rPr>
          <w:rFonts w:ascii="Traditional Arabic" w:hAnsi="Traditional Arabic"/>
          <w:bCs/>
          <w:sz w:val="36"/>
          <w:szCs w:val="36"/>
          <w:rtl/>
        </w:rPr>
        <w:t xml:space="preserve">وَاعْلَمُوا أَنَّ الأَمْرَ بِالْمَعْرُوفِ وَالنَّهْيَ عَنِ الْمُنْكَرِ لَا يقطع رزقا ولا يقرب أَجَلاً". </w:t>
      </w:r>
      <w:r w:rsidR="00B64721" w:rsidRPr="00C663D6">
        <w:rPr>
          <w:rFonts w:ascii="Traditional Arabic" w:hAnsi="Traditional Arabic"/>
          <w:b/>
          <w:sz w:val="36"/>
          <w:szCs w:val="36"/>
          <w:rtl/>
        </w:rPr>
        <w:t>لفظ ابن أبي حاتم في "التفسير"</w:t>
      </w:r>
      <w:r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ونحوه ابن عساكر غير أنه قال</w:t>
      </w:r>
      <w:r w:rsidR="006B5C63" w:rsidRPr="00C663D6">
        <w:rPr>
          <w:rFonts w:ascii="Traditional Arabic" w:hAnsi="Traditional Arabic"/>
          <w:b/>
          <w:sz w:val="36"/>
          <w:szCs w:val="36"/>
          <w:rtl/>
        </w:rPr>
        <w:t xml:space="preserve">: </w:t>
      </w:r>
      <w:r w:rsidR="00B64721" w:rsidRPr="00C663D6">
        <w:rPr>
          <w:rFonts w:ascii="Traditional Arabic" w:hAnsi="Traditional Arabic"/>
          <w:b/>
          <w:sz w:val="36"/>
          <w:szCs w:val="36"/>
          <w:rtl/>
        </w:rPr>
        <w:t>"</w:t>
      </w:r>
      <w:r w:rsidR="00B64721" w:rsidRPr="00C663D6">
        <w:rPr>
          <w:rFonts w:ascii="Traditional Arabic" w:hAnsi="Traditional Arabic"/>
          <w:b/>
          <w:bCs/>
          <w:sz w:val="36"/>
          <w:szCs w:val="36"/>
          <w:rtl/>
        </w:rPr>
        <w:t>فَمُرُوا بِالْمَعْرُوفِ وَانْهَوْا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قَبْلَ أَنْ يَنْزِلَ بِكُمْ مَا نَزَلَ بِهِمْ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إِنَّ هَذَا الأَمْرَ يَتَنَزَّلُ مِنَ السَّمَاءِ إِلَى الأَرْضِ كَقَطْرِ الْمَطَرِ إِلَى كُلِّ نَفْسٍ بِمَا قَدَّرَ اللَّهُ لَهَا مِنْ زِيَادَةٍ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B64721" w:rsidRPr="00C663D6">
        <w:rPr>
          <w:rFonts w:ascii="Traditional Arabic" w:hAnsi="Traditional Arabic"/>
          <w:b/>
          <w:bCs/>
          <w:sz w:val="36"/>
          <w:szCs w:val="36"/>
          <w:rtl/>
        </w:rPr>
        <w:t>أَوْ نُقْصَانٍ".</w:t>
      </w:r>
    </w:p>
    <w:p w14:paraId="109D065C" w14:textId="4AC7A446" w:rsidR="00B64721" w:rsidRPr="00C663D6" w:rsidRDefault="00B64721"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6571) ذكر يونس بن حبيب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مسلم بن أبي الوضاح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ثابت بن سعد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لقيته بالري فحدث عن يحيى بن يعمر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309C27F" w14:textId="01E1295A" w:rsidR="00B64721" w:rsidRPr="00C663D6" w:rsidRDefault="00B64721" w:rsidP="00454766">
      <w:pPr>
        <w:tabs>
          <w:tab w:val="left" w:pos="465"/>
        </w:tabs>
        <w:jc w:val="both"/>
        <w:rPr>
          <w:rFonts w:ascii="Traditional Arabic" w:hAnsi="Traditional Arabic"/>
          <w:sz w:val="36"/>
          <w:szCs w:val="36"/>
          <w:rtl/>
        </w:rPr>
      </w:pPr>
      <w:r w:rsidRPr="00C663D6">
        <w:rPr>
          <w:rFonts w:ascii="Traditional Arabic" w:hAnsi="Traditional Arabic"/>
          <w:sz w:val="36"/>
          <w:szCs w:val="36"/>
          <w:rtl/>
        </w:rPr>
        <w:t>وابن أبي حاتم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2742) سمعت أبي يقول في حديث حدثه محمد بن أبي صفوان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الرحمن بن مهدي.</w:t>
      </w:r>
    </w:p>
    <w:p w14:paraId="5877827D" w14:textId="20A16014" w:rsidR="00B64721" w:rsidRPr="00C663D6" w:rsidRDefault="00B64721" w:rsidP="00454766">
      <w:pPr>
        <w:tabs>
          <w:tab w:val="left" w:pos="465"/>
        </w:tabs>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42/501) أخبرنا أبو القاسم ابن السمرقندي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محمد أحمد بن علي بن الحسن بن أبي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طاهر محمد بن علي بن عبد الله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طاهر أحمد بن محمد بن عمرو المدني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يونس بن عبد الأعلى بن ميسرة </w:t>
      </w:r>
      <w:proofErr w:type="spellStart"/>
      <w:r w:rsidRPr="00C663D6">
        <w:rPr>
          <w:rFonts w:ascii="Traditional Arabic" w:hAnsi="Traditional Arabic"/>
          <w:sz w:val="36"/>
          <w:szCs w:val="36"/>
          <w:rtl/>
        </w:rPr>
        <w:t>الصدقي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حسان.</w:t>
      </w:r>
    </w:p>
    <w:p w14:paraId="7BD5D517" w14:textId="0B750EF8" w:rsidR="00B64721" w:rsidRPr="00C663D6" w:rsidRDefault="00B64721" w:rsidP="00454766">
      <w:pPr>
        <w:tabs>
          <w:tab w:val="left" w:pos="465"/>
        </w:tabs>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حسان) عن محمد بن مسلم بن أبي الوضاح البصري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3"/>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ثابت أبو سعيد</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يحيى بن يعمر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55CD1D5" w14:textId="3F4BF9B6"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حاتم الرازي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أحسب ابن أبي صفوان أخطأ في قوله ثابت أبو سعيد أراد أن يقول ثابت أبو حمزة </w:t>
      </w:r>
      <w:proofErr w:type="spellStart"/>
      <w:r w:rsidRPr="00C663D6">
        <w:rPr>
          <w:rFonts w:ascii="Traditional Arabic" w:hAnsi="Traditional Arabic"/>
          <w:sz w:val="36"/>
          <w:szCs w:val="36"/>
          <w:rtl/>
        </w:rPr>
        <w:t>الثمالي</w:t>
      </w:r>
      <w:proofErr w:type="spellEnd"/>
      <w:r w:rsidRPr="00C663D6">
        <w:rPr>
          <w:rFonts w:ascii="Traditional Arabic" w:hAnsi="Traditional Arabic"/>
          <w:sz w:val="36"/>
          <w:szCs w:val="36"/>
          <w:rtl/>
        </w:rPr>
        <w:t xml:space="preserve"> لأن ابن أبي الوضاح يكنى أبا سعيد.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2742).</w:t>
      </w:r>
    </w:p>
    <w:p w14:paraId="64EAC998" w14:textId="7DC90D73" w:rsidR="00B64721" w:rsidRPr="00C663D6" w:rsidRDefault="00B647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ثابت أبو سعيد عن يحيى بن يعمر مرسل. "التاريخ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2/164).</w:t>
      </w:r>
    </w:p>
    <w:p w14:paraId="1E44B7AB" w14:textId="77777777" w:rsidR="00B64721" w:rsidRPr="00C663D6" w:rsidRDefault="00B64721" w:rsidP="00454766">
      <w:pPr>
        <w:autoSpaceDE w:val="0"/>
        <w:autoSpaceDN w:val="0"/>
        <w:adjustRightInd w:val="0"/>
        <w:jc w:val="both"/>
        <w:rPr>
          <w:rFonts w:ascii="Traditional Arabic" w:hAnsi="Traditional Arabic"/>
          <w:sz w:val="36"/>
          <w:szCs w:val="36"/>
          <w:rtl/>
        </w:rPr>
      </w:pPr>
    </w:p>
    <w:p w14:paraId="0A80DF2F" w14:textId="77777777" w:rsidR="00B64721" w:rsidRPr="00C663D6" w:rsidRDefault="00B64721"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4F46FCE1" w14:textId="2400CF1B" w:rsidR="00A21F34" w:rsidRDefault="00330F50" w:rsidP="00227D21">
      <w:pPr>
        <w:jc w:val="center"/>
        <w:rPr>
          <w:rFonts w:ascii="Traditional Arabic" w:hAnsi="Traditional Arabic"/>
          <w:b/>
          <w:bCs/>
          <w:sz w:val="36"/>
          <w:szCs w:val="36"/>
          <w:rtl/>
        </w:rPr>
      </w:pPr>
      <w:r w:rsidRPr="00227D21">
        <w:rPr>
          <w:rFonts w:ascii="Traditional Arabic" w:hAnsi="Traditional Arabic"/>
          <w:b/>
          <w:bCs/>
          <w:sz w:val="36"/>
          <w:szCs w:val="36"/>
          <w:rtl/>
        </w:rPr>
        <w:lastRenderedPageBreak/>
        <w:t>(</w:t>
      </w:r>
      <w:r w:rsidR="00A21F34" w:rsidRPr="00227D21">
        <w:rPr>
          <w:rFonts w:ascii="Traditional Arabic" w:hAnsi="Traditional Arabic"/>
          <w:b/>
          <w:bCs/>
          <w:sz w:val="36"/>
          <w:szCs w:val="36"/>
          <w:rtl/>
        </w:rPr>
        <w:t>22) باب تسليط الأشرار</w:t>
      </w:r>
    </w:p>
    <w:p w14:paraId="3E3886F2" w14:textId="77777777" w:rsidR="00227D21" w:rsidRPr="00227D21" w:rsidRDefault="00227D21" w:rsidP="00227D21">
      <w:pPr>
        <w:jc w:val="center"/>
        <w:rPr>
          <w:rFonts w:ascii="Traditional Arabic" w:hAnsi="Traditional Arabic"/>
          <w:b/>
          <w:bCs/>
          <w:sz w:val="36"/>
          <w:szCs w:val="36"/>
          <w:rtl/>
        </w:rPr>
      </w:pPr>
    </w:p>
    <w:p w14:paraId="60F34839" w14:textId="1236CF09" w:rsidR="008B3A25"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8B3A25" w:rsidRPr="00C663D6">
        <w:rPr>
          <w:rFonts w:ascii="Traditional Arabic" w:hAnsi="Traditional Arabic"/>
          <w:b/>
          <w:bCs/>
          <w:sz w:val="36"/>
          <w:szCs w:val="36"/>
          <w:rtl/>
        </w:rPr>
        <w:t xml:space="preserve"> حديث عثمان</w:t>
      </w:r>
    </w:p>
    <w:p w14:paraId="70269E14" w14:textId="77777777" w:rsidR="008B3A25" w:rsidRPr="00C663D6" w:rsidRDefault="008B3A25"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خليفة بن عثمان.</w:t>
      </w:r>
    </w:p>
    <w:p w14:paraId="148B4A46" w14:textId="12A04D95" w:rsidR="008B3A25"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8B3A25" w:rsidRPr="00C663D6">
        <w:rPr>
          <w:rFonts w:ascii="Traditional Arabic" w:hAnsi="Traditional Arabic"/>
          <w:b/>
          <w:bCs/>
          <w:sz w:val="36"/>
          <w:szCs w:val="36"/>
          <w:rtl/>
        </w:rPr>
        <w:t>) عَنْ خَلِيفَةَ بْنِ سَعْدٍ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رَأَيْتُ عُثْمَانَ فِي بَعْضِ طُرُقِ الْمَدِينَةِ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وَهُوَ يَقُولُ</w:t>
      </w:r>
      <w:r w:rsidR="006B5C63"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 مُرُوا بِالْمَعْرُوفِ وَانْهَوْا عَنِ الْمُنْكَرِ قَبْلَ أَنْ يُسَلَّطَ عَلَيْكُمْ شِرَارُكُمْ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فَيَدْعُوَا عَلَيْهِمْ خِيَارُكُمْ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فَلَا يُسْتَجَابُ لَهُمْ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وَزَحْمَتُهُ حَمْلُهُ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فَأَخَذَ بِعَضُدَيْهِ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8B3A25" w:rsidRPr="00C663D6">
        <w:rPr>
          <w:rFonts w:ascii="Traditional Arabic" w:hAnsi="Traditional Arabic"/>
          <w:b/>
          <w:bCs/>
          <w:sz w:val="36"/>
          <w:szCs w:val="36"/>
          <w:rtl/>
        </w:rPr>
        <w:t>" لَا أَمُوتُ حَتَّى تُدْرِكَنِي إِمَارَةُ الصِّبْيَانِ".</w:t>
      </w:r>
    </w:p>
    <w:p w14:paraId="3EAD0D36" w14:textId="4A34F204" w:rsidR="008B3A25" w:rsidRPr="00C663D6" w:rsidRDefault="008B3A25"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شيبة في "المصنف"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38900) 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يزيد بن </w:t>
      </w:r>
      <w:proofErr w:type="spellStart"/>
      <w:r w:rsidRPr="00C663D6">
        <w:rPr>
          <w:rFonts w:ascii="Traditional Arabic" w:hAnsi="Traditional Arabic"/>
          <w:sz w:val="36"/>
          <w:szCs w:val="36"/>
          <w:rtl/>
        </w:rPr>
        <w:t>مردانبة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خليفة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2148162" w14:textId="77777777" w:rsidR="00F52C55" w:rsidRPr="00C663D6" w:rsidRDefault="00F52C55"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2C4F8FFA" w14:textId="6F4CC590" w:rsidR="000423FE" w:rsidRPr="00227D21" w:rsidRDefault="00330F50" w:rsidP="00227D21">
      <w:pPr>
        <w:jc w:val="center"/>
        <w:rPr>
          <w:rFonts w:ascii="Traditional Arabic" w:hAnsi="Traditional Arabic"/>
          <w:b/>
          <w:bCs/>
          <w:sz w:val="36"/>
          <w:szCs w:val="36"/>
          <w:rtl/>
        </w:rPr>
      </w:pPr>
      <w:r w:rsidRPr="00227D21">
        <w:rPr>
          <w:rFonts w:ascii="Traditional Arabic" w:hAnsi="Traditional Arabic"/>
          <w:b/>
          <w:bCs/>
          <w:sz w:val="36"/>
          <w:szCs w:val="36"/>
          <w:rtl/>
        </w:rPr>
        <w:lastRenderedPageBreak/>
        <w:t>(</w:t>
      </w:r>
      <w:r w:rsidR="00A21F34" w:rsidRPr="00227D21">
        <w:rPr>
          <w:rFonts w:ascii="Traditional Arabic" w:hAnsi="Traditional Arabic"/>
          <w:b/>
          <w:bCs/>
          <w:sz w:val="36"/>
          <w:szCs w:val="36"/>
          <w:rtl/>
        </w:rPr>
        <w:t>23) باب ما جاء في الذين لا يعرفون معروفا</w:t>
      </w:r>
      <w:r w:rsidR="000423FE" w:rsidRPr="00227D21">
        <w:rPr>
          <w:rFonts w:ascii="Traditional Arabic" w:hAnsi="Traditional Arabic"/>
          <w:b/>
          <w:bCs/>
          <w:sz w:val="36"/>
          <w:szCs w:val="36"/>
          <w:rtl/>
        </w:rPr>
        <w:t xml:space="preserve"> ولا ينكرون منكرا</w:t>
      </w:r>
    </w:p>
    <w:p w14:paraId="55E9396C" w14:textId="77777777" w:rsidR="00227D21" w:rsidRPr="00C663D6" w:rsidRDefault="00227D21" w:rsidP="00454766">
      <w:pPr>
        <w:jc w:val="both"/>
        <w:rPr>
          <w:rFonts w:ascii="Traditional Arabic" w:hAnsi="Traditional Arabic"/>
          <w:b/>
          <w:bCs/>
          <w:sz w:val="36"/>
          <w:szCs w:val="36"/>
          <w:rtl/>
        </w:rPr>
      </w:pPr>
    </w:p>
    <w:p w14:paraId="6DBFBB43" w14:textId="6F4423A4" w:rsidR="00EC06B2" w:rsidRPr="00C663D6" w:rsidRDefault="00330F50" w:rsidP="00454766">
      <w:pPr>
        <w:jc w:val="both"/>
        <w:rPr>
          <w:rFonts w:ascii="Traditional Arabic" w:hAnsi="Traditional Arabic"/>
          <w:sz w:val="36"/>
          <w:szCs w:val="36"/>
          <w:rtl/>
        </w:rPr>
      </w:pPr>
      <w:r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عَنْ عَبْدِ اللَّهِ بْنِ عَمْرٍو</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 لَا تَقُومُ السَّاعَةُ حَتَّى يَأْخُذَ اللَّهُ شَرِيطَتَهُ مِنْ أَهْلِ الْأَرْضِ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فَيَبْقَى فِيهَا عَجَاجَةٌ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لَا يَعْرِفُونَ مَعْرُوفًا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423FE" w:rsidRPr="00C663D6">
        <w:rPr>
          <w:rFonts w:ascii="Traditional Arabic" w:hAnsi="Traditional Arabic"/>
          <w:b/>
          <w:bCs/>
          <w:sz w:val="36"/>
          <w:szCs w:val="36"/>
          <w:rtl/>
        </w:rPr>
        <w:t>وَلَا يُنْكِرُونَ مُنْكَرًا "</w:t>
      </w:r>
      <w:r w:rsidR="00CA130E" w:rsidRPr="00C663D6">
        <w:rPr>
          <w:rFonts w:ascii="Traditional Arabic" w:hAnsi="Traditional Arabic"/>
          <w:b/>
          <w:bCs/>
          <w:sz w:val="36"/>
          <w:szCs w:val="36"/>
          <w:rtl/>
        </w:rPr>
        <w:t xml:space="preserve"> </w:t>
      </w:r>
    </w:p>
    <w:p w14:paraId="72E8CE3B" w14:textId="77777777" w:rsidR="00D716BA" w:rsidRPr="00C663D6" w:rsidRDefault="00D716BA"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D61B635" w14:textId="149B642A" w:rsidR="00A21F34" w:rsidRPr="009C55A3" w:rsidRDefault="00330F50" w:rsidP="009C55A3">
      <w:pPr>
        <w:jc w:val="center"/>
        <w:rPr>
          <w:rFonts w:ascii="Traditional Arabic" w:hAnsi="Traditional Arabic"/>
          <w:b/>
          <w:bCs/>
          <w:sz w:val="36"/>
          <w:szCs w:val="36"/>
          <w:rtl/>
        </w:rPr>
      </w:pPr>
      <w:r w:rsidRPr="009C55A3">
        <w:rPr>
          <w:rFonts w:ascii="Traditional Arabic" w:hAnsi="Traditional Arabic"/>
          <w:b/>
          <w:bCs/>
          <w:sz w:val="36"/>
          <w:szCs w:val="36"/>
          <w:rtl/>
        </w:rPr>
        <w:lastRenderedPageBreak/>
        <w:t>(</w:t>
      </w:r>
      <w:r w:rsidR="00A21F34" w:rsidRPr="009C55A3">
        <w:rPr>
          <w:rFonts w:ascii="Traditional Arabic" w:hAnsi="Traditional Arabic"/>
          <w:b/>
          <w:bCs/>
          <w:sz w:val="36"/>
          <w:szCs w:val="36"/>
          <w:rtl/>
        </w:rPr>
        <w:t>24) باب الكلام بالحق عند الحكام</w:t>
      </w:r>
    </w:p>
    <w:p w14:paraId="5DE0D013" w14:textId="77777777" w:rsidR="009C55A3" w:rsidRPr="00C663D6" w:rsidRDefault="009C55A3" w:rsidP="00454766">
      <w:pPr>
        <w:jc w:val="both"/>
        <w:rPr>
          <w:rFonts w:ascii="Traditional Arabic" w:hAnsi="Traditional Arabic"/>
          <w:sz w:val="36"/>
          <w:szCs w:val="36"/>
          <w:rtl/>
        </w:rPr>
      </w:pPr>
    </w:p>
    <w:p w14:paraId="6157CAED" w14:textId="2ABC6E8C"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في الباب عن أبي سعيد الخدري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وأبي </w:t>
      </w:r>
      <w:proofErr w:type="spellStart"/>
      <w:r w:rsidRPr="00C663D6">
        <w:rPr>
          <w:rFonts w:ascii="Traditional Arabic" w:hAnsi="Traditional Arabic"/>
          <w:b/>
          <w:bCs/>
          <w:sz w:val="36"/>
          <w:szCs w:val="36"/>
          <w:rtl/>
        </w:rPr>
        <w:t>أمامة</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وطارق بن شهاب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وسمرة بن جندب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جابر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بريدة بن الحصيب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وواثلة بن الأسقع.</w:t>
      </w:r>
    </w:p>
    <w:p w14:paraId="0010C4BC" w14:textId="285E4B05"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حديث أبي سعيد الخدري.</w:t>
      </w:r>
    </w:p>
    <w:p w14:paraId="1E582396" w14:textId="3DA8FFC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نضرة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والحسن البصري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ورجل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وعطية العوفي.</w:t>
      </w:r>
    </w:p>
    <w:p w14:paraId="3659E951" w14:textId="43C5FEA6"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نضرة-المنذر بن مالك-</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75"/>
      </w:r>
      <w:r w:rsidRPr="00C663D6">
        <w:rPr>
          <w:rStyle w:val="af0"/>
          <w:rFonts w:ascii="Traditional Arabic" w:hAnsi="Traditional Arabic"/>
          <w:sz w:val="36"/>
          <w:szCs w:val="36"/>
          <w:rtl/>
        </w:rPr>
        <w:t>)</w:t>
      </w:r>
    </w:p>
    <w:p w14:paraId="325895E7" w14:textId="32E7B3BF"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أَبِي نَضْرَةَ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صَلَّى بِنَا رَسُولُ اللَّهِ صَلَّى اللهُ عَلَيْهِ وَسَلَّمَ ذَاتَ يَوْمٍ صَلَاةَ الْعَصْرِ بِنَهَارٍ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قَامَ فَخَطَبَنَا إِلَى أَنْ غَابَتِ الشَّمْسُ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فَلَمْ يَدَعْ شَيْئًا مِمَّا يَكُونُ إِلَى يَوْمِ الْقِيَامَةِ إِلَّا حَدَّثَنَاهُ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حَفِظَ ذَلِكَ مَنْ حَفِظَهُ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وَنَسِيَ ذَلِكَ مَنْ نَسِيَهُ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وَكَانَ مِمَّا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«يَا أَيُّهَا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الدُّنْيَا خَضِرَةٌ حُلْوَةٌ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وَإِنَّ اللَّهَ مُسْتَخْلِفُكُمْ فِيهَا فَنَاظِرٌ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كَيْفَ تَعْمَلُونَ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فَاتَّقُوا الدُّنْيَا وَاتَّقُوا النِّسَاءَ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أَلَا وَإِنَّ لِكُلِّ غَادِرٍ لِوَاءً يَوْمَ الْقِيَامَةِ بِقَدْرِ غَدْرَتِهِ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يُنْصَبُ عِنْدَ اسْتِهِ بِحِذَائِهِ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وَلَا غَادِرَ أَعْظَمَ لِوَاءً مِنْ أَمِيرِ عَامَّةٍ»</w:t>
      </w:r>
      <w:r w:rsidR="00D16621" w:rsidRPr="00C663D6">
        <w:rPr>
          <w:rFonts w:ascii="Traditional Arabic" w:hAnsi="Traditional Arabic"/>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ذَكَرَ الْأَخْلَاقَ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«يَكُونُ الرَّجُلُ سَرِيعَ الْغَضَبِ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سَرِيعَ الْفَيْئَةِ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فَهَذِهِ بِهَذِهِ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وَيَكُونُ بَطِيءَ الْغَضَبِ بَطِيءَ الْفَيْئَةِ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فَهَذِهِ بِهَذِهِ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فَخَيْرُهُمْ بَطِيءُ الْغَضَبِ سَرِيعُ الْفَيْئَةِ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وَشَرُّهُمْ سَرِيعُ الْغَضَبِ بَطِيءُ الْفَيْئَةِ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وَإِنَّ الْغَضَبَ جَمْرَةٌ فِي قَلْبِ ابْنِ آدَمَ تُوقَدُ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أَلَمْ تَرَوْا إِلَى حُمْرَةِ عَيْنَيْهِ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وَانْتِفَاخِ أَوْدَاجِهِ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فَإِذَا وَجَدَ أَحَدُكُمْ ذَلِكَ فَلْيَجْلِسْ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أَوْ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لِيَلْصَقْ بِالْأَرْضِ»</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ذَكَرَ الْمُطَالَبَةَ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«يَكُونُ الرَّجُلُ حَسَنَ الطَّلَبِ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سَيِّئَ الْقَضَاءِ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فَهَذِهِ بِهَذِهِ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أَوْ يَكُونُ حَسَنَ الْقَضَاءِ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سَيِّئَ الطَّلَبِ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فَهَذِهِ بِهَذِهِ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فَخَيْرُهُمُ الْحَسَنُ الطَّلَبِ الْحَسَنُ الْقَضَاءِ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وَشَرُّهُمُ السَّيِّئُ الطَّلَبِ السَّيِّئُ الْقَضَاءِ» ثُمَّ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«إِنَّ النَّاسَ خُلِقُوا عَلَى طَبَقَاتٍ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فَيُولَدُ الرَّجُلُ مُؤْمِنًا وَيَعِيشُ مُؤْمِنًا وَيَمُوتُ مُؤْمِنًا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وَيُولَدُ الرَّجُلُ كَافِرًا وَيَعِيشُ كَافِرًا وَيَمُوتُ كَافِرًا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وَيُولَدُ الرَّجُلُ مُؤْمِنًا وَيَعِيشُ مُؤْمِنًا وَيَمُوتُ كَافِرًا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 xml:space="preserve">وَيُولَدُ الرَّجُلُ كَافِرًا وَيَعِيشُ كَافِرًا وَيَمُوتُ مُؤْمِنًا» ثُمَّ قَالَ </w:t>
      </w:r>
      <w:r w:rsidR="00D16621" w:rsidRPr="00C663D6">
        <w:rPr>
          <w:rFonts w:ascii="Traditional Arabic" w:hAnsi="Traditional Arabic"/>
          <w:b/>
          <w:bCs/>
          <w:sz w:val="36"/>
          <w:szCs w:val="36"/>
          <w:rtl/>
        </w:rPr>
        <w:lastRenderedPageBreak/>
        <w:t>فِي حَدِيثِهِ</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«وَمَا شَيْءٌ أَفْضَلُ مِنْ كَلِمَةِ عَدْلٍ تُقَالُ عِنْدَ سُلْطَانٍ جَائِرٍ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فَلَا يَمْنَعَنَّ أَحَدَكُمُ اتِّقَاءُ النَّاسِ أَنْ يَتَكَلَّمَ بِالْحَقِّ إِذَا رَآهُ أَوْ شَهِدَهُ» ثُمَّ بَكَى أَبُو سَعِيدٍ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قَدْ وَاللَّهِ مُنِعْنَا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«وَإِنَّكُمْ تُتِمُّونَ سَبْعِينَ أُمَّةً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خَيْرُهَا وَأَكْرَمُهَا عَلَى اللَّهِ» ثُمَّ دَنَتِ الشَّمْسُ أَنْ تَغْرُبَ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«وَإِنَّمَا مَا بَقِيَ مِنَ الدُّنْيَا فِيمَا مَضَى مِنْهَا مِثْلُ مَا بَقِيَ مِنْ يَوْمِكُمْ هَذَا فِيمَا مَضَى مِنْهُ» لفظ معمر بن راشد</w:t>
      </w:r>
    </w:p>
    <w:p w14:paraId="0B7B91B8" w14:textId="0397DE6D"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زاد 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أَبُو سَعِيدٍ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حَمَلَنِي ذَلِكَ عَلَى أَنْ رَكِبْتُ إِلَى مُعَاوِيَةَ فَمَلأْتُ أُذُنَيْهِ ثُمَّ رَجَعْتُ. عبد بن حميد</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869).</w:t>
      </w:r>
    </w:p>
    <w:p w14:paraId="1E91E84F" w14:textId="57547ABA"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وزاد في رواية أخرى</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أبو سعيد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فَمَا زَالَ بِنَا الْبَلَاءُ حَتَّى قَصَّرْنَا وَإِنَّا لَنَبْلُغُ فِي الشَّرِّ.</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ابن حبان 278).</w:t>
      </w:r>
    </w:p>
    <w:p w14:paraId="5E89D578" w14:textId="600CB88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صَلَّى بِنَا رَسُولُ اللَّهِ صَلَّى اللَّهُ عَلَيْهِ </w:t>
      </w:r>
      <w:proofErr w:type="spellStart"/>
      <w:r w:rsidRPr="00C663D6">
        <w:rPr>
          <w:rFonts w:ascii="Traditional Arabic" w:hAnsi="Traditional Arabic"/>
          <w:b/>
          <w:bCs/>
          <w:sz w:val="36"/>
          <w:szCs w:val="36"/>
          <w:rtl/>
        </w:rPr>
        <w:t>وَآَلِهِ</w:t>
      </w:r>
      <w:proofErr w:type="spellEnd"/>
      <w:r w:rsidRPr="00C663D6">
        <w:rPr>
          <w:rFonts w:ascii="Traditional Arabic" w:hAnsi="Traditional Arabic"/>
          <w:b/>
          <w:bCs/>
          <w:sz w:val="36"/>
          <w:szCs w:val="36"/>
          <w:rtl/>
        </w:rPr>
        <w:t xml:space="preserve"> وَسَلَّمَ صَلاةَ الْعَصْرِ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قَامَ خَطِيبًا بَعْدَ الْعَصْرِ إِلَى مَغْرِبَانِ الشَّمْسِ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حَفِظَهَا مَنْ حَفِظَهَا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وَنَسِيَهَا مَنْ نَسِيَهَا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وَأَخْبَرَ فِيهَا بِمَا هُوَ كَائِنٌ إِلَى يَوْمِ الْقِيَامَةِ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فَحَمِدَ اللَّهَ تَعَالَى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وَأَثْنَى عَلَيْهِ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أَمَا بَعْدُ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 الدُّنْيَا حُلْوَةٌ خَضِرَةٌ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اللَّهَ تَعَالَى مُسْتَخْلِفُكُمْ فِيهَا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فَنَاظِرٌ كَيْفَ تَعْمَلُونَ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فَاتَّقُوا الدُّنْيَا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وَاتَّقُوا النِّسَاءَ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إِنَّ بَنِي آدَمَ خُلِقُوا عَلَى طَبَقَاتٍ شَتَّى</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فَمِنْهُمْ مَنْ يُولَدُ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وَيَمُوتُ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وَمِنْهُمْ مَنْ يُولَدُ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وَيَمُوتُ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وَمِنْهُمْ مَنْ يُولَدُ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وَيَمُوتُ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وَمِنْهُمْ مَنْ يُولَدُ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وَيَحْيَى كَافِرًا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وَيَمُوتُ مُؤْمِنًا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إِنَّ الْغَضَبَ جَمْرَةٌ تُوقَدُ فِي جَوْفِ ابْنِ آدَمَ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أَلَمْ تَرَوْا إِلَى حُمْرَةِ عَيْنَيْهِ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وَانْتِفَاخِ أَوْدَاجِهِ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وَجَدَ أَحَدُكُمْ مِنْ ذَلِكَ شَيْئًا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فَلْيَلْزِقْ بِالأَرْضِ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إِنَّ خَيْرَ الرِّجَالِ مَنْ كَانَ بَطِيءَ الْغَضَبِ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سَرِيعَ الْفَيْءِ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وَشَرَّ الرِّجَالِ مَنْ كَانَ سَرِيعَ الْغَضَبِ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بَطِيءَ الْفَيْءِ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كَانَ الرَّجُلُ سَرِيعَ الْغَضَبِ سَرِيعَ الْفَيْءِ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فَإِنَّهَا بِهَا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وَإِذَا كَانَ الرَّجُلُ بَطِيءَ الْغَضَبِ بَطِيءَ الْفَيْءِ فَإِنَّهَا بِهَا أَلا إِنَّ خَيْرَ التُّجَّارِ مَنْ كَانَ حَسَنَ الْقَضَاءِ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حَسَنَ الطَّلَبِ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وَشَرَّ التُّجَّارِ مَنْ كَانَ سِيءَ الْقَضَاءِ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سِيءَ الطَّلَبِ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كَانَ الرَّجُلُ حَسَنَ الْقَضَاءِ سِيءَ الطَّلَبِ</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فَإِنَّهَا بِهَا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وَإِذَا كَانَ الرَّجُلُ سِيءَ الْقَضَاءِ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حَسَنَ الطَّلَبِ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فَإِنَّهَا بِهَا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لا يَمْنَعَنَّ رَجُلا مَهَابَةُ النَّاسِ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 يَقُولَ بِالْحَقِّ إِذَا عَلِمَهُ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إِنَّ لِكُلِّ غَادِرٍ لِوَاءٌ يَوْمَ الْقِيَامَةِ بِقَدْرِ غَدْرَتِهِ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وَإِنَّ أَكْبَرَ الْغَدْرِ غَدَرُ إِمَامِ عَامَّةٍ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أَلا وَإِنَّ الْغَادِرَ لِوَاؤُهُ عِنْدَ اسْتِهِ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أَلا وَإِنَّ أَفْضَلَ الْجِهَادِ كَلِمَةُ حَقٍّ عِنْدَ سُلْطَانٍ </w:t>
      </w:r>
      <w:r w:rsidRPr="00C663D6">
        <w:rPr>
          <w:rFonts w:ascii="Traditional Arabic" w:hAnsi="Traditional Arabic"/>
          <w:b/>
          <w:bCs/>
          <w:sz w:val="36"/>
          <w:szCs w:val="36"/>
          <w:rtl/>
        </w:rPr>
        <w:lastRenderedPageBreak/>
        <w:t>جَائِرٍ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فَلَمَّا كَانَ عِنْدَ مَغْرِبَانِ الشَّمْسِ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مَثَلَ مَا بَقِيَ مِنَ الدُّنْيَا فِيمَا مَضَى مِنْهَا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كَمَثَلِ مَا بَقِيَ مِنْ يَوْمِكُمْ هَذَا فِيمَا مَضَى". لفظ الحاكم</w:t>
      </w:r>
      <w:r w:rsidR="00611303" w:rsidRPr="00C663D6">
        <w:rPr>
          <w:rFonts w:ascii="Traditional Arabic" w:hAnsi="Traditional Arabic"/>
          <w:b/>
          <w:bCs/>
          <w:sz w:val="36"/>
          <w:szCs w:val="36"/>
          <w:rtl/>
        </w:rPr>
        <w:t xml:space="preserve"> </w:t>
      </w:r>
    </w:p>
    <w:p w14:paraId="68CF5454" w14:textId="609ECC7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معمر بن راشد في "الجامع"</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20720)</w:t>
      </w:r>
      <w:r w:rsidRPr="00C663D6">
        <w:rPr>
          <w:rFonts w:ascii="Traditional Arabic" w:hAnsi="Traditional Arabic"/>
          <w:bCs/>
          <w:sz w:val="36"/>
          <w:szCs w:val="36"/>
          <w:rtl/>
        </w:rPr>
        <w:t xml:space="preserve"> </w:t>
      </w:r>
      <w:r w:rsidRPr="00C663D6">
        <w:rPr>
          <w:rFonts w:ascii="Traditional Arabic" w:hAnsi="Traditional Arabic"/>
          <w:sz w:val="36"/>
          <w:szCs w:val="36"/>
          <w:rtl/>
        </w:rPr>
        <w:t>عن علي بن زيد بن جدعان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نضرة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4E2FE64" w14:textId="0E40D92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عبد الرزاق في "المصنف"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2085)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ونعيم بن حماد في "الفتن"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1771).</w:t>
      </w:r>
    </w:p>
    <w:p w14:paraId="43464767" w14:textId="0E7444B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المبارك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"الزهد"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1593) أخبرنا المعتمر.</w:t>
      </w:r>
    </w:p>
    <w:p w14:paraId="7A2E04AB" w14:textId="592F8BE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داود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2270) حدثنا حماد بن سلمة.</w:t>
      </w:r>
    </w:p>
    <w:p w14:paraId="5276148C" w14:textId="2652673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3/19).</w:t>
      </w:r>
    </w:p>
    <w:p w14:paraId="16FF2597" w14:textId="628E95C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بن حميد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864).</w:t>
      </w:r>
    </w:p>
    <w:p w14:paraId="5551C674" w14:textId="7DC8DD4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بن حميد)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هارون.</w:t>
      </w:r>
    </w:p>
    <w:p w14:paraId="3D373D9D" w14:textId="192FF5B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3/19) ثنا عفان.</w:t>
      </w:r>
    </w:p>
    <w:p w14:paraId="0B4371FA" w14:textId="5FEB391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1101).</w:t>
      </w:r>
    </w:p>
    <w:p w14:paraId="3578314E" w14:textId="7DE77462" w:rsidR="00D16621" w:rsidRPr="00C663D6" w:rsidRDefault="00D1662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والرامهرمزي</w:t>
      </w:r>
      <w:proofErr w:type="spellEnd"/>
      <w:r w:rsidRPr="00C663D6">
        <w:rPr>
          <w:rFonts w:ascii="Traditional Arabic" w:hAnsi="Traditional Arabic"/>
          <w:sz w:val="36"/>
          <w:szCs w:val="36"/>
          <w:rtl/>
        </w:rPr>
        <w:t xml:space="preserve"> في "أمثال الحديث"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18)</w:t>
      </w:r>
      <w:r w:rsidR="009C55A3">
        <w:rPr>
          <w:rFonts w:ascii="Traditional Arabic" w:hAnsi="Traditional Arabic" w:hint="cs"/>
          <w:sz w:val="36"/>
          <w:szCs w:val="36"/>
          <w:rtl/>
        </w:rPr>
        <w:t xml:space="preserve"> </w:t>
      </w:r>
      <w:r w:rsidRPr="00C663D6">
        <w:rPr>
          <w:rFonts w:ascii="Traditional Arabic" w:hAnsi="Traditional Arabic"/>
          <w:sz w:val="36"/>
          <w:szCs w:val="36"/>
          <w:rtl/>
        </w:rPr>
        <w:t xml:space="preserve">وحدثنا جعفر بن محمد </w:t>
      </w:r>
      <w:proofErr w:type="spellStart"/>
      <w:r w:rsidRPr="00C663D6">
        <w:rPr>
          <w:rFonts w:ascii="Traditional Arabic" w:hAnsi="Traditional Arabic"/>
          <w:sz w:val="36"/>
          <w:szCs w:val="36"/>
          <w:rtl/>
        </w:rPr>
        <w:t>الفريابي</w:t>
      </w:r>
      <w:proofErr w:type="spellEnd"/>
      <w:r w:rsidRPr="00C663D6">
        <w:rPr>
          <w:rFonts w:ascii="Traditional Arabic" w:hAnsi="Traditional Arabic"/>
          <w:sz w:val="36"/>
          <w:szCs w:val="36"/>
          <w:rtl/>
        </w:rPr>
        <w:t>.</w:t>
      </w:r>
    </w:p>
    <w:p w14:paraId="5F083AA0" w14:textId="6218751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945) أخبرنا عبد الملك بن الحسن بن إبراهيم المعافري أبو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أبنا محمد بن القاسم بن فهد بن أحمد بن عيسى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أبنا أحمد بن مطرف بن سوار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أيوب الرازي.</w:t>
      </w:r>
    </w:p>
    <w:p w14:paraId="59BDFC4B" w14:textId="39A6DAA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وجعفر بن محمد </w:t>
      </w:r>
      <w:proofErr w:type="spellStart"/>
      <w:r w:rsidRPr="00C663D6">
        <w:rPr>
          <w:rFonts w:ascii="Traditional Arabic" w:hAnsi="Traditional Arabic"/>
          <w:sz w:val="36"/>
          <w:szCs w:val="36"/>
          <w:rtl/>
        </w:rPr>
        <w:t>الفريابي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أيوب الرازي)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هدبه بن خالد</w:t>
      </w:r>
      <w:r w:rsidRPr="00C663D6">
        <w:rPr>
          <w:rFonts w:ascii="Traditional Arabic" w:hAnsi="Traditional Arabic"/>
          <w:sz w:val="36"/>
          <w:szCs w:val="36"/>
          <w:rtl/>
        </w:rPr>
        <w:t>.</w:t>
      </w:r>
    </w:p>
    <w:p w14:paraId="68849FDC" w14:textId="66F9EDE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والخرائطي في "مساوئ الأخلاق"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309)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394)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"اعتلال القلوب"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431)</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سعدان بن يزيد 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الهيثم بن جميل.</w:t>
      </w:r>
    </w:p>
    <w:p w14:paraId="42F5BA3A" w14:textId="4A8B5EB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والخرائطي في "اعتلال القلوب"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سعدان بن يزيد البزاز.</w:t>
      </w:r>
    </w:p>
    <w:p w14:paraId="67F60DD9" w14:textId="6DEEE96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والحاكم في "المستدرك"</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4/504) أخبرني عبد الله بن محمد بن موسى العدل.</w:t>
      </w:r>
    </w:p>
    <w:p w14:paraId="657E224F" w14:textId="2FF7E3A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945) أخبرنا عبد الملك بن الحسن بن إبراهيم المعافري أبو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أبنا محمد بن القاسم بن فهد بن أحمد بن عيسى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أبنا أحمد بن مطرف بن سوار.</w:t>
      </w:r>
    </w:p>
    <w:p w14:paraId="32F720CB" w14:textId="5807588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محمد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مطرف بن سوار)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ثنا محمد بن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علي بن عثمان اللاحقي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إسماعيل.</w:t>
      </w:r>
    </w:p>
    <w:p w14:paraId="4DB1DB65" w14:textId="5AD10FC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7936)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9758) أخبرنا أبو طاهر الفقيه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76"/>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يوسف الأصبهاني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بكر محمد بن الحسين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الحارث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بكير.</w:t>
      </w:r>
    </w:p>
    <w:p w14:paraId="3B3A8EC1" w14:textId="1F2C1A2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داود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وعفان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وهدبة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والهيثم بن جميل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وسعدان بن يزيد 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عثمان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ويحيى بن بكير)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حماد بن سلمة</w:t>
      </w:r>
      <w:r w:rsidRPr="00C663D6">
        <w:rPr>
          <w:rFonts w:ascii="Traditional Arabic" w:hAnsi="Traditional Arabic"/>
          <w:sz w:val="36"/>
          <w:szCs w:val="36"/>
          <w:rtl/>
        </w:rPr>
        <w:t>.</w:t>
      </w:r>
    </w:p>
    <w:p w14:paraId="50834C84" w14:textId="5A91814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شيبة في "المصنف"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25893)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34095)</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حسين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زائدة.</w:t>
      </w:r>
    </w:p>
    <w:p w14:paraId="581B4BF4" w14:textId="4C36518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3/70)</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حسن بن موسى.</w:t>
      </w:r>
    </w:p>
    <w:p w14:paraId="2A3DADFA" w14:textId="1D67F9D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2873)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4000)</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4007).</w:t>
      </w:r>
    </w:p>
    <w:p w14:paraId="1B481D99" w14:textId="11FE544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2191).</w:t>
      </w:r>
    </w:p>
    <w:p w14:paraId="38A43EE3" w14:textId="5B30A9B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عمران بن موسى الليثي.</w:t>
      </w:r>
    </w:p>
    <w:p w14:paraId="100D6F2C" w14:textId="39C1764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"الزهد"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"قصر الأمل"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الأعرابي في "الزهد وصفة الزاهدين"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76) حدثنا خالد بن خداش.</w:t>
      </w:r>
    </w:p>
    <w:p w14:paraId="6E6EA341" w14:textId="2F577EC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الأعرابي في "الزهد وصفة الزاهدين"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77)</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عبيد.</w:t>
      </w:r>
    </w:p>
    <w:p w14:paraId="2579DE44" w14:textId="2976D37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الحسن بن موسى الأشيب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وعمران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خداش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عبيد)</w:t>
      </w:r>
      <w:r w:rsidRPr="00C663D6">
        <w:rPr>
          <w:rFonts w:ascii="Traditional Arabic" w:hAnsi="Traditional Arabic"/>
          <w:b/>
          <w:bCs/>
          <w:sz w:val="36"/>
          <w:szCs w:val="36"/>
          <w:rtl/>
        </w:rPr>
        <w:t xml:space="preserve"> 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حماد بن زيد.</w:t>
      </w:r>
    </w:p>
    <w:p w14:paraId="4F508EAD" w14:textId="561C6F7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والعدني في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w:t>
      </w:r>
    </w:p>
    <w:p w14:paraId="607E509F" w14:textId="07851D8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والقشيري في "رسالته"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1/216) أخبرنا أبو الحسين علي بن أحمد </w:t>
      </w:r>
      <w:proofErr w:type="spellStart"/>
      <w:r w:rsidRPr="00C663D6">
        <w:rPr>
          <w:rFonts w:ascii="Traditional Arabic" w:hAnsi="Traditional Arabic"/>
          <w:sz w:val="36"/>
          <w:szCs w:val="36"/>
          <w:rtl/>
        </w:rPr>
        <w:t>الأهوازي</w:t>
      </w:r>
      <w:proofErr w:type="spellEnd"/>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أحمد بن عبيد الصفار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العباس بن الفضل </w:t>
      </w:r>
      <w:proofErr w:type="spellStart"/>
      <w:r w:rsidRPr="00C663D6">
        <w:rPr>
          <w:rFonts w:ascii="Traditional Arabic" w:hAnsi="Traditional Arabic"/>
          <w:sz w:val="36"/>
          <w:szCs w:val="36"/>
          <w:rtl/>
        </w:rPr>
        <w:t>الأسفاطي</w:t>
      </w:r>
      <w:proofErr w:type="spellEnd"/>
      <w:r w:rsidRPr="00C663D6">
        <w:rPr>
          <w:rFonts w:ascii="Traditional Arabic" w:hAnsi="Traditional Arabic"/>
          <w:sz w:val="36"/>
          <w:szCs w:val="36"/>
          <w:rtl/>
        </w:rPr>
        <w:t xml:space="preserve">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ابن كاسب.</w:t>
      </w:r>
    </w:p>
    <w:p w14:paraId="68E7D26E" w14:textId="53BBA5C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العدني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كاسب-يعقوب بن حميد-)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 بن عيينة.</w:t>
      </w:r>
    </w:p>
    <w:p w14:paraId="2080AAAB" w14:textId="3CDB63C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1141)</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عبد الله الحسين بن محمد بن ميمون الكاتب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أبنا أبو الحسين محمد بن المظفر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عبد الله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يحيى بن معلى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معلى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الحميد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سعيد.</w:t>
      </w:r>
    </w:p>
    <w:p w14:paraId="03201A65" w14:textId="11B668E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معمر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والمعتمر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وزائدة بن قدامة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وحماد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 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ويحيى بن سعيد بن حيان) </w:t>
      </w:r>
      <w:r w:rsidRPr="00C663D6">
        <w:rPr>
          <w:rFonts w:ascii="Traditional Arabic" w:hAnsi="Traditional Arabic"/>
          <w:b/>
          <w:bCs/>
          <w:sz w:val="36"/>
          <w:szCs w:val="36"/>
          <w:rtl/>
        </w:rPr>
        <w:t>عن علي بن زيد بن جدعان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نضرة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01A157FB" w14:textId="5C29A3AA"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عليَ بن زيد بن جدعان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قتادةُ بن دعامة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والمستمر بن الريان الإيادي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وخليد بن جعفر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وأبو مسلمة-سعيد بن زيد-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وسليمان بن طرخان التيمي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والجريري-سعيد بن إياس-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ومطر بن </w:t>
      </w:r>
      <w:proofErr w:type="spellStart"/>
      <w:r w:rsidRPr="00C663D6">
        <w:rPr>
          <w:rFonts w:ascii="Traditional Arabic" w:hAnsi="Traditional Arabic"/>
          <w:b/>
          <w:bCs/>
          <w:sz w:val="36"/>
          <w:szCs w:val="36"/>
          <w:rtl/>
        </w:rPr>
        <w:t>طهمان</w:t>
      </w:r>
      <w:proofErr w:type="spellEnd"/>
      <w:r w:rsidRPr="00C663D6">
        <w:rPr>
          <w:rFonts w:ascii="Traditional Arabic" w:hAnsi="Traditional Arabic"/>
          <w:b/>
          <w:bCs/>
          <w:sz w:val="36"/>
          <w:szCs w:val="36"/>
          <w:rtl/>
        </w:rPr>
        <w:t xml:space="preserve"> الوراق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وعطاء بن ميسرة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وداود بن أبي هند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وابن شوذب-عبد الله-. </w:t>
      </w:r>
    </w:p>
    <w:p w14:paraId="25B8F002" w14:textId="62805DB0"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قتادة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42DC5390" w14:textId="4BE4A05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داود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2151).</w:t>
      </w:r>
    </w:p>
    <w:p w14:paraId="197E9604" w14:textId="19975FC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3/84).</w:t>
      </w:r>
    </w:p>
    <w:p w14:paraId="284DD964" w14:textId="1D3BD50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3/99) من طريق أحمد بن عبد الرحمن السقطي.</w:t>
      </w:r>
    </w:p>
    <w:p w14:paraId="4D99A52C" w14:textId="751AC30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الرحمن السقطي)</w:t>
      </w:r>
      <w:r w:rsidRPr="00C663D6">
        <w:rPr>
          <w:rFonts w:ascii="Traditional Arabic" w:hAnsi="Traditional Arabic"/>
          <w:b/>
          <w:bCs/>
          <w:sz w:val="36"/>
          <w:szCs w:val="36"/>
          <w:rtl/>
        </w:rPr>
        <w:t xml:space="preserve"> 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يزيد بن هارون.</w:t>
      </w:r>
    </w:p>
    <w:p w14:paraId="1A626CA4" w14:textId="2FFB6DB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3/92).</w:t>
      </w:r>
    </w:p>
    <w:p w14:paraId="4CEE9962" w14:textId="54D16F2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13/54)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"الاستذكار"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8/555)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8/556) من طريق محمد بن عبد السلام قال حدثنا محمد بن بشار.</w:t>
      </w:r>
    </w:p>
    <w:p w14:paraId="787F1B37" w14:textId="64945D1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بشار)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w:t>
      </w:r>
    </w:p>
    <w:p w14:paraId="3F440C49" w14:textId="6B9FF3C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3/92) وحدثنا حجاج -ابن محمد-.</w:t>
      </w:r>
    </w:p>
    <w:p w14:paraId="30981760" w14:textId="1480316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 حدثنا محمد بن حماد الطهراني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أبا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صاحب الهروي.</w:t>
      </w:r>
    </w:p>
    <w:p w14:paraId="55C582F5" w14:textId="54DC4D11"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278) أخبرنا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أبي بكر المقدمي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خالد بن الحارث.</w:t>
      </w:r>
    </w:p>
    <w:p w14:paraId="153DDCFA" w14:textId="1F98E2A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10/154) حدثنا أبو محمد عبد الله بن يوسف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بكر محمد بن الحسين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إبراهيم بن الحارث البغدادي ثنا يحيى بن أبي بكير.</w:t>
      </w:r>
    </w:p>
    <w:p w14:paraId="015332D9" w14:textId="2557DAB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10/154) وأخبرنا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77"/>
      </w:r>
      <w:r w:rsidRPr="00C663D6">
        <w:rPr>
          <w:rFonts w:ascii="Traditional Arabic" w:hAnsi="Traditional Arabic"/>
          <w:sz w:val="36"/>
          <w:szCs w:val="36"/>
          <w:rtl/>
        </w:rPr>
        <w:t>) ثنا وهب بن جرير</w:t>
      </w:r>
    </w:p>
    <w:p w14:paraId="6FD26201" w14:textId="7F0865D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10/154)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بكر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يحيى.</w:t>
      </w:r>
    </w:p>
    <w:p w14:paraId="7506C2E3" w14:textId="6E01030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7165) أخبرنا أبو عبد الله محمد بن أحمد بن أبي طاهر الدقاق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سلمان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الملك بن محمد.</w:t>
      </w:r>
    </w:p>
    <w:p w14:paraId="1F6F73E1" w14:textId="31C46DA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الملك بن محمد) حدثنا عبد الصمد بن عبد الوارث.</w:t>
      </w:r>
    </w:p>
    <w:p w14:paraId="11BD4A7E" w14:textId="395CBDB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وحجاج -ابن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صاحب الهروي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الحارث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أبي بكير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ووهب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والصمد بن عبد الوارث) </w:t>
      </w:r>
      <w:r w:rsidRPr="00C663D6">
        <w:rPr>
          <w:rFonts w:ascii="Traditional Arabic" w:hAnsi="Traditional Arabic"/>
          <w:b/>
          <w:bCs/>
          <w:sz w:val="36"/>
          <w:szCs w:val="36"/>
          <w:rtl/>
        </w:rPr>
        <w:t>عن شعبة.</w:t>
      </w:r>
    </w:p>
    <w:p w14:paraId="25DF8FC1" w14:textId="6F18F4D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3/516)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9820)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"الأسماء والصفات"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999)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أبو حامد بن بلال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حفص</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حدثني إبراهيم بن </w:t>
      </w:r>
      <w:proofErr w:type="spellStart"/>
      <w:r w:rsidRPr="00C663D6">
        <w:rPr>
          <w:rFonts w:ascii="Traditional Arabic" w:hAnsi="Traditional Arabic"/>
          <w:sz w:val="36"/>
          <w:szCs w:val="36"/>
          <w:rtl/>
        </w:rPr>
        <w:t>طهمان</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الحجاج -ابن الحجاج-.</w:t>
      </w:r>
    </w:p>
    <w:p w14:paraId="0C9A99A3" w14:textId="430D0AF9"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والحجاج -ابن الحجاج-) </w:t>
      </w:r>
      <w:r w:rsidRPr="00C663D6">
        <w:rPr>
          <w:rFonts w:ascii="Traditional Arabic" w:hAnsi="Traditional Arabic"/>
          <w:b/>
          <w:bCs/>
          <w:sz w:val="36"/>
          <w:szCs w:val="36"/>
          <w:rtl/>
        </w:rPr>
        <w:t>عن قتادة.</w:t>
      </w:r>
    </w:p>
    <w:p w14:paraId="2204B05F" w14:textId="2BB05FD3"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المستمر بن الريان الإيادي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28EF0228" w14:textId="4DDB091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داود الطيالسي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2272)</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2272)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أبو عوانة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6524)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3/98).</w:t>
      </w:r>
    </w:p>
    <w:p w14:paraId="7432839B" w14:textId="1D61860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3/46)</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7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"الزهد"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208).</w:t>
      </w:r>
    </w:p>
    <w:p w14:paraId="50EFD1A9" w14:textId="0A90886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وأخرجه مسلم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1738)</w:t>
      </w:r>
    </w:p>
    <w:p w14:paraId="1B4B2015" w14:textId="3390FD6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"الأمر بالمعروف والنهي عن المنكر"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16)</w:t>
      </w:r>
      <w:r w:rsidR="007D76B2">
        <w:rPr>
          <w:rFonts w:ascii="Traditional Arabic" w:hAnsi="Traditional Arabic"/>
          <w:sz w:val="36"/>
          <w:szCs w:val="36"/>
          <w:rtl/>
        </w:rPr>
        <w:t>.</w:t>
      </w:r>
    </w:p>
    <w:p w14:paraId="2C1A7762" w14:textId="53F8AA0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1212)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1213) 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1293)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8/276).</w:t>
      </w:r>
    </w:p>
    <w:p w14:paraId="0E62B575" w14:textId="2A64CD6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يعلى)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زهير بن حرب- أبو خيثمة-.</w:t>
      </w:r>
    </w:p>
    <w:p w14:paraId="7BD80E96" w14:textId="64D9732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خزيمة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1699)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5591) حدثنا محمد بن يحيى.</w:t>
      </w:r>
    </w:p>
    <w:p w14:paraId="2AB47C77" w14:textId="6014923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أبو خيثمة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يحيى)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عبد الصمد بن عبد الوارث.</w:t>
      </w:r>
    </w:p>
    <w:p w14:paraId="6917B154" w14:textId="41E7014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1297) حدثنا زهير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عثمان بن عمر.</w:t>
      </w:r>
    </w:p>
    <w:p w14:paraId="4CFAC406" w14:textId="46329FB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9818)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أحمد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إسحاق الصنعاني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عاصم الضحاك بن مخلد.</w:t>
      </w:r>
    </w:p>
    <w:p w14:paraId="4B3EF238" w14:textId="5483C902"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الصمد بن عبد الوارث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عاصم الضحاك بن مخلد)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المستمر بن الريان الأيادي.</w:t>
      </w:r>
    </w:p>
    <w:p w14:paraId="48DF3898" w14:textId="00DE262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خليد بن جعفر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68AE86D" w14:textId="0BF3883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البغوي في "مسند ابن الجعد"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أحمد بن إبراهيم. </w:t>
      </w:r>
    </w:p>
    <w:p w14:paraId="0A0362D6" w14:textId="23DB3EE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شيبة في "المصنف"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34096).</w:t>
      </w:r>
    </w:p>
    <w:p w14:paraId="3EF358ED" w14:textId="75149F5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3/64).</w:t>
      </w:r>
    </w:p>
    <w:p w14:paraId="18A743E2" w14:textId="6275E58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وأبو عوانة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6523) حدثنا أبو إبراهيم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وحمدان بن علي.</w:t>
      </w:r>
    </w:p>
    <w:p w14:paraId="63E3E906" w14:textId="6B01E03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إبراهيم الزهري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وحمدان بن علي)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عفان</w:t>
      </w:r>
      <w:r w:rsidRPr="00C663D6">
        <w:rPr>
          <w:rFonts w:ascii="Traditional Arabic" w:hAnsi="Traditional Arabic"/>
          <w:sz w:val="36"/>
          <w:szCs w:val="36"/>
          <w:rtl/>
        </w:rPr>
        <w:t>.</w:t>
      </w:r>
    </w:p>
    <w:p w14:paraId="396F86AA" w14:textId="3530ACE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الجعد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1565)</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زيد بن أخزم أبو طالب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القاهر بن شعيب.</w:t>
      </w:r>
    </w:p>
    <w:p w14:paraId="068DE86D" w14:textId="2D4A60D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3/35).</w:t>
      </w:r>
    </w:p>
    <w:p w14:paraId="0D1A47B6" w14:textId="3683368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1245) حدثنا زهير.</w:t>
      </w:r>
    </w:p>
    <w:p w14:paraId="443DC7BD" w14:textId="5FDB9D5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عوانة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6523) وحدثنا أبو أمية.</w:t>
      </w:r>
    </w:p>
    <w:p w14:paraId="11248776" w14:textId="06409BF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وتمام في "فوائده"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378) أخبرنا عبد الرحمن بن عبد الله بن عمر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بكار بن قتيبة.</w:t>
      </w:r>
    </w:p>
    <w:p w14:paraId="416D7FA0" w14:textId="3368D72D"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بن حرب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أمية-محمد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وبكار بن قتيبة)</w:t>
      </w:r>
      <w:r w:rsidR="009C55A3">
        <w:rPr>
          <w:rFonts w:ascii="Traditional Arabic" w:hAnsi="Traditional Arabic" w:hint="cs"/>
          <w:sz w:val="36"/>
          <w:szCs w:val="36"/>
          <w:rtl/>
        </w:rPr>
        <w:t xml:space="preserve">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أبو الوليد هشام بن عبد الملك.</w:t>
      </w:r>
    </w:p>
    <w:p w14:paraId="20C5FB16" w14:textId="3E16510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1738)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w:t>
      </w:r>
    </w:p>
    <w:p w14:paraId="663E4C4A" w14:textId="534E370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عفان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القاهر بن شعيب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الوليد-هشام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الرحمن بن مهدي)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شعبة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خليد.</w:t>
      </w:r>
    </w:p>
    <w:p w14:paraId="7F018FCA" w14:textId="19317D0C"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مسلمة سعيد بن زيد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9F64193" w14:textId="366AB70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3/44).</w:t>
      </w:r>
    </w:p>
    <w:p w14:paraId="773E94B8" w14:textId="222435E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ومسلم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79"/>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2742) حدثنا محمد بن المثنى.</w:t>
      </w:r>
    </w:p>
    <w:p w14:paraId="36DC3B79" w14:textId="0206C50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ومسلم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2742)</w:t>
      </w:r>
      <w:r w:rsidR="007D76B2">
        <w:rPr>
          <w:rFonts w:ascii="Traditional Arabic" w:hAnsi="Traditional Arabic"/>
          <w:sz w:val="36"/>
          <w:szCs w:val="36"/>
          <w:rtl/>
        </w:rPr>
        <w:t>.</w:t>
      </w:r>
    </w:p>
    <w:p w14:paraId="39E268B3" w14:textId="3FA0497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9269).</w:t>
      </w:r>
    </w:p>
    <w:p w14:paraId="3DD76967" w14:textId="72DA174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"الصحيح"</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3221).</w:t>
      </w:r>
    </w:p>
    <w:p w14:paraId="0BF36E1C" w14:textId="3AD6C44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"الدلائل النبوة"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6/317) حدثنا أبو عبد الله محمد بن منصور السني البيهقي رحمه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الأستاذ أبو سهل محمد بن سليمان.</w:t>
      </w:r>
    </w:p>
    <w:p w14:paraId="14D3EBE9" w14:textId="60C24D71"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سهل محمد بن سليمان) قالا</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حدثنا بن خزيمة-محمد بن إسحاق</w:t>
      </w:r>
      <w:r w:rsidRPr="00C663D6">
        <w:rPr>
          <w:rFonts w:ascii="Traditional Arabic" w:hAnsi="Traditional Arabic"/>
          <w:sz w:val="36"/>
          <w:szCs w:val="36"/>
          <w:rtl/>
        </w:rPr>
        <w:t>-</w:t>
      </w:r>
    </w:p>
    <w:p w14:paraId="210E04EA" w14:textId="3366C91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9821) وأخبرنا أبو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أخبرني أبو النضر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عثمان بن سعيد الدارمي.</w:t>
      </w:r>
    </w:p>
    <w:p w14:paraId="31DF527C" w14:textId="2516DE0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والنسائي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خزيمة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وعثمان بن سعيد الدارمي) </w:t>
      </w:r>
      <w:r w:rsidRPr="00C663D6">
        <w:rPr>
          <w:rFonts w:ascii="Traditional Arabic" w:hAnsi="Traditional Arabic"/>
          <w:b/>
          <w:bCs/>
          <w:sz w:val="36"/>
          <w:szCs w:val="36"/>
          <w:rtl/>
        </w:rPr>
        <w:t>عن محمد بن بشار.</w:t>
      </w:r>
    </w:p>
    <w:p w14:paraId="5F6C31D7" w14:textId="428436E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بشار بندار)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محمد بن جعفر.</w:t>
      </w:r>
    </w:p>
    <w:p w14:paraId="54C0FA4B" w14:textId="3FA0669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3/84) </w:t>
      </w:r>
    </w:p>
    <w:p w14:paraId="0A4EEC63" w14:textId="0CD079B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3/99) من طريق أحمد بن عبد الرحمن السقطي.</w:t>
      </w:r>
    </w:p>
    <w:p w14:paraId="10CF3CFA" w14:textId="3A18BA4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الرحمن السقطي</w:t>
      </w:r>
      <w:r w:rsidRPr="00C663D6">
        <w:rPr>
          <w:rFonts w:ascii="Traditional Arabic" w:hAnsi="Traditional Arabic"/>
          <w:b/>
          <w:bCs/>
          <w:sz w:val="36"/>
          <w:szCs w:val="36"/>
          <w:rtl/>
        </w:rPr>
        <w:t>)</w:t>
      </w:r>
      <w:r w:rsidRPr="00C663D6">
        <w:rPr>
          <w:rFonts w:ascii="Traditional Arabic" w:hAnsi="Traditional Arabic"/>
          <w:sz w:val="36"/>
          <w:szCs w:val="36"/>
          <w:rtl/>
        </w:rPr>
        <w:t xml:space="preserve">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يزيد بن هارون.</w:t>
      </w:r>
    </w:p>
    <w:p w14:paraId="79630055" w14:textId="343F327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وعبد بن حميد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869)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20/377).</w:t>
      </w:r>
    </w:p>
    <w:p w14:paraId="6610C1F3" w14:textId="647FD57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عوانة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4027)</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سعيد بن مسعود بن عبد الرحمن السلمي المروزي.</w:t>
      </w:r>
    </w:p>
    <w:p w14:paraId="2BED77E5" w14:textId="05574CE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مسعود بن عبد الرحمن السلمي)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النضر بن شميل.</w:t>
      </w:r>
    </w:p>
    <w:p w14:paraId="501D6641" w14:textId="68F9609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الأعرابي في "صفة الزهد والزاهدين"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75) ومن طريقه القضاعي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1142) حدثنا عباس الدوري.</w:t>
      </w:r>
    </w:p>
    <w:p w14:paraId="12E8B231" w14:textId="2E6605F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 147)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595)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بكر محمد بن عبد الله بن عتاب البغدادي ببغداد </w:t>
      </w:r>
    </w:p>
    <w:p w14:paraId="0408CED5" w14:textId="33B597B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"الزهد الكبير"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"الآداب"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595) أخبرنا أبو الحسن علي بن أحمد بن محمد بن داود الرازي 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عمرو عثمان بن أحمد الدقاق.</w:t>
      </w:r>
    </w:p>
    <w:p w14:paraId="60F36A5D" w14:textId="41FCE8B3"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بكر محمد بن عبد الله بن عتاب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عمرو عثمان بن أحمد الدقاق)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عبد الله بن روح المدائني.</w:t>
      </w:r>
    </w:p>
    <w:p w14:paraId="75445955" w14:textId="7B4D1691"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عباس الدوري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الله بن روح المدائني)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عثمان بن عمر.</w:t>
      </w:r>
    </w:p>
    <w:p w14:paraId="5A241321" w14:textId="0743169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7572) من طريق عبد الملك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الصمد بن عبد الوارث.</w:t>
      </w:r>
    </w:p>
    <w:p w14:paraId="34FEBF91" w14:textId="439C19B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والنضر بن شميل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وعثمان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الصمد بن عبد الوارث) </w:t>
      </w:r>
      <w:r w:rsidRPr="00C663D6">
        <w:rPr>
          <w:rFonts w:ascii="Traditional Arabic" w:hAnsi="Traditional Arabic"/>
          <w:b/>
          <w:bCs/>
          <w:sz w:val="36"/>
          <w:szCs w:val="36"/>
          <w:rtl/>
        </w:rPr>
        <w:t>عن شعبة.</w:t>
      </w:r>
    </w:p>
    <w:p w14:paraId="2C07EAB4" w14:textId="576B762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7166)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20/377) 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جعفر الرزاز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عاصم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6C3CABD" w14:textId="1ED4900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وعلي بن عاصم) </w:t>
      </w:r>
      <w:r w:rsidRPr="00C663D6">
        <w:rPr>
          <w:rFonts w:ascii="Traditional Arabic" w:hAnsi="Traditional Arabic"/>
          <w:b/>
          <w:bCs/>
          <w:sz w:val="36"/>
          <w:szCs w:val="36"/>
          <w:rtl/>
        </w:rPr>
        <w:t>عن أبي مسلمة</w:t>
      </w:r>
      <w:r w:rsidRPr="00C663D6">
        <w:rPr>
          <w:rFonts w:ascii="Traditional Arabic" w:hAnsi="Traditional Arabic"/>
          <w:sz w:val="36"/>
          <w:szCs w:val="36"/>
          <w:rtl/>
        </w:rPr>
        <w:t>.</w:t>
      </w:r>
    </w:p>
    <w:p w14:paraId="60459C36" w14:textId="1918735D"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سليمان بن طرخان التيمي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9869E81" w14:textId="75AAC28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 حدثنا ابن أبي عدي.</w:t>
      </w:r>
    </w:p>
    <w:p w14:paraId="6C7BA15D" w14:textId="2143AFF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3/53) حدثنا يحيى.</w:t>
      </w:r>
    </w:p>
    <w:p w14:paraId="5DEA5934" w14:textId="78B14A3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4906)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729) ومن طريقه أبو إسماعيل الأنصاري الهروي في "أحاديث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45/470) حدثنا عمرو بن حازم أبو الجهم الدمشقي قال حدثنا سليمان بن عبد الرحمن قال حدثنا عيسى بن يونس.</w:t>
      </w:r>
    </w:p>
    <w:p w14:paraId="026D19CE" w14:textId="7B13BCD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عدي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وعيسى بن يونس) عن سليمان التيمي.</w:t>
      </w:r>
    </w:p>
    <w:p w14:paraId="2E839541" w14:textId="7F447E92"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سعيد بن إياس الجريري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901B8E8" w14:textId="21E0FF4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3/84).</w:t>
      </w:r>
    </w:p>
    <w:p w14:paraId="221F620B" w14:textId="5BF1E51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3/99) من طريق أحمد بن عبد الرحمن السقطي.</w:t>
      </w:r>
    </w:p>
    <w:p w14:paraId="2900F798" w14:textId="3169D76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عبد الرحمن السقطي)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يزيد بن هارون أخبرنا شعبة.</w:t>
      </w:r>
    </w:p>
    <w:p w14:paraId="25275385" w14:textId="63CAAEE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3/87) حدثنا خلف بن الوليد.</w:t>
      </w:r>
    </w:p>
    <w:p w14:paraId="70BBCBDD" w14:textId="568DD2E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275) أخبرنا السامي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خلف بن هشام البزار.</w:t>
      </w:r>
    </w:p>
    <w:p w14:paraId="6F88C01D" w14:textId="0999D04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خلف بن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وخلف بن هشام البزار)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خالد بن عبد الله.</w:t>
      </w:r>
    </w:p>
    <w:p w14:paraId="6C3F08DA" w14:textId="70841CF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7573)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20/377) أخبرنا أبو الحسين بن بشران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جعفر الرزاز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علي بن عاصم.</w:t>
      </w:r>
    </w:p>
    <w:p w14:paraId="494377D3" w14:textId="11B972C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وعلي بن عاصم) </w:t>
      </w:r>
      <w:r w:rsidRPr="00C663D6">
        <w:rPr>
          <w:rFonts w:ascii="Traditional Arabic" w:hAnsi="Traditional Arabic"/>
          <w:b/>
          <w:bCs/>
          <w:sz w:val="36"/>
          <w:szCs w:val="36"/>
          <w:rtl/>
        </w:rPr>
        <w:t>عن الجريري.</w:t>
      </w:r>
    </w:p>
    <w:p w14:paraId="3C58B165" w14:textId="2D8C0E4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أما رواية مطر بن </w:t>
      </w:r>
      <w:proofErr w:type="spellStart"/>
      <w:r w:rsidRPr="00C663D6">
        <w:rPr>
          <w:rFonts w:ascii="Traditional Arabic" w:hAnsi="Traditional Arabic"/>
          <w:b/>
          <w:bCs/>
          <w:sz w:val="36"/>
          <w:szCs w:val="36"/>
          <w:rtl/>
        </w:rPr>
        <w:t>طهمان</w:t>
      </w:r>
      <w:proofErr w:type="spellEnd"/>
      <w:r w:rsidRPr="00C663D6">
        <w:rPr>
          <w:rFonts w:ascii="Traditional Arabic" w:hAnsi="Traditional Arabic"/>
          <w:b/>
          <w:bCs/>
          <w:sz w:val="36"/>
          <w:szCs w:val="36"/>
          <w:rtl/>
        </w:rPr>
        <w:t xml:space="preserve"> الوراق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19A3E11" w14:textId="318A7E3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عاصم في "الزهد"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277) أخبرنا محمد بن إسماعيل. </w:t>
      </w:r>
    </w:p>
    <w:p w14:paraId="054BEBDE" w14:textId="40EF934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والخرائطي في "اعتلال القلوب"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244) وحدثنا محمد بن يونس </w:t>
      </w:r>
      <w:proofErr w:type="spellStart"/>
      <w:r w:rsidRPr="00C663D6">
        <w:rPr>
          <w:rFonts w:ascii="Traditional Arabic" w:hAnsi="Traditional Arabic"/>
          <w:sz w:val="36"/>
          <w:szCs w:val="36"/>
          <w:rtl/>
        </w:rPr>
        <w:t>الكديمي</w:t>
      </w:r>
      <w:proofErr w:type="spellEnd"/>
      <w:r w:rsidRPr="00C663D6">
        <w:rPr>
          <w:rFonts w:ascii="Traditional Arabic" w:hAnsi="Traditional Arabic"/>
          <w:sz w:val="36"/>
          <w:szCs w:val="36"/>
          <w:rtl/>
        </w:rPr>
        <w:t>.</w:t>
      </w:r>
    </w:p>
    <w:p w14:paraId="4CA46762" w14:textId="383F8AF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7431)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العباس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سليم </w:t>
      </w:r>
      <w:proofErr w:type="spellStart"/>
      <w:r w:rsidRPr="00C663D6">
        <w:rPr>
          <w:rFonts w:ascii="Traditional Arabic" w:hAnsi="Traditional Arabic"/>
          <w:sz w:val="36"/>
          <w:szCs w:val="36"/>
          <w:rtl/>
        </w:rPr>
        <w:t>البرلسي</w:t>
      </w:r>
      <w:proofErr w:type="spellEnd"/>
      <w:r w:rsidRPr="00C663D6">
        <w:rPr>
          <w:rFonts w:ascii="Traditional Arabic" w:hAnsi="Traditional Arabic"/>
          <w:sz w:val="36"/>
          <w:szCs w:val="36"/>
          <w:rtl/>
        </w:rPr>
        <w:t>.</w:t>
      </w:r>
    </w:p>
    <w:p w14:paraId="5A1EFC3B" w14:textId="46052E6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محمد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يونس </w:t>
      </w:r>
      <w:proofErr w:type="spellStart"/>
      <w:r w:rsidRPr="00C663D6">
        <w:rPr>
          <w:rFonts w:ascii="Traditional Arabic" w:hAnsi="Traditional Arabic"/>
          <w:sz w:val="36"/>
          <w:szCs w:val="36"/>
          <w:rtl/>
        </w:rPr>
        <w:t>الكديمي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وإبراهيم بن سليم </w:t>
      </w:r>
      <w:proofErr w:type="spellStart"/>
      <w:r w:rsidRPr="00C663D6">
        <w:rPr>
          <w:rFonts w:ascii="Traditional Arabic" w:hAnsi="Traditional Arabic"/>
          <w:sz w:val="36"/>
          <w:szCs w:val="36"/>
          <w:rtl/>
        </w:rPr>
        <w:t>البرسلي</w:t>
      </w:r>
      <w:proofErr w:type="spellEnd"/>
      <w:r w:rsidRPr="00C663D6">
        <w:rPr>
          <w:rFonts w:ascii="Traditional Arabic" w:hAnsi="Traditional Arabic"/>
          <w:sz w:val="36"/>
          <w:szCs w:val="36"/>
          <w:rtl/>
        </w:rPr>
        <w:t>)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عيسى بن إبراهيم البصري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العزيز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مطر الوراق.</w:t>
      </w:r>
    </w:p>
    <w:p w14:paraId="71BF5745" w14:textId="3AA0FE3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عطاء بن ميسرة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483EB39" w14:textId="0CA71D2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3817)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"مسند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2459) حدثنا علي بن سعيد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إسماعيل بن إبراهيم بن المغيرة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علي بن الحسين بن واقد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 عن عطاء بن ميسرة.</w:t>
      </w:r>
    </w:p>
    <w:p w14:paraId="63E3DEF8" w14:textId="28AC1B5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داود بن أبي هند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37EDB433" w14:textId="6FF1B04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3316)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الصغير"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312) حدثنا بدر بن الهيثم القاضي الكوفي.</w:t>
      </w:r>
    </w:p>
    <w:p w14:paraId="3526D5C8" w14:textId="526D2D8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"القضاء والقدر"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91)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علي الحسين بن علي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محمد يحيى بن محمد بن صاعد.</w:t>
      </w:r>
    </w:p>
    <w:p w14:paraId="2DE4178C" w14:textId="5813B1B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بدر بن الهيثم القاضي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محمد يحيى بن محمد بن صاعد)</w:t>
      </w:r>
      <w:r w:rsidR="009C55A3">
        <w:rPr>
          <w:rFonts w:ascii="Traditional Arabic" w:hAnsi="Traditional Arabic" w:hint="cs"/>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محمد بن أحمد الجراح </w:t>
      </w:r>
      <w:proofErr w:type="spellStart"/>
      <w:r w:rsidRPr="00C663D6">
        <w:rPr>
          <w:rFonts w:ascii="Traditional Arabic" w:hAnsi="Traditional Arabic"/>
          <w:sz w:val="36"/>
          <w:szCs w:val="36"/>
          <w:rtl/>
        </w:rPr>
        <w:t>الجوزجاني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معلى بن أسد العمي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وهيب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داود بن أبي هند.</w:t>
      </w:r>
    </w:p>
    <w:p w14:paraId="2268310D" w14:textId="3DB7D2C8"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ابن شوذب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22E7560" w14:textId="2E32461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الطبراني في "مسند الشاميين"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1278) حدثنا عبدان بن أحمد ثنا عيسى بن يونس الرملي ثنا ضمرة بن ربيعة عن بن شوذب.</w:t>
      </w:r>
    </w:p>
    <w:p w14:paraId="1B599974" w14:textId="6A5A87E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زيد بن جدعان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وقتادة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وخليد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والمستمر بن الريان الأيادي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وسليمان التيمي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والجريري-سعيد بن إياس-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ومطر بن </w:t>
      </w:r>
      <w:proofErr w:type="spellStart"/>
      <w:r w:rsidRPr="00C663D6">
        <w:rPr>
          <w:rFonts w:ascii="Traditional Arabic" w:hAnsi="Traditional Arabic"/>
          <w:sz w:val="36"/>
          <w:szCs w:val="36"/>
          <w:rtl/>
        </w:rPr>
        <w:t>طهمان</w:t>
      </w:r>
      <w:proofErr w:type="spellEnd"/>
      <w:r w:rsidRPr="00C663D6">
        <w:rPr>
          <w:rFonts w:ascii="Traditional Arabic" w:hAnsi="Traditional Arabic"/>
          <w:sz w:val="36"/>
          <w:szCs w:val="36"/>
          <w:rtl/>
        </w:rPr>
        <w:t xml:space="preserve"> الوراق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وعطاء بن ميسرة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وداود بن أبي هند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وابن شوذب -عبد الله-) </w:t>
      </w:r>
      <w:r w:rsidRPr="00C663D6">
        <w:rPr>
          <w:rFonts w:ascii="Traditional Arabic" w:hAnsi="Traditional Arabic"/>
          <w:b/>
          <w:bCs/>
          <w:sz w:val="36"/>
          <w:szCs w:val="36"/>
          <w:rtl/>
        </w:rPr>
        <w:t>عن أبي نضرة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5760A5BF" w14:textId="06948CB3"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w:t>
      </w:r>
      <w:r w:rsidR="009C55A3">
        <w:rPr>
          <w:rFonts w:ascii="Traditional Arabic" w:hAnsi="Traditional Arabic" w:hint="cs"/>
          <w:b/>
          <w:bCs/>
          <w:sz w:val="36"/>
          <w:szCs w:val="36"/>
          <w:rtl/>
        </w:rPr>
        <w:t xml:space="preserve"> </w:t>
      </w:r>
      <w:r w:rsidRPr="00C663D6">
        <w:rPr>
          <w:rFonts w:ascii="Traditional Arabic" w:hAnsi="Traditional Arabic"/>
          <w:b/>
          <w:bCs/>
          <w:sz w:val="36"/>
          <w:szCs w:val="36"/>
          <w:rtl/>
        </w:rPr>
        <w:t>وأخرجه الشاشي في "المسند"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572) - حدثنا العباس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نا</w:t>
      </w:r>
      <w:proofErr w:type="spellEnd"/>
      <w:r w:rsidRPr="00C663D6">
        <w:rPr>
          <w:rFonts w:ascii="Traditional Arabic" w:hAnsi="Traditional Arabic"/>
          <w:b/>
          <w:bCs/>
          <w:sz w:val="36"/>
          <w:szCs w:val="36"/>
          <w:rtl/>
        </w:rPr>
        <w:t xml:space="preserve"> سليمان بن حرب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نا</w:t>
      </w:r>
      <w:proofErr w:type="spellEnd"/>
      <w:r w:rsidRPr="00C663D6">
        <w:rPr>
          <w:rFonts w:ascii="Traditional Arabic" w:hAnsi="Traditional Arabic"/>
          <w:b/>
          <w:bCs/>
          <w:sz w:val="36"/>
          <w:szCs w:val="36"/>
          <w:rtl/>
        </w:rPr>
        <w:t xml:space="preserve"> شعبة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خليد بن جعفر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نضرة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سعيد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قوله موقوفاً.</w:t>
      </w:r>
    </w:p>
    <w:p w14:paraId="31C3697A" w14:textId="7777777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الطبراني </w:t>
      </w:r>
      <w:r w:rsidRPr="00C663D6">
        <w:rPr>
          <w:rFonts w:ascii="Traditional Arabic" w:hAnsi="Traditional Arabic"/>
          <w:sz w:val="36"/>
          <w:szCs w:val="36"/>
          <w:rtl/>
        </w:rPr>
        <w:t>لم يرو هذا الحديث عن داود بن أبي هند إلا وهيب ولا عن وهيب إلا معلى بن أسد تفرد به محمد بن أحمد بن الجراح.</w:t>
      </w:r>
    </w:p>
    <w:p w14:paraId="30B24609" w14:textId="1DEE448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عطاء الخرساني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الحسين بن واقد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ابنه.</w:t>
      </w:r>
    </w:p>
    <w:p w14:paraId="4235A382" w14:textId="1B3A85D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سليمان التيمي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عيسى بن يونس.</w:t>
      </w:r>
    </w:p>
    <w:p w14:paraId="1ECE7CB5" w14:textId="2F80721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الحاكم</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هذا حديث تفرد بهذه السياقة علي بن زيد بن جدعان القرشي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نضرة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والشيخان رضي الله عنهما لم يحتجا بعلي بن زيد.</w:t>
      </w:r>
    </w:p>
    <w:p w14:paraId="7292F45B" w14:textId="6BF7E8E9" w:rsidR="00D16621" w:rsidRPr="00C663D6" w:rsidRDefault="00D16621" w:rsidP="00454766">
      <w:pPr>
        <w:autoSpaceDE w:val="0"/>
        <w:autoSpaceDN w:val="0"/>
        <w:adjustRightInd w:val="0"/>
        <w:jc w:val="both"/>
        <w:rPr>
          <w:rFonts w:ascii="Traditional Arabic" w:hAnsi="Traditional Arabic"/>
          <w:sz w:val="36"/>
          <w:szCs w:val="36"/>
        </w:rPr>
      </w:pPr>
      <w:r w:rsidRPr="00C663D6">
        <w:rPr>
          <w:rFonts w:ascii="Traditional Arabic" w:hAnsi="Traditional Arabic"/>
          <w:b/>
          <w:bCs/>
          <w:sz w:val="36"/>
          <w:szCs w:val="36"/>
          <w:rtl/>
        </w:rPr>
        <w:t>O وتعقبه الذهبي 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ابن جدعان صالح الحديث. </w:t>
      </w:r>
      <w:r w:rsidRPr="00C663D6">
        <w:rPr>
          <w:rFonts w:ascii="Traditional Arabic" w:hAnsi="Traditional Arabic"/>
          <w:b/>
          <w:bCs/>
          <w:sz w:val="36"/>
          <w:szCs w:val="36"/>
          <w:rtl/>
        </w:rPr>
        <w:t>"التلخيص"</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8543).</w:t>
      </w:r>
    </w:p>
    <w:p w14:paraId="0AB547A4" w14:textId="70AB11C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البغوي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الصلت هو عبد السلام بن صالح ابن سليمان بن ميسرة الهروي تكلموا فيه.</w:t>
      </w:r>
      <w:r w:rsidRPr="00C663D6">
        <w:rPr>
          <w:rFonts w:ascii="Traditional Arabic" w:hAnsi="Traditional Arabic"/>
          <w:b/>
          <w:bCs/>
          <w:sz w:val="36"/>
          <w:szCs w:val="36"/>
          <w:rtl/>
        </w:rPr>
        <w:t xml:space="preserve"> "شرح السنة"</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4039)</w:t>
      </w:r>
      <w:r w:rsidRPr="00C663D6">
        <w:rPr>
          <w:rFonts w:ascii="Traditional Arabic" w:hAnsi="Traditional Arabic"/>
          <w:sz w:val="36"/>
          <w:szCs w:val="36"/>
          <w:rtl/>
        </w:rPr>
        <w:t>.</w:t>
      </w:r>
    </w:p>
    <w:p w14:paraId="678A065D" w14:textId="0A33988D"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البوصيري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أبو داود الطيالسي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والحميدي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ومدار أسانيدهم على علي بن زيد بن جدعان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وهو ضعيف. </w:t>
      </w:r>
      <w:r w:rsidRPr="00C663D6">
        <w:rPr>
          <w:rFonts w:ascii="Traditional Arabic" w:hAnsi="Traditional Arabic"/>
          <w:b/>
          <w:bCs/>
          <w:sz w:val="36"/>
          <w:szCs w:val="36"/>
          <w:rtl/>
        </w:rPr>
        <w:t>"إتحاف الخيرة"</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7492).</w:t>
      </w:r>
    </w:p>
    <w:p w14:paraId="352308EF" w14:textId="64081D3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قال البوصيري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ورواه مسدد بسند رواته ثقات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ولفظه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ألا لا يمنعن أحدكم هيبة الناس أن يقول الحق إذا رآه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أو شهده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فإنه لا يقرب من أجل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يباعد من رزق أن يقول بحق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أو يذكر بعظيم. </w:t>
      </w:r>
      <w:r w:rsidRPr="00C663D6">
        <w:rPr>
          <w:rFonts w:ascii="Traditional Arabic" w:hAnsi="Traditional Arabic"/>
          <w:b/>
          <w:bCs/>
          <w:sz w:val="36"/>
          <w:szCs w:val="36"/>
          <w:rtl/>
        </w:rPr>
        <w:t>إتحاف الخيرة</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7492/4).</w:t>
      </w:r>
    </w:p>
    <w:p w14:paraId="1C1A88ED" w14:textId="264DF5B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وأخرجه أحمد في "المسند</w:t>
      </w:r>
      <w:r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3/7) سمعت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وإن الله عز وجل مستخلفكم فيها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فينظر كيف تعملون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ألا وإن لكل غادر لواء يوم القيامة عند استه بقدر </w:t>
      </w:r>
      <w:r w:rsidRPr="00C663D6">
        <w:rPr>
          <w:rFonts w:ascii="Traditional Arabic" w:hAnsi="Traditional Arabic"/>
          <w:sz w:val="36"/>
          <w:szCs w:val="36"/>
          <w:rtl/>
        </w:rPr>
        <w:lastRenderedPageBreak/>
        <w:t>غدرته. وقرئ على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سمعت علي بن 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نضرة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 الخدري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p>
    <w:p w14:paraId="4103A63E" w14:textId="7777777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p>
    <w:p w14:paraId="440D7090" w14:textId="592291EC"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الحسن البصري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1"/>
      </w:r>
      <w:r w:rsidRPr="00C663D6">
        <w:rPr>
          <w:rStyle w:val="af0"/>
          <w:rFonts w:ascii="Traditional Arabic" w:hAnsi="Traditional Arabic"/>
          <w:sz w:val="36"/>
          <w:szCs w:val="36"/>
          <w:rtl/>
        </w:rPr>
        <w:t>)</w:t>
      </w:r>
    </w:p>
    <w:p w14:paraId="52A42E8F" w14:textId="7351F0CC"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w:t>
      </w:r>
      <w:r w:rsidR="00D16621" w:rsidRPr="00C663D6">
        <w:rPr>
          <w:rFonts w:ascii="Traditional Arabic" w:hAnsi="Traditional Arabic"/>
          <w:bCs/>
          <w:sz w:val="36"/>
          <w:szCs w:val="36"/>
          <w:rtl/>
        </w:rPr>
        <w:t xml:space="preserve"> </w:t>
      </w:r>
      <w:r w:rsidR="00D16621" w:rsidRPr="00C663D6">
        <w:rPr>
          <w:rFonts w:ascii="Traditional Arabic" w:hAnsi="Traditional Arabic"/>
          <w:b/>
          <w:bCs/>
          <w:sz w:val="36"/>
          <w:szCs w:val="36"/>
          <w:rtl/>
        </w:rPr>
        <w:t>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 أَلَا لَا يَمْنَعَنَّ أَحَدَكُمْ رَهْبَةُ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يَقُولَ بِحَقٍّ إِذَا رَآهُ أَوْ شَهِدَهُ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فَإِنَّهُ لَا يُقَرِّبُ مِنْ أَجَلٍ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وَلَا يُبَاعِدُ مِنْ رِزْقٍ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يَقُولَ بِحَقٍّ أَوْ يُذَكِّرَ بِعَظِيمٍ "</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16621" w:rsidRPr="00C663D6">
        <w:rPr>
          <w:rFonts w:ascii="Traditional Arabic" w:hAnsi="Traditional Arabic"/>
          <w:b/>
          <w:bCs/>
          <w:sz w:val="36"/>
          <w:szCs w:val="36"/>
          <w:rtl/>
        </w:rPr>
        <w:t>لفظ أحمد).</w:t>
      </w:r>
    </w:p>
    <w:p w14:paraId="7F9B1384" w14:textId="2DBF65B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3/50)</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المعلى </w:t>
      </w:r>
      <w:proofErr w:type="spellStart"/>
      <w:r w:rsidRPr="00C663D6">
        <w:rPr>
          <w:rFonts w:ascii="Traditional Arabic" w:hAnsi="Traditional Arabic"/>
          <w:sz w:val="36"/>
          <w:szCs w:val="36"/>
          <w:rtl/>
        </w:rPr>
        <w:t>القردوسي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B489A8C" w14:textId="0266CAF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2804) حدثنا إبراهيم قال حدثنا قطن بن نسير قال حدثنا جعفر بن سليمان الضبعي قال حدثنا المعلى بن زياد قال حدثني الحسن</w:t>
      </w:r>
      <w:r w:rsidR="00611303" w:rsidRPr="00C663D6">
        <w:rPr>
          <w:rFonts w:ascii="Traditional Arabic" w:hAnsi="Traditional Arabic"/>
          <w:sz w:val="36"/>
          <w:szCs w:val="36"/>
          <w:rtl/>
        </w:rPr>
        <w:t xml:space="preserve"> </w:t>
      </w:r>
    </w:p>
    <w:p w14:paraId="2B5DE6C5" w14:textId="6259EDE1"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وقطن بن نسير)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جعفر بن سليمان</w:t>
      </w:r>
      <w:r w:rsidRPr="00C663D6">
        <w:rPr>
          <w:rFonts w:ascii="Traditional Arabic" w:hAnsi="Traditional Arabic"/>
          <w:sz w:val="36"/>
          <w:szCs w:val="36"/>
          <w:rtl/>
        </w:rPr>
        <w:t>.</w:t>
      </w:r>
    </w:p>
    <w:p w14:paraId="4C6ADB6C" w14:textId="570A803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3/87) حدثنا</w:t>
      </w:r>
      <w:r w:rsidRPr="00C663D6">
        <w:rPr>
          <w:rFonts w:ascii="Traditional Arabic" w:hAnsi="Traditional Arabic"/>
          <w:bCs/>
          <w:sz w:val="36"/>
          <w:szCs w:val="36"/>
          <w:rtl/>
        </w:rPr>
        <w:t xml:space="preserve"> </w:t>
      </w:r>
      <w:r w:rsidRPr="00C663D6">
        <w:rPr>
          <w:rFonts w:ascii="Traditional Arabic" w:hAnsi="Traditional Arabic"/>
          <w:sz w:val="36"/>
          <w:szCs w:val="36"/>
          <w:rtl/>
        </w:rPr>
        <w:t>خلف بن الوليد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عباد بن عباد.</w:t>
      </w:r>
    </w:p>
    <w:p w14:paraId="3A709F7E" w14:textId="162FB49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جعفر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وعباد بن عباد)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المعلى بن زياد.</w:t>
      </w:r>
    </w:p>
    <w:p w14:paraId="0DA375C6" w14:textId="3BFABAFA"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المعلى بن زياد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عليُ بن زيد بن جدعان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عون</w:t>
      </w:r>
    </w:p>
    <w:p w14:paraId="52E9EDF7" w14:textId="6BF170C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أما رواية علي بن زيد بن جدعان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735B100B" w14:textId="2FED194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3/71) حدثنا عفان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زيد.</w:t>
      </w:r>
    </w:p>
    <w:p w14:paraId="078364BE" w14:textId="45B061C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عون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6BC927B" w14:textId="04EED1B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3/84). </w:t>
      </w:r>
    </w:p>
    <w:p w14:paraId="1B4C6123" w14:textId="06AA842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والنسائي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8753) أخبرنا محمد بن المثنى.</w:t>
      </w:r>
    </w:p>
    <w:p w14:paraId="5C373722" w14:textId="1501CC5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أبي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عون.</w:t>
      </w:r>
    </w:p>
    <w:p w14:paraId="4D4AEEC3" w14:textId="1D0A1CA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المعلى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زيد بن جدعان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وعبد الله بن عون) </w:t>
      </w:r>
      <w:r w:rsidRPr="00C663D6">
        <w:rPr>
          <w:rFonts w:ascii="Traditional Arabic" w:hAnsi="Traditional Arabic"/>
          <w:b/>
          <w:bCs/>
          <w:sz w:val="36"/>
          <w:szCs w:val="36"/>
          <w:rtl/>
        </w:rPr>
        <w:t>عن الحسن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4EB69FC2" w14:textId="1432115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lastRenderedPageBreak/>
        <w:t xml:space="preserve"> O</w:t>
      </w:r>
      <w:r w:rsidRPr="00C663D6">
        <w:rPr>
          <w:rFonts w:ascii="Traditional Arabic" w:hAnsi="Traditional Arabic"/>
          <w:b/>
          <w:bCs/>
          <w:sz w:val="36"/>
          <w:szCs w:val="36"/>
          <w:rtl/>
        </w:rPr>
        <w:t>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المعلى إلا جعفر.</w:t>
      </w:r>
    </w:p>
    <w:p w14:paraId="4F1BA50D"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7297B9D0" w14:textId="7777777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رواية الحسن البصري</w:t>
      </w:r>
    </w:p>
    <w:p w14:paraId="41C05573" w14:textId="5CCE28C3"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عَهِدَ إِلَيْنَا رَسُولُ اللَّهِ صَلَّى اللَّهُ عَلَيْهِ وَسَلَّمَ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 لأَعْرِفَنَّ رَجُلا مِنْكُمْ عَلِمَ عِلْمًا فَكَتَمَهُ فَرَقًا مِنَ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فَحَمَلَنِي ذَلِكَ إِلَى أَنْ سِرْتُ إِلَى مُعَاوِيَةَ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فَقُلْتُ</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مَا بَالُكُمْ تَأْخُذُونَ الصَّدَقَةَ عَلَى غَيْرِ وَجْهِهَا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تَضَعُونَهَا فِي غَيْرِ أَهْلِهَا؟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مَهْ يَا أَبَا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قُلْتُ</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وَمَا بَالُكُمْ تَكُونُ لَكُمُ الأَوْلادُ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فَتُؤْثِرُونَ بَعْضَهُمْ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وَاللَّهُ يُوصِيكُمْ فِي أَوْلادِكُمْ لِلذَّكَرِ مِثْلُ حَظِّ الأُنْثَيَيْنِ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فَدَعَا كَاتِبَهُ وَكَتَبَ بِهَا إِلَى الآفَاقِ زَادَ ابْنُ الْمُسْلِمِ</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وَنَهَى عَنِ الأُولَى.</w:t>
      </w:r>
    </w:p>
    <w:p w14:paraId="0A9B0468" w14:textId="7F79F6F4"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20/377) أخبرنا أبو الحسن علي بن المسلم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عبد الله بن أبي الحديد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وأخبرنا أبو نصر غالب بن أحمد بن المسلم أنا أبو الفضل أحمد بن عبد المنعم بن </w:t>
      </w:r>
      <w:proofErr w:type="spellStart"/>
      <w:r w:rsidRPr="00C663D6">
        <w:rPr>
          <w:rFonts w:ascii="Traditional Arabic" w:hAnsi="Traditional Arabic"/>
          <w:sz w:val="36"/>
          <w:szCs w:val="36"/>
          <w:rtl/>
        </w:rPr>
        <w:t>الكريدي</w:t>
      </w:r>
      <w:proofErr w:type="spellEnd"/>
      <w:r w:rsidRPr="00C663D6">
        <w:rPr>
          <w:rFonts w:ascii="Traditional Arabic" w:hAnsi="Traditional Arabic"/>
          <w:sz w:val="36"/>
          <w:szCs w:val="36"/>
          <w:rtl/>
        </w:rPr>
        <w:t xml:space="preserve">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أبو الحسن بن السمسار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المظفر بن حاجب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يزيد بن عبد الصمد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سليمان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عياش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الوليد بن عباد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804C545"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6A10F0CF" w14:textId="027E8B30"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رجل</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82"/>
      </w:r>
      <w:r w:rsidRPr="00C663D6">
        <w:rPr>
          <w:rStyle w:val="af0"/>
          <w:rFonts w:ascii="Traditional Arabic" w:hAnsi="Traditional Arabic"/>
          <w:sz w:val="36"/>
          <w:szCs w:val="36"/>
          <w:rtl/>
        </w:rPr>
        <w:t>)</w:t>
      </w:r>
    </w:p>
    <w:p w14:paraId="26F32212" w14:textId="1E101A9C"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رَجُلٍ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«لَا يَمْنَعَنَّ أَحَدَكُمْ مَخَافَةُ النَّاسِ أَنْ يَقُولَ بِالْحَقِّ إِذَا شَهِدَهُ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أَوْ عَلِمَهُ» قَالَ شُعْبَةُ</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فَحَدَّثْتُ هَذَا الْحَدِيثَ قَتَادَةَ 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مَا هَذَا؟ عَمْرُو بْنُ 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الْبَخْتَرِيِّ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رَجُلٍ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حَدَّثَنِي أَبُو نَضْرَةَ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«لَا يَمْنَعَنَّ أَحَدَكُمْ مَخَافَةُ النَّاسِ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يَقُولَ بِالْحَقِّ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إِذَا شَهِدَهُ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أَوْ عَلِمَهُ» قَالَ أَبُو سَعِيدٍ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فَحَمَلَنِي عَلَى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أَنِّي رَكِبْتُ إِلَى مُعَاوِيَةَ فَمَلَأْتُ أُذُنَيْهِ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رَجَعْتُ</w:t>
      </w:r>
    </w:p>
    <w:p w14:paraId="586EE374" w14:textId="1E66345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أخرجه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3/84)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البختري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رجل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118CDF4"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1FA1EA4D" w14:textId="2436C047"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عطية بن سعد العوفي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3"/>
      </w:r>
      <w:r w:rsidRPr="00C663D6">
        <w:rPr>
          <w:rStyle w:val="af0"/>
          <w:rFonts w:ascii="Traditional Arabic" w:hAnsi="Traditional Arabic"/>
          <w:sz w:val="36"/>
          <w:szCs w:val="36"/>
          <w:rtl/>
        </w:rPr>
        <w:t>)</w:t>
      </w:r>
    </w:p>
    <w:p w14:paraId="21A64B97" w14:textId="5360A832"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عَطِيَّةَ الْعَوْفِيِّ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 سَعِيدٍ الْخُدْرِيِّ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«أَفْضَلُ الْجِهَادِ كَلِمَةُ عَدْلٍ عِنْدَ سُلْطَانٍ جَائِرٍ» لفظ ابن ماجه</w:t>
      </w:r>
    </w:p>
    <w:p w14:paraId="03AE9B81" w14:textId="0BE667C0"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w:t>
      </w:r>
      <w:r w:rsidR="009C55A3">
        <w:rPr>
          <w:rFonts w:ascii="Traditional Arabic" w:hAnsi="Traditional Arabic" w:hint="cs"/>
          <w:b/>
          <w:bCs/>
          <w:sz w:val="36"/>
          <w:szCs w:val="36"/>
          <w:rtl/>
        </w:rPr>
        <w:t xml:space="preserve"> </w:t>
      </w:r>
      <w:r w:rsidRPr="00C663D6">
        <w:rPr>
          <w:rFonts w:ascii="Traditional Arabic" w:hAnsi="Traditional Arabic"/>
          <w:b/>
          <w:bCs/>
          <w:sz w:val="36"/>
          <w:szCs w:val="36"/>
          <w:rtl/>
        </w:rPr>
        <w:t>وفي رواية «إِنَّ أَحَبَّ النَّاسِ إِلَى اللَّهِ يَوْمَ الْقِيَامَةِ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وَأَقْرَبَهُمْ مِنْهُ مَجْلِسًا إِمَامٌ عَادِلٌ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وَإنَّ أَبْغَضَ النَّاسِ إِلَى اللَّهِ يَوْمَ القِيَامَةِ وَأَشَدَّهُمْ عَذَابًا إِمَامٌ جَائِرٌ» لفظ البغوي</w:t>
      </w:r>
    </w:p>
    <w:p w14:paraId="5C904774" w14:textId="23CA029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4011) حدثنا القاسم بن زكريا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مصعب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إسرائيل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أنبأنا محمد بن جحادة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عطية العوفي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61211B2" w14:textId="05DB4D9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2174).</w:t>
      </w:r>
    </w:p>
    <w:p w14:paraId="1E3DAA5D" w14:textId="2C16354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2176)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التبريري في "النصيحة للراعي والرعية"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1/114) أخبرنا أبو طاهر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واضح بن محمد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الحسن بن عبد كويه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بن سياه العسال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سلم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طلحة.</w:t>
      </w:r>
    </w:p>
    <w:p w14:paraId="3EBD7D50" w14:textId="74B992C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والمزي في "تهذيب الكمال"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17/405) من طريق الحسين بن إسحاق التستري.</w:t>
      </w:r>
    </w:p>
    <w:p w14:paraId="067D4380" w14:textId="5A0AE59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طلحة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والحسين بن إسحاق التستري)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القاسم بن زكريا بن دينار.</w:t>
      </w:r>
    </w:p>
    <w:p w14:paraId="0E934C63" w14:textId="2126F77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"مكارم الأخلاق"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المزي في "تهذيب الكمال"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17/405)</w:t>
      </w:r>
      <w:r w:rsidR="009C55A3">
        <w:rPr>
          <w:rFonts w:ascii="Traditional Arabic" w:hAnsi="Traditional Arabic" w:hint="cs"/>
          <w:sz w:val="36"/>
          <w:szCs w:val="36"/>
          <w:rtl/>
        </w:rPr>
        <w:t xml:space="preserve"> </w:t>
      </w:r>
      <w:r w:rsidRPr="00C663D6">
        <w:rPr>
          <w:rFonts w:ascii="Traditional Arabic" w:hAnsi="Traditional Arabic"/>
          <w:sz w:val="36"/>
          <w:szCs w:val="36"/>
          <w:rtl/>
        </w:rPr>
        <w:t>حدثنا حفص بن عمر الرقي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والذهبي في "تاريخ الإسلام"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15/257).</w:t>
      </w:r>
    </w:p>
    <w:p w14:paraId="43E61EFF" w14:textId="5A48271C"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القاسم بن زكريا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وحفص بن عمر الرقي)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عبد الرحمن بن مصعب.</w:t>
      </w:r>
    </w:p>
    <w:p w14:paraId="6E3FFCD8" w14:textId="4B538BD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4011). </w:t>
      </w:r>
    </w:p>
    <w:p w14:paraId="27D3CD00" w14:textId="3AF0A35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4344)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الجصاص في "أحكام القرآن"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2/321). </w:t>
      </w:r>
    </w:p>
    <w:p w14:paraId="036C4D73" w14:textId="2B8B934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داود)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عبادة الواسطي.</w:t>
      </w:r>
    </w:p>
    <w:p w14:paraId="6CE3DD16" w14:textId="3AD69EB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والخطابي في "العزلة"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1/92) حدثنا ابن الأعرابي.</w:t>
      </w:r>
    </w:p>
    <w:p w14:paraId="7CA58A8D" w14:textId="14450C1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والخطابي في "العزلة"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1/92).</w:t>
      </w:r>
    </w:p>
    <w:p w14:paraId="75C14346" w14:textId="499D963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1287) أنا نصر بن عبد العزيز المقرئ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أحمد الفرضي.</w:t>
      </w:r>
    </w:p>
    <w:p w14:paraId="123EBE9B" w14:textId="0A4C38B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الخطابي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الفرضي-عبيد الله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إسماعيل بن محمد الصفار.</w:t>
      </w:r>
    </w:p>
    <w:p w14:paraId="0C2302A0" w14:textId="3374B1BB"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الأعرابي-أحمد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والصفار-إسماعيل بن محمد-)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الدقيقي-محمد بن عبد الملك-</w:t>
      </w:r>
    </w:p>
    <w:p w14:paraId="36285E16" w14:textId="66F5380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1286)</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قاضي القضاة أبو العباس أحمد بن محمد بن أبي العوام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هشام بن محمد الرعيني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الصباحي هو أحمد بن الحسن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الحسن بن عرفة.</w:t>
      </w:r>
    </w:p>
    <w:p w14:paraId="45AE410B" w14:textId="391BC44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"تاريخ بغداد"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8/163) من طريق إبراهيم بن أحمد بن عبد الجبار أبو إسحاق مولى بني هاشم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جابر بن الكردي الواسطي.</w:t>
      </w:r>
    </w:p>
    <w:p w14:paraId="49020EAC" w14:textId="0700E94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محمد بن عبادة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عبد الملك الدقيقي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عرفة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وجابر بن الكردي الواسطي)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يزيد بن هارون.</w:t>
      </w:r>
      <w:r w:rsidR="00611303" w:rsidRPr="00C663D6">
        <w:rPr>
          <w:rFonts w:ascii="Traditional Arabic" w:hAnsi="Traditional Arabic"/>
          <w:b/>
          <w:bCs/>
          <w:sz w:val="36"/>
          <w:szCs w:val="36"/>
          <w:rtl/>
        </w:rPr>
        <w:t xml:space="preserve"> </w:t>
      </w:r>
    </w:p>
    <w:p w14:paraId="6EF9C7DB" w14:textId="14C381B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الرحمن بن مصعب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ويزيد بن هارون)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حدثنا إسرائيل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أنبأنا محمد بن جحادة.</w:t>
      </w:r>
    </w:p>
    <w:p w14:paraId="7F75018F" w14:textId="7E9B5D22"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جحادة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فضيل بن مرزوق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وأخرج روايته</w:t>
      </w:r>
    </w:p>
    <w:p w14:paraId="46C9C575" w14:textId="582D5D4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البغوي في "شرح السنة"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2472) أخبرنا عبد الواحد بن أحمد </w:t>
      </w:r>
      <w:proofErr w:type="spellStart"/>
      <w:r w:rsidRPr="00C663D6">
        <w:rPr>
          <w:rFonts w:ascii="Traditional Arabic" w:hAnsi="Traditional Arabic"/>
          <w:sz w:val="36"/>
          <w:szCs w:val="36"/>
          <w:rtl/>
        </w:rPr>
        <w:t>المليحي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عبد الرحمن بن أبي شريح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القاسم عبد الله بن محمد بن عبد العزيز البغوي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علي 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فضيل بن مرزوق.</w:t>
      </w:r>
    </w:p>
    <w:p w14:paraId="45A8F2BE" w14:textId="4A52A0F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محمد بن جحادة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وفضيل بن مرزوق) عن عطية العوفي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7D7549AC" w14:textId="74C2FB6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الترمذي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وهذا حديث حسن غريب من هذا الوجه.</w:t>
      </w:r>
    </w:p>
    <w:p w14:paraId="179845D8" w14:textId="4D0EC8D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الخطيب</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إنما يرويه عبد الرحمن بن مصعب أبو يزيد المعني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إسرائيل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جحادة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سعيد.</w:t>
      </w:r>
    </w:p>
    <w:p w14:paraId="47BC3AC6" w14:textId="288F81F7"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lastRenderedPageBreak/>
        <w:t>وعطية هو العوفي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مصعب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لا تعرف حاله. </w:t>
      </w:r>
      <w:r w:rsidRPr="00C663D6">
        <w:rPr>
          <w:rFonts w:ascii="Traditional Arabic" w:hAnsi="Traditional Arabic"/>
          <w:b/>
          <w:bCs/>
          <w:sz w:val="36"/>
          <w:szCs w:val="36"/>
          <w:rtl/>
        </w:rPr>
        <w:t>"بيان الوهم والإيهام"</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4/633).</w:t>
      </w:r>
    </w:p>
    <w:p w14:paraId="1B278676"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565E301D" w14:textId="6EF11581"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 xml:space="preserve">حديث أبي </w:t>
      </w:r>
      <w:proofErr w:type="spellStart"/>
      <w:r w:rsidR="00D16621" w:rsidRPr="00C663D6">
        <w:rPr>
          <w:rFonts w:ascii="Traditional Arabic" w:hAnsi="Traditional Arabic"/>
          <w:b/>
          <w:bCs/>
          <w:sz w:val="36"/>
          <w:szCs w:val="36"/>
          <w:rtl/>
        </w:rPr>
        <w:t>أمامة</w:t>
      </w:r>
      <w:proofErr w:type="spellEnd"/>
      <w:r w:rsidR="00D16621" w:rsidRPr="00C663D6">
        <w:rPr>
          <w:rFonts w:ascii="Traditional Arabic" w:hAnsi="Traditional Arabic"/>
          <w:b/>
          <w:bCs/>
          <w:sz w:val="36"/>
          <w:szCs w:val="36"/>
          <w:rtl/>
        </w:rPr>
        <w:t>-صدي بن عجلان-</w:t>
      </w:r>
    </w:p>
    <w:p w14:paraId="76689ACE" w14:textId="6B08DAF4"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أبو غالب</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4"/>
      </w:r>
      <w:r w:rsidRPr="00C663D6">
        <w:rPr>
          <w:rStyle w:val="af0"/>
          <w:rFonts w:ascii="Traditional Arabic" w:hAnsi="Traditional Arabic"/>
          <w:sz w:val="36"/>
          <w:szCs w:val="36"/>
          <w:rtl/>
        </w:rPr>
        <w:t>)</w:t>
      </w:r>
      <w:r w:rsidRPr="00C663D6">
        <w:rPr>
          <w:rFonts w:ascii="Traditional Arabic" w:hAnsi="Traditional Arabic"/>
          <w:b/>
          <w:bCs/>
          <w:sz w:val="36"/>
          <w:szCs w:val="36"/>
          <w:rtl/>
        </w:rPr>
        <w:t>-سعيد بن الحزور-</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85"/>
      </w:r>
      <w:r w:rsidRPr="00C663D6">
        <w:rPr>
          <w:rStyle w:val="af0"/>
          <w:rFonts w:ascii="Traditional Arabic" w:hAnsi="Traditional Arabic"/>
          <w:sz w:val="36"/>
          <w:szCs w:val="36"/>
          <w:rtl/>
        </w:rPr>
        <w:t>)</w:t>
      </w:r>
    </w:p>
    <w:p w14:paraId="2607BB9C" w14:textId="57743483"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w:t>
      </w:r>
      <w:r w:rsidR="00D16621" w:rsidRPr="00C663D6">
        <w:rPr>
          <w:rFonts w:ascii="Traditional Arabic" w:hAnsi="Traditional Arabic"/>
          <w:bCs/>
          <w:sz w:val="36"/>
          <w:szCs w:val="36"/>
          <w:rtl/>
        </w:rPr>
        <w:t xml:space="preserve"> </w:t>
      </w:r>
      <w:r w:rsidR="00D16621" w:rsidRPr="00C663D6">
        <w:rPr>
          <w:rFonts w:ascii="Traditional Arabic" w:hAnsi="Traditional Arabic"/>
          <w:b/>
          <w:bCs/>
          <w:sz w:val="36"/>
          <w:szCs w:val="36"/>
          <w:rtl/>
        </w:rPr>
        <w:t>عَنْ أَبِي غَالِبٍ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 xml:space="preserve">عَنْ أَبِي </w:t>
      </w:r>
      <w:proofErr w:type="spellStart"/>
      <w:r w:rsidR="00D16621" w:rsidRPr="00C663D6">
        <w:rPr>
          <w:rFonts w:ascii="Traditional Arabic" w:hAnsi="Traditional Arabic"/>
          <w:b/>
          <w:bCs/>
          <w:sz w:val="36"/>
          <w:szCs w:val="36"/>
          <w:rtl/>
        </w:rPr>
        <w:t>أُمَامَةَ</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رَجُلًا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يَا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أَيُّ الْجِهَادِ أَفْضَلُ؟ وَرَسُولُ اللَّهِ صَلَّى اللهُ عَلَيْهِ وَسَلَّمَ يَرْمِي الْجَمْرَةَ الْأُولَى فَأَعْرَضَ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ثُمَّ قَالَ لَهُ عِنْدَ الْجَمْرَةِ الْوُسْطَى فَأَعْرَضَ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فَلَمَّا رَمَى جَمْرَةَ الْعَقَبَةَ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وَوَضَعَ رِجْلَهُ فِي الْغَرْزِ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«أَيْنَ السَّائِلُ؟»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أنَا ذَا يَا رَسُولَ اللَّهِ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«أَفْضَلُ الْجِهَادِ مَنْ قَالَ كَلِمَةَ حَقٍّ عِنْدَ سُلْطَانٍ جَائِرٍ» لفظ ابن الجعد</w:t>
      </w:r>
    </w:p>
    <w:p w14:paraId="11B5235F" w14:textId="558CD83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البغوي في "مسند بن الجعد"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3326)</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أخبرني حماد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D1AA2DD" w14:textId="124E9B2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5/256).</w:t>
      </w:r>
    </w:p>
    <w:p w14:paraId="31E6F0B2" w14:textId="7EA6BD5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1596)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والبغوي في "التفسير"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1/239)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"شرح السنة"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2473) والتبريزي في "النصيحة للراعي والرعية"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1/115).</w:t>
      </w:r>
    </w:p>
    <w:p w14:paraId="03ACB29C" w14:textId="1A64B03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والفاكهي في "أخبار مكة"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2641)</w:t>
      </w:r>
      <w:r w:rsidRPr="00C663D6">
        <w:rPr>
          <w:rFonts w:ascii="Traditional Arabic" w:hAnsi="Traditional Arabic"/>
          <w:bCs/>
          <w:sz w:val="36"/>
          <w:szCs w:val="36"/>
          <w:rtl/>
        </w:rPr>
        <w:t xml:space="preserve"> </w:t>
      </w:r>
      <w:r w:rsidRPr="00C663D6">
        <w:rPr>
          <w:rFonts w:ascii="Traditional Arabic" w:hAnsi="Traditional Arabic"/>
          <w:sz w:val="36"/>
          <w:szCs w:val="36"/>
          <w:rtl/>
        </w:rPr>
        <w:t>وحدثنا ابن أبي عمر.</w:t>
      </w:r>
    </w:p>
    <w:p w14:paraId="134CCB43" w14:textId="778D77C9" w:rsidR="00D16621" w:rsidRPr="00C663D6" w:rsidRDefault="00D1662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xml:space="preserve">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2/270).</w:t>
      </w:r>
    </w:p>
    <w:p w14:paraId="041E92D9" w14:textId="775DA19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"الثقات"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15426) حدثنا عمران بن موسى السختياني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فضيل البغدادي.</w:t>
      </w:r>
    </w:p>
    <w:p w14:paraId="23F44994" w14:textId="3315448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عمر-محمد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والروياني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ومحمد بن فضل البغدادي)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وكيع بن الجراح</w:t>
      </w:r>
      <w:r w:rsidRPr="00C663D6">
        <w:rPr>
          <w:rFonts w:ascii="Traditional Arabic" w:hAnsi="Traditional Arabic"/>
          <w:sz w:val="36"/>
          <w:szCs w:val="36"/>
          <w:rtl/>
        </w:rPr>
        <w:t>.</w:t>
      </w:r>
    </w:p>
    <w:p w14:paraId="6DB775D3" w14:textId="779CA2C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4012) حدثنا راشد بن سعيد الرملي.</w:t>
      </w:r>
    </w:p>
    <w:p w14:paraId="32300F4C" w14:textId="3DF9D222" w:rsidR="00D16621" w:rsidRPr="00C663D6" w:rsidRDefault="00D1662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xml:space="preserve">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2/272)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علي بن سهل الرملي.</w:t>
      </w:r>
    </w:p>
    <w:p w14:paraId="78C7A2F5" w14:textId="07098A1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6824)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أحمد بن لبيد البيروتي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الحميد بن بكار.</w:t>
      </w:r>
    </w:p>
    <w:p w14:paraId="1DC394BB" w14:textId="31D2DE51"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راشد بن سعيد الرملي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سهل الرملي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الحميد بن بكار)</w:t>
      </w:r>
      <w:r w:rsidR="009C55A3">
        <w:rPr>
          <w:rFonts w:ascii="Traditional Arabic" w:hAnsi="Traditional Arabic" w:hint="cs"/>
          <w:b/>
          <w:bCs/>
          <w:sz w:val="36"/>
          <w:szCs w:val="36"/>
          <w:rtl/>
        </w:rPr>
        <w:t xml:space="preserve">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الوليد بن مسلم</w:t>
      </w:r>
    </w:p>
    <w:p w14:paraId="732D89FF" w14:textId="5FB196D0" w:rsidR="00D16621" w:rsidRPr="00C663D6" w:rsidRDefault="00D16621"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xml:space="preserve">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2/270)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الله بن جناد.</w:t>
      </w:r>
    </w:p>
    <w:p w14:paraId="3513E117" w14:textId="594F559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8/282)</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8081)</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بكر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يونس بن محمد.</w:t>
      </w:r>
    </w:p>
    <w:p w14:paraId="56AF0718" w14:textId="03CC41E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3/397). </w:t>
      </w:r>
    </w:p>
    <w:p w14:paraId="13B01876" w14:textId="1CDF9936"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والشهاب القضاعي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1288) وأخبرنا الحسين بن محمد بن الميمون </w:t>
      </w:r>
      <w:proofErr w:type="spellStart"/>
      <w:r w:rsidRPr="00C663D6">
        <w:rPr>
          <w:rFonts w:ascii="Traditional Arabic" w:hAnsi="Traditional Arabic"/>
          <w:sz w:val="36"/>
          <w:szCs w:val="36"/>
          <w:rtl/>
        </w:rPr>
        <w:t>النصيبي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محمد بن المظفر.</w:t>
      </w:r>
    </w:p>
    <w:p w14:paraId="65A71A31" w14:textId="3F47424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"الاستذكار"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8/555)</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"التمهيد"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13/53) حدثني أحمد بن فتح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حمزة بن محمد.</w:t>
      </w:r>
    </w:p>
    <w:p w14:paraId="56A4B3E6" w14:textId="03FB9D0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عدي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المظفر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وحمزة بن محمد)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يحيى بن الحسين العمي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عبيد الله </w:t>
      </w:r>
      <w:proofErr w:type="spellStart"/>
      <w:r w:rsidRPr="00C663D6">
        <w:rPr>
          <w:rFonts w:ascii="Traditional Arabic" w:hAnsi="Traditional Arabic"/>
          <w:sz w:val="36"/>
          <w:szCs w:val="36"/>
          <w:rtl/>
        </w:rPr>
        <w:t>العيشي</w:t>
      </w:r>
      <w:proofErr w:type="spellEnd"/>
      <w:r w:rsidRPr="00C663D6">
        <w:rPr>
          <w:rFonts w:ascii="Traditional Arabic" w:hAnsi="Traditional Arabic"/>
          <w:sz w:val="36"/>
          <w:szCs w:val="36"/>
          <w:rtl/>
        </w:rPr>
        <w:t>.</w:t>
      </w:r>
    </w:p>
    <w:p w14:paraId="07966031" w14:textId="0F6325F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7174) أخبرنا علي بن أحمد بن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أحمد بن عبيد الصفار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عبيد الله النرسي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أبي بكير.</w:t>
      </w:r>
    </w:p>
    <w:p w14:paraId="2EF4DEEA" w14:textId="0D4EAD8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الجعد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جناد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محمد</w:t>
      </w:r>
      <w:r w:rsidRPr="00C663D6">
        <w:rPr>
          <w:rFonts w:ascii="Traditional Arabic" w:hAnsi="Traditional Arabic"/>
          <w:b/>
          <w:bCs/>
          <w:sz w:val="36"/>
          <w:szCs w:val="36"/>
          <w:rtl/>
        </w:rPr>
        <w:t xml:space="preserve"> </w:t>
      </w:r>
      <w:r w:rsidRPr="00C663D6">
        <w:rPr>
          <w:rFonts w:ascii="Traditional Arabic" w:hAnsi="Traditional Arabic"/>
          <w:sz w:val="36"/>
          <w:szCs w:val="36"/>
          <w:rtl/>
        </w:rPr>
        <w:t xml:space="preserve">عبيد الله بن محمد </w:t>
      </w:r>
      <w:proofErr w:type="spellStart"/>
      <w:r w:rsidRPr="00C663D6">
        <w:rPr>
          <w:rFonts w:ascii="Traditional Arabic" w:hAnsi="Traditional Arabic"/>
          <w:sz w:val="36"/>
          <w:szCs w:val="36"/>
          <w:rtl/>
        </w:rPr>
        <w:t>العيشي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أبي بكير</w:t>
      </w:r>
      <w:r w:rsidRPr="00C663D6">
        <w:rPr>
          <w:rFonts w:ascii="Traditional Arabic" w:hAnsi="Traditional Arabic"/>
          <w:b/>
          <w:bCs/>
          <w:sz w:val="36"/>
          <w:szCs w:val="36"/>
          <w:rtl/>
        </w:rPr>
        <w:t>) 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حماد بن سلمة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غالب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031889CF" w14:textId="1BA70CD1"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حمادَ بن سلمة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قريبُ بن عبد الملك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وأخرج روايته.</w:t>
      </w:r>
    </w:p>
    <w:p w14:paraId="5F6B72A9" w14:textId="08E60BDB"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طاهر المخلص في "</w:t>
      </w:r>
      <w:proofErr w:type="spellStart"/>
      <w:r w:rsidRPr="00C663D6">
        <w:rPr>
          <w:rFonts w:ascii="Traditional Arabic" w:hAnsi="Traditional Arabic"/>
          <w:sz w:val="36"/>
          <w:szCs w:val="36"/>
          <w:rtl/>
        </w:rPr>
        <w:t>المخلصيات</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1010) حدثنا أحمد.</w:t>
      </w:r>
    </w:p>
    <w:p w14:paraId="381A9A89" w14:textId="42CB6DAF"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وابن </w:t>
      </w:r>
      <w:proofErr w:type="spellStart"/>
      <w:r w:rsidRPr="00C663D6">
        <w:rPr>
          <w:rFonts w:ascii="Traditional Arabic" w:hAnsi="Traditional Arabic"/>
          <w:sz w:val="36"/>
          <w:szCs w:val="36"/>
          <w:rtl/>
        </w:rPr>
        <w:t>مندة</w:t>
      </w:r>
      <w:proofErr w:type="spellEnd"/>
      <w:r w:rsidRPr="00C663D6">
        <w:rPr>
          <w:rFonts w:ascii="Traditional Arabic" w:hAnsi="Traditional Arabic"/>
          <w:sz w:val="36"/>
          <w:szCs w:val="36"/>
          <w:rtl/>
        </w:rPr>
        <w:t xml:space="preserve"> في "مجالس من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29) أخبرنا خيثمة بن سليمان.</w:t>
      </w:r>
    </w:p>
    <w:p w14:paraId="6FA73BC7" w14:textId="4D7D17B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2186)</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أحمد بن </w:t>
      </w:r>
      <w:proofErr w:type="spellStart"/>
      <w:r w:rsidRPr="00C663D6">
        <w:rPr>
          <w:rFonts w:ascii="Traditional Arabic" w:hAnsi="Traditional Arabic"/>
          <w:sz w:val="36"/>
          <w:szCs w:val="36"/>
          <w:rtl/>
        </w:rPr>
        <w:t>مردويه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أحمد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عبد الله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محمد بن سفيان المزني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هارون بن روح.</w:t>
      </w:r>
    </w:p>
    <w:p w14:paraId="7DAD4277" w14:textId="5C39ECB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وأخرجه الخطيب البغدادي في "تلخيص المتشابه في الرسم"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1/602)</w:t>
      </w:r>
      <w:r w:rsidRPr="00C663D6">
        <w:rPr>
          <w:rFonts w:ascii="Traditional Arabic" w:hAnsi="Traditional Arabic"/>
          <w:bCs/>
          <w:sz w:val="36"/>
          <w:szCs w:val="36"/>
          <w:rtl/>
        </w:rPr>
        <w:t xml:space="preserve"> </w:t>
      </w:r>
      <w:r w:rsidRPr="00C663D6">
        <w:rPr>
          <w:rFonts w:ascii="Traditional Arabic" w:hAnsi="Traditional Arabic"/>
          <w:sz w:val="36"/>
          <w:szCs w:val="36"/>
          <w:rtl/>
        </w:rPr>
        <w:t>أنا أبو نعيم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خيثمة بن سليمان </w:t>
      </w:r>
      <w:proofErr w:type="spellStart"/>
      <w:r w:rsidRPr="00C663D6">
        <w:rPr>
          <w:rFonts w:ascii="Traditional Arabic" w:hAnsi="Traditional Arabic"/>
          <w:sz w:val="36"/>
          <w:szCs w:val="36"/>
          <w:rtl/>
        </w:rPr>
        <w:t>الأطرابلسي</w:t>
      </w:r>
      <w:proofErr w:type="spellEnd"/>
      <w:r w:rsidRPr="00C663D6">
        <w:rPr>
          <w:rFonts w:ascii="Traditional Arabic" w:hAnsi="Traditional Arabic"/>
          <w:sz w:val="36"/>
          <w:szCs w:val="36"/>
          <w:rtl/>
        </w:rPr>
        <w:t>.</w:t>
      </w:r>
      <w:r w:rsidRPr="00C663D6">
        <w:rPr>
          <w:rFonts w:ascii="Traditional Arabic" w:hAnsi="Traditional Arabic"/>
          <w:b/>
          <w:bCs/>
          <w:sz w:val="36"/>
          <w:szCs w:val="36"/>
          <w:rtl/>
        </w:rPr>
        <w:t xml:space="preserve"> </w:t>
      </w:r>
    </w:p>
    <w:p w14:paraId="7ADBD520" w14:textId="24EBC70E"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عيسى بن السكين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وخيثمة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هارون بن روح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خيثمة بن سليمان </w:t>
      </w:r>
      <w:proofErr w:type="spellStart"/>
      <w:r w:rsidRPr="00C663D6">
        <w:rPr>
          <w:rFonts w:ascii="Traditional Arabic" w:hAnsi="Traditional Arabic"/>
          <w:sz w:val="36"/>
          <w:szCs w:val="36"/>
          <w:rtl/>
        </w:rPr>
        <w:t>الأطرابلسي</w:t>
      </w:r>
      <w:proofErr w:type="spellEnd"/>
      <w:r w:rsidRPr="00C663D6">
        <w:rPr>
          <w:rFonts w:ascii="Traditional Arabic" w:hAnsi="Traditional Arabic"/>
          <w:b/>
          <w:bCs/>
          <w:sz w:val="36"/>
          <w:szCs w:val="36"/>
          <w:rtl/>
        </w:rPr>
        <w:t>) 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إسحاق</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عمرو بن عاصم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قريب بن عبد الملك.</w:t>
      </w:r>
    </w:p>
    <w:p w14:paraId="5E8C1D3E" w14:textId="2DD13313"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أبي غالب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إلا حماد. </w:t>
      </w:r>
    </w:p>
    <w:p w14:paraId="404AADAA" w14:textId="3C59696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حماد بن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الوليد بن مسلم.</w:t>
      </w:r>
    </w:p>
    <w:p w14:paraId="0BF519F1" w14:textId="4863E2C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ابن عدي بعد أن ذكر تضعيف أبي غالب عن النسائي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وبعد أن ساق له رواياتٍ عدة</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ولأبي غالب غير ما ذكرت من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أرَ في أحاديثه حديثاً منكراً جداً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وأرجوا أنه لا بأس به.</w:t>
      </w:r>
    </w:p>
    <w:p w14:paraId="54F0FB74"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3BEB873A" w14:textId="01A784FF"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حديث طارق بن شهاب</w:t>
      </w:r>
    </w:p>
    <w:p w14:paraId="55AFA019" w14:textId="66656ECB"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علقمة بن مرثد</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86"/>
      </w:r>
      <w:r w:rsidRPr="00C663D6">
        <w:rPr>
          <w:rStyle w:val="af0"/>
          <w:rFonts w:ascii="Traditional Arabic" w:hAnsi="Traditional Arabic"/>
          <w:sz w:val="36"/>
          <w:szCs w:val="36"/>
          <w:rtl/>
        </w:rPr>
        <w:t>)</w:t>
      </w:r>
    </w:p>
    <w:p w14:paraId="4D9DCBBA" w14:textId="0DEBC97C"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عَلْقَمَةَ بْنِ مَرْثَدٍ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طَارِقِ بْنِ شِهَابٍ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رَجُلًا سَأَلَ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وَقَدْ وَضَعَ رِجْلَهُ فِي الْغَرْزِ</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أَيُّ الْجِهَادِ أَفْضَلُ؟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«كَلِمَةُ حَقٍّ عِنْدَ سُلْطَانٍ جَائِرٍ» لفظ أحمد</w:t>
      </w:r>
    </w:p>
    <w:p w14:paraId="399D86F2" w14:textId="274B911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4/314)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علقمة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B4ECCBA" w14:textId="48DBAA9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الضياء في "الأحاديث المختارة"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8/110)</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122).</w:t>
      </w:r>
    </w:p>
    <w:p w14:paraId="4910DB1B" w14:textId="2A9EF36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وأحمد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4/315) ومن طريقه 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24/428)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والضياء في "الأحاديث المختارة"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8/110)</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122).</w:t>
      </w:r>
      <w:r w:rsidR="00611303" w:rsidRPr="00C663D6">
        <w:rPr>
          <w:rFonts w:ascii="Traditional Arabic" w:hAnsi="Traditional Arabic"/>
          <w:sz w:val="36"/>
          <w:szCs w:val="36"/>
          <w:rtl/>
        </w:rPr>
        <w:t xml:space="preserve"> </w:t>
      </w:r>
    </w:p>
    <w:p w14:paraId="26B26510" w14:textId="36F36095"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والنسائي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7834)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"المجتبى"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7/161)</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إسحاق بن منصور.</w:t>
      </w:r>
    </w:p>
    <w:p w14:paraId="24DBF0E1" w14:textId="3F2B732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والدولابي في "الكنى والأسماء"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427)</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المثنى أبو موسى.</w:t>
      </w:r>
    </w:p>
    <w:p w14:paraId="24B4A7F4" w14:textId="089CE032"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المثنى أبو موسى</w:t>
      </w:r>
      <w:r w:rsidRPr="00C663D6">
        <w:rPr>
          <w:rFonts w:ascii="Traditional Arabic" w:hAnsi="Traditional Arabic"/>
          <w:b/>
          <w:bCs/>
          <w:sz w:val="36"/>
          <w:szCs w:val="36"/>
          <w:rtl/>
        </w:rPr>
        <w:t>) 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عبد الرحمن بن مهدي.</w:t>
      </w:r>
    </w:p>
    <w:p w14:paraId="419C08AB" w14:textId="238126F2"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القاسم البغوي في "معجم الصحابة"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1359)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24/428) حدثني أحمد بن محمد بن القطان.</w:t>
      </w:r>
    </w:p>
    <w:p w14:paraId="1A055779" w14:textId="126268C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7175) أخبرناه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العباس الأصم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الحسن بن علي بن عفان.</w:t>
      </w:r>
    </w:p>
    <w:p w14:paraId="59F97E25" w14:textId="21C6A82A"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محمد بن القطان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والحسن بن علي بن عفان)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أبو داود الحفري.</w:t>
      </w:r>
    </w:p>
    <w:p w14:paraId="53692C54" w14:textId="76EAB023"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وكيع بن الجراح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داود الحفري-عمر بن سعيد-) </w:t>
      </w:r>
      <w:r w:rsidRPr="00C663D6">
        <w:rPr>
          <w:rFonts w:ascii="Traditional Arabic" w:hAnsi="Traditional Arabic"/>
          <w:b/>
          <w:bCs/>
          <w:sz w:val="36"/>
          <w:szCs w:val="36"/>
          <w:rtl/>
        </w:rPr>
        <w:t>عن سفيان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علقمة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فذكره.</w:t>
      </w:r>
    </w:p>
    <w:p w14:paraId="04D67905" w14:textId="0FC6BFB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أبو حاتم</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طارق بن شهاب له رؤية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وليست له صحبة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والحديث الذي رواه الثوري عن علقمة بن مرثد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النبي صلى الله عليه وسلم سئل أي الجهاد أفضل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كلمة حق عند سلطان جائر فقال أبي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وسمعته يقول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مرسل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قد أدخلته في مسند الوحدان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إنما أدخلته في الوحدان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لما يحكي من رؤيته النبي صلى الله عليه وسلم. </w:t>
      </w:r>
      <w:r w:rsidRPr="00C663D6">
        <w:rPr>
          <w:rFonts w:ascii="Traditional Arabic" w:hAnsi="Traditional Arabic"/>
          <w:b/>
          <w:bCs/>
          <w:sz w:val="36"/>
          <w:szCs w:val="36"/>
          <w:rtl/>
        </w:rPr>
        <w:t>"المراسيل"</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1/98).</w:t>
      </w:r>
    </w:p>
    <w:p w14:paraId="32ED7AE0" w14:textId="12A5EDA0"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w:t>
      </w:r>
      <w:r w:rsidR="009C55A3">
        <w:rPr>
          <w:rFonts w:ascii="Traditional Arabic" w:hAnsi="Traditional Arabic" w:hint="cs"/>
          <w:b/>
          <w:bCs/>
          <w:sz w:val="36"/>
          <w:szCs w:val="36"/>
          <w:rtl/>
        </w:rPr>
        <w:t xml:space="preserve"> </w:t>
      </w:r>
      <w:r w:rsidRPr="00C663D6">
        <w:rPr>
          <w:rFonts w:ascii="Traditional Arabic" w:hAnsi="Traditional Arabic"/>
          <w:b/>
          <w:bCs/>
          <w:sz w:val="36"/>
          <w:szCs w:val="36"/>
          <w:rtl/>
        </w:rPr>
        <w:t>قال الخطابي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طارق بن شهاب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لا يصح له سماع من رسول الله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أنه قد لقي النبي صلى الله عليه وسلم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w:t>
      </w:r>
      <w:r w:rsidRPr="00C663D6">
        <w:rPr>
          <w:rFonts w:ascii="Traditional Arabic" w:hAnsi="Traditional Arabic"/>
          <w:b/>
          <w:bCs/>
          <w:sz w:val="36"/>
          <w:szCs w:val="36"/>
          <w:rtl/>
        </w:rPr>
        <w:t>"معالم السنن"</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1/244).</w:t>
      </w:r>
    </w:p>
    <w:p w14:paraId="5B8FB6D8" w14:textId="28E055CD"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المنذري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النسائي بإسناد صحيح</w:t>
      </w:r>
      <w:r w:rsidRPr="00C663D6">
        <w:rPr>
          <w:rFonts w:ascii="Traditional Arabic" w:hAnsi="Traditional Arabic"/>
          <w:b/>
          <w:bCs/>
          <w:sz w:val="36"/>
          <w:szCs w:val="36"/>
          <w:rtl/>
        </w:rPr>
        <w:t>. "الترغيب والترهيب"</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3481).</w:t>
      </w:r>
    </w:p>
    <w:p w14:paraId="336663A5" w14:textId="0F2FA745"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النووي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النسائي بإسناد صحيح</w:t>
      </w:r>
      <w:r w:rsidRPr="00C663D6">
        <w:rPr>
          <w:rFonts w:ascii="Traditional Arabic" w:hAnsi="Traditional Arabic"/>
          <w:b/>
          <w:bCs/>
          <w:sz w:val="36"/>
          <w:szCs w:val="36"/>
          <w:rtl/>
        </w:rPr>
        <w:t>. "رياض الصالحين"</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195). </w:t>
      </w:r>
    </w:p>
    <w:p w14:paraId="7A098F59" w14:textId="617F5CE6"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العلائي بعد نقله كلام أبي حاتم</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288"/>
      </w:r>
      <w:r w:rsidRPr="00C663D6">
        <w:rPr>
          <w:rStyle w:val="af0"/>
          <w:rFonts w:ascii="Traditional Arabic" w:hAnsi="Traditional Arabic"/>
          <w:sz w:val="36"/>
          <w:szCs w:val="36"/>
          <w:rtl/>
        </w:rPr>
        <w:t>)</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يلحق حديثه بمراسيل الصحابة</w:t>
      </w:r>
      <w:r w:rsidRPr="00C663D6">
        <w:rPr>
          <w:rFonts w:ascii="Traditional Arabic" w:hAnsi="Traditional Arabic"/>
          <w:b/>
          <w:bCs/>
          <w:sz w:val="36"/>
          <w:szCs w:val="36"/>
          <w:rtl/>
        </w:rPr>
        <w:t>. "جامع التحصيل"</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305).</w:t>
      </w:r>
    </w:p>
    <w:p w14:paraId="5BCD4470" w14:textId="77777777" w:rsidR="00D16621" w:rsidRPr="00C663D6" w:rsidRDefault="00D16621" w:rsidP="00454766">
      <w:pPr>
        <w:autoSpaceDE w:val="0"/>
        <w:autoSpaceDN w:val="0"/>
        <w:adjustRightInd w:val="0"/>
        <w:jc w:val="both"/>
        <w:rPr>
          <w:rFonts w:ascii="Traditional Arabic" w:hAnsi="Traditional Arabic"/>
          <w:b/>
          <w:bCs/>
          <w:sz w:val="36"/>
          <w:szCs w:val="36"/>
          <w:rtl/>
        </w:rPr>
      </w:pPr>
    </w:p>
    <w:p w14:paraId="6CC7674F" w14:textId="030F14EC" w:rsidR="00D16621" w:rsidRPr="00C663D6" w:rsidRDefault="001D63F6" w:rsidP="00454766">
      <w:pPr>
        <w:autoSpaceDE w:val="0"/>
        <w:autoSpaceDN w:val="0"/>
        <w:adjustRightInd w:val="0"/>
        <w:jc w:val="both"/>
        <w:rPr>
          <w:rFonts w:ascii="Traditional Arabic" w:hAnsi="Traditional Arabic"/>
          <w:b/>
          <w:bCs/>
          <w:sz w:val="36"/>
          <w:szCs w:val="36"/>
          <w:rtl/>
        </w:rPr>
      </w:pPr>
      <w:proofErr w:type="gramStart"/>
      <w:r w:rsidRPr="00C663D6">
        <w:rPr>
          <w:rFonts w:ascii="Traditional Arabic" w:hAnsi="Traditional Arabic"/>
          <w:b/>
          <w:bCs/>
          <w:sz w:val="36"/>
          <w:szCs w:val="36"/>
          <w:rtl/>
        </w:rPr>
        <w:t>[]</w:t>
      </w:r>
      <w:r w:rsidR="00D16621" w:rsidRPr="00C663D6">
        <w:rPr>
          <w:rFonts w:ascii="Traditional Arabic" w:hAnsi="Traditional Arabic"/>
          <w:b/>
          <w:bCs/>
          <w:sz w:val="36"/>
          <w:szCs w:val="36"/>
          <w:rtl/>
        </w:rPr>
        <w:t>حديث</w:t>
      </w:r>
      <w:proofErr w:type="gramEnd"/>
      <w:r w:rsidR="00D16621" w:rsidRPr="00C663D6">
        <w:rPr>
          <w:rFonts w:ascii="Traditional Arabic" w:hAnsi="Traditional Arabic"/>
          <w:b/>
          <w:bCs/>
          <w:sz w:val="36"/>
          <w:szCs w:val="36"/>
          <w:rtl/>
        </w:rPr>
        <w:t xml:space="preserve"> سمرة بن جندب</w:t>
      </w:r>
    </w:p>
    <w:p w14:paraId="38D32DBF" w14:textId="77777777"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يرويه عنه الحسن البصري</w:t>
      </w:r>
    </w:p>
    <w:p w14:paraId="188ECF88" w14:textId="2C46018A"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الْحَسَنِ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سَمُرة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رَسُولَ اللهِ صَلَّى اللَّهُ عَلَيه وَسَلَّم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أَفْضَلُ الْجِهَادِ أَنْ تَكَلَّمَ بِالْحَقِّ عِنْدَ سُلْطَانٍ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أَوْ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عِنْدَ سُلْطَانٍ جَائِرٍ.</w:t>
      </w:r>
    </w:p>
    <w:p w14:paraId="39BC5166" w14:textId="24594C38"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البزار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4589)</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عبد الرحمن بن الفضل بن الموفق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الهذيل عن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88B8A5A" w14:textId="2B6DC28E"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البزار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وهذا الحديث لا نعلم رواه عن الحسن إلا أبو بكر الهذلي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بكر رجل من أهل البصرة لا يثبت أهل العلم حديثه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روى عنه ابن جريج فمن دونه.</w:t>
      </w:r>
    </w:p>
    <w:p w14:paraId="6C475F6E" w14:textId="5277912C"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الهيثمي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أبو بكر الهذلي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ضعيف.</w:t>
      </w:r>
      <w:r w:rsidRPr="00C663D6">
        <w:rPr>
          <w:rFonts w:ascii="Traditional Arabic" w:hAnsi="Traditional Arabic"/>
          <w:b/>
          <w:bCs/>
          <w:sz w:val="36"/>
          <w:szCs w:val="36"/>
          <w:rtl/>
        </w:rPr>
        <w:t xml:space="preserve"> "مجمع الزوائد"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7/272).</w:t>
      </w:r>
    </w:p>
    <w:p w14:paraId="0924FCC5"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6B01C424" w14:textId="0299D571"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حديث جابر بن عبد الله</w:t>
      </w:r>
    </w:p>
    <w:p w14:paraId="3DCE8A38" w14:textId="77777777"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يرويه عنه محمد بن المنكدر</w:t>
      </w:r>
    </w:p>
    <w:p w14:paraId="37996AF9" w14:textId="110609CE" w:rsidR="00D16621"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r w:rsidR="00CA130E" w:rsidRPr="00C663D6">
        <w:rPr>
          <w:rFonts w:ascii="Traditional Arabic" w:hAnsi="Traditional Arabic"/>
          <w:sz w:val="36"/>
          <w:szCs w:val="36"/>
          <w:rtl/>
        </w:rPr>
        <w:t>(</w:t>
      </w:r>
      <w:r w:rsidR="00D16621" w:rsidRPr="00C663D6">
        <w:rPr>
          <w:rFonts w:ascii="Traditional Arabic" w:hAnsi="Traditional Arabic"/>
          <w:sz w:val="36"/>
          <w:szCs w:val="36"/>
          <w:rtl/>
        </w:rPr>
        <w:t>)</w:t>
      </w:r>
      <w:r w:rsidR="00D16621" w:rsidRPr="00C663D6">
        <w:rPr>
          <w:rFonts w:ascii="Traditional Arabic" w:hAnsi="Traditional Arabic"/>
          <w:bCs/>
          <w:sz w:val="36"/>
          <w:szCs w:val="36"/>
          <w:rtl/>
        </w:rPr>
        <w:t xml:space="preserve"> </w:t>
      </w:r>
      <w:r w:rsidR="00D16621" w:rsidRPr="00C663D6">
        <w:rPr>
          <w:rFonts w:ascii="Traditional Arabic" w:hAnsi="Traditional Arabic"/>
          <w:b/>
          <w:bCs/>
          <w:sz w:val="36"/>
          <w:szCs w:val="36"/>
          <w:rtl/>
        </w:rPr>
        <w:t>عَنْ مُحَمَّدِ بْنِ الْمُنْكَدِرِ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جَابِرِ بْنِ عَبْدِ اللَّهِ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 خَرَجَ رَسُولُ اللَّهِ صَلَّى اللهُ عَلَيْهِ وَسَلَّمَ مِنْ رَمْي الْجِمَارِ مَاشِيًا فَأَمَرَ بِنَاقَتِهِ فَأُنِيخَتْ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فَلَمَّا أَخَذَ بِشِعْبَتَيِ الرَّحْلِ جَاءَ رَجُلٌ وَأَخَذَ بِجَدِيلِ النَّاقَةِ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يَا رَسُولَ اللَّهِ أَيُّ الْفَضْلِ أَفْضَلُ؟ 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«كَلِمَةٌ عِنْدَ إِمَامٍ جَائِرٍ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حُلَّ سَبِيلَ النَّاقَةِ»</w:t>
      </w:r>
    </w:p>
    <w:p w14:paraId="13A9AA20" w14:textId="06E0A3E9"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العقيلي في "الضعفاء"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3/326)</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الحسن بن علي بن شبيب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دحيم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بشير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عمار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أخو محمد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المنكدر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EF05507" w14:textId="689263DD"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34/241).</w:t>
      </w:r>
    </w:p>
    <w:p w14:paraId="14FAF1B8" w14:textId="6D5557A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العقيلي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وأما آخر الحديث فقد روي بإسناد أصلح من هذا في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أفضل العمل كلمة حق عند إمام جائر.</w:t>
      </w:r>
    </w:p>
    <w:p w14:paraId="7A17E333"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0174270C" w14:textId="629E0583"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حديث بريدة بن الحصيب</w:t>
      </w:r>
    </w:p>
    <w:p w14:paraId="600AB33A" w14:textId="77777777"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سليمان بن بريدة</w:t>
      </w:r>
    </w:p>
    <w:p w14:paraId="158A96EF" w14:textId="3F543579"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ابْنِ بُرَيْدَةَ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أَنَّ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16621" w:rsidRPr="00C663D6">
        <w:rPr>
          <w:rFonts w:ascii="Traditional Arabic" w:hAnsi="Traditional Arabic"/>
          <w:b/>
          <w:bCs/>
          <w:sz w:val="36"/>
          <w:szCs w:val="36"/>
          <w:rtl/>
        </w:rPr>
        <w:t>«أَفْضَلُ الْجِهَادِ كَلِمَةُ حَقٍّ عِنْدَ سُلْطَانٍ جَائِرٍ»</w:t>
      </w:r>
    </w:p>
    <w:p w14:paraId="00CD0C1F" w14:textId="6B3AF42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أخرجه أبو حنيفة في "المسند"-رواية </w:t>
      </w:r>
      <w:proofErr w:type="spellStart"/>
      <w:r w:rsidRPr="00C663D6">
        <w:rPr>
          <w:rFonts w:ascii="Traditional Arabic" w:hAnsi="Traditional Arabic"/>
          <w:sz w:val="36"/>
          <w:szCs w:val="36"/>
          <w:rtl/>
        </w:rPr>
        <w:t>الحصكفي</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25) عن علقمة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بريدة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556A4B4"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77F96401" w14:textId="6346504A" w:rsidR="00D16621"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9C55A3">
        <w:rPr>
          <w:rFonts w:ascii="Traditional Arabic" w:hAnsi="Traditional Arabic" w:hint="cs"/>
          <w:b/>
          <w:bCs/>
          <w:sz w:val="36"/>
          <w:szCs w:val="36"/>
          <w:rtl/>
        </w:rPr>
        <w:t xml:space="preserve"> </w:t>
      </w:r>
      <w:r w:rsidR="00D16621" w:rsidRPr="00C663D6">
        <w:rPr>
          <w:rFonts w:ascii="Traditional Arabic" w:hAnsi="Traditional Arabic"/>
          <w:b/>
          <w:bCs/>
          <w:sz w:val="36"/>
          <w:szCs w:val="36"/>
          <w:rtl/>
        </w:rPr>
        <w:t>حديث واثلة بن الأسقع</w:t>
      </w:r>
    </w:p>
    <w:p w14:paraId="357E8522" w14:textId="1CF371FA" w:rsidR="00D16621" w:rsidRPr="00C663D6" w:rsidRDefault="00D16621"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أبو المليح الهذلي</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89"/>
      </w:r>
      <w:r w:rsidRPr="00C663D6">
        <w:rPr>
          <w:rStyle w:val="af0"/>
          <w:rFonts w:ascii="Traditional Arabic" w:hAnsi="Traditional Arabic"/>
          <w:sz w:val="36"/>
          <w:szCs w:val="36"/>
          <w:rtl/>
        </w:rPr>
        <w:t>)</w:t>
      </w:r>
    </w:p>
    <w:p w14:paraId="51C62C1D" w14:textId="35326D4B" w:rsidR="00D16621"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16621" w:rsidRPr="00C663D6">
        <w:rPr>
          <w:rFonts w:ascii="Traditional Arabic" w:hAnsi="Traditional Arabic"/>
          <w:b/>
          <w:bCs/>
          <w:sz w:val="36"/>
          <w:szCs w:val="36"/>
          <w:rtl/>
        </w:rPr>
        <w:t>) عَنْ أَبِي الْمَلِيحِ الْهُذَلِيِّ عَنْ وَاثِلَةَ بن الأسقع رَضِيَ الله عَنْه قَالَ تَرَاءَيْتُ النبي صَلَّى اللَّهُ عَلَيْهِ وَسَلَّمَ بِمَسْجِدِ الْخَيْفِ فَقَالَ لِي أصحابه إِلَيْكَ يَا وَاثِلَةَ أَيْ تَنَحَّ عَنْ وَجْهِ رَسُولِ اللَّهِ صَلَّى اللَّهُ عَلَيْهِ وَسَلَّمَ فَقَالَ النبي صَلَّى اللَّهُ عَلَيْهِ وَسَلَّمَ دعوه إنما جَاءَ لِيَسْأَلَ قَالَ فَدَنَوْتُ فَقُلْتُ بِأَبِي أَنْتَ وَأُمِّي يَا رَسُولَ اللَّهِ لِتُفْتِنَا عَنْ أَمْرٍ نَأْخُذُهُ عَنْكَ مِنْ بَعْدِكَ قَالَ صَلَّى اللَّهُ عَلَيْهِ وَسَلَّمَ فلتفتك نفسك قال قلت وكيف لِي بِذَلِكَ قَالَ صَلَّى اللَّهُ عَلَيْهِ وَسَلَّمَ دَعْ مَا يَرِيبُكَ إِلَى مَا لَا يَرِيبُكَ وَإِنْ أَفْتَاكَ المفتون قلت وكيف لِي بِذَلِكَ قَالَ صَلَّى اللَّهُ عَلَيْهِ وَسَلَّمَ ضَعْ يَدَكَ عَلَى فُؤَادِكَ فَإِنَّ الْقَلْبَ يَسْكُنُ لِلْحَلَالِ وَلَا يَسْكُنُ لِلْحَرَامِ وَإِنَّ وَرَعَ الْمُسْلِمِ يَدَعُ الصَّغِيرَ مَخَافَةَ أَنْ يَقَعَ فِي الْكَبِيرِ قُلْتُ بِأَبِي وَأُمِّي فَمَنِ الْحَرِيصُ قَالَ صَلَّى اللَّهُ عَلَيْهِ وَسَلَّمَ الَّذِي يَطْلُبُ الْمَكْسَبَةَ مِنْ غَيْرِ حِلِّهَا قُلْتُ فَمَنِ الْوَرِعُ قال صَلَّى اللَّهُ عَلَيْهِ وَسَلَّمَ الذي يقف عند الشُّبْهَةِ قُلْتُ فَمَنِ الْمُؤْمِنُ قَالَ صَلَّى اللَّهُ عَلَيْهِ وَسَلَّمَ مَنْ أَمِنَهُ النَّاسُ عَلَى دِمَائِهِمْ قُلْتُ فَمَنِ الْمُسْلِمُ قَالَ صَلَّى اللَّهُ عَلَيْهِ وَسَلَّمَ مَنْ سَلِمَ الْمُسْلِمُونَ مِنْ لِسَانِهِ وَيَدِهِ قُلْتُ فَأَيُّ الْجِهَادِ أَفْضَلُ قَالَ صَلَّى اللَّهُ عَلَيْهِ وَسَلَّمَ كَلِمَةُ حَقٍّ عِنْدَ إِمَامٍ جَائِرٍ</w:t>
      </w:r>
    </w:p>
    <w:p w14:paraId="3A97284E" w14:textId="741A2EDC" w:rsidR="00D16621" w:rsidRPr="00C663D6" w:rsidRDefault="00D16621"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أبو يعلى في المسند-كما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1350)</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1423)</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4480) حدثنا أبو الأشعث أحمد بن المقدام العجلي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العلاء بن ثعلبة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المليح الهذلي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3F21505" w14:textId="77777777" w:rsidR="00D16621" w:rsidRPr="00C663D6" w:rsidRDefault="00D16621" w:rsidP="00454766">
      <w:pPr>
        <w:autoSpaceDE w:val="0"/>
        <w:autoSpaceDN w:val="0"/>
        <w:adjustRightInd w:val="0"/>
        <w:jc w:val="both"/>
        <w:rPr>
          <w:rFonts w:ascii="Traditional Arabic" w:hAnsi="Traditional Arabic"/>
          <w:sz w:val="36"/>
          <w:szCs w:val="36"/>
          <w:rtl/>
        </w:rPr>
      </w:pPr>
    </w:p>
    <w:p w14:paraId="7897B5B0" w14:textId="0D211AFA" w:rsidR="00A21F34" w:rsidRDefault="00330F50" w:rsidP="009C55A3">
      <w:pPr>
        <w:jc w:val="center"/>
        <w:rPr>
          <w:rFonts w:ascii="Traditional Arabic" w:hAnsi="Traditional Arabic"/>
          <w:b/>
          <w:bCs/>
          <w:sz w:val="36"/>
          <w:szCs w:val="36"/>
          <w:rtl/>
        </w:rPr>
      </w:pPr>
      <w:r w:rsidRPr="009C55A3">
        <w:rPr>
          <w:rFonts w:ascii="Traditional Arabic" w:hAnsi="Traditional Arabic"/>
          <w:b/>
          <w:bCs/>
          <w:sz w:val="36"/>
          <w:szCs w:val="36"/>
          <w:rtl/>
        </w:rPr>
        <w:lastRenderedPageBreak/>
        <w:t>(</w:t>
      </w:r>
      <w:r w:rsidR="00A21F34" w:rsidRPr="009C55A3">
        <w:rPr>
          <w:rFonts w:ascii="Traditional Arabic" w:hAnsi="Traditional Arabic"/>
          <w:b/>
          <w:bCs/>
          <w:sz w:val="36"/>
          <w:szCs w:val="36"/>
          <w:rtl/>
        </w:rPr>
        <w:t>25) باب ما يكره أن يعرض أحد في الإنكار على السلطان</w:t>
      </w:r>
    </w:p>
    <w:p w14:paraId="12725028" w14:textId="77777777" w:rsidR="009C55A3" w:rsidRPr="009C55A3" w:rsidRDefault="009C55A3" w:rsidP="009C55A3">
      <w:pPr>
        <w:jc w:val="center"/>
        <w:rPr>
          <w:rFonts w:ascii="Traditional Arabic" w:hAnsi="Traditional Arabic"/>
          <w:b/>
          <w:bCs/>
          <w:sz w:val="36"/>
          <w:szCs w:val="36"/>
          <w:rtl/>
        </w:rPr>
      </w:pPr>
    </w:p>
    <w:p w14:paraId="15996599" w14:textId="09ACC446" w:rsidR="00216F69"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16F69" w:rsidRPr="00C663D6">
        <w:rPr>
          <w:rFonts w:ascii="Traditional Arabic" w:hAnsi="Traditional Arabic"/>
          <w:b/>
          <w:bCs/>
          <w:sz w:val="36"/>
          <w:szCs w:val="36"/>
          <w:rtl/>
        </w:rPr>
        <w:t xml:space="preserve"> حديث عقبة بن عامر.</w:t>
      </w:r>
    </w:p>
    <w:p w14:paraId="38DB5F9F" w14:textId="4137DF10"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0"/>
      </w:r>
      <w:r w:rsidRPr="00C663D6">
        <w:rPr>
          <w:rStyle w:val="af0"/>
          <w:rFonts w:ascii="Traditional Arabic" w:hAnsi="Traditional Arabic"/>
          <w:sz w:val="36"/>
          <w:szCs w:val="36"/>
          <w:rtl/>
        </w:rPr>
        <w:t>)</w:t>
      </w:r>
    </w:p>
    <w:p w14:paraId="52F023B6" w14:textId="534CF089" w:rsidR="00216F69"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216F69" w:rsidRPr="00C663D6">
        <w:rPr>
          <w:rFonts w:ascii="Traditional Arabic" w:hAnsi="Traditional Arabic"/>
          <w:b/>
          <w:bCs/>
          <w:sz w:val="36"/>
          <w:szCs w:val="36"/>
          <w:rtl/>
        </w:rPr>
        <w:t>) عَنْ كَعْبٍ بْنِ عَلْقَمَةَ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عَنْ أَبِي الْهَيْثَمِ دُخَيْنٍ كَاتَبِ عُقْبَةَ بْنِ عَامِرٍ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أَنَّهُ قَالَ لِعُقْبَةَ بْنِ عَامِرٍ</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إِنَّ لَنَا جِيرَانًا يَشْرَبُونَ الْخَمْرَ</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وَأَنَا دَاعٍ</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لَهُمُ الشُّرَطَ</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فَيَأْخُذُونَهُمْ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لَا تَفْعَلْ</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وَلَكِنْ عِظْهُمْ وَتَهَدَّدْهُمْ</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فَفَعَلْ</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فَلَمْ يَنْتَهُوا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فَجَاءَ دُخَيْنٌ</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إِنِّي نَهَيْتُهُمْ فَلَمْ يَنْتَهُوا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وَإِنِّي دَاعٍ لَهُمُ الشُّرَطَ</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فَقَالَ عُقْبَةُ</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 وَيْحَكَ</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لَا تَفْعَلْ</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فَإِنِّي سَمِعْتُ رَسُولَ اللَّهِ صَلَّى اللَّهُ عَلَيْهِ وَسَلَّمَ يَقُولُ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 xml:space="preserve">"مَنْ سَتَرَ مُؤْمِنًا فَكَأَنَّمَا اسْتَحْيَا </w:t>
      </w:r>
      <w:proofErr w:type="spellStart"/>
      <w:r w:rsidR="00216F69" w:rsidRPr="00C663D6">
        <w:rPr>
          <w:rFonts w:ascii="Traditional Arabic" w:hAnsi="Traditional Arabic"/>
          <w:b/>
          <w:bCs/>
          <w:sz w:val="36"/>
          <w:szCs w:val="36"/>
          <w:rtl/>
        </w:rPr>
        <w:t>مَوْؤُدَةً</w:t>
      </w:r>
      <w:proofErr w:type="spellEnd"/>
      <w:r w:rsidR="00216F69" w:rsidRPr="00C663D6">
        <w:rPr>
          <w:rFonts w:ascii="Traditional Arabic" w:hAnsi="Traditional Arabic"/>
          <w:b/>
          <w:bCs/>
          <w:sz w:val="36"/>
          <w:szCs w:val="36"/>
          <w:rtl/>
        </w:rPr>
        <w:t xml:space="preserve"> مِنْ قَبْرِهَا".</w:t>
      </w:r>
      <w:r w:rsidR="00330F50" w:rsidRPr="00C663D6">
        <w:rPr>
          <w:rFonts w:ascii="Traditional Arabic" w:hAnsi="Traditional Arabic"/>
          <w:sz w:val="36"/>
          <w:szCs w:val="36"/>
          <w:rtl/>
        </w:rPr>
        <w:t xml:space="preserve"> (</w:t>
      </w:r>
      <w:r w:rsidR="00216F69" w:rsidRPr="00C663D6">
        <w:rPr>
          <w:rFonts w:ascii="Traditional Arabic" w:hAnsi="Traditional Arabic"/>
          <w:sz w:val="36"/>
          <w:szCs w:val="36"/>
          <w:rtl/>
        </w:rPr>
        <w:t>لفظ الخلال).</w:t>
      </w:r>
    </w:p>
    <w:p w14:paraId="6196EBDC" w14:textId="77777777"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أخرجه</w:t>
      </w:r>
      <w:r w:rsidRPr="00C663D6">
        <w:rPr>
          <w:rFonts w:ascii="Traditional Arabic" w:hAnsi="Traditional Arabic"/>
          <w:bCs/>
          <w:sz w:val="36"/>
          <w:szCs w:val="36"/>
          <w:rtl/>
        </w:rPr>
        <w:t xml:space="preserve"> </w:t>
      </w:r>
    </w:p>
    <w:p w14:paraId="75E34297" w14:textId="2E7C8845"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بكر الخلال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ص33).</w:t>
      </w:r>
    </w:p>
    <w:p w14:paraId="2A7E9BBC" w14:textId="487855A8" w:rsidR="00216F69" w:rsidRPr="00C663D6" w:rsidRDefault="00216F69"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xml:space="preserve">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252). </w:t>
      </w:r>
    </w:p>
    <w:p w14:paraId="56293EF5" w14:textId="30C1F7B6"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بكر الخلال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العباس بن محمد.</w:t>
      </w:r>
      <w:r w:rsidRPr="00C663D6">
        <w:rPr>
          <w:rFonts w:ascii="Traditional Arabic" w:hAnsi="Traditional Arabic"/>
          <w:bCs/>
          <w:sz w:val="36"/>
          <w:szCs w:val="36"/>
          <w:rtl/>
        </w:rPr>
        <w:t xml:space="preserve"> </w:t>
      </w:r>
    </w:p>
    <w:p w14:paraId="076117AC" w14:textId="6E1834ED"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والعباس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النضر.</w:t>
      </w:r>
    </w:p>
    <w:p w14:paraId="32D5CCB8" w14:textId="588CB98B"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الفسوي في "التاريخ"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2/503)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ومن طريقه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8/331)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"السنن الصغرى"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2732).</w:t>
      </w:r>
    </w:p>
    <w:p w14:paraId="4F1B8144" w14:textId="6CAD08CD"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"صحيحه"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517). </w:t>
      </w:r>
    </w:p>
    <w:p w14:paraId="6D3AE00C" w14:textId="7FC5F97E"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23/130).</w:t>
      </w:r>
    </w:p>
    <w:p w14:paraId="06B21E1B" w14:textId="7E880FEC"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حبان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معاوية) عن أبي خليفة الفضل بن الحباب.</w:t>
      </w:r>
      <w:r w:rsidRPr="00C663D6">
        <w:rPr>
          <w:rFonts w:ascii="Traditional Arabic" w:hAnsi="Traditional Arabic"/>
          <w:bCs/>
          <w:sz w:val="36"/>
          <w:szCs w:val="36"/>
          <w:rtl/>
        </w:rPr>
        <w:t xml:space="preserve"> </w:t>
      </w:r>
    </w:p>
    <w:p w14:paraId="7A399B17" w14:textId="459C46E4"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الفسوي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خليفة الفضل بن الحباب)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الوليد الطيالسي.</w:t>
      </w:r>
    </w:p>
    <w:p w14:paraId="0EFFC4C8" w14:textId="684CF966"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17/312)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مطلب بن شعيب الأزدي ثنا عبد الله بن صالح.</w:t>
      </w:r>
    </w:p>
    <w:p w14:paraId="052CF737" w14:textId="4BDC69AB"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النضر-هاشم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الوليد الطيالسي -هشام بن عبد الملك-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صالح) عن الليث.</w:t>
      </w:r>
    </w:p>
    <w:p w14:paraId="2914A231" w14:textId="54989CE2"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ليث بن سعد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عبد الله بن المبارك.</w:t>
      </w:r>
    </w:p>
    <w:p w14:paraId="179F07E5" w14:textId="5121F91B"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البخاري في "الأدب المفرد"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بشر بن محمد.</w:t>
      </w:r>
    </w:p>
    <w:p w14:paraId="4AFEAAB7" w14:textId="008C3235"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4891).</w:t>
      </w:r>
    </w:p>
    <w:p w14:paraId="26E8161C" w14:textId="5AE44529"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17/312)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884). </w:t>
      </w:r>
    </w:p>
    <w:p w14:paraId="30A4EBAB" w14:textId="244FD58E"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والقضاعي كما في "مسند الشهاب"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489)</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عبد الرحمن بن عمر بن النحاس أبنا أحمد بن إبراهيم بن جامع.</w:t>
      </w:r>
    </w:p>
    <w:p w14:paraId="41F1BB24" w14:textId="2546FAA7"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إبراهيم بن جامع) عن علي بن عبد العزيز.</w:t>
      </w:r>
      <w:r w:rsidRPr="00C663D6">
        <w:rPr>
          <w:rFonts w:ascii="Traditional Arabic" w:hAnsi="Traditional Arabic"/>
          <w:bCs/>
          <w:sz w:val="36"/>
          <w:szCs w:val="36"/>
          <w:rtl/>
        </w:rPr>
        <w:t xml:space="preserve"> </w:t>
      </w:r>
    </w:p>
    <w:p w14:paraId="71A51A82" w14:textId="41BF67AE"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العزيز)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مسلم بن إبراهيم. </w:t>
      </w:r>
    </w:p>
    <w:p w14:paraId="65F6E389" w14:textId="0590CFA8"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بشر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ومسلم بن إبراهيم) عن عبد الله بن المبارك.</w:t>
      </w:r>
      <w:r w:rsidRPr="00C663D6">
        <w:rPr>
          <w:rFonts w:ascii="Traditional Arabic" w:hAnsi="Traditional Arabic"/>
          <w:bCs/>
          <w:sz w:val="36"/>
          <w:szCs w:val="36"/>
          <w:rtl/>
        </w:rPr>
        <w:t xml:space="preserve"> </w:t>
      </w:r>
    </w:p>
    <w:p w14:paraId="4B83F7C7" w14:textId="3048EB76"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ليث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المبارك) عن إبراهيم بن نشيط عن كعب بن علقمة عن أبي الهيثم دخين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0C5748C" w14:textId="0E2F5EF6"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وقد روي من طريق كعب بن علقمة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الهيثم عن دخين.</w:t>
      </w:r>
    </w:p>
    <w:p w14:paraId="5214DDE0" w14:textId="52BEEBC1"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4/153)</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ثنا هاشم ثنا ليث عن إبراهيم بن نشيط </w:t>
      </w:r>
      <w:proofErr w:type="spellStart"/>
      <w:r w:rsidRPr="00C663D6">
        <w:rPr>
          <w:rFonts w:ascii="Traditional Arabic" w:hAnsi="Traditional Arabic"/>
          <w:sz w:val="36"/>
          <w:szCs w:val="36"/>
          <w:rtl/>
        </w:rPr>
        <w:t>الخولاني</w:t>
      </w:r>
      <w:proofErr w:type="spellEnd"/>
      <w:r w:rsidRPr="00C663D6">
        <w:rPr>
          <w:rFonts w:ascii="Traditional Arabic" w:hAnsi="Traditional Arabic"/>
          <w:sz w:val="36"/>
          <w:szCs w:val="36"/>
          <w:rtl/>
        </w:rPr>
        <w:t xml:space="preserve"> عن كعب بن علقمة عن أبي الهيثم عن دخين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590AB00" w14:textId="16ADDB7D"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4892)</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أبي مريم</w:t>
      </w:r>
      <w:r w:rsidR="007D76B2">
        <w:rPr>
          <w:rFonts w:ascii="Traditional Arabic" w:hAnsi="Traditional Arabic"/>
          <w:sz w:val="36"/>
          <w:szCs w:val="36"/>
          <w:rtl/>
        </w:rPr>
        <w:t>.</w:t>
      </w:r>
    </w:p>
    <w:p w14:paraId="19FCE390" w14:textId="2AA8A933"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والنسائي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7283) أخبرنا عمرو بن منصور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آدم بن أبي إياس. </w:t>
      </w:r>
    </w:p>
    <w:p w14:paraId="15B2C682" w14:textId="61111761"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هاشم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مريم -سعيد بن الحكم-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وآدم بن أبي إياس) عن الليث قال ثنا إبراهيم بن نشيط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كعب بن علقمة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سمعت أبا الهيثم يذكر أنه سمع دخين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6762FBD" w14:textId="02711310"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وروي أيضاً عن إبراهيم بن نشيط عن أبي الهيثم دخين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يذكر كعب بن علقمة.</w:t>
      </w:r>
    </w:p>
    <w:p w14:paraId="7F121636" w14:textId="3EBFF814"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الخرائطي في "مكارم الأخلاق"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ص107)</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العباس بن محمد الدوري ثنا أبو زكريا </w:t>
      </w:r>
      <w:proofErr w:type="spellStart"/>
      <w:r w:rsidRPr="00C663D6">
        <w:rPr>
          <w:rFonts w:ascii="Traditional Arabic" w:hAnsi="Traditional Arabic"/>
          <w:sz w:val="36"/>
          <w:szCs w:val="36"/>
          <w:rtl/>
        </w:rPr>
        <w:t>السيلحيني</w:t>
      </w:r>
      <w:proofErr w:type="spellEnd"/>
      <w:r w:rsidRPr="00C663D6">
        <w:rPr>
          <w:rFonts w:ascii="Traditional Arabic" w:hAnsi="Traditional Arabic"/>
          <w:sz w:val="36"/>
          <w:szCs w:val="36"/>
          <w:rtl/>
        </w:rPr>
        <w:t xml:space="preserve"> يحيى بن إسحاق ثنا الليث بن سعد عن إبراهيم بن نشيط عن أبي الهيثم دخين مولى عقبة بن عامر.</w:t>
      </w:r>
    </w:p>
    <w:p w14:paraId="73EB0A6D" w14:textId="786DBA55" w:rsidR="00216F69" w:rsidRPr="00C663D6" w:rsidRDefault="00216F69"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b/>
          <w:bCs/>
          <w:sz w:val="36"/>
          <w:szCs w:val="36"/>
          <w:rtl/>
        </w:rPr>
        <w:lastRenderedPageBreak/>
        <w:t>Oوأخرجه</w:t>
      </w:r>
      <w:proofErr w:type="spellEnd"/>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4/147)</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لهيعة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كعب بن علقمة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كثير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مولى عقبة بن عامر الجهني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عقبة بن عامر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 رسول الله...</w:t>
      </w:r>
    </w:p>
    <w:p w14:paraId="1AFBFEB2" w14:textId="1864533F"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4/158)</w:t>
      </w:r>
      <w:r w:rsidRPr="00C663D6">
        <w:rPr>
          <w:rFonts w:ascii="Traditional Arabic" w:hAnsi="Traditional Arabic"/>
          <w:bCs/>
          <w:sz w:val="36"/>
          <w:szCs w:val="36"/>
          <w:rtl/>
        </w:rPr>
        <w:t xml:space="preserve"> </w:t>
      </w:r>
      <w:r w:rsidRPr="00C663D6">
        <w:rPr>
          <w:rFonts w:ascii="Traditional Arabic" w:hAnsi="Traditional Arabic"/>
          <w:sz w:val="36"/>
          <w:szCs w:val="36"/>
          <w:rtl/>
        </w:rPr>
        <w:t>ثنا علي بن إسحاق انا بن لهيعة عن كعب بن علقمة حدثني مولى لعقبة بن عامر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قلت لعقبة بن عامر..</w:t>
      </w:r>
    </w:p>
    <w:p w14:paraId="5066B952" w14:textId="613398D3" w:rsidR="00216F69" w:rsidRPr="00C663D6" w:rsidRDefault="00216F69" w:rsidP="00454766">
      <w:pPr>
        <w:autoSpaceDE w:val="0"/>
        <w:autoSpaceDN w:val="0"/>
        <w:adjustRightInd w:val="0"/>
        <w:jc w:val="both"/>
        <w:rPr>
          <w:rFonts w:ascii="Traditional Arabic" w:hAnsi="Traditional Arabic"/>
          <w:bCs/>
          <w:sz w:val="36"/>
          <w:szCs w:val="36"/>
          <w:rtl/>
        </w:rPr>
      </w:pPr>
      <w:proofErr w:type="spellStart"/>
      <w:r w:rsidRPr="00C663D6">
        <w:rPr>
          <w:rFonts w:ascii="Traditional Arabic" w:hAnsi="Traditional Arabic"/>
          <w:b/>
          <w:bCs/>
          <w:sz w:val="36"/>
          <w:szCs w:val="36"/>
          <w:rtl/>
        </w:rPr>
        <w:t>Oوأخرجه</w:t>
      </w:r>
      <w:proofErr w:type="spellEnd"/>
      <w:r w:rsidRPr="00C663D6">
        <w:rPr>
          <w:rFonts w:ascii="Traditional Arabic" w:hAnsi="Traditional Arabic"/>
          <w:sz w:val="36"/>
          <w:szCs w:val="36"/>
          <w:rtl/>
        </w:rPr>
        <w:t xml:space="preserve"> الحاكم في "المستدرك"</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4/384)</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أبو العباس محمد بن يعقوب ثنا بحر بن نصر </w:t>
      </w:r>
      <w:proofErr w:type="spellStart"/>
      <w:r w:rsidRPr="00C663D6">
        <w:rPr>
          <w:rFonts w:ascii="Traditional Arabic" w:hAnsi="Traditional Arabic"/>
          <w:sz w:val="36"/>
          <w:szCs w:val="36"/>
          <w:rtl/>
        </w:rPr>
        <w:t>الخولاني</w:t>
      </w:r>
      <w:proofErr w:type="spellEnd"/>
      <w:r w:rsidRPr="00C663D6">
        <w:rPr>
          <w:rFonts w:ascii="Traditional Arabic" w:hAnsi="Traditional Arabic"/>
          <w:sz w:val="36"/>
          <w:szCs w:val="36"/>
          <w:rtl/>
        </w:rPr>
        <w:t xml:space="preserve"> ثنا عبد الله بن وهب أخبرني إبراهيم بن نشيط عن كعب عن علقمة عن كثير مولى عقبة بن عامر رضي الله عنه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 رسول الله صلى الله عليه وسلم....</w:t>
      </w:r>
    </w:p>
    <w:p w14:paraId="0FE063A5" w14:textId="5FDB7922"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هاشم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ليث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في هذا الحديث</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تفعل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ولكن عظهم وتهددهم.</w:t>
      </w:r>
    </w:p>
    <w:p w14:paraId="2E5B7727" w14:textId="3A878DA1"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الحاكم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هذا حديث صحيح الإسناد ولم يخرجاه. </w:t>
      </w:r>
    </w:p>
    <w:p w14:paraId="05F6CE37" w14:textId="5620F193" w:rsidR="00216F69" w:rsidRPr="00C663D6" w:rsidRDefault="00216F69"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وقال الذهبي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صحيح.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"التلخيص".</w:t>
      </w:r>
    </w:p>
    <w:p w14:paraId="6851CC8D" w14:textId="77777777" w:rsidR="00216F69" w:rsidRPr="00C663D6" w:rsidRDefault="00216F69" w:rsidP="00454766">
      <w:pPr>
        <w:autoSpaceDE w:val="0"/>
        <w:autoSpaceDN w:val="0"/>
        <w:adjustRightInd w:val="0"/>
        <w:jc w:val="both"/>
        <w:rPr>
          <w:rFonts w:ascii="Traditional Arabic" w:hAnsi="Traditional Arabic"/>
          <w:bCs/>
          <w:sz w:val="36"/>
          <w:szCs w:val="36"/>
          <w:rtl/>
        </w:rPr>
      </w:pPr>
    </w:p>
    <w:p w14:paraId="25211C62" w14:textId="43F39704" w:rsidR="00216F69"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216F69" w:rsidRPr="00C663D6">
        <w:rPr>
          <w:rFonts w:ascii="Traditional Arabic" w:hAnsi="Traditional Arabic"/>
          <w:b/>
          <w:bCs/>
          <w:sz w:val="36"/>
          <w:szCs w:val="36"/>
          <w:rtl/>
        </w:rPr>
        <w:t xml:space="preserve"> حديث رجل من أصحاب النبي صلى الله عليه وسلم.</w:t>
      </w:r>
    </w:p>
    <w:p w14:paraId="024AA94E" w14:textId="65C6C8A0"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واهب بن عبد الله المعافري.</w:t>
      </w:r>
    </w:p>
    <w:p w14:paraId="054DD6AD" w14:textId="06755A67" w:rsidR="00216F69"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 عَنْ واهب ابن عَبْدِ اللَّهِ الْمَعَافِرِيُّ 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قَدِمَ رَجُلٌ مِنْ أَصْحَابِ النَّبِيِّ صَلَّى اللَّهُ عَلَيْهِ وَسَلَّمَ مِنَ الْأَنْصَارِ عَلَى مَسْلَمَةَ بْنِ مَخْلَدٍ فَأَلْفَاهُ نَائِمًا فَقَالَ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أَيْقِظُوهُ. قَالُوا</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بَلْ نَتْرُكُهُ حَتَّى يَسْتَيْقِظَ. 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لَسْتُ فَاعِلًا. فَأَيْقَظُوا مَسْلَمَةَ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فَرَحَّبَ وَقَالَ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انْزِلْ. 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لَا حَتَّى تُرْسِلَ إِلَى عُقْبَةَ بْنِ عَامِرٍ لِحَاجَةٍ لِي إِلَيْهِ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فَأَرْسَلَ إِلَى عُقْبَةَ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فَأَتَاهُ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هَلْ سَمِعْتَ رَسُولَ اللَّهِ صلى الله عليه وسلم يقول</w:t>
      </w:r>
      <w:r w:rsidR="006B5C6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"مَنْ وَجَدَ مُسْلِمًا عَلَى عَوْرَةٍ فَسَتَرَهُ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فَكَأَنَّمَا أحيا موءودة</w:t>
      </w:r>
      <w:r w:rsidR="00611303" w:rsidRPr="00C663D6">
        <w:rPr>
          <w:rFonts w:ascii="Traditional Arabic" w:hAnsi="Traditional Arabic"/>
          <w:b/>
          <w:bCs/>
          <w:sz w:val="36"/>
          <w:szCs w:val="36"/>
          <w:rtl/>
        </w:rPr>
        <w:t xml:space="preserve"> </w:t>
      </w:r>
      <w:r w:rsidR="00216F69" w:rsidRPr="00C663D6">
        <w:rPr>
          <w:rFonts w:ascii="Traditional Arabic" w:hAnsi="Traditional Arabic"/>
          <w:b/>
          <w:bCs/>
          <w:sz w:val="36"/>
          <w:szCs w:val="36"/>
          <w:rtl/>
        </w:rPr>
        <w:t>من قبرها؟".</w:t>
      </w:r>
    </w:p>
    <w:p w14:paraId="16316D50" w14:textId="5C09A89E"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فَقَالَ عُقْبَةُ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أَنَا أَبُو حَمَّادٍ سَمِعْتُ رَسُولَ اللَّهِ صَلَّى اللَّهُ عَلَيْهِ وَسَلَّمَ يَقُولُ ذَلِكَ.</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لفظ الفسوي).</w:t>
      </w:r>
    </w:p>
    <w:p w14:paraId="013B64F5" w14:textId="6DC20DD1" w:rsidR="00216F69" w:rsidRPr="00C663D6" w:rsidRDefault="00216F69"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الفسوي في "التاريخ"</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2/510) حدثنا أبو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أيوب عن عياش بن عباس عن واهب بن عبد الله المعافري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611303" w:rsidRPr="00C663D6">
        <w:rPr>
          <w:rFonts w:ascii="Traditional Arabic" w:hAnsi="Traditional Arabic"/>
          <w:bCs/>
          <w:sz w:val="36"/>
          <w:szCs w:val="36"/>
          <w:rtl/>
        </w:rPr>
        <w:t xml:space="preserve"> </w:t>
      </w:r>
    </w:p>
    <w:p w14:paraId="5E9CB97F" w14:textId="02AA58D6" w:rsidR="00216F69" w:rsidRPr="00C663D6" w:rsidRDefault="00216F69"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ومن طريقه</w:t>
      </w:r>
      <w:r w:rsidRPr="00C663D6">
        <w:rPr>
          <w:rFonts w:ascii="Traditional Arabic" w:hAnsi="Traditional Arabic"/>
          <w:b/>
          <w:bCs/>
          <w:sz w:val="36"/>
          <w:szCs w:val="36"/>
          <w:rtl/>
        </w:rPr>
        <w:t xml:space="preserve"> أخرجه</w:t>
      </w:r>
      <w:r w:rsidRPr="00C663D6">
        <w:rPr>
          <w:rFonts w:ascii="Traditional Arabic" w:hAnsi="Traditional Arabic"/>
          <w:sz w:val="36"/>
          <w:szCs w:val="36"/>
          <w:rtl/>
        </w:rPr>
        <w:t xml:space="preserve"> الخطيب البغدادي في "تالي تلخيص المتشابه"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"الأسماء المبهمة"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ص63).</w:t>
      </w:r>
    </w:p>
    <w:p w14:paraId="3D851EF5" w14:textId="4804DF72" w:rsidR="00216F69" w:rsidRPr="00C663D6" w:rsidRDefault="00216F69"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17/312)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864) حدثنا بكر بن سهل ثنا عبد الله بن صالح حدثني يحيى بن أيوب عن عياش بن عباس عن</w:t>
      </w:r>
      <w:r w:rsidRPr="00C663D6">
        <w:rPr>
          <w:rFonts w:ascii="Traditional Arabic" w:hAnsi="Traditional Arabic"/>
          <w:bCs/>
          <w:sz w:val="36"/>
          <w:szCs w:val="36"/>
          <w:rtl/>
        </w:rPr>
        <w:t xml:space="preserve"> </w:t>
      </w:r>
      <w:r w:rsidRPr="00C663D6">
        <w:rPr>
          <w:rFonts w:ascii="Traditional Arabic" w:hAnsi="Traditional Arabic"/>
          <w:sz w:val="36"/>
          <w:szCs w:val="36"/>
          <w:rtl/>
        </w:rPr>
        <w:t>واهب بن عبد الله المعافري عن عقبة بن عامر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حماد قد شهدت رسول الله صلى الله عليه </w:t>
      </w:r>
      <w:proofErr w:type="gramStart"/>
      <w:r w:rsidRPr="00C663D6">
        <w:rPr>
          <w:rFonts w:ascii="Traditional Arabic" w:hAnsi="Traditional Arabic"/>
          <w:sz w:val="36"/>
          <w:szCs w:val="36"/>
          <w:rtl/>
        </w:rPr>
        <w:t>و سلم</w:t>
      </w:r>
      <w:proofErr w:type="gramEnd"/>
      <w:r w:rsidRPr="00C663D6">
        <w:rPr>
          <w:rFonts w:ascii="Traditional Arabic" w:hAnsi="Traditional Arabic"/>
          <w:sz w:val="36"/>
          <w:szCs w:val="36"/>
          <w:rtl/>
        </w:rPr>
        <w:t xml:space="preserve"> يقول</w:t>
      </w:r>
      <w:r w:rsidR="006B5C63" w:rsidRPr="00C663D6">
        <w:rPr>
          <w:rFonts w:ascii="Traditional Arabic" w:hAnsi="Traditional Arabic"/>
          <w:sz w:val="36"/>
          <w:szCs w:val="36"/>
          <w:rtl/>
        </w:rPr>
        <w:t xml:space="preserve">: </w:t>
      </w:r>
    </w:p>
    <w:p w14:paraId="386AEDE5" w14:textId="77777777" w:rsidR="00216F69" w:rsidRPr="00C663D6" w:rsidRDefault="00216F69"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514691F2" w14:textId="7D5121DE" w:rsidR="00A21F34" w:rsidRDefault="00330F50" w:rsidP="009107DC">
      <w:pPr>
        <w:jc w:val="center"/>
        <w:rPr>
          <w:rFonts w:ascii="Traditional Arabic" w:hAnsi="Traditional Arabic"/>
          <w:b/>
          <w:bCs/>
          <w:sz w:val="36"/>
          <w:szCs w:val="36"/>
          <w:rtl/>
        </w:rPr>
      </w:pPr>
      <w:r w:rsidRPr="009107DC">
        <w:rPr>
          <w:rFonts w:ascii="Traditional Arabic" w:hAnsi="Traditional Arabic"/>
          <w:b/>
          <w:bCs/>
          <w:sz w:val="36"/>
          <w:szCs w:val="36"/>
          <w:rtl/>
        </w:rPr>
        <w:lastRenderedPageBreak/>
        <w:t>(</w:t>
      </w:r>
      <w:r w:rsidR="00A21F34" w:rsidRPr="009107DC">
        <w:rPr>
          <w:rFonts w:ascii="Traditional Arabic" w:hAnsi="Traditional Arabic"/>
          <w:b/>
          <w:bCs/>
          <w:sz w:val="36"/>
          <w:szCs w:val="36"/>
          <w:rtl/>
        </w:rPr>
        <w:t>26) باب الرجل يدعى إلى الوليمة وفيها المعصية</w:t>
      </w:r>
    </w:p>
    <w:p w14:paraId="3F107D61" w14:textId="77777777" w:rsidR="009107DC" w:rsidRPr="009107DC" w:rsidRDefault="009107DC" w:rsidP="009107DC">
      <w:pPr>
        <w:jc w:val="center"/>
        <w:rPr>
          <w:rFonts w:ascii="Traditional Arabic" w:hAnsi="Traditional Arabic"/>
          <w:b/>
          <w:bCs/>
          <w:sz w:val="36"/>
          <w:szCs w:val="36"/>
          <w:rtl/>
        </w:rPr>
      </w:pPr>
    </w:p>
    <w:p w14:paraId="20999052" w14:textId="6DE62243"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المقبري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عنه.</w:t>
      </w:r>
    </w:p>
    <w:p w14:paraId="3E426218" w14:textId="2CCA8E66" w:rsidR="00BA33E2" w:rsidRPr="00C663D6" w:rsidRDefault="00CA130E"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BA33E2" w:rsidRPr="00C663D6">
        <w:rPr>
          <w:rFonts w:ascii="Traditional Arabic" w:hAnsi="Traditional Arabic"/>
          <w:b/>
          <w:bCs/>
          <w:sz w:val="36"/>
          <w:szCs w:val="36"/>
          <w:rtl/>
        </w:rPr>
        <w:t>) عَنِ الْمَقْبُرِيِّ</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A33E2" w:rsidRPr="00C663D6">
        <w:rPr>
          <w:rFonts w:ascii="Traditional Arabic" w:hAnsi="Traditional Arabic"/>
          <w:b/>
          <w:bCs/>
          <w:sz w:val="36"/>
          <w:szCs w:val="36"/>
          <w:rtl/>
        </w:rPr>
        <w:t>عَنْ أَبِي هُرَيْرَةَ</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A33E2" w:rsidRPr="00C663D6">
        <w:rPr>
          <w:rFonts w:ascii="Traditional Arabic" w:hAnsi="Traditional Arabic"/>
          <w:b/>
          <w:bCs/>
          <w:sz w:val="36"/>
          <w:szCs w:val="36"/>
          <w:rtl/>
        </w:rPr>
        <w:t>عَنْ رسُولِ اللَّهِ رَسُولُ الله صَلَّى اللَّهُ عَلَيْهِ وَسَلَّمَ قَالَ</w:t>
      </w:r>
      <w:r w:rsidR="006B5C63" w:rsidRPr="00C663D6">
        <w:rPr>
          <w:rFonts w:ascii="Traditional Arabic" w:hAnsi="Traditional Arabic"/>
          <w:b/>
          <w:bCs/>
          <w:sz w:val="36"/>
          <w:szCs w:val="36"/>
          <w:rtl/>
        </w:rPr>
        <w:t xml:space="preserve">: </w:t>
      </w:r>
      <w:r w:rsidR="00BA33E2" w:rsidRPr="00C663D6">
        <w:rPr>
          <w:rFonts w:ascii="Traditional Arabic" w:hAnsi="Traditional Arabic"/>
          <w:b/>
          <w:bCs/>
          <w:sz w:val="36"/>
          <w:szCs w:val="36"/>
          <w:rtl/>
        </w:rPr>
        <w:t>" مَنْ حَضَرَ مَعْصِيَةً فَكَرِهَهَا فَكَأَنَّهُ غَابَ عَنْهَا</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 xml:space="preserve"> </w:t>
      </w:r>
      <w:r w:rsidR="00BA33E2" w:rsidRPr="00C663D6">
        <w:rPr>
          <w:rFonts w:ascii="Traditional Arabic" w:hAnsi="Traditional Arabic"/>
          <w:b/>
          <w:bCs/>
          <w:sz w:val="36"/>
          <w:szCs w:val="36"/>
          <w:rtl/>
        </w:rPr>
        <w:t>وَمَنْ غَابَ عَنْهَا فَأَحَبَّهَا فَكَأَنَّهُ حَضَرَهَا.</w:t>
      </w:r>
      <w:r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BA33E2" w:rsidRPr="00C663D6">
        <w:rPr>
          <w:rFonts w:ascii="Traditional Arabic" w:hAnsi="Traditional Arabic"/>
          <w:b/>
          <w:bCs/>
          <w:sz w:val="36"/>
          <w:szCs w:val="36"/>
          <w:rtl/>
        </w:rPr>
        <w:t>ابن أبي الدنيا)</w:t>
      </w:r>
      <w:r w:rsidR="007D76B2">
        <w:rPr>
          <w:rFonts w:ascii="Traditional Arabic" w:hAnsi="Traditional Arabic"/>
          <w:b/>
          <w:bCs/>
          <w:sz w:val="36"/>
          <w:szCs w:val="36"/>
          <w:rtl/>
        </w:rPr>
        <w:t>.</w:t>
      </w:r>
    </w:p>
    <w:p w14:paraId="13BA176D" w14:textId="046B3102"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 حَضَرَ مَعْصِيَةً فَكَرِهَهَا فَكَأَنَّمَا غَابَ عَنْهَا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وَمَنْ غَابَ عَنْهَا فَأَحَبَّهَا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فَكَأَنَّمَا حَضَرَهَا ".</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ابن عدي).</w:t>
      </w:r>
    </w:p>
    <w:p w14:paraId="652168DE" w14:textId="676E43B4"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112) حدثنا محمد بن سهل التميمي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أبي مريم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نافع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حدثني يحيى بن أبي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المقبري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DC0F64C" w14:textId="7D8118BD"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حبان في "الثقات"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7/610) حدثنا عمرو بن محمد الهمداني.</w:t>
      </w:r>
    </w:p>
    <w:p w14:paraId="7EB59FCA" w14:textId="5AE9A39E"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7/230) ثنا محمد بن إسحاق بن فرقد.</w:t>
      </w:r>
    </w:p>
    <w:p w14:paraId="18C014F3" w14:textId="7597274B"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محمد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إسحاق بن فرقد)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سهل بن عسكر التميمي.</w:t>
      </w:r>
    </w:p>
    <w:p w14:paraId="1BF07ED4" w14:textId="10C9B5CF"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محمد بن سهل بن عسكر التميمي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يحيى بن أيوب العلاف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وعثمان بن سعيد </w:t>
      </w:r>
      <w:proofErr w:type="spellStart"/>
      <w:r w:rsidRPr="00C663D6">
        <w:rPr>
          <w:rFonts w:ascii="Traditional Arabic" w:hAnsi="Traditional Arabic"/>
          <w:b/>
          <w:bCs/>
          <w:sz w:val="36"/>
          <w:szCs w:val="36"/>
          <w:rtl/>
        </w:rPr>
        <w:t>الدارمى</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الحسين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حماد.</w:t>
      </w:r>
    </w:p>
    <w:p w14:paraId="743E489B" w14:textId="1A72BDDE"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يحيى بن أيوب العلاف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147447FD" w14:textId="4D8CB3C2"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7/266) أخبرناه أبو الحسين بن بشران ببغداد أخبرنا أبو الحسن على بن محمد </w:t>
      </w:r>
      <w:proofErr w:type="spellStart"/>
      <w:r w:rsidRPr="00C663D6">
        <w:rPr>
          <w:rFonts w:ascii="Traditional Arabic" w:hAnsi="Traditional Arabic"/>
          <w:sz w:val="36"/>
          <w:szCs w:val="36"/>
          <w:rtl/>
        </w:rPr>
        <w:t>المصرى</w:t>
      </w:r>
      <w:proofErr w:type="spellEnd"/>
      <w:r w:rsidRPr="00C663D6">
        <w:rPr>
          <w:rFonts w:ascii="Traditional Arabic" w:hAnsi="Traditional Arabic"/>
          <w:sz w:val="36"/>
          <w:szCs w:val="36"/>
          <w:rtl/>
        </w:rPr>
        <w:t xml:space="preserve"> حدثنا يحيى بن أيوب العلاف.</w:t>
      </w:r>
    </w:p>
    <w:p w14:paraId="4BFA7B1E" w14:textId="02D8BDA7"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وأما رواية عثمان بن سعيد </w:t>
      </w:r>
      <w:proofErr w:type="spellStart"/>
      <w:r w:rsidRPr="00C663D6">
        <w:rPr>
          <w:rFonts w:ascii="Traditional Arabic" w:hAnsi="Traditional Arabic"/>
          <w:b/>
          <w:bCs/>
          <w:sz w:val="36"/>
          <w:szCs w:val="36"/>
          <w:rtl/>
        </w:rPr>
        <w:t>الدارمى</w:t>
      </w:r>
      <w:proofErr w:type="spellEnd"/>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3520F4E" w14:textId="55B081C0"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7/266) أخبرنا أبو زكريا بن أبى إسحاق أخبرنا أبو الحسن </w:t>
      </w:r>
      <w:proofErr w:type="spellStart"/>
      <w:r w:rsidRPr="00C663D6">
        <w:rPr>
          <w:rFonts w:ascii="Traditional Arabic" w:hAnsi="Traditional Arabic"/>
          <w:sz w:val="36"/>
          <w:szCs w:val="36"/>
          <w:rtl/>
        </w:rPr>
        <w:t>الطرائفى</w:t>
      </w:r>
      <w:proofErr w:type="spellEnd"/>
      <w:r w:rsidRPr="00C663D6">
        <w:rPr>
          <w:rFonts w:ascii="Traditional Arabic" w:hAnsi="Traditional Arabic"/>
          <w:sz w:val="36"/>
          <w:szCs w:val="36"/>
          <w:rtl/>
        </w:rPr>
        <w:t xml:space="preserve"> حدثنا عثمان بن سعيد </w:t>
      </w:r>
      <w:proofErr w:type="spellStart"/>
      <w:r w:rsidRPr="00C663D6">
        <w:rPr>
          <w:rFonts w:ascii="Traditional Arabic" w:hAnsi="Traditional Arabic"/>
          <w:sz w:val="36"/>
          <w:szCs w:val="36"/>
          <w:rtl/>
        </w:rPr>
        <w:t>الدارمى</w:t>
      </w:r>
      <w:proofErr w:type="spellEnd"/>
      <w:r w:rsidRPr="00C663D6">
        <w:rPr>
          <w:rFonts w:ascii="Traditional Arabic" w:hAnsi="Traditional Arabic"/>
          <w:sz w:val="36"/>
          <w:szCs w:val="36"/>
          <w:rtl/>
        </w:rPr>
        <w:t>.</w:t>
      </w:r>
    </w:p>
    <w:p w14:paraId="5E220245" w14:textId="7E9A0869"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بن الحسين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59BDF039" w14:textId="4D1D152B"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أبو إسماعيل الأنصاري الهروي في "أحاديث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305) من طريق أحمد بن عصم حدثنا عبد الله بن الحسين.</w:t>
      </w:r>
    </w:p>
    <w:p w14:paraId="66B5AEC5" w14:textId="7DAA7BC2" w:rsidR="00BA33E2" w:rsidRPr="00C663D6" w:rsidRDefault="00BA33E2"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الله بن حماد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62FEA344" w14:textId="06BEEB33"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أبو إسماعيل الأنصاري الهروي في "أحاديث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305) من طريق محمد بن </w:t>
      </w:r>
      <w:proofErr w:type="spellStart"/>
      <w:r w:rsidRPr="00C663D6">
        <w:rPr>
          <w:rFonts w:ascii="Traditional Arabic" w:hAnsi="Traditional Arabic"/>
          <w:sz w:val="36"/>
          <w:szCs w:val="36"/>
          <w:rtl/>
        </w:rPr>
        <w:t>حمدويه</w:t>
      </w:r>
      <w:proofErr w:type="spellEnd"/>
      <w:r w:rsidRPr="00C663D6">
        <w:rPr>
          <w:rFonts w:ascii="Traditional Arabic" w:hAnsi="Traditional Arabic"/>
          <w:sz w:val="36"/>
          <w:szCs w:val="36"/>
          <w:rtl/>
        </w:rPr>
        <w:t xml:space="preserve"> بن سهل حدثنا عبد الله بن حماد.</w:t>
      </w:r>
    </w:p>
    <w:p w14:paraId="5DCA5087" w14:textId="08A96F9F"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سهل بن عسكر التميمي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أيوب العلاف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وعثمان بن سعيد </w:t>
      </w:r>
      <w:proofErr w:type="spellStart"/>
      <w:r w:rsidRPr="00C663D6">
        <w:rPr>
          <w:rFonts w:ascii="Traditional Arabic" w:hAnsi="Traditional Arabic"/>
          <w:sz w:val="36"/>
          <w:szCs w:val="36"/>
          <w:rtl/>
        </w:rPr>
        <w:t>الدارمى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حماد)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أبى مريم عن نافع بن يزيد عن يحيى بن أبى سليمان عن المقبري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580294E" w14:textId="1A5CF0F2"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أورده ابن عدي في ترجمة يحيى بن أبي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هو ممن تكتب أحاديثه وإن كان بعضها غير محفوظة.</w:t>
      </w:r>
    </w:p>
    <w:p w14:paraId="10BD5C25" w14:textId="75A86730"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ف</w:t>
      </w:r>
      <w:r w:rsidR="009107DC">
        <w:rPr>
          <w:rFonts w:ascii="Traditional Arabic" w:hAnsi="Traditional Arabic" w:hint="cs"/>
          <w:sz w:val="36"/>
          <w:szCs w:val="36"/>
          <w:rtl/>
        </w:rPr>
        <w:t>ي</w:t>
      </w:r>
      <w:r w:rsidRPr="00C663D6">
        <w:rPr>
          <w:rFonts w:ascii="Traditional Arabic" w:hAnsi="Traditional Arabic"/>
          <w:sz w:val="36"/>
          <w:szCs w:val="36"/>
          <w:rtl/>
        </w:rPr>
        <w:t xml:space="preserve"> رواية يحيى بن أيوب العلاف عند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7/266)</w:t>
      </w:r>
      <w:r w:rsidR="006B5C63"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يحيى بن أبى سليم أو ابن أبى سليمان)</w:t>
      </w:r>
      <w:r w:rsidR="007D76B2">
        <w:rPr>
          <w:rFonts w:ascii="Traditional Arabic" w:hAnsi="Traditional Arabic"/>
          <w:sz w:val="36"/>
          <w:szCs w:val="36"/>
          <w:rtl/>
        </w:rPr>
        <w:t>.</w:t>
      </w:r>
    </w:p>
    <w:p w14:paraId="4B84C3DE" w14:textId="2576B699"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وفى رواية </w:t>
      </w:r>
      <w:proofErr w:type="spellStart"/>
      <w:r w:rsidRPr="00C663D6">
        <w:rPr>
          <w:rFonts w:ascii="Traditional Arabic" w:hAnsi="Traditional Arabic"/>
          <w:sz w:val="36"/>
          <w:szCs w:val="36"/>
          <w:rtl/>
        </w:rPr>
        <w:t>الدارمى</w:t>
      </w:r>
      <w:proofErr w:type="spellEnd"/>
      <w:r w:rsidRPr="00C663D6">
        <w:rPr>
          <w:rFonts w:ascii="Traditional Arabic" w:hAnsi="Traditional Arabic"/>
          <w:sz w:val="36"/>
          <w:szCs w:val="36"/>
          <w:rtl/>
        </w:rPr>
        <w:t xml:space="preserve"> يحيى بن أبى سليمان من غير شك. تفرد به يحيى بن أبى سليمان وليس بالقوى.</w:t>
      </w:r>
    </w:p>
    <w:p w14:paraId="3F5AFFFA" w14:textId="70FB9CF0" w:rsidR="00BA33E2" w:rsidRPr="00C663D6" w:rsidRDefault="00BA33E2"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العراقي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ابن عدي وفيه يحيى بن أبي سلمان قال البخاري منكر الحديث. "تخريج أحاديث الإحياء"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2/246)</w:t>
      </w:r>
      <w:r w:rsidR="007D76B2">
        <w:rPr>
          <w:rFonts w:ascii="Traditional Arabic" w:hAnsi="Traditional Arabic"/>
          <w:sz w:val="36"/>
          <w:szCs w:val="36"/>
          <w:rtl/>
        </w:rPr>
        <w:t>.</w:t>
      </w:r>
    </w:p>
    <w:p w14:paraId="211AFBFB" w14:textId="77777777" w:rsidR="00BA33E2" w:rsidRPr="00C663D6" w:rsidRDefault="00BA33E2" w:rsidP="00454766">
      <w:pPr>
        <w:autoSpaceDE w:val="0"/>
        <w:autoSpaceDN w:val="0"/>
        <w:adjustRightInd w:val="0"/>
        <w:jc w:val="both"/>
        <w:rPr>
          <w:rFonts w:ascii="Traditional Arabic" w:hAnsi="Traditional Arabic"/>
          <w:sz w:val="36"/>
          <w:szCs w:val="36"/>
        </w:rPr>
      </w:pPr>
    </w:p>
    <w:p w14:paraId="21271A10" w14:textId="77777777" w:rsidR="00BA33E2" w:rsidRPr="00C663D6" w:rsidRDefault="00BA33E2"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1B59C7FC" w14:textId="588B94D9" w:rsidR="00A21F34" w:rsidRDefault="00330F50" w:rsidP="009107DC">
      <w:pPr>
        <w:jc w:val="center"/>
        <w:rPr>
          <w:rFonts w:ascii="Traditional Arabic" w:hAnsi="Traditional Arabic"/>
          <w:b/>
          <w:bCs/>
          <w:sz w:val="36"/>
          <w:szCs w:val="36"/>
          <w:rtl/>
        </w:rPr>
      </w:pPr>
      <w:r w:rsidRPr="009107DC">
        <w:rPr>
          <w:rFonts w:ascii="Traditional Arabic" w:hAnsi="Traditional Arabic"/>
          <w:b/>
          <w:bCs/>
          <w:sz w:val="36"/>
          <w:szCs w:val="36"/>
          <w:rtl/>
        </w:rPr>
        <w:lastRenderedPageBreak/>
        <w:t>(</w:t>
      </w:r>
      <w:r w:rsidR="00A21F34" w:rsidRPr="009107DC">
        <w:rPr>
          <w:rFonts w:ascii="Traditional Arabic" w:hAnsi="Traditional Arabic"/>
          <w:b/>
          <w:bCs/>
          <w:sz w:val="36"/>
          <w:szCs w:val="36"/>
          <w:rtl/>
        </w:rPr>
        <w:t>27) باب إن الله لا يقدس أمة لا يؤخذ للضعيف فيهم حقه</w:t>
      </w:r>
    </w:p>
    <w:p w14:paraId="33DB78E2" w14:textId="77777777" w:rsidR="009107DC" w:rsidRPr="009107DC" w:rsidRDefault="009107DC" w:rsidP="009107DC">
      <w:pPr>
        <w:jc w:val="center"/>
        <w:rPr>
          <w:rFonts w:ascii="Traditional Arabic" w:hAnsi="Traditional Arabic"/>
          <w:b/>
          <w:bCs/>
          <w:sz w:val="36"/>
          <w:szCs w:val="36"/>
          <w:rtl/>
        </w:rPr>
      </w:pPr>
    </w:p>
    <w:p w14:paraId="328F69D7"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في الباب </w:t>
      </w:r>
    </w:p>
    <w:p w14:paraId="42DC2F14" w14:textId="6AB52BBB"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أبي سعيد الخدري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وبريدة بن الحصيب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وعائشة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سفيان بن الحارث</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وجابر بن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عمرو</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ومعاوية بن أبي سفيان.</w:t>
      </w:r>
    </w:p>
    <w:p w14:paraId="1406E12B" w14:textId="77777777" w:rsidR="00D74223" w:rsidRPr="00C663D6" w:rsidRDefault="00D74223" w:rsidP="00454766">
      <w:pPr>
        <w:autoSpaceDE w:val="0"/>
        <w:autoSpaceDN w:val="0"/>
        <w:adjustRightInd w:val="0"/>
        <w:jc w:val="both"/>
        <w:rPr>
          <w:rFonts w:ascii="Traditional Arabic" w:hAnsi="Traditional Arabic"/>
          <w:b/>
          <w:bCs/>
          <w:sz w:val="36"/>
          <w:szCs w:val="36"/>
          <w:rtl/>
        </w:rPr>
      </w:pPr>
    </w:p>
    <w:p w14:paraId="66F8EC5C" w14:textId="46DACFA7"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أبي سعيد الخدري</w:t>
      </w:r>
    </w:p>
    <w:p w14:paraId="76907909" w14:textId="2D3CE880"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أبو صالح السمان-ذكون-</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1"/>
      </w:r>
      <w:r w:rsidRPr="00C663D6">
        <w:rPr>
          <w:rStyle w:val="af0"/>
          <w:rFonts w:ascii="Traditional Arabic" w:hAnsi="Traditional Arabic"/>
          <w:sz w:val="36"/>
          <w:szCs w:val="36"/>
          <w:rtl/>
        </w:rPr>
        <w:t>)</w:t>
      </w:r>
    </w:p>
    <w:p w14:paraId="1F803287" w14:textId="194B2A8E"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أَبِى صَالِحٍ</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أَبِى سَعِيدٍ الْخُدْرِيِّ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جَاءَ أَعْرَابِيُّ إِلَى النَّبِيِّ صلى الله عليه وسلم يَتَقَاضَاهُ دَيْنًا كَانَ عَلَيْهِ فَاشْتَدَّ عَلَيْهِ حَتَّى قَالَ لَهُ أُحَرِّجُ عَلَيْكَ إِلاَّ قَضَيْتَنِي </w:t>
      </w:r>
      <w:proofErr w:type="spellStart"/>
      <w:r w:rsidR="00D74223" w:rsidRPr="00C663D6">
        <w:rPr>
          <w:rFonts w:ascii="Traditional Arabic" w:hAnsi="Traditional Arabic"/>
          <w:b/>
          <w:bCs/>
          <w:sz w:val="36"/>
          <w:szCs w:val="36"/>
          <w:rtl/>
        </w:rPr>
        <w:t>فَانْتَهَرَهُ</w:t>
      </w:r>
      <w:proofErr w:type="spellEnd"/>
      <w:r w:rsidR="00D74223" w:rsidRPr="00C663D6">
        <w:rPr>
          <w:rFonts w:ascii="Traditional Arabic" w:hAnsi="Traditional Arabic"/>
          <w:b/>
          <w:bCs/>
          <w:sz w:val="36"/>
          <w:szCs w:val="36"/>
          <w:rtl/>
        </w:rPr>
        <w:t xml:space="preserve"> أَصْحَابُهُ وَقَالُوا وَيْحَكَ تَدْرِى مَنْ تُكَلِّمُ قَالَ إِنِّي أَطْلُبُ حَقِّي فَقَالَ النَّبِيُّ صلى الله عليه وسلم هَلاَّ مَعَ صَاحِبِ الْحَقِّ كُنْتُمْ ثُمَّ أَرْسَلَ إِلَى خَوْلَةَ بِنْتِ قَيْسٍ فَقَالَ لَهَا إِنْ كَانَ عِنْدَكِ تَمْرٌ فَأَقْرِضِينَا حَتَّى يَأْتِيَنَا تَمْرٌ فَنَقْضِيَكِ فَقَالَتْ نَعَمْ بِأَبِي أَنْتَ يَا رَسُولَ اللَّهِ قَالَ فَأَقْرَضَتْهُ فَقَضَى الأَعْرَابِيَّ وَأَطْعَمَهُ فَقَالَ أَوْفَيْتَ أَوْفَى اللَّهُ لَكَ فَقَالَ أُولَئِكَ خِيَارُ النَّاسِ إِنَّهُ لاَ قُدِّسَتْ أُمَّةٌ لاَ يَأْخُذُ الضَّعِيفُ فِيهَا حَقَّهُ غَيْرَ مُتَعْتَعٍ.</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74223" w:rsidRPr="00C663D6">
        <w:rPr>
          <w:rFonts w:ascii="Traditional Arabic" w:hAnsi="Traditional Arabic"/>
          <w:b/>
          <w:bCs/>
          <w:sz w:val="36"/>
          <w:szCs w:val="36"/>
          <w:rtl/>
        </w:rPr>
        <w:t>لفظ ابن ماجه).</w:t>
      </w:r>
    </w:p>
    <w:p w14:paraId="141F1A05" w14:textId="6C2A16A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أبي شيبة في "المصنف"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22543)</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المسند</w:t>
      </w:r>
      <w:r w:rsidRPr="00C663D6">
        <w:rPr>
          <w:rFonts w:ascii="Traditional Arabic" w:hAnsi="Traditional Arabic"/>
          <w:bCs/>
          <w:sz w:val="36"/>
          <w:szCs w:val="36"/>
          <w:rtl/>
        </w:rPr>
        <w:t xml:space="preserve"> </w:t>
      </w:r>
      <w:r w:rsidRPr="00C663D6">
        <w:rPr>
          <w:rFonts w:ascii="Traditional Arabic" w:hAnsi="Traditional Arabic"/>
          <w:sz w:val="36"/>
          <w:szCs w:val="36"/>
          <w:rtl/>
        </w:rPr>
        <w:t>-كما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3299) حدثنا محمد بن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835F568" w14:textId="58E8AA9D"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أبو يعلى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1091).</w:t>
      </w:r>
    </w:p>
    <w:p w14:paraId="1914441E" w14:textId="4BC88F86" w:rsidR="00D74223" w:rsidRPr="00C663D6" w:rsidRDefault="00D74223"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sz w:val="36"/>
          <w:szCs w:val="36"/>
          <w:rtl/>
        </w:rPr>
        <w:t>وابن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2426).</w:t>
      </w:r>
      <w:r w:rsidRPr="00C663D6">
        <w:rPr>
          <w:rFonts w:ascii="Traditional Arabic" w:hAnsi="Traditional Arabic"/>
          <w:bCs/>
          <w:sz w:val="36"/>
          <w:szCs w:val="36"/>
          <w:rtl/>
        </w:rPr>
        <w:t xml:space="preserve"> </w:t>
      </w:r>
    </w:p>
    <w:p w14:paraId="3985E241" w14:textId="743A3F6B"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بشران في "</w:t>
      </w:r>
      <w:proofErr w:type="spellStart"/>
      <w:r w:rsidRPr="00C663D6">
        <w:rPr>
          <w:rFonts w:ascii="Traditional Arabic" w:hAnsi="Traditional Arabic"/>
          <w:sz w:val="36"/>
          <w:szCs w:val="36"/>
          <w:rtl/>
        </w:rPr>
        <w:t>أماليه</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731) أخبرنا أبو محمد </w:t>
      </w:r>
      <w:proofErr w:type="spellStart"/>
      <w:r w:rsidRPr="00C663D6">
        <w:rPr>
          <w:rFonts w:ascii="Traditional Arabic" w:hAnsi="Traditional Arabic"/>
          <w:sz w:val="36"/>
          <w:szCs w:val="36"/>
          <w:rtl/>
        </w:rPr>
        <w:t>دعلج</w:t>
      </w:r>
      <w:proofErr w:type="spellEnd"/>
      <w:r w:rsidRPr="00C663D6">
        <w:rPr>
          <w:rFonts w:ascii="Traditional Arabic" w:hAnsi="Traditional Arabic"/>
          <w:sz w:val="36"/>
          <w:szCs w:val="36"/>
          <w:rtl/>
        </w:rPr>
        <w:t xml:space="preserve"> بن أحمد بن </w:t>
      </w:r>
      <w:proofErr w:type="spellStart"/>
      <w:r w:rsidRPr="00C663D6">
        <w:rPr>
          <w:rFonts w:ascii="Traditional Arabic" w:hAnsi="Traditional Arabic"/>
          <w:sz w:val="36"/>
          <w:szCs w:val="36"/>
          <w:rtl/>
        </w:rPr>
        <w:t>دعلج</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الجارود.</w:t>
      </w:r>
    </w:p>
    <w:p w14:paraId="6045A9A8" w14:textId="1842C9C2"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وقوام السنة في "الترغيب والترهيب"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281)</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1340) أخبرنا أحمد بن علي بن خلف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حمزة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أنبأ أحمد بن محمد بن الحسين </w:t>
      </w:r>
      <w:proofErr w:type="spellStart"/>
      <w:r w:rsidRPr="00C663D6">
        <w:rPr>
          <w:rFonts w:ascii="Traditional Arabic" w:hAnsi="Traditional Arabic"/>
          <w:sz w:val="36"/>
          <w:szCs w:val="36"/>
          <w:rtl/>
        </w:rPr>
        <w:t>الخداشي</w:t>
      </w:r>
      <w:proofErr w:type="spellEnd"/>
      <w:r w:rsidRPr="00C663D6">
        <w:rPr>
          <w:rFonts w:ascii="Traditional Arabic" w:hAnsi="Traditional Arabic"/>
          <w:sz w:val="36"/>
          <w:szCs w:val="36"/>
          <w:rtl/>
        </w:rPr>
        <w:t>.</w:t>
      </w:r>
    </w:p>
    <w:p w14:paraId="6B8A8E43" w14:textId="263B6EB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الجارود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وأحمد بن محمد بن الحسين </w:t>
      </w:r>
      <w:proofErr w:type="spellStart"/>
      <w:r w:rsidRPr="00C663D6">
        <w:rPr>
          <w:rFonts w:ascii="Traditional Arabic" w:hAnsi="Traditional Arabic"/>
          <w:sz w:val="36"/>
          <w:szCs w:val="36"/>
          <w:rtl/>
        </w:rPr>
        <w:t>الخداشي</w:t>
      </w:r>
      <w:proofErr w:type="spellEnd"/>
      <w:r w:rsidRPr="00C663D6">
        <w:rPr>
          <w:rFonts w:ascii="Traditional Arabic" w:hAnsi="Traditional Arabic"/>
          <w:sz w:val="36"/>
          <w:szCs w:val="36"/>
          <w:rtl/>
        </w:rPr>
        <w:t>)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 بن عبد الله بن محمد بن عثمان أبو شيبة.</w:t>
      </w:r>
    </w:p>
    <w:p w14:paraId="3D808053" w14:textId="489B94C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بن عبد الله بن محمد بن عثمان أبو شيبة)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05C7BDDB" w14:textId="69DD446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وأخرجه الجصاص في "أحكام القرآن"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w:t>
      </w:r>
      <w:proofErr w:type="gramStart"/>
      <w:r w:rsidRPr="00C663D6">
        <w:rPr>
          <w:rFonts w:ascii="Traditional Arabic" w:hAnsi="Traditional Arabic"/>
          <w:sz w:val="36"/>
          <w:szCs w:val="36"/>
          <w:rtl/>
        </w:rPr>
        <w:t>200)-</w:t>
      </w:r>
      <w:proofErr w:type="gramEnd"/>
      <w:r w:rsidRPr="00C663D6">
        <w:rPr>
          <w:rFonts w:ascii="Traditional Arabic" w:hAnsi="Traditional Arabic"/>
          <w:sz w:val="36"/>
          <w:szCs w:val="36"/>
          <w:rtl/>
        </w:rPr>
        <w:t>منقطعاً-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وحدثنا من لا أتهم في الرواية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r w:rsidR="007D76B2">
        <w:rPr>
          <w:rFonts w:ascii="Traditional Arabic" w:hAnsi="Traditional Arabic"/>
          <w:sz w:val="36"/>
          <w:szCs w:val="36"/>
          <w:rtl/>
        </w:rPr>
        <w:t>..</w:t>
      </w:r>
      <w:r w:rsidRPr="00C663D6">
        <w:rPr>
          <w:rFonts w:ascii="Traditional Arabic" w:hAnsi="Traditional Arabic"/>
          <w:sz w:val="36"/>
          <w:szCs w:val="36"/>
          <w:rtl/>
        </w:rPr>
        <w:t xml:space="preserve"> مثله.</w:t>
      </w:r>
    </w:p>
    <w:p w14:paraId="5ACB3BE5" w14:textId="672E65D2"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ورواته رواة الصحيح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وأشار إلى رواية عائشة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بإسناد جيد. "الترغيب والترهيب"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2/3380).</w:t>
      </w:r>
    </w:p>
    <w:p w14:paraId="41C5A904" w14:textId="61E596F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إسناد صحيح رجاله ثقات رواه أبو يعلى ورواته رواة الصحيح لأن إبراهيم بن عبد الله قال أبو حاتم صدوق. "مصباح الزجاجة"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3/67).</w:t>
      </w:r>
    </w:p>
    <w:p w14:paraId="56F1DCB6" w14:textId="33045939"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هذا إسناد رواته ثقات.</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إتحاف الخيرة المهرة)</w:t>
      </w:r>
    </w:p>
    <w:p w14:paraId="17AD1F4A" w14:textId="34383A1B"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بريدة بن الحصيب</w:t>
      </w:r>
    </w:p>
    <w:p w14:paraId="6796264F" w14:textId="47C199D8"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عبد الله بن بريدة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2"/>
      </w:r>
      <w:r w:rsidRPr="00C663D6">
        <w:rPr>
          <w:rStyle w:val="af0"/>
          <w:rFonts w:ascii="Traditional Arabic" w:hAnsi="Traditional Arabic"/>
          <w:sz w:val="36"/>
          <w:szCs w:val="36"/>
          <w:rtl/>
        </w:rPr>
        <w:t>)</w:t>
      </w:r>
    </w:p>
    <w:p w14:paraId="06488908" w14:textId="6A3214AE" w:rsidR="00D74223" w:rsidRPr="00C663D6" w:rsidRDefault="00330F50"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t xml:space="preserve"> </w:t>
      </w:r>
      <w:r w:rsidR="00CA130E" w:rsidRPr="00C663D6">
        <w:rPr>
          <w:rFonts w:ascii="Traditional Arabic" w:hAnsi="Traditional Arabic"/>
          <w:bCs/>
          <w:sz w:val="36"/>
          <w:szCs w:val="36"/>
          <w:rtl/>
        </w:rPr>
        <w:t>(</w:t>
      </w:r>
      <w:r w:rsidR="00D74223" w:rsidRPr="00C663D6">
        <w:rPr>
          <w:rFonts w:ascii="Traditional Arabic" w:hAnsi="Traditional Arabic"/>
          <w:bCs/>
          <w:sz w:val="36"/>
          <w:szCs w:val="36"/>
          <w:rtl/>
        </w:rPr>
        <w:t>) عَنِ ابْنِ بُرَيْدَةَ</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عَنْ أَبِيهِ</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لَمَّا قَدِمَ جَعْفَرُ بْنُ أَبِي طَالِبٍ مِنْ أَرْضِ الْحَبَشَةِ</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لَقِيَهُ رَسُولُ اللَّهِ صَلَّى اللهُ عَلَيْهِ وَسَلَّمَ فَقَالَ</w:t>
      </w:r>
      <w:r w:rsidR="006B5C63"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«حَدِّثْنِي بِأَعْجَبِ شَيْءٍ رَأَيْتَهُ بِأَرْضِ الْحَبَشَةِ»</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قَالَ</w:t>
      </w:r>
      <w:r w:rsidR="006B5C63"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مَرَّتِ امْرَأَةٌ عَلَى رَأْسِهَا مِكْتَلٌ فِيهِ طَعَامٌ</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فَمَرَّ بِهَا رَجُلٌ عَلَى فَرَسٍ فَأَصَابَهَا فَرَمَى بِهَا</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فَجَعَلَتْ تَنْظُرُ إِلَيْهِ وَهِيَ تُعِيدُهُ فِي مِكْتَلِهَا وَهِيَ تَقُولُ</w:t>
      </w:r>
      <w:r w:rsidR="006B5C63"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وَيْلٌ لَكَ مِنْ يَوْمٍ يَضَعُ الْمَلِكُ كُرْسِيَّهُ</w:t>
      </w:r>
      <w:r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فَيَأْخُذَ لِلْمَظْلُومِ مِنَ الظَّالِمِ. فَضَحِكَ رَسُولُ اللَّهِ صَلَّى اللهُ عَلَيْهِ وَسَلَّمَ حَتَّى بَدَتْ نَوَاجِذُهُ فَقَالَ</w:t>
      </w:r>
      <w:r w:rsidR="006B5C63" w:rsidRPr="00C663D6">
        <w:rPr>
          <w:rFonts w:ascii="Traditional Arabic" w:hAnsi="Traditional Arabic"/>
          <w:bCs/>
          <w:sz w:val="36"/>
          <w:szCs w:val="36"/>
          <w:rtl/>
        </w:rPr>
        <w:t xml:space="preserve">: </w:t>
      </w:r>
      <w:r w:rsidR="00D74223" w:rsidRPr="00C663D6">
        <w:rPr>
          <w:rFonts w:ascii="Traditional Arabic" w:hAnsi="Traditional Arabic"/>
          <w:bCs/>
          <w:sz w:val="36"/>
          <w:szCs w:val="36"/>
          <w:rtl/>
        </w:rPr>
        <w:t xml:space="preserve">«كَيْفَ يُقَدِّسُ اللَّهُ أُمَّةً لَا يُؤْخَذُ </w:t>
      </w:r>
      <w:proofErr w:type="spellStart"/>
      <w:r w:rsidR="00D74223" w:rsidRPr="00C663D6">
        <w:rPr>
          <w:rFonts w:ascii="Traditional Arabic" w:hAnsi="Traditional Arabic"/>
          <w:bCs/>
          <w:sz w:val="36"/>
          <w:szCs w:val="36"/>
          <w:rtl/>
        </w:rPr>
        <w:t>لِضَعِيفِهَا</w:t>
      </w:r>
      <w:proofErr w:type="spellEnd"/>
      <w:r w:rsidR="00D74223" w:rsidRPr="00C663D6">
        <w:rPr>
          <w:rFonts w:ascii="Traditional Arabic" w:hAnsi="Traditional Arabic"/>
          <w:bCs/>
          <w:sz w:val="36"/>
          <w:szCs w:val="36"/>
          <w:rtl/>
        </w:rPr>
        <w:t xml:space="preserve"> مِنْ شَدِيدِهَا حَقَّهُ وَهُوَ غَيْرُ مُتَعْتَعٍ»</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w:t>
      </w:r>
      <w:r w:rsidR="00D74223" w:rsidRPr="00C663D6">
        <w:rPr>
          <w:rFonts w:ascii="Traditional Arabic" w:hAnsi="Traditional Arabic"/>
          <w:bCs/>
          <w:sz w:val="36"/>
          <w:szCs w:val="36"/>
          <w:rtl/>
        </w:rPr>
        <w:t>لفظ ابن أبي عاصم).</w:t>
      </w:r>
    </w:p>
    <w:p w14:paraId="27BDB3B3" w14:textId="5785069F" w:rsidR="00D74223" w:rsidRPr="00C663D6" w:rsidRDefault="00D74223"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t>O وفي رواية</w:t>
      </w:r>
      <w:r w:rsidR="00330F50" w:rsidRPr="00C663D6">
        <w:rPr>
          <w:rFonts w:ascii="Traditional Arabic" w:hAnsi="Traditional Arabic"/>
          <w:bCs/>
          <w:sz w:val="36"/>
          <w:szCs w:val="36"/>
          <w:rtl/>
        </w:rPr>
        <w:t xml:space="preserve"> (</w:t>
      </w:r>
      <w:r w:rsidRPr="00C663D6">
        <w:rPr>
          <w:rFonts w:ascii="Traditional Arabic" w:hAnsi="Traditional Arabic"/>
          <w:bCs/>
          <w:sz w:val="36"/>
          <w:szCs w:val="36"/>
          <w:rtl/>
        </w:rPr>
        <w:t>فَقَالَ رَسُولُ اللَّهِ صَلَّى اللَّهُ عَلَيه وَسَلَّم تَصْدِيقًا لِقَوْلِهَا لا قُدِّسَتْ أُمَّةٌ</w:t>
      </w:r>
      <w:r w:rsidR="00330F50" w:rsidRPr="00C663D6">
        <w:rPr>
          <w:rFonts w:ascii="Traditional Arabic" w:hAnsi="Traditional Arabic"/>
          <w:bCs/>
          <w:sz w:val="36"/>
          <w:szCs w:val="36"/>
          <w:rtl/>
        </w:rPr>
        <w:t>،</w:t>
      </w:r>
      <w:r w:rsidR="00CA130E" w:rsidRPr="00C663D6">
        <w:rPr>
          <w:rFonts w:ascii="Traditional Arabic" w:hAnsi="Traditional Arabic"/>
          <w:bCs/>
          <w:sz w:val="36"/>
          <w:szCs w:val="36"/>
          <w:rtl/>
        </w:rPr>
        <w:t xml:space="preserve"> </w:t>
      </w:r>
      <w:r w:rsidRPr="00C663D6">
        <w:rPr>
          <w:rFonts w:ascii="Traditional Arabic" w:hAnsi="Traditional Arabic"/>
          <w:bCs/>
          <w:sz w:val="36"/>
          <w:szCs w:val="36"/>
          <w:rtl/>
        </w:rPr>
        <w:t xml:space="preserve">أَوْ كَيْفَ تُقَدَّسُ أُمَّةٌ لا يَأْخُذُ </w:t>
      </w:r>
      <w:proofErr w:type="spellStart"/>
      <w:r w:rsidRPr="00C663D6">
        <w:rPr>
          <w:rFonts w:ascii="Traditional Arabic" w:hAnsi="Traditional Arabic"/>
          <w:bCs/>
          <w:sz w:val="36"/>
          <w:szCs w:val="36"/>
          <w:rtl/>
        </w:rPr>
        <w:t>ضَعِيفُهَا</w:t>
      </w:r>
      <w:proofErr w:type="spellEnd"/>
      <w:r w:rsidRPr="00C663D6">
        <w:rPr>
          <w:rFonts w:ascii="Traditional Arabic" w:hAnsi="Traditional Arabic"/>
          <w:bCs/>
          <w:sz w:val="36"/>
          <w:szCs w:val="36"/>
          <w:rtl/>
        </w:rPr>
        <w:t xml:space="preserve"> حَقَّهُ مِنْ شَدِيدِهَا غَيْرَ مُتَعْتَعٍ.</w:t>
      </w:r>
      <w:r w:rsidR="00CA130E" w:rsidRPr="00C663D6">
        <w:rPr>
          <w:rFonts w:ascii="Traditional Arabic" w:hAnsi="Traditional Arabic"/>
          <w:bCs/>
          <w:sz w:val="36"/>
          <w:szCs w:val="36"/>
          <w:rtl/>
        </w:rPr>
        <w:t xml:space="preserve"> </w:t>
      </w:r>
      <w:r w:rsidR="00330F50" w:rsidRPr="00C663D6">
        <w:rPr>
          <w:rFonts w:ascii="Traditional Arabic" w:hAnsi="Traditional Arabic"/>
          <w:bCs/>
          <w:sz w:val="36"/>
          <w:szCs w:val="36"/>
          <w:rtl/>
        </w:rPr>
        <w:t>(</w:t>
      </w:r>
      <w:r w:rsidRPr="00C663D6">
        <w:rPr>
          <w:rFonts w:ascii="Traditional Arabic" w:hAnsi="Traditional Arabic"/>
          <w:bCs/>
          <w:sz w:val="36"/>
          <w:szCs w:val="36"/>
          <w:rtl/>
        </w:rPr>
        <w:t>لفظ البزار)</w:t>
      </w:r>
    </w:p>
    <w:p w14:paraId="33A3B1EB" w14:textId="537CACA8" w:rsidR="00D74223" w:rsidRPr="00C663D6" w:rsidRDefault="00D74223"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lastRenderedPageBreak/>
        <w:t xml:space="preserve">O وفي رواية "كَيْفَ تَقَدَّمُ أُمَّةٌ لَا يُؤْخَذُ </w:t>
      </w:r>
      <w:proofErr w:type="spellStart"/>
      <w:r w:rsidRPr="00C663D6">
        <w:rPr>
          <w:rFonts w:ascii="Traditional Arabic" w:hAnsi="Traditional Arabic"/>
          <w:bCs/>
          <w:sz w:val="36"/>
          <w:szCs w:val="36"/>
          <w:rtl/>
        </w:rPr>
        <w:t>لِضَعِيفِهَا</w:t>
      </w:r>
      <w:proofErr w:type="spellEnd"/>
      <w:r w:rsidRPr="00C663D6">
        <w:rPr>
          <w:rFonts w:ascii="Traditional Arabic" w:hAnsi="Traditional Arabic"/>
          <w:bCs/>
          <w:sz w:val="36"/>
          <w:szCs w:val="36"/>
          <w:rtl/>
        </w:rPr>
        <w:t xml:space="preserve"> مِنْ شَرِيفِهَا حَقَّهُ وَهُوَ غَيْرُ مُتَعْتَعٍ؟"</w:t>
      </w:r>
      <w:r w:rsidR="00CA130E" w:rsidRPr="00C663D6">
        <w:rPr>
          <w:rFonts w:ascii="Traditional Arabic" w:hAnsi="Traditional Arabic"/>
          <w:bCs/>
          <w:sz w:val="36"/>
          <w:szCs w:val="36"/>
          <w:rtl/>
        </w:rPr>
        <w:t xml:space="preserve"> </w:t>
      </w:r>
      <w:r w:rsidR="00330F50" w:rsidRPr="00C663D6">
        <w:rPr>
          <w:rFonts w:ascii="Traditional Arabic" w:hAnsi="Traditional Arabic"/>
          <w:bCs/>
          <w:sz w:val="36"/>
          <w:szCs w:val="36"/>
          <w:rtl/>
        </w:rPr>
        <w:t>(</w:t>
      </w:r>
      <w:r w:rsidRPr="00C663D6">
        <w:rPr>
          <w:rFonts w:ascii="Traditional Arabic" w:hAnsi="Traditional Arabic"/>
          <w:bCs/>
          <w:sz w:val="36"/>
          <w:szCs w:val="36"/>
          <w:rtl/>
        </w:rPr>
        <w:t>لفظ البيهقي)</w:t>
      </w:r>
    </w:p>
    <w:p w14:paraId="29ED60AF" w14:textId="742E10AD"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أخرجه ابن أبي </w:t>
      </w:r>
      <w:proofErr w:type="spellStart"/>
      <w:r w:rsidRPr="00C663D6">
        <w:rPr>
          <w:rFonts w:ascii="Traditional Arabic" w:hAnsi="Traditional Arabic"/>
          <w:sz w:val="36"/>
          <w:szCs w:val="36"/>
          <w:rtl/>
        </w:rPr>
        <w:t>شيببة</w:t>
      </w:r>
      <w:proofErr w:type="spellEnd"/>
      <w:r w:rsidRPr="00C663D6">
        <w:rPr>
          <w:rFonts w:ascii="Traditional Arabic" w:hAnsi="Traditional Arabic"/>
          <w:sz w:val="36"/>
          <w:szCs w:val="36"/>
          <w:rtl/>
        </w:rPr>
        <w:t xml:space="preserve"> في "المسند"-كما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3298) حدثنا سعيد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منصور بن أبي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عطاء بن السائب عن محارب بن دثار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بريدة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2A2EB06" w14:textId="47E4B131" w:rsidR="00D74223" w:rsidRPr="00C663D6" w:rsidRDefault="00D7422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وأبو بشر سمويه في "فوائده"-مخطوط 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w:t>
      </w:r>
    </w:p>
    <w:p w14:paraId="0F1F09AB" w14:textId="4B980D3F"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وإبراهيم الحربي في "غريب الحديث"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1/251).</w:t>
      </w:r>
    </w:p>
    <w:p w14:paraId="34C29959" w14:textId="109A83D9"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والبزار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4464)</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مسكين.</w:t>
      </w:r>
    </w:p>
    <w:p w14:paraId="2881B5F6" w14:textId="0BCC452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 -كما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3298) حدثنا زهير.</w:t>
      </w:r>
    </w:p>
    <w:p w14:paraId="132E74EA" w14:textId="1F49E305" w:rsidR="00D74223" w:rsidRPr="00C663D6" w:rsidRDefault="00D74223"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sz w:val="36"/>
          <w:szCs w:val="36"/>
          <w:rtl/>
        </w:rPr>
        <w:t>والروياني</w:t>
      </w:r>
      <w:proofErr w:type="spellEnd"/>
      <w:r w:rsidRPr="00C663D6">
        <w:rPr>
          <w:rFonts w:ascii="Traditional Arabic" w:hAnsi="Traditional Arabic"/>
          <w:sz w:val="36"/>
          <w:szCs w:val="36"/>
          <w:rtl/>
        </w:rPr>
        <w:t xml:space="preserve"> في "المسند"-كما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3298)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ابن إسحاق هو الصاغاني.</w:t>
      </w:r>
    </w:p>
    <w:p w14:paraId="7847E09D" w14:textId="2E6A4CC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وأبو </w:t>
      </w:r>
      <w:proofErr w:type="gramStart"/>
      <w:r w:rsidRPr="00C663D6">
        <w:rPr>
          <w:rFonts w:ascii="Traditional Arabic" w:hAnsi="Traditional Arabic"/>
          <w:sz w:val="36"/>
          <w:szCs w:val="36"/>
          <w:rtl/>
        </w:rPr>
        <w:t>علي</w:t>
      </w:r>
      <w:proofErr w:type="gramEnd"/>
      <w:r w:rsidRPr="00C663D6">
        <w:rPr>
          <w:rFonts w:ascii="Traditional Arabic" w:hAnsi="Traditional Arabic"/>
          <w:sz w:val="36"/>
          <w:szCs w:val="36"/>
          <w:rtl/>
        </w:rPr>
        <w:t xml:space="preserve"> الصواف في "الجزء الثالث من فوائده"-مخطوط 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30)</w:t>
      </w:r>
      <w:r w:rsidR="00CF42E6">
        <w:rPr>
          <w:rFonts w:ascii="Traditional Arabic" w:hAnsi="Traditional Arabic" w:hint="cs"/>
          <w:sz w:val="36"/>
          <w:szCs w:val="36"/>
          <w:rtl/>
        </w:rPr>
        <w:t xml:space="preserve"> </w:t>
      </w:r>
      <w:r w:rsidRPr="00C663D6">
        <w:rPr>
          <w:rFonts w:ascii="Traditional Arabic" w:hAnsi="Traditional Arabic"/>
          <w:sz w:val="36"/>
          <w:szCs w:val="36"/>
          <w:rtl/>
        </w:rPr>
        <w:t>حدثنا الحسن بن علي.</w:t>
      </w:r>
    </w:p>
    <w:p w14:paraId="7880DC4B" w14:textId="68E872A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5234)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سعيد النقاش في "فنون العجائب"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22) حدثنا محمد بن الفضل السقطي.</w:t>
      </w:r>
    </w:p>
    <w:p w14:paraId="029033CB" w14:textId="5170B2F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سعيد النقاش في "فنون العجائب"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22) أخبرنا أبو القاسم الطبراني.</w:t>
      </w:r>
    </w:p>
    <w:p w14:paraId="711FA0AD" w14:textId="113DF6A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10/160) أخبرنا علي بن أحمد بن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أحمد بن عبيد الصفار.</w:t>
      </w:r>
    </w:p>
    <w:p w14:paraId="6563F3F3" w14:textId="4E76E927"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أبو القاسم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وأحمد بن عبيد الصفار)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معاذ بن المثنى.</w:t>
      </w:r>
    </w:p>
    <w:p w14:paraId="46929FCC" w14:textId="14F5F18C"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10/160) وأخبرنا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العباس بن الفضل.</w:t>
      </w:r>
    </w:p>
    <w:p w14:paraId="02092BE1" w14:textId="04F6EA3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"الأسماء والصفات"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860) أخبرنا أبو الحسين بن بشران 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عمرو عثمان بن أحمد بن السماك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الله بن أبي سعد.</w:t>
      </w:r>
    </w:p>
    <w:p w14:paraId="34E51741" w14:textId="5B1B90BC"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وضياء الدين المقدسي في "مناقب جعفر بن أبي طالب"-مخطوط جوامع الكلم-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 من طريق عبد الله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أنبا إسماعيل بن عبد الله.</w:t>
      </w:r>
    </w:p>
    <w:p w14:paraId="53B9DB27" w14:textId="29A9DB4B"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بشر سمويه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الحربي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مسكين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وزهير بن محمد بن قمير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جبن إسحاق الصاغاني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والحسن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الفضل السقطي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والعباس بن الفضل </w:t>
      </w:r>
      <w:proofErr w:type="spellStart"/>
      <w:r w:rsidRPr="00C663D6">
        <w:rPr>
          <w:rFonts w:ascii="Traditional Arabic" w:hAnsi="Traditional Arabic"/>
          <w:sz w:val="36"/>
          <w:szCs w:val="36"/>
          <w:rtl/>
        </w:rPr>
        <w:t>الأسفاطي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أبي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وإسماعيل بن عبد الله) </w:t>
      </w:r>
      <w:r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سعيد بن سليمان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منصور بن أبي الأسود.</w:t>
      </w:r>
    </w:p>
    <w:p w14:paraId="1C193D0A" w14:textId="0504D12C"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منصورَ بن الأسود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عمروُ بن قيس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وخالد بن عبد الله.</w:t>
      </w:r>
    </w:p>
    <w:p w14:paraId="0F476242" w14:textId="29A96F51"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عمرو بن قيس فقد أخرجها</w:t>
      </w:r>
      <w:r w:rsidR="006B5C63" w:rsidRPr="00C663D6">
        <w:rPr>
          <w:rFonts w:ascii="Traditional Arabic" w:hAnsi="Traditional Arabic"/>
          <w:b/>
          <w:bCs/>
          <w:sz w:val="36"/>
          <w:szCs w:val="36"/>
          <w:rtl/>
        </w:rPr>
        <w:t xml:space="preserve">: </w:t>
      </w:r>
    </w:p>
    <w:p w14:paraId="4091253D" w14:textId="66DC169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أبي عاصم في "السنة"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582) ثنا عثمان بن سعيد.</w:t>
      </w:r>
    </w:p>
    <w:p w14:paraId="1B4E75E5" w14:textId="3D26CF3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والحاكم كما في "إتحاف الخيرة المهرة "</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b/>
          <w:bCs/>
          <w:sz w:val="36"/>
          <w:szCs w:val="36"/>
          <w:rtl/>
        </w:rPr>
        <w:t>4876</w:t>
      </w:r>
      <w:r w:rsidR="00CA130E" w:rsidRPr="00C663D6">
        <w:rPr>
          <w:rFonts w:ascii="Traditional Arabic" w:hAnsi="Traditional Arabic"/>
          <w:b/>
          <w:bCs/>
          <w:sz w:val="36"/>
          <w:szCs w:val="36"/>
          <w:rtl/>
        </w:rPr>
        <w:t>)</w:t>
      </w:r>
      <w:r w:rsidRPr="00C663D6">
        <w:rPr>
          <w:rFonts w:ascii="Traditional Arabic" w:hAnsi="Traditional Arabic"/>
          <w:sz w:val="36"/>
          <w:szCs w:val="36"/>
          <w:rtl/>
        </w:rPr>
        <w:t xml:space="preserve"> </w:t>
      </w:r>
    </w:p>
    <w:p w14:paraId="2C0D98C7" w14:textId="49DDCC4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وعنه 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6/157)</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293"/>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7142)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"الأسماء والصفات"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7142)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أحمد عبد الله بن محمد بن الحسن المهرجاني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أبو عبد الله محمد بن يعقوب الشيباني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حامد بن أبي حامد.</w:t>
      </w:r>
    </w:p>
    <w:p w14:paraId="20AAC1D1" w14:textId="5929532C"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عثمان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وحامد بن أبي حامد)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ثنا عبد الرحمن بن عبد الله الرازي.</w:t>
      </w:r>
    </w:p>
    <w:p w14:paraId="51DA3941" w14:textId="6867BB1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طاهر السلفي في "</w:t>
      </w:r>
      <w:proofErr w:type="spellStart"/>
      <w:r w:rsidRPr="00C663D6">
        <w:rPr>
          <w:rFonts w:ascii="Traditional Arabic" w:hAnsi="Traditional Arabic"/>
          <w:sz w:val="36"/>
          <w:szCs w:val="36"/>
          <w:rtl/>
        </w:rPr>
        <w:t>الطيوريات</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120) أخبرنا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عبد العزيز بن عبد الله </w:t>
      </w:r>
      <w:proofErr w:type="spellStart"/>
      <w:r w:rsidRPr="00C663D6">
        <w:rPr>
          <w:rFonts w:ascii="Traditional Arabic" w:hAnsi="Traditional Arabic"/>
          <w:sz w:val="36"/>
          <w:szCs w:val="36"/>
          <w:rtl/>
        </w:rPr>
        <w:t>الداركي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جدي الحسن بن محمد </w:t>
      </w:r>
      <w:proofErr w:type="spellStart"/>
      <w:r w:rsidRPr="00C663D6">
        <w:rPr>
          <w:rFonts w:ascii="Traditional Arabic" w:hAnsi="Traditional Arabic"/>
          <w:sz w:val="36"/>
          <w:szCs w:val="36"/>
          <w:rtl/>
        </w:rPr>
        <w:t>الداركي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ابن حميد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هارون بن المغيرة.</w:t>
      </w:r>
    </w:p>
    <w:p w14:paraId="3BD353A5" w14:textId="04B3C265"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الرحمن بن عبد الله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وهارون بن المغيرة)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عمرو بن قيس.</w:t>
      </w:r>
    </w:p>
    <w:p w14:paraId="353CC366" w14:textId="77BCCA80"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خالد بن عبد الله الواسطي فقد أخرجها</w:t>
      </w:r>
      <w:r w:rsidR="006B5C63" w:rsidRPr="00C663D6">
        <w:rPr>
          <w:rFonts w:ascii="Traditional Arabic" w:hAnsi="Traditional Arabic"/>
          <w:b/>
          <w:bCs/>
          <w:sz w:val="36"/>
          <w:szCs w:val="36"/>
          <w:rtl/>
        </w:rPr>
        <w:t xml:space="preserve">: </w:t>
      </w:r>
    </w:p>
    <w:p w14:paraId="7720ED74" w14:textId="3D11BF1E"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أبو سعيد الدارمي في "نقضه على </w:t>
      </w:r>
      <w:proofErr w:type="spellStart"/>
      <w:r w:rsidRPr="00C663D6">
        <w:rPr>
          <w:rFonts w:ascii="Traditional Arabic" w:hAnsi="Traditional Arabic"/>
          <w:sz w:val="36"/>
          <w:szCs w:val="36"/>
          <w:rtl/>
        </w:rPr>
        <w:t>المريسي</w:t>
      </w:r>
      <w:proofErr w:type="spellEnd"/>
      <w:r w:rsidRPr="00C663D6">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1/418)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يحيى الحماني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خالد بن عبد الله.</w:t>
      </w:r>
    </w:p>
    <w:p w14:paraId="45426D55" w14:textId="67ADF0AB"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منصور بن أبي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أبي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عبد الله الواسطي) عن عطاء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محارب بن دثار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بريدة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06928D4" w14:textId="596740AF"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O قال البزار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وهذا الحديث لا نعلم رواه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عطاء بن السائب إلا منصور بن أبي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نعلم له عن بريدة طريقا غير هذا الطريق.</w:t>
      </w:r>
    </w:p>
    <w:p w14:paraId="7D500369" w14:textId="553439F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قلت</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ينفرد به منصور بن أبي الأسود عن عطاء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تابعه على ذلك عمرو بن أبي قيس.</w:t>
      </w:r>
      <w:r w:rsidR="007D76B2">
        <w:rPr>
          <w:rFonts w:ascii="Traditional Arabic" w:hAnsi="Traditional Arabic"/>
          <w:sz w:val="36"/>
          <w:szCs w:val="36"/>
          <w:rtl/>
        </w:rPr>
        <w:t>.</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اتحاف الخيرة</w:t>
      </w:r>
      <w:r w:rsidR="00CA130E" w:rsidRPr="00C663D6">
        <w:rPr>
          <w:rFonts w:ascii="Traditional Arabic" w:hAnsi="Traditional Arabic"/>
          <w:sz w:val="36"/>
          <w:szCs w:val="36"/>
          <w:rtl/>
        </w:rPr>
        <w:t>)</w:t>
      </w:r>
    </w:p>
    <w:p w14:paraId="019FCE68" w14:textId="3336C66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وبالجملة فلم يعلم حال منصور بن أبي الأسود ولا عمرو بن أبي قيس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هل رويا عن عطاء ابن السائب قبل الاختلاط أو بعده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فلم يحتج بما روياه عن عطاء كما أوضحت ذلك في تبيين حال المختلطين.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اتحاف الخيرة</w:t>
      </w:r>
      <w:r w:rsidR="00CA130E" w:rsidRPr="00C663D6">
        <w:rPr>
          <w:rFonts w:ascii="Traditional Arabic" w:hAnsi="Traditional Arabic"/>
          <w:sz w:val="36"/>
          <w:szCs w:val="36"/>
          <w:rtl/>
        </w:rPr>
        <w:t>)</w:t>
      </w:r>
    </w:p>
    <w:p w14:paraId="6ABE179D" w14:textId="2676087B"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عطاء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إلا منصور بن أبي الأسود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وعمرو بن أبي قيس.</w:t>
      </w:r>
    </w:p>
    <w:p w14:paraId="199CC5D8" w14:textId="348C721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الهيثمي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البزار والطبراني في الأوسط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عطاء بن السائب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ثقة لكنه اختلط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وبقية رجاله ثقات. </w:t>
      </w:r>
      <w:r w:rsidRPr="00C663D6">
        <w:rPr>
          <w:rFonts w:ascii="Traditional Arabic" w:hAnsi="Traditional Arabic"/>
          <w:b/>
          <w:bCs/>
          <w:sz w:val="36"/>
          <w:szCs w:val="36"/>
          <w:rtl/>
        </w:rPr>
        <w:t>"مجمع الزوائد"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5/208).</w:t>
      </w:r>
    </w:p>
    <w:p w14:paraId="2E5EAC50" w14:textId="278A051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ابن حجر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إسناده حسن.</w:t>
      </w:r>
      <w:r w:rsidRPr="00C663D6">
        <w:rPr>
          <w:rFonts w:ascii="Traditional Arabic" w:hAnsi="Traditional Arabic"/>
          <w:b/>
          <w:bCs/>
          <w:sz w:val="36"/>
          <w:szCs w:val="36"/>
          <w:rtl/>
        </w:rPr>
        <w:t xml:space="preserve"> "المطالب العالية"</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3289).</w:t>
      </w:r>
    </w:p>
    <w:p w14:paraId="01053F6D" w14:textId="77777777" w:rsidR="00D74223" w:rsidRPr="00C663D6" w:rsidRDefault="00D74223" w:rsidP="00454766">
      <w:pPr>
        <w:autoSpaceDE w:val="0"/>
        <w:autoSpaceDN w:val="0"/>
        <w:adjustRightInd w:val="0"/>
        <w:jc w:val="both"/>
        <w:rPr>
          <w:rFonts w:ascii="Traditional Arabic" w:hAnsi="Traditional Arabic"/>
          <w:b/>
          <w:bCs/>
          <w:sz w:val="36"/>
          <w:szCs w:val="36"/>
          <w:rtl/>
        </w:rPr>
      </w:pPr>
    </w:p>
    <w:p w14:paraId="415EDB37" w14:textId="3F105B17"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CF42E6">
        <w:rPr>
          <w:rFonts w:ascii="Traditional Arabic" w:hAnsi="Traditional Arabic" w:hint="cs"/>
          <w:b/>
          <w:bCs/>
          <w:sz w:val="36"/>
          <w:szCs w:val="36"/>
          <w:rtl/>
        </w:rPr>
        <w:t xml:space="preserve"> </w:t>
      </w:r>
      <w:r w:rsidR="00D74223" w:rsidRPr="00C663D6">
        <w:rPr>
          <w:rFonts w:ascii="Traditional Arabic" w:hAnsi="Traditional Arabic"/>
          <w:b/>
          <w:bCs/>
          <w:sz w:val="36"/>
          <w:szCs w:val="36"/>
          <w:rtl/>
        </w:rPr>
        <w:t>حديث أبي زرعة بن عمر بن جرير</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00D74223" w:rsidRPr="00C663D6">
        <w:rPr>
          <w:rFonts w:ascii="Traditional Arabic" w:hAnsi="Traditional Arabic"/>
          <w:b/>
          <w:bCs/>
          <w:sz w:val="36"/>
          <w:szCs w:val="36"/>
          <w:rtl/>
        </w:rPr>
        <w:t>مرسلاً).</w:t>
      </w:r>
    </w:p>
    <w:p w14:paraId="6F0CA3AC" w14:textId="01D2AB01"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أَبِي زُرْعَةَ بْنِ عَمْرِو بْنِ جَرِيرٍ رَضِيَ الله 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جَاءَ رَجُلٌ إِلَى رَسُولِ اللَّهِ صَلَّى اللَّهُ عَلَيْهِ وَسَلَّمَ يَتَقَاضَاهُ تَمْرًا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فَاسْتَنْظَرَهُ رَسُولُ اللَّهِ صَلَّى اللَّهُ عَلَيْهِ وَسَلَّمَ فَأَبَى أَنْ يُنْظِرَهُ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D74223" w:rsidRPr="00C663D6">
        <w:rPr>
          <w:rFonts w:ascii="Traditional Arabic" w:hAnsi="Traditional Arabic"/>
          <w:b/>
          <w:bCs/>
          <w:sz w:val="36"/>
          <w:szCs w:val="36"/>
          <w:rtl/>
        </w:rPr>
        <w:t>فانتهره</w:t>
      </w:r>
      <w:proofErr w:type="spellEnd"/>
      <w:r w:rsidR="00D74223" w:rsidRPr="00C663D6">
        <w:rPr>
          <w:rFonts w:ascii="Traditional Arabic" w:hAnsi="Traditional Arabic"/>
          <w:b/>
          <w:bCs/>
          <w:sz w:val="36"/>
          <w:szCs w:val="36"/>
          <w:rtl/>
        </w:rPr>
        <w:t xml:space="preserve"> أصحاب النبي صَلَّى اللَّهُ عَلَيْهِ وَسَلَّمَ فقال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أُحَرّج به عَلَيْكَ أَنْ أَخْرُجَ مِنَ الْمَدِينَةِ وَأَنَا أَطْلُبُكَ مِنْهُ بِشَيْءٍ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فَإِنِّي وَاللَّهِ لَا أَرْجِعُ إِلَى أرضي حتى يُنهب مِنْهَا أكثر مما أطلب منك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فَأَرْسَلَ صَلَّى اللَّهُ عَلَيْهِ وَسَلَّمَ إِلَى امْرَأَةٍ مِنْ بَنِي سُلَيْمٍ يُقَالُ لَهَا</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خَوْلَةُ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D74223" w:rsidRPr="00C663D6">
        <w:rPr>
          <w:rFonts w:ascii="Traditional Arabic" w:hAnsi="Traditional Arabic"/>
          <w:b/>
          <w:bCs/>
          <w:sz w:val="36"/>
          <w:szCs w:val="36"/>
          <w:rtl/>
        </w:rPr>
        <w:t>يَسْتَسْلِفُهَا</w:t>
      </w:r>
      <w:proofErr w:type="spellEnd"/>
      <w:r w:rsidR="00D74223" w:rsidRPr="00C663D6">
        <w:rPr>
          <w:rFonts w:ascii="Traditional Arabic" w:hAnsi="Traditional Arabic"/>
          <w:b/>
          <w:bCs/>
          <w:sz w:val="36"/>
          <w:szCs w:val="36"/>
          <w:rtl/>
        </w:rPr>
        <w:t xml:space="preserve"> تمراً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فأرسلتْ إليه بتمر فَقَالَتْ</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إِنْ أَرَدْتَ مِنْ هَذَا؟ فَعِنْدَنَا مِنْهُ مَا أَرَدْتُمْ.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تُرِيدُ مِنْ هَذَا؟ "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نَعَمْ</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اذْهَبْ فَاكْتَلْ وَاسْتَوْفِهِ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هُوَ كَانَ أَحْوَجَ إِلَى نُصْرَتِكُمْ</w:t>
      </w:r>
      <w:r w:rsidR="0061130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مِنِّي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وَأَنَا إِلَى أَنْ تَأْمُرُونِيَ بِأَدَاءِ أَمَانَتِي أَحْوَجُ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إن الله تعالى</w:t>
      </w:r>
      <w:r w:rsidR="0061130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لَا يُقَدِّسُ</w:t>
      </w:r>
      <w:r w:rsidR="0061130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أمة لا تنصر </w:t>
      </w:r>
      <w:proofErr w:type="spellStart"/>
      <w:r w:rsidR="00D74223" w:rsidRPr="00C663D6">
        <w:rPr>
          <w:rFonts w:ascii="Traditional Arabic" w:hAnsi="Traditional Arabic"/>
          <w:b/>
          <w:bCs/>
          <w:sz w:val="36"/>
          <w:szCs w:val="36"/>
          <w:rtl/>
        </w:rPr>
        <w:t>ضَعِيفُهَا</w:t>
      </w:r>
      <w:proofErr w:type="spellEnd"/>
      <w:r w:rsidR="00D74223" w:rsidRPr="00C663D6">
        <w:rPr>
          <w:rFonts w:ascii="Traditional Arabic" w:hAnsi="Traditional Arabic"/>
          <w:b/>
          <w:bCs/>
          <w:sz w:val="36"/>
          <w:szCs w:val="36"/>
          <w:rtl/>
        </w:rPr>
        <w:t xml:space="preserve"> - أَوْ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 لا تقوّي </w:t>
      </w:r>
      <w:proofErr w:type="spellStart"/>
      <w:r w:rsidR="00D74223" w:rsidRPr="00C663D6">
        <w:rPr>
          <w:rFonts w:ascii="Traditional Arabic" w:hAnsi="Traditional Arabic"/>
          <w:b/>
          <w:bCs/>
          <w:sz w:val="36"/>
          <w:szCs w:val="36"/>
          <w:rtl/>
        </w:rPr>
        <w:t>ضعيفها</w:t>
      </w:r>
      <w:proofErr w:type="spellEnd"/>
      <w:r w:rsidR="00D74223" w:rsidRPr="00C663D6">
        <w:rPr>
          <w:rFonts w:ascii="Traditional Arabic" w:hAnsi="Traditional Arabic"/>
          <w:b/>
          <w:bCs/>
          <w:sz w:val="36"/>
          <w:szCs w:val="36"/>
          <w:rtl/>
        </w:rPr>
        <w:t xml:space="preserve"> ".</w:t>
      </w:r>
    </w:p>
    <w:p w14:paraId="52EFE8DB" w14:textId="3060DFB0"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الحارث في "المسند"-كما في بغية الباحث-</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463) حدثنا أحمد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وهيب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زرعة بن عمرو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8C4FEA3" w14:textId="77777777" w:rsidR="00D74223" w:rsidRPr="00C663D6" w:rsidRDefault="00D74223" w:rsidP="00454766">
      <w:pPr>
        <w:autoSpaceDE w:val="0"/>
        <w:autoSpaceDN w:val="0"/>
        <w:adjustRightInd w:val="0"/>
        <w:jc w:val="both"/>
        <w:rPr>
          <w:rFonts w:ascii="Traditional Arabic" w:hAnsi="Traditional Arabic"/>
          <w:b/>
          <w:bCs/>
          <w:sz w:val="36"/>
          <w:szCs w:val="36"/>
          <w:rtl/>
        </w:rPr>
      </w:pPr>
    </w:p>
    <w:p w14:paraId="18698E55" w14:textId="1609F0DA"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عبد الله بن مسعود</w:t>
      </w:r>
    </w:p>
    <w:p w14:paraId="24860190" w14:textId="2BCEF8C3"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يحيى بن جعدة بن هبيرة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4"/>
      </w:r>
      <w:r w:rsidRPr="00C663D6">
        <w:rPr>
          <w:rStyle w:val="af0"/>
          <w:rFonts w:ascii="Traditional Arabic" w:hAnsi="Traditional Arabic"/>
          <w:sz w:val="36"/>
          <w:szCs w:val="36"/>
          <w:rtl/>
        </w:rPr>
        <w:t>)</w:t>
      </w:r>
    </w:p>
    <w:p w14:paraId="43F6AB02" w14:textId="719867E5"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يَحْيَى بْنِ جَعْدَةَ بْنِ هُبَيْرَةَ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ابْنِ مَسْعُودٍ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لَمَّا قَدِمَ النَّبِيُّ صَلَّى اللهُ عَلَيْهِ وَسَلَّمَ الْمَدِينَةَ أَقْطَعَ الدُّورَ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وَأَقْطَعَ ابْنَ مَسْعُودٍ فِيمَنْ أَقْطَعَ</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فَقَالَ لَهُ أَصْحَابَهُ</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نَكِّبْهُ عَنَّا.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«فَلِمَ بَعَثَنِي اللَّهُ إِذًا؟ إِنَّ اللَّهَ لَا يُقَدِّسُ أُمَّةً لَا يُعْطُونَ الضَّعِيفَ مِنْهُمْ حَقَّهُ».</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74223" w:rsidRPr="00C663D6">
        <w:rPr>
          <w:rFonts w:ascii="Traditional Arabic" w:hAnsi="Traditional Arabic"/>
          <w:b/>
          <w:bCs/>
          <w:sz w:val="36"/>
          <w:szCs w:val="36"/>
          <w:rtl/>
        </w:rPr>
        <w:t>لفظ الطبراني في الأوسط).</w:t>
      </w:r>
    </w:p>
    <w:p w14:paraId="690B4052" w14:textId="4A0E44A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سعد في "الطبقات"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3/112) أخبرنا محمد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ابن جريج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ابن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جعدة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FAF6666" w14:textId="5228C95B"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سعد في "الطبقات"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3/112) أخبرنا محمد بن عمر. </w:t>
      </w:r>
    </w:p>
    <w:p w14:paraId="36F84460" w14:textId="798130A0"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سعد في "الطبقات"</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3/112)</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عفان بن مسلم.</w:t>
      </w:r>
    </w:p>
    <w:p w14:paraId="6D63F150" w14:textId="0BCADE09"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والبلاذري في "أنساب الأشراف"</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11/216) حدثني علي بن عبد الله المديني.</w:t>
      </w:r>
    </w:p>
    <w:p w14:paraId="2E2D6D1E" w14:textId="253FC24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الكبير"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10/222)</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10534)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4949)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أبو نعيم في "حلية الأولياء"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7/315) حدثنا أبو خليفة الفضل بن الحباب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عبد الرحمن بن سلام الجمحي. </w:t>
      </w:r>
    </w:p>
    <w:p w14:paraId="1FBFF6D6" w14:textId="54AAACB3" w:rsidR="00D74223" w:rsidRPr="00C663D6" w:rsidRDefault="00D74223" w:rsidP="00454766">
      <w:pPr>
        <w:autoSpaceDE w:val="0"/>
        <w:autoSpaceDN w:val="0"/>
        <w:adjustRightInd w:val="0"/>
        <w:jc w:val="both"/>
        <w:rPr>
          <w:rFonts w:ascii="Traditional Arabic" w:hAnsi="Traditional Arabic"/>
          <w:sz w:val="36"/>
          <w:szCs w:val="36"/>
          <w:rtl/>
        </w:rPr>
      </w:pPr>
      <w:proofErr w:type="spellStart"/>
      <w:r w:rsidRPr="00C663D6">
        <w:rPr>
          <w:rFonts w:ascii="Traditional Arabic" w:hAnsi="Traditional Arabic"/>
          <w:b/>
          <w:bCs/>
          <w:sz w:val="36"/>
          <w:szCs w:val="36"/>
          <w:rtl/>
        </w:rPr>
        <w:t>جميهعم</w:t>
      </w:r>
      <w:proofErr w:type="spellEnd"/>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محمد 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وعفان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عبد الله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سلام الجمحي)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 بن عيينة.</w:t>
      </w:r>
    </w:p>
    <w:p w14:paraId="226D288A" w14:textId="37CC415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جريج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وسفيان بن عيينة) عن عمرو ابن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يحيى بن جعدة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0B903D5" w14:textId="4C3E8AD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سفيان بن عيينة مجوداً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إلا عبد الرحمن بن سلام </w:t>
      </w:r>
    </w:p>
    <w:p w14:paraId="64D4EA14" w14:textId="31BB046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أبو نعيم</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غريب من حديث ابن عيينة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ما رواه عنه متصلا إلا الجمحي فيما أعلم.</w:t>
      </w:r>
    </w:p>
    <w:p w14:paraId="5724EA17" w14:textId="286BF99D"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O قال الهيثمي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الطبراني في الكبير والأوسط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ورجاله ثقات.</w:t>
      </w:r>
      <w:r w:rsidRPr="00C663D6">
        <w:rPr>
          <w:rFonts w:ascii="Traditional Arabic" w:hAnsi="Traditional Arabic"/>
          <w:b/>
          <w:bCs/>
          <w:sz w:val="36"/>
          <w:szCs w:val="36"/>
          <w:rtl/>
        </w:rPr>
        <w:t xml:space="preserve"> "مجمع الزوائد"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4/197). </w:t>
      </w:r>
    </w:p>
    <w:p w14:paraId="3E35529E" w14:textId="7C8787CB"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ابن حجر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إسناده قوي.</w:t>
      </w:r>
      <w:r w:rsidRPr="00C663D6">
        <w:rPr>
          <w:rFonts w:ascii="Traditional Arabic" w:hAnsi="Traditional Arabic"/>
          <w:b/>
          <w:bCs/>
          <w:sz w:val="36"/>
          <w:szCs w:val="36"/>
          <w:rtl/>
        </w:rPr>
        <w:t xml:space="preserve"> "التلخيص الحبير"</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3/140).</w:t>
      </w:r>
    </w:p>
    <w:p w14:paraId="1EAF3E35" w14:textId="77777777" w:rsidR="00D74223" w:rsidRPr="00C663D6" w:rsidRDefault="00D74223" w:rsidP="00454766">
      <w:pPr>
        <w:autoSpaceDE w:val="0"/>
        <w:autoSpaceDN w:val="0"/>
        <w:adjustRightInd w:val="0"/>
        <w:jc w:val="both"/>
        <w:rPr>
          <w:rFonts w:ascii="Traditional Arabic" w:hAnsi="Traditional Arabic"/>
          <w:b/>
          <w:bCs/>
          <w:sz w:val="36"/>
          <w:szCs w:val="36"/>
          <w:rtl/>
        </w:rPr>
      </w:pPr>
    </w:p>
    <w:p w14:paraId="43F243AE" w14:textId="69A778C2"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عائشة </w:t>
      </w:r>
    </w:p>
    <w:p w14:paraId="401B4E8A"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عنها ابن أبي مليكة</w:t>
      </w:r>
    </w:p>
    <w:p w14:paraId="72A0E649" w14:textId="65CBA7A0"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ابْنِ أَبِي مُلَيْكَةَ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عَائِشَةَ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أَرَادَ ابْنُ مَسْعُودٍ أَنْ يَبْنِيَ دَارًا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فَقَالَتْ قُرَيْشٌ</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أَلَا نَمْنَعُ ابْنَ أُمِّ عَبْدٍ أَنَّ يَبْتَنِيَ دَارًا فِينَا؟ فَقَالَ رَسُولُ اللَّهِ صَلَّى اللهُ عَلَيْهِ وَسَلَّمَ</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«لَوْ آمُرُ بِذَلِكَ فَأَنَا ظَالِمٌ لَا يُقَدِّسُ اللَّهُ أُمَّةً لَا يُؤْخَذُ </w:t>
      </w:r>
      <w:proofErr w:type="spellStart"/>
      <w:r w:rsidR="00D74223" w:rsidRPr="00C663D6">
        <w:rPr>
          <w:rFonts w:ascii="Traditional Arabic" w:hAnsi="Traditional Arabic"/>
          <w:b/>
          <w:bCs/>
          <w:sz w:val="36"/>
          <w:szCs w:val="36"/>
          <w:rtl/>
        </w:rPr>
        <w:t>لضَعِيفِهَا</w:t>
      </w:r>
      <w:proofErr w:type="spellEnd"/>
      <w:r w:rsidR="00D74223" w:rsidRPr="00C663D6">
        <w:rPr>
          <w:rFonts w:ascii="Traditional Arabic" w:hAnsi="Traditional Arabic"/>
          <w:b/>
          <w:bCs/>
          <w:sz w:val="36"/>
          <w:szCs w:val="36"/>
          <w:rtl/>
        </w:rPr>
        <w:t xml:space="preserve"> مِنْ شَدِيدِهَا»</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74223" w:rsidRPr="00C663D6">
        <w:rPr>
          <w:rFonts w:ascii="Traditional Arabic" w:hAnsi="Traditional Arabic"/>
          <w:b/>
          <w:bCs/>
          <w:sz w:val="36"/>
          <w:szCs w:val="36"/>
          <w:rtl/>
        </w:rPr>
        <w:t>لفظ الطبراني).</w:t>
      </w:r>
    </w:p>
    <w:p w14:paraId="21AF7CC7" w14:textId="6F199DBD"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البزار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223) وحدثنا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الحكام بن 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المثنى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مليكة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4529450" w14:textId="61EC246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7208)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محمد بن جابان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زنيج</w:t>
      </w:r>
      <w:proofErr w:type="spellEnd"/>
      <w:r w:rsidRPr="00C663D6">
        <w:rPr>
          <w:rFonts w:ascii="Traditional Arabic" w:hAnsi="Traditional Arabic"/>
          <w:sz w:val="36"/>
          <w:szCs w:val="36"/>
          <w:rtl/>
        </w:rPr>
        <w:t>.</w:t>
      </w:r>
    </w:p>
    <w:p w14:paraId="4F10BFD7" w14:textId="4D5C2757"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وزنيج</w:t>
      </w:r>
      <w:proofErr w:type="spellEnd"/>
      <w:r w:rsidRPr="00C663D6">
        <w:rPr>
          <w:rFonts w:ascii="Traditional Arabic" w:hAnsi="Traditional Arabic"/>
          <w:sz w:val="36"/>
          <w:szCs w:val="36"/>
          <w:rtl/>
        </w:rPr>
        <w:t>-محمد بن عمرو-)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الحكام بن 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المثنى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مليكة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09C81D5" w14:textId="0CB19F32"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w:t>
      </w:r>
      <w:r w:rsidR="00DF4767">
        <w:rPr>
          <w:rFonts w:ascii="Traditional Arabic" w:hAnsi="Traditional Arabic" w:hint="cs"/>
          <w:b/>
          <w:bCs/>
          <w:sz w:val="36"/>
          <w:szCs w:val="36"/>
          <w:rtl/>
        </w:rPr>
        <w:t xml:space="preserve"> </w:t>
      </w:r>
      <w:r w:rsidRPr="00C663D6">
        <w:rPr>
          <w:rFonts w:ascii="Traditional Arabic" w:hAnsi="Traditional Arabic"/>
          <w:b/>
          <w:bCs/>
          <w:sz w:val="36"/>
          <w:szCs w:val="36"/>
          <w:rtl/>
        </w:rPr>
        <w:t>قال البزار</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وهذا الحديث لا نعلمه يروى عن عائشة رضي الله عنها إلا من هذا الوجه</w:t>
      </w:r>
      <w:r w:rsidRPr="00C663D6">
        <w:rPr>
          <w:rFonts w:ascii="Traditional Arabic" w:hAnsi="Traditional Arabic"/>
          <w:bCs/>
          <w:sz w:val="36"/>
          <w:szCs w:val="36"/>
          <w:rtl/>
        </w:rPr>
        <w:t>.</w:t>
      </w:r>
    </w:p>
    <w:p w14:paraId="1F2DA358" w14:textId="6A28E3E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w:t>
      </w:r>
      <w:r w:rsidR="00DF4767">
        <w:rPr>
          <w:rFonts w:ascii="Traditional Arabic" w:hAnsi="Traditional Arabic" w:hint="cs"/>
          <w:b/>
          <w:bCs/>
          <w:sz w:val="36"/>
          <w:szCs w:val="36"/>
          <w:rtl/>
        </w:rPr>
        <w:t xml:space="preserve"> </w:t>
      </w:r>
      <w:r w:rsidRPr="00C663D6">
        <w:rPr>
          <w:rFonts w:ascii="Traditional Arabic" w:hAnsi="Traditional Arabic"/>
          <w:b/>
          <w:bCs/>
          <w:sz w:val="36"/>
          <w:szCs w:val="36"/>
          <w:rtl/>
        </w:rPr>
        <w:t>قال الطبراني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لم يرو هذا الحديث عن ابن أبي مليكة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عائشة إلا المثنى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حكام بن 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ورواه عبد الرحمن بن أبي بكر المليكي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أبي مليكة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عباس.</w:t>
      </w:r>
    </w:p>
    <w:p w14:paraId="34E02E14" w14:textId="3DBBAF7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w:t>
      </w:r>
      <w:r w:rsidR="00DF4767">
        <w:rPr>
          <w:rFonts w:ascii="Traditional Arabic" w:hAnsi="Traditional Arabic" w:hint="cs"/>
          <w:b/>
          <w:bCs/>
          <w:sz w:val="36"/>
          <w:szCs w:val="36"/>
          <w:rtl/>
        </w:rPr>
        <w:t xml:space="preserve"> </w:t>
      </w:r>
      <w:r w:rsidRPr="00C663D6">
        <w:rPr>
          <w:rFonts w:ascii="Traditional Arabic" w:hAnsi="Traditional Arabic"/>
          <w:b/>
          <w:bCs/>
          <w:sz w:val="36"/>
          <w:szCs w:val="36"/>
          <w:rtl/>
        </w:rPr>
        <w:t>قال الهيثمي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رواه الطبراني في الأوسط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وفيه المثنى بن الصباح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وهو متروك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ووثقه ابن معين في رواية. </w:t>
      </w:r>
      <w:r w:rsidRPr="00C663D6">
        <w:rPr>
          <w:rFonts w:ascii="Traditional Arabic" w:hAnsi="Traditional Arabic"/>
          <w:b/>
          <w:bCs/>
          <w:sz w:val="36"/>
          <w:szCs w:val="36"/>
          <w:rtl/>
        </w:rPr>
        <w:t>"مجمع الزوائد"</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9056).</w:t>
      </w:r>
    </w:p>
    <w:p w14:paraId="17547735" w14:textId="77777777" w:rsidR="00D74223" w:rsidRPr="00C663D6" w:rsidRDefault="00D74223" w:rsidP="00454766">
      <w:pPr>
        <w:autoSpaceDE w:val="0"/>
        <w:autoSpaceDN w:val="0"/>
        <w:adjustRightInd w:val="0"/>
        <w:jc w:val="both"/>
        <w:rPr>
          <w:rFonts w:ascii="Traditional Arabic" w:hAnsi="Traditional Arabic"/>
          <w:b/>
          <w:bCs/>
          <w:sz w:val="36"/>
          <w:szCs w:val="36"/>
          <w:rtl/>
        </w:rPr>
      </w:pPr>
    </w:p>
    <w:p w14:paraId="1E6DD9BD" w14:textId="5705B455"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أبي سفيان </w:t>
      </w:r>
    </w:p>
    <w:p w14:paraId="7746E4F3"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شيخ</w:t>
      </w:r>
    </w:p>
    <w:p w14:paraId="75CA2E71" w14:textId="330F67EE"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أَبِي سُفْيَانَ بْنِ الْحَارِثِ بْنِ عَبْدِ الْمُطَّلِبِ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«إِنَّ اللَّهَ لَا يُقَدِّسُ أُمَّةً لَا يَأْخُذُ الضَّعِيفُ حَقَّهُ مِنَ الْقَوِيِّ وَهُوَ غَيْرُ مُتَعْتَعٍ»</w:t>
      </w:r>
    </w:p>
    <w:p w14:paraId="6864A21B" w14:textId="31F8A4E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قانع في "معجم الصحابة"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3/88) حدثنا 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أحمد بن سيار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سماك بن حرب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كنا مع مدرك بن المهلب بسجستان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فحدثنا شيخ</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ABC5CA" w14:textId="372FC309"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والحاكم في "المستدرك"</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3/256)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وعنه البيهقي في "السنن الكبرى"</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10/160) أخبرني أبو العباس محمد بن أحمد </w:t>
      </w:r>
      <w:proofErr w:type="spellStart"/>
      <w:r w:rsidRPr="00C663D6">
        <w:rPr>
          <w:rFonts w:ascii="Traditional Arabic" w:hAnsi="Traditional Arabic"/>
          <w:sz w:val="36"/>
          <w:szCs w:val="36"/>
          <w:rtl/>
        </w:rPr>
        <w:t>المحبوبي</w:t>
      </w:r>
      <w:proofErr w:type="spellEnd"/>
      <w:r w:rsidRPr="00C663D6">
        <w:rPr>
          <w:rFonts w:ascii="Traditional Arabic" w:hAnsi="Traditional Arabic"/>
          <w:sz w:val="36"/>
          <w:szCs w:val="36"/>
          <w:rtl/>
        </w:rPr>
        <w:t xml:space="preserve"> بمرو.</w:t>
      </w:r>
    </w:p>
    <w:p w14:paraId="13CFCA60" w14:textId="49BE7AA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والخطيب البغدادي في "تاريخ بغداد"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5/306)</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الحسن بن نصر الحنبلي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محمد بن عبد الله بن الحسين الدقاق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محمد بن صاعد.</w:t>
      </w:r>
    </w:p>
    <w:p w14:paraId="25937F3F" w14:textId="6EF203F6"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معاذ 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العباس محمد بن أحمد </w:t>
      </w:r>
      <w:proofErr w:type="spellStart"/>
      <w:r w:rsidRPr="00C663D6">
        <w:rPr>
          <w:rFonts w:ascii="Traditional Arabic" w:hAnsi="Traditional Arabic"/>
          <w:sz w:val="36"/>
          <w:szCs w:val="36"/>
          <w:rtl/>
        </w:rPr>
        <w:t>المحبوبي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ويحيى بن محمد بن صاعد)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سيار المروزي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سماك بن حرب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كنا مع مدرك بن المهلب بسجستان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فحدثنا شيخ</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6855A79" w14:textId="7F31CDB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O قال الحاكم</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فإذا الشيخ الذي لم يسمه عثمان بن جبلة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سماك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قد سماه غندر غير أنه لم يذكر أبا سفيان في الإسناد "</w:t>
      </w:r>
    </w:p>
    <w:p w14:paraId="61AFB803" w14:textId="77777777" w:rsidR="00D74223" w:rsidRPr="00C663D6" w:rsidRDefault="00D74223" w:rsidP="00454766">
      <w:pPr>
        <w:autoSpaceDE w:val="0"/>
        <w:autoSpaceDN w:val="0"/>
        <w:adjustRightInd w:val="0"/>
        <w:jc w:val="both"/>
        <w:rPr>
          <w:rFonts w:ascii="Traditional Arabic" w:hAnsi="Traditional Arabic"/>
          <w:sz w:val="36"/>
          <w:szCs w:val="36"/>
          <w:rtl/>
        </w:rPr>
      </w:pPr>
    </w:p>
    <w:p w14:paraId="2D332C20" w14:textId="1601EBEA"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جابر بن عبد الله</w:t>
      </w:r>
    </w:p>
    <w:p w14:paraId="1F3083B8" w14:textId="013F52DC"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أبو الزبير-محمد بن مسلم-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محمد بن عقيل.</w:t>
      </w:r>
    </w:p>
    <w:p w14:paraId="2339F73F" w14:textId="714D9981"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أبي الزبير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footnoteReference w:id="295"/>
      </w:r>
      <w:r w:rsidRPr="00C663D6">
        <w:rPr>
          <w:rFonts w:ascii="Traditional Arabic" w:hAnsi="Traditional Arabic"/>
          <w:sz w:val="36"/>
          <w:szCs w:val="36"/>
          <w:rtl/>
        </w:rPr>
        <w:t>)</w:t>
      </w:r>
    </w:p>
    <w:p w14:paraId="01CEF7B8" w14:textId="44525EF5"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أَبِي الزُّبَيْرِ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جَابِرٍ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لَمَّا رَجَعَتْ إِلَى رَسُولِ اللهِ صلى الله عليه وسلم مُهَاجِرَةُ الْبَحْرِ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أَلاَ تُحَدِّثُونِي بِأَعَاجِيبِ مَا رَأَيْتُمْ بِأَرْضِ الْحَبَشَةِ؟ قَالَ فِتْيَةٌ مِنْهُمْ</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بَلَى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بَيْنَا نَحْنُ جُلُوسٌ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مَرَّتْ بِنَا عَجُوزٌ مِنْ عَجَائِزِ رَهَابِينِهِمْ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تَحْمِلُ عَلَى رَأْسِهَا قُلَّةً مِنْ مَاءٍ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فَمَرَّتْ بِفَتًى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فَجَعَلَ إِحْدَى يَدَيْهِ بَيْنَ كَتِفَيْهَا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ثُمَّ دَفَعَهَا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فَخَرَّتْ عَلَى رُكْبَتَيْهَا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فَانْكَسَرَتْ قُلَّتُهَا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فَلَمَّا ارْتَفَعَتْ</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الْتَفَتَتْ إِلَيْهِ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فَقَالَتْ</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سَوْفَ تَعْلَمُ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يَا غُدَرُ إِذَا </w:t>
      </w:r>
      <w:r w:rsidR="00D74223" w:rsidRPr="00C663D6">
        <w:rPr>
          <w:rFonts w:ascii="Traditional Arabic" w:hAnsi="Traditional Arabic"/>
          <w:b/>
          <w:bCs/>
          <w:sz w:val="36"/>
          <w:szCs w:val="36"/>
          <w:rtl/>
        </w:rPr>
        <w:lastRenderedPageBreak/>
        <w:t>وَضَعَ اللهُ الْكُرْسِيَّ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وَجَمَعَ الأَوَّلِينَ وَالآخِرِينَ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وَتَكَلَّمَتِ الأَيْدِي وَالأَرْجُلُ بِمَا كَانُوا يَكْسِبُونَ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فَسَوْفَ تَعْلَمُ كَيْفَ أَمْرِي وَأَمْرُكَ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عِنْدَهُ غَدًا.</w:t>
      </w:r>
    </w:p>
    <w:p w14:paraId="7C01FA6C" w14:textId="64BADE49"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يَقُولُ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صَدَقَتْ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صَدَقَتْ</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كَيْفَ يُقَدِّسُ اللهُ أُمَّةً لاَ يُؤْخَذُ </w:t>
      </w:r>
      <w:proofErr w:type="spellStart"/>
      <w:r w:rsidRPr="00C663D6">
        <w:rPr>
          <w:rFonts w:ascii="Traditional Arabic" w:hAnsi="Traditional Arabic"/>
          <w:b/>
          <w:bCs/>
          <w:sz w:val="36"/>
          <w:szCs w:val="36"/>
          <w:rtl/>
        </w:rPr>
        <w:t>لِضَعِيفِهِمْ</w:t>
      </w:r>
      <w:proofErr w:type="spellEnd"/>
      <w:r w:rsidRPr="00C663D6">
        <w:rPr>
          <w:rFonts w:ascii="Traditional Arabic" w:hAnsi="Traditional Arabic"/>
          <w:b/>
          <w:bCs/>
          <w:sz w:val="36"/>
          <w:szCs w:val="36"/>
          <w:rtl/>
        </w:rPr>
        <w:t xml:space="preserve"> مِنْ شَدِيدِهِمْ.</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لفظ ابن ماجه).</w:t>
      </w:r>
    </w:p>
    <w:p w14:paraId="72F1045C" w14:textId="2D727BE4"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كَيْفَ تُقَدَّسُ أُمَّةٌ لاَ يُؤْخَذُ مِنْ شَدِيدِهِمْ </w:t>
      </w:r>
      <w:proofErr w:type="spellStart"/>
      <w:r w:rsidRPr="00C663D6">
        <w:rPr>
          <w:rFonts w:ascii="Traditional Arabic" w:hAnsi="Traditional Arabic"/>
          <w:b/>
          <w:bCs/>
          <w:sz w:val="36"/>
          <w:szCs w:val="36"/>
          <w:rtl/>
        </w:rPr>
        <w:t>لِضَعِيفِهِمْ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b/>
          <w:bCs/>
          <w:sz w:val="36"/>
          <w:szCs w:val="36"/>
          <w:rtl/>
        </w:rPr>
        <w:t>لفظ ابن حبان).</w:t>
      </w:r>
    </w:p>
    <w:p w14:paraId="23412965" w14:textId="433202AF"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ابن أبي عمر في "المسند"-كما في المطالب العالية-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3319) حدثنا يحيى بن سليم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ابن خثيم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5DDD7CB" w14:textId="53D96BB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ماجه في "السنن"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4010)</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سويد بن سعيد.</w:t>
      </w:r>
    </w:p>
    <w:p w14:paraId="7AAC40E3" w14:textId="008D6BA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حاتم في "التفسير"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18457) حدثنا أبي.</w:t>
      </w:r>
    </w:p>
    <w:p w14:paraId="3D4242DF" w14:textId="6F48DF69"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سعيد النقاش في "فنون العجائب"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 أخبرنا أبو الحسن أحمد بن الحسن بن أيوب النقاش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أحمد بن البراء.</w:t>
      </w:r>
    </w:p>
    <w:p w14:paraId="320C28F9" w14:textId="1B98D86D"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البراء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حاتم-محمد بن إدريس-)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سويد بن سعيد.</w:t>
      </w:r>
    </w:p>
    <w:p w14:paraId="178CA8A2" w14:textId="60230700"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الدنيا في "الأهوال"</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243) حدثنا إسحاق بن إبراهيم.</w:t>
      </w:r>
    </w:p>
    <w:p w14:paraId="0A2E0FF8" w14:textId="686B95C2"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يعلى في "المسند"</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2003).</w:t>
      </w:r>
    </w:p>
    <w:p w14:paraId="24274AA7" w14:textId="6FAA9937"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إسحاق بن إبراهيم.</w:t>
      </w:r>
    </w:p>
    <w:p w14:paraId="1267ACEE" w14:textId="043D7F4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290)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حمزة بن سعيد.</w:t>
      </w:r>
    </w:p>
    <w:p w14:paraId="2E61EC25" w14:textId="1616EBA2"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ابن أبي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وسويد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حمزة بن سعيد)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يحيى بن سليم.</w:t>
      </w:r>
    </w:p>
    <w:p w14:paraId="7DAD1E6E" w14:textId="112C8EA2"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يحيى بنَ سليم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مسلمُ بن خالد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والفضلُ بن العلاء.</w:t>
      </w:r>
    </w:p>
    <w:p w14:paraId="75755DBD" w14:textId="47297EE5"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مسلم بن خالد فقد أخرجها</w:t>
      </w:r>
      <w:r w:rsidR="006B5C63" w:rsidRPr="00C663D6">
        <w:rPr>
          <w:rFonts w:ascii="Traditional Arabic" w:hAnsi="Traditional Arabic"/>
          <w:b/>
          <w:bCs/>
          <w:sz w:val="36"/>
          <w:szCs w:val="36"/>
          <w:rtl/>
        </w:rPr>
        <w:t xml:space="preserve">: </w:t>
      </w:r>
    </w:p>
    <w:p w14:paraId="329A1E90" w14:textId="4D806E17"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حبان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5058) أخبرنا ابن قتيبة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حرملة 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ابن وهب.</w:t>
      </w:r>
    </w:p>
    <w:p w14:paraId="5D933A60" w14:textId="5DF95DD6"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سعيد النقاش في فنون "العجائب"</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21)</w:t>
      </w:r>
      <w:r w:rsidRPr="00C663D6">
        <w:rPr>
          <w:rFonts w:ascii="Traditional Arabic" w:hAnsi="Traditional Arabic"/>
          <w:bCs/>
          <w:sz w:val="36"/>
          <w:szCs w:val="36"/>
          <w:rtl/>
        </w:rPr>
        <w:t xml:space="preserve"> </w:t>
      </w:r>
      <w:r w:rsidRPr="00C663D6">
        <w:rPr>
          <w:rFonts w:ascii="Traditional Arabic" w:hAnsi="Traditional Arabic"/>
          <w:sz w:val="36"/>
          <w:szCs w:val="36"/>
          <w:rtl/>
        </w:rPr>
        <w:t>أخبرنا أبو القاسم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محمد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عمي إبراهيم بن محمد.</w:t>
      </w:r>
    </w:p>
    <w:p w14:paraId="74335A53" w14:textId="6F9212B5"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وهب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بن محمد)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مسلم بن خالد.</w:t>
      </w:r>
    </w:p>
    <w:p w14:paraId="711D201B" w14:textId="47E6A0F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الفضل بن العلاء</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فقد أخرجها</w:t>
      </w:r>
      <w:r w:rsidR="006B5C63" w:rsidRPr="00C663D6">
        <w:rPr>
          <w:rFonts w:ascii="Traditional Arabic" w:hAnsi="Traditional Arabic"/>
          <w:b/>
          <w:bCs/>
          <w:sz w:val="36"/>
          <w:szCs w:val="36"/>
          <w:rtl/>
        </w:rPr>
        <w:t xml:space="preserve">: </w:t>
      </w:r>
    </w:p>
    <w:p w14:paraId="056592B0" w14:textId="79954EFA"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حبان في "الصحيح"</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5059)</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أخبرنا محمد بن طاهر بن أبي </w:t>
      </w:r>
      <w:proofErr w:type="spellStart"/>
      <w:r w:rsidRPr="00C663D6">
        <w:rPr>
          <w:rFonts w:ascii="Traditional Arabic" w:hAnsi="Traditional Arabic"/>
          <w:sz w:val="36"/>
          <w:szCs w:val="36"/>
          <w:rtl/>
        </w:rPr>
        <w:t>الدميك</w:t>
      </w:r>
      <w:proofErr w:type="spellEnd"/>
      <w:r w:rsidRPr="00C663D6">
        <w:rPr>
          <w:rFonts w:ascii="Traditional Arabic" w:hAnsi="Traditional Arabic"/>
          <w:sz w:val="36"/>
          <w:szCs w:val="36"/>
          <w:rtl/>
        </w:rPr>
        <w:t xml:space="preserve"> ببغداد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المديني.</w:t>
      </w:r>
    </w:p>
    <w:p w14:paraId="24B92C8D" w14:textId="5CD7712F"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الفضل الزهري في "حديثه"</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501)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يحيى بن صاعد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أزهر بن جميل.</w:t>
      </w:r>
    </w:p>
    <w:p w14:paraId="6EEEE30E" w14:textId="2A0F961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علي بن المديني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وأزهر بن جميل)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الفضل بن العلاء.</w:t>
      </w:r>
    </w:p>
    <w:p w14:paraId="5D897503" w14:textId="3EEE8A1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يحيى بن سليم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ومسلم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والفضل بن العلاء)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ثنا ابن خثيم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الزبير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D5AE7B3" w14:textId="318EF2BA"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الذهبي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إسناده صالح.</w:t>
      </w:r>
      <w:r w:rsidRPr="00C663D6">
        <w:rPr>
          <w:rFonts w:ascii="Traditional Arabic" w:hAnsi="Traditional Arabic"/>
          <w:b/>
          <w:bCs/>
          <w:sz w:val="36"/>
          <w:szCs w:val="36"/>
          <w:rtl/>
        </w:rPr>
        <w:t xml:space="preserve"> "العلو للعلي العظيم"</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193).</w:t>
      </w:r>
    </w:p>
    <w:p w14:paraId="2377C8A6" w14:textId="31B6ECFE"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قال البوصيري</w:t>
      </w:r>
      <w:r w:rsidR="006B5C63" w:rsidRPr="00C663D6">
        <w:rPr>
          <w:rFonts w:ascii="Traditional Arabic" w:hAnsi="Traditional Arabic"/>
          <w:b/>
          <w:bCs/>
          <w:sz w:val="36"/>
          <w:szCs w:val="36"/>
          <w:rtl/>
        </w:rPr>
        <w:t xml:space="preserve">: </w:t>
      </w:r>
      <w:r w:rsidRPr="00C663D6">
        <w:rPr>
          <w:rFonts w:ascii="Traditional Arabic" w:hAnsi="Traditional Arabic"/>
          <w:sz w:val="36"/>
          <w:szCs w:val="36"/>
          <w:rtl/>
        </w:rPr>
        <w:t>هذا إسناد 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سويد مختلف فيه. </w:t>
      </w:r>
      <w:r w:rsidRPr="00C663D6">
        <w:rPr>
          <w:rFonts w:ascii="Traditional Arabic" w:hAnsi="Traditional Arabic"/>
          <w:b/>
          <w:bCs/>
          <w:sz w:val="36"/>
          <w:szCs w:val="36"/>
          <w:rtl/>
        </w:rPr>
        <w:t>"مصباح الزجاجة"</w:t>
      </w:r>
      <w:r w:rsidR="00330F50" w:rsidRPr="00C663D6">
        <w:rPr>
          <w:rFonts w:ascii="Traditional Arabic" w:hAnsi="Traditional Arabic"/>
          <w:b/>
          <w:bCs/>
          <w:sz w:val="36"/>
          <w:szCs w:val="36"/>
          <w:rtl/>
        </w:rPr>
        <w:t xml:space="preserve"> (</w:t>
      </w:r>
      <w:r w:rsidRPr="00C663D6">
        <w:rPr>
          <w:rFonts w:ascii="Traditional Arabic" w:hAnsi="Traditional Arabic"/>
          <w:b/>
          <w:bCs/>
          <w:sz w:val="36"/>
          <w:szCs w:val="36"/>
          <w:rtl/>
        </w:rPr>
        <w:t>4/183).</w:t>
      </w:r>
    </w:p>
    <w:p w14:paraId="45593D47" w14:textId="77777777" w:rsidR="00D74223" w:rsidRPr="00C663D6" w:rsidRDefault="00D74223" w:rsidP="00454766">
      <w:pPr>
        <w:autoSpaceDE w:val="0"/>
        <w:autoSpaceDN w:val="0"/>
        <w:adjustRightInd w:val="0"/>
        <w:jc w:val="both"/>
        <w:rPr>
          <w:rFonts w:ascii="Traditional Arabic" w:hAnsi="Traditional Arabic"/>
          <w:sz w:val="36"/>
          <w:szCs w:val="36"/>
          <w:rtl/>
        </w:rPr>
      </w:pPr>
    </w:p>
    <w:p w14:paraId="0B90B6BF"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عبد الله بن محمد بن عقيل</w:t>
      </w:r>
    </w:p>
    <w:p w14:paraId="49BF6AB8" w14:textId="2BC78B6C"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عَبْدِ اللهِ بْنِ مُحَمَّدِ بْنِ عَقِيلٍ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جَابِرِ بْنِ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 لَا قُدِّسَتْ أُمَّةٌ لَا تَأْخُذُ </w:t>
      </w:r>
      <w:proofErr w:type="spellStart"/>
      <w:r w:rsidR="00D74223" w:rsidRPr="00C663D6">
        <w:rPr>
          <w:rFonts w:ascii="Traditional Arabic" w:hAnsi="Traditional Arabic"/>
          <w:b/>
          <w:bCs/>
          <w:sz w:val="36"/>
          <w:szCs w:val="36"/>
          <w:rtl/>
        </w:rPr>
        <w:t>لِضَعِيفِهَا</w:t>
      </w:r>
      <w:proofErr w:type="spellEnd"/>
      <w:r w:rsidR="00D74223" w:rsidRPr="00C663D6">
        <w:rPr>
          <w:rFonts w:ascii="Traditional Arabic" w:hAnsi="Traditional Arabic"/>
          <w:b/>
          <w:bCs/>
          <w:sz w:val="36"/>
          <w:szCs w:val="36"/>
          <w:rtl/>
        </w:rPr>
        <w:t xml:space="preserve"> حَقَّهُ مِنْ قَوِيِّهَا غَيْرَ مُتَعْتَعٍ "</w:t>
      </w:r>
    </w:p>
    <w:p w14:paraId="4F6DEA90" w14:textId="1D86DA88"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البيهقي في "شعب الإيمان"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7143) أخبرنا أبو عبد الله الحافظ</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عبد الله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أبي طالب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خشنام</w:t>
      </w:r>
      <w:proofErr w:type="spellEnd"/>
      <w:r w:rsidRPr="00C663D6">
        <w:rPr>
          <w:rFonts w:ascii="Traditional Arabic" w:hAnsi="Traditional Arabic"/>
          <w:sz w:val="36"/>
          <w:szCs w:val="36"/>
          <w:rtl/>
        </w:rPr>
        <w:t xml:space="preserve"> بن سعيد الجلاب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إبراهيم بن موسى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أبي زائدة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أيوب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محمد بن عقيل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6CC685C" w14:textId="77777777" w:rsidR="00D74223" w:rsidRPr="00C663D6" w:rsidRDefault="00D74223" w:rsidP="00454766">
      <w:pPr>
        <w:autoSpaceDE w:val="0"/>
        <w:autoSpaceDN w:val="0"/>
        <w:adjustRightInd w:val="0"/>
        <w:jc w:val="both"/>
        <w:rPr>
          <w:rFonts w:ascii="Traditional Arabic" w:hAnsi="Traditional Arabic"/>
          <w:sz w:val="36"/>
          <w:szCs w:val="36"/>
          <w:rtl/>
        </w:rPr>
      </w:pPr>
    </w:p>
    <w:p w14:paraId="2ACC674B" w14:textId="1A9A91D3"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74223" w:rsidRPr="00C663D6">
        <w:rPr>
          <w:rFonts w:ascii="Traditional Arabic" w:hAnsi="Traditional Arabic"/>
          <w:b/>
          <w:bCs/>
          <w:sz w:val="36"/>
          <w:szCs w:val="36"/>
          <w:rtl/>
        </w:rPr>
        <w:t xml:space="preserve"> حديث عبد الله بن عمرو</w:t>
      </w:r>
    </w:p>
    <w:p w14:paraId="7EA361DD" w14:textId="0AF46A60" w:rsidR="00D74223" w:rsidRPr="00C663D6" w:rsidRDefault="00330F50" w:rsidP="00454766">
      <w:pPr>
        <w:autoSpaceDE w:val="0"/>
        <w:autoSpaceDN w:val="0"/>
        <w:adjustRightInd w:val="0"/>
        <w:jc w:val="both"/>
        <w:rPr>
          <w:rFonts w:ascii="Traditional Arabic" w:hAnsi="Traditional Arabic"/>
          <w:b/>
          <w:bCs/>
          <w:sz w:val="36"/>
          <w:szCs w:val="36"/>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يونسَ بنِ مَيسرةَ بنِ حَلبس 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كتبَ معاويةُ إلى مسلمةَ بنِ مخلدٍ وهو بمصرَ أَن سَلْ عبدَ اللهِ بنَ عمرَو هل سمعَ رسولَ اللهِ صلى الله عليه وسلم يقولُ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«لا يُقدِّسُ اللهُ أُمةً لا يُقضى فيها بالحقِّ ويأخذُ الضعيفُ حقَّه مِن القويِّ غير مُضطهدٍ»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فإن أخبرَكَ أنَّه سمعَ رسولَ اللهِ صلى الله عليه وسلم فابعثْه على مركبِه مِن البريدِ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فسألَه</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نَعم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lastRenderedPageBreak/>
        <w:t>فدفعَ إليه الكتابَ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فقدمَ على مركبِه مِن البريدِ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سمعتُ رسولَ اللهِ صلى الله عليه وسلم يقولُه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فقالَ معاويةُ</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وأنا سمعتُ كما سمعتَ.</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74223" w:rsidRPr="00C663D6">
        <w:rPr>
          <w:rFonts w:ascii="Traditional Arabic" w:hAnsi="Traditional Arabic"/>
          <w:b/>
          <w:bCs/>
          <w:sz w:val="36"/>
          <w:szCs w:val="36"/>
          <w:rtl/>
        </w:rPr>
        <w:t>لفظ الطبراني).</w:t>
      </w:r>
    </w:p>
    <w:p w14:paraId="5CEE4F46" w14:textId="04028ACE"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الطبراني في "مسند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315)</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أحمد بن المعلى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سعيد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يونس بن ميسرة بن حلبس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D64112A" w14:textId="49720A00"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ومن طريقه 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31/240).</w:t>
      </w:r>
    </w:p>
    <w:p w14:paraId="42F33ED7" w14:textId="6AD062BF"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31/ 239) أخبرنا أبو محمد بن </w:t>
      </w:r>
      <w:proofErr w:type="spellStart"/>
      <w:r w:rsidRPr="00C663D6">
        <w:rPr>
          <w:rFonts w:ascii="Traditional Arabic" w:hAnsi="Traditional Arabic"/>
          <w:sz w:val="36"/>
          <w:szCs w:val="36"/>
          <w:rtl/>
        </w:rPr>
        <w:t>الأكفاني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العزيز الكتاني </w:t>
      </w:r>
      <w:proofErr w:type="gramStart"/>
      <w:r w:rsidRPr="00C663D6">
        <w:rPr>
          <w:rFonts w:ascii="Traditional Arabic" w:hAnsi="Traditional Arabic"/>
          <w:sz w:val="36"/>
          <w:szCs w:val="36"/>
          <w:rtl/>
        </w:rPr>
        <w:t>انبأ</w:t>
      </w:r>
      <w:proofErr w:type="gramEnd"/>
      <w:r w:rsidRPr="00C663D6">
        <w:rPr>
          <w:rFonts w:ascii="Traditional Arabic" w:hAnsi="Traditional Arabic"/>
          <w:sz w:val="36"/>
          <w:szCs w:val="36"/>
          <w:rtl/>
        </w:rPr>
        <w:t xml:space="preserve"> تمام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عبد الله بن مروان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زكريا بن يحيى.</w:t>
      </w:r>
    </w:p>
    <w:p w14:paraId="08BE9BFF" w14:textId="740D86B3"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أحمد بن العلى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وزكريا بن يحيى)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ثنا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 بن مسلم.</w:t>
      </w:r>
    </w:p>
    <w:p w14:paraId="1373299B" w14:textId="0C4C6FE1"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"معجم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315)</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وحدثنا إبراهيم بن محمد بن عرق الحمص. </w:t>
      </w:r>
    </w:p>
    <w:p w14:paraId="440FD9FA" w14:textId="09EA50C6"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عساكر في "تاريخ دمشق"</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 xml:space="preserve">31/240) أخبرنا أبو محمد بن </w:t>
      </w:r>
      <w:proofErr w:type="spellStart"/>
      <w:r w:rsidRPr="00C663D6">
        <w:rPr>
          <w:rFonts w:ascii="Traditional Arabic" w:hAnsi="Traditional Arabic"/>
          <w:sz w:val="36"/>
          <w:szCs w:val="36"/>
          <w:rtl/>
        </w:rPr>
        <w:t>الأكفاني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عبد العزيز الكتاني أنبأ تمام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عبد الله بن مروان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زكريا بن يحيى.</w:t>
      </w:r>
    </w:p>
    <w:p w14:paraId="2F2A2E47" w14:textId="36B98617"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إبراهيم بن محمد بن عرق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وزكريا بن يحيى)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مصفى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بقية.</w:t>
      </w:r>
    </w:p>
    <w:p w14:paraId="003E2733" w14:textId="128DAB3C"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وبقية بن الوليد)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يونس بن ميسرة بن حلبس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B7274FD"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p>
    <w:p w14:paraId="20FF0739" w14:textId="6446676D"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F4767">
        <w:rPr>
          <w:rFonts w:ascii="Traditional Arabic" w:hAnsi="Traditional Arabic" w:hint="cs"/>
          <w:b/>
          <w:bCs/>
          <w:sz w:val="36"/>
          <w:szCs w:val="36"/>
          <w:rtl/>
        </w:rPr>
        <w:t xml:space="preserve"> </w:t>
      </w:r>
      <w:r w:rsidR="00D74223" w:rsidRPr="00C663D6">
        <w:rPr>
          <w:rFonts w:ascii="Traditional Arabic" w:hAnsi="Traditional Arabic"/>
          <w:b/>
          <w:bCs/>
          <w:sz w:val="36"/>
          <w:szCs w:val="36"/>
          <w:rtl/>
        </w:rPr>
        <w:t>حديث معاوية بن أبي سفيان</w:t>
      </w:r>
    </w:p>
    <w:p w14:paraId="72C4DA90"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 يونس بن ميسرة بن حلبس</w:t>
      </w:r>
    </w:p>
    <w:p w14:paraId="0501C3BF" w14:textId="69819708" w:rsidR="00D74223"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يُونُسَ بْنِ مَيْسَرَةَ بْنِ حَلْبَسَ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مُعَاوِيَةَ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لا تُقَدَّسُ أُمَّةٌ لا يُقْضَى فِيهَا بِالْحَقِّ وَيَأْخُذُ الضَّعِيفُ حَقَّهُ مِنَ الْقَوِيِّ غَيْرَ مُتَعْتَعٍ "</w:t>
      </w:r>
    </w:p>
    <w:p w14:paraId="2FBF2C90" w14:textId="18A5342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الطبراني في "المعجم الكبير"</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19/385)</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903)</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أحمد بن المعلى الدمشقي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صفوان بن صالح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الرحمن بن يزيد بن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يونس بن ميسرة بن حلبس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41D504D" w14:textId="77777777" w:rsidR="00D74223" w:rsidRPr="00C663D6" w:rsidRDefault="00D74223" w:rsidP="00454766">
      <w:pPr>
        <w:autoSpaceDE w:val="0"/>
        <w:autoSpaceDN w:val="0"/>
        <w:adjustRightInd w:val="0"/>
        <w:jc w:val="both"/>
        <w:rPr>
          <w:rFonts w:ascii="Traditional Arabic" w:hAnsi="Traditional Arabic"/>
          <w:sz w:val="36"/>
          <w:szCs w:val="36"/>
          <w:rtl/>
        </w:rPr>
      </w:pPr>
    </w:p>
    <w:p w14:paraId="039E7876" w14:textId="7BFAB795" w:rsidR="00D74223"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DF4767">
        <w:rPr>
          <w:rFonts w:ascii="Traditional Arabic" w:hAnsi="Traditional Arabic" w:hint="cs"/>
          <w:b/>
          <w:bCs/>
          <w:sz w:val="36"/>
          <w:szCs w:val="36"/>
          <w:rtl/>
        </w:rPr>
        <w:t xml:space="preserve"> </w:t>
      </w:r>
      <w:r w:rsidR="00D74223" w:rsidRPr="00C663D6">
        <w:rPr>
          <w:rFonts w:ascii="Traditional Arabic" w:hAnsi="Traditional Arabic"/>
          <w:b/>
          <w:bCs/>
          <w:sz w:val="36"/>
          <w:szCs w:val="36"/>
          <w:rtl/>
        </w:rPr>
        <w:t>حديث معاوية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وعبد الله بن عمرو</w:t>
      </w:r>
    </w:p>
    <w:p w14:paraId="717FFC37" w14:textId="77777777"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يرويه عنهما ربيعة بن يزيد</w:t>
      </w:r>
    </w:p>
    <w:p w14:paraId="55FBB068" w14:textId="2286D8CD" w:rsidR="00D74223"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D74223" w:rsidRPr="00C663D6">
        <w:rPr>
          <w:rFonts w:ascii="Traditional Arabic" w:hAnsi="Traditional Arabic"/>
          <w:b/>
          <w:bCs/>
          <w:sz w:val="36"/>
          <w:szCs w:val="36"/>
          <w:rtl/>
        </w:rPr>
        <w:t>) عَنْ رَبِيعَةَ بْنِ يَزِيدَ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عَنْ مُعَاوِيَةَ بْنِ أَبِي سُفْيَانَ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وَعَبْدِ اللَّهِ بْنِ عَمْرٍو أَنَّهُمَا سَمِعَا رَسُولَ اللَّهِ صَلَّى اللهُ عَلَيْهِ وَسَلَّمَ يَقُولُ</w:t>
      </w:r>
      <w:r w:rsidR="006B5C63"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«لَا قُدِّسَتْ أُمَّةٌ لَا يُقْضَى فِيهَا بِالْحَقِّ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D74223" w:rsidRPr="00C663D6">
        <w:rPr>
          <w:rFonts w:ascii="Traditional Arabic" w:hAnsi="Traditional Arabic"/>
          <w:b/>
          <w:bCs/>
          <w:sz w:val="36"/>
          <w:szCs w:val="36"/>
          <w:rtl/>
        </w:rPr>
        <w:t xml:space="preserve">فَيَأْخُذُ </w:t>
      </w:r>
      <w:proofErr w:type="spellStart"/>
      <w:r w:rsidR="00D74223" w:rsidRPr="00C663D6">
        <w:rPr>
          <w:rFonts w:ascii="Traditional Arabic" w:hAnsi="Traditional Arabic"/>
          <w:b/>
          <w:bCs/>
          <w:sz w:val="36"/>
          <w:szCs w:val="36"/>
          <w:rtl/>
        </w:rPr>
        <w:t>ضَعِيفُهَا</w:t>
      </w:r>
      <w:proofErr w:type="spellEnd"/>
      <w:r w:rsidR="00D74223" w:rsidRPr="00C663D6">
        <w:rPr>
          <w:rFonts w:ascii="Traditional Arabic" w:hAnsi="Traditional Arabic"/>
          <w:b/>
          <w:bCs/>
          <w:sz w:val="36"/>
          <w:szCs w:val="36"/>
          <w:rtl/>
        </w:rPr>
        <w:t xml:space="preserve"> حَقَّهُ مِنْ قَوِيِّهَا غَيْرَ مُتَعْتَعٍ»</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D74223" w:rsidRPr="00C663D6">
        <w:rPr>
          <w:rFonts w:ascii="Traditional Arabic" w:hAnsi="Traditional Arabic"/>
          <w:b/>
          <w:bCs/>
          <w:sz w:val="36"/>
          <w:szCs w:val="36"/>
          <w:rtl/>
        </w:rPr>
        <w:t>لفظ الطبراني).</w:t>
      </w:r>
    </w:p>
    <w:p w14:paraId="33AB6B4F" w14:textId="22FD773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أخرجه أبو بكر-وكيع- في "أخبار القضاة"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1/37) أخبرني جعفر بن حسن؛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إبراهيم؛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الوليد بن سليمان؛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سعيد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ربيعة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2409442" w14:textId="5EF01EE3" w:rsidR="00D74223" w:rsidRPr="00C663D6" w:rsidRDefault="00D74223"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الوليدَ بن سليمان</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الوليد بن مسلم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وأخرج روايته</w:t>
      </w:r>
      <w:r w:rsidR="006B5C63" w:rsidRPr="00C663D6">
        <w:rPr>
          <w:rFonts w:ascii="Traditional Arabic" w:hAnsi="Traditional Arabic"/>
          <w:b/>
          <w:bCs/>
          <w:sz w:val="36"/>
          <w:szCs w:val="36"/>
          <w:rtl/>
        </w:rPr>
        <w:t xml:space="preserve">: </w:t>
      </w:r>
    </w:p>
    <w:p w14:paraId="12848AA9" w14:textId="6CAB0AEE"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الطبراني في "مسند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332)</w:t>
      </w:r>
      <w:r w:rsidRPr="00C663D6">
        <w:rPr>
          <w:rFonts w:ascii="Traditional Arabic" w:hAnsi="Traditional Arabic"/>
          <w:bCs/>
          <w:sz w:val="36"/>
          <w:szCs w:val="36"/>
          <w:rtl/>
        </w:rPr>
        <w:t xml:space="preserve"> </w:t>
      </w:r>
      <w:r w:rsidRPr="00C663D6">
        <w:rPr>
          <w:rFonts w:ascii="Traditional Arabic" w:hAnsi="Traditional Arabic"/>
          <w:sz w:val="36"/>
          <w:szCs w:val="36"/>
          <w:rtl/>
        </w:rPr>
        <w:t xml:space="preserve">حدثنا عبد العزيز بن سليمان </w:t>
      </w:r>
      <w:proofErr w:type="spellStart"/>
      <w:r w:rsidRPr="00C663D6">
        <w:rPr>
          <w:rFonts w:ascii="Traditional Arabic" w:hAnsi="Traditional Arabic"/>
          <w:sz w:val="36"/>
          <w:szCs w:val="36"/>
          <w:rtl/>
        </w:rPr>
        <w:t>الحرملي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يعقوب بن كعب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الوليد بن مسلم.</w:t>
      </w:r>
    </w:p>
    <w:p w14:paraId="01C83157" w14:textId="0896B4B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"مسند الشاميين"</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332)</w:t>
      </w:r>
      <w:r w:rsidRPr="00C663D6">
        <w:rPr>
          <w:rFonts w:ascii="Traditional Arabic" w:hAnsi="Traditional Arabic"/>
          <w:bCs/>
          <w:sz w:val="36"/>
          <w:szCs w:val="36"/>
          <w:rtl/>
        </w:rPr>
        <w:t xml:space="preserve"> </w:t>
      </w:r>
      <w:r w:rsidRPr="00C663D6">
        <w:rPr>
          <w:rFonts w:ascii="Traditional Arabic" w:hAnsi="Traditional Arabic"/>
          <w:sz w:val="36"/>
          <w:szCs w:val="36"/>
          <w:rtl/>
        </w:rPr>
        <w:t>وحدثنا إبراهيم بن دحيم.</w:t>
      </w:r>
    </w:p>
    <w:p w14:paraId="78199611" w14:textId="3F3F1B3C"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نعيم في "حلية الأولياء"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6/128)</w:t>
      </w:r>
      <w:r w:rsidRPr="00C663D6">
        <w:rPr>
          <w:rFonts w:ascii="Traditional Arabic" w:hAnsi="Traditional Arabic"/>
          <w:bCs/>
          <w:sz w:val="36"/>
          <w:szCs w:val="36"/>
          <w:rtl/>
        </w:rPr>
        <w:t xml:space="preserve"> </w:t>
      </w:r>
      <w:r w:rsidRPr="00C663D6">
        <w:rPr>
          <w:rFonts w:ascii="Traditional Arabic" w:hAnsi="Traditional Arabic"/>
          <w:sz w:val="36"/>
          <w:szCs w:val="36"/>
          <w:rtl/>
        </w:rPr>
        <w:t>حدثنا علي بن أحمد بن علي المصيصي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عمر بن سعيد بن سنان </w:t>
      </w:r>
      <w:proofErr w:type="spellStart"/>
      <w:r w:rsidRPr="00C663D6">
        <w:rPr>
          <w:rFonts w:ascii="Traditional Arabic" w:hAnsi="Traditional Arabic"/>
          <w:sz w:val="36"/>
          <w:szCs w:val="36"/>
          <w:rtl/>
        </w:rPr>
        <w:t>المنبجي</w:t>
      </w:r>
      <w:proofErr w:type="spellEnd"/>
      <w:r w:rsidRPr="00C663D6">
        <w:rPr>
          <w:rFonts w:ascii="Traditional Arabic" w:hAnsi="Traditional Arabic"/>
          <w:sz w:val="36"/>
          <w:szCs w:val="36"/>
          <w:rtl/>
        </w:rPr>
        <w:t>.</w:t>
      </w:r>
    </w:p>
    <w:p w14:paraId="089F049D" w14:textId="15488394"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إبراهيم بن دحيم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 بن سعيد بن سنان </w:t>
      </w:r>
      <w:proofErr w:type="spellStart"/>
      <w:r w:rsidRPr="00C663D6">
        <w:rPr>
          <w:rFonts w:ascii="Traditional Arabic" w:hAnsi="Traditional Arabic"/>
          <w:sz w:val="36"/>
          <w:szCs w:val="36"/>
          <w:rtl/>
        </w:rPr>
        <w:t>المنبجي</w:t>
      </w:r>
      <w:proofErr w:type="spellEnd"/>
      <w:r w:rsidRPr="00C663D6">
        <w:rPr>
          <w:rFonts w:ascii="Traditional Arabic" w:hAnsi="Traditional Arabic"/>
          <w:sz w:val="36"/>
          <w:szCs w:val="36"/>
          <w:rtl/>
        </w:rPr>
        <w:t xml:space="preserve">) </w:t>
      </w:r>
      <w:r w:rsidRPr="00C663D6">
        <w:rPr>
          <w:rFonts w:ascii="Traditional Arabic" w:hAnsi="Traditional Arabic"/>
          <w:b/>
          <w:bCs/>
          <w:sz w:val="36"/>
          <w:szCs w:val="36"/>
          <w:rtl/>
        </w:rPr>
        <w:t>قالا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حدثنا دحيم.</w:t>
      </w:r>
    </w:p>
    <w:p w14:paraId="5780BDF2" w14:textId="21492320"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يعقوب بن سعد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و-دحيم- عبد الرحمن بن إبراهيم)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الوليد بن مسلم.</w:t>
      </w:r>
    </w:p>
    <w:p w14:paraId="0103CEA0" w14:textId="5C61BA0D" w:rsidR="00D74223" w:rsidRPr="00C663D6" w:rsidRDefault="00D74223"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الوليد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والوليد بن مسلم)</w:t>
      </w:r>
      <w:r w:rsidR="00DF4767">
        <w:rPr>
          <w:rFonts w:ascii="Traditional Arabic" w:hAnsi="Traditional Arabic" w:hint="cs"/>
          <w:sz w:val="36"/>
          <w:szCs w:val="36"/>
          <w:rtl/>
        </w:rPr>
        <w:t xml:space="preserve"> </w:t>
      </w:r>
      <w:r w:rsidRPr="00C663D6">
        <w:rPr>
          <w:rFonts w:ascii="Traditional Arabic" w:hAnsi="Traditional Arabic"/>
          <w:sz w:val="36"/>
          <w:szCs w:val="36"/>
          <w:rtl/>
        </w:rPr>
        <w:t>ثنا سعيد بن عبد العزيز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ربيعة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A1A7E36" w14:textId="0F271D77" w:rsidR="00D74223" w:rsidRPr="00C663D6" w:rsidRDefault="0061130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 xml:space="preserve"> </w:t>
      </w:r>
    </w:p>
    <w:p w14:paraId="2747DD47" w14:textId="77777777" w:rsidR="00BA33E2" w:rsidRPr="00C663D6" w:rsidRDefault="00BA33E2"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5E59C492" w14:textId="32BD2091" w:rsidR="00A21F34" w:rsidRDefault="00330F50" w:rsidP="00DF4767">
      <w:pPr>
        <w:jc w:val="center"/>
        <w:rPr>
          <w:rFonts w:ascii="Traditional Arabic" w:hAnsi="Traditional Arabic"/>
          <w:b/>
          <w:bCs/>
          <w:sz w:val="36"/>
          <w:szCs w:val="36"/>
          <w:rtl/>
        </w:rPr>
      </w:pPr>
      <w:r w:rsidRPr="00DF4767">
        <w:rPr>
          <w:rFonts w:ascii="Traditional Arabic" w:hAnsi="Traditional Arabic"/>
          <w:b/>
          <w:bCs/>
          <w:sz w:val="36"/>
          <w:szCs w:val="36"/>
          <w:rtl/>
        </w:rPr>
        <w:lastRenderedPageBreak/>
        <w:t>(</w:t>
      </w:r>
      <w:r w:rsidR="00A21F34" w:rsidRPr="00DF4767">
        <w:rPr>
          <w:rFonts w:ascii="Traditional Arabic" w:hAnsi="Traditional Arabic"/>
          <w:b/>
          <w:bCs/>
          <w:sz w:val="36"/>
          <w:szCs w:val="36"/>
          <w:rtl/>
        </w:rPr>
        <w:t>28) باب كيف دخل النقص على بني إسرائيل</w:t>
      </w:r>
    </w:p>
    <w:p w14:paraId="18027E8A" w14:textId="77777777" w:rsidR="00DF4767" w:rsidRPr="00DF4767" w:rsidRDefault="00DF4767" w:rsidP="00454766">
      <w:pPr>
        <w:jc w:val="both"/>
        <w:rPr>
          <w:rFonts w:ascii="Traditional Arabic" w:hAnsi="Traditional Arabic"/>
          <w:b/>
          <w:bCs/>
          <w:sz w:val="36"/>
          <w:szCs w:val="36"/>
          <w:rtl/>
        </w:rPr>
      </w:pPr>
    </w:p>
    <w:p w14:paraId="22D4660A" w14:textId="676ECB8C"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موسى الأشعري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عبيدة ابن عبد الله بن مسعود مرسلا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وأبي موسى الأنصاري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وأنس بن مالك</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6"/>
      </w:r>
      <w:r w:rsidRPr="00C663D6">
        <w:rPr>
          <w:rStyle w:val="af0"/>
          <w:rFonts w:ascii="Traditional Arabic" w:hAnsi="Traditional Arabic"/>
          <w:sz w:val="36"/>
          <w:szCs w:val="36"/>
          <w:rtl/>
        </w:rPr>
        <w:t>)</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وأبزى</w:t>
      </w:r>
      <w:proofErr w:type="spellEnd"/>
      <w:r w:rsidRPr="00C663D6">
        <w:rPr>
          <w:rFonts w:ascii="Traditional Arabic" w:hAnsi="Traditional Arabic"/>
          <w:b/>
          <w:bCs/>
          <w:sz w:val="36"/>
          <w:szCs w:val="36"/>
          <w:rtl/>
        </w:rPr>
        <w:t xml:space="preserve"> أبي عبد الرحمن الخزاعي</w:t>
      </w:r>
    </w:p>
    <w:p w14:paraId="495B4E72" w14:textId="0E9C7F95" w:rsidR="007E2B5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حديث ابن مسعود.</w:t>
      </w:r>
    </w:p>
    <w:p w14:paraId="4EDD49D3"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وقد روي عنه مرفوعا وموقوفا</w:t>
      </w:r>
    </w:p>
    <w:p w14:paraId="1A65F866" w14:textId="264BC8E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أولا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المرفوع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أبو عبيدة – ابن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ومسروق.</w:t>
      </w:r>
    </w:p>
    <w:p w14:paraId="54F7253D" w14:textId="4EB84849"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رواية أبي عبيدة -ابن عبد الله بن مسعود </w:t>
      </w:r>
      <w:proofErr w:type="spellStart"/>
      <w:r w:rsidR="007E2B54" w:rsidRPr="00C663D6">
        <w:rPr>
          <w:rFonts w:ascii="Traditional Arabic" w:hAnsi="Traditional Arabic"/>
          <w:b/>
          <w:bCs/>
          <w:sz w:val="36"/>
          <w:szCs w:val="36"/>
          <w:rtl/>
        </w:rPr>
        <w:t>الهذلى</w:t>
      </w:r>
      <w:proofErr w:type="spellEnd"/>
      <w:r w:rsidR="007E2B54" w:rsidRPr="00C663D6">
        <w:rPr>
          <w:rFonts w:ascii="Traditional Arabic" w:hAnsi="Traditional Arabic"/>
          <w:b/>
          <w:bCs/>
          <w:sz w:val="36"/>
          <w:szCs w:val="36"/>
          <w:rtl/>
        </w:rPr>
        <w:t xml:space="preserve">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عنه</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7E2B54" w:rsidRPr="00C663D6">
        <w:rPr>
          <w:rStyle w:val="af0"/>
          <w:rFonts w:ascii="Traditional Arabic" w:hAnsi="Traditional Arabic"/>
          <w:sz w:val="36"/>
          <w:szCs w:val="36"/>
          <w:rtl/>
        </w:rPr>
        <w:footnoteReference w:id="297"/>
      </w:r>
      <w:r w:rsidR="007E2B54" w:rsidRPr="00C663D6">
        <w:rPr>
          <w:rStyle w:val="af0"/>
          <w:rFonts w:ascii="Traditional Arabic" w:hAnsi="Traditional Arabic"/>
          <w:sz w:val="36"/>
          <w:szCs w:val="36"/>
          <w:rtl/>
        </w:rPr>
        <w:t>)</w:t>
      </w:r>
      <w:r w:rsidR="006B5C63" w:rsidRPr="00C663D6">
        <w:rPr>
          <w:rFonts w:ascii="Traditional Arabic" w:hAnsi="Traditional Arabic"/>
          <w:b/>
          <w:bCs/>
          <w:sz w:val="36"/>
          <w:szCs w:val="36"/>
          <w:rtl/>
        </w:rPr>
        <w:t xml:space="preserve">: </w:t>
      </w:r>
    </w:p>
    <w:p w14:paraId="285C7A3D" w14:textId="6A46615E"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عَنْ أَبِي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أَوَّلَ مَا دَخَلَ النَّقْصُ عَلَى بَنِي إِسْرَائِيلَ كَانَ الرَّجُلُ يَلْقَى الرَّجُلَ</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فَيَقُولُ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يَا هَذَا اتَّقِ اللَّهَ وَدَعْ مَا تَصْنَعُ فَإِنَّهُ لَا يَحِلُّ 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ثُمَّ يَلْقَاهُ مِنَ الْغَدِ فَلَا يَمْنَعُهُ ذَلِكَ أَنْ يَكُونَ أَكِيلَهُ </w:t>
      </w:r>
      <w:proofErr w:type="spellStart"/>
      <w:r w:rsidRPr="00C663D6">
        <w:rPr>
          <w:rFonts w:ascii="Traditional Arabic" w:hAnsi="Traditional Arabic"/>
          <w:b/>
          <w:bCs/>
          <w:sz w:val="36"/>
          <w:szCs w:val="36"/>
          <w:rtl/>
        </w:rPr>
        <w:t>وَشَرِيبَهُ</w:t>
      </w:r>
      <w:proofErr w:type="spellEnd"/>
      <w:r w:rsidRPr="00C663D6">
        <w:rPr>
          <w:rFonts w:ascii="Traditional Arabic" w:hAnsi="Traditional Arabic"/>
          <w:b/>
          <w:bCs/>
          <w:sz w:val="36"/>
          <w:szCs w:val="36"/>
          <w:rtl/>
        </w:rPr>
        <w:t xml:space="preserve"> وَقَعِيدَهُ فَلَمَّا فَعَلُوا ذَلِكَ ضَرَبَ اللَّهُ قُلُوبَ بَعْضِهِمْ بِبَعْضٍ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"لُعِنَ الَّذِينَ كَفَرُوا مِنْ بَنِي إِسْرَائِيلَ عَلَى لِسَانِ دَاوُدَ وَعِيسَى ابْنِ مَرْيَمَ" إِلَى قَوْلِهِ "فَاسِقُونَ" ثُمَّ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كَلَّا وَاللَّهِ لَتَأْمُرُنَّ بِالْمَعْرُوفِ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 وَلَتَأْخُذُنَّ عَلَى يَدَيِ الظَّالِمِ وَلَتَأْطُرُنَّهُ عَلَى الْحَقِّ أَطْرًا وَلَتَقْصُرُنَّهُ عَلَى الْحَقِّ قَصْرًا". </w:t>
      </w:r>
      <w:r w:rsidRPr="00C663D6">
        <w:rPr>
          <w:rFonts w:ascii="Traditional Arabic" w:hAnsi="Traditional Arabic"/>
          <w:sz w:val="36"/>
          <w:szCs w:val="36"/>
          <w:rtl/>
        </w:rPr>
        <w:t>لفظ أبي داود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وزاد في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4337)</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«أَوْ لَيَضْرِبَنَّ اللَّهُ بِقُلُوبِ بَعْضِكُمْ عَلَى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لَيَلْعَنَنَّكُمْ كَمَا لَعَنَهُمْ».</w:t>
      </w:r>
    </w:p>
    <w:p w14:paraId="7ECA5145" w14:textId="4BE78EBC"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ونحوه الطبراني</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proofErr w:type="gramStart"/>
      <w:r w:rsidRPr="00C663D6">
        <w:rPr>
          <w:rFonts w:ascii="Traditional Arabic" w:hAnsi="Traditional Arabic"/>
          <w:b/>
          <w:bCs/>
          <w:sz w:val="36"/>
          <w:szCs w:val="36"/>
          <w:rtl/>
        </w:rPr>
        <w:t>10265)</w:t>
      </w:r>
      <w:r w:rsidR="007D76B2">
        <w:rPr>
          <w:rFonts w:ascii="Traditional Arabic" w:hAnsi="Traditional Arabic"/>
          <w:b/>
          <w:bCs/>
          <w:sz w:val="36"/>
          <w:szCs w:val="36"/>
          <w:rtl/>
        </w:rPr>
        <w:t>.</w:t>
      </w:r>
      <w:r w:rsidRPr="00C663D6">
        <w:rPr>
          <w:rFonts w:ascii="Traditional Arabic" w:hAnsi="Traditional Arabic"/>
          <w:b/>
          <w:bCs/>
          <w:sz w:val="36"/>
          <w:szCs w:val="36"/>
          <w:rtl/>
        </w:rPr>
        <w:t>..</w:t>
      </w:r>
      <w:proofErr w:type="gramEnd"/>
      <w:r w:rsidRPr="00C663D6">
        <w:rPr>
          <w:rFonts w:ascii="Traditional Arabic" w:hAnsi="Traditional Arabic"/>
          <w:b/>
          <w:bCs/>
          <w:sz w:val="36"/>
          <w:szCs w:val="36"/>
          <w:rtl/>
        </w:rPr>
        <w:t>. إلى الآية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يذكر بقية الحديث.</w:t>
      </w:r>
    </w:p>
    <w:p w14:paraId="329CBF79" w14:textId="7E96893E"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ونحوه أيضا عبد الرزاق غير أنه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وَأَنْزَلَ اللَّهُ فِيهِمُ الْقُرْآنَ {لُعِنَ الَّذِينَ كَفَرُوا مِنْ بَنِي إِسْرَائِيلَ}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78]</w:t>
      </w:r>
      <w:r w:rsidRPr="00C663D6">
        <w:rPr>
          <w:rFonts w:ascii="Traditional Arabic" w:hAnsi="Traditional Arabic"/>
          <w:b/>
          <w:bCs/>
          <w:sz w:val="36"/>
          <w:szCs w:val="36"/>
          <w:rtl/>
        </w:rPr>
        <w:t xml:space="preserve"> حَتَّى بَلَغَ {وَفِي الْعَذَابِ هُمْ خَالِدُونَ} </w:t>
      </w:r>
      <w:r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80]</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ولم يقل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وَلَتَقْصُرُنَّهُ عَلَى الْحَقِّ قَصْرًا.</w:t>
      </w:r>
    </w:p>
    <w:p w14:paraId="426A6517" w14:textId="680ACC48" w:rsidR="007E2B54" w:rsidRPr="00C663D6" w:rsidRDefault="007E2B5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lastRenderedPageBreak/>
        <w:t>ونحوه أبي داود أيضا ابن الشجري</w:t>
      </w:r>
      <w:r w:rsidRPr="00C663D6">
        <w:rPr>
          <w:rFonts w:ascii="Traditional Arabic" w:hAnsi="Traditional Arabic"/>
          <w:b/>
          <w:bCs/>
          <w:sz w:val="36"/>
          <w:szCs w:val="36"/>
          <w:rtl/>
        </w:rPr>
        <w:t xml:space="preserve"> </w:t>
      </w:r>
      <w:r w:rsidRPr="00C663D6">
        <w:rPr>
          <w:rFonts w:ascii="Traditional Arabic" w:hAnsi="Traditional Arabic"/>
          <w:sz w:val="36"/>
          <w:szCs w:val="36"/>
          <w:rtl/>
        </w:rPr>
        <w:t>من طريق أبي عاصم إلى قوله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w:t>
      </w:r>
      <w:r w:rsidRPr="00C663D6">
        <w:rPr>
          <w:rFonts w:ascii="Traditional Arabic" w:hAnsi="Traditional Arabic"/>
          <w:b/>
          <w:bCs/>
          <w:sz w:val="36"/>
          <w:szCs w:val="36"/>
          <w:rtl/>
        </w:rPr>
        <w:t>وَلَعَنَهُمْ عَلَى لِسَانِ دَاوُدَ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وَعِيسَى بْنَ مَرْيَمَ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عَلَيْهِمَا السَّلَامُ". </w:t>
      </w:r>
      <w:r w:rsidRPr="00C663D6">
        <w:rPr>
          <w:rFonts w:ascii="Traditional Arabic" w:hAnsi="Traditional Arabic"/>
          <w:sz w:val="36"/>
          <w:szCs w:val="36"/>
          <w:rtl/>
        </w:rPr>
        <w:t>ولم يذكر بقية الحديث.</w:t>
      </w:r>
    </w:p>
    <w:p w14:paraId="06B4FEEC" w14:textId="03BBEA2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أَبِي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"لَمَّا وَقَعَتْ بَنُو إِسْرَائِيلَ فِي الْمَعَاصِي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نَهَتْهُمْ عُلَمَاؤُهُمْ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فَلَمْ يَنْتَهُوا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فَجَالَسُوهُمْ فِي مَجَالِسِهِمْ - قَالَ يَزِيدُ</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أَحْسِبُهُ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وَأَسْوَاقِهِمْ - </w:t>
      </w:r>
      <w:proofErr w:type="spellStart"/>
      <w:r w:rsidRPr="00C663D6">
        <w:rPr>
          <w:rFonts w:ascii="Traditional Arabic" w:hAnsi="Traditional Arabic"/>
          <w:b/>
          <w:bCs/>
          <w:sz w:val="36"/>
          <w:szCs w:val="36"/>
          <w:rtl/>
        </w:rPr>
        <w:t>وَوَاكَلُوهُمْ</w:t>
      </w:r>
      <w:proofErr w:type="spellEnd"/>
      <w:r w:rsidRPr="00C663D6">
        <w:rPr>
          <w:rFonts w:ascii="Traditional Arabic" w:hAnsi="Traditional Arabic"/>
          <w:b/>
          <w:bCs/>
          <w:sz w:val="36"/>
          <w:szCs w:val="36"/>
          <w:rtl/>
        </w:rPr>
        <w:t xml:space="preserve"> وَشَارَبُوهُمْ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فَضَرَبَ اللَّهُ قُلُوبَ بَعْضِهِمْ بِبَعْضٍ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وَلَعَنَهُمْ عَلَى لِسَانِ دَاوُدَ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وَعِيسَى ابْنِ مَرْيَمَ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ذَلِكَ بِمَا عَصَوْا وَكَانُوا يَعْتَدُونَ"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وَكَانَ رَسُولُ اللَّهِ صَلَّى اللهُ عَلَيْهِ وَسَلَّمَ مُتَّكِئًا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فَجَلَسَ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وَالَّذِي نَفْسِي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حَتَّى </w:t>
      </w:r>
      <w:proofErr w:type="spellStart"/>
      <w:r w:rsidRPr="00C663D6">
        <w:rPr>
          <w:rFonts w:ascii="Traditional Arabic" w:hAnsi="Traditional Arabic"/>
          <w:b/>
          <w:bCs/>
          <w:sz w:val="36"/>
          <w:szCs w:val="36"/>
          <w:rtl/>
        </w:rPr>
        <w:t>تَأْطُرُوهُمْ</w:t>
      </w:r>
      <w:proofErr w:type="spellEnd"/>
      <w:r w:rsidRPr="00C663D6">
        <w:rPr>
          <w:rFonts w:ascii="Traditional Arabic" w:hAnsi="Traditional Arabic"/>
          <w:b/>
          <w:bCs/>
          <w:sz w:val="36"/>
          <w:szCs w:val="36"/>
          <w:rtl/>
        </w:rPr>
        <w:t xml:space="preserve"> عَلَى الْحَقِّ أَطْرًا». </w:t>
      </w:r>
      <w:r w:rsidRPr="00C663D6">
        <w:rPr>
          <w:rFonts w:ascii="Traditional Arabic" w:hAnsi="Traditional Arabic"/>
          <w:sz w:val="36"/>
          <w:szCs w:val="36"/>
          <w:rtl/>
        </w:rPr>
        <w:t>لفظ</w:t>
      </w:r>
      <w:r w:rsidRPr="00C663D6">
        <w:rPr>
          <w:rFonts w:ascii="Traditional Arabic" w:hAnsi="Traditional Arabic"/>
          <w:b/>
          <w:bCs/>
          <w:sz w:val="36"/>
          <w:szCs w:val="36"/>
          <w:rtl/>
        </w:rPr>
        <w:t xml:space="preserve"> </w:t>
      </w:r>
      <w:r w:rsidRPr="00C663D6">
        <w:rPr>
          <w:rFonts w:ascii="Traditional Arabic" w:hAnsi="Traditional Arabic"/>
          <w:sz w:val="36"/>
          <w:szCs w:val="36"/>
          <w:rtl/>
        </w:rPr>
        <w:t>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ونحوه ابن جرير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8/589) غير أنه لم يقل قال رسول الله إلا عند قوله وكان متكئا فجلس.</w:t>
      </w:r>
    </w:p>
    <w:p w14:paraId="68A455DC" w14:textId="3CA05AE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O وفي رواية عَنْ أَبِي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ابْنِ مَسْعُودٍ رَضِيَ اللَّهُ تَعَالَى عَنْهُ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"إِنَّ مَنْ كَانَ قَبْلَكُمْ كَانُوا إِذَا عَمِلَ الْعَامِلُ مِنْهُمْ بِالْخَطِيئَةِ نَهَاهُ النَّاهِي تعزيرًا حَتَّى إِذَا كَانَ الْغَدُ جَالَسَهُ </w:t>
      </w:r>
      <w:proofErr w:type="spellStart"/>
      <w:r w:rsidRPr="00C663D6">
        <w:rPr>
          <w:rFonts w:ascii="Traditional Arabic" w:hAnsi="Traditional Arabic"/>
          <w:b/>
          <w:bCs/>
          <w:sz w:val="36"/>
          <w:szCs w:val="36"/>
          <w:rtl/>
        </w:rPr>
        <w:t>وَوَاكَلَهُ</w:t>
      </w:r>
      <w:proofErr w:type="spellEnd"/>
      <w:r w:rsidRPr="00C663D6">
        <w:rPr>
          <w:rFonts w:ascii="Traditional Arabic" w:hAnsi="Traditional Arabic"/>
          <w:b/>
          <w:bCs/>
          <w:sz w:val="36"/>
          <w:szCs w:val="36"/>
          <w:rtl/>
        </w:rPr>
        <w:t xml:space="preserve"> وَشَارَبَهُ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كَأَنَّهُ لَمْ يَرَهُ عَلَى خَطِيئَةٍ بِالأَمْسِ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فَلَمَّا رَأَى اللَّهُ ذَلِكَ مِنْهُمْ ضَرَبَ قُلُوبَ بَعْضِهِمْ عَلَى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لَعَنَهُمْ عَلَى لِسَانِ نَبِيِّهِمْ دَاوُدَ وَعِيسَى ابْنِ مَرْيَمَ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ذَلِكَ بِمَا عَصَوْا وَكَانُوا يَعْتَدُونَ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وَالَّذِي نَفْسُ مُحَمَّدٍ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لَتَأْمُرُنَّ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وَلَتَأْخُذَنَّ عَلَى يَدَيِ الظَّالِمِ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وَلَتَأْطُرُنَّهُ عَلَى الْحَقِّ أَطْرًا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لَيَضْرِبَنَّ اللَّهُ قُلُوبَ بَعْضِكُمْ عَلَى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ثُمَّ لَيَلْعَنَنَّكُمْ كَمَا لَعَنَهُمْ "</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قَالَ خَلَفٌ</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تأْطُرُونَهُ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تَقْهَرُونَهُ.</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المعجم الكبير 10268).</w:t>
      </w:r>
    </w:p>
    <w:p w14:paraId="037EC69F" w14:textId="634FAF3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الرزاق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1/194)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8"/>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196723E" w14:textId="3E34880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519) حدثنا أحمد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جميل المروزي قال حدثنا عبد الله بن المبارك.</w:t>
      </w:r>
    </w:p>
    <w:p w14:paraId="73A97C01" w14:textId="0A86756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والدارقطني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5/288) حدثنا العباس بن العباس بن المغيرة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علي بن داود </w:t>
      </w:r>
      <w:proofErr w:type="spellStart"/>
      <w:r w:rsidRPr="00C663D6">
        <w:rPr>
          <w:rFonts w:ascii="Traditional Arabic" w:hAnsi="Traditional Arabic"/>
          <w:sz w:val="36"/>
          <w:szCs w:val="36"/>
          <w:rtl/>
        </w:rPr>
        <w:t>القنطري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عباد بن موسى أبو عقبة.</w:t>
      </w:r>
    </w:p>
    <w:p w14:paraId="48071724" w14:textId="400DBCB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عقبة عباد بن موسى) عن سفيان بن سعيد الثوري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29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30FA5C1" w14:textId="127FC29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أحمد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1/391).</w:t>
      </w:r>
    </w:p>
    <w:p w14:paraId="1A56C99D" w14:textId="6C976C7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3047) حدثنا عبد الله بن عبد الرحمن.</w:t>
      </w:r>
    </w:p>
    <w:p w14:paraId="0E81401D" w14:textId="13C5D38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وابن طراز أبو الفرج المعافى بن زكريا </w:t>
      </w:r>
      <w:proofErr w:type="spellStart"/>
      <w:r w:rsidRPr="00C663D6">
        <w:rPr>
          <w:rFonts w:ascii="Traditional Arabic" w:hAnsi="Traditional Arabic"/>
          <w:sz w:val="36"/>
          <w:szCs w:val="36"/>
          <w:rtl/>
        </w:rPr>
        <w:t>النهرواني</w:t>
      </w:r>
      <w:proofErr w:type="spellEnd"/>
      <w:r w:rsidRPr="00C663D6">
        <w:rPr>
          <w:rFonts w:ascii="Traditional Arabic" w:hAnsi="Traditional Arabic"/>
          <w:sz w:val="36"/>
          <w:szCs w:val="36"/>
          <w:rtl/>
        </w:rPr>
        <w:t xml:space="preserve"> في "الجليس الصالح الكافي"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661)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الحسين بن محمد بن سعيد </w:t>
      </w:r>
      <w:proofErr w:type="spellStart"/>
      <w:r w:rsidRPr="00C663D6">
        <w:rPr>
          <w:rFonts w:ascii="Traditional Arabic" w:hAnsi="Traditional Arabic"/>
          <w:sz w:val="36"/>
          <w:szCs w:val="36"/>
          <w:rtl/>
        </w:rPr>
        <w:t>المطبقي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 حدثنا عبد الرحمن بن الحارث.</w:t>
      </w:r>
    </w:p>
    <w:p w14:paraId="0F85553B" w14:textId="1B11410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أحمد بن حنبل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الله بن عبد الرحمن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الرحمن بن الحارث) عن يزيد بن هارون.</w:t>
      </w:r>
    </w:p>
    <w:p w14:paraId="092370DC" w14:textId="0DC98D8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10265) حدثنا زكريا بن يحيى الساجي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إسماعيل بن موسى السدي.</w:t>
      </w:r>
    </w:p>
    <w:p w14:paraId="2FAD52C8" w14:textId="15299E8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يزيد بن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وإسماعيل بن موسى السدي) عن شريك بن عبد الله.</w:t>
      </w:r>
    </w:p>
    <w:p w14:paraId="274D989A" w14:textId="7E9C2EB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4336) حدثنا عبد الله بن محمد </w:t>
      </w:r>
      <w:proofErr w:type="spellStart"/>
      <w:r w:rsidRPr="00C663D6">
        <w:rPr>
          <w:rFonts w:ascii="Traditional Arabic" w:hAnsi="Traditional Arabic"/>
          <w:sz w:val="36"/>
          <w:szCs w:val="36"/>
          <w:rtl/>
        </w:rPr>
        <w:t>النفيلي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يونس بن راشد.</w:t>
      </w:r>
    </w:p>
    <w:p w14:paraId="66E40C88" w14:textId="68B3EAD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داود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2/316) وحدثنا محمد بن بكر قال حدثنا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r w:rsidR="00611303" w:rsidRPr="00C663D6">
        <w:rPr>
          <w:rFonts w:ascii="Traditional Arabic" w:hAnsi="Traditional Arabic"/>
          <w:sz w:val="36"/>
          <w:szCs w:val="36"/>
          <w:rtl/>
        </w:rPr>
        <w:t xml:space="preserve"> </w:t>
      </w:r>
    </w:p>
    <w:p w14:paraId="55C1AD46" w14:textId="1470450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داود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البيهقي في "السنن الكبرى"</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10/93) أخبرنا أبو علي </w:t>
      </w:r>
      <w:proofErr w:type="spellStart"/>
      <w:r w:rsidRPr="00C663D6">
        <w:rPr>
          <w:rFonts w:ascii="Traditional Arabic" w:hAnsi="Traditional Arabic"/>
          <w:sz w:val="36"/>
          <w:szCs w:val="36"/>
          <w:rtl/>
        </w:rPr>
        <w:t>الروذباري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أنبأ محمد بن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0221378A" w14:textId="49884B2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4006م).</w:t>
      </w:r>
    </w:p>
    <w:p w14:paraId="4F5C6C31" w14:textId="22EBD14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3048م).</w:t>
      </w:r>
    </w:p>
    <w:p w14:paraId="27AF8373" w14:textId="51C97D2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8/590).</w:t>
      </w:r>
    </w:p>
    <w:p w14:paraId="13528F9F" w14:textId="4952977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ابن ماجه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جرير الطبري)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 بندار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داود الطيالسي وأملاه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مسلم ابن أبي الوضاح.</w:t>
      </w:r>
    </w:p>
    <w:p w14:paraId="615C8D1E" w14:textId="14EE859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5/589) حدثنا ابن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الحكم بن بشير بن سلمان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عمرو بن قيس </w:t>
      </w:r>
      <w:proofErr w:type="spellStart"/>
      <w:r w:rsidRPr="00C663D6">
        <w:rPr>
          <w:rFonts w:ascii="Traditional Arabic" w:hAnsi="Traditional Arabic"/>
          <w:sz w:val="36"/>
          <w:szCs w:val="36"/>
          <w:rtl/>
        </w:rPr>
        <w:t>الملائي</w:t>
      </w:r>
      <w:proofErr w:type="spellEnd"/>
      <w:r w:rsidRPr="00C663D6">
        <w:rPr>
          <w:rFonts w:ascii="Traditional Arabic" w:hAnsi="Traditional Arabic"/>
          <w:sz w:val="36"/>
          <w:szCs w:val="36"/>
          <w:rtl/>
        </w:rPr>
        <w:t>.</w:t>
      </w:r>
    </w:p>
    <w:p w14:paraId="369EA73E" w14:textId="1738DFC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والطحاو</w:t>
      </w:r>
      <w:r w:rsidR="003E712C">
        <w:rPr>
          <w:rFonts w:ascii="Traditional Arabic" w:hAnsi="Traditional Arabic" w:hint="cs"/>
          <w:sz w:val="36"/>
          <w:szCs w:val="36"/>
          <w:rtl/>
        </w:rPr>
        <w:t>ي</w:t>
      </w:r>
      <w:r w:rsidRPr="00C663D6">
        <w:rPr>
          <w:rFonts w:ascii="Traditional Arabic" w:hAnsi="Traditional Arabic"/>
          <w:sz w:val="36"/>
          <w:szCs w:val="36"/>
          <w:rtl/>
        </w:rPr>
        <w:t xml:space="preserve"> في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1164) حدثنا يزيد بن سنان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معبد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موسى بن أعين.</w:t>
      </w:r>
    </w:p>
    <w:p w14:paraId="7F82CC36" w14:textId="00B5E9E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في "الأمالي" - رواية ابن مهدي الفارسي-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247)</w:t>
      </w:r>
      <w:r w:rsidR="003E712C">
        <w:rPr>
          <w:rFonts w:ascii="Traditional Arabic" w:hAnsi="Traditional Arabic" w:hint="cs"/>
          <w:sz w:val="36"/>
          <w:szCs w:val="36"/>
          <w:rtl/>
        </w:rPr>
        <w:t xml:space="preserve"> </w:t>
      </w:r>
      <w:r w:rsidRPr="00C663D6">
        <w:rPr>
          <w:rFonts w:ascii="Traditional Arabic" w:hAnsi="Traditional Arabic"/>
          <w:sz w:val="36"/>
          <w:szCs w:val="36"/>
          <w:rtl/>
        </w:rPr>
        <w:t>حدثنا يوسف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مغراء.</w:t>
      </w:r>
    </w:p>
    <w:p w14:paraId="57E139E3" w14:textId="735362D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w:t>
      </w:r>
      <w:proofErr w:type="spellStart"/>
      <w:r w:rsidRPr="00C663D6">
        <w:rPr>
          <w:rFonts w:ascii="Traditional Arabic" w:hAnsi="Traditional Arabic"/>
          <w:sz w:val="36"/>
          <w:szCs w:val="36"/>
          <w:rtl/>
        </w:rPr>
        <w:t>المحاملي</w:t>
      </w:r>
      <w:proofErr w:type="spellEnd"/>
      <w:r w:rsidRPr="00C663D6">
        <w:rPr>
          <w:rFonts w:ascii="Traditional Arabic" w:hAnsi="Traditional Arabic"/>
          <w:sz w:val="36"/>
          <w:szCs w:val="36"/>
          <w:rtl/>
        </w:rPr>
        <w:t xml:space="preserve">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إسماعيل الهروي في "ذم الكلام وأهله"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62) أخبرنا محمد بن محمود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عبد الواحد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الحسين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676A67C" w14:textId="38C30EE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10/145)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بكر ابن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ابن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0DDC7E7" w14:textId="0A16DE1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الطبراني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2/231)</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301"/>
      </w:r>
      <w:r w:rsidRPr="00C663D6">
        <w:rPr>
          <w:rFonts w:ascii="Traditional Arabic" w:hAnsi="Traditional Arabic"/>
          <w:sz w:val="36"/>
          <w:szCs w:val="36"/>
          <w:rtl/>
        </w:rPr>
        <w:t>)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ابن </w:t>
      </w:r>
      <w:proofErr w:type="spellStart"/>
      <w:r w:rsidRPr="00C663D6">
        <w:rPr>
          <w:rFonts w:ascii="Traditional Arabic" w:hAnsi="Traditional Arabic"/>
          <w:sz w:val="36"/>
          <w:szCs w:val="36"/>
          <w:rtl/>
        </w:rPr>
        <w:t>ريذة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174AAF47" w14:textId="7BF5C68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2/231) من طريق ابن عقدة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الحسن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حصين بن </w:t>
      </w:r>
      <w:proofErr w:type="gramStart"/>
      <w:r w:rsidRPr="00C663D6">
        <w:rPr>
          <w:rFonts w:ascii="Traditional Arabic" w:hAnsi="Traditional Arabic"/>
          <w:sz w:val="36"/>
          <w:szCs w:val="36"/>
          <w:rtl/>
        </w:rPr>
        <w:t>مخارق</w:t>
      </w:r>
      <w:proofErr w:type="gramEnd"/>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732FFC6" w14:textId="1FCFA2D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الرحمن بن مغراء</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عبيدة - عبد الملك بن معن بن عبد الرحمن المسعودي-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وحصين بن </w:t>
      </w:r>
      <w:proofErr w:type="gramStart"/>
      <w:r w:rsidRPr="00C663D6">
        <w:rPr>
          <w:rFonts w:ascii="Traditional Arabic" w:hAnsi="Traditional Arabic"/>
          <w:sz w:val="36"/>
          <w:szCs w:val="36"/>
          <w:rtl/>
        </w:rPr>
        <w:t>مخارق</w:t>
      </w:r>
      <w:proofErr w:type="gramEnd"/>
      <w:r w:rsidRPr="00C663D6">
        <w:rPr>
          <w:rFonts w:ascii="Traditional Arabic" w:hAnsi="Traditional Arabic"/>
          <w:sz w:val="36"/>
          <w:szCs w:val="36"/>
          <w:rtl/>
        </w:rPr>
        <w:t>) عن الأعمش.</w:t>
      </w:r>
    </w:p>
    <w:p w14:paraId="6A8B259F" w14:textId="7EFA990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10266) حدثنا الحسن بن علي المعمري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مؤمل بن إهاب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مالك بن سعير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مسعر.</w:t>
      </w:r>
    </w:p>
    <w:p w14:paraId="772F24AB" w14:textId="02D0529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2/231) من طريق ابن عقدة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الحسن بن سعيد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حصين بن </w:t>
      </w:r>
      <w:proofErr w:type="gramStart"/>
      <w:r w:rsidRPr="00C663D6">
        <w:rPr>
          <w:rFonts w:ascii="Traditional Arabic" w:hAnsi="Traditional Arabic"/>
          <w:sz w:val="36"/>
          <w:szCs w:val="36"/>
          <w:rtl/>
        </w:rPr>
        <w:t>مخارق</w:t>
      </w:r>
      <w:proofErr w:type="gram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الوهاب بن قطاف.</w:t>
      </w:r>
    </w:p>
    <w:p w14:paraId="669EA124" w14:textId="66021C3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وشريك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مسلم بن أبي الوضاح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وعمرو بن قيس </w:t>
      </w:r>
      <w:proofErr w:type="spellStart"/>
      <w:r w:rsidRPr="00C663D6">
        <w:rPr>
          <w:rFonts w:ascii="Traditional Arabic" w:hAnsi="Traditional Arabic"/>
          <w:sz w:val="36"/>
          <w:szCs w:val="36"/>
          <w:rtl/>
        </w:rPr>
        <w:t>الملائي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أعين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ومسعر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الوهاب بن قطاف) عن علي بن بذيمة.</w:t>
      </w:r>
    </w:p>
    <w:p w14:paraId="6E98C701" w14:textId="5084252C"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علي بن بذيمة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سالم بن عجلان الأفطس.</w:t>
      </w:r>
    </w:p>
    <w:p w14:paraId="761764E6" w14:textId="1200064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داود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4337).</w:t>
      </w:r>
    </w:p>
    <w:p w14:paraId="7A86CF5A" w14:textId="1D38467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داود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الجصاص في "أحكام القرآن"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2/316)</w:t>
      </w:r>
      <w:r w:rsidR="00330F50" w:rsidRPr="00C663D6">
        <w:rPr>
          <w:rFonts w:ascii="Traditional Arabic" w:hAnsi="Traditional Arabic"/>
          <w:sz w:val="36"/>
          <w:szCs w:val="36"/>
          <w:rtl/>
        </w:rPr>
        <w:t>،</w:t>
      </w:r>
      <w:r w:rsidR="00FF1253">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4/108) حدثنا محمد بن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20CD9D05" w14:textId="1EEBF13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"العقوبات"</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12)</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B0D7CE5" w14:textId="13FC778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10268) حدثنا موسى بن هارون.</w:t>
      </w:r>
    </w:p>
    <w:p w14:paraId="1F7D19E3" w14:textId="70F0235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الطبراني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2/230) قال أخبرنا ابن </w:t>
      </w:r>
      <w:proofErr w:type="spellStart"/>
      <w:r w:rsidRPr="00C663D6">
        <w:rPr>
          <w:rFonts w:ascii="Traditional Arabic" w:hAnsi="Traditional Arabic"/>
          <w:sz w:val="36"/>
          <w:szCs w:val="36"/>
          <w:rtl/>
        </w:rPr>
        <w:t>ريذة</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أخبرنا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D56D1E3" w14:textId="444E05A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ومن طريق الطبراني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عبد الغني المقدسي في "الأمر بالمعروف"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26) أخبرنا أبو رشيد حسين بن إبراهيم بن عبد الله المقرئ وأبو غالب محمد بن محمد بن ناصر بن منصور </w:t>
      </w:r>
      <w:proofErr w:type="spellStart"/>
      <w:r w:rsidRPr="00C663D6">
        <w:rPr>
          <w:rFonts w:ascii="Traditional Arabic" w:hAnsi="Traditional Arabic"/>
          <w:sz w:val="36"/>
          <w:szCs w:val="36"/>
          <w:rtl/>
        </w:rPr>
        <w:t>الأصبهانيان</w:t>
      </w:r>
      <w:proofErr w:type="spellEnd"/>
      <w:r w:rsidRPr="00C663D6">
        <w:rPr>
          <w:rFonts w:ascii="Traditional Arabic" w:hAnsi="Traditional Arabic"/>
          <w:sz w:val="36"/>
          <w:szCs w:val="36"/>
          <w:rtl/>
        </w:rPr>
        <w:t xml:space="preserve"> بها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منصور محمود بن إسماعيل بن محمد الصيرفي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أخبرنا أبو الحسين أحمد بن محمد بن الحسين بن </w:t>
      </w:r>
      <w:proofErr w:type="spellStart"/>
      <w:r w:rsidRPr="00C663D6">
        <w:rPr>
          <w:rFonts w:ascii="Traditional Arabic" w:hAnsi="Traditional Arabic"/>
          <w:sz w:val="36"/>
          <w:szCs w:val="36"/>
          <w:rtl/>
        </w:rPr>
        <w:t>فاذشاه</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القاسم سليمان بن أحمد بن أيوب الطبراني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26BEC2B0" w14:textId="3C760E7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w:t>
      </w: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الدنيا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هارون)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خلف بن هشام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أبو شهاب الحناط.</w:t>
      </w:r>
    </w:p>
    <w:p w14:paraId="7F3FAFE0" w14:textId="3A2D753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298) من طريق محمد بن الحسن </w:t>
      </w:r>
      <w:proofErr w:type="spellStart"/>
      <w:r w:rsidRPr="00C663D6">
        <w:rPr>
          <w:rFonts w:ascii="Traditional Arabic" w:hAnsi="Traditional Arabic"/>
          <w:sz w:val="36"/>
          <w:szCs w:val="36"/>
          <w:rtl/>
        </w:rPr>
        <w:t>الختلي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الله بن صالح العجلي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w:t>
      </w:r>
      <w:proofErr w:type="spellStart"/>
      <w:r w:rsidRPr="00C663D6">
        <w:rPr>
          <w:rFonts w:ascii="Traditional Arabic" w:hAnsi="Traditional Arabic"/>
          <w:sz w:val="36"/>
          <w:szCs w:val="36"/>
          <w:rtl/>
        </w:rPr>
        <w:t>عبثر</w:t>
      </w:r>
      <w:proofErr w:type="spellEnd"/>
      <w:r w:rsidRPr="00C663D6">
        <w:rPr>
          <w:rFonts w:ascii="Traditional Arabic" w:hAnsi="Traditional Arabic"/>
          <w:sz w:val="36"/>
          <w:szCs w:val="36"/>
          <w:rtl/>
        </w:rPr>
        <w:t xml:space="preserve"> بن القاسم.</w:t>
      </w:r>
    </w:p>
    <w:p w14:paraId="494B31B1" w14:textId="26A2B46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شهاب الحناط -عبد ربه بن نافع-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وعبثر</w:t>
      </w:r>
      <w:proofErr w:type="spellEnd"/>
      <w:r w:rsidRPr="00C663D6">
        <w:rPr>
          <w:rFonts w:ascii="Traditional Arabic" w:hAnsi="Traditional Arabic"/>
          <w:sz w:val="36"/>
          <w:szCs w:val="36"/>
          <w:rtl/>
        </w:rPr>
        <w:t xml:space="preserve"> بن القاسم)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p>
    <w:p w14:paraId="64BE1CF4" w14:textId="55A1953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7139) كما أخبرناه أبو الحسن العلوي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الفضل </w:t>
      </w:r>
      <w:proofErr w:type="spellStart"/>
      <w:r w:rsidRPr="00C663D6">
        <w:rPr>
          <w:rFonts w:ascii="Traditional Arabic" w:hAnsi="Traditional Arabic"/>
          <w:sz w:val="36"/>
          <w:szCs w:val="36"/>
          <w:rtl/>
        </w:rPr>
        <w:t>عبدوس</w:t>
      </w:r>
      <w:proofErr w:type="spellEnd"/>
      <w:r w:rsidRPr="00C663D6">
        <w:rPr>
          <w:rFonts w:ascii="Traditional Arabic" w:hAnsi="Traditional Arabic"/>
          <w:sz w:val="36"/>
          <w:szCs w:val="36"/>
          <w:rtl/>
        </w:rPr>
        <w:t xml:space="preserve"> السمسار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مهران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عيسى بن يونس. </w:t>
      </w:r>
    </w:p>
    <w:p w14:paraId="6C69ABAF" w14:textId="7F65A62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الشجري في "الأمالي"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1/43) من طريق عبد الله بن موسى الجواليقي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أبو سلمة يحيى بن خلف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عاصم</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CEC39C2" w14:textId="6353D4A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عيسى بن يونس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وأبو عاصم - الضحاك بن مخلد-) عن عبيد الله بن أبي زياد. </w:t>
      </w:r>
    </w:p>
    <w:p w14:paraId="7D709194" w14:textId="01FA8EA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وعبيد الله بن أبي زياد) عن سالم بن عجلان الأفطس.</w:t>
      </w:r>
    </w:p>
    <w:p w14:paraId="628DCD41" w14:textId="7F28723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وسالم بن عجلان الأفطس) عن أبي عبيدة ابن عبد الله 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508256E" w14:textId="7ECB042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lastRenderedPageBreak/>
        <w:t>O</w:t>
      </w:r>
      <w:r w:rsidRPr="00C663D6">
        <w:rPr>
          <w:rFonts w:ascii="Traditional Arabic" w:hAnsi="Traditional Arabic"/>
          <w:sz w:val="36"/>
          <w:szCs w:val="36"/>
          <w:rtl/>
        </w:rPr>
        <w:t xml:space="preserve"> قال أبو داود</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المحاربي عن العلاء بن المسيب عن عبد الله بن عمرو بن مرة عن سالم الأفطس عن أبي عبيدة عن عبد الله ورواه خالد الطحان عن العلاء عن عمرو بن مرة عن أبي عبيدة.</w:t>
      </w:r>
    </w:p>
    <w:p w14:paraId="5490DF9A" w14:textId="141C139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الترمذي عقب طريق شريك</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عبد الله بن عبد الرحمن قال يزيد وكان سفيان الثوري لا يقول فيه عن عبد الله.</w:t>
      </w:r>
    </w:p>
    <w:p w14:paraId="54DEED7D" w14:textId="495F97E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الترمذي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حديث حسن غريب وقد روي هذا الحديث عن محمد بن مسلم ابن أبي الوضاح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 عن أبي عبيدة عن عبد الله عن النبي صلى الله عليه وسلم نحوه وبعضهم يقول 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مرسل.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3047).</w:t>
      </w:r>
    </w:p>
    <w:p w14:paraId="0749A663" w14:textId="335AC91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سفيان إلا عبد الكبير الحنفي وعبد الله بن المبارك والأشجعي.</w:t>
      </w:r>
    </w:p>
    <w:p w14:paraId="2F80CC81" w14:textId="4A1D07E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المنذري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عبيدة ابن عبد الله بن مسعود لم يسمع من أبيه؛ فهو منقطع.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"مختصر سنن أبي داود"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4/122)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و"جامع التحصيل"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324).</w:t>
      </w:r>
    </w:p>
    <w:p w14:paraId="7B322E9A" w14:textId="3F1E4DB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وقال المنذري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رويناه من طريق أبي عبيدة بن عبد الله بن مسعود ولم يسمع من أبيه وقيل سمع ورواه ابن ماجه عن أبي عبيدة مرسلا.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3/161).</w:t>
      </w:r>
    </w:p>
    <w:p w14:paraId="4F32BD8F" w14:textId="32E17921" w:rsidR="007E2B54" w:rsidRPr="00C663D6" w:rsidRDefault="007E2B5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قال ابن مفلح الحنبلي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وإسناد هذا الخبر ثقات وأبو عبيدة لم يسمع من أبيه عندهم. "الآداب الشرعية"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1/173).</w:t>
      </w:r>
    </w:p>
    <w:p w14:paraId="689EFB47"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361AB4F3" w14:textId="77777777" w:rsidR="007E2B54" w:rsidRPr="00C663D6" w:rsidRDefault="007E2B54" w:rsidP="00454766">
      <w:pPr>
        <w:numPr>
          <w:ilvl w:val="0"/>
          <w:numId w:val="16"/>
        </w:numPr>
        <w:autoSpaceDE w:val="0"/>
        <w:autoSpaceDN w:val="0"/>
        <w:adjustRightInd w:val="0"/>
        <w:ind w:left="0" w:firstLine="567"/>
        <w:jc w:val="both"/>
        <w:rPr>
          <w:rFonts w:ascii="Traditional Arabic" w:hAnsi="Traditional Arabic"/>
          <w:b/>
          <w:bCs/>
          <w:sz w:val="36"/>
          <w:szCs w:val="36"/>
        </w:rPr>
      </w:pPr>
      <w:r w:rsidRPr="00C663D6">
        <w:rPr>
          <w:rFonts w:ascii="Traditional Arabic" w:hAnsi="Traditional Arabic"/>
          <w:b/>
          <w:bCs/>
          <w:sz w:val="36"/>
          <w:szCs w:val="36"/>
          <w:rtl/>
        </w:rPr>
        <w:t>الاختلاف عن العلاء بن المسيب</w:t>
      </w:r>
    </w:p>
    <w:p w14:paraId="399CA62B" w14:textId="020F5FA6"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قال الدارقطني</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"ورواه العلاء بن المسيب واختلف عنه؛</w:t>
      </w:r>
    </w:p>
    <w:p w14:paraId="499F9BEF" w14:textId="79BF1FFB" w:rsidR="007E2B54" w:rsidRPr="00C663D6" w:rsidRDefault="007E2B54" w:rsidP="00454766">
      <w:pPr>
        <w:numPr>
          <w:ilvl w:val="0"/>
          <w:numId w:val="18"/>
        </w:numPr>
        <w:autoSpaceDE w:val="0"/>
        <w:autoSpaceDN w:val="0"/>
        <w:adjustRightInd w:val="0"/>
        <w:ind w:left="0" w:firstLine="567"/>
        <w:jc w:val="both"/>
        <w:rPr>
          <w:rFonts w:ascii="Traditional Arabic" w:hAnsi="Traditional Arabic"/>
          <w:b/>
          <w:bCs/>
          <w:sz w:val="36"/>
          <w:szCs w:val="36"/>
        </w:rPr>
      </w:pPr>
      <w:r w:rsidRPr="00C663D6">
        <w:rPr>
          <w:rFonts w:ascii="Traditional Arabic" w:hAnsi="Traditional Arabic"/>
          <w:sz w:val="36"/>
          <w:szCs w:val="36"/>
          <w:rtl/>
        </w:rPr>
        <w:t>فرواه أبو شهاب الحناط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وعبثر</w:t>
      </w:r>
      <w:proofErr w:type="spellEnd"/>
      <w:r w:rsidRPr="00C663D6">
        <w:rPr>
          <w:rFonts w:ascii="Traditional Arabic" w:hAnsi="Traditional Arabic"/>
          <w:sz w:val="36"/>
          <w:szCs w:val="36"/>
          <w:rtl/>
        </w:rPr>
        <w:t xml:space="preserve"> بن القاسم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وجنادة بن سلم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0B2DF146" w14:textId="4D11887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 وخالف أبا شهاب الحناط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وعبثر</w:t>
      </w:r>
      <w:proofErr w:type="spellEnd"/>
      <w:r w:rsidRPr="00C663D6">
        <w:rPr>
          <w:rFonts w:ascii="Traditional Arabic" w:hAnsi="Traditional Arabic"/>
          <w:sz w:val="36"/>
          <w:szCs w:val="36"/>
          <w:rtl/>
        </w:rPr>
        <w:t xml:space="preserve"> بن القاسم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عبد الرحمن بن محمد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عبد الله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وجعفر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إسحاق إبراهيم بن محمد بن الحارث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w:t>
      </w:r>
    </w:p>
    <w:p w14:paraId="7C8DCEE9" w14:textId="47DDDA48" w:rsidR="007E2B54" w:rsidRPr="00C663D6" w:rsidRDefault="007E2B54" w:rsidP="00454766">
      <w:pPr>
        <w:numPr>
          <w:ilvl w:val="0"/>
          <w:numId w:val="18"/>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 xml:space="preserve"> قال أبو داود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والدارقطني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4337)</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و"العلل"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9614).</w:t>
      </w:r>
    </w:p>
    <w:p w14:paraId="6747C198" w14:textId="53623AB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حدث به عن المحاربي جماعة -سيأتي ذكرهم في التخريج إن شاء الله تعالى- منهم هارون الهمداني من رواية </w:t>
      </w:r>
      <w:proofErr w:type="spellStart"/>
      <w:r w:rsidRPr="00C663D6">
        <w:rPr>
          <w:rFonts w:ascii="Traditional Arabic" w:hAnsi="Traditional Arabic"/>
          <w:sz w:val="36"/>
          <w:szCs w:val="36"/>
          <w:rtl/>
        </w:rPr>
        <w:t>المحاملي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أبي حاتم عنه.</w:t>
      </w:r>
    </w:p>
    <w:p w14:paraId="46DAD549" w14:textId="06AA10D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وقال </w:t>
      </w:r>
      <w:proofErr w:type="spellStart"/>
      <w:r w:rsidRPr="00C663D6">
        <w:rPr>
          <w:rFonts w:ascii="Traditional Arabic" w:hAnsi="Traditional Arabic"/>
          <w:sz w:val="36"/>
          <w:szCs w:val="36"/>
          <w:rtl/>
        </w:rPr>
        <w:t>الباغندي</w:t>
      </w:r>
      <w:proofErr w:type="spell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هارون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المحاربي مثل قول جرير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7"/>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54352F07" w14:textId="303E3A9E" w:rsidR="007E2B54" w:rsidRPr="00C663D6" w:rsidRDefault="007E2B54" w:rsidP="00454766">
      <w:pPr>
        <w:numPr>
          <w:ilvl w:val="0"/>
          <w:numId w:val="18"/>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 xml:space="preserve"> ورواه خالد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وجعفر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إسحاق الفزاري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وجرير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مسعود مرفوعا ولم يذكر سالما.</w:t>
      </w:r>
    </w:p>
    <w:p w14:paraId="175A13C2" w14:textId="7BB38396" w:rsidR="007E2B54" w:rsidRPr="00C663D6" w:rsidRDefault="007E2B54"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sz w:val="36"/>
          <w:szCs w:val="36"/>
          <w:rtl/>
        </w:rPr>
        <w:t xml:space="preserve"> وتابع خالد بن عمرو على هذا الوجه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خالد بن عبد الله الواسطي من رواية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وهب بن بقية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الخطاب.</w:t>
      </w:r>
    </w:p>
    <w:p w14:paraId="75B4C8BF" w14:textId="3E7AB5F9" w:rsidR="007E2B54" w:rsidRPr="00C663D6" w:rsidRDefault="007E2B54" w:rsidP="00454766">
      <w:pPr>
        <w:autoSpaceDE w:val="0"/>
        <w:autoSpaceDN w:val="0"/>
        <w:adjustRightInd w:val="0"/>
        <w:jc w:val="both"/>
        <w:rPr>
          <w:rFonts w:ascii="Traditional Arabic" w:hAnsi="Traditional Arabic"/>
          <w:bCs/>
          <w:sz w:val="36"/>
          <w:szCs w:val="36"/>
          <w:rtl/>
        </w:rPr>
      </w:pPr>
      <w:r w:rsidRPr="00C663D6">
        <w:rPr>
          <w:rFonts w:ascii="Traditional Arabic" w:hAnsi="Traditional Arabic"/>
          <w:bCs/>
          <w:sz w:val="36"/>
          <w:szCs w:val="36"/>
          <w:rtl/>
        </w:rPr>
        <w:t>وقد توبع العلاء بن المسيب على هذا الوجه</w:t>
      </w:r>
      <w:r w:rsidR="006B5C63" w:rsidRPr="00C663D6">
        <w:rPr>
          <w:rFonts w:ascii="Traditional Arabic" w:hAnsi="Traditional Arabic"/>
          <w:bCs/>
          <w:sz w:val="36"/>
          <w:szCs w:val="36"/>
          <w:rtl/>
        </w:rPr>
        <w:t xml:space="preserve">: </w:t>
      </w:r>
    </w:p>
    <w:p w14:paraId="33864E55" w14:textId="19E41161" w:rsidR="007E2B54" w:rsidRPr="00C663D6" w:rsidRDefault="007E2B54"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sz w:val="36"/>
          <w:szCs w:val="36"/>
          <w:rtl/>
        </w:rPr>
        <w:t>قال الدارقطني</w:t>
      </w:r>
      <w:r w:rsidR="006B5C63" w:rsidRPr="00C663D6">
        <w:rPr>
          <w:rFonts w:ascii="Traditional Arabic" w:hAnsi="Traditional Arabic"/>
          <w:b/>
          <w:sz w:val="36"/>
          <w:szCs w:val="36"/>
          <w:rtl/>
        </w:rPr>
        <w:t xml:space="preserve">: </w:t>
      </w:r>
      <w:r w:rsidRPr="00C663D6">
        <w:rPr>
          <w:rFonts w:ascii="Traditional Arabic" w:hAnsi="Traditional Arabic"/>
          <w:b/>
          <w:sz w:val="36"/>
          <w:szCs w:val="36"/>
          <w:rtl/>
        </w:rPr>
        <w:t>"ورواه أصرم بن حوشب</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أبي سنان</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ومعاوية بن مسلمة النصري</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عمرو بن مرة</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أبي عبيدة</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عبد الله</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النبي صلى الله عليه وسلم.</w:t>
      </w:r>
    </w:p>
    <w:p w14:paraId="4277F1F7" w14:textId="143E996E" w:rsidR="007E2B54" w:rsidRPr="00C663D6" w:rsidRDefault="007E2B54" w:rsidP="00454766">
      <w:pPr>
        <w:tabs>
          <w:tab w:val="right" w:pos="8306"/>
        </w:tabs>
        <w:autoSpaceDE w:val="0"/>
        <w:autoSpaceDN w:val="0"/>
        <w:adjustRightInd w:val="0"/>
        <w:jc w:val="both"/>
        <w:rPr>
          <w:rFonts w:ascii="Traditional Arabic" w:hAnsi="Traditional Arabic"/>
          <w:sz w:val="36"/>
          <w:szCs w:val="36"/>
        </w:rPr>
      </w:pPr>
      <w:r w:rsidRPr="00C663D6">
        <w:rPr>
          <w:rFonts w:ascii="Traditional Arabic" w:hAnsi="Traditional Arabic"/>
          <w:b/>
          <w:sz w:val="36"/>
          <w:szCs w:val="36"/>
          <w:rtl/>
        </w:rPr>
        <w:t>وكذلك قال محمد بن خالد الوهبي</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عبد الله بن عمرو بن مرة</w:t>
      </w:r>
      <w:r w:rsidR="00330F50" w:rsidRPr="00C663D6">
        <w:rPr>
          <w:rFonts w:ascii="Traditional Arabic" w:hAnsi="Traditional Arabic"/>
          <w:b/>
          <w:sz w:val="36"/>
          <w:szCs w:val="36"/>
          <w:rtl/>
        </w:rPr>
        <w:t>،</w:t>
      </w:r>
      <w:r w:rsidR="00CA130E" w:rsidRPr="00C663D6">
        <w:rPr>
          <w:rFonts w:ascii="Traditional Arabic" w:hAnsi="Traditional Arabic"/>
          <w:b/>
          <w:sz w:val="36"/>
          <w:szCs w:val="36"/>
          <w:rtl/>
        </w:rPr>
        <w:t xml:space="preserve"> </w:t>
      </w:r>
      <w:r w:rsidRPr="00C663D6">
        <w:rPr>
          <w:rFonts w:ascii="Traditional Arabic" w:hAnsi="Traditional Arabic"/>
          <w:b/>
          <w:sz w:val="36"/>
          <w:szCs w:val="36"/>
          <w:rtl/>
        </w:rPr>
        <w:t>عن أبيه. "العلل"</w:t>
      </w:r>
      <w:r w:rsidR="00CA130E" w:rsidRPr="00C663D6">
        <w:rPr>
          <w:rFonts w:ascii="Traditional Arabic" w:hAnsi="Traditional Arabic"/>
          <w:b/>
          <w:sz w:val="36"/>
          <w:szCs w:val="36"/>
          <w:rtl/>
        </w:rPr>
        <w:t xml:space="preserve"> </w:t>
      </w:r>
      <w:r w:rsidR="00330F50" w:rsidRPr="00C663D6">
        <w:rPr>
          <w:rFonts w:ascii="Traditional Arabic" w:hAnsi="Traditional Arabic"/>
          <w:b/>
          <w:sz w:val="36"/>
          <w:szCs w:val="36"/>
          <w:rtl/>
        </w:rPr>
        <w:t>(</w:t>
      </w:r>
      <w:r w:rsidRPr="00C663D6">
        <w:rPr>
          <w:rFonts w:ascii="Traditional Arabic" w:hAnsi="Traditional Arabic"/>
          <w:b/>
          <w:sz w:val="36"/>
          <w:szCs w:val="36"/>
          <w:rtl/>
        </w:rPr>
        <w:t>889).</w:t>
      </w:r>
    </w:p>
    <w:p w14:paraId="0E8A5777" w14:textId="3B33C920" w:rsidR="007E2B54" w:rsidRPr="00C663D6" w:rsidRDefault="007E2B54" w:rsidP="00454766">
      <w:pPr>
        <w:numPr>
          <w:ilvl w:val="0"/>
          <w:numId w:val="18"/>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lastRenderedPageBreak/>
        <w:t xml:space="preserve"> قال الدارقطني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"وقال خالد الواسطي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8"/>
      </w:r>
      <w:r w:rsidRPr="00C663D6">
        <w:rPr>
          <w:rStyle w:val="af0"/>
          <w:rFonts w:ascii="Traditional Arabic" w:hAnsi="Traditional Arabic"/>
          <w:sz w:val="36"/>
          <w:szCs w:val="36"/>
          <w:rtl/>
        </w:rPr>
        <w:t>)</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09"/>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موسى.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و"تحفة الأشراف"</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9614) وقد حدث به عن خالد الواسطي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عمرو بن عون.</w:t>
      </w:r>
    </w:p>
    <w:p w14:paraId="6C4A35B0" w14:textId="6B5A7CA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الدارقطني بعد ذكره الاختلاف عن العلاء بن المسيب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والصحيح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5FA8962"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27757CE6"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وفيما يلي تخريج ما سبق</w:t>
      </w:r>
    </w:p>
    <w:p w14:paraId="6145469D" w14:textId="0AC547FC"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أولا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رواية المحاربي عن العلاء بن المسيب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عبد الله بن عمرو بن 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سالم الأفطس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عبد الله".</w:t>
      </w:r>
    </w:p>
    <w:p w14:paraId="39B2E4AE" w14:textId="47749F4F"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«إِنَّ الرَّجُلَ مِنْ بَنِي إِسْرَائِيلَ كَانَ إِذَا رَأَى أَخَاهُ عَلَى ذَنْبٍ نَهَاهُ </w:t>
      </w:r>
      <w:proofErr w:type="spellStart"/>
      <w:r w:rsidR="007E2B54" w:rsidRPr="00C663D6">
        <w:rPr>
          <w:rFonts w:ascii="Traditional Arabic" w:hAnsi="Traditional Arabic"/>
          <w:b/>
          <w:bCs/>
          <w:sz w:val="36"/>
          <w:szCs w:val="36"/>
          <w:rtl/>
        </w:rPr>
        <w:t>تَعْذِيرًا</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فَإِذَا كَانَ مِنَ الْغَدِ لَمْ يَمْنَعْهُ مَا رَأَى مِنْهُ أَنْ يَكُونَ أَكِيلَهُ وَخَلِيطَهُ </w:t>
      </w:r>
      <w:proofErr w:type="spellStart"/>
      <w:r w:rsidR="007E2B54" w:rsidRPr="00C663D6">
        <w:rPr>
          <w:rFonts w:ascii="Traditional Arabic" w:hAnsi="Traditional Arabic"/>
          <w:b/>
          <w:bCs/>
          <w:sz w:val="36"/>
          <w:szCs w:val="36"/>
          <w:rtl/>
        </w:rPr>
        <w:t>وَشَرِيبَهُ</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رَأَى اللَّهُ ذَلِكَ مِنْهُمْ ضَرَبَ بِقُلُوبِ بَعْضِهِمْ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وَلَعَنَهُمْ عَلَى لِسَانِ نَبِيِّهِمْ دَاوُدَ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وَعِيسَى ابْنِ مَرْيَمَ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ذَلِكَ بِمَا عَصَوْا وَكَانُوا يَعْتَدُونَ»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«وَالَّذِي نَفْسِي بِيَدِهِ لَتَأْمُرُنَّ بِالْمَعْرُوفِ </w:t>
      </w:r>
      <w:proofErr w:type="spellStart"/>
      <w:r w:rsidR="007E2B54" w:rsidRPr="00C663D6">
        <w:rPr>
          <w:rFonts w:ascii="Traditional Arabic" w:hAnsi="Traditional Arabic"/>
          <w:b/>
          <w:bCs/>
          <w:sz w:val="36"/>
          <w:szCs w:val="36"/>
          <w:rtl/>
        </w:rPr>
        <w:t>وَلَتَنْهَوُنَّ</w:t>
      </w:r>
      <w:proofErr w:type="spellEnd"/>
      <w:r w:rsidR="007E2B54" w:rsidRPr="00C663D6">
        <w:rPr>
          <w:rFonts w:ascii="Traditional Arabic" w:hAnsi="Traditional Arabic"/>
          <w:b/>
          <w:bCs/>
          <w:sz w:val="36"/>
          <w:szCs w:val="36"/>
          <w:rtl/>
        </w:rPr>
        <w:t xml:space="preserve">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وَلَتَأْخُذُنَّ عَلَى يَدَيِ الْمُسِيءِ</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وَلَتَأْطُرُنَّهُ عَلَى الْحَقِّ أَطْرًا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أَوْ لَيَضْرِبَنَّ اللَّهُ بِقُلُوبِ بَعْضِكُمْ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وَلَيَلَعَنَنَّكُمْ كَمَا لَعَنَهُمْ». </w:t>
      </w:r>
      <w:r w:rsidR="007E2B54" w:rsidRPr="00C663D6">
        <w:rPr>
          <w:rFonts w:ascii="Traditional Arabic" w:hAnsi="Traditional Arabic"/>
          <w:sz w:val="36"/>
          <w:szCs w:val="36"/>
          <w:rtl/>
        </w:rPr>
        <w:t>لفظ ابن أبي الدنيا.</w:t>
      </w:r>
    </w:p>
    <w:p w14:paraId="1EFBB36A" w14:textId="2A7C2FB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20)</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5035) حدثنا الحسن بن حماد الضبي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عبد الرحمن بن محمد المحاربي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lastRenderedPageBreak/>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391EB8EF" w14:textId="2EF6988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8/588) حدثنا أبو كريب.</w:t>
      </w:r>
    </w:p>
    <w:p w14:paraId="6AA970FA" w14:textId="4719B18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أبى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6661) حدثنا أبو سعيد الاشج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وهارون بن إسحاق الهمداني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016023F4" w14:textId="368FA3F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267)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أسد.</w:t>
      </w:r>
    </w:p>
    <w:p w14:paraId="60500827" w14:textId="70FCAC10" w:rsidR="007E2B54" w:rsidRPr="00C663D6" w:rsidRDefault="007E2B54" w:rsidP="00454766">
      <w:pPr>
        <w:autoSpaceDE w:val="0"/>
        <w:autoSpaceDN w:val="0"/>
        <w:adjustRightInd w:val="0"/>
        <w:jc w:val="both"/>
        <w:rPr>
          <w:rFonts w:ascii="Traditional Arabic" w:hAnsi="Traditional Arabic"/>
          <w:b/>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الحسن بن حماد الضبي الكوفي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كريب - محمد بن العلاء بن كريب-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سعيد الاشج</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وهارون بن إسحاق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-ابن موسى-) عن عبد الرحمن بن محمد المحاربي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footnoteReference w:id="313"/>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955A911" w14:textId="110B5F2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Pr>
        <w:t>O</w:t>
      </w:r>
      <w:r w:rsidRPr="00C663D6">
        <w:rPr>
          <w:rFonts w:ascii="Traditional Arabic" w:hAnsi="Traditional Arabic"/>
          <w:b/>
          <w:bCs/>
          <w:sz w:val="36"/>
          <w:szCs w:val="36"/>
          <w:rtl/>
        </w:rPr>
        <w:t xml:space="preserve"> وأخرجه</w:t>
      </w:r>
      <w:r w:rsidRPr="00C663D6">
        <w:rPr>
          <w:rFonts w:ascii="Traditional Arabic" w:hAnsi="Traditional Arabic"/>
          <w:sz w:val="36"/>
          <w:szCs w:val="36"/>
          <w:rtl/>
        </w:rPr>
        <w:t xml:space="preserve"> أبو بكر المطرز في "فوائده"</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141) حدثنا هارون بن إسحاق الهمداني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4"/>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 -هكذا قال وما تابعه عليه أحد-</w:t>
      </w:r>
      <w:r w:rsidR="00330F50" w:rsidRPr="00C663D6">
        <w:rPr>
          <w:rFonts w:ascii="Traditional Arabic" w:hAnsi="Traditional Arabic"/>
          <w:sz w:val="36"/>
          <w:szCs w:val="36"/>
          <w:rtl/>
        </w:rPr>
        <w:lastRenderedPageBreak/>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مسعود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قال رسول الله صلى الله عليه وسلم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إن الرجل من بني إسرائيل كان إذا رأى أخاه على الذنب نهاه عنه </w:t>
      </w:r>
      <w:proofErr w:type="spellStart"/>
      <w:r w:rsidRPr="00C663D6">
        <w:rPr>
          <w:rFonts w:ascii="Traditional Arabic" w:hAnsi="Traditional Arabic"/>
          <w:sz w:val="36"/>
          <w:szCs w:val="36"/>
          <w:rtl/>
        </w:rPr>
        <w:t>تعذيرا</w:t>
      </w:r>
      <w:proofErr w:type="spellEnd"/>
      <w:r w:rsidR="00330F50"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 وذكر الحديث.</w:t>
      </w:r>
    </w:p>
    <w:p w14:paraId="6643E1DE" w14:textId="692A6E1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وسألت أبي عن حديث؛ رواه إسحاق بن موسى الخطمي الأنصاري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عبد الرحمن بن محمد </w:t>
      </w:r>
      <w:proofErr w:type="gramStart"/>
      <w:r w:rsidRPr="00C663D6">
        <w:rPr>
          <w:rFonts w:ascii="Traditional Arabic" w:hAnsi="Traditional Arabic"/>
          <w:sz w:val="36"/>
          <w:szCs w:val="36"/>
          <w:rtl/>
        </w:rPr>
        <w:t>المحاربي</w:t>
      </w:r>
      <w:r w:rsidR="00330F50"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w:t>
      </w:r>
      <w:proofErr w:type="gramEnd"/>
      <w:r w:rsidRPr="00C663D6">
        <w:rPr>
          <w:rFonts w:ascii="Traditional Arabic" w:hAnsi="Traditional Arabic"/>
          <w:sz w:val="36"/>
          <w:szCs w:val="36"/>
          <w:rtl/>
        </w:rPr>
        <w:t xml:space="preserve"> وذكر الحديث.</w:t>
      </w:r>
    </w:p>
    <w:p w14:paraId="553CE2AE" w14:textId="248C25C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فقال أبي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الحديث إنما هو مرسل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يعني 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2797).</w:t>
      </w:r>
    </w:p>
    <w:p w14:paraId="1BD10FAB" w14:textId="2E447F3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 بعد ذكره الاختلاف عن العلاء بن المسيب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والصحيح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3E52E086" w14:textId="26058EE9"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sz w:val="36"/>
          <w:szCs w:val="36"/>
          <w:rtl/>
        </w:rPr>
        <w:t>O قال الدارقطني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"تفرد به المحاربي عبد الرحمن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 بن عبد الله 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مسعود".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"أطراف الغرائب والأفراد"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3954).</w:t>
      </w:r>
    </w:p>
    <w:p w14:paraId="0C7C4083" w14:textId="77777777" w:rsidR="007E2B54" w:rsidRPr="00C663D6" w:rsidRDefault="007E2B54" w:rsidP="00454766">
      <w:pPr>
        <w:autoSpaceDE w:val="0"/>
        <w:autoSpaceDN w:val="0"/>
        <w:adjustRightInd w:val="0"/>
        <w:jc w:val="both"/>
        <w:rPr>
          <w:rFonts w:ascii="Traditional Arabic" w:hAnsi="Traditional Arabic"/>
          <w:b/>
          <w:bCs/>
          <w:sz w:val="36"/>
          <w:szCs w:val="36"/>
          <w:rtl/>
        </w:rPr>
      </w:pPr>
    </w:p>
    <w:p w14:paraId="15C38E2D" w14:textId="4844B2A0"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ثانيا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رواية خالد بن عمرو</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العلاء بن المسيب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عمرو بن مرة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عبد الله بن مسعود مرفوعا</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7E2B54" w:rsidRPr="00C663D6">
        <w:rPr>
          <w:rStyle w:val="af0"/>
          <w:rFonts w:ascii="Traditional Arabic" w:hAnsi="Traditional Arabic"/>
          <w:sz w:val="36"/>
          <w:szCs w:val="36"/>
          <w:rtl/>
        </w:rPr>
        <w:footnoteReference w:id="315"/>
      </w:r>
      <w:r w:rsidR="007E2B54" w:rsidRPr="00C663D6">
        <w:rPr>
          <w:rStyle w:val="af0"/>
          <w:rFonts w:ascii="Traditional Arabic" w:hAnsi="Traditional Arabic"/>
          <w:sz w:val="36"/>
          <w:szCs w:val="36"/>
          <w:rtl/>
        </w:rPr>
        <w:t>)</w:t>
      </w:r>
      <w:r w:rsidR="007E2B54" w:rsidRPr="00C663D6">
        <w:rPr>
          <w:rFonts w:ascii="Traditional Arabic" w:hAnsi="Traditional Arabic"/>
          <w:bCs/>
          <w:sz w:val="36"/>
          <w:szCs w:val="36"/>
          <w:highlight w:val="yellow"/>
          <w:rtl/>
        </w:rPr>
        <w:t xml:space="preserve"> </w:t>
      </w:r>
    </w:p>
    <w:p w14:paraId="0A320AC0" w14:textId="6EEC0600"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عَنْ أَبِي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عَبْدِ اللَّهِ بْنِ مَسْعُودٍ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النَّبِيِّ صَلَّى اللهُ عَلَيْهِ وَسَلَّمَ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«إِنَّهُ مَنْ كَانَ قَبْلَكُمْ مِنْ بَنِي إِسْرَائِيلَ كَانَ إِذَا عَمِلَ الْعَامِلُ مِنْهُمْ بِالْخَطِيئَةِ نَهَاهُ النَّاهِي تَعْزِيرًا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فَإِذَا كَانَ مِنَ الْغَدِ جَالَسَهُ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وَآكَلَهُ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وَشَارَبَهُ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كَأَنْ لَمْ يَرَهُ عَلَى الْخَطِيئَةِ بِالْأَمْسِ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فَلَمَّا رَأَى اللَّهُ ذَلِكَ مِنْهُمْ ضَرَبَ بِقُلُوبِ بَعْضِهِمْ عَلَى 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وَلَعْنَهُمْ عَلَى لِسَانِ نَبِيِّهِمْ دَاوُدَ</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وَعِيسَى ابْنِ مَرْيَمَ ذَلِكَ بِمَا عَصَوْا وَكَانُوا يَعْتَدُونَ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وَالَّذِي نَفْسِي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لَتَأْمُرُنَّ بِالْمَعْرُوفِ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Pr="00C663D6">
        <w:rPr>
          <w:rFonts w:ascii="Traditional Arabic" w:hAnsi="Traditional Arabic"/>
          <w:b/>
          <w:bCs/>
          <w:sz w:val="36"/>
          <w:szCs w:val="36"/>
          <w:rtl/>
        </w:rPr>
        <w:t>وَلَتَنْهَوُنَّ</w:t>
      </w:r>
      <w:proofErr w:type="spellEnd"/>
      <w:r w:rsidRPr="00C663D6">
        <w:rPr>
          <w:rFonts w:ascii="Traditional Arabic" w:hAnsi="Traditional Arabic"/>
          <w:b/>
          <w:bCs/>
          <w:sz w:val="36"/>
          <w:szCs w:val="36"/>
          <w:rtl/>
        </w:rPr>
        <w:t xml:space="preserve"> </w:t>
      </w:r>
      <w:r w:rsidRPr="00C663D6">
        <w:rPr>
          <w:rFonts w:ascii="Traditional Arabic" w:hAnsi="Traditional Arabic"/>
          <w:b/>
          <w:bCs/>
          <w:sz w:val="36"/>
          <w:szCs w:val="36"/>
          <w:rtl/>
        </w:rPr>
        <w:lastRenderedPageBreak/>
        <w:t>عَنِ الْمُنْكَرِ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وَلَتَأْطُرُنَّهُ عَلَى الْحَقِّ أَطْرًا</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أَوْ لَيَضْرِبَنَّ اللَّهُ قُلُوبَ بَعْضِكُمْ بِبَعْضٍ</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وَيَلْعَنَكُمْ كَمَا لَعَنَهُمْ». </w:t>
      </w:r>
      <w:r w:rsidRPr="00C663D6">
        <w:rPr>
          <w:rFonts w:ascii="Traditional Arabic" w:hAnsi="Traditional Arabic"/>
          <w:sz w:val="36"/>
          <w:szCs w:val="36"/>
          <w:rtl/>
        </w:rPr>
        <w:t>لفظ أبي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يذكر الطبراني قصة بني إسرائيل</w:t>
      </w:r>
      <w:r w:rsidRPr="00C663D6">
        <w:rPr>
          <w:rFonts w:ascii="Traditional Arabic" w:hAnsi="Traditional Arabic"/>
          <w:b/>
          <w:bCs/>
          <w:sz w:val="36"/>
          <w:szCs w:val="36"/>
          <w:rtl/>
        </w:rPr>
        <w:t xml:space="preserve"> فقال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«وَالَّذِي نَفْسِي بِيَدِهِ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لَتَأْمُرُنَّ </w:t>
      </w:r>
      <w:proofErr w:type="gramStart"/>
      <w:r w:rsidRPr="00C663D6">
        <w:rPr>
          <w:rFonts w:ascii="Traditional Arabic" w:hAnsi="Traditional Arabic"/>
          <w:b/>
          <w:bCs/>
          <w:sz w:val="36"/>
          <w:szCs w:val="36"/>
          <w:rtl/>
        </w:rPr>
        <w:t>بِالْمَعْرُوفِ</w:t>
      </w:r>
      <w:r w:rsidR="00330F50" w:rsidRPr="00C663D6">
        <w:rPr>
          <w:rFonts w:ascii="Traditional Arabic" w:hAnsi="Traditional Arabic"/>
          <w:b/>
          <w:bCs/>
          <w:sz w:val="36"/>
          <w:szCs w:val="36"/>
          <w:rtl/>
        </w:rPr>
        <w:t>،</w:t>
      </w:r>
      <w:r w:rsidR="007D76B2">
        <w:rPr>
          <w:rFonts w:ascii="Traditional Arabic" w:hAnsi="Traditional Arabic"/>
          <w:b/>
          <w:bCs/>
          <w:sz w:val="36"/>
          <w:szCs w:val="36"/>
          <w:rtl/>
        </w:rPr>
        <w:t>.</w:t>
      </w:r>
      <w:r w:rsidRPr="00C663D6">
        <w:rPr>
          <w:rFonts w:ascii="Traditional Arabic" w:hAnsi="Traditional Arabic"/>
          <w:b/>
          <w:bCs/>
          <w:sz w:val="36"/>
          <w:szCs w:val="36"/>
          <w:rtl/>
        </w:rPr>
        <w:t>..</w:t>
      </w:r>
      <w:proofErr w:type="gramEnd"/>
      <w:r w:rsidRPr="00C663D6">
        <w:rPr>
          <w:rFonts w:ascii="Traditional Arabic" w:hAnsi="Traditional Arabic"/>
          <w:b/>
          <w:bCs/>
          <w:sz w:val="36"/>
          <w:szCs w:val="36"/>
          <w:rtl/>
        </w:rPr>
        <w:t xml:space="preserve"> إلى آخر الحديث.</w:t>
      </w:r>
    </w:p>
    <w:p w14:paraId="3CD31648" w14:textId="5153A2C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5094)</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وهب بن بقية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90A9A48" w14:textId="17470A2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أبي يعلى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الثعلبي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4/96)</w:t>
      </w:r>
      <w:r w:rsidR="00CA130E" w:rsidRPr="00C663D6">
        <w:rPr>
          <w:rStyle w:val="af0"/>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6"/>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الحسن بن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أحمد بن محمد بن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أبو يعلي الموصلي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76CD72A0" w14:textId="1E23CD9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الثعلبي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البغوي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3/84) أخبرنا أبو سعيد الشريحي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إسحاق الثعلبي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2B3665A" w14:textId="6C250C8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الثعلبي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4/96) الحسن بن محمد بن الحسين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موسى بن محمد بن علي بن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الله بن سنان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عبد العزيز بن الخطاب.</w:t>
      </w:r>
    </w:p>
    <w:p w14:paraId="776A58D8" w14:textId="349B0E6C" w:rsidR="007E2B54" w:rsidRPr="00C663D6" w:rsidRDefault="007E2B54" w:rsidP="00454766">
      <w:pPr>
        <w:tabs>
          <w:tab w:val="left" w:pos="2006"/>
        </w:tabs>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وهب بن بقية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العزيز بن الخطاب) عن خالد بن عبد الله الواسطي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7"/>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5DF419E" w14:textId="208A3AE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الطبراني في "المعجم الكبير"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10/146) رقم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10267) حدثنا عبدان بن أحمد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إسحاق بن منصور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جعفر بن زياد.</w:t>
      </w:r>
    </w:p>
    <w:p w14:paraId="20E51AA6" w14:textId="1C01ED5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الخطيب في "تاريخ بغداد"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8/299) أنبأنا الحسن ابن أبي بكر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 بن محمد الآدمي القارئ</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عبيد بن ناصح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خالد بن عمرو.</w:t>
      </w:r>
    </w:p>
    <w:p w14:paraId="103C1A64" w14:textId="5FCE754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الخطيب البغدادي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الجوزي في "العلل المتناهية"</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1316) أنا أبو منصور القزاز</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ابن ثابت</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6CCD17C3" w14:textId="5059B32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قوام السنة في "الترغيب والترهيب"</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299) أخبرنا أبو الفتح الصحاف؛ أنا أبو الفرج البرجي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محمد بن عمر بن حفص؛ ثنا محمد بن عاصم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إسحاق الفزاري.</w:t>
      </w:r>
    </w:p>
    <w:p w14:paraId="13157ED7" w14:textId="58BDD35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–رضي الله عنه- قال</w:t>
      </w:r>
      <w:r w:rsidR="006B5C63" w:rsidRPr="00C663D6">
        <w:rPr>
          <w:rFonts w:ascii="Traditional Arabic" w:hAnsi="Traditional Arabic"/>
          <w:sz w:val="36"/>
          <w:szCs w:val="36"/>
          <w:rtl/>
        </w:rPr>
        <w:t xml:space="preserve">: </w:t>
      </w:r>
    </w:p>
    <w:p w14:paraId="3AAFC045" w14:textId="32B34C9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جميعهم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خالد بن عبد الله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وجعفر بن زياد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وخالد بن عمرو</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إسحاق الفزاري -إبراهيم بن محمد بن الحارث-) عن العلاء بن المسيب</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6FD975" w14:textId="6D5939C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الدارقطني بعد ذكره الاختلاف عن العلاء بن المسيب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والصحيح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74F60E6E" w14:textId="15EA1DE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ابن الجوزي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هذا حديث لا يصح قال أحمد ويحيى خالد بن عمرو كان يكذب وقال أحمد ورايته ليس بثقة يروي أحاديث </w:t>
      </w:r>
      <w:proofErr w:type="spellStart"/>
      <w:r w:rsidRPr="00C663D6">
        <w:rPr>
          <w:rFonts w:ascii="Traditional Arabic" w:hAnsi="Traditional Arabic"/>
          <w:sz w:val="36"/>
          <w:szCs w:val="36"/>
          <w:rtl/>
        </w:rPr>
        <w:t>بواطيل</w:t>
      </w:r>
      <w:proofErr w:type="spellEnd"/>
      <w:r w:rsidRPr="00C663D6">
        <w:rPr>
          <w:rFonts w:ascii="Traditional Arabic" w:hAnsi="Traditional Arabic"/>
          <w:sz w:val="36"/>
          <w:szCs w:val="36"/>
          <w:rtl/>
        </w:rPr>
        <w:t xml:space="preserve"> وقال أبو علي صالح بن محمد كان يضع الحديث.</w:t>
      </w:r>
    </w:p>
    <w:p w14:paraId="1E948341"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427C20AA" w14:textId="17E948A6"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ثالثا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رواية عمرو بن عون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خالد بن عبد الله الواسطي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العلاء بن المسيب</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عمرو بن مرة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عبيدة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موسى</w:t>
      </w:r>
    </w:p>
    <w:p w14:paraId="2EFE019C" w14:textId="1E04633C"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 مُوسَى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"كَانَ مَنْ كَانَ قَبْلَكُمْ مِنْ بَنِي إسْرَائِيلَ إِذَا عَمِلَ الْعَامِلُ مِنْهُمْ بِالْخَطِيئَةِ نَهَاهُمُ النَّاهِي تَعْزِيرًا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فَإِذَا كَانَ مِنَ الْغَدِ جَالَسَهُ وَآكَلَهُ وَشَارَبَهُ كَأَنَّهُ لَمْ يَرَهُ عَلَى خَطِيئَةٍ بِالْأَمْسِ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رَأَى الله عَزَّ وَجَلَّ ذَلِكَ مِنْهُمْ ضَرَبَ قُلُوبَ بَعْضِهِمْ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لَعَنَهُمْ عَلَى لِسَانِ نَبِيِّهِمْ دَاوُدَ وَعِيسَى ابْنِ مَرْيَمَ صَلَّى الله عَلَيْهِمَا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ذَلِكَ بِمَا عَصَوْا وَكَانُوا يَعْتَدُونَ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وَالَّذِي نَفْسُ مُحَمَّدٍ صَلَّى اللَّهُ عَلَيْهِ وَسَلَّمَ بِيَدِهِ لَتَأْمُرُنَّ بِالْمَعْرُوفِ </w:t>
      </w:r>
      <w:proofErr w:type="spellStart"/>
      <w:r w:rsidR="007E2B54" w:rsidRPr="00C663D6">
        <w:rPr>
          <w:rFonts w:ascii="Traditional Arabic" w:hAnsi="Traditional Arabic"/>
          <w:b/>
          <w:bCs/>
          <w:sz w:val="36"/>
          <w:szCs w:val="36"/>
          <w:rtl/>
        </w:rPr>
        <w:t>وَلْتَنْهَوُنَّ</w:t>
      </w:r>
      <w:proofErr w:type="spellEnd"/>
      <w:r w:rsidR="007E2B54" w:rsidRPr="00C663D6">
        <w:rPr>
          <w:rFonts w:ascii="Traditional Arabic" w:hAnsi="Traditional Arabic"/>
          <w:b/>
          <w:bCs/>
          <w:sz w:val="36"/>
          <w:szCs w:val="36"/>
          <w:rtl/>
        </w:rPr>
        <w:t xml:space="preserve"> عَنِ الْمُنْكَرِ وَلَتَأْخُذُنَّ عَلَى يَدَيِ السَّفِيهِ وَلَتَأْطُرُنَّهُ عَلَى الْحَقِّ أَطْرًا أَوْ لَيَضْرِبَنَّ اللهُ قُلُوبَ بَعْضِكُمْ عَلَى بَعْضٍ وَيَلْعَنَكُمْ كَمَا لَعَنَهُمْ ". </w:t>
      </w:r>
      <w:r w:rsidR="007E2B54" w:rsidRPr="00C663D6">
        <w:rPr>
          <w:rFonts w:ascii="Traditional Arabic" w:hAnsi="Traditional Arabic"/>
          <w:sz w:val="36"/>
          <w:szCs w:val="36"/>
          <w:rtl/>
        </w:rPr>
        <w:t>لفظ الطحاوي.</w:t>
      </w:r>
    </w:p>
    <w:p w14:paraId="61908E11" w14:textId="08462AC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الطحاوي في "شرح مشكل الآثار"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1163) حدثنا محمد بن إبراهيم بن يحيى بن جناد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عمرو بن عون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خالد بن عبد الله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1A71E90" w14:textId="0A7CBCC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أبي حاتم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2734)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أبي.</w:t>
      </w:r>
    </w:p>
    <w:p w14:paraId="034C1B83" w14:textId="004ACCE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والدارقطني في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5/288) حدثنا أبو بكر الشافعي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قلت للشيخ الحربي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ينبغي.</w:t>
      </w:r>
    </w:p>
    <w:p w14:paraId="19C80F9D" w14:textId="3F2629E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إبراهيم بن يحيى بن جناد البغدادي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حاتم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وإبراهيم الحربي)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عمرو بن عون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خالد بن عبد الله الواسطي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1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B0BC0A8" w14:textId="7216CAF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 بعد ذكره الاختلاف عن العلاء بن المسيب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"والصحيح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7CEAA436" w14:textId="2E92126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أبي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وسألت أبي عن حديث؛ رواه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عمرو بن </w:t>
      </w:r>
      <w:proofErr w:type="gramStart"/>
      <w:r w:rsidRPr="00C663D6">
        <w:rPr>
          <w:rFonts w:ascii="Traditional Arabic" w:hAnsi="Traditional Arabic"/>
          <w:sz w:val="36"/>
          <w:szCs w:val="36"/>
          <w:rtl/>
        </w:rPr>
        <w:t>مرة</w:t>
      </w:r>
      <w:r w:rsidR="00330F50" w:rsidRPr="00C663D6">
        <w:rPr>
          <w:rFonts w:ascii="Traditional Arabic" w:hAnsi="Traditional Arabic"/>
          <w:sz w:val="36"/>
          <w:szCs w:val="36"/>
          <w:rtl/>
        </w:rPr>
        <w:t>،</w:t>
      </w:r>
      <w:r w:rsidR="007D76B2">
        <w:rPr>
          <w:rFonts w:ascii="Traditional Arabic" w:hAnsi="Traditional Arabic"/>
          <w:sz w:val="36"/>
          <w:szCs w:val="36"/>
          <w:rtl/>
        </w:rPr>
        <w:t>.</w:t>
      </w:r>
      <w:r w:rsidRPr="00C663D6">
        <w:rPr>
          <w:rFonts w:ascii="Traditional Arabic" w:hAnsi="Traditional Arabic"/>
          <w:sz w:val="36"/>
          <w:szCs w:val="36"/>
          <w:rtl/>
        </w:rPr>
        <w:t>.</w:t>
      </w:r>
      <w:proofErr w:type="gramEnd"/>
      <w:r w:rsidRPr="00C663D6">
        <w:rPr>
          <w:rFonts w:ascii="Traditional Arabic" w:hAnsi="Traditional Arabic"/>
          <w:sz w:val="36"/>
          <w:szCs w:val="36"/>
          <w:rtl/>
        </w:rPr>
        <w:t xml:space="preserve"> وذكر الحديث.</w:t>
      </w:r>
    </w:p>
    <w:p w14:paraId="50AAB67F" w14:textId="2F43959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حاتم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أعرف هذا الحديث من حديث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وإنما رواه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w:t>
      </w:r>
    </w:p>
    <w:p w14:paraId="40280692" w14:textId="6EA8530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ويرويه عن العلاء بن المسيب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عمرو بن مرة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سالم الأفطس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والحديث مرجعه إلى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1801).</w:t>
      </w:r>
    </w:p>
    <w:p w14:paraId="5A90E01C" w14:textId="75EFA49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أبو حاتم الرازي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رأى أبو زرعة هذا الحديث في كتابي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أسمع هذا قط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وبقي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رآني بعد أيام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ألقيته على محمد بن مسلم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هذا حدثنا به عمرو بن ميمون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0"/>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2734).</w:t>
      </w:r>
    </w:p>
    <w:p w14:paraId="02F2808C" w14:textId="4E03D8C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Pr>
        <w:t>O</w:t>
      </w:r>
      <w:r w:rsidRPr="00C663D6">
        <w:rPr>
          <w:rFonts w:ascii="Traditional Arabic" w:hAnsi="Traditional Arabic"/>
          <w:sz w:val="36"/>
          <w:szCs w:val="36"/>
          <w:rtl/>
        </w:rPr>
        <w:t xml:space="preserve">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الطبراني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321"/>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ورجاله رجال الصحيح.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7/531).</w:t>
      </w:r>
    </w:p>
    <w:p w14:paraId="2C3A1D54"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4C83E846"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ذكر الاختلاف عن الثوري</w:t>
      </w:r>
    </w:p>
    <w:p w14:paraId="7B729E37" w14:textId="21EFBF3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الحديث رواه جماعة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على أوجه</w:t>
      </w:r>
      <w:r w:rsidR="006B5C63" w:rsidRPr="00C663D6">
        <w:rPr>
          <w:rFonts w:ascii="Traditional Arabic" w:hAnsi="Traditional Arabic"/>
          <w:sz w:val="36"/>
          <w:szCs w:val="36"/>
          <w:rtl/>
        </w:rPr>
        <w:t xml:space="preserve">: </w:t>
      </w:r>
    </w:p>
    <w:p w14:paraId="772CAD8C" w14:textId="564411FB" w:rsidR="007E2B54" w:rsidRPr="00C663D6" w:rsidRDefault="007E2B54" w:rsidP="00454766">
      <w:pPr>
        <w:numPr>
          <w:ilvl w:val="0"/>
          <w:numId w:val="17"/>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فرواه عبد الرزاق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وعباد بن موسى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مرفوعا</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وقد مر في التخريج.</w:t>
      </w:r>
    </w:p>
    <w:p w14:paraId="080AC096" w14:textId="5A6FACC8" w:rsidR="007E2B54" w:rsidRPr="00C663D6" w:rsidRDefault="007E2B5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lastRenderedPageBreak/>
        <w:t>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"وأسنده عن الثوري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بكر الحنفي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وشعيب بن صفوان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وعباد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المبارك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قادم</w:t>
      </w:r>
      <w:r w:rsidR="007D76B2">
        <w:rPr>
          <w:rFonts w:ascii="Traditional Arabic" w:hAnsi="Traditional Arabic"/>
          <w:sz w:val="36"/>
          <w:szCs w:val="36"/>
          <w:rtl/>
        </w:rPr>
        <w:t>.</w:t>
      </w:r>
      <w:r w:rsidRPr="00C663D6">
        <w:rPr>
          <w:rFonts w:ascii="Traditional Arabic" w:hAnsi="Traditional Arabic"/>
          <w:sz w:val="36"/>
          <w:szCs w:val="36"/>
          <w:rtl/>
        </w:rPr>
        <w:t>.. وغير هؤلاء من أصحاب الثوري يرسله".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889).</w:t>
      </w:r>
    </w:p>
    <w:p w14:paraId="1F8ADD30" w14:textId="3A1E5B3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 الثوري على هذا الوجه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شريك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ويونس بن راشد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مسلم بن أبي الوضاح</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وموسى بن أعين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الوهاب بن قطاف.</w:t>
      </w:r>
    </w:p>
    <w:p w14:paraId="2D5431BC" w14:textId="55DDDAC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وتابعه أيضا على هذا الوجه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"مسعر من رواية سفيان بن عيينة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وغير سفيان أرسله".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 للدارقطني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1204D516" w14:textId="15C3A4AF" w:rsidR="007E2B54" w:rsidRPr="00C663D6" w:rsidRDefault="007E2B54" w:rsidP="00454766">
      <w:pPr>
        <w:numPr>
          <w:ilvl w:val="0"/>
          <w:numId w:val="17"/>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 xml:space="preserve"> قال الدارقطني بعد أن ذكر رواية الثوري السابقة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"واختلف عن مؤمل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فقيل عنه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يصح ذكر مسروق".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889). </w:t>
      </w:r>
    </w:p>
    <w:p w14:paraId="5E6F7406" w14:textId="20C05087" w:rsidR="007E2B54" w:rsidRPr="00C663D6" w:rsidRDefault="00611303"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 xml:space="preserve"> </w:t>
      </w:r>
      <w:r w:rsidR="007E2B54" w:rsidRPr="00C663D6">
        <w:rPr>
          <w:rFonts w:ascii="Traditional Arabic" w:hAnsi="Traditional Arabic"/>
          <w:sz w:val="36"/>
          <w:szCs w:val="36"/>
          <w:rtl/>
        </w:rPr>
        <w:t>وقال أيضا</w:t>
      </w:r>
      <w:r w:rsidR="006B5C63" w:rsidRPr="00C663D6">
        <w:rPr>
          <w:rFonts w:ascii="Traditional Arabic" w:hAnsi="Traditional Arabic"/>
          <w:sz w:val="36"/>
          <w:szCs w:val="36"/>
          <w:rtl/>
        </w:rPr>
        <w:t xml:space="preserve">: </w:t>
      </w:r>
      <w:r w:rsidR="007E2B54" w:rsidRPr="00C663D6">
        <w:rPr>
          <w:rFonts w:ascii="Traditional Arabic" w:hAnsi="Traditional Arabic"/>
          <w:sz w:val="36"/>
          <w:szCs w:val="36"/>
          <w:rtl/>
        </w:rPr>
        <w:t>ووهم في ذكر مسروق. انظر</w:t>
      </w:r>
      <w:r w:rsidR="006B5C63" w:rsidRPr="00C663D6">
        <w:rPr>
          <w:rFonts w:ascii="Traditional Arabic" w:hAnsi="Traditional Arabic"/>
          <w:sz w:val="36"/>
          <w:szCs w:val="36"/>
          <w:rtl/>
        </w:rPr>
        <w:t xml:space="preserve">: </w:t>
      </w:r>
      <w:r w:rsidR="007E2B54"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007E2B54" w:rsidRPr="00C663D6">
        <w:rPr>
          <w:rFonts w:ascii="Traditional Arabic" w:hAnsi="Traditional Arabic"/>
          <w:sz w:val="36"/>
          <w:szCs w:val="36"/>
          <w:rtl/>
        </w:rPr>
        <w:t>862).</w:t>
      </w:r>
    </w:p>
    <w:p w14:paraId="74C2EB82" w14:textId="2B08BE79" w:rsidR="007E2B54" w:rsidRPr="00C663D6" w:rsidRDefault="007E2B54" w:rsidP="00454766">
      <w:pPr>
        <w:numPr>
          <w:ilvl w:val="0"/>
          <w:numId w:val="17"/>
        </w:numPr>
        <w:autoSpaceDE w:val="0"/>
        <w:autoSpaceDN w:val="0"/>
        <w:adjustRightInd w:val="0"/>
        <w:ind w:left="0" w:firstLine="567"/>
        <w:jc w:val="both"/>
        <w:rPr>
          <w:rFonts w:ascii="Traditional Arabic" w:hAnsi="Traditional Arabic"/>
          <w:sz w:val="36"/>
          <w:szCs w:val="36"/>
        </w:rPr>
      </w:pPr>
      <w:r w:rsidRPr="00C663D6">
        <w:rPr>
          <w:rFonts w:ascii="Traditional Arabic" w:hAnsi="Traditional Arabic"/>
          <w:sz w:val="36"/>
          <w:szCs w:val="36"/>
          <w:rtl/>
        </w:rPr>
        <w:t xml:space="preserve"> قال الدارقطني عقب ذكره الاختلاف عن الثوري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"وغير هؤلاء من أصحاب الثوري يرسله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يذكر فيه ابن مسعود والمرسل أصح من المتصل"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889).</w:t>
      </w:r>
    </w:p>
    <w:p w14:paraId="74D1D88E" w14:textId="2F261AC7" w:rsidR="007E2B54" w:rsidRPr="00C663D6" w:rsidRDefault="007E2B54"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فرواه 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يوسف</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3"/>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مرسلا.</w:t>
      </w:r>
    </w:p>
    <w:p w14:paraId="316DA304"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5613ABCA" w14:textId="50AB784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عبد الرحمن بن مهدي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ووكيع</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ومحمد بن يوسف عن سفيان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علي بن بذيمة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 عبيدة ابن عبد الله بن مسعود عن النبي صلى الله عليه وسلم مرسلا</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4"/>
      </w:r>
      <w:r w:rsidRPr="00C663D6">
        <w:rPr>
          <w:rStyle w:val="af0"/>
          <w:rFonts w:ascii="Traditional Arabic" w:hAnsi="Traditional Arabic"/>
          <w:sz w:val="36"/>
          <w:szCs w:val="36"/>
          <w:rtl/>
        </w:rPr>
        <w:t>)</w:t>
      </w:r>
      <w:r w:rsidRPr="00C663D6">
        <w:rPr>
          <w:rFonts w:ascii="Traditional Arabic" w:hAnsi="Traditional Arabic"/>
          <w:b/>
          <w:bCs/>
          <w:sz w:val="36"/>
          <w:szCs w:val="36"/>
          <w:rtl/>
        </w:rPr>
        <w:t xml:space="preserve"> </w:t>
      </w:r>
    </w:p>
    <w:p w14:paraId="4BB24E55" w14:textId="2EC4419F"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عَلِيِّ بْنِ بَذِيمَةَ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«إِنَّ بني إسرائيل لَمَّا وَقَعَ فِيهِمُ النَّقْصُ كَانَ الرَّجُلُ فِيهِمْ يَرَى أَخَاهُ يَقَعُ عَلَى الذَّنْبِ فَيَنْهَاهُ </w:t>
      </w:r>
      <w:r w:rsidR="007E2B54" w:rsidRPr="00C663D6">
        <w:rPr>
          <w:rFonts w:ascii="Traditional Arabic" w:hAnsi="Traditional Arabic"/>
          <w:b/>
          <w:bCs/>
          <w:sz w:val="36"/>
          <w:szCs w:val="36"/>
          <w:rtl/>
        </w:rPr>
        <w:lastRenderedPageBreak/>
        <w:t>عَنْهُ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فَإِذَا كَانَ الغَدُ لَمْ يَمْنَعْهُ مَا رَأَى مِنْهُ أَنْ يَكُونَ أَكِيلَهُ </w:t>
      </w:r>
      <w:proofErr w:type="spellStart"/>
      <w:r w:rsidR="007E2B54" w:rsidRPr="00C663D6">
        <w:rPr>
          <w:rFonts w:ascii="Traditional Arabic" w:hAnsi="Traditional Arabic"/>
          <w:b/>
          <w:bCs/>
          <w:sz w:val="36"/>
          <w:szCs w:val="36"/>
          <w:rtl/>
        </w:rPr>
        <w:t>وَشَرِيبَهُ</w:t>
      </w:r>
      <w:proofErr w:type="spellEnd"/>
      <w:r w:rsidR="007E2B54" w:rsidRPr="00C663D6">
        <w:rPr>
          <w:rFonts w:ascii="Traditional Arabic" w:hAnsi="Traditional Arabic"/>
          <w:b/>
          <w:bCs/>
          <w:sz w:val="36"/>
          <w:szCs w:val="36"/>
          <w:rtl/>
        </w:rPr>
        <w:t xml:space="preserve"> وَخَلِيطَهُ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فَضَرَبَ اللَّهُ قُلُوبَ بَعْضِهِمْ بِبَعْضٍ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وَنَزَلَ فِيهِمُ القُرْآنُ» فَقَالَ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{لُعِنَ الَّذِينَ كَفَرُوا مِنْ بني إسرائيل عَلَى لِسَانِ دَاوُدَ وَعِيسَى ابْنِ مَرْيَمَ ذَلِكَ بِمَا عَصَوْا وَكَانُوا يَعْتَدُونَ} فَقَرَأَ حَتَّى بَلَغَ</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{وَلَوْ كَانُوا يُؤْمِنُونَ بِاللَّهِ وَالنَّبِيِّ وَمَا أُنْزِلَ إِلَيْهِ مَا اتَّخَذُوهُمْ أَوْلِيَاءَ وَلَكِنَّ كَثِيرًا مِنْهُمْ فَاسِقُونَ} </w:t>
      </w:r>
      <w:r w:rsidR="007E2B54" w:rsidRPr="00C663D6">
        <w:rPr>
          <w:rFonts w:ascii="Traditional Arabic" w:hAnsi="Traditional Arabic"/>
          <w:sz w:val="36"/>
          <w:szCs w:val="36"/>
          <w:rtl/>
        </w:rPr>
        <w:t>[المائدة</w:t>
      </w:r>
      <w:r w:rsidR="006B5C63" w:rsidRPr="00C663D6">
        <w:rPr>
          <w:rFonts w:ascii="Traditional Arabic" w:hAnsi="Traditional Arabic"/>
          <w:sz w:val="36"/>
          <w:szCs w:val="36"/>
          <w:rtl/>
        </w:rPr>
        <w:t xml:space="preserve">: </w:t>
      </w:r>
      <w:r w:rsidR="007E2B54" w:rsidRPr="00C663D6">
        <w:rPr>
          <w:rFonts w:ascii="Traditional Arabic" w:hAnsi="Traditional Arabic"/>
          <w:sz w:val="36"/>
          <w:szCs w:val="36"/>
          <w:rtl/>
        </w:rPr>
        <w:t>81]</w:t>
      </w:r>
      <w:r w:rsidR="007E2B54" w:rsidRPr="00C663D6">
        <w:rPr>
          <w:rFonts w:ascii="Traditional Arabic" w:hAnsi="Traditional Arabic"/>
          <w:b/>
          <w:bCs/>
          <w:sz w:val="36"/>
          <w:szCs w:val="36"/>
          <w:rtl/>
        </w:rPr>
        <w:t xml:space="preserve">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وَكَانَ نَبِيُّ اللَّهِ صَلَّى اللَّهُ عَلَيْهِ وَسَلَّمَ مُتَّكِئًا فَجَلَسَ</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حَتَّى تَأْخُذُوا عَلَى يَدِ الظَّالِمِ </w:t>
      </w:r>
      <w:proofErr w:type="spellStart"/>
      <w:r w:rsidR="007E2B54" w:rsidRPr="00C663D6">
        <w:rPr>
          <w:rFonts w:ascii="Traditional Arabic" w:hAnsi="Traditional Arabic"/>
          <w:b/>
          <w:bCs/>
          <w:sz w:val="36"/>
          <w:szCs w:val="36"/>
          <w:rtl/>
        </w:rPr>
        <w:t>فَتَأْطُرُوهُ</w:t>
      </w:r>
      <w:proofErr w:type="spellEnd"/>
      <w:r w:rsidR="007E2B54" w:rsidRPr="00C663D6">
        <w:rPr>
          <w:rFonts w:ascii="Traditional Arabic" w:hAnsi="Traditional Arabic"/>
          <w:b/>
          <w:bCs/>
          <w:sz w:val="36"/>
          <w:szCs w:val="36"/>
          <w:rtl/>
        </w:rPr>
        <w:t xml:space="preserve"> عَلَى الحَقِّ أَطْرًا». </w:t>
      </w:r>
      <w:r w:rsidR="007E2B54" w:rsidRPr="00C663D6">
        <w:rPr>
          <w:rFonts w:ascii="Traditional Arabic" w:hAnsi="Traditional Arabic"/>
          <w:sz w:val="36"/>
          <w:szCs w:val="36"/>
          <w:rtl/>
        </w:rPr>
        <w:t>لفظ الترمذي.</w:t>
      </w:r>
    </w:p>
    <w:p w14:paraId="1273E694" w14:textId="69110FC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ماجه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4006)</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والترمذي في "السنن"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3048)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8/590) قالوا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بشار بندار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03616B20" w14:textId="3CB3F5D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8/590 -591) حدثنا هناد بن السري.</w:t>
      </w:r>
    </w:p>
    <w:p w14:paraId="4B57564F" w14:textId="70D157DB"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8/590 -591) وحدثنا ابن وكيع.</w:t>
      </w:r>
    </w:p>
    <w:p w14:paraId="7096EA90" w14:textId="1C2991F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وضاح في "البدع"</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266) 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ابن يحيى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أسد.</w:t>
      </w:r>
    </w:p>
    <w:p w14:paraId="68B19CA8" w14:textId="0AD55F8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هناد بن السري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وابن وكيع-سفيان</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325"/>
      </w:r>
      <w:r w:rsidRPr="00C663D6">
        <w:rPr>
          <w:rStyle w:val="af0"/>
          <w:rFonts w:ascii="Traditional Arabic" w:hAnsi="Traditional Arabic"/>
          <w:sz w:val="36"/>
          <w:szCs w:val="36"/>
          <w:rtl/>
        </w:rPr>
        <w:t>)</w:t>
      </w:r>
      <w:r w:rsidRPr="00C663D6">
        <w:rPr>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وأسد - ابن موسى-) عن وكيع.</w:t>
      </w:r>
    </w:p>
    <w:p w14:paraId="00D3CD19" w14:textId="39A4942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7138) أخبرنا أبو طاهر الفقيه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بكر محمد بن إبراهيم بن الفضل الفحام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يحيى الذهلي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يوسف</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6"/>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86FF96B" w14:textId="6EA6C13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lastRenderedPageBreak/>
        <w:t>ثلاثتهم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عبد الرحمن بن مهدي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ووكيع</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يوسف) عن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 ابن عبد الله 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AC066B2" w14:textId="1E89988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البيهقي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هكذا رواه سفيان الثوري؛ ورواه يونس بن راشد وشريك عن علي بن بذيمة عن أبي عبيدة عن عبد الله بن مسعود</w:t>
      </w:r>
      <w:r w:rsidR="007D76B2">
        <w:rPr>
          <w:rFonts w:ascii="Traditional Arabic" w:hAnsi="Traditional Arabic"/>
          <w:sz w:val="36"/>
          <w:szCs w:val="36"/>
          <w:rtl/>
        </w:rPr>
        <w:t>.</w:t>
      </w:r>
      <w:r w:rsidRPr="00C663D6">
        <w:rPr>
          <w:rFonts w:ascii="Traditional Arabic" w:hAnsi="Traditional Arabic"/>
          <w:sz w:val="36"/>
          <w:szCs w:val="36"/>
          <w:rtl/>
        </w:rPr>
        <w:t>. وروي من وجه آخر عن سالم الأفطس عن أبي عبيدة عن عبد الله.</w:t>
      </w:r>
    </w:p>
    <w:p w14:paraId="2230A464"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3F1F4F1E"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مسروق</w:t>
      </w:r>
    </w:p>
    <w:p w14:paraId="2F2B13FB" w14:textId="463594B8"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أَبِي عُبَيْدَةَ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أَظُنُّهُ عَنْ مَسْرُوقٍ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 بَنِي إِسْرَائِيلَ لَمَّا ظَهَرَ مِنْهُمُ الْمُنْكَرَ جَعَلَ الرَّجُلُ يَرَى أَخَاهُ وَجَارَهُ وَصَاحِبَهُ عَلَى الْمُنْكَرِ فَيَنْهَاهُ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ثُمَّ لاَ يَمْنَعُهُ ذَلِكَ مِنْ أَنْ يَكُونَ أَكِيلَهُ </w:t>
      </w:r>
      <w:proofErr w:type="spellStart"/>
      <w:r w:rsidR="007E2B54" w:rsidRPr="00C663D6">
        <w:rPr>
          <w:rFonts w:ascii="Traditional Arabic" w:hAnsi="Traditional Arabic"/>
          <w:b/>
          <w:bCs/>
          <w:sz w:val="36"/>
          <w:szCs w:val="36"/>
          <w:rtl/>
        </w:rPr>
        <w:t>وَشَرِيبَهُ</w:t>
      </w:r>
      <w:proofErr w:type="spellEnd"/>
      <w:r w:rsidR="007E2B54" w:rsidRPr="00C663D6">
        <w:rPr>
          <w:rFonts w:ascii="Traditional Arabic" w:hAnsi="Traditional Arabic"/>
          <w:b/>
          <w:bCs/>
          <w:sz w:val="36"/>
          <w:szCs w:val="36"/>
          <w:rtl/>
        </w:rPr>
        <w:t xml:space="preserve"> وَنَدِيمَهُ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فَضَرَبَ اللَّهُ قُلُوبَ بَعْضِهِمْ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وَلُعِنُوا {عَلَى لِسَانِ دَاوُدَ وَعِيسَى ابْنِ مَرْيَمَ ؛ ذَلِكَ بِمَا عَصَوْا وَكَانُوا يَعْتَدُونَ} إِلَى {فَاسِقُونَ}. قَالَ عَبْدُ اللَّهِ</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وَكَانَ رَسُولُ اللَّهِ صَلَّى اللَّهُ عَلَيْهِ وَسَلَّمَ مُتَّكِئًا فَاسْتَوَى جَالِسًا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فَغَضِبَ وَقَالَ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لاَ وَاللَّهِ حَتَّى تَأْخُذُوا عَلَى يَدَيِ الظَّالِمِ </w:t>
      </w:r>
      <w:proofErr w:type="spellStart"/>
      <w:r w:rsidR="007E2B54" w:rsidRPr="00C663D6">
        <w:rPr>
          <w:rFonts w:ascii="Traditional Arabic" w:hAnsi="Traditional Arabic"/>
          <w:b/>
          <w:bCs/>
          <w:sz w:val="36"/>
          <w:szCs w:val="36"/>
          <w:rtl/>
        </w:rPr>
        <w:t>فَتَأْطُرُوهُ</w:t>
      </w:r>
      <w:proofErr w:type="spellEnd"/>
      <w:r w:rsidR="007E2B54" w:rsidRPr="00C663D6">
        <w:rPr>
          <w:rFonts w:ascii="Traditional Arabic" w:hAnsi="Traditional Arabic"/>
          <w:b/>
          <w:bCs/>
          <w:sz w:val="36"/>
          <w:szCs w:val="36"/>
          <w:rtl/>
        </w:rPr>
        <w:t xml:space="preserve"> عَلَى الْحَقِّ أَطْرًا.</w:t>
      </w:r>
    </w:p>
    <w:p w14:paraId="22AA551C" w14:textId="7F550AC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ابن جرير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8/589) حدثنا علي بن سهل الرملي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المؤمل بن إسماعيل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أظنه 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B8FCD3D" w14:textId="5A2B609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"واختلف عن مؤمل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فقيل عنه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7"/>
      </w:r>
      <w:r w:rsidRPr="00C663D6">
        <w:rPr>
          <w:rStyle w:val="af0"/>
          <w:rFonts w:ascii="Traditional Arabic" w:hAnsi="Traditional Arabic"/>
          <w:sz w:val="36"/>
          <w:szCs w:val="36"/>
          <w:rtl/>
        </w:rPr>
        <w:t>)</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يصح ذكر مسروق"</w:t>
      </w:r>
      <w:r w:rsidR="007D76B2">
        <w:rPr>
          <w:rFonts w:ascii="Traditional Arabic" w:hAnsi="Traditional Arabic"/>
          <w:sz w:val="36"/>
          <w:szCs w:val="36"/>
          <w:rtl/>
        </w:rPr>
        <w:t>.</w:t>
      </w:r>
      <w:r w:rsidRPr="00C663D6">
        <w:rPr>
          <w:rFonts w:ascii="Traditional Arabic" w:hAnsi="Traditional Arabic"/>
          <w:sz w:val="36"/>
          <w:szCs w:val="36"/>
          <w:rtl/>
        </w:rPr>
        <w:t xml:space="preserve"> 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889).</w:t>
      </w:r>
    </w:p>
    <w:p w14:paraId="56C19498" w14:textId="3E3773A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O وقال </w:t>
      </w:r>
      <w:proofErr w:type="spellStart"/>
      <w:r w:rsidRPr="00C663D6">
        <w:rPr>
          <w:rFonts w:ascii="Traditional Arabic" w:hAnsi="Traditional Arabic"/>
          <w:sz w:val="36"/>
          <w:szCs w:val="36"/>
          <w:rtl/>
        </w:rPr>
        <w:t>الدراقطني</w:t>
      </w:r>
      <w:proofErr w:type="spellEnd"/>
      <w:r w:rsidRPr="00C663D6">
        <w:rPr>
          <w:rFonts w:ascii="Traditional Arabic" w:hAnsi="Traditional Arabic"/>
          <w:sz w:val="36"/>
          <w:szCs w:val="36"/>
          <w:rtl/>
        </w:rPr>
        <w:t xml:space="preserve">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يرويه مؤمل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الله. ووهم في ذكر مسروق.</w:t>
      </w:r>
    </w:p>
    <w:p w14:paraId="5B6E79BD" w14:textId="7DEBC15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وخالفه أبو بكر الحنفي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وعلي بن قادم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وعباد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فرووه 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علي بن بذيمة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عبيدة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عبد الله. </w:t>
      </w:r>
    </w:p>
    <w:p w14:paraId="38411E6E" w14:textId="28D4246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وغيرهم يرسله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الثوري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يذكر فيه ابن مسعود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والمرسل أصح من المتصل.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"العلل"</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862).</w:t>
      </w:r>
    </w:p>
    <w:p w14:paraId="3539227A"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6BEC64DB" w14:textId="6D8D2DD9" w:rsidR="007E2B5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حديث عبد الله بن مسعود الموقوف</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66E60AC9" w14:textId="66B52B6B"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الربيع بن عميلة</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وإبراهيم النخعي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الله بن ميسرة</w:t>
      </w:r>
      <w:r w:rsidR="00CA130E" w:rsidRPr="00C663D6">
        <w:rPr>
          <w:rFonts w:ascii="Traditional Arabic" w:hAnsi="Traditional Arabic"/>
          <w:b/>
          <w:bCs/>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28"/>
      </w:r>
      <w:r w:rsidRPr="00C663D6">
        <w:rPr>
          <w:rStyle w:val="af0"/>
          <w:rFonts w:ascii="Traditional Arabic" w:hAnsi="Traditional Arabic"/>
          <w:sz w:val="36"/>
          <w:szCs w:val="36"/>
          <w:rtl/>
        </w:rPr>
        <w:t>)</w:t>
      </w:r>
    </w:p>
    <w:p w14:paraId="2238AA25"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الربيع بن عميلة</w:t>
      </w:r>
    </w:p>
    <w:p w14:paraId="72E42135" w14:textId="2FF33DEC"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الرَّبِيعِ بْنِ عَمِيلَةَ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7E2B54" w:rsidRPr="00C663D6">
        <w:rPr>
          <w:rFonts w:ascii="Traditional Arabic" w:hAnsi="Traditional Arabic"/>
          <w:b/>
          <w:bCs/>
          <w:sz w:val="36"/>
          <w:szCs w:val="36"/>
          <w:rtl/>
        </w:rPr>
        <w:t>نا</w:t>
      </w:r>
      <w:proofErr w:type="spellEnd"/>
      <w:r w:rsidR="007E2B54" w:rsidRPr="00C663D6">
        <w:rPr>
          <w:rFonts w:ascii="Traditional Arabic" w:hAnsi="Traditional Arabic"/>
          <w:b/>
          <w:bCs/>
          <w:sz w:val="36"/>
          <w:szCs w:val="36"/>
          <w:rtl/>
        </w:rPr>
        <w:t xml:space="preserve"> عَبْدُ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حَدَّثَنَا مَا سَمِعْنَا حَدِيثًا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هُوَ أَحْسَنَ مِنْهُ إِلَّا كِتَابَ اللهِ عَزَّ وَجَلَّ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وَرِوَايَةً عَنِ النَّبِيِّ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 بَنِي إِسْرَائِيلَ لَمَّا طَالَ عَلَيْهِمُ الأَمَدُ فَقَسَتْ قُلُوبُهُمُ اخْتَرَعُوا كِتَابًا مِنْ عِنْدِ أَنْفُسِهِمُ اسْتَهْوَتْهُ قُلُوبُهُمْ واسْتَحْلَتْهُ أَلْسِنَتُهُمْ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وَكَانَ الْحَقُّ يَحُولُ بَيْنَهُمْ وَبَيْنَ كَثِيرٍ مِنْ شَهَوَاتِهِمْ حَتَّى نَبَذُوا كِتَابَ اللَّهِ وَرَاءَ ظُهُورِهِمْ كَأَنَّهُمْ لا يَعْلَمُونَ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اعْرِضُوا هَذَا الْكِتَابَ عَلَى بَنِي إِسْرَائِيلَ فَإِنْ تَابَعُوكُمْ عَلَيْهِ فَاتْرُكُوهُمْ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وَإِنْ خَالَفُوكُمْ فَاقْتُلُوهُمْ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لا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بَلِ ابْعَثُوا إِلَى فُلانٍ رَجُلٍ مِنْ عُلَمَائِهِمْ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فَإِنْ تَابَعَكُمْ لَمْ يَخْتَلِفْ عَلَيْكُمْ أَحَدٌ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وَإِنْ خَالَفَكُمْ فَاقْتُلُوهُ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فَلَنْ يَخْتَلِفَ عَلَيْكُمْ أَحَدٌ بَعْدَهُ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فَأَرْسَلُوا إِلَيْهِ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فَأَخَذَ وَرَقَةً فَكَتَبَ فِيهَا كِتَابَ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أَدْخَلَهَا فِي قرنٍ ثُمَّ عَلَّقَهَا فِي عُنُقِهِ ثُمَّ لَبِسَ عَلَيْهَا الثِّيَابَ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أَتَاهُمْ فَعَرَضُوا عَلَيْهِ الْكِتَابَ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أَتُؤْمِنُ بِهَذَا؟ فَأَشَارَ إِلَى صَدْرِهِ </w:t>
      </w:r>
      <w:r w:rsidR="007E2B54" w:rsidRPr="00C663D6">
        <w:rPr>
          <w:rFonts w:ascii="Traditional Arabic" w:hAnsi="Traditional Arabic"/>
          <w:b/>
          <w:bCs/>
          <w:sz w:val="36"/>
          <w:szCs w:val="36"/>
          <w:rtl/>
        </w:rPr>
        <w:lastRenderedPageBreak/>
        <w:t>يَعْنِي الْكِتَابَ الَّذِي فِي الْقرنِ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آمَنْتُ بِهَذَا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وَمَا لِي لا أُومِنُ بِهَذَا؟ فَخَلُّوا سَبِيلَهُ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وَكَانَ لَهُ أَصْحَابٌ يَغُشُّونَهُ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حَضَرَتْهُ الْوَفَاةُ أَتَوْهُ فَلَمَّا نَزَعُوا ثِيَابَهُ وَجَدُوا الْقرنَ فِي جَوْفِهِ الْكِتَابُ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أَلا تَرَوْنَ إِلَى قَوْلِهِ</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آمَنْتُ بِهَذَا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وَمَا لِي لا أُومِنُ بِهَذَا؟ فَإِنَّمَا عَنَى بِهَذَا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هَذَا الْكِتَابَ الَّذِي فِي الْقرنِ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فَاخْتَلَفَتْ بَنُو إِسْرَائِيلَ عَلَى بِضْعٍ وَسَبْعِينَ فِرْقَةً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خَيْرُ مِلَلِهِمْ أَصْحَابُ ذِي الْقرنِ"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 عَبْدُ اللَّهِ</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"وَإِنَّ مَنْ بَقِيَ مِنْكُمْ سَيَرَى مُنْكَرًا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وَبِحَسْبِ امْرِئٍ يَرَى مُنْكَرًا لا يَسْتَطِيعُ أَنْ يُغَيِّرَهُ أَنْ يُعْلِمَ اللَّهَ مِنْ قَلْبِهِ أَنَّهُ لَهُ كَارِهٌ". </w:t>
      </w:r>
      <w:r w:rsidR="007E2B54" w:rsidRPr="00C663D6">
        <w:rPr>
          <w:rFonts w:ascii="Traditional Arabic" w:hAnsi="Traditional Arabic"/>
          <w:sz w:val="36"/>
          <w:szCs w:val="36"/>
          <w:rtl/>
        </w:rPr>
        <w:t>لفظ البيهقي.</w:t>
      </w:r>
    </w:p>
    <w:p w14:paraId="34DAF14E" w14:textId="5E7ED3F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«إِنَّ بَنِي إِسْرَائِيلَ لَمَّا طَالَ عَلَيْهِمُ الْأَمَدُ وَقَسَتْ قُلُوبُهُمُ اخْتَرَعُوا كِتَابًا مِنْ عِنْدِ أَنْفُسِهِمُ اشْتَهَتْهُ قُلُوبُهُمْ</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وَاسْتَحَلَّتْهُ أَلْسِنَتُهُمْ». </w:t>
      </w:r>
      <w:r w:rsidRPr="00C663D6">
        <w:rPr>
          <w:rFonts w:ascii="Traditional Arabic" w:hAnsi="Traditional Arabic"/>
          <w:sz w:val="36"/>
          <w:szCs w:val="36"/>
          <w:rtl/>
        </w:rPr>
        <w:t>السرقسطي.</w:t>
      </w:r>
    </w:p>
    <w:p w14:paraId="4E680B56" w14:textId="5703E77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وفي رواية</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عَنْ عَبْدِ اللَّهِ بْنَ مَسْعُودٍ قال</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حسب المؤمن إِذَا رَأَى مُنْكَرًا لَا يَسْتَطِيعُ تَغْيِيرَهُ أَنْ يعلم الله من قبله أَنَّهُ لَهُ كَارِهٌ. </w:t>
      </w:r>
      <w:r w:rsidRPr="00C663D6">
        <w:rPr>
          <w:rFonts w:ascii="Traditional Arabic" w:hAnsi="Traditional Arabic"/>
          <w:sz w:val="36"/>
          <w:szCs w:val="36"/>
          <w:rtl/>
        </w:rPr>
        <w:t>ابن عبد البر.</w:t>
      </w:r>
    </w:p>
    <w:p w14:paraId="0887BF75" w14:textId="5097BD8D"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أبي الدنيا في "الأمر بالمعروف والنهي عن المنكر"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78) حدثنا إسماعيل بن عبد الله بن زرارة الرقي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عمارة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AC89D7B" w14:textId="388079A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وأبو محمد قاسم بن ثابت السرقسطي في "الدلائل في غريب الحديث"</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477) أخبرناه محمد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سعيد بن منصور</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329"/>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D4E5771" w14:textId="7AC6003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والبيهقي في "شعب الإيمان"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7183) أخبرنا أبو محمد بن يوسف الأصبهاني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أنا أبو سعيد بن الأعرابي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سعدان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معاوية.</w:t>
      </w:r>
    </w:p>
    <w:p w14:paraId="217D6923" w14:textId="534950A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سعدان بن نصر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وسعيد بن منصور) قالا</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أبو معاوية.</w:t>
      </w:r>
    </w:p>
    <w:p w14:paraId="63372A72" w14:textId="3AE0410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سفيان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وأبو معاوية - محمد بن خازم الضرير-) عن الأعمش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عمارة بن عمير.</w:t>
      </w:r>
    </w:p>
    <w:p w14:paraId="5664433C" w14:textId="3C78013B"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وتابع عمارة بن عمير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منصور بن المعتمر</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وعبد الملك بن عمير.</w:t>
      </w:r>
    </w:p>
    <w:p w14:paraId="5F743D3F" w14:textId="2999157A"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أما رواية منصور بن المعتمر فقد أخرجها</w:t>
      </w:r>
      <w:r w:rsidR="006B5C63" w:rsidRPr="00C663D6">
        <w:rPr>
          <w:rFonts w:ascii="Traditional Arabic" w:hAnsi="Traditional Arabic"/>
          <w:b/>
          <w:bCs/>
          <w:sz w:val="36"/>
          <w:szCs w:val="36"/>
          <w:rtl/>
        </w:rPr>
        <w:t xml:space="preserve">: </w:t>
      </w:r>
    </w:p>
    <w:p w14:paraId="095E7BAC" w14:textId="7649168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ابن أبي حاتم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18829-18830) حدثنا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هشام بن عمار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شهاب بن خراش</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حجاج بن دينار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منصور بن المعتمر.</w:t>
      </w:r>
    </w:p>
    <w:p w14:paraId="08BB2A8A" w14:textId="6D296D2D"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وأما رواية عبد الملك بن عمير فقد أخرجها</w:t>
      </w:r>
      <w:r w:rsidR="006B5C63" w:rsidRPr="00C663D6">
        <w:rPr>
          <w:rFonts w:ascii="Traditional Arabic" w:hAnsi="Traditional Arabic"/>
          <w:b/>
          <w:bCs/>
          <w:sz w:val="36"/>
          <w:szCs w:val="36"/>
          <w:rtl/>
        </w:rPr>
        <w:t xml:space="preserve">: </w:t>
      </w:r>
    </w:p>
    <w:p w14:paraId="0F5B9454" w14:textId="361E7F23"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ابن عبد البر في "التمهيد"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23/283) حدثنا أحمد بن محمد حدثنا أحمد بن الفضل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ابن المثنى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شعبة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عبد الملك بن عمير.</w:t>
      </w:r>
    </w:p>
    <w:p w14:paraId="475603BA" w14:textId="7025F47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منصور بن المعتمر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وعمارة بن عمير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وعبد الملك بن عمير) عن الربيع بن عميلة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9D9CCAA" w14:textId="1597BB9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الشاطبي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أضمن عهدة صحته.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"الاعتصام"</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750).</w:t>
      </w:r>
    </w:p>
    <w:p w14:paraId="438D6448"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224D05C9"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رواية إبراهيم النخعي عنه.</w:t>
      </w:r>
    </w:p>
    <w:p w14:paraId="7FE3AB82" w14:textId="46F641AE"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إِبْرَاهِيمَ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جَاءَ عِتْرِيسُ بْنُ عُرْقُوبٍ إِلَى ابْنِ مَسْعُودٍ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يَا عَبْدَ اللَّهِ هَلَكَ مَنْ لَمْ يَأْمُرْ بِالْمَعْرُوفِ وَيَنْهَ عَنِ الْمُنْكَرِ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 عَبْدُ اللَّهِ</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"هَلَكَ مَنْ لَمْ يَعْرِفْ قَلْبُهُ مَعْرُوفًا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وَلَمْ يُنْكِرْ قَلْبُهُ مُنْكَرًا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 بَنِي إِسْرَائِيلَ لَمَّا طَالَ عَلَيْهِمُ الأَمَدُ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وَقَسَتْ قُلُوبُهُمُ اخْتَرَعُوا كِتَابًا مِنْ بَيْنِ أَيْدِيهِمْ وَأَرْجُلِهِمْ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اسْتَهْوَتْهُ قُلُوبُهُمْ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وَاسْتَحَلَّتْهُ أَلْسِنَتُهُمْ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نَعْرِضُ بَنِي إِسْرَائِيلَ عَلَى هَذَا الْكِتَابِ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فَمَنْ آمَنَ بِهِ تَرَكْنَاهُ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وَمَنْ كَفَرَ بِهِ قَتَلْنَاهُ؛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فَجَعَلَ رَجُلٌ مِنْهُمْ كِتَابَ اللَّهِ فِي قَرَنٍ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ثُمَّ جَعَلَ الْقَرَنَ بَيْنَ </w:t>
      </w:r>
      <w:proofErr w:type="spellStart"/>
      <w:r w:rsidR="007E2B54" w:rsidRPr="00C663D6">
        <w:rPr>
          <w:rFonts w:ascii="Traditional Arabic" w:hAnsi="Traditional Arabic"/>
          <w:b/>
          <w:bCs/>
          <w:sz w:val="36"/>
          <w:szCs w:val="36"/>
          <w:rtl/>
        </w:rPr>
        <w:t>ثَنْدُوَتَيْهِ</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قِيلَ لَهُ</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أَتُؤْمِنُ بِهَذَا؟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آمَنْتُ بِهِ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وَيُومِئُ إِلَى الْقَرَنِ الَّذِي بَيْنَ </w:t>
      </w:r>
      <w:proofErr w:type="spellStart"/>
      <w:r w:rsidR="007E2B54" w:rsidRPr="00C663D6">
        <w:rPr>
          <w:rFonts w:ascii="Traditional Arabic" w:hAnsi="Traditional Arabic"/>
          <w:b/>
          <w:bCs/>
          <w:sz w:val="36"/>
          <w:szCs w:val="36"/>
          <w:rtl/>
        </w:rPr>
        <w:t>ثَنْدُوَتَيْهِ</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وَمَا لِي لا أُومِنُ بِهَذَا الْكِتَابِ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فَمِنْ خَيْرِ مِلَلِهِمُ الْيَوْمَ مِلَّةُ صَاحِبِ الْقَرْنِ ".</w:t>
      </w:r>
    </w:p>
    <w:p w14:paraId="5C37A2F8" w14:textId="44516D99"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22/410) حدثنا ابن حميد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ثنا جرير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مغيرة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معشر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إبراهيم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1"/>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D73F0F7" w14:textId="5D1349A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إبراهيم النخعي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ابن مسعود مرسل.</w:t>
      </w:r>
    </w:p>
    <w:p w14:paraId="43F00AA6" w14:textId="77777777" w:rsidR="007E2B54" w:rsidRPr="00C663D6" w:rsidRDefault="007E2B54" w:rsidP="00454766">
      <w:pPr>
        <w:autoSpaceDE w:val="0"/>
        <w:autoSpaceDN w:val="0"/>
        <w:adjustRightInd w:val="0"/>
        <w:jc w:val="both"/>
        <w:rPr>
          <w:rFonts w:ascii="Traditional Arabic" w:hAnsi="Traditional Arabic"/>
          <w:b/>
          <w:bCs/>
          <w:sz w:val="36"/>
          <w:szCs w:val="36"/>
          <w:rtl/>
        </w:rPr>
      </w:pPr>
    </w:p>
    <w:p w14:paraId="6AD550C1" w14:textId="0CB778FC" w:rsidR="007E2B5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حديث أبي موسى الأنصاري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1487DCC6"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محمد بن نافع بن عبد الحارث</w:t>
      </w:r>
    </w:p>
    <w:p w14:paraId="3B2D57B2" w14:textId="0EBD397E"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مُحَمَّدِ بْنِ نَافِعِ بْنِ عَبْدِ الْحَارِثِ أَبِي سُهَيْلٍ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ثنا أَبُو مُوسَى الْأَنْصَارِيُّ</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صَاحِبُ النَّبِيِّ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وَكَانَ خَيِّرًا مِنْ خِيَارِ أَصْحَابِ النَّبِيِّ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إِنَّا لَقَاعِدُونَ ذَاتَ يَوْمٍ عِنْدَ النَّبِيِّ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إِذْ قَالَ لَنَا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 بَنِي مَرْجٍ قَدْ دَارُوا بَيْنَ بَنِي إِسْرَائِيلَ</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وَإِنَّ رَحَى الْإِسْلَامِ دَائِرَةٌ فَدُورُوا مَعَ الْقُرْآنِ حَيْثُ دَارَ " 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فَإِنْ لَمْ نَسْتَطِعْ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"فَكُونُوا كَحَوَارِيِّ عِيسَى</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شُقِّقُوا بِالْمَنَاشِيرِ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وَصُلِبُوا فَوْقَ الْخَشَبِ</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وَإِنَّ مَوْتًا فِي طَاعَةٍ خَيْرٌ مِنْ حَيَاةٍ فِي مَعْصِيَةٍ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أَلَا إِنَّهُ كَانَتْ أُمَرَاءُ فِي بَنِي إِسْرَائِيلَ كَانُوا يَتَعَدَّوْنَ عَلَيْهِمْ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 يَمْنَعْهُمْ ذَلِكَ مِنْ أَنْ آكَلُوهُمْ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وَشَارَبُوهُمْ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proofErr w:type="spellStart"/>
      <w:r w:rsidR="007E2B54" w:rsidRPr="00C663D6">
        <w:rPr>
          <w:rFonts w:ascii="Traditional Arabic" w:hAnsi="Traditional Arabic"/>
          <w:b/>
          <w:bCs/>
          <w:sz w:val="36"/>
          <w:szCs w:val="36"/>
          <w:rtl/>
        </w:rPr>
        <w:t>وَوَازَرُوهُمْ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رَأَى اللهُ ذَلِكَ مِنْهُمْ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ضَرَبَ بِقُلُوبِ بَعْضِهِمْ عَلَى بَعْضٍ".</w:t>
      </w:r>
    </w:p>
    <w:p w14:paraId="558A113E" w14:textId="4A95B81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6992) حدثنا محمد بن أحمد بن الحسن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عثمان بن أبي شيبة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أحمد بن مصرف اليامي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يزيد البزار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السري بن عبد الله السلمي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جابر بن ربيعة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وأبي أويس عبد الله بن أويس</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2"/>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نافع بن عبد الحارث أبي سهيل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2CC45F9A" w14:textId="6EF8918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ذكره أبو نعيم في ترجمة أبي موسى الأنصاري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أبو موسى الأنصاري يعد في المدنيين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روى عنه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نافع أبو سهيل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مختلف في إسناده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ذكره المتأخرون.</w:t>
      </w:r>
    </w:p>
    <w:p w14:paraId="049455E4" w14:textId="3837AE9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وقال عقب الحديث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رواه عبد الله بن عبد الرحمن السمرقندي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يزيد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حاتم بن ربيعة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بدل جابر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عمه نافع</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49AFAF1E" w14:textId="04F26599"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عبد الله بن السمرقندي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5"/>
      </w:r>
      <w:r w:rsidRPr="00C663D6">
        <w:rPr>
          <w:rStyle w:val="af0"/>
          <w:rFonts w:ascii="Traditional Arabic" w:hAnsi="Traditional Arabic"/>
          <w:sz w:val="36"/>
          <w:szCs w:val="36"/>
          <w:rtl/>
        </w:rPr>
        <w:t>)</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ذكرته للبخاري فأنكره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ولم يعرف أبا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 حاتم بن ربيعة.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6992).</w:t>
      </w:r>
    </w:p>
    <w:p w14:paraId="73DE00F0" w14:textId="77777777" w:rsidR="007E2B54" w:rsidRPr="00C663D6" w:rsidRDefault="007E2B54" w:rsidP="00454766">
      <w:pPr>
        <w:autoSpaceDE w:val="0"/>
        <w:autoSpaceDN w:val="0"/>
        <w:adjustRightInd w:val="0"/>
        <w:jc w:val="both"/>
        <w:rPr>
          <w:rFonts w:ascii="Traditional Arabic" w:hAnsi="Traditional Arabic"/>
          <w:sz w:val="36"/>
          <w:szCs w:val="36"/>
          <w:rtl/>
        </w:rPr>
      </w:pPr>
    </w:p>
    <w:p w14:paraId="26D6FEBC" w14:textId="72F4877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b/>
          <w:bCs/>
          <w:sz w:val="36"/>
          <w:szCs w:val="36"/>
          <w:rtl/>
        </w:rPr>
        <w:t>وروى بعض هذا اللفظ</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مالك بن أنس</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عمه أبي سهيل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أنس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6992).</w:t>
      </w:r>
    </w:p>
    <w:p w14:paraId="20F73C67" w14:textId="71255130" w:rsidR="007E2B5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حديث أنس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47D5078C"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أبو سهيل بن مالك</w:t>
      </w:r>
    </w:p>
    <w:p w14:paraId="528F4E50" w14:textId="58D698FE"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عَنْ أَبِي سُهَيْلِ بْنِ مَالِكٍ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أَنَسِ بْنِ مَالِكٍ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أَنَّ رَسُولَ اللَّهِ صَلَّى اللهُ عَلَيْهِ وَسَلَّمَ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"دُورُوا مَعَ الْقُرْآنِ حَيْثُمَا دَارَ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يَا رَسُولَ اللَّهِ أَرَأَيْتَ إِنْ لَمْ نُطِقْ ذَلِكَ؟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كُونُوا كَحَوَارِيِّ عِيسَى ابْنِ مَرْيَمَ شُقُّوا بِالْمَنَاشِيرِ فِي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وَصُلِّبُوا فِي جُذُوعِ النَّخْلِ فِي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lastRenderedPageBreak/>
        <w:t>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يَا رَسُولَ اللَّهِ أَرَأَيْتَ إِنْ لَمْ نُطِقْ ذَلِكَ؟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قَتْلٌ فِي طَاعَةِ اللَّهِ خَيْرٌ مِنْ حَيَاةٍ فِي مَعْصِيَةِ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إِنَّ بَنِي إِسْرَائِيلَ مَلَكَتْهُمْ مُلُوكٌ بَعْدَ أَنْبِيَائِهِمْ فَغَيَّرُوا سُنَنَهُمْ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وَعَمِلُوا فِيهِمْ بِغَيْرِ الْحَقِّ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 يَمْنَعْهُمْ ذَلِكَ مِنْ جَوْرِهِمْ أَنْ حَابَوْهُمْ وَضَاحَكُوهُمْ وَآكَلُوهُمْ وَشَارَبُوهُمْ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فَلَمَّا رَأَى اللَّهُ ذَلِكَ مِنْهُمْ ضَرَبَ بِقُلُوبِ بَعْضِهِمْ عَلَى بَعْضٍ</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وَلُعِنُوا عَلَى لِسَانِ دَاوُدَ وَعِيسَى ابْنِ مَرْيَمَ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ذَلِكَ بِمَا عَصَوْا وَكَانُوا يَعْتَدُونَ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لَتَأْمُرُنَّ بِالْمَعْرُوفِ </w:t>
      </w:r>
      <w:proofErr w:type="spellStart"/>
      <w:r w:rsidR="007E2B54" w:rsidRPr="00C663D6">
        <w:rPr>
          <w:rFonts w:ascii="Traditional Arabic" w:hAnsi="Traditional Arabic"/>
          <w:b/>
          <w:bCs/>
          <w:sz w:val="36"/>
          <w:szCs w:val="36"/>
          <w:rtl/>
        </w:rPr>
        <w:t>وَلَتَنْهَونَّ</w:t>
      </w:r>
      <w:proofErr w:type="spellEnd"/>
      <w:r w:rsidR="007E2B54" w:rsidRPr="00C663D6">
        <w:rPr>
          <w:rFonts w:ascii="Traditional Arabic" w:hAnsi="Traditional Arabic"/>
          <w:b/>
          <w:bCs/>
          <w:sz w:val="36"/>
          <w:szCs w:val="36"/>
          <w:rtl/>
        </w:rPr>
        <w:t xml:space="preserve"> عَنِ الْمُنْكَرِ أَوْ لَيُسَلِّطَنَّ اللَّهُ عَلَيْكُمْ شِرَارَكُمْ فَيَدْعُوا عَلَيْهِمْ خِيَارَكُمْ فَلا يُسْتَجَابُ لَهُمْ ". </w:t>
      </w:r>
      <w:r w:rsidR="007E2B54" w:rsidRPr="00C663D6">
        <w:rPr>
          <w:rFonts w:ascii="Traditional Arabic" w:hAnsi="Traditional Arabic"/>
          <w:sz w:val="36"/>
          <w:szCs w:val="36"/>
          <w:rtl/>
        </w:rPr>
        <w:t>لفظ الواحدي.</w:t>
      </w:r>
    </w:p>
    <w:p w14:paraId="5EBC45B4" w14:textId="4254F05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6993) حدثناه بحديث مالك</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إبراهيم بن أحمد بن أبي حصين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جعفر ابن أبي الحسن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6"/>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بن إسماعيل الجعفري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[موسى]</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7"/>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بن جعفر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عمه أبي سهيل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7CAE0C8" w14:textId="0A07A91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والواحدي في "التفسير"</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2/215) أخبرنا الحاكم أبو بكر محمد بن إبراهيم الفارسي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أخبرنا أبو عمر ابن مطر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حدثنا آدم بن موسى بن عمران </w:t>
      </w:r>
      <w:proofErr w:type="spellStart"/>
      <w:r w:rsidRPr="00C663D6">
        <w:rPr>
          <w:rFonts w:ascii="Traditional Arabic" w:hAnsi="Traditional Arabic"/>
          <w:sz w:val="36"/>
          <w:szCs w:val="36"/>
          <w:rtl/>
        </w:rPr>
        <w:t>الولاهيجي</w:t>
      </w:r>
      <w:proofErr w:type="spellEnd"/>
      <w:r w:rsidRPr="00C663D6">
        <w:rPr>
          <w:rFonts w:ascii="Traditional Arabic" w:hAnsi="Traditional Arabic"/>
          <w:sz w:val="36"/>
          <w:szCs w:val="36"/>
          <w:rtl/>
        </w:rPr>
        <w:t>.</w:t>
      </w:r>
    </w:p>
    <w:p w14:paraId="3D1E430E" w14:textId="22C9BDA7"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عبيد بن غنام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وآدم بن موسى بن عمران)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جعفر ابن أبي الحسن</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8"/>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محمد بن إسماعيل العلوي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حدثني عمي موسى بن جعفر</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39"/>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مالك بن أنس</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سهيل بن مالك</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0"/>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CFF473A" w14:textId="13FFC5D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w:t>
      </w: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الخطيب البغدادي في "الرواة عن مالك" - كما في "لسان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w:t>
      </w:r>
      <w:proofErr w:type="gramStart"/>
      <w:r w:rsidRPr="00C663D6">
        <w:rPr>
          <w:rFonts w:ascii="Traditional Arabic" w:hAnsi="Traditional Arabic"/>
          <w:sz w:val="36"/>
          <w:szCs w:val="36"/>
          <w:rtl/>
        </w:rPr>
        <w:t>114)-</w:t>
      </w:r>
      <w:proofErr w:type="gramEnd"/>
      <w:r w:rsidRPr="00C663D6">
        <w:rPr>
          <w:rFonts w:ascii="Traditional Arabic" w:hAnsi="Traditional Arabic"/>
          <w:sz w:val="36"/>
          <w:szCs w:val="36"/>
          <w:rtl/>
        </w:rPr>
        <w:t xml:space="preserve"> من طريق محمد بن الحسن النقاش المفسر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جعفر أحمد بن محمد بن أبي خالد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الحسين بن الحسن الرازي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محمد بن إسماعيل الجعفري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فذكره. </w:t>
      </w:r>
    </w:p>
    <w:p w14:paraId="785C5F6C" w14:textId="3021FB0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الخطيب</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وقال غريب عن مالك تفرد به الجعفري عنه.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2/114).</w:t>
      </w:r>
    </w:p>
    <w:p w14:paraId="0AC5ACE5" w14:textId="35FBA008"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عزاه ابن حجر للدارقطني في "غرائب مالك" ونقل قول الدارقطني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جعفر </w:t>
      </w:r>
      <w:proofErr w:type="spellStart"/>
      <w:r w:rsidRPr="00C663D6">
        <w:rPr>
          <w:rFonts w:ascii="Traditional Arabic" w:hAnsi="Traditional Arabic"/>
          <w:sz w:val="36"/>
          <w:szCs w:val="36"/>
          <w:rtl/>
        </w:rPr>
        <w:t>الخواري</w:t>
      </w:r>
      <w:proofErr w:type="spellEnd"/>
      <w:r w:rsidRPr="00C663D6">
        <w:rPr>
          <w:rFonts w:ascii="Traditional Arabic" w:hAnsi="Traditional Arabic"/>
          <w:sz w:val="36"/>
          <w:szCs w:val="36"/>
          <w:rtl/>
        </w:rPr>
        <w:t xml:space="preserve"> 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متروك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الدارقطني أيضا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لا يثبت عن مالك. "لسان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2/114).</w:t>
      </w:r>
    </w:p>
    <w:p w14:paraId="5C868E01" w14:textId="0C18946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 عقب ذكره كلام رواية الخطيب السابقة</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فعلى هذا قد برئ </w:t>
      </w:r>
      <w:proofErr w:type="spellStart"/>
      <w:r w:rsidRPr="00C663D6">
        <w:rPr>
          <w:rFonts w:ascii="Traditional Arabic" w:hAnsi="Traditional Arabic"/>
          <w:sz w:val="36"/>
          <w:szCs w:val="36"/>
          <w:rtl/>
        </w:rPr>
        <w:t>الخواري</w:t>
      </w:r>
      <w:proofErr w:type="spellEnd"/>
      <w:r w:rsidRPr="00C663D6">
        <w:rPr>
          <w:rFonts w:ascii="Traditional Arabic" w:hAnsi="Traditional Arabic"/>
          <w:sz w:val="36"/>
          <w:szCs w:val="36"/>
          <w:rtl/>
        </w:rPr>
        <w:t xml:space="preserve"> من عهدته لمتابعة الحسين بن الحسن له على روايته عن محمد بن إسماعيل. "لسان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2/114).</w:t>
      </w:r>
    </w:p>
    <w:p w14:paraId="31029AC6" w14:textId="5F250ED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 قبل ذكره هذا الحديث</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ويحتمل أن يكون أبو موسى هو أنس بن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فقد كان له ابن يسميه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وكناه بعض الرواة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وكان صاحب النبي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وخادمه خيرا من الأخيار.</w:t>
      </w:r>
    </w:p>
    <w:p w14:paraId="4BF872AC" w14:textId="2B732CE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 عقب ذكره الاحتمال السابق</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ورواية أبي نعيم تدفع هذا الاحتمال وفي السند إلى مالك من لا يوثق به.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7/390).</w:t>
      </w:r>
    </w:p>
    <w:p w14:paraId="15541B09" w14:textId="11CDB3C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 في ترجمة موسى بن جعفر بن إبراهيم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وقد سبق له ذكر في ترجمة جعفر بن أبي الحسن </w:t>
      </w:r>
      <w:proofErr w:type="spellStart"/>
      <w:r w:rsidRPr="00C663D6">
        <w:rPr>
          <w:rFonts w:ascii="Traditional Arabic" w:hAnsi="Traditional Arabic"/>
          <w:sz w:val="36"/>
          <w:szCs w:val="36"/>
          <w:rtl/>
        </w:rPr>
        <w:t>الخواري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وأنه تفرد عن مالك بخبر منكر جدا.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"لسان الميزان"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6/114).</w:t>
      </w:r>
    </w:p>
    <w:p w14:paraId="569DE6FC" w14:textId="77777777" w:rsidR="007E2B54" w:rsidRPr="00C663D6" w:rsidRDefault="007E2B54" w:rsidP="00454766">
      <w:pPr>
        <w:autoSpaceDE w:val="0"/>
        <w:autoSpaceDN w:val="0"/>
        <w:adjustRightInd w:val="0"/>
        <w:jc w:val="both"/>
        <w:rPr>
          <w:rFonts w:ascii="Traditional Arabic" w:hAnsi="Traditional Arabic"/>
          <w:b/>
          <w:bCs/>
          <w:sz w:val="36"/>
          <w:szCs w:val="36"/>
          <w:rtl/>
        </w:rPr>
      </w:pPr>
    </w:p>
    <w:p w14:paraId="02B32CAA" w14:textId="3E90BCBA" w:rsidR="007E2B54"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حديث </w:t>
      </w:r>
      <w:proofErr w:type="spellStart"/>
      <w:r w:rsidR="007E2B54" w:rsidRPr="00C663D6">
        <w:rPr>
          <w:rFonts w:ascii="Traditional Arabic" w:hAnsi="Traditional Arabic"/>
          <w:b/>
          <w:bCs/>
          <w:sz w:val="36"/>
          <w:szCs w:val="36"/>
          <w:rtl/>
        </w:rPr>
        <w:t>أبزى</w:t>
      </w:r>
      <w:proofErr w:type="spellEnd"/>
      <w:r w:rsidR="007E2B54" w:rsidRPr="00C663D6">
        <w:rPr>
          <w:rFonts w:ascii="Traditional Arabic" w:hAnsi="Traditional Arabic"/>
          <w:b/>
          <w:bCs/>
          <w:sz w:val="36"/>
          <w:szCs w:val="36"/>
          <w:rtl/>
        </w:rPr>
        <w:t xml:space="preserve"> أبي عبد الرحمن الخزاعي</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p>
    <w:p w14:paraId="2EC52471" w14:textId="77777777"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عبد الرحمن بن </w:t>
      </w:r>
      <w:proofErr w:type="spellStart"/>
      <w:r w:rsidRPr="00C663D6">
        <w:rPr>
          <w:rFonts w:ascii="Traditional Arabic" w:hAnsi="Traditional Arabic"/>
          <w:b/>
          <w:bCs/>
          <w:sz w:val="36"/>
          <w:szCs w:val="36"/>
          <w:rtl/>
        </w:rPr>
        <w:t>أبزى</w:t>
      </w:r>
      <w:proofErr w:type="spellEnd"/>
      <w:r w:rsidRPr="00C663D6">
        <w:rPr>
          <w:rFonts w:ascii="Traditional Arabic" w:hAnsi="Traditional Arabic"/>
          <w:b/>
          <w:bCs/>
          <w:sz w:val="36"/>
          <w:szCs w:val="36"/>
          <w:rtl/>
        </w:rPr>
        <w:t xml:space="preserve"> </w:t>
      </w:r>
    </w:p>
    <w:p w14:paraId="5C13BCBF" w14:textId="7357B6EE" w:rsidR="007E2B54" w:rsidRPr="00C663D6" w:rsidRDefault="00330F50"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عَنْ عَبْدِ الرَّحْمَنِ بْنِ </w:t>
      </w:r>
      <w:proofErr w:type="spellStart"/>
      <w:r w:rsidR="007E2B54" w:rsidRPr="00C663D6">
        <w:rPr>
          <w:rFonts w:ascii="Traditional Arabic" w:hAnsi="Traditional Arabic"/>
          <w:b/>
          <w:bCs/>
          <w:sz w:val="36"/>
          <w:szCs w:val="36"/>
          <w:rtl/>
        </w:rPr>
        <w:t>أَبْزَى</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رَسُولِ اللَّهِ صَلَّى اللهُ عَلَيْهِ وَسَلَّمَ أَنَّهُ خَطَبَ النَّاسَ قَائِمًا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فَحَمِدَ اللَّهَ وَأَثْنَى عَلَيْهِ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وَذَكَرَ طَوَائِفَ مِنَ الْمُسْلِمِينَ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فَأَثْنَى عَلَيْهِمْ خَيْرًا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"مَا بَالُ أَقْوَامٍ لا يُعَلِّمُونَ جِيرَانَهُمْ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يُفَقِّهُونَهُمْ وَلا يُعْطُونَهُمْ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يَأْمُرُونَهُمْ وَلا يَنْهَوْنَهُمْ؟ وَمَا بَالُ أَقْوَامٍ لا يَتَعَلَّمُونَ مِنْ جِيرَانِهِمْ وَلا يَتَفَقَّهُونَ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يَفْطِنُونَ؟ وَالَّذِي نَفْسِي بِيَدِهِ لَتُعَلِّمُنَّ جِيرَانَكُمْ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ولتفقهنهم </w:t>
      </w:r>
      <w:proofErr w:type="spellStart"/>
      <w:r w:rsidR="007E2B54" w:rsidRPr="00C663D6">
        <w:rPr>
          <w:rFonts w:ascii="Traditional Arabic" w:hAnsi="Traditional Arabic"/>
          <w:b/>
          <w:bCs/>
          <w:sz w:val="36"/>
          <w:szCs w:val="36"/>
          <w:rtl/>
        </w:rPr>
        <w:t>وَلَتُعْظُنَّهُمْ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وَلَتَأْمُرُنَّهُمْ </w:t>
      </w:r>
      <w:proofErr w:type="spellStart"/>
      <w:r w:rsidR="007E2B54" w:rsidRPr="00C663D6">
        <w:rPr>
          <w:rFonts w:ascii="Traditional Arabic" w:hAnsi="Traditional Arabic"/>
          <w:b/>
          <w:bCs/>
          <w:sz w:val="36"/>
          <w:szCs w:val="36"/>
          <w:rtl/>
        </w:rPr>
        <w:t>وَلَتَنْهُنَّهُمْ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وَلْيَتَعَلَّمْنَ قَوْمٌ مِنْ جِيرَانِهِمْ وَلْيَتَفَقَّهُنَّ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وَلْيَتَفَطَّنُنَّ أَوْ </w:t>
      </w:r>
      <w:proofErr w:type="spellStart"/>
      <w:r w:rsidR="007E2B54" w:rsidRPr="00C663D6">
        <w:rPr>
          <w:rFonts w:ascii="Traditional Arabic" w:hAnsi="Traditional Arabic"/>
          <w:b/>
          <w:bCs/>
          <w:sz w:val="36"/>
          <w:szCs w:val="36"/>
          <w:rtl/>
        </w:rPr>
        <w:t>لأُعَاجِلَنَّهُمْ</w:t>
      </w:r>
      <w:proofErr w:type="spellEnd"/>
      <w:r w:rsidR="007E2B54" w:rsidRPr="00C663D6">
        <w:rPr>
          <w:rFonts w:ascii="Traditional Arabic" w:hAnsi="Traditional Arabic"/>
          <w:b/>
          <w:bCs/>
          <w:sz w:val="36"/>
          <w:szCs w:val="36"/>
          <w:rtl/>
        </w:rPr>
        <w:t xml:space="preserve"> بِالْعُقُوبَةِ فِي دَارِ الدُّنْيَا ".</w:t>
      </w:r>
      <w:r w:rsidR="003E712C">
        <w:rPr>
          <w:rFonts w:ascii="Traditional Arabic" w:hAnsi="Traditional Arabic" w:hint="cs"/>
          <w:b/>
          <w:bCs/>
          <w:sz w:val="36"/>
          <w:szCs w:val="36"/>
          <w:rtl/>
        </w:rPr>
        <w:t xml:space="preserve"> </w:t>
      </w:r>
      <w:r w:rsidR="007E2B54" w:rsidRPr="00C663D6">
        <w:rPr>
          <w:rFonts w:ascii="Traditional Arabic" w:hAnsi="Traditional Arabic"/>
          <w:b/>
          <w:bCs/>
          <w:sz w:val="36"/>
          <w:szCs w:val="36"/>
          <w:rtl/>
        </w:rPr>
        <w:t xml:space="preserve">ثُمَّ نَزَلَ رَسُولُ </w:t>
      </w:r>
      <w:r w:rsidR="007E2B54" w:rsidRPr="00C663D6">
        <w:rPr>
          <w:rFonts w:ascii="Traditional Arabic" w:hAnsi="Traditional Arabic"/>
          <w:b/>
          <w:bCs/>
          <w:sz w:val="36"/>
          <w:szCs w:val="36"/>
          <w:rtl/>
        </w:rPr>
        <w:lastRenderedPageBreak/>
        <w:t>اللَّهِ صَلَّى اللهُ عَلَيْهِ وَسَلَّمَ فَدَخَلَ بَيْتَهُ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 أَصْحَابُ رَسُولِ اللَّهِ صَلَّى اللهُ عَلَيْهِ وَسَلَّمَ بَيْنَهُمْ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مَنْ يَعْنِي بِهَذَا الْكَلامِ؟ 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مَا نَعْلَمُ يَعْنِي بِهَذَا الْكَلامِ الأَشْعَرِيِّينَ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فَدَخَلُوا عَلَى النَّبِيِّ صَلَّى اللهُ عَلَيْهِ وَسَلَّمَ فَقَالُوا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أَذَكَرْتَ طَوَائِفَ مِنَ الْمُسْلِمِينَ بِخَيْرٍ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وَذَكَرْتَنَا بِشَرٍّ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فَمَا بَالُنَا؟ فَقَالَ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"لَتُعَلِّمُنَّ جِيرَانَكُمْ ولتفقهنهم </w:t>
      </w:r>
      <w:proofErr w:type="spellStart"/>
      <w:r w:rsidR="007E2B54" w:rsidRPr="00C663D6">
        <w:rPr>
          <w:rFonts w:ascii="Traditional Arabic" w:hAnsi="Traditional Arabic"/>
          <w:b/>
          <w:bCs/>
          <w:sz w:val="36"/>
          <w:szCs w:val="36"/>
          <w:rtl/>
        </w:rPr>
        <w:t>وَلَتَعِظُنَّهُمْ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وَلَتَأْمُرُنَّهُمْ </w:t>
      </w:r>
      <w:proofErr w:type="spellStart"/>
      <w:r w:rsidR="007E2B54" w:rsidRPr="00C663D6">
        <w:rPr>
          <w:rFonts w:ascii="Traditional Arabic" w:hAnsi="Traditional Arabic"/>
          <w:b/>
          <w:bCs/>
          <w:sz w:val="36"/>
          <w:szCs w:val="36"/>
          <w:rtl/>
        </w:rPr>
        <w:t>وَلَتَنْهُنَّهُمْ</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أَوْ </w:t>
      </w:r>
      <w:proofErr w:type="spellStart"/>
      <w:r w:rsidR="007E2B54" w:rsidRPr="00C663D6">
        <w:rPr>
          <w:rFonts w:ascii="Traditional Arabic" w:hAnsi="Traditional Arabic"/>
          <w:b/>
          <w:bCs/>
          <w:sz w:val="36"/>
          <w:szCs w:val="36"/>
          <w:rtl/>
        </w:rPr>
        <w:t>لأُعَاجِلَنَّكُمْ</w:t>
      </w:r>
      <w:proofErr w:type="spellEnd"/>
      <w:r w:rsidR="007E2B54" w:rsidRPr="00C663D6">
        <w:rPr>
          <w:rFonts w:ascii="Traditional Arabic" w:hAnsi="Traditional Arabic"/>
          <w:b/>
          <w:bCs/>
          <w:sz w:val="36"/>
          <w:szCs w:val="36"/>
          <w:rtl/>
        </w:rPr>
        <w:t xml:space="preserve"> بِالْعُقُوبَةِ فِي دَارِ الدُّنْيَا "</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فَقَالُوا</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يَا رَسُولَ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أَمَّا إِذًا فَأَمْهِلْنَا سَنَةً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فَفِي سَنَةٍ مَا نُعَلِّمُهُمْ وَيَتَعَلَّمُونَ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فَأَمْهَلَهُمْ سَنَةً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قَرَأَ رَسُولُ اللَّهِ صَلَّى اللهُ عَلَيْهِ وَسَلَّمَ</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لُعِنَ الَّذِينَ كَفَرُوا مِنْ بَنِي إِسْرَائِيلَ عَلَى لِسَانِ دَاوُدَ وَعِيسَى ابْنِ مَرْيَمَ ذَلِكَ بِمَا عَصَوْا وَكَانُوا يَعْتَدُونَ {78} كَانُوا لا يَتَنَاهَوْنَ عَنْ مُنْكَرٍ فَعَلُوهُ لَبِئْسَ مَا كَانُوا يَفْعَلُونَ</w:t>
      </w:r>
      <w:r w:rsidR="007E2B54" w:rsidRPr="00C663D6">
        <w:rPr>
          <w:rFonts w:ascii="Traditional Arabic" w:hAnsi="Traditional Arabic"/>
          <w:sz w:val="36"/>
          <w:szCs w:val="36"/>
          <w:rtl/>
        </w:rPr>
        <w:t>}.</w:t>
      </w:r>
      <w:r w:rsidRPr="00C663D6">
        <w:rPr>
          <w:rFonts w:ascii="Traditional Arabic" w:hAnsi="Traditional Arabic"/>
          <w:sz w:val="36"/>
          <w:szCs w:val="36"/>
          <w:rtl/>
        </w:rPr>
        <w:t xml:space="preserve"> (</w:t>
      </w:r>
      <w:r w:rsidR="007E2B54" w:rsidRPr="00C663D6">
        <w:rPr>
          <w:rFonts w:ascii="Traditional Arabic" w:hAnsi="Traditional Arabic"/>
          <w:sz w:val="36"/>
          <w:szCs w:val="36"/>
          <w:rtl/>
        </w:rPr>
        <w:t>لفظ ابن عساكر).</w:t>
      </w:r>
    </w:p>
    <w:p w14:paraId="7C3CD6FB" w14:textId="13326F6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إسحاق بن راهويه في "المسند" -كما في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1/72)</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w:t>
      </w:r>
      <w:proofErr w:type="gramStart"/>
      <w:r w:rsidRPr="00C663D6">
        <w:rPr>
          <w:rFonts w:ascii="Traditional Arabic" w:hAnsi="Traditional Arabic"/>
          <w:sz w:val="36"/>
          <w:szCs w:val="36"/>
          <w:rtl/>
        </w:rPr>
        <w:t>176)-</w:t>
      </w:r>
      <w:proofErr w:type="gramEnd"/>
      <w:r w:rsidRPr="00C663D6">
        <w:rPr>
          <w:rFonts w:ascii="Traditional Arabic" w:hAnsi="Traditional Arabic"/>
          <w:sz w:val="36"/>
          <w:szCs w:val="36"/>
          <w:rtl/>
        </w:rPr>
        <w:t xml:space="preserve"> عن محمد ابن أبي سهل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بكير بن 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مقاتل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علقمة بن عبد الرحمن 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45105518" w14:textId="09C92CC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وأخرجه</w:t>
      </w:r>
      <w:r w:rsidRPr="00C663D6">
        <w:rPr>
          <w:rFonts w:ascii="Traditional Arabic" w:hAnsi="Traditional Arabic"/>
          <w:sz w:val="36"/>
          <w:szCs w:val="36"/>
          <w:rtl/>
        </w:rPr>
        <w:t xml:space="preserve"> ابن السكن - كما في "الإصابة"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1/175)</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1"/>
      </w:r>
      <w:r w:rsidRPr="00C663D6">
        <w:rPr>
          <w:rStyle w:val="af0"/>
          <w:rFonts w:ascii="Traditional Arabic" w:hAnsi="Traditional Arabic"/>
          <w:sz w:val="36"/>
          <w:szCs w:val="36"/>
          <w:rtl/>
        </w:rPr>
        <w:t>)</w:t>
      </w:r>
      <w:r w:rsidRPr="00C663D6">
        <w:rPr>
          <w:rFonts w:ascii="Traditional Arabic" w:hAnsi="Traditional Arabic"/>
          <w:sz w:val="36"/>
          <w:szCs w:val="36"/>
          <w:rtl/>
        </w:rPr>
        <w:t>- أحمد بن محمد بن بسطام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حدثنا أحمد بن بكر المروزي</w:t>
      </w:r>
      <w:r w:rsidR="00330F50" w:rsidRPr="00C663D6">
        <w:rPr>
          <w:rStyle w:val="af0"/>
          <w:rFonts w:ascii="Traditional Arabic" w:hAnsi="Traditional Arabic"/>
          <w:sz w:val="36"/>
          <w:szCs w:val="36"/>
          <w:rtl/>
        </w:rPr>
        <w:t xml:space="preserve"> (</w:t>
      </w:r>
      <w:r w:rsidRPr="00C663D6">
        <w:rPr>
          <w:rStyle w:val="af0"/>
          <w:rFonts w:ascii="Traditional Arabic" w:hAnsi="Traditional Arabic"/>
          <w:sz w:val="36"/>
          <w:szCs w:val="36"/>
          <w:rtl/>
        </w:rPr>
        <w:footnoteReference w:id="342"/>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E9D4194" w14:textId="25F51E85"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 ابن السكن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منده - كما في "الإصابة"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w:t>
      </w:r>
      <w:proofErr w:type="gramStart"/>
      <w:r w:rsidRPr="00C663D6">
        <w:rPr>
          <w:rFonts w:ascii="Traditional Arabic" w:hAnsi="Traditional Arabic"/>
          <w:sz w:val="36"/>
          <w:szCs w:val="36"/>
          <w:rtl/>
        </w:rPr>
        <w:t>175)-</w:t>
      </w:r>
      <w:proofErr w:type="gramEnd"/>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3"/>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11E985AA" w14:textId="4B6D244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ومن طريق ابن السكن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32/57 -58)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"تبيين كذب المفتري"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70) أخبرنا أبو الفتح يوسف بن عبد الواحد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شجاع بن علي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عبد الله ابن منده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به.</w:t>
      </w:r>
    </w:p>
    <w:p w14:paraId="46B97564" w14:textId="494EBD42"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إسحاق بن راهويه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وأحمد بن بكر) قالا</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حدثنا أبو وهب محمد بن مزاحم -أبي سهل-.</w:t>
      </w:r>
    </w:p>
    <w:p w14:paraId="53D964BA" w14:textId="768E7AF1"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lastRenderedPageBreak/>
        <w:t>وأخرجه</w:t>
      </w:r>
      <w:r w:rsidRPr="00C663D6">
        <w:rPr>
          <w:rFonts w:ascii="Traditional Arabic" w:hAnsi="Traditional Arabic"/>
          <w:sz w:val="36"/>
          <w:szCs w:val="36"/>
          <w:rtl/>
        </w:rPr>
        <w:t xml:space="preserve"> ابن عساكر في "تاريخ دمشق"</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32/57-58)</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وفي "تبيين كذب المفتري"</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ص 69 -70)</w:t>
      </w:r>
      <w:r w:rsidRPr="00C663D6">
        <w:rPr>
          <w:rFonts w:ascii="Traditional Arabic" w:hAnsi="Traditional Arabic"/>
          <w:b/>
          <w:bCs/>
          <w:sz w:val="36"/>
          <w:szCs w:val="36"/>
          <w:rtl/>
        </w:rPr>
        <w:t xml:space="preserve"> </w:t>
      </w:r>
      <w:r w:rsidRPr="00C663D6">
        <w:rPr>
          <w:rFonts w:ascii="Traditional Arabic" w:hAnsi="Traditional Arabic"/>
          <w:sz w:val="36"/>
          <w:szCs w:val="36"/>
          <w:rtl/>
        </w:rPr>
        <w:t>أخبرنا أبو الفتح يوسف بن عبد الواحد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شجاع بن علي أنا أبو عبد الله بن منده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أنا أبو عمرو بن حكيم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محمد بن مسلم بن وارة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نا</w:t>
      </w:r>
      <w:proofErr w:type="spellEnd"/>
      <w:r w:rsidRPr="00C663D6">
        <w:rPr>
          <w:rFonts w:ascii="Traditional Arabic" w:hAnsi="Traditional Arabic"/>
          <w:sz w:val="36"/>
          <w:szCs w:val="36"/>
          <w:rtl/>
        </w:rPr>
        <w:t xml:space="preserve"> هشام بن عبيد الله الرازي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4"/>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55FA26E2" w14:textId="38D3015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محمد بن مزاحم أبي سهل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وهشام بن عبيد الله الرازي) عن بكير بن 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مقاتل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علقمة بن عبد الرحمن 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5"/>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8B29AD8" w14:textId="393BCCB5" w:rsidR="007E2B54" w:rsidRPr="00C663D6" w:rsidRDefault="007E2B54"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O قال ابن حجر</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لكن رواه محمد بن إسحاق بن راهويه عن أبيه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فقال في إسناده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علقمة بن سعيد بن عبد الرحمن</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أبيه</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عن جده.</w:t>
      </w:r>
    </w:p>
    <w:p w14:paraId="76EB3C23" w14:textId="22F43472" w:rsidR="007E2B54"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7E2B54" w:rsidRPr="00C663D6">
        <w:rPr>
          <w:rFonts w:ascii="Traditional Arabic" w:hAnsi="Traditional Arabic"/>
          <w:b/>
          <w:bCs/>
          <w:sz w:val="36"/>
          <w:szCs w:val="36"/>
          <w:rtl/>
        </w:rPr>
        <w:t xml:space="preserve">) عن علقمة بن سعيد بن عبد الرحمن بن </w:t>
      </w:r>
      <w:proofErr w:type="spellStart"/>
      <w:r w:rsidR="007E2B54" w:rsidRPr="00C663D6">
        <w:rPr>
          <w:rFonts w:ascii="Traditional Arabic" w:hAnsi="Traditional Arabic"/>
          <w:b/>
          <w:bCs/>
          <w:sz w:val="36"/>
          <w:szCs w:val="36"/>
          <w:rtl/>
        </w:rPr>
        <w:t>أبزى</w:t>
      </w:r>
      <w:proofErr w:type="spellEnd"/>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أبيه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عن جده.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خطب رسول الله - صلى الله عليه وسلم - ذات يوم فأثنى على طوائف من المسلمين خيرًا</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«مَا بَالُ أَقْوَامٍ لاَ يُفَقِّهُونَ جِيرَانَهُمْ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يُعَلِّمُونَهُمْ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يَعِظُونَهُمْ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يَأْمُرُونَهُمْ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يَنْهَوْنَهُمْ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وَمَا بَالُ أَقْوَامٍ لاَ يَتَعَلَّمُونَ مِنْ جِيرَانِهِمْ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يَتَفَقَّهُونَ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وَلاَ يَتَّعِظُونَ</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 xml:space="preserve">[وَاللهِ لَيُعَلِّمَنَّ قَوْمٌ جِيرَانَهُمْ وَيَتَّعِظُونَ وَيَتَفَقَّهُونَ أَوْ </w:t>
      </w:r>
      <w:proofErr w:type="spellStart"/>
      <w:r w:rsidR="007E2B54" w:rsidRPr="00C663D6">
        <w:rPr>
          <w:rFonts w:ascii="Traditional Arabic" w:hAnsi="Traditional Arabic"/>
          <w:b/>
          <w:bCs/>
          <w:sz w:val="36"/>
          <w:szCs w:val="36"/>
          <w:rtl/>
        </w:rPr>
        <w:t>لأُعَاجِلَنَّهُمْ</w:t>
      </w:r>
      <w:proofErr w:type="spellEnd"/>
      <w:r w:rsidR="007E2B54" w:rsidRPr="00C663D6">
        <w:rPr>
          <w:rFonts w:ascii="Traditional Arabic" w:hAnsi="Traditional Arabic"/>
          <w:b/>
          <w:bCs/>
          <w:sz w:val="36"/>
          <w:szCs w:val="36"/>
          <w:rtl/>
        </w:rPr>
        <w:t xml:space="preserve"> بِالْعُقُوبَةِ»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7E2B54" w:rsidRPr="00C663D6">
        <w:rPr>
          <w:rFonts w:ascii="Traditional Arabic" w:hAnsi="Traditional Arabic"/>
          <w:b/>
          <w:bCs/>
          <w:sz w:val="36"/>
          <w:szCs w:val="36"/>
          <w:rtl/>
        </w:rPr>
        <w:t>ثم قرأ رسول الله - صلى الله عليه وسلم - {لُعِنَ الَّذِينَ كَفَرُوا مِنْ بَنِي إِسْرائيلَ عَلَى لِسَانِ دَاوُدَ وَعِيسَى ابْنِ مَرْيَمَ} الآية</w:t>
      </w:r>
      <w:r w:rsidR="00CA130E" w:rsidRPr="00C663D6">
        <w:rPr>
          <w:rFonts w:ascii="Traditional Arabic" w:hAnsi="Traditional Arabic"/>
          <w:b/>
          <w:bCs/>
          <w:sz w:val="36"/>
          <w:szCs w:val="36"/>
          <w:rtl/>
        </w:rPr>
        <w:t xml:space="preserve"> </w:t>
      </w:r>
      <w:r w:rsidRPr="00C663D6">
        <w:rPr>
          <w:rStyle w:val="af0"/>
          <w:rFonts w:ascii="Traditional Arabic" w:hAnsi="Traditional Arabic"/>
          <w:sz w:val="36"/>
          <w:szCs w:val="36"/>
          <w:rtl/>
        </w:rPr>
        <w:t>(</w:t>
      </w:r>
      <w:r w:rsidR="007E2B54" w:rsidRPr="00C663D6">
        <w:rPr>
          <w:rStyle w:val="af0"/>
          <w:rFonts w:ascii="Traditional Arabic" w:hAnsi="Traditional Arabic"/>
          <w:sz w:val="36"/>
          <w:szCs w:val="36"/>
          <w:rtl/>
        </w:rPr>
        <w:footnoteReference w:id="346"/>
      </w:r>
      <w:r w:rsidR="007E2B54" w:rsidRPr="00C663D6">
        <w:rPr>
          <w:rStyle w:val="af0"/>
          <w:rFonts w:ascii="Traditional Arabic" w:hAnsi="Traditional Arabic"/>
          <w:sz w:val="36"/>
          <w:szCs w:val="36"/>
          <w:rtl/>
        </w:rPr>
        <w:t>)</w:t>
      </w:r>
      <w:r w:rsidR="007E2B54" w:rsidRPr="00C663D6">
        <w:rPr>
          <w:rFonts w:ascii="Traditional Arabic" w:hAnsi="Traditional Arabic"/>
          <w:b/>
          <w:bCs/>
          <w:sz w:val="36"/>
          <w:szCs w:val="36"/>
          <w:rtl/>
        </w:rPr>
        <w:t>.</w:t>
      </w:r>
    </w:p>
    <w:p w14:paraId="396F0BAB" w14:textId="5E247CB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الطبراني في "المعجم الكبير" كما في "جامع المسانيد والسنن"</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5/459 -460) ثنا محمد بن إسحاق بن راهويه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أبي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محمد ابن أبي سهل</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7"/>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بكير بن 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مقاتل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علقمة بن سعيد بن عبد الرحمن 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p>
    <w:p w14:paraId="741F69D2" w14:textId="1F0D69BA"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وعن </w:t>
      </w:r>
      <w:r w:rsidR="0052240C">
        <w:rPr>
          <w:rFonts w:ascii="Traditional Arabic" w:hAnsi="Traditional Arabic"/>
          <w:sz w:val="36"/>
          <w:szCs w:val="36"/>
          <w:rtl/>
        </w:rPr>
        <w:t xml:space="preserve">الطبراني </w:t>
      </w: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"معرفة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1118).</w:t>
      </w:r>
    </w:p>
    <w:p w14:paraId="742BA129" w14:textId="3C31EAF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O قال ابن الأثير عقبه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ومحمد بن أبي سهل هذا هو أبو وهب محمد بن مزاحم تفرد به هذا معنى كلام ابن منده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8"/>
      </w:r>
      <w:r w:rsidRPr="00C663D6">
        <w:rPr>
          <w:rStyle w:val="af0"/>
          <w:rFonts w:ascii="Traditional Arabic" w:hAnsi="Traditional Arabic"/>
          <w:sz w:val="36"/>
          <w:szCs w:val="36"/>
          <w:rtl/>
        </w:rPr>
        <w:t>)</w:t>
      </w:r>
      <w:r w:rsidRPr="00C663D6">
        <w:rPr>
          <w:rFonts w:ascii="Traditional Arabic" w:hAnsi="Traditional Arabic"/>
          <w:sz w:val="36"/>
          <w:szCs w:val="36"/>
          <w:rtl/>
        </w:rPr>
        <w:t>.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1/72).</w:t>
      </w:r>
    </w:p>
    <w:p w14:paraId="48D2961C" w14:textId="7085A566"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فيه بكير بن معروف قال البخاري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ارم به. ووثقه أحمد في رواية وضعفه في أخرى. وقال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أرجو أنه لا بأس به.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1/403).</w:t>
      </w:r>
    </w:p>
    <w:p w14:paraId="51D57F85" w14:textId="4277A86F"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قال ابن منده - لا تصح </w:t>
      </w:r>
      <w:proofErr w:type="spellStart"/>
      <w:r w:rsidRPr="00C663D6">
        <w:rPr>
          <w:rFonts w:ascii="Traditional Arabic" w:hAnsi="Traditional Arabic"/>
          <w:sz w:val="36"/>
          <w:szCs w:val="36"/>
          <w:rtl/>
        </w:rPr>
        <w:t>لأبزى</w:t>
      </w:r>
      <w:proofErr w:type="spellEnd"/>
      <w:r w:rsidRPr="00C663D6">
        <w:rPr>
          <w:rFonts w:ascii="Traditional Arabic" w:hAnsi="Traditional Arabic"/>
          <w:sz w:val="36"/>
          <w:szCs w:val="36"/>
          <w:rtl/>
        </w:rPr>
        <w:t xml:space="preserve"> صحبة ولا رؤية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ثم أخرج حديثه عن ابن السكن واستغربه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49"/>
      </w:r>
      <w:r w:rsidRPr="00C663D6">
        <w:rPr>
          <w:rStyle w:val="af0"/>
          <w:rFonts w:ascii="Traditional Arabic" w:hAnsi="Traditional Arabic"/>
          <w:sz w:val="36"/>
          <w:szCs w:val="36"/>
          <w:rtl/>
        </w:rPr>
        <w:t>)</w:t>
      </w:r>
      <w:r w:rsidRPr="00C663D6">
        <w:rPr>
          <w:rFonts w:ascii="Traditional Arabic" w:hAnsi="Traditional Arabic"/>
          <w:sz w:val="36"/>
          <w:szCs w:val="36"/>
          <w:rtl/>
        </w:rPr>
        <w:t>.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1/175).</w:t>
      </w:r>
    </w:p>
    <w:p w14:paraId="0689F8DF" w14:textId="519BA514"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ذكر أبو نعيم الحديث في ترجمة</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أبزى</w:t>
      </w:r>
      <w:proofErr w:type="spellEnd"/>
      <w:r w:rsidRPr="00C663D6">
        <w:rPr>
          <w:rFonts w:ascii="Traditional Arabic" w:hAnsi="Traditional Arabic"/>
          <w:sz w:val="36"/>
          <w:szCs w:val="36"/>
          <w:rtl/>
        </w:rPr>
        <w:t xml:space="preserve"> الخزاعي أبو عبد الرحمن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ذكره بعض الرواة في الصحابة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وذكر أن البخاري ذكره في كتاب الوحدان وأخرج له حديث أبي سلمة عن ابن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من حديث هشام بن عبيد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بكير بن 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مقاتل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 سلمة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وهشام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رواه عن ابن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النبي صلى الله عليه وسلم ولم يقل فيه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p>
    <w:p w14:paraId="761D3789" w14:textId="7056229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وذكره أيضا من حديث أبي وهب محمد بن مزاحم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بكير بن معروف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مقاتل بن حيان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علقمة بن عبد الرحمن بن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أبيه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جده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رسول الله صلى الله عليه وسلم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وزعم أن إسحاق بن راهويه رواه عن محمد بن أبي سهل وهو محمد بن مزاحم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بكير مثله. ورواه إسحاق مجودا خلاف ما ذكر عنه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وذكر حديث إسحاق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وقال عقبه</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نأتي به في حديث عبد الرحمن بن </w:t>
      </w:r>
      <w:proofErr w:type="spellStart"/>
      <w:r w:rsidRPr="00C663D6">
        <w:rPr>
          <w:rFonts w:ascii="Traditional Arabic" w:hAnsi="Traditional Arabic"/>
          <w:sz w:val="36"/>
          <w:szCs w:val="36"/>
          <w:rtl/>
        </w:rPr>
        <w:t>أبزى</w:t>
      </w:r>
      <w:proofErr w:type="spellEnd"/>
      <w:r w:rsidRPr="00C663D6">
        <w:rPr>
          <w:rFonts w:ascii="Traditional Arabic" w:hAnsi="Traditional Arabic"/>
          <w:sz w:val="36"/>
          <w:szCs w:val="36"/>
          <w:rtl/>
        </w:rPr>
        <w:t xml:space="preserve"> إن شاء الله</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فإن الحديث بسند عن عبد الرحمن بن </w:t>
      </w:r>
      <w:proofErr w:type="spellStart"/>
      <w:r w:rsidRPr="00C663D6">
        <w:rPr>
          <w:rFonts w:ascii="Traditional Arabic" w:hAnsi="Traditional Arabic"/>
          <w:sz w:val="36"/>
          <w:szCs w:val="36"/>
          <w:rtl/>
        </w:rPr>
        <w:t>أبزى</w:t>
      </w:r>
      <w:proofErr w:type="spellEnd"/>
      <w:r w:rsidRPr="00C663D6">
        <w:rPr>
          <w:rFonts w:ascii="Traditional Arabic" w:hAnsi="Traditional Arabic"/>
          <w:sz w:val="36"/>
          <w:szCs w:val="36"/>
          <w:rtl/>
        </w:rPr>
        <w:t xml:space="preserve"> عن النبي صلى الله عليه وسلم ولا يصح </w:t>
      </w:r>
      <w:proofErr w:type="spellStart"/>
      <w:r w:rsidRPr="00C663D6">
        <w:rPr>
          <w:rFonts w:ascii="Traditional Arabic" w:hAnsi="Traditional Arabic"/>
          <w:sz w:val="36"/>
          <w:szCs w:val="36"/>
          <w:rtl/>
        </w:rPr>
        <w:t>لأبزى</w:t>
      </w:r>
      <w:proofErr w:type="spellEnd"/>
      <w:r w:rsidRPr="00C663D6">
        <w:rPr>
          <w:rFonts w:ascii="Traditional Arabic" w:hAnsi="Traditional Arabic"/>
          <w:sz w:val="36"/>
          <w:szCs w:val="36"/>
          <w:rtl/>
        </w:rPr>
        <w:t xml:space="preserve"> عن النبي صلى الله عليه وسلم رواية ولا له صحبة ورؤية. "معجم الصحابة"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1/366).</w:t>
      </w:r>
    </w:p>
    <w:p w14:paraId="59E86945" w14:textId="76EADC4C"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قال ابن الأثير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ذكره محمد بن إسماعيل في الوحدان ولم تصح له صحبة ولا رؤية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ولابنه عبد الرحمن صحبة ورؤية.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1/71).</w:t>
      </w:r>
    </w:p>
    <w:p w14:paraId="441B687D" w14:textId="76E6233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الأثير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عقب ذكره كلام أبي نعيم السابق</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ولقد أحسن فيما قال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وأصاب الصواب رحمة الله تعالى عليه.</w:t>
      </w:r>
    </w:p>
    <w:p w14:paraId="6A8456E1" w14:textId="56BC2691"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lastRenderedPageBreak/>
        <w:t xml:space="preserve">وأما أبو عمر فلم يذكر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وإنما ذكر عبد الرحمن؛ لأنه لم تصح عنده صحبة </w:t>
      </w:r>
      <w:proofErr w:type="spellStart"/>
      <w:r w:rsidRPr="00C663D6">
        <w:rPr>
          <w:rFonts w:ascii="Traditional Arabic" w:hAnsi="Traditional Arabic"/>
          <w:sz w:val="36"/>
          <w:szCs w:val="36"/>
          <w:rtl/>
        </w:rPr>
        <w:t>أبزى</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والله أعلم. "أسد الغابة"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1/72)</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50"/>
      </w:r>
      <w:r w:rsidRPr="00C663D6">
        <w:rPr>
          <w:rStyle w:val="af0"/>
          <w:rFonts w:ascii="Traditional Arabic" w:hAnsi="Traditional Arabic"/>
          <w:sz w:val="36"/>
          <w:szCs w:val="36"/>
          <w:rtl/>
        </w:rPr>
        <w:t>)</w:t>
      </w:r>
      <w:r w:rsidRPr="00C663D6">
        <w:rPr>
          <w:rFonts w:ascii="Traditional Arabic" w:hAnsi="Traditional Arabic"/>
          <w:sz w:val="36"/>
          <w:szCs w:val="36"/>
          <w:rtl/>
        </w:rPr>
        <w:t>.</w:t>
      </w:r>
    </w:p>
    <w:p w14:paraId="7205DCE9" w14:textId="1C76EFBE"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حجر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أورده الطبراني في ترجمة عبد الرحمن بن </w:t>
      </w:r>
      <w:proofErr w:type="spellStart"/>
      <w:r w:rsidRPr="00C663D6">
        <w:rPr>
          <w:rFonts w:ascii="Traditional Arabic" w:hAnsi="Traditional Arabic"/>
          <w:sz w:val="36"/>
          <w:szCs w:val="36"/>
          <w:rtl/>
        </w:rPr>
        <w:t>أبزى</w:t>
      </w:r>
      <w:proofErr w:type="spellEnd"/>
      <w:r w:rsidRPr="00C663D6">
        <w:rPr>
          <w:rFonts w:ascii="Traditional Arabic" w:hAnsi="Traditional Arabic"/>
          <w:sz w:val="36"/>
          <w:szCs w:val="36"/>
          <w:rtl/>
        </w:rPr>
        <w:t xml:space="preserve"> ورجح أبو نعيم هذه الرواية</w:t>
      </w:r>
      <w:r w:rsidR="007D76B2">
        <w:rPr>
          <w:rFonts w:ascii="Traditional Arabic" w:hAnsi="Traditional Arabic"/>
          <w:sz w:val="36"/>
          <w:szCs w:val="36"/>
          <w:rtl/>
        </w:rPr>
        <w:t>.</w:t>
      </w:r>
      <w:r w:rsidRPr="00C663D6">
        <w:rPr>
          <w:rFonts w:ascii="Traditional Arabic" w:hAnsi="Traditional Arabic"/>
          <w:sz w:val="36"/>
          <w:szCs w:val="36"/>
          <w:rtl/>
        </w:rPr>
        <w:t>.. إلى أن 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كلام ابن السكن يرد عليه</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51"/>
      </w:r>
      <w:r w:rsidRPr="00C663D6">
        <w:rPr>
          <w:rStyle w:val="af0"/>
          <w:rFonts w:ascii="Traditional Arabic" w:hAnsi="Traditional Arabic"/>
          <w:sz w:val="36"/>
          <w:szCs w:val="36"/>
          <w:rtl/>
        </w:rPr>
        <w:t>)</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والعمدة في ذلك</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على البخاري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فإليه المنتهى في ذلك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ورواية محمد بن إسحاق بن راهويه شاذة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لأن علقمة أخو سعيد لا ابنه.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"الإصابة"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1/176).</w:t>
      </w:r>
    </w:p>
    <w:p w14:paraId="65F8DB6A" w14:textId="48019C30" w:rsidR="007E2B54" w:rsidRPr="00C663D6" w:rsidRDefault="007E2B54"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 xml:space="preserve">O ذكر ابن كثير الحديث في ترجمة </w:t>
      </w:r>
      <w:proofErr w:type="spellStart"/>
      <w:r w:rsidRPr="00C663D6">
        <w:rPr>
          <w:rFonts w:ascii="Traditional Arabic" w:hAnsi="Traditional Arabic"/>
          <w:sz w:val="36"/>
          <w:szCs w:val="36"/>
          <w:rtl/>
        </w:rPr>
        <w:t>أبزى</w:t>
      </w:r>
      <w:proofErr w:type="spellEnd"/>
      <w:r w:rsidRPr="00C663D6">
        <w:rPr>
          <w:rFonts w:ascii="Traditional Arabic" w:hAnsi="Traditional Arabic"/>
          <w:sz w:val="36"/>
          <w:szCs w:val="36"/>
          <w:rtl/>
        </w:rPr>
        <w:t xml:space="preserve"> الخزاعي</w:t>
      </w:r>
      <w:r w:rsidR="00CA130E" w:rsidRPr="00C663D6">
        <w:rPr>
          <w:rFonts w:ascii="Traditional Arabic" w:hAnsi="Traditional Arabic"/>
          <w:sz w:val="36"/>
          <w:szCs w:val="36"/>
          <w:rtl/>
        </w:rPr>
        <w:t xml:space="preserve"> </w:t>
      </w:r>
      <w:r w:rsidR="00330F50" w:rsidRPr="00C663D6">
        <w:rPr>
          <w:rStyle w:val="af0"/>
          <w:rFonts w:ascii="Traditional Arabic" w:hAnsi="Traditional Arabic"/>
          <w:sz w:val="36"/>
          <w:szCs w:val="36"/>
          <w:rtl/>
        </w:rPr>
        <w:t>(</w:t>
      </w:r>
      <w:r w:rsidRPr="00C663D6">
        <w:rPr>
          <w:rStyle w:val="af0"/>
          <w:rFonts w:ascii="Traditional Arabic" w:hAnsi="Traditional Arabic"/>
          <w:sz w:val="36"/>
          <w:szCs w:val="36"/>
          <w:rtl/>
        </w:rPr>
        <w:footnoteReference w:id="352"/>
      </w:r>
      <w:r w:rsidRPr="00C663D6">
        <w:rPr>
          <w:rStyle w:val="af0"/>
          <w:rFonts w:ascii="Traditional Arabic" w:hAnsi="Traditional Arabic"/>
          <w:sz w:val="36"/>
          <w:szCs w:val="36"/>
          <w:rtl/>
        </w:rPr>
        <w:t>)</w:t>
      </w:r>
      <w:r w:rsidRPr="00C663D6">
        <w:rPr>
          <w:rFonts w:ascii="Traditional Arabic" w:hAnsi="Traditional Arabic"/>
          <w:sz w:val="36"/>
          <w:szCs w:val="36"/>
          <w:rtl/>
        </w:rPr>
        <w:t xml:space="preserve"> وقال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قيل</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له ولابنه صحبة</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وقيل لابنه فقط</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وهذا غريب. "جامع المسانيد"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1/73).</w:t>
      </w:r>
    </w:p>
    <w:p w14:paraId="1D5EA1A1" w14:textId="77777777" w:rsidR="007E2B54" w:rsidRPr="00C663D6" w:rsidRDefault="007E2B54" w:rsidP="00454766">
      <w:pPr>
        <w:jc w:val="both"/>
        <w:rPr>
          <w:rFonts w:ascii="Traditional Arabic" w:hAnsi="Traditional Arabic"/>
          <w:sz w:val="36"/>
          <w:szCs w:val="36"/>
          <w:rtl/>
        </w:rPr>
      </w:pPr>
      <w:r w:rsidRPr="00C663D6">
        <w:rPr>
          <w:rFonts w:ascii="Traditional Arabic" w:hAnsi="Traditional Arabic"/>
          <w:sz w:val="36"/>
          <w:szCs w:val="36"/>
          <w:rtl/>
        </w:rPr>
        <w:br w:type="page"/>
      </w:r>
    </w:p>
    <w:p w14:paraId="044F1AF2" w14:textId="0711AD65" w:rsidR="00730ADD" w:rsidRDefault="00330F50" w:rsidP="003E712C">
      <w:pPr>
        <w:jc w:val="center"/>
        <w:rPr>
          <w:rFonts w:ascii="Traditional Arabic" w:hAnsi="Traditional Arabic"/>
          <w:b/>
          <w:bCs/>
          <w:sz w:val="36"/>
          <w:szCs w:val="36"/>
          <w:rtl/>
        </w:rPr>
      </w:pPr>
      <w:r w:rsidRPr="003E712C">
        <w:rPr>
          <w:rFonts w:ascii="Traditional Arabic" w:hAnsi="Traditional Arabic"/>
          <w:b/>
          <w:bCs/>
          <w:sz w:val="36"/>
          <w:szCs w:val="36"/>
          <w:rtl/>
        </w:rPr>
        <w:lastRenderedPageBreak/>
        <w:t>(</w:t>
      </w:r>
      <w:r w:rsidR="00A21F34" w:rsidRPr="003E712C">
        <w:rPr>
          <w:rFonts w:ascii="Traditional Arabic" w:hAnsi="Traditional Arabic"/>
          <w:b/>
          <w:bCs/>
          <w:sz w:val="36"/>
          <w:szCs w:val="36"/>
          <w:rtl/>
        </w:rPr>
        <w:t>29) باب من إذا سلمت دنياهم فلا يبالون أمر دينهم</w:t>
      </w:r>
    </w:p>
    <w:p w14:paraId="40AAEC05" w14:textId="77777777" w:rsidR="003E712C" w:rsidRPr="003E712C" w:rsidRDefault="003E712C" w:rsidP="003E712C">
      <w:pPr>
        <w:jc w:val="center"/>
        <w:rPr>
          <w:rFonts w:ascii="Traditional Arabic" w:hAnsi="Traditional Arabic"/>
          <w:b/>
          <w:bCs/>
          <w:sz w:val="36"/>
          <w:szCs w:val="36"/>
          <w:rtl/>
        </w:rPr>
      </w:pPr>
    </w:p>
    <w:p w14:paraId="41BAB588" w14:textId="0900AA01"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وفي الباب عن أنس بن مالك</w:t>
      </w:r>
      <w:r w:rsidR="00330F50"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Pr="00C663D6">
        <w:rPr>
          <w:rFonts w:ascii="Traditional Arabic" w:hAnsi="Traditional Arabic"/>
          <w:b/>
          <w:bCs/>
          <w:sz w:val="36"/>
          <w:szCs w:val="36"/>
          <w:rtl/>
        </w:rPr>
        <w:t xml:space="preserve">وابن عمر. </w:t>
      </w:r>
    </w:p>
    <w:p w14:paraId="32D2F474" w14:textId="77777777" w:rsidR="0009600C" w:rsidRPr="00C663D6" w:rsidRDefault="0009600C" w:rsidP="00454766">
      <w:pPr>
        <w:autoSpaceDE w:val="0"/>
        <w:autoSpaceDN w:val="0"/>
        <w:adjustRightInd w:val="0"/>
        <w:jc w:val="both"/>
        <w:rPr>
          <w:rFonts w:ascii="Traditional Arabic" w:hAnsi="Traditional Arabic"/>
          <w:b/>
          <w:bCs/>
          <w:sz w:val="36"/>
          <w:szCs w:val="36"/>
          <w:rtl/>
        </w:rPr>
      </w:pPr>
    </w:p>
    <w:p w14:paraId="61F8DC02" w14:textId="43FB313D"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أنس بن مالك.</w:t>
      </w:r>
    </w:p>
    <w:p w14:paraId="231D18B6" w14:textId="691E2A9B"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نافع بن مالك.</w:t>
      </w:r>
    </w:p>
    <w:p w14:paraId="2E49CBBF" w14:textId="2650640F" w:rsidR="0009600C"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09600C" w:rsidRPr="00C663D6">
        <w:rPr>
          <w:rFonts w:ascii="Traditional Arabic" w:hAnsi="Traditional Arabic"/>
          <w:b/>
          <w:bCs/>
          <w:sz w:val="36"/>
          <w:szCs w:val="36"/>
          <w:rtl/>
        </w:rPr>
        <w:t>) حَدَّثَنِي نَافِعٌ ابْنَ مَالِكٍ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عَنْ أَنَسِ بْنِ مَالِكٍ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"لا إِلَهَ إِلا اللَّهُ تَمْنَعُ الْعَبْدَ مِنْ سُخْطِ اللَّهِ مَا لَمْ يُؤْثِرُوا سَفْقَةَ دُنْيَاهُمْ عَلَى دِينِهِمْ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فَإِذَا فَعَلُوا ذَلِكَ</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ثُمَّ قَالَ</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لا إِلَهَ إِلا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 اللَّهُ</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كَذَبْتُمْ ".</w:t>
      </w:r>
      <w:r w:rsidR="00CA130E" w:rsidRPr="00C663D6">
        <w:rPr>
          <w:rFonts w:ascii="Traditional Arabic" w:hAnsi="Traditional Arabic"/>
          <w:b/>
          <w:bCs/>
          <w:sz w:val="36"/>
          <w:szCs w:val="36"/>
          <w:rtl/>
        </w:rPr>
        <w:t xml:space="preserve"> </w:t>
      </w:r>
      <w:r w:rsidRPr="00C663D6">
        <w:rPr>
          <w:rFonts w:ascii="Traditional Arabic" w:hAnsi="Traditional Arabic"/>
          <w:sz w:val="36"/>
          <w:szCs w:val="36"/>
          <w:rtl/>
        </w:rPr>
        <w:t>(</w:t>
      </w:r>
      <w:r w:rsidR="0009600C" w:rsidRPr="00C663D6">
        <w:rPr>
          <w:rFonts w:ascii="Traditional Arabic" w:hAnsi="Traditional Arabic"/>
          <w:sz w:val="36"/>
          <w:szCs w:val="36"/>
          <w:rtl/>
        </w:rPr>
        <w:t>أبو يعلى).</w:t>
      </w:r>
    </w:p>
    <w:p w14:paraId="601A18C1" w14:textId="2F1A082F"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أبو يعلى في "المسند"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4034) حدثنا حسين بن الأسود حدثنا أبو أسامة حدثنا عمر بن حمزة حدثني نافع ابن مالك</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6434910F" w14:textId="0FBF8883"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وابن عدي في "الكامل في الضعفاء"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5/19) ثنا إسحاق بن عبد الله الكوفي. </w:t>
      </w:r>
    </w:p>
    <w:p w14:paraId="4FADCA55" w14:textId="3CBEC4BA"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b/>
          <w:bCs/>
          <w:sz w:val="36"/>
          <w:szCs w:val="36"/>
          <w:rtl/>
        </w:rPr>
        <w:t>(</w:t>
      </w:r>
      <w:r w:rsidRPr="00C663D6">
        <w:rPr>
          <w:rFonts w:ascii="Traditional Arabic" w:hAnsi="Traditional Arabic"/>
          <w:sz w:val="36"/>
          <w:szCs w:val="36"/>
          <w:rtl/>
        </w:rPr>
        <w:t>أبو يعلى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وإسحاق بن عبد الله الكوفي) ثنا الحسين بن علي بن الأسود ثنا أبو أسامة ثنا عمر بن حمزة العمري ثنا نافع بن مالك أبو سهيل</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59380F92" w14:textId="644C24D3"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ابن عدي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ولعمر بن حمزة غير ما ذكرت من الحديث ولا أعلم يروي عنه غير مروان وأبو أسامة وهو ممن يكتب حديثه.</w:t>
      </w:r>
    </w:p>
    <w:p w14:paraId="56BA3512" w14:textId="4572AE01"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الهيثمي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 xml:space="preserve">رواه البزار وإسناده </w:t>
      </w:r>
      <w:proofErr w:type="spellStart"/>
      <w:proofErr w:type="gramStart"/>
      <w:r w:rsidRPr="00C663D6">
        <w:rPr>
          <w:rFonts w:ascii="Traditional Arabic" w:hAnsi="Traditional Arabic"/>
          <w:sz w:val="36"/>
          <w:szCs w:val="36"/>
          <w:rtl/>
        </w:rPr>
        <w:t>حسن.انظر</w:t>
      </w:r>
      <w:proofErr w:type="spellEnd"/>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 مجمع الزوائد"</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7/218).</w:t>
      </w:r>
    </w:p>
    <w:p w14:paraId="4092D5FF" w14:textId="2CBAFAC4"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البوصيري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سنده ضعيف</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لضعف عمر بن </w:t>
      </w:r>
      <w:proofErr w:type="spellStart"/>
      <w:proofErr w:type="gramStart"/>
      <w:r w:rsidRPr="00C663D6">
        <w:rPr>
          <w:rFonts w:ascii="Traditional Arabic" w:hAnsi="Traditional Arabic"/>
          <w:sz w:val="36"/>
          <w:szCs w:val="36"/>
          <w:rtl/>
        </w:rPr>
        <w:t>حمزة.انظر</w:t>
      </w:r>
      <w:proofErr w:type="spellEnd"/>
      <w:proofErr w:type="gramEnd"/>
      <w:r w:rsidR="006B5C63" w:rsidRPr="00C663D6">
        <w:rPr>
          <w:rFonts w:ascii="Traditional Arabic" w:hAnsi="Traditional Arabic"/>
          <w:sz w:val="36"/>
          <w:szCs w:val="36"/>
          <w:rtl/>
        </w:rPr>
        <w:t xml:space="preserve">: </w:t>
      </w:r>
      <w:r w:rsidRPr="00C663D6">
        <w:rPr>
          <w:rFonts w:ascii="Traditional Arabic" w:hAnsi="Traditional Arabic"/>
          <w:sz w:val="36"/>
          <w:szCs w:val="36"/>
          <w:rtl/>
        </w:rPr>
        <w:t>"إتحاف الخيرة المهرة"</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7262).</w:t>
      </w:r>
    </w:p>
    <w:p w14:paraId="5C286509" w14:textId="77777777" w:rsidR="0009600C" w:rsidRPr="00C663D6" w:rsidRDefault="0009600C" w:rsidP="00454766">
      <w:pPr>
        <w:autoSpaceDE w:val="0"/>
        <w:autoSpaceDN w:val="0"/>
        <w:adjustRightInd w:val="0"/>
        <w:jc w:val="both"/>
        <w:rPr>
          <w:rFonts w:ascii="Traditional Arabic" w:hAnsi="Traditional Arabic"/>
          <w:b/>
          <w:bCs/>
          <w:sz w:val="36"/>
          <w:szCs w:val="36"/>
          <w:rtl/>
        </w:rPr>
      </w:pPr>
    </w:p>
    <w:p w14:paraId="17BA0DD1" w14:textId="167843F2" w:rsidR="0009600C" w:rsidRPr="00C663D6" w:rsidRDefault="001D63F6"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w:t>
      </w:r>
      <w:r w:rsidR="0009600C" w:rsidRPr="00C663D6">
        <w:rPr>
          <w:rFonts w:ascii="Traditional Arabic" w:hAnsi="Traditional Arabic"/>
          <w:b/>
          <w:bCs/>
          <w:sz w:val="36"/>
          <w:szCs w:val="36"/>
          <w:rtl/>
        </w:rPr>
        <w:t xml:space="preserve"> حديث ابن عمر.</w:t>
      </w:r>
    </w:p>
    <w:p w14:paraId="57B0C153" w14:textId="52AE9044"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ويرويه عنه</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نافع بن مالك.</w:t>
      </w:r>
    </w:p>
    <w:p w14:paraId="32F5620C" w14:textId="71652BDE" w:rsidR="0009600C"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09600C" w:rsidRPr="00C663D6">
        <w:rPr>
          <w:rFonts w:ascii="Traditional Arabic" w:hAnsi="Traditional Arabic"/>
          <w:b/>
          <w:bCs/>
          <w:sz w:val="36"/>
          <w:szCs w:val="36"/>
          <w:rtl/>
        </w:rPr>
        <w:t>) عَنْ زُبَيْدٍ</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عَنِ ابْنِ عُمَرَ</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 لَا يَزَالُونَ مَدْفُوعًا عَنْهُمْ بِـ لَا إِلَهَ إِلَّا اللهُ مَا لَمْ يُبَالُوا مَا انْتَقَصَ مِنْ دُنْيَاهُمْ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فَإِذَا فَعَلُوا ذَلِكَ رَدَّهَا اللهُ عَلَيْهِمْ فَقَالَ</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لَسْتُمْ مِنْ</w:t>
      </w:r>
      <w:r w:rsidR="0061130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أَهْلِهَا ".</w:t>
      </w:r>
      <w:r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لفظ أبي نعيم).</w:t>
      </w:r>
    </w:p>
    <w:p w14:paraId="0ABF387C" w14:textId="77777777" w:rsidR="0009600C" w:rsidRPr="00C663D6" w:rsidRDefault="0009600C" w:rsidP="00454766">
      <w:pPr>
        <w:autoSpaceDE w:val="0"/>
        <w:autoSpaceDN w:val="0"/>
        <w:adjustRightInd w:val="0"/>
        <w:jc w:val="both"/>
        <w:rPr>
          <w:rFonts w:ascii="Traditional Arabic" w:hAnsi="Traditional Arabic"/>
          <w:b/>
          <w:bCs/>
          <w:sz w:val="36"/>
          <w:szCs w:val="36"/>
          <w:rtl/>
        </w:rPr>
      </w:pPr>
    </w:p>
    <w:p w14:paraId="64E6A385" w14:textId="77811FC9"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أخرجه</w:t>
      </w:r>
      <w:r w:rsidRPr="00C663D6">
        <w:rPr>
          <w:rFonts w:ascii="Traditional Arabic" w:hAnsi="Traditional Arabic"/>
          <w:sz w:val="36"/>
          <w:szCs w:val="36"/>
          <w:rtl/>
        </w:rPr>
        <w:t xml:space="preserve"> أبو نعيم في "حلية الأولياء"</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 xml:space="preserve">5/34) أخبرنا محمد بن يعقوب فيما كتب الى ثنا الربيع بن سليمان ثنا أسد بن موسى ثنا أبو بكر الزهراني عن عمرو بن قيس </w:t>
      </w:r>
      <w:proofErr w:type="spellStart"/>
      <w:r w:rsidRPr="00C663D6">
        <w:rPr>
          <w:rFonts w:ascii="Traditional Arabic" w:hAnsi="Traditional Arabic"/>
          <w:sz w:val="36"/>
          <w:szCs w:val="36"/>
          <w:rtl/>
        </w:rPr>
        <w:t>الملائي</w:t>
      </w:r>
      <w:proofErr w:type="spellEnd"/>
      <w:r w:rsidRPr="00C663D6">
        <w:rPr>
          <w:rFonts w:ascii="Traditional Arabic" w:hAnsi="Traditional Arabic"/>
          <w:sz w:val="36"/>
          <w:szCs w:val="36"/>
          <w:rtl/>
        </w:rPr>
        <w:t xml:space="preserve"> عن زبيد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7F1C012D" w14:textId="2AAF0A3F"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ومحمد بن إبراهيم الجرجاني في "الأمالي"- مخطوط-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319).</w:t>
      </w:r>
    </w:p>
    <w:p w14:paraId="70660FB5" w14:textId="355CF523"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كلاهما</w:t>
      </w:r>
      <w:r w:rsidR="00CA130E" w:rsidRPr="00C663D6">
        <w:rPr>
          <w:rFonts w:ascii="Traditional Arabic" w:hAnsi="Traditional Arabic"/>
          <w:b/>
          <w:bCs/>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أبو نعيم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ومحمد بن إبراهيم الجرجاني) عن محمد بن يعقوب</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الربيع بن سليمان</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ثنا أسد بن موسى</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ثنا أبو بكر </w:t>
      </w:r>
      <w:proofErr w:type="spellStart"/>
      <w:r w:rsidRPr="00C663D6">
        <w:rPr>
          <w:rFonts w:ascii="Traditional Arabic" w:hAnsi="Traditional Arabic"/>
          <w:sz w:val="36"/>
          <w:szCs w:val="36"/>
          <w:rtl/>
        </w:rPr>
        <w:t>الداهري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عن عمرو بن قيس </w:t>
      </w:r>
      <w:proofErr w:type="spellStart"/>
      <w:r w:rsidRPr="00C663D6">
        <w:rPr>
          <w:rFonts w:ascii="Traditional Arabic" w:hAnsi="Traditional Arabic"/>
          <w:sz w:val="36"/>
          <w:szCs w:val="36"/>
          <w:rtl/>
        </w:rPr>
        <w:t>الملائي</w:t>
      </w:r>
      <w:proofErr w:type="spellEnd"/>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عن زبيد الأيامي</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16759668" w14:textId="6EF4B2DB"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أبو نعيم</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كذا رواه عن زبيد عن ابن عمر</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وأراه منقطعا.</w:t>
      </w:r>
    </w:p>
    <w:p w14:paraId="3817CCCD" w14:textId="3FD204E4"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sz w:val="36"/>
          <w:szCs w:val="36"/>
          <w:rtl/>
        </w:rPr>
        <w:t>O قال الذهبي</w:t>
      </w:r>
      <w:r w:rsidR="006B5C63" w:rsidRPr="00C663D6">
        <w:rPr>
          <w:rFonts w:ascii="Traditional Arabic" w:hAnsi="Traditional Arabic"/>
          <w:sz w:val="36"/>
          <w:szCs w:val="36"/>
          <w:rtl/>
        </w:rPr>
        <w:t xml:space="preserve">: </w:t>
      </w:r>
      <w:proofErr w:type="spellStart"/>
      <w:r w:rsidRPr="00C663D6">
        <w:rPr>
          <w:rFonts w:ascii="Traditional Arabic" w:hAnsi="Traditional Arabic"/>
          <w:sz w:val="36"/>
          <w:szCs w:val="36"/>
          <w:rtl/>
        </w:rPr>
        <w:t>والداهري</w:t>
      </w:r>
      <w:proofErr w:type="spellEnd"/>
      <w:r w:rsidRPr="00C663D6">
        <w:rPr>
          <w:rFonts w:ascii="Traditional Arabic" w:hAnsi="Traditional Arabic"/>
          <w:sz w:val="36"/>
          <w:szCs w:val="36"/>
          <w:rtl/>
        </w:rPr>
        <w:t xml:space="preserve"> ضعيف. انظر</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"سير أعلام النبلاء".</w:t>
      </w:r>
      <w:r w:rsidR="00330F50" w:rsidRPr="00C663D6">
        <w:rPr>
          <w:rFonts w:ascii="Traditional Arabic" w:hAnsi="Traditional Arabic"/>
          <w:sz w:val="36"/>
          <w:szCs w:val="36"/>
          <w:rtl/>
        </w:rPr>
        <w:t xml:space="preserve"> (</w:t>
      </w:r>
      <w:r w:rsidRPr="00C663D6">
        <w:rPr>
          <w:rFonts w:ascii="Traditional Arabic" w:hAnsi="Traditional Arabic"/>
          <w:sz w:val="36"/>
          <w:szCs w:val="36"/>
          <w:rtl/>
        </w:rPr>
        <w:t>5/298).</w:t>
      </w:r>
    </w:p>
    <w:p w14:paraId="0418B715" w14:textId="77777777" w:rsidR="0009600C" w:rsidRPr="00C663D6" w:rsidRDefault="0009600C" w:rsidP="00454766">
      <w:pPr>
        <w:autoSpaceDE w:val="0"/>
        <w:autoSpaceDN w:val="0"/>
        <w:adjustRightInd w:val="0"/>
        <w:jc w:val="both"/>
        <w:rPr>
          <w:rFonts w:ascii="Traditional Arabic" w:hAnsi="Traditional Arabic"/>
          <w:b/>
          <w:bCs/>
          <w:sz w:val="36"/>
          <w:szCs w:val="36"/>
          <w:rtl/>
        </w:rPr>
      </w:pPr>
    </w:p>
    <w:p w14:paraId="4334559A" w14:textId="2B6A8464"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1D63F6" w:rsidRPr="00C663D6">
        <w:rPr>
          <w:rFonts w:ascii="Traditional Arabic" w:hAnsi="Traditional Arabic"/>
          <w:b/>
          <w:bCs/>
          <w:sz w:val="36"/>
          <w:szCs w:val="36"/>
          <w:rtl/>
        </w:rPr>
        <w:t>[]</w:t>
      </w:r>
      <w:r w:rsidRPr="00C663D6">
        <w:rPr>
          <w:rFonts w:ascii="Traditional Arabic" w:hAnsi="Traditional Arabic"/>
          <w:b/>
          <w:bCs/>
          <w:sz w:val="36"/>
          <w:szCs w:val="36"/>
          <w:rtl/>
        </w:rPr>
        <w:t xml:space="preserve"> حديث عائشة.</w:t>
      </w:r>
    </w:p>
    <w:p w14:paraId="49C4DEE5" w14:textId="374E44E5" w:rsidR="0009600C" w:rsidRPr="00C663D6" w:rsidRDefault="0009600C"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ويرويه عنها</w:t>
      </w:r>
      <w:r w:rsidR="006B5C63" w:rsidRPr="00C663D6">
        <w:rPr>
          <w:rFonts w:ascii="Traditional Arabic" w:hAnsi="Traditional Arabic"/>
          <w:b/>
          <w:bCs/>
          <w:sz w:val="36"/>
          <w:szCs w:val="36"/>
          <w:rtl/>
        </w:rPr>
        <w:t xml:space="preserve">: </w:t>
      </w:r>
      <w:r w:rsidRPr="00C663D6">
        <w:rPr>
          <w:rFonts w:ascii="Traditional Arabic" w:hAnsi="Traditional Arabic"/>
          <w:b/>
          <w:bCs/>
          <w:sz w:val="36"/>
          <w:szCs w:val="36"/>
          <w:rtl/>
        </w:rPr>
        <w:t>مسروق.</w:t>
      </w:r>
    </w:p>
    <w:p w14:paraId="20A7CAE3" w14:textId="0E4964FC" w:rsidR="0009600C" w:rsidRPr="00C663D6" w:rsidRDefault="00330F50" w:rsidP="00454766">
      <w:pPr>
        <w:autoSpaceDE w:val="0"/>
        <w:autoSpaceDN w:val="0"/>
        <w:adjustRightInd w:val="0"/>
        <w:jc w:val="both"/>
        <w:rPr>
          <w:rFonts w:ascii="Traditional Arabic" w:hAnsi="Traditional Arabic"/>
          <w:b/>
          <w:bCs/>
          <w:sz w:val="36"/>
          <w:szCs w:val="36"/>
          <w:rtl/>
        </w:rPr>
      </w:pPr>
      <w:r w:rsidRPr="00C663D6">
        <w:rPr>
          <w:rFonts w:ascii="Traditional Arabic" w:hAnsi="Traditional Arabic"/>
          <w:b/>
          <w:bCs/>
          <w:sz w:val="36"/>
          <w:szCs w:val="36"/>
          <w:rtl/>
        </w:rPr>
        <w:t xml:space="preserve"> </w:t>
      </w:r>
      <w:r w:rsidR="00CA130E" w:rsidRPr="00C663D6">
        <w:rPr>
          <w:rFonts w:ascii="Traditional Arabic" w:hAnsi="Traditional Arabic"/>
          <w:b/>
          <w:bCs/>
          <w:sz w:val="36"/>
          <w:szCs w:val="36"/>
          <w:rtl/>
        </w:rPr>
        <w:t>(</w:t>
      </w:r>
      <w:r w:rsidR="0009600C" w:rsidRPr="00C663D6">
        <w:rPr>
          <w:rFonts w:ascii="Traditional Arabic" w:hAnsi="Traditional Arabic"/>
          <w:b/>
          <w:bCs/>
          <w:sz w:val="36"/>
          <w:szCs w:val="36"/>
          <w:rtl/>
        </w:rPr>
        <w:t>) عَنْ مَسْرُوقٍ</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عَنْ عَائِشَةَ</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قَالَتْ</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قَالَ رَسُولُ اللَّهِ صَلَّى اللَّهُ عَلَيْهِ وَسَلَّمَ</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لا يَزَالُ أَهْلُ لا إِلَهَ إِلا اللَّهُ بِخَيْرٍ مَا لَمْ يُبَالُوا مَا انْتَقَصَ مِنْ أَمْرِ دُنْيَاهُمْ فِي أَمْرِ دِينِهِمْ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فَإِذَا لَمْ يُبَالُوا مَا انْتَقَصَ مِنْ أَمْرِ دِينِهِمْ فِي صَلاحِ دُنْيَاهُمْ</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فَرَدَّتْ عَلَيْهِمْ لا إِلَهَ إِلا اللَّهُ</w:t>
      </w:r>
      <w:r w:rsidRPr="00C663D6">
        <w:rPr>
          <w:rFonts w:ascii="Traditional Arabic" w:hAnsi="Traditional Arabic"/>
          <w:b/>
          <w:bCs/>
          <w:sz w:val="36"/>
          <w:szCs w:val="36"/>
          <w:rtl/>
        </w:rPr>
        <w:t>،</w:t>
      </w:r>
      <w:r w:rsidR="00CA130E"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وَقِيلَ لَهُمْ</w:t>
      </w:r>
      <w:r w:rsidR="006B5C63" w:rsidRPr="00C663D6">
        <w:rPr>
          <w:rFonts w:ascii="Traditional Arabic" w:hAnsi="Traditional Arabic"/>
          <w:b/>
          <w:bCs/>
          <w:sz w:val="36"/>
          <w:szCs w:val="36"/>
          <w:rtl/>
        </w:rPr>
        <w:t xml:space="preserve">: </w:t>
      </w:r>
      <w:r w:rsidR="0009600C" w:rsidRPr="00C663D6">
        <w:rPr>
          <w:rFonts w:ascii="Traditional Arabic" w:hAnsi="Traditional Arabic"/>
          <w:b/>
          <w:bCs/>
          <w:sz w:val="36"/>
          <w:szCs w:val="36"/>
          <w:rtl/>
        </w:rPr>
        <w:t>لَسْتُمْ بِصَادِقِينَ"</w:t>
      </w:r>
      <w:r w:rsidR="007D76B2">
        <w:rPr>
          <w:rFonts w:ascii="Traditional Arabic" w:hAnsi="Traditional Arabic"/>
          <w:b/>
          <w:bCs/>
          <w:sz w:val="36"/>
          <w:szCs w:val="36"/>
          <w:rtl/>
        </w:rPr>
        <w:t>.</w:t>
      </w:r>
    </w:p>
    <w:p w14:paraId="601F3C2E" w14:textId="3314A5C5" w:rsidR="0009600C" w:rsidRPr="00C663D6" w:rsidRDefault="0009600C" w:rsidP="00454766">
      <w:pPr>
        <w:autoSpaceDE w:val="0"/>
        <w:autoSpaceDN w:val="0"/>
        <w:adjustRightInd w:val="0"/>
        <w:jc w:val="both"/>
        <w:rPr>
          <w:rFonts w:ascii="Traditional Arabic" w:hAnsi="Traditional Arabic"/>
          <w:sz w:val="36"/>
          <w:szCs w:val="36"/>
          <w:rtl/>
        </w:rPr>
      </w:pPr>
      <w:r w:rsidRPr="00C663D6">
        <w:rPr>
          <w:rFonts w:ascii="Traditional Arabic" w:hAnsi="Traditional Arabic"/>
          <w:b/>
          <w:bCs/>
          <w:sz w:val="36"/>
          <w:szCs w:val="36"/>
          <w:rtl/>
        </w:rPr>
        <w:t xml:space="preserve">أخرجه </w:t>
      </w:r>
      <w:r w:rsidRPr="00C663D6">
        <w:rPr>
          <w:rFonts w:ascii="Traditional Arabic" w:hAnsi="Traditional Arabic"/>
          <w:sz w:val="36"/>
          <w:szCs w:val="36"/>
          <w:rtl/>
        </w:rPr>
        <w:t>الطبراني في "المعجم الأوسط"</w:t>
      </w:r>
      <w:r w:rsidR="00CA130E" w:rsidRPr="00C663D6">
        <w:rPr>
          <w:rFonts w:ascii="Traditional Arabic" w:hAnsi="Traditional Arabic"/>
          <w:sz w:val="36"/>
          <w:szCs w:val="36"/>
          <w:rtl/>
        </w:rPr>
        <w:t xml:space="preserve"> </w:t>
      </w:r>
      <w:r w:rsidR="00330F50" w:rsidRPr="00C663D6">
        <w:rPr>
          <w:rFonts w:ascii="Traditional Arabic" w:hAnsi="Traditional Arabic"/>
          <w:sz w:val="36"/>
          <w:szCs w:val="36"/>
          <w:rtl/>
        </w:rPr>
        <w:t>(</w:t>
      </w:r>
      <w:r w:rsidRPr="00C663D6">
        <w:rPr>
          <w:rFonts w:ascii="Traditional Arabic" w:hAnsi="Traditional Arabic"/>
          <w:sz w:val="36"/>
          <w:szCs w:val="36"/>
          <w:rtl/>
        </w:rPr>
        <w:t>5408) حدثنا محمد بن أحمد قال دفع إلى جعفر بن عياش الكوفي كتابه فكتبت منه حدثنا عمرو بن عبد الغفار عن زكريا بن سياه عن أبيه عن سعيد بن جبير عن مسروق</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فذكره.</w:t>
      </w:r>
    </w:p>
    <w:p w14:paraId="2954A91F" w14:textId="3871DE14" w:rsidR="0009600C" w:rsidRPr="00C663D6" w:rsidRDefault="0009600C" w:rsidP="00454766">
      <w:pPr>
        <w:autoSpaceDE w:val="0"/>
        <w:autoSpaceDN w:val="0"/>
        <w:adjustRightInd w:val="0"/>
        <w:jc w:val="both"/>
        <w:rPr>
          <w:rFonts w:ascii="Traditional Arabic" w:hAnsi="Traditional Arabic"/>
          <w:sz w:val="36"/>
          <w:szCs w:val="36"/>
        </w:rPr>
      </w:pPr>
      <w:r w:rsidRPr="00C663D6">
        <w:rPr>
          <w:rFonts w:ascii="Traditional Arabic" w:hAnsi="Traditional Arabic"/>
          <w:sz w:val="36"/>
          <w:szCs w:val="36"/>
          <w:rtl/>
        </w:rPr>
        <w:t>O قال الطبراني</w:t>
      </w:r>
      <w:r w:rsidR="006B5C63" w:rsidRPr="00C663D6">
        <w:rPr>
          <w:rFonts w:ascii="Traditional Arabic" w:hAnsi="Traditional Arabic"/>
          <w:sz w:val="36"/>
          <w:szCs w:val="36"/>
          <w:rtl/>
        </w:rPr>
        <w:t xml:space="preserve">: </w:t>
      </w:r>
      <w:r w:rsidRPr="00C663D6">
        <w:rPr>
          <w:rFonts w:ascii="Traditional Arabic" w:hAnsi="Traditional Arabic"/>
          <w:sz w:val="36"/>
          <w:szCs w:val="36"/>
          <w:rtl/>
        </w:rPr>
        <w:t>لم يرو هذا الحديث عن عائشة إلا بهذا الإسناد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تفرد به عمرو بن عبد الغفار.</w:t>
      </w:r>
    </w:p>
    <w:p w14:paraId="645497F2" w14:textId="77777777" w:rsidR="0009600C" w:rsidRPr="00C663D6" w:rsidRDefault="0009600C" w:rsidP="00454766">
      <w:pPr>
        <w:jc w:val="both"/>
        <w:rPr>
          <w:rFonts w:ascii="Traditional Arabic" w:hAnsi="Traditional Arabic"/>
          <w:sz w:val="36"/>
          <w:szCs w:val="36"/>
          <w:rtl/>
        </w:rPr>
      </w:pPr>
    </w:p>
    <w:p w14:paraId="7BE48D6E" w14:textId="2106E01B" w:rsidR="0066040A" w:rsidRPr="00C663D6" w:rsidRDefault="0066040A" w:rsidP="00454766">
      <w:pPr>
        <w:jc w:val="both"/>
        <w:rPr>
          <w:rFonts w:ascii="Traditional Arabic" w:hAnsi="Traditional Arabic"/>
          <w:sz w:val="36"/>
          <w:szCs w:val="36"/>
          <w:rtl/>
        </w:rPr>
      </w:pPr>
      <w:r w:rsidRPr="00C663D6">
        <w:rPr>
          <w:rFonts w:ascii="Traditional Arabic" w:hAnsi="Traditional Arabic"/>
          <w:sz w:val="36"/>
          <w:szCs w:val="36"/>
          <w:rtl/>
        </w:rPr>
        <w:t>والله أعلم</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وصلى الله وسلم على نبينا محمد</w:t>
      </w:r>
      <w:r w:rsidR="00330F50" w:rsidRPr="00C663D6">
        <w:rPr>
          <w:rFonts w:ascii="Traditional Arabic" w:hAnsi="Traditional Arabic"/>
          <w:sz w:val="36"/>
          <w:szCs w:val="36"/>
          <w:rtl/>
        </w:rPr>
        <w:t>،</w:t>
      </w:r>
      <w:r w:rsidR="00CA130E" w:rsidRPr="00C663D6">
        <w:rPr>
          <w:rFonts w:ascii="Traditional Arabic" w:hAnsi="Traditional Arabic"/>
          <w:sz w:val="36"/>
          <w:szCs w:val="36"/>
          <w:rtl/>
        </w:rPr>
        <w:t xml:space="preserve"> </w:t>
      </w:r>
      <w:r w:rsidRPr="00C663D6">
        <w:rPr>
          <w:rFonts w:ascii="Traditional Arabic" w:hAnsi="Traditional Arabic"/>
          <w:sz w:val="36"/>
          <w:szCs w:val="36"/>
          <w:rtl/>
        </w:rPr>
        <w:t xml:space="preserve">وعلى </w:t>
      </w:r>
      <w:proofErr w:type="spellStart"/>
      <w:r w:rsidRPr="00C663D6">
        <w:rPr>
          <w:rFonts w:ascii="Traditional Arabic" w:hAnsi="Traditional Arabic"/>
          <w:sz w:val="36"/>
          <w:szCs w:val="36"/>
          <w:rtl/>
        </w:rPr>
        <w:t>آله</w:t>
      </w:r>
      <w:proofErr w:type="spellEnd"/>
      <w:r w:rsidRPr="00C663D6">
        <w:rPr>
          <w:rFonts w:ascii="Traditional Arabic" w:hAnsi="Traditional Arabic"/>
          <w:sz w:val="36"/>
          <w:szCs w:val="36"/>
          <w:rtl/>
        </w:rPr>
        <w:t xml:space="preserve"> وصحبه أجمعين.</w:t>
      </w:r>
    </w:p>
    <w:sectPr w:rsidR="0066040A" w:rsidRPr="00C663D6" w:rsidSect="00D9757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4400" w14:textId="77777777" w:rsidR="00922FA7" w:rsidRDefault="00922FA7" w:rsidP="00AB6FB8">
      <w:r>
        <w:separator/>
      </w:r>
    </w:p>
  </w:endnote>
  <w:endnote w:type="continuationSeparator" w:id="0">
    <w:p w14:paraId="76156E57" w14:textId="77777777" w:rsidR="00922FA7" w:rsidRDefault="00922FA7" w:rsidP="00AB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8046" w14:textId="7D8FA41C" w:rsidR="00772494" w:rsidRPr="00772494" w:rsidRDefault="00772494">
    <w:pPr>
      <w:pStyle w:val="af"/>
      <w:jc w:val="center"/>
    </w:pPr>
    <w:r w:rsidRPr="00772494">
      <w:fldChar w:fldCharType="begin"/>
    </w:r>
    <w:r w:rsidRPr="00772494">
      <w:instrText>PAGE  \* Arabic  \* MERGEFORMAT</w:instrText>
    </w:r>
    <w:r w:rsidRPr="00772494">
      <w:fldChar w:fldCharType="separate"/>
    </w:r>
    <w:r w:rsidRPr="00772494">
      <w:rPr>
        <w:rtl/>
        <w:lang w:val="ar-SA"/>
      </w:rPr>
      <w:t>2</w:t>
    </w:r>
    <w:r w:rsidRPr="00772494">
      <w:fldChar w:fldCharType="end"/>
    </w:r>
    <w:r w:rsidRPr="00772494">
      <w:rPr>
        <w:rtl/>
        <w:lang w:val="ar-SA"/>
      </w:rPr>
      <w:t xml:space="preserve"> </w:t>
    </w:r>
    <w:r w:rsidRPr="00772494">
      <w:rPr>
        <w:rFonts w:hint="cs"/>
        <w:rtl/>
        <w:lang w:val="ar-SA"/>
      </w:rPr>
      <w:t>-</w:t>
    </w:r>
    <w:r w:rsidRPr="00772494">
      <w:rPr>
        <w:rtl/>
        <w:lang w:val="ar-SA"/>
      </w:rPr>
      <w:t xml:space="preserve"> </w:t>
    </w:r>
    <w:r>
      <w:fldChar w:fldCharType="begin"/>
    </w:r>
    <w:r>
      <w:instrText xml:space="preserve">NUMPAGES  \* </w:instrText>
    </w:r>
    <w:r>
      <w:rPr>
        <w:rtl/>
      </w:rPr>
      <w:instrText>اللغة العربية</w:instrText>
    </w:r>
    <w:r>
      <w:instrText xml:space="preserve">  \* MERGEFORMAT</w:instrText>
    </w:r>
    <w:r>
      <w:fldChar w:fldCharType="separate"/>
    </w:r>
    <w:r w:rsidRPr="00772494">
      <w:rPr>
        <w:rtl/>
        <w:lang w:val="ar-SA"/>
      </w:rPr>
      <w:t>2</w:t>
    </w:r>
    <w:r>
      <w:rPr>
        <w:lang w:val="ar-SA"/>
      </w:rPr>
      <w:fldChar w:fldCharType="end"/>
    </w:r>
  </w:p>
  <w:p w14:paraId="0F9F88B1" w14:textId="77777777" w:rsidR="00772494" w:rsidRPr="00772494" w:rsidRDefault="007724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09A1" w14:textId="77777777" w:rsidR="00922FA7" w:rsidRDefault="00922FA7" w:rsidP="00AB6FB8">
      <w:r>
        <w:separator/>
      </w:r>
    </w:p>
  </w:footnote>
  <w:footnote w:type="continuationSeparator" w:id="0">
    <w:p w14:paraId="55CB03B0" w14:textId="77777777" w:rsidR="00922FA7" w:rsidRDefault="00922FA7" w:rsidP="00AB6FB8">
      <w:r>
        <w:continuationSeparator/>
      </w:r>
    </w:p>
  </w:footnote>
  <w:footnote w:id="1">
    <w:p w14:paraId="35232E65" w14:textId="3419C936" w:rsidR="003B3061" w:rsidRPr="0072453A" w:rsidRDefault="003B3061" w:rsidP="00C663D6">
      <w:pPr>
        <w:ind w:hanging="2"/>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"تحفة الأشراف" (4058)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و"اتحاف المهرة" (5363)</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(8216).</w:t>
      </w:r>
    </w:p>
  </w:footnote>
  <w:footnote w:id="2">
    <w:p w14:paraId="21B7B515" w14:textId="7E1D5045" w:rsidR="003B3061" w:rsidRPr="0072453A" w:rsidRDefault="003B3061" w:rsidP="00C663D6">
      <w:pPr>
        <w:ind w:hanging="2"/>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"تحفة الأشراف" (4032)</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و"اتحاف المهرة" (5248)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(8229).</w:t>
      </w:r>
    </w:p>
    <w:p w14:paraId="1FAA98AF" w14:textId="77777777" w:rsidR="003B3061" w:rsidRPr="0072453A" w:rsidRDefault="003B3061" w:rsidP="00C663D6">
      <w:pPr>
        <w:pStyle w:val="af1"/>
        <w:jc w:val="both"/>
        <w:rPr>
          <w:rFonts w:ascii="Traditional Arabic" w:hAnsi="Traditional Arabic" w:cs="Traditional Arabic"/>
          <w:sz w:val="28"/>
          <w:szCs w:val="28"/>
          <w:rtl/>
        </w:rPr>
      </w:pPr>
    </w:p>
  </w:footnote>
  <w:footnote w:id="3">
    <w:p w14:paraId="6EB031EF" w14:textId="68B9F707" w:rsidR="003B3061" w:rsidRPr="0072453A" w:rsidRDefault="003B306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lang w:eastAsia="ar-SA"/>
        </w:rPr>
        <w:t>(</w:t>
      </w:r>
      <w:r w:rsidRPr="0072453A">
        <w:rPr>
          <w:rStyle w:val="af0"/>
          <w:rFonts w:ascii="Traditional Arabic" w:eastAsiaTheme="majorEastAsia" w:hAnsi="Traditional Arabic" w:cs="Traditional Arabic"/>
          <w:sz w:val="28"/>
          <w:szCs w:val="28"/>
          <w:rtl/>
          <w:lang w:eastAsia="ar-SA"/>
        </w:rPr>
        <w:footnoteRef/>
      </w:r>
      <w:bookmarkStart w:id="0" w:name="حاشيةآ2"/>
      <w:bookmarkEnd w:id="0"/>
      <w:r w:rsidRPr="0072453A">
        <w:rPr>
          <w:rStyle w:val="af0"/>
          <w:rFonts w:ascii="Traditional Arabic" w:eastAsiaTheme="majorEastAsia" w:hAnsi="Traditional Arabic" w:cs="Traditional Arabic"/>
          <w:sz w:val="28"/>
          <w:szCs w:val="28"/>
          <w:rtl/>
          <w:lang w:eastAsia="ar-SA"/>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مصغرا</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المؤتلف والمختلف للدارقطني (3/1560-1561)، تبصير المنتبه بتحرير المشتبه (3/ 967).</w:t>
      </w:r>
    </w:p>
  </w:footnote>
  <w:footnote w:id="4">
    <w:p w14:paraId="78789F26" w14:textId="42648CC2" w:rsidR="003B3061" w:rsidRPr="0072453A" w:rsidRDefault="003B3061"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"إتحاف المهرة"(10255)</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 المسند"(4523).</w:t>
      </w:r>
    </w:p>
  </w:footnote>
  <w:footnote w:id="5">
    <w:p w14:paraId="467E626D" w14:textId="106C12A2" w:rsidR="003B3061" w:rsidRPr="0072453A" w:rsidRDefault="003B3061" w:rsidP="00C663D6">
      <w:pPr>
        <w:pStyle w:val="af1"/>
        <w:ind w:left="454" w:hanging="454"/>
        <w:jc w:val="both"/>
        <w:rPr>
          <w:rFonts w:ascii="Traditional Arabic" w:hAnsi="Traditional Arabic" w:cs="Traditional Arabic"/>
          <w:b/>
          <w:position w:val="10"/>
          <w:sz w:val="28"/>
          <w:szCs w:val="28"/>
          <w:rtl/>
        </w:rPr>
      </w:pPr>
      <w:r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في مطبوع المسند</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المعلى بن المسيب</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ولعله صُحِّف عن العلاء بن المسيب</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فأسانيد الحديث المروية</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(عن العلاء بن المسيب</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عن إبراهيم بن قعيس)</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ولم أجد ترجمة للمعلى بن المسيب</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ولم يذكر في شيوخ إسرائيل</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ولا في تلاميذ إبراهيم</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ويؤيد هذا رواية لؤلؤ بن أحمد للحديث في جزئه من طريق أبي أمية الطرسوسي</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وذكره للعلاء بن المسيب. والله أعلم.</w:t>
      </w:r>
    </w:p>
  </w:footnote>
  <w:footnote w:id="6">
    <w:p w14:paraId="7992BF8B" w14:textId="127D4888" w:rsidR="003B3061" w:rsidRPr="0072453A" w:rsidRDefault="003B3061" w:rsidP="00C663D6">
      <w:pPr>
        <w:pStyle w:val="af1"/>
        <w:ind w:left="454" w:hanging="454"/>
        <w:jc w:val="both"/>
        <w:rPr>
          <w:rFonts w:ascii="Traditional Arabic" w:hAnsi="Traditional Arabic" w:cs="Traditional Arabic"/>
          <w:b/>
          <w:position w:val="10"/>
          <w:sz w:val="28"/>
          <w:szCs w:val="28"/>
          <w:rtl/>
        </w:rPr>
      </w:pPr>
      <w:r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"إتحاف الخيرة المهرة"(4202)</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و"إتحاف المهرة"(20555).</w:t>
      </w:r>
    </w:p>
  </w:footnote>
  <w:footnote w:id="7">
    <w:p w14:paraId="1BD61FD4" w14:textId="67F87724" w:rsidR="002C4F04" w:rsidRPr="0072453A" w:rsidRDefault="002C4F0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حديث ابن عباس ذكره الثعلبي في "التفسير" (3/123)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ابن عباس قال</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قلنا</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يا رسول اللّه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ما نعمل نأتمر بالمعروف حتى لا يبقى من المعروف شيء إلّا ائتمرنا به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وننتهي عن المنكر حتى لا يبقى من المنكر شيء إلّا انتهينا عنه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ولم نأمر بالمعروف ولم ننه عن المنكر، فقال</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«مروا بالمعروف وإن لم تعملوا به، وانهوا عن المنكر وإن لم تنتهوا عنه كله».</w:t>
      </w:r>
    </w:p>
  </w:footnote>
  <w:footnote w:id="8">
    <w:p w14:paraId="008FC490" w14:textId="77777777" w:rsidR="002C4F04" w:rsidRPr="0072453A" w:rsidRDefault="002C4F0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معلقا الجصاص في "أحكام القرآن" (2/320)، والثعلبي في "التفسير" (4/116).</w:t>
      </w:r>
    </w:p>
  </w:footnote>
  <w:footnote w:id="9">
    <w:p w14:paraId="267472CC" w14:textId="1D5DD5E4" w:rsidR="002C4F04" w:rsidRPr="0072453A" w:rsidRDefault="002C4F0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ثم ذكر الجمع بين هذا الحديث، والحديث السابق له وهو حديث ابن عباس الموقوف أنه جاءه رجل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يا ابن عباس، إني أريد أن آمر بالمعروف وأنهى عن المنكر،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أو بلغت</w:t>
      </w:r>
      <w:r w:rsidR="00664D83" w:rsidRPr="0072453A">
        <w:rPr>
          <w:rFonts w:ascii="Traditional Arabic" w:hAnsi="Traditional Arabic"/>
          <w:sz w:val="28"/>
          <w:szCs w:val="28"/>
          <w:rtl/>
        </w:rPr>
        <w:t>؟</w:t>
      </w:r>
      <w:r w:rsidRPr="0072453A">
        <w:rPr>
          <w:rFonts w:ascii="Traditional Arabic" w:hAnsi="Traditional Arabic"/>
          <w:sz w:val="28"/>
          <w:szCs w:val="28"/>
          <w:rtl/>
        </w:rPr>
        <w:t xml:space="preserve"> "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أرجو،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فإن لم تخش أن تفتضح بثلاثة أحرف في كتاب الله عز وجل فافعل "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وما هن</w:t>
      </w:r>
      <w:r w:rsidR="00664D83" w:rsidRPr="0072453A">
        <w:rPr>
          <w:rFonts w:ascii="Traditional Arabic" w:hAnsi="Traditional Arabic"/>
          <w:sz w:val="28"/>
          <w:szCs w:val="28"/>
          <w:rtl/>
        </w:rPr>
        <w:t>؟</w:t>
      </w:r>
      <w:r w:rsidRPr="0072453A">
        <w:rPr>
          <w:rFonts w:ascii="Traditional Arabic" w:hAnsi="Traditional Arabic"/>
          <w:sz w:val="28"/>
          <w:szCs w:val="28"/>
          <w:rtl/>
        </w:rPr>
        <w:t xml:space="preserve">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قوله عز وجل</w:t>
      </w:r>
      <w:r w:rsidR="006B5C63" w:rsidRPr="0072453A">
        <w:rPr>
          <w:rFonts w:ascii="Traditional Arabic" w:hAnsi="Traditional Arabic"/>
          <w:sz w:val="28"/>
          <w:szCs w:val="28"/>
          <w:rtl/>
        </w:rPr>
        <w:t xml:space="preserve">: </w:t>
      </w:r>
      <w:proofErr w:type="gramStart"/>
      <w:r w:rsidRPr="0072453A">
        <w:rPr>
          <w:rFonts w:ascii="Traditional Arabic" w:hAnsi="Traditional Arabic"/>
          <w:sz w:val="28"/>
          <w:szCs w:val="28"/>
          <w:rtl/>
        </w:rPr>
        <w:t>{ أتأمرون</w:t>
      </w:r>
      <w:proofErr w:type="gramEnd"/>
      <w:r w:rsidRPr="0072453A">
        <w:rPr>
          <w:rFonts w:ascii="Traditional Arabic" w:hAnsi="Traditional Arabic"/>
          <w:sz w:val="28"/>
          <w:szCs w:val="28"/>
          <w:rtl/>
        </w:rPr>
        <w:t xml:space="preserve"> الناس بالبر وتنسون </w:t>
      </w:r>
      <w:proofErr w:type="gramStart"/>
      <w:r w:rsidRPr="0072453A">
        <w:rPr>
          <w:rFonts w:ascii="Traditional Arabic" w:hAnsi="Traditional Arabic"/>
          <w:sz w:val="28"/>
          <w:szCs w:val="28"/>
          <w:rtl/>
        </w:rPr>
        <w:t>أنفسكم }</w:t>
      </w:r>
      <w:proofErr w:type="gramEnd"/>
      <w:r w:rsidR="007D76B2" w:rsidRPr="0072453A">
        <w:rPr>
          <w:rFonts w:ascii="Traditional Arabic" w:hAnsi="Traditional Arabic"/>
          <w:sz w:val="28"/>
          <w:szCs w:val="28"/>
          <w:rtl/>
        </w:rPr>
        <w:t>.</w:t>
      </w:r>
      <w:r w:rsidRPr="0072453A">
        <w:rPr>
          <w:rFonts w:ascii="Traditional Arabic" w:hAnsi="Traditional Arabic"/>
          <w:sz w:val="28"/>
          <w:szCs w:val="28"/>
          <w:rtl/>
        </w:rPr>
        <w:t>.. الحديث.</w:t>
      </w:r>
    </w:p>
  </w:footnote>
  <w:footnote w:id="10">
    <w:p w14:paraId="3387EDDD" w14:textId="54CCB522" w:rsidR="007920FD" w:rsidRPr="0072453A" w:rsidRDefault="007920FD" w:rsidP="00C663D6">
      <w:pPr>
        <w:ind w:firstLine="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جمع مسلم في "الصحيح" (2989)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يحيى بن يحيى وأبو بكر بن أبي شيبة ومحمد بن </w:t>
      </w:r>
      <w:proofErr w:type="gramStart"/>
      <w:r w:rsidRPr="0072453A">
        <w:rPr>
          <w:rFonts w:ascii="Traditional Arabic" w:hAnsi="Traditional Arabic"/>
          <w:sz w:val="28"/>
          <w:szCs w:val="28"/>
          <w:rtl/>
        </w:rPr>
        <w:t>عبدالله</w:t>
      </w:r>
      <w:proofErr w:type="gramEnd"/>
      <w:r w:rsidRPr="0072453A">
        <w:rPr>
          <w:rFonts w:ascii="Traditional Arabic" w:hAnsi="Traditional Arabic"/>
          <w:sz w:val="28"/>
          <w:szCs w:val="28"/>
          <w:rtl/>
        </w:rPr>
        <w:t xml:space="preserve"> بن نمير وإسحاق بن إبراهيم وأبو كريب.</w:t>
      </w:r>
    </w:p>
    <w:p w14:paraId="00BD127A" w14:textId="77777777" w:rsidR="007920FD" w:rsidRPr="0072453A" w:rsidRDefault="007920FD" w:rsidP="00C663D6">
      <w:pPr>
        <w:pStyle w:val="af1"/>
        <w:jc w:val="both"/>
        <w:rPr>
          <w:rFonts w:ascii="Traditional Arabic" w:hAnsi="Traditional Arabic" w:cs="Traditional Arabic"/>
          <w:sz w:val="28"/>
          <w:szCs w:val="28"/>
          <w:rtl/>
        </w:rPr>
      </w:pPr>
    </w:p>
  </w:footnote>
  <w:footnote w:id="11">
    <w:p w14:paraId="3B97374F" w14:textId="33EE77BF" w:rsidR="007920FD" w:rsidRPr="0072453A" w:rsidRDefault="007920FD" w:rsidP="00C663D6">
      <w:pPr>
        <w:autoSpaceDE w:val="0"/>
        <w:autoSpaceDN w:val="0"/>
        <w:adjustRightInd w:val="0"/>
        <w:jc w:val="both"/>
        <w:rPr>
          <w:rFonts w:ascii="Traditional Arabic" w:hAnsi="Traditional Arabic"/>
          <w:b/>
          <w:sz w:val="28"/>
          <w:szCs w:val="28"/>
          <w:rtl/>
        </w:rPr>
      </w:pPr>
      <w:r w:rsidRPr="0072453A">
        <w:rPr>
          <w:rFonts w:ascii="Traditional Arabic" w:hAnsi="Traditional Arabic"/>
          <w:b/>
          <w:sz w:val="28"/>
          <w:szCs w:val="28"/>
          <w:rtl/>
        </w:rPr>
        <w:t>(</w:t>
      </w:r>
      <w:r w:rsidRPr="0072453A">
        <w:rPr>
          <w:rFonts w:ascii="Traditional Arabic" w:hAnsi="Traditional Arabic"/>
          <w:b/>
          <w:sz w:val="28"/>
          <w:szCs w:val="28"/>
          <w:rtl/>
        </w:rPr>
        <w:footnoteRef/>
      </w:r>
      <w:r w:rsidRPr="0072453A">
        <w:rPr>
          <w:rFonts w:ascii="Traditional Arabic" w:hAnsi="Traditional Arabic"/>
          <w:b/>
          <w:sz w:val="28"/>
          <w:szCs w:val="28"/>
          <w:rtl/>
        </w:rPr>
        <w:t>) إتحاف المهرة (19330)</w:t>
      </w:r>
      <w:r w:rsidR="007D76B2" w:rsidRPr="0072453A">
        <w:rPr>
          <w:rFonts w:ascii="Traditional Arabic" w:hAnsi="Traditional Arabic"/>
          <w:b/>
          <w:sz w:val="28"/>
          <w:szCs w:val="28"/>
          <w:rtl/>
        </w:rPr>
        <w:t>.</w:t>
      </w:r>
    </w:p>
  </w:footnote>
  <w:footnote w:id="12">
    <w:p w14:paraId="3331AFBC" w14:textId="5D13C2A2" w:rsidR="007920FD" w:rsidRPr="0072453A" w:rsidRDefault="007920FD" w:rsidP="00C663D6">
      <w:pPr>
        <w:autoSpaceDE w:val="0"/>
        <w:autoSpaceDN w:val="0"/>
        <w:adjustRightInd w:val="0"/>
        <w:jc w:val="both"/>
        <w:rPr>
          <w:rFonts w:ascii="Traditional Arabic" w:hAnsi="Traditional Arabic"/>
          <w:b/>
          <w:sz w:val="28"/>
          <w:szCs w:val="28"/>
          <w:rtl/>
        </w:rPr>
      </w:pPr>
      <w:r w:rsidRPr="0072453A">
        <w:rPr>
          <w:rFonts w:ascii="Traditional Arabic" w:hAnsi="Traditional Arabic"/>
          <w:b/>
          <w:sz w:val="28"/>
          <w:szCs w:val="28"/>
          <w:rtl/>
        </w:rPr>
        <w:t>(</w:t>
      </w:r>
      <w:r w:rsidRPr="0072453A">
        <w:rPr>
          <w:rFonts w:ascii="Traditional Arabic" w:hAnsi="Traditional Arabic"/>
          <w:b/>
          <w:sz w:val="28"/>
          <w:szCs w:val="28"/>
          <w:rtl/>
        </w:rPr>
        <w:footnoteRef/>
      </w:r>
      <w:r w:rsidRPr="0072453A">
        <w:rPr>
          <w:rFonts w:ascii="Traditional Arabic" w:hAnsi="Traditional Arabic"/>
          <w:b/>
          <w:sz w:val="28"/>
          <w:szCs w:val="28"/>
          <w:rtl/>
        </w:rPr>
        <w:t>) ذكر البخاري لفظ هذا الحديث كترجمة في كتاب الفتن، قال</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باب إذا بقي في حثالة من الناس.</w:t>
      </w:r>
    </w:p>
    <w:p w14:paraId="142F9791" w14:textId="3AB20F18" w:rsidR="007920FD" w:rsidRPr="0072453A" w:rsidRDefault="007920FD" w:rsidP="00C663D6">
      <w:pPr>
        <w:autoSpaceDE w:val="0"/>
        <w:autoSpaceDN w:val="0"/>
        <w:adjustRightInd w:val="0"/>
        <w:jc w:val="both"/>
        <w:rPr>
          <w:rFonts w:ascii="Traditional Arabic" w:hAnsi="Traditional Arabic"/>
          <w:b/>
          <w:sz w:val="28"/>
          <w:szCs w:val="28"/>
          <w:rtl/>
        </w:rPr>
      </w:pPr>
      <w:r w:rsidRPr="0072453A">
        <w:rPr>
          <w:rFonts w:ascii="Traditional Arabic" w:hAnsi="Traditional Arabic"/>
          <w:b/>
          <w:sz w:val="28"/>
          <w:szCs w:val="28"/>
          <w:rtl/>
        </w:rPr>
        <w:t>قال الحافظ ابن حجر</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وقد ورد عن ابن عمر مثل حديث أبي هريرة أخرجه حنبل بن إسحاق في كتاب الفتن من طريق عاصم بن محمد عن أخيه واقد وتقدم في أبواب المساجد من كتاب الصلاة من طريق واقد وهو محمد بن زيد بن عبد الله بن عمر سمعت أبي يقول قال عبد الله بن عمر قال رسول الله صلى الله عليه وسلم يا عبد الله بن عمرو كيف بك إذا بقيت في حثالة من الناس إلى هنا انتهى ما في البخاري وبقيته عند حنبل مثل حديث أبي هريرة سواء وزاد قال فكيف تامرني يا رسول الله قال تأخذ بما تعرف وتدع ما تنكر وتقبل على خاصتك وتدع عوامهم وأخرجه أبو يعلى من هذا الوجه وأخرج الطبراني من حديث عبد الله بن عمرو نفسه من طرق بعضها صحيح الإسناد. فتح الباري (13/38، 39)</w:t>
      </w:r>
      <w:r w:rsidR="007D76B2" w:rsidRPr="0072453A">
        <w:rPr>
          <w:rFonts w:ascii="Traditional Arabic" w:hAnsi="Traditional Arabic"/>
          <w:b/>
          <w:sz w:val="28"/>
          <w:szCs w:val="28"/>
          <w:rtl/>
        </w:rPr>
        <w:t>.</w:t>
      </w:r>
    </w:p>
  </w:footnote>
  <w:footnote w:id="13">
    <w:p w14:paraId="00D6481B" w14:textId="1987B2EE" w:rsidR="007920FD" w:rsidRPr="0072453A" w:rsidRDefault="007920FD" w:rsidP="00C663D6">
      <w:pPr>
        <w:autoSpaceDE w:val="0"/>
        <w:autoSpaceDN w:val="0"/>
        <w:adjustRightInd w:val="0"/>
        <w:jc w:val="both"/>
        <w:rPr>
          <w:rFonts w:ascii="Traditional Arabic" w:hAnsi="Traditional Arabic"/>
          <w:b/>
          <w:sz w:val="28"/>
          <w:szCs w:val="28"/>
          <w:rtl/>
        </w:rPr>
      </w:pPr>
      <w:r w:rsidRPr="0072453A">
        <w:rPr>
          <w:rFonts w:ascii="Traditional Arabic" w:hAnsi="Traditional Arabic"/>
          <w:b/>
          <w:sz w:val="28"/>
          <w:szCs w:val="28"/>
          <w:rtl/>
        </w:rPr>
        <w:t>(</w:t>
      </w:r>
      <w:r w:rsidRPr="0072453A">
        <w:rPr>
          <w:rFonts w:ascii="Traditional Arabic" w:hAnsi="Traditional Arabic"/>
          <w:b/>
          <w:sz w:val="28"/>
          <w:szCs w:val="28"/>
          <w:rtl/>
        </w:rPr>
        <w:footnoteRef/>
      </w:r>
      <w:r w:rsidRPr="0072453A">
        <w:rPr>
          <w:rFonts w:ascii="Traditional Arabic" w:hAnsi="Traditional Arabic"/>
          <w:b/>
          <w:sz w:val="28"/>
          <w:szCs w:val="28"/>
          <w:rtl/>
        </w:rPr>
        <w:t>) العلاء بن عبد الرحمن بن يعقوب، قال أحمد</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العلاء بن عبد الرحمن ثقة، لم نسمع أحدا ذكر العلاء بسوء. وقال ابن سعد</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قال محمد بن عمر صحيف</w:t>
      </w:r>
      <w:r w:rsidR="00BD64A2" w:rsidRPr="0072453A">
        <w:rPr>
          <w:rFonts w:ascii="Traditional Arabic" w:hAnsi="Traditional Arabic" w:hint="cs"/>
          <w:b/>
          <w:sz w:val="28"/>
          <w:szCs w:val="28"/>
          <w:rtl/>
        </w:rPr>
        <w:t>ة</w:t>
      </w:r>
      <w:r w:rsidRPr="0072453A">
        <w:rPr>
          <w:rFonts w:ascii="Traditional Arabic" w:hAnsi="Traditional Arabic"/>
          <w:b/>
          <w:sz w:val="28"/>
          <w:szCs w:val="28"/>
          <w:rtl/>
        </w:rPr>
        <w:t xml:space="preserve"> العلاء بالمدينة مشهوره وكان ثقة كثير الحديث. وقال الترمذي</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هو ثقة عند أهل الحديث. وقال ابن عدي</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وللعلاء نسخ يرويها عنه الثقات وما أرى به بأسا. وقال النسائي ليس به بأس. وقال أبو حاتم</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صالح روى عنه الثقات، وأنا أنكر من حديثه أشياء. وذكره ابن حبان في الثقات. وقال أبو زرعة</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ليس هو بأقوى ما يكون. وقال ابن معين</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العلاء بن عبد الرحمن ليس حديثه بحجة. وفي رواية عنه</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العلاء بن عبد الرحمن ليس بذاك، لم يزل الناس يتقون حديثه. وقال عثمان الدارمي</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سألت ابن معين عن العلاء وابنه كيف حديثهما؟ قال</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ليس به بأس. قلت</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هو أحب إليك أو سعيد المقبري. قال</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سعيد أوثق والعلاء ضعيف. وقال أبو داود</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أنكروا على العلاء صيام شعبان. وقال الخليلي</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مدني مختلف فيه لأنه ينفرد بأحاديث لا يتابع عليها، لحديثه</w:t>
      </w:r>
      <w:r w:rsidR="006B5C63" w:rsidRPr="0072453A">
        <w:rPr>
          <w:rFonts w:ascii="Traditional Arabic" w:hAnsi="Traditional Arabic"/>
          <w:b/>
          <w:sz w:val="28"/>
          <w:szCs w:val="28"/>
          <w:rtl/>
        </w:rPr>
        <w:t xml:space="preserve">: </w:t>
      </w:r>
      <w:r w:rsidRPr="0072453A">
        <w:rPr>
          <w:rFonts w:ascii="Traditional Arabic" w:hAnsi="Traditional Arabic"/>
          <w:b/>
          <w:sz w:val="28"/>
          <w:szCs w:val="28"/>
          <w:rtl/>
        </w:rPr>
        <w:t>إذا كان النصف من شعبان فلا تصوموا. الجرح والتعديل (6/357)</w:t>
      </w:r>
      <w:r w:rsidR="007D76B2" w:rsidRPr="0072453A">
        <w:rPr>
          <w:rFonts w:ascii="Traditional Arabic" w:hAnsi="Traditional Arabic"/>
          <w:b/>
          <w:sz w:val="28"/>
          <w:szCs w:val="28"/>
          <w:rtl/>
        </w:rPr>
        <w:t>.</w:t>
      </w:r>
    </w:p>
    <w:p w14:paraId="3798F0A7" w14:textId="77777777" w:rsidR="007920FD" w:rsidRPr="0072453A" w:rsidRDefault="007920FD" w:rsidP="00C663D6">
      <w:pPr>
        <w:pStyle w:val="af1"/>
        <w:jc w:val="both"/>
        <w:rPr>
          <w:rFonts w:ascii="Traditional Arabic" w:hAnsi="Traditional Arabic" w:cs="Traditional Arabic"/>
          <w:sz w:val="28"/>
          <w:szCs w:val="28"/>
          <w:rtl/>
        </w:rPr>
      </w:pPr>
    </w:p>
  </w:footnote>
  <w:footnote w:id="14">
    <w:p w14:paraId="0154FD08" w14:textId="008BDBE5" w:rsidR="007920FD" w:rsidRPr="0072453A" w:rsidRDefault="007920FD" w:rsidP="00C663D6">
      <w:pPr>
        <w:tabs>
          <w:tab w:val="left" w:pos="7380"/>
        </w:tabs>
        <w:autoSpaceDE w:val="0"/>
        <w:autoSpaceDN w:val="0"/>
        <w:adjustRightInd w:val="0"/>
        <w:jc w:val="both"/>
        <w:rPr>
          <w:rFonts w:ascii="Traditional Arabic" w:hAnsi="Traditional Arabic"/>
          <w:b/>
          <w:sz w:val="28"/>
          <w:szCs w:val="28"/>
          <w:rtl/>
        </w:rPr>
      </w:pPr>
      <w:r w:rsidRPr="0072453A">
        <w:rPr>
          <w:rFonts w:ascii="Traditional Arabic" w:hAnsi="Traditional Arabic"/>
          <w:b/>
          <w:sz w:val="28"/>
          <w:szCs w:val="28"/>
          <w:rtl/>
        </w:rPr>
        <w:t>(</w:t>
      </w:r>
      <w:r w:rsidRPr="0072453A">
        <w:rPr>
          <w:rFonts w:ascii="Traditional Arabic" w:hAnsi="Traditional Arabic"/>
          <w:b/>
          <w:sz w:val="28"/>
          <w:szCs w:val="28"/>
          <w:rtl/>
        </w:rPr>
        <w:footnoteRef/>
      </w:r>
      <w:r w:rsidRPr="0072453A">
        <w:rPr>
          <w:rFonts w:ascii="Traditional Arabic" w:hAnsi="Traditional Arabic"/>
          <w:b/>
          <w:sz w:val="28"/>
          <w:szCs w:val="28"/>
          <w:rtl/>
        </w:rPr>
        <w:t>) إتحاف المهرة (17572)</w:t>
      </w:r>
      <w:r w:rsidR="007D76B2" w:rsidRPr="0072453A">
        <w:rPr>
          <w:rFonts w:ascii="Traditional Arabic" w:hAnsi="Traditional Arabic"/>
          <w:b/>
          <w:sz w:val="28"/>
          <w:szCs w:val="28"/>
          <w:rtl/>
        </w:rPr>
        <w:t>.</w:t>
      </w:r>
    </w:p>
  </w:footnote>
  <w:footnote w:id="15">
    <w:p w14:paraId="03110604" w14:textId="5F6AE08C" w:rsidR="007920FD" w:rsidRPr="0072453A" w:rsidRDefault="007920FD" w:rsidP="00C663D6">
      <w:pPr>
        <w:pStyle w:val="af1"/>
        <w:jc w:val="both"/>
        <w:rPr>
          <w:rFonts w:ascii="Traditional Arabic" w:hAnsi="Traditional Arabic" w:cs="Traditional Arabic"/>
          <w:b/>
          <w:position w:val="10"/>
          <w:sz w:val="28"/>
          <w:szCs w:val="28"/>
          <w:rtl/>
        </w:rPr>
      </w:pPr>
      <w:r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 انظر</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"تحفة الأشراف"(17912</w:t>
      </w:r>
      <w:proofErr w:type="gramStart"/>
      <w:r w:rsidRPr="0072453A">
        <w:rPr>
          <w:rFonts w:ascii="Traditional Arabic" w:hAnsi="Traditional Arabic" w:cs="Traditional Arabic"/>
          <w:b/>
          <w:position w:val="10"/>
          <w:sz w:val="28"/>
          <w:szCs w:val="28"/>
          <w:rtl/>
        </w:rPr>
        <w:t>)</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و</w:t>
      </w:r>
      <w:proofErr w:type="gramEnd"/>
      <w:r w:rsidRPr="0072453A">
        <w:rPr>
          <w:rFonts w:ascii="Traditional Arabic" w:hAnsi="Traditional Arabic" w:cs="Traditional Arabic"/>
          <w:b/>
          <w:position w:val="10"/>
          <w:sz w:val="28"/>
          <w:szCs w:val="28"/>
          <w:rtl/>
        </w:rPr>
        <w:t>"إتحاف المهرة" (23186</w:t>
      </w:r>
      <w:proofErr w:type="gramStart"/>
      <w:r w:rsidRPr="0072453A">
        <w:rPr>
          <w:rFonts w:ascii="Traditional Arabic" w:hAnsi="Traditional Arabic" w:cs="Traditional Arabic"/>
          <w:b/>
          <w:position w:val="10"/>
          <w:sz w:val="28"/>
          <w:szCs w:val="28"/>
          <w:rtl/>
        </w:rPr>
        <w:t>)</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و</w:t>
      </w:r>
      <w:proofErr w:type="gramEnd"/>
      <w:r w:rsidRPr="0072453A">
        <w:rPr>
          <w:rFonts w:ascii="Traditional Arabic" w:hAnsi="Traditional Arabic" w:cs="Traditional Arabic"/>
          <w:b/>
          <w:position w:val="10"/>
          <w:sz w:val="28"/>
          <w:szCs w:val="28"/>
          <w:rtl/>
        </w:rPr>
        <w:t xml:space="preserve">"إطراف المسند </w:t>
      </w:r>
      <w:proofErr w:type="spellStart"/>
      <w:r w:rsidRPr="0072453A">
        <w:rPr>
          <w:rFonts w:ascii="Traditional Arabic" w:hAnsi="Traditional Arabic" w:cs="Traditional Arabic"/>
          <w:b/>
          <w:position w:val="10"/>
          <w:sz w:val="28"/>
          <w:szCs w:val="28"/>
          <w:rtl/>
        </w:rPr>
        <w:t>المعتلي</w:t>
      </w:r>
      <w:proofErr w:type="spellEnd"/>
      <w:r w:rsidRPr="0072453A">
        <w:rPr>
          <w:rFonts w:ascii="Traditional Arabic" w:hAnsi="Traditional Arabic" w:cs="Traditional Arabic"/>
          <w:b/>
          <w:position w:val="10"/>
          <w:sz w:val="28"/>
          <w:szCs w:val="28"/>
          <w:rtl/>
        </w:rPr>
        <w:t>" (12399).</w:t>
      </w:r>
    </w:p>
    <w:p w14:paraId="3F206799" w14:textId="77777777" w:rsidR="007920FD" w:rsidRPr="0072453A" w:rsidRDefault="007920FD" w:rsidP="00C663D6">
      <w:pPr>
        <w:pStyle w:val="af1"/>
        <w:jc w:val="both"/>
        <w:rPr>
          <w:rFonts w:ascii="Traditional Arabic" w:hAnsi="Traditional Arabic" w:cs="Traditional Arabic"/>
          <w:sz w:val="28"/>
          <w:szCs w:val="28"/>
          <w:rtl/>
        </w:rPr>
      </w:pPr>
    </w:p>
  </w:footnote>
  <w:footnote w:id="16">
    <w:p w14:paraId="59332F80" w14:textId="4C56E034" w:rsidR="007920FD" w:rsidRPr="0072453A" w:rsidRDefault="007920FD" w:rsidP="00C663D6">
      <w:pPr>
        <w:pStyle w:val="af1"/>
        <w:jc w:val="both"/>
        <w:rPr>
          <w:rFonts w:ascii="Traditional Arabic" w:hAnsi="Traditional Arabic" w:cs="Traditional Arabic"/>
          <w:b/>
          <w:position w:val="10"/>
          <w:sz w:val="28"/>
          <w:szCs w:val="28"/>
          <w:rtl/>
        </w:rPr>
      </w:pPr>
      <w:r w:rsidRPr="0072453A">
        <w:rPr>
          <w:rFonts w:ascii="Traditional Arabic" w:hAnsi="Traditional Arabic" w:cs="Traditional Arabic"/>
          <w:sz w:val="28"/>
          <w:szCs w:val="28"/>
          <w:rtl/>
        </w:rPr>
        <w:t xml:space="preserve"> </w:t>
      </w:r>
      <w:r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 انظر</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"إتحاف المهرة" (14880).</w:t>
      </w:r>
    </w:p>
    <w:p w14:paraId="1BB226F5" w14:textId="77777777" w:rsidR="007920FD" w:rsidRPr="0072453A" w:rsidRDefault="007920FD" w:rsidP="00C663D6">
      <w:pPr>
        <w:pStyle w:val="af1"/>
        <w:jc w:val="both"/>
        <w:rPr>
          <w:rFonts w:ascii="Traditional Arabic" w:hAnsi="Traditional Arabic" w:cs="Traditional Arabic"/>
          <w:sz w:val="28"/>
          <w:szCs w:val="28"/>
          <w:rtl/>
        </w:rPr>
      </w:pPr>
    </w:p>
  </w:footnote>
  <w:footnote w:id="17">
    <w:p w14:paraId="56238AF5" w14:textId="77777777" w:rsidR="003603B6" w:rsidRPr="0072453A" w:rsidRDefault="003603B6"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"تحفة الأشراف" (11628)، و"إتحاف المهرة" (17090)،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(7445).</w:t>
      </w:r>
    </w:p>
  </w:footnote>
  <w:footnote w:id="18">
    <w:p w14:paraId="2C96BA90" w14:textId="09061C29"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وقوله صلى الله عليه وسلم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"إن في الجسد مضغة</w:t>
      </w:r>
      <w:r w:rsidR="007D76B2" w:rsidRPr="0072453A">
        <w:rPr>
          <w:rFonts w:ascii="Traditional Arabic" w:hAnsi="Traditional Arabic"/>
          <w:sz w:val="28"/>
          <w:szCs w:val="28"/>
          <w:rtl/>
        </w:rPr>
        <w:t>.</w:t>
      </w:r>
      <w:r w:rsidRPr="0072453A">
        <w:rPr>
          <w:rFonts w:ascii="Traditional Arabic" w:hAnsi="Traditional Arabic"/>
          <w:sz w:val="28"/>
          <w:szCs w:val="28"/>
          <w:rtl/>
        </w:rPr>
        <w:t>.. إلى آخر الحديث ليس هذا موضع تخريجها، وقد ذكرها الحميدي وغيره.</w:t>
      </w:r>
    </w:p>
  </w:footnote>
  <w:footnote w:id="19">
    <w:p w14:paraId="2D7FECD2" w14:textId="15B4494E"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وقوله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«خُذُوا عَلَى أَيْدِي </w:t>
      </w:r>
      <w:proofErr w:type="spellStart"/>
      <w:r w:rsidRPr="0072453A">
        <w:rPr>
          <w:rFonts w:ascii="Traditional Arabic" w:hAnsi="Traditional Arabic"/>
          <w:sz w:val="28"/>
          <w:szCs w:val="28"/>
          <w:rtl/>
        </w:rPr>
        <w:t>سُفَهَائِكُمْ</w:t>
      </w:r>
      <w:proofErr w:type="spellEnd"/>
      <w:r w:rsidRPr="0072453A">
        <w:rPr>
          <w:rFonts w:ascii="Traditional Arabic" w:hAnsi="Traditional Arabic"/>
          <w:sz w:val="28"/>
          <w:szCs w:val="28"/>
          <w:rtl/>
        </w:rPr>
        <w:t>». روي مرفوعا وموقوفا.</w:t>
      </w:r>
    </w:p>
    <w:p w14:paraId="1FAD0B35"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فرواها سهل بن عثمان، عن حفص بن غياث، عن الأعمش، عن الشعبي، عن النعمان بن بشير مرفوعا، راجع تخريج رواية سهل ضمن التخريج.</w:t>
      </w:r>
    </w:p>
    <w:p w14:paraId="4C93BEB4"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وروى الحديث عمر بن حفص بن غياث، عن حفص، بدون ذكر هذه الزيادة لا مرفوعة ولا موقوفة كما في التخريج.</w:t>
      </w:r>
    </w:p>
    <w:p w14:paraId="5B07E00C"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ورواها الأجلح، عن الشعبي، عن النعمان بن بشير رضي الله عنه قوله، وكذا قال ابن المبارك، عن الأعمش</w:t>
      </w:r>
    </w:p>
    <w:p w14:paraId="582B1256" w14:textId="4E3307D3" w:rsidR="003603B6" w:rsidRPr="0072453A" w:rsidRDefault="003603B6" w:rsidP="00C663D6">
      <w:pPr>
        <w:autoSpaceDE w:val="0"/>
        <w:autoSpaceDN w:val="0"/>
        <w:adjustRightInd w:val="0"/>
        <w:jc w:val="both"/>
        <w:rPr>
          <w:rFonts w:ascii="Traditional Arabic" w:hAnsi="Traditional Arabic"/>
          <w:b/>
          <w:bCs/>
          <w:sz w:val="28"/>
          <w:szCs w:val="28"/>
          <w:rtl/>
        </w:rPr>
      </w:pPr>
      <w:r w:rsidRPr="0072453A">
        <w:rPr>
          <w:rFonts w:ascii="Traditional Arabic" w:hAnsi="Traditional Arabic"/>
          <w:b/>
          <w:bCs/>
          <w:sz w:val="28"/>
          <w:szCs w:val="28"/>
          <w:rtl/>
        </w:rPr>
        <w:t>فعن ابن المبارك، عن الأعمش، عَنِ الشَّعْبِيِّ</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قَالَ</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سَمِعْتُ النُّعْمَانَ بْنَ بَشِيرٍ</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يَقُولُ عَلَى الْمِنْبَرِ</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يَا أَيُّهَا النَّاسُ</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خُذُوا عَلَى أَيْدِي </w:t>
      </w:r>
      <w:proofErr w:type="spellStart"/>
      <w:r w:rsidRPr="0072453A">
        <w:rPr>
          <w:rFonts w:ascii="Traditional Arabic" w:hAnsi="Traditional Arabic"/>
          <w:b/>
          <w:bCs/>
          <w:sz w:val="28"/>
          <w:szCs w:val="28"/>
          <w:rtl/>
        </w:rPr>
        <w:t>سُفَهَائِكُمْ</w:t>
      </w:r>
      <w:proofErr w:type="spellEnd"/>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فَإِنِّي سَمِعْتُ رَسُولَ اللهِ صَلَّى اللَّهُ عَلَيْهِ وَسَلَّمَ يَقُولُ</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إِنَّ قَوْمًا رَكِبُوا الْبَحْرَ فِي سَفِينَةٍ فَاقْتَسَمُوهَا</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فَأَصَابَ كُلُّ رَجُلٍ مَكَانًا فَأَخَذَ رَجُلٌ مِنْهُمُ الْفَأْسَ فَبَقَرَ مَكَانَهُ</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فَقَالُوا</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مَا يَصْنَعُ</w:t>
      </w:r>
      <w:r w:rsidR="00664D83" w:rsidRPr="0072453A">
        <w:rPr>
          <w:rFonts w:ascii="Traditional Arabic" w:hAnsi="Traditional Arabic"/>
          <w:b/>
          <w:bCs/>
          <w:sz w:val="28"/>
          <w:szCs w:val="28"/>
          <w:rtl/>
        </w:rPr>
        <w:t>؟</w:t>
      </w:r>
      <w:r w:rsidRPr="0072453A">
        <w:rPr>
          <w:rFonts w:ascii="Traditional Arabic" w:hAnsi="Traditional Arabic"/>
          <w:b/>
          <w:bCs/>
          <w:sz w:val="28"/>
          <w:szCs w:val="28"/>
          <w:rtl/>
        </w:rPr>
        <w:t xml:space="preserve"> قَالَ هُوَ</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إِنِّي أَصْنَعُ فِيهِ مَا شِئْتُ</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فَإِنْ أَخَذُوا عَلَى يَدَيْهِ نَجَوْا وَنَجَا</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وَإِنْ تَرَكُوهُ غَرِقَ وَغَرِقُوا</w:t>
      </w:r>
      <w:r w:rsidR="00307555" w:rsidRPr="0072453A">
        <w:rPr>
          <w:rFonts w:ascii="Traditional Arabic" w:hAnsi="Traditional Arabic"/>
          <w:b/>
          <w:bCs/>
          <w:sz w:val="28"/>
          <w:szCs w:val="28"/>
          <w:rtl/>
        </w:rPr>
        <w:t>،</w:t>
      </w:r>
      <w:r w:rsidRPr="0072453A">
        <w:rPr>
          <w:rFonts w:ascii="Traditional Arabic" w:hAnsi="Traditional Arabic"/>
          <w:b/>
          <w:bCs/>
          <w:sz w:val="28"/>
          <w:szCs w:val="28"/>
          <w:rtl/>
        </w:rPr>
        <w:t xml:space="preserve"> فَخُذُوا عَلَى أَيْدِي </w:t>
      </w:r>
      <w:proofErr w:type="spellStart"/>
      <w:r w:rsidRPr="0072453A">
        <w:rPr>
          <w:rFonts w:ascii="Traditional Arabic" w:hAnsi="Traditional Arabic"/>
          <w:b/>
          <w:bCs/>
          <w:sz w:val="28"/>
          <w:szCs w:val="28"/>
          <w:rtl/>
        </w:rPr>
        <w:t>سُفَهَائِكُمْ</w:t>
      </w:r>
      <w:proofErr w:type="spellEnd"/>
      <w:r w:rsidRPr="0072453A">
        <w:rPr>
          <w:rFonts w:ascii="Traditional Arabic" w:hAnsi="Traditional Arabic"/>
          <w:b/>
          <w:bCs/>
          <w:sz w:val="28"/>
          <w:szCs w:val="28"/>
          <w:rtl/>
        </w:rPr>
        <w:t xml:space="preserve"> قَبْلَ أَنْ يَهْلَكُوا. </w:t>
      </w:r>
    </w:p>
    <w:p w14:paraId="076B4F41" w14:textId="77777777"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كذا رواه ابن المبارك في "المسند"، عن الأعمش.</w:t>
      </w:r>
    </w:p>
    <w:p w14:paraId="3ACC1434" w14:textId="5DE4FA94"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ورواها كذلك ابن المبارك، عن الأجلح، وتابعه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خالد بن عبد الله، وعمر بن علي بن مقدم، عن الأجلح، وبعضهم يقتصر على ذكرها في أول الحديث ولا يذكرها في آخره.</w:t>
      </w:r>
    </w:p>
    <w:p w14:paraId="422FF372" w14:textId="77777777"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وإن جاءت هذه الزيادة في ذيل الحديث كما ذكر في متن ابن المبارك إلا أن ظاهر السياق يدل على كونها من قول النعمان بن بشير رضي الله عنه، مع تحمل السياق أيضا لأن تكون من قول النبي صلى الله عليه وسلم. والله أعلم.</w:t>
      </w:r>
    </w:p>
    <w:p w14:paraId="449B2D1D" w14:textId="20C8D884"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ذكر الحافظ ابن حجر - رحمه الله- عن العقيلي أنه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روى الأجلح عن الشعبي أحاديث مضطربة لا يتابع عليها.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التهذيب" (1/165)، و"الضعفاء" للعقيلي (1/122)، و(2/244).</w:t>
      </w:r>
    </w:p>
    <w:p w14:paraId="101E7D11" w14:textId="765B28DC"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سهل بن عثمان خالفه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بن حفص بن غياث فكلاهما رواه عن حفص بن غياث، ولم يذكر عمر بن حفص هذه الزيادة.</w:t>
      </w:r>
    </w:p>
    <w:p w14:paraId="7CB0AC3F" w14:textId="60E86F33" w:rsidR="003603B6" w:rsidRPr="0072453A" w:rsidRDefault="003603B6" w:rsidP="00C663D6">
      <w:pPr>
        <w:tabs>
          <w:tab w:val="left" w:pos="3121"/>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أبو الشيخ الأصبهاني في ترجمة سهل بن عثمان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له غرائب بكثرة. "طبقات المحدثين بأصبهان" (2/120)، و"سير أعلام النبلاء" (11/545)، و"تهذيب التهذيب" (4/224). والله أعلم.</w:t>
      </w:r>
    </w:p>
  </w:footnote>
  <w:footnote w:id="20">
    <w:p w14:paraId="20CCDA22" w14:textId="7F4DE253" w:rsidR="003603B6" w:rsidRPr="0072453A" w:rsidRDefault="003603B6"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"تفسير البغوي"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عمرو بن حفص بن غياث، والصواب كما في "صحيح البخاري.</w:t>
      </w:r>
    </w:p>
  </w:footnote>
  <w:footnote w:id="21">
    <w:p w14:paraId="6DD91DE5" w14:textId="77777777" w:rsidR="003603B6" w:rsidRPr="0072453A" w:rsidRDefault="003603B6"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قرن محمد بن يحيى الذهلي في "الترغيب والترهيب" بين جعفر بن عون، ويعلى بن عبيد.</w:t>
      </w:r>
    </w:p>
  </w:footnote>
  <w:footnote w:id="22">
    <w:p w14:paraId="3D5CC856" w14:textId="49D38F6E"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ورواه العسكري في "الأمثال" من حديث الحسن بن خلف عن الأزرق - إسحاق بن يوسف-.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w:t>
      </w:r>
      <w:proofErr w:type="spellStart"/>
      <w:r w:rsidRPr="0072453A">
        <w:rPr>
          <w:rFonts w:ascii="Traditional Arabic" w:hAnsi="Traditional Arabic"/>
          <w:sz w:val="28"/>
          <w:szCs w:val="28"/>
          <w:rtl/>
        </w:rPr>
        <w:t>البلدانيات</w:t>
      </w:r>
      <w:proofErr w:type="spellEnd"/>
      <w:r w:rsidRPr="0072453A">
        <w:rPr>
          <w:rFonts w:ascii="Traditional Arabic" w:hAnsi="Traditional Arabic"/>
          <w:sz w:val="28"/>
          <w:szCs w:val="28"/>
          <w:rtl/>
        </w:rPr>
        <w:t>" للسخاوي (ص 102).</w:t>
      </w:r>
    </w:p>
  </w:footnote>
  <w:footnote w:id="23">
    <w:p w14:paraId="2B7E65AF" w14:textId="77777777" w:rsidR="003603B6" w:rsidRPr="0072453A" w:rsidRDefault="003603B6"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صرح زكريا ابن أبي زائدة بالسماع عند أحمد من طريق يحيى بن سعيد، والبخاري، والطبراني وغيرهم.</w:t>
      </w:r>
    </w:p>
  </w:footnote>
  <w:footnote w:id="24">
    <w:p w14:paraId="2B0FA745"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ورواه أحمد بن يونس، عن جابر بن يزيد بن رفاعة، ثنا الشعبي، عن النعمان رضي الله عنه. (لم يذكر نعيم بن أبي هند في الإسناد). وسيأتي إن شاء الله تعالى.</w:t>
      </w:r>
    </w:p>
  </w:footnote>
  <w:footnote w:id="25">
    <w:p w14:paraId="1290BA7E"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الثعلبي معلقا في "التفسير" (3/123)</w:t>
      </w:r>
    </w:p>
  </w:footnote>
  <w:footnote w:id="26">
    <w:p w14:paraId="554F1EA2" w14:textId="2B0830A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"الكشف والبيان" جاء الإسناد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أسيل بن زيد الجمال، يحيى بن سلمى بن مهنا.</w:t>
      </w:r>
    </w:p>
    <w:p w14:paraId="575702CB" w14:textId="052E776F"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فتصحف من أسيد إلى</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أسيل، وتصحف سلمة بن كهيل إلى</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سلمى بن </w:t>
      </w:r>
      <w:proofErr w:type="spellStart"/>
      <w:r w:rsidRPr="0072453A">
        <w:rPr>
          <w:rFonts w:ascii="Traditional Arabic" w:hAnsi="Traditional Arabic"/>
          <w:sz w:val="28"/>
          <w:szCs w:val="28"/>
          <w:rtl/>
        </w:rPr>
        <w:t>مهنى</w:t>
      </w:r>
      <w:proofErr w:type="spellEnd"/>
      <w:r w:rsidRPr="0072453A">
        <w:rPr>
          <w:rFonts w:ascii="Traditional Arabic" w:hAnsi="Traditional Arabic"/>
          <w:sz w:val="28"/>
          <w:szCs w:val="28"/>
          <w:rtl/>
        </w:rPr>
        <w:t>.</w:t>
      </w:r>
    </w:p>
    <w:p w14:paraId="40130CB3" w14:textId="762FAC81"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ترجمة أسيد بن زيد، وقد نسبه غير واحد من الحفاظ بالجمال.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(3/238)، و"المجروحين" (1/180).</w:t>
      </w:r>
    </w:p>
    <w:p w14:paraId="35DAF888" w14:textId="153ABAE4"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وإن سلم ما ذهبنا إليه أن يحيى بن سلمى بن </w:t>
      </w:r>
      <w:proofErr w:type="spellStart"/>
      <w:r w:rsidRPr="0072453A">
        <w:rPr>
          <w:rFonts w:ascii="Traditional Arabic" w:hAnsi="Traditional Arabic"/>
          <w:sz w:val="28"/>
          <w:szCs w:val="28"/>
          <w:rtl/>
        </w:rPr>
        <w:t>مهنى</w:t>
      </w:r>
      <w:proofErr w:type="spellEnd"/>
      <w:r w:rsidRPr="0072453A">
        <w:rPr>
          <w:rFonts w:ascii="Traditional Arabic" w:hAnsi="Traditional Arabic"/>
          <w:sz w:val="28"/>
          <w:szCs w:val="28"/>
          <w:rtl/>
        </w:rPr>
        <w:t xml:space="preserve"> مصحف من يحيى بن سلمة بن كهيل فقد جاء في ترجمة يحيى بن سلمة بن كهيل رواية أسيد بن زيد الجمال،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(31/362). والله أعلم.</w:t>
      </w:r>
    </w:p>
  </w:footnote>
  <w:footnote w:id="27">
    <w:p w14:paraId="2C7D5A84" w14:textId="3BA3DBF7" w:rsidR="003603B6" w:rsidRPr="0072453A" w:rsidRDefault="003603B6"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ذكر ابن عدي الحديث في ترجمة محمد بن سلمة بن كهيل وذكر قول السعدي في محمد ويحيى ابنا سلمة بن كهيل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واهيا الحديث.</w:t>
      </w:r>
    </w:p>
    <w:p w14:paraId="60063D03" w14:textId="15E23D83"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ابن عدي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كان ممن يعد من متشيعي الكوفة.</w:t>
      </w:r>
    </w:p>
  </w:footnote>
  <w:footnote w:id="28">
    <w:p w14:paraId="6A5F8BBB"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ابن عبد البر معلقا في "الاستذكار" (8/585).</w:t>
      </w:r>
    </w:p>
  </w:footnote>
  <w:footnote w:id="29">
    <w:p w14:paraId="6E80777F"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في "الأمر بالمعروف" الحميدي، عن سفيان، عن أبي فروة، وقد اتفق كلا الطريقين في المتن أي متن ابن عيينة، عن مجالد، وكذا ابن عيينة، عن أبي فروة.</w:t>
      </w:r>
    </w:p>
    <w:p w14:paraId="517538EC"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مر في التخريج رواية الحميدي، عن سفيان، عن مجالد، عن الشعبي، وكذا متابعة أحمد بن حنبل، وعلي بن المديني للحميدي.</w:t>
      </w:r>
    </w:p>
    <w:p w14:paraId="1915A442"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ولأبي فروة رواية عن الشعبي، وكذا روى عنه سفيان بن عيينة كما في ترجمته في "تهذيب الكمال" (20/7).</w:t>
      </w:r>
    </w:p>
    <w:p w14:paraId="6E4B2861"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مر في التخريج رواية الحميدي، عن سفيان، عن مجالد، عن الشعبي، وكذا متابعة أحمد بن حنبل، وعلي بن المديني للحميدي.</w:t>
      </w:r>
    </w:p>
  </w:footnote>
  <w:footnote w:id="30">
    <w:p w14:paraId="5458F81D" w14:textId="0860FA29"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وقال ابن الجوزي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أخبرنا ابن الحصين بسنده إلى عامر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سمعت النعمان بن بشير يخطب، وذكر الحديث.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"التبصرة" (2/303).</w:t>
      </w:r>
    </w:p>
  </w:footnote>
  <w:footnote w:id="31">
    <w:p w14:paraId="74335982" w14:textId="17D2B9CD"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والظاهر أن القول في المشيخة البغدادية ليس لأبي طاهر السلفي إنما هو لأبي العباس التميمي فقد جاء عقب تصحيح الحديث وتخريجه في "المشيخة البغدادية"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"بهذا قال السلفي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العباس هذا يعني الراوي للحديث، عن عيسى بن مسكين هو تميم المعروف بابن الخروف". والله أعلم.</w:t>
      </w:r>
    </w:p>
  </w:footnote>
  <w:footnote w:id="32">
    <w:p w14:paraId="70FDBC6C" w14:textId="3CB5BB5C" w:rsidR="003603B6" w:rsidRPr="0072453A" w:rsidRDefault="003603B6"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وزاد </w:t>
      </w:r>
      <w:proofErr w:type="spellStart"/>
      <w:r w:rsidRPr="0072453A">
        <w:rPr>
          <w:rFonts w:ascii="Traditional Arabic" w:hAnsi="Traditional Arabic"/>
          <w:sz w:val="28"/>
          <w:szCs w:val="28"/>
          <w:rtl/>
        </w:rPr>
        <w:t>الحنائي</w:t>
      </w:r>
      <w:proofErr w:type="spellEnd"/>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من حديث أبي يحيى زكريا بن يحيى بن أبي زائدة وهو ابن خالد الأعمى عن أبي عمرو عامر بن شراحيل الشعبي من شعب همدان الكوفي عن أبي عبد الله النعمان بن بشير بن سعد الأنصاري ولكن وقع في الأصل نعمان بن بشير بن النعمان وهو خطأ.</w:t>
      </w:r>
    </w:p>
  </w:footnote>
  <w:footnote w:id="33">
    <w:p w14:paraId="51326029" w14:textId="423C2B72"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والظاهر- والله أعلم- أن الوجهين محفوظان؛ وذلك لما يلي</w:t>
      </w:r>
      <w:r w:rsidR="006B5C63" w:rsidRPr="0072453A">
        <w:rPr>
          <w:rFonts w:ascii="Traditional Arabic" w:hAnsi="Traditional Arabic"/>
          <w:sz w:val="28"/>
          <w:szCs w:val="28"/>
          <w:rtl/>
        </w:rPr>
        <w:t xml:space="preserve">: </w:t>
      </w:r>
    </w:p>
    <w:p w14:paraId="149FF883" w14:textId="658D4664"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أولا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جابر بن يزيد لم يوصف بتدليس.</w:t>
      </w:r>
    </w:p>
    <w:p w14:paraId="580D777B" w14:textId="5B5C96F6"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ثانيا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فضلا عن ذلك فقد صرح جابر بن يزيد بالسماع، عن الشعبي في رواية أحمد بن يونس.</w:t>
      </w:r>
    </w:p>
    <w:p w14:paraId="17AD84E0"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في طريق أبي عاصم الضحاك بن مخلد عند البزار، </w:t>
      </w:r>
      <w:proofErr w:type="spellStart"/>
      <w:r w:rsidRPr="0072453A">
        <w:rPr>
          <w:rFonts w:ascii="Traditional Arabic" w:hAnsi="Traditional Arabic"/>
          <w:sz w:val="28"/>
          <w:szCs w:val="28"/>
          <w:rtl/>
        </w:rPr>
        <w:t>والرامهرمزي</w:t>
      </w:r>
      <w:proofErr w:type="spellEnd"/>
      <w:r w:rsidRPr="0072453A">
        <w:rPr>
          <w:rFonts w:ascii="Traditional Arabic" w:hAnsi="Traditional Arabic"/>
          <w:sz w:val="28"/>
          <w:szCs w:val="28"/>
          <w:rtl/>
        </w:rPr>
        <w:t xml:space="preserve"> صرح جابر بن يزيد بالسماع من نعيم بن أبي هند، ونعيم صرح بالسماع من الشعبي.</w:t>
      </w:r>
    </w:p>
    <w:p w14:paraId="76CF3B05" w14:textId="5E817B21"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ثالثا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لجابر بن يزيد بن رفاعة رواية عن الشعبي، وله رواية عن نعيم بن أبي هند فلا مانع من أن يكون جابر سمعه من الشعبي بواسطة، وسمعه منه بلا واسطة. انظر ترجمة جابر في "تهذيب الكمال" (4/472).</w:t>
      </w:r>
    </w:p>
    <w:p w14:paraId="0718311F" w14:textId="292BFB6D"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رابعا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أحمد بن يونس، وأبو عاصم كلاهما موثق ومشهور توثيقهما، فلا وجه لترجيح رواية أحدهما على الآخر.</w:t>
      </w:r>
    </w:p>
    <w:p w14:paraId="462120F1"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والله أعلم.</w:t>
      </w:r>
    </w:p>
  </w:footnote>
  <w:footnote w:id="34">
    <w:p w14:paraId="7FF99D9B" w14:textId="5EE1D2A4"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"الأمالي" لابن الشجري تحرف شعيب إلى</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سعيد</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شعيب كما في "الأمثال"، وكما عند الطبراني، وانظر ترجمة شعيب بن بيان في "تهذيب الكمال" (12/507).</w:t>
      </w:r>
    </w:p>
  </w:footnote>
  <w:footnote w:id="35">
    <w:p w14:paraId="26203E45" w14:textId="7FF117E1" w:rsidR="003603B6" w:rsidRPr="0072453A" w:rsidRDefault="003603B6"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ورواه لعسكري في "الأمثال" من حديث أبي الهذيل العلاف، عن الحسن بن دينار، عن سماك.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w:t>
      </w:r>
      <w:proofErr w:type="spellStart"/>
      <w:r w:rsidRPr="0072453A">
        <w:rPr>
          <w:rFonts w:ascii="Traditional Arabic" w:hAnsi="Traditional Arabic"/>
          <w:sz w:val="28"/>
          <w:szCs w:val="28"/>
          <w:rtl/>
        </w:rPr>
        <w:t>البلدانيات</w:t>
      </w:r>
      <w:proofErr w:type="spellEnd"/>
      <w:r w:rsidRPr="0072453A">
        <w:rPr>
          <w:rFonts w:ascii="Traditional Arabic" w:hAnsi="Traditional Arabic"/>
          <w:sz w:val="28"/>
          <w:szCs w:val="28"/>
          <w:rtl/>
        </w:rPr>
        <w:t>" (ص 102).</w:t>
      </w:r>
    </w:p>
  </w:footnote>
  <w:footnote w:id="36">
    <w:p w14:paraId="3E019364" w14:textId="77777777"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حبان، والصواب حيان، وانظر ترجمة أبي الشيخ في "تاريخ أصبهان" (2/51)، و"سير أعلام النبلاء" (16/276).</w:t>
      </w:r>
    </w:p>
  </w:footnote>
  <w:footnote w:id="37">
    <w:p w14:paraId="5D803141" w14:textId="39F2CCD1" w:rsidR="003603B6" w:rsidRPr="0072453A" w:rsidRDefault="003603B6"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وقد روى الطبراني عقب هذا الحديث بنفس هذا الإسناد حديث</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"استقيموا لقريش ما استقاموا لكم</w:t>
      </w:r>
      <w:r w:rsidR="007D76B2" w:rsidRPr="0072453A">
        <w:rPr>
          <w:rFonts w:ascii="Traditional Arabic" w:hAnsi="Traditional Arabic"/>
          <w:sz w:val="28"/>
          <w:szCs w:val="28"/>
          <w:rtl/>
        </w:rPr>
        <w:t>.</w:t>
      </w:r>
      <w:r w:rsidRPr="0072453A">
        <w:rPr>
          <w:rFonts w:ascii="Traditional Arabic" w:hAnsi="Traditional Arabic"/>
          <w:sz w:val="28"/>
          <w:szCs w:val="28"/>
          <w:rtl/>
        </w:rPr>
        <w:t>."</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وذكر الهيثمي حديث استقيموا لقريش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الطبراني، وفيه من لم أعرفه.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"مجمع الزوائد" (5/412).</w:t>
      </w:r>
    </w:p>
  </w:footnote>
  <w:footnote w:id="38">
    <w:p w14:paraId="5CD54EFE" w14:textId="1298909C" w:rsidR="001833D6" w:rsidRPr="0072453A" w:rsidRDefault="001833D6"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المطالب العالية" (4593)</w:t>
      </w:r>
      <w:r w:rsidR="00307555" w:rsidRPr="0072453A">
        <w:rPr>
          <w:rFonts w:ascii="Traditional Arabic" w:hAnsi="Traditional Arabic" w:cs="Traditional Arabic"/>
          <w:b/>
          <w:sz w:val="28"/>
          <w:szCs w:val="28"/>
          <w:rtl/>
        </w:rPr>
        <w:t>،</w:t>
      </w:r>
      <w:r w:rsidR="00851404" w:rsidRPr="0072453A">
        <w:rPr>
          <w:rFonts w:ascii="Traditional Arabic" w:hAnsi="Traditional Arabic" w:cs="Traditional Arabic" w:hint="cs"/>
          <w:b/>
          <w:sz w:val="28"/>
          <w:szCs w:val="28"/>
          <w:rtl/>
        </w:rPr>
        <w:t xml:space="preserve"> </w:t>
      </w:r>
      <w:r w:rsidRPr="0072453A">
        <w:rPr>
          <w:rFonts w:ascii="Traditional Arabic" w:hAnsi="Traditional Arabic" w:cs="Traditional Arabic"/>
          <w:b/>
          <w:sz w:val="28"/>
          <w:szCs w:val="28"/>
          <w:rtl/>
        </w:rPr>
        <w:t>و"إتحاف الخيرة المهرة "(3772).</w:t>
      </w:r>
    </w:p>
  </w:footnote>
  <w:footnote w:id="39">
    <w:p w14:paraId="134B5608" w14:textId="4D8D4A54" w:rsidR="0053609C" w:rsidRPr="0072453A" w:rsidRDefault="0053609C"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lang w:eastAsia="ar-SA"/>
        </w:rPr>
        <w:t>(</w:t>
      </w:r>
      <w:r w:rsidRPr="0072453A">
        <w:rPr>
          <w:rStyle w:val="af0"/>
          <w:rFonts w:ascii="Traditional Arabic" w:eastAsiaTheme="majorEastAsia" w:hAnsi="Traditional Arabic" w:cs="Traditional Arabic"/>
          <w:sz w:val="28"/>
          <w:szCs w:val="28"/>
          <w:rtl/>
          <w:lang w:eastAsia="ar-SA"/>
        </w:rPr>
        <w:footnoteRef/>
      </w:r>
      <w:r w:rsidRPr="0072453A">
        <w:rPr>
          <w:rStyle w:val="af0"/>
          <w:rFonts w:ascii="Traditional Arabic" w:eastAsiaTheme="majorEastAsia" w:hAnsi="Traditional Arabic" w:cs="Traditional Arabic"/>
          <w:sz w:val="28"/>
          <w:szCs w:val="28"/>
          <w:rtl/>
          <w:lang w:eastAsia="ar-SA"/>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هكذا وقع في الإسناد ولعله تصحيف من عبد الرحمن بن يزيد إلى عبد الله بن يزيد</w:t>
      </w:r>
    </w:p>
  </w:footnote>
  <w:footnote w:id="40">
    <w:p w14:paraId="58D2D2E0" w14:textId="3AE45C54" w:rsidR="006B3390" w:rsidRPr="0072453A" w:rsidRDefault="006B3390" w:rsidP="00C663D6">
      <w:pPr>
        <w:pStyle w:val="af1"/>
        <w:ind w:left="454" w:hanging="454"/>
        <w:jc w:val="both"/>
        <w:rPr>
          <w:rFonts w:ascii="Traditional Arabic" w:hAnsi="Traditional Arabic" w:cs="Traditional Arabic"/>
          <w:b/>
          <w:position w:val="10"/>
          <w:sz w:val="28"/>
          <w:szCs w:val="28"/>
          <w:rtl/>
        </w:rPr>
      </w:pPr>
      <w:r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 انظر</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w:t>
      </w:r>
      <w:proofErr w:type="spellStart"/>
      <w:r w:rsidRPr="0072453A">
        <w:rPr>
          <w:rFonts w:ascii="Traditional Arabic" w:hAnsi="Traditional Arabic" w:cs="Traditional Arabic"/>
          <w:b/>
          <w:position w:val="10"/>
          <w:sz w:val="28"/>
          <w:szCs w:val="28"/>
          <w:rtl/>
        </w:rPr>
        <w:t>إطرا</w:t>
      </w:r>
      <w:proofErr w:type="spellEnd"/>
      <w:r w:rsidRPr="0072453A">
        <w:rPr>
          <w:rFonts w:ascii="Traditional Arabic" w:hAnsi="Traditional Arabic" w:cs="Traditional Arabic"/>
          <w:b/>
          <w:position w:val="10"/>
          <w:sz w:val="28"/>
          <w:szCs w:val="28"/>
          <w:rtl/>
        </w:rPr>
        <w:t xml:space="preserve"> ف المسند" (8123)</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 xml:space="preserve"> و"إتحاف المهرة" (17666).</w:t>
      </w:r>
    </w:p>
  </w:footnote>
  <w:footnote w:id="41">
    <w:p w14:paraId="6F9CEAD5" w14:textId="6B4F74A3"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"إتحاف المهرة" (13811)</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(6033).</w:t>
      </w:r>
    </w:p>
  </w:footnote>
  <w:footnote w:id="42">
    <w:p w14:paraId="71E9EDE1" w14:textId="24C62743"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وقع في المطبوع عند الطبراني</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"الحسين.</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والصواب</w:t>
      </w:r>
      <w:r w:rsidR="00307555" w:rsidRPr="0072453A">
        <w:rPr>
          <w:rFonts w:ascii="Traditional Arabic" w:hAnsi="Traditional Arabic" w:cs="Traditional Arabic"/>
          <w:b/>
          <w:sz w:val="28"/>
          <w:szCs w:val="28"/>
          <w:rtl/>
        </w:rPr>
        <w:t>:</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"الحسن"</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وانظر</w:t>
      </w:r>
      <w:r w:rsidR="00203DBE" w:rsidRPr="0072453A">
        <w:rPr>
          <w:rFonts w:ascii="Traditional Arabic" w:hAnsi="Traditional Arabic" w:cs="Traditional Arabic" w:hint="cs"/>
          <w:b/>
          <w:sz w:val="28"/>
          <w:szCs w:val="28"/>
          <w:rtl/>
        </w:rPr>
        <w:t xml:space="preserve"> </w:t>
      </w:r>
      <w:r w:rsidRPr="0072453A">
        <w:rPr>
          <w:rFonts w:ascii="Traditional Arabic" w:hAnsi="Traditional Arabic" w:cs="Traditional Arabic"/>
          <w:b/>
          <w:sz w:val="28"/>
          <w:szCs w:val="28"/>
          <w:rtl/>
        </w:rPr>
        <w:t>"السير" للذهبي ().</w:t>
      </w:r>
    </w:p>
    <w:p w14:paraId="3657BE5C" w14:textId="77777777" w:rsidR="006B3390" w:rsidRPr="0072453A" w:rsidRDefault="006B3390" w:rsidP="00C663D6">
      <w:pPr>
        <w:pStyle w:val="af1"/>
        <w:jc w:val="both"/>
        <w:rPr>
          <w:rFonts w:ascii="Traditional Arabic" w:hAnsi="Traditional Arabic" w:cs="Traditional Arabic"/>
          <w:sz w:val="28"/>
          <w:szCs w:val="28"/>
          <w:rtl/>
        </w:rPr>
      </w:pPr>
    </w:p>
  </w:footnote>
  <w:footnote w:id="43">
    <w:p w14:paraId="5F2E9F5E" w14:textId="788643FE"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ووقع في المطبوع عند أبي نعيم</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"عمر بن يحيى، مولى عفرة".</w:t>
      </w:r>
    </w:p>
  </w:footnote>
  <w:footnote w:id="44">
    <w:p w14:paraId="1AA4D216" w14:textId="3F5C1058"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xml:space="preserve">) "تحفة الأشراف"(2214 </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3769)</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و"إتحاف المهرة" (4920)</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(8704).</w:t>
      </w:r>
    </w:p>
    <w:p w14:paraId="401C4FE9" w14:textId="77777777" w:rsidR="006B3390" w:rsidRPr="0072453A" w:rsidRDefault="006B3390" w:rsidP="00C663D6">
      <w:pPr>
        <w:pStyle w:val="af1"/>
        <w:jc w:val="both"/>
        <w:rPr>
          <w:rFonts w:ascii="Traditional Arabic" w:hAnsi="Traditional Arabic" w:cs="Traditional Arabic"/>
          <w:sz w:val="28"/>
          <w:szCs w:val="28"/>
          <w:rtl/>
        </w:rPr>
      </w:pPr>
    </w:p>
  </w:footnote>
  <w:footnote w:id="45">
    <w:p w14:paraId="19328725" w14:textId="4C8660BE"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وقع في المطبوع عند أبي نعيم زيادة</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عن جده.</w:t>
      </w:r>
    </w:p>
  </w:footnote>
  <w:footnote w:id="46">
    <w:p w14:paraId="427766B1" w14:textId="06A6EF7C"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وقع عند ابن عساكر في المطبوع</w:t>
      </w:r>
      <w:r w:rsidR="006B5C63" w:rsidRPr="0072453A">
        <w:rPr>
          <w:rFonts w:ascii="Traditional Arabic" w:hAnsi="Traditional Arabic" w:cs="Traditional Arabic"/>
          <w:b/>
          <w:sz w:val="28"/>
          <w:szCs w:val="28"/>
          <w:rtl/>
        </w:rPr>
        <w:t xml:space="preserve">: </w:t>
      </w:r>
      <w:proofErr w:type="spellStart"/>
      <w:r w:rsidRPr="0072453A">
        <w:rPr>
          <w:rFonts w:ascii="Traditional Arabic" w:hAnsi="Traditional Arabic" w:cs="Traditional Arabic"/>
          <w:b/>
          <w:sz w:val="28"/>
          <w:szCs w:val="28"/>
          <w:rtl/>
        </w:rPr>
        <w:t>نا</w:t>
      </w:r>
      <w:proofErr w:type="spellEnd"/>
      <w:r w:rsidRPr="0072453A">
        <w:rPr>
          <w:rFonts w:ascii="Traditional Arabic" w:hAnsi="Traditional Arabic" w:cs="Traditional Arabic"/>
          <w:b/>
          <w:sz w:val="28"/>
          <w:szCs w:val="28"/>
          <w:rtl/>
        </w:rPr>
        <w:t xml:space="preserve"> أبي عن أبيه يحيى بن حمزة.</w:t>
      </w:r>
    </w:p>
    <w:p w14:paraId="79AB5C61" w14:textId="4AEADE69" w:rsidR="006B3390" w:rsidRPr="0072453A" w:rsidRDefault="006B3390"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قال المحقق</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كذا في الأصل</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و(م)</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"عن أبي يحيى"</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وحقه أن يقول</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"عن أبيه عن يحيى بن حمزة"</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أو</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"عن جده يحيى بن حمزة".</w:t>
      </w:r>
    </w:p>
  </w:footnote>
  <w:footnote w:id="47">
    <w:p w14:paraId="3C63BED2" w14:textId="77777777" w:rsidR="00915A6A" w:rsidRPr="0072453A" w:rsidRDefault="00915A6A" w:rsidP="00C663D6">
      <w:pPr>
        <w:autoSpaceDE w:val="0"/>
        <w:autoSpaceDN w:val="0"/>
        <w:adjustRightInd w:val="0"/>
        <w:ind w:hanging="17"/>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عند الهيثمي في "غاية المقصد في زوائد المسند" (حدثنا روح) بدلا من (حدثنا وكيع).</w:t>
      </w:r>
    </w:p>
  </w:footnote>
  <w:footnote w:id="48">
    <w:p w14:paraId="0F80E54E" w14:textId="547C7086"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ولفظه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عمر بن عاصم بن عبيد الله بن عمر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عمر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صلى الله عليه وسلم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"كيف أنتم إذا طغت نساؤكم وفسق شبابكم فقالوا يا رسول الله وإن ذلك لكائن؟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وأشد من ذلك ترون المعروف منكرا، وترون المنكر معروفا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فقيل وإن ذلك لكائن؟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وأشد من ذلك" قال عمر قال رسول الله صلى الله عليه وسلم بئس القوم قوم لا يأمرون بالقسط من الناس وبئس القوم قوم يقتلون الذين يأمرون بالمعروف وبئس القوم قوم يستحلون الحرمات والشهوات بالشبهات وبئس القوم قوم يمشي المؤمن بين </w:t>
      </w:r>
      <w:proofErr w:type="spellStart"/>
      <w:r w:rsidRPr="0072453A">
        <w:rPr>
          <w:rFonts w:ascii="Traditional Arabic" w:hAnsi="Traditional Arabic"/>
          <w:sz w:val="28"/>
          <w:szCs w:val="28"/>
          <w:rtl/>
        </w:rPr>
        <w:t>ظهرانهيم</w:t>
      </w:r>
      <w:proofErr w:type="spellEnd"/>
      <w:r w:rsidRPr="0072453A">
        <w:rPr>
          <w:rFonts w:ascii="Traditional Arabic" w:hAnsi="Traditional Arabic"/>
          <w:sz w:val="28"/>
          <w:szCs w:val="28"/>
          <w:rtl/>
        </w:rPr>
        <w:t xml:space="preserve"> بالتقية والكتمان".</w:t>
      </w:r>
    </w:p>
    <w:p w14:paraId="5EE98DC4" w14:textId="1C6AB60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ذكره ابن كثير في "مسند الفاروق" (2/660)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عبيد الله بن موسى، حدثنا مبارك بن حسان، حدثني عمر بن عاصم بن عبيد الله بن عمر، وذكره.</w:t>
      </w:r>
    </w:p>
    <w:p w14:paraId="40F08D64" w14:textId="5D79630E"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كثير عقبه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هكذا رواه الحافظ أبو بكر الإسماعيلي من حديث عبيد الله بن موسى وهو معضل والله أعلم.</w:t>
      </w:r>
    </w:p>
    <w:p w14:paraId="676D1276"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ابن كثير أيضا في "البداية والنهاية" (19/50)، ولم يقل فيه عن عمر.</w:t>
      </w:r>
    </w:p>
    <w:p w14:paraId="5E6A309A" w14:textId="7D0119EF"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 طرف الحديث ابن حبان في ترجمة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بن عبيد الله بن عاصم بن عمر بن الخطاب أخو عاصم بن عبيد الله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يروى المقاطيع والمراسيل روى عنه المبارك بن حسان وهو الذي يروى عن عمر بن الخطاب ولم يره أن رسول الله صلى الله عليه وسلم</w:t>
      </w:r>
      <w:r w:rsidR="007D76B2" w:rsidRPr="0072453A">
        <w:rPr>
          <w:rFonts w:ascii="Traditional Arabic" w:hAnsi="Traditional Arabic"/>
          <w:sz w:val="28"/>
          <w:szCs w:val="28"/>
          <w:rtl/>
        </w:rPr>
        <w:t>.</w:t>
      </w:r>
      <w:r w:rsidRPr="0072453A">
        <w:rPr>
          <w:rFonts w:ascii="Traditional Arabic" w:hAnsi="Traditional Arabic"/>
          <w:sz w:val="28"/>
          <w:szCs w:val="28"/>
          <w:rtl/>
        </w:rPr>
        <w:t>... وذكر بعضه.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"الثقات" لابن حبان (7/166).</w:t>
      </w:r>
    </w:p>
    <w:p w14:paraId="2AD767D4" w14:textId="1673406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الحافظ العراقي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أما حديث عمر فأشار إليه أبو منصور الديلمي بقوله وفي الباب. "إحياء علوم الدين ومعه تخريج الحافظ العراقي" (1/588).</w:t>
      </w:r>
    </w:p>
  </w:footnote>
  <w:footnote w:id="49">
    <w:p w14:paraId="24B6E85D"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 عن أبي صالح.</w:t>
      </w:r>
    </w:p>
  </w:footnote>
  <w:footnote w:id="50">
    <w:p w14:paraId="17FD020B" w14:textId="73728BA9"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"مجمع الزوائد"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جرير بن المسلم،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حريز كما في "المعجم الأوسط"، وانظر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"الثقات" لابن حبان (8/213).</w:t>
      </w:r>
    </w:p>
  </w:footnote>
  <w:footnote w:id="51">
    <w:p w14:paraId="604413B2"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"إتحاف الخيرة المهرة" (7404).</w:t>
      </w:r>
    </w:p>
  </w:footnote>
  <w:footnote w:id="52">
    <w:p w14:paraId="2EB47A3E" w14:textId="1C1FBCDA"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جاء هذا الحديث في "المدخل" لابن الحاج من مسند علي بن أبي طالب رضي الله عنه ومنسوبا لأبي داود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وروى أبو داود في سننه عن علي بن أبي طالب كرم الله وجهه أن رسول الله - صلى الله عليه وسلم -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«كيف بكم إذا فسق..، وذكر الحديث.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"المدخل" (3/212).</w:t>
      </w:r>
    </w:p>
  </w:footnote>
  <w:footnote w:id="53">
    <w:p w14:paraId="5CC2698C" w14:textId="77777777" w:rsidR="00915A6A" w:rsidRPr="0072453A" w:rsidRDefault="00915A6A"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"جامع المسانيد" (11078).</w:t>
      </w:r>
    </w:p>
  </w:footnote>
  <w:footnote w:id="54">
    <w:p w14:paraId="29581593" w14:textId="7FC79D92" w:rsidR="00915A6A" w:rsidRPr="0072453A" w:rsidRDefault="00915A6A"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وبين عبد الله بن السائب، وابن مسعود انقطاع، فعبد الله بن السائب يروي عن ابن مسعود بواسطة كما في حديث "إن لله ملائكة سياحين في الأرض يبلغوني عن أمتي السلام"، وحديث ابن مسعود الموقوف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القتل في سبيل الله يكفر كل ذنب إلا الأمانة يؤتى بصاحبها. فيرويهما - وغيرهما- عبد الله بن السائب، عن زاذان، عن ابن مسعود.</w:t>
      </w:r>
    </w:p>
    <w:p w14:paraId="33406997" w14:textId="7B382DEB"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ومثال ذلك أيضا في أثر ابن مسعود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 تصدق رجل بصدقة إلا وقعت في يد الرب قبل أن تقع في يد السائل. رواه عبد الله بن السائب، عن عبد الله بن قتادة، عن ابن مسعود.</w:t>
      </w:r>
    </w:p>
    <w:p w14:paraId="491FA0BE" w14:textId="6D78DC7E"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بل وروي حديث من طريق هارون بن عنترة، عن ابن السائب، عن زاذان، عن ابن مسعود مرفوعا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"ذهاب البصر مغفرة </w:t>
      </w:r>
      <w:proofErr w:type="gramStart"/>
      <w:r w:rsidRPr="0072453A">
        <w:rPr>
          <w:rFonts w:ascii="Traditional Arabic" w:hAnsi="Traditional Arabic"/>
          <w:sz w:val="28"/>
          <w:szCs w:val="28"/>
          <w:rtl/>
        </w:rPr>
        <w:t>للذنوب،...</w:t>
      </w:r>
      <w:proofErr w:type="gramEnd"/>
      <w:r w:rsidRPr="0072453A">
        <w:rPr>
          <w:rFonts w:ascii="Traditional Arabic" w:hAnsi="Traditional Arabic"/>
          <w:sz w:val="28"/>
          <w:szCs w:val="28"/>
          <w:rtl/>
        </w:rPr>
        <w:t xml:space="preserve"> الحديث". وإسناده مشابه لإسناد حديثنا والله أعلم.</w:t>
      </w:r>
    </w:p>
    <w:p w14:paraId="5D667F86" w14:textId="7FCC0C30"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ابن حجر في ترجمة عبد الله بن السائب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من السادسة. "تقريب التهذيب" (3339).</w:t>
      </w:r>
    </w:p>
    <w:p w14:paraId="4037241A" w14:textId="5F0F52B4"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في ترجمة ابن مسعود رضي الله عنه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ومات سنة اثنتين وثلاثين أو في التي بعدها بالمدينة. "تقريب التهذيب" (3613). والله أعلم.</w:t>
      </w:r>
    </w:p>
  </w:footnote>
  <w:footnote w:id="55">
    <w:p w14:paraId="1E70CCEB" w14:textId="03AFC3C1"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وأخرجه البخاري في "التاريخ الكبير" (3/278)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ربيع بن سهل بن الركين بن الربيع الفزاري، عن سعيد بن عبيد سمع الركين، عن أبيه، عن عبد الله، عن النبي صلى الله عليه وسلم بحسب المرء إذا رأى منكرا فلم يستطع أن يعلم الله أنه كاره ورواه غير واحد عن الركين ولا يرفعونه قاله سعيد بن سليمان سمع ربيعا يخالف في حديثه. انتهى.</w:t>
      </w:r>
    </w:p>
    <w:p w14:paraId="6872142F" w14:textId="4C322C42"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كذا جاء في "التاريخ الكبير"، وفي إسناده زيادة على ما في "التاريخ الأوسط"</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سعيد بن عبيد بين الربيع، والركين.</w:t>
      </w:r>
    </w:p>
    <w:p w14:paraId="7B7D2D7B" w14:textId="328242B6"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ذكره ابن عدي من طريق البخاري ولم يذكر هذه الزيادة في إسناد الحديث، وقال عقبه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سمعت ابن حماد يقول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البخاري ربيع بن سهل بن الركين بن الربيع الفزاري عن سعيد بن عبيد يخالف في حديثه. "الكامل" (3/136).</w:t>
      </w:r>
    </w:p>
    <w:p w14:paraId="0C46C2CB" w14:textId="14754019"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ولا بأس - والله أعلم - بأن يروي الربيع عن جده الركين؛ فقد ذكر الحافظ المزي -رحمه الله- في ترجمة الركين بن الربيع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الربيع بن سهل ضمن الرواة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(9/225).</w:t>
      </w:r>
    </w:p>
    <w:p w14:paraId="11ABAA02" w14:textId="01C7DC74"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قال الدارقطني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رفعه الربيع بن سهل الفزاري عن الركين عن أبيه". انتهى. فلم يذكر بين الربيع، والركين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سعيد بن عبيد. "العلل" (699).</w:t>
      </w:r>
    </w:p>
  </w:footnote>
  <w:footnote w:id="56">
    <w:p w14:paraId="01A5D46A" w14:textId="77777777" w:rsidR="00915A6A" w:rsidRPr="0072453A" w:rsidRDefault="00915A6A"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"إتحاف الخيرة المهرة" (7079)، و"المطالب العالية" (3292).</w:t>
      </w:r>
    </w:p>
  </w:footnote>
  <w:footnote w:id="57">
    <w:p w14:paraId="51D29723" w14:textId="46121667" w:rsidR="00915A6A" w:rsidRPr="0072453A" w:rsidRDefault="00915A6A"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"التمهيد"</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شعبة، عن عبد الملك أبو عبيد، وفي طبقة شيوخ شعبة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أبو عبيد </w:t>
      </w:r>
      <w:proofErr w:type="spellStart"/>
      <w:r w:rsidRPr="0072453A">
        <w:rPr>
          <w:rFonts w:ascii="Traditional Arabic" w:hAnsi="Traditional Arabic" w:cs="Traditional Arabic"/>
          <w:sz w:val="28"/>
          <w:szCs w:val="28"/>
          <w:rtl/>
        </w:rPr>
        <w:t>المذحجي</w:t>
      </w:r>
      <w:proofErr w:type="spellEnd"/>
      <w:r w:rsidRPr="0072453A">
        <w:rPr>
          <w:rFonts w:ascii="Traditional Arabic" w:hAnsi="Traditional Arabic" w:cs="Traditional Arabic"/>
          <w:sz w:val="28"/>
          <w:szCs w:val="28"/>
          <w:rtl/>
        </w:rPr>
        <w:t xml:space="preserve"> قيل اسمه عبد الملك حاجب سليمان بن عبد الملك. انظر ترجمته في "تهذيب الكمال" (34/49) لكنه بعيد والله أعلم، فهو مصحف من عبد الملك بن عمير، ودل على ذلك ما يلي</w:t>
      </w:r>
      <w:r w:rsidR="006B5C63" w:rsidRPr="0072453A">
        <w:rPr>
          <w:rFonts w:ascii="Traditional Arabic" w:hAnsi="Traditional Arabic" w:cs="Traditional Arabic"/>
          <w:sz w:val="28"/>
          <w:szCs w:val="28"/>
          <w:rtl/>
        </w:rPr>
        <w:t xml:space="preserve">: </w:t>
      </w:r>
    </w:p>
    <w:p w14:paraId="16FCEF23" w14:textId="722583CE" w:rsidR="00915A6A" w:rsidRPr="0072453A" w:rsidRDefault="00915A6A"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أولا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أنه لو كان صوابا لكان عن عبد الملك أبي عبيد، فبان التصحيف. والله أعلم.</w:t>
      </w:r>
    </w:p>
    <w:p w14:paraId="006ED35B" w14:textId="51ECAD3E" w:rsidR="00915A6A" w:rsidRPr="0072453A" w:rsidRDefault="00915A6A"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ثانيا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أن لشعبة رواية عن عبد الملك بن عمير، وذكر الحافظ المزي في ترجمة شعبة بن الحجاج روايته عن عبد الملك بن عمير.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(12/483).</w:t>
      </w:r>
    </w:p>
  </w:footnote>
  <w:footnote w:id="58">
    <w:p w14:paraId="36AF0208"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صرح عبد الملك بن عمير بالسماع عند ابن عيينة، وعلي بن محمد الحميري.</w:t>
      </w:r>
    </w:p>
    <w:p w14:paraId="72EDBAAE" w14:textId="77777777" w:rsidR="00915A6A" w:rsidRPr="0072453A" w:rsidRDefault="00915A6A"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وانظر بقية طرق هذا الأثر في باب كيف دخل النقص على بني إسرائيل.</w:t>
      </w:r>
    </w:p>
  </w:footnote>
  <w:footnote w:id="59">
    <w:p w14:paraId="251F9F59"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وذكره مطولا تخريجه في باب كيف دخل النقص على بني إسرائيل.</w:t>
      </w:r>
    </w:p>
  </w:footnote>
  <w:footnote w:id="60">
    <w:p w14:paraId="4930CFCE"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وذكره معلقا في "التمهيد" (23/336)، وفي "الاستذكار" (5/17).</w:t>
      </w:r>
    </w:p>
  </w:footnote>
  <w:footnote w:id="61">
    <w:p w14:paraId="70A0EDB2" w14:textId="5D77E58B"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وفيه انقطاع واضح إذ أن عيسى بن عاصم من الطبقة السادسة.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"تقريب التهذيب" (5302).</w:t>
      </w:r>
    </w:p>
    <w:p w14:paraId="68CBBA07" w14:textId="77777777"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وعيسى بن عاصم يروي عن ابن عباس مرسلا، فمن باب أولى أن يكون عن ابن مسعود كذلك.</w:t>
      </w:r>
    </w:p>
    <w:p w14:paraId="6AAC7BD4" w14:textId="74A0BE8B" w:rsidR="00915A6A" w:rsidRPr="0072453A" w:rsidRDefault="00915A6A"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أبو حاتم الرازي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روى عن ابن عباس وابن عمر مرسل.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"الجرح والتعديل" (6/283)، و"التاريخ الكبير" (6/395)، و"تهذيب الكمال" (22/620)، و"جامع التحصيل" (ص 250).</w:t>
      </w:r>
    </w:p>
    <w:p w14:paraId="76175352" w14:textId="77777777" w:rsidR="00915A6A" w:rsidRPr="0072453A" w:rsidRDefault="00915A6A" w:rsidP="00C663D6">
      <w:pPr>
        <w:tabs>
          <w:tab w:val="left" w:pos="566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مات ابن مسعود سنة اثنتين وثلاثين أو في التي بعدها. "تقريب التهذيب" (3613).</w:t>
      </w:r>
    </w:p>
    <w:p w14:paraId="77E472C9" w14:textId="77777777" w:rsidR="00915A6A" w:rsidRPr="0072453A" w:rsidRDefault="00915A6A" w:rsidP="00C663D6">
      <w:pPr>
        <w:tabs>
          <w:tab w:val="left" w:pos="566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توفي ابن عباس، وابن عمر رضي الله عنهما بعد ابن مسعود فابن عباس مات سنة ثمان وستين. "تقريب التهذيب" (3409). والله أعلم.</w:t>
      </w:r>
    </w:p>
    <w:p w14:paraId="12148EEB" w14:textId="77777777" w:rsidR="00915A6A" w:rsidRPr="0072453A" w:rsidRDefault="00915A6A" w:rsidP="00C663D6">
      <w:pPr>
        <w:tabs>
          <w:tab w:val="left" w:pos="566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ثمة أحاديث رويت من طريق عيسى بن عاصم، عن زر، عن ابن مسعود منها حديث الطيرة من الشرك رواه أبو داود في "السنن" (3910)، والترمذي في "السنن" (1614) وغيرهما بهذا الإسناد</w:t>
      </w:r>
    </w:p>
  </w:footnote>
  <w:footnote w:id="62">
    <w:p w14:paraId="39BB97A0" w14:textId="77777777" w:rsidR="00915A6A" w:rsidRPr="0072453A" w:rsidRDefault="00915A6A" w:rsidP="00C663D6">
      <w:pPr>
        <w:tabs>
          <w:tab w:val="left" w:pos="566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وزهير بن عباد مات سنة 238، فالانقطاع واضح، بينه وبين ابن مسعود رضي الله عنه.</w:t>
      </w:r>
    </w:p>
    <w:p w14:paraId="6CB4AF30" w14:textId="77777777" w:rsidR="00915A6A" w:rsidRPr="0072453A" w:rsidRDefault="00915A6A" w:rsidP="00C663D6">
      <w:pPr>
        <w:tabs>
          <w:tab w:val="left" w:pos="566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روي من طريق زهير بن عباد الرواسي عن يزيد بن عطاء اليشكري عن الأعمش عن زيد بن وهب عن عبد الله أبن مسعود قال ثنا رسول الله صلى الله عليه وسلم وهو الصادق المصدوق إن خلق أحدكم يجمع في بطن أمه أربعين الحديث. أخرجه تمام في "الفوائد" (319) فبينهما ثلاث رواة والله أعلم.</w:t>
      </w:r>
    </w:p>
  </w:footnote>
  <w:footnote w:id="63">
    <w:p w14:paraId="5AFA890C" w14:textId="538C7578" w:rsidR="003100C7" w:rsidRPr="0072453A" w:rsidRDefault="003100C7"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بآخر لفظ ابن عسكر خلل، وسقط منه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شأنه إلا عاقبهم الله)</w:t>
      </w:r>
      <w:r w:rsidR="007D76B2" w:rsidRPr="0072453A">
        <w:rPr>
          <w:rFonts w:ascii="Traditional Arabic" w:hAnsi="Traditional Arabic"/>
          <w:sz w:val="28"/>
          <w:szCs w:val="28"/>
          <w:rtl/>
        </w:rPr>
        <w:t>.</w:t>
      </w:r>
    </w:p>
  </w:footnote>
  <w:footnote w:id="64">
    <w:p w14:paraId="1BD810F7" w14:textId="77777777" w:rsidR="00066181" w:rsidRPr="0072453A" w:rsidRDefault="0006618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وقع عند ابن المبارك في "الزهد" (1377) عن عمرو أو عمر بن أبي جندب.</w:t>
      </w:r>
    </w:p>
  </w:footnote>
  <w:footnote w:id="65">
    <w:p w14:paraId="4B0F9717" w14:textId="77777777" w:rsidR="00066181" w:rsidRPr="0072453A" w:rsidRDefault="0006618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كلام الهيثمي على الأثر بعده.</w:t>
      </w:r>
    </w:p>
  </w:footnote>
  <w:footnote w:id="66">
    <w:p w14:paraId="3076B656" w14:textId="2110410E" w:rsidR="00E52B23" w:rsidRPr="0072453A" w:rsidRDefault="00E52B23" w:rsidP="00C663D6">
      <w:pPr>
        <w:autoSpaceDE w:val="0"/>
        <w:autoSpaceDN w:val="0"/>
        <w:adjustRightInd w:val="0"/>
        <w:jc w:val="both"/>
        <w:rPr>
          <w:rFonts w:ascii="Traditional Arabic" w:hAnsi="Traditional Arabic"/>
          <w:b/>
          <w:bCs/>
          <w:sz w:val="28"/>
          <w:szCs w:val="28"/>
          <w:rtl/>
        </w:rPr>
      </w:pPr>
      <w:r w:rsidRPr="0072453A">
        <w:rPr>
          <w:rFonts w:ascii="Traditional Arabic" w:hAnsi="Traditional Arabic"/>
          <w:b/>
          <w:bCs/>
          <w:sz w:val="28"/>
          <w:szCs w:val="28"/>
          <w:rtl/>
        </w:rPr>
        <w:t>(</w:t>
      </w:r>
      <w:r w:rsidRPr="0072453A">
        <w:rPr>
          <w:rFonts w:ascii="Traditional Arabic" w:hAnsi="Traditional Arabic"/>
          <w:b/>
          <w:bCs/>
          <w:sz w:val="28"/>
          <w:szCs w:val="28"/>
          <w:rtl/>
        </w:rPr>
        <w:footnoteRef/>
      </w:r>
      <w:r w:rsidRPr="0072453A">
        <w:rPr>
          <w:rFonts w:ascii="Traditional Arabic" w:hAnsi="Traditional Arabic"/>
          <w:b/>
          <w:bCs/>
          <w:sz w:val="28"/>
          <w:szCs w:val="28"/>
          <w:rtl/>
        </w:rPr>
        <w:t xml:space="preserve">) </w:t>
      </w:r>
      <w:r w:rsidRPr="0072453A">
        <w:rPr>
          <w:rFonts w:ascii="Traditional Arabic" w:hAnsi="Traditional Arabic"/>
          <w:sz w:val="28"/>
          <w:szCs w:val="28"/>
          <w:rtl/>
        </w:rPr>
        <w:t>قال البيهقي</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وفي رواية الدارمي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يحيى بن أبي سليمان من غير شك. تفرد به يحيى بن أبي سليمان وليس بالقوي والله أعلم</w:t>
      </w:r>
      <w:r w:rsidR="007D76B2" w:rsidRPr="0072453A">
        <w:rPr>
          <w:rFonts w:ascii="Traditional Arabic" w:hAnsi="Traditional Arabic"/>
          <w:sz w:val="28"/>
          <w:szCs w:val="28"/>
          <w:rtl/>
        </w:rPr>
        <w:t>.</w:t>
      </w:r>
    </w:p>
    <w:p w14:paraId="553DE100" w14:textId="77777777" w:rsidR="00E52B23" w:rsidRPr="0072453A" w:rsidRDefault="00E52B23" w:rsidP="00C663D6">
      <w:pPr>
        <w:pStyle w:val="af1"/>
        <w:jc w:val="both"/>
        <w:rPr>
          <w:rFonts w:ascii="Traditional Arabic" w:hAnsi="Traditional Arabic" w:cs="Traditional Arabic"/>
          <w:b/>
          <w:bCs/>
          <w:sz w:val="28"/>
          <w:szCs w:val="28"/>
          <w:rtl/>
        </w:rPr>
      </w:pPr>
    </w:p>
  </w:footnote>
  <w:footnote w:id="67">
    <w:p w14:paraId="41ED9C16" w14:textId="75D14C71" w:rsidR="00E52B23" w:rsidRPr="0072453A" w:rsidRDefault="00E52B23" w:rsidP="00C663D6">
      <w:pPr>
        <w:pStyle w:val="af1"/>
        <w:jc w:val="both"/>
        <w:rPr>
          <w:rFonts w:ascii="Traditional Arabic" w:hAnsi="Traditional Arabic" w:cs="Traditional Arabic"/>
          <w:b/>
          <w:bCs/>
          <w:sz w:val="28"/>
          <w:szCs w:val="28"/>
          <w:rtl/>
        </w:rPr>
      </w:pPr>
      <w:r w:rsidRPr="0072453A">
        <w:rPr>
          <w:rFonts w:ascii="Traditional Arabic" w:hAnsi="Traditional Arabic" w:cs="Traditional Arabic"/>
          <w:b/>
          <w:bCs/>
          <w:sz w:val="28"/>
          <w:szCs w:val="28"/>
          <w:rtl/>
        </w:rPr>
        <w:t xml:space="preserve"> (</w:t>
      </w:r>
      <w:r w:rsidRPr="0072453A">
        <w:rPr>
          <w:rFonts w:ascii="Traditional Arabic" w:hAnsi="Traditional Arabic" w:cs="Traditional Arabic"/>
          <w:b/>
          <w:bCs/>
          <w:sz w:val="28"/>
          <w:szCs w:val="28"/>
          <w:rtl/>
        </w:rPr>
        <w:footnoteRef/>
      </w:r>
      <w:r w:rsidRPr="0072453A">
        <w:rPr>
          <w:rFonts w:ascii="Traditional Arabic" w:hAnsi="Traditional Arabic" w:cs="Traditional Arabic"/>
          <w:b/>
          <w:bCs/>
          <w:sz w:val="28"/>
          <w:szCs w:val="28"/>
          <w:rtl/>
        </w:rPr>
        <w:t>) انظر</w:t>
      </w:r>
      <w:r w:rsidR="006B5C63" w:rsidRPr="0072453A">
        <w:rPr>
          <w:rFonts w:ascii="Traditional Arabic" w:hAnsi="Traditional Arabic" w:cs="Traditional Arabic"/>
          <w:b/>
          <w:bCs/>
          <w:sz w:val="28"/>
          <w:szCs w:val="28"/>
          <w:rtl/>
        </w:rPr>
        <w:t xml:space="preserve">: </w:t>
      </w:r>
      <w:r w:rsidRPr="0072453A">
        <w:rPr>
          <w:rFonts w:ascii="Traditional Arabic" w:hAnsi="Traditional Arabic" w:cs="Traditional Arabic"/>
          <w:b/>
          <w:bCs/>
          <w:sz w:val="28"/>
          <w:szCs w:val="28"/>
          <w:rtl/>
        </w:rPr>
        <w:t>"تحفة الأشراف" (9894</w:t>
      </w:r>
      <w:proofErr w:type="gramStart"/>
      <w:r w:rsidRPr="0072453A">
        <w:rPr>
          <w:rFonts w:ascii="Traditional Arabic" w:hAnsi="Traditional Arabic" w:cs="Traditional Arabic"/>
          <w:b/>
          <w:bCs/>
          <w:sz w:val="28"/>
          <w:szCs w:val="28"/>
          <w:rtl/>
        </w:rPr>
        <w:t>)،وجامع</w:t>
      </w:r>
      <w:proofErr w:type="gramEnd"/>
      <w:r w:rsidRPr="0072453A">
        <w:rPr>
          <w:rFonts w:ascii="Traditional Arabic" w:hAnsi="Traditional Arabic" w:cs="Traditional Arabic"/>
          <w:b/>
          <w:bCs/>
          <w:sz w:val="28"/>
          <w:szCs w:val="28"/>
          <w:rtl/>
        </w:rPr>
        <w:t xml:space="preserve"> المسانيد (7409).</w:t>
      </w:r>
    </w:p>
    <w:p w14:paraId="5389BEB9" w14:textId="77777777" w:rsidR="00E52B23" w:rsidRPr="0072453A" w:rsidRDefault="00E52B23" w:rsidP="00C663D6">
      <w:pPr>
        <w:pStyle w:val="af1"/>
        <w:jc w:val="both"/>
        <w:rPr>
          <w:rFonts w:ascii="Traditional Arabic" w:hAnsi="Traditional Arabic" w:cs="Traditional Arabic"/>
          <w:sz w:val="28"/>
          <w:szCs w:val="28"/>
          <w:rtl/>
        </w:rPr>
      </w:pPr>
    </w:p>
  </w:footnote>
  <w:footnote w:id="68">
    <w:p w14:paraId="6666AB07" w14:textId="5FC52A56" w:rsidR="00E52B23" w:rsidRPr="0072453A" w:rsidRDefault="00E52B23" w:rsidP="00C663D6">
      <w:pPr>
        <w:autoSpaceDE w:val="0"/>
        <w:autoSpaceDN w:val="0"/>
        <w:adjustRightInd w:val="0"/>
        <w:jc w:val="both"/>
        <w:rPr>
          <w:rFonts w:ascii="Traditional Arabic" w:hAnsi="Traditional Arabic"/>
          <w:sz w:val="28"/>
          <w:szCs w:val="28"/>
        </w:rPr>
      </w:pPr>
      <w:r w:rsidRPr="0072453A">
        <w:rPr>
          <w:rStyle w:val="af0"/>
          <w:rFonts w:ascii="Traditional Arabic" w:hAnsi="Traditional Arabic"/>
          <w:b/>
          <w:bCs/>
          <w:sz w:val="28"/>
          <w:szCs w:val="28"/>
          <w:rtl/>
          <w:lang w:eastAsia="ar-SA"/>
        </w:rPr>
        <w:t>(</w:t>
      </w:r>
      <w:r w:rsidRPr="0072453A">
        <w:rPr>
          <w:rStyle w:val="af0"/>
          <w:rFonts w:ascii="Traditional Arabic" w:hAnsi="Traditional Arabic"/>
          <w:b/>
          <w:bCs/>
          <w:sz w:val="28"/>
          <w:szCs w:val="28"/>
          <w:rtl/>
          <w:lang w:eastAsia="ar-SA"/>
        </w:rPr>
        <w:footnoteRef/>
      </w:r>
      <w:r w:rsidRPr="0072453A">
        <w:rPr>
          <w:rStyle w:val="af0"/>
          <w:rFonts w:ascii="Traditional Arabic" w:hAnsi="Traditional Arabic"/>
          <w:b/>
          <w:bCs/>
          <w:sz w:val="28"/>
          <w:szCs w:val="28"/>
          <w:rtl/>
          <w:lang w:eastAsia="ar-SA"/>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"المطالب العالية"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(3136)</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و"جامع المسانيد والسنن" (2516).</w:t>
      </w:r>
    </w:p>
    <w:p w14:paraId="0BBC13FF" w14:textId="77777777" w:rsidR="00E52B23" w:rsidRPr="0072453A" w:rsidRDefault="00E52B23" w:rsidP="00C663D6">
      <w:pPr>
        <w:pStyle w:val="af1"/>
        <w:jc w:val="both"/>
        <w:rPr>
          <w:rFonts w:ascii="Traditional Arabic" w:hAnsi="Traditional Arabic" w:cs="Traditional Arabic"/>
          <w:sz w:val="28"/>
          <w:szCs w:val="28"/>
          <w:rtl/>
        </w:rPr>
      </w:pPr>
    </w:p>
  </w:footnote>
  <w:footnote w:id="69">
    <w:p w14:paraId="4957D90E" w14:textId="7E6B0CDE" w:rsidR="00E52B23" w:rsidRPr="0072453A" w:rsidRDefault="00E52B23"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footnoteRef/>
      </w:r>
      <w:r w:rsidRPr="0072453A">
        <w:rPr>
          <w:rFonts w:ascii="Traditional Arabic" w:hAnsi="Traditional Arabic" w:cs="Traditional Arabic"/>
          <w:b/>
          <w:bCs/>
          <w:sz w:val="28"/>
          <w:szCs w:val="28"/>
          <w:rtl/>
        </w:rPr>
        <w:t>) وقع عنده</w:t>
      </w:r>
      <w:r w:rsidR="006B5C63" w:rsidRPr="0072453A">
        <w:rPr>
          <w:rFonts w:ascii="Traditional Arabic" w:hAnsi="Traditional Arabic" w:cs="Traditional Arabic"/>
          <w:b/>
          <w:bCs/>
          <w:sz w:val="28"/>
          <w:szCs w:val="28"/>
          <w:rtl/>
        </w:rPr>
        <w:t xml:space="preserve">: </w:t>
      </w:r>
      <w:r w:rsidRPr="0072453A">
        <w:rPr>
          <w:rFonts w:ascii="Traditional Arabic" w:hAnsi="Traditional Arabic" w:cs="Traditional Arabic"/>
          <w:b/>
          <w:bCs/>
          <w:sz w:val="28"/>
          <w:szCs w:val="28"/>
          <w:rtl/>
        </w:rPr>
        <w:t>الحسن بن سعد مولى علي، عن عبد الرحمن بن عبد الله، عن زبيد بن الحارث.</w:t>
      </w:r>
      <w:r w:rsidRPr="0072453A">
        <w:rPr>
          <w:rFonts w:ascii="Traditional Arabic" w:hAnsi="Traditional Arabic" w:cs="Traditional Arabic"/>
          <w:sz w:val="28"/>
          <w:szCs w:val="28"/>
          <w:rtl/>
        </w:rPr>
        <w:t xml:space="preserve"> </w:t>
      </w:r>
    </w:p>
  </w:footnote>
  <w:footnote w:id="70">
    <w:p w14:paraId="4A2EC980" w14:textId="00F48F95" w:rsidR="00E52B23" w:rsidRPr="0072453A" w:rsidRDefault="00E52B23"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b/>
          <w:bCs/>
          <w:sz w:val="28"/>
          <w:szCs w:val="28"/>
          <w:rtl/>
          <w:lang w:eastAsia="ar-SA"/>
        </w:rPr>
        <w:t>(</w:t>
      </w:r>
      <w:r w:rsidRPr="0072453A">
        <w:rPr>
          <w:rStyle w:val="af0"/>
          <w:rFonts w:ascii="Traditional Arabic" w:eastAsiaTheme="majorEastAsia" w:hAnsi="Traditional Arabic" w:cs="Traditional Arabic"/>
          <w:b/>
          <w:bCs/>
          <w:sz w:val="28"/>
          <w:szCs w:val="28"/>
          <w:rtl/>
          <w:lang w:eastAsia="ar-SA"/>
        </w:rPr>
        <w:footnoteRef/>
      </w:r>
      <w:r w:rsidRPr="0072453A">
        <w:rPr>
          <w:rStyle w:val="af0"/>
          <w:rFonts w:ascii="Traditional Arabic" w:eastAsiaTheme="majorEastAsia" w:hAnsi="Traditional Arabic" w:cs="Traditional Arabic"/>
          <w:b/>
          <w:bCs/>
          <w:sz w:val="28"/>
          <w:szCs w:val="28"/>
          <w:rtl/>
          <w:lang w:eastAsia="ar-SA"/>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b/>
          <w:bCs/>
          <w:sz w:val="28"/>
          <w:szCs w:val="28"/>
          <w:rtl/>
        </w:rPr>
        <w:t>إتحاف الخيرة المهرة" (3297)</w:t>
      </w:r>
      <w:r w:rsidR="00307555"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t xml:space="preserve"> و"المطالب العالية" (1660)</w:t>
      </w:r>
    </w:p>
  </w:footnote>
  <w:footnote w:id="71">
    <w:p w14:paraId="181D00F6" w14:textId="3438D4D5"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"إتحاف المهرة" (12072، 12073)</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(5388).</w:t>
      </w:r>
    </w:p>
  </w:footnote>
  <w:footnote w:id="72">
    <w:p w14:paraId="2BBA9E42" w14:textId="7CA58FBF"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نقل ابن عدي في "الضعفاء" (6/123) عن ابن معين قوله</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لم يسمع أبو الزبير من عبد الله بن عمرو ولم يره. ثم قال عقبه</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يعني حديث الحسن بن عمرو عن أبي الزبير عن عبد الله بن عمرو عن النبي صلى الله عليه وسلم إذا رأيت أمتي تهاب الظالم تقول إنك ظالم فقد تودع منهم. اهـ.</w:t>
      </w:r>
    </w:p>
  </w:footnote>
  <w:footnote w:id="73">
    <w:p w14:paraId="315608FE" w14:textId="77777777"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يقصد عدم سماع أبي الزبير من ابن عمرو وأن بينهما واسطة.</w:t>
      </w:r>
    </w:p>
  </w:footnote>
  <w:footnote w:id="74">
    <w:p w14:paraId="4CA3C8E5" w14:textId="1BCEAE55"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)كذا في المطبوع</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والصواب (سيف)</w:t>
      </w:r>
      <w:r w:rsidR="007D76B2"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انظر ترجمته في تهذيب الكمال (12/332)</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وتقدم في التخريج طريقه.</w:t>
      </w:r>
    </w:p>
  </w:footnote>
  <w:footnote w:id="75">
    <w:p w14:paraId="425EE41D" w14:textId="77777777" w:rsidR="00292002" w:rsidRPr="0072453A" w:rsidRDefault="00292002"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يعني رواية النضر بن إسماعيل البجلي عن الحسن بن عمرو، عن مجاهد، عن عبد الله بن عمر -كما عند العقيلي- أو عن عبد الله بن عمرو -كما عند الطبراني، وغيره-.</w:t>
      </w:r>
    </w:p>
  </w:footnote>
  <w:footnote w:id="76">
    <w:p w14:paraId="4D620E17" w14:textId="45691B88" w:rsidR="00292002" w:rsidRPr="0072453A" w:rsidRDefault="00292002"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وقال ابن عدي في "الكامل" (3/439)</w:t>
      </w:r>
      <w:r w:rsidR="00307555" w:rsidRPr="0072453A">
        <w:rPr>
          <w:rFonts w:ascii="Traditional Arabic" w:hAnsi="Traditional Arabic" w:cs="Traditional Arabic"/>
          <w:b/>
          <w:sz w:val="28"/>
          <w:szCs w:val="28"/>
          <w:rtl/>
        </w:rPr>
        <w:t>:</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وهذا رواه جماعة عن الحسن بن عمرو عن أبي الزبير عن عبد الله بن عمرو وأبو الزبير عن عبد الله بن عمرو يكون مرسلا. وقد رواه أبو شهاب عبد ربه بن نافع الحناط عن الحسن بن عمرو عن أبي الزبير عن عمرو بن شعيب عن عبد الله بن عمرو. وهذا أيضا مرسل لأن عمرا لم يلق عبد الله بن عمرو.</w:t>
      </w:r>
    </w:p>
  </w:footnote>
  <w:footnote w:id="77">
    <w:p w14:paraId="45C3753A" w14:textId="75C5439A"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قرن أبو كريب عند ابن ماجه في "السنن" (4008) بين</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(عبد الله بن نمير، وأبو معاوية).</w:t>
      </w:r>
    </w:p>
  </w:footnote>
  <w:footnote w:id="78">
    <w:p w14:paraId="767508FC" w14:textId="7B32BA82" w:rsidR="00292002" w:rsidRPr="0072453A" w:rsidRDefault="00292002"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"تحفة الأشراف" (4395)</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(8440)</w:t>
      </w:r>
      <w:r w:rsidR="007D76B2" w:rsidRPr="0072453A">
        <w:rPr>
          <w:rFonts w:ascii="Traditional Arabic" w:hAnsi="Traditional Arabic" w:cs="Traditional Arabic"/>
          <w:b/>
          <w:sz w:val="28"/>
          <w:szCs w:val="28"/>
          <w:rtl/>
        </w:rPr>
        <w:t>.</w:t>
      </w:r>
    </w:p>
  </w:footnote>
  <w:footnote w:id="79">
    <w:p w14:paraId="02E6A05D" w14:textId="39E80270" w:rsidR="00292002" w:rsidRPr="0072453A" w:rsidRDefault="00292002"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قرن سفيان عند الحميدي بين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(يحيى بن سعيد، وأبو عمير الحارث بن عمير)</w:t>
      </w:r>
      <w:r w:rsidR="007D76B2" w:rsidRPr="0072453A">
        <w:rPr>
          <w:rFonts w:ascii="Traditional Arabic" w:hAnsi="Traditional Arabic" w:cs="Traditional Arabic"/>
          <w:sz w:val="28"/>
          <w:szCs w:val="28"/>
          <w:rtl/>
        </w:rPr>
        <w:t>.</w:t>
      </w:r>
    </w:p>
  </w:footnote>
  <w:footnote w:id="80">
    <w:p w14:paraId="0F70DB65" w14:textId="1A101328" w:rsidR="00E457CB" w:rsidRPr="0072453A" w:rsidRDefault="00E457CB"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الحسين بن محمد بن مودود عند القضاعي في "مسند الشهاب" (866)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بشار، وعبد القدوس بن محمد العطار)</w:t>
      </w:r>
      <w:r w:rsidR="007D76B2" w:rsidRPr="0072453A">
        <w:rPr>
          <w:rFonts w:ascii="Traditional Arabic" w:hAnsi="Traditional Arabic"/>
          <w:sz w:val="28"/>
          <w:szCs w:val="28"/>
          <w:rtl/>
        </w:rPr>
        <w:t>.</w:t>
      </w:r>
    </w:p>
  </w:footnote>
  <w:footnote w:id="81">
    <w:p w14:paraId="779D6D7B" w14:textId="3B08FAF5" w:rsidR="00E457CB" w:rsidRPr="0072453A" w:rsidRDefault="00E457CB"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وللحديث طريق آخر ذكره ابن أبي حاتم عن أبيه، قال حدثنا أبو سلمة، عن حماد، وليس فيه جندب. علل الحديث (2428)</w:t>
      </w:r>
      <w:r w:rsidR="007D76B2" w:rsidRPr="0072453A">
        <w:rPr>
          <w:rFonts w:ascii="Traditional Arabic" w:hAnsi="Traditional Arabic"/>
          <w:sz w:val="28"/>
          <w:szCs w:val="28"/>
          <w:rtl/>
        </w:rPr>
        <w:t>.</w:t>
      </w:r>
    </w:p>
  </w:footnote>
  <w:footnote w:id="82">
    <w:p w14:paraId="6D7E05EF" w14:textId="21A22D19" w:rsidR="00E457CB" w:rsidRPr="0072453A" w:rsidRDefault="00E457CB"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ذكره كذلك ابن حبان في الثقات وقال</w:t>
      </w:r>
      <w:r w:rsidR="00307555" w:rsidRPr="0072453A">
        <w:rPr>
          <w:rFonts w:ascii="Traditional Arabic"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b/>
          <w:sz w:val="28"/>
          <w:szCs w:val="28"/>
          <w:rtl/>
        </w:rPr>
        <w:t>ربما أخطأ (الثقات 8/446)</w:t>
      </w:r>
    </w:p>
  </w:footnote>
  <w:footnote w:id="83">
    <w:p w14:paraId="16B6A494" w14:textId="40499700" w:rsidR="00E457CB" w:rsidRPr="0072453A" w:rsidRDefault="00E457CB"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تصحف في الكشف "من (ورقاء عن)</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إلى</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(العلاء بن) فقد رواه أبو الشيخ عن البزار (ورقاء عن)</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على الصواب</w:t>
      </w:r>
    </w:p>
  </w:footnote>
  <w:footnote w:id="84">
    <w:p w14:paraId="77D473E4" w14:textId="1808F973" w:rsidR="00E457CB" w:rsidRPr="0072453A" w:rsidRDefault="00E457CB"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قلت</w:t>
      </w:r>
      <w:r w:rsidR="00307555" w:rsidRPr="0072453A">
        <w:rPr>
          <w:rFonts w:ascii="Traditional Arabic"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والله أعلم أن عبد الكريم هو ابن مالك الجزري وليس ابن أبي </w:t>
      </w:r>
      <w:proofErr w:type="spellStart"/>
      <w:r w:rsidRPr="0072453A">
        <w:rPr>
          <w:rFonts w:ascii="Traditional Arabic" w:hAnsi="Traditional Arabic" w:cs="Traditional Arabic"/>
          <w:sz w:val="28"/>
          <w:szCs w:val="28"/>
          <w:rtl/>
        </w:rPr>
        <w:t>المخارقي</w:t>
      </w:r>
      <w:proofErr w:type="spellEnd"/>
      <w:r w:rsidRPr="0072453A">
        <w:rPr>
          <w:rFonts w:ascii="Traditional Arabic" w:hAnsi="Traditional Arabic" w:cs="Traditional Arabic"/>
          <w:sz w:val="28"/>
          <w:szCs w:val="28"/>
          <w:rtl/>
        </w:rPr>
        <w:t xml:space="preserve"> </w:t>
      </w:r>
    </w:p>
  </w:footnote>
  <w:footnote w:id="85">
    <w:p w14:paraId="2C6EDF86" w14:textId="77777777" w:rsidR="00E457CB" w:rsidRPr="0072453A" w:rsidRDefault="00E457CB"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يعني حديث نهار العبدي قال سمعت أبا سعيد الخدري رضي الله تعالى عنه يقول سمعت رسول الله صلى الله عليه وسلم يقول إن الله تعالى يسأل العبد يوم القيامة فيقول فيما يسأله ما منعك إذ رأيت المنكر أن تنكره فإذا لقن حجته قال يا رب وثقت بك وفرقت من الناس.</w:t>
      </w:r>
    </w:p>
  </w:footnote>
  <w:footnote w:id="86">
    <w:p w14:paraId="3481EE86" w14:textId="4D92B650" w:rsidR="00E457CB" w:rsidRPr="0072453A" w:rsidRDefault="00E457CB"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)أخرجه الطبراني في "المعجم الأوسط" (7898)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انظر تخريجه في حديث عَلِيٍّ من رواية عاصم بن ضمرة عنه.</w:t>
      </w:r>
    </w:p>
  </w:footnote>
  <w:footnote w:id="87">
    <w:p w14:paraId="77A85229" w14:textId="77777777" w:rsidR="00E457CB" w:rsidRPr="0072453A" w:rsidRDefault="00E457CB"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انظر حديثه في رواية </w:t>
      </w:r>
      <w:proofErr w:type="spellStart"/>
      <w:r w:rsidRPr="0072453A">
        <w:rPr>
          <w:rFonts w:ascii="Traditional Arabic" w:hAnsi="Traditional Arabic"/>
          <w:sz w:val="28"/>
          <w:szCs w:val="28"/>
          <w:rtl/>
        </w:rPr>
        <w:t>حندب</w:t>
      </w:r>
      <w:proofErr w:type="spellEnd"/>
      <w:r w:rsidRPr="0072453A">
        <w:rPr>
          <w:rFonts w:ascii="Traditional Arabic" w:hAnsi="Traditional Arabic"/>
          <w:sz w:val="28"/>
          <w:szCs w:val="28"/>
          <w:rtl/>
        </w:rPr>
        <w:t xml:space="preserve"> عنه.</w:t>
      </w:r>
    </w:p>
  </w:footnote>
  <w:footnote w:id="88">
    <w:p w14:paraId="4D46E0BB"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سيأتي -إن شاء الله تعالى- ذكر رواية طارق بن شهاب ضمن الاختلاف عن جرير بن عبد الحميد.</w:t>
      </w:r>
    </w:p>
    <w:p w14:paraId="332835F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ورواية ابن أبي زهير مذكورة ضمن الاختلاف عن إسماعيل بن أبي خالد.</w:t>
      </w:r>
    </w:p>
  </w:footnote>
  <w:footnote w:id="89">
    <w:p w14:paraId="28AAD18C"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"تحفة الأشراف" (6615)، و"إتحاف المهرة" (9318)، و"إطراف المسند" (7817).</w:t>
      </w:r>
    </w:p>
  </w:footnote>
  <w:footnote w:id="90">
    <w:p w14:paraId="3C359DA9" w14:textId="304A7581"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وقوله</w:t>
      </w:r>
      <w:r w:rsidR="00307555" w:rsidRPr="0072453A">
        <w:rPr>
          <w:rFonts w:ascii="Traditional Arabic"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"اتقوا الكذب فإنه مجانب للإيمان" فقد رواها أبو إسحاق، وبيان ومجالد، وإسماعيل بن أبي خالد، عن قيس بن أبي حازم، عن أبي بكر موقوفا، وليس هذا موضع تخريجها.</w:t>
      </w:r>
    </w:p>
    <w:p w14:paraId="6FEE1FE7"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زادها في متن هذا الحديث أيضا مسدد، وعارم في حديث موقوف.</w:t>
      </w:r>
    </w:p>
    <w:p w14:paraId="1D4AD403" w14:textId="38BF83B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ناصر الدين الدمشقي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أبو النعمان عارم ومسدد، قالا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حدثنا حماد بن زيد، عن مجالد بن سعيد، عن قيس بن أبي حازم،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سمعت أبا بكر رضي الله عنه، قال أبو النعمان في حديثه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وهو يخطب، وهو يقول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يأيها الناس إياكم والكذب.</w:t>
      </w:r>
    </w:p>
    <w:p w14:paraId="5AB42A90" w14:textId="5660DED5"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مسدد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اتقوا الكذب فإنه مجانب للإيمان وتلا هذه الآية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{يأيها الذين آمنوا عليكم أنفسكم لا يضركم من ضل إذا اهتديتم} [المائدة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105]</w:t>
      </w:r>
      <w:r w:rsidR="007D76B2" w:rsidRPr="0072453A">
        <w:rPr>
          <w:rFonts w:ascii="Traditional Arabic" w:hAnsi="Traditional Arabic"/>
          <w:sz w:val="28"/>
          <w:szCs w:val="28"/>
          <w:rtl/>
        </w:rPr>
        <w:t>.</w:t>
      </w:r>
    </w:p>
    <w:p w14:paraId="4CD1CE59" w14:textId="4170315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مسدد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وإنكم </w:t>
      </w:r>
      <w:proofErr w:type="spellStart"/>
      <w:r w:rsidRPr="0072453A">
        <w:rPr>
          <w:rFonts w:ascii="Traditional Arabic" w:hAnsi="Traditional Arabic"/>
          <w:sz w:val="28"/>
          <w:szCs w:val="28"/>
          <w:rtl/>
        </w:rPr>
        <w:t>تقرءون</w:t>
      </w:r>
      <w:proofErr w:type="spellEnd"/>
      <w:r w:rsidRPr="0072453A">
        <w:rPr>
          <w:rFonts w:ascii="Traditional Arabic" w:hAnsi="Traditional Arabic"/>
          <w:sz w:val="28"/>
          <w:szCs w:val="28"/>
          <w:rtl/>
        </w:rPr>
        <w:t xml:space="preserve"> هذه الآية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{يأيها الذين آمنوا عليكم أنفسكم} [المائدة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105] </w:t>
      </w:r>
      <w:proofErr w:type="spellStart"/>
      <w:r w:rsidRPr="0072453A">
        <w:rPr>
          <w:rFonts w:ascii="Traditional Arabic" w:hAnsi="Traditional Arabic"/>
          <w:sz w:val="28"/>
          <w:szCs w:val="28"/>
          <w:rtl/>
        </w:rPr>
        <w:t>فتئولوها</w:t>
      </w:r>
      <w:proofErr w:type="spellEnd"/>
      <w:r w:rsidRPr="0072453A">
        <w:rPr>
          <w:rFonts w:ascii="Traditional Arabic" w:hAnsi="Traditional Arabic"/>
          <w:sz w:val="28"/>
          <w:szCs w:val="28"/>
          <w:rtl/>
        </w:rPr>
        <w:t xml:space="preserve"> على غير ما قال الله، أو غير ما أنزل الله، وأن الناس إن فعلوا ذلك عمهم الله بعقاب إذا رأوا منكرا فلم يغيروه.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"الأربعين حديثا المتباينة" (21) مخطوط.</w:t>
      </w:r>
    </w:p>
  </w:footnote>
  <w:footnote w:id="91">
    <w:p w14:paraId="27E605B9"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هذا المتن جعل صدر الحديث من قول النبي صلى الله عليه وسلم، وفي روايات أخر كثيرة أن الذي قرأ الآية أبو بكر الصديق رضي الله عنه، ثم ذكر قول النبي صلى الله عليه وسلم. والله أعلم. وسيأتي إن شاء الله كلام الخطيب البغدادي في هذا المبحث.</w:t>
      </w:r>
    </w:p>
  </w:footnote>
  <w:footnote w:id="92">
    <w:p w14:paraId="3E76586F" w14:textId="12D9304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أبو داود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كما قال خالد أبو أسامة وجماعة قال شعبة فيه" ما من قوم يعمل فيهم بالمعاصي هم أكثر ممن يعمله.</w:t>
      </w:r>
    </w:p>
  </w:footnote>
  <w:footnote w:id="93">
    <w:p w14:paraId="5D2B6613" w14:textId="7412BAA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"السنن الواردة في الفتن"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الفرائضي بدل الواسطي، والأصوب - والله أعلم- الأخير، فقد ذكر ضمن شيوخ القاسم بن سلام في ترجمته في "تهذيب الكمال" (23/355).</w:t>
      </w:r>
    </w:p>
  </w:footnote>
  <w:footnote w:id="94">
    <w:p w14:paraId="64F7D93E"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ابن أبي شيبة بين عبد الله بن نمير وأبي أسامة.</w:t>
      </w:r>
    </w:p>
  </w:footnote>
  <w:footnote w:id="95">
    <w:p w14:paraId="13560069"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الحديث بهذا الإسناد في مسند البزار في موضعين برقم واحد (1/135-136، 204).</w:t>
      </w:r>
    </w:p>
  </w:footnote>
  <w:footnote w:id="96">
    <w:p w14:paraId="655A6A4C" w14:textId="26DE10B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أبو بكر -أي ابن أبي شيبة- في مسند أبي بكر لأحمد بن علي المروزي بين جرير</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ويزيد بن هارون. </w:t>
      </w:r>
    </w:p>
  </w:footnote>
  <w:footnote w:id="97">
    <w:p w14:paraId="58ACE19D"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قرن يوسف بن موسى بين يزيد بن هارون، ومهران بن أبي عمر.</w:t>
      </w:r>
    </w:p>
  </w:footnote>
  <w:footnote w:id="98">
    <w:p w14:paraId="7B583579" w14:textId="59726E8D"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ورواه محمد بن قدامة المصيصي، عن جرير، عن إسماعيل بن أبي خالد، عن طارق بن شهاب، عن أبي بكر، عن النبي صلى الله عليه وسلم مرفوعا.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للدارقطني (47).</w:t>
      </w:r>
    </w:p>
  </w:footnote>
  <w:footnote w:id="99">
    <w:p w14:paraId="0208635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ورواه مسلم بن إبراهيم، عن مالك بن مغول وشعبة، عن إسماعيل بن أبي خالد، به موقوفا.</w:t>
      </w:r>
    </w:p>
  </w:footnote>
  <w:footnote w:id="100">
    <w:p w14:paraId="16D6AD63" w14:textId="7FEFA254"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المطبوع من التفسير لابن أبي حاتم ط دار الكتب العلمية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بن سعيد، والصواب</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بن سعد كما في "الآحاد والمثاني". وانظر ترجمته في "تهذيب الكمال" (19/46).</w:t>
      </w:r>
    </w:p>
  </w:footnote>
  <w:footnote w:id="101">
    <w:p w14:paraId="44C660B8" w14:textId="7B69B54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طريق محمد بن مسلم بن شريك سمي إسماعيل بإسماعيل مولى خراش، وفي المطبوع من "التفسير" لابن أبي حاتم ط دار الكتب العلمية ط أولى 1427هـ برقم (6958)</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إسماعيل مولى </w:t>
      </w:r>
      <w:proofErr w:type="spellStart"/>
      <w:r w:rsidRPr="0072453A">
        <w:rPr>
          <w:rFonts w:ascii="Traditional Arabic" w:hAnsi="Traditional Arabic"/>
          <w:sz w:val="28"/>
          <w:szCs w:val="28"/>
          <w:rtl/>
        </w:rPr>
        <w:t>خرادش</w:t>
      </w:r>
      <w:proofErr w:type="spellEnd"/>
      <w:r w:rsidRPr="0072453A">
        <w:rPr>
          <w:rFonts w:ascii="Traditional Arabic" w:hAnsi="Traditional Arabic"/>
          <w:sz w:val="28"/>
          <w:szCs w:val="28"/>
          <w:rtl/>
        </w:rPr>
        <w:t>.</w:t>
      </w:r>
    </w:p>
    <w:p w14:paraId="097954B4" w14:textId="1DF5721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"الآحاد والمثاني"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إسماعيل مولى خراش.</w:t>
      </w:r>
    </w:p>
    <w:p w14:paraId="0EB33969" w14:textId="6B5F2FD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وقد قال ابن حبان في ترجمة محمد بن مسلم بن شريك </w:t>
      </w:r>
      <w:proofErr w:type="spellStart"/>
      <w:r w:rsidRPr="0072453A">
        <w:rPr>
          <w:rFonts w:ascii="Traditional Arabic" w:hAnsi="Traditional Arabic"/>
          <w:sz w:val="28"/>
          <w:szCs w:val="28"/>
          <w:rtl/>
        </w:rPr>
        <w:t>الثقفى</w:t>
      </w:r>
      <w:proofErr w:type="spellEnd"/>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يروى عن إسماعيل مولى قريش، عن قيس بن أبى حازم روى عنه الوليد بن كثير المخزومي.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"الثقات" لابن حبان (9/36). كذا جاء فيه إسماعيل مولى قريش، وقال المحقق في الحاشية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مد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خراش". انتهى. فالأولى خراش للقرائن السابقة. والله أعلم.</w:t>
      </w:r>
    </w:p>
    <w:p w14:paraId="0CAE3795" w14:textId="6E9F0A4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وهنا إشكال هل إسماعيل بن أبي خالد هو نفسه إسماعيل مولى خراش</w:t>
      </w:r>
      <w:r w:rsidR="00664D83" w:rsidRPr="0072453A">
        <w:rPr>
          <w:rFonts w:ascii="Traditional Arabic" w:hAnsi="Traditional Arabic"/>
          <w:sz w:val="28"/>
          <w:szCs w:val="28"/>
          <w:rtl/>
        </w:rPr>
        <w:t>؟</w:t>
      </w:r>
    </w:p>
    <w:p w14:paraId="1296F8B8" w14:textId="101A116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أبي عاصم بعد أن ذكر عدة طرق لهذا الحديث آخرها الطريق التي فيها ذكر إسماعيل مولى خراش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وإسماعيل بن أبي خالد من أثبت أهل الكوفة واسم أبي خالد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هرمز". انتهى "الآحاد والمثاني" (64). ولم يتعرض لإسماعيل مولى خراش فدل على أنهما واحد.</w:t>
      </w:r>
    </w:p>
    <w:p w14:paraId="44D0570D" w14:textId="307E182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قال أبو نعيم الأصبهاني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مالك بن مغول، ومسعر بن كدام، ومحمد بن مسلم بن شريك الثقفي في آخرين عن إسماعيل، وحديث محمد بن مسلم يتفرد به يعقوب بن إبراهيم بن سعد عن أبيه، عن الوليد بن كثير، عن محمد بن مسلم بن شريك، أن إسماعيل، مولى حراش حدثهم، عن قيس، أنه سمع أبا بكر. "معرفة الصحابة" (124).</w:t>
      </w:r>
    </w:p>
    <w:p w14:paraId="07A86E02" w14:textId="2031B5A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فذكر أبو نعيم هنا إسماعيل غير منسوب، والمتبادر إلى الذهن أنه إسماعيل بن أبي خالد وظاهر كلام أبي نعيم يدل على متابعة محمد بن مسلم لمالك بن مغول، وغيره ممن رواه عن إسماعيل بن أبي خالد، فعطف محمد بن مسلم على من رواه عن إسماعيل بن أبي خالد يدل على أن محمد بن مسلم قال فيه كذلك</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إسماعيل بن أبي خالد؛ لكن قد يعكر على هذا أن أبا نعيم فصَّل في رواية محمد بن مسلم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عن إسماعيل مولى خراش، والله أعلم.</w:t>
      </w:r>
    </w:p>
  </w:footnote>
  <w:footnote w:id="102">
    <w:p w14:paraId="639105DC" w14:textId="753E977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 البزار هذا الإسناد في موضعين من كتابه (1/135، 203) وأفرد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يحيى بن حبيب في الموضع الأول</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وقرن بينهما في الموضع الثاني.</w:t>
      </w:r>
    </w:p>
  </w:footnote>
  <w:footnote w:id="103">
    <w:p w14:paraId="4D9ABF88"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الحديث بهذا الإسناد في مسند البزار في موضعين برقم واحد (1/137، 204).</w:t>
      </w:r>
    </w:p>
  </w:footnote>
  <w:footnote w:id="104">
    <w:p w14:paraId="44B2B2DA"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 معلقا في "التفسير" (3/109).</w:t>
      </w:r>
    </w:p>
  </w:footnote>
  <w:footnote w:id="105">
    <w:p w14:paraId="168424FF" w14:textId="17590ED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"التفسير"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علي بن الحسين </w:t>
      </w:r>
      <w:proofErr w:type="spellStart"/>
      <w:r w:rsidRPr="0072453A">
        <w:rPr>
          <w:rFonts w:ascii="Traditional Arabic" w:hAnsi="Traditional Arabic"/>
          <w:sz w:val="28"/>
          <w:szCs w:val="28"/>
          <w:rtl/>
        </w:rPr>
        <w:t>الداروردي</w:t>
      </w:r>
      <w:proofErr w:type="spellEnd"/>
      <w:r w:rsidRPr="0072453A">
        <w:rPr>
          <w:rFonts w:ascii="Traditional Arabic" w:hAnsi="Traditional Arabic"/>
          <w:sz w:val="28"/>
          <w:szCs w:val="28"/>
          <w:rtl/>
        </w:rPr>
        <w:t xml:space="preserve">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علي بن الحسن </w:t>
      </w:r>
      <w:proofErr w:type="spellStart"/>
      <w:r w:rsidRPr="0072453A">
        <w:rPr>
          <w:rFonts w:ascii="Traditional Arabic" w:hAnsi="Traditional Arabic"/>
          <w:sz w:val="28"/>
          <w:szCs w:val="28"/>
          <w:rtl/>
        </w:rPr>
        <w:t>الداربجردي</w:t>
      </w:r>
      <w:proofErr w:type="spellEnd"/>
      <w:r w:rsidRPr="0072453A">
        <w:rPr>
          <w:rFonts w:ascii="Traditional Arabic" w:hAnsi="Traditional Arabic"/>
          <w:sz w:val="28"/>
          <w:szCs w:val="28"/>
          <w:rtl/>
        </w:rPr>
        <w:t>.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(20/374).</w:t>
      </w:r>
    </w:p>
  </w:footnote>
  <w:footnote w:id="106">
    <w:p w14:paraId="668C0F4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وكذا رواه جماعة عن إسماعيل بن أبي خالد، عن قيس، عن أبي بكر مرفوعا سيأتي ذكرهم إن شاء الله ضمن الاختلاف عن إسماعيل بن أبي خالد.</w:t>
      </w:r>
    </w:p>
    <w:p w14:paraId="2632B298" w14:textId="25490B7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وممن رواه كذلك ورواه شعيب، عن إسماعيل بن أبي خالد.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لابن أبي حاتم (1788)، وذكر ابن أبي حاتم لفظه وجعله كله مرفوعا، كالمشهور من رواية معاذ بن معاذ العنبري، عن شعبة.</w:t>
      </w:r>
    </w:p>
    <w:p w14:paraId="01FA339C"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وزاد أبو نعيم في "معرفة الصحابة" (124) رواية مسعر بن كدام، عن إسماعيل بن أبي خالد.</w:t>
      </w:r>
    </w:p>
    <w:p w14:paraId="769A9899" w14:textId="04B7998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"التدوين في أخبار قزوين" (2/255)</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رواية علي بن علي لهذا الحديث عن إسماعيل بن أبي خالد وسيأتي إن شاء الله تعالى.</w:t>
      </w:r>
    </w:p>
    <w:p w14:paraId="23DD16E1"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وروي عن إسماعيل بن أبي خالد، عن قيس به موقوفا.</w:t>
      </w:r>
    </w:p>
  </w:footnote>
  <w:footnote w:id="107">
    <w:p w14:paraId="73C37281"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lang w:eastAsia="ar-SA"/>
        </w:rPr>
        <w:t>(</w:t>
      </w:r>
      <w:r w:rsidRPr="0072453A">
        <w:rPr>
          <w:rStyle w:val="af0"/>
          <w:rFonts w:ascii="Traditional Arabic" w:hAnsi="Traditional Arabic"/>
          <w:sz w:val="28"/>
          <w:szCs w:val="28"/>
          <w:rtl/>
          <w:lang w:eastAsia="ar-SA"/>
        </w:rPr>
        <w:footnoteRef/>
      </w:r>
      <w:r w:rsidRPr="0072453A">
        <w:rPr>
          <w:rStyle w:val="af0"/>
          <w:rFonts w:ascii="Traditional Arabic" w:hAnsi="Traditional Arabic"/>
          <w:sz w:val="28"/>
          <w:szCs w:val="28"/>
          <w:rtl/>
          <w:lang w:eastAsia="ar-SA"/>
        </w:rPr>
        <w:t>)</w:t>
      </w:r>
      <w:r w:rsidRPr="0072453A">
        <w:rPr>
          <w:rFonts w:ascii="Traditional Arabic" w:hAnsi="Traditional Arabic"/>
          <w:sz w:val="28"/>
          <w:szCs w:val="28"/>
          <w:rtl/>
          <w:lang w:eastAsia="ar-SA"/>
        </w:rPr>
        <w:t xml:space="preserve"> </w:t>
      </w:r>
      <w:r w:rsidRPr="0072453A">
        <w:rPr>
          <w:rFonts w:ascii="Traditional Arabic" w:hAnsi="Traditional Arabic"/>
          <w:sz w:val="28"/>
          <w:szCs w:val="28"/>
          <w:rtl/>
        </w:rPr>
        <w:t>ورواه أبو النعمان عارم، ومسدد عن حماد بن زيد</w:t>
      </w:r>
    </w:p>
    <w:p w14:paraId="2C0CA49E" w14:textId="188DC96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ناصر الدين الدمشقي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أبو النعمان عارم ومسدد، قالا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حدثنا حماد بن زيد، عن مجالد بن سعيد، عن قيس بن أبي حازم،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سمعت أبا بكر رضي الله </w:t>
      </w:r>
      <w:proofErr w:type="gramStart"/>
      <w:r w:rsidRPr="0072453A">
        <w:rPr>
          <w:rFonts w:ascii="Traditional Arabic" w:hAnsi="Traditional Arabic"/>
          <w:sz w:val="28"/>
          <w:szCs w:val="28"/>
          <w:rtl/>
        </w:rPr>
        <w:t>عنه،</w:t>
      </w:r>
      <w:r w:rsidR="007D76B2" w:rsidRPr="0072453A">
        <w:rPr>
          <w:rFonts w:ascii="Traditional Arabic" w:hAnsi="Traditional Arabic"/>
          <w:sz w:val="28"/>
          <w:szCs w:val="28"/>
          <w:rtl/>
        </w:rPr>
        <w:t>.</w:t>
      </w:r>
      <w:r w:rsidRPr="0072453A">
        <w:rPr>
          <w:rFonts w:ascii="Traditional Arabic" w:hAnsi="Traditional Arabic"/>
          <w:sz w:val="28"/>
          <w:szCs w:val="28"/>
          <w:rtl/>
        </w:rPr>
        <w:t>..</w:t>
      </w:r>
      <w:proofErr w:type="gramEnd"/>
      <w:r w:rsidRPr="0072453A">
        <w:rPr>
          <w:rFonts w:ascii="Traditional Arabic" w:hAnsi="Traditional Arabic"/>
          <w:sz w:val="28"/>
          <w:szCs w:val="28"/>
          <w:rtl/>
        </w:rPr>
        <w:t>. وذكره موقوفا.</w:t>
      </w:r>
    </w:p>
    <w:p w14:paraId="7C140EA5" w14:textId="0211E7F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حماد بن زيد بدل سعيد بن زيد، والله أعلم.</w:t>
      </w:r>
    </w:p>
    <w:p w14:paraId="2882DA8F" w14:textId="6C8445F1"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 إسحاق بن إدريس الأسواري، أبو يعقوب البصري، يروي عن هشام وأبان وسويد بن أبي حاتم وغيرهم، روى عنه محمد بن المثنى وعمر بن شبة وغيرهما، وهو كذاب يضع الحديث كما قال ابن معين، وقد تركه ابن المديني، وقال البخاري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تركه الناس</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وقال النسائي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متروك</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وقال ابن حبان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يسرق الحديث</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وقال الدارقطني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منكر الحديث</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وقال أبو زرعة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واهي الحديث، ضعيف الحديث، روى عن سويد بن إبراهيم وأبي معاوية أحاديث منكرة</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اهـ.</w:t>
      </w:r>
    </w:p>
    <w:p w14:paraId="3F077B4A" w14:textId="3FDC688F"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"الجرح والتعديل" (2/213)</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و"لسان الميزان" (1/352)</w:t>
      </w:r>
      <w:r w:rsidR="007D76B2" w:rsidRPr="0072453A">
        <w:rPr>
          <w:rFonts w:ascii="Traditional Arabic" w:hAnsi="Traditional Arabic" w:cs="Traditional Arabic"/>
          <w:sz w:val="28"/>
          <w:szCs w:val="28"/>
          <w:rtl/>
        </w:rPr>
        <w:t>.</w:t>
      </w:r>
    </w:p>
  </w:footnote>
  <w:footnote w:id="108">
    <w:p w14:paraId="1D118978" w14:textId="077D75F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ابن عبد البر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وروى مجالد وإسماعيل بن أبي خالد عن قيس بن أبي </w:t>
      </w:r>
      <w:proofErr w:type="gramStart"/>
      <w:r w:rsidRPr="0072453A">
        <w:rPr>
          <w:rFonts w:ascii="Traditional Arabic" w:hAnsi="Traditional Arabic"/>
          <w:sz w:val="28"/>
          <w:szCs w:val="28"/>
          <w:rtl/>
        </w:rPr>
        <w:t>حازم،</w:t>
      </w:r>
      <w:r w:rsidR="007D76B2" w:rsidRPr="0072453A">
        <w:rPr>
          <w:rFonts w:ascii="Traditional Arabic" w:hAnsi="Traditional Arabic"/>
          <w:sz w:val="28"/>
          <w:szCs w:val="28"/>
          <w:rtl/>
        </w:rPr>
        <w:t>.</w:t>
      </w:r>
      <w:r w:rsidRPr="0072453A">
        <w:rPr>
          <w:rFonts w:ascii="Traditional Arabic" w:hAnsi="Traditional Arabic"/>
          <w:sz w:val="28"/>
          <w:szCs w:val="28"/>
          <w:rtl/>
        </w:rPr>
        <w:t>..</w:t>
      </w:r>
      <w:proofErr w:type="gramEnd"/>
      <w:r w:rsidRPr="0072453A">
        <w:rPr>
          <w:rFonts w:ascii="Traditional Arabic" w:hAnsi="Traditional Arabic"/>
          <w:sz w:val="28"/>
          <w:szCs w:val="28"/>
          <w:rtl/>
        </w:rPr>
        <w:t xml:space="preserve"> وذكره موقوفا.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"التمهيد" (24/315).</w:t>
      </w:r>
    </w:p>
    <w:p w14:paraId="44D3944A"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روي كما في التخريج عن إسماعيل مرفوعا وموقوفا. وروي عن مجالد مرفوعا كما في التخريج. والله أعلم.</w:t>
      </w:r>
    </w:p>
  </w:footnote>
  <w:footnote w:id="109">
    <w:p w14:paraId="03ECB09B" w14:textId="1137566C"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lang w:eastAsia="ar-SA"/>
        </w:rPr>
        <w:t>(</w:t>
      </w:r>
      <w:r w:rsidRPr="0072453A">
        <w:rPr>
          <w:rStyle w:val="af0"/>
          <w:rFonts w:ascii="Traditional Arabic" w:hAnsi="Traditional Arabic"/>
          <w:sz w:val="28"/>
          <w:szCs w:val="28"/>
          <w:rtl/>
          <w:lang w:eastAsia="ar-SA"/>
        </w:rPr>
        <w:footnoteRef/>
      </w:r>
      <w:r w:rsidRPr="0072453A">
        <w:rPr>
          <w:rStyle w:val="af0"/>
          <w:rFonts w:ascii="Traditional Arabic" w:hAnsi="Traditional Arabic"/>
          <w:sz w:val="28"/>
          <w:szCs w:val="28"/>
          <w:rtl/>
          <w:lang w:eastAsia="ar-SA"/>
        </w:rPr>
        <w:t>)</w:t>
      </w:r>
      <w:r w:rsidRPr="0072453A">
        <w:rPr>
          <w:rFonts w:ascii="Traditional Arabic" w:hAnsi="Traditional Arabic"/>
          <w:sz w:val="28"/>
          <w:szCs w:val="28"/>
          <w:rtl/>
        </w:rPr>
        <w:t xml:space="preserve">عبد العزيز -ابن أبان بن محمد بن عبد الله بن سعيد بن العاص، الأموي، السعيدي، أبو خالد الكوفي، نزيل بغداد، روى عن فطر بن خليفة وإبراهيم بن </w:t>
      </w:r>
      <w:proofErr w:type="spellStart"/>
      <w:r w:rsidRPr="0072453A">
        <w:rPr>
          <w:rFonts w:ascii="Traditional Arabic" w:hAnsi="Traditional Arabic"/>
          <w:sz w:val="28"/>
          <w:szCs w:val="28"/>
          <w:rtl/>
        </w:rPr>
        <w:t>طهمان</w:t>
      </w:r>
      <w:proofErr w:type="spellEnd"/>
      <w:r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والسفيانين</w:t>
      </w:r>
      <w:proofErr w:type="spellEnd"/>
      <w:r w:rsidRPr="0072453A">
        <w:rPr>
          <w:rFonts w:ascii="Traditional Arabic" w:hAnsi="Traditional Arabic"/>
          <w:sz w:val="28"/>
          <w:szCs w:val="28"/>
          <w:rtl/>
        </w:rPr>
        <w:t xml:space="preserve"> وغيرهم، روى عنه أبو سعيد الأشج ويعقوب بن شيبة والحارث بن أبي أسامة وغيرهم، وهو كذاب يضع الحديث، قال ابن معين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كذا خبيث يضع الحديث</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وكذبه محمد بن عبد الله بن نمير، وقال الإمام أحمد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تركته ولم أخرج عنه في المسند شيئا</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ابن المديني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ليس هو بذاك، وليس هو في شيء من كتبي</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وقال يعقوب ابن شيبة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هو عند أصحابنا جميعا متروك، كثير الخطأ، كثير الغلط، وقد ذكروه بأكثر من هذا</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وقال البخاري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تركوه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وقال أبو حاتم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متروك الحديث، لا يشتغل به، تركوه، لا يكتب حديثه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وقال النسائي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متروك الحديث</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وكانت وفاته سنة سبع ومائتين. اهـ. </w:t>
      </w:r>
    </w:p>
    <w:p w14:paraId="2A3FD5FE" w14:textId="35D7A92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انظر</w:t>
      </w:r>
      <w:r w:rsidR="006B5C63" w:rsidRPr="0072453A">
        <w:rPr>
          <w:rFonts w:ascii="Traditional Arabic" w:hAnsi="Traditional Arabic"/>
          <w:sz w:val="28"/>
          <w:szCs w:val="28"/>
          <w:rtl/>
        </w:rPr>
        <w:t>:</w:t>
      </w:r>
      <w:r w:rsidR="00FF1253" w:rsidRPr="0072453A">
        <w:rPr>
          <w:rFonts w:ascii="Traditional Arabic" w:hAnsi="Traditional Arabic"/>
          <w:sz w:val="28"/>
          <w:szCs w:val="28"/>
          <w:rtl/>
        </w:rPr>
        <w:t xml:space="preserve"> </w:t>
      </w:r>
      <w:r w:rsidRPr="0072453A">
        <w:rPr>
          <w:rFonts w:ascii="Traditional Arabic" w:hAnsi="Traditional Arabic"/>
          <w:sz w:val="28"/>
          <w:szCs w:val="28"/>
          <w:rtl/>
        </w:rPr>
        <w:t>"الجرح والتعديل" (5 / 377 رقم 1767)</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و"التهذيب" (6 / 329 - 331 رقم 634)</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و"التقريب" (ص356 رقم 4083)</w:t>
      </w:r>
      <w:r w:rsidR="007D76B2" w:rsidRPr="0072453A">
        <w:rPr>
          <w:rFonts w:ascii="Traditional Arabic" w:hAnsi="Traditional Arabic"/>
          <w:sz w:val="28"/>
          <w:szCs w:val="28"/>
          <w:rtl/>
        </w:rPr>
        <w:t>.</w:t>
      </w:r>
    </w:p>
  </w:footnote>
  <w:footnote w:id="110">
    <w:p w14:paraId="6E01472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وذكره معلقا أبو الليث السمرقندي في "تنبيه الغافلين" (ص 101)، والكيا </w:t>
      </w:r>
      <w:proofErr w:type="spellStart"/>
      <w:r w:rsidRPr="0072453A">
        <w:rPr>
          <w:rFonts w:ascii="Traditional Arabic" w:hAnsi="Traditional Arabic"/>
          <w:sz w:val="28"/>
          <w:szCs w:val="28"/>
          <w:rtl/>
        </w:rPr>
        <w:t>الهراسي</w:t>
      </w:r>
      <w:proofErr w:type="spellEnd"/>
      <w:r w:rsidRPr="0072453A">
        <w:rPr>
          <w:rFonts w:ascii="Traditional Arabic" w:hAnsi="Traditional Arabic"/>
          <w:sz w:val="28"/>
          <w:szCs w:val="28"/>
          <w:rtl/>
        </w:rPr>
        <w:t xml:space="preserve"> في "أحكام القرآن" (3/117)، وابن الجوزي في "التبصرة" (2/304).</w:t>
      </w:r>
    </w:p>
    <w:p w14:paraId="42131010" w14:textId="6E6DB105"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معلقا كذلك الثعلبي في "التفسير" (4/116)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وروى إسماعيل بن أبي خالد، عن أبي ظبيان، عن قيس بن أبي </w:t>
      </w:r>
      <w:proofErr w:type="gramStart"/>
      <w:r w:rsidRPr="0072453A">
        <w:rPr>
          <w:rFonts w:ascii="Traditional Arabic" w:hAnsi="Traditional Arabic"/>
          <w:sz w:val="28"/>
          <w:szCs w:val="28"/>
          <w:rtl/>
        </w:rPr>
        <w:t>حازم،</w:t>
      </w:r>
      <w:r w:rsidR="007D76B2" w:rsidRPr="0072453A">
        <w:rPr>
          <w:rFonts w:ascii="Traditional Arabic" w:hAnsi="Traditional Arabic"/>
          <w:sz w:val="28"/>
          <w:szCs w:val="28"/>
          <w:rtl/>
        </w:rPr>
        <w:t>.</w:t>
      </w:r>
      <w:r w:rsidRPr="0072453A">
        <w:rPr>
          <w:rFonts w:ascii="Traditional Arabic" w:hAnsi="Traditional Arabic"/>
          <w:sz w:val="28"/>
          <w:szCs w:val="28"/>
          <w:rtl/>
        </w:rPr>
        <w:t>..</w:t>
      </w:r>
      <w:proofErr w:type="gramEnd"/>
      <w:r w:rsidRPr="0072453A">
        <w:rPr>
          <w:rFonts w:ascii="Traditional Arabic" w:hAnsi="Traditional Arabic"/>
          <w:sz w:val="28"/>
          <w:szCs w:val="28"/>
          <w:rtl/>
        </w:rPr>
        <w:t>.. وذكره.</w:t>
      </w:r>
    </w:p>
    <w:p w14:paraId="705C0383"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وفيه زيادة أبي ظبيان بين إسماعيل بن أبي خالد، وقيس بن أبي حازم، وفي مصادر التخريج إسماعيل بن أبي خالد، عن قيس ليس بينهما أحدا.</w:t>
      </w:r>
    </w:p>
    <w:p w14:paraId="14FFA04B"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والحديث عزاه المتقي الهندي للعدني، </w:t>
      </w:r>
      <w:proofErr w:type="spellStart"/>
      <w:r w:rsidRPr="0072453A">
        <w:rPr>
          <w:rFonts w:ascii="Traditional Arabic" w:hAnsi="Traditional Arabic"/>
          <w:sz w:val="28"/>
          <w:szCs w:val="28"/>
          <w:rtl/>
        </w:rPr>
        <w:t>والكجي</w:t>
      </w:r>
      <w:proofErr w:type="spellEnd"/>
      <w:r w:rsidRPr="0072453A">
        <w:rPr>
          <w:rFonts w:ascii="Traditional Arabic" w:hAnsi="Traditional Arabic"/>
          <w:sz w:val="28"/>
          <w:szCs w:val="28"/>
          <w:rtl/>
        </w:rPr>
        <w:t xml:space="preserve"> وابن المنذر وابن منده في غرائب شعبه وأبي الشيخ وابن </w:t>
      </w:r>
      <w:proofErr w:type="spellStart"/>
      <w:r w:rsidRPr="0072453A">
        <w:rPr>
          <w:rFonts w:ascii="Traditional Arabic" w:hAnsi="Traditional Arabic"/>
          <w:sz w:val="28"/>
          <w:szCs w:val="28"/>
          <w:rtl/>
        </w:rPr>
        <w:t>مردويه</w:t>
      </w:r>
      <w:proofErr w:type="spellEnd"/>
      <w:r w:rsidRPr="0072453A">
        <w:rPr>
          <w:rFonts w:ascii="Traditional Arabic" w:hAnsi="Traditional Arabic"/>
          <w:sz w:val="28"/>
          <w:szCs w:val="28"/>
          <w:rtl/>
        </w:rPr>
        <w:t xml:space="preserve"> وأبي ذر الهروي في الجامع.</w:t>
      </w:r>
    </w:p>
  </w:footnote>
  <w:footnote w:id="111">
    <w:p w14:paraId="2DB51FB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 في أغلب الروايات عنه؛ وإلا فقد رواه ابن أبي عاصم في "الآحاد والمثاني" (62) عن عبيد الله بن معاذ، عن معاذ، وجعل آخر الحديث فقط من قول النبي لا كما جاء عند أبي يعلى. وأما عند أبي بكر المروزي فأحال لمتن سابق وقال نحوه فلا تعويل عليه. والله أعلم.</w:t>
      </w:r>
    </w:p>
    <w:p w14:paraId="188E4104" w14:textId="3B42DE4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 الخطيب أيضا رواية إبراهيم الحربي، عن مثنى بن معاذ، عن أبيه وفصل بين قول أبي بكر والنبي صلى الله عليه وسلم كرواية ابن أبي عاصم، وقال الخطيب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كره - أي إبراهيم الحربي- مخالفة الناس فرواه على الصواب.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"الفصل للوصل المدرج" (1/143).</w:t>
      </w:r>
    </w:p>
    <w:p w14:paraId="2460FD43"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جاء في "العلل" لابن أبي حاتم (1788) رواية شعيب، عن إسماعيل بن أبي خالد، بمثل رواية معاذ بن معاذ أي جعل المتن كاملا مرفوعا.</w:t>
      </w:r>
    </w:p>
  </w:footnote>
  <w:footnote w:id="112">
    <w:p w14:paraId="37E0BFC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وكذلك رواه روح بن عبادة، مفصلا مقتصرا في رفعه على آخره. راجع رواية روح في التخريج.</w:t>
      </w:r>
    </w:p>
    <w:p w14:paraId="4429A688"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أما عباد بن عباد فاقتصر فيه على ذكر آخره المرفوع.</w:t>
      </w:r>
    </w:p>
  </w:footnote>
  <w:footnote w:id="113">
    <w:p w14:paraId="0CE69191" w14:textId="620AF204"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"الأحاديث المختارة"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 بن عمرو، وهو تحريف، وصوابه كما في "العلل"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عبيد الله بن عمرو، وهو عبيد الله بن عمرو بن أبي الوليد الأسدي أبو وهب جاء في ترجمته روايته عن إسماعيل بن أبي خالد.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(19/137).</w:t>
      </w:r>
    </w:p>
  </w:footnote>
  <w:footnote w:id="114">
    <w:p w14:paraId="046B193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 الدارقطني معهم وكيع بن الجراح. وسيأتي في التخريج إن شاء الله تعالى ذكر رواية وكيع، عن إسماعيل موقوفا.</w:t>
      </w:r>
    </w:p>
    <w:p w14:paraId="1BB2BC34" w14:textId="447F2F14"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قال أبو زرعة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وقد أوقفه ابن عيينة، ووكيع، ويحيى بن سعيد القطان، عن إسماعيل.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لابن أبي حاتم (1788).</w:t>
      </w:r>
    </w:p>
    <w:p w14:paraId="32EAE857"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ولا مانع من أن يكون الحديث مرويا عن وكيع على الوجهين كرواية مالك بن مغول، وشعبة. والله أعلم.</w:t>
      </w:r>
    </w:p>
  </w:footnote>
  <w:footnote w:id="115">
    <w:p w14:paraId="78E01616" w14:textId="4A7BD42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وقد مر في التخريج ذكر من رواه كذلك عن إسماعيل بن أبي خالد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يزيد الواسطي</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وخالد بن عبد الله الطحان الواسطي -، والمعتمر بن سليمان، وزائدة -ابن قدامة-، وعبد الله بن المبارك، وعمر بن علي -المقدمي-، ومهران ابن أبي عمر. </w:t>
      </w:r>
    </w:p>
    <w:p w14:paraId="47BC4AF2" w14:textId="201282CE"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ومر أيضا ذكر متابعة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شعيب، ومسعر بن كدام، وعلي بن علي، ويعلى بن عبيد لهؤلاء.</w:t>
      </w:r>
    </w:p>
  </w:footnote>
  <w:footnote w:id="116">
    <w:p w14:paraId="1D93F09F"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وتابعهم مالك بن مغول، وشعبة بن الحجاج من رواية مسلم بن إبراهيم عنهما.</w:t>
      </w:r>
    </w:p>
  </w:footnote>
  <w:footnote w:id="117">
    <w:p w14:paraId="4F82BAE9"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ليس معنى ذلك أن تكون العلة منه، فقد تكون ممن دونه، وخاصة إذا كان راويه رواد بن الجراح عنه. والله أعلم. </w:t>
      </w:r>
    </w:p>
  </w:footnote>
  <w:footnote w:id="118">
    <w:p w14:paraId="65494A7E" w14:textId="47BC0F0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ظاهر الكلام لابن أبي حاتم، وقد قال ابن أبي حاتم في آخر الترجمة بعد أن ذكر روايته عن أبي بكر مرسل وروايته عن أبيه، وذكر حديثا له، وذكر الرواة عنه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سمعت أبي يقول ذلك، فلعل الإرسال من قول أبي حاتم أيضا. والله أعلم.</w:t>
      </w:r>
    </w:p>
  </w:footnote>
  <w:footnote w:id="119">
    <w:p w14:paraId="47BBB969"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من رواية يونس عنهما كما ذكر أبو زرعة في "علل الحديث" (1788).</w:t>
      </w:r>
    </w:p>
    <w:p w14:paraId="07C4D1BB"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رواه عن يونس جماعة منهم محمد بن فضيل.</w:t>
      </w:r>
    </w:p>
  </w:footnote>
  <w:footnote w:id="120">
    <w:p w14:paraId="24AEAB95" w14:textId="34D96DF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ذكر الذهبي في "معجم الشيوخ" (1/121 -122) عن الدارقطني هذا الكلام ثم قال عقبه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"فترجح وقفه"، وهي غير موجودة بالعلل. والله أعلم.</w:t>
      </w:r>
    </w:p>
  </w:footnote>
  <w:footnote w:id="121">
    <w:p w14:paraId="5BF932E4" w14:textId="38C0C5E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وظاهر كلام الدارقطني رحمه الله "وجميع رواة هذا الحديث ثقات"، وقبل ذكره الاختلاف في الحديث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هو حديث رواه إسماعيل بن أبي خالد، عن قيس فرواه عنه جماعة من الثقات، فاختلفوا عنه فمنهم من أسنده</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..."إلخ. يدل على تصحيح وجهي الرفع والوقف، ولعل قول ابن كثير ذلك عن الدارقطني لذكره عددا كثيرا من الرواة رووه عن إسماعيل مرفوعا هذا مع توثيقه لرجال الرفع والوقف معا. والله أعلم.</w:t>
      </w:r>
    </w:p>
  </w:footnote>
  <w:footnote w:id="122">
    <w:p w14:paraId="022244C6"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وقد رواه الحافظ المزي في "المنتقى من الفوائد الحسان" من طريق عمران بن عيينة، عن بيان بن بشر به موقوفا، أما رواية شعبة فقد جاءت مرفوعة كما ذكرناها في التخريج. والله أعلم.</w:t>
      </w:r>
    </w:p>
  </w:footnote>
  <w:footnote w:id="123">
    <w:p w14:paraId="77B521A4" w14:textId="43190CF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يعلى الخليلي.</w:t>
      </w:r>
    </w:p>
  </w:footnote>
  <w:footnote w:id="124">
    <w:p w14:paraId="7AD875E1" w14:textId="77777777" w:rsidR="00B64721" w:rsidRPr="0072453A" w:rsidRDefault="00B64721" w:rsidP="00C663D6">
      <w:pPr>
        <w:pStyle w:val="af1"/>
        <w:tabs>
          <w:tab w:val="left" w:pos="5039"/>
        </w:tabs>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قرن يونس بن أبي إسحاق بين إسماعيل بن أبي خالد، وبيان بن بشر.</w:t>
      </w:r>
    </w:p>
  </w:footnote>
  <w:footnote w:id="125">
    <w:p w14:paraId="5D2F3FD5"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وقد خولف مسلم بن إبراهيم، فرواه حجاج بن نصير، عن مالك، عن إسماعيل مرفوعا.</w:t>
      </w:r>
    </w:p>
    <w:p w14:paraId="78B0BB65"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ورواه محمد بن جعفر، وروح بن عبادة، وعبد الرحمن بن مهدي عن شعبة مرفوعا، وكذا رواه معاذ بن معاذ </w:t>
      </w:r>
      <w:proofErr w:type="spellStart"/>
      <w:r w:rsidRPr="0072453A">
        <w:rPr>
          <w:rFonts w:ascii="Traditional Arabic" w:hAnsi="Traditional Arabic" w:cs="Traditional Arabic"/>
          <w:sz w:val="28"/>
          <w:szCs w:val="28"/>
          <w:rtl/>
        </w:rPr>
        <w:t>العنبرى</w:t>
      </w:r>
      <w:proofErr w:type="spellEnd"/>
      <w:r w:rsidRPr="0072453A">
        <w:rPr>
          <w:rFonts w:ascii="Traditional Arabic" w:hAnsi="Traditional Arabic" w:cs="Traditional Arabic"/>
          <w:sz w:val="28"/>
          <w:szCs w:val="28"/>
          <w:rtl/>
        </w:rPr>
        <w:t>، عن شعبة- على تفصيل سبق بيانه-.</w:t>
      </w:r>
    </w:p>
  </w:footnote>
  <w:footnote w:id="126">
    <w:p w14:paraId="2F121CE9" w14:textId="7FC313A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وتابعهم يحيى بن سعيد القطان، وإسماعيل بن مجالد، وعبيد الله بن موسى.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"العلل" لابن أبي حاتم (1788)، و"العلل" للدارقطني (47).</w:t>
      </w:r>
    </w:p>
  </w:footnote>
  <w:footnote w:id="127">
    <w:p w14:paraId="64EBDD00"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قرن ابن وكيع بين جرير، وابن فضيل.</w:t>
      </w:r>
    </w:p>
  </w:footnote>
  <w:footnote w:id="128">
    <w:p w14:paraId="478A3858" w14:textId="4482E69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)وتابعهم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طارق بن عبد الرحمن من رواية يونس عنه، </w:t>
      </w:r>
    </w:p>
    <w:p w14:paraId="1CA05EAA"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وذر بن عبد الله الهمداني،</w:t>
      </w:r>
    </w:p>
    <w:p w14:paraId="4F5C594D" w14:textId="3E23E6BE"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وعبد الملك بن عمير".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للدارقطني (47)، "العلل" لابن أبي حاتم (1788).</w:t>
      </w:r>
    </w:p>
    <w:p w14:paraId="24DACBFF" w14:textId="6A5B215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ابن ناصر الدين الدمشقي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أبو النعمان عارم ومسدد، قالا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حدثنا حماد بن زيد، عن مجالد بن </w:t>
      </w:r>
      <w:proofErr w:type="gramStart"/>
      <w:r w:rsidRPr="0072453A">
        <w:rPr>
          <w:rFonts w:ascii="Traditional Arabic" w:hAnsi="Traditional Arabic"/>
          <w:sz w:val="28"/>
          <w:szCs w:val="28"/>
          <w:rtl/>
        </w:rPr>
        <w:t>سعيد،</w:t>
      </w:r>
      <w:r w:rsidR="007D76B2" w:rsidRPr="0072453A">
        <w:rPr>
          <w:rFonts w:ascii="Traditional Arabic" w:hAnsi="Traditional Arabic"/>
          <w:sz w:val="28"/>
          <w:szCs w:val="28"/>
          <w:rtl/>
        </w:rPr>
        <w:t>.</w:t>
      </w:r>
      <w:r w:rsidRPr="0072453A">
        <w:rPr>
          <w:rFonts w:ascii="Traditional Arabic" w:hAnsi="Traditional Arabic"/>
          <w:sz w:val="28"/>
          <w:szCs w:val="28"/>
          <w:rtl/>
        </w:rPr>
        <w:t>..</w:t>
      </w:r>
      <w:proofErr w:type="gramEnd"/>
      <w:r w:rsidRPr="0072453A">
        <w:rPr>
          <w:rFonts w:ascii="Traditional Arabic" w:hAnsi="Traditional Arabic"/>
          <w:sz w:val="28"/>
          <w:szCs w:val="28"/>
          <w:rtl/>
        </w:rPr>
        <w:t xml:space="preserve"> وذكره موقوفا.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"الأحاديث الأربعون المتباينة" (21).</w:t>
      </w:r>
    </w:p>
    <w:p w14:paraId="78D0B42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مر في التخريج رواية سعيد بن زيد أخو حماد بن زيد، عن مجالد، عن قيس موقوفا.</w:t>
      </w:r>
    </w:p>
  </w:footnote>
  <w:footnote w:id="129">
    <w:p w14:paraId="799B1C31" w14:textId="0B0E155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جاء في "بحر العلوم" لأبي الليث السمرقندي (1/445)</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وروي عن أبي بكر الصديق رضي الله عنه أنه سئل عن هذه الآية فقال إذا رأيتم شحا مطاعا وهوى متبعا ودنيا مؤثرة وإعجاب كل ذي رأي برأيه فعليكم بخويصة أنفسكم". انتهى.</w:t>
      </w:r>
    </w:p>
    <w:p w14:paraId="4E958BA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كذا جاء فيه، وقد روي بهذا اللفظ عن أبي ثعلبة الخشني، وبعض أصحاب النبي صلى الله عليه وسلم، وقد روي عن أبي بكر بغير هذا اللفظ كما ذكرنا، فلعله دخل خطأ. والله أعلم.</w:t>
      </w:r>
    </w:p>
    <w:p w14:paraId="5A1B1EEB" w14:textId="03744F7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ذكره أبو الليث السمرقندي عن أبي بكر موقوفا عليه بغير هذا اللفظ فقد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وروي عن أبي بكر الصديق أنه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"يا أيها الناس إنكم تتلون هذه الآية على غير تأويلها إنه كان رجال طعموا طعمة الإسلام وذاقوا حلاوته وكانت لهم قرابة من المشركين فأرادوا أن يذيقوهم حلاوة الإيمان وأن يدخلوهم في الإسلام فنزل "عليكم أنفسكم لا يضركم من ضل إذا اهتديتم " والذي نفس أبي بكر بيده لتأمرن بالمعروف </w:t>
      </w:r>
      <w:proofErr w:type="spellStart"/>
      <w:r w:rsidRPr="0072453A">
        <w:rPr>
          <w:rFonts w:ascii="Traditional Arabic" w:hAnsi="Traditional Arabic"/>
          <w:sz w:val="28"/>
          <w:szCs w:val="28"/>
          <w:rtl/>
        </w:rPr>
        <w:t>ولتنهون</w:t>
      </w:r>
      <w:proofErr w:type="spellEnd"/>
      <w:r w:rsidRPr="0072453A">
        <w:rPr>
          <w:rFonts w:ascii="Traditional Arabic" w:hAnsi="Traditional Arabic"/>
          <w:sz w:val="28"/>
          <w:szCs w:val="28"/>
          <w:rtl/>
        </w:rPr>
        <w:t xml:space="preserve"> عن المنكر أو </w:t>
      </w:r>
      <w:proofErr w:type="spellStart"/>
      <w:r w:rsidRPr="0072453A">
        <w:rPr>
          <w:rFonts w:ascii="Traditional Arabic" w:hAnsi="Traditional Arabic"/>
          <w:sz w:val="28"/>
          <w:szCs w:val="28"/>
          <w:rtl/>
        </w:rPr>
        <w:t>ليعمنكم</w:t>
      </w:r>
      <w:proofErr w:type="spellEnd"/>
      <w:r w:rsidRPr="0072453A">
        <w:rPr>
          <w:rFonts w:ascii="Traditional Arabic" w:hAnsi="Traditional Arabic"/>
          <w:sz w:val="28"/>
          <w:szCs w:val="28"/>
          <w:rtl/>
        </w:rPr>
        <w:t xml:space="preserve"> الله بعذاب من عنده. في "بحر العلوم" (1/445).</w:t>
      </w:r>
    </w:p>
    <w:p w14:paraId="5D7DFF60" w14:textId="0892013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وهذا الأثر عزاه المتقي الهندي لأبي ذر الهروي.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"كنز العمال" (8446).</w:t>
      </w:r>
    </w:p>
  </w:footnote>
  <w:footnote w:id="130">
    <w:p w14:paraId="45BAF631" w14:textId="451E37E8"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جاء في "أطراف الغرائب والأفراد"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حديث "لتأمرن بالمعروف</w:t>
      </w:r>
      <w:r w:rsidR="007D76B2" w:rsidRPr="0072453A">
        <w:rPr>
          <w:rFonts w:ascii="Traditional Arabic" w:hAnsi="Traditional Arabic"/>
          <w:sz w:val="28"/>
          <w:szCs w:val="28"/>
          <w:rtl/>
        </w:rPr>
        <w:t>.</w:t>
      </w:r>
      <w:r w:rsidRPr="0072453A">
        <w:rPr>
          <w:rFonts w:ascii="Traditional Arabic" w:hAnsi="Traditional Arabic"/>
          <w:sz w:val="28"/>
          <w:szCs w:val="28"/>
          <w:rtl/>
        </w:rPr>
        <w:t>.." وذكر هذا الكلام، وظاهر الكلام أنه حديث مرفوع، ولا مانع من حمله على الوقف. والله أعلم.</w:t>
      </w:r>
    </w:p>
    <w:p w14:paraId="30839A5B" w14:textId="71ECF4D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التخريج طريق منصور بن دينار، عن عبد الملك بن ميسرة موقوف. بل وذكر الدارقطني في "العلل" عبد الملك بن ميسرة ضمن الرواة الذين رووه عن قيس موقوفا.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للدارقطني (47).</w:t>
      </w:r>
      <w:r w:rsidRPr="0072453A">
        <w:rPr>
          <w:rFonts w:ascii="Traditional Arabic" w:hAnsi="Traditional Arabic"/>
          <w:sz w:val="28"/>
          <w:szCs w:val="28"/>
          <w:rtl/>
        </w:rPr>
        <w:tab/>
      </w:r>
    </w:p>
  </w:footnote>
  <w:footnote w:id="131">
    <w:p w14:paraId="43C565C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 عن قيس. انظر ترجمة إبراهيم بن مهاجر في "تهذيب الكمال" (2/211).</w:t>
      </w:r>
    </w:p>
  </w:footnote>
  <w:footnote w:id="132">
    <w:p w14:paraId="06DD8F0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)هو أبو بكر الصديق.</w:t>
      </w:r>
    </w:p>
  </w:footnote>
  <w:footnote w:id="133">
    <w:p w14:paraId="7CC3F6CC" w14:textId="7DE31D9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عزاه الهندي لابن </w:t>
      </w:r>
      <w:proofErr w:type="spellStart"/>
      <w:r w:rsidRPr="0072453A">
        <w:rPr>
          <w:rFonts w:ascii="Traditional Arabic" w:hAnsi="Traditional Arabic"/>
          <w:sz w:val="28"/>
          <w:szCs w:val="28"/>
          <w:rtl/>
        </w:rPr>
        <w:t>مردويه</w:t>
      </w:r>
      <w:proofErr w:type="spellEnd"/>
      <w:r w:rsidRPr="0072453A">
        <w:rPr>
          <w:rFonts w:ascii="Traditional Arabic" w:hAnsi="Traditional Arabic"/>
          <w:sz w:val="28"/>
          <w:szCs w:val="28"/>
          <w:rtl/>
        </w:rPr>
        <w:t>.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"كنز العمال" (8448).</w:t>
      </w:r>
    </w:p>
  </w:footnote>
  <w:footnote w:id="134">
    <w:p w14:paraId="04DFDD5C" w14:textId="1F7C15D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هكذا جاء</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خليفة.</w:t>
      </w:r>
    </w:p>
    <w:p w14:paraId="1B3BBF9B" w14:textId="59C19EB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ترجمة كثير بن أبي كثير المزني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رواية عمر بن خليفة الأنصاري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(24/154). والله أعلم.</w:t>
      </w:r>
    </w:p>
    <w:p w14:paraId="5E326517" w14:textId="43DFE86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في ترجمة عامر بن إبراهيم روايته عن عمر بن خليفة.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(14/11).</w:t>
      </w:r>
    </w:p>
    <w:p w14:paraId="4E5CFDA5" w14:textId="289092A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 أبو نعيم ترجمة محمد بن خليفة الأنصاري أبي ليث ضمن حرف الميم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قدم أصبهان حدث عنه عامر بن إبراهيم</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يروي عن كثير بن أبي كثير </w:t>
      </w:r>
      <w:proofErr w:type="gramStart"/>
      <w:r w:rsidRPr="0072453A">
        <w:rPr>
          <w:rFonts w:ascii="Traditional Arabic" w:hAnsi="Traditional Arabic"/>
          <w:sz w:val="28"/>
          <w:szCs w:val="28"/>
          <w:rtl/>
        </w:rPr>
        <w:t>المدني،</w:t>
      </w:r>
      <w:r w:rsidR="007D76B2" w:rsidRPr="0072453A">
        <w:rPr>
          <w:rFonts w:ascii="Traditional Arabic" w:hAnsi="Traditional Arabic"/>
          <w:sz w:val="28"/>
          <w:szCs w:val="28"/>
          <w:rtl/>
        </w:rPr>
        <w:t>.</w:t>
      </w:r>
      <w:r w:rsidRPr="0072453A">
        <w:rPr>
          <w:rFonts w:ascii="Traditional Arabic" w:hAnsi="Traditional Arabic"/>
          <w:sz w:val="28"/>
          <w:szCs w:val="28"/>
          <w:rtl/>
        </w:rPr>
        <w:t>..</w:t>
      </w:r>
      <w:proofErr w:type="gramEnd"/>
      <w:r w:rsidRPr="0072453A">
        <w:rPr>
          <w:rFonts w:ascii="Traditional Arabic" w:hAnsi="Traditional Arabic"/>
          <w:sz w:val="28"/>
          <w:szCs w:val="28"/>
          <w:rtl/>
        </w:rPr>
        <w:t xml:space="preserve"> وذكر إسناد الحديث ومتنه.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"تاريخ أصبهان" (2/172).</w:t>
      </w:r>
    </w:p>
  </w:footnote>
  <w:footnote w:id="135">
    <w:p w14:paraId="607B780F" w14:textId="6C65C56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عزاه السيوطي لابن </w:t>
      </w:r>
      <w:proofErr w:type="spellStart"/>
      <w:r w:rsidRPr="0072453A">
        <w:rPr>
          <w:rFonts w:ascii="Traditional Arabic" w:hAnsi="Traditional Arabic"/>
          <w:sz w:val="28"/>
          <w:szCs w:val="28"/>
          <w:rtl/>
        </w:rPr>
        <w:t>مردويه</w:t>
      </w:r>
      <w:proofErr w:type="spellEnd"/>
      <w:r w:rsidRPr="0072453A">
        <w:rPr>
          <w:rFonts w:ascii="Traditional Arabic" w:hAnsi="Traditional Arabic"/>
          <w:sz w:val="28"/>
          <w:szCs w:val="28"/>
          <w:rtl/>
        </w:rPr>
        <w:t>، لكن جاء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عبد الله التيمي، عن أبي بكر الصديق رضي الله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"الدر المنثور" (3/117)، و"كنز العمال" (8447).</w:t>
      </w:r>
    </w:p>
    <w:p w14:paraId="7BB9BE79" w14:textId="6A49E0A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وعزاه السيوطي في "جامع الأحاديث"</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لأبي الشيخ </w:t>
      </w:r>
      <w:proofErr w:type="spellStart"/>
      <w:r w:rsidRPr="0072453A">
        <w:rPr>
          <w:rFonts w:ascii="Traditional Arabic" w:hAnsi="Traditional Arabic"/>
          <w:sz w:val="28"/>
          <w:szCs w:val="28"/>
          <w:rtl/>
        </w:rPr>
        <w:t>فى</w:t>
      </w:r>
      <w:proofErr w:type="spellEnd"/>
      <w:r w:rsidRPr="0072453A">
        <w:rPr>
          <w:rFonts w:ascii="Traditional Arabic" w:hAnsi="Traditional Arabic"/>
          <w:sz w:val="28"/>
          <w:szCs w:val="28"/>
          <w:rtl/>
        </w:rPr>
        <w:t xml:space="preserve"> الفتن، من حديث يزيد بن السمط، عن محمد بن عبد الله التيمي، عن أبي بكر.</w:t>
      </w:r>
    </w:p>
  </w:footnote>
  <w:footnote w:id="136">
    <w:p w14:paraId="1FCD1ECC" w14:textId="6AF2473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عند الطبراني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وَخَرِبَتْ أَمَانَاتُهُمْ.</w:t>
      </w:r>
    </w:p>
  </w:footnote>
  <w:footnote w:id="137">
    <w:p w14:paraId="1B232EE2" w14:textId="4AF117F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"المعجم الأوسط"</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عن أبي حسن، ولم يقل </w:t>
      </w:r>
      <w:proofErr w:type="spellStart"/>
      <w:r w:rsidRPr="0072453A">
        <w:rPr>
          <w:rFonts w:ascii="Traditional Arabic" w:hAnsi="Traditional Arabic"/>
          <w:sz w:val="28"/>
          <w:szCs w:val="28"/>
          <w:rtl/>
        </w:rPr>
        <w:t>الأيلي</w:t>
      </w:r>
      <w:proofErr w:type="spellEnd"/>
      <w:r w:rsidRPr="0072453A">
        <w:rPr>
          <w:rFonts w:ascii="Traditional Arabic" w:hAnsi="Traditional Arabic"/>
          <w:sz w:val="28"/>
          <w:szCs w:val="28"/>
          <w:rtl/>
        </w:rPr>
        <w:t>.</w:t>
      </w:r>
    </w:p>
  </w:footnote>
  <w:footnote w:id="138">
    <w:p w14:paraId="2FCA657A"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وروي من حديث الحسن البصري، عن عبد الله بن عمرو بن العاص.</w:t>
      </w:r>
    </w:p>
    <w:p w14:paraId="02A3B6D7" w14:textId="7A6F4F9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ورواه جماعة عن الحسن، عن عبد الله عمرو منهم على سبيل المثال لا الحصر</w:t>
      </w:r>
      <w:r w:rsidR="006B5C63" w:rsidRPr="0072453A">
        <w:rPr>
          <w:rFonts w:ascii="Traditional Arabic" w:hAnsi="Traditional Arabic"/>
          <w:sz w:val="28"/>
          <w:szCs w:val="28"/>
          <w:rtl/>
        </w:rPr>
        <w:t xml:space="preserve">: </w:t>
      </w:r>
    </w:p>
    <w:p w14:paraId="5DAA0E73"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يونس أحمد في "المسند" (2/162).</w:t>
      </w:r>
    </w:p>
    <w:p w14:paraId="5FF9426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إسماعيل بن مسلم كما عند هناد في "الزهد" (1238)، والطبراني في "المعجم الكبير" (13/11) رقم (9)، و(14/13) (14593).</w:t>
      </w:r>
    </w:p>
    <w:p w14:paraId="78750DC1"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ومالك بن مغول كما عند الطبراني في "المعجم الكبير" (13/12) رقم (11).</w:t>
      </w:r>
    </w:p>
    <w:p w14:paraId="3D9DA8FD"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وكثير بن زياد كما عند الطبراني في "المعجم الأوسط" (2086)، وفي "المعجم الكبير" (13/13) رقم (13).</w:t>
      </w:r>
    </w:p>
    <w:p w14:paraId="6468BFC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ومبارك كما عند أبي عمرو الداني في "السنن الواردة في الفتن" (256).</w:t>
      </w:r>
    </w:p>
    <w:p w14:paraId="21916B1E"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ومعاوية بن عبد الكريم كما في "تاريخ أصبهان" (1/195).</w:t>
      </w:r>
    </w:p>
    <w:p w14:paraId="62C7181E"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وعوف بن أبي جميلة كما في "فوائد أبي بكر أحمد بن يوسف بن خلاد (31) مخطوط.</w:t>
      </w:r>
    </w:p>
    <w:p w14:paraId="0AF515E9"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وسلام بن مسكين، وغيرهم</w:t>
      </w:r>
    </w:p>
    <w:p w14:paraId="77564B68" w14:textId="72F8B0E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الدارقطني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غريب من حديث عبد ربه بن سعيد الأنصاري عن الحسن البصري، تفرد به عبيد الله بن أبي جعفر عنه. ورواه عبد الله بن الحارث عن الحسن، وتفرد به عبيد الله بن عمرو الرقي عن زيد بن أبي أنيسة عن عبد الله بن الحارث.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"أطراف الغرائب والأفراد" (3551).</w:t>
      </w:r>
    </w:p>
    <w:p w14:paraId="4497C4B9" w14:textId="6531A295"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وروي عن الحسن، عن النبي صلى الله عليه وسلم مرسلا، رواه عن الحسن غير واحد منهم على سبيل المثال</w:t>
      </w:r>
      <w:r w:rsidR="006B5C63" w:rsidRPr="0072453A">
        <w:rPr>
          <w:rFonts w:ascii="Traditional Arabic" w:hAnsi="Traditional Arabic"/>
          <w:sz w:val="28"/>
          <w:szCs w:val="28"/>
          <w:rtl/>
        </w:rPr>
        <w:t xml:space="preserve">: </w:t>
      </w:r>
    </w:p>
    <w:p w14:paraId="0D62D57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أبو الأشهب ما في "مسند الحارث" - زوائد الهيثمي- (772).</w:t>
      </w:r>
    </w:p>
    <w:p w14:paraId="23A2D03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والربيع بن صبيح أخرجه الطبراني في "المعجم الكبير" (14/13) رقم (14594)، وأبو عمرو الداني في "السنن الواردة في الفتن" (118، 254). </w:t>
      </w:r>
    </w:p>
    <w:p w14:paraId="381A1C4E"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ورواه قتادة وغير واحد عند أبي محمد البغوي في "شرح السنة" (4221).</w:t>
      </w:r>
    </w:p>
  </w:footnote>
  <w:footnote w:id="139">
    <w:p w14:paraId="5CBCA5C4" w14:textId="358AF59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وروى أحمد بن المفضل، ثنا أسباط عن السدي قوله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عليكم أنفسكم يقول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أهل ملتكم مروا بالمعروف وانهوا عن المنكر.</w:t>
      </w:r>
    </w:p>
    <w:p w14:paraId="4C302A57"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b/>
          <w:bCs/>
          <w:sz w:val="28"/>
          <w:szCs w:val="28"/>
          <w:rtl/>
        </w:rPr>
        <w:t>أخرجه</w:t>
      </w:r>
      <w:r w:rsidRPr="0072453A">
        <w:rPr>
          <w:rFonts w:ascii="Traditional Arabic" w:hAnsi="Traditional Arabic"/>
          <w:sz w:val="28"/>
          <w:szCs w:val="28"/>
          <w:rtl/>
        </w:rPr>
        <w:t xml:space="preserve"> ابن أبي حاتم في "التفسير" (6917) أخبرنا أحمد بن عثمان بن حكيم الأودي فيما كتب إلي أحمد بن المفضل، به.</w:t>
      </w:r>
    </w:p>
  </w:footnote>
  <w:footnote w:id="140">
    <w:p w14:paraId="6ED53926" w14:textId="237C26AA"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في المطبوع من "شعب الإيمان"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إسحاق، عن ابن جرير، عن أبيه،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صلى الله عليه وسلم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"إذا عمل قوم بالمعاصي</w:t>
      </w:r>
      <w:r w:rsidR="007D76B2" w:rsidRPr="0072453A">
        <w:rPr>
          <w:rFonts w:ascii="Traditional Arabic" w:hAnsi="Traditional Arabic"/>
          <w:sz w:val="28"/>
          <w:szCs w:val="28"/>
          <w:rtl/>
        </w:rPr>
        <w:t>.</w:t>
      </w:r>
      <w:r w:rsidRPr="0072453A">
        <w:rPr>
          <w:rFonts w:ascii="Traditional Arabic" w:hAnsi="Traditional Arabic"/>
          <w:sz w:val="28"/>
          <w:szCs w:val="28"/>
          <w:rtl/>
        </w:rPr>
        <w:t>.."إلخ.</w:t>
      </w:r>
    </w:p>
    <w:p w14:paraId="04FE5614" w14:textId="3117933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حاشية المطبوع قال المحقق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"وقع في الأصل </w:t>
      </w:r>
      <w:proofErr w:type="spellStart"/>
      <w:r w:rsidRPr="0072453A">
        <w:rPr>
          <w:rFonts w:ascii="Traditional Arabic" w:hAnsi="Traditional Arabic"/>
          <w:sz w:val="28"/>
          <w:szCs w:val="28"/>
          <w:rtl/>
        </w:rPr>
        <w:t>و"</w:t>
      </w:r>
      <w:proofErr w:type="gramStart"/>
      <w:r w:rsidRPr="0072453A">
        <w:rPr>
          <w:rFonts w:ascii="Traditional Arabic" w:hAnsi="Traditional Arabic"/>
          <w:sz w:val="28"/>
          <w:szCs w:val="28"/>
          <w:rtl/>
        </w:rPr>
        <w:t>ل</w:t>
      </w:r>
      <w:proofErr w:type="spellEnd"/>
      <w:r w:rsidRPr="0072453A">
        <w:rPr>
          <w:rFonts w:ascii="Traditional Arabic" w:hAnsi="Traditional Arabic"/>
          <w:sz w:val="28"/>
          <w:szCs w:val="28"/>
          <w:rtl/>
        </w:rPr>
        <w:t>"</w:t>
      </w:r>
      <w:proofErr w:type="gramEnd"/>
      <w:r w:rsidRPr="0072453A">
        <w:rPr>
          <w:rFonts w:ascii="Traditional Arabic" w:hAnsi="Traditional Arabic"/>
          <w:sz w:val="28"/>
          <w:szCs w:val="28"/>
          <w:rtl/>
        </w:rPr>
        <w:t>، عن ابن جرير، عن أبي بكر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إذا عمل". انتهى.</w:t>
      </w:r>
    </w:p>
    <w:p w14:paraId="2C38E6B4" w14:textId="2EA5E56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"شعب الإيمان" ط دار الكتب العلمية ط أولى 1410 هـ</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إسحاق عن ابن حزم عن أبي بكر.</w:t>
      </w:r>
    </w:p>
    <w:p w14:paraId="1DF74C07" w14:textId="709241D4"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ذكره السيوطي، وتبعه الهندي بنفس لفظ البيهقي في الشعب، وعزاه للبيهقي في "الشعب وجعله من مسند أبي بكر.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"جامع الأحاديث" (27254)، و"كنز العمال" (8444).</w:t>
      </w:r>
    </w:p>
    <w:p w14:paraId="332C6AB5" w14:textId="1D43165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ولو سلمنا بما جاء في المطبوع "ابن جرير، عن أبيه، عن النبي صلى الله عليه وسلم" كما في المطبوع، فستظهر لنا مشكلة في حالة اعتبار أن ابن جرير هنا هو</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 بن جرير، فقد روى الحديث ابن عدي من طريق سعيد بن مسلمة عن الأعمش،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وهذا الحديث عن الأعمش لا أعلم يرويه عنه غير سعيد بن مسلمة، فبان أنه لا يصح-فيما علمه ابن عدي- أن يكون هناك متابعا لسعيد بن مسلمة، في روايته لهذا الحديث عن الأعمش، عن عبد الله بن جرير.</w:t>
      </w:r>
    </w:p>
    <w:p w14:paraId="4A066424" w14:textId="32F148D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ولمعترض أن يقول لماذا نفترض أن ابن جرير هنا هو عبد الله، وليس عبيد الله أو غيره من أبناء جرير رضي الله عنه، قلنا بأن الدارقطني رحمه الله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أبو الأحوص، وسلمة بن صالح، عن أبي إسحاق، عن عبد الله بن جرير، عن أبيه.</w:t>
      </w:r>
    </w:p>
    <w:p w14:paraId="723C905E"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وكذلك روي عن الأعمش، عن أبي إسحاق، عن عبد الله بن جرير، عن أبيه". "العلل" (3342). والله أعلم.</w:t>
      </w:r>
    </w:p>
    <w:p w14:paraId="187B5771" w14:textId="308D061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ولعل ابن حزم هو</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بكر بن محمد بن عمرو بن حزم، فبذلك يكون مرسلا، أو أبيه</w:t>
      </w:r>
    </w:p>
    <w:p w14:paraId="4ED6561A" w14:textId="71A52C9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ويؤيد الأول أنه روي عن أبي بكر بن محمد بن عمرو بن حزم قال السيوطي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وأخرج ابن </w:t>
      </w:r>
      <w:proofErr w:type="spellStart"/>
      <w:r w:rsidRPr="0072453A">
        <w:rPr>
          <w:rFonts w:ascii="Traditional Arabic" w:hAnsi="Traditional Arabic"/>
          <w:sz w:val="28"/>
          <w:szCs w:val="28"/>
          <w:rtl/>
        </w:rPr>
        <w:t>مردويه</w:t>
      </w:r>
      <w:proofErr w:type="spellEnd"/>
      <w:r w:rsidRPr="0072453A">
        <w:rPr>
          <w:rFonts w:ascii="Traditional Arabic" w:hAnsi="Traditional Arabic"/>
          <w:sz w:val="28"/>
          <w:szCs w:val="28"/>
          <w:rtl/>
        </w:rPr>
        <w:t xml:space="preserve"> عن أبي بكر بن محمد بن عمرو بن حزم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خطب أبو بكر الناس فكان في خطبته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صلى الله عليه وسلم يا أيها الناس لا تتكلموا على هذه الآية {يا أيها الذين آمنوا عليكم أنفسكم لا يضركم من ضل إذا اهتديتم} إن الذاعر ليكون في الحي فلا يمنعوه فيعمهم الله بعقاب. "الدر المنثور" (3/218). والله أعلم.</w:t>
      </w:r>
    </w:p>
  </w:footnote>
  <w:footnote w:id="141">
    <w:p w14:paraId="0FB20B4D" w14:textId="2030272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البخاري في "التاريخ الكبير"(2/250)</w:t>
      </w:r>
      <w:r w:rsidRPr="0072453A">
        <w:rPr>
          <w:rFonts w:ascii="Traditional Arabic" w:hAnsi="Traditional Arabic"/>
          <w:bCs/>
          <w:sz w:val="28"/>
          <w:szCs w:val="28"/>
          <w:rtl/>
        </w:rPr>
        <w:t xml:space="preserve"> </w:t>
      </w:r>
      <w:r w:rsidRPr="0072453A">
        <w:rPr>
          <w:rFonts w:ascii="Traditional Arabic" w:hAnsi="Traditional Arabic"/>
          <w:sz w:val="28"/>
          <w:szCs w:val="28"/>
          <w:rtl/>
        </w:rPr>
        <w:t>جُرهم، ويقال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جرثوم بن ناشم، ويقال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ناشب، ويقال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أَبو ثعلبة، الخشنِي. وقال المزي في "تهذيب الكمال"(33/167)</w:t>
      </w:r>
      <w:r w:rsidRPr="0072453A">
        <w:rPr>
          <w:rFonts w:ascii="Traditional Arabic" w:hAnsi="Traditional Arabic"/>
          <w:bCs/>
          <w:sz w:val="28"/>
          <w:szCs w:val="28"/>
          <w:rtl/>
        </w:rPr>
        <w:t xml:space="preserve"> </w:t>
      </w:r>
      <w:r w:rsidRPr="0072453A">
        <w:rPr>
          <w:rFonts w:ascii="Traditional Arabic" w:hAnsi="Traditional Arabic"/>
          <w:sz w:val="28"/>
          <w:szCs w:val="28"/>
          <w:rtl/>
        </w:rPr>
        <w:t>اختلف في اسمه واسم أبيه اختلافاً كبيراً.</w:t>
      </w:r>
    </w:p>
  </w:footnote>
  <w:footnote w:id="142">
    <w:p w14:paraId="3C683302" w14:textId="2531C58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المزي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اسمه يحمد، وقيل عبد الله بن أخامر</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ثم نقل عن البخاري</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وغيره ترجيح </w:t>
      </w:r>
      <w:proofErr w:type="spellStart"/>
      <w:r w:rsidRPr="0072453A">
        <w:rPr>
          <w:rFonts w:ascii="Traditional Arabic" w:hAnsi="Traditional Arabic"/>
          <w:sz w:val="28"/>
          <w:szCs w:val="28"/>
          <w:rtl/>
        </w:rPr>
        <w:t>يحمد."تهذيب</w:t>
      </w:r>
      <w:proofErr w:type="spellEnd"/>
      <w:r w:rsidRPr="0072453A">
        <w:rPr>
          <w:rFonts w:ascii="Traditional Arabic" w:hAnsi="Traditional Arabic"/>
          <w:sz w:val="28"/>
          <w:szCs w:val="28"/>
          <w:rtl/>
        </w:rPr>
        <w:t xml:space="preserve"> الكمال"(33/53). وقال عبد الغني المقدسي في "الأمر بالمعروف" عقب الحديث</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أمية الشعباني اسمه يحمد شامي، وجارية والد عمرو بالجيم. "الأمر بالمعروف" (38).</w:t>
      </w:r>
    </w:p>
  </w:footnote>
  <w:footnote w:id="143">
    <w:p w14:paraId="0479A9C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)"تحفة الأشراف" (11881)، و"جامع المسانيد" (11716)، و"إتحاف المهرة" (17420).</w:t>
      </w:r>
    </w:p>
  </w:footnote>
  <w:footnote w:id="144">
    <w:p w14:paraId="4A71CBF1" w14:textId="46B810C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"شرح مشكل الآثار"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ووجدت أمرا لا بد لك منه.</w:t>
      </w:r>
    </w:p>
  </w:footnote>
  <w:footnote w:id="145">
    <w:p w14:paraId="0AA9C84D"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وهذه الزيادة رويت من طريق عتبة أيضا رواها ابن جرير من طريق عتبة ولم </w:t>
      </w:r>
      <w:proofErr w:type="spellStart"/>
      <w:r w:rsidRPr="0072453A">
        <w:rPr>
          <w:rFonts w:ascii="Traditional Arabic" w:hAnsi="Traditional Arabic"/>
          <w:sz w:val="28"/>
          <w:szCs w:val="28"/>
          <w:rtl/>
        </w:rPr>
        <w:t>يننسبها</w:t>
      </w:r>
      <w:proofErr w:type="spellEnd"/>
      <w:r w:rsidRPr="0072453A">
        <w:rPr>
          <w:rFonts w:ascii="Traditional Arabic" w:hAnsi="Traditional Arabic"/>
          <w:sz w:val="28"/>
          <w:szCs w:val="28"/>
          <w:rtl/>
        </w:rPr>
        <w:t xml:space="preserve"> لغيره.</w:t>
      </w:r>
    </w:p>
    <w:p w14:paraId="2E75ED18" w14:textId="23D52C4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ابن حبان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يشبه أن يكون ابن المبارك هو الذي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وزادني غيره. "صحيح ابن حبان" (385).</w:t>
      </w:r>
    </w:p>
  </w:footnote>
  <w:footnote w:id="146">
    <w:p w14:paraId="7D157141" w14:textId="0E598785"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وجاءت هذه الزيادة في "إحياء علوم الدين" (2/308)، و"أحكام القرآن" لابن العربي (2/228)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للمتمسك فيها بمثل الذي أنتم عليه أجر خمسين منكم» قيل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بل منهم يا رسول الله.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«لا بل منكم لأنكم تجدون على الخير أعوانا ولا يجدون عليه أعوانا».</w:t>
      </w:r>
    </w:p>
    <w:p w14:paraId="3AA6CC0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وعزاه العراقي في "تخريج أحاديث الإحياء" لأبي داود والترمذي، وابن ماجه ولم يتكلم على هذه الزيادة.</w:t>
      </w:r>
    </w:p>
  </w:footnote>
  <w:footnote w:id="147">
    <w:p w14:paraId="2BED839B" w14:textId="5EF47C7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والصواب عمرو كما في مصادر التخريج، وقد رواه أبو عمرو الداني في "السنن الواردة في الفتن" كما في التخريج من طريق القاسم بن سلام وجاء في المطبوع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جارية. وانظر ترجمة عمرو بن جارية في "تهذيب الكمال" (21/563).</w:t>
      </w:r>
    </w:p>
  </w:footnote>
  <w:footnote w:id="148">
    <w:p w14:paraId="51DE9618"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نعيم بن حماد بين ابن المبارك، وبقية.</w:t>
      </w:r>
    </w:p>
  </w:footnote>
  <w:footnote w:id="149">
    <w:p w14:paraId="6330E6D1" w14:textId="7E41359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"شعب الإيمان" (9278)</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عقبة بن أبي حكيم، وهو تصحيف وصوابه عتبة بن أبي حكيم كما في مصادر التخريج، وانظر ترجمته في "تهذيب الكمال" (19/300).</w:t>
      </w:r>
    </w:p>
  </w:footnote>
  <w:footnote w:id="150">
    <w:p w14:paraId="6613C06E" w14:textId="45264EE4"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"معجم الصحابة" لأبي القاسم البغوي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حدثنا أبو سريج الزهراني، وهو تحريف،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الربيع الزهراني كما في "الإبانة" لابن بطة.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(11/432).</w:t>
      </w:r>
    </w:p>
  </w:footnote>
  <w:footnote w:id="151">
    <w:p w14:paraId="1ECA3A5E" w14:textId="3AEC3EC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تصحف في المطبوع من "البدع"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الشعباني إلى الشيباني. وسيأتي أنها تحريف، وقد جاء على الصواب في "السنن الواردة في الفتن" من طريق ابن وضاح.</w:t>
      </w:r>
    </w:p>
    <w:p w14:paraId="4F2DEC08"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وتحرف في "السنن الواردة في الفتن" عمرو بن جارية إلى عمرو بن جابر، وقد سبق تحريرها، فلتراجع.</w:t>
      </w:r>
    </w:p>
  </w:footnote>
  <w:footnote w:id="152">
    <w:p w14:paraId="2FC4DE7A" w14:textId="14F6D0D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"التفسير" لابن جرير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أخبرنا الوليد بن مسلم، عن ابن المبارك وغيره.</w:t>
      </w:r>
    </w:p>
  </w:footnote>
  <w:footnote w:id="153">
    <w:p w14:paraId="2E97B38E" w14:textId="143CAAA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في المطبوع من "المستدرك"، وفي تخريج أحاديث الكشاف" (1/426)</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حارثة بدل عمرو بن جارية، وهو تحريف، وصوابه عمرو بن جارية كما في مصادر التخريج، و"إتحاف المهرة" (17420)، وانظر ترجمة عمرو بن جارية في "تهذيب الكمال" (21/562).</w:t>
      </w:r>
    </w:p>
    <w:p w14:paraId="0CD02222" w14:textId="2C06BA7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وكذا وقع في المطبوع من "المستدرك"، و"إتحاف المهرة" (17420)</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محمد بن شعيب بن سابور بدل من ابن </w:t>
      </w:r>
      <w:proofErr w:type="spellStart"/>
      <w:r w:rsidRPr="0072453A">
        <w:rPr>
          <w:rFonts w:ascii="Traditional Arabic" w:hAnsi="Traditional Arabic"/>
          <w:sz w:val="28"/>
          <w:szCs w:val="28"/>
          <w:rtl/>
        </w:rPr>
        <w:t>شابور</w:t>
      </w:r>
      <w:proofErr w:type="spellEnd"/>
      <w:r w:rsidRPr="0072453A">
        <w:rPr>
          <w:rFonts w:ascii="Traditional Arabic" w:hAnsi="Traditional Arabic"/>
          <w:sz w:val="28"/>
          <w:szCs w:val="28"/>
          <w:rtl/>
        </w:rPr>
        <w:t xml:space="preserve"> وهو تصحيف، وصوابه محمد بن شعيب بن </w:t>
      </w:r>
      <w:proofErr w:type="spellStart"/>
      <w:r w:rsidRPr="0072453A">
        <w:rPr>
          <w:rFonts w:ascii="Traditional Arabic" w:hAnsi="Traditional Arabic"/>
          <w:sz w:val="28"/>
          <w:szCs w:val="28"/>
          <w:rtl/>
        </w:rPr>
        <w:t>شابور</w:t>
      </w:r>
      <w:proofErr w:type="spellEnd"/>
      <w:r w:rsidRPr="0072453A">
        <w:rPr>
          <w:rFonts w:ascii="Traditional Arabic" w:hAnsi="Traditional Arabic"/>
          <w:sz w:val="28"/>
          <w:szCs w:val="28"/>
          <w:rtl/>
        </w:rPr>
        <w:t>. انظر ترجمته في "تهذيب الكمال" (25/370).</w:t>
      </w:r>
    </w:p>
  </w:footnote>
  <w:footnote w:id="154">
    <w:p w14:paraId="27BA3A2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جمع البيهقي في "السنن الكبرى" بين أبي عبد الله الحافظ، وأبي بكر القاضي وأبي سعيد ابن أبي عمرو.</w:t>
      </w:r>
    </w:p>
    <w:p w14:paraId="2E5504A4" w14:textId="24B1289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وجمع في "الآداب"، و"تاريخ دمشق" بين أبي عبد الله الحافظ، وأحمد بن الحسن، ومحمد بن موسى، وقال في "الاعتقاد"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أخبرنا أبو عبد الله الحافظ في آخرين.</w:t>
      </w:r>
    </w:p>
  </w:footnote>
  <w:footnote w:id="155">
    <w:p w14:paraId="0E9FDCB3" w14:textId="331FD26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"تاريخ دمشق" في هذا الموضع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الغنائم محمد بن يعقوب وهو تحريف،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العباس محمد بن يعقوب، كما جاء في بعض مصادر التخريج، وانظر ترجمته في "تذكرة الحفاظ" (3/860).</w:t>
      </w:r>
    </w:p>
  </w:footnote>
  <w:footnote w:id="156">
    <w:p w14:paraId="25E27FB1" w14:textId="77BD56B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في المطبوع من "الوسيط"</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عقبة بن أبي حكيم بدل من عتبة بن أبي حكيم، وهو تصحيف، وصوابه عتبة كما في مصادر التخريج، وانظر ترجمة عتبة بن أبي حكيم في "تهذيب الكمال" (19/300).</w:t>
      </w:r>
    </w:p>
  </w:footnote>
  <w:footnote w:id="157">
    <w:p w14:paraId="7D4979C5" w14:textId="2C9630B2"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جاء الإسناد في المطبوع من "الترغيب والترهيب" لقوام السنة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أخبرنا سليمان بن إبراهيم بن جعفر الجرجاني، ثنا محمد بن يعقوب بن يوسف. وفيه سقط، - والله أعلم- وقد استدركنا هذا السقط من "تاريخ دمشق" فقد جاء الإسناد فيه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أخبرنا أبو القاسم إسماعيل بن محمد بن الفضل، أنا سليمان بن إبراهيم، </w:t>
      </w:r>
      <w:proofErr w:type="spellStart"/>
      <w:r w:rsidRPr="0072453A">
        <w:rPr>
          <w:rFonts w:ascii="Traditional Arabic" w:hAnsi="Traditional Arabic"/>
          <w:sz w:val="28"/>
          <w:szCs w:val="28"/>
          <w:rtl/>
        </w:rPr>
        <w:t>نا</w:t>
      </w:r>
      <w:proofErr w:type="spellEnd"/>
      <w:r w:rsidRPr="0072453A">
        <w:rPr>
          <w:rFonts w:ascii="Traditional Arabic" w:hAnsi="Traditional Arabic"/>
          <w:sz w:val="28"/>
          <w:szCs w:val="28"/>
          <w:rtl/>
        </w:rPr>
        <w:t xml:space="preserve"> محمد بن إبراهيم بن جعفر الجرجاني، </w:t>
      </w:r>
      <w:proofErr w:type="spellStart"/>
      <w:r w:rsidRPr="0072453A">
        <w:rPr>
          <w:rFonts w:ascii="Traditional Arabic" w:hAnsi="Traditional Arabic"/>
          <w:sz w:val="28"/>
          <w:szCs w:val="28"/>
          <w:rtl/>
        </w:rPr>
        <w:t>نا</w:t>
      </w:r>
      <w:proofErr w:type="spellEnd"/>
      <w:r w:rsidRPr="0072453A">
        <w:rPr>
          <w:rFonts w:ascii="Traditional Arabic" w:hAnsi="Traditional Arabic"/>
          <w:sz w:val="28"/>
          <w:szCs w:val="28"/>
          <w:rtl/>
        </w:rPr>
        <w:t xml:space="preserve"> محمد بن يعقوب بن يوسف.</w:t>
      </w:r>
    </w:p>
    <w:p w14:paraId="06D17DEB" w14:textId="5B6DE44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وسليمان بن إبراهيم شيخ إسماعيل الأصبهاني هو</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سليمان بن إبراهيم الأصبهاني الحافظ، قال الذهبي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"روى عن محمد بن إبراهيم الجرجاني وطبقته".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"ميزان الاعتدال" (2/195).</w:t>
      </w:r>
    </w:p>
    <w:p w14:paraId="2DD863E2" w14:textId="7C91580E"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ومحمد بن إبراهيم بن جعفر الجرجاني ليس هو بالكيال.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"الكشف الحثيث" (ص 215)، و"لسان الميزان" (5/29).</w:t>
      </w:r>
    </w:p>
  </w:footnote>
  <w:footnote w:id="158">
    <w:p w14:paraId="617CA1D4" w14:textId="4ABEECE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"مسند الشاميين" (753)</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عتبة بن أبي الحكم،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عتبة بن أبي حكيم كما في مصادر التخريج، وانظر ترجمته في "التاريخ الكبير" (6/528)، و"الجرح والتعديل" (6/370)، و"تهذيب الكمال" (19/300).</w:t>
      </w:r>
    </w:p>
  </w:footnote>
  <w:footnote w:id="159">
    <w:p w14:paraId="05591BDC" w14:textId="255F34B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"التفسير" لابن أبي حاتم ط دار الكتب العلمية ط أولى 1427هـ برقم (6954)، و"الإبانة" (746)، وفي "الناسخ والمنسوخ" لأبي عبيد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بن جارية.</w:t>
      </w:r>
    </w:p>
    <w:p w14:paraId="468E723B" w14:textId="7275EBD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معلقا أبو الليث السمرقندي في "تنبيه الغافلين" (ص 101)، و"بحر العلوم" (1/445) وجاء فيهما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بن جابر اللخمي.</w:t>
      </w:r>
    </w:p>
    <w:p w14:paraId="61C11AD2" w14:textId="5559F80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جارية كما في مصادر التخريج، وانظر ترجمته في "تهذيب الكمال" (21/562).</w:t>
      </w:r>
    </w:p>
    <w:p w14:paraId="482EDEE1" w14:textId="03A3D60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المطبوع من "التاريخ الكبير"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حارثة اللخمي.</w:t>
      </w:r>
    </w:p>
    <w:p w14:paraId="4929297E" w14:textId="66239484"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تاريخ دمشق" (64/41) من طريق البخاري عمرو بن جارية، وقد قال المحقق عندها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w:t>
      </w:r>
      <w:proofErr w:type="spellStart"/>
      <w:r w:rsidRPr="0072453A">
        <w:rPr>
          <w:rFonts w:ascii="Traditional Arabic" w:hAnsi="Traditional Arabic"/>
          <w:sz w:val="28"/>
          <w:szCs w:val="28"/>
          <w:rtl/>
        </w:rPr>
        <w:t>بالاصل</w:t>
      </w:r>
      <w:proofErr w:type="spellEnd"/>
      <w:r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وم</w:t>
      </w:r>
      <w:proofErr w:type="spellEnd"/>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جابر وفي التاريخ الكبير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حارثة". انتهى.</w:t>
      </w:r>
    </w:p>
    <w:p w14:paraId="4B2992C0" w14:textId="646BD8A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ودل على أن صوابها في "تاريخ دمشق"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حارثة أن ابن عساكر رحمه الله قال عقب طريق البخاري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كذا قال. انتهى.</w:t>
      </w:r>
    </w:p>
    <w:p w14:paraId="14EFB0A3"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لكنها جاءت على الصواب في "خلق أفعال العباد". وسياق ابن عساكر نفس سياق البخاري في "تاريخه. والله أعلم.</w:t>
      </w:r>
    </w:p>
  </w:footnote>
  <w:footnote w:id="160">
    <w:p w14:paraId="4A580B5F" w14:textId="037FE39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ذكره معلقا أبو جعفر النحاس في "" (2/374)، </w:t>
      </w:r>
      <w:proofErr w:type="spellStart"/>
      <w:r w:rsidRPr="0072453A">
        <w:rPr>
          <w:rFonts w:ascii="Traditional Arabic" w:hAnsi="Traditional Arabic"/>
          <w:sz w:val="28"/>
          <w:szCs w:val="28"/>
          <w:rtl/>
        </w:rPr>
        <w:t>والكلاباذي</w:t>
      </w:r>
      <w:proofErr w:type="spellEnd"/>
      <w:r w:rsidRPr="0072453A">
        <w:rPr>
          <w:rFonts w:ascii="Traditional Arabic" w:hAnsi="Traditional Arabic"/>
          <w:sz w:val="28"/>
          <w:szCs w:val="28"/>
          <w:rtl/>
        </w:rPr>
        <w:t xml:space="preserve"> في "معاني الأخبار" (ص 375)، والثعلبي في "التفسير" (4/117)، وجاء في المطبوع منه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أبو أمية السمعاني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سمعت أبا ثعلبة</w:t>
      </w:r>
      <w:r w:rsidR="007D76B2" w:rsidRPr="0072453A">
        <w:rPr>
          <w:rFonts w:ascii="Traditional Arabic" w:hAnsi="Traditional Arabic"/>
          <w:sz w:val="28"/>
          <w:szCs w:val="28"/>
          <w:rtl/>
        </w:rPr>
        <w:t>.</w:t>
      </w:r>
      <w:r w:rsidRPr="0072453A">
        <w:rPr>
          <w:rFonts w:ascii="Traditional Arabic" w:hAnsi="Traditional Arabic"/>
          <w:sz w:val="28"/>
          <w:szCs w:val="28"/>
          <w:rtl/>
        </w:rPr>
        <w:t>. وذكره.</w:t>
      </w:r>
    </w:p>
    <w:p w14:paraId="2EB91128" w14:textId="4DF2665E"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كذلك أبو المظفر السمعاني معلقا في "التفسير" (2/74)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أمية الشيباني وذكره.</w:t>
      </w:r>
    </w:p>
    <w:p w14:paraId="0CD3F69D" w14:textId="433A36F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فتحرف أبو أمية الشعباني إلى أبي أمية السمعاني في "تفسير الثعلبي"، وإلى أبي أمية الشيباني في "تفسير السمعاني"، وتحرف في "معجم الصحابة" (383) الشعباني إلى</w:t>
      </w:r>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التغباني</w:t>
      </w:r>
      <w:proofErr w:type="spellEnd"/>
      <w:r w:rsidRPr="0072453A">
        <w:rPr>
          <w:rFonts w:ascii="Traditional Arabic" w:hAnsi="Traditional Arabic"/>
          <w:sz w:val="28"/>
          <w:szCs w:val="28"/>
          <w:rtl/>
        </w:rPr>
        <w:t>. والصواب كما في مصادر التخريج</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أبو أمية </w:t>
      </w:r>
      <w:proofErr w:type="spellStart"/>
      <w:r w:rsidRPr="0072453A">
        <w:rPr>
          <w:rFonts w:ascii="Traditional Arabic" w:hAnsi="Traditional Arabic"/>
          <w:sz w:val="28"/>
          <w:szCs w:val="28"/>
          <w:rtl/>
        </w:rPr>
        <w:t>الشبعاني</w:t>
      </w:r>
      <w:proofErr w:type="spellEnd"/>
      <w:r w:rsidRPr="0072453A">
        <w:rPr>
          <w:rFonts w:ascii="Traditional Arabic" w:hAnsi="Traditional Arabic"/>
          <w:sz w:val="28"/>
          <w:szCs w:val="28"/>
          <w:rtl/>
        </w:rPr>
        <w:t>. وأيضا تحرف عنبسة في "معجم الصحابة"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إلى عنبة.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(33/53).</w:t>
      </w:r>
    </w:p>
    <w:p w14:paraId="3AA898A9" w14:textId="01FF0E2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وعزاه الزيلعي لأبي يعلى، وإسحاق بن راهويه في مسنديهما.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"تخريج أحاديث الكشاف" (1/426).</w:t>
      </w:r>
    </w:p>
  </w:footnote>
  <w:footnote w:id="161">
    <w:p w14:paraId="70F56B00" w14:textId="6FFE9E8D"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شعب الإيمان زاد المحقق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عمرو بن جارية اللخمي ووضعها بين حاصرتين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 بين الحاصرتين سقط من جميع النسخ المتوفرة لدينا فأضفته من مصادر التخريج. انتهى.</w:t>
      </w:r>
    </w:p>
    <w:p w14:paraId="1216D68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والصواب عدم إثبات عمرو بن جارية في هذه الطريق كما عند الطحاوي، وأبي القاسم الحلبي.</w:t>
      </w:r>
    </w:p>
    <w:p w14:paraId="11302EA4" w14:textId="4FD176C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ويؤكد ذلك أن الإسناد جاء عند الطحاوي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عتبة بن أبي حكيم، عن أبي أمية الشعباني، ولم يذكر قبله عمرو بن جارية. اهـ. أي قبل أبي أمية الشعباني. والله أعلم.</w:t>
      </w:r>
    </w:p>
  </w:footnote>
  <w:footnote w:id="162">
    <w:p w14:paraId="007A1543"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كذا جاء في "البدع" لابن وضاح، بدون ذكر أبي أمية. </w:t>
      </w:r>
    </w:p>
    <w:p w14:paraId="668E49FC" w14:textId="6ACD05E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ط</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دار </w:t>
      </w:r>
      <w:proofErr w:type="spellStart"/>
      <w:r w:rsidRPr="0072453A">
        <w:rPr>
          <w:rFonts w:ascii="Traditional Arabic" w:hAnsi="Traditional Arabic"/>
          <w:sz w:val="28"/>
          <w:szCs w:val="28"/>
          <w:rtl/>
        </w:rPr>
        <w:t>الصميعي</w:t>
      </w:r>
      <w:proofErr w:type="spellEnd"/>
      <w:r w:rsidRPr="0072453A">
        <w:rPr>
          <w:rFonts w:ascii="Traditional Arabic" w:hAnsi="Traditional Arabic"/>
          <w:sz w:val="28"/>
          <w:szCs w:val="28"/>
          <w:rtl/>
        </w:rPr>
        <w:t xml:space="preserve"> ط أولى 1416هـ حديث رقم (208) زادها المحقق بين معكوفتين، وقال في الحاشية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زيادة يقتضيها السياق</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فقد وردت في جميع المصادر التي أخرجت هذا الحديث. انتهى. والله أعلم.</w:t>
      </w:r>
    </w:p>
  </w:footnote>
  <w:footnote w:id="163">
    <w:p w14:paraId="7BB92D8C"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جاء مصرحا به في آخر رواية الترمذي.</w:t>
      </w:r>
    </w:p>
  </w:footnote>
  <w:footnote w:id="164">
    <w:p w14:paraId="0A1559D6"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"تحفة الأشراف (3221، 3242)، و"إتحاف المهرة" (3946)، و"إطراف المسند" (2108). </w:t>
      </w:r>
    </w:p>
  </w:footnote>
  <w:footnote w:id="165">
    <w:p w14:paraId="70241186" w14:textId="0BF67D3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في المطبوع من "أحكام القرآن"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 بن جرير بدل عبيد الله بن جرير.</w:t>
      </w:r>
    </w:p>
  </w:footnote>
  <w:footnote w:id="166">
    <w:p w14:paraId="32C13705"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في هذه الطريق عبد الله بن جرير. والله أعلم.</w:t>
      </w:r>
    </w:p>
  </w:footnote>
  <w:footnote w:id="167">
    <w:p w14:paraId="39687FAD" w14:textId="2D824C8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إبراهيم عند الطحاوي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(وهب بن جرير، وبشر بن عمر الزهراني).</w:t>
      </w:r>
    </w:p>
  </w:footnote>
  <w:footnote w:id="168">
    <w:p w14:paraId="78F6E6E9" w14:textId="765EFE5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"الترغيب والترهيب" لقوام السنة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"وهب بن كريب"، وهو تحريف، وصوابه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وهب بن جرير. انظر ترجمته في "تهذيب الكمال" (31/121).</w:t>
      </w:r>
    </w:p>
  </w:footnote>
  <w:footnote w:id="169">
    <w:p w14:paraId="33057B65"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وقيل عن عبد الرزاق، عن معمر، عن أبي إسحاق، عن عبد الله بن جرير مكبرا، عن أبيه. وسيأتي إن شاء الله في رواية عبد الله بن جرير، عن أبيه.</w:t>
      </w:r>
    </w:p>
  </w:footnote>
  <w:footnote w:id="170">
    <w:p w14:paraId="745BAA2E"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قرن الطبراني بين معاذ بن المثنى، وأبي خليفة.</w:t>
      </w:r>
    </w:p>
  </w:footnote>
  <w:footnote w:id="171">
    <w:p w14:paraId="7B9C9467" w14:textId="522FA37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قال الدارقطني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"رواه أبو الأحوص، وسلمة بن صالح، عن أبي إسحاق، عن عبد الله بن جرير، عن أبيه. "العلل" (3342).</w:t>
      </w:r>
    </w:p>
    <w:p w14:paraId="40F630A0"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وسيأتي إن شاء الله في رواية عبد الله بن جرير الكلام عن رواية أبي الأحوص هل عن عبد الله أم عن عبيد الله؟</w:t>
      </w:r>
    </w:p>
  </w:footnote>
  <w:footnote w:id="172">
    <w:p w14:paraId="3FB431AF" w14:textId="57C11A6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وكذا رواه ابن أبي شيبة، عن وكيع فقد ذكره ابن عبد البر معلقا في "الاستذكار" (8/585)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روى وكيع، عن إسرائيل، وذكره ثم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ذكره ابن أبي شيبة، عن وكيع.</w:t>
      </w:r>
    </w:p>
  </w:footnote>
  <w:footnote w:id="173">
    <w:p w14:paraId="7EE2CBF4" w14:textId="5EBE31E1"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هذه الطريق في "المسند"</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عبد الله بن جرير بدل عبيد الله بن جرير، والصواب أن يكون مصغرا كما في "إطراف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(2108).</w:t>
      </w:r>
    </w:p>
  </w:footnote>
  <w:footnote w:id="174">
    <w:p w14:paraId="5DB7577C" w14:textId="4414A2E8"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"الكشف والبيان" جاء الإسناد هكذا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الحسن بن أحمد بن محمد، وشعيب بن محمد بن شعيب عن إبراهيم بن عبد الله بن محمد بن عدي، الأحمسي، البخاري.</w:t>
      </w:r>
    </w:p>
    <w:p w14:paraId="5DA41606"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وأغلب الظن أن البخاري </w:t>
      </w:r>
      <w:proofErr w:type="spellStart"/>
      <w:r w:rsidRPr="0072453A">
        <w:rPr>
          <w:rFonts w:ascii="Traditional Arabic" w:hAnsi="Traditional Arabic" w:cs="Traditional Arabic"/>
          <w:sz w:val="28"/>
          <w:szCs w:val="28"/>
          <w:rtl/>
        </w:rPr>
        <w:t>مصحفة</w:t>
      </w:r>
      <w:proofErr w:type="spellEnd"/>
      <w:r w:rsidRPr="0072453A">
        <w:rPr>
          <w:rFonts w:ascii="Traditional Arabic" w:hAnsi="Traditional Arabic" w:cs="Traditional Arabic"/>
          <w:sz w:val="28"/>
          <w:szCs w:val="28"/>
          <w:rtl/>
        </w:rPr>
        <w:t xml:space="preserve"> من المحاربي، والأحمسي هو محمد بن إسماعيل الأحمسي، وله رواية عن المحاربي. انظر ترجمته في "تهذيب الكمال" (24/478).</w:t>
      </w:r>
    </w:p>
    <w:p w14:paraId="7AEDC62F" w14:textId="5437BC3A"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ولعل الراوي عنه هو أبو نعيم عبد الملك بن محمد بن عدي، فتصحف لما ذكر والله أعلم دل على ذلك ما يلي</w:t>
      </w:r>
      <w:r w:rsidR="006B5C63" w:rsidRPr="0072453A">
        <w:rPr>
          <w:rFonts w:ascii="Traditional Arabic" w:hAnsi="Traditional Arabic" w:cs="Traditional Arabic"/>
          <w:sz w:val="28"/>
          <w:szCs w:val="28"/>
          <w:rtl/>
        </w:rPr>
        <w:t xml:space="preserve">: </w:t>
      </w:r>
    </w:p>
    <w:p w14:paraId="0ED8E965" w14:textId="1C625AA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أولا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شعيب بن محمد بن شعيب شيخ الثعلبي في هذا الحديث له رواية عن أبي نعيم عبد الملك بن محمد كما في ترجمته في "طبقات الشافعية" (3/303).</w:t>
      </w:r>
    </w:p>
    <w:p w14:paraId="327E85F5" w14:textId="0103FC0B"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ثانيا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الحسن بن أحمد بن محمد شيخ الثعلبي الثاني في هذا الحديث له رواية عن أبي نعيم بن عدي كما في ترجمته في "سير أعلام النبلاء" (16/539). </w:t>
      </w:r>
    </w:p>
    <w:p w14:paraId="3AE5DFAC" w14:textId="52FCF60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فبذلك يكون الإسناد - على ما ترجح لدينا - هكذا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الحسن بن أحمد بن محمد، وشعيب بن محمد بن شعيب عن أبي نعيم عبد الملك بن محمد بن عدي، عن الأحمسي، عن المحاربي. والله أعلم.</w:t>
      </w:r>
    </w:p>
  </w:footnote>
  <w:footnote w:id="175">
    <w:p w14:paraId="1FC290E5" w14:textId="414D1DD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المطبوع من "المعجم الكبير" للطبراني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المجيد بن أبي جعفر، وفي "تفسير الثعلبي"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الحميد بن جعفر، وهو تصحيف وصوابه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الحميد بن أبي جعفر، وقد ذكر أبو حاتم الرازي في ترجمته سماع المحاربي منه. انظر ترجمته في "الجرح والتعديل" (6/17).</w:t>
      </w:r>
    </w:p>
    <w:p w14:paraId="063D58A4" w14:textId="7F02EA8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 المطبوع من "الكشف والبيان" أيضا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جرير، بدل عبيد الله بن جرير والأقرب والله أعلم- عبيد الله بن جرير كما عند ابن أبي خيثمة، والطبراني.</w:t>
      </w:r>
    </w:p>
    <w:p w14:paraId="7A7E4EEF" w14:textId="7DD600A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ولكن قد يعكر على ذلك قول الدارقطني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وقال عبد الحميد بن أبي جعفر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أبي إسحاق، عن عبيد الله، أو عبيد الله بن جرير، عن أبيه. "العلل" (3342). فعبيد الله أو عبيد الله بن جرير فما قبل "أو" يوافق ما بعدها فلا فائدة منها حينئذ فاحتمل أن يكون أحدهما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والآخر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والله أعلم، وإذا ترجح ذلك فلا بأس أن يكون طريق الثعلبي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جرير. والله أعلم.</w:t>
      </w:r>
    </w:p>
  </w:footnote>
  <w:footnote w:id="176">
    <w:p w14:paraId="5AA73257" w14:textId="5D99B281"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جاء الإسناد في "العقوبات" هكذا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حدثنا أبو خيثمة، عن عبد الله بن جرير، عن أبيه جرير فسقط</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يحيى بن سعيد القطان، عن سعيد، عن أبي إسحاق.</w:t>
      </w:r>
    </w:p>
    <w:p w14:paraId="5B4315D6" w14:textId="020254B6"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وأيضا جاء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جرير مكبرا، وصوابه عبيد الله بن جرير.</w:t>
      </w:r>
    </w:p>
    <w:p w14:paraId="37A9919A"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وتصويب الإسناد من "الأمر بالمعروف" لابن أبي الدنيا. والله أعلم.</w:t>
      </w:r>
    </w:p>
  </w:footnote>
  <w:footnote w:id="177">
    <w:p w14:paraId="7F439922"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وقيل عن شريك، عن أبي إسحاق، عن المنذر بن جرير، عن أبيه، به.</w:t>
      </w:r>
    </w:p>
  </w:footnote>
  <w:footnote w:id="178">
    <w:p w14:paraId="5F56A589" w14:textId="78838EC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قال ابن حبان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كان مدلسا.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"الثقات" لابن حبان (5/177)، و"التبيين لأسماء المدلسين" (ص 160).</w:t>
      </w:r>
    </w:p>
    <w:p w14:paraId="1A19601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صرح أبو إسحاق بالسماع في "الترغيب والترهيب" لقوام السنة (297).</w:t>
      </w:r>
    </w:p>
  </w:footnote>
  <w:footnote w:id="179">
    <w:p w14:paraId="5A886510" w14:textId="668CEBC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مطبوع "أحكام القرآن"، و"تاريخ دمشق"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w:t>
      </w:r>
    </w:p>
  </w:footnote>
  <w:footnote w:id="180">
    <w:p w14:paraId="3D9A09AE"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ذكره معلقا الأزهري في "تهذيب اللغة" (8/166).</w:t>
      </w:r>
    </w:p>
    <w:p w14:paraId="59721D25" w14:textId="474B968A"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ابن الجوزي في "التبصرة" (2/303)</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علي بن عبد الله بسنده عن جرير، وذكره.</w:t>
      </w:r>
    </w:p>
    <w:p w14:paraId="09D4F27B" w14:textId="200B6F7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وعزاه السيوطي لابن النجار.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"جامع الأحاديث" (20346).</w:t>
      </w:r>
    </w:p>
  </w:footnote>
  <w:footnote w:id="181">
    <w:p w14:paraId="49670A96"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"تحفة الأشراف" (3242)، و"جامع المسانيد والسنن" (1826).</w:t>
      </w:r>
    </w:p>
    <w:p w14:paraId="110DF54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ولم يذكر الحافظ المزي الظن، وإنما قال عن أبي إسحاق، عنه، به. أي عن أبي إسحاق، عن ابن لجرير بن عبد الله البجلي غير مسمى.</w:t>
      </w:r>
    </w:p>
    <w:p w14:paraId="5F87AE5C" w14:textId="5A11450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ذكره الحافظ ابن كثير في "التفسير" (3/145) عن أبي داود وجاء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المنذر بن جرير، عن جرير. والأولى عدم تسميته كما في السنن، و"تحفة الأشراف".</w:t>
      </w:r>
    </w:p>
    <w:p w14:paraId="7338EC24" w14:textId="1E48FBE3"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ذكره الحافظ المزي رحمه الله ولم يسمه بل قال وسماه بعضهم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بن جرير.</w:t>
      </w:r>
    </w:p>
    <w:p w14:paraId="69C8106B" w14:textId="7AD81773"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ففي "تهذيب الكمال" (34/422) فصل فيمن اشتهر بالنسبة إلى أبيه أو جده أو أمه أو عمه أو نحو ذلك، وذكر فيه ترجمة باسم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ابن لجرير بن عبد الله البجلي. وقال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أبيه" ما من رجل يكون بين قوم يعمل فيهم بالمعاصي. وعنه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إسحاق السبيعي. سماه بعضهم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بن جرير.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(34/430 -431).</w:t>
      </w:r>
    </w:p>
    <w:p w14:paraId="3B2AD614"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بل ولم يسمه ابن كثير في "جامع المسانيد" (1826). والله أعلم.</w:t>
      </w:r>
    </w:p>
  </w:footnote>
  <w:footnote w:id="182">
    <w:p w14:paraId="756384BF"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لكن في أحكام القرآن عن ابن جرير بدون ظن.</w:t>
      </w:r>
    </w:p>
  </w:footnote>
  <w:footnote w:id="183">
    <w:p w14:paraId="05E8782B" w14:textId="0B5DAEC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 أبو الليث السمرقندي قبله في "تنبيه الغافلين" (ص</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88) حدثنا محمد بن الفضل، حدثنا محمد بن خزيمة، حدثنا محمد بن الأزهر، عن يعلى بن عبيد، عن إسماعيل بن أبي خالد عن عمر، عن عبد الرحمن، عن عبد الله بن مسعود رضي الله تعالى عنه</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«ثلاثة أقسمت عليهن، والرابعة لو أقسمت عليها لصدقت.</w:t>
      </w:r>
    </w:p>
    <w:p w14:paraId="4256C8F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وغالب الظن أن شيخ إسماعيل بن أبي خالد هو أبو إسحاق السبيعي، واسمه عمرو، فحرف إلى عمر.</w:t>
      </w:r>
    </w:p>
    <w:p w14:paraId="16676553" w14:textId="1ACC3DC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ولإسماعيل بن أبي خالد أكثر من شيخ اسمه عمرو فقد ذكر الحافظ المزي ضمن شيوخه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عمرو بن حريث المخزومي، وأبا إسحاق عمرو بن عبد الله السبيعي، وعمرو بن قيس </w:t>
      </w:r>
      <w:proofErr w:type="spellStart"/>
      <w:r w:rsidRPr="0072453A">
        <w:rPr>
          <w:rFonts w:ascii="Traditional Arabic" w:hAnsi="Traditional Arabic"/>
          <w:sz w:val="28"/>
          <w:szCs w:val="28"/>
          <w:rtl/>
        </w:rPr>
        <w:t>الملائي</w:t>
      </w:r>
      <w:proofErr w:type="spellEnd"/>
      <w:r w:rsidRPr="0072453A">
        <w:rPr>
          <w:rFonts w:ascii="Traditional Arabic" w:hAnsi="Traditional Arabic"/>
          <w:sz w:val="28"/>
          <w:szCs w:val="28"/>
          <w:rtl/>
        </w:rPr>
        <w:t>. والله أعلم.</w:t>
      </w:r>
    </w:p>
  </w:footnote>
  <w:footnote w:id="184">
    <w:p w14:paraId="17A6D53B" w14:textId="2756B5D1"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وذكره معلقا في "الاستذكار" (8/585)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ذكره أسد بن موسى، قال حدثنا أبو الأحوص، وذكره.</w:t>
      </w:r>
    </w:p>
  </w:footnote>
  <w:footnote w:id="185">
    <w:p w14:paraId="764EF51F" w14:textId="76AF568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قال الدارقطني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"رواه أبو الأحوص، وسلمة بن صالح، عن أبي إسحاق، عن عبد الله بن جرير، عن أبيه.</w:t>
      </w:r>
    </w:p>
    <w:p w14:paraId="4E1EAB6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وكذلك روي عن الأعمش، عن أبي إسحاق، عن عبد الله بن جرير، عن أبيه". "العلل" (3342).</w:t>
      </w:r>
    </w:p>
    <w:p w14:paraId="09A2AC72" w14:textId="29CA587A"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ابن عساكر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رواه سهل بن عثمان، عن أبي الأحوص، عن أبي إسحاق، عن عبد الله بن جرير، عن أبيه. وتابعه حكام بن سلم، عن أبي سنان الشيبانيِّ، عن أبي إسحاق. "تحفة الأشراف" (3242)، وانظر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"جامع المسانيد والسنن" لابن كثير (1826).</w:t>
      </w:r>
    </w:p>
    <w:p w14:paraId="40BE47F6" w14:textId="6C3A6B9C"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مر في التخريج رواية أبي الأحوص، وسلمة بن صالح وجاء فيهما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بن جرير. ومر أيضا وجه آخر لأبي الأحوص، وهو عن أبي إسحاق، أظنه عن ابن جرير.</w:t>
      </w:r>
    </w:p>
    <w:p w14:paraId="5EDB8B32" w14:textId="06B39A5A"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جاء في "إتحاف المهرة" - فيما ذكره محققه في حاشية المطبوع- في طريق أبي الأحوص من جهة ابن حبان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جرير مكبرا، لكن المحقق صوبها على ما جاء في "صحيح ابن حبان" فجعلها عن عبيد الله بن جرير. فقد قال في الحاشية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"عبيد الله" من المطبوع، وفي الأصل و(هـ)</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w:t>
      </w:r>
    </w:p>
    <w:p w14:paraId="2777ED69" w14:textId="161F7E2C"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ونفس الأمر حدث في "البدع" لابن وضاح، ط دار </w:t>
      </w:r>
      <w:proofErr w:type="spellStart"/>
      <w:r w:rsidRPr="0072453A">
        <w:rPr>
          <w:rFonts w:ascii="Traditional Arabic" w:hAnsi="Traditional Arabic" w:cs="Traditional Arabic"/>
          <w:sz w:val="28"/>
          <w:szCs w:val="28"/>
          <w:rtl/>
        </w:rPr>
        <w:t>الصميعي</w:t>
      </w:r>
      <w:proofErr w:type="spellEnd"/>
      <w:r w:rsidRPr="0072453A">
        <w:rPr>
          <w:rFonts w:ascii="Traditional Arabic" w:hAnsi="Traditional Arabic" w:cs="Traditional Arabic"/>
          <w:sz w:val="28"/>
          <w:szCs w:val="28"/>
          <w:rtl/>
        </w:rPr>
        <w:t xml:space="preserve"> ح (302) ص (198) ط دار </w:t>
      </w:r>
      <w:proofErr w:type="spellStart"/>
      <w:r w:rsidRPr="0072453A">
        <w:rPr>
          <w:rFonts w:ascii="Traditional Arabic" w:hAnsi="Traditional Arabic" w:cs="Traditional Arabic"/>
          <w:sz w:val="28"/>
          <w:szCs w:val="28"/>
          <w:rtl/>
        </w:rPr>
        <w:t>الصميعي</w:t>
      </w:r>
      <w:proofErr w:type="spellEnd"/>
      <w:r w:rsidRPr="0072453A">
        <w:rPr>
          <w:rFonts w:ascii="Traditional Arabic" w:hAnsi="Traditional Arabic" w:cs="Traditional Arabic"/>
          <w:sz w:val="28"/>
          <w:szCs w:val="28"/>
          <w:rtl/>
        </w:rPr>
        <w:t xml:space="preserve"> ط أولى 1416 هـ. فقد رواه من طريق أبي الأحوص، وجاء في الأصل - فيما قاله محققه-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فاجتهد المحقق، فجعله عن عبيد الله.</w:t>
      </w:r>
    </w:p>
    <w:p w14:paraId="3EDB8C5E"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أما الطبعة التي اعتمدناها ط مكتبة ابن تيمية القاهرة 1416 ط أولى ففيها عبد الله بن جرير.</w:t>
      </w:r>
    </w:p>
    <w:p w14:paraId="07A4C6F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لكن كلام الدارقطني السابق يدل على أن الحديث روي من طريق أبي الأحوص، عن أبي إسحاق، عن عبد الله بن جرير مكبرا، كما أن القرائن التي ذكرناها تؤيد ذلك أو على الأقل تدل على أن الحديث يروى عن أبي الأحوص، عن أبي إسحاق على الوجهين معا. </w:t>
      </w:r>
    </w:p>
    <w:p w14:paraId="5771E33F" w14:textId="6F110CE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ويعكر على ما سبق استنتاجه أن البخاري رحمه الله- قال في ترجمة عبيد الله بن جرير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"وقال سلام عن أبي إسحاق عن عبد الله بن جرير ولا يصح هو الكوفي". انتهى. "التاريخ الكبير" (5/375).</w:t>
      </w:r>
    </w:p>
    <w:p w14:paraId="4727C8D8" w14:textId="36A9541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فدل كلام البخاري -رحمه الله- على أنه في طريق أبي الأحوص عبيد الله بن جرير، وإن سماه سلام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وعليه فالأولى أن ينقل في رواية عبيد الله بن جرير. والله أعلم.</w:t>
      </w:r>
    </w:p>
  </w:footnote>
  <w:footnote w:id="186">
    <w:p w14:paraId="5C50E1F4" w14:textId="313990E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ورواه أسد بن موسى، عن يزيد بن عطاء، عن أبي إسحاق السبيعي</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عن بعض ولد جرير بن عبد الله أو بعض أهله</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عن جرير بن عبد الله به مرفوعا. وسيأتي إن شاء الله تعالى.</w:t>
      </w:r>
    </w:p>
  </w:footnote>
  <w:footnote w:id="187">
    <w:p w14:paraId="25F94587"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وقد مر رواية عبد الرزاق، عن معمر، عن أبي إسحاق، عن عبيد الله بن جرير، عن أبيه. وسيأتي أن عبد الرزاق حدث به على الوجهين. فلا حاجة لادعاء تصحيف أو تحريف. والله أعلم.</w:t>
      </w:r>
    </w:p>
  </w:footnote>
  <w:footnote w:id="188">
    <w:p w14:paraId="66ED177E"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في "تاريخ دمشق" عبد الله بن جرير، ودل على أنها غير </w:t>
      </w:r>
      <w:proofErr w:type="spellStart"/>
      <w:r w:rsidRPr="0072453A">
        <w:rPr>
          <w:rFonts w:ascii="Traditional Arabic" w:hAnsi="Traditional Arabic" w:cs="Traditional Arabic"/>
          <w:sz w:val="28"/>
          <w:szCs w:val="28"/>
          <w:rtl/>
        </w:rPr>
        <w:t>مصحفة</w:t>
      </w:r>
      <w:proofErr w:type="spellEnd"/>
      <w:r w:rsidRPr="0072453A">
        <w:rPr>
          <w:rFonts w:ascii="Traditional Arabic" w:hAnsi="Traditional Arabic" w:cs="Traditional Arabic"/>
          <w:sz w:val="28"/>
          <w:szCs w:val="28"/>
          <w:rtl/>
        </w:rPr>
        <w:t xml:space="preserve"> أن الحافظ ابن عساكر ذكر الحديث في ترجمة عبد الله بن جرير، وأيضا قول أحمد بن منصور المذكور عقب الحديث. </w:t>
      </w:r>
    </w:p>
    <w:p w14:paraId="30AB399B" w14:textId="55D9C96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وأيضا ذكره ابن منظور في مختصر تاريخ دمشق" (12/72) وجاء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جرير. والله أعلم.</w:t>
      </w:r>
    </w:p>
  </w:footnote>
  <w:footnote w:id="189">
    <w:p w14:paraId="33CDBA50" w14:textId="1C970F0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"جامع المسانيد" (1795)، و"إتحاف المهرة" (3946)</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(2108)، و"إتحاف الخيرة المهرة" (7435).</w:t>
      </w:r>
    </w:p>
  </w:footnote>
  <w:footnote w:id="190">
    <w:p w14:paraId="76716214" w14:textId="3149ACF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"الأمالي" لابن بشران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عبيدة القاسم بن سلام، والصواب أبو عبيد. انظر ترجمته في "التاريخ الكبير" (7/172)، و"تهذيب الكمال" (23/354).</w:t>
      </w:r>
    </w:p>
  </w:footnote>
  <w:footnote w:id="191">
    <w:p w14:paraId="76CCA35B" w14:textId="67046C4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تنبيه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جاء في "جامع المسانيد والسنن" لابن كثير (2/167) عقب حديث</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w:t>
      </w:r>
      <w:proofErr w:type="spellStart"/>
      <w:r w:rsidRPr="0072453A">
        <w:rPr>
          <w:rFonts w:ascii="Traditional Arabic" w:hAnsi="Traditional Arabic"/>
          <w:sz w:val="28"/>
          <w:szCs w:val="28"/>
          <w:rtl/>
        </w:rPr>
        <w:t>لايأوى</w:t>
      </w:r>
      <w:proofErr w:type="spellEnd"/>
      <w:r w:rsidRPr="0072453A">
        <w:rPr>
          <w:rFonts w:ascii="Traditional Arabic" w:hAnsi="Traditional Arabic"/>
          <w:sz w:val="28"/>
          <w:szCs w:val="28"/>
          <w:rtl/>
        </w:rPr>
        <w:t xml:space="preserve"> الضالة إلا ضال". قال ابن كثير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"وكذا رواه النسائي من حديث أبي حيان، عن أبي زرعة، عن عمرو بن جرير، عن عمه المنذر بن جرير، عن أبيه.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 صلى الله عليه وسلم -</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 من قوم يكون بين أظهرهم من يعمل بالمعاصي هم أعز منه وأمنع لا يغيروا عليه إلا أصابهم الله منه بعقاب". انتهى.</w:t>
      </w:r>
    </w:p>
    <w:p w14:paraId="23A3D146" w14:textId="2362EDB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كذا جاء فيه، وظاهره أن حديث "ما من قوم يكون بين أظهرهم</w:t>
      </w:r>
      <w:r w:rsidR="007D76B2" w:rsidRPr="0072453A">
        <w:rPr>
          <w:rFonts w:ascii="Traditional Arabic" w:hAnsi="Traditional Arabic"/>
          <w:sz w:val="28"/>
          <w:szCs w:val="28"/>
          <w:rtl/>
        </w:rPr>
        <w:t>.</w:t>
      </w:r>
      <w:r w:rsidRPr="0072453A">
        <w:rPr>
          <w:rFonts w:ascii="Traditional Arabic" w:hAnsi="Traditional Arabic"/>
          <w:sz w:val="28"/>
          <w:szCs w:val="28"/>
          <w:rtl/>
        </w:rPr>
        <w:t>... سيق بالإسناد السابق له، وليس كذلك، فالإسناد السابق له هو إسناد حديث "لا يأوي الضالة إلا ضال" أخرجه النسائي في "السنن الكبرى" (5799) بهذا الإسناد.</w:t>
      </w:r>
    </w:p>
  </w:footnote>
  <w:footnote w:id="192">
    <w:p w14:paraId="5EA01D9B"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"إتحاف المهرة" (3946)، و"إطراف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(2108).</w:t>
      </w:r>
    </w:p>
  </w:footnote>
  <w:footnote w:id="193">
    <w:p w14:paraId="3F9C9F79" w14:textId="0B92258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جاء في "إطراف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(2108) في هذه الطريق</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قال عبد الله أظنه عن جرير، عن أبيه.</w:t>
      </w:r>
    </w:p>
  </w:footnote>
  <w:footnote w:id="194">
    <w:p w14:paraId="769EA877" w14:textId="796E106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كذا جاء في البدع أمير بن موسى، والصواب - والله أعلم-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أسد بن موسى. </w:t>
      </w:r>
    </w:p>
    <w:p w14:paraId="3FB1D052" w14:textId="7162987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لكن ابن وضاح يروي عن أسد بن موسى بواسطة بينهما منها على سبيل المثال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حديث يحمل هذا العلم من كل خلف </w:t>
      </w:r>
      <w:proofErr w:type="spellStart"/>
      <w:r w:rsidRPr="0072453A">
        <w:rPr>
          <w:rFonts w:ascii="Traditional Arabic" w:hAnsi="Traditional Arabic" w:cs="Traditional Arabic"/>
          <w:sz w:val="28"/>
          <w:szCs w:val="28"/>
          <w:rtl/>
        </w:rPr>
        <w:t>عدوله</w:t>
      </w:r>
      <w:proofErr w:type="spellEnd"/>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رقم (1) رواه محمد بن سعيد بن أبي مريم عن أسد بن موسى بسنده إلى إبراهيم بن عبد الرحمن العذري يرفعه.</w:t>
      </w:r>
    </w:p>
    <w:p w14:paraId="2391B3A1" w14:textId="33D5423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وأثر ابن مسعود رضي الله عنه أنه مر برجل يقص في المسجد على أصحابه</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وهو يقول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سبحوا عشرا</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وهللوا عشرا</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فقال عبد الله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إنكم لأهدى من أصحاب محمد صلى الله عليه وسلم أو أضل</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بل هذه</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بل هذه</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يعني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أضل.</w:t>
      </w:r>
    </w:p>
    <w:p w14:paraId="27A4F92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رواه ابن وضاح، عن محمد بن سعيد، عن أسد بن موسى. وغير ذلك المواضع الكثيرة في كتاب البدع لابن وضاح.</w:t>
      </w:r>
    </w:p>
    <w:p w14:paraId="7EF77348"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ولكن ابن وضاح ولد قبل وفاة أسد بن موسى ب 12، أو 13 عاما. فلا مانع من سماعه منه.</w:t>
      </w:r>
    </w:p>
    <w:p w14:paraId="760E85BE" w14:textId="1BE395FD"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قال الذهبي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ولد سنة تسع وتسعين أو سنة مائتين بقرطبة. "تذكرة الحفاظ" (2/646).</w:t>
      </w:r>
      <w:r w:rsidR="006B5C63" w:rsidRPr="0072453A">
        <w:rPr>
          <w:rFonts w:ascii="Traditional Arabic" w:hAnsi="Traditional Arabic" w:cs="Traditional Arabic"/>
          <w:sz w:val="28"/>
          <w:szCs w:val="28"/>
          <w:rtl/>
        </w:rPr>
        <w:t xml:space="preserve"> </w:t>
      </w:r>
    </w:p>
    <w:p w14:paraId="262DBC24"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وتوفي أسد بن موسى سنة اثنتي عشرة ومئتين. "تهذيب الكمال" (2/513). والله أعلم.</w:t>
      </w:r>
    </w:p>
  </w:footnote>
  <w:footnote w:id="195">
    <w:p w14:paraId="43977D21"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"تحفة الأشراف" (16349)،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(11700)، وإتحاف المهرة (21992).</w:t>
      </w:r>
    </w:p>
  </w:footnote>
  <w:footnote w:id="196">
    <w:p w14:paraId="25A842D7"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وفي لفظ ابن ماجه أن القائل هو النبي صلى الله عليه وسلم ولم يقل إن الله يقول.</w:t>
      </w:r>
    </w:p>
  </w:footnote>
  <w:footnote w:id="197">
    <w:p w14:paraId="43190281" w14:textId="314FA0B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)وقع في "كشف الأستار"</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(ابن أبي عامر)،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عامر)، وهو العقدي، كما في الإسناد قبله.</w:t>
      </w:r>
    </w:p>
  </w:footnote>
  <w:footnote w:id="198">
    <w:p w14:paraId="3181E4E2" w14:textId="4BB9060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البوصيري في "مصباح الزجاجة" (4/182)</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أبو بكر بن أبي شيبة بإسناده ومتنه.</w:t>
      </w:r>
    </w:p>
  </w:footnote>
  <w:footnote w:id="199">
    <w:p w14:paraId="5F3679A8" w14:textId="550D2F55"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"تاريخ دمشق"</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الحسين الواحدي، والصواب أن كنيته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الحسن.</w:t>
      </w:r>
    </w:p>
  </w:footnote>
  <w:footnote w:id="200">
    <w:p w14:paraId="47E60DC7" w14:textId="2B5C0DD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"المسند" لأحمد (6/159)، وكذا في رواية ابن عساكر في "تاريخ دمشق (46/298)" من طريقه، وكشف الأستار (3305، 3304)</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عثمان بن عمرو بن هانئ.</w:t>
      </w:r>
    </w:p>
    <w:p w14:paraId="5FAB6CC6" w14:textId="3C186B3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حجر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عثمان بن هانئ المدني مولى عثمان ويقال عثمان بن عمرو بن هانئ قلبه بعضهم. "تقريب التهذيب" (5078).</w:t>
      </w:r>
    </w:p>
    <w:p w14:paraId="4E78CDD5" w14:textId="78A4DB0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ابن حجر أيضا ذكره طريق أحمد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"وقد رواه الذهلي عن أبي همام عن هشام بن سعد على الصواب". انتهى. "تهذيب التهذيب" (8/69). وبمفهوم المخالفة أن الرواية التي فيها ذكر عثمان بن عمرو تكون خطأ. والله أعلم.</w:t>
      </w:r>
    </w:p>
    <w:p w14:paraId="0B7D3F6C"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وفي جزء يوسف بن القاسم </w:t>
      </w:r>
      <w:proofErr w:type="spellStart"/>
      <w:r w:rsidRPr="0072453A">
        <w:rPr>
          <w:rFonts w:ascii="Traditional Arabic" w:hAnsi="Traditional Arabic"/>
          <w:sz w:val="28"/>
          <w:szCs w:val="28"/>
          <w:rtl/>
        </w:rPr>
        <w:t>الميانجي</w:t>
      </w:r>
      <w:proofErr w:type="spellEnd"/>
      <w:r w:rsidRPr="0072453A">
        <w:rPr>
          <w:rFonts w:ascii="Traditional Arabic" w:hAnsi="Traditional Arabic"/>
          <w:sz w:val="28"/>
          <w:szCs w:val="28"/>
          <w:rtl/>
        </w:rPr>
        <w:t xml:space="preserve"> عمر بن عثمان بن هانئ.</w:t>
      </w:r>
    </w:p>
    <w:p w14:paraId="5EF6B9F2" w14:textId="058B917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بقية المصادر على 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عثمان بن هانئ)</w:t>
      </w:r>
      <w:r w:rsidR="007D76B2" w:rsidRPr="0072453A">
        <w:rPr>
          <w:rFonts w:ascii="Traditional Arabic" w:hAnsi="Traditional Arabic"/>
          <w:sz w:val="28"/>
          <w:szCs w:val="28"/>
          <w:rtl/>
        </w:rPr>
        <w:t>.</w:t>
      </w:r>
      <w:r w:rsidRPr="0072453A">
        <w:rPr>
          <w:rFonts w:ascii="Traditional Arabic" w:hAnsi="Traditional Arabic"/>
          <w:sz w:val="28"/>
          <w:szCs w:val="28"/>
          <w:rtl/>
        </w:rPr>
        <w:t xml:space="preserve"> وتهذيب التهذيب (8/69)</w:t>
      </w:r>
      <w:r w:rsidR="007D76B2" w:rsidRPr="0072453A">
        <w:rPr>
          <w:rFonts w:ascii="Traditional Arabic" w:hAnsi="Traditional Arabic"/>
          <w:sz w:val="28"/>
          <w:szCs w:val="28"/>
          <w:rtl/>
        </w:rPr>
        <w:t>.</w:t>
      </w:r>
    </w:p>
  </w:footnote>
  <w:footnote w:id="201">
    <w:p w14:paraId="3A485D18" w14:textId="7E1D571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)وقع في كشف الأستار (3304)، و (3305)</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 (3306)</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والطبراني في الأوسط (6665)</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(عاصم بن عمرو)</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وفي بقية المصادر على 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(عاصم بن عمر بن عثمان).</w:t>
      </w:r>
    </w:p>
    <w:p w14:paraId="052835F1" w14:textId="38C0AA4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"تاريخ ابن أبي خيثمة"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عاصم بن عمرو بن عثمان</w:t>
      </w:r>
    </w:p>
    <w:p w14:paraId="72AA1851" w14:textId="19A096F6"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"تاريخ دمشق" (46/299) عثمان بن عمر، لكن قال المحقق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الأصل</w:t>
      </w:r>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وم</w:t>
      </w:r>
      <w:proofErr w:type="spellEnd"/>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عمرو. انتهى. </w:t>
      </w:r>
    </w:p>
  </w:footnote>
  <w:footnote w:id="202">
    <w:p w14:paraId="0273DD5B" w14:textId="270CDA3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ابن حجر في "المطالب العالية" (3289) وجاء في المطبوع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عثمان بن عرق بن هانئ، وهو تحريف، وصوابه - والله أعلم - كما في "مسند إسحاق"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عثمان بن عمرو بن هانئ.</w:t>
      </w:r>
    </w:p>
    <w:p w14:paraId="31FF9E56" w14:textId="70ECA3C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جاء عقب الحديث قول ابن حجر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 عرفت عثمان بن عروة بن هانئ. والله أعلم.</w:t>
      </w:r>
    </w:p>
    <w:p w14:paraId="366A1E84" w14:textId="5CCCEB3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جاء في "مسند إسحاق" (1795)</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عثمان بن هانئ فنسب لجده، إذ قد روي في الموضعين بإسناد واحد والله أعلم.</w:t>
      </w:r>
    </w:p>
  </w:footnote>
  <w:footnote w:id="203">
    <w:p w14:paraId="20216D32" w14:textId="3F0B1A70"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كذا جاء فيه عمرو بن هانئ، ولعله هو نفسه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عمرو بن عثمان بن هانئ كما في مصادر التخريج فنسب لجده؛ وقد مر أن عثمان بن عمرو بن هانئ نسب عند ابن راهويه في أحد الموضعين لجده. والله أعلم.</w:t>
      </w:r>
    </w:p>
  </w:footnote>
  <w:footnote w:id="204">
    <w:p w14:paraId="3D66D654" w14:textId="723C37D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إتحاف المهرة (10031).</w:t>
      </w:r>
    </w:p>
  </w:footnote>
  <w:footnote w:id="205">
    <w:p w14:paraId="2D393314" w14:textId="4820DF3C"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تفسير عبد الرزاق</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عمرو فليراجع المطبوع</w:t>
      </w:r>
    </w:p>
  </w:footnote>
  <w:footnote w:id="206">
    <w:p w14:paraId="06694296" w14:textId="34E2426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مطبوع الحاكم (ابن عمرو)</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بدل (ابن عمر)</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ولعله صحف</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وقد أقر هذا محمد عوامة في المصنف. </w:t>
      </w:r>
    </w:p>
  </w:footnote>
  <w:footnote w:id="207">
    <w:p w14:paraId="0F2C3070"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في الموضع الثاني </w:t>
      </w:r>
      <w:proofErr w:type="spellStart"/>
      <w:r w:rsidRPr="0072453A">
        <w:rPr>
          <w:rFonts w:ascii="Traditional Arabic" w:hAnsi="Traditional Arabic" w:cs="Traditional Arabic"/>
          <w:sz w:val="28"/>
          <w:szCs w:val="28"/>
          <w:rtl/>
        </w:rPr>
        <w:t>رستة</w:t>
      </w:r>
      <w:proofErr w:type="spellEnd"/>
      <w:r w:rsidRPr="0072453A">
        <w:rPr>
          <w:rFonts w:ascii="Traditional Arabic" w:hAnsi="Traditional Arabic" w:cs="Traditional Arabic"/>
          <w:sz w:val="28"/>
          <w:szCs w:val="28"/>
          <w:rtl/>
        </w:rPr>
        <w:t>.</w:t>
      </w:r>
    </w:p>
  </w:footnote>
  <w:footnote w:id="208">
    <w:p w14:paraId="2D4AF827" w14:textId="77B28DE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"معجم الإسماعيلي"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أبو العباس بن أحمد بن فضالة </w:t>
      </w:r>
      <w:proofErr w:type="spellStart"/>
      <w:r w:rsidRPr="0072453A">
        <w:rPr>
          <w:rFonts w:ascii="Traditional Arabic" w:hAnsi="Traditional Arabic" w:cs="Traditional Arabic"/>
          <w:sz w:val="28"/>
          <w:szCs w:val="28"/>
          <w:rtl/>
        </w:rPr>
        <w:t>القريعي</w:t>
      </w:r>
      <w:proofErr w:type="spellEnd"/>
      <w:r w:rsidRPr="0072453A">
        <w:rPr>
          <w:rFonts w:ascii="Traditional Arabic" w:hAnsi="Traditional Arabic" w:cs="Traditional Arabic"/>
          <w:sz w:val="28"/>
          <w:szCs w:val="28"/>
          <w:rtl/>
        </w:rPr>
        <w:t>، وهو تحريف دل على ذلك ما يلي</w:t>
      </w:r>
      <w:r w:rsidR="006B5C63" w:rsidRPr="0072453A">
        <w:rPr>
          <w:rFonts w:ascii="Traditional Arabic" w:hAnsi="Traditional Arabic" w:cs="Traditional Arabic"/>
          <w:sz w:val="28"/>
          <w:szCs w:val="28"/>
          <w:rtl/>
        </w:rPr>
        <w:t xml:space="preserve">: </w:t>
      </w:r>
    </w:p>
    <w:p w14:paraId="301EC43D"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هذه الترجمة التي ذكر فيها أبو بكر الإسماعيلي الحديث قبلها ترجمة العباس بن الفضل بن شاذان، وبعدها ترجمة العباس بن يوسف فبان أن صاحب الترجمة اسمه العباس.</w:t>
      </w:r>
    </w:p>
    <w:p w14:paraId="275B2A5C" w14:textId="0B5014C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ثانيا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جاء في "الأمالي" لابن الشجري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عباس بن حماد بن فضالة.</w:t>
      </w:r>
    </w:p>
    <w:p w14:paraId="6F74C8DC" w14:textId="12FA3D3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ثالثا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في طبقة شيوخ أبي بكر الإسماعيلي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أبي الفضل العباس بن حماد بن الفضل فقد روى عنه الطبراني في "المعجم الأوسط" برقم (4261، 4262)، و"المعجم الصغير" برقم (588). والله أعلم.</w:t>
      </w:r>
    </w:p>
  </w:footnote>
  <w:footnote w:id="209">
    <w:p w14:paraId="6E4A9E06" w14:textId="26086435"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"المعجم" للإسماعيلي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حفص عمرو بن أبي الحارث البخاري.</w:t>
      </w:r>
    </w:p>
    <w:p w14:paraId="3F9D40FE" w14:textId="314D575A"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 "الأمالي" لابن الشجري في الموضع الأول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عمرو بن أبي الحارث.</w:t>
      </w:r>
    </w:p>
    <w:p w14:paraId="0ED33102" w14:textId="10297776"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 الموضع الثاني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عمرو بن أبي الحار.</w:t>
      </w:r>
    </w:p>
    <w:p w14:paraId="570BE04F" w14:textId="0C641E4D"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وشيخه في الحديث</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الملك بن عبد العزيز، وهو أبو نصر التمار كما عند ابن أبي الدنيا، وفي ترجمته في "تهذيب الكمال" (18/355) رواية أبي حفص عمرو بن فلاس عنه. والله أعلم.</w:t>
      </w:r>
    </w:p>
  </w:footnote>
  <w:footnote w:id="210">
    <w:p w14:paraId="7DA91495" w14:textId="138A85B3"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المطبوع من "الأمالي" لابن الشجري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كوثر بن حليم، وهو تحريف، وصوابه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كوثر بن حكيم كما في مصادر التخريج، وانظر ترجمة كوثر بن حكيم في "التاريخ الكبير" (7/244)، و"الجرح والتعديل" (7/176).</w:t>
      </w:r>
    </w:p>
  </w:footnote>
  <w:footnote w:id="211">
    <w:p w14:paraId="5A8788D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في المطبوع وسيأتي التنبيه عليها إن شاء الله تعالى.</w:t>
      </w:r>
    </w:p>
  </w:footnote>
  <w:footnote w:id="212">
    <w:p w14:paraId="1C98C153" w14:textId="45C2A99D"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جاء الإسناد في المطبوع من "حلية الأولياء"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حدثنا سليمان بن أحمد، حدثنا أبو بكر ابن مالك</w:t>
      </w:r>
      <w:r w:rsidR="007D76B2" w:rsidRPr="0072453A">
        <w:rPr>
          <w:rFonts w:ascii="Traditional Arabic" w:hAnsi="Traditional Arabic"/>
          <w:sz w:val="28"/>
          <w:szCs w:val="28"/>
          <w:rtl/>
        </w:rPr>
        <w:t>.</w:t>
      </w:r>
      <w:r w:rsidRPr="0072453A">
        <w:rPr>
          <w:rFonts w:ascii="Traditional Arabic" w:hAnsi="Traditional Arabic"/>
          <w:sz w:val="28"/>
          <w:szCs w:val="28"/>
          <w:rtl/>
        </w:rPr>
        <w:t>..</w:t>
      </w:r>
    </w:p>
    <w:p w14:paraId="2B3D493F" w14:textId="296CE48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وادعاء أن أبا بكر ابن مالك هو أحمد بن جعفر بن حمدان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خطأ وذلك لما يلي</w:t>
      </w:r>
      <w:r w:rsidR="006B5C63" w:rsidRPr="0072453A">
        <w:rPr>
          <w:rFonts w:ascii="Traditional Arabic" w:hAnsi="Traditional Arabic"/>
          <w:sz w:val="28"/>
          <w:szCs w:val="28"/>
          <w:rtl/>
        </w:rPr>
        <w:t xml:space="preserve">: </w:t>
      </w:r>
    </w:p>
    <w:p w14:paraId="692FC349" w14:textId="6496006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أولا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أبو نعيم يروي عن أبي بكر ابن مالك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xml:space="preserve"> بلا واسطة كما في ترجمة أبي بكر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xml:space="preserve"> في "سير أعلام النبلاء" (16/211).</w:t>
      </w:r>
    </w:p>
    <w:p w14:paraId="6863B9B5" w14:textId="414350D8"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ثانيا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أبو بكر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xml:space="preserve"> من طبقة الطبراني، فادعاء رواية الطبراني عنه تحتاج لدليل أكبر من هذا خاصة وأن الطبراني وأبا بكر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xml:space="preserve"> مشهورين بالرواية عن عبد الله بن أحمد بن حنبل فهما في طبقة واحدة. انظر ترجمة عبد الله بن أحمد في "تهذيب الكمال" (14/288).</w:t>
      </w:r>
    </w:p>
    <w:p w14:paraId="54D84E10"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وأيضا مشهور رواية أبي نعيم الأصبهاني عن أبي بكر </w:t>
      </w:r>
      <w:proofErr w:type="spellStart"/>
      <w:r w:rsidRPr="0072453A">
        <w:rPr>
          <w:rFonts w:ascii="Traditional Arabic" w:hAnsi="Traditional Arabic"/>
          <w:sz w:val="28"/>
          <w:szCs w:val="28"/>
          <w:rtl/>
        </w:rPr>
        <w:t>القطيعي</w:t>
      </w:r>
      <w:proofErr w:type="spellEnd"/>
      <w:r w:rsidRPr="0072453A">
        <w:rPr>
          <w:rFonts w:ascii="Traditional Arabic" w:hAnsi="Traditional Arabic"/>
          <w:sz w:val="28"/>
          <w:szCs w:val="28"/>
          <w:rtl/>
        </w:rPr>
        <w:t>، والطبراني. انظر ترجمة أبي نعيم الأصبهاني في "سير أعلام النبلاء" (17/454، 455).</w:t>
      </w:r>
    </w:p>
    <w:p w14:paraId="09379894" w14:textId="2AE2B4A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ثالثا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جاء في "ترتيب أحاديث الحلية" الموسوم بتقريب البغية الحديث برقم (2663) الإسناد هكذا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وقال في عبد الله العمري، حدثنا سليمان بن أحمد، ثنا أبو بكر ابن صدقة، ثنا إبراهيم بن عبد الرحيم </w:t>
      </w:r>
      <w:proofErr w:type="spellStart"/>
      <w:r w:rsidRPr="0072453A">
        <w:rPr>
          <w:rFonts w:ascii="Traditional Arabic" w:hAnsi="Traditional Arabic"/>
          <w:sz w:val="28"/>
          <w:szCs w:val="28"/>
          <w:rtl/>
        </w:rPr>
        <w:t>دنوقا</w:t>
      </w:r>
      <w:proofErr w:type="spellEnd"/>
      <w:r w:rsidRPr="0072453A">
        <w:rPr>
          <w:rFonts w:ascii="Traditional Arabic" w:hAnsi="Traditional Arabic"/>
          <w:sz w:val="28"/>
          <w:szCs w:val="28"/>
          <w:rtl/>
        </w:rPr>
        <w:t>. به. فبان أنه من طريق الطبراني. والله أعلم.</w:t>
      </w:r>
    </w:p>
  </w:footnote>
  <w:footnote w:id="213">
    <w:p w14:paraId="34E5144C" w14:textId="0175D80C"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"حلية الأولياء"</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ديوما بدل </w:t>
      </w:r>
      <w:proofErr w:type="spellStart"/>
      <w:r w:rsidRPr="0072453A">
        <w:rPr>
          <w:rFonts w:ascii="Traditional Arabic" w:hAnsi="Traditional Arabic" w:cs="Traditional Arabic"/>
          <w:sz w:val="28"/>
          <w:szCs w:val="28"/>
          <w:rtl/>
        </w:rPr>
        <w:t>دنوفا</w:t>
      </w:r>
      <w:proofErr w:type="spellEnd"/>
      <w:r w:rsidRPr="0072453A">
        <w:rPr>
          <w:rFonts w:ascii="Traditional Arabic" w:hAnsi="Traditional Arabic" w:cs="Traditional Arabic"/>
          <w:sz w:val="28"/>
          <w:szCs w:val="28"/>
          <w:rtl/>
        </w:rPr>
        <w:t>، والصواب الأخير كما في "البغية بترتيب أحاديث الحلية" (2663).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"تاريخ بغداد" (6/133).</w:t>
      </w:r>
    </w:p>
  </w:footnote>
  <w:footnote w:id="214">
    <w:p w14:paraId="534879BB" w14:textId="39B1200D"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المطبوع من "حلية الأولياء"</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إبراهيم بن إسحاق الحجازي، فقلب الاسم، والصواب</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إسحاق بن إبراهيم كما في مصادر التخريج. وكما جاء في البغية بترتيب أحاديث الحلية" (2663).</w:t>
      </w:r>
    </w:p>
    <w:p w14:paraId="1E72D7C6" w14:textId="58CC352D"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أما الحجازي فلعلها محرفة من الرازي، وجاءت في المطبوع من "الأمر بالمعروف والنهي عن المنكر" لابن أبي الدنيا والمقدسي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المروزي، وفي المطبوع من "المعجم الأوسط"</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الحجازي.</w:t>
      </w:r>
    </w:p>
    <w:p w14:paraId="36CC7C6E" w14:textId="0AC1AF1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 "الترغيب والترهيب" لقوام السنة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الرازي. وكذا وفي "أطراف الغرائب"</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غريب من حديث سالم عن أبيه، تفرد به عبد العزيز بن عبد الله العمري عنه، ولم يروه عنه غير ابنه عبد الله بن عبد العزيز العابد وهو عزير الحديث، تفرد به إسحاق بن إبراهيم الرازي عنه.</w:t>
      </w:r>
    </w:p>
    <w:p w14:paraId="5DCE55F6" w14:textId="4EFE930B"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وهو الأصوب وذلك لما يلي</w:t>
      </w:r>
      <w:r w:rsidR="006B5C63" w:rsidRPr="0072453A">
        <w:rPr>
          <w:rFonts w:ascii="Traditional Arabic" w:hAnsi="Traditional Arabic" w:cs="Traditional Arabic"/>
          <w:sz w:val="28"/>
          <w:szCs w:val="28"/>
          <w:rtl/>
        </w:rPr>
        <w:t xml:space="preserve">: </w:t>
      </w:r>
    </w:p>
    <w:p w14:paraId="4FC49B94" w14:textId="3C5945B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أولا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ذكر الحافظ المزي في ترجمة عبد الله بن عبد العزيز العمري رواية إسحاق بن إبراهيم الرازي عنه. "تهذيب الكمال" (15/241).</w:t>
      </w:r>
    </w:p>
    <w:p w14:paraId="4491551B" w14:textId="1BD7BEA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ثانيا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جاء في "العلل" لابن أبي حاتم وسألت أبي عن حديث رواه إسحاق بن إبراهيم ختن سلمة-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عبد الله بن عبد العزيز بن عبد الله، وختن سلمة هو إسحاق بن إبراهيم الرازي.</w:t>
      </w:r>
    </w:p>
    <w:p w14:paraId="167ACC92"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وإسحاق ختن </w:t>
      </w:r>
      <w:proofErr w:type="spellStart"/>
      <w:r w:rsidRPr="0072453A">
        <w:rPr>
          <w:rFonts w:ascii="Traditional Arabic" w:hAnsi="Traditional Arabic" w:cs="Traditional Arabic"/>
          <w:sz w:val="28"/>
          <w:szCs w:val="28"/>
          <w:rtl/>
        </w:rPr>
        <w:t>يلمة</w:t>
      </w:r>
      <w:proofErr w:type="spellEnd"/>
      <w:r w:rsidRPr="0072453A">
        <w:rPr>
          <w:rFonts w:ascii="Traditional Arabic" w:hAnsi="Traditional Arabic" w:cs="Traditional Arabic"/>
          <w:sz w:val="28"/>
          <w:szCs w:val="28"/>
          <w:rtl/>
        </w:rPr>
        <w:t xml:space="preserve"> هو ابن إبراهيم الرازي بلا شك ومن أدلة ذلك</w:t>
      </w:r>
    </w:p>
    <w:p w14:paraId="0006B5C4" w14:textId="4FA962CA" w:rsidR="00B64721" w:rsidRPr="0072453A" w:rsidRDefault="00B64721" w:rsidP="00C663D6">
      <w:pPr>
        <w:pStyle w:val="af1"/>
        <w:jc w:val="both"/>
        <w:rPr>
          <w:rFonts w:ascii="Traditional Arabic" w:hAnsi="Traditional Arabic" w:cs="Traditional Arabic"/>
          <w:sz w:val="28"/>
          <w:szCs w:val="28"/>
        </w:rPr>
      </w:pPr>
      <w:r w:rsidRPr="0072453A">
        <w:rPr>
          <w:rFonts w:ascii="Traditional Arabic" w:hAnsi="Traditional Arabic" w:cs="Traditional Arabic"/>
          <w:sz w:val="28"/>
          <w:szCs w:val="28"/>
          <w:rtl/>
        </w:rPr>
        <w:t xml:space="preserve">ما رواه الإمام أحمد في "المسند" (2/400) حديث أبي هريرة رضي الله عنه قال </w:t>
      </w:r>
      <w:proofErr w:type="spellStart"/>
      <w:r w:rsidRPr="0072453A">
        <w:rPr>
          <w:rFonts w:ascii="Traditional Arabic" w:hAnsi="Traditional Arabic" w:cs="Traditional Arabic"/>
          <w:sz w:val="28"/>
          <w:szCs w:val="28"/>
          <w:rtl/>
        </w:rPr>
        <w:t>قال</w:t>
      </w:r>
      <w:proofErr w:type="spellEnd"/>
      <w:r w:rsidRPr="0072453A">
        <w:rPr>
          <w:rFonts w:ascii="Traditional Arabic" w:hAnsi="Traditional Arabic" w:cs="Traditional Arabic"/>
          <w:sz w:val="28"/>
          <w:szCs w:val="28"/>
          <w:rtl/>
        </w:rPr>
        <w:t xml:space="preserve"> رسول الله صلى الله عليه وسلم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لا تمنوا لقاء العدو فإنكم لا تدرون ما يكون في ذلك".</w:t>
      </w:r>
    </w:p>
    <w:p w14:paraId="1C77C093" w14:textId="6F35CB95"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رواه أحمد، عن إسحاق بن إبراهيم الرازي ختن سلمة الأبرش قال ثنا سلمة بن الفضل</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بسنده.</w:t>
      </w:r>
    </w:p>
    <w:p w14:paraId="39238CDD" w14:textId="2FDC1426"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وما رواه الخلال في "السنة" (449) قول عبد الله بن عياش بن أبي ربيعة ألا تخبرني عن أبي بكر وعلي بن أبي طالب قال إن أبا بكر رحمه الله كانت له السن والسابقة</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إلخ.</w:t>
      </w:r>
    </w:p>
    <w:p w14:paraId="23DFCA03" w14:textId="16AEDD05"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رواه الخلال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عبد الله بن أحمد قال حدثني أبي قال ثنا إسحاق بن إبراهيم الرازي يعني ختن سلمة قال ثنا سلمة بن الفضل، وذكر سنده إليه. فظهر والله أعلم.</w:t>
      </w:r>
    </w:p>
  </w:footnote>
  <w:footnote w:id="215">
    <w:p w14:paraId="5B5592C1" w14:textId="3D472F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وإن كان فيه جزء مرفوع وهو قوله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"أَلا فَلْيُبَلِّغِ الشَّاهِدُ الْغَائِبَ". إلا أن موضع الشاهد موقوف.</w:t>
      </w:r>
    </w:p>
  </w:footnote>
  <w:footnote w:id="216">
    <w:p w14:paraId="7CEBE2C2"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الثعلبي معلقا في "التفسير" (4/116).</w:t>
      </w:r>
    </w:p>
    <w:p w14:paraId="006714DB"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عزاه السيوطي في الدر لابن مروديه</w:t>
      </w:r>
    </w:p>
  </w:footnote>
  <w:footnote w:id="217">
    <w:p w14:paraId="0D97CA16"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عزاه السيوطي في الدر لابن مروديه</w:t>
      </w:r>
    </w:p>
    <w:p w14:paraId="13306E23" w14:textId="77777777" w:rsidR="00B64721" w:rsidRPr="0072453A" w:rsidRDefault="00B64721" w:rsidP="00C663D6">
      <w:pPr>
        <w:pStyle w:val="af1"/>
        <w:jc w:val="both"/>
        <w:rPr>
          <w:rFonts w:ascii="Traditional Arabic" w:hAnsi="Traditional Arabic" w:cs="Traditional Arabic"/>
          <w:sz w:val="28"/>
          <w:szCs w:val="28"/>
          <w:rtl/>
        </w:rPr>
      </w:pPr>
    </w:p>
  </w:footnote>
  <w:footnote w:id="218">
    <w:p w14:paraId="43FDE2C7" w14:textId="3E2AC53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"الأمر بالمعروف والنهي عن المنكر" رقم (96)، و"العقوبات"</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عطاء الخراساني أحسبه عن ابن عباس.</w:t>
      </w:r>
    </w:p>
  </w:footnote>
  <w:footnote w:id="219">
    <w:p w14:paraId="7DF1C2D0" w14:textId="29565E2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)سقط من هذا الموضع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(يذوب قلب المؤمن كما يذوب)</w:t>
      </w:r>
      <w:r w:rsidR="007D76B2" w:rsidRPr="0072453A">
        <w:rPr>
          <w:rFonts w:ascii="Traditional Arabic" w:hAnsi="Traditional Arabic"/>
          <w:sz w:val="28"/>
          <w:szCs w:val="28"/>
          <w:rtl/>
        </w:rPr>
        <w:t>.</w:t>
      </w:r>
    </w:p>
  </w:footnote>
  <w:footnote w:id="220">
    <w:p w14:paraId="3ECBA5C4" w14:textId="4193A033"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محمد بن سعد العوفي، قال الدارقطني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لا بأس به. وقال الخطيب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كان لينا في الحديث. وأبوه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سعد بن محمد العوفي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روى عن أبيه وعمه الحسين بن الحسن... قال أحمد فيه</w:t>
      </w:r>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جهمى</w:t>
      </w:r>
      <w:proofErr w:type="spellEnd"/>
      <w:r w:rsidRPr="0072453A">
        <w:rPr>
          <w:rFonts w:ascii="Traditional Arabic" w:hAnsi="Traditional Arabic"/>
          <w:sz w:val="28"/>
          <w:szCs w:val="28"/>
          <w:rtl/>
        </w:rPr>
        <w:t>.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ولو لم يكن هذا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أيضا لم يكن ممن يستأهل أن يكتب عنه، ولا كان موضعا لذاك. وعمه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الحسين بن الحسن بن عطية العوفي، ضعفه ابن معين وغيره. وأبوه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الحسن بن عطية العوفي، قال البخاري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ليس بذاك. وقال أبو حاتم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ضعيف. وجده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عطية بن سعد العوفي، قال النسائي، وجماعة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ضعيف. ميزان الاعتدال (6/162)، (8/115)، (2/286، 252)، (5/101).</w:t>
      </w:r>
    </w:p>
  </w:footnote>
  <w:footnote w:id="221">
    <w:p w14:paraId="25A321F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وقد روي بمثل هذا اللفظ من رواية أبي البختري، عن حذيفة قوله، راجع رواية أبي البختري، عن حذيفة.</w:t>
      </w:r>
    </w:p>
  </w:footnote>
  <w:footnote w:id="222">
    <w:p w14:paraId="7E5A47A2" w14:textId="4034CE3A" w:rsidR="00B64721" w:rsidRPr="0072453A" w:rsidRDefault="00B64721" w:rsidP="00C663D6">
      <w:pPr>
        <w:autoSpaceDE w:val="0"/>
        <w:autoSpaceDN w:val="0"/>
        <w:adjustRightInd w:val="0"/>
        <w:jc w:val="both"/>
        <w:rPr>
          <w:rFonts w:ascii="Traditional Arabic" w:hAnsi="Traditional Arabic"/>
          <w:b/>
          <w:bCs/>
          <w:sz w:val="28"/>
          <w:szCs w:val="28"/>
          <w:rtl/>
        </w:rPr>
      </w:pPr>
      <w:r w:rsidRPr="0072453A">
        <w:rPr>
          <w:rFonts w:ascii="Traditional Arabic" w:hAnsi="Traditional Arabic"/>
          <w:b/>
          <w:bCs/>
          <w:sz w:val="28"/>
          <w:szCs w:val="28"/>
          <w:rtl/>
        </w:rPr>
        <w:t>(</w:t>
      </w:r>
      <w:r w:rsidRPr="0072453A">
        <w:rPr>
          <w:rFonts w:ascii="Traditional Arabic" w:hAnsi="Traditional Arabic"/>
          <w:b/>
          <w:bCs/>
          <w:sz w:val="28"/>
          <w:szCs w:val="28"/>
          <w:rtl/>
        </w:rPr>
        <w:footnoteRef/>
      </w:r>
      <w:r w:rsidRPr="0072453A">
        <w:rPr>
          <w:rFonts w:ascii="Traditional Arabic" w:hAnsi="Traditional Arabic"/>
          <w:b/>
          <w:bCs/>
          <w:sz w:val="28"/>
          <w:szCs w:val="28"/>
          <w:rtl/>
        </w:rPr>
        <w:t>) ورُوِيَ عَنْ سَعِيدِ بْنِ جُبَيْرٍ فِي قَوْلِهِ</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 xml:space="preserve">{عَلَيْكُمْ أَنْفُسَكُمْ لَا يَضُرُّكُمْ مَنْ ضَلَّ} </w:t>
      </w:r>
      <w:r w:rsidRPr="0072453A">
        <w:rPr>
          <w:rFonts w:ascii="Traditional Arabic" w:hAnsi="Traditional Arabic"/>
          <w:sz w:val="28"/>
          <w:szCs w:val="28"/>
          <w:rtl/>
        </w:rPr>
        <w:t>[المائدة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105]</w:t>
      </w:r>
      <w:r w:rsidR="006B5C63" w:rsidRPr="0072453A">
        <w:rPr>
          <w:rFonts w:ascii="Traditional Arabic" w:hAnsi="Traditional Arabic"/>
          <w:b/>
          <w:bCs/>
          <w:sz w:val="28"/>
          <w:szCs w:val="28"/>
          <w:rtl/>
        </w:rPr>
        <w:t xml:space="preserve">: </w:t>
      </w:r>
      <w:r w:rsidRPr="0072453A">
        <w:rPr>
          <w:rFonts w:ascii="Traditional Arabic" w:hAnsi="Traditional Arabic"/>
          <w:b/>
          <w:bCs/>
          <w:sz w:val="28"/>
          <w:szCs w:val="28"/>
          <w:rtl/>
        </w:rPr>
        <w:t>«يَعْنِي أَهْلَ الْكِتَابِ».</w:t>
      </w:r>
    </w:p>
    <w:p w14:paraId="687B0251" w14:textId="3D410E5A"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b/>
          <w:bCs/>
          <w:sz w:val="28"/>
          <w:szCs w:val="28"/>
          <w:rtl/>
        </w:rPr>
        <w:t>أخرجه</w:t>
      </w:r>
      <w:r w:rsidRPr="0072453A">
        <w:rPr>
          <w:rFonts w:ascii="Traditional Arabic" w:hAnsi="Traditional Arabic"/>
          <w:sz w:val="28"/>
          <w:szCs w:val="28"/>
          <w:rtl/>
        </w:rPr>
        <w:t xml:space="preserve"> سعيد بن منصور في "التفسير" (845) قال</w:t>
      </w:r>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نا</w:t>
      </w:r>
      <w:proofErr w:type="spellEnd"/>
      <w:r w:rsidRPr="0072453A">
        <w:rPr>
          <w:rFonts w:ascii="Traditional Arabic" w:hAnsi="Traditional Arabic"/>
          <w:sz w:val="28"/>
          <w:szCs w:val="28"/>
          <w:rtl/>
        </w:rPr>
        <w:t xml:space="preserve"> أبو عوانة، عن أبي بشر، عن سعيد بن جبير، فذكره.</w:t>
      </w:r>
    </w:p>
  </w:footnote>
  <w:footnote w:id="223">
    <w:p w14:paraId="5214CFFE" w14:textId="134EB63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"تحفة الأشراف"(3366)</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و"جامع المسانيد والسنن" (2203، 2204</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2207)،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(2231).</w:t>
      </w:r>
    </w:p>
  </w:footnote>
  <w:footnote w:id="224">
    <w:p w14:paraId="037C12B4" w14:textId="6A59FE0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"شرح السنة"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 بن عبد الأشهلي، بدل عبد الله بن عبد الرحمن الأشهلي.</w:t>
      </w:r>
    </w:p>
  </w:footnote>
  <w:footnote w:id="225">
    <w:p w14:paraId="49E6252F" w14:textId="135B029C"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"السنن" عمرو بن أبي عمرو وعبد الله الأنصاري، وهو تحريف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أبي عمرو، عن عبد الله الأنصاري كما في "تحفة الأشراف" (3366)، وفي مصادر التخريج.</w:t>
      </w:r>
    </w:p>
  </w:footnote>
  <w:footnote w:id="226">
    <w:p w14:paraId="1D2D52D8" w14:textId="35B4FB3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"تهذيب الكمال"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العزيز بن محمد، عن عمرو بن عبد الله الأنصاري، عن حذيفة.</w:t>
      </w:r>
    </w:p>
    <w:p w14:paraId="6ECFE8FB" w14:textId="1FCD41C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وهو خطأ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عن عبد الله الأنصاري.</w:t>
      </w:r>
    </w:p>
    <w:p w14:paraId="3929CE15" w14:textId="299DC05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فقد ذكر الحديث الحافظ المزي في ترجمة عبد الله الأنصاري وذكر هذا الحديث وحديث</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"لا تقوم الساعة حتى تقتلوا إمامكم</w:t>
      </w:r>
      <w:r w:rsidR="007D76B2" w:rsidRPr="0072453A">
        <w:rPr>
          <w:rFonts w:ascii="Traditional Arabic" w:hAnsi="Traditional Arabic"/>
          <w:sz w:val="28"/>
          <w:szCs w:val="28"/>
          <w:rtl/>
        </w:rPr>
        <w:t>.</w:t>
      </w:r>
      <w:r w:rsidRPr="0072453A">
        <w:rPr>
          <w:rFonts w:ascii="Traditional Arabic" w:hAnsi="Traditional Arabic"/>
          <w:sz w:val="28"/>
          <w:szCs w:val="28"/>
          <w:rtl/>
        </w:rPr>
        <w:t>...".</w:t>
      </w:r>
    </w:p>
    <w:p w14:paraId="13D3E0DC" w14:textId="29F680F0"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عقبهما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رواه الترمذي، عن قتيبة، </w:t>
      </w:r>
      <w:proofErr w:type="spellStart"/>
      <w:r w:rsidRPr="0072453A">
        <w:rPr>
          <w:rFonts w:ascii="Traditional Arabic" w:hAnsi="Traditional Arabic"/>
          <w:sz w:val="28"/>
          <w:szCs w:val="28"/>
          <w:rtl/>
        </w:rPr>
        <w:t>فوافقناه</w:t>
      </w:r>
      <w:proofErr w:type="spellEnd"/>
      <w:r w:rsidRPr="0072453A">
        <w:rPr>
          <w:rFonts w:ascii="Traditional Arabic" w:hAnsi="Traditional Arabic"/>
          <w:sz w:val="28"/>
          <w:szCs w:val="28"/>
          <w:rtl/>
        </w:rPr>
        <w:t xml:space="preserve"> فيه بعلو.</w:t>
      </w:r>
    </w:p>
    <w:p w14:paraId="42661A9C"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والحديثين -مع ما نبهنا عليه في حديثنا وقد حررناه- رواهما الترمذي عن قتيبة، عن عبد العزيز بن محمد، عن عمرو بن أبي عمرو عن عبد الله بن عبد الرحمن الأنصاري الأشهلي عن حذيفة بن اليمان.</w:t>
      </w:r>
    </w:p>
  </w:footnote>
  <w:footnote w:id="227">
    <w:p w14:paraId="62179F79"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معلقا أبو الليث السمرقندي في "تنبيه الغافلين" (ص 97).</w:t>
      </w:r>
    </w:p>
  </w:footnote>
  <w:footnote w:id="228">
    <w:p w14:paraId="3F4DC5C4" w14:textId="25C3FA4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 أبو محمد البغوي عنه أنه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حسن صحيح. "شرح السنة" (4153).</w:t>
      </w:r>
    </w:p>
  </w:footnote>
  <w:footnote w:id="229">
    <w:p w14:paraId="25A8BDC1" w14:textId="6A54DE02"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الأمالي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(أحمد بن يزيد الجمال)، وفي التاريخ</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(أحمد بن سعيد الحبال)</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وفي تهذيب الكمال، (23/483)</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(أحمد بن سعيد الحمال)</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وهو ما أثبتناه.</w:t>
      </w:r>
    </w:p>
  </w:footnote>
  <w:footnote w:id="230">
    <w:p w14:paraId="55846EE0"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"المعجم" لابن المقرئ عن أبي العنبس.</w:t>
      </w:r>
    </w:p>
    <w:p w14:paraId="549E7871" w14:textId="0BD0A9F8"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 هذه الطبقة عدة رواة يكنون بأبي عنبس منهم</w:t>
      </w:r>
      <w:r w:rsidR="006B5C63" w:rsidRPr="0072453A">
        <w:rPr>
          <w:rFonts w:ascii="Traditional Arabic" w:hAnsi="Traditional Arabic" w:cs="Traditional Arabic"/>
          <w:sz w:val="28"/>
          <w:szCs w:val="28"/>
          <w:rtl/>
        </w:rPr>
        <w:t xml:space="preserve">: </w:t>
      </w:r>
    </w:p>
    <w:p w14:paraId="5E7F648F" w14:textId="529AE3C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عبد الله بن عبد الله بن الأصم العامر</w:t>
      </w:r>
      <w:r w:rsidR="00174020">
        <w:rPr>
          <w:rFonts w:ascii="Traditional Arabic" w:hAnsi="Traditional Arabic" w:cs="Traditional Arabic" w:hint="cs"/>
          <w:sz w:val="28"/>
          <w:szCs w:val="28"/>
          <w:rtl/>
        </w:rPr>
        <w:t>ي</w:t>
      </w:r>
      <w:r w:rsidRPr="0072453A">
        <w:rPr>
          <w:rFonts w:ascii="Traditional Arabic" w:hAnsi="Traditional Arabic" w:cs="Traditional Arabic"/>
          <w:sz w:val="28"/>
          <w:szCs w:val="28"/>
          <w:rtl/>
        </w:rPr>
        <w:t xml:space="preserve"> أبو سليمان، قال الحافظ المزي في ترجمته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ويقال أبو العنبس، وذكر ضمن الرواة عنه سفيان الثوري.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(15/164).</w:t>
      </w:r>
    </w:p>
    <w:p w14:paraId="5841B629" w14:textId="4D6E1BD8"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ومنهم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العنبس الثقفي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محمد بن عبد الله بن قارب "تهذيب الكمال" (34/144).</w:t>
      </w:r>
    </w:p>
    <w:p w14:paraId="6BF63888" w14:textId="6EC76A5F"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ومنهم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الحارث بن عبيد بن كعب أبو العنبس العدوي. انظر ترجمته في "تهذيب الكمال" (34/145).</w:t>
      </w:r>
    </w:p>
    <w:p w14:paraId="5FE399FD" w14:textId="486A689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ومنهم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العنبس الكوفي الأصغر. انظر ترجمته في "تهذيب الكمال" (34/146).</w:t>
      </w:r>
    </w:p>
    <w:p w14:paraId="39975DFF" w14:textId="20264A23"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قال أبو زرعة أبو العنبس الأكبر الذي يروي عن أبي الشعثاء عن ابن عباس ويروي عنه شعبة لا يعرف اسمه والأوسط اسمه عمرو بن مروان والأصغر اسمه سعيد بن كثير بن عبيد ثلاثتهم كوفيون.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(34/149).</w:t>
      </w:r>
    </w:p>
    <w:p w14:paraId="7EFDC65E" w14:textId="007138F1"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وقد روى </w:t>
      </w:r>
      <w:proofErr w:type="spellStart"/>
      <w:r w:rsidRPr="0072453A">
        <w:rPr>
          <w:rFonts w:ascii="Traditional Arabic" w:hAnsi="Traditional Arabic" w:cs="Traditional Arabic"/>
          <w:sz w:val="28"/>
          <w:szCs w:val="28"/>
          <w:rtl/>
        </w:rPr>
        <w:t>الرامهرمزي</w:t>
      </w:r>
      <w:proofErr w:type="spellEnd"/>
      <w:r w:rsidRPr="0072453A">
        <w:rPr>
          <w:rFonts w:ascii="Traditional Arabic" w:hAnsi="Traditional Arabic" w:cs="Traditional Arabic"/>
          <w:sz w:val="28"/>
          <w:szCs w:val="28"/>
          <w:rtl/>
        </w:rPr>
        <w:t xml:space="preserve"> في "المحدث الفاصل" (1/296) من طريق سفيان، عن أبي العنبس، عن أبي </w:t>
      </w:r>
      <w:proofErr w:type="spellStart"/>
      <w:r w:rsidRPr="0072453A">
        <w:rPr>
          <w:rFonts w:ascii="Traditional Arabic" w:hAnsi="Traditional Arabic" w:cs="Traditional Arabic"/>
          <w:sz w:val="28"/>
          <w:szCs w:val="28"/>
          <w:rtl/>
        </w:rPr>
        <w:t>العدبس</w:t>
      </w:r>
      <w:proofErr w:type="spellEnd"/>
      <w:r w:rsidRPr="0072453A">
        <w:rPr>
          <w:rFonts w:ascii="Traditional Arabic" w:hAnsi="Traditional Arabic" w:cs="Traditional Arabic"/>
          <w:sz w:val="28"/>
          <w:szCs w:val="28"/>
          <w:rtl/>
        </w:rPr>
        <w:t xml:space="preserve">، عن أبي مرزوق، عن أبي غالب، عن أبي </w:t>
      </w:r>
      <w:proofErr w:type="spellStart"/>
      <w:r w:rsidRPr="0072453A">
        <w:rPr>
          <w:rFonts w:ascii="Traditional Arabic" w:hAnsi="Traditional Arabic" w:cs="Traditional Arabic"/>
          <w:sz w:val="28"/>
          <w:szCs w:val="28"/>
          <w:rtl/>
        </w:rPr>
        <w:t>أمامة</w:t>
      </w:r>
      <w:proofErr w:type="spellEnd"/>
      <w:r w:rsidRPr="0072453A">
        <w:rPr>
          <w:rFonts w:ascii="Traditional Arabic" w:hAnsi="Traditional Arabic" w:cs="Traditional Arabic"/>
          <w:sz w:val="28"/>
          <w:szCs w:val="28"/>
          <w:rtl/>
        </w:rPr>
        <w:t xml:space="preserve">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خرج علينا رسول الله صلى الله عليه وسلم </w:t>
      </w:r>
      <w:proofErr w:type="spellStart"/>
      <w:r w:rsidRPr="0072453A">
        <w:rPr>
          <w:rFonts w:ascii="Traditional Arabic" w:hAnsi="Traditional Arabic" w:cs="Traditional Arabic"/>
          <w:sz w:val="28"/>
          <w:szCs w:val="28"/>
          <w:rtl/>
        </w:rPr>
        <w:t>متوكئا</w:t>
      </w:r>
      <w:proofErr w:type="spellEnd"/>
      <w:r w:rsidRPr="0072453A">
        <w:rPr>
          <w:rFonts w:ascii="Traditional Arabic" w:hAnsi="Traditional Arabic" w:cs="Traditional Arabic"/>
          <w:sz w:val="28"/>
          <w:szCs w:val="28"/>
          <w:rtl/>
        </w:rPr>
        <w:t xml:space="preserve"> على عصا،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فقمت إليه،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«لا تقوموا كما تقوم... الحديث. وهذا الحديث رواه غير واحد عن أبي العنبس الأصغر. والله أعلم.</w:t>
      </w:r>
    </w:p>
    <w:p w14:paraId="68AFEFF8"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يكون أبو العنبس محرف من أبي العميس أو العكس دل على الأول أنه جاء في تفسير ابن جرير الطبري، وفي "الأمر بالمعروف" للمقدسي، عن أبي العميس وكذا ذكره الحافظ ابن كثير في "التفسير" (3/215). وأيضا اتفاق أسانيد ابن جرير، وعبد الغني المقدسي وابن المقرئ قبل هذا الاسم وبعده. ولله أعلم.</w:t>
      </w:r>
    </w:p>
  </w:footnote>
  <w:footnote w:id="231">
    <w:p w14:paraId="4095E59E" w14:textId="3242EFEE"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ذكره الثعلبي في "التفسير" (4/116) معلقا، وجاء في المطبوع منه أبو البحتري، وهو تصحيف واضح، والصواب</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البختري.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(11/32).</w:t>
      </w:r>
    </w:p>
  </w:footnote>
  <w:footnote w:id="232">
    <w:p w14:paraId="5196C726" w14:textId="5DA500EF"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كذا جاء في المطبوع من "التفسير" مخالفا للمصدرين المذكورين في التخريج في الإسناد، والمتن</w:t>
      </w:r>
      <w:r w:rsidR="006B5C63" w:rsidRPr="0072453A">
        <w:rPr>
          <w:rFonts w:ascii="Traditional Arabic" w:hAnsi="Traditional Arabic" w:cs="Traditional Arabic"/>
          <w:sz w:val="28"/>
          <w:szCs w:val="28"/>
          <w:rtl/>
        </w:rPr>
        <w:t xml:space="preserve">: </w:t>
      </w:r>
    </w:p>
    <w:p w14:paraId="2062D419" w14:textId="54F937D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ففي الإسناد</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أبي العباس وعند ابن جرير، وعبد الغني المقدسي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أبي العميس. وفي طبعة العاصمة للأمر بالمعروف لعبد الغني المقدسي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أبي العباس.</w:t>
      </w:r>
    </w:p>
    <w:p w14:paraId="0A6F8E0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روي عن ابن عباس مثل هذا القول كما ذكرنا من رواية علي بن أبي طلحة عنه.</w:t>
      </w:r>
    </w:p>
    <w:p w14:paraId="74A7D524" w14:textId="0FE949D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وذكره السيوطي عن ابن عباس هذا اللفظ وعزاه لابن جرير، وابن أبي حاتم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وأخرج ابن جرير وابن أبي حاتم من طريق علي، عن ابن عباس في قوله {عليكم أنفسكم لا يضركم من ضل إذا اهتديتم} يقول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أطيعوا أمري واحفظوا وصيتي.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"الدر المنثور" (3/219). والله أعلم.</w:t>
      </w:r>
    </w:p>
  </w:footnote>
  <w:footnote w:id="233">
    <w:p w14:paraId="65A8ADED"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"جامع المسانيد والسنن" (2297، 2298)،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(2158، 2231).</w:t>
      </w:r>
    </w:p>
  </w:footnote>
  <w:footnote w:id="234">
    <w:p w14:paraId="13255403" w14:textId="7E866992" w:rsidR="00B64721" w:rsidRPr="0072453A" w:rsidRDefault="00B64721" w:rsidP="00C663D6">
      <w:pPr>
        <w:autoSpaceDE w:val="0"/>
        <w:autoSpaceDN w:val="0"/>
        <w:adjustRightInd w:val="0"/>
        <w:ind w:hanging="17"/>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"الزهد" لوكيع</w:t>
      </w:r>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العيشي</w:t>
      </w:r>
      <w:proofErr w:type="spellEnd"/>
      <w:r w:rsidRPr="0072453A">
        <w:rPr>
          <w:rFonts w:ascii="Traditional Arabic" w:hAnsi="Traditional Arabic"/>
          <w:sz w:val="28"/>
          <w:szCs w:val="28"/>
          <w:rtl/>
        </w:rPr>
        <w:t>، وفي مصادر التخريج</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العبسي، وقد ذكر له البخاري، وابن أبي حاتم في كتابيهما ترجمة وقالا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الرقاد سمع حذيفة، ولم ينسباه.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"الكنى" للبخاري (ص 30)، و"الجرح والتعديل" (9/370). </w:t>
      </w:r>
    </w:p>
  </w:footnote>
  <w:footnote w:id="235">
    <w:p w14:paraId="1A14B4AF" w14:textId="77777777" w:rsidR="00B64721" w:rsidRPr="0072453A" w:rsidRDefault="00B64721" w:rsidP="00C663D6">
      <w:pPr>
        <w:autoSpaceDE w:val="0"/>
        <w:autoSpaceDN w:val="0"/>
        <w:adjustRightInd w:val="0"/>
        <w:ind w:hanging="17"/>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عند في "غاية المقصد في زوائد المسند" (حدثنا روح) بدلا من (ثنا وكيع)، وفي "المسند ثنا وكيع.</w:t>
      </w:r>
    </w:p>
  </w:footnote>
  <w:footnote w:id="236">
    <w:p w14:paraId="27645CE4" w14:textId="387E3E6F" w:rsidR="00B64721" w:rsidRPr="0072453A" w:rsidRDefault="00B64721" w:rsidP="00C663D6">
      <w:pPr>
        <w:autoSpaceDE w:val="0"/>
        <w:autoSpaceDN w:val="0"/>
        <w:adjustRightInd w:val="0"/>
        <w:ind w:hanging="17"/>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"الإبانة" في الموضعين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زر بن حبيب الجهني، وهو خطأ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رزين بن حبيب. كما في "الزهد" لوكيع ومصادر التخريج، وانظر ترجمته في "الجرح والتعديل" (3/508)، و"تهذيب الكمال" (9/186).</w:t>
      </w:r>
    </w:p>
  </w:footnote>
  <w:footnote w:id="237">
    <w:p w14:paraId="504C5CF6" w14:textId="326C6D91"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"العقوبات"</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عبد الله بن موسى مكبرا،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عبيد الله بن موسى كما في "الأمر بالمعروف" لابن أبي الدنيا، وكذا في "الأمر بالمعروف" لعبد الغني المقدسي وقد ذكر الحافظ المزي في ترجمة رزين بن حبيب رواية عبيد الله بن موسى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"تهذيب الكمال" (9/186). </w:t>
      </w:r>
    </w:p>
    <w:p w14:paraId="1C9723CF"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وانظر ترجمة عبيد الله بن موسى في ""تهذيب الكمال" (19/164).</w:t>
      </w:r>
    </w:p>
  </w:footnote>
  <w:footnote w:id="238">
    <w:p w14:paraId="6D4578E4"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وذكره أبو الليث السمرقندي معلقا في "تنبيه الغافلين" (ص 157).</w:t>
      </w:r>
    </w:p>
  </w:footnote>
  <w:footnote w:id="239">
    <w:p w14:paraId="1D3BA19D" w14:textId="0FCCEC6C"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lang w:eastAsia="ar-SA"/>
        </w:rPr>
        <w:t>(</w:t>
      </w:r>
      <w:r w:rsidRPr="0072453A">
        <w:rPr>
          <w:rStyle w:val="af0"/>
          <w:rFonts w:ascii="Traditional Arabic" w:eastAsiaTheme="majorEastAsia" w:hAnsi="Traditional Arabic" w:cs="Traditional Arabic"/>
          <w:sz w:val="28"/>
          <w:szCs w:val="28"/>
          <w:rtl/>
          <w:lang w:eastAsia="ar-SA"/>
        </w:rPr>
        <w:footnoteRef/>
      </w:r>
      <w:r w:rsidRPr="0072453A">
        <w:rPr>
          <w:rStyle w:val="af0"/>
          <w:rFonts w:ascii="Traditional Arabic" w:eastAsiaTheme="majorEastAsia" w:hAnsi="Traditional Arabic" w:cs="Traditional Arabic"/>
          <w:sz w:val="28"/>
          <w:szCs w:val="28"/>
          <w:rtl/>
          <w:lang w:eastAsia="ar-SA"/>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سفيان هو الثوري </w:t>
      </w:r>
    </w:p>
  </w:footnote>
  <w:footnote w:id="240">
    <w:p w14:paraId="13B3D556"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عزاه السيوطي لعبد بن حميد، وابن المنذر، وأبي الشيخ. "الدر المنثور" (3/216).</w:t>
      </w:r>
    </w:p>
    <w:p w14:paraId="750BFAC9" w14:textId="4FB4118B"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ابن الجوزي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وقد روي عن ابن مسعود والحسن وأبي العالية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أنهم قالوا في هذه الآية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قولوا ما قبل منكم فإذا رد عليكم فعليكم أنفسكم. "نواسخ القرآن" (2/316). </w:t>
      </w:r>
    </w:p>
    <w:p w14:paraId="67A0FA36"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كذا جاء في المطبوع من "الناسخ والمنسوخ" فلعله روي بهذا اللفظ عن الحسن وأبي العالية قولهما، أو أن الواو قبل الحسن زائدة. والله أعلم.</w:t>
      </w:r>
    </w:p>
    <w:p w14:paraId="25ABD9F0"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وذكره أبو الليث السمرقندي في "تنبيه الغافلين" (ص 101).</w:t>
      </w:r>
    </w:p>
  </w:footnote>
  <w:footnote w:id="241">
    <w:p w14:paraId="4CD48A61"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لم يصرح هنا أن القائل من أصحاب النبي صلى الله عليه وسلم، وقد صرح في لفظ ابن جرير الطبري.</w:t>
      </w:r>
    </w:p>
  </w:footnote>
  <w:footnote w:id="242">
    <w:p w14:paraId="10CD7BF0" w14:textId="716132A8"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ولسهل بن عثمان عدة من الشيوخ اسمهم عبد الله منهم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عبد الله بن الأجلح، وعبد الله بن جعفر بن نجيح المديني، وعبد الله بن المبارك.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(12/198).</w:t>
      </w:r>
    </w:p>
    <w:p w14:paraId="361871B7"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ولعله عند الإطلاق يكون عبد الله هو ابن المبارك. والله أعلم.</w:t>
      </w:r>
    </w:p>
    <w:p w14:paraId="62CF56EA" w14:textId="5CE4FBC9"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كرر هذا الإسناد عند الواحدي مصرحا بكون عبد الله هو ابن المبارك منها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"الوسيط في تفسير القرآن"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(4/339) أخبرنا أحمد بن محمد بن عبد الله الأصفهاني، أنا عبد الله بن محمد بن جعفر، </w:t>
      </w:r>
      <w:proofErr w:type="spellStart"/>
      <w:r w:rsidRPr="0072453A">
        <w:rPr>
          <w:rFonts w:ascii="Traditional Arabic" w:hAnsi="Traditional Arabic" w:cs="Traditional Arabic"/>
          <w:sz w:val="28"/>
          <w:szCs w:val="28"/>
          <w:rtl/>
        </w:rPr>
        <w:t>نا</w:t>
      </w:r>
      <w:proofErr w:type="spellEnd"/>
      <w:r w:rsidRPr="0072453A">
        <w:rPr>
          <w:rFonts w:ascii="Traditional Arabic" w:hAnsi="Traditional Arabic" w:cs="Traditional Arabic"/>
          <w:sz w:val="28"/>
          <w:szCs w:val="28"/>
          <w:rtl/>
        </w:rPr>
        <w:t xml:space="preserve"> أبو يحيى الرازي، </w:t>
      </w:r>
      <w:proofErr w:type="spellStart"/>
      <w:r w:rsidRPr="0072453A">
        <w:rPr>
          <w:rFonts w:ascii="Traditional Arabic" w:hAnsi="Traditional Arabic" w:cs="Traditional Arabic"/>
          <w:sz w:val="28"/>
          <w:szCs w:val="28"/>
          <w:rtl/>
        </w:rPr>
        <w:t>نا</w:t>
      </w:r>
      <w:proofErr w:type="spellEnd"/>
      <w:r w:rsidRPr="0072453A">
        <w:rPr>
          <w:rFonts w:ascii="Traditional Arabic" w:hAnsi="Traditional Arabic" w:cs="Traditional Arabic"/>
          <w:sz w:val="28"/>
          <w:szCs w:val="28"/>
          <w:rtl/>
        </w:rPr>
        <w:t xml:space="preserve"> سهل بن عثمان، </w:t>
      </w:r>
      <w:proofErr w:type="spellStart"/>
      <w:r w:rsidRPr="0072453A">
        <w:rPr>
          <w:rFonts w:ascii="Traditional Arabic" w:hAnsi="Traditional Arabic" w:cs="Traditional Arabic"/>
          <w:sz w:val="28"/>
          <w:szCs w:val="28"/>
          <w:rtl/>
        </w:rPr>
        <w:t>نا</w:t>
      </w:r>
      <w:proofErr w:type="spellEnd"/>
      <w:r w:rsidRPr="0072453A">
        <w:rPr>
          <w:rFonts w:ascii="Traditional Arabic" w:hAnsi="Traditional Arabic" w:cs="Traditional Arabic"/>
          <w:sz w:val="28"/>
          <w:szCs w:val="28"/>
          <w:rtl/>
        </w:rPr>
        <w:t xml:space="preserve"> ابن المبارك، عن أسامة بن زيد، عن عكرمة،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سئل ابن عباس عن قوله {يوم يكشف عن ساق} [القلم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42]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إذا خفي عليكم شيء من القرآن، فابتغوه في الشعر، فإنه ديوان العرب، أما سمعتم قول الشاعر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وقامت الحرب بنا على ساق هو يوم كرب وشدة.</w:t>
      </w:r>
    </w:p>
    <w:p w14:paraId="47463C41" w14:textId="5CD35226"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وروى أيضا في " الوسيط في تفسير القرآن" (1/400) من طريق أبي يحيى الرازي، حدثنا سهل بن عثمان، حدثنا عبد الله بن المبارك، عن جويبر، عن الضحاك، عن ابن عباس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آخر آية نزلت</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{واتقوا يوما ترجعون فيه إلى الله} [البقرة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281] قال ابن جريح</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وعاش رسول الله صلى الله عليه وسلم بعد نزول هذه الآية تسع ليال.</w:t>
      </w:r>
    </w:p>
    <w:p w14:paraId="6C825D02" w14:textId="3A809796"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في "أسباب النزول" (ص 418)</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أبو بكر بن الحارث، أخبرنا عبد الله بن محمد بن جعفر، أخبرنا أبو يحيى الرازي، أخبرنا سهل بن عثمان، أخبرنا عبد الله بن المبارك، عن موسى بن عقبة، عن نافع، عن ابن عمر أن رسول الله - صلى الله عليه وسلم - قطع نخل بني النضير</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w:t>
      </w:r>
    </w:p>
  </w:footnote>
  <w:footnote w:id="243">
    <w:p w14:paraId="6036F5EF" w14:textId="3E654FB4"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ذكره أبو الليث السمرقندي في "بحر العلوم" (1/446)، والثعلبي في "التفسير" (4/117) أيضا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وجاء في المطبوع منه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وروى سهل بن الأشهب عن الحسين والربيع عن أبي </w:t>
      </w:r>
      <w:proofErr w:type="gramStart"/>
      <w:r w:rsidRPr="0072453A">
        <w:rPr>
          <w:rFonts w:ascii="Traditional Arabic" w:hAnsi="Traditional Arabic" w:cs="Traditional Arabic"/>
          <w:sz w:val="28"/>
          <w:szCs w:val="28"/>
          <w:rtl/>
        </w:rPr>
        <w:t>العالية،</w:t>
      </w:r>
      <w:r w:rsidR="007D76B2"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w:t>
      </w:r>
      <w:proofErr w:type="gramEnd"/>
      <w:r w:rsidRPr="0072453A">
        <w:rPr>
          <w:rFonts w:ascii="Traditional Arabic" w:hAnsi="Traditional Arabic" w:cs="Traditional Arabic"/>
          <w:sz w:val="28"/>
          <w:szCs w:val="28"/>
          <w:rtl/>
        </w:rPr>
        <w:t xml:space="preserve"> وذكره.</w:t>
      </w:r>
    </w:p>
    <w:p w14:paraId="3785B45B"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كذا جاء فيه. والله أعلم.</w:t>
      </w:r>
    </w:p>
    <w:p w14:paraId="1F64DB6E" w14:textId="4233DE9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وروى أبو سعيد </w:t>
      </w:r>
      <w:proofErr w:type="gramStart"/>
      <w:r w:rsidRPr="0072453A">
        <w:rPr>
          <w:rFonts w:ascii="Traditional Arabic" w:hAnsi="Traditional Arabic" w:cs="Traditional Arabic"/>
          <w:sz w:val="28"/>
          <w:szCs w:val="28"/>
          <w:rtl/>
        </w:rPr>
        <w:t xml:space="preserve">الأشج </w:t>
      </w:r>
      <w:r w:rsidR="00307555" w:rsidRPr="0072453A">
        <w:rPr>
          <w:rFonts w:ascii="Traditional Arabic" w:hAnsi="Traditional Arabic" w:cs="Traditional Arabic"/>
          <w:sz w:val="28"/>
          <w:szCs w:val="28"/>
          <w:rtl/>
        </w:rPr>
        <w:t>،</w:t>
      </w:r>
      <w:proofErr w:type="gramEnd"/>
      <w:r w:rsidRPr="0072453A">
        <w:rPr>
          <w:rFonts w:ascii="Traditional Arabic" w:hAnsi="Traditional Arabic" w:cs="Traditional Arabic"/>
          <w:sz w:val="28"/>
          <w:szCs w:val="28"/>
          <w:rtl/>
        </w:rPr>
        <w:t xml:space="preserve"> عن أبي يحيى إسحاق بن سليمان الرازي</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عن أبي جعفر</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عن الربيع</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عن صفوان بن محرز</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أتاه رجل من أصحاب </w:t>
      </w:r>
      <w:proofErr w:type="gramStart"/>
      <w:r w:rsidRPr="0072453A">
        <w:rPr>
          <w:rFonts w:ascii="Traditional Arabic" w:hAnsi="Traditional Arabic" w:cs="Traditional Arabic"/>
          <w:sz w:val="28"/>
          <w:szCs w:val="28"/>
          <w:rtl/>
        </w:rPr>
        <w:t xml:space="preserve">الأهواء </w:t>
      </w:r>
      <w:r w:rsidR="00307555" w:rsidRPr="0072453A">
        <w:rPr>
          <w:rFonts w:ascii="Traditional Arabic" w:hAnsi="Traditional Arabic" w:cs="Traditional Arabic"/>
          <w:sz w:val="28"/>
          <w:szCs w:val="28"/>
          <w:rtl/>
        </w:rPr>
        <w:t>،</w:t>
      </w:r>
      <w:proofErr w:type="gramEnd"/>
      <w:r w:rsidRPr="0072453A">
        <w:rPr>
          <w:rFonts w:ascii="Traditional Arabic" w:hAnsi="Traditional Arabic" w:cs="Traditional Arabic"/>
          <w:sz w:val="28"/>
          <w:szCs w:val="28"/>
          <w:rtl/>
        </w:rPr>
        <w:t xml:space="preserve"> فذكر له بعض </w:t>
      </w:r>
      <w:proofErr w:type="gramStart"/>
      <w:r w:rsidRPr="0072453A">
        <w:rPr>
          <w:rFonts w:ascii="Traditional Arabic" w:hAnsi="Traditional Arabic" w:cs="Traditional Arabic"/>
          <w:sz w:val="28"/>
          <w:szCs w:val="28"/>
          <w:rtl/>
        </w:rPr>
        <w:t xml:space="preserve">أمره </w:t>
      </w:r>
      <w:r w:rsidR="00307555" w:rsidRPr="0072453A">
        <w:rPr>
          <w:rFonts w:ascii="Traditional Arabic" w:hAnsi="Traditional Arabic" w:cs="Traditional Arabic"/>
          <w:sz w:val="28"/>
          <w:szCs w:val="28"/>
          <w:rtl/>
        </w:rPr>
        <w:t>،</w:t>
      </w:r>
      <w:proofErr w:type="gramEnd"/>
      <w:r w:rsidRPr="0072453A">
        <w:rPr>
          <w:rFonts w:ascii="Traditional Arabic" w:hAnsi="Traditional Arabic" w:cs="Traditional Arabic"/>
          <w:sz w:val="28"/>
          <w:szCs w:val="28"/>
          <w:rtl/>
        </w:rPr>
        <w:t xml:space="preserve"> فقال له صفوان</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ألا أدلك على خاصة الله التي خص بها أولياءه {يا أيها الذين آمنوا عليكم أنفسكم لا يضركم من ضل إذا اهتديتم} [المائدة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105]. أخرجه ابن أبي حاتم في "التفسير" (6918) عن أبي سعيد الأشج، به.</w:t>
      </w:r>
    </w:p>
    <w:p w14:paraId="7B42D2AA"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وأخرجه وأبو نعيم - واللفظ له في "حلية الأولياء" (2/215) أبو بكر ابن النعمان، عن محمد بن سعيد بن سابق، عن أبي جعفر الرازي، به.</w:t>
      </w:r>
    </w:p>
  </w:footnote>
  <w:footnote w:id="244">
    <w:p w14:paraId="4D98BD71" w14:textId="5E8D609E"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مطبوع "حلية الأولياء"</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(أبي الأسود)،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(الأسود) كما عند الطبراني.</w:t>
      </w:r>
    </w:p>
  </w:footnote>
  <w:footnote w:id="245">
    <w:p w14:paraId="77A8714A"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)قرن أبو نعيم بين الطبراني، وأبي أحمد محمد بن محمد.</w:t>
      </w:r>
    </w:p>
  </w:footnote>
  <w:footnote w:id="246">
    <w:p w14:paraId="140F0A8A" w14:textId="77777777"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"جامع المسانيد" (12675)، و"إتحاف المهرة" (17772، 17822)،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(8716، 8806).</w:t>
      </w:r>
    </w:p>
    <w:p w14:paraId="2013FDEB" w14:textId="243EF30D"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 xml:space="preserve">ذكره الحافظ ابن حجر في موضعين من "إتحاف المهرة"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الأول في مسند أبي عامر ثم ذكره في مسند أبي مالك الأشعري،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وليس بأخي أبي موسى.</w:t>
      </w:r>
    </w:p>
  </w:footnote>
  <w:footnote w:id="247">
    <w:p w14:paraId="3A00D32C" w14:textId="012443CA"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 الحافظ أبو الفداء ابن كثير حديث أحمد في "جامع المسانيد" (12675) وجاء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مالك الأشعري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كان رجل منهم </w:t>
      </w:r>
      <w:proofErr w:type="spellStart"/>
      <w:r w:rsidRPr="0072453A">
        <w:rPr>
          <w:rFonts w:ascii="Traditional Arabic" w:hAnsi="Traditional Arabic"/>
          <w:sz w:val="28"/>
          <w:szCs w:val="28"/>
          <w:rtl/>
        </w:rPr>
        <w:t>بأوطاس</w:t>
      </w:r>
      <w:proofErr w:type="spellEnd"/>
      <w:r w:rsidRPr="0072453A">
        <w:rPr>
          <w:rFonts w:ascii="Traditional Arabic" w:hAnsi="Traditional Arabic"/>
          <w:sz w:val="28"/>
          <w:szCs w:val="28"/>
          <w:rtl/>
        </w:rPr>
        <w:t>، فقال له رسول الله - صلى الله عليه وسلم -</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"يا أبا عامر، ألا غيرت</w:t>
      </w:r>
      <w:r w:rsidR="007D76B2" w:rsidRPr="0072453A">
        <w:rPr>
          <w:rFonts w:ascii="Traditional Arabic" w:hAnsi="Traditional Arabic"/>
          <w:sz w:val="28"/>
          <w:szCs w:val="28"/>
          <w:rtl/>
        </w:rPr>
        <w:t>.</w:t>
      </w:r>
      <w:r w:rsidRPr="0072453A">
        <w:rPr>
          <w:rFonts w:ascii="Traditional Arabic" w:hAnsi="Traditional Arabic"/>
          <w:sz w:val="28"/>
          <w:szCs w:val="28"/>
          <w:rtl/>
        </w:rPr>
        <w:t>....</w:t>
      </w:r>
      <w:r w:rsidR="007D76B2" w:rsidRPr="0072453A">
        <w:rPr>
          <w:rFonts w:ascii="Traditional Arabic" w:hAnsi="Traditional Arabic"/>
          <w:sz w:val="28"/>
          <w:szCs w:val="28"/>
          <w:rtl/>
        </w:rPr>
        <w:t>.</w:t>
      </w:r>
    </w:p>
    <w:p w14:paraId="4CB21EAB" w14:textId="021681C6"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 xml:space="preserve"> وذكره الحافظ ابن حجر في "إتحاف المهرة"، و"إطراف المسند </w:t>
      </w:r>
      <w:proofErr w:type="spellStart"/>
      <w:r w:rsidRPr="0072453A">
        <w:rPr>
          <w:rFonts w:ascii="Traditional Arabic" w:hAnsi="Traditional Arabic"/>
          <w:sz w:val="28"/>
          <w:szCs w:val="28"/>
          <w:rtl/>
        </w:rPr>
        <w:t>المعتلي</w:t>
      </w:r>
      <w:proofErr w:type="spellEnd"/>
      <w:r w:rsidRPr="0072453A">
        <w:rPr>
          <w:rFonts w:ascii="Traditional Arabic" w:hAnsi="Traditional Arabic"/>
          <w:sz w:val="28"/>
          <w:szCs w:val="28"/>
          <w:rtl/>
        </w:rPr>
        <w:t>" في مسند أبي عامر، وقال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وقع في مسند أبي عامر، وقد كتب في مسند أبي مالك وسيأتي. انتهى. ثم ذكره في مسند أبي مالك وقال في متنه فقال له النبي صلى الله عليه وسلم يا أبا عامر ألا غيرت</w:t>
      </w:r>
      <w:r w:rsidR="007D76B2" w:rsidRPr="0072453A">
        <w:rPr>
          <w:rFonts w:ascii="Traditional Arabic" w:hAnsi="Traditional Arabic"/>
          <w:sz w:val="28"/>
          <w:szCs w:val="28"/>
          <w:rtl/>
        </w:rPr>
        <w:t>.</w:t>
      </w:r>
      <w:r w:rsidRPr="0072453A">
        <w:rPr>
          <w:rFonts w:ascii="Traditional Arabic" w:hAnsi="Traditional Arabic"/>
          <w:sz w:val="28"/>
          <w:szCs w:val="28"/>
          <w:rtl/>
        </w:rPr>
        <w:t>.. الحديث.</w:t>
      </w:r>
    </w:p>
    <w:p w14:paraId="684F5E3C" w14:textId="13E508E4"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وفي "المسند"، و"غاية المقصد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زوائد المسند" (3251) عن أبي عامر الأشعري، وكذا عند الطبراني، وأبي نعيم، وكذا ذكره الهيثمي في "مجمع الزوائد" (7/85).</w:t>
      </w:r>
    </w:p>
  </w:footnote>
  <w:footnote w:id="248">
    <w:p w14:paraId="47DF1503"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كذا جاء فيه وحفص الدوري مات 246</w:t>
      </w:r>
    </w:p>
  </w:footnote>
  <w:footnote w:id="249">
    <w:p w14:paraId="5435FF89" w14:textId="1FA2FAEE"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"أسد الغابة"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موسى.</w:t>
      </w:r>
    </w:p>
    <w:p w14:paraId="369916BE" w14:textId="5BD91C2C"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وقال المحقق في حاشية "معرفة الصحابة"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ب موسى.</w:t>
      </w:r>
    </w:p>
    <w:p w14:paraId="2A0A470C" w14:textId="411EEF01"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ولمحمد بن يونس رواية عن مسلم بن إبراهيم فقد أخرج ابن عساكر في "تاريخ دمشق" (52/216) حديث سليمان بن مرثد، عن أبي الدرداء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صلى الله عليه وسلم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"لو تعلمون ما أعلم لضحكتم قليلا وبكيتم كثيرا</w:t>
      </w:r>
      <w:r w:rsidR="007D76B2" w:rsidRPr="0072453A">
        <w:rPr>
          <w:rFonts w:ascii="Traditional Arabic" w:hAnsi="Traditional Arabic"/>
          <w:sz w:val="28"/>
          <w:szCs w:val="28"/>
          <w:rtl/>
        </w:rPr>
        <w:t>.</w:t>
      </w:r>
      <w:r w:rsidRPr="0072453A">
        <w:rPr>
          <w:rFonts w:ascii="Traditional Arabic" w:hAnsi="Traditional Arabic"/>
          <w:sz w:val="28"/>
          <w:szCs w:val="28"/>
          <w:rtl/>
        </w:rPr>
        <w:t xml:space="preserve">.. الحديث. رواه من طريق أبي العباس محمد بن يونس </w:t>
      </w:r>
      <w:proofErr w:type="spellStart"/>
      <w:r w:rsidRPr="0072453A">
        <w:rPr>
          <w:rFonts w:ascii="Traditional Arabic" w:hAnsi="Traditional Arabic"/>
          <w:sz w:val="28"/>
          <w:szCs w:val="28"/>
          <w:rtl/>
        </w:rPr>
        <w:t>الكديمي</w:t>
      </w:r>
      <w:proofErr w:type="spellEnd"/>
      <w:r w:rsidRPr="0072453A">
        <w:rPr>
          <w:rFonts w:ascii="Traditional Arabic" w:hAnsi="Traditional Arabic"/>
          <w:sz w:val="28"/>
          <w:szCs w:val="28"/>
          <w:rtl/>
        </w:rPr>
        <w:t>، عن مسلم بن إبراهيم، عن شعبة، عن يزيد بن خمير، عن سليمان بن مرثد، به.</w:t>
      </w:r>
    </w:p>
    <w:p w14:paraId="675470E6" w14:textId="227C66BE"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وروى ابن بشران في "الأمالي" (482) حديث سالم مولى أبي حذيفة قال رسول الله صلى الله عليه وسلم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يؤتى بأقوام من ولد آدم يوم القيامة معهم حسنات كأنها مثل جبال تهامة</w:t>
      </w:r>
      <w:r w:rsidR="007D76B2" w:rsidRPr="0072453A">
        <w:rPr>
          <w:rFonts w:ascii="Traditional Arabic" w:hAnsi="Traditional Arabic"/>
          <w:sz w:val="28"/>
          <w:szCs w:val="28"/>
          <w:rtl/>
        </w:rPr>
        <w:t>.</w:t>
      </w:r>
      <w:r w:rsidRPr="0072453A">
        <w:rPr>
          <w:rFonts w:ascii="Traditional Arabic" w:hAnsi="Traditional Arabic"/>
          <w:sz w:val="28"/>
          <w:szCs w:val="28"/>
          <w:rtl/>
        </w:rPr>
        <w:t xml:space="preserve">... الحديث. رواه من طريق محمد بن يونس، وهو </w:t>
      </w:r>
      <w:proofErr w:type="spellStart"/>
      <w:r w:rsidRPr="0072453A">
        <w:rPr>
          <w:rFonts w:ascii="Traditional Arabic" w:hAnsi="Traditional Arabic"/>
          <w:sz w:val="28"/>
          <w:szCs w:val="28"/>
          <w:rtl/>
        </w:rPr>
        <w:t>الكديمي</w:t>
      </w:r>
      <w:proofErr w:type="spellEnd"/>
      <w:r w:rsidRPr="0072453A">
        <w:rPr>
          <w:rFonts w:ascii="Traditional Arabic" w:hAnsi="Traditional Arabic"/>
          <w:sz w:val="28"/>
          <w:szCs w:val="28"/>
          <w:rtl/>
        </w:rPr>
        <w:t>، عن مسلم بن إبراهيم، بسنده إلى سالم.</w:t>
      </w:r>
    </w:p>
    <w:p w14:paraId="2D7C03B8" w14:textId="77777777"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وأخرج أبو نعيم في "حلية الأولياء" (7/159) حديث عائشة عن النبي صلى الله عليه وسلم قال السواك مطهرة للفم مرضاة للرب من طريق محمد بن يونس الساجي، عن مسلم بن إبراهيم.</w:t>
      </w:r>
    </w:p>
    <w:p w14:paraId="09A76D5C" w14:textId="1BC7C477"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ووجدت لمحمد بن موسى رواية عن مسلم بن إبراهيم فأخرج ابن عدي في "الكامل" (5/103) قول أبي العالية "يجزئ في كفارة اليمين لكل مسكين رغيف</w:t>
      </w:r>
      <w:r w:rsidR="007D76B2" w:rsidRPr="0072453A">
        <w:rPr>
          <w:rFonts w:ascii="Traditional Arabic" w:hAnsi="Traditional Arabic"/>
          <w:sz w:val="28"/>
          <w:szCs w:val="28"/>
          <w:rtl/>
        </w:rPr>
        <w:t>.</w:t>
      </w:r>
      <w:r w:rsidRPr="0072453A">
        <w:rPr>
          <w:rFonts w:ascii="Traditional Arabic" w:hAnsi="Traditional Arabic"/>
          <w:sz w:val="28"/>
          <w:szCs w:val="28"/>
          <w:rtl/>
        </w:rPr>
        <w:t>.." رواه من طريق محمد بن موسى، عن مسلم بن إبراهيم. والله أعلم.</w:t>
      </w:r>
    </w:p>
  </w:footnote>
  <w:footnote w:id="250">
    <w:p w14:paraId="771B08C8" w14:textId="77777777" w:rsidR="00B64721" w:rsidRPr="0072453A" w:rsidRDefault="00B64721"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ولعل هنا سقط قبل رواه الطبراني فقد ذكر قبله متن ثم ذكر متن الطبراني، ولعل السقط رواه أحمد إذ أنه من شرط الهيثمي ذكر زوائد أحمد والطبراني. والله أعلم.</w:t>
      </w:r>
    </w:p>
  </w:footnote>
  <w:footnote w:id="251">
    <w:p w14:paraId="632CE0DB" w14:textId="5CAC3CD9"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جاء الإسناد في المطبوع من "الأمالي" لابن الشجري هكذا</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أبو طاهر محمد بن أحمد بن محمد بن عبد الرحيم</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بقراءتي عليه،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ابن حبان،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أخبرنا الحسن بن علوية،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حدثنا إسماعيل بن عيسى،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حدثنا إسحاق بن بشر،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حدثنا شعبان الثوري، به.</w:t>
      </w:r>
    </w:p>
    <w:p w14:paraId="4BBB29AB" w14:textId="37B8FED2"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وفيه ما يلي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تحرف أبو حيان، من ابن حبان، والصواب أبو حيان وقد ذكر ابن نقطة الحنبلي في ترجمة أبي طاهر محمد بن أحمد روايته عن أبي الشيخ.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"التقييد لمعرفة رواة السنن والمسانيد" (ص 52).</w:t>
      </w:r>
    </w:p>
    <w:p w14:paraId="663A657A"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وأيضا تحرف سفيان الثوري إلى شعبان الثوري وهو تحريف واضح. انظر ترجمة سفيان في "تهذيب الكمال" (11/154).</w:t>
      </w:r>
    </w:p>
  </w:footnote>
  <w:footnote w:id="252">
    <w:p w14:paraId="6953E9C9"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ورواه محمد بن هشام عن إسحاق بن بشر. كما سيأتي.</w:t>
      </w:r>
    </w:p>
  </w:footnote>
  <w:footnote w:id="253">
    <w:p w14:paraId="533CB682" w14:textId="636503EF"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أخرجه الخطيب في رواة مالك.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"الدر المنثور" (3/127).</w:t>
      </w:r>
    </w:p>
  </w:footnote>
  <w:footnote w:id="254">
    <w:p w14:paraId="5B32880B" w14:textId="61024D8B"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وإبراهيم هو</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أبو إسحاق إبراهيم بن محمد بن هاشم بن منصور بن يونس </w:t>
      </w:r>
      <w:proofErr w:type="spellStart"/>
      <w:r w:rsidRPr="0072453A">
        <w:rPr>
          <w:rFonts w:ascii="Traditional Arabic" w:hAnsi="Traditional Arabic"/>
          <w:sz w:val="28"/>
          <w:szCs w:val="28"/>
          <w:rtl/>
        </w:rPr>
        <w:t>المودوي</w:t>
      </w:r>
      <w:proofErr w:type="spellEnd"/>
      <w:r w:rsidRPr="0072453A">
        <w:rPr>
          <w:rFonts w:ascii="Traditional Arabic" w:hAnsi="Traditional Arabic"/>
          <w:sz w:val="28"/>
          <w:szCs w:val="28"/>
          <w:rtl/>
        </w:rPr>
        <w:t xml:space="preserve"> النسفي صاحب الترجمة قال نجم الدين النسفي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مات سنة ثلاث عشرة وأربعمائة. أي بينه وبين النسفي أكثر من مائة وعشرين عاما.</w:t>
      </w:r>
    </w:p>
  </w:footnote>
  <w:footnote w:id="255">
    <w:p w14:paraId="3C9A00A3" w14:textId="472D5BC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كذا جاء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محمد بن يزيد، وأبو بكر بن عبد الرحمن بن عوف.</w:t>
      </w:r>
    </w:p>
  </w:footnote>
  <w:footnote w:id="256">
    <w:p w14:paraId="7B17439B" w14:textId="0871959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وقع بآخر لفظ ابن عسكر خلل، وسقط منه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(في شأنه إلا عاقبهم الله)</w:t>
      </w:r>
      <w:r w:rsidR="007D76B2" w:rsidRPr="0072453A">
        <w:rPr>
          <w:rFonts w:ascii="Traditional Arabic" w:hAnsi="Traditional Arabic"/>
          <w:sz w:val="28"/>
          <w:szCs w:val="28"/>
          <w:rtl/>
        </w:rPr>
        <w:t>.</w:t>
      </w:r>
    </w:p>
  </w:footnote>
  <w:footnote w:id="257">
    <w:p w14:paraId="46897BB5" w14:textId="5112ACAB" w:rsidR="00B64721" w:rsidRPr="0072453A" w:rsidRDefault="00B6472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"إتحاف المهرة" (13811)</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(6033).</w:t>
      </w:r>
    </w:p>
  </w:footnote>
  <w:footnote w:id="258">
    <w:p w14:paraId="235BA5E6" w14:textId="77777777"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في الفتن حدثه مولى لهم سمع جدي</w:t>
      </w:r>
    </w:p>
    <w:p w14:paraId="0DF8258D" w14:textId="77777777" w:rsidR="00B64721" w:rsidRPr="0072453A" w:rsidRDefault="00B64721" w:rsidP="00C663D6">
      <w:pPr>
        <w:pStyle w:val="af1"/>
        <w:jc w:val="both"/>
        <w:rPr>
          <w:rFonts w:ascii="Traditional Arabic" w:hAnsi="Traditional Arabic" w:cs="Traditional Arabic"/>
          <w:sz w:val="28"/>
          <w:szCs w:val="28"/>
          <w:rtl/>
        </w:rPr>
      </w:pPr>
    </w:p>
  </w:footnote>
  <w:footnote w:id="259">
    <w:p w14:paraId="03C54028" w14:textId="6C0E12C5" w:rsidR="00B64721" w:rsidRPr="0072453A" w:rsidRDefault="00B6472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xml:space="preserve">) في المطبوع من "إتحاف المهرة" (13811)، و"إطراف المسند </w:t>
      </w:r>
      <w:proofErr w:type="spellStart"/>
      <w:r w:rsidRPr="0072453A">
        <w:rPr>
          <w:rFonts w:ascii="Traditional Arabic" w:hAnsi="Traditional Arabic" w:cs="Traditional Arabic"/>
          <w:b/>
          <w:sz w:val="28"/>
          <w:szCs w:val="28"/>
          <w:rtl/>
        </w:rPr>
        <w:t>المعتلي</w:t>
      </w:r>
      <w:proofErr w:type="spellEnd"/>
      <w:r w:rsidRPr="0072453A">
        <w:rPr>
          <w:rFonts w:ascii="Traditional Arabic" w:hAnsi="Traditional Arabic" w:cs="Traditional Arabic"/>
          <w:b/>
          <w:sz w:val="28"/>
          <w:szCs w:val="28"/>
          <w:rtl/>
        </w:rPr>
        <w:t>" (6033) في طريقي ابن نمير، وابن المبارك</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"سيف بن سليمان، عن عيسى بن عدي".</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 xml:space="preserve">ثم قال </w:t>
      </w:r>
      <w:proofErr w:type="spellStart"/>
      <w:r w:rsidRPr="0072453A">
        <w:rPr>
          <w:rFonts w:ascii="Traditional Arabic" w:hAnsi="Traditional Arabic" w:cs="Traditional Arabic"/>
          <w:b/>
          <w:sz w:val="28"/>
          <w:szCs w:val="28"/>
          <w:rtl/>
        </w:rPr>
        <w:t>قال</w:t>
      </w:r>
      <w:proofErr w:type="spellEnd"/>
      <w:r w:rsidRPr="0072453A">
        <w:rPr>
          <w:rFonts w:ascii="Traditional Arabic" w:hAnsi="Traditional Arabic" w:cs="Traditional Arabic"/>
          <w:b/>
          <w:sz w:val="28"/>
          <w:szCs w:val="28"/>
          <w:rtl/>
        </w:rPr>
        <w:t xml:space="preserve"> ابن نمير في روايته</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 xml:space="preserve">عدي بن عدي لم يذكر عيسى، والصواب حديث ابن المبارك". انتهى. </w:t>
      </w:r>
    </w:p>
    <w:p w14:paraId="413AFF45" w14:textId="457D2A2D" w:rsidR="00B64721" w:rsidRPr="0072453A" w:rsidRDefault="00B6472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وفي مصادر التخريج، وفي "المسند" في كلا الطريقين</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عدي بن عدي. وانظر ترجمة عدي بن عدي في</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"تهذيب الكمال" (19/543). والله أعلم.</w:t>
      </w:r>
    </w:p>
  </w:footnote>
  <w:footnote w:id="260">
    <w:p w14:paraId="0F5FD183" w14:textId="1F5850DF" w:rsidR="00B64721" w:rsidRPr="0072453A" w:rsidRDefault="00B6472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وقع في المطبوع عند الطبراني</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"الحسين</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والصواب</w:t>
      </w:r>
      <w:r w:rsidR="00307555" w:rsidRPr="0072453A">
        <w:rPr>
          <w:rFonts w:ascii="Traditional Arabic" w:hAnsi="Traditional Arabic" w:cs="Traditional Arabic"/>
          <w:b/>
          <w:sz w:val="28"/>
          <w:szCs w:val="28"/>
          <w:rtl/>
        </w:rPr>
        <w:t>:</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"الحسن"</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w:t>
      </w:r>
      <w:proofErr w:type="spellStart"/>
      <w:r w:rsidRPr="0072453A">
        <w:rPr>
          <w:rFonts w:ascii="Traditional Arabic" w:hAnsi="Traditional Arabic" w:cs="Traditional Arabic"/>
          <w:b/>
          <w:sz w:val="28"/>
          <w:szCs w:val="28"/>
          <w:rtl/>
        </w:rPr>
        <w:t>وانظر"السير</w:t>
      </w:r>
      <w:proofErr w:type="spellEnd"/>
      <w:r w:rsidRPr="0072453A">
        <w:rPr>
          <w:rFonts w:ascii="Traditional Arabic" w:hAnsi="Traditional Arabic" w:cs="Traditional Arabic"/>
          <w:b/>
          <w:sz w:val="28"/>
          <w:szCs w:val="28"/>
          <w:rtl/>
        </w:rPr>
        <w:t>" للذهبي ().</w:t>
      </w:r>
    </w:p>
    <w:p w14:paraId="69F54117" w14:textId="77777777" w:rsidR="00B64721" w:rsidRPr="0072453A" w:rsidRDefault="00B64721" w:rsidP="00C663D6">
      <w:pPr>
        <w:pStyle w:val="af1"/>
        <w:jc w:val="both"/>
        <w:rPr>
          <w:rFonts w:ascii="Traditional Arabic" w:hAnsi="Traditional Arabic" w:cs="Traditional Arabic"/>
          <w:sz w:val="28"/>
          <w:szCs w:val="28"/>
          <w:rtl/>
        </w:rPr>
      </w:pPr>
    </w:p>
  </w:footnote>
  <w:footnote w:id="261">
    <w:p w14:paraId="00CEF988" w14:textId="133B3595" w:rsidR="00B64721" w:rsidRPr="0072453A" w:rsidRDefault="00B64721"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جاء </w:t>
      </w:r>
      <w:proofErr w:type="spellStart"/>
      <w:r w:rsidRPr="0072453A">
        <w:rPr>
          <w:rFonts w:ascii="Traditional Arabic" w:hAnsi="Traditional Arabic"/>
          <w:sz w:val="28"/>
          <w:szCs w:val="28"/>
          <w:rtl/>
        </w:rPr>
        <w:t>في"الكنى</w:t>
      </w:r>
      <w:proofErr w:type="spellEnd"/>
      <w:r w:rsidRPr="0072453A">
        <w:rPr>
          <w:rFonts w:ascii="Traditional Arabic" w:hAnsi="Traditional Arabic"/>
          <w:sz w:val="28"/>
          <w:szCs w:val="28"/>
          <w:rtl/>
        </w:rPr>
        <w:t>" عن سيف المكي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سمعت ابن أبي عدي الكندي يقول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حدثني مولى لنا أنه سمع جدي </w:t>
      </w:r>
    </w:p>
    <w:p w14:paraId="1F4798A5" w14:textId="77777777" w:rsidR="00B64721" w:rsidRPr="0072453A" w:rsidRDefault="00B64721" w:rsidP="00C663D6">
      <w:pPr>
        <w:pStyle w:val="af1"/>
        <w:jc w:val="both"/>
        <w:rPr>
          <w:rFonts w:ascii="Traditional Arabic" w:hAnsi="Traditional Arabic" w:cs="Traditional Arabic"/>
          <w:sz w:val="28"/>
          <w:szCs w:val="28"/>
          <w:rtl/>
        </w:rPr>
      </w:pPr>
    </w:p>
  </w:footnote>
  <w:footnote w:id="262">
    <w:p w14:paraId="18B7BB4D" w14:textId="05FAE32C"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وفي بعض المصادر سيف بن سليمان وكلاهما صواب.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"التاريخ الكبير" (4/171)، و"تهذيب الكمال" (12/320).</w:t>
      </w:r>
    </w:p>
  </w:footnote>
  <w:footnote w:id="263">
    <w:p w14:paraId="5B993148"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ذكره أبو الليث السمرقندي معلقا. في "بحر العلوم" ().</w:t>
      </w:r>
    </w:p>
  </w:footnote>
  <w:footnote w:id="264">
    <w:p w14:paraId="1F04711C"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"جامع المسانيد" (8491)، و"إتحاف الخيرة المهرة" (7081)، و"إتحاف المهرة" (13811).</w:t>
      </w:r>
    </w:p>
  </w:footnote>
  <w:footnote w:id="265">
    <w:p w14:paraId="08740828" w14:textId="057FFA58"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عند ابن أبي شيبة في "المسند"، وعند من طريقه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عدي بن عدي الكندي، يحدث مجاهدا، قال</w:t>
      </w:r>
      <w:r w:rsidR="006B5C63" w:rsidRPr="0072453A">
        <w:rPr>
          <w:rFonts w:ascii="Traditional Arabic" w:hAnsi="Traditional Arabic" w:cs="Traditional Arabic"/>
          <w:sz w:val="28"/>
          <w:szCs w:val="28"/>
          <w:rtl/>
        </w:rPr>
        <w:t xml:space="preserve">: </w:t>
      </w:r>
      <w:proofErr w:type="spellStart"/>
      <w:r w:rsidRPr="0072453A">
        <w:rPr>
          <w:rFonts w:ascii="Traditional Arabic" w:hAnsi="Traditional Arabic" w:cs="Traditional Arabic"/>
          <w:sz w:val="28"/>
          <w:szCs w:val="28"/>
          <w:rtl/>
        </w:rPr>
        <w:t>نا</w:t>
      </w:r>
      <w:proofErr w:type="spellEnd"/>
      <w:r w:rsidRPr="0072453A">
        <w:rPr>
          <w:rFonts w:ascii="Traditional Arabic" w:hAnsi="Traditional Arabic" w:cs="Traditional Arabic"/>
          <w:sz w:val="28"/>
          <w:szCs w:val="28"/>
          <w:rtl/>
        </w:rPr>
        <w:t xml:space="preserve"> مولى، عن جدي.</w:t>
      </w:r>
    </w:p>
    <w:p w14:paraId="666996DC" w14:textId="09DBA62B"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وعند ابن أبي عاصم وابن الأثير من طريق ابن أبي شيبة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عدي بن عدي الكندي يحدث مجاهدا، 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حدثني مولى لنا، عن جدي.</w:t>
      </w:r>
    </w:p>
    <w:p w14:paraId="7BCD55D4" w14:textId="0797EE0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وثمرة الخلاف أن قوله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"يحدث مجاهدا" تجعل مجاهدا خارج الإسناد، فيكون بمثابة جملة اعتراضية.</w:t>
      </w:r>
    </w:p>
    <w:p w14:paraId="0F62930A" w14:textId="06FA203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ويكون شيخ عدي فيه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مولاه.</w:t>
      </w:r>
    </w:p>
    <w:p w14:paraId="53AFA532" w14:textId="77777777"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أما قوله يحدث عن مجاهد، فيكون بذلك مجاهد واسطة بين عدي بن عدي ومولاه - أو مولى مجاهد. والله أعلم.</w:t>
      </w:r>
    </w:p>
    <w:p w14:paraId="146162B5" w14:textId="64331E64"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والظاهر - والله أعلم- أن الوجه الأول أرجح خاصة عند أحمد فقد قال ابن حجر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زاد ابن نمير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مجاهد.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(6033)، و"إتحاف المهرة" (13811) لكن جاء في "إتحاف المهرة"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مجالد بدل مجاهد. والله أعلم.</w:t>
      </w:r>
    </w:p>
    <w:p w14:paraId="771470AC" w14:textId="65E8597E"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وفي "إتحاف المهرة" (13811) عن مجالد بدل عن مجاهد، وفي "المسند"، و"إطراف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(6033)</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مجاهد.</w:t>
      </w:r>
    </w:p>
  </w:footnote>
  <w:footnote w:id="266">
    <w:p w14:paraId="66337C28"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تحرف في المطبوع إلى التغلبي، وهو تحريف، وانظر ترجمة إبراهيم بن الحسن الثعلبي في "الجرح والتعديل" (2/92)، و"الثقات" لابن حبان (8/80).</w:t>
      </w:r>
    </w:p>
  </w:footnote>
  <w:footnote w:id="267">
    <w:p w14:paraId="602EE62B" w14:textId="77777777" w:rsidR="00B64721" w:rsidRPr="0072453A" w:rsidRDefault="00B64721" w:rsidP="00C663D6">
      <w:pPr>
        <w:autoSpaceDE w:val="0"/>
        <w:autoSpaceDN w:val="0"/>
        <w:adjustRightInd w:val="0"/>
        <w:jc w:val="both"/>
        <w:rPr>
          <w:rFonts w:ascii="Traditional Arabic" w:hAnsi="Traditional Arabic"/>
          <w:sz w:val="28"/>
          <w:szCs w:val="28"/>
          <w:u w:val="single"/>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ذكره أبو الليث السمرقندي معلقا في "تنبيه الغافلين" (ص 97)، والثعلبي في "التفسير" (3/123). </w:t>
      </w:r>
    </w:p>
  </w:footnote>
  <w:footnote w:id="268">
    <w:p w14:paraId="0240DF15" w14:textId="69F0B6B9"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وحديث عمر أخرجه البزار في "المسند" (188) بلفظ</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ابْنِ عَبَّاسٍ، عَنْ عُمَرَ بْنِ الْخَطَّابِ أَنَّ النَّبِيَّ صَلَّى اللَّهُ عَلَيْهِ وَسَلَّمَ نَهَى عَنِ الصَّلاَةِ بَعْدَ الْفَجْرِ حَتَّى تَطْلُعَ الشَّمْسُ أَوْ تُشْرِقَ، وَبَعْدَ الْعَصْرِ حَتَّى تَغْرُبَ الشَّمْسُ. وَقَالَ</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لَتَأْمُرُنَّ بِالْمَعْرُوفِ </w:t>
      </w:r>
      <w:proofErr w:type="spellStart"/>
      <w:r w:rsidRPr="0072453A">
        <w:rPr>
          <w:rFonts w:ascii="Traditional Arabic" w:hAnsi="Traditional Arabic"/>
          <w:sz w:val="28"/>
          <w:szCs w:val="28"/>
          <w:rtl/>
        </w:rPr>
        <w:t>وَلَتَنْهَوُنَّ</w:t>
      </w:r>
      <w:proofErr w:type="spellEnd"/>
      <w:r w:rsidRPr="0072453A">
        <w:rPr>
          <w:rFonts w:ascii="Traditional Arabic" w:hAnsi="Traditional Arabic"/>
          <w:sz w:val="28"/>
          <w:szCs w:val="28"/>
          <w:rtl/>
        </w:rPr>
        <w:t xml:space="preserve"> عَنِ الْمُنْكَرِ أَوْ لَيُسَلِّطَنَّ اللَّهُ عَلَيْكُمْ شِرَارَكُمْ فَيَدْعُو خِيَارُكُمْ فَلاَ يُسْتَجَابُ لَهُمْ.</w:t>
      </w:r>
    </w:p>
  </w:footnote>
  <w:footnote w:id="269">
    <w:p w14:paraId="0DBAEBD8" w14:textId="2FBEE205" w:rsidR="00B64721" w:rsidRPr="0072453A" w:rsidRDefault="00B647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وأخرجه ابن الجوزي في "التبصرة" (2/303) فقال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أخبرنا محمد بن عبد الباقي البزار بسنده عن أبي هريرة، وذكره.</w:t>
      </w:r>
    </w:p>
  </w:footnote>
  <w:footnote w:id="270">
    <w:p w14:paraId="56F66E53" w14:textId="7ADF4D33"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وعزاه في "كنز العمال" (8451) لابن أبي شيبة، وذكر متنه إلى قوله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"فلا يستجاب لهم"، ولم يذكر ما بعده.</w:t>
      </w:r>
    </w:p>
  </w:footnote>
  <w:footnote w:id="271">
    <w:p w14:paraId="46F3411D" w14:textId="77777777"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"إتحاف الخيرة المهرة" (7406)، و"المطالب العالية" (3294).</w:t>
      </w:r>
    </w:p>
  </w:footnote>
  <w:footnote w:id="272">
    <w:p w14:paraId="7D15E301" w14:textId="3059E8DB"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قال ابن أبي حاتم في ترجمة يونس بن حبيب</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كتبت عنه بأصبهان. "الجرح والتعديل" (9/237).</w:t>
      </w:r>
      <w:r w:rsidR="006B5C63" w:rsidRPr="0072453A">
        <w:rPr>
          <w:rFonts w:ascii="Traditional Arabic" w:hAnsi="Traditional Arabic" w:cs="Traditional Arabic"/>
          <w:sz w:val="28"/>
          <w:szCs w:val="28"/>
          <w:rtl/>
        </w:rPr>
        <w:t xml:space="preserve"> </w:t>
      </w:r>
    </w:p>
  </w:footnote>
  <w:footnote w:id="273">
    <w:p w14:paraId="4BB285AA" w14:textId="10E4FEF0" w:rsidR="00B64721" w:rsidRPr="0072453A" w:rsidRDefault="00B64721"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"العلل" لابن أبي حاتم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محمد بن أبي الوضاح، وهو نفسه محمد بن مسلم قال ابن حجر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محمد بن أبي الوضاح هو بن مسلم. "تهذيب التهذيب" (9/443).</w:t>
      </w:r>
      <w:r w:rsidR="006B5C63" w:rsidRPr="0072453A">
        <w:rPr>
          <w:rFonts w:ascii="Traditional Arabic" w:hAnsi="Traditional Arabic" w:cs="Traditional Arabic"/>
          <w:sz w:val="28"/>
          <w:szCs w:val="28"/>
          <w:rtl/>
        </w:rPr>
        <w:t xml:space="preserve"> </w:t>
      </w:r>
    </w:p>
  </w:footnote>
  <w:footnote w:id="274">
    <w:p w14:paraId="1ABE9E9B" w14:textId="73435A7E" w:rsidR="00B64721" w:rsidRPr="0072453A" w:rsidRDefault="00B64721"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في المطبوع من "التفسير" لابن أبي حاتم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ثابت بن سعد الهمداني، ولعل الصواب - والله أعلم-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ثابت أبو سعيد.</w:t>
      </w:r>
    </w:p>
    <w:p w14:paraId="1DD75D9A" w14:textId="1B8988A8" w:rsidR="00B64721" w:rsidRPr="0072453A" w:rsidRDefault="00B64721" w:rsidP="00C663D6">
      <w:pPr>
        <w:pStyle w:val="af1"/>
        <w:tabs>
          <w:tab w:val="left" w:pos="6071"/>
        </w:tabs>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ففي ترجمة ثابت أبي سعيد قال الحافظ المزي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ثابت أبو سعيد، عن يحيى بن يعمر عن علي في الأمر بالمعروف والنهي عن المنكر روى عنه محمد بن مسلم بن أبي الوضاح.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"تهذيب الكمال" (4/387).</w:t>
      </w:r>
    </w:p>
    <w:p w14:paraId="6A2EA6BF" w14:textId="1F50708A" w:rsidR="00B64721" w:rsidRPr="0072453A" w:rsidRDefault="00B64721" w:rsidP="00C663D6">
      <w:pPr>
        <w:pStyle w:val="af1"/>
        <w:tabs>
          <w:tab w:val="left" w:pos="6071"/>
        </w:tabs>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وقال البخاري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ثابت أبو سعيد عن يحيى بن يعمر مرسل، قال ابن مهدي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حدثنا محمد بن أبي الوضاح لقيت ثابتا بالري. "التاريخ الكبير" (2/164).</w:t>
      </w:r>
    </w:p>
  </w:footnote>
  <w:footnote w:id="275">
    <w:p w14:paraId="091D551C" w14:textId="6B6CD844"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"تحفة الأشراف" (4312، 4366، 4368، 4382)</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و"إتحاف الخيرة المهرة"(7492)</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و"إتحاف المهرة" (5688)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المسند" (8566).</w:t>
      </w:r>
    </w:p>
  </w:footnote>
  <w:footnote w:id="276">
    <w:p w14:paraId="4556C30D" w14:textId="1D6CF7E5"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جمع بين أبي طاهر</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وعبد الله بن يوسف في موضع</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وأفرد أبا يوسف في الموضع الآخر.</w:t>
      </w:r>
    </w:p>
  </w:footnote>
  <w:footnote w:id="277">
    <w:p w14:paraId="2C85A630" w14:textId="4D0F0588"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محمد بن يحيى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(وهب بن جرير</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وعبد الصمد).</w:t>
      </w:r>
    </w:p>
  </w:footnote>
  <w:footnote w:id="278">
    <w:p w14:paraId="1E453876" w14:textId="48567BAE"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تكرر في هدا الموضع ثلاث مرات -مفرقا- بإسناد واحد وثلاثة ألفاظ</w:t>
      </w:r>
      <w:r w:rsidR="006B5C63" w:rsidRPr="0072453A">
        <w:rPr>
          <w:rFonts w:ascii="Traditional Arabic" w:hAnsi="Traditional Arabic"/>
          <w:sz w:val="28"/>
          <w:szCs w:val="28"/>
          <w:rtl/>
        </w:rPr>
        <w:t xml:space="preserve">: </w:t>
      </w:r>
    </w:p>
    <w:p w14:paraId="6093C31C" w14:textId="060546AA"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b/>
          <w:bCs/>
          <w:sz w:val="28"/>
          <w:szCs w:val="28"/>
          <w:rtl/>
        </w:rPr>
        <w:t>الأول</w:t>
      </w:r>
      <w:r w:rsidR="006B5C63" w:rsidRPr="0072453A">
        <w:rPr>
          <w:rFonts w:ascii="Traditional Arabic" w:hAnsi="Traditional Arabic"/>
          <w:b/>
          <w:bCs/>
          <w:sz w:val="28"/>
          <w:szCs w:val="28"/>
          <w:rtl/>
        </w:rPr>
        <w:t xml:space="preserve">: </w:t>
      </w:r>
      <w:r w:rsidRPr="0072453A">
        <w:rPr>
          <w:rFonts w:ascii="Traditional Arabic" w:hAnsi="Traditional Arabic"/>
          <w:sz w:val="28"/>
          <w:szCs w:val="28"/>
          <w:rtl/>
        </w:rPr>
        <w:t>لا يمنعن أحدا منكم مخافة الناس، أو بشر، أن يتكلم بالحق إذا رآه، أو علمه، أو رآه، أو سمعه.</w:t>
      </w:r>
    </w:p>
    <w:p w14:paraId="1FB0E483" w14:textId="79CAB19B"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b/>
          <w:bCs/>
          <w:sz w:val="28"/>
          <w:szCs w:val="28"/>
          <w:rtl/>
        </w:rPr>
        <w:t>والثاني</w:t>
      </w:r>
      <w:r w:rsidR="006B5C63" w:rsidRPr="0072453A">
        <w:rPr>
          <w:rFonts w:ascii="Traditional Arabic" w:hAnsi="Traditional Arabic"/>
          <w:b/>
          <w:bCs/>
          <w:sz w:val="28"/>
          <w:szCs w:val="28"/>
          <w:rtl/>
        </w:rPr>
        <w:t xml:space="preserve">: </w:t>
      </w:r>
      <w:r w:rsidRPr="0072453A">
        <w:rPr>
          <w:rFonts w:ascii="Traditional Arabic" w:hAnsi="Traditional Arabic"/>
          <w:sz w:val="28"/>
          <w:szCs w:val="28"/>
          <w:rtl/>
        </w:rPr>
        <w:t>لكل غادر لواء يوم القيامة يرفع له بقدر غدرته ألا ولا غادر أعظم من غدرة أمير عامة.</w:t>
      </w:r>
    </w:p>
    <w:p w14:paraId="603B392C" w14:textId="4FFF8F92"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b/>
          <w:bCs/>
          <w:sz w:val="28"/>
          <w:szCs w:val="28"/>
          <w:rtl/>
        </w:rPr>
        <w:t>والثالث</w:t>
      </w:r>
      <w:r w:rsidR="006B5C63" w:rsidRPr="0072453A">
        <w:rPr>
          <w:rFonts w:ascii="Traditional Arabic" w:hAnsi="Traditional Arabic"/>
          <w:b/>
          <w:bCs/>
          <w:sz w:val="28"/>
          <w:szCs w:val="28"/>
          <w:rtl/>
        </w:rPr>
        <w:t xml:space="preserve">: </w:t>
      </w:r>
      <w:r w:rsidRPr="0072453A">
        <w:rPr>
          <w:rFonts w:ascii="Traditional Arabic" w:hAnsi="Traditional Arabic"/>
          <w:sz w:val="28"/>
          <w:szCs w:val="28"/>
          <w:rtl/>
        </w:rPr>
        <w:t>إن الدنيا خضرة حلوة، فاتقوها واتقوا النساء، ثم ذكر نسوة ثلاثا من بني إسرائيل.</w:t>
      </w:r>
      <w:r w:rsidR="007D76B2" w:rsidRPr="0072453A">
        <w:rPr>
          <w:rFonts w:ascii="Traditional Arabic" w:hAnsi="Traditional Arabic"/>
          <w:sz w:val="28"/>
          <w:szCs w:val="28"/>
          <w:rtl/>
        </w:rPr>
        <w:t>..</w:t>
      </w:r>
      <w:proofErr w:type="gramStart"/>
      <w:r w:rsidR="007D76B2" w:rsidRPr="0072453A">
        <w:rPr>
          <w:rFonts w:ascii="Traditional Arabic" w:hAnsi="Traditional Arabic"/>
          <w:sz w:val="28"/>
          <w:szCs w:val="28"/>
          <w:rtl/>
        </w:rPr>
        <w:t>.</w:t>
      </w:r>
      <w:r w:rsidRPr="0072453A">
        <w:rPr>
          <w:rFonts w:ascii="Traditional Arabic" w:hAnsi="Traditional Arabic"/>
          <w:sz w:val="28"/>
          <w:szCs w:val="28"/>
          <w:rtl/>
        </w:rPr>
        <w:t xml:space="preserve"> )</w:t>
      </w:r>
      <w:proofErr w:type="gramEnd"/>
    </w:p>
  </w:footnote>
  <w:footnote w:id="279">
    <w:p w14:paraId="5B0D470B" w14:textId="54425729"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)قرن مسلم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المثنى، ومحمد بن بشار).</w:t>
      </w:r>
    </w:p>
  </w:footnote>
  <w:footnote w:id="280">
    <w:p w14:paraId="276B46B7" w14:textId="4A26F37B"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قرن علي بن عاصم عند البيهقي في "شعب الإيمان" (7573) بين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(الجريري وأبي مسلمة سعيد بن يزيد)</w:t>
      </w:r>
      <w:r w:rsidR="007D76B2" w:rsidRPr="0072453A">
        <w:rPr>
          <w:rFonts w:ascii="Traditional Arabic" w:hAnsi="Traditional Arabic"/>
          <w:sz w:val="28"/>
          <w:szCs w:val="28"/>
          <w:rtl/>
        </w:rPr>
        <w:t>.</w:t>
      </w:r>
    </w:p>
  </w:footnote>
  <w:footnote w:id="281">
    <w:p w14:paraId="5984AC87" w14:textId="39E5605C"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"تحفة الأشراف"(3995)</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و"إتحاف المهرة"(5190)</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إطراف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"المسند"(8215)</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و(8218)</w:t>
      </w:r>
    </w:p>
  </w:footnote>
  <w:footnote w:id="282">
    <w:p w14:paraId="51DB8CE9" w14:textId="54EE7303"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"إتحاف المهرة"(5854)</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المسند"(8664).</w:t>
      </w:r>
    </w:p>
  </w:footnote>
  <w:footnote w:id="283">
    <w:p w14:paraId="6EB9A6A0" w14:textId="77777777"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"تحفة الأشراف"(4234).</w:t>
      </w:r>
    </w:p>
  </w:footnote>
  <w:footnote w:id="284">
    <w:p w14:paraId="633A3C1D" w14:textId="5ED8AFF7"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)اختلف في اسمه، فقيل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اسمه حزور وقيل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سعيد بن الحزور، وقيل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نافع. انظر "تهذيب الكمال"(24/170). </w:t>
      </w:r>
    </w:p>
  </w:footnote>
  <w:footnote w:id="285">
    <w:p w14:paraId="4C210544" w14:textId="6F5B23E8"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"تحفة الأشراف"(4938)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المسند"(7684).</w:t>
      </w:r>
    </w:p>
  </w:footnote>
  <w:footnote w:id="286">
    <w:p w14:paraId="29D3EEA7" w14:textId="688908CA"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"تحفة الأشراف"(4983)</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و"إتحاف المهرة"(6608)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و"إطراف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المسند"(2915).</w:t>
      </w:r>
    </w:p>
  </w:footnote>
  <w:footnote w:id="287">
    <w:p w14:paraId="42773431" w14:textId="77777777"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هذا الكلام قاله الخطابي في سياق كلامه عن حديث-الجمعة في القرى- آخر فيه طارق بن شهاب.</w:t>
      </w:r>
    </w:p>
  </w:footnote>
  <w:footnote w:id="288">
    <w:p w14:paraId="721A0620" w14:textId="1C060BC3" w:rsidR="00D16621" w:rsidRPr="0072453A" w:rsidRDefault="00D16621"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وقد نقل ابن العراقي في "تحفة التحصيل"(1/157)</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كلام أبي حاتم</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والعلائي.</w:t>
      </w:r>
    </w:p>
  </w:footnote>
  <w:footnote w:id="289">
    <w:p w14:paraId="6B6A0105" w14:textId="0E18AAA9" w:rsidR="00D16621" w:rsidRPr="0072453A" w:rsidRDefault="00D16621" w:rsidP="00C663D6">
      <w:pPr>
        <w:pStyle w:val="af1"/>
        <w:jc w:val="both"/>
        <w:rPr>
          <w:rFonts w:ascii="Traditional Arabic" w:hAnsi="Traditional Arabic" w:cs="Traditional Arabic"/>
          <w:b/>
          <w:sz w:val="28"/>
          <w:szCs w:val="28"/>
          <w:rtl/>
        </w:rPr>
      </w:pPr>
      <w:r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footnoteRef/>
      </w:r>
      <w:r w:rsidRPr="0072453A">
        <w:rPr>
          <w:rFonts w:ascii="Traditional Arabic" w:hAnsi="Traditional Arabic" w:cs="Traditional Arabic"/>
          <w:b/>
          <w:sz w:val="28"/>
          <w:szCs w:val="28"/>
          <w:rtl/>
        </w:rPr>
        <w:t>) اختلف في اسمه</w:t>
      </w:r>
      <w:r w:rsidR="00307555"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فقيل</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(اسمه عامر، وقيل</w:t>
      </w:r>
      <w:r w:rsidR="006B5C63" w:rsidRPr="0072453A">
        <w:rPr>
          <w:rFonts w:ascii="Traditional Arabic" w:hAnsi="Traditional Arabic" w:cs="Traditional Arabic"/>
          <w:b/>
          <w:sz w:val="28"/>
          <w:szCs w:val="28"/>
          <w:rtl/>
        </w:rPr>
        <w:t xml:space="preserve">: </w:t>
      </w:r>
      <w:r w:rsidRPr="0072453A">
        <w:rPr>
          <w:rFonts w:ascii="Traditional Arabic" w:hAnsi="Traditional Arabic" w:cs="Traditional Arabic"/>
          <w:b/>
          <w:sz w:val="28"/>
          <w:szCs w:val="28"/>
          <w:rtl/>
        </w:rPr>
        <w:t>زيد بن أسامة بن عمير</w:t>
      </w:r>
      <w:proofErr w:type="gramStart"/>
      <w:r w:rsidRPr="0072453A">
        <w:rPr>
          <w:rFonts w:ascii="Traditional Arabic" w:hAnsi="Traditional Arabic" w:cs="Traditional Arabic"/>
          <w:b/>
          <w:sz w:val="28"/>
          <w:szCs w:val="28"/>
          <w:rtl/>
        </w:rPr>
        <w:t>.</w:t>
      </w:r>
      <w:r w:rsidR="007D76B2" w:rsidRPr="0072453A">
        <w:rPr>
          <w:rFonts w:ascii="Traditional Arabic" w:hAnsi="Traditional Arabic" w:cs="Traditional Arabic"/>
          <w:b/>
          <w:sz w:val="28"/>
          <w:szCs w:val="28"/>
          <w:rtl/>
        </w:rPr>
        <w:t>..</w:t>
      </w:r>
      <w:r w:rsidRPr="0072453A">
        <w:rPr>
          <w:rFonts w:ascii="Traditional Arabic" w:hAnsi="Traditional Arabic" w:cs="Traditional Arabic"/>
          <w:b/>
          <w:sz w:val="28"/>
          <w:szCs w:val="28"/>
          <w:rtl/>
        </w:rPr>
        <w:t xml:space="preserve"> )</w:t>
      </w:r>
      <w:proofErr w:type="gramEnd"/>
      <w:r w:rsidRPr="0072453A">
        <w:rPr>
          <w:rFonts w:ascii="Traditional Arabic" w:hAnsi="Traditional Arabic" w:cs="Traditional Arabic"/>
          <w:b/>
          <w:sz w:val="28"/>
          <w:szCs w:val="28"/>
          <w:rtl/>
        </w:rPr>
        <w:t xml:space="preserve"> انظر "تهذيب الكمال"(34/316).</w:t>
      </w:r>
    </w:p>
  </w:footnote>
  <w:footnote w:id="290">
    <w:p w14:paraId="37017439" w14:textId="392B049D" w:rsidR="00216F69" w:rsidRPr="0072453A" w:rsidRDefault="00216F69" w:rsidP="00C663D6">
      <w:pPr>
        <w:pStyle w:val="af1"/>
        <w:jc w:val="both"/>
        <w:rPr>
          <w:rFonts w:ascii="Traditional Arabic" w:hAnsi="Traditional Arabic" w:cs="Traditional Arabic"/>
          <w:b/>
          <w:position w:val="10"/>
          <w:sz w:val="28"/>
          <w:szCs w:val="28"/>
          <w:rtl/>
        </w:rPr>
      </w:pPr>
      <w:r w:rsidRPr="0072453A">
        <w:rPr>
          <w:rFonts w:ascii="Traditional Arabic" w:hAnsi="Traditional Arabic" w:cs="Traditional Arabic"/>
          <w:sz w:val="28"/>
          <w:szCs w:val="28"/>
          <w:rtl/>
        </w:rPr>
        <w:t xml:space="preserve"> </w:t>
      </w:r>
      <w:r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footnoteRef/>
      </w:r>
      <w:r w:rsidRPr="0072453A">
        <w:rPr>
          <w:rFonts w:ascii="Traditional Arabic" w:hAnsi="Traditional Arabic" w:cs="Traditional Arabic"/>
          <w:b/>
          <w:position w:val="10"/>
          <w:sz w:val="28"/>
          <w:szCs w:val="28"/>
          <w:rtl/>
        </w:rPr>
        <w:t>) انظر</w:t>
      </w:r>
      <w:r w:rsidR="006B5C63" w:rsidRPr="0072453A">
        <w:rPr>
          <w:rFonts w:ascii="Traditional Arabic" w:hAnsi="Traditional Arabic" w:cs="Traditional Arabic"/>
          <w:b/>
          <w:position w:val="10"/>
          <w:sz w:val="28"/>
          <w:szCs w:val="28"/>
          <w:rtl/>
        </w:rPr>
        <w:t xml:space="preserve">: </w:t>
      </w:r>
      <w:r w:rsidRPr="0072453A">
        <w:rPr>
          <w:rFonts w:ascii="Traditional Arabic" w:hAnsi="Traditional Arabic" w:cs="Traditional Arabic"/>
          <w:b/>
          <w:position w:val="10"/>
          <w:sz w:val="28"/>
          <w:szCs w:val="28"/>
          <w:rtl/>
        </w:rPr>
        <w:t>"تحفة الأشراف"(9950</w:t>
      </w:r>
      <w:proofErr w:type="gramStart"/>
      <w:r w:rsidRPr="0072453A">
        <w:rPr>
          <w:rFonts w:ascii="Traditional Arabic" w:hAnsi="Traditional Arabic" w:cs="Traditional Arabic"/>
          <w:b/>
          <w:position w:val="10"/>
          <w:sz w:val="28"/>
          <w:szCs w:val="28"/>
          <w:rtl/>
        </w:rPr>
        <w:t>)</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و</w:t>
      </w:r>
      <w:proofErr w:type="gramEnd"/>
      <w:r w:rsidRPr="0072453A">
        <w:rPr>
          <w:rFonts w:ascii="Traditional Arabic" w:hAnsi="Traditional Arabic" w:cs="Traditional Arabic"/>
          <w:b/>
          <w:position w:val="10"/>
          <w:sz w:val="28"/>
          <w:szCs w:val="28"/>
          <w:rtl/>
        </w:rPr>
        <w:t>"إتحاف المهرة" (13908</w:t>
      </w:r>
      <w:proofErr w:type="gramStart"/>
      <w:r w:rsidRPr="0072453A">
        <w:rPr>
          <w:rFonts w:ascii="Traditional Arabic" w:hAnsi="Traditional Arabic" w:cs="Traditional Arabic"/>
          <w:b/>
          <w:position w:val="10"/>
          <w:sz w:val="28"/>
          <w:szCs w:val="28"/>
          <w:rtl/>
        </w:rPr>
        <w:t>)</w:t>
      </w:r>
      <w:r w:rsidR="00307555" w:rsidRPr="0072453A">
        <w:rPr>
          <w:rFonts w:ascii="Traditional Arabic" w:hAnsi="Traditional Arabic" w:cs="Traditional Arabic"/>
          <w:b/>
          <w:position w:val="10"/>
          <w:sz w:val="28"/>
          <w:szCs w:val="28"/>
          <w:rtl/>
        </w:rPr>
        <w:t>،</w:t>
      </w:r>
      <w:r w:rsidRPr="0072453A">
        <w:rPr>
          <w:rFonts w:ascii="Traditional Arabic" w:hAnsi="Traditional Arabic" w:cs="Traditional Arabic"/>
          <w:b/>
          <w:position w:val="10"/>
          <w:sz w:val="28"/>
          <w:szCs w:val="28"/>
          <w:rtl/>
        </w:rPr>
        <w:t>و</w:t>
      </w:r>
      <w:proofErr w:type="gramEnd"/>
      <w:r w:rsidRPr="0072453A">
        <w:rPr>
          <w:rFonts w:ascii="Traditional Arabic" w:hAnsi="Traditional Arabic" w:cs="Traditional Arabic"/>
          <w:b/>
          <w:position w:val="10"/>
          <w:sz w:val="28"/>
          <w:szCs w:val="28"/>
          <w:rtl/>
        </w:rPr>
        <w:t xml:space="preserve">"إطراف المسند </w:t>
      </w:r>
      <w:proofErr w:type="spellStart"/>
      <w:r w:rsidRPr="0072453A">
        <w:rPr>
          <w:rFonts w:ascii="Traditional Arabic" w:hAnsi="Traditional Arabic" w:cs="Traditional Arabic"/>
          <w:b/>
          <w:position w:val="10"/>
          <w:sz w:val="28"/>
          <w:szCs w:val="28"/>
          <w:rtl/>
        </w:rPr>
        <w:t>المعتلي</w:t>
      </w:r>
      <w:proofErr w:type="spellEnd"/>
      <w:r w:rsidRPr="0072453A">
        <w:rPr>
          <w:rFonts w:ascii="Traditional Arabic" w:hAnsi="Traditional Arabic" w:cs="Traditional Arabic"/>
          <w:b/>
          <w:position w:val="10"/>
          <w:sz w:val="28"/>
          <w:szCs w:val="28"/>
          <w:rtl/>
        </w:rPr>
        <w:t>" (6081).</w:t>
      </w:r>
    </w:p>
    <w:p w14:paraId="4DD472AB" w14:textId="77777777" w:rsidR="00216F69" w:rsidRPr="0072453A" w:rsidRDefault="00216F69" w:rsidP="00C663D6">
      <w:pPr>
        <w:pStyle w:val="af1"/>
        <w:jc w:val="both"/>
        <w:rPr>
          <w:rFonts w:ascii="Traditional Arabic" w:hAnsi="Traditional Arabic" w:cs="Traditional Arabic"/>
          <w:sz w:val="28"/>
          <w:szCs w:val="28"/>
          <w:rtl/>
        </w:rPr>
      </w:pPr>
    </w:p>
  </w:footnote>
  <w:footnote w:id="291">
    <w:p w14:paraId="356885EE" w14:textId="562A056E" w:rsidR="00D74223" w:rsidRPr="0072453A" w:rsidRDefault="00D74223"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"تحفة الأشراف"(4021).</w:t>
      </w:r>
    </w:p>
  </w:footnote>
  <w:footnote w:id="292">
    <w:p w14:paraId="05E6D62A" w14:textId="2ABDDCB2" w:rsidR="00D74223" w:rsidRPr="0072453A" w:rsidRDefault="00D74223" w:rsidP="00C663D6">
      <w:pPr>
        <w:autoSpaceDE w:val="0"/>
        <w:autoSpaceDN w:val="0"/>
        <w:adjustRightInd w:val="0"/>
        <w:ind w:firstLine="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انظر "إتحاف المهرة"(2357)</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و"المطالب العالية"(3298)</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و"إتحاف الخيرة المهرة"(4876). </w:t>
      </w:r>
    </w:p>
  </w:footnote>
  <w:footnote w:id="293">
    <w:p w14:paraId="03B2CB33" w14:textId="67629E7E" w:rsidR="00D74223" w:rsidRPr="0072453A" w:rsidRDefault="00D74223"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جمع بين أبي عبد الله الحافظ</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وأبي أحمد عبد الله</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في "الكبرى"</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وأفرد أبا عبد الله في "شعب الإيمان". </w:t>
      </w:r>
    </w:p>
  </w:footnote>
  <w:footnote w:id="294">
    <w:p w14:paraId="7D2A1101" w14:textId="7183514D" w:rsidR="00D74223" w:rsidRPr="0072453A" w:rsidRDefault="00D74223" w:rsidP="00CF42E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قال ابن معين</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وأبو حاتم</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لم يلقَ بن مسعود</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إنما يرسل عنه. انظر "المراسيل" (913)</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و"جامع التحصيل"(870).</w:t>
      </w:r>
    </w:p>
    <w:p w14:paraId="51DB5D61" w14:textId="77777777" w:rsidR="00D74223" w:rsidRPr="0072453A" w:rsidRDefault="00D74223" w:rsidP="00C663D6">
      <w:pPr>
        <w:pStyle w:val="af1"/>
        <w:jc w:val="both"/>
        <w:rPr>
          <w:rFonts w:ascii="Traditional Arabic" w:hAnsi="Traditional Arabic" w:cs="Traditional Arabic"/>
          <w:sz w:val="28"/>
          <w:szCs w:val="28"/>
          <w:rtl/>
        </w:rPr>
      </w:pPr>
    </w:p>
  </w:footnote>
  <w:footnote w:id="295">
    <w:p w14:paraId="679A428E" w14:textId="5EAC26CC" w:rsidR="00D74223" w:rsidRPr="0072453A" w:rsidRDefault="00D74223"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"تحفة الأشراف"(2779)</w:t>
      </w:r>
      <w:r w:rsidR="00307555"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t xml:space="preserve"> و"إتحاف المهرة"(3365).</w:t>
      </w:r>
    </w:p>
  </w:footnote>
  <w:footnote w:id="296">
    <w:p w14:paraId="17066C9E"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حديث أبي موسى الأشعري، وأبي عبيدة بن عبد الله بن مسعود، ذكرت ضمن الاختلاف في حديث ابن مسعود.</w:t>
      </w:r>
    </w:p>
  </w:footnote>
  <w:footnote w:id="297">
    <w:p w14:paraId="6C81AD95"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"تحفة الأشراف" (9608، 9614)، و"إتحاف المهرة" (13360)، و"إطراف المسند </w:t>
      </w:r>
      <w:proofErr w:type="spellStart"/>
      <w:r w:rsidRPr="0072453A">
        <w:rPr>
          <w:rFonts w:ascii="Traditional Arabic" w:hAnsi="Traditional Arabic" w:cs="Traditional Arabic"/>
          <w:sz w:val="28"/>
          <w:szCs w:val="28"/>
          <w:rtl/>
        </w:rPr>
        <w:t>المعتلي</w:t>
      </w:r>
      <w:proofErr w:type="spellEnd"/>
      <w:r w:rsidRPr="0072453A">
        <w:rPr>
          <w:rFonts w:ascii="Traditional Arabic" w:hAnsi="Traditional Arabic" w:cs="Traditional Arabic"/>
          <w:sz w:val="28"/>
          <w:szCs w:val="28"/>
          <w:rtl/>
        </w:rPr>
        <w:t>" (5771).</w:t>
      </w:r>
    </w:p>
  </w:footnote>
  <w:footnote w:id="298">
    <w:p w14:paraId="45ED1235" w14:textId="3840B604"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"التفسير" لعبد الرزاق</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"علي بن أبي</w:t>
      </w:r>
      <w:r w:rsidR="007D76B2" w:rsidRPr="0072453A">
        <w:rPr>
          <w:rFonts w:ascii="Traditional Arabic" w:hAnsi="Traditional Arabic"/>
          <w:sz w:val="28"/>
          <w:szCs w:val="28"/>
          <w:rtl/>
        </w:rPr>
        <w:t>.</w:t>
      </w:r>
      <w:r w:rsidRPr="0072453A">
        <w:rPr>
          <w:rFonts w:ascii="Traditional Arabic" w:hAnsi="Traditional Arabic"/>
          <w:sz w:val="28"/>
          <w:szCs w:val="28"/>
          <w:rtl/>
        </w:rPr>
        <w:t>... عن أبي عبيدة" كذا جاء في المطبوع،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علي بن بذيمة من "التفسير" (2/28) ط دار الكتب العلمية ط أولى 1419 هـ. والله أعلم.</w:t>
      </w:r>
    </w:p>
  </w:footnote>
  <w:footnote w:id="299">
    <w:p w14:paraId="32E05671" w14:textId="57AAEEBF"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وتابع عبد الرزاق، وابن المبارك</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بكر الحنفي، وشعيب بن صفوان، وعلي بن قادم".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"العلل" (862، 889).</w:t>
      </w:r>
    </w:p>
    <w:p w14:paraId="63610910"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وقد اختلف عن الثوري وروي عنه بنفس هذا الإسناد إلا أنه ذُكِرَ فيه مسروق بدل من أبي عبيدة.</w:t>
      </w:r>
    </w:p>
    <w:p w14:paraId="1CA586C1" w14:textId="5ABB54EE"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وروي عن الثوري، عن علي بن بذيمة، به دون ذكر ابن مسعود أي عن أبي عبيدة، عن النبي صلى الله عليه وسلم مرسلا قال الدارقطني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والمرسل أصح من المتصل".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"العلل" (862).</w:t>
      </w:r>
    </w:p>
  </w:footnote>
  <w:footnote w:id="300">
    <w:p w14:paraId="152F48B9" w14:textId="19E0F81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ابن الشجري عقبه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وأبو عبيدة الأول هو المسعودي وهو ابن معن، والآخر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هو عامر بن عبد الله بن مسعود.</w:t>
      </w:r>
    </w:p>
  </w:footnote>
  <w:footnote w:id="301">
    <w:p w14:paraId="520593EF" w14:textId="04E9D26D"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"الأمالي" لابن الشجري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بكر ابن عبد الرحمن، بدل أبي بكر ابن أبي شيبة،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بكر ابن أبي شيبة كما عند الطبراني.</w:t>
      </w:r>
    </w:p>
  </w:footnote>
  <w:footnote w:id="302">
    <w:p w14:paraId="3B09108A"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جمع حصين بن </w:t>
      </w:r>
      <w:proofErr w:type="gramStart"/>
      <w:r w:rsidRPr="0072453A">
        <w:rPr>
          <w:rFonts w:ascii="Traditional Arabic" w:hAnsi="Traditional Arabic"/>
          <w:sz w:val="28"/>
          <w:szCs w:val="28"/>
          <w:rtl/>
        </w:rPr>
        <w:t>مخارق</w:t>
      </w:r>
      <w:proofErr w:type="gramEnd"/>
      <w:r w:rsidRPr="0072453A">
        <w:rPr>
          <w:rFonts w:ascii="Traditional Arabic" w:hAnsi="Traditional Arabic"/>
          <w:sz w:val="28"/>
          <w:szCs w:val="28"/>
          <w:rtl/>
        </w:rPr>
        <w:t xml:space="preserve"> بين الأعمش، ومحمد بن خالد، وعبد الوهاب بن قطاف. </w:t>
      </w:r>
    </w:p>
    <w:p w14:paraId="65CC5A5E" w14:textId="25AD64C9"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هذا الموضع من المطبوع من "الأمالي" لابن الشجري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عيينة)،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عبيدة) كما في مصادر التخريج</w:t>
      </w:r>
      <w:r w:rsidR="007D76B2" w:rsidRPr="0072453A">
        <w:rPr>
          <w:rFonts w:ascii="Traditional Arabic" w:hAnsi="Traditional Arabic"/>
          <w:sz w:val="28"/>
          <w:szCs w:val="28"/>
          <w:rtl/>
        </w:rPr>
        <w:t>.</w:t>
      </w:r>
    </w:p>
  </w:footnote>
  <w:footnote w:id="303">
    <w:p w14:paraId="6BB3B8FD" w14:textId="4A79A4D1"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"الأمر بالمعروف" سالم غير منسوب، وفي "العقوبات"</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سالم يعني ابن أبي الجعد.</w:t>
      </w:r>
    </w:p>
    <w:p w14:paraId="68CCB0E0" w14:textId="5485CA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بعض المصادر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سالم فقط أي غير منسوب مثل "سنن أبي داود"، وفي بعضها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سالم الأفطس مثل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"المعجم الكبير".</w:t>
      </w:r>
    </w:p>
    <w:p w14:paraId="0FAA8208" w14:textId="5AE70206"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ترجمة عمرو بن مرة روايته عن سالم الأفطس، وسالم بن أبي الجعد.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(22/232).</w:t>
      </w:r>
    </w:p>
    <w:p w14:paraId="1B4B1BAA" w14:textId="34D9C093"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وقال ابن القيم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وفي المسند والسنن من حديث عمرو بن مرة عن سالم بن أبي الجعد، عن أبي عبيدة، وذكر الحديث.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"الداء والدواء" (ص 45) كذا جاء فيه. والله أعلم.</w:t>
      </w:r>
    </w:p>
  </w:footnote>
  <w:footnote w:id="304">
    <w:p w14:paraId="2B71096C" w14:textId="23B1F249"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سقط من المطبوع من "الأمالي" لابن الشجري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"ثنا أبو شهاب الحناط"، والصواب إثبات هذا السقط فقد رواه ابن الشجري من طريق الطبراني، وقد رواها الطبراني بإثبات أبي شهاب الحناط.</w:t>
      </w:r>
    </w:p>
  </w:footnote>
  <w:footnote w:id="305">
    <w:p w14:paraId="2A8344B6" w14:textId="67FECF5E"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"الأمالي الشجرية"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عبيد الله بن زياد، وهو خطأ،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عبيد الله بن أبي زياد، كما في "شعب الإيمان"، وقد ذكر الحافظ المزي في ترجمة الأخير رواية أبي عاصم - الضحاك بن مخلد- عنه، وروايته عن سالم الأفطس. "تهذيب الكمال" (19/42).</w:t>
      </w:r>
    </w:p>
  </w:footnote>
  <w:footnote w:id="306">
    <w:p w14:paraId="08EFB0BE" w14:textId="7BED4481" w:rsidR="007E2B54" w:rsidRPr="0072453A" w:rsidRDefault="007E2B54"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وذكره معلقا النحاس في "معاني القرآن" (2/347)، و</w:t>
      </w:r>
      <w:r w:rsidR="003E712C">
        <w:rPr>
          <w:rFonts w:ascii="Traditional Arabic" w:hAnsi="Traditional Arabic" w:cs="Traditional Arabic" w:hint="cs"/>
          <w:sz w:val="28"/>
          <w:szCs w:val="28"/>
          <w:rtl/>
        </w:rPr>
        <w:t>ا</w:t>
      </w:r>
      <w:r w:rsidRPr="0072453A">
        <w:rPr>
          <w:rFonts w:ascii="Traditional Arabic" w:hAnsi="Traditional Arabic" w:cs="Traditional Arabic"/>
          <w:sz w:val="28"/>
          <w:szCs w:val="28"/>
          <w:rtl/>
        </w:rPr>
        <w:t xml:space="preserve">لكيا </w:t>
      </w:r>
      <w:proofErr w:type="spellStart"/>
      <w:r w:rsidRPr="0072453A">
        <w:rPr>
          <w:rFonts w:ascii="Traditional Arabic" w:hAnsi="Traditional Arabic" w:cs="Traditional Arabic"/>
          <w:sz w:val="28"/>
          <w:szCs w:val="28"/>
          <w:rtl/>
        </w:rPr>
        <w:t>الهراسي</w:t>
      </w:r>
      <w:proofErr w:type="spellEnd"/>
      <w:r w:rsidRPr="0072453A">
        <w:rPr>
          <w:rFonts w:ascii="Traditional Arabic" w:hAnsi="Traditional Arabic" w:cs="Traditional Arabic"/>
          <w:sz w:val="28"/>
          <w:szCs w:val="28"/>
          <w:rtl/>
        </w:rPr>
        <w:t xml:space="preserve"> في "أحكام القرآن" (3/86)، وأبو محمد الحسين بن مسعود البغوي في "شرح السنة" (4153)، وابن الجوزي في "التبصرة" (2/304)، وابن الأثير في "النهاية في غريب الأثر" (1/144)، (4/134).</w:t>
      </w:r>
    </w:p>
    <w:p w14:paraId="6E5C2C75" w14:textId="2E3E88B5"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وعزاه السيوطي لعبد بن حميد وأبي الشيخ وابن </w:t>
      </w:r>
      <w:proofErr w:type="spellStart"/>
      <w:r w:rsidRPr="0072453A">
        <w:rPr>
          <w:rFonts w:ascii="Traditional Arabic" w:hAnsi="Traditional Arabic" w:cs="Traditional Arabic"/>
          <w:sz w:val="28"/>
          <w:szCs w:val="28"/>
          <w:rtl/>
        </w:rPr>
        <w:t>مردويه</w:t>
      </w:r>
      <w:proofErr w:type="spellEnd"/>
      <w:r w:rsidRPr="0072453A">
        <w:rPr>
          <w:rFonts w:ascii="Traditional Arabic" w:hAnsi="Traditional Arabic" w:cs="Traditional Arabic"/>
          <w:sz w:val="28"/>
          <w:szCs w:val="28"/>
          <w:rtl/>
        </w:rPr>
        <w:t>.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"الدر المنثور" (3/124).</w:t>
      </w:r>
    </w:p>
  </w:footnote>
  <w:footnote w:id="307">
    <w:p w14:paraId="612270A0" w14:textId="586A150E" w:rsidR="007E2B54" w:rsidRPr="0072453A" w:rsidRDefault="007E2B54"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قال الدارقطني في "العلل"</w:t>
      </w:r>
      <w:r w:rsidR="003E712C">
        <w:rPr>
          <w:rFonts w:ascii="Traditional Arabic" w:hAnsi="Traditional Arabic" w:hint="cs"/>
          <w:sz w:val="28"/>
          <w:szCs w:val="28"/>
          <w:rtl/>
        </w:rPr>
        <w:t xml:space="preserve"> </w:t>
      </w:r>
      <w:r w:rsidRPr="0072453A">
        <w:rPr>
          <w:rFonts w:ascii="Traditional Arabic" w:hAnsi="Traditional Arabic"/>
          <w:sz w:val="28"/>
          <w:szCs w:val="28"/>
          <w:rtl/>
        </w:rPr>
        <w:t>ورواه المحاربي</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عن العلاء بن المسيب، عن عبد الله بن عمرو بن مرة</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عن سالم الأفطس</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عن أبي عبيدة</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عن عبد الله.</w:t>
      </w:r>
    </w:p>
    <w:p w14:paraId="0147882A"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 xml:space="preserve">وكذلك قال </w:t>
      </w:r>
      <w:proofErr w:type="spellStart"/>
      <w:r w:rsidRPr="0072453A">
        <w:rPr>
          <w:rFonts w:ascii="Traditional Arabic" w:hAnsi="Traditional Arabic" w:cs="Traditional Arabic"/>
          <w:sz w:val="28"/>
          <w:szCs w:val="28"/>
          <w:rtl/>
        </w:rPr>
        <w:t>المحاملي</w:t>
      </w:r>
      <w:proofErr w:type="spellEnd"/>
      <w:r w:rsidRPr="0072453A">
        <w:rPr>
          <w:rFonts w:ascii="Traditional Arabic" w:hAnsi="Traditional Arabic" w:cs="Traditional Arabic"/>
          <w:sz w:val="28"/>
          <w:szCs w:val="28"/>
          <w:rtl/>
        </w:rPr>
        <w:t>، عن هارون الهمداني، وابن أبي داود، عن الأشج، وعن هارون، عن المحاربي. كذا جاء في المطبوع. والله أعلم.</w:t>
      </w:r>
    </w:p>
  </w:footnote>
  <w:footnote w:id="308">
    <w:p w14:paraId="303F6529"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ومعنى قال خالد الواسطي أي من رواية عمرو بن عون الواسطي، عنه، وإلا فقد قيل عن خالد على وجه آخر كما بينا.</w:t>
      </w:r>
    </w:p>
  </w:footnote>
  <w:footnote w:id="309">
    <w:p w14:paraId="0B18AEB0" w14:textId="577948E6"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"العلل"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 والصواب ما أثبت. كما هو جلي.</w:t>
      </w:r>
    </w:p>
  </w:footnote>
  <w:footnote w:id="310">
    <w:p w14:paraId="4CF25E48" w14:textId="762ED5C2" w:rsidR="007E2B54" w:rsidRPr="0072453A" w:rsidRDefault="007E2B54"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وجاء بعد هذا الكلام في "العلل"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وحديث علي بن بذيمة، عن أبي عبيدة، عن عبد الله".</w:t>
      </w:r>
    </w:p>
    <w:p w14:paraId="0917C52B" w14:textId="0E2FA9FF"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وتحمل هذه الجملة على أوجه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إما أن تكون حديث علي بن بذيمة</w:t>
      </w:r>
      <w:r w:rsidR="007D76B2" w:rsidRPr="0072453A">
        <w:rPr>
          <w:rFonts w:ascii="Traditional Arabic" w:hAnsi="Traditional Arabic"/>
          <w:sz w:val="28"/>
          <w:szCs w:val="28"/>
          <w:rtl/>
        </w:rPr>
        <w:t>.</w:t>
      </w:r>
      <w:r w:rsidRPr="0072453A">
        <w:rPr>
          <w:rFonts w:ascii="Traditional Arabic" w:hAnsi="Traditional Arabic"/>
          <w:sz w:val="28"/>
          <w:szCs w:val="28"/>
          <w:rtl/>
        </w:rPr>
        <w:t>.. إلخ أي صحيح أيضا.</w:t>
      </w:r>
    </w:p>
    <w:p w14:paraId="6FF3A5AF"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أو معناه أن حديث علي بن بذيمة، عن أبي عبيدة، عن عبد الله كما سيأتي، أو حدثناه ودل على الأخير أن الدارقطني ساق إسناده إلى علي بن بذيمة به. والله أعلم.</w:t>
      </w:r>
    </w:p>
  </w:footnote>
  <w:footnote w:id="311">
    <w:p w14:paraId="71282B13" w14:textId="1453AB0E"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"المسند" لأبي يعلى</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عبد الله، عن عمرو بن مرة، عن سالم، والصواب عن عبد الله بن عمرو بن مرة كما في "الأمر بالمعروف" لابن أبي الدنيا.</w:t>
      </w:r>
    </w:p>
    <w:p w14:paraId="2D096586" w14:textId="72A33E8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وقد سبق ذكر قول أبي داود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المحاربي عن العلاء بن المسيب عن عبد الله بن عمرو بن مرة عن سالم الأفطس عن أبي عبيدة عن عبد الله. والله أعلم.</w:t>
      </w:r>
    </w:p>
    <w:p w14:paraId="5C8895A0" w14:textId="3296891D"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ونحوه قول المزي.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"تحفة الأشراف" (9614).</w:t>
      </w:r>
    </w:p>
  </w:footnote>
  <w:footnote w:id="312">
    <w:p w14:paraId="7EE1140E" w14:textId="0EC3FF12"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وكذا رواه </w:t>
      </w:r>
      <w:proofErr w:type="spellStart"/>
      <w:r w:rsidRPr="0072453A">
        <w:rPr>
          <w:rFonts w:ascii="Traditional Arabic" w:hAnsi="Traditional Arabic"/>
          <w:sz w:val="28"/>
          <w:szCs w:val="28"/>
          <w:rtl/>
        </w:rPr>
        <w:t>المحاملي</w:t>
      </w:r>
      <w:proofErr w:type="spellEnd"/>
      <w:r w:rsidRPr="0072453A">
        <w:rPr>
          <w:rFonts w:ascii="Traditional Arabic" w:hAnsi="Traditional Arabic"/>
          <w:sz w:val="28"/>
          <w:szCs w:val="28"/>
          <w:rtl/>
        </w:rPr>
        <w:t>، عن هارون الهمداني، وابن أبي داود، عن الأشج.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للدارقطني (889).</w:t>
      </w:r>
    </w:p>
    <w:p w14:paraId="1BCB63BC" w14:textId="443D7825"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وخالف </w:t>
      </w:r>
      <w:proofErr w:type="spellStart"/>
      <w:r w:rsidRPr="0072453A">
        <w:rPr>
          <w:rFonts w:ascii="Traditional Arabic" w:hAnsi="Traditional Arabic"/>
          <w:sz w:val="28"/>
          <w:szCs w:val="28"/>
          <w:rtl/>
        </w:rPr>
        <w:t>المحاملي</w:t>
      </w:r>
      <w:proofErr w:type="spellEnd"/>
      <w:r w:rsidR="006B5C63" w:rsidRPr="0072453A">
        <w:rPr>
          <w:rFonts w:ascii="Traditional Arabic" w:hAnsi="Traditional Arabic"/>
          <w:sz w:val="28"/>
          <w:szCs w:val="28"/>
          <w:rtl/>
        </w:rPr>
        <w:t xml:space="preserve">: </w:t>
      </w:r>
      <w:proofErr w:type="spellStart"/>
      <w:r w:rsidRPr="0072453A">
        <w:rPr>
          <w:rFonts w:ascii="Traditional Arabic" w:hAnsi="Traditional Arabic"/>
          <w:sz w:val="28"/>
          <w:szCs w:val="28"/>
          <w:rtl/>
        </w:rPr>
        <w:t>الباغندي</w:t>
      </w:r>
      <w:proofErr w:type="spellEnd"/>
      <w:r w:rsidRPr="0072453A">
        <w:rPr>
          <w:rFonts w:ascii="Traditional Arabic" w:hAnsi="Traditional Arabic"/>
          <w:sz w:val="28"/>
          <w:szCs w:val="28"/>
          <w:rtl/>
        </w:rPr>
        <w:t xml:space="preserve"> فقال عن هارون، عن المحاربي، مثل قول جرير أي عن العلاء بن المسيب، عن عمرو بن مرة، عن أبي عبيدة، عن عبد الله.</w:t>
      </w:r>
    </w:p>
  </w:footnote>
  <w:footnote w:id="313">
    <w:p w14:paraId="64BDE681" w14:textId="37B69201"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"البدع" لابن وضاح (264)</w:t>
      </w:r>
      <w:r w:rsidR="00307555"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(البخاري)</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بدل المحاربي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(المحاربي) كما في مصادر التخريج، وانظر ترجمة عبد الرحمن المحاربي في "تهذيب الكمال" (17/368).</w:t>
      </w:r>
    </w:p>
  </w:footnote>
  <w:footnote w:id="314">
    <w:p w14:paraId="6440E071" w14:textId="2496962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في المطبوع من "الفوائد" للمطرز</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ليس فيه ذكر عبد الرحمن المحاربي، والصواب إثباته وذلك لما يلي</w:t>
      </w:r>
      <w:r w:rsidR="006B5C63" w:rsidRPr="0072453A">
        <w:rPr>
          <w:rFonts w:ascii="Traditional Arabic" w:hAnsi="Traditional Arabic"/>
          <w:sz w:val="28"/>
          <w:szCs w:val="28"/>
          <w:rtl/>
        </w:rPr>
        <w:t xml:space="preserve">: </w:t>
      </w:r>
    </w:p>
    <w:p w14:paraId="27EF3960" w14:textId="736BF500"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أولا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أبو داود</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المحاربي عن العلاء بن المسيب عن عبد الله بن عمرو بن مرة عن سالم الأفطس</w:t>
      </w:r>
      <w:r w:rsidR="007D76B2" w:rsidRPr="0072453A">
        <w:rPr>
          <w:rFonts w:ascii="Traditional Arabic" w:hAnsi="Traditional Arabic"/>
          <w:sz w:val="28"/>
          <w:szCs w:val="28"/>
          <w:rtl/>
        </w:rPr>
        <w:t>.</w:t>
      </w:r>
      <w:r w:rsidRPr="0072453A">
        <w:rPr>
          <w:rFonts w:ascii="Traditional Arabic" w:hAnsi="Traditional Arabic"/>
          <w:sz w:val="28"/>
          <w:szCs w:val="28"/>
          <w:rtl/>
        </w:rPr>
        <w:t>..".</w:t>
      </w:r>
    </w:p>
    <w:p w14:paraId="1F78E80D" w14:textId="5D738D02"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ثانيا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ابن أبي حاتم كما في التخريج عن هارون بن إسحاق، عن المحاربي، عن العلاء بن المسيب، وكذا ذكره عنه ابن كثير في "التفسير" (3/161).</w:t>
      </w:r>
    </w:p>
    <w:p w14:paraId="7C6AFBD5" w14:textId="5D56CC6B"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ثالثا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العلاء بن المسيب من الطبقة السادسة، وهارون بن إسحاق من الطبقة العاشرة كما ذكر ذلك الحافظ ابن حجر، فإمكان اللقاء صعب بينهما.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"تقريب التهذيب" (5258، 7221) </w:t>
      </w:r>
    </w:p>
    <w:p w14:paraId="2F4C14AA" w14:textId="50F1526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وفي ترجمة العلاء بن المسيب من "تهذيب الكمال" رواية المحاربي عنه، وليس فيها ذكر رواية هارون بن إسحاق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(22/542).</w:t>
      </w:r>
    </w:p>
  </w:footnote>
  <w:footnote w:id="315">
    <w:p w14:paraId="14C18205"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"إتحاف الخيرة المهرة" (7076).</w:t>
      </w:r>
    </w:p>
  </w:footnote>
  <w:footnote w:id="316">
    <w:p w14:paraId="5EA5BF80" w14:textId="275EADA5"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"تفسير الثعلبي"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وهب بن منبه، وهذا تحريف،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وهب بن بقية كما في "المسند" لأبي يعلى، وقد ذكر الحافظ المزي - رحمه الله- في ترجمة وهب بن بقية رواية أبي يعلى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(31/116).</w:t>
      </w:r>
    </w:p>
    <w:p w14:paraId="17B0687F" w14:textId="6C397744"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رواه أبو محمد البغوي من طريق الثعلبي وجاء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وهب بن بقية.</w:t>
      </w:r>
    </w:p>
    <w:p w14:paraId="65A57F31" w14:textId="5CACE761" w:rsidR="007E2B54" w:rsidRPr="0072453A" w:rsidRDefault="007E2B54" w:rsidP="00C663D6">
      <w:pPr>
        <w:jc w:val="both"/>
        <w:rPr>
          <w:rFonts w:ascii="Traditional Arabic" w:hAnsi="Traditional Arabic"/>
          <w:sz w:val="28"/>
          <w:szCs w:val="28"/>
          <w:rtl/>
        </w:rPr>
      </w:pPr>
      <w:r w:rsidRPr="0072453A">
        <w:rPr>
          <w:rFonts w:ascii="Traditional Arabic" w:hAnsi="Traditional Arabic"/>
          <w:sz w:val="28"/>
          <w:szCs w:val="28"/>
          <w:rtl/>
        </w:rPr>
        <w:t>وفي المطبوع من "التفسير" للثعلبي أيضا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علي الموصلي، بدل من أبي يعلى، وهو تصحيف أيضا، فقد ذكر ابن نقطة الحنبلي في ترجمة أحمد بن محمد بن إسحاق روايته عن أبي يعلى الموصلي، وذكر الذهبي رواية ابن السني، عن أبي يعلى في ترجمة الأخير، وأيضا رواه أبو محمد البغوي من طريق الثعلبي وجاء فيه أبو يعلى.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"التقييد لمعرفة رواة السنن والمسانيد" (1/169)، و"سير أعلام النبلاء" (14/177).</w:t>
      </w:r>
    </w:p>
  </w:footnote>
  <w:footnote w:id="317">
    <w:p w14:paraId="190D5757" w14:textId="67EB4009" w:rsidR="007E2B54" w:rsidRPr="0072453A" w:rsidRDefault="007E2B54" w:rsidP="00C663D6">
      <w:pPr>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المسند لأبي يعلى، وفي تفسير الثعلبي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خالد غير منسوب، والصواب أنه خالد بن عبد الله الواسطي لأنه جاء في إسناد البغوي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أنا خالد -يعني ابن عبد الله الواسطي -عن العلاء بن المسيب. وأيضا سبق هذا الإسناد عند الثعلبي إسنادا آخر لهذا الحديث التي ذكرناها في التخريج من رواية عبد العزيز بن الخطاب وفيه خالد بن عبد الله، فلو كان غيره لميزه الثعلبي ونسبه. والله أعلم.</w:t>
      </w:r>
    </w:p>
    <w:p w14:paraId="2FDC6498" w14:textId="13DFE6E5" w:rsidR="007E2B54" w:rsidRPr="0072453A" w:rsidRDefault="007E2B54" w:rsidP="00C663D6">
      <w:pPr>
        <w:jc w:val="both"/>
        <w:rPr>
          <w:rFonts w:ascii="Traditional Arabic" w:hAnsi="Traditional Arabic"/>
          <w:sz w:val="28"/>
          <w:szCs w:val="28"/>
          <w:rtl/>
        </w:rPr>
      </w:pPr>
      <w:r w:rsidRPr="0072453A">
        <w:rPr>
          <w:rFonts w:ascii="Traditional Arabic" w:hAnsi="Traditional Arabic"/>
          <w:sz w:val="28"/>
          <w:szCs w:val="28"/>
          <w:rtl/>
        </w:rPr>
        <w:t>وأيضا ذكر الحافظ المزي في ترجمة وهب بن بقية روايته عن خالد بن عبد الله الواسطي، ولم يذكر خالد آخر ضمن شيوخه.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(31/115).</w:t>
      </w:r>
    </w:p>
    <w:p w14:paraId="350BF9B4"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لكن قد يعكر علينا ما ذكرناه في التخريج رواية خالد الواسطي، التي قال فيها عن أبي موسى.</w:t>
      </w:r>
    </w:p>
    <w:p w14:paraId="27774A1B" w14:textId="78247383"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قول الدارقطني في "العلل"، والحافظ المزي في "تحفة الأشراف"</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خالد بن عبد الله الواسطي، عن العلاء بن المسيب، عن عمرو بن مرة، عن أبي عبيدة، عن أبي موسى". انتهى.</w:t>
      </w:r>
    </w:p>
    <w:p w14:paraId="2662ADE0"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فيجاب على ذلك بأن رواية خالد الواسطي التي قال فيها عن أبي موسى من رواية عمرو بن عون عنه، أما التي نحن بصددها من </w:t>
      </w:r>
      <w:proofErr w:type="spellStart"/>
      <w:r w:rsidRPr="0072453A">
        <w:rPr>
          <w:rFonts w:ascii="Traditional Arabic" w:hAnsi="Traditional Arabic"/>
          <w:sz w:val="28"/>
          <w:szCs w:val="28"/>
          <w:rtl/>
        </w:rPr>
        <w:t>روايه</w:t>
      </w:r>
      <w:proofErr w:type="spellEnd"/>
      <w:r w:rsidRPr="0072453A">
        <w:rPr>
          <w:rFonts w:ascii="Traditional Arabic" w:hAnsi="Traditional Arabic"/>
          <w:sz w:val="28"/>
          <w:szCs w:val="28"/>
          <w:rtl/>
        </w:rPr>
        <w:t xml:space="preserve"> وهب بن بقية.</w:t>
      </w:r>
    </w:p>
    <w:p w14:paraId="32B52977" w14:textId="4F4CE8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ويجاب على قول الدارقطني، والمزي -رحمهما الله- بقول أبي داود - رحمه الله- فقد قال أبو داود عقب ذكره حديث المحاربي عن العلاء بن المسيب عن عبد الله بن عمرو بن مرة، عن سالم الأفطس، عن أبي </w:t>
      </w:r>
      <w:proofErr w:type="spellStart"/>
      <w:proofErr w:type="gramStart"/>
      <w:r w:rsidRPr="0072453A">
        <w:rPr>
          <w:rFonts w:ascii="Traditional Arabic" w:hAnsi="Traditional Arabic"/>
          <w:sz w:val="28"/>
          <w:szCs w:val="28"/>
          <w:rtl/>
        </w:rPr>
        <w:t>عبيدة</w:t>
      </w:r>
      <w:r w:rsidR="00307555" w:rsidRPr="0072453A">
        <w:rPr>
          <w:rFonts w:ascii="Traditional Arabic" w:hAnsi="Traditional Arabic"/>
          <w:sz w:val="28"/>
          <w:szCs w:val="28"/>
          <w:rtl/>
        </w:rPr>
        <w:t>،</w:t>
      </w:r>
      <w:r w:rsidRPr="0072453A">
        <w:rPr>
          <w:rFonts w:ascii="Traditional Arabic" w:hAnsi="Traditional Arabic"/>
          <w:sz w:val="28"/>
          <w:szCs w:val="28"/>
          <w:rtl/>
        </w:rPr>
        <w:t>عن</w:t>
      </w:r>
      <w:proofErr w:type="spellEnd"/>
      <w:proofErr w:type="gramEnd"/>
      <w:r w:rsidRPr="0072453A">
        <w:rPr>
          <w:rFonts w:ascii="Traditional Arabic" w:hAnsi="Traditional Arabic"/>
          <w:sz w:val="28"/>
          <w:szCs w:val="28"/>
          <w:rtl/>
        </w:rPr>
        <w:t xml:space="preserve"> عبد الله".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خالد الطحان عن العلاء، عن عمرو بن مرة، عن أبي عبيدة". انتهى كلامه.</w:t>
      </w:r>
    </w:p>
    <w:p w14:paraId="6B0491D2"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ولم يقل عن أبي موسى أو عن ابن مسعود، وعند حمل الكلام على ظاهره فيكون قصد أبي داود، عن أبي عبيدة، عن ابن مسعود، إذ لم يسبق هناك ذكر لأبي موسى قبل هذا الكلام، وقد ساق هذا الكلام أبو داود ليبين أن رواية خالد الطحان ليس فيها ذكر لسالم الأفطس، ويؤيد ذلك إسناد أبي يعلى ومن رواه من طريقه، وكذا إسناد الثعلبي. والله أعلم.</w:t>
      </w:r>
    </w:p>
  </w:footnote>
  <w:footnote w:id="318">
    <w:p w14:paraId="295B0C18" w14:textId="081F753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وتابع خالد الواسطي على هذا الوجه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جرير.</w:t>
      </w:r>
    </w:p>
    <w:p w14:paraId="24EBB04A" w14:textId="58EDA90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وتوبع العلاء بن المسيب على هذا الوجه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الدارقطني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"ورواه أصرم بن حوشب، عن أبي سنان، ومعاوية بن مسلمة النصري، عن عمرو بن مرة، عن أبي عبيدة، عن عبد الله، عن النبي صلى الله عليه وسلم.</w:t>
      </w:r>
    </w:p>
    <w:p w14:paraId="00D6C9DF"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وكذلك قال محمد بن خالد الوهبي، عن عبد الله بن عمرو بن مرة، عن أبيه. "العلل" (889).</w:t>
      </w:r>
    </w:p>
  </w:footnote>
  <w:footnote w:id="319">
    <w:p w14:paraId="4B0B3253" w14:textId="6308EDF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وروي عن أبي بردة، عن أبيه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رسول الله صلى الله عليه وسلم إن بني إسرائيل كتبوا كتابا فاتبعوه وتركوا التوراة. أخرجه الطبراني في "المعجم الأوسط" (5548) من طريق عبد الملك بن عمير، عن أبي بردة، به. وليس هذا موضع بسط تخريجه.</w:t>
      </w:r>
    </w:p>
  </w:footnote>
  <w:footnote w:id="320">
    <w:p w14:paraId="07966A7B" w14:textId="10312365"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عمرو بن ميمون. والله أعلم.</w:t>
      </w:r>
    </w:p>
  </w:footnote>
  <w:footnote w:id="321">
    <w:p w14:paraId="307FA4D6" w14:textId="3558A8F0"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عزاه السيوطي للطبراني.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"الدر المنثور" (3/127)، و"كنز العمال" (5573).</w:t>
      </w:r>
    </w:p>
  </w:footnote>
  <w:footnote w:id="322">
    <w:p w14:paraId="2BE36967"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 عن سفيان الثوري.</w:t>
      </w:r>
    </w:p>
  </w:footnote>
  <w:footnote w:id="323">
    <w:p w14:paraId="4E4F6F15" w14:textId="2FEF615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مع التنبيه على أن رواية البيهقي التي رواها من طريقه جاء في المطبوع منها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عبيدة عن عبد الله بن مسعود كما سيأتي إن شاء الله تعالى.</w:t>
      </w:r>
    </w:p>
  </w:footnote>
  <w:footnote w:id="324">
    <w:p w14:paraId="58654A3A"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"تحفة الأشراف" (19590).</w:t>
      </w:r>
    </w:p>
  </w:footnote>
  <w:footnote w:id="325">
    <w:p w14:paraId="40DD657E" w14:textId="064E273C"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ولوكيع من يروي عنه من أبنائه غير سفيان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عبيد، ومليح.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(30/468، 469،</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470).</w:t>
      </w:r>
    </w:p>
    <w:p w14:paraId="088B6520" w14:textId="5AA69436"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 وقد روى ابن جرير في كثير من المواضع في "التفسير" عن سفيان بن وكيع، عن وكيع، فأغلب الظن - والله أعلم - أن المقصود بابن وكيع هو</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سفيان، وقد ذكر الحافظ المزي في ترجمة سفيان بن وكيع رواية ابن جرير الطبري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(11/202).</w:t>
      </w:r>
    </w:p>
  </w:footnote>
  <w:footnote w:id="326">
    <w:p w14:paraId="66B321A3" w14:textId="5E41C8CD"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شعب الإيمان"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عبيدة، عن عبد الله بن مسعود، وهو تصحيف وصوابه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عبيدة بن عبد الله بن مسعود وذلك للقرائن التالية</w:t>
      </w:r>
      <w:r w:rsidR="006B5C63" w:rsidRPr="0072453A">
        <w:rPr>
          <w:rFonts w:ascii="Traditional Arabic" w:hAnsi="Traditional Arabic"/>
          <w:sz w:val="28"/>
          <w:szCs w:val="28"/>
          <w:rtl/>
        </w:rPr>
        <w:t xml:space="preserve">: </w:t>
      </w:r>
    </w:p>
    <w:p w14:paraId="011E6015" w14:textId="3F1087B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أولا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البيهقي عقب الحديث</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هكذا رواه سفيان الثوري، ورواه يونس بن راشد، وشريك، عن علي بن بذيمة، عن أبي عبيدة، عن عبد الله بن مسعود وقد ذكرنا إسنادهما في كتاب السنن". انتهى.</w:t>
      </w:r>
    </w:p>
    <w:p w14:paraId="0558AE65"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ورواية يونس بن راشد، التي في "السنن"، ورواية شريك عند أحمد والترمذي وغيرهما كما في التخريج فيهما عن أبي عبيدة، عن عبد الله بن مسعود فلا معنى لكلام البيهقي حينئذ إن كانت رواية سفيان الثوري كرواية يونس بن راشد وما احتاج إلى هذا الإطناب. والله أعلم.</w:t>
      </w:r>
    </w:p>
    <w:p w14:paraId="362704FA" w14:textId="6555F65A"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ثانيا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جاء الحديث في "شعب الإيمان" ط دار الكتب العلمية ط أولى 1410 هـ برقم (7544) على نحو ما رجحناه.</w:t>
      </w:r>
    </w:p>
    <w:p w14:paraId="11F6B735" w14:textId="3BD55BBA"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ثالثا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الدارقطني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الثوري فأسنده عنه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بكر الحنفي، …. وذكرهم، وذكر رواية مؤمل ثم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وغير هؤلاء من أصحاب الثوري يرسله. ولم يذكر </w:t>
      </w:r>
      <w:proofErr w:type="spellStart"/>
      <w:r w:rsidRPr="0072453A">
        <w:rPr>
          <w:rFonts w:ascii="Traditional Arabic" w:hAnsi="Traditional Arabic"/>
          <w:sz w:val="28"/>
          <w:szCs w:val="28"/>
          <w:rtl/>
        </w:rPr>
        <w:t>الفريابي</w:t>
      </w:r>
      <w:proofErr w:type="spellEnd"/>
      <w:r w:rsidRPr="0072453A">
        <w:rPr>
          <w:rFonts w:ascii="Traditional Arabic" w:hAnsi="Traditional Arabic"/>
          <w:sz w:val="28"/>
          <w:szCs w:val="28"/>
          <w:rtl/>
        </w:rPr>
        <w:t xml:space="preserve"> ضمن هؤلاء.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"العلل" (889).</w:t>
      </w:r>
    </w:p>
  </w:footnote>
  <w:footnote w:id="327">
    <w:p w14:paraId="40DF3250"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أي عن سفيان كما هو واضح في العلل.</w:t>
      </w:r>
    </w:p>
  </w:footnote>
  <w:footnote w:id="328">
    <w:p w14:paraId="4D99FA88" w14:textId="7471E85E" w:rsidR="007E2B54" w:rsidRPr="0072453A" w:rsidRDefault="007E2B54" w:rsidP="00C663D6">
      <w:pPr>
        <w:pStyle w:val="af1"/>
        <w:jc w:val="both"/>
        <w:rPr>
          <w:rFonts w:ascii="Traditional Arabic" w:hAnsi="Traditional Arabic" w:cs="Traditional Arabic"/>
          <w:b/>
          <w:bCs/>
          <w:sz w:val="28"/>
          <w:szCs w:val="28"/>
          <w:rtl/>
        </w:rPr>
      </w:pPr>
      <w:r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footnoteRef/>
      </w:r>
      <w:r w:rsidRPr="0072453A">
        <w:rPr>
          <w:rFonts w:ascii="Traditional Arabic" w:hAnsi="Traditional Arabic" w:cs="Traditional Arabic"/>
          <w:b/>
          <w:bCs/>
          <w:sz w:val="28"/>
          <w:szCs w:val="28"/>
          <w:rtl/>
        </w:rPr>
        <w:t>) ولفظها التالي</w:t>
      </w:r>
      <w:r w:rsidR="006B5C63" w:rsidRPr="0072453A">
        <w:rPr>
          <w:rFonts w:ascii="Traditional Arabic" w:hAnsi="Traditional Arabic" w:cs="Traditional Arabic"/>
          <w:b/>
          <w:bCs/>
          <w:sz w:val="28"/>
          <w:szCs w:val="28"/>
          <w:rtl/>
        </w:rPr>
        <w:t xml:space="preserve">: </w:t>
      </w:r>
    </w:p>
    <w:p w14:paraId="272D1A96" w14:textId="78B68E3A" w:rsidR="007E2B54" w:rsidRPr="0072453A" w:rsidRDefault="007E2B54" w:rsidP="00C663D6">
      <w:pPr>
        <w:pStyle w:val="af1"/>
        <w:jc w:val="both"/>
        <w:rPr>
          <w:rFonts w:ascii="Traditional Arabic" w:hAnsi="Traditional Arabic" w:cs="Traditional Arabic"/>
          <w:b/>
          <w:bCs/>
          <w:sz w:val="28"/>
          <w:szCs w:val="28"/>
          <w:rtl/>
        </w:rPr>
      </w:pPr>
      <w:r w:rsidRPr="0072453A">
        <w:rPr>
          <w:rFonts w:ascii="Traditional Arabic" w:hAnsi="Traditional Arabic" w:cs="Traditional Arabic"/>
          <w:b/>
          <w:bCs/>
          <w:sz w:val="28"/>
          <w:szCs w:val="28"/>
          <w:rtl/>
        </w:rPr>
        <w:t>عَنْ عَبْدِ اللَّهِ بْنِ مَيْسَرَةَ</w:t>
      </w:r>
      <w:r w:rsidR="00307555"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t xml:space="preserve"> عَنْ عَبْدِ اللَّهِ بْنِ مَسْعُودٍ قَالَ</w:t>
      </w:r>
      <w:r w:rsidR="006B5C63" w:rsidRPr="0072453A">
        <w:rPr>
          <w:rFonts w:ascii="Traditional Arabic" w:hAnsi="Traditional Arabic" w:cs="Traditional Arabic"/>
          <w:b/>
          <w:bCs/>
          <w:sz w:val="28"/>
          <w:szCs w:val="28"/>
          <w:rtl/>
        </w:rPr>
        <w:t xml:space="preserve">: </w:t>
      </w:r>
      <w:r w:rsidRPr="0072453A">
        <w:rPr>
          <w:rFonts w:ascii="Traditional Arabic" w:hAnsi="Traditional Arabic" w:cs="Traditional Arabic"/>
          <w:b/>
          <w:bCs/>
          <w:sz w:val="28"/>
          <w:szCs w:val="28"/>
          <w:rtl/>
        </w:rPr>
        <w:t xml:space="preserve">«لَمَّا ظَهَرَتِ الْفَاحِشَةُ فِي بَنِي إِسْرَائِيلَ جَعَلَ </w:t>
      </w:r>
      <w:proofErr w:type="spellStart"/>
      <w:r w:rsidRPr="0072453A">
        <w:rPr>
          <w:rFonts w:ascii="Traditional Arabic" w:hAnsi="Traditional Arabic" w:cs="Traditional Arabic"/>
          <w:b/>
          <w:bCs/>
          <w:sz w:val="28"/>
          <w:szCs w:val="28"/>
          <w:rtl/>
        </w:rPr>
        <w:t>فُقَهَاؤُهُمْ</w:t>
      </w:r>
      <w:proofErr w:type="spellEnd"/>
      <w:r w:rsidRPr="0072453A">
        <w:rPr>
          <w:rFonts w:ascii="Traditional Arabic" w:hAnsi="Traditional Arabic" w:cs="Traditional Arabic"/>
          <w:b/>
          <w:bCs/>
          <w:sz w:val="28"/>
          <w:szCs w:val="28"/>
          <w:rtl/>
        </w:rPr>
        <w:t xml:space="preserve"> وَقُرَّاؤُهُمْ </w:t>
      </w:r>
      <w:proofErr w:type="spellStart"/>
      <w:r w:rsidRPr="0072453A">
        <w:rPr>
          <w:rFonts w:ascii="Traditional Arabic" w:hAnsi="Traditional Arabic" w:cs="Traditional Arabic"/>
          <w:b/>
          <w:bCs/>
          <w:sz w:val="28"/>
          <w:szCs w:val="28"/>
          <w:rtl/>
        </w:rPr>
        <w:t>يُؤَاكِلُونَهُمْ</w:t>
      </w:r>
      <w:proofErr w:type="spellEnd"/>
      <w:r w:rsidRPr="0072453A">
        <w:rPr>
          <w:rFonts w:ascii="Traditional Arabic" w:hAnsi="Traditional Arabic" w:cs="Traditional Arabic"/>
          <w:b/>
          <w:bCs/>
          <w:sz w:val="28"/>
          <w:szCs w:val="28"/>
          <w:rtl/>
        </w:rPr>
        <w:t xml:space="preserve"> وَيُشَارِبُونَهُمْ</w:t>
      </w:r>
      <w:r w:rsidR="00307555"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t xml:space="preserve"> لَا يَأْمُرُونَهُمْ بِمَعْرُوفٍ</w:t>
      </w:r>
      <w:r w:rsidR="00307555"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t xml:space="preserve"> وَلَا يَنْهَوْنَهُمْ عَنْ مُنْكَرٍ؛ فَضَرَبَ اللَّهُ قُلُوبَ بَعْضِهِمْ عَلَى بَعْضٍ</w:t>
      </w:r>
      <w:r w:rsidR="00307555" w:rsidRPr="0072453A">
        <w:rPr>
          <w:rFonts w:ascii="Traditional Arabic" w:hAnsi="Traditional Arabic" w:cs="Traditional Arabic"/>
          <w:b/>
          <w:bCs/>
          <w:sz w:val="28"/>
          <w:szCs w:val="28"/>
          <w:rtl/>
        </w:rPr>
        <w:t>،</w:t>
      </w:r>
      <w:r w:rsidRPr="0072453A">
        <w:rPr>
          <w:rFonts w:ascii="Traditional Arabic" w:hAnsi="Traditional Arabic" w:cs="Traditional Arabic"/>
          <w:b/>
          <w:bCs/>
          <w:sz w:val="28"/>
          <w:szCs w:val="28"/>
          <w:rtl/>
        </w:rPr>
        <w:t xml:space="preserve"> وَلَعَنَهُمْ عَلَى {لِسَانِ دَاوُدَ وَعِيسَى ابْنِ مَرْيَمَ ذَلِكَ بِمَا عَصَوْا وَكَانُوا يَعْتَدُونَ}».</w:t>
      </w:r>
    </w:p>
    <w:p w14:paraId="0861A48B" w14:textId="00A1CD86"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ذكرها ابن وضاح في "البدع" (265) فقال</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عن عبد الله بن ميسرة، وظاهره التعليق. ولعله موصول بإسناد سابق إذ أن صنيع ابن وضاح في كتابه أن يذكر إسنادا ظاهره التعليق ويقصد وصله بسند سابق، ولعل هذا يوصل بأحد أسانيده السابقة له، والله أعلم.</w:t>
      </w:r>
    </w:p>
  </w:footnote>
  <w:footnote w:id="329">
    <w:p w14:paraId="24F216E1" w14:textId="3AB525B4" w:rsidR="007E2B54" w:rsidRPr="0072453A" w:rsidRDefault="007E2B54" w:rsidP="00C663D6">
      <w:pPr>
        <w:tabs>
          <w:tab w:val="center" w:pos="4153"/>
        </w:tabs>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عزاه الشاطبي في "الاعتصام" (ص 749)، لسعيد بن منصور في "تفسيره". وعزاه السيوطي لسعيد بن منصور، ولم يقل في "التفسير".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"الدر المنثور" (8/59).</w:t>
      </w:r>
    </w:p>
  </w:footnote>
  <w:footnote w:id="330">
    <w:p w14:paraId="766479EC"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ذكره الثعلبي معلقا في "التفسير" (9/240).</w:t>
      </w:r>
    </w:p>
    <w:p w14:paraId="07A637D1" w14:textId="24AE4CAA"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وآخر هذا الأثر روي مرفوعا</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وموقوفا وانظر تخريجه في باب إذا صار المعروف منكرا والمنكر معروفا.</w:t>
      </w:r>
    </w:p>
  </w:footnote>
  <w:footnote w:id="331">
    <w:p w14:paraId="0EB801C1" w14:textId="6BB0245E" w:rsidR="007E2B54" w:rsidRPr="0072453A" w:rsidRDefault="007E2B54"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وروى طارق بن شهاب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عتريس بن عوف لعبد الله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 xml:space="preserve">هلكت إن لم آمر </w:t>
      </w:r>
      <w:proofErr w:type="gramStart"/>
      <w:r w:rsidRPr="0072453A">
        <w:rPr>
          <w:rFonts w:ascii="Traditional Arabic" w:hAnsi="Traditional Arabic"/>
          <w:sz w:val="28"/>
          <w:szCs w:val="28"/>
          <w:rtl/>
        </w:rPr>
        <w:t xml:space="preserve">بالمعروف </w:t>
      </w:r>
      <w:r w:rsidR="00307555" w:rsidRPr="0072453A">
        <w:rPr>
          <w:rFonts w:ascii="Traditional Arabic" w:hAnsi="Traditional Arabic"/>
          <w:sz w:val="28"/>
          <w:szCs w:val="28"/>
          <w:rtl/>
        </w:rPr>
        <w:t>،</w:t>
      </w:r>
      <w:proofErr w:type="gramEnd"/>
      <w:r w:rsidRPr="0072453A">
        <w:rPr>
          <w:rFonts w:ascii="Traditional Arabic" w:hAnsi="Traditional Arabic"/>
          <w:sz w:val="28"/>
          <w:szCs w:val="28"/>
          <w:rtl/>
        </w:rPr>
        <w:t xml:space="preserve"> ولم أنه عن </w:t>
      </w:r>
      <w:proofErr w:type="gramStart"/>
      <w:r w:rsidRPr="0072453A">
        <w:rPr>
          <w:rFonts w:ascii="Traditional Arabic" w:hAnsi="Traditional Arabic"/>
          <w:sz w:val="28"/>
          <w:szCs w:val="28"/>
          <w:rtl/>
        </w:rPr>
        <w:t xml:space="preserve">المنكر </w:t>
      </w:r>
      <w:r w:rsidR="00307555" w:rsidRPr="0072453A">
        <w:rPr>
          <w:rFonts w:ascii="Traditional Arabic" w:hAnsi="Traditional Arabic"/>
          <w:sz w:val="28"/>
          <w:szCs w:val="28"/>
          <w:rtl/>
        </w:rPr>
        <w:t>،</w:t>
      </w:r>
      <w:proofErr w:type="gramEnd"/>
      <w:r w:rsidRPr="0072453A">
        <w:rPr>
          <w:rFonts w:ascii="Traditional Arabic" w:hAnsi="Traditional Arabic"/>
          <w:sz w:val="28"/>
          <w:szCs w:val="28"/>
          <w:rtl/>
        </w:rPr>
        <w:t xml:space="preserve"> فقال عبد الله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«هلكت إن لم يعرف قلبك المعروف</w:t>
      </w:r>
      <w:r w:rsidR="00307555" w:rsidRPr="0072453A">
        <w:rPr>
          <w:rFonts w:ascii="Traditional Arabic" w:hAnsi="Traditional Arabic"/>
          <w:sz w:val="28"/>
          <w:szCs w:val="28"/>
          <w:rtl/>
        </w:rPr>
        <w:t>،</w:t>
      </w:r>
      <w:r w:rsidRPr="0072453A">
        <w:rPr>
          <w:rFonts w:ascii="Traditional Arabic" w:hAnsi="Traditional Arabic"/>
          <w:sz w:val="28"/>
          <w:szCs w:val="28"/>
          <w:rtl/>
        </w:rPr>
        <w:t xml:space="preserve"> وينكر المنكر». وليس هذا موضع تخريجه.</w:t>
      </w:r>
    </w:p>
    <w:p w14:paraId="4427FEC3"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وروى نحوه عيسى بن عاصم، عن ابن مسعود.</w:t>
      </w:r>
    </w:p>
  </w:footnote>
  <w:footnote w:id="332">
    <w:p w14:paraId="4D655AC7" w14:textId="0F7C1A2E"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عزاه في "الإصابة" لأبي نعيم وجاء في المطبوع منه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عن جابر بن ربيعة عن أبي أنس.</w:t>
      </w:r>
    </w:p>
  </w:footnote>
  <w:footnote w:id="333">
    <w:p w14:paraId="44585943"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عزاه ابن الأثير لابن منده، ويجدر الإشارة إلى أن عزو ابن الأثير لا يعني إخراج الحديث، وإنما ذكر الترجمة. والله أعلم.</w:t>
      </w:r>
    </w:p>
    <w:p w14:paraId="0C65386F"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وروي عن ابن زيد، عن النبي صلى الله عليه وسلم.</w:t>
      </w:r>
    </w:p>
  </w:footnote>
  <w:footnote w:id="334">
    <w:p w14:paraId="2232ACAE" w14:textId="0A448401" w:rsidR="007E2B54" w:rsidRPr="0072453A" w:rsidRDefault="007E2B54" w:rsidP="00C663D6">
      <w:pPr>
        <w:autoSpaceDE w:val="0"/>
        <w:autoSpaceDN w:val="0"/>
        <w:adjustRightInd w:val="0"/>
        <w:jc w:val="both"/>
        <w:rPr>
          <w:rFonts w:ascii="Traditional Arabic" w:hAnsi="Traditional Arabic"/>
          <w:sz w:val="28"/>
          <w:szCs w:val="28"/>
          <w:rtl/>
        </w:rPr>
      </w:pPr>
      <w:r w:rsidRPr="0072453A">
        <w:rPr>
          <w:rStyle w:val="af0"/>
          <w:rFonts w:ascii="Traditional Arabic" w:hAnsi="Traditional Arabic"/>
          <w:sz w:val="28"/>
          <w:szCs w:val="28"/>
          <w:rtl/>
        </w:rPr>
        <w:t>(</w:t>
      </w:r>
      <w:r w:rsidRPr="0072453A">
        <w:rPr>
          <w:rStyle w:val="af0"/>
          <w:rFonts w:ascii="Traditional Arabic" w:hAnsi="Traditional Arabic"/>
          <w:sz w:val="28"/>
          <w:szCs w:val="28"/>
          <w:rtl/>
        </w:rPr>
        <w:footnoteRef/>
      </w:r>
      <w:r w:rsidRPr="0072453A">
        <w:rPr>
          <w:rStyle w:val="af0"/>
          <w:rFonts w:ascii="Traditional Arabic" w:hAnsi="Traditional Arabic"/>
          <w:sz w:val="28"/>
          <w:szCs w:val="28"/>
          <w:rtl/>
        </w:rPr>
        <w:t>)</w:t>
      </w:r>
      <w:r w:rsidRPr="0072453A">
        <w:rPr>
          <w:rFonts w:ascii="Traditional Arabic" w:hAnsi="Traditional Arabic"/>
          <w:sz w:val="28"/>
          <w:szCs w:val="28"/>
          <w:rtl/>
        </w:rPr>
        <w:t xml:space="preserve"> كذا جاء في "معرفة الصحابة"، وفيه ما يلي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رواية محمد بن يزيد، عن حاتم بن ربيعة، والصواب إثبات السري بن عبد الله السلمي بينهما كذا جاء في أسد الغابة" (6/323)، وكذا ذكره ابن حجر في "الإصابة" (7/390) عن ابن منده، وابن كثير في "جامع المسانيد" (10/373).</w:t>
      </w:r>
    </w:p>
    <w:p w14:paraId="0D174516" w14:textId="777777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هناك متابعة أبي أويس عبد الله بن عبد الله لحاتم بن ربيعة ذكرت في المصادر السابقة</w:t>
      </w:r>
    </w:p>
    <w:p w14:paraId="50C22778" w14:textId="37CDE83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 xml:space="preserve"> قال ابن الأثير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روى عبد الله بن عبد الرحمن السمرقندي، عن محمد بن يزيد البزاز، عن السري بن عبد الله السلمي، عن حاتم بن ربيعة العامري وعبد الله بن عبد الله، عن عمه نافع أبي سهيل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حدثنا أبو موسى الأنصاري صاحب النبي صلى الله عليه وسلم، وذكر الحديث.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"أسد الغابة" (6/323).</w:t>
      </w:r>
    </w:p>
    <w:p w14:paraId="43711590" w14:textId="0D29337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ونحو ما سبق ذكره ابن كثير في "جامع المسانيد" (10/373) لكن جاء عنده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نافع بن سهل، عن أبي موسى،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عمه نافع أبي سهل كما في "أسد الغابة".</w:t>
      </w:r>
    </w:p>
    <w:p w14:paraId="64550F86" w14:textId="0B457CCF"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وأيضا ذكره ابن حجر في "الإصابة" (7/390) وعزاه لابن منده من طريق الدارمي، بنفس الإسناد الذي ذكره ابن الأثير وجاء في المطبوع منه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نافع بن سهيل بن مالك،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نافع أبي سهيل بن مالك. وانظر ترجمة نافع أبي سهيل في "تهذيب الكمال" (29/290).</w:t>
      </w:r>
    </w:p>
    <w:p w14:paraId="2E417C32" w14:textId="1BD43758"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وتحرف في "الإصابة" أيضا</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أويس إلى أبي أوس،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أبو أويس مصغرا.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(15/166). والله أعلم.</w:t>
      </w:r>
    </w:p>
  </w:footnote>
  <w:footnote w:id="335">
    <w:p w14:paraId="21464EF3" w14:textId="7A07C9EE"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كذا جاء في "معرفة الصحابة"، وفي "الإصابة" قال عبيد الله بن واصل الراوي له عن الدارمي ذكرته لمحمد بن إسماعيل</w:t>
      </w:r>
      <w:r w:rsidR="007D76B2" w:rsidRPr="0072453A">
        <w:rPr>
          <w:rFonts w:ascii="Traditional Arabic" w:hAnsi="Traditional Arabic"/>
          <w:sz w:val="28"/>
          <w:szCs w:val="28"/>
          <w:rtl/>
        </w:rPr>
        <w:t>.</w:t>
      </w:r>
      <w:r w:rsidRPr="0072453A">
        <w:rPr>
          <w:rFonts w:ascii="Traditional Arabic" w:hAnsi="Traditional Arabic"/>
          <w:sz w:val="28"/>
          <w:szCs w:val="28"/>
          <w:rtl/>
        </w:rPr>
        <w:t>... وذكره.</w:t>
      </w:r>
    </w:p>
  </w:footnote>
  <w:footnote w:id="336">
    <w:p w14:paraId="214F9061" w14:textId="69F0449C"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جعفر بن أبي الحسين، والصواب- والله أعلم-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جعفر بن أبي الحسن، وقد ذكر الذهبي في ترجمة جعفر بن أبي الحسن رواية ابن غنام عنه.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"ميزان الاعتدال" (1/405)،</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و"لسان الميزان" (2/114).</w:t>
      </w:r>
    </w:p>
  </w:footnote>
  <w:footnote w:id="337">
    <w:p w14:paraId="04629363" w14:textId="56862D92"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جاء في المطبوع من "معرفة الصحابة"</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جعفر بدل موسى بن جعفر، وهذا تصحيف أو خطأ من أحد الرواة، والصواب - والله أعلم-</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موسى بن جعفر كما في مصادر التخريج، لكن يعكر على ادعاء التصحيف أو الخطأ قول ابن حجر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وذكر ابن منده أن محمد بن إسماعيل الجعفري رواه عن محمد بن جعفر عن مالك عن عمه أبي سهيل قال حدثنا أنس بن مالك. انتهى. فقال فيه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محمد بن جعفر. والله أعلم.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"الإصابة" (7/390).</w:t>
      </w:r>
    </w:p>
  </w:footnote>
  <w:footnote w:id="338">
    <w:p w14:paraId="54BCEEA4" w14:textId="2F1FFA3E"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"تفسير الواحدي</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أبو محمد جعفر بن علي </w:t>
      </w:r>
      <w:proofErr w:type="spellStart"/>
      <w:r w:rsidRPr="0072453A">
        <w:rPr>
          <w:rFonts w:ascii="Traditional Arabic" w:hAnsi="Traditional Arabic" w:cs="Traditional Arabic"/>
          <w:sz w:val="28"/>
          <w:szCs w:val="28"/>
          <w:rtl/>
        </w:rPr>
        <w:t>الخواري</w:t>
      </w:r>
      <w:proofErr w:type="spellEnd"/>
      <w:r w:rsidRPr="0072453A">
        <w:rPr>
          <w:rFonts w:ascii="Traditional Arabic" w:hAnsi="Traditional Arabic" w:cs="Traditional Arabic"/>
          <w:sz w:val="28"/>
          <w:szCs w:val="28"/>
          <w:rtl/>
        </w:rPr>
        <w:t xml:space="preserve">، ولعله هو جعفر بن أبي الحسن </w:t>
      </w:r>
      <w:proofErr w:type="spellStart"/>
      <w:r w:rsidRPr="0072453A">
        <w:rPr>
          <w:rFonts w:ascii="Traditional Arabic" w:hAnsi="Traditional Arabic" w:cs="Traditional Arabic"/>
          <w:sz w:val="28"/>
          <w:szCs w:val="28"/>
          <w:rtl/>
        </w:rPr>
        <w:t>الخواري</w:t>
      </w:r>
      <w:proofErr w:type="spellEnd"/>
      <w:r w:rsidRPr="0072453A">
        <w:rPr>
          <w:rFonts w:ascii="Traditional Arabic" w:hAnsi="Traditional Arabic" w:cs="Traditional Arabic"/>
          <w:sz w:val="28"/>
          <w:szCs w:val="28"/>
          <w:rtl/>
        </w:rPr>
        <w:t>. والله أعلم.</w:t>
      </w:r>
    </w:p>
  </w:footnote>
  <w:footnote w:id="339">
    <w:p w14:paraId="6F1BF3D3" w14:textId="58515753"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هو</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موسى بن جعفر بن إبراهيم بن محمد بن علي بن عبد الله بن جعفر. "لسان الميزان" (2/114).</w:t>
      </w:r>
    </w:p>
  </w:footnote>
  <w:footnote w:id="340">
    <w:p w14:paraId="1E65D539" w14:textId="69DECD11"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في المطبوع من "تفسير الواحدي"</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سهل، والصواب</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عن أبي سهيل.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"تهذيب الكمال" (29/290).</w:t>
      </w:r>
    </w:p>
  </w:footnote>
  <w:footnote w:id="341">
    <w:p w14:paraId="43B1B104" w14:textId="51E8E5AF"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xml:space="preserve">) لم يصرح ابن حجر بأن ابن السكن أخرجه في أحد </w:t>
      </w:r>
      <w:r w:rsidRPr="0072453A">
        <w:rPr>
          <w:rFonts w:ascii="Traditional Arabic" w:hAnsi="Traditional Arabic"/>
          <w:vanish/>
          <w:sz w:val="28"/>
          <w:szCs w:val="28"/>
          <w:rtl/>
        </w:rPr>
        <w:t>أأ</w:t>
      </w:r>
      <w:r w:rsidRPr="0072453A">
        <w:rPr>
          <w:rFonts w:ascii="Traditional Arabic" w:hAnsi="Traditional Arabic"/>
          <w:sz w:val="28"/>
          <w:szCs w:val="28"/>
          <w:rtl/>
        </w:rPr>
        <w:t>مصنفاته إنما قال</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قال ابن السكن، وذكره، لكن عزاه السيوطي لابن السكن.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"جامع الأحاديث" ()، و"كنز العمال" (8457، 24934). والله أعلم.</w:t>
      </w:r>
    </w:p>
  </w:footnote>
  <w:footnote w:id="342">
    <w:p w14:paraId="12E0C0F8" w14:textId="024DB10C"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المطبوع من "الإصابة"</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أحمد بن بكير، وفي المطبوع من "تاريخ دمشق"</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أحمد بن بكر المروزي. والله أعلم.</w:t>
      </w:r>
    </w:p>
  </w:footnote>
  <w:footnote w:id="343">
    <w:p w14:paraId="5357ADC1" w14:textId="50E3B4D0"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وعزاه لابن منده</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أبو نعيم، وابن كثير في "جامع المسانيد" (1/73)</w:t>
      </w:r>
    </w:p>
  </w:footnote>
  <w:footnote w:id="344">
    <w:p w14:paraId="65B19FC6" w14:textId="6C427492"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في هذه الطريق</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 xml:space="preserve">أبي سلمة بن عبد الرحمن بن </w:t>
      </w:r>
      <w:proofErr w:type="spellStart"/>
      <w:r w:rsidRPr="0072453A">
        <w:rPr>
          <w:rFonts w:ascii="Traditional Arabic" w:hAnsi="Traditional Arabic" w:cs="Traditional Arabic"/>
          <w:sz w:val="28"/>
          <w:szCs w:val="28"/>
          <w:rtl/>
        </w:rPr>
        <w:t>أبزى</w:t>
      </w:r>
      <w:proofErr w:type="spellEnd"/>
      <w:r w:rsidRPr="0072453A">
        <w:rPr>
          <w:rFonts w:ascii="Traditional Arabic" w:hAnsi="Traditional Arabic" w:cs="Traditional Arabic"/>
          <w:sz w:val="28"/>
          <w:szCs w:val="28"/>
          <w:rtl/>
        </w:rPr>
        <w:t xml:space="preserve"> بدل علقمة بن عبد الرحمن بن </w:t>
      </w:r>
      <w:proofErr w:type="spellStart"/>
      <w:r w:rsidRPr="0072453A">
        <w:rPr>
          <w:rFonts w:ascii="Traditional Arabic" w:hAnsi="Traditional Arabic" w:cs="Traditional Arabic"/>
          <w:sz w:val="28"/>
          <w:szCs w:val="28"/>
          <w:rtl/>
        </w:rPr>
        <w:t>أبزى</w:t>
      </w:r>
      <w:proofErr w:type="spellEnd"/>
      <w:r w:rsidRPr="0072453A">
        <w:rPr>
          <w:rFonts w:ascii="Traditional Arabic" w:hAnsi="Traditional Arabic" w:cs="Traditional Arabic"/>
          <w:sz w:val="28"/>
          <w:szCs w:val="28"/>
          <w:rtl/>
        </w:rPr>
        <w:t>. والله أعلم.</w:t>
      </w:r>
    </w:p>
  </w:footnote>
  <w:footnote w:id="345">
    <w:p w14:paraId="6A4B66E3" w14:textId="4015ABFA"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وعزاه السيوطي للبخاري في الوحدانيات </w:t>
      </w:r>
      <w:proofErr w:type="spellStart"/>
      <w:r w:rsidRPr="0072453A">
        <w:rPr>
          <w:rFonts w:ascii="Traditional Arabic" w:hAnsi="Traditional Arabic" w:cs="Traditional Arabic"/>
          <w:sz w:val="28"/>
          <w:szCs w:val="28"/>
          <w:rtl/>
        </w:rPr>
        <w:t>والباوردي</w:t>
      </w:r>
      <w:proofErr w:type="spellEnd"/>
      <w:r w:rsidRPr="0072453A">
        <w:rPr>
          <w:rFonts w:ascii="Traditional Arabic" w:hAnsi="Traditional Arabic" w:cs="Traditional Arabic"/>
          <w:sz w:val="28"/>
          <w:szCs w:val="28"/>
          <w:rtl/>
        </w:rPr>
        <w:t xml:space="preserve"> في معرفة الصحابة وابن </w:t>
      </w:r>
      <w:proofErr w:type="spellStart"/>
      <w:r w:rsidRPr="0072453A">
        <w:rPr>
          <w:rFonts w:ascii="Traditional Arabic" w:hAnsi="Traditional Arabic" w:cs="Traditional Arabic"/>
          <w:sz w:val="28"/>
          <w:szCs w:val="28"/>
          <w:rtl/>
        </w:rPr>
        <w:t>مردويه</w:t>
      </w:r>
      <w:proofErr w:type="spellEnd"/>
      <w:r w:rsidRPr="0072453A">
        <w:rPr>
          <w:rFonts w:ascii="Traditional Arabic" w:hAnsi="Traditional Arabic" w:cs="Traditional Arabic"/>
          <w:sz w:val="28"/>
          <w:szCs w:val="28"/>
          <w:rtl/>
        </w:rPr>
        <w:t>.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"الدر المنثور" (3/125)، و"كنز العمال" (8457، 24934).</w:t>
      </w:r>
    </w:p>
  </w:footnote>
  <w:footnote w:id="346">
    <w:p w14:paraId="69B70B3F"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كذا جاء متن الحديث في "جامع المسانيد" مختصرا، وقد ذكر المتن مطولا الهيثمي بذكر قصة الأشعريين في "مجمع الزوائد" (1/402 -403) وعزاه للطبراني في "الكبير".</w:t>
      </w:r>
    </w:p>
  </w:footnote>
  <w:footnote w:id="347">
    <w:p w14:paraId="2E376899"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تحرف في "جامع المسانيد" إلى سلمة بن كهيل، والتصويب من "معرفة الصحابة" لأبي نعيم.</w:t>
      </w:r>
    </w:p>
  </w:footnote>
  <w:footnote w:id="348">
    <w:p w14:paraId="1EB480F6" w14:textId="5A1C51BA"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قال ابن منده فيما نقله عنه الحافظ ابن حجر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رواه إسحاق بن راهويه في المسند، عن محمد بن أبي سهل، وهو محمد بن مزاحم بهذا الإسناد". "الإصابة" (1/176) أي بنفس إسناد ابن منده.</w:t>
      </w:r>
    </w:p>
    <w:p w14:paraId="0DC42CDF" w14:textId="1F90CBD7"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قال ابن حجر عقبه</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وهو كما قال</w:t>
      </w:r>
    </w:p>
  </w:footnote>
  <w:footnote w:id="349">
    <w:p w14:paraId="39FA0FC6" w14:textId="685D9680" w:rsidR="007E2B54" w:rsidRPr="0072453A" w:rsidRDefault="007E2B54" w:rsidP="00C663D6">
      <w:pPr>
        <w:autoSpaceDE w:val="0"/>
        <w:autoSpaceDN w:val="0"/>
        <w:adjustRightInd w:val="0"/>
        <w:jc w:val="both"/>
        <w:rPr>
          <w:rFonts w:ascii="Traditional Arabic" w:hAnsi="Traditional Arabic"/>
          <w:sz w:val="28"/>
          <w:szCs w:val="28"/>
          <w:rtl/>
        </w:rPr>
      </w:pPr>
      <w:r w:rsidRPr="0072453A">
        <w:rPr>
          <w:rFonts w:ascii="Traditional Arabic" w:hAnsi="Traditional Arabic"/>
          <w:sz w:val="28"/>
          <w:szCs w:val="28"/>
          <w:rtl/>
        </w:rPr>
        <w:t>(</w:t>
      </w:r>
      <w:r w:rsidRPr="0072453A">
        <w:rPr>
          <w:rFonts w:ascii="Traditional Arabic" w:hAnsi="Traditional Arabic"/>
          <w:sz w:val="28"/>
          <w:szCs w:val="28"/>
          <w:rtl/>
        </w:rPr>
        <w:footnoteRef/>
      </w:r>
      <w:r w:rsidRPr="0072453A">
        <w:rPr>
          <w:rFonts w:ascii="Traditional Arabic" w:hAnsi="Traditional Arabic"/>
          <w:sz w:val="28"/>
          <w:szCs w:val="28"/>
          <w:rtl/>
        </w:rPr>
        <w:t>) الظاهر أن الاستغراب من ابن منده، ولعل الاستغراب من ابن السكن أيضا فقد قال ابن السكن</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ما له غيره وإسناده صالح. انظر</w:t>
      </w:r>
      <w:r w:rsidR="006B5C63" w:rsidRPr="0072453A">
        <w:rPr>
          <w:rFonts w:ascii="Traditional Arabic" w:hAnsi="Traditional Arabic"/>
          <w:sz w:val="28"/>
          <w:szCs w:val="28"/>
          <w:rtl/>
        </w:rPr>
        <w:t xml:space="preserve">: </w:t>
      </w:r>
      <w:r w:rsidRPr="0072453A">
        <w:rPr>
          <w:rFonts w:ascii="Traditional Arabic" w:hAnsi="Traditional Arabic"/>
          <w:sz w:val="28"/>
          <w:szCs w:val="28"/>
          <w:rtl/>
        </w:rPr>
        <w:t>"جامع الأحاديث" ()، و"كنز العمال" (8457، 24934). والله أعلم.</w:t>
      </w:r>
    </w:p>
  </w:footnote>
  <w:footnote w:id="350">
    <w:p w14:paraId="493BF193" w14:textId="2BDD557E" w:rsidR="007E2B54" w:rsidRPr="0072453A" w:rsidRDefault="007E2B54" w:rsidP="00C663D6">
      <w:pPr>
        <w:pStyle w:val="af1"/>
        <w:jc w:val="both"/>
        <w:rPr>
          <w:rFonts w:ascii="Traditional Arabic" w:hAnsi="Traditional Arabic" w:cs="Traditional Arabic"/>
          <w:sz w:val="28"/>
          <w:szCs w:val="28"/>
          <w:rtl/>
        </w:rPr>
      </w:pPr>
      <w:r w:rsidRPr="0072453A">
        <w:rPr>
          <w:rStyle w:val="af0"/>
          <w:rFonts w:ascii="Traditional Arabic" w:eastAsiaTheme="majorEastAsia" w:hAnsi="Traditional Arabic" w:cs="Traditional Arabic"/>
          <w:sz w:val="28"/>
          <w:szCs w:val="28"/>
          <w:rtl/>
        </w:rPr>
        <w:t>(</w:t>
      </w:r>
      <w:r w:rsidRPr="0072453A">
        <w:rPr>
          <w:rStyle w:val="af0"/>
          <w:rFonts w:ascii="Traditional Arabic" w:eastAsiaTheme="majorEastAsia" w:hAnsi="Traditional Arabic" w:cs="Traditional Arabic"/>
          <w:sz w:val="28"/>
          <w:szCs w:val="28"/>
          <w:rtl/>
        </w:rPr>
        <w:footnoteRef/>
      </w:r>
      <w:r w:rsidRPr="0072453A">
        <w:rPr>
          <w:rStyle w:val="af0"/>
          <w:rFonts w:ascii="Traditional Arabic" w:eastAsiaTheme="majorEastAsia" w:hAnsi="Traditional Arabic" w:cs="Traditional Arabic"/>
          <w:sz w:val="28"/>
          <w:szCs w:val="28"/>
          <w:rtl/>
        </w:rPr>
        <w:t>)</w:t>
      </w:r>
      <w:r w:rsidRPr="0072453A">
        <w:rPr>
          <w:rFonts w:ascii="Traditional Arabic" w:hAnsi="Traditional Arabic" w:cs="Traditional Arabic"/>
          <w:sz w:val="28"/>
          <w:szCs w:val="28"/>
          <w:rtl/>
        </w:rPr>
        <w:t xml:space="preserve"> وعدَّ ابن كثير عدم ذكر ابن عبد البر له موافقة لأبي نعيم. انظر</w:t>
      </w:r>
      <w:r w:rsidR="006B5C63" w:rsidRPr="0072453A">
        <w:rPr>
          <w:rFonts w:ascii="Traditional Arabic" w:hAnsi="Traditional Arabic" w:cs="Traditional Arabic"/>
          <w:sz w:val="28"/>
          <w:szCs w:val="28"/>
          <w:rtl/>
        </w:rPr>
        <w:t xml:space="preserve">: </w:t>
      </w:r>
      <w:r w:rsidRPr="0072453A">
        <w:rPr>
          <w:rFonts w:ascii="Traditional Arabic" w:hAnsi="Traditional Arabic" w:cs="Traditional Arabic"/>
          <w:sz w:val="28"/>
          <w:szCs w:val="28"/>
          <w:rtl/>
        </w:rPr>
        <w:t>"جامع المسانيد والسنن" (1/74).</w:t>
      </w:r>
    </w:p>
  </w:footnote>
  <w:footnote w:id="351">
    <w:p w14:paraId="1BAF7BA8" w14:textId="77777777" w:rsidR="007E2B54" w:rsidRPr="0072453A"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أي على أبي نعيم، وابن الأثير في موافقته له.</w:t>
      </w:r>
    </w:p>
  </w:footnote>
  <w:footnote w:id="352">
    <w:p w14:paraId="36279B0C" w14:textId="77777777" w:rsidR="007E2B54" w:rsidRPr="00C663D6" w:rsidRDefault="007E2B54" w:rsidP="00C663D6">
      <w:pPr>
        <w:pStyle w:val="af1"/>
        <w:jc w:val="both"/>
        <w:rPr>
          <w:rFonts w:ascii="Traditional Arabic" w:hAnsi="Traditional Arabic" w:cs="Traditional Arabic"/>
          <w:sz w:val="28"/>
          <w:szCs w:val="28"/>
          <w:rtl/>
        </w:rPr>
      </w:pPr>
      <w:r w:rsidRPr="0072453A">
        <w:rPr>
          <w:rFonts w:ascii="Traditional Arabic" w:hAnsi="Traditional Arabic" w:cs="Traditional Arabic"/>
          <w:sz w:val="28"/>
          <w:szCs w:val="28"/>
          <w:rtl/>
        </w:rPr>
        <w:t>(</w:t>
      </w:r>
      <w:r w:rsidRPr="0072453A">
        <w:rPr>
          <w:rFonts w:ascii="Traditional Arabic" w:hAnsi="Traditional Arabic" w:cs="Traditional Arabic"/>
          <w:sz w:val="28"/>
          <w:szCs w:val="28"/>
          <w:rtl/>
        </w:rPr>
        <w:footnoteRef/>
      </w:r>
      <w:r w:rsidRPr="0072453A">
        <w:rPr>
          <w:rFonts w:ascii="Traditional Arabic" w:hAnsi="Traditional Arabic" w:cs="Traditional Arabic"/>
          <w:sz w:val="28"/>
          <w:szCs w:val="28"/>
          <w:rtl/>
        </w:rPr>
        <w:t xml:space="preserve">) وذكر الحديث أيضا في ترجمة عبد الرحمن بن </w:t>
      </w:r>
      <w:proofErr w:type="spellStart"/>
      <w:r w:rsidRPr="0072453A">
        <w:rPr>
          <w:rFonts w:ascii="Traditional Arabic" w:hAnsi="Traditional Arabic" w:cs="Traditional Arabic"/>
          <w:sz w:val="28"/>
          <w:szCs w:val="28"/>
          <w:rtl/>
        </w:rPr>
        <w:t>أبزى</w:t>
      </w:r>
      <w:proofErr w:type="spellEnd"/>
      <w:r w:rsidRPr="0072453A">
        <w:rPr>
          <w:rFonts w:ascii="Traditional Arabic" w:hAnsi="Traditional Arabic" w:cs="Traditional Arabic"/>
          <w:sz w:val="28"/>
          <w:szCs w:val="28"/>
          <w:rtl/>
        </w:rPr>
        <w:t xml:space="preserve"> من جهة الطبراني.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493"/>
    <w:multiLevelType w:val="hybridMultilevel"/>
    <w:tmpl w:val="C880804C"/>
    <w:lvl w:ilvl="0" w:tplc="9BDA842A">
      <w:start w:val="18"/>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34C1"/>
    <w:multiLevelType w:val="hybridMultilevel"/>
    <w:tmpl w:val="3270560C"/>
    <w:lvl w:ilvl="0" w:tplc="895883DC">
      <w:start w:val="1"/>
      <w:numFmt w:val="arabicAlpha"/>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105838F7"/>
    <w:multiLevelType w:val="multilevel"/>
    <w:tmpl w:val="52CE122A"/>
    <w:lvl w:ilvl="0">
      <w:start w:val="1"/>
      <w:numFmt w:val="arabicAlpha"/>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15:restartNumberingAfterBreak="0">
    <w:nsid w:val="26400F01"/>
    <w:multiLevelType w:val="hybridMultilevel"/>
    <w:tmpl w:val="F33CFC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E36887"/>
    <w:multiLevelType w:val="hybridMultilevel"/>
    <w:tmpl w:val="6360F416"/>
    <w:lvl w:ilvl="0" w:tplc="EA984FC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0A3B9D"/>
    <w:multiLevelType w:val="hybridMultilevel"/>
    <w:tmpl w:val="52CE122A"/>
    <w:lvl w:ilvl="0" w:tplc="8C868FAC">
      <w:start w:val="1"/>
      <w:numFmt w:val="arabicAlpha"/>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9" w15:restartNumberingAfterBreak="0">
    <w:nsid w:val="3EE104D3"/>
    <w:multiLevelType w:val="hybridMultilevel"/>
    <w:tmpl w:val="75B0592E"/>
    <w:lvl w:ilvl="0" w:tplc="FFFFFFF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40DC710D"/>
    <w:multiLevelType w:val="hybridMultilevel"/>
    <w:tmpl w:val="B82030E8"/>
    <w:lvl w:ilvl="0" w:tplc="CD860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518EC"/>
    <w:multiLevelType w:val="hybridMultilevel"/>
    <w:tmpl w:val="E444AC30"/>
    <w:lvl w:ilvl="0" w:tplc="35D2186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E501741"/>
    <w:multiLevelType w:val="hybridMultilevel"/>
    <w:tmpl w:val="75B0592E"/>
    <w:lvl w:ilvl="0" w:tplc="E084CA0E">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4"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6B90CEE"/>
    <w:multiLevelType w:val="hybridMultilevel"/>
    <w:tmpl w:val="8F44B9AE"/>
    <w:lvl w:ilvl="0" w:tplc="5EE03C20">
      <w:start w:val="1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34CFD"/>
    <w:multiLevelType w:val="hybridMultilevel"/>
    <w:tmpl w:val="AF2A7BCA"/>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15:restartNumberingAfterBreak="0">
    <w:nsid w:val="696C10A5"/>
    <w:multiLevelType w:val="hybridMultilevel"/>
    <w:tmpl w:val="4E8CCF0E"/>
    <w:lvl w:ilvl="0" w:tplc="2B40944A">
      <w:numFmt w:val="bullet"/>
      <w:lvlText w:val="-"/>
      <w:lvlJc w:val="left"/>
      <w:pPr>
        <w:tabs>
          <w:tab w:val="num" w:pos="720"/>
        </w:tabs>
        <w:ind w:left="720" w:hanging="360"/>
      </w:pPr>
      <w:rPr>
        <w:rFonts w:ascii="Traditional Arabic"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65011"/>
    <w:multiLevelType w:val="hybridMultilevel"/>
    <w:tmpl w:val="79D08B36"/>
    <w:lvl w:ilvl="0" w:tplc="10EEB5BC">
      <w:numFmt w:val="bullet"/>
      <w:lvlText w:val="-"/>
      <w:lvlJc w:val="left"/>
      <w:pPr>
        <w:tabs>
          <w:tab w:val="num" w:pos="720"/>
        </w:tabs>
        <w:ind w:left="720" w:hanging="360"/>
      </w:pPr>
      <w:rPr>
        <w:rFonts w:ascii="Traditional Arabic"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931278814">
    <w:abstractNumId w:val="11"/>
  </w:num>
  <w:num w:numId="2" w16cid:durableId="2119644155">
    <w:abstractNumId w:val="16"/>
  </w:num>
  <w:num w:numId="3" w16cid:durableId="987513805">
    <w:abstractNumId w:val="12"/>
  </w:num>
  <w:num w:numId="4" w16cid:durableId="1101679731">
    <w:abstractNumId w:val="9"/>
  </w:num>
  <w:num w:numId="5" w16cid:durableId="2018070045">
    <w:abstractNumId w:val="15"/>
  </w:num>
  <w:num w:numId="6" w16cid:durableId="1755660999">
    <w:abstractNumId w:val="0"/>
  </w:num>
  <w:num w:numId="7" w16cid:durableId="728264955">
    <w:abstractNumId w:val="8"/>
  </w:num>
  <w:num w:numId="8" w16cid:durableId="810707668">
    <w:abstractNumId w:val="19"/>
  </w:num>
  <w:num w:numId="9" w16cid:durableId="612128553">
    <w:abstractNumId w:val="4"/>
  </w:num>
  <w:num w:numId="10" w16cid:durableId="2029287834">
    <w:abstractNumId w:val="14"/>
  </w:num>
  <w:num w:numId="11" w16cid:durableId="856626751">
    <w:abstractNumId w:val="13"/>
  </w:num>
  <w:num w:numId="12" w16cid:durableId="353071198">
    <w:abstractNumId w:val="2"/>
  </w:num>
  <w:num w:numId="13" w16cid:durableId="1270820618">
    <w:abstractNumId w:val="6"/>
  </w:num>
  <w:num w:numId="14" w16cid:durableId="1233924849">
    <w:abstractNumId w:val="5"/>
  </w:num>
  <w:num w:numId="15" w16cid:durableId="1980498041">
    <w:abstractNumId w:val="18"/>
  </w:num>
  <w:num w:numId="16" w16cid:durableId="57485471">
    <w:abstractNumId w:val="17"/>
  </w:num>
  <w:num w:numId="17" w16cid:durableId="275530718">
    <w:abstractNumId w:val="1"/>
  </w:num>
  <w:num w:numId="18" w16cid:durableId="1877619106">
    <w:abstractNumId w:val="7"/>
  </w:num>
  <w:num w:numId="19" w16cid:durableId="1307511667">
    <w:abstractNumId w:val="3"/>
  </w:num>
  <w:num w:numId="20" w16cid:durableId="541287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B7"/>
    <w:rsid w:val="000423FE"/>
    <w:rsid w:val="00066181"/>
    <w:rsid w:val="0009600C"/>
    <w:rsid w:val="000A01D6"/>
    <w:rsid w:val="000E33DA"/>
    <w:rsid w:val="000F0F0E"/>
    <w:rsid w:val="000F5431"/>
    <w:rsid w:val="0014221E"/>
    <w:rsid w:val="00145DAA"/>
    <w:rsid w:val="00152DE2"/>
    <w:rsid w:val="00174020"/>
    <w:rsid w:val="001833D6"/>
    <w:rsid w:val="001865FF"/>
    <w:rsid w:val="001C633B"/>
    <w:rsid w:val="001D63F6"/>
    <w:rsid w:val="00203DBE"/>
    <w:rsid w:val="00216F69"/>
    <w:rsid w:val="0022536B"/>
    <w:rsid w:val="00227D21"/>
    <w:rsid w:val="00257D58"/>
    <w:rsid w:val="00291D63"/>
    <w:rsid w:val="00292002"/>
    <w:rsid w:val="002C4F04"/>
    <w:rsid w:val="002D246B"/>
    <w:rsid w:val="00307555"/>
    <w:rsid w:val="003100C7"/>
    <w:rsid w:val="00330F50"/>
    <w:rsid w:val="003603B6"/>
    <w:rsid w:val="003A1489"/>
    <w:rsid w:val="003B3061"/>
    <w:rsid w:val="003B390D"/>
    <w:rsid w:val="003B4513"/>
    <w:rsid w:val="003D3D0E"/>
    <w:rsid w:val="003E01EB"/>
    <w:rsid w:val="003E712C"/>
    <w:rsid w:val="00417A27"/>
    <w:rsid w:val="00454766"/>
    <w:rsid w:val="00460603"/>
    <w:rsid w:val="00512B25"/>
    <w:rsid w:val="0051348B"/>
    <w:rsid w:val="00514449"/>
    <w:rsid w:val="0052240C"/>
    <w:rsid w:val="0053609C"/>
    <w:rsid w:val="005C4B50"/>
    <w:rsid w:val="005E7C86"/>
    <w:rsid w:val="00611303"/>
    <w:rsid w:val="00612B2A"/>
    <w:rsid w:val="00647E31"/>
    <w:rsid w:val="0066040A"/>
    <w:rsid w:val="00664D83"/>
    <w:rsid w:val="00692BC2"/>
    <w:rsid w:val="006B3390"/>
    <w:rsid w:val="006B5C63"/>
    <w:rsid w:val="00722390"/>
    <w:rsid w:val="0072453A"/>
    <w:rsid w:val="00730ADD"/>
    <w:rsid w:val="00772494"/>
    <w:rsid w:val="007920FD"/>
    <w:rsid w:val="007A135D"/>
    <w:rsid w:val="007C30CF"/>
    <w:rsid w:val="007C4B6E"/>
    <w:rsid w:val="007D76B2"/>
    <w:rsid w:val="007E2B54"/>
    <w:rsid w:val="007E7818"/>
    <w:rsid w:val="007F1909"/>
    <w:rsid w:val="00851404"/>
    <w:rsid w:val="00860F56"/>
    <w:rsid w:val="00864F40"/>
    <w:rsid w:val="008B3A25"/>
    <w:rsid w:val="008F4A99"/>
    <w:rsid w:val="00902167"/>
    <w:rsid w:val="009107DC"/>
    <w:rsid w:val="00915A6A"/>
    <w:rsid w:val="00917908"/>
    <w:rsid w:val="009217CB"/>
    <w:rsid w:val="00922FA7"/>
    <w:rsid w:val="00927F16"/>
    <w:rsid w:val="00957382"/>
    <w:rsid w:val="009862E0"/>
    <w:rsid w:val="009C55A3"/>
    <w:rsid w:val="00A1287B"/>
    <w:rsid w:val="00A174BD"/>
    <w:rsid w:val="00A21F34"/>
    <w:rsid w:val="00AB64B7"/>
    <w:rsid w:val="00AB6FB8"/>
    <w:rsid w:val="00B40F2E"/>
    <w:rsid w:val="00B64721"/>
    <w:rsid w:val="00BA33E2"/>
    <w:rsid w:val="00BD64A2"/>
    <w:rsid w:val="00BF58C8"/>
    <w:rsid w:val="00BF7776"/>
    <w:rsid w:val="00C45A5D"/>
    <w:rsid w:val="00C663D6"/>
    <w:rsid w:val="00CA130E"/>
    <w:rsid w:val="00CA15D4"/>
    <w:rsid w:val="00CB795D"/>
    <w:rsid w:val="00CE34A7"/>
    <w:rsid w:val="00CF42E6"/>
    <w:rsid w:val="00CF7539"/>
    <w:rsid w:val="00D16621"/>
    <w:rsid w:val="00D716BA"/>
    <w:rsid w:val="00D74223"/>
    <w:rsid w:val="00D82D95"/>
    <w:rsid w:val="00D97572"/>
    <w:rsid w:val="00DF2E1B"/>
    <w:rsid w:val="00DF4767"/>
    <w:rsid w:val="00DF4CCB"/>
    <w:rsid w:val="00E06D33"/>
    <w:rsid w:val="00E114D5"/>
    <w:rsid w:val="00E14809"/>
    <w:rsid w:val="00E457CB"/>
    <w:rsid w:val="00E52B23"/>
    <w:rsid w:val="00E6381F"/>
    <w:rsid w:val="00E7707B"/>
    <w:rsid w:val="00EC06B2"/>
    <w:rsid w:val="00F52C55"/>
    <w:rsid w:val="00FA4A0A"/>
    <w:rsid w:val="00FF1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C8EC"/>
  <w15:chartTrackingRefBased/>
  <w15:docId w15:val="{AA955543-D78A-43D2-9950-4E361D35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raditional Arabic"/>
        <w:kern w:val="2"/>
        <w:sz w:val="32"/>
        <w:szCs w:val="32"/>
        <w:lang w:val="en-US" w:eastAsia="en-US" w:bidi="ar-SA"/>
        <w14:ligatures w14:val="standardContextual"/>
      </w:rPr>
    </w:rPrDefault>
    <w:pPrDefault>
      <w:pPr>
        <w:bidi/>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Char"/>
    <w:qFormat/>
    <w:rsid w:val="00AB6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3"/>
    <w:next w:val="a3"/>
    <w:link w:val="2Char"/>
    <w:unhideWhenUsed/>
    <w:qFormat/>
    <w:rsid w:val="00AB64B7"/>
    <w:pPr>
      <w:keepNext/>
      <w:keepLines/>
      <w:spacing w:before="160" w:after="80"/>
      <w:outlineLvl w:val="1"/>
    </w:pPr>
    <w:rPr>
      <w:rFonts w:asciiTheme="majorHAnsi" w:eastAsiaTheme="majorEastAsia" w:hAnsiTheme="majorHAnsi" w:cstheme="majorBidi"/>
      <w:color w:val="2F5496" w:themeColor="accent1" w:themeShade="BF"/>
    </w:rPr>
  </w:style>
  <w:style w:type="paragraph" w:styleId="3">
    <w:name w:val="heading 3"/>
    <w:basedOn w:val="a3"/>
    <w:next w:val="a3"/>
    <w:link w:val="3Char"/>
    <w:unhideWhenUsed/>
    <w:qFormat/>
    <w:rsid w:val="00AB64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3"/>
    <w:next w:val="a3"/>
    <w:link w:val="4Char"/>
    <w:unhideWhenUsed/>
    <w:qFormat/>
    <w:rsid w:val="00AB64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3"/>
    <w:next w:val="a3"/>
    <w:link w:val="5Char"/>
    <w:unhideWhenUsed/>
    <w:qFormat/>
    <w:rsid w:val="00AB64B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3"/>
    <w:next w:val="a3"/>
    <w:link w:val="6Char"/>
    <w:unhideWhenUsed/>
    <w:qFormat/>
    <w:rsid w:val="00AB64B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3"/>
    <w:next w:val="a3"/>
    <w:link w:val="7Char"/>
    <w:unhideWhenUsed/>
    <w:qFormat/>
    <w:rsid w:val="00AB64B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3"/>
    <w:next w:val="a3"/>
    <w:link w:val="8Char"/>
    <w:unhideWhenUsed/>
    <w:qFormat/>
    <w:rsid w:val="00AB64B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3"/>
    <w:next w:val="a3"/>
    <w:link w:val="9Char"/>
    <w:unhideWhenUsed/>
    <w:qFormat/>
    <w:rsid w:val="00AB64B7"/>
    <w:pPr>
      <w:keepNext/>
      <w:keepLines/>
      <w:outlineLvl w:val="8"/>
    </w:pPr>
    <w:rPr>
      <w:rFonts w:asciiTheme="minorHAnsi" w:eastAsiaTheme="majorEastAsia" w:hAnsiTheme="minorHAnsi" w:cstheme="majorBidi"/>
      <w:color w:val="272727" w:themeColor="text1" w:themeTint="D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العنوان 1 Char"/>
    <w:basedOn w:val="a4"/>
    <w:link w:val="1"/>
    <w:rsid w:val="00AB64B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4"/>
    <w:link w:val="2"/>
    <w:rsid w:val="00AB64B7"/>
    <w:rPr>
      <w:rFonts w:asciiTheme="majorHAnsi" w:eastAsiaTheme="majorEastAsia" w:hAnsiTheme="majorHAnsi" w:cstheme="majorBidi"/>
      <w:color w:val="2F5496" w:themeColor="accent1" w:themeShade="BF"/>
    </w:rPr>
  </w:style>
  <w:style w:type="character" w:customStyle="1" w:styleId="3Char">
    <w:name w:val="عنوان 3 Char"/>
    <w:basedOn w:val="a4"/>
    <w:link w:val="3"/>
    <w:rsid w:val="00AB64B7"/>
    <w:rPr>
      <w:rFonts w:asciiTheme="minorHAnsi" w:eastAsiaTheme="majorEastAsia" w:hAnsiTheme="minorHAnsi" w:cstheme="majorBidi"/>
      <w:color w:val="2F5496" w:themeColor="accent1" w:themeShade="BF"/>
      <w:sz w:val="28"/>
      <w:szCs w:val="28"/>
    </w:rPr>
  </w:style>
  <w:style w:type="character" w:customStyle="1" w:styleId="4Char">
    <w:name w:val="عنوان 4 Char"/>
    <w:basedOn w:val="a4"/>
    <w:link w:val="4"/>
    <w:rsid w:val="00AB64B7"/>
    <w:rPr>
      <w:rFonts w:asciiTheme="minorHAnsi" w:eastAsiaTheme="majorEastAsia" w:hAnsiTheme="minorHAnsi" w:cstheme="majorBidi"/>
      <w:i/>
      <w:iCs/>
      <w:color w:val="2F5496" w:themeColor="accent1" w:themeShade="BF"/>
    </w:rPr>
  </w:style>
  <w:style w:type="character" w:customStyle="1" w:styleId="5Char">
    <w:name w:val="عنوان 5 Char"/>
    <w:basedOn w:val="a4"/>
    <w:link w:val="5"/>
    <w:rsid w:val="00AB64B7"/>
    <w:rPr>
      <w:rFonts w:asciiTheme="minorHAnsi" w:eastAsiaTheme="majorEastAsia" w:hAnsiTheme="minorHAnsi" w:cstheme="majorBidi"/>
      <w:color w:val="2F5496" w:themeColor="accent1" w:themeShade="BF"/>
    </w:rPr>
  </w:style>
  <w:style w:type="character" w:customStyle="1" w:styleId="6Char">
    <w:name w:val="عنوان 6 Char"/>
    <w:basedOn w:val="a4"/>
    <w:link w:val="6"/>
    <w:rsid w:val="00AB64B7"/>
    <w:rPr>
      <w:rFonts w:asciiTheme="minorHAnsi" w:eastAsiaTheme="majorEastAsia" w:hAnsiTheme="minorHAnsi" w:cstheme="majorBidi"/>
      <w:i/>
      <w:iCs/>
      <w:color w:val="595959" w:themeColor="text1" w:themeTint="A6"/>
    </w:rPr>
  </w:style>
  <w:style w:type="character" w:customStyle="1" w:styleId="7Char">
    <w:name w:val="عنوان 7 Char"/>
    <w:basedOn w:val="a4"/>
    <w:link w:val="7"/>
    <w:rsid w:val="00AB64B7"/>
    <w:rPr>
      <w:rFonts w:asciiTheme="minorHAnsi" w:eastAsiaTheme="majorEastAsia" w:hAnsiTheme="minorHAnsi" w:cstheme="majorBidi"/>
      <w:color w:val="595959" w:themeColor="text1" w:themeTint="A6"/>
    </w:rPr>
  </w:style>
  <w:style w:type="character" w:customStyle="1" w:styleId="8Char">
    <w:name w:val="عنوان 8 Char"/>
    <w:basedOn w:val="a4"/>
    <w:link w:val="8"/>
    <w:rsid w:val="00AB64B7"/>
    <w:rPr>
      <w:rFonts w:asciiTheme="minorHAnsi" w:eastAsiaTheme="majorEastAsia" w:hAnsiTheme="minorHAnsi" w:cstheme="majorBidi"/>
      <w:i/>
      <w:iCs/>
      <w:color w:val="272727" w:themeColor="text1" w:themeTint="D8"/>
    </w:rPr>
  </w:style>
  <w:style w:type="character" w:customStyle="1" w:styleId="9Char">
    <w:name w:val="عنوان 9 Char"/>
    <w:basedOn w:val="a4"/>
    <w:link w:val="9"/>
    <w:rsid w:val="00AB64B7"/>
    <w:rPr>
      <w:rFonts w:asciiTheme="minorHAnsi" w:eastAsiaTheme="majorEastAsia" w:hAnsiTheme="minorHAnsi" w:cstheme="majorBidi"/>
      <w:color w:val="272727" w:themeColor="text1" w:themeTint="D8"/>
    </w:rPr>
  </w:style>
  <w:style w:type="paragraph" w:styleId="a7">
    <w:name w:val="Title"/>
    <w:basedOn w:val="a3"/>
    <w:next w:val="a3"/>
    <w:link w:val="Char"/>
    <w:uiPriority w:val="10"/>
    <w:qFormat/>
    <w:rsid w:val="00AB64B7"/>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4"/>
    <w:link w:val="a7"/>
    <w:uiPriority w:val="10"/>
    <w:rsid w:val="00AB64B7"/>
    <w:rPr>
      <w:rFonts w:asciiTheme="majorHAnsi" w:eastAsiaTheme="majorEastAsia" w:hAnsiTheme="majorHAnsi" w:cstheme="majorBidi"/>
      <w:spacing w:val="-10"/>
      <w:kern w:val="28"/>
      <w:sz w:val="56"/>
      <w:szCs w:val="56"/>
    </w:rPr>
  </w:style>
  <w:style w:type="paragraph" w:styleId="a8">
    <w:name w:val="Subtitle"/>
    <w:basedOn w:val="a3"/>
    <w:next w:val="a3"/>
    <w:link w:val="Char0"/>
    <w:uiPriority w:val="11"/>
    <w:qFormat/>
    <w:rsid w:val="00AB64B7"/>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4"/>
    <w:link w:val="a8"/>
    <w:uiPriority w:val="11"/>
    <w:rsid w:val="00AB64B7"/>
    <w:rPr>
      <w:rFonts w:asciiTheme="minorHAnsi" w:eastAsiaTheme="majorEastAsia" w:hAnsiTheme="minorHAnsi" w:cstheme="majorBidi"/>
      <w:color w:val="595959" w:themeColor="text1" w:themeTint="A6"/>
      <w:spacing w:val="15"/>
      <w:sz w:val="28"/>
      <w:szCs w:val="28"/>
    </w:rPr>
  </w:style>
  <w:style w:type="paragraph" w:styleId="a9">
    <w:name w:val="Quote"/>
    <w:basedOn w:val="a3"/>
    <w:next w:val="a3"/>
    <w:link w:val="Char1"/>
    <w:uiPriority w:val="29"/>
    <w:qFormat/>
    <w:rsid w:val="00AB64B7"/>
    <w:pPr>
      <w:spacing w:before="160" w:after="160"/>
      <w:jc w:val="center"/>
    </w:pPr>
    <w:rPr>
      <w:i/>
      <w:iCs/>
      <w:color w:val="404040" w:themeColor="text1" w:themeTint="BF"/>
    </w:rPr>
  </w:style>
  <w:style w:type="character" w:customStyle="1" w:styleId="Char1">
    <w:name w:val="اقتباس Char"/>
    <w:basedOn w:val="a4"/>
    <w:link w:val="a9"/>
    <w:uiPriority w:val="29"/>
    <w:rsid w:val="00AB64B7"/>
    <w:rPr>
      <w:i/>
      <w:iCs/>
      <w:color w:val="404040" w:themeColor="text1" w:themeTint="BF"/>
    </w:rPr>
  </w:style>
  <w:style w:type="paragraph" w:styleId="aa">
    <w:name w:val="List Paragraph"/>
    <w:basedOn w:val="a3"/>
    <w:uiPriority w:val="34"/>
    <w:qFormat/>
    <w:rsid w:val="00AB64B7"/>
    <w:pPr>
      <w:ind w:left="720"/>
      <w:contextualSpacing/>
    </w:pPr>
  </w:style>
  <w:style w:type="character" w:styleId="ab">
    <w:name w:val="Intense Emphasis"/>
    <w:basedOn w:val="a4"/>
    <w:uiPriority w:val="21"/>
    <w:qFormat/>
    <w:rsid w:val="00AB64B7"/>
    <w:rPr>
      <w:i/>
      <w:iCs/>
      <w:color w:val="2F5496" w:themeColor="accent1" w:themeShade="BF"/>
    </w:rPr>
  </w:style>
  <w:style w:type="paragraph" w:styleId="ac">
    <w:name w:val="Intense Quote"/>
    <w:basedOn w:val="a3"/>
    <w:next w:val="a3"/>
    <w:link w:val="Char2"/>
    <w:uiPriority w:val="30"/>
    <w:qFormat/>
    <w:rsid w:val="00AB6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4"/>
    <w:link w:val="ac"/>
    <w:uiPriority w:val="30"/>
    <w:rsid w:val="00AB64B7"/>
    <w:rPr>
      <w:i/>
      <w:iCs/>
      <w:color w:val="2F5496" w:themeColor="accent1" w:themeShade="BF"/>
    </w:rPr>
  </w:style>
  <w:style w:type="character" w:styleId="ad">
    <w:name w:val="Intense Reference"/>
    <w:basedOn w:val="a4"/>
    <w:uiPriority w:val="32"/>
    <w:qFormat/>
    <w:rsid w:val="00AB64B7"/>
    <w:rPr>
      <w:b/>
      <w:bCs/>
      <w:smallCaps/>
      <w:color w:val="2F5496" w:themeColor="accent1" w:themeShade="BF"/>
      <w:spacing w:val="5"/>
    </w:rPr>
  </w:style>
  <w:style w:type="paragraph" w:styleId="ae">
    <w:name w:val="header"/>
    <w:basedOn w:val="a3"/>
    <w:link w:val="Char3"/>
    <w:unhideWhenUsed/>
    <w:rsid w:val="00AB6FB8"/>
    <w:pPr>
      <w:tabs>
        <w:tab w:val="center" w:pos="4153"/>
        <w:tab w:val="right" w:pos="8306"/>
      </w:tabs>
    </w:pPr>
  </w:style>
  <w:style w:type="character" w:customStyle="1" w:styleId="Char3">
    <w:name w:val="رأس الصفحة Char"/>
    <w:basedOn w:val="a4"/>
    <w:link w:val="ae"/>
    <w:rsid w:val="00AB6FB8"/>
  </w:style>
  <w:style w:type="paragraph" w:styleId="af">
    <w:name w:val="footer"/>
    <w:basedOn w:val="a3"/>
    <w:link w:val="Char4"/>
    <w:unhideWhenUsed/>
    <w:rsid w:val="00AB6FB8"/>
    <w:pPr>
      <w:tabs>
        <w:tab w:val="center" w:pos="4153"/>
        <w:tab w:val="right" w:pos="8306"/>
      </w:tabs>
    </w:pPr>
  </w:style>
  <w:style w:type="character" w:customStyle="1" w:styleId="Char4">
    <w:name w:val="تذييل الصفحة Char"/>
    <w:basedOn w:val="a4"/>
    <w:link w:val="af"/>
    <w:rsid w:val="00AB6FB8"/>
  </w:style>
  <w:style w:type="character" w:styleId="af0">
    <w:name w:val="footnote reference"/>
    <w:basedOn w:val="a4"/>
    <w:rsid w:val="003B3061"/>
    <w:rPr>
      <w:vertAlign w:val="superscript"/>
    </w:rPr>
  </w:style>
  <w:style w:type="paragraph" w:styleId="af1">
    <w:name w:val="footnote text"/>
    <w:basedOn w:val="a3"/>
    <w:link w:val="Char5"/>
    <w:rsid w:val="003B3061"/>
    <w:pPr>
      <w:ind w:firstLine="0"/>
    </w:pPr>
    <w:rPr>
      <w:rFonts w:eastAsia="Times New Roman" w:cs="Times New Roman"/>
      <w:kern w:val="0"/>
      <w:sz w:val="20"/>
      <w:szCs w:val="20"/>
      <w14:ligatures w14:val="none"/>
    </w:rPr>
  </w:style>
  <w:style w:type="character" w:customStyle="1" w:styleId="Char5">
    <w:name w:val="نص حاشية سفلية Char"/>
    <w:basedOn w:val="a4"/>
    <w:link w:val="af1"/>
    <w:rsid w:val="003B3061"/>
    <w:rPr>
      <w:rFonts w:eastAsia="Times New Roman" w:cs="Times New Roman"/>
      <w:kern w:val="0"/>
      <w:sz w:val="20"/>
      <w:szCs w:val="20"/>
      <w14:ligatures w14:val="none"/>
    </w:rPr>
  </w:style>
  <w:style w:type="character" w:styleId="af2">
    <w:name w:val="page number"/>
    <w:basedOn w:val="a4"/>
    <w:rsid w:val="003B3061"/>
  </w:style>
  <w:style w:type="paragraph" w:customStyle="1" w:styleId="11">
    <w:name w:val="عنوان 11"/>
    <w:next w:val="a3"/>
    <w:rsid w:val="003B3061"/>
    <w:pPr>
      <w:bidi w:val="0"/>
      <w:ind w:firstLine="0"/>
    </w:pPr>
    <w:rPr>
      <w:rFonts w:ascii="Tahoma" w:eastAsia="Times New Roman" w:hAnsi="Tahoma" w:cs="Andalus"/>
      <w:b/>
      <w:bCs/>
      <w:color w:val="000000"/>
      <w:kern w:val="0"/>
      <w:sz w:val="40"/>
      <w:szCs w:val="40"/>
      <w:lang w:eastAsia="ar-SA"/>
      <w14:ligatures w14:val="none"/>
    </w:rPr>
  </w:style>
  <w:style w:type="paragraph" w:customStyle="1" w:styleId="10">
    <w:name w:val="عنوان 10"/>
    <w:next w:val="a3"/>
    <w:rsid w:val="003B3061"/>
    <w:pPr>
      <w:ind w:firstLine="0"/>
    </w:pPr>
    <w:rPr>
      <w:rFonts w:ascii="Tahoma" w:eastAsia="Times New Roman" w:hAnsi="Tahoma" w:cs="Monotype Koufi"/>
      <w:bCs/>
      <w:color w:val="000000"/>
      <w:kern w:val="0"/>
      <w:sz w:val="36"/>
      <w:szCs w:val="40"/>
      <w:lang w:eastAsia="ar-SA"/>
      <w14:ligatures w14:val="none"/>
    </w:rPr>
  </w:style>
  <w:style w:type="paragraph" w:customStyle="1" w:styleId="12">
    <w:name w:val="عنوان 12"/>
    <w:next w:val="a3"/>
    <w:rsid w:val="003B3061"/>
    <w:pPr>
      <w:bidi w:val="0"/>
      <w:ind w:firstLine="0"/>
    </w:pPr>
    <w:rPr>
      <w:rFonts w:eastAsia="Times New Roman" w:cs="Times New Roman"/>
      <w:b/>
      <w:bCs/>
      <w:color w:val="000000"/>
      <w:kern w:val="0"/>
      <w:sz w:val="40"/>
      <w:szCs w:val="40"/>
      <w:lang w:eastAsia="ar-SA"/>
      <w14:ligatures w14:val="none"/>
    </w:rPr>
  </w:style>
  <w:style w:type="paragraph" w:customStyle="1" w:styleId="13">
    <w:name w:val="عنوان 13"/>
    <w:next w:val="a3"/>
    <w:rsid w:val="003B3061"/>
    <w:pPr>
      <w:bidi w:val="0"/>
      <w:ind w:firstLine="0"/>
    </w:pPr>
    <w:rPr>
      <w:rFonts w:ascii="Tahoma" w:eastAsia="Times New Roman" w:hAnsi="Tahoma" w:cs="Simplified Arabic"/>
      <w:b/>
      <w:bCs/>
      <w:i/>
      <w:iCs/>
      <w:color w:val="000000"/>
      <w:kern w:val="0"/>
      <w:sz w:val="36"/>
      <w:szCs w:val="36"/>
      <w:lang w:eastAsia="ar-SA"/>
      <w14:ligatures w14:val="none"/>
    </w:rPr>
  </w:style>
  <w:style w:type="paragraph" w:customStyle="1" w:styleId="14">
    <w:name w:val="عنوان 14"/>
    <w:next w:val="a3"/>
    <w:rsid w:val="003B3061"/>
    <w:pPr>
      <w:bidi w:val="0"/>
      <w:ind w:firstLine="0"/>
    </w:pPr>
    <w:rPr>
      <w:rFonts w:ascii="Tahoma" w:eastAsia="Times New Roman" w:hAnsi="Tahoma"/>
      <w:b/>
      <w:bCs/>
      <w:color w:val="000000"/>
      <w:kern w:val="0"/>
      <w:lang w:eastAsia="ar-SA"/>
      <w14:ligatures w14:val="none"/>
    </w:rPr>
  </w:style>
  <w:style w:type="paragraph" w:styleId="Index1">
    <w:name w:val="index 1"/>
    <w:basedOn w:val="a3"/>
    <w:next w:val="a3"/>
    <w:autoRedefine/>
    <w:rsid w:val="003B3061"/>
    <w:pPr>
      <w:widowControl w:val="0"/>
      <w:ind w:left="360" w:hanging="360"/>
      <w:jc w:val="both"/>
    </w:pPr>
    <w:rPr>
      <w:rFonts w:eastAsia="Times New Roman"/>
      <w:color w:val="000000"/>
      <w:kern w:val="0"/>
      <w:sz w:val="36"/>
      <w:szCs w:val="36"/>
      <w:lang w:eastAsia="ar-SA"/>
      <w14:ligatures w14:val="none"/>
    </w:rPr>
  </w:style>
  <w:style w:type="numbering" w:customStyle="1" w:styleId="a">
    <w:name w:val="ترقيم نقطي"/>
    <w:rsid w:val="003B3061"/>
    <w:pPr>
      <w:numPr>
        <w:numId w:val="9"/>
      </w:numPr>
    </w:pPr>
  </w:style>
  <w:style w:type="paragraph" w:styleId="Index2">
    <w:name w:val="index 2"/>
    <w:basedOn w:val="a3"/>
    <w:next w:val="a3"/>
    <w:autoRedefine/>
    <w:rsid w:val="003B3061"/>
    <w:pPr>
      <w:widowControl w:val="0"/>
      <w:ind w:left="720" w:hanging="360"/>
      <w:jc w:val="both"/>
    </w:pPr>
    <w:rPr>
      <w:rFonts w:eastAsia="Times New Roman"/>
      <w:color w:val="000000"/>
      <w:kern w:val="0"/>
      <w:sz w:val="36"/>
      <w:szCs w:val="36"/>
      <w:lang w:eastAsia="ar-SA"/>
      <w14:ligatures w14:val="none"/>
    </w:rPr>
  </w:style>
  <w:style w:type="character" w:styleId="af3">
    <w:name w:val="FollowedHyperlink"/>
    <w:rsid w:val="003B3061"/>
    <w:rPr>
      <w:color w:val="800080"/>
      <w:u w:val="none"/>
    </w:rPr>
  </w:style>
  <w:style w:type="paragraph" w:styleId="Index3">
    <w:name w:val="index 3"/>
    <w:basedOn w:val="a3"/>
    <w:next w:val="a3"/>
    <w:autoRedefine/>
    <w:rsid w:val="003B3061"/>
    <w:pPr>
      <w:widowControl w:val="0"/>
      <w:ind w:left="1080" w:hanging="360"/>
      <w:jc w:val="both"/>
    </w:pPr>
    <w:rPr>
      <w:rFonts w:eastAsia="Times New Roman"/>
      <w:color w:val="000000"/>
      <w:kern w:val="0"/>
      <w:sz w:val="36"/>
      <w:szCs w:val="36"/>
      <w:lang w:eastAsia="ar-SA"/>
      <w14:ligatures w14:val="none"/>
    </w:rPr>
  </w:style>
  <w:style w:type="numbering" w:customStyle="1" w:styleId="a2">
    <w:name w:val="ترقيم بحروف بمستويين"/>
    <w:rsid w:val="003B3061"/>
    <w:pPr>
      <w:numPr>
        <w:numId w:val="8"/>
      </w:numPr>
    </w:pPr>
  </w:style>
  <w:style w:type="paragraph" w:styleId="Index4">
    <w:name w:val="index 4"/>
    <w:basedOn w:val="a3"/>
    <w:next w:val="a3"/>
    <w:autoRedefine/>
    <w:rsid w:val="003B3061"/>
    <w:pPr>
      <w:widowControl w:val="0"/>
      <w:ind w:left="1440" w:hanging="360"/>
      <w:jc w:val="both"/>
    </w:pPr>
    <w:rPr>
      <w:rFonts w:eastAsia="Times New Roman"/>
      <w:color w:val="000000"/>
      <w:kern w:val="0"/>
      <w:sz w:val="36"/>
      <w:szCs w:val="36"/>
      <w:lang w:eastAsia="ar-SA"/>
      <w14:ligatures w14:val="none"/>
    </w:rPr>
  </w:style>
  <w:style w:type="paragraph" w:styleId="Index5">
    <w:name w:val="index 5"/>
    <w:basedOn w:val="a3"/>
    <w:next w:val="a3"/>
    <w:autoRedefine/>
    <w:rsid w:val="003B3061"/>
    <w:pPr>
      <w:widowControl w:val="0"/>
      <w:ind w:left="1800" w:hanging="360"/>
      <w:jc w:val="both"/>
    </w:pPr>
    <w:rPr>
      <w:rFonts w:eastAsia="Times New Roman"/>
      <w:color w:val="000000"/>
      <w:kern w:val="0"/>
      <w:sz w:val="36"/>
      <w:szCs w:val="36"/>
      <w:lang w:eastAsia="ar-SA"/>
      <w14:ligatures w14:val="none"/>
    </w:rPr>
  </w:style>
  <w:style w:type="numbering" w:customStyle="1" w:styleId="a0">
    <w:name w:val="ترقيم بثلاثة مستويات"/>
    <w:rsid w:val="003B3061"/>
    <w:pPr>
      <w:numPr>
        <w:numId w:val="7"/>
      </w:numPr>
    </w:pPr>
  </w:style>
  <w:style w:type="paragraph" w:styleId="Index6">
    <w:name w:val="index 6"/>
    <w:basedOn w:val="a3"/>
    <w:next w:val="a3"/>
    <w:autoRedefine/>
    <w:rsid w:val="003B3061"/>
    <w:pPr>
      <w:widowControl w:val="0"/>
      <w:ind w:left="2160" w:hanging="360"/>
      <w:jc w:val="both"/>
    </w:pPr>
    <w:rPr>
      <w:rFonts w:eastAsia="Times New Roman"/>
      <w:color w:val="000000"/>
      <w:kern w:val="0"/>
      <w:sz w:val="36"/>
      <w:szCs w:val="36"/>
      <w:lang w:eastAsia="ar-SA"/>
      <w14:ligatures w14:val="none"/>
    </w:rPr>
  </w:style>
  <w:style w:type="paragraph" w:styleId="Index7">
    <w:name w:val="index 7"/>
    <w:basedOn w:val="a3"/>
    <w:next w:val="a3"/>
    <w:autoRedefine/>
    <w:rsid w:val="003B3061"/>
    <w:pPr>
      <w:widowControl w:val="0"/>
      <w:ind w:left="2520" w:hanging="360"/>
      <w:jc w:val="both"/>
    </w:pPr>
    <w:rPr>
      <w:rFonts w:eastAsia="Times New Roman"/>
      <w:color w:val="000000"/>
      <w:kern w:val="0"/>
      <w:sz w:val="36"/>
      <w:szCs w:val="36"/>
      <w:lang w:eastAsia="ar-SA"/>
      <w14:ligatures w14:val="none"/>
    </w:rPr>
  </w:style>
  <w:style w:type="paragraph" w:styleId="Index8">
    <w:name w:val="index 8"/>
    <w:basedOn w:val="a3"/>
    <w:next w:val="a3"/>
    <w:autoRedefine/>
    <w:rsid w:val="003B3061"/>
    <w:pPr>
      <w:widowControl w:val="0"/>
      <w:ind w:left="2880" w:hanging="360"/>
      <w:jc w:val="both"/>
    </w:pPr>
    <w:rPr>
      <w:rFonts w:eastAsia="Times New Roman"/>
      <w:color w:val="000000"/>
      <w:kern w:val="0"/>
      <w:sz w:val="36"/>
      <w:szCs w:val="36"/>
      <w:lang w:eastAsia="ar-SA"/>
      <w14:ligatures w14:val="none"/>
    </w:rPr>
  </w:style>
  <w:style w:type="paragraph" w:styleId="Index9">
    <w:name w:val="index 9"/>
    <w:basedOn w:val="a3"/>
    <w:next w:val="a3"/>
    <w:autoRedefine/>
    <w:rsid w:val="003B3061"/>
    <w:pPr>
      <w:widowControl w:val="0"/>
      <w:ind w:left="3240" w:hanging="360"/>
      <w:jc w:val="both"/>
    </w:pPr>
    <w:rPr>
      <w:rFonts w:eastAsia="Times New Roman"/>
      <w:color w:val="000000"/>
      <w:kern w:val="0"/>
      <w:sz w:val="36"/>
      <w:szCs w:val="36"/>
      <w:lang w:eastAsia="ar-SA"/>
      <w14:ligatures w14:val="none"/>
    </w:rPr>
  </w:style>
  <w:style w:type="paragraph" w:styleId="af4">
    <w:name w:val="table of figures"/>
    <w:basedOn w:val="a3"/>
    <w:next w:val="a3"/>
    <w:rsid w:val="003B3061"/>
    <w:pPr>
      <w:widowControl w:val="0"/>
      <w:ind w:left="720" w:hanging="720"/>
      <w:jc w:val="both"/>
    </w:pPr>
    <w:rPr>
      <w:rFonts w:eastAsia="Times New Roman"/>
      <w:color w:val="000000"/>
      <w:kern w:val="0"/>
      <w:sz w:val="36"/>
      <w:szCs w:val="36"/>
      <w:lang w:eastAsia="ar-SA"/>
      <w14:ligatures w14:val="none"/>
    </w:rPr>
  </w:style>
  <w:style w:type="paragraph" w:styleId="15">
    <w:name w:val="toc 1"/>
    <w:basedOn w:val="a3"/>
    <w:next w:val="a3"/>
    <w:autoRedefine/>
    <w:rsid w:val="003B3061"/>
    <w:pPr>
      <w:widowControl w:val="0"/>
      <w:ind w:firstLine="454"/>
      <w:jc w:val="both"/>
    </w:pPr>
    <w:rPr>
      <w:rFonts w:eastAsia="Times New Roman"/>
      <w:color w:val="000000"/>
      <w:kern w:val="0"/>
      <w:sz w:val="36"/>
      <w:szCs w:val="36"/>
      <w:lang w:eastAsia="ar-SA"/>
      <w14:ligatures w14:val="none"/>
    </w:rPr>
  </w:style>
  <w:style w:type="paragraph" w:styleId="20">
    <w:name w:val="toc 2"/>
    <w:basedOn w:val="a3"/>
    <w:next w:val="a3"/>
    <w:autoRedefine/>
    <w:rsid w:val="003B3061"/>
    <w:pPr>
      <w:widowControl w:val="0"/>
      <w:ind w:left="360" w:firstLine="454"/>
      <w:jc w:val="both"/>
    </w:pPr>
    <w:rPr>
      <w:rFonts w:eastAsia="Times New Roman"/>
      <w:color w:val="000000"/>
      <w:kern w:val="0"/>
      <w:sz w:val="36"/>
      <w:szCs w:val="36"/>
      <w:lang w:eastAsia="ar-SA"/>
      <w14:ligatures w14:val="none"/>
    </w:rPr>
  </w:style>
  <w:style w:type="paragraph" w:styleId="30">
    <w:name w:val="toc 3"/>
    <w:basedOn w:val="a3"/>
    <w:next w:val="a3"/>
    <w:autoRedefine/>
    <w:rsid w:val="003B3061"/>
    <w:pPr>
      <w:widowControl w:val="0"/>
      <w:ind w:left="720" w:firstLine="454"/>
      <w:jc w:val="both"/>
    </w:pPr>
    <w:rPr>
      <w:rFonts w:eastAsia="Times New Roman"/>
      <w:color w:val="000000"/>
      <w:kern w:val="0"/>
      <w:sz w:val="36"/>
      <w:szCs w:val="36"/>
      <w:lang w:eastAsia="ar-SA"/>
      <w14:ligatures w14:val="none"/>
    </w:rPr>
  </w:style>
  <w:style w:type="paragraph" w:styleId="40">
    <w:name w:val="toc 4"/>
    <w:basedOn w:val="a3"/>
    <w:next w:val="a3"/>
    <w:autoRedefine/>
    <w:rsid w:val="003B3061"/>
    <w:pPr>
      <w:widowControl w:val="0"/>
      <w:ind w:left="1080" w:firstLine="454"/>
      <w:jc w:val="both"/>
    </w:pPr>
    <w:rPr>
      <w:rFonts w:eastAsia="Times New Roman"/>
      <w:color w:val="000000"/>
      <w:kern w:val="0"/>
      <w:sz w:val="36"/>
      <w:szCs w:val="36"/>
      <w:lang w:eastAsia="ar-SA"/>
      <w14:ligatures w14:val="none"/>
    </w:rPr>
  </w:style>
  <w:style w:type="paragraph" w:styleId="50">
    <w:name w:val="toc 5"/>
    <w:basedOn w:val="a3"/>
    <w:next w:val="a3"/>
    <w:autoRedefine/>
    <w:rsid w:val="003B3061"/>
    <w:pPr>
      <w:widowControl w:val="0"/>
      <w:ind w:left="1440" w:firstLine="454"/>
      <w:jc w:val="both"/>
    </w:pPr>
    <w:rPr>
      <w:rFonts w:eastAsia="Times New Roman"/>
      <w:color w:val="000000"/>
      <w:kern w:val="0"/>
      <w:sz w:val="36"/>
      <w:szCs w:val="36"/>
      <w:lang w:eastAsia="ar-SA"/>
      <w14:ligatures w14:val="none"/>
    </w:rPr>
  </w:style>
  <w:style w:type="paragraph" w:styleId="60">
    <w:name w:val="toc 6"/>
    <w:basedOn w:val="a3"/>
    <w:next w:val="a3"/>
    <w:autoRedefine/>
    <w:rsid w:val="003B3061"/>
    <w:pPr>
      <w:widowControl w:val="0"/>
      <w:ind w:left="1800" w:firstLine="454"/>
      <w:jc w:val="both"/>
    </w:pPr>
    <w:rPr>
      <w:rFonts w:eastAsia="Times New Roman"/>
      <w:color w:val="000000"/>
      <w:kern w:val="0"/>
      <w:sz w:val="36"/>
      <w:szCs w:val="36"/>
      <w:lang w:eastAsia="ar-SA"/>
      <w14:ligatures w14:val="none"/>
    </w:rPr>
  </w:style>
  <w:style w:type="paragraph" w:styleId="70">
    <w:name w:val="toc 7"/>
    <w:basedOn w:val="a3"/>
    <w:next w:val="a3"/>
    <w:autoRedefine/>
    <w:rsid w:val="003B3061"/>
    <w:pPr>
      <w:widowControl w:val="0"/>
      <w:ind w:left="2160" w:firstLine="454"/>
      <w:jc w:val="both"/>
    </w:pPr>
    <w:rPr>
      <w:rFonts w:eastAsia="Times New Roman"/>
      <w:color w:val="000000"/>
      <w:kern w:val="0"/>
      <w:sz w:val="36"/>
      <w:szCs w:val="36"/>
      <w:lang w:eastAsia="ar-SA"/>
      <w14:ligatures w14:val="none"/>
    </w:rPr>
  </w:style>
  <w:style w:type="paragraph" w:styleId="80">
    <w:name w:val="toc 8"/>
    <w:basedOn w:val="a3"/>
    <w:next w:val="a3"/>
    <w:autoRedefine/>
    <w:rsid w:val="003B3061"/>
    <w:pPr>
      <w:widowControl w:val="0"/>
      <w:ind w:left="2520" w:firstLine="454"/>
      <w:jc w:val="both"/>
    </w:pPr>
    <w:rPr>
      <w:rFonts w:eastAsia="Times New Roman"/>
      <w:color w:val="000000"/>
      <w:kern w:val="0"/>
      <w:sz w:val="36"/>
      <w:szCs w:val="36"/>
      <w:lang w:eastAsia="ar-SA"/>
      <w14:ligatures w14:val="none"/>
    </w:rPr>
  </w:style>
  <w:style w:type="paragraph" w:styleId="90">
    <w:name w:val="toc 9"/>
    <w:basedOn w:val="a3"/>
    <w:next w:val="a3"/>
    <w:autoRedefine/>
    <w:rsid w:val="003B3061"/>
    <w:pPr>
      <w:widowControl w:val="0"/>
      <w:ind w:left="2880" w:firstLine="454"/>
      <w:jc w:val="both"/>
    </w:pPr>
    <w:rPr>
      <w:rFonts w:eastAsia="Times New Roman"/>
      <w:color w:val="000000"/>
      <w:kern w:val="0"/>
      <w:sz w:val="36"/>
      <w:szCs w:val="36"/>
      <w:lang w:eastAsia="ar-SA"/>
      <w14:ligatures w14:val="none"/>
    </w:rPr>
  </w:style>
  <w:style w:type="paragraph" w:styleId="af5">
    <w:name w:val="table of authorities"/>
    <w:basedOn w:val="a3"/>
    <w:next w:val="a3"/>
    <w:rsid w:val="003B3061"/>
    <w:pPr>
      <w:widowControl w:val="0"/>
      <w:ind w:left="360" w:hanging="360"/>
      <w:jc w:val="both"/>
    </w:pPr>
    <w:rPr>
      <w:rFonts w:eastAsia="Times New Roman"/>
      <w:color w:val="000000"/>
      <w:kern w:val="0"/>
      <w:sz w:val="36"/>
      <w:szCs w:val="36"/>
      <w:lang w:eastAsia="ar-SA"/>
      <w14:ligatures w14:val="none"/>
    </w:rPr>
  </w:style>
  <w:style w:type="paragraph" w:styleId="af6">
    <w:name w:val="Document Map"/>
    <w:basedOn w:val="a3"/>
    <w:link w:val="Char6"/>
    <w:rsid w:val="003B3061"/>
    <w:pPr>
      <w:widowControl w:val="0"/>
      <w:shd w:val="clear" w:color="auto" w:fill="000080"/>
      <w:ind w:firstLine="454"/>
      <w:jc w:val="both"/>
    </w:pPr>
    <w:rPr>
      <w:rFonts w:eastAsia="Times New Roman"/>
      <w:color w:val="000000"/>
      <w:kern w:val="0"/>
      <w:sz w:val="36"/>
      <w:szCs w:val="36"/>
      <w:lang w:eastAsia="ar-SA"/>
      <w14:ligatures w14:val="none"/>
    </w:rPr>
  </w:style>
  <w:style w:type="character" w:customStyle="1" w:styleId="Char6">
    <w:name w:val="خريطة المستند Char"/>
    <w:basedOn w:val="a4"/>
    <w:link w:val="af6"/>
    <w:rsid w:val="003B3061"/>
    <w:rPr>
      <w:rFonts w:eastAsia="Times New Roman"/>
      <w:color w:val="000000"/>
      <w:kern w:val="0"/>
      <w:sz w:val="36"/>
      <w:szCs w:val="36"/>
      <w:shd w:val="clear" w:color="auto" w:fill="000080"/>
      <w:lang w:eastAsia="ar-SA"/>
      <w14:ligatures w14:val="none"/>
    </w:rPr>
  </w:style>
  <w:style w:type="paragraph" w:styleId="af7">
    <w:name w:val="toa heading"/>
    <w:basedOn w:val="a3"/>
    <w:next w:val="a3"/>
    <w:rsid w:val="003B3061"/>
    <w:pPr>
      <w:widowControl w:val="0"/>
      <w:spacing w:before="120"/>
      <w:ind w:firstLine="454"/>
      <w:jc w:val="both"/>
    </w:pPr>
    <w:rPr>
      <w:rFonts w:ascii="Arial" w:eastAsia="Times New Roman" w:hAnsi="Arial" w:cs="Arial"/>
      <w:b/>
      <w:bCs/>
      <w:color w:val="000000"/>
      <w:kern w:val="0"/>
      <w:sz w:val="24"/>
      <w:szCs w:val="24"/>
      <w:lang w:eastAsia="ar-SA"/>
      <w14:ligatures w14:val="none"/>
    </w:rPr>
  </w:style>
  <w:style w:type="paragraph" w:styleId="af8">
    <w:name w:val="index heading"/>
    <w:basedOn w:val="a3"/>
    <w:next w:val="Index1"/>
    <w:rsid w:val="003B3061"/>
    <w:pPr>
      <w:widowControl w:val="0"/>
      <w:ind w:firstLine="454"/>
      <w:jc w:val="both"/>
    </w:pPr>
    <w:rPr>
      <w:rFonts w:ascii="Arial" w:eastAsia="Times New Roman" w:hAnsi="Arial" w:cs="Arial"/>
      <w:b/>
      <w:bCs/>
      <w:color w:val="000000"/>
      <w:kern w:val="0"/>
      <w:sz w:val="36"/>
      <w:szCs w:val="36"/>
      <w:lang w:eastAsia="ar-SA"/>
      <w14:ligatures w14:val="none"/>
    </w:rPr>
  </w:style>
  <w:style w:type="character" w:styleId="Hyperlink">
    <w:name w:val="Hyperlink"/>
    <w:rsid w:val="003B3061"/>
    <w:rPr>
      <w:color w:val="0000FF"/>
      <w:u w:val="single"/>
    </w:rPr>
  </w:style>
  <w:style w:type="character" w:styleId="af9">
    <w:name w:val="annotation reference"/>
    <w:rsid w:val="003B3061"/>
    <w:rPr>
      <w:sz w:val="16"/>
      <w:szCs w:val="16"/>
    </w:rPr>
  </w:style>
  <w:style w:type="character" w:styleId="afa">
    <w:name w:val="endnote reference"/>
    <w:rsid w:val="003B3061"/>
    <w:rPr>
      <w:vertAlign w:val="superscript"/>
    </w:rPr>
  </w:style>
  <w:style w:type="paragraph" w:styleId="afb">
    <w:name w:val="annotation text"/>
    <w:basedOn w:val="a3"/>
    <w:link w:val="Char7"/>
    <w:rsid w:val="003B3061"/>
    <w:pPr>
      <w:widowControl w:val="0"/>
      <w:ind w:firstLine="454"/>
      <w:jc w:val="both"/>
    </w:pPr>
    <w:rPr>
      <w:rFonts w:eastAsia="Times New Roman"/>
      <w:color w:val="000000"/>
      <w:kern w:val="0"/>
      <w:sz w:val="20"/>
      <w:szCs w:val="28"/>
      <w:lang w:eastAsia="ar-SA"/>
      <w14:ligatures w14:val="none"/>
    </w:rPr>
  </w:style>
  <w:style w:type="character" w:customStyle="1" w:styleId="Char7">
    <w:name w:val="نص تعليق Char"/>
    <w:basedOn w:val="a4"/>
    <w:link w:val="afb"/>
    <w:rsid w:val="003B3061"/>
    <w:rPr>
      <w:rFonts w:eastAsia="Times New Roman"/>
      <w:color w:val="000000"/>
      <w:kern w:val="0"/>
      <w:sz w:val="20"/>
      <w:szCs w:val="28"/>
      <w:lang w:eastAsia="ar-SA"/>
      <w14:ligatures w14:val="none"/>
    </w:rPr>
  </w:style>
  <w:style w:type="paragraph" w:styleId="afc">
    <w:name w:val="annotation subject"/>
    <w:basedOn w:val="afb"/>
    <w:next w:val="afb"/>
    <w:link w:val="Char8"/>
    <w:rsid w:val="003B3061"/>
    <w:rPr>
      <w:b/>
      <w:bCs/>
    </w:rPr>
  </w:style>
  <w:style w:type="character" w:customStyle="1" w:styleId="Char8">
    <w:name w:val="موضوع تعليق Char"/>
    <w:basedOn w:val="Char7"/>
    <w:link w:val="afc"/>
    <w:rsid w:val="003B3061"/>
    <w:rPr>
      <w:rFonts w:eastAsia="Times New Roman"/>
      <w:b/>
      <w:bCs/>
      <w:color w:val="000000"/>
      <w:kern w:val="0"/>
      <w:sz w:val="20"/>
      <w:szCs w:val="28"/>
      <w:lang w:eastAsia="ar-SA"/>
      <w14:ligatures w14:val="none"/>
    </w:rPr>
  </w:style>
  <w:style w:type="paragraph" w:styleId="afd">
    <w:name w:val="caption"/>
    <w:basedOn w:val="a3"/>
    <w:next w:val="a3"/>
    <w:qFormat/>
    <w:rsid w:val="003B3061"/>
    <w:pPr>
      <w:overflowPunct w:val="0"/>
      <w:autoSpaceDE w:val="0"/>
      <w:autoSpaceDN w:val="0"/>
      <w:adjustRightInd w:val="0"/>
      <w:spacing w:before="120" w:after="120"/>
      <w:ind w:firstLine="0"/>
      <w:textAlignment w:val="baseline"/>
    </w:pPr>
    <w:rPr>
      <w:rFonts w:eastAsia="Times New Roman"/>
      <w:kern w:val="0"/>
      <w:sz w:val="36"/>
      <w:szCs w:val="36"/>
      <w:lang w:eastAsia="ar-SA"/>
      <w14:ligatures w14:val="none"/>
    </w:rPr>
  </w:style>
  <w:style w:type="paragraph" w:styleId="afe">
    <w:name w:val="endnote text"/>
    <w:basedOn w:val="a3"/>
    <w:link w:val="Char9"/>
    <w:rsid w:val="003B3061"/>
    <w:pPr>
      <w:widowControl w:val="0"/>
      <w:ind w:firstLine="454"/>
      <w:jc w:val="both"/>
    </w:pPr>
    <w:rPr>
      <w:rFonts w:eastAsia="Times New Roman"/>
      <w:color w:val="000000"/>
      <w:kern w:val="0"/>
      <w:sz w:val="20"/>
      <w:szCs w:val="20"/>
      <w:lang w:eastAsia="ar-SA"/>
      <w14:ligatures w14:val="none"/>
    </w:rPr>
  </w:style>
  <w:style w:type="character" w:customStyle="1" w:styleId="Char9">
    <w:name w:val="نص تعليق ختامي Char"/>
    <w:basedOn w:val="a4"/>
    <w:link w:val="afe"/>
    <w:rsid w:val="003B3061"/>
    <w:rPr>
      <w:rFonts w:eastAsia="Times New Roman"/>
      <w:color w:val="000000"/>
      <w:kern w:val="0"/>
      <w:sz w:val="20"/>
      <w:szCs w:val="20"/>
      <w:lang w:eastAsia="ar-SA"/>
      <w14:ligatures w14:val="none"/>
    </w:rPr>
  </w:style>
  <w:style w:type="paragraph" w:styleId="aff">
    <w:name w:val="Balloon Text"/>
    <w:basedOn w:val="a3"/>
    <w:link w:val="Chara"/>
    <w:rsid w:val="003B3061"/>
    <w:pPr>
      <w:widowControl w:val="0"/>
      <w:ind w:firstLine="454"/>
      <w:jc w:val="both"/>
    </w:pPr>
    <w:rPr>
      <w:rFonts w:eastAsia="Times New Roman" w:cs="Tahoma"/>
      <w:color w:val="000000"/>
      <w:kern w:val="0"/>
      <w:sz w:val="16"/>
      <w:szCs w:val="16"/>
      <w:lang w:eastAsia="ar-SA"/>
      <w14:ligatures w14:val="none"/>
    </w:rPr>
  </w:style>
  <w:style w:type="character" w:customStyle="1" w:styleId="Chara">
    <w:name w:val="نص في بالون Char"/>
    <w:basedOn w:val="a4"/>
    <w:link w:val="aff"/>
    <w:rsid w:val="003B3061"/>
    <w:rPr>
      <w:rFonts w:eastAsia="Times New Roman" w:cs="Tahoma"/>
      <w:color w:val="000000"/>
      <w:kern w:val="0"/>
      <w:sz w:val="16"/>
      <w:szCs w:val="16"/>
      <w:lang w:eastAsia="ar-SA"/>
      <w14:ligatures w14:val="none"/>
    </w:rPr>
  </w:style>
  <w:style w:type="paragraph" w:styleId="aff0">
    <w:name w:val="macro"/>
    <w:link w:val="Charb"/>
    <w:rsid w:val="003B3061"/>
    <w:pPr>
      <w:widowControl w:val="0"/>
      <w:tabs>
        <w:tab w:val="left" w:pos="480"/>
        <w:tab w:val="left" w:pos="960"/>
        <w:tab w:val="left" w:pos="1440"/>
        <w:tab w:val="left" w:pos="1920"/>
        <w:tab w:val="left" w:pos="2400"/>
        <w:tab w:val="left" w:pos="2880"/>
        <w:tab w:val="left" w:pos="3360"/>
        <w:tab w:val="left" w:pos="3840"/>
        <w:tab w:val="left" w:pos="4320"/>
      </w:tabs>
      <w:ind w:firstLine="454"/>
      <w:jc w:val="both"/>
    </w:pPr>
    <w:rPr>
      <w:rFonts w:ascii="Courier New" w:eastAsia="Times New Roman" w:hAnsi="Courier New" w:cs="Courier New"/>
      <w:color w:val="000000"/>
      <w:kern w:val="0"/>
      <w:sz w:val="20"/>
      <w:szCs w:val="20"/>
      <w:lang w:eastAsia="ar-SA"/>
      <w14:ligatures w14:val="none"/>
    </w:rPr>
  </w:style>
  <w:style w:type="character" w:customStyle="1" w:styleId="Charb">
    <w:name w:val="نص ماكرو Char"/>
    <w:basedOn w:val="a4"/>
    <w:link w:val="aff0"/>
    <w:rsid w:val="003B3061"/>
    <w:rPr>
      <w:rFonts w:ascii="Courier New" w:eastAsia="Times New Roman" w:hAnsi="Courier New" w:cs="Courier New"/>
      <w:color w:val="000000"/>
      <w:kern w:val="0"/>
      <w:sz w:val="20"/>
      <w:szCs w:val="20"/>
      <w:lang w:eastAsia="ar-SA"/>
      <w14:ligatures w14:val="none"/>
    </w:rPr>
  </w:style>
  <w:style w:type="character" w:customStyle="1" w:styleId="16">
    <w:name w:val="نمط حرفي 1"/>
    <w:rsid w:val="003B3061"/>
    <w:rPr>
      <w:rFonts w:cs="Times New Roman"/>
      <w:szCs w:val="40"/>
    </w:rPr>
  </w:style>
  <w:style w:type="character" w:customStyle="1" w:styleId="21">
    <w:name w:val="نمط حرفي 2"/>
    <w:rsid w:val="003B3061"/>
    <w:rPr>
      <w:rFonts w:ascii="Times New Roman" w:hAnsi="Times New Roman" w:cs="Times New Roman"/>
      <w:sz w:val="40"/>
      <w:szCs w:val="40"/>
    </w:rPr>
  </w:style>
  <w:style w:type="character" w:customStyle="1" w:styleId="31">
    <w:name w:val="نمط حرفي 3"/>
    <w:rsid w:val="003B3061"/>
    <w:rPr>
      <w:rFonts w:ascii="Times New Roman" w:hAnsi="Times New Roman" w:cs="Times New Roman"/>
      <w:sz w:val="40"/>
      <w:szCs w:val="40"/>
    </w:rPr>
  </w:style>
  <w:style w:type="character" w:customStyle="1" w:styleId="51">
    <w:name w:val="نمط حرفي 5"/>
    <w:rsid w:val="003B3061"/>
    <w:rPr>
      <w:rFonts w:cs="Times New Roman"/>
      <w:szCs w:val="40"/>
    </w:rPr>
  </w:style>
  <w:style w:type="character" w:customStyle="1" w:styleId="41">
    <w:name w:val="نمط حرفي 4"/>
    <w:rsid w:val="003B3061"/>
    <w:rPr>
      <w:rFonts w:cs="Times New Roman"/>
      <w:szCs w:val="40"/>
    </w:rPr>
  </w:style>
  <w:style w:type="paragraph" w:styleId="aff1">
    <w:name w:val="Body Text"/>
    <w:basedOn w:val="a3"/>
    <w:link w:val="Charc"/>
    <w:rsid w:val="003B3061"/>
    <w:pPr>
      <w:widowControl w:val="0"/>
      <w:spacing w:after="120"/>
      <w:ind w:firstLine="0"/>
      <w:jc w:val="mediumKashida"/>
    </w:pPr>
    <w:rPr>
      <w:rFonts w:eastAsia="Times New Roman"/>
      <w:color w:val="000000"/>
      <w:kern w:val="0"/>
      <w:sz w:val="24"/>
      <w:szCs w:val="36"/>
      <w:lang w:val="fr-FR" w:eastAsia="ar-SA"/>
      <w14:ligatures w14:val="none"/>
    </w:rPr>
  </w:style>
  <w:style w:type="character" w:customStyle="1" w:styleId="Charc">
    <w:name w:val="نص أساسي Char"/>
    <w:basedOn w:val="a4"/>
    <w:link w:val="aff1"/>
    <w:rsid w:val="003B3061"/>
    <w:rPr>
      <w:rFonts w:eastAsia="Times New Roman"/>
      <w:color w:val="000000"/>
      <w:kern w:val="0"/>
      <w:sz w:val="24"/>
      <w:szCs w:val="36"/>
      <w:lang w:val="fr-FR" w:eastAsia="ar-SA"/>
      <w14:ligatures w14:val="none"/>
    </w:rPr>
  </w:style>
  <w:style w:type="paragraph" w:styleId="aff2">
    <w:name w:val="Block Text"/>
    <w:basedOn w:val="a3"/>
    <w:rsid w:val="003B3061"/>
    <w:pPr>
      <w:widowControl w:val="0"/>
      <w:ind w:left="566" w:hanging="566"/>
      <w:jc w:val="lowKashida"/>
    </w:pPr>
    <w:rPr>
      <w:rFonts w:eastAsia="Times New Roman"/>
      <w:color w:val="000000"/>
      <w:kern w:val="0"/>
      <w:sz w:val="18"/>
      <w:szCs w:val="30"/>
      <w:lang w:eastAsia="ar-SA"/>
      <w14:ligatures w14:val="none"/>
    </w:rPr>
  </w:style>
  <w:style w:type="paragraph" w:customStyle="1" w:styleId="17">
    <w:name w:val="نمط إضافي 1"/>
    <w:basedOn w:val="a3"/>
    <w:next w:val="a3"/>
    <w:rsid w:val="003B3061"/>
    <w:pPr>
      <w:widowControl w:val="0"/>
      <w:ind w:firstLine="0"/>
    </w:pPr>
    <w:rPr>
      <w:rFonts w:eastAsia="Times New Roman" w:cs="Andalus"/>
      <w:color w:val="0000FF"/>
      <w:kern w:val="0"/>
      <w:sz w:val="36"/>
      <w:szCs w:val="40"/>
      <w:lang w:eastAsia="ar-SA"/>
      <w14:ligatures w14:val="none"/>
    </w:rPr>
  </w:style>
  <w:style w:type="paragraph" w:customStyle="1" w:styleId="22">
    <w:name w:val="نمط إضافي 2"/>
    <w:basedOn w:val="a3"/>
    <w:next w:val="a3"/>
    <w:rsid w:val="003B3061"/>
    <w:pPr>
      <w:widowControl w:val="0"/>
      <w:ind w:firstLine="0"/>
    </w:pPr>
    <w:rPr>
      <w:rFonts w:eastAsia="Times New Roman" w:cs="Monotype Koufi"/>
      <w:bCs/>
      <w:color w:val="008000"/>
      <w:kern w:val="0"/>
      <w:sz w:val="36"/>
      <w:szCs w:val="44"/>
      <w:lang w:eastAsia="ar-SA"/>
      <w14:ligatures w14:val="none"/>
    </w:rPr>
  </w:style>
  <w:style w:type="paragraph" w:customStyle="1" w:styleId="32">
    <w:name w:val="نمط إضافي 3"/>
    <w:basedOn w:val="a3"/>
    <w:next w:val="a3"/>
    <w:rsid w:val="003B3061"/>
    <w:pPr>
      <w:widowControl w:val="0"/>
      <w:ind w:firstLine="0"/>
    </w:pPr>
    <w:rPr>
      <w:rFonts w:eastAsia="Times New Roman" w:cs="Tahoma"/>
      <w:color w:val="800080"/>
      <w:kern w:val="0"/>
      <w:sz w:val="36"/>
      <w:szCs w:val="36"/>
      <w:lang w:eastAsia="ar-SA"/>
      <w14:ligatures w14:val="none"/>
    </w:rPr>
  </w:style>
  <w:style w:type="paragraph" w:customStyle="1" w:styleId="42">
    <w:name w:val="نمط إضافي 4"/>
    <w:basedOn w:val="a3"/>
    <w:next w:val="a3"/>
    <w:rsid w:val="003B3061"/>
    <w:pPr>
      <w:widowControl w:val="0"/>
      <w:ind w:firstLine="0"/>
    </w:pPr>
    <w:rPr>
      <w:rFonts w:eastAsia="Times New Roman" w:cs="Simplified Arabic Fixed"/>
      <w:color w:val="FF6600"/>
      <w:kern w:val="0"/>
      <w:sz w:val="44"/>
      <w:szCs w:val="36"/>
      <w:lang w:eastAsia="ar-SA"/>
      <w14:ligatures w14:val="none"/>
    </w:rPr>
  </w:style>
  <w:style w:type="paragraph" w:customStyle="1" w:styleId="52">
    <w:name w:val="نمط إضافي 5"/>
    <w:basedOn w:val="a3"/>
    <w:next w:val="a3"/>
    <w:rsid w:val="003B3061"/>
    <w:pPr>
      <w:widowControl w:val="0"/>
      <w:ind w:firstLine="0"/>
    </w:pPr>
    <w:rPr>
      <w:rFonts w:eastAsia="Times New Roman" w:cs="DecoType Naskh"/>
      <w:color w:val="3366FF"/>
      <w:kern w:val="0"/>
      <w:sz w:val="36"/>
      <w:szCs w:val="44"/>
      <w:lang w:eastAsia="ar-SA"/>
      <w14:ligatures w14:val="none"/>
    </w:rPr>
  </w:style>
  <w:style w:type="numbering" w:customStyle="1" w:styleId="a1">
    <w:name w:val="ترقيم جدول"/>
    <w:basedOn w:val="a6"/>
    <w:rsid w:val="003B3061"/>
    <w:pPr>
      <w:numPr>
        <w:numId w:val="10"/>
      </w:numPr>
    </w:pPr>
  </w:style>
  <w:style w:type="paragraph" w:customStyle="1" w:styleId="Tahoma1809">
    <w:name w:val="نمط (لاتيني) Tahoma ‏18 نقطة أسود السطر الأول:  0.9 سم"/>
    <w:basedOn w:val="a3"/>
    <w:next w:val="aff3"/>
    <w:rsid w:val="007920FD"/>
    <w:pPr>
      <w:widowControl w:val="0"/>
      <w:ind w:firstLine="510"/>
      <w:jc w:val="both"/>
    </w:pPr>
    <w:rPr>
      <w:rFonts w:ascii="Tahoma" w:eastAsia="Times New Roman" w:hAnsi="Tahoma"/>
      <w:color w:val="000000"/>
      <w:kern w:val="0"/>
      <w:sz w:val="36"/>
      <w:szCs w:val="36"/>
      <w:lang w:eastAsia="ar-SA"/>
      <w14:ligatures w14:val="none"/>
    </w:rPr>
  </w:style>
  <w:style w:type="paragraph" w:styleId="aff3">
    <w:name w:val="Plain Text"/>
    <w:basedOn w:val="a3"/>
    <w:link w:val="Chard"/>
    <w:rsid w:val="007920FD"/>
    <w:pPr>
      <w:widowControl w:val="0"/>
      <w:ind w:firstLine="454"/>
      <w:jc w:val="both"/>
    </w:pPr>
    <w:rPr>
      <w:rFonts w:ascii="Courier New" w:eastAsia="Times New Roman" w:hAnsi="Courier New" w:cs="Courier New"/>
      <w:color w:val="000000"/>
      <w:kern w:val="0"/>
      <w:sz w:val="20"/>
      <w:szCs w:val="20"/>
      <w:lang w:eastAsia="ar-SA"/>
      <w14:ligatures w14:val="none"/>
    </w:rPr>
  </w:style>
  <w:style w:type="character" w:customStyle="1" w:styleId="Chard">
    <w:name w:val="نص عادي Char"/>
    <w:basedOn w:val="a4"/>
    <w:link w:val="aff3"/>
    <w:rsid w:val="007920FD"/>
    <w:rPr>
      <w:rFonts w:ascii="Courier New" w:eastAsia="Times New Roman" w:hAnsi="Courier New" w:cs="Courier New"/>
      <w:color w:val="000000"/>
      <w:kern w:val="0"/>
      <w:sz w:val="20"/>
      <w:szCs w:val="20"/>
      <w:lang w:eastAsia="ar-SA"/>
      <w14:ligatures w14:val="none"/>
    </w:rPr>
  </w:style>
  <w:style w:type="character" w:customStyle="1" w:styleId="aff4">
    <w:name w:val="حديث"/>
    <w:basedOn w:val="a4"/>
    <w:rsid w:val="007920FD"/>
    <w:rPr>
      <w:rFonts w:cs="Traditional Arabic"/>
      <w:szCs w:val="36"/>
    </w:rPr>
  </w:style>
  <w:style w:type="character" w:customStyle="1" w:styleId="aff5">
    <w:name w:val="أثر"/>
    <w:basedOn w:val="a4"/>
    <w:rsid w:val="007920FD"/>
    <w:rPr>
      <w:rFonts w:cs="Traditional Arabic"/>
      <w:szCs w:val="36"/>
    </w:rPr>
  </w:style>
  <w:style w:type="character" w:customStyle="1" w:styleId="aff6">
    <w:name w:val="مثل"/>
    <w:basedOn w:val="a4"/>
    <w:rsid w:val="007920FD"/>
    <w:rPr>
      <w:rFonts w:cs="Traditional Arabic"/>
      <w:szCs w:val="36"/>
    </w:rPr>
  </w:style>
  <w:style w:type="character" w:customStyle="1" w:styleId="aff7">
    <w:name w:val="قول"/>
    <w:basedOn w:val="a4"/>
    <w:rsid w:val="007920FD"/>
    <w:rPr>
      <w:rFonts w:cs="Traditional Arabic"/>
      <w:szCs w:val="36"/>
    </w:rPr>
  </w:style>
  <w:style w:type="character" w:customStyle="1" w:styleId="aff8">
    <w:name w:val="شعر"/>
    <w:basedOn w:val="a4"/>
    <w:rsid w:val="007920FD"/>
    <w:rPr>
      <w:rFonts w:cs="Traditional Arabic"/>
      <w:szCs w:val="36"/>
    </w:rPr>
  </w:style>
  <w:style w:type="character" w:customStyle="1" w:styleId="TraditionalArabic">
    <w:name w:val="نمط مرجع حاشية سفلية + (العربية وغيرها) Traditional Arabic"/>
    <w:basedOn w:val="af0"/>
    <w:rsid w:val="007920FD"/>
    <w:rPr>
      <w:rFonts w:cs="Traditional Arabic"/>
      <w:vertAlign w:val="superscript"/>
    </w:rPr>
  </w:style>
  <w:style w:type="paragraph" w:customStyle="1" w:styleId="ParaChar">
    <w:name w:val="خط الفقرة الافتراضي Para Char"/>
    <w:basedOn w:val="a3"/>
    <w:rsid w:val="007920FD"/>
    <w:pPr>
      <w:ind w:firstLine="0"/>
    </w:pPr>
    <w:rPr>
      <w:rFonts w:eastAsia="Times New Roman" w:cs="Times New Roman"/>
      <w:kern w:val="0"/>
      <w:sz w:val="24"/>
      <w:szCs w:val="24"/>
      <w14:ligatures w14:val="none"/>
    </w:rPr>
  </w:style>
  <w:style w:type="table" w:styleId="aff9">
    <w:name w:val="Table Grid"/>
    <w:basedOn w:val="a5"/>
    <w:uiPriority w:val="39"/>
    <w:rsid w:val="007E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364</Pages>
  <Words>72691</Words>
  <Characters>414343</Characters>
  <Application>Microsoft Office Word</Application>
  <DocSecurity>0</DocSecurity>
  <Lines>3452</Lines>
  <Paragraphs>972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99</cp:revision>
  <dcterms:created xsi:type="dcterms:W3CDTF">2025-07-13T14:34:00Z</dcterms:created>
  <dcterms:modified xsi:type="dcterms:W3CDTF">2025-07-26T10:57:00Z</dcterms:modified>
</cp:coreProperties>
</file>