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640A" w14:textId="77EF5107" w:rsidR="00FC1D34" w:rsidRPr="00805E7C" w:rsidRDefault="00FC1D34" w:rsidP="00CE7CD5">
      <w:pPr>
        <w:widowControl w:val="0"/>
        <w:spacing w:after="120" w:line="288" w:lineRule="auto"/>
        <w:rPr>
          <w:rFonts w:ascii="Kalpurush" w:hAnsi="Kalpurush" w:cs="Kalpurush"/>
          <w:sz w:val="24"/>
          <w:szCs w:val="24"/>
          <w:lang w:bidi="as-IN"/>
        </w:rPr>
      </w:pPr>
    </w:p>
    <w:p w14:paraId="5D54BDCE" w14:textId="77777777" w:rsidR="00FC1D34" w:rsidRPr="00805E7C" w:rsidRDefault="00453409" w:rsidP="00805E7C">
      <w:pPr>
        <w:pStyle w:val="Heading1"/>
        <w:spacing w:after="0" w:line="240" w:lineRule="auto"/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</w:pPr>
      <w:bookmarkStart w:id="0" w:name="_Toc1"/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পৱিত্ৰ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ইছলামৰ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বাৰ্তাবাহক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বা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ৰাছুল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হৈছে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মুহাম্মদ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চাল্লাল্লাহু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আলাইহি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lang w:bidi="as-IN"/>
        </w:rPr>
        <w:t xml:space="preserve"> </w:t>
      </w:r>
      <w:r w:rsidRPr="00805E7C">
        <w:rPr>
          <w:rFonts w:ascii="Lima Bosonto Unicode" w:hAnsi="Lima Bosonto Unicode" w:cs="Lima Bosonto Unicode"/>
          <w:b w:val="0"/>
          <w:bCs w:val="0"/>
          <w:sz w:val="44"/>
          <w:szCs w:val="44"/>
          <w:cs/>
          <w:lang w:bidi="as-IN"/>
        </w:rPr>
        <w:t>অছাল্লাম</w:t>
      </w:r>
      <w:r w:rsidRPr="00805E7C">
        <w:rPr>
          <w:rFonts w:ascii="Lima Bosonto Unicode" w:hAnsi="Lima Bosonto Unicode" w:cs="Mangal"/>
          <w:b w:val="0"/>
          <w:bCs w:val="0"/>
          <w:sz w:val="44"/>
          <w:szCs w:val="44"/>
          <w:cs/>
          <w:lang w:bidi="as-IN"/>
        </w:rPr>
        <w:t>।</w:t>
      </w:r>
      <w:bookmarkEnd w:id="0"/>
    </w:p>
    <w:p w14:paraId="17027083" w14:textId="77777777" w:rsidR="00F75891" w:rsidRPr="00B705BF" w:rsidRDefault="00F75891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cs/>
          <w:lang w:bidi="as-IN"/>
        </w:rPr>
      </w:pPr>
    </w:p>
    <w:p w14:paraId="53A321E9" w14:textId="621570B8" w:rsidR="0072263F" w:rsidRDefault="00CE7CD5" w:rsidP="00CE7CD5">
      <w:pPr>
        <w:widowControl w:val="0"/>
        <w:spacing w:after="120" w:line="288" w:lineRule="auto"/>
        <w:jc w:val="center"/>
        <w:rPr>
          <w:rFonts w:ascii="Kalpurush" w:hAnsi="Kalpurush" w:cs="Kalpurush"/>
          <w:sz w:val="32"/>
          <w:szCs w:val="32"/>
          <w:lang w:val="en-IN" w:bidi="as-IN"/>
        </w:rPr>
      </w:pPr>
      <w:r w:rsidRPr="00CE7CD5">
        <w:rPr>
          <w:rFonts w:ascii="Kalpurush" w:hAnsi="Kalpurush" w:cs="Kalpurush"/>
          <w:sz w:val="32"/>
          <w:szCs w:val="32"/>
          <w:cs/>
          <w:lang w:val="en-IN" w:bidi="as-IN"/>
        </w:rPr>
        <w:t>অসমীয়া</w:t>
      </w:r>
    </w:p>
    <w:p w14:paraId="0984F3A5" w14:textId="77777777" w:rsidR="00CE7CD5" w:rsidRDefault="00CE7CD5" w:rsidP="00CE7CD5">
      <w:pPr>
        <w:widowControl w:val="0"/>
        <w:spacing w:after="120" w:line="288" w:lineRule="auto"/>
        <w:jc w:val="center"/>
        <w:rPr>
          <w:rFonts w:ascii="Kalpurush" w:hAnsi="Kalpurush" w:cs="Kalpurush"/>
          <w:sz w:val="32"/>
          <w:szCs w:val="32"/>
          <w:lang w:val="en-IN" w:bidi="as-IN"/>
        </w:rPr>
      </w:pPr>
    </w:p>
    <w:p w14:paraId="78C50089" w14:textId="77777777" w:rsidR="00CE7CD5" w:rsidRDefault="00CE7CD5" w:rsidP="00CE7CD5">
      <w:pPr>
        <w:widowControl w:val="0"/>
        <w:spacing w:after="120" w:line="288" w:lineRule="auto"/>
        <w:jc w:val="center"/>
        <w:rPr>
          <w:rFonts w:ascii="Kalpurush" w:hAnsi="Kalpurush" w:cs="Kalpurush"/>
          <w:sz w:val="32"/>
          <w:szCs w:val="32"/>
          <w:lang w:val="en-IN" w:bidi="as-IN"/>
        </w:rPr>
      </w:pPr>
    </w:p>
    <w:p w14:paraId="38B292EA" w14:textId="77777777" w:rsidR="00CE7CD5" w:rsidRDefault="00CE7CD5" w:rsidP="00CE7CD5">
      <w:pPr>
        <w:widowControl w:val="0"/>
        <w:spacing w:after="120" w:line="288" w:lineRule="auto"/>
        <w:jc w:val="center"/>
        <w:rPr>
          <w:rFonts w:ascii="Kalpurush" w:hAnsi="Kalpurush" w:cs="Kalpurush"/>
          <w:sz w:val="32"/>
          <w:szCs w:val="32"/>
          <w:lang w:val="en-IN" w:bidi="as-IN"/>
        </w:rPr>
      </w:pPr>
    </w:p>
    <w:p w14:paraId="35BADA53" w14:textId="77777777" w:rsidR="00CE7CD5" w:rsidRPr="00CE7CD5" w:rsidRDefault="00CE7CD5" w:rsidP="00CE7CD5">
      <w:pPr>
        <w:widowControl w:val="0"/>
        <w:spacing w:after="0" w:line="240" w:lineRule="auto"/>
        <w:jc w:val="center"/>
        <w:rPr>
          <w:rFonts w:ascii="Kalpurush" w:hAnsi="Kalpurush" w:cs="Kalpurush"/>
          <w:color w:val="244061" w:themeColor="accent1" w:themeShade="80"/>
          <w:sz w:val="28"/>
          <w:szCs w:val="28"/>
          <w:lang w:bidi="as-IN"/>
        </w:rPr>
      </w:pPr>
      <w:r w:rsidRPr="00CE7CD5">
        <w:rPr>
          <w:rFonts w:ascii="Kalpurush" w:hAnsi="Kalpurush" w:cs="Kalpurush"/>
          <w:color w:val="244061" w:themeColor="accent1" w:themeShade="80"/>
          <w:sz w:val="28"/>
          <w:szCs w:val="28"/>
          <w:cs/>
          <w:lang w:bidi="as-IN"/>
        </w:rPr>
        <w:t>লেখকঃ</w:t>
      </w:r>
      <w:r w:rsidRPr="00CE7CD5">
        <w:rPr>
          <w:rFonts w:ascii="Kalpurush" w:hAnsi="Kalpurush" w:cs="Kalpurush"/>
          <w:color w:val="244061" w:themeColor="accent1" w:themeShade="80"/>
          <w:sz w:val="28"/>
          <w:szCs w:val="28"/>
          <w:lang w:bidi="as-IN"/>
        </w:rPr>
        <w:t xml:space="preserve"> </w:t>
      </w:r>
    </w:p>
    <w:p w14:paraId="4C83B624" w14:textId="5C566849" w:rsidR="00CE7CD5" w:rsidRPr="00CE7CD5" w:rsidRDefault="00CE7CD5" w:rsidP="00CE7CD5">
      <w:pPr>
        <w:widowControl w:val="0"/>
        <w:spacing w:after="0" w:line="240" w:lineRule="auto"/>
        <w:jc w:val="center"/>
        <w:rPr>
          <w:rFonts w:ascii="Kalpurush" w:hAnsi="Kalpurush" w:cs="Kalpurush"/>
          <w:sz w:val="32"/>
          <w:szCs w:val="32"/>
          <w:cs/>
          <w:lang w:val="en-IN" w:bidi="as-IN"/>
        </w:rPr>
      </w:pPr>
      <w:r w:rsidRPr="00805E7C">
        <w:rPr>
          <w:rFonts w:ascii="Kalpurush" w:hAnsi="Kalpurush" w:cs="Kalpurush"/>
          <w:sz w:val="28"/>
          <w:szCs w:val="28"/>
          <w:cs/>
          <w:lang w:bidi="as-IN"/>
        </w:rPr>
        <w:t>ড</w:t>
      </w:r>
      <w:r w:rsidRPr="00805E7C">
        <w:rPr>
          <w:rFonts w:ascii="Kalpurush" w:hAnsi="Kalpurush" w:cs="Kalpurush"/>
          <w:sz w:val="28"/>
          <w:szCs w:val="28"/>
          <w:lang w:bidi="as-IN"/>
        </w:rPr>
        <w:t xml:space="preserve">. </w:t>
      </w:r>
      <w:r w:rsidRPr="00805E7C">
        <w:rPr>
          <w:rFonts w:ascii="Kalpurush" w:hAnsi="Kalpurush" w:cs="Kalpurush"/>
          <w:sz w:val="28"/>
          <w:szCs w:val="28"/>
          <w:cs/>
          <w:lang w:bidi="as-IN"/>
        </w:rPr>
        <w:t>মুহাম্মদ</w:t>
      </w:r>
      <w:r w:rsidRPr="00805E7C">
        <w:rPr>
          <w:rFonts w:ascii="Kalpurush" w:hAnsi="Kalpurush" w:cs="Kalpurush"/>
          <w:sz w:val="28"/>
          <w:szCs w:val="28"/>
          <w:lang w:bidi="as-IN"/>
        </w:rPr>
        <w:t xml:space="preserve"> </w:t>
      </w:r>
      <w:r w:rsidRPr="00805E7C">
        <w:rPr>
          <w:rFonts w:ascii="Kalpurush" w:hAnsi="Kalpurush" w:cs="Kalpurush"/>
          <w:sz w:val="28"/>
          <w:szCs w:val="28"/>
          <w:cs/>
          <w:lang w:bidi="as-IN"/>
        </w:rPr>
        <w:t>বিন</w:t>
      </w:r>
      <w:r w:rsidRPr="00805E7C">
        <w:rPr>
          <w:rFonts w:ascii="Kalpurush" w:hAnsi="Kalpurush" w:cs="Kalpurush"/>
          <w:sz w:val="28"/>
          <w:szCs w:val="28"/>
          <w:lang w:bidi="as-IN"/>
        </w:rPr>
        <w:t xml:space="preserve"> </w:t>
      </w:r>
      <w:r w:rsidRPr="00805E7C">
        <w:rPr>
          <w:rFonts w:ascii="Kalpurush" w:hAnsi="Kalpurush" w:cs="Kalpurush"/>
          <w:sz w:val="28"/>
          <w:szCs w:val="28"/>
          <w:cs/>
          <w:lang w:bidi="as-IN"/>
        </w:rPr>
        <w:t>আব্দুল্লাহ</w:t>
      </w:r>
      <w:r w:rsidRPr="00805E7C">
        <w:rPr>
          <w:rFonts w:ascii="Kalpurush" w:hAnsi="Kalpurush" w:cs="Kalpurush"/>
          <w:sz w:val="28"/>
          <w:szCs w:val="28"/>
          <w:lang w:bidi="as-IN"/>
        </w:rPr>
        <w:t xml:space="preserve"> </w:t>
      </w:r>
      <w:r w:rsidRPr="00805E7C">
        <w:rPr>
          <w:rFonts w:ascii="Kalpurush" w:hAnsi="Kalpurush" w:cs="Kalpurush"/>
          <w:sz w:val="28"/>
          <w:szCs w:val="28"/>
          <w:cs/>
          <w:lang w:bidi="as-IN"/>
        </w:rPr>
        <w:t>আচ</w:t>
      </w:r>
      <w:r w:rsidRPr="00805E7C">
        <w:rPr>
          <w:rFonts w:ascii="Kalpurush" w:hAnsi="Kalpurush" w:cs="Kalpurush"/>
          <w:sz w:val="28"/>
          <w:szCs w:val="28"/>
          <w:lang w:bidi="as-IN"/>
        </w:rPr>
        <w:t>-</w:t>
      </w:r>
      <w:r w:rsidRPr="00805E7C">
        <w:rPr>
          <w:rFonts w:ascii="Kalpurush" w:hAnsi="Kalpurush" w:cs="Kalpurush"/>
          <w:sz w:val="28"/>
          <w:szCs w:val="28"/>
          <w:cs/>
          <w:lang w:bidi="as-IN"/>
        </w:rPr>
        <w:t>ছুহাইম</w:t>
      </w:r>
    </w:p>
    <w:p w14:paraId="561267E8" w14:textId="77777777" w:rsidR="00CE7CD5" w:rsidRDefault="00CE7CD5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lang w:bidi="as-IN"/>
        </w:rPr>
      </w:pPr>
    </w:p>
    <w:p w14:paraId="12D39EF8" w14:textId="5B8640B9" w:rsidR="00CE7CD5" w:rsidRDefault="00CE7CD5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lang w:bidi="as-IN"/>
        </w:rPr>
        <w:sectPr w:rsidR="00CE7CD5" w:rsidSect="0072263F">
          <w:headerReference w:type="default" r:id="rId9"/>
          <w:footerReference w:type="default" r:id="rId10"/>
          <w:footnotePr>
            <w:numRestart w:val="eachPage"/>
          </w:footnotePr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  <w:r w:rsidRPr="00A007DC">
        <w:rPr>
          <w:rFonts w:cs="KFGQPC Uthman Taha Naskh"/>
          <w:b/>
          <w:bCs/>
          <w:noProof/>
          <w:sz w:val="40"/>
          <w:szCs w:val="40"/>
          <w:lang w:bidi="as-IN"/>
        </w:rPr>
        <w:drawing>
          <wp:anchor distT="0" distB="0" distL="114300" distR="114300" simplePos="0" relativeHeight="251662336" behindDoc="0" locked="0" layoutInCell="1" allowOverlap="1" wp14:anchorId="486DCEA0" wp14:editId="599BC6B5">
            <wp:simplePos x="0" y="0"/>
            <wp:positionH relativeFrom="margin">
              <wp:posOffset>-492760</wp:posOffset>
            </wp:positionH>
            <wp:positionV relativeFrom="margin">
              <wp:posOffset>5688965</wp:posOffset>
            </wp:positionV>
            <wp:extent cx="5238750" cy="1294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8DD0F" w14:textId="4939D6AC" w:rsidR="0072263F" w:rsidRDefault="0072263F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lang w:bidi="as-IN"/>
        </w:rPr>
      </w:pPr>
    </w:p>
    <w:p w14:paraId="50255420" w14:textId="4AED5E06" w:rsidR="00F75891" w:rsidRPr="00B705BF" w:rsidRDefault="00A007DC" w:rsidP="00B705BF">
      <w:pPr>
        <w:widowControl w:val="0"/>
        <w:spacing w:after="120" w:line="288" w:lineRule="auto"/>
        <w:jc w:val="both"/>
        <w:rPr>
          <w:rFonts w:cs="Vrinda"/>
          <w:sz w:val="24"/>
          <w:szCs w:val="24"/>
          <w:cs/>
          <w:lang w:bidi="as-IN"/>
        </w:rPr>
      </w:pPr>
      <w:r>
        <w:rPr>
          <w:rFonts w:cs="Vrinda"/>
          <w:noProof/>
          <w:sz w:val="24"/>
          <w:szCs w:val="24"/>
          <w:lang w:bidi="as-IN"/>
        </w:rPr>
        <w:drawing>
          <wp:anchor distT="0" distB="0" distL="114300" distR="114300" simplePos="0" relativeHeight="251660288" behindDoc="1" locked="0" layoutInCell="1" allowOverlap="1" wp14:anchorId="5F4C34E2" wp14:editId="4F02E1CB">
            <wp:simplePos x="0" y="0"/>
            <wp:positionH relativeFrom="column">
              <wp:posOffset>-410845</wp:posOffset>
            </wp:positionH>
            <wp:positionV relativeFrom="paragraph">
              <wp:posOffset>3128010</wp:posOffset>
            </wp:positionV>
            <wp:extent cx="4244340" cy="3124200"/>
            <wp:effectExtent l="0" t="0" r="0" b="0"/>
            <wp:wrapTight wrapText="bothSides">
              <wp:wrapPolygon edited="0">
                <wp:start x="8725" y="395"/>
                <wp:lineTo x="8338" y="1185"/>
                <wp:lineTo x="8531" y="1712"/>
                <wp:lineTo x="14154" y="2766"/>
                <wp:lineTo x="4750" y="2766"/>
                <wp:lineTo x="3393" y="3029"/>
                <wp:lineTo x="3490" y="4873"/>
                <wp:lineTo x="1745" y="6849"/>
                <wp:lineTo x="1745" y="7112"/>
                <wp:lineTo x="4557" y="9088"/>
                <wp:lineTo x="3393" y="9088"/>
                <wp:lineTo x="3296" y="9746"/>
                <wp:lineTo x="3781" y="11195"/>
                <wp:lineTo x="3296" y="11459"/>
                <wp:lineTo x="3587" y="11985"/>
                <wp:lineTo x="10761" y="13302"/>
                <wp:lineTo x="1357" y="13829"/>
                <wp:lineTo x="582" y="13961"/>
                <wp:lineTo x="679" y="20546"/>
                <wp:lineTo x="873" y="21073"/>
                <wp:lineTo x="1648" y="21073"/>
                <wp:lineTo x="7950" y="20546"/>
                <wp:lineTo x="7950" y="19756"/>
                <wp:lineTo x="5138" y="19624"/>
                <wp:lineTo x="6786" y="18966"/>
                <wp:lineTo x="6883" y="15805"/>
                <wp:lineTo x="7756" y="15410"/>
                <wp:lineTo x="10276" y="14883"/>
                <wp:lineTo x="10761" y="13302"/>
                <wp:lineTo x="12700" y="13302"/>
                <wp:lineTo x="18129" y="11722"/>
                <wp:lineTo x="18032" y="9088"/>
                <wp:lineTo x="20747" y="7112"/>
                <wp:lineTo x="20747" y="6980"/>
                <wp:lineTo x="20165" y="4873"/>
                <wp:lineTo x="20359" y="4083"/>
                <wp:lineTo x="19971" y="3161"/>
                <wp:lineTo x="19390" y="2766"/>
                <wp:lineTo x="14639" y="1185"/>
                <wp:lineTo x="12991" y="395"/>
                <wp:lineTo x="8725" y="3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891" w:rsidRPr="00B705BF">
        <w:rPr>
          <w:rFonts w:cs="Vrinda"/>
          <w:sz w:val="24"/>
          <w:szCs w:val="24"/>
          <w:cs/>
          <w:lang w:bidi="as-IN"/>
        </w:rPr>
        <w:br w:type="page"/>
      </w:r>
    </w:p>
    <w:p w14:paraId="33046E35" w14:textId="4C04BA0D" w:rsidR="00805E7C" w:rsidRDefault="00805E7C" w:rsidP="00805E7C">
      <w:pPr>
        <w:widowControl w:val="0"/>
        <w:spacing w:after="120" w:line="288" w:lineRule="auto"/>
        <w:ind w:firstLine="454"/>
        <w:jc w:val="center"/>
        <w:rPr>
          <w:rFonts w:cs="Vrinda"/>
          <w:sz w:val="24"/>
          <w:szCs w:val="24"/>
          <w:lang w:bidi="as-IN"/>
        </w:rPr>
      </w:pPr>
      <w:r w:rsidRPr="00805E7C">
        <w:rPr>
          <w:rFonts w:ascii="Kalpurush" w:hAnsi="Kalpurush" w:cs="Kalpurush"/>
          <w:sz w:val="24"/>
          <w:szCs w:val="24"/>
          <w:cs/>
          <w:lang w:bidi="as-IN"/>
        </w:rPr>
        <w:lastRenderedPageBreak/>
        <w:t>আৰম্ভ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কৰিছোঁ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পৰম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কৰুণাময়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পৰম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দয়ালু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আল্লাহৰ</w:t>
      </w:r>
      <w:r w:rsidRPr="00805E7C">
        <w:rPr>
          <w:rFonts w:ascii="Kalpurush" w:hAnsi="Kalpurush" w:cs="Kalpurush"/>
          <w:sz w:val="24"/>
          <w:szCs w:val="24"/>
          <w:lang w:bidi="as-IN"/>
        </w:rPr>
        <w:t xml:space="preserve"> </w:t>
      </w:r>
      <w:r w:rsidRPr="00805E7C">
        <w:rPr>
          <w:rFonts w:ascii="Kalpurush" w:hAnsi="Kalpurush" w:cs="Kalpurush"/>
          <w:sz w:val="24"/>
          <w:szCs w:val="24"/>
          <w:cs/>
          <w:lang w:bidi="as-IN"/>
        </w:rPr>
        <w:t>নামত</w:t>
      </w:r>
    </w:p>
    <w:p w14:paraId="43193AFF" w14:textId="54A55CFE" w:rsidR="00FC1D34" w:rsidRPr="009B6F09" w:rsidRDefault="00453409" w:rsidP="00CF1548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বাৰ্তাবাহক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="00CF1548" w:rsidRPr="009B6F09">
        <w:rPr>
          <w:rFonts w:ascii="Kalpurush" w:hAnsi="Kalpurush" w:cs="Kalpurush"/>
          <w:b/>
          <w:bCs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সংক্ষিপ্ত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পৰিচিতি।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বংশ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মাতৃভূমি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নবুওৱতৰ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বিবাদৰ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স্থিতি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="0073195D" w:rsidRPr="009B6F09">
        <w:rPr>
          <w:rFonts w:ascii="Kalpurush" w:hAnsi="Kalpurush" w:cs="Kalpurush"/>
          <w:sz w:val="26"/>
          <w:szCs w:val="26"/>
          <w:cs/>
          <w:lang w:bidi="as-IN"/>
        </w:rPr>
        <w:t>ও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</w:p>
    <w:p w14:paraId="39F92DA4" w14:textId="6B45A102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1" w:name="_Toc2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১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নাম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বংশ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পৰিচয়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জন্ম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ডাঙৰ</w:t>
      </w:r>
      <w:r w:rsidR="00FF149F"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-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দীঘল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নগৰ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বৰ্ণনা।</w:t>
      </w:r>
      <w:bookmarkEnd w:id="1"/>
    </w:p>
    <w:p w14:paraId="2758C0B9" w14:textId="7012284F" w:rsidR="00FC1D34" w:rsidRPr="009B6F09" w:rsidRDefault="00453409" w:rsidP="00E87A20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আব্দুল্লাহ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আব্দুল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মুত্তালিব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হাশ্বিম।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ইছমাঈল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বংশধৰ।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শ্বামদেশৰ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পত্নী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হাজিৰ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ইছমাঈল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ইছমাঈল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কোলাৰ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শিশু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আদেশত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দুয়োকে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বসতি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আকৌ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মিলি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="0055644D"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</w:t>
      </w:r>
      <w:r w:rsidR="0012183C"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চাৰিওফালে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জনসংখ্যা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নগৰী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স্থলীলৈ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পৰিণত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আগ্ৰহেৰে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কেইবাটাও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শতাব্দীলৈকে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মিল্লত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অনুসৰি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তাওহীদৰ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বক্ৰতা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আৰবৰ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দেশৰ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শ্বিৰ্কীয়া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লিপ্ত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মূৰ্ত্তি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কন্যা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শিশুক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দাফন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নাৰীৰ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মাদক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দ্ৰৱ্য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সেৱন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অশ্লীল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কৰ্মত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লিপ্ত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অনাথৰ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আত্মসাৎ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ইত্যাদি।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পৰিৱেশতে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ঠাইত</w:t>
      </w:r>
      <w:r w:rsidR="000F6DCC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ইংৰাজী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৫৭১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বাৰ্তাবাহক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ইছমাঈল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বংশধৰ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E87A20" w:rsidRPr="009B6F09">
        <w:rPr>
          <w:rFonts w:ascii="Kalpurush" w:hAnsi="Kalpurush" w:cs="Kalpurush"/>
          <w:sz w:val="26"/>
          <w:szCs w:val="26"/>
          <w:cs/>
          <w:lang w:bidi="as-IN"/>
        </w:rPr>
        <w:t>আব্দুল্লাহৰ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E87A20" w:rsidRPr="009B6F09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ভূমিষ্ঠ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ইন্তেকাল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বয়সত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মাতৃ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ঢুকাইছিল।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খুৰাই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অনাথ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দৰিদ্ৰ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দীঘল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উপাৰ্জন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12E65260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2" w:name="_Toc3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২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বৰকতময়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মহিলাৰ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বিবাহ।</w:t>
      </w:r>
      <w:bookmarkEnd w:id="2"/>
    </w:p>
    <w:p w14:paraId="28F2E632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পঁচিছ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বয়সত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সম্ভ্ৰান্ত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মহিলাৰ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বিবাহত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আৱদ্ধ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মহিলাজনীৰ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বিন্তে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খুৱাইলিদ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ৰাদ্বিয়াল্লাহু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চাৰিজনী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ছোৱালী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সন্তান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শিশুকালতে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দুজনৰ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স্ত্ৰী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পৰিয়ালৰ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নম্ৰ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মুহাব্বত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স্ত্ৰী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মুহাব্বত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মুহাব্বতক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দীৰ্ঘ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সময়লৈকে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পাহৰা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ছাগলী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জবেহ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সখিহঁতলৈ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মাংস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পঠিয়াই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মুহাব্বতক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জীয়াই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0975E449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3" w:name="_Toc4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৩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অহীৰ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সূচনা।</w:t>
      </w:r>
      <w:bookmarkEnd w:id="3"/>
    </w:p>
    <w:p w14:paraId="0AC36903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সত্যবাদী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বিশ্বস্ত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নামকৰণ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মহৎ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মূৰ্ত্তিপূজা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শ্বিৰ্কীয়া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আগৰ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ঘৃণা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3097F134" w14:textId="77777777" w:rsidR="00C45D19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চল্লিশ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নিৰ্বাচন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ফিৰিস্তা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জিব্ৰীল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আগমন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C45D19" w:rsidRPr="009B6F09">
        <w:rPr>
          <w:rFonts w:ascii="Kalpurush" w:hAnsi="Kalpurush" w:cs="Kalpurush"/>
          <w:sz w:val="26"/>
          <w:szCs w:val="26"/>
          <w:lang w:bidi="as-IN"/>
        </w:rPr>
        <w:t>“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পঢ়া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আলাক্ব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ৰক্তপিণ্ড</w:t>
      </w:r>
      <w:r w:rsidRPr="009B6F09">
        <w:rPr>
          <w:rFonts w:ascii="Kalpurush" w:hAnsi="Kalpurush" w:cs="Kalpurush"/>
          <w:sz w:val="26"/>
          <w:szCs w:val="26"/>
          <w:lang w:bidi="as-IN"/>
        </w:rPr>
        <w:t>)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পঢ়া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মহামহিম।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যিজনে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শিক্ষা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শিক্ষা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="00C45D19" w:rsidRPr="009B6F09">
        <w:rPr>
          <w:rFonts w:ascii="Kalpurush" w:hAnsi="Kalpurush" w:cs="Kalpurush"/>
          <w:sz w:val="26"/>
          <w:szCs w:val="26"/>
          <w:lang w:bidi="as-IN"/>
        </w:rPr>
        <w:t>”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আলাক্বঃ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১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৫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) </w:t>
      </w:r>
    </w:p>
    <w:p w14:paraId="05A05D2D" w14:textId="1C1631B9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বাণী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ততাতৈয়াকৈ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ৰাদ্বিয়াল্লাহু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="00C45D19" w:rsidRPr="009B6F09">
        <w:rPr>
          <w:rFonts w:ascii="Kalpurush" w:hAnsi="Kalpurush" w:cs="Kalpurush"/>
          <w:sz w:val="26"/>
          <w:szCs w:val="26"/>
          <w:cs/>
          <w:lang w:bidi="as-IN"/>
        </w:rPr>
        <w:t>ঁ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ঘটনাটো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ভাঙি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ৰাদ্বিয়াল্লাহু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বুজনি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খুৰাৰ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অৰাক্বাহ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নওফলৰ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খৃষ্টান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ধৰ্মাৱলম্বী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লোক।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তাওৰাত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ইঞ্জীল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পঢ়িব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খাদীজা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ৰাদ্বিয়াল্লাহু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খুৰাৰ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</w:t>
      </w:r>
      <w:r w:rsidR="00923F25"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আপোনাৰ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ভতিজাৰ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কথাখিনি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শুনকচোন।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শুনি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অৰাক্বাই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সুধিলেঃ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ভতিজা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তুমি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?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উত্তৰত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ৰাছুলুল্লাহ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ভাঙি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সেইখিনি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শুনি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অৰাক্বাই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ফিৰিস্তা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সেইদিনা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থাকিলোঁহেঁতেন।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সেইদিনা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থাকিলোঁহেঁতেন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যিদিনা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বহিষ্কাৰ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’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9B6F09">
        <w:rPr>
          <w:rFonts w:ascii="Kalpurush" w:hAnsi="Kalpurush" w:cs="Kalpurush"/>
          <w:sz w:val="26"/>
          <w:szCs w:val="26"/>
          <w:lang w:bidi="as-IN"/>
        </w:rPr>
        <w:t>, ‘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বহিষ্কাৰ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নেকি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?’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</w:t>
      </w:r>
      <w:r w:rsidRPr="009B6F09">
        <w:rPr>
          <w:rFonts w:ascii="Kalpurush" w:hAnsi="Kalpurush" w:cs="Kalpurush"/>
          <w:sz w:val="26"/>
          <w:szCs w:val="26"/>
          <w:lang w:bidi="as-IN"/>
        </w:rPr>
        <w:t>, ‘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তুমি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বৈৰিতাপূৰ্ণ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আচৰণ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সেইদিনা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থাকোঁ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সহযোগ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কৰিম।</w:t>
      </w:r>
      <w:r w:rsidRPr="009B6F09">
        <w:rPr>
          <w:rFonts w:ascii="Kalpurush" w:hAnsi="Kalpurush" w:cs="Kalpurush"/>
          <w:sz w:val="26"/>
          <w:szCs w:val="26"/>
          <w:lang w:bidi="as-IN"/>
        </w:rPr>
        <w:t>’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(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footnoteReference w:id="1"/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)</w:t>
      </w:r>
    </w:p>
    <w:p w14:paraId="74234CF4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যথাক্ৰমে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বাণী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জিব্ৰীল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সংক্ৰান্তীয়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আলোচনাত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094C2308" w14:textId="19A8623B" w:rsidR="00FC1D34" w:rsidRPr="009B6F09" w:rsidRDefault="00453409" w:rsidP="008D3C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বিৰোধিতা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বৈৰিতাপূৰ্ণ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স্বভাৱ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অৱলম্বন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আঁতৰাবলৈ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আকৰ্ষণীয়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বিনিময়ো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ৰাজত্ব।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প্ৰলোভনক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নাকচ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কথাকেই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পুনৰাবৃত্তি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নেতাসকলে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যাদুকৰ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মিছলীয়া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ৰটনাকাৰী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ইত্যাদি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চাপ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শাৰীৰিকভাৱে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আঘাতো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চেলেকাবোৰেও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সময়ছোৱাক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বতৰীয়া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বজাৰসমূহক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লক্ষ্য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সাক্ষাৎ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পাৰ্থিৱ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সামগ্ৰী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ৰাজত্ব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তৰোৱালকো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ক্ষমতাও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ৰাজত্বও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bookmarkStart w:id="4" w:name="_GoBack"/>
      <w:bookmarkEnd w:id="4"/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আৰম্ভণিতেই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প্ৰত্যাহ্বান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সমপৰ্যায়ৰ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কিতাব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ৰচনা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দেখুৱাচোন।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বিৰোধীসকলক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প্ৰত্যাহ্বান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কেৰাম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</w:t>
      </w:r>
      <w:r w:rsidR="008D3C8E" w:rsidRPr="009B6F09">
        <w:rPr>
          <w:rFonts w:ascii="Kalpurush" w:hAnsi="Kalpurush" w:cs="Kalpurush"/>
          <w:sz w:val="26"/>
          <w:szCs w:val="26"/>
          <w:cs/>
          <w:lang w:bidi="as-IN"/>
        </w:rPr>
        <w:t>দ্বি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আনহুম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আজমাঈন।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সন্মানিত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মেৰাজ।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বাইতুল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মাক্বদিছলৈ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আকাশলৈ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আৰোহণ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কৰোৱাইছিল।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সৰ্বজনবিদীত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ইলিয়াছ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আলাইহিমাচ্ছালামকো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আকাশলৈ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উঠাই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মুছলিম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খৃষ্টানসকলৰ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চৰ্চিত।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আকাশৰ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নামাজৰেই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আজি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মুছলিমসকলে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পাঁচবাৰকৈ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চন্দ্ৰ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খণ্ডিত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মুশ্বৰিকসকলেও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প্ৰত্যক্ষ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48E89D15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বন্ধ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কাফিৰসকলে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চেষ্টা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চক্ৰান্ত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ষড়যন্ত্ৰ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ৰচিছিল।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বিচাৰি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সদায়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বিৰক্ত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বিতৰ্ক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ইয়াহুদীসকলৰো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বিতৰ্ক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1EDF0ACB" w14:textId="64C9D3F6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কাফিৰসকলৰ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নিৰ্যাতন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পোৱাত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মুমিনসকলক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আবিচিনিয়ালৈ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অনুমতি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অত্যন্ত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ন্যায়পৰায়ণ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খৃষ্টান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ধৰ্মাৱলম্বী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ৰজা।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আবিচিনিয়ালৈ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আবিচিনিয়াত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উপস্থিত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নাজ্জাশ্বীৰ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উপস্থাপন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শপত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জ্যোতি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উৎস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সঙ্গীসকলক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ধাৰাবাহিক</w:t>
      </w:r>
      <w:r w:rsidR="00A237EE" w:rsidRPr="009B6F09">
        <w:rPr>
          <w:rFonts w:ascii="Kalpurush" w:hAnsi="Kalpurush" w:cs="Kalpurush"/>
          <w:sz w:val="26"/>
          <w:szCs w:val="26"/>
          <w:cs/>
          <w:lang w:bidi="as-IN"/>
        </w:rPr>
        <w:t>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নিৰ্যাতন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চলাইছিল।</w:t>
      </w:r>
    </w:p>
    <w:p w14:paraId="6DADD141" w14:textId="00231F21" w:rsidR="00FC1D34" w:rsidRPr="009B6F09" w:rsidRDefault="00453409" w:rsidP="00F75A2D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বতৰত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হাতত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প্ৰতিশ্ৰুতি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বাইআত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তেতিয়া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ইয়াছৰীব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অৱশিষ্ট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লোকসকলক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অনুমতি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প্ৰচাৰ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F75A2D" w:rsidRPr="009B6F09">
        <w:rPr>
          <w:rFonts w:ascii="Kalpurush" w:hAnsi="Kalpurush" w:cs="Kalpurush"/>
          <w:sz w:val="26"/>
          <w:szCs w:val="26"/>
          <w:cs/>
          <w:lang w:bidi="as-IN"/>
        </w:rPr>
        <w:t>মদীনাৰ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বাকী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প্ৰৱেশ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</w:p>
    <w:p w14:paraId="40419DB4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মক্কাত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সুদীৰ্ঘ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অনুমতি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অব্যাহত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পৰ্যায়ক্ৰমে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গোত্ৰৰ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প্ৰধানলৈ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সম্ৰাটসকললৈ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চিঠি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চিঠি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ৰোমৰ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সম্ৰাট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পাৰস্যৰ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সম্ৰাট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মিচৰৰ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সম্ৰাট।</w:t>
      </w:r>
    </w:p>
    <w:p w14:paraId="304BDC3B" w14:textId="290CA7B2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সূৰ্যগ্ৰহণ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প্ৰত্যক্ষ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ভীত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সন্ত্ৰস্ত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দৈৱক্ৰমে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সেইদিনাই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কোৱাকুই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আৰম্ভ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সূৰ্যগ্ৰহণ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লাগিছে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চাগে।</w:t>
      </w:r>
      <w:r w:rsidR="00902D9E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শুনি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72D63" w:rsidRPr="009B6F09">
        <w:rPr>
          <w:rFonts w:ascii="Kalpurush" w:hAnsi="Kalpurush" w:cs="Kalpurush"/>
          <w:sz w:val="26"/>
          <w:szCs w:val="26"/>
          <w:lang w:bidi="as-IN"/>
        </w:rPr>
        <w:t>“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জানি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চন্দ্ৰ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সূৰ্যগ্ৰহণ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বান্দাসকলক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সতৰ্ক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="00B72D63" w:rsidRPr="009B6F09">
        <w:rPr>
          <w:rFonts w:ascii="Kalpurush" w:hAnsi="Kalpurush" w:cs="Kalpurush"/>
          <w:sz w:val="26"/>
          <w:szCs w:val="26"/>
          <w:lang w:bidi="as-IN"/>
        </w:rPr>
        <w:t>”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(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footnoteReference w:id="2"/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)</w:t>
      </w:r>
      <w:r w:rsidR="00B72D63" w:rsidRPr="009B6F09">
        <w:rPr>
          <w:rFonts w:ascii="Kalpurush" w:hAnsi="Kalpurush" w:cs="Kalpurush"/>
          <w:b/>
          <w:bCs/>
          <w:sz w:val="26"/>
          <w:szCs w:val="26"/>
          <w:cs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কৰক</w:t>
      </w:r>
      <w:r w:rsidR="00B72D63" w:rsidRPr="009B6F09">
        <w:rPr>
          <w:rFonts w:ascii="Kalpurush" w:hAnsi="Kalpurush" w:cs="Kalpurush"/>
          <w:sz w:val="26"/>
          <w:szCs w:val="26"/>
          <w:cs/>
          <w:lang w:bidi="as-IN"/>
        </w:rPr>
        <w:t>চোন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মিছলীয়া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লহেঁতেন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আধিপত্য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বিস্তাৰ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বিষয়টোকলৈ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দেখুৱালেহেঁতেন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!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সূৰ্য্যগ্ৰহণ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লাগিছে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কেনেকৈ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অস্বীকাৰ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>!</w:t>
      </w:r>
    </w:p>
    <w:p w14:paraId="694C951A" w14:textId="54C67B73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উৎকৃষ্ট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সুসজ্জিত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আপুনি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উচ্চ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শৃঙ্গত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অধিষ্ঠিত।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কলমঃ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৪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উত্তম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চৰিত্ৰৱান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সততা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ইখলাচ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সাহসিকতা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ন্যায়পৰায়ণতা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প্ৰতিশ্ৰুতি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বিবাদৰ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উদাৰতা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;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দুখীয়া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দৰিদ্ৰ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অভাৱী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CF70E6" w:rsidRPr="009B6F09">
        <w:rPr>
          <w:rFonts w:ascii="Kalpurush" w:hAnsi="Kalpurush" w:cs="Kalpurush"/>
          <w:sz w:val="26"/>
          <w:szCs w:val="26"/>
          <w:cs/>
          <w:lang w:bidi="as-IN"/>
        </w:rPr>
        <w:t>আদি সকলোকে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হিদায়তৰ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আগ্ৰহী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বিনয়ী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অচিনাকী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সুধিছিল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উপস্থিত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চিনিব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প্ৰশ্ন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কৰিবলগীয়া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আপোনালোকৰ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</w:t>
      </w:r>
      <w:r w:rsidRPr="009B6F09">
        <w:rPr>
          <w:rFonts w:ascii="Kalpurush" w:hAnsi="Kalpurush" w:cs="Kalpurush"/>
          <w:sz w:val="26"/>
          <w:szCs w:val="26"/>
          <w:lang w:bidi="as-IN"/>
        </w:rPr>
        <w:t>?</w:t>
      </w:r>
    </w:p>
    <w:p w14:paraId="3A010633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সম্পূৰ্ণতাৰ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শত্ৰু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বন্ধু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দূৰৰ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পুৰুষ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মহিলা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পশু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পক্ষী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আভিজাত্য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5457A0C0" w14:textId="287FE2FE" w:rsidR="00FC1D34" w:rsidRPr="009B6F09" w:rsidRDefault="00453409" w:rsidP="00876DA2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যাৱতীয়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বিধি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সম্পূৰ্ণৰূপে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পৌঁচাই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৬৩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বয়সত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মৃত্যুবৰণ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৪০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নবুওৱতৰ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অতিবাহিত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২৩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অতিবাহিত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মদীনাত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দাফন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সম্পত্তি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মিৰাছো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এবিধ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বগা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খচ্চৰ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এডোখৰ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মুছাফিৰসকলৰ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গৈছিল।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(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footnoteReference w:id="3"/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)</w:t>
      </w:r>
    </w:p>
    <w:p w14:paraId="40BED7DE" w14:textId="2A36477A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অনুসৰণ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সংখ্যা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</w:t>
      </w:r>
      <w:r w:rsidR="0054475B"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বিদায়ী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লাখতকৈও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তিনি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সম্ভৱতঃ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সংৰক্ষণ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প্ৰচাৰ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প্ৰসাৰৰ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ৰহস্য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মূল্যবোধ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নীতিৰ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গঢ়ি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তুলিছিল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ন্যায়পৰায়ণতা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পাৰ্থিৱ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ত্যাগী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ধাৰ্মিকতা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আনুগত্য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উদাৰতাৰ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শ্ৰেষ্ঠ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আনিছিল।</w:t>
      </w:r>
    </w:p>
    <w:p w14:paraId="746C2B9F" w14:textId="7F60D76D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ইল্ম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ইখলাচ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মেহনত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সাহসিকতা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উদাৰতা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আটাইতকৈ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চাহাবাসকল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চিদ্দীক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ইবনুল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খাত্তাব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উছমান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আফফান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ইবনু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তালিব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ৰাদ্বিয়াল্লাহু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আনহুম।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এওঁলোক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প্ৰথম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শাৰীৰ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বিশ্বাস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="0054475B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এওঁলোকেই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প্ৰতিনিধি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পতাকা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নবুওৱতৰ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তুলনাতো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</w:p>
    <w:p w14:paraId="74D27A01" w14:textId="4E7A6211" w:rsidR="00FC1D34" w:rsidRPr="009B6F09" w:rsidRDefault="00453409" w:rsidP="002E6D30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কিতাবখনক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ছুন্নতক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কৰ্মক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="007F5BC8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ৰাখি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সংৰক্ষণ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ইতিহাসত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সংৰক্ষণৰ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নজিৰ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নাযায়।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লিপিবদ্ধ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কেনেকৈ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শুইছিল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কেনেকৈ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পানাহাৰ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কেনেকৈ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হাঁহিছিল।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ভিতৰত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পৰিয়ালৰ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ব্যৱহাৰ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লিপিবদ্ধ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ৰখা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প্ৰভুত্বৰ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</w:p>
    <w:p w14:paraId="499F7352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5" w:name="_Toc5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৪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ৰিছালত</w:t>
      </w:r>
      <w:bookmarkEnd w:id="5"/>
    </w:p>
    <w:p w14:paraId="0517ED7B" w14:textId="766366D5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পৰিৱেশত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যেতিয়া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পৃথিৱীৰ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চাৰিওফালে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কুফৰ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শ্বিৰ্ক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অজ্ঞতাই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প্ৰসাৰতা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পৃথিৱীৰ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বুকুত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নিষ্ঠাভাৱে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শ্বিৰ্ক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নকৰাকৈ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পৰিৱেশ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মাথোন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আঙুলিত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গণিব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কিছুমান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কিতাব।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ধাৰাবাহিকতা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সমাপ্ত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="00B87ADA" w:rsidRPr="009B6F09">
        <w:rPr>
          <w:rFonts w:ascii="Kalpurush" w:hAnsi="Kalpurush" w:cs="Kalpurush"/>
          <w:sz w:val="26"/>
          <w:szCs w:val="26"/>
          <w:cs/>
          <w:lang w:bidi="as-IN"/>
        </w:rPr>
        <w:t>ছিল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হিদায়ত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দ্বীনসহ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জয়যুক্ত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মূৰ্ত্তিপূজা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কুফৰী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অজ্ঞতাৰ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অন্ধকাৰৰ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উলিয়াই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তাওহীদ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পোহৰলৈ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পৰিপূৰক।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কৰুণা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কৰক।</w:t>
      </w:r>
    </w:p>
    <w:p w14:paraId="01FE2F40" w14:textId="4B4C8954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>,</w:t>
      </w:r>
      <w:r w:rsidR="00F77A00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যেনে-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ছুলাইমান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দাঊদ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ঈছা।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তাআলা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সৃষ্টিকৰ্তা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জীৱিকাদাতা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দানকাৰী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প্ৰদানকাৰী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ৰজাধিৰাজ।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পৰিচালনা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স্নেহশীল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দয়ালু।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আমি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যিবোৰক</w:t>
      </w:r>
      <w:r w:rsidR="00F17AC3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আমি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নাপাওঁ।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সৃষ্টি।</w:t>
      </w:r>
    </w:p>
    <w:p w14:paraId="0F675A22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এককভাৱে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নিষেধ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স্পষ্টভাৱে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ৰাজত্ব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নিয়ন্ত্ৰণ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অদ্বিতীয়।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স্পষ্টভাৱে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কাকো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জন্মও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সমতুল্যও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সমকক্ষও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ভিতৰতো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প্ৰৱেশ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ৰূপও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ধাৰণ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0AF98075" w14:textId="46D0F5A4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ঐশী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গ্ৰন্থসমূহৰ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ছুহুফে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ছুহুফে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তাওৰাত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ঝাবুৰ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ইঞ্জীল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নবীকো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অস্বীকাৰ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="00D637D6" w:rsidRPr="009B6F09">
        <w:rPr>
          <w:rFonts w:ascii="Kalpurush" w:hAnsi="Kalpurush" w:cs="Kalpurush"/>
          <w:sz w:val="26"/>
          <w:szCs w:val="26"/>
          <w:cs/>
          <w:lang w:bidi="as-IN"/>
        </w:rPr>
        <w:t>,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নবীকেই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অস্বীকাৰ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বুলি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গণ্য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ব।</w:t>
      </w:r>
    </w:p>
    <w:p w14:paraId="20C1B22B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ৰহমতৰ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পৃথিৱীত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চোৱাচিতা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যথেষ্ট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দয়ালু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কিয়ামতৰ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কবৰৰ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পুনৰুত্থিত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নিকাচ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মুমিনসকলক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সৎকৰ্মৰ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বৃদ্ধি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ছোৱাব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অনুপাতেই।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আখিৰাতত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নিয়ামতৰ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কুফৰী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পৃথিৱী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আখিৰাত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উভয়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স্থানতে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প্ৰতিফল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কৰিব।</w:t>
      </w:r>
    </w:p>
    <w:p w14:paraId="41DCCECC" w14:textId="7B6403AE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9C5C3F" w:rsidRPr="009B6F09">
        <w:rPr>
          <w:rFonts w:ascii="Kalpurush" w:hAnsi="Kalpurush" w:cs="Kalpurush"/>
          <w:sz w:val="26"/>
          <w:szCs w:val="26"/>
          <w:cs/>
          <w:lang w:bidi="as-IN"/>
        </w:rPr>
        <w:t>বংশকলৈ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9C5C3F" w:rsidRPr="009B6F09">
        <w:rPr>
          <w:rFonts w:ascii="Kalpurush" w:hAnsi="Kalpurush" w:cs="Kalpurush"/>
          <w:sz w:val="26"/>
          <w:szCs w:val="26"/>
          <w:cs/>
          <w:lang w:bidi="as-IN"/>
        </w:rPr>
        <w:t>দেশ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নিজকলৈ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গৌৰৱ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অছাল্লামতকৈ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ইব্ৰাহীম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আলাইহিমুচ্ছালামৰ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বেছি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স্ত্ৰীসকলৰ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নামো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একাধিক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ঠাইত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মৰিয়ম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আলাইহাচ্ছালামৰ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৩৫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</w:p>
    <w:p w14:paraId="4EF64445" w14:textId="69D66EA9" w:rsidR="00FC1D34" w:rsidRPr="009B6F09" w:rsidRDefault="00453409" w:rsidP="00036B49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পৰিপন্থী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বুদ্ধি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ফিতৰত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স্বভাৱ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পৰিপন্থী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চৰিত্ৰৰ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পৱিত্ৰ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সুস্থ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তৰফৰ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পৌঁচাই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নিৰ্দোষ।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বান্দাসকলৰ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="00036B49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</w:t>
      </w:r>
      <w:r w:rsidR="00036B49"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="00036B49"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036B49" w:rsidRPr="009B6F09">
        <w:rPr>
          <w:rFonts w:ascii="Kalpurush" w:hAnsi="Kalpurush" w:cs="Kalpurush"/>
          <w:sz w:val="26"/>
          <w:szCs w:val="26"/>
          <w:cs/>
          <w:lang w:bidi="as-IN"/>
        </w:rPr>
        <w:t>আদেশ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পৌঁচাই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দায়িত্বশীল।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ভিতৰতেই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প্ৰভুত্বৰ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যোগ্য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এইখিনি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যোগে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58A5F4F0" w14:textId="77777777" w:rsidR="00FC1D34" w:rsidRPr="009B6F09" w:rsidRDefault="00453409" w:rsidP="00FA463A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আজিও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বিদ্যমান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জীৱনকালত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অহীক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কোটি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মুছলমানে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অনুসৰণ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ওৱাজিবসমূহ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পালন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চিয়াম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হজ্জ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পৰিবৰ্তন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বিকৃত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</w:p>
    <w:p w14:paraId="71B28E46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6" w:name="_Toc6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৫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নবুওৱতৰ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নিদৰ্শনসমূহ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সংকেত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বৰ্ণনা</w:t>
      </w:r>
      <w:bookmarkEnd w:id="6"/>
    </w:p>
    <w:p w14:paraId="6A0913A1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নবুওৱতৰ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ৰিছালতৰ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অকাট্য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প্ৰস্তুত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প্ৰেৰণ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প্ৰত্যক্ষ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যথেষ্ট।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নিদৰ্শনসমূহৰ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আটাইতকৈ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ডাঙৰ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আমাৰ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প্ৰিয়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নিদৰ্শনসমূহ।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কিয়ামত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পৰ্যন্ত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অৱশিষ্ট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অলৌকিকতাৰ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জৰিয়তেও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অলৌকিকতা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অন্যতম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</w:p>
    <w:p w14:paraId="7942FF98" w14:textId="77777777" w:rsidR="00FC1D34" w:rsidRPr="009B6F09" w:rsidRDefault="00453409" w:rsidP="008D37DD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মেৰাজ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চন্দ্ৰ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বিদীৰ্ণ।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বৰষুণ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নোহোৱাত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দুআ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বৰষুণ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ঘটনা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কেইবাবাৰো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সংঘটিত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</w:p>
    <w:p w14:paraId="1A5470F1" w14:textId="77777777" w:rsidR="00FC1D34" w:rsidRPr="009B6F09" w:rsidRDefault="00453409" w:rsidP="008D37DD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অলপ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খাদ্য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দ্ৰৱ্য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অলপ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অসংখ্য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যথেষ্ট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হোৱা।</w:t>
      </w:r>
    </w:p>
    <w:p w14:paraId="347D97CE" w14:textId="7B05B441" w:rsidR="00FC1D34" w:rsidRPr="009B6F09" w:rsidRDefault="00453409" w:rsidP="008D37DD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সবিশেষ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নজনা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অতীতৰ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গায়েবী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="00A40CA2" w:rsidRPr="009B6F09">
        <w:rPr>
          <w:rFonts w:ascii="Kalpurush" w:hAnsi="Kalpurush" w:cs="Kalpurush"/>
          <w:sz w:val="26"/>
          <w:szCs w:val="26"/>
          <w:cs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সম্প্ৰদায়সমূহৰ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আচহাবে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কাহাফ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কৰা।</w:t>
      </w:r>
    </w:p>
    <w:p w14:paraId="513593E6" w14:textId="77777777" w:rsidR="00FC1D34" w:rsidRPr="009B6F09" w:rsidRDefault="00453409" w:rsidP="00286F04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অৱগত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ভৱিষ্যতৰ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গায়েবী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উদাহৰণস্বৰূপে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অগ্নিৰ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হিজাজৰ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ওলাব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শ্বামৰ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অট্টালিকা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আগজাননী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আদি।</w:t>
      </w:r>
    </w:p>
    <w:p w14:paraId="0F77C523" w14:textId="77777777" w:rsidR="00FC1D34" w:rsidRPr="009B6F09" w:rsidRDefault="00453409" w:rsidP="00286F04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এইটোও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যথেষ্ট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তেৱেঁই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ৰাখিছে।</w:t>
      </w:r>
    </w:p>
    <w:p w14:paraId="00D27662" w14:textId="77777777" w:rsidR="00FC1D34" w:rsidRPr="009B6F09" w:rsidRDefault="00453409" w:rsidP="00286F04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বাস্তৱ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চাহাবাসকলক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কৈছিলঃ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পাৰস্য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ৰোমৰ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বিজয়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লাভ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সাম্ৰাজ্যৰ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সঞ্চিত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পথত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কৰিবা।</w:t>
      </w:r>
    </w:p>
    <w:p w14:paraId="25143697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ফিৰিস্তাসকলৰ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আগবঢ়াইছিল।</w:t>
      </w:r>
    </w:p>
    <w:p w14:paraId="137F000C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উম্মতক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উম্মতক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ইছৰাঈলৰ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দাঊদ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ছুলাইমান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প্ৰমুখ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নবীসকল।</w:t>
      </w:r>
    </w:p>
    <w:p w14:paraId="0A318C64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যুক্তি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উপমা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উদাহৰণৰ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(</w:t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footnoteReference w:id="4"/>
      </w:r>
      <w:r w:rsidR="00B705BF" w:rsidRPr="009B6F09">
        <w:rPr>
          <w:rStyle w:val="FootnoteReference"/>
          <w:rFonts w:ascii="Kalpurush" w:hAnsi="Kalpurush" w:cs="Kalpurush"/>
          <w:b/>
          <w:bCs/>
          <w:sz w:val="26"/>
          <w:szCs w:val="26"/>
          <w:lang w:bidi="as-IN"/>
        </w:rPr>
        <w:t>)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সমৰ্থন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আগবঢ়াইছে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সুস্থ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সহজে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স্বীকাৰ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29E380C1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অলৌকিকতা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দলিল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যৌক্তিক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উপমা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উদাহৰণ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হাদীছত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সংখ্যা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জানিব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বিচৰা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ইচ্ছুক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হাদীছৰ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কিতাবসমূহ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জীৱনীগ্ৰন্থসমূহ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অধ্যয়ন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নিৰ্ভৰযোগ্য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পাব।</w:t>
      </w:r>
    </w:p>
    <w:p w14:paraId="17CF3296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নিদৰ্শনবোৰ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নাপালে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কুফফাৰে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কুৰাইশ্ব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দ্বীপত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বসবাস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ইয়াহুদী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খৃষ্টানসকলে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কৰিলেহেঁতেন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মিছা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প্ৰমাণিত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আঁতৰাই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ৰখাৰ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সুযোগ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পালেহেঁতেন।</w:t>
      </w:r>
    </w:p>
    <w:p w14:paraId="02D464BF" w14:textId="77777777" w:rsidR="00FC1D34" w:rsidRPr="009B6F09" w:rsidRDefault="00453409" w:rsidP="00BD6F58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যিখনক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বাণী।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প্ৰত্যাহ্বান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তোমালোকে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সমতুল্য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ৰচনা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তেন্তে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ছুৰাকেই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ৰচনা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আনাচোন।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প্ৰত্যাহ্বান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আজিলৈকে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বিদ্যমান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গুৰুত্বপূৰ্ণ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প্ৰশ্নৰ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উত্তৰ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উত্তৰ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হতভম্ব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আজিলৈকে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আখৰো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বিকৃত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প্ৰকাশিত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প্ৰচাৰিত।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অলৌকিকতাপূৰ্ণ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হোৱা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আটাইতকৈ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গ্ৰন্থ।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পঠিত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অনুবাদো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পঠিত।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নাজানে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দৰাচলতে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কল্যাণৰ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বঞ্চিত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ছুন্নত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দিশ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নিৰ্দেশনা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নিৰ্ভৰযোগ্য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সূত্ৰৰ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আৰবী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সংৰক্ষিত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পাতিছিল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পঢ়িলে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লাগে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যেনিবা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আমাৰ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এতিয়াও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ভাষাত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অনুবাদো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কোৰআনে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কাৰীম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হাদীছ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একমাত্ৰ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উৎস।</w:t>
      </w:r>
    </w:p>
    <w:p w14:paraId="2929B0B8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7" w:name="_Toc7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৬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বৰ্ণনা</w:t>
      </w:r>
      <w:bookmarkEnd w:id="7"/>
    </w:p>
    <w:p w14:paraId="3F6D3CF4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এইখনেই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ঐশী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সৰ্বেশেষ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ঐশী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বাৰ্তা।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মৌলিক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বিষয়বোৰৰ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শাখা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প্ৰশাখামূলক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বিষয়বোৰত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ধৰণ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গঠণত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</w:p>
    <w:p w14:paraId="5CC83504" w14:textId="1D4E2BA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পৰিপূৰ্ণ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="00504183" w:rsidRPr="009B6F09">
        <w:rPr>
          <w:rFonts w:ascii="Kalpurush" w:hAnsi="Kalpurush" w:cs="Kalpurush"/>
          <w:sz w:val="26"/>
          <w:szCs w:val="26"/>
          <w:cs/>
          <w:lang w:bidi="as-IN"/>
        </w:rPr>
        <w:t>,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="00504183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এই 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ঠাই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উপযুক্ত।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দুনিয়াৰ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কল্যাণ।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গঠিত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বান্দাৰ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অনিবাৰ্য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যাকাত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আৰ্থিক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সামাজিক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ৰাজনৈতিক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যুদ্ধ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বৰ্ণনা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বৈধ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নিষিদ্ধ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অৱস্থা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উল্লেখ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যিবোৰ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অনায়াসে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হয়।</w:t>
      </w:r>
    </w:p>
    <w:p w14:paraId="07A6D0D8" w14:textId="0870605B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দ্বীন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ৰক্ত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বুদ্ধি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বংশ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পূণ্যৰ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দ্বাৰা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গঠিত।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নিকৃষ্ট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অশ্লীলতাৰ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ৰাখে।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মানৱীয়তা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মধ্যমপন্থা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ন্যায়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নিষ্ঠা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পৰিস্কাৰ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পৰিচ্ছন্নতা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পৰিপূৰ্ণতা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মুহাব্বত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কল্যাণ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পছন্দ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দেশৰ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নিৰাপত্তাৰ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আতংকিত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দেখুৱাবলৈ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হাৰাম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094A27" w:rsidRPr="009B6F09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অত্যাচাৰ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দুৰ্নীতিৰ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বিৰুদ্ধে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প্ৰকাৰে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যুদ্ধ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কুসংস্কাৰ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বিচ্ছিন্নতাবাদ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বৈৰাগ্যবাদীৰ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বিৰোধিতা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</w:p>
    <w:p w14:paraId="25A6A1A6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স্পষ্ট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মানৱজাতিক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পুৰুষ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হওক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মৰ্যাদা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যাৱতীয়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অধিকাৰৰ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দায়িত্ব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লগতে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এখতিয়াৰ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আচৰণৰ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দায়িত্বশীল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বনাইছে।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লাগিব।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দায়িত্ব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প্ৰতিফল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ছোৱাব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ক্ষেত্ৰত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পুৰুষৰ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স্ত্ৰী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জীয়েক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ভণী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নাৰীসকলৰ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মনোযোগ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</w:p>
    <w:p w14:paraId="0494131B" w14:textId="29BDE939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বুদ্ধিক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="00AB3B85" w:rsidRPr="009B6F09">
        <w:rPr>
          <w:rFonts w:ascii="Kalpurush" w:hAnsi="Kalpurush" w:cs="Kalpurush"/>
          <w:sz w:val="26"/>
          <w:szCs w:val="26"/>
          <w:cs/>
          <w:lang w:bidi="as-IN"/>
        </w:rPr>
        <w:t>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সেয়ে</w:t>
      </w:r>
      <w:r w:rsidR="00AB3B85" w:rsidRPr="009B6F09">
        <w:rPr>
          <w:rFonts w:ascii="Kalpurush" w:hAnsi="Kalpurush" w:cs="Kalpurush"/>
          <w:sz w:val="26"/>
          <w:szCs w:val="26"/>
          <w:cs/>
          <w:lang w:bidi="as-IN"/>
        </w:rPr>
        <w:t xml:space="preserve"> এই 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এনেকুৱা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বস্তুক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হাৰাম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বুদ্ধিক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প্ৰভাৱিত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মাদক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দ্ৰৱ্য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সেৱন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আলোকিত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জ্ঞান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বুদ্ধিৰ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জৰিয়তে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ইবাদত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বিবেকক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উচ্চ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দায়িত্ব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পালনৰ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কুঃসংস্কাৰ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মূৰ্ত্তিপূজাৰ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শৃঙ্খলৰ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মুক্ত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</w:p>
    <w:p w14:paraId="3FADB652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জ্ঞানক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প্ৰবৃত্তিৰ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আঁতৰি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গৱেষণা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উৎসাহিত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শৰীৰ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বিশ্বজগতকলৈ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চিন্তা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চৰ্চা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আহ্বান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বিজ্ঞানৰ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তথ্যই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মতবিৰোধ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নকৰে।</w:t>
      </w:r>
    </w:p>
    <w:p w14:paraId="06383485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বৰ্গৰ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বৰ্গৰ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পাৰ্থক্য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গোত্ৰৰ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গোত্ৰৰ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প্ৰাধান্য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বিধি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বিধানৰ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সন্মুখত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সমান।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একেই।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প্ৰাধান্য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সম্প্ৰদায়ৰ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প্ৰাধান্য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তাক্বৱাৰ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সুকীয়া।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জনাইছে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নৱজাতক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জন্মগতভাৱে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উত্তৰাধিকাৰীও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নহয়।</w:t>
      </w:r>
    </w:p>
    <w:p w14:paraId="354385CB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তাওবাৰ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সুযোগ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পাপকৰ্ম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পৰিত্যাগ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প্ৰত্যাৱৰ্তন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পাপ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মোচন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আনহাতে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তাওবা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গুনাহ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মাফ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গুনাহ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ওচৰত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স্বীকাৰ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সৈতে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প্ৰত্যক্ষভাৱে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বান্দাৰ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তৃতীয়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নহয়।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এতেকে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উপাস্য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হিচাপে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ৰূবুবিয়্যত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প্ৰভুত্ব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উলুহিয়্যত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(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উপাসনা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)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আদিত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অংশীদাৰ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স্থাপন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কঠোৰভাৱে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নিষেধ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কৰে।</w:t>
      </w:r>
    </w:p>
    <w:p w14:paraId="7A708E6A" w14:textId="4BAD530A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কিয়নো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সৰ্বশেষ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="00711460" w:rsidRPr="009B6F09">
        <w:rPr>
          <w:rFonts w:ascii="Kalpurush" w:hAnsi="Kalpurush" w:cs="Kalpurush"/>
          <w:sz w:val="26"/>
          <w:szCs w:val="26"/>
          <w:cs/>
          <w:lang w:bidi="as-IN"/>
        </w:rPr>
        <w:t>,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কিয়ামত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পৰ্যন্ত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বাহাল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গোটেই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প্ৰযোজ্য।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সেইকাৰণেই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চৰীয়তসমূহে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আনটোক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ৰহিত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মহান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বিপৰীতে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অহা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বাহিৰেও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নকৰিব।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বাহিৰে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যিয়েই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কেতিয়াও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সবিশেষ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জানিব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বিচৰা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ইচ্ছুক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ব্যক্তিয়ে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নিৰ্ভৰযোগ্য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কিতাপসমূহ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অধ্যয়ন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</w:p>
    <w:p w14:paraId="4B147843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উদ্দেশ্য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ঐশীধৰ্মৰ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উদ্দেশ্য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ধৰ্ম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গ্ৰহণ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যাতে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নিষ্ঠাৱান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বান্দাত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পৰিণত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পাৰে।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আৰ্থিক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দাসত্বৰ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কুঃসংস্কাৰৰ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মুক্তি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কৰাটোৱে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মূল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উদ্দেশ্য।</w:t>
      </w:r>
    </w:p>
    <w:p w14:paraId="6B5670A3" w14:textId="5644B44B" w:rsidR="00FC1D34" w:rsidRPr="009B6F09" w:rsidRDefault="00453409" w:rsidP="0056403B">
      <w:pPr>
        <w:widowControl w:val="0"/>
        <w:spacing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ইছালামী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স্থান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সময়ৰ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উপযুক্ত।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ইয়াৰ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স্বাৰ্থৰ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পৰিপন্থী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একো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কিয়নো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অৱতীৰ্ণ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প্ৰয়োজন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সম্পৰ্কে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নিশ্চিত</w:t>
      </w:r>
      <w:r w:rsidR="00FD7B48" w:rsidRPr="009B6F09">
        <w:rPr>
          <w:rFonts w:ascii="Kalpurush" w:hAnsi="Kalpurush" w:cs="Kalpurush"/>
          <w:sz w:val="26"/>
          <w:szCs w:val="26"/>
          <w:cs/>
          <w:lang w:bidi="as-IN"/>
        </w:rPr>
        <w:t>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অৱগত।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এটা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খুবেই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প্ৰয়োজন।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মতবিৰোধ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মানৱজাতিৰ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বাবে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উপযুক্ত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মানৱ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ৰচিত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নহয়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বৰং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ফালৰ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প্ৰাপ্ত।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হিদায়ত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কল্যাণৰ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পথ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দেখুৱাব।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আমল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কৰিলে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সুচাৰুৰূপে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পৰিচালিত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</w:t>
      </w:r>
      <w:r w:rsidRPr="009B6F09">
        <w:rPr>
          <w:rFonts w:ascii="Kalpurush" w:hAnsi="Kalpurush" w:cs="Kalpurush"/>
          <w:sz w:val="26"/>
          <w:szCs w:val="26"/>
          <w:lang w:bidi="as-IN"/>
        </w:rPr>
        <w:t>'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ইজনে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সিজনৰ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অন্যায়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অত্যাচাৰৰ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সুৰক্ষিত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থাকিব।</w:t>
      </w:r>
    </w:p>
    <w:p w14:paraId="6E2C164C" w14:textId="77777777" w:rsidR="00FC1D34" w:rsidRPr="009B6F09" w:rsidRDefault="00453409" w:rsidP="0079078E">
      <w:pPr>
        <w:pStyle w:val="Heading1"/>
        <w:spacing w:after="0" w:line="360" w:lineRule="exact"/>
        <w:rPr>
          <w:rFonts w:ascii="Kalpurush" w:hAnsi="Kalpurush" w:cs="Kalpurush"/>
          <w:color w:val="auto"/>
          <w:sz w:val="26"/>
          <w:szCs w:val="26"/>
          <w:lang w:bidi="as-IN"/>
        </w:rPr>
      </w:pPr>
      <w:bookmarkStart w:id="8" w:name="_Toc8"/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৭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প্ৰতিপক্ষৰ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অৱস্থান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বিষয়ে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color w:val="auto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color w:val="auto"/>
          <w:sz w:val="26"/>
          <w:szCs w:val="26"/>
          <w:cs/>
          <w:lang w:bidi="as-IN"/>
        </w:rPr>
        <w:t>সাক্ষ্য</w:t>
      </w:r>
      <w:bookmarkEnd w:id="8"/>
    </w:p>
    <w:p w14:paraId="2C604FD5" w14:textId="1E914554" w:rsidR="00FC1D34" w:rsidRPr="009B6F09" w:rsidRDefault="00453409" w:rsidP="00264261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কথাত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কোনো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সন্দেহ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প্ৰত্যেক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নবীৰ</w:t>
      </w:r>
      <w:r w:rsidR="00264261" w:rsidRPr="009B6F09">
        <w:rPr>
          <w:rFonts w:ascii="Kalpurush" w:hAnsi="Kalpurush" w:cs="Kalpurush"/>
          <w:sz w:val="26"/>
          <w:szCs w:val="26"/>
          <w:cs/>
          <w:lang w:bidi="as-IN"/>
        </w:rPr>
        <w:t>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বিৰোধিতা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তথা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শত্ৰু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দাৱাতৰ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পথত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264261" w:rsidRPr="009B6F09">
        <w:rPr>
          <w:rFonts w:ascii="Kalpurush" w:hAnsi="Kalpurush" w:cs="Kalpurush"/>
          <w:sz w:val="26"/>
          <w:szCs w:val="26"/>
          <w:cs/>
          <w:lang w:bidi="as-IN"/>
        </w:rPr>
        <w:t>বাধা দিয়া হৈ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মানুহক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তেওঁলোকৰ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আনিবলৈ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="00B049C9" w:rsidRPr="009B6F09">
        <w:rPr>
          <w:rFonts w:ascii="Kalpurush" w:hAnsi="Kalpurush" w:cs="Kalpurush"/>
          <w:sz w:val="26"/>
          <w:szCs w:val="26"/>
          <w:cs/>
          <w:lang w:bidi="as-IN"/>
        </w:rPr>
        <w:t>ৰখা হৈ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ছিল।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ঠিক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সেইদৰে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ৰাছুল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চাল্লাল্লাহু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আলাইহি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অছাল্লামৰো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বিৰোধী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জীৱনকালতো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মৃত্যুৰ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পিছতো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বিপক্ষে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সহায়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lastRenderedPageBreak/>
        <w:t>প্ৰবীন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সাক্ষ্য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প্ৰদান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হৈছে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এজন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পূৰ্বৱৰ্তী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নবীসকলৰ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দৰেই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চৰীয়ত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লৈ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আগমন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নিশ্চিতভাৱে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জানিছিল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তেখেত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সত্যৰ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ওপৰত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প্ৰতিষ্ঠিত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কিন্তু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বহুতেই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কাৰণত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ঈমান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পোষণ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নাছিল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যেনে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-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ক্ষমতাৰ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মোহত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পৰি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অথবা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সমাজৰ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ভয়ত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নাইবা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ধন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সম্পদ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হেৰুৱাৰ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ফলত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যিটো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সিহঁতে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বিভিন্ন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পদৱীত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থাকি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অৰ্জন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কৰিছে।</w:t>
      </w:r>
    </w:p>
    <w:p w14:paraId="05E3595A" w14:textId="4D2205E5" w:rsidR="00FC1D34" w:rsidRPr="009B6F09" w:rsidRDefault="00453409" w:rsidP="0079078E">
      <w:pPr>
        <w:widowControl w:val="0"/>
        <w:spacing w:after="0" w:line="360" w:lineRule="exact"/>
        <w:ind w:firstLine="454"/>
        <w:jc w:val="both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সকলো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ধৰণৰ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প্ৰশংসা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কেৱল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সৃষ্টিজগতৰ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প্ৰতিপালক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আল্লাহৰেই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প্ৰাপ্য।</w:t>
      </w:r>
    </w:p>
    <w:p w14:paraId="7DE7834B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center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লেখকঃ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.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মুহাম্মদ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আব্দুল্লাহ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আচ</w:t>
      </w:r>
      <w:r w:rsidRPr="009B6F09">
        <w:rPr>
          <w:rFonts w:ascii="Kalpurush" w:hAnsi="Kalpurush" w:cs="Kalpurush"/>
          <w:sz w:val="26"/>
          <w:szCs w:val="26"/>
          <w:lang w:bidi="as-IN"/>
        </w:rPr>
        <w:t>-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ছুহাইম</w:t>
      </w:r>
    </w:p>
    <w:p w14:paraId="35A4DDE4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center"/>
        <w:rPr>
          <w:rFonts w:ascii="Kalpurush" w:hAnsi="Kalpurush" w:cs="Kalpurush"/>
          <w:sz w:val="26"/>
          <w:szCs w:val="26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ইছলামী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গৱেষণা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প্ৰশিক্ষণ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বিভাগৰ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প্ৰাক্তন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আক্বীদাহ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বিষয়ক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শিক্ষক</w:t>
      </w:r>
    </w:p>
    <w:p w14:paraId="10E1413B" w14:textId="77777777" w:rsidR="00FC1D34" w:rsidRPr="009B6F09" w:rsidRDefault="00453409" w:rsidP="0079078E">
      <w:pPr>
        <w:widowControl w:val="0"/>
        <w:spacing w:after="0" w:line="360" w:lineRule="exact"/>
        <w:ind w:firstLine="454"/>
        <w:jc w:val="center"/>
        <w:rPr>
          <w:rFonts w:ascii="Kalpurush" w:hAnsi="Kalpurush" w:cs="Kalpurush"/>
          <w:sz w:val="28"/>
          <w:szCs w:val="28"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ইডুকেচন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ডিপাৰ্টমেণ্ট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মালিক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ছঊদ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বিশ্ববিদ্যালয়</w:t>
      </w:r>
    </w:p>
    <w:p w14:paraId="34FE1D49" w14:textId="0FB8BF5C" w:rsidR="00294E72" w:rsidRPr="00294B46" w:rsidRDefault="00453409" w:rsidP="00294B46">
      <w:pPr>
        <w:widowControl w:val="0"/>
        <w:spacing w:after="120" w:line="288" w:lineRule="auto"/>
        <w:ind w:firstLine="454"/>
        <w:jc w:val="center"/>
        <w:rPr>
          <w:rFonts w:cs="Arial Unicode MS" w:hint="cs"/>
          <w:sz w:val="26"/>
          <w:szCs w:val="26"/>
          <w:cs/>
          <w:lang w:bidi="as-IN"/>
        </w:rPr>
      </w:pPr>
      <w:r w:rsidRPr="009B6F09">
        <w:rPr>
          <w:rFonts w:ascii="Kalpurush" w:hAnsi="Kalpurush" w:cs="Kalpurush"/>
          <w:sz w:val="26"/>
          <w:szCs w:val="26"/>
          <w:cs/>
          <w:lang w:bidi="as-IN"/>
        </w:rPr>
        <w:t>ৰিয়াদ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,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ছৌদি</w:t>
      </w:r>
      <w:r w:rsidRPr="009B6F09">
        <w:rPr>
          <w:rFonts w:ascii="Kalpurush" w:hAnsi="Kalpurush" w:cs="Kalpurush"/>
          <w:sz w:val="26"/>
          <w:szCs w:val="26"/>
          <w:lang w:bidi="as-IN"/>
        </w:rPr>
        <w:t xml:space="preserve"> </w:t>
      </w:r>
      <w:r w:rsidRPr="009B6F09">
        <w:rPr>
          <w:rFonts w:ascii="Kalpurush" w:hAnsi="Kalpurush" w:cs="Kalpurush"/>
          <w:sz w:val="26"/>
          <w:szCs w:val="26"/>
          <w:cs/>
          <w:lang w:bidi="as-IN"/>
        </w:rPr>
        <w:t>আৰব</w:t>
      </w:r>
      <w:r w:rsidRPr="0079078E">
        <w:rPr>
          <w:sz w:val="26"/>
          <w:szCs w:val="26"/>
          <w:lang w:bidi="as-IN"/>
        </w:rPr>
        <w:br w:type="page"/>
      </w:r>
    </w:p>
    <w:p w14:paraId="13B65649" w14:textId="72CBE5CF" w:rsidR="00294E72" w:rsidRPr="00294B46" w:rsidRDefault="00294B46" w:rsidP="00294B46">
      <w:pPr>
        <w:widowControl w:val="0"/>
        <w:tabs>
          <w:tab w:val="right" w:leader="dot" w:pos="6521"/>
        </w:tabs>
        <w:spacing w:after="120" w:line="288" w:lineRule="auto"/>
        <w:jc w:val="center"/>
        <w:rPr>
          <w:rFonts w:ascii="Kalpurush" w:hAnsi="Kalpurush" w:cs="Kalpurush"/>
          <w:sz w:val="28"/>
          <w:szCs w:val="28"/>
          <w:lang w:bidi="as-IN"/>
        </w:rPr>
      </w:pPr>
      <w:r w:rsidRPr="00294B46">
        <w:rPr>
          <w:rFonts w:ascii="Kalpurush" w:hAnsi="Kalpurush" w:cs="Kalpurush"/>
          <w:sz w:val="28"/>
          <w:szCs w:val="28"/>
          <w:cs/>
          <w:lang w:bidi="as-IN"/>
        </w:rPr>
        <w:lastRenderedPageBreak/>
        <w:t>সুচীপত্ৰ</w:t>
      </w:r>
    </w:p>
    <w:p w14:paraId="5518DD0D" w14:textId="5C236F16" w:rsidR="00FC1D34" w:rsidRPr="009B6F09" w:rsidRDefault="00453409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r>
        <w:rPr>
          <w:lang w:bidi="as-IN"/>
        </w:rPr>
        <w:fldChar w:fldCharType="begin"/>
      </w:r>
      <w:r>
        <w:rPr>
          <w:lang w:bidi="as-IN"/>
        </w:rPr>
        <w:instrText>TOC \o 1-9 \h \z \u</w:instrText>
      </w:r>
      <w:r>
        <w:rPr>
          <w:lang w:bidi="as-IN"/>
        </w:rPr>
        <w:fldChar w:fldCharType="separate"/>
      </w:r>
      <w:hyperlink w:anchor="_Toc1" w:history="1"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পৱিত্ৰ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ইছলামৰ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বাৰ্তাবাহক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বা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ৰাছুল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হৈছে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মুহাম্মদ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চাল্লাল্লাহু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আলাইহি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অছাল্লাম।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_Toc1 \h</w:instrTex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1</w:t>
        </w:r>
        <w:r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35E50DD8" w14:textId="3AEC748B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2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১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নাম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,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বংশ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পৰিচয়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আৰু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জন্ম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গ্ৰহণ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কৰা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আৰু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ডাঙৰ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দীঘল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হোৱা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নগৰ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সম্পৰ্কে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বৰ্ণনা।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_Toc2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3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2F50F44E" w14:textId="58BF900A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3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২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বৰকতময়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মহিলাৰ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সৈতে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বিবাহ।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_Toc3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4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4FB93033" w14:textId="1FE98E9A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4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৩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অহীৰ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সূচনা।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_Toc4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4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0E7AE288" w14:textId="354CE4DD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5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৪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ৰিছালত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_Toc5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11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1B513242" w14:textId="061FA69F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6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৫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নবুওৱতৰ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নিদৰ্শনসমূহ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আৰু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ইয়াৰ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সংকেত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তথা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প্ৰমাণ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সম্পৰ্কে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বৰ্ণনা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_Toc6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14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1501BFF5" w14:textId="6A19F357" w:rsidR="00FC1D34" w:rsidRPr="009B6F09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rFonts w:ascii="Kalpurush" w:hAnsi="Kalpurush" w:cs="Kalpurush"/>
          <w:noProof/>
          <w:sz w:val="26"/>
          <w:szCs w:val="26"/>
          <w:lang w:bidi="as-IN"/>
        </w:rPr>
      </w:pPr>
      <w:hyperlink w:anchor="_Toc7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৬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ৰাছুল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মুহাম্মদ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চাল্লাল্লাহু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আলাইহি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অছাল্লামে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লৈ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অহা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চৰীয়ত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সম্পৰ্কে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বৰ্ণনা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_Toc7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17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7F2DD365" w14:textId="0F7F8345" w:rsidR="00FC1D34" w:rsidRPr="00B705BF" w:rsidRDefault="002A3C1A" w:rsidP="0079078E">
      <w:pPr>
        <w:widowControl w:val="0"/>
        <w:tabs>
          <w:tab w:val="right" w:leader="dot" w:pos="6521"/>
        </w:tabs>
        <w:spacing w:after="120" w:line="360" w:lineRule="exact"/>
        <w:jc w:val="both"/>
        <w:rPr>
          <w:noProof/>
          <w:sz w:val="24"/>
          <w:szCs w:val="24"/>
          <w:lang w:bidi="as-IN"/>
        </w:rPr>
      </w:pPr>
      <w:hyperlink w:anchor="_Toc8" w:history="1"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৭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-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প্ৰতিপক্ষৰ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অৱস্থান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আৰু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তেখেতৰ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বিষয়ে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সিহঁতৰ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 xml:space="preserve"> </w:t>
        </w:r>
        <w:r w:rsidR="00453409" w:rsidRPr="009B6F09">
          <w:rPr>
            <w:rFonts w:ascii="Kalpurush" w:hAnsi="Kalpurush" w:cs="Kalpurush"/>
            <w:noProof/>
            <w:sz w:val="26"/>
            <w:szCs w:val="26"/>
            <w:cs/>
            <w:lang w:bidi="as-IN"/>
          </w:rPr>
          <w:t>সাক্ষ্য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tab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begin"/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instrText>PAGEREF _Toc8 \h</w:instrTex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separate"/>
        </w:r>
        <w:r w:rsidR="00813BED">
          <w:rPr>
            <w:rFonts w:ascii="Kalpurush" w:hAnsi="Kalpurush" w:cs="Kalpurush"/>
            <w:noProof/>
            <w:sz w:val="26"/>
            <w:szCs w:val="26"/>
            <w:lang w:bidi="as-IN"/>
          </w:rPr>
          <w:t>20</w:t>
        </w:r>
        <w:r w:rsidR="00453409" w:rsidRPr="009B6F09">
          <w:rPr>
            <w:rFonts w:ascii="Kalpurush" w:hAnsi="Kalpurush" w:cs="Kalpurush"/>
            <w:noProof/>
            <w:sz w:val="26"/>
            <w:szCs w:val="26"/>
            <w:lang w:bidi="as-IN"/>
          </w:rPr>
          <w:fldChar w:fldCharType="end"/>
        </w:r>
      </w:hyperlink>
    </w:p>
    <w:p w14:paraId="1C13CF24" w14:textId="77777777" w:rsidR="00B705BF" w:rsidRDefault="00453409" w:rsidP="00294E72">
      <w:pPr>
        <w:widowControl w:val="0"/>
        <w:tabs>
          <w:tab w:val="right" w:leader="dot" w:pos="6521"/>
        </w:tabs>
        <w:spacing w:after="120" w:line="288" w:lineRule="auto"/>
        <w:jc w:val="both"/>
        <w:rPr>
          <w:lang w:bidi="as-IN"/>
        </w:rPr>
      </w:pPr>
      <w:r>
        <w:rPr>
          <w:lang w:bidi="as-IN"/>
        </w:rPr>
        <w:fldChar w:fldCharType="end"/>
      </w:r>
    </w:p>
    <w:p w14:paraId="3EFE5EE3" w14:textId="77777777" w:rsidR="00B705BF" w:rsidRDefault="00B705BF">
      <w:pPr>
        <w:rPr>
          <w:lang w:bidi="as-IN"/>
        </w:rPr>
      </w:pPr>
      <w:r>
        <w:rPr>
          <w:lang w:bidi="as-IN"/>
        </w:rPr>
        <w:br w:type="page"/>
      </w:r>
    </w:p>
    <w:p w14:paraId="3F8AF6E4" w14:textId="77777777" w:rsidR="00B705BF" w:rsidRDefault="00B705BF" w:rsidP="00302223">
      <w:pPr>
        <w:tabs>
          <w:tab w:val="left" w:pos="5145"/>
        </w:tabs>
        <w:bidi/>
        <w:spacing w:line="288" w:lineRule="auto"/>
        <w:rPr>
          <w:sz w:val="24"/>
          <w:szCs w:val="24"/>
          <w:lang w:bidi="as-IN"/>
        </w:rPr>
      </w:pPr>
      <w:r w:rsidRPr="00D85711">
        <w:rPr>
          <w:sz w:val="24"/>
          <w:szCs w:val="24"/>
          <w:lang w:bidi="as-IN"/>
        </w:rPr>
        <w:lastRenderedPageBreak/>
        <w:tab/>
      </w:r>
    </w:p>
    <w:p w14:paraId="1270ADE3" w14:textId="77777777" w:rsidR="00A007DC" w:rsidRPr="00A007DC" w:rsidRDefault="00A007DC" w:rsidP="00B705BF">
      <w:pPr>
        <w:bidi/>
        <w:spacing w:after="120"/>
        <w:jc w:val="center"/>
        <w:rPr>
          <w:rFonts w:cs="KFGQPC Uthman Taha Naskh"/>
          <w:b/>
          <w:bCs/>
          <w:sz w:val="56"/>
          <w:szCs w:val="56"/>
          <w:rtl/>
          <w:lang w:bidi="as-IN"/>
        </w:rPr>
      </w:pPr>
      <w:r w:rsidRPr="00A007DC">
        <w:rPr>
          <w:rFonts w:cs="KFGQPC Uthman Taha Naskh"/>
          <w:b/>
          <w:bCs/>
          <w:color w:val="0070C0"/>
          <w:sz w:val="72"/>
          <w:szCs w:val="72"/>
          <w:rtl/>
          <w:lang w:bidi="as-IN"/>
        </w:rPr>
        <w:t>رسول الإسلام محمد صلى الله عليه وسلم</w:t>
      </w:r>
    </w:p>
    <w:p w14:paraId="172FE21C" w14:textId="0C480938" w:rsidR="00B705BF" w:rsidRDefault="00A007DC" w:rsidP="00A007DC">
      <w:pPr>
        <w:bidi/>
        <w:spacing w:after="120"/>
        <w:jc w:val="center"/>
        <w:rPr>
          <w:rFonts w:cs="KFGQPC Uthman Taha Naskh"/>
          <w:b/>
          <w:bCs/>
          <w:sz w:val="36"/>
          <w:szCs w:val="36"/>
          <w:rtl/>
          <w:lang w:bidi="as-IN"/>
        </w:rPr>
      </w:pPr>
      <w:r w:rsidRPr="00A007DC">
        <w:rPr>
          <w:rFonts w:cs="KFGQPC Uthman Taha Naskh"/>
          <w:b/>
          <w:bCs/>
          <w:sz w:val="36"/>
          <w:szCs w:val="36"/>
          <w:rtl/>
          <w:lang w:bidi="as-IN"/>
        </w:rPr>
        <w:t>ب</w:t>
      </w:r>
      <w:r w:rsidR="00B705BF" w:rsidRPr="00A007DC">
        <w:rPr>
          <w:rFonts w:cs="KFGQPC Uthman Taha Naskh"/>
          <w:b/>
          <w:bCs/>
          <w:sz w:val="36"/>
          <w:szCs w:val="36"/>
          <w:rtl/>
          <w:lang w:bidi="as-IN"/>
        </w:rPr>
        <w:t xml:space="preserve">اللغة </w:t>
      </w:r>
      <w:r w:rsidRPr="00A007DC">
        <w:rPr>
          <w:rFonts w:cs="KFGQPC Uthman Taha Naskh"/>
          <w:b/>
          <w:bCs/>
          <w:sz w:val="36"/>
          <w:szCs w:val="36"/>
          <w:rtl/>
          <w:lang w:bidi="as-IN"/>
        </w:rPr>
        <w:t>ال</w:t>
      </w:r>
      <w:r w:rsidR="00B705BF" w:rsidRPr="00A007DC">
        <w:rPr>
          <w:rFonts w:cs="KFGQPC Uthman Taha Naskh"/>
          <w:b/>
          <w:bCs/>
          <w:sz w:val="36"/>
          <w:szCs w:val="36"/>
          <w:rtl/>
          <w:lang w:bidi="as-IN"/>
        </w:rPr>
        <w:t>آسامي</w:t>
      </w:r>
      <w:r w:rsidRPr="00A007DC">
        <w:rPr>
          <w:rFonts w:cs="KFGQPC Uthman Taha Naskh"/>
          <w:b/>
          <w:bCs/>
          <w:sz w:val="36"/>
          <w:szCs w:val="36"/>
          <w:rtl/>
          <w:lang w:bidi="as-IN"/>
        </w:rPr>
        <w:t>ة</w:t>
      </w:r>
    </w:p>
    <w:p w14:paraId="42966450" w14:textId="77777777" w:rsidR="00A007DC" w:rsidRPr="00A007DC" w:rsidRDefault="00A007DC" w:rsidP="00A007DC">
      <w:pPr>
        <w:bidi/>
        <w:spacing w:after="120"/>
        <w:jc w:val="center"/>
        <w:rPr>
          <w:rFonts w:cs="KFGQPC Uthman Taha Naskh"/>
          <w:b/>
          <w:bCs/>
          <w:sz w:val="36"/>
          <w:szCs w:val="36"/>
          <w:rtl/>
          <w:lang w:bidi="as-IN"/>
        </w:rPr>
      </w:pPr>
    </w:p>
    <w:p w14:paraId="1EE4730A" w14:textId="12319A62" w:rsidR="00FC1D34" w:rsidRPr="00A007DC" w:rsidRDefault="00A007DC" w:rsidP="00A007DC">
      <w:pPr>
        <w:bidi/>
        <w:spacing w:after="120"/>
        <w:jc w:val="center"/>
        <w:rPr>
          <w:rFonts w:cs="KFGQPC Uthman Taha Naskh"/>
          <w:b/>
          <w:bCs/>
          <w:sz w:val="48"/>
          <w:szCs w:val="48"/>
          <w:lang w:bidi="as-IN"/>
        </w:rPr>
      </w:pPr>
      <w:r w:rsidRPr="00A007DC">
        <w:rPr>
          <w:rFonts w:cs="KFGQPC Uthman Taha Naskh"/>
          <w:b/>
          <w:bCs/>
          <w:sz w:val="40"/>
          <w:szCs w:val="40"/>
          <w:rtl/>
          <w:lang w:bidi="as-IN"/>
        </w:rPr>
        <w:t>تأليف</w:t>
      </w:r>
      <w:r w:rsidRPr="00A007DC">
        <w:rPr>
          <w:rFonts w:cs="KFGQPC Uthman Taha Naskh"/>
          <w:b/>
          <w:bCs/>
          <w:sz w:val="48"/>
          <w:szCs w:val="48"/>
          <w:rtl/>
          <w:lang w:bidi="as-IN"/>
        </w:rPr>
        <w:t xml:space="preserve"> :</w:t>
      </w:r>
    </w:p>
    <w:p w14:paraId="45C6533B" w14:textId="13FC6869" w:rsidR="00A007DC" w:rsidRPr="00A007DC" w:rsidRDefault="00A007DC" w:rsidP="00A007DC">
      <w:pPr>
        <w:bidi/>
        <w:spacing w:after="120"/>
        <w:ind w:left="-150" w:hanging="90"/>
        <w:jc w:val="center"/>
        <w:rPr>
          <w:rFonts w:cs="KFGQPC Uthman Taha Naskh"/>
          <w:b/>
          <w:bCs/>
          <w:sz w:val="48"/>
          <w:szCs w:val="48"/>
          <w:lang w:bidi="as-IN"/>
        </w:rPr>
      </w:pPr>
      <w:r w:rsidRPr="00A007DC">
        <w:rPr>
          <w:rFonts w:cs="KFGQPC Uthman Taha Naskh"/>
          <w:b/>
          <w:bCs/>
          <w:noProof/>
          <w:sz w:val="40"/>
          <w:szCs w:val="40"/>
          <w:lang w:bidi="as-IN"/>
        </w:rPr>
        <w:drawing>
          <wp:anchor distT="0" distB="0" distL="114300" distR="114300" simplePos="0" relativeHeight="251657216" behindDoc="0" locked="0" layoutInCell="1" allowOverlap="1" wp14:anchorId="3DFE6DC2" wp14:editId="31F5EC47">
            <wp:simplePos x="0" y="0"/>
            <wp:positionH relativeFrom="margin">
              <wp:posOffset>-544830</wp:posOffset>
            </wp:positionH>
            <wp:positionV relativeFrom="margin">
              <wp:posOffset>5306060</wp:posOffset>
            </wp:positionV>
            <wp:extent cx="5347970" cy="1295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7DC">
        <w:rPr>
          <w:rFonts w:cs="KFGQPC Uthman Taha Naskh"/>
          <w:b/>
          <w:bCs/>
          <w:sz w:val="48"/>
          <w:szCs w:val="48"/>
          <w:rtl/>
          <w:lang w:bidi="as-IN"/>
        </w:rPr>
        <w:t>محمد بن عبد الله السحيم</w:t>
      </w:r>
    </w:p>
    <w:sectPr w:rsidR="00A007DC" w:rsidRPr="00A007DC" w:rsidSect="0072263F">
      <w:footnotePr>
        <w:numRestart w:val="eachPage"/>
      </w:footnotePr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80F24" w14:textId="77777777" w:rsidR="002A3C1A" w:rsidRDefault="002A3C1A">
      <w:pPr>
        <w:spacing w:after="0" w:line="240" w:lineRule="auto"/>
      </w:pPr>
      <w:r>
        <w:separator/>
      </w:r>
    </w:p>
  </w:endnote>
  <w:endnote w:type="continuationSeparator" w:id="0">
    <w:p w14:paraId="6149A4D7" w14:textId="77777777" w:rsidR="002A3C1A" w:rsidRDefault="002A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  <w:embedRegular r:id="rId1" w:fontKey="{A8C34AED-E025-485A-AE43-39536F54FF64}"/>
    <w:embedBold r:id="rId2" w:fontKey="{CBD63641-AE8C-471B-BF06-683E69A7FBF0}"/>
  </w:font>
  <w:font w:name="Lima Bosonto Unicode">
    <w:panose1 w:val="02000600000000000000"/>
    <w:charset w:val="00"/>
    <w:family w:val="auto"/>
    <w:pitch w:val="variable"/>
    <w:sig w:usb0="00010003" w:usb1="00000000" w:usb2="00000000" w:usb3="00000000" w:csb0="00000001" w:csb1="00000000"/>
    <w:embedRegular r:id="rId3" w:subsetted="1" w:fontKey="{A6D432E8-F2D0-4271-ADD6-BBE5AEC35F20}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4" w:subsetted="1" w:fontKey="{DABB8A67-32E4-4F43-B835-F633499C8E8A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9B9C" w14:textId="77777777" w:rsidR="00FC1D34" w:rsidRPr="0072263F" w:rsidRDefault="002A3C1A" w:rsidP="0072263F">
    <w:pPr>
      <w:jc w:val="center"/>
    </w:pPr>
    <w:r>
      <w:rPr>
        <w:noProof/>
        <w:sz w:val="40"/>
        <w:szCs w:val="40"/>
      </w:rPr>
      <w:pict w14:anchorId="413DA9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52.1pt;margin-top:7.4pt;width:30.4pt;height:14.55pt;z-index:251662336;mso-position-horizontal-relative:margin;mso-position-vertical-relative:text" filled="f" stroked="f">
          <v:textbox inset="0,0,0,0">
            <w:txbxContent>
              <w:p w14:paraId="44F351AA" w14:textId="77777777" w:rsidR="0072263F" w:rsidRPr="00D85711" w:rsidRDefault="0072263F" w:rsidP="0072263F">
                <w:pPr>
                  <w:jc w:val="center"/>
                  <w:rPr>
                    <w:b/>
                    <w:bCs/>
                    <w:color w:val="0070C0"/>
                    <w:sz w:val="18"/>
                    <w:szCs w:val="18"/>
                  </w:rPr>
                </w:pP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begin"/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instrText xml:space="preserve"> PAGE   \* MERGEFORMAT </w:instrText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separate"/>
                </w:r>
                <w:r w:rsidR="00813BED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t>23</w:t>
                </w:r>
                <w:r w:rsidRPr="00D85711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2263F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58D10F3" wp14:editId="3FD0378F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612140" cy="247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5B51E" w14:textId="77777777" w:rsidR="002A3C1A" w:rsidRDefault="002A3C1A">
      <w:pPr>
        <w:spacing w:after="0" w:line="240" w:lineRule="auto"/>
      </w:pPr>
      <w:r>
        <w:separator/>
      </w:r>
    </w:p>
  </w:footnote>
  <w:footnote w:type="continuationSeparator" w:id="0">
    <w:p w14:paraId="46B66728" w14:textId="77777777" w:rsidR="002A3C1A" w:rsidRDefault="002A3C1A">
      <w:pPr>
        <w:spacing w:after="0" w:line="240" w:lineRule="auto"/>
      </w:pPr>
      <w:r>
        <w:continuationSeparator/>
      </w:r>
    </w:p>
  </w:footnote>
  <w:footnote w:id="1">
    <w:p w14:paraId="31F03766" w14:textId="04C277F9" w:rsidR="00B705BF" w:rsidRPr="009B6F09" w:rsidRDefault="00B705BF" w:rsidP="00B705BF">
      <w:pPr>
        <w:widowControl w:val="0"/>
        <w:spacing w:after="0" w:line="240" w:lineRule="auto"/>
        <w:jc w:val="both"/>
        <w:rPr>
          <w:rFonts w:ascii="Kalpurush" w:hAnsi="Kalpurush" w:cs="Kalpurush"/>
        </w:rPr>
      </w:pPr>
      <w:r w:rsidRPr="009B6F09">
        <w:rPr>
          <w:rStyle w:val="FootnoteReference"/>
          <w:rFonts w:ascii="Kalpurush" w:hAnsi="Kalpurush" w:cs="Kalpurush"/>
          <w:vertAlign w:val="baseline"/>
        </w:rPr>
        <w:t>(</w:t>
      </w:r>
      <w:r w:rsidRPr="009B6F09">
        <w:rPr>
          <w:rStyle w:val="FootnoteReference"/>
          <w:rFonts w:ascii="Kalpurush" w:hAnsi="Kalpurush" w:cs="Kalpurush"/>
          <w:vertAlign w:val="baseline"/>
        </w:rPr>
        <w:footnoteRef/>
      </w:r>
      <w:r w:rsidRPr="009B6F09">
        <w:rPr>
          <w:rStyle w:val="FootnoteReference"/>
          <w:rFonts w:ascii="Kalpurush" w:hAnsi="Kalpurush" w:cs="Kalpurush"/>
          <w:vertAlign w:val="baseline"/>
        </w:rPr>
        <w:t>)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মুত্তাফাক্ব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আলাইহি</w:t>
      </w:r>
      <w:r w:rsidRPr="009B6F09">
        <w:rPr>
          <w:rFonts w:ascii="Kalpurush" w:hAnsi="Kalpurush" w:cs="Kalpurush"/>
        </w:rPr>
        <w:t xml:space="preserve">. </w:t>
      </w:r>
      <w:r w:rsidR="00C86D7C" w:rsidRPr="009B6F09">
        <w:rPr>
          <w:rFonts w:ascii="Kalpurush" w:hAnsi="Kalpurush" w:cs="Kalpurush"/>
          <w:cs/>
          <w:lang w:bidi="as-IN"/>
        </w:rPr>
        <w:t xml:space="preserve">এইটো </w:t>
      </w:r>
      <w:r w:rsidR="00B970D4" w:rsidRPr="009B6F09">
        <w:rPr>
          <w:rFonts w:ascii="Kalpurush" w:hAnsi="Kalpurush" w:cs="Kalpurush"/>
          <w:cs/>
          <w:lang w:bidi="bn-IN"/>
        </w:rPr>
        <w:t>আ</w:t>
      </w:r>
      <w:r w:rsidR="00B970D4" w:rsidRPr="009B6F09">
        <w:rPr>
          <w:rFonts w:ascii="Kalpurush" w:hAnsi="Kalpurush" w:cs="Kalpurush"/>
          <w:cs/>
          <w:lang w:bidi="as-IN"/>
        </w:rPr>
        <w:t>ঈ</w:t>
      </w:r>
      <w:r w:rsidR="00B970D4" w:rsidRPr="009B6F09">
        <w:rPr>
          <w:rFonts w:ascii="Kalpurush" w:hAnsi="Kalpurush" w:cs="Kalpurush"/>
          <w:cs/>
          <w:lang w:bidi="bn-IN"/>
        </w:rPr>
        <w:t>শ্ব</w:t>
      </w:r>
      <w:r w:rsidR="00B970D4" w:rsidRPr="009B6F09">
        <w:rPr>
          <w:rFonts w:ascii="Kalpurush" w:hAnsi="Kalpurush" w:cs="Kalpurush"/>
          <w:cs/>
          <w:lang w:bidi="as-IN"/>
        </w:rPr>
        <w:t>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ৰাদ্বিয়াল্লাহু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আনহা</w:t>
      </w:r>
      <w:r w:rsidR="00C86D7C" w:rsidRPr="009B6F09">
        <w:rPr>
          <w:rFonts w:ascii="Kalpurush" w:hAnsi="Kalpurush" w:cs="Kalpurush"/>
          <w:cs/>
          <w:lang w:bidi="as-IN"/>
        </w:rPr>
        <w:t>ই</w:t>
      </w:r>
      <w:r w:rsidRPr="009B6F09">
        <w:rPr>
          <w:rFonts w:ascii="Kalpurush" w:hAnsi="Kalpurush" w:cs="Kalpurush"/>
        </w:rPr>
        <w:t xml:space="preserve"> </w:t>
      </w:r>
      <w:r w:rsidR="00C86D7C" w:rsidRPr="009B6F09">
        <w:rPr>
          <w:rFonts w:ascii="Kalpurush" w:hAnsi="Kalpurush" w:cs="Kalpurush"/>
          <w:cs/>
          <w:lang w:bidi="bn-IN"/>
        </w:rPr>
        <w:t>বৰ্ণ</w:t>
      </w:r>
      <w:r w:rsidR="00C86D7C" w:rsidRPr="009B6F09">
        <w:rPr>
          <w:rFonts w:ascii="Kalpurush" w:hAnsi="Kalpurush" w:cs="Kalpurush"/>
          <w:cs/>
          <w:lang w:bidi="as-IN"/>
        </w:rPr>
        <w:t>না কৰা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হাদীছৰ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কিয়দাংশ</w:t>
      </w:r>
      <w:r w:rsidRPr="009B6F09">
        <w:rPr>
          <w:rFonts w:ascii="Kalpurush" w:hAnsi="Kalpurush" w:cs="Kalpurush"/>
          <w:cs/>
          <w:lang w:bidi="hi-IN"/>
        </w:rPr>
        <w:t>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ছহীহ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বুখাৰী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হাদীছ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নং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৩</w:t>
      </w:r>
      <w:r w:rsidRPr="009B6F09">
        <w:rPr>
          <w:rFonts w:ascii="Kalpurush" w:hAnsi="Kalpurush" w:cs="Kalpurush"/>
        </w:rPr>
        <w:t xml:space="preserve">, </w:t>
      </w:r>
      <w:r w:rsidRPr="009B6F09">
        <w:rPr>
          <w:rFonts w:ascii="Kalpurush" w:hAnsi="Kalpurush" w:cs="Kalpurush"/>
          <w:cs/>
          <w:lang w:bidi="bn-IN"/>
        </w:rPr>
        <w:t>ছহীহ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মুছলিম</w:t>
      </w:r>
      <w:r w:rsidRPr="009B6F09">
        <w:rPr>
          <w:rFonts w:ascii="Kalpurush" w:hAnsi="Kalpurush" w:cs="Kalpurush"/>
        </w:rPr>
        <w:t xml:space="preserve"> (</w:t>
      </w:r>
      <w:r w:rsidRPr="009B6F09">
        <w:rPr>
          <w:rFonts w:ascii="Kalpurush" w:hAnsi="Kalpurush" w:cs="Kalpurush"/>
          <w:cs/>
          <w:lang w:bidi="bn-IN"/>
        </w:rPr>
        <w:t>১৫২</w:t>
      </w:r>
      <w:r w:rsidRPr="009B6F09">
        <w:rPr>
          <w:rFonts w:ascii="Kalpurush" w:hAnsi="Kalpurush" w:cs="Kalpurush"/>
        </w:rPr>
        <w:t xml:space="preserve">) </w:t>
      </w:r>
      <w:r w:rsidRPr="009B6F09">
        <w:rPr>
          <w:rFonts w:ascii="Kalpurush" w:hAnsi="Kalpurush" w:cs="Kalpurush"/>
          <w:cs/>
          <w:lang w:bidi="bn-IN"/>
        </w:rPr>
        <w:t>১</w:t>
      </w:r>
      <w:r w:rsidRPr="009B6F09">
        <w:rPr>
          <w:rFonts w:ascii="Kalpurush" w:hAnsi="Kalpurush" w:cs="Kalpurush"/>
        </w:rPr>
        <w:t>/</w:t>
      </w:r>
      <w:r w:rsidRPr="009B6F09">
        <w:rPr>
          <w:rFonts w:ascii="Kalpurush" w:hAnsi="Kalpurush" w:cs="Kalpurush"/>
          <w:cs/>
          <w:lang w:bidi="bn-IN"/>
        </w:rPr>
        <w:t>১৩৯</w:t>
      </w:r>
      <w:r w:rsidRPr="009B6F09">
        <w:rPr>
          <w:rFonts w:ascii="Kalpurush" w:hAnsi="Kalpurush" w:cs="Kalpurush"/>
        </w:rPr>
        <w:t>.</w:t>
      </w:r>
    </w:p>
  </w:footnote>
  <w:footnote w:id="2">
    <w:p w14:paraId="678A24B6" w14:textId="77777777" w:rsidR="00B705BF" w:rsidRPr="009B6F09" w:rsidRDefault="00B705BF" w:rsidP="00B705BF">
      <w:pPr>
        <w:widowControl w:val="0"/>
        <w:spacing w:after="0" w:line="240" w:lineRule="auto"/>
        <w:jc w:val="both"/>
        <w:rPr>
          <w:rFonts w:ascii="Kalpurush" w:hAnsi="Kalpurush" w:cs="Kalpurush"/>
        </w:rPr>
      </w:pPr>
      <w:r w:rsidRPr="009B6F09">
        <w:rPr>
          <w:rStyle w:val="FootnoteReference"/>
          <w:rFonts w:ascii="Kalpurush" w:hAnsi="Kalpurush" w:cs="Kalpurush"/>
          <w:vertAlign w:val="baseline"/>
        </w:rPr>
        <w:t>(</w:t>
      </w:r>
      <w:r w:rsidRPr="009B6F09">
        <w:rPr>
          <w:rStyle w:val="FootnoteReference"/>
          <w:rFonts w:ascii="Kalpurush" w:hAnsi="Kalpurush" w:cs="Kalpurush"/>
          <w:vertAlign w:val="baseline"/>
        </w:rPr>
        <w:footnoteRef/>
      </w:r>
      <w:r w:rsidRPr="009B6F09">
        <w:rPr>
          <w:rStyle w:val="FootnoteReference"/>
          <w:rFonts w:ascii="Kalpurush" w:hAnsi="Kalpurush" w:cs="Kalpurush"/>
          <w:vertAlign w:val="baseline"/>
        </w:rPr>
        <w:t>)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ছহীহ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মুছলিম</w:t>
      </w:r>
      <w:r w:rsidRPr="009B6F09">
        <w:rPr>
          <w:rFonts w:ascii="Kalpurush" w:hAnsi="Kalpurush" w:cs="Kalpurush"/>
        </w:rPr>
        <w:t xml:space="preserve"> (</w:t>
      </w:r>
      <w:r w:rsidRPr="009B6F09">
        <w:rPr>
          <w:rFonts w:ascii="Kalpurush" w:hAnsi="Kalpurush" w:cs="Kalpurush"/>
          <w:cs/>
          <w:lang w:bidi="bn-IN"/>
        </w:rPr>
        <w:t>৯০১</w:t>
      </w:r>
      <w:r w:rsidRPr="009B6F09">
        <w:rPr>
          <w:rFonts w:ascii="Kalpurush" w:hAnsi="Kalpurush" w:cs="Kalpurush"/>
        </w:rPr>
        <w:t>)</w:t>
      </w:r>
    </w:p>
  </w:footnote>
  <w:footnote w:id="3">
    <w:p w14:paraId="39AF4018" w14:textId="77777777" w:rsidR="00B705BF" w:rsidRPr="009B6F09" w:rsidRDefault="00B705BF" w:rsidP="00B705BF">
      <w:pPr>
        <w:widowControl w:val="0"/>
        <w:spacing w:after="0" w:line="240" w:lineRule="auto"/>
        <w:jc w:val="both"/>
        <w:rPr>
          <w:rFonts w:ascii="Kalpurush" w:hAnsi="Kalpurush" w:cs="Kalpurush"/>
        </w:rPr>
      </w:pPr>
      <w:r w:rsidRPr="009B6F09">
        <w:rPr>
          <w:rStyle w:val="FootnoteReference"/>
          <w:rFonts w:ascii="Kalpurush" w:hAnsi="Kalpurush" w:cs="Kalpurush"/>
          <w:vertAlign w:val="baseline"/>
        </w:rPr>
        <w:t>(</w:t>
      </w:r>
      <w:r w:rsidRPr="009B6F09">
        <w:rPr>
          <w:rStyle w:val="FootnoteReference"/>
          <w:rFonts w:ascii="Kalpurush" w:hAnsi="Kalpurush" w:cs="Kalpurush"/>
          <w:vertAlign w:val="baseline"/>
        </w:rPr>
        <w:footnoteRef/>
      </w:r>
      <w:r w:rsidRPr="009B6F09">
        <w:rPr>
          <w:rStyle w:val="FootnoteReference"/>
          <w:rFonts w:ascii="Kalpurush" w:hAnsi="Kalpurush" w:cs="Kalpurush"/>
          <w:vertAlign w:val="baseline"/>
        </w:rPr>
        <w:t>)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ছহীহ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বুখাৰী</w:t>
      </w:r>
      <w:r w:rsidRPr="009B6F09">
        <w:rPr>
          <w:rFonts w:ascii="Kalpurush" w:hAnsi="Kalpurush" w:cs="Kalpurush"/>
        </w:rPr>
        <w:t xml:space="preserve"> (</w:t>
      </w:r>
      <w:r w:rsidRPr="009B6F09">
        <w:rPr>
          <w:rFonts w:ascii="Kalpurush" w:hAnsi="Kalpurush" w:cs="Kalpurush"/>
          <w:cs/>
          <w:lang w:bidi="bn-IN"/>
        </w:rPr>
        <w:t>৪৪৬১</w:t>
      </w:r>
      <w:r w:rsidRPr="009B6F09">
        <w:rPr>
          <w:rFonts w:ascii="Kalpurush" w:hAnsi="Kalpurush" w:cs="Kalpurush"/>
        </w:rPr>
        <w:t xml:space="preserve">) </w:t>
      </w:r>
      <w:r w:rsidRPr="009B6F09">
        <w:rPr>
          <w:rFonts w:ascii="Kalpurush" w:hAnsi="Kalpurush" w:cs="Kalpurush"/>
          <w:cs/>
          <w:lang w:bidi="bn-IN"/>
        </w:rPr>
        <w:t>৬</w:t>
      </w:r>
      <w:r w:rsidRPr="009B6F09">
        <w:rPr>
          <w:rFonts w:ascii="Kalpurush" w:hAnsi="Kalpurush" w:cs="Kalpurush"/>
        </w:rPr>
        <w:t>/</w:t>
      </w:r>
      <w:r w:rsidRPr="009B6F09">
        <w:rPr>
          <w:rFonts w:ascii="Kalpurush" w:hAnsi="Kalpurush" w:cs="Kalpurush"/>
          <w:cs/>
          <w:lang w:bidi="bn-IN"/>
        </w:rPr>
        <w:t>১৫</w:t>
      </w:r>
      <w:r w:rsidRPr="009B6F09">
        <w:rPr>
          <w:rFonts w:ascii="Kalpurush" w:hAnsi="Kalpurush" w:cs="Kalpurush"/>
        </w:rPr>
        <w:t>.</w:t>
      </w:r>
    </w:p>
  </w:footnote>
  <w:footnote w:id="4">
    <w:p w14:paraId="133ABABA" w14:textId="77777777" w:rsidR="00B705BF" w:rsidRPr="009B6F09" w:rsidRDefault="00B705BF" w:rsidP="00B705BF">
      <w:pPr>
        <w:widowControl w:val="0"/>
        <w:spacing w:after="0" w:line="240" w:lineRule="auto"/>
        <w:jc w:val="both"/>
        <w:rPr>
          <w:rFonts w:ascii="Kalpurush" w:hAnsi="Kalpurush" w:cs="Kalpurush"/>
        </w:rPr>
      </w:pPr>
      <w:r w:rsidRPr="009B6F09">
        <w:rPr>
          <w:rStyle w:val="FootnoteReference"/>
          <w:rFonts w:ascii="Kalpurush" w:hAnsi="Kalpurush" w:cs="Kalpurush"/>
          <w:vertAlign w:val="baseline"/>
        </w:rPr>
        <w:t>(</w:t>
      </w:r>
      <w:r w:rsidRPr="009B6F09">
        <w:rPr>
          <w:rStyle w:val="FootnoteReference"/>
          <w:rFonts w:ascii="Kalpurush" w:hAnsi="Kalpurush" w:cs="Kalpurush"/>
          <w:vertAlign w:val="baseline"/>
        </w:rPr>
        <w:footnoteRef/>
      </w:r>
      <w:r w:rsidRPr="009B6F09">
        <w:rPr>
          <w:rStyle w:val="FootnoteReference"/>
          <w:rFonts w:ascii="Kalpurush" w:hAnsi="Kalpurush" w:cs="Kalpurush"/>
          <w:vertAlign w:val="baseline"/>
        </w:rPr>
        <w:t>)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যেনে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আল্লাহে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উদাহৰণ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দিছেঃ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মানৱ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সম্প্ৰদায়</w:t>
      </w:r>
      <w:r w:rsidRPr="009B6F09">
        <w:rPr>
          <w:rFonts w:ascii="Kalpurush" w:hAnsi="Kalpurush" w:cs="Kalpurush"/>
        </w:rPr>
        <w:t xml:space="preserve">! </w:t>
      </w:r>
      <w:r w:rsidRPr="009B6F09">
        <w:rPr>
          <w:rFonts w:ascii="Kalpurush" w:hAnsi="Kalpurush" w:cs="Kalpurush"/>
          <w:cs/>
          <w:lang w:bidi="bn-IN"/>
        </w:rPr>
        <w:t>এটা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উদাহৰণ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দাঙি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ধৰা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হৈছে</w:t>
      </w:r>
      <w:r w:rsidRPr="009B6F09">
        <w:rPr>
          <w:rFonts w:ascii="Kalpurush" w:hAnsi="Kalpurush" w:cs="Kalpurush"/>
        </w:rPr>
        <w:t xml:space="preserve">, </w:t>
      </w:r>
      <w:r w:rsidRPr="009B6F09">
        <w:rPr>
          <w:rFonts w:ascii="Kalpurush" w:hAnsi="Kalpurush" w:cs="Kalpurush"/>
          <w:cs/>
          <w:lang w:bidi="bn-IN"/>
        </w:rPr>
        <w:t>মনোযোগ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দি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শুনাঃ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তোমালোকে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আল্লাহৰ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পৰিবৰ্তে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যিবোৰক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আহ্বান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সিহঁত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আটায়ে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মিলি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কেতিয়াও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এটা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মাখিও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সৃষ্টি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কৰিব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নোৱাৰে</w:t>
      </w:r>
      <w:r w:rsidRPr="009B6F09">
        <w:rPr>
          <w:rFonts w:ascii="Kalpurush" w:hAnsi="Kalpurush" w:cs="Kalpurush"/>
          <w:cs/>
          <w:lang w:bidi="hi-IN"/>
        </w:rPr>
        <w:t>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বৰং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মাখিয়ে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যদি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সিহঁতৰ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পৰা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কোনো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বস্তু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কাঢ়ি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নিয়ে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তথাপিও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সিহঁতে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তাৰ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পৰা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সেই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বস্তুটোক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উদ্ধাৰ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কৰিব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নোৱাৰিব</w:t>
      </w:r>
      <w:r w:rsidRPr="009B6F09">
        <w:rPr>
          <w:rFonts w:ascii="Kalpurush" w:hAnsi="Kalpurush" w:cs="Kalpurush"/>
          <w:cs/>
          <w:lang w:bidi="hi-IN"/>
        </w:rPr>
        <w:t>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প্ৰাৰ্থনাকাৰী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আৰু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যাৰ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ওচৰত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প্ৰাৰ্থনা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কৰা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হয়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সিহঁত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উভয়েই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দুৰ্বল</w:t>
      </w:r>
      <w:r w:rsidRPr="009B6F09">
        <w:rPr>
          <w:rFonts w:ascii="Kalpurush" w:hAnsi="Kalpurush" w:cs="Kalpurush"/>
          <w:cs/>
          <w:lang w:bidi="hi-IN"/>
        </w:rPr>
        <w:t>।</w:t>
      </w:r>
      <w:r w:rsidRPr="009B6F09">
        <w:rPr>
          <w:rFonts w:ascii="Kalpurush" w:hAnsi="Kalpurush" w:cs="Kalpurush"/>
        </w:rPr>
        <w:t xml:space="preserve"> (</w:t>
      </w:r>
      <w:r w:rsidRPr="009B6F09">
        <w:rPr>
          <w:rFonts w:ascii="Kalpurush" w:hAnsi="Kalpurush" w:cs="Kalpurush"/>
          <w:cs/>
          <w:lang w:bidi="bn-IN"/>
        </w:rPr>
        <w:t>ছুৰা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হজ্জঃ</w:t>
      </w:r>
      <w:r w:rsidRPr="009B6F09">
        <w:rPr>
          <w:rFonts w:ascii="Kalpurush" w:hAnsi="Kalpurush" w:cs="Kalpurush"/>
        </w:rPr>
        <w:t xml:space="preserve"> </w:t>
      </w:r>
      <w:r w:rsidRPr="009B6F09">
        <w:rPr>
          <w:rFonts w:ascii="Kalpurush" w:hAnsi="Kalpurush" w:cs="Kalpurush"/>
          <w:cs/>
          <w:lang w:bidi="bn-IN"/>
        </w:rPr>
        <w:t>৭৩</w:t>
      </w:r>
      <w:r w:rsidRPr="009B6F09">
        <w:rPr>
          <w:rFonts w:ascii="Kalpurush" w:hAnsi="Kalpurush" w:cs="Kalpurush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574D" w14:textId="1A13ED15" w:rsidR="00FC1D34" w:rsidRPr="0072263F" w:rsidRDefault="0072263F" w:rsidP="0072263F">
    <w:r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6265761" wp14:editId="77F30617">
          <wp:simplePos x="0" y="0"/>
          <wp:positionH relativeFrom="margin">
            <wp:align>center</wp:align>
          </wp:positionH>
          <wp:positionV relativeFrom="paragraph">
            <wp:posOffset>37209</wp:posOffset>
          </wp:positionV>
          <wp:extent cx="4319517" cy="245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87" cy="24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351">
      <w:rPr>
        <w:sz w:val="40"/>
        <w:szCs w:val="40"/>
      </w:rPr>
      <w:t xml:space="preserve">       </w:t>
    </w:r>
    <w:r w:rsidR="00D40351" w:rsidRPr="00D40351">
      <w:rPr>
        <w:rFonts w:ascii="Kalpurush" w:hAnsi="Kalpurush" w:cs="Kalpurush"/>
        <w:sz w:val="22"/>
        <w:szCs w:val="22"/>
        <w:cs/>
        <w:lang w:bidi="bn-IN"/>
      </w:rPr>
      <w:t>ইছলামৰ</w:t>
    </w:r>
    <w:r w:rsidR="00D40351" w:rsidRPr="00D40351">
      <w:rPr>
        <w:rFonts w:ascii="Kalpurush" w:hAnsi="Kalpurush" w:cs="Kalpurush"/>
        <w:sz w:val="22"/>
        <w:szCs w:val="22"/>
      </w:rPr>
      <w:t xml:space="preserve"> </w:t>
    </w:r>
    <w:r w:rsidR="00D40351" w:rsidRPr="00D40351">
      <w:rPr>
        <w:rFonts w:ascii="Kalpurush" w:hAnsi="Kalpurush" w:cs="Kalpurush"/>
        <w:sz w:val="22"/>
        <w:szCs w:val="22"/>
        <w:cs/>
        <w:lang w:bidi="bn-IN"/>
      </w:rPr>
      <w:t>বাৰ্তাবাহক</w:t>
    </w:r>
    <w:r w:rsidR="00D40351" w:rsidRPr="00D40351">
      <w:rPr>
        <w:rFonts w:ascii="Kalpurush" w:hAnsi="Kalpurush" w:cs="Kalpurush"/>
        <w:sz w:val="22"/>
        <w:szCs w:val="22"/>
      </w:rPr>
      <w:t xml:space="preserve"> </w:t>
    </w:r>
    <w:r w:rsidR="00D40351" w:rsidRPr="00D40351">
      <w:rPr>
        <w:rFonts w:ascii="Kalpurush" w:hAnsi="Kalpurush" w:cs="Kalpurush"/>
        <w:sz w:val="22"/>
        <w:szCs w:val="22"/>
        <w:cs/>
        <w:lang w:bidi="bn-IN"/>
      </w:rPr>
      <w:t>মুহাম্মদ</w:t>
    </w:r>
    <w:r w:rsidR="00D40351" w:rsidRPr="0079078E">
      <w:rPr>
        <w:rFonts w:ascii="Kalpurush" w:hAnsi="Kalpurush" w:cs="Kalpurush"/>
        <w:sz w:val="26"/>
        <w:szCs w:val="26"/>
      </w:rPr>
      <w:t xml:space="preserve"> </w:t>
    </w:r>
    <w:r w:rsidR="00D40351" w:rsidRPr="00D40351">
      <w:rPr>
        <w:rFonts w:ascii="Kalpurush" w:hAnsi="Kalpurush" w:cs="Kalpurush"/>
        <w:sz w:val="16"/>
        <w:szCs w:val="16"/>
        <w:cs/>
        <w:lang w:bidi="bn-IN"/>
      </w:rPr>
      <w:t>চাল্লাল্লাহু</w:t>
    </w:r>
    <w:r w:rsidR="00D40351" w:rsidRPr="00D40351">
      <w:rPr>
        <w:rFonts w:ascii="Kalpurush" w:hAnsi="Kalpurush" w:cs="Kalpurush"/>
        <w:sz w:val="16"/>
        <w:szCs w:val="16"/>
      </w:rPr>
      <w:t xml:space="preserve"> </w:t>
    </w:r>
    <w:r w:rsidR="00D40351" w:rsidRPr="00D40351">
      <w:rPr>
        <w:rFonts w:ascii="Kalpurush" w:hAnsi="Kalpurush" w:cs="Kalpurush"/>
        <w:sz w:val="16"/>
        <w:szCs w:val="16"/>
        <w:cs/>
        <w:lang w:bidi="bn-IN"/>
      </w:rPr>
      <w:t>আলাইহি</w:t>
    </w:r>
    <w:r w:rsidR="00D40351" w:rsidRPr="00D40351">
      <w:rPr>
        <w:rFonts w:ascii="Kalpurush" w:hAnsi="Kalpurush" w:cs="Kalpurush"/>
        <w:sz w:val="16"/>
        <w:szCs w:val="16"/>
      </w:rPr>
      <w:t xml:space="preserve"> </w:t>
    </w:r>
    <w:r w:rsidR="00D40351" w:rsidRPr="00D40351">
      <w:rPr>
        <w:rFonts w:ascii="Kalpurush" w:hAnsi="Kalpurush" w:cs="Kalpurush"/>
        <w:sz w:val="16"/>
        <w:szCs w:val="16"/>
        <w:cs/>
        <w:lang w:bidi="bn-IN"/>
      </w:rPr>
      <w:t>অছাল্লামৰ</w:t>
    </w:r>
    <w:r w:rsidR="00D40351" w:rsidRPr="0079078E">
      <w:rPr>
        <w:rFonts w:ascii="Kalpurush" w:hAnsi="Kalpurush" w:cs="Kalpurush"/>
        <w:sz w:val="26"/>
        <w:szCs w:val="26"/>
      </w:rPr>
      <w:t xml:space="preserve"> </w:t>
    </w:r>
    <w:r w:rsidR="00D40351" w:rsidRPr="00D40351">
      <w:rPr>
        <w:rFonts w:ascii="Kalpurush" w:hAnsi="Kalpurush" w:cs="Kalpurush"/>
        <w:sz w:val="22"/>
        <w:szCs w:val="22"/>
        <w:cs/>
        <w:lang w:bidi="bn-IN"/>
      </w:rPr>
      <w:t>সংক্ষিপ্ত</w:t>
    </w:r>
    <w:r w:rsidR="00D40351" w:rsidRPr="00D40351">
      <w:rPr>
        <w:rFonts w:ascii="Kalpurush" w:hAnsi="Kalpurush" w:cs="Kalpurush"/>
        <w:sz w:val="22"/>
        <w:szCs w:val="22"/>
      </w:rPr>
      <w:t xml:space="preserve"> </w:t>
    </w:r>
    <w:r w:rsidR="00D40351" w:rsidRPr="00D40351">
      <w:rPr>
        <w:rFonts w:ascii="Kalpurush" w:hAnsi="Kalpurush" w:cs="Kalpurush"/>
        <w:sz w:val="22"/>
        <w:szCs w:val="22"/>
        <w:cs/>
        <w:lang w:bidi="bn-IN"/>
      </w:rPr>
      <w:t>পৰিচিতি</w:t>
    </w:r>
    <w:r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0719"/>
    <w:multiLevelType w:val="hybridMultilevel"/>
    <w:tmpl w:val="601A6076"/>
    <w:lvl w:ilvl="0" w:tplc="040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34"/>
    <w:rsid w:val="00000255"/>
    <w:rsid w:val="00036B49"/>
    <w:rsid w:val="00094A27"/>
    <w:rsid w:val="000F6DCC"/>
    <w:rsid w:val="00114C58"/>
    <w:rsid w:val="0012183C"/>
    <w:rsid w:val="00172DD9"/>
    <w:rsid w:val="001A12D6"/>
    <w:rsid w:val="00264261"/>
    <w:rsid w:val="00286F04"/>
    <w:rsid w:val="00294B46"/>
    <w:rsid w:val="00294E72"/>
    <w:rsid w:val="002A3C1A"/>
    <w:rsid w:val="002E6D30"/>
    <w:rsid w:val="00302223"/>
    <w:rsid w:val="00385717"/>
    <w:rsid w:val="004353B6"/>
    <w:rsid w:val="00453409"/>
    <w:rsid w:val="004B202E"/>
    <w:rsid w:val="00504183"/>
    <w:rsid w:val="00522955"/>
    <w:rsid w:val="0054475B"/>
    <w:rsid w:val="00545ED9"/>
    <w:rsid w:val="0055644D"/>
    <w:rsid w:val="00563DE2"/>
    <w:rsid w:val="0056403B"/>
    <w:rsid w:val="006540CA"/>
    <w:rsid w:val="00675255"/>
    <w:rsid w:val="00711460"/>
    <w:rsid w:val="0072263F"/>
    <w:rsid w:val="0073195D"/>
    <w:rsid w:val="00754B94"/>
    <w:rsid w:val="00787E1A"/>
    <w:rsid w:val="0079078E"/>
    <w:rsid w:val="007F5954"/>
    <w:rsid w:val="007F5BC8"/>
    <w:rsid w:val="00805E7C"/>
    <w:rsid w:val="00813BED"/>
    <w:rsid w:val="00876DA2"/>
    <w:rsid w:val="008A7EC5"/>
    <w:rsid w:val="008D37DD"/>
    <w:rsid w:val="008D3C8E"/>
    <w:rsid w:val="00902D9E"/>
    <w:rsid w:val="009131E8"/>
    <w:rsid w:val="00923F25"/>
    <w:rsid w:val="0099341E"/>
    <w:rsid w:val="009B6F09"/>
    <w:rsid w:val="009C5C3F"/>
    <w:rsid w:val="00A007DC"/>
    <w:rsid w:val="00A237EE"/>
    <w:rsid w:val="00A40CA2"/>
    <w:rsid w:val="00AB3B85"/>
    <w:rsid w:val="00AC12AE"/>
    <w:rsid w:val="00B049C9"/>
    <w:rsid w:val="00B705BF"/>
    <w:rsid w:val="00B72D63"/>
    <w:rsid w:val="00B87ADA"/>
    <w:rsid w:val="00B94152"/>
    <w:rsid w:val="00B970D4"/>
    <w:rsid w:val="00BD6F58"/>
    <w:rsid w:val="00C45D19"/>
    <w:rsid w:val="00C86D7C"/>
    <w:rsid w:val="00CB0EB6"/>
    <w:rsid w:val="00CE7CD5"/>
    <w:rsid w:val="00CF1548"/>
    <w:rsid w:val="00CF70E6"/>
    <w:rsid w:val="00D00CB4"/>
    <w:rsid w:val="00D40351"/>
    <w:rsid w:val="00D637D6"/>
    <w:rsid w:val="00E0661B"/>
    <w:rsid w:val="00E87A20"/>
    <w:rsid w:val="00F061E2"/>
    <w:rsid w:val="00F17AC3"/>
    <w:rsid w:val="00F75891"/>
    <w:rsid w:val="00F75A2D"/>
    <w:rsid w:val="00F77A00"/>
    <w:rsid w:val="00FA463A"/>
    <w:rsid w:val="00FC1D34"/>
    <w:rsid w:val="00FD7B48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E2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rsid w:val="00B705BF"/>
    <w:pPr>
      <w:spacing w:after="120" w:line="288" w:lineRule="auto"/>
      <w:jc w:val="center"/>
      <w:outlineLvl w:val="0"/>
    </w:pPr>
    <w:rPr>
      <w:rFonts w:cs="Vrinda"/>
      <w:b/>
      <w:bCs/>
      <w:color w:val="0070C0"/>
      <w:sz w:val="30"/>
      <w:szCs w:val="30"/>
      <w:lang w:bidi="bn-IN"/>
    </w:rPr>
  </w:style>
  <w:style w:type="paragraph" w:styleId="Heading2">
    <w:name w:val="heading 2"/>
    <w:basedOn w:val="Normal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3F"/>
  </w:style>
  <w:style w:type="paragraph" w:styleId="Footer">
    <w:name w:val="footer"/>
    <w:basedOn w:val="Normal"/>
    <w:link w:val="FooterChar"/>
    <w:uiPriority w:val="99"/>
    <w:unhideWhenUsed/>
    <w:rsid w:val="0072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3F"/>
  </w:style>
  <w:style w:type="paragraph" w:styleId="FootnoteText">
    <w:name w:val="footnote text"/>
    <w:basedOn w:val="Normal"/>
    <w:link w:val="FootnoteTextChar"/>
    <w:uiPriority w:val="99"/>
    <w:semiHidden/>
    <w:unhideWhenUsed/>
    <w:rsid w:val="00805E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E7C"/>
  </w:style>
  <w:style w:type="paragraph" w:styleId="ListParagraph">
    <w:name w:val="List Paragraph"/>
    <w:basedOn w:val="Normal"/>
    <w:uiPriority w:val="34"/>
    <w:qFormat/>
    <w:rsid w:val="008D3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E1F7-3482-46D0-9008-888C8AD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</dc:creator>
  <cp:lastModifiedBy>ismail - [2010]</cp:lastModifiedBy>
  <cp:revision>78</cp:revision>
  <cp:lastPrinted>2023-08-30T02:38:00Z</cp:lastPrinted>
  <dcterms:created xsi:type="dcterms:W3CDTF">2022-05-16T14:14:00Z</dcterms:created>
  <dcterms:modified xsi:type="dcterms:W3CDTF">2023-08-30T02:39:00Z</dcterms:modified>
</cp:coreProperties>
</file>