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21C79" w14:textId="4FD9952A" w:rsidR="00112813" w:rsidRDefault="00112813" w:rsidP="00F5116B">
      <w:bookmarkStart w:id="0" w:name="_Toc1"/>
    </w:p>
    <w:p w14:paraId="693C3E14" w14:textId="47266C97" w:rsidR="00F5116B" w:rsidRDefault="00F5116B" w:rsidP="00F5116B"/>
    <w:p w14:paraId="2820C934" w14:textId="77777777" w:rsidR="00F5116B" w:rsidRDefault="00F5116B" w:rsidP="00F5116B"/>
    <w:p w14:paraId="02421C7A" w14:textId="77777777" w:rsidR="00112813" w:rsidRDefault="00112813" w:rsidP="00F5116B"/>
    <w:p w14:paraId="02421C7B" w14:textId="0CD39C65" w:rsidR="00112813" w:rsidRDefault="00112813" w:rsidP="00F5116B"/>
    <w:p w14:paraId="2EF4E5C8" w14:textId="77777777" w:rsidR="00F5116B" w:rsidRDefault="00F5116B" w:rsidP="00F5116B"/>
    <w:p w14:paraId="02421C7C" w14:textId="77777777" w:rsidR="00BA7099" w:rsidRPr="00DD257A" w:rsidRDefault="006D4CCB" w:rsidP="00F5116B">
      <w:pPr>
        <w:pStyle w:val="1"/>
        <w:rPr>
          <w:rStyle w:val="a9"/>
          <w:sz w:val="72"/>
          <w:szCs w:val="72"/>
        </w:rPr>
      </w:pPr>
      <w:bookmarkStart w:id="1" w:name="_Toc126411399"/>
      <w:r w:rsidRPr="00DD257A">
        <w:rPr>
          <w:rStyle w:val="a9"/>
          <w:sz w:val="72"/>
          <w:szCs w:val="72"/>
        </w:rPr>
        <w:t>Τι πρέπει να γνωρίζουν τα παιδιά που είναι μουσουλμάνοι.</w:t>
      </w:r>
      <w:bookmarkEnd w:id="0"/>
      <w:bookmarkEnd w:id="1"/>
    </w:p>
    <w:p w14:paraId="02421C7D" w14:textId="77777777" w:rsidR="00112813" w:rsidRPr="00F5116B" w:rsidRDefault="00112813" w:rsidP="00112813">
      <w:pPr>
        <w:rPr>
          <w:lang w:val="el-GR"/>
        </w:rPr>
        <w:sectPr w:rsidR="00112813" w:rsidRPr="00F5116B" w:rsidSect="00FF4C59">
          <w:headerReference w:type="default" r:id="rId7"/>
          <w:footerReference w:type="even" r:id="rId8"/>
          <w:footerReference w:type="default" r:id="rId9"/>
          <w:type w:val="continuous"/>
          <w:pgSz w:w="8391" w:h="11907" w:code="11"/>
          <w:pgMar w:top="851" w:right="851" w:bottom="851" w:left="851" w:header="720" w:footer="720" w:gutter="0"/>
          <w:pgBorders w:offsetFrom="page">
            <w:top w:val="dotDash" w:sz="18" w:space="24" w:color="808080" w:themeColor="background1" w:themeShade="80"/>
            <w:left w:val="dotDash" w:sz="18" w:space="24" w:color="808080" w:themeColor="background1" w:themeShade="80"/>
            <w:bottom w:val="dotDash" w:sz="18" w:space="24" w:color="808080" w:themeColor="background1" w:themeShade="80"/>
            <w:right w:val="dotDash" w:sz="18" w:space="24" w:color="808080" w:themeColor="background1" w:themeShade="80"/>
          </w:pgBorders>
          <w:cols w:space="720"/>
          <w:titlePg/>
          <w:docGrid w:linePitch="326"/>
        </w:sectPr>
      </w:pPr>
    </w:p>
    <w:p w14:paraId="02421C7E" w14:textId="77777777" w:rsidR="00112813" w:rsidRPr="00F5116B" w:rsidRDefault="00112813">
      <w:pPr>
        <w:ind w:firstLine="0"/>
        <w:jc w:val="left"/>
        <w:rPr>
          <w:lang w:val="el-GR"/>
        </w:rPr>
      </w:pPr>
      <w:r w:rsidRPr="00112813">
        <w:rPr>
          <w:rFonts w:ascii="Leelawadee UI" w:hAnsi="Leelawadee UI" w:cs="Leelawadee UI"/>
          <w:noProof/>
          <w:lang w:val="fr-FR"/>
        </w:rPr>
        <w:lastRenderedPageBreak/>
        <w:drawing>
          <wp:anchor distT="0" distB="0" distL="114300" distR="114300" simplePos="0" relativeHeight="251659264" behindDoc="0" locked="0" layoutInCell="1" allowOverlap="1" wp14:anchorId="024223FF" wp14:editId="02422400">
            <wp:simplePos x="0" y="0"/>
            <wp:positionH relativeFrom="margin">
              <wp:align>right</wp:align>
            </wp:positionH>
            <wp:positionV relativeFrom="margin">
              <wp:align>bottom</wp:align>
            </wp:positionV>
            <wp:extent cx="4248785" cy="3108960"/>
            <wp:effectExtent l="0" t="0" r="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10">
                      <a:extLst>
                        <a:ext uri="{28A0092B-C50C-407E-A947-70E740481C1C}">
                          <a14:useLocalDpi xmlns:a14="http://schemas.microsoft.com/office/drawing/2010/main" val="0"/>
                        </a:ext>
                      </a:extLst>
                    </a:blip>
                    <a:stretch>
                      <a:fillRect/>
                    </a:stretch>
                  </pic:blipFill>
                  <pic:spPr>
                    <a:xfrm>
                      <a:off x="0" y="0"/>
                      <a:ext cx="4248785" cy="3108960"/>
                    </a:xfrm>
                    <a:prstGeom prst="rect">
                      <a:avLst/>
                    </a:prstGeom>
                  </pic:spPr>
                </pic:pic>
              </a:graphicData>
            </a:graphic>
          </wp:anchor>
        </w:drawing>
      </w:r>
      <w:r w:rsidRPr="00F5116B">
        <w:rPr>
          <w:lang w:val="el-GR"/>
        </w:rPr>
        <w:br w:type="page"/>
      </w:r>
    </w:p>
    <w:p w14:paraId="02421C7F" w14:textId="77777777" w:rsidR="00BA7099" w:rsidRPr="00F5116B" w:rsidRDefault="006D4CCB" w:rsidP="00112813">
      <w:pPr>
        <w:jc w:val="center"/>
        <w:rPr>
          <w:color w:val="595959" w:themeColor="text1" w:themeTint="A6"/>
          <w:lang w:val="el-GR"/>
        </w:rPr>
      </w:pPr>
      <w:r w:rsidRPr="00F5116B">
        <w:rPr>
          <w:color w:val="595959" w:themeColor="text1" w:themeTint="A6"/>
          <w:lang w:val="el-GR"/>
        </w:rPr>
        <w:lastRenderedPageBreak/>
        <w:t>Στο Όνομα του Αλλάχ, του Αρ-Ραχμάν (Παντελεήμονα), του Αρ-Ραχείμ (Πολυεύσπλαχνου)</w:t>
      </w:r>
    </w:p>
    <w:p w14:paraId="02421C80" w14:textId="77777777" w:rsidR="00BA7099" w:rsidRPr="00F5116B" w:rsidRDefault="006D4CCB" w:rsidP="00F5116B">
      <w:pPr>
        <w:pStyle w:val="1"/>
      </w:pPr>
      <w:bookmarkStart w:id="2" w:name="_Toc2"/>
      <w:bookmarkStart w:id="3" w:name="_Toc126411400"/>
      <w:r w:rsidRPr="00F5116B">
        <w:t>Εισαγωγή</w:t>
      </w:r>
      <w:bookmarkEnd w:id="2"/>
      <w:bookmarkEnd w:id="3"/>
    </w:p>
    <w:p w14:paraId="02421C81" w14:textId="77777777" w:rsidR="00BA7099" w:rsidRPr="00F5116B" w:rsidRDefault="006D4CCB" w:rsidP="00112813">
      <w:pPr>
        <w:rPr>
          <w:lang w:val="el-GR"/>
        </w:rPr>
      </w:pPr>
      <w:r w:rsidRPr="00F5116B">
        <w:rPr>
          <w:lang w:val="el-GR"/>
        </w:rPr>
        <w:t>Στο Όνομα του Αλλάχ, στον Οποίον ανήκουν όλες οι δοξασίες και οι έπαινοι. Εν συνέχεια:</w:t>
      </w:r>
    </w:p>
    <w:p w14:paraId="02421C82" w14:textId="77777777" w:rsidR="00BA7099" w:rsidRPr="00F5116B" w:rsidRDefault="006D4CCB" w:rsidP="00112813">
      <w:pPr>
        <w:rPr>
          <w:lang w:val="el-GR"/>
        </w:rPr>
      </w:pPr>
      <w:r w:rsidRPr="00F5116B">
        <w:rPr>
          <w:lang w:val="el-GR"/>
        </w:rPr>
        <w:t>Εδώ θα παρουσιάσουμε μια σειρά από θρησκευτικά θέματα που πρέπει να γνωρίζουν τα παιδιά που είναι μουσουλμάνοι. Είναι καθήκον των γονιών τους να τους διδάξουν αυτά τα θέματα σε μικρή ηλικία.</w:t>
      </w:r>
    </w:p>
    <w:p w14:paraId="02421C83" w14:textId="77777777" w:rsidR="00BA7099" w:rsidRPr="00F5116B" w:rsidRDefault="006D4CCB" w:rsidP="00112813">
      <w:pPr>
        <w:rPr>
          <w:lang w:val="el-GR"/>
        </w:rPr>
      </w:pPr>
      <w:r w:rsidRPr="00F5116B">
        <w:rPr>
          <w:lang w:val="el-GR"/>
        </w:rPr>
        <w:t>Είναι ένα εύκολο και ολοκληρωμένο πρόγραμμα σπουδών στο δόγμα (Ακείντα), τη νομολογία (Φικχ), τη βιογραφία (Σείρα), την κανόνες ηθικής (Αντάμπ), την ερμηνεία (Ταφσείρ), τα λόγια του Προφήτη (Χαντίθ), τα ήθη (Αχλάκ) και τις επικλήσεις (Αδκάρ). Είναι κατάλληλο για παιδιά όλων των ηλικιών και για τους νέους μουσουλμάνους. Θα μπορούσε να διδαχθεί σε σπίτια, παιδικούς σταθμούς και εκπαιδευτικά ιδρύματα. Το έχω τακτοποιήσει σε ενότητες ανάλογα με τα θέματα και το έχω βάλει με τη μορφή ερωτήσεων και απαντήσεων, που είναι πιο ικανό να διεγείρει το μυαλό και είναι καλύτερο για απομνημόνευση. Ο δάσκαλος μπορεί να επιλέξει από αυτά ό,τι ταιριάζει στην ηλικία των μαθητών.</w:t>
      </w:r>
    </w:p>
    <w:p w14:paraId="02421C84" w14:textId="77777777" w:rsidR="00BA7099" w:rsidRPr="00F5116B" w:rsidRDefault="006D4CCB" w:rsidP="00112813">
      <w:pPr>
        <w:rPr>
          <w:lang w:val="el-GR"/>
        </w:rPr>
      </w:pPr>
      <w:r w:rsidRPr="00F5116B">
        <w:rPr>
          <w:lang w:val="el-GR"/>
        </w:rPr>
        <w:t>Ζητώ από τον Αλλάχ να το δεχτεί και να το κάνει ωφέλιμο.</w:t>
      </w:r>
    </w:p>
    <w:p w14:paraId="02421C85" w14:textId="77777777" w:rsidR="00BA7099" w:rsidRPr="00F5116B" w:rsidRDefault="006D4CCB" w:rsidP="00112813">
      <w:pPr>
        <w:rPr>
          <w:lang w:val="el-GR"/>
        </w:rPr>
      </w:pPr>
      <w:r w:rsidRPr="00F5116B">
        <w:rPr>
          <w:lang w:val="el-GR"/>
        </w:rPr>
        <w:t>Αυτό το πρόγραμμα βασίζεται στο εδάφιο όπου ο Παντοδύναμος Αλλάχ λέει:</w:t>
      </w:r>
    </w:p>
    <w:p w14:paraId="02421C86" w14:textId="77777777" w:rsidR="00112813" w:rsidRPr="004D150C" w:rsidRDefault="00112813" w:rsidP="00112813">
      <w:pPr>
        <w:bidi/>
        <w:spacing w:line="240" w:lineRule="auto"/>
        <w:jc w:val="left"/>
        <w:rPr>
          <w:rFonts w:ascii="Traditional Arabic" w:hAnsi="Leelawadee UI" w:cs="Arial"/>
          <w:b/>
          <w:bCs/>
          <w:color w:val="838383"/>
          <w:cs/>
          <w:lang w:eastAsia="zh-CN" w:bidi="km-KH"/>
        </w:rPr>
      </w:pPr>
      <w:r w:rsidRPr="004D150C">
        <w:rPr>
          <w:rFonts w:ascii="Traditional Arabic" w:hAnsi="Leelawadee UI" w:cs="Traditional Arabic"/>
          <w:b/>
          <w:bCs/>
          <w:color w:val="838383"/>
          <w:shd w:val="clear" w:color="auto" w:fill="FFFFFF"/>
          <w:rtl/>
          <w:lang w:eastAsia="zh-CN"/>
        </w:rPr>
        <w:t>﴿</w:t>
      </w:r>
      <w:r w:rsidRPr="004D150C">
        <w:rPr>
          <w:rFonts w:ascii="Traditional Arabic" w:hAnsi="Leelawadee UI" w:cs="KFGQPC HAFS Uthmanic Script" w:hint="eastAsia"/>
          <w:b/>
          <w:bCs/>
          <w:color w:val="838383"/>
          <w:shd w:val="clear" w:color="auto" w:fill="FFFFFF"/>
          <w:rtl/>
          <w:lang w:eastAsia="zh-CN"/>
        </w:rPr>
        <w:t>يَٰٓأَيُّهَا</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cs"/>
          <w:b/>
          <w:bCs/>
          <w:color w:val="838383"/>
          <w:shd w:val="clear" w:color="auto" w:fill="FFFFFF"/>
          <w:rtl/>
          <w:lang w:eastAsia="zh-CN"/>
        </w:rPr>
        <w:t>ٱ</w:t>
      </w:r>
      <w:r w:rsidRPr="004D150C">
        <w:rPr>
          <w:rFonts w:ascii="Traditional Arabic" w:hAnsi="Leelawadee UI" w:cs="KFGQPC HAFS Uthmanic Script" w:hint="eastAsia"/>
          <w:b/>
          <w:bCs/>
          <w:color w:val="838383"/>
          <w:shd w:val="clear" w:color="auto" w:fill="FFFFFF"/>
          <w:rtl/>
          <w:lang w:eastAsia="zh-CN"/>
        </w:rPr>
        <w:t>لَّذِينَ</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ءَامَنُواْ</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قُوٓاْ</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أَنفُسَكُمۡ</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وَأَهۡلِيكُمۡ</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نَارٗا</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وَقُودُهَا</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cs"/>
          <w:b/>
          <w:bCs/>
          <w:color w:val="838383"/>
          <w:shd w:val="clear" w:color="auto" w:fill="FFFFFF"/>
          <w:rtl/>
          <w:lang w:eastAsia="zh-CN"/>
        </w:rPr>
        <w:t>ٱ</w:t>
      </w:r>
      <w:r w:rsidRPr="004D150C">
        <w:rPr>
          <w:rFonts w:ascii="Traditional Arabic" w:hAnsi="Leelawadee UI" w:cs="KFGQPC HAFS Uthmanic Script" w:hint="eastAsia"/>
          <w:b/>
          <w:bCs/>
          <w:color w:val="838383"/>
          <w:shd w:val="clear" w:color="auto" w:fill="FFFFFF"/>
          <w:rtl/>
          <w:lang w:eastAsia="zh-CN"/>
        </w:rPr>
        <w:t>لنَّاسُ</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وَ</w:t>
      </w:r>
      <w:r w:rsidRPr="004D150C">
        <w:rPr>
          <w:rFonts w:ascii="Traditional Arabic" w:hAnsi="Leelawadee UI" w:cs="KFGQPC HAFS Uthmanic Script" w:hint="cs"/>
          <w:b/>
          <w:bCs/>
          <w:color w:val="838383"/>
          <w:shd w:val="clear" w:color="auto" w:fill="FFFFFF"/>
          <w:rtl/>
          <w:lang w:eastAsia="zh-CN"/>
        </w:rPr>
        <w:t>ٱ</w:t>
      </w:r>
      <w:r w:rsidRPr="004D150C">
        <w:rPr>
          <w:rFonts w:ascii="Traditional Arabic" w:hAnsi="Leelawadee UI" w:cs="KFGQPC HAFS Uthmanic Script" w:hint="eastAsia"/>
          <w:b/>
          <w:bCs/>
          <w:color w:val="838383"/>
          <w:shd w:val="clear" w:color="auto" w:fill="FFFFFF"/>
          <w:rtl/>
          <w:lang w:eastAsia="zh-CN"/>
        </w:rPr>
        <w:t>لۡحِجَارَةُ</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عَلَيۡهَا</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مَلَٰٓئِكَةٌ</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غِلَاظٞ</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شِدَادٞ</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لَّا</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يَعۡصُونَ</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cs"/>
          <w:b/>
          <w:bCs/>
          <w:color w:val="838383"/>
          <w:shd w:val="clear" w:color="auto" w:fill="FFFFFF"/>
          <w:rtl/>
          <w:lang w:eastAsia="zh-CN"/>
        </w:rPr>
        <w:t>ٱ</w:t>
      </w:r>
      <w:r w:rsidRPr="004D150C">
        <w:rPr>
          <w:rFonts w:ascii="Traditional Arabic" w:hAnsi="Leelawadee UI" w:cs="KFGQPC HAFS Uthmanic Script" w:hint="eastAsia"/>
          <w:b/>
          <w:bCs/>
          <w:color w:val="838383"/>
          <w:shd w:val="clear" w:color="auto" w:fill="FFFFFF"/>
          <w:rtl/>
          <w:lang w:eastAsia="zh-CN"/>
        </w:rPr>
        <w:t>للَّهَ</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مَآ</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أَمَرَهُمۡ</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وَيَفۡعَلُونَ</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مَا</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يُؤۡمَرُونَ</w:t>
      </w:r>
      <w:r w:rsidRPr="004D150C">
        <w:rPr>
          <w:rFonts w:ascii="Traditional Arabic" w:hAnsi="Leelawadee UI" w:cs="KFGQPC HAFS Uthmanic Script"/>
          <w:b/>
          <w:bCs/>
          <w:color w:val="838383"/>
          <w:shd w:val="clear" w:color="auto" w:fill="FFFFFF"/>
          <w:rtl/>
          <w:lang w:eastAsia="zh-CN"/>
        </w:rPr>
        <w:t>٦</w:t>
      </w:r>
      <w:r w:rsidRPr="004D150C">
        <w:rPr>
          <w:rFonts w:ascii="Traditional Arabic" w:hAnsi="Leelawadee UI" w:cs="Traditional Arabic"/>
          <w:b/>
          <w:bCs/>
          <w:color w:val="838383"/>
          <w:shd w:val="clear" w:color="auto" w:fill="FFFFFF"/>
          <w:rtl/>
          <w:lang w:eastAsia="zh-CN"/>
        </w:rPr>
        <w:t>﴾</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Arial"/>
          <w:b/>
          <w:bCs/>
          <w:color w:val="838383"/>
          <w:shd w:val="clear" w:color="auto" w:fill="FFFFFF"/>
          <w:rtl/>
          <w:lang w:eastAsia="zh-CN"/>
        </w:rPr>
        <w:t>[</w:t>
      </w:r>
      <w:r w:rsidRPr="004D150C">
        <w:rPr>
          <w:rFonts w:ascii="Traditional Arabic" w:hAnsi="Leelawadee UI" w:cs="Arial" w:hint="eastAsia"/>
          <w:b/>
          <w:bCs/>
          <w:color w:val="838383"/>
          <w:shd w:val="clear" w:color="auto" w:fill="FFFFFF"/>
          <w:rtl/>
          <w:lang w:eastAsia="zh-CN"/>
        </w:rPr>
        <w:t>التحريم</w:t>
      </w:r>
      <w:r w:rsidRPr="004D150C">
        <w:rPr>
          <w:rFonts w:ascii="Traditional Arabic" w:hAnsi="Leelawadee UI" w:cs="Arial"/>
          <w:b/>
          <w:bCs/>
          <w:color w:val="838383"/>
          <w:shd w:val="clear" w:color="auto" w:fill="FFFFFF"/>
          <w:rtl/>
          <w:lang w:eastAsia="zh-CN"/>
        </w:rPr>
        <w:t>: 6]</w:t>
      </w:r>
    </w:p>
    <w:p w14:paraId="02421C87" w14:textId="77777777" w:rsidR="00BA7099" w:rsidRPr="00F5116B" w:rsidRDefault="006D4CCB" w:rsidP="00112813">
      <w:pPr>
        <w:rPr>
          <w:lang w:val="el-GR"/>
        </w:rPr>
      </w:pPr>
      <w:r w:rsidRPr="00F5116B">
        <w:rPr>
          <w:rStyle w:val="a4"/>
          <w:lang w:val="el-GR"/>
        </w:rPr>
        <w:lastRenderedPageBreak/>
        <w:t>{ Ω, εσείς που πιστεύετε! Προστατεύστε τον εαυτό σας και τις οικογένειές σας (μέσω της υπακοής προς τον Αλλάχ) από ένα Πυρ, του οποίου το καύσιμο είναι άνθρωποι και πέτρες, πάνω από το οποίο θα βρίσκονται άγγελοι αυστηροί και ισχυροί (των οποίων η δουλειά είναι να βασανίζουν τους κατοίκους του πυρός), οι οποίοι (άγγελοι) δεν δείχνουν ανυπακοή προς τον Αλλάχ σε ό,τι τους διατάζει, και κάνουν ό,τι διατάζονται. }</w:t>
      </w:r>
      <w:r w:rsidRPr="00F5116B">
        <w:rPr>
          <w:color w:val="838383" w:themeColor="accent4"/>
          <w:lang w:val="el-GR"/>
        </w:rPr>
        <w:t xml:space="preserve"> </w:t>
      </w:r>
      <w:r w:rsidRPr="00F5116B">
        <w:rPr>
          <w:lang w:val="el-GR"/>
        </w:rPr>
        <w:t xml:space="preserve">[Σούρατ Ατ-Ταχρείμ 66:6] Ο Αμπντ Αλλάχ ιμπν Αμπάς, η ευαρέστηση του Αλλάχ επ' αυτού, είπε: «Μία μέρα ήμουν κοντά στον Προφήτη [σάλλα Αλλάχου 'αλάιχι ουά σάλλαμ (ειρήνη και ευλογίες σε αυτόν)] και αυτός μου είπε: «Ω, νεαρέ, θα σου μάθω μερικά λόγια [συμβουλής]: </w:t>
      </w:r>
      <w:r w:rsidRPr="00F5116B">
        <w:rPr>
          <w:rStyle w:val="Char"/>
          <w:lang w:val="el-GR"/>
        </w:rPr>
        <w:t xml:space="preserve">«Φύλαγε τις εντολές του Αλλάχ και Αυτός θα φυλάει εσένα. Φύλαγε τις εντολές του Αλλάχ και θα Τον βρεις μπροστά σου (δηλ. θα σε υποστηρίζει). Αν είναι να ζητήσεις κάτι, ζήτα μόνο από τον Αλλάχ, και αν είναι να ζητήσεις βοήθεια, ζήτα μόνο βοήθεια από τον Αλλάχ. Και να ξέρεις ότι ακόμη και αν ολόκληρος ο κόσμος μαζευόταν για να σε ωφελήσει με κάτι, δε θα μπορούσε να σε ωφελήσει παρά μόνο με όσα έχει ήδη προκαθορίσει ο Αλλάχ για σένα. Και ακόμη και αν ολόκληρος ο κόσμος μαζευόταν για να σε βλάψουν με κάτι, δε θα μπορούσε να σε βλάψει παρά μόνο με όσα έχει ήδη προκαθορίσει ο Αλλάχ για σένα. Οι πένες έχουν σηκωθεί και οι γραφές έχουν στεγνώσει (δηλαδή, </w:t>
      </w:r>
      <w:r w:rsidRPr="00112813">
        <w:rPr>
          <w:rStyle w:val="Char"/>
        </w:rPr>
        <w:t>o</w:t>
      </w:r>
      <w:r w:rsidRPr="00F5116B">
        <w:rPr>
          <w:rStyle w:val="Char"/>
          <w:lang w:val="el-GR"/>
        </w:rPr>
        <w:t xml:space="preserve"> γέγραφε γέγραφε).»</w:t>
      </w:r>
      <w:r w:rsidRPr="00F5116B">
        <w:rPr>
          <w:lang w:val="el-GR"/>
        </w:rPr>
        <w:t xml:space="preserve"> [Αφηγήθηκε ο Ατ-Τιρμιδέι και ο Άχμαντ]</w:t>
      </w:r>
    </w:p>
    <w:p w14:paraId="02421C88" w14:textId="77777777" w:rsidR="00BA7099" w:rsidRPr="00F5116B" w:rsidRDefault="006D4CCB" w:rsidP="00112813">
      <w:pPr>
        <w:rPr>
          <w:lang w:val="el-GR"/>
        </w:rPr>
      </w:pPr>
      <w:r w:rsidRPr="00F5116B">
        <w:rPr>
          <w:lang w:val="el-GR"/>
        </w:rPr>
        <w:t>Η σημασία της διδασκαλίας των παιδιών:</w:t>
      </w:r>
    </w:p>
    <w:p w14:paraId="02421C89" w14:textId="77777777" w:rsidR="00BA7099" w:rsidRPr="00F5116B" w:rsidRDefault="006D4CCB" w:rsidP="00112813">
      <w:pPr>
        <w:rPr>
          <w:lang w:val="el-GR"/>
        </w:rPr>
      </w:pPr>
      <w:r w:rsidRPr="00F5116B">
        <w:rPr>
          <w:lang w:val="el-GR"/>
        </w:rPr>
        <w:t>Ο πατέρας ή ο δάσκαλος πρέπει να διδάξει στα παιδιά ό,τι χρειάζονται στη θρησκεία τους, ώστε να γίνουν ολοκληρωμένοι άνθρωποι που μεγάλωσαν στη θρησκεία του Ισλάμ και να γίνουν αληθινοί μονοθεϊστές που ακολουθούν το μονοπάτι της πίστης.</w:t>
      </w:r>
    </w:p>
    <w:p w14:paraId="02421C8A" w14:textId="77777777" w:rsidR="00BA7099" w:rsidRPr="00F5116B" w:rsidRDefault="006D4CCB" w:rsidP="00112813">
      <w:pPr>
        <w:rPr>
          <w:lang w:val="el-GR"/>
        </w:rPr>
      </w:pPr>
      <w:r w:rsidRPr="00F5116B">
        <w:rPr>
          <w:lang w:val="el-GR"/>
        </w:rPr>
        <w:t>Ο Ιμάμης Ιμπν Άμπι Ζάιντ Αλ-Καϊραουάνι, ας τον ελεήσει ο Αλλάχ, λέει:</w:t>
      </w:r>
    </w:p>
    <w:p w14:paraId="02421C8B" w14:textId="77777777" w:rsidR="00BA7099" w:rsidRPr="00F5116B" w:rsidRDefault="006D4CCB" w:rsidP="00FF4C59">
      <w:pPr>
        <w:spacing w:line="240" w:lineRule="auto"/>
        <w:rPr>
          <w:lang w:val="el-GR"/>
        </w:rPr>
      </w:pPr>
      <w:r w:rsidRPr="00F5116B">
        <w:rPr>
          <w:lang w:val="el-GR"/>
        </w:rPr>
        <w:lastRenderedPageBreak/>
        <w:t>«Έχει διηγηθεί ότι οι γονείς πρέπει να διδάξουν στα παιδιά τους την προσευχή από την ηλικία των επτά ετών, και όταν φτάνουν δέκα ετών και παραμελήσουν την προσευχή θα πρέπει να τους μαλώσουν για αυτό, επίσης θα πρέπει να τους χωρίζουν σε ξεχωριστά κρεβάτια για να μην κοιμηθεί το αγόρι δίπλα στην αδερφή του. Επίσης θα πρέπει να μάθουν τα παιδιά από μικρή ηλικία τι επέβαλε ο Αλλάχ στους δούλους Του από λόγια και πράξεις, ώστε όταν φτάνουν στην ηλικία της εφηβείας αυτά που έμαθαν θα έχουν μείνει σταθερά στις καρδιές και στις ψυχές τους και θα έχουν γίνει συνηθισμένα για αυτούς.». [Μουκαντίματ Άμπι Ζάιντ Αλ-Καϊραουάνι (σελ. 5)]</w:t>
      </w:r>
    </w:p>
    <w:p w14:paraId="02421C8C" w14:textId="77777777" w:rsidR="00BA7099" w:rsidRPr="00F5116B" w:rsidRDefault="006D4CCB" w:rsidP="00FF4C59">
      <w:pPr>
        <w:spacing w:line="240" w:lineRule="auto"/>
        <w:jc w:val="center"/>
        <w:rPr>
          <w:lang w:val="el-GR"/>
        </w:rPr>
      </w:pPr>
      <w:r w:rsidRPr="00F5116B">
        <w:rPr>
          <w:lang w:val="el-GR"/>
        </w:rPr>
        <w:t>*****</w:t>
      </w:r>
    </w:p>
    <w:p w14:paraId="02421C8D" w14:textId="77777777" w:rsidR="00BA7099" w:rsidRPr="00F5116B" w:rsidRDefault="006D4CCB" w:rsidP="00F5116B">
      <w:pPr>
        <w:pStyle w:val="1"/>
      </w:pPr>
      <w:bookmarkStart w:id="4" w:name="_Toc3"/>
      <w:bookmarkStart w:id="5" w:name="_Toc126411401"/>
      <w:r w:rsidRPr="00F5116B">
        <w:t>Ενότητα Δόγματος</w:t>
      </w:r>
      <w:bookmarkEnd w:id="4"/>
      <w:bookmarkEnd w:id="5"/>
    </w:p>
    <w:p w14:paraId="02421C8E" w14:textId="77777777" w:rsidR="00BA7099" w:rsidRPr="00F5116B" w:rsidRDefault="006D4CCB" w:rsidP="00FF4C59">
      <w:pPr>
        <w:pStyle w:val="2"/>
        <w:spacing w:line="240" w:lineRule="auto"/>
        <w:rPr>
          <w:lang w:val="el-GR"/>
        </w:rPr>
      </w:pPr>
      <w:bookmarkStart w:id="6" w:name="_Toc4"/>
      <w:bookmarkStart w:id="7" w:name="_Toc126411402"/>
      <w:r w:rsidRPr="00F5116B">
        <w:rPr>
          <w:lang w:val="el-GR"/>
        </w:rPr>
        <w:t>Ερωτ.1: Ποιος είναι ο Κύριός σου;</w:t>
      </w:r>
      <w:bookmarkEnd w:id="6"/>
      <w:bookmarkEnd w:id="7"/>
    </w:p>
    <w:p w14:paraId="02421C8F" w14:textId="77777777" w:rsidR="00BA7099" w:rsidRPr="00F5116B" w:rsidRDefault="006D4CCB" w:rsidP="00FF4C59">
      <w:pPr>
        <w:spacing w:line="240" w:lineRule="auto"/>
        <w:rPr>
          <w:lang w:val="el-GR"/>
        </w:rPr>
      </w:pPr>
      <w:r w:rsidRPr="00F5116B">
        <w:rPr>
          <w:lang w:val="el-GR"/>
        </w:rPr>
        <w:t>Απαντ.: Ο Κύριός μου είναι ο Αλλάχ που με έχει μεγαλώσει εμένα και ολόκληρο τον κόσμο με την Εύνοιά Του.</w:t>
      </w:r>
    </w:p>
    <w:p w14:paraId="02421C90" w14:textId="77777777" w:rsidR="00112813" w:rsidRDefault="006D4CCB" w:rsidP="00FF4C59">
      <w:pPr>
        <w:spacing w:line="240" w:lineRule="auto"/>
        <w:rPr>
          <w:rtl/>
        </w:rPr>
      </w:pPr>
      <w:r w:rsidRPr="00F5116B">
        <w:rPr>
          <w:lang w:val="el-GR"/>
        </w:rPr>
        <w:t xml:space="preserve">Η απόδειξη: Η ρήση του  Ύψιστου: </w:t>
      </w:r>
    </w:p>
    <w:p w14:paraId="02421C91" w14:textId="77777777" w:rsidR="00112813" w:rsidRPr="00112813" w:rsidRDefault="00112813" w:rsidP="00FF4C59">
      <w:pPr>
        <w:bidi/>
        <w:spacing w:line="240" w:lineRule="auto"/>
        <w:jc w:val="left"/>
        <w:rPr>
          <w:rFonts w:ascii="Traditional Arabic" w:hAnsi="Leelawadee UI" w:cs="Arial"/>
          <w:b/>
          <w:bCs/>
          <w:color w:val="838383"/>
          <w:rtl/>
          <w:lang w:eastAsia="zh-CN" w:bidi="ar-TN"/>
        </w:rPr>
      </w:pPr>
      <w:r w:rsidRPr="00112813">
        <w:rPr>
          <w:rFonts w:ascii="Traditional Arabic" w:hAnsi="Leelawadee UI" w:cs="Traditional Arabic"/>
          <w:b/>
          <w:bCs/>
          <w:color w:val="838383"/>
          <w:shd w:val="clear" w:color="auto" w:fill="FFFFFF"/>
          <w:rtl/>
          <w:lang w:eastAsia="zh-CN" w:bidi="ar-TN"/>
        </w:rPr>
        <w:t>﴿</w:t>
      </w:r>
      <w:r w:rsidRPr="00112813">
        <w:rPr>
          <w:rFonts w:ascii="Traditional Arabic" w:hAnsi="Leelawadee UI" w:cs="KFGQPC HAFS Uthmanic Script" w:hint="eastAsia"/>
          <w:b/>
          <w:bCs/>
          <w:color w:val="838383"/>
          <w:shd w:val="clear" w:color="auto" w:fill="FFFFFF"/>
          <w:rtl/>
          <w:lang w:eastAsia="zh-CN" w:bidi="ar-TN"/>
        </w:rPr>
        <w:t>بِسۡمِ</w:t>
      </w:r>
      <w:r w:rsidRPr="00112813">
        <w:rPr>
          <w:rFonts w:ascii="Traditional Arabic" w:hAnsi="Leelawadee UI" w:cs="KFGQPC HAFS Uthmanic Script"/>
          <w:b/>
          <w:bCs/>
          <w:color w:val="838383"/>
          <w:shd w:val="clear" w:color="auto" w:fill="FFFFFF"/>
          <w:rtl/>
          <w:lang w:eastAsia="zh-CN" w:bidi="ar-TN"/>
        </w:rPr>
        <w:t xml:space="preserve"> </w:t>
      </w:r>
      <w:r w:rsidRPr="00112813">
        <w:rPr>
          <w:rFonts w:ascii="Traditional Arabic" w:hAnsi="Leelawadee UI" w:cs="KFGQPC HAFS Uthmanic Script" w:hint="cs"/>
          <w:b/>
          <w:bCs/>
          <w:color w:val="838383"/>
          <w:shd w:val="clear" w:color="auto" w:fill="FFFFFF"/>
          <w:rtl/>
          <w:lang w:eastAsia="zh-CN" w:bidi="ar-TN"/>
        </w:rPr>
        <w:t>ٱ</w:t>
      </w:r>
      <w:r w:rsidRPr="00112813">
        <w:rPr>
          <w:rFonts w:ascii="Traditional Arabic" w:hAnsi="Leelawadee UI" w:cs="KFGQPC HAFS Uthmanic Script" w:hint="eastAsia"/>
          <w:b/>
          <w:bCs/>
          <w:color w:val="838383"/>
          <w:shd w:val="clear" w:color="auto" w:fill="FFFFFF"/>
          <w:rtl/>
          <w:lang w:eastAsia="zh-CN" w:bidi="ar-TN"/>
        </w:rPr>
        <w:t>للَّهِ</w:t>
      </w:r>
      <w:r w:rsidRPr="00112813">
        <w:rPr>
          <w:rFonts w:ascii="Traditional Arabic" w:hAnsi="Leelawadee UI" w:cs="KFGQPC HAFS Uthmanic Script"/>
          <w:b/>
          <w:bCs/>
          <w:color w:val="838383"/>
          <w:shd w:val="clear" w:color="auto" w:fill="FFFFFF"/>
          <w:rtl/>
          <w:lang w:eastAsia="zh-CN" w:bidi="ar-TN"/>
        </w:rPr>
        <w:t xml:space="preserve"> </w:t>
      </w:r>
      <w:r w:rsidRPr="00112813">
        <w:rPr>
          <w:rFonts w:ascii="Traditional Arabic" w:hAnsi="Leelawadee UI" w:cs="KFGQPC HAFS Uthmanic Script" w:hint="cs"/>
          <w:b/>
          <w:bCs/>
          <w:color w:val="838383"/>
          <w:shd w:val="clear" w:color="auto" w:fill="FFFFFF"/>
          <w:rtl/>
          <w:lang w:eastAsia="zh-CN" w:bidi="ar-TN"/>
        </w:rPr>
        <w:t>ٱ</w:t>
      </w:r>
      <w:r w:rsidRPr="00112813">
        <w:rPr>
          <w:rFonts w:ascii="Traditional Arabic" w:hAnsi="Leelawadee UI" w:cs="KFGQPC HAFS Uthmanic Script" w:hint="eastAsia"/>
          <w:b/>
          <w:bCs/>
          <w:color w:val="838383"/>
          <w:shd w:val="clear" w:color="auto" w:fill="FFFFFF"/>
          <w:rtl/>
          <w:lang w:eastAsia="zh-CN" w:bidi="ar-TN"/>
        </w:rPr>
        <w:t>لرَّحۡمَٰنِ</w:t>
      </w:r>
      <w:r w:rsidRPr="00112813">
        <w:rPr>
          <w:rFonts w:ascii="Traditional Arabic" w:hAnsi="Leelawadee UI" w:cs="KFGQPC HAFS Uthmanic Script"/>
          <w:b/>
          <w:bCs/>
          <w:color w:val="838383"/>
          <w:shd w:val="clear" w:color="auto" w:fill="FFFFFF"/>
          <w:rtl/>
          <w:lang w:eastAsia="zh-CN" w:bidi="ar-TN"/>
        </w:rPr>
        <w:t xml:space="preserve"> </w:t>
      </w:r>
      <w:r w:rsidRPr="00112813">
        <w:rPr>
          <w:rFonts w:ascii="Traditional Arabic" w:hAnsi="Leelawadee UI" w:cs="KFGQPC HAFS Uthmanic Script" w:hint="cs"/>
          <w:b/>
          <w:bCs/>
          <w:color w:val="838383"/>
          <w:shd w:val="clear" w:color="auto" w:fill="FFFFFF"/>
          <w:rtl/>
          <w:lang w:eastAsia="zh-CN" w:bidi="ar-TN"/>
        </w:rPr>
        <w:t>ٱ</w:t>
      </w:r>
      <w:r w:rsidRPr="00112813">
        <w:rPr>
          <w:rFonts w:ascii="Traditional Arabic" w:hAnsi="Leelawadee UI" w:cs="KFGQPC HAFS Uthmanic Script" w:hint="eastAsia"/>
          <w:b/>
          <w:bCs/>
          <w:color w:val="838383"/>
          <w:shd w:val="clear" w:color="auto" w:fill="FFFFFF"/>
          <w:rtl/>
          <w:lang w:eastAsia="zh-CN" w:bidi="ar-TN"/>
        </w:rPr>
        <w:t>لرَّحِيمِ</w:t>
      </w:r>
      <w:r w:rsidRPr="00112813">
        <w:rPr>
          <w:rFonts w:ascii="Traditional Arabic" w:hAnsi="Leelawadee UI" w:cs="KFGQPC HAFS Uthmanic Script"/>
          <w:b/>
          <w:bCs/>
          <w:color w:val="838383"/>
          <w:shd w:val="clear" w:color="auto" w:fill="FFFFFF"/>
          <w:rtl/>
          <w:lang w:eastAsia="zh-CN" w:bidi="ar-TN"/>
        </w:rPr>
        <w:t>١</w:t>
      </w:r>
      <w:r w:rsidRPr="00112813">
        <w:rPr>
          <w:rFonts w:ascii="Traditional Arabic" w:hAnsi="Leelawadee UI" w:cs="Traditional Arabic"/>
          <w:b/>
          <w:bCs/>
          <w:color w:val="838383"/>
          <w:shd w:val="clear" w:color="auto" w:fill="FFFFFF"/>
          <w:rtl/>
          <w:lang w:eastAsia="zh-CN" w:bidi="ar-TN"/>
        </w:rPr>
        <w:t>﴾</w:t>
      </w:r>
      <w:r w:rsidRPr="00112813">
        <w:rPr>
          <w:rFonts w:ascii="Traditional Arabic" w:hAnsi="Leelawadee UI" w:cs="KFGQPC HAFS Uthmanic Script"/>
          <w:b/>
          <w:bCs/>
          <w:color w:val="838383"/>
          <w:shd w:val="clear" w:color="auto" w:fill="FFFFFF"/>
          <w:rtl/>
          <w:lang w:eastAsia="zh-CN" w:bidi="ar-TN"/>
        </w:rPr>
        <w:t xml:space="preserve"> </w:t>
      </w:r>
      <w:r w:rsidRPr="00112813">
        <w:rPr>
          <w:rFonts w:ascii="Traditional Arabic" w:hAnsi="Leelawadee UI" w:cs="Arial"/>
          <w:b/>
          <w:bCs/>
          <w:color w:val="838383"/>
          <w:shd w:val="clear" w:color="auto" w:fill="FFFFFF"/>
          <w:rtl/>
          <w:lang w:eastAsia="zh-CN" w:bidi="ar-TN"/>
        </w:rPr>
        <w:t>[</w:t>
      </w:r>
      <w:r w:rsidRPr="00112813">
        <w:rPr>
          <w:rFonts w:ascii="Traditional Arabic" w:hAnsi="Leelawadee UI" w:cs="Arial" w:hint="eastAsia"/>
          <w:b/>
          <w:bCs/>
          <w:color w:val="838383"/>
          <w:shd w:val="clear" w:color="auto" w:fill="FFFFFF"/>
          <w:rtl/>
          <w:lang w:eastAsia="zh-CN" w:bidi="ar-TN"/>
        </w:rPr>
        <w:t>الفاتحة</w:t>
      </w:r>
      <w:r w:rsidRPr="00112813">
        <w:rPr>
          <w:rFonts w:ascii="Traditional Arabic" w:hAnsi="Leelawadee UI" w:cs="Arial"/>
          <w:b/>
          <w:bCs/>
          <w:color w:val="838383"/>
          <w:shd w:val="clear" w:color="auto" w:fill="FFFFFF"/>
          <w:rtl/>
          <w:lang w:eastAsia="zh-CN" w:bidi="ar-TN"/>
        </w:rPr>
        <w:t>: 1]</w:t>
      </w:r>
    </w:p>
    <w:p w14:paraId="02421C92" w14:textId="77777777" w:rsidR="00BA7099" w:rsidRDefault="006D4CCB" w:rsidP="00FF4C59">
      <w:pPr>
        <w:spacing w:line="240" w:lineRule="auto"/>
      </w:pPr>
      <w:r w:rsidRPr="00F5116B">
        <w:rPr>
          <w:rStyle w:val="a4"/>
          <w:lang w:val="el-GR"/>
        </w:rPr>
        <w:t>{ Όλες οι ευχαριστίες (και οι δοξασίες και οι έπαινοι) ανήκουν στον Αλλάχ, τον Κύριο όλων των κόσμων (της ανθρωπότητας, των τζινν και όλων όσων υπάρχουν). }</w:t>
      </w:r>
      <w:r w:rsidRPr="00F5116B">
        <w:rPr>
          <w:lang w:val="el-GR"/>
        </w:rPr>
        <w:t xml:space="preserve"> </w:t>
      </w:r>
      <w:r>
        <w:t>[Σούρατ Αλ-Φάτιχα 1:2]</w:t>
      </w:r>
    </w:p>
    <w:p w14:paraId="02421C93" w14:textId="77777777" w:rsidR="00BA7099" w:rsidRPr="00DD257A" w:rsidRDefault="006D4CCB" w:rsidP="00FF4C59">
      <w:pPr>
        <w:pStyle w:val="2"/>
        <w:spacing w:line="240" w:lineRule="auto"/>
        <w:rPr>
          <w:lang w:val="el-GR"/>
        </w:rPr>
      </w:pPr>
      <w:bookmarkStart w:id="8" w:name="_Toc5"/>
      <w:bookmarkStart w:id="9" w:name="_Toc126411403"/>
      <w:r w:rsidRPr="00DD257A">
        <w:rPr>
          <w:lang w:val="el-GR"/>
        </w:rPr>
        <w:t>Ερωτ.2: Ποια είναι η θρησκεία σου;</w:t>
      </w:r>
      <w:bookmarkEnd w:id="8"/>
      <w:bookmarkEnd w:id="9"/>
    </w:p>
    <w:p w14:paraId="02421C94" w14:textId="77777777" w:rsidR="00BA7099" w:rsidRPr="00F5116B" w:rsidRDefault="006D4CCB" w:rsidP="00FF4C59">
      <w:pPr>
        <w:spacing w:line="240" w:lineRule="auto"/>
        <w:rPr>
          <w:lang w:val="el-GR"/>
        </w:rPr>
      </w:pPr>
      <w:r w:rsidRPr="00F5116B">
        <w:rPr>
          <w:lang w:val="el-GR"/>
        </w:rPr>
        <w:t>Απαντ.: Η θρησκεία μου είναι το Ισλάμ, το οποίο είναι η απόλυτη υποταγή στον Αλλάχ μέσω του Μονοθεϊσμού, η υπακοή προς Αυτόν και η απομάκρυνση από το πολυθεϊσμό και τους ανθρώπους του.</w:t>
      </w:r>
    </w:p>
    <w:p w14:paraId="02421C95" w14:textId="77777777" w:rsidR="00112813" w:rsidRDefault="006D4CCB" w:rsidP="00FF4C59">
      <w:pPr>
        <w:spacing w:line="240" w:lineRule="auto"/>
        <w:rPr>
          <w:rtl/>
        </w:rPr>
      </w:pPr>
      <w:r>
        <w:lastRenderedPageBreak/>
        <w:t>Ο Παντοδύναμος Αλλάχ είπε:</w:t>
      </w:r>
    </w:p>
    <w:p w14:paraId="02421C96" w14:textId="77777777" w:rsidR="00112813" w:rsidRPr="00112813" w:rsidRDefault="00112813" w:rsidP="00FF4C59">
      <w:pPr>
        <w:bidi/>
        <w:spacing w:line="240" w:lineRule="auto"/>
        <w:jc w:val="left"/>
        <w:rPr>
          <w:rFonts w:ascii="Traditional Arabic" w:hAnsi="Leelawadee UI" w:cs="Arial"/>
          <w:b/>
          <w:bCs/>
          <w:color w:val="838383"/>
          <w:cs/>
          <w:lang w:eastAsia="zh-CN" w:bidi="km-KH"/>
        </w:rPr>
      </w:pPr>
      <w:r w:rsidRPr="00112813">
        <w:rPr>
          <w:rFonts w:ascii="Traditional Arabic" w:hAnsi="Leelawadee UI" w:cs="Traditional Arabic"/>
          <w:b/>
          <w:bCs/>
          <w:color w:val="838383"/>
          <w:shd w:val="clear" w:color="auto" w:fill="FFFFFF"/>
          <w:rtl/>
          <w:lang w:eastAsia="zh-CN"/>
        </w:rPr>
        <w:t>﴿</w:t>
      </w:r>
      <w:r w:rsidRPr="00112813">
        <w:rPr>
          <w:rFonts w:ascii="Traditional Arabic" w:hAnsi="Leelawadee UI" w:cs="KFGQPC HAFS Uthmanic Script" w:hint="eastAsia"/>
          <w:b/>
          <w:bCs/>
          <w:color w:val="838383"/>
          <w:shd w:val="clear" w:color="auto" w:fill="FFFFFF"/>
          <w:rtl/>
          <w:lang w:eastAsia="zh-CN"/>
        </w:rPr>
        <w:t>إِنَّ</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لدِّينَ</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عِندَ</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للَّهِ</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لۡإِسۡلَٰمُۗ</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وَمَا</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خۡتَلَفَ</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لَّذِينَ</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أُوتُواْ</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لۡكِتَٰبَ</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إِلَّا</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مِنۢ</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بَعۡدِ</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مَا</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جَآءَهُمُ</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لۡعِلۡمُ</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بَغۡيَۢا</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بَيۡنَهُمۡۗ</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وَمَن</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يَكۡفُرۡ</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بِـَٔايَٰتِ</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للَّهِ</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فَإِنَّ</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للَّهَ</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سَرِيعُ</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لۡحِسَابِ</w:t>
      </w:r>
      <w:r w:rsidRPr="00112813">
        <w:rPr>
          <w:rFonts w:ascii="Traditional Arabic" w:hAnsi="Leelawadee UI" w:cs="KFGQPC HAFS Uthmanic Script"/>
          <w:b/>
          <w:bCs/>
          <w:color w:val="838383"/>
          <w:shd w:val="clear" w:color="auto" w:fill="FFFFFF"/>
          <w:rtl/>
          <w:lang w:eastAsia="zh-CN"/>
        </w:rPr>
        <w:t>١٩</w:t>
      </w:r>
      <w:r w:rsidRPr="00112813">
        <w:rPr>
          <w:rFonts w:ascii="Traditional Arabic" w:hAnsi="Leelawadee UI" w:cs="Traditional Arabic"/>
          <w:b/>
          <w:bCs/>
          <w:color w:val="838383"/>
          <w:shd w:val="clear" w:color="auto" w:fill="FFFFFF"/>
          <w:rtl/>
          <w:lang w:eastAsia="zh-CN"/>
        </w:rPr>
        <w:t>﴾</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Arial"/>
          <w:b/>
          <w:bCs/>
          <w:color w:val="838383"/>
          <w:shd w:val="clear" w:color="auto" w:fill="FFFFFF"/>
          <w:rtl/>
          <w:lang w:eastAsia="zh-CN"/>
        </w:rPr>
        <w:t>[</w:t>
      </w:r>
      <w:r w:rsidRPr="00112813">
        <w:rPr>
          <w:rFonts w:ascii="Traditional Arabic" w:hAnsi="Leelawadee UI" w:cs="Arial" w:hint="eastAsia"/>
          <w:b/>
          <w:bCs/>
          <w:color w:val="838383"/>
          <w:shd w:val="clear" w:color="auto" w:fill="FFFFFF"/>
          <w:rtl/>
          <w:lang w:eastAsia="zh-CN"/>
        </w:rPr>
        <w:t>آل</w:t>
      </w:r>
      <w:r w:rsidRPr="00112813">
        <w:rPr>
          <w:rFonts w:ascii="Traditional Arabic" w:hAnsi="Leelawadee UI" w:cs="Arial"/>
          <w:b/>
          <w:bCs/>
          <w:color w:val="838383"/>
          <w:shd w:val="clear" w:color="auto" w:fill="FFFFFF"/>
          <w:rtl/>
          <w:lang w:eastAsia="zh-CN"/>
        </w:rPr>
        <w:t xml:space="preserve"> </w:t>
      </w:r>
      <w:r w:rsidRPr="00112813">
        <w:rPr>
          <w:rFonts w:ascii="Traditional Arabic" w:hAnsi="Leelawadee UI" w:cs="Arial" w:hint="eastAsia"/>
          <w:b/>
          <w:bCs/>
          <w:color w:val="838383"/>
          <w:shd w:val="clear" w:color="auto" w:fill="FFFFFF"/>
          <w:rtl/>
          <w:lang w:eastAsia="zh-CN"/>
        </w:rPr>
        <w:t>عمران</w:t>
      </w:r>
      <w:r w:rsidRPr="00112813">
        <w:rPr>
          <w:rFonts w:ascii="Traditional Arabic" w:hAnsi="Leelawadee UI" w:cs="Arial"/>
          <w:b/>
          <w:bCs/>
          <w:color w:val="838383"/>
          <w:shd w:val="clear" w:color="auto" w:fill="FFFFFF"/>
          <w:rtl/>
          <w:lang w:eastAsia="zh-CN"/>
        </w:rPr>
        <w:t>: 19]</w:t>
      </w:r>
    </w:p>
    <w:p w14:paraId="02421C97" w14:textId="77777777" w:rsidR="00BA7099" w:rsidRDefault="006D4CCB" w:rsidP="00112813">
      <w:r w:rsidRPr="00112813">
        <w:rPr>
          <w:rStyle w:val="a4"/>
        </w:rPr>
        <w:t xml:space="preserve"> </w:t>
      </w:r>
      <w:r w:rsidRPr="00F5116B">
        <w:rPr>
          <w:rStyle w:val="a4"/>
          <w:lang w:val="el-GR"/>
        </w:rPr>
        <w:t>{ Στ’ αλήθεια, η μόνη αληθινή και αποδεκτή θρησκεία για τον Αλλάχ είναι το Ισλάμ. }</w:t>
      </w:r>
      <w:r w:rsidRPr="00F5116B">
        <w:rPr>
          <w:lang w:val="el-GR"/>
        </w:rPr>
        <w:t xml:space="preserve"> </w:t>
      </w:r>
      <w:r>
        <w:t>[Σούρατ Άλ-'Ιμράν 3:19]</w:t>
      </w:r>
    </w:p>
    <w:p w14:paraId="02421C98" w14:textId="77777777" w:rsidR="00BA7099" w:rsidRPr="00DD257A" w:rsidRDefault="006D4CCB" w:rsidP="00112813">
      <w:pPr>
        <w:pStyle w:val="2"/>
        <w:rPr>
          <w:lang w:val="el-GR"/>
        </w:rPr>
      </w:pPr>
      <w:bookmarkStart w:id="10" w:name="_Toc6"/>
      <w:bookmarkStart w:id="11" w:name="_Toc126411404"/>
      <w:r w:rsidRPr="00DD257A">
        <w:rPr>
          <w:lang w:val="el-GR"/>
        </w:rPr>
        <w:t>Ερωτ.3: Ποιος είναι ο προφήτης σου;</w:t>
      </w:r>
      <w:bookmarkEnd w:id="10"/>
      <w:bookmarkEnd w:id="11"/>
    </w:p>
    <w:p w14:paraId="02421C99" w14:textId="77777777" w:rsidR="00BA7099" w:rsidRPr="00F5116B" w:rsidRDefault="006D4CCB" w:rsidP="00112813">
      <w:pPr>
        <w:rPr>
          <w:lang w:val="el-GR"/>
        </w:rPr>
      </w:pPr>
      <w:r w:rsidRPr="00F5116B">
        <w:rPr>
          <w:lang w:val="el-GR"/>
        </w:rPr>
        <w:t>Απαντ.: Είναι ο Μωχάμμαντ [σάλλα Αλλάχου 'αλάιχι ουά σάλλαμ (ειρήνη και ευλογίες σε αυτόν)].</w:t>
      </w:r>
    </w:p>
    <w:p w14:paraId="02421C9A" w14:textId="77777777" w:rsidR="00112813" w:rsidRDefault="006D4CCB" w:rsidP="00112813">
      <w:pPr>
        <w:rPr>
          <w:rtl/>
        </w:rPr>
      </w:pPr>
      <w:r>
        <w:t xml:space="preserve">Ο Παντοδύναμος Αλλάχ είπε: </w:t>
      </w:r>
    </w:p>
    <w:p w14:paraId="02421C9B" w14:textId="77777777" w:rsidR="00112813" w:rsidRPr="00112813" w:rsidRDefault="00112813" w:rsidP="00112813">
      <w:pPr>
        <w:bidi/>
        <w:spacing w:line="240" w:lineRule="auto"/>
        <w:jc w:val="left"/>
        <w:rPr>
          <w:rFonts w:ascii="Traditional Arabic" w:hAnsi="Leelawadee UI" w:cs="Arial"/>
          <w:b/>
          <w:bCs/>
          <w:color w:val="838383"/>
          <w:cs/>
          <w:lang w:eastAsia="zh-CN" w:bidi="km-KH"/>
        </w:rPr>
      </w:pPr>
      <w:r w:rsidRPr="00112813">
        <w:rPr>
          <w:rFonts w:ascii="Traditional Arabic" w:hAnsi="Leelawadee UI" w:cs="Traditional Arabic"/>
          <w:b/>
          <w:bCs/>
          <w:color w:val="838383"/>
          <w:shd w:val="clear" w:color="auto" w:fill="FFFFFF"/>
          <w:rtl/>
          <w:lang w:eastAsia="zh-CN"/>
        </w:rPr>
        <w:t>﴿</w:t>
      </w:r>
      <w:r w:rsidRPr="00112813">
        <w:rPr>
          <w:rFonts w:ascii="Traditional Arabic" w:hAnsi="Leelawadee UI" w:cs="KFGQPC HAFS Uthmanic Script" w:hint="eastAsia"/>
          <w:b/>
          <w:bCs/>
          <w:color w:val="838383"/>
          <w:shd w:val="clear" w:color="auto" w:fill="FFFFFF"/>
          <w:rtl/>
          <w:lang w:eastAsia="zh-CN"/>
        </w:rPr>
        <w:t>مُّحَمَّدٞ</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رَّسُولُ</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للَّهِۚ</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b/>
          <w:bCs/>
          <w:color w:val="838383"/>
          <w:shd w:val="clear" w:color="auto" w:fill="FFFFFF"/>
          <w:lang w:eastAsia="zh-CN"/>
        </w:rPr>
        <w:t>…</w:t>
      </w:r>
      <w:r w:rsidRPr="00112813">
        <w:rPr>
          <w:rFonts w:ascii="Traditional Arabic" w:hAnsi="Leelawadee UI" w:cs="Traditional Arabic"/>
          <w:b/>
          <w:bCs/>
          <w:color w:val="838383"/>
          <w:shd w:val="clear" w:color="auto" w:fill="FFFFFF"/>
          <w:rtl/>
          <w:lang w:eastAsia="zh-CN"/>
        </w:rPr>
        <w:t>﴾</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Arial"/>
          <w:b/>
          <w:bCs/>
          <w:color w:val="838383"/>
          <w:shd w:val="clear" w:color="auto" w:fill="FFFFFF"/>
          <w:rtl/>
          <w:lang w:eastAsia="zh-CN"/>
        </w:rPr>
        <w:t>[</w:t>
      </w:r>
      <w:r w:rsidRPr="00112813">
        <w:rPr>
          <w:rFonts w:ascii="Traditional Arabic" w:hAnsi="Leelawadee UI" w:cs="Arial" w:hint="eastAsia"/>
          <w:b/>
          <w:bCs/>
          <w:color w:val="838383"/>
          <w:shd w:val="clear" w:color="auto" w:fill="FFFFFF"/>
          <w:rtl/>
          <w:lang w:eastAsia="zh-CN"/>
        </w:rPr>
        <w:t>الفتح</w:t>
      </w:r>
      <w:r w:rsidRPr="00112813">
        <w:rPr>
          <w:rFonts w:ascii="Traditional Arabic" w:hAnsi="Leelawadee UI" w:cs="Arial"/>
          <w:b/>
          <w:bCs/>
          <w:color w:val="838383"/>
          <w:shd w:val="clear" w:color="auto" w:fill="FFFFFF"/>
          <w:rtl/>
          <w:lang w:eastAsia="zh-CN"/>
        </w:rPr>
        <w:t>: 29]</w:t>
      </w:r>
    </w:p>
    <w:p w14:paraId="02421C9C" w14:textId="77777777" w:rsidR="00BA7099" w:rsidRPr="00F5116B" w:rsidRDefault="006D4CCB" w:rsidP="00112813">
      <w:pPr>
        <w:rPr>
          <w:lang w:val="el-GR"/>
        </w:rPr>
      </w:pPr>
      <w:r w:rsidRPr="00F5116B">
        <w:rPr>
          <w:rStyle w:val="a4"/>
          <w:lang w:val="el-GR"/>
        </w:rPr>
        <w:t>{ Ο Μωχάμμαντ είναι ο Αγγελιαφόρος του Αλλάχ }</w:t>
      </w:r>
      <w:r w:rsidRPr="00F5116B">
        <w:rPr>
          <w:lang w:val="el-GR"/>
        </w:rPr>
        <w:t xml:space="preserve"> [Σούρατ Αλ-Φατχ 48:29]</w:t>
      </w:r>
    </w:p>
    <w:p w14:paraId="02421C9D" w14:textId="77777777" w:rsidR="00BA7099" w:rsidRPr="00F5116B" w:rsidRDefault="006D4CCB" w:rsidP="00112813">
      <w:pPr>
        <w:pStyle w:val="2"/>
        <w:rPr>
          <w:lang w:val="el-GR"/>
        </w:rPr>
      </w:pPr>
      <w:bookmarkStart w:id="12" w:name="_Toc7"/>
      <w:bookmarkStart w:id="13" w:name="_Toc126411405"/>
      <w:r w:rsidRPr="00F5116B">
        <w:rPr>
          <w:lang w:val="el-GR"/>
        </w:rPr>
        <w:t>Ερωτ.4: Ποια είναι η φράση του Ταουχείντ (Μονοθεϊσμός) και ποια είναι η σημασία της;</w:t>
      </w:r>
      <w:bookmarkEnd w:id="12"/>
      <w:bookmarkEnd w:id="13"/>
    </w:p>
    <w:p w14:paraId="02421C9E" w14:textId="77777777" w:rsidR="00BA7099" w:rsidRPr="00F5116B" w:rsidRDefault="006D4CCB" w:rsidP="00112813">
      <w:pPr>
        <w:rPr>
          <w:lang w:val="el-GR"/>
        </w:rPr>
      </w:pPr>
      <w:r w:rsidRPr="00F5116B">
        <w:rPr>
          <w:lang w:val="el-GR"/>
        </w:rPr>
        <w:t>Απαντ.: Η φράση του Ταουχείντ (Μονοθεϊσμός) είναι "λα ιλάχα ίλλα Αλλάχ" και η σημασία της είναι ότι "δεν υπάρχει αληθινός θεός που αξίζει να λατρεύεται παρά μόνον ο Αλλάχ".</w:t>
      </w:r>
    </w:p>
    <w:p w14:paraId="02421C9F" w14:textId="77777777" w:rsidR="00112813" w:rsidRDefault="006D4CCB" w:rsidP="00112813">
      <w:pPr>
        <w:rPr>
          <w:rtl/>
        </w:rPr>
      </w:pPr>
      <w:r>
        <w:t xml:space="preserve">Ο Παντοδύναμος Αλλάχ είπε: </w:t>
      </w:r>
    </w:p>
    <w:p w14:paraId="02421CA0" w14:textId="77777777" w:rsidR="00112813" w:rsidRPr="00112813" w:rsidRDefault="00112813" w:rsidP="00112813">
      <w:pPr>
        <w:bidi/>
        <w:spacing w:line="240" w:lineRule="auto"/>
        <w:jc w:val="left"/>
        <w:rPr>
          <w:rFonts w:ascii="Traditional Arabic" w:hAnsi="Leelawadee UI" w:cs="Arial"/>
          <w:b/>
          <w:bCs/>
          <w:color w:val="838383"/>
          <w:cs/>
          <w:lang w:eastAsia="zh-CN" w:bidi="km-KH"/>
        </w:rPr>
      </w:pPr>
      <w:r w:rsidRPr="00112813">
        <w:rPr>
          <w:rFonts w:ascii="Traditional Arabic" w:hAnsi="Leelawadee UI" w:cs="Traditional Arabic"/>
          <w:b/>
          <w:bCs/>
          <w:color w:val="838383"/>
          <w:shd w:val="clear" w:color="auto" w:fill="FFFFFF"/>
          <w:rtl/>
          <w:lang w:eastAsia="zh-CN"/>
        </w:rPr>
        <w:t>﴿</w:t>
      </w:r>
      <w:r w:rsidRPr="00112813">
        <w:rPr>
          <w:rFonts w:ascii="Traditional Arabic" w:hAnsi="Leelawadee UI" w:cs="KFGQPC HAFS Uthmanic Script" w:hint="eastAsia"/>
          <w:b/>
          <w:bCs/>
          <w:color w:val="838383"/>
          <w:shd w:val="clear" w:color="auto" w:fill="FFFFFF"/>
          <w:rtl/>
          <w:lang w:eastAsia="zh-CN"/>
        </w:rPr>
        <w:t>فَ</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عۡلَمۡ</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أَنَّهُ</w:t>
      </w:r>
      <w:r w:rsidRPr="00112813">
        <w:rPr>
          <w:rFonts w:ascii="Traditional Arabic" w:hAnsi="Leelawadee UI" w:cs="KFGQPC HAFS Uthmanic Script" w:hint="cs"/>
          <w:b/>
          <w:bCs/>
          <w:color w:val="838383"/>
          <w:shd w:val="clear" w:color="auto" w:fill="FFFFFF"/>
          <w:rtl/>
          <w:lang w:eastAsia="zh-CN"/>
        </w:rPr>
        <w:t>ۥ</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لَآ</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إِلَٰهَ</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إِلَّا</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للَّهُ</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وَ</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سۡتَغۡفِرۡ</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b/>
          <w:bCs/>
          <w:color w:val="838383"/>
          <w:shd w:val="clear" w:color="auto" w:fill="FFFFFF"/>
          <w:lang w:eastAsia="zh-CN"/>
        </w:rPr>
        <w:t>…</w:t>
      </w:r>
      <w:r w:rsidRPr="00112813">
        <w:rPr>
          <w:rFonts w:ascii="Traditional Arabic" w:hAnsi="Leelawadee UI" w:cs="Traditional Arabic"/>
          <w:b/>
          <w:bCs/>
          <w:color w:val="838383"/>
          <w:shd w:val="clear" w:color="auto" w:fill="FFFFFF"/>
          <w:rtl/>
          <w:lang w:eastAsia="zh-CN"/>
        </w:rPr>
        <w:t>﴾</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Arial"/>
          <w:b/>
          <w:bCs/>
          <w:color w:val="838383"/>
          <w:shd w:val="clear" w:color="auto" w:fill="FFFFFF"/>
          <w:rtl/>
          <w:lang w:eastAsia="zh-CN"/>
        </w:rPr>
        <w:t>[</w:t>
      </w:r>
      <w:r w:rsidRPr="00112813">
        <w:rPr>
          <w:rFonts w:ascii="Traditional Arabic" w:hAnsi="Leelawadee UI" w:cs="Arial" w:hint="eastAsia"/>
          <w:b/>
          <w:bCs/>
          <w:color w:val="838383"/>
          <w:shd w:val="clear" w:color="auto" w:fill="FFFFFF"/>
          <w:rtl/>
          <w:lang w:eastAsia="zh-CN"/>
        </w:rPr>
        <w:t>محمد</w:t>
      </w:r>
      <w:r w:rsidRPr="00112813">
        <w:rPr>
          <w:rFonts w:ascii="Traditional Arabic" w:hAnsi="Leelawadee UI" w:cs="Arial"/>
          <w:b/>
          <w:bCs/>
          <w:color w:val="838383"/>
          <w:shd w:val="clear" w:color="auto" w:fill="FFFFFF"/>
          <w:rtl/>
          <w:lang w:eastAsia="zh-CN"/>
        </w:rPr>
        <w:t>: 19]</w:t>
      </w:r>
    </w:p>
    <w:p w14:paraId="02421CA1" w14:textId="77777777" w:rsidR="00BA7099" w:rsidRDefault="006D4CCB" w:rsidP="00112813">
      <w:r w:rsidRPr="00F5116B">
        <w:rPr>
          <w:lang w:val="el-GR"/>
        </w:rPr>
        <w:t xml:space="preserve">{ </w:t>
      </w:r>
      <w:r w:rsidRPr="00F5116B">
        <w:rPr>
          <w:rStyle w:val="a4"/>
          <w:lang w:val="el-GR"/>
        </w:rPr>
        <w:t>Μάθε, λοιπόν, (ω, Μωχάμμαντ) ότι δεν υπάρχει άλλος θεός που αξίζει να λατρεύεται παρά μόνον ο Αλλάχ. }</w:t>
      </w:r>
      <w:r w:rsidRPr="00F5116B">
        <w:rPr>
          <w:lang w:val="el-GR"/>
        </w:rPr>
        <w:t xml:space="preserve"> </w:t>
      </w:r>
      <w:r>
        <w:t>[Σούρατ Μωχάμμαντ 47:19]</w:t>
      </w:r>
    </w:p>
    <w:p w14:paraId="02421CA2" w14:textId="77777777" w:rsidR="00BA7099" w:rsidRPr="00DD257A" w:rsidRDefault="006D4CCB" w:rsidP="00112813">
      <w:pPr>
        <w:pStyle w:val="2"/>
        <w:rPr>
          <w:lang w:val="el-GR"/>
        </w:rPr>
      </w:pPr>
      <w:bookmarkStart w:id="14" w:name="_Toc8"/>
      <w:bookmarkStart w:id="15" w:name="_Toc126411406"/>
      <w:r w:rsidRPr="00DD257A">
        <w:rPr>
          <w:lang w:val="el-GR"/>
        </w:rPr>
        <w:lastRenderedPageBreak/>
        <w:t>Ερωτ.5: Πού είναι ο Παντοδύναμος Αλλάχ;</w:t>
      </w:r>
      <w:bookmarkEnd w:id="14"/>
      <w:bookmarkEnd w:id="15"/>
    </w:p>
    <w:p w14:paraId="02421CA3" w14:textId="77777777" w:rsidR="00112813" w:rsidRDefault="006D4CCB" w:rsidP="00112813">
      <w:pPr>
        <w:rPr>
          <w:rtl/>
        </w:rPr>
      </w:pPr>
      <w:r w:rsidRPr="00F5116B">
        <w:rPr>
          <w:lang w:val="el-GR"/>
        </w:rPr>
        <w:t xml:space="preserve">Αμπαντ.: Ο Αλλάχ είναι πάνω από τους ουρανούς πάνω από τον θρόνο, πάνω από όλα τα δημιουργήματα. </w:t>
      </w:r>
      <w:r>
        <w:t>Ο Παντοδύναμος Αλλάχ είπε:</w:t>
      </w:r>
    </w:p>
    <w:p w14:paraId="02421CA4" w14:textId="77777777" w:rsidR="00112813" w:rsidRPr="00112813" w:rsidRDefault="00112813" w:rsidP="00112813">
      <w:pPr>
        <w:bidi/>
        <w:spacing w:line="240" w:lineRule="auto"/>
        <w:jc w:val="left"/>
        <w:rPr>
          <w:rFonts w:ascii="Traditional Arabic" w:hAnsi="Leelawadee UI" w:cs="Arial"/>
          <w:b/>
          <w:bCs/>
          <w:color w:val="838383"/>
          <w:rtl/>
          <w:lang w:eastAsia="zh-CN" w:bidi="ar-TN"/>
        </w:rPr>
      </w:pPr>
      <w:r w:rsidRPr="00112813">
        <w:rPr>
          <w:rFonts w:ascii="Traditional Arabic" w:hAnsi="Leelawadee UI" w:cs="Traditional Arabic"/>
          <w:b/>
          <w:bCs/>
          <w:color w:val="838383"/>
          <w:shd w:val="clear" w:color="auto" w:fill="FFFFFF"/>
          <w:rtl/>
          <w:lang w:eastAsia="zh-CN" w:bidi="ar-TN"/>
        </w:rPr>
        <w:t>﴿</w:t>
      </w:r>
      <w:r w:rsidRPr="00112813">
        <w:rPr>
          <w:rFonts w:ascii="Traditional Arabic" w:hAnsi="Leelawadee UI" w:cs="KFGQPC HAFS Uthmanic Script" w:hint="cs"/>
          <w:b/>
          <w:bCs/>
          <w:color w:val="838383"/>
          <w:shd w:val="clear" w:color="auto" w:fill="FFFFFF"/>
          <w:rtl/>
          <w:lang w:eastAsia="zh-CN" w:bidi="ar-TN"/>
        </w:rPr>
        <w:t>ٱ</w:t>
      </w:r>
      <w:r w:rsidRPr="00112813">
        <w:rPr>
          <w:rFonts w:ascii="Traditional Arabic" w:hAnsi="Leelawadee UI" w:cs="KFGQPC HAFS Uthmanic Script" w:hint="eastAsia"/>
          <w:b/>
          <w:bCs/>
          <w:color w:val="838383"/>
          <w:shd w:val="clear" w:color="auto" w:fill="FFFFFF"/>
          <w:rtl/>
          <w:lang w:eastAsia="zh-CN" w:bidi="ar-TN"/>
        </w:rPr>
        <w:t>لرَّحۡمَٰنُ</w:t>
      </w:r>
      <w:r w:rsidRPr="00112813">
        <w:rPr>
          <w:rFonts w:ascii="Traditional Arabic" w:hAnsi="Leelawadee UI" w:cs="KFGQPC HAFS Uthmanic Script"/>
          <w:b/>
          <w:bCs/>
          <w:color w:val="838383"/>
          <w:shd w:val="clear" w:color="auto" w:fill="FFFFFF"/>
          <w:rtl/>
          <w:lang w:eastAsia="zh-CN" w:bidi="ar-TN"/>
        </w:rPr>
        <w:t xml:space="preserve"> </w:t>
      </w:r>
      <w:r w:rsidRPr="00112813">
        <w:rPr>
          <w:rFonts w:ascii="Traditional Arabic" w:hAnsi="Leelawadee UI" w:cs="KFGQPC HAFS Uthmanic Script" w:hint="eastAsia"/>
          <w:b/>
          <w:bCs/>
          <w:color w:val="838383"/>
          <w:shd w:val="clear" w:color="auto" w:fill="FFFFFF"/>
          <w:rtl/>
          <w:lang w:eastAsia="zh-CN" w:bidi="ar-TN"/>
        </w:rPr>
        <w:t>عَلَى</w:t>
      </w:r>
      <w:r w:rsidRPr="00112813">
        <w:rPr>
          <w:rFonts w:ascii="Traditional Arabic" w:hAnsi="Leelawadee UI" w:cs="KFGQPC HAFS Uthmanic Script"/>
          <w:b/>
          <w:bCs/>
          <w:color w:val="838383"/>
          <w:shd w:val="clear" w:color="auto" w:fill="FFFFFF"/>
          <w:rtl/>
          <w:lang w:eastAsia="zh-CN" w:bidi="ar-TN"/>
        </w:rPr>
        <w:t xml:space="preserve"> </w:t>
      </w:r>
      <w:r w:rsidRPr="00112813">
        <w:rPr>
          <w:rFonts w:ascii="Traditional Arabic" w:hAnsi="Leelawadee UI" w:cs="KFGQPC HAFS Uthmanic Script" w:hint="cs"/>
          <w:b/>
          <w:bCs/>
          <w:color w:val="838383"/>
          <w:shd w:val="clear" w:color="auto" w:fill="FFFFFF"/>
          <w:rtl/>
          <w:lang w:eastAsia="zh-CN" w:bidi="ar-TN"/>
        </w:rPr>
        <w:t>ٱ</w:t>
      </w:r>
      <w:r w:rsidRPr="00112813">
        <w:rPr>
          <w:rFonts w:ascii="Traditional Arabic" w:hAnsi="Leelawadee UI" w:cs="KFGQPC HAFS Uthmanic Script" w:hint="eastAsia"/>
          <w:b/>
          <w:bCs/>
          <w:color w:val="838383"/>
          <w:shd w:val="clear" w:color="auto" w:fill="FFFFFF"/>
          <w:rtl/>
          <w:lang w:eastAsia="zh-CN" w:bidi="ar-TN"/>
        </w:rPr>
        <w:t>لۡعَرۡشِ</w:t>
      </w:r>
      <w:r w:rsidRPr="00112813">
        <w:rPr>
          <w:rFonts w:ascii="Traditional Arabic" w:hAnsi="Leelawadee UI" w:cs="KFGQPC HAFS Uthmanic Script"/>
          <w:b/>
          <w:bCs/>
          <w:color w:val="838383"/>
          <w:shd w:val="clear" w:color="auto" w:fill="FFFFFF"/>
          <w:rtl/>
          <w:lang w:eastAsia="zh-CN" w:bidi="ar-TN"/>
        </w:rPr>
        <w:t xml:space="preserve"> </w:t>
      </w:r>
      <w:r w:rsidRPr="00112813">
        <w:rPr>
          <w:rFonts w:ascii="Traditional Arabic" w:hAnsi="Leelawadee UI" w:cs="KFGQPC HAFS Uthmanic Script" w:hint="cs"/>
          <w:b/>
          <w:bCs/>
          <w:color w:val="838383"/>
          <w:shd w:val="clear" w:color="auto" w:fill="FFFFFF"/>
          <w:rtl/>
          <w:lang w:eastAsia="zh-CN" w:bidi="ar-TN"/>
        </w:rPr>
        <w:t>ٱ</w:t>
      </w:r>
      <w:r w:rsidRPr="00112813">
        <w:rPr>
          <w:rFonts w:ascii="Traditional Arabic" w:hAnsi="Leelawadee UI" w:cs="KFGQPC HAFS Uthmanic Script" w:hint="eastAsia"/>
          <w:b/>
          <w:bCs/>
          <w:color w:val="838383"/>
          <w:shd w:val="clear" w:color="auto" w:fill="FFFFFF"/>
          <w:rtl/>
          <w:lang w:eastAsia="zh-CN" w:bidi="ar-TN"/>
        </w:rPr>
        <w:t>سۡتَوَىٰ</w:t>
      </w:r>
      <w:r w:rsidRPr="00112813">
        <w:rPr>
          <w:rFonts w:ascii="Traditional Arabic" w:hAnsi="Leelawadee UI" w:cs="KFGQPC HAFS Uthmanic Script"/>
          <w:b/>
          <w:bCs/>
          <w:color w:val="838383"/>
          <w:shd w:val="clear" w:color="auto" w:fill="FFFFFF"/>
          <w:rtl/>
          <w:lang w:eastAsia="zh-CN" w:bidi="ar-TN"/>
        </w:rPr>
        <w:t>٥</w:t>
      </w:r>
      <w:r w:rsidRPr="00112813">
        <w:rPr>
          <w:rFonts w:ascii="Traditional Arabic" w:hAnsi="Leelawadee UI" w:cs="Traditional Arabic"/>
          <w:b/>
          <w:bCs/>
          <w:color w:val="838383"/>
          <w:shd w:val="clear" w:color="auto" w:fill="FFFFFF"/>
          <w:rtl/>
          <w:lang w:eastAsia="zh-CN" w:bidi="ar-TN"/>
        </w:rPr>
        <w:t>﴾</w:t>
      </w:r>
      <w:r w:rsidRPr="00112813">
        <w:rPr>
          <w:rFonts w:ascii="Traditional Arabic" w:hAnsi="Leelawadee UI" w:cs="KFGQPC HAFS Uthmanic Script"/>
          <w:b/>
          <w:bCs/>
          <w:color w:val="838383"/>
          <w:shd w:val="clear" w:color="auto" w:fill="FFFFFF"/>
          <w:rtl/>
          <w:lang w:eastAsia="zh-CN" w:bidi="ar-TN"/>
        </w:rPr>
        <w:t xml:space="preserve"> </w:t>
      </w:r>
      <w:r w:rsidRPr="00112813">
        <w:rPr>
          <w:rFonts w:ascii="Traditional Arabic" w:hAnsi="Leelawadee UI" w:cs="Arial"/>
          <w:b/>
          <w:bCs/>
          <w:color w:val="838383"/>
          <w:shd w:val="clear" w:color="auto" w:fill="FFFFFF"/>
          <w:rtl/>
          <w:lang w:eastAsia="zh-CN" w:bidi="ar-TN"/>
        </w:rPr>
        <w:t>[</w:t>
      </w:r>
      <w:r w:rsidRPr="00112813">
        <w:rPr>
          <w:rFonts w:ascii="Traditional Arabic" w:hAnsi="Leelawadee UI" w:cs="Arial" w:hint="eastAsia"/>
          <w:b/>
          <w:bCs/>
          <w:color w:val="838383"/>
          <w:shd w:val="clear" w:color="auto" w:fill="FFFFFF"/>
          <w:rtl/>
          <w:lang w:eastAsia="zh-CN" w:bidi="ar-TN"/>
        </w:rPr>
        <w:t>طه</w:t>
      </w:r>
      <w:r w:rsidRPr="00112813">
        <w:rPr>
          <w:rFonts w:ascii="Traditional Arabic" w:hAnsi="Leelawadee UI" w:cs="Arial"/>
          <w:b/>
          <w:bCs/>
          <w:color w:val="838383"/>
          <w:shd w:val="clear" w:color="auto" w:fill="FFFFFF"/>
          <w:rtl/>
          <w:lang w:eastAsia="zh-CN" w:bidi="ar-TN"/>
        </w:rPr>
        <w:t>: 5]</w:t>
      </w:r>
    </w:p>
    <w:p w14:paraId="02421CA5" w14:textId="77777777" w:rsidR="00112813" w:rsidRDefault="006D4CCB" w:rsidP="00112813">
      <w:pPr>
        <w:rPr>
          <w:rtl/>
        </w:rPr>
      </w:pPr>
      <w:r>
        <w:t xml:space="preserve"> </w:t>
      </w:r>
      <w:r w:rsidRPr="00F5116B">
        <w:rPr>
          <w:rStyle w:val="a4"/>
          <w:lang w:val="el-GR"/>
        </w:rPr>
        <w:t>{ Ο Αρ-Ραχμάν (Πολυεύσπλαχνος) είναι πάνω από τον θρόνο (με τρόπο που ταιριάζει στην Μεγαλοπρέπειά Του). }</w:t>
      </w:r>
      <w:r w:rsidRPr="00F5116B">
        <w:rPr>
          <w:lang w:val="el-GR"/>
        </w:rPr>
        <w:t xml:space="preserve"> </w:t>
      </w:r>
      <w:r>
        <w:t xml:space="preserve">[Σούρατ Τά-χα 20:5] Επίσης είπε: </w:t>
      </w:r>
    </w:p>
    <w:p w14:paraId="02421CA6" w14:textId="77777777" w:rsidR="00112813" w:rsidRPr="00112813" w:rsidRDefault="00112813" w:rsidP="00112813">
      <w:pPr>
        <w:bidi/>
        <w:spacing w:line="240" w:lineRule="auto"/>
        <w:jc w:val="left"/>
        <w:rPr>
          <w:rFonts w:ascii="Traditional Arabic" w:hAnsi="Leelawadee UI" w:cs="Arial"/>
          <w:b/>
          <w:bCs/>
          <w:color w:val="838383"/>
          <w:rtl/>
          <w:lang w:eastAsia="zh-CN" w:bidi="ar-TN"/>
        </w:rPr>
      </w:pPr>
      <w:r w:rsidRPr="00112813">
        <w:rPr>
          <w:rFonts w:ascii="Traditional Arabic" w:hAnsi="Leelawadee UI" w:cs="Traditional Arabic"/>
          <w:b/>
          <w:bCs/>
          <w:color w:val="838383"/>
          <w:shd w:val="clear" w:color="auto" w:fill="FFFFFF"/>
          <w:rtl/>
          <w:lang w:eastAsia="zh-CN" w:bidi="ar-TN"/>
        </w:rPr>
        <w:t>﴿</w:t>
      </w:r>
      <w:r w:rsidRPr="00112813">
        <w:rPr>
          <w:rFonts w:ascii="Traditional Arabic" w:hAnsi="Leelawadee UI" w:cs="KFGQPC HAFS Uthmanic Script" w:hint="eastAsia"/>
          <w:b/>
          <w:bCs/>
          <w:color w:val="838383"/>
          <w:shd w:val="clear" w:color="auto" w:fill="FFFFFF"/>
          <w:rtl/>
          <w:lang w:eastAsia="zh-CN" w:bidi="ar-TN"/>
        </w:rPr>
        <w:t>وَهُوَ</w:t>
      </w:r>
      <w:r w:rsidRPr="00112813">
        <w:rPr>
          <w:rFonts w:ascii="Traditional Arabic" w:hAnsi="Leelawadee UI" w:cs="KFGQPC HAFS Uthmanic Script"/>
          <w:b/>
          <w:bCs/>
          <w:color w:val="838383"/>
          <w:shd w:val="clear" w:color="auto" w:fill="FFFFFF"/>
          <w:rtl/>
          <w:lang w:eastAsia="zh-CN" w:bidi="ar-TN"/>
        </w:rPr>
        <w:t xml:space="preserve"> </w:t>
      </w:r>
      <w:r w:rsidRPr="00112813">
        <w:rPr>
          <w:rFonts w:ascii="Traditional Arabic" w:hAnsi="Leelawadee UI" w:cs="KFGQPC HAFS Uthmanic Script" w:hint="cs"/>
          <w:b/>
          <w:bCs/>
          <w:color w:val="838383"/>
          <w:shd w:val="clear" w:color="auto" w:fill="FFFFFF"/>
          <w:rtl/>
          <w:lang w:eastAsia="zh-CN" w:bidi="ar-TN"/>
        </w:rPr>
        <w:t>ٱ</w:t>
      </w:r>
      <w:r w:rsidRPr="00112813">
        <w:rPr>
          <w:rFonts w:ascii="Traditional Arabic" w:hAnsi="Leelawadee UI" w:cs="KFGQPC HAFS Uthmanic Script" w:hint="eastAsia"/>
          <w:b/>
          <w:bCs/>
          <w:color w:val="838383"/>
          <w:shd w:val="clear" w:color="auto" w:fill="FFFFFF"/>
          <w:rtl/>
          <w:lang w:eastAsia="zh-CN" w:bidi="ar-TN"/>
        </w:rPr>
        <w:t>لۡقَاهِرُ</w:t>
      </w:r>
      <w:r w:rsidRPr="00112813">
        <w:rPr>
          <w:rFonts w:ascii="Traditional Arabic" w:hAnsi="Leelawadee UI" w:cs="KFGQPC HAFS Uthmanic Script"/>
          <w:b/>
          <w:bCs/>
          <w:color w:val="838383"/>
          <w:shd w:val="clear" w:color="auto" w:fill="FFFFFF"/>
          <w:rtl/>
          <w:lang w:eastAsia="zh-CN" w:bidi="ar-TN"/>
        </w:rPr>
        <w:t xml:space="preserve"> </w:t>
      </w:r>
      <w:r w:rsidRPr="00112813">
        <w:rPr>
          <w:rFonts w:ascii="Traditional Arabic" w:hAnsi="Leelawadee UI" w:cs="KFGQPC HAFS Uthmanic Script" w:hint="eastAsia"/>
          <w:b/>
          <w:bCs/>
          <w:color w:val="838383"/>
          <w:shd w:val="clear" w:color="auto" w:fill="FFFFFF"/>
          <w:rtl/>
          <w:lang w:eastAsia="zh-CN" w:bidi="ar-TN"/>
        </w:rPr>
        <w:t>فَوۡقَ</w:t>
      </w:r>
      <w:r w:rsidRPr="00112813">
        <w:rPr>
          <w:rFonts w:ascii="Traditional Arabic" w:hAnsi="Leelawadee UI" w:cs="KFGQPC HAFS Uthmanic Script"/>
          <w:b/>
          <w:bCs/>
          <w:color w:val="838383"/>
          <w:shd w:val="clear" w:color="auto" w:fill="FFFFFF"/>
          <w:rtl/>
          <w:lang w:eastAsia="zh-CN" w:bidi="ar-TN"/>
        </w:rPr>
        <w:t xml:space="preserve"> </w:t>
      </w:r>
      <w:r w:rsidRPr="00112813">
        <w:rPr>
          <w:rFonts w:ascii="Traditional Arabic" w:hAnsi="Leelawadee UI" w:cs="KFGQPC HAFS Uthmanic Script" w:hint="eastAsia"/>
          <w:b/>
          <w:bCs/>
          <w:color w:val="838383"/>
          <w:shd w:val="clear" w:color="auto" w:fill="FFFFFF"/>
          <w:rtl/>
          <w:lang w:eastAsia="zh-CN" w:bidi="ar-TN"/>
        </w:rPr>
        <w:t>عِبَادِهِ</w:t>
      </w:r>
      <w:r w:rsidRPr="00112813">
        <w:rPr>
          <w:rFonts w:ascii="Traditional Arabic" w:hAnsi="Leelawadee UI" w:cs="KFGQPC HAFS Uthmanic Script" w:hint="cs"/>
          <w:b/>
          <w:bCs/>
          <w:color w:val="838383"/>
          <w:shd w:val="clear" w:color="auto" w:fill="FFFFFF"/>
          <w:rtl/>
          <w:lang w:eastAsia="zh-CN" w:bidi="ar-TN"/>
        </w:rPr>
        <w:t>ۦۚ</w:t>
      </w:r>
      <w:r w:rsidRPr="00112813">
        <w:rPr>
          <w:rFonts w:ascii="Traditional Arabic" w:hAnsi="Leelawadee UI" w:cs="KFGQPC HAFS Uthmanic Script"/>
          <w:b/>
          <w:bCs/>
          <w:color w:val="838383"/>
          <w:shd w:val="clear" w:color="auto" w:fill="FFFFFF"/>
          <w:rtl/>
          <w:lang w:eastAsia="zh-CN" w:bidi="ar-TN"/>
        </w:rPr>
        <w:t xml:space="preserve"> </w:t>
      </w:r>
      <w:r w:rsidRPr="00112813">
        <w:rPr>
          <w:rFonts w:ascii="Traditional Arabic" w:hAnsi="Leelawadee UI" w:cs="KFGQPC HAFS Uthmanic Script" w:hint="eastAsia"/>
          <w:b/>
          <w:bCs/>
          <w:color w:val="838383"/>
          <w:shd w:val="clear" w:color="auto" w:fill="FFFFFF"/>
          <w:rtl/>
          <w:lang w:eastAsia="zh-CN" w:bidi="ar-TN"/>
        </w:rPr>
        <w:t>وَهُوَ</w:t>
      </w:r>
      <w:r w:rsidRPr="00112813">
        <w:rPr>
          <w:rFonts w:ascii="Traditional Arabic" w:hAnsi="Leelawadee UI" w:cs="KFGQPC HAFS Uthmanic Script"/>
          <w:b/>
          <w:bCs/>
          <w:color w:val="838383"/>
          <w:shd w:val="clear" w:color="auto" w:fill="FFFFFF"/>
          <w:rtl/>
          <w:lang w:eastAsia="zh-CN" w:bidi="ar-TN"/>
        </w:rPr>
        <w:t xml:space="preserve"> </w:t>
      </w:r>
      <w:r w:rsidRPr="00112813">
        <w:rPr>
          <w:rFonts w:ascii="Traditional Arabic" w:hAnsi="Leelawadee UI" w:cs="KFGQPC HAFS Uthmanic Script" w:hint="cs"/>
          <w:b/>
          <w:bCs/>
          <w:color w:val="838383"/>
          <w:shd w:val="clear" w:color="auto" w:fill="FFFFFF"/>
          <w:rtl/>
          <w:lang w:eastAsia="zh-CN" w:bidi="ar-TN"/>
        </w:rPr>
        <w:t>ٱ</w:t>
      </w:r>
      <w:r w:rsidRPr="00112813">
        <w:rPr>
          <w:rFonts w:ascii="Traditional Arabic" w:hAnsi="Leelawadee UI" w:cs="KFGQPC HAFS Uthmanic Script" w:hint="eastAsia"/>
          <w:b/>
          <w:bCs/>
          <w:color w:val="838383"/>
          <w:shd w:val="clear" w:color="auto" w:fill="FFFFFF"/>
          <w:rtl/>
          <w:lang w:eastAsia="zh-CN" w:bidi="ar-TN"/>
        </w:rPr>
        <w:t>لۡحَكِيمُ</w:t>
      </w:r>
      <w:r w:rsidRPr="00112813">
        <w:rPr>
          <w:rFonts w:ascii="Traditional Arabic" w:hAnsi="Leelawadee UI" w:cs="KFGQPC HAFS Uthmanic Script"/>
          <w:b/>
          <w:bCs/>
          <w:color w:val="838383"/>
          <w:shd w:val="clear" w:color="auto" w:fill="FFFFFF"/>
          <w:rtl/>
          <w:lang w:eastAsia="zh-CN" w:bidi="ar-TN"/>
        </w:rPr>
        <w:t xml:space="preserve"> </w:t>
      </w:r>
      <w:r w:rsidRPr="00112813">
        <w:rPr>
          <w:rFonts w:ascii="Traditional Arabic" w:hAnsi="Leelawadee UI" w:cs="KFGQPC HAFS Uthmanic Script" w:hint="cs"/>
          <w:b/>
          <w:bCs/>
          <w:color w:val="838383"/>
          <w:shd w:val="clear" w:color="auto" w:fill="FFFFFF"/>
          <w:rtl/>
          <w:lang w:eastAsia="zh-CN" w:bidi="ar-TN"/>
        </w:rPr>
        <w:t>ٱ</w:t>
      </w:r>
      <w:r w:rsidRPr="00112813">
        <w:rPr>
          <w:rFonts w:ascii="Traditional Arabic" w:hAnsi="Leelawadee UI" w:cs="KFGQPC HAFS Uthmanic Script" w:hint="eastAsia"/>
          <w:b/>
          <w:bCs/>
          <w:color w:val="838383"/>
          <w:shd w:val="clear" w:color="auto" w:fill="FFFFFF"/>
          <w:rtl/>
          <w:lang w:eastAsia="zh-CN" w:bidi="ar-TN"/>
        </w:rPr>
        <w:t>لۡخَبِيرُ</w:t>
      </w:r>
      <w:r w:rsidRPr="00112813">
        <w:rPr>
          <w:rFonts w:ascii="Traditional Arabic" w:hAnsi="Leelawadee UI" w:cs="KFGQPC HAFS Uthmanic Script"/>
          <w:b/>
          <w:bCs/>
          <w:color w:val="838383"/>
          <w:shd w:val="clear" w:color="auto" w:fill="FFFFFF"/>
          <w:rtl/>
          <w:lang w:eastAsia="zh-CN" w:bidi="ar-TN"/>
        </w:rPr>
        <w:t xml:space="preserve"> ١٨</w:t>
      </w:r>
      <w:r w:rsidRPr="00112813">
        <w:rPr>
          <w:rFonts w:ascii="Traditional Arabic" w:hAnsi="Leelawadee UI" w:cs="Traditional Arabic"/>
          <w:b/>
          <w:bCs/>
          <w:color w:val="838383"/>
          <w:shd w:val="clear" w:color="auto" w:fill="FFFFFF"/>
          <w:rtl/>
          <w:lang w:eastAsia="zh-CN" w:bidi="ar-TN"/>
        </w:rPr>
        <w:t>﴾</w:t>
      </w:r>
      <w:r w:rsidRPr="00112813">
        <w:rPr>
          <w:rFonts w:ascii="Traditional Arabic" w:hAnsi="Leelawadee UI" w:cs="KFGQPC HAFS Uthmanic Script"/>
          <w:b/>
          <w:bCs/>
          <w:color w:val="838383"/>
          <w:shd w:val="clear" w:color="auto" w:fill="FFFFFF"/>
          <w:rtl/>
          <w:lang w:eastAsia="zh-CN" w:bidi="ar-TN"/>
        </w:rPr>
        <w:t xml:space="preserve"> </w:t>
      </w:r>
      <w:r w:rsidRPr="00112813">
        <w:rPr>
          <w:rFonts w:ascii="Traditional Arabic" w:hAnsi="Leelawadee UI" w:cs="Arial"/>
          <w:b/>
          <w:bCs/>
          <w:color w:val="838383"/>
          <w:shd w:val="clear" w:color="auto" w:fill="FFFFFF"/>
          <w:rtl/>
          <w:lang w:eastAsia="zh-CN" w:bidi="ar-TN"/>
        </w:rPr>
        <w:t>[</w:t>
      </w:r>
      <w:r w:rsidRPr="00112813">
        <w:rPr>
          <w:rFonts w:ascii="Traditional Arabic" w:hAnsi="Leelawadee UI" w:cs="Arial" w:hint="eastAsia"/>
          <w:b/>
          <w:bCs/>
          <w:color w:val="838383"/>
          <w:shd w:val="clear" w:color="auto" w:fill="FFFFFF"/>
          <w:rtl/>
          <w:lang w:eastAsia="zh-CN" w:bidi="ar-TN"/>
        </w:rPr>
        <w:t>الأنعام</w:t>
      </w:r>
      <w:r w:rsidRPr="00112813">
        <w:rPr>
          <w:rFonts w:ascii="Traditional Arabic" w:hAnsi="Leelawadee UI" w:cs="Arial"/>
          <w:b/>
          <w:bCs/>
          <w:color w:val="838383"/>
          <w:shd w:val="clear" w:color="auto" w:fill="FFFFFF"/>
          <w:rtl/>
          <w:lang w:eastAsia="zh-CN" w:bidi="ar-TN"/>
        </w:rPr>
        <w:t>: 18]</w:t>
      </w:r>
    </w:p>
    <w:p w14:paraId="02421CA7" w14:textId="77777777" w:rsidR="00BA7099" w:rsidRPr="00F5116B" w:rsidRDefault="006D4CCB" w:rsidP="00112813">
      <w:pPr>
        <w:rPr>
          <w:lang w:val="el-GR"/>
        </w:rPr>
      </w:pPr>
      <w:r w:rsidRPr="00F5116B">
        <w:rPr>
          <w:rStyle w:val="a4"/>
          <w:lang w:val="el-GR"/>
        </w:rPr>
        <w:t>{ Και είναι ο Αλ-Κάχιρ (Παντοδύναμος που υποτάσσει τα πάντα), πάνω από τους δούλους Του, και είναι ο Αλ-Χακείμ (Πάνσοφος), ο Αλ-Χαμπείρ (Γνωρίζει πλήρως όλα τα πράγματα). }</w:t>
      </w:r>
      <w:r w:rsidRPr="00F5116B">
        <w:rPr>
          <w:lang w:val="el-GR"/>
        </w:rPr>
        <w:t xml:space="preserve"> [Σούρατ Αλ-Αν'άμ 6:18]</w:t>
      </w:r>
    </w:p>
    <w:p w14:paraId="02421CA8" w14:textId="77777777" w:rsidR="00BA7099" w:rsidRPr="00F5116B" w:rsidRDefault="006D4CCB" w:rsidP="00112813">
      <w:pPr>
        <w:pStyle w:val="2"/>
        <w:rPr>
          <w:lang w:val="el-GR"/>
        </w:rPr>
      </w:pPr>
      <w:bookmarkStart w:id="16" w:name="_Toc9"/>
      <w:bookmarkStart w:id="17" w:name="_Toc126411407"/>
      <w:r w:rsidRPr="00F5116B">
        <w:rPr>
          <w:lang w:val="el-GR"/>
        </w:rPr>
        <w:t>Ερωτ.6: Ποια είναι η σημασία της μαρτυρίας ότι ο Μωχάμμαντ είναι ο Αγγελιαφόρος του Αλλάχ;</w:t>
      </w:r>
      <w:bookmarkEnd w:id="16"/>
      <w:bookmarkEnd w:id="17"/>
    </w:p>
    <w:p w14:paraId="02421CA9" w14:textId="77777777" w:rsidR="00BA7099" w:rsidRPr="00F5116B" w:rsidRDefault="006D4CCB" w:rsidP="00112813">
      <w:pPr>
        <w:rPr>
          <w:lang w:val="el-GR"/>
        </w:rPr>
      </w:pPr>
      <w:r w:rsidRPr="00F5116B">
        <w:rPr>
          <w:lang w:val="el-GR"/>
        </w:rPr>
        <w:t>Απαντ.: Η σημασία της είναι: ότι ο Αλλάχ τον έστειλε σε όλους τους ανθρώπους ως αγγελιαφόρο χαρμόσυνων ειδήσεων (του Παραδείσου) και προειδοποιητή (κατά της φωτιάς της Κολάσεως).</w:t>
      </w:r>
    </w:p>
    <w:p w14:paraId="02421CAA" w14:textId="77777777" w:rsidR="00BA7099" w:rsidRPr="00DD257A" w:rsidRDefault="006D4CCB" w:rsidP="00112813">
      <w:pPr>
        <w:rPr>
          <w:lang w:val="el-GR"/>
        </w:rPr>
      </w:pPr>
      <w:r w:rsidRPr="00DD257A">
        <w:rPr>
          <w:lang w:val="el-GR"/>
        </w:rPr>
        <w:t>Και πρέπει:</w:t>
      </w:r>
    </w:p>
    <w:p w14:paraId="02421CAB" w14:textId="77777777" w:rsidR="00BA7099" w:rsidRPr="00F5116B" w:rsidRDefault="006D4CCB" w:rsidP="00112813">
      <w:pPr>
        <w:rPr>
          <w:lang w:val="el-GR"/>
        </w:rPr>
      </w:pPr>
      <w:r w:rsidRPr="00F5116B">
        <w:rPr>
          <w:lang w:val="el-GR"/>
        </w:rPr>
        <w:t>1- Να τον υπακούμε σε ό,τι διέταξε.</w:t>
      </w:r>
    </w:p>
    <w:p w14:paraId="02421CAC" w14:textId="77777777" w:rsidR="00BA7099" w:rsidRPr="00F5116B" w:rsidRDefault="006D4CCB" w:rsidP="00112813">
      <w:pPr>
        <w:rPr>
          <w:lang w:val="el-GR"/>
        </w:rPr>
      </w:pPr>
      <w:r w:rsidRPr="00F5116B">
        <w:rPr>
          <w:lang w:val="el-GR"/>
        </w:rPr>
        <w:t>2- Να τον πιστέψουμε σε ό,τι είπε.</w:t>
      </w:r>
    </w:p>
    <w:p w14:paraId="02421CAD" w14:textId="77777777" w:rsidR="00BA7099" w:rsidRPr="00DD257A" w:rsidRDefault="006D4CCB" w:rsidP="00112813">
      <w:pPr>
        <w:rPr>
          <w:lang w:val="el-GR"/>
        </w:rPr>
      </w:pPr>
      <w:r w:rsidRPr="00DD257A">
        <w:rPr>
          <w:lang w:val="el-GR"/>
        </w:rPr>
        <w:lastRenderedPageBreak/>
        <w:t>3- Να μην τον παρακούμε.</w:t>
      </w:r>
    </w:p>
    <w:p w14:paraId="02421CAE" w14:textId="77777777" w:rsidR="00BA7099" w:rsidRPr="00F5116B" w:rsidRDefault="006D4CCB" w:rsidP="00112813">
      <w:pPr>
        <w:rPr>
          <w:lang w:val="el-GR"/>
        </w:rPr>
      </w:pPr>
      <w:r w:rsidRPr="00F5116B">
        <w:rPr>
          <w:lang w:val="el-GR"/>
        </w:rPr>
        <w:t>4- Να μην λατρέψουμε τον Αλλάχ παρά μόνο με ό,τι όρισε ο Αλλάχ, να ακολουθούμε τη Σούννα (παράδοση) του Προφήτη και να απομακρυνόμαστε από οποιαδήποτε Μπίντ'α (καινοτομία).</w:t>
      </w:r>
    </w:p>
    <w:p w14:paraId="02421CAF" w14:textId="77777777" w:rsidR="00112813" w:rsidRDefault="006D4CCB" w:rsidP="00112813">
      <w:pPr>
        <w:rPr>
          <w:rtl/>
        </w:rPr>
      </w:pPr>
      <w:r>
        <w:t xml:space="preserve">Ο Παντοδύναμος Αλλάχ είπε: </w:t>
      </w:r>
    </w:p>
    <w:p w14:paraId="02421CB0" w14:textId="77777777" w:rsidR="00112813" w:rsidRPr="00112813" w:rsidRDefault="00112813" w:rsidP="00112813">
      <w:pPr>
        <w:bidi/>
        <w:spacing w:line="240" w:lineRule="auto"/>
        <w:jc w:val="left"/>
        <w:rPr>
          <w:rFonts w:ascii="Traditional Arabic" w:hAnsi="Leelawadee UI" w:cs="Arial"/>
          <w:b/>
          <w:bCs/>
          <w:color w:val="838383"/>
          <w:lang w:eastAsia="zh-CN" w:bidi="km-KH"/>
        </w:rPr>
      </w:pPr>
      <w:r w:rsidRPr="00112813">
        <w:rPr>
          <w:rFonts w:ascii="Traditional Arabic" w:hAnsi="Leelawadee UI" w:cs="Traditional Arabic"/>
          <w:b/>
          <w:bCs/>
          <w:color w:val="838383"/>
          <w:shd w:val="clear" w:color="auto" w:fill="FFFFFF"/>
          <w:rtl/>
          <w:lang w:eastAsia="zh-CN"/>
        </w:rPr>
        <w:t>﴿</w:t>
      </w:r>
      <w:r w:rsidRPr="00112813">
        <w:rPr>
          <w:rFonts w:ascii="Traditional Arabic" w:hAnsi="Leelawadee UI" w:cs="KFGQPC HAFS Uthmanic Script" w:hint="eastAsia"/>
          <w:b/>
          <w:bCs/>
          <w:color w:val="838383"/>
          <w:shd w:val="clear" w:color="auto" w:fill="FFFFFF"/>
          <w:rtl/>
          <w:lang w:eastAsia="zh-CN"/>
        </w:rPr>
        <w:t>مَّن</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يُطِعِ</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لرَّسُولَ</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فَقَدۡ</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أَطَاعَ</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للَّهَۖ</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وَمَن</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تَوَلَّىٰ</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فَمَآ</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أَرۡسَلۡنَٰكَ</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عَلَيۡهِمۡ</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حَفِيظٗا</w:t>
      </w:r>
      <w:r w:rsidRPr="00112813">
        <w:rPr>
          <w:rFonts w:ascii="Traditional Arabic" w:hAnsi="Leelawadee UI" w:cs="KFGQPC HAFS Uthmanic Script"/>
          <w:b/>
          <w:bCs/>
          <w:color w:val="838383"/>
          <w:shd w:val="clear" w:color="auto" w:fill="FFFFFF"/>
          <w:rtl/>
          <w:lang w:eastAsia="zh-CN"/>
        </w:rPr>
        <w:t>٨٠</w:t>
      </w:r>
      <w:r w:rsidRPr="00112813">
        <w:rPr>
          <w:rFonts w:ascii="Traditional Arabic" w:hAnsi="Leelawadee UI" w:cs="Traditional Arabic"/>
          <w:b/>
          <w:bCs/>
          <w:color w:val="838383"/>
          <w:shd w:val="clear" w:color="auto" w:fill="FFFFFF"/>
          <w:rtl/>
          <w:lang w:eastAsia="zh-CN"/>
        </w:rPr>
        <w:t>﴾</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Arial"/>
          <w:b/>
          <w:bCs/>
          <w:color w:val="838383"/>
          <w:shd w:val="clear" w:color="auto" w:fill="FFFFFF"/>
          <w:rtl/>
          <w:lang w:eastAsia="zh-CN"/>
        </w:rPr>
        <w:t>[</w:t>
      </w:r>
      <w:r w:rsidRPr="00112813">
        <w:rPr>
          <w:rFonts w:ascii="Traditional Arabic" w:hAnsi="Leelawadee UI" w:cs="Arial" w:hint="eastAsia"/>
          <w:b/>
          <w:bCs/>
          <w:color w:val="838383"/>
          <w:shd w:val="clear" w:color="auto" w:fill="FFFFFF"/>
          <w:rtl/>
          <w:lang w:eastAsia="zh-CN"/>
        </w:rPr>
        <w:t>النساء</w:t>
      </w:r>
      <w:r w:rsidRPr="00112813">
        <w:rPr>
          <w:rFonts w:ascii="Traditional Arabic" w:hAnsi="Leelawadee UI" w:cs="Arial"/>
          <w:b/>
          <w:bCs/>
          <w:color w:val="838383"/>
          <w:shd w:val="clear" w:color="auto" w:fill="FFFFFF"/>
          <w:rtl/>
          <w:lang w:eastAsia="zh-CN"/>
        </w:rPr>
        <w:t>: 80]</w:t>
      </w:r>
    </w:p>
    <w:p w14:paraId="02421CB1" w14:textId="77777777" w:rsidR="00112813" w:rsidRDefault="006D4CCB" w:rsidP="00112813">
      <w:pPr>
        <w:rPr>
          <w:rtl/>
        </w:rPr>
      </w:pPr>
      <w:r w:rsidRPr="00F5116B">
        <w:rPr>
          <w:rStyle w:val="a4"/>
          <w:lang w:val="el-GR"/>
        </w:rPr>
        <w:t>{Όποιος υπακούει τον Αγγελιαφόρο (Μωχάμμαντ) έχει,</w:t>
      </w:r>
      <w:r w:rsidR="00112813" w:rsidRPr="00F5116B">
        <w:rPr>
          <w:rStyle w:val="a4"/>
          <w:lang w:val="el-GR"/>
        </w:rPr>
        <w:t xml:space="preserve"> πράγματι, υπακούσει τον Αλλάχ.</w:t>
      </w:r>
      <w:r w:rsidRPr="00F5116B">
        <w:rPr>
          <w:rStyle w:val="a4"/>
          <w:lang w:val="el-GR"/>
        </w:rPr>
        <w:t>}</w:t>
      </w:r>
      <w:r w:rsidRPr="00F5116B">
        <w:rPr>
          <w:lang w:val="el-GR"/>
        </w:rPr>
        <w:t xml:space="preserve"> </w:t>
      </w:r>
      <w:r>
        <w:t>[Σούρατ Αν-Νισά' 4:80]. Επίσης ο Παντοδύναμος Αλλάχ είπε:</w:t>
      </w:r>
    </w:p>
    <w:p w14:paraId="02421CB2" w14:textId="77777777" w:rsidR="00112813" w:rsidRPr="00112813" w:rsidRDefault="00112813" w:rsidP="00112813">
      <w:pPr>
        <w:bidi/>
        <w:spacing w:line="240" w:lineRule="auto"/>
        <w:jc w:val="left"/>
        <w:rPr>
          <w:rFonts w:ascii="Traditional Arabic" w:hAnsi="Leelawadee UI" w:cs="Arial"/>
          <w:b/>
          <w:bCs/>
          <w:color w:val="838383"/>
          <w:lang w:eastAsia="zh-CN" w:bidi="km-KH"/>
        </w:rPr>
      </w:pPr>
      <w:r w:rsidRPr="00112813">
        <w:rPr>
          <w:rFonts w:ascii="Traditional Arabic" w:hAnsi="Leelawadee UI" w:cs="Traditional Arabic"/>
          <w:b/>
          <w:bCs/>
          <w:color w:val="838383"/>
          <w:shd w:val="clear" w:color="auto" w:fill="FFFFFF"/>
          <w:rtl/>
          <w:lang w:eastAsia="zh-CN"/>
        </w:rPr>
        <w:t>﴿</w:t>
      </w:r>
      <w:r w:rsidRPr="00112813">
        <w:rPr>
          <w:rFonts w:ascii="Traditional Arabic" w:hAnsi="Leelawadee UI" w:cs="KFGQPC HAFS Uthmanic Script" w:hint="eastAsia"/>
          <w:b/>
          <w:bCs/>
          <w:color w:val="838383"/>
          <w:shd w:val="clear" w:color="auto" w:fill="FFFFFF"/>
          <w:rtl/>
          <w:lang w:eastAsia="zh-CN"/>
        </w:rPr>
        <w:t>وَمَا</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يَنطِقُ</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عَنِ</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لۡهَوَىٰٓ</w:t>
      </w:r>
      <w:r w:rsidRPr="00112813">
        <w:rPr>
          <w:rFonts w:ascii="Traditional Arabic" w:hAnsi="Leelawadee UI" w:cs="KFGQPC HAFS Uthmanic Script"/>
          <w:b/>
          <w:bCs/>
          <w:color w:val="838383"/>
          <w:shd w:val="clear" w:color="auto" w:fill="FFFFFF"/>
          <w:rtl/>
          <w:lang w:eastAsia="zh-CN"/>
        </w:rPr>
        <w:t xml:space="preserve">٣ </w:t>
      </w:r>
      <w:r w:rsidRPr="00112813">
        <w:rPr>
          <w:rFonts w:ascii="Traditional Arabic" w:hAnsi="Leelawadee UI" w:cs="KFGQPC HAFS Uthmanic Script" w:hint="eastAsia"/>
          <w:b/>
          <w:bCs/>
          <w:color w:val="838383"/>
          <w:shd w:val="clear" w:color="auto" w:fill="FFFFFF"/>
          <w:rtl/>
          <w:lang w:eastAsia="zh-CN"/>
        </w:rPr>
        <w:t>إِنۡ</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هُوَ</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إِلَّا</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وَحۡيٞ</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يُوحَىٰ</w:t>
      </w:r>
      <w:r w:rsidRPr="00112813">
        <w:rPr>
          <w:rFonts w:ascii="Traditional Arabic" w:hAnsi="Leelawadee UI" w:cs="KFGQPC HAFS Uthmanic Script"/>
          <w:b/>
          <w:bCs/>
          <w:color w:val="838383"/>
          <w:shd w:val="clear" w:color="auto" w:fill="FFFFFF"/>
          <w:rtl/>
          <w:lang w:eastAsia="zh-CN"/>
        </w:rPr>
        <w:t>٤</w:t>
      </w:r>
      <w:r w:rsidRPr="00112813">
        <w:rPr>
          <w:rFonts w:ascii="Traditional Arabic" w:hAnsi="Leelawadee UI" w:cs="Traditional Arabic"/>
          <w:b/>
          <w:bCs/>
          <w:color w:val="838383"/>
          <w:shd w:val="clear" w:color="auto" w:fill="FFFFFF"/>
          <w:rtl/>
          <w:lang w:eastAsia="zh-CN"/>
        </w:rPr>
        <w:t>﴾</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Arial"/>
          <w:b/>
          <w:bCs/>
          <w:color w:val="838383"/>
          <w:shd w:val="clear" w:color="auto" w:fill="FFFFFF"/>
          <w:rtl/>
          <w:lang w:eastAsia="zh-CN"/>
        </w:rPr>
        <w:t>[</w:t>
      </w:r>
      <w:r w:rsidRPr="00112813">
        <w:rPr>
          <w:rFonts w:ascii="Traditional Arabic" w:hAnsi="Leelawadee UI" w:cs="Arial" w:hint="eastAsia"/>
          <w:b/>
          <w:bCs/>
          <w:color w:val="838383"/>
          <w:shd w:val="clear" w:color="auto" w:fill="FFFFFF"/>
          <w:rtl/>
          <w:lang w:eastAsia="zh-CN"/>
        </w:rPr>
        <w:t>النجم</w:t>
      </w:r>
      <w:r w:rsidRPr="00112813">
        <w:rPr>
          <w:rFonts w:ascii="Traditional Arabic" w:hAnsi="Leelawadee UI" w:cs="Arial"/>
          <w:b/>
          <w:bCs/>
          <w:color w:val="838383"/>
          <w:shd w:val="clear" w:color="auto" w:fill="FFFFFF"/>
          <w:rtl/>
          <w:lang w:eastAsia="zh-CN"/>
        </w:rPr>
        <w:t>: 3-4]</w:t>
      </w:r>
    </w:p>
    <w:p w14:paraId="02421CB3" w14:textId="77777777" w:rsidR="00112813" w:rsidRDefault="006D4CCB" w:rsidP="00112813">
      <w:pPr>
        <w:rPr>
          <w:rtl/>
        </w:rPr>
      </w:pPr>
      <w:r w:rsidRPr="00112813">
        <w:rPr>
          <w:rStyle w:val="a4"/>
        </w:rPr>
        <w:t xml:space="preserve"> </w:t>
      </w:r>
      <w:r w:rsidRPr="00F5116B">
        <w:rPr>
          <w:rStyle w:val="a4"/>
          <w:lang w:val="el-GR"/>
        </w:rPr>
        <w:t>{ Ούτε μιλά από (δική του) επιθυμία. * Δεν είναι παρά μια Αποκάλυψη που αποκαλύφθηκε. }</w:t>
      </w:r>
      <w:r w:rsidRPr="00F5116B">
        <w:rPr>
          <w:lang w:val="el-GR"/>
        </w:rPr>
        <w:t xml:space="preserve"> </w:t>
      </w:r>
      <w:r>
        <w:t xml:space="preserve">[Σούρατ Αν-Νατζιμ 53:3-4] Ο Αλλάχ, ο Ύψιστος είπε: </w:t>
      </w:r>
    </w:p>
    <w:p w14:paraId="02421CB4" w14:textId="77777777" w:rsidR="00112813" w:rsidRPr="00112813" w:rsidRDefault="00112813" w:rsidP="00112813">
      <w:pPr>
        <w:bidi/>
        <w:spacing w:line="240" w:lineRule="auto"/>
        <w:jc w:val="left"/>
        <w:rPr>
          <w:rFonts w:ascii="Traditional Arabic" w:hAnsi="Leelawadee UI" w:cs="Arial"/>
          <w:b/>
          <w:bCs/>
          <w:color w:val="838383"/>
          <w:lang w:eastAsia="zh-CN" w:bidi="km-KH"/>
        </w:rPr>
      </w:pPr>
      <w:r w:rsidRPr="00112813">
        <w:rPr>
          <w:rFonts w:ascii="Traditional Arabic" w:hAnsi="Leelawadee UI" w:cs="Traditional Arabic"/>
          <w:b/>
          <w:bCs/>
          <w:color w:val="838383"/>
          <w:shd w:val="clear" w:color="auto" w:fill="FFFFFF"/>
          <w:rtl/>
          <w:lang w:eastAsia="zh-CN"/>
        </w:rPr>
        <w:t>﴿</w:t>
      </w:r>
      <w:r w:rsidRPr="00112813">
        <w:rPr>
          <w:rFonts w:ascii="Traditional Arabic" w:hAnsi="Leelawadee UI" w:cs="KFGQPC HAFS Uthmanic Script" w:hint="eastAsia"/>
          <w:b/>
          <w:bCs/>
          <w:color w:val="838383"/>
          <w:shd w:val="clear" w:color="auto" w:fill="FFFFFF"/>
          <w:rtl/>
          <w:lang w:eastAsia="zh-CN"/>
        </w:rPr>
        <w:t>لَّقَدۡ</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كَانَ</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لَكُمۡ</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فِي</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رَسُولِ</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للَّهِ</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أُسۡوَةٌ</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حَسَنَةٞ</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لِّمَن</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كَانَ</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يَرۡجُواْ</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للَّهَ</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وَ</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لۡيَوۡمَ</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لۡأٓخِرَ</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وَذَكَرَ</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للَّهَ</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كَثِيرٗا</w:t>
      </w:r>
      <w:r w:rsidRPr="00112813">
        <w:rPr>
          <w:rFonts w:ascii="Traditional Arabic" w:hAnsi="Leelawadee UI" w:cs="KFGQPC HAFS Uthmanic Script"/>
          <w:b/>
          <w:bCs/>
          <w:color w:val="838383"/>
          <w:shd w:val="clear" w:color="auto" w:fill="FFFFFF"/>
          <w:rtl/>
          <w:lang w:eastAsia="zh-CN"/>
        </w:rPr>
        <w:t xml:space="preserve"> ٢١</w:t>
      </w:r>
      <w:r w:rsidRPr="00112813">
        <w:rPr>
          <w:rFonts w:ascii="Traditional Arabic" w:hAnsi="Leelawadee UI" w:cs="Traditional Arabic"/>
          <w:b/>
          <w:bCs/>
          <w:color w:val="838383"/>
          <w:shd w:val="clear" w:color="auto" w:fill="FFFFFF"/>
          <w:rtl/>
          <w:lang w:eastAsia="zh-CN"/>
        </w:rPr>
        <w:t>﴾</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Arial"/>
          <w:b/>
          <w:bCs/>
          <w:color w:val="838383"/>
          <w:shd w:val="clear" w:color="auto" w:fill="FFFFFF"/>
          <w:rtl/>
          <w:lang w:eastAsia="zh-CN"/>
        </w:rPr>
        <w:t>[</w:t>
      </w:r>
      <w:r w:rsidRPr="00112813">
        <w:rPr>
          <w:rFonts w:ascii="Traditional Arabic" w:hAnsi="Leelawadee UI" w:cs="Arial" w:hint="eastAsia"/>
          <w:b/>
          <w:bCs/>
          <w:color w:val="838383"/>
          <w:shd w:val="clear" w:color="auto" w:fill="FFFFFF"/>
          <w:rtl/>
          <w:lang w:eastAsia="zh-CN"/>
        </w:rPr>
        <w:t>الأحزاب</w:t>
      </w:r>
      <w:r w:rsidRPr="00112813">
        <w:rPr>
          <w:rFonts w:ascii="Traditional Arabic" w:hAnsi="Leelawadee UI" w:cs="Arial"/>
          <w:b/>
          <w:bCs/>
          <w:color w:val="838383"/>
          <w:shd w:val="clear" w:color="auto" w:fill="FFFFFF"/>
          <w:rtl/>
          <w:lang w:eastAsia="zh-CN"/>
        </w:rPr>
        <w:t>: 21]</w:t>
      </w:r>
    </w:p>
    <w:p w14:paraId="02421CB5" w14:textId="77777777" w:rsidR="00BA7099" w:rsidRPr="00F5116B" w:rsidRDefault="006D4CCB" w:rsidP="00112813">
      <w:pPr>
        <w:rPr>
          <w:lang w:val="el-GR"/>
        </w:rPr>
      </w:pPr>
      <w:r w:rsidRPr="00F5116B">
        <w:rPr>
          <w:rStyle w:val="a4"/>
          <w:lang w:val="el-GR"/>
        </w:rPr>
        <w:t>{ Στ’ αλήθεια, έχετε στον Αγγελιαφόρο του Αλλάχ ένα καλό παράδειγμα για να ακολουθείτε, για όποιον επιθυμεί (τη συνάντηση με) τον Αλλάχ και τη Μέλλουσα Ζωή και μνημονεύει τον Αλλάχ πολύ. }</w:t>
      </w:r>
      <w:r w:rsidRPr="00F5116B">
        <w:rPr>
          <w:lang w:val="el-GR"/>
        </w:rPr>
        <w:t xml:space="preserve"> [Σούρατ Αλ-Αχζάμπ 33:21]</w:t>
      </w:r>
    </w:p>
    <w:p w14:paraId="02421CB6" w14:textId="77777777" w:rsidR="00BA7099" w:rsidRPr="00F5116B" w:rsidRDefault="006D4CCB" w:rsidP="00112813">
      <w:pPr>
        <w:pStyle w:val="2"/>
        <w:rPr>
          <w:lang w:val="el-GR"/>
        </w:rPr>
      </w:pPr>
      <w:bookmarkStart w:id="18" w:name="_Toc10"/>
      <w:bookmarkStart w:id="19" w:name="_Toc126411408"/>
      <w:r w:rsidRPr="00F5116B">
        <w:rPr>
          <w:lang w:val="el-GR"/>
        </w:rPr>
        <w:t>Ερωτ.7: Γιατί μας δημιούργησε ο Παντοδύναμος Αλλάχ;</w:t>
      </w:r>
      <w:bookmarkEnd w:id="18"/>
      <w:bookmarkEnd w:id="19"/>
    </w:p>
    <w:p w14:paraId="02421CB7" w14:textId="77777777" w:rsidR="00BA7099" w:rsidRPr="00F5116B" w:rsidRDefault="006D4CCB" w:rsidP="00112813">
      <w:pPr>
        <w:rPr>
          <w:lang w:val="el-GR"/>
        </w:rPr>
      </w:pPr>
      <w:r w:rsidRPr="00F5116B">
        <w:rPr>
          <w:lang w:val="el-GR"/>
        </w:rPr>
        <w:t>Απαντ.: Μας δημιούργησε για να λατρεύουμε μόνο Αυτόν, χωρίς να Του αποδίδουμε εταίρους στη λατρεία.</w:t>
      </w:r>
    </w:p>
    <w:p w14:paraId="02421CB8" w14:textId="77777777" w:rsidR="00BA7099" w:rsidRPr="00F5116B" w:rsidRDefault="006D4CCB" w:rsidP="00112813">
      <w:pPr>
        <w:rPr>
          <w:lang w:val="el-GR"/>
        </w:rPr>
      </w:pPr>
      <w:r w:rsidRPr="00F5116B">
        <w:rPr>
          <w:lang w:val="el-GR"/>
        </w:rPr>
        <w:lastRenderedPageBreak/>
        <w:t>και όχι για να παίξουμε και να διασκεδάσουμε.</w:t>
      </w:r>
    </w:p>
    <w:p w14:paraId="02421CB9" w14:textId="77777777" w:rsidR="00827242" w:rsidRDefault="006D4CCB" w:rsidP="00112813">
      <w:pPr>
        <w:rPr>
          <w:rtl/>
        </w:rPr>
      </w:pPr>
      <w:r>
        <w:t xml:space="preserve">Ο Παντοδύναμος Αλλάχ είπε: </w:t>
      </w:r>
    </w:p>
    <w:p w14:paraId="02421CBA" w14:textId="77777777" w:rsidR="00827242" w:rsidRPr="00827242" w:rsidRDefault="00827242" w:rsidP="00827242">
      <w:pPr>
        <w:bidi/>
        <w:spacing w:line="240" w:lineRule="auto"/>
        <w:jc w:val="left"/>
        <w:rPr>
          <w:rFonts w:ascii="Traditional Arabic" w:hAnsi="Leelawadee UI" w:cs="Arial"/>
          <w:b/>
          <w:bCs/>
          <w:color w:val="838383"/>
          <w:lang w:eastAsia="zh-CN" w:bidi="km-KH"/>
        </w:rPr>
      </w:pPr>
      <w:r w:rsidRPr="00827242">
        <w:rPr>
          <w:rFonts w:ascii="Traditional Arabic" w:hAnsi="Leelawadee UI" w:cs="Traditional Arabic"/>
          <w:b/>
          <w:bCs/>
          <w:color w:val="838383"/>
          <w:shd w:val="clear" w:color="auto" w:fill="FFFFFF"/>
          <w:rtl/>
          <w:lang w:eastAsia="zh-CN"/>
        </w:rPr>
        <w:t>﴿</w:t>
      </w:r>
      <w:r w:rsidRPr="00827242">
        <w:rPr>
          <w:rFonts w:ascii="Traditional Arabic" w:hAnsi="Leelawadee UI" w:cs="KFGQPC HAFS Uthmanic Script" w:hint="eastAsia"/>
          <w:b/>
          <w:bCs/>
          <w:color w:val="838383"/>
          <w:shd w:val="clear" w:color="auto" w:fill="FFFFFF"/>
          <w:rtl/>
          <w:lang w:eastAsia="zh-CN"/>
        </w:rPr>
        <w:t>وَمَا</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خَلَقۡتُ</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cs"/>
          <w:b/>
          <w:bCs/>
          <w:color w:val="838383"/>
          <w:shd w:val="clear" w:color="auto" w:fill="FFFFFF"/>
          <w:rtl/>
          <w:lang w:eastAsia="zh-CN"/>
        </w:rPr>
        <w:t>ٱ</w:t>
      </w:r>
      <w:r w:rsidRPr="00827242">
        <w:rPr>
          <w:rFonts w:ascii="Traditional Arabic" w:hAnsi="Leelawadee UI" w:cs="KFGQPC HAFS Uthmanic Script" w:hint="eastAsia"/>
          <w:b/>
          <w:bCs/>
          <w:color w:val="838383"/>
          <w:shd w:val="clear" w:color="auto" w:fill="FFFFFF"/>
          <w:rtl/>
          <w:lang w:eastAsia="zh-CN"/>
        </w:rPr>
        <w:t>لۡجِنَّ</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وَ</w:t>
      </w:r>
      <w:r w:rsidRPr="00827242">
        <w:rPr>
          <w:rFonts w:ascii="Traditional Arabic" w:hAnsi="Leelawadee UI" w:cs="KFGQPC HAFS Uthmanic Script" w:hint="cs"/>
          <w:b/>
          <w:bCs/>
          <w:color w:val="838383"/>
          <w:shd w:val="clear" w:color="auto" w:fill="FFFFFF"/>
          <w:rtl/>
          <w:lang w:eastAsia="zh-CN"/>
        </w:rPr>
        <w:t>ٱ</w:t>
      </w:r>
      <w:r w:rsidRPr="00827242">
        <w:rPr>
          <w:rFonts w:ascii="Traditional Arabic" w:hAnsi="Leelawadee UI" w:cs="KFGQPC HAFS Uthmanic Script" w:hint="eastAsia"/>
          <w:b/>
          <w:bCs/>
          <w:color w:val="838383"/>
          <w:shd w:val="clear" w:color="auto" w:fill="FFFFFF"/>
          <w:rtl/>
          <w:lang w:eastAsia="zh-CN"/>
        </w:rPr>
        <w:t>لۡإِنسَ</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إِلَّا</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لِيَعۡبُدُونِ</w:t>
      </w:r>
      <w:r w:rsidRPr="00827242">
        <w:rPr>
          <w:rFonts w:ascii="Traditional Arabic" w:hAnsi="Leelawadee UI" w:cs="KFGQPC HAFS Uthmanic Script"/>
          <w:b/>
          <w:bCs/>
          <w:color w:val="838383"/>
          <w:shd w:val="clear" w:color="auto" w:fill="FFFFFF"/>
          <w:rtl/>
          <w:lang w:eastAsia="zh-CN"/>
        </w:rPr>
        <w:t>٥٦</w:t>
      </w:r>
      <w:r w:rsidRPr="00827242">
        <w:rPr>
          <w:rFonts w:ascii="Traditional Arabic" w:hAnsi="Leelawadee UI" w:cs="Traditional Arabic"/>
          <w:b/>
          <w:bCs/>
          <w:color w:val="838383"/>
          <w:shd w:val="clear" w:color="auto" w:fill="FFFFFF"/>
          <w:rtl/>
          <w:lang w:eastAsia="zh-CN"/>
        </w:rPr>
        <w:t>﴾</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Arial"/>
          <w:b/>
          <w:bCs/>
          <w:color w:val="838383"/>
          <w:shd w:val="clear" w:color="auto" w:fill="FFFFFF"/>
          <w:rtl/>
          <w:lang w:eastAsia="zh-CN"/>
        </w:rPr>
        <w:t>[</w:t>
      </w:r>
      <w:r w:rsidRPr="00827242">
        <w:rPr>
          <w:rFonts w:ascii="Traditional Arabic" w:hAnsi="Leelawadee UI" w:cs="Arial" w:hint="eastAsia"/>
          <w:b/>
          <w:bCs/>
          <w:color w:val="838383"/>
          <w:shd w:val="clear" w:color="auto" w:fill="FFFFFF"/>
          <w:rtl/>
          <w:lang w:eastAsia="zh-CN"/>
        </w:rPr>
        <w:t>الذاريات</w:t>
      </w:r>
      <w:r w:rsidRPr="00827242">
        <w:rPr>
          <w:rFonts w:ascii="Traditional Arabic" w:hAnsi="Leelawadee UI" w:cs="Arial"/>
          <w:b/>
          <w:bCs/>
          <w:color w:val="838383"/>
          <w:shd w:val="clear" w:color="auto" w:fill="FFFFFF"/>
          <w:rtl/>
          <w:lang w:eastAsia="zh-CN"/>
        </w:rPr>
        <w:t>: 56]</w:t>
      </w:r>
    </w:p>
    <w:p w14:paraId="02421CBB" w14:textId="77777777" w:rsidR="00BA7099" w:rsidRPr="00F5116B" w:rsidRDefault="006D4CCB" w:rsidP="00112813">
      <w:pPr>
        <w:rPr>
          <w:lang w:val="el-GR"/>
        </w:rPr>
      </w:pPr>
      <w:r w:rsidRPr="00F5116B">
        <w:rPr>
          <w:rStyle w:val="a4"/>
          <w:lang w:val="el-GR"/>
        </w:rPr>
        <w:t>{ Και δεν έπλασα τα τζινν και την ανθρωπότητα, παρά μόνο για να Με λατρεύουν. }</w:t>
      </w:r>
      <w:r w:rsidRPr="00F5116B">
        <w:rPr>
          <w:lang w:val="el-GR"/>
        </w:rPr>
        <w:t xml:space="preserve"> [Σούρατ Αδ-Δαριγιάτ 51:56]</w:t>
      </w:r>
    </w:p>
    <w:p w14:paraId="02421CBC" w14:textId="77777777" w:rsidR="00BA7099" w:rsidRPr="00F5116B" w:rsidRDefault="006D4CCB" w:rsidP="00112813">
      <w:pPr>
        <w:pStyle w:val="2"/>
        <w:rPr>
          <w:lang w:val="el-GR"/>
        </w:rPr>
      </w:pPr>
      <w:bookmarkStart w:id="20" w:name="_Toc11"/>
      <w:bookmarkStart w:id="21" w:name="_Toc126411409"/>
      <w:r w:rsidRPr="00F5116B">
        <w:rPr>
          <w:lang w:val="el-GR"/>
        </w:rPr>
        <w:t>Ερωτ.8: Τι είναι η λατρεία;</w:t>
      </w:r>
      <w:bookmarkEnd w:id="20"/>
      <w:bookmarkEnd w:id="21"/>
    </w:p>
    <w:p w14:paraId="02421CBD" w14:textId="77777777" w:rsidR="00BA7099" w:rsidRPr="00F5116B" w:rsidRDefault="006D4CCB" w:rsidP="00112813">
      <w:pPr>
        <w:rPr>
          <w:lang w:val="el-GR"/>
        </w:rPr>
      </w:pPr>
      <w:r w:rsidRPr="00F5116B">
        <w:rPr>
          <w:lang w:val="el-GR"/>
        </w:rPr>
        <w:t>Απαντ.: Είναι μια περιεκτική ονομασία για όλα όσα αγαπά και δέχεται ο Αλλάχ από λόγια και πράξεις, -είτε φανερές είτε κρυφές-.</w:t>
      </w:r>
    </w:p>
    <w:p w14:paraId="02421CBE" w14:textId="77777777" w:rsidR="00BA7099" w:rsidRPr="00F5116B" w:rsidRDefault="006D4CCB" w:rsidP="00112813">
      <w:pPr>
        <w:rPr>
          <w:lang w:val="el-GR"/>
        </w:rPr>
      </w:pPr>
      <w:r w:rsidRPr="00F5116B">
        <w:rPr>
          <w:lang w:val="el-GR"/>
        </w:rPr>
        <w:t>Φανερές: Όπως η εξύμνηση του Αλλάχ με λόγια δοξασίας, όπως το Τασμπείχ (Σουμπχάνα Αλλάχ), το Ταχμείντ (Αλ-Χάμντου Λελλάχ), το Τακμπείρ (Αλλάχου Άκμπαρ), και κατά την προσευχή και κατά το προσκύνημα.</w:t>
      </w:r>
    </w:p>
    <w:p w14:paraId="02421CBF" w14:textId="77777777" w:rsidR="00BA7099" w:rsidRPr="00F5116B" w:rsidRDefault="006D4CCB" w:rsidP="00112813">
      <w:pPr>
        <w:rPr>
          <w:lang w:val="el-GR"/>
        </w:rPr>
      </w:pPr>
      <w:r w:rsidRPr="00F5116B">
        <w:rPr>
          <w:lang w:val="el-GR"/>
        </w:rPr>
        <w:t>Κρυφές: Όπως η εμπιστοσύνη, ο φόβος και η ελπίδα.</w:t>
      </w:r>
    </w:p>
    <w:p w14:paraId="02421CC0" w14:textId="77777777" w:rsidR="00BA7099" w:rsidRPr="00F5116B" w:rsidRDefault="006D4CCB" w:rsidP="00112813">
      <w:pPr>
        <w:pStyle w:val="2"/>
        <w:rPr>
          <w:lang w:val="el-GR"/>
        </w:rPr>
      </w:pPr>
      <w:bookmarkStart w:id="22" w:name="_Toc12"/>
      <w:bookmarkStart w:id="23" w:name="_Toc126411410"/>
      <w:r w:rsidRPr="00F5116B">
        <w:rPr>
          <w:lang w:val="el-GR"/>
        </w:rPr>
        <w:t>Ερωτ.9: Ποιο είναι το μεγαλύτερο καθήκον μας;</w:t>
      </w:r>
      <w:bookmarkEnd w:id="22"/>
      <w:bookmarkEnd w:id="23"/>
    </w:p>
    <w:p w14:paraId="02421CC1" w14:textId="77777777" w:rsidR="00BA7099" w:rsidRPr="00F5116B" w:rsidRDefault="006D4CCB" w:rsidP="00112813">
      <w:pPr>
        <w:rPr>
          <w:lang w:val="el-GR"/>
        </w:rPr>
      </w:pPr>
      <w:r w:rsidRPr="00F5116B">
        <w:rPr>
          <w:lang w:val="el-GR"/>
        </w:rPr>
        <w:t>Απαντ.: Το μεγαλύτερο καθήκον μας είναι το να πιστέψουμε στο Ταουχείντ (Μονοθεϊσμό) του Παντοδύναμου Αλλάχ.</w:t>
      </w:r>
    </w:p>
    <w:p w14:paraId="02421CC2" w14:textId="77777777" w:rsidR="00BA7099" w:rsidRPr="00F5116B" w:rsidRDefault="006D4CCB" w:rsidP="00112813">
      <w:pPr>
        <w:pStyle w:val="2"/>
        <w:rPr>
          <w:lang w:val="el-GR"/>
        </w:rPr>
      </w:pPr>
      <w:bookmarkStart w:id="24" w:name="_Toc13"/>
      <w:bookmarkStart w:id="25" w:name="_Toc126411411"/>
      <w:r w:rsidRPr="00F5116B">
        <w:rPr>
          <w:lang w:val="el-GR"/>
        </w:rPr>
        <w:t>Ερωτ.10: Ποια είναι τα είδη του Ταουχείντ (Μονοθεϊσμού);</w:t>
      </w:r>
      <w:bookmarkEnd w:id="24"/>
      <w:bookmarkEnd w:id="25"/>
    </w:p>
    <w:p w14:paraId="02421CC3" w14:textId="77777777" w:rsidR="00BA7099" w:rsidRPr="00F5116B" w:rsidRDefault="006D4CCB" w:rsidP="00112813">
      <w:pPr>
        <w:rPr>
          <w:lang w:val="el-GR"/>
        </w:rPr>
      </w:pPr>
      <w:r>
        <w:t>A</w:t>
      </w:r>
      <w:r w:rsidRPr="00F5116B">
        <w:rPr>
          <w:lang w:val="el-GR"/>
        </w:rPr>
        <w:t xml:space="preserve">παντ.: 1- Ταουχείντ Αρ-Ρουμπουμπίγια: το οποίο είναι η πεποίθηση ότι ο Αλλάχ είναι ο Δημιουργός, ο Κυρίαρχος, Αυτός που </w:t>
      </w:r>
      <w:r w:rsidRPr="00F5116B">
        <w:rPr>
          <w:lang w:val="el-GR"/>
        </w:rPr>
        <w:lastRenderedPageBreak/>
        <w:t>μας παρέχει ό,τι θέλει και Αυτός που διευθετεί τα πάντα, και Αυτός είναι ο Αληθινός Θεός που δεν έχει κανέναν εταίρο.</w:t>
      </w:r>
    </w:p>
    <w:p w14:paraId="02421CC4" w14:textId="77777777" w:rsidR="00BA7099" w:rsidRPr="00F5116B" w:rsidRDefault="006D4CCB" w:rsidP="00112813">
      <w:pPr>
        <w:rPr>
          <w:lang w:val="el-GR"/>
        </w:rPr>
      </w:pPr>
      <w:r w:rsidRPr="00F5116B">
        <w:rPr>
          <w:lang w:val="el-GR"/>
        </w:rPr>
        <w:t>2- Ταουχείντ Αλ-Ουλουχίγια: το οποίο είναι να λατρεύουμε μόνο τον Αλλάχ, χωρίς να Του αποδίδουμε εταίρους στη λατρεία.</w:t>
      </w:r>
    </w:p>
    <w:p w14:paraId="02421CC5" w14:textId="77777777" w:rsidR="00BA7099" w:rsidRPr="00F5116B" w:rsidRDefault="006D4CCB" w:rsidP="00112813">
      <w:pPr>
        <w:rPr>
          <w:lang w:val="el-GR"/>
        </w:rPr>
      </w:pPr>
      <w:r w:rsidRPr="00F5116B">
        <w:rPr>
          <w:lang w:val="el-GR"/>
        </w:rPr>
        <w:t>3- Ταουχείντ Αλ-Ασμά' ουά Ασ-Σιφάτ: το οποίο είναι η πίστη στα Ονόματα και στις Ιδιότητες του Παντοδύναμου Αλλάχ που αναφέρονται στο Κορ'άν (Κοράνιο) και στη Σούννα, χωρίς Ταχρείφ (διαστρέβλωση των σημασιών τους), ούτε Ταμθείλ ή Τασμπείχ (χωρίς να παρουσιάζει κανείς ομοιότητα ή παρομοίωση μεταξύ του Αλλάχ και των πλασμάτων Του), ούτε Τα'τείλ (άρνηση της εγκυρότητας των εννοιών τους).</w:t>
      </w:r>
    </w:p>
    <w:p w14:paraId="02421CC6" w14:textId="77777777" w:rsidR="00827242" w:rsidRDefault="006D4CCB" w:rsidP="00112813">
      <w:pPr>
        <w:rPr>
          <w:rtl/>
        </w:rPr>
      </w:pPr>
      <w:r w:rsidRPr="00F5116B">
        <w:rPr>
          <w:lang w:val="el-GR"/>
        </w:rPr>
        <w:t xml:space="preserve">Η απόδειξη για τους τρεις τύπους Μονοθεϊσμού: Η ρήση του Παντοδύναμου: </w:t>
      </w:r>
    </w:p>
    <w:p w14:paraId="02421CC7" w14:textId="77777777" w:rsidR="00827242" w:rsidRPr="00827242" w:rsidRDefault="00827242" w:rsidP="00827242">
      <w:pPr>
        <w:bidi/>
        <w:spacing w:line="240" w:lineRule="auto"/>
        <w:jc w:val="left"/>
        <w:rPr>
          <w:rFonts w:ascii="Traditional Arabic" w:hAnsi="Leelawadee UI" w:cs="Arial"/>
          <w:b/>
          <w:bCs/>
          <w:color w:val="838383"/>
          <w:lang w:eastAsia="zh-CN" w:bidi="km-KH"/>
        </w:rPr>
      </w:pPr>
      <w:r w:rsidRPr="00827242">
        <w:rPr>
          <w:rFonts w:ascii="Traditional Arabic" w:hAnsi="Leelawadee UI" w:cs="Traditional Arabic"/>
          <w:b/>
          <w:bCs/>
          <w:color w:val="838383"/>
          <w:shd w:val="clear" w:color="auto" w:fill="FFFFFF"/>
          <w:rtl/>
          <w:lang w:val="fr-FR" w:eastAsia="zh-CN"/>
        </w:rPr>
        <w:t>﴿</w:t>
      </w:r>
      <w:r w:rsidRPr="00827242">
        <w:rPr>
          <w:rFonts w:ascii="Traditional Arabic" w:hAnsi="Leelawadee UI" w:cs="KFGQPC HAFS Uthmanic Script" w:hint="eastAsia"/>
          <w:b/>
          <w:bCs/>
          <w:color w:val="838383"/>
          <w:shd w:val="clear" w:color="auto" w:fill="FFFFFF"/>
          <w:rtl/>
          <w:lang w:val="fr-FR" w:eastAsia="zh-CN"/>
        </w:rPr>
        <w:t>رَّبُّ</w:t>
      </w:r>
      <w:r w:rsidRPr="00827242">
        <w:rPr>
          <w:rFonts w:ascii="Traditional Arabic" w:hAnsi="Leelawadee UI" w:cs="KFGQPC HAFS Uthmanic Script"/>
          <w:b/>
          <w:bCs/>
          <w:color w:val="838383"/>
          <w:shd w:val="clear" w:color="auto" w:fill="FFFFFF"/>
          <w:rtl/>
          <w:lang w:val="fr-FR" w:eastAsia="zh-CN"/>
        </w:rPr>
        <w:t xml:space="preserve"> </w:t>
      </w:r>
      <w:r w:rsidRPr="00827242">
        <w:rPr>
          <w:rFonts w:ascii="Traditional Arabic" w:hAnsi="Leelawadee UI" w:cs="KFGQPC HAFS Uthmanic Script" w:hint="cs"/>
          <w:b/>
          <w:bCs/>
          <w:color w:val="838383"/>
          <w:shd w:val="clear" w:color="auto" w:fill="FFFFFF"/>
          <w:rtl/>
          <w:lang w:val="fr-FR" w:eastAsia="zh-CN"/>
        </w:rPr>
        <w:t>ٱ</w:t>
      </w:r>
      <w:r w:rsidRPr="00827242">
        <w:rPr>
          <w:rFonts w:ascii="Traditional Arabic" w:hAnsi="Leelawadee UI" w:cs="KFGQPC HAFS Uthmanic Script" w:hint="eastAsia"/>
          <w:b/>
          <w:bCs/>
          <w:color w:val="838383"/>
          <w:shd w:val="clear" w:color="auto" w:fill="FFFFFF"/>
          <w:rtl/>
          <w:lang w:val="fr-FR" w:eastAsia="zh-CN"/>
        </w:rPr>
        <w:t>لسَّمَٰوَٰتِ</w:t>
      </w:r>
      <w:r w:rsidRPr="00827242">
        <w:rPr>
          <w:rFonts w:ascii="Traditional Arabic" w:hAnsi="Leelawadee UI" w:cs="KFGQPC HAFS Uthmanic Script"/>
          <w:b/>
          <w:bCs/>
          <w:color w:val="838383"/>
          <w:shd w:val="clear" w:color="auto" w:fill="FFFFFF"/>
          <w:rtl/>
          <w:lang w:val="fr-FR" w:eastAsia="zh-CN"/>
        </w:rPr>
        <w:t xml:space="preserve"> </w:t>
      </w:r>
      <w:r w:rsidRPr="00827242">
        <w:rPr>
          <w:rFonts w:ascii="Traditional Arabic" w:hAnsi="Leelawadee UI" w:cs="KFGQPC HAFS Uthmanic Script" w:hint="eastAsia"/>
          <w:b/>
          <w:bCs/>
          <w:color w:val="838383"/>
          <w:shd w:val="clear" w:color="auto" w:fill="FFFFFF"/>
          <w:rtl/>
          <w:lang w:val="fr-FR" w:eastAsia="zh-CN"/>
        </w:rPr>
        <w:t>وَ</w:t>
      </w:r>
      <w:r w:rsidRPr="00827242">
        <w:rPr>
          <w:rFonts w:ascii="Traditional Arabic" w:hAnsi="Leelawadee UI" w:cs="KFGQPC HAFS Uthmanic Script" w:hint="cs"/>
          <w:b/>
          <w:bCs/>
          <w:color w:val="838383"/>
          <w:shd w:val="clear" w:color="auto" w:fill="FFFFFF"/>
          <w:rtl/>
          <w:lang w:val="fr-FR" w:eastAsia="zh-CN"/>
        </w:rPr>
        <w:t>ٱ</w:t>
      </w:r>
      <w:r w:rsidRPr="00827242">
        <w:rPr>
          <w:rFonts w:ascii="Traditional Arabic" w:hAnsi="Leelawadee UI" w:cs="KFGQPC HAFS Uthmanic Script" w:hint="eastAsia"/>
          <w:b/>
          <w:bCs/>
          <w:color w:val="838383"/>
          <w:shd w:val="clear" w:color="auto" w:fill="FFFFFF"/>
          <w:rtl/>
          <w:lang w:val="fr-FR" w:eastAsia="zh-CN"/>
        </w:rPr>
        <w:t>لۡأَرۡضِ</w:t>
      </w:r>
      <w:r w:rsidRPr="00827242">
        <w:rPr>
          <w:rFonts w:ascii="Traditional Arabic" w:hAnsi="Leelawadee UI" w:cs="KFGQPC HAFS Uthmanic Script"/>
          <w:b/>
          <w:bCs/>
          <w:color w:val="838383"/>
          <w:shd w:val="clear" w:color="auto" w:fill="FFFFFF"/>
          <w:rtl/>
          <w:lang w:val="fr-FR" w:eastAsia="zh-CN"/>
        </w:rPr>
        <w:t xml:space="preserve"> </w:t>
      </w:r>
      <w:r w:rsidRPr="00827242">
        <w:rPr>
          <w:rFonts w:ascii="Traditional Arabic" w:hAnsi="Leelawadee UI" w:cs="KFGQPC HAFS Uthmanic Script" w:hint="eastAsia"/>
          <w:b/>
          <w:bCs/>
          <w:color w:val="838383"/>
          <w:shd w:val="clear" w:color="auto" w:fill="FFFFFF"/>
          <w:rtl/>
          <w:lang w:val="fr-FR" w:eastAsia="zh-CN"/>
        </w:rPr>
        <w:t>وَمَا</w:t>
      </w:r>
      <w:r w:rsidRPr="00827242">
        <w:rPr>
          <w:rFonts w:ascii="Traditional Arabic" w:hAnsi="Leelawadee UI" w:cs="KFGQPC HAFS Uthmanic Script"/>
          <w:b/>
          <w:bCs/>
          <w:color w:val="838383"/>
          <w:shd w:val="clear" w:color="auto" w:fill="FFFFFF"/>
          <w:rtl/>
          <w:lang w:val="fr-FR" w:eastAsia="zh-CN"/>
        </w:rPr>
        <w:t xml:space="preserve"> </w:t>
      </w:r>
      <w:r w:rsidRPr="00827242">
        <w:rPr>
          <w:rFonts w:ascii="Traditional Arabic" w:hAnsi="Leelawadee UI" w:cs="KFGQPC HAFS Uthmanic Script" w:hint="eastAsia"/>
          <w:b/>
          <w:bCs/>
          <w:color w:val="838383"/>
          <w:shd w:val="clear" w:color="auto" w:fill="FFFFFF"/>
          <w:rtl/>
          <w:lang w:val="fr-FR" w:eastAsia="zh-CN"/>
        </w:rPr>
        <w:t>بَيۡنَهُمَا</w:t>
      </w:r>
      <w:r w:rsidRPr="00827242">
        <w:rPr>
          <w:rFonts w:ascii="Traditional Arabic" w:hAnsi="Leelawadee UI" w:cs="KFGQPC HAFS Uthmanic Script"/>
          <w:b/>
          <w:bCs/>
          <w:color w:val="838383"/>
          <w:shd w:val="clear" w:color="auto" w:fill="FFFFFF"/>
          <w:rtl/>
          <w:lang w:val="fr-FR" w:eastAsia="zh-CN"/>
        </w:rPr>
        <w:t xml:space="preserve"> </w:t>
      </w:r>
      <w:r w:rsidRPr="00827242">
        <w:rPr>
          <w:rFonts w:ascii="Traditional Arabic" w:hAnsi="Leelawadee UI" w:cs="KFGQPC HAFS Uthmanic Script" w:hint="eastAsia"/>
          <w:b/>
          <w:bCs/>
          <w:color w:val="838383"/>
          <w:shd w:val="clear" w:color="auto" w:fill="FFFFFF"/>
          <w:rtl/>
          <w:lang w:val="fr-FR" w:eastAsia="zh-CN"/>
        </w:rPr>
        <w:t>فَ</w:t>
      </w:r>
      <w:r w:rsidRPr="00827242">
        <w:rPr>
          <w:rFonts w:ascii="Traditional Arabic" w:hAnsi="Leelawadee UI" w:cs="KFGQPC HAFS Uthmanic Script" w:hint="cs"/>
          <w:b/>
          <w:bCs/>
          <w:color w:val="838383"/>
          <w:shd w:val="clear" w:color="auto" w:fill="FFFFFF"/>
          <w:rtl/>
          <w:lang w:val="fr-FR" w:eastAsia="zh-CN"/>
        </w:rPr>
        <w:t>ٱ</w:t>
      </w:r>
      <w:r w:rsidRPr="00827242">
        <w:rPr>
          <w:rFonts w:ascii="Traditional Arabic" w:hAnsi="Leelawadee UI" w:cs="KFGQPC HAFS Uthmanic Script" w:hint="eastAsia"/>
          <w:b/>
          <w:bCs/>
          <w:color w:val="838383"/>
          <w:shd w:val="clear" w:color="auto" w:fill="FFFFFF"/>
          <w:rtl/>
          <w:lang w:val="fr-FR" w:eastAsia="zh-CN"/>
        </w:rPr>
        <w:t>عۡبُدۡهُ</w:t>
      </w:r>
      <w:r w:rsidRPr="00827242">
        <w:rPr>
          <w:rFonts w:ascii="Traditional Arabic" w:hAnsi="Leelawadee UI" w:cs="KFGQPC HAFS Uthmanic Script"/>
          <w:b/>
          <w:bCs/>
          <w:color w:val="838383"/>
          <w:shd w:val="clear" w:color="auto" w:fill="FFFFFF"/>
          <w:rtl/>
          <w:lang w:val="fr-FR" w:eastAsia="zh-CN"/>
        </w:rPr>
        <w:t xml:space="preserve"> </w:t>
      </w:r>
      <w:r w:rsidRPr="00827242">
        <w:rPr>
          <w:rFonts w:ascii="Traditional Arabic" w:hAnsi="Leelawadee UI" w:cs="KFGQPC HAFS Uthmanic Script" w:hint="eastAsia"/>
          <w:b/>
          <w:bCs/>
          <w:color w:val="838383"/>
          <w:shd w:val="clear" w:color="auto" w:fill="FFFFFF"/>
          <w:rtl/>
          <w:lang w:val="fr-FR" w:eastAsia="zh-CN"/>
        </w:rPr>
        <w:t>وَ</w:t>
      </w:r>
      <w:r w:rsidRPr="00827242">
        <w:rPr>
          <w:rFonts w:ascii="Traditional Arabic" w:hAnsi="Leelawadee UI" w:cs="KFGQPC HAFS Uthmanic Script" w:hint="cs"/>
          <w:b/>
          <w:bCs/>
          <w:color w:val="838383"/>
          <w:shd w:val="clear" w:color="auto" w:fill="FFFFFF"/>
          <w:rtl/>
          <w:lang w:val="fr-FR" w:eastAsia="zh-CN"/>
        </w:rPr>
        <w:t>ٱ</w:t>
      </w:r>
      <w:r w:rsidRPr="00827242">
        <w:rPr>
          <w:rFonts w:ascii="Traditional Arabic" w:hAnsi="Leelawadee UI" w:cs="KFGQPC HAFS Uthmanic Script" w:hint="eastAsia"/>
          <w:b/>
          <w:bCs/>
          <w:color w:val="838383"/>
          <w:shd w:val="clear" w:color="auto" w:fill="FFFFFF"/>
          <w:rtl/>
          <w:lang w:val="fr-FR" w:eastAsia="zh-CN"/>
        </w:rPr>
        <w:t>صۡطَبِرۡ</w:t>
      </w:r>
      <w:r w:rsidRPr="00827242">
        <w:rPr>
          <w:rFonts w:ascii="Traditional Arabic" w:hAnsi="Leelawadee UI" w:cs="KFGQPC HAFS Uthmanic Script"/>
          <w:b/>
          <w:bCs/>
          <w:color w:val="838383"/>
          <w:shd w:val="clear" w:color="auto" w:fill="FFFFFF"/>
          <w:rtl/>
          <w:lang w:val="fr-FR" w:eastAsia="zh-CN"/>
        </w:rPr>
        <w:t xml:space="preserve"> </w:t>
      </w:r>
      <w:r w:rsidRPr="00827242">
        <w:rPr>
          <w:rFonts w:ascii="Traditional Arabic" w:hAnsi="Leelawadee UI" w:cs="KFGQPC HAFS Uthmanic Script" w:hint="eastAsia"/>
          <w:b/>
          <w:bCs/>
          <w:color w:val="838383"/>
          <w:shd w:val="clear" w:color="auto" w:fill="FFFFFF"/>
          <w:rtl/>
          <w:lang w:val="fr-FR" w:eastAsia="zh-CN"/>
        </w:rPr>
        <w:t>لِعِبَٰدَتِهِ</w:t>
      </w:r>
      <w:r w:rsidRPr="00827242">
        <w:rPr>
          <w:rFonts w:ascii="Traditional Arabic" w:hAnsi="Leelawadee UI" w:cs="KFGQPC HAFS Uthmanic Script" w:hint="cs"/>
          <w:b/>
          <w:bCs/>
          <w:color w:val="838383"/>
          <w:shd w:val="clear" w:color="auto" w:fill="FFFFFF"/>
          <w:rtl/>
          <w:lang w:val="fr-FR" w:eastAsia="zh-CN"/>
        </w:rPr>
        <w:t>ۦۚ</w:t>
      </w:r>
      <w:r w:rsidRPr="00827242">
        <w:rPr>
          <w:rFonts w:ascii="Traditional Arabic" w:hAnsi="Leelawadee UI" w:cs="KFGQPC HAFS Uthmanic Script"/>
          <w:b/>
          <w:bCs/>
          <w:color w:val="838383"/>
          <w:shd w:val="clear" w:color="auto" w:fill="FFFFFF"/>
          <w:rtl/>
          <w:lang w:val="fr-FR" w:eastAsia="zh-CN"/>
        </w:rPr>
        <w:t xml:space="preserve"> </w:t>
      </w:r>
      <w:r w:rsidRPr="00827242">
        <w:rPr>
          <w:rFonts w:ascii="Traditional Arabic" w:hAnsi="Leelawadee UI" w:cs="KFGQPC HAFS Uthmanic Script" w:hint="eastAsia"/>
          <w:b/>
          <w:bCs/>
          <w:color w:val="838383"/>
          <w:shd w:val="clear" w:color="auto" w:fill="FFFFFF"/>
          <w:rtl/>
          <w:lang w:val="fr-FR" w:eastAsia="zh-CN"/>
        </w:rPr>
        <w:t>هَلۡ</w:t>
      </w:r>
      <w:r w:rsidRPr="00827242">
        <w:rPr>
          <w:rFonts w:ascii="Traditional Arabic" w:hAnsi="Leelawadee UI" w:cs="KFGQPC HAFS Uthmanic Script"/>
          <w:b/>
          <w:bCs/>
          <w:color w:val="838383"/>
          <w:shd w:val="clear" w:color="auto" w:fill="FFFFFF"/>
          <w:rtl/>
          <w:lang w:val="fr-FR" w:eastAsia="zh-CN"/>
        </w:rPr>
        <w:t xml:space="preserve"> </w:t>
      </w:r>
      <w:r w:rsidRPr="00827242">
        <w:rPr>
          <w:rFonts w:ascii="Traditional Arabic" w:hAnsi="Leelawadee UI" w:cs="KFGQPC HAFS Uthmanic Script" w:hint="eastAsia"/>
          <w:b/>
          <w:bCs/>
          <w:color w:val="838383"/>
          <w:shd w:val="clear" w:color="auto" w:fill="FFFFFF"/>
          <w:rtl/>
          <w:lang w:val="fr-FR" w:eastAsia="zh-CN"/>
        </w:rPr>
        <w:t>تَعۡلَمُ</w:t>
      </w:r>
      <w:r w:rsidRPr="00827242">
        <w:rPr>
          <w:rFonts w:ascii="Traditional Arabic" w:hAnsi="Leelawadee UI" w:cs="KFGQPC HAFS Uthmanic Script"/>
          <w:b/>
          <w:bCs/>
          <w:color w:val="838383"/>
          <w:shd w:val="clear" w:color="auto" w:fill="FFFFFF"/>
          <w:rtl/>
          <w:lang w:val="fr-FR" w:eastAsia="zh-CN"/>
        </w:rPr>
        <w:t xml:space="preserve"> </w:t>
      </w:r>
      <w:r w:rsidRPr="00827242">
        <w:rPr>
          <w:rFonts w:ascii="Traditional Arabic" w:hAnsi="Leelawadee UI" w:cs="KFGQPC HAFS Uthmanic Script" w:hint="eastAsia"/>
          <w:b/>
          <w:bCs/>
          <w:color w:val="838383"/>
          <w:shd w:val="clear" w:color="auto" w:fill="FFFFFF"/>
          <w:rtl/>
          <w:lang w:val="fr-FR" w:eastAsia="zh-CN"/>
        </w:rPr>
        <w:t>لَهُ</w:t>
      </w:r>
      <w:r w:rsidRPr="00827242">
        <w:rPr>
          <w:rFonts w:ascii="Traditional Arabic" w:hAnsi="Leelawadee UI" w:cs="KFGQPC HAFS Uthmanic Script" w:hint="cs"/>
          <w:b/>
          <w:bCs/>
          <w:color w:val="838383"/>
          <w:shd w:val="clear" w:color="auto" w:fill="FFFFFF"/>
          <w:rtl/>
          <w:lang w:val="fr-FR" w:eastAsia="zh-CN"/>
        </w:rPr>
        <w:t>ۥ</w:t>
      </w:r>
      <w:r w:rsidRPr="00827242">
        <w:rPr>
          <w:rFonts w:ascii="Traditional Arabic" w:hAnsi="Leelawadee UI" w:cs="KFGQPC HAFS Uthmanic Script"/>
          <w:b/>
          <w:bCs/>
          <w:color w:val="838383"/>
          <w:shd w:val="clear" w:color="auto" w:fill="FFFFFF"/>
          <w:rtl/>
          <w:lang w:val="fr-FR" w:eastAsia="zh-CN"/>
        </w:rPr>
        <w:t xml:space="preserve"> </w:t>
      </w:r>
      <w:r w:rsidRPr="00827242">
        <w:rPr>
          <w:rFonts w:ascii="Traditional Arabic" w:hAnsi="Leelawadee UI" w:cs="KFGQPC HAFS Uthmanic Script" w:hint="eastAsia"/>
          <w:b/>
          <w:bCs/>
          <w:color w:val="838383"/>
          <w:shd w:val="clear" w:color="auto" w:fill="FFFFFF"/>
          <w:rtl/>
          <w:lang w:val="fr-FR" w:eastAsia="zh-CN"/>
        </w:rPr>
        <w:t>سَمِيّٗا</w:t>
      </w:r>
      <w:r w:rsidRPr="00827242">
        <w:rPr>
          <w:rFonts w:ascii="Traditional Arabic" w:hAnsi="Leelawadee UI" w:cs="KFGQPC HAFS Uthmanic Script"/>
          <w:b/>
          <w:bCs/>
          <w:color w:val="838383"/>
          <w:shd w:val="clear" w:color="auto" w:fill="FFFFFF"/>
          <w:rtl/>
          <w:lang w:val="fr-FR" w:eastAsia="zh-CN"/>
        </w:rPr>
        <w:t>٦٥</w:t>
      </w:r>
      <w:r w:rsidRPr="00827242">
        <w:rPr>
          <w:rFonts w:ascii="Traditional Arabic" w:hAnsi="Leelawadee UI" w:cs="Traditional Arabic"/>
          <w:b/>
          <w:bCs/>
          <w:color w:val="838383"/>
          <w:shd w:val="clear" w:color="auto" w:fill="FFFFFF"/>
          <w:rtl/>
          <w:lang w:val="fr-FR" w:eastAsia="zh-CN"/>
        </w:rPr>
        <w:t>﴾</w:t>
      </w:r>
      <w:r w:rsidRPr="00827242">
        <w:rPr>
          <w:rFonts w:ascii="Traditional Arabic" w:hAnsi="Leelawadee UI" w:cs="KFGQPC HAFS Uthmanic Script"/>
          <w:b/>
          <w:bCs/>
          <w:color w:val="838383"/>
          <w:shd w:val="clear" w:color="auto" w:fill="FFFFFF"/>
          <w:rtl/>
          <w:lang w:val="fr-FR" w:eastAsia="zh-CN"/>
        </w:rPr>
        <w:t xml:space="preserve"> </w:t>
      </w:r>
      <w:r w:rsidRPr="00827242">
        <w:rPr>
          <w:rFonts w:ascii="Traditional Arabic" w:hAnsi="Leelawadee UI" w:cs="Arial"/>
          <w:b/>
          <w:bCs/>
          <w:color w:val="838383"/>
          <w:shd w:val="clear" w:color="auto" w:fill="FFFFFF"/>
          <w:rtl/>
          <w:lang w:eastAsia="zh-CN"/>
        </w:rPr>
        <w:t>[</w:t>
      </w:r>
      <w:r w:rsidRPr="00827242">
        <w:rPr>
          <w:rFonts w:ascii="Traditional Arabic" w:hAnsi="Leelawadee UI" w:cs="Arial" w:hint="eastAsia"/>
          <w:b/>
          <w:bCs/>
          <w:color w:val="838383"/>
          <w:shd w:val="clear" w:color="auto" w:fill="FFFFFF"/>
          <w:rtl/>
          <w:lang w:eastAsia="zh-CN"/>
        </w:rPr>
        <w:t>مريم</w:t>
      </w:r>
      <w:r w:rsidRPr="00827242">
        <w:rPr>
          <w:rFonts w:ascii="Traditional Arabic" w:hAnsi="Leelawadee UI" w:cs="Arial"/>
          <w:b/>
          <w:bCs/>
          <w:color w:val="838383"/>
          <w:shd w:val="clear" w:color="auto" w:fill="FFFFFF"/>
          <w:rtl/>
          <w:lang w:eastAsia="zh-CN"/>
        </w:rPr>
        <w:t>: 65]</w:t>
      </w:r>
    </w:p>
    <w:p w14:paraId="02421CC8" w14:textId="77777777" w:rsidR="00BA7099" w:rsidRPr="00F5116B" w:rsidRDefault="006D4CCB" w:rsidP="00112813">
      <w:pPr>
        <w:rPr>
          <w:lang w:val="el-GR"/>
        </w:rPr>
      </w:pPr>
      <w:r w:rsidRPr="00F5116B">
        <w:rPr>
          <w:rStyle w:val="a4"/>
          <w:lang w:val="el-GR"/>
        </w:rPr>
        <w:t>{ Ο Κύριος των ουρανών και της γης και όσων βρίσκονται ανάμεσά τους. Λάτρευέ Τον, λοιπόν, και να είσαι σταθερός και υπομονετικός στη λατρεία Του. Γνωρίζεις κάποιον που να είναι παρόμοιος με Αυτόν; }</w:t>
      </w:r>
      <w:r w:rsidRPr="00F5116B">
        <w:rPr>
          <w:lang w:val="el-GR"/>
        </w:rPr>
        <w:t xml:space="preserve"> [Σούρατ Μάριαμ 19:65]</w:t>
      </w:r>
    </w:p>
    <w:p w14:paraId="02421CC9" w14:textId="77777777" w:rsidR="00BA7099" w:rsidRPr="00F5116B" w:rsidRDefault="006D4CCB" w:rsidP="00112813">
      <w:pPr>
        <w:pStyle w:val="2"/>
        <w:rPr>
          <w:lang w:val="el-GR"/>
        </w:rPr>
      </w:pPr>
      <w:bookmarkStart w:id="26" w:name="_Toc14"/>
      <w:bookmarkStart w:id="27" w:name="_Toc126411412"/>
      <w:r w:rsidRPr="00F5116B">
        <w:rPr>
          <w:lang w:val="el-GR"/>
        </w:rPr>
        <w:t>Ερωτ.11: Ποια είναι η μεγαλύτερη αμαρτία;</w:t>
      </w:r>
      <w:bookmarkEnd w:id="26"/>
      <w:bookmarkEnd w:id="27"/>
    </w:p>
    <w:p w14:paraId="02421CCA" w14:textId="77777777" w:rsidR="00BA7099" w:rsidRPr="00F5116B" w:rsidRDefault="006D4CCB" w:rsidP="00112813">
      <w:pPr>
        <w:rPr>
          <w:lang w:val="el-GR"/>
        </w:rPr>
      </w:pPr>
      <w:r w:rsidRPr="00F5116B">
        <w:rPr>
          <w:lang w:val="el-GR"/>
        </w:rPr>
        <w:t>Απαντ.: Η απόδοση εταίρων στον Αλλάχ στη λατρεία.</w:t>
      </w:r>
    </w:p>
    <w:p w14:paraId="02421CCB" w14:textId="77777777" w:rsidR="00827242" w:rsidRDefault="006D4CCB" w:rsidP="00112813">
      <w:pPr>
        <w:rPr>
          <w:rtl/>
        </w:rPr>
      </w:pPr>
      <w:r>
        <w:t>Ο Παντοδύναμος Αλλάχ είπε:</w:t>
      </w:r>
    </w:p>
    <w:p w14:paraId="02421CCC" w14:textId="77777777" w:rsidR="00827242" w:rsidRPr="00827242" w:rsidRDefault="00827242" w:rsidP="00827242">
      <w:pPr>
        <w:bidi/>
        <w:spacing w:line="240" w:lineRule="auto"/>
        <w:jc w:val="left"/>
        <w:rPr>
          <w:rFonts w:ascii="Traditional Arabic" w:hAnsi="Leelawadee UI" w:cs="Arial"/>
          <w:b/>
          <w:bCs/>
          <w:color w:val="838383"/>
          <w:lang w:eastAsia="zh-CN" w:bidi="km-KH"/>
        </w:rPr>
      </w:pPr>
      <w:r w:rsidRPr="00827242">
        <w:rPr>
          <w:rFonts w:ascii="Traditional Arabic" w:hAnsi="Leelawadee UI" w:cs="Traditional Arabic"/>
          <w:b/>
          <w:bCs/>
          <w:color w:val="838383"/>
          <w:shd w:val="clear" w:color="auto" w:fill="FFFFFF"/>
          <w:rtl/>
          <w:lang w:eastAsia="zh-CN"/>
        </w:rPr>
        <w:t>﴿</w:t>
      </w:r>
      <w:r w:rsidRPr="00827242">
        <w:rPr>
          <w:rFonts w:ascii="Traditional Arabic" w:hAnsi="Leelawadee UI" w:cs="KFGQPC HAFS Uthmanic Script" w:hint="eastAsia"/>
          <w:b/>
          <w:bCs/>
          <w:color w:val="838383"/>
          <w:shd w:val="clear" w:color="auto" w:fill="FFFFFF"/>
          <w:rtl/>
          <w:lang w:eastAsia="zh-CN"/>
        </w:rPr>
        <w:t>إِنَّ</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cs"/>
          <w:b/>
          <w:bCs/>
          <w:color w:val="838383"/>
          <w:shd w:val="clear" w:color="auto" w:fill="FFFFFF"/>
          <w:rtl/>
          <w:lang w:eastAsia="zh-CN"/>
        </w:rPr>
        <w:t>ٱ</w:t>
      </w:r>
      <w:r w:rsidRPr="00827242">
        <w:rPr>
          <w:rFonts w:ascii="Traditional Arabic" w:hAnsi="Leelawadee UI" w:cs="KFGQPC HAFS Uthmanic Script" w:hint="eastAsia"/>
          <w:b/>
          <w:bCs/>
          <w:color w:val="838383"/>
          <w:shd w:val="clear" w:color="auto" w:fill="FFFFFF"/>
          <w:rtl/>
          <w:lang w:eastAsia="zh-CN"/>
        </w:rPr>
        <w:t>للَّهَ</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لَا</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يَغۡفِرُ</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أَن</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يُشۡرَكَ</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بِهِ</w:t>
      </w:r>
      <w:r w:rsidRPr="00827242">
        <w:rPr>
          <w:rFonts w:ascii="Traditional Arabic" w:hAnsi="Leelawadee UI" w:cs="KFGQPC HAFS Uthmanic Script" w:hint="cs"/>
          <w:b/>
          <w:bCs/>
          <w:color w:val="838383"/>
          <w:shd w:val="clear" w:color="auto" w:fill="FFFFFF"/>
          <w:rtl/>
          <w:lang w:eastAsia="zh-CN"/>
        </w:rPr>
        <w:t>ۦ</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وَيَغۡفِرُ</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مَا</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دُونَ</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ذَٰلِكَ</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لِمَن</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يَشَآءُۚ</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وَمَن</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يُشۡرِكۡ</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بِ</w:t>
      </w:r>
      <w:r w:rsidRPr="00827242">
        <w:rPr>
          <w:rFonts w:ascii="Traditional Arabic" w:hAnsi="Leelawadee UI" w:cs="KFGQPC HAFS Uthmanic Script" w:hint="cs"/>
          <w:b/>
          <w:bCs/>
          <w:color w:val="838383"/>
          <w:shd w:val="clear" w:color="auto" w:fill="FFFFFF"/>
          <w:rtl/>
          <w:lang w:eastAsia="zh-CN"/>
        </w:rPr>
        <w:t>ٱ</w:t>
      </w:r>
      <w:r w:rsidRPr="00827242">
        <w:rPr>
          <w:rFonts w:ascii="Traditional Arabic" w:hAnsi="Leelawadee UI" w:cs="KFGQPC HAFS Uthmanic Script" w:hint="eastAsia"/>
          <w:b/>
          <w:bCs/>
          <w:color w:val="838383"/>
          <w:shd w:val="clear" w:color="auto" w:fill="FFFFFF"/>
          <w:rtl/>
          <w:lang w:eastAsia="zh-CN"/>
        </w:rPr>
        <w:t>للَّهِ</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فَقَدِ</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cs"/>
          <w:b/>
          <w:bCs/>
          <w:color w:val="838383"/>
          <w:shd w:val="clear" w:color="auto" w:fill="FFFFFF"/>
          <w:rtl/>
          <w:lang w:eastAsia="zh-CN"/>
        </w:rPr>
        <w:t>ٱ</w:t>
      </w:r>
      <w:r w:rsidRPr="00827242">
        <w:rPr>
          <w:rFonts w:ascii="Traditional Arabic" w:hAnsi="Leelawadee UI" w:cs="KFGQPC HAFS Uthmanic Script" w:hint="eastAsia"/>
          <w:b/>
          <w:bCs/>
          <w:color w:val="838383"/>
          <w:shd w:val="clear" w:color="auto" w:fill="FFFFFF"/>
          <w:rtl/>
          <w:lang w:eastAsia="zh-CN"/>
        </w:rPr>
        <w:t>فۡتَرَىٰٓ</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إِثۡمًا</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عَظِيمًا</w:t>
      </w:r>
      <w:r w:rsidRPr="00827242">
        <w:rPr>
          <w:rFonts w:ascii="Traditional Arabic" w:hAnsi="Leelawadee UI" w:cs="KFGQPC HAFS Uthmanic Script"/>
          <w:b/>
          <w:bCs/>
          <w:color w:val="838383"/>
          <w:shd w:val="clear" w:color="auto" w:fill="FFFFFF"/>
          <w:rtl/>
          <w:lang w:eastAsia="zh-CN"/>
        </w:rPr>
        <w:t xml:space="preserve"> ٤٨</w:t>
      </w:r>
      <w:r w:rsidRPr="00827242">
        <w:rPr>
          <w:rFonts w:ascii="Traditional Arabic" w:hAnsi="Leelawadee UI" w:cs="Traditional Arabic"/>
          <w:b/>
          <w:bCs/>
          <w:color w:val="838383"/>
          <w:shd w:val="clear" w:color="auto" w:fill="FFFFFF"/>
          <w:rtl/>
          <w:lang w:eastAsia="zh-CN"/>
        </w:rPr>
        <w:t>﴾</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Arial"/>
          <w:b/>
          <w:bCs/>
          <w:color w:val="838383"/>
          <w:shd w:val="clear" w:color="auto" w:fill="FFFFFF"/>
          <w:rtl/>
          <w:lang w:eastAsia="zh-CN"/>
        </w:rPr>
        <w:t>[</w:t>
      </w:r>
      <w:r w:rsidRPr="00827242">
        <w:rPr>
          <w:rFonts w:ascii="Traditional Arabic" w:hAnsi="Leelawadee UI" w:cs="Arial" w:hint="eastAsia"/>
          <w:b/>
          <w:bCs/>
          <w:color w:val="838383"/>
          <w:shd w:val="clear" w:color="auto" w:fill="FFFFFF"/>
          <w:rtl/>
          <w:lang w:eastAsia="zh-CN"/>
        </w:rPr>
        <w:t>النساء</w:t>
      </w:r>
      <w:r w:rsidRPr="00827242">
        <w:rPr>
          <w:rFonts w:ascii="Traditional Arabic" w:hAnsi="Leelawadee UI" w:cs="Arial"/>
          <w:b/>
          <w:bCs/>
          <w:color w:val="838383"/>
          <w:shd w:val="clear" w:color="auto" w:fill="FFFFFF"/>
          <w:rtl/>
          <w:lang w:eastAsia="zh-CN"/>
        </w:rPr>
        <w:t>: 48]</w:t>
      </w:r>
    </w:p>
    <w:p w14:paraId="02421CCD" w14:textId="77777777" w:rsidR="00BA7099" w:rsidRPr="00F5116B" w:rsidRDefault="006D4CCB" w:rsidP="00112813">
      <w:pPr>
        <w:rPr>
          <w:lang w:val="el-GR"/>
        </w:rPr>
      </w:pPr>
      <w:r>
        <w:lastRenderedPageBreak/>
        <w:t xml:space="preserve"> </w:t>
      </w:r>
      <w:r w:rsidRPr="00F5116B">
        <w:rPr>
          <w:rStyle w:val="a4"/>
          <w:lang w:val="el-GR"/>
        </w:rPr>
        <w:t>{ Στ’ αλήθεια, ο Αλλάχ δεν συγχωρεί το να αποδίδονται σε Αυτόν εταίροι (στη λατρεία)• αλλά συγχωρεί (οτιδήποτε άλλο) εκτός απ’ αυτό σε όποιον επιθυμεί• και όποιος αποδίδει εταίρους στον Αλλάχ (στη λατρεία) έχει πράγματι μηχανευτεί μια τεράστια αμαρτία. }</w:t>
      </w:r>
      <w:r w:rsidRPr="00F5116B">
        <w:rPr>
          <w:lang w:val="el-GR"/>
        </w:rPr>
        <w:t xml:space="preserve"> [Σούρατ Αν-Νισά' 4:48]</w:t>
      </w:r>
    </w:p>
    <w:p w14:paraId="02421CCE" w14:textId="77777777" w:rsidR="00BA7099" w:rsidRPr="00F5116B" w:rsidRDefault="006D4CCB" w:rsidP="00112813">
      <w:pPr>
        <w:pStyle w:val="2"/>
        <w:rPr>
          <w:lang w:val="el-GR"/>
        </w:rPr>
      </w:pPr>
      <w:bookmarkStart w:id="28" w:name="_Toc15"/>
      <w:bookmarkStart w:id="29" w:name="_Toc126411413"/>
      <w:r w:rsidRPr="00F5116B">
        <w:rPr>
          <w:lang w:val="el-GR"/>
        </w:rPr>
        <w:t xml:space="preserve">Ερωτ.12: </w:t>
      </w:r>
      <w:r>
        <w:t>T</w:t>
      </w:r>
      <w:r w:rsidRPr="00F5116B">
        <w:rPr>
          <w:lang w:val="el-GR"/>
        </w:rPr>
        <w:t>ι είναι ο πολυθεϊσμός (Σιρκ) και ποιά είναι τα είδη του;</w:t>
      </w:r>
      <w:bookmarkEnd w:id="28"/>
      <w:bookmarkEnd w:id="29"/>
    </w:p>
    <w:p w14:paraId="02421CCF" w14:textId="77777777" w:rsidR="00BA7099" w:rsidRPr="00F5116B" w:rsidRDefault="006D4CCB" w:rsidP="00112813">
      <w:pPr>
        <w:rPr>
          <w:lang w:val="el-GR"/>
        </w:rPr>
      </w:pPr>
      <w:r w:rsidRPr="00F5116B">
        <w:rPr>
          <w:lang w:val="el-GR"/>
        </w:rPr>
        <w:t>Απαντ.: Ο πολυθεϊσμός (Σιρκ): είναι η αφιέρωση οποιουδήποτε είδους λατρείας σε άλλον εκτός από τον Παντοδύναμο Αλλάχ.</w:t>
      </w:r>
    </w:p>
    <w:p w14:paraId="02421CD0" w14:textId="77777777" w:rsidR="00BA7099" w:rsidRPr="00F5116B" w:rsidRDefault="006D4CCB" w:rsidP="00112813">
      <w:pPr>
        <w:rPr>
          <w:lang w:val="el-GR"/>
        </w:rPr>
      </w:pPr>
      <w:r w:rsidRPr="00F5116B">
        <w:rPr>
          <w:lang w:val="el-GR"/>
        </w:rPr>
        <w:t>Τα είδη του:</w:t>
      </w:r>
    </w:p>
    <w:p w14:paraId="02421CD1" w14:textId="77777777" w:rsidR="00BA7099" w:rsidRPr="00F5116B" w:rsidRDefault="006D4CCB" w:rsidP="00112813">
      <w:pPr>
        <w:rPr>
          <w:lang w:val="el-GR"/>
        </w:rPr>
      </w:pPr>
      <w:r w:rsidRPr="00F5116B">
        <w:rPr>
          <w:lang w:val="el-GR"/>
        </w:rPr>
        <w:t>1- Το μεγαλύτερο Σιρκ: όπως το να επικαλεστεί κανείς κάποιον άλλον εκτός από τον Παντοδύναμο Αλλάχ, να υποκλίνεται κανείς ή να πέσει με το μέτωπο στο έδαφος ενώπιον άλλου εκτός από τον Αλλάχ ή να προσφέρει θυσία ενός ζώου σε άλλον εκτός από τον Παντοδύναμο Αλλάχ.</w:t>
      </w:r>
    </w:p>
    <w:p w14:paraId="02421CD2" w14:textId="77777777" w:rsidR="00BA7099" w:rsidRPr="00F5116B" w:rsidRDefault="006D4CCB" w:rsidP="00112813">
      <w:pPr>
        <w:rPr>
          <w:lang w:val="el-GR"/>
        </w:rPr>
      </w:pPr>
      <w:r w:rsidRPr="00F5116B">
        <w:rPr>
          <w:lang w:val="el-GR"/>
        </w:rPr>
        <w:t>2- Το μικρότερο Σιρκ:  Όπως το να ορκιστεί κανείς στο όνομα άλλου εκτός από τον Παντοδύναμο Αλλάχ, ή να φοράει ή να κρεμάει φυλαχτά πιστεύοντας ότι μπορούν να του φέρουν καλό ή να εμποδίσουν το κακό, ή να έχει λίγο επίδειξη σε μια πράξη λατρείας όταν καταλάβει ότι οι άνθρωποι τον κοιτάζουν.</w:t>
      </w:r>
    </w:p>
    <w:p w14:paraId="02421CD3" w14:textId="77777777" w:rsidR="00BA7099" w:rsidRPr="00F5116B" w:rsidRDefault="006D4CCB" w:rsidP="00112813">
      <w:pPr>
        <w:pStyle w:val="2"/>
        <w:rPr>
          <w:lang w:val="el-GR"/>
        </w:rPr>
      </w:pPr>
      <w:bookmarkStart w:id="30" w:name="_Toc16"/>
      <w:bookmarkStart w:id="31" w:name="_Toc126411414"/>
      <w:r w:rsidRPr="00F5116B">
        <w:rPr>
          <w:lang w:val="el-GR"/>
        </w:rPr>
        <w:t>Ερωτ.13: Γνωρίζει κανείς το αόρατο εκτός από τον Παντοδύναμο Αλλάχ;</w:t>
      </w:r>
      <w:bookmarkEnd w:id="30"/>
      <w:bookmarkEnd w:id="31"/>
    </w:p>
    <w:p w14:paraId="02421CD4" w14:textId="77777777" w:rsidR="00BA7099" w:rsidRPr="00F5116B" w:rsidRDefault="006D4CCB" w:rsidP="00112813">
      <w:pPr>
        <w:rPr>
          <w:lang w:val="el-GR"/>
        </w:rPr>
      </w:pPr>
      <w:r w:rsidRPr="00F5116B">
        <w:rPr>
          <w:lang w:val="el-GR"/>
        </w:rPr>
        <w:t>Απαντ.: Μόνο ο Αλλάχ γνωρίζει το αόρατο.</w:t>
      </w:r>
    </w:p>
    <w:p w14:paraId="02421CD5" w14:textId="77777777" w:rsidR="00827242" w:rsidRDefault="006D4CCB" w:rsidP="00112813">
      <w:pPr>
        <w:rPr>
          <w:rtl/>
        </w:rPr>
      </w:pPr>
      <w:r>
        <w:t xml:space="preserve">Ο Παντοδύναμος Αλλάχ είπε: </w:t>
      </w:r>
    </w:p>
    <w:p w14:paraId="02421CD6" w14:textId="77777777" w:rsidR="00827242" w:rsidRPr="00827242" w:rsidRDefault="00827242" w:rsidP="00827242">
      <w:pPr>
        <w:bidi/>
        <w:spacing w:line="240" w:lineRule="auto"/>
        <w:jc w:val="left"/>
        <w:rPr>
          <w:rFonts w:ascii="Traditional Arabic" w:hAnsi="Leelawadee UI" w:cs="Arial"/>
          <w:b/>
          <w:bCs/>
          <w:color w:val="838383"/>
          <w:lang w:eastAsia="zh-CN" w:bidi="km-KH"/>
        </w:rPr>
      </w:pPr>
      <w:r w:rsidRPr="00827242">
        <w:rPr>
          <w:rFonts w:ascii="Traditional Arabic" w:hAnsi="Leelawadee UI" w:cs="Traditional Arabic"/>
          <w:b/>
          <w:bCs/>
          <w:color w:val="838383"/>
          <w:shd w:val="clear" w:color="auto" w:fill="FFFFFF"/>
          <w:rtl/>
          <w:lang w:eastAsia="zh-CN"/>
        </w:rPr>
        <w:lastRenderedPageBreak/>
        <w:t>﴿</w:t>
      </w:r>
      <w:r w:rsidRPr="00827242">
        <w:rPr>
          <w:rFonts w:ascii="Traditional Arabic" w:hAnsi="Leelawadee UI" w:cs="KFGQPC HAFS Uthmanic Script" w:hint="eastAsia"/>
          <w:b/>
          <w:bCs/>
          <w:color w:val="838383"/>
          <w:shd w:val="clear" w:color="auto" w:fill="FFFFFF"/>
          <w:rtl/>
          <w:lang w:eastAsia="zh-CN"/>
        </w:rPr>
        <w:t>قُل</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لَّا</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يَعۡلَمُ</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مَن</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فِي</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cs"/>
          <w:b/>
          <w:bCs/>
          <w:color w:val="838383"/>
          <w:shd w:val="clear" w:color="auto" w:fill="FFFFFF"/>
          <w:rtl/>
          <w:lang w:eastAsia="zh-CN"/>
        </w:rPr>
        <w:t>ٱ</w:t>
      </w:r>
      <w:r w:rsidRPr="00827242">
        <w:rPr>
          <w:rFonts w:ascii="Traditional Arabic" w:hAnsi="Leelawadee UI" w:cs="KFGQPC HAFS Uthmanic Script" w:hint="eastAsia"/>
          <w:b/>
          <w:bCs/>
          <w:color w:val="838383"/>
          <w:shd w:val="clear" w:color="auto" w:fill="FFFFFF"/>
          <w:rtl/>
          <w:lang w:eastAsia="zh-CN"/>
        </w:rPr>
        <w:t>لسَّمَٰوَٰتِ</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وَ</w:t>
      </w:r>
      <w:r w:rsidRPr="00827242">
        <w:rPr>
          <w:rFonts w:ascii="Traditional Arabic" w:hAnsi="Leelawadee UI" w:cs="KFGQPC HAFS Uthmanic Script" w:hint="cs"/>
          <w:b/>
          <w:bCs/>
          <w:color w:val="838383"/>
          <w:shd w:val="clear" w:color="auto" w:fill="FFFFFF"/>
          <w:rtl/>
          <w:lang w:eastAsia="zh-CN"/>
        </w:rPr>
        <w:t>ٱ</w:t>
      </w:r>
      <w:r w:rsidRPr="00827242">
        <w:rPr>
          <w:rFonts w:ascii="Traditional Arabic" w:hAnsi="Leelawadee UI" w:cs="KFGQPC HAFS Uthmanic Script" w:hint="eastAsia"/>
          <w:b/>
          <w:bCs/>
          <w:color w:val="838383"/>
          <w:shd w:val="clear" w:color="auto" w:fill="FFFFFF"/>
          <w:rtl/>
          <w:lang w:eastAsia="zh-CN"/>
        </w:rPr>
        <w:t>لۡأَرۡضِ</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cs"/>
          <w:b/>
          <w:bCs/>
          <w:color w:val="838383"/>
          <w:shd w:val="clear" w:color="auto" w:fill="FFFFFF"/>
          <w:rtl/>
          <w:lang w:eastAsia="zh-CN"/>
        </w:rPr>
        <w:t>ٱ</w:t>
      </w:r>
      <w:r w:rsidRPr="00827242">
        <w:rPr>
          <w:rFonts w:ascii="Traditional Arabic" w:hAnsi="Leelawadee UI" w:cs="KFGQPC HAFS Uthmanic Script" w:hint="eastAsia"/>
          <w:b/>
          <w:bCs/>
          <w:color w:val="838383"/>
          <w:shd w:val="clear" w:color="auto" w:fill="FFFFFF"/>
          <w:rtl/>
          <w:lang w:eastAsia="zh-CN"/>
        </w:rPr>
        <w:t>لۡغَيۡبَ</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إِلَّا</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cs"/>
          <w:b/>
          <w:bCs/>
          <w:color w:val="838383"/>
          <w:shd w:val="clear" w:color="auto" w:fill="FFFFFF"/>
          <w:rtl/>
          <w:lang w:eastAsia="zh-CN"/>
        </w:rPr>
        <w:t>ٱ</w:t>
      </w:r>
      <w:r w:rsidRPr="00827242">
        <w:rPr>
          <w:rFonts w:ascii="Traditional Arabic" w:hAnsi="Leelawadee UI" w:cs="KFGQPC HAFS Uthmanic Script" w:hint="eastAsia"/>
          <w:b/>
          <w:bCs/>
          <w:color w:val="838383"/>
          <w:shd w:val="clear" w:color="auto" w:fill="FFFFFF"/>
          <w:rtl/>
          <w:lang w:eastAsia="zh-CN"/>
        </w:rPr>
        <w:t>للَّهُۚ</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وَمَا</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يَشۡعُرُونَ</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أَيَّانَ</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يُبۡعَثُونَ</w:t>
      </w:r>
      <w:r w:rsidRPr="00827242">
        <w:rPr>
          <w:rFonts w:ascii="Traditional Arabic" w:hAnsi="Leelawadee UI" w:cs="KFGQPC HAFS Uthmanic Script"/>
          <w:b/>
          <w:bCs/>
          <w:color w:val="838383"/>
          <w:shd w:val="clear" w:color="auto" w:fill="FFFFFF"/>
          <w:rtl/>
          <w:lang w:eastAsia="zh-CN"/>
        </w:rPr>
        <w:t>٦٥</w:t>
      </w:r>
      <w:r w:rsidRPr="00827242">
        <w:rPr>
          <w:rFonts w:ascii="Traditional Arabic" w:hAnsi="Leelawadee UI" w:cs="Traditional Arabic"/>
          <w:b/>
          <w:bCs/>
          <w:color w:val="838383"/>
          <w:shd w:val="clear" w:color="auto" w:fill="FFFFFF"/>
          <w:rtl/>
          <w:lang w:eastAsia="zh-CN"/>
        </w:rPr>
        <w:t>﴾</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Arial"/>
          <w:b/>
          <w:bCs/>
          <w:color w:val="838383"/>
          <w:shd w:val="clear" w:color="auto" w:fill="FFFFFF"/>
          <w:rtl/>
          <w:lang w:eastAsia="zh-CN"/>
        </w:rPr>
        <w:t>[</w:t>
      </w:r>
      <w:r w:rsidRPr="00827242">
        <w:rPr>
          <w:rFonts w:ascii="Traditional Arabic" w:hAnsi="Leelawadee UI" w:cs="Arial" w:hint="eastAsia"/>
          <w:b/>
          <w:bCs/>
          <w:color w:val="838383"/>
          <w:shd w:val="clear" w:color="auto" w:fill="FFFFFF"/>
          <w:rtl/>
          <w:lang w:eastAsia="zh-CN"/>
        </w:rPr>
        <w:t>النمل</w:t>
      </w:r>
      <w:r w:rsidRPr="00827242">
        <w:rPr>
          <w:rFonts w:ascii="Traditional Arabic" w:hAnsi="Leelawadee UI" w:cs="Arial"/>
          <w:b/>
          <w:bCs/>
          <w:color w:val="838383"/>
          <w:shd w:val="clear" w:color="auto" w:fill="FFFFFF"/>
          <w:rtl/>
          <w:lang w:eastAsia="zh-CN"/>
        </w:rPr>
        <w:t>: 65]</w:t>
      </w:r>
    </w:p>
    <w:p w14:paraId="02421CD7" w14:textId="77777777" w:rsidR="00BA7099" w:rsidRPr="00F5116B" w:rsidRDefault="006D4CCB" w:rsidP="00112813">
      <w:pPr>
        <w:rPr>
          <w:lang w:val="el-GR"/>
        </w:rPr>
      </w:pPr>
      <w:r w:rsidRPr="00F5116B">
        <w:rPr>
          <w:rStyle w:val="a4"/>
          <w:lang w:val="el-GR"/>
        </w:rPr>
        <w:t>{ Πες: «Δεν υπάρχει κανείς στους ουρανούς και στη Γη που γνωρίζει τα αόρατα, εκτός από τον Αλλάχ.» Ούτε μπορούν να αντιληφθούν πότε θα αναστηθούν. }</w:t>
      </w:r>
      <w:r w:rsidRPr="00F5116B">
        <w:rPr>
          <w:lang w:val="el-GR"/>
        </w:rPr>
        <w:t xml:space="preserve"> [Σούρατ Αν-Ναμλ 27:65]</w:t>
      </w:r>
    </w:p>
    <w:p w14:paraId="02421CD8" w14:textId="77777777" w:rsidR="00BA7099" w:rsidRPr="00F5116B" w:rsidRDefault="006D4CCB" w:rsidP="00112813">
      <w:pPr>
        <w:pStyle w:val="2"/>
        <w:rPr>
          <w:lang w:val="el-GR"/>
        </w:rPr>
      </w:pPr>
      <w:bookmarkStart w:id="32" w:name="_Toc17"/>
      <w:bookmarkStart w:id="33" w:name="_Toc126411415"/>
      <w:r w:rsidRPr="00F5116B">
        <w:rPr>
          <w:lang w:val="el-GR"/>
        </w:rPr>
        <w:t>Ερωτ.14: Ποιοι είναι οι πυλώνες της πίστης;</w:t>
      </w:r>
      <w:bookmarkEnd w:id="32"/>
      <w:bookmarkEnd w:id="33"/>
    </w:p>
    <w:p w14:paraId="02421CD9" w14:textId="77777777" w:rsidR="00BA7099" w:rsidRPr="00F5116B" w:rsidRDefault="006D4CCB" w:rsidP="00112813">
      <w:pPr>
        <w:rPr>
          <w:lang w:val="el-GR"/>
        </w:rPr>
      </w:pPr>
      <w:r w:rsidRPr="00F5116B">
        <w:rPr>
          <w:lang w:val="el-GR"/>
        </w:rPr>
        <w:t>Απαντ.: 1- Η πίστη στον Αλλάχ.</w:t>
      </w:r>
    </w:p>
    <w:p w14:paraId="02421CDA" w14:textId="77777777" w:rsidR="00BA7099" w:rsidRPr="00F5116B" w:rsidRDefault="006D4CCB" w:rsidP="00112813">
      <w:pPr>
        <w:rPr>
          <w:lang w:val="el-GR"/>
        </w:rPr>
      </w:pPr>
      <w:r w:rsidRPr="00F5116B">
        <w:rPr>
          <w:lang w:val="el-GR"/>
        </w:rPr>
        <w:t>2- Η πίστη στους αγγέλους Του.</w:t>
      </w:r>
    </w:p>
    <w:p w14:paraId="02421CDB" w14:textId="77777777" w:rsidR="00BA7099" w:rsidRPr="00F5116B" w:rsidRDefault="006D4CCB" w:rsidP="00112813">
      <w:pPr>
        <w:rPr>
          <w:lang w:val="el-GR"/>
        </w:rPr>
      </w:pPr>
      <w:r w:rsidRPr="00F5116B">
        <w:rPr>
          <w:lang w:val="el-GR"/>
        </w:rPr>
        <w:t>3- Η πίστη στα Βιβλία Του.</w:t>
      </w:r>
    </w:p>
    <w:p w14:paraId="02421CDC" w14:textId="77777777" w:rsidR="00BA7099" w:rsidRPr="00F5116B" w:rsidRDefault="006D4CCB" w:rsidP="00112813">
      <w:pPr>
        <w:rPr>
          <w:lang w:val="el-GR"/>
        </w:rPr>
      </w:pPr>
      <w:r w:rsidRPr="00F5116B">
        <w:rPr>
          <w:lang w:val="el-GR"/>
        </w:rPr>
        <w:t>4- Η πίστη στους αγγελιαφόρους Του.</w:t>
      </w:r>
    </w:p>
    <w:p w14:paraId="02421CDD" w14:textId="77777777" w:rsidR="00BA7099" w:rsidRPr="00F5116B" w:rsidRDefault="006D4CCB" w:rsidP="00112813">
      <w:pPr>
        <w:rPr>
          <w:lang w:val="el-GR"/>
        </w:rPr>
      </w:pPr>
      <w:r w:rsidRPr="00F5116B">
        <w:rPr>
          <w:lang w:val="el-GR"/>
        </w:rPr>
        <w:t>5- Η πίστη στην  Έσχατη Ημέρα.</w:t>
      </w:r>
    </w:p>
    <w:p w14:paraId="02421CDE" w14:textId="77777777" w:rsidR="00BA7099" w:rsidRPr="00F5116B" w:rsidRDefault="006D4CCB" w:rsidP="00112813">
      <w:pPr>
        <w:rPr>
          <w:lang w:val="el-GR"/>
        </w:rPr>
      </w:pPr>
      <w:r w:rsidRPr="00F5116B">
        <w:rPr>
          <w:lang w:val="el-GR"/>
        </w:rPr>
        <w:t>6- Η πίστη στο πεπρωμένο, με τα καλά και τα κακά του.</w:t>
      </w:r>
    </w:p>
    <w:p w14:paraId="02421CDF" w14:textId="77777777" w:rsidR="00BA7099" w:rsidRPr="00F5116B" w:rsidRDefault="006D4CCB" w:rsidP="00112813">
      <w:pPr>
        <w:rPr>
          <w:rStyle w:val="Char"/>
          <w:lang w:val="el-GR"/>
        </w:rPr>
      </w:pPr>
      <w:r w:rsidRPr="00F5116B">
        <w:rPr>
          <w:lang w:val="el-GR"/>
        </w:rPr>
        <w:t xml:space="preserve">Η απόδειξη: είναι το γνωστό Χαντίθ του Τζιμπρήλ (Γαβριήλ) που το αφηγήθηκε ο Μούσλιμ. Ο Τζιμπρήλ είπε στον Προφήτη (σάλλα Αλλάχου 'αλάιχι ουά σάλλαμ): </w:t>
      </w:r>
      <w:r w:rsidRPr="00F5116B">
        <w:rPr>
          <w:rStyle w:val="Char"/>
          <w:lang w:val="el-GR"/>
        </w:rPr>
        <w:t>«Πες μου για την πίστη (Ιμάν). Είπε: «Να πιστεύεις στον Αλλάχ, τους αγγέλους Του, τα βιβλία Του, τους αγγελιαφόρους Του και την Εσχάτη Ημέρα, και να πιστεύεις στο θείο πεπρωμένο, στα καλά και στα κακά του.».»</w:t>
      </w:r>
    </w:p>
    <w:p w14:paraId="02421CE0" w14:textId="77777777" w:rsidR="00BA7099" w:rsidRPr="00F5116B" w:rsidRDefault="006D4CCB" w:rsidP="00112813">
      <w:pPr>
        <w:pStyle w:val="2"/>
        <w:rPr>
          <w:lang w:val="el-GR"/>
        </w:rPr>
      </w:pPr>
      <w:bookmarkStart w:id="34" w:name="_Toc18"/>
      <w:bookmarkStart w:id="35" w:name="_Toc126411416"/>
      <w:r w:rsidRPr="00F5116B">
        <w:rPr>
          <w:lang w:val="el-GR"/>
        </w:rPr>
        <w:t>Ερωτ.15: Ποια είναι η ερμηνεία των πυλώνων της πίστης;</w:t>
      </w:r>
      <w:bookmarkEnd w:id="34"/>
      <w:bookmarkEnd w:id="35"/>
    </w:p>
    <w:p w14:paraId="02421CE1" w14:textId="77777777" w:rsidR="00BA7099" w:rsidRPr="00F5116B" w:rsidRDefault="006D4CCB" w:rsidP="00112813">
      <w:pPr>
        <w:rPr>
          <w:lang w:val="el-GR"/>
        </w:rPr>
      </w:pPr>
      <w:r w:rsidRPr="00F5116B">
        <w:rPr>
          <w:lang w:val="el-GR"/>
        </w:rPr>
        <w:t>Απαντ.: Η πίστη στον Αλλάχ:</w:t>
      </w:r>
    </w:p>
    <w:p w14:paraId="02421CE2" w14:textId="77777777" w:rsidR="00BA7099" w:rsidRPr="00F5116B" w:rsidRDefault="006D4CCB" w:rsidP="00112813">
      <w:pPr>
        <w:rPr>
          <w:lang w:val="el-GR"/>
        </w:rPr>
      </w:pPr>
      <w:r w:rsidRPr="00F5116B">
        <w:rPr>
          <w:lang w:val="el-GR"/>
        </w:rPr>
        <w:lastRenderedPageBreak/>
        <w:t>Να πιστεύεις ότι ο Αλλάχ είναι Αυτός που σε δημιούργησε και σου παρέχει αγαθά και ότι μόνο Αυτός είναι ο Κυρίαρχος και ο Διαχειριστής των πλασμάτων.</w:t>
      </w:r>
    </w:p>
    <w:p w14:paraId="02421CE3" w14:textId="77777777" w:rsidR="00BA7099" w:rsidRPr="00F5116B" w:rsidRDefault="006D4CCB" w:rsidP="00112813">
      <w:pPr>
        <w:rPr>
          <w:lang w:val="el-GR"/>
        </w:rPr>
      </w:pPr>
      <w:r w:rsidRPr="00F5116B">
        <w:rPr>
          <w:lang w:val="el-GR"/>
        </w:rPr>
        <w:t>Και ότι Αυτός είναι ο Αληθινός Θεός, και κανείς δεν αξίζει να λατρεύεται παρά μόνον Αυτός.</w:t>
      </w:r>
    </w:p>
    <w:p w14:paraId="02421CE4" w14:textId="77777777" w:rsidR="00BA7099" w:rsidRPr="00F5116B" w:rsidRDefault="006D4CCB" w:rsidP="00112813">
      <w:pPr>
        <w:rPr>
          <w:lang w:val="el-GR"/>
        </w:rPr>
      </w:pPr>
      <w:r w:rsidRPr="00F5116B">
        <w:rPr>
          <w:lang w:val="el-GR"/>
        </w:rPr>
        <w:t>Και ότι Αυτός είναι ο Πανίσχυρος, ο Μέγας, στον Οποίον ανήκουν όλοι οι έπαινοι, και σε Αυτόν ανήκουν τα Ομορφότερα Ονόματα και οι Υψηλές Ιδιότητες, δεν έχει εταίρο, και τίποτα δεν είναι παρόμοιο ή ίσο με Αυτόν, Δόξα σ' Αυτόν.</w:t>
      </w:r>
    </w:p>
    <w:p w14:paraId="02421CE5" w14:textId="77777777" w:rsidR="00BA7099" w:rsidRPr="00F5116B" w:rsidRDefault="006D4CCB" w:rsidP="00112813">
      <w:pPr>
        <w:rPr>
          <w:lang w:val="el-GR"/>
        </w:rPr>
      </w:pPr>
      <w:r w:rsidRPr="00F5116B">
        <w:rPr>
          <w:lang w:val="el-GR"/>
        </w:rPr>
        <w:t>Η πίστη στους αγγέλους:</w:t>
      </w:r>
    </w:p>
    <w:p w14:paraId="02421CE6" w14:textId="77777777" w:rsidR="00BA7099" w:rsidRPr="00F5116B" w:rsidRDefault="006D4CCB" w:rsidP="00112813">
      <w:pPr>
        <w:rPr>
          <w:lang w:val="el-GR"/>
        </w:rPr>
      </w:pPr>
      <w:r w:rsidRPr="00F5116B">
        <w:rPr>
          <w:lang w:val="el-GR"/>
        </w:rPr>
        <w:t>Ο Αλλάχ δημιούργησε τους αγγέλους από το φως, τους δημιούργησε για να Τον λατρεύουν και να υπακούν πλήρως τις Εντολές Του.</w:t>
      </w:r>
    </w:p>
    <w:p w14:paraId="02421CE7" w14:textId="77777777" w:rsidR="00BA7099" w:rsidRPr="00F5116B" w:rsidRDefault="006D4CCB" w:rsidP="00112813">
      <w:pPr>
        <w:rPr>
          <w:lang w:val="el-GR"/>
        </w:rPr>
      </w:pPr>
      <w:r w:rsidRPr="00F5116B">
        <w:rPr>
          <w:lang w:val="el-GR"/>
        </w:rPr>
        <w:t>Ανάμεσά τους είναι ο Τζιμπρήλ (Γαβριήλ), ειρήνη σ' αυτόν, ο οποίος κατεβαίνει με την αποκάλυψη του Αλλάχ στους αγγελιαφόρους Του.</w:t>
      </w:r>
    </w:p>
    <w:p w14:paraId="02421CE8" w14:textId="77777777" w:rsidR="00BA7099" w:rsidRPr="00F5116B" w:rsidRDefault="006D4CCB" w:rsidP="00112813">
      <w:pPr>
        <w:rPr>
          <w:lang w:val="el-GR"/>
        </w:rPr>
      </w:pPr>
      <w:r w:rsidRPr="00F5116B">
        <w:rPr>
          <w:lang w:val="el-GR"/>
        </w:rPr>
        <w:t>Η πίστη στα Βιβλία:</w:t>
      </w:r>
    </w:p>
    <w:p w14:paraId="02421CE9" w14:textId="77777777" w:rsidR="00BA7099" w:rsidRPr="00F5116B" w:rsidRDefault="006D4CCB" w:rsidP="00112813">
      <w:pPr>
        <w:rPr>
          <w:lang w:val="el-GR"/>
        </w:rPr>
      </w:pPr>
      <w:r w:rsidRPr="00F5116B">
        <w:rPr>
          <w:lang w:val="el-GR"/>
        </w:rPr>
        <w:t>Είναι τα Βιβλία που αποκάλυψε ο Αλλάχ στους αγγελιαφόρους Του.</w:t>
      </w:r>
    </w:p>
    <w:p w14:paraId="02421CEA" w14:textId="77777777" w:rsidR="00BA7099" w:rsidRPr="00F5116B" w:rsidRDefault="006D4CCB" w:rsidP="00112813">
      <w:pPr>
        <w:rPr>
          <w:lang w:val="el-GR"/>
        </w:rPr>
      </w:pPr>
      <w:r w:rsidRPr="00F5116B">
        <w:rPr>
          <w:lang w:val="el-GR"/>
        </w:rPr>
        <w:t>-  Όπως το Κορ'άν (Κοράνιο): που στάλθηκε στον Προφήτη Μωχάμμαντ (σάλλα Αλλάχου 'αλάιχι ουά σάλλαμ).</w:t>
      </w:r>
    </w:p>
    <w:p w14:paraId="02421CEB" w14:textId="77777777" w:rsidR="00BA7099" w:rsidRPr="00F5116B" w:rsidRDefault="006D4CCB" w:rsidP="00112813">
      <w:pPr>
        <w:rPr>
          <w:lang w:val="el-GR"/>
        </w:rPr>
      </w:pPr>
      <w:r w:rsidRPr="00F5116B">
        <w:rPr>
          <w:lang w:val="el-GR"/>
        </w:rPr>
        <w:t>- Το Ιν-τζήλ: που στάλθηκε στον Προφήτη Ιησού, ['αλάιχι Εσ-Σαλάμ (ειρήνη σε αυτόν)].</w:t>
      </w:r>
    </w:p>
    <w:p w14:paraId="02421CEC" w14:textId="77777777" w:rsidR="00BA7099" w:rsidRPr="00F5116B" w:rsidRDefault="006D4CCB" w:rsidP="00112813">
      <w:pPr>
        <w:rPr>
          <w:lang w:val="el-GR"/>
        </w:rPr>
      </w:pPr>
      <w:r w:rsidRPr="00F5116B">
        <w:rPr>
          <w:lang w:val="el-GR"/>
        </w:rPr>
        <w:t>- Η Τορά: που στάλθηκε στον Προφήτη Μωυσή ('αλάιχι Εσ-Σαλάμ).</w:t>
      </w:r>
    </w:p>
    <w:p w14:paraId="02421CED" w14:textId="77777777" w:rsidR="00BA7099" w:rsidRPr="00F5116B" w:rsidRDefault="006D4CCB" w:rsidP="00112813">
      <w:pPr>
        <w:rPr>
          <w:lang w:val="el-GR"/>
        </w:rPr>
      </w:pPr>
      <w:r w:rsidRPr="00F5116B">
        <w:rPr>
          <w:lang w:val="el-GR"/>
        </w:rPr>
        <w:lastRenderedPageBreak/>
        <w:t>- Το Ζαμπούρ: που στάλθηκε στον Προφήτη Δαβίδ ('αλάιχι Εσ-Σαλάμ).</w:t>
      </w:r>
    </w:p>
    <w:p w14:paraId="02421CEE" w14:textId="77777777" w:rsidR="00BA7099" w:rsidRPr="00F5116B" w:rsidRDefault="006D4CCB" w:rsidP="00112813">
      <w:pPr>
        <w:rPr>
          <w:lang w:val="el-GR"/>
        </w:rPr>
      </w:pPr>
      <w:r w:rsidRPr="00F5116B">
        <w:rPr>
          <w:lang w:val="el-GR"/>
        </w:rPr>
        <w:t>- Οι Γραφές του Αβραάμ και του Μωυσή: που στάλθηκαν στον Προφήτη Αβραάμ και στον Προφήτη Μωυσή, ['αλάιχιμ Εσ-Σαλάμ (ειρήνη σε αυτούς].</w:t>
      </w:r>
    </w:p>
    <w:p w14:paraId="02421CEF" w14:textId="77777777" w:rsidR="00BA7099" w:rsidRPr="00F5116B" w:rsidRDefault="006D4CCB" w:rsidP="00112813">
      <w:pPr>
        <w:rPr>
          <w:lang w:val="el-GR"/>
        </w:rPr>
      </w:pPr>
      <w:r w:rsidRPr="00F5116B">
        <w:rPr>
          <w:lang w:val="el-GR"/>
        </w:rPr>
        <w:t>Η πίστη στους Αγγελιαφόρους:</w:t>
      </w:r>
    </w:p>
    <w:p w14:paraId="02421CF0" w14:textId="77777777" w:rsidR="00BA7099" w:rsidRPr="00F5116B" w:rsidRDefault="006D4CCB" w:rsidP="00112813">
      <w:pPr>
        <w:rPr>
          <w:lang w:val="el-GR"/>
        </w:rPr>
      </w:pPr>
      <w:r w:rsidRPr="00F5116B">
        <w:rPr>
          <w:lang w:val="el-GR"/>
        </w:rPr>
        <w:t>Είναι εκείνοι που τους έστειλε ο Αλλάχ στους δούλους Του για να τους διδάξουν, να τους δώσουν τα χαρμόσυνα νέα για την καλοσύνη και τον Παράδεισο και να τους προειδοποιήσουν για το κακό και την Κόλαση.</w:t>
      </w:r>
    </w:p>
    <w:p w14:paraId="02421CF1" w14:textId="77777777" w:rsidR="00BA7099" w:rsidRPr="00F5116B" w:rsidRDefault="006D4CCB" w:rsidP="00112813">
      <w:pPr>
        <w:rPr>
          <w:lang w:val="el-GR"/>
        </w:rPr>
      </w:pPr>
      <w:r w:rsidRPr="00F5116B">
        <w:rPr>
          <w:lang w:val="el-GR"/>
        </w:rPr>
        <w:t>- Οι καλύτεροι ανάμεσά τους: είναι οι Ούλου Αλ-Άζμ (εκείνοι με τη περισσότερη αποφασιστικότητα και υπομονή), οι οποίοι είναι:</w:t>
      </w:r>
    </w:p>
    <w:p w14:paraId="02421CF2" w14:textId="77777777" w:rsidR="00BA7099" w:rsidRPr="00F5116B" w:rsidRDefault="006D4CCB" w:rsidP="00112813">
      <w:pPr>
        <w:rPr>
          <w:lang w:val="el-GR"/>
        </w:rPr>
      </w:pPr>
      <w:r w:rsidRPr="00F5116B">
        <w:rPr>
          <w:lang w:val="el-GR"/>
        </w:rPr>
        <w:t>Νουχ (Νώε) ['αλάιχι Εσ-Σαλάμ (ειρήνη σε αυτόν)].</w:t>
      </w:r>
    </w:p>
    <w:p w14:paraId="02421CF3" w14:textId="77777777" w:rsidR="00BA7099" w:rsidRPr="00F5116B" w:rsidRDefault="006D4CCB" w:rsidP="00112813">
      <w:pPr>
        <w:rPr>
          <w:lang w:val="el-GR"/>
        </w:rPr>
      </w:pPr>
      <w:r w:rsidRPr="00F5116B">
        <w:rPr>
          <w:lang w:val="el-GR"/>
        </w:rPr>
        <w:t>Ιμπραήμ (Αβραάμ) ('αλάιχι Εσ-Σαλάμ).</w:t>
      </w:r>
    </w:p>
    <w:p w14:paraId="02421CF4" w14:textId="77777777" w:rsidR="00BA7099" w:rsidRPr="00F5116B" w:rsidRDefault="006D4CCB" w:rsidP="00112813">
      <w:pPr>
        <w:rPr>
          <w:lang w:val="el-GR"/>
        </w:rPr>
      </w:pPr>
      <w:r w:rsidRPr="00F5116B">
        <w:rPr>
          <w:lang w:val="el-GR"/>
        </w:rPr>
        <w:t>Μούσα (Μωυσής) ('αλάιχι Εσ-Σαλάμ).</w:t>
      </w:r>
    </w:p>
    <w:p w14:paraId="02421CF5" w14:textId="77777777" w:rsidR="00BA7099" w:rsidRPr="00F5116B" w:rsidRDefault="006D4CCB" w:rsidP="00112813">
      <w:pPr>
        <w:rPr>
          <w:lang w:val="el-GR"/>
        </w:rPr>
      </w:pPr>
      <w:r w:rsidRPr="00F5116B">
        <w:rPr>
          <w:lang w:val="el-GR"/>
        </w:rPr>
        <w:t>Ίσα (Ιησούς) ('αλάιχι Εσ-Σαλάμ).</w:t>
      </w:r>
    </w:p>
    <w:p w14:paraId="02421CF6" w14:textId="77777777" w:rsidR="00BA7099" w:rsidRPr="00F5116B" w:rsidRDefault="006D4CCB" w:rsidP="00112813">
      <w:pPr>
        <w:rPr>
          <w:lang w:val="el-GR"/>
        </w:rPr>
      </w:pPr>
      <w:r w:rsidRPr="00F5116B">
        <w:rPr>
          <w:lang w:val="el-GR"/>
        </w:rPr>
        <w:t>Μωχάμμαντ (Μωάμεθ) (σάλλα Αλλάχου 'αλάιχι ουά σάλλαμ).</w:t>
      </w:r>
    </w:p>
    <w:p w14:paraId="02421CF7" w14:textId="77777777" w:rsidR="00BA7099" w:rsidRPr="00F5116B" w:rsidRDefault="006D4CCB" w:rsidP="00112813">
      <w:pPr>
        <w:rPr>
          <w:lang w:val="el-GR"/>
        </w:rPr>
      </w:pPr>
      <w:r w:rsidRPr="00F5116B">
        <w:rPr>
          <w:lang w:val="el-GR"/>
        </w:rPr>
        <w:t>Η πίστη στην  Έσχατη Ημέρα:</w:t>
      </w:r>
    </w:p>
    <w:p w14:paraId="02421CF8" w14:textId="77777777" w:rsidR="00BA7099" w:rsidRPr="00F5116B" w:rsidRDefault="006D4CCB" w:rsidP="00112813">
      <w:pPr>
        <w:rPr>
          <w:lang w:val="el-GR"/>
        </w:rPr>
      </w:pPr>
      <w:r w:rsidRPr="00F5116B">
        <w:rPr>
          <w:lang w:val="el-GR"/>
        </w:rPr>
        <w:t>Η  Έσχατη Ημέρα είναι ό,τι έρχεται μετά τον θάνατο στον τάφο, την Ημέρα της Κρίσεως και την Ημέρα της Ανάστασης και του Απολογισμού, και οι κάτοικοι του Παραδείσου θα εγκατασταθούν στις κατοικίες τους και οι κάτοικοι της Κόλασης θα εγκατασταθούν στις δικές τους.</w:t>
      </w:r>
    </w:p>
    <w:p w14:paraId="02421CF9" w14:textId="77777777" w:rsidR="00BA7099" w:rsidRPr="00F5116B" w:rsidRDefault="006D4CCB" w:rsidP="00112813">
      <w:pPr>
        <w:rPr>
          <w:lang w:val="el-GR"/>
        </w:rPr>
      </w:pPr>
      <w:r w:rsidRPr="00F5116B">
        <w:rPr>
          <w:lang w:val="el-GR"/>
        </w:rPr>
        <w:t>Η πίστη στο πεπρωμένο, με τα καλά και τα κακά του:</w:t>
      </w:r>
    </w:p>
    <w:p w14:paraId="02421CFA" w14:textId="77777777" w:rsidR="00BA7099" w:rsidRPr="00F5116B" w:rsidRDefault="006D4CCB" w:rsidP="00112813">
      <w:pPr>
        <w:rPr>
          <w:lang w:val="el-GR"/>
        </w:rPr>
      </w:pPr>
      <w:r w:rsidRPr="00F5116B">
        <w:rPr>
          <w:lang w:val="el-GR"/>
        </w:rPr>
        <w:lastRenderedPageBreak/>
        <w:t>Πεπρωμένο: Είναι η πεποίθηση ότι ο Αλλάχ γνωρίζει όλα όσα συμβαίνουν στο σύμπαν, τα οποία είχε γράψει προηγουμένως στο Διατηρητέο ​​Πίνακα (Αλ-Λάουχ Αλ-Μαχφούδ) και είχε θέληση να δημιουργήσει και να φέρει σε ύπαρξη.</w:t>
      </w:r>
    </w:p>
    <w:p w14:paraId="02421CFB" w14:textId="77777777" w:rsidR="000669F2" w:rsidRDefault="006D4CCB" w:rsidP="00112813">
      <w:pPr>
        <w:rPr>
          <w:rtl/>
        </w:rPr>
      </w:pPr>
      <w:r>
        <w:t xml:space="preserve">Ο Αλλάχ είπε: </w:t>
      </w:r>
    </w:p>
    <w:p w14:paraId="02421CFC" w14:textId="77777777" w:rsidR="000669F2" w:rsidRPr="000669F2" w:rsidRDefault="000669F2" w:rsidP="000669F2">
      <w:pPr>
        <w:bidi/>
        <w:spacing w:line="240" w:lineRule="auto"/>
        <w:jc w:val="left"/>
        <w:rPr>
          <w:rFonts w:ascii="Traditional Arabic" w:hAnsi="Leelawadee UI" w:cs="Arial"/>
          <w:b/>
          <w:bCs/>
          <w:color w:val="838383"/>
          <w:lang w:eastAsia="zh-CN" w:bidi="km-KH"/>
        </w:rPr>
      </w:pPr>
      <w:r w:rsidRPr="000669F2">
        <w:rPr>
          <w:rFonts w:ascii="Traditional Arabic" w:hAnsi="Leelawadee UI" w:cs="Traditional Arabic"/>
          <w:b/>
          <w:bCs/>
          <w:color w:val="838383"/>
          <w:shd w:val="clear" w:color="auto" w:fill="FFFFFF"/>
          <w:rtl/>
          <w:lang w:eastAsia="zh-CN"/>
        </w:rPr>
        <w:t>﴿</w:t>
      </w:r>
      <w:r w:rsidRPr="000669F2">
        <w:rPr>
          <w:rFonts w:ascii="Traditional Arabic" w:hAnsi="Leelawadee UI" w:cs="KFGQPC HAFS Uthmanic Script" w:hint="eastAsia"/>
          <w:b/>
          <w:bCs/>
          <w:color w:val="838383"/>
          <w:shd w:val="clear" w:color="auto" w:fill="FFFFFF"/>
          <w:rtl/>
          <w:lang w:eastAsia="zh-CN"/>
        </w:rPr>
        <w:t>إِنَّا</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كُلَّ</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شَيۡءٍ</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خَلَقۡنَٰهُ</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بِقَدَرٖ</w:t>
      </w:r>
      <w:r w:rsidRPr="000669F2">
        <w:rPr>
          <w:rFonts w:ascii="Traditional Arabic" w:hAnsi="Leelawadee UI" w:cs="KFGQPC HAFS Uthmanic Script"/>
          <w:b/>
          <w:bCs/>
          <w:color w:val="838383"/>
          <w:shd w:val="clear" w:color="auto" w:fill="FFFFFF"/>
          <w:rtl/>
          <w:lang w:eastAsia="zh-CN"/>
        </w:rPr>
        <w:t xml:space="preserve"> ٤٩</w:t>
      </w:r>
      <w:r w:rsidRPr="000669F2">
        <w:rPr>
          <w:rFonts w:ascii="Traditional Arabic" w:hAnsi="Leelawadee UI" w:cs="Traditional Arabic"/>
          <w:b/>
          <w:bCs/>
          <w:color w:val="838383"/>
          <w:shd w:val="clear" w:color="auto" w:fill="FFFFFF"/>
          <w:rtl/>
          <w:lang w:eastAsia="zh-CN"/>
        </w:rPr>
        <w:t>﴾</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Arial"/>
          <w:b/>
          <w:bCs/>
          <w:color w:val="838383"/>
          <w:shd w:val="clear" w:color="auto" w:fill="FFFFFF"/>
          <w:rtl/>
          <w:lang w:eastAsia="zh-CN"/>
        </w:rPr>
        <w:t>[</w:t>
      </w:r>
      <w:r w:rsidRPr="000669F2">
        <w:rPr>
          <w:rFonts w:ascii="Traditional Arabic" w:hAnsi="Leelawadee UI" w:cs="Arial" w:hint="eastAsia"/>
          <w:b/>
          <w:bCs/>
          <w:color w:val="838383"/>
          <w:shd w:val="clear" w:color="auto" w:fill="FFFFFF"/>
          <w:rtl/>
          <w:lang w:eastAsia="zh-CN"/>
        </w:rPr>
        <w:t>القمر</w:t>
      </w:r>
      <w:r w:rsidRPr="000669F2">
        <w:rPr>
          <w:rFonts w:ascii="Traditional Arabic" w:hAnsi="Leelawadee UI" w:cs="Arial"/>
          <w:b/>
          <w:bCs/>
          <w:color w:val="838383"/>
          <w:shd w:val="clear" w:color="auto" w:fill="FFFFFF"/>
          <w:rtl/>
          <w:lang w:eastAsia="zh-CN"/>
        </w:rPr>
        <w:t>: 49]</w:t>
      </w:r>
    </w:p>
    <w:p w14:paraId="02421CFD" w14:textId="77777777" w:rsidR="00BA7099" w:rsidRPr="00F5116B" w:rsidRDefault="006D4CCB" w:rsidP="00112813">
      <w:pPr>
        <w:rPr>
          <w:lang w:val="el-GR"/>
        </w:rPr>
      </w:pPr>
      <w:r w:rsidRPr="00F5116B">
        <w:rPr>
          <w:rStyle w:val="a4"/>
          <w:lang w:val="el-GR"/>
        </w:rPr>
        <w:t>{ Στ’ αλήθεια, δημιουργήσαμε το κάθε πράγμα σύμφωνα με θείο πεπρωμένο. }</w:t>
      </w:r>
      <w:r w:rsidRPr="00F5116B">
        <w:rPr>
          <w:lang w:val="el-GR"/>
        </w:rPr>
        <w:t xml:space="preserve"> [Σούρατ Αλ-Κάμαρ 54:49]</w:t>
      </w:r>
    </w:p>
    <w:p w14:paraId="02421CFE" w14:textId="77777777" w:rsidR="00BA7099" w:rsidRPr="00F5116B" w:rsidRDefault="006D4CCB" w:rsidP="00112813">
      <w:pPr>
        <w:rPr>
          <w:lang w:val="el-GR"/>
        </w:rPr>
      </w:pPr>
      <w:r w:rsidRPr="00F5116B">
        <w:rPr>
          <w:lang w:val="el-GR"/>
        </w:rPr>
        <w:t>Είναι σε τέσσερα επίπεδα:</w:t>
      </w:r>
    </w:p>
    <w:p w14:paraId="02421CFF" w14:textId="77777777" w:rsidR="00BA7099" w:rsidRPr="00F5116B" w:rsidRDefault="006D4CCB" w:rsidP="00112813">
      <w:pPr>
        <w:rPr>
          <w:lang w:val="el-GR"/>
        </w:rPr>
      </w:pPr>
      <w:r w:rsidRPr="00F5116B">
        <w:rPr>
          <w:lang w:val="el-GR"/>
        </w:rPr>
        <w:t>Το πρώτο: η γνώση του Παντοδύναμου Αλλάχ που προηγείται από τα πάντα, πριν και αφού συμβούν.</w:t>
      </w:r>
    </w:p>
    <w:p w14:paraId="02421D00" w14:textId="77777777" w:rsidR="000669F2" w:rsidRDefault="006D4CCB" w:rsidP="00112813">
      <w:pPr>
        <w:rPr>
          <w:rtl/>
        </w:rPr>
      </w:pPr>
      <w:r w:rsidRPr="00F5116B">
        <w:rPr>
          <w:lang w:val="el-GR"/>
        </w:rPr>
        <w:t>Η απόδειξη: Η ρήση του  Ύψιστου:</w:t>
      </w:r>
    </w:p>
    <w:p w14:paraId="02421D01" w14:textId="77777777" w:rsidR="000669F2" w:rsidRPr="000669F2" w:rsidRDefault="000669F2" w:rsidP="000669F2">
      <w:pPr>
        <w:bidi/>
        <w:spacing w:line="240" w:lineRule="auto"/>
        <w:jc w:val="left"/>
        <w:rPr>
          <w:rFonts w:ascii="Traditional Arabic" w:hAnsi="Leelawadee UI" w:cs="Arial"/>
          <w:b/>
          <w:bCs/>
          <w:color w:val="838383"/>
          <w:lang w:eastAsia="zh-CN" w:bidi="km-KH"/>
        </w:rPr>
      </w:pPr>
      <w:r w:rsidRPr="000669F2">
        <w:rPr>
          <w:rFonts w:ascii="Traditional Arabic" w:hAnsi="Leelawadee UI" w:cs="Traditional Arabic"/>
          <w:b/>
          <w:bCs/>
          <w:color w:val="838383"/>
          <w:shd w:val="clear" w:color="auto" w:fill="FFFFFF"/>
          <w:rtl/>
          <w:lang w:eastAsia="zh-CN"/>
        </w:rPr>
        <w:t>﴿</w:t>
      </w:r>
      <w:r w:rsidRPr="000669F2">
        <w:rPr>
          <w:rFonts w:ascii="Traditional Arabic" w:hAnsi="Leelawadee UI" w:cs="KFGQPC HAFS Uthmanic Script" w:hint="eastAsia"/>
          <w:b/>
          <w:bCs/>
          <w:color w:val="838383"/>
          <w:shd w:val="clear" w:color="auto" w:fill="FFFFFF"/>
          <w:rtl/>
          <w:lang w:eastAsia="zh-CN"/>
        </w:rPr>
        <w:t>إِنَّ</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cs"/>
          <w:b/>
          <w:bCs/>
          <w:color w:val="838383"/>
          <w:shd w:val="clear" w:color="auto" w:fill="FFFFFF"/>
          <w:rtl/>
          <w:lang w:eastAsia="zh-CN"/>
        </w:rPr>
        <w:t>ٱ</w:t>
      </w:r>
      <w:r w:rsidRPr="000669F2">
        <w:rPr>
          <w:rFonts w:ascii="Traditional Arabic" w:hAnsi="Leelawadee UI" w:cs="KFGQPC HAFS Uthmanic Script" w:hint="eastAsia"/>
          <w:b/>
          <w:bCs/>
          <w:color w:val="838383"/>
          <w:shd w:val="clear" w:color="auto" w:fill="FFFFFF"/>
          <w:rtl/>
          <w:lang w:eastAsia="zh-CN"/>
        </w:rPr>
        <w:t>للَّهَ</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عِندَهُ</w:t>
      </w:r>
      <w:r w:rsidRPr="000669F2">
        <w:rPr>
          <w:rFonts w:ascii="Traditional Arabic" w:hAnsi="Leelawadee UI" w:cs="KFGQPC HAFS Uthmanic Script" w:hint="cs"/>
          <w:b/>
          <w:bCs/>
          <w:color w:val="838383"/>
          <w:shd w:val="clear" w:color="auto" w:fill="FFFFFF"/>
          <w:rtl/>
          <w:lang w:eastAsia="zh-CN"/>
        </w:rPr>
        <w:t>ۥ</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عِلۡمُ</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cs"/>
          <w:b/>
          <w:bCs/>
          <w:color w:val="838383"/>
          <w:shd w:val="clear" w:color="auto" w:fill="FFFFFF"/>
          <w:rtl/>
          <w:lang w:eastAsia="zh-CN"/>
        </w:rPr>
        <w:t>ٱ</w:t>
      </w:r>
      <w:r w:rsidRPr="000669F2">
        <w:rPr>
          <w:rFonts w:ascii="Traditional Arabic" w:hAnsi="Leelawadee UI" w:cs="KFGQPC HAFS Uthmanic Script" w:hint="eastAsia"/>
          <w:b/>
          <w:bCs/>
          <w:color w:val="838383"/>
          <w:shd w:val="clear" w:color="auto" w:fill="FFFFFF"/>
          <w:rtl/>
          <w:lang w:eastAsia="zh-CN"/>
        </w:rPr>
        <w:t>لسَّاعَةِ</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وَيُنَزِّلُ</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cs"/>
          <w:b/>
          <w:bCs/>
          <w:color w:val="838383"/>
          <w:shd w:val="clear" w:color="auto" w:fill="FFFFFF"/>
          <w:rtl/>
          <w:lang w:eastAsia="zh-CN"/>
        </w:rPr>
        <w:t>ٱ</w:t>
      </w:r>
      <w:r w:rsidRPr="000669F2">
        <w:rPr>
          <w:rFonts w:ascii="Traditional Arabic" w:hAnsi="Leelawadee UI" w:cs="KFGQPC HAFS Uthmanic Script" w:hint="eastAsia"/>
          <w:b/>
          <w:bCs/>
          <w:color w:val="838383"/>
          <w:shd w:val="clear" w:color="auto" w:fill="FFFFFF"/>
          <w:rtl/>
          <w:lang w:eastAsia="zh-CN"/>
        </w:rPr>
        <w:t>لۡغَيۡثَ</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وَيَعۡلَمُ</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مَا</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فِي</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cs"/>
          <w:b/>
          <w:bCs/>
          <w:color w:val="838383"/>
          <w:shd w:val="clear" w:color="auto" w:fill="FFFFFF"/>
          <w:rtl/>
          <w:lang w:eastAsia="zh-CN"/>
        </w:rPr>
        <w:t>ٱ</w:t>
      </w:r>
      <w:r w:rsidRPr="000669F2">
        <w:rPr>
          <w:rFonts w:ascii="Traditional Arabic" w:hAnsi="Leelawadee UI" w:cs="KFGQPC HAFS Uthmanic Script" w:hint="eastAsia"/>
          <w:b/>
          <w:bCs/>
          <w:color w:val="838383"/>
          <w:shd w:val="clear" w:color="auto" w:fill="FFFFFF"/>
          <w:rtl/>
          <w:lang w:eastAsia="zh-CN"/>
        </w:rPr>
        <w:t>لۡأَرۡحَامِۖ</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وَمَا</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تَدۡرِي</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نَفۡسٞ</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مَّاذَا</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تَكۡسِبُ</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غَدٗاۖ</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وَمَا</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تَدۡرِي</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نَفۡسُۢ</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بِأَيِّ</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أَرۡضٖ</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تَمُوتُۚ</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إِنَّ</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cs"/>
          <w:b/>
          <w:bCs/>
          <w:color w:val="838383"/>
          <w:shd w:val="clear" w:color="auto" w:fill="FFFFFF"/>
          <w:rtl/>
          <w:lang w:eastAsia="zh-CN"/>
        </w:rPr>
        <w:t>ٱ</w:t>
      </w:r>
      <w:r w:rsidRPr="000669F2">
        <w:rPr>
          <w:rFonts w:ascii="Traditional Arabic" w:hAnsi="Leelawadee UI" w:cs="KFGQPC HAFS Uthmanic Script" w:hint="eastAsia"/>
          <w:b/>
          <w:bCs/>
          <w:color w:val="838383"/>
          <w:shd w:val="clear" w:color="auto" w:fill="FFFFFF"/>
          <w:rtl/>
          <w:lang w:eastAsia="zh-CN"/>
        </w:rPr>
        <w:t>للَّهَ</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عَلِيمٌ</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خَبِيرُۢ</w:t>
      </w:r>
      <w:r w:rsidRPr="000669F2">
        <w:rPr>
          <w:rFonts w:ascii="Traditional Arabic" w:hAnsi="Leelawadee UI" w:cs="KFGQPC HAFS Uthmanic Script"/>
          <w:b/>
          <w:bCs/>
          <w:color w:val="838383"/>
          <w:shd w:val="clear" w:color="auto" w:fill="FFFFFF"/>
          <w:rtl/>
          <w:lang w:eastAsia="zh-CN"/>
        </w:rPr>
        <w:t>٣٤</w:t>
      </w:r>
      <w:r w:rsidRPr="000669F2">
        <w:rPr>
          <w:rFonts w:ascii="Traditional Arabic" w:hAnsi="Leelawadee UI" w:cs="Traditional Arabic"/>
          <w:b/>
          <w:bCs/>
          <w:color w:val="838383"/>
          <w:shd w:val="clear" w:color="auto" w:fill="FFFFFF"/>
          <w:rtl/>
          <w:lang w:eastAsia="zh-CN"/>
        </w:rPr>
        <w:t>﴾</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Arial"/>
          <w:b/>
          <w:bCs/>
          <w:color w:val="838383"/>
          <w:shd w:val="clear" w:color="auto" w:fill="FFFFFF"/>
          <w:rtl/>
          <w:lang w:eastAsia="zh-CN"/>
        </w:rPr>
        <w:t>[</w:t>
      </w:r>
      <w:r w:rsidRPr="000669F2">
        <w:rPr>
          <w:rFonts w:ascii="Traditional Arabic" w:hAnsi="Leelawadee UI" w:cs="Arial" w:hint="eastAsia"/>
          <w:b/>
          <w:bCs/>
          <w:color w:val="838383"/>
          <w:shd w:val="clear" w:color="auto" w:fill="FFFFFF"/>
          <w:rtl/>
          <w:lang w:eastAsia="zh-CN"/>
        </w:rPr>
        <w:t>لقمان</w:t>
      </w:r>
      <w:r w:rsidRPr="000669F2">
        <w:rPr>
          <w:rFonts w:ascii="Traditional Arabic" w:hAnsi="Leelawadee UI" w:cs="Arial"/>
          <w:b/>
          <w:bCs/>
          <w:color w:val="838383"/>
          <w:shd w:val="clear" w:color="auto" w:fill="FFFFFF"/>
          <w:rtl/>
          <w:lang w:eastAsia="zh-CN"/>
        </w:rPr>
        <w:t>: 34]</w:t>
      </w:r>
    </w:p>
    <w:p w14:paraId="02421D02" w14:textId="77777777" w:rsidR="00BA7099" w:rsidRPr="00F5116B" w:rsidRDefault="006D4CCB" w:rsidP="00112813">
      <w:pPr>
        <w:rPr>
          <w:lang w:val="el-GR"/>
        </w:rPr>
      </w:pPr>
      <w:r w:rsidRPr="000669F2">
        <w:rPr>
          <w:rStyle w:val="a4"/>
        </w:rPr>
        <w:t xml:space="preserve"> </w:t>
      </w:r>
      <w:r w:rsidRPr="00F5116B">
        <w:rPr>
          <w:rStyle w:val="a4"/>
          <w:lang w:val="el-GR"/>
        </w:rPr>
        <w:t>{ Πράγματι, ο Αλλάχ έχει τη γνώση της Ώρας. Στέλνει τη βροχή και ξέρει τι υπάρχει στις μήτρες. Καμία ψυχή δεν ξέρει τι θα κερδίσει αύριο, και καμιά ψυχή δεν ξέρει σε ποια χώρα θα πεθάνει. Πράγματι, ο Αλλάχ είναι 'Αλείμ (Παντογνώστης), Χαμπείρ (Γνωρίζει πλήρως όλα τα πράγματα). }</w:t>
      </w:r>
      <w:r w:rsidRPr="00F5116B">
        <w:rPr>
          <w:lang w:val="el-GR"/>
        </w:rPr>
        <w:t xml:space="preserve"> [Σούρατ Λουκμάν 31:34]</w:t>
      </w:r>
    </w:p>
    <w:p w14:paraId="02421D03" w14:textId="77777777" w:rsidR="00BA7099" w:rsidRPr="00F5116B" w:rsidRDefault="006D4CCB" w:rsidP="00112813">
      <w:pPr>
        <w:rPr>
          <w:lang w:val="el-GR"/>
        </w:rPr>
      </w:pPr>
      <w:r w:rsidRPr="00F5116B">
        <w:rPr>
          <w:lang w:val="el-GR"/>
        </w:rPr>
        <w:t>Το δεύτερο: Ο Αλλάχ έγραψε προηγουμένως στο Διατηρητέο ​​Πίνακα (Αλ-Λάουχ Αλ-Μαχφούδ), όλα όσα έγιναν ή θα γίνουν.</w:t>
      </w:r>
    </w:p>
    <w:p w14:paraId="02421D04" w14:textId="77777777" w:rsidR="00F94DC7" w:rsidRPr="00F5116B" w:rsidRDefault="006D4CCB" w:rsidP="00112813">
      <w:pPr>
        <w:rPr>
          <w:lang w:val="el-GR"/>
        </w:rPr>
      </w:pPr>
      <w:r w:rsidRPr="00F5116B">
        <w:rPr>
          <w:lang w:val="el-GR"/>
        </w:rPr>
        <w:t xml:space="preserve">Η απόδειξη: Η ρήση του  Ύψιστου: </w:t>
      </w:r>
    </w:p>
    <w:p w14:paraId="02421D05" w14:textId="77777777" w:rsidR="00F94DC7" w:rsidRPr="00F94DC7" w:rsidRDefault="00F94DC7" w:rsidP="00F94DC7">
      <w:pPr>
        <w:bidi/>
        <w:spacing w:line="240" w:lineRule="auto"/>
        <w:jc w:val="left"/>
        <w:rPr>
          <w:rFonts w:ascii="Traditional Arabic" w:hAnsi="Leelawadee UI" w:cs="Arial"/>
          <w:b/>
          <w:bCs/>
          <w:color w:val="838383"/>
          <w:lang w:eastAsia="zh-CN" w:bidi="km-KH"/>
        </w:rPr>
      </w:pPr>
      <w:r w:rsidRPr="00F94DC7">
        <w:rPr>
          <w:rFonts w:ascii="Traditional Arabic" w:hAnsi="Leelawadee UI" w:cs="Traditional Arabic"/>
          <w:b/>
          <w:bCs/>
          <w:color w:val="838383"/>
          <w:shd w:val="clear" w:color="auto" w:fill="FFFFFF"/>
          <w:rtl/>
          <w:lang w:eastAsia="zh-CN"/>
        </w:rPr>
        <w:lastRenderedPageBreak/>
        <w:t>﴿</w:t>
      </w:r>
      <w:r w:rsidRPr="00F94DC7">
        <w:rPr>
          <w:rFonts w:ascii="Traditional Arabic" w:hAnsi="Leelawadee UI" w:cs="KFGQPC HAFS Uthmanic Script"/>
          <w:b/>
          <w:bCs/>
          <w:color w:val="838383"/>
          <w:shd w:val="clear" w:color="auto" w:fill="FFFFFF"/>
          <w:rtl/>
          <w:lang w:eastAsia="zh-CN"/>
        </w:rPr>
        <w:t>۞ </w:t>
      </w:r>
      <w:r w:rsidRPr="00F94DC7">
        <w:rPr>
          <w:rFonts w:ascii="Traditional Arabic" w:hAnsi="Leelawadee UI" w:cs="KFGQPC HAFS Uthmanic Script" w:hint="eastAsia"/>
          <w:b/>
          <w:bCs/>
          <w:color w:val="838383"/>
          <w:shd w:val="clear" w:color="auto" w:fill="FFFFFF"/>
          <w:rtl/>
          <w:lang w:eastAsia="zh-CN"/>
        </w:rPr>
        <w:t>وَعِندَهُ</w:t>
      </w:r>
      <w:r w:rsidRPr="00F94DC7">
        <w:rPr>
          <w:rFonts w:ascii="Traditional Arabic" w:hAnsi="Leelawadee UI" w:cs="KFGQPC HAFS Uthmanic Script" w:hint="cs"/>
          <w:b/>
          <w:bCs/>
          <w:color w:val="838383"/>
          <w:shd w:val="clear" w:color="auto" w:fill="FFFFFF"/>
          <w:rtl/>
          <w:lang w:eastAsia="zh-CN"/>
        </w:rPr>
        <w:t>ۥ</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مَفَاتِحُ</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لۡغَيۡبِ</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لَا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يَعۡلَمُهَآ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إِلَّا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هُوَۚ</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وَيَعۡلَمُ</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مَا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فِي</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لۡبَرِّ</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لۡبَحۡرِۚ</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وَمَا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تَسۡقُطُ</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مِن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وَرَقَةٍ</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إِلَّا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يَعۡلَمُهَا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وَلَا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حَبَّةٖ</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فِي</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ظُلُمَٰتِ</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لۡأَرۡضِ</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وَلَا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رَطۡبٖ</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وَلَا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يَابِسٍ</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إِلَّا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فِي</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كِتَٰبٖ</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مُّبِينٖ</w:t>
      </w:r>
      <w:r w:rsidRPr="00F94DC7">
        <w:rPr>
          <w:rFonts w:ascii="Traditional Arabic" w:hAnsi="Leelawadee UI" w:cs="KFGQPC HAFS Uthmanic Script"/>
          <w:b/>
          <w:bCs/>
          <w:color w:val="838383"/>
          <w:shd w:val="clear" w:color="auto" w:fill="FFFFFF"/>
          <w:rtl/>
          <w:lang w:eastAsia="zh-CN"/>
        </w:rPr>
        <w:t xml:space="preserve"> ٥٩</w:t>
      </w:r>
      <w:r w:rsidRPr="00F94DC7">
        <w:rPr>
          <w:rFonts w:ascii="Traditional Arabic" w:hAnsi="Leelawadee UI" w:cs="Traditional Arabic"/>
          <w:b/>
          <w:bCs/>
          <w:color w:val="838383"/>
          <w:shd w:val="clear" w:color="auto" w:fill="FFFFFF"/>
          <w:rtl/>
          <w:lang w:eastAsia="zh-CN"/>
        </w:rPr>
        <w:t>﴾</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Arial"/>
          <w:b/>
          <w:bCs/>
          <w:color w:val="838383"/>
          <w:shd w:val="clear" w:color="auto" w:fill="FFFFFF"/>
          <w:rtl/>
          <w:lang w:eastAsia="zh-CN"/>
        </w:rPr>
        <w:t>[</w:t>
      </w:r>
      <w:r w:rsidRPr="00F94DC7">
        <w:rPr>
          <w:rFonts w:ascii="Traditional Arabic" w:hAnsi="Leelawadee UI" w:cs="Arial" w:hint="eastAsia"/>
          <w:b/>
          <w:bCs/>
          <w:color w:val="838383"/>
          <w:shd w:val="clear" w:color="auto" w:fill="FFFFFF"/>
          <w:rtl/>
          <w:lang w:eastAsia="zh-CN"/>
        </w:rPr>
        <w:t>الأنعام</w:t>
      </w:r>
      <w:r w:rsidRPr="00F94DC7">
        <w:rPr>
          <w:rFonts w:ascii="Traditional Arabic" w:hAnsi="Leelawadee UI" w:cs="Arial"/>
          <w:b/>
          <w:bCs/>
          <w:color w:val="838383"/>
          <w:shd w:val="clear" w:color="auto" w:fill="FFFFFF"/>
          <w:rtl/>
          <w:lang w:eastAsia="zh-CN"/>
        </w:rPr>
        <w:t>: 59]</w:t>
      </w:r>
    </w:p>
    <w:p w14:paraId="02421D06" w14:textId="77777777" w:rsidR="00BA7099" w:rsidRPr="00F5116B" w:rsidRDefault="006D4CCB" w:rsidP="00112813">
      <w:pPr>
        <w:rPr>
          <w:lang w:val="el-GR"/>
        </w:rPr>
      </w:pPr>
      <w:r w:rsidRPr="00F5116B">
        <w:rPr>
          <w:rStyle w:val="a4"/>
          <w:lang w:val="el-GR"/>
        </w:rPr>
        <w:t>{ Αυτός (μόνο) έχει τα κλειδιά του αόρατου, κανείς δεν τα ξέρει εκτός από Αυτόν. Ξέρει ό,τι υπάρχει στη στεριά και στη θάλασσα. Κανένα φύλλο δεν πέφτει χωρίς να το ξέρει. Δεν υπάρχει ούτε ένας κόκκος στο σκοτάδι της γης, ούτε τίποτα υγρό ή ξερό, παρά να είναι [γραμμένο] σε ένα ξεκάθαρο Βιβλίο. }</w:t>
      </w:r>
      <w:r w:rsidRPr="00F5116B">
        <w:rPr>
          <w:lang w:val="el-GR"/>
        </w:rPr>
        <w:t xml:space="preserve"> [Σούρατ Αλ-Αν'άμ 6:59]</w:t>
      </w:r>
    </w:p>
    <w:p w14:paraId="02421D07" w14:textId="77777777" w:rsidR="00BA7099" w:rsidRPr="00F5116B" w:rsidRDefault="006D4CCB" w:rsidP="00112813">
      <w:pPr>
        <w:rPr>
          <w:lang w:val="el-GR"/>
        </w:rPr>
      </w:pPr>
      <w:r w:rsidRPr="00F5116B">
        <w:rPr>
          <w:lang w:val="el-GR"/>
        </w:rPr>
        <w:t>Το τρίτο:  Όλα γίνονται με το θέλημα του Αλλάχ, δηλαδή τίποτα δεν γίνεται από Αυτόν ή από τα πλάσματά Του, παρά μόνο με το θέλημά Του.</w:t>
      </w:r>
    </w:p>
    <w:p w14:paraId="02421D08" w14:textId="77777777" w:rsidR="00F94DC7" w:rsidRPr="00F5116B" w:rsidRDefault="006D4CCB" w:rsidP="00112813">
      <w:pPr>
        <w:rPr>
          <w:lang w:val="el-GR"/>
        </w:rPr>
      </w:pPr>
      <w:r w:rsidRPr="00F5116B">
        <w:rPr>
          <w:lang w:val="el-GR"/>
        </w:rPr>
        <w:t xml:space="preserve">Η απόδειξη: Η ρήση του  Ύψιστου: </w:t>
      </w:r>
    </w:p>
    <w:p w14:paraId="02421D09" w14:textId="77777777" w:rsidR="00F94DC7" w:rsidRPr="00F94DC7" w:rsidRDefault="00F94DC7" w:rsidP="00F94DC7">
      <w:pPr>
        <w:bidi/>
        <w:spacing w:line="240" w:lineRule="auto"/>
        <w:jc w:val="left"/>
        <w:rPr>
          <w:rFonts w:ascii="Traditional Arabic" w:hAnsi="Leelawadee UI" w:cs="Arial"/>
          <w:b/>
          <w:bCs/>
          <w:color w:val="838383"/>
          <w:lang w:eastAsia="zh-CN" w:bidi="km-KH"/>
        </w:rPr>
      </w:pPr>
      <w:r w:rsidRPr="00F94DC7">
        <w:rPr>
          <w:rFonts w:ascii="Traditional Arabic" w:hAnsi="Leelawadee UI" w:cs="Traditional Arabic"/>
          <w:b/>
          <w:bCs/>
          <w:color w:val="838383"/>
          <w:shd w:val="clear" w:color="auto" w:fill="FFFFFF"/>
          <w:rtl/>
          <w:lang w:eastAsia="zh-CN"/>
        </w:rPr>
        <w:t>﴿</w:t>
      </w:r>
      <w:r w:rsidRPr="00F94DC7">
        <w:rPr>
          <w:rFonts w:ascii="Traditional Arabic" w:hAnsi="Leelawadee UI" w:cs="KFGQPC HAFS Uthmanic Script" w:hint="eastAsia"/>
          <w:b/>
          <w:bCs/>
          <w:color w:val="838383"/>
          <w:shd w:val="clear" w:color="auto" w:fill="FFFFFF"/>
          <w:rtl/>
          <w:lang w:eastAsia="zh-CN"/>
        </w:rPr>
        <w:t>لِمَن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شَآءَ</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مِنكُمۡ</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أَن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يَسۡتَقِيمَ</w:t>
      </w:r>
      <w:r w:rsidRPr="00F94DC7">
        <w:rPr>
          <w:rFonts w:ascii="Traditional Arabic" w:hAnsi="Leelawadee UI" w:cs="KFGQPC HAFS Uthmanic Script"/>
          <w:b/>
          <w:bCs/>
          <w:color w:val="838383"/>
          <w:shd w:val="clear" w:color="auto" w:fill="FFFFFF"/>
          <w:rtl/>
          <w:lang w:eastAsia="zh-CN"/>
        </w:rPr>
        <w:t xml:space="preserve">٢٨ </w:t>
      </w:r>
      <w:r w:rsidRPr="00F94DC7">
        <w:rPr>
          <w:rFonts w:ascii="Traditional Arabic" w:hAnsi="Leelawadee UI" w:cs="KFGQPC HAFS Uthmanic Script" w:hint="eastAsia"/>
          <w:b/>
          <w:bCs/>
          <w:color w:val="838383"/>
          <w:shd w:val="clear" w:color="auto" w:fill="FFFFFF"/>
          <w:rtl/>
          <w:lang w:eastAsia="zh-CN"/>
        </w:rPr>
        <w:t>وَمَا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تَشَآءُونَ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إِلَّآ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أَن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يَشَآءَ</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للَّهُ</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رَبُّ</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لۡعَٰلَمِينَ</w:t>
      </w:r>
      <w:r w:rsidRPr="00F94DC7">
        <w:rPr>
          <w:rFonts w:ascii="Traditional Arabic" w:hAnsi="Leelawadee UI" w:cs="KFGQPC HAFS Uthmanic Script"/>
          <w:b/>
          <w:bCs/>
          <w:color w:val="838383"/>
          <w:shd w:val="clear" w:color="auto" w:fill="FFFFFF"/>
          <w:rtl/>
          <w:lang w:eastAsia="zh-CN"/>
        </w:rPr>
        <w:t>٢٩</w:t>
      </w:r>
      <w:r w:rsidRPr="00F94DC7">
        <w:rPr>
          <w:rFonts w:ascii="Traditional Arabic" w:hAnsi="Leelawadee UI" w:cs="Traditional Arabic"/>
          <w:b/>
          <w:bCs/>
          <w:color w:val="838383"/>
          <w:shd w:val="clear" w:color="auto" w:fill="FFFFFF"/>
          <w:rtl/>
          <w:lang w:eastAsia="zh-CN"/>
        </w:rPr>
        <w:t>﴾</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Arial"/>
          <w:b/>
          <w:bCs/>
          <w:color w:val="838383"/>
          <w:shd w:val="clear" w:color="auto" w:fill="FFFFFF"/>
          <w:rtl/>
          <w:lang w:eastAsia="zh-CN"/>
        </w:rPr>
        <w:t>[</w:t>
      </w:r>
      <w:r w:rsidRPr="00F94DC7">
        <w:rPr>
          <w:rFonts w:ascii="Traditional Arabic" w:hAnsi="Leelawadee UI" w:cs="Arial" w:hint="eastAsia"/>
          <w:b/>
          <w:bCs/>
          <w:color w:val="838383"/>
          <w:shd w:val="clear" w:color="auto" w:fill="FFFFFF"/>
          <w:rtl/>
          <w:lang w:eastAsia="zh-CN"/>
        </w:rPr>
        <w:t>التكوير</w:t>
      </w:r>
      <w:r w:rsidRPr="00F94DC7">
        <w:rPr>
          <w:rFonts w:ascii="Traditional Arabic" w:hAnsi="Leelawadee UI" w:cs="Arial"/>
          <w:b/>
          <w:bCs/>
          <w:color w:val="838383"/>
          <w:shd w:val="clear" w:color="auto" w:fill="FFFFFF"/>
          <w:rtl/>
          <w:lang w:eastAsia="zh-CN"/>
        </w:rPr>
        <w:t>: 28-29]</w:t>
      </w:r>
    </w:p>
    <w:p w14:paraId="02421D0A" w14:textId="77777777" w:rsidR="00BA7099" w:rsidRPr="00F5116B" w:rsidRDefault="006D4CCB" w:rsidP="00112813">
      <w:pPr>
        <w:rPr>
          <w:lang w:val="el-GR"/>
        </w:rPr>
      </w:pPr>
      <w:r w:rsidRPr="00F5116B">
        <w:rPr>
          <w:rStyle w:val="a4"/>
          <w:lang w:val="el-GR"/>
        </w:rPr>
        <w:t>{ Για όσους ανάμεσά σας επιθυμούν να καθοδηγηθούν στον ίσιο δρόμο. * Και δε μπορείτε να το θελήσετε (δηλ. την καθοδήγηση), παρά μόνο αν το θέλει ο Αλλάχ, ο Κύριος των Κόσμων. }</w:t>
      </w:r>
      <w:r w:rsidRPr="00F5116B">
        <w:rPr>
          <w:lang w:val="el-GR"/>
        </w:rPr>
        <w:t xml:space="preserve"> [Σούρατ Ατ-Τακουείρ 81:28-29]</w:t>
      </w:r>
    </w:p>
    <w:p w14:paraId="02421D0B" w14:textId="77777777" w:rsidR="00BA7099" w:rsidRPr="00F5116B" w:rsidRDefault="006D4CCB" w:rsidP="00112813">
      <w:pPr>
        <w:rPr>
          <w:lang w:val="el-GR"/>
        </w:rPr>
      </w:pPr>
      <w:r w:rsidRPr="00F5116B">
        <w:rPr>
          <w:lang w:val="el-GR"/>
        </w:rPr>
        <w:t>Το τέταρτο: Η πίστη ότι όλα τα πλάσματα είναι δημιουργημένα από τον Αλλάχ. Τα δημιούργησε και δημιούργησε τις ιδιότητές τους, τις κινήσεις τους και ό,τι σχετίζεται με αυτά.</w:t>
      </w:r>
    </w:p>
    <w:p w14:paraId="02421D0C" w14:textId="77777777" w:rsidR="00F94DC7" w:rsidRPr="00F5116B" w:rsidRDefault="006D4CCB" w:rsidP="00112813">
      <w:pPr>
        <w:rPr>
          <w:lang w:val="el-GR"/>
        </w:rPr>
      </w:pPr>
      <w:r w:rsidRPr="00F5116B">
        <w:rPr>
          <w:lang w:val="el-GR"/>
        </w:rPr>
        <w:t xml:space="preserve">Η απόδειξη: Η ρήση του  Ύψιστου: </w:t>
      </w:r>
    </w:p>
    <w:p w14:paraId="02421D0D" w14:textId="77777777" w:rsidR="00F94DC7" w:rsidRPr="00F94DC7" w:rsidRDefault="00F94DC7" w:rsidP="00F94DC7">
      <w:pPr>
        <w:bidi/>
        <w:spacing w:line="240" w:lineRule="auto"/>
        <w:jc w:val="left"/>
        <w:rPr>
          <w:rFonts w:ascii="Traditional Arabic" w:hAnsi="Leelawadee UI" w:cs="Arial"/>
          <w:b/>
          <w:bCs/>
          <w:color w:val="838383"/>
          <w:cs/>
          <w:lang w:eastAsia="zh-CN" w:bidi="km-KH"/>
        </w:rPr>
      </w:pPr>
      <w:r w:rsidRPr="00F94DC7">
        <w:rPr>
          <w:rFonts w:ascii="Traditional Arabic" w:hAnsi="Leelawadee UI" w:cs="Traditional Arabic"/>
          <w:b/>
          <w:bCs/>
          <w:color w:val="838383"/>
          <w:shd w:val="clear" w:color="auto" w:fill="FFFFFF"/>
          <w:rtl/>
          <w:lang w:eastAsia="zh-CN"/>
        </w:rPr>
        <w:t>﴿</w:t>
      </w:r>
      <w:r w:rsidRPr="00F94DC7">
        <w:rPr>
          <w:rFonts w:ascii="Traditional Arabic" w:hAnsi="Leelawadee UI" w:cs="KFGQPC HAFS Uthmanic Script" w:hint="eastAsia"/>
          <w:b/>
          <w:bCs/>
          <w:color w:val="838383"/>
          <w:shd w:val="clear" w:color="auto" w:fill="FFFFFF"/>
          <w:rtl/>
          <w:lang w:eastAsia="zh-CN"/>
        </w:rPr>
        <w:t>وَ</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للَّهُ</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خَلَقَكُمۡ</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وَمَا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تَعۡمَلُونَ</w:t>
      </w:r>
      <w:r w:rsidRPr="00F94DC7">
        <w:rPr>
          <w:rFonts w:ascii="Traditional Arabic" w:hAnsi="Leelawadee UI" w:cs="KFGQPC HAFS Uthmanic Script"/>
          <w:b/>
          <w:bCs/>
          <w:color w:val="838383"/>
          <w:shd w:val="clear" w:color="auto" w:fill="FFFFFF"/>
          <w:rtl/>
          <w:lang w:eastAsia="zh-CN"/>
        </w:rPr>
        <w:t>٩٦</w:t>
      </w:r>
      <w:r w:rsidRPr="00F94DC7">
        <w:rPr>
          <w:rFonts w:ascii="Traditional Arabic" w:hAnsi="Leelawadee UI" w:cs="Traditional Arabic"/>
          <w:b/>
          <w:bCs/>
          <w:color w:val="838383"/>
          <w:shd w:val="clear" w:color="auto" w:fill="FFFFFF"/>
          <w:rtl/>
          <w:lang w:eastAsia="zh-CN"/>
        </w:rPr>
        <w:t>﴾</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Arial"/>
          <w:b/>
          <w:bCs/>
          <w:color w:val="838383"/>
          <w:shd w:val="clear" w:color="auto" w:fill="FFFFFF"/>
          <w:rtl/>
          <w:lang w:eastAsia="zh-CN"/>
        </w:rPr>
        <w:t>[</w:t>
      </w:r>
      <w:r w:rsidRPr="00F94DC7">
        <w:rPr>
          <w:rFonts w:ascii="Traditional Arabic" w:hAnsi="Leelawadee UI" w:cs="Arial" w:hint="eastAsia"/>
          <w:b/>
          <w:bCs/>
          <w:color w:val="838383"/>
          <w:shd w:val="clear" w:color="auto" w:fill="FFFFFF"/>
          <w:rtl/>
          <w:lang w:eastAsia="zh-CN"/>
        </w:rPr>
        <w:t>الصافات</w:t>
      </w:r>
      <w:r w:rsidRPr="00F94DC7">
        <w:rPr>
          <w:rFonts w:ascii="Traditional Arabic" w:hAnsi="Leelawadee UI" w:cs="Arial"/>
          <w:b/>
          <w:bCs/>
          <w:color w:val="838383"/>
          <w:shd w:val="clear" w:color="auto" w:fill="FFFFFF"/>
          <w:rtl/>
          <w:lang w:eastAsia="zh-CN"/>
        </w:rPr>
        <w:t>: 96]</w:t>
      </w:r>
    </w:p>
    <w:p w14:paraId="02421D0E" w14:textId="77777777" w:rsidR="00BA7099" w:rsidRPr="00F5116B" w:rsidRDefault="006D4CCB" w:rsidP="00112813">
      <w:pPr>
        <w:rPr>
          <w:lang w:val="el-GR"/>
        </w:rPr>
      </w:pPr>
      <w:r w:rsidRPr="00F5116B">
        <w:rPr>
          <w:rStyle w:val="a4"/>
          <w:lang w:val="el-GR"/>
        </w:rPr>
        <w:t xml:space="preserve">{ Ενώ ο Αλλάχ είναι Αυτός που δημιούργησε εσάς και ό,τι φτιάχνετε (δηλ. δημιούργησε το ξύλο και το χαλκό και όλα τα άλλα </w:t>
      </w:r>
      <w:r w:rsidRPr="00F5116B">
        <w:rPr>
          <w:rStyle w:val="a4"/>
          <w:lang w:val="el-GR"/>
        </w:rPr>
        <w:lastRenderedPageBreak/>
        <w:t>πράγματα από τα οποία φτιάχνετε τα είδωλα σας);» }</w:t>
      </w:r>
      <w:r w:rsidRPr="00F5116B">
        <w:rPr>
          <w:lang w:val="el-GR"/>
        </w:rPr>
        <w:t xml:space="preserve"> [Σούρατ Ασ-Σαφάτ 37:96]</w:t>
      </w:r>
    </w:p>
    <w:p w14:paraId="02421D0F" w14:textId="77777777" w:rsidR="00BA7099" w:rsidRPr="00F5116B" w:rsidRDefault="006D4CCB" w:rsidP="00112813">
      <w:pPr>
        <w:pStyle w:val="2"/>
        <w:rPr>
          <w:lang w:val="el-GR"/>
        </w:rPr>
      </w:pPr>
      <w:bookmarkStart w:id="36" w:name="_Toc19"/>
      <w:bookmarkStart w:id="37" w:name="_Toc126411417"/>
      <w:r w:rsidRPr="00F5116B">
        <w:rPr>
          <w:lang w:val="el-GR"/>
        </w:rPr>
        <w:t>Ερωτ.16: Ποιος είναι ο ορισμός του Κορ'άν (Κορανίου);</w:t>
      </w:r>
      <w:bookmarkEnd w:id="36"/>
      <w:bookmarkEnd w:id="37"/>
    </w:p>
    <w:p w14:paraId="02421D10" w14:textId="77777777" w:rsidR="00BA7099" w:rsidRPr="00F5116B" w:rsidRDefault="006D4CCB" w:rsidP="00112813">
      <w:pPr>
        <w:rPr>
          <w:lang w:val="el-GR"/>
        </w:rPr>
      </w:pPr>
      <w:r w:rsidRPr="00F5116B">
        <w:rPr>
          <w:lang w:val="el-GR"/>
        </w:rPr>
        <w:t>Απαντ.: Είναι ο λόγος του Παντοδύναμου Αλλάχ, και δεν είναι δημιουργημένος.</w:t>
      </w:r>
    </w:p>
    <w:p w14:paraId="02421D11" w14:textId="77777777" w:rsidR="00F94DC7" w:rsidRDefault="006D4CCB" w:rsidP="00112813">
      <w:r>
        <w:t xml:space="preserve">Ο Παντοδύναμος Αλλάχ είπε: </w:t>
      </w:r>
    </w:p>
    <w:p w14:paraId="02421D12" w14:textId="77777777" w:rsidR="00F94DC7" w:rsidRPr="00F94DC7" w:rsidRDefault="00F94DC7" w:rsidP="00F94DC7">
      <w:pPr>
        <w:bidi/>
        <w:spacing w:line="240" w:lineRule="auto"/>
        <w:jc w:val="left"/>
        <w:rPr>
          <w:rFonts w:ascii="Traditional Arabic" w:hAnsi="Leelawadee UI" w:cs="Arial"/>
          <w:b/>
          <w:bCs/>
          <w:color w:val="838383"/>
          <w:rtl/>
          <w:lang w:eastAsia="zh-CN" w:bidi="ar-TN"/>
        </w:rPr>
      </w:pP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hint="eastAsia"/>
          <w:b/>
          <w:bCs/>
          <w:color w:val="838383"/>
          <w:shd w:val="clear" w:color="auto" w:fill="FFFFFF"/>
          <w:rtl/>
          <w:lang w:eastAsia="zh-CN" w:bidi="ar-TN"/>
        </w:rPr>
        <w:t>وَإِنۡ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أَحَدٞ</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مِّنَ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لۡمُشۡرِكِينَ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سۡتَجَارَكَ</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فَأَجِرۡهُ</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حَتَّىٰ</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يَسۡمَعَ</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كَلَٰمَ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للَّهِ</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ثُمَّ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أَبۡلِغۡهُ</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مَأۡمَنَهُ</w:t>
      </w:r>
      <w:r w:rsidRPr="00F94DC7">
        <w:rPr>
          <w:rFonts w:ascii="Traditional Arabic" w:hAnsi="Leelawadee UI" w:cs="KFGQPC HAFS Uthmanic Script" w:hint="cs"/>
          <w:b/>
          <w:bCs/>
          <w:color w:val="838383"/>
          <w:shd w:val="clear" w:color="auto" w:fill="FFFFFF"/>
          <w:rtl/>
          <w:lang w:eastAsia="zh-CN" w:bidi="ar-TN"/>
        </w:rPr>
        <w:t>ۥۚ</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ذَٰلِكَ</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بِأَنَّهُمۡ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قَوۡمٞ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لَّا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يَعۡلَمُونَ</w:t>
      </w:r>
      <w:r w:rsidRPr="00F94DC7">
        <w:rPr>
          <w:rFonts w:ascii="Traditional Arabic" w:hAnsi="Leelawadee UI" w:cs="KFGQPC HAFS Uthmanic Script"/>
          <w:b/>
          <w:bCs/>
          <w:color w:val="838383"/>
          <w:shd w:val="clear" w:color="auto" w:fill="FFFFFF"/>
          <w:rtl/>
          <w:lang w:eastAsia="zh-CN" w:bidi="ar-TN"/>
        </w:rPr>
        <w:t xml:space="preserve"> ٦</w:t>
      </w: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Arial"/>
          <w:b/>
          <w:bCs/>
          <w:color w:val="838383"/>
          <w:shd w:val="clear" w:color="auto" w:fill="FFFFFF"/>
          <w:rtl/>
          <w:lang w:eastAsia="zh-CN" w:bidi="ar-TN"/>
        </w:rPr>
        <w:t>[</w:t>
      </w:r>
      <w:r w:rsidRPr="00F94DC7">
        <w:rPr>
          <w:rFonts w:ascii="Traditional Arabic" w:hAnsi="Leelawadee UI" w:cs="Arial" w:hint="eastAsia"/>
          <w:b/>
          <w:bCs/>
          <w:color w:val="838383"/>
          <w:shd w:val="clear" w:color="auto" w:fill="FFFFFF"/>
          <w:rtl/>
          <w:lang w:eastAsia="zh-CN" w:bidi="ar-TN"/>
        </w:rPr>
        <w:t>التوبة</w:t>
      </w:r>
      <w:r w:rsidRPr="00F94DC7">
        <w:rPr>
          <w:rFonts w:ascii="Traditional Arabic" w:hAnsi="Leelawadee UI" w:cs="Arial"/>
          <w:b/>
          <w:bCs/>
          <w:color w:val="838383"/>
          <w:shd w:val="clear" w:color="auto" w:fill="FFFFFF"/>
          <w:rtl/>
          <w:lang w:eastAsia="zh-CN" w:bidi="ar-TN"/>
        </w:rPr>
        <w:t>: 6]</w:t>
      </w:r>
    </w:p>
    <w:p w14:paraId="02421D13" w14:textId="77777777" w:rsidR="00BA7099" w:rsidRPr="00F5116B" w:rsidRDefault="006D4CCB" w:rsidP="00112813">
      <w:pPr>
        <w:rPr>
          <w:lang w:val="el-GR"/>
        </w:rPr>
      </w:pPr>
      <w:r w:rsidRPr="00F5116B">
        <w:rPr>
          <w:rStyle w:val="a4"/>
          <w:lang w:val="el-GR"/>
        </w:rPr>
        <w:t>{ Αν κάποιος από τους πολυθεϊστές σου ζητήσει προστασία, προστάτεψέ τον, ώστε να ακούσει τα Λόγια του Αλλάχ, και μετά συνόδεψέ τον στο ασφαλές μέρος του. Αυτό γιατί είναι ένας λαός που δεν ξέρει. }</w:t>
      </w:r>
      <w:r w:rsidRPr="00F5116B">
        <w:rPr>
          <w:lang w:val="el-GR"/>
        </w:rPr>
        <w:t xml:space="preserve"> [Σούρατ Ατ-Τάουμπα 9:6]</w:t>
      </w:r>
    </w:p>
    <w:p w14:paraId="02421D14" w14:textId="77777777" w:rsidR="00BA7099" w:rsidRPr="00F5116B" w:rsidRDefault="006D4CCB" w:rsidP="00112813">
      <w:pPr>
        <w:pStyle w:val="2"/>
        <w:rPr>
          <w:lang w:val="el-GR"/>
        </w:rPr>
      </w:pPr>
      <w:bookmarkStart w:id="38" w:name="_Toc20"/>
      <w:bookmarkStart w:id="39" w:name="_Toc126411418"/>
      <w:r w:rsidRPr="00F5116B">
        <w:rPr>
          <w:lang w:val="el-GR"/>
        </w:rPr>
        <w:t>Ερωτ.17: Τι είναι η Σούννα;</w:t>
      </w:r>
      <w:bookmarkEnd w:id="38"/>
      <w:bookmarkEnd w:id="39"/>
    </w:p>
    <w:p w14:paraId="02421D15" w14:textId="77777777" w:rsidR="00BA7099" w:rsidRPr="00F5116B" w:rsidRDefault="006D4CCB" w:rsidP="00112813">
      <w:pPr>
        <w:rPr>
          <w:lang w:val="el-GR"/>
        </w:rPr>
      </w:pPr>
      <w:r w:rsidRPr="00F5116B">
        <w:rPr>
          <w:lang w:val="el-GR"/>
        </w:rPr>
        <w:t>Απαντ.: Είναι κάθε ρήση, πράξη, έγκριση ή φυσικό ή ηθικό χαρακτηριστικό του Προφήτη (σάλλα Αλλάχου 'αλάιχι ουά σάλλαμ).</w:t>
      </w:r>
    </w:p>
    <w:p w14:paraId="02421D16" w14:textId="77777777" w:rsidR="00BA7099" w:rsidRPr="00F5116B" w:rsidRDefault="006D4CCB" w:rsidP="00112813">
      <w:pPr>
        <w:pStyle w:val="2"/>
        <w:rPr>
          <w:lang w:val="el-GR"/>
        </w:rPr>
      </w:pPr>
      <w:bookmarkStart w:id="40" w:name="_Toc21"/>
      <w:bookmarkStart w:id="41" w:name="_Toc126411419"/>
      <w:r w:rsidRPr="00F5116B">
        <w:rPr>
          <w:lang w:val="el-GR"/>
        </w:rPr>
        <w:t>Ερωτ.18: Τι είναι η θρησκευτική καινοτομία; Θα πρέπει να τη δεχτούμε;</w:t>
      </w:r>
      <w:bookmarkEnd w:id="40"/>
      <w:bookmarkEnd w:id="41"/>
    </w:p>
    <w:p w14:paraId="02421D17" w14:textId="77777777" w:rsidR="00BA7099" w:rsidRPr="00F5116B" w:rsidRDefault="006D4CCB" w:rsidP="00112813">
      <w:pPr>
        <w:rPr>
          <w:lang w:val="el-GR"/>
        </w:rPr>
      </w:pPr>
      <w:r w:rsidRPr="00F5116B">
        <w:rPr>
          <w:lang w:val="el-GR"/>
        </w:rPr>
        <w:t>Απαντ.: Είναι όλα όσα δημιούργησαν οι άνθρωποι ως καινοτομία στη θρησκεία παρόλο που δεν υπήρχαν την εποχή του Προφήτη (σάλλα Αλλάχου 'αλάιχι ουά σάλλαμ) και των συντρόφων του, η ευαρέστηση του Αλλάχ επ' αυτών.</w:t>
      </w:r>
    </w:p>
    <w:p w14:paraId="02421D18" w14:textId="77777777" w:rsidR="00BA7099" w:rsidRPr="00F5116B" w:rsidRDefault="006D4CCB" w:rsidP="00112813">
      <w:pPr>
        <w:rPr>
          <w:lang w:val="el-GR"/>
        </w:rPr>
      </w:pPr>
      <w:r w:rsidRPr="00F5116B">
        <w:rPr>
          <w:lang w:val="el-GR"/>
        </w:rPr>
        <w:lastRenderedPageBreak/>
        <w:t>Δεν πρέπει να τη δεχτούμε, αλλά θα πρέπει να την απορρίψουμε.</w:t>
      </w:r>
    </w:p>
    <w:p w14:paraId="02421D19" w14:textId="77777777" w:rsidR="00BA7099" w:rsidRPr="00F5116B" w:rsidRDefault="006D4CCB" w:rsidP="00112813">
      <w:pPr>
        <w:rPr>
          <w:lang w:val="el-GR"/>
        </w:rPr>
      </w:pPr>
      <w:r w:rsidRPr="00F5116B">
        <w:rPr>
          <w:lang w:val="el-GR"/>
        </w:rPr>
        <w:t>Επειδή ο Αγγελιαφόρος του Αλλάχ (σάλλα Αλλάχου 'αλάιχι ουά σάλλαμ) είπε</w:t>
      </w:r>
      <w:r w:rsidRPr="00F5116B">
        <w:rPr>
          <w:rStyle w:val="Char"/>
          <w:lang w:val="el-GR"/>
        </w:rPr>
        <w:t>: «Κάθε θρησκευτική καινοτομία αποτελεί μια πλάνη.»</w:t>
      </w:r>
      <w:r w:rsidRPr="00F5116B">
        <w:rPr>
          <w:lang w:val="el-GR"/>
        </w:rPr>
        <w:t xml:space="preserve"> [Αφηγήθηκε ο Άμπου Νταούντ]</w:t>
      </w:r>
    </w:p>
    <w:p w14:paraId="02421D1A" w14:textId="77777777" w:rsidR="00BA7099" w:rsidRPr="00F5116B" w:rsidRDefault="006D4CCB" w:rsidP="00112813">
      <w:pPr>
        <w:rPr>
          <w:lang w:val="el-GR"/>
        </w:rPr>
      </w:pPr>
      <w:r w:rsidRPr="00F5116B">
        <w:rPr>
          <w:lang w:val="el-GR"/>
        </w:rPr>
        <w:t>Παραδείγματα θρησκευτικών καινοτομιών είναι: η αύξηση στη λατρεία, όπως: στο Ουντού' (νίψη για προσευχή) αντί να πλύνει κάποιος τα άκρα του τρεις φορές το κάνει τέσσερεις φορές, και ο εορτασμός των γενεθλίων του Προφήτη, κάτι που δεν αναφέρθηκε από τον Προφήτη (σάλλα Αλλάχου 'αλάιχι ουά σάλλαμ) ούτε από τους συντρόφους του.</w:t>
      </w:r>
    </w:p>
    <w:p w14:paraId="02421D1B" w14:textId="77777777" w:rsidR="00BA7099" w:rsidRPr="00F5116B" w:rsidRDefault="006D4CCB" w:rsidP="00112813">
      <w:pPr>
        <w:pStyle w:val="2"/>
        <w:rPr>
          <w:lang w:val="el-GR"/>
        </w:rPr>
      </w:pPr>
      <w:bookmarkStart w:id="42" w:name="_Toc22"/>
      <w:bookmarkStart w:id="43" w:name="_Toc126411420"/>
      <w:r w:rsidRPr="00F5116B">
        <w:rPr>
          <w:lang w:val="el-GR"/>
        </w:rPr>
        <w:t>Ερωτ.19: Τι είναι το δόγμα της Αλ-Ουαλά' (αγάπη και υποστήριξη) και της Αλ-Μπαρά' (απόρριψης);</w:t>
      </w:r>
      <w:bookmarkEnd w:id="42"/>
      <w:bookmarkEnd w:id="43"/>
    </w:p>
    <w:p w14:paraId="02421D1C" w14:textId="77777777" w:rsidR="00BA7099" w:rsidRPr="00F5116B" w:rsidRDefault="006D4CCB" w:rsidP="00112813">
      <w:pPr>
        <w:rPr>
          <w:lang w:val="el-GR"/>
        </w:rPr>
      </w:pPr>
      <w:r w:rsidRPr="00F5116B">
        <w:rPr>
          <w:lang w:val="el-GR"/>
        </w:rPr>
        <w:t>Απαντ.: Η Αλ-Ουαλά': Είναι η αγάπη και η υποστήριξη προς τους πιστούς.</w:t>
      </w:r>
    </w:p>
    <w:p w14:paraId="02421D1D" w14:textId="77777777" w:rsidR="00F94DC7" w:rsidRDefault="006D4CCB" w:rsidP="00112813">
      <w:r>
        <w:t xml:space="preserve">Ο Παντοδύναμος Αλλάχ είπε: </w:t>
      </w:r>
    </w:p>
    <w:p w14:paraId="02421D1E" w14:textId="77777777" w:rsidR="00F94DC7" w:rsidRPr="00F94DC7" w:rsidRDefault="00F94DC7" w:rsidP="00F94DC7">
      <w:pPr>
        <w:bidi/>
        <w:spacing w:line="240" w:lineRule="auto"/>
        <w:jc w:val="left"/>
        <w:rPr>
          <w:rFonts w:ascii="Traditional Arabic" w:hAnsi="Leelawadee UI" w:cs="Arial"/>
          <w:b/>
          <w:bCs/>
          <w:color w:val="838383"/>
          <w:rtl/>
          <w:lang w:eastAsia="zh-CN" w:bidi="ar-TN"/>
        </w:rPr>
      </w:pP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hint="eastAsia"/>
          <w:b/>
          <w:bCs/>
          <w:color w:val="838383"/>
          <w:shd w:val="clear" w:color="auto" w:fill="FFFFFF"/>
          <w:rtl/>
          <w:lang w:eastAsia="zh-CN" w:bidi="ar-TN"/>
        </w:rPr>
        <w:t>وَ</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لۡمُؤۡمِنُونَ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لۡمُؤۡمِنَٰتُ</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بَعۡضُهُمۡ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أَوۡلِيَآءُ</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بَعۡضٖۚ</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b/>
          <w:bCs/>
          <w:color w:val="838383"/>
          <w:shd w:val="clear" w:color="auto" w:fill="FFFFFF"/>
          <w:lang w:eastAsia="zh-CN" w:bidi="ar-TN"/>
        </w:rPr>
        <w:t>…</w:t>
      </w: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Arial"/>
          <w:b/>
          <w:bCs/>
          <w:color w:val="838383"/>
          <w:shd w:val="clear" w:color="auto" w:fill="FFFFFF"/>
          <w:rtl/>
          <w:lang w:eastAsia="zh-CN" w:bidi="ar-TN"/>
        </w:rPr>
        <w:t>[</w:t>
      </w:r>
      <w:r w:rsidRPr="00F94DC7">
        <w:rPr>
          <w:rFonts w:ascii="Traditional Arabic" w:hAnsi="Leelawadee UI" w:cs="Arial" w:hint="eastAsia"/>
          <w:b/>
          <w:bCs/>
          <w:color w:val="838383"/>
          <w:shd w:val="clear" w:color="auto" w:fill="FFFFFF"/>
          <w:rtl/>
          <w:lang w:eastAsia="zh-CN" w:bidi="ar-TN"/>
        </w:rPr>
        <w:t>التوبة</w:t>
      </w:r>
      <w:r w:rsidRPr="00F94DC7">
        <w:rPr>
          <w:rFonts w:ascii="Traditional Arabic" w:hAnsi="Leelawadee UI" w:cs="Arial"/>
          <w:b/>
          <w:bCs/>
          <w:color w:val="838383"/>
          <w:shd w:val="clear" w:color="auto" w:fill="FFFFFF"/>
          <w:rtl/>
          <w:lang w:eastAsia="zh-CN" w:bidi="ar-TN"/>
        </w:rPr>
        <w:t>: 71]</w:t>
      </w:r>
    </w:p>
    <w:p w14:paraId="02421D1F" w14:textId="77777777" w:rsidR="00BA7099" w:rsidRPr="00F5116B" w:rsidRDefault="006D4CCB" w:rsidP="00112813">
      <w:pPr>
        <w:rPr>
          <w:lang w:val="el-GR"/>
        </w:rPr>
      </w:pPr>
      <w:r w:rsidRPr="00DD257A">
        <w:rPr>
          <w:rStyle w:val="a4"/>
          <w:lang w:val="el-GR"/>
        </w:rPr>
        <w:t xml:space="preserve">{ Οι πιστοί, άνδρες και γυναίκες, είναι Αουλιά’ (κηδεμόνες, υποστηρικτές και προστάτες) ο ένας για τον άλλο, διατάζουν το καλό και απαγορεύουν το κακό, καθιερώνουν τις προσευχές τακτικά, και παραχωρούν τη Ζακά (ετήσια υποχρεωτική ελεημοσύνη) και υπακούουν τον Αλλάχ και τον Αγγελιαφόρο Του. </w:t>
      </w:r>
      <w:r w:rsidRPr="00F5116B">
        <w:rPr>
          <w:rStyle w:val="a4"/>
          <w:lang w:val="el-GR"/>
        </w:rPr>
        <w:t>Εκείνοι είναι αυτοί που θα τους ελεήσει ο Αλλάχ. Στ’ αλήθεια, ο Αλλάχ είναι ‘Αζείζ (Παντοδύναμος, Ανίκητος) Χακείμ (Πάνσοφος). }</w:t>
      </w:r>
      <w:r w:rsidRPr="00F5116B">
        <w:rPr>
          <w:lang w:val="el-GR"/>
        </w:rPr>
        <w:t xml:space="preserve"> [Σούρατ Ατ-Τάουμπα 9:71]</w:t>
      </w:r>
    </w:p>
    <w:p w14:paraId="02421D20" w14:textId="77777777" w:rsidR="00BA7099" w:rsidRPr="00F5116B" w:rsidRDefault="006D4CCB" w:rsidP="00112813">
      <w:pPr>
        <w:rPr>
          <w:lang w:val="el-GR"/>
        </w:rPr>
      </w:pPr>
      <w:r w:rsidRPr="00F5116B">
        <w:rPr>
          <w:lang w:val="el-GR"/>
        </w:rPr>
        <w:lastRenderedPageBreak/>
        <w:t>Αλ-Μπαρά': Είναι το μίσος εναντίον των άπιστων που είναι εχθρικοί προς τον Αλλάχ και τον Αγγελιαφόρο Του.</w:t>
      </w:r>
    </w:p>
    <w:p w14:paraId="02421D21" w14:textId="77777777" w:rsidR="00F94DC7" w:rsidRDefault="006D4CCB" w:rsidP="00112813">
      <w:r>
        <w:t xml:space="preserve">Ο Παντοδύναμος Αλλάχ είπε: </w:t>
      </w:r>
    </w:p>
    <w:p w14:paraId="02421D22" w14:textId="77777777" w:rsidR="00F94DC7" w:rsidRPr="00F94DC7" w:rsidRDefault="00F94DC7" w:rsidP="00F94DC7">
      <w:pPr>
        <w:bidi/>
        <w:spacing w:line="240" w:lineRule="auto"/>
        <w:jc w:val="left"/>
        <w:rPr>
          <w:rFonts w:ascii="Traditional Arabic" w:hAnsi="Leelawadee UI" w:cs="Arial"/>
          <w:b/>
          <w:bCs/>
          <w:color w:val="838383"/>
          <w:lang w:eastAsia="zh-CN" w:bidi="km-KH"/>
        </w:rPr>
      </w:pPr>
      <w:r w:rsidRPr="00F94DC7">
        <w:rPr>
          <w:rFonts w:ascii="Traditional Arabic" w:hAnsi="Leelawadee UI" w:cs="Traditional Arabic"/>
          <w:b/>
          <w:bCs/>
          <w:color w:val="838383"/>
          <w:shd w:val="clear" w:color="auto" w:fill="FFFFFF"/>
          <w:rtl/>
          <w:lang w:eastAsia="zh-CN"/>
        </w:rPr>
        <w:t>﴿</w:t>
      </w:r>
      <w:r w:rsidRPr="00F94DC7">
        <w:rPr>
          <w:rFonts w:ascii="Traditional Arabic" w:hAnsi="Leelawadee UI" w:cs="KFGQPC HAFS Uthmanic Script" w:hint="eastAsia"/>
          <w:b/>
          <w:bCs/>
          <w:color w:val="838383"/>
          <w:shd w:val="clear" w:color="auto" w:fill="FFFFFF"/>
          <w:rtl/>
          <w:lang w:eastAsia="zh-CN"/>
        </w:rPr>
        <w:t>قَدۡ</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كَانَتۡ</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لَكُمۡ</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أُسۡوَةٌ</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حَسَنَةٞ</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فِيٓ</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إِبۡرَٰهِيمَ</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لَّذِينَ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مَعَهُ</w:t>
      </w:r>
      <w:r w:rsidRPr="00F94DC7">
        <w:rPr>
          <w:rFonts w:ascii="Traditional Arabic" w:hAnsi="Leelawadee UI" w:cs="KFGQPC HAFS Uthmanic Script" w:hint="cs"/>
          <w:b/>
          <w:bCs/>
          <w:color w:val="838383"/>
          <w:shd w:val="clear" w:color="auto" w:fill="FFFFFF"/>
          <w:rtl/>
          <w:lang w:eastAsia="zh-CN"/>
        </w:rPr>
        <w:t>ۥٓ</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إِذۡ</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قَالُواْ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لِقَوۡمِهِمۡ</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إِنَّا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بُرَءَٰٓؤُاْ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مِنكُمۡ</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وَمِمَّا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تَعۡبُدُونَ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مِن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دُونِ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للَّهِ</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كَفَرۡنَا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بِكُمۡ</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وَبَدَا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بَيۡنَنَا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وَبَيۡنَكُمُ</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لۡعَدَٰوَةُ</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لۡبَغۡضَآءُ</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أَبَدًا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حَتَّىٰ</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تُؤۡمِنُواْ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بِ</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للَّهِ</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وَحۡدَهُ</w:t>
      </w:r>
      <w:r w:rsidRPr="00F94DC7">
        <w:rPr>
          <w:rFonts w:ascii="Traditional Arabic" w:hAnsi="Leelawadee UI" w:cs="KFGQPC HAFS Uthmanic Script" w:hint="cs"/>
          <w:b/>
          <w:bCs/>
          <w:color w:val="838383"/>
          <w:shd w:val="clear" w:color="auto" w:fill="FFFFFF"/>
          <w:rtl/>
          <w:lang w:eastAsia="zh-CN"/>
        </w:rPr>
        <w:t>ۥ</w:t>
      </w:r>
      <w:r w:rsidRPr="00F94DC7">
        <w:rPr>
          <w:rFonts w:ascii="Traditional Arabic" w:hAnsi="Leelawadee UI" w:cs="KFGQPC HAFS Uthmanic Script"/>
          <w:b/>
          <w:bCs/>
          <w:color w:val="838383"/>
          <w:shd w:val="clear" w:color="auto" w:fill="FFFFFF"/>
          <w:lang w:val="fr-FR" w:eastAsia="zh-CN"/>
        </w:rPr>
        <w:t>…</w:t>
      </w:r>
      <w:r w:rsidRPr="00F94DC7">
        <w:rPr>
          <w:rFonts w:ascii="Traditional Arabic" w:hAnsi="Leelawadee UI" w:cs="Traditional Arabic"/>
          <w:b/>
          <w:bCs/>
          <w:color w:val="838383"/>
          <w:shd w:val="clear" w:color="auto" w:fill="FFFFFF"/>
          <w:rtl/>
          <w:lang w:eastAsia="zh-CN"/>
        </w:rPr>
        <w:t xml:space="preserve"> ﴾</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Arial"/>
          <w:b/>
          <w:bCs/>
          <w:color w:val="838383"/>
          <w:shd w:val="clear" w:color="auto" w:fill="FFFFFF"/>
          <w:rtl/>
          <w:lang w:eastAsia="zh-CN"/>
        </w:rPr>
        <w:t>[</w:t>
      </w:r>
      <w:r w:rsidRPr="00F94DC7">
        <w:rPr>
          <w:rFonts w:ascii="Traditional Arabic" w:hAnsi="Leelawadee UI" w:cs="Arial" w:hint="eastAsia"/>
          <w:b/>
          <w:bCs/>
          <w:color w:val="838383"/>
          <w:shd w:val="clear" w:color="auto" w:fill="FFFFFF"/>
          <w:rtl/>
          <w:lang w:eastAsia="zh-CN"/>
        </w:rPr>
        <w:t>الممتحنة</w:t>
      </w:r>
      <w:r w:rsidRPr="00F94DC7">
        <w:rPr>
          <w:rFonts w:ascii="Traditional Arabic" w:hAnsi="Leelawadee UI" w:cs="Arial"/>
          <w:b/>
          <w:bCs/>
          <w:color w:val="838383"/>
          <w:shd w:val="clear" w:color="auto" w:fill="FFFFFF"/>
          <w:rtl/>
          <w:lang w:eastAsia="zh-CN"/>
        </w:rPr>
        <w:t>: 4]</w:t>
      </w:r>
    </w:p>
    <w:p w14:paraId="02421D23" w14:textId="77777777" w:rsidR="00BA7099" w:rsidRPr="00F5116B" w:rsidRDefault="006D4CCB" w:rsidP="00112813">
      <w:pPr>
        <w:rPr>
          <w:lang w:val="el-GR"/>
        </w:rPr>
      </w:pPr>
      <w:r w:rsidRPr="00DD257A">
        <w:rPr>
          <w:rStyle w:val="a4"/>
          <w:lang w:val="el-GR"/>
        </w:rPr>
        <w:t xml:space="preserve">{ Πράγματι, υπάρχει ένα εξαιρετικό παράδειγμα για σας στον Ιμπραχήμ (Αβραάμ) και σε εκείνους που ήταν μαζί του (τους πιστούς), όταν είπαν στο λαό τους: «Στ’ αλήθεια, σας έχουμε απαρνηθεί και ό,τι λατρεύετε εκτός από τον Αλλάχ. </w:t>
      </w:r>
      <w:r w:rsidRPr="00F5116B">
        <w:rPr>
          <w:rStyle w:val="a4"/>
          <w:lang w:val="el-GR"/>
        </w:rPr>
        <w:t>Σας έχουμε απαρνηθεί, και μεταξύ ημών και υμών έχει εμφανιστεί έχθρα και μίσος για πάντα μέχρι να πιστέψετε στον Αλλάχ και μόνο». }</w:t>
      </w:r>
      <w:r w:rsidRPr="00F5116B">
        <w:rPr>
          <w:lang w:val="el-GR"/>
        </w:rPr>
        <w:t xml:space="preserve"> [Σούρατ Αλ-Μουμτάχανα 60:4]</w:t>
      </w:r>
    </w:p>
    <w:p w14:paraId="02421D24" w14:textId="77777777" w:rsidR="00BA7099" w:rsidRPr="00F5116B" w:rsidRDefault="006D4CCB" w:rsidP="00112813">
      <w:pPr>
        <w:pStyle w:val="2"/>
        <w:rPr>
          <w:lang w:val="el-GR"/>
        </w:rPr>
      </w:pPr>
      <w:bookmarkStart w:id="44" w:name="_Toc23"/>
      <w:bookmarkStart w:id="45" w:name="_Toc126411421"/>
      <w:r w:rsidRPr="00F5116B">
        <w:rPr>
          <w:lang w:val="el-GR"/>
        </w:rPr>
        <w:t>Ερωτ.20: Δέχεται ο Αλλάχ άλλη θρησκεία εκτός από το Ισλάμ;</w:t>
      </w:r>
      <w:bookmarkEnd w:id="44"/>
      <w:bookmarkEnd w:id="45"/>
    </w:p>
    <w:p w14:paraId="02421D25" w14:textId="77777777" w:rsidR="00BA7099" w:rsidRPr="00F5116B" w:rsidRDefault="006D4CCB" w:rsidP="00112813">
      <w:pPr>
        <w:rPr>
          <w:lang w:val="el-GR"/>
        </w:rPr>
      </w:pPr>
      <w:r w:rsidRPr="00F5116B">
        <w:rPr>
          <w:lang w:val="el-GR"/>
        </w:rPr>
        <w:t>Απαντ.: Ο Αλλάχ δεν δέχεται καμία άλλα θρησκεία εκτός από το Ισλάμ.</w:t>
      </w:r>
    </w:p>
    <w:p w14:paraId="02421D26" w14:textId="77777777" w:rsidR="00F94DC7" w:rsidRDefault="006D4CCB" w:rsidP="00112813">
      <w:r>
        <w:t xml:space="preserve">Ο Παντοδύναμος Αλλάχ είπε: </w:t>
      </w:r>
    </w:p>
    <w:p w14:paraId="02421D27" w14:textId="77777777" w:rsidR="00F94DC7" w:rsidRPr="00F94DC7" w:rsidRDefault="00F94DC7" w:rsidP="00F94DC7">
      <w:pPr>
        <w:bidi/>
        <w:spacing w:line="240" w:lineRule="auto"/>
        <w:jc w:val="left"/>
        <w:rPr>
          <w:rFonts w:ascii="Traditional Arabic" w:hAnsi="Leelawadee UI" w:cs="Arial"/>
          <w:b/>
          <w:bCs/>
          <w:color w:val="838383"/>
          <w:lang w:eastAsia="zh-CN" w:bidi="km-KH"/>
        </w:rPr>
      </w:pPr>
      <w:r w:rsidRPr="00F94DC7">
        <w:rPr>
          <w:rFonts w:ascii="Traditional Arabic" w:hAnsi="Leelawadee UI" w:cs="Traditional Arabic"/>
          <w:b/>
          <w:bCs/>
          <w:color w:val="838383"/>
          <w:shd w:val="clear" w:color="auto" w:fill="FFFFFF"/>
          <w:rtl/>
          <w:lang w:eastAsia="zh-CN"/>
        </w:rPr>
        <w:t>﴿</w:t>
      </w:r>
      <w:r w:rsidRPr="00F94DC7">
        <w:rPr>
          <w:rFonts w:ascii="Traditional Arabic" w:hAnsi="Leelawadee UI" w:cs="KFGQPC HAFS Uthmanic Script" w:hint="eastAsia"/>
          <w:b/>
          <w:bCs/>
          <w:color w:val="838383"/>
          <w:shd w:val="clear" w:color="auto" w:fill="FFFFFF"/>
          <w:rtl/>
          <w:lang w:eastAsia="zh-CN"/>
        </w:rPr>
        <w:t>وَمَن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يَبۡتَغِ</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غَيۡرَ</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لۡإِسۡلَٰمِ</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دِينٗا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فَلَن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يُقۡبَلَ</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مِنۡهُ</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وَهُوَ</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فِي</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لۡأٓخِرَةِ</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مِنَ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لۡخَٰسِرِينَ</w:t>
      </w:r>
      <w:r w:rsidRPr="00F94DC7">
        <w:rPr>
          <w:rFonts w:ascii="Traditional Arabic" w:hAnsi="Leelawadee UI" w:cs="KFGQPC HAFS Uthmanic Script"/>
          <w:b/>
          <w:bCs/>
          <w:color w:val="838383"/>
          <w:shd w:val="clear" w:color="auto" w:fill="FFFFFF"/>
          <w:rtl/>
          <w:lang w:eastAsia="zh-CN"/>
        </w:rPr>
        <w:t>٨٥</w:t>
      </w:r>
      <w:r w:rsidRPr="00F94DC7">
        <w:rPr>
          <w:rFonts w:ascii="Traditional Arabic" w:hAnsi="Leelawadee UI" w:cs="Traditional Arabic"/>
          <w:b/>
          <w:bCs/>
          <w:color w:val="838383"/>
          <w:shd w:val="clear" w:color="auto" w:fill="FFFFFF"/>
          <w:rtl/>
          <w:lang w:eastAsia="zh-CN"/>
        </w:rPr>
        <w:t>﴾</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Arial"/>
          <w:b/>
          <w:bCs/>
          <w:color w:val="838383"/>
          <w:shd w:val="clear" w:color="auto" w:fill="FFFFFF"/>
          <w:rtl/>
          <w:lang w:eastAsia="zh-CN"/>
        </w:rPr>
        <w:t>[</w:t>
      </w:r>
      <w:r w:rsidRPr="00F94DC7">
        <w:rPr>
          <w:rFonts w:ascii="Traditional Arabic" w:hAnsi="Leelawadee UI" w:cs="Arial" w:hint="eastAsia"/>
          <w:b/>
          <w:bCs/>
          <w:color w:val="838383"/>
          <w:shd w:val="clear" w:color="auto" w:fill="FFFFFF"/>
          <w:rtl/>
          <w:lang w:eastAsia="zh-CN"/>
        </w:rPr>
        <w:t>آل</w:t>
      </w:r>
      <w:r w:rsidRPr="00F94DC7">
        <w:rPr>
          <w:rFonts w:ascii="Traditional Arabic" w:hAnsi="Leelawadee UI" w:cs="Arial"/>
          <w:b/>
          <w:bCs/>
          <w:color w:val="838383"/>
          <w:shd w:val="clear" w:color="auto" w:fill="FFFFFF"/>
          <w:rtl/>
          <w:lang w:eastAsia="zh-CN"/>
        </w:rPr>
        <w:t xml:space="preserve"> </w:t>
      </w:r>
      <w:r w:rsidRPr="00F94DC7">
        <w:rPr>
          <w:rFonts w:ascii="Traditional Arabic" w:hAnsi="Leelawadee UI" w:cs="Arial" w:hint="eastAsia"/>
          <w:b/>
          <w:bCs/>
          <w:color w:val="838383"/>
          <w:shd w:val="clear" w:color="auto" w:fill="FFFFFF"/>
          <w:rtl/>
          <w:lang w:eastAsia="zh-CN"/>
        </w:rPr>
        <w:t>عمران</w:t>
      </w:r>
      <w:r w:rsidRPr="00F94DC7">
        <w:rPr>
          <w:rFonts w:ascii="Traditional Arabic" w:hAnsi="Leelawadee UI" w:cs="Arial"/>
          <w:b/>
          <w:bCs/>
          <w:color w:val="838383"/>
          <w:shd w:val="clear" w:color="auto" w:fill="FFFFFF"/>
          <w:rtl/>
          <w:lang w:eastAsia="zh-CN"/>
        </w:rPr>
        <w:t>: 85]</w:t>
      </w:r>
    </w:p>
    <w:p w14:paraId="02421D28" w14:textId="77777777" w:rsidR="00BA7099" w:rsidRPr="00F5116B" w:rsidRDefault="006D4CCB" w:rsidP="00112813">
      <w:pPr>
        <w:rPr>
          <w:lang w:val="el-GR"/>
        </w:rPr>
      </w:pPr>
      <w:r w:rsidRPr="00F5116B">
        <w:rPr>
          <w:rStyle w:val="a4"/>
          <w:lang w:val="el-GR"/>
        </w:rPr>
        <w:t xml:space="preserve">{ Και όποιος επιζητά, εκτός του Ισλάμ, άλλη θρησκεία, ποτέ τούτο δεν θα γίνει αποδεκτό από αυτόν (στον Αλλάχ), και στη Μέλλουσα Ζωή θα είναι από τους ηττημένους. } </w:t>
      </w:r>
      <w:r w:rsidRPr="00F5116B">
        <w:rPr>
          <w:lang w:val="el-GR"/>
        </w:rPr>
        <w:t>[Σούρατ Άλ-'Ιμράν 3:85]</w:t>
      </w:r>
    </w:p>
    <w:p w14:paraId="02421D29" w14:textId="77777777" w:rsidR="00BA7099" w:rsidRPr="00F5116B" w:rsidRDefault="006D4CCB" w:rsidP="00112813">
      <w:pPr>
        <w:pStyle w:val="2"/>
        <w:rPr>
          <w:lang w:val="el-GR"/>
        </w:rPr>
      </w:pPr>
      <w:bookmarkStart w:id="46" w:name="_Toc24"/>
      <w:bookmarkStart w:id="47" w:name="_Toc126411422"/>
      <w:r w:rsidRPr="00F5116B">
        <w:rPr>
          <w:lang w:val="el-GR"/>
        </w:rPr>
        <w:lastRenderedPageBreak/>
        <w:t>Ερωτ.21: Θα μπορούσε η απιστία να διαπραχθεί με λόγια, πράξεις ή πεποιθήσεις; Δώσε παραδείγματα.</w:t>
      </w:r>
      <w:bookmarkEnd w:id="46"/>
      <w:bookmarkEnd w:id="47"/>
    </w:p>
    <w:p w14:paraId="02421D2A" w14:textId="77777777" w:rsidR="00BA7099" w:rsidRPr="00F5116B" w:rsidRDefault="006D4CCB" w:rsidP="00112813">
      <w:pPr>
        <w:rPr>
          <w:lang w:val="el-GR"/>
        </w:rPr>
      </w:pPr>
      <w:r w:rsidRPr="00F5116B">
        <w:rPr>
          <w:lang w:val="el-GR"/>
        </w:rPr>
        <w:t>Απαντ.: Ναι.  Ένα παράδειγμα διάπραξης απιστίας με λόγια: είναι η εξύβριση του Αλλάχ ή του Αγγελιαφόρου Του (σάλλα Αλλάχου 'αλάιχι ουά σάλλαμ).</w:t>
      </w:r>
    </w:p>
    <w:p w14:paraId="02421D2B" w14:textId="77777777" w:rsidR="00BA7099" w:rsidRPr="00F5116B" w:rsidRDefault="006D4CCB" w:rsidP="00112813">
      <w:pPr>
        <w:rPr>
          <w:lang w:val="el-GR"/>
        </w:rPr>
      </w:pPr>
      <w:r w:rsidRPr="00F5116B">
        <w:rPr>
          <w:lang w:val="el-GR"/>
        </w:rPr>
        <w:t>Ένα παράδειγμα διάπραξης απιστίας με πράξεις: είναι η υποβάθμιση του Κορ'άν ή η υπόκλιση προς άλλων εκτός από τον Αλλάχ.</w:t>
      </w:r>
    </w:p>
    <w:p w14:paraId="02421D2C" w14:textId="77777777" w:rsidR="00BA7099" w:rsidRPr="00F5116B" w:rsidRDefault="006D4CCB" w:rsidP="00112813">
      <w:pPr>
        <w:rPr>
          <w:lang w:val="el-GR"/>
        </w:rPr>
      </w:pPr>
      <w:r w:rsidRPr="00F5116B">
        <w:rPr>
          <w:lang w:val="el-GR"/>
        </w:rPr>
        <w:t>Ένα παράδειγμα διάπραξης απιστίας με πεποιθήσεις: είναι η πεποίθηση ότι υπάρχει κάποιος που αξίζει να λατρεύεται εκτός από τον Παντοδύναμο Αλλάχ, ή ότι υπάρχει ένας δημιουργός εκτός από τον Αλλάχ.</w:t>
      </w:r>
    </w:p>
    <w:p w14:paraId="02421D2D" w14:textId="77777777" w:rsidR="00BA7099" w:rsidRPr="00F5116B" w:rsidRDefault="006D4CCB" w:rsidP="00112813">
      <w:pPr>
        <w:pStyle w:val="2"/>
        <w:rPr>
          <w:lang w:val="el-GR"/>
        </w:rPr>
      </w:pPr>
      <w:bookmarkStart w:id="48" w:name="_Toc25"/>
      <w:bookmarkStart w:id="49" w:name="_Toc126411423"/>
      <w:r w:rsidRPr="00F5116B">
        <w:rPr>
          <w:lang w:val="el-GR"/>
        </w:rPr>
        <w:t>Ερωτ.22: Τι είναι η υποκρισία και ποια είναι τα είδη της;</w:t>
      </w:r>
      <w:bookmarkEnd w:id="48"/>
      <w:bookmarkEnd w:id="49"/>
    </w:p>
    <w:p w14:paraId="02421D2E" w14:textId="77777777" w:rsidR="00BA7099" w:rsidRPr="00F5116B" w:rsidRDefault="006D4CCB" w:rsidP="00112813">
      <w:pPr>
        <w:rPr>
          <w:lang w:val="el-GR"/>
        </w:rPr>
      </w:pPr>
      <w:r w:rsidRPr="00F5116B">
        <w:rPr>
          <w:lang w:val="el-GR"/>
        </w:rPr>
        <w:t>Απαντ.:</w:t>
      </w:r>
    </w:p>
    <w:p w14:paraId="02421D2F" w14:textId="77777777" w:rsidR="00BA7099" w:rsidRPr="00F5116B" w:rsidRDefault="006D4CCB" w:rsidP="00112813">
      <w:pPr>
        <w:rPr>
          <w:lang w:val="el-GR"/>
        </w:rPr>
      </w:pPr>
      <w:r w:rsidRPr="00F5116B">
        <w:rPr>
          <w:lang w:val="el-GR"/>
        </w:rPr>
        <w:t>1- Η μεγαλύτερη υποκρισία: είναι να αποκρύψει κανείς την απιστία του και να δείχνει ψευδώς ότι είναι πιστός.</w:t>
      </w:r>
    </w:p>
    <w:p w14:paraId="02421D30" w14:textId="77777777" w:rsidR="00BA7099" w:rsidRPr="00F5116B" w:rsidRDefault="006D4CCB" w:rsidP="00112813">
      <w:pPr>
        <w:rPr>
          <w:lang w:val="el-GR"/>
        </w:rPr>
      </w:pPr>
      <w:r w:rsidRPr="00F5116B">
        <w:rPr>
          <w:lang w:val="el-GR"/>
        </w:rPr>
        <w:t>Αυτή η υποκρισία διώχνει τον άνθρωπο από το Ισλάμ, και είναι από τις μεγαλύτερες απιστίες.</w:t>
      </w:r>
    </w:p>
    <w:p w14:paraId="02421D31" w14:textId="77777777" w:rsidR="00F94DC7" w:rsidRDefault="006D4CCB" w:rsidP="00112813">
      <w:r>
        <w:t xml:space="preserve">Ο Παντοδύναμος Αλλάχ είπε: </w:t>
      </w:r>
    </w:p>
    <w:p w14:paraId="02421D32" w14:textId="77777777" w:rsidR="00F94DC7" w:rsidRPr="00F94DC7" w:rsidRDefault="00F94DC7" w:rsidP="00F94DC7">
      <w:pPr>
        <w:bidi/>
        <w:spacing w:line="240" w:lineRule="auto"/>
        <w:jc w:val="left"/>
        <w:rPr>
          <w:rFonts w:ascii="Traditional Arabic" w:hAnsi="Leelawadee UI" w:cs="Arial"/>
          <w:b/>
          <w:bCs/>
          <w:color w:val="838383"/>
          <w:lang w:eastAsia="zh-CN" w:bidi="km-KH"/>
        </w:rPr>
      </w:pPr>
      <w:r w:rsidRPr="00F94DC7">
        <w:rPr>
          <w:rFonts w:ascii="Traditional Arabic" w:hAnsi="Leelawadee UI" w:cs="Traditional Arabic"/>
          <w:b/>
          <w:bCs/>
          <w:color w:val="838383"/>
          <w:shd w:val="clear" w:color="auto" w:fill="FFFFFF"/>
          <w:rtl/>
          <w:lang w:eastAsia="zh-CN"/>
        </w:rPr>
        <w:t>﴿</w:t>
      </w:r>
      <w:r w:rsidRPr="00F94DC7">
        <w:rPr>
          <w:rFonts w:ascii="Traditional Arabic" w:hAnsi="Leelawadee UI" w:cs="KFGQPC HAFS Uthmanic Script" w:hint="eastAsia"/>
          <w:b/>
          <w:bCs/>
          <w:color w:val="838383"/>
          <w:shd w:val="clear" w:color="auto" w:fill="FFFFFF"/>
          <w:rtl/>
          <w:lang w:eastAsia="zh-CN"/>
        </w:rPr>
        <w:t>إِنَّ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لۡمُنَٰفِقِينَ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فِي</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لدَّرۡكِ</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لۡأَسۡفَلِ</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مِنَ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لنَّارِ</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وَلَن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تَجِدَ</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لَهُمۡ</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نَصِيرًا</w:t>
      </w:r>
      <w:r w:rsidRPr="00F94DC7">
        <w:rPr>
          <w:rFonts w:ascii="Traditional Arabic" w:hAnsi="Leelawadee UI" w:cs="KFGQPC HAFS Uthmanic Script"/>
          <w:b/>
          <w:bCs/>
          <w:color w:val="838383"/>
          <w:shd w:val="clear" w:color="auto" w:fill="FFFFFF"/>
          <w:rtl/>
          <w:lang w:eastAsia="zh-CN"/>
        </w:rPr>
        <w:t xml:space="preserve"> ١٤٥</w:t>
      </w:r>
      <w:r w:rsidRPr="00F94DC7">
        <w:rPr>
          <w:rFonts w:ascii="Traditional Arabic" w:hAnsi="Leelawadee UI" w:cs="Traditional Arabic"/>
          <w:b/>
          <w:bCs/>
          <w:color w:val="838383"/>
          <w:shd w:val="clear" w:color="auto" w:fill="FFFFFF"/>
          <w:rtl/>
          <w:lang w:eastAsia="zh-CN"/>
        </w:rPr>
        <w:t>﴾</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Arial"/>
          <w:b/>
          <w:bCs/>
          <w:color w:val="838383"/>
          <w:shd w:val="clear" w:color="auto" w:fill="FFFFFF"/>
          <w:rtl/>
          <w:lang w:eastAsia="zh-CN"/>
        </w:rPr>
        <w:t>[</w:t>
      </w:r>
      <w:r w:rsidRPr="00F94DC7">
        <w:rPr>
          <w:rFonts w:ascii="Traditional Arabic" w:hAnsi="Leelawadee UI" w:cs="Arial" w:hint="eastAsia"/>
          <w:b/>
          <w:bCs/>
          <w:color w:val="838383"/>
          <w:shd w:val="clear" w:color="auto" w:fill="FFFFFF"/>
          <w:rtl/>
          <w:lang w:eastAsia="zh-CN"/>
        </w:rPr>
        <w:t>النساء</w:t>
      </w:r>
      <w:r w:rsidRPr="00F94DC7">
        <w:rPr>
          <w:rFonts w:ascii="Traditional Arabic" w:hAnsi="Leelawadee UI" w:cs="Arial"/>
          <w:b/>
          <w:bCs/>
          <w:color w:val="838383"/>
          <w:shd w:val="clear" w:color="auto" w:fill="FFFFFF"/>
          <w:rtl/>
          <w:lang w:eastAsia="zh-CN"/>
        </w:rPr>
        <w:t>: 145]</w:t>
      </w:r>
    </w:p>
    <w:p w14:paraId="02421D33" w14:textId="77777777" w:rsidR="00BA7099" w:rsidRPr="00F5116B" w:rsidRDefault="006D4CCB" w:rsidP="00112813">
      <w:pPr>
        <w:rPr>
          <w:lang w:val="el-GR"/>
        </w:rPr>
      </w:pPr>
      <w:r w:rsidRPr="00F5116B">
        <w:rPr>
          <w:rStyle w:val="a4"/>
          <w:lang w:val="el-GR"/>
        </w:rPr>
        <w:lastRenderedPageBreak/>
        <w:t xml:space="preserve">{ Στ’ αλήθεια, οι υποκριτές θα βρίσκονται στο βαθύτερο σημείο του Πυρός, και δεν θα βρίσκεις γι’ αυτούς κανέναν υποστηρικτή. } </w:t>
      </w:r>
      <w:r w:rsidRPr="00F5116B">
        <w:rPr>
          <w:lang w:val="el-GR"/>
        </w:rPr>
        <w:t>[Σούρατ Αν-Νισά' 4:145]</w:t>
      </w:r>
    </w:p>
    <w:p w14:paraId="02421D34" w14:textId="77777777" w:rsidR="00BA7099" w:rsidRPr="00F5116B" w:rsidRDefault="006D4CCB" w:rsidP="00112813">
      <w:pPr>
        <w:rPr>
          <w:lang w:val="el-GR"/>
        </w:rPr>
      </w:pPr>
      <w:r w:rsidRPr="00F5116B">
        <w:rPr>
          <w:lang w:val="el-GR"/>
        </w:rPr>
        <w:t>2- Η μικρότερη υποκρισία:</w:t>
      </w:r>
    </w:p>
    <w:p w14:paraId="02421D35" w14:textId="77777777" w:rsidR="00BA7099" w:rsidRPr="00F5116B" w:rsidRDefault="006D4CCB" w:rsidP="00112813">
      <w:pPr>
        <w:rPr>
          <w:lang w:val="el-GR"/>
        </w:rPr>
      </w:pPr>
      <w:r w:rsidRPr="00F5116B">
        <w:rPr>
          <w:lang w:val="el-GR"/>
        </w:rPr>
        <w:t>Όπως: ψέματα, αθέτηση υπόσχεσης και αθέτηση εμπιστοσύνης.</w:t>
      </w:r>
    </w:p>
    <w:p w14:paraId="02421D36" w14:textId="77777777" w:rsidR="00BA7099" w:rsidRPr="00F5116B" w:rsidRDefault="006D4CCB" w:rsidP="00112813">
      <w:pPr>
        <w:rPr>
          <w:lang w:val="el-GR"/>
        </w:rPr>
      </w:pPr>
      <w:r w:rsidRPr="00F5116B">
        <w:rPr>
          <w:lang w:val="el-GR"/>
        </w:rPr>
        <w:t>Δεν διώχνει τον άνθρωπο από το Ισλάμ, αλλά αποτελεί αμαρτία και αυτός που την διέπραξε θα υποστεί την τιμωρία.</w:t>
      </w:r>
    </w:p>
    <w:p w14:paraId="02421D37" w14:textId="77777777" w:rsidR="00BA7099" w:rsidRPr="00F5116B" w:rsidRDefault="006D4CCB" w:rsidP="00112813">
      <w:pPr>
        <w:rPr>
          <w:lang w:val="el-GR"/>
        </w:rPr>
      </w:pPr>
      <w:r w:rsidRPr="00F5116B">
        <w:rPr>
          <w:lang w:val="el-GR"/>
        </w:rPr>
        <w:t xml:space="preserve">Ο Αγγελιαφόρος του Αλλάχ (σάλλα Αλλάχου 'αλάιχι ουά σάλλαμ) είπε: </w:t>
      </w:r>
      <w:r w:rsidRPr="00F5116B">
        <w:rPr>
          <w:rStyle w:val="Char"/>
          <w:lang w:val="el-GR"/>
        </w:rPr>
        <w:t>«Τα σημάδια του υποκριτή είναι τρία: όταν μιλάει λέει ψέματα, όταν δίνει μια υπόσχεση την αψηφά και αν τον εμπιστεύονται προδίδει».</w:t>
      </w:r>
      <w:r w:rsidRPr="00F5116B">
        <w:rPr>
          <w:lang w:val="el-GR"/>
        </w:rPr>
        <w:t xml:space="preserve"> [Αφηγήθηκε ο Αλ-Μπουχάρι και ο Μούσλιμ]</w:t>
      </w:r>
    </w:p>
    <w:p w14:paraId="02421D38" w14:textId="77777777" w:rsidR="00BA7099" w:rsidRPr="00F5116B" w:rsidRDefault="006D4CCB" w:rsidP="00112813">
      <w:pPr>
        <w:pStyle w:val="2"/>
        <w:rPr>
          <w:lang w:val="el-GR"/>
        </w:rPr>
      </w:pPr>
      <w:bookmarkStart w:id="50" w:name="_Toc26"/>
      <w:bookmarkStart w:id="51" w:name="_Toc126411424"/>
      <w:r w:rsidRPr="00F5116B">
        <w:rPr>
          <w:lang w:val="el-GR"/>
        </w:rPr>
        <w:t>Ερωτ.23: Ποιος είναι ο τελευταίος των προφητών και των αγγελιαφόρων;</w:t>
      </w:r>
      <w:bookmarkEnd w:id="50"/>
      <w:bookmarkEnd w:id="51"/>
    </w:p>
    <w:p w14:paraId="02421D39" w14:textId="77777777" w:rsidR="00BA7099" w:rsidRPr="00F5116B" w:rsidRDefault="006D4CCB" w:rsidP="00112813">
      <w:pPr>
        <w:rPr>
          <w:lang w:val="el-GR"/>
        </w:rPr>
      </w:pPr>
      <w:r w:rsidRPr="00F5116B">
        <w:rPr>
          <w:lang w:val="el-GR"/>
        </w:rPr>
        <w:t>Απαντ.: Είναι ο Μωχάμμαντ (Μωάμεθ) (σάλλα Αλλάχου 'αλάιχι ουά σάλλαμ).</w:t>
      </w:r>
    </w:p>
    <w:p w14:paraId="02421D3A" w14:textId="77777777" w:rsidR="00F94DC7" w:rsidRDefault="006D4CCB" w:rsidP="00112813">
      <w:r>
        <w:t xml:space="preserve">Ο Παντοδύναμος Αλλάχ είπε: </w:t>
      </w:r>
    </w:p>
    <w:p w14:paraId="02421D3B" w14:textId="77777777" w:rsidR="00F94DC7" w:rsidRPr="00F94DC7" w:rsidRDefault="00F94DC7" w:rsidP="00F94DC7">
      <w:pPr>
        <w:bidi/>
        <w:spacing w:line="240" w:lineRule="auto"/>
        <w:jc w:val="left"/>
        <w:rPr>
          <w:rFonts w:ascii="Traditional Arabic" w:hAnsi="Leelawadee UI" w:cs="Arial"/>
          <w:b/>
          <w:bCs/>
          <w:color w:val="838383"/>
          <w:lang w:eastAsia="zh-CN" w:bidi="km-KH"/>
        </w:rPr>
      </w:pPr>
      <w:r w:rsidRPr="00F94DC7">
        <w:rPr>
          <w:rFonts w:ascii="Traditional Arabic" w:hAnsi="Leelawadee UI" w:cs="Traditional Arabic"/>
          <w:b/>
          <w:bCs/>
          <w:color w:val="838383"/>
          <w:shd w:val="clear" w:color="auto" w:fill="FFFFFF"/>
          <w:rtl/>
          <w:lang w:eastAsia="zh-CN"/>
        </w:rPr>
        <w:t>﴿</w:t>
      </w:r>
      <w:r w:rsidRPr="00F94DC7">
        <w:rPr>
          <w:rFonts w:ascii="Traditional Arabic" w:hAnsi="Leelawadee UI" w:cs="KFGQPC HAFS Uthmanic Script" w:hint="eastAsia"/>
          <w:b/>
          <w:bCs/>
          <w:color w:val="838383"/>
          <w:shd w:val="clear" w:color="auto" w:fill="FFFFFF"/>
          <w:rtl/>
          <w:lang w:eastAsia="zh-CN"/>
        </w:rPr>
        <w:t>مَّا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كَانَ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مُحَمَّدٌ</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أَبَآ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أَحَدٖ</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مِّن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رِّجَالِكُمۡ</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وَلَٰكِن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رَّسُولَ</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للَّهِ</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وَخَاتَمَ</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لنَّبِيِّـۧنَۗ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وَكَانَ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للَّهُ</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بِكُلِّ</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شَيۡءٍ</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عَلِيمٗا</w:t>
      </w:r>
      <w:r w:rsidRPr="00F94DC7">
        <w:rPr>
          <w:rFonts w:ascii="Traditional Arabic" w:hAnsi="Leelawadee UI" w:cs="KFGQPC HAFS Uthmanic Script"/>
          <w:b/>
          <w:bCs/>
          <w:color w:val="838383"/>
          <w:shd w:val="clear" w:color="auto" w:fill="FFFFFF"/>
          <w:rtl/>
          <w:lang w:eastAsia="zh-CN"/>
        </w:rPr>
        <w:t xml:space="preserve"> ٤٠</w:t>
      </w:r>
      <w:r w:rsidRPr="00F94DC7">
        <w:rPr>
          <w:rFonts w:ascii="Traditional Arabic" w:hAnsi="Leelawadee UI" w:cs="Traditional Arabic"/>
          <w:b/>
          <w:bCs/>
          <w:color w:val="838383"/>
          <w:shd w:val="clear" w:color="auto" w:fill="FFFFFF"/>
          <w:rtl/>
          <w:lang w:eastAsia="zh-CN"/>
        </w:rPr>
        <w:t>﴾</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Arial"/>
          <w:b/>
          <w:bCs/>
          <w:color w:val="838383"/>
          <w:shd w:val="clear" w:color="auto" w:fill="FFFFFF"/>
          <w:rtl/>
          <w:lang w:eastAsia="zh-CN"/>
        </w:rPr>
        <w:t>[</w:t>
      </w:r>
      <w:r w:rsidRPr="00F94DC7">
        <w:rPr>
          <w:rFonts w:ascii="Traditional Arabic" w:hAnsi="Leelawadee UI" w:cs="Arial" w:hint="eastAsia"/>
          <w:b/>
          <w:bCs/>
          <w:color w:val="838383"/>
          <w:shd w:val="clear" w:color="auto" w:fill="FFFFFF"/>
          <w:rtl/>
          <w:lang w:eastAsia="zh-CN"/>
        </w:rPr>
        <w:t>الأحزاب</w:t>
      </w:r>
      <w:r w:rsidRPr="00F94DC7">
        <w:rPr>
          <w:rFonts w:ascii="Traditional Arabic" w:hAnsi="Leelawadee UI" w:cs="Arial"/>
          <w:b/>
          <w:bCs/>
          <w:color w:val="838383"/>
          <w:shd w:val="clear" w:color="auto" w:fill="FFFFFF"/>
          <w:rtl/>
          <w:lang w:eastAsia="zh-CN"/>
        </w:rPr>
        <w:t>: 40]</w:t>
      </w:r>
    </w:p>
    <w:p w14:paraId="02421D3C" w14:textId="77777777" w:rsidR="00BA7099" w:rsidRPr="00F5116B" w:rsidRDefault="006D4CCB" w:rsidP="00112813">
      <w:pPr>
        <w:rPr>
          <w:lang w:val="el-GR"/>
        </w:rPr>
      </w:pPr>
      <w:r w:rsidRPr="00F5116B">
        <w:rPr>
          <w:rStyle w:val="a4"/>
          <w:lang w:val="el-GR"/>
        </w:rPr>
        <w:t>{ Ο Μωχάμμαντ δεν είναι ο πατέρας κανενός απ’ τους άνδρες σας, αλλά είναι ο Αγγελιαφόρος του Αλλάχ, και ο τελευταίος των προφητών, και ο Αλλάχ γι’ όλα τα πράγματα είναι Παντογνώστης. }</w:t>
      </w:r>
      <w:r w:rsidRPr="00F5116B">
        <w:rPr>
          <w:lang w:val="el-GR"/>
        </w:rPr>
        <w:t xml:space="preserve"> [Σούρατ Αλ-Αχζάμπ 33:40] Ο Αγγελιαφόρος του Αλλάχ (σάλλα Αλλάχου 'αλάιχι ουά σάλλαμ) είπε: </w:t>
      </w:r>
      <w:r w:rsidRPr="00F5116B">
        <w:rPr>
          <w:rStyle w:val="Char"/>
          <w:lang w:val="el-GR"/>
        </w:rPr>
        <w:t xml:space="preserve">«Και είμαι ο τελευταίος των </w:t>
      </w:r>
      <w:r w:rsidRPr="00F5116B">
        <w:rPr>
          <w:rStyle w:val="Char"/>
          <w:lang w:val="el-GR"/>
        </w:rPr>
        <w:lastRenderedPageBreak/>
        <w:t>προφητών. Δεν θα υπάρξει άλλος προφήτης μετά από εμένα.»</w:t>
      </w:r>
      <w:r w:rsidRPr="00F5116B">
        <w:rPr>
          <w:lang w:val="el-GR"/>
        </w:rPr>
        <w:t xml:space="preserve"> [Αφηγήθηκε ο Άμπου Νταούντ, και ο Ατ-Τιρμιδέι και άλλοι]</w:t>
      </w:r>
    </w:p>
    <w:p w14:paraId="02421D3D" w14:textId="77777777" w:rsidR="00BA7099" w:rsidRPr="00F5116B" w:rsidRDefault="006D4CCB" w:rsidP="00FF4C59">
      <w:pPr>
        <w:pStyle w:val="2"/>
        <w:spacing w:after="0" w:line="240" w:lineRule="auto"/>
        <w:rPr>
          <w:lang w:val="el-GR"/>
        </w:rPr>
      </w:pPr>
      <w:bookmarkStart w:id="52" w:name="_Toc27"/>
      <w:bookmarkStart w:id="53" w:name="_Toc126411425"/>
      <w:r w:rsidRPr="00F5116B">
        <w:rPr>
          <w:lang w:val="el-GR"/>
        </w:rPr>
        <w:t>Ερωτ.24: Τι είναι το θαύμα;</w:t>
      </w:r>
      <w:bookmarkEnd w:id="52"/>
      <w:bookmarkEnd w:id="53"/>
    </w:p>
    <w:p w14:paraId="02421D3E" w14:textId="77777777" w:rsidR="00BA7099" w:rsidRPr="00F5116B" w:rsidRDefault="006D4CCB" w:rsidP="00FF4C59">
      <w:pPr>
        <w:spacing w:after="0" w:line="240" w:lineRule="auto"/>
        <w:rPr>
          <w:lang w:val="el-GR"/>
        </w:rPr>
      </w:pPr>
      <w:r w:rsidRPr="00F5116B">
        <w:rPr>
          <w:lang w:val="el-GR"/>
        </w:rPr>
        <w:t>Απαντ.: Το θαύμα: Είναι όλα όσα έδωσε ο Αλλάχ στους προφήτες Του από παραφυσικές πράξεις ως απόδειξη της ειλικρίνειάς τους, όπως:</w:t>
      </w:r>
    </w:p>
    <w:p w14:paraId="02421D3F" w14:textId="77777777" w:rsidR="00BA7099" w:rsidRPr="00F5116B" w:rsidRDefault="006D4CCB" w:rsidP="00FF4C59">
      <w:pPr>
        <w:spacing w:after="0" w:line="240" w:lineRule="auto"/>
        <w:rPr>
          <w:lang w:val="el-GR"/>
        </w:rPr>
      </w:pPr>
      <w:r w:rsidRPr="00F5116B">
        <w:rPr>
          <w:lang w:val="el-GR"/>
        </w:rPr>
        <w:t>- Το σχίσιμο του φεγγαριού στα δύο για τον Προφήτη Μωχάμμαντ (σάλλα Αλλάχου 'αλάιχι ουά σάλλαμ).</w:t>
      </w:r>
    </w:p>
    <w:p w14:paraId="02421D40" w14:textId="77777777" w:rsidR="00BA7099" w:rsidRPr="00F5116B" w:rsidRDefault="006D4CCB" w:rsidP="00FF4C59">
      <w:pPr>
        <w:spacing w:after="0" w:line="240" w:lineRule="auto"/>
        <w:rPr>
          <w:lang w:val="el-GR"/>
        </w:rPr>
      </w:pPr>
      <w:r w:rsidRPr="00F5116B">
        <w:rPr>
          <w:lang w:val="el-GR"/>
        </w:rPr>
        <w:t>- Ο χωρισμός της θάλασσας για τον Μωυσή ('αλάιχι Εσ-Σαλάμ) και ο πνιγμός του Φαραώ και των στρατιωτών του.</w:t>
      </w:r>
    </w:p>
    <w:p w14:paraId="02421D41" w14:textId="77777777" w:rsidR="00BA7099" w:rsidRPr="00F5116B" w:rsidRDefault="006D4CCB" w:rsidP="00FF4C59">
      <w:pPr>
        <w:pStyle w:val="2"/>
        <w:spacing w:after="0" w:line="240" w:lineRule="auto"/>
        <w:rPr>
          <w:lang w:val="el-GR"/>
        </w:rPr>
      </w:pPr>
      <w:bookmarkStart w:id="54" w:name="_Toc28"/>
      <w:bookmarkStart w:id="55" w:name="_Toc126411426"/>
      <w:r w:rsidRPr="00F5116B">
        <w:rPr>
          <w:lang w:val="el-GR"/>
        </w:rPr>
        <w:t>Ερωτ.25: Ποιοι είναι οι σύντροφοι; Θα πρέπει να τους αγαπώ;</w:t>
      </w:r>
      <w:bookmarkEnd w:id="54"/>
      <w:bookmarkEnd w:id="55"/>
    </w:p>
    <w:p w14:paraId="02421D42" w14:textId="77777777" w:rsidR="00BA7099" w:rsidRPr="00F5116B" w:rsidRDefault="006D4CCB" w:rsidP="00FF4C59">
      <w:pPr>
        <w:spacing w:after="0" w:line="240" w:lineRule="auto"/>
        <w:rPr>
          <w:lang w:val="el-GR"/>
        </w:rPr>
      </w:pPr>
      <w:r w:rsidRPr="00F5116B">
        <w:rPr>
          <w:lang w:val="el-GR"/>
        </w:rPr>
        <w:t>Απαντ.: Ο σύντροφος είναι αυτός που συνάντησε τον Προφήτη (σάλλα Αλλάχου 'αλάιχι ουά σάλλαμ), πίστεψε σε αυτόν και πέθανε ως Μουσουλμάνος.</w:t>
      </w:r>
    </w:p>
    <w:p w14:paraId="02421D43" w14:textId="77777777" w:rsidR="00BA7099" w:rsidRPr="00F5116B" w:rsidRDefault="006D4CCB" w:rsidP="00FF4C59">
      <w:pPr>
        <w:spacing w:after="0" w:line="240" w:lineRule="auto"/>
        <w:rPr>
          <w:lang w:val="el-GR"/>
        </w:rPr>
      </w:pPr>
      <w:r w:rsidRPr="00F5116B">
        <w:rPr>
          <w:lang w:val="el-GR"/>
        </w:rPr>
        <w:t>- Αγαπάμε τους συντρόφους και ακολουθούμε το παράδειγμά τους, και είναι οι καλύτεροι άνθρωποι μετά τους προφήτες.</w:t>
      </w:r>
    </w:p>
    <w:p w14:paraId="02421D44" w14:textId="77777777" w:rsidR="00BA7099" w:rsidRPr="00F5116B" w:rsidRDefault="006D4CCB" w:rsidP="00FF4C59">
      <w:pPr>
        <w:spacing w:after="0" w:line="240" w:lineRule="auto"/>
        <w:rPr>
          <w:lang w:val="el-GR"/>
        </w:rPr>
      </w:pPr>
      <w:r w:rsidRPr="00F5116B">
        <w:rPr>
          <w:lang w:val="el-GR"/>
        </w:rPr>
        <w:t>Οι καλύτεροι ανάμεσά τους είναι: οι τέσσερις χαλίφηδες:</w:t>
      </w:r>
    </w:p>
    <w:p w14:paraId="02421D45" w14:textId="77777777" w:rsidR="00BA7099" w:rsidRPr="00F5116B" w:rsidRDefault="006D4CCB" w:rsidP="00FF4C59">
      <w:pPr>
        <w:spacing w:after="0" w:line="240" w:lineRule="auto"/>
        <w:rPr>
          <w:lang w:val="el-GR"/>
        </w:rPr>
      </w:pPr>
      <w:r w:rsidRPr="00F5116B">
        <w:rPr>
          <w:lang w:val="el-GR"/>
        </w:rPr>
        <w:t>1- Ο Άμπου Μπάκρ Ασ-Σιντείκ, η ευαρέστηση του Αλλάχ επ' αυτού.</w:t>
      </w:r>
    </w:p>
    <w:p w14:paraId="02421D46" w14:textId="77777777" w:rsidR="00BA7099" w:rsidRPr="00F5116B" w:rsidRDefault="006D4CCB" w:rsidP="00FF4C59">
      <w:pPr>
        <w:spacing w:after="0" w:line="240" w:lineRule="auto"/>
        <w:rPr>
          <w:lang w:val="el-GR"/>
        </w:rPr>
      </w:pPr>
      <w:r w:rsidRPr="00F5116B">
        <w:rPr>
          <w:lang w:val="el-GR"/>
        </w:rPr>
        <w:t>2- Ο Όμαρ ιμπν Αλ-Χαττάμπ, η ευαρέστηση του Αλλάχ επ' αυτού.</w:t>
      </w:r>
    </w:p>
    <w:p w14:paraId="02421D47" w14:textId="77777777" w:rsidR="00BA7099" w:rsidRPr="00F5116B" w:rsidRDefault="006D4CCB" w:rsidP="00FF4C59">
      <w:pPr>
        <w:spacing w:after="0" w:line="240" w:lineRule="auto"/>
        <w:rPr>
          <w:lang w:val="el-GR"/>
        </w:rPr>
      </w:pPr>
      <w:r w:rsidRPr="00F5116B">
        <w:rPr>
          <w:lang w:val="el-GR"/>
        </w:rPr>
        <w:t>3- Ο 'Οθμάν ιμπν Αφφάν, η ευαρέστηση του Αλλάχ επ' αυτού.</w:t>
      </w:r>
    </w:p>
    <w:p w14:paraId="02421D48" w14:textId="77777777" w:rsidR="00BA7099" w:rsidRPr="00F5116B" w:rsidRDefault="006D4CCB" w:rsidP="00FF4C59">
      <w:pPr>
        <w:spacing w:after="0" w:line="240" w:lineRule="auto"/>
        <w:rPr>
          <w:lang w:val="el-GR"/>
        </w:rPr>
      </w:pPr>
      <w:r w:rsidRPr="00F5116B">
        <w:rPr>
          <w:lang w:val="el-GR"/>
        </w:rPr>
        <w:t>4- Ο Άλι μπιν Άμπι Τάλιμπ, η ευαρέστηση του Αλλάχ επ' αυτού.</w:t>
      </w:r>
    </w:p>
    <w:p w14:paraId="02421D49" w14:textId="77777777" w:rsidR="00BA7099" w:rsidRPr="00F5116B" w:rsidRDefault="006D4CCB" w:rsidP="00FF4C59">
      <w:pPr>
        <w:pStyle w:val="2"/>
        <w:spacing w:after="0" w:line="240" w:lineRule="auto"/>
        <w:rPr>
          <w:lang w:val="el-GR"/>
        </w:rPr>
      </w:pPr>
      <w:bookmarkStart w:id="56" w:name="_Toc29"/>
      <w:bookmarkStart w:id="57" w:name="_Toc126411427"/>
      <w:r w:rsidRPr="00F5116B">
        <w:rPr>
          <w:lang w:val="el-GR"/>
        </w:rPr>
        <w:t>Ερωτ.26: Ποιες είναι οι μητέρες των πιστών;</w:t>
      </w:r>
      <w:bookmarkEnd w:id="56"/>
      <w:bookmarkEnd w:id="57"/>
    </w:p>
    <w:p w14:paraId="02421D4A" w14:textId="77777777" w:rsidR="00BA7099" w:rsidRPr="00F5116B" w:rsidRDefault="006D4CCB" w:rsidP="00FF4C59">
      <w:pPr>
        <w:spacing w:after="0" w:line="240" w:lineRule="auto"/>
        <w:rPr>
          <w:lang w:val="el-GR"/>
        </w:rPr>
      </w:pPr>
      <w:r w:rsidRPr="00F5116B">
        <w:rPr>
          <w:lang w:val="el-GR"/>
        </w:rPr>
        <w:t>Απαντ.: Είναι οι σύζυγοι του Προφήτη (σάλλα Αλλάχου 'αλάιχι ουά σάλλαμ).</w:t>
      </w:r>
    </w:p>
    <w:p w14:paraId="02421D4B" w14:textId="77777777" w:rsidR="00F94DC7" w:rsidRDefault="006D4CCB" w:rsidP="00FF4C59">
      <w:pPr>
        <w:spacing w:after="0" w:line="240" w:lineRule="auto"/>
      </w:pPr>
      <w:r>
        <w:t xml:space="preserve">Ο Παντοδύναμος Αλλάχ είπε: </w:t>
      </w:r>
    </w:p>
    <w:p w14:paraId="02421D4C" w14:textId="77777777" w:rsidR="00F94DC7" w:rsidRPr="00F94DC7" w:rsidRDefault="00F94DC7" w:rsidP="00FF4C59">
      <w:pPr>
        <w:bidi/>
        <w:spacing w:after="0" w:line="240" w:lineRule="auto"/>
        <w:jc w:val="left"/>
        <w:rPr>
          <w:rFonts w:ascii="Traditional Arabic" w:hAnsi="Leelawadee UI" w:cs="Arial"/>
          <w:b/>
          <w:bCs/>
          <w:color w:val="838383"/>
          <w:rtl/>
          <w:lang w:eastAsia="zh-CN" w:bidi="ar-TN"/>
        </w:rPr>
      </w:pP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لنَّبِيُّ</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أَوۡلَىٰ</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بِ</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لۡمُؤۡمِنِينَ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مِنۡ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أَنفُسِهِمۡۖ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وَأَزۡوَٰجُهُ</w:t>
      </w:r>
      <w:r w:rsidRPr="00F94DC7">
        <w:rPr>
          <w:rFonts w:ascii="Traditional Arabic" w:hAnsi="Leelawadee UI" w:cs="KFGQPC HAFS Uthmanic Script" w:hint="cs"/>
          <w:b/>
          <w:bCs/>
          <w:color w:val="838383"/>
          <w:shd w:val="clear" w:color="auto" w:fill="FFFFFF"/>
          <w:rtl/>
          <w:lang w:eastAsia="zh-CN" w:bidi="ar-TN"/>
        </w:rPr>
        <w:t>ۥٓ</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أُمَّهَٰتُهُمۡۗ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b/>
          <w:bCs/>
          <w:color w:val="838383"/>
          <w:shd w:val="clear" w:color="auto" w:fill="FFFFFF"/>
          <w:lang w:val="fr-FR" w:eastAsia="zh-CN" w:bidi="ar-TN"/>
        </w:rPr>
        <w:t>…</w:t>
      </w: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Arial"/>
          <w:b/>
          <w:bCs/>
          <w:color w:val="838383"/>
          <w:shd w:val="clear" w:color="auto" w:fill="FFFFFF"/>
          <w:rtl/>
          <w:lang w:eastAsia="zh-CN" w:bidi="ar-TN"/>
        </w:rPr>
        <w:t>[</w:t>
      </w:r>
      <w:r w:rsidRPr="00F94DC7">
        <w:rPr>
          <w:rFonts w:ascii="Traditional Arabic" w:hAnsi="Leelawadee UI" w:cs="Arial" w:hint="eastAsia"/>
          <w:b/>
          <w:bCs/>
          <w:color w:val="838383"/>
          <w:shd w:val="clear" w:color="auto" w:fill="FFFFFF"/>
          <w:rtl/>
          <w:lang w:eastAsia="zh-CN" w:bidi="ar-TN"/>
        </w:rPr>
        <w:t>الأحزاب</w:t>
      </w:r>
      <w:r w:rsidRPr="00F94DC7">
        <w:rPr>
          <w:rFonts w:ascii="Traditional Arabic" w:hAnsi="Leelawadee UI" w:cs="Arial"/>
          <w:b/>
          <w:bCs/>
          <w:color w:val="838383"/>
          <w:shd w:val="clear" w:color="auto" w:fill="FFFFFF"/>
          <w:rtl/>
          <w:lang w:eastAsia="zh-CN" w:bidi="ar-TN"/>
        </w:rPr>
        <w:t>: 6]</w:t>
      </w:r>
    </w:p>
    <w:p w14:paraId="02421D4D" w14:textId="77777777" w:rsidR="00BA7099" w:rsidRPr="00F5116B" w:rsidRDefault="006D4CCB" w:rsidP="00FF4C59">
      <w:pPr>
        <w:spacing w:after="0" w:line="240" w:lineRule="auto"/>
        <w:rPr>
          <w:lang w:val="el-GR"/>
        </w:rPr>
      </w:pPr>
      <w:r w:rsidRPr="00DD257A">
        <w:rPr>
          <w:rStyle w:val="a4"/>
          <w:lang w:val="el-GR"/>
        </w:rPr>
        <w:lastRenderedPageBreak/>
        <w:t>{ Ο Προφήτης είναι πιο κοντά στους πιστούς από τους ίδιους τους εαυτούς τους, και οι γυναίκες του είναι οι μητέρες τους (των πιστών, δηλ. κανείς δεν μπορεί να τις παντρευτεί μετά το θάνατο του Προφήτη). }</w:t>
      </w:r>
      <w:r w:rsidRPr="00DD257A">
        <w:rPr>
          <w:lang w:val="el-GR"/>
        </w:rPr>
        <w:t xml:space="preserve"> </w:t>
      </w:r>
      <w:r w:rsidRPr="00F5116B">
        <w:rPr>
          <w:lang w:val="el-GR"/>
        </w:rPr>
        <w:t>[Σούρατ Αλ-Αχζάμπ 33:6]</w:t>
      </w:r>
    </w:p>
    <w:p w14:paraId="02421D4E" w14:textId="77777777" w:rsidR="00BA7099" w:rsidRPr="00F5116B" w:rsidRDefault="006D4CCB" w:rsidP="00FF4C59">
      <w:pPr>
        <w:pStyle w:val="2"/>
        <w:spacing w:line="240" w:lineRule="auto"/>
        <w:rPr>
          <w:lang w:val="el-GR"/>
        </w:rPr>
      </w:pPr>
      <w:bookmarkStart w:id="58" w:name="_Toc30"/>
      <w:bookmarkStart w:id="59" w:name="_Toc126411428"/>
      <w:r w:rsidRPr="00F5116B">
        <w:rPr>
          <w:lang w:val="el-GR"/>
        </w:rPr>
        <w:t>Ερωτ.27: Ποιο είναι το καθήκον μας απέναντι στην οικογένεια του Προφήτη (σάλλα Αλλάχου 'αλάιχι ουά σάλλαμ);</w:t>
      </w:r>
      <w:bookmarkEnd w:id="58"/>
      <w:bookmarkEnd w:id="59"/>
    </w:p>
    <w:p w14:paraId="02421D4F" w14:textId="77777777" w:rsidR="00BA7099" w:rsidRPr="00F5116B" w:rsidRDefault="006D4CCB" w:rsidP="00FF4C59">
      <w:pPr>
        <w:spacing w:line="240" w:lineRule="auto"/>
        <w:rPr>
          <w:lang w:val="el-GR"/>
        </w:rPr>
      </w:pPr>
      <w:r w:rsidRPr="00F5116B">
        <w:rPr>
          <w:lang w:val="el-GR"/>
        </w:rPr>
        <w:t>Απαντ.: Η οικογένεια του Προφήτη (σάλλα Αλλάχου 'αλάιχι ουά σάλλαμ) περιλαμβάνει τις συζύγους του, τους απογόνους του και τους πιστούς από τους απογόνους του Χάσιμ και από τους απογόνους του Αλ-Μουττάλιμπ. Είναι καθήκον μας να τους αγαπάμε, να τους υποστηρίζουμε, να μισούμε όποιον τους μισεί και να αποφεύγουμε να υπερβάλουμε σχετικά με τη θέση τους.</w:t>
      </w:r>
    </w:p>
    <w:p w14:paraId="02421D50" w14:textId="77777777" w:rsidR="00BA7099" w:rsidRPr="00F5116B" w:rsidRDefault="006D4CCB" w:rsidP="00FF4C59">
      <w:pPr>
        <w:pStyle w:val="2"/>
        <w:spacing w:line="240" w:lineRule="auto"/>
        <w:rPr>
          <w:lang w:val="el-GR"/>
        </w:rPr>
      </w:pPr>
      <w:bookmarkStart w:id="60" w:name="_Toc31"/>
      <w:bookmarkStart w:id="61" w:name="_Toc126411429"/>
      <w:r w:rsidRPr="00F5116B">
        <w:rPr>
          <w:lang w:val="el-GR"/>
        </w:rPr>
        <w:t>Ερωτ.28: Ποιο είναι το καθήκον μας απέναντι στους ηγεμόνες των μουσουλμάνων;</w:t>
      </w:r>
      <w:bookmarkEnd w:id="60"/>
      <w:bookmarkEnd w:id="61"/>
    </w:p>
    <w:p w14:paraId="02421D51" w14:textId="77777777" w:rsidR="00BA7099" w:rsidRPr="00F5116B" w:rsidRDefault="006D4CCB" w:rsidP="00FF4C59">
      <w:pPr>
        <w:spacing w:line="240" w:lineRule="auto"/>
        <w:rPr>
          <w:lang w:val="el-GR"/>
        </w:rPr>
      </w:pPr>
      <w:r w:rsidRPr="00F5116B">
        <w:rPr>
          <w:lang w:val="el-GR"/>
        </w:rPr>
        <w:t>Απαντ.: Το καθήκον μας: να τους σεβόμαστε, να τους ακούμε και να τους υπακούμε σε ό,τι καλό μας διατάζουν, και να μην τους υπακούμε αν αυτό που μας διατάζουν περιλαμβάνει κάποια αμαρτία, να μην επαναστατούμε εναντίον τους, να τους συμβουλεύουμε κρυφά (και όχι δημοσίως) και να επικαλούμαστε τον Αλλάχ να τους καθοδηγήσει στον ίσιο δρόμο και σε κάθε καλό.</w:t>
      </w:r>
    </w:p>
    <w:p w14:paraId="02421D52" w14:textId="77777777" w:rsidR="00BA7099" w:rsidRPr="00F5116B" w:rsidRDefault="006D4CCB" w:rsidP="00112813">
      <w:pPr>
        <w:pStyle w:val="2"/>
        <w:rPr>
          <w:lang w:val="el-GR"/>
        </w:rPr>
      </w:pPr>
      <w:bookmarkStart w:id="62" w:name="_Toc32"/>
      <w:bookmarkStart w:id="63" w:name="_Toc126411430"/>
      <w:r w:rsidRPr="00F5116B">
        <w:rPr>
          <w:lang w:val="el-GR"/>
        </w:rPr>
        <w:t>Ερωτ.29: Ποια είναι η κατοικία των πιστών;</w:t>
      </w:r>
      <w:bookmarkEnd w:id="62"/>
      <w:bookmarkEnd w:id="63"/>
    </w:p>
    <w:p w14:paraId="02421D53" w14:textId="77777777" w:rsidR="00F94DC7" w:rsidRPr="00F5116B" w:rsidRDefault="006D4CCB" w:rsidP="00112813">
      <w:pPr>
        <w:rPr>
          <w:lang w:val="el-GR"/>
        </w:rPr>
      </w:pPr>
      <w:r w:rsidRPr="00F5116B">
        <w:rPr>
          <w:lang w:val="el-GR"/>
        </w:rPr>
        <w:t xml:space="preserve">Απαντ.: Ο Παράδεισος. Ο Παντοδύναμος Αλλάχ είπε: </w:t>
      </w:r>
    </w:p>
    <w:p w14:paraId="02421D54" w14:textId="77777777" w:rsidR="00F94DC7" w:rsidRPr="00F94DC7" w:rsidRDefault="00F94DC7" w:rsidP="00F94DC7">
      <w:pPr>
        <w:bidi/>
        <w:spacing w:line="240" w:lineRule="auto"/>
        <w:jc w:val="left"/>
        <w:rPr>
          <w:rFonts w:ascii="Traditional Arabic" w:hAnsi="Leelawadee UI" w:cs="Arial"/>
          <w:b/>
          <w:bCs/>
          <w:color w:val="838383"/>
          <w:rtl/>
          <w:lang w:eastAsia="zh-CN" w:bidi="ar-TN"/>
        </w:rPr>
      </w:pPr>
      <w:r w:rsidRPr="00F94DC7">
        <w:rPr>
          <w:rFonts w:ascii="Traditional Arabic" w:hAnsi="Leelawadee UI" w:cs="Traditional Arabic"/>
          <w:b/>
          <w:bCs/>
          <w:color w:val="838383"/>
          <w:shd w:val="clear" w:color="auto" w:fill="FFFFFF"/>
          <w:rtl/>
          <w:lang w:eastAsia="zh-CN" w:bidi="ar-TN"/>
        </w:rPr>
        <w:lastRenderedPageBreak/>
        <w:t>﴿</w:t>
      </w:r>
      <w:r w:rsidRPr="00F94DC7">
        <w:rPr>
          <w:rFonts w:ascii="Traditional Arabic" w:hAnsi="Leelawadee UI" w:cs="KFGQPC HAFS Uthmanic Script" w:hint="eastAsia"/>
          <w:b/>
          <w:bCs/>
          <w:color w:val="838383"/>
          <w:shd w:val="clear" w:color="auto" w:fill="FFFFFF"/>
          <w:rtl/>
          <w:lang w:eastAsia="zh-CN" w:bidi="ar-TN"/>
        </w:rPr>
        <w:t>إِنَّ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للَّهَ</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يُدۡخِلُ</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لَّذِينَ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ءَامَنُواْ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وَعَمِلُواْ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لصَّٰلِحَٰتِ</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جَنَّٰتٖ</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تَجۡرِي</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مِن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تَحۡتِهَا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لۡأَنۡهَٰرُۖ</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Cambria" w:hint="cs"/>
          <w:b/>
          <w:bCs/>
          <w:color w:val="838383"/>
          <w:shd w:val="clear" w:color="auto" w:fill="FFFFFF"/>
          <w:rtl/>
          <w:lang w:eastAsia="zh-CN" w:bidi="ar-TN"/>
        </w:rPr>
        <w:t>...</w:t>
      </w: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Arial"/>
          <w:b/>
          <w:bCs/>
          <w:color w:val="838383"/>
          <w:shd w:val="clear" w:color="auto" w:fill="FFFFFF"/>
          <w:rtl/>
          <w:lang w:eastAsia="zh-CN" w:bidi="ar-TN"/>
        </w:rPr>
        <w:t>[</w:t>
      </w:r>
      <w:r w:rsidRPr="00F94DC7">
        <w:rPr>
          <w:rFonts w:ascii="Traditional Arabic" w:hAnsi="Leelawadee UI" w:cs="Arial" w:hint="eastAsia"/>
          <w:b/>
          <w:bCs/>
          <w:color w:val="838383"/>
          <w:shd w:val="clear" w:color="auto" w:fill="FFFFFF"/>
          <w:rtl/>
          <w:lang w:eastAsia="zh-CN" w:bidi="ar-TN"/>
        </w:rPr>
        <w:t>محمد</w:t>
      </w:r>
      <w:r w:rsidRPr="00F94DC7">
        <w:rPr>
          <w:rFonts w:ascii="Traditional Arabic" w:hAnsi="Leelawadee UI" w:cs="Arial"/>
          <w:b/>
          <w:bCs/>
          <w:color w:val="838383"/>
          <w:shd w:val="clear" w:color="auto" w:fill="FFFFFF"/>
          <w:rtl/>
          <w:lang w:eastAsia="zh-CN" w:bidi="ar-TN"/>
        </w:rPr>
        <w:t>: 12]</w:t>
      </w:r>
    </w:p>
    <w:p w14:paraId="02421D55" w14:textId="77777777" w:rsidR="00BA7099" w:rsidRPr="00F5116B" w:rsidRDefault="006D4CCB" w:rsidP="00112813">
      <w:pPr>
        <w:rPr>
          <w:lang w:val="el-GR"/>
        </w:rPr>
      </w:pPr>
      <w:r w:rsidRPr="00DD257A">
        <w:rPr>
          <w:rStyle w:val="a4"/>
          <w:lang w:val="el-GR"/>
        </w:rPr>
        <w:t xml:space="preserve">{ Πράγματι, ο Αλλάχ θα εισάγει αυτούς που πιστεύουν και κάνουν ενάρετες πράξεις σε κήπους κάτω από τους οποίους ρέουν ποτάμια. </w:t>
      </w:r>
      <w:r w:rsidRPr="00F5116B">
        <w:rPr>
          <w:rStyle w:val="a4"/>
          <w:lang w:val="el-GR"/>
        </w:rPr>
        <w:t xml:space="preserve">Όσο για εκείνους που αρνήθηκαν την πίστη, θα απολαμβάνουν (αυτόν τον κόσμο) και θα τρώνε όπως τρώνε τα βοοειδή, και (στη Μέλλουσα Ζωή) το Πυρ θα είναι η κατοικία τους. } </w:t>
      </w:r>
      <w:r w:rsidRPr="00F5116B">
        <w:rPr>
          <w:lang w:val="el-GR"/>
        </w:rPr>
        <w:t>[Σούρατ Μωχάμμαντ 47:12]</w:t>
      </w:r>
    </w:p>
    <w:p w14:paraId="02421D56" w14:textId="77777777" w:rsidR="00BA7099" w:rsidRPr="00F5116B" w:rsidRDefault="006D4CCB" w:rsidP="00112813">
      <w:pPr>
        <w:pStyle w:val="2"/>
        <w:rPr>
          <w:lang w:val="el-GR"/>
        </w:rPr>
      </w:pPr>
      <w:bookmarkStart w:id="64" w:name="_Toc33"/>
      <w:bookmarkStart w:id="65" w:name="_Toc126411431"/>
      <w:r w:rsidRPr="00F5116B">
        <w:rPr>
          <w:lang w:val="el-GR"/>
        </w:rPr>
        <w:t>Ερωτ.30: Ποια είναι η κατοικία των άπιστων;</w:t>
      </w:r>
      <w:bookmarkEnd w:id="64"/>
      <w:bookmarkEnd w:id="65"/>
    </w:p>
    <w:p w14:paraId="02421D57" w14:textId="77777777" w:rsidR="00F94DC7" w:rsidRPr="00DD257A" w:rsidRDefault="006D4CCB" w:rsidP="00112813">
      <w:pPr>
        <w:rPr>
          <w:lang w:val="el-GR"/>
        </w:rPr>
      </w:pPr>
      <w:r w:rsidRPr="00F5116B">
        <w:rPr>
          <w:lang w:val="el-GR"/>
        </w:rPr>
        <w:t xml:space="preserve">Απαντ.: Το Πυρ. </w:t>
      </w:r>
      <w:r w:rsidRPr="00DD257A">
        <w:rPr>
          <w:lang w:val="el-GR"/>
        </w:rPr>
        <w:t xml:space="preserve">Ο Παντοδύναμος Αλλάχ είπε: </w:t>
      </w:r>
    </w:p>
    <w:p w14:paraId="02421D58" w14:textId="77777777" w:rsidR="00F94DC7" w:rsidRPr="00F94DC7" w:rsidRDefault="00F94DC7" w:rsidP="00F94DC7">
      <w:pPr>
        <w:bidi/>
        <w:spacing w:line="240" w:lineRule="auto"/>
        <w:jc w:val="left"/>
        <w:rPr>
          <w:rFonts w:ascii="Traditional Arabic" w:hAnsi="Leelawadee UI" w:cs="Arial"/>
          <w:b/>
          <w:bCs/>
          <w:color w:val="838383"/>
          <w:rtl/>
          <w:lang w:eastAsia="zh-CN" w:bidi="ar-TN"/>
        </w:rPr>
      </w:pP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hint="eastAsia"/>
          <w:b/>
          <w:bCs/>
          <w:color w:val="838383"/>
          <w:shd w:val="clear" w:color="auto" w:fill="FFFFFF"/>
          <w:rtl/>
          <w:lang w:eastAsia="zh-CN" w:bidi="ar-TN"/>
        </w:rPr>
        <w:t>فَإِن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لَّمۡ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تَفۡعَلُواْ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وَلَن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تَفۡعَلُواْ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فَ</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تَّقُواْ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لنَّارَ</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لَّتِي</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وَقُودُهَا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لنَّاسُ</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لۡحِجَارَةُۖ</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أُعِدَّتۡ</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لِلۡكَٰفِرِينَ</w:t>
      </w:r>
      <w:r w:rsidRPr="00F94DC7">
        <w:rPr>
          <w:rFonts w:ascii="Traditional Arabic" w:hAnsi="Leelawadee UI" w:cs="KFGQPC HAFS Uthmanic Script"/>
          <w:b/>
          <w:bCs/>
          <w:color w:val="838383"/>
          <w:shd w:val="clear" w:color="auto" w:fill="FFFFFF"/>
          <w:rtl/>
          <w:lang w:eastAsia="zh-CN" w:bidi="ar-TN"/>
        </w:rPr>
        <w:t xml:space="preserve"> ٢٤</w:t>
      </w: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Arial"/>
          <w:b/>
          <w:bCs/>
          <w:color w:val="838383"/>
          <w:shd w:val="clear" w:color="auto" w:fill="FFFFFF"/>
          <w:rtl/>
          <w:lang w:eastAsia="zh-CN" w:bidi="ar-TN"/>
        </w:rPr>
        <w:t>[</w:t>
      </w:r>
      <w:r w:rsidRPr="00F94DC7">
        <w:rPr>
          <w:rFonts w:ascii="Traditional Arabic" w:hAnsi="Leelawadee UI" w:cs="Arial" w:hint="eastAsia"/>
          <w:b/>
          <w:bCs/>
          <w:color w:val="838383"/>
          <w:shd w:val="clear" w:color="auto" w:fill="FFFFFF"/>
          <w:rtl/>
          <w:lang w:eastAsia="zh-CN" w:bidi="ar-TN"/>
        </w:rPr>
        <w:t>البقرة</w:t>
      </w:r>
      <w:r w:rsidRPr="00F94DC7">
        <w:rPr>
          <w:rFonts w:ascii="Traditional Arabic" w:hAnsi="Leelawadee UI" w:cs="Arial"/>
          <w:b/>
          <w:bCs/>
          <w:color w:val="838383"/>
          <w:shd w:val="clear" w:color="auto" w:fill="FFFFFF"/>
          <w:rtl/>
          <w:lang w:eastAsia="zh-CN" w:bidi="ar-TN"/>
        </w:rPr>
        <w:t>: 24]</w:t>
      </w:r>
    </w:p>
    <w:p w14:paraId="02421D59" w14:textId="77777777" w:rsidR="00BA7099" w:rsidRPr="00F5116B" w:rsidRDefault="006D4CCB" w:rsidP="00112813">
      <w:pPr>
        <w:rPr>
          <w:lang w:val="el-GR"/>
        </w:rPr>
      </w:pPr>
      <w:r w:rsidRPr="00F5116B">
        <w:rPr>
          <w:rStyle w:val="a4"/>
          <w:lang w:val="el-GR"/>
        </w:rPr>
        <w:t>{ Να φοβάστε το Πυρ (της Κολάσεως), του οποίου το καύσιμο είναι άνθρωποι και πέτρες (τα είδωλα που λάτρευαν οι άπιστοι), προετοιμασμένο για τους άπιστους. } [</w:t>
      </w:r>
      <w:r w:rsidRPr="00F5116B">
        <w:rPr>
          <w:lang w:val="el-GR"/>
        </w:rPr>
        <w:t>Σούρατ Αλ-Μπάκαρα 2:24]</w:t>
      </w:r>
    </w:p>
    <w:p w14:paraId="02421D5A" w14:textId="77777777" w:rsidR="00BA7099" w:rsidRPr="00F5116B" w:rsidRDefault="006D4CCB" w:rsidP="00112813">
      <w:pPr>
        <w:pStyle w:val="2"/>
        <w:rPr>
          <w:lang w:val="el-GR"/>
        </w:rPr>
      </w:pPr>
      <w:bookmarkStart w:id="66" w:name="_Toc34"/>
      <w:bookmarkStart w:id="67" w:name="_Toc126411432"/>
      <w:r w:rsidRPr="00F5116B">
        <w:rPr>
          <w:lang w:val="el-GR"/>
        </w:rPr>
        <w:t>Ερωτ.31: Τι είναι ο φόβος; Και τι είναι η ελπίδα; Και ποια είναι η απόδειξη για αυτό;</w:t>
      </w:r>
      <w:bookmarkEnd w:id="66"/>
      <w:bookmarkEnd w:id="67"/>
    </w:p>
    <w:p w14:paraId="02421D5B" w14:textId="77777777" w:rsidR="00BA7099" w:rsidRPr="00F5116B" w:rsidRDefault="006D4CCB" w:rsidP="00112813">
      <w:pPr>
        <w:rPr>
          <w:lang w:val="el-GR"/>
        </w:rPr>
      </w:pPr>
      <w:r w:rsidRPr="00F5116B">
        <w:rPr>
          <w:lang w:val="el-GR"/>
        </w:rPr>
        <w:t>Απαντ.: Ο φόβος: είναι ο φόβος από τον Αλλάχ και από την τιμωρία Του.</w:t>
      </w:r>
    </w:p>
    <w:p w14:paraId="02421D5C" w14:textId="77777777" w:rsidR="00BA7099" w:rsidRPr="00F5116B" w:rsidRDefault="006D4CCB" w:rsidP="00112813">
      <w:pPr>
        <w:rPr>
          <w:lang w:val="el-GR"/>
        </w:rPr>
      </w:pPr>
      <w:r w:rsidRPr="00F5116B">
        <w:rPr>
          <w:lang w:val="el-GR"/>
        </w:rPr>
        <w:t>Η ελπίδα: είναι η ελπίδα για την ανταμοιβή, τη συγχώρεση και το έλεος του Αλλάχ.</w:t>
      </w:r>
    </w:p>
    <w:p w14:paraId="02421D5D" w14:textId="77777777" w:rsidR="00F94DC7" w:rsidRPr="00F5116B" w:rsidRDefault="006D4CCB" w:rsidP="00112813">
      <w:pPr>
        <w:rPr>
          <w:lang w:val="el-GR"/>
        </w:rPr>
      </w:pPr>
      <w:r w:rsidRPr="00F5116B">
        <w:rPr>
          <w:lang w:val="el-GR"/>
        </w:rPr>
        <w:t>Η απόδειξη: Η ρήση του  Ύψιστου:</w:t>
      </w:r>
    </w:p>
    <w:p w14:paraId="02421D5E" w14:textId="77777777" w:rsidR="00F94DC7" w:rsidRPr="00F94DC7" w:rsidRDefault="00F94DC7" w:rsidP="00FF4C59">
      <w:pPr>
        <w:bidi/>
        <w:spacing w:line="240" w:lineRule="auto"/>
        <w:jc w:val="left"/>
        <w:rPr>
          <w:rFonts w:ascii="Traditional Arabic" w:hAnsi="Leelawadee UI" w:cs="Arial"/>
          <w:b/>
          <w:bCs/>
          <w:color w:val="838383"/>
          <w:rtl/>
          <w:lang w:eastAsia="zh-CN" w:bidi="ar-TN"/>
        </w:rPr>
      </w:pPr>
      <w:r w:rsidRPr="00F94DC7">
        <w:rPr>
          <w:rFonts w:ascii="Traditional Arabic" w:hAnsi="Leelawadee UI" w:cs="Traditional Arabic"/>
          <w:b/>
          <w:bCs/>
          <w:color w:val="838383"/>
          <w:shd w:val="clear" w:color="auto" w:fill="FFFFFF"/>
          <w:rtl/>
          <w:lang w:eastAsia="zh-CN" w:bidi="ar-TN"/>
        </w:rPr>
        <w:lastRenderedPageBreak/>
        <w:t>﴿</w:t>
      </w:r>
      <w:r w:rsidRPr="00F94DC7">
        <w:rPr>
          <w:rFonts w:ascii="Traditional Arabic" w:hAnsi="Leelawadee UI" w:cs="KFGQPC HAFS Uthmanic Script" w:hint="eastAsia"/>
          <w:b/>
          <w:bCs/>
          <w:color w:val="838383"/>
          <w:shd w:val="clear" w:color="auto" w:fill="FFFFFF"/>
          <w:rtl/>
          <w:lang w:eastAsia="zh-CN" w:bidi="ar-TN"/>
        </w:rPr>
        <w:t>أُوْلَٰٓئِكَ</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لَّذِينَ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يَدۡعُونَ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يَبۡتَغُونَ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إِلَىٰ</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رَبِّهِمُ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لۡوَسِيلَةَ</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أَيُّهُمۡ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أَقۡرَبُ</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وَيَرۡجُونَ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رَحۡمَتَهُ</w:t>
      </w:r>
      <w:r w:rsidRPr="00F94DC7">
        <w:rPr>
          <w:rFonts w:ascii="Traditional Arabic" w:hAnsi="Leelawadee UI" w:cs="KFGQPC HAFS Uthmanic Script" w:hint="cs"/>
          <w:b/>
          <w:bCs/>
          <w:color w:val="838383"/>
          <w:shd w:val="clear" w:color="auto" w:fill="FFFFFF"/>
          <w:rtl/>
          <w:lang w:eastAsia="zh-CN" w:bidi="ar-TN"/>
        </w:rPr>
        <w:t>ۥ</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وَيَخَافُونَ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عَذَابَهُ</w:t>
      </w:r>
      <w:r w:rsidRPr="00F94DC7">
        <w:rPr>
          <w:rFonts w:ascii="Traditional Arabic" w:hAnsi="Leelawadee UI" w:cs="KFGQPC HAFS Uthmanic Script" w:hint="cs"/>
          <w:b/>
          <w:bCs/>
          <w:color w:val="838383"/>
          <w:shd w:val="clear" w:color="auto" w:fill="FFFFFF"/>
          <w:rtl/>
          <w:lang w:eastAsia="zh-CN" w:bidi="ar-TN"/>
        </w:rPr>
        <w:t>ۥٓۚ</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إِنَّ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عَذَابَ</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رَبِّكَ</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كَانَ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مَحۡذُورٗا</w:t>
      </w:r>
      <w:r w:rsidRPr="00F94DC7">
        <w:rPr>
          <w:rFonts w:ascii="Traditional Arabic" w:hAnsi="Leelawadee UI" w:cs="KFGQPC HAFS Uthmanic Script"/>
          <w:b/>
          <w:bCs/>
          <w:color w:val="838383"/>
          <w:shd w:val="clear" w:color="auto" w:fill="FFFFFF"/>
          <w:rtl/>
          <w:lang w:eastAsia="zh-CN" w:bidi="ar-TN"/>
        </w:rPr>
        <w:t>٥٧</w:t>
      </w: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Arial"/>
          <w:b/>
          <w:bCs/>
          <w:color w:val="838383"/>
          <w:shd w:val="clear" w:color="auto" w:fill="FFFFFF"/>
          <w:rtl/>
          <w:lang w:eastAsia="zh-CN" w:bidi="ar-TN"/>
        </w:rPr>
        <w:t>[</w:t>
      </w:r>
      <w:r w:rsidRPr="00F94DC7">
        <w:rPr>
          <w:rFonts w:ascii="Traditional Arabic" w:hAnsi="Leelawadee UI" w:cs="Arial" w:hint="eastAsia"/>
          <w:b/>
          <w:bCs/>
          <w:color w:val="838383"/>
          <w:shd w:val="clear" w:color="auto" w:fill="FFFFFF"/>
          <w:rtl/>
          <w:lang w:eastAsia="zh-CN" w:bidi="ar-TN"/>
        </w:rPr>
        <w:t>الإسراء</w:t>
      </w:r>
      <w:r w:rsidRPr="00F94DC7">
        <w:rPr>
          <w:rFonts w:ascii="Traditional Arabic" w:hAnsi="Leelawadee UI" w:cs="Arial"/>
          <w:b/>
          <w:bCs/>
          <w:color w:val="838383"/>
          <w:shd w:val="clear" w:color="auto" w:fill="FFFFFF"/>
          <w:rtl/>
          <w:lang w:eastAsia="zh-CN" w:bidi="ar-TN"/>
        </w:rPr>
        <w:t>: 57]</w:t>
      </w:r>
    </w:p>
    <w:p w14:paraId="02421D5F" w14:textId="77777777" w:rsidR="00F94DC7" w:rsidRDefault="006D4CCB" w:rsidP="00FF4C59">
      <w:pPr>
        <w:spacing w:line="240" w:lineRule="auto"/>
      </w:pPr>
      <w:r>
        <w:t xml:space="preserve"> </w:t>
      </w:r>
      <w:r w:rsidRPr="00F5116B">
        <w:rPr>
          <w:rStyle w:val="a4"/>
          <w:lang w:val="el-GR"/>
        </w:rPr>
        <w:t>{ Εκείνοι (από προφήτες, αγγέλους, και ευσεβείς ανθρώπους) που τους επικαλούνται (οι ειδωλολάτρες), αναζητούν μέσα για να έρθουν πιο κοντά στον Κύριό τους (μέσω της υπακοής και της λατρείας), (και αγωνίζονται μεταξύ τους μέσω των ενάρετων πράξεων) ποιος θα είναι πιο κοντά (στον Αλλάχ). Και ελπίζουν στο Έλεός Του και φοβούνται το μαρτύριό Του. Πράγματι, το μαρτύριο του Κυρίου σου είναι κάτι που πρέπει να φοβάστε! }</w:t>
      </w:r>
      <w:r w:rsidRPr="00F5116B">
        <w:rPr>
          <w:lang w:val="el-GR"/>
        </w:rPr>
        <w:t xml:space="preserve"> </w:t>
      </w:r>
      <w:r>
        <w:t xml:space="preserve">[Σούρατ Αλ-Ισρά' 17:57] Ο Παντοδύναμος Αλλάχ είπε: </w:t>
      </w:r>
    </w:p>
    <w:p w14:paraId="02421D60" w14:textId="77777777" w:rsidR="00F94DC7" w:rsidRPr="00F94DC7" w:rsidRDefault="00F94DC7" w:rsidP="00FF4C59">
      <w:pPr>
        <w:bidi/>
        <w:spacing w:line="240" w:lineRule="auto"/>
        <w:jc w:val="left"/>
        <w:rPr>
          <w:rFonts w:ascii="Traditional Arabic" w:hAnsi="Leelawadee UI" w:cs="Arial"/>
          <w:b/>
          <w:bCs/>
          <w:color w:val="838383"/>
          <w:rtl/>
          <w:lang w:eastAsia="zh-CN" w:bidi="ar-TN"/>
        </w:rPr>
      </w:pP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b/>
          <w:bCs/>
          <w:color w:val="838383"/>
          <w:shd w:val="clear" w:color="auto" w:fill="FFFFFF"/>
          <w:rtl/>
          <w:lang w:eastAsia="zh-CN" w:bidi="ar-TN"/>
        </w:rPr>
        <w:t>۞ </w:t>
      </w:r>
      <w:r w:rsidRPr="00F94DC7">
        <w:rPr>
          <w:rFonts w:ascii="Traditional Arabic" w:hAnsi="Leelawadee UI" w:cs="KFGQPC HAFS Uthmanic Script" w:hint="eastAsia"/>
          <w:b/>
          <w:bCs/>
          <w:color w:val="838383"/>
          <w:shd w:val="clear" w:color="auto" w:fill="FFFFFF"/>
          <w:rtl/>
          <w:lang w:eastAsia="zh-CN" w:bidi="ar-TN"/>
        </w:rPr>
        <w:t>نَبِّئۡ</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عِبَادِيٓ</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أَنِّيٓ</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أَنَا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لۡغَفُورُ</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لرَّحِيمُ</w:t>
      </w:r>
      <w:r w:rsidRPr="00F94DC7">
        <w:rPr>
          <w:rFonts w:ascii="Traditional Arabic" w:hAnsi="Leelawadee UI" w:cs="KFGQPC HAFS Uthmanic Script"/>
          <w:b/>
          <w:bCs/>
          <w:color w:val="838383"/>
          <w:shd w:val="clear" w:color="auto" w:fill="FFFFFF"/>
          <w:rtl/>
          <w:lang w:eastAsia="zh-CN" w:bidi="ar-TN"/>
        </w:rPr>
        <w:t xml:space="preserve">٤٩ </w:t>
      </w:r>
      <w:r w:rsidRPr="00F94DC7">
        <w:rPr>
          <w:rFonts w:ascii="Traditional Arabic" w:hAnsi="Leelawadee UI" w:cs="KFGQPC HAFS Uthmanic Script" w:hint="eastAsia"/>
          <w:b/>
          <w:bCs/>
          <w:color w:val="838383"/>
          <w:shd w:val="clear" w:color="auto" w:fill="FFFFFF"/>
          <w:rtl/>
          <w:lang w:eastAsia="zh-CN" w:bidi="ar-TN"/>
        </w:rPr>
        <w:t>وَأَنَّ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عَذَابِي</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هُوَ</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لۡعَذَابُ</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لۡأَلِيمُ</w:t>
      </w:r>
      <w:r w:rsidRPr="00F94DC7">
        <w:rPr>
          <w:rFonts w:ascii="Traditional Arabic" w:hAnsi="Leelawadee UI" w:cs="KFGQPC HAFS Uthmanic Script"/>
          <w:b/>
          <w:bCs/>
          <w:color w:val="838383"/>
          <w:shd w:val="clear" w:color="auto" w:fill="FFFFFF"/>
          <w:rtl/>
          <w:lang w:eastAsia="zh-CN" w:bidi="ar-TN"/>
        </w:rPr>
        <w:t>٥٠</w:t>
      </w: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Arial"/>
          <w:b/>
          <w:bCs/>
          <w:color w:val="838383"/>
          <w:shd w:val="clear" w:color="auto" w:fill="FFFFFF"/>
          <w:rtl/>
          <w:lang w:eastAsia="zh-CN" w:bidi="ar-TN"/>
        </w:rPr>
        <w:t>[</w:t>
      </w:r>
      <w:r w:rsidRPr="00F94DC7">
        <w:rPr>
          <w:rFonts w:ascii="Traditional Arabic" w:hAnsi="Leelawadee UI" w:cs="Arial" w:hint="eastAsia"/>
          <w:b/>
          <w:bCs/>
          <w:color w:val="838383"/>
          <w:shd w:val="clear" w:color="auto" w:fill="FFFFFF"/>
          <w:rtl/>
          <w:lang w:eastAsia="zh-CN" w:bidi="ar-TN"/>
        </w:rPr>
        <w:t>الحجر</w:t>
      </w:r>
      <w:r w:rsidRPr="00F94DC7">
        <w:rPr>
          <w:rFonts w:ascii="Traditional Arabic" w:hAnsi="Leelawadee UI" w:cs="Arial"/>
          <w:b/>
          <w:bCs/>
          <w:color w:val="838383"/>
          <w:shd w:val="clear" w:color="auto" w:fill="FFFFFF"/>
          <w:rtl/>
          <w:lang w:eastAsia="zh-CN" w:bidi="ar-TN"/>
        </w:rPr>
        <w:t>: 49-50]</w:t>
      </w:r>
    </w:p>
    <w:p w14:paraId="02421D61" w14:textId="77777777" w:rsidR="00BA7099" w:rsidRPr="00F5116B" w:rsidRDefault="006D4CCB" w:rsidP="00FF4C59">
      <w:pPr>
        <w:spacing w:line="240" w:lineRule="auto"/>
        <w:rPr>
          <w:lang w:val="el-GR"/>
        </w:rPr>
      </w:pPr>
      <w:r w:rsidRPr="00F5116B">
        <w:rPr>
          <w:rStyle w:val="a4"/>
          <w:lang w:val="el-GR"/>
        </w:rPr>
        <w:t>{ Ενημέρωσε τους δούλους Μου ότι είμαι πράγματι ο Αλ-Γαφούρ (Αυτός που συγχωρεί τα πάντα), ο Αρ-Ραχείμ (Πολυεύσπλαχνος). * Και ότι το μαρτύριό Μου είναι πράγματι το πιο οδυνηρό μαρτύριο. }</w:t>
      </w:r>
      <w:r w:rsidRPr="00F5116B">
        <w:rPr>
          <w:lang w:val="el-GR"/>
        </w:rPr>
        <w:t xml:space="preserve"> [Σούρατ Αλ-Χιτζρ 15:49-50]</w:t>
      </w:r>
    </w:p>
    <w:p w14:paraId="02421D62" w14:textId="77777777" w:rsidR="00BA7099" w:rsidRPr="00F5116B" w:rsidRDefault="006D4CCB" w:rsidP="00FF4C59">
      <w:pPr>
        <w:pStyle w:val="2"/>
        <w:spacing w:line="240" w:lineRule="auto"/>
        <w:rPr>
          <w:lang w:val="el-GR"/>
        </w:rPr>
      </w:pPr>
      <w:bookmarkStart w:id="68" w:name="_Toc35"/>
      <w:bookmarkStart w:id="69" w:name="_Toc126411433"/>
      <w:r w:rsidRPr="00F5116B">
        <w:rPr>
          <w:lang w:val="el-GR"/>
        </w:rPr>
        <w:t>Ερωτ.32: Μπορείς να αναφέρεις μερικά από τα Ονόματα και τις Ιδιότητες του Παντοδύναμου Αλλάχ;</w:t>
      </w:r>
      <w:bookmarkEnd w:id="68"/>
      <w:bookmarkEnd w:id="69"/>
    </w:p>
    <w:p w14:paraId="02421D63" w14:textId="77777777" w:rsidR="00BA7099" w:rsidRPr="00F5116B" w:rsidRDefault="006D4CCB" w:rsidP="00FF4C59">
      <w:pPr>
        <w:spacing w:line="240" w:lineRule="auto"/>
        <w:rPr>
          <w:lang w:val="el-GR"/>
        </w:rPr>
      </w:pPr>
      <w:r w:rsidRPr="00F5116B">
        <w:rPr>
          <w:lang w:val="el-GR"/>
        </w:rPr>
        <w:t>Απαντ.: Αλλάχ, Αρ-Ραμπ, Αρ-Ραχμάν, Ασ-Σαμεί', Αλ-Μπασείρ, Αλ-'Αλείμ, Αρ-Ραζάκ, Αλ-Χάι, Αλ-'Αδείμ, και άλλα.</w:t>
      </w:r>
    </w:p>
    <w:p w14:paraId="02421D64" w14:textId="77777777" w:rsidR="00FF4C59" w:rsidRPr="00F5116B" w:rsidRDefault="00FF4C59">
      <w:pPr>
        <w:ind w:firstLine="0"/>
        <w:jc w:val="left"/>
        <w:rPr>
          <w:sz w:val="36"/>
          <w:szCs w:val="36"/>
          <w:lang w:val="el-GR"/>
        </w:rPr>
      </w:pPr>
      <w:bookmarkStart w:id="70" w:name="_Toc36"/>
      <w:r w:rsidRPr="00F5116B">
        <w:rPr>
          <w:lang w:val="el-GR"/>
        </w:rPr>
        <w:br w:type="page"/>
      </w:r>
    </w:p>
    <w:p w14:paraId="02421D65" w14:textId="77777777" w:rsidR="00BA7099" w:rsidRPr="00F5116B" w:rsidRDefault="006D4CCB" w:rsidP="00FF4C59">
      <w:pPr>
        <w:pStyle w:val="2"/>
        <w:spacing w:line="240" w:lineRule="auto"/>
        <w:rPr>
          <w:lang w:val="el-GR"/>
        </w:rPr>
      </w:pPr>
      <w:bookmarkStart w:id="71" w:name="_Toc126411434"/>
      <w:r w:rsidRPr="00F5116B">
        <w:rPr>
          <w:lang w:val="el-GR"/>
        </w:rPr>
        <w:lastRenderedPageBreak/>
        <w:t>Ερωτ.33: Μπορείς να εξηγήσεις αυτά τα Ονόματα;</w:t>
      </w:r>
      <w:bookmarkEnd w:id="70"/>
      <w:bookmarkEnd w:id="71"/>
    </w:p>
    <w:p w14:paraId="02421D66" w14:textId="77777777" w:rsidR="00BA7099" w:rsidRPr="00F5116B" w:rsidRDefault="006D4CCB" w:rsidP="00FF4C59">
      <w:pPr>
        <w:spacing w:line="240" w:lineRule="auto"/>
        <w:rPr>
          <w:lang w:val="el-GR"/>
        </w:rPr>
      </w:pPr>
      <w:r w:rsidRPr="00F5116B">
        <w:rPr>
          <w:lang w:val="el-GR"/>
        </w:rPr>
        <w:t>Απαντ.: Αλλάχ: σημαίνει ο Αληθινός Θεός που αξίζει να λατρεύεται, δεν υπάρχει κανείς άλλος που αξίζει να λατρεύεται παρά μόνον Αυτός, και δεν έχει κανέναν εταίρο.</w:t>
      </w:r>
    </w:p>
    <w:p w14:paraId="02421D67" w14:textId="77777777" w:rsidR="00BA7099" w:rsidRPr="00F5116B" w:rsidRDefault="006D4CCB" w:rsidP="00112813">
      <w:pPr>
        <w:rPr>
          <w:lang w:val="el-GR"/>
        </w:rPr>
      </w:pPr>
      <w:r w:rsidRPr="00F5116B">
        <w:rPr>
          <w:lang w:val="el-GR"/>
        </w:rPr>
        <w:t>Αρ-Ραμπ: δηλαδή μόνο Αυτός είναι ο Δημιουργός, ο Κυρίαρχος, Αυτός που παρέχει αγαθά, και Αυτός που διευθετεί τα πάντα, Δόξα σε Αυτόν.</w:t>
      </w:r>
    </w:p>
    <w:p w14:paraId="02421D68" w14:textId="77777777" w:rsidR="00BA7099" w:rsidRPr="00F5116B" w:rsidRDefault="006D4CCB" w:rsidP="00112813">
      <w:pPr>
        <w:rPr>
          <w:lang w:val="el-GR"/>
        </w:rPr>
      </w:pPr>
      <w:r w:rsidRPr="00F5116B">
        <w:rPr>
          <w:lang w:val="el-GR"/>
        </w:rPr>
        <w:t>Ασ-Σαμεί': Αυτός του οποίου η Ακοή περιλαμβάνει τα πάντα και που ακούει όλες τις φωνές παρά τις διαφορές και τις παραλλαγές τους.</w:t>
      </w:r>
    </w:p>
    <w:p w14:paraId="02421D69" w14:textId="77777777" w:rsidR="00BA7099" w:rsidRPr="00F5116B" w:rsidRDefault="006D4CCB" w:rsidP="00112813">
      <w:pPr>
        <w:rPr>
          <w:lang w:val="el-GR"/>
        </w:rPr>
      </w:pPr>
      <w:r w:rsidRPr="00F5116B">
        <w:rPr>
          <w:lang w:val="el-GR"/>
        </w:rPr>
        <w:t>Αλ-Μπασείρ: Αυτός που βλέπει τα πάντα, ανεξάρτητα από το πόσο μικρό ή μεγάλο είναι.</w:t>
      </w:r>
    </w:p>
    <w:p w14:paraId="02421D6A" w14:textId="77777777" w:rsidR="00BA7099" w:rsidRPr="00F5116B" w:rsidRDefault="006D4CCB" w:rsidP="00112813">
      <w:pPr>
        <w:rPr>
          <w:lang w:val="el-GR"/>
        </w:rPr>
      </w:pPr>
      <w:r w:rsidRPr="00F5116B">
        <w:rPr>
          <w:lang w:val="el-GR"/>
        </w:rPr>
        <w:t>Αλ-Άλείμ: Αυτός του οποίου η γνώση περιλαμβάνει τα πάντα στο παρελθόν, το παρόν και το μέλλον.</w:t>
      </w:r>
    </w:p>
    <w:p w14:paraId="02421D6B" w14:textId="77777777" w:rsidR="00BA7099" w:rsidRPr="00F5116B" w:rsidRDefault="006D4CCB" w:rsidP="00112813">
      <w:pPr>
        <w:rPr>
          <w:lang w:val="el-GR"/>
        </w:rPr>
      </w:pPr>
      <w:r w:rsidRPr="00F5116B">
        <w:rPr>
          <w:lang w:val="el-GR"/>
        </w:rPr>
        <w:t>Αρ-Ραχμάν: Αυτός του Οποίου το έλεος περικλείει όλα τα πλάσματα, άρα όλοι οι δούλοι και τα πλάσματα βρίσκονται κάτω από το έλεός Του.</w:t>
      </w:r>
    </w:p>
    <w:p w14:paraId="02421D6C" w14:textId="77777777" w:rsidR="00BA7099" w:rsidRPr="00F5116B" w:rsidRDefault="006D4CCB" w:rsidP="00112813">
      <w:pPr>
        <w:rPr>
          <w:lang w:val="el-GR"/>
        </w:rPr>
      </w:pPr>
      <w:r w:rsidRPr="00F5116B">
        <w:rPr>
          <w:lang w:val="el-GR"/>
        </w:rPr>
        <w:t>Αρ-Ραζζάκ: Αυτός που παρέχει αγαθά για όλα τα πλάσματα συμπεριλαμβανομένων των ανθρώπων, των τζιν και όλων των ζώων.</w:t>
      </w:r>
    </w:p>
    <w:p w14:paraId="02421D6D" w14:textId="77777777" w:rsidR="00BA7099" w:rsidRPr="00F5116B" w:rsidRDefault="006D4CCB" w:rsidP="00112813">
      <w:pPr>
        <w:rPr>
          <w:lang w:val="el-GR"/>
        </w:rPr>
      </w:pPr>
      <w:r w:rsidRPr="00F5116B">
        <w:rPr>
          <w:lang w:val="el-GR"/>
        </w:rPr>
        <w:t>Αλ-Χάι: Ο Ζωντανός που δεν πεθαίνει, και όλη η δημιουργία πεθαίνει.</w:t>
      </w:r>
    </w:p>
    <w:p w14:paraId="02421D6E" w14:textId="77777777" w:rsidR="00BA7099" w:rsidRPr="00F5116B" w:rsidRDefault="006D4CCB" w:rsidP="00112813">
      <w:pPr>
        <w:rPr>
          <w:lang w:val="el-GR"/>
        </w:rPr>
      </w:pPr>
      <w:r w:rsidRPr="00F5116B">
        <w:rPr>
          <w:lang w:val="el-GR"/>
        </w:rPr>
        <w:t>Αλ-'Αδείμ: Αυτός που κατέχει όλη την τελειότητα και κάθε μεγαλοπρέπεια στα Ονόματα, τις Ιδιότητες και τις Πράξεις Του.</w:t>
      </w:r>
    </w:p>
    <w:p w14:paraId="02421D6F" w14:textId="77777777" w:rsidR="00BA7099" w:rsidRPr="00F5116B" w:rsidRDefault="006D4CCB" w:rsidP="00112813">
      <w:pPr>
        <w:pStyle w:val="2"/>
        <w:rPr>
          <w:lang w:val="el-GR"/>
        </w:rPr>
      </w:pPr>
      <w:bookmarkStart w:id="72" w:name="_Toc37"/>
      <w:bookmarkStart w:id="73" w:name="_Toc126411435"/>
      <w:r w:rsidRPr="00F5116B">
        <w:rPr>
          <w:lang w:val="el-GR"/>
        </w:rPr>
        <w:lastRenderedPageBreak/>
        <w:t>Ερωτ.34: Ποιο είναι το καθήκον μας απέναντι στους μουσουλμάνους λόγιους;</w:t>
      </w:r>
      <w:bookmarkEnd w:id="72"/>
      <w:bookmarkEnd w:id="73"/>
    </w:p>
    <w:p w14:paraId="02421D70" w14:textId="77777777" w:rsidR="00BA7099" w:rsidRPr="00F5116B" w:rsidRDefault="006D4CCB" w:rsidP="00112813">
      <w:pPr>
        <w:rPr>
          <w:lang w:val="el-GR"/>
        </w:rPr>
      </w:pPr>
      <w:r w:rsidRPr="00F5116B">
        <w:rPr>
          <w:lang w:val="el-GR"/>
        </w:rPr>
        <w:t>Απαντ.: Είναι να τους αγαπάμε, και να πηγαίνουμε σε αυτούς για όλα τα θέματα που σχετίζονται με τη Σαρία και νέα πρωτοφανή γεγονότα. Δεν μιλάμε για αυτούς παρά μόνο με καλό τρόπο, και όποιος τους αναφέρει με κακό τρόπο, δεν ακολουθεί τον σωστό δρόμο.</w:t>
      </w:r>
    </w:p>
    <w:p w14:paraId="02421D71" w14:textId="77777777" w:rsidR="00F94DC7" w:rsidRDefault="006D4CCB" w:rsidP="00112813">
      <w:r>
        <w:t xml:space="preserve">Ο Παντοδύναμος Αλλάχ είπε: </w:t>
      </w:r>
    </w:p>
    <w:p w14:paraId="02421D72" w14:textId="77777777" w:rsidR="00F94DC7" w:rsidRPr="00F94DC7" w:rsidRDefault="00F94DC7" w:rsidP="00F94DC7">
      <w:pPr>
        <w:bidi/>
        <w:spacing w:line="240" w:lineRule="auto"/>
        <w:jc w:val="left"/>
        <w:rPr>
          <w:rFonts w:ascii="Traditional Arabic" w:hAnsi="Leelawadee UI" w:cs="Arial"/>
          <w:b/>
          <w:bCs/>
          <w:color w:val="838383"/>
          <w:rtl/>
          <w:lang w:eastAsia="zh-CN" w:bidi="ar-TN"/>
        </w:rPr>
      </w:pP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Cambria" w:hint="cs"/>
          <w:b/>
          <w:bCs/>
          <w:color w:val="838383"/>
          <w:shd w:val="clear" w:color="auto" w:fill="FFFFFF"/>
          <w:rtl/>
          <w:lang w:eastAsia="zh-CN" w:bidi="ar-TN"/>
        </w:rPr>
        <w:t>...</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يَرۡفَعِ</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للَّهُ</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لَّذِينَ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ءَامَنُواْ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مِنكُمۡ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لَّذِينَ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أُوتُواْ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لۡعِلۡمَ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دَرَجَٰتٖۚ</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للَّهُ</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بِمَا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تَعۡمَلُونَ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خَبِيرٞ</w:t>
      </w:r>
      <w:r w:rsidRPr="00F94DC7">
        <w:rPr>
          <w:rFonts w:ascii="Traditional Arabic" w:hAnsi="Leelawadee UI" w:cs="KFGQPC HAFS Uthmanic Script"/>
          <w:b/>
          <w:bCs/>
          <w:color w:val="838383"/>
          <w:shd w:val="clear" w:color="auto" w:fill="FFFFFF"/>
          <w:rtl/>
          <w:lang w:eastAsia="zh-CN" w:bidi="ar-TN"/>
        </w:rPr>
        <w:t xml:space="preserve"> ١١</w:t>
      </w: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Arial"/>
          <w:b/>
          <w:bCs/>
          <w:color w:val="838383"/>
          <w:shd w:val="clear" w:color="auto" w:fill="FFFFFF"/>
          <w:rtl/>
          <w:lang w:eastAsia="zh-CN" w:bidi="ar-TN"/>
        </w:rPr>
        <w:t>[</w:t>
      </w:r>
      <w:r w:rsidRPr="00F94DC7">
        <w:rPr>
          <w:rFonts w:ascii="Traditional Arabic" w:hAnsi="Leelawadee UI" w:cs="Arial" w:hint="eastAsia"/>
          <w:b/>
          <w:bCs/>
          <w:color w:val="838383"/>
          <w:shd w:val="clear" w:color="auto" w:fill="FFFFFF"/>
          <w:rtl/>
          <w:lang w:eastAsia="zh-CN" w:bidi="ar-TN"/>
        </w:rPr>
        <w:t>المجادلة</w:t>
      </w:r>
      <w:r w:rsidRPr="00F94DC7">
        <w:rPr>
          <w:rFonts w:ascii="Traditional Arabic" w:hAnsi="Leelawadee UI" w:cs="Arial"/>
          <w:b/>
          <w:bCs/>
          <w:color w:val="838383"/>
          <w:shd w:val="clear" w:color="auto" w:fill="FFFFFF"/>
          <w:rtl/>
          <w:lang w:eastAsia="zh-CN" w:bidi="ar-TN"/>
        </w:rPr>
        <w:t>: 11]</w:t>
      </w:r>
    </w:p>
    <w:p w14:paraId="02421D73" w14:textId="77777777" w:rsidR="00BA7099" w:rsidRPr="00F5116B" w:rsidRDefault="006D4CCB" w:rsidP="00112813">
      <w:pPr>
        <w:rPr>
          <w:lang w:val="el-GR"/>
        </w:rPr>
      </w:pPr>
      <w:r w:rsidRPr="00F5116B">
        <w:rPr>
          <w:rStyle w:val="a4"/>
          <w:lang w:val="el-GR"/>
        </w:rPr>
        <w:t xml:space="preserve">{ Ο Αλλάχ θα εξυψώσει όσους από εσάς πιστεύουν, και εκείνους στους οποίους έχει δοθεί γνώση σε βαθμούς (ανταμοιβής και ευαρέστησης από τον Αλλάχ). Και ο Αλλάχ με ό,τι κάνετε έχει απεριόριστη γνώση. } </w:t>
      </w:r>
      <w:r w:rsidRPr="00F5116B">
        <w:rPr>
          <w:lang w:val="el-GR"/>
        </w:rPr>
        <w:t>[Σούρατ Αλ-Μουτζάντιλα 58:11]</w:t>
      </w:r>
    </w:p>
    <w:p w14:paraId="02421D74" w14:textId="77777777" w:rsidR="00BA7099" w:rsidRPr="00F5116B" w:rsidRDefault="006D4CCB" w:rsidP="00112813">
      <w:pPr>
        <w:pStyle w:val="2"/>
        <w:rPr>
          <w:lang w:val="el-GR"/>
        </w:rPr>
      </w:pPr>
      <w:bookmarkStart w:id="74" w:name="_Toc38"/>
      <w:bookmarkStart w:id="75" w:name="_Toc126411436"/>
      <w:r w:rsidRPr="00F5116B">
        <w:rPr>
          <w:lang w:val="el-GR"/>
        </w:rPr>
        <w:t>Ερωτ.35: Ποιοι είναι οι "Αουλιά' Αλλάχ";</w:t>
      </w:r>
      <w:bookmarkEnd w:id="74"/>
      <w:bookmarkEnd w:id="75"/>
    </w:p>
    <w:p w14:paraId="02421D75" w14:textId="77777777" w:rsidR="00BA7099" w:rsidRPr="00F5116B" w:rsidRDefault="006D4CCB" w:rsidP="00112813">
      <w:pPr>
        <w:rPr>
          <w:lang w:val="el-GR"/>
        </w:rPr>
      </w:pPr>
      <w:r w:rsidRPr="00F5116B">
        <w:rPr>
          <w:lang w:val="el-GR"/>
        </w:rPr>
        <w:t>Απαντ.: Είναι οι ευσεβείς πιστοί.</w:t>
      </w:r>
    </w:p>
    <w:p w14:paraId="02421D76" w14:textId="77777777" w:rsidR="00F94DC7" w:rsidRDefault="006D4CCB" w:rsidP="00112813">
      <w:r>
        <w:t xml:space="preserve">Ο Παντοδύναμος Αλλάχ είπε: </w:t>
      </w:r>
    </w:p>
    <w:p w14:paraId="02421D77" w14:textId="77777777" w:rsidR="00F94DC7" w:rsidRPr="00F94DC7" w:rsidRDefault="00F94DC7" w:rsidP="00F94DC7">
      <w:pPr>
        <w:bidi/>
        <w:spacing w:line="240" w:lineRule="auto"/>
        <w:jc w:val="left"/>
        <w:rPr>
          <w:rFonts w:ascii="Traditional Arabic" w:hAnsi="Leelawadee UI" w:cs="Arial"/>
          <w:b/>
          <w:bCs/>
          <w:color w:val="838383"/>
          <w:rtl/>
          <w:lang w:eastAsia="zh-CN" w:bidi="ar-TN"/>
        </w:rPr>
      </w:pP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hint="eastAsia"/>
          <w:b/>
          <w:bCs/>
          <w:color w:val="838383"/>
          <w:shd w:val="clear" w:color="auto" w:fill="FFFFFF"/>
          <w:rtl/>
          <w:lang w:eastAsia="zh-CN" w:bidi="ar-TN"/>
        </w:rPr>
        <w:t>أَلَآ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إِنَّ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أَوۡلِيَآءَ</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للَّهِ</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لَا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خَوۡفٌ</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عَلَيۡهِمۡ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وَلَا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هُمۡ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يَحۡزَنُونَ</w:t>
      </w:r>
      <w:r w:rsidRPr="00F94DC7">
        <w:rPr>
          <w:rFonts w:ascii="Traditional Arabic" w:hAnsi="Leelawadee UI" w:cs="KFGQPC HAFS Uthmanic Script"/>
          <w:b/>
          <w:bCs/>
          <w:color w:val="838383"/>
          <w:shd w:val="clear" w:color="auto" w:fill="FFFFFF"/>
          <w:rtl/>
          <w:lang w:eastAsia="zh-CN" w:bidi="ar-TN"/>
        </w:rPr>
        <w:t xml:space="preserve"> ٦٢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لَّذِينَ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ءَامَنُواْ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وَكَانُواْ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يَتَّقُونَ</w:t>
      </w:r>
      <w:r w:rsidRPr="00F94DC7">
        <w:rPr>
          <w:rFonts w:ascii="Traditional Arabic" w:hAnsi="Leelawadee UI" w:cs="KFGQPC HAFS Uthmanic Script"/>
          <w:b/>
          <w:bCs/>
          <w:color w:val="838383"/>
          <w:shd w:val="clear" w:color="auto" w:fill="FFFFFF"/>
          <w:rtl/>
          <w:lang w:eastAsia="zh-CN" w:bidi="ar-TN"/>
        </w:rPr>
        <w:t>٦٣</w:t>
      </w: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Arial"/>
          <w:b/>
          <w:bCs/>
          <w:color w:val="838383"/>
          <w:shd w:val="clear" w:color="auto" w:fill="FFFFFF"/>
          <w:rtl/>
          <w:lang w:eastAsia="zh-CN" w:bidi="ar-TN"/>
        </w:rPr>
        <w:t>[</w:t>
      </w:r>
      <w:r w:rsidRPr="00F94DC7">
        <w:rPr>
          <w:rFonts w:ascii="Traditional Arabic" w:hAnsi="Leelawadee UI" w:cs="Arial" w:hint="eastAsia"/>
          <w:b/>
          <w:bCs/>
          <w:color w:val="838383"/>
          <w:shd w:val="clear" w:color="auto" w:fill="FFFFFF"/>
          <w:rtl/>
          <w:lang w:eastAsia="zh-CN" w:bidi="ar-TN"/>
        </w:rPr>
        <w:t>يونس</w:t>
      </w:r>
      <w:r w:rsidRPr="00F94DC7">
        <w:rPr>
          <w:rFonts w:ascii="Traditional Arabic" w:hAnsi="Leelawadee UI" w:cs="Arial"/>
          <w:b/>
          <w:bCs/>
          <w:color w:val="838383"/>
          <w:shd w:val="clear" w:color="auto" w:fill="FFFFFF"/>
          <w:rtl/>
          <w:lang w:eastAsia="zh-CN" w:bidi="ar-TN"/>
        </w:rPr>
        <w:t>: 62-63]</w:t>
      </w:r>
    </w:p>
    <w:p w14:paraId="02421D78" w14:textId="77777777" w:rsidR="00BA7099" w:rsidRPr="00F5116B" w:rsidRDefault="006D4CCB" w:rsidP="00FF4C59">
      <w:pPr>
        <w:spacing w:line="240" w:lineRule="auto"/>
        <w:rPr>
          <w:lang w:val="el-GR"/>
        </w:rPr>
      </w:pPr>
      <w:r w:rsidRPr="00F5116B">
        <w:rPr>
          <w:rStyle w:val="a4"/>
          <w:lang w:val="el-GR"/>
        </w:rPr>
        <w:t xml:space="preserve">{ Πράγματι, για τους Αουλιά' Αλλάχ (ευσεβείς πιστούς) δεν υπάρχει φόβος (για την τιμωρία του Αλλάχ την Ημέρα της Κρίσεως), ούτε θα λυπηθούν (για οτιδήποτε παραμέλησαν από τις εγκόσμιες απολαύσεις). * Αυτοί είναι που πιστεύουν και φοβούνται τον Αλλάχ </w:t>
      </w:r>
      <w:r w:rsidRPr="00F5116B">
        <w:rPr>
          <w:rStyle w:val="a4"/>
          <w:lang w:val="el-GR"/>
        </w:rPr>
        <w:lastRenderedPageBreak/>
        <w:t xml:space="preserve">(Τον υπακούν και απέχουν από ό,τι απαγόρευσε κάνοντας ό,τι διέταξε). } </w:t>
      </w:r>
      <w:r w:rsidRPr="00F5116B">
        <w:rPr>
          <w:lang w:val="el-GR"/>
        </w:rPr>
        <w:t>[Σούρατ Γιούνους 10:62-63]</w:t>
      </w:r>
    </w:p>
    <w:p w14:paraId="02421D79" w14:textId="77777777" w:rsidR="00BA7099" w:rsidRPr="00F5116B" w:rsidRDefault="006D4CCB" w:rsidP="00FF4C59">
      <w:pPr>
        <w:pStyle w:val="2"/>
        <w:spacing w:line="240" w:lineRule="auto"/>
        <w:rPr>
          <w:lang w:val="el-GR"/>
        </w:rPr>
      </w:pPr>
      <w:bookmarkStart w:id="76" w:name="_Toc39"/>
      <w:bookmarkStart w:id="77" w:name="_Toc126411437"/>
      <w:r w:rsidRPr="00F5116B">
        <w:rPr>
          <w:lang w:val="el-GR"/>
        </w:rPr>
        <w:t>Ερωτ.36: Αποτελείται η πίστη (Ιμάν) από λόγια και πράξεις;</w:t>
      </w:r>
      <w:bookmarkEnd w:id="76"/>
      <w:bookmarkEnd w:id="77"/>
    </w:p>
    <w:p w14:paraId="02421D7A" w14:textId="77777777" w:rsidR="00BA7099" w:rsidRPr="00F5116B" w:rsidRDefault="006D4CCB" w:rsidP="00FF4C59">
      <w:pPr>
        <w:spacing w:line="240" w:lineRule="auto"/>
        <w:rPr>
          <w:lang w:val="el-GR"/>
        </w:rPr>
      </w:pPr>
      <w:r w:rsidRPr="00F5116B">
        <w:rPr>
          <w:lang w:val="el-GR"/>
        </w:rPr>
        <w:t>Απαντ.: Η πίστη (Ιμάν) αποτελείται από λόγια, πράξεις και πεποιθήσεις.</w:t>
      </w:r>
    </w:p>
    <w:p w14:paraId="02421D7B" w14:textId="77777777" w:rsidR="00BA7099" w:rsidRPr="00F5116B" w:rsidRDefault="006D4CCB" w:rsidP="00FF4C59">
      <w:pPr>
        <w:pStyle w:val="2"/>
        <w:spacing w:line="240" w:lineRule="auto"/>
        <w:rPr>
          <w:lang w:val="el-GR"/>
        </w:rPr>
      </w:pPr>
      <w:bookmarkStart w:id="78" w:name="_Toc40"/>
      <w:bookmarkStart w:id="79" w:name="_Toc126411438"/>
      <w:r w:rsidRPr="00F5116B">
        <w:rPr>
          <w:lang w:val="el-GR"/>
        </w:rPr>
        <w:t>Ερωτ.37: Αυξάνεται και μειώνεται η πίστη;</w:t>
      </w:r>
      <w:bookmarkEnd w:id="78"/>
      <w:bookmarkEnd w:id="79"/>
    </w:p>
    <w:p w14:paraId="02421D7C" w14:textId="77777777" w:rsidR="00BA7099" w:rsidRPr="00F5116B" w:rsidRDefault="006D4CCB" w:rsidP="00FF4C59">
      <w:pPr>
        <w:spacing w:line="240" w:lineRule="auto"/>
        <w:rPr>
          <w:lang w:val="el-GR"/>
        </w:rPr>
      </w:pPr>
      <w:r w:rsidRPr="00F5116B">
        <w:rPr>
          <w:lang w:val="el-GR"/>
        </w:rPr>
        <w:t>Απαντ.: Η πίστη αυξάνεται με την υπακοή και μειώνεται με την ανυπακοή.</w:t>
      </w:r>
    </w:p>
    <w:p w14:paraId="02421D7D" w14:textId="77777777" w:rsidR="00F94DC7" w:rsidRDefault="006D4CCB" w:rsidP="00FF4C59">
      <w:pPr>
        <w:tabs>
          <w:tab w:val="left" w:pos="4215"/>
        </w:tabs>
        <w:spacing w:line="240" w:lineRule="auto"/>
      </w:pPr>
      <w:r>
        <w:t xml:space="preserve">Ο Παντοδύναμος Αλλάχ είπε: </w:t>
      </w:r>
      <w:r w:rsidR="00FF4C59">
        <w:tab/>
      </w:r>
    </w:p>
    <w:p w14:paraId="02421D7E" w14:textId="77777777" w:rsidR="00F94DC7" w:rsidRPr="00F94DC7" w:rsidRDefault="00F94DC7" w:rsidP="00FF4C59">
      <w:pPr>
        <w:bidi/>
        <w:spacing w:line="240" w:lineRule="auto"/>
        <w:jc w:val="left"/>
        <w:rPr>
          <w:rFonts w:ascii="Traditional Arabic" w:hAnsi="Leelawadee UI" w:cs="Arial"/>
          <w:b/>
          <w:bCs/>
          <w:color w:val="838383"/>
          <w:rtl/>
          <w:lang w:eastAsia="zh-CN" w:bidi="ar-TN"/>
        </w:rPr>
      </w:pP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hint="eastAsia"/>
          <w:b/>
          <w:bCs/>
          <w:color w:val="838383"/>
          <w:shd w:val="clear" w:color="auto" w:fill="FFFFFF"/>
          <w:rtl/>
          <w:lang w:eastAsia="zh-CN" w:bidi="ar-TN"/>
        </w:rPr>
        <w:t>إِنَّمَا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لۡمُؤۡمِنُونَ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لَّذِينَ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إِذَا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ذُكِرَ</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للَّهُ</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وَجِلَتۡ</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قُلُوبُهُمۡ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وَإِذَا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تُلِيَتۡ</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عَلَيۡهِمۡ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ءَايَٰتُهُ</w:t>
      </w:r>
      <w:r w:rsidRPr="00F94DC7">
        <w:rPr>
          <w:rFonts w:ascii="Traditional Arabic" w:hAnsi="Leelawadee UI" w:cs="KFGQPC HAFS Uthmanic Script" w:hint="cs"/>
          <w:b/>
          <w:bCs/>
          <w:color w:val="838383"/>
          <w:shd w:val="clear" w:color="auto" w:fill="FFFFFF"/>
          <w:rtl/>
          <w:lang w:eastAsia="zh-CN" w:bidi="ar-TN"/>
        </w:rPr>
        <w:t>ۥ</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زَادَتۡهُمۡ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إِيمَٰنٗا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وَعَلَىٰ</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رَبِّهِمۡ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يَتَوَكَّلُونَ</w:t>
      </w:r>
      <w:r w:rsidRPr="00F94DC7">
        <w:rPr>
          <w:rFonts w:ascii="Traditional Arabic" w:hAnsi="Leelawadee UI" w:cs="KFGQPC HAFS Uthmanic Script"/>
          <w:b/>
          <w:bCs/>
          <w:color w:val="838383"/>
          <w:shd w:val="clear" w:color="auto" w:fill="FFFFFF"/>
          <w:rtl/>
          <w:lang w:eastAsia="zh-CN" w:bidi="ar-TN"/>
        </w:rPr>
        <w:t>٢</w:t>
      </w: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Arial"/>
          <w:b/>
          <w:bCs/>
          <w:color w:val="838383"/>
          <w:shd w:val="clear" w:color="auto" w:fill="FFFFFF"/>
          <w:rtl/>
          <w:lang w:eastAsia="zh-CN" w:bidi="ar-TN"/>
        </w:rPr>
        <w:t>[</w:t>
      </w:r>
      <w:r w:rsidRPr="00F94DC7">
        <w:rPr>
          <w:rFonts w:ascii="Traditional Arabic" w:hAnsi="Leelawadee UI" w:cs="Arial" w:hint="eastAsia"/>
          <w:b/>
          <w:bCs/>
          <w:color w:val="838383"/>
          <w:shd w:val="clear" w:color="auto" w:fill="FFFFFF"/>
          <w:rtl/>
          <w:lang w:eastAsia="zh-CN" w:bidi="ar-TN"/>
        </w:rPr>
        <w:t>الأنفال</w:t>
      </w:r>
      <w:r w:rsidRPr="00F94DC7">
        <w:rPr>
          <w:rFonts w:ascii="Traditional Arabic" w:hAnsi="Leelawadee UI" w:cs="Arial"/>
          <w:b/>
          <w:bCs/>
          <w:color w:val="838383"/>
          <w:shd w:val="clear" w:color="auto" w:fill="FFFFFF"/>
          <w:rtl/>
          <w:lang w:eastAsia="zh-CN" w:bidi="ar-TN"/>
        </w:rPr>
        <w:t>: 2]</w:t>
      </w:r>
    </w:p>
    <w:p w14:paraId="02421D7F" w14:textId="77777777" w:rsidR="00BA7099" w:rsidRPr="00F5116B" w:rsidRDefault="006D4CCB" w:rsidP="00FF4C59">
      <w:pPr>
        <w:spacing w:line="240" w:lineRule="auto"/>
        <w:rPr>
          <w:lang w:val="el-GR"/>
        </w:rPr>
      </w:pPr>
      <w:r w:rsidRPr="00F5116B">
        <w:rPr>
          <w:rStyle w:val="a4"/>
          <w:lang w:val="el-GR"/>
        </w:rPr>
        <w:t>{ Στ’ αλήθεια, οι πιστοί είναι αυτοί που, όταν αναφέρεται το Όνομα του Αλλάχ, αισθάνονται φόβο στις καρδιές τους, και όταν απαγγέλλονται τα Εδάφιά Του σ’ αυτούς, αυτά αυξάνουν την πίστη τους. Και στον Κύριό τους βασίζονται. }</w:t>
      </w:r>
      <w:r w:rsidRPr="00F5116B">
        <w:rPr>
          <w:lang w:val="el-GR"/>
        </w:rPr>
        <w:t xml:space="preserve"> [Σούρατ Αλ-Ανφάλ 8:2]</w:t>
      </w:r>
    </w:p>
    <w:p w14:paraId="02421D80" w14:textId="77777777" w:rsidR="00BA7099" w:rsidRPr="00F5116B" w:rsidRDefault="006D4CCB" w:rsidP="00FF4C59">
      <w:pPr>
        <w:pStyle w:val="2"/>
        <w:spacing w:line="240" w:lineRule="auto"/>
        <w:rPr>
          <w:lang w:val="el-GR"/>
        </w:rPr>
      </w:pPr>
      <w:bookmarkStart w:id="80" w:name="_Toc41"/>
      <w:bookmarkStart w:id="81" w:name="_Toc126411439"/>
      <w:r w:rsidRPr="00F5116B">
        <w:rPr>
          <w:lang w:val="el-GR"/>
        </w:rPr>
        <w:t>Ερωτ.38: Τι είναι το Ιχσάν;</w:t>
      </w:r>
      <w:bookmarkEnd w:id="80"/>
      <w:bookmarkEnd w:id="81"/>
    </w:p>
    <w:p w14:paraId="02421D81" w14:textId="77777777" w:rsidR="00BA7099" w:rsidRPr="00F5116B" w:rsidRDefault="006D4CCB" w:rsidP="00FF4C59">
      <w:pPr>
        <w:spacing w:line="240" w:lineRule="auto"/>
        <w:rPr>
          <w:lang w:val="el-GR"/>
        </w:rPr>
      </w:pPr>
      <w:r w:rsidRPr="00F5116B">
        <w:rPr>
          <w:lang w:val="el-GR"/>
        </w:rPr>
        <w:t>Απαντ.: Το Αλ-Ιχσάν είναι το να λατρεύεις τον Αλλάχ σαν να Τον βλέπεις, και αν δεν Τον βλέπεις, να ξέρεις ότι Αυτός σε βλέπει.</w:t>
      </w:r>
    </w:p>
    <w:p w14:paraId="02421D82" w14:textId="77777777" w:rsidR="00BA7099" w:rsidRPr="00F5116B" w:rsidRDefault="006D4CCB" w:rsidP="00FF4C59">
      <w:pPr>
        <w:pStyle w:val="2"/>
        <w:spacing w:line="240" w:lineRule="auto"/>
        <w:rPr>
          <w:lang w:val="el-GR"/>
        </w:rPr>
      </w:pPr>
      <w:bookmarkStart w:id="82" w:name="_Toc42"/>
      <w:bookmarkStart w:id="83" w:name="_Toc126411440"/>
      <w:r w:rsidRPr="00F5116B">
        <w:rPr>
          <w:lang w:val="el-GR"/>
        </w:rPr>
        <w:t>Ερωτ.39: Πότε γίνονται αποδεκτές οι πράξεις από τον Παντοδύναμο Αλλάχ;</w:t>
      </w:r>
      <w:bookmarkEnd w:id="82"/>
      <w:bookmarkEnd w:id="83"/>
    </w:p>
    <w:p w14:paraId="02421D83" w14:textId="77777777" w:rsidR="00BA7099" w:rsidRPr="00F5116B" w:rsidRDefault="006D4CCB" w:rsidP="00FF4C59">
      <w:pPr>
        <w:spacing w:line="240" w:lineRule="auto"/>
        <w:rPr>
          <w:lang w:val="el-GR"/>
        </w:rPr>
      </w:pPr>
      <w:r w:rsidRPr="00F5116B">
        <w:rPr>
          <w:lang w:val="el-GR"/>
        </w:rPr>
        <w:t>Απαντ.: Υπό δύο προϋποθέσεις:</w:t>
      </w:r>
    </w:p>
    <w:p w14:paraId="02421D84" w14:textId="77777777" w:rsidR="00BA7099" w:rsidRPr="00F5116B" w:rsidRDefault="006D4CCB" w:rsidP="00FF4C59">
      <w:pPr>
        <w:spacing w:line="240" w:lineRule="auto"/>
        <w:rPr>
          <w:lang w:val="el-GR"/>
        </w:rPr>
      </w:pPr>
      <w:r w:rsidRPr="00F5116B">
        <w:rPr>
          <w:lang w:val="el-GR"/>
        </w:rPr>
        <w:t>1- Αν είναι καθαρά για χάρη του Παντοδύναμου Αλλάχ.</w:t>
      </w:r>
    </w:p>
    <w:p w14:paraId="02421D85" w14:textId="77777777" w:rsidR="00BA7099" w:rsidRPr="00F5116B" w:rsidRDefault="006D4CCB" w:rsidP="00FF4C59">
      <w:pPr>
        <w:spacing w:line="240" w:lineRule="auto"/>
        <w:rPr>
          <w:lang w:val="el-GR"/>
        </w:rPr>
      </w:pPr>
      <w:r w:rsidRPr="00F5116B">
        <w:rPr>
          <w:lang w:val="el-GR"/>
        </w:rPr>
        <w:lastRenderedPageBreak/>
        <w:t>2- Αν είναι σύμφωνη με τη Σούννα του Προφήτη (σάλλα Αλλάχου 'αλάιχι ουά σάλλαμ).</w:t>
      </w:r>
    </w:p>
    <w:p w14:paraId="02421D86" w14:textId="77777777" w:rsidR="00BA7099" w:rsidRPr="00F5116B" w:rsidRDefault="006D4CCB" w:rsidP="00FF4C59">
      <w:pPr>
        <w:pStyle w:val="2"/>
        <w:spacing w:line="240" w:lineRule="auto"/>
        <w:rPr>
          <w:lang w:val="el-GR"/>
        </w:rPr>
      </w:pPr>
      <w:bookmarkStart w:id="84" w:name="_Toc43"/>
      <w:bookmarkStart w:id="85" w:name="_Toc126411441"/>
      <w:r w:rsidRPr="00F5116B">
        <w:rPr>
          <w:lang w:val="el-GR"/>
        </w:rPr>
        <w:t>Ερωτ.40: Τι είναι το Ατ-Τάουακουλ (το να βασίζεται κανείς στον Αλλάχ);</w:t>
      </w:r>
      <w:bookmarkEnd w:id="84"/>
      <w:bookmarkEnd w:id="85"/>
    </w:p>
    <w:p w14:paraId="02421D87" w14:textId="77777777" w:rsidR="00BA7099" w:rsidRPr="00F5116B" w:rsidRDefault="006D4CCB" w:rsidP="00112813">
      <w:pPr>
        <w:rPr>
          <w:lang w:val="el-GR"/>
        </w:rPr>
      </w:pPr>
      <w:r w:rsidRPr="00F5116B">
        <w:rPr>
          <w:lang w:val="el-GR"/>
        </w:rPr>
        <w:t>Απαντ.: Είναι το να βασίζεται κανείς στον Αλλάχ για να αποκτήσει οφέλη και να αποτρέψει το κακό, ενώ εργάζεται με τα διαθέσιμα μέσα που μπορούν να πετύχουν αυτά.</w:t>
      </w:r>
    </w:p>
    <w:p w14:paraId="02421D88" w14:textId="77777777" w:rsidR="00F94DC7" w:rsidRDefault="006D4CCB" w:rsidP="00112813">
      <w:r>
        <w:t>Ο Παντοδύναμος Αλλάχ είπε:</w:t>
      </w:r>
    </w:p>
    <w:p w14:paraId="02421D89" w14:textId="77777777" w:rsidR="00F94DC7" w:rsidRPr="00F94DC7" w:rsidRDefault="00F94DC7" w:rsidP="00F94DC7">
      <w:pPr>
        <w:bidi/>
        <w:spacing w:line="240" w:lineRule="auto"/>
        <w:jc w:val="left"/>
        <w:rPr>
          <w:rFonts w:ascii="Traditional Arabic" w:hAnsi="Leelawadee UI" w:cs="Arial"/>
          <w:b/>
          <w:bCs/>
          <w:color w:val="838383"/>
          <w:rtl/>
          <w:lang w:eastAsia="zh-CN" w:bidi="ar-TN"/>
        </w:rPr>
      </w:pP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Cambria" w:hint="cs"/>
          <w:b/>
          <w:bCs/>
          <w:color w:val="838383"/>
          <w:shd w:val="clear" w:color="auto" w:fill="FFFFFF"/>
          <w:rtl/>
          <w:lang w:eastAsia="zh-CN" w:bidi="ar-TN"/>
        </w:rPr>
        <w:t>...</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وَمَن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يَتَوَكَّلۡ</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عَلَى</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للَّهِ</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فَهُوَ</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حَسۡبُهُ</w:t>
      </w:r>
      <w:r w:rsidRPr="00F94DC7">
        <w:rPr>
          <w:rFonts w:ascii="Traditional Arabic" w:hAnsi="Leelawadee UI" w:cs="KFGQPC HAFS Uthmanic Script" w:hint="cs"/>
          <w:b/>
          <w:bCs/>
          <w:color w:val="838383"/>
          <w:shd w:val="clear" w:color="auto" w:fill="FFFFFF"/>
          <w:rtl/>
          <w:lang w:eastAsia="zh-CN" w:bidi="ar-TN"/>
        </w:rPr>
        <w:t>ۥٓۚ</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Cambria" w:hint="cs"/>
          <w:b/>
          <w:bCs/>
          <w:color w:val="838383"/>
          <w:shd w:val="clear" w:color="auto" w:fill="FFFFFF"/>
          <w:rtl/>
          <w:lang w:eastAsia="zh-CN" w:bidi="ar-TN"/>
        </w:rPr>
        <w:t>...</w:t>
      </w: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Arial"/>
          <w:b/>
          <w:bCs/>
          <w:color w:val="838383"/>
          <w:shd w:val="clear" w:color="auto" w:fill="FFFFFF"/>
          <w:rtl/>
          <w:lang w:eastAsia="zh-CN" w:bidi="ar-TN"/>
        </w:rPr>
        <w:t>[</w:t>
      </w:r>
      <w:r w:rsidRPr="00F94DC7">
        <w:rPr>
          <w:rFonts w:ascii="Traditional Arabic" w:hAnsi="Leelawadee UI" w:cs="Arial" w:hint="eastAsia"/>
          <w:b/>
          <w:bCs/>
          <w:color w:val="838383"/>
          <w:shd w:val="clear" w:color="auto" w:fill="FFFFFF"/>
          <w:rtl/>
          <w:lang w:eastAsia="zh-CN" w:bidi="ar-TN"/>
        </w:rPr>
        <w:t>الطلاق</w:t>
      </w:r>
      <w:r w:rsidRPr="00F94DC7">
        <w:rPr>
          <w:rFonts w:ascii="Traditional Arabic" w:hAnsi="Leelawadee UI" w:cs="Arial"/>
          <w:b/>
          <w:bCs/>
          <w:color w:val="838383"/>
          <w:shd w:val="clear" w:color="auto" w:fill="FFFFFF"/>
          <w:rtl/>
          <w:lang w:eastAsia="zh-CN" w:bidi="ar-TN"/>
        </w:rPr>
        <w:t>: 3]</w:t>
      </w:r>
    </w:p>
    <w:p w14:paraId="02421D8A" w14:textId="77777777" w:rsidR="00BA7099" w:rsidRDefault="006D4CCB" w:rsidP="00112813">
      <w:r w:rsidRPr="00F94DC7">
        <w:rPr>
          <w:rStyle w:val="a4"/>
        </w:rPr>
        <w:t xml:space="preserve"> </w:t>
      </w:r>
      <w:r w:rsidRPr="00DD257A">
        <w:rPr>
          <w:rStyle w:val="a4"/>
          <w:lang w:val="el-GR"/>
        </w:rPr>
        <w:t>{ Κι όποιος βασίζεται στον Αλλάχ, τότε (ο Αλλάχ) είναι Επαρκής για αυτόν. }</w:t>
      </w:r>
      <w:r w:rsidRPr="00DD257A">
        <w:rPr>
          <w:lang w:val="el-GR"/>
        </w:rPr>
        <w:t xml:space="preserve"> </w:t>
      </w:r>
      <w:r>
        <w:t>[Σούρατ Ατ-Ταλάκ 65:3]</w:t>
      </w:r>
    </w:p>
    <w:p w14:paraId="02421D8B" w14:textId="77777777" w:rsidR="00BA7099" w:rsidRPr="00DD257A" w:rsidRDefault="006D4CCB" w:rsidP="00112813">
      <w:pPr>
        <w:rPr>
          <w:lang w:val="el-GR"/>
        </w:rPr>
      </w:pPr>
      <w:r w:rsidRPr="00DD257A">
        <w:rPr>
          <w:lang w:val="el-GR"/>
        </w:rPr>
        <w:t>{Επαρκής για αυτόν}: Διευθετεί όλες τις υποθέσεις που απασχολούν το μυαλό του και βαρύνουν την καρδιά του.</w:t>
      </w:r>
    </w:p>
    <w:p w14:paraId="02421D8C" w14:textId="77777777" w:rsidR="00BA7099" w:rsidRPr="00F5116B" w:rsidRDefault="006D4CCB" w:rsidP="00112813">
      <w:pPr>
        <w:pStyle w:val="2"/>
        <w:rPr>
          <w:lang w:val="el-GR"/>
        </w:rPr>
      </w:pPr>
      <w:bookmarkStart w:id="86" w:name="_Toc44"/>
      <w:bookmarkStart w:id="87" w:name="_Toc126411442"/>
      <w:r w:rsidRPr="00F5116B">
        <w:rPr>
          <w:lang w:val="el-GR"/>
        </w:rPr>
        <w:t>Ερωτ.41: Ποιο είναι το καθήκον της διαταγής για το καλό και της απαγόρευσης του κακού;</w:t>
      </w:r>
      <w:bookmarkEnd w:id="86"/>
      <w:bookmarkEnd w:id="87"/>
    </w:p>
    <w:p w14:paraId="02421D8D" w14:textId="77777777" w:rsidR="00BA7099" w:rsidRPr="00F5116B" w:rsidRDefault="006D4CCB" w:rsidP="00112813">
      <w:pPr>
        <w:rPr>
          <w:lang w:val="el-GR"/>
        </w:rPr>
      </w:pPr>
      <w:r w:rsidRPr="00F5116B">
        <w:rPr>
          <w:lang w:val="el-GR"/>
        </w:rPr>
        <w:t>Απαντ.: Η διαταγή για το καλό: Είναι η εντολή και η συμβουλή στους ανθρώπους να κάνουν κάθε πράξη υπακοής προς τον Παντοδύναμο Αλλάχ. Η απαγόρευση του κακού: είναι η απαγόρευση και η προειδοποίηση προς τους ανθρώπους να αποφεύγουν κάθε αμαρτία που αποτελεί ανυπάκουη προς τον Παντοδύναμο Αλλάχ.</w:t>
      </w:r>
    </w:p>
    <w:p w14:paraId="02421D8E" w14:textId="77777777" w:rsidR="00F94DC7" w:rsidRDefault="006D4CCB" w:rsidP="00112813">
      <w:r>
        <w:t xml:space="preserve">Ο Παντοδύναμος Αλλάχ είπε: </w:t>
      </w:r>
    </w:p>
    <w:p w14:paraId="02421D8F" w14:textId="77777777" w:rsidR="00F94DC7" w:rsidRPr="00F94DC7" w:rsidRDefault="00F94DC7" w:rsidP="00F94DC7">
      <w:pPr>
        <w:bidi/>
        <w:spacing w:line="240" w:lineRule="auto"/>
        <w:jc w:val="left"/>
        <w:rPr>
          <w:rFonts w:ascii="Traditional Arabic" w:hAnsi="Leelawadee UI" w:cs="Arial"/>
          <w:b/>
          <w:bCs/>
          <w:color w:val="838383"/>
          <w:rtl/>
          <w:lang w:eastAsia="zh-CN" w:bidi="ar-TN"/>
        </w:rPr>
      </w:pPr>
      <w:r w:rsidRPr="00F94DC7">
        <w:rPr>
          <w:rFonts w:ascii="Traditional Arabic" w:hAnsi="Leelawadee UI" w:cs="Traditional Arabic"/>
          <w:b/>
          <w:bCs/>
          <w:color w:val="838383"/>
          <w:shd w:val="clear" w:color="auto" w:fill="FFFFFF"/>
          <w:rtl/>
          <w:lang w:eastAsia="zh-CN" w:bidi="ar-TN"/>
        </w:rPr>
        <w:lastRenderedPageBreak/>
        <w:t>﴿</w:t>
      </w:r>
      <w:r w:rsidRPr="00F94DC7">
        <w:rPr>
          <w:rFonts w:ascii="Traditional Arabic" w:hAnsi="Leelawadee UI" w:cs="KFGQPC HAFS Uthmanic Script" w:hint="eastAsia"/>
          <w:b/>
          <w:bCs/>
          <w:color w:val="838383"/>
          <w:shd w:val="clear" w:color="auto" w:fill="FFFFFF"/>
          <w:rtl/>
          <w:lang w:eastAsia="zh-CN" w:bidi="ar-TN"/>
        </w:rPr>
        <w:t>كُنتُمۡ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خَيۡرَ</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أُمَّةٍ</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أُخۡرِجَتۡ</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لِلنَّاسِ</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تَأۡمُرُونَ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بِ</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لۡمَعۡرُوفِ</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وَتَنۡهَوۡنَ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عَنِ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لۡمُنكَرِ</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وَتُؤۡمِنُونَ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بِ</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للَّهِۗ</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Cambria" w:hint="cs"/>
          <w:b/>
          <w:bCs/>
          <w:color w:val="838383"/>
          <w:shd w:val="clear" w:color="auto" w:fill="FFFFFF"/>
          <w:rtl/>
          <w:lang w:eastAsia="zh-CN" w:bidi="ar-TN"/>
        </w:rPr>
        <w:t>...</w:t>
      </w: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Arial"/>
          <w:b/>
          <w:bCs/>
          <w:color w:val="838383"/>
          <w:shd w:val="clear" w:color="auto" w:fill="FFFFFF"/>
          <w:rtl/>
          <w:lang w:eastAsia="zh-CN" w:bidi="ar-TN"/>
        </w:rPr>
        <w:t>[</w:t>
      </w:r>
      <w:r w:rsidRPr="00F94DC7">
        <w:rPr>
          <w:rFonts w:ascii="Traditional Arabic" w:hAnsi="Leelawadee UI" w:cs="Arial" w:hint="eastAsia"/>
          <w:b/>
          <w:bCs/>
          <w:color w:val="838383"/>
          <w:shd w:val="clear" w:color="auto" w:fill="FFFFFF"/>
          <w:rtl/>
          <w:lang w:eastAsia="zh-CN" w:bidi="ar-TN"/>
        </w:rPr>
        <w:t>آل</w:t>
      </w:r>
      <w:r w:rsidRPr="00F94DC7">
        <w:rPr>
          <w:rFonts w:ascii="Traditional Arabic" w:hAnsi="Leelawadee UI" w:cs="Arial"/>
          <w:b/>
          <w:bCs/>
          <w:color w:val="838383"/>
          <w:shd w:val="clear" w:color="auto" w:fill="FFFFFF"/>
          <w:rtl/>
          <w:lang w:eastAsia="zh-CN" w:bidi="ar-TN"/>
        </w:rPr>
        <w:t xml:space="preserve"> </w:t>
      </w:r>
      <w:r w:rsidRPr="00F94DC7">
        <w:rPr>
          <w:rFonts w:ascii="Traditional Arabic" w:hAnsi="Leelawadee UI" w:cs="Arial" w:hint="eastAsia"/>
          <w:b/>
          <w:bCs/>
          <w:color w:val="838383"/>
          <w:shd w:val="clear" w:color="auto" w:fill="FFFFFF"/>
          <w:rtl/>
          <w:lang w:eastAsia="zh-CN" w:bidi="ar-TN"/>
        </w:rPr>
        <w:t>عمران</w:t>
      </w:r>
      <w:r w:rsidRPr="00F94DC7">
        <w:rPr>
          <w:rFonts w:ascii="Traditional Arabic" w:hAnsi="Leelawadee UI" w:cs="Arial"/>
          <w:b/>
          <w:bCs/>
          <w:color w:val="838383"/>
          <w:shd w:val="clear" w:color="auto" w:fill="FFFFFF"/>
          <w:rtl/>
          <w:lang w:eastAsia="zh-CN" w:bidi="ar-TN"/>
        </w:rPr>
        <w:t>: 110]</w:t>
      </w:r>
    </w:p>
    <w:p w14:paraId="02421D90" w14:textId="77777777" w:rsidR="00BA7099" w:rsidRPr="00F5116B" w:rsidRDefault="006D4CCB" w:rsidP="00112813">
      <w:pPr>
        <w:rPr>
          <w:lang w:val="el-GR"/>
        </w:rPr>
      </w:pPr>
      <w:r w:rsidRPr="00DD257A">
        <w:rPr>
          <w:rStyle w:val="a4"/>
          <w:lang w:val="el-GR"/>
        </w:rPr>
        <w:t>{ Είστε το καλύτερο έθνος που αναδείχθηκε (πιο ωφέλιμο) για την ανθρωπότητα: να διατάζετε το καλό και να απαγορεύετε το κακό και να πιστεύετε στον Αλλάχ. }</w:t>
      </w:r>
      <w:r w:rsidRPr="00DD257A">
        <w:rPr>
          <w:lang w:val="el-GR"/>
        </w:rPr>
        <w:t xml:space="preserve"> </w:t>
      </w:r>
      <w:r w:rsidRPr="00F5116B">
        <w:rPr>
          <w:lang w:val="el-GR"/>
        </w:rPr>
        <w:t>[Σούρατ Άλ-'Ιμράν 3:110]</w:t>
      </w:r>
    </w:p>
    <w:p w14:paraId="02421D91" w14:textId="77777777" w:rsidR="00BA7099" w:rsidRPr="00F5116B" w:rsidRDefault="006D4CCB" w:rsidP="00112813">
      <w:pPr>
        <w:pStyle w:val="2"/>
        <w:rPr>
          <w:lang w:val="el-GR"/>
        </w:rPr>
      </w:pPr>
      <w:bookmarkStart w:id="88" w:name="_Toc45"/>
      <w:bookmarkStart w:id="89" w:name="_Toc126411443"/>
      <w:r w:rsidRPr="00F5116B">
        <w:rPr>
          <w:lang w:val="el-GR"/>
        </w:rPr>
        <w:t>Ερωτ.42: Ποιοι είναι οι Άχλου Ασ-Σούννα ουά Αλ-Τζαμά'α;</w:t>
      </w:r>
      <w:bookmarkEnd w:id="88"/>
      <w:bookmarkEnd w:id="89"/>
    </w:p>
    <w:p w14:paraId="02421D92" w14:textId="77777777" w:rsidR="00BA7099" w:rsidRPr="00F5116B" w:rsidRDefault="006D4CCB" w:rsidP="00112813">
      <w:pPr>
        <w:rPr>
          <w:lang w:val="el-GR"/>
        </w:rPr>
      </w:pPr>
      <w:r w:rsidRPr="00F5116B">
        <w:rPr>
          <w:lang w:val="el-GR"/>
        </w:rPr>
        <w:t>Απαντ.: Είναι αυτοί που ακολουθούν τον τρόπο του Προφήτη (σάλλα Αλλάχου 'αλάιχι ουά σάλλαμ) και των συντρόφων του, με λόγια, πράξεις και πεποιθήσεις.</w:t>
      </w:r>
    </w:p>
    <w:p w14:paraId="02421D93" w14:textId="77777777" w:rsidR="00BA7099" w:rsidRPr="00F5116B" w:rsidRDefault="006D4CCB" w:rsidP="00112813">
      <w:pPr>
        <w:rPr>
          <w:lang w:val="el-GR"/>
        </w:rPr>
      </w:pPr>
      <w:r w:rsidRPr="00F5116B">
        <w:rPr>
          <w:lang w:val="el-GR"/>
        </w:rPr>
        <w:t>Και ονομάστηκαν Άχλου Ασ-Σούννα: επειδή ακολουθούν τη Σούννα του Προφήτη (σάλλα Αλλάχου 'αλάιχι ουά σάλλαμ) και εγκαταλείπουν την καινοτομία.</w:t>
      </w:r>
    </w:p>
    <w:p w14:paraId="02421D94" w14:textId="77777777" w:rsidR="00BA7099" w:rsidRPr="00F5116B" w:rsidRDefault="006D4CCB" w:rsidP="00112813">
      <w:pPr>
        <w:rPr>
          <w:lang w:val="el-GR"/>
        </w:rPr>
      </w:pPr>
      <w:r w:rsidRPr="00F5116B">
        <w:rPr>
          <w:lang w:val="el-GR"/>
        </w:rPr>
        <w:t>Και Αλ-Τζαμά'α: επειδή έχουν ενωθεί στην αλήθεια και δεν διαιρέθηκαν σε αυτήν.</w:t>
      </w:r>
    </w:p>
    <w:p w14:paraId="02421D95" w14:textId="77777777" w:rsidR="00BA7099" w:rsidRPr="00F5116B" w:rsidRDefault="006D4CCB" w:rsidP="00F94DC7">
      <w:pPr>
        <w:jc w:val="center"/>
        <w:rPr>
          <w:lang w:val="el-GR"/>
        </w:rPr>
      </w:pPr>
      <w:r w:rsidRPr="00F5116B">
        <w:rPr>
          <w:lang w:val="el-GR"/>
        </w:rPr>
        <w:t>*******</w:t>
      </w:r>
    </w:p>
    <w:p w14:paraId="02421D96" w14:textId="77777777" w:rsidR="00BA7099" w:rsidRPr="00F5116B" w:rsidRDefault="006D4CCB" w:rsidP="00F5116B">
      <w:pPr>
        <w:pStyle w:val="1"/>
      </w:pPr>
      <w:bookmarkStart w:id="90" w:name="_Toc46"/>
      <w:bookmarkStart w:id="91" w:name="_Toc126411444"/>
      <w:r w:rsidRPr="00F5116B">
        <w:t>Ενότητα Φικχ:</w:t>
      </w:r>
      <w:bookmarkEnd w:id="90"/>
      <w:bookmarkEnd w:id="91"/>
    </w:p>
    <w:p w14:paraId="02421D97" w14:textId="77777777" w:rsidR="00BA7099" w:rsidRPr="00F5116B" w:rsidRDefault="006D4CCB" w:rsidP="00112813">
      <w:pPr>
        <w:pStyle w:val="2"/>
        <w:rPr>
          <w:lang w:val="el-GR"/>
        </w:rPr>
      </w:pPr>
      <w:bookmarkStart w:id="92" w:name="_Toc47"/>
      <w:bookmarkStart w:id="93" w:name="_Toc126411445"/>
      <w:r w:rsidRPr="00F5116B">
        <w:rPr>
          <w:lang w:val="el-GR"/>
        </w:rPr>
        <w:t>Ερωτ.1: Τι είναι η Ταχάρα (καθαρότητα);</w:t>
      </w:r>
      <w:bookmarkEnd w:id="92"/>
      <w:bookmarkEnd w:id="93"/>
    </w:p>
    <w:p w14:paraId="02421D98" w14:textId="77777777" w:rsidR="00BA7099" w:rsidRPr="00F5116B" w:rsidRDefault="006D4CCB" w:rsidP="00112813">
      <w:pPr>
        <w:rPr>
          <w:lang w:val="el-GR"/>
        </w:rPr>
      </w:pPr>
      <w:r w:rsidRPr="00F5116B">
        <w:rPr>
          <w:lang w:val="el-GR"/>
        </w:rPr>
        <w:t>Απαντ.: Η Ταχάρα: είναι η καθαρότητα από την κατάσταση ακαθαρσίας και η απομάκρυνση των ακαθαρσιών.</w:t>
      </w:r>
    </w:p>
    <w:p w14:paraId="02421D99" w14:textId="77777777" w:rsidR="00BA7099" w:rsidRPr="00F5116B" w:rsidRDefault="006D4CCB" w:rsidP="00112813">
      <w:pPr>
        <w:rPr>
          <w:lang w:val="el-GR"/>
        </w:rPr>
      </w:pPr>
      <w:r w:rsidRPr="00F5116B">
        <w:rPr>
          <w:lang w:val="el-GR"/>
        </w:rPr>
        <w:t>Η απομάκρυνση των ακαθαρσιών (Ταχάρετ Αλ-Χάμπαθ): Ο μουσουλμάνος πρέπει να αφαιρεί κάθε ακαθαρσία που έχει στο σώμα του, στα ρούχα του ή στο μέρος όπου προσεύχεται.</w:t>
      </w:r>
    </w:p>
    <w:p w14:paraId="02421D9A" w14:textId="77777777" w:rsidR="00BA7099" w:rsidRPr="00F5116B" w:rsidRDefault="006D4CCB" w:rsidP="00112813">
      <w:pPr>
        <w:rPr>
          <w:lang w:val="el-GR"/>
        </w:rPr>
      </w:pPr>
      <w:r w:rsidRPr="00F5116B">
        <w:rPr>
          <w:lang w:val="el-GR"/>
        </w:rPr>
        <w:lastRenderedPageBreak/>
        <w:t>Η καθαρότητα από την κατάσταση ακαθαρσίας (Ταχάρετ Αλ-Χάνταθ): Η οποία γίνεται με Ουντού' (νίψη για προσευχή) ή Γουσλ (ντους), με καθαρό νερό ή κάνοντας Ταγιάμμουμ (με χώμα) για κάποιον που δεν μπορεί να χρησιμοποιήσει το νερό ή δεν μπορεί να το βρει.</w:t>
      </w:r>
    </w:p>
    <w:p w14:paraId="02421D9B" w14:textId="77777777" w:rsidR="00BA7099" w:rsidRPr="00F5116B" w:rsidRDefault="006D4CCB" w:rsidP="00112813">
      <w:pPr>
        <w:pStyle w:val="2"/>
        <w:rPr>
          <w:lang w:val="el-GR"/>
        </w:rPr>
      </w:pPr>
      <w:bookmarkStart w:id="94" w:name="_Toc48"/>
      <w:bookmarkStart w:id="95" w:name="_Toc126411446"/>
      <w:r w:rsidRPr="00F5116B">
        <w:rPr>
          <w:lang w:val="el-GR"/>
        </w:rPr>
        <w:t>Ερωτ.2: Πώς θα μπορούσε κανείς να καθαρίσει ό,τι λερώθηκε με ακαθαρσία;</w:t>
      </w:r>
      <w:bookmarkEnd w:id="94"/>
      <w:bookmarkEnd w:id="95"/>
    </w:p>
    <w:p w14:paraId="02421D9C" w14:textId="77777777" w:rsidR="00BA7099" w:rsidRPr="00F5116B" w:rsidRDefault="006D4CCB" w:rsidP="00112813">
      <w:pPr>
        <w:rPr>
          <w:lang w:val="el-GR"/>
        </w:rPr>
      </w:pPr>
      <w:r w:rsidRPr="00F5116B">
        <w:rPr>
          <w:lang w:val="el-GR"/>
        </w:rPr>
        <w:t>Απαντ.: Πλένοντάς το με νερό μέχρι να γίνει καθαρό.</w:t>
      </w:r>
    </w:p>
    <w:p w14:paraId="02421D9D" w14:textId="77777777" w:rsidR="00BA7099" w:rsidRPr="00F5116B" w:rsidRDefault="006D4CCB" w:rsidP="00112813">
      <w:pPr>
        <w:rPr>
          <w:lang w:val="el-GR"/>
        </w:rPr>
      </w:pPr>
      <w:r w:rsidRPr="00F5116B">
        <w:rPr>
          <w:lang w:val="el-GR"/>
        </w:rPr>
        <w:t>Όσο για ό,τι γλείφει ένας σκύλος, πρέπει να πλυθεί επτά φορές, η πρώτη από τις οποίες πρέπει να είναι με χώμα.</w:t>
      </w:r>
    </w:p>
    <w:p w14:paraId="02421D9E" w14:textId="77777777" w:rsidR="00BA7099" w:rsidRPr="00F5116B" w:rsidRDefault="006D4CCB" w:rsidP="00112813">
      <w:pPr>
        <w:pStyle w:val="2"/>
        <w:rPr>
          <w:lang w:val="el-GR"/>
        </w:rPr>
      </w:pPr>
      <w:bookmarkStart w:id="96" w:name="_Toc49"/>
      <w:bookmarkStart w:id="97" w:name="_Toc126411447"/>
      <w:r w:rsidRPr="00F5116B">
        <w:rPr>
          <w:lang w:val="el-GR"/>
        </w:rPr>
        <w:t>Ερωτ.3: Ποια είναι η αρετή του Ουντού' (νίψη για προσευχή);</w:t>
      </w:r>
      <w:bookmarkEnd w:id="96"/>
      <w:bookmarkEnd w:id="97"/>
    </w:p>
    <w:p w14:paraId="02421D9F" w14:textId="77777777" w:rsidR="00BA7099" w:rsidRPr="00F5116B" w:rsidRDefault="006D4CCB" w:rsidP="00112813">
      <w:pPr>
        <w:rPr>
          <w:lang w:val="el-GR"/>
        </w:rPr>
      </w:pPr>
      <w:r w:rsidRPr="00F5116B">
        <w:rPr>
          <w:lang w:val="el-GR"/>
        </w:rPr>
        <w:t xml:space="preserve">Ο Αγγελιαφόρος του Αλλάχ (σάλλα Αλλάχου 'αλάιχι ουά σάλλαμ) είπε: </w:t>
      </w:r>
      <w:r w:rsidRPr="00F5116B">
        <w:rPr>
          <w:rStyle w:val="Char"/>
          <w:lang w:val="el-GR"/>
        </w:rPr>
        <w:t>«Όταν ένας μουσουλμάνος δούλος (του Αλλάχ)» -ή «ένας πιστός»- τελεί Ουντού' (νίψη για προσευχή), και πλένει το πρόσωπό του, κάθε αμαρτία που είχε διαπράξει με τα μάτια του βγαίνει από το πρόσωπό του με το νερό» -ή «με την τελευταία σταγόνα νερού.»- «Και όταν πλένει τα χέρια του, κάθε αμαρτία που είχαν διαπράξει τα χέρια του βγαίνει από τα χέρια του με το νερό.» -ή «με την τελευταία σταγόνα νερού.»- «Και όταν πλένει τα πόδια του, κάθε αμαρτία προς την οποία περπάτησαν τα πόδια του (για να τη διαπράξει) βγαίνει με το νερό» -ή «με την τελευταία σταγόνα νερού»- «μέχρι να βγει καθαρός από τις αμαρτίες.».</w:t>
      </w:r>
      <w:r w:rsidRPr="00F5116B">
        <w:rPr>
          <w:lang w:val="el-GR"/>
        </w:rPr>
        <w:t xml:space="preserve"> [Αφηγήθηκε ο Μούσλιμ]</w:t>
      </w:r>
    </w:p>
    <w:p w14:paraId="02421DA0" w14:textId="77777777" w:rsidR="00BA7099" w:rsidRPr="00F5116B" w:rsidRDefault="006D4CCB" w:rsidP="00112813">
      <w:pPr>
        <w:pStyle w:val="2"/>
        <w:rPr>
          <w:lang w:val="el-GR"/>
        </w:rPr>
      </w:pPr>
      <w:bookmarkStart w:id="98" w:name="_Toc50"/>
      <w:bookmarkStart w:id="99" w:name="_Toc126411448"/>
      <w:r w:rsidRPr="00F5116B">
        <w:rPr>
          <w:lang w:val="el-GR"/>
        </w:rPr>
        <w:lastRenderedPageBreak/>
        <w:t>Ερωτ.4: Πώς τελείς το Ουντού' (νίψη για προσευχή);</w:t>
      </w:r>
      <w:bookmarkEnd w:id="98"/>
      <w:bookmarkEnd w:id="99"/>
    </w:p>
    <w:p w14:paraId="02421DA1" w14:textId="77777777" w:rsidR="00BA7099" w:rsidRPr="00F5116B" w:rsidRDefault="006D4CCB" w:rsidP="00112813">
      <w:pPr>
        <w:rPr>
          <w:lang w:val="el-GR"/>
        </w:rPr>
      </w:pPr>
      <w:r w:rsidRPr="00F5116B">
        <w:rPr>
          <w:lang w:val="el-GR"/>
        </w:rPr>
        <w:t>Απαντ.: Πλένω τα χέρια, τρεις φορές.</w:t>
      </w:r>
    </w:p>
    <w:p w14:paraId="02421DA2" w14:textId="77777777" w:rsidR="00BA7099" w:rsidRPr="00F5116B" w:rsidRDefault="006D4CCB" w:rsidP="00112813">
      <w:pPr>
        <w:rPr>
          <w:lang w:val="el-GR"/>
        </w:rPr>
      </w:pPr>
      <w:r w:rsidRPr="00F5116B">
        <w:rPr>
          <w:lang w:val="el-GR"/>
        </w:rPr>
        <w:t>Ξεπλένω το στόμα εσωτερικά (Μαντμάντα) και ρουφάω νερό από τη μύτη (Ιστενσάκ) και το φυσάω έξω (Ιστενθάρ), τρεις φορές.</w:t>
      </w:r>
    </w:p>
    <w:p w14:paraId="02421DA3" w14:textId="77777777" w:rsidR="00BA7099" w:rsidRPr="00F5116B" w:rsidRDefault="006D4CCB" w:rsidP="00112813">
      <w:pPr>
        <w:rPr>
          <w:lang w:val="el-GR"/>
        </w:rPr>
      </w:pPr>
      <w:r w:rsidRPr="00F5116B">
        <w:rPr>
          <w:lang w:val="el-GR"/>
        </w:rPr>
        <w:t>Η Μαντμάντα (το ξέπλυμα του στόματος): είναι το να βάζεις νερό στο στόμα και να το κινήσεις εσωτερικά και μετά να το φτύσεις.</w:t>
      </w:r>
    </w:p>
    <w:p w14:paraId="02421DA4" w14:textId="77777777" w:rsidR="00BA7099" w:rsidRPr="00F5116B" w:rsidRDefault="006D4CCB" w:rsidP="00112813">
      <w:pPr>
        <w:rPr>
          <w:lang w:val="el-GR"/>
        </w:rPr>
      </w:pPr>
      <w:r w:rsidRPr="00F5116B">
        <w:rPr>
          <w:lang w:val="el-GR"/>
        </w:rPr>
        <w:t>Το Ιστενσάκ (το ξέπλυμα της μύτης): είναι το να ρουφάω το νερό με το δεξί μου χέρι μέσα στη μύτη.</w:t>
      </w:r>
    </w:p>
    <w:p w14:paraId="02421DA5" w14:textId="77777777" w:rsidR="00BA7099" w:rsidRPr="00F5116B" w:rsidRDefault="006D4CCB" w:rsidP="00112813">
      <w:pPr>
        <w:rPr>
          <w:lang w:val="el-GR"/>
        </w:rPr>
      </w:pPr>
      <w:r w:rsidRPr="00F5116B">
        <w:rPr>
          <w:lang w:val="el-GR"/>
        </w:rPr>
        <w:t>Το Ιστενθάρ: είναι να φυσάω με το αριστερό μου χέρι το νερό από τη μύτη μέσω της εκπνοής μου.</w:t>
      </w:r>
    </w:p>
    <w:p w14:paraId="02421DA6" w14:textId="77777777" w:rsidR="00BA7099" w:rsidRPr="00F5116B" w:rsidRDefault="006D4CCB" w:rsidP="00112813">
      <w:pPr>
        <w:rPr>
          <w:lang w:val="el-GR"/>
        </w:rPr>
      </w:pPr>
      <w:r w:rsidRPr="00F5116B">
        <w:rPr>
          <w:lang w:val="el-GR"/>
        </w:rPr>
        <w:t>Έπειτα πλένω το πρόσωπο, τρεις φορές.</w:t>
      </w:r>
    </w:p>
    <w:p w14:paraId="02421DA7" w14:textId="77777777" w:rsidR="00BA7099" w:rsidRPr="00F5116B" w:rsidRDefault="006D4CCB" w:rsidP="00112813">
      <w:pPr>
        <w:rPr>
          <w:lang w:val="el-GR"/>
        </w:rPr>
      </w:pPr>
      <w:r w:rsidRPr="00F5116B">
        <w:rPr>
          <w:lang w:val="el-GR"/>
        </w:rPr>
        <w:t>Έπειτα πλένω τα χέρια, ξεκινώντας από την άκρη των δακτύλων μέχρι τους αγκώνες, τρεις φορές.</w:t>
      </w:r>
    </w:p>
    <w:p w14:paraId="02421DA8" w14:textId="77777777" w:rsidR="00BA7099" w:rsidRPr="00F5116B" w:rsidRDefault="006D4CCB" w:rsidP="00112813">
      <w:pPr>
        <w:rPr>
          <w:lang w:val="el-GR"/>
        </w:rPr>
      </w:pPr>
      <w:r w:rsidRPr="00F5116B">
        <w:rPr>
          <w:lang w:val="el-GR"/>
        </w:rPr>
        <w:t>Έπειτα σκουπίζω με τα δύο βρεγμένα χέρια ολόκληρο το κεφάλι προς τα πίσω και μετά προς τα μπροστά, και μετά καθαρίζω τα αυτιά με τους δύο βρεγμένους δείκτες, μια φορά.</w:t>
      </w:r>
    </w:p>
    <w:p w14:paraId="02421DA9" w14:textId="77777777" w:rsidR="00BA7099" w:rsidRPr="00F5116B" w:rsidRDefault="006D4CCB" w:rsidP="00112813">
      <w:pPr>
        <w:rPr>
          <w:lang w:val="el-GR"/>
        </w:rPr>
      </w:pPr>
      <w:r w:rsidRPr="00F5116B">
        <w:rPr>
          <w:lang w:val="el-GR"/>
        </w:rPr>
        <w:t>Έπειτα πλένω τα πόδια από την αρχή των δακτύλων μέχρι τους αστραγάλους, τρεις φορές, και οι αστράγαλοι περιλαμβάνονται στο υποχρεωτικό πλύσιμο των ποδιών.</w:t>
      </w:r>
    </w:p>
    <w:p w14:paraId="02421DAA" w14:textId="77777777" w:rsidR="00BA7099" w:rsidRPr="00F5116B" w:rsidRDefault="006D4CCB" w:rsidP="00112813">
      <w:pPr>
        <w:rPr>
          <w:lang w:val="el-GR"/>
        </w:rPr>
      </w:pPr>
      <w:r w:rsidRPr="00F5116B">
        <w:rPr>
          <w:lang w:val="el-GR"/>
        </w:rPr>
        <w:t xml:space="preserve">Αυτός είναι ο πιο τέλειος τρόπος Ουντού' (νίψης), επειδή έτσι τέλεσε ο Προφήτης (σάλλα Αλλάχου 'αλάιχι ουά σάλλαμ) το Ουντού', όπως αναφέρεται στα Χαντίθ που διηγήθηκαν οι: </w:t>
      </w:r>
      <w:r w:rsidRPr="00F5116B">
        <w:rPr>
          <w:rStyle w:val="Char"/>
          <w:lang w:val="el-GR"/>
        </w:rPr>
        <w:t xml:space="preserve">'Οθμάν, Αμπντ Αλλάχ ιμπν Ζάιντ και άλλοι, και τα οποία καταγράφηκαν στο Σαχίχ Αλ-Μπουχάρι και το Σαχίχ Μούσλιμ . Επίσης αναφέρεται στο Σαχίχ </w:t>
      </w:r>
      <w:r w:rsidRPr="00F5116B">
        <w:rPr>
          <w:rStyle w:val="Char"/>
          <w:lang w:val="el-GR"/>
        </w:rPr>
        <w:lastRenderedPageBreak/>
        <w:t>Αλ-Μπουχάρι ότι ο Προφήτης (σάλλα Αλλάχου 'αλάιχι ουά σάλλαμ) κάποιες φορές έπλενε κάθε άκρο από αυτά που πρέπει να πλύνει κατά το Ουντού'</w:t>
      </w:r>
      <w:r w:rsidRPr="00F5116B">
        <w:rPr>
          <w:lang w:val="el-GR"/>
        </w:rPr>
        <w:t>, μια φορά, ή δύο φορές με το νερό.</w:t>
      </w:r>
    </w:p>
    <w:p w14:paraId="02421DAB" w14:textId="77777777" w:rsidR="00BA7099" w:rsidRPr="00F5116B" w:rsidRDefault="006D4CCB" w:rsidP="00112813">
      <w:pPr>
        <w:pStyle w:val="2"/>
        <w:rPr>
          <w:lang w:val="el-GR"/>
        </w:rPr>
      </w:pPr>
      <w:bookmarkStart w:id="100" w:name="_Toc51"/>
      <w:bookmarkStart w:id="101" w:name="_Toc126411449"/>
      <w:r w:rsidRPr="00F5116B">
        <w:rPr>
          <w:lang w:val="el-GR"/>
        </w:rPr>
        <w:t>Ερωτ.5: Τι είναι οι υποχρεωτικές πράξεις του Ουντού'; Και ποιες είναι?</w:t>
      </w:r>
      <w:bookmarkEnd w:id="100"/>
      <w:bookmarkEnd w:id="101"/>
    </w:p>
    <w:p w14:paraId="02421DAC" w14:textId="77777777" w:rsidR="00BA7099" w:rsidRPr="00F5116B" w:rsidRDefault="006D4CCB" w:rsidP="00112813">
      <w:pPr>
        <w:rPr>
          <w:lang w:val="el-GR"/>
        </w:rPr>
      </w:pPr>
      <w:r w:rsidRPr="00F5116B">
        <w:rPr>
          <w:lang w:val="el-GR"/>
        </w:rPr>
        <w:t>Απαντ.: Είναι εκείνες που αν ο μουσουλμάνος παραμελεί μια από αυτές, το Οντού' του δεν είναι έγκυρο.</w:t>
      </w:r>
    </w:p>
    <w:p w14:paraId="02421DAD" w14:textId="77777777" w:rsidR="00BA7099" w:rsidRPr="00F5116B" w:rsidRDefault="006D4CCB" w:rsidP="00112813">
      <w:pPr>
        <w:rPr>
          <w:lang w:val="el-GR"/>
        </w:rPr>
      </w:pPr>
      <w:r w:rsidRPr="00F5116B">
        <w:rPr>
          <w:lang w:val="el-GR"/>
        </w:rPr>
        <w:t>1- Το πλύσιμο του προσώπου, του στόματος και της μύτης.</w:t>
      </w:r>
    </w:p>
    <w:p w14:paraId="02421DAE" w14:textId="77777777" w:rsidR="00BA7099" w:rsidRPr="00F5116B" w:rsidRDefault="006D4CCB" w:rsidP="00112813">
      <w:pPr>
        <w:rPr>
          <w:lang w:val="el-GR"/>
        </w:rPr>
      </w:pPr>
      <w:r w:rsidRPr="00F5116B">
        <w:rPr>
          <w:lang w:val="el-GR"/>
        </w:rPr>
        <w:t>2- Το πλύσιμο των χεριών μέχρι τους αγκώνες.</w:t>
      </w:r>
    </w:p>
    <w:p w14:paraId="02421DAF" w14:textId="77777777" w:rsidR="00BA7099" w:rsidRPr="00F5116B" w:rsidRDefault="006D4CCB" w:rsidP="00112813">
      <w:pPr>
        <w:rPr>
          <w:lang w:val="el-GR"/>
        </w:rPr>
      </w:pPr>
      <w:r w:rsidRPr="00F5116B">
        <w:rPr>
          <w:lang w:val="el-GR"/>
        </w:rPr>
        <w:t>3- Το σκούπισμα του κεφαλιού και των αυτιών.</w:t>
      </w:r>
    </w:p>
    <w:p w14:paraId="02421DB0" w14:textId="77777777" w:rsidR="00BA7099" w:rsidRPr="00F5116B" w:rsidRDefault="006D4CCB" w:rsidP="00112813">
      <w:pPr>
        <w:rPr>
          <w:lang w:val="el-GR"/>
        </w:rPr>
      </w:pPr>
      <w:r w:rsidRPr="00F5116B">
        <w:rPr>
          <w:lang w:val="el-GR"/>
        </w:rPr>
        <w:t>4- Το πλύσιμο των ποδιών μέχρι τους αστραγάλους, συμπεριλαμβανομένων των αστραγάλων.</w:t>
      </w:r>
    </w:p>
    <w:p w14:paraId="02421DB1" w14:textId="77777777" w:rsidR="00BA7099" w:rsidRPr="00F5116B" w:rsidRDefault="006D4CCB" w:rsidP="00112813">
      <w:pPr>
        <w:rPr>
          <w:lang w:val="el-GR"/>
        </w:rPr>
      </w:pPr>
      <w:r w:rsidRPr="00F5116B">
        <w:rPr>
          <w:lang w:val="el-GR"/>
        </w:rPr>
        <w:t>5- Το να τηρεί κανείς την προβλεπόμενη σειρά πλένοντας πρώτα το πρόσωπο, μετά τα χέρια μέχρι τους αγκώνες, μετά σκούπισμα πάνω από το κεφάλι και τέλος πλύσιμο των ποδιών.</w:t>
      </w:r>
    </w:p>
    <w:p w14:paraId="02421DB2" w14:textId="77777777" w:rsidR="00BA7099" w:rsidRPr="00F5116B" w:rsidRDefault="006D4CCB" w:rsidP="00112813">
      <w:pPr>
        <w:rPr>
          <w:lang w:val="el-GR"/>
        </w:rPr>
      </w:pPr>
      <w:r w:rsidRPr="00F5116B">
        <w:rPr>
          <w:lang w:val="el-GR"/>
        </w:rPr>
        <w:t>6. Η διαδοχή, που σημαίνει πλύσιμο των άκρων διαδοχικά χωρίς να αφήνεται ένα χρονικό διάστημα που επιτρέπει στα άκρα να στεγνώσουν.</w:t>
      </w:r>
    </w:p>
    <w:p w14:paraId="02421DB3" w14:textId="77777777" w:rsidR="00BA7099" w:rsidRPr="00F5116B" w:rsidRDefault="006D4CCB" w:rsidP="00112813">
      <w:pPr>
        <w:rPr>
          <w:lang w:val="el-GR"/>
        </w:rPr>
      </w:pPr>
      <w:r w:rsidRPr="00F5116B">
        <w:rPr>
          <w:lang w:val="el-GR"/>
        </w:rPr>
        <w:t>Δηλαδή, αν κάποιος τελεί μόνο το μισό του Ουντού', και μετά το ολοκληρώνει κάποια άλλη στιγμή, το Ουντού' του δεν είναι έγκυρο.</w:t>
      </w:r>
    </w:p>
    <w:p w14:paraId="02421DB4" w14:textId="77777777" w:rsidR="00FF4C59" w:rsidRPr="00F5116B" w:rsidRDefault="00FF4C59">
      <w:pPr>
        <w:ind w:firstLine="0"/>
        <w:jc w:val="left"/>
        <w:rPr>
          <w:sz w:val="36"/>
          <w:szCs w:val="36"/>
          <w:lang w:val="el-GR"/>
        </w:rPr>
      </w:pPr>
      <w:bookmarkStart w:id="102" w:name="_Toc52"/>
      <w:r w:rsidRPr="00F5116B">
        <w:rPr>
          <w:lang w:val="el-GR"/>
        </w:rPr>
        <w:br w:type="page"/>
      </w:r>
    </w:p>
    <w:p w14:paraId="02421DB5" w14:textId="77777777" w:rsidR="00BA7099" w:rsidRPr="00F5116B" w:rsidRDefault="006D4CCB" w:rsidP="00112813">
      <w:pPr>
        <w:pStyle w:val="2"/>
        <w:rPr>
          <w:lang w:val="el-GR"/>
        </w:rPr>
      </w:pPr>
      <w:bookmarkStart w:id="103" w:name="_Toc126411450"/>
      <w:r w:rsidRPr="00F5116B">
        <w:rPr>
          <w:lang w:val="el-GR"/>
        </w:rPr>
        <w:lastRenderedPageBreak/>
        <w:t>Ερωτ.6: Τι είναι οι Σούνναν του Ουντού' (προαιρετικές πράξεις που προέρχονται από τη Σούννα του Προφήτη -σάλλα Αλλάχου 'αλάιχι ουά σάλλαμ-); Και ποιες είναι;</w:t>
      </w:r>
      <w:bookmarkEnd w:id="102"/>
      <w:bookmarkEnd w:id="103"/>
    </w:p>
    <w:p w14:paraId="02421DB6" w14:textId="77777777" w:rsidR="00BA7099" w:rsidRPr="00F5116B" w:rsidRDefault="006D4CCB" w:rsidP="00112813">
      <w:pPr>
        <w:rPr>
          <w:lang w:val="el-GR"/>
        </w:rPr>
      </w:pPr>
      <w:r w:rsidRPr="00F5116B">
        <w:rPr>
          <w:lang w:val="el-GR"/>
        </w:rPr>
        <w:t>Απαντ.: Οι Σούνναν του Ουντού': είναι αυτές οι πράξεις που αν τις τελεί κάποιος θα έχει περισσότερη ανταμοιβή, και αν την παραμελεί, δεν αποτελεί αμαρτία, και το Ουντού' που τέλεσε είναι έγκυρο.</w:t>
      </w:r>
    </w:p>
    <w:p w14:paraId="02421DB7" w14:textId="77777777" w:rsidR="00BA7099" w:rsidRPr="00F5116B" w:rsidRDefault="006D4CCB" w:rsidP="00112813">
      <w:pPr>
        <w:rPr>
          <w:lang w:val="el-GR"/>
        </w:rPr>
      </w:pPr>
      <w:r w:rsidRPr="00F5116B">
        <w:rPr>
          <w:lang w:val="el-GR"/>
        </w:rPr>
        <w:t>1- Ατ-Τασμίγια: Το να πω "Μπίσμι Ελλάχ" (στο Όνομα του Αλλάχ).</w:t>
      </w:r>
    </w:p>
    <w:p w14:paraId="02421DB8" w14:textId="77777777" w:rsidR="00BA7099" w:rsidRPr="00F5116B" w:rsidRDefault="006D4CCB" w:rsidP="00112813">
      <w:pPr>
        <w:rPr>
          <w:lang w:val="el-GR"/>
        </w:rPr>
      </w:pPr>
      <w:r w:rsidRPr="00F5116B">
        <w:rPr>
          <w:lang w:val="el-GR"/>
        </w:rPr>
        <w:t xml:space="preserve">2- </w:t>
      </w:r>
      <w:r>
        <w:t>H</w:t>
      </w:r>
      <w:r w:rsidRPr="00F5116B">
        <w:rPr>
          <w:lang w:val="el-GR"/>
        </w:rPr>
        <w:t xml:space="preserve"> χρήση του Ασ-Σιουάκ: με το οποίο καθαρίζω τα δόντια.</w:t>
      </w:r>
    </w:p>
    <w:p w14:paraId="02421DB9" w14:textId="77777777" w:rsidR="00BA7099" w:rsidRPr="00F5116B" w:rsidRDefault="006D4CCB" w:rsidP="00112813">
      <w:pPr>
        <w:rPr>
          <w:lang w:val="el-GR"/>
        </w:rPr>
      </w:pPr>
      <w:r w:rsidRPr="00F5116B">
        <w:rPr>
          <w:lang w:val="el-GR"/>
        </w:rPr>
        <w:t>3- Το πλύσιμο των χεριών, στην αρχή του Ουντού'.</w:t>
      </w:r>
    </w:p>
    <w:p w14:paraId="02421DBA" w14:textId="77777777" w:rsidR="00BA7099" w:rsidRPr="00F5116B" w:rsidRDefault="006D4CCB" w:rsidP="00112813">
      <w:pPr>
        <w:rPr>
          <w:lang w:val="el-GR"/>
        </w:rPr>
      </w:pPr>
      <w:r w:rsidRPr="00F5116B">
        <w:rPr>
          <w:lang w:val="el-GR"/>
        </w:rPr>
        <w:t>4- Το πλύσιμο ανάμεσα στα δάχτυλα.</w:t>
      </w:r>
    </w:p>
    <w:p w14:paraId="02421DBB" w14:textId="77777777" w:rsidR="00BA7099" w:rsidRPr="00F5116B" w:rsidRDefault="006D4CCB" w:rsidP="00112813">
      <w:pPr>
        <w:rPr>
          <w:lang w:val="el-GR"/>
        </w:rPr>
      </w:pPr>
      <w:r w:rsidRPr="00F5116B">
        <w:rPr>
          <w:lang w:val="el-GR"/>
        </w:rPr>
        <w:t>5- Το πλύσιμο των άκρων για δεύτερη και τρίτη φορά.</w:t>
      </w:r>
    </w:p>
    <w:p w14:paraId="02421DBC" w14:textId="77777777" w:rsidR="00BA7099" w:rsidRPr="00F5116B" w:rsidRDefault="006D4CCB" w:rsidP="00112813">
      <w:pPr>
        <w:rPr>
          <w:lang w:val="el-GR"/>
        </w:rPr>
      </w:pPr>
      <w:r w:rsidRPr="00F5116B">
        <w:rPr>
          <w:lang w:val="el-GR"/>
        </w:rPr>
        <w:t>6- Το να ξεκινήσω πρώτα με το δεξιό άκρο και έπειτα το αριστερό.</w:t>
      </w:r>
    </w:p>
    <w:p w14:paraId="02421DBD" w14:textId="77777777" w:rsidR="00BA7099" w:rsidRPr="00F5116B" w:rsidRDefault="006D4CCB" w:rsidP="00112813">
      <w:pPr>
        <w:rPr>
          <w:lang w:val="el-GR"/>
        </w:rPr>
      </w:pPr>
      <w:r w:rsidRPr="00F5116B">
        <w:rPr>
          <w:lang w:val="el-GR"/>
        </w:rPr>
        <w:t>7- Το να πω τη δέηση που ακολουθεί το Ουντού': «Άσχαντου αλ-λά Ιλάχα ίλλα Αλλάχ, Ουάχνταχου λα σαρίκα Λαχ, ουά άσχαντου αν Μωχάμμανταν άμπντουχου ουά ρασούλοχ» (Μαρτυρώ ότι δεν υπάρχει άλλος θεός που αξίζει να λατρεύεται παρά μόνον ο Αλλάχ, ο Οποίος είναι ο Αληθινός Θεός που δεν έχει κανέναν εταίρο, και μαρτυρώ ότι ο Μωχάμμαντ είναι ο δούλος και ο Αγγελιαφόρος του Αλλάχ).</w:t>
      </w:r>
    </w:p>
    <w:p w14:paraId="02421DBE" w14:textId="77777777" w:rsidR="00BA7099" w:rsidRPr="00F5116B" w:rsidRDefault="006D4CCB" w:rsidP="00112813">
      <w:pPr>
        <w:rPr>
          <w:lang w:val="el-GR"/>
        </w:rPr>
      </w:pPr>
      <w:r w:rsidRPr="00F5116B">
        <w:rPr>
          <w:lang w:val="el-GR"/>
        </w:rPr>
        <w:t>8- Το να τελέσω δύο Ράκ'α (μονάδες προσευχής) μετά από το Ουντού'.</w:t>
      </w:r>
    </w:p>
    <w:p w14:paraId="02421DBF" w14:textId="77777777" w:rsidR="00BA7099" w:rsidRPr="00F5116B" w:rsidRDefault="006D4CCB" w:rsidP="00112813">
      <w:pPr>
        <w:pStyle w:val="2"/>
        <w:rPr>
          <w:lang w:val="el-GR"/>
        </w:rPr>
      </w:pPr>
      <w:bookmarkStart w:id="104" w:name="_Toc53"/>
      <w:bookmarkStart w:id="105" w:name="_Toc126411451"/>
      <w:r w:rsidRPr="00F5116B">
        <w:rPr>
          <w:lang w:val="el-GR"/>
        </w:rPr>
        <w:lastRenderedPageBreak/>
        <w:t>Ερωτ.7: Ποιες είναι οι ενέργειες που ακυρώνουν το Ουντού';</w:t>
      </w:r>
      <w:bookmarkEnd w:id="104"/>
      <w:bookmarkEnd w:id="105"/>
    </w:p>
    <w:p w14:paraId="02421DC0" w14:textId="77777777" w:rsidR="00BA7099" w:rsidRPr="00F5116B" w:rsidRDefault="006D4CCB" w:rsidP="00112813">
      <w:pPr>
        <w:rPr>
          <w:lang w:val="el-GR"/>
        </w:rPr>
      </w:pPr>
      <w:r w:rsidRPr="00F5116B">
        <w:rPr>
          <w:lang w:val="el-GR"/>
        </w:rPr>
        <w:t>Απαντ.: 1-  Ό,τι βγαίνει από τα μπροστινά ή πίσω ιδιωτικά μέρη, δηλαδή ούρα, κόπρανα ή αέρια.</w:t>
      </w:r>
    </w:p>
    <w:p w14:paraId="02421DC1" w14:textId="77777777" w:rsidR="00BA7099" w:rsidRPr="00F5116B" w:rsidRDefault="006D4CCB" w:rsidP="00112813">
      <w:pPr>
        <w:rPr>
          <w:lang w:val="el-GR"/>
        </w:rPr>
      </w:pPr>
      <w:r w:rsidRPr="00F5116B">
        <w:rPr>
          <w:lang w:val="el-GR"/>
        </w:rPr>
        <w:t>2- Ο ύπνος, η τρέλα, ή η λιποθυμία.</w:t>
      </w:r>
    </w:p>
    <w:p w14:paraId="02421DC2" w14:textId="77777777" w:rsidR="00BA7099" w:rsidRPr="00F5116B" w:rsidRDefault="006D4CCB" w:rsidP="00112813">
      <w:pPr>
        <w:rPr>
          <w:lang w:val="el-GR"/>
        </w:rPr>
      </w:pPr>
      <w:r w:rsidRPr="00F5116B">
        <w:rPr>
          <w:lang w:val="el-GR"/>
        </w:rPr>
        <w:t>3- Η κατανάλωση κρέατος καμήλας.</w:t>
      </w:r>
    </w:p>
    <w:p w14:paraId="02421DC3" w14:textId="77777777" w:rsidR="00BA7099" w:rsidRPr="00F5116B" w:rsidRDefault="006D4CCB" w:rsidP="00112813">
      <w:pPr>
        <w:rPr>
          <w:lang w:val="el-GR"/>
        </w:rPr>
      </w:pPr>
      <w:r w:rsidRPr="00F5116B">
        <w:rPr>
          <w:lang w:val="el-GR"/>
        </w:rPr>
        <w:t>4- Το άγγιγμα των ιδιωτικών μερών με το χέρι χωρίς κάλυμα.</w:t>
      </w:r>
    </w:p>
    <w:p w14:paraId="02421DC4" w14:textId="77777777" w:rsidR="00BA7099" w:rsidRPr="00F5116B" w:rsidRDefault="006D4CCB" w:rsidP="00112813">
      <w:pPr>
        <w:pStyle w:val="2"/>
        <w:rPr>
          <w:lang w:val="el-GR"/>
        </w:rPr>
      </w:pPr>
      <w:bookmarkStart w:id="106" w:name="_Toc54"/>
      <w:bookmarkStart w:id="107" w:name="_Toc126411452"/>
      <w:r w:rsidRPr="00F5116B">
        <w:rPr>
          <w:lang w:val="el-GR"/>
        </w:rPr>
        <w:t>Ερωτ.8: Τι είναι το Ατ-Ταγιάμουμ;</w:t>
      </w:r>
      <w:bookmarkEnd w:id="106"/>
      <w:bookmarkEnd w:id="107"/>
    </w:p>
    <w:p w14:paraId="02421DC5" w14:textId="77777777" w:rsidR="00BA7099" w:rsidRPr="00F5116B" w:rsidRDefault="006D4CCB" w:rsidP="00112813">
      <w:pPr>
        <w:rPr>
          <w:lang w:val="el-GR"/>
        </w:rPr>
      </w:pPr>
      <w:r w:rsidRPr="00F5116B">
        <w:rPr>
          <w:lang w:val="el-GR"/>
        </w:rPr>
        <w:t>Απαντ.: Το Ατ-Ταγιάμουμ: είναι το να χρησιμοποιώ χώμα ή κάτι παρόμοιο από το έδαφος -ως εναλλακτική του Ουντού' ή του Γουσλ- σε περίπτωση που δεν μπορώ να χρησιμοποιήσω το νερό ή δεν μπορώ να το βρω.</w:t>
      </w:r>
    </w:p>
    <w:p w14:paraId="02421DC6" w14:textId="77777777" w:rsidR="00BA7099" w:rsidRPr="00F5116B" w:rsidRDefault="006D4CCB" w:rsidP="00112813">
      <w:pPr>
        <w:pStyle w:val="2"/>
        <w:rPr>
          <w:lang w:val="el-GR"/>
        </w:rPr>
      </w:pPr>
      <w:bookmarkStart w:id="108" w:name="_Toc55"/>
      <w:bookmarkStart w:id="109" w:name="_Toc126411453"/>
      <w:r w:rsidRPr="00F5116B">
        <w:rPr>
          <w:lang w:val="el-GR"/>
        </w:rPr>
        <w:t>Ερωτ.9: Πώς τελείς το Ταγιάμουμ;</w:t>
      </w:r>
      <w:bookmarkEnd w:id="108"/>
      <w:bookmarkEnd w:id="109"/>
    </w:p>
    <w:p w14:paraId="02421DC7" w14:textId="77777777" w:rsidR="00BA7099" w:rsidRPr="00F5116B" w:rsidRDefault="006D4CCB" w:rsidP="00112813">
      <w:pPr>
        <w:rPr>
          <w:lang w:val="el-GR"/>
        </w:rPr>
      </w:pPr>
      <w:r w:rsidRPr="00F5116B">
        <w:rPr>
          <w:lang w:val="el-GR"/>
        </w:rPr>
        <w:t>Απαντ.: Εκτελώ το Ταγιάμουμ με το να χτυπήσω το χώμα μία φορά με τις δύο παλάμες των χεριών και σκουπίζοντας μόνο μία φορά το πρόσωπο και τα πίσω μέρη των χεριών.</w:t>
      </w:r>
    </w:p>
    <w:p w14:paraId="02421DC8" w14:textId="77777777" w:rsidR="00BA7099" w:rsidRPr="00F5116B" w:rsidRDefault="006D4CCB" w:rsidP="00112813">
      <w:pPr>
        <w:pStyle w:val="2"/>
        <w:rPr>
          <w:lang w:val="el-GR"/>
        </w:rPr>
      </w:pPr>
      <w:bookmarkStart w:id="110" w:name="_Toc56"/>
      <w:bookmarkStart w:id="111" w:name="_Toc126411454"/>
      <w:r w:rsidRPr="00F5116B">
        <w:rPr>
          <w:lang w:val="el-GR"/>
        </w:rPr>
        <w:t>Ερωτ.10: Ποιες είναι οι ενέργειες που ακυρώνουν το Ταγιάμουμ';</w:t>
      </w:r>
      <w:bookmarkEnd w:id="110"/>
      <w:bookmarkEnd w:id="111"/>
    </w:p>
    <w:p w14:paraId="02421DC9" w14:textId="77777777" w:rsidR="00BA7099" w:rsidRPr="00F5116B" w:rsidRDefault="006D4CCB" w:rsidP="00112813">
      <w:pPr>
        <w:rPr>
          <w:lang w:val="el-GR"/>
        </w:rPr>
      </w:pPr>
      <w:r w:rsidRPr="00F5116B">
        <w:rPr>
          <w:lang w:val="el-GR"/>
        </w:rPr>
        <w:t>Απαντ.: 1-  Όλες οι ενέργειες που ακυρώνουν το Ουντού', ακυρώνουν το Ταγιάμουμ.</w:t>
      </w:r>
    </w:p>
    <w:p w14:paraId="02421DCA" w14:textId="77777777" w:rsidR="00BA7099" w:rsidRPr="00F5116B" w:rsidRDefault="006D4CCB" w:rsidP="00112813">
      <w:pPr>
        <w:rPr>
          <w:lang w:val="el-GR"/>
        </w:rPr>
      </w:pPr>
      <w:r w:rsidRPr="00F5116B">
        <w:rPr>
          <w:lang w:val="el-GR"/>
        </w:rPr>
        <w:t>2- Αν βρω διαθέσιμο νερό και μπορώ να το χρησιμοποιήσω.</w:t>
      </w:r>
    </w:p>
    <w:p w14:paraId="02421DCB" w14:textId="77777777" w:rsidR="00BA7099" w:rsidRPr="00F5116B" w:rsidRDefault="006D4CCB" w:rsidP="00112813">
      <w:pPr>
        <w:pStyle w:val="2"/>
        <w:rPr>
          <w:lang w:val="el-GR"/>
        </w:rPr>
      </w:pPr>
      <w:bookmarkStart w:id="112" w:name="_Toc57"/>
      <w:bookmarkStart w:id="113" w:name="_Toc126411455"/>
      <w:r w:rsidRPr="00F5116B">
        <w:rPr>
          <w:lang w:val="el-GR"/>
        </w:rPr>
        <w:lastRenderedPageBreak/>
        <w:t>Ερωτ.11: Τι είναι τα Χουφέιν (ή Χουφ) και οι κάλτσες; Επιτρέπεται να σκουπίσεις με τις βρεγμένες παλάμες από πάνω τους αντί να πλύνεις τα πόδια κατά το Ουντού';</w:t>
      </w:r>
      <w:bookmarkEnd w:id="112"/>
      <w:bookmarkEnd w:id="113"/>
    </w:p>
    <w:p w14:paraId="02421DCC" w14:textId="77777777" w:rsidR="00BA7099" w:rsidRPr="00F5116B" w:rsidRDefault="006D4CCB" w:rsidP="00112813">
      <w:pPr>
        <w:rPr>
          <w:lang w:val="el-GR"/>
        </w:rPr>
      </w:pPr>
      <w:r w:rsidRPr="00F5116B">
        <w:rPr>
          <w:lang w:val="el-GR"/>
        </w:rPr>
        <w:t>Απαντ: Τα Χουφέιν (ή Χουφ) είναι ό,τι φοριέται στα πόδια και είναι από δέρμα, όπως τα παπούτσια ή οι δερμάτινες κάλτσες.</w:t>
      </w:r>
    </w:p>
    <w:p w14:paraId="02421DCD" w14:textId="77777777" w:rsidR="00BA7099" w:rsidRPr="00F5116B" w:rsidRDefault="006D4CCB" w:rsidP="00112813">
      <w:pPr>
        <w:rPr>
          <w:lang w:val="el-GR"/>
        </w:rPr>
      </w:pPr>
      <w:r w:rsidRPr="00F5116B">
        <w:rPr>
          <w:lang w:val="el-GR"/>
        </w:rPr>
        <w:t>Οι κάλτσες είναι ό,τι φοριέται στα πόδια και δεν είναι από δέρμα.</w:t>
      </w:r>
    </w:p>
    <w:p w14:paraId="02421DCE" w14:textId="77777777" w:rsidR="00BA7099" w:rsidRPr="00F5116B" w:rsidRDefault="006D4CCB" w:rsidP="00112813">
      <w:pPr>
        <w:rPr>
          <w:lang w:val="el-GR"/>
        </w:rPr>
      </w:pPr>
      <w:r w:rsidRPr="00F5116B">
        <w:rPr>
          <w:lang w:val="el-GR"/>
        </w:rPr>
        <w:t>Ναι, επιτρέπεται να σκουπίσω με τις βρεγμένες παλάμες μου πάνω από τα Χουφ (παπούτσια) ή τις κάλτσες αντί να πλύνω τα πόδια κατά το Ουντού', υπό κάποιες προϋποθέσεις.</w:t>
      </w:r>
    </w:p>
    <w:p w14:paraId="02421DCF" w14:textId="77777777" w:rsidR="00BA7099" w:rsidRPr="00F5116B" w:rsidRDefault="006D4CCB" w:rsidP="00112813">
      <w:pPr>
        <w:pStyle w:val="2"/>
        <w:rPr>
          <w:lang w:val="el-GR"/>
        </w:rPr>
      </w:pPr>
      <w:bookmarkStart w:id="114" w:name="_Toc58"/>
      <w:bookmarkStart w:id="115" w:name="_Toc126411456"/>
      <w:r w:rsidRPr="00F5116B">
        <w:rPr>
          <w:lang w:val="el-GR"/>
        </w:rPr>
        <w:t>Ερωτ.12: Ποια είναι η σοφία πίσω από το σκούπισμα πάνω από τα Χουφ ή τις κάλτσες;</w:t>
      </w:r>
      <w:bookmarkEnd w:id="114"/>
      <w:bookmarkEnd w:id="115"/>
    </w:p>
    <w:p w14:paraId="02421DD0" w14:textId="77777777" w:rsidR="00BA7099" w:rsidRPr="00F5116B" w:rsidRDefault="006D4CCB" w:rsidP="00112813">
      <w:pPr>
        <w:rPr>
          <w:lang w:val="el-GR"/>
        </w:rPr>
      </w:pPr>
      <w:r w:rsidRPr="00F5116B">
        <w:rPr>
          <w:lang w:val="el-GR"/>
        </w:rPr>
        <w:t>Απαντ.: Η διευκόλυνση σε εκείνους τους μουσουλμάνους που δυσκολεύονται να βγάλουν τα Χουφ ή τις κάλτσες για να πλύνουν τα πόδια τους, ειδικά σε περιόδους χειμώνα, υπερβολικού κρύου και των ταξιδιών.</w:t>
      </w:r>
    </w:p>
    <w:p w14:paraId="02421DD1" w14:textId="77777777" w:rsidR="00BA7099" w:rsidRPr="00F5116B" w:rsidRDefault="006D4CCB" w:rsidP="00112813">
      <w:pPr>
        <w:pStyle w:val="2"/>
        <w:rPr>
          <w:lang w:val="el-GR"/>
        </w:rPr>
      </w:pPr>
      <w:bookmarkStart w:id="116" w:name="_Toc59"/>
      <w:bookmarkStart w:id="117" w:name="_Toc126411457"/>
      <w:r w:rsidRPr="00F5116B">
        <w:rPr>
          <w:lang w:val="el-GR"/>
        </w:rPr>
        <w:t>Ερωτ.13: Ποιες είναι οι προϋποθέσεις για την εγκυρότητα του σκουπίσματος πάνω από τα Χουφ;</w:t>
      </w:r>
      <w:bookmarkEnd w:id="116"/>
      <w:bookmarkEnd w:id="117"/>
    </w:p>
    <w:p w14:paraId="02421DD2" w14:textId="77777777" w:rsidR="00BA7099" w:rsidRPr="00F5116B" w:rsidRDefault="006D4CCB" w:rsidP="00112813">
      <w:pPr>
        <w:rPr>
          <w:lang w:val="el-GR"/>
        </w:rPr>
      </w:pPr>
      <w:r w:rsidRPr="00F5116B">
        <w:rPr>
          <w:lang w:val="el-GR"/>
        </w:rPr>
        <w:t>Απαντ.: 1- Πρέπει να τα είχα φορέσει σε κατάσταση καθαρότητας, δηλ. μετά από πλήρη Ουντού' ή Γουσλ. Σημίωση: Δεν σημαίνει αμέσως μετά το Ουντού', απλά όταν τα φορέσω να μην είχα κάνει καμία ενέργεια που να ακυρώνει το Ουντού'.</w:t>
      </w:r>
    </w:p>
    <w:p w14:paraId="02421DD3" w14:textId="77777777" w:rsidR="00BA7099" w:rsidRPr="00F5116B" w:rsidRDefault="006D4CCB" w:rsidP="00112813">
      <w:pPr>
        <w:rPr>
          <w:lang w:val="el-GR"/>
        </w:rPr>
      </w:pPr>
      <w:r w:rsidRPr="00F5116B">
        <w:rPr>
          <w:lang w:val="el-GR"/>
        </w:rPr>
        <w:lastRenderedPageBreak/>
        <w:t>2. Πρέπει τα Χουφ να είναι καθαρά, δηλαδή να μην έχουν ακαθαρσίες (Νατζάσα), όπως κόπρανα, ούρα κλπ.</w:t>
      </w:r>
    </w:p>
    <w:p w14:paraId="02421DD4" w14:textId="77777777" w:rsidR="00BA7099" w:rsidRPr="00F5116B" w:rsidRDefault="006D4CCB" w:rsidP="00112813">
      <w:pPr>
        <w:rPr>
          <w:lang w:val="el-GR"/>
        </w:rPr>
      </w:pPr>
      <w:r w:rsidRPr="00F5116B">
        <w:rPr>
          <w:lang w:val="el-GR"/>
        </w:rPr>
        <w:t>3. Πρέπει τα Χουφ να καλύπτουν ολόκληρα τα πόδια συμπεριλαμβανομένων των αστραγάλων.</w:t>
      </w:r>
    </w:p>
    <w:p w14:paraId="02421DD5" w14:textId="77777777" w:rsidR="00BA7099" w:rsidRPr="00F5116B" w:rsidRDefault="006D4CCB" w:rsidP="00112813">
      <w:pPr>
        <w:rPr>
          <w:lang w:val="el-GR"/>
        </w:rPr>
      </w:pPr>
      <w:r w:rsidRPr="00F5116B">
        <w:rPr>
          <w:lang w:val="el-GR"/>
        </w:rPr>
        <w:t>4- Πρέπει το σκούπισμα να είναι εντός της καθορισμένης περιόδου, για τον κάτοικο: μια μέρα και μια νύχτα (24 ώρες), και για τον ταξιδιώτη: τρεις μέρες και νύχτες (72 ώρες).</w:t>
      </w:r>
    </w:p>
    <w:p w14:paraId="02421DD6" w14:textId="77777777" w:rsidR="00BA7099" w:rsidRPr="00F5116B" w:rsidRDefault="006D4CCB" w:rsidP="00112813">
      <w:pPr>
        <w:pStyle w:val="2"/>
        <w:rPr>
          <w:lang w:val="el-GR"/>
        </w:rPr>
      </w:pPr>
      <w:bookmarkStart w:id="118" w:name="_Toc60"/>
      <w:bookmarkStart w:id="119" w:name="_Toc126411458"/>
      <w:r w:rsidRPr="00F5116B">
        <w:rPr>
          <w:lang w:val="el-GR"/>
        </w:rPr>
        <w:t>Ερωτ.14: Ποια είναι η περιγραφή του σκουπίσματος πάνω από τα Χουφ ή τις κάλτσες;</w:t>
      </w:r>
      <w:bookmarkEnd w:id="118"/>
      <w:bookmarkEnd w:id="119"/>
    </w:p>
    <w:p w14:paraId="02421DD7" w14:textId="77777777" w:rsidR="00BA7099" w:rsidRPr="00F5116B" w:rsidRDefault="006D4CCB" w:rsidP="00112813">
      <w:pPr>
        <w:rPr>
          <w:lang w:val="el-GR"/>
        </w:rPr>
      </w:pPr>
      <w:r w:rsidRPr="00F5116B">
        <w:rPr>
          <w:lang w:val="el-GR"/>
        </w:rPr>
        <w:t>Απαντ.: Η περιγραφή του σκουπίσματος είναι: το να περάσω τις δυο βρεγμένες παλάμες -με τα δάχτυλα των χεριών ανοιχτά- από την αρχή των δαχτύλων των ποδιών μέχρι τους αστραγάλους, σκουπίζοντας το δεξί πόδι με το δεξί χέρι και το αριστερό με το αριστερό. Αυτό γίνεται μια φορά χωρίς να το επαναλάβω.</w:t>
      </w:r>
    </w:p>
    <w:p w14:paraId="02421DD8" w14:textId="77777777" w:rsidR="00BA7099" w:rsidRPr="00F5116B" w:rsidRDefault="006D4CCB" w:rsidP="00112813">
      <w:pPr>
        <w:pStyle w:val="2"/>
        <w:rPr>
          <w:lang w:val="el-GR"/>
        </w:rPr>
      </w:pPr>
      <w:bookmarkStart w:id="120" w:name="_Toc61"/>
      <w:bookmarkStart w:id="121" w:name="_Toc126411459"/>
      <w:r w:rsidRPr="00F5116B">
        <w:rPr>
          <w:lang w:val="el-GR"/>
        </w:rPr>
        <w:t>Ερωτ.15: Ποιες είναι οι ενέργειες που ακυρώνουν το σκούπισμα πάνω από τα Χουφ;</w:t>
      </w:r>
      <w:bookmarkEnd w:id="120"/>
      <w:bookmarkEnd w:id="121"/>
    </w:p>
    <w:p w14:paraId="02421DD9" w14:textId="77777777" w:rsidR="00BA7099" w:rsidRPr="00F5116B" w:rsidRDefault="006D4CCB" w:rsidP="00112813">
      <w:pPr>
        <w:rPr>
          <w:lang w:val="el-GR"/>
        </w:rPr>
      </w:pPr>
      <w:r w:rsidRPr="00F5116B">
        <w:rPr>
          <w:lang w:val="el-GR"/>
        </w:rPr>
        <w:t>Απαντ.: 1- Η λήξη της περιόδου του σκουπίσματος, για τον κάτοικο: μια μέρα και μια νύχτα (24 ώρες), και για τον ταξιδιώτη: τρεις μέρες και νύχτες (72 ώρες).</w:t>
      </w:r>
    </w:p>
    <w:p w14:paraId="02421DDA" w14:textId="77777777" w:rsidR="00BA7099" w:rsidRPr="00F5116B" w:rsidRDefault="006D4CCB" w:rsidP="00112813">
      <w:pPr>
        <w:rPr>
          <w:lang w:val="el-GR"/>
        </w:rPr>
      </w:pPr>
      <w:r w:rsidRPr="00F5116B">
        <w:rPr>
          <w:lang w:val="el-GR"/>
        </w:rPr>
        <w:t>2- Το να βγάλω τα Χουφ ή ένα από αυτά αφού τα είχα σκουπίσει. Το σκούπισμα από αυτή τη στιγμή και πέρα θεωρείται άκυρο.</w:t>
      </w:r>
    </w:p>
    <w:p w14:paraId="02421DDB" w14:textId="77777777" w:rsidR="00BA7099" w:rsidRPr="00F5116B" w:rsidRDefault="006D4CCB" w:rsidP="00112813">
      <w:pPr>
        <w:pStyle w:val="2"/>
        <w:rPr>
          <w:lang w:val="el-GR"/>
        </w:rPr>
      </w:pPr>
      <w:bookmarkStart w:id="122" w:name="_Toc62"/>
      <w:bookmarkStart w:id="123" w:name="_Toc126411460"/>
      <w:r w:rsidRPr="00F5116B">
        <w:rPr>
          <w:lang w:val="el-GR"/>
        </w:rPr>
        <w:lastRenderedPageBreak/>
        <w:t>Ερωτ.16: Ποια είναι η έννοια της προσευχής;</w:t>
      </w:r>
      <w:bookmarkEnd w:id="122"/>
      <w:bookmarkEnd w:id="123"/>
    </w:p>
    <w:p w14:paraId="02421DDC" w14:textId="77777777" w:rsidR="00BA7099" w:rsidRPr="00F5116B" w:rsidRDefault="006D4CCB" w:rsidP="00112813">
      <w:pPr>
        <w:rPr>
          <w:lang w:val="el-GR"/>
        </w:rPr>
      </w:pPr>
      <w:r w:rsidRPr="00F5116B">
        <w:rPr>
          <w:lang w:val="el-GR"/>
        </w:rPr>
        <w:t>Απαντ.: Η προσευχή είναι μια πράξη λατρείας προς τον Αλλάχ και αποτελείται από συγκεκριμένα λόγια και πράξεις. Ξεκινά με το Τακμπείρ (λέγοντας: Αλλάχου Άκμπαρ) και τελειώνει με το Τασλείμ (λέγοντας Ασ-Σαλάμου 'Αλάικουμ ουά ράχματου Αλλάχ, δυο φορές στρέφοντας το κεφάλι δεξιά και αριστερά).</w:t>
      </w:r>
    </w:p>
    <w:p w14:paraId="02421DDD" w14:textId="77777777" w:rsidR="00BA7099" w:rsidRPr="00F5116B" w:rsidRDefault="006D4CCB" w:rsidP="00112813">
      <w:pPr>
        <w:pStyle w:val="2"/>
        <w:rPr>
          <w:lang w:val="el-GR"/>
        </w:rPr>
      </w:pPr>
      <w:bookmarkStart w:id="124" w:name="_Toc63"/>
      <w:bookmarkStart w:id="125" w:name="_Toc126411461"/>
      <w:r w:rsidRPr="00F5116B">
        <w:rPr>
          <w:lang w:val="el-GR"/>
        </w:rPr>
        <w:t>Ερωτ.17: Είναι η προσευχή υποχρεωτική;</w:t>
      </w:r>
      <w:bookmarkEnd w:id="124"/>
      <w:bookmarkEnd w:id="125"/>
    </w:p>
    <w:p w14:paraId="02421DDE" w14:textId="77777777" w:rsidR="00BA7099" w:rsidRPr="00F5116B" w:rsidRDefault="006D4CCB" w:rsidP="00112813">
      <w:pPr>
        <w:rPr>
          <w:lang w:val="el-GR"/>
        </w:rPr>
      </w:pPr>
      <w:r w:rsidRPr="00F5116B">
        <w:rPr>
          <w:lang w:val="el-GR"/>
        </w:rPr>
        <w:t>Απαντ.: Ναι, η προσευχή είναι υποχρεωτική για κάθε μουσουλμάνο.</w:t>
      </w:r>
    </w:p>
    <w:p w14:paraId="02421DDF" w14:textId="77777777" w:rsidR="00F94DC7" w:rsidRDefault="006D4CCB" w:rsidP="00112813">
      <w:r>
        <w:t xml:space="preserve">Ο Παντοδύναμος Αλλάχ είπε: </w:t>
      </w:r>
    </w:p>
    <w:p w14:paraId="02421DE0" w14:textId="77777777" w:rsidR="00F94DC7" w:rsidRPr="00F94DC7" w:rsidRDefault="00F94DC7" w:rsidP="00F94DC7">
      <w:pPr>
        <w:bidi/>
        <w:spacing w:line="240" w:lineRule="auto"/>
        <w:jc w:val="left"/>
        <w:rPr>
          <w:rFonts w:ascii="Traditional Arabic" w:hAnsi="Leelawadee UI" w:cs="Arial"/>
          <w:b/>
          <w:bCs/>
          <w:color w:val="838383"/>
          <w:cs/>
          <w:lang w:eastAsia="zh-CN" w:bidi="km-KH"/>
        </w:rPr>
      </w:pPr>
      <w:r w:rsidRPr="00F94DC7">
        <w:rPr>
          <w:rFonts w:ascii="Traditional Arabic" w:hAnsi="Leelawadee UI" w:cs="Traditional Arabic"/>
          <w:b/>
          <w:bCs/>
          <w:color w:val="838383"/>
          <w:shd w:val="clear" w:color="auto" w:fill="FFFFFF"/>
          <w:rtl/>
          <w:lang w:eastAsia="zh-CN"/>
        </w:rPr>
        <w:t>﴿</w:t>
      </w:r>
      <w:r w:rsidRPr="00F94DC7">
        <w:rPr>
          <w:rFonts w:ascii="Traditional Arabic" w:hAnsi="Leelawadee UI" w:cs="Cambria" w:hint="cs"/>
          <w:b/>
          <w:bCs/>
          <w:color w:val="838383"/>
          <w:shd w:val="clear" w:color="auto" w:fill="FFFFFF"/>
          <w:rtl/>
          <w:lang w:eastAsia="zh-CN"/>
        </w:rPr>
        <w:t>...</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إِنَّ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لصَّلَوٰةَ</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كَانَتۡ</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عَلَى</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لۡمُؤۡمِنِينَ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كِتَٰبٗا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مَّوۡقُوتٗا</w:t>
      </w:r>
      <w:r w:rsidRPr="00F94DC7">
        <w:rPr>
          <w:rFonts w:ascii="Traditional Arabic" w:hAnsi="Leelawadee UI" w:cs="KFGQPC HAFS Uthmanic Script"/>
          <w:b/>
          <w:bCs/>
          <w:color w:val="838383"/>
          <w:shd w:val="clear" w:color="auto" w:fill="FFFFFF"/>
          <w:rtl/>
          <w:lang w:eastAsia="zh-CN"/>
        </w:rPr>
        <w:t>١٠٣</w:t>
      </w:r>
      <w:r w:rsidRPr="00F94DC7">
        <w:rPr>
          <w:rFonts w:ascii="Traditional Arabic" w:hAnsi="Leelawadee UI" w:cs="Traditional Arabic"/>
          <w:b/>
          <w:bCs/>
          <w:color w:val="838383"/>
          <w:shd w:val="clear" w:color="auto" w:fill="FFFFFF"/>
          <w:rtl/>
          <w:lang w:eastAsia="zh-CN"/>
        </w:rPr>
        <w:t>﴾</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Arial"/>
          <w:b/>
          <w:bCs/>
          <w:color w:val="838383"/>
          <w:shd w:val="clear" w:color="auto" w:fill="FFFFFF"/>
          <w:rtl/>
          <w:lang w:eastAsia="zh-CN"/>
        </w:rPr>
        <w:t>[</w:t>
      </w:r>
      <w:r w:rsidRPr="00F94DC7">
        <w:rPr>
          <w:rFonts w:ascii="Traditional Arabic" w:hAnsi="Leelawadee UI" w:cs="Arial" w:hint="eastAsia"/>
          <w:b/>
          <w:bCs/>
          <w:color w:val="838383"/>
          <w:shd w:val="clear" w:color="auto" w:fill="FFFFFF"/>
          <w:rtl/>
          <w:lang w:eastAsia="zh-CN"/>
        </w:rPr>
        <w:t>النساء</w:t>
      </w:r>
      <w:r w:rsidRPr="00F94DC7">
        <w:rPr>
          <w:rFonts w:ascii="Traditional Arabic" w:hAnsi="Leelawadee UI" w:cs="Arial"/>
          <w:b/>
          <w:bCs/>
          <w:color w:val="838383"/>
          <w:shd w:val="clear" w:color="auto" w:fill="FFFFFF"/>
          <w:rtl/>
          <w:lang w:eastAsia="zh-CN"/>
        </w:rPr>
        <w:t>: 103]</w:t>
      </w:r>
    </w:p>
    <w:p w14:paraId="02421DE1" w14:textId="77777777" w:rsidR="00BA7099" w:rsidRPr="00F5116B" w:rsidRDefault="006D4CCB" w:rsidP="00112813">
      <w:pPr>
        <w:rPr>
          <w:lang w:val="el-GR"/>
        </w:rPr>
      </w:pPr>
      <w:r w:rsidRPr="00F5116B">
        <w:rPr>
          <w:rStyle w:val="a4"/>
          <w:lang w:val="el-GR"/>
        </w:rPr>
        <w:t>{ Στ’ αλήθεια, η προσευχή επιβάλλεται στους πιστούς σε καθορισμένες ώρες. }</w:t>
      </w:r>
      <w:r w:rsidRPr="00F5116B">
        <w:rPr>
          <w:lang w:val="el-GR"/>
        </w:rPr>
        <w:t xml:space="preserve"> [Σούρατ Αν-Νισά' 4:103]</w:t>
      </w:r>
    </w:p>
    <w:p w14:paraId="02421DE2" w14:textId="77777777" w:rsidR="00BA7099" w:rsidRPr="00F5116B" w:rsidRDefault="006D4CCB" w:rsidP="00112813">
      <w:pPr>
        <w:pStyle w:val="2"/>
        <w:rPr>
          <w:lang w:val="el-GR"/>
        </w:rPr>
      </w:pPr>
      <w:bookmarkStart w:id="126" w:name="_Toc64"/>
      <w:bookmarkStart w:id="127" w:name="_Toc126411462"/>
      <w:r w:rsidRPr="00F5116B">
        <w:rPr>
          <w:lang w:val="el-GR"/>
        </w:rPr>
        <w:t>Ερωτ.18: Ποια είναι η θρησκευτική απόφαση σχετικά με την εγκατάλειψη της προσευχής;</w:t>
      </w:r>
      <w:bookmarkEnd w:id="126"/>
      <w:bookmarkEnd w:id="127"/>
    </w:p>
    <w:p w14:paraId="02421DE3" w14:textId="77777777" w:rsidR="00BA7099" w:rsidRPr="00F5116B" w:rsidRDefault="006D4CCB" w:rsidP="00F94DC7">
      <w:pPr>
        <w:rPr>
          <w:lang w:val="el-GR"/>
        </w:rPr>
      </w:pPr>
      <w:bookmarkStart w:id="128" w:name="_Toc65"/>
      <w:r w:rsidRPr="00F5116B">
        <w:rPr>
          <w:lang w:val="el-GR"/>
        </w:rPr>
        <w:t xml:space="preserve">Απαντ.: Η εγκατάλειψη της προσευχής θεωρείται απιστία. Ο Αγγελιαφόρος του Αλλάχ (σάλλα Αλλάχου 'αλάιχι ουά σάλλαμ) είπε: </w:t>
      </w:r>
      <w:r w:rsidRPr="00F5116B">
        <w:rPr>
          <w:rStyle w:val="Char"/>
          <w:lang w:val="el-GR"/>
        </w:rPr>
        <w:t>«Η διαθήκη ανάμεσα σε εμάς και αυτούς είναι η προσευχή, οπότε αν κάποιος την εγκαταλείψει έχει αποστατήσει.».</w:t>
      </w:r>
      <w:r w:rsidRPr="00F5116B">
        <w:rPr>
          <w:lang w:val="el-GR"/>
        </w:rPr>
        <w:t xml:space="preserve"> [Αφηγήθηκε ο Άχμαντ και ο Ατ-Τιρμιδέι και άλλοι]</w:t>
      </w:r>
      <w:bookmarkEnd w:id="128"/>
    </w:p>
    <w:p w14:paraId="02421DE4" w14:textId="77777777" w:rsidR="00BA7099" w:rsidRPr="00F5116B" w:rsidRDefault="006D4CCB" w:rsidP="00112813">
      <w:pPr>
        <w:pStyle w:val="2"/>
        <w:rPr>
          <w:lang w:val="el-GR"/>
        </w:rPr>
      </w:pPr>
      <w:bookmarkStart w:id="129" w:name="_Toc66"/>
      <w:bookmarkStart w:id="130" w:name="_Toc126411463"/>
      <w:r w:rsidRPr="00F5116B">
        <w:rPr>
          <w:lang w:val="el-GR"/>
        </w:rPr>
        <w:lastRenderedPageBreak/>
        <w:t>Ερωτ.19: Πόσες προσευχές είναι υποχρεωτικές στον μουσουλμάνο σε μια μέρα και νύχτα; Ποιος είναι ο αριθμός των Ράκ'α (μονάδων προσευχής) σε κάθε προσευχή;</w:t>
      </w:r>
      <w:bookmarkEnd w:id="129"/>
      <w:bookmarkEnd w:id="130"/>
    </w:p>
    <w:p w14:paraId="02421DE5" w14:textId="77777777" w:rsidR="00BA7099" w:rsidRPr="00F5116B" w:rsidRDefault="006D4CCB" w:rsidP="00112813">
      <w:pPr>
        <w:rPr>
          <w:lang w:val="el-GR"/>
        </w:rPr>
      </w:pPr>
      <w:r w:rsidRPr="00F5116B">
        <w:rPr>
          <w:lang w:val="el-GR"/>
        </w:rPr>
        <w:t>Απαντ.: Υπάρχουν πέντε υποχρεωτικές προσευχές κατά τη διάρκεια της ημέρας και της νύχτας, συγκεκριμένα: Φατζρ (2 Ράκ'α), Δουχρ (4 Ράκ'α), 'Ασρ (4 Ράκ'α), Μάγριμπ (3 Ράκ'α) και Ίσά' (4 Ράκ'α).</w:t>
      </w:r>
    </w:p>
    <w:p w14:paraId="02421DE6" w14:textId="77777777" w:rsidR="00BA7099" w:rsidRPr="00F5116B" w:rsidRDefault="006D4CCB" w:rsidP="00112813">
      <w:pPr>
        <w:pStyle w:val="2"/>
        <w:rPr>
          <w:lang w:val="el-GR"/>
        </w:rPr>
      </w:pPr>
      <w:bookmarkStart w:id="131" w:name="_Toc67"/>
      <w:bookmarkStart w:id="132" w:name="_Toc126411464"/>
      <w:r w:rsidRPr="00F5116B">
        <w:rPr>
          <w:lang w:val="el-GR"/>
        </w:rPr>
        <w:t>Ερωτ.20: Ποιες είναι οι προϋποθέσεις της προσευχής;</w:t>
      </w:r>
      <w:bookmarkEnd w:id="131"/>
      <w:bookmarkEnd w:id="132"/>
    </w:p>
    <w:p w14:paraId="02421DE7" w14:textId="77777777" w:rsidR="00BA7099" w:rsidRPr="00F5116B" w:rsidRDefault="006D4CCB" w:rsidP="00112813">
      <w:pPr>
        <w:rPr>
          <w:lang w:val="el-GR"/>
        </w:rPr>
      </w:pPr>
      <w:r w:rsidRPr="00F5116B">
        <w:rPr>
          <w:lang w:val="el-GR"/>
        </w:rPr>
        <w:t>Απαντ.: 1- Το Ισλάμ, καθώς η προσευχή ενός άπιστου είναι άκυρη.</w:t>
      </w:r>
    </w:p>
    <w:p w14:paraId="02421DE8" w14:textId="77777777" w:rsidR="00BA7099" w:rsidRPr="00F5116B" w:rsidRDefault="006D4CCB" w:rsidP="00112813">
      <w:pPr>
        <w:rPr>
          <w:lang w:val="el-GR"/>
        </w:rPr>
      </w:pPr>
      <w:r w:rsidRPr="00F5116B">
        <w:rPr>
          <w:lang w:val="el-GR"/>
        </w:rPr>
        <w:t>2- Η λογική, καθώς η προσευχή του παράφρονα είναι άκυρη.</w:t>
      </w:r>
    </w:p>
    <w:p w14:paraId="02421DE9" w14:textId="77777777" w:rsidR="00BA7099" w:rsidRPr="00F5116B" w:rsidRDefault="006D4CCB" w:rsidP="00112813">
      <w:pPr>
        <w:rPr>
          <w:lang w:val="el-GR"/>
        </w:rPr>
      </w:pPr>
      <w:r w:rsidRPr="00F5116B">
        <w:rPr>
          <w:lang w:val="el-GR"/>
        </w:rPr>
        <w:t>3- Η ικανότητα διάκρισης μεταξύ ωφέλιμου και επιβλαβούς, καθώς η προσευχή ενός παιδιού που δεν μπορεί να ξεχωρίσει το καλό από το κακό και δεν κατανοεί τα λόγια του, είναι άκυρη. Η ηλικία της διάκρισης είναι από εφτά χρονών, γι' αυτό μαθαίνουμε στα παιδιά την προσευχή από εφτά χρονών. Και αν το παιδί έχει την ικανότητα διάκρισης από μικρότερη ηλικία, του μαθαίνουμε την προσευχή χωρίς να είναι υποχρεωτική γι' αυτό. Καθώς η προσευχή γίνεται υποχρεωτική γι' αυτό από δέκα ετών.</w:t>
      </w:r>
    </w:p>
    <w:p w14:paraId="02421DEA" w14:textId="77777777" w:rsidR="00BA7099" w:rsidRPr="00F5116B" w:rsidRDefault="006D4CCB" w:rsidP="00112813">
      <w:pPr>
        <w:rPr>
          <w:lang w:val="el-GR"/>
        </w:rPr>
      </w:pPr>
      <w:r w:rsidRPr="00F5116B">
        <w:rPr>
          <w:lang w:val="el-GR"/>
        </w:rPr>
        <w:t>4- Η πρόθεση.</w:t>
      </w:r>
    </w:p>
    <w:p w14:paraId="02421DEB" w14:textId="77777777" w:rsidR="00BA7099" w:rsidRPr="00F5116B" w:rsidRDefault="006D4CCB" w:rsidP="00112813">
      <w:pPr>
        <w:rPr>
          <w:lang w:val="el-GR"/>
        </w:rPr>
      </w:pPr>
      <w:r w:rsidRPr="00F5116B">
        <w:rPr>
          <w:lang w:val="el-GR"/>
        </w:rPr>
        <w:t>5- Να έχει έρθει η ώρα της προσευχής.</w:t>
      </w:r>
    </w:p>
    <w:p w14:paraId="02421DEC" w14:textId="77777777" w:rsidR="00BA7099" w:rsidRPr="00F5116B" w:rsidRDefault="006D4CCB" w:rsidP="00112813">
      <w:pPr>
        <w:rPr>
          <w:lang w:val="el-GR"/>
        </w:rPr>
      </w:pPr>
      <w:r w:rsidRPr="00F5116B">
        <w:rPr>
          <w:lang w:val="el-GR"/>
        </w:rPr>
        <w:lastRenderedPageBreak/>
        <w:t>6- Η Ταχάρα (καθαρότητα) από την κατάσταση ακαθαρσίας μέσω το Ουντού' ή Γουσλ.</w:t>
      </w:r>
    </w:p>
    <w:p w14:paraId="02421DED" w14:textId="77777777" w:rsidR="00BA7099" w:rsidRPr="00F5116B" w:rsidRDefault="006D4CCB" w:rsidP="00112813">
      <w:pPr>
        <w:rPr>
          <w:lang w:val="el-GR"/>
        </w:rPr>
      </w:pPr>
      <w:r w:rsidRPr="00F5116B">
        <w:rPr>
          <w:lang w:val="el-GR"/>
        </w:rPr>
        <w:t>7- Η καθαρότητα από τις ακαθαρσίες (Νατζάσα).</w:t>
      </w:r>
    </w:p>
    <w:p w14:paraId="02421DEE" w14:textId="77777777" w:rsidR="00BA7099" w:rsidRPr="00F5116B" w:rsidRDefault="006D4CCB" w:rsidP="00112813">
      <w:pPr>
        <w:rPr>
          <w:lang w:val="el-GR"/>
        </w:rPr>
      </w:pPr>
      <w:r w:rsidRPr="00F5116B">
        <w:rPr>
          <w:lang w:val="el-GR"/>
        </w:rPr>
        <w:t>8- Η κάλυψη της ‘Άωρα (μέρη του σώματος που πρέπει να καλύπτονται).</w:t>
      </w:r>
    </w:p>
    <w:p w14:paraId="02421DEF" w14:textId="77777777" w:rsidR="00BA7099" w:rsidRPr="00F5116B" w:rsidRDefault="006D4CCB" w:rsidP="00112813">
      <w:pPr>
        <w:rPr>
          <w:lang w:val="el-GR"/>
        </w:rPr>
      </w:pPr>
      <w:r w:rsidRPr="00F5116B">
        <w:rPr>
          <w:lang w:val="el-GR"/>
        </w:rPr>
        <w:t>9- Το να στέκομαι με κατεύθυνση προς την Κίμπλα (του Ιερού Οίκου στη Μέκκα).</w:t>
      </w:r>
    </w:p>
    <w:p w14:paraId="02421DF0" w14:textId="77777777" w:rsidR="00BA7099" w:rsidRPr="00F5116B" w:rsidRDefault="006D4CCB" w:rsidP="00112813">
      <w:pPr>
        <w:pStyle w:val="2"/>
        <w:rPr>
          <w:lang w:val="el-GR"/>
        </w:rPr>
      </w:pPr>
      <w:bookmarkStart w:id="133" w:name="_Toc68"/>
      <w:bookmarkStart w:id="134" w:name="_Toc126411465"/>
      <w:r w:rsidRPr="00F5116B">
        <w:rPr>
          <w:lang w:val="el-GR"/>
        </w:rPr>
        <w:t>Ερωτ.21: Πόσοι είναι οι πυλώνες της προσευχής;</w:t>
      </w:r>
      <w:bookmarkEnd w:id="133"/>
      <w:bookmarkEnd w:id="134"/>
    </w:p>
    <w:p w14:paraId="02421DF1" w14:textId="77777777" w:rsidR="00BA7099" w:rsidRPr="00F5116B" w:rsidRDefault="006D4CCB" w:rsidP="00112813">
      <w:pPr>
        <w:rPr>
          <w:lang w:val="el-GR"/>
        </w:rPr>
      </w:pPr>
      <w:r w:rsidRPr="00F5116B">
        <w:rPr>
          <w:lang w:val="el-GR"/>
        </w:rPr>
        <w:t>Απαντ.: Είναι δεκατέσσερις πυλώνες, οι εξής:</w:t>
      </w:r>
    </w:p>
    <w:p w14:paraId="02421DF2" w14:textId="77777777" w:rsidR="00BA7099" w:rsidRPr="00F5116B" w:rsidRDefault="006D4CCB" w:rsidP="00112813">
      <w:pPr>
        <w:rPr>
          <w:lang w:val="el-GR"/>
        </w:rPr>
      </w:pPr>
      <w:r w:rsidRPr="00F5116B">
        <w:rPr>
          <w:lang w:val="el-GR"/>
        </w:rPr>
        <w:t>1- Το να στέκομαι όρθιος κατά τα σημεία που πρέπει να είμαι όρθιος στην υποχρεωτική προσευχή, αν είμαι ικανός να στέκομαι.</w:t>
      </w:r>
    </w:p>
    <w:p w14:paraId="02421DF3" w14:textId="77777777" w:rsidR="00BA7099" w:rsidRPr="00F5116B" w:rsidRDefault="006D4CCB" w:rsidP="00112813">
      <w:pPr>
        <w:rPr>
          <w:lang w:val="el-GR"/>
        </w:rPr>
      </w:pPr>
      <w:r w:rsidRPr="00F5116B">
        <w:rPr>
          <w:lang w:val="el-GR"/>
        </w:rPr>
        <w:t>2- Το να λέω την Τακμπείρατ Αλ-Ιχράμ: "Αλλάχου Άκμπαρ" στην αρχή της προσευχής.</w:t>
      </w:r>
    </w:p>
    <w:p w14:paraId="02421DF4" w14:textId="77777777" w:rsidR="00BA7099" w:rsidRPr="00F5116B" w:rsidRDefault="006D4CCB" w:rsidP="00112813">
      <w:pPr>
        <w:rPr>
          <w:lang w:val="el-GR"/>
        </w:rPr>
      </w:pPr>
      <w:r w:rsidRPr="00F5116B">
        <w:rPr>
          <w:lang w:val="el-GR"/>
        </w:rPr>
        <w:t>3- Η απαγγελία της Σούρατ Αλ-Φάτιχα.</w:t>
      </w:r>
    </w:p>
    <w:p w14:paraId="02421DF5" w14:textId="77777777" w:rsidR="00BA7099" w:rsidRPr="00F5116B" w:rsidRDefault="006D4CCB" w:rsidP="00112813">
      <w:pPr>
        <w:rPr>
          <w:lang w:val="el-GR"/>
        </w:rPr>
      </w:pPr>
      <w:r w:rsidRPr="00F5116B">
        <w:rPr>
          <w:lang w:val="el-GR"/>
        </w:rPr>
        <w:t>4- Η στάση Ρουκού': η υπόκλιση, με την πλάτη να είναι επίπεδη, και το κεφάλι να είναι στην ίδια ευθεία με την πλάτη.</w:t>
      </w:r>
    </w:p>
    <w:p w14:paraId="02421DF6" w14:textId="77777777" w:rsidR="00BA7099" w:rsidRPr="00F5116B" w:rsidRDefault="006D4CCB" w:rsidP="00112813">
      <w:pPr>
        <w:rPr>
          <w:lang w:val="el-GR"/>
        </w:rPr>
      </w:pPr>
      <w:r w:rsidRPr="00F5116B">
        <w:rPr>
          <w:lang w:val="el-GR"/>
        </w:rPr>
        <w:t>5- Το να σηκωθώ από τη στάση Ρουκού'.</w:t>
      </w:r>
    </w:p>
    <w:p w14:paraId="02421DF7" w14:textId="77777777" w:rsidR="00BA7099" w:rsidRPr="00F5116B" w:rsidRDefault="006D4CCB" w:rsidP="00112813">
      <w:pPr>
        <w:rPr>
          <w:lang w:val="el-GR"/>
        </w:rPr>
      </w:pPr>
      <w:r w:rsidRPr="00F5116B">
        <w:rPr>
          <w:lang w:val="el-GR"/>
        </w:rPr>
        <w:t>6- Το να στέκομαι όρθιος.</w:t>
      </w:r>
    </w:p>
    <w:p w14:paraId="02421DF8" w14:textId="77777777" w:rsidR="00BA7099" w:rsidRPr="00F5116B" w:rsidRDefault="006D4CCB" w:rsidP="00112813">
      <w:pPr>
        <w:rPr>
          <w:lang w:val="el-GR"/>
        </w:rPr>
      </w:pPr>
      <w:r w:rsidRPr="00F5116B">
        <w:rPr>
          <w:lang w:val="el-GR"/>
        </w:rPr>
        <w:t>7- Η στάση Σιγκούντ: βάζοντας το μέτωπο με τη μύτη, τις παλάμες, τα γόνατα, τα δάχτυλα των ποδιών στο έδαφος.</w:t>
      </w:r>
    </w:p>
    <w:p w14:paraId="02421DF9" w14:textId="77777777" w:rsidR="00BA7099" w:rsidRPr="00F5116B" w:rsidRDefault="006D4CCB" w:rsidP="00112813">
      <w:pPr>
        <w:rPr>
          <w:lang w:val="el-GR"/>
        </w:rPr>
      </w:pPr>
      <w:r w:rsidRPr="00F5116B">
        <w:rPr>
          <w:lang w:val="el-GR"/>
        </w:rPr>
        <w:t>8- Το να σηκωθώ από τη στάση Σιγκούντ.</w:t>
      </w:r>
    </w:p>
    <w:p w14:paraId="02421DFA" w14:textId="77777777" w:rsidR="00BA7099" w:rsidRPr="00F5116B" w:rsidRDefault="006D4CCB" w:rsidP="00112813">
      <w:pPr>
        <w:rPr>
          <w:lang w:val="el-GR"/>
        </w:rPr>
      </w:pPr>
      <w:r w:rsidRPr="00F5116B">
        <w:rPr>
          <w:lang w:val="el-GR"/>
        </w:rPr>
        <w:t>9- Το να κάθομαι μεταξύ των δύο στάσεων Σιγκούντ.</w:t>
      </w:r>
    </w:p>
    <w:p w14:paraId="02421DFB" w14:textId="77777777" w:rsidR="00BA7099" w:rsidRPr="00F5116B" w:rsidRDefault="006D4CCB" w:rsidP="00112813">
      <w:pPr>
        <w:rPr>
          <w:lang w:val="el-GR"/>
        </w:rPr>
      </w:pPr>
      <w:r w:rsidRPr="00F5116B">
        <w:rPr>
          <w:lang w:val="el-GR"/>
        </w:rPr>
        <w:lastRenderedPageBreak/>
        <w:t>Η Σούννα εδώ είναι να κάθομαι "Γκάλσιτ Αλ-Ιφτιράς" μεταξύ των δύο στάσεων Σιγκούντ. Δηλαδή διπλώνω το αριστερό πόδι και κάθομαι πάνω του, λυγίζοντας παράλληλα το δεξί πόδι, με τέτοιο τρόπο ώστε οι άκρες των δαχτύλων να παραμένουν καμπτόμενες επί της γης και τα δάχτυλα να κοιτάνε προς την Κέμπλα, και η πτέρνα να βρίσκεται κάθετα στη γη και να είναι στραμμένη προς τα πάνω.</w:t>
      </w:r>
    </w:p>
    <w:p w14:paraId="02421DFC" w14:textId="77777777" w:rsidR="00BA7099" w:rsidRPr="00F5116B" w:rsidRDefault="006D4CCB" w:rsidP="00112813">
      <w:pPr>
        <w:rPr>
          <w:lang w:val="el-GR"/>
        </w:rPr>
      </w:pPr>
      <w:r w:rsidRPr="00F5116B">
        <w:rPr>
          <w:lang w:val="el-GR"/>
        </w:rPr>
        <w:t>10- Η καθησύχαση σε κάθε στάση.</w:t>
      </w:r>
    </w:p>
    <w:p w14:paraId="02421DFD" w14:textId="77777777" w:rsidR="00BA7099" w:rsidRPr="00F5116B" w:rsidRDefault="006D4CCB" w:rsidP="00112813">
      <w:pPr>
        <w:rPr>
          <w:lang w:val="el-GR"/>
        </w:rPr>
      </w:pPr>
      <w:r w:rsidRPr="00F5116B">
        <w:rPr>
          <w:lang w:val="el-GR"/>
        </w:rPr>
        <w:t>11- Το τελευταίο Τασάχουντ.</w:t>
      </w:r>
    </w:p>
    <w:p w14:paraId="02421DFE" w14:textId="77777777" w:rsidR="00BA7099" w:rsidRPr="00F5116B" w:rsidRDefault="006D4CCB" w:rsidP="00112813">
      <w:pPr>
        <w:rPr>
          <w:lang w:val="el-GR"/>
        </w:rPr>
      </w:pPr>
      <w:r w:rsidRPr="00F5116B">
        <w:rPr>
          <w:lang w:val="el-GR"/>
        </w:rPr>
        <w:t>12- Το να κάθομαι για το τελευταίο Τασάχουντ.</w:t>
      </w:r>
    </w:p>
    <w:p w14:paraId="02421DFF" w14:textId="77777777" w:rsidR="00BA7099" w:rsidRPr="00F5116B" w:rsidRDefault="006D4CCB" w:rsidP="00112813">
      <w:pPr>
        <w:rPr>
          <w:lang w:val="el-GR"/>
        </w:rPr>
      </w:pPr>
      <w:r w:rsidRPr="00F5116B">
        <w:rPr>
          <w:lang w:val="el-GR"/>
        </w:rPr>
        <w:t>13- Ατ-Τασλείμ: λέγοντας "Ασ-Σαλάμου 'Αλάικουμ ουά ράχματου Αλλάχ", δυο φορές, στρέφοντας το κεφάλι δεξιά και αριστερά.</w:t>
      </w:r>
    </w:p>
    <w:p w14:paraId="02421E00" w14:textId="77777777" w:rsidR="00BA7099" w:rsidRPr="00F5116B" w:rsidRDefault="006D4CCB" w:rsidP="00112813">
      <w:pPr>
        <w:rPr>
          <w:lang w:val="el-GR"/>
        </w:rPr>
      </w:pPr>
      <w:r w:rsidRPr="00F5116B">
        <w:rPr>
          <w:lang w:val="el-GR"/>
        </w:rPr>
        <w:t>14- Η διατήρηση της προβλεπόμενης σειράς των πυλώνων, όπως αναφέρονται. Έτσι, αν κάποιος πέσει σε στάση Σιγκούντ εσκεμμένα πριν τη στάση Ρουκού', η προσευχή του είναι άκυρη. Ωστόσο, εάν το κάνει κατά λάθος, πρέπει να ξανακάνει τη στάση Ρουκού' και μετά να πέσει σε στάση Σιγκούντ.</w:t>
      </w:r>
    </w:p>
    <w:p w14:paraId="02421E01" w14:textId="77777777" w:rsidR="00BA7099" w:rsidRPr="00F5116B" w:rsidRDefault="006D4CCB" w:rsidP="00112813">
      <w:pPr>
        <w:pStyle w:val="2"/>
        <w:rPr>
          <w:lang w:val="el-GR"/>
        </w:rPr>
      </w:pPr>
      <w:bookmarkStart w:id="135" w:name="_Toc69"/>
      <w:bookmarkStart w:id="136" w:name="_Toc126411466"/>
      <w:r w:rsidRPr="00F5116B">
        <w:rPr>
          <w:lang w:val="el-GR"/>
        </w:rPr>
        <w:t>Ερωτ.22: Ποιες είναι οι υποχρεωτικές πράξεις της προσευχής;</w:t>
      </w:r>
      <w:bookmarkEnd w:id="135"/>
      <w:bookmarkEnd w:id="136"/>
    </w:p>
    <w:p w14:paraId="02421E02" w14:textId="77777777" w:rsidR="00BA7099" w:rsidRPr="00F5116B" w:rsidRDefault="006D4CCB" w:rsidP="00112813">
      <w:pPr>
        <w:rPr>
          <w:lang w:val="el-GR"/>
        </w:rPr>
      </w:pPr>
      <w:r w:rsidRPr="00F5116B">
        <w:rPr>
          <w:lang w:val="el-GR"/>
        </w:rPr>
        <w:t>Απαντ.: Είναι οχτώ, οι εξής:</w:t>
      </w:r>
    </w:p>
    <w:p w14:paraId="02421E03" w14:textId="77777777" w:rsidR="00BA7099" w:rsidRPr="00F5116B" w:rsidRDefault="006D4CCB" w:rsidP="00112813">
      <w:pPr>
        <w:rPr>
          <w:lang w:val="el-GR"/>
        </w:rPr>
      </w:pPr>
      <w:r w:rsidRPr="00F5116B">
        <w:rPr>
          <w:lang w:val="el-GR"/>
        </w:rPr>
        <w:t>1- Όλα τα Τακμπειράτ εκτός από την Τακμπείρατ Αλ-Ιχράμ.</w:t>
      </w:r>
    </w:p>
    <w:p w14:paraId="02421E04" w14:textId="77777777" w:rsidR="00BA7099" w:rsidRPr="00F5116B" w:rsidRDefault="006D4CCB" w:rsidP="00112813">
      <w:pPr>
        <w:rPr>
          <w:lang w:val="el-GR"/>
        </w:rPr>
      </w:pPr>
      <w:r w:rsidRPr="00F5116B">
        <w:rPr>
          <w:lang w:val="el-GR"/>
        </w:rPr>
        <w:t>2- Η ρήση: «Σάμι‘α Αλλάχου λιμάν χάμιντα» (ο Αλλάχ απαντά σ’ αυτόν που Τον δοξάζει), αν ο προσευχητής είναι ο Ιμάμης ή αν προσεύχεται μόνος του τότε είναι υποχρεωτική, αλλά αν κάποιος προσεύχεται πίσω από τον Ιμάμη τότε δεν την λέει.</w:t>
      </w:r>
    </w:p>
    <w:p w14:paraId="02421E05" w14:textId="77777777" w:rsidR="00BA7099" w:rsidRPr="00F5116B" w:rsidRDefault="006D4CCB" w:rsidP="00112813">
      <w:pPr>
        <w:rPr>
          <w:lang w:val="el-GR"/>
        </w:rPr>
      </w:pPr>
      <w:r w:rsidRPr="00F5116B">
        <w:rPr>
          <w:lang w:val="el-GR"/>
        </w:rPr>
        <w:lastRenderedPageBreak/>
        <w:t>3- Η ρήση: «Ραμπάνα ουά Λάκα Αλ-Χάμντ» (Ω, Κύριέ μας, σε Σένα ανήκουν όλες οι Δοξασίες).</w:t>
      </w:r>
    </w:p>
    <w:p w14:paraId="02421E06" w14:textId="77777777" w:rsidR="00BA7099" w:rsidRPr="00F5116B" w:rsidRDefault="006D4CCB" w:rsidP="00112813">
      <w:pPr>
        <w:rPr>
          <w:lang w:val="el-GR"/>
        </w:rPr>
      </w:pPr>
      <w:r w:rsidRPr="00F5116B">
        <w:rPr>
          <w:lang w:val="el-GR"/>
        </w:rPr>
        <w:t>4- Η ρήση: «Σουμπχάνα Ραμπίγια Αλ-‘Αδείμ» (Δόξα στον Κύριό μου, τον Μέγα) μια φορά κατά τη στάση Ρουκού'.</w:t>
      </w:r>
    </w:p>
    <w:p w14:paraId="02421E07" w14:textId="77777777" w:rsidR="00BA7099" w:rsidRPr="00F5116B" w:rsidRDefault="006D4CCB" w:rsidP="00112813">
      <w:pPr>
        <w:rPr>
          <w:lang w:val="el-GR"/>
        </w:rPr>
      </w:pPr>
      <w:r w:rsidRPr="00F5116B">
        <w:rPr>
          <w:lang w:val="el-GR"/>
        </w:rPr>
        <w:t>5- Η ρήση: «Σουμπχάνα Ραμπίγια Αλ-Ά‘λα» (Δόξα στον Κύριό μου, τον  Ύψιστο) μια φορά κατά τη στάση Σιγκούντ.</w:t>
      </w:r>
    </w:p>
    <w:p w14:paraId="02421E08" w14:textId="77777777" w:rsidR="00BA7099" w:rsidRPr="00F5116B" w:rsidRDefault="006D4CCB" w:rsidP="00112813">
      <w:pPr>
        <w:rPr>
          <w:lang w:val="el-GR"/>
        </w:rPr>
      </w:pPr>
      <w:r w:rsidRPr="00F5116B">
        <w:rPr>
          <w:lang w:val="el-GR"/>
        </w:rPr>
        <w:t>6- Η ρήση: «Ράμπι  Ίγφιρ λι» (Ω, Αλλάχ, συγχώρεσέ με) μεταξύ των δύο στάσεων Σιγκούντ.</w:t>
      </w:r>
    </w:p>
    <w:p w14:paraId="02421E09" w14:textId="77777777" w:rsidR="00BA7099" w:rsidRPr="00F5116B" w:rsidRDefault="006D4CCB" w:rsidP="00112813">
      <w:pPr>
        <w:rPr>
          <w:lang w:val="el-GR"/>
        </w:rPr>
      </w:pPr>
      <w:r w:rsidRPr="00F5116B">
        <w:rPr>
          <w:lang w:val="el-GR"/>
        </w:rPr>
        <w:t>7- Το πρώτο Τασάχουντ.</w:t>
      </w:r>
    </w:p>
    <w:p w14:paraId="02421E0A" w14:textId="77777777" w:rsidR="00BA7099" w:rsidRPr="00F5116B" w:rsidRDefault="006D4CCB" w:rsidP="00112813">
      <w:pPr>
        <w:rPr>
          <w:lang w:val="el-GR"/>
        </w:rPr>
      </w:pPr>
      <w:r w:rsidRPr="00F5116B">
        <w:rPr>
          <w:lang w:val="el-GR"/>
        </w:rPr>
        <w:t>8- Το να κάθομαι για το πρώτο Τασάχουντ.</w:t>
      </w:r>
    </w:p>
    <w:p w14:paraId="02421E0B" w14:textId="77777777" w:rsidR="00BA7099" w:rsidRPr="00F5116B" w:rsidRDefault="006D4CCB" w:rsidP="00112813">
      <w:pPr>
        <w:pStyle w:val="2"/>
        <w:rPr>
          <w:lang w:val="el-GR"/>
        </w:rPr>
      </w:pPr>
      <w:bookmarkStart w:id="137" w:name="_Toc70"/>
      <w:bookmarkStart w:id="138" w:name="_Toc126411467"/>
      <w:r w:rsidRPr="00F5116B">
        <w:rPr>
          <w:lang w:val="el-GR"/>
        </w:rPr>
        <w:t>Ερωτ.23: Ποιοι είναι οι Σούνναν της προσευχής;</w:t>
      </w:r>
      <w:bookmarkEnd w:id="137"/>
      <w:bookmarkEnd w:id="138"/>
    </w:p>
    <w:p w14:paraId="02421E0C" w14:textId="77777777" w:rsidR="00BA7099" w:rsidRPr="00F5116B" w:rsidRDefault="006D4CCB" w:rsidP="00112813">
      <w:pPr>
        <w:rPr>
          <w:lang w:val="el-GR"/>
        </w:rPr>
      </w:pPr>
      <w:r w:rsidRPr="00F5116B">
        <w:rPr>
          <w:lang w:val="el-GR"/>
        </w:rPr>
        <w:t>Απαντ.: Είναι έντεκα Σούνναν, οι εξής:</w:t>
      </w:r>
    </w:p>
    <w:p w14:paraId="02421E0D" w14:textId="77777777" w:rsidR="00BA7099" w:rsidRPr="00F5116B" w:rsidRDefault="006D4CCB" w:rsidP="00112813">
      <w:pPr>
        <w:rPr>
          <w:lang w:val="el-GR"/>
        </w:rPr>
      </w:pPr>
      <w:r w:rsidRPr="00F5116B">
        <w:rPr>
          <w:lang w:val="el-GR"/>
        </w:rPr>
        <w:t>1- Η απαγγελία του Ντου‘ά’ Αλ-Ιστεφτάχ (εναρκτήριας δέησης) μετά από την Τακμπείρατ Αλ-Ιχράμ: «Σουμπχάνακα Αλλαχούμμα ουά Μπι-Χάμντικα, ουά ταμπάρακα  Ίσμουκα, ουά τα‘άλα Τζάντουκα, ουά λα ιλάχα Γάιρουκ.» (Δοξασμένος Συ, ω, Κύριέ μου, και όλος ο έπαινος ανήκει σε Σένα, Ευλογημένο είναι το Όνομά Σου, και Υψωμένο είναι το Μεγαλείο Σου, και δεν υπάρχει θεός εκτός από Σένα).</w:t>
      </w:r>
    </w:p>
    <w:p w14:paraId="02421E0E" w14:textId="77777777" w:rsidR="00BA7099" w:rsidRPr="00F5116B" w:rsidRDefault="006D4CCB" w:rsidP="00112813">
      <w:pPr>
        <w:rPr>
          <w:lang w:val="el-GR"/>
        </w:rPr>
      </w:pPr>
      <w:r w:rsidRPr="00F5116B">
        <w:rPr>
          <w:lang w:val="el-GR"/>
        </w:rPr>
        <w:t>2- Αλ-Τα'άουδ: «Α‘ούδου Μπιλλάχι μίνα Ασ-Σαϊτάνι Ερ-Ρατζείμ» (Αναζητώ καταφύγιο στον Αλλάχ από τον καταραμένο Σατανά).</w:t>
      </w:r>
    </w:p>
    <w:p w14:paraId="02421E0F" w14:textId="77777777" w:rsidR="00BA7099" w:rsidRPr="00F5116B" w:rsidRDefault="006D4CCB" w:rsidP="00112813">
      <w:pPr>
        <w:rPr>
          <w:lang w:val="el-GR"/>
        </w:rPr>
      </w:pPr>
      <w:r w:rsidRPr="00F5116B">
        <w:rPr>
          <w:lang w:val="el-GR"/>
        </w:rPr>
        <w:t>3- Αλ-Μπάσμαλα: «Μπίσμι Ελλάχι Ερ-Ραχμάνι Ερ-Ραχείμ» (Εις το όνομα του Αλλάχ, του Παντελεήμονα, του Πολυεύσπλαχνου).</w:t>
      </w:r>
    </w:p>
    <w:p w14:paraId="02421E10" w14:textId="77777777" w:rsidR="00BA7099" w:rsidRPr="00F5116B" w:rsidRDefault="006D4CCB" w:rsidP="00112813">
      <w:pPr>
        <w:rPr>
          <w:lang w:val="el-GR"/>
        </w:rPr>
      </w:pPr>
      <w:r w:rsidRPr="00F5116B">
        <w:rPr>
          <w:lang w:val="el-GR"/>
        </w:rPr>
        <w:t>4- Η ρήση: «Αμήν» στο τέλος της Σούρατ Αλ-Φάτιχα.</w:t>
      </w:r>
    </w:p>
    <w:p w14:paraId="02421E11" w14:textId="77777777" w:rsidR="00BA7099" w:rsidRPr="00F5116B" w:rsidRDefault="006D4CCB" w:rsidP="00112813">
      <w:pPr>
        <w:rPr>
          <w:lang w:val="el-GR"/>
        </w:rPr>
      </w:pPr>
      <w:r w:rsidRPr="00F5116B">
        <w:rPr>
          <w:lang w:val="el-GR"/>
        </w:rPr>
        <w:lastRenderedPageBreak/>
        <w:t>5- Η απαγγελία μιας μικρής Σούρας (Κεφάλαιο) ή κάποιων Εδάφιων του Κορ'άν μετά την Αλ-Φάτιχα.</w:t>
      </w:r>
    </w:p>
    <w:p w14:paraId="02421E12" w14:textId="77777777" w:rsidR="00BA7099" w:rsidRPr="00F5116B" w:rsidRDefault="006D4CCB" w:rsidP="00112813">
      <w:pPr>
        <w:rPr>
          <w:lang w:val="el-GR"/>
        </w:rPr>
      </w:pPr>
      <w:r w:rsidRPr="00F5116B">
        <w:rPr>
          <w:lang w:val="el-GR"/>
        </w:rPr>
        <w:t>6- Να απαγγέλει ο Ιμάμης φωναχτά ό,τι απαγγέλλει από το Κορ'άν.</w:t>
      </w:r>
    </w:p>
    <w:p w14:paraId="02421E13" w14:textId="77777777" w:rsidR="00BA7099" w:rsidRPr="00F5116B" w:rsidRDefault="006D4CCB" w:rsidP="00112813">
      <w:pPr>
        <w:rPr>
          <w:lang w:val="el-GR"/>
        </w:rPr>
      </w:pPr>
      <w:r w:rsidRPr="00F5116B">
        <w:rPr>
          <w:lang w:val="el-GR"/>
        </w:rPr>
        <w:t>7- Η ρήση: «Μίλ’α Ασ-Σαμαουάτι ουά μίλ’α Αλ-Άρντι ουά μίλ’α μα σί’τα μιν σάυ’ιν μπά‘ντ» αφού πει «Ραμπάνα ουά λάκα Αλ-Χαμντ».</w:t>
      </w:r>
    </w:p>
    <w:p w14:paraId="02421E14" w14:textId="77777777" w:rsidR="00BA7099" w:rsidRPr="00F5116B" w:rsidRDefault="006D4CCB" w:rsidP="00112813">
      <w:pPr>
        <w:rPr>
          <w:lang w:val="el-GR"/>
        </w:rPr>
      </w:pPr>
      <w:r w:rsidRPr="00F5116B">
        <w:rPr>
          <w:lang w:val="el-GR"/>
        </w:rPr>
        <w:t>8- Η ρήση: «Σουμπχάνα Ραμπίγια Αλ-‘Αδείμ» παραπάνω από μια φορά κατά τη στάση Ρουκού', δηλαδή δύο ή τρεις φορές ή παραπάνω.</w:t>
      </w:r>
    </w:p>
    <w:p w14:paraId="02421E15" w14:textId="77777777" w:rsidR="00BA7099" w:rsidRPr="00F5116B" w:rsidRDefault="006D4CCB" w:rsidP="00112813">
      <w:pPr>
        <w:rPr>
          <w:lang w:val="el-GR"/>
        </w:rPr>
      </w:pPr>
      <w:r w:rsidRPr="00F5116B">
        <w:rPr>
          <w:lang w:val="el-GR"/>
        </w:rPr>
        <w:t>9- Η ρήση: «Σουμπχάνα Ραμπίγια Αλ-Ά‘λα» παραπάνω από μια φορά κατά τη στάση Σιγκούντ, δηλαδή δύο ή τρεις φορές ή παραπάνω.</w:t>
      </w:r>
    </w:p>
    <w:p w14:paraId="02421E16" w14:textId="77777777" w:rsidR="00BA7099" w:rsidRPr="00F5116B" w:rsidRDefault="006D4CCB" w:rsidP="00112813">
      <w:pPr>
        <w:rPr>
          <w:lang w:val="el-GR"/>
        </w:rPr>
      </w:pPr>
      <w:r w:rsidRPr="00F5116B">
        <w:rPr>
          <w:lang w:val="el-GR"/>
        </w:rPr>
        <w:t>10- Η ρήση: «Ράμπι  Ίγφιρ λι» παραπάνω από μια φορά κατά το κάθισμα  μεταξύ των δύο στάσεων Σιγκούντ, δηλαδή δύο ή τρεις φορές ή παραπάνω.</w:t>
      </w:r>
    </w:p>
    <w:p w14:paraId="02421E17" w14:textId="77777777" w:rsidR="00BA7099" w:rsidRPr="00F5116B" w:rsidRDefault="006D4CCB" w:rsidP="00112813">
      <w:pPr>
        <w:rPr>
          <w:lang w:val="el-GR"/>
        </w:rPr>
      </w:pPr>
      <w:r w:rsidRPr="00F5116B">
        <w:rPr>
          <w:lang w:val="el-GR"/>
        </w:rPr>
        <w:t>11- Η επίκληση στον Αλλάχ για έλεος και ευλογίες στον Προφήτη και την οικογένειά του στο τελευταίο Τασάχουντ, και άλλες επικλήσεις μετά από αυτό.</w:t>
      </w:r>
    </w:p>
    <w:p w14:paraId="02421E18" w14:textId="77777777" w:rsidR="00BA7099" w:rsidRPr="00F5116B" w:rsidRDefault="006D4CCB" w:rsidP="00112813">
      <w:pPr>
        <w:rPr>
          <w:lang w:val="el-GR"/>
        </w:rPr>
      </w:pPr>
      <w:r w:rsidRPr="00F5116B">
        <w:rPr>
          <w:lang w:val="el-GR"/>
        </w:rPr>
        <w:t>Τέταρτον: Σούνναν των πράξεων, και οι μορφές τους:</w:t>
      </w:r>
    </w:p>
    <w:p w14:paraId="02421E19" w14:textId="77777777" w:rsidR="00BA7099" w:rsidRPr="00F5116B" w:rsidRDefault="006D4CCB" w:rsidP="00112813">
      <w:pPr>
        <w:rPr>
          <w:lang w:val="el-GR"/>
        </w:rPr>
      </w:pPr>
      <w:r w:rsidRPr="00F5116B">
        <w:rPr>
          <w:lang w:val="el-GR"/>
        </w:rPr>
        <w:t>1- Να σηκώνω και τα δύο χέρια, μαζί με την Τακμπείρατ Αλ-Ιχράμ.</w:t>
      </w:r>
    </w:p>
    <w:p w14:paraId="02421E1A" w14:textId="77777777" w:rsidR="00BA7099" w:rsidRPr="00F5116B" w:rsidRDefault="006D4CCB" w:rsidP="00112813">
      <w:pPr>
        <w:rPr>
          <w:lang w:val="el-GR"/>
        </w:rPr>
      </w:pPr>
      <w:r w:rsidRPr="00F5116B">
        <w:rPr>
          <w:lang w:val="el-GR"/>
        </w:rPr>
        <w:t>2- Και πριν από τη στάση Ρουκού'.</w:t>
      </w:r>
    </w:p>
    <w:p w14:paraId="02421E1B" w14:textId="77777777" w:rsidR="00BA7099" w:rsidRPr="00F5116B" w:rsidRDefault="006D4CCB" w:rsidP="00112813">
      <w:pPr>
        <w:rPr>
          <w:lang w:val="el-GR"/>
        </w:rPr>
      </w:pPr>
      <w:r w:rsidRPr="00F5116B">
        <w:rPr>
          <w:lang w:val="el-GR"/>
        </w:rPr>
        <w:t>3- Και ενώ σηκώνομαι από τη στάση Ρουκού'.</w:t>
      </w:r>
    </w:p>
    <w:p w14:paraId="02421E1C" w14:textId="77777777" w:rsidR="00BA7099" w:rsidRPr="00F5116B" w:rsidRDefault="006D4CCB" w:rsidP="00112813">
      <w:pPr>
        <w:rPr>
          <w:lang w:val="el-GR"/>
        </w:rPr>
      </w:pPr>
      <w:r w:rsidRPr="00F5116B">
        <w:rPr>
          <w:lang w:val="el-GR"/>
        </w:rPr>
        <w:t>4- Το κατέβασμα των χεριών μετά από τα προαναφερόμενα.</w:t>
      </w:r>
    </w:p>
    <w:p w14:paraId="02421E1D" w14:textId="77777777" w:rsidR="00BA7099" w:rsidRPr="00F5116B" w:rsidRDefault="006D4CCB" w:rsidP="00112813">
      <w:pPr>
        <w:rPr>
          <w:lang w:val="el-GR"/>
        </w:rPr>
      </w:pPr>
      <w:r w:rsidRPr="00F5116B">
        <w:rPr>
          <w:lang w:val="el-GR"/>
        </w:rPr>
        <w:lastRenderedPageBreak/>
        <w:t>5- Να βάζω τα δύο χέρια στο στέρνο με το δεξί χέρι να κρατά το αριστερό.</w:t>
      </w:r>
    </w:p>
    <w:p w14:paraId="02421E1E" w14:textId="77777777" w:rsidR="00BA7099" w:rsidRPr="00F5116B" w:rsidRDefault="006D4CCB" w:rsidP="00112813">
      <w:pPr>
        <w:rPr>
          <w:lang w:val="el-GR"/>
        </w:rPr>
      </w:pPr>
      <w:r w:rsidRPr="00F5116B">
        <w:rPr>
          <w:lang w:val="el-GR"/>
        </w:rPr>
        <w:t>6- Να κοιτάζω το σημείο όπου το μέτωπο θα πέσει σε στάση Σιγκούντ.</w:t>
      </w:r>
    </w:p>
    <w:p w14:paraId="02421E1F" w14:textId="77777777" w:rsidR="00BA7099" w:rsidRPr="00F5116B" w:rsidRDefault="006D4CCB" w:rsidP="00112813">
      <w:pPr>
        <w:rPr>
          <w:lang w:val="el-GR"/>
        </w:rPr>
      </w:pPr>
      <w:r w:rsidRPr="00F5116B">
        <w:rPr>
          <w:lang w:val="el-GR"/>
        </w:rPr>
        <w:t>7- Να αφήνω κενό ανάμεσα στα πόδια ενώ στέκομαι.</w:t>
      </w:r>
    </w:p>
    <w:p w14:paraId="02421E20" w14:textId="77777777" w:rsidR="00BA7099" w:rsidRPr="00F5116B" w:rsidRDefault="006D4CCB" w:rsidP="00112813">
      <w:pPr>
        <w:rPr>
          <w:lang w:val="el-GR"/>
        </w:rPr>
      </w:pPr>
      <w:r w:rsidRPr="00F5116B">
        <w:rPr>
          <w:lang w:val="el-GR"/>
        </w:rPr>
        <w:t>8- Να τοποθετώ σταθερά τις παλάμες στα γόνατά μου, με ανοιχτά δάχτυλα, κατά τη στάση Ρουκού', ενώ ισιώνω την πλάτη και τεντώνω τους αγκώνες και ευθυγραμμίζω το κεφάλι με την πλάτη.</w:t>
      </w:r>
    </w:p>
    <w:p w14:paraId="02421E21" w14:textId="77777777" w:rsidR="00BA7099" w:rsidRPr="00F5116B" w:rsidRDefault="006D4CCB" w:rsidP="00112813">
      <w:pPr>
        <w:rPr>
          <w:lang w:val="el-GR"/>
        </w:rPr>
      </w:pPr>
      <w:r w:rsidRPr="00F5116B">
        <w:rPr>
          <w:lang w:val="el-GR"/>
        </w:rPr>
        <w:t>9- Να φροντίζω ότι όλα τα άκρα που πρέπει να ακουμπούν το έδαφος κατά τη στάση Σιγκούντ, όντως το ακουμπούν με το σωστό τρόπο.</w:t>
      </w:r>
    </w:p>
    <w:p w14:paraId="02421E22" w14:textId="77777777" w:rsidR="00BA7099" w:rsidRPr="00F5116B" w:rsidRDefault="006D4CCB" w:rsidP="00112813">
      <w:pPr>
        <w:rPr>
          <w:lang w:val="el-GR"/>
        </w:rPr>
      </w:pPr>
      <w:r w:rsidRPr="00F5116B">
        <w:rPr>
          <w:lang w:val="el-GR"/>
        </w:rPr>
        <w:t>10- Να φροντίζω ότι οι παλάμες ακουμπούν το έδαφος με τα δάχτυλα ενωμένα και στο άνοιγμα των ώμων, τα μπράτσα να βρίσκονται μακριά από τα πλευρά, η κοιλιά να μην ακουμπάει τους μηρούς, το πίσω μέρος των μηρών να μην ακουμπάει τις γάμπες, τα γόνατα να βρίσκονται σε απόσταση μεταξύ τους, τα δάχτυλα των ποδιών να είναι ανοιχτά και το κάτω μέρος τους να αγγίζει το έδαφος ενώ οι πτέρνες είναι στραμένες προς τα πάνω.</w:t>
      </w:r>
    </w:p>
    <w:p w14:paraId="02421E23" w14:textId="77777777" w:rsidR="00BA7099" w:rsidRPr="00F5116B" w:rsidRDefault="006D4CCB" w:rsidP="00112813">
      <w:pPr>
        <w:rPr>
          <w:lang w:val="el-GR"/>
        </w:rPr>
      </w:pPr>
      <w:r w:rsidRPr="00F5116B">
        <w:rPr>
          <w:lang w:val="el-GR"/>
        </w:rPr>
        <w:t>11- Το κάθισμα "Γκάλσιτ Αλ-Ιφτιράς" κατά το πρώτο Τασάχουντ, και κατά το κάθισμα μεταξύ των δύο στάσεων Σιγκούντ. Το κάθισμα "Γκάλσιτ Ατ-Ταουάρρουκ" κατά το τελευταίο Τασάχουντ.</w:t>
      </w:r>
    </w:p>
    <w:p w14:paraId="02421E24" w14:textId="77777777" w:rsidR="00BA7099" w:rsidRPr="00F5116B" w:rsidRDefault="006D4CCB" w:rsidP="00112813">
      <w:pPr>
        <w:rPr>
          <w:lang w:val="el-GR"/>
        </w:rPr>
      </w:pPr>
      <w:r w:rsidRPr="00F5116B">
        <w:rPr>
          <w:lang w:val="el-GR"/>
        </w:rPr>
        <w:t>12- Να βάλω τις παλάμες στους μηρούς με τα δάχτυλα ενωμένα να δείχνουν προς την Κίμπλα μεταξύ των δύο στάσεων Σιγκούντ και κατά το κάθισμα του Ατ-Τασάχουντ, αλλά στο κάθισμα του Ατ-Τασάχουντ κλείνω το παράμεσο και το μικρό δάχτυλο ενώ κάνω έναν κύκλο με τον μέσο και τον αντίχειρα του δεξιού χεριού, και δείχνω με το δείχτη προς την Κίμπλα.</w:t>
      </w:r>
    </w:p>
    <w:p w14:paraId="02421E25" w14:textId="77777777" w:rsidR="00BA7099" w:rsidRPr="00F5116B" w:rsidRDefault="006D4CCB" w:rsidP="00112813">
      <w:pPr>
        <w:rPr>
          <w:lang w:val="el-GR"/>
        </w:rPr>
      </w:pPr>
      <w:r w:rsidRPr="00F5116B">
        <w:rPr>
          <w:lang w:val="el-GR"/>
        </w:rPr>
        <w:lastRenderedPageBreak/>
        <w:t>13- Να στρέφω το πρόσωπο προς τα δεξιά και στη συνέχεια προς τα αριστερά, κατά το Τασλείμ.</w:t>
      </w:r>
    </w:p>
    <w:p w14:paraId="02421E26" w14:textId="77777777" w:rsidR="00BA7099" w:rsidRPr="00F5116B" w:rsidRDefault="006D4CCB" w:rsidP="00112813">
      <w:pPr>
        <w:pStyle w:val="2"/>
        <w:rPr>
          <w:lang w:val="el-GR"/>
        </w:rPr>
      </w:pPr>
      <w:bookmarkStart w:id="139" w:name="_Toc71"/>
      <w:bookmarkStart w:id="140" w:name="_Toc126411468"/>
      <w:r w:rsidRPr="00F5116B">
        <w:rPr>
          <w:lang w:val="el-GR"/>
        </w:rPr>
        <w:t>Ερωτ.24: Ποιες είναι οι ενέργειες που ακυρώνουν την προσευχή;</w:t>
      </w:r>
      <w:bookmarkEnd w:id="139"/>
      <w:bookmarkEnd w:id="140"/>
    </w:p>
    <w:p w14:paraId="02421E27" w14:textId="77777777" w:rsidR="00BA7099" w:rsidRPr="00F5116B" w:rsidRDefault="006D4CCB" w:rsidP="00112813">
      <w:pPr>
        <w:rPr>
          <w:lang w:val="el-GR"/>
        </w:rPr>
      </w:pPr>
      <w:r w:rsidRPr="00F5116B">
        <w:rPr>
          <w:lang w:val="el-GR"/>
        </w:rPr>
        <w:t>Απαντ.: 1- Να παραμελήσω έναν από τους πυλώνες ή μια από τις προϋποθέσεις της προσευχής.</w:t>
      </w:r>
    </w:p>
    <w:p w14:paraId="02421E28" w14:textId="77777777" w:rsidR="00BA7099" w:rsidRPr="00F5116B" w:rsidRDefault="006D4CCB" w:rsidP="00112813">
      <w:pPr>
        <w:rPr>
          <w:lang w:val="el-GR"/>
        </w:rPr>
      </w:pPr>
      <w:r w:rsidRPr="00F5116B">
        <w:rPr>
          <w:lang w:val="el-GR"/>
        </w:rPr>
        <w:t>2- Να μιλάω σκόπιμα.</w:t>
      </w:r>
    </w:p>
    <w:p w14:paraId="02421E29" w14:textId="77777777" w:rsidR="00BA7099" w:rsidRPr="00F5116B" w:rsidRDefault="006D4CCB" w:rsidP="00112813">
      <w:pPr>
        <w:rPr>
          <w:lang w:val="el-GR"/>
        </w:rPr>
      </w:pPr>
      <w:r w:rsidRPr="00F5116B">
        <w:rPr>
          <w:lang w:val="el-GR"/>
        </w:rPr>
        <w:t>3- Να φάω ή να πιώ.</w:t>
      </w:r>
    </w:p>
    <w:p w14:paraId="02421E2A" w14:textId="77777777" w:rsidR="00BA7099" w:rsidRPr="00F5116B" w:rsidRDefault="006D4CCB" w:rsidP="00112813">
      <w:pPr>
        <w:rPr>
          <w:lang w:val="el-GR"/>
        </w:rPr>
      </w:pPr>
      <w:r w:rsidRPr="00F5116B">
        <w:rPr>
          <w:lang w:val="el-GR"/>
        </w:rPr>
        <w:t>4- Να κάνω συχνές και διαδοχικές κινήσεις.</w:t>
      </w:r>
    </w:p>
    <w:p w14:paraId="02421E2B" w14:textId="77777777" w:rsidR="00BA7099" w:rsidRPr="00F5116B" w:rsidRDefault="006D4CCB" w:rsidP="00112813">
      <w:pPr>
        <w:rPr>
          <w:lang w:val="el-GR"/>
        </w:rPr>
      </w:pPr>
      <w:r w:rsidRPr="00F5116B">
        <w:rPr>
          <w:lang w:val="el-GR"/>
        </w:rPr>
        <w:t>5- Να παραμελήσω εσκεμμένα μια από τις υποχρεωτικές πράξεις της προσευχής.</w:t>
      </w:r>
    </w:p>
    <w:p w14:paraId="02421E2C" w14:textId="77777777" w:rsidR="00BA7099" w:rsidRPr="00F5116B" w:rsidRDefault="006D4CCB" w:rsidP="00112813">
      <w:pPr>
        <w:pStyle w:val="2"/>
        <w:rPr>
          <w:lang w:val="el-GR"/>
        </w:rPr>
      </w:pPr>
      <w:bookmarkStart w:id="141" w:name="_Toc72"/>
      <w:bookmarkStart w:id="142" w:name="_Toc126411469"/>
      <w:r w:rsidRPr="00F5116B">
        <w:rPr>
          <w:lang w:val="el-GR"/>
        </w:rPr>
        <w:t>Ερωτ.25: Πώς πρέπει ένας μουσουλμάνος να τελεί την προσευχή;</w:t>
      </w:r>
      <w:bookmarkEnd w:id="141"/>
      <w:bookmarkEnd w:id="142"/>
    </w:p>
    <w:p w14:paraId="02421E2D" w14:textId="77777777" w:rsidR="00BA7099" w:rsidRPr="00F5116B" w:rsidRDefault="006D4CCB" w:rsidP="00112813">
      <w:pPr>
        <w:rPr>
          <w:lang w:val="el-GR"/>
        </w:rPr>
      </w:pPr>
      <w:r w:rsidRPr="00F5116B">
        <w:rPr>
          <w:lang w:val="el-GR"/>
        </w:rPr>
        <w:t>Απαντ.: Η περιγραφή της προσευχής:</w:t>
      </w:r>
    </w:p>
    <w:p w14:paraId="02421E2E" w14:textId="77777777" w:rsidR="00BA7099" w:rsidRPr="00F5116B" w:rsidRDefault="006D4CCB" w:rsidP="00112813">
      <w:pPr>
        <w:rPr>
          <w:lang w:val="el-GR"/>
        </w:rPr>
      </w:pPr>
      <w:r w:rsidRPr="00F5116B">
        <w:rPr>
          <w:lang w:val="el-GR"/>
        </w:rPr>
        <w:t>1- Στέκομαι στην κατεύθυνση της Κίμπλα (του Ιερού Οίκου στη Μέκκα), χωρίς να παρεκκλίνω από αυτή την κατεύθυνση ούτε να στρέφω το κεφάλι έξω από αυτή την κατεύθυνση.</w:t>
      </w:r>
    </w:p>
    <w:p w14:paraId="02421E2F" w14:textId="77777777" w:rsidR="00BA7099" w:rsidRPr="00F5116B" w:rsidRDefault="006D4CCB" w:rsidP="00112813">
      <w:pPr>
        <w:rPr>
          <w:lang w:val="el-GR"/>
        </w:rPr>
      </w:pPr>
      <w:r w:rsidRPr="00F5116B">
        <w:rPr>
          <w:lang w:val="el-GR"/>
        </w:rPr>
        <w:t>2- Να έχω μέσα στην καρδιά μου την πρόθεση ότι θα τελέσω μια συγκεκριμένη προσευχή, χωρίς να την προφέρω.</w:t>
      </w:r>
    </w:p>
    <w:p w14:paraId="02421E30" w14:textId="77777777" w:rsidR="00BA7099" w:rsidRPr="00F5116B" w:rsidRDefault="006D4CCB" w:rsidP="00112813">
      <w:pPr>
        <w:rPr>
          <w:lang w:val="el-GR"/>
        </w:rPr>
      </w:pPr>
      <w:r w:rsidRPr="00F5116B">
        <w:rPr>
          <w:lang w:val="el-GR"/>
        </w:rPr>
        <w:t xml:space="preserve">3- Λέω την Τακμπείρατ Αλ-Ιχράμ «Αλλάχου Άκμπαρ» (Ο Αλλάχ είναι ο Μέγας) σε όρθια στάση σηκώνοντας τα χέρια μου στο </w:t>
      </w:r>
      <w:r w:rsidRPr="00F5116B">
        <w:rPr>
          <w:lang w:val="el-GR"/>
        </w:rPr>
        <w:lastRenderedPageBreak/>
        <w:t>επίπεδο των ώμων μου με τα δάκτυλα ενωμένα και τις παλάμες να κοιτάζουν προς την Κίμπλα.</w:t>
      </w:r>
    </w:p>
    <w:p w14:paraId="02421E31" w14:textId="77777777" w:rsidR="00BA7099" w:rsidRPr="00F5116B" w:rsidRDefault="006D4CCB" w:rsidP="00112813">
      <w:pPr>
        <w:rPr>
          <w:lang w:val="el-GR"/>
        </w:rPr>
      </w:pPr>
      <w:r w:rsidRPr="00F5116B">
        <w:rPr>
          <w:lang w:val="el-GR"/>
        </w:rPr>
        <w:t>4- Πιάνω με το δεξί μου χέρι τον καρπό του αριστερού, τοποθετώντας τα στο στέρνο μου.</w:t>
      </w:r>
    </w:p>
    <w:p w14:paraId="02421E32" w14:textId="77777777" w:rsidR="00BA7099" w:rsidRPr="00F5116B" w:rsidRDefault="006D4CCB" w:rsidP="00112813">
      <w:pPr>
        <w:rPr>
          <w:lang w:val="el-GR"/>
        </w:rPr>
      </w:pPr>
      <w:r w:rsidRPr="00F5116B">
        <w:rPr>
          <w:lang w:val="el-GR"/>
        </w:rPr>
        <w:t>5- Λέω το Ντο‘ά’ Αλ-Ιστιφτάχ (δέηση της έναρξης): «Αλλάχουμα Μπά‘ιντ μπάινι ουά μπάινα χαταϊγιάια κάμα μπά‘ανττα μπάινα Αλ-Μάσρικι ουά Αλ-Μάγριμπ, Αλλάχουμα Νακκίνι μιν χαταϊγιάια κάμα γιουνάνκα Αθ-Θάουμπου Αλ-Άμπιαντου μιν Αντ-Ντάνας, Αλλάχουμα Ιγσέλνι μπιλμά’ι ουά Αθ-Θάλτζι ουά Αλ-Μπάραντ.» (Ω, Αλλάχ, κράτησέ με μακριά από τις αμαρτίες μου, όπως ακριβώς έχεις διαχωρίσει την Ανατολή από τη Δύση. Ω, Αλλάχ, εξάγνισέ με από τις αμαρτίες μου, όπως ένας λευκός μανδύας εξαγνίζεται από τις ακαθαρσίες. Ω, Αλλάχ, καθάρισέ με από τις αμαρτίες μου με νερό, χιόνι και χαλάζι).</w:t>
      </w:r>
    </w:p>
    <w:p w14:paraId="02421E33" w14:textId="77777777" w:rsidR="00BA7099" w:rsidRPr="00F5116B" w:rsidRDefault="006D4CCB" w:rsidP="00112813">
      <w:pPr>
        <w:rPr>
          <w:lang w:val="el-GR"/>
        </w:rPr>
      </w:pPr>
      <w:r w:rsidRPr="00F5116B">
        <w:rPr>
          <w:lang w:val="el-GR"/>
        </w:rPr>
        <w:t>ή λέω: «Σουμπχάνακα Αλλαχούμμα ουά Μπι-Χάμντικα, ουά ταμπάρακα Ίσμουκα, ουά τα‘άλα Τζάντουκα, ουά λα ιλάχα Γάιρουκ.» (Δοξασμένος Συ, ω, Κύριέ μου, και όλος ο έπαινος ανήκει σε Σένα, Ευλογημένο είναι το Όνομά Σου, και Υψωμένο είναι το Μεγαλείο Σου, και δεν υπάρχει θεός εκτός από Σένα).</w:t>
      </w:r>
    </w:p>
    <w:p w14:paraId="02421E34" w14:textId="77777777" w:rsidR="0053405D" w:rsidRPr="00F5116B" w:rsidRDefault="006D4CCB" w:rsidP="00112813">
      <w:pPr>
        <w:rPr>
          <w:lang w:val="el-GR"/>
        </w:rPr>
      </w:pPr>
      <w:r w:rsidRPr="00F5116B">
        <w:rPr>
          <w:lang w:val="el-GR"/>
        </w:rPr>
        <w:t xml:space="preserve">6- Λέω την Ιστι'άδα: «Α‘ούδου Μπι-Ελλάχι μίνα Ασ-Σαϊτάνι Ερ-Ρατζείμ» (Ζητώ καταφύγιο στον Αλλάχ από τον καταραμένο Σατανά). </w:t>
      </w:r>
    </w:p>
    <w:p w14:paraId="02421E35" w14:textId="77777777" w:rsidR="0053405D" w:rsidRPr="00F5116B" w:rsidRDefault="006D4CCB" w:rsidP="00112813">
      <w:pPr>
        <w:rPr>
          <w:lang w:val="el-GR"/>
        </w:rPr>
      </w:pPr>
      <w:r w:rsidRPr="00F5116B">
        <w:rPr>
          <w:lang w:val="el-GR"/>
        </w:rPr>
        <w:t xml:space="preserve">7- Λέω: «Μπίσμι Ελλάχι Ερ-Ραχμάνι Ερ-Ραχείμ» (Εις το Όνομα του Αλλάχ, του Παντελεήμονα, του Πολυεύσπλαχνου), και έπειτα απαγγέλλω τη Σούρατ Αλ-Φάτιχα. </w:t>
      </w:r>
    </w:p>
    <w:p w14:paraId="02421E36" w14:textId="77777777" w:rsidR="0053405D" w:rsidRPr="0053405D" w:rsidRDefault="0053405D" w:rsidP="0053405D">
      <w:pPr>
        <w:bidi/>
        <w:spacing w:line="240" w:lineRule="auto"/>
        <w:jc w:val="left"/>
        <w:rPr>
          <w:rFonts w:ascii="Traditional Arabic" w:hAnsi="Leelawadee UI" w:cs="Arial"/>
          <w:b/>
          <w:bCs/>
          <w:color w:val="838383"/>
          <w:rtl/>
          <w:lang w:eastAsia="zh-CN" w:bidi="ar-TN"/>
        </w:rPr>
      </w:pPr>
      <w:r w:rsidRPr="0053405D">
        <w:rPr>
          <w:rFonts w:ascii="Traditional Arabic" w:hAnsi="Leelawadee UI" w:cs="Traditional Arabic"/>
          <w:b/>
          <w:bCs/>
          <w:color w:val="838383"/>
          <w:shd w:val="clear" w:color="auto" w:fill="FFFFFF"/>
          <w:rtl/>
          <w:lang w:eastAsia="zh-CN" w:bidi="ar-TN"/>
        </w:rPr>
        <w:t>﴿</w:t>
      </w:r>
      <w:r w:rsidRPr="0053405D">
        <w:rPr>
          <w:rFonts w:ascii="Traditional Arabic" w:hAnsi="Leelawadee UI" w:cs="KFGQPC HAFS Uthmanic Script" w:hint="eastAsia"/>
          <w:b/>
          <w:bCs/>
          <w:color w:val="838383"/>
          <w:shd w:val="clear" w:color="auto" w:fill="FFFFFF"/>
          <w:rtl/>
          <w:lang w:eastAsia="zh-CN" w:bidi="ar-TN"/>
        </w:rPr>
        <w:t>بِسۡمِ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للَّهِ</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لرَّحۡمَٰنِ</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لرَّحِيمِ</w:t>
      </w:r>
      <w:r w:rsidRPr="0053405D">
        <w:rPr>
          <w:rFonts w:ascii="Traditional Arabic" w:hAnsi="Leelawadee UI" w:cs="KFGQPC HAFS Uthmanic Script"/>
          <w:b/>
          <w:bCs/>
          <w:color w:val="838383"/>
          <w:shd w:val="clear" w:color="auto" w:fill="FFFFFF"/>
          <w:rtl/>
          <w:lang w:eastAsia="zh-CN" w:bidi="ar-TN"/>
        </w:rPr>
        <w:t xml:space="preserve">١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لۡحَمۡدُ</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لِلَّهِ</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رَبِّ</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لۡعَٰلَمِينَ</w:t>
      </w:r>
      <w:r w:rsidRPr="0053405D">
        <w:rPr>
          <w:rFonts w:ascii="Traditional Arabic" w:hAnsi="Leelawadee UI" w:cs="KFGQPC HAFS Uthmanic Script"/>
          <w:b/>
          <w:bCs/>
          <w:color w:val="838383"/>
          <w:shd w:val="clear" w:color="auto" w:fill="FFFFFF"/>
          <w:rtl/>
          <w:lang w:eastAsia="zh-CN" w:bidi="ar-TN"/>
        </w:rPr>
        <w:t xml:space="preserve"> ٢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لرَّحۡمَٰنِ</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لرَّحِيمِ</w:t>
      </w:r>
      <w:r w:rsidRPr="0053405D">
        <w:rPr>
          <w:rFonts w:ascii="Traditional Arabic" w:hAnsi="Leelawadee UI" w:cs="KFGQPC HAFS Uthmanic Script"/>
          <w:b/>
          <w:bCs/>
          <w:color w:val="838383"/>
          <w:shd w:val="clear" w:color="auto" w:fill="FFFFFF"/>
          <w:rtl/>
          <w:lang w:eastAsia="zh-CN" w:bidi="ar-TN"/>
        </w:rPr>
        <w:t xml:space="preserve">٣ </w:t>
      </w:r>
      <w:r w:rsidRPr="0053405D">
        <w:rPr>
          <w:rFonts w:ascii="Traditional Arabic" w:hAnsi="Leelawadee UI" w:cs="KFGQPC HAFS Uthmanic Script" w:hint="eastAsia"/>
          <w:b/>
          <w:bCs/>
          <w:color w:val="838383"/>
          <w:shd w:val="clear" w:color="auto" w:fill="FFFFFF"/>
          <w:rtl/>
          <w:lang w:eastAsia="zh-CN" w:bidi="ar-TN"/>
        </w:rPr>
        <w:t>مَٰلِكِ</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يَوۡمِ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لدِّينِ</w:t>
      </w:r>
      <w:r w:rsidRPr="0053405D">
        <w:rPr>
          <w:rFonts w:ascii="Traditional Arabic" w:hAnsi="Leelawadee UI" w:cs="KFGQPC HAFS Uthmanic Script"/>
          <w:b/>
          <w:bCs/>
          <w:color w:val="838383"/>
          <w:shd w:val="clear" w:color="auto" w:fill="FFFFFF"/>
          <w:rtl/>
          <w:lang w:eastAsia="zh-CN" w:bidi="ar-TN"/>
        </w:rPr>
        <w:t xml:space="preserve"> ٤ </w:t>
      </w:r>
      <w:r w:rsidRPr="0053405D">
        <w:rPr>
          <w:rFonts w:ascii="Traditional Arabic" w:hAnsi="Leelawadee UI" w:cs="KFGQPC HAFS Uthmanic Script" w:hint="eastAsia"/>
          <w:b/>
          <w:bCs/>
          <w:color w:val="838383"/>
          <w:shd w:val="clear" w:color="auto" w:fill="FFFFFF"/>
          <w:rtl/>
          <w:lang w:eastAsia="zh-CN" w:bidi="ar-TN"/>
        </w:rPr>
        <w:t>إِيَّاكَ</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نَعۡبُدُ</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وَإِيَّاكَ</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نَسۡتَعِينُ</w:t>
      </w:r>
      <w:r w:rsidRPr="0053405D">
        <w:rPr>
          <w:rFonts w:ascii="Traditional Arabic" w:hAnsi="Leelawadee UI" w:cs="KFGQPC HAFS Uthmanic Script"/>
          <w:b/>
          <w:bCs/>
          <w:color w:val="838383"/>
          <w:shd w:val="clear" w:color="auto" w:fill="FFFFFF"/>
          <w:rtl/>
          <w:lang w:eastAsia="zh-CN" w:bidi="ar-TN"/>
        </w:rPr>
        <w:t xml:space="preserve">٥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هۡدِنَا</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لصِّرَٰطَ</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لۡمُسۡتَقِيمَ</w:t>
      </w:r>
      <w:r w:rsidRPr="0053405D">
        <w:rPr>
          <w:rFonts w:ascii="Traditional Arabic" w:hAnsi="Leelawadee UI" w:cs="KFGQPC HAFS Uthmanic Script"/>
          <w:b/>
          <w:bCs/>
          <w:color w:val="838383"/>
          <w:shd w:val="clear" w:color="auto" w:fill="FFFFFF"/>
          <w:rtl/>
          <w:lang w:eastAsia="zh-CN" w:bidi="ar-TN"/>
        </w:rPr>
        <w:t xml:space="preserve">٦ </w:t>
      </w:r>
      <w:r w:rsidRPr="0053405D">
        <w:rPr>
          <w:rFonts w:ascii="Traditional Arabic" w:hAnsi="Leelawadee UI" w:cs="KFGQPC HAFS Uthmanic Script" w:hint="eastAsia"/>
          <w:b/>
          <w:bCs/>
          <w:color w:val="838383"/>
          <w:shd w:val="clear" w:color="auto" w:fill="FFFFFF"/>
          <w:rtl/>
          <w:lang w:eastAsia="zh-CN" w:bidi="ar-TN"/>
        </w:rPr>
        <w:t>صِرَٰطَ</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لَّذِينَ</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أَنۡعَمۡتَ</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عَلَيۡهِمۡ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غَيۡرِ</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لۡمَغۡضُوبِ</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عَلَيۡهِمۡ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وَلَا</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لضَّآلِّينَ</w:t>
      </w:r>
      <w:r w:rsidRPr="0053405D">
        <w:rPr>
          <w:rFonts w:ascii="Traditional Arabic" w:hAnsi="Leelawadee UI" w:cs="KFGQPC HAFS Uthmanic Script"/>
          <w:b/>
          <w:bCs/>
          <w:color w:val="838383"/>
          <w:shd w:val="clear" w:color="auto" w:fill="FFFFFF"/>
          <w:rtl/>
          <w:lang w:eastAsia="zh-CN" w:bidi="ar-TN"/>
        </w:rPr>
        <w:t>٧</w:t>
      </w:r>
      <w:r w:rsidRPr="0053405D">
        <w:rPr>
          <w:rFonts w:ascii="Traditional Arabic" w:hAnsi="Leelawadee UI" w:cs="Traditional Arabic"/>
          <w:b/>
          <w:bCs/>
          <w:color w:val="838383"/>
          <w:shd w:val="clear" w:color="auto" w:fill="FFFFFF"/>
          <w:rtl/>
          <w:lang w:eastAsia="zh-CN" w:bidi="ar-TN"/>
        </w:rPr>
        <w:t>﴾</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Arial"/>
          <w:b/>
          <w:bCs/>
          <w:color w:val="838383"/>
          <w:shd w:val="clear" w:color="auto" w:fill="FFFFFF"/>
          <w:rtl/>
          <w:lang w:eastAsia="zh-CN" w:bidi="ar-TN"/>
        </w:rPr>
        <w:t>[</w:t>
      </w:r>
      <w:r w:rsidRPr="0053405D">
        <w:rPr>
          <w:rFonts w:ascii="Traditional Arabic" w:hAnsi="Leelawadee UI" w:cs="Arial" w:hint="eastAsia"/>
          <w:b/>
          <w:bCs/>
          <w:color w:val="838383"/>
          <w:shd w:val="clear" w:color="auto" w:fill="FFFFFF"/>
          <w:rtl/>
          <w:lang w:eastAsia="zh-CN" w:bidi="ar-TN"/>
        </w:rPr>
        <w:t>الفاتحة</w:t>
      </w:r>
      <w:r w:rsidRPr="0053405D">
        <w:rPr>
          <w:rFonts w:ascii="Traditional Arabic" w:hAnsi="Leelawadee UI" w:cs="Arial"/>
          <w:b/>
          <w:bCs/>
          <w:color w:val="838383"/>
          <w:shd w:val="clear" w:color="auto" w:fill="FFFFFF"/>
          <w:rtl/>
          <w:lang w:eastAsia="zh-CN" w:bidi="ar-TN"/>
        </w:rPr>
        <w:t>: 1-7]</w:t>
      </w:r>
    </w:p>
    <w:p w14:paraId="02421E37" w14:textId="77777777" w:rsidR="00BA7099" w:rsidRPr="00F5116B" w:rsidRDefault="006D4CCB" w:rsidP="00112813">
      <w:pPr>
        <w:rPr>
          <w:lang w:val="el-GR"/>
        </w:rPr>
      </w:pPr>
      <w:r w:rsidRPr="00F5116B">
        <w:rPr>
          <w:rStyle w:val="a4"/>
          <w:lang w:val="el-GR"/>
        </w:rPr>
        <w:lastRenderedPageBreak/>
        <w:t>{ Στο Όνομα του Αλλάχ, του Αρ-Ραχμάν (Παντελεήμονα), του Αρ-Ραχείμ (Πολυεύσπλαχνου) } {  Όλες οι ευχαριστίες (και οι δοξασίες και οι έπαινοι) ανήκουν στον Αλλάχ, τον Κύριο όλων των κόσμων (της ανθρωπότητας, των τζινν και όλων όσων υπάρχουν). } { Τον Αρ-Ραχμάν (Παντελεήμονα), τον Αρ-Ραχείμ (Πολυεύσπλαχνο). } { Τον Κυρίαρχο της Ημέρας της Κρίσεως. } { Εσένα μόνο λατρεύουμε και από Εσένα μόνο ζητάμε βοήθεια και υποστήριξη. } { Καθοδήγησέ μας στον ορθό δρόμο. } { Τον δρόμο εκείνων, που τους χάρισες την Εύνοιά Σου, και όχι εκείνων που περιέπεσαν στην οργή Σου, ούτε εκείνων που παραστράτησαν. }</w:t>
      </w:r>
      <w:r w:rsidRPr="00F5116B">
        <w:rPr>
          <w:lang w:val="el-GR"/>
        </w:rPr>
        <w:t xml:space="preserve"> [Σούρατ Αλ-Φάτιχα 1:7]</w:t>
      </w:r>
    </w:p>
    <w:p w14:paraId="02421E38" w14:textId="77777777" w:rsidR="00BA7099" w:rsidRPr="00F5116B" w:rsidRDefault="006D4CCB" w:rsidP="00112813">
      <w:pPr>
        <w:rPr>
          <w:lang w:val="el-GR"/>
        </w:rPr>
      </w:pPr>
      <w:r w:rsidRPr="00F5116B">
        <w:rPr>
          <w:lang w:val="el-GR"/>
        </w:rPr>
        <w:t>Έπειτα λέω: «Αμήν».</w:t>
      </w:r>
    </w:p>
    <w:p w14:paraId="02421E39" w14:textId="77777777" w:rsidR="00BA7099" w:rsidRPr="00F5116B" w:rsidRDefault="006D4CCB" w:rsidP="00112813">
      <w:pPr>
        <w:rPr>
          <w:lang w:val="el-GR"/>
        </w:rPr>
      </w:pPr>
      <w:r w:rsidRPr="00F5116B">
        <w:rPr>
          <w:lang w:val="el-GR"/>
        </w:rPr>
        <w:t>8- Απαγγέλλω ό,τι θέλω να απαγγείλλω από το Κορ'άν, καθώς και να παρατείνω την απαγγελία κατά την πρωινή προσευχή Αλ-Φατζρ.</w:t>
      </w:r>
    </w:p>
    <w:p w14:paraId="02421E3A" w14:textId="77777777" w:rsidR="00BA7099" w:rsidRPr="00F5116B" w:rsidRDefault="006D4CCB" w:rsidP="00112813">
      <w:pPr>
        <w:rPr>
          <w:lang w:val="el-GR"/>
        </w:rPr>
      </w:pPr>
      <w:r w:rsidRPr="00F5116B">
        <w:rPr>
          <w:lang w:val="el-GR"/>
        </w:rPr>
        <w:t>9- Λέω: «Αλλάχου Άκμπαρ», σηκώνοντας τα χέρια στο ύψος των ώμων, και πέφτω σε στάση Ρουκού', υποκλινόμενος ενώπιον του Αλλάχ ως ένδειξη υποταγής μου στο Μεγαλείο Του. Αποτελεί Σούννα να ισιώνω την πλάτη και να τεντώνω τους αγκώνες, ευθυγραμμίζοντας το κεφάλι με την πλάτη, και να πιάσω τα γόνατα με τα χέρια με τα δάχτυλα ανοιχτά.</w:t>
      </w:r>
    </w:p>
    <w:p w14:paraId="02421E3B" w14:textId="77777777" w:rsidR="00BA7099" w:rsidRPr="00F5116B" w:rsidRDefault="006D4CCB" w:rsidP="00112813">
      <w:pPr>
        <w:rPr>
          <w:lang w:val="el-GR"/>
        </w:rPr>
      </w:pPr>
      <w:r w:rsidRPr="00F5116B">
        <w:rPr>
          <w:lang w:val="el-GR"/>
        </w:rPr>
        <w:t>10- Λέω κατά τη Ρουκού': «Σουμπχάνα Ραμπίγια Αλ-‘Αδείμ» (Δόξα στον Κύριό μου, τον Μέγα) τρεις φορές. Και αν λέω επιπλέον: «Σουμπχάνακα Αλλάχουμμα ουά Μπι-Χάμντικα, Αλλάχουμα  Ίγφιρ λι» (Δοξασμένος Συ, ω, Κύριέ μου, και όλος ο έπαινος ανήκει σε Σένα. Ω, Αλλάχ, συγχώρεσέ με) είναι καλύτερα.</w:t>
      </w:r>
    </w:p>
    <w:p w14:paraId="02421E3C" w14:textId="77777777" w:rsidR="00BA7099" w:rsidRPr="00F5116B" w:rsidRDefault="006D4CCB" w:rsidP="00112813">
      <w:pPr>
        <w:rPr>
          <w:lang w:val="el-GR"/>
        </w:rPr>
      </w:pPr>
      <w:r w:rsidRPr="00F5116B">
        <w:rPr>
          <w:lang w:val="el-GR"/>
        </w:rPr>
        <w:t xml:space="preserve">11- Σηκώνω την πλάτη μου και σηκώνω τα χέρια στο μήκος των ώμων λέγοντας, «Σάμι‘α Αλλάχου λιμάν Χάμιντα» (Ο Αλλάχ απαντά σ’ αυτόν που Τον δοξάζει). Σημείωση: Αν τελώ την προσευχή πίσω </w:t>
      </w:r>
      <w:r w:rsidRPr="00F5116B">
        <w:rPr>
          <w:lang w:val="el-GR"/>
        </w:rPr>
        <w:lastRenderedPageBreak/>
        <w:t>από έναν Ιμάμη, τότε δεν λέω αυτή τη φράση αλλά θα την λέει μόνο ο Ιμάμης, και εγώ στη συνέχεια θα λέω την ακόλουθη φράση:</w:t>
      </w:r>
    </w:p>
    <w:p w14:paraId="02421E3D" w14:textId="77777777" w:rsidR="00BA7099" w:rsidRPr="00F5116B" w:rsidRDefault="006D4CCB" w:rsidP="00112813">
      <w:pPr>
        <w:rPr>
          <w:lang w:val="el-GR"/>
        </w:rPr>
      </w:pPr>
      <w:r w:rsidRPr="00F5116B">
        <w:rPr>
          <w:lang w:val="el-GR"/>
        </w:rPr>
        <w:t>12- Λέω έπειτα: «Ραμπάνα ουά Λάκα Αλ-Χάμντ» (Ω, Κύριέ μας, σε Σένα ανήκει η Δόξα), και μπορώ να προσθέτω «μίλ’α Ασ-Σαμαουάτι ουά μίλ’α Αλ-Άρντι ουά μίλ’α μα σί’τα μιν σάυ’ιν μπά‘ντ» (όσο θα γέμιζε τους ουρανούς και τη γη, και όσο θα γέμιζε ο,τιδήποτε άλλο μετά από αυτό).</w:t>
      </w:r>
    </w:p>
    <w:p w14:paraId="02421E3E" w14:textId="77777777" w:rsidR="00BA7099" w:rsidRPr="00F5116B" w:rsidRDefault="006D4CCB" w:rsidP="00112813">
      <w:pPr>
        <w:rPr>
          <w:lang w:val="el-GR"/>
        </w:rPr>
      </w:pPr>
      <w:r w:rsidRPr="00F5116B">
        <w:rPr>
          <w:lang w:val="el-GR"/>
        </w:rPr>
        <w:t>13- Κάνω την πρώτη στάση Σιγκούντ λέγοντας "Αλλάχου Άκμπαρ", βάζοντας το μέτωπο με τη μύτη, τις παλάμες, τα γόνατα, τα δάχτυλα των ποδιών στο έδαφος, φροντίζοντας τα μπράτσα να βρίσκονται μακριά από τα πλευρά, οι πήχεις να μην ακουμπούν το έδαφος, και τα δάχτυλα των ποδιών να κοιτάζουν προς την Κίμπλα.</w:t>
      </w:r>
    </w:p>
    <w:p w14:paraId="02421E3F" w14:textId="77777777" w:rsidR="00BA7099" w:rsidRPr="00F5116B" w:rsidRDefault="006D4CCB" w:rsidP="00112813">
      <w:pPr>
        <w:rPr>
          <w:lang w:val="el-GR"/>
        </w:rPr>
      </w:pPr>
      <w:r w:rsidRPr="00F5116B">
        <w:rPr>
          <w:lang w:val="el-GR"/>
        </w:rPr>
        <w:t>14- Λέω κατά τη Σιγκούντ: «Σουμπχάνα Ραμπίγια Αλ-Α‘λα» (Δόξα στον Κύριό μου, τον  Ύψιστο) τρεις φορές. Και αν λέω επιπλέον: «Σουμπχάνακα Αλλάχουμμα Ραμπάνα ουά Μπι-Χάμντικα, Αλλάχουμα  Ίγφιρ λι» (Δοξασμένος Συ, ω, Κύριέ μας, και όλος ο έπαινος ανήκει σε Σένα. Ω, Αλλάχ, συγχώρεσέ με) είναι καλύτερα.</w:t>
      </w:r>
    </w:p>
    <w:p w14:paraId="02421E40" w14:textId="77777777" w:rsidR="00BA7099" w:rsidRPr="00F5116B" w:rsidRDefault="006D4CCB" w:rsidP="00112813">
      <w:pPr>
        <w:rPr>
          <w:lang w:val="el-GR"/>
        </w:rPr>
      </w:pPr>
      <w:r w:rsidRPr="00F5116B">
        <w:rPr>
          <w:lang w:val="el-GR"/>
        </w:rPr>
        <w:t>15- Σηκώνω το κεφάλι και την πλάτη από τη στάση Σιγκούντ λέγοντας "Αλλάχου Άκμπαρ".</w:t>
      </w:r>
    </w:p>
    <w:p w14:paraId="02421E41" w14:textId="77777777" w:rsidR="00BA7099" w:rsidRPr="00F5116B" w:rsidRDefault="006D4CCB" w:rsidP="00112813">
      <w:pPr>
        <w:rPr>
          <w:lang w:val="el-GR"/>
        </w:rPr>
      </w:pPr>
      <w:r w:rsidRPr="00F5116B">
        <w:rPr>
          <w:lang w:val="el-GR"/>
        </w:rPr>
        <w:t>16- Κάθομαι "Γκάλσιτ Αλ-Ιφτιράς" μεταξύ των δύο στάσεων Σιγκούντ. Κάθομαι στο αριστερό πόδι, με την πτέρνα του δεξιού ποδιού στραμμένη προς τα πάνω και οι άκρες των δαχτύλων να παραμένουν καμπτόμενες επί του εδάφους. Βάζω τις παλάμες στους μηρούς πριν τα γόνατα, με τα δάχτυλα ενωμένα να δείχνουν προς την Κίμπλα. Κλείνω το παράμεσο και το μικρό δάχτυλο του δεξιού χεριού, ενώ κάνω έναν κύκλο με τον μέσο και τον αντίχειρα, και να δείχνω με το δείχτη προς την Κίμπλα.</w:t>
      </w:r>
    </w:p>
    <w:p w14:paraId="02421E42" w14:textId="77777777" w:rsidR="00BA7099" w:rsidRPr="00F5116B" w:rsidRDefault="006D4CCB" w:rsidP="00112813">
      <w:pPr>
        <w:rPr>
          <w:lang w:val="el-GR"/>
        </w:rPr>
      </w:pPr>
      <w:r w:rsidRPr="00F5116B">
        <w:rPr>
          <w:lang w:val="el-GR"/>
        </w:rPr>
        <w:lastRenderedPageBreak/>
        <w:t>17- Λέω κατά το κάθισμα μεταξύ των δύο Σιγκούντ: "Ράμπ ίγφιρ λι, ουά ερχάμνι, ουά εχντένι, ουά ουρζούκνι, ουά ιτζμπούρνι, ουά 'άφινι" (Ω, Κύριε, συγχώρεσέ με, ελέησέ με, καθοδήγησέ με, στείλε μου αγαθά, βελτίωσε την κατάστασή μου και κράτα με ασφαλή από κάθε κακό).</w:t>
      </w:r>
    </w:p>
    <w:p w14:paraId="02421E43" w14:textId="77777777" w:rsidR="00BA7099" w:rsidRPr="00F5116B" w:rsidRDefault="006D4CCB" w:rsidP="00112813">
      <w:pPr>
        <w:rPr>
          <w:lang w:val="el-GR"/>
        </w:rPr>
      </w:pPr>
      <w:r w:rsidRPr="00F5116B">
        <w:rPr>
          <w:lang w:val="el-GR"/>
        </w:rPr>
        <w:t>18- Κάνω τη δεύτερη Σιγκούντ, όπως ακριβώς την πρώτη, λέγοντας "Αλλάχου Άκμπαρ".</w:t>
      </w:r>
    </w:p>
    <w:p w14:paraId="02421E44" w14:textId="77777777" w:rsidR="00BA7099" w:rsidRPr="00F5116B" w:rsidRDefault="006D4CCB" w:rsidP="00112813">
      <w:pPr>
        <w:rPr>
          <w:lang w:val="el-GR"/>
        </w:rPr>
      </w:pPr>
      <w:r w:rsidRPr="00F5116B">
        <w:rPr>
          <w:lang w:val="el-GR"/>
        </w:rPr>
        <w:t>19- Σηκώνομαι από τη δεύτερη Σιγκούντ, λέγοντας "Αλλάχου Άκμπαρ", για να τελέσω τη δεύτερη Ράκ'α όπως τέλεσα την πρώτη, αλλά χωρίς τη δέηση στην αρχή.</w:t>
      </w:r>
    </w:p>
    <w:p w14:paraId="02421E45" w14:textId="77777777" w:rsidR="00BA7099" w:rsidRPr="00F5116B" w:rsidRDefault="006D4CCB" w:rsidP="00112813">
      <w:pPr>
        <w:rPr>
          <w:lang w:val="el-GR"/>
        </w:rPr>
      </w:pPr>
      <w:r w:rsidRPr="00F5116B">
        <w:rPr>
          <w:lang w:val="el-GR"/>
        </w:rPr>
        <w:t>20- Κάθομαι Γκάλσιτ Αλ-Ιφτιράς μετά από τη δεύτερη Ράκ'α, λέγοντας "Αλλάχου Άκμπαρ".</w:t>
      </w:r>
    </w:p>
    <w:p w14:paraId="02421E46" w14:textId="77777777" w:rsidR="00BA7099" w:rsidRPr="00F5116B" w:rsidRDefault="006D4CCB" w:rsidP="00112813">
      <w:pPr>
        <w:rPr>
          <w:lang w:val="el-GR"/>
        </w:rPr>
      </w:pPr>
      <w:r w:rsidRPr="00F5116B">
        <w:rPr>
          <w:lang w:val="el-GR"/>
        </w:rPr>
        <w:t xml:space="preserve">21- Λέω το Τασάχουντ: «Ατ-Ταχιγιάτου Λελλάχι ουά Ασ-Σαλαουάτου ουά Ατ-Ταϊγεμπάτ, Ασ-Σαλάμου ‘αλάικα αϊούχα Αν-Ναμπέι ουά Ράχματου Αλλάχι ουά Μπαρακάτου, Ασ-Σαλάμου ‘αλάινα ουά ‘αλά ‘ιμπάντι Ελλάχι Ασ-Σάλιχείν, ασχάντου αλ-λά Ιλάχα ίλλα Αλλάχ ουά ασχάντου αν Μωχαμμάνταν ‘άμπντουχου ουά ρασούλου. Αλλάχουμα σάλι ‘Αλά Μωχάμμαντ ουά ‘αλά άλλι Μωχάμμαντ, κάμα σαλάιτα ‘αλά Ιμπραήμ ουά ‘αλά άλλι Ιμπραήμ,  Ίνακα Χαμείντον Ματζείντ. Αλλάχουμα Μπάρικ ‘αλά Μωχάμμαντ ουά ‘αλά άλλι Μωχάμμαντ, κάμα μπάρακτα ‘αλά Ιμπραήμ ουά ‘αλά άλλι Ιμπραήμ, Ίνακα Χαμείντον Ματζείντ.»   (Οι καλύτεροι χαιρετισμοί είναι για τον Αλλάχ, και οι προσευχές και κάθε αγνό και καλό. Είθε η ειρήνη, το έλεος και οι ευλογίες του Αλλάχ να είναι σε σένα, ω, Προφήτη. Είθε η ειρήνη να είναι σε μας και στους ευσεβείς δούλους του Αλλάχ. Μαρτυρώ ότι δεν υπάρχει άλλος θεός εκτός από τον Αλλάχ και μαρτυρώ ότι ο Μωχάμμαντ είναι ο δούλος Του και ο Αγγελιαφόρος Του. Ω, Αλλάχ, επαίνεσε τον Μωχάμμαντ και την </w:t>
      </w:r>
      <w:r w:rsidRPr="00F5116B">
        <w:rPr>
          <w:lang w:val="el-GR"/>
        </w:rPr>
        <w:lastRenderedPageBreak/>
        <w:t>οικογένεια του Μωχάμμαντ, όπως ακριβώς επαίνεσες τον Αβραάμ και την οικογένεια του Αβραάμ. Πράγματι, είσαι Αξιέπαινος και Ένδοξος. Ω, Αλλάχ, ευλόγησε τον Μωχάμμαντ και την οικογένεια του Μωχάμμαντ, όπως ακριβώς ευλόγησες τον Αβραάμ και την οικογένεια του Αβραάμ. Πράγματι, είσαι Αξιέπαινος και Ένδοξος.). Σύμφωνα με τη Σούννα μπορώ μετά να προσθέσω αυτή τη δέηση: «Α‘ούδου Μπι-Ελλάχι μιν ‘αδάμπι Τζαχάναμ, ουά μιν ‘αδάμπι Ελ-Κάμπρ, ουά μιν φίτνατ Ελ-Μάχια ουά Αλ-Μαμάτ, ουά μιν φίτνατ Αλ-Μασείχ Αντ-Ντατζάλ» (Ω, Αλλάχ αναζητώ καταφύγιο σε Σένα από την τιμωρία του Πυρός της Κολάσεως, και από την τιμωρία του Τάφου, και από τη δοκιμασία της ζωής και του θανάτου, και από τη δοκιμασία του Αντίχριστου). Έπειτα επικαλούμαι τον Κύριό μου για ό,τι επιθυμώ από καλό σε αυτόν τον κόσμο και στη Μέλλουσα Ζωή.</w:t>
      </w:r>
    </w:p>
    <w:p w14:paraId="02421E47" w14:textId="77777777" w:rsidR="00BA7099" w:rsidRPr="00F5116B" w:rsidRDefault="006D4CCB" w:rsidP="00112813">
      <w:pPr>
        <w:rPr>
          <w:lang w:val="el-GR"/>
        </w:rPr>
      </w:pPr>
      <w:r w:rsidRPr="00F5116B">
        <w:rPr>
          <w:lang w:val="el-GR"/>
        </w:rPr>
        <w:t>22- Στρέφω το κεφάλι μου δεξιά λέγοντας το Ατ-Τασλείμ "Ασ-Σαλάμου 'Αλάικουμ ουά ράχματου Αλλάχ", στη συνέχεια στρέφω το κεφάλι μου αριστερά λέγοντας το ίδιο ξανά.</w:t>
      </w:r>
    </w:p>
    <w:p w14:paraId="02421E48" w14:textId="77777777" w:rsidR="00BA7099" w:rsidRPr="00F5116B" w:rsidRDefault="006D4CCB" w:rsidP="00112813">
      <w:pPr>
        <w:rPr>
          <w:lang w:val="el-GR"/>
        </w:rPr>
      </w:pPr>
      <w:r w:rsidRPr="00F5116B">
        <w:rPr>
          <w:lang w:val="el-GR"/>
        </w:rPr>
        <w:t>23- Αν η προσευχή αποτελείτε από τρεις ή τέσσερις Ράκ'α, τότε θα σταματήσω στο πρώτο Τασάχουντ στο σημείο που λέω: «Άσχαντου αλ-λά Ιλάχα ίλλα Αλλάχ, ουά άσχαντου αν Μωχάμμανταν άμπντουχου ουά ρασούλου».</w:t>
      </w:r>
    </w:p>
    <w:p w14:paraId="02421E49" w14:textId="77777777" w:rsidR="00BA7099" w:rsidRPr="00F5116B" w:rsidRDefault="006D4CCB" w:rsidP="00112813">
      <w:pPr>
        <w:rPr>
          <w:lang w:val="el-GR"/>
        </w:rPr>
      </w:pPr>
      <w:r w:rsidRPr="00F5116B">
        <w:rPr>
          <w:lang w:val="el-GR"/>
        </w:rPr>
        <w:t>24- Σηκώνομαι λέγοντας "Αλλάχου Άκμπαρ", σηκώνοντας ταυτόχρονα τα χέρια μου στο επίπεδο των ώμων μου με τα δάκτυλα ενωμένα.</w:t>
      </w:r>
    </w:p>
    <w:p w14:paraId="02421E4A" w14:textId="77777777" w:rsidR="00BA7099" w:rsidRPr="00F5116B" w:rsidRDefault="006D4CCB" w:rsidP="00112813">
      <w:pPr>
        <w:rPr>
          <w:lang w:val="el-GR"/>
        </w:rPr>
      </w:pPr>
      <w:r w:rsidRPr="00F5116B">
        <w:rPr>
          <w:lang w:val="el-GR"/>
        </w:rPr>
        <w:t>25- Εκτελώ την υπόλοιπη προσευχή, με τον ίδιο τρόπο της πρώτης και της δεύτερης Ράκ'ας, εκτός από το ότι πρέπει να απαγγέλλεται μόνο η Σούρατ Αλ-Φάτιχα, χωρίς να απαγγέλλω μετά μια άλλη Σούρα ή εδάφια του Κορ'άν.</w:t>
      </w:r>
    </w:p>
    <w:p w14:paraId="02421E4B" w14:textId="77777777" w:rsidR="00BA7099" w:rsidRPr="00F5116B" w:rsidRDefault="006D4CCB" w:rsidP="00112813">
      <w:pPr>
        <w:rPr>
          <w:lang w:val="el-GR"/>
        </w:rPr>
      </w:pPr>
      <w:r w:rsidRPr="00F5116B">
        <w:rPr>
          <w:lang w:val="el-GR"/>
        </w:rPr>
        <w:t xml:space="preserve">26- Κάθομαι Γκάλσιτ Ατ-Ταουάρουκ στον αριστερό μου μηρό με το αριστερό γλουτό, με την πτέρνα του δεξιού ποδιού στραμμένη </w:t>
      </w:r>
      <w:r w:rsidRPr="00F5116B">
        <w:rPr>
          <w:lang w:val="el-GR"/>
        </w:rPr>
        <w:lastRenderedPageBreak/>
        <w:t>προς τα πάνω και τα δάχτυλα στο έδαφος λυγισμένα και στραμμένα προς την Κίμπλα, επεκτείνοντας το αριστερό πόδι κάτω από τη δεξιά κνήμη, και βάζοντας τα χέρια στους μηρούς με τον ίδιο τρόπο όπως στο πρώτο Τασάχουντ.</w:t>
      </w:r>
    </w:p>
    <w:p w14:paraId="02421E4C" w14:textId="77777777" w:rsidR="00BA7099" w:rsidRPr="00F5116B" w:rsidRDefault="006D4CCB" w:rsidP="00112813">
      <w:pPr>
        <w:rPr>
          <w:lang w:val="el-GR"/>
        </w:rPr>
      </w:pPr>
      <w:r w:rsidRPr="00F5116B">
        <w:rPr>
          <w:lang w:val="el-GR"/>
        </w:rPr>
        <w:t>27- Εδώ απαγγέλλω το Τασάχουντ ολόκληρο.</w:t>
      </w:r>
    </w:p>
    <w:p w14:paraId="02421E4D" w14:textId="77777777" w:rsidR="00BA7099" w:rsidRPr="00F5116B" w:rsidRDefault="006D4CCB" w:rsidP="00112813">
      <w:pPr>
        <w:rPr>
          <w:lang w:val="el-GR"/>
        </w:rPr>
      </w:pPr>
      <w:r w:rsidRPr="00F5116B">
        <w:rPr>
          <w:lang w:val="el-GR"/>
        </w:rPr>
        <w:t>28- Στρέφω το κεφάλι μου δεξιά λέγοντας το Ατ-Τασλείμ "Ασ-Σαλάμου 'Αλάικουμ ουά ράχματου Αλλάχ", στη συνέχεια στρέφω το κεφάλι μου αριστερά λέγοντας το ίδιο ξανά.</w:t>
      </w:r>
    </w:p>
    <w:p w14:paraId="02421E4E" w14:textId="77777777" w:rsidR="00BA7099" w:rsidRPr="00F5116B" w:rsidRDefault="006D4CCB" w:rsidP="00112813">
      <w:pPr>
        <w:pStyle w:val="2"/>
        <w:rPr>
          <w:lang w:val="el-GR"/>
        </w:rPr>
      </w:pPr>
      <w:bookmarkStart w:id="143" w:name="_Toc73"/>
      <w:bookmarkStart w:id="144" w:name="_Toc126411470"/>
      <w:r w:rsidRPr="00F5116B">
        <w:rPr>
          <w:lang w:val="el-GR"/>
        </w:rPr>
        <w:t>Ερωτ.26: Ποιες είναι οι ικεσίες μετά το Ατ-Τασλείμ της προσευχής;</w:t>
      </w:r>
      <w:bookmarkEnd w:id="143"/>
      <w:bookmarkEnd w:id="144"/>
    </w:p>
    <w:p w14:paraId="02421E4F" w14:textId="77777777" w:rsidR="00BA7099" w:rsidRPr="00F5116B" w:rsidRDefault="006D4CCB" w:rsidP="00112813">
      <w:pPr>
        <w:rPr>
          <w:lang w:val="el-GR"/>
        </w:rPr>
      </w:pPr>
      <w:r w:rsidRPr="00F5116B">
        <w:rPr>
          <w:lang w:val="el-GR"/>
        </w:rPr>
        <w:t>Απαντ.: «Αστάγφιρου Αλλάχ» (ζητώ τη συγχώρεση του Αλλάχ) τρεις φορές.</w:t>
      </w:r>
    </w:p>
    <w:p w14:paraId="02421E50" w14:textId="77777777" w:rsidR="00BA7099" w:rsidRPr="00F5116B" w:rsidRDefault="006D4CCB" w:rsidP="00112813">
      <w:pPr>
        <w:rPr>
          <w:lang w:val="el-GR"/>
        </w:rPr>
      </w:pPr>
      <w:r w:rsidRPr="00F5116B">
        <w:rPr>
          <w:lang w:val="el-GR"/>
        </w:rPr>
        <w:t>«Αλλάχουμα Άν-τα Ασ-Σαλάμ, ουά Μίνκα Ασ-Σαλάμ, Ταμπάρακτα για Δα Ατζαλάλι ουά Αλ-Ικράμ.»</w:t>
      </w:r>
    </w:p>
    <w:p w14:paraId="02421E51" w14:textId="77777777" w:rsidR="00BA7099" w:rsidRPr="00F5116B" w:rsidRDefault="006D4CCB" w:rsidP="00112813">
      <w:pPr>
        <w:rPr>
          <w:lang w:val="el-GR"/>
        </w:rPr>
      </w:pPr>
      <w:r w:rsidRPr="00F5116B">
        <w:rPr>
          <w:lang w:val="el-GR"/>
        </w:rPr>
        <w:t>«Λα ιλάχα ίλλα Αλλάχου Ουαχντάχου λα σαρίκα Λαχ, Λάχου Αλ-Μούλκου ουά Λάχου Αλ-Χάμντου ουά Χούα ‘άλα κούλλι σάϊ’ιν Καντείρ, Αλλάχουμα λα μάνι‘α λίμα α‘τάιτ, ουά λα μού‘τι λίμα μανά‘τ, ουά λα γιάνφα‘ου δα Αλ-Τζάντι Μίνκα Αλ-Τζάντ».</w:t>
      </w:r>
    </w:p>
    <w:p w14:paraId="02421E52" w14:textId="77777777" w:rsidR="00BA7099" w:rsidRPr="00F5116B" w:rsidRDefault="006D4CCB" w:rsidP="00112813">
      <w:pPr>
        <w:rPr>
          <w:lang w:val="el-GR"/>
        </w:rPr>
      </w:pPr>
      <w:r w:rsidRPr="00F5116B">
        <w:rPr>
          <w:lang w:val="el-GR"/>
        </w:rPr>
        <w:t>«Λα ιλάχα ίλλα Αλλάχου Ουαχντάχου λα σαρίκα Λαχ, Λάχου Αλ-Μούλκου ουά Λάχου Αλ-Χάμντου ουά Χούα ‘άλα κούλλι σάϊ’ιν Καντείρ, λα χάουλα ουά λα κούατα ίλλα Μπιλλάχ, λα ιλάχα ίλλα Αλλάχ, ουά λα νά‘μπουντου ίλλα Ιγιάχ, Λάχου Αν-Νί‘ματου ουά Λάχου Αλ-Φάντλου, ουά Λάχου Αθ-Θανά’ου Αλ-Χάσσαν, λα ιλάχα ίλλα Αλλάχ μουχλισσείνα Λάχου Αντ-Ντίνα ουαλάου κάριχα Αλ-Κάφιρουν.»</w:t>
      </w:r>
    </w:p>
    <w:p w14:paraId="02421E53" w14:textId="77777777" w:rsidR="00BA7099" w:rsidRPr="00F5116B" w:rsidRDefault="006D4CCB" w:rsidP="00112813">
      <w:pPr>
        <w:rPr>
          <w:lang w:val="el-GR"/>
        </w:rPr>
      </w:pPr>
      <w:r w:rsidRPr="00F5116B">
        <w:rPr>
          <w:lang w:val="el-GR"/>
        </w:rPr>
        <w:lastRenderedPageBreak/>
        <w:t>«Σουμπχάνα Αλλάχ» τριάντα τρεις φορές.</w:t>
      </w:r>
    </w:p>
    <w:p w14:paraId="02421E54" w14:textId="77777777" w:rsidR="00BA7099" w:rsidRPr="00F5116B" w:rsidRDefault="006D4CCB" w:rsidP="00112813">
      <w:pPr>
        <w:rPr>
          <w:lang w:val="el-GR"/>
        </w:rPr>
      </w:pPr>
      <w:r w:rsidRPr="00F5116B">
        <w:rPr>
          <w:lang w:val="el-GR"/>
        </w:rPr>
        <w:t>«Αλ-Χάμντου Λιλλάχ» τριάντα τρεις φορές.</w:t>
      </w:r>
    </w:p>
    <w:p w14:paraId="02421E55" w14:textId="77777777" w:rsidR="00BA7099" w:rsidRPr="00F5116B" w:rsidRDefault="006D4CCB" w:rsidP="00112813">
      <w:pPr>
        <w:rPr>
          <w:lang w:val="el-GR"/>
        </w:rPr>
      </w:pPr>
      <w:r w:rsidRPr="00F5116B">
        <w:rPr>
          <w:lang w:val="el-GR"/>
        </w:rPr>
        <w:t>«Αλλάχου Άκμπαρ» τριάντα τρεις φορές.</w:t>
      </w:r>
    </w:p>
    <w:p w14:paraId="02421E56" w14:textId="77777777" w:rsidR="00BA7099" w:rsidRPr="00F5116B" w:rsidRDefault="006D4CCB" w:rsidP="00112813">
      <w:pPr>
        <w:rPr>
          <w:lang w:val="el-GR"/>
        </w:rPr>
      </w:pPr>
      <w:r w:rsidRPr="00F5116B">
        <w:rPr>
          <w:lang w:val="el-GR"/>
        </w:rPr>
        <w:t>Έπειτα, για την εκατοστή λέω: «Λα ιλάχα ίλλα Αλλάχ, Ουαχντάχου λα σαρίκα Λαχ, Λάχου Αλ-Μούλκου, ουά Λάχου Αλ-Χάμντου, ουά Χούα ‘άλα κούλλι σάϊ’ιν Καντείρ.»</w:t>
      </w:r>
    </w:p>
    <w:p w14:paraId="02421E57" w14:textId="77777777" w:rsidR="00BA7099" w:rsidRPr="00F5116B" w:rsidRDefault="006D4CCB" w:rsidP="00112813">
      <w:pPr>
        <w:rPr>
          <w:lang w:val="el-GR"/>
        </w:rPr>
      </w:pPr>
      <w:r w:rsidRPr="00F5116B">
        <w:rPr>
          <w:lang w:val="el-GR"/>
        </w:rPr>
        <w:t>Έπειτα απαγγέλλω τη Σούρατ Αλ-Ιχλάς (112), τη Σούρατ Αλ-Φάλακ (113) και τη Σούρατ Αν-Νας (114) τρεις φορές μετά από την προσευχή Φατζρ και την προσευχή Μάγριμπ, όμως μετά από τις προσευχές Δουχρ, 'Ασρ και 'Ισά' τα απαγγέλλω μόνο μια φορά.</w:t>
      </w:r>
    </w:p>
    <w:p w14:paraId="02421E58" w14:textId="77777777" w:rsidR="00BA7099" w:rsidRPr="00F5116B" w:rsidRDefault="006D4CCB" w:rsidP="00112813">
      <w:pPr>
        <w:rPr>
          <w:lang w:val="el-GR"/>
        </w:rPr>
      </w:pPr>
      <w:r w:rsidRPr="00F5116B">
        <w:rPr>
          <w:lang w:val="el-GR"/>
        </w:rPr>
        <w:t>Έπειτα απαγγέλλω το Εδάφιο Άγιατ Αλ-Κουρσέι (2:255) μια φορά.</w:t>
      </w:r>
    </w:p>
    <w:p w14:paraId="02421E59" w14:textId="77777777" w:rsidR="00BA7099" w:rsidRPr="00F5116B" w:rsidRDefault="006D4CCB" w:rsidP="00112813">
      <w:pPr>
        <w:pStyle w:val="2"/>
        <w:rPr>
          <w:lang w:val="el-GR"/>
        </w:rPr>
      </w:pPr>
      <w:bookmarkStart w:id="145" w:name="_Toc74"/>
      <w:bookmarkStart w:id="146" w:name="_Toc126411471"/>
      <w:r w:rsidRPr="00F5116B">
        <w:rPr>
          <w:lang w:val="el-GR"/>
        </w:rPr>
        <w:t>Ερωτ.27: Ποιες είναι οι Ασ-Σούνναν Αρ-Ραουάτιμπ (προαιρετικές προσευχές πριν ή μετά τις υποχρεωτικές); Ποια είναι η αρετή τους;</w:t>
      </w:r>
      <w:bookmarkEnd w:id="145"/>
      <w:bookmarkEnd w:id="146"/>
    </w:p>
    <w:p w14:paraId="02421E5A" w14:textId="77777777" w:rsidR="00BA7099" w:rsidRPr="00F5116B" w:rsidRDefault="006D4CCB" w:rsidP="00112813">
      <w:pPr>
        <w:rPr>
          <w:lang w:val="el-GR"/>
        </w:rPr>
      </w:pPr>
      <w:r w:rsidRPr="00F5116B">
        <w:rPr>
          <w:lang w:val="el-GR"/>
        </w:rPr>
        <w:t>Απαντ.: Δύο Ράκ'α πριν την προσευχή Αλ-Φάτζρ.</w:t>
      </w:r>
    </w:p>
    <w:p w14:paraId="02421E5B" w14:textId="77777777" w:rsidR="00BA7099" w:rsidRPr="00F5116B" w:rsidRDefault="006D4CCB" w:rsidP="00112813">
      <w:pPr>
        <w:rPr>
          <w:lang w:val="el-GR"/>
        </w:rPr>
      </w:pPr>
      <w:r w:rsidRPr="00F5116B">
        <w:rPr>
          <w:lang w:val="el-GR"/>
        </w:rPr>
        <w:t>Τέσσερες Ράκ'α πριν την προσευχή Αδ-Δουχρ.</w:t>
      </w:r>
    </w:p>
    <w:p w14:paraId="02421E5C" w14:textId="77777777" w:rsidR="00BA7099" w:rsidRPr="00F5116B" w:rsidRDefault="006D4CCB" w:rsidP="00112813">
      <w:pPr>
        <w:rPr>
          <w:lang w:val="el-GR"/>
        </w:rPr>
      </w:pPr>
      <w:r w:rsidRPr="00F5116B">
        <w:rPr>
          <w:lang w:val="el-GR"/>
        </w:rPr>
        <w:t>Δύο Ράκ'α μετά την προσευχή Αδ-Δουχρ.</w:t>
      </w:r>
    </w:p>
    <w:p w14:paraId="02421E5D" w14:textId="77777777" w:rsidR="00BA7099" w:rsidRPr="00F5116B" w:rsidRDefault="006D4CCB" w:rsidP="00112813">
      <w:pPr>
        <w:rPr>
          <w:lang w:val="el-GR"/>
        </w:rPr>
      </w:pPr>
      <w:r w:rsidRPr="00F5116B">
        <w:rPr>
          <w:lang w:val="el-GR"/>
        </w:rPr>
        <w:t>Δύο Ράκ'α μετά την προσευχή Αλ-Μάγριμπ.</w:t>
      </w:r>
    </w:p>
    <w:p w14:paraId="02421E5E" w14:textId="77777777" w:rsidR="00BA7099" w:rsidRPr="00F5116B" w:rsidRDefault="006D4CCB" w:rsidP="00112813">
      <w:pPr>
        <w:rPr>
          <w:lang w:val="el-GR"/>
        </w:rPr>
      </w:pPr>
      <w:r w:rsidRPr="00F5116B">
        <w:rPr>
          <w:lang w:val="el-GR"/>
        </w:rPr>
        <w:t>Δύο Ράκ'α μετά την προσευχή Αλ-'Ισά'.</w:t>
      </w:r>
    </w:p>
    <w:p w14:paraId="02421E5F" w14:textId="77777777" w:rsidR="00BA7099" w:rsidRPr="00F5116B" w:rsidRDefault="006D4CCB" w:rsidP="00112813">
      <w:pPr>
        <w:rPr>
          <w:lang w:val="el-GR"/>
        </w:rPr>
      </w:pPr>
      <w:r w:rsidRPr="00F5116B">
        <w:rPr>
          <w:lang w:val="el-GR"/>
        </w:rPr>
        <w:t xml:space="preserve">Η αρετή τους: Ο Αγγελιαφόρος του Αλλάχ (σάλλα Αλλάχου 'αλάιχι ουά σάλλαμ) είπε: </w:t>
      </w:r>
      <w:r w:rsidRPr="00F5116B">
        <w:rPr>
          <w:rStyle w:val="Char"/>
          <w:lang w:val="el-GR"/>
        </w:rPr>
        <w:t xml:space="preserve">«Όποιος προσεύχεται δώδεκα Ράκ‘α προαιρετικά </w:t>
      </w:r>
      <w:r w:rsidRPr="00F5116B">
        <w:rPr>
          <w:rStyle w:val="Char"/>
          <w:lang w:val="el-GR"/>
        </w:rPr>
        <w:lastRenderedPageBreak/>
        <w:t>σε μία ημέρα και νύχτα, ο Αλλάχ θα χτίσει γι’ αυτόν ένα σπίτι στον Παράδεισο.»</w:t>
      </w:r>
      <w:r w:rsidRPr="00F5116B">
        <w:rPr>
          <w:lang w:val="el-GR"/>
        </w:rPr>
        <w:t xml:space="preserve"> [Αφηγήθηκε ο Μούσλιμ, ο Αχμέντ και άλλοι]</w:t>
      </w:r>
    </w:p>
    <w:p w14:paraId="02421E60" w14:textId="77777777" w:rsidR="00BA7099" w:rsidRPr="00F5116B" w:rsidRDefault="006D4CCB" w:rsidP="00112813">
      <w:pPr>
        <w:pStyle w:val="2"/>
        <w:rPr>
          <w:lang w:val="el-GR"/>
        </w:rPr>
      </w:pPr>
      <w:bookmarkStart w:id="147" w:name="_Toc75"/>
      <w:bookmarkStart w:id="148" w:name="_Toc126411472"/>
      <w:r w:rsidRPr="00F5116B">
        <w:rPr>
          <w:lang w:val="el-GR"/>
        </w:rPr>
        <w:t>Ερωτ.28: Ποια είναι η καλύτερη μέρα της εβδομάδας;</w:t>
      </w:r>
      <w:bookmarkEnd w:id="147"/>
      <w:bookmarkEnd w:id="148"/>
    </w:p>
    <w:p w14:paraId="02421E61" w14:textId="77777777" w:rsidR="00BA7099" w:rsidRPr="00F5116B" w:rsidRDefault="006D4CCB" w:rsidP="00112813">
      <w:pPr>
        <w:rPr>
          <w:lang w:val="el-GR"/>
        </w:rPr>
      </w:pPr>
      <w:r w:rsidRPr="00F5116B">
        <w:rPr>
          <w:lang w:val="el-GR"/>
        </w:rPr>
        <w:t xml:space="preserve">Απαντ.: Η Παρασκευή. Ο Αγγελιαφόρος του Αλλάχ (σάλλα Αλλάχου 'αλάιχι ουά σάλλαμ) είπε: </w:t>
      </w:r>
      <w:r w:rsidRPr="00F5116B">
        <w:rPr>
          <w:rStyle w:val="Char"/>
          <w:lang w:val="el-GR"/>
        </w:rPr>
        <w:t xml:space="preserve">«Μεταξύ των καλύτερων ημερών σας είναι η Παρασκευή, σε αυτήν δημιουργήθηκε ο Αδάμ, σε αυτήν πέθανε, σε αυτήν ο άγγελος θα φυσήξει στο κέρας και σε αυτήν όλα τα πλάσματα θα πεθάνουν. Γι' αυτό όσο μπορείτε περισσότερο εκείνη την ημέρα να επικαλείστε τον Αλλάχ να με επαινέσει, γιατί οι επικλήσεις σας παρουσιάζονται σε εμένα». Είπαν: «Ω, Αγγελιαφόρε του Αλλάχ, πώς γίνεται να σου παρουσιάζονται οι επικλήσεις μας αφού έχεις πεθάνει και το σώμα σου έχει σαπίσει;» Απάντησε: «Ο Παντοδύναμος Αλλάχ έχει απαγορεύσει στη γη να καταναλώνει τα σώματα των προφητών.» </w:t>
      </w:r>
      <w:r w:rsidRPr="00F5116B">
        <w:rPr>
          <w:lang w:val="el-GR"/>
        </w:rPr>
        <w:t>[Αφηγήθηκε ο Άμπου Νταούντ και άλλοι]</w:t>
      </w:r>
    </w:p>
    <w:p w14:paraId="02421E62" w14:textId="77777777" w:rsidR="00BA7099" w:rsidRPr="00F5116B" w:rsidRDefault="006D4CCB" w:rsidP="00112813">
      <w:pPr>
        <w:pStyle w:val="2"/>
        <w:rPr>
          <w:lang w:val="el-GR"/>
        </w:rPr>
      </w:pPr>
      <w:bookmarkStart w:id="149" w:name="_Toc76"/>
      <w:bookmarkStart w:id="150" w:name="_Toc126411473"/>
      <w:r w:rsidRPr="00F5116B">
        <w:rPr>
          <w:lang w:val="el-GR"/>
        </w:rPr>
        <w:t>Ερωτ.29: Είναι η προσευχή της Παρασκευής (Αλ-Τζούμου'α) υποχρεωτική;</w:t>
      </w:r>
      <w:bookmarkEnd w:id="149"/>
      <w:bookmarkEnd w:id="150"/>
    </w:p>
    <w:p w14:paraId="02421E63" w14:textId="77777777" w:rsidR="00BA7099" w:rsidRPr="00F5116B" w:rsidRDefault="006D4CCB" w:rsidP="00112813">
      <w:pPr>
        <w:rPr>
          <w:lang w:val="el-GR"/>
        </w:rPr>
      </w:pPr>
      <w:r w:rsidRPr="00F5116B">
        <w:rPr>
          <w:lang w:val="el-GR"/>
        </w:rPr>
        <w:t>Απαντ.: Η προσευχή της Παρασκευής (Αλ-Τζούμου'α) εμπίπτει στην κατηγορία της ατομικής υποχρέωσης (φαρντ 'άειν), δηλαδή όποιος την παραμελεί υφίσταται αμαρτία, εφόσον είναι άνδρας, ενήλικος, σώφρον, κάτοικος (δηλαδή δεν είναι σε κάποιο ταξίδι) και μουσουλμάνος.</w:t>
      </w:r>
    </w:p>
    <w:p w14:paraId="02421E64" w14:textId="77777777" w:rsidR="0053405D" w:rsidRDefault="006D4CCB" w:rsidP="00112813">
      <w:r>
        <w:t xml:space="preserve">Ο Παντοδύναμος Αλλάχ είπε: </w:t>
      </w:r>
    </w:p>
    <w:p w14:paraId="02421E65" w14:textId="77777777" w:rsidR="0053405D" w:rsidRPr="0053405D" w:rsidRDefault="0053405D" w:rsidP="0053405D">
      <w:pPr>
        <w:bidi/>
        <w:spacing w:line="240" w:lineRule="auto"/>
        <w:jc w:val="left"/>
        <w:rPr>
          <w:rFonts w:ascii="Traditional Arabic" w:hAnsi="Leelawadee UI" w:cs="Arial"/>
          <w:b/>
          <w:bCs/>
          <w:color w:val="838383"/>
          <w:rtl/>
          <w:lang w:eastAsia="zh-CN" w:bidi="ar-TN"/>
        </w:rPr>
      </w:pPr>
      <w:r w:rsidRPr="0053405D">
        <w:rPr>
          <w:rFonts w:ascii="Traditional Arabic" w:hAnsi="Leelawadee UI" w:cs="Traditional Arabic"/>
          <w:b/>
          <w:bCs/>
          <w:color w:val="838383"/>
          <w:shd w:val="clear" w:color="auto" w:fill="FFFFFF"/>
          <w:rtl/>
          <w:lang w:eastAsia="zh-CN" w:bidi="ar-TN"/>
        </w:rPr>
        <w:lastRenderedPageBreak/>
        <w:t>﴿</w:t>
      </w:r>
      <w:r w:rsidRPr="0053405D">
        <w:rPr>
          <w:rFonts w:ascii="Traditional Arabic" w:hAnsi="Leelawadee UI" w:cs="KFGQPC HAFS Uthmanic Script" w:hint="eastAsia"/>
          <w:b/>
          <w:bCs/>
          <w:color w:val="838383"/>
          <w:shd w:val="clear" w:color="auto" w:fill="FFFFFF"/>
          <w:rtl/>
          <w:lang w:eastAsia="zh-CN" w:bidi="ar-TN"/>
        </w:rPr>
        <w:t>يَٰٓأَيُّهَا</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لَّذِينَ</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ءَامَنُوٓاْ</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إِذَا</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نُودِيَ</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لِلصَّلَوٰةِ</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مِن</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يَوۡمِ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لۡجُمُعَةِ</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فَ</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سۡعَوۡاْ</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إِلَىٰ</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ذِكۡرِ</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للَّهِ</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وَذَرُواْ</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لۡبَيۡعَۚ</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ذَٰلِكُمۡ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خَيۡرٞ</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لَّكُمۡ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إِن</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كُنتُمۡ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تَعۡلَمُونَ</w:t>
      </w:r>
      <w:r w:rsidRPr="0053405D">
        <w:rPr>
          <w:rFonts w:ascii="Traditional Arabic" w:hAnsi="Leelawadee UI" w:cs="KFGQPC HAFS Uthmanic Script"/>
          <w:b/>
          <w:bCs/>
          <w:color w:val="838383"/>
          <w:shd w:val="clear" w:color="auto" w:fill="FFFFFF"/>
          <w:rtl/>
          <w:lang w:eastAsia="zh-CN" w:bidi="ar-TN"/>
        </w:rPr>
        <w:t xml:space="preserve"> ٩</w:t>
      </w:r>
      <w:r w:rsidRPr="0053405D">
        <w:rPr>
          <w:rFonts w:ascii="Traditional Arabic" w:hAnsi="Leelawadee UI" w:cs="Traditional Arabic"/>
          <w:b/>
          <w:bCs/>
          <w:color w:val="838383"/>
          <w:shd w:val="clear" w:color="auto" w:fill="FFFFFF"/>
          <w:rtl/>
          <w:lang w:eastAsia="zh-CN" w:bidi="ar-TN"/>
        </w:rPr>
        <w:t>﴾</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Arial"/>
          <w:b/>
          <w:bCs/>
          <w:color w:val="838383"/>
          <w:shd w:val="clear" w:color="auto" w:fill="FFFFFF"/>
          <w:rtl/>
          <w:lang w:eastAsia="zh-CN" w:bidi="ar-TN"/>
        </w:rPr>
        <w:t>[</w:t>
      </w:r>
      <w:r w:rsidRPr="0053405D">
        <w:rPr>
          <w:rFonts w:ascii="Traditional Arabic" w:hAnsi="Leelawadee UI" w:cs="Arial" w:hint="eastAsia"/>
          <w:b/>
          <w:bCs/>
          <w:color w:val="838383"/>
          <w:shd w:val="clear" w:color="auto" w:fill="FFFFFF"/>
          <w:rtl/>
          <w:lang w:eastAsia="zh-CN" w:bidi="ar-TN"/>
        </w:rPr>
        <w:t>الجمعة</w:t>
      </w:r>
      <w:r w:rsidRPr="0053405D">
        <w:rPr>
          <w:rFonts w:ascii="Traditional Arabic" w:hAnsi="Leelawadee UI" w:cs="Arial"/>
          <w:b/>
          <w:bCs/>
          <w:color w:val="838383"/>
          <w:shd w:val="clear" w:color="auto" w:fill="FFFFFF"/>
          <w:rtl/>
          <w:lang w:eastAsia="zh-CN" w:bidi="ar-TN"/>
        </w:rPr>
        <w:t>: 9]</w:t>
      </w:r>
    </w:p>
    <w:p w14:paraId="02421E66" w14:textId="77777777" w:rsidR="00BA7099" w:rsidRPr="00F5116B" w:rsidRDefault="006D4CCB" w:rsidP="00112813">
      <w:pPr>
        <w:rPr>
          <w:lang w:val="el-GR"/>
        </w:rPr>
      </w:pPr>
      <w:r w:rsidRPr="00F5116B">
        <w:rPr>
          <w:rStyle w:val="a4"/>
          <w:lang w:val="el-GR"/>
        </w:rPr>
        <w:t>{ Ω εσείς που πιστεύετε!  Όταν γίνεται η κλήση (Αδάν) για την προσευχή της Παρασκευής (Αλ-Τζούμου‘α), σπεύσατε για τη μνημόνευση του Αλλάχ (δηλ. για να ακούσετε το θρησκευτικό κήρυγμα της Παρασκευής και για να τελείτε την προσευχή), και σταματήστε τις συναλλαγές. Αυτό είναι καλύτερο για σας, αν το γνωρίζατε! }</w:t>
      </w:r>
      <w:r w:rsidRPr="00F5116B">
        <w:rPr>
          <w:lang w:val="el-GR"/>
        </w:rPr>
        <w:t xml:space="preserve"> [Σούρατ Αλ-Μουνάφικουν 63:9]</w:t>
      </w:r>
    </w:p>
    <w:p w14:paraId="02421E67" w14:textId="77777777" w:rsidR="00BA7099" w:rsidRPr="00F5116B" w:rsidRDefault="006D4CCB" w:rsidP="00112813">
      <w:pPr>
        <w:pStyle w:val="2"/>
        <w:rPr>
          <w:lang w:val="el-GR"/>
        </w:rPr>
      </w:pPr>
      <w:bookmarkStart w:id="151" w:name="_Toc77"/>
      <w:bookmarkStart w:id="152" w:name="_Toc126411474"/>
      <w:r w:rsidRPr="00F5116B">
        <w:rPr>
          <w:lang w:val="el-GR"/>
        </w:rPr>
        <w:t>Ερωτ.30: Πόσες Ράκ'α (μονάδες προσευχής) είναι η προσευχή της Παρασκευής;</w:t>
      </w:r>
      <w:bookmarkEnd w:id="151"/>
      <w:bookmarkEnd w:id="152"/>
    </w:p>
    <w:p w14:paraId="02421E68" w14:textId="77777777" w:rsidR="00BA7099" w:rsidRPr="00F5116B" w:rsidRDefault="006D4CCB" w:rsidP="00112813">
      <w:pPr>
        <w:rPr>
          <w:lang w:val="el-GR"/>
        </w:rPr>
      </w:pPr>
      <w:r w:rsidRPr="00F5116B">
        <w:rPr>
          <w:lang w:val="el-GR"/>
        </w:rPr>
        <w:t>Απαντ.: Η προσευχή της Παρασκευής (Τζούμου'α) αποτελείται από δύο Ράκ'α στις οποίες ο Ιμάμης απαγγέλλει φωναχτά τα εδάφια του Κορανίου και των οποίων προηγούνται δύο κηρύγματα.</w:t>
      </w:r>
    </w:p>
    <w:p w14:paraId="02421E69" w14:textId="77777777" w:rsidR="00BA7099" w:rsidRPr="00F5116B" w:rsidRDefault="006D4CCB" w:rsidP="00112813">
      <w:pPr>
        <w:pStyle w:val="2"/>
        <w:rPr>
          <w:lang w:val="el-GR"/>
        </w:rPr>
      </w:pPr>
      <w:bookmarkStart w:id="153" w:name="_Toc78"/>
      <w:bookmarkStart w:id="154" w:name="_Toc126411475"/>
      <w:r w:rsidRPr="00F5116B">
        <w:rPr>
          <w:lang w:val="el-GR"/>
        </w:rPr>
        <w:t>Ερωτ.31: Επιτρέπεται να μην παρευρεθείς στην προσευχή της Παρασκευής (Τζούμου'α);</w:t>
      </w:r>
      <w:bookmarkEnd w:id="153"/>
      <w:bookmarkEnd w:id="154"/>
    </w:p>
    <w:p w14:paraId="02421E6A" w14:textId="77777777" w:rsidR="00BA7099" w:rsidRPr="00F5116B" w:rsidRDefault="006D4CCB" w:rsidP="00112813">
      <w:pPr>
        <w:rPr>
          <w:lang w:val="el-GR"/>
        </w:rPr>
      </w:pPr>
      <w:r w:rsidRPr="00F5116B">
        <w:rPr>
          <w:lang w:val="el-GR"/>
        </w:rPr>
        <w:t xml:space="preserve">Απάντηση.: Δεν επιτρέπεται να μην παρευρεθώ στην προσευχή της Παρασκευής (Τζούμου'α), εκτός από μια δικαιολογία που εγκρίνεται από τη Σαρί'α. Ο Προφήτης (σάλλα Αλλάχου 'αλάιχι ουά σάλλαμ) είπε: </w:t>
      </w:r>
      <w:r w:rsidRPr="00F5116B">
        <w:rPr>
          <w:rStyle w:val="Char"/>
          <w:lang w:val="el-GR"/>
        </w:rPr>
        <w:t>«Όποιος χάνει τρεις προσευχές της Παρασκευής από αμέλεια, ο Αλλάχ βάζει σφραγίδα στην καρδιά του.»</w:t>
      </w:r>
      <w:r w:rsidRPr="00F5116B">
        <w:rPr>
          <w:lang w:val="el-GR"/>
        </w:rPr>
        <w:t xml:space="preserve"> [Αφηγήθηκε ο Άμπου Νταούντ και άλλοι]</w:t>
      </w:r>
    </w:p>
    <w:p w14:paraId="02421E6B" w14:textId="77777777" w:rsidR="00BA7099" w:rsidRPr="00F5116B" w:rsidRDefault="006D4CCB" w:rsidP="00112813">
      <w:pPr>
        <w:pStyle w:val="2"/>
        <w:rPr>
          <w:lang w:val="el-GR"/>
        </w:rPr>
      </w:pPr>
      <w:bookmarkStart w:id="155" w:name="_Toc79"/>
      <w:bookmarkStart w:id="156" w:name="_Toc126411476"/>
      <w:r w:rsidRPr="00F5116B">
        <w:rPr>
          <w:lang w:val="el-GR"/>
        </w:rPr>
        <w:lastRenderedPageBreak/>
        <w:t>Ερωτ.32: Ποιες είναι οι Σούνναν που εκτελούμε την Παρασκευή;</w:t>
      </w:r>
      <w:bookmarkEnd w:id="155"/>
      <w:bookmarkEnd w:id="156"/>
    </w:p>
    <w:p w14:paraId="02421E6C" w14:textId="77777777" w:rsidR="00BA7099" w:rsidRPr="00F5116B" w:rsidRDefault="006D4CCB" w:rsidP="00112813">
      <w:pPr>
        <w:rPr>
          <w:lang w:val="el-GR"/>
        </w:rPr>
      </w:pPr>
      <w:r w:rsidRPr="00F5116B">
        <w:rPr>
          <w:lang w:val="el-GR"/>
        </w:rPr>
        <w:t>Απαντ.:</w:t>
      </w:r>
    </w:p>
    <w:p w14:paraId="02421E6D" w14:textId="77777777" w:rsidR="00BA7099" w:rsidRPr="00F5116B" w:rsidRDefault="006D4CCB" w:rsidP="00112813">
      <w:pPr>
        <w:rPr>
          <w:lang w:val="el-GR"/>
        </w:rPr>
      </w:pPr>
      <w:r w:rsidRPr="00F5116B">
        <w:rPr>
          <w:lang w:val="el-GR"/>
        </w:rPr>
        <w:t>1- Η τέλεση Γουσλ (ή Ιγτισάλ) (ντους με συγκεκριμένες περιγραφές).</w:t>
      </w:r>
    </w:p>
    <w:p w14:paraId="02421E6E" w14:textId="77777777" w:rsidR="00BA7099" w:rsidRPr="00F5116B" w:rsidRDefault="006D4CCB" w:rsidP="00112813">
      <w:pPr>
        <w:rPr>
          <w:lang w:val="el-GR"/>
        </w:rPr>
      </w:pPr>
      <w:r w:rsidRPr="00F5116B">
        <w:rPr>
          <w:lang w:val="el-GR"/>
        </w:rPr>
        <w:t>2- Το να βάζω άρωμα (μόνο οι άνδρες).</w:t>
      </w:r>
    </w:p>
    <w:p w14:paraId="02421E6F" w14:textId="77777777" w:rsidR="00BA7099" w:rsidRPr="00F5116B" w:rsidRDefault="006D4CCB" w:rsidP="00112813">
      <w:pPr>
        <w:rPr>
          <w:lang w:val="el-GR"/>
        </w:rPr>
      </w:pPr>
      <w:r w:rsidRPr="00F5116B">
        <w:rPr>
          <w:lang w:val="el-GR"/>
        </w:rPr>
        <w:t>3- Το να φοράω τα καλύτερα ρούχα.</w:t>
      </w:r>
    </w:p>
    <w:p w14:paraId="02421E70" w14:textId="77777777" w:rsidR="00BA7099" w:rsidRPr="00F5116B" w:rsidRDefault="006D4CCB" w:rsidP="00112813">
      <w:pPr>
        <w:rPr>
          <w:lang w:val="el-GR"/>
        </w:rPr>
      </w:pPr>
      <w:r w:rsidRPr="00F5116B">
        <w:rPr>
          <w:lang w:val="el-GR"/>
        </w:rPr>
        <w:t>4- Το να πηγαίνω νωρίς στο τζαμί.</w:t>
      </w:r>
    </w:p>
    <w:p w14:paraId="02421E71" w14:textId="77777777" w:rsidR="00BA7099" w:rsidRPr="00F5116B" w:rsidRDefault="006D4CCB" w:rsidP="00112813">
      <w:pPr>
        <w:rPr>
          <w:lang w:val="el-GR"/>
        </w:rPr>
      </w:pPr>
      <w:r w:rsidRPr="00F5116B">
        <w:rPr>
          <w:lang w:val="el-GR"/>
        </w:rPr>
        <w:t>5- Το να επικαλούμαι όσο περισσότερο γίνεται τον Αλλάχ να επαινέσει τον Προφήτη (σάλλα Αλλάχου 'αλάιχι ουά σάλλαμ).</w:t>
      </w:r>
    </w:p>
    <w:p w14:paraId="02421E72" w14:textId="77777777" w:rsidR="00BA7099" w:rsidRPr="00F5116B" w:rsidRDefault="006D4CCB" w:rsidP="00112813">
      <w:pPr>
        <w:rPr>
          <w:lang w:val="el-GR"/>
        </w:rPr>
      </w:pPr>
      <w:r w:rsidRPr="00F5116B">
        <w:rPr>
          <w:lang w:val="el-GR"/>
        </w:rPr>
        <w:t>6- Το να απαγγέλλω τη Σούρατ Αλ-Καχφ.</w:t>
      </w:r>
    </w:p>
    <w:p w14:paraId="02421E73" w14:textId="77777777" w:rsidR="00BA7099" w:rsidRPr="00F5116B" w:rsidRDefault="006D4CCB" w:rsidP="00112813">
      <w:pPr>
        <w:rPr>
          <w:lang w:val="el-GR"/>
        </w:rPr>
      </w:pPr>
      <w:r w:rsidRPr="00F5116B">
        <w:rPr>
          <w:lang w:val="el-GR"/>
        </w:rPr>
        <w:t>7- Το να πηγαίνω στο τζαμί με τα πόδια.</w:t>
      </w:r>
    </w:p>
    <w:p w14:paraId="02421E74" w14:textId="77777777" w:rsidR="00BA7099" w:rsidRPr="00F5116B" w:rsidRDefault="006D4CCB" w:rsidP="00112813">
      <w:pPr>
        <w:rPr>
          <w:lang w:val="el-GR"/>
        </w:rPr>
      </w:pPr>
      <w:r w:rsidRPr="00F5116B">
        <w:rPr>
          <w:lang w:val="el-GR"/>
        </w:rPr>
        <w:t>8- Το να επιδιώκω την ώρα που είναι πιο πιθανό ο Αλλάχ να ανταποκριθεί στις επικλήσεις μου.</w:t>
      </w:r>
    </w:p>
    <w:p w14:paraId="02421E75" w14:textId="77777777" w:rsidR="00BA7099" w:rsidRPr="00F5116B" w:rsidRDefault="006D4CCB" w:rsidP="00112813">
      <w:pPr>
        <w:pStyle w:val="2"/>
        <w:rPr>
          <w:lang w:val="el-GR"/>
        </w:rPr>
      </w:pPr>
      <w:bookmarkStart w:id="157" w:name="_Toc80"/>
      <w:bookmarkStart w:id="158" w:name="_Toc126411477"/>
      <w:r w:rsidRPr="00F5116B">
        <w:rPr>
          <w:lang w:val="el-GR"/>
        </w:rPr>
        <w:t>Ερωτ.33: Ποια είναι η αρετή της ομαδικής προσευχής (Σαλάτου Αλ-Τζαμά'α);</w:t>
      </w:r>
      <w:bookmarkEnd w:id="157"/>
      <w:bookmarkEnd w:id="158"/>
    </w:p>
    <w:p w14:paraId="02421E76" w14:textId="77777777" w:rsidR="00BA7099" w:rsidRPr="00F5116B" w:rsidRDefault="006D4CCB" w:rsidP="00112813">
      <w:pPr>
        <w:rPr>
          <w:lang w:val="el-GR"/>
        </w:rPr>
      </w:pPr>
      <w:r w:rsidRPr="00F5116B">
        <w:rPr>
          <w:lang w:val="el-GR"/>
        </w:rPr>
        <w:t xml:space="preserve">Απαντ.: Ο Αμπντ Αλλάχ μπιν  Όμαρ (η ευαρέστηση του Αλλάχ επ' αυτού) ανέφερε ότι ο Αγγελιαφόρος του Αλλάχ (σάλλα Αλλάχου 'αλάιχι ουά σάλλαμ) είπε: </w:t>
      </w:r>
      <w:r w:rsidRPr="00F5116B">
        <w:rPr>
          <w:rStyle w:val="Char"/>
          <w:lang w:val="el-GR"/>
        </w:rPr>
        <w:t xml:space="preserve">«Η ομαδική προσευχή (Σαλάτου Αλ-Τζαμά'α) είναι είκοσι επτά φορές καλύτερη από το να προσεύχεται κανείς μόνος του.» </w:t>
      </w:r>
      <w:r w:rsidRPr="00F5116B">
        <w:rPr>
          <w:lang w:val="el-GR"/>
        </w:rPr>
        <w:t>[Αφηγήθηκε ο Μούσλιμ]</w:t>
      </w:r>
    </w:p>
    <w:p w14:paraId="02421E77" w14:textId="77777777" w:rsidR="00BA7099" w:rsidRPr="00F5116B" w:rsidRDefault="006D4CCB" w:rsidP="00112813">
      <w:pPr>
        <w:pStyle w:val="2"/>
        <w:rPr>
          <w:lang w:val="el-GR"/>
        </w:rPr>
      </w:pPr>
      <w:bookmarkStart w:id="159" w:name="_Toc81"/>
      <w:bookmarkStart w:id="160" w:name="_Toc126411478"/>
      <w:r w:rsidRPr="00F5116B">
        <w:rPr>
          <w:lang w:val="el-GR"/>
        </w:rPr>
        <w:lastRenderedPageBreak/>
        <w:t>Ερωτ.34: Τι είναι το Αλ-Χουσού' (ευλάβεια και ταπεινοφροσύνη) στην προσευχή;</w:t>
      </w:r>
      <w:bookmarkEnd w:id="159"/>
      <w:bookmarkEnd w:id="160"/>
    </w:p>
    <w:p w14:paraId="02421E78" w14:textId="77777777" w:rsidR="00BA7099" w:rsidRPr="00F5116B" w:rsidRDefault="006D4CCB" w:rsidP="00112813">
      <w:pPr>
        <w:rPr>
          <w:lang w:val="el-GR"/>
        </w:rPr>
      </w:pPr>
      <w:r w:rsidRPr="00F5116B">
        <w:rPr>
          <w:lang w:val="el-GR"/>
        </w:rPr>
        <w:t>Απαντ.: Είναι να τελώ την προσευχή με ταπείνωση, γαλήνη, ευλάβεια και φόβο στην καρδιά, κάτι που φαίνεται και στο σώμα μου όταν τελώ όλες της κινήσεις της προσευχής.</w:t>
      </w:r>
    </w:p>
    <w:p w14:paraId="02421E79" w14:textId="77777777" w:rsidR="0053405D" w:rsidRDefault="006D4CCB" w:rsidP="00112813">
      <w:r>
        <w:t xml:space="preserve">Ο Παντοδύναμος Αλλάχ είπε: </w:t>
      </w:r>
    </w:p>
    <w:p w14:paraId="02421E7A" w14:textId="77777777" w:rsidR="0053405D" w:rsidRPr="0053405D" w:rsidRDefault="0053405D" w:rsidP="0053405D">
      <w:pPr>
        <w:bidi/>
        <w:spacing w:line="240" w:lineRule="auto"/>
        <w:jc w:val="left"/>
        <w:rPr>
          <w:rFonts w:ascii="Traditional Arabic" w:hAnsi="Leelawadee UI" w:cs="Arial"/>
          <w:b/>
          <w:bCs/>
          <w:color w:val="838383"/>
          <w:rtl/>
          <w:lang w:eastAsia="zh-CN" w:bidi="ar-TN"/>
        </w:rPr>
      </w:pPr>
      <w:r w:rsidRPr="0053405D">
        <w:rPr>
          <w:rFonts w:ascii="Traditional Arabic" w:hAnsi="Leelawadee UI" w:cs="Traditional Arabic"/>
          <w:b/>
          <w:bCs/>
          <w:color w:val="838383"/>
          <w:shd w:val="clear" w:color="auto" w:fill="FFFFFF"/>
          <w:rtl/>
          <w:lang w:eastAsia="zh-CN" w:bidi="ar-TN"/>
        </w:rPr>
        <w:t>﴿</w:t>
      </w:r>
      <w:r w:rsidRPr="0053405D">
        <w:rPr>
          <w:rFonts w:ascii="Traditional Arabic" w:hAnsi="Leelawadee UI" w:cs="KFGQPC HAFS Uthmanic Script" w:hint="eastAsia"/>
          <w:b/>
          <w:bCs/>
          <w:color w:val="838383"/>
          <w:shd w:val="clear" w:color="auto" w:fill="FFFFFF"/>
          <w:rtl/>
          <w:lang w:eastAsia="zh-CN" w:bidi="ar-TN"/>
        </w:rPr>
        <w:t>قَدۡ</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أَفۡلَحَ</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لۡمُؤۡمِنُونَ</w:t>
      </w:r>
      <w:r w:rsidRPr="0053405D">
        <w:rPr>
          <w:rFonts w:ascii="Traditional Arabic" w:hAnsi="Leelawadee UI" w:cs="KFGQPC HAFS Uthmanic Script"/>
          <w:b/>
          <w:bCs/>
          <w:color w:val="838383"/>
          <w:shd w:val="clear" w:color="auto" w:fill="FFFFFF"/>
          <w:rtl/>
          <w:lang w:eastAsia="zh-CN" w:bidi="ar-TN"/>
        </w:rPr>
        <w:t xml:space="preserve">١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لَّذِينَ</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هُمۡ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فِي</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صَلَاتِهِمۡ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خَٰشِعُونَ</w:t>
      </w:r>
      <w:r w:rsidRPr="0053405D">
        <w:rPr>
          <w:rFonts w:ascii="Traditional Arabic" w:hAnsi="Leelawadee UI" w:cs="KFGQPC HAFS Uthmanic Script"/>
          <w:b/>
          <w:bCs/>
          <w:color w:val="838383"/>
          <w:shd w:val="clear" w:color="auto" w:fill="FFFFFF"/>
          <w:rtl/>
          <w:lang w:eastAsia="zh-CN" w:bidi="ar-TN"/>
        </w:rPr>
        <w:t xml:space="preserve"> ٢</w:t>
      </w:r>
      <w:r w:rsidRPr="0053405D">
        <w:rPr>
          <w:rFonts w:ascii="Traditional Arabic" w:hAnsi="Leelawadee UI" w:cs="Traditional Arabic"/>
          <w:b/>
          <w:bCs/>
          <w:color w:val="838383"/>
          <w:shd w:val="clear" w:color="auto" w:fill="FFFFFF"/>
          <w:rtl/>
          <w:lang w:eastAsia="zh-CN" w:bidi="ar-TN"/>
        </w:rPr>
        <w:t>﴾</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Arial"/>
          <w:b/>
          <w:bCs/>
          <w:color w:val="838383"/>
          <w:shd w:val="clear" w:color="auto" w:fill="FFFFFF"/>
          <w:rtl/>
          <w:lang w:eastAsia="zh-CN" w:bidi="ar-TN"/>
        </w:rPr>
        <w:t>[</w:t>
      </w:r>
      <w:r w:rsidRPr="0053405D">
        <w:rPr>
          <w:rFonts w:ascii="Traditional Arabic" w:hAnsi="Leelawadee UI" w:cs="Arial" w:hint="eastAsia"/>
          <w:b/>
          <w:bCs/>
          <w:color w:val="838383"/>
          <w:shd w:val="clear" w:color="auto" w:fill="FFFFFF"/>
          <w:rtl/>
          <w:lang w:eastAsia="zh-CN" w:bidi="ar-TN"/>
        </w:rPr>
        <w:t>المؤمنون</w:t>
      </w:r>
      <w:r w:rsidRPr="0053405D">
        <w:rPr>
          <w:rFonts w:ascii="Traditional Arabic" w:hAnsi="Leelawadee UI" w:cs="Arial"/>
          <w:b/>
          <w:bCs/>
          <w:color w:val="838383"/>
          <w:shd w:val="clear" w:color="auto" w:fill="FFFFFF"/>
          <w:rtl/>
          <w:lang w:eastAsia="zh-CN" w:bidi="ar-TN"/>
        </w:rPr>
        <w:t>: 1-2]</w:t>
      </w:r>
    </w:p>
    <w:p w14:paraId="02421E7B" w14:textId="77777777" w:rsidR="00BA7099" w:rsidRPr="00F5116B" w:rsidRDefault="006D4CCB" w:rsidP="00112813">
      <w:pPr>
        <w:rPr>
          <w:lang w:val="el-GR"/>
        </w:rPr>
      </w:pPr>
      <w:r w:rsidRPr="00F5116B">
        <w:rPr>
          <w:rStyle w:val="a4"/>
          <w:lang w:val="el-GR"/>
        </w:rPr>
        <w:t>{ Επιτυχημένοι είναι, πράγματι, οι πιστοί· } { Αυτοί που είναι κατά τις προσευχές τους ταπεινοί (τελούν την προσευχή με ευλάβεια και φόβο από τον Αλλάχ και υποταγή σε Αυτόν). }</w:t>
      </w:r>
      <w:r w:rsidRPr="00F5116B">
        <w:rPr>
          <w:lang w:val="el-GR"/>
        </w:rPr>
        <w:t xml:space="preserve"> [Σούρατ Αλ-Μου'μινούν 23:1-2]</w:t>
      </w:r>
    </w:p>
    <w:p w14:paraId="02421E7C" w14:textId="77777777" w:rsidR="00BA7099" w:rsidRPr="00F5116B" w:rsidRDefault="006D4CCB" w:rsidP="00112813">
      <w:pPr>
        <w:pStyle w:val="2"/>
        <w:rPr>
          <w:lang w:val="el-GR"/>
        </w:rPr>
      </w:pPr>
      <w:bookmarkStart w:id="161" w:name="_Toc82"/>
      <w:bookmarkStart w:id="162" w:name="_Toc126411479"/>
      <w:r w:rsidRPr="00F5116B">
        <w:rPr>
          <w:lang w:val="el-GR"/>
        </w:rPr>
        <w:t>Ερωτ.35: Τι είναι η Ζακά;</w:t>
      </w:r>
      <w:bookmarkEnd w:id="161"/>
      <w:bookmarkEnd w:id="162"/>
    </w:p>
    <w:p w14:paraId="02421E7D" w14:textId="77777777" w:rsidR="00BA7099" w:rsidRPr="00F5116B" w:rsidRDefault="006D4CCB" w:rsidP="00112813">
      <w:pPr>
        <w:rPr>
          <w:lang w:val="el-GR"/>
        </w:rPr>
      </w:pPr>
      <w:r w:rsidRPr="00F5116B">
        <w:rPr>
          <w:lang w:val="el-GR"/>
        </w:rPr>
        <w:t>Απαντ.: Η Ζακά είναι ένα ποσοστό όταν το χρήμα φτάσει σε ένα ορισμένο ποσό και συνεχίσει να είναι ανώτερό του για κάποιο χρονικό διάστημα. Αυτό το ποσοστό δίνεται υποχρεωτικά σε αυτούς που το αξίζουν, τους οποίους ανέφερε ο Αλλάχ στο Ευγενές Κοράνιο, συμπεριλαμβανομένων των φτωχών και των απόρων.</w:t>
      </w:r>
    </w:p>
    <w:p w14:paraId="02421E7E" w14:textId="77777777" w:rsidR="00BA7099" w:rsidRPr="00F5116B" w:rsidRDefault="006D4CCB" w:rsidP="00112813">
      <w:pPr>
        <w:rPr>
          <w:lang w:val="el-GR"/>
        </w:rPr>
      </w:pPr>
      <w:r w:rsidRPr="00F5116B">
        <w:rPr>
          <w:lang w:val="el-GR"/>
        </w:rPr>
        <w:t>Η Ζακά είναι ένας από τους πυλώνες του Ισλάμ, και μια υποχρεωτική φιλανθρωπία που δίνεται από τους πλούσιους στους φτωχούς.</w:t>
      </w:r>
    </w:p>
    <w:p w14:paraId="02421E7F" w14:textId="77777777" w:rsidR="0053405D" w:rsidRDefault="006D4CCB" w:rsidP="00112813">
      <w:r>
        <w:t xml:space="preserve">Ο Παντοδύναμος Αλλάχ είπε: </w:t>
      </w:r>
    </w:p>
    <w:p w14:paraId="02421E80" w14:textId="77777777" w:rsidR="0053405D" w:rsidRPr="0053405D" w:rsidRDefault="0053405D" w:rsidP="0053405D">
      <w:pPr>
        <w:bidi/>
        <w:spacing w:line="240" w:lineRule="auto"/>
        <w:jc w:val="left"/>
        <w:rPr>
          <w:rFonts w:ascii="Traditional Arabic" w:hAnsi="Leelawadee UI" w:cs="Arial"/>
          <w:b/>
          <w:bCs/>
          <w:color w:val="838383"/>
          <w:rtl/>
          <w:lang w:eastAsia="zh-CN" w:bidi="ar-TN"/>
        </w:rPr>
      </w:pPr>
      <w:r w:rsidRPr="0053405D">
        <w:rPr>
          <w:rFonts w:ascii="Traditional Arabic" w:hAnsi="Leelawadee UI" w:cs="Traditional Arabic"/>
          <w:b/>
          <w:bCs/>
          <w:color w:val="838383"/>
          <w:shd w:val="clear" w:color="auto" w:fill="FFFFFF"/>
          <w:rtl/>
          <w:lang w:eastAsia="zh-CN" w:bidi="ar-TN"/>
        </w:rPr>
        <w:t>﴿</w:t>
      </w:r>
      <w:r w:rsidRPr="0053405D">
        <w:rPr>
          <w:rFonts w:ascii="Traditional Arabic" w:hAnsi="Leelawadee UI" w:cs="Cambria" w:hint="cs"/>
          <w:b/>
          <w:bCs/>
          <w:color w:val="838383"/>
          <w:shd w:val="clear" w:color="auto" w:fill="FFFFFF"/>
          <w:rtl/>
          <w:lang w:eastAsia="zh-CN" w:bidi="ar-TN"/>
        </w:rPr>
        <w:t>...</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وَءَاتُواْ</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لزَّكَوٰةَ</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Cambria" w:hint="cs"/>
          <w:b/>
          <w:bCs/>
          <w:color w:val="838383"/>
          <w:shd w:val="clear" w:color="auto" w:fill="FFFFFF"/>
          <w:rtl/>
          <w:lang w:eastAsia="zh-CN" w:bidi="ar-TN"/>
        </w:rPr>
        <w:t>...</w:t>
      </w:r>
      <w:r w:rsidRPr="0053405D">
        <w:rPr>
          <w:rFonts w:ascii="Traditional Arabic" w:hAnsi="Leelawadee UI" w:cs="Traditional Arabic"/>
          <w:b/>
          <w:bCs/>
          <w:color w:val="838383"/>
          <w:shd w:val="clear" w:color="auto" w:fill="FFFFFF"/>
          <w:rtl/>
          <w:lang w:eastAsia="zh-CN" w:bidi="ar-TN"/>
        </w:rPr>
        <w:t>﴾</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Arial"/>
          <w:b/>
          <w:bCs/>
          <w:color w:val="838383"/>
          <w:shd w:val="clear" w:color="auto" w:fill="FFFFFF"/>
          <w:rtl/>
          <w:lang w:eastAsia="zh-CN" w:bidi="ar-TN"/>
        </w:rPr>
        <w:t>[</w:t>
      </w:r>
      <w:r w:rsidRPr="0053405D">
        <w:rPr>
          <w:rFonts w:ascii="Traditional Arabic" w:hAnsi="Leelawadee UI" w:cs="Arial" w:hint="eastAsia"/>
          <w:b/>
          <w:bCs/>
          <w:color w:val="838383"/>
          <w:shd w:val="clear" w:color="auto" w:fill="FFFFFF"/>
          <w:rtl/>
          <w:lang w:eastAsia="zh-CN" w:bidi="ar-TN"/>
        </w:rPr>
        <w:t>البقرة</w:t>
      </w:r>
      <w:r w:rsidRPr="0053405D">
        <w:rPr>
          <w:rFonts w:ascii="Traditional Arabic" w:hAnsi="Leelawadee UI" w:cs="Arial"/>
          <w:b/>
          <w:bCs/>
          <w:color w:val="838383"/>
          <w:shd w:val="clear" w:color="auto" w:fill="FFFFFF"/>
          <w:rtl/>
          <w:lang w:eastAsia="zh-CN" w:bidi="ar-TN"/>
        </w:rPr>
        <w:t>: 43]</w:t>
      </w:r>
    </w:p>
    <w:p w14:paraId="02421E81" w14:textId="77777777" w:rsidR="00BA7099" w:rsidRDefault="006D4CCB" w:rsidP="00112813">
      <w:r w:rsidRPr="00DD257A">
        <w:rPr>
          <w:rStyle w:val="a4"/>
          <w:lang w:val="el-GR"/>
        </w:rPr>
        <w:t xml:space="preserve">{ και να δίνετε τη Ζακά (ετήσια υποχρεωτική ελεημοσύνη). } </w:t>
      </w:r>
      <w:r>
        <w:t>[Σούρατ Αλ-Μπάκαρα 2:43]</w:t>
      </w:r>
    </w:p>
    <w:p w14:paraId="02421E82" w14:textId="77777777" w:rsidR="00BA7099" w:rsidRPr="00DD257A" w:rsidRDefault="006D4CCB" w:rsidP="00112813">
      <w:pPr>
        <w:pStyle w:val="2"/>
        <w:rPr>
          <w:lang w:val="el-GR"/>
        </w:rPr>
      </w:pPr>
      <w:bookmarkStart w:id="163" w:name="_Toc83"/>
      <w:bookmarkStart w:id="164" w:name="_Toc126411480"/>
      <w:r w:rsidRPr="00DD257A">
        <w:rPr>
          <w:lang w:val="el-GR"/>
        </w:rPr>
        <w:lastRenderedPageBreak/>
        <w:t>Ερωτ.36: Ποια είναι η προαιρετική ελεημοσύνη;</w:t>
      </w:r>
      <w:bookmarkEnd w:id="163"/>
      <w:bookmarkEnd w:id="164"/>
    </w:p>
    <w:p w14:paraId="02421E83" w14:textId="77777777" w:rsidR="00BA7099" w:rsidRPr="00DD257A" w:rsidRDefault="006D4CCB" w:rsidP="00112813">
      <w:pPr>
        <w:rPr>
          <w:lang w:val="el-GR"/>
        </w:rPr>
      </w:pPr>
      <w:r w:rsidRPr="00DD257A">
        <w:rPr>
          <w:lang w:val="el-GR"/>
        </w:rPr>
        <w:t>Απαντ.: Είναι κάθε φιλανθρωπία που ξοδεύεται σε οποιαδήποτε από τις πτυχές της καλοσύνης ανά πάσα στιγμή.</w:t>
      </w:r>
    </w:p>
    <w:p w14:paraId="02421E84" w14:textId="77777777" w:rsidR="0053405D" w:rsidRDefault="006D4CCB" w:rsidP="00112813">
      <w:r>
        <w:t xml:space="preserve">Ο Παντοδύναμος Αλλάχ είπε: </w:t>
      </w:r>
    </w:p>
    <w:p w14:paraId="02421E85" w14:textId="77777777" w:rsidR="0053405D" w:rsidRPr="0053405D" w:rsidRDefault="0053405D" w:rsidP="0053405D">
      <w:pPr>
        <w:bidi/>
        <w:spacing w:line="240" w:lineRule="auto"/>
        <w:jc w:val="left"/>
        <w:rPr>
          <w:rFonts w:ascii="Traditional Arabic" w:hAnsi="Leelawadee UI" w:cs="Arial"/>
          <w:b/>
          <w:bCs/>
          <w:color w:val="838383"/>
          <w:rtl/>
          <w:lang w:eastAsia="zh-CN" w:bidi="ar-TN"/>
        </w:rPr>
      </w:pPr>
      <w:r w:rsidRPr="0053405D">
        <w:rPr>
          <w:rFonts w:ascii="Traditional Arabic" w:hAnsi="Leelawadee UI" w:cs="Traditional Arabic"/>
          <w:b/>
          <w:bCs/>
          <w:color w:val="838383"/>
          <w:shd w:val="clear" w:color="auto" w:fill="FFFFFF"/>
          <w:rtl/>
          <w:lang w:eastAsia="zh-CN" w:bidi="ar-TN"/>
        </w:rPr>
        <w:t>﴿</w:t>
      </w:r>
      <w:r w:rsidRPr="0053405D">
        <w:rPr>
          <w:rFonts w:ascii="Traditional Arabic" w:hAnsi="Leelawadee UI" w:cs="KFGQPC HAFS Uthmanic Script" w:hint="eastAsia"/>
          <w:b/>
          <w:bCs/>
          <w:color w:val="838383"/>
          <w:shd w:val="clear" w:color="auto" w:fill="FFFFFF"/>
          <w:rtl/>
          <w:lang w:eastAsia="zh-CN" w:bidi="ar-TN"/>
        </w:rPr>
        <w:t>وَأَنفِقُواْ</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فِي</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سَبِيلِ</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للَّهِ</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Cambria" w:hint="cs"/>
          <w:b/>
          <w:bCs/>
          <w:color w:val="838383"/>
          <w:shd w:val="clear" w:color="auto" w:fill="FFFFFF"/>
          <w:rtl/>
          <w:lang w:eastAsia="zh-CN" w:bidi="ar-TN"/>
        </w:rPr>
        <w:t>...</w:t>
      </w:r>
      <w:r w:rsidRPr="0053405D">
        <w:rPr>
          <w:rFonts w:ascii="Traditional Arabic" w:hAnsi="Leelawadee UI" w:cs="Traditional Arabic"/>
          <w:b/>
          <w:bCs/>
          <w:color w:val="838383"/>
          <w:shd w:val="clear" w:color="auto" w:fill="FFFFFF"/>
          <w:rtl/>
          <w:lang w:eastAsia="zh-CN" w:bidi="ar-TN"/>
        </w:rPr>
        <w:t>﴾</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Arial"/>
          <w:b/>
          <w:bCs/>
          <w:color w:val="838383"/>
          <w:shd w:val="clear" w:color="auto" w:fill="FFFFFF"/>
          <w:rtl/>
          <w:lang w:eastAsia="zh-CN" w:bidi="ar-TN"/>
        </w:rPr>
        <w:t>[</w:t>
      </w:r>
      <w:r w:rsidRPr="0053405D">
        <w:rPr>
          <w:rFonts w:ascii="Traditional Arabic" w:hAnsi="Leelawadee UI" w:cs="Arial" w:hint="eastAsia"/>
          <w:b/>
          <w:bCs/>
          <w:color w:val="838383"/>
          <w:shd w:val="clear" w:color="auto" w:fill="FFFFFF"/>
          <w:rtl/>
          <w:lang w:eastAsia="zh-CN" w:bidi="ar-TN"/>
        </w:rPr>
        <w:t>البقرة</w:t>
      </w:r>
      <w:r w:rsidRPr="0053405D">
        <w:rPr>
          <w:rFonts w:ascii="Traditional Arabic" w:hAnsi="Leelawadee UI" w:cs="Arial"/>
          <w:b/>
          <w:bCs/>
          <w:color w:val="838383"/>
          <w:shd w:val="clear" w:color="auto" w:fill="FFFFFF"/>
          <w:rtl/>
          <w:lang w:eastAsia="zh-CN" w:bidi="ar-TN"/>
        </w:rPr>
        <w:t>: 195]</w:t>
      </w:r>
    </w:p>
    <w:p w14:paraId="02421E86" w14:textId="77777777" w:rsidR="00BA7099" w:rsidRDefault="006D4CCB" w:rsidP="00112813">
      <w:r w:rsidRPr="00DD257A">
        <w:rPr>
          <w:rStyle w:val="a4"/>
          <w:lang w:val="el-GR"/>
        </w:rPr>
        <w:t xml:space="preserve">{ Και να ξοδεύετε στον δρόμο του Αλλάχ. } </w:t>
      </w:r>
      <w:r w:rsidRPr="0053405D">
        <w:rPr>
          <w:rStyle w:val="a4"/>
        </w:rPr>
        <w:t>[Σούρατ Αλ-Μπάκαρα</w:t>
      </w:r>
      <w:r>
        <w:t xml:space="preserve"> 2:195]</w:t>
      </w:r>
    </w:p>
    <w:p w14:paraId="02421E87" w14:textId="77777777" w:rsidR="00BA7099" w:rsidRPr="00DD257A" w:rsidRDefault="006D4CCB" w:rsidP="00112813">
      <w:pPr>
        <w:pStyle w:val="2"/>
        <w:rPr>
          <w:lang w:val="el-GR"/>
        </w:rPr>
      </w:pPr>
      <w:bookmarkStart w:id="165" w:name="_Toc84"/>
      <w:bookmarkStart w:id="166" w:name="_Toc126411481"/>
      <w:r w:rsidRPr="00DD257A">
        <w:rPr>
          <w:lang w:val="el-GR"/>
        </w:rPr>
        <w:t>Ερωτ.37: Τι είναι η νηστεία (Σιγιάμ);</w:t>
      </w:r>
      <w:bookmarkEnd w:id="165"/>
      <w:bookmarkEnd w:id="166"/>
    </w:p>
    <w:p w14:paraId="02421E88" w14:textId="77777777" w:rsidR="00BA7099" w:rsidRPr="00DD257A" w:rsidRDefault="006D4CCB" w:rsidP="00112813">
      <w:pPr>
        <w:rPr>
          <w:lang w:val="el-GR"/>
        </w:rPr>
      </w:pPr>
      <w:r w:rsidRPr="00DD257A">
        <w:rPr>
          <w:lang w:val="el-GR"/>
        </w:rPr>
        <w:t>Απαντ.: Είναι μια πράξη λατρείας προς τον Αλλάχ, με το να απέχω με πρόθεση από ό,τι μπορεί να διακόπτει τη νηστεία από την αυγή μέχρι τη δύση του ηλίου, και είναι δύο ειδών:</w:t>
      </w:r>
    </w:p>
    <w:p w14:paraId="02421E89" w14:textId="77777777" w:rsidR="00BA7099" w:rsidRPr="00F5116B" w:rsidRDefault="006D4CCB" w:rsidP="00112813">
      <w:pPr>
        <w:rPr>
          <w:lang w:val="el-GR"/>
        </w:rPr>
      </w:pPr>
      <w:r w:rsidRPr="00F5116B">
        <w:rPr>
          <w:lang w:val="el-GR"/>
        </w:rPr>
        <w:t>Υποχρεωτική νηστεία:  Όπως η νηστεία κατά το μήνα του Ραμαντάν (Ραμαζανιού), η οποία αποτελεί έναν από τους πυλώνες του Ισλάμ.</w:t>
      </w:r>
    </w:p>
    <w:p w14:paraId="02421E8A" w14:textId="77777777" w:rsidR="0053405D" w:rsidRDefault="006D4CCB" w:rsidP="00112813">
      <w:r>
        <w:t xml:space="preserve">Ο Παντοδύναμος Αλλάχ είπε: </w:t>
      </w:r>
    </w:p>
    <w:p w14:paraId="02421E8B" w14:textId="77777777" w:rsidR="0053405D" w:rsidRPr="0053405D" w:rsidRDefault="0053405D" w:rsidP="0053405D">
      <w:pPr>
        <w:bidi/>
        <w:spacing w:line="240" w:lineRule="auto"/>
        <w:jc w:val="left"/>
        <w:rPr>
          <w:rFonts w:ascii="Traditional Arabic" w:hAnsi="Leelawadee UI" w:cs="Arial"/>
          <w:b/>
          <w:bCs/>
          <w:color w:val="838383"/>
          <w:rtl/>
          <w:lang w:eastAsia="zh-CN" w:bidi="ar-TN"/>
        </w:rPr>
      </w:pPr>
      <w:r w:rsidRPr="0053405D">
        <w:rPr>
          <w:rFonts w:ascii="Traditional Arabic" w:hAnsi="Leelawadee UI" w:cs="Traditional Arabic"/>
          <w:b/>
          <w:bCs/>
          <w:color w:val="838383"/>
          <w:shd w:val="clear" w:color="auto" w:fill="FFFFFF"/>
          <w:rtl/>
          <w:lang w:eastAsia="zh-CN" w:bidi="ar-TN"/>
        </w:rPr>
        <w:t>﴿</w:t>
      </w:r>
      <w:r w:rsidRPr="0053405D">
        <w:rPr>
          <w:rFonts w:ascii="Traditional Arabic" w:hAnsi="Leelawadee UI" w:cs="KFGQPC HAFS Uthmanic Script" w:hint="eastAsia"/>
          <w:b/>
          <w:bCs/>
          <w:color w:val="838383"/>
          <w:shd w:val="clear" w:color="auto" w:fill="FFFFFF"/>
          <w:rtl/>
          <w:lang w:eastAsia="zh-CN" w:bidi="ar-TN"/>
        </w:rPr>
        <w:t>يَٰٓأَيُّهَا</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لَّذِينَ</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ءَامَنُواْ</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كُتِبَ</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عَلَيۡكُمُ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لصِّيَامُ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كَمَا</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كُتِبَ</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عَلَى</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لَّذِينَ</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مِن</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قَبۡلِكُمۡ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لَعَلَّكُمۡ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تَتَّقُونَ</w:t>
      </w:r>
      <w:r w:rsidRPr="0053405D">
        <w:rPr>
          <w:rFonts w:ascii="Traditional Arabic" w:hAnsi="Leelawadee UI" w:cs="KFGQPC HAFS Uthmanic Script"/>
          <w:b/>
          <w:bCs/>
          <w:color w:val="838383"/>
          <w:shd w:val="clear" w:color="auto" w:fill="FFFFFF"/>
          <w:rtl/>
          <w:lang w:eastAsia="zh-CN" w:bidi="ar-TN"/>
        </w:rPr>
        <w:t>١٨٣</w:t>
      </w:r>
      <w:r w:rsidRPr="0053405D">
        <w:rPr>
          <w:rFonts w:ascii="Traditional Arabic" w:hAnsi="Leelawadee UI" w:cs="Traditional Arabic"/>
          <w:b/>
          <w:bCs/>
          <w:color w:val="838383"/>
          <w:shd w:val="clear" w:color="auto" w:fill="FFFFFF"/>
          <w:rtl/>
          <w:lang w:eastAsia="zh-CN" w:bidi="ar-TN"/>
        </w:rPr>
        <w:t>﴾</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Arial"/>
          <w:b/>
          <w:bCs/>
          <w:color w:val="838383"/>
          <w:shd w:val="clear" w:color="auto" w:fill="FFFFFF"/>
          <w:rtl/>
          <w:lang w:eastAsia="zh-CN" w:bidi="ar-TN"/>
        </w:rPr>
        <w:t>[</w:t>
      </w:r>
      <w:r w:rsidRPr="0053405D">
        <w:rPr>
          <w:rFonts w:ascii="Traditional Arabic" w:hAnsi="Leelawadee UI" w:cs="Arial" w:hint="eastAsia"/>
          <w:b/>
          <w:bCs/>
          <w:color w:val="838383"/>
          <w:shd w:val="clear" w:color="auto" w:fill="FFFFFF"/>
          <w:rtl/>
          <w:lang w:eastAsia="zh-CN" w:bidi="ar-TN"/>
        </w:rPr>
        <w:t>البقرة</w:t>
      </w:r>
      <w:r w:rsidRPr="0053405D">
        <w:rPr>
          <w:rFonts w:ascii="Traditional Arabic" w:hAnsi="Leelawadee UI" w:cs="Arial"/>
          <w:b/>
          <w:bCs/>
          <w:color w:val="838383"/>
          <w:shd w:val="clear" w:color="auto" w:fill="FFFFFF"/>
          <w:rtl/>
          <w:lang w:eastAsia="zh-CN" w:bidi="ar-TN"/>
        </w:rPr>
        <w:t>: 183]</w:t>
      </w:r>
    </w:p>
    <w:p w14:paraId="02421E8C" w14:textId="77777777" w:rsidR="00BA7099" w:rsidRPr="00F5116B" w:rsidRDefault="006D4CCB" w:rsidP="00112813">
      <w:pPr>
        <w:rPr>
          <w:lang w:val="el-GR"/>
        </w:rPr>
      </w:pPr>
      <w:r w:rsidRPr="00F5116B">
        <w:rPr>
          <w:lang w:val="el-GR"/>
        </w:rPr>
        <w:t>{ Ω, εσείς που πιστεύετε! Η νηστεία έχει επιβληθεί σε εσάς όπως είχε επιβληθεί σε εκείνους (τα προηγούμενα έθνη) που ήταν πριν από σας. Μήπως και γίνετε ευσεβείς. } [Σούρατ Αλ-Μπάκαρα 2:183]</w:t>
      </w:r>
    </w:p>
    <w:p w14:paraId="02421E8D" w14:textId="77777777" w:rsidR="00BA7099" w:rsidRPr="00F5116B" w:rsidRDefault="006D4CCB" w:rsidP="00112813">
      <w:pPr>
        <w:rPr>
          <w:lang w:val="el-GR"/>
        </w:rPr>
      </w:pPr>
      <w:r w:rsidRPr="00F5116B">
        <w:rPr>
          <w:lang w:val="el-GR"/>
        </w:rPr>
        <w:lastRenderedPageBreak/>
        <w:t>Η προαιρετική νηστεία:  Όπως η νηστεία της Δευτέρας και της Πέμπτης κάθε εβδομάδας και η νηστεία τριών ημερών κάθε μήνα ειδικά των λευκών ημερών (13, 14, 15) κάθε σεληνιακού μήνα.</w:t>
      </w:r>
    </w:p>
    <w:p w14:paraId="02421E8E" w14:textId="77777777" w:rsidR="00BA7099" w:rsidRPr="00F5116B" w:rsidRDefault="006D4CCB" w:rsidP="00112813">
      <w:pPr>
        <w:pStyle w:val="2"/>
        <w:rPr>
          <w:lang w:val="el-GR"/>
        </w:rPr>
      </w:pPr>
      <w:bookmarkStart w:id="167" w:name="_Toc85"/>
      <w:bookmarkStart w:id="168" w:name="_Toc126411482"/>
      <w:r w:rsidRPr="00F5116B">
        <w:rPr>
          <w:lang w:val="el-GR"/>
        </w:rPr>
        <w:t>Ερωτ.38: Ποια είναι η αρετή της νηστείας του μήνα του Ραμαντάν (Ραμαζανιού);</w:t>
      </w:r>
      <w:bookmarkEnd w:id="167"/>
      <w:bookmarkEnd w:id="168"/>
    </w:p>
    <w:p w14:paraId="02421E8F" w14:textId="77777777" w:rsidR="00BA7099" w:rsidRPr="00F5116B" w:rsidRDefault="006D4CCB" w:rsidP="00112813">
      <w:pPr>
        <w:rPr>
          <w:lang w:val="el-GR"/>
        </w:rPr>
      </w:pPr>
      <w:r w:rsidRPr="00F5116B">
        <w:rPr>
          <w:lang w:val="el-GR"/>
        </w:rPr>
        <w:t xml:space="preserve">Απαντ.: Ο Άμπου Χουράιρα ανέφερε ότι ο Αγγελιαφόρος του Αλλάχ (σάλλα Αλλάχου 'αλάιχι ουά σάλλαμ) είπε: </w:t>
      </w:r>
      <w:r w:rsidRPr="00F5116B">
        <w:rPr>
          <w:rStyle w:val="Char"/>
          <w:lang w:val="el-GR"/>
        </w:rPr>
        <w:t>«Όποιος νηστεύει το Ραμαντάν (Ραμαζάνι) από πίστη και αναζητώντας ανταμοιβή από τον Αλλάχ, οι προηγούμενες αμαρτίες του θα συγχωρεθούν</w:t>
      </w:r>
      <w:r w:rsidRPr="00F5116B">
        <w:rPr>
          <w:lang w:val="el-GR"/>
        </w:rPr>
        <w:t>.» [(Συμφωνημένο), Σαχίχ Αλ-Μπουχάρι και Σαχίχ Μούσλιμ]</w:t>
      </w:r>
    </w:p>
    <w:p w14:paraId="02421E90" w14:textId="77777777" w:rsidR="00BA7099" w:rsidRPr="00F5116B" w:rsidRDefault="006D4CCB" w:rsidP="00112813">
      <w:pPr>
        <w:pStyle w:val="2"/>
        <w:rPr>
          <w:lang w:val="el-GR"/>
        </w:rPr>
      </w:pPr>
      <w:bookmarkStart w:id="169" w:name="_Toc86"/>
      <w:bookmarkStart w:id="170" w:name="_Toc126411483"/>
      <w:r w:rsidRPr="00F5116B">
        <w:rPr>
          <w:lang w:val="el-GR"/>
        </w:rPr>
        <w:t>Ερωτ.39: Ποια είναι η αρετή της προαιρετικής νηστείας;</w:t>
      </w:r>
      <w:bookmarkEnd w:id="169"/>
      <w:bookmarkEnd w:id="170"/>
    </w:p>
    <w:p w14:paraId="02421E91" w14:textId="77777777" w:rsidR="00BA7099" w:rsidRPr="00F5116B" w:rsidRDefault="006D4CCB" w:rsidP="00112813">
      <w:pPr>
        <w:rPr>
          <w:lang w:val="el-GR"/>
        </w:rPr>
      </w:pPr>
      <w:r w:rsidRPr="00F5116B">
        <w:rPr>
          <w:lang w:val="el-GR"/>
        </w:rPr>
        <w:t xml:space="preserve">Απαντ.: Ο Άμπου Σαΐντ Αλ-Χουντρέι, η ευαρέστηση του Αλλάχ επ' αυτού, ανέφερε ότι ο Αγγελιαφόρος του Αλλάχ (σάλλα Αλλάχου 'αλάιχι ουά σάλλαμ) είπε: </w:t>
      </w:r>
      <w:r w:rsidRPr="00F5116B">
        <w:rPr>
          <w:rStyle w:val="Char"/>
          <w:lang w:val="el-GR"/>
        </w:rPr>
        <w:t>«Όποιος νηστεύει μια μέρα για χάρη του Αλλάχ, ο Αλλάχ θα απομακρύνει το πρόσωπό του από το Πυρ της Κολάσεως σε απόσταση εβδομήντα φθινοπώρων (ετών</w:t>
      </w:r>
      <w:r w:rsidRPr="00F5116B">
        <w:rPr>
          <w:lang w:val="el-GR"/>
        </w:rPr>
        <w:t>).» [(Συμφωνημένο), Σαχίχ Αλ-Μπουχάρι και Σαχίχ Μούσλιμ]</w:t>
      </w:r>
    </w:p>
    <w:p w14:paraId="02421E92" w14:textId="77777777" w:rsidR="00BA7099" w:rsidRPr="00F5116B" w:rsidRDefault="006D4CCB" w:rsidP="00112813">
      <w:pPr>
        <w:rPr>
          <w:lang w:val="el-GR"/>
        </w:rPr>
      </w:pPr>
      <w:r w:rsidRPr="00F5116B">
        <w:rPr>
          <w:lang w:val="el-GR"/>
        </w:rPr>
        <w:t>Η φράση "εβδομήντα φθινοπώρων" σημαίνει "εβδομήντα ετών".</w:t>
      </w:r>
    </w:p>
    <w:p w14:paraId="02421E93" w14:textId="77777777" w:rsidR="00BA7099" w:rsidRPr="00F5116B" w:rsidRDefault="006D4CCB" w:rsidP="00112813">
      <w:pPr>
        <w:pStyle w:val="2"/>
        <w:rPr>
          <w:lang w:val="el-GR"/>
        </w:rPr>
      </w:pPr>
      <w:bookmarkStart w:id="171" w:name="_Toc87"/>
      <w:bookmarkStart w:id="172" w:name="_Toc126411484"/>
      <w:r w:rsidRPr="00F5116B">
        <w:rPr>
          <w:lang w:val="el-GR"/>
        </w:rPr>
        <w:t>Ερωτ.40: Ποιες είναι οι ενέργειες που ακυρώνουν τη νηστεία;</w:t>
      </w:r>
      <w:bookmarkEnd w:id="171"/>
      <w:bookmarkEnd w:id="172"/>
    </w:p>
    <w:p w14:paraId="02421E94" w14:textId="77777777" w:rsidR="00BA7099" w:rsidRPr="00F5116B" w:rsidRDefault="006D4CCB" w:rsidP="00112813">
      <w:pPr>
        <w:rPr>
          <w:lang w:val="el-GR"/>
        </w:rPr>
      </w:pPr>
      <w:r w:rsidRPr="00F5116B">
        <w:rPr>
          <w:lang w:val="el-GR"/>
        </w:rPr>
        <w:t>1- Το να φάει ή να πιει κανείς σκόπιμα.</w:t>
      </w:r>
    </w:p>
    <w:p w14:paraId="02421E95" w14:textId="77777777" w:rsidR="00BA7099" w:rsidRPr="00F5116B" w:rsidRDefault="006D4CCB" w:rsidP="00112813">
      <w:pPr>
        <w:rPr>
          <w:lang w:val="el-GR"/>
        </w:rPr>
      </w:pPr>
      <w:r w:rsidRPr="00F5116B">
        <w:rPr>
          <w:lang w:val="el-GR"/>
        </w:rPr>
        <w:t>2-  Το να κάνει κανείς εμετό σκόπιμα.</w:t>
      </w:r>
    </w:p>
    <w:p w14:paraId="02421E96" w14:textId="77777777" w:rsidR="00BA7099" w:rsidRPr="00F5116B" w:rsidRDefault="006D4CCB" w:rsidP="00112813">
      <w:pPr>
        <w:rPr>
          <w:lang w:val="el-GR"/>
        </w:rPr>
      </w:pPr>
      <w:r w:rsidRPr="00F5116B">
        <w:rPr>
          <w:lang w:val="el-GR"/>
        </w:rPr>
        <w:t>3- Το να αποστατήσει κανείς από το Ισλάμ.</w:t>
      </w:r>
    </w:p>
    <w:p w14:paraId="02421E97" w14:textId="77777777" w:rsidR="00BA7099" w:rsidRPr="00F5116B" w:rsidRDefault="006D4CCB" w:rsidP="00112813">
      <w:pPr>
        <w:pStyle w:val="2"/>
        <w:rPr>
          <w:lang w:val="el-GR"/>
        </w:rPr>
      </w:pPr>
      <w:bookmarkStart w:id="173" w:name="_Toc88"/>
      <w:bookmarkStart w:id="174" w:name="_Toc126411485"/>
      <w:r w:rsidRPr="00F5116B">
        <w:rPr>
          <w:lang w:val="el-GR"/>
        </w:rPr>
        <w:lastRenderedPageBreak/>
        <w:t>Ερωτ.41: Ποιες είναι οι Σούνναν της νηστείας;</w:t>
      </w:r>
      <w:bookmarkEnd w:id="173"/>
      <w:bookmarkEnd w:id="174"/>
    </w:p>
    <w:p w14:paraId="02421E98" w14:textId="77777777" w:rsidR="00BA7099" w:rsidRPr="00F5116B" w:rsidRDefault="006D4CCB" w:rsidP="00112813">
      <w:pPr>
        <w:rPr>
          <w:lang w:val="el-GR"/>
        </w:rPr>
      </w:pPr>
      <w:r w:rsidRPr="00F5116B">
        <w:rPr>
          <w:lang w:val="el-GR"/>
        </w:rPr>
        <w:t>Απαντ.: 1- Να επισπεύσω στο να διακόψω τη νηστεία όταν έρθει η στιγμή του τέλους της νηστείας.</w:t>
      </w:r>
    </w:p>
    <w:p w14:paraId="02421E99" w14:textId="77777777" w:rsidR="00BA7099" w:rsidRPr="00F5116B" w:rsidRDefault="006D4CCB" w:rsidP="00112813">
      <w:pPr>
        <w:rPr>
          <w:lang w:val="el-GR"/>
        </w:rPr>
      </w:pPr>
      <w:r w:rsidRPr="00F5116B">
        <w:rPr>
          <w:lang w:val="el-GR"/>
        </w:rPr>
        <w:t>2- Να καθυστερήσω το Σουχούρ (το γεύμα πριν τη Φάτζρ).</w:t>
      </w:r>
    </w:p>
    <w:p w14:paraId="02421E9A" w14:textId="77777777" w:rsidR="00BA7099" w:rsidRPr="00F5116B" w:rsidRDefault="006D4CCB" w:rsidP="00112813">
      <w:pPr>
        <w:rPr>
          <w:lang w:val="el-GR"/>
        </w:rPr>
      </w:pPr>
      <w:r w:rsidRPr="00F5116B">
        <w:rPr>
          <w:lang w:val="el-GR"/>
        </w:rPr>
        <w:t>3- Να εκτελώ όσο το δυνατόν περισσότερες καλές πράξεις και πράξεις λατρείας.</w:t>
      </w:r>
    </w:p>
    <w:p w14:paraId="02421E9B" w14:textId="77777777" w:rsidR="00BA7099" w:rsidRPr="00F5116B" w:rsidRDefault="006D4CCB" w:rsidP="00112813">
      <w:pPr>
        <w:rPr>
          <w:lang w:val="el-GR"/>
        </w:rPr>
      </w:pPr>
      <w:r w:rsidRPr="00F5116B">
        <w:rPr>
          <w:lang w:val="el-GR"/>
        </w:rPr>
        <w:t>4- Να απαντήσω με: «Νηστεύω» αν κάποιος με προσβάλει.</w:t>
      </w:r>
    </w:p>
    <w:p w14:paraId="02421E9C" w14:textId="77777777" w:rsidR="00BA7099" w:rsidRPr="00F5116B" w:rsidRDefault="006D4CCB" w:rsidP="00112813">
      <w:pPr>
        <w:rPr>
          <w:lang w:val="el-GR"/>
        </w:rPr>
      </w:pPr>
      <w:r w:rsidRPr="00F5116B">
        <w:rPr>
          <w:lang w:val="el-GR"/>
        </w:rPr>
        <w:t>5- Να επικαλούμαι τον Αλλάχ κατά τη στιγμή του τέλους της νηστείας.</w:t>
      </w:r>
    </w:p>
    <w:p w14:paraId="02421E9D" w14:textId="77777777" w:rsidR="00BA7099" w:rsidRPr="00F5116B" w:rsidRDefault="006D4CCB" w:rsidP="00112813">
      <w:pPr>
        <w:rPr>
          <w:lang w:val="el-GR"/>
        </w:rPr>
      </w:pPr>
      <w:r w:rsidRPr="00F5116B">
        <w:rPr>
          <w:lang w:val="el-GR"/>
        </w:rPr>
        <w:t>6- Να διακόψω τη νηστεία με φρέσκους χουρμάδες, και αν δεν βρίσκω φρέσκους τότε με ξερούς χουρμάδες, και αν δεν βρίσκω χουρμάδες, τότε με νερό.</w:t>
      </w:r>
    </w:p>
    <w:p w14:paraId="02421E9E" w14:textId="77777777" w:rsidR="00BA7099" w:rsidRPr="00F5116B" w:rsidRDefault="006D4CCB" w:rsidP="00112813">
      <w:pPr>
        <w:pStyle w:val="2"/>
        <w:rPr>
          <w:lang w:val="el-GR"/>
        </w:rPr>
      </w:pPr>
      <w:bookmarkStart w:id="175" w:name="_Toc89"/>
      <w:bookmarkStart w:id="176" w:name="_Toc126411486"/>
      <w:r w:rsidRPr="00F5116B">
        <w:rPr>
          <w:lang w:val="el-GR"/>
        </w:rPr>
        <w:t>Ερωτ.42: Τι είναι το Χατζ (προσκύνημα);</w:t>
      </w:r>
      <w:bookmarkEnd w:id="175"/>
      <w:bookmarkEnd w:id="176"/>
    </w:p>
    <w:p w14:paraId="02421E9F" w14:textId="77777777" w:rsidR="00BA7099" w:rsidRPr="00F5116B" w:rsidRDefault="006D4CCB" w:rsidP="00112813">
      <w:pPr>
        <w:rPr>
          <w:lang w:val="el-GR"/>
        </w:rPr>
      </w:pPr>
      <w:r w:rsidRPr="00F5116B">
        <w:rPr>
          <w:lang w:val="el-GR"/>
        </w:rPr>
        <w:t>Απαντ.: Το Χατζ είναι: μια πράξη λατρείας, που γίνεται με το να πηγαίνω στον Οίκο του Αλλάχ στη Μάκκα (Μέκκα) για να τελέσω τις πράξεις του προσκυνήματος σε συγκεκριμένο χρόνο, μια φορά στη ζωή μου αν είμαι ικανός.</w:t>
      </w:r>
    </w:p>
    <w:p w14:paraId="02421EA0" w14:textId="77777777" w:rsidR="0053405D" w:rsidRDefault="006D4CCB" w:rsidP="00112813">
      <w:r>
        <w:t xml:space="preserve">Ο Παντοδύναμος Αλλάχ είπε: </w:t>
      </w:r>
    </w:p>
    <w:p w14:paraId="02421EA1" w14:textId="77777777" w:rsidR="0053405D" w:rsidRPr="0053405D" w:rsidRDefault="0053405D" w:rsidP="0053405D">
      <w:pPr>
        <w:bidi/>
        <w:spacing w:line="240" w:lineRule="auto"/>
        <w:jc w:val="left"/>
        <w:rPr>
          <w:rFonts w:ascii="Traditional Arabic" w:hAnsi="Leelawadee UI" w:cs="Arial"/>
          <w:b/>
          <w:bCs/>
          <w:color w:val="838383"/>
          <w:cs/>
          <w:lang w:eastAsia="zh-CN" w:bidi="km-KH"/>
        </w:rPr>
      </w:pPr>
      <w:r w:rsidRPr="0053405D">
        <w:rPr>
          <w:rFonts w:ascii="Traditional Arabic" w:hAnsi="Leelawadee UI" w:cs="Traditional Arabic"/>
          <w:b/>
          <w:bCs/>
          <w:color w:val="838383"/>
          <w:shd w:val="clear" w:color="auto" w:fill="FFFFFF"/>
          <w:rtl/>
          <w:lang w:eastAsia="zh-CN"/>
        </w:rPr>
        <w:t>﴿</w:t>
      </w:r>
      <w:r w:rsidRPr="0053405D">
        <w:rPr>
          <w:rFonts w:ascii="Traditional Arabic" w:hAnsi="Leelawadee UI" w:cs="Cambria" w:hint="cs"/>
          <w:b/>
          <w:bCs/>
          <w:color w:val="838383"/>
          <w:shd w:val="clear" w:color="auto" w:fill="FFFFFF"/>
          <w:rtl/>
          <w:lang w:eastAsia="zh-CN"/>
        </w:rPr>
        <w:t>...</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وَلِلَّهِ</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عَلَى</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cs"/>
          <w:b/>
          <w:bCs/>
          <w:color w:val="838383"/>
          <w:shd w:val="clear" w:color="auto" w:fill="FFFFFF"/>
          <w:rtl/>
          <w:lang w:eastAsia="zh-CN"/>
        </w:rPr>
        <w:t>ٱ</w:t>
      </w:r>
      <w:r w:rsidRPr="0053405D">
        <w:rPr>
          <w:rFonts w:ascii="Traditional Arabic" w:hAnsi="Leelawadee UI" w:cs="KFGQPC HAFS Uthmanic Script" w:hint="eastAsia"/>
          <w:b/>
          <w:bCs/>
          <w:color w:val="838383"/>
          <w:shd w:val="clear" w:color="auto" w:fill="FFFFFF"/>
          <w:rtl/>
          <w:lang w:eastAsia="zh-CN"/>
        </w:rPr>
        <w:t>لنَّاسِ</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حِجُّ</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cs"/>
          <w:b/>
          <w:bCs/>
          <w:color w:val="838383"/>
          <w:shd w:val="clear" w:color="auto" w:fill="FFFFFF"/>
          <w:rtl/>
          <w:lang w:eastAsia="zh-CN"/>
        </w:rPr>
        <w:t>ٱ</w:t>
      </w:r>
      <w:r w:rsidRPr="0053405D">
        <w:rPr>
          <w:rFonts w:ascii="Traditional Arabic" w:hAnsi="Leelawadee UI" w:cs="KFGQPC HAFS Uthmanic Script" w:hint="eastAsia"/>
          <w:b/>
          <w:bCs/>
          <w:color w:val="838383"/>
          <w:shd w:val="clear" w:color="auto" w:fill="FFFFFF"/>
          <w:rtl/>
          <w:lang w:eastAsia="zh-CN"/>
        </w:rPr>
        <w:t>لۡبَيۡتِ</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مَنِ</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cs"/>
          <w:b/>
          <w:bCs/>
          <w:color w:val="838383"/>
          <w:shd w:val="clear" w:color="auto" w:fill="FFFFFF"/>
          <w:rtl/>
          <w:lang w:eastAsia="zh-CN"/>
        </w:rPr>
        <w:t>ٱ</w:t>
      </w:r>
      <w:r w:rsidRPr="0053405D">
        <w:rPr>
          <w:rFonts w:ascii="Traditional Arabic" w:hAnsi="Leelawadee UI" w:cs="KFGQPC HAFS Uthmanic Script" w:hint="eastAsia"/>
          <w:b/>
          <w:bCs/>
          <w:color w:val="838383"/>
          <w:shd w:val="clear" w:color="auto" w:fill="FFFFFF"/>
          <w:rtl/>
          <w:lang w:eastAsia="zh-CN"/>
        </w:rPr>
        <w:t>سۡتَطَاعَ</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إِلَيۡهِ</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سَبِيلٗاۚ</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وَمَن</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كَفَرَ</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فَإِنَّ</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cs"/>
          <w:b/>
          <w:bCs/>
          <w:color w:val="838383"/>
          <w:shd w:val="clear" w:color="auto" w:fill="FFFFFF"/>
          <w:rtl/>
          <w:lang w:eastAsia="zh-CN"/>
        </w:rPr>
        <w:t>ٱ</w:t>
      </w:r>
      <w:r w:rsidRPr="0053405D">
        <w:rPr>
          <w:rFonts w:ascii="Traditional Arabic" w:hAnsi="Leelawadee UI" w:cs="KFGQPC HAFS Uthmanic Script" w:hint="eastAsia"/>
          <w:b/>
          <w:bCs/>
          <w:color w:val="838383"/>
          <w:shd w:val="clear" w:color="auto" w:fill="FFFFFF"/>
          <w:rtl/>
          <w:lang w:eastAsia="zh-CN"/>
        </w:rPr>
        <w:t>للَّهَ</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غَنِيٌّ</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عَنِ</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cs"/>
          <w:b/>
          <w:bCs/>
          <w:color w:val="838383"/>
          <w:shd w:val="clear" w:color="auto" w:fill="FFFFFF"/>
          <w:rtl/>
          <w:lang w:eastAsia="zh-CN"/>
        </w:rPr>
        <w:t>ٱ</w:t>
      </w:r>
      <w:r w:rsidRPr="0053405D">
        <w:rPr>
          <w:rFonts w:ascii="Traditional Arabic" w:hAnsi="Leelawadee UI" w:cs="KFGQPC HAFS Uthmanic Script" w:hint="eastAsia"/>
          <w:b/>
          <w:bCs/>
          <w:color w:val="838383"/>
          <w:shd w:val="clear" w:color="auto" w:fill="FFFFFF"/>
          <w:rtl/>
          <w:lang w:eastAsia="zh-CN"/>
        </w:rPr>
        <w:t>لۡعَٰلَمِينَ</w:t>
      </w:r>
      <w:r w:rsidRPr="0053405D">
        <w:rPr>
          <w:rFonts w:ascii="Traditional Arabic" w:hAnsi="Leelawadee UI" w:cs="KFGQPC HAFS Uthmanic Script"/>
          <w:b/>
          <w:bCs/>
          <w:color w:val="838383"/>
          <w:shd w:val="clear" w:color="auto" w:fill="FFFFFF"/>
          <w:rtl/>
          <w:lang w:eastAsia="zh-CN"/>
        </w:rPr>
        <w:t xml:space="preserve"> ٩٧</w:t>
      </w:r>
      <w:r w:rsidRPr="0053405D">
        <w:rPr>
          <w:rFonts w:ascii="Traditional Arabic" w:hAnsi="Leelawadee UI" w:cs="Traditional Arabic"/>
          <w:b/>
          <w:bCs/>
          <w:color w:val="838383"/>
          <w:shd w:val="clear" w:color="auto" w:fill="FFFFFF"/>
          <w:rtl/>
          <w:lang w:eastAsia="zh-CN"/>
        </w:rPr>
        <w:t>﴾</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Arial"/>
          <w:b/>
          <w:bCs/>
          <w:color w:val="838383"/>
          <w:shd w:val="clear" w:color="auto" w:fill="FFFFFF"/>
          <w:rtl/>
          <w:lang w:eastAsia="zh-CN"/>
        </w:rPr>
        <w:t>[</w:t>
      </w:r>
      <w:r w:rsidRPr="0053405D">
        <w:rPr>
          <w:rFonts w:ascii="Traditional Arabic" w:hAnsi="Leelawadee UI" w:cs="Arial" w:hint="eastAsia"/>
          <w:b/>
          <w:bCs/>
          <w:color w:val="838383"/>
          <w:shd w:val="clear" w:color="auto" w:fill="FFFFFF"/>
          <w:rtl/>
          <w:lang w:eastAsia="zh-CN"/>
        </w:rPr>
        <w:t>آل</w:t>
      </w:r>
      <w:r w:rsidRPr="0053405D">
        <w:rPr>
          <w:rFonts w:ascii="Traditional Arabic" w:hAnsi="Leelawadee UI" w:cs="Arial"/>
          <w:b/>
          <w:bCs/>
          <w:color w:val="838383"/>
          <w:shd w:val="clear" w:color="auto" w:fill="FFFFFF"/>
          <w:rtl/>
          <w:lang w:eastAsia="zh-CN"/>
        </w:rPr>
        <w:t xml:space="preserve"> </w:t>
      </w:r>
      <w:r w:rsidRPr="0053405D">
        <w:rPr>
          <w:rFonts w:ascii="Traditional Arabic" w:hAnsi="Leelawadee UI" w:cs="Arial" w:hint="eastAsia"/>
          <w:b/>
          <w:bCs/>
          <w:color w:val="838383"/>
          <w:shd w:val="clear" w:color="auto" w:fill="FFFFFF"/>
          <w:rtl/>
          <w:lang w:eastAsia="zh-CN"/>
        </w:rPr>
        <w:t>عمران</w:t>
      </w:r>
      <w:r w:rsidRPr="0053405D">
        <w:rPr>
          <w:rFonts w:ascii="Traditional Arabic" w:hAnsi="Leelawadee UI" w:cs="Arial"/>
          <w:b/>
          <w:bCs/>
          <w:color w:val="838383"/>
          <w:shd w:val="clear" w:color="auto" w:fill="FFFFFF"/>
          <w:rtl/>
          <w:lang w:eastAsia="zh-CN"/>
        </w:rPr>
        <w:t>: 97]</w:t>
      </w:r>
    </w:p>
    <w:p w14:paraId="02421EA2" w14:textId="77777777" w:rsidR="00BA7099" w:rsidRPr="00F5116B" w:rsidRDefault="006D4CCB" w:rsidP="00112813">
      <w:pPr>
        <w:rPr>
          <w:lang w:val="el-GR"/>
        </w:rPr>
      </w:pPr>
      <w:r w:rsidRPr="00F5116B">
        <w:rPr>
          <w:rStyle w:val="a4"/>
          <w:lang w:val="el-GR"/>
        </w:rPr>
        <w:lastRenderedPageBreak/>
        <w:t>{ Και στον Αλλάχ οφείλεται η τέλεση από τους ανθρώπους του Χατζ (προσκυνήματος) στον Ιερό Οίκο (στη Μάκκα), για όποιον βρίσκει τα μέσα (οικονομικές και σωματικές δυνατότητες) για να το τελέσει. Και όποιος δεν πιστεύει (αρνείται το Χατζ), τότε πράγματι, ο Αλλάχ δεν έχει ανάγκη κανένα από τα πλάσματά Του. }</w:t>
      </w:r>
      <w:r w:rsidRPr="00F5116B">
        <w:rPr>
          <w:lang w:val="el-GR"/>
        </w:rPr>
        <w:t xml:space="preserve"> [Σούρατ Άλ-'Ιμράν 3:97]</w:t>
      </w:r>
    </w:p>
    <w:p w14:paraId="02421EA3" w14:textId="77777777" w:rsidR="00BA7099" w:rsidRPr="00F5116B" w:rsidRDefault="006D4CCB" w:rsidP="00112813">
      <w:pPr>
        <w:pStyle w:val="2"/>
        <w:rPr>
          <w:lang w:val="el-GR"/>
        </w:rPr>
      </w:pPr>
      <w:bookmarkStart w:id="177" w:name="_Toc90"/>
      <w:bookmarkStart w:id="178" w:name="_Toc126411487"/>
      <w:r w:rsidRPr="00F5116B">
        <w:rPr>
          <w:lang w:val="el-GR"/>
        </w:rPr>
        <w:t>Ερωτ.43: Ποιοι είναι οι πυλώνες του Χατζ;</w:t>
      </w:r>
      <w:bookmarkEnd w:id="177"/>
      <w:bookmarkEnd w:id="178"/>
    </w:p>
    <w:p w14:paraId="02421EA4" w14:textId="77777777" w:rsidR="00BA7099" w:rsidRPr="00F5116B" w:rsidRDefault="006D4CCB" w:rsidP="00112813">
      <w:pPr>
        <w:rPr>
          <w:lang w:val="el-GR"/>
        </w:rPr>
      </w:pPr>
      <w:r w:rsidRPr="00F5116B">
        <w:rPr>
          <w:lang w:val="el-GR"/>
        </w:rPr>
        <w:t>Απαντ.: 1- Αλ-Ιχράμ: να εισέλθω στην κατάσταση Ιχράμ με την πρόθεση ότι θα τελέσω προσκύνημα.</w:t>
      </w:r>
    </w:p>
    <w:p w14:paraId="02421EA5" w14:textId="77777777" w:rsidR="00BA7099" w:rsidRPr="00F5116B" w:rsidRDefault="006D4CCB" w:rsidP="00112813">
      <w:pPr>
        <w:rPr>
          <w:lang w:val="el-GR"/>
        </w:rPr>
      </w:pPr>
      <w:r w:rsidRPr="00F5116B">
        <w:rPr>
          <w:lang w:val="el-GR"/>
        </w:rPr>
        <w:t>2- Να στέκομαι στο 'Άραφα.</w:t>
      </w:r>
    </w:p>
    <w:p w14:paraId="02421EA6" w14:textId="77777777" w:rsidR="00BA7099" w:rsidRPr="00F5116B" w:rsidRDefault="006D4CCB" w:rsidP="00112813">
      <w:pPr>
        <w:rPr>
          <w:lang w:val="el-GR"/>
        </w:rPr>
      </w:pPr>
      <w:r w:rsidRPr="00F5116B">
        <w:rPr>
          <w:lang w:val="el-GR"/>
        </w:rPr>
        <w:t>3- Να τελέσω την Ταουάφ Αλ-Ιφάντα (περιφορά γύρω από την Κά‘μπα).</w:t>
      </w:r>
    </w:p>
    <w:p w14:paraId="02421EA7" w14:textId="77777777" w:rsidR="00BA7099" w:rsidRPr="00F5116B" w:rsidRDefault="006D4CCB" w:rsidP="00112813">
      <w:pPr>
        <w:rPr>
          <w:lang w:val="el-GR"/>
        </w:rPr>
      </w:pPr>
      <w:r w:rsidRPr="00F5116B">
        <w:rPr>
          <w:lang w:val="el-GR"/>
        </w:rPr>
        <w:t>4- Ασ-Σά‘ι: Να περπατήσω ανάμεσα στο Ασ-Σάφα και το Αλ-Μάρουα.</w:t>
      </w:r>
    </w:p>
    <w:p w14:paraId="02421EA8" w14:textId="77777777" w:rsidR="00BA7099" w:rsidRPr="00F5116B" w:rsidRDefault="006D4CCB" w:rsidP="00112813">
      <w:pPr>
        <w:pStyle w:val="2"/>
        <w:rPr>
          <w:lang w:val="el-GR"/>
        </w:rPr>
      </w:pPr>
      <w:bookmarkStart w:id="179" w:name="_Toc91"/>
      <w:bookmarkStart w:id="180" w:name="_Toc126411488"/>
      <w:r w:rsidRPr="00F5116B">
        <w:rPr>
          <w:lang w:val="el-GR"/>
        </w:rPr>
        <w:t>Ερωτ.44: Ποια είναι η αρετή του Χατζ;</w:t>
      </w:r>
      <w:bookmarkEnd w:id="179"/>
      <w:bookmarkEnd w:id="180"/>
    </w:p>
    <w:p w14:paraId="02421EA9" w14:textId="77777777" w:rsidR="00BA7099" w:rsidRPr="00F5116B" w:rsidRDefault="006D4CCB" w:rsidP="00FF4C59">
      <w:pPr>
        <w:rPr>
          <w:lang w:val="el-GR"/>
        </w:rPr>
      </w:pPr>
      <w:r w:rsidRPr="00F5116B">
        <w:rPr>
          <w:lang w:val="el-GR"/>
        </w:rPr>
        <w:t xml:space="preserve">Ο Άμπου Χουράιρα (η ευαρέστηση του Αλλάχ επ' αυτού) ανέφερε ότι άκουσε τον Αγγελιαφόρο του Αλλάχ (σάλλα Αλλάχου 'αλάιχι ουά σάλλαμ) να λέει: </w:t>
      </w:r>
      <w:r w:rsidRPr="00F5116B">
        <w:rPr>
          <w:rStyle w:val="Char"/>
          <w:lang w:val="el-GR"/>
        </w:rPr>
        <w:t>«Όποιος τελεί το Χατζ για χάρη του Αλλάχ, ενώ απέχει από σεξουαλική επαφή και αμαρτίες, θα επιστρέψει (απαλλαγμένος από αμαρτίες) σαν να γεννήθηκε εκ νέου.»</w:t>
      </w:r>
      <w:r w:rsidRPr="00F5116B">
        <w:rPr>
          <w:lang w:val="el-GR"/>
        </w:rPr>
        <w:t xml:space="preserve"> [Αφηγήθηκε ο Αλ-Μπουχάρι και άλλοι]</w:t>
      </w:r>
    </w:p>
    <w:p w14:paraId="02421EAA" w14:textId="77777777" w:rsidR="00BA7099" w:rsidRPr="00F5116B" w:rsidRDefault="006D4CCB" w:rsidP="00112813">
      <w:pPr>
        <w:pStyle w:val="2"/>
        <w:rPr>
          <w:lang w:val="el-GR"/>
        </w:rPr>
      </w:pPr>
      <w:bookmarkStart w:id="181" w:name="_Toc92"/>
      <w:bookmarkStart w:id="182" w:name="_Toc126411489"/>
      <w:r w:rsidRPr="00F5116B">
        <w:rPr>
          <w:lang w:val="el-GR"/>
        </w:rPr>
        <w:t>Ερωτ.45: Τι είναι η ‘Ούμρα;</w:t>
      </w:r>
      <w:bookmarkEnd w:id="181"/>
      <w:bookmarkEnd w:id="182"/>
    </w:p>
    <w:p w14:paraId="02421EAB" w14:textId="77777777" w:rsidR="00BA7099" w:rsidRPr="00F5116B" w:rsidRDefault="006D4CCB" w:rsidP="00112813">
      <w:pPr>
        <w:rPr>
          <w:lang w:val="el-GR"/>
        </w:rPr>
      </w:pPr>
      <w:r w:rsidRPr="00F5116B">
        <w:rPr>
          <w:lang w:val="el-GR"/>
        </w:rPr>
        <w:t>Απαντ.: Η ‘Ούμρα (μικρό προσκύνημα) είναι: μια πράξη λατρείας που αφορά το να πάω στον Οίκο του Αλλάχ στη Μάκκα και να τελέσω τις πράξεις της ‘Ούμρας, ανά πάσα στιγμή.</w:t>
      </w:r>
    </w:p>
    <w:p w14:paraId="02421EAC" w14:textId="77777777" w:rsidR="00BA7099" w:rsidRPr="00F5116B" w:rsidRDefault="006D4CCB" w:rsidP="00112813">
      <w:pPr>
        <w:pStyle w:val="2"/>
        <w:rPr>
          <w:lang w:val="el-GR"/>
        </w:rPr>
      </w:pPr>
      <w:bookmarkStart w:id="183" w:name="_Toc93"/>
      <w:bookmarkStart w:id="184" w:name="_Toc126411490"/>
      <w:r w:rsidRPr="00F5116B">
        <w:rPr>
          <w:lang w:val="el-GR"/>
        </w:rPr>
        <w:lastRenderedPageBreak/>
        <w:t>Ερωτ.46: Ποιοι είναι οι πυλώνες της ‘Ούμρας;</w:t>
      </w:r>
      <w:bookmarkEnd w:id="183"/>
      <w:bookmarkEnd w:id="184"/>
    </w:p>
    <w:p w14:paraId="02421EAD" w14:textId="77777777" w:rsidR="00BA7099" w:rsidRPr="00F5116B" w:rsidRDefault="006D4CCB" w:rsidP="00112813">
      <w:pPr>
        <w:rPr>
          <w:lang w:val="el-GR"/>
        </w:rPr>
      </w:pPr>
      <w:r w:rsidRPr="00F5116B">
        <w:rPr>
          <w:lang w:val="el-GR"/>
        </w:rPr>
        <w:t>1- Αλ-Ιχράμ: να εισέλθω στην κατάσταση Ιχράμ, με την πρόθεση ότι θα τελέσω ‘Ούμρα.</w:t>
      </w:r>
    </w:p>
    <w:p w14:paraId="02421EAE" w14:textId="77777777" w:rsidR="00BA7099" w:rsidRPr="00F5116B" w:rsidRDefault="006D4CCB" w:rsidP="00112813">
      <w:pPr>
        <w:rPr>
          <w:lang w:val="el-GR"/>
        </w:rPr>
      </w:pPr>
      <w:r w:rsidRPr="00F5116B">
        <w:rPr>
          <w:lang w:val="el-GR"/>
        </w:rPr>
        <w:t>2- Να τελέσω Ταουάφ (περιφορά) γύρω από την Κά‘μπα.</w:t>
      </w:r>
    </w:p>
    <w:p w14:paraId="02421EAF" w14:textId="77777777" w:rsidR="00BA7099" w:rsidRPr="00F5116B" w:rsidRDefault="006D4CCB" w:rsidP="00112813">
      <w:pPr>
        <w:rPr>
          <w:lang w:val="el-GR"/>
        </w:rPr>
      </w:pPr>
      <w:r w:rsidRPr="00F5116B">
        <w:rPr>
          <w:lang w:val="el-GR"/>
        </w:rPr>
        <w:t>4- Ασ-Σά‘ι: Να περπατήσω ανάμεσα στο Ασ-Σάφα και το Αλ-Μάρουα.</w:t>
      </w:r>
    </w:p>
    <w:p w14:paraId="02421EB0" w14:textId="77777777" w:rsidR="00BA7099" w:rsidRPr="00F5116B" w:rsidRDefault="006D4CCB" w:rsidP="00112813">
      <w:pPr>
        <w:pStyle w:val="2"/>
        <w:rPr>
          <w:lang w:val="el-GR"/>
        </w:rPr>
      </w:pPr>
      <w:bookmarkStart w:id="185" w:name="_Toc94"/>
      <w:bookmarkStart w:id="186" w:name="_Toc126411491"/>
      <w:r w:rsidRPr="00F5116B">
        <w:rPr>
          <w:lang w:val="el-GR"/>
        </w:rPr>
        <w:t>Ερωτ.47: Τι είναι το Τζιχάντ για χάρη του Αλλάχ;</w:t>
      </w:r>
      <w:bookmarkEnd w:id="185"/>
      <w:bookmarkEnd w:id="186"/>
    </w:p>
    <w:p w14:paraId="02421EB1" w14:textId="77777777" w:rsidR="00BA7099" w:rsidRPr="00F5116B" w:rsidRDefault="006D4CCB" w:rsidP="00112813">
      <w:pPr>
        <w:rPr>
          <w:lang w:val="el-GR"/>
        </w:rPr>
      </w:pPr>
      <w:r w:rsidRPr="00F5116B">
        <w:rPr>
          <w:lang w:val="el-GR"/>
        </w:rPr>
        <w:t>Απαντ.: Είναι να επιδιώκουν οι Μουσουλμάνοι να προστατεύσουν τη χώρα, τον πλούτο, τη ζωή και τη θρησκεία τους από οποιαδήποτε εξωτερική επίθεση από τους εχθρούς και να προσπαθήσουν να διαδώσουν το Ισλάμ στα έθνη που δεν τους έφτασε.</w:t>
      </w:r>
    </w:p>
    <w:p w14:paraId="02421EB2" w14:textId="77777777" w:rsidR="0053405D" w:rsidRDefault="006D4CCB" w:rsidP="00112813">
      <w:r>
        <w:t xml:space="preserve">Ο Παντοδύναμος Αλλάχ είπε: </w:t>
      </w:r>
    </w:p>
    <w:p w14:paraId="02421EB3" w14:textId="77777777" w:rsidR="0053405D" w:rsidRPr="0053405D" w:rsidRDefault="0053405D" w:rsidP="0053405D">
      <w:pPr>
        <w:bidi/>
        <w:spacing w:line="240" w:lineRule="auto"/>
        <w:jc w:val="left"/>
        <w:rPr>
          <w:rFonts w:ascii="Traditional Arabic" w:hAnsi="Leelawadee UI" w:cs="Arial"/>
          <w:b/>
          <w:bCs/>
          <w:color w:val="838383"/>
          <w:rtl/>
          <w:lang w:eastAsia="zh-CN" w:bidi="ar-TN"/>
        </w:rPr>
      </w:pPr>
      <w:r w:rsidRPr="0053405D">
        <w:rPr>
          <w:rFonts w:ascii="Traditional Arabic" w:hAnsi="Leelawadee UI" w:cs="Traditional Arabic"/>
          <w:b/>
          <w:bCs/>
          <w:color w:val="838383"/>
          <w:shd w:val="clear" w:color="auto" w:fill="FFFFFF"/>
          <w:rtl/>
          <w:lang w:eastAsia="zh-CN" w:bidi="ar-TN"/>
        </w:rPr>
        <w:t>﴿</w:t>
      </w:r>
      <w:r w:rsidRPr="0053405D">
        <w:rPr>
          <w:rFonts w:ascii="Traditional Arabic" w:hAnsi="Leelawadee UI" w:cs="Cambria" w:hint="cs"/>
          <w:b/>
          <w:bCs/>
          <w:color w:val="838383"/>
          <w:shd w:val="clear" w:color="auto" w:fill="FFFFFF"/>
          <w:rtl/>
          <w:lang w:eastAsia="zh-CN" w:bidi="ar-TN"/>
        </w:rPr>
        <w:t>...</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وَجَٰهِدُواْ</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بِأَمۡوَٰلِكُمۡ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وَأَنفُسِكُمۡ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فِي</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سَبِيلِ</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للَّهِۚ</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ذَٰلِكُمۡ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خَيۡرٞ</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لَّكُمۡ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إِن</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كُنتُمۡ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تَعۡلَمُونَ</w:t>
      </w:r>
      <w:r w:rsidRPr="0053405D">
        <w:rPr>
          <w:rFonts w:ascii="Traditional Arabic" w:hAnsi="Leelawadee UI" w:cs="KFGQPC HAFS Uthmanic Script"/>
          <w:b/>
          <w:bCs/>
          <w:color w:val="838383"/>
          <w:shd w:val="clear" w:color="auto" w:fill="FFFFFF"/>
          <w:rtl/>
          <w:lang w:eastAsia="zh-CN" w:bidi="ar-TN"/>
        </w:rPr>
        <w:t xml:space="preserve"> ٤١</w:t>
      </w:r>
      <w:r w:rsidRPr="0053405D">
        <w:rPr>
          <w:rFonts w:ascii="Traditional Arabic" w:hAnsi="Leelawadee UI" w:cs="Traditional Arabic"/>
          <w:b/>
          <w:bCs/>
          <w:color w:val="838383"/>
          <w:shd w:val="clear" w:color="auto" w:fill="FFFFFF"/>
          <w:rtl/>
          <w:lang w:eastAsia="zh-CN" w:bidi="ar-TN"/>
        </w:rPr>
        <w:t>﴾</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Arial"/>
          <w:b/>
          <w:bCs/>
          <w:color w:val="838383"/>
          <w:shd w:val="clear" w:color="auto" w:fill="FFFFFF"/>
          <w:rtl/>
          <w:lang w:eastAsia="zh-CN" w:bidi="ar-TN"/>
        </w:rPr>
        <w:t>[</w:t>
      </w:r>
      <w:r w:rsidRPr="0053405D">
        <w:rPr>
          <w:rFonts w:ascii="Traditional Arabic" w:hAnsi="Leelawadee UI" w:cs="Arial" w:hint="eastAsia"/>
          <w:b/>
          <w:bCs/>
          <w:color w:val="838383"/>
          <w:shd w:val="clear" w:color="auto" w:fill="FFFFFF"/>
          <w:rtl/>
          <w:lang w:eastAsia="zh-CN" w:bidi="ar-TN"/>
        </w:rPr>
        <w:t>التوبة</w:t>
      </w:r>
      <w:r w:rsidRPr="0053405D">
        <w:rPr>
          <w:rFonts w:ascii="Traditional Arabic" w:hAnsi="Leelawadee UI" w:cs="Arial"/>
          <w:b/>
          <w:bCs/>
          <w:color w:val="838383"/>
          <w:shd w:val="clear" w:color="auto" w:fill="FFFFFF"/>
          <w:rtl/>
          <w:lang w:eastAsia="zh-CN" w:bidi="ar-TN"/>
        </w:rPr>
        <w:t>: 41]</w:t>
      </w:r>
    </w:p>
    <w:p w14:paraId="02421EB4" w14:textId="77777777" w:rsidR="00BA7099" w:rsidRPr="00F5116B" w:rsidRDefault="006D4CCB" w:rsidP="00112813">
      <w:pPr>
        <w:rPr>
          <w:lang w:val="el-GR"/>
        </w:rPr>
      </w:pPr>
      <w:r w:rsidRPr="00F5116B">
        <w:rPr>
          <w:rStyle w:val="a4"/>
          <w:lang w:val="el-GR"/>
        </w:rPr>
        <w:t>{ και αγωνιστείτε με τα πλούτη σας και τον εαυτό σας στο δρόμο του Αλλάχ. Αυτό είναι καλύτερο για εσάς, αν το ξέρατε. }</w:t>
      </w:r>
      <w:r w:rsidRPr="00F5116B">
        <w:rPr>
          <w:lang w:val="el-GR"/>
        </w:rPr>
        <w:t xml:space="preserve"> [Σούρατ Ατ-Τάουμπα 9:41]</w:t>
      </w:r>
    </w:p>
    <w:p w14:paraId="02421EB5" w14:textId="77777777" w:rsidR="00BA7099" w:rsidRPr="00F5116B" w:rsidRDefault="006D4CCB" w:rsidP="0053405D">
      <w:pPr>
        <w:jc w:val="center"/>
        <w:rPr>
          <w:lang w:val="el-GR"/>
        </w:rPr>
      </w:pPr>
      <w:r w:rsidRPr="00F5116B">
        <w:rPr>
          <w:lang w:val="el-GR"/>
        </w:rPr>
        <w:t>********</w:t>
      </w:r>
    </w:p>
    <w:p w14:paraId="02421EB6" w14:textId="77777777" w:rsidR="00BA7099" w:rsidRDefault="006D4CCB" w:rsidP="00F5116B">
      <w:pPr>
        <w:pStyle w:val="1"/>
      </w:pPr>
      <w:bookmarkStart w:id="187" w:name="_Toc95"/>
      <w:bookmarkStart w:id="188" w:name="_Toc126411492"/>
      <w:r>
        <w:lastRenderedPageBreak/>
        <w:t>Ενότητα Βιογραφίας (Σείρα) του Προφήτη:</w:t>
      </w:r>
      <w:bookmarkEnd w:id="187"/>
      <w:bookmarkEnd w:id="188"/>
    </w:p>
    <w:p w14:paraId="02421EB7" w14:textId="77777777" w:rsidR="00BA7099" w:rsidRPr="00F5116B" w:rsidRDefault="006D4CCB" w:rsidP="00112813">
      <w:pPr>
        <w:pStyle w:val="2"/>
        <w:rPr>
          <w:lang w:val="el-GR"/>
        </w:rPr>
      </w:pPr>
      <w:bookmarkStart w:id="189" w:name="_Toc96"/>
      <w:bookmarkStart w:id="190" w:name="_Toc126411493"/>
      <w:r w:rsidRPr="00F5116B">
        <w:rPr>
          <w:lang w:val="el-GR"/>
        </w:rPr>
        <w:t>Ερωτ.1: Ποια είναι η γενεαλογία του Προφήτη μας Μωχάμμαντ (σάλλα Αλλάχου 'αλάιχι ουά σάλλαμ);</w:t>
      </w:r>
      <w:bookmarkEnd w:id="189"/>
      <w:bookmarkEnd w:id="190"/>
    </w:p>
    <w:p w14:paraId="02421EB8" w14:textId="77777777" w:rsidR="00BA7099" w:rsidRPr="00F5116B" w:rsidRDefault="006D4CCB" w:rsidP="00112813">
      <w:pPr>
        <w:rPr>
          <w:lang w:val="el-GR"/>
        </w:rPr>
      </w:pPr>
      <w:r w:rsidRPr="00F5116B">
        <w:rPr>
          <w:lang w:val="el-GR"/>
        </w:rPr>
        <w:t>Απαντ.: Είναι ο Μωχάμμαντ μπιν Αμπντ Αλλάχ μπιν Αμπντ Αλ-Μουτάλιμπ μπιν Χάσιμ. Ο Χάσιμ ήταν από τη φυλή Κουράις και η Κουράις ήταν από τους Άραβες. Οι Άραβες είναι από τους απογόνους του Προφήτη Ισμαήλ γιος του Προφήτη Ιμπραχήμ (Αβραάμ), ειρήνη σε αυτούς.</w:t>
      </w:r>
    </w:p>
    <w:p w14:paraId="02421EB9" w14:textId="77777777" w:rsidR="00BA7099" w:rsidRPr="00F5116B" w:rsidRDefault="006D4CCB" w:rsidP="00112813">
      <w:pPr>
        <w:pStyle w:val="2"/>
        <w:rPr>
          <w:lang w:val="el-GR"/>
        </w:rPr>
      </w:pPr>
      <w:bookmarkStart w:id="191" w:name="_Toc97"/>
      <w:bookmarkStart w:id="192" w:name="_Toc126411494"/>
      <w:r w:rsidRPr="00F5116B">
        <w:rPr>
          <w:lang w:val="el-GR"/>
        </w:rPr>
        <w:t>Ερωτ.2: Πώς λέγεται η μητέρα του Προφήτη μας (σάλλα Αλλάχου 'αλάιχι ουά σάλλαμ);</w:t>
      </w:r>
      <w:bookmarkEnd w:id="191"/>
      <w:bookmarkEnd w:id="192"/>
    </w:p>
    <w:p w14:paraId="02421EBA" w14:textId="77777777" w:rsidR="00BA7099" w:rsidRPr="00F5116B" w:rsidRDefault="006D4CCB" w:rsidP="00112813">
      <w:pPr>
        <w:rPr>
          <w:lang w:val="el-GR"/>
        </w:rPr>
      </w:pPr>
      <w:r w:rsidRPr="00F5116B">
        <w:rPr>
          <w:lang w:val="el-GR"/>
        </w:rPr>
        <w:t>Απαντ.: Άμινα μπινετ Ουάχμπ.</w:t>
      </w:r>
    </w:p>
    <w:p w14:paraId="02421EBB" w14:textId="77777777" w:rsidR="00BA7099" w:rsidRPr="00F5116B" w:rsidRDefault="006D4CCB" w:rsidP="00112813">
      <w:pPr>
        <w:pStyle w:val="2"/>
        <w:rPr>
          <w:lang w:val="el-GR"/>
        </w:rPr>
      </w:pPr>
      <w:bookmarkStart w:id="193" w:name="_Toc98"/>
      <w:bookmarkStart w:id="194" w:name="_Toc126411495"/>
      <w:r w:rsidRPr="00F5116B">
        <w:rPr>
          <w:lang w:val="el-GR"/>
        </w:rPr>
        <w:t>Ερωτ.3: Πότε πέθανε ο πατέρας του;</w:t>
      </w:r>
      <w:bookmarkEnd w:id="193"/>
      <w:bookmarkEnd w:id="194"/>
    </w:p>
    <w:p w14:paraId="02421EBC" w14:textId="77777777" w:rsidR="00BA7099" w:rsidRPr="00F5116B" w:rsidRDefault="006D4CCB" w:rsidP="00112813">
      <w:pPr>
        <w:rPr>
          <w:lang w:val="el-GR"/>
        </w:rPr>
      </w:pPr>
      <w:r w:rsidRPr="00F5116B">
        <w:rPr>
          <w:lang w:val="el-GR"/>
        </w:rPr>
        <w:t>Απαντ.: Ο πατέρας του πέθανε στη Μαντίνα (Μεδίνα) όταν ήταν ακόμη έμβρυο, δηλαδή πριν γεννηθεί.</w:t>
      </w:r>
    </w:p>
    <w:p w14:paraId="02421EBD" w14:textId="77777777" w:rsidR="00BA7099" w:rsidRPr="00F5116B" w:rsidRDefault="006D4CCB" w:rsidP="00112813">
      <w:pPr>
        <w:pStyle w:val="2"/>
        <w:rPr>
          <w:lang w:val="el-GR"/>
        </w:rPr>
      </w:pPr>
      <w:bookmarkStart w:id="195" w:name="_Toc99"/>
      <w:bookmarkStart w:id="196" w:name="_Toc126411496"/>
      <w:r w:rsidRPr="00F5116B">
        <w:rPr>
          <w:lang w:val="el-GR"/>
        </w:rPr>
        <w:t>Ερωτ.4: Πότε γεννήθηκε ο Προφήτης (σάλλα Αλλάχου 'αλάιχι ουά σάλλαμ);</w:t>
      </w:r>
      <w:bookmarkEnd w:id="195"/>
      <w:bookmarkEnd w:id="196"/>
    </w:p>
    <w:p w14:paraId="02421EBE" w14:textId="77777777" w:rsidR="00BA7099" w:rsidRPr="00F5116B" w:rsidRDefault="006D4CCB" w:rsidP="00112813">
      <w:pPr>
        <w:rPr>
          <w:lang w:val="el-GR"/>
        </w:rPr>
      </w:pPr>
      <w:r w:rsidRPr="00F5116B">
        <w:rPr>
          <w:lang w:val="el-GR"/>
        </w:rPr>
        <w:lastRenderedPageBreak/>
        <w:t>Απαντ.: Γεννήθηκε το  Έτος του Ελέφαντα (τη χρονιά του περιστατικού με τον ελέφαντα), τη Δευτέρα, τον μήνα Ραμπεί‘ Αλ-Άουαλ.</w:t>
      </w:r>
    </w:p>
    <w:p w14:paraId="02421EBF" w14:textId="77777777" w:rsidR="00BA7099" w:rsidRPr="00F5116B" w:rsidRDefault="006D4CCB" w:rsidP="00112813">
      <w:pPr>
        <w:pStyle w:val="2"/>
        <w:rPr>
          <w:lang w:val="el-GR"/>
        </w:rPr>
      </w:pPr>
      <w:bookmarkStart w:id="197" w:name="_Toc100"/>
      <w:bookmarkStart w:id="198" w:name="_Toc126411497"/>
      <w:r w:rsidRPr="00F5116B">
        <w:rPr>
          <w:lang w:val="el-GR"/>
        </w:rPr>
        <w:t>Ερωτ.5: Πού γεννήθηκε;</w:t>
      </w:r>
      <w:bookmarkEnd w:id="197"/>
      <w:bookmarkEnd w:id="198"/>
    </w:p>
    <w:p w14:paraId="02421EC0" w14:textId="77777777" w:rsidR="00BA7099" w:rsidRPr="00F5116B" w:rsidRDefault="006D4CCB" w:rsidP="00112813">
      <w:pPr>
        <w:rPr>
          <w:lang w:val="el-GR"/>
        </w:rPr>
      </w:pPr>
      <w:r w:rsidRPr="00F5116B">
        <w:rPr>
          <w:lang w:val="el-GR"/>
        </w:rPr>
        <w:t>Απαντ.: Στη Μάκκα (Μέκκα).</w:t>
      </w:r>
    </w:p>
    <w:p w14:paraId="02421EC1" w14:textId="77777777" w:rsidR="00BA7099" w:rsidRPr="00F5116B" w:rsidRDefault="006D4CCB" w:rsidP="00112813">
      <w:pPr>
        <w:pStyle w:val="2"/>
        <w:rPr>
          <w:lang w:val="el-GR"/>
        </w:rPr>
      </w:pPr>
      <w:bookmarkStart w:id="199" w:name="_Toc101"/>
      <w:bookmarkStart w:id="200" w:name="_Toc126411498"/>
      <w:r w:rsidRPr="00F5116B">
        <w:rPr>
          <w:lang w:val="el-GR"/>
        </w:rPr>
        <w:t>Ερωτ.6: Ποιες είναι οι γυναίκες που τον θήλαζαν εκτός από τη μητέρα του;</w:t>
      </w:r>
      <w:bookmarkEnd w:id="199"/>
      <w:bookmarkEnd w:id="200"/>
    </w:p>
    <w:p w14:paraId="02421EC2" w14:textId="77777777" w:rsidR="00BA7099" w:rsidRPr="00F5116B" w:rsidRDefault="006D4CCB" w:rsidP="00112813">
      <w:pPr>
        <w:rPr>
          <w:lang w:val="el-GR"/>
        </w:rPr>
      </w:pPr>
      <w:r w:rsidRPr="00F5116B">
        <w:rPr>
          <w:lang w:val="el-GR"/>
        </w:rPr>
        <w:t>Απαντ.: 1- Η Ουμμ Άιμαν, η υπηρέτρια του πατέρα του.</w:t>
      </w:r>
    </w:p>
    <w:p w14:paraId="02421EC3" w14:textId="77777777" w:rsidR="00BA7099" w:rsidRPr="00F5116B" w:rsidRDefault="006D4CCB" w:rsidP="00112813">
      <w:pPr>
        <w:rPr>
          <w:lang w:val="el-GR"/>
        </w:rPr>
      </w:pPr>
      <w:r w:rsidRPr="00F5116B">
        <w:rPr>
          <w:lang w:val="el-GR"/>
        </w:rPr>
        <w:t>2- Η Θουάιμπα, η υπηρέτρια του θείου του, Άμπου Λάχαμπ.</w:t>
      </w:r>
    </w:p>
    <w:p w14:paraId="02421EC4" w14:textId="77777777" w:rsidR="00BA7099" w:rsidRPr="00F5116B" w:rsidRDefault="006D4CCB" w:rsidP="00112813">
      <w:pPr>
        <w:rPr>
          <w:lang w:val="el-GR"/>
        </w:rPr>
      </w:pPr>
      <w:r w:rsidRPr="00F5116B">
        <w:rPr>
          <w:lang w:val="el-GR"/>
        </w:rPr>
        <w:t>3- Η Χαλήμα Ασ-Σα'ντέγια.</w:t>
      </w:r>
    </w:p>
    <w:p w14:paraId="02421EC5" w14:textId="77777777" w:rsidR="00BA7099" w:rsidRPr="00F5116B" w:rsidRDefault="006D4CCB" w:rsidP="00112813">
      <w:pPr>
        <w:pStyle w:val="2"/>
        <w:rPr>
          <w:lang w:val="el-GR"/>
        </w:rPr>
      </w:pPr>
      <w:bookmarkStart w:id="201" w:name="_Toc102"/>
      <w:bookmarkStart w:id="202" w:name="_Toc126411499"/>
      <w:r w:rsidRPr="00F5116B">
        <w:rPr>
          <w:lang w:val="el-GR"/>
        </w:rPr>
        <w:t>Ερωτ.7: Πότε πέθανε η μητέρα του;</w:t>
      </w:r>
      <w:bookmarkEnd w:id="201"/>
      <w:bookmarkEnd w:id="202"/>
    </w:p>
    <w:p w14:paraId="02421EC6" w14:textId="77777777" w:rsidR="00BA7099" w:rsidRPr="00F5116B" w:rsidRDefault="006D4CCB" w:rsidP="00112813">
      <w:pPr>
        <w:rPr>
          <w:lang w:val="el-GR"/>
        </w:rPr>
      </w:pPr>
      <w:r w:rsidRPr="00F5116B">
        <w:rPr>
          <w:lang w:val="el-GR"/>
        </w:rPr>
        <w:t>Απαντ.: Η μητέρα του πέθανε όταν ο Προφήτης (σάλλα Αλλάχου 'αλάιχι ουά σάλλαμ) ήταν έξι ετών και έπειτα τον φρόντισε ο παππούς του, ο Αμπντ Αλ-Μουττάλιμπ.</w:t>
      </w:r>
    </w:p>
    <w:p w14:paraId="02421EC7" w14:textId="77777777" w:rsidR="00BA7099" w:rsidRPr="00F5116B" w:rsidRDefault="006D4CCB" w:rsidP="00112813">
      <w:pPr>
        <w:pStyle w:val="2"/>
        <w:rPr>
          <w:lang w:val="el-GR"/>
        </w:rPr>
      </w:pPr>
      <w:bookmarkStart w:id="203" w:name="_Toc103"/>
      <w:bookmarkStart w:id="204" w:name="_Toc126411500"/>
      <w:r w:rsidRPr="00F5116B">
        <w:rPr>
          <w:lang w:val="el-GR"/>
        </w:rPr>
        <w:t>Ερωτ.8: Ποιος τον φρόντισε μετά τον θάνατο του παππού του, Αμπντ Αλ-Μουττάλιμπ;</w:t>
      </w:r>
      <w:bookmarkEnd w:id="203"/>
      <w:bookmarkEnd w:id="204"/>
    </w:p>
    <w:p w14:paraId="02421EC8" w14:textId="77777777" w:rsidR="00BA7099" w:rsidRPr="00F5116B" w:rsidRDefault="006D4CCB" w:rsidP="00112813">
      <w:pPr>
        <w:rPr>
          <w:lang w:val="el-GR"/>
        </w:rPr>
      </w:pPr>
      <w:r w:rsidRPr="00F5116B">
        <w:rPr>
          <w:lang w:val="el-GR"/>
        </w:rPr>
        <w:t>Απαντ.:  Όταν ήταν οκτώ ετών ο παππούς του πέθανε και ο θείος του, ο Άμπου Τάλιμπ τον φρόντισε.</w:t>
      </w:r>
    </w:p>
    <w:p w14:paraId="02421EC9" w14:textId="77777777" w:rsidR="00BA7099" w:rsidRPr="00F5116B" w:rsidRDefault="006D4CCB" w:rsidP="00FF4C59">
      <w:pPr>
        <w:pStyle w:val="2"/>
        <w:spacing w:line="240" w:lineRule="auto"/>
        <w:rPr>
          <w:lang w:val="el-GR"/>
        </w:rPr>
      </w:pPr>
      <w:bookmarkStart w:id="205" w:name="_Toc104"/>
      <w:bookmarkStart w:id="206" w:name="_Toc126411501"/>
      <w:r w:rsidRPr="00F5116B">
        <w:rPr>
          <w:lang w:val="el-GR"/>
        </w:rPr>
        <w:lastRenderedPageBreak/>
        <w:t>Ερωτ.9: Πότε ταξίδεψε με τον θείο του στο Λεβάντε (αρχαία Συρία);</w:t>
      </w:r>
      <w:bookmarkEnd w:id="205"/>
      <w:bookmarkEnd w:id="206"/>
    </w:p>
    <w:p w14:paraId="02421ECA" w14:textId="77777777" w:rsidR="00BA7099" w:rsidRPr="00F5116B" w:rsidRDefault="006D4CCB" w:rsidP="00FF4C59">
      <w:pPr>
        <w:spacing w:line="240" w:lineRule="auto"/>
        <w:rPr>
          <w:lang w:val="el-GR"/>
        </w:rPr>
      </w:pPr>
      <w:r w:rsidRPr="00F5116B">
        <w:rPr>
          <w:lang w:val="el-GR"/>
        </w:rPr>
        <w:t>Απαντ.: Ταξίδεψε με τον θείο του στο Λεβάντε όταν ήταν δώδεκα ετών.</w:t>
      </w:r>
    </w:p>
    <w:p w14:paraId="02421ECB" w14:textId="77777777" w:rsidR="00BA7099" w:rsidRPr="00F5116B" w:rsidRDefault="006D4CCB" w:rsidP="00FF4C59">
      <w:pPr>
        <w:pStyle w:val="2"/>
        <w:spacing w:line="240" w:lineRule="auto"/>
        <w:rPr>
          <w:lang w:val="el-GR"/>
        </w:rPr>
      </w:pPr>
      <w:bookmarkStart w:id="207" w:name="_Toc105"/>
      <w:bookmarkStart w:id="208" w:name="_Toc126411502"/>
      <w:r w:rsidRPr="00F5116B">
        <w:rPr>
          <w:lang w:val="el-GR"/>
        </w:rPr>
        <w:t>Ερωτ.10: Πότε ήταν το δεύτερο ταξίδι του;</w:t>
      </w:r>
      <w:bookmarkEnd w:id="207"/>
      <w:bookmarkEnd w:id="208"/>
    </w:p>
    <w:p w14:paraId="02421ECC" w14:textId="77777777" w:rsidR="00BA7099" w:rsidRPr="00F5116B" w:rsidRDefault="006D4CCB" w:rsidP="00FF4C59">
      <w:pPr>
        <w:spacing w:line="240" w:lineRule="auto"/>
        <w:rPr>
          <w:lang w:val="el-GR"/>
        </w:rPr>
      </w:pPr>
      <w:r w:rsidRPr="00F5116B">
        <w:rPr>
          <w:lang w:val="el-GR"/>
        </w:rPr>
        <w:t>Απαντ.: Ταξίδεψε για δεύτερη φορά σε ένα εμπορικό ταξίδι της Χαντίτζας, η ευαρέστηση του Αλλάχ επ' αυτής.  Όταν επέστρεψε, την παντρεύτηκε στα είκοσι πέντε του χρόνια.</w:t>
      </w:r>
    </w:p>
    <w:p w14:paraId="02421ECD" w14:textId="77777777" w:rsidR="00BA7099" w:rsidRPr="00F5116B" w:rsidRDefault="006D4CCB" w:rsidP="00FF4C59">
      <w:pPr>
        <w:pStyle w:val="2"/>
        <w:spacing w:line="240" w:lineRule="auto"/>
        <w:rPr>
          <w:lang w:val="el-GR"/>
        </w:rPr>
      </w:pPr>
      <w:bookmarkStart w:id="209" w:name="_Toc106"/>
      <w:bookmarkStart w:id="210" w:name="_Toc126411503"/>
      <w:r w:rsidRPr="00F5116B">
        <w:rPr>
          <w:lang w:val="el-GR"/>
        </w:rPr>
        <w:t>Ερωτ.11: Πότε οι Κουράις ανοικοδόμησαν την Κά‘μπα;</w:t>
      </w:r>
      <w:bookmarkEnd w:id="209"/>
      <w:bookmarkEnd w:id="210"/>
    </w:p>
    <w:p w14:paraId="02421ECE" w14:textId="77777777" w:rsidR="00BA7099" w:rsidRPr="00F5116B" w:rsidRDefault="006D4CCB" w:rsidP="00FF4C59">
      <w:pPr>
        <w:spacing w:line="240" w:lineRule="auto"/>
        <w:rPr>
          <w:lang w:val="el-GR"/>
        </w:rPr>
      </w:pPr>
      <w:r w:rsidRPr="00F5116B">
        <w:rPr>
          <w:lang w:val="el-GR"/>
        </w:rPr>
        <w:t>Απαντ.: Οι Κουράις ανοικοδόμησαν την Κά‘μπα όταν ο Προφήτης (σάλλα Αλλάχου 'αλάιχι ουά σάλλαμ) ήταν τριάντα πέντε ετών.</w:t>
      </w:r>
    </w:p>
    <w:p w14:paraId="02421ECF" w14:textId="77777777" w:rsidR="00BA7099" w:rsidRPr="00F5116B" w:rsidRDefault="006D4CCB" w:rsidP="00FF4C59">
      <w:pPr>
        <w:spacing w:line="240" w:lineRule="auto"/>
        <w:rPr>
          <w:lang w:val="el-GR"/>
        </w:rPr>
      </w:pPr>
      <w:r w:rsidRPr="00F5116B">
        <w:rPr>
          <w:lang w:val="el-GR"/>
        </w:rPr>
        <w:t>Διαφωνώντας για το ποιος θα επαναφέρει το Μαύρο λίθο στη θέση του, ζήτησαν στον Προφήτη (σάλλα Αλλάχου 'αλάιχι ουά σάλλαμ) να κρίνει μεταξύ τους.  Έτσι, το έβαλε πάνω σε ένα κομμάτι ύφασμα και διέταξε τους αντιπροσώπους των τεσσάρων φυλών να κρατήσει ο καθένας τους μια άκρη του υφάσματος. Στη συνέχεια, όταν το σήκωσαν, ο Προφήτης (σάλλα Αλλάχου 'αλάιχι ουά σάλλαμ) το επανέφερε στη θέση του με τα χέρια του.</w:t>
      </w:r>
    </w:p>
    <w:p w14:paraId="02421ED0" w14:textId="77777777" w:rsidR="00BA7099" w:rsidRPr="00F5116B" w:rsidRDefault="006D4CCB" w:rsidP="00FF4C59">
      <w:pPr>
        <w:pStyle w:val="2"/>
        <w:spacing w:line="240" w:lineRule="auto"/>
        <w:rPr>
          <w:lang w:val="el-GR"/>
        </w:rPr>
      </w:pPr>
      <w:bookmarkStart w:id="211" w:name="_Toc107"/>
      <w:bookmarkStart w:id="212" w:name="_Toc126411504"/>
      <w:r w:rsidRPr="00F5116B">
        <w:rPr>
          <w:lang w:val="el-GR"/>
        </w:rPr>
        <w:t>Ερωτ.12: Πόσο χρονών ήταν όταν του ανατέθηκε η αποστολή του; Σε ποιους στάλθηκε;</w:t>
      </w:r>
      <w:bookmarkEnd w:id="211"/>
      <w:bookmarkEnd w:id="212"/>
    </w:p>
    <w:p w14:paraId="02421ED1" w14:textId="77777777" w:rsidR="00BA7099" w:rsidRPr="00F5116B" w:rsidRDefault="006D4CCB" w:rsidP="00FF4C59">
      <w:pPr>
        <w:spacing w:line="240" w:lineRule="auto"/>
        <w:rPr>
          <w:lang w:val="el-GR"/>
        </w:rPr>
      </w:pPr>
      <w:r w:rsidRPr="00F5116B">
        <w:rPr>
          <w:lang w:val="el-GR"/>
        </w:rPr>
        <w:t>Απαντ.:  Ήταν σαράντα χρονών και στάλθηκε ως φορέας καλών ειδήσεων και προειδοποιητής σε όλους τους ανθρώπους.</w:t>
      </w:r>
    </w:p>
    <w:p w14:paraId="02421ED2" w14:textId="77777777" w:rsidR="00BA7099" w:rsidRPr="00F5116B" w:rsidRDefault="006D4CCB" w:rsidP="00FF4C59">
      <w:pPr>
        <w:pStyle w:val="2"/>
        <w:spacing w:line="240" w:lineRule="auto"/>
        <w:rPr>
          <w:lang w:val="el-GR"/>
        </w:rPr>
      </w:pPr>
      <w:bookmarkStart w:id="213" w:name="_Toc108"/>
      <w:bookmarkStart w:id="214" w:name="_Toc126411505"/>
      <w:r w:rsidRPr="00F5116B">
        <w:rPr>
          <w:lang w:val="el-GR"/>
        </w:rPr>
        <w:lastRenderedPageBreak/>
        <w:t>Ερωτ.13: Πώς ξεκίνησε η αποκάλυψη;</w:t>
      </w:r>
      <w:bookmarkEnd w:id="213"/>
      <w:bookmarkEnd w:id="214"/>
    </w:p>
    <w:p w14:paraId="02421ED3" w14:textId="77777777" w:rsidR="00BA7099" w:rsidRPr="00F5116B" w:rsidRDefault="006D4CCB" w:rsidP="00FF4C59">
      <w:pPr>
        <w:spacing w:line="240" w:lineRule="auto"/>
        <w:rPr>
          <w:lang w:val="el-GR"/>
        </w:rPr>
      </w:pPr>
      <w:r w:rsidRPr="00F5116B">
        <w:rPr>
          <w:lang w:val="el-GR"/>
        </w:rPr>
        <w:t>Απαντ.: Ξεκίνησε με το αληθινό όραμα. Ό,τι όραμα είδε πραγματοποιήθηκε μετά, ακριβώς όπως το είχε δει.</w:t>
      </w:r>
    </w:p>
    <w:p w14:paraId="02421ED4" w14:textId="77777777" w:rsidR="00BA7099" w:rsidRPr="00F5116B" w:rsidRDefault="006D4CCB" w:rsidP="00112813">
      <w:pPr>
        <w:pStyle w:val="2"/>
        <w:rPr>
          <w:lang w:val="el-GR"/>
        </w:rPr>
      </w:pPr>
      <w:bookmarkStart w:id="215" w:name="_Toc109"/>
      <w:bookmarkStart w:id="216" w:name="_Toc126411506"/>
      <w:r w:rsidRPr="00F5116B">
        <w:rPr>
          <w:lang w:val="el-GR"/>
        </w:rPr>
        <w:t>Ερωτ.14: Ποια ήταν η κατάστασή του πριν την αποκάλυψη; Πότε του ήρθε η αποκάλυψη την πρώτη φορά;</w:t>
      </w:r>
      <w:bookmarkEnd w:id="215"/>
      <w:bookmarkEnd w:id="216"/>
    </w:p>
    <w:p w14:paraId="02421ED5" w14:textId="77777777" w:rsidR="00BA7099" w:rsidRPr="00F5116B" w:rsidRDefault="006D4CCB" w:rsidP="00112813">
      <w:pPr>
        <w:rPr>
          <w:lang w:val="el-GR"/>
        </w:rPr>
      </w:pPr>
      <w:r w:rsidRPr="00F5116B">
        <w:rPr>
          <w:lang w:val="el-GR"/>
        </w:rPr>
        <w:t>Απαντ.: Λάτρευε τον Αλλάχ στη σπηλιά της Χιρά',</w:t>
      </w:r>
    </w:p>
    <w:p w14:paraId="02421ED6" w14:textId="77777777" w:rsidR="00BA7099" w:rsidRPr="00F5116B" w:rsidRDefault="006D4CCB" w:rsidP="00112813">
      <w:pPr>
        <w:rPr>
          <w:lang w:val="el-GR"/>
        </w:rPr>
      </w:pPr>
      <w:r w:rsidRPr="00F5116B">
        <w:rPr>
          <w:lang w:val="el-GR"/>
        </w:rPr>
        <w:t>και η αποκάλυψη του ήρθε ενώ βρισκόταν στη σπηλιά λατρεύοντας τον Αλλάχ.</w:t>
      </w:r>
    </w:p>
    <w:p w14:paraId="02421ED7" w14:textId="77777777" w:rsidR="00BA7099" w:rsidRPr="00F5116B" w:rsidRDefault="006D4CCB" w:rsidP="00112813">
      <w:pPr>
        <w:pStyle w:val="2"/>
        <w:rPr>
          <w:lang w:val="el-GR"/>
        </w:rPr>
      </w:pPr>
      <w:bookmarkStart w:id="217" w:name="_Toc110"/>
      <w:bookmarkStart w:id="218" w:name="_Toc126411507"/>
      <w:r w:rsidRPr="00F5116B">
        <w:rPr>
          <w:lang w:val="el-GR"/>
        </w:rPr>
        <w:t>Ερωτ.15: Ποια ήταν τα πρώτα εδάφια του Κορ'άν (Κορανίου) που του αποκαλύφθηκαν;</w:t>
      </w:r>
      <w:bookmarkEnd w:id="217"/>
      <w:bookmarkEnd w:id="218"/>
    </w:p>
    <w:p w14:paraId="02421ED8" w14:textId="77777777" w:rsidR="0053405D" w:rsidRPr="00F5116B" w:rsidRDefault="006D4CCB" w:rsidP="00112813">
      <w:pPr>
        <w:rPr>
          <w:lang w:val="el-GR"/>
        </w:rPr>
      </w:pPr>
      <w:r w:rsidRPr="00F5116B">
        <w:rPr>
          <w:lang w:val="el-GR"/>
        </w:rPr>
        <w:t xml:space="preserve">Απαντ.: Η ρήση του  Ύψιστου: </w:t>
      </w:r>
    </w:p>
    <w:p w14:paraId="02421ED9" w14:textId="77777777" w:rsidR="0053405D" w:rsidRPr="0053405D" w:rsidRDefault="0053405D" w:rsidP="0053405D">
      <w:pPr>
        <w:bidi/>
        <w:spacing w:line="240" w:lineRule="auto"/>
        <w:jc w:val="left"/>
        <w:rPr>
          <w:rFonts w:ascii="Traditional Arabic" w:hAnsi="Leelawadee UI" w:cs="Arial"/>
          <w:b/>
          <w:bCs/>
          <w:color w:val="838383"/>
          <w:rtl/>
          <w:lang w:eastAsia="zh-CN" w:bidi="ar-TN"/>
        </w:rPr>
      </w:pPr>
      <w:r w:rsidRPr="0053405D">
        <w:rPr>
          <w:rFonts w:ascii="Traditional Arabic" w:hAnsi="Leelawadee UI" w:cs="Traditional Arabic"/>
          <w:b/>
          <w:bCs/>
          <w:color w:val="838383"/>
          <w:shd w:val="clear" w:color="auto" w:fill="FFFFFF"/>
          <w:rtl/>
          <w:lang w:eastAsia="zh-CN" w:bidi="ar-TN"/>
        </w:rPr>
        <w:t>﴿</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قۡرَأۡ</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بِ</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سۡمِ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رَبِّكَ</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لَّذِي</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خَلَقَ</w:t>
      </w:r>
      <w:r w:rsidRPr="0053405D">
        <w:rPr>
          <w:rFonts w:ascii="Traditional Arabic" w:hAnsi="Leelawadee UI" w:cs="KFGQPC HAFS Uthmanic Script"/>
          <w:b/>
          <w:bCs/>
          <w:color w:val="838383"/>
          <w:shd w:val="clear" w:color="auto" w:fill="FFFFFF"/>
          <w:rtl/>
          <w:lang w:eastAsia="zh-CN" w:bidi="ar-TN"/>
        </w:rPr>
        <w:t xml:space="preserve">١ </w:t>
      </w:r>
      <w:r w:rsidRPr="0053405D">
        <w:rPr>
          <w:rFonts w:ascii="Traditional Arabic" w:hAnsi="Leelawadee UI" w:cs="KFGQPC HAFS Uthmanic Script" w:hint="eastAsia"/>
          <w:b/>
          <w:bCs/>
          <w:color w:val="838383"/>
          <w:shd w:val="clear" w:color="auto" w:fill="FFFFFF"/>
          <w:rtl/>
          <w:lang w:eastAsia="zh-CN" w:bidi="ar-TN"/>
        </w:rPr>
        <w:t>خَلَقَ</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لۡإِنسَٰنَ</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مِنۡ</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عَلَقٍ</w:t>
      </w:r>
      <w:r w:rsidRPr="0053405D">
        <w:rPr>
          <w:rFonts w:ascii="Traditional Arabic" w:hAnsi="Leelawadee UI" w:cs="KFGQPC HAFS Uthmanic Script"/>
          <w:b/>
          <w:bCs/>
          <w:color w:val="838383"/>
          <w:shd w:val="clear" w:color="auto" w:fill="FFFFFF"/>
          <w:rtl/>
          <w:lang w:eastAsia="zh-CN" w:bidi="ar-TN"/>
        </w:rPr>
        <w:t xml:space="preserve">٢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قۡرَأۡ</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وَرَبُّكَ</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لۡأَكۡرَمُ</w:t>
      </w:r>
      <w:r w:rsidRPr="0053405D">
        <w:rPr>
          <w:rFonts w:ascii="Traditional Arabic" w:hAnsi="Leelawadee UI" w:cs="KFGQPC HAFS Uthmanic Script"/>
          <w:b/>
          <w:bCs/>
          <w:color w:val="838383"/>
          <w:shd w:val="clear" w:color="auto" w:fill="FFFFFF"/>
          <w:rtl/>
          <w:lang w:eastAsia="zh-CN" w:bidi="ar-TN"/>
        </w:rPr>
        <w:t xml:space="preserve">٣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لَّذِي</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عَلَّمَ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بِ</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لۡقَلَمِ</w:t>
      </w:r>
      <w:r w:rsidRPr="0053405D">
        <w:rPr>
          <w:rFonts w:ascii="Traditional Arabic" w:hAnsi="Leelawadee UI" w:cs="KFGQPC HAFS Uthmanic Script"/>
          <w:b/>
          <w:bCs/>
          <w:color w:val="838383"/>
          <w:shd w:val="clear" w:color="auto" w:fill="FFFFFF"/>
          <w:rtl/>
          <w:lang w:eastAsia="zh-CN" w:bidi="ar-TN"/>
        </w:rPr>
        <w:t xml:space="preserve">٤ </w:t>
      </w:r>
      <w:r w:rsidRPr="0053405D">
        <w:rPr>
          <w:rFonts w:ascii="Traditional Arabic" w:hAnsi="Leelawadee UI" w:cs="KFGQPC HAFS Uthmanic Script" w:hint="eastAsia"/>
          <w:b/>
          <w:bCs/>
          <w:color w:val="838383"/>
          <w:shd w:val="clear" w:color="auto" w:fill="FFFFFF"/>
          <w:rtl/>
          <w:lang w:eastAsia="zh-CN" w:bidi="ar-TN"/>
        </w:rPr>
        <w:t>عَلَّمَ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لۡإِنسَٰنَ</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مَا</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لَمۡ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يَعۡلَمۡ</w:t>
      </w:r>
      <w:r w:rsidRPr="0053405D">
        <w:rPr>
          <w:rFonts w:ascii="Traditional Arabic" w:hAnsi="Leelawadee UI" w:cs="KFGQPC HAFS Uthmanic Script"/>
          <w:b/>
          <w:bCs/>
          <w:color w:val="838383"/>
          <w:shd w:val="clear" w:color="auto" w:fill="FFFFFF"/>
          <w:rtl/>
          <w:lang w:eastAsia="zh-CN" w:bidi="ar-TN"/>
        </w:rPr>
        <w:t>٥</w:t>
      </w:r>
      <w:r w:rsidRPr="0053405D">
        <w:rPr>
          <w:rFonts w:ascii="Traditional Arabic" w:hAnsi="Leelawadee UI" w:cs="Traditional Arabic"/>
          <w:b/>
          <w:bCs/>
          <w:color w:val="838383"/>
          <w:shd w:val="clear" w:color="auto" w:fill="FFFFFF"/>
          <w:rtl/>
          <w:lang w:eastAsia="zh-CN" w:bidi="ar-TN"/>
        </w:rPr>
        <w:t>﴾</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Arial"/>
          <w:b/>
          <w:bCs/>
          <w:color w:val="838383"/>
          <w:shd w:val="clear" w:color="auto" w:fill="FFFFFF"/>
          <w:rtl/>
          <w:lang w:eastAsia="zh-CN" w:bidi="ar-TN"/>
        </w:rPr>
        <w:t>[</w:t>
      </w:r>
      <w:r w:rsidRPr="0053405D">
        <w:rPr>
          <w:rFonts w:ascii="Traditional Arabic" w:hAnsi="Leelawadee UI" w:cs="Arial" w:hint="eastAsia"/>
          <w:b/>
          <w:bCs/>
          <w:color w:val="838383"/>
          <w:shd w:val="clear" w:color="auto" w:fill="FFFFFF"/>
          <w:rtl/>
          <w:lang w:eastAsia="zh-CN" w:bidi="ar-TN"/>
        </w:rPr>
        <w:t>العلق</w:t>
      </w:r>
      <w:r w:rsidRPr="0053405D">
        <w:rPr>
          <w:rFonts w:ascii="Traditional Arabic" w:hAnsi="Leelawadee UI" w:cs="Arial"/>
          <w:b/>
          <w:bCs/>
          <w:color w:val="838383"/>
          <w:shd w:val="clear" w:color="auto" w:fill="FFFFFF"/>
          <w:rtl/>
          <w:lang w:eastAsia="zh-CN" w:bidi="ar-TN"/>
        </w:rPr>
        <w:t>: 1-5]</w:t>
      </w:r>
    </w:p>
    <w:p w14:paraId="02421EDA" w14:textId="77777777" w:rsidR="00BA7099" w:rsidRPr="007B3E0D" w:rsidRDefault="006D4CCB" w:rsidP="00112813">
      <w:pPr>
        <w:rPr>
          <w:lang w:val="el-GR"/>
        </w:rPr>
      </w:pPr>
      <w:r w:rsidRPr="00F5116B">
        <w:rPr>
          <w:rStyle w:val="a4"/>
          <w:lang w:val="el-GR"/>
        </w:rPr>
        <w:t xml:space="preserve">{ Διάβασε! Στο όνομα του Κυρίου σου, που δημιούργησε. } </w:t>
      </w:r>
      <w:r w:rsidRPr="007B3E0D">
        <w:rPr>
          <w:rStyle w:val="a4"/>
          <w:lang w:val="el-GR"/>
        </w:rPr>
        <w:t>{ Δημιούργησε τον άνθρωπο από ‘Άλακ (κρεμάμενο θρόμβο αίματος). } { Διάβασε! Και ο Κύριός σου είναι ο Αλ-Άκραμ (ο πλέον Γενναιόδωρος). } { Αυτός που δίδαξε την Πένα (τη χρήση της). } { Δίδαξε τον άνθρωπο (ένα μέρος από) ό,τι δε γνώριζε (ο άνθρωπος). }</w:t>
      </w:r>
      <w:r w:rsidRPr="007B3E0D">
        <w:rPr>
          <w:lang w:val="el-GR"/>
        </w:rPr>
        <w:t xml:space="preserve"> [Σούρατ Αλ-'Άλακ 96:1-5]</w:t>
      </w:r>
    </w:p>
    <w:p w14:paraId="02421EDB" w14:textId="77777777" w:rsidR="00BA7099" w:rsidRPr="007B3E0D" w:rsidRDefault="006D4CCB" w:rsidP="00112813">
      <w:pPr>
        <w:pStyle w:val="2"/>
        <w:rPr>
          <w:lang w:val="el-GR"/>
        </w:rPr>
      </w:pPr>
      <w:bookmarkStart w:id="219" w:name="_Toc111"/>
      <w:bookmarkStart w:id="220" w:name="_Toc126411508"/>
      <w:r w:rsidRPr="007B3E0D">
        <w:rPr>
          <w:lang w:val="el-GR"/>
        </w:rPr>
        <w:lastRenderedPageBreak/>
        <w:t>Ερωτ.16: Ποιος ήταν ο πρώτος που πίστεψε στο μήνυμά του;</w:t>
      </w:r>
      <w:bookmarkEnd w:id="219"/>
      <w:bookmarkEnd w:id="220"/>
    </w:p>
    <w:p w14:paraId="02421EDC" w14:textId="77777777" w:rsidR="00BA7099" w:rsidRPr="007B3E0D" w:rsidRDefault="006D4CCB" w:rsidP="00112813">
      <w:pPr>
        <w:rPr>
          <w:lang w:val="el-GR"/>
        </w:rPr>
      </w:pPr>
      <w:r w:rsidRPr="007B3E0D">
        <w:rPr>
          <w:lang w:val="el-GR"/>
        </w:rPr>
        <w:t>Απαντ.: Από τους άνδρες: ήταν ο Άμπου Μπάκρ Ασ-Σιντείκ, από τις γυναίκες: ήταν η Χαντίτζα μπινετ Χουάιλεντ, από τους νέους: ήταν ο Άλι μπιν Άμπι Τάλιμπ, από τους απελευθερωμένους σκλάβους: ο Ζάιντ ιμπν Χάρεθα και από τους δούλους: ο Μπιλάλ Αλ-Χάμπασι, η ευαρέστηση του Αλλάχ επ' αυτών.</w:t>
      </w:r>
    </w:p>
    <w:p w14:paraId="02421EDD" w14:textId="77777777" w:rsidR="00BA7099" w:rsidRPr="007B3E0D" w:rsidRDefault="006D4CCB" w:rsidP="00112813">
      <w:pPr>
        <w:pStyle w:val="2"/>
        <w:rPr>
          <w:lang w:val="el-GR"/>
        </w:rPr>
      </w:pPr>
      <w:bookmarkStart w:id="221" w:name="_Toc112"/>
      <w:bookmarkStart w:id="222" w:name="_Toc126411509"/>
      <w:r w:rsidRPr="007B3E0D">
        <w:rPr>
          <w:lang w:val="el-GR"/>
        </w:rPr>
        <w:t>Ερωτ.17: Πώς ήταν το κάλεσμα προς το Ισλάμ;</w:t>
      </w:r>
      <w:bookmarkEnd w:id="221"/>
      <w:bookmarkEnd w:id="222"/>
    </w:p>
    <w:p w14:paraId="02421EDE" w14:textId="77777777" w:rsidR="00BA7099" w:rsidRPr="007B3E0D" w:rsidRDefault="006D4CCB" w:rsidP="00112813">
      <w:pPr>
        <w:rPr>
          <w:lang w:val="el-GR"/>
        </w:rPr>
      </w:pPr>
      <w:r w:rsidRPr="007B3E0D">
        <w:rPr>
          <w:lang w:val="el-GR"/>
        </w:rPr>
        <w:t>Απαντ.: Το κάλεσμα προς το Ισλάμ γινόταν κρυφά για σχεδόν τρία χρόνια, έπειτα ο Προφήτης (σάλλα Αλλάχου 'αλάιχι ουά σάλλαμ) έλαβε την εντολή να καλέσει τους ανθρώπους στο Ισλάμ δημόσια.</w:t>
      </w:r>
    </w:p>
    <w:p w14:paraId="02421EDF" w14:textId="77777777" w:rsidR="00BA7099" w:rsidRPr="007B3E0D" w:rsidRDefault="006D4CCB" w:rsidP="00112813">
      <w:pPr>
        <w:pStyle w:val="2"/>
        <w:rPr>
          <w:lang w:val="el-GR"/>
        </w:rPr>
      </w:pPr>
      <w:bookmarkStart w:id="223" w:name="_Toc113"/>
      <w:bookmarkStart w:id="224" w:name="_Toc126411510"/>
      <w:r w:rsidRPr="007B3E0D">
        <w:rPr>
          <w:lang w:val="el-GR"/>
        </w:rPr>
        <w:t>Ερωτ.18: Ποια ήταν η κατάσταση του Προφήτη (σάλλα Αλλάχου 'αλάιχι ουά σάλλαμ) και εκείνων που πίστεψαν σε αυτόν αφού άρχισαν να καλούν τους ανθρώπους στο Ισλάμ δημόσια;</w:t>
      </w:r>
      <w:bookmarkEnd w:id="223"/>
      <w:bookmarkEnd w:id="224"/>
    </w:p>
    <w:p w14:paraId="02421EE0" w14:textId="77777777" w:rsidR="00BA7099" w:rsidRPr="007B3E0D" w:rsidRDefault="006D4CCB" w:rsidP="00112813">
      <w:pPr>
        <w:rPr>
          <w:lang w:val="el-GR"/>
        </w:rPr>
      </w:pPr>
      <w:r w:rsidRPr="007B3E0D">
        <w:rPr>
          <w:lang w:val="el-GR"/>
        </w:rPr>
        <w:t>Απαντ.: Οι πολυθεϊστές άρχισαν να βλάπτουν τον Προφήτη (σάλλα Αλλάχου 'αλάιχι ουά σάλλαμ) και τους μουσουλμάνους υπερβολικά, μέχρι που δόθηκε στους πιστούς η άδεια να μεταναστεύσουν και να πάνε στον Αν-Ναγκάσι, τον βασιλιά της Αβησσυνίας.</w:t>
      </w:r>
    </w:p>
    <w:p w14:paraId="02421EE1" w14:textId="77777777" w:rsidR="00BA7099" w:rsidRPr="007B3E0D" w:rsidRDefault="006D4CCB" w:rsidP="00FF4C59">
      <w:pPr>
        <w:spacing w:line="240" w:lineRule="auto"/>
        <w:rPr>
          <w:lang w:val="el-GR"/>
        </w:rPr>
      </w:pPr>
      <w:r w:rsidRPr="007B3E0D">
        <w:rPr>
          <w:lang w:val="el-GR"/>
        </w:rPr>
        <w:t xml:space="preserve">Οι πολυθεϊστές συμφώνησαν ομόφωνα να σκοτώσουν τον Προφήτη (σάλλα Αλλάχου 'αλάιχι ουά σάλλαμ). Ωστόσο, ο Αλλάχ τον </w:t>
      </w:r>
      <w:r w:rsidRPr="007B3E0D">
        <w:rPr>
          <w:lang w:val="el-GR"/>
        </w:rPr>
        <w:lastRenderedPageBreak/>
        <w:t>προστάτεψε και τον στήριξε με τον θείο του, τον Άμπου Τάλιμπ, για να τον υπερασπιστεί εναντίον τους.</w:t>
      </w:r>
    </w:p>
    <w:p w14:paraId="02421EE2" w14:textId="77777777" w:rsidR="00BA7099" w:rsidRPr="007B3E0D" w:rsidRDefault="006D4CCB" w:rsidP="00FF4C59">
      <w:pPr>
        <w:pStyle w:val="2"/>
        <w:spacing w:line="240" w:lineRule="auto"/>
        <w:rPr>
          <w:lang w:val="el-GR"/>
        </w:rPr>
      </w:pPr>
      <w:bookmarkStart w:id="225" w:name="_Toc114"/>
      <w:bookmarkStart w:id="226" w:name="_Toc126411511"/>
      <w:r w:rsidRPr="007B3E0D">
        <w:rPr>
          <w:lang w:val="el-GR"/>
        </w:rPr>
        <w:t>Ερωτ.19: Ποιος πέθανε στο δέκατο έτος της αποστολής του;</w:t>
      </w:r>
      <w:bookmarkEnd w:id="225"/>
      <w:bookmarkEnd w:id="226"/>
    </w:p>
    <w:p w14:paraId="02421EE3" w14:textId="77777777" w:rsidR="00BA7099" w:rsidRPr="007B3E0D" w:rsidRDefault="006D4CCB" w:rsidP="00FF4C59">
      <w:pPr>
        <w:spacing w:line="240" w:lineRule="auto"/>
        <w:rPr>
          <w:lang w:val="el-GR"/>
        </w:rPr>
      </w:pPr>
      <w:r w:rsidRPr="007B3E0D">
        <w:rPr>
          <w:lang w:val="el-GR"/>
        </w:rPr>
        <w:t>Απαντ.: Ο θείος του, ο Άμπου Τάλιμπ, και η σύζυγος του Προφήτη (σάλλα Αλλάχου 'αλάιχι ουά σάλλαμ), η Χαντίτζα, η ευαρέστηση του Αλλάχ επ' αυτής.</w:t>
      </w:r>
    </w:p>
    <w:p w14:paraId="02421EE4" w14:textId="77777777" w:rsidR="00BA7099" w:rsidRPr="007B3E0D" w:rsidRDefault="006D4CCB" w:rsidP="00FF4C59">
      <w:pPr>
        <w:pStyle w:val="2"/>
        <w:spacing w:line="240" w:lineRule="auto"/>
        <w:rPr>
          <w:lang w:val="el-GR"/>
        </w:rPr>
      </w:pPr>
      <w:bookmarkStart w:id="227" w:name="_Toc115"/>
      <w:bookmarkStart w:id="228" w:name="_Toc126411512"/>
      <w:r w:rsidRPr="007B3E0D">
        <w:rPr>
          <w:lang w:val="el-GR"/>
        </w:rPr>
        <w:t>Ερωτ.20: Πότε έγινε το νυχτερινό ταξίδι του Αλ-Ισρά' και του Αλ-Μι'ράτζ;</w:t>
      </w:r>
      <w:bookmarkEnd w:id="227"/>
      <w:bookmarkEnd w:id="228"/>
    </w:p>
    <w:p w14:paraId="02421EE5" w14:textId="77777777" w:rsidR="00BA7099" w:rsidRPr="007B3E0D" w:rsidRDefault="006D4CCB" w:rsidP="00FF4C59">
      <w:pPr>
        <w:spacing w:line="240" w:lineRule="auto"/>
        <w:rPr>
          <w:lang w:val="el-GR"/>
        </w:rPr>
      </w:pPr>
      <w:r w:rsidRPr="007B3E0D">
        <w:rPr>
          <w:lang w:val="el-GR"/>
        </w:rPr>
        <w:t>Απαντ.:  Έγινε όταν ο Προφήτης (σάλλα Αλλάχου 'αλάιχι ουά σάλλαμ) ήταν πενήντα ετών. Σε αυτό το ταξίδι έλαβε την εντολή για τις πέντε υποχρεωτικές προσευχές.</w:t>
      </w:r>
    </w:p>
    <w:p w14:paraId="02421EE6" w14:textId="77777777" w:rsidR="00BA7099" w:rsidRPr="007B3E0D" w:rsidRDefault="006D4CCB" w:rsidP="00FF4C59">
      <w:pPr>
        <w:spacing w:line="240" w:lineRule="auto"/>
        <w:rPr>
          <w:lang w:val="el-GR"/>
        </w:rPr>
      </w:pPr>
      <w:r w:rsidRPr="007B3E0D">
        <w:rPr>
          <w:lang w:val="el-GR"/>
        </w:rPr>
        <w:t>Αλ-Ισρά':  Ήταν το ταξίδι από το Ιερό Τζαμί στη Μάκκα προς το Τζαμί Αλ-Άκσα στην Ιερουσαλήμ.</w:t>
      </w:r>
    </w:p>
    <w:p w14:paraId="02421EE7" w14:textId="77777777" w:rsidR="00BA7099" w:rsidRPr="007B3E0D" w:rsidRDefault="006D4CCB" w:rsidP="00FF4C59">
      <w:pPr>
        <w:spacing w:line="240" w:lineRule="auto"/>
        <w:rPr>
          <w:lang w:val="el-GR"/>
        </w:rPr>
      </w:pPr>
      <w:r w:rsidRPr="007B3E0D">
        <w:rPr>
          <w:lang w:val="el-GR"/>
        </w:rPr>
        <w:t>Αλ-Μι'ράτζ:  Ήταν το ταξίδι και το άνοδος του Προφήτη (σάλλα Αλλάχου 'αλάιχι ουά σάλλαμ) από το Τζαμί Αλ-Άκσα προς τον ουρανό όπου έφτασε στο Σίντρατ Αλ-Μουντάχα (το Δέντρο του απώτατου ορίου).</w:t>
      </w:r>
    </w:p>
    <w:p w14:paraId="02421EE8" w14:textId="77777777" w:rsidR="00BA7099" w:rsidRPr="007B3E0D" w:rsidRDefault="006D4CCB" w:rsidP="00FF4C59">
      <w:pPr>
        <w:pStyle w:val="2"/>
        <w:spacing w:line="240" w:lineRule="auto"/>
        <w:rPr>
          <w:lang w:val="el-GR"/>
        </w:rPr>
      </w:pPr>
      <w:bookmarkStart w:id="229" w:name="_Toc116"/>
      <w:bookmarkStart w:id="230" w:name="_Toc126411513"/>
      <w:r w:rsidRPr="007B3E0D">
        <w:rPr>
          <w:lang w:val="el-GR"/>
        </w:rPr>
        <w:t>Ερωτ.21: Πώς ο Προφήτης (σάλλα Αλλάχου 'αλάιχι ουά σάλλαμ) καλούσε τους ανθρώπους εκτός της Μάκκας;</w:t>
      </w:r>
      <w:bookmarkEnd w:id="229"/>
      <w:bookmarkEnd w:id="230"/>
    </w:p>
    <w:p w14:paraId="02421EE9" w14:textId="77777777" w:rsidR="00BA7099" w:rsidRPr="007B3E0D" w:rsidRDefault="006D4CCB" w:rsidP="00FF4C59">
      <w:pPr>
        <w:spacing w:line="240" w:lineRule="auto"/>
        <w:rPr>
          <w:lang w:val="el-GR"/>
        </w:rPr>
      </w:pPr>
      <w:r w:rsidRPr="007B3E0D">
        <w:rPr>
          <w:lang w:val="el-GR"/>
        </w:rPr>
        <w:t xml:space="preserve">Απαντ.: Συνήθιζε να προσκαλεί τον λαό της Ατ-Τά'ιφ στο Ισλάμ στις περιόδους συγκέντρωσης τους, μέχρις ότου που ήρθε ο λαός της Μαντίνας (οι οποίοι αποκαλέστηκαν μετά Αλ-Ανσάρ που σημαίνει οι </w:t>
      </w:r>
      <w:r w:rsidRPr="007B3E0D">
        <w:rPr>
          <w:lang w:val="el-GR"/>
        </w:rPr>
        <w:lastRenderedPageBreak/>
        <w:t>υποστηρικτές), έτσι ο λαός της Μαντίνας πίστεψαν στον Προφήτη (σάλλα Αλλάχου 'αλάιχι ουά σάλλαμ) και ορκίστηκαν πίστη σε αυτόν για τη νίκη του.</w:t>
      </w:r>
    </w:p>
    <w:p w14:paraId="02421EEA" w14:textId="77777777" w:rsidR="00BA7099" w:rsidRPr="007B3E0D" w:rsidRDefault="006D4CCB" w:rsidP="00FF4C59">
      <w:pPr>
        <w:pStyle w:val="2"/>
        <w:spacing w:line="240" w:lineRule="auto"/>
        <w:rPr>
          <w:lang w:val="el-GR"/>
        </w:rPr>
      </w:pPr>
      <w:bookmarkStart w:id="231" w:name="_Toc117"/>
      <w:bookmarkStart w:id="232" w:name="_Toc126411514"/>
      <w:r w:rsidRPr="007B3E0D">
        <w:rPr>
          <w:lang w:val="el-GR"/>
        </w:rPr>
        <w:t>Ερωτ.22: Πόσο καιρό έμεινε ο Προφήτης (σάλλα Αλλάχου 'αλάιχι ουά σάλλαμ) στη Μάκκα καλώντας τους ανθρώπους στο Ισλάμ;</w:t>
      </w:r>
      <w:bookmarkEnd w:id="231"/>
      <w:bookmarkEnd w:id="232"/>
    </w:p>
    <w:p w14:paraId="02421EEB" w14:textId="77777777" w:rsidR="00BA7099" w:rsidRPr="007B3E0D" w:rsidRDefault="006D4CCB" w:rsidP="00FF4C59">
      <w:pPr>
        <w:spacing w:line="240" w:lineRule="auto"/>
        <w:rPr>
          <w:lang w:val="el-GR"/>
        </w:rPr>
      </w:pPr>
      <w:r w:rsidRPr="007B3E0D">
        <w:rPr>
          <w:lang w:val="el-GR"/>
        </w:rPr>
        <w:t>Απαντ.:  Έμεινε εκεί δεκατρία χρόνια.</w:t>
      </w:r>
    </w:p>
    <w:p w14:paraId="02421EEC" w14:textId="77777777" w:rsidR="00BA7099" w:rsidRPr="007B3E0D" w:rsidRDefault="006D4CCB" w:rsidP="00FF4C59">
      <w:pPr>
        <w:pStyle w:val="2"/>
        <w:spacing w:line="240" w:lineRule="auto"/>
        <w:rPr>
          <w:lang w:val="el-GR"/>
        </w:rPr>
      </w:pPr>
      <w:bookmarkStart w:id="233" w:name="_Toc118"/>
      <w:bookmarkStart w:id="234" w:name="_Toc126411515"/>
      <w:r w:rsidRPr="007B3E0D">
        <w:rPr>
          <w:lang w:val="el-GR"/>
        </w:rPr>
        <w:t>Ερωτ.23: Πού μετανάστευσε ο Προφήτης (σάλλα Αλλάχου 'αλάιχι ουά σάλλαμ);</w:t>
      </w:r>
      <w:bookmarkEnd w:id="233"/>
      <w:bookmarkEnd w:id="234"/>
    </w:p>
    <w:p w14:paraId="02421EED" w14:textId="77777777" w:rsidR="00BA7099" w:rsidRPr="007B3E0D" w:rsidRDefault="006D4CCB" w:rsidP="00FF4C59">
      <w:pPr>
        <w:spacing w:line="240" w:lineRule="auto"/>
        <w:rPr>
          <w:lang w:val="el-GR"/>
        </w:rPr>
      </w:pPr>
      <w:r w:rsidRPr="007B3E0D">
        <w:rPr>
          <w:lang w:val="el-GR"/>
        </w:rPr>
        <w:t>Απαντ.: Μετανάστευσε από τη Μέκκα στη Μαντίνα.</w:t>
      </w:r>
    </w:p>
    <w:p w14:paraId="02421EEE" w14:textId="77777777" w:rsidR="00BA7099" w:rsidRPr="007B3E0D" w:rsidRDefault="006D4CCB" w:rsidP="00FF4C59">
      <w:pPr>
        <w:pStyle w:val="2"/>
        <w:spacing w:line="240" w:lineRule="auto"/>
        <w:rPr>
          <w:lang w:val="el-GR"/>
        </w:rPr>
      </w:pPr>
      <w:bookmarkStart w:id="235" w:name="_Toc119"/>
      <w:bookmarkStart w:id="236" w:name="_Toc126411516"/>
      <w:r w:rsidRPr="007B3E0D">
        <w:rPr>
          <w:lang w:val="el-GR"/>
        </w:rPr>
        <w:t>Ερωτ.24: Πόσο καιρό έμεινε στη Μαντίνα;</w:t>
      </w:r>
      <w:bookmarkEnd w:id="235"/>
      <w:bookmarkEnd w:id="236"/>
    </w:p>
    <w:p w14:paraId="02421EEF" w14:textId="77777777" w:rsidR="00BA7099" w:rsidRPr="007B3E0D" w:rsidRDefault="006D4CCB" w:rsidP="00FF4C59">
      <w:pPr>
        <w:spacing w:line="240" w:lineRule="auto"/>
        <w:rPr>
          <w:lang w:val="el-GR"/>
        </w:rPr>
      </w:pPr>
      <w:r w:rsidRPr="007B3E0D">
        <w:rPr>
          <w:lang w:val="el-GR"/>
        </w:rPr>
        <w:t>Απαντ.: Δέκα χρόνια.</w:t>
      </w:r>
    </w:p>
    <w:p w14:paraId="02421EF0" w14:textId="77777777" w:rsidR="00BA7099" w:rsidRPr="007B3E0D" w:rsidRDefault="006D4CCB" w:rsidP="00FF4C59">
      <w:pPr>
        <w:pStyle w:val="2"/>
        <w:spacing w:line="240" w:lineRule="auto"/>
        <w:rPr>
          <w:lang w:val="el-GR"/>
        </w:rPr>
      </w:pPr>
      <w:bookmarkStart w:id="237" w:name="_Toc120"/>
      <w:bookmarkStart w:id="238" w:name="_Toc126411517"/>
      <w:r w:rsidRPr="007B3E0D">
        <w:rPr>
          <w:lang w:val="el-GR"/>
        </w:rPr>
        <w:t>Ερωτ.25: Ποιες ήταν οι ισλαμικές νομοθεσίες που επιβλήθηκαν σε αυτόν όταν ήταν στη Μαντίνα;</w:t>
      </w:r>
      <w:bookmarkEnd w:id="237"/>
      <w:bookmarkEnd w:id="238"/>
    </w:p>
    <w:p w14:paraId="02421EF1" w14:textId="77777777" w:rsidR="00BA7099" w:rsidRPr="007B3E0D" w:rsidRDefault="006D4CCB" w:rsidP="00FF4C59">
      <w:pPr>
        <w:spacing w:line="240" w:lineRule="auto"/>
        <w:rPr>
          <w:lang w:val="el-GR"/>
        </w:rPr>
      </w:pPr>
      <w:r w:rsidRPr="007B3E0D">
        <w:rPr>
          <w:lang w:val="el-GR"/>
        </w:rPr>
        <w:t>Απαντ.: Του επιβλήθηκαν η Ζακά, η νηστεία, το Χατζ, το Τζιχάντ, το κάλεσμα για προσευχή και άλλοι νόμοι του Ισλάμ.</w:t>
      </w:r>
    </w:p>
    <w:p w14:paraId="02421EF2" w14:textId="77777777" w:rsidR="00BA7099" w:rsidRPr="007B3E0D" w:rsidRDefault="006D4CCB" w:rsidP="00FF4C59">
      <w:pPr>
        <w:pStyle w:val="2"/>
        <w:spacing w:line="240" w:lineRule="auto"/>
        <w:rPr>
          <w:lang w:val="el-GR"/>
        </w:rPr>
      </w:pPr>
      <w:bookmarkStart w:id="239" w:name="_Toc121"/>
      <w:bookmarkStart w:id="240" w:name="_Toc126411518"/>
      <w:r w:rsidRPr="007B3E0D">
        <w:rPr>
          <w:lang w:val="el-GR"/>
        </w:rPr>
        <w:t>Ερωτ.26: Ποιες είναι οι πιο σημαντικές μάχες του (σάλλα Αλλάχου 'αλάιχι ουά σάλλαμ);</w:t>
      </w:r>
      <w:bookmarkEnd w:id="239"/>
      <w:bookmarkEnd w:id="240"/>
    </w:p>
    <w:p w14:paraId="02421EF3" w14:textId="77777777" w:rsidR="00BA7099" w:rsidRPr="007B3E0D" w:rsidRDefault="006D4CCB" w:rsidP="00FF4C59">
      <w:pPr>
        <w:spacing w:line="240" w:lineRule="auto"/>
        <w:rPr>
          <w:lang w:val="el-GR"/>
        </w:rPr>
      </w:pPr>
      <w:r w:rsidRPr="007B3E0D">
        <w:rPr>
          <w:lang w:val="el-GR"/>
        </w:rPr>
        <w:t>Απαντ.: Η μάχη του Μπαντρ.</w:t>
      </w:r>
    </w:p>
    <w:p w14:paraId="02421EF4" w14:textId="77777777" w:rsidR="00BA7099" w:rsidRPr="007B3E0D" w:rsidRDefault="006D4CCB" w:rsidP="00FF4C59">
      <w:pPr>
        <w:spacing w:line="240" w:lineRule="auto"/>
        <w:rPr>
          <w:lang w:val="el-GR"/>
        </w:rPr>
      </w:pPr>
      <w:r w:rsidRPr="007B3E0D">
        <w:rPr>
          <w:lang w:val="el-GR"/>
        </w:rPr>
        <w:lastRenderedPageBreak/>
        <w:t>Η μάχη του Ούχουντ.</w:t>
      </w:r>
    </w:p>
    <w:p w14:paraId="02421EF5" w14:textId="77777777" w:rsidR="00BA7099" w:rsidRPr="007B3E0D" w:rsidRDefault="006D4CCB" w:rsidP="00FF4C59">
      <w:pPr>
        <w:spacing w:line="240" w:lineRule="auto"/>
        <w:rPr>
          <w:lang w:val="el-GR"/>
        </w:rPr>
      </w:pPr>
      <w:r w:rsidRPr="007B3E0D">
        <w:rPr>
          <w:lang w:val="el-GR"/>
        </w:rPr>
        <w:t>Η μάχη των Αλ-Αχζάμπ.</w:t>
      </w:r>
    </w:p>
    <w:p w14:paraId="02421EF6" w14:textId="77777777" w:rsidR="00BA7099" w:rsidRPr="007B3E0D" w:rsidRDefault="006D4CCB" w:rsidP="00FF4C59">
      <w:pPr>
        <w:spacing w:line="240" w:lineRule="auto"/>
        <w:rPr>
          <w:lang w:val="el-GR"/>
        </w:rPr>
      </w:pPr>
      <w:r w:rsidRPr="007B3E0D">
        <w:rPr>
          <w:lang w:val="el-GR"/>
        </w:rPr>
        <w:t>Η απελευθέρωση της Μάκκας (που έγινε χωρίς να γίνει μάχη).</w:t>
      </w:r>
    </w:p>
    <w:p w14:paraId="02421EF7" w14:textId="77777777" w:rsidR="00BA7099" w:rsidRPr="007B3E0D" w:rsidRDefault="006D4CCB" w:rsidP="00FF4C59">
      <w:pPr>
        <w:pStyle w:val="2"/>
        <w:spacing w:line="240" w:lineRule="auto"/>
        <w:rPr>
          <w:lang w:val="el-GR"/>
        </w:rPr>
      </w:pPr>
      <w:bookmarkStart w:id="241" w:name="_Toc122"/>
      <w:bookmarkStart w:id="242" w:name="_Toc126411519"/>
      <w:r w:rsidRPr="007B3E0D">
        <w:rPr>
          <w:lang w:val="el-GR"/>
        </w:rPr>
        <w:t>Ερωτ.27: Ποιο είναι το τελευταίο εδάφιο που αποκαλύφθηκε από το Κορ'άν;</w:t>
      </w:r>
      <w:bookmarkEnd w:id="241"/>
      <w:bookmarkEnd w:id="242"/>
    </w:p>
    <w:p w14:paraId="02421EF8" w14:textId="77777777" w:rsidR="0053405D" w:rsidRPr="007B3E0D" w:rsidRDefault="006D4CCB" w:rsidP="00FF4C59">
      <w:pPr>
        <w:spacing w:line="240" w:lineRule="auto"/>
        <w:rPr>
          <w:lang w:val="el-GR"/>
        </w:rPr>
      </w:pPr>
      <w:r w:rsidRPr="007B3E0D">
        <w:rPr>
          <w:lang w:val="el-GR"/>
        </w:rPr>
        <w:t xml:space="preserve">Απαντ.: Η ρήση του  Ύψιστου: </w:t>
      </w:r>
    </w:p>
    <w:p w14:paraId="02421EF9" w14:textId="77777777" w:rsidR="0053405D" w:rsidRPr="0053405D" w:rsidRDefault="0053405D" w:rsidP="00FF4C59">
      <w:pPr>
        <w:bidi/>
        <w:spacing w:line="240" w:lineRule="auto"/>
        <w:jc w:val="left"/>
        <w:rPr>
          <w:rFonts w:ascii="Traditional Arabic" w:hAnsi="Leelawadee UI" w:cs="Arial"/>
          <w:b/>
          <w:bCs/>
          <w:color w:val="838383"/>
          <w:lang w:eastAsia="zh-CN" w:bidi="km-KH"/>
        </w:rPr>
      </w:pPr>
      <w:r w:rsidRPr="0053405D">
        <w:rPr>
          <w:rFonts w:ascii="Traditional Arabic" w:hAnsi="Leelawadee UI" w:cs="Traditional Arabic"/>
          <w:b/>
          <w:bCs/>
          <w:color w:val="838383"/>
          <w:shd w:val="clear" w:color="auto" w:fill="FFFFFF"/>
          <w:rtl/>
          <w:lang w:eastAsia="zh-CN"/>
        </w:rPr>
        <w:t>﴿</w:t>
      </w:r>
      <w:r w:rsidRPr="0053405D">
        <w:rPr>
          <w:rFonts w:ascii="Traditional Arabic" w:hAnsi="Leelawadee UI" w:cs="KFGQPC HAFS Uthmanic Script" w:hint="eastAsia"/>
          <w:b/>
          <w:bCs/>
          <w:color w:val="838383"/>
          <w:shd w:val="clear" w:color="auto" w:fill="FFFFFF"/>
          <w:rtl/>
          <w:lang w:eastAsia="zh-CN"/>
        </w:rPr>
        <w:t>وَ</w:t>
      </w:r>
      <w:r w:rsidRPr="0053405D">
        <w:rPr>
          <w:rFonts w:ascii="Traditional Arabic" w:hAnsi="Leelawadee UI" w:cs="KFGQPC HAFS Uthmanic Script" w:hint="cs"/>
          <w:b/>
          <w:bCs/>
          <w:color w:val="838383"/>
          <w:shd w:val="clear" w:color="auto" w:fill="FFFFFF"/>
          <w:rtl/>
          <w:lang w:eastAsia="zh-CN"/>
        </w:rPr>
        <w:t>ٱ</w:t>
      </w:r>
      <w:r w:rsidRPr="0053405D">
        <w:rPr>
          <w:rFonts w:ascii="Traditional Arabic" w:hAnsi="Leelawadee UI" w:cs="KFGQPC HAFS Uthmanic Script" w:hint="eastAsia"/>
          <w:b/>
          <w:bCs/>
          <w:color w:val="838383"/>
          <w:shd w:val="clear" w:color="auto" w:fill="FFFFFF"/>
          <w:rtl/>
          <w:lang w:eastAsia="zh-CN"/>
        </w:rPr>
        <w:t>تَّقُواْ</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يَوۡمٗا</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تُرۡجَعُونَ</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فِيهِ</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إِلَى</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cs"/>
          <w:b/>
          <w:bCs/>
          <w:color w:val="838383"/>
          <w:shd w:val="clear" w:color="auto" w:fill="FFFFFF"/>
          <w:rtl/>
          <w:lang w:eastAsia="zh-CN"/>
        </w:rPr>
        <w:t>ٱ</w:t>
      </w:r>
      <w:r w:rsidRPr="0053405D">
        <w:rPr>
          <w:rFonts w:ascii="Traditional Arabic" w:hAnsi="Leelawadee UI" w:cs="KFGQPC HAFS Uthmanic Script" w:hint="eastAsia"/>
          <w:b/>
          <w:bCs/>
          <w:color w:val="838383"/>
          <w:shd w:val="clear" w:color="auto" w:fill="FFFFFF"/>
          <w:rtl/>
          <w:lang w:eastAsia="zh-CN"/>
        </w:rPr>
        <w:t>للَّهِۖ</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ثُمَّ</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تُوَفَّىٰ</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كُلُّ</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نَفۡسٖ</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مَّا</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كَسَبَتۡ</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وَهُمۡ</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لَا</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يُظۡلَمُونَ</w:t>
      </w:r>
      <w:r w:rsidRPr="0053405D">
        <w:rPr>
          <w:rFonts w:ascii="Traditional Arabic" w:hAnsi="Leelawadee UI" w:cs="KFGQPC HAFS Uthmanic Script"/>
          <w:b/>
          <w:bCs/>
          <w:color w:val="838383"/>
          <w:shd w:val="clear" w:color="auto" w:fill="FFFFFF"/>
          <w:rtl/>
          <w:lang w:eastAsia="zh-CN"/>
        </w:rPr>
        <w:t xml:space="preserve"> ٢٨١</w:t>
      </w:r>
      <w:r w:rsidRPr="0053405D">
        <w:rPr>
          <w:rFonts w:ascii="Traditional Arabic" w:hAnsi="Leelawadee UI" w:cs="Traditional Arabic"/>
          <w:b/>
          <w:bCs/>
          <w:color w:val="838383"/>
          <w:shd w:val="clear" w:color="auto" w:fill="FFFFFF"/>
          <w:rtl/>
          <w:lang w:eastAsia="zh-CN"/>
        </w:rPr>
        <w:t>﴾</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Arial"/>
          <w:b/>
          <w:bCs/>
          <w:color w:val="838383"/>
          <w:shd w:val="clear" w:color="auto" w:fill="FFFFFF"/>
          <w:rtl/>
          <w:lang w:eastAsia="zh-CN"/>
        </w:rPr>
        <w:t>[</w:t>
      </w:r>
      <w:r w:rsidRPr="0053405D">
        <w:rPr>
          <w:rFonts w:ascii="Traditional Arabic" w:hAnsi="Leelawadee UI" w:cs="Arial" w:hint="eastAsia"/>
          <w:b/>
          <w:bCs/>
          <w:color w:val="838383"/>
          <w:shd w:val="clear" w:color="auto" w:fill="FFFFFF"/>
          <w:rtl/>
          <w:lang w:eastAsia="zh-CN"/>
        </w:rPr>
        <w:t>البقرة</w:t>
      </w:r>
      <w:r w:rsidRPr="0053405D">
        <w:rPr>
          <w:rFonts w:ascii="Traditional Arabic" w:hAnsi="Leelawadee UI" w:cs="Arial"/>
          <w:b/>
          <w:bCs/>
          <w:color w:val="838383"/>
          <w:shd w:val="clear" w:color="auto" w:fill="FFFFFF"/>
          <w:rtl/>
          <w:lang w:eastAsia="zh-CN"/>
        </w:rPr>
        <w:t>: 281]</w:t>
      </w:r>
    </w:p>
    <w:p w14:paraId="02421EFA" w14:textId="77777777" w:rsidR="00BA7099" w:rsidRPr="007B3E0D" w:rsidRDefault="006D4CCB" w:rsidP="00FF4C59">
      <w:pPr>
        <w:spacing w:line="240" w:lineRule="auto"/>
        <w:rPr>
          <w:lang w:val="el-GR"/>
        </w:rPr>
      </w:pPr>
      <w:r w:rsidRPr="007B3E0D">
        <w:rPr>
          <w:rStyle w:val="a4"/>
          <w:lang w:val="el-GR"/>
        </w:rPr>
        <w:t>{ Και να φοβάσθε την Ημέρα κατά την οποία θα επιστρέψετε στον Αλλάχ. Τότε κάθε άτομο θα λάβει (είτε αμοιβή, είτε τιμωρία) ανάλογα με ό,τι έκανε, και δεν θα αδικηθούν. }</w:t>
      </w:r>
      <w:r w:rsidRPr="007B3E0D">
        <w:rPr>
          <w:lang w:val="el-GR"/>
        </w:rPr>
        <w:t xml:space="preserve"> [Σούρατ Αλ-Μπάκαρα 2:281]</w:t>
      </w:r>
    </w:p>
    <w:p w14:paraId="02421EFB" w14:textId="77777777" w:rsidR="00BA7099" w:rsidRPr="007B3E0D" w:rsidRDefault="006D4CCB" w:rsidP="00FF4C59">
      <w:pPr>
        <w:pStyle w:val="2"/>
        <w:spacing w:line="240" w:lineRule="auto"/>
        <w:rPr>
          <w:lang w:val="el-GR"/>
        </w:rPr>
      </w:pPr>
      <w:bookmarkStart w:id="243" w:name="_Toc123"/>
      <w:bookmarkStart w:id="244" w:name="_Toc126411520"/>
      <w:r w:rsidRPr="007B3E0D">
        <w:rPr>
          <w:lang w:val="el-GR"/>
        </w:rPr>
        <w:t>Ερωτ.28: Πότε πέθανε ο Προφήτης (σάλλα Αλλάχου 'αλάιχι ουά σάλλαμ); Πόσο χρονών ήταν όταν πέθανε;</w:t>
      </w:r>
      <w:bookmarkEnd w:id="243"/>
      <w:bookmarkEnd w:id="244"/>
    </w:p>
    <w:p w14:paraId="02421EFC" w14:textId="77777777" w:rsidR="00BA7099" w:rsidRPr="007B3E0D" w:rsidRDefault="006D4CCB" w:rsidP="00FF4C59">
      <w:pPr>
        <w:spacing w:line="240" w:lineRule="auto"/>
        <w:rPr>
          <w:lang w:val="el-GR"/>
        </w:rPr>
      </w:pPr>
      <w:r w:rsidRPr="007B3E0D">
        <w:rPr>
          <w:lang w:val="el-GR"/>
        </w:rPr>
        <w:t>Απαντ.: Πέθανε στον μήνα Ραμπεί‘ Αλ-Άουαλ, το ενδέκατο έτος της Χίτζρας (μετανάστευσης).  Ήταν εξήντα τριών ετών όταν πέθανε.</w:t>
      </w:r>
    </w:p>
    <w:p w14:paraId="02421EFD" w14:textId="77777777" w:rsidR="00BA7099" w:rsidRPr="007B3E0D" w:rsidRDefault="006D4CCB" w:rsidP="00FF4C59">
      <w:pPr>
        <w:pStyle w:val="2"/>
        <w:spacing w:line="240" w:lineRule="auto"/>
        <w:rPr>
          <w:lang w:val="el-GR"/>
        </w:rPr>
      </w:pPr>
      <w:bookmarkStart w:id="245" w:name="_Toc124"/>
      <w:bookmarkStart w:id="246" w:name="_Toc126411521"/>
      <w:r w:rsidRPr="007B3E0D">
        <w:rPr>
          <w:lang w:val="el-GR"/>
        </w:rPr>
        <w:t>Ερωτ.29: Ποιες ήταν οι σύζυγοι του Προφήτη (σάλλα Αλλάχου 'αλάιχι ουά σάλλαμ);</w:t>
      </w:r>
      <w:bookmarkEnd w:id="245"/>
      <w:bookmarkEnd w:id="246"/>
    </w:p>
    <w:p w14:paraId="02421EFE" w14:textId="77777777" w:rsidR="00BA7099" w:rsidRPr="007B3E0D" w:rsidRDefault="006D4CCB" w:rsidP="00FF4C59">
      <w:pPr>
        <w:spacing w:line="240" w:lineRule="auto"/>
        <w:rPr>
          <w:lang w:val="el-GR"/>
        </w:rPr>
      </w:pPr>
      <w:r w:rsidRPr="007B3E0D">
        <w:rPr>
          <w:lang w:val="el-GR"/>
        </w:rPr>
        <w:t>Απαντ.: 1- Η Χαντίτζα μπινετ Χουάιλεντ, η ευαρέστηση του Αλλάχ επ' αυτής.</w:t>
      </w:r>
    </w:p>
    <w:p w14:paraId="02421EFF" w14:textId="77777777" w:rsidR="00BA7099" w:rsidRPr="007B3E0D" w:rsidRDefault="006D4CCB" w:rsidP="00FF4C59">
      <w:pPr>
        <w:spacing w:line="240" w:lineRule="auto"/>
        <w:rPr>
          <w:lang w:val="el-GR"/>
        </w:rPr>
      </w:pPr>
      <w:r w:rsidRPr="007B3E0D">
        <w:rPr>
          <w:lang w:val="el-GR"/>
        </w:rPr>
        <w:lastRenderedPageBreak/>
        <w:t>2- Η Σάουντα μπινετ Ζάμ'α, η ευαρέστηση του Αλλάχ επ' αυτής.</w:t>
      </w:r>
    </w:p>
    <w:p w14:paraId="02421F00" w14:textId="77777777" w:rsidR="00BA7099" w:rsidRPr="007B3E0D" w:rsidRDefault="006D4CCB" w:rsidP="00FF4C59">
      <w:pPr>
        <w:spacing w:line="240" w:lineRule="auto"/>
        <w:rPr>
          <w:lang w:val="el-GR"/>
        </w:rPr>
      </w:pPr>
      <w:r w:rsidRPr="007B3E0D">
        <w:rPr>
          <w:lang w:val="el-GR"/>
        </w:rPr>
        <w:t>3- Η Αΐσα μπινετ Άμπι Μπάκρ Ασ-Σιντείκ, η ευαρέστηση του Αλλάχ επ' αυτής.</w:t>
      </w:r>
    </w:p>
    <w:p w14:paraId="02421F01" w14:textId="77777777" w:rsidR="00BA7099" w:rsidRPr="007B3E0D" w:rsidRDefault="006D4CCB" w:rsidP="00FF4C59">
      <w:pPr>
        <w:spacing w:line="240" w:lineRule="auto"/>
        <w:rPr>
          <w:lang w:val="el-GR"/>
        </w:rPr>
      </w:pPr>
      <w:r w:rsidRPr="007B3E0D">
        <w:rPr>
          <w:lang w:val="el-GR"/>
        </w:rPr>
        <w:t>4- Η Χάφσα μπινετ  Όμαρ ιμπν Αλ-Χαττάμπ, η ευαρέστηση του Αλλάχ επ' αυτής.</w:t>
      </w:r>
    </w:p>
    <w:p w14:paraId="02421F02" w14:textId="77777777" w:rsidR="00BA7099" w:rsidRPr="007B3E0D" w:rsidRDefault="006D4CCB" w:rsidP="00FF4C59">
      <w:pPr>
        <w:spacing w:line="240" w:lineRule="auto"/>
        <w:rPr>
          <w:lang w:val="el-GR"/>
        </w:rPr>
      </w:pPr>
      <w:r w:rsidRPr="007B3E0D">
        <w:rPr>
          <w:lang w:val="el-GR"/>
        </w:rPr>
        <w:t>5- Η Ζάιναμπ μπινετ Χουζάιμα, η ευαρέστηση του Αλλάχ επ' αυτής.</w:t>
      </w:r>
    </w:p>
    <w:p w14:paraId="02421F03" w14:textId="77777777" w:rsidR="00BA7099" w:rsidRPr="007B3E0D" w:rsidRDefault="006D4CCB" w:rsidP="00FF4C59">
      <w:pPr>
        <w:spacing w:line="240" w:lineRule="auto"/>
        <w:rPr>
          <w:lang w:val="el-GR"/>
        </w:rPr>
      </w:pPr>
      <w:r w:rsidRPr="007B3E0D">
        <w:rPr>
          <w:lang w:val="el-GR"/>
        </w:rPr>
        <w:t>6- Η Ουμμ Σάλαμα Χινντ μπινετ Άμπι Ομάια, η ευαρέστηση του Αλλάχ επ' αυτής.</w:t>
      </w:r>
    </w:p>
    <w:p w14:paraId="02421F04" w14:textId="77777777" w:rsidR="00BA7099" w:rsidRPr="007B3E0D" w:rsidRDefault="006D4CCB" w:rsidP="00FF4C59">
      <w:pPr>
        <w:spacing w:line="240" w:lineRule="auto"/>
        <w:rPr>
          <w:lang w:val="el-GR"/>
        </w:rPr>
      </w:pPr>
      <w:r w:rsidRPr="007B3E0D">
        <w:rPr>
          <w:lang w:val="el-GR"/>
        </w:rPr>
        <w:t>7- Η Ουμμ Χαμπίμπα μπινετ Άμπι Σουφγιάν, η ευαρέστηση του Αλλάχ επ' αυτής.</w:t>
      </w:r>
    </w:p>
    <w:p w14:paraId="02421F05" w14:textId="77777777" w:rsidR="00BA7099" w:rsidRPr="007B3E0D" w:rsidRDefault="006D4CCB" w:rsidP="00FF4C59">
      <w:pPr>
        <w:spacing w:line="240" w:lineRule="auto"/>
        <w:rPr>
          <w:lang w:val="el-GR"/>
        </w:rPr>
      </w:pPr>
      <w:r w:rsidRPr="007B3E0D">
        <w:rPr>
          <w:lang w:val="el-GR"/>
        </w:rPr>
        <w:t>8- Η Τζουαϊρέγια μπινετ Αλ-Χάριθ, η ευαρέστηση του Αλλάχ επ' αυτής.</w:t>
      </w:r>
    </w:p>
    <w:p w14:paraId="02421F06" w14:textId="77777777" w:rsidR="00BA7099" w:rsidRPr="007B3E0D" w:rsidRDefault="006D4CCB" w:rsidP="00FF4C59">
      <w:pPr>
        <w:spacing w:line="240" w:lineRule="auto"/>
        <w:rPr>
          <w:lang w:val="el-GR"/>
        </w:rPr>
      </w:pPr>
      <w:r w:rsidRPr="007B3E0D">
        <w:rPr>
          <w:lang w:val="el-GR"/>
        </w:rPr>
        <w:t>9- Η Μαϊμούνα μπινετ Αλ-Χάριθ, η ευαρέστηση του Αλλάχ επ' αυτής.</w:t>
      </w:r>
    </w:p>
    <w:p w14:paraId="02421F07" w14:textId="77777777" w:rsidR="00BA7099" w:rsidRPr="007B3E0D" w:rsidRDefault="006D4CCB" w:rsidP="00FF4C59">
      <w:pPr>
        <w:spacing w:line="240" w:lineRule="auto"/>
        <w:rPr>
          <w:lang w:val="el-GR"/>
        </w:rPr>
      </w:pPr>
      <w:r w:rsidRPr="007B3E0D">
        <w:rPr>
          <w:lang w:val="el-GR"/>
        </w:rPr>
        <w:t>10- Η Σαφέγια μπινετ Χουγιάει, η ευαρέστηση του Αλλάχ επ' αυτής.</w:t>
      </w:r>
    </w:p>
    <w:p w14:paraId="02421F08" w14:textId="77777777" w:rsidR="00BA7099" w:rsidRPr="007B3E0D" w:rsidRDefault="006D4CCB" w:rsidP="00FF4C59">
      <w:pPr>
        <w:spacing w:line="240" w:lineRule="auto"/>
        <w:rPr>
          <w:lang w:val="el-GR"/>
        </w:rPr>
      </w:pPr>
      <w:r w:rsidRPr="007B3E0D">
        <w:rPr>
          <w:lang w:val="el-GR"/>
        </w:rPr>
        <w:t>11- Η Ζάιναμπ μπινετ Τζαχς, η ευαρέστηση του Αλλάχ επ' αυτής.</w:t>
      </w:r>
    </w:p>
    <w:p w14:paraId="02421F09" w14:textId="77777777" w:rsidR="00BA7099" w:rsidRPr="007B3E0D" w:rsidRDefault="006D4CCB" w:rsidP="00FF4C59">
      <w:pPr>
        <w:pStyle w:val="2"/>
        <w:spacing w:line="240" w:lineRule="auto"/>
        <w:rPr>
          <w:lang w:val="el-GR"/>
        </w:rPr>
      </w:pPr>
      <w:bookmarkStart w:id="247" w:name="_Toc125"/>
      <w:bookmarkStart w:id="248" w:name="_Toc126411522"/>
      <w:r w:rsidRPr="007B3E0D">
        <w:rPr>
          <w:lang w:val="el-GR"/>
        </w:rPr>
        <w:t>Ερωτ.30: Ποιοι είναι οι γιοι και οι κόρες του Προφήτη (σάλλα Αλλάχου 'αλάιχι ουά σάλλαμ);</w:t>
      </w:r>
      <w:bookmarkEnd w:id="247"/>
      <w:bookmarkEnd w:id="248"/>
    </w:p>
    <w:p w14:paraId="02421F0A" w14:textId="77777777" w:rsidR="00BA7099" w:rsidRPr="007B3E0D" w:rsidRDefault="006D4CCB" w:rsidP="00FF4C59">
      <w:pPr>
        <w:spacing w:line="240" w:lineRule="auto"/>
        <w:rPr>
          <w:lang w:val="el-GR"/>
        </w:rPr>
      </w:pPr>
      <w:r w:rsidRPr="007B3E0D">
        <w:rPr>
          <w:lang w:val="el-GR"/>
        </w:rPr>
        <w:t>Απαντ.: Οι γιοι του ήταν τρεις:</w:t>
      </w:r>
    </w:p>
    <w:p w14:paraId="02421F0B" w14:textId="77777777" w:rsidR="00BA7099" w:rsidRPr="007B3E0D" w:rsidRDefault="006D4CCB" w:rsidP="00FF4C59">
      <w:pPr>
        <w:spacing w:line="240" w:lineRule="auto"/>
        <w:rPr>
          <w:lang w:val="el-GR"/>
        </w:rPr>
      </w:pPr>
      <w:r w:rsidRPr="007B3E0D">
        <w:rPr>
          <w:lang w:val="el-GR"/>
        </w:rPr>
        <w:t>Ο Αλ-Κάσειμ, και για αυτό ο Προφήτης (σάλλα Αλλάχου 'αλάιχι ουά σάλλαμ) αποκαλόταν ως "Άμπου Αλ-Κάσειμ",</w:t>
      </w:r>
    </w:p>
    <w:p w14:paraId="02421F0C" w14:textId="77777777" w:rsidR="00BA7099" w:rsidRPr="007B3E0D" w:rsidRDefault="006D4CCB" w:rsidP="00112813">
      <w:pPr>
        <w:rPr>
          <w:lang w:val="el-GR"/>
        </w:rPr>
      </w:pPr>
      <w:r w:rsidRPr="007B3E0D">
        <w:rPr>
          <w:lang w:val="el-GR"/>
        </w:rPr>
        <w:t>ο Αμπντ Αλλάχ</w:t>
      </w:r>
    </w:p>
    <w:p w14:paraId="02421F0D" w14:textId="77777777" w:rsidR="00BA7099" w:rsidRPr="007B3E0D" w:rsidRDefault="006D4CCB" w:rsidP="00FF4C59">
      <w:pPr>
        <w:spacing w:line="240" w:lineRule="auto"/>
        <w:rPr>
          <w:lang w:val="el-GR"/>
        </w:rPr>
      </w:pPr>
      <w:r w:rsidRPr="007B3E0D">
        <w:rPr>
          <w:lang w:val="el-GR"/>
        </w:rPr>
        <w:lastRenderedPageBreak/>
        <w:t>και ο Ιμπραήμ.</w:t>
      </w:r>
    </w:p>
    <w:p w14:paraId="02421F0E" w14:textId="77777777" w:rsidR="00BA7099" w:rsidRPr="007B3E0D" w:rsidRDefault="006D4CCB" w:rsidP="00FF4C59">
      <w:pPr>
        <w:spacing w:line="240" w:lineRule="auto"/>
        <w:rPr>
          <w:lang w:val="el-GR"/>
        </w:rPr>
      </w:pPr>
      <w:r w:rsidRPr="007B3E0D">
        <w:rPr>
          <w:lang w:val="el-GR"/>
        </w:rPr>
        <w:t>Οι κόρες ήταν τέσσερις:</w:t>
      </w:r>
    </w:p>
    <w:p w14:paraId="02421F0F" w14:textId="77777777" w:rsidR="00BA7099" w:rsidRPr="007B3E0D" w:rsidRDefault="006D4CCB" w:rsidP="00FF4C59">
      <w:pPr>
        <w:spacing w:line="240" w:lineRule="auto"/>
        <w:rPr>
          <w:lang w:val="el-GR"/>
        </w:rPr>
      </w:pPr>
      <w:r w:rsidRPr="007B3E0D">
        <w:rPr>
          <w:lang w:val="el-GR"/>
        </w:rPr>
        <w:t>Η Φάτιμα,</w:t>
      </w:r>
    </w:p>
    <w:p w14:paraId="02421F10" w14:textId="77777777" w:rsidR="00BA7099" w:rsidRPr="007B3E0D" w:rsidRDefault="006D4CCB" w:rsidP="00FF4C59">
      <w:pPr>
        <w:spacing w:line="240" w:lineRule="auto"/>
        <w:rPr>
          <w:lang w:val="el-GR"/>
        </w:rPr>
      </w:pPr>
      <w:r w:rsidRPr="007B3E0D">
        <w:rPr>
          <w:lang w:val="el-GR"/>
        </w:rPr>
        <w:t>η Ρουκάια,</w:t>
      </w:r>
    </w:p>
    <w:p w14:paraId="02421F11" w14:textId="77777777" w:rsidR="00BA7099" w:rsidRPr="007B3E0D" w:rsidRDefault="006D4CCB" w:rsidP="00FF4C59">
      <w:pPr>
        <w:spacing w:line="240" w:lineRule="auto"/>
        <w:rPr>
          <w:lang w:val="el-GR"/>
        </w:rPr>
      </w:pPr>
      <w:r w:rsidRPr="007B3E0D">
        <w:rPr>
          <w:lang w:val="el-GR"/>
        </w:rPr>
        <w:t>η Ούμ Καλθούμ</w:t>
      </w:r>
    </w:p>
    <w:p w14:paraId="02421F12" w14:textId="77777777" w:rsidR="00BA7099" w:rsidRPr="007B3E0D" w:rsidRDefault="006D4CCB" w:rsidP="00FF4C59">
      <w:pPr>
        <w:spacing w:line="240" w:lineRule="auto"/>
        <w:rPr>
          <w:lang w:val="el-GR"/>
        </w:rPr>
      </w:pPr>
      <w:r w:rsidRPr="007B3E0D">
        <w:rPr>
          <w:lang w:val="el-GR"/>
        </w:rPr>
        <w:t>και η Ζάιναμπ.</w:t>
      </w:r>
    </w:p>
    <w:p w14:paraId="02421F13" w14:textId="77777777" w:rsidR="00BA7099" w:rsidRPr="007B3E0D" w:rsidRDefault="006D4CCB" w:rsidP="00FF4C59">
      <w:pPr>
        <w:spacing w:line="240" w:lineRule="auto"/>
        <w:rPr>
          <w:lang w:val="el-GR"/>
        </w:rPr>
      </w:pPr>
      <w:r w:rsidRPr="007B3E0D">
        <w:rPr>
          <w:lang w:val="el-GR"/>
        </w:rPr>
        <w:t>Όλα τα παιδιά του ήταν από τη Χαντίτζα, η ευαρέστηση του Αλλάχ επ' αυτής, εκτός από τον Ιμπραήμ, και όλα πέθαναν πριν από τον Προφήτη (σάλλα Αλλάχου 'αλάιχι ουά σάλλαμ) εκτός από τη Φάτιμα, έξι μήνες μετά από αυτόν.</w:t>
      </w:r>
    </w:p>
    <w:p w14:paraId="02421F14" w14:textId="77777777" w:rsidR="00BA7099" w:rsidRPr="007B3E0D" w:rsidRDefault="006D4CCB" w:rsidP="00FF4C59">
      <w:pPr>
        <w:pStyle w:val="2"/>
        <w:spacing w:line="240" w:lineRule="auto"/>
        <w:rPr>
          <w:lang w:val="el-GR"/>
        </w:rPr>
      </w:pPr>
      <w:bookmarkStart w:id="249" w:name="_Toc126"/>
      <w:bookmarkStart w:id="250" w:name="_Toc126411523"/>
      <w:r w:rsidRPr="007B3E0D">
        <w:rPr>
          <w:lang w:val="el-GR"/>
        </w:rPr>
        <w:t>Ερωτ.31: Ποια ήταν η περιγραφή του Προφήτη (σάλλα Αλλάχου 'αλάιχι ουά σάλλαμ);</w:t>
      </w:r>
      <w:bookmarkEnd w:id="249"/>
      <w:bookmarkEnd w:id="250"/>
    </w:p>
    <w:p w14:paraId="02421F15" w14:textId="77777777" w:rsidR="00BA7099" w:rsidRPr="007B3E0D" w:rsidRDefault="006D4CCB" w:rsidP="00FF4C59">
      <w:pPr>
        <w:spacing w:line="240" w:lineRule="auto"/>
        <w:rPr>
          <w:lang w:val="el-GR"/>
        </w:rPr>
      </w:pPr>
      <w:r w:rsidRPr="007B3E0D">
        <w:rPr>
          <w:lang w:val="el-GR"/>
        </w:rPr>
        <w:t>Απαντ.:  Ήταν μέτριου ύψους, ούτε πολύ κοντός ούτε πολύ ψηλός. Είχε λευκή επιδερμίδα, η οποία ήταν ελαφρώς κοκκινωπή. Είχε πυκνά γένια, μεγάλα μάτια και πλατύ στόμα. Τα μαλλιά του ήταν εξαιρετικά μαύρα, η πλάτη του ήταν μεγάλη και η μυρωδιά του ήταν ευχάριστη, και είχε και άλλα όμορφα χαρακτηριστικά.</w:t>
      </w:r>
    </w:p>
    <w:p w14:paraId="02421F16" w14:textId="77777777" w:rsidR="00BA7099" w:rsidRPr="007B3E0D" w:rsidRDefault="006D4CCB" w:rsidP="00FF4C59">
      <w:pPr>
        <w:pStyle w:val="2"/>
        <w:spacing w:line="240" w:lineRule="auto"/>
        <w:rPr>
          <w:lang w:val="el-GR"/>
        </w:rPr>
      </w:pPr>
      <w:bookmarkStart w:id="251" w:name="_Toc127"/>
      <w:bookmarkStart w:id="252" w:name="_Toc126411524"/>
      <w:r w:rsidRPr="007B3E0D">
        <w:rPr>
          <w:lang w:val="el-GR"/>
        </w:rPr>
        <w:t>Ερωτ.31: Σε τι άφησε ο Προφήτης (σάλλα Αλλάχου 'αλάιχι ουά σάλλαμ) την Ούμμα (μουσουλμανικό έθνος) του;</w:t>
      </w:r>
      <w:bookmarkEnd w:id="251"/>
      <w:bookmarkEnd w:id="252"/>
    </w:p>
    <w:p w14:paraId="02421F17" w14:textId="77777777" w:rsidR="00BA7099" w:rsidRPr="007B3E0D" w:rsidRDefault="006D4CCB" w:rsidP="00112813">
      <w:pPr>
        <w:rPr>
          <w:lang w:val="el-GR"/>
        </w:rPr>
      </w:pPr>
      <w:r w:rsidRPr="007B3E0D">
        <w:rPr>
          <w:lang w:val="el-GR"/>
        </w:rPr>
        <w:t xml:space="preserve">Απαντ.: Άφησε την Ούμμα (μουσουλμανικό έθνος) του στο ξεκάθαρο μονοπάτι, του οποίου η νύχτα είναι τόσο καθαρή όσο είναι </w:t>
      </w:r>
      <w:r w:rsidRPr="007B3E0D">
        <w:rPr>
          <w:lang w:val="el-GR"/>
        </w:rPr>
        <w:lastRenderedPageBreak/>
        <w:t>η μέρα του. Κανείς δεν θα παρεκκλίνει από αυτό εκτός να καταστραφεί. Ο Προφήτης (σάλλα Αλλάχου 'αλάιχι ουά σάλλαμ) δεν άφησε τίποτα καλό εκτός να έχει καθοδηγήσει την Ούμμα του σε αυτό, ούτε τίποτα κακό εκτός να έχει προειδοποιήσει την Ούμμα του για αυτό.</w:t>
      </w:r>
    </w:p>
    <w:p w14:paraId="02421F18" w14:textId="77777777" w:rsidR="00BA7099" w:rsidRPr="007B3E0D" w:rsidRDefault="006D4CCB" w:rsidP="0053405D">
      <w:pPr>
        <w:jc w:val="center"/>
        <w:rPr>
          <w:lang w:val="el-GR"/>
        </w:rPr>
      </w:pPr>
      <w:r w:rsidRPr="007B3E0D">
        <w:rPr>
          <w:lang w:val="el-GR"/>
        </w:rPr>
        <w:t>********</w:t>
      </w:r>
    </w:p>
    <w:p w14:paraId="02421F19" w14:textId="77777777" w:rsidR="00BA7099" w:rsidRDefault="006D4CCB" w:rsidP="00F5116B">
      <w:pPr>
        <w:pStyle w:val="1"/>
      </w:pPr>
      <w:bookmarkStart w:id="253" w:name="_Toc128"/>
      <w:bookmarkStart w:id="254" w:name="_Toc126411525"/>
      <w:r>
        <w:t>Ενότητα Ερμηνείας (Ταφσείρ):</w:t>
      </w:r>
      <w:bookmarkEnd w:id="253"/>
      <w:bookmarkEnd w:id="254"/>
    </w:p>
    <w:p w14:paraId="02421F1A" w14:textId="77777777" w:rsidR="00BA7099" w:rsidRPr="007B3E0D" w:rsidRDefault="006D4CCB" w:rsidP="00112813">
      <w:pPr>
        <w:pStyle w:val="2"/>
        <w:rPr>
          <w:lang w:val="el-GR"/>
        </w:rPr>
      </w:pPr>
      <w:bookmarkStart w:id="255" w:name="_Toc129"/>
      <w:bookmarkStart w:id="256" w:name="_Toc126411526"/>
      <w:r w:rsidRPr="007B3E0D">
        <w:rPr>
          <w:lang w:val="el-GR"/>
        </w:rPr>
        <w:t>Ερωτ.1: Πώς απαγγέλλεται η Σούρατ Αλ-Φάτιχα; Ποια είναι η ερμηνεία της;</w:t>
      </w:r>
      <w:bookmarkEnd w:id="255"/>
      <w:bookmarkEnd w:id="256"/>
    </w:p>
    <w:p w14:paraId="02421F1B" w14:textId="77777777" w:rsidR="00BA7099" w:rsidRPr="007B3E0D" w:rsidRDefault="006D4CCB" w:rsidP="00112813">
      <w:pPr>
        <w:rPr>
          <w:lang w:val="el-GR"/>
        </w:rPr>
      </w:pPr>
      <w:r w:rsidRPr="007B3E0D">
        <w:rPr>
          <w:lang w:val="el-GR"/>
        </w:rPr>
        <w:t>Απαντ.: Σούρατ Αλ-Φάτιχα και η ερμηνεία της:</w:t>
      </w:r>
    </w:p>
    <w:p w14:paraId="02421F1C" w14:textId="77777777" w:rsidR="0053405D" w:rsidRPr="0053405D" w:rsidRDefault="0053405D" w:rsidP="0053405D">
      <w:pPr>
        <w:bidi/>
        <w:spacing w:line="240" w:lineRule="auto"/>
        <w:jc w:val="left"/>
        <w:rPr>
          <w:rFonts w:ascii="Traditional Arabic" w:hAnsi="Leelawadee UI" w:cs="Arial"/>
          <w:b/>
          <w:bCs/>
          <w:color w:val="838383"/>
          <w:lang w:eastAsia="zh-CN" w:bidi="km-KH"/>
        </w:rPr>
      </w:pPr>
      <w:r w:rsidRPr="0053405D">
        <w:rPr>
          <w:rFonts w:ascii="Traditional Arabic" w:hAnsi="Leelawadee UI" w:cs="Traditional Arabic"/>
          <w:b/>
          <w:bCs/>
          <w:color w:val="838383"/>
          <w:shd w:val="clear" w:color="auto" w:fill="FFFFFF"/>
          <w:rtl/>
          <w:lang w:val="fr-FR" w:eastAsia="zh-CN"/>
        </w:rPr>
        <w:t>﴿</w:t>
      </w:r>
      <w:r w:rsidRPr="0053405D">
        <w:rPr>
          <w:rFonts w:ascii="Traditional Arabic" w:hAnsi="Leelawadee UI" w:cs="KFGQPC HAFS Uthmanic Script" w:hint="eastAsia"/>
          <w:b/>
          <w:bCs/>
          <w:color w:val="838383"/>
          <w:shd w:val="clear" w:color="auto" w:fill="FFFFFF"/>
          <w:rtl/>
          <w:lang w:val="fr-FR" w:eastAsia="zh-CN"/>
        </w:rPr>
        <w:t>بِسۡمِ</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cs"/>
          <w:b/>
          <w:bCs/>
          <w:color w:val="838383"/>
          <w:shd w:val="clear" w:color="auto" w:fill="FFFFFF"/>
          <w:rtl/>
          <w:lang w:val="fr-FR" w:eastAsia="zh-CN"/>
        </w:rPr>
        <w:t>ٱ</w:t>
      </w:r>
      <w:r w:rsidRPr="0053405D">
        <w:rPr>
          <w:rFonts w:ascii="Traditional Arabic" w:hAnsi="Leelawadee UI" w:cs="KFGQPC HAFS Uthmanic Script" w:hint="eastAsia"/>
          <w:b/>
          <w:bCs/>
          <w:color w:val="838383"/>
          <w:shd w:val="clear" w:color="auto" w:fill="FFFFFF"/>
          <w:rtl/>
          <w:lang w:val="fr-FR" w:eastAsia="zh-CN"/>
        </w:rPr>
        <w:t>للَّهِ</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cs"/>
          <w:b/>
          <w:bCs/>
          <w:color w:val="838383"/>
          <w:shd w:val="clear" w:color="auto" w:fill="FFFFFF"/>
          <w:rtl/>
          <w:lang w:val="fr-FR" w:eastAsia="zh-CN"/>
        </w:rPr>
        <w:t>ٱ</w:t>
      </w:r>
      <w:r w:rsidRPr="0053405D">
        <w:rPr>
          <w:rFonts w:ascii="Traditional Arabic" w:hAnsi="Leelawadee UI" w:cs="KFGQPC HAFS Uthmanic Script" w:hint="eastAsia"/>
          <w:b/>
          <w:bCs/>
          <w:color w:val="838383"/>
          <w:shd w:val="clear" w:color="auto" w:fill="FFFFFF"/>
          <w:rtl/>
          <w:lang w:val="fr-FR" w:eastAsia="zh-CN"/>
        </w:rPr>
        <w:t>لرَّحۡمَٰنِ</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cs"/>
          <w:b/>
          <w:bCs/>
          <w:color w:val="838383"/>
          <w:shd w:val="clear" w:color="auto" w:fill="FFFFFF"/>
          <w:rtl/>
          <w:lang w:val="fr-FR" w:eastAsia="zh-CN"/>
        </w:rPr>
        <w:t>ٱ</w:t>
      </w:r>
      <w:r w:rsidRPr="0053405D">
        <w:rPr>
          <w:rFonts w:ascii="Traditional Arabic" w:hAnsi="Leelawadee UI" w:cs="KFGQPC HAFS Uthmanic Script" w:hint="eastAsia"/>
          <w:b/>
          <w:bCs/>
          <w:color w:val="838383"/>
          <w:shd w:val="clear" w:color="auto" w:fill="FFFFFF"/>
          <w:rtl/>
          <w:lang w:val="fr-FR" w:eastAsia="zh-CN"/>
        </w:rPr>
        <w:t>لرَّحِيمِ</w:t>
      </w:r>
      <w:r w:rsidRPr="0053405D">
        <w:rPr>
          <w:rFonts w:ascii="Traditional Arabic" w:hAnsi="Leelawadee UI" w:cs="KFGQPC HAFS Uthmanic Script"/>
          <w:b/>
          <w:bCs/>
          <w:color w:val="838383"/>
          <w:shd w:val="clear" w:color="auto" w:fill="FFFFFF"/>
          <w:rtl/>
          <w:lang w:val="fr-FR" w:eastAsia="zh-CN"/>
        </w:rPr>
        <w:t xml:space="preserve">١ </w:t>
      </w:r>
      <w:r w:rsidRPr="0053405D">
        <w:rPr>
          <w:rFonts w:ascii="Traditional Arabic" w:hAnsi="Leelawadee UI" w:cs="KFGQPC HAFS Uthmanic Script" w:hint="cs"/>
          <w:b/>
          <w:bCs/>
          <w:color w:val="838383"/>
          <w:shd w:val="clear" w:color="auto" w:fill="FFFFFF"/>
          <w:rtl/>
          <w:lang w:val="fr-FR" w:eastAsia="zh-CN"/>
        </w:rPr>
        <w:t>ٱ</w:t>
      </w:r>
      <w:r w:rsidRPr="0053405D">
        <w:rPr>
          <w:rFonts w:ascii="Traditional Arabic" w:hAnsi="Leelawadee UI" w:cs="KFGQPC HAFS Uthmanic Script" w:hint="eastAsia"/>
          <w:b/>
          <w:bCs/>
          <w:color w:val="838383"/>
          <w:shd w:val="clear" w:color="auto" w:fill="FFFFFF"/>
          <w:rtl/>
          <w:lang w:val="fr-FR" w:eastAsia="zh-CN"/>
        </w:rPr>
        <w:t>لۡحَمۡدُ</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eastAsia"/>
          <w:b/>
          <w:bCs/>
          <w:color w:val="838383"/>
          <w:shd w:val="clear" w:color="auto" w:fill="FFFFFF"/>
          <w:rtl/>
          <w:lang w:val="fr-FR" w:eastAsia="zh-CN"/>
        </w:rPr>
        <w:t>لِلَّهِ</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eastAsia"/>
          <w:b/>
          <w:bCs/>
          <w:color w:val="838383"/>
          <w:shd w:val="clear" w:color="auto" w:fill="FFFFFF"/>
          <w:rtl/>
          <w:lang w:val="fr-FR" w:eastAsia="zh-CN"/>
        </w:rPr>
        <w:t>رَبِّ</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cs"/>
          <w:b/>
          <w:bCs/>
          <w:color w:val="838383"/>
          <w:shd w:val="clear" w:color="auto" w:fill="FFFFFF"/>
          <w:rtl/>
          <w:lang w:val="fr-FR" w:eastAsia="zh-CN"/>
        </w:rPr>
        <w:t>ٱ</w:t>
      </w:r>
      <w:r w:rsidRPr="0053405D">
        <w:rPr>
          <w:rFonts w:ascii="Traditional Arabic" w:hAnsi="Leelawadee UI" w:cs="KFGQPC HAFS Uthmanic Script" w:hint="eastAsia"/>
          <w:b/>
          <w:bCs/>
          <w:color w:val="838383"/>
          <w:shd w:val="clear" w:color="auto" w:fill="FFFFFF"/>
          <w:rtl/>
          <w:lang w:val="fr-FR" w:eastAsia="zh-CN"/>
        </w:rPr>
        <w:t>لۡعَٰلَمِينَ</w:t>
      </w:r>
      <w:r w:rsidRPr="0053405D">
        <w:rPr>
          <w:rFonts w:ascii="Traditional Arabic" w:hAnsi="Leelawadee UI" w:cs="KFGQPC HAFS Uthmanic Script"/>
          <w:b/>
          <w:bCs/>
          <w:color w:val="838383"/>
          <w:shd w:val="clear" w:color="auto" w:fill="FFFFFF"/>
          <w:rtl/>
          <w:lang w:val="fr-FR" w:eastAsia="zh-CN"/>
        </w:rPr>
        <w:t xml:space="preserve"> ٢ </w:t>
      </w:r>
      <w:r w:rsidRPr="0053405D">
        <w:rPr>
          <w:rFonts w:ascii="Traditional Arabic" w:hAnsi="Leelawadee UI" w:cs="KFGQPC HAFS Uthmanic Script" w:hint="cs"/>
          <w:b/>
          <w:bCs/>
          <w:color w:val="838383"/>
          <w:shd w:val="clear" w:color="auto" w:fill="FFFFFF"/>
          <w:rtl/>
          <w:lang w:val="fr-FR" w:eastAsia="zh-CN"/>
        </w:rPr>
        <w:t>ٱ</w:t>
      </w:r>
      <w:r w:rsidRPr="0053405D">
        <w:rPr>
          <w:rFonts w:ascii="Traditional Arabic" w:hAnsi="Leelawadee UI" w:cs="KFGQPC HAFS Uthmanic Script" w:hint="eastAsia"/>
          <w:b/>
          <w:bCs/>
          <w:color w:val="838383"/>
          <w:shd w:val="clear" w:color="auto" w:fill="FFFFFF"/>
          <w:rtl/>
          <w:lang w:val="fr-FR" w:eastAsia="zh-CN"/>
        </w:rPr>
        <w:t>لرَّحۡمَٰنِ</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cs"/>
          <w:b/>
          <w:bCs/>
          <w:color w:val="838383"/>
          <w:shd w:val="clear" w:color="auto" w:fill="FFFFFF"/>
          <w:rtl/>
          <w:lang w:val="fr-FR" w:eastAsia="zh-CN"/>
        </w:rPr>
        <w:t>ٱ</w:t>
      </w:r>
      <w:r w:rsidRPr="0053405D">
        <w:rPr>
          <w:rFonts w:ascii="Traditional Arabic" w:hAnsi="Leelawadee UI" w:cs="KFGQPC HAFS Uthmanic Script" w:hint="eastAsia"/>
          <w:b/>
          <w:bCs/>
          <w:color w:val="838383"/>
          <w:shd w:val="clear" w:color="auto" w:fill="FFFFFF"/>
          <w:rtl/>
          <w:lang w:val="fr-FR" w:eastAsia="zh-CN"/>
        </w:rPr>
        <w:t>لرَّحِيمِ</w:t>
      </w:r>
      <w:r w:rsidRPr="0053405D">
        <w:rPr>
          <w:rFonts w:ascii="Traditional Arabic" w:hAnsi="Leelawadee UI" w:cs="KFGQPC HAFS Uthmanic Script"/>
          <w:b/>
          <w:bCs/>
          <w:color w:val="838383"/>
          <w:shd w:val="clear" w:color="auto" w:fill="FFFFFF"/>
          <w:rtl/>
          <w:lang w:val="fr-FR" w:eastAsia="zh-CN"/>
        </w:rPr>
        <w:t xml:space="preserve">٣ </w:t>
      </w:r>
      <w:r w:rsidRPr="0053405D">
        <w:rPr>
          <w:rFonts w:ascii="Traditional Arabic" w:hAnsi="Leelawadee UI" w:cs="KFGQPC HAFS Uthmanic Script" w:hint="eastAsia"/>
          <w:b/>
          <w:bCs/>
          <w:color w:val="838383"/>
          <w:shd w:val="clear" w:color="auto" w:fill="FFFFFF"/>
          <w:rtl/>
          <w:lang w:val="fr-FR" w:eastAsia="zh-CN"/>
        </w:rPr>
        <w:t>مَٰلِكِ</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eastAsia"/>
          <w:b/>
          <w:bCs/>
          <w:color w:val="838383"/>
          <w:shd w:val="clear" w:color="auto" w:fill="FFFFFF"/>
          <w:rtl/>
          <w:lang w:val="fr-FR" w:eastAsia="zh-CN"/>
        </w:rPr>
        <w:t>يَوۡمِ</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cs"/>
          <w:b/>
          <w:bCs/>
          <w:color w:val="838383"/>
          <w:shd w:val="clear" w:color="auto" w:fill="FFFFFF"/>
          <w:rtl/>
          <w:lang w:val="fr-FR" w:eastAsia="zh-CN"/>
        </w:rPr>
        <w:t>ٱ</w:t>
      </w:r>
      <w:r w:rsidRPr="0053405D">
        <w:rPr>
          <w:rFonts w:ascii="Traditional Arabic" w:hAnsi="Leelawadee UI" w:cs="KFGQPC HAFS Uthmanic Script" w:hint="eastAsia"/>
          <w:b/>
          <w:bCs/>
          <w:color w:val="838383"/>
          <w:shd w:val="clear" w:color="auto" w:fill="FFFFFF"/>
          <w:rtl/>
          <w:lang w:val="fr-FR" w:eastAsia="zh-CN"/>
        </w:rPr>
        <w:t>لدِّينِ</w:t>
      </w:r>
      <w:r w:rsidRPr="0053405D">
        <w:rPr>
          <w:rFonts w:ascii="Traditional Arabic" w:hAnsi="Leelawadee UI" w:cs="KFGQPC HAFS Uthmanic Script"/>
          <w:b/>
          <w:bCs/>
          <w:color w:val="838383"/>
          <w:shd w:val="clear" w:color="auto" w:fill="FFFFFF"/>
          <w:rtl/>
          <w:lang w:val="fr-FR" w:eastAsia="zh-CN"/>
        </w:rPr>
        <w:t xml:space="preserve"> ٤ </w:t>
      </w:r>
      <w:r w:rsidRPr="0053405D">
        <w:rPr>
          <w:rFonts w:ascii="Traditional Arabic" w:hAnsi="Leelawadee UI" w:cs="KFGQPC HAFS Uthmanic Script" w:hint="eastAsia"/>
          <w:b/>
          <w:bCs/>
          <w:color w:val="838383"/>
          <w:shd w:val="clear" w:color="auto" w:fill="FFFFFF"/>
          <w:rtl/>
          <w:lang w:val="fr-FR" w:eastAsia="zh-CN"/>
        </w:rPr>
        <w:t>إِيَّاكَ</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eastAsia"/>
          <w:b/>
          <w:bCs/>
          <w:color w:val="838383"/>
          <w:shd w:val="clear" w:color="auto" w:fill="FFFFFF"/>
          <w:rtl/>
          <w:lang w:val="fr-FR" w:eastAsia="zh-CN"/>
        </w:rPr>
        <w:t>نَعۡبُدُ</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eastAsia"/>
          <w:b/>
          <w:bCs/>
          <w:color w:val="838383"/>
          <w:shd w:val="clear" w:color="auto" w:fill="FFFFFF"/>
          <w:rtl/>
          <w:lang w:val="fr-FR" w:eastAsia="zh-CN"/>
        </w:rPr>
        <w:t>وَإِيَّاكَ</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eastAsia"/>
          <w:b/>
          <w:bCs/>
          <w:color w:val="838383"/>
          <w:shd w:val="clear" w:color="auto" w:fill="FFFFFF"/>
          <w:rtl/>
          <w:lang w:val="fr-FR" w:eastAsia="zh-CN"/>
        </w:rPr>
        <w:t>نَسۡتَعِينُ</w:t>
      </w:r>
      <w:r w:rsidRPr="0053405D">
        <w:rPr>
          <w:rFonts w:ascii="Traditional Arabic" w:hAnsi="Leelawadee UI" w:cs="KFGQPC HAFS Uthmanic Script"/>
          <w:b/>
          <w:bCs/>
          <w:color w:val="838383"/>
          <w:shd w:val="clear" w:color="auto" w:fill="FFFFFF"/>
          <w:rtl/>
          <w:lang w:val="fr-FR" w:eastAsia="zh-CN"/>
        </w:rPr>
        <w:t xml:space="preserve">٥ </w:t>
      </w:r>
      <w:r w:rsidRPr="0053405D">
        <w:rPr>
          <w:rFonts w:ascii="Traditional Arabic" w:hAnsi="Leelawadee UI" w:cs="KFGQPC HAFS Uthmanic Script" w:hint="cs"/>
          <w:b/>
          <w:bCs/>
          <w:color w:val="838383"/>
          <w:shd w:val="clear" w:color="auto" w:fill="FFFFFF"/>
          <w:rtl/>
          <w:lang w:val="fr-FR" w:eastAsia="zh-CN"/>
        </w:rPr>
        <w:t>ٱ</w:t>
      </w:r>
      <w:r w:rsidRPr="0053405D">
        <w:rPr>
          <w:rFonts w:ascii="Traditional Arabic" w:hAnsi="Leelawadee UI" w:cs="KFGQPC HAFS Uthmanic Script" w:hint="eastAsia"/>
          <w:b/>
          <w:bCs/>
          <w:color w:val="838383"/>
          <w:shd w:val="clear" w:color="auto" w:fill="FFFFFF"/>
          <w:rtl/>
          <w:lang w:val="fr-FR" w:eastAsia="zh-CN"/>
        </w:rPr>
        <w:t>هۡدِنَا</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cs"/>
          <w:b/>
          <w:bCs/>
          <w:color w:val="838383"/>
          <w:shd w:val="clear" w:color="auto" w:fill="FFFFFF"/>
          <w:rtl/>
          <w:lang w:val="fr-FR" w:eastAsia="zh-CN"/>
        </w:rPr>
        <w:t>ٱ</w:t>
      </w:r>
      <w:r w:rsidRPr="0053405D">
        <w:rPr>
          <w:rFonts w:ascii="Traditional Arabic" w:hAnsi="Leelawadee UI" w:cs="KFGQPC HAFS Uthmanic Script" w:hint="eastAsia"/>
          <w:b/>
          <w:bCs/>
          <w:color w:val="838383"/>
          <w:shd w:val="clear" w:color="auto" w:fill="FFFFFF"/>
          <w:rtl/>
          <w:lang w:val="fr-FR" w:eastAsia="zh-CN"/>
        </w:rPr>
        <w:t>لصِّرَٰطَ</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cs"/>
          <w:b/>
          <w:bCs/>
          <w:color w:val="838383"/>
          <w:shd w:val="clear" w:color="auto" w:fill="FFFFFF"/>
          <w:rtl/>
          <w:lang w:val="fr-FR" w:eastAsia="zh-CN"/>
        </w:rPr>
        <w:t>ٱ</w:t>
      </w:r>
      <w:r w:rsidRPr="0053405D">
        <w:rPr>
          <w:rFonts w:ascii="Traditional Arabic" w:hAnsi="Leelawadee UI" w:cs="KFGQPC HAFS Uthmanic Script" w:hint="eastAsia"/>
          <w:b/>
          <w:bCs/>
          <w:color w:val="838383"/>
          <w:shd w:val="clear" w:color="auto" w:fill="FFFFFF"/>
          <w:rtl/>
          <w:lang w:val="fr-FR" w:eastAsia="zh-CN"/>
        </w:rPr>
        <w:t>لۡمُسۡتَقِيمَ</w:t>
      </w:r>
      <w:r w:rsidRPr="0053405D">
        <w:rPr>
          <w:rFonts w:ascii="Traditional Arabic" w:hAnsi="Leelawadee UI" w:cs="KFGQPC HAFS Uthmanic Script"/>
          <w:b/>
          <w:bCs/>
          <w:color w:val="838383"/>
          <w:shd w:val="clear" w:color="auto" w:fill="FFFFFF"/>
          <w:rtl/>
          <w:lang w:val="fr-FR" w:eastAsia="zh-CN"/>
        </w:rPr>
        <w:t xml:space="preserve">٦ </w:t>
      </w:r>
      <w:r w:rsidRPr="0053405D">
        <w:rPr>
          <w:rFonts w:ascii="Traditional Arabic" w:hAnsi="Leelawadee UI" w:cs="KFGQPC HAFS Uthmanic Script" w:hint="eastAsia"/>
          <w:b/>
          <w:bCs/>
          <w:color w:val="838383"/>
          <w:shd w:val="clear" w:color="auto" w:fill="FFFFFF"/>
          <w:rtl/>
          <w:lang w:val="fr-FR" w:eastAsia="zh-CN"/>
        </w:rPr>
        <w:t>صِرَٰطَ</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cs"/>
          <w:b/>
          <w:bCs/>
          <w:color w:val="838383"/>
          <w:shd w:val="clear" w:color="auto" w:fill="FFFFFF"/>
          <w:rtl/>
          <w:lang w:val="fr-FR" w:eastAsia="zh-CN"/>
        </w:rPr>
        <w:t>ٱ</w:t>
      </w:r>
      <w:r w:rsidRPr="0053405D">
        <w:rPr>
          <w:rFonts w:ascii="Traditional Arabic" w:hAnsi="Leelawadee UI" w:cs="KFGQPC HAFS Uthmanic Script" w:hint="eastAsia"/>
          <w:b/>
          <w:bCs/>
          <w:color w:val="838383"/>
          <w:shd w:val="clear" w:color="auto" w:fill="FFFFFF"/>
          <w:rtl/>
          <w:lang w:val="fr-FR" w:eastAsia="zh-CN"/>
        </w:rPr>
        <w:t>لَّذِينَ</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eastAsia"/>
          <w:b/>
          <w:bCs/>
          <w:color w:val="838383"/>
          <w:shd w:val="clear" w:color="auto" w:fill="FFFFFF"/>
          <w:rtl/>
          <w:lang w:val="fr-FR" w:eastAsia="zh-CN"/>
        </w:rPr>
        <w:t>أَنۡعَمۡتَ</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eastAsia"/>
          <w:b/>
          <w:bCs/>
          <w:color w:val="838383"/>
          <w:shd w:val="clear" w:color="auto" w:fill="FFFFFF"/>
          <w:rtl/>
          <w:lang w:val="fr-FR" w:eastAsia="zh-CN"/>
        </w:rPr>
        <w:t>عَلَيۡهِمۡ</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eastAsia"/>
          <w:b/>
          <w:bCs/>
          <w:color w:val="838383"/>
          <w:shd w:val="clear" w:color="auto" w:fill="FFFFFF"/>
          <w:rtl/>
          <w:lang w:val="fr-FR" w:eastAsia="zh-CN"/>
        </w:rPr>
        <w:t>غَيۡرِ</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cs"/>
          <w:b/>
          <w:bCs/>
          <w:color w:val="838383"/>
          <w:shd w:val="clear" w:color="auto" w:fill="FFFFFF"/>
          <w:rtl/>
          <w:lang w:val="fr-FR" w:eastAsia="zh-CN"/>
        </w:rPr>
        <w:t>ٱ</w:t>
      </w:r>
      <w:r w:rsidRPr="0053405D">
        <w:rPr>
          <w:rFonts w:ascii="Traditional Arabic" w:hAnsi="Leelawadee UI" w:cs="KFGQPC HAFS Uthmanic Script" w:hint="eastAsia"/>
          <w:b/>
          <w:bCs/>
          <w:color w:val="838383"/>
          <w:shd w:val="clear" w:color="auto" w:fill="FFFFFF"/>
          <w:rtl/>
          <w:lang w:val="fr-FR" w:eastAsia="zh-CN"/>
        </w:rPr>
        <w:t>لۡمَغۡضُوبِ</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eastAsia"/>
          <w:b/>
          <w:bCs/>
          <w:color w:val="838383"/>
          <w:shd w:val="clear" w:color="auto" w:fill="FFFFFF"/>
          <w:rtl/>
          <w:lang w:val="fr-FR" w:eastAsia="zh-CN"/>
        </w:rPr>
        <w:t>عَلَيۡهِمۡ</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eastAsia"/>
          <w:b/>
          <w:bCs/>
          <w:color w:val="838383"/>
          <w:shd w:val="clear" w:color="auto" w:fill="FFFFFF"/>
          <w:rtl/>
          <w:lang w:val="fr-FR" w:eastAsia="zh-CN"/>
        </w:rPr>
        <w:t>وَلَا</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cs"/>
          <w:b/>
          <w:bCs/>
          <w:color w:val="838383"/>
          <w:shd w:val="clear" w:color="auto" w:fill="FFFFFF"/>
          <w:rtl/>
          <w:lang w:val="fr-FR" w:eastAsia="zh-CN"/>
        </w:rPr>
        <w:t>ٱ</w:t>
      </w:r>
      <w:r w:rsidRPr="0053405D">
        <w:rPr>
          <w:rFonts w:ascii="Traditional Arabic" w:hAnsi="Leelawadee UI" w:cs="KFGQPC HAFS Uthmanic Script" w:hint="eastAsia"/>
          <w:b/>
          <w:bCs/>
          <w:color w:val="838383"/>
          <w:shd w:val="clear" w:color="auto" w:fill="FFFFFF"/>
          <w:rtl/>
          <w:lang w:val="fr-FR" w:eastAsia="zh-CN"/>
        </w:rPr>
        <w:t>لضَّآلِّينَ</w:t>
      </w:r>
      <w:r w:rsidRPr="0053405D">
        <w:rPr>
          <w:rFonts w:ascii="Traditional Arabic" w:hAnsi="Leelawadee UI" w:cs="KFGQPC HAFS Uthmanic Script"/>
          <w:b/>
          <w:bCs/>
          <w:color w:val="838383"/>
          <w:shd w:val="clear" w:color="auto" w:fill="FFFFFF"/>
          <w:rtl/>
          <w:lang w:val="fr-FR" w:eastAsia="zh-CN"/>
        </w:rPr>
        <w:t>٧</w:t>
      </w:r>
      <w:r w:rsidRPr="0053405D">
        <w:rPr>
          <w:rFonts w:ascii="Traditional Arabic" w:hAnsi="Leelawadee UI" w:cs="Traditional Arabic"/>
          <w:b/>
          <w:bCs/>
          <w:color w:val="838383"/>
          <w:shd w:val="clear" w:color="auto" w:fill="FFFFFF"/>
          <w:rtl/>
          <w:lang w:val="fr-FR" w:eastAsia="zh-CN"/>
        </w:rPr>
        <w:t>﴾</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Arial"/>
          <w:b/>
          <w:bCs/>
          <w:color w:val="838383"/>
          <w:shd w:val="clear" w:color="auto" w:fill="FFFFFF"/>
          <w:rtl/>
          <w:lang w:eastAsia="zh-CN"/>
        </w:rPr>
        <w:t>[</w:t>
      </w:r>
      <w:r w:rsidRPr="0053405D">
        <w:rPr>
          <w:rFonts w:ascii="Traditional Arabic" w:hAnsi="Leelawadee UI" w:cs="Arial" w:hint="eastAsia"/>
          <w:b/>
          <w:bCs/>
          <w:color w:val="838383"/>
          <w:shd w:val="clear" w:color="auto" w:fill="FFFFFF"/>
          <w:rtl/>
          <w:lang w:eastAsia="zh-CN"/>
        </w:rPr>
        <w:t>الفاتحة</w:t>
      </w:r>
      <w:r w:rsidRPr="0053405D">
        <w:rPr>
          <w:rFonts w:ascii="Traditional Arabic" w:hAnsi="Leelawadee UI" w:cs="Arial"/>
          <w:b/>
          <w:bCs/>
          <w:color w:val="838383"/>
          <w:shd w:val="clear" w:color="auto" w:fill="FFFFFF"/>
          <w:rtl/>
          <w:lang w:eastAsia="zh-CN"/>
        </w:rPr>
        <w:t>: 1-7]</w:t>
      </w:r>
    </w:p>
    <w:p w14:paraId="02421F1D" w14:textId="77777777" w:rsidR="00BA7099" w:rsidRPr="007B3E0D" w:rsidRDefault="006D4CCB" w:rsidP="00112813">
      <w:pPr>
        <w:rPr>
          <w:lang w:val="el-GR"/>
        </w:rPr>
      </w:pPr>
      <w:r w:rsidRPr="007B3E0D">
        <w:rPr>
          <w:rStyle w:val="a4"/>
          <w:lang w:val="el-GR"/>
        </w:rPr>
        <w:t>{ Στο Όνομα του Αλλάχ, του Αρ-Ραχμάν (Παντελεήμονα), του Αρ-Ραχείμ (Πολυεύσπλαχνου) } { Όλες οι ευχαριστίες (και οι δοξασίες και οι έπαινοι) ανήκουν στον Αλλάχ, τον Κύριο όλων των κόσμων (της ανθρωπότητας, των τζινν και όλων όσων υπάρχουν). } { Τον Αρ-Ραχμάν (Παντελεήμονα), τον Αρ-Ραχείμ (Πολυεύσπλαχνο). } { Τον Κύριαρχο της Ημέρας της Κρίσεως. } { Εσένα μόνο λατρεύουμε και από Εσένα μόνο ζητάμε βοήθεια και υποστήριξη. } { Καθοδήγησέ μας στον ορθό δρόμο. } { Τον δρόμο εκείνων, που τους χάρισες την Εύνοιά Σου, και όχι εκείνων που περιέπεσαν στην οργή Σου, ούτε εκείνων που παραστράτησαν. }</w:t>
      </w:r>
      <w:r w:rsidRPr="007B3E0D">
        <w:rPr>
          <w:lang w:val="el-GR"/>
        </w:rPr>
        <w:t xml:space="preserve"> [Σούρατ Αλ-Φάτιχα 1:7]</w:t>
      </w:r>
    </w:p>
    <w:p w14:paraId="02421F1E" w14:textId="77777777" w:rsidR="00BA7099" w:rsidRPr="007B3E0D" w:rsidRDefault="006D4CCB" w:rsidP="00112813">
      <w:pPr>
        <w:rPr>
          <w:lang w:val="el-GR"/>
        </w:rPr>
      </w:pPr>
      <w:r w:rsidRPr="007B3E0D">
        <w:rPr>
          <w:lang w:val="el-GR"/>
        </w:rPr>
        <w:t>Η ερμηνεία της:</w:t>
      </w:r>
    </w:p>
    <w:p w14:paraId="02421F1F" w14:textId="77777777" w:rsidR="00BA7099" w:rsidRPr="007B3E0D" w:rsidRDefault="006D4CCB" w:rsidP="00112813">
      <w:pPr>
        <w:rPr>
          <w:lang w:val="el-GR"/>
        </w:rPr>
      </w:pPr>
      <w:r w:rsidRPr="007B3E0D">
        <w:rPr>
          <w:lang w:val="el-GR"/>
        </w:rPr>
        <w:lastRenderedPageBreak/>
        <w:t>Ονομάστηκε Αλ-Φάτιχα γιατί είναι η σούρα με την οποία αρχίζει το Ευγενές Κορ'άν (Κορανίου).</w:t>
      </w:r>
    </w:p>
    <w:p w14:paraId="02421F20" w14:textId="77777777" w:rsidR="00BA7099" w:rsidRPr="007B3E0D" w:rsidRDefault="006D4CCB" w:rsidP="00112813">
      <w:pPr>
        <w:rPr>
          <w:lang w:val="el-GR"/>
        </w:rPr>
      </w:pPr>
      <w:r w:rsidRPr="007B3E0D">
        <w:rPr>
          <w:lang w:val="el-GR"/>
        </w:rPr>
        <w:t>{ Στο Όνομα του Αλλάχ, του Αρ-Ραχμάν (Παντελεήμονα), του Αρ-Ραχείμ (Πολυεύσπλαχνου) } Ερμηνεία: Στο Όνομα του Αλλάχ αρχίζω να απαγγέλλω το Κορ'άν, ζητώντας τη βοήθεια Του, του Υψίστου, και αναζητώντας ευλογία αναφέροντας το  Όνομά Του.</w:t>
      </w:r>
    </w:p>
    <w:p w14:paraId="02421F21" w14:textId="77777777" w:rsidR="00BA7099" w:rsidRPr="007B3E0D" w:rsidRDefault="006D4CCB" w:rsidP="00112813">
      <w:pPr>
        <w:rPr>
          <w:lang w:val="el-GR"/>
        </w:rPr>
      </w:pPr>
      <w:r w:rsidRPr="007B3E0D">
        <w:rPr>
          <w:lang w:val="el-GR"/>
        </w:rPr>
        <w:t>{ Αλλάχ } Ερμηνεία: Ο Θεός, Αυτός που είναι πραγματικά Άξιος κάθε λατρείας. Δεν αποκαλούμε κανέναν με αυτό το Όνομα εκτός από τον Παντοδύναμο Αλλάχ.</w:t>
      </w:r>
    </w:p>
    <w:p w14:paraId="02421F22" w14:textId="77777777" w:rsidR="00BA7099" w:rsidRPr="007B3E0D" w:rsidRDefault="006D4CCB" w:rsidP="00112813">
      <w:pPr>
        <w:rPr>
          <w:lang w:val="el-GR"/>
        </w:rPr>
      </w:pPr>
      <w:r w:rsidRPr="007B3E0D">
        <w:rPr>
          <w:lang w:val="el-GR"/>
        </w:rPr>
        <w:t>{ Αρ-Ραχμάν } Ερμηνεία: Αυτός που έχει απέραντο έλεος, του Οποίου το έλεος περικλείει τα πάντα.</w:t>
      </w:r>
    </w:p>
    <w:p w14:paraId="02421F23" w14:textId="77777777" w:rsidR="00BA7099" w:rsidRPr="007B3E0D" w:rsidRDefault="006D4CCB" w:rsidP="00112813">
      <w:pPr>
        <w:rPr>
          <w:lang w:val="el-GR"/>
        </w:rPr>
      </w:pPr>
      <w:r w:rsidRPr="007B3E0D">
        <w:rPr>
          <w:lang w:val="el-GR"/>
        </w:rPr>
        <w:t>{ Αρ-Ραχείμ } Ερμηνεία: Πολυεύσπλαχνος προς τους πιστούς.</w:t>
      </w:r>
    </w:p>
    <w:p w14:paraId="02421F24" w14:textId="77777777" w:rsidR="00BA7099" w:rsidRPr="007B3E0D" w:rsidRDefault="006D4CCB" w:rsidP="00112813">
      <w:pPr>
        <w:rPr>
          <w:lang w:val="el-GR"/>
        </w:rPr>
      </w:pPr>
      <w:r w:rsidRPr="007B3E0D">
        <w:rPr>
          <w:lang w:val="el-GR"/>
        </w:rPr>
        <w:t>{ Όλες οι ευχαριστίες (και οι δοξασίες και οι έπαινοι) ανήκουν στον Αλλάχ, τον Κύριο όλων των κόσμων (της ανθρωπότητας, των τζινν και όλων όσων υπάρχουν). } Ερμηνεία: Όλα τα είδη επαίνου και τελειότητας ανήκουν στον Αλλάχ και μόνο.</w:t>
      </w:r>
    </w:p>
    <w:p w14:paraId="02421F25" w14:textId="77777777" w:rsidR="00BA7099" w:rsidRPr="007B3E0D" w:rsidRDefault="006D4CCB" w:rsidP="00112813">
      <w:pPr>
        <w:rPr>
          <w:lang w:val="el-GR"/>
        </w:rPr>
      </w:pPr>
      <w:r w:rsidRPr="007B3E0D">
        <w:rPr>
          <w:lang w:val="el-GR"/>
        </w:rPr>
        <w:t>{ Τον Αρ-Ραχμάν (Παντελεήμονα), τον Αρ-Ραχείμ (Πολυεύσπλαχνο). } Ερμηνεία: Αυτός που έχει απέραντο έλεος, του Οποίου το έλεος περικλείει τα πάντα, και Αυτός που είναι Πολυεύσπλαχνος προς τους πιστούς.</w:t>
      </w:r>
    </w:p>
    <w:p w14:paraId="02421F26" w14:textId="77777777" w:rsidR="00BA7099" w:rsidRPr="007B3E0D" w:rsidRDefault="006D4CCB" w:rsidP="00112813">
      <w:pPr>
        <w:rPr>
          <w:lang w:val="el-GR"/>
        </w:rPr>
      </w:pPr>
      <w:r w:rsidRPr="007B3E0D">
        <w:rPr>
          <w:lang w:val="el-GR"/>
        </w:rPr>
        <w:t>{ Τον Κύριαρχο της Ημέρας της Κρίσεως. } Ερμηνεία: Είναι ο Κυρίαρχος της Ημέρας της ανάστασης, του απολογισμού και της ανταπόδοσης.</w:t>
      </w:r>
    </w:p>
    <w:p w14:paraId="02421F27" w14:textId="77777777" w:rsidR="00BA7099" w:rsidRPr="007B3E0D" w:rsidRDefault="006D4CCB" w:rsidP="00112813">
      <w:pPr>
        <w:rPr>
          <w:lang w:val="el-GR"/>
        </w:rPr>
      </w:pPr>
      <w:r w:rsidRPr="007B3E0D">
        <w:rPr>
          <w:lang w:val="el-GR"/>
        </w:rPr>
        <w:t xml:space="preserve">{ Εσένα μόνο λατρεύουμε και από Εσένα μόνο ζητάμε βοήθεια και υποστήριξη. } Ερμηνεία: Στον Αλλάχ απευθύνουμε όλες τις πράξεις </w:t>
      </w:r>
      <w:r w:rsidRPr="007B3E0D">
        <w:rPr>
          <w:lang w:val="el-GR"/>
        </w:rPr>
        <w:lastRenderedPageBreak/>
        <w:t>λατρείας μας, και όταν χρειαζόμαστε βοήθεια δεν τη ζητάμε από κανένα άλλον εκτός από Αυτόν.</w:t>
      </w:r>
    </w:p>
    <w:p w14:paraId="02421F28" w14:textId="77777777" w:rsidR="00BA7099" w:rsidRPr="007B3E0D" w:rsidRDefault="006D4CCB" w:rsidP="00112813">
      <w:pPr>
        <w:rPr>
          <w:lang w:val="el-GR"/>
        </w:rPr>
      </w:pPr>
      <w:r w:rsidRPr="007B3E0D">
        <w:rPr>
          <w:lang w:val="el-GR"/>
        </w:rPr>
        <w:t>{ Καθοδήγησέ μας στον ορθό δρόμο. } Ερμηνεία: Ο οποίος δρόμος είναι η καθοδήγηση προς το Ισλάμ και τη Σούννα.</w:t>
      </w:r>
    </w:p>
    <w:p w14:paraId="02421F29" w14:textId="77777777" w:rsidR="00BA7099" w:rsidRPr="007B3E0D" w:rsidRDefault="006D4CCB" w:rsidP="00112813">
      <w:pPr>
        <w:rPr>
          <w:lang w:val="el-GR"/>
        </w:rPr>
      </w:pPr>
      <w:r w:rsidRPr="007B3E0D">
        <w:rPr>
          <w:lang w:val="el-GR"/>
        </w:rPr>
        <w:t>{ Τον δρόμο εκείνων, που τους χάρισες την Εύνοιά Σου, και όχι εκείνων που περιέπεσαν στην οργή Σου, ούτε εκείνων που παραστράτησαν. } Ερμηνεία: Καθοδήγησέ μας στο δρόμο των δίκαιων δούλων από τους προφήτες και αυτούς που τους ακολούθησαν, και όχι στο δρόμο των Εβραίων και των Χριστιανών.</w:t>
      </w:r>
    </w:p>
    <w:p w14:paraId="02421F2A" w14:textId="77777777" w:rsidR="00BA7099" w:rsidRPr="007B3E0D" w:rsidRDefault="006D4CCB" w:rsidP="00112813">
      <w:pPr>
        <w:rPr>
          <w:lang w:val="el-GR"/>
        </w:rPr>
      </w:pPr>
      <w:r w:rsidRPr="007B3E0D">
        <w:rPr>
          <w:lang w:val="el-GR"/>
        </w:rPr>
        <w:t>Αποτελεί Σούννα μετά από την απαγγελία της Σούρατ Αλ-Φάτιχα το να πω "Αμήν" που σημαίνει "Ω Αλλάχ, ανταποκρίσου στις επικλήσεις μας".</w:t>
      </w:r>
    </w:p>
    <w:p w14:paraId="02421F2B" w14:textId="77777777" w:rsidR="00BA7099" w:rsidRPr="007B3E0D" w:rsidRDefault="006D4CCB" w:rsidP="00112813">
      <w:pPr>
        <w:pStyle w:val="2"/>
        <w:rPr>
          <w:lang w:val="el-GR"/>
        </w:rPr>
      </w:pPr>
      <w:bookmarkStart w:id="257" w:name="_Toc130"/>
      <w:bookmarkStart w:id="258" w:name="_Toc126411527"/>
      <w:r w:rsidRPr="007B3E0D">
        <w:rPr>
          <w:lang w:val="el-GR"/>
        </w:rPr>
        <w:t>Ερωτ.2: Πώς απαγγέλλεται η Σούρατ Αζ-Ζάλζαλα; Ποια είναι η ερμηνεία της;</w:t>
      </w:r>
      <w:bookmarkEnd w:id="257"/>
      <w:bookmarkEnd w:id="258"/>
    </w:p>
    <w:p w14:paraId="02421F2C" w14:textId="77777777" w:rsidR="00BA7099" w:rsidRPr="007B3E0D" w:rsidRDefault="006D4CCB" w:rsidP="00112813">
      <w:pPr>
        <w:rPr>
          <w:lang w:val="el-GR"/>
        </w:rPr>
      </w:pPr>
      <w:r w:rsidRPr="007B3E0D">
        <w:rPr>
          <w:lang w:val="el-GR"/>
        </w:rPr>
        <w:t>Απαντ.: Σούρατ Αζ-Ζάλζαλα και η ερμηνεία της:</w:t>
      </w:r>
    </w:p>
    <w:p w14:paraId="02421F2D" w14:textId="77777777" w:rsidR="00BA7099" w:rsidRPr="007B3E0D" w:rsidRDefault="006D4CCB" w:rsidP="00112813">
      <w:pPr>
        <w:rPr>
          <w:lang w:val="el-GR"/>
        </w:rPr>
      </w:pPr>
      <w:r w:rsidRPr="007B3E0D">
        <w:rPr>
          <w:lang w:val="el-GR"/>
        </w:rPr>
        <w:t>{ Στο Όνομα του Αλλάχ, του Αρ-Ραχμάν (Παντελεήμονα), του Αρ-Ραχείμ (Πολυεύσπλαχνου) }</w:t>
      </w:r>
    </w:p>
    <w:p w14:paraId="02421F2E" w14:textId="77777777" w:rsidR="0053405D" w:rsidRPr="0053405D" w:rsidRDefault="0053405D" w:rsidP="0053405D">
      <w:pPr>
        <w:bidi/>
        <w:spacing w:line="240" w:lineRule="auto"/>
        <w:jc w:val="left"/>
        <w:rPr>
          <w:rFonts w:ascii="Traditional Arabic" w:hAnsi="Leelawadee UI" w:cs="Arial"/>
          <w:b/>
          <w:bCs/>
          <w:color w:val="838383"/>
          <w:lang w:eastAsia="zh-CN" w:bidi="km-KH"/>
        </w:rPr>
      </w:pPr>
      <w:r w:rsidRPr="0053405D">
        <w:rPr>
          <w:rFonts w:ascii="Traditional Arabic" w:hAnsi="Leelawadee UI" w:cs="Traditional Arabic"/>
          <w:b/>
          <w:bCs/>
          <w:color w:val="838383"/>
          <w:shd w:val="clear" w:color="auto" w:fill="FFFFFF"/>
          <w:rtl/>
          <w:lang w:eastAsia="zh-CN"/>
        </w:rPr>
        <w:t>﴿</w:t>
      </w:r>
      <w:r w:rsidRPr="0053405D">
        <w:rPr>
          <w:rFonts w:ascii="Traditional Arabic" w:hAnsi="Leelawadee UI" w:cs="KFGQPC HAFS Uthmanic Script" w:hint="eastAsia"/>
          <w:b/>
          <w:bCs/>
          <w:color w:val="838383"/>
          <w:shd w:val="clear" w:color="auto" w:fill="FFFFFF"/>
          <w:rtl/>
          <w:lang w:eastAsia="zh-CN"/>
        </w:rPr>
        <w:t>إِذَا</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زُلۡزِلَتِ</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cs"/>
          <w:b/>
          <w:bCs/>
          <w:color w:val="838383"/>
          <w:shd w:val="clear" w:color="auto" w:fill="FFFFFF"/>
          <w:rtl/>
          <w:lang w:eastAsia="zh-CN"/>
        </w:rPr>
        <w:t>ٱ</w:t>
      </w:r>
      <w:r w:rsidRPr="0053405D">
        <w:rPr>
          <w:rFonts w:ascii="Traditional Arabic" w:hAnsi="Leelawadee UI" w:cs="KFGQPC HAFS Uthmanic Script" w:hint="eastAsia"/>
          <w:b/>
          <w:bCs/>
          <w:color w:val="838383"/>
          <w:shd w:val="clear" w:color="auto" w:fill="FFFFFF"/>
          <w:rtl/>
          <w:lang w:eastAsia="zh-CN"/>
        </w:rPr>
        <w:t>لۡأَرۡضُ</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زِلۡزَالَهَا</w:t>
      </w:r>
      <w:r w:rsidRPr="0053405D">
        <w:rPr>
          <w:rFonts w:ascii="Traditional Arabic" w:hAnsi="Leelawadee UI" w:cs="KFGQPC HAFS Uthmanic Script"/>
          <w:b/>
          <w:bCs/>
          <w:color w:val="838383"/>
          <w:shd w:val="clear" w:color="auto" w:fill="FFFFFF"/>
          <w:rtl/>
          <w:lang w:eastAsia="zh-CN"/>
        </w:rPr>
        <w:t xml:space="preserve">١ </w:t>
      </w:r>
      <w:r w:rsidRPr="0053405D">
        <w:rPr>
          <w:rFonts w:ascii="Traditional Arabic" w:hAnsi="Leelawadee UI" w:cs="KFGQPC HAFS Uthmanic Script" w:hint="eastAsia"/>
          <w:b/>
          <w:bCs/>
          <w:color w:val="838383"/>
          <w:shd w:val="clear" w:color="auto" w:fill="FFFFFF"/>
          <w:rtl/>
          <w:lang w:eastAsia="zh-CN"/>
        </w:rPr>
        <w:t>وَأَخۡرَجَتِ</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cs"/>
          <w:b/>
          <w:bCs/>
          <w:color w:val="838383"/>
          <w:shd w:val="clear" w:color="auto" w:fill="FFFFFF"/>
          <w:rtl/>
          <w:lang w:eastAsia="zh-CN"/>
        </w:rPr>
        <w:t>ٱ</w:t>
      </w:r>
      <w:r w:rsidRPr="0053405D">
        <w:rPr>
          <w:rFonts w:ascii="Traditional Arabic" w:hAnsi="Leelawadee UI" w:cs="KFGQPC HAFS Uthmanic Script" w:hint="eastAsia"/>
          <w:b/>
          <w:bCs/>
          <w:color w:val="838383"/>
          <w:shd w:val="clear" w:color="auto" w:fill="FFFFFF"/>
          <w:rtl/>
          <w:lang w:eastAsia="zh-CN"/>
        </w:rPr>
        <w:t>لۡأَرۡضُ</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أَثۡقَالَهَا</w:t>
      </w:r>
      <w:r w:rsidRPr="0053405D">
        <w:rPr>
          <w:rFonts w:ascii="Traditional Arabic" w:hAnsi="Leelawadee UI" w:cs="KFGQPC HAFS Uthmanic Script"/>
          <w:b/>
          <w:bCs/>
          <w:color w:val="838383"/>
          <w:shd w:val="clear" w:color="auto" w:fill="FFFFFF"/>
          <w:rtl/>
          <w:lang w:eastAsia="zh-CN"/>
        </w:rPr>
        <w:t xml:space="preserve">٢ </w:t>
      </w:r>
      <w:r w:rsidRPr="0053405D">
        <w:rPr>
          <w:rFonts w:ascii="Traditional Arabic" w:hAnsi="Leelawadee UI" w:cs="KFGQPC HAFS Uthmanic Script" w:hint="eastAsia"/>
          <w:b/>
          <w:bCs/>
          <w:color w:val="838383"/>
          <w:shd w:val="clear" w:color="auto" w:fill="FFFFFF"/>
          <w:rtl/>
          <w:lang w:eastAsia="zh-CN"/>
        </w:rPr>
        <w:t>وَقَالَ</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cs"/>
          <w:b/>
          <w:bCs/>
          <w:color w:val="838383"/>
          <w:shd w:val="clear" w:color="auto" w:fill="FFFFFF"/>
          <w:rtl/>
          <w:lang w:eastAsia="zh-CN"/>
        </w:rPr>
        <w:t>ٱ</w:t>
      </w:r>
      <w:r w:rsidRPr="0053405D">
        <w:rPr>
          <w:rFonts w:ascii="Traditional Arabic" w:hAnsi="Leelawadee UI" w:cs="KFGQPC HAFS Uthmanic Script" w:hint="eastAsia"/>
          <w:b/>
          <w:bCs/>
          <w:color w:val="838383"/>
          <w:shd w:val="clear" w:color="auto" w:fill="FFFFFF"/>
          <w:rtl/>
          <w:lang w:eastAsia="zh-CN"/>
        </w:rPr>
        <w:t>لۡإِنسَٰنُ</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مَا</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لَهَا</w:t>
      </w:r>
      <w:r w:rsidRPr="0053405D">
        <w:rPr>
          <w:rFonts w:ascii="Traditional Arabic" w:hAnsi="Leelawadee UI" w:cs="KFGQPC HAFS Uthmanic Script"/>
          <w:b/>
          <w:bCs/>
          <w:color w:val="838383"/>
          <w:shd w:val="clear" w:color="auto" w:fill="FFFFFF"/>
          <w:rtl/>
          <w:lang w:eastAsia="zh-CN"/>
        </w:rPr>
        <w:t xml:space="preserve">٣ </w:t>
      </w:r>
      <w:r w:rsidRPr="0053405D">
        <w:rPr>
          <w:rFonts w:ascii="Traditional Arabic" w:hAnsi="Leelawadee UI" w:cs="KFGQPC HAFS Uthmanic Script" w:hint="eastAsia"/>
          <w:b/>
          <w:bCs/>
          <w:color w:val="838383"/>
          <w:shd w:val="clear" w:color="auto" w:fill="FFFFFF"/>
          <w:rtl/>
          <w:lang w:eastAsia="zh-CN"/>
        </w:rPr>
        <w:t>يَوۡمَئِذٖ</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تُحَدِّثُ</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أَخۡبَارَهَا</w:t>
      </w:r>
      <w:r w:rsidRPr="0053405D">
        <w:rPr>
          <w:rFonts w:ascii="Traditional Arabic" w:hAnsi="Leelawadee UI" w:cs="KFGQPC HAFS Uthmanic Script"/>
          <w:b/>
          <w:bCs/>
          <w:color w:val="838383"/>
          <w:shd w:val="clear" w:color="auto" w:fill="FFFFFF"/>
          <w:rtl/>
          <w:lang w:eastAsia="zh-CN"/>
        </w:rPr>
        <w:t xml:space="preserve">٤ </w:t>
      </w:r>
      <w:r w:rsidRPr="0053405D">
        <w:rPr>
          <w:rFonts w:ascii="Traditional Arabic" w:hAnsi="Leelawadee UI" w:cs="KFGQPC HAFS Uthmanic Script" w:hint="eastAsia"/>
          <w:b/>
          <w:bCs/>
          <w:color w:val="838383"/>
          <w:shd w:val="clear" w:color="auto" w:fill="FFFFFF"/>
          <w:rtl/>
          <w:lang w:eastAsia="zh-CN"/>
        </w:rPr>
        <w:t>بِأَنَّ</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رَبَّكَ</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أَوۡحَىٰ</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لَهَا</w:t>
      </w:r>
      <w:r w:rsidRPr="0053405D">
        <w:rPr>
          <w:rFonts w:ascii="Traditional Arabic" w:hAnsi="Leelawadee UI" w:cs="KFGQPC HAFS Uthmanic Script"/>
          <w:b/>
          <w:bCs/>
          <w:color w:val="838383"/>
          <w:shd w:val="clear" w:color="auto" w:fill="FFFFFF"/>
          <w:rtl/>
          <w:lang w:eastAsia="zh-CN"/>
        </w:rPr>
        <w:t xml:space="preserve"> ٥ </w:t>
      </w:r>
      <w:r w:rsidRPr="0053405D">
        <w:rPr>
          <w:rFonts w:ascii="Traditional Arabic" w:hAnsi="Leelawadee UI" w:cs="KFGQPC HAFS Uthmanic Script" w:hint="eastAsia"/>
          <w:b/>
          <w:bCs/>
          <w:color w:val="838383"/>
          <w:shd w:val="clear" w:color="auto" w:fill="FFFFFF"/>
          <w:rtl/>
          <w:lang w:eastAsia="zh-CN"/>
        </w:rPr>
        <w:t>يَوۡمَئِذٖ</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يَصۡدُرُ</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cs"/>
          <w:b/>
          <w:bCs/>
          <w:color w:val="838383"/>
          <w:shd w:val="clear" w:color="auto" w:fill="FFFFFF"/>
          <w:rtl/>
          <w:lang w:eastAsia="zh-CN"/>
        </w:rPr>
        <w:t>ٱ</w:t>
      </w:r>
      <w:r w:rsidRPr="0053405D">
        <w:rPr>
          <w:rFonts w:ascii="Traditional Arabic" w:hAnsi="Leelawadee UI" w:cs="KFGQPC HAFS Uthmanic Script" w:hint="eastAsia"/>
          <w:b/>
          <w:bCs/>
          <w:color w:val="838383"/>
          <w:shd w:val="clear" w:color="auto" w:fill="FFFFFF"/>
          <w:rtl/>
          <w:lang w:eastAsia="zh-CN"/>
        </w:rPr>
        <w:t>لنَّاسُ</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أَشۡتَاتٗا</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لِّيُرَوۡاْ</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أَعۡمَٰلَهُمۡ</w:t>
      </w:r>
      <w:r w:rsidRPr="0053405D">
        <w:rPr>
          <w:rFonts w:ascii="Traditional Arabic" w:hAnsi="Leelawadee UI" w:cs="KFGQPC HAFS Uthmanic Script"/>
          <w:b/>
          <w:bCs/>
          <w:color w:val="838383"/>
          <w:shd w:val="clear" w:color="auto" w:fill="FFFFFF"/>
          <w:rtl/>
          <w:lang w:eastAsia="zh-CN"/>
        </w:rPr>
        <w:t xml:space="preserve">٦ </w:t>
      </w:r>
      <w:r w:rsidRPr="0053405D">
        <w:rPr>
          <w:rFonts w:ascii="Traditional Arabic" w:hAnsi="Leelawadee UI" w:cs="KFGQPC HAFS Uthmanic Script" w:hint="eastAsia"/>
          <w:b/>
          <w:bCs/>
          <w:color w:val="838383"/>
          <w:shd w:val="clear" w:color="auto" w:fill="FFFFFF"/>
          <w:rtl/>
          <w:lang w:eastAsia="zh-CN"/>
        </w:rPr>
        <w:t>فَمَن</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يَعۡمَلۡ</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مِثۡقَالَ</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ذَرَّةٍ</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خَيۡرٗا</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يَرَهُ</w:t>
      </w:r>
      <w:r w:rsidRPr="0053405D">
        <w:rPr>
          <w:rFonts w:ascii="Traditional Arabic" w:hAnsi="Leelawadee UI" w:cs="KFGQPC HAFS Uthmanic Script" w:hint="cs"/>
          <w:b/>
          <w:bCs/>
          <w:color w:val="838383"/>
          <w:shd w:val="clear" w:color="auto" w:fill="FFFFFF"/>
          <w:rtl/>
          <w:lang w:eastAsia="zh-CN"/>
        </w:rPr>
        <w:t>ۥ</w:t>
      </w:r>
      <w:r w:rsidRPr="0053405D">
        <w:rPr>
          <w:rFonts w:ascii="Traditional Arabic" w:hAnsi="Leelawadee UI" w:cs="KFGQPC HAFS Uthmanic Script"/>
          <w:b/>
          <w:bCs/>
          <w:color w:val="838383"/>
          <w:shd w:val="clear" w:color="auto" w:fill="FFFFFF"/>
          <w:rtl/>
          <w:lang w:eastAsia="zh-CN"/>
        </w:rPr>
        <w:t xml:space="preserve">٧ </w:t>
      </w:r>
      <w:r w:rsidRPr="0053405D">
        <w:rPr>
          <w:rFonts w:ascii="Traditional Arabic" w:hAnsi="Leelawadee UI" w:cs="KFGQPC HAFS Uthmanic Script" w:hint="eastAsia"/>
          <w:b/>
          <w:bCs/>
          <w:color w:val="838383"/>
          <w:shd w:val="clear" w:color="auto" w:fill="FFFFFF"/>
          <w:rtl/>
          <w:lang w:eastAsia="zh-CN"/>
        </w:rPr>
        <w:t>وَمَن</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يَعۡمَلۡ</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مِثۡقَالَ</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ذَرَّةٖ</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شَرّٗا</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يَرَهُ</w:t>
      </w:r>
      <w:r w:rsidRPr="0053405D">
        <w:rPr>
          <w:rFonts w:ascii="Traditional Arabic" w:hAnsi="Leelawadee UI" w:cs="KFGQPC HAFS Uthmanic Script" w:hint="cs"/>
          <w:b/>
          <w:bCs/>
          <w:color w:val="838383"/>
          <w:shd w:val="clear" w:color="auto" w:fill="FFFFFF"/>
          <w:rtl/>
          <w:lang w:eastAsia="zh-CN"/>
        </w:rPr>
        <w:t>ۥ</w:t>
      </w:r>
      <w:r w:rsidRPr="0053405D">
        <w:rPr>
          <w:rFonts w:ascii="Traditional Arabic" w:hAnsi="Leelawadee UI" w:cs="KFGQPC HAFS Uthmanic Script"/>
          <w:b/>
          <w:bCs/>
          <w:color w:val="838383"/>
          <w:shd w:val="clear" w:color="auto" w:fill="FFFFFF"/>
          <w:rtl/>
          <w:lang w:eastAsia="zh-CN"/>
        </w:rPr>
        <w:t>٨</w:t>
      </w:r>
      <w:r w:rsidRPr="0053405D">
        <w:rPr>
          <w:rFonts w:ascii="Traditional Arabic" w:hAnsi="Leelawadee UI" w:cs="Traditional Arabic"/>
          <w:b/>
          <w:bCs/>
          <w:color w:val="838383"/>
          <w:shd w:val="clear" w:color="auto" w:fill="FFFFFF"/>
          <w:rtl/>
          <w:lang w:eastAsia="zh-CN"/>
        </w:rPr>
        <w:t>﴾</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Arial"/>
          <w:b/>
          <w:bCs/>
          <w:color w:val="838383"/>
          <w:shd w:val="clear" w:color="auto" w:fill="FFFFFF"/>
          <w:rtl/>
          <w:lang w:eastAsia="zh-CN"/>
        </w:rPr>
        <w:t>[</w:t>
      </w:r>
      <w:r w:rsidRPr="0053405D">
        <w:rPr>
          <w:rFonts w:ascii="Traditional Arabic" w:hAnsi="Leelawadee UI" w:cs="Arial" w:hint="eastAsia"/>
          <w:b/>
          <w:bCs/>
          <w:color w:val="838383"/>
          <w:shd w:val="clear" w:color="auto" w:fill="FFFFFF"/>
          <w:rtl/>
          <w:lang w:eastAsia="zh-CN"/>
        </w:rPr>
        <w:t>الزلزلة</w:t>
      </w:r>
      <w:r w:rsidRPr="0053405D">
        <w:rPr>
          <w:rFonts w:ascii="Traditional Arabic" w:hAnsi="Leelawadee UI" w:cs="Arial"/>
          <w:b/>
          <w:bCs/>
          <w:color w:val="838383"/>
          <w:shd w:val="clear" w:color="auto" w:fill="FFFFFF"/>
          <w:rtl/>
          <w:lang w:eastAsia="zh-CN"/>
        </w:rPr>
        <w:t>: 1-8]</w:t>
      </w:r>
    </w:p>
    <w:p w14:paraId="02421F2F" w14:textId="77777777" w:rsidR="00BA7099" w:rsidRPr="007B3E0D" w:rsidRDefault="006D4CCB" w:rsidP="00112813">
      <w:pPr>
        <w:rPr>
          <w:lang w:val="el-GR"/>
        </w:rPr>
      </w:pPr>
      <w:r w:rsidRPr="007B3E0D">
        <w:rPr>
          <w:rStyle w:val="a4"/>
          <w:lang w:val="el-GR"/>
        </w:rPr>
        <w:t xml:space="preserve">{ Όταν η γη σειστεί από τον (τελικό) σεισμό της, } { Και όταν η γη αποβάλει τα βάρη της (τους νεκρούς), } { Και ο άνθρωπος (τρομαγμένος και έκπληκτος) θα πει «Τι συμβαίνει μ’ αυτή;». } { Εκείνη την Ημέρα (η γη) θα πει τις ιστορίες της (τι καλό και τι κακό έγινε πάνω της), } { Επειδή ο Κύριός σου θα την εμπνεύσει (και θα </w:t>
      </w:r>
      <w:r w:rsidRPr="007B3E0D">
        <w:rPr>
          <w:rStyle w:val="a4"/>
          <w:lang w:val="el-GR"/>
        </w:rPr>
        <w:lastRenderedPageBreak/>
        <w:t>την διατάξει να πει). } { Εκείνη την ημέρα οι άνθρωποι θα προχωρήσουν χωρισμένοι (σε ομάδες) (από τον τόπο της Κρίσης προς τον τελικό προορισμό τους), για να τους δειχθούν οι πράξεις τους (δηλ. την αμοιβή ή την τιμωρία τους).  } { Όποιος έχει κάνει καλό (έστω και) ίσο με το βάρος ενός ατόμου (μορίου) θα δει (την αμοιβή του), } { Και όποιος έχει κάνει κακό (έστω και) ίσο με το βάρος ενός ατόμου (μορίου) θα δει (την τιμωρία του). }</w:t>
      </w:r>
      <w:r w:rsidRPr="007B3E0D">
        <w:rPr>
          <w:lang w:val="el-GR"/>
        </w:rPr>
        <w:t xml:space="preserve"> [Σούρατ Αζ-Ζάλζαλα 99:1-8]</w:t>
      </w:r>
    </w:p>
    <w:p w14:paraId="02421F30" w14:textId="77777777" w:rsidR="00BA7099" w:rsidRPr="007B3E0D" w:rsidRDefault="006D4CCB" w:rsidP="00112813">
      <w:pPr>
        <w:rPr>
          <w:lang w:val="el-GR"/>
        </w:rPr>
      </w:pPr>
      <w:r w:rsidRPr="007B3E0D">
        <w:rPr>
          <w:lang w:val="el-GR"/>
        </w:rPr>
        <w:t>Η ερμηνεία της:</w:t>
      </w:r>
    </w:p>
    <w:p w14:paraId="02421F31" w14:textId="77777777" w:rsidR="00BA7099" w:rsidRPr="007B3E0D" w:rsidRDefault="006D4CCB" w:rsidP="00112813">
      <w:pPr>
        <w:rPr>
          <w:lang w:val="el-GR"/>
        </w:rPr>
      </w:pPr>
      <w:r w:rsidRPr="007B3E0D">
        <w:rPr>
          <w:lang w:val="el-GR"/>
        </w:rPr>
        <w:t>{  Όταν η γη σειστεί από τον (τελικό) σεισμό της, } Ερμηνεία: Την Ημέρα της Κρίσεως όταν η γη θα σειστεί πολύ δυνατά.</w:t>
      </w:r>
    </w:p>
    <w:p w14:paraId="02421F32" w14:textId="77777777" w:rsidR="00BA7099" w:rsidRPr="007B3E0D" w:rsidRDefault="006D4CCB" w:rsidP="00112813">
      <w:pPr>
        <w:rPr>
          <w:lang w:val="el-GR"/>
        </w:rPr>
      </w:pPr>
      <w:r w:rsidRPr="007B3E0D">
        <w:rPr>
          <w:lang w:val="el-GR"/>
        </w:rPr>
        <w:t>{ Και όταν η γη αποβάλει τα βάρη της (τους νεκρούς), } Ερμηνεία: Και θα αποβάλει όλους τους νεκρούς από τους τάφους τους, αφού θα τους επαναφέρει ο Αλλάχ ξανά στη ζωή την Ημέρα της Ανάστασης.</w:t>
      </w:r>
    </w:p>
    <w:p w14:paraId="02421F33" w14:textId="77777777" w:rsidR="00BA7099" w:rsidRPr="007B3E0D" w:rsidRDefault="006D4CCB" w:rsidP="00112813">
      <w:pPr>
        <w:rPr>
          <w:lang w:val="el-GR"/>
        </w:rPr>
      </w:pPr>
      <w:r w:rsidRPr="007B3E0D">
        <w:rPr>
          <w:lang w:val="el-GR"/>
        </w:rPr>
        <w:t>{ Και ο άνθρωπος (τρομαγμένος και έκπληκτος) θα πει «Τι συμβαίνει μ’ αυτή;». } Ερμηνεία: Αναρωτιέται με μεγάλο φόβο, "Τι συμβαίνει με τη γη για να τρέμει και ταράζεται έτσι;"</w:t>
      </w:r>
    </w:p>
    <w:p w14:paraId="02421F34" w14:textId="77777777" w:rsidR="00BA7099" w:rsidRPr="007B3E0D" w:rsidRDefault="006D4CCB" w:rsidP="00112813">
      <w:pPr>
        <w:rPr>
          <w:lang w:val="el-GR"/>
        </w:rPr>
      </w:pPr>
      <w:r w:rsidRPr="007B3E0D">
        <w:rPr>
          <w:lang w:val="el-GR"/>
        </w:rPr>
        <w:t>{ Εκείνη την Ημέρα (η γη) θα πει τις ιστορίες της (τι καλό και τι κακό έγινε πάνω της), } Ερμηνεία: Την Ημέρα της Ανάστασης, η γη θα μιλήσει και θα πει ό,τι έχει συμβεί πάνω της από καλό και κακό.</w:t>
      </w:r>
    </w:p>
    <w:p w14:paraId="02421F35" w14:textId="77777777" w:rsidR="00BA7099" w:rsidRPr="007B3E0D" w:rsidRDefault="006D4CCB" w:rsidP="00112813">
      <w:pPr>
        <w:rPr>
          <w:lang w:val="el-GR"/>
        </w:rPr>
      </w:pPr>
      <w:r w:rsidRPr="007B3E0D">
        <w:rPr>
          <w:lang w:val="el-GR"/>
        </w:rPr>
        <w:t>{ Επειδή ο Κύριός σου θα την εμπνεύσει (και θα την διατάξει να πει). } Ερμηνεία: Ο Αλλάχ θα διατάξει τη γη να το κάνει.</w:t>
      </w:r>
    </w:p>
    <w:p w14:paraId="02421F36" w14:textId="77777777" w:rsidR="00BA7099" w:rsidRPr="007B3E0D" w:rsidRDefault="006D4CCB" w:rsidP="00112813">
      <w:pPr>
        <w:rPr>
          <w:lang w:val="el-GR"/>
        </w:rPr>
      </w:pPr>
      <w:r w:rsidRPr="007B3E0D">
        <w:rPr>
          <w:lang w:val="el-GR"/>
        </w:rPr>
        <w:t xml:space="preserve">{ Εκείνη την ημέρα οι άνθρωποι θα προχωρήσουν χωρισμένοι (σε ομάδες) (από τον τόπο της Κρίσης προς τον τελικό προορισμό τους), για να τους δειχθούν οι πράξεις τους (δηλ. την αμοιβή ή την τιμωρία </w:t>
      </w:r>
      <w:r w:rsidRPr="007B3E0D">
        <w:rPr>
          <w:lang w:val="el-GR"/>
        </w:rPr>
        <w:lastRenderedPageBreak/>
        <w:t>τους).  } Ερμηνεία: Εκείνη τη μεγάλη Ημέρα, όταν η γη θα σεισθεί, οι άνθρωποι θα πάνε σε ομάδες από τον τόπο της Κρίσης προς τον τελικό προορισμό τους και θα τους φανερωθούν οι εγκόσμιες πράξεις τους.</w:t>
      </w:r>
    </w:p>
    <w:p w14:paraId="02421F37" w14:textId="77777777" w:rsidR="00BA7099" w:rsidRPr="007B3E0D" w:rsidRDefault="006D4CCB" w:rsidP="00112813">
      <w:pPr>
        <w:rPr>
          <w:lang w:val="el-GR"/>
        </w:rPr>
      </w:pPr>
      <w:r w:rsidRPr="007B3E0D">
        <w:rPr>
          <w:lang w:val="el-GR"/>
        </w:rPr>
        <w:t>{  Όποιος έχει κάνει καλό (έστω και) ίσο με το βάρος ενός ατόμου (μορίου) θα δει (την αμοιβή του), } Ερμηνεία: Όσο μικρή κι αν είναι η καλή πράξη που έχει κάνει κανείς, θα ανταμειφθεί γι' αυτήν.</w:t>
      </w:r>
    </w:p>
    <w:p w14:paraId="02421F38" w14:textId="77777777" w:rsidR="00BA7099" w:rsidRPr="007B3E0D" w:rsidRDefault="006D4CCB" w:rsidP="00112813">
      <w:pPr>
        <w:rPr>
          <w:lang w:val="el-GR"/>
        </w:rPr>
      </w:pPr>
      <w:r w:rsidRPr="007B3E0D">
        <w:rPr>
          <w:lang w:val="el-GR"/>
        </w:rPr>
        <w:t>{ Και όποιος έχει κάνει κακό (έστω και) ίσο με το βάρος ενός ατόμου (μορίου) θα δει (την τιμωρία του). } Ερμηνεία: Όσο μικρή κι αν είναι η κακή πράξη που έχει κάνει κανείς, θα λάβει την κατάλληλη τιμωρία γι' αυτήν.</w:t>
      </w:r>
    </w:p>
    <w:p w14:paraId="02421F39" w14:textId="77777777" w:rsidR="00BA7099" w:rsidRPr="007B3E0D" w:rsidRDefault="006D4CCB" w:rsidP="0015737A">
      <w:pPr>
        <w:pStyle w:val="2"/>
        <w:rPr>
          <w:lang w:val="el-GR"/>
        </w:rPr>
      </w:pPr>
      <w:bookmarkStart w:id="259" w:name="_Toc126411528"/>
      <w:r w:rsidRPr="007B3E0D">
        <w:rPr>
          <w:lang w:val="el-GR"/>
        </w:rPr>
        <w:t>Ερωτ.3: Πώς απαγγέλλεται η Σούρατ Αλ-'Άντιγιατ; Ποια είναι η ερμηνεία της;</w:t>
      </w:r>
      <w:bookmarkEnd w:id="259"/>
    </w:p>
    <w:p w14:paraId="02421F3A" w14:textId="77777777" w:rsidR="00BA7099" w:rsidRPr="007B3E0D" w:rsidRDefault="006D4CCB" w:rsidP="00112813">
      <w:pPr>
        <w:rPr>
          <w:lang w:val="el-GR"/>
        </w:rPr>
      </w:pPr>
      <w:r w:rsidRPr="007B3E0D">
        <w:rPr>
          <w:lang w:val="el-GR"/>
        </w:rPr>
        <w:t>Απαντ.: Σούρατ Αλ-'Άντιγιατ και η ερμηνεία της:</w:t>
      </w:r>
    </w:p>
    <w:p w14:paraId="02421F3B" w14:textId="77777777" w:rsidR="00BA7099" w:rsidRPr="007B3E0D" w:rsidRDefault="006D4CCB" w:rsidP="00112813">
      <w:pPr>
        <w:rPr>
          <w:lang w:val="el-GR"/>
        </w:rPr>
      </w:pPr>
      <w:r w:rsidRPr="007B3E0D">
        <w:rPr>
          <w:lang w:val="el-GR"/>
        </w:rPr>
        <w:t>{ Στο Όνομα του Αλλάχ, του Αρ-Ραχμάν (Παντελεήμονα), του Αρ-Ραχείμ (Πολυεύσπλαχνου) }</w:t>
      </w:r>
    </w:p>
    <w:p w14:paraId="02421F3C" w14:textId="77777777" w:rsidR="0015737A" w:rsidRPr="0015737A" w:rsidRDefault="0015737A" w:rsidP="0015737A">
      <w:pPr>
        <w:bidi/>
        <w:spacing w:line="240" w:lineRule="auto"/>
        <w:jc w:val="left"/>
        <w:rPr>
          <w:rFonts w:ascii="Traditional Arabic" w:hAnsi="Leelawadee UI" w:cs="Arial"/>
          <w:b/>
          <w:bCs/>
          <w:color w:val="838383"/>
          <w:rtl/>
          <w:lang w:eastAsia="zh-CN" w:bidi="ar-TN"/>
        </w:rPr>
      </w:pP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hint="eastAsia"/>
          <w:b/>
          <w:bCs/>
          <w:color w:val="838383"/>
          <w:shd w:val="clear" w:color="auto" w:fill="FFFFFF"/>
          <w:rtl/>
          <w:lang w:eastAsia="zh-CN" w:bidi="ar-TN"/>
        </w:rPr>
        <w:t>وَ</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لۡعَٰدِيَٰتِ</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ضَبۡحٗا</w:t>
      </w:r>
      <w:r w:rsidRPr="0015737A">
        <w:rPr>
          <w:rFonts w:ascii="Traditional Arabic" w:hAnsi="Leelawadee UI" w:cs="KFGQPC HAFS Uthmanic Script"/>
          <w:b/>
          <w:bCs/>
          <w:color w:val="838383"/>
          <w:shd w:val="clear" w:color="auto" w:fill="FFFFFF"/>
          <w:rtl/>
          <w:lang w:eastAsia="zh-CN" w:bidi="ar-TN"/>
        </w:rPr>
        <w:t xml:space="preserve">١ </w:t>
      </w:r>
      <w:r w:rsidRPr="0015737A">
        <w:rPr>
          <w:rFonts w:ascii="Traditional Arabic" w:hAnsi="Leelawadee UI" w:cs="KFGQPC HAFS Uthmanic Script" w:hint="eastAsia"/>
          <w:b/>
          <w:bCs/>
          <w:color w:val="838383"/>
          <w:shd w:val="clear" w:color="auto" w:fill="FFFFFF"/>
          <w:rtl/>
          <w:lang w:eastAsia="zh-CN" w:bidi="ar-TN"/>
        </w:rPr>
        <w:t>فَ</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لۡمُورِيَٰتِ</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قَدۡحٗا</w:t>
      </w:r>
      <w:r w:rsidRPr="0015737A">
        <w:rPr>
          <w:rFonts w:ascii="Traditional Arabic" w:hAnsi="Leelawadee UI" w:cs="KFGQPC HAFS Uthmanic Script"/>
          <w:b/>
          <w:bCs/>
          <w:color w:val="838383"/>
          <w:shd w:val="clear" w:color="auto" w:fill="FFFFFF"/>
          <w:rtl/>
          <w:lang w:eastAsia="zh-CN" w:bidi="ar-TN"/>
        </w:rPr>
        <w:t xml:space="preserve">٢ </w:t>
      </w:r>
      <w:r w:rsidRPr="0015737A">
        <w:rPr>
          <w:rFonts w:ascii="Traditional Arabic" w:hAnsi="Leelawadee UI" w:cs="KFGQPC HAFS Uthmanic Script" w:hint="eastAsia"/>
          <w:b/>
          <w:bCs/>
          <w:color w:val="838383"/>
          <w:shd w:val="clear" w:color="auto" w:fill="FFFFFF"/>
          <w:rtl/>
          <w:lang w:eastAsia="zh-CN" w:bidi="ar-TN"/>
        </w:rPr>
        <w:t>فَ</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لۡمُغِيرَٰتِ</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صُبۡحٗا</w:t>
      </w:r>
      <w:r w:rsidRPr="0015737A">
        <w:rPr>
          <w:rFonts w:ascii="Traditional Arabic" w:hAnsi="Leelawadee UI" w:cs="KFGQPC HAFS Uthmanic Script"/>
          <w:b/>
          <w:bCs/>
          <w:color w:val="838383"/>
          <w:shd w:val="clear" w:color="auto" w:fill="FFFFFF"/>
          <w:rtl/>
          <w:lang w:eastAsia="zh-CN" w:bidi="ar-TN"/>
        </w:rPr>
        <w:t xml:space="preserve">٣ </w:t>
      </w:r>
      <w:r w:rsidRPr="0015737A">
        <w:rPr>
          <w:rFonts w:ascii="Traditional Arabic" w:hAnsi="Leelawadee UI" w:cs="KFGQPC HAFS Uthmanic Script" w:hint="eastAsia"/>
          <w:b/>
          <w:bCs/>
          <w:color w:val="838383"/>
          <w:shd w:val="clear" w:color="auto" w:fill="FFFFFF"/>
          <w:rtl/>
          <w:lang w:eastAsia="zh-CN" w:bidi="ar-TN"/>
        </w:rPr>
        <w:t>فَأَثَرۡنَ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بِهِ</w:t>
      </w:r>
      <w:r w:rsidRPr="0015737A">
        <w:rPr>
          <w:rFonts w:ascii="Traditional Arabic" w:hAnsi="Leelawadee UI" w:cs="KFGQPC HAFS Uthmanic Script" w:hint="cs"/>
          <w:b/>
          <w:bCs/>
          <w:color w:val="838383"/>
          <w:shd w:val="clear" w:color="auto" w:fill="FFFFFF"/>
          <w:rtl/>
          <w:lang w:eastAsia="zh-CN" w:bidi="ar-TN"/>
        </w:rPr>
        <w:t>ۦ</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نَقۡعٗا</w:t>
      </w:r>
      <w:r w:rsidRPr="0015737A">
        <w:rPr>
          <w:rFonts w:ascii="Traditional Arabic" w:hAnsi="Leelawadee UI" w:cs="KFGQPC HAFS Uthmanic Script"/>
          <w:b/>
          <w:bCs/>
          <w:color w:val="838383"/>
          <w:shd w:val="clear" w:color="auto" w:fill="FFFFFF"/>
          <w:rtl/>
          <w:lang w:eastAsia="zh-CN" w:bidi="ar-TN"/>
        </w:rPr>
        <w:t xml:space="preserve">٤ </w:t>
      </w:r>
      <w:r w:rsidRPr="0015737A">
        <w:rPr>
          <w:rFonts w:ascii="Traditional Arabic" w:hAnsi="Leelawadee UI" w:cs="KFGQPC HAFS Uthmanic Script" w:hint="eastAsia"/>
          <w:b/>
          <w:bCs/>
          <w:color w:val="838383"/>
          <w:shd w:val="clear" w:color="auto" w:fill="FFFFFF"/>
          <w:rtl/>
          <w:lang w:eastAsia="zh-CN" w:bidi="ar-TN"/>
        </w:rPr>
        <w:t>فَوَسَطۡنَ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بِهِ</w:t>
      </w:r>
      <w:r w:rsidRPr="0015737A">
        <w:rPr>
          <w:rFonts w:ascii="Traditional Arabic" w:hAnsi="Leelawadee UI" w:cs="KFGQPC HAFS Uthmanic Script" w:hint="cs"/>
          <w:b/>
          <w:bCs/>
          <w:color w:val="838383"/>
          <w:shd w:val="clear" w:color="auto" w:fill="FFFFFF"/>
          <w:rtl/>
          <w:lang w:eastAsia="zh-CN" w:bidi="ar-TN"/>
        </w:rPr>
        <w:t>ۦ</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جَمۡعًا</w:t>
      </w:r>
      <w:r w:rsidRPr="0015737A">
        <w:rPr>
          <w:rFonts w:ascii="Traditional Arabic" w:hAnsi="Leelawadee UI" w:cs="KFGQPC HAFS Uthmanic Script"/>
          <w:b/>
          <w:bCs/>
          <w:color w:val="838383"/>
          <w:shd w:val="clear" w:color="auto" w:fill="FFFFFF"/>
          <w:rtl/>
          <w:lang w:eastAsia="zh-CN" w:bidi="ar-TN"/>
        </w:rPr>
        <w:t xml:space="preserve"> ٥ </w:t>
      </w:r>
      <w:r w:rsidRPr="0015737A">
        <w:rPr>
          <w:rFonts w:ascii="Traditional Arabic" w:hAnsi="Leelawadee UI" w:cs="KFGQPC HAFS Uthmanic Script" w:hint="eastAsia"/>
          <w:b/>
          <w:bCs/>
          <w:color w:val="838383"/>
          <w:shd w:val="clear" w:color="auto" w:fill="FFFFFF"/>
          <w:rtl/>
          <w:lang w:eastAsia="zh-CN" w:bidi="ar-TN"/>
        </w:rPr>
        <w:t>إِنَّ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لۡإِنسَٰنَ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لِرَبِّهِ</w:t>
      </w:r>
      <w:r w:rsidRPr="0015737A">
        <w:rPr>
          <w:rFonts w:ascii="Traditional Arabic" w:hAnsi="Leelawadee UI" w:cs="KFGQPC HAFS Uthmanic Script" w:hint="cs"/>
          <w:b/>
          <w:bCs/>
          <w:color w:val="838383"/>
          <w:shd w:val="clear" w:color="auto" w:fill="FFFFFF"/>
          <w:rtl/>
          <w:lang w:eastAsia="zh-CN" w:bidi="ar-TN"/>
        </w:rPr>
        <w:t>ۦ</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لَكَنُودٞ</w:t>
      </w:r>
      <w:r w:rsidRPr="0015737A">
        <w:rPr>
          <w:rFonts w:ascii="Traditional Arabic" w:hAnsi="Leelawadee UI" w:cs="KFGQPC HAFS Uthmanic Script"/>
          <w:b/>
          <w:bCs/>
          <w:color w:val="838383"/>
          <w:shd w:val="clear" w:color="auto" w:fill="FFFFFF"/>
          <w:rtl/>
          <w:lang w:eastAsia="zh-CN" w:bidi="ar-TN"/>
        </w:rPr>
        <w:t xml:space="preserve">٦ </w:t>
      </w:r>
      <w:r w:rsidRPr="0015737A">
        <w:rPr>
          <w:rFonts w:ascii="Traditional Arabic" w:hAnsi="Leelawadee UI" w:cs="KFGQPC HAFS Uthmanic Script" w:hint="eastAsia"/>
          <w:b/>
          <w:bCs/>
          <w:color w:val="838383"/>
          <w:shd w:val="clear" w:color="auto" w:fill="FFFFFF"/>
          <w:rtl/>
          <w:lang w:eastAsia="zh-CN" w:bidi="ar-TN"/>
        </w:rPr>
        <w:t>وَإِنَّهُ</w:t>
      </w:r>
      <w:r w:rsidRPr="0015737A">
        <w:rPr>
          <w:rFonts w:ascii="Traditional Arabic" w:hAnsi="Leelawadee UI" w:cs="KFGQPC HAFS Uthmanic Script" w:hint="cs"/>
          <w:b/>
          <w:bCs/>
          <w:color w:val="838383"/>
          <w:shd w:val="clear" w:color="auto" w:fill="FFFFFF"/>
          <w:rtl/>
          <w:lang w:eastAsia="zh-CN" w:bidi="ar-TN"/>
        </w:rPr>
        <w:t>ۥ</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عَلَىٰ</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ذَٰلِكَ</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لَشَهِيدٞ</w:t>
      </w:r>
      <w:r w:rsidRPr="0015737A">
        <w:rPr>
          <w:rFonts w:ascii="Traditional Arabic" w:hAnsi="Leelawadee UI" w:cs="KFGQPC HAFS Uthmanic Script"/>
          <w:b/>
          <w:bCs/>
          <w:color w:val="838383"/>
          <w:shd w:val="clear" w:color="auto" w:fill="FFFFFF"/>
          <w:rtl/>
          <w:lang w:eastAsia="zh-CN" w:bidi="ar-TN"/>
        </w:rPr>
        <w:t xml:space="preserve">٧ </w:t>
      </w:r>
      <w:r w:rsidRPr="0015737A">
        <w:rPr>
          <w:rFonts w:ascii="Traditional Arabic" w:hAnsi="Leelawadee UI" w:cs="KFGQPC HAFS Uthmanic Script" w:hint="eastAsia"/>
          <w:b/>
          <w:bCs/>
          <w:color w:val="838383"/>
          <w:shd w:val="clear" w:color="auto" w:fill="FFFFFF"/>
          <w:rtl/>
          <w:lang w:eastAsia="zh-CN" w:bidi="ar-TN"/>
        </w:rPr>
        <w:t>وَإِنَّهُ</w:t>
      </w:r>
      <w:r w:rsidRPr="0015737A">
        <w:rPr>
          <w:rFonts w:ascii="Traditional Arabic" w:hAnsi="Leelawadee UI" w:cs="KFGQPC HAFS Uthmanic Script" w:hint="cs"/>
          <w:b/>
          <w:bCs/>
          <w:color w:val="838383"/>
          <w:shd w:val="clear" w:color="auto" w:fill="FFFFFF"/>
          <w:rtl/>
          <w:lang w:eastAsia="zh-CN" w:bidi="ar-TN"/>
        </w:rPr>
        <w:t>ۥ</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لِحُبِّ</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لۡخَيۡرِ</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لَشَدِيدٌ</w:t>
      </w:r>
      <w:r w:rsidRPr="0015737A">
        <w:rPr>
          <w:rFonts w:ascii="Traditional Arabic" w:hAnsi="Leelawadee UI" w:cs="KFGQPC HAFS Uthmanic Script"/>
          <w:b/>
          <w:bCs/>
          <w:color w:val="838383"/>
          <w:shd w:val="clear" w:color="auto" w:fill="FFFFFF"/>
          <w:rtl/>
          <w:lang w:eastAsia="zh-CN" w:bidi="ar-TN"/>
        </w:rPr>
        <w:t>٨ ۞ </w:t>
      </w:r>
      <w:r w:rsidRPr="0015737A">
        <w:rPr>
          <w:rFonts w:ascii="Traditional Arabic" w:hAnsi="Leelawadee UI" w:cs="KFGQPC HAFS Uthmanic Script" w:hint="eastAsia"/>
          <w:b/>
          <w:bCs/>
          <w:color w:val="838383"/>
          <w:shd w:val="clear" w:color="auto" w:fill="FFFFFF"/>
          <w:rtl/>
          <w:lang w:eastAsia="zh-CN" w:bidi="ar-TN"/>
        </w:rPr>
        <w:t>أَفَلَا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يَعۡلَمُ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إِذَا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بُعۡثِرَ</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فِي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لۡقُبُورِ</w:t>
      </w:r>
      <w:r w:rsidRPr="0015737A">
        <w:rPr>
          <w:rFonts w:ascii="Traditional Arabic" w:hAnsi="Leelawadee UI" w:cs="KFGQPC HAFS Uthmanic Script"/>
          <w:b/>
          <w:bCs/>
          <w:color w:val="838383"/>
          <w:shd w:val="clear" w:color="auto" w:fill="FFFFFF"/>
          <w:rtl/>
          <w:lang w:eastAsia="zh-CN" w:bidi="ar-TN"/>
        </w:rPr>
        <w:t xml:space="preserve"> ٩ </w:t>
      </w:r>
      <w:r w:rsidRPr="0015737A">
        <w:rPr>
          <w:rFonts w:ascii="Traditional Arabic" w:hAnsi="Leelawadee UI" w:cs="KFGQPC HAFS Uthmanic Script" w:hint="eastAsia"/>
          <w:b/>
          <w:bCs/>
          <w:color w:val="838383"/>
          <w:shd w:val="clear" w:color="auto" w:fill="FFFFFF"/>
          <w:rtl/>
          <w:lang w:eastAsia="zh-CN" w:bidi="ar-TN"/>
        </w:rPr>
        <w:t>وَحُصِّلَ</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فِي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لصُّدُورِ</w:t>
      </w:r>
      <w:r w:rsidRPr="0015737A">
        <w:rPr>
          <w:rFonts w:ascii="Traditional Arabic" w:hAnsi="Leelawadee UI" w:cs="KFGQPC HAFS Uthmanic Script"/>
          <w:b/>
          <w:bCs/>
          <w:color w:val="838383"/>
          <w:shd w:val="clear" w:color="auto" w:fill="FFFFFF"/>
          <w:rtl/>
          <w:lang w:eastAsia="zh-CN" w:bidi="ar-TN"/>
        </w:rPr>
        <w:t xml:space="preserve">١٠ </w:t>
      </w:r>
      <w:r w:rsidRPr="0015737A">
        <w:rPr>
          <w:rFonts w:ascii="Traditional Arabic" w:hAnsi="Leelawadee UI" w:cs="KFGQPC HAFS Uthmanic Script" w:hint="eastAsia"/>
          <w:b/>
          <w:bCs/>
          <w:color w:val="838383"/>
          <w:shd w:val="clear" w:color="auto" w:fill="FFFFFF"/>
          <w:rtl/>
          <w:lang w:eastAsia="zh-CN" w:bidi="ar-TN"/>
        </w:rPr>
        <w:t>إِنَّ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رَبَّهُم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بِهِمۡ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يَوۡمَئِذٖ</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لَّخَبِيرُۢ</w:t>
      </w:r>
      <w:r w:rsidRPr="0015737A">
        <w:rPr>
          <w:rFonts w:ascii="Traditional Arabic" w:hAnsi="Leelawadee UI" w:cs="KFGQPC HAFS Uthmanic Script"/>
          <w:b/>
          <w:bCs/>
          <w:color w:val="838383"/>
          <w:shd w:val="clear" w:color="auto" w:fill="FFFFFF"/>
          <w:rtl/>
          <w:lang w:eastAsia="zh-CN" w:bidi="ar-TN"/>
        </w:rPr>
        <w:t>١١</w:t>
      </w: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Arial"/>
          <w:b/>
          <w:bCs/>
          <w:color w:val="838383"/>
          <w:shd w:val="clear" w:color="auto" w:fill="FFFFFF"/>
          <w:rtl/>
          <w:lang w:eastAsia="zh-CN" w:bidi="ar-TN"/>
        </w:rPr>
        <w:t>[</w:t>
      </w:r>
      <w:r w:rsidRPr="0015737A">
        <w:rPr>
          <w:rFonts w:ascii="Traditional Arabic" w:hAnsi="Leelawadee UI" w:cs="Arial" w:hint="eastAsia"/>
          <w:b/>
          <w:bCs/>
          <w:color w:val="838383"/>
          <w:shd w:val="clear" w:color="auto" w:fill="FFFFFF"/>
          <w:rtl/>
          <w:lang w:eastAsia="zh-CN" w:bidi="ar-TN"/>
        </w:rPr>
        <w:t>العاديات</w:t>
      </w:r>
      <w:r w:rsidRPr="0015737A">
        <w:rPr>
          <w:rFonts w:ascii="Traditional Arabic" w:hAnsi="Leelawadee UI" w:cs="Arial"/>
          <w:b/>
          <w:bCs/>
          <w:color w:val="838383"/>
          <w:shd w:val="clear" w:color="auto" w:fill="FFFFFF"/>
          <w:rtl/>
          <w:lang w:eastAsia="zh-CN" w:bidi="ar-TN"/>
        </w:rPr>
        <w:t>: 1-11]</w:t>
      </w:r>
    </w:p>
    <w:p w14:paraId="02421F3D" w14:textId="77777777" w:rsidR="00BA7099" w:rsidRPr="007B3E0D" w:rsidRDefault="006D4CCB" w:rsidP="00112813">
      <w:pPr>
        <w:rPr>
          <w:lang w:val="el-GR"/>
        </w:rPr>
      </w:pPr>
      <w:r w:rsidRPr="007B3E0D">
        <w:rPr>
          <w:rStyle w:val="a4"/>
          <w:lang w:val="el-GR"/>
        </w:rPr>
        <w:t xml:space="preserve">{ Μα αυτά (τα άλογα) που τρέχουν δυνατά (στο δρόμο του Αλλάχ) λαχανιασμένα, } { Και (από τις οπλές τους όταν χτυπούν τις πέτρες) βγάζουν σπίθες (εξαιτίας της έντασης του τρέξιμός τους), } { Και επιτίθενται (στους εχθρούς) το πρωί, } { Και σηκώνουν από το τρέξιμό τους σκόνη, } { Και μπήκαν στη μέση του πλήθους (του εχθρού). } { Στ’ αλήθεια, ο άνθρωπος είναι αγνώμων προς τον Κύριό </w:t>
      </w:r>
      <w:r w:rsidRPr="007B3E0D">
        <w:rPr>
          <w:rStyle w:val="a4"/>
          <w:lang w:val="el-GR"/>
        </w:rPr>
        <w:lastRenderedPageBreak/>
        <w:t>του.  } { Και ο ίδιος είναι ο μάρτυρας σε αυτό (στην αχαριστία του προς τον Κύριό του).  } { Και στ’ αλήθεια, διακατέχεται από υπερβολική αγάπη για τα πλούτη. } { Μα δεν ξέρει (ο άνθρωπος τι τον περιμένει) όταν βγουν και σκορπιστούν αυτά που βρίσκονται στους τάφους (όταν οι άνθρωποι αναστηθούν), } { Και θα φανερωθούν αυτά που βρίσκονται μέσα στα στήθη (των ανθρώπων); } { Στ’ αλήθεια, ο Κύριός τους, εκείνη την Ημέρα γνωρίζει πλήρως για αυτούς (όλες τις πράξεις και τις υποθέσεις τους) }</w:t>
      </w:r>
      <w:r w:rsidRPr="007B3E0D">
        <w:rPr>
          <w:lang w:val="el-GR"/>
        </w:rPr>
        <w:t xml:space="preserve"> [Σούρατ Αλ-'Άντιγιατ 100:1-11 ]</w:t>
      </w:r>
    </w:p>
    <w:p w14:paraId="02421F3E" w14:textId="77777777" w:rsidR="00BA7099" w:rsidRPr="007B3E0D" w:rsidRDefault="006D4CCB" w:rsidP="00112813">
      <w:pPr>
        <w:rPr>
          <w:lang w:val="el-GR"/>
        </w:rPr>
      </w:pPr>
      <w:r w:rsidRPr="007B3E0D">
        <w:rPr>
          <w:lang w:val="el-GR"/>
        </w:rPr>
        <w:t>Η ερμηνεία της:</w:t>
      </w:r>
    </w:p>
    <w:p w14:paraId="02421F3F" w14:textId="77777777" w:rsidR="00BA7099" w:rsidRPr="007B3E0D" w:rsidRDefault="006D4CCB" w:rsidP="00112813">
      <w:pPr>
        <w:rPr>
          <w:lang w:val="el-GR"/>
        </w:rPr>
      </w:pPr>
      <w:r w:rsidRPr="007B3E0D">
        <w:rPr>
          <w:lang w:val="el-GR"/>
        </w:rPr>
        <w:t>{ Μα αυτά (τα άλογα) που τρέχουν δυνατά (στο δρόμο του Αλλάχ) λαχανιασμένα, } Ερμηνεία: Ο Αλλάχ ορκίζεται στα άλογα που τρέχουν τόσο γρήγορα που ακούγεται ο ήχος της αναπνοής τους. Ο Αλλάχ ορκίζεται σε ό,τι θέλει, και δεν επιτρέπεται σε κανέναν άλλον να ορκίζεται σε οτιδήποτε άλλο εκτός από τον Αλλάχ, γιατί το να ορκίζεται κανείς σε οτιδήποτε άλλο εκτός από τον Αλλάχ είναι πράξη πολυθεϊσμού.</w:t>
      </w:r>
    </w:p>
    <w:p w14:paraId="02421F40" w14:textId="77777777" w:rsidR="00BA7099" w:rsidRPr="007B3E0D" w:rsidRDefault="006D4CCB" w:rsidP="00112813">
      <w:pPr>
        <w:rPr>
          <w:lang w:val="el-GR"/>
        </w:rPr>
      </w:pPr>
      <w:r w:rsidRPr="007B3E0D">
        <w:rPr>
          <w:lang w:val="el-GR"/>
        </w:rPr>
        <w:t>{ Και (από τις οπλές τους) βγάζουν σπίθες (από το δυνατό τρέξιμό τους, όταν οι οπλές τους χτυπούν τις πέτρες), } Ερμηνεία: Ο Αλλάχ ορκίζεται στα άλογα που οι οπλές τους βγάζουν σπίθες όταν χτυπούν τις πέτρες εξαιτίας της έντασης του τρέξιμός τους.</w:t>
      </w:r>
    </w:p>
    <w:p w14:paraId="02421F41" w14:textId="77777777" w:rsidR="00BA7099" w:rsidRPr="007B3E0D" w:rsidRDefault="006D4CCB" w:rsidP="00112813">
      <w:pPr>
        <w:rPr>
          <w:lang w:val="el-GR"/>
        </w:rPr>
      </w:pPr>
      <w:r w:rsidRPr="007B3E0D">
        <w:rPr>
          <w:lang w:val="el-GR"/>
        </w:rPr>
        <w:t>{ Και επιτίθενται (στους εχθρούς) το πρωί, } Ερμηνεία: Ο Αλλάχ ορκίζεται στα άλογα που επιτίθενται στους εχθρούς το πρωί.</w:t>
      </w:r>
    </w:p>
    <w:p w14:paraId="02421F42" w14:textId="77777777" w:rsidR="00BA7099" w:rsidRPr="007B3E0D" w:rsidRDefault="006D4CCB" w:rsidP="00112813">
      <w:pPr>
        <w:rPr>
          <w:lang w:val="el-GR"/>
        </w:rPr>
      </w:pPr>
      <w:r w:rsidRPr="007B3E0D">
        <w:rPr>
          <w:lang w:val="el-GR"/>
        </w:rPr>
        <w:t>{ Και σηκώνουν από το τρέξιμό τους σκόνη, } Ερμηνεία:  Έτσι, σήκωσαν σκόνη εξαιτίας της έντασης του τρέξιμός τους.</w:t>
      </w:r>
    </w:p>
    <w:p w14:paraId="02421F43" w14:textId="77777777" w:rsidR="00BA7099" w:rsidRPr="007B3E0D" w:rsidRDefault="006D4CCB" w:rsidP="00112813">
      <w:pPr>
        <w:rPr>
          <w:lang w:val="el-GR"/>
        </w:rPr>
      </w:pPr>
      <w:r w:rsidRPr="007B3E0D">
        <w:rPr>
          <w:lang w:val="el-GR"/>
        </w:rPr>
        <w:t>{ Και μπήκαν στη μέση του πλήθους (του εχθρού). } Ερμηνεία: Μπαίνουν με τους αναβάτες τους στη μέση μιας ομάδας εχθρών.</w:t>
      </w:r>
    </w:p>
    <w:p w14:paraId="02421F44" w14:textId="77777777" w:rsidR="00BA7099" w:rsidRPr="007B3E0D" w:rsidRDefault="006D4CCB" w:rsidP="00112813">
      <w:pPr>
        <w:rPr>
          <w:lang w:val="el-GR"/>
        </w:rPr>
      </w:pPr>
      <w:r w:rsidRPr="007B3E0D">
        <w:rPr>
          <w:lang w:val="el-GR"/>
        </w:rPr>
        <w:lastRenderedPageBreak/>
        <w:t>{ Στ’ αλήθεια, ο άνθρωπος είναι αγνώμων προς τον Κύριό του. } Ερμηνεία: Πράγματι, ο άνθρωπος είναι αχάριστος για τις ευλογίες και τις χάρες του Κυρίου του.</w:t>
      </w:r>
    </w:p>
    <w:p w14:paraId="02421F45" w14:textId="77777777" w:rsidR="00BA7099" w:rsidRPr="007B3E0D" w:rsidRDefault="006D4CCB" w:rsidP="00112813">
      <w:pPr>
        <w:rPr>
          <w:lang w:val="el-GR"/>
        </w:rPr>
      </w:pPr>
      <w:r w:rsidRPr="007B3E0D">
        <w:rPr>
          <w:lang w:val="el-GR"/>
        </w:rPr>
        <w:t>{ Και ο ίδιος είναι ο μάρτυρας σε αυτό (στην αχαριστία του προς τον Κύριό του). } Ερμηνεία: Ο ίδιος είναι μάρτυρας στη δική του αχαριστία και δεν μπορεί να την αρνηθεί γιατί είναι τόσο ξεκάθαρη.</w:t>
      </w:r>
    </w:p>
    <w:p w14:paraId="02421F46" w14:textId="77777777" w:rsidR="00BA7099" w:rsidRPr="007B3E0D" w:rsidRDefault="006D4CCB" w:rsidP="00112813">
      <w:pPr>
        <w:rPr>
          <w:lang w:val="el-GR"/>
        </w:rPr>
      </w:pPr>
      <w:r w:rsidRPr="007B3E0D">
        <w:rPr>
          <w:lang w:val="el-GR"/>
        </w:rPr>
        <w:t>{ Και στ’ αλήθεια, διακατέχεται από υπερβολική αγάπη για τα πλούτη. } Ερμηνεία: Λόγω της ακραίας αγάπης του για τα χρήματα, γίνεται πολύ τσιγκούνης.</w:t>
      </w:r>
    </w:p>
    <w:p w14:paraId="02421F47" w14:textId="77777777" w:rsidR="00BA7099" w:rsidRPr="007B3E0D" w:rsidRDefault="006D4CCB" w:rsidP="00112813">
      <w:pPr>
        <w:rPr>
          <w:lang w:val="el-GR"/>
        </w:rPr>
      </w:pPr>
      <w:r w:rsidRPr="007B3E0D">
        <w:rPr>
          <w:lang w:val="el-GR"/>
        </w:rPr>
        <w:t>{ Μα δεν ξέρει (ο άνθρωπος τι τον περιμένει) όταν βγουν και σκορπιστούν αυτά που βρίσκονται στους τάφους (όταν οι άνθρωποι αναστηθούν), } Ερμηνεία: Αυτός ο άνθρωπος, που εξαπατήθηκε από την εγκόσμια ζωή και τις απολαύσεις της, δεν ξέρει ότι όταν ο Αλλάχ αναστήσει τους νεκρούς από τους τάφους τους και τους φέρει για απολογισμό και ανταπόδοση, τα πράγματα δεν θα είναι όπως τα φανταζόταν;</w:t>
      </w:r>
    </w:p>
    <w:p w14:paraId="02421F48" w14:textId="77777777" w:rsidR="00BA7099" w:rsidRPr="007B3E0D" w:rsidRDefault="006D4CCB" w:rsidP="00112813">
      <w:pPr>
        <w:rPr>
          <w:lang w:val="el-GR"/>
        </w:rPr>
      </w:pPr>
      <w:r w:rsidRPr="007B3E0D">
        <w:rPr>
          <w:lang w:val="el-GR"/>
        </w:rPr>
        <w:t>{ Και θα φανερωθούν αυτά που βρίσκονται μέσα στα στήθη (των ανθρώπων); } Ερμηνεία: Και θα φανερωθούν ό,τι υπάρχει στις καρδιές από προθέσεις και πεποιθήσεις και άλλα.</w:t>
      </w:r>
    </w:p>
    <w:p w14:paraId="02421F49" w14:textId="77777777" w:rsidR="00BA7099" w:rsidRPr="007B3E0D" w:rsidRDefault="006D4CCB" w:rsidP="00112813">
      <w:pPr>
        <w:rPr>
          <w:lang w:val="el-GR"/>
        </w:rPr>
      </w:pPr>
      <w:r w:rsidRPr="007B3E0D">
        <w:rPr>
          <w:lang w:val="el-GR"/>
        </w:rPr>
        <w:t>{ Στ’ αλήθεια, ο Κύριός τους, εκείνη την Ημέρα γνωρίζει πλήρως για αυτούς (όλες τις πράξεις και τις υποθέσεις τους). } Ερμηνεία: Πράγματι, ο Κύριός τους γνωρίζει τα πάντα γι' αυτούς εκείνη την Ημέρα, και τίποτα από τις υποθέσεις των δούλων Του δεν θα είναι κρυφό από Αυτόν και θα τους ανταμείψει ή θα τους τιμωρήσει γι' ό,τι έκαναν.</w:t>
      </w:r>
    </w:p>
    <w:p w14:paraId="02421F4A" w14:textId="77777777" w:rsidR="00FF4C59" w:rsidRPr="007B3E0D" w:rsidRDefault="00FF4C59">
      <w:pPr>
        <w:ind w:firstLine="0"/>
        <w:jc w:val="left"/>
        <w:rPr>
          <w:sz w:val="36"/>
          <w:szCs w:val="36"/>
          <w:lang w:val="el-GR"/>
        </w:rPr>
      </w:pPr>
      <w:bookmarkStart w:id="260" w:name="_Toc131"/>
      <w:r w:rsidRPr="007B3E0D">
        <w:rPr>
          <w:lang w:val="el-GR"/>
        </w:rPr>
        <w:br w:type="page"/>
      </w:r>
    </w:p>
    <w:p w14:paraId="02421F4B" w14:textId="77777777" w:rsidR="00BA7099" w:rsidRPr="007B3E0D" w:rsidRDefault="006D4CCB" w:rsidP="00112813">
      <w:pPr>
        <w:pStyle w:val="2"/>
        <w:rPr>
          <w:lang w:val="el-GR"/>
        </w:rPr>
      </w:pPr>
      <w:bookmarkStart w:id="261" w:name="_Toc126411529"/>
      <w:r w:rsidRPr="007B3E0D">
        <w:rPr>
          <w:lang w:val="el-GR"/>
        </w:rPr>
        <w:lastRenderedPageBreak/>
        <w:t>Ερωτ.4: Πώς απαγγέλλεται η Σούρατ Αλ-Κάρι'α; Ποια είναι η ερμηνεία της;</w:t>
      </w:r>
      <w:bookmarkEnd w:id="260"/>
      <w:bookmarkEnd w:id="261"/>
    </w:p>
    <w:p w14:paraId="02421F4C" w14:textId="77777777" w:rsidR="00BA7099" w:rsidRPr="007B3E0D" w:rsidRDefault="006D4CCB" w:rsidP="00112813">
      <w:pPr>
        <w:rPr>
          <w:lang w:val="el-GR"/>
        </w:rPr>
      </w:pPr>
      <w:r w:rsidRPr="007B3E0D">
        <w:rPr>
          <w:lang w:val="el-GR"/>
        </w:rPr>
        <w:t>Απαντ.: Σούρατ Αλ-Κάρι'α και η ερμηνεία της:</w:t>
      </w:r>
    </w:p>
    <w:p w14:paraId="02421F4D" w14:textId="77777777" w:rsidR="00BA7099" w:rsidRPr="007B3E0D" w:rsidRDefault="006D4CCB" w:rsidP="00112813">
      <w:pPr>
        <w:rPr>
          <w:lang w:val="el-GR"/>
        </w:rPr>
      </w:pPr>
      <w:r w:rsidRPr="007B3E0D">
        <w:rPr>
          <w:lang w:val="el-GR"/>
        </w:rPr>
        <w:t>{ Στο Όνομα του Αλλάχ, του Αρ-Ραχμάν (Παντελεήμονα), του Αρ-Ραχείμ (Πολυεύσπλαχνου). }</w:t>
      </w:r>
    </w:p>
    <w:p w14:paraId="02421F4E" w14:textId="77777777" w:rsidR="0015737A" w:rsidRPr="0015737A" w:rsidRDefault="0015737A" w:rsidP="0015737A">
      <w:pPr>
        <w:bidi/>
        <w:spacing w:line="240" w:lineRule="auto"/>
        <w:jc w:val="left"/>
        <w:rPr>
          <w:rFonts w:ascii="Traditional Arabic" w:hAnsi="Leelawadee UI" w:cs="Arial"/>
          <w:b/>
          <w:bCs/>
          <w:color w:val="838383"/>
          <w:rtl/>
          <w:lang w:eastAsia="zh-CN" w:bidi="ar-TN"/>
        </w:rPr>
      </w:pP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لۡقَارِعَةُ</w:t>
      </w:r>
      <w:r w:rsidRPr="0015737A">
        <w:rPr>
          <w:rFonts w:ascii="Traditional Arabic" w:hAnsi="Leelawadee UI" w:cs="KFGQPC HAFS Uthmanic Script"/>
          <w:b/>
          <w:bCs/>
          <w:color w:val="838383"/>
          <w:shd w:val="clear" w:color="auto" w:fill="FFFFFF"/>
          <w:rtl/>
          <w:lang w:eastAsia="zh-CN" w:bidi="ar-TN"/>
        </w:rPr>
        <w:t xml:space="preserve">١ </w:t>
      </w:r>
      <w:r w:rsidRPr="0015737A">
        <w:rPr>
          <w:rFonts w:ascii="Traditional Arabic" w:hAnsi="Leelawadee UI" w:cs="KFGQPC HAFS Uthmanic Script" w:hint="eastAsia"/>
          <w:b/>
          <w:bCs/>
          <w:color w:val="838383"/>
          <w:shd w:val="clear" w:color="auto" w:fill="FFFFFF"/>
          <w:rtl/>
          <w:lang w:eastAsia="zh-CN" w:bidi="ar-TN"/>
        </w:rPr>
        <w:t>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لۡقَارِعَةُ</w:t>
      </w:r>
      <w:r w:rsidRPr="0015737A">
        <w:rPr>
          <w:rFonts w:ascii="Traditional Arabic" w:hAnsi="Leelawadee UI" w:cs="KFGQPC HAFS Uthmanic Script"/>
          <w:b/>
          <w:bCs/>
          <w:color w:val="838383"/>
          <w:shd w:val="clear" w:color="auto" w:fill="FFFFFF"/>
          <w:rtl/>
          <w:lang w:eastAsia="zh-CN" w:bidi="ar-TN"/>
        </w:rPr>
        <w:t xml:space="preserve">٢ </w:t>
      </w:r>
      <w:r w:rsidRPr="0015737A">
        <w:rPr>
          <w:rFonts w:ascii="Traditional Arabic" w:hAnsi="Leelawadee UI" w:cs="KFGQPC HAFS Uthmanic Script" w:hint="eastAsia"/>
          <w:b/>
          <w:bCs/>
          <w:color w:val="838383"/>
          <w:shd w:val="clear" w:color="auto" w:fill="FFFFFF"/>
          <w:rtl/>
          <w:lang w:eastAsia="zh-CN" w:bidi="ar-TN"/>
        </w:rPr>
        <w:t>وَمَآ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أَدۡرَىٰكَ</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لۡقَارِعَةُ</w:t>
      </w:r>
      <w:r w:rsidRPr="0015737A">
        <w:rPr>
          <w:rFonts w:ascii="Traditional Arabic" w:hAnsi="Leelawadee UI" w:cs="KFGQPC HAFS Uthmanic Script"/>
          <w:b/>
          <w:bCs/>
          <w:color w:val="838383"/>
          <w:shd w:val="clear" w:color="auto" w:fill="FFFFFF"/>
          <w:rtl/>
          <w:lang w:eastAsia="zh-CN" w:bidi="ar-TN"/>
        </w:rPr>
        <w:t xml:space="preserve">٣ </w:t>
      </w:r>
      <w:r w:rsidRPr="0015737A">
        <w:rPr>
          <w:rFonts w:ascii="Traditional Arabic" w:hAnsi="Leelawadee UI" w:cs="KFGQPC HAFS Uthmanic Script" w:hint="eastAsia"/>
          <w:b/>
          <w:bCs/>
          <w:color w:val="838383"/>
          <w:shd w:val="clear" w:color="auto" w:fill="FFFFFF"/>
          <w:rtl/>
          <w:lang w:eastAsia="zh-CN" w:bidi="ar-TN"/>
        </w:rPr>
        <w:t>يَوۡمَ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يَكُونُ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لنَّاسُ</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كَ</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لۡفَرَاشِ</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لۡمَبۡثُوثِ</w:t>
      </w:r>
      <w:r w:rsidRPr="0015737A">
        <w:rPr>
          <w:rFonts w:ascii="Traditional Arabic" w:hAnsi="Leelawadee UI" w:cs="KFGQPC HAFS Uthmanic Script"/>
          <w:b/>
          <w:bCs/>
          <w:color w:val="838383"/>
          <w:shd w:val="clear" w:color="auto" w:fill="FFFFFF"/>
          <w:rtl/>
          <w:lang w:eastAsia="zh-CN" w:bidi="ar-TN"/>
        </w:rPr>
        <w:t xml:space="preserve">٤ </w:t>
      </w:r>
      <w:r w:rsidRPr="0015737A">
        <w:rPr>
          <w:rFonts w:ascii="Traditional Arabic" w:hAnsi="Leelawadee UI" w:cs="KFGQPC HAFS Uthmanic Script" w:hint="eastAsia"/>
          <w:b/>
          <w:bCs/>
          <w:color w:val="838383"/>
          <w:shd w:val="clear" w:color="auto" w:fill="FFFFFF"/>
          <w:rtl/>
          <w:lang w:eastAsia="zh-CN" w:bidi="ar-TN"/>
        </w:rPr>
        <w:t>وَتَكُونُ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لۡجِبَالُ</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كَ</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لۡعِهۡنِ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لۡمَنفُوشِ</w:t>
      </w:r>
      <w:r w:rsidRPr="0015737A">
        <w:rPr>
          <w:rFonts w:ascii="Traditional Arabic" w:hAnsi="Leelawadee UI" w:cs="KFGQPC HAFS Uthmanic Script"/>
          <w:b/>
          <w:bCs/>
          <w:color w:val="838383"/>
          <w:shd w:val="clear" w:color="auto" w:fill="FFFFFF"/>
          <w:rtl/>
          <w:lang w:eastAsia="zh-CN" w:bidi="ar-TN"/>
        </w:rPr>
        <w:t xml:space="preserve">٥ </w:t>
      </w:r>
      <w:r w:rsidRPr="0015737A">
        <w:rPr>
          <w:rFonts w:ascii="Traditional Arabic" w:hAnsi="Leelawadee UI" w:cs="KFGQPC HAFS Uthmanic Script" w:hint="eastAsia"/>
          <w:b/>
          <w:bCs/>
          <w:color w:val="838383"/>
          <w:shd w:val="clear" w:color="auto" w:fill="FFFFFF"/>
          <w:rtl/>
          <w:lang w:eastAsia="zh-CN" w:bidi="ar-TN"/>
        </w:rPr>
        <w:t>فَأَمَّا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ثَقُلَتۡ</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مَوَٰزِينُهُ</w:t>
      </w:r>
      <w:r w:rsidRPr="0015737A">
        <w:rPr>
          <w:rFonts w:ascii="Traditional Arabic" w:hAnsi="Leelawadee UI" w:cs="KFGQPC HAFS Uthmanic Script" w:hint="cs"/>
          <w:b/>
          <w:bCs/>
          <w:color w:val="838383"/>
          <w:shd w:val="clear" w:color="auto" w:fill="FFFFFF"/>
          <w:rtl/>
          <w:lang w:eastAsia="zh-CN" w:bidi="ar-TN"/>
        </w:rPr>
        <w:t>ۥ</w:t>
      </w:r>
      <w:r w:rsidRPr="0015737A">
        <w:rPr>
          <w:rFonts w:ascii="Traditional Arabic" w:hAnsi="Leelawadee UI" w:cs="KFGQPC HAFS Uthmanic Script"/>
          <w:b/>
          <w:bCs/>
          <w:color w:val="838383"/>
          <w:shd w:val="clear" w:color="auto" w:fill="FFFFFF"/>
          <w:rtl/>
          <w:lang w:eastAsia="zh-CN" w:bidi="ar-TN"/>
        </w:rPr>
        <w:t xml:space="preserve">٦ </w:t>
      </w:r>
      <w:r w:rsidRPr="0015737A">
        <w:rPr>
          <w:rFonts w:ascii="Traditional Arabic" w:hAnsi="Leelawadee UI" w:cs="KFGQPC HAFS Uthmanic Script" w:hint="eastAsia"/>
          <w:b/>
          <w:bCs/>
          <w:color w:val="838383"/>
          <w:shd w:val="clear" w:color="auto" w:fill="FFFFFF"/>
          <w:rtl/>
          <w:lang w:eastAsia="zh-CN" w:bidi="ar-TN"/>
        </w:rPr>
        <w:t>فَهُوَ</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فِي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عِيشَةٖ</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رَّاضِيَةٖ</w:t>
      </w:r>
      <w:r w:rsidRPr="0015737A">
        <w:rPr>
          <w:rFonts w:ascii="Traditional Arabic" w:hAnsi="Leelawadee UI" w:cs="KFGQPC HAFS Uthmanic Script"/>
          <w:b/>
          <w:bCs/>
          <w:color w:val="838383"/>
          <w:shd w:val="clear" w:color="auto" w:fill="FFFFFF"/>
          <w:rtl/>
          <w:lang w:eastAsia="zh-CN" w:bidi="ar-TN"/>
        </w:rPr>
        <w:t xml:space="preserve">٧ </w:t>
      </w:r>
      <w:r w:rsidRPr="0015737A">
        <w:rPr>
          <w:rFonts w:ascii="Traditional Arabic" w:hAnsi="Leelawadee UI" w:cs="KFGQPC HAFS Uthmanic Script" w:hint="eastAsia"/>
          <w:b/>
          <w:bCs/>
          <w:color w:val="838383"/>
          <w:shd w:val="clear" w:color="auto" w:fill="FFFFFF"/>
          <w:rtl/>
          <w:lang w:eastAsia="zh-CN" w:bidi="ar-TN"/>
        </w:rPr>
        <w:t>وَأَمَّا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خَفَّتۡ</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مَوَٰزِينُهُ</w:t>
      </w:r>
      <w:r w:rsidRPr="0015737A">
        <w:rPr>
          <w:rFonts w:ascii="Traditional Arabic" w:hAnsi="Leelawadee UI" w:cs="KFGQPC HAFS Uthmanic Script" w:hint="cs"/>
          <w:b/>
          <w:bCs/>
          <w:color w:val="838383"/>
          <w:shd w:val="clear" w:color="auto" w:fill="FFFFFF"/>
          <w:rtl/>
          <w:lang w:eastAsia="zh-CN" w:bidi="ar-TN"/>
        </w:rPr>
        <w:t>ۥ</w:t>
      </w:r>
      <w:r w:rsidRPr="0015737A">
        <w:rPr>
          <w:rFonts w:ascii="Traditional Arabic" w:hAnsi="Leelawadee UI" w:cs="KFGQPC HAFS Uthmanic Script"/>
          <w:b/>
          <w:bCs/>
          <w:color w:val="838383"/>
          <w:shd w:val="clear" w:color="auto" w:fill="FFFFFF"/>
          <w:rtl/>
          <w:lang w:eastAsia="zh-CN" w:bidi="ar-TN"/>
        </w:rPr>
        <w:t xml:space="preserve">٨ </w:t>
      </w:r>
      <w:r w:rsidRPr="0015737A">
        <w:rPr>
          <w:rFonts w:ascii="Traditional Arabic" w:hAnsi="Leelawadee UI" w:cs="KFGQPC HAFS Uthmanic Script" w:hint="eastAsia"/>
          <w:b/>
          <w:bCs/>
          <w:color w:val="838383"/>
          <w:shd w:val="clear" w:color="auto" w:fill="FFFFFF"/>
          <w:rtl/>
          <w:lang w:eastAsia="zh-CN" w:bidi="ar-TN"/>
        </w:rPr>
        <w:t>فَأُمُّهُ</w:t>
      </w:r>
      <w:r w:rsidRPr="0015737A">
        <w:rPr>
          <w:rFonts w:ascii="Traditional Arabic" w:hAnsi="Leelawadee UI" w:cs="KFGQPC HAFS Uthmanic Script" w:hint="cs"/>
          <w:b/>
          <w:bCs/>
          <w:color w:val="838383"/>
          <w:shd w:val="clear" w:color="auto" w:fill="FFFFFF"/>
          <w:rtl/>
          <w:lang w:eastAsia="zh-CN" w:bidi="ar-TN"/>
        </w:rPr>
        <w:t>ۥ</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هَاوِيَةٞ</w:t>
      </w:r>
      <w:r w:rsidRPr="0015737A">
        <w:rPr>
          <w:rFonts w:ascii="Traditional Arabic" w:hAnsi="Leelawadee UI" w:cs="KFGQPC HAFS Uthmanic Script"/>
          <w:b/>
          <w:bCs/>
          <w:color w:val="838383"/>
          <w:shd w:val="clear" w:color="auto" w:fill="FFFFFF"/>
          <w:rtl/>
          <w:lang w:eastAsia="zh-CN" w:bidi="ar-TN"/>
        </w:rPr>
        <w:t xml:space="preserve"> ٩ </w:t>
      </w:r>
      <w:r w:rsidRPr="0015737A">
        <w:rPr>
          <w:rFonts w:ascii="Traditional Arabic" w:hAnsi="Leelawadee UI" w:cs="KFGQPC HAFS Uthmanic Script" w:hint="eastAsia"/>
          <w:b/>
          <w:bCs/>
          <w:color w:val="838383"/>
          <w:shd w:val="clear" w:color="auto" w:fill="FFFFFF"/>
          <w:rtl/>
          <w:lang w:eastAsia="zh-CN" w:bidi="ar-TN"/>
        </w:rPr>
        <w:t>وَمَآ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أَدۡرَىٰكَ</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هِيَهۡ</w:t>
      </w:r>
      <w:r w:rsidRPr="0015737A">
        <w:rPr>
          <w:rFonts w:ascii="Traditional Arabic" w:hAnsi="Leelawadee UI" w:cs="KFGQPC HAFS Uthmanic Script"/>
          <w:b/>
          <w:bCs/>
          <w:color w:val="838383"/>
          <w:shd w:val="clear" w:color="auto" w:fill="FFFFFF"/>
          <w:rtl/>
          <w:lang w:eastAsia="zh-CN" w:bidi="ar-TN"/>
        </w:rPr>
        <w:t xml:space="preserve">١٠ </w:t>
      </w:r>
      <w:r w:rsidRPr="0015737A">
        <w:rPr>
          <w:rFonts w:ascii="Traditional Arabic" w:hAnsi="Leelawadee UI" w:cs="KFGQPC HAFS Uthmanic Script" w:hint="eastAsia"/>
          <w:b/>
          <w:bCs/>
          <w:color w:val="838383"/>
          <w:shd w:val="clear" w:color="auto" w:fill="FFFFFF"/>
          <w:rtl/>
          <w:lang w:eastAsia="zh-CN" w:bidi="ar-TN"/>
        </w:rPr>
        <w:t>نَارٌ</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حَامِيَةُۢ</w:t>
      </w:r>
      <w:r w:rsidRPr="0015737A">
        <w:rPr>
          <w:rFonts w:ascii="Traditional Arabic" w:hAnsi="Leelawadee UI" w:cs="KFGQPC HAFS Uthmanic Script"/>
          <w:b/>
          <w:bCs/>
          <w:color w:val="838383"/>
          <w:shd w:val="clear" w:color="auto" w:fill="FFFFFF"/>
          <w:rtl/>
          <w:lang w:eastAsia="zh-CN" w:bidi="ar-TN"/>
        </w:rPr>
        <w:t>١١</w:t>
      </w: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Arial"/>
          <w:b/>
          <w:bCs/>
          <w:color w:val="838383"/>
          <w:shd w:val="clear" w:color="auto" w:fill="FFFFFF"/>
          <w:rtl/>
          <w:lang w:eastAsia="zh-CN" w:bidi="ar-TN"/>
        </w:rPr>
        <w:t>[</w:t>
      </w:r>
      <w:r w:rsidRPr="0015737A">
        <w:rPr>
          <w:rFonts w:ascii="Traditional Arabic" w:hAnsi="Leelawadee UI" w:cs="Arial" w:hint="eastAsia"/>
          <w:b/>
          <w:bCs/>
          <w:color w:val="838383"/>
          <w:shd w:val="clear" w:color="auto" w:fill="FFFFFF"/>
          <w:rtl/>
          <w:lang w:eastAsia="zh-CN" w:bidi="ar-TN"/>
        </w:rPr>
        <w:t>القارعة</w:t>
      </w:r>
      <w:r w:rsidRPr="0015737A">
        <w:rPr>
          <w:rFonts w:ascii="Traditional Arabic" w:hAnsi="Leelawadee UI" w:cs="Arial"/>
          <w:b/>
          <w:bCs/>
          <w:color w:val="838383"/>
          <w:shd w:val="clear" w:color="auto" w:fill="FFFFFF"/>
          <w:rtl/>
          <w:lang w:eastAsia="zh-CN" w:bidi="ar-TN"/>
        </w:rPr>
        <w:t>: 1-11]</w:t>
      </w:r>
    </w:p>
    <w:p w14:paraId="02421F4F" w14:textId="77777777" w:rsidR="00BA7099" w:rsidRPr="007B3E0D" w:rsidRDefault="006D4CCB" w:rsidP="00112813">
      <w:pPr>
        <w:rPr>
          <w:lang w:val="el-GR"/>
        </w:rPr>
      </w:pPr>
      <w:r w:rsidRPr="007B3E0D">
        <w:rPr>
          <w:rStyle w:val="a4"/>
          <w:lang w:val="el-GR"/>
        </w:rPr>
        <w:t>{ Η Αλ-Κάρι‘α (δηλ. η Ημέρα της Κρίσεως που κτυπά τις καρδίες των ανθρώπων με τα τρομακτικά γεγονότα που θα γίνουν εκείνη την Ημέρα). } { Τι είναι λοιπόν η Αλ-Κάρι‘α; } { Και πώς να ξέρεις τι είναι η Αλ-Κάρι‘α (έκφραση που δείχνει πόσο σημαντική είναι); } { Είναι η Ημέρα κατά την οποία οι άνθρωποι θα είναι σαν τις σκορπισμένες νυχτοπεταλούδες, } { Και τα βουνά θα είναι σαν το λαναρισμένο μαλλί. } {  Όσο γι’ αυτόν του οποίου η ζυγαριά (των καλών πράξεων) θα είναι βαριά, } { Θα έχει μια ευχάριστη ζωή (στον Παράδεισο), } { Μα όσο γι’ αυτόν του οποίου η ζυγαριά (των καλών πράξεων) θα είναι ελαφριά, } { Θα έχει ως κατοικία του την Αλ-Χάουιγια (άβυσσο, ένα όνομα από τα ονόματα του Πυρός). } { Και πώς να ξέρεις τι είναι (η Αλ-Χάουιγια); (έκφραση που δείχνει πόσο σημαντική είναι), } { Είναι μία πυρακτωμένη Φωτιά. }</w:t>
      </w:r>
      <w:r w:rsidRPr="007B3E0D">
        <w:rPr>
          <w:lang w:val="el-GR"/>
        </w:rPr>
        <w:t xml:space="preserve"> [Σούρατ Αλ-Κάρι'α 101:1-11]</w:t>
      </w:r>
    </w:p>
    <w:p w14:paraId="02421F50" w14:textId="77777777" w:rsidR="00BA7099" w:rsidRPr="007B3E0D" w:rsidRDefault="006D4CCB" w:rsidP="00112813">
      <w:pPr>
        <w:rPr>
          <w:lang w:val="el-GR"/>
        </w:rPr>
      </w:pPr>
      <w:r w:rsidRPr="007B3E0D">
        <w:rPr>
          <w:lang w:val="el-GR"/>
        </w:rPr>
        <w:t>Η ερμηνεία της:</w:t>
      </w:r>
    </w:p>
    <w:p w14:paraId="02421F51" w14:textId="77777777" w:rsidR="00BA7099" w:rsidRPr="007B3E0D" w:rsidRDefault="006D4CCB" w:rsidP="00112813">
      <w:pPr>
        <w:rPr>
          <w:lang w:val="el-GR"/>
        </w:rPr>
      </w:pPr>
      <w:r w:rsidRPr="007B3E0D">
        <w:rPr>
          <w:lang w:val="el-GR"/>
        </w:rPr>
        <w:lastRenderedPageBreak/>
        <w:t>{ Η Αλ-Κάρι‘α (δηλ. η Ημέρα της Κρίσεως που κτυπά τις καρδίες των ανθρώπων με τα τρομακτικά γεγονότα που θα γίνουν εκείνη την Ημέρα). } Ερμηνεία: Η Ώρα που χτυπά τις καρδιές των ανθρώπων επειδή είναι εξαιρετικά τρομακτική.</w:t>
      </w:r>
    </w:p>
    <w:p w14:paraId="02421F52" w14:textId="77777777" w:rsidR="00BA7099" w:rsidRPr="007B3E0D" w:rsidRDefault="006D4CCB" w:rsidP="00112813">
      <w:pPr>
        <w:rPr>
          <w:lang w:val="el-GR"/>
        </w:rPr>
      </w:pPr>
      <w:r w:rsidRPr="007B3E0D">
        <w:rPr>
          <w:lang w:val="el-GR"/>
        </w:rPr>
        <w:t>{ Τι είναι λοιπόν η Αλ-Κάρι‘α; } Ερμηνεία: Τι είναι αυτή η Ώρα που θα είναι εξαιρετικά τρομακτική;</w:t>
      </w:r>
    </w:p>
    <w:p w14:paraId="02421F53" w14:textId="77777777" w:rsidR="00BA7099" w:rsidRPr="007B3E0D" w:rsidRDefault="006D4CCB" w:rsidP="00112813">
      <w:pPr>
        <w:rPr>
          <w:lang w:val="el-GR"/>
        </w:rPr>
      </w:pPr>
      <w:r w:rsidRPr="007B3E0D">
        <w:rPr>
          <w:lang w:val="el-GR"/>
        </w:rPr>
        <w:t>{ Και πώς να ξέρεις τι είναι η Αλ-Κάρι‘α (έκφραση που δείχνει πόσο σημαντική είναι); } Ερμηνεία: Πώς να ξέρεις, ω Αγγελιοφόρε, τι είναι αυτή η Ώρα και πόσο τρομακτική είναι; Είναι η Ημέρα της Κρίσεως.</w:t>
      </w:r>
    </w:p>
    <w:p w14:paraId="02421F54" w14:textId="77777777" w:rsidR="00BA7099" w:rsidRPr="007B3E0D" w:rsidRDefault="006D4CCB" w:rsidP="00112813">
      <w:pPr>
        <w:rPr>
          <w:lang w:val="el-GR"/>
        </w:rPr>
      </w:pPr>
      <w:r w:rsidRPr="007B3E0D">
        <w:rPr>
          <w:lang w:val="el-GR"/>
        </w:rPr>
        <w:t>{ Είναι η Ημέρα κατά την οποία οι άνθρωποι θα είναι σαν τις σκορπισμένες νυχτοπεταλούδες, } Ερμηνεία: Την ημέρα που θα χτυπήσει τις καρδιές των ανθρώπων, οι άνθρωποι θα είναι σαν τις νυχτοπεταλούδες σκορπισμένες εδώ κι εκεί.</w:t>
      </w:r>
    </w:p>
    <w:p w14:paraId="02421F55" w14:textId="77777777" w:rsidR="00BA7099" w:rsidRPr="007B3E0D" w:rsidRDefault="006D4CCB" w:rsidP="00112813">
      <w:pPr>
        <w:rPr>
          <w:lang w:val="el-GR"/>
        </w:rPr>
      </w:pPr>
      <w:r w:rsidRPr="007B3E0D">
        <w:rPr>
          <w:lang w:val="el-GR"/>
        </w:rPr>
        <w:t>{ Και τα βουνά θα είναι σαν το λαναρισμένο μαλλί. } Ερμηνεία: Και τα βουνά θα είναι σαν το λαναρισμένο μαλλί στην ελαφρότητα και την κίνησή του.</w:t>
      </w:r>
    </w:p>
    <w:p w14:paraId="02421F56" w14:textId="77777777" w:rsidR="00BA7099" w:rsidRPr="007B3E0D" w:rsidRDefault="006D4CCB" w:rsidP="00112813">
      <w:pPr>
        <w:rPr>
          <w:lang w:val="el-GR"/>
        </w:rPr>
      </w:pPr>
      <w:r w:rsidRPr="007B3E0D">
        <w:rPr>
          <w:lang w:val="el-GR"/>
        </w:rPr>
        <w:t>{  Όσο γι’ αυτόν του οποίου η ζυγαριά (των καλών πράξεων) θα είναι βαριά, } Ερμηνεία:  Όσο για εκείνο του οποίου οι καλές πράξεις θα είναι πιο βαριές από τις κακές πράξεις του,</w:t>
      </w:r>
    </w:p>
    <w:p w14:paraId="02421F57" w14:textId="77777777" w:rsidR="00BA7099" w:rsidRPr="007B3E0D" w:rsidRDefault="006D4CCB" w:rsidP="00112813">
      <w:pPr>
        <w:rPr>
          <w:lang w:val="el-GR"/>
        </w:rPr>
      </w:pPr>
      <w:r w:rsidRPr="007B3E0D">
        <w:rPr>
          <w:lang w:val="el-GR"/>
        </w:rPr>
        <w:t>{ Θα έχει μια ευχάριστη ζωή (στον Παράδεισο), } Ερμηνεία: Θα έχει μια καλή ζωή στον Παράδεισο, όπου θα έχει όλες τις απολαύσεις που επιθυμεί.</w:t>
      </w:r>
    </w:p>
    <w:p w14:paraId="02421F58" w14:textId="77777777" w:rsidR="00BA7099" w:rsidRPr="007B3E0D" w:rsidRDefault="006D4CCB" w:rsidP="00112813">
      <w:pPr>
        <w:rPr>
          <w:lang w:val="el-GR"/>
        </w:rPr>
      </w:pPr>
      <w:r w:rsidRPr="007B3E0D">
        <w:rPr>
          <w:lang w:val="el-GR"/>
        </w:rPr>
        <w:t>{ Μα όσο γι’ αυτόν του οποίου η ζυγαριά (των καλών πράξεων) θα είναι ελαφριά, } Ερμηνεία:  Όσο για εκείνο του οποίου οι κακές πράξεις είναι πιο βαριές από τις καλές πράξεις του,</w:t>
      </w:r>
    </w:p>
    <w:p w14:paraId="02421F59" w14:textId="77777777" w:rsidR="00BA7099" w:rsidRPr="007B3E0D" w:rsidRDefault="006D4CCB" w:rsidP="00112813">
      <w:pPr>
        <w:rPr>
          <w:lang w:val="el-GR"/>
        </w:rPr>
      </w:pPr>
      <w:r w:rsidRPr="007B3E0D">
        <w:rPr>
          <w:lang w:val="el-GR"/>
        </w:rPr>
        <w:lastRenderedPageBreak/>
        <w:t>{ Θα έχει ως κατοικία του την Αλ-Χάουιγια (άβυσσο, ένα όνομα από τα ονόματα του Πυρός). } Ερμηνεία: Ο προορισμός και τόπος κατοικίας του την Ημέρα της Κρίσεως θα είναι η Κόλαση.</w:t>
      </w:r>
    </w:p>
    <w:p w14:paraId="02421F5A" w14:textId="77777777" w:rsidR="00BA7099" w:rsidRPr="007B3E0D" w:rsidRDefault="006D4CCB" w:rsidP="00112813">
      <w:pPr>
        <w:rPr>
          <w:lang w:val="el-GR"/>
        </w:rPr>
      </w:pPr>
      <w:r w:rsidRPr="007B3E0D">
        <w:rPr>
          <w:lang w:val="el-GR"/>
        </w:rPr>
        <w:t>{ Και πώς να ξέρεις τι είναι (η Αλ-Χάουιγια); (έκφραση που δείχνει πόσο σημαντική είναι), } Ερμηνεία: Και πώς να ξέρεις, ω αγγελιαφόρε τι είναι η Αλ-Χάουιγια και πόσο τρομακτική είναι;</w:t>
      </w:r>
    </w:p>
    <w:p w14:paraId="02421F5B" w14:textId="77777777" w:rsidR="00BA7099" w:rsidRPr="007B3E0D" w:rsidRDefault="006D4CCB" w:rsidP="00112813">
      <w:pPr>
        <w:rPr>
          <w:lang w:val="el-GR"/>
        </w:rPr>
      </w:pPr>
      <w:r w:rsidRPr="007B3E0D">
        <w:rPr>
          <w:lang w:val="el-GR"/>
        </w:rPr>
        <w:t>{ Είναι μία πυρακτωμένη Φωτιά. } Ερμηνεία: Αυτή είναι η κόλαση που έχει πολύ δυνατή φωτιά, όπου θα καούν μέσα οι άπιστοι και οι κακοποιοί.</w:t>
      </w:r>
    </w:p>
    <w:p w14:paraId="02421F5C" w14:textId="77777777" w:rsidR="00BA7099" w:rsidRPr="007B3E0D" w:rsidRDefault="006D4CCB" w:rsidP="0015737A">
      <w:pPr>
        <w:pStyle w:val="2"/>
        <w:rPr>
          <w:lang w:val="el-GR"/>
        </w:rPr>
      </w:pPr>
      <w:bookmarkStart w:id="262" w:name="_Toc126411530"/>
      <w:r w:rsidRPr="007B3E0D">
        <w:rPr>
          <w:lang w:val="el-GR"/>
        </w:rPr>
        <w:t>Ερωτ.5: Πώς απαγγέλλεται η Σούρατ Ατ-Τακάθουρ; Ποια είναι η ερμηνεία της;</w:t>
      </w:r>
      <w:bookmarkEnd w:id="262"/>
    </w:p>
    <w:p w14:paraId="02421F5D" w14:textId="77777777" w:rsidR="00BA7099" w:rsidRPr="007B3E0D" w:rsidRDefault="006D4CCB" w:rsidP="00112813">
      <w:pPr>
        <w:rPr>
          <w:lang w:val="el-GR"/>
        </w:rPr>
      </w:pPr>
      <w:r w:rsidRPr="007B3E0D">
        <w:rPr>
          <w:lang w:val="el-GR"/>
        </w:rPr>
        <w:t>Απαντ.: Σούρατ Ατ-Τακάθουρ και η ερμηνεία της:</w:t>
      </w:r>
    </w:p>
    <w:p w14:paraId="02421F5E" w14:textId="77777777" w:rsidR="00BA7099" w:rsidRPr="007B3E0D" w:rsidRDefault="006D4CCB" w:rsidP="00112813">
      <w:pPr>
        <w:rPr>
          <w:lang w:val="el-GR"/>
        </w:rPr>
      </w:pPr>
      <w:r w:rsidRPr="007B3E0D">
        <w:rPr>
          <w:lang w:val="el-GR"/>
        </w:rPr>
        <w:t>{ Στο Όνομα του Αλλάχ, του Αρ-Ραχμάν (Παντελεήμονα), του Αρ-Ραχείμ (Πολυεύσπλαχνου). }</w:t>
      </w:r>
    </w:p>
    <w:p w14:paraId="02421F5F" w14:textId="77777777" w:rsidR="0015737A" w:rsidRPr="0015737A" w:rsidRDefault="0015737A" w:rsidP="0015737A">
      <w:pPr>
        <w:bidi/>
        <w:spacing w:line="240" w:lineRule="auto"/>
        <w:jc w:val="left"/>
        <w:rPr>
          <w:rFonts w:ascii="Traditional Arabic" w:hAnsi="Leelawadee UI" w:cs="Arial"/>
          <w:b/>
          <w:bCs/>
          <w:color w:val="838383"/>
          <w:rtl/>
          <w:lang w:eastAsia="zh-CN" w:bidi="ar-TN"/>
        </w:rPr>
      </w:pP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hint="eastAsia"/>
          <w:b/>
          <w:bCs/>
          <w:color w:val="838383"/>
          <w:shd w:val="clear" w:color="auto" w:fill="FFFFFF"/>
          <w:rtl/>
          <w:lang w:eastAsia="zh-CN" w:bidi="ar-TN"/>
        </w:rPr>
        <w:t>أَلۡهَىٰكُمُ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لتَّكَاثُرُ</w:t>
      </w:r>
      <w:r w:rsidRPr="0015737A">
        <w:rPr>
          <w:rFonts w:ascii="Traditional Arabic" w:hAnsi="Leelawadee UI" w:cs="KFGQPC HAFS Uthmanic Script"/>
          <w:b/>
          <w:bCs/>
          <w:color w:val="838383"/>
          <w:shd w:val="clear" w:color="auto" w:fill="FFFFFF"/>
          <w:rtl/>
          <w:lang w:eastAsia="zh-CN" w:bidi="ar-TN"/>
        </w:rPr>
        <w:t xml:space="preserve">١ </w:t>
      </w:r>
      <w:r w:rsidRPr="0015737A">
        <w:rPr>
          <w:rFonts w:ascii="Traditional Arabic" w:hAnsi="Leelawadee UI" w:cs="KFGQPC HAFS Uthmanic Script" w:hint="eastAsia"/>
          <w:b/>
          <w:bCs/>
          <w:color w:val="838383"/>
          <w:shd w:val="clear" w:color="auto" w:fill="FFFFFF"/>
          <w:rtl/>
          <w:lang w:eastAsia="zh-CN" w:bidi="ar-TN"/>
        </w:rPr>
        <w:t>حَتَّىٰ</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زُرۡتُمُ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لۡمَقَابِرَ</w:t>
      </w:r>
      <w:r w:rsidRPr="0015737A">
        <w:rPr>
          <w:rFonts w:ascii="Traditional Arabic" w:hAnsi="Leelawadee UI" w:cs="KFGQPC HAFS Uthmanic Script"/>
          <w:b/>
          <w:bCs/>
          <w:color w:val="838383"/>
          <w:shd w:val="clear" w:color="auto" w:fill="FFFFFF"/>
          <w:rtl/>
          <w:lang w:eastAsia="zh-CN" w:bidi="ar-TN"/>
        </w:rPr>
        <w:t xml:space="preserve">٢ </w:t>
      </w:r>
      <w:r w:rsidRPr="0015737A">
        <w:rPr>
          <w:rFonts w:ascii="Traditional Arabic" w:hAnsi="Leelawadee UI" w:cs="KFGQPC HAFS Uthmanic Script" w:hint="eastAsia"/>
          <w:b/>
          <w:bCs/>
          <w:color w:val="838383"/>
          <w:shd w:val="clear" w:color="auto" w:fill="FFFFFF"/>
          <w:rtl/>
          <w:lang w:eastAsia="zh-CN" w:bidi="ar-TN"/>
        </w:rPr>
        <w:t>كـَلَّا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سَوۡفَ</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تَعۡلَمُونَ</w:t>
      </w:r>
      <w:r w:rsidRPr="0015737A">
        <w:rPr>
          <w:rFonts w:ascii="Traditional Arabic" w:hAnsi="Leelawadee UI" w:cs="KFGQPC HAFS Uthmanic Script"/>
          <w:b/>
          <w:bCs/>
          <w:color w:val="838383"/>
          <w:shd w:val="clear" w:color="auto" w:fill="FFFFFF"/>
          <w:rtl/>
          <w:lang w:eastAsia="zh-CN" w:bidi="ar-TN"/>
        </w:rPr>
        <w:t xml:space="preserve">٣ </w:t>
      </w:r>
      <w:r w:rsidRPr="0015737A">
        <w:rPr>
          <w:rFonts w:ascii="Traditional Arabic" w:hAnsi="Leelawadee UI" w:cs="KFGQPC HAFS Uthmanic Script" w:hint="eastAsia"/>
          <w:b/>
          <w:bCs/>
          <w:color w:val="838383"/>
          <w:shd w:val="clear" w:color="auto" w:fill="FFFFFF"/>
          <w:rtl/>
          <w:lang w:eastAsia="zh-CN" w:bidi="ar-TN"/>
        </w:rPr>
        <w:t>ثُمَّ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كـَلَّا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سَوۡفَ</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تَعۡلَمُونَ</w:t>
      </w:r>
      <w:r w:rsidRPr="0015737A">
        <w:rPr>
          <w:rFonts w:ascii="Traditional Arabic" w:hAnsi="Leelawadee UI" w:cs="KFGQPC HAFS Uthmanic Script"/>
          <w:b/>
          <w:bCs/>
          <w:color w:val="838383"/>
          <w:shd w:val="clear" w:color="auto" w:fill="FFFFFF"/>
          <w:rtl/>
          <w:lang w:eastAsia="zh-CN" w:bidi="ar-TN"/>
        </w:rPr>
        <w:t xml:space="preserve">٤ </w:t>
      </w:r>
      <w:r w:rsidRPr="0015737A">
        <w:rPr>
          <w:rFonts w:ascii="Traditional Arabic" w:hAnsi="Leelawadee UI" w:cs="KFGQPC HAFS Uthmanic Script" w:hint="eastAsia"/>
          <w:b/>
          <w:bCs/>
          <w:color w:val="838383"/>
          <w:shd w:val="clear" w:color="auto" w:fill="FFFFFF"/>
          <w:rtl/>
          <w:lang w:eastAsia="zh-CN" w:bidi="ar-TN"/>
        </w:rPr>
        <w:t>كـَلَّا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لَوۡ</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تَعۡلَمُونَ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عِلۡمَ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لۡيَقِينِ</w:t>
      </w:r>
      <w:r w:rsidRPr="0015737A">
        <w:rPr>
          <w:rFonts w:ascii="Traditional Arabic" w:hAnsi="Leelawadee UI" w:cs="KFGQPC HAFS Uthmanic Script"/>
          <w:b/>
          <w:bCs/>
          <w:color w:val="838383"/>
          <w:shd w:val="clear" w:color="auto" w:fill="FFFFFF"/>
          <w:rtl/>
          <w:lang w:eastAsia="zh-CN" w:bidi="ar-TN"/>
        </w:rPr>
        <w:t xml:space="preserve">٥ </w:t>
      </w:r>
      <w:r w:rsidRPr="0015737A">
        <w:rPr>
          <w:rFonts w:ascii="Traditional Arabic" w:hAnsi="Leelawadee UI" w:cs="KFGQPC HAFS Uthmanic Script" w:hint="eastAsia"/>
          <w:b/>
          <w:bCs/>
          <w:color w:val="838383"/>
          <w:shd w:val="clear" w:color="auto" w:fill="FFFFFF"/>
          <w:rtl/>
          <w:lang w:eastAsia="zh-CN" w:bidi="ar-TN"/>
        </w:rPr>
        <w:t>لَتَرَوُنَّ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لۡجَحِيمَ</w:t>
      </w:r>
      <w:r w:rsidRPr="0015737A">
        <w:rPr>
          <w:rFonts w:ascii="Traditional Arabic" w:hAnsi="Leelawadee UI" w:cs="KFGQPC HAFS Uthmanic Script"/>
          <w:b/>
          <w:bCs/>
          <w:color w:val="838383"/>
          <w:shd w:val="clear" w:color="auto" w:fill="FFFFFF"/>
          <w:rtl/>
          <w:lang w:eastAsia="zh-CN" w:bidi="ar-TN"/>
        </w:rPr>
        <w:t xml:space="preserve"> ٦ </w:t>
      </w:r>
      <w:r w:rsidRPr="0015737A">
        <w:rPr>
          <w:rFonts w:ascii="Traditional Arabic" w:hAnsi="Leelawadee UI" w:cs="KFGQPC HAFS Uthmanic Script" w:hint="eastAsia"/>
          <w:b/>
          <w:bCs/>
          <w:color w:val="838383"/>
          <w:shd w:val="clear" w:color="auto" w:fill="FFFFFF"/>
          <w:rtl/>
          <w:lang w:eastAsia="zh-CN" w:bidi="ar-TN"/>
        </w:rPr>
        <w:t>ثُمَّ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لَتَرَوُنَّهَا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عَيۡنَ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لۡيَقِينِ</w:t>
      </w:r>
      <w:r w:rsidRPr="0015737A">
        <w:rPr>
          <w:rFonts w:ascii="Traditional Arabic" w:hAnsi="Leelawadee UI" w:cs="KFGQPC HAFS Uthmanic Script"/>
          <w:b/>
          <w:bCs/>
          <w:color w:val="838383"/>
          <w:shd w:val="clear" w:color="auto" w:fill="FFFFFF"/>
          <w:rtl/>
          <w:lang w:eastAsia="zh-CN" w:bidi="ar-TN"/>
        </w:rPr>
        <w:t xml:space="preserve">٧ </w:t>
      </w:r>
      <w:r w:rsidRPr="0015737A">
        <w:rPr>
          <w:rFonts w:ascii="Traditional Arabic" w:hAnsi="Leelawadee UI" w:cs="KFGQPC HAFS Uthmanic Script" w:hint="eastAsia"/>
          <w:b/>
          <w:bCs/>
          <w:color w:val="838383"/>
          <w:shd w:val="clear" w:color="auto" w:fill="FFFFFF"/>
          <w:rtl/>
          <w:lang w:eastAsia="zh-CN" w:bidi="ar-TN"/>
        </w:rPr>
        <w:t>ثُمَّ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لَتُسۡـَٔلُنَّ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يَوۡمَئِذٍ</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عَنِ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لنَّعِيمِ</w:t>
      </w:r>
      <w:r w:rsidRPr="0015737A">
        <w:rPr>
          <w:rFonts w:ascii="Traditional Arabic" w:hAnsi="Leelawadee UI" w:cs="KFGQPC HAFS Uthmanic Script"/>
          <w:b/>
          <w:bCs/>
          <w:color w:val="838383"/>
          <w:shd w:val="clear" w:color="auto" w:fill="FFFFFF"/>
          <w:rtl/>
          <w:lang w:eastAsia="zh-CN" w:bidi="ar-TN"/>
        </w:rPr>
        <w:t>٨</w:t>
      </w: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Arial"/>
          <w:b/>
          <w:bCs/>
          <w:color w:val="838383"/>
          <w:shd w:val="clear" w:color="auto" w:fill="FFFFFF"/>
          <w:rtl/>
          <w:lang w:eastAsia="zh-CN" w:bidi="ar-TN"/>
        </w:rPr>
        <w:t>[</w:t>
      </w:r>
      <w:r w:rsidRPr="0015737A">
        <w:rPr>
          <w:rFonts w:ascii="Traditional Arabic" w:hAnsi="Leelawadee UI" w:cs="Arial" w:hint="eastAsia"/>
          <w:b/>
          <w:bCs/>
          <w:color w:val="838383"/>
          <w:shd w:val="clear" w:color="auto" w:fill="FFFFFF"/>
          <w:rtl/>
          <w:lang w:eastAsia="zh-CN" w:bidi="ar-TN"/>
        </w:rPr>
        <w:t>التكاثر</w:t>
      </w:r>
      <w:r w:rsidRPr="0015737A">
        <w:rPr>
          <w:rFonts w:ascii="Traditional Arabic" w:hAnsi="Leelawadee UI" w:cs="Arial"/>
          <w:b/>
          <w:bCs/>
          <w:color w:val="838383"/>
          <w:shd w:val="clear" w:color="auto" w:fill="FFFFFF"/>
          <w:rtl/>
          <w:lang w:eastAsia="zh-CN" w:bidi="ar-TN"/>
        </w:rPr>
        <w:t>: 1-8]</w:t>
      </w:r>
    </w:p>
    <w:p w14:paraId="02421F60" w14:textId="77777777" w:rsidR="00BA7099" w:rsidRPr="007B3E0D" w:rsidRDefault="006D4CCB" w:rsidP="00112813">
      <w:pPr>
        <w:rPr>
          <w:lang w:val="el-GR"/>
        </w:rPr>
      </w:pPr>
      <w:r w:rsidRPr="007B3E0D">
        <w:rPr>
          <w:rStyle w:val="a4"/>
          <w:lang w:val="el-GR"/>
        </w:rPr>
        <w:t xml:space="preserve">{ Σας απασχόλησε ο πόθος για την αύξηση (του πλούτου, των παιδιών, της εξουσίας κτλ. από τη λατρεία του Αλλάχ), } { Μέχρι που θα επισκεφτείτε τους τάφους (δηλ. μέχρι που θα πεθάνετε). } {  Όχι! Στ’ αλήθεια θα μάθετε (όταν επισκεφτείτε τους τάφους σας, τον τελικό προορισμό σας). } { Και πάλι όχι! Στ’ αλήθεια θα μάθετε (μια έμφαση της προηγούμενης απειλής). } {  Όχι! Αν γνωρίζατε με σίγουρη γνώση (ότι ο Αλλάχ θα σας αναστήσει την Ημέρα της </w:t>
      </w:r>
      <w:r w:rsidRPr="007B3E0D">
        <w:rPr>
          <w:rStyle w:val="a4"/>
          <w:lang w:val="el-GR"/>
        </w:rPr>
        <w:lastRenderedPageBreak/>
        <w:t>Κρίσεως, δεν θα σας απασχόλησε τίποτε από τη λατρεία του Αλλάχ). } { Στ’ αλήθεια, θα δείτε το Πυρ της Κολάσεως. } {  Έπειτα, θα το δείτε με βεβαιότητα (χωρίς καμία αμφιβολία), } { Και έπειτα, εκείνη την Ημέρα θα ρωτηθείτε για τις απολαύσεις (στις οποίες επιδιδόσασταν κατά την εγκόσμια ζωή). }</w:t>
      </w:r>
      <w:r w:rsidRPr="007B3E0D">
        <w:rPr>
          <w:lang w:val="el-GR"/>
        </w:rPr>
        <w:t xml:space="preserve"> [Σούρατ Ατ-Τακάθουρ 102:1-8]</w:t>
      </w:r>
    </w:p>
    <w:p w14:paraId="02421F61" w14:textId="77777777" w:rsidR="00BA7099" w:rsidRPr="007B3E0D" w:rsidRDefault="006D4CCB" w:rsidP="00112813">
      <w:pPr>
        <w:rPr>
          <w:lang w:val="el-GR"/>
        </w:rPr>
      </w:pPr>
      <w:r w:rsidRPr="007B3E0D">
        <w:rPr>
          <w:lang w:val="el-GR"/>
        </w:rPr>
        <w:t>Η ερμηνεία της:</w:t>
      </w:r>
    </w:p>
    <w:p w14:paraId="02421F62" w14:textId="77777777" w:rsidR="00BA7099" w:rsidRPr="007B3E0D" w:rsidRDefault="006D4CCB" w:rsidP="00112813">
      <w:pPr>
        <w:rPr>
          <w:lang w:val="el-GR"/>
        </w:rPr>
      </w:pPr>
      <w:r w:rsidRPr="007B3E0D">
        <w:rPr>
          <w:lang w:val="el-GR"/>
        </w:rPr>
        <w:t>{ Σας απασχόλησε (από τη λατρεία του Αλλάχ) ο πόθος για την αύξηση (του πλούτου, των παιδιών, της εξουσίας κτλ.), } Ερμηνεία: Ω άνθρωποι, σας απασχόλησε από την υπακοή προς τον Αλλάχ η καύχησή σας για τα πλούτη, την εξουσία και τα παιδιά σας.</w:t>
      </w:r>
    </w:p>
    <w:p w14:paraId="02421F63" w14:textId="77777777" w:rsidR="00BA7099" w:rsidRPr="007B3E0D" w:rsidRDefault="006D4CCB" w:rsidP="00112813">
      <w:pPr>
        <w:rPr>
          <w:lang w:val="el-GR"/>
        </w:rPr>
      </w:pPr>
      <w:r w:rsidRPr="007B3E0D">
        <w:rPr>
          <w:lang w:val="el-GR"/>
        </w:rPr>
        <w:t>{ Μέχρι που θα επισκεφτείτε τους τάφους (δηλ. μέχρι που θα πεθάνετε). } Ερμηνεία: Συνεχίσετε την αναζήτηση των εγκόσμιων απολαύσεων μέχρι να πεθάνετε και να μπείτε στους τάφους σας.</w:t>
      </w:r>
    </w:p>
    <w:p w14:paraId="02421F64" w14:textId="77777777" w:rsidR="00BA7099" w:rsidRPr="007B3E0D" w:rsidRDefault="006D4CCB" w:rsidP="00112813">
      <w:pPr>
        <w:rPr>
          <w:lang w:val="el-GR"/>
        </w:rPr>
      </w:pPr>
      <w:r w:rsidRPr="007B3E0D">
        <w:rPr>
          <w:lang w:val="el-GR"/>
        </w:rPr>
        <w:t>{  Όχι! Στ’ αλήθεια θα μάθετε (όταν επισκεφτείτε τους τάφους σας, τον τελικό προορισμό σας). } Ερμηνεία: Δε θα έπρεπε οι εγκόσμιες απολαύσεις να σας απασχολούν από την υπακοή προς τον Αλλάχ, και θα δείτε τις συνέπειες της καύχησης και της έπαρσής σας.</w:t>
      </w:r>
    </w:p>
    <w:p w14:paraId="02421F65" w14:textId="77777777" w:rsidR="00BA7099" w:rsidRPr="007B3E0D" w:rsidRDefault="006D4CCB" w:rsidP="00112813">
      <w:pPr>
        <w:rPr>
          <w:lang w:val="el-GR"/>
        </w:rPr>
      </w:pPr>
      <w:r w:rsidRPr="007B3E0D">
        <w:rPr>
          <w:lang w:val="el-GR"/>
        </w:rPr>
        <w:t>{ Και πάλι όχι! Στ’ αλήθεια θα μάθετε (μια έμφαση της προηγούμενης απειλής). } Ερμηνεία: Χωρίς αμφιβολία θα δείτε τις συνέπειες της καύχησης και της έπαρσής σας.</w:t>
      </w:r>
    </w:p>
    <w:p w14:paraId="02421F66" w14:textId="77777777" w:rsidR="00BA7099" w:rsidRPr="007B3E0D" w:rsidRDefault="006D4CCB" w:rsidP="00112813">
      <w:pPr>
        <w:rPr>
          <w:lang w:val="el-GR"/>
        </w:rPr>
      </w:pPr>
      <w:r w:rsidRPr="007B3E0D">
        <w:rPr>
          <w:lang w:val="el-GR"/>
        </w:rPr>
        <w:t>{  Όχι! Αν γνωρίζατε με σίγουρη γνώση (ότι ο Αλλάχ θα σας αναστήσει την Ημέρα της Κρίσεως, δεν θα σας απασχόλησε τίποτε από τη λατρεία του Αλλάχ). } Ερμηνεία: Αν η γνώση έφτασε στις καρδιές σας και πιστέψατε ότι ο Αλλάχ θα σας αναστήσει και θα σας φέρει για απολογισμό και ανταπόδοση, δεν θα αφήνατε τις εγκόσμιες απολαύσεις και την αγάπη για την αύξηση των πλούτων, της εξουσίας και των παιδιών να σας απασχολήσουν από τη λατρεία του Αλλάχ.</w:t>
      </w:r>
    </w:p>
    <w:p w14:paraId="02421F67" w14:textId="77777777" w:rsidR="00BA7099" w:rsidRPr="007B3E0D" w:rsidRDefault="006D4CCB" w:rsidP="00112813">
      <w:pPr>
        <w:rPr>
          <w:lang w:val="el-GR"/>
        </w:rPr>
      </w:pPr>
      <w:r w:rsidRPr="007B3E0D">
        <w:rPr>
          <w:lang w:val="el-GR"/>
        </w:rPr>
        <w:lastRenderedPageBreak/>
        <w:t>{ Στ’ αλήθεια, θα δείτε το Πυρ της Κολάσεως. } Ερμηνεία: Μα τον Αλλάχ, θα δείτε το Πυρ την Ημέρα της Κρίσεως.</w:t>
      </w:r>
    </w:p>
    <w:p w14:paraId="02421F68" w14:textId="77777777" w:rsidR="00BA7099" w:rsidRPr="007B3E0D" w:rsidRDefault="006D4CCB" w:rsidP="00112813">
      <w:pPr>
        <w:rPr>
          <w:lang w:val="el-GR"/>
        </w:rPr>
      </w:pPr>
      <w:r w:rsidRPr="007B3E0D">
        <w:rPr>
          <w:lang w:val="el-GR"/>
        </w:rPr>
        <w:t>{  Έπειτα, θα το δείτε με βεβαιότητα (χωρίς καμία αμφιβολία), } Ερμηνεία:  Έπειτα θα δείτε το Πυρ με βεβαιότητα χωρίς καμία αμφιβολία.</w:t>
      </w:r>
    </w:p>
    <w:p w14:paraId="02421F69" w14:textId="77777777" w:rsidR="00BA7099" w:rsidRPr="007B3E0D" w:rsidRDefault="006D4CCB" w:rsidP="00112813">
      <w:pPr>
        <w:rPr>
          <w:lang w:val="el-GR"/>
        </w:rPr>
      </w:pPr>
      <w:r w:rsidRPr="007B3E0D">
        <w:rPr>
          <w:lang w:val="el-GR"/>
        </w:rPr>
        <w:t>{ Και έπειτα, εκείνη την Ημέρα θα ρωτηθείτε για τις απολαύσεις (στις οποίες επιδιδόσασταν κατά την εγκόσμια ζωή). } Ερμηνεία:  Έπειτα ο Αλλάχ θα σας ρωτήσει εκείνη την Ημέρα για ό,τι σας παρείχε από χάρες κατά την εγκόσμια ζωή, όπως την υγεία και το πλούτο κλπ. σε τι τα χρησιμοποιήσατε και από πού τα αποκτήσατε;</w:t>
      </w:r>
    </w:p>
    <w:p w14:paraId="02421F6A" w14:textId="77777777" w:rsidR="00BA7099" w:rsidRPr="007B3E0D" w:rsidRDefault="006D4CCB" w:rsidP="0015737A">
      <w:pPr>
        <w:pStyle w:val="2"/>
        <w:rPr>
          <w:lang w:val="el-GR"/>
        </w:rPr>
      </w:pPr>
      <w:bookmarkStart w:id="263" w:name="_Toc126411531"/>
      <w:r w:rsidRPr="007B3E0D">
        <w:rPr>
          <w:lang w:val="el-GR"/>
        </w:rPr>
        <w:t>Ερωτ.6: Πώς απαγγέλλεται η Σούρατ Αλ-‘Ασρ; Ποια είναι η ερμηνεία της;</w:t>
      </w:r>
      <w:bookmarkEnd w:id="263"/>
    </w:p>
    <w:p w14:paraId="02421F6B" w14:textId="77777777" w:rsidR="00BA7099" w:rsidRPr="007B3E0D" w:rsidRDefault="006D4CCB" w:rsidP="00112813">
      <w:pPr>
        <w:rPr>
          <w:lang w:val="el-GR"/>
        </w:rPr>
      </w:pPr>
      <w:r w:rsidRPr="007B3E0D">
        <w:rPr>
          <w:lang w:val="el-GR"/>
        </w:rPr>
        <w:t>Απαντ.: Σούρατ Αλ-‘Ασρ και η ερμηνεία της:</w:t>
      </w:r>
    </w:p>
    <w:p w14:paraId="02421F6C" w14:textId="77777777" w:rsidR="00BA7099" w:rsidRPr="007B3E0D" w:rsidRDefault="006D4CCB" w:rsidP="00112813">
      <w:pPr>
        <w:rPr>
          <w:lang w:val="el-GR"/>
        </w:rPr>
      </w:pPr>
      <w:r w:rsidRPr="007B3E0D">
        <w:rPr>
          <w:lang w:val="el-GR"/>
        </w:rPr>
        <w:t>{ Στο Όνομα του Αλλάχ, του Αρ-Ραχμάν (Παντελεήμονα), του Αρ-Ραχείμ (Πολυεύσπλαχνου). }</w:t>
      </w:r>
    </w:p>
    <w:p w14:paraId="02421F6D" w14:textId="77777777" w:rsidR="0015737A" w:rsidRPr="0015737A" w:rsidRDefault="0015737A" w:rsidP="0015737A">
      <w:pPr>
        <w:bidi/>
        <w:spacing w:line="240" w:lineRule="auto"/>
        <w:jc w:val="left"/>
        <w:rPr>
          <w:rFonts w:ascii="Traditional Arabic" w:hAnsi="Leelawadee UI" w:cs="Arial"/>
          <w:b/>
          <w:bCs/>
          <w:color w:val="838383"/>
          <w:rtl/>
          <w:lang w:eastAsia="zh-CN" w:bidi="ar-TN"/>
        </w:rPr>
      </w:pP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hint="eastAsia"/>
          <w:b/>
          <w:bCs/>
          <w:color w:val="838383"/>
          <w:shd w:val="clear" w:color="auto" w:fill="FFFFFF"/>
          <w:rtl/>
          <w:lang w:eastAsia="zh-CN" w:bidi="ar-TN"/>
        </w:rPr>
        <w:t>وَ</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لۡعَصۡرِ</w:t>
      </w:r>
      <w:r w:rsidRPr="0015737A">
        <w:rPr>
          <w:rFonts w:ascii="Traditional Arabic" w:hAnsi="Leelawadee UI" w:cs="KFGQPC HAFS Uthmanic Script"/>
          <w:b/>
          <w:bCs/>
          <w:color w:val="838383"/>
          <w:shd w:val="clear" w:color="auto" w:fill="FFFFFF"/>
          <w:rtl/>
          <w:lang w:eastAsia="zh-CN" w:bidi="ar-TN"/>
        </w:rPr>
        <w:t xml:space="preserve">١ </w:t>
      </w:r>
      <w:r w:rsidRPr="0015737A">
        <w:rPr>
          <w:rFonts w:ascii="Traditional Arabic" w:hAnsi="Leelawadee UI" w:cs="KFGQPC HAFS Uthmanic Script" w:hint="eastAsia"/>
          <w:b/>
          <w:bCs/>
          <w:color w:val="838383"/>
          <w:shd w:val="clear" w:color="auto" w:fill="FFFFFF"/>
          <w:rtl/>
          <w:lang w:eastAsia="zh-CN" w:bidi="ar-TN"/>
        </w:rPr>
        <w:t>إِنَّ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لۡإِنسَٰنَ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لَفِي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خُسۡرٍ</w:t>
      </w:r>
      <w:r w:rsidRPr="0015737A">
        <w:rPr>
          <w:rFonts w:ascii="Traditional Arabic" w:hAnsi="Leelawadee UI" w:cs="KFGQPC HAFS Uthmanic Script"/>
          <w:b/>
          <w:bCs/>
          <w:color w:val="838383"/>
          <w:shd w:val="clear" w:color="auto" w:fill="FFFFFF"/>
          <w:rtl/>
          <w:lang w:eastAsia="zh-CN" w:bidi="ar-TN"/>
        </w:rPr>
        <w:t xml:space="preserve">٢ </w:t>
      </w:r>
      <w:r w:rsidRPr="0015737A">
        <w:rPr>
          <w:rFonts w:ascii="Traditional Arabic" w:hAnsi="Leelawadee UI" w:cs="KFGQPC HAFS Uthmanic Script" w:hint="eastAsia"/>
          <w:b/>
          <w:bCs/>
          <w:color w:val="838383"/>
          <w:shd w:val="clear" w:color="auto" w:fill="FFFFFF"/>
          <w:rtl/>
          <w:lang w:eastAsia="zh-CN" w:bidi="ar-TN"/>
        </w:rPr>
        <w:t>إِلَّا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لَّذِينَ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ءَامَنُواْ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وَعَمِلُواْ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لصَّٰلِحَٰتِ</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وَتَوَاصَوۡاْ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بِ</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لۡحَقِّ</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وَتَوَاصَوۡاْ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بِ</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لصَّبۡرِ</w:t>
      </w:r>
      <w:r w:rsidRPr="0015737A">
        <w:rPr>
          <w:rFonts w:ascii="Traditional Arabic" w:hAnsi="Leelawadee UI" w:cs="KFGQPC HAFS Uthmanic Script"/>
          <w:b/>
          <w:bCs/>
          <w:color w:val="838383"/>
          <w:shd w:val="clear" w:color="auto" w:fill="FFFFFF"/>
          <w:rtl/>
          <w:lang w:eastAsia="zh-CN" w:bidi="ar-TN"/>
        </w:rPr>
        <w:t>٣</w:t>
      </w: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Arial"/>
          <w:b/>
          <w:bCs/>
          <w:color w:val="838383"/>
          <w:shd w:val="clear" w:color="auto" w:fill="FFFFFF"/>
          <w:rtl/>
          <w:lang w:eastAsia="zh-CN" w:bidi="ar-TN"/>
        </w:rPr>
        <w:t>[</w:t>
      </w:r>
      <w:r w:rsidRPr="0015737A">
        <w:rPr>
          <w:rFonts w:ascii="Traditional Arabic" w:hAnsi="Leelawadee UI" w:cs="Arial" w:hint="eastAsia"/>
          <w:b/>
          <w:bCs/>
          <w:color w:val="838383"/>
          <w:shd w:val="clear" w:color="auto" w:fill="FFFFFF"/>
          <w:rtl/>
          <w:lang w:eastAsia="zh-CN" w:bidi="ar-TN"/>
        </w:rPr>
        <w:t>العصر</w:t>
      </w:r>
      <w:r w:rsidRPr="0015737A">
        <w:rPr>
          <w:rFonts w:ascii="Traditional Arabic" w:hAnsi="Leelawadee UI" w:cs="Arial"/>
          <w:b/>
          <w:bCs/>
          <w:color w:val="838383"/>
          <w:shd w:val="clear" w:color="auto" w:fill="FFFFFF"/>
          <w:rtl/>
          <w:lang w:eastAsia="zh-CN" w:bidi="ar-TN"/>
        </w:rPr>
        <w:t>: 1-3]</w:t>
      </w:r>
    </w:p>
    <w:p w14:paraId="02421F6E" w14:textId="77777777" w:rsidR="00BA7099" w:rsidRPr="007B3E0D" w:rsidRDefault="006D4CCB" w:rsidP="00112813">
      <w:pPr>
        <w:rPr>
          <w:lang w:val="el-GR"/>
        </w:rPr>
      </w:pPr>
      <w:r w:rsidRPr="007B3E0D">
        <w:rPr>
          <w:rStyle w:val="a4"/>
          <w:lang w:val="el-GR"/>
        </w:rPr>
        <w:t>{ (Ορκίζομαι) Μα το Αλ-‘Ασρ (το Χρόνο)! } { Ότι ο άνθρωπος βρίσκεται σε απώλεια, } { Εκτός από εκείνους που πιστεύουν, κάνουν ενάρετες πράξεις, συνιστούν ο ένας στον άλλο την αλήθεια (την αληθινή πίστη και το να πράττουν καλές πράξεις) και συνιστούν ο ένας στον άλλο την υπομονή. }</w:t>
      </w:r>
      <w:r w:rsidRPr="007B3E0D">
        <w:rPr>
          <w:lang w:val="el-GR"/>
        </w:rPr>
        <w:t xml:space="preserve"> [Σούρατ Αλ-‘Ασρ 103:1-3]</w:t>
      </w:r>
    </w:p>
    <w:p w14:paraId="02421F6F" w14:textId="77777777" w:rsidR="00BA7099" w:rsidRPr="007B3E0D" w:rsidRDefault="006D4CCB" w:rsidP="00112813">
      <w:pPr>
        <w:rPr>
          <w:lang w:val="el-GR"/>
        </w:rPr>
      </w:pPr>
      <w:r w:rsidRPr="007B3E0D">
        <w:rPr>
          <w:lang w:val="el-GR"/>
        </w:rPr>
        <w:t>Η ερμηνεία της:</w:t>
      </w:r>
    </w:p>
    <w:p w14:paraId="02421F70" w14:textId="77777777" w:rsidR="00BA7099" w:rsidRPr="007B3E0D" w:rsidRDefault="006D4CCB" w:rsidP="00112813">
      <w:pPr>
        <w:rPr>
          <w:lang w:val="el-GR"/>
        </w:rPr>
      </w:pPr>
      <w:r w:rsidRPr="007B3E0D">
        <w:rPr>
          <w:lang w:val="el-GR"/>
        </w:rPr>
        <w:lastRenderedPageBreak/>
        <w:t>{ (Ορκίζομαι) Μα το Αλ-‘Ασρ (το Χρόνο)! } Ερμηνεία: Ο Αλλάχ ορκίστηκε στον χρόνο.</w:t>
      </w:r>
    </w:p>
    <w:p w14:paraId="02421F71" w14:textId="77777777" w:rsidR="00BA7099" w:rsidRPr="007B3E0D" w:rsidRDefault="006D4CCB" w:rsidP="00112813">
      <w:pPr>
        <w:rPr>
          <w:lang w:val="el-GR"/>
        </w:rPr>
      </w:pPr>
      <w:r w:rsidRPr="007B3E0D">
        <w:rPr>
          <w:lang w:val="el-GR"/>
        </w:rPr>
        <w:t>{ Ότι ο άνθρωπος βρίσκεται σε απώλεια, } Ερμηνεία: Ότι ο κάθε άνθρωπος βρίσκεται σε απώλεια και καταστροφή.</w:t>
      </w:r>
    </w:p>
    <w:p w14:paraId="02421F72" w14:textId="77777777" w:rsidR="00BA7099" w:rsidRPr="007B3E0D" w:rsidRDefault="006D4CCB" w:rsidP="00112813">
      <w:pPr>
        <w:rPr>
          <w:lang w:val="el-GR"/>
        </w:rPr>
      </w:pPr>
      <w:r w:rsidRPr="007B3E0D">
        <w:rPr>
          <w:lang w:val="el-GR"/>
        </w:rPr>
        <w:t>{ Εκτός από εκείνους που πιστεύουν, κάνουν ενάρετες πράξεις, συνιστούν ο ένας στον άλλο την αλήθεια (την αληθινή πίστη και το να πράττουν καλές πράξεις) και συνιστούν ο ένας στον άλλο την υπομονή. } Ερμηνεία: Εκείνοι είναι που θα σωθούν από την απώλεια και την καταστροφή.</w:t>
      </w:r>
    </w:p>
    <w:p w14:paraId="02421F73" w14:textId="77777777" w:rsidR="00BA7099" w:rsidRPr="007B3E0D" w:rsidRDefault="006D4CCB" w:rsidP="00112813">
      <w:pPr>
        <w:pStyle w:val="2"/>
        <w:rPr>
          <w:lang w:val="el-GR"/>
        </w:rPr>
      </w:pPr>
      <w:bookmarkStart w:id="264" w:name="_Toc132"/>
      <w:bookmarkStart w:id="265" w:name="_Toc126411532"/>
      <w:r w:rsidRPr="007B3E0D">
        <w:rPr>
          <w:lang w:val="el-GR"/>
        </w:rPr>
        <w:t>Ερωτ.7: Πώς απαγγέλλεται η Σούρατ Αλ-Χούμαζα; Ποια είναι η ερμηνεία της;</w:t>
      </w:r>
      <w:bookmarkEnd w:id="264"/>
      <w:bookmarkEnd w:id="265"/>
    </w:p>
    <w:p w14:paraId="02421F74" w14:textId="77777777" w:rsidR="00BA7099" w:rsidRPr="007B3E0D" w:rsidRDefault="006D4CCB" w:rsidP="00112813">
      <w:pPr>
        <w:rPr>
          <w:lang w:val="el-GR"/>
        </w:rPr>
      </w:pPr>
      <w:r w:rsidRPr="007B3E0D">
        <w:rPr>
          <w:lang w:val="el-GR"/>
        </w:rPr>
        <w:t>Απαντ.: Σούρατ Αλ-Χούμαζα και η ερμηνεία της:</w:t>
      </w:r>
    </w:p>
    <w:p w14:paraId="02421F75" w14:textId="77777777" w:rsidR="00BA7099" w:rsidRPr="007B3E0D" w:rsidRDefault="006D4CCB" w:rsidP="00112813">
      <w:pPr>
        <w:rPr>
          <w:lang w:val="el-GR"/>
        </w:rPr>
      </w:pPr>
      <w:r w:rsidRPr="007B3E0D">
        <w:rPr>
          <w:lang w:val="el-GR"/>
        </w:rPr>
        <w:t>{ Στο Όνομα του Αλλάχ, του Αρ-Ραχμάν (Παντελεήμονα), του Αρ-Ραχείμ (Πολυεύσπλαχνου). }</w:t>
      </w:r>
    </w:p>
    <w:p w14:paraId="02421F76" w14:textId="77777777" w:rsidR="0015737A" w:rsidRPr="0015737A" w:rsidRDefault="0015737A" w:rsidP="0015737A">
      <w:pPr>
        <w:bidi/>
        <w:spacing w:line="240" w:lineRule="auto"/>
        <w:jc w:val="left"/>
        <w:rPr>
          <w:rFonts w:ascii="Traditional Arabic" w:hAnsi="Leelawadee UI" w:cs="Arial"/>
          <w:b/>
          <w:bCs/>
          <w:color w:val="838383"/>
          <w:rtl/>
          <w:lang w:eastAsia="zh-CN" w:bidi="ar-TN"/>
        </w:rPr>
      </w:pP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hint="eastAsia"/>
          <w:b/>
          <w:bCs/>
          <w:color w:val="838383"/>
          <w:shd w:val="clear" w:color="auto" w:fill="FFFFFF"/>
          <w:rtl/>
          <w:lang w:eastAsia="zh-CN" w:bidi="ar-TN"/>
        </w:rPr>
        <w:t>وَيۡلٞ</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لِّكُلِّ</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هُمَزَةٖ</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لُّمَزَةٍ</w:t>
      </w:r>
      <w:r w:rsidRPr="0015737A">
        <w:rPr>
          <w:rFonts w:ascii="Traditional Arabic" w:hAnsi="Leelawadee UI" w:cs="KFGQPC HAFS Uthmanic Script"/>
          <w:b/>
          <w:bCs/>
          <w:color w:val="838383"/>
          <w:shd w:val="clear" w:color="auto" w:fill="FFFFFF"/>
          <w:rtl/>
          <w:lang w:eastAsia="zh-CN" w:bidi="ar-TN"/>
        </w:rPr>
        <w:t xml:space="preserve">١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لَّذِي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جَمَعَ</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مَالٗا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وَعَدَّدَهُ</w:t>
      </w:r>
      <w:r w:rsidRPr="0015737A">
        <w:rPr>
          <w:rFonts w:ascii="Traditional Arabic" w:hAnsi="Leelawadee UI" w:cs="KFGQPC HAFS Uthmanic Script" w:hint="cs"/>
          <w:b/>
          <w:bCs/>
          <w:color w:val="838383"/>
          <w:shd w:val="clear" w:color="auto" w:fill="FFFFFF"/>
          <w:rtl/>
          <w:lang w:eastAsia="zh-CN" w:bidi="ar-TN"/>
        </w:rPr>
        <w:t>ۥ</w:t>
      </w:r>
      <w:r w:rsidRPr="0015737A">
        <w:rPr>
          <w:rFonts w:ascii="Traditional Arabic" w:hAnsi="Leelawadee UI" w:cs="KFGQPC HAFS Uthmanic Script"/>
          <w:b/>
          <w:bCs/>
          <w:color w:val="838383"/>
          <w:shd w:val="clear" w:color="auto" w:fill="FFFFFF"/>
          <w:rtl/>
          <w:lang w:eastAsia="zh-CN" w:bidi="ar-TN"/>
        </w:rPr>
        <w:t xml:space="preserve"> ٢ </w:t>
      </w:r>
      <w:r w:rsidRPr="0015737A">
        <w:rPr>
          <w:rFonts w:ascii="Traditional Arabic" w:hAnsi="Leelawadee UI" w:cs="KFGQPC HAFS Uthmanic Script" w:hint="eastAsia"/>
          <w:b/>
          <w:bCs/>
          <w:color w:val="838383"/>
          <w:shd w:val="clear" w:color="auto" w:fill="FFFFFF"/>
          <w:rtl/>
          <w:lang w:eastAsia="zh-CN" w:bidi="ar-TN"/>
        </w:rPr>
        <w:t>يَحۡسَبُ</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مَالَهُ</w:t>
      </w:r>
      <w:r w:rsidRPr="0015737A">
        <w:rPr>
          <w:rFonts w:ascii="Traditional Arabic" w:hAnsi="Leelawadee UI" w:cs="KFGQPC HAFS Uthmanic Script" w:hint="cs"/>
          <w:b/>
          <w:bCs/>
          <w:color w:val="838383"/>
          <w:shd w:val="clear" w:color="auto" w:fill="FFFFFF"/>
          <w:rtl/>
          <w:lang w:eastAsia="zh-CN" w:bidi="ar-TN"/>
        </w:rPr>
        <w:t>ۥٓ</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أَخۡلَدَهُ</w:t>
      </w:r>
      <w:r w:rsidRPr="0015737A">
        <w:rPr>
          <w:rFonts w:ascii="Traditional Arabic" w:hAnsi="Leelawadee UI" w:cs="KFGQPC HAFS Uthmanic Script" w:hint="cs"/>
          <w:b/>
          <w:bCs/>
          <w:color w:val="838383"/>
          <w:shd w:val="clear" w:color="auto" w:fill="FFFFFF"/>
          <w:rtl/>
          <w:lang w:eastAsia="zh-CN" w:bidi="ar-TN"/>
        </w:rPr>
        <w:t>ۥ</w:t>
      </w:r>
      <w:r w:rsidRPr="0015737A">
        <w:rPr>
          <w:rFonts w:ascii="Traditional Arabic" w:hAnsi="Leelawadee UI" w:cs="KFGQPC HAFS Uthmanic Script"/>
          <w:b/>
          <w:bCs/>
          <w:color w:val="838383"/>
          <w:shd w:val="clear" w:color="auto" w:fill="FFFFFF"/>
          <w:rtl/>
          <w:lang w:eastAsia="zh-CN" w:bidi="ar-TN"/>
        </w:rPr>
        <w:t xml:space="preserve">٣ </w:t>
      </w:r>
      <w:r w:rsidRPr="0015737A">
        <w:rPr>
          <w:rFonts w:ascii="Traditional Arabic" w:hAnsi="Leelawadee UI" w:cs="KFGQPC HAFS Uthmanic Script" w:hint="eastAsia"/>
          <w:b/>
          <w:bCs/>
          <w:color w:val="838383"/>
          <w:shd w:val="clear" w:color="auto" w:fill="FFFFFF"/>
          <w:rtl/>
          <w:lang w:eastAsia="zh-CN" w:bidi="ar-TN"/>
        </w:rPr>
        <w:t>كـَلَّاۖ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لَيُنۢبَذَنَّ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فِي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لۡحُطَمَةِ</w:t>
      </w:r>
      <w:r w:rsidRPr="0015737A">
        <w:rPr>
          <w:rFonts w:ascii="Traditional Arabic" w:hAnsi="Leelawadee UI" w:cs="KFGQPC HAFS Uthmanic Script"/>
          <w:b/>
          <w:bCs/>
          <w:color w:val="838383"/>
          <w:shd w:val="clear" w:color="auto" w:fill="FFFFFF"/>
          <w:rtl/>
          <w:lang w:eastAsia="zh-CN" w:bidi="ar-TN"/>
        </w:rPr>
        <w:t xml:space="preserve"> ٤ </w:t>
      </w:r>
      <w:r w:rsidRPr="0015737A">
        <w:rPr>
          <w:rFonts w:ascii="Traditional Arabic" w:hAnsi="Leelawadee UI" w:cs="KFGQPC HAFS Uthmanic Script" w:hint="eastAsia"/>
          <w:b/>
          <w:bCs/>
          <w:color w:val="838383"/>
          <w:shd w:val="clear" w:color="auto" w:fill="FFFFFF"/>
          <w:rtl/>
          <w:lang w:eastAsia="zh-CN" w:bidi="ar-TN"/>
        </w:rPr>
        <w:t>وَمَآ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أَدۡرَىٰكَ</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لۡحُطَمَةُ</w:t>
      </w:r>
      <w:r w:rsidRPr="0015737A">
        <w:rPr>
          <w:rFonts w:ascii="Traditional Arabic" w:hAnsi="Leelawadee UI" w:cs="KFGQPC HAFS Uthmanic Script"/>
          <w:b/>
          <w:bCs/>
          <w:color w:val="838383"/>
          <w:shd w:val="clear" w:color="auto" w:fill="FFFFFF"/>
          <w:rtl/>
          <w:lang w:eastAsia="zh-CN" w:bidi="ar-TN"/>
        </w:rPr>
        <w:t xml:space="preserve">٥ </w:t>
      </w:r>
      <w:r w:rsidRPr="0015737A">
        <w:rPr>
          <w:rFonts w:ascii="Traditional Arabic" w:hAnsi="Leelawadee UI" w:cs="KFGQPC HAFS Uthmanic Script" w:hint="eastAsia"/>
          <w:b/>
          <w:bCs/>
          <w:color w:val="838383"/>
          <w:shd w:val="clear" w:color="auto" w:fill="FFFFFF"/>
          <w:rtl/>
          <w:lang w:eastAsia="zh-CN" w:bidi="ar-TN"/>
        </w:rPr>
        <w:t>نَارُ</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للَّهِ</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لۡمُوقَدَةُ</w:t>
      </w:r>
      <w:r w:rsidRPr="0015737A">
        <w:rPr>
          <w:rFonts w:ascii="Traditional Arabic" w:hAnsi="Leelawadee UI" w:cs="KFGQPC HAFS Uthmanic Script"/>
          <w:b/>
          <w:bCs/>
          <w:color w:val="838383"/>
          <w:shd w:val="clear" w:color="auto" w:fill="FFFFFF"/>
          <w:rtl/>
          <w:lang w:eastAsia="zh-CN" w:bidi="ar-TN"/>
        </w:rPr>
        <w:t xml:space="preserve">٦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لَّتِي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تَطَّلِعُ</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عَلَى</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لۡأَفۡـِٔدَةِ</w:t>
      </w:r>
      <w:r w:rsidRPr="0015737A">
        <w:rPr>
          <w:rFonts w:ascii="Traditional Arabic" w:hAnsi="Leelawadee UI" w:cs="KFGQPC HAFS Uthmanic Script"/>
          <w:b/>
          <w:bCs/>
          <w:color w:val="838383"/>
          <w:shd w:val="clear" w:color="auto" w:fill="FFFFFF"/>
          <w:rtl/>
          <w:lang w:eastAsia="zh-CN" w:bidi="ar-TN"/>
        </w:rPr>
        <w:t xml:space="preserve">٧ </w:t>
      </w:r>
      <w:r w:rsidRPr="0015737A">
        <w:rPr>
          <w:rFonts w:ascii="Traditional Arabic" w:hAnsi="Leelawadee UI" w:cs="KFGQPC HAFS Uthmanic Script" w:hint="eastAsia"/>
          <w:b/>
          <w:bCs/>
          <w:color w:val="838383"/>
          <w:shd w:val="clear" w:color="auto" w:fill="FFFFFF"/>
          <w:rtl/>
          <w:lang w:eastAsia="zh-CN" w:bidi="ar-TN"/>
        </w:rPr>
        <w:t>إِنَّهَا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عَلَيۡهِم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مُّؤۡصَدَةٞ</w:t>
      </w:r>
      <w:r w:rsidRPr="0015737A">
        <w:rPr>
          <w:rFonts w:ascii="Traditional Arabic" w:hAnsi="Leelawadee UI" w:cs="KFGQPC HAFS Uthmanic Script"/>
          <w:b/>
          <w:bCs/>
          <w:color w:val="838383"/>
          <w:shd w:val="clear" w:color="auto" w:fill="FFFFFF"/>
          <w:rtl/>
          <w:lang w:eastAsia="zh-CN" w:bidi="ar-TN"/>
        </w:rPr>
        <w:t xml:space="preserve">٨ </w:t>
      </w:r>
      <w:r w:rsidRPr="0015737A">
        <w:rPr>
          <w:rFonts w:ascii="Traditional Arabic" w:hAnsi="Leelawadee UI" w:cs="KFGQPC HAFS Uthmanic Script" w:hint="eastAsia"/>
          <w:b/>
          <w:bCs/>
          <w:color w:val="838383"/>
          <w:shd w:val="clear" w:color="auto" w:fill="FFFFFF"/>
          <w:rtl/>
          <w:lang w:eastAsia="zh-CN" w:bidi="ar-TN"/>
        </w:rPr>
        <w:t>فِي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عَمَدٖ</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مُّمَدَّدَةِۭ</w:t>
      </w:r>
      <w:r w:rsidRPr="0015737A">
        <w:rPr>
          <w:rFonts w:ascii="Traditional Arabic" w:hAnsi="Leelawadee UI" w:cs="KFGQPC HAFS Uthmanic Script"/>
          <w:b/>
          <w:bCs/>
          <w:color w:val="838383"/>
          <w:shd w:val="clear" w:color="auto" w:fill="FFFFFF"/>
          <w:rtl/>
          <w:lang w:eastAsia="zh-CN" w:bidi="ar-TN"/>
        </w:rPr>
        <w:t>٩</w:t>
      </w: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Arial"/>
          <w:b/>
          <w:bCs/>
          <w:color w:val="838383"/>
          <w:shd w:val="clear" w:color="auto" w:fill="FFFFFF"/>
          <w:rtl/>
          <w:lang w:eastAsia="zh-CN" w:bidi="ar-TN"/>
        </w:rPr>
        <w:t>[</w:t>
      </w:r>
      <w:r w:rsidRPr="0015737A">
        <w:rPr>
          <w:rFonts w:ascii="Traditional Arabic" w:hAnsi="Leelawadee UI" w:cs="Arial" w:hint="eastAsia"/>
          <w:b/>
          <w:bCs/>
          <w:color w:val="838383"/>
          <w:shd w:val="clear" w:color="auto" w:fill="FFFFFF"/>
          <w:rtl/>
          <w:lang w:eastAsia="zh-CN" w:bidi="ar-TN"/>
        </w:rPr>
        <w:t>الهمزة</w:t>
      </w:r>
      <w:r w:rsidRPr="0015737A">
        <w:rPr>
          <w:rFonts w:ascii="Traditional Arabic" w:hAnsi="Leelawadee UI" w:cs="Arial"/>
          <w:b/>
          <w:bCs/>
          <w:color w:val="838383"/>
          <w:shd w:val="clear" w:color="auto" w:fill="FFFFFF"/>
          <w:rtl/>
          <w:lang w:eastAsia="zh-CN" w:bidi="ar-TN"/>
        </w:rPr>
        <w:t>: 1-9]</w:t>
      </w:r>
    </w:p>
    <w:p w14:paraId="02421F77" w14:textId="77777777" w:rsidR="00BA7099" w:rsidRPr="007B3E0D" w:rsidRDefault="006D4CCB" w:rsidP="00112813">
      <w:pPr>
        <w:rPr>
          <w:lang w:val="el-GR"/>
        </w:rPr>
      </w:pPr>
      <w:r w:rsidRPr="007B3E0D">
        <w:rPr>
          <w:rStyle w:val="a4"/>
          <w:lang w:val="el-GR"/>
        </w:rPr>
        <w:t xml:space="preserve">{ Αλίμονο σε αυτόν που κακολογεί τους άλλους και μιλά για τα ελαττώματά τους είτε μπροστά τους, είτε πίσω από την πλάτη τους, και είτε με λόγια, είτε με νοήματα. } { Ο οποίος μάζευε πλούτη και τα μετρούσε ξανά και ξανά. } { Νομίζοντας ότι τα πλούτη του θα τον κάνουν να ζήσει αιώνια. } {  Όχι! Σίγουρα θα ριχτεί στην Αλ-Χούταμα (Σπαστήρα, ένα όνομα από τα ονόματα της Φωτιάς επειδή σπάει ό,τι ριχτεί μέσα της). } { Και πώς να ξέρεις τι είναι η Αλ-Χούταμα (Σπαστήρας); (έκφραση που δείχνει πόσο σημαντική είναι), } { (Είναι) η Φωτιά του Αλλάχ που είναι (αιώνια) φουντωμένη. } { Που διεισδύει </w:t>
      </w:r>
      <w:r w:rsidRPr="007B3E0D">
        <w:rPr>
          <w:rStyle w:val="a4"/>
          <w:lang w:val="el-GR"/>
        </w:rPr>
        <w:lastRenderedPageBreak/>
        <w:t>(μέσα στα σώματα και φτάνει) έως τις καρδιές. } { Είναι κλειδωμένη περικλείοντας τους (άπιστους) μέσα της. } { Με μακριές μπάρες (ώστε να μην μπορέσουν να βγουν από αυτή). }</w:t>
      </w:r>
      <w:r w:rsidRPr="007B3E0D">
        <w:rPr>
          <w:lang w:val="el-GR"/>
        </w:rPr>
        <w:t xml:space="preserve"> [Σούρατ Αλ-Χούμαζα 104:1-9]</w:t>
      </w:r>
    </w:p>
    <w:p w14:paraId="02421F78" w14:textId="77777777" w:rsidR="00BA7099" w:rsidRPr="007B3E0D" w:rsidRDefault="006D4CCB" w:rsidP="00112813">
      <w:pPr>
        <w:rPr>
          <w:lang w:val="el-GR"/>
        </w:rPr>
      </w:pPr>
      <w:r w:rsidRPr="007B3E0D">
        <w:rPr>
          <w:lang w:val="el-GR"/>
        </w:rPr>
        <w:t>Η ερμηνεία της:</w:t>
      </w:r>
    </w:p>
    <w:p w14:paraId="02421F79" w14:textId="77777777" w:rsidR="00BA7099" w:rsidRPr="007B3E0D" w:rsidRDefault="006D4CCB" w:rsidP="00112813">
      <w:pPr>
        <w:rPr>
          <w:lang w:val="el-GR"/>
        </w:rPr>
      </w:pPr>
      <w:r w:rsidRPr="007B3E0D">
        <w:rPr>
          <w:lang w:val="el-GR"/>
        </w:rPr>
        <w:t>{ Αλίμονο σε αυτόν που κακολογεί τους άλλους και μιλά για τα ελαττώματά τους είτε μπροστά τους, είτε πίσω από την πλάτη τους, και είτε με λόγια, είτε με νοήματα. } Ερμηνεία: "Αλίμονο" εδώ είναι ένα όνομα μιας κοιλάδας που ρέει με το πύον των ανθρώπων της Κόλασης, στην οποία βρίσκεται ο προορισμός αυτών που κακολογούν τους άλλους όπως αναφέρεται στο εδάφιο.</w:t>
      </w:r>
    </w:p>
    <w:p w14:paraId="02421F7A" w14:textId="77777777" w:rsidR="00BA7099" w:rsidRPr="007B3E0D" w:rsidRDefault="006D4CCB" w:rsidP="00112813">
      <w:pPr>
        <w:rPr>
          <w:lang w:val="el-GR"/>
        </w:rPr>
      </w:pPr>
      <w:r w:rsidRPr="007B3E0D">
        <w:rPr>
          <w:lang w:val="el-GR"/>
        </w:rPr>
        <w:t>{ Ο οποίος μάζευε πλούτη και τα μετρούσε ξανά και ξανά. } Ερμηνεία: Αυτός που ενδιαφέρεται μόνο στο να συσσωρεύει και να μετράει χρήματα.</w:t>
      </w:r>
    </w:p>
    <w:p w14:paraId="02421F7B" w14:textId="77777777" w:rsidR="00BA7099" w:rsidRPr="007B3E0D" w:rsidRDefault="006D4CCB" w:rsidP="00112813">
      <w:pPr>
        <w:rPr>
          <w:lang w:val="el-GR"/>
        </w:rPr>
      </w:pPr>
      <w:r w:rsidRPr="007B3E0D">
        <w:rPr>
          <w:lang w:val="el-GR"/>
        </w:rPr>
        <w:t>{ Νομίζοντας ότι τα πλούτη του θα τον κάνουν να ζήσει αιώνια. } Ερμηνεία: Νομίζει ότι τα χρήματα που έχει μαζέψει θα τον σώσουν από τον θάνατο και θα τον κρατήσουν ζωντανό για πάντα.</w:t>
      </w:r>
    </w:p>
    <w:p w14:paraId="02421F7C" w14:textId="77777777" w:rsidR="00BA7099" w:rsidRPr="007B3E0D" w:rsidRDefault="006D4CCB" w:rsidP="00112813">
      <w:pPr>
        <w:rPr>
          <w:lang w:val="el-GR"/>
        </w:rPr>
      </w:pPr>
      <w:r w:rsidRPr="007B3E0D">
        <w:rPr>
          <w:lang w:val="el-GR"/>
        </w:rPr>
        <w:t>{  Όχι! Σίγουρα θα ριχτεί στην Αλ-Χούταμα (Σπαστήρα, ένα όνομα από τα ονόματα της Φωτιάς επειδή σπάει ό,τι ριχτεί μέσα της). } Ερμηνεία: Τα πράγματα δεν θα είναι όπως τα έχει φανταστεί αυτός ο αδαής. Πράγματι, θα ριχτεί στη Φωτιά της Κόλασης και θα συντριβεί σε αυτήν από τη σοβαρότητά της.</w:t>
      </w:r>
    </w:p>
    <w:p w14:paraId="02421F7D" w14:textId="77777777" w:rsidR="00BA7099" w:rsidRPr="007B3E0D" w:rsidRDefault="006D4CCB" w:rsidP="00112813">
      <w:pPr>
        <w:rPr>
          <w:lang w:val="el-GR"/>
        </w:rPr>
      </w:pPr>
      <w:r w:rsidRPr="007B3E0D">
        <w:rPr>
          <w:lang w:val="el-GR"/>
        </w:rPr>
        <w:t>{ Και πώς να ξέρεις τι είναι η Αλ-Χούταμα (Σπαστήρας); (έκφραση που δείχνει πόσο σημαντική είναι), } Ερμηνεία: Και πώς να ξέρεις, ω αγγελιαφόρε, τι είναι αυτή η φωτιά που καταστρέφει ό,τι ριχτεί μέσα της.</w:t>
      </w:r>
    </w:p>
    <w:p w14:paraId="02421F7E" w14:textId="77777777" w:rsidR="00BA7099" w:rsidRPr="007B3E0D" w:rsidRDefault="006D4CCB" w:rsidP="00112813">
      <w:pPr>
        <w:rPr>
          <w:lang w:val="el-GR"/>
        </w:rPr>
      </w:pPr>
      <w:r w:rsidRPr="007B3E0D">
        <w:rPr>
          <w:lang w:val="el-GR"/>
        </w:rPr>
        <w:lastRenderedPageBreak/>
        <w:t>{ (Είναι) η Φωτιά του Αλλάχ που είναι (αιώνια) φουντωμένη. } Ερμηνεία: Είναι η Φωτιά που προετοίμασε ο Αλλάχ για εκείνους που τον παρακούν, η οποία είναι αιώνια φουντωμένη.</w:t>
      </w:r>
    </w:p>
    <w:p w14:paraId="02421F7F" w14:textId="77777777" w:rsidR="00BA7099" w:rsidRPr="007B3E0D" w:rsidRDefault="006D4CCB" w:rsidP="00112813">
      <w:pPr>
        <w:rPr>
          <w:lang w:val="el-GR"/>
        </w:rPr>
      </w:pPr>
      <w:r w:rsidRPr="007B3E0D">
        <w:rPr>
          <w:lang w:val="el-GR"/>
        </w:rPr>
        <w:t>{ Που διεισδύει (μέσα στα σώματα και φτάνει) έως τις καρδιές. } Ερμηνεία: Τίποτε δεν την εμποδίζει και φτάνει μέχρι τις καρδιές τους.</w:t>
      </w:r>
    </w:p>
    <w:p w14:paraId="02421F80" w14:textId="77777777" w:rsidR="00BA7099" w:rsidRPr="007B3E0D" w:rsidRDefault="006D4CCB" w:rsidP="00112813">
      <w:pPr>
        <w:rPr>
          <w:lang w:val="el-GR"/>
        </w:rPr>
      </w:pPr>
      <w:r w:rsidRPr="007B3E0D">
        <w:rPr>
          <w:lang w:val="el-GR"/>
        </w:rPr>
        <w:t>{ Είναι κλειδωμένη περικλείοντας τους (άπιστους) μέσα της. } Ερμηνεία: Είναι κλειδωμένοι μέσα της οι κατοικοί της και κανείς τους δεν μπορεί να ξεφύγει από αυτήν.</w:t>
      </w:r>
    </w:p>
    <w:p w14:paraId="02421F81" w14:textId="77777777" w:rsidR="00BA7099" w:rsidRPr="007B3E0D" w:rsidRDefault="006D4CCB" w:rsidP="00112813">
      <w:pPr>
        <w:rPr>
          <w:lang w:val="el-GR"/>
        </w:rPr>
      </w:pPr>
      <w:r w:rsidRPr="007B3E0D">
        <w:rPr>
          <w:lang w:val="el-GR"/>
        </w:rPr>
        <w:t>{ Με μακριές μπάρες (ώστε να μην μπορέσουν να βγουν από αυτή). } Ερμηνεία: Είναι κλειδωμένη με μακριές μπάρες, κάτι που δείχνει ότι δεν υπάρχει περίπτωση να μπορέσουν να βγουν από αυτή.</w:t>
      </w:r>
    </w:p>
    <w:p w14:paraId="02421F82" w14:textId="77777777" w:rsidR="00BA7099" w:rsidRPr="007B3E0D" w:rsidRDefault="006D4CCB" w:rsidP="00112813">
      <w:pPr>
        <w:pStyle w:val="2"/>
        <w:rPr>
          <w:lang w:val="el-GR"/>
        </w:rPr>
      </w:pPr>
      <w:bookmarkStart w:id="266" w:name="_Toc133"/>
      <w:bookmarkStart w:id="267" w:name="_Toc126411533"/>
      <w:r w:rsidRPr="007B3E0D">
        <w:rPr>
          <w:lang w:val="el-GR"/>
        </w:rPr>
        <w:t>Ερωτ.8: Πώς απαγγέλλεται η Σούρατ Αλ-Φείλ; Ποια είναι η ερμηνεία της;</w:t>
      </w:r>
      <w:bookmarkEnd w:id="266"/>
      <w:bookmarkEnd w:id="267"/>
    </w:p>
    <w:p w14:paraId="02421F83" w14:textId="77777777" w:rsidR="00BA7099" w:rsidRPr="007B3E0D" w:rsidRDefault="006D4CCB" w:rsidP="00112813">
      <w:pPr>
        <w:rPr>
          <w:lang w:val="el-GR"/>
        </w:rPr>
      </w:pPr>
      <w:r w:rsidRPr="007B3E0D">
        <w:rPr>
          <w:lang w:val="el-GR"/>
        </w:rPr>
        <w:t>Απαντ.: Σούρατ Αλ-Φείλ και η ερμηνεία της:</w:t>
      </w:r>
    </w:p>
    <w:p w14:paraId="02421F84" w14:textId="77777777" w:rsidR="00BA7099" w:rsidRPr="007B3E0D" w:rsidRDefault="006D4CCB" w:rsidP="00112813">
      <w:pPr>
        <w:rPr>
          <w:lang w:val="el-GR"/>
        </w:rPr>
      </w:pPr>
      <w:r w:rsidRPr="007B3E0D">
        <w:rPr>
          <w:lang w:val="el-GR"/>
        </w:rPr>
        <w:t>{ Στο Όνομα του Αλλάχ, του Αρ-Ραχμάν (Παντελεήμονα), του Αρ-Ραχείμ (Πολυεύσπλαχνου). }</w:t>
      </w:r>
    </w:p>
    <w:p w14:paraId="02421F85" w14:textId="77777777" w:rsidR="0015737A" w:rsidRPr="0015737A" w:rsidRDefault="0015737A" w:rsidP="0015737A">
      <w:pPr>
        <w:bidi/>
        <w:spacing w:line="240" w:lineRule="auto"/>
        <w:jc w:val="left"/>
        <w:rPr>
          <w:rFonts w:ascii="Traditional Arabic" w:hAnsi="Leelawadee UI" w:cs="Arial"/>
          <w:b/>
          <w:bCs/>
          <w:color w:val="838383"/>
          <w:rtl/>
          <w:lang w:eastAsia="zh-CN" w:bidi="ar-TN"/>
        </w:rPr>
      </w:pP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hint="eastAsia"/>
          <w:b/>
          <w:bCs/>
          <w:color w:val="838383"/>
          <w:shd w:val="clear" w:color="auto" w:fill="FFFFFF"/>
          <w:rtl/>
          <w:lang w:eastAsia="zh-CN" w:bidi="ar-TN"/>
        </w:rPr>
        <w:t>أَلَمۡ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تَرَ</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كَيۡفَ</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فَعَلَ</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رَبُّكَ</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بِأَصۡحَٰبِ</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لۡفِيلِ</w:t>
      </w:r>
      <w:r w:rsidRPr="0015737A">
        <w:rPr>
          <w:rFonts w:ascii="Traditional Arabic" w:hAnsi="Leelawadee UI" w:cs="KFGQPC HAFS Uthmanic Script"/>
          <w:b/>
          <w:bCs/>
          <w:color w:val="838383"/>
          <w:shd w:val="clear" w:color="auto" w:fill="FFFFFF"/>
          <w:rtl/>
          <w:lang w:eastAsia="zh-CN" w:bidi="ar-TN"/>
        </w:rPr>
        <w:t xml:space="preserve">١ </w:t>
      </w:r>
      <w:r w:rsidRPr="0015737A">
        <w:rPr>
          <w:rFonts w:ascii="Traditional Arabic" w:hAnsi="Leelawadee UI" w:cs="KFGQPC HAFS Uthmanic Script" w:hint="eastAsia"/>
          <w:b/>
          <w:bCs/>
          <w:color w:val="838383"/>
          <w:shd w:val="clear" w:color="auto" w:fill="FFFFFF"/>
          <w:rtl/>
          <w:lang w:eastAsia="zh-CN" w:bidi="ar-TN"/>
        </w:rPr>
        <w:t>أَلَمۡ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يَجۡعَلۡ</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كَيۡدَهُمۡ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فِي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تَضۡلِيلٖ</w:t>
      </w:r>
      <w:r w:rsidRPr="0015737A">
        <w:rPr>
          <w:rFonts w:ascii="Traditional Arabic" w:hAnsi="Leelawadee UI" w:cs="KFGQPC HAFS Uthmanic Script"/>
          <w:b/>
          <w:bCs/>
          <w:color w:val="838383"/>
          <w:shd w:val="clear" w:color="auto" w:fill="FFFFFF"/>
          <w:rtl/>
          <w:lang w:eastAsia="zh-CN" w:bidi="ar-TN"/>
        </w:rPr>
        <w:t xml:space="preserve">٢ </w:t>
      </w:r>
      <w:r w:rsidRPr="0015737A">
        <w:rPr>
          <w:rFonts w:ascii="Traditional Arabic" w:hAnsi="Leelawadee UI" w:cs="KFGQPC HAFS Uthmanic Script" w:hint="eastAsia"/>
          <w:b/>
          <w:bCs/>
          <w:color w:val="838383"/>
          <w:shd w:val="clear" w:color="auto" w:fill="FFFFFF"/>
          <w:rtl/>
          <w:lang w:eastAsia="zh-CN" w:bidi="ar-TN"/>
        </w:rPr>
        <w:t>وَأَرۡسَلَ</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عَلَيۡهِمۡ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طَيۡرًا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أَبَابِيلَ</w:t>
      </w:r>
      <w:r w:rsidRPr="0015737A">
        <w:rPr>
          <w:rFonts w:ascii="Traditional Arabic" w:hAnsi="Leelawadee UI" w:cs="KFGQPC HAFS Uthmanic Script"/>
          <w:b/>
          <w:bCs/>
          <w:color w:val="838383"/>
          <w:shd w:val="clear" w:color="auto" w:fill="FFFFFF"/>
          <w:rtl/>
          <w:lang w:eastAsia="zh-CN" w:bidi="ar-TN"/>
        </w:rPr>
        <w:t xml:space="preserve"> ٣ </w:t>
      </w:r>
      <w:r w:rsidRPr="0015737A">
        <w:rPr>
          <w:rFonts w:ascii="Traditional Arabic" w:hAnsi="Leelawadee UI" w:cs="KFGQPC HAFS Uthmanic Script" w:hint="eastAsia"/>
          <w:b/>
          <w:bCs/>
          <w:color w:val="838383"/>
          <w:shd w:val="clear" w:color="auto" w:fill="FFFFFF"/>
          <w:rtl/>
          <w:lang w:eastAsia="zh-CN" w:bidi="ar-TN"/>
        </w:rPr>
        <w:t>تَرۡمِيهِم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بِحِجَارَةٖ</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سِجِّيلٖ</w:t>
      </w:r>
      <w:r w:rsidRPr="0015737A">
        <w:rPr>
          <w:rFonts w:ascii="Traditional Arabic" w:hAnsi="Leelawadee UI" w:cs="KFGQPC HAFS Uthmanic Script"/>
          <w:b/>
          <w:bCs/>
          <w:color w:val="838383"/>
          <w:shd w:val="clear" w:color="auto" w:fill="FFFFFF"/>
          <w:rtl/>
          <w:lang w:eastAsia="zh-CN" w:bidi="ar-TN"/>
        </w:rPr>
        <w:t xml:space="preserve">٤ </w:t>
      </w:r>
      <w:r w:rsidRPr="0015737A">
        <w:rPr>
          <w:rFonts w:ascii="Traditional Arabic" w:hAnsi="Leelawadee UI" w:cs="KFGQPC HAFS Uthmanic Script" w:hint="eastAsia"/>
          <w:b/>
          <w:bCs/>
          <w:color w:val="838383"/>
          <w:shd w:val="clear" w:color="auto" w:fill="FFFFFF"/>
          <w:rtl/>
          <w:lang w:eastAsia="zh-CN" w:bidi="ar-TN"/>
        </w:rPr>
        <w:t>فَجَعَلَهُمۡ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كَعَصۡفٖ</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مَّأۡكُولِۭ</w:t>
      </w:r>
      <w:r w:rsidRPr="0015737A">
        <w:rPr>
          <w:rFonts w:ascii="Traditional Arabic" w:hAnsi="Leelawadee UI" w:cs="KFGQPC HAFS Uthmanic Script"/>
          <w:b/>
          <w:bCs/>
          <w:color w:val="838383"/>
          <w:shd w:val="clear" w:color="auto" w:fill="FFFFFF"/>
          <w:rtl/>
          <w:lang w:eastAsia="zh-CN" w:bidi="ar-TN"/>
        </w:rPr>
        <w:t>٥</w:t>
      </w: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Arial"/>
          <w:b/>
          <w:bCs/>
          <w:color w:val="838383"/>
          <w:shd w:val="clear" w:color="auto" w:fill="FFFFFF"/>
          <w:rtl/>
          <w:lang w:eastAsia="zh-CN" w:bidi="ar-TN"/>
        </w:rPr>
        <w:t>[</w:t>
      </w:r>
      <w:r w:rsidRPr="0015737A">
        <w:rPr>
          <w:rFonts w:ascii="Traditional Arabic" w:hAnsi="Leelawadee UI" w:cs="Arial" w:hint="eastAsia"/>
          <w:b/>
          <w:bCs/>
          <w:color w:val="838383"/>
          <w:shd w:val="clear" w:color="auto" w:fill="FFFFFF"/>
          <w:rtl/>
          <w:lang w:eastAsia="zh-CN" w:bidi="ar-TN"/>
        </w:rPr>
        <w:t>الفيل</w:t>
      </w:r>
      <w:r w:rsidRPr="0015737A">
        <w:rPr>
          <w:rFonts w:ascii="Traditional Arabic" w:hAnsi="Leelawadee UI" w:cs="Arial"/>
          <w:b/>
          <w:bCs/>
          <w:color w:val="838383"/>
          <w:shd w:val="clear" w:color="auto" w:fill="FFFFFF"/>
          <w:rtl/>
          <w:lang w:eastAsia="zh-CN" w:bidi="ar-TN"/>
        </w:rPr>
        <w:t>: 1-5]</w:t>
      </w:r>
    </w:p>
    <w:p w14:paraId="02421F86" w14:textId="77777777" w:rsidR="00BA7099" w:rsidRPr="007B3E0D" w:rsidRDefault="006D4CCB" w:rsidP="00112813">
      <w:pPr>
        <w:rPr>
          <w:lang w:val="el-GR"/>
        </w:rPr>
      </w:pPr>
      <w:r w:rsidRPr="007B3E0D">
        <w:rPr>
          <w:rStyle w:val="a4"/>
          <w:lang w:val="el-GR"/>
        </w:rPr>
        <w:t xml:space="preserve">{ Δεν είδες (ω Μωχάμμαντ) τι έκανε ο Κύριός σου με εκείνους που κατείχαν τον ελέφαντα; (αναφέρεται στο στρατό του Αμπράχα Αλ-’Άσραμ, που προσπάθησε να καταστρέψει την Κά‘μπα με έναν τεράστιο ελέφαντα), } { Δεν οδήγησε (ο Αλλάχ) το σχέδιό τους σε αποτυχία; } { Και έστειλε καταπάνω τους σμήνη από πουλιά. } { Χτυπώντας τους με πέτρες από ψημένο πηλό. } { Και τους έκανε (ο </w:t>
      </w:r>
      <w:r w:rsidRPr="007B3E0D">
        <w:rPr>
          <w:rStyle w:val="a4"/>
          <w:lang w:val="el-GR"/>
        </w:rPr>
        <w:lastRenderedPageBreak/>
        <w:t>Αλλάχ) σαν φαγωμένο σανό (που το έφαγαν τα ζώα και έπειτα το αφόδευσαν). }</w:t>
      </w:r>
      <w:r w:rsidRPr="007B3E0D">
        <w:rPr>
          <w:lang w:val="el-GR"/>
        </w:rPr>
        <w:t xml:space="preserve"> [Σούρατ Αλ-Φείλ 105:1-5]</w:t>
      </w:r>
    </w:p>
    <w:p w14:paraId="02421F87" w14:textId="77777777" w:rsidR="00BA7099" w:rsidRPr="007B3E0D" w:rsidRDefault="006D4CCB" w:rsidP="00112813">
      <w:pPr>
        <w:rPr>
          <w:lang w:val="el-GR"/>
        </w:rPr>
      </w:pPr>
      <w:r w:rsidRPr="007B3E0D">
        <w:rPr>
          <w:lang w:val="el-GR"/>
        </w:rPr>
        <w:t>Η ερμηνεία της:</w:t>
      </w:r>
    </w:p>
    <w:p w14:paraId="02421F88" w14:textId="77777777" w:rsidR="00BA7099" w:rsidRPr="007B3E0D" w:rsidRDefault="006D4CCB" w:rsidP="00112813">
      <w:pPr>
        <w:rPr>
          <w:lang w:val="el-GR"/>
        </w:rPr>
      </w:pPr>
      <w:r w:rsidRPr="007B3E0D">
        <w:rPr>
          <w:lang w:val="el-GR"/>
        </w:rPr>
        <w:t>{ Δεν είδες (ω Μωχάμμαντ) τι έκανε ο Κύριός σου με εκείνους που κατείχαν τον ελέφαντα; (αναφέρεται στο στρατό του Αμπράχα Αλ-’Άσραμ, που προσπάθησε να καταστρέψει την Κά‘μπα με έναν τεράστιο ελέφαντα), } Ερμηνεία: Δεν είδες, ω Προφήτη, τι έκανε ο Αλλάχ με το στρατό του Αμπράχα Αλ-’Άσραμ που ήρθε από τη Υεμένη για να καταστρέψει την Κά‘μπα με έναν τεράστιο ελέφαντα;</w:t>
      </w:r>
    </w:p>
    <w:p w14:paraId="02421F89" w14:textId="77777777" w:rsidR="00BA7099" w:rsidRPr="007B3E0D" w:rsidRDefault="006D4CCB" w:rsidP="00112813">
      <w:pPr>
        <w:rPr>
          <w:lang w:val="el-GR"/>
        </w:rPr>
      </w:pPr>
      <w:r w:rsidRPr="007B3E0D">
        <w:rPr>
          <w:lang w:val="el-GR"/>
        </w:rPr>
        <w:t>{ Δεν οδήγησε (ο Αλλάχ) το σχέδιό τους σε αποτυχία; } Ερμηνεία: Ο Αλλάχ έκανε το κακό σχέδιό τους να αποτύχει, και έτσι δεν μπόρεσαν να καταστρέψουν την Κά'μπα ούτε να αποτρέπουν τους ανθρώπους από αυτή.</w:t>
      </w:r>
    </w:p>
    <w:p w14:paraId="02421F8A" w14:textId="77777777" w:rsidR="00BA7099" w:rsidRPr="007B3E0D" w:rsidRDefault="006D4CCB" w:rsidP="00112813">
      <w:pPr>
        <w:rPr>
          <w:lang w:val="el-GR"/>
        </w:rPr>
      </w:pPr>
      <w:r w:rsidRPr="007B3E0D">
        <w:rPr>
          <w:lang w:val="el-GR"/>
        </w:rPr>
        <w:t>{ Και έστειλε καταπάνω τους σμήνη από πουλιά. } Ερμηνεία:  Έστειλε καταπάνω τους σμήνη από πουλιά για να τους τιμωρήσει.</w:t>
      </w:r>
    </w:p>
    <w:p w14:paraId="02421F8B" w14:textId="77777777" w:rsidR="00BA7099" w:rsidRPr="007B3E0D" w:rsidRDefault="006D4CCB" w:rsidP="00112813">
      <w:pPr>
        <w:rPr>
          <w:lang w:val="el-GR"/>
        </w:rPr>
      </w:pPr>
      <w:r w:rsidRPr="007B3E0D">
        <w:rPr>
          <w:lang w:val="el-GR"/>
        </w:rPr>
        <w:t>{ Χτυπώντας τους με πέτρες από ψημένο πηλό. } Ερμηνεία: Κάθε πουλί κουβαλούσε τρεις πέτρες, μία στο ράμφος του και δύο στα πόδια του.</w:t>
      </w:r>
    </w:p>
    <w:p w14:paraId="02421F8C" w14:textId="77777777" w:rsidR="00BA7099" w:rsidRPr="007B3E0D" w:rsidRDefault="006D4CCB" w:rsidP="00112813">
      <w:pPr>
        <w:rPr>
          <w:lang w:val="el-GR"/>
        </w:rPr>
      </w:pPr>
      <w:r w:rsidRPr="007B3E0D">
        <w:rPr>
          <w:lang w:val="el-GR"/>
        </w:rPr>
        <w:t>{ Και τους έκανε (ο Αλλάχ) σαν φαγωμένο σανό (που το έφαγαν τα ζώα και έπειτα το αφόδευσαν). } Ερμηνεία: Ο Αλλάχ τους έκανε σαν φαγωμένο σανό που το έφαγαν τα ζώα και έπειτα το αφόδευσαν και έγινε ξεραμένο και τα μέρη του διασκορπίστηκαν.</w:t>
      </w:r>
    </w:p>
    <w:p w14:paraId="02421F8D" w14:textId="77777777" w:rsidR="00BA7099" w:rsidRPr="007B3E0D" w:rsidRDefault="006D4CCB" w:rsidP="0015737A">
      <w:pPr>
        <w:pStyle w:val="2"/>
        <w:rPr>
          <w:lang w:val="el-GR"/>
        </w:rPr>
      </w:pPr>
      <w:bookmarkStart w:id="268" w:name="_Toc126411534"/>
      <w:r w:rsidRPr="007B3E0D">
        <w:rPr>
          <w:lang w:val="el-GR"/>
        </w:rPr>
        <w:t>Ερωτ.9: Πώς απαγγέλλεται η Σούρατ Κουράις; Ποια είναι η ερμηνεία της;</w:t>
      </w:r>
      <w:bookmarkEnd w:id="268"/>
    </w:p>
    <w:p w14:paraId="02421F8E" w14:textId="77777777" w:rsidR="00BA7099" w:rsidRPr="007B3E0D" w:rsidRDefault="006D4CCB" w:rsidP="00112813">
      <w:pPr>
        <w:rPr>
          <w:lang w:val="el-GR"/>
        </w:rPr>
      </w:pPr>
      <w:r w:rsidRPr="007B3E0D">
        <w:rPr>
          <w:lang w:val="el-GR"/>
        </w:rPr>
        <w:t>Απαντ.: Σούρατ Κουράις και η ερμηνεία της:</w:t>
      </w:r>
    </w:p>
    <w:p w14:paraId="02421F8F" w14:textId="77777777" w:rsidR="00BA7099" w:rsidRPr="007B3E0D" w:rsidRDefault="006D4CCB" w:rsidP="00112813">
      <w:pPr>
        <w:rPr>
          <w:lang w:val="el-GR"/>
        </w:rPr>
      </w:pPr>
      <w:r w:rsidRPr="007B3E0D">
        <w:rPr>
          <w:lang w:val="el-GR"/>
        </w:rPr>
        <w:lastRenderedPageBreak/>
        <w:t>{ Στο Όνομα του Αλλάχ, του Αρ-Ραχμάν (Παντελεήμονα), του Αρ-Ραχείμ (Πολυεύσπλαχνου). }</w:t>
      </w:r>
    </w:p>
    <w:p w14:paraId="02421F90" w14:textId="77777777" w:rsidR="0015737A" w:rsidRPr="0015737A" w:rsidRDefault="0015737A" w:rsidP="0015737A">
      <w:pPr>
        <w:bidi/>
        <w:spacing w:line="240" w:lineRule="auto"/>
        <w:jc w:val="left"/>
        <w:rPr>
          <w:rFonts w:ascii="Traditional Arabic" w:hAnsi="Leelawadee UI" w:cs="Arial"/>
          <w:b/>
          <w:bCs/>
          <w:color w:val="838383"/>
          <w:rtl/>
          <w:lang w:eastAsia="zh-CN" w:bidi="ar-TN"/>
        </w:rPr>
      </w:pP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hint="eastAsia"/>
          <w:b/>
          <w:bCs/>
          <w:color w:val="838383"/>
          <w:shd w:val="clear" w:color="auto" w:fill="FFFFFF"/>
          <w:rtl/>
          <w:lang w:eastAsia="zh-CN" w:bidi="ar-TN"/>
        </w:rPr>
        <w:t>لِإِيلَٰفِ</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قُرَيۡشٍ</w:t>
      </w:r>
      <w:r w:rsidRPr="0015737A">
        <w:rPr>
          <w:rFonts w:ascii="Traditional Arabic" w:hAnsi="Leelawadee UI" w:cs="KFGQPC HAFS Uthmanic Script"/>
          <w:b/>
          <w:bCs/>
          <w:color w:val="838383"/>
          <w:shd w:val="clear" w:color="auto" w:fill="FFFFFF"/>
          <w:rtl/>
          <w:lang w:eastAsia="zh-CN" w:bidi="ar-TN"/>
        </w:rPr>
        <w:t xml:space="preserve">١ </w:t>
      </w:r>
      <w:r w:rsidRPr="0015737A">
        <w:rPr>
          <w:rFonts w:ascii="Traditional Arabic" w:hAnsi="Leelawadee UI" w:cs="KFGQPC HAFS Uthmanic Script" w:hint="eastAsia"/>
          <w:b/>
          <w:bCs/>
          <w:color w:val="838383"/>
          <w:shd w:val="clear" w:color="auto" w:fill="FFFFFF"/>
          <w:rtl/>
          <w:lang w:eastAsia="zh-CN" w:bidi="ar-TN"/>
        </w:rPr>
        <w:t>إِ</w:t>
      </w:r>
      <w:r w:rsidRPr="0015737A">
        <w:rPr>
          <w:rFonts w:ascii="Traditional Arabic" w:hAnsi="Leelawadee UI" w:cs="KFGQPC HAFS Uthmanic Script" w:hint="cs"/>
          <w:b/>
          <w:bCs/>
          <w:color w:val="838383"/>
          <w:shd w:val="clear" w:color="auto" w:fill="FFFFFF"/>
          <w:rtl/>
          <w:lang w:eastAsia="zh-CN" w:bidi="ar-TN"/>
        </w:rPr>
        <w:t>ۦ</w:t>
      </w:r>
      <w:r w:rsidRPr="0015737A">
        <w:rPr>
          <w:rFonts w:ascii="Traditional Arabic" w:hAnsi="Leelawadee UI" w:cs="KFGQPC HAFS Uthmanic Script" w:hint="eastAsia"/>
          <w:b/>
          <w:bCs/>
          <w:color w:val="838383"/>
          <w:shd w:val="clear" w:color="auto" w:fill="FFFFFF"/>
          <w:rtl/>
          <w:lang w:eastAsia="zh-CN" w:bidi="ar-TN"/>
        </w:rPr>
        <w:t>لَٰفِهِمۡ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رِحۡلَةَ</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لشِّتَآءِ</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وَ</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لصَّيۡفِ</w:t>
      </w:r>
      <w:r w:rsidRPr="0015737A">
        <w:rPr>
          <w:rFonts w:ascii="Traditional Arabic" w:hAnsi="Leelawadee UI" w:cs="KFGQPC HAFS Uthmanic Script"/>
          <w:b/>
          <w:bCs/>
          <w:color w:val="838383"/>
          <w:shd w:val="clear" w:color="auto" w:fill="FFFFFF"/>
          <w:rtl/>
          <w:lang w:eastAsia="zh-CN" w:bidi="ar-TN"/>
        </w:rPr>
        <w:t xml:space="preserve"> ٢ </w:t>
      </w:r>
      <w:r w:rsidRPr="0015737A">
        <w:rPr>
          <w:rFonts w:ascii="Traditional Arabic" w:hAnsi="Leelawadee UI" w:cs="KFGQPC HAFS Uthmanic Script" w:hint="eastAsia"/>
          <w:b/>
          <w:bCs/>
          <w:color w:val="838383"/>
          <w:shd w:val="clear" w:color="auto" w:fill="FFFFFF"/>
          <w:rtl/>
          <w:lang w:eastAsia="zh-CN" w:bidi="ar-TN"/>
        </w:rPr>
        <w:t>فَلۡيَعۡبُدُواْ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رَبَّ</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هَٰذَا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لۡبَيۡتِ</w:t>
      </w:r>
      <w:r w:rsidRPr="0015737A">
        <w:rPr>
          <w:rFonts w:ascii="Traditional Arabic" w:hAnsi="Leelawadee UI" w:cs="KFGQPC HAFS Uthmanic Script"/>
          <w:b/>
          <w:bCs/>
          <w:color w:val="838383"/>
          <w:shd w:val="clear" w:color="auto" w:fill="FFFFFF"/>
          <w:rtl/>
          <w:lang w:eastAsia="zh-CN" w:bidi="ar-TN"/>
        </w:rPr>
        <w:t xml:space="preserve">٣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لَّذِيٓ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أَطۡعَمَهُم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جُوعٖ</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وَءَامَنَهُم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خَوۡفِۭ</w:t>
      </w:r>
      <w:r w:rsidRPr="0015737A">
        <w:rPr>
          <w:rFonts w:ascii="Traditional Arabic" w:hAnsi="Leelawadee UI" w:cs="KFGQPC HAFS Uthmanic Script"/>
          <w:b/>
          <w:bCs/>
          <w:color w:val="838383"/>
          <w:shd w:val="clear" w:color="auto" w:fill="FFFFFF"/>
          <w:rtl/>
          <w:lang w:eastAsia="zh-CN" w:bidi="ar-TN"/>
        </w:rPr>
        <w:t>٤</w:t>
      </w: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Arial"/>
          <w:b/>
          <w:bCs/>
          <w:color w:val="838383"/>
          <w:shd w:val="clear" w:color="auto" w:fill="FFFFFF"/>
          <w:rtl/>
          <w:lang w:eastAsia="zh-CN" w:bidi="ar-TN"/>
        </w:rPr>
        <w:t>[</w:t>
      </w:r>
      <w:r w:rsidRPr="0015737A">
        <w:rPr>
          <w:rFonts w:ascii="Traditional Arabic" w:hAnsi="Leelawadee UI" w:cs="Arial" w:hint="eastAsia"/>
          <w:b/>
          <w:bCs/>
          <w:color w:val="838383"/>
          <w:shd w:val="clear" w:color="auto" w:fill="FFFFFF"/>
          <w:rtl/>
          <w:lang w:eastAsia="zh-CN" w:bidi="ar-TN"/>
        </w:rPr>
        <w:t>قريش</w:t>
      </w:r>
      <w:r w:rsidRPr="0015737A">
        <w:rPr>
          <w:rFonts w:ascii="Traditional Arabic" w:hAnsi="Leelawadee UI" w:cs="Arial"/>
          <w:b/>
          <w:bCs/>
          <w:color w:val="838383"/>
          <w:shd w:val="clear" w:color="auto" w:fill="FFFFFF"/>
          <w:rtl/>
          <w:lang w:eastAsia="zh-CN" w:bidi="ar-TN"/>
        </w:rPr>
        <w:t>: 1-4]</w:t>
      </w:r>
    </w:p>
    <w:p w14:paraId="02421F91" w14:textId="77777777" w:rsidR="00BA7099" w:rsidRDefault="006D4CCB" w:rsidP="00112813">
      <w:r w:rsidRPr="007B3E0D">
        <w:rPr>
          <w:rStyle w:val="a4"/>
          <w:lang w:val="el-GR"/>
        </w:rPr>
        <w:t xml:space="preserve">{ Θαυμάστε τη συνήθεια των Κουράις (και τις πολλές εύνοιες που τους παραχώρησε ο Αλλάχ. Ανάμεσά τους είναι ότι τους προστάτευσε από τον στρατό με τον ελέφαντα, η σταθερότητα των συμφερόντων τους παρόλο που ζουν σε άγονη έρημο και η συνήθειά τους να ταξιδεύουν με ασφάλεια για να φέρουν ότι χρειάζονται). } { Η συνήθειά τους να ταξιδεύουν (τα εμπορικά καραβάνια) το χειμώνα (προς την Υεμένη) και το καλοκαίρι (προς την παλιά Συρία). } </w:t>
      </w:r>
      <w:r w:rsidRPr="00DD257A">
        <w:rPr>
          <w:rStyle w:val="a4"/>
          <w:lang w:val="el-GR"/>
        </w:rPr>
        <w:t>{ Ας λατρεύουν λοιπόν τον Κύριο αυτού του Οίκου (του Ιερού Οίκου στη Μάκκα), } { Αυτόν που τους τάιζε (σώζοντάς τους) από την πείνα και τους έκανε να αισθάνονται ασφαλείς από το φόβο. }</w:t>
      </w:r>
      <w:r w:rsidRPr="00DD257A">
        <w:rPr>
          <w:lang w:val="el-GR"/>
        </w:rPr>
        <w:t xml:space="preserve"> </w:t>
      </w:r>
      <w:r>
        <w:t>[Σούρατ Κουράις 106:1-4]</w:t>
      </w:r>
    </w:p>
    <w:p w14:paraId="02421F92" w14:textId="77777777" w:rsidR="00BA7099" w:rsidRPr="00DD257A" w:rsidRDefault="006D4CCB" w:rsidP="00112813">
      <w:pPr>
        <w:rPr>
          <w:lang w:val="el-GR"/>
        </w:rPr>
      </w:pPr>
      <w:r w:rsidRPr="00DD257A">
        <w:rPr>
          <w:lang w:val="el-GR"/>
        </w:rPr>
        <w:t>Η ερμηνεία της:</w:t>
      </w:r>
    </w:p>
    <w:p w14:paraId="02421F93" w14:textId="77777777" w:rsidR="00BA7099" w:rsidRPr="00DD257A" w:rsidRDefault="006D4CCB" w:rsidP="00112813">
      <w:pPr>
        <w:rPr>
          <w:lang w:val="el-GR"/>
        </w:rPr>
      </w:pPr>
      <w:r w:rsidRPr="00DD257A">
        <w:rPr>
          <w:lang w:val="el-GR"/>
        </w:rPr>
        <w:t>{ Θαυμάστε τη συνήθεια των Κουράις (και τις πολλές εύνοιες που τους παραχώρησε ο Αλλάχ. Ανάμεσά τους είναι ότι τους προστάτευσε από τον στρατό με τον ελέφαντα, η σταθερότητα των συμφερόντων τους παρόλο που ζουν σε άγονη έρημο και η συνήθειά τους να ταξιδεύουν με ασφάλεια για να φέρουν ότι χρειάζονται). } Ερμηνεία: Παρόλο που ζούσαν σε άγονη έρημο αλλά ένιωθαν άνετα λόγω των χαρών του Αλλάχ, ζούσαν γύρω από τον Ιερό Οίκο και έτσι απέκτησαν σεβασμό από τις άλλες αραβικές φυλές που ερχόντουσαν για προσκύνημα, ζούσαν με ασφάλεια παρόλο που η κάθε αραβική φυλή συνήθιζε να επιτίθεται στην άλλη, συνήθιζαν να ταξιδεύουν με ασφάλεια για να φέρουν ότι χρειάζονται.</w:t>
      </w:r>
    </w:p>
    <w:p w14:paraId="02421F94" w14:textId="77777777" w:rsidR="00BA7099" w:rsidRPr="00DD257A" w:rsidRDefault="006D4CCB" w:rsidP="00112813">
      <w:pPr>
        <w:rPr>
          <w:lang w:val="el-GR"/>
        </w:rPr>
      </w:pPr>
      <w:r w:rsidRPr="00DD257A">
        <w:rPr>
          <w:lang w:val="el-GR"/>
        </w:rPr>
        <w:lastRenderedPageBreak/>
        <w:t>{ Η συνήθειά τους να ταξιδεύουν (τα εμπορικά καραβάνια) το χειμώνα (προς την Υεμένη) και το καλοκαίρι (προς την παλιά Συρία). } Ερμηνεία: Συνήθιζαν να ταξιδεύουν για να φέρουν ότι χρειάζονται επειδή ζούσαν σε άγονη έρημο, και έτσι το χειμώνα ταξίδευαν προς την Υεμένη και το καλοκαίρι ταξίδευαν προς την παλιά Συρία.</w:t>
      </w:r>
    </w:p>
    <w:p w14:paraId="02421F95" w14:textId="77777777" w:rsidR="00BA7099" w:rsidRPr="00DD257A" w:rsidRDefault="006D4CCB" w:rsidP="00112813">
      <w:pPr>
        <w:rPr>
          <w:lang w:val="el-GR"/>
        </w:rPr>
      </w:pPr>
      <w:r w:rsidRPr="00DD257A">
        <w:rPr>
          <w:lang w:val="el-GR"/>
        </w:rPr>
        <w:t>{ Ας λατρεύουν λοιπόν τον Κύριο αυτού του Οίκου (του Ιερού Οίκου στη Μέκκα), } Ερμηνεία: Ας λατρεύουν τον Αλλάχ που τους διευκόλυνε αυτά τα ταξίδια, ας Τον λατρεύουν χωρίς να αποδίδουν σε Αυτόν κανέναν εταίρο στη λατρεία.</w:t>
      </w:r>
    </w:p>
    <w:p w14:paraId="02421F96" w14:textId="77777777" w:rsidR="00BA7099" w:rsidRPr="00DD257A" w:rsidRDefault="006D4CCB" w:rsidP="00112813">
      <w:pPr>
        <w:rPr>
          <w:lang w:val="el-GR"/>
        </w:rPr>
      </w:pPr>
      <w:r w:rsidRPr="00DD257A">
        <w:rPr>
          <w:lang w:val="el-GR"/>
        </w:rPr>
        <w:t>{ Αυτόν που τους τάιζε (σώζοντάς τους) από την πείνα και τους έκανε να αισθάνονται ασφαλείς από το φόβο. } Ερμηνεία: Μόνο ο Αλλάχ που τους παρείχε αγαθά παρόλο που ζούσαν σε άγονη έρημο, και τους έκανε να αισθάνονται ασφαλείς αφού έβαλε στις καρδιές όλων των αραβικών φυλών σεβασμό προς τον Ιερό Οίκο που έχτισε ο Αβράαμ και προς τους κατοίκους που ζουν γύρω από τον Ιερό Οίκο, δηλαδή τους Κουράις.</w:t>
      </w:r>
    </w:p>
    <w:p w14:paraId="02421F97" w14:textId="77777777" w:rsidR="00BA7099" w:rsidRPr="00DD257A" w:rsidRDefault="006D4CCB" w:rsidP="00112813">
      <w:pPr>
        <w:pStyle w:val="2"/>
        <w:rPr>
          <w:lang w:val="el-GR"/>
        </w:rPr>
      </w:pPr>
      <w:bookmarkStart w:id="269" w:name="_Toc134"/>
      <w:bookmarkStart w:id="270" w:name="_Toc126411535"/>
      <w:r w:rsidRPr="00DD257A">
        <w:rPr>
          <w:lang w:val="el-GR"/>
        </w:rPr>
        <w:t>Ερωτ.10: Πώς απαγγέλλεται η Σούρατ Αλ-Μα‘ούν; Ποια είναι η ερμηνεία της;</w:t>
      </w:r>
      <w:bookmarkEnd w:id="269"/>
      <w:bookmarkEnd w:id="270"/>
    </w:p>
    <w:p w14:paraId="02421F98" w14:textId="77777777" w:rsidR="00BA7099" w:rsidRPr="00DD257A" w:rsidRDefault="006D4CCB" w:rsidP="00112813">
      <w:pPr>
        <w:rPr>
          <w:lang w:val="el-GR"/>
        </w:rPr>
      </w:pPr>
      <w:r w:rsidRPr="00DD257A">
        <w:rPr>
          <w:lang w:val="el-GR"/>
        </w:rPr>
        <w:t>Απαντ.: Σούρατ Αλ-Μα‘ούν και η ερμηνεία της:</w:t>
      </w:r>
    </w:p>
    <w:p w14:paraId="02421F99" w14:textId="77777777" w:rsidR="00BA7099" w:rsidRPr="00DD257A" w:rsidRDefault="006D4CCB" w:rsidP="00112813">
      <w:pPr>
        <w:rPr>
          <w:lang w:val="el-GR"/>
        </w:rPr>
      </w:pPr>
      <w:r w:rsidRPr="00DD257A">
        <w:rPr>
          <w:lang w:val="el-GR"/>
        </w:rPr>
        <w:t>{ Στο Όνομα του Αλλάχ, του Αρ-Ραχμάν (Παντελεήμονα), του Αρ-Ραχείμ (Πολυεύσπλαχνου). }</w:t>
      </w:r>
    </w:p>
    <w:p w14:paraId="02421F9A" w14:textId="77777777" w:rsidR="0015737A" w:rsidRPr="0015737A" w:rsidRDefault="0015737A" w:rsidP="0015737A">
      <w:pPr>
        <w:bidi/>
        <w:spacing w:line="240" w:lineRule="auto"/>
        <w:jc w:val="left"/>
        <w:rPr>
          <w:rFonts w:ascii="Traditional Arabic" w:hAnsi="Leelawadee UI" w:cs="Arial"/>
          <w:b/>
          <w:bCs/>
          <w:color w:val="838383"/>
          <w:rtl/>
          <w:lang w:eastAsia="zh-CN" w:bidi="ar-TN"/>
        </w:rPr>
      </w:pP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hint="eastAsia"/>
          <w:b/>
          <w:bCs/>
          <w:color w:val="838383"/>
          <w:shd w:val="clear" w:color="auto" w:fill="FFFFFF"/>
          <w:rtl/>
          <w:lang w:eastAsia="zh-CN" w:bidi="ar-TN"/>
        </w:rPr>
        <w:t>أَرَءَيۡتَ</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لَّذِي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يُكَذِّبُ</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بِ</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لدِّينِ</w:t>
      </w:r>
      <w:r w:rsidRPr="0015737A">
        <w:rPr>
          <w:rFonts w:ascii="Traditional Arabic" w:hAnsi="Leelawadee UI" w:cs="KFGQPC HAFS Uthmanic Script"/>
          <w:b/>
          <w:bCs/>
          <w:color w:val="838383"/>
          <w:shd w:val="clear" w:color="auto" w:fill="FFFFFF"/>
          <w:rtl/>
          <w:lang w:eastAsia="zh-CN" w:bidi="ar-TN"/>
        </w:rPr>
        <w:t xml:space="preserve">١ </w:t>
      </w:r>
      <w:r w:rsidRPr="0015737A">
        <w:rPr>
          <w:rFonts w:ascii="Traditional Arabic" w:hAnsi="Leelawadee UI" w:cs="KFGQPC HAFS Uthmanic Script" w:hint="eastAsia"/>
          <w:b/>
          <w:bCs/>
          <w:color w:val="838383"/>
          <w:shd w:val="clear" w:color="auto" w:fill="FFFFFF"/>
          <w:rtl/>
          <w:lang w:eastAsia="zh-CN" w:bidi="ar-TN"/>
        </w:rPr>
        <w:t>فَذَٰلِكَ</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لَّذِي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يَدُعُّ</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لۡيَتِيمَ</w:t>
      </w:r>
      <w:r w:rsidRPr="0015737A">
        <w:rPr>
          <w:rFonts w:ascii="Traditional Arabic" w:hAnsi="Leelawadee UI" w:cs="KFGQPC HAFS Uthmanic Script"/>
          <w:b/>
          <w:bCs/>
          <w:color w:val="838383"/>
          <w:shd w:val="clear" w:color="auto" w:fill="FFFFFF"/>
          <w:rtl/>
          <w:lang w:eastAsia="zh-CN" w:bidi="ar-TN"/>
        </w:rPr>
        <w:t xml:space="preserve">٢ </w:t>
      </w:r>
      <w:r w:rsidRPr="0015737A">
        <w:rPr>
          <w:rFonts w:ascii="Traditional Arabic" w:hAnsi="Leelawadee UI" w:cs="KFGQPC HAFS Uthmanic Script" w:hint="eastAsia"/>
          <w:b/>
          <w:bCs/>
          <w:color w:val="838383"/>
          <w:shd w:val="clear" w:color="auto" w:fill="FFFFFF"/>
          <w:rtl/>
          <w:lang w:eastAsia="zh-CN" w:bidi="ar-TN"/>
        </w:rPr>
        <w:t>وَلَا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يَحُضُّ</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عَلَىٰ</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طَعَامِ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لۡمِسۡكِينِ</w:t>
      </w:r>
      <w:r w:rsidRPr="0015737A">
        <w:rPr>
          <w:rFonts w:ascii="Traditional Arabic" w:hAnsi="Leelawadee UI" w:cs="KFGQPC HAFS Uthmanic Script"/>
          <w:b/>
          <w:bCs/>
          <w:color w:val="838383"/>
          <w:shd w:val="clear" w:color="auto" w:fill="FFFFFF"/>
          <w:rtl/>
          <w:lang w:eastAsia="zh-CN" w:bidi="ar-TN"/>
        </w:rPr>
        <w:t xml:space="preserve">٣ </w:t>
      </w:r>
      <w:r w:rsidRPr="0015737A">
        <w:rPr>
          <w:rFonts w:ascii="Traditional Arabic" w:hAnsi="Leelawadee UI" w:cs="KFGQPC HAFS Uthmanic Script" w:hint="eastAsia"/>
          <w:b/>
          <w:bCs/>
          <w:color w:val="838383"/>
          <w:shd w:val="clear" w:color="auto" w:fill="FFFFFF"/>
          <w:rtl/>
          <w:lang w:eastAsia="zh-CN" w:bidi="ar-TN"/>
        </w:rPr>
        <w:t>فَوَيۡلٞ</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لِّلۡمُصَلِّينَ</w:t>
      </w:r>
      <w:r w:rsidRPr="0015737A">
        <w:rPr>
          <w:rFonts w:ascii="Traditional Arabic" w:hAnsi="Leelawadee UI" w:cs="KFGQPC HAFS Uthmanic Script"/>
          <w:b/>
          <w:bCs/>
          <w:color w:val="838383"/>
          <w:shd w:val="clear" w:color="auto" w:fill="FFFFFF"/>
          <w:rtl/>
          <w:lang w:eastAsia="zh-CN" w:bidi="ar-TN"/>
        </w:rPr>
        <w:t xml:space="preserve">٤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لَّذِينَ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هُمۡ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عَن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صَلَاتِهِمۡ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سَاهُونَ</w:t>
      </w:r>
      <w:r w:rsidRPr="0015737A">
        <w:rPr>
          <w:rFonts w:ascii="Traditional Arabic" w:hAnsi="Leelawadee UI" w:cs="KFGQPC HAFS Uthmanic Script"/>
          <w:b/>
          <w:bCs/>
          <w:color w:val="838383"/>
          <w:shd w:val="clear" w:color="auto" w:fill="FFFFFF"/>
          <w:rtl/>
          <w:lang w:eastAsia="zh-CN" w:bidi="ar-TN"/>
        </w:rPr>
        <w:t xml:space="preserve"> ٥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لَّذِينَ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هُمۡ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يُرَآءُونَ</w:t>
      </w:r>
      <w:r w:rsidRPr="0015737A">
        <w:rPr>
          <w:rFonts w:ascii="Traditional Arabic" w:hAnsi="Leelawadee UI" w:cs="KFGQPC HAFS Uthmanic Script"/>
          <w:b/>
          <w:bCs/>
          <w:color w:val="838383"/>
          <w:shd w:val="clear" w:color="auto" w:fill="FFFFFF"/>
          <w:rtl/>
          <w:lang w:eastAsia="zh-CN" w:bidi="ar-TN"/>
        </w:rPr>
        <w:t xml:space="preserve">٦ </w:t>
      </w:r>
      <w:r w:rsidRPr="0015737A">
        <w:rPr>
          <w:rFonts w:ascii="Traditional Arabic" w:hAnsi="Leelawadee UI" w:cs="KFGQPC HAFS Uthmanic Script" w:hint="eastAsia"/>
          <w:b/>
          <w:bCs/>
          <w:color w:val="838383"/>
          <w:shd w:val="clear" w:color="auto" w:fill="FFFFFF"/>
          <w:rtl/>
          <w:lang w:eastAsia="zh-CN" w:bidi="ar-TN"/>
        </w:rPr>
        <w:t>وَيَمۡنَعُونَ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لۡمَاعُونَ</w:t>
      </w:r>
      <w:r w:rsidRPr="0015737A">
        <w:rPr>
          <w:rFonts w:ascii="Traditional Arabic" w:hAnsi="Leelawadee UI" w:cs="KFGQPC HAFS Uthmanic Script"/>
          <w:b/>
          <w:bCs/>
          <w:color w:val="838383"/>
          <w:shd w:val="clear" w:color="auto" w:fill="FFFFFF"/>
          <w:rtl/>
          <w:lang w:eastAsia="zh-CN" w:bidi="ar-TN"/>
        </w:rPr>
        <w:t>٧</w:t>
      </w: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Arial"/>
          <w:b/>
          <w:bCs/>
          <w:color w:val="838383"/>
          <w:shd w:val="clear" w:color="auto" w:fill="FFFFFF"/>
          <w:rtl/>
          <w:lang w:eastAsia="zh-CN" w:bidi="ar-TN"/>
        </w:rPr>
        <w:t>[</w:t>
      </w:r>
      <w:r w:rsidRPr="0015737A">
        <w:rPr>
          <w:rFonts w:ascii="Traditional Arabic" w:hAnsi="Leelawadee UI" w:cs="Arial" w:hint="eastAsia"/>
          <w:b/>
          <w:bCs/>
          <w:color w:val="838383"/>
          <w:shd w:val="clear" w:color="auto" w:fill="FFFFFF"/>
          <w:rtl/>
          <w:lang w:eastAsia="zh-CN" w:bidi="ar-TN"/>
        </w:rPr>
        <w:t>الماعون</w:t>
      </w:r>
      <w:r w:rsidRPr="0015737A">
        <w:rPr>
          <w:rFonts w:ascii="Traditional Arabic" w:hAnsi="Leelawadee UI" w:cs="Arial"/>
          <w:b/>
          <w:bCs/>
          <w:color w:val="838383"/>
          <w:shd w:val="clear" w:color="auto" w:fill="FFFFFF"/>
          <w:rtl/>
          <w:lang w:eastAsia="zh-CN" w:bidi="ar-TN"/>
        </w:rPr>
        <w:t>: 1-7]</w:t>
      </w:r>
    </w:p>
    <w:p w14:paraId="02421F9B" w14:textId="77777777" w:rsidR="00BA7099" w:rsidRDefault="006D4CCB" w:rsidP="00112813">
      <w:r w:rsidRPr="00DD257A">
        <w:rPr>
          <w:rStyle w:val="a4"/>
          <w:lang w:val="el-GR"/>
        </w:rPr>
        <w:lastRenderedPageBreak/>
        <w:t>{ Είδες εκείνον που διαψεύδει (την ανάσταση, τον απολογισμό και) την ανταπόδοση; } { Είναι ο ίδιος που διώχνει τον ορφανό (από τα δικαιώματά του) με σκληράδα, } { Και δεν προτρέπει στο τάισμα του ενδεή (δηλ. ούτε αυτός ταΐζει τους φτωχούς, ούτε προτρέπει τους άλλους να το κάνουν). } { Αλίμονο σε εκείνους (τους υποκριτές) που προσεύχονται, } { Που αμελούν τις προσευχές τους (που τις καθυστερούν από τις ώρες που πρέπει από αδιαφορία ή αμέλεια και δεν τις τελούν με τον τρόπο που πρέπει). } { Που κάνουν (καλές πράξεις μόνο και μόνο για) επίδειξη, } { Και εμποδίζουν (να δανείσουν) όσα έχουν οφέλη (στους ανθρώπους ακόμα και αν είναι μικρά πράγματα) (όπως όταν ο γείτονας ζητήσει να δανειστεί κάτι μικρό από τα οικιακά σκεύη, αρνούνται να του δώσουν). }</w:t>
      </w:r>
      <w:r w:rsidRPr="00DD257A">
        <w:rPr>
          <w:lang w:val="el-GR"/>
        </w:rPr>
        <w:t xml:space="preserve"> </w:t>
      </w:r>
      <w:r>
        <w:t>[Σούρατ Αλ-Μα‘ούν 107:1-7]</w:t>
      </w:r>
    </w:p>
    <w:p w14:paraId="02421F9C" w14:textId="77777777" w:rsidR="00BA7099" w:rsidRPr="00DD257A" w:rsidRDefault="006D4CCB" w:rsidP="00112813">
      <w:pPr>
        <w:rPr>
          <w:lang w:val="el-GR"/>
        </w:rPr>
      </w:pPr>
      <w:r w:rsidRPr="00DD257A">
        <w:rPr>
          <w:lang w:val="el-GR"/>
        </w:rPr>
        <w:t>Η ερμηνεία της:</w:t>
      </w:r>
    </w:p>
    <w:p w14:paraId="02421F9D" w14:textId="77777777" w:rsidR="00BA7099" w:rsidRPr="00DD257A" w:rsidRDefault="006D4CCB" w:rsidP="00112813">
      <w:pPr>
        <w:rPr>
          <w:lang w:val="el-GR"/>
        </w:rPr>
      </w:pPr>
      <w:r w:rsidRPr="00DD257A">
        <w:rPr>
          <w:lang w:val="el-GR"/>
        </w:rPr>
        <w:t>{ Είδες εκείνον που διαψεύδει (την ανάσταση, τον απολογισμό και) την ανταπόδοση; } Ερμηνεία: Γνώριζες αυτόν που διαψεύδει την ανταπόδοση την Ημέρα της Κρίσεως;</w:t>
      </w:r>
    </w:p>
    <w:p w14:paraId="02421F9E" w14:textId="77777777" w:rsidR="00BA7099" w:rsidRPr="00DD257A" w:rsidRDefault="006D4CCB" w:rsidP="00112813">
      <w:pPr>
        <w:rPr>
          <w:lang w:val="el-GR"/>
        </w:rPr>
      </w:pPr>
      <w:r w:rsidRPr="00DD257A">
        <w:rPr>
          <w:lang w:val="el-GR"/>
        </w:rPr>
        <w:t>{ Είναι ο ίδιος που διώχνει τον ορφανό (από τα δικαιώματά του) με σκληράδα, } Ερμηνεία: Είναι αυτός που διώχνει σκληρά τον ορφανό μακριά από τις ανάγκες του.</w:t>
      </w:r>
    </w:p>
    <w:p w14:paraId="02421F9F" w14:textId="77777777" w:rsidR="00BA7099" w:rsidRPr="00DD257A" w:rsidRDefault="006D4CCB" w:rsidP="00112813">
      <w:pPr>
        <w:rPr>
          <w:lang w:val="el-GR"/>
        </w:rPr>
      </w:pPr>
      <w:r w:rsidRPr="00DD257A">
        <w:rPr>
          <w:lang w:val="el-GR"/>
        </w:rPr>
        <w:t>{ Και δεν προτρέπει στο τάισμα του ενδεή (δηλ. ούτε αυτός ταΐζει τους φτωχούς, ούτε προτρέπει τους άλλους να το κάνουν). } Ερμηνεία: Ούτε αυτός βοηθάει τους φτωχούς από τα χρήματά του, ούτε καν προτρέπει τους άλλους να το κάνουν!</w:t>
      </w:r>
    </w:p>
    <w:p w14:paraId="02421FA0" w14:textId="77777777" w:rsidR="00BA7099" w:rsidRPr="00DD257A" w:rsidRDefault="006D4CCB" w:rsidP="00112813">
      <w:pPr>
        <w:rPr>
          <w:lang w:val="el-GR"/>
        </w:rPr>
      </w:pPr>
      <w:r w:rsidRPr="00DD257A">
        <w:rPr>
          <w:lang w:val="el-GR"/>
        </w:rPr>
        <w:t>{ Αλίμονο σε εκείνους (τους υποκριτές) που προσεύχονται, } Ερμηνεία: Καταστροφή και μαρτύριο για τους υποκριτές που προσεύχονται.</w:t>
      </w:r>
    </w:p>
    <w:p w14:paraId="02421FA1" w14:textId="77777777" w:rsidR="00BA7099" w:rsidRPr="00DD257A" w:rsidRDefault="006D4CCB" w:rsidP="00112813">
      <w:pPr>
        <w:rPr>
          <w:lang w:val="el-GR"/>
        </w:rPr>
      </w:pPr>
      <w:r w:rsidRPr="00DD257A">
        <w:rPr>
          <w:lang w:val="el-GR"/>
        </w:rPr>
        <w:lastRenderedPageBreak/>
        <w:t>{ Που αμελούν τις προσευχές τους (που τις καθυστερούν από τις ώρες που πρέπει από αδιαφορία ή αμέλεια και δεν τις τελούν με τον τρόπο που πρέπει). } Ερμηνεία: Εκείνοι που αμελούν την προσευχή τους, και την καθυστερούν μέχρι που να την τελούν την τελευταία στιγμή της ώρας της.</w:t>
      </w:r>
    </w:p>
    <w:p w14:paraId="02421FA2" w14:textId="77777777" w:rsidR="00BA7099" w:rsidRPr="00DD257A" w:rsidRDefault="006D4CCB" w:rsidP="00112813">
      <w:pPr>
        <w:rPr>
          <w:lang w:val="el-GR"/>
        </w:rPr>
      </w:pPr>
      <w:r w:rsidRPr="00DD257A">
        <w:rPr>
          <w:lang w:val="el-GR"/>
        </w:rPr>
        <w:t>{ Που κάνουν (καλές πράξεις μόνο και μόνο για) επίδειξη, } Ερμηνεία: Εκείνοι που τελούν τις προσευχές και τις καλές πράξεις μόνο για επίδειξη και όχι για χάρη του Αλλάχ και με ειλικρίνεια προς Αυτόν.</w:t>
      </w:r>
    </w:p>
    <w:p w14:paraId="02421FA3" w14:textId="77777777" w:rsidR="00BA7099" w:rsidRPr="00DD257A" w:rsidRDefault="006D4CCB" w:rsidP="00112813">
      <w:pPr>
        <w:rPr>
          <w:lang w:val="el-GR"/>
        </w:rPr>
      </w:pPr>
      <w:r w:rsidRPr="00DD257A">
        <w:rPr>
          <w:lang w:val="el-GR"/>
        </w:rPr>
        <w:t>{ Και εμποδίζουν (να δανείσουν) όσα οφέλη έχουν (στους ανθρώπους ακόμα και αν είναι μικρά πράγματα) (όπως όταν ο γείτονας ζητήσει να δανειστεί κάτι μικρό από τα οικιακά σκεύη, αρνούνται να του δώσουν). } Ερμηνεία: Αν και δεν θα χάσουν τίποτα αν βοηθήσουν άλλους ανθρώπους και τους δανείσουν ό,τι συνήθως δανείζουν οι άνθρωποι ο ένας στον άλλο, ακόμα κι αυτό το εμποδίζουν!</w:t>
      </w:r>
    </w:p>
    <w:p w14:paraId="02421FA4" w14:textId="77777777" w:rsidR="00BA7099" w:rsidRPr="00DD257A" w:rsidRDefault="006D4CCB" w:rsidP="00112813">
      <w:pPr>
        <w:pStyle w:val="2"/>
        <w:rPr>
          <w:lang w:val="el-GR"/>
        </w:rPr>
      </w:pPr>
      <w:bookmarkStart w:id="271" w:name="_Toc135"/>
      <w:bookmarkStart w:id="272" w:name="_Toc126411536"/>
      <w:r w:rsidRPr="00DD257A">
        <w:rPr>
          <w:lang w:val="el-GR"/>
        </w:rPr>
        <w:t>Ερωτ.11: Πώς απαγγέλλεται η Σούρατ Αλ-Κάουθαρ; Ποια είναι η ερμηνεία της;</w:t>
      </w:r>
      <w:bookmarkEnd w:id="271"/>
      <w:bookmarkEnd w:id="272"/>
    </w:p>
    <w:p w14:paraId="02421FA5" w14:textId="77777777" w:rsidR="00BA7099" w:rsidRPr="00DD257A" w:rsidRDefault="006D4CCB" w:rsidP="00112813">
      <w:pPr>
        <w:rPr>
          <w:lang w:val="el-GR"/>
        </w:rPr>
      </w:pPr>
      <w:r w:rsidRPr="00DD257A">
        <w:rPr>
          <w:lang w:val="el-GR"/>
        </w:rPr>
        <w:t>Απαντ.: Σούρατ Αλ-Κάουθαρ και η ερμηνεία της:</w:t>
      </w:r>
    </w:p>
    <w:p w14:paraId="02421FA6" w14:textId="77777777" w:rsidR="00BA7099" w:rsidRPr="00DD257A" w:rsidRDefault="006D4CCB" w:rsidP="00112813">
      <w:pPr>
        <w:rPr>
          <w:lang w:val="el-GR"/>
        </w:rPr>
      </w:pPr>
      <w:r w:rsidRPr="00DD257A">
        <w:rPr>
          <w:lang w:val="el-GR"/>
        </w:rPr>
        <w:t>{ Στο Όνομα του Αλλάχ, του Αρ-Ραχμάν (Παντελεήμονα), του Αρ-Ραχείμ (Πολυεύσπλαχνου). }</w:t>
      </w:r>
    </w:p>
    <w:p w14:paraId="02421FA7" w14:textId="77777777" w:rsidR="0015737A" w:rsidRPr="0015737A" w:rsidRDefault="0015737A" w:rsidP="0015737A">
      <w:pPr>
        <w:bidi/>
        <w:spacing w:line="240" w:lineRule="auto"/>
        <w:jc w:val="left"/>
        <w:rPr>
          <w:rFonts w:ascii="Traditional Arabic" w:hAnsi="Leelawadee UI" w:cs="Arial"/>
          <w:b/>
          <w:bCs/>
          <w:color w:val="838383"/>
          <w:rtl/>
          <w:lang w:eastAsia="zh-CN" w:bidi="ar-TN"/>
        </w:rPr>
      </w:pP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hint="eastAsia"/>
          <w:b/>
          <w:bCs/>
          <w:color w:val="838383"/>
          <w:shd w:val="clear" w:color="auto" w:fill="FFFFFF"/>
          <w:rtl/>
          <w:lang w:eastAsia="zh-CN" w:bidi="ar-TN"/>
        </w:rPr>
        <w:t>إِنَّآ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أَعۡطَيۡنَٰكَ</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لۡكَوۡثَرَ</w:t>
      </w:r>
      <w:r w:rsidRPr="0015737A">
        <w:rPr>
          <w:rFonts w:ascii="Traditional Arabic" w:hAnsi="Leelawadee UI" w:cs="KFGQPC HAFS Uthmanic Script"/>
          <w:b/>
          <w:bCs/>
          <w:color w:val="838383"/>
          <w:shd w:val="clear" w:color="auto" w:fill="FFFFFF"/>
          <w:rtl/>
          <w:lang w:eastAsia="zh-CN" w:bidi="ar-TN"/>
        </w:rPr>
        <w:t xml:space="preserve">١ </w:t>
      </w:r>
      <w:r w:rsidRPr="0015737A">
        <w:rPr>
          <w:rFonts w:ascii="Traditional Arabic" w:hAnsi="Leelawadee UI" w:cs="KFGQPC HAFS Uthmanic Script" w:hint="eastAsia"/>
          <w:b/>
          <w:bCs/>
          <w:color w:val="838383"/>
          <w:shd w:val="clear" w:color="auto" w:fill="FFFFFF"/>
          <w:rtl/>
          <w:lang w:eastAsia="zh-CN" w:bidi="ar-TN"/>
        </w:rPr>
        <w:t>فَصَلِّ</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لِرَبِّكَ</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وَ</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نۡحَرۡ</w:t>
      </w:r>
      <w:r w:rsidRPr="0015737A">
        <w:rPr>
          <w:rFonts w:ascii="Traditional Arabic" w:hAnsi="Leelawadee UI" w:cs="KFGQPC HAFS Uthmanic Script"/>
          <w:b/>
          <w:bCs/>
          <w:color w:val="838383"/>
          <w:shd w:val="clear" w:color="auto" w:fill="FFFFFF"/>
          <w:rtl/>
          <w:lang w:eastAsia="zh-CN" w:bidi="ar-TN"/>
        </w:rPr>
        <w:t xml:space="preserve"> ٢ </w:t>
      </w:r>
      <w:r w:rsidRPr="0015737A">
        <w:rPr>
          <w:rFonts w:ascii="Traditional Arabic" w:hAnsi="Leelawadee UI" w:cs="KFGQPC HAFS Uthmanic Script" w:hint="eastAsia"/>
          <w:b/>
          <w:bCs/>
          <w:color w:val="838383"/>
          <w:shd w:val="clear" w:color="auto" w:fill="FFFFFF"/>
          <w:rtl/>
          <w:lang w:eastAsia="zh-CN" w:bidi="ar-TN"/>
        </w:rPr>
        <w:t>إِنَّ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شَانِئَكَ</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هُوَ</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لۡأَبۡتَرُ</w:t>
      </w:r>
      <w:r w:rsidRPr="0015737A">
        <w:rPr>
          <w:rFonts w:ascii="Traditional Arabic" w:hAnsi="Leelawadee UI" w:cs="KFGQPC HAFS Uthmanic Script"/>
          <w:b/>
          <w:bCs/>
          <w:color w:val="838383"/>
          <w:shd w:val="clear" w:color="auto" w:fill="FFFFFF"/>
          <w:rtl/>
          <w:lang w:eastAsia="zh-CN" w:bidi="ar-TN"/>
        </w:rPr>
        <w:t>٣</w:t>
      </w: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Arial"/>
          <w:b/>
          <w:bCs/>
          <w:color w:val="838383"/>
          <w:shd w:val="clear" w:color="auto" w:fill="FFFFFF"/>
          <w:rtl/>
          <w:lang w:eastAsia="zh-CN" w:bidi="ar-TN"/>
        </w:rPr>
        <w:t>[</w:t>
      </w:r>
      <w:r w:rsidRPr="0015737A">
        <w:rPr>
          <w:rFonts w:ascii="Traditional Arabic" w:hAnsi="Leelawadee UI" w:cs="Arial" w:hint="eastAsia"/>
          <w:b/>
          <w:bCs/>
          <w:color w:val="838383"/>
          <w:shd w:val="clear" w:color="auto" w:fill="FFFFFF"/>
          <w:rtl/>
          <w:lang w:eastAsia="zh-CN" w:bidi="ar-TN"/>
        </w:rPr>
        <w:t>الكوثر</w:t>
      </w:r>
      <w:r w:rsidRPr="0015737A">
        <w:rPr>
          <w:rFonts w:ascii="Traditional Arabic" w:hAnsi="Leelawadee UI" w:cs="Arial"/>
          <w:b/>
          <w:bCs/>
          <w:color w:val="838383"/>
          <w:shd w:val="clear" w:color="auto" w:fill="FFFFFF"/>
          <w:rtl/>
          <w:lang w:eastAsia="zh-CN" w:bidi="ar-TN"/>
        </w:rPr>
        <w:t>: 1-3]</w:t>
      </w:r>
    </w:p>
    <w:p w14:paraId="02421FA8" w14:textId="77777777" w:rsidR="00BA7099" w:rsidRDefault="006D4CCB" w:rsidP="00112813">
      <w:r w:rsidRPr="00DD257A">
        <w:rPr>
          <w:rStyle w:val="a4"/>
          <w:lang w:val="el-GR"/>
        </w:rPr>
        <w:t xml:space="preserve">{ Στ’ αλήθεια, Εμείς σου δώσαμε (ω, Μωχάμμαντ) το Αλ-Κάουθαρ (ένα ποτάμι στον Παράδεισο). } { Γι’ αυτό τέλεσε, λοιπόν, την προσευχή προς τον Κύριό σου (με ειλικρίνεια και αφοσίωση προς </w:t>
      </w:r>
      <w:r w:rsidRPr="00DD257A">
        <w:rPr>
          <w:rStyle w:val="a4"/>
          <w:lang w:val="el-GR"/>
        </w:rPr>
        <w:lastRenderedPageBreak/>
        <w:t>Αυτόν και μόνο) και πρόσφερε θυσία (για τους φτωχούς, για Χάρη του Αλλάχ και μόνο). } { Πράγματι, εκείνος που σε μισεί είναι ο αποκομμένος (από την ευημερία και από κάθε καλό σε αυτόν τον κόσμο και στη Μέλλουσα Ζωή) (αναφέρεται σε έναν άνδρα που μίλησε για τον Προφήτη χλευάζοντας ότι ο Προφήτης είναι άκληρος από γιους, και το όνομά του δε θα συνεχιστεί μετά από το θάνατό του, αλλά ο Αλλάχ του απάντησε ότι αυτός είναι ο αποκομμένος και όχι ο Προφήτης). }</w:t>
      </w:r>
      <w:r w:rsidRPr="00DD257A">
        <w:rPr>
          <w:lang w:val="el-GR"/>
        </w:rPr>
        <w:t xml:space="preserve"> </w:t>
      </w:r>
      <w:r>
        <w:t>[Σούρατ Αλ-Κάουθαρ 108:1-3]</w:t>
      </w:r>
    </w:p>
    <w:p w14:paraId="02421FA9" w14:textId="77777777" w:rsidR="00BA7099" w:rsidRPr="00DD257A" w:rsidRDefault="006D4CCB" w:rsidP="00112813">
      <w:pPr>
        <w:rPr>
          <w:lang w:val="el-GR"/>
        </w:rPr>
      </w:pPr>
      <w:r w:rsidRPr="00DD257A">
        <w:rPr>
          <w:lang w:val="el-GR"/>
        </w:rPr>
        <w:t>Η ερμηνεία της:</w:t>
      </w:r>
    </w:p>
    <w:p w14:paraId="02421FAA" w14:textId="77777777" w:rsidR="00BA7099" w:rsidRPr="00DD257A" w:rsidRDefault="006D4CCB" w:rsidP="00112813">
      <w:pPr>
        <w:rPr>
          <w:lang w:val="el-GR"/>
        </w:rPr>
      </w:pPr>
      <w:r w:rsidRPr="00DD257A">
        <w:rPr>
          <w:lang w:val="el-GR"/>
        </w:rPr>
        <w:t>{ Στ’ αλήθεια, Εμείς σου δώσαμε (ω, Μωχάμμαντ) το Αλ-Κάουθαρ (ένα ποτάμι στον Παράδεισο). } Ερμηνεία: Στ' αλήθεια, Εμείς σου δώσαμε, ω Μωχάμμαντ, άφθονα αγαθά, χάρες και ευλογίες, συμπεριλαμβανομένου του ποταμού Αλ-Κάουθαρ στον Παράδεισο.</w:t>
      </w:r>
    </w:p>
    <w:p w14:paraId="02421FAB" w14:textId="77777777" w:rsidR="00BA7099" w:rsidRPr="00DD257A" w:rsidRDefault="006D4CCB" w:rsidP="00112813">
      <w:pPr>
        <w:rPr>
          <w:lang w:val="el-GR"/>
        </w:rPr>
      </w:pPr>
      <w:r w:rsidRPr="00DD257A">
        <w:rPr>
          <w:lang w:val="el-GR"/>
        </w:rPr>
        <w:t>{ Γι’ αυτό τέλεσε, λοιπόν, την προσευχή προς τον Κύριό σου (με ειλικρίνεια και αφοσίωση προς Αυτόν και μόνο) και πρόσφερε θυσία (για τους φτωχούς, για Χάρη του Αλλάχ και μόνο). } Ερμηνεία:  Έτσι, να είσαι ευγνώμων στον Αλλάχ για αυτήν την ευλογία απευθύνοντας όλες τις προσευχές σου στον Αλλάχ και μόνο και προσφέροντας θυσίες για χάρη του Αλλάχ και μόνο, σε αντίθεση με ό,τι κάνουν οι πολυθεϊστές όταν αναζητούν εγγύτητα με τα είδωλά τους προσφέροντας θυσίες σε αυτά.</w:t>
      </w:r>
    </w:p>
    <w:p w14:paraId="02421FAC" w14:textId="77777777" w:rsidR="00BA7099" w:rsidRPr="00DD257A" w:rsidRDefault="006D4CCB" w:rsidP="00112813">
      <w:pPr>
        <w:rPr>
          <w:lang w:val="el-GR"/>
        </w:rPr>
      </w:pPr>
      <w:r w:rsidRPr="00DD257A">
        <w:rPr>
          <w:lang w:val="el-GR"/>
        </w:rPr>
        <w:t xml:space="preserve">{ Πράγματι, εκείνος που σε μισεί είναι ο αποκομμένος (από την ευημερία και από κάθε καλό, σε αυτόν τον κόσμο και στη Μέλλουσα Ζωή) (αναφέρεται σε έναν άντρα που μίλησε για τον Προφήτη χλευάζοντας ότι ο Προφήτης είναι άκληρος από γιους, και το όνομά του δε θα συνεχιστεί μετά από το θάνατό του, αλλά ο Αλλάχ του απάντησε ότι αυτός είναι ο αποκομμένος και όχι ο Προφήτης). } Ερμηνεία: Πράγματι, εκείνος που σε μισεί είναι αυτός που θα είναι </w:t>
      </w:r>
      <w:r w:rsidRPr="00DD257A">
        <w:rPr>
          <w:lang w:val="el-GR"/>
        </w:rPr>
        <w:lastRenderedPageBreak/>
        <w:t>αποκομμένος από κάθε καλό, και κανείς δε θα τον θυμάται παρά μόνο με κάθε κακό.</w:t>
      </w:r>
    </w:p>
    <w:p w14:paraId="02421FAD" w14:textId="77777777" w:rsidR="00BA7099" w:rsidRPr="00DD257A" w:rsidRDefault="006D4CCB" w:rsidP="0015737A">
      <w:pPr>
        <w:pStyle w:val="2"/>
        <w:rPr>
          <w:lang w:val="el-GR"/>
        </w:rPr>
      </w:pPr>
      <w:bookmarkStart w:id="273" w:name="_Toc126411537"/>
      <w:r w:rsidRPr="00DD257A">
        <w:rPr>
          <w:lang w:val="el-GR"/>
        </w:rPr>
        <w:t>Ερωτ.12: Πώς απαγγέλλεται η Σούρατ Αλ-Κάφιρουν; Ποια είναι η ερμηνεία της;</w:t>
      </w:r>
      <w:bookmarkEnd w:id="273"/>
    </w:p>
    <w:p w14:paraId="02421FAE" w14:textId="77777777" w:rsidR="00BA7099" w:rsidRPr="00DD257A" w:rsidRDefault="006D4CCB" w:rsidP="00112813">
      <w:pPr>
        <w:rPr>
          <w:lang w:val="el-GR"/>
        </w:rPr>
      </w:pPr>
      <w:r w:rsidRPr="00DD257A">
        <w:rPr>
          <w:lang w:val="el-GR"/>
        </w:rPr>
        <w:t>Απαντ.: Σούρατ Αλ-Κάφιρουν και η ερμηνεία της:</w:t>
      </w:r>
    </w:p>
    <w:p w14:paraId="02421FAF" w14:textId="77777777" w:rsidR="00BA7099" w:rsidRPr="00DD257A" w:rsidRDefault="006D4CCB" w:rsidP="00112813">
      <w:pPr>
        <w:rPr>
          <w:lang w:val="el-GR"/>
        </w:rPr>
      </w:pPr>
      <w:r w:rsidRPr="00DD257A">
        <w:rPr>
          <w:lang w:val="el-GR"/>
        </w:rPr>
        <w:t>{ Στο Όνομα του Αλλάχ, του Αρ-Ραχμάν (Παντελεήμονα), του Αρ-Ραχείμ (Πολυεύσπλαχνου). }</w:t>
      </w:r>
    </w:p>
    <w:p w14:paraId="02421FB0" w14:textId="77777777" w:rsidR="0015737A" w:rsidRPr="0015737A" w:rsidRDefault="0015737A" w:rsidP="0015737A">
      <w:pPr>
        <w:bidi/>
        <w:spacing w:line="240" w:lineRule="auto"/>
        <w:jc w:val="left"/>
        <w:rPr>
          <w:rFonts w:ascii="Traditional Arabic" w:hAnsi="Leelawadee UI" w:cs="Arial"/>
          <w:b/>
          <w:bCs/>
          <w:color w:val="838383"/>
          <w:rtl/>
          <w:lang w:eastAsia="zh-CN" w:bidi="ar-TN"/>
        </w:rPr>
      </w:pP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hint="eastAsia"/>
          <w:b/>
          <w:bCs/>
          <w:color w:val="838383"/>
          <w:shd w:val="clear" w:color="auto" w:fill="FFFFFF"/>
          <w:rtl/>
          <w:lang w:eastAsia="zh-CN" w:bidi="ar-TN"/>
        </w:rPr>
        <w:t>قُلۡ</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يَٰٓأَيُّهَا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لۡكَٰفِرُونَ</w:t>
      </w:r>
      <w:r w:rsidRPr="0015737A">
        <w:rPr>
          <w:rFonts w:ascii="Traditional Arabic" w:hAnsi="Leelawadee UI" w:cs="KFGQPC HAFS Uthmanic Script"/>
          <w:b/>
          <w:bCs/>
          <w:color w:val="838383"/>
          <w:shd w:val="clear" w:color="auto" w:fill="FFFFFF"/>
          <w:rtl/>
          <w:lang w:eastAsia="zh-CN" w:bidi="ar-TN"/>
        </w:rPr>
        <w:t xml:space="preserve">١ </w:t>
      </w:r>
      <w:r w:rsidRPr="0015737A">
        <w:rPr>
          <w:rFonts w:ascii="Traditional Arabic" w:hAnsi="Leelawadee UI" w:cs="KFGQPC HAFS Uthmanic Script" w:hint="eastAsia"/>
          <w:b/>
          <w:bCs/>
          <w:color w:val="838383"/>
          <w:shd w:val="clear" w:color="auto" w:fill="FFFFFF"/>
          <w:rtl/>
          <w:lang w:eastAsia="zh-CN" w:bidi="ar-TN"/>
        </w:rPr>
        <w:t>لَآ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أَعۡبُدُ</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تَعۡبُدُونَ</w:t>
      </w:r>
      <w:r w:rsidRPr="0015737A">
        <w:rPr>
          <w:rFonts w:ascii="Traditional Arabic" w:hAnsi="Leelawadee UI" w:cs="KFGQPC HAFS Uthmanic Script"/>
          <w:b/>
          <w:bCs/>
          <w:color w:val="838383"/>
          <w:shd w:val="clear" w:color="auto" w:fill="FFFFFF"/>
          <w:rtl/>
          <w:lang w:eastAsia="zh-CN" w:bidi="ar-TN"/>
        </w:rPr>
        <w:t xml:space="preserve"> ٢ </w:t>
      </w:r>
      <w:r w:rsidRPr="0015737A">
        <w:rPr>
          <w:rFonts w:ascii="Traditional Arabic" w:hAnsi="Leelawadee UI" w:cs="KFGQPC HAFS Uthmanic Script" w:hint="eastAsia"/>
          <w:b/>
          <w:bCs/>
          <w:color w:val="838383"/>
          <w:shd w:val="clear" w:color="auto" w:fill="FFFFFF"/>
          <w:rtl/>
          <w:lang w:eastAsia="zh-CN" w:bidi="ar-TN"/>
        </w:rPr>
        <w:t>وَلَآ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أَنتُمۡ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عَٰبِدُونَ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أَعۡبُدُ</w:t>
      </w:r>
      <w:r w:rsidRPr="0015737A">
        <w:rPr>
          <w:rFonts w:ascii="Traditional Arabic" w:hAnsi="Leelawadee UI" w:cs="KFGQPC HAFS Uthmanic Script"/>
          <w:b/>
          <w:bCs/>
          <w:color w:val="838383"/>
          <w:shd w:val="clear" w:color="auto" w:fill="FFFFFF"/>
          <w:rtl/>
          <w:lang w:eastAsia="zh-CN" w:bidi="ar-TN"/>
        </w:rPr>
        <w:t xml:space="preserve">٣ </w:t>
      </w:r>
      <w:r w:rsidRPr="0015737A">
        <w:rPr>
          <w:rFonts w:ascii="Traditional Arabic" w:hAnsi="Leelawadee UI" w:cs="KFGQPC HAFS Uthmanic Script" w:hint="eastAsia"/>
          <w:b/>
          <w:bCs/>
          <w:color w:val="838383"/>
          <w:shd w:val="clear" w:color="auto" w:fill="FFFFFF"/>
          <w:rtl/>
          <w:lang w:eastAsia="zh-CN" w:bidi="ar-TN"/>
        </w:rPr>
        <w:t>وَلَآ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أَنَا۠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عَابِدٞ</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عَبَدتُّمۡ</w:t>
      </w:r>
      <w:r w:rsidRPr="0015737A">
        <w:rPr>
          <w:rFonts w:ascii="Traditional Arabic" w:hAnsi="Leelawadee UI" w:cs="KFGQPC HAFS Uthmanic Script"/>
          <w:b/>
          <w:bCs/>
          <w:color w:val="838383"/>
          <w:shd w:val="clear" w:color="auto" w:fill="FFFFFF"/>
          <w:rtl/>
          <w:lang w:eastAsia="zh-CN" w:bidi="ar-TN"/>
        </w:rPr>
        <w:t xml:space="preserve"> ٤ </w:t>
      </w:r>
      <w:r w:rsidRPr="0015737A">
        <w:rPr>
          <w:rFonts w:ascii="Traditional Arabic" w:hAnsi="Leelawadee UI" w:cs="KFGQPC HAFS Uthmanic Script" w:hint="eastAsia"/>
          <w:b/>
          <w:bCs/>
          <w:color w:val="838383"/>
          <w:shd w:val="clear" w:color="auto" w:fill="FFFFFF"/>
          <w:rtl/>
          <w:lang w:eastAsia="zh-CN" w:bidi="ar-TN"/>
        </w:rPr>
        <w:t>وَلَآ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أَنتُمۡ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عَٰبِدُونَ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أَعۡبُدُ</w:t>
      </w:r>
      <w:r w:rsidRPr="0015737A">
        <w:rPr>
          <w:rFonts w:ascii="Traditional Arabic" w:hAnsi="Leelawadee UI" w:cs="KFGQPC HAFS Uthmanic Script"/>
          <w:b/>
          <w:bCs/>
          <w:color w:val="838383"/>
          <w:shd w:val="clear" w:color="auto" w:fill="FFFFFF"/>
          <w:rtl/>
          <w:lang w:eastAsia="zh-CN" w:bidi="ar-TN"/>
        </w:rPr>
        <w:t xml:space="preserve">٥ </w:t>
      </w:r>
      <w:r w:rsidRPr="0015737A">
        <w:rPr>
          <w:rFonts w:ascii="Traditional Arabic" w:hAnsi="Leelawadee UI" w:cs="KFGQPC HAFS Uthmanic Script" w:hint="eastAsia"/>
          <w:b/>
          <w:bCs/>
          <w:color w:val="838383"/>
          <w:shd w:val="clear" w:color="auto" w:fill="FFFFFF"/>
          <w:rtl/>
          <w:lang w:eastAsia="zh-CN" w:bidi="ar-TN"/>
        </w:rPr>
        <w:t>لَكُمۡ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دِينُكُمۡ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وَلِيَ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دِينِ</w:t>
      </w:r>
      <w:r w:rsidRPr="0015737A">
        <w:rPr>
          <w:rFonts w:ascii="Traditional Arabic" w:hAnsi="Leelawadee UI" w:cs="KFGQPC HAFS Uthmanic Script"/>
          <w:b/>
          <w:bCs/>
          <w:color w:val="838383"/>
          <w:shd w:val="clear" w:color="auto" w:fill="FFFFFF"/>
          <w:rtl/>
          <w:lang w:eastAsia="zh-CN" w:bidi="ar-TN"/>
        </w:rPr>
        <w:t>٦</w:t>
      </w: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Arial"/>
          <w:b/>
          <w:bCs/>
          <w:color w:val="838383"/>
          <w:shd w:val="clear" w:color="auto" w:fill="FFFFFF"/>
          <w:rtl/>
          <w:lang w:eastAsia="zh-CN" w:bidi="ar-TN"/>
        </w:rPr>
        <w:t>[</w:t>
      </w:r>
      <w:r w:rsidRPr="0015737A">
        <w:rPr>
          <w:rFonts w:ascii="Traditional Arabic" w:hAnsi="Leelawadee UI" w:cs="Arial" w:hint="eastAsia"/>
          <w:b/>
          <w:bCs/>
          <w:color w:val="838383"/>
          <w:shd w:val="clear" w:color="auto" w:fill="FFFFFF"/>
          <w:rtl/>
          <w:lang w:eastAsia="zh-CN" w:bidi="ar-TN"/>
        </w:rPr>
        <w:t>الكافرون</w:t>
      </w:r>
      <w:r w:rsidRPr="0015737A">
        <w:rPr>
          <w:rFonts w:ascii="Traditional Arabic" w:hAnsi="Leelawadee UI" w:cs="Arial"/>
          <w:b/>
          <w:bCs/>
          <w:color w:val="838383"/>
          <w:shd w:val="clear" w:color="auto" w:fill="FFFFFF"/>
          <w:rtl/>
          <w:lang w:eastAsia="zh-CN" w:bidi="ar-TN"/>
        </w:rPr>
        <w:t>: 1-6]</w:t>
      </w:r>
    </w:p>
    <w:p w14:paraId="02421FB1" w14:textId="77777777" w:rsidR="00BA7099" w:rsidRPr="00DD257A" w:rsidRDefault="006D4CCB" w:rsidP="00112813">
      <w:pPr>
        <w:rPr>
          <w:lang w:val="el-GR"/>
        </w:rPr>
      </w:pPr>
      <w:r w:rsidRPr="00DD257A">
        <w:rPr>
          <w:rStyle w:val="a4"/>
          <w:lang w:val="el-GR"/>
        </w:rPr>
        <w:t>{ Πες (ω, Μωχάμμαντ): «Ω, άπιστοι! } { Εγώ δεν λατρεύω αυτά που εσείς λατρεύετε, } { Ούτε εσείς λατρεύετε Αυτόν που εγώ λατρεύω. } { Και ούτε εγώ θα λατρεύω αυτά που εσείς λατρεύετε, } { Και ούτε εσείς θα λατρεύετε Αυτόν που εγώ λατρεύω. } { Εσείς έχετε τη θρησκεία σας και εγώ έχω τη θρησκεία μου.» }</w:t>
      </w:r>
      <w:r w:rsidRPr="00DD257A">
        <w:rPr>
          <w:lang w:val="el-GR"/>
        </w:rPr>
        <w:t xml:space="preserve"> [Σούρατ Αλ-Κάφιρουν 109:1-6]</w:t>
      </w:r>
    </w:p>
    <w:p w14:paraId="02421FB2" w14:textId="77777777" w:rsidR="00BA7099" w:rsidRPr="00DD257A" w:rsidRDefault="006D4CCB" w:rsidP="00112813">
      <w:pPr>
        <w:rPr>
          <w:lang w:val="el-GR"/>
        </w:rPr>
      </w:pPr>
      <w:r w:rsidRPr="00DD257A">
        <w:rPr>
          <w:lang w:val="el-GR"/>
        </w:rPr>
        <w:t>Η ερμηνεία της:</w:t>
      </w:r>
    </w:p>
    <w:p w14:paraId="02421FB3" w14:textId="77777777" w:rsidR="00BA7099" w:rsidRPr="00DD257A" w:rsidRDefault="006D4CCB" w:rsidP="00112813">
      <w:pPr>
        <w:rPr>
          <w:lang w:val="el-GR"/>
        </w:rPr>
      </w:pPr>
      <w:r w:rsidRPr="00DD257A">
        <w:rPr>
          <w:lang w:val="el-GR"/>
        </w:rPr>
        <w:t>{ Πες (ω, Μωχάμμαντ): «Ω, άπιστοι! } Ερμηνεία: Πες, ω Αγγελιαφόρε: «Ω, εσείς που αρνείτε την πίστη στον Αλλάχ.</w:t>
      </w:r>
    </w:p>
    <w:p w14:paraId="02421FB4" w14:textId="77777777" w:rsidR="00BA7099" w:rsidRPr="00DD257A" w:rsidRDefault="006D4CCB" w:rsidP="00112813">
      <w:pPr>
        <w:rPr>
          <w:lang w:val="el-GR"/>
        </w:rPr>
      </w:pPr>
      <w:r w:rsidRPr="00DD257A">
        <w:rPr>
          <w:lang w:val="el-GR"/>
        </w:rPr>
        <w:t>{ Εγώ δεν λατρεύω αυτά που εσείς λατρεύετε, } Ερμηνεία: Ούτε λατρεύω τώρα ούτε θα λατρέψω στο μέλλον αυτά τα είδωλα που λατρεύετε.</w:t>
      </w:r>
    </w:p>
    <w:p w14:paraId="02421FB5" w14:textId="77777777" w:rsidR="00BA7099" w:rsidRPr="00DD257A" w:rsidRDefault="006D4CCB" w:rsidP="00112813">
      <w:pPr>
        <w:rPr>
          <w:lang w:val="el-GR"/>
        </w:rPr>
      </w:pPr>
      <w:r w:rsidRPr="00DD257A">
        <w:rPr>
          <w:lang w:val="el-GR"/>
        </w:rPr>
        <w:lastRenderedPageBreak/>
        <w:t>{ Ούτε εσείς λατρεύετε Αυτόν που εγώ λατρεύω. } Ερμηνεία: Ούτε εσείς λατρεύετε Αυτόν που εγώ λατρεύω, αφού εγώ λατρεύω τον Αλλάχ και μόνο.</w:t>
      </w:r>
    </w:p>
    <w:p w14:paraId="02421FB6" w14:textId="77777777" w:rsidR="00BA7099" w:rsidRPr="00DD257A" w:rsidRDefault="006D4CCB" w:rsidP="00112813">
      <w:pPr>
        <w:rPr>
          <w:lang w:val="el-GR"/>
        </w:rPr>
      </w:pPr>
      <w:r w:rsidRPr="00DD257A">
        <w:rPr>
          <w:lang w:val="el-GR"/>
        </w:rPr>
        <w:t>{ Και ούτε εγώ θα λατρεύω αυτά που εσείς λατρεύετε, } Ερμηνεία: από είδωλα.</w:t>
      </w:r>
    </w:p>
    <w:p w14:paraId="02421FB7" w14:textId="77777777" w:rsidR="00BA7099" w:rsidRPr="00DD257A" w:rsidRDefault="006D4CCB" w:rsidP="00112813">
      <w:pPr>
        <w:rPr>
          <w:lang w:val="el-GR"/>
        </w:rPr>
      </w:pPr>
      <w:r w:rsidRPr="00DD257A">
        <w:rPr>
          <w:lang w:val="el-GR"/>
        </w:rPr>
        <w:t>{ Και ούτε εσείς θα λατρεύετε Αυτόν που εγώ λατρεύω. } Ερμηνεία: Ούτε εσείς λατρεύετε Αυτόν που εγώ λατρεύω, αφού εγώ λατρεύω τον Αλλάχ και μόνο.</w:t>
      </w:r>
    </w:p>
    <w:p w14:paraId="02421FB8" w14:textId="77777777" w:rsidR="00BA7099" w:rsidRPr="00DD257A" w:rsidRDefault="006D4CCB" w:rsidP="00112813">
      <w:pPr>
        <w:rPr>
          <w:lang w:val="el-GR"/>
        </w:rPr>
      </w:pPr>
      <w:r w:rsidRPr="00DD257A">
        <w:rPr>
          <w:lang w:val="el-GR"/>
        </w:rPr>
        <w:t>{ Εσείς έχετε τη θρησκεία σας και εγώ έχω τη θρησκεία μου.» } Ερμηνεία: Εσείς έχετε τη θρησκεία που εσείς οι ίδιοι επινοήσατε, ενώ εγώ έχω τη θρησκεία που μου αποκάλυψε ο Αλλάχ, η οποία είναι η ίδια θρησκεία όλων των προηγούμενων προφητών.</w:t>
      </w:r>
    </w:p>
    <w:p w14:paraId="02421FB9" w14:textId="77777777" w:rsidR="00BA7099" w:rsidRPr="00DD257A" w:rsidRDefault="006D4CCB" w:rsidP="0015737A">
      <w:pPr>
        <w:pStyle w:val="2"/>
        <w:rPr>
          <w:lang w:val="el-GR"/>
        </w:rPr>
      </w:pPr>
      <w:bookmarkStart w:id="274" w:name="_Toc126411538"/>
      <w:r w:rsidRPr="00DD257A">
        <w:rPr>
          <w:lang w:val="el-GR"/>
        </w:rPr>
        <w:t>Ερωτ.13: Πώς απαγγέλλεται η Σούρατ Αν-Νασρ; Ποια είναι η ερμηνεία της;</w:t>
      </w:r>
      <w:bookmarkEnd w:id="274"/>
    </w:p>
    <w:p w14:paraId="02421FBA" w14:textId="77777777" w:rsidR="00BA7099" w:rsidRPr="00DD257A" w:rsidRDefault="006D4CCB" w:rsidP="00112813">
      <w:pPr>
        <w:rPr>
          <w:lang w:val="el-GR"/>
        </w:rPr>
      </w:pPr>
      <w:r w:rsidRPr="00DD257A">
        <w:rPr>
          <w:lang w:val="el-GR"/>
        </w:rPr>
        <w:t>Απαντ.: Σούρατ Αν-Νασρ και η ερμηνεία της:</w:t>
      </w:r>
    </w:p>
    <w:p w14:paraId="02421FBB" w14:textId="77777777" w:rsidR="00BA7099" w:rsidRPr="00DD257A" w:rsidRDefault="006D4CCB" w:rsidP="00112813">
      <w:pPr>
        <w:rPr>
          <w:lang w:val="el-GR"/>
        </w:rPr>
      </w:pPr>
      <w:r w:rsidRPr="00DD257A">
        <w:rPr>
          <w:lang w:val="el-GR"/>
        </w:rPr>
        <w:t>{ Στο Όνομα του Αλλάχ, του Αρ-Ραχμάν (Παντελεήμονα), του Αρ-Ραχείμ (Πολυεύσπλαχνου). }</w:t>
      </w:r>
    </w:p>
    <w:p w14:paraId="02421FBC" w14:textId="77777777" w:rsidR="0015737A" w:rsidRPr="0015737A" w:rsidRDefault="0015737A" w:rsidP="0015737A">
      <w:pPr>
        <w:bidi/>
        <w:spacing w:line="240" w:lineRule="auto"/>
        <w:jc w:val="left"/>
        <w:rPr>
          <w:rStyle w:val="a4"/>
          <w:rtl/>
          <w:lang w:eastAsia="zh-CN" w:bidi="ar-TN"/>
        </w:rPr>
      </w:pP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hint="eastAsia"/>
          <w:b/>
          <w:bCs/>
          <w:color w:val="838383"/>
          <w:shd w:val="clear" w:color="auto" w:fill="FFFFFF"/>
          <w:rtl/>
          <w:lang w:eastAsia="zh-CN" w:bidi="ar-TN"/>
        </w:rPr>
        <w:t>إِذَا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جَآءَ</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نَصۡرُ</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للَّهِ</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وَ</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لۡفَتۡحُ</w:t>
      </w:r>
      <w:r w:rsidRPr="0015737A">
        <w:rPr>
          <w:rFonts w:ascii="Traditional Arabic" w:hAnsi="Leelawadee UI" w:cs="KFGQPC HAFS Uthmanic Script"/>
          <w:b/>
          <w:bCs/>
          <w:color w:val="838383"/>
          <w:shd w:val="clear" w:color="auto" w:fill="FFFFFF"/>
          <w:rtl/>
          <w:lang w:eastAsia="zh-CN" w:bidi="ar-TN"/>
        </w:rPr>
        <w:t xml:space="preserve">١ </w:t>
      </w:r>
      <w:r w:rsidRPr="0015737A">
        <w:rPr>
          <w:rFonts w:ascii="Traditional Arabic" w:hAnsi="Leelawadee UI" w:cs="KFGQPC HAFS Uthmanic Script" w:hint="eastAsia"/>
          <w:b/>
          <w:bCs/>
          <w:color w:val="838383"/>
          <w:shd w:val="clear" w:color="auto" w:fill="FFFFFF"/>
          <w:rtl/>
          <w:lang w:eastAsia="zh-CN" w:bidi="ar-TN"/>
        </w:rPr>
        <w:t>وَرَأَيۡتَ</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لنَّاسَ</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يَدۡخُلُونَ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فِي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دِينِ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للَّهِ</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أَفۡوَاجٗا</w:t>
      </w:r>
      <w:r w:rsidRPr="0015737A">
        <w:rPr>
          <w:rFonts w:ascii="Traditional Arabic" w:hAnsi="Leelawadee UI" w:cs="KFGQPC HAFS Uthmanic Script"/>
          <w:b/>
          <w:bCs/>
          <w:color w:val="838383"/>
          <w:shd w:val="clear" w:color="auto" w:fill="FFFFFF"/>
          <w:rtl/>
          <w:lang w:eastAsia="zh-CN" w:bidi="ar-TN"/>
        </w:rPr>
        <w:t xml:space="preserve">٢ </w:t>
      </w:r>
      <w:r w:rsidRPr="0015737A">
        <w:rPr>
          <w:rFonts w:ascii="Traditional Arabic" w:hAnsi="Leelawadee UI" w:cs="KFGQPC HAFS Uthmanic Script" w:hint="eastAsia"/>
          <w:b/>
          <w:bCs/>
          <w:color w:val="838383"/>
          <w:shd w:val="clear" w:color="auto" w:fill="FFFFFF"/>
          <w:rtl/>
          <w:lang w:eastAsia="zh-CN" w:bidi="ar-TN"/>
        </w:rPr>
        <w:t>فَسَبِّحۡ</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بِحَمۡدِ</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رَبِّكَ</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وَ</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سۡتَغۡفِرۡهُۚ</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إِنَّهُ</w:t>
      </w:r>
      <w:r w:rsidRPr="0015737A">
        <w:rPr>
          <w:rFonts w:ascii="Traditional Arabic" w:hAnsi="Leelawadee UI" w:cs="KFGQPC HAFS Uthmanic Script" w:hint="cs"/>
          <w:b/>
          <w:bCs/>
          <w:color w:val="838383"/>
          <w:shd w:val="clear" w:color="auto" w:fill="FFFFFF"/>
          <w:rtl/>
          <w:lang w:eastAsia="zh-CN" w:bidi="ar-TN"/>
        </w:rPr>
        <w:t>ۥ</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كَانَ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تَوَّابَۢا</w:t>
      </w:r>
      <w:r w:rsidRPr="0015737A">
        <w:rPr>
          <w:rFonts w:ascii="Traditional Arabic" w:hAnsi="Leelawadee UI" w:cs="KFGQPC HAFS Uthmanic Script"/>
          <w:b/>
          <w:bCs/>
          <w:color w:val="838383"/>
          <w:shd w:val="clear" w:color="auto" w:fill="FFFFFF"/>
          <w:rtl/>
          <w:lang w:eastAsia="zh-CN" w:bidi="ar-TN"/>
        </w:rPr>
        <w:t>٣</w:t>
      </w: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Arial"/>
          <w:b/>
          <w:bCs/>
          <w:color w:val="838383"/>
          <w:shd w:val="clear" w:color="auto" w:fill="FFFFFF"/>
          <w:rtl/>
          <w:lang w:eastAsia="zh-CN" w:bidi="ar-TN"/>
        </w:rPr>
        <w:t>[</w:t>
      </w:r>
      <w:r w:rsidRPr="0015737A">
        <w:rPr>
          <w:rFonts w:ascii="Traditional Arabic" w:hAnsi="Leelawadee UI" w:cs="Arial" w:hint="eastAsia"/>
          <w:b/>
          <w:bCs/>
          <w:color w:val="838383"/>
          <w:shd w:val="clear" w:color="auto" w:fill="FFFFFF"/>
          <w:rtl/>
          <w:lang w:eastAsia="zh-CN" w:bidi="ar-TN"/>
        </w:rPr>
        <w:t>النصر</w:t>
      </w:r>
      <w:r w:rsidRPr="0015737A">
        <w:rPr>
          <w:rFonts w:ascii="Traditional Arabic" w:hAnsi="Leelawadee UI" w:cs="Arial"/>
          <w:b/>
          <w:bCs/>
          <w:color w:val="838383"/>
          <w:shd w:val="clear" w:color="auto" w:fill="FFFFFF"/>
          <w:rtl/>
          <w:lang w:eastAsia="zh-CN" w:bidi="ar-TN"/>
        </w:rPr>
        <w:t>: 1-3]</w:t>
      </w:r>
    </w:p>
    <w:p w14:paraId="02421FBD" w14:textId="77777777" w:rsidR="00BA7099" w:rsidRDefault="006D4CCB" w:rsidP="00112813">
      <w:r w:rsidRPr="00DD257A">
        <w:rPr>
          <w:rStyle w:val="a4"/>
          <w:lang w:val="el-GR"/>
        </w:rPr>
        <w:t>{  Όταν έρθει η Νίκη από τον Αλλάχ και η απελευθέρωση (της Μάκκας), } { Και βλέπεις τους άνθρωπους να εισέρχονται στη θρησκεία του Αλλάχ σε πλήθη, } { Τότε δόξασε τον Κύριό σου ευγνωμονώντας Τον, και ζήτα τη συγχώρεσή Του. Στ’ αλήθεια, είναι Εκείνος που πάντα αποδέχεται τη μεταμέλεια και συγχωρεί. }</w:t>
      </w:r>
      <w:r w:rsidRPr="00DD257A">
        <w:rPr>
          <w:lang w:val="el-GR"/>
        </w:rPr>
        <w:t xml:space="preserve"> </w:t>
      </w:r>
      <w:r>
        <w:t>[Σούρατ Αν-Νασρ 110:1-3]</w:t>
      </w:r>
    </w:p>
    <w:p w14:paraId="02421FBE" w14:textId="77777777" w:rsidR="00BA7099" w:rsidRPr="00DD257A" w:rsidRDefault="006D4CCB" w:rsidP="00112813">
      <w:pPr>
        <w:rPr>
          <w:lang w:val="el-GR"/>
        </w:rPr>
      </w:pPr>
      <w:r w:rsidRPr="00DD257A">
        <w:rPr>
          <w:lang w:val="el-GR"/>
        </w:rPr>
        <w:lastRenderedPageBreak/>
        <w:t>Η ερμηνεία της:</w:t>
      </w:r>
    </w:p>
    <w:p w14:paraId="02421FBF" w14:textId="77777777" w:rsidR="00BA7099" w:rsidRPr="00DD257A" w:rsidRDefault="006D4CCB" w:rsidP="00112813">
      <w:pPr>
        <w:rPr>
          <w:lang w:val="el-GR"/>
        </w:rPr>
      </w:pPr>
      <w:r w:rsidRPr="00DD257A">
        <w:rPr>
          <w:lang w:val="el-GR"/>
        </w:rPr>
        <w:t>{  Όταν έρθει η Νίκη από τον Αλλάχ και η απελευθέρωση (της Μάκκας), } Ερμηνεία: Όταν έρθει η νίκη σε σένα, ω Αγγελιαφόρε, από τον Αλλάχ, και μπεις στη Μάκκα ως νικητής, χωρίς καν να γίνει καμία μάχη.</w:t>
      </w:r>
    </w:p>
    <w:p w14:paraId="02421FC0" w14:textId="77777777" w:rsidR="00BA7099" w:rsidRPr="00DD257A" w:rsidRDefault="006D4CCB" w:rsidP="00112813">
      <w:pPr>
        <w:rPr>
          <w:lang w:val="el-GR"/>
        </w:rPr>
      </w:pPr>
      <w:r w:rsidRPr="00DD257A">
        <w:rPr>
          <w:lang w:val="el-GR"/>
        </w:rPr>
        <w:t>{ Και βλέπεις τους άνθρωπους να εισέρχονται στη θρησκεία του Αλλάχ σε πλήθη, } Ερμηνεία: Και βλέπεις τους άνθρωπους να εισέρχονται στο Ισλάμ ομάδες, η μια μετά από την άλλη.</w:t>
      </w:r>
    </w:p>
    <w:p w14:paraId="02421FC1" w14:textId="77777777" w:rsidR="00BA7099" w:rsidRPr="00DD257A" w:rsidRDefault="006D4CCB" w:rsidP="00112813">
      <w:pPr>
        <w:rPr>
          <w:lang w:val="el-GR"/>
        </w:rPr>
      </w:pPr>
      <w:r w:rsidRPr="00DD257A">
        <w:rPr>
          <w:lang w:val="el-GR"/>
        </w:rPr>
        <w:t>{ Τότε δόξασε τον Κύριό σου ευγνωμονώντας Τον, και ζήτα τη συγχώρεσή Του. Στ’ αλήθεια, είναι Εκείνος που πάντα αποδέχεται τη μεταμέλεια και συγχωρεί. } Ερμηνεία: Να ξέρεις, λοιπόν, ότι αυτό είναι σημάδι ότι η αποστολή σου πρόκειται να τελειώσει.  Έτσι, δόξαζε τον Κύριό σου ευγνωμονώντας Τον για την ευλογία της νίκης και της απελευθέρωσης της Μάκκας, και ζήτα τη συγχώρεσή Του, γιατί πράγματι, δέχεται τη μεταμέλεια των δούλων Του και τους συγχωρεί.</w:t>
      </w:r>
    </w:p>
    <w:p w14:paraId="02421FC2" w14:textId="77777777" w:rsidR="00BA7099" w:rsidRPr="00DD257A" w:rsidRDefault="006D4CCB" w:rsidP="0015737A">
      <w:pPr>
        <w:pStyle w:val="2"/>
        <w:rPr>
          <w:lang w:val="el-GR"/>
        </w:rPr>
      </w:pPr>
      <w:bookmarkStart w:id="275" w:name="_Toc126411539"/>
      <w:r w:rsidRPr="00DD257A">
        <w:rPr>
          <w:lang w:val="el-GR"/>
        </w:rPr>
        <w:t>Ερωτ.14: Πώς απαγγέλλεται η Σούρατ Αλ-Μάσαντ; Ποια είναι η ερμηνεία της;</w:t>
      </w:r>
      <w:bookmarkEnd w:id="275"/>
    </w:p>
    <w:p w14:paraId="02421FC3" w14:textId="77777777" w:rsidR="00BA7099" w:rsidRPr="00DD257A" w:rsidRDefault="006D4CCB" w:rsidP="00112813">
      <w:pPr>
        <w:rPr>
          <w:lang w:val="el-GR"/>
        </w:rPr>
      </w:pPr>
      <w:r w:rsidRPr="00DD257A">
        <w:rPr>
          <w:lang w:val="el-GR"/>
        </w:rPr>
        <w:t>Απαντ.: Σούρατ Αλ-Μάσαντ και η ερμηνεία της:</w:t>
      </w:r>
    </w:p>
    <w:p w14:paraId="02421FC4" w14:textId="77777777" w:rsidR="00BA7099" w:rsidRPr="00DD257A" w:rsidRDefault="006D4CCB" w:rsidP="00112813">
      <w:pPr>
        <w:rPr>
          <w:lang w:val="el-GR"/>
        </w:rPr>
      </w:pPr>
      <w:r w:rsidRPr="00DD257A">
        <w:rPr>
          <w:lang w:val="el-GR"/>
        </w:rPr>
        <w:t>{ Στο Όνομα του Αλλάχ, του Αρ-Ραχμάν (Παντελεήμονα), του Αρ-Ραχείμ (Πολυεύσπλαχνου). }</w:t>
      </w:r>
    </w:p>
    <w:p w14:paraId="02421FC5" w14:textId="77777777" w:rsidR="0015737A" w:rsidRPr="0015737A" w:rsidRDefault="0015737A" w:rsidP="0015737A">
      <w:pPr>
        <w:bidi/>
        <w:spacing w:line="240" w:lineRule="auto"/>
        <w:jc w:val="left"/>
        <w:rPr>
          <w:rFonts w:ascii="Traditional Arabic" w:hAnsi="Leelawadee UI" w:cs="Arial"/>
          <w:b/>
          <w:bCs/>
          <w:color w:val="838383"/>
          <w:rtl/>
          <w:lang w:eastAsia="zh-CN" w:bidi="ar-TN"/>
        </w:rPr>
      </w:pP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hint="eastAsia"/>
          <w:b/>
          <w:bCs/>
          <w:color w:val="838383"/>
          <w:shd w:val="clear" w:color="auto" w:fill="FFFFFF"/>
          <w:rtl/>
          <w:lang w:eastAsia="zh-CN" w:bidi="ar-TN"/>
        </w:rPr>
        <w:t>تَبَّتۡ</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يَدَآ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أَبِي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لَهَبٖ</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وَتَبَّ</w:t>
      </w:r>
      <w:r w:rsidRPr="0015737A">
        <w:rPr>
          <w:rFonts w:ascii="Traditional Arabic" w:hAnsi="Leelawadee UI" w:cs="KFGQPC HAFS Uthmanic Script"/>
          <w:b/>
          <w:bCs/>
          <w:color w:val="838383"/>
          <w:shd w:val="clear" w:color="auto" w:fill="FFFFFF"/>
          <w:rtl/>
          <w:lang w:eastAsia="zh-CN" w:bidi="ar-TN"/>
        </w:rPr>
        <w:t xml:space="preserve">١ </w:t>
      </w:r>
      <w:r w:rsidRPr="0015737A">
        <w:rPr>
          <w:rFonts w:ascii="Traditional Arabic" w:hAnsi="Leelawadee UI" w:cs="KFGQPC HAFS Uthmanic Script" w:hint="eastAsia"/>
          <w:b/>
          <w:bCs/>
          <w:color w:val="838383"/>
          <w:shd w:val="clear" w:color="auto" w:fill="FFFFFF"/>
          <w:rtl/>
          <w:lang w:eastAsia="zh-CN" w:bidi="ar-TN"/>
        </w:rPr>
        <w:t>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أَغۡنَىٰ</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عَنۡهُ</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مَالُهُ</w:t>
      </w:r>
      <w:r w:rsidRPr="0015737A">
        <w:rPr>
          <w:rFonts w:ascii="Traditional Arabic" w:hAnsi="Leelawadee UI" w:cs="KFGQPC HAFS Uthmanic Script" w:hint="cs"/>
          <w:b/>
          <w:bCs/>
          <w:color w:val="838383"/>
          <w:shd w:val="clear" w:color="auto" w:fill="FFFFFF"/>
          <w:rtl/>
          <w:lang w:eastAsia="zh-CN" w:bidi="ar-TN"/>
        </w:rPr>
        <w:t>ۥ</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وَمَا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كَسَبَ</w:t>
      </w:r>
      <w:r w:rsidRPr="0015737A">
        <w:rPr>
          <w:rFonts w:ascii="Traditional Arabic" w:hAnsi="Leelawadee UI" w:cs="KFGQPC HAFS Uthmanic Script"/>
          <w:b/>
          <w:bCs/>
          <w:color w:val="838383"/>
          <w:shd w:val="clear" w:color="auto" w:fill="FFFFFF"/>
          <w:rtl/>
          <w:lang w:eastAsia="zh-CN" w:bidi="ar-TN"/>
        </w:rPr>
        <w:t xml:space="preserve"> ٢ </w:t>
      </w:r>
      <w:r w:rsidRPr="0015737A">
        <w:rPr>
          <w:rFonts w:ascii="Traditional Arabic" w:hAnsi="Leelawadee UI" w:cs="KFGQPC HAFS Uthmanic Script" w:hint="eastAsia"/>
          <w:b/>
          <w:bCs/>
          <w:color w:val="838383"/>
          <w:shd w:val="clear" w:color="auto" w:fill="FFFFFF"/>
          <w:rtl/>
          <w:lang w:eastAsia="zh-CN" w:bidi="ar-TN"/>
        </w:rPr>
        <w:t>سَيَصۡلَىٰ</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نَارٗا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ذَاتَ</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لَهَبٖ</w:t>
      </w:r>
      <w:r w:rsidRPr="0015737A">
        <w:rPr>
          <w:rFonts w:ascii="Traditional Arabic" w:hAnsi="Leelawadee UI" w:cs="KFGQPC HAFS Uthmanic Script"/>
          <w:b/>
          <w:bCs/>
          <w:color w:val="838383"/>
          <w:shd w:val="clear" w:color="auto" w:fill="FFFFFF"/>
          <w:rtl/>
          <w:lang w:eastAsia="zh-CN" w:bidi="ar-TN"/>
        </w:rPr>
        <w:t xml:space="preserve">٣ </w:t>
      </w:r>
      <w:r w:rsidRPr="0015737A">
        <w:rPr>
          <w:rFonts w:ascii="Traditional Arabic" w:hAnsi="Leelawadee UI" w:cs="KFGQPC HAFS Uthmanic Script" w:hint="eastAsia"/>
          <w:b/>
          <w:bCs/>
          <w:color w:val="838383"/>
          <w:shd w:val="clear" w:color="auto" w:fill="FFFFFF"/>
          <w:rtl/>
          <w:lang w:eastAsia="zh-CN" w:bidi="ar-TN"/>
        </w:rPr>
        <w:t>وَ</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مۡرَأَتُهُ</w:t>
      </w:r>
      <w:r w:rsidRPr="0015737A">
        <w:rPr>
          <w:rFonts w:ascii="Traditional Arabic" w:hAnsi="Leelawadee UI" w:cs="KFGQPC HAFS Uthmanic Script" w:hint="cs"/>
          <w:b/>
          <w:bCs/>
          <w:color w:val="838383"/>
          <w:shd w:val="clear" w:color="auto" w:fill="FFFFFF"/>
          <w:rtl/>
          <w:lang w:eastAsia="zh-CN" w:bidi="ar-TN"/>
        </w:rPr>
        <w:t>ۥ</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حَمَّالَةَ</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لۡحَطَبِ</w:t>
      </w:r>
      <w:r w:rsidRPr="0015737A">
        <w:rPr>
          <w:rFonts w:ascii="Traditional Arabic" w:hAnsi="Leelawadee UI" w:cs="KFGQPC HAFS Uthmanic Script"/>
          <w:b/>
          <w:bCs/>
          <w:color w:val="838383"/>
          <w:shd w:val="clear" w:color="auto" w:fill="FFFFFF"/>
          <w:rtl/>
          <w:lang w:eastAsia="zh-CN" w:bidi="ar-TN"/>
        </w:rPr>
        <w:t xml:space="preserve"> ٤ </w:t>
      </w:r>
      <w:r w:rsidRPr="0015737A">
        <w:rPr>
          <w:rFonts w:ascii="Traditional Arabic" w:hAnsi="Leelawadee UI" w:cs="KFGQPC HAFS Uthmanic Script" w:hint="eastAsia"/>
          <w:b/>
          <w:bCs/>
          <w:color w:val="838383"/>
          <w:shd w:val="clear" w:color="auto" w:fill="FFFFFF"/>
          <w:rtl/>
          <w:lang w:eastAsia="zh-CN" w:bidi="ar-TN"/>
        </w:rPr>
        <w:t>فِي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جِيدِهَا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حَبۡلٞ</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مَّسَدِۭ</w:t>
      </w:r>
      <w:r w:rsidRPr="0015737A">
        <w:rPr>
          <w:rFonts w:ascii="Traditional Arabic" w:hAnsi="Leelawadee UI" w:cs="KFGQPC HAFS Uthmanic Script"/>
          <w:b/>
          <w:bCs/>
          <w:color w:val="838383"/>
          <w:shd w:val="clear" w:color="auto" w:fill="FFFFFF"/>
          <w:rtl/>
          <w:lang w:eastAsia="zh-CN" w:bidi="ar-TN"/>
        </w:rPr>
        <w:t>٥</w:t>
      </w: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Arial"/>
          <w:b/>
          <w:bCs/>
          <w:color w:val="838383"/>
          <w:shd w:val="clear" w:color="auto" w:fill="FFFFFF"/>
          <w:rtl/>
          <w:lang w:eastAsia="zh-CN" w:bidi="ar-TN"/>
        </w:rPr>
        <w:t>[</w:t>
      </w:r>
      <w:r w:rsidRPr="0015737A">
        <w:rPr>
          <w:rFonts w:ascii="Traditional Arabic" w:hAnsi="Leelawadee UI" w:cs="Arial" w:hint="eastAsia"/>
          <w:b/>
          <w:bCs/>
          <w:color w:val="838383"/>
          <w:shd w:val="clear" w:color="auto" w:fill="FFFFFF"/>
          <w:rtl/>
          <w:lang w:eastAsia="zh-CN" w:bidi="ar-TN"/>
        </w:rPr>
        <w:t>المسد</w:t>
      </w:r>
      <w:r w:rsidRPr="0015737A">
        <w:rPr>
          <w:rFonts w:ascii="Traditional Arabic" w:hAnsi="Leelawadee UI" w:cs="Arial"/>
          <w:b/>
          <w:bCs/>
          <w:color w:val="838383"/>
          <w:shd w:val="clear" w:color="auto" w:fill="FFFFFF"/>
          <w:rtl/>
          <w:lang w:eastAsia="zh-CN" w:bidi="ar-TN"/>
        </w:rPr>
        <w:t>: 1-5]</w:t>
      </w:r>
    </w:p>
    <w:p w14:paraId="02421FC6" w14:textId="77777777" w:rsidR="00BA7099" w:rsidRDefault="006D4CCB" w:rsidP="00112813">
      <w:r w:rsidRPr="00DD257A">
        <w:rPr>
          <w:rStyle w:val="a4"/>
          <w:lang w:val="el-GR"/>
        </w:rPr>
        <w:lastRenderedPageBreak/>
        <w:t>{ Ας χάσουν τα χέρια του Άμπου Λάχαμπ (δηλ. ας χαθεί και ας ταλαιπωρηθεί ο ίδιος), και πράγματι ο ίδιος έχασε και ταλαιπωρήθηκε! (ο οποίος ήταν ο θείος του Προφήτη και ένας από τους εχθρούς του). } { Δεν τον προστάτεψαν (από την τιμωρία του Αλλάχ) τα πλούτη του, ούτε ό,τι απέκτησε (από παιδιά). } { Θα εισαχθεί στη Φωτιά που έχει (άγριες) φλόγες για να καεί μέσα της, } { Επίσης και η γυναίκα του, αυτή που κουβαλάει καυσόξυλα (δηλ. τα αγκάθια που κουβαλούσε για να τα βάλει στο δρόμο του Προφήτη ώστε να τον βλάψει), } { Θα έχει γύρω από το λαιμό της ένα σχοινί από Μάσαντ (κατασκευασμένο από πολύ σκληρές πλεγμένες ίνες φοίνικα, με το οποίο θα υψωθεί στην Κόλαση και έπειτα θα ριχτεί κάτω). }</w:t>
      </w:r>
      <w:r w:rsidRPr="00DD257A">
        <w:rPr>
          <w:lang w:val="el-GR"/>
        </w:rPr>
        <w:t xml:space="preserve"> </w:t>
      </w:r>
      <w:r>
        <w:t>[Σούρατ Αλ-Μάσαντ 111:1-5]</w:t>
      </w:r>
    </w:p>
    <w:p w14:paraId="02421FC7" w14:textId="77777777" w:rsidR="00BA7099" w:rsidRPr="00DD257A" w:rsidRDefault="006D4CCB" w:rsidP="00112813">
      <w:pPr>
        <w:rPr>
          <w:lang w:val="el-GR"/>
        </w:rPr>
      </w:pPr>
      <w:r w:rsidRPr="00DD257A">
        <w:rPr>
          <w:lang w:val="el-GR"/>
        </w:rPr>
        <w:t>Η ερμηνεία της:</w:t>
      </w:r>
    </w:p>
    <w:p w14:paraId="02421FC8" w14:textId="77777777" w:rsidR="00BA7099" w:rsidRPr="00DD257A" w:rsidRDefault="006D4CCB" w:rsidP="00112813">
      <w:pPr>
        <w:rPr>
          <w:lang w:val="el-GR"/>
        </w:rPr>
      </w:pPr>
      <w:r w:rsidRPr="00DD257A">
        <w:rPr>
          <w:lang w:val="el-GR"/>
        </w:rPr>
        <w:t>{ Ας χάσουν τα χέρια του Άμπου Λάχαμπ (δηλ. ας χαθεί και ας ταλαιπωρηθεί ο ίδιος), και πράγματι ο ίδιος έχασε και ταλαιπωρήθηκε! (ο οποίος ήταν ο θείος του Προφήτη και ένας από τους εχθρούς του). } Ερμηνεία: Ας χαθεί και ας ταλαιπωρηθεί ο Άμπου Λάχαμπ ο οποίος έβλαψε πολύ τον Προφήτη (σάλλα Αλλάχου 'αλάιχι ουά σάλλαμ).</w:t>
      </w:r>
    </w:p>
    <w:p w14:paraId="02421FC9" w14:textId="77777777" w:rsidR="00BA7099" w:rsidRPr="00DD257A" w:rsidRDefault="006D4CCB" w:rsidP="00112813">
      <w:pPr>
        <w:rPr>
          <w:lang w:val="el-GR"/>
        </w:rPr>
      </w:pPr>
      <w:r w:rsidRPr="00DD257A">
        <w:rPr>
          <w:lang w:val="el-GR"/>
        </w:rPr>
        <w:t>{ Δεν τον προστάτεψαν (από την τιμωρία του Αλλάχ) τα πλούτη του ούτε ό,τι απέκτησε (από παιδιά). } Ερμηνεία: Τίποτε δεν μπορεί να τον προστατέψει από την τιμωρία του Αλλάχ. Ό,τι μάζευε από πλούτη και ό,τι απέκτησε από παιδιά δε θα τον ωφελούν σε τίποτε απέναντι στην τιμωρία του Αλλάχ.</w:t>
      </w:r>
    </w:p>
    <w:p w14:paraId="02421FCA" w14:textId="77777777" w:rsidR="00BA7099" w:rsidRPr="00DD257A" w:rsidRDefault="006D4CCB" w:rsidP="00112813">
      <w:pPr>
        <w:rPr>
          <w:lang w:val="el-GR"/>
        </w:rPr>
      </w:pPr>
      <w:r w:rsidRPr="00DD257A">
        <w:rPr>
          <w:lang w:val="el-GR"/>
        </w:rPr>
        <w:t>{ Θα εισαχθεί στη Φωτιά που έχει (άγριες) φλόγες για να καεί μέσα της, } Ερμηνεία: Την Ημέρα της Κρίσεως θα εισαχθεί σε μια πολύ δυνατή Φωτιά που έχει άγριες φλόγες για να καεί εκεί μέσα για πάντα.</w:t>
      </w:r>
    </w:p>
    <w:p w14:paraId="02421FCB" w14:textId="77777777" w:rsidR="00BA7099" w:rsidRPr="00DD257A" w:rsidRDefault="006D4CCB" w:rsidP="00112813">
      <w:pPr>
        <w:rPr>
          <w:lang w:val="el-GR"/>
        </w:rPr>
      </w:pPr>
      <w:r w:rsidRPr="00DD257A">
        <w:rPr>
          <w:lang w:val="el-GR"/>
        </w:rPr>
        <w:lastRenderedPageBreak/>
        <w:t>{ Επίσης και η γυναίκα του, αυτή που κουβαλάει καυσόξυλα (δηλ. τα αγκάθια που κουβαλούσε για να τα βάλει στο δρόμο του Προφήτη ώστε να τον βλάψει), } Ερμηνεία: Επίσης θα εισαχθεί στη Φωτιά και η γυναίκα του, η Ούμμ Τζαμήλ, η οποία συνήθιζε να ρίχνει αγκάθια στο δρόμο του Προφήτη (σάλλα Αλλάχου 'αλάιχι ουά σάλλαμ) ώστε να τον βλάψει.</w:t>
      </w:r>
    </w:p>
    <w:p w14:paraId="02421FCC" w14:textId="77777777" w:rsidR="00BA7099" w:rsidRPr="00DD257A" w:rsidRDefault="006D4CCB" w:rsidP="00112813">
      <w:pPr>
        <w:rPr>
          <w:lang w:val="el-GR"/>
        </w:rPr>
      </w:pPr>
      <w:r w:rsidRPr="00DD257A">
        <w:rPr>
          <w:lang w:val="el-GR"/>
        </w:rPr>
        <w:t>{ Θα έχει γύρω από το λαιμό της ένα σχοινί από Μάσαντ (κατασκευασμένο από πολύ σκληρές πλεγμένες ίνες φοίνικα, με το οποίο θα υψωθεί στην Κόλαση και έπειτα θα ριχτεί κάτω). } Ερμηνεία: Θα οδηγηθεί στην Κόλαση με ένα σφιχτό σχοινί γύρω από το λαιμό της.</w:t>
      </w:r>
    </w:p>
    <w:p w14:paraId="02421FCD" w14:textId="77777777" w:rsidR="00BA7099" w:rsidRPr="00DD257A" w:rsidRDefault="006D4CCB" w:rsidP="00112813">
      <w:pPr>
        <w:pStyle w:val="2"/>
        <w:rPr>
          <w:lang w:val="el-GR"/>
        </w:rPr>
      </w:pPr>
      <w:bookmarkStart w:id="276" w:name="_Toc136"/>
      <w:bookmarkStart w:id="277" w:name="_Toc126411540"/>
      <w:r w:rsidRPr="00DD257A">
        <w:rPr>
          <w:lang w:val="el-GR"/>
        </w:rPr>
        <w:t>Ερωτ.15: Πώς απαγγέλλεται η Σούρατ Αλ-Ιχλάς; Ποια είναι η ερμηνεία της;</w:t>
      </w:r>
      <w:bookmarkEnd w:id="276"/>
      <w:bookmarkEnd w:id="277"/>
    </w:p>
    <w:p w14:paraId="02421FCE" w14:textId="77777777" w:rsidR="00BA7099" w:rsidRPr="00DD257A" w:rsidRDefault="006D4CCB" w:rsidP="00112813">
      <w:pPr>
        <w:rPr>
          <w:lang w:val="el-GR"/>
        </w:rPr>
      </w:pPr>
      <w:r w:rsidRPr="00DD257A">
        <w:rPr>
          <w:lang w:val="el-GR"/>
        </w:rPr>
        <w:t>Απαντ.: Σούρατ Αλ-Ιχλάς και η ερμηνεία της:</w:t>
      </w:r>
    </w:p>
    <w:p w14:paraId="02421FCF" w14:textId="77777777" w:rsidR="00BA7099" w:rsidRPr="00DD257A" w:rsidRDefault="006D4CCB" w:rsidP="00112813">
      <w:pPr>
        <w:rPr>
          <w:lang w:val="el-GR"/>
        </w:rPr>
      </w:pPr>
      <w:r w:rsidRPr="00DD257A">
        <w:rPr>
          <w:lang w:val="el-GR"/>
        </w:rPr>
        <w:t>{ Στο Όνομα του Αλλάχ, του Αρ-Ραχμάν (Παντελεήμονα), του Αρ-Ραχείμ (Πολυεύσπλαχνου). }</w:t>
      </w:r>
    </w:p>
    <w:p w14:paraId="02421FD0" w14:textId="77777777" w:rsidR="0015737A" w:rsidRPr="0015737A" w:rsidRDefault="0015737A" w:rsidP="0015737A">
      <w:pPr>
        <w:bidi/>
        <w:spacing w:line="240" w:lineRule="auto"/>
        <w:jc w:val="left"/>
        <w:rPr>
          <w:rFonts w:ascii="Traditional Arabic" w:hAnsi="Leelawadee UI" w:cs="Arial"/>
          <w:b/>
          <w:bCs/>
          <w:color w:val="838383"/>
          <w:rtl/>
          <w:lang w:eastAsia="zh-CN" w:bidi="ar-TN"/>
        </w:rPr>
      </w:pP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hint="eastAsia"/>
          <w:b/>
          <w:bCs/>
          <w:color w:val="838383"/>
          <w:shd w:val="clear" w:color="auto" w:fill="FFFFFF"/>
          <w:rtl/>
          <w:lang w:eastAsia="zh-CN" w:bidi="ar-TN"/>
        </w:rPr>
        <w:t>قُلۡ</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هُوَ</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للَّهُ</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أَحَدٌ</w:t>
      </w:r>
      <w:r w:rsidRPr="0015737A">
        <w:rPr>
          <w:rFonts w:ascii="Traditional Arabic" w:hAnsi="Leelawadee UI" w:cs="KFGQPC HAFS Uthmanic Script"/>
          <w:b/>
          <w:bCs/>
          <w:color w:val="838383"/>
          <w:shd w:val="clear" w:color="auto" w:fill="FFFFFF"/>
          <w:rtl/>
          <w:lang w:eastAsia="zh-CN" w:bidi="ar-TN"/>
        </w:rPr>
        <w:t xml:space="preserve">١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للَّهُ</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لصَّمَدُ</w:t>
      </w:r>
      <w:r w:rsidRPr="0015737A">
        <w:rPr>
          <w:rFonts w:ascii="Traditional Arabic" w:hAnsi="Leelawadee UI" w:cs="KFGQPC HAFS Uthmanic Script"/>
          <w:b/>
          <w:bCs/>
          <w:color w:val="838383"/>
          <w:shd w:val="clear" w:color="auto" w:fill="FFFFFF"/>
          <w:rtl/>
          <w:lang w:eastAsia="zh-CN" w:bidi="ar-TN"/>
        </w:rPr>
        <w:t xml:space="preserve">٢ </w:t>
      </w:r>
      <w:r w:rsidRPr="0015737A">
        <w:rPr>
          <w:rFonts w:ascii="Traditional Arabic" w:hAnsi="Leelawadee UI" w:cs="KFGQPC HAFS Uthmanic Script" w:hint="eastAsia"/>
          <w:b/>
          <w:bCs/>
          <w:color w:val="838383"/>
          <w:shd w:val="clear" w:color="auto" w:fill="FFFFFF"/>
          <w:rtl/>
          <w:lang w:eastAsia="zh-CN" w:bidi="ar-TN"/>
        </w:rPr>
        <w:t>لَمۡ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يَلِدۡ</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وَلَمۡ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يُولَدۡ</w:t>
      </w:r>
      <w:r w:rsidRPr="0015737A">
        <w:rPr>
          <w:rFonts w:ascii="Traditional Arabic" w:hAnsi="Leelawadee UI" w:cs="KFGQPC HAFS Uthmanic Script"/>
          <w:b/>
          <w:bCs/>
          <w:color w:val="838383"/>
          <w:shd w:val="clear" w:color="auto" w:fill="FFFFFF"/>
          <w:rtl/>
          <w:lang w:eastAsia="zh-CN" w:bidi="ar-TN"/>
        </w:rPr>
        <w:t xml:space="preserve"> ٣ </w:t>
      </w:r>
      <w:r w:rsidRPr="0015737A">
        <w:rPr>
          <w:rFonts w:ascii="Traditional Arabic" w:hAnsi="Leelawadee UI" w:cs="KFGQPC HAFS Uthmanic Script" w:hint="eastAsia"/>
          <w:b/>
          <w:bCs/>
          <w:color w:val="838383"/>
          <w:shd w:val="clear" w:color="auto" w:fill="FFFFFF"/>
          <w:rtl/>
          <w:lang w:eastAsia="zh-CN" w:bidi="ar-TN"/>
        </w:rPr>
        <w:t>وَلَمۡ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يَكُن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لَّهُ</w:t>
      </w:r>
      <w:r w:rsidRPr="0015737A">
        <w:rPr>
          <w:rFonts w:ascii="Traditional Arabic" w:hAnsi="Leelawadee UI" w:cs="KFGQPC HAFS Uthmanic Script" w:hint="cs"/>
          <w:b/>
          <w:bCs/>
          <w:color w:val="838383"/>
          <w:shd w:val="clear" w:color="auto" w:fill="FFFFFF"/>
          <w:rtl/>
          <w:lang w:eastAsia="zh-CN" w:bidi="ar-TN"/>
        </w:rPr>
        <w:t>ۥ</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كُفُوًا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أَحَدُۢ</w:t>
      </w:r>
      <w:r w:rsidRPr="0015737A">
        <w:rPr>
          <w:rFonts w:ascii="Traditional Arabic" w:hAnsi="Leelawadee UI" w:cs="KFGQPC HAFS Uthmanic Script"/>
          <w:b/>
          <w:bCs/>
          <w:color w:val="838383"/>
          <w:shd w:val="clear" w:color="auto" w:fill="FFFFFF"/>
          <w:rtl/>
          <w:lang w:eastAsia="zh-CN" w:bidi="ar-TN"/>
        </w:rPr>
        <w:t>٤</w:t>
      </w: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Arial"/>
          <w:b/>
          <w:bCs/>
          <w:color w:val="838383"/>
          <w:shd w:val="clear" w:color="auto" w:fill="FFFFFF"/>
          <w:rtl/>
          <w:lang w:eastAsia="zh-CN" w:bidi="ar-TN"/>
        </w:rPr>
        <w:t>[</w:t>
      </w:r>
      <w:r w:rsidRPr="0015737A">
        <w:rPr>
          <w:rFonts w:ascii="Traditional Arabic" w:hAnsi="Leelawadee UI" w:cs="Arial" w:hint="eastAsia"/>
          <w:b/>
          <w:bCs/>
          <w:color w:val="838383"/>
          <w:shd w:val="clear" w:color="auto" w:fill="FFFFFF"/>
          <w:rtl/>
          <w:lang w:eastAsia="zh-CN" w:bidi="ar-TN"/>
        </w:rPr>
        <w:t>الإخلاص</w:t>
      </w:r>
      <w:r w:rsidRPr="0015737A">
        <w:rPr>
          <w:rFonts w:ascii="Traditional Arabic" w:hAnsi="Leelawadee UI" w:cs="Arial"/>
          <w:b/>
          <w:bCs/>
          <w:color w:val="838383"/>
          <w:shd w:val="clear" w:color="auto" w:fill="FFFFFF"/>
          <w:rtl/>
          <w:lang w:eastAsia="zh-CN" w:bidi="ar-TN"/>
        </w:rPr>
        <w:t>: 1-4]</w:t>
      </w:r>
    </w:p>
    <w:p w14:paraId="02421FD1" w14:textId="77777777" w:rsidR="00BA7099" w:rsidRPr="00DD257A" w:rsidRDefault="006D4CCB" w:rsidP="00112813">
      <w:pPr>
        <w:rPr>
          <w:lang w:val="el-GR"/>
        </w:rPr>
      </w:pPr>
      <w:r w:rsidRPr="00DD257A">
        <w:rPr>
          <w:rStyle w:val="a4"/>
          <w:lang w:val="el-GR"/>
        </w:rPr>
        <w:t>{ Πες (ω, Μωχάμμαντ): «Αυτός είναι ο Αλλάχ, ο Άχαντ (Ένας, Μοναδικός και Αδιαίρετος). } { Ο Αλλάχ, ο Ασ-Σάμαντ (ο Αυτάρκης, που δεν έχει ανάγκη τίποτε από τα πλάσματα Του, αλλά αυτά έχουν ανάγκη από Αυτόν, και Αυτός ούτε τρώει, ούτε πίνει, ούτε πεθαίνει). } { Δε γέννησε, ούτε γεννήθηκε. } { Και κανένας δεν είναι ίσος ή συγκρίσιμος με Αυτόν.» }</w:t>
      </w:r>
      <w:r w:rsidRPr="00DD257A">
        <w:rPr>
          <w:lang w:val="el-GR"/>
        </w:rPr>
        <w:t xml:space="preserve"> [Σούρατ Αλ-Ιχλάς 112:1-4]</w:t>
      </w:r>
    </w:p>
    <w:p w14:paraId="02421FD2" w14:textId="77777777" w:rsidR="00BA7099" w:rsidRPr="00DD257A" w:rsidRDefault="006D4CCB" w:rsidP="00112813">
      <w:pPr>
        <w:rPr>
          <w:lang w:val="el-GR"/>
        </w:rPr>
      </w:pPr>
      <w:r w:rsidRPr="00DD257A">
        <w:rPr>
          <w:lang w:val="el-GR"/>
        </w:rPr>
        <w:t>Η ερμηνεία της:</w:t>
      </w:r>
    </w:p>
    <w:p w14:paraId="02421FD3" w14:textId="77777777" w:rsidR="00BA7099" w:rsidRPr="00DD257A" w:rsidRDefault="006D4CCB" w:rsidP="00112813">
      <w:pPr>
        <w:rPr>
          <w:lang w:val="el-GR"/>
        </w:rPr>
      </w:pPr>
      <w:r w:rsidRPr="00DD257A">
        <w:rPr>
          <w:lang w:val="el-GR"/>
        </w:rPr>
        <w:lastRenderedPageBreak/>
        <w:t>{ Πες (ω, Μωχάμμαντ): «Αυτός είναι ο Αλλάχ, ο Άχαντ (Ένας, Μοναδικός και Αδιαίρετος). } Ερμηνεία: Πες, ω Αγγελιαφόρε: «Αυτός είναι ο Αλλάχ, ο  Ένας Αληθινός Θεός, δεν υπάρχει άλλος θεός που αξίζει να λατρεύεται παρά μόνον Αυτός. Είναι αδιαίρετος και δεν διαιρείται σε τρία πρόσωπα ή υποστάσεις, όπως ισχυρίζονται οι Χριστιανοί στο δόγμα της Αγίας Τριάδας.</w:t>
      </w:r>
    </w:p>
    <w:p w14:paraId="02421FD4" w14:textId="77777777" w:rsidR="00BA7099" w:rsidRDefault="006D4CCB" w:rsidP="00112813">
      <w:r w:rsidRPr="00DD257A">
        <w:rPr>
          <w:lang w:val="el-GR"/>
        </w:rPr>
        <w:t xml:space="preserve">{ Ο Αλλάχ, ο Ασ-Σάμαντ (ο Αυτάρκης, που δεν έχει ανάγκη τίποτε από τα πλάσματα Του, αλλά αυτά έχουν ανάγκη από Αυτόν, και Αυτός ούτε τρώει, ούτε πίνει, ούτε πεθαίνει). } </w:t>
      </w:r>
      <w:r>
        <w:t>Ερμηνεία: Όλη η δημιουργία έχει ανάγκη από Αυτόν.</w:t>
      </w:r>
    </w:p>
    <w:p w14:paraId="02421FD5" w14:textId="77777777" w:rsidR="00BA7099" w:rsidRPr="00DD257A" w:rsidRDefault="006D4CCB" w:rsidP="00112813">
      <w:pPr>
        <w:rPr>
          <w:lang w:val="el-GR"/>
        </w:rPr>
      </w:pPr>
      <w:r w:rsidRPr="00DD257A">
        <w:rPr>
          <w:lang w:val="el-GR"/>
        </w:rPr>
        <w:t>{ Δε γέννησε, ούτε γεννήθηκε. } Ερμηνεία: Δεν έχει ούτε γιο, ούτε πατέρα.</w:t>
      </w:r>
    </w:p>
    <w:p w14:paraId="02421FD6" w14:textId="77777777" w:rsidR="00BA7099" w:rsidRPr="00DD257A" w:rsidRDefault="006D4CCB" w:rsidP="00112813">
      <w:pPr>
        <w:rPr>
          <w:lang w:val="el-GR"/>
        </w:rPr>
      </w:pPr>
      <w:r w:rsidRPr="00DD257A">
        <w:rPr>
          <w:lang w:val="el-GR"/>
        </w:rPr>
        <w:t>{ Και κανένας δεν είναι ίσος ή συγκρίσιμος με Αυτόν. } Ερμηνεία: Κανένας από τη δημιουργία Του δεν είναι παρόμοιος με Αυτόν.</w:t>
      </w:r>
    </w:p>
    <w:p w14:paraId="02421FD7" w14:textId="77777777" w:rsidR="00BA7099" w:rsidRPr="00DD257A" w:rsidRDefault="006D4CCB" w:rsidP="00112813">
      <w:pPr>
        <w:pStyle w:val="2"/>
        <w:rPr>
          <w:lang w:val="el-GR"/>
        </w:rPr>
      </w:pPr>
      <w:bookmarkStart w:id="278" w:name="_Toc137"/>
      <w:bookmarkStart w:id="279" w:name="_Toc126411541"/>
      <w:r w:rsidRPr="00DD257A">
        <w:rPr>
          <w:lang w:val="el-GR"/>
        </w:rPr>
        <w:t>Ερωτ.16: Πώς απαγγέλλεται η Σούρατ Αλ-Φάλακ; Ποια είναι η ερμηνεία της;</w:t>
      </w:r>
      <w:bookmarkEnd w:id="278"/>
      <w:bookmarkEnd w:id="279"/>
    </w:p>
    <w:p w14:paraId="02421FD8" w14:textId="77777777" w:rsidR="00BA7099" w:rsidRPr="00DD257A" w:rsidRDefault="006D4CCB" w:rsidP="00112813">
      <w:pPr>
        <w:rPr>
          <w:lang w:val="el-GR"/>
        </w:rPr>
      </w:pPr>
      <w:r w:rsidRPr="00DD257A">
        <w:rPr>
          <w:lang w:val="el-GR"/>
        </w:rPr>
        <w:t>Απαντ.: Σούρατ Αλ-Φάλακ και η ερμηνεία της:</w:t>
      </w:r>
    </w:p>
    <w:p w14:paraId="02421FD9" w14:textId="77777777" w:rsidR="00BA7099" w:rsidRPr="00DD257A" w:rsidRDefault="006D4CCB" w:rsidP="00112813">
      <w:pPr>
        <w:rPr>
          <w:lang w:val="el-GR"/>
        </w:rPr>
      </w:pPr>
      <w:r w:rsidRPr="00DD257A">
        <w:rPr>
          <w:lang w:val="el-GR"/>
        </w:rPr>
        <w:t>{ Στο Όνομα του Αλλάχ, του Αρ-Ραχμάν (Παντελεήμονα), του Αρ-Ραχείμ (Πολυεύσπλαχνου). }</w:t>
      </w:r>
    </w:p>
    <w:p w14:paraId="02421FDA" w14:textId="77777777" w:rsidR="0015737A" w:rsidRPr="0015737A" w:rsidRDefault="0015737A" w:rsidP="0015737A">
      <w:pPr>
        <w:bidi/>
        <w:spacing w:line="240" w:lineRule="auto"/>
        <w:jc w:val="left"/>
        <w:rPr>
          <w:rFonts w:ascii="Traditional Arabic" w:hAnsi="Leelawadee UI" w:cs="Arial"/>
          <w:b/>
          <w:bCs/>
          <w:color w:val="838383"/>
          <w:rtl/>
          <w:lang w:eastAsia="zh-CN" w:bidi="ar-TN"/>
        </w:rPr>
      </w:pP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hint="eastAsia"/>
          <w:b/>
          <w:bCs/>
          <w:color w:val="838383"/>
          <w:shd w:val="clear" w:color="auto" w:fill="FFFFFF"/>
          <w:rtl/>
          <w:lang w:eastAsia="zh-CN" w:bidi="ar-TN"/>
        </w:rPr>
        <w:t>قُلۡ</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أَعُوذُ</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بِرَبِّ</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لۡفَلَقِ</w:t>
      </w:r>
      <w:r w:rsidRPr="0015737A">
        <w:rPr>
          <w:rFonts w:ascii="Traditional Arabic" w:hAnsi="Leelawadee UI" w:cs="KFGQPC HAFS Uthmanic Script"/>
          <w:b/>
          <w:bCs/>
          <w:color w:val="838383"/>
          <w:shd w:val="clear" w:color="auto" w:fill="FFFFFF"/>
          <w:rtl/>
          <w:lang w:eastAsia="zh-CN" w:bidi="ar-TN"/>
        </w:rPr>
        <w:t xml:space="preserve">١ </w:t>
      </w:r>
      <w:r w:rsidRPr="0015737A">
        <w:rPr>
          <w:rFonts w:ascii="Traditional Arabic" w:hAnsi="Leelawadee UI" w:cs="KFGQPC HAFS Uthmanic Script" w:hint="eastAsia"/>
          <w:b/>
          <w:bCs/>
          <w:color w:val="838383"/>
          <w:shd w:val="clear" w:color="auto" w:fill="FFFFFF"/>
          <w:rtl/>
          <w:lang w:eastAsia="zh-CN" w:bidi="ar-TN"/>
        </w:rPr>
        <w:t>مِن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شَرِّ</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خَلَقَ</w:t>
      </w:r>
      <w:r w:rsidRPr="0015737A">
        <w:rPr>
          <w:rFonts w:ascii="Traditional Arabic" w:hAnsi="Leelawadee UI" w:cs="KFGQPC HAFS Uthmanic Script"/>
          <w:b/>
          <w:bCs/>
          <w:color w:val="838383"/>
          <w:shd w:val="clear" w:color="auto" w:fill="FFFFFF"/>
          <w:rtl/>
          <w:lang w:eastAsia="zh-CN" w:bidi="ar-TN"/>
        </w:rPr>
        <w:t xml:space="preserve">٢ </w:t>
      </w:r>
      <w:r w:rsidRPr="0015737A">
        <w:rPr>
          <w:rFonts w:ascii="Traditional Arabic" w:hAnsi="Leelawadee UI" w:cs="KFGQPC HAFS Uthmanic Script" w:hint="eastAsia"/>
          <w:b/>
          <w:bCs/>
          <w:color w:val="838383"/>
          <w:shd w:val="clear" w:color="auto" w:fill="FFFFFF"/>
          <w:rtl/>
          <w:lang w:eastAsia="zh-CN" w:bidi="ar-TN"/>
        </w:rPr>
        <w:t>وَمِن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شَرِّ</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غَاسِقٍ</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إِذَا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وَقَبَ</w:t>
      </w:r>
      <w:r w:rsidRPr="0015737A">
        <w:rPr>
          <w:rFonts w:ascii="Traditional Arabic" w:hAnsi="Leelawadee UI" w:cs="KFGQPC HAFS Uthmanic Script"/>
          <w:b/>
          <w:bCs/>
          <w:color w:val="838383"/>
          <w:shd w:val="clear" w:color="auto" w:fill="FFFFFF"/>
          <w:rtl/>
          <w:lang w:eastAsia="zh-CN" w:bidi="ar-TN"/>
        </w:rPr>
        <w:t xml:space="preserve">٣ </w:t>
      </w:r>
      <w:r w:rsidRPr="0015737A">
        <w:rPr>
          <w:rFonts w:ascii="Traditional Arabic" w:hAnsi="Leelawadee UI" w:cs="KFGQPC HAFS Uthmanic Script" w:hint="eastAsia"/>
          <w:b/>
          <w:bCs/>
          <w:color w:val="838383"/>
          <w:shd w:val="clear" w:color="auto" w:fill="FFFFFF"/>
          <w:rtl/>
          <w:lang w:eastAsia="zh-CN" w:bidi="ar-TN"/>
        </w:rPr>
        <w:t>وَمِن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شَرِّ</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لنَّفَّٰثَٰتِ</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فِي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لۡعُقَدِ</w:t>
      </w:r>
      <w:r w:rsidRPr="0015737A">
        <w:rPr>
          <w:rFonts w:ascii="Traditional Arabic" w:hAnsi="Leelawadee UI" w:cs="KFGQPC HAFS Uthmanic Script"/>
          <w:b/>
          <w:bCs/>
          <w:color w:val="838383"/>
          <w:shd w:val="clear" w:color="auto" w:fill="FFFFFF"/>
          <w:rtl/>
          <w:lang w:eastAsia="zh-CN" w:bidi="ar-TN"/>
        </w:rPr>
        <w:t xml:space="preserve"> ٤ </w:t>
      </w:r>
      <w:r w:rsidRPr="0015737A">
        <w:rPr>
          <w:rFonts w:ascii="Traditional Arabic" w:hAnsi="Leelawadee UI" w:cs="KFGQPC HAFS Uthmanic Script" w:hint="eastAsia"/>
          <w:b/>
          <w:bCs/>
          <w:color w:val="838383"/>
          <w:shd w:val="clear" w:color="auto" w:fill="FFFFFF"/>
          <w:rtl/>
          <w:lang w:eastAsia="zh-CN" w:bidi="ar-TN"/>
        </w:rPr>
        <w:t>وَمِن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شَرِّ</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حَاسِدٍ</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إِذَا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حَسَدَ</w:t>
      </w:r>
      <w:r w:rsidRPr="0015737A">
        <w:rPr>
          <w:rFonts w:ascii="Traditional Arabic" w:hAnsi="Leelawadee UI" w:cs="KFGQPC HAFS Uthmanic Script"/>
          <w:b/>
          <w:bCs/>
          <w:color w:val="838383"/>
          <w:shd w:val="clear" w:color="auto" w:fill="FFFFFF"/>
          <w:rtl/>
          <w:lang w:eastAsia="zh-CN" w:bidi="ar-TN"/>
        </w:rPr>
        <w:t>٥</w:t>
      </w: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Arial"/>
          <w:b/>
          <w:bCs/>
          <w:color w:val="838383"/>
          <w:shd w:val="clear" w:color="auto" w:fill="FFFFFF"/>
          <w:rtl/>
          <w:lang w:eastAsia="zh-CN" w:bidi="ar-TN"/>
        </w:rPr>
        <w:t>[</w:t>
      </w:r>
      <w:r w:rsidRPr="0015737A">
        <w:rPr>
          <w:rFonts w:ascii="Traditional Arabic" w:hAnsi="Leelawadee UI" w:cs="Arial" w:hint="eastAsia"/>
          <w:b/>
          <w:bCs/>
          <w:color w:val="838383"/>
          <w:shd w:val="clear" w:color="auto" w:fill="FFFFFF"/>
          <w:rtl/>
          <w:lang w:eastAsia="zh-CN" w:bidi="ar-TN"/>
        </w:rPr>
        <w:t>الفلق</w:t>
      </w:r>
      <w:r w:rsidRPr="0015737A">
        <w:rPr>
          <w:rFonts w:ascii="Traditional Arabic" w:hAnsi="Leelawadee UI" w:cs="Arial"/>
          <w:b/>
          <w:bCs/>
          <w:color w:val="838383"/>
          <w:shd w:val="clear" w:color="auto" w:fill="FFFFFF"/>
          <w:rtl/>
          <w:lang w:eastAsia="zh-CN" w:bidi="ar-TN"/>
        </w:rPr>
        <w:t>: 1-5]</w:t>
      </w:r>
    </w:p>
    <w:p w14:paraId="02421FDB" w14:textId="77777777" w:rsidR="00BA7099" w:rsidRDefault="006D4CCB" w:rsidP="00112813">
      <w:r w:rsidRPr="00DD257A">
        <w:rPr>
          <w:rStyle w:val="a4"/>
          <w:lang w:val="el-GR"/>
        </w:rPr>
        <w:t xml:space="preserve">{ Πες (ω, Μωχάμμαντ): «Αναζητώ καταφύγιο στον Κύριο της Χαραυγής, } { Από το κακό (που προέρχεται) από τα δημιουργήματα που έπλασε, } { Και το κακό της νύχτας με το βαθύ σκοτάδι της όταν διαχέεται (και καλύπτει τα πάντα), } { Και το κακό εκείνων (των </w:t>
      </w:r>
      <w:r w:rsidRPr="00DD257A">
        <w:rPr>
          <w:rStyle w:val="a4"/>
          <w:lang w:val="el-GR"/>
        </w:rPr>
        <w:lastRenderedPageBreak/>
        <w:t>μαγισσών) που φυσούν στους κόμπους, } { Και το κακό του ζηλόφθονου όταν ματιάζει». }</w:t>
      </w:r>
      <w:r w:rsidRPr="00DD257A">
        <w:rPr>
          <w:lang w:val="el-GR"/>
        </w:rPr>
        <w:t xml:space="preserve"> </w:t>
      </w:r>
      <w:r>
        <w:t>[Σούρατ Αλ-Φάλακ 113:1-5]</w:t>
      </w:r>
    </w:p>
    <w:p w14:paraId="02421FDC" w14:textId="77777777" w:rsidR="00BA7099" w:rsidRPr="00DD257A" w:rsidRDefault="006D4CCB" w:rsidP="00112813">
      <w:pPr>
        <w:rPr>
          <w:lang w:val="el-GR"/>
        </w:rPr>
      </w:pPr>
      <w:r w:rsidRPr="00DD257A">
        <w:rPr>
          <w:lang w:val="el-GR"/>
        </w:rPr>
        <w:t>Η ερμηνεία της:</w:t>
      </w:r>
    </w:p>
    <w:p w14:paraId="02421FDD" w14:textId="77777777" w:rsidR="00BA7099" w:rsidRPr="00DD257A" w:rsidRDefault="006D4CCB" w:rsidP="00112813">
      <w:pPr>
        <w:rPr>
          <w:lang w:val="el-GR"/>
        </w:rPr>
      </w:pPr>
      <w:r w:rsidRPr="00DD257A">
        <w:rPr>
          <w:lang w:val="el-GR"/>
        </w:rPr>
        <w:t>{ Πες (ω, Μωχάμμαντ): «Αναζητώ καταφύγιο στον Κύριο της Χαραυγής, } Ερμηνεία: Μόνο από τον Αλλάχ, τον Κύριο της Χαραυγής αναζητώ καταφύγιο και προστασία.</w:t>
      </w:r>
    </w:p>
    <w:p w14:paraId="02421FDE" w14:textId="77777777" w:rsidR="00BA7099" w:rsidRPr="00DD257A" w:rsidRDefault="006D4CCB" w:rsidP="00112813">
      <w:pPr>
        <w:rPr>
          <w:lang w:val="el-GR"/>
        </w:rPr>
      </w:pPr>
      <w:r w:rsidRPr="00DD257A">
        <w:rPr>
          <w:lang w:val="el-GR"/>
        </w:rPr>
        <w:t>{ Από το κακό (που προέρχεται) από τα δημιουργήματα που έπλασε, } Ερμηνεία: Από το κακό όλων όσων βλάπτουν από τη δημιουργία Του.</w:t>
      </w:r>
    </w:p>
    <w:p w14:paraId="02421FDF" w14:textId="77777777" w:rsidR="00BA7099" w:rsidRPr="00DD257A" w:rsidRDefault="006D4CCB" w:rsidP="00112813">
      <w:pPr>
        <w:rPr>
          <w:lang w:val="el-GR"/>
        </w:rPr>
      </w:pPr>
      <w:r w:rsidRPr="00DD257A">
        <w:rPr>
          <w:lang w:val="el-GR"/>
        </w:rPr>
        <w:t>{ Και το κακό της νύχτας με το βαθύ σκοτάδι της όταν διαχέεται (και καλύπτει τα πάντα), } Ερμηνεία: Και αναζητώ καταφύγιο στον Αλλάχ από όλα τα κακά που εμφανίζονται τη νύχτα, από άγρια ζώα ή κλέφτες ή εγκληματίες.</w:t>
      </w:r>
    </w:p>
    <w:p w14:paraId="02421FE0" w14:textId="77777777" w:rsidR="00BA7099" w:rsidRPr="00DD257A" w:rsidRDefault="006D4CCB" w:rsidP="00112813">
      <w:pPr>
        <w:rPr>
          <w:lang w:val="el-GR"/>
        </w:rPr>
      </w:pPr>
      <w:r w:rsidRPr="00DD257A">
        <w:rPr>
          <w:lang w:val="el-GR"/>
        </w:rPr>
        <w:t>{ Και το κακό εκείνων (των μαγισσών) που φυσούν στους κόμπους, } Ερμηνεία: Και αναζητώ καταφύγιο στον Αλλάχ από τις μάγισσες που φυσούν στους κόμπους.</w:t>
      </w:r>
    </w:p>
    <w:p w14:paraId="02421FE1" w14:textId="77777777" w:rsidR="00BA7099" w:rsidRPr="00DD257A" w:rsidRDefault="006D4CCB" w:rsidP="00112813">
      <w:pPr>
        <w:rPr>
          <w:lang w:val="el-GR"/>
        </w:rPr>
      </w:pPr>
      <w:r w:rsidRPr="00DD257A">
        <w:rPr>
          <w:lang w:val="el-GR"/>
        </w:rPr>
        <w:t>{ Και το κακό του ζηλόφθονου όταν ματιάζει». } Ερμηνεία: Και αναζητώ καταφύγιο στον Αλλάχ από το κακό κάθε ζηλόφθονου που ματιάζει τους ανθρώπους για ό,τι τους χάρισε ο Αλλάχ από τις χάρες και τις ευλογίες Του.</w:t>
      </w:r>
    </w:p>
    <w:p w14:paraId="02421FE2" w14:textId="77777777" w:rsidR="00BA7099" w:rsidRPr="00DD257A" w:rsidRDefault="006D4CCB" w:rsidP="00112813">
      <w:pPr>
        <w:pStyle w:val="2"/>
        <w:rPr>
          <w:lang w:val="el-GR"/>
        </w:rPr>
      </w:pPr>
      <w:bookmarkStart w:id="280" w:name="_Toc138"/>
      <w:bookmarkStart w:id="281" w:name="_Toc126411542"/>
      <w:r w:rsidRPr="00DD257A">
        <w:rPr>
          <w:lang w:val="el-GR"/>
        </w:rPr>
        <w:t>Ερωτ.17: Πώς απαγγέλλεται η Σούρατ Αν-Νας; Ποια είναι η ερμηνεία της;</w:t>
      </w:r>
      <w:bookmarkEnd w:id="280"/>
      <w:bookmarkEnd w:id="281"/>
    </w:p>
    <w:p w14:paraId="02421FE3" w14:textId="77777777" w:rsidR="00BA7099" w:rsidRPr="00DD257A" w:rsidRDefault="006D4CCB" w:rsidP="00112813">
      <w:pPr>
        <w:rPr>
          <w:lang w:val="el-GR"/>
        </w:rPr>
      </w:pPr>
      <w:r w:rsidRPr="00DD257A">
        <w:rPr>
          <w:lang w:val="el-GR"/>
        </w:rPr>
        <w:t>Απαντ.: Σούρατ Αν-Νας και η ερμηνεία της:</w:t>
      </w:r>
    </w:p>
    <w:p w14:paraId="02421FE4" w14:textId="77777777" w:rsidR="00BA7099" w:rsidRPr="00DD257A" w:rsidRDefault="006D4CCB" w:rsidP="00112813">
      <w:pPr>
        <w:rPr>
          <w:lang w:val="el-GR"/>
        </w:rPr>
      </w:pPr>
      <w:r w:rsidRPr="00DD257A">
        <w:rPr>
          <w:lang w:val="el-GR"/>
        </w:rPr>
        <w:lastRenderedPageBreak/>
        <w:t>{ Στο Όνομα του Αλλάχ, του Αρ-Ραχμάν (Παντελεήμονα), του Αρ-Ραχείμ (Πολυεύσπλαχνου). }</w:t>
      </w:r>
    </w:p>
    <w:p w14:paraId="02421FE5" w14:textId="77777777" w:rsidR="0015737A" w:rsidRPr="0015737A" w:rsidRDefault="0015737A" w:rsidP="0015737A">
      <w:pPr>
        <w:bidi/>
        <w:spacing w:line="240" w:lineRule="auto"/>
        <w:jc w:val="left"/>
        <w:rPr>
          <w:rFonts w:ascii="Traditional Arabic" w:hAnsi="Leelawadee UI" w:cs="Arial"/>
          <w:b/>
          <w:bCs/>
          <w:color w:val="838383"/>
          <w:rtl/>
          <w:lang w:eastAsia="zh-CN" w:bidi="ar-TN"/>
        </w:rPr>
      </w:pP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hint="eastAsia"/>
          <w:b/>
          <w:bCs/>
          <w:color w:val="838383"/>
          <w:shd w:val="clear" w:color="auto" w:fill="FFFFFF"/>
          <w:rtl/>
          <w:lang w:eastAsia="zh-CN" w:bidi="ar-TN"/>
        </w:rPr>
        <w:t>قُلۡ</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أَعُوذُ</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بِرَبِّ</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لنَّاسِ</w:t>
      </w:r>
      <w:r w:rsidRPr="0015737A">
        <w:rPr>
          <w:rFonts w:ascii="Traditional Arabic" w:hAnsi="Leelawadee UI" w:cs="KFGQPC HAFS Uthmanic Script"/>
          <w:b/>
          <w:bCs/>
          <w:color w:val="838383"/>
          <w:shd w:val="clear" w:color="auto" w:fill="FFFFFF"/>
          <w:rtl/>
          <w:lang w:eastAsia="zh-CN" w:bidi="ar-TN"/>
        </w:rPr>
        <w:t xml:space="preserve">١ </w:t>
      </w:r>
      <w:r w:rsidRPr="0015737A">
        <w:rPr>
          <w:rFonts w:ascii="Traditional Arabic" w:hAnsi="Leelawadee UI" w:cs="KFGQPC HAFS Uthmanic Script" w:hint="eastAsia"/>
          <w:b/>
          <w:bCs/>
          <w:color w:val="838383"/>
          <w:shd w:val="clear" w:color="auto" w:fill="FFFFFF"/>
          <w:rtl/>
          <w:lang w:eastAsia="zh-CN" w:bidi="ar-TN"/>
        </w:rPr>
        <w:t>مَلِكِ</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لنَّاسِ</w:t>
      </w:r>
      <w:r w:rsidRPr="0015737A">
        <w:rPr>
          <w:rFonts w:ascii="Traditional Arabic" w:hAnsi="Leelawadee UI" w:cs="KFGQPC HAFS Uthmanic Script"/>
          <w:b/>
          <w:bCs/>
          <w:color w:val="838383"/>
          <w:shd w:val="clear" w:color="auto" w:fill="FFFFFF"/>
          <w:rtl/>
          <w:lang w:eastAsia="zh-CN" w:bidi="ar-TN"/>
        </w:rPr>
        <w:t xml:space="preserve">٢ </w:t>
      </w:r>
      <w:r w:rsidRPr="0015737A">
        <w:rPr>
          <w:rFonts w:ascii="Traditional Arabic" w:hAnsi="Leelawadee UI" w:cs="KFGQPC HAFS Uthmanic Script" w:hint="eastAsia"/>
          <w:b/>
          <w:bCs/>
          <w:color w:val="838383"/>
          <w:shd w:val="clear" w:color="auto" w:fill="FFFFFF"/>
          <w:rtl/>
          <w:lang w:eastAsia="zh-CN" w:bidi="ar-TN"/>
        </w:rPr>
        <w:t>إِلَٰهِ</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لنَّاسِ</w:t>
      </w:r>
      <w:r w:rsidRPr="0015737A">
        <w:rPr>
          <w:rFonts w:ascii="Traditional Arabic" w:hAnsi="Leelawadee UI" w:cs="KFGQPC HAFS Uthmanic Script"/>
          <w:b/>
          <w:bCs/>
          <w:color w:val="838383"/>
          <w:shd w:val="clear" w:color="auto" w:fill="FFFFFF"/>
          <w:rtl/>
          <w:lang w:eastAsia="zh-CN" w:bidi="ar-TN"/>
        </w:rPr>
        <w:t xml:space="preserve">٣ </w:t>
      </w:r>
      <w:r w:rsidRPr="0015737A">
        <w:rPr>
          <w:rFonts w:ascii="Traditional Arabic" w:hAnsi="Leelawadee UI" w:cs="KFGQPC HAFS Uthmanic Script" w:hint="eastAsia"/>
          <w:b/>
          <w:bCs/>
          <w:color w:val="838383"/>
          <w:shd w:val="clear" w:color="auto" w:fill="FFFFFF"/>
          <w:rtl/>
          <w:lang w:eastAsia="zh-CN" w:bidi="ar-TN"/>
        </w:rPr>
        <w:t>مِن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شَرِّ</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لۡوَسۡوَاسِ</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لۡخَنَّاسِ</w:t>
      </w:r>
      <w:r w:rsidRPr="0015737A">
        <w:rPr>
          <w:rFonts w:ascii="Traditional Arabic" w:hAnsi="Leelawadee UI" w:cs="KFGQPC HAFS Uthmanic Script"/>
          <w:b/>
          <w:bCs/>
          <w:color w:val="838383"/>
          <w:shd w:val="clear" w:color="auto" w:fill="FFFFFF"/>
          <w:rtl/>
          <w:lang w:eastAsia="zh-CN" w:bidi="ar-TN"/>
        </w:rPr>
        <w:t xml:space="preserve">٤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لَّذِي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يُوَسۡوِسُ</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فِي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صُدُورِ</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لنَّاسِ</w:t>
      </w:r>
      <w:r w:rsidRPr="0015737A">
        <w:rPr>
          <w:rFonts w:ascii="Traditional Arabic" w:hAnsi="Leelawadee UI" w:cs="KFGQPC HAFS Uthmanic Script"/>
          <w:b/>
          <w:bCs/>
          <w:color w:val="838383"/>
          <w:shd w:val="clear" w:color="auto" w:fill="FFFFFF"/>
          <w:rtl/>
          <w:lang w:eastAsia="zh-CN" w:bidi="ar-TN"/>
        </w:rPr>
        <w:t xml:space="preserve"> ٥ </w:t>
      </w:r>
      <w:r w:rsidRPr="0015737A">
        <w:rPr>
          <w:rFonts w:ascii="Traditional Arabic" w:hAnsi="Leelawadee UI" w:cs="KFGQPC HAFS Uthmanic Script" w:hint="eastAsia"/>
          <w:b/>
          <w:bCs/>
          <w:color w:val="838383"/>
          <w:shd w:val="clear" w:color="auto" w:fill="FFFFFF"/>
          <w:rtl/>
          <w:lang w:eastAsia="zh-CN" w:bidi="ar-TN"/>
        </w:rPr>
        <w:t>مِنَ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لۡجِنَّةِ</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وَ</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لنَّاسِ</w:t>
      </w:r>
      <w:r w:rsidRPr="0015737A">
        <w:rPr>
          <w:rFonts w:ascii="Traditional Arabic" w:hAnsi="Leelawadee UI" w:cs="KFGQPC HAFS Uthmanic Script"/>
          <w:b/>
          <w:bCs/>
          <w:color w:val="838383"/>
          <w:shd w:val="clear" w:color="auto" w:fill="FFFFFF"/>
          <w:rtl/>
          <w:lang w:eastAsia="zh-CN" w:bidi="ar-TN"/>
        </w:rPr>
        <w:t>٦</w:t>
      </w: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Arial"/>
          <w:b/>
          <w:bCs/>
          <w:color w:val="838383"/>
          <w:shd w:val="clear" w:color="auto" w:fill="FFFFFF"/>
          <w:rtl/>
          <w:lang w:eastAsia="zh-CN" w:bidi="ar-TN"/>
        </w:rPr>
        <w:t>[</w:t>
      </w:r>
      <w:r w:rsidRPr="0015737A">
        <w:rPr>
          <w:rFonts w:ascii="Traditional Arabic" w:hAnsi="Leelawadee UI" w:cs="Arial" w:hint="eastAsia"/>
          <w:b/>
          <w:bCs/>
          <w:color w:val="838383"/>
          <w:shd w:val="clear" w:color="auto" w:fill="FFFFFF"/>
          <w:rtl/>
          <w:lang w:eastAsia="zh-CN" w:bidi="ar-TN"/>
        </w:rPr>
        <w:t>الناس</w:t>
      </w:r>
      <w:r w:rsidRPr="0015737A">
        <w:rPr>
          <w:rFonts w:ascii="Traditional Arabic" w:hAnsi="Leelawadee UI" w:cs="Arial"/>
          <w:b/>
          <w:bCs/>
          <w:color w:val="838383"/>
          <w:shd w:val="clear" w:color="auto" w:fill="FFFFFF"/>
          <w:rtl/>
          <w:lang w:eastAsia="zh-CN" w:bidi="ar-TN"/>
        </w:rPr>
        <w:t>: 1-6]</w:t>
      </w:r>
    </w:p>
    <w:p w14:paraId="02421FE6" w14:textId="77777777" w:rsidR="00BA7099" w:rsidRDefault="006D4CCB" w:rsidP="00112813">
      <w:r w:rsidRPr="00DD257A">
        <w:rPr>
          <w:rStyle w:val="a4"/>
          <w:lang w:val="el-GR"/>
        </w:rPr>
        <w:t>{ Πες (ω, Μωχάμμαντ): «Αναζητώ καταφύγιο στον Κύριο των ανθρώπων, } { Τον Βασιλιά των ανθρώπων, } { Το Θεό των ανθρώπων, } { Από το κακό του ύπουλου ψιθυριστή (του διαβόλου, που ψιθυρίζει το κακό στις καρδιές των ανθρώπων), που αποσύρεται (από τον ψίθυρό του, μόλις κάποιος μνημονεύσει τον Αλλάχ), } { Που ψιθυρίζει (το κακό) στα στήθη (στις καρδιές) των ανθρώπων, } { Και από (το κακό που προέρχεται από) τα τζινν και τους ανθρώπους. }</w:t>
      </w:r>
      <w:r w:rsidRPr="00DD257A">
        <w:rPr>
          <w:lang w:val="el-GR"/>
        </w:rPr>
        <w:t xml:space="preserve"> </w:t>
      </w:r>
      <w:r>
        <w:t>[Σούρατ Αν-Νας 114:1-6]</w:t>
      </w:r>
    </w:p>
    <w:p w14:paraId="02421FE7" w14:textId="77777777" w:rsidR="00BA7099" w:rsidRPr="00DD257A" w:rsidRDefault="006D4CCB" w:rsidP="00112813">
      <w:pPr>
        <w:rPr>
          <w:lang w:val="el-GR"/>
        </w:rPr>
      </w:pPr>
      <w:r w:rsidRPr="00DD257A">
        <w:rPr>
          <w:lang w:val="el-GR"/>
        </w:rPr>
        <w:t>Η ερμηνεία της:</w:t>
      </w:r>
    </w:p>
    <w:p w14:paraId="02421FE8" w14:textId="77777777" w:rsidR="00BA7099" w:rsidRPr="00DD257A" w:rsidRDefault="006D4CCB" w:rsidP="00112813">
      <w:pPr>
        <w:rPr>
          <w:lang w:val="el-GR"/>
        </w:rPr>
      </w:pPr>
      <w:r w:rsidRPr="00DD257A">
        <w:rPr>
          <w:lang w:val="el-GR"/>
        </w:rPr>
        <w:t>{ Πες (ω, Μωχάμμαντ): «Αναζητώ καταφύγιο στον Κύριο των ανθρώπων, } Ερμηνεία: Αναζητώ προστασία και καταφύγιο στον Κύριο των ανθρώπων.</w:t>
      </w:r>
    </w:p>
    <w:p w14:paraId="02421FE9" w14:textId="77777777" w:rsidR="00BA7099" w:rsidRPr="00DD257A" w:rsidRDefault="006D4CCB" w:rsidP="00112813">
      <w:pPr>
        <w:rPr>
          <w:lang w:val="el-GR"/>
        </w:rPr>
      </w:pPr>
      <w:r w:rsidRPr="00DD257A">
        <w:rPr>
          <w:lang w:val="el-GR"/>
        </w:rPr>
        <w:t>{ Τον Βασιλιά των ανθρώπων, } Ερμηνεία: Είναι Αυτός που διαχειρίζεται τις υποθέσεις των ανθρώπων όπως θέλει, και μόνο Αυτός είναι ο Κυρίαρχός τους.</w:t>
      </w:r>
    </w:p>
    <w:p w14:paraId="02421FEA" w14:textId="77777777" w:rsidR="00BA7099" w:rsidRPr="00DD257A" w:rsidRDefault="006D4CCB" w:rsidP="00112813">
      <w:pPr>
        <w:rPr>
          <w:lang w:val="el-GR"/>
        </w:rPr>
      </w:pPr>
      <w:r w:rsidRPr="00DD257A">
        <w:rPr>
          <w:lang w:val="el-GR"/>
        </w:rPr>
        <w:t>{ Το Θεό των ανθρώπων, } Ερμηνεία: Δεν υπάρχει άλλος θεός που αξίζει να λατρεύεται από τους ανθρώπους παρά μόνον Αυτός.</w:t>
      </w:r>
    </w:p>
    <w:p w14:paraId="02421FEB" w14:textId="77777777" w:rsidR="00BA7099" w:rsidRPr="00DD257A" w:rsidRDefault="006D4CCB" w:rsidP="00112813">
      <w:pPr>
        <w:rPr>
          <w:lang w:val="el-GR"/>
        </w:rPr>
      </w:pPr>
      <w:r w:rsidRPr="00DD257A">
        <w:rPr>
          <w:lang w:val="el-GR"/>
        </w:rPr>
        <w:t>{ Από το κακό του ύπουλου ψιθυριστή (του διαβόλου, που ψιθυρίζει το κακό στις καρδιές των ανθρώπων), που αποσύρεται (από τον ψίθυρό του, μόλις κάποιος μνημονεύσει τον Αλλάχ), } Ερμηνεία: Αναζητώ καταφύγιο στον Αλλάχ από τον σατανά που ψιθυρίζει το κακό στις καρδιές των ανθρώπων.</w:t>
      </w:r>
    </w:p>
    <w:p w14:paraId="02421FEC" w14:textId="77777777" w:rsidR="00BA7099" w:rsidRPr="00DD257A" w:rsidRDefault="006D4CCB" w:rsidP="00112813">
      <w:pPr>
        <w:rPr>
          <w:lang w:val="el-GR"/>
        </w:rPr>
      </w:pPr>
      <w:r w:rsidRPr="00DD257A">
        <w:rPr>
          <w:lang w:val="el-GR"/>
        </w:rPr>
        <w:lastRenderedPageBreak/>
        <w:t>{ Που ψιθυρίζει (το κακό) στα στήθη (στις καρδιές) των ανθρώπων, } Ερμηνεία: Ψιθυρίζει το κακό στις καρδιές των ανθρώπων.</w:t>
      </w:r>
    </w:p>
    <w:p w14:paraId="02421FED" w14:textId="77777777" w:rsidR="00BA7099" w:rsidRPr="00DD257A" w:rsidRDefault="006D4CCB" w:rsidP="00112813">
      <w:pPr>
        <w:rPr>
          <w:lang w:val="el-GR"/>
        </w:rPr>
      </w:pPr>
      <w:r w:rsidRPr="00DD257A">
        <w:rPr>
          <w:lang w:val="el-GR"/>
        </w:rPr>
        <w:t>{ Και από (το κακό που προέρχεται από) τα τζινν και τους ανθρώπους. } Ερμηνεία: Αναζητώ καταφύγιο στον Αλλάχ από όποιον ψιθυρίζει το κακό, είτε ήταν από τα τζινν, είτε ήταν από τους ανθρώπους.</w:t>
      </w:r>
    </w:p>
    <w:p w14:paraId="02421FEE" w14:textId="77777777" w:rsidR="00BA7099" w:rsidRPr="00DD257A" w:rsidRDefault="006D4CCB" w:rsidP="0015737A">
      <w:pPr>
        <w:jc w:val="center"/>
        <w:rPr>
          <w:lang w:val="el-GR"/>
        </w:rPr>
      </w:pPr>
      <w:r w:rsidRPr="00DD257A">
        <w:rPr>
          <w:lang w:val="el-GR"/>
        </w:rPr>
        <w:t>********</w:t>
      </w:r>
    </w:p>
    <w:p w14:paraId="02421FEF" w14:textId="77777777" w:rsidR="00BA7099" w:rsidRDefault="006D4CCB" w:rsidP="00F5116B">
      <w:pPr>
        <w:pStyle w:val="1"/>
      </w:pPr>
      <w:bookmarkStart w:id="282" w:name="_Toc139"/>
      <w:bookmarkStart w:id="283" w:name="_Toc126411543"/>
      <w:r>
        <w:t>Ενότητα των Χαντίθ:</w:t>
      </w:r>
      <w:bookmarkEnd w:id="282"/>
      <w:bookmarkEnd w:id="283"/>
    </w:p>
    <w:p w14:paraId="02421FF0" w14:textId="77777777" w:rsidR="00BA7099" w:rsidRPr="00DD257A" w:rsidRDefault="006D4CCB" w:rsidP="00112813">
      <w:pPr>
        <w:rPr>
          <w:lang w:val="el-GR"/>
        </w:rPr>
      </w:pPr>
      <w:r w:rsidRPr="00DD257A">
        <w:rPr>
          <w:lang w:val="el-GR"/>
        </w:rPr>
        <w:t>* Το πρώτο Χαντίθ:</w:t>
      </w:r>
    </w:p>
    <w:p w14:paraId="02421FF1" w14:textId="77777777" w:rsidR="00BA7099" w:rsidRPr="00DD257A" w:rsidRDefault="006D4CCB" w:rsidP="00112813">
      <w:pPr>
        <w:pStyle w:val="2"/>
        <w:rPr>
          <w:lang w:val="el-GR"/>
        </w:rPr>
      </w:pPr>
      <w:bookmarkStart w:id="284" w:name="_Toc140"/>
      <w:bookmarkStart w:id="285" w:name="_Toc126411544"/>
      <w:r w:rsidRPr="00DD257A">
        <w:rPr>
          <w:lang w:val="el-GR"/>
        </w:rPr>
        <w:t>Ερωτ.1: Ποια είναι η συνέχεια αυτού του Χαντίθ «Στ’ αλήθεια, η αμοιβή των πράξεων εξαρτάται από τις προθέσεις ... »; Και ποια είναι τα οφέλη αυτού του Χαντίθ;</w:t>
      </w:r>
      <w:bookmarkEnd w:id="284"/>
      <w:bookmarkEnd w:id="285"/>
    </w:p>
    <w:p w14:paraId="02421FF2" w14:textId="77777777" w:rsidR="00BA7099" w:rsidRPr="00DD257A" w:rsidRDefault="006D4CCB" w:rsidP="00112813">
      <w:pPr>
        <w:rPr>
          <w:lang w:val="el-GR"/>
        </w:rPr>
      </w:pPr>
      <w:r w:rsidRPr="00DD257A">
        <w:rPr>
          <w:lang w:val="el-GR"/>
        </w:rPr>
        <w:t xml:space="preserve">Απαντ.: Ο  Όμαρ ιμπν Αλ-Χαττάμπ, η ευαρέστηση του Αλλάχ επ' αυτού, ανέφερε ότι άκουσε τον Αγγελιαφόρο του Αλλάχ (σάλλα Αλλάχου 'αλάιχι ουά σάλλαμ) να λέει: </w:t>
      </w:r>
      <w:r w:rsidRPr="00DD257A">
        <w:rPr>
          <w:rStyle w:val="Char"/>
          <w:lang w:val="el-GR"/>
        </w:rPr>
        <w:t>«Στ' αλήθεια, η αμοιβή των πράξεων εξαρτάται από τις προθέσεις, και κάθε άτομο θα λάβει την αμοιβή ή την τιμωρία σύμφωνα με αυτό που σκόπευε.  Έτσι, όποιος μεταναστεύει για τον Αλλάχ και τον Αγγελιαφόρο Του, τότε η μετανάστευσή του θα είναι για τον Αλλάχ και τον Αγγελιαφόρο Του. Και όποιος μεταναστεύει για εγκόσμια οφέλη ή για να παντρευτεί μια γυναίκα, η μετανάστευσή του θα είναι για ό,τι μετανάστευσε.»</w:t>
      </w:r>
      <w:r w:rsidRPr="00DD257A">
        <w:rPr>
          <w:lang w:val="el-GR"/>
        </w:rPr>
        <w:t xml:space="preserve"> [Αφηγήθηκε ο Αλ-Μπουχάρι και ο Μούσλιμ]</w:t>
      </w:r>
    </w:p>
    <w:p w14:paraId="02421FF3" w14:textId="77777777" w:rsidR="00BA7099" w:rsidRPr="00DD257A" w:rsidRDefault="006D4CCB" w:rsidP="00112813">
      <w:pPr>
        <w:rPr>
          <w:lang w:val="el-GR"/>
        </w:rPr>
      </w:pPr>
      <w:r w:rsidRPr="00DD257A">
        <w:rPr>
          <w:lang w:val="el-GR"/>
        </w:rPr>
        <w:lastRenderedPageBreak/>
        <w:t>Τα οφέλη του Χαντίθ:</w:t>
      </w:r>
    </w:p>
    <w:p w14:paraId="02421FF4" w14:textId="77777777" w:rsidR="00BA7099" w:rsidRPr="00DD257A" w:rsidRDefault="006D4CCB" w:rsidP="00112813">
      <w:pPr>
        <w:rPr>
          <w:lang w:val="el-GR"/>
        </w:rPr>
      </w:pPr>
      <w:r w:rsidRPr="00DD257A">
        <w:rPr>
          <w:lang w:val="el-GR"/>
        </w:rPr>
        <w:t>1- Κάθε πράξη απαιτεί να έχει προηγηθεί η πρόθεση, όπως η προσευχή, η νηστεία, το προσκύνημα κλπ.</w:t>
      </w:r>
    </w:p>
    <w:p w14:paraId="02421FF5" w14:textId="77777777" w:rsidR="00BA7099" w:rsidRPr="00DD257A" w:rsidRDefault="006D4CCB" w:rsidP="00112813">
      <w:pPr>
        <w:rPr>
          <w:lang w:val="el-GR"/>
        </w:rPr>
      </w:pPr>
      <w:r w:rsidRPr="00DD257A">
        <w:rPr>
          <w:lang w:val="el-GR"/>
        </w:rPr>
        <w:t>2- Η πρόθεση πρέπει να είναι με πλήρη ειλικρίνεια προς τον Παντοδύναμο Αλλάχ.</w:t>
      </w:r>
    </w:p>
    <w:p w14:paraId="02421FF6" w14:textId="77777777" w:rsidR="00BA7099" w:rsidRPr="00DD257A" w:rsidRDefault="006D4CCB" w:rsidP="00112813">
      <w:pPr>
        <w:rPr>
          <w:lang w:val="el-GR"/>
        </w:rPr>
      </w:pPr>
      <w:r w:rsidRPr="00DD257A">
        <w:rPr>
          <w:lang w:val="el-GR"/>
        </w:rPr>
        <w:t>* Το δεύτερο χαντίθ:</w:t>
      </w:r>
    </w:p>
    <w:p w14:paraId="02421FF7" w14:textId="77777777" w:rsidR="00BA7099" w:rsidRPr="00DD257A" w:rsidRDefault="006D4CCB" w:rsidP="00112813">
      <w:pPr>
        <w:pStyle w:val="2"/>
        <w:rPr>
          <w:lang w:val="el-GR"/>
        </w:rPr>
      </w:pPr>
      <w:bookmarkStart w:id="286" w:name="_Toc141"/>
      <w:bookmarkStart w:id="287" w:name="_Toc126411545"/>
      <w:r w:rsidRPr="00DD257A">
        <w:rPr>
          <w:lang w:val="el-GR"/>
        </w:rPr>
        <w:t xml:space="preserve">Ερωτ.2: Ποια είναι η συνέχεια αυτού του Χαντίθ «Όποιος καινοτομεί στη θρησκεία μας κάτι (πράξη λατρείας) που δεν είναι μέρος της </w:t>
      </w:r>
      <w:r w:rsidR="0015737A" w:rsidRPr="00DD257A">
        <w:rPr>
          <w:lang w:val="el-GR"/>
        </w:rPr>
        <w:t>(δεν υπάρχει στη θρησκεία μας)</w:t>
      </w:r>
      <w:r w:rsidRPr="00DD257A">
        <w:rPr>
          <w:lang w:val="el-GR"/>
        </w:rPr>
        <w:t>... »; Και ποια είναι τα οφέλη αυτού του Χαντίθ;</w:t>
      </w:r>
      <w:bookmarkEnd w:id="286"/>
      <w:bookmarkEnd w:id="287"/>
    </w:p>
    <w:p w14:paraId="02421FF8" w14:textId="77777777" w:rsidR="00BA7099" w:rsidRPr="00DD257A" w:rsidRDefault="006D4CCB" w:rsidP="00112813">
      <w:pPr>
        <w:rPr>
          <w:lang w:val="el-GR"/>
        </w:rPr>
      </w:pPr>
      <w:r w:rsidRPr="00DD257A">
        <w:rPr>
          <w:lang w:val="el-GR"/>
        </w:rPr>
        <w:t xml:space="preserve">Απαντ: Η μητέρα των πιστών, η Αΐσα, η ευαρέστηση του Αλλάχ επ' αυτής, ανέφερε ότι ο Προφήτης (σάλλα Αλλάχου 'αλάιχι ουά σάλλαμ) είπε: </w:t>
      </w:r>
      <w:r w:rsidRPr="00DD257A">
        <w:rPr>
          <w:rStyle w:val="Char"/>
          <w:lang w:val="el-GR"/>
        </w:rPr>
        <w:t>«Όποιος καινοτομεί στη θρησκεία μας κάτι (πράξη λατρείας) που δεν είναι μέρος της (δεν υπάρχει στη θρησκεία μας), η πράξη του αυτή θα απορριφθεί.»</w:t>
      </w:r>
      <w:r w:rsidRPr="00DD257A">
        <w:rPr>
          <w:lang w:val="el-GR"/>
        </w:rPr>
        <w:t xml:space="preserve"> [Αφηγήθηκε ο Αλ-Μπουχάρι και ο Μούσλιμ]</w:t>
      </w:r>
    </w:p>
    <w:p w14:paraId="02421FF9" w14:textId="77777777" w:rsidR="00BA7099" w:rsidRPr="00DD257A" w:rsidRDefault="006D4CCB" w:rsidP="00112813">
      <w:pPr>
        <w:rPr>
          <w:lang w:val="el-GR"/>
        </w:rPr>
      </w:pPr>
      <w:r w:rsidRPr="00DD257A">
        <w:rPr>
          <w:lang w:val="el-GR"/>
        </w:rPr>
        <w:t>Τα οφέλη του Χαντίθ:</w:t>
      </w:r>
    </w:p>
    <w:p w14:paraId="02421FFA" w14:textId="77777777" w:rsidR="00BA7099" w:rsidRPr="00DD257A" w:rsidRDefault="006D4CCB" w:rsidP="00112813">
      <w:pPr>
        <w:rPr>
          <w:lang w:val="el-GR"/>
        </w:rPr>
      </w:pPr>
      <w:r w:rsidRPr="00DD257A">
        <w:rPr>
          <w:lang w:val="el-GR"/>
        </w:rPr>
        <w:t>1- Η απαγόρευση της καινοτομίας στη θρησκεία.</w:t>
      </w:r>
    </w:p>
    <w:p w14:paraId="02421FFB" w14:textId="77777777" w:rsidR="00BA7099" w:rsidRPr="00DD257A" w:rsidRDefault="006D4CCB" w:rsidP="00112813">
      <w:pPr>
        <w:rPr>
          <w:lang w:val="el-GR"/>
        </w:rPr>
      </w:pPr>
      <w:r w:rsidRPr="00DD257A">
        <w:rPr>
          <w:lang w:val="el-GR"/>
        </w:rPr>
        <w:t>2- Οι πράξεις που βασίζονται σε καινοτομίες στη θρησκεία απορρίπτονται.</w:t>
      </w:r>
    </w:p>
    <w:p w14:paraId="02421FFC" w14:textId="77777777" w:rsidR="00BA7099" w:rsidRPr="00DD257A" w:rsidRDefault="006D4CCB" w:rsidP="00112813">
      <w:pPr>
        <w:rPr>
          <w:lang w:val="el-GR"/>
        </w:rPr>
      </w:pPr>
      <w:r w:rsidRPr="00DD257A">
        <w:rPr>
          <w:lang w:val="el-GR"/>
        </w:rPr>
        <w:t xml:space="preserve">* Το τρίτο </w:t>
      </w:r>
      <w:r>
        <w:t>X</w:t>
      </w:r>
      <w:r w:rsidRPr="00DD257A">
        <w:rPr>
          <w:lang w:val="el-GR"/>
        </w:rPr>
        <w:t>αντίθ:</w:t>
      </w:r>
    </w:p>
    <w:p w14:paraId="02421FFD" w14:textId="77777777" w:rsidR="00BA7099" w:rsidRPr="00DD257A" w:rsidRDefault="006D4CCB" w:rsidP="00112813">
      <w:pPr>
        <w:pStyle w:val="2"/>
        <w:rPr>
          <w:lang w:val="el-GR"/>
        </w:rPr>
      </w:pPr>
      <w:bookmarkStart w:id="288" w:name="_Toc142"/>
      <w:bookmarkStart w:id="289" w:name="_Toc126411546"/>
      <w:r w:rsidRPr="00DD257A">
        <w:rPr>
          <w:lang w:val="el-GR"/>
        </w:rPr>
        <w:lastRenderedPageBreak/>
        <w:t>Ερωτ.3: Ποια είναι η συνέχεια αυτού του Χαντίθ «Ενώ καθόμασταν παρέα με τον Αγγελιαφόρο του Αλλάχ (σάλλα Αλλάχου 'αλάιχι ουά σάλλαμ) ... »; Και ποια είναι τα οφέλη αυτού του Χαντίθ;</w:t>
      </w:r>
      <w:bookmarkEnd w:id="288"/>
      <w:bookmarkEnd w:id="289"/>
    </w:p>
    <w:p w14:paraId="02421FFE" w14:textId="77777777" w:rsidR="00BA7099" w:rsidRPr="00DD257A" w:rsidRDefault="006D4CCB" w:rsidP="00112813">
      <w:pPr>
        <w:rPr>
          <w:lang w:val="el-GR"/>
        </w:rPr>
      </w:pPr>
      <w:r w:rsidRPr="00DD257A">
        <w:rPr>
          <w:lang w:val="el-GR"/>
        </w:rPr>
        <w:t xml:space="preserve">Ο Όμαρ ιμπν Αλ-Χαττάμπ, η ευαρέστηση του Αλλάχ επ' αυτού, είπε: </w:t>
      </w:r>
      <w:r w:rsidRPr="00DD257A">
        <w:rPr>
          <w:rStyle w:val="Char"/>
          <w:lang w:val="el-GR"/>
        </w:rPr>
        <w:t>«Ενώ καθόμασταν παρέα με τον Αγγελιαφόρο του Αλλάχ (</w:t>
      </w:r>
      <w:r w:rsidRPr="0015737A">
        <w:rPr>
          <w:rStyle w:val="Char"/>
          <w:color w:val="C00000"/>
        </w:rPr>
        <w:t>ﷺ</w:t>
      </w:r>
      <w:r w:rsidRPr="00DD257A">
        <w:rPr>
          <w:rStyle w:val="Char"/>
          <w:lang w:val="el-GR"/>
        </w:rPr>
        <w:t>), εμφανίστηκε ένας άνδρας ντυμένος με πολύ λευκά ρούχα και με εξαιρετικά μαύρα μαλλιά. Δε φάνηκαν σε αυτόν σημάδια ταξιδιού και κανείς ανάμεσά μας δεν τον γνώριζε. Κάθισε μπροστά στον Προφήτη (</w:t>
      </w:r>
      <w:r w:rsidRPr="0015737A">
        <w:rPr>
          <w:rStyle w:val="Char"/>
          <w:color w:val="C00000"/>
        </w:rPr>
        <w:t>ﷺ</w:t>
      </w:r>
      <w:r w:rsidRPr="00DD257A">
        <w:rPr>
          <w:rStyle w:val="Char"/>
          <w:lang w:val="el-GR"/>
        </w:rPr>
        <w:t>) ακουμπώντας τα γόνατά του στα γόνατα του Προφήτη (</w:t>
      </w:r>
      <w:r w:rsidRPr="0015737A">
        <w:rPr>
          <w:rStyle w:val="Char"/>
          <w:color w:val="C00000"/>
        </w:rPr>
        <w:t>ﷺ</w:t>
      </w:r>
      <w:r w:rsidRPr="00DD257A">
        <w:rPr>
          <w:rStyle w:val="Char"/>
          <w:lang w:val="el-GR"/>
        </w:rPr>
        <w:t>) και τοποθετώντας τις δύο παλάμες του πάνω από τους δύο μηρούς του, και είπε: «Ω, Μωχάμμαντ! Πες μου για το Ισλάμ.»</w:t>
      </w:r>
      <w:r w:rsidRPr="00DD257A">
        <w:rPr>
          <w:lang w:val="el-GR"/>
        </w:rPr>
        <w:t xml:space="preserve"> Ο Προφήτης (</w:t>
      </w:r>
      <w:r w:rsidRPr="0015737A">
        <w:rPr>
          <w:color w:val="C00000"/>
        </w:rPr>
        <w:t>ﷺ</w:t>
      </w:r>
      <w:r w:rsidRPr="00DD257A">
        <w:rPr>
          <w:lang w:val="el-GR"/>
        </w:rPr>
        <w:t xml:space="preserve">) απάντησε: </w:t>
      </w:r>
      <w:r w:rsidRPr="00DD257A">
        <w:rPr>
          <w:rStyle w:val="Char"/>
          <w:lang w:val="el-GR"/>
        </w:rPr>
        <w:t>«Το Ισλάμ είναι να μαρτυρήσεις ότι κανείς δεν έχει το δικαίωμα να λατρεύεται παρά μόνον ο Αλλάχ, και ότι ο Μωχάμμαντ είναι ο Αγγελιαφόρος του Αλλάχ, να τελείς την προσευχή τακτικά, να δίνεις τη Ζάκα (ετήσια υποχρεωτική ελεημοσύνη), να νηστέψεις το Ραμαντάν (Ραμαζάνι) και να τελείς το Χατζ (το μεγάλο προσκύνημα) στον Ιερό Οίκο αν είσαι σε θέση (οικονομικά και σωματικά).»</w:t>
      </w:r>
      <w:r w:rsidRPr="00DD257A">
        <w:rPr>
          <w:lang w:val="el-GR"/>
        </w:rPr>
        <w:t xml:space="preserve"> Εκείνος είπε: </w:t>
      </w:r>
      <w:r w:rsidRPr="00DD257A">
        <w:rPr>
          <w:rStyle w:val="Char"/>
          <w:lang w:val="el-GR"/>
        </w:rPr>
        <w:t>«Είπες την αλήθεια.»</w:t>
      </w:r>
      <w:r w:rsidRPr="00DD257A">
        <w:rPr>
          <w:lang w:val="el-GR"/>
        </w:rPr>
        <w:t xml:space="preserve"> -Μας έκανε έκπληξη πως τον ρωτάει και στη συνέχεια επιβεβαιώνει την απάντησή του!- Στη συνέχεια είπε: </w:t>
      </w:r>
      <w:r w:rsidRPr="00DD257A">
        <w:rPr>
          <w:rStyle w:val="Char"/>
          <w:lang w:val="el-GR"/>
        </w:rPr>
        <w:t>«Πες μου για την Ιμάν (πίστη).»</w:t>
      </w:r>
      <w:r w:rsidRPr="00DD257A">
        <w:rPr>
          <w:lang w:val="el-GR"/>
        </w:rPr>
        <w:t xml:space="preserve"> Ο Προφήτης (</w:t>
      </w:r>
      <w:r w:rsidRPr="0015737A">
        <w:rPr>
          <w:color w:val="C00000"/>
        </w:rPr>
        <w:t>ﷺ</w:t>
      </w:r>
      <w:r w:rsidRPr="00DD257A">
        <w:rPr>
          <w:lang w:val="el-GR"/>
        </w:rPr>
        <w:t xml:space="preserve">) είπε: </w:t>
      </w:r>
      <w:r w:rsidRPr="00DD257A">
        <w:rPr>
          <w:rStyle w:val="Char"/>
          <w:lang w:val="el-GR"/>
        </w:rPr>
        <w:t>«Είναι να πιστεύεις στον Αλλάχ, στους αγγέλους Του, στα Βιβλία Του, στους Αγγελιαφόρους Του και στην  Έσχατη Ημέρα και να πιστεύεις στο θείο πεπρωμένο, στις καλές και στις κακές συνέπειές του.»</w:t>
      </w:r>
      <w:r w:rsidRPr="00DD257A">
        <w:rPr>
          <w:lang w:val="el-GR"/>
        </w:rPr>
        <w:t xml:space="preserve"> Είπε: </w:t>
      </w:r>
      <w:r w:rsidRPr="00DD257A">
        <w:rPr>
          <w:rStyle w:val="Char"/>
          <w:lang w:val="el-GR"/>
        </w:rPr>
        <w:t xml:space="preserve">«Είπες την αλήθεια.» </w:t>
      </w:r>
      <w:r w:rsidRPr="00DD257A">
        <w:rPr>
          <w:lang w:val="el-GR"/>
        </w:rPr>
        <w:t xml:space="preserve">Στη συνέχεια ρώτησε: </w:t>
      </w:r>
      <w:r w:rsidRPr="00DD257A">
        <w:rPr>
          <w:rStyle w:val="Char"/>
          <w:lang w:val="el-GR"/>
        </w:rPr>
        <w:t>«Πες μου για τον Ιχσάν.»</w:t>
      </w:r>
      <w:r w:rsidRPr="00DD257A">
        <w:rPr>
          <w:lang w:val="el-GR"/>
        </w:rPr>
        <w:t xml:space="preserve"> Ο Προφήτης (</w:t>
      </w:r>
      <w:r w:rsidRPr="0015737A">
        <w:rPr>
          <w:color w:val="C00000"/>
        </w:rPr>
        <w:t>ﷺ</w:t>
      </w:r>
      <w:r w:rsidRPr="00DD257A">
        <w:rPr>
          <w:lang w:val="el-GR"/>
        </w:rPr>
        <w:t xml:space="preserve">) είπε: </w:t>
      </w:r>
      <w:r w:rsidRPr="00DD257A">
        <w:rPr>
          <w:rStyle w:val="Char"/>
          <w:lang w:val="el-GR"/>
        </w:rPr>
        <w:lastRenderedPageBreak/>
        <w:t xml:space="preserve">«Είναι το να λατρεύεις Τον Αλλάχ σαν να Τον βλέπεις (παρόλο που δεν Τον βλέπεις), και αν δεν μπορείς να Τον δεις, τότε να ξέρεις σίγουρα ότι Εκείνος βλέπει εσένα.» </w:t>
      </w:r>
      <w:r w:rsidRPr="00DD257A">
        <w:rPr>
          <w:lang w:val="el-GR"/>
        </w:rPr>
        <w:t xml:space="preserve">Είπε: </w:t>
      </w:r>
      <w:r w:rsidRPr="00DD257A">
        <w:rPr>
          <w:rStyle w:val="Char"/>
          <w:lang w:val="el-GR"/>
        </w:rPr>
        <w:t xml:space="preserve">«Πες μου για την Ώρα.» </w:t>
      </w:r>
      <w:r w:rsidRPr="00DD257A">
        <w:rPr>
          <w:lang w:val="el-GR"/>
        </w:rPr>
        <w:t>Ο Προφήτης (</w:t>
      </w:r>
      <w:r w:rsidRPr="0015737A">
        <w:rPr>
          <w:color w:val="C00000"/>
        </w:rPr>
        <w:t>ﷺ</w:t>
      </w:r>
      <w:r w:rsidRPr="00DD257A">
        <w:rPr>
          <w:lang w:val="el-GR"/>
        </w:rPr>
        <w:t xml:space="preserve">) είπε: </w:t>
      </w:r>
      <w:r w:rsidRPr="00DD257A">
        <w:rPr>
          <w:rStyle w:val="Char"/>
          <w:lang w:val="el-GR"/>
        </w:rPr>
        <w:t>«Ούτε ο ερωτώμενος, ούτε ο ερωτών γνωρίζει την Ώρα.»</w:t>
      </w:r>
      <w:r w:rsidRPr="00DD257A">
        <w:rPr>
          <w:lang w:val="el-GR"/>
        </w:rPr>
        <w:t xml:space="preserve"> Είπε: </w:t>
      </w:r>
      <w:r w:rsidRPr="00DD257A">
        <w:rPr>
          <w:rStyle w:val="Char"/>
          <w:lang w:val="el-GR"/>
        </w:rPr>
        <w:t xml:space="preserve">«Τότε πες μου για τα σημάδια της.» </w:t>
      </w:r>
      <w:r w:rsidRPr="00DD257A">
        <w:rPr>
          <w:lang w:val="el-GR"/>
        </w:rPr>
        <w:t>Ο Προφήτης (</w:t>
      </w:r>
      <w:r w:rsidRPr="0015737A">
        <w:rPr>
          <w:color w:val="C00000"/>
        </w:rPr>
        <w:t>ﷺ</w:t>
      </w:r>
      <w:r w:rsidRPr="00DD257A">
        <w:rPr>
          <w:lang w:val="el-GR"/>
        </w:rPr>
        <w:t xml:space="preserve">) είπε: </w:t>
      </w:r>
      <w:r w:rsidRPr="00DD257A">
        <w:rPr>
          <w:rStyle w:val="Char"/>
          <w:lang w:val="el-GR"/>
        </w:rPr>
        <w:t>«Ότι η δούλα θα γεννήσει την κυρία της (αυτό μπορεί να σημαίνει ότι η ανυπακοή προς τις μητέρες θα είναι ευρέως διαδεδομένη, ώστε οι μητέρες θα γεννήσουν κόρες που να τις μεταχειρίζονται σαν να ήταν οι δούλες τους) και ότι θα δεις τους ξυπόλητους, γυμνούς, άπορους βοσκούς να συναγωνίζονται στο να χτίζουν ψηλά κτίρια.»</w:t>
      </w:r>
      <w:r w:rsidRPr="00DD257A">
        <w:rPr>
          <w:lang w:val="el-GR"/>
        </w:rPr>
        <w:t xml:space="preserve">  Έπειτα, εκείνος ο άνδρας έφυγε, και εγώ περίμενα λίγο, και μετά μου είπε ο Προφήτης (</w:t>
      </w:r>
      <w:r w:rsidRPr="0015737A">
        <w:rPr>
          <w:color w:val="C00000"/>
        </w:rPr>
        <w:t>ﷺ</w:t>
      </w:r>
      <w:r w:rsidRPr="00DD257A">
        <w:rPr>
          <w:lang w:val="el-GR"/>
        </w:rPr>
        <w:t xml:space="preserve">): </w:t>
      </w:r>
      <w:r w:rsidRPr="00DD257A">
        <w:rPr>
          <w:rStyle w:val="Char"/>
          <w:lang w:val="el-GR"/>
        </w:rPr>
        <w:t>«Ω, Ομάρ! Ξέρεις ποιος ήταν ο ερωτών;»</w:t>
      </w:r>
      <w:r w:rsidRPr="00DD257A">
        <w:rPr>
          <w:lang w:val="el-GR"/>
        </w:rPr>
        <w:t xml:space="preserve"> </w:t>
      </w:r>
      <w:r>
        <w:t xml:space="preserve">Είπα: </w:t>
      </w:r>
      <w:r w:rsidRPr="0015737A">
        <w:rPr>
          <w:rStyle w:val="Char"/>
        </w:rPr>
        <w:t>«Ο Αλλάχ και ο Αγγελιαφόρος Του ξέρουν καλύτερα.»</w:t>
      </w:r>
      <w:r>
        <w:t xml:space="preserve"> </w:t>
      </w:r>
      <w:r w:rsidRPr="00DD257A">
        <w:rPr>
          <w:lang w:val="el-GR"/>
        </w:rPr>
        <w:t>Μου είπε</w:t>
      </w:r>
      <w:r w:rsidRPr="00DD257A">
        <w:rPr>
          <w:rStyle w:val="Char"/>
          <w:lang w:val="el-GR"/>
        </w:rPr>
        <w:t>: «Είναι ο Τζιμπρήλ (Γαβριήλ) ήρθε για να σας διδάξει τη θρησκεία σας.».»</w:t>
      </w:r>
      <w:r w:rsidRPr="00DD257A">
        <w:rPr>
          <w:lang w:val="el-GR"/>
        </w:rPr>
        <w:t xml:space="preserve"> [Αφηγήθηκε ο Μούσλιμ]</w:t>
      </w:r>
    </w:p>
    <w:p w14:paraId="02421FFF" w14:textId="77777777" w:rsidR="00BA7099" w:rsidRPr="00DD257A" w:rsidRDefault="006D4CCB" w:rsidP="00112813">
      <w:pPr>
        <w:rPr>
          <w:lang w:val="el-GR"/>
        </w:rPr>
      </w:pPr>
      <w:r w:rsidRPr="00DD257A">
        <w:rPr>
          <w:lang w:val="el-GR"/>
        </w:rPr>
        <w:t>Τα οφέλη του Χαντίθ:</w:t>
      </w:r>
    </w:p>
    <w:p w14:paraId="02422000" w14:textId="77777777" w:rsidR="00BA7099" w:rsidRPr="00DD257A" w:rsidRDefault="006D4CCB" w:rsidP="00112813">
      <w:pPr>
        <w:rPr>
          <w:lang w:val="el-GR"/>
        </w:rPr>
      </w:pPr>
      <w:r w:rsidRPr="00DD257A">
        <w:rPr>
          <w:lang w:val="el-GR"/>
        </w:rPr>
        <w:t>1- Ανέφερε τους πέντε Πυλώνες του Ισλάμ, οι οποίοι είναι:</w:t>
      </w:r>
    </w:p>
    <w:p w14:paraId="02422001" w14:textId="77777777" w:rsidR="00BA7099" w:rsidRPr="00DD257A" w:rsidRDefault="006D4CCB" w:rsidP="00112813">
      <w:pPr>
        <w:rPr>
          <w:lang w:val="el-GR"/>
        </w:rPr>
      </w:pPr>
      <w:r w:rsidRPr="00DD257A">
        <w:rPr>
          <w:lang w:val="el-GR"/>
        </w:rPr>
        <w:t xml:space="preserve">Ο πρώτος πυλώνας: Η μαρτυρία ότι δεν υπάρχει άλλος θεός που αξίζει να λατρεύεται παρά μόνον ο Αλλάχ, και ότι ο Μωχάμμαντ είναι ο </w:t>
      </w:r>
      <w:r>
        <w:t>A</w:t>
      </w:r>
      <w:r w:rsidRPr="00DD257A">
        <w:rPr>
          <w:lang w:val="el-GR"/>
        </w:rPr>
        <w:t>γγελιαφόρος του Αλλάχ.</w:t>
      </w:r>
    </w:p>
    <w:p w14:paraId="02422002" w14:textId="77777777" w:rsidR="00BA7099" w:rsidRPr="00DD257A" w:rsidRDefault="006D4CCB" w:rsidP="00112813">
      <w:pPr>
        <w:rPr>
          <w:lang w:val="el-GR"/>
        </w:rPr>
      </w:pPr>
      <w:r w:rsidRPr="00DD257A">
        <w:rPr>
          <w:lang w:val="el-GR"/>
        </w:rPr>
        <w:t xml:space="preserve">Ο δεύτερος πυλώνας: </w:t>
      </w:r>
      <w:r>
        <w:t>H</w:t>
      </w:r>
      <w:r w:rsidRPr="00DD257A">
        <w:rPr>
          <w:lang w:val="el-GR"/>
        </w:rPr>
        <w:t xml:space="preserve"> τέλεση της προσευχής τακτικά.</w:t>
      </w:r>
    </w:p>
    <w:p w14:paraId="02422003" w14:textId="77777777" w:rsidR="00BA7099" w:rsidRPr="00DD257A" w:rsidRDefault="006D4CCB" w:rsidP="00112813">
      <w:pPr>
        <w:rPr>
          <w:lang w:val="el-GR"/>
        </w:rPr>
      </w:pPr>
      <w:r w:rsidRPr="00DD257A">
        <w:rPr>
          <w:lang w:val="el-GR"/>
        </w:rPr>
        <w:t xml:space="preserve">Ο τρίτος πυλώνας: </w:t>
      </w:r>
      <w:r>
        <w:t>H</w:t>
      </w:r>
      <w:r w:rsidRPr="00DD257A">
        <w:rPr>
          <w:lang w:val="el-GR"/>
        </w:rPr>
        <w:t xml:space="preserve"> πληρωμή της Ζακάς.</w:t>
      </w:r>
    </w:p>
    <w:p w14:paraId="02422004" w14:textId="77777777" w:rsidR="00BA7099" w:rsidRPr="00DD257A" w:rsidRDefault="006D4CCB" w:rsidP="00112813">
      <w:pPr>
        <w:rPr>
          <w:lang w:val="el-GR"/>
        </w:rPr>
      </w:pPr>
      <w:r w:rsidRPr="00DD257A">
        <w:rPr>
          <w:lang w:val="el-GR"/>
        </w:rPr>
        <w:t xml:space="preserve">Ο τέταρτος πυλώνας: </w:t>
      </w:r>
      <w:r>
        <w:t>H</w:t>
      </w:r>
      <w:r w:rsidRPr="00DD257A">
        <w:rPr>
          <w:lang w:val="el-GR"/>
        </w:rPr>
        <w:t xml:space="preserve"> νηστεία κατά τον μήνα του Ραμαντάν (Ραμαζανιού).</w:t>
      </w:r>
    </w:p>
    <w:p w14:paraId="02422005" w14:textId="77777777" w:rsidR="00BA7099" w:rsidRPr="00DD257A" w:rsidRDefault="006D4CCB" w:rsidP="00112813">
      <w:pPr>
        <w:rPr>
          <w:lang w:val="el-GR"/>
        </w:rPr>
      </w:pPr>
      <w:r w:rsidRPr="00DD257A">
        <w:rPr>
          <w:lang w:val="el-GR"/>
        </w:rPr>
        <w:t>Ο πέμπτος πυλώνας: Το Χατζ (προσκύνημα) στον Ιερό Οίκο του Αλλάχ.</w:t>
      </w:r>
    </w:p>
    <w:p w14:paraId="02422006" w14:textId="77777777" w:rsidR="00BA7099" w:rsidRPr="00DD257A" w:rsidRDefault="006D4CCB" w:rsidP="00112813">
      <w:pPr>
        <w:rPr>
          <w:lang w:val="el-GR"/>
        </w:rPr>
      </w:pPr>
      <w:r w:rsidRPr="00DD257A">
        <w:rPr>
          <w:lang w:val="el-GR"/>
        </w:rPr>
        <w:t>2- Ανέφερε τους πυλώνες της πίστης, οι οποίοι είναι:</w:t>
      </w:r>
    </w:p>
    <w:p w14:paraId="02422007" w14:textId="77777777" w:rsidR="00BA7099" w:rsidRPr="00DD257A" w:rsidRDefault="006D4CCB" w:rsidP="00112813">
      <w:pPr>
        <w:rPr>
          <w:lang w:val="el-GR"/>
        </w:rPr>
      </w:pPr>
      <w:r w:rsidRPr="00DD257A">
        <w:rPr>
          <w:lang w:val="el-GR"/>
        </w:rPr>
        <w:lastRenderedPageBreak/>
        <w:t>Ο πρώτος πυλώνας: Η πίστη στον Αλλάχ.</w:t>
      </w:r>
    </w:p>
    <w:p w14:paraId="02422008" w14:textId="77777777" w:rsidR="00BA7099" w:rsidRPr="00DD257A" w:rsidRDefault="006D4CCB" w:rsidP="00112813">
      <w:pPr>
        <w:rPr>
          <w:lang w:val="el-GR"/>
        </w:rPr>
      </w:pPr>
      <w:r w:rsidRPr="00DD257A">
        <w:rPr>
          <w:lang w:val="el-GR"/>
        </w:rPr>
        <w:t>Ο δεύτερος πυλώνας: Η πίστη στους αγγέλους Του.</w:t>
      </w:r>
    </w:p>
    <w:p w14:paraId="02422009" w14:textId="77777777" w:rsidR="00BA7099" w:rsidRPr="00DD257A" w:rsidRDefault="006D4CCB" w:rsidP="00112813">
      <w:pPr>
        <w:rPr>
          <w:lang w:val="el-GR"/>
        </w:rPr>
      </w:pPr>
      <w:r w:rsidRPr="00DD257A">
        <w:rPr>
          <w:lang w:val="el-GR"/>
        </w:rPr>
        <w:t>Ο τρίτος πυλώνας: Η πίστη στα Βιβλία Του.</w:t>
      </w:r>
    </w:p>
    <w:p w14:paraId="0242200A" w14:textId="77777777" w:rsidR="00BA7099" w:rsidRPr="00DD257A" w:rsidRDefault="006D4CCB" w:rsidP="00112813">
      <w:pPr>
        <w:rPr>
          <w:lang w:val="el-GR"/>
        </w:rPr>
      </w:pPr>
      <w:r w:rsidRPr="00DD257A">
        <w:rPr>
          <w:lang w:val="el-GR"/>
        </w:rPr>
        <w:t>Ο τέταρτος πυλώνας: Η πίστη στους απεσταλμένους Του.</w:t>
      </w:r>
    </w:p>
    <w:p w14:paraId="0242200B" w14:textId="77777777" w:rsidR="00BA7099" w:rsidRPr="00DD257A" w:rsidRDefault="006D4CCB" w:rsidP="00112813">
      <w:pPr>
        <w:rPr>
          <w:lang w:val="el-GR"/>
        </w:rPr>
      </w:pPr>
      <w:r w:rsidRPr="00DD257A">
        <w:rPr>
          <w:lang w:val="el-GR"/>
        </w:rPr>
        <w:t>Ο πέμπτος πυλώνας: Η πίστη στην  Έσχατη Ημέρα.</w:t>
      </w:r>
    </w:p>
    <w:p w14:paraId="0242200C" w14:textId="77777777" w:rsidR="00BA7099" w:rsidRPr="00DD257A" w:rsidRDefault="006D4CCB" w:rsidP="00112813">
      <w:pPr>
        <w:rPr>
          <w:lang w:val="el-GR"/>
        </w:rPr>
      </w:pPr>
      <w:r w:rsidRPr="00DD257A">
        <w:rPr>
          <w:lang w:val="el-GR"/>
        </w:rPr>
        <w:t>Ο έκτος πυλώνας: Η πίστη στο πεπρωμένο, τα καλά και τα κακά του.</w:t>
      </w:r>
    </w:p>
    <w:p w14:paraId="0242200D" w14:textId="77777777" w:rsidR="00BA7099" w:rsidRPr="00DD257A" w:rsidRDefault="006D4CCB" w:rsidP="00112813">
      <w:pPr>
        <w:rPr>
          <w:lang w:val="el-GR"/>
        </w:rPr>
      </w:pPr>
      <w:r w:rsidRPr="00DD257A">
        <w:rPr>
          <w:lang w:val="el-GR"/>
        </w:rPr>
        <w:t>3- Ανέφερε τον πυλώνα του Αλ-Ιχσάν, ο οποίος είναι μόνο ένας πυλώνας, και ο οποίος είναι το να λατρεύεις τον Αλλάχ σαν να Τον βλέπεις, και αν δεν Τον βλέπεις, να ξέρεις ότι Αυτός σε βλέπει.</w:t>
      </w:r>
    </w:p>
    <w:p w14:paraId="0242200E" w14:textId="77777777" w:rsidR="00BA7099" w:rsidRPr="00DD257A" w:rsidRDefault="006D4CCB" w:rsidP="00112813">
      <w:pPr>
        <w:rPr>
          <w:lang w:val="el-GR"/>
        </w:rPr>
      </w:pPr>
      <w:r w:rsidRPr="00DD257A">
        <w:rPr>
          <w:lang w:val="el-GR"/>
        </w:rPr>
        <w:t>4- Κανείς δεν γνωρίζει πότε είναι η Ώρα (της Κρίσεως) παρά μόνο ο Αλλάχ.</w:t>
      </w:r>
    </w:p>
    <w:p w14:paraId="0242200F" w14:textId="77777777" w:rsidR="00BA7099" w:rsidRPr="00DD257A" w:rsidRDefault="006D4CCB" w:rsidP="00112813">
      <w:pPr>
        <w:rPr>
          <w:lang w:val="el-GR"/>
        </w:rPr>
      </w:pPr>
      <w:r w:rsidRPr="00DD257A">
        <w:rPr>
          <w:lang w:val="el-GR"/>
        </w:rPr>
        <w:t>* Το τέταρτο Χαντίθ:</w:t>
      </w:r>
    </w:p>
    <w:p w14:paraId="02422010" w14:textId="77777777" w:rsidR="00BA7099" w:rsidRPr="00DD257A" w:rsidRDefault="006D4CCB" w:rsidP="00112813">
      <w:pPr>
        <w:pStyle w:val="2"/>
        <w:rPr>
          <w:lang w:val="el-GR"/>
        </w:rPr>
      </w:pPr>
      <w:bookmarkStart w:id="290" w:name="_Toc143"/>
      <w:bookmarkStart w:id="291" w:name="_Toc126411547"/>
      <w:r w:rsidRPr="00DD257A">
        <w:rPr>
          <w:lang w:val="el-GR"/>
        </w:rPr>
        <w:t>Ερωτ.4: Ποια είναι η συνέχεια αυτού του Χαντίθ «Οι πιο ολοκληρωμένοι πιστοί στην πίστη ... »; Και ποια είναι τα οφέλη αυτού του Χαντίθ;</w:t>
      </w:r>
      <w:bookmarkEnd w:id="290"/>
      <w:bookmarkEnd w:id="291"/>
    </w:p>
    <w:p w14:paraId="02422011" w14:textId="77777777" w:rsidR="00BA7099" w:rsidRPr="00DD257A" w:rsidRDefault="006D4CCB" w:rsidP="00112813">
      <w:pPr>
        <w:rPr>
          <w:lang w:val="el-GR"/>
        </w:rPr>
      </w:pPr>
      <w:r w:rsidRPr="00DD257A">
        <w:rPr>
          <w:lang w:val="el-GR"/>
        </w:rPr>
        <w:t>Απαντ.: Ο Άμπου Χουράιρα ανέφερε ότι ο Αγγελιαφόρος του Αλλάχ (</w:t>
      </w:r>
      <w:r w:rsidRPr="0015737A">
        <w:rPr>
          <w:color w:val="C00000"/>
        </w:rPr>
        <w:t>ﷺ</w:t>
      </w:r>
      <w:r w:rsidRPr="00DD257A">
        <w:rPr>
          <w:lang w:val="el-GR"/>
        </w:rPr>
        <w:t xml:space="preserve">), είπε: </w:t>
      </w:r>
      <w:r w:rsidRPr="00DD257A">
        <w:rPr>
          <w:rStyle w:val="Char"/>
          <w:lang w:val="el-GR"/>
        </w:rPr>
        <w:t>«Οι πιο ολοκληρωμένοι πιστοί στην πίστη είναι οι πιστοί που είναι οι καλύτεροι σε χαρακτήρα.»</w:t>
      </w:r>
      <w:r w:rsidRPr="00DD257A">
        <w:rPr>
          <w:lang w:val="el-GR"/>
        </w:rPr>
        <w:t xml:space="preserve"> [Αφηγήθηκε ο Ατ-Τιρμιδέι και είπε ότι το Χαντίθ είναι (Χάσαν Σαχίχ)]</w:t>
      </w:r>
    </w:p>
    <w:p w14:paraId="02422012" w14:textId="77777777" w:rsidR="00BA7099" w:rsidRPr="00DD257A" w:rsidRDefault="006D4CCB" w:rsidP="00112813">
      <w:pPr>
        <w:rPr>
          <w:lang w:val="el-GR"/>
        </w:rPr>
      </w:pPr>
      <w:r w:rsidRPr="00DD257A">
        <w:rPr>
          <w:lang w:val="el-GR"/>
        </w:rPr>
        <w:t>Τα οφέλη του Χαντίθ:</w:t>
      </w:r>
    </w:p>
    <w:p w14:paraId="02422013" w14:textId="77777777" w:rsidR="00BA7099" w:rsidRPr="00DD257A" w:rsidRDefault="006D4CCB" w:rsidP="004D150C">
      <w:pPr>
        <w:spacing w:line="240" w:lineRule="auto"/>
        <w:rPr>
          <w:lang w:val="el-GR"/>
        </w:rPr>
      </w:pPr>
      <w:r w:rsidRPr="00DD257A">
        <w:rPr>
          <w:lang w:val="el-GR"/>
        </w:rPr>
        <w:lastRenderedPageBreak/>
        <w:t>1- Η ενθάρρυνση των καλών τρόπων.</w:t>
      </w:r>
    </w:p>
    <w:p w14:paraId="02422014" w14:textId="77777777" w:rsidR="00BA7099" w:rsidRPr="00DD257A" w:rsidRDefault="006D4CCB" w:rsidP="004D150C">
      <w:pPr>
        <w:spacing w:line="240" w:lineRule="auto"/>
        <w:rPr>
          <w:lang w:val="el-GR"/>
        </w:rPr>
      </w:pPr>
      <w:r w:rsidRPr="00DD257A">
        <w:rPr>
          <w:lang w:val="el-GR"/>
        </w:rPr>
        <w:t>2- Η τελειότητα των ηθών είναι μέρος της τελειότητας της πίστης.</w:t>
      </w:r>
    </w:p>
    <w:p w14:paraId="02422015" w14:textId="77777777" w:rsidR="00BA7099" w:rsidRPr="00DD257A" w:rsidRDefault="006D4CCB" w:rsidP="004D150C">
      <w:pPr>
        <w:spacing w:line="240" w:lineRule="auto"/>
        <w:rPr>
          <w:lang w:val="el-GR"/>
        </w:rPr>
      </w:pPr>
      <w:r w:rsidRPr="00DD257A">
        <w:rPr>
          <w:lang w:val="el-GR"/>
        </w:rPr>
        <w:t>3- Η πίστη στην καρδιά αυξάνεται και μειώνεται.</w:t>
      </w:r>
    </w:p>
    <w:p w14:paraId="02422016" w14:textId="77777777" w:rsidR="00BA7099" w:rsidRPr="00DD257A" w:rsidRDefault="006D4CCB" w:rsidP="004D150C">
      <w:pPr>
        <w:spacing w:line="240" w:lineRule="auto"/>
        <w:rPr>
          <w:lang w:val="el-GR"/>
        </w:rPr>
      </w:pPr>
      <w:r w:rsidRPr="00DD257A">
        <w:rPr>
          <w:lang w:val="el-GR"/>
        </w:rPr>
        <w:t>* Το πέμπτο Χαντίθ:</w:t>
      </w:r>
    </w:p>
    <w:p w14:paraId="02422017" w14:textId="77777777" w:rsidR="00BA7099" w:rsidRPr="00DD257A" w:rsidRDefault="006D4CCB" w:rsidP="004D150C">
      <w:pPr>
        <w:pStyle w:val="2"/>
        <w:spacing w:line="240" w:lineRule="auto"/>
        <w:rPr>
          <w:lang w:val="el-GR"/>
        </w:rPr>
      </w:pPr>
      <w:bookmarkStart w:id="292" w:name="_Toc144"/>
      <w:bookmarkStart w:id="293" w:name="_Toc126411548"/>
      <w:r w:rsidRPr="00DD257A">
        <w:rPr>
          <w:lang w:val="el-GR"/>
        </w:rPr>
        <w:t>Ερωτ.5: Ποια είναι η συνέχεια αυτού του Χαντίθ «Όποιος ορκίζεται σε άλλον εκτός από τον Αλλάχ ... »; Και ποια είναι τα οφέλη αυτού του Χαντίθ;</w:t>
      </w:r>
      <w:bookmarkEnd w:id="292"/>
      <w:bookmarkEnd w:id="293"/>
    </w:p>
    <w:p w14:paraId="02422018" w14:textId="77777777" w:rsidR="00BA7099" w:rsidRPr="00DD257A" w:rsidRDefault="006D4CCB" w:rsidP="004D150C">
      <w:pPr>
        <w:spacing w:line="240" w:lineRule="auto"/>
        <w:rPr>
          <w:lang w:val="el-GR"/>
        </w:rPr>
      </w:pPr>
      <w:r w:rsidRPr="00DD257A">
        <w:rPr>
          <w:lang w:val="el-GR"/>
        </w:rPr>
        <w:t>Απαντ.: Ο Ιμπν  Όμαρ, η ευαρέστηση του Αλλάχ επ' αυτού, ανέφερε ότι ο Προφήτης (</w:t>
      </w:r>
      <w:r w:rsidRPr="0015737A">
        <w:rPr>
          <w:color w:val="C00000"/>
        </w:rPr>
        <w:t>ﷺ</w:t>
      </w:r>
      <w:r w:rsidRPr="00DD257A">
        <w:rPr>
          <w:lang w:val="el-GR"/>
        </w:rPr>
        <w:t xml:space="preserve">), είπε: </w:t>
      </w:r>
      <w:r w:rsidRPr="00DD257A">
        <w:rPr>
          <w:rStyle w:val="Char"/>
          <w:lang w:val="el-GR"/>
        </w:rPr>
        <w:t>«Όποιος ορκίζεται σε άλλον εκτός από τον Αλλάχ έχει αποστατήσει ή διέπραξε πολυθεϊσμό.»</w:t>
      </w:r>
      <w:r w:rsidRPr="00DD257A">
        <w:rPr>
          <w:lang w:val="el-GR"/>
        </w:rPr>
        <w:t xml:space="preserve"> [Αφηγήθηκε ο Ατ-Τιρμιδέι]</w:t>
      </w:r>
    </w:p>
    <w:p w14:paraId="02422019" w14:textId="77777777" w:rsidR="00BA7099" w:rsidRPr="00DD257A" w:rsidRDefault="006D4CCB" w:rsidP="004D150C">
      <w:pPr>
        <w:tabs>
          <w:tab w:val="center" w:pos="3486"/>
        </w:tabs>
        <w:spacing w:line="240" w:lineRule="auto"/>
        <w:rPr>
          <w:lang w:val="el-GR"/>
        </w:rPr>
      </w:pPr>
      <w:r w:rsidRPr="00DD257A">
        <w:rPr>
          <w:lang w:val="el-GR"/>
        </w:rPr>
        <w:t>Τα οφέλη του Χαντίθ:</w:t>
      </w:r>
      <w:r w:rsidR="004D150C" w:rsidRPr="00DD257A">
        <w:rPr>
          <w:lang w:val="el-GR"/>
        </w:rPr>
        <w:tab/>
      </w:r>
    </w:p>
    <w:p w14:paraId="0242201A" w14:textId="77777777" w:rsidR="00BA7099" w:rsidRPr="00DD257A" w:rsidRDefault="006D4CCB" w:rsidP="004D150C">
      <w:pPr>
        <w:spacing w:line="240" w:lineRule="auto"/>
        <w:rPr>
          <w:lang w:val="el-GR"/>
        </w:rPr>
      </w:pPr>
      <w:r w:rsidRPr="00DD257A">
        <w:rPr>
          <w:lang w:val="el-GR"/>
        </w:rPr>
        <w:t>1- Δεν επιτρέπεται να ορκίζεται κανείς παρά μόνο στον Παντοδύναμο Αλλάχ.</w:t>
      </w:r>
    </w:p>
    <w:p w14:paraId="0242201B" w14:textId="77777777" w:rsidR="00BA7099" w:rsidRPr="00DD257A" w:rsidRDefault="006D4CCB" w:rsidP="004D150C">
      <w:pPr>
        <w:spacing w:line="240" w:lineRule="auto"/>
        <w:rPr>
          <w:lang w:val="el-GR"/>
        </w:rPr>
      </w:pPr>
      <w:r w:rsidRPr="00DD257A">
        <w:rPr>
          <w:lang w:val="el-GR"/>
        </w:rPr>
        <w:t>2- Το να ορκίζεται κανείς σε άλλον εκτός από τον Αλλάχ αποτελεί το μικρό Σιρκ (πολυθεϊσμό).</w:t>
      </w:r>
    </w:p>
    <w:p w14:paraId="0242201C" w14:textId="77777777" w:rsidR="00BA7099" w:rsidRPr="00DD257A" w:rsidRDefault="006D4CCB" w:rsidP="004D150C">
      <w:pPr>
        <w:spacing w:line="240" w:lineRule="auto"/>
        <w:rPr>
          <w:lang w:val="el-GR"/>
        </w:rPr>
      </w:pPr>
      <w:r w:rsidRPr="00DD257A">
        <w:rPr>
          <w:lang w:val="el-GR"/>
        </w:rPr>
        <w:t>* Το έκτο Χαντίθ:</w:t>
      </w:r>
    </w:p>
    <w:p w14:paraId="0242201D" w14:textId="77777777" w:rsidR="00BA7099" w:rsidRPr="00DD257A" w:rsidRDefault="006D4CCB" w:rsidP="004D150C">
      <w:pPr>
        <w:pStyle w:val="2"/>
        <w:spacing w:line="240" w:lineRule="auto"/>
        <w:rPr>
          <w:lang w:val="el-GR"/>
        </w:rPr>
      </w:pPr>
      <w:bookmarkStart w:id="294" w:name="_Toc145"/>
      <w:bookmarkStart w:id="295" w:name="_Toc126411549"/>
      <w:r w:rsidRPr="00DD257A">
        <w:rPr>
          <w:lang w:val="el-GR"/>
        </w:rPr>
        <w:t>Ερωτ.6: Ποια είναι η συνέχεια αυτού του Χαντίθ «Κανείς από εσάς δεν πιστεύει μέχρι να είμαι πιο αγαπητός γι’ αυτόν από ... »; Και ποια είναι τα οφέλη αυτού του Χαντίθ;</w:t>
      </w:r>
      <w:bookmarkEnd w:id="294"/>
      <w:bookmarkEnd w:id="295"/>
    </w:p>
    <w:p w14:paraId="0242201E" w14:textId="77777777" w:rsidR="00BA7099" w:rsidRPr="00DD257A" w:rsidRDefault="006D4CCB" w:rsidP="004D150C">
      <w:pPr>
        <w:spacing w:line="240" w:lineRule="auto"/>
        <w:rPr>
          <w:lang w:val="el-GR"/>
        </w:rPr>
      </w:pPr>
      <w:r w:rsidRPr="00DD257A">
        <w:rPr>
          <w:lang w:val="el-GR"/>
        </w:rPr>
        <w:t xml:space="preserve">Απαντ.: Ο Άνας, η ευαρέστηση του Αλλάχ επ' αυτού, ανέφερε ότι ο Αγγελιαφόρος του Αλλάχ (σάλλα Αλλάχου 'αλάιχι ουά σάλλαμ) </w:t>
      </w:r>
      <w:r w:rsidRPr="00DD257A">
        <w:rPr>
          <w:lang w:val="el-GR"/>
        </w:rPr>
        <w:lastRenderedPageBreak/>
        <w:t xml:space="preserve">είπε: </w:t>
      </w:r>
      <w:r w:rsidRPr="00DD257A">
        <w:rPr>
          <w:rStyle w:val="Char"/>
          <w:lang w:val="el-GR"/>
        </w:rPr>
        <w:t xml:space="preserve">«Κανείς από εσάς δεν πιστεύει μέχρι να είμαι γι’ αυτόν πιο αγαπητός από τον πατέρα του, τον γιο του και από όλους τους ανθρώπους.» </w:t>
      </w:r>
      <w:r w:rsidRPr="00DD257A">
        <w:rPr>
          <w:lang w:val="el-GR"/>
        </w:rPr>
        <w:t>[Αφηγήθηκε ο Αλ-Μπουχάρι και ο Μούσλιμ]</w:t>
      </w:r>
    </w:p>
    <w:p w14:paraId="0242201F" w14:textId="77777777" w:rsidR="00BA7099" w:rsidRPr="00DD257A" w:rsidRDefault="006D4CCB" w:rsidP="00112813">
      <w:pPr>
        <w:rPr>
          <w:lang w:val="el-GR"/>
        </w:rPr>
      </w:pPr>
      <w:r w:rsidRPr="00DD257A">
        <w:rPr>
          <w:lang w:val="el-GR"/>
        </w:rPr>
        <w:t>Τα οφέλη του Χαντίθ:</w:t>
      </w:r>
    </w:p>
    <w:p w14:paraId="02422020" w14:textId="77777777" w:rsidR="00BA7099" w:rsidRPr="00DD257A" w:rsidRDefault="006D4CCB" w:rsidP="00112813">
      <w:pPr>
        <w:rPr>
          <w:lang w:val="el-GR"/>
        </w:rPr>
      </w:pPr>
      <w:r w:rsidRPr="00DD257A">
        <w:rPr>
          <w:lang w:val="el-GR"/>
        </w:rPr>
        <w:t>1- Πρέπει να αγαπάμε τον Προφήτη (σάλλα Αλλάχου 'αλάιχι ουά σάλλαμ) περισσότερο από όλους τους άλλους ανθρώπους.</w:t>
      </w:r>
    </w:p>
    <w:p w14:paraId="02422021" w14:textId="77777777" w:rsidR="00BA7099" w:rsidRPr="00DD257A" w:rsidRDefault="006D4CCB" w:rsidP="00112813">
      <w:pPr>
        <w:rPr>
          <w:lang w:val="el-GR"/>
        </w:rPr>
      </w:pPr>
      <w:r w:rsidRPr="00DD257A">
        <w:rPr>
          <w:lang w:val="el-GR"/>
        </w:rPr>
        <w:t>2- Αυτό αποτελεί μέρος της τελειότητας της πίστης.</w:t>
      </w:r>
    </w:p>
    <w:p w14:paraId="02422022" w14:textId="77777777" w:rsidR="00BA7099" w:rsidRPr="00DD257A" w:rsidRDefault="006D4CCB" w:rsidP="00112813">
      <w:pPr>
        <w:rPr>
          <w:lang w:val="el-GR"/>
        </w:rPr>
      </w:pPr>
      <w:r w:rsidRPr="00DD257A">
        <w:rPr>
          <w:lang w:val="el-GR"/>
        </w:rPr>
        <w:t>*  Το έβδομο Χαντίθ:</w:t>
      </w:r>
    </w:p>
    <w:p w14:paraId="02422023" w14:textId="77777777" w:rsidR="00BA7099" w:rsidRPr="00DD257A" w:rsidRDefault="006D4CCB" w:rsidP="00112813">
      <w:pPr>
        <w:pStyle w:val="2"/>
        <w:rPr>
          <w:lang w:val="el-GR"/>
        </w:rPr>
      </w:pPr>
      <w:bookmarkStart w:id="296" w:name="_Toc146"/>
      <w:bookmarkStart w:id="297" w:name="_Toc126411550"/>
      <w:r w:rsidRPr="00DD257A">
        <w:rPr>
          <w:lang w:val="el-GR"/>
        </w:rPr>
        <w:t>Ερωτ.7: Ποια είναι η συνέχεια αυτού του Χαντίθ «Ο καθένας σας δε θα πιστέψει πραγματικά, μέχρι να αγαπήσει για τον αδελφό του ... »; Και ποια είναι τα οφέλη αυτού του Χαντίθ;</w:t>
      </w:r>
      <w:bookmarkEnd w:id="296"/>
      <w:bookmarkEnd w:id="297"/>
    </w:p>
    <w:p w14:paraId="02422024" w14:textId="77777777" w:rsidR="00BA7099" w:rsidRPr="00DD257A" w:rsidRDefault="006D4CCB" w:rsidP="00112813">
      <w:pPr>
        <w:rPr>
          <w:lang w:val="el-GR"/>
        </w:rPr>
      </w:pPr>
      <w:r w:rsidRPr="00DD257A">
        <w:rPr>
          <w:lang w:val="el-GR"/>
        </w:rPr>
        <w:t xml:space="preserve">Απαντ.: Ο Άνας, η ευαρέστηση του Αλλάχ επ' αυτού, ανέφερε ότι ο Αγγελιαφόρος του Αλλάχ (σάλλα Αλλάχου 'αλάιχι ουά σάλλαμ) είπε: </w:t>
      </w:r>
      <w:r w:rsidRPr="00DD257A">
        <w:rPr>
          <w:rStyle w:val="Char"/>
          <w:lang w:val="el-GR"/>
        </w:rPr>
        <w:t>«Ο καθένας σας δε θα πιστέψει πραγματικά, μέχρι να αγαπήσει για τον αδελφό του αυτό που αγαπά για τον εαυτό του.»</w:t>
      </w:r>
      <w:r w:rsidRPr="00DD257A">
        <w:rPr>
          <w:lang w:val="el-GR"/>
        </w:rPr>
        <w:t xml:space="preserve"> [Αφηγήθηκε ο Αλ-Μπουχάρι και ο Μούσλιμ]</w:t>
      </w:r>
    </w:p>
    <w:p w14:paraId="02422025" w14:textId="77777777" w:rsidR="00BA7099" w:rsidRPr="00DD257A" w:rsidRDefault="006D4CCB" w:rsidP="00112813">
      <w:pPr>
        <w:rPr>
          <w:lang w:val="el-GR"/>
        </w:rPr>
      </w:pPr>
      <w:r w:rsidRPr="00DD257A">
        <w:rPr>
          <w:lang w:val="el-GR"/>
        </w:rPr>
        <w:t>Τα οφέλη του Χαντίθ:</w:t>
      </w:r>
    </w:p>
    <w:p w14:paraId="02422026" w14:textId="77777777" w:rsidR="00BA7099" w:rsidRPr="00DD257A" w:rsidRDefault="006D4CCB" w:rsidP="00112813">
      <w:pPr>
        <w:rPr>
          <w:lang w:val="el-GR"/>
        </w:rPr>
      </w:pPr>
      <w:r w:rsidRPr="00DD257A">
        <w:rPr>
          <w:lang w:val="el-GR"/>
        </w:rPr>
        <w:t>1- Ο πιστός πρέπει να αγαπά για τους πιστούς ό,τι αγαπά για τον εαυτό του από καλοσύνη.</w:t>
      </w:r>
    </w:p>
    <w:p w14:paraId="02422027" w14:textId="77777777" w:rsidR="00BA7099" w:rsidRPr="00DD257A" w:rsidRDefault="006D4CCB" w:rsidP="00112813">
      <w:pPr>
        <w:rPr>
          <w:lang w:val="el-GR"/>
        </w:rPr>
      </w:pPr>
      <w:r w:rsidRPr="00DD257A">
        <w:rPr>
          <w:lang w:val="el-GR"/>
        </w:rPr>
        <w:t>2- Αυτό είναι από την τελειότητα της πίστης.</w:t>
      </w:r>
    </w:p>
    <w:p w14:paraId="02422028" w14:textId="77777777" w:rsidR="00BA7099" w:rsidRPr="00DD257A" w:rsidRDefault="006D4CCB" w:rsidP="00112813">
      <w:pPr>
        <w:rPr>
          <w:lang w:val="el-GR"/>
        </w:rPr>
      </w:pPr>
      <w:r w:rsidRPr="00DD257A">
        <w:rPr>
          <w:lang w:val="el-GR"/>
        </w:rPr>
        <w:lastRenderedPageBreak/>
        <w:t>* Το όγδοο Χαντίθ:</w:t>
      </w:r>
    </w:p>
    <w:p w14:paraId="02422029" w14:textId="77777777" w:rsidR="00BA7099" w:rsidRDefault="006D4CCB" w:rsidP="00112813">
      <w:pPr>
        <w:pStyle w:val="2"/>
      </w:pPr>
      <w:bookmarkStart w:id="298" w:name="_Toc147"/>
      <w:bookmarkStart w:id="299" w:name="_Toc126411551"/>
      <w:r w:rsidRPr="00DD257A">
        <w:rPr>
          <w:lang w:val="el-GR"/>
        </w:rPr>
        <w:t xml:space="preserve">Ερωτ.8: Ποια είναι η συνέχεια αυτού του Χαντίθ «Μα Αυτόν που στο Χέρι του Οποίου βρίσκεται η ψυχή μου! ... »; </w:t>
      </w:r>
      <w:r>
        <w:t>Και ποια είναι τα οφέλη αυτού του Χαντίθ;</w:t>
      </w:r>
      <w:bookmarkEnd w:id="298"/>
      <w:bookmarkEnd w:id="299"/>
    </w:p>
    <w:p w14:paraId="0242202A" w14:textId="77777777" w:rsidR="00BA7099" w:rsidRPr="00DD257A" w:rsidRDefault="006D4CCB" w:rsidP="00112813">
      <w:pPr>
        <w:rPr>
          <w:lang w:val="el-GR"/>
        </w:rPr>
      </w:pPr>
      <w:r w:rsidRPr="00DD257A">
        <w:rPr>
          <w:lang w:val="el-GR"/>
        </w:rPr>
        <w:t xml:space="preserve">Απαντ.: Ο Άμπου Σαΐντ, η ευαρέστηση του Αλλάχ επ' αυτού, ανέφερε ότι ο Αγγελιαφόρος του Αλλάχ (σάλλα Αλλάχου 'αλάιχι ουά σάλλαμ) είπε: </w:t>
      </w:r>
      <w:r w:rsidRPr="00DD257A">
        <w:rPr>
          <w:rStyle w:val="Char"/>
          <w:lang w:val="el-GR"/>
        </w:rPr>
        <w:t>«Μα Αυτόν που στο Χέρι του Οποίου βρίσκεται η ψυχή μου! Είναι (η Σούρατ Αλ-Ιχλάς) ισοδύναμη με το ένα τρίτο του Κορ'άν (Κορανίου) σε αμοιβή απαγγελίας.» [</w:t>
      </w:r>
      <w:r w:rsidRPr="00DD257A">
        <w:rPr>
          <w:lang w:val="el-GR"/>
        </w:rPr>
        <w:t>Αφηγήθηκε ο Αλ-Μπουχάρι]</w:t>
      </w:r>
    </w:p>
    <w:p w14:paraId="0242202B" w14:textId="77777777" w:rsidR="00BA7099" w:rsidRPr="00DD257A" w:rsidRDefault="006D4CCB" w:rsidP="00112813">
      <w:pPr>
        <w:rPr>
          <w:lang w:val="el-GR"/>
        </w:rPr>
      </w:pPr>
      <w:r w:rsidRPr="00DD257A">
        <w:rPr>
          <w:lang w:val="el-GR"/>
        </w:rPr>
        <w:t>Τα οφέλη του Χαντίθ:</w:t>
      </w:r>
    </w:p>
    <w:p w14:paraId="0242202C" w14:textId="77777777" w:rsidR="00BA7099" w:rsidRPr="00DD257A" w:rsidRDefault="006D4CCB" w:rsidP="00112813">
      <w:pPr>
        <w:rPr>
          <w:lang w:val="el-GR"/>
        </w:rPr>
      </w:pPr>
      <w:r w:rsidRPr="00DD257A">
        <w:rPr>
          <w:lang w:val="el-GR"/>
        </w:rPr>
        <w:t>1- Η αρετή της Σούρατ Αλ-Ιχλάς.</w:t>
      </w:r>
    </w:p>
    <w:p w14:paraId="0242202D" w14:textId="77777777" w:rsidR="00BA7099" w:rsidRPr="00DD257A" w:rsidRDefault="006D4CCB" w:rsidP="00112813">
      <w:pPr>
        <w:rPr>
          <w:lang w:val="el-GR"/>
        </w:rPr>
      </w:pPr>
      <w:r w:rsidRPr="00DD257A">
        <w:rPr>
          <w:lang w:val="el-GR"/>
        </w:rPr>
        <w:t>2- Ότι είναι ισοδύναμη με το ένα τρίτο του Κορ'άν (Κορανίου) σε αμοιβή απαγγελίας.</w:t>
      </w:r>
    </w:p>
    <w:p w14:paraId="0242202E" w14:textId="77777777" w:rsidR="00BA7099" w:rsidRPr="00DD257A" w:rsidRDefault="006D4CCB" w:rsidP="00112813">
      <w:pPr>
        <w:rPr>
          <w:lang w:val="el-GR"/>
        </w:rPr>
      </w:pPr>
      <w:r w:rsidRPr="00DD257A">
        <w:rPr>
          <w:lang w:val="el-GR"/>
        </w:rPr>
        <w:t>* Το ένατο Χαντίθ:</w:t>
      </w:r>
    </w:p>
    <w:p w14:paraId="0242202F" w14:textId="77777777" w:rsidR="00BA7099" w:rsidRPr="00DD257A" w:rsidRDefault="006D4CCB" w:rsidP="00112813">
      <w:pPr>
        <w:pStyle w:val="2"/>
        <w:rPr>
          <w:lang w:val="el-GR"/>
        </w:rPr>
      </w:pPr>
      <w:bookmarkStart w:id="300" w:name="_Toc148"/>
      <w:bookmarkStart w:id="301" w:name="_Toc126411552"/>
      <w:r w:rsidRPr="00DD257A">
        <w:rPr>
          <w:lang w:val="el-GR"/>
        </w:rPr>
        <w:t>Ερωτ.9: Ποια είναι η συνέχεια αυτού του Χαντίθ «(Η φράση:) Λα χάουλα ουά λα κούατα ίλλα Μπιλλάχ ... »; Και ποια είναι τα οφέλη αυτού του Χαντίθ;</w:t>
      </w:r>
      <w:bookmarkEnd w:id="300"/>
      <w:bookmarkEnd w:id="301"/>
    </w:p>
    <w:p w14:paraId="02422030" w14:textId="77777777" w:rsidR="00BA7099" w:rsidRPr="00DD257A" w:rsidRDefault="006D4CCB" w:rsidP="00112813">
      <w:pPr>
        <w:rPr>
          <w:lang w:val="el-GR"/>
        </w:rPr>
      </w:pPr>
      <w:r w:rsidRPr="00DD257A">
        <w:rPr>
          <w:lang w:val="el-GR"/>
        </w:rPr>
        <w:t>Απαντ.: Ο Άμπου Μούσα, η ευαρέστηση του Αλλάχ επ' αυτού, ανέφερε ότι ο Αγγελιαφόρος του Αλλάχ (σάλλα Αλλάχου 'αλάιχι ουά σάλλαμ) είπε</w:t>
      </w:r>
      <w:r w:rsidRPr="00DD257A">
        <w:rPr>
          <w:rStyle w:val="Char"/>
          <w:lang w:val="el-GR"/>
        </w:rPr>
        <w:t xml:space="preserve">: «(Η φράση:) Λα χάουλα ουά λα κούατα ίλλα Μπιλλάχ (δεν υπάρχει μέσο που μπορεί να προστατέψει από το κακό, ούτε </w:t>
      </w:r>
      <w:r w:rsidRPr="00DD257A">
        <w:rPr>
          <w:rStyle w:val="Char"/>
          <w:lang w:val="el-GR"/>
        </w:rPr>
        <w:lastRenderedPageBreak/>
        <w:t>δύναμη που μπορεί να φέρει το καλό, παρά μόνο αυτό που βρίσκεται στα Χέρια του Αλλάχ), είναι ένας από τους θησαυρούς του Παραδείσου.»</w:t>
      </w:r>
      <w:r w:rsidRPr="00DD257A">
        <w:rPr>
          <w:lang w:val="el-GR"/>
        </w:rPr>
        <w:t xml:space="preserve"> [Αφηγήθηκε ο Αλ-Μπουχάρι και ο Μούσλιμ]</w:t>
      </w:r>
    </w:p>
    <w:p w14:paraId="02422031" w14:textId="77777777" w:rsidR="00BA7099" w:rsidRPr="00DD257A" w:rsidRDefault="006D4CCB" w:rsidP="00112813">
      <w:pPr>
        <w:rPr>
          <w:lang w:val="el-GR"/>
        </w:rPr>
      </w:pPr>
      <w:r w:rsidRPr="00DD257A">
        <w:rPr>
          <w:lang w:val="el-GR"/>
        </w:rPr>
        <w:t>Τα οφέλη του Χαντίθ:</w:t>
      </w:r>
    </w:p>
    <w:p w14:paraId="02422032" w14:textId="77777777" w:rsidR="00BA7099" w:rsidRPr="00DD257A" w:rsidRDefault="006D4CCB" w:rsidP="00112813">
      <w:pPr>
        <w:rPr>
          <w:lang w:val="el-GR"/>
        </w:rPr>
      </w:pPr>
      <w:r w:rsidRPr="00DD257A">
        <w:rPr>
          <w:lang w:val="el-GR"/>
        </w:rPr>
        <w:t>1- Η αρετή αυτής της φράσης, και ότι αποτελεί έναν από τους θησαυρούς του Παραδείσου.</w:t>
      </w:r>
    </w:p>
    <w:p w14:paraId="02422033" w14:textId="77777777" w:rsidR="00BA7099" w:rsidRPr="00DD257A" w:rsidRDefault="006D4CCB" w:rsidP="00112813">
      <w:pPr>
        <w:rPr>
          <w:lang w:val="el-GR"/>
        </w:rPr>
      </w:pPr>
      <w:r w:rsidRPr="00DD257A">
        <w:rPr>
          <w:lang w:val="el-GR"/>
        </w:rPr>
        <w:t>2- Δείχνει στον άνθρωπο ότι όλη η δύναμη βρίσκεται μόνο στα Χέρια του Αλλάχ, επομένως δεν πρέπει να εμπιστεύεται κανέναν άλλον παρά μόνο τον Αλλάχ.</w:t>
      </w:r>
    </w:p>
    <w:p w14:paraId="02422034" w14:textId="77777777" w:rsidR="00BA7099" w:rsidRPr="00DD257A" w:rsidRDefault="006D4CCB" w:rsidP="00112813">
      <w:pPr>
        <w:rPr>
          <w:lang w:val="el-GR"/>
        </w:rPr>
      </w:pPr>
      <w:r w:rsidRPr="00DD257A">
        <w:rPr>
          <w:lang w:val="el-GR"/>
        </w:rPr>
        <w:t>* Το δέκατο Χαντίθ:</w:t>
      </w:r>
    </w:p>
    <w:p w14:paraId="02422035" w14:textId="77777777" w:rsidR="00BA7099" w:rsidRPr="00DD257A" w:rsidRDefault="006D4CCB" w:rsidP="00112813">
      <w:pPr>
        <w:pStyle w:val="2"/>
        <w:rPr>
          <w:lang w:val="el-GR"/>
        </w:rPr>
      </w:pPr>
      <w:bookmarkStart w:id="302" w:name="_Toc149"/>
      <w:bookmarkStart w:id="303" w:name="_Toc126411553"/>
      <w:r w:rsidRPr="00DD257A">
        <w:rPr>
          <w:lang w:val="el-GR"/>
        </w:rPr>
        <w:t>Ερωτ.4: Ποια είναι η συνέχεια αυτού του Χαντίθ «Πράγματι, υπάρχει ένα κομμάτι σάρκας στο σώμα που ... »; Και ποια είναι τα οφέλη αυτού του Χαντίθ;</w:t>
      </w:r>
      <w:bookmarkEnd w:id="302"/>
      <w:bookmarkEnd w:id="303"/>
    </w:p>
    <w:p w14:paraId="02422036" w14:textId="77777777" w:rsidR="00BA7099" w:rsidRPr="00DD257A" w:rsidRDefault="006D4CCB" w:rsidP="00112813">
      <w:pPr>
        <w:rPr>
          <w:lang w:val="el-GR"/>
        </w:rPr>
      </w:pPr>
      <w:r w:rsidRPr="00DD257A">
        <w:rPr>
          <w:lang w:val="el-GR"/>
        </w:rPr>
        <w:t xml:space="preserve">Απαντ.: Ο Αν-Νου'μάν μπιν Πασήρ, η ευαρέστηση του Αλλάχ επ' αυτού, ανέφερε ότι άκουσε τον Αγγελιαφόρο του Αλλάχ (σάλλα Αλλάχου 'αλάιχι ουά σάλλαμ) να λέει: </w:t>
      </w:r>
      <w:r w:rsidRPr="00DD257A">
        <w:rPr>
          <w:rStyle w:val="Char"/>
          <w:lang w:val="el-GR"/>
        </w:rPr>
        <w:t>«Πράγματι, υπάρχει ένα κομμάτι σάρκας στο σώμα που, αν είναι καλό, ολόκληρο το σώμα είναι καλό, και αν είναι χαλασμένο, τότε ολόκληρο το σώμα είναι χαλασμένο, το οποίο είναι η "καρδιά".»</w:t>
      </w:r>
      <w:r w:rsidRPr="00DD257A">
        <w:rPr>
          <w:lang w:val="el-GR"/>
        </w:rPr>
        <w:t xml:space="preserve"> [Αφηγήθηκε ο Αλ-Μπουχάρι και ο Μούσλιμ]</w:t>
      </w:r>
    </w:p>
    <w:p w14:paraId="02422037" w14:textId="77777777" w:rsidR="00BA7099" w:rsidRPr="00DD257A" w:rsidRDefault="006D4CCB" w:rsidP="00112813">
      <w:pPr>
        <w:rPr>
          <w:lang w:val="el-GR"/>
        </w:rPr>
      </w:pPr>
      <w:r w:rsidRPr="00DD257A">
        <w:rPr>
          <w:lang w:val="el-GR"/>
        </w:rPr>
        <w:t>Τα οφέλη του Χαντίθ:</w:t>
      </w:r>
    </w:p>
    <w:p w14:paraId="02422038" w14:textId="77777777" w:rsidR="00BA7099" w:rsidRPr="00DD257A" w:rsidRDefault="006D4CCB" w:rsidP="00112813">
      <w:pPr>
        <w:rPr>
          <w:lang w:val="el-GR"/>
        </w:rPr>
      </w:pPr>
      <w:r w:rsidRPr="00DD257A">
        <w:rPr>
          <w:lang w:val="el-GR"/>
        </w:rPr>
        <w:t>1. Η καλοσύνη και η ευθύτητα της καρδιάς εξασφαλίζει την εξωτερική και εσωτερική καλοσύνη και ευθύτητα κάποιου.</w:t>
      </w:r>
    </w:p>
    <w:p w14:paraId="02422039" w14:textId="77777777" w:rsidR="00BA7099" w:rsidRPr="00DD257A" w:rsidRDefault="006D4CCB" w:rsidP="004D150C">
      <w:pPr>
        <w:spacing w:line="240" w:lineRule="auto"/>
        <w:rPr>
          <w:lang w:val="el-GR"/>
        </w:rPr>
      </w:pPr>
      <w:r w:rsidRPr="00DD257A">
        <w:rPr>
          <w:lang w:val="el-GR"/>
        </w:rPr>
        <w:lastRenderedPageBreak/>
        <w:t>2- Η σημασία της καλοσύνης και της ευθύτητας της καρδιάς είναι ότι η καλοσύνη και η ευθύτητα ενός ανθρώπου εξαρτάται από αυτήν.</w:t>
      </w:r>
    </w:p>
    <w:p w14:paraId="0242203A" w14:textId="77777777" w:rsidR="00BA7099" w:rsidRPr="00DD257A" w:rsidRDefault="006D4CCB" w:rsidP="004D150C">
      <w:pPr>
        <w:spacing w:line="240" w:lineRule="auto"/>
        <w:rPr>
          <w:lang w:val="el-GR"/>
        </w:rPr>
      </w:pPr>
      <w:r w:rsidRPr="00DD257A">
        <w:rPr>
          <w:lang w:val="el-GR"/>
        </w:rPr>
        <w:t>* Το ενδέκατο Χαντίθ:</w:t>
      </w:r>
    </w:p>
    <w:p w14:paraId="0242203B" w14:textId="77777777" w:rsidR="00BA7099" w:rsidRPr="00DD257A" w:rsidRDefault="006D4CCB" w:rsidP="004D150C">
      <w:pPr>
        <w:pStyle w:val="2"/>
        <w:spacing w:line="240" w:lineRule="auto"/>
        <w:rPr>
          <w:lang w:val="el-GR"/>
        </w:rPr>
      </w:pPr>
      <w:bookmarkStart w:id="304" w:name="_Toc150"/>
      <w:bookmarkStart w:id="305" w:name="_Toc126411554"/>
      <w:r w:rsidRPr="00DD257A">
        <w:rPr>
          <w:lang w:val="el-GR"/>
        </w:rPr>
        <w:t>Ερωτ.11: Ποια είναι η συνέχεια αυτού του Χαντίθ «Αυτός του οποίου τα τελευταία λόγια ήταν: "Λα ιλάχα ίλλα Αλλάχ" ... »; Και ποια είναι τα οφέλη αυτού του Χαντίθ;</w:t>
      </w:r>
      <w:bookmarkEnd w:id="304"/>
      <w:bookmarkEnd w:id="305"/>
    </w:p>
    <w:p w14:paraId="0242203C" w14:textId="77777777" w:rsidR="00BA7099" w:rsidRPr="00DD257A" w:rsidRDefault="006D4CCB" w:rsidP="004D150C">
      <w:pPr>
        <w:spacing w:line="240" w:lineRule="auto"/>
        <w:rPr>
          <w:lang w:val="el-GR"/>
        </w:rPr>
      </w:pPr>
      <w:r w:rsidRPr="00DD257A">
        <w:rPr>
          <w:lang w:val="el-GR"/>
        </w:rPr>
        <w:t xml:space="preserve">Απαντ.: Ο Μου'άδ μπιν Τζάμπαλ, η ευαρέστηση του Αλλάχ επ' αυτού, ανέφερε ότι ο Αγγελιαφόρος του Αλλάχ (σάλλα Αλλάχου 'αλάιχι ουά σάλλαμ) είπε: </w:t>
      </w:r>
      <w:r w:rsidRPr="00DD257A">
        <w:rPr>
          <w:rStyle w:val="Char"/>
          <w:lang w:val="el-GR"/>
        </w:rPr>
        <w:t>«Αυτός του οποίου τα τελευταία λόγια ήταν: "Λα ιλάχα ίλλα Αλλάχ" (Δεν υπάρχει άλλος θεός που αξίζει να λατρεύεται παρά μόνον ο Αλλάχ), θα μπει στον Παράδεισο.»</w:t>
      </w:r>
      <w:r w:rsidRPr="00DD257A">
        <w:rPr>
          <w:lang w:val="el-GR"/>
        </w:rPr>
        <w:t xml:space="preserve"> [Αφηγήθηκε ο Άμπου Νταούντ]</w:t>
      </w:r>
    </w:p>
    <w:p w14:paraId="0242203D" w14:textId="77777777" w:rsidR="00BA7099" w:rsidRPr="00DD257A" w:rsidRDefault="006D4CCB" w:rsidP="004D150C">
      <w:pPr>
        <w:spacing w:line="240" w:lineRule="auto"/>
        <w:rPr>
          <w:lang w:val="el-GR"/>
        </w:rPr>
      </w:pPr>
      <w:r w:rsidRPr="00DD257A">
        <w:rPr>
          <w:lang w:val="el-GR"/>
        </w:rPr>
        <w:t>Τα οφέλη του Χαντίθ:</w:t>
      </w:r>
    </w:p>
    <w:p w14:paraId="0242203E" w14:textId="77777777" w:rsidR="00BA7099" w:rsidRPr="00DD257A" w:rsidRDefault="006D4CCB" w:rsidP="004D150C">
      <w:pPr>
        <w:spacing w:line="240" w:lineRule="auto"/>
        <w:rPr>
          <w:lang w:val="el-GR"/>
        </w:rPr>
      </w:pPr>
      <w:r w:rsidRPr="00DD257A">
        <w:rPr>
          <w:lang w:val="el-GR"/>
        </w:rPr>
        <w:t>1- Η αρετή της φράσης "Λα ιλάχα ίλλα Αλλάχ", και πώς είναι μια αιτία για την εισαγωγή κάποιου στον Παράδεισο.</w:t>
      </w:r>
    </w:p>
    <w:p w14:paraId="0242203F" w14:textId="77777777" w:rsidR="00BA7099" w:rsidRPr="00DD257A" w:rsidRDefault="006D4CCB" w:rsidP="004D150C">
      <w:pPr>
        <w:spacing w:line="240" w:lineRule="auto"/>
        <w:rPr>
          <w:lang w:val="el-GR"/>
        </w:rPr>
      </w:pPr>
      <w:r w:rsidRPr="00DD257A">
        <w:rPr>
          <w:lang w:val="el-GR"/>
        </w:rPr>
        <w:t>2- Η αρετή του να είναι τα τελευταία λόγια κάποιου στην εγκόσμια ζωή, η φράσης "Λα ιλάχα ίλλα Αλλάχ".</w:t>
      </w:r>
    </w:p>
    <w:p w14:paraId="02422040" w14:textId="77777777" w:rsidR="00BA7099" w:rsidRPr="00DD257A" w:rsidRDefault="006D4CCB" w:rsidP="004D150C">
      <w:pPr>
        <w:spacing w:line="240" w:lineRule="auto"/>
        <w:rPr>
          <w:lang w:val="el-GR"/>
        </w:rPr>
      </w:pPr>
      <w:r w:rsidRPr="00DD257A">
        <w:rPr>
          <w:lang w:val="el-GR"/>
        </w:rPr>
        <w:t>* Το δωδέκατο Χαντίθ:</w:t>
      </w:r>
    </w:p>
    <w:p w14:paraId="02422041" w14:textId="77777777" w:rsidR="00BA7099" w:rsidRPr="00DD257A" w:rsidRDefault="006D4CCB" w:rsidP="004D150C">
      <w:pPr>
        <w:pStyle w:val="2"/>
        <w:spacing w:line="240" w:lineRule="auto"/>
        <w:rPr>
          <w:lang w:val="el-GR"/>
        </w:rPr>
      </w:pPr>
      <w:bookmarkStart w:id="306" w:name="_Toc151"/>
      <w:bookmarkStart w:id="307" w:name="_Toc126411555"/>
      <w:r w:rsidRPr="00DD257A">
        <w:rPr>
          <w:lang w:val="el-GR"/>
        </w:rPr>
        <w:t>Ερωτ.12: Ποια είναι η συνέχεια αυτού του Χαντίθ «Ο πιστός δεν είναι ούτε συκοφάντης, ούτε καταριέται ... »; Και ποια είναι τα οφέλη αυτού του Χαντίθ;</w:t>
      </w:r>
      <w:bookmarkEnd w:id="306"/>
      <w:bookmarkEnd w:id="307"/>
    </w:p>
    <w:p w14:paraId="02422042" w14:textId="77777777" w:rsidR="00BA7099" w:rsidRPr="00DD257A" w:rsidRDefault="006D4CCB" w:rsidP="004D150C">
      <w:pPr>
        <w:spacing w:line="240" w:lineRule="auto"/>
        <w:rPr>
          <w:lang w:val="el-GR"/>
        </w:rPr>
      </w:pPr>
      <w:r w:rsidRPr="00DD257A">
        <w:rPr>
          <w:lang w:val="el-GR"/>
        </w:rPr>
        <w:lastRenderedPageBreak/>
        <w:t xml:space="preserve">Απαντ.: Ο Αμπντ Αλλάχ μπιν Μασ‘ούντ, η ευαρέστηση του Αλλάχ επ' αυτού, ανέφερε ότι ο Αγγελιαφόρος του Αλλάχ (σάλλα Αλλάχου 'αλάιχι ουά σάλλαμ) είπε: </w:t>
      </w:r>
      <w:r w:rsidRPr="00DD257A">
        <w:rPr>
          <w:rStyle w:val="Char"/>
          <w:lang w:val="el-GR"/>
        </w:rPr>
        <w:t>«Ο πιστός δεν είναι ούτε συκοφάντης, ούτε καταριέται, ούτε άσεμνος στα λόγια και τις πράξεις του, ούτε μιλάει με βρώμικη γλώσσα.»</w:t>
      </w:r>
      <w:r w:rsidRPr="00DD257A">
        <w:rPr>
          <w:lang w:val="el-GR"/>
        </w:rPr>
        <w:t xml:space="preserve"> [Αφηγήθηκε ο Ατ-Τιρμιδέι]</w:t>
      </w:r>
    </w:p>
    <w:p w14:paraId="02422043" w14:textId="77777777" w:rsidR="00BA7099" w:rsidRPr="00DD257A" w:rsidRDefault="006D4CCB" w:rsidP="00112813">
      <w:pPr>
        <w:rPr>
          <w:lang w:val="el-GR"/>
        </w:rPr>
      </w:pPr>
      <w:r w:rsidRPr="00DD257A">
        <w:rPr>
          <w:lang w:val="el-GR"/>
        </w:rPr>
        <w:t>Τα οφέλη του Χαντίθ:</w:t>
      </w:r>
    </w:p>
    <w:p w14:paraId="02422044" w14:textId="77777777" w:rsidR="00BA7099" w:rsidRPr="00DD257A" w:rsidRDefault="006D4CCB" w:rsidP="00112813">
      <w:pPr>
        <w:rPr>
          <w:lang w:val="el-GR"/>
        </w:rPr>
      </w:pPr>
      <w:r w:rsidRPr="00DD257A">
        <w:rPr>
          <w:lang w:val="el-GR"/>
        </w:rPr>
        <w:t>1. Απαγόρευση κάθε άσχημου και βρώμικου λόγου.</w:t>
      </w:r>
    </w:p>
    <w:p w14:paraId="02422045" w14:textId="77777777" w:rsidR="00BA7099" w:rsidRPr="00DD257A" w:rsidRDefault="006D4CCB" w:rsidP="00112813">
      <w:pPr>
        <w:rPr>
          <w:lang w:val="el-GR"/>
        </w:rPr>
      </w:pPr>
      <w:r w:rsidRPr="00DD257A">
        <w:rPr>
          <w:lang w:val="el-GR"/>
        </w:rPr>
        <w:t>2- Αυτό είναι το χαρακτηριστικό του πιστού στη γλώσσα του, ότι απέχει από κάθε άσχημα ή βρώμικα λόγια.</w:t>
      </w:r>
    </w:p>
    <w:p w14:paraId="02422046" w14:textId="77777777" w:rsidR="00BA7099" w:rsidRPr="00DD257A" w:rsidRDefault="006D4CCB" w:rsidP="00112813">
      <w:pPr>
        <w:rPr>
          <w:lang w:val="el-GR"/>
        </w:rPr>
      </w:pPr>
      <w:r w:rsidRPr="00DD257A">
        <w:rPr>
          <w:lang w:val="el-GR"/>
        </w:rPr>
        <w:t>* Το δέκατο τρίτο Χαντίθ:</w:t>
      </w:r>
    </w:p>
    <w:p w14:paraId="02422047" w14:textId="77777777" w:rsidR="00BA7099" w:rsidRPr="00DD257A" w:rsidRDefault="006D4CCB" w:rsidP="00112813">
      <w:pPr>
        <w:pStyle w:val="2"/>
        <w:rPr>
          <w:lang w:val="el-GR"/>
        </w:rPr>
      </w:pPr>
      <w:bookmarkStart w:id="308" w:name="_Toc152"/>
      <w:bookmarkStart w:id="309" w:name="_Toc126411556"/>
      <w:r w:rsidRPr="00DD257A">
        <w:rPr>
          <w:lang w:val="el-GR"/>
        </w:rPr>
        <w:t>Ερωτ.13: Ποια είναι η συνέχεια αυτού του Χαντίθ «Μέρος της τελειότητας του Ισλάμ (της πίστης και της θρησκείας) ενός ανθρώπου ... »; Και ποια είναι τα οφέλη αυτού του Χαντίθ;</w:t>
      </w:r>
      <w:bookmarkEnd w:id="308"/>
      <w:bookmarkEnd w:id="309"/>
    </w:p>
    <w:p w14:paraId="02422048" w14:textId="77777777" w:rsidR="00BA7099" w:rsidRPr="00DD257A" w:rsidRDefault="006D4CCB" w:rsidP="00112813">
      <w:pPr>
        <w:rPr>
          <w:lang w:val="el-GR"/>
        </w:rPr>
      </w:pPr>
      <w:r w:rsidRPr="00DD257A">
        <w:rPr>
          <w:lang w:val="el-GR"/>
        </w:rPr>
        <w:t xml:space="preserve">Απαντ.: Ο Άμπου Χουράιρα ανέφερε ότι ο Αγγελιαφόρος του Αλλάχ (σάλλα Αλλάχου 'αλάιχι ουά σάλλαμ) είπε: </w:t>
      </w:r>
      <w:r w:rsidRPr="00DD257A">
        <w:rPr>
          <w:rStyle w:val="Char"/>
          <w:lang w:val="el-GR"/>
        </w:rPr>
        <w:t>«Μέρος της τελειότητας του Ισλάμ (της πίστης και της θρησκείας) ενός ανθρώπου είναι το να αφήνει ό,τι δεν τον αφορά.» [</w:t>
      </w:r>
      <w:r w:rsidRPr="00DD257A">
        <w:rPr>
          <w:lang w:val="el-GR"/>
        </w:rPr>
        <w:t>Αφηγήθηκε ο Ατ-Τιρμιδέι και άλλοι]</w:t>
      </w:r>
    </w:p>
    <w:p w14:paraId="02422049" w14:textId="77777777" w:rsidR="00BA7099" w:rsidRPr="00DD257A" w:rsidRDefault="006D4CCB" w:rsidP="00112813">
      <w:pPr>
        <w:rPr>
          <w:lang w:val="el-GR"/>
        </w:rPr>
      </w:pPr>
      <w:r w:rsidRPr="00DD257A">
        <w:rPr>
          <w:lang w:val="el-GR"/>
        </w:rPr>
        <w:t>Τα οφέλη του Χαντίθ:</w:t>
      </w:r>
    </w:p>
    <w:p w14:paraId="0242204A" w14:textId="77777777" w:rsidR="00BA7099" w:rsidRPr="00DD257A" w:rsidRDefault="006D4CCB" w:rsidP="00112813">
      <w:pPr>
        <w:rPr>
          <w:lang w:val="el-GR"/>
        </w:rPr>
      </w:pPr>
      <w:r w:rsidRPr="00DD257A">
        <w:rPr>
          <w:lang w:val="el-GR"/>
        </w:rPr>
        <w:t>1-  Ένας Μουσουλμάνος θα πρέπει να μην ανακατεύεται με ό,τι δεν τον αφορά από τα θέματα των άλλων.</w:t>
      </w:r>
    </w:p>
    <w:p w14:paraId="0242204B" w14:textId="77777777" w:rsidR="00BA7099" w:rsidRPr="00DD257A" w:rsidRDefault="006D4CCB" w:rsidP="00112813">
      <w:pPr>
        <w:rPr>
          <w:lang w:val="el-GR"/>
        </w:rPr>
      </w:pPr>
      <w:r w:rsidRPr="00DD257A">
        <w:rPr>
          <w:lang w:val="el-GR"/>
        </w:rPr>
        <w:lastRenderedPageBreak/>
        <w:t>2- Αφήνοντας ό,τι δεν τον αφορά, είναι μέρος της τελειότητας της πίστης και της θρησκείας ενός Μουσουλμάνου.</w:t>
      </w:r>
    </w:p>
    <w:p w14:paraId="0242204C" w14:textId="77777777" w:rsidR="00BA7099" w:rsidRPr="00DD257A" w:rsidRDefault="006D4CCB" w:rsidP="00112813">
      <w:pPr>
        <w:rPr>
          <w:lang w:val="el-GR"/>
        </w:rPr>
      </w:pPr>
      <w:r w:rsidRPr="00DD257A">
        <w:rPr>
          <w:lang w:val="el-GR"/>
        </w:rPr>
        <w:t>* Το δέκατο τέταρτο Χαντίθ:</w:t>
      </w:r>
    </w:p>
    <w:p w14:paraId="0242204D" w14:textId="77777777" w:rsidR="00BA7099" w:rsidRPr="00DD257A" w:rsidRDefault="006D4CCB" w:rsidP="00112813">
      <w:pPr>
        <w:pStyle w:val="2"/>
        <w:rPr>
          <w:lang w:val="el-GR"/>
        </w:rPr>
      </w:pPr>
      <w:bookmarkStart w:id="310" w:name="_Toc153"/>
      <w:bookmarkStart w:id="311" w:name="_Toc126411557"/>
      <w:r w:rsidRPr="00DD257A">
        <w:rPr>
          <w:lang w:val="el-GR"/>
        </w:rPr>
        <w:t>Ερωτ.14: Ποια είναι η συνέχεια αυτού του Χαντίθ «Όποιος διαβάσει ένα γράμμα από το Βιβλίο του Αλλάχ ... »; Και ποια είναι τα οφέλη αυτού του Χαντίθ;</w:t>
      </w:r>
      <w:bookmarkEnd w:id="310"/>
      <w:bookmarkEnd w:id="311"/>
    </w:p>
    <w:p w14:paraId="0242204E" w14:textId="77777777" w:rsidR="00BA7099" w:rsidRPr="00DD257A" w:rsidRDefault="006D4CCB" w:rsidP="00112813">
      <w:pPr>
        <w:rPr>
          <w:lang w:val="el-GR"/>
        </w:rPr>
      </w:pPr>
      <w:r w:rsidRPr="00DD257A">
        <w:rPr>
          <w:lang w:val="el-GR"/>
        </w:rPr>
        <w:t xml:space="preserve">Απαντ.: Ο Αμπντ Αλλάχ μπιν Μασ‘ούντ, η ευαρέστηση του Αλλάχ επ' αυτού, ανέφερε ότι ο Αγγελιαφόρος του Αλλάχ (σάλλα Αλλάχου 'αλάιχι ουά σάλλαμ) είπε: </w:t>
      </w:r>
      <w:r w:rsidRPr="00DD257A">
        <w:rPr>
          <w:rStyle w:val="Char"/>
          <w:lang w:val="el-GR"/>
        </w:rPr>
        <w:t>«Όποιος διαβάσει ένα γράμμα από το Βιβλίο του Αλλάχ θα αμειφθεί γι’ αυτό με Χάσσανα (πόντος αμοιβής των καλών πράξεων) και η Χάσσανα αυξάνεται δέκα φορές. Δεν λέω ότι το {Α,Λ,Μ} είναι ένα γράμμα, αλλά το {Α (Άλιφ)} είναι ένα γράμμα, το {Λ (Λαμ)} είναι ένα γράμμα και το {Μ (Μείμ)} είναι ένα γράμμα.»</w:t>
      </w:r>
      <w:r w:rsidRPr="00DD257A">
        <w:rPr>
          <w:lang w:val="el-GR"/>
        </w:rPr>
        <w:t xml:space="preserve"> [Αφηγήθηκε ο Ατ-Τιρμιδέι]</w:t>
      </w:r>
    </w:p>
    <w:p w14:paraId="0242204F" w14:textId="77777777" w:rsidR="00BA7099" w:rsidRPr="00DD257A" w:rsidRDefault="006D4CCB" w:rsidP="00112813">
      <w:pPr>
        <w:rPr>
          <w:lang w:val="el-GR"/>
        </w:rPr>
      </w:pPr>
      <w:r w:rsidRPr="00DD257A">
        <w:rPr>
          <w:lang w:val="el-GR"/>
        </w:rPr>
        <w:t>Τα οφέλη του Χαντίθ:</w:t>
      </w:r>
    </w:p>
    <w:p w14:paraId="02422050" w14:textId="77777777" w:rsidR="00BA7099" w:rsidRPr="00DD257A" w:rsidRDefault="006D4CCB" w:rsidP="00112813">
      <w:pPr>
        <w:rPr>
          <w:lang w:val="el-GR"/>
        </w:rPr>
      </w:pPr>
      <w:r w:rsidRPr="00DD257A">
        <w:rPr>
          <w:lang w:val="el-GR"/>
        </w:rPr>
        <w:t>1- Η αρετή της απαγγελίας του Κορ'άν.</w:t>
      </w:r>
    </w:p>
    <w:p w14:paraId="02422051" w14:textId="77777777" w:rsidR="00BA7099" w:rsidRPr="00DD257A" w:rsidRDefault="006D4CCB" w:rsidP="00112813">
      <w:pPr>
        <w:rPr>
          <w:lang w:val="el-GR"/>
        </w:rPr>
      </w:pPr>
      <w:r w:rsidRPr="00DD257A">
        <w:rPr>
          <w:lang w:val="el-GR"/>
        </w:rPr>
        <w:t>2- Για κάθε γράμμα που διαβάζει κανείς θα αμειφθεί με Χάσσανα.</w:t>
      </w:r>
    </w:p>
    <w:p w14:paraId="02422052" w14:textId="77777777" w:rsidR="00BA7099" w:rsidRPr="00DD257A" w:rsidRDefault="006D4CCB" w:rsidP="00B530A4">
      <w:pPr>
        <w:jc w:val="center"/>
        <w:rPr>
          <w:lang w:val="el-GR"/>
        </w:rPr>
      </w:pPr>
      <w:r w:rsidRPr="00DD257A">
        <w:rPr>
          <w:lang w:val="el-GR"/>
        </w:rPr>
        <w:t>********</w:t>
      </w:r>
    </w:p>
    <w:p w14:paraId="02422053" w14:textId="77777777" w:rsidR="004D150C" w:rsidRPr="00DD257A" w:rsidRDefault="004D150C">
      <w:pPr>
        <w:ind w:firstLine="0"/>
        <w:jc w:val="left"/>
        <w:rPr>
          <w:color w:val="306785" w:themeColor="accent1" w:themeShade="BF"/>
          <w:sz w:val="40"/>
          <w:szCs w:val="40"/>
          <w:lang w:val="el-GR"/>
        </w:rPr>
      </w:pPr>
      <w:bookmarkStart w:id="312" w:name="_Toc154"/>
      <w:r w:rsidRPr="00DD257A">
        <w:rPr>
          <w:lang w:val="el-GR"/>
        </w:rPr>
        <w:br w:type="page"/>
      </w:r>
    </w:p>
    <w:p w14:paraId="02422054" w14:textId="77777777" w:rsidR="00BA7099" w:rsidRDefault="006D4CCB" w:rsidP="00F5116B">
      <w:pPr>
        <w:pStyle w:val="1"/>
      </w:pPr>
      <w:bookmarkStart w:id="313" w:name="_Toc126411558"/>
      <w:r>
        <w:lastRenderedPageBreak/>
        <w:t>Ενότητα Ισλαμικών κανόνων ηθικής:</w:t>
      </w:r>
      <w:bookmarkEnd w:id="312"/>
      <w:bookmarkEnd w:id="313"/>
    </w:p>
    <w:p w14:paraId="02422055" w14:textId="77777777" w:rsidR="00BA7099" w:rsidRPr="00DD257A" w:rsidRDefault="006D4CCB" w:rsidP="00112813">
      <w:pPr>
        <w:pStyle w:val="2"/>
        <w:rPr>
          <w:lang w:val="el-GR"/>
        </w:rPr>
      </w:pPr>
      <w:bookmarkStart w:id="314" w:name="_Toc155"/>
      <w:bookmarkStart w:id="315" w:name="_Toc126411559"/>
      <w:r w:rsidRPr="00DD257A">
        <w:rPr>
          <w:lang w:val="el-GR"/>
        </w:rPr>
        <w:t>Κανόνες ηθικής προς τον Παντοδύναμο Αλλάχ:</w:t>
      </w:r>
      <w:bookmarkEnd w:id="314"/>
      <w:bookmarkEnd w:id="315"/>
    </w:p>
    <w:p w14:paraId="02422056" w14:textId="77777777" w:rsidR="00BA7099" w:rsidRPr="00DD257A" w:rsidRDefault="006D4CCB" w:rsidP="00B530A4">
      <w:pPr>
        <w:pStyle w:val="3"/>
        <w:rPr>
          <w:lang w:val="el-GR"/>
        </w:rPr>
      </w:pPr>
      <w:bookmarkStart w:id="316" w:name="_Toc156"/>
      <w:bookmarkStart w:id="317" w:name="_Toc126411560"/>
      <w:r w:rsidRPr="00DD257A">
        <w:rPr>
          <w:lang w:val="el-GR"/>
        </w:rPr>
        <w:t>Ερωτ.1: Πώς πρέπει να τηρεί κανείς τους κανόνες ηθικής προς τον Παντοδύναμο Αλλάχ;</w:t>
      </w:r>
      <w:bookmarkEnd w:id="316"/>
      <w:bookmarkEnd w:id="317"/>
    </w:p>
    <w:p w14:paraId="02422057" w14:textId="77777777" w:rsidR="00BA7099" w:rsidRPr="00DD257A" w:rsidRDefault="006D4CCB" w:rsidP="00112813">
      <w:pPr>
        <w:rPr>
          <w:lang w:val="el-GR"/>
        </w:rPr>
      </w:pPr>
      <w:r w:rsidRPr="00DD257A">
        <w:rPr>
          <w:lang w:val="el-GR"/>
        </w:rPr>
        <w:t>Απαντ.: 1- Να Τον δοξάζει.</w:t>
      </w:r>
    </w:p>
    <w:p w14:paraId="02422058" w14:textId="77777777" w:rsidR="00BA7099" w:rsidRPr="00DD257A" w:rsidRDefault="006D4CCB" w:rsidP="00112813">
      <w:pPr>
        <w:rPr>
          <w:lang w:val="el-GR"/>
        </w:rPr>
      </w:pPr>
      <w:r w:rsidRPr="00DD257A">
        <w:rPr>
          <w:lang w:val="el-GR"/>
        </w:rPr>
        <w:t>2- Να Τον λατρεύει χωρίς να Του αποδίδει εταίρους στη λατρεία.</w:t>
      </w:r>
    </w:p>
    <w:p w14:paraId="02422059" w14:textId="77777777" w:rsidR="00BA7099" w:rsidRPr="00DD257A" w:rsidRDefault="006D4CCB" w:rsidP="00112813">
      <w:pPr>
        <w:rPr>
          <w:lang w:val="el-GR"/>
        </w:rPr>
      </w:pPr>
      <w:r w:rsidRPr="00DD257A">
        <w:rPr>
          <w:lang w:val="el-GR"/>
        </w:rPr>
        <w:t>3- Να Τον υπακούει.</w:t>
      </w:r>
    </w:p>
    <w:p w14:paraId="0242205A" w14:textId="77777777" w:rsidR="00BA7099" w:rsidRPr="00DD257A" w:rsidRDefault="006D4CCB" w:rsidP="00112813">
      <w:pPr>
        <w:rPr>
          <w:lang w:val="el-GR"/>
        </w:rPr>
      </w:pPr>
      <w:r w:rsidRPr="00DD257A">
        <w:rPr>
          <w:lang w:val="el-GR"/>
        </w:rPr>
        <w:t>4- Να εγκαταλείπει την ανυπακοή προς Αυτόν.</w:t>
      </w:r>
    </w:p>
    <w:p w14:paraId="0242205B" w14:textId="77777777" w:rsidR="00BA7099" w:rsidRPr="00DD257A" w:rsidRDefault="006D4CCB" w:rsidP="00112813">
      <w:pPr>
        <w:rPr>
          <w:lang w:val="el-GR"/>
        </w:rPr>
      </w:pPr>
      <w:r w:rsidRPr="00DD257A">
        <w:rPr>
          <w:lang w:val="el-GR"/>
        </w:rPr>
        <w:t>5- Να δείχνει ευγνωμοσύνη σε Αυτόν για τις αμέτρητες χάρες και εύνοιές Του.</w:t>
      </w:r>
    </w:p>
    <w:p w14:paraId="0242205C" w14:textId="77777777" w:rsidR="00BA7099" w:rsidRPr="00DD257A" w:rsidRDefault="006D4CCB" w:rsidP="00112813">
      <w:pPr>
        <w:rPr>
          <w:lang w:val="el-GR"/>
        </w:rPr>
      </w:pPr>
      <w:r w:rsidRPr="00DD257A">
        <w:rPr>
          <w:lang w:val="el-GR"/>
        </w:rPr>
        <w:t>6- Να δείχνει υπομονή σε ό,τι έκρινε.</w:t>
      </w:r>
    </w:p>
    <w:p w14:paraId="0242205D" w14:textId="77777777" w:rsidR="00BA7099" w:rsidRPr="00DD257A" w:rsidRDefault="006D4CCB" w:rsidP="00112813">
      <w:pPr>
        <w:pStyle w:val="2"/>
        <w:rPr>
          <w:lang w:val="el-GR"/>
        </w:rPr>
      </w:pPr>
      <w:bookmarkStart w:id="318" w:name="_Toc157"/>
      <w:bookmarkStart w:id="319" w:name="_Toc126411561"/>
      <w:r w:rsidRPr="00DD257A">
        <w:rPr>
          <w:lang w:val="el-GR"/>
        </w:rPr>
        <w:t>Κανόνες ηθικής προς τον Αγγελιαφόρο (σάλλα Αλλάχου 'αλάιχι ουά σάλλαμ):</w:t>
      </w:r>
      <w:bookmarkEnd w:id="318"/>
      <w:bookmarkEnd w:id="319"/>
    </w:p>
    <w:p w14:paraId="0242205E" w14:textId="77777777" w:rsidR="00BA7099" w:rsidRPr="00DD257A" w:rsidRDefault="006D4CCB" w:rsidP="00B530A4">
      <w:pPr>
        <w:pStyle w:val="3"/>
        <w:rPr>
          <w:lang w:val="el-GR"/>
        </w:rPr>
      </w:pPr>
      <w:bookmarkStart w:id="320" w:name="_Toc158"/>
      <w:bookmarkStart w:id="321" w:name="_Toc126411562"/>
      <w:r w:rsidRPr="00DD257A">
        <w:rPr>
          <w:lang w:val="el-GR"/>
        </w:rPr>
        <w:t>Ερωτ.2: Πώς πρέπει να τηρεί κανείς τους κανόνες ηθικής προς τον Αγγελιαφόρο (σάλλα Αλλάχου 'αλάιχι ουά σάλλαμ);</w:t>
      </w:r>
      <w:bookmarkEnd w:id="320"/>
      <w:bookmarkEnd w:id="321"/>
    </w:p>
    <w:p w14:paraId="0242205F" w14:textId="77777777" w:rsidR="00BA7099" w:rsidRPr="00DD257A" w:rsidRDefault="006D4CCB" w:rsidP="00112813">
      <w:pPr>
        <w:rPr>
          <w:lang w:val="el-GR"/>
        </w:rPr>
      </w:pPr>
      <w:r w:rsidRPr="00DD257A">
        <w:rPr>
          <w:lang w:val="el-GR"/>
        </w:rPr>
        <w:t>Απαντ.: 1- Να τον ακολουθεί και να τον πάρει ως πρότυπο.</w:t>
      </w:r>
    </w:p>
    <w:p w14:paraId="02422060" w14:textId="77777777" w:rsidR="00BA7099" w:rsidRPr="00DD257A" w:rsidRDefault="006D4CCB" w:rsidP="00112813">
      <w:pPr>
        <w:rPr>
          <w:lang w:val="el-GR"/>
        </w:rPr>
      </w:pPr>
      <w:r w:rsidRPr="00DD257A">
        <w:rPr>
          <w:lang w:val="el-GR"/>
        </w:rPr>
        <w:t>2- Να τον υπακούει.</w:t>
      </w:r>
    </w:p>
    <w:p w14:paraId="02422061" w14:textId="77777777" w:rsidR="00BA7099" w:rsidRPr="00DD257A" w:rsidRDefault="006D4CCB" w:rsidP="00112813">
      <w:pPr>
        <w:rPr>
          <w:lang w:val="el-GR"/>
        </w:rPr>
      </w:pPr>
      <w:r w:rsidRPr="00DD257A">
        <w:rPr>
          <w:lang w:val="el-GR"/>
        </w:rPr>
        <w:t>3- Να εγκαταλείπει την ανυπακοή προς αυτόν.</w:t>
      </w:r>
    </w:p>
    <w:p w14:paraId="02422062" w14:textId="77777777" w:rsidR="00BA7099" w:rsidRPr="00DD257A" w:rsidRDefault="006D4CCB" w:rsidP="00112813">
      <w:pPr>
        <w:rPr>
          <w:lang w:val="el-GR"/>
        </w:rPr>
      </w:pPr>
      <w:r w:rsidRPr="00DD257A">
        <w:rPr>
          <w:lang w:val="el-GR"/>
        </w:rPr>
        <w:lastRenderedPageBreak/>
        <w:t>4- Να πιστεύει σε ό,τι είπε.</w:t>
      </w:r>
    </w:p>
    <w:p w14:paraId="02422063" w14:textId="77777777" w:rsidR="00BA7099" w:rsidRPr="00DD257A" w:rsidRDefault="006D4CCB" w:rsidP="00112813">
      <w:pPr>
        <w:rPr>
          <w:lang w:val="el-GR"/>
        </w:rPr>
      </w:pPr>
      <w:r w:rsidRPr="00DD257A">
        <w:rPr>
          <w:lang w:val="el-GR"/>
        </w:rPr>
        <w:t>5- Να ακολουθεί τη Σούννα του χωρίς να προσθέτει οποιαδήποτε καινοτομία.</w:t>
      </w:r>
    </w:p>
    <w:p w14:paraId="02422064" w14:textId="77777777" w:rsidR="00BA7099" w:rsidRPr="00DD257A" w:rsidRDefault="006D4CCB" w:rsidP="00112813">
      <w:pPr>
        <w:rPr>
          <w:lang w:val="el-GR"/>
        </w:rPr>
      </w:pPr>
      <w:r w:rsidRPr="00DD257A">
        <w:rPr>
          <w:lang w:val="el-GR"/>
        </w:rPr>
        <w:t>6. Να τον αγαπάει περισσότερο από τον εαυτό του και όλους τους ανθρώπους.</w:t>
      </w:r>
    </w:p>
    <w:p w14:paraId="02422065" w14:textId="77777777" w:rsidR="00BA7099" w:rsidRPr="00DD257A" w:rsidRDefault="006D4CCB" w:rsidP="00112813">
      <w:pPr>
        <w:rPr>
          <w:lang w:val="el-GR"/>
        </w:rPr>
      </w:pPr>
      <w:r w:rsidRPr="00DD257A">
        <w:rPr>
          <w:lang w:val="el-GR"/>
        </w:rPr>
        <w:t>7- Να τον υποστηρίζει και τη Σούννα του.</w:t>
      </w:r>
    </w:p>
    <w:p w14:paraId="02422066" w14:textId="77777777" w:rsidR="00BA7099" w:rsidRPr="00DD257A" w:rsidRDefault="006D4CCB" w:rsidP="00B530A4">
      <w:pPr>
        <w:pStyle w:val="3"/>
        <w:rPr>
          <w:lang w:val="el-GR"/>
        </w:rPr>
      </w:pPr>
      <w:bookmarkStart w:id="322" w:name="_Toc159"/>
      <w:bookmarkStart w:id="323" w:name="_Toc126411563"/>
      <w:r w:rsidRPr="00DD257A">
        <w:rPr>
          <w:lang w:val="el-GR"/>
        </w:rPr>
        <w:t>Ερωτ.3: Πώς πρέπει να τηρεί κανείς τους κανόνες ηθικής προς τους γονείς;</w:t>
      </w:r>
      <w:bookmarkEnd w:id="322"/>
      <w:bookmarkEnd w:id="323"/>
    </w:p>
    <w:p w14:paraId="02422067" w14:textId="77777777" w:rsidR="00BA7099" w:rsidRPr="00DD257A" w:rsidRDefault="006D4CCB" w:rsidP="00112813">
      <w:pPr>
        <w:pStyle w:val="2"/>
        <w:rPr>
          <w:lang w:val="el-GR"/>
        </w:rPr>
      </w:pPr>
      <w:bookmarkStart w:id="324" w:name="_Toc160"/>
      <w:bookmarkStart w:id="325" w:name="_Toc126411564"/>
      <w:r w:rsidRPr="00DD257A">
        <w:rPr>
          <w:lang w:val="el-GR"/>
        </w:rPr>
        <w:t>1- Να τους υπακούει, εκτός εάν αυτό που το διατάζουν περιλαμβάνει κάποια αμαρτία.</w:t>
      </w:r>
      <w:bookmarkEnd w:id="324"/>
      <w:bookmarkEnd w:id="325"/>
    </w:p>
    <w:p w14:paraId="02422068" w14:textId="77777777" w:rsidR="00BA7099" w:rsidRPr="00DD257A" w:rsidRDefault="006D4CCB" w:rsidP="00112813">
      <w:pPr>
        <w:rPr>
          <w:lang w:val="el-GR"/>
        </w:rPr>
      </w:pPr>
      <w:r w:rsidRPr="00DD257A">
        <w:rPr>
          <w:lang w:val="el-GR"/>
        </w:rPr>
        <w:t>2- Να τους υπηρετεί.</w:t>
      </w:r>
    </w:p>
    <w:p w14:paraId="02422069" w14:textId="77777777" w:rsidR="00BA7099" w:rsidRPr="00DD257A" w:rsidRDefault="006D4CCB" w:rsidP="00112813">
      <w:pPr>
        <w:rPr>
          <w:lang w:val="el-GR"/>
        </w:rPr>
      </w:pPr>
      <w:r w:rsidRPr="00DD257A">
        <w:rPr>
          <w:lang w:val="el-GR"/>
        </w:rPr>
        <w:t>3- Να τους βοηθάει.</w:t>
      </w:r>
    </w:p>
    <w:p w14:paraId="0242206A" w14:textId="77777777" w:rsidR="00BA7099" w:rsidRPr="00DD257A" w:rsidRDefault="006D4CCB" w:rsidP="00112813">
      <w:pPr>
        <w:rPr>
          <w:lang w:val="el-GR"/>
        </w:rPr>
      </w:pPr>
      <w:r w:rsidRPr="00DD257A">
        <w:rPr>
          <w:lang w:val="el-GR"/>
        </w:rPr>
        <w:t>4. Να εκπληρώνει τις ανάγκες τους.</w:t>
      </w:r>
    </w:p>
    <w:p w14:paraId="0242206B" w14:textId="77777777" w:rsidR="00BA7099" w:rsidRPr="00DD257A" w:rsidRDefault="006D4CCB" w:rsidP="00112813">
      <w:pPr>
        <w:rPr>
          <w:lang w:val="el-GR"/>
        </w:rPr>
      </w:pPr>
      <w:r w:rsidRPr="00DD257A">
        <w:rPr>
          <w:lang w:val="el-GR"/>
        </w:rPr>
        <w:t>5- Να επικαλείται τον Αλλάχ για αυτούς.</w:t>
      </w:r>
    </w:p>
    <w:p w14:paraId="0242206C" w14:textId="77777777" w:rsidR="00BA7099" w:rsidRPr="00DD257A" w:rsidRDefault="006D4CCB" w:rsidP="00112813">
      <w:pPr>
        <w:rPr>
          <w:lang w:val="el-GR"/>
        </w:rPr>
      </w:pPr>
      <w:r w:rsidRPr="00DD257A">
        <w:rPr>
          <w:lang w:val="el-GR"/>
        </w:rPr>
        <w:t>6- Να τηρεί την ευγένεια προς αυτούς, επομένως, δεν επιτρέπεται να τους πει ούτε καν "Ωχ" ή "Ουφ" ή όποια λέξη που δείχνει δυσαρέσκεια!</w:t>
      </w:r>
    </w:p>
    <w:p w14:paraId="0242206D" w14:textId="77777777" w:rsidR="00BA7099" w:rsidRPr="00DD257A" w:rsidRDefault="006D4CCB" w:rsidP="00112813">
      <w:pPr>
        <w:rPr>
          <w:lang w:val="el-GR"/>
        </w:rPr>
      </w:pPr>
      <w:r w:rsidRPr="00DD257A">
        <w:rPr>
          <w:lang w:val="el-GR"/>
        </w:rPr>
        <w:t>7- Να χαμογελάει σε αυτούς και να μην τους δείχνει δυσαρέσκεια.</w:t>
      </w:r>
    </w:p>
    <w:p w14:paraId="0242206E" w14:textId="77777777" w:rsidR="00BA7099" w:rsidRPr="00DD257A" w:rsidRDefault="006D4CCB" w:rsidP="00112813">
      <w:pPr>
        <w:rPr>
          <w:lang w:val="el-GR"/>
        </w:rPr>
      </w:pPr>
      <w:r w:rsidRPr="00DD257A">
        <w:rPr>
          <w:lang w:val="el-GR"/>
        </w:rPr>
        <w:t>8- Να μην υψώνει τη φωνή του όταν τους μιλάει, να τους ακούει χωρίς καμία διακοπή όταν μιλούν και να μην τους φωνάζει με το όνομά τους, αλλά να τους φωνάζει «μπαμπά» και «μαμά».</w:t>
      </w:r>
    </w:p>
    <w:p w14:paraId="0242206F" w14:textId="77777777" w:rsidR="00BA7099" w:rsidRPr="00DD257A" w:rsidRDefault="006D4CCB" w:rsidP="00112813">
      <w:pPr>
        <w:rPr>
          <w:lang w:val="el-GR"/>
        </w:rPr>
      </w:pPr>
      <w:r w:rsidRPr="00DD257A">
        <w:rPr>
          <w:lang w:val="el-GR"/>
        </w:rPr>
        <w:t>9- Να ζητήσει άδεια πριν μπει στο δωμάτιό τους όταν βρίσκονται μέσα.</w:t>
      </w:r>
    </w:p>
    <w:p w14:paraId="02422070" w14:textId="77777777" w:rsidR="00BA7099" w:rsidRPr="00DD257A" w:rsidRDefault="006D4CCB" w:rsidP="00112813">
      <w:pPr>
        <w:rPr>
          <w:lang w:val="el-GR"/>
        </w:rPr>
      </w:pPr>
      <w:r w:rsidRPr="00DD257A">
        <w:rPr>
          <w:lang w:val="el-GR"/>
        </w:rPr>
        <w:lastRenderedPageBreak/>
        <w:t>10- Να φιλάει τα κεφάλια και τα χέρια τους.</w:t>
      </w:r>
    </w:p>
    <w:p w14:paraId="02422071" w14:textId="77777777" w:rsidR="00BA7099" w:rsidRPr="00DD257A" w:rsidRDefault="006D4CCB" w:rsidP="00112813">
      <w:pPr>
        <w:pStyle w:val="2"/>
        <w:rPr>
          <w:lang w:val="el-GR"/>
        </w:rPr>
      </w:pPr>
      <w:bookmarkStart w:id="326" w:name="_Toc161"/>
      <w:bookmarkStart w:id="327" w:name="_Toc126411565"/>
      <w:r w:rsidRPr="00DD257A">
        <w:rPr>
          <w:lang w:val="el-GR"/>
        </w:rPr>
        <w:t>Κανόνες ηθικής προς τους συγγενείς:</w:t>
      </w:r>
      <w:bookmarkEnd w:id="326"/>
      <w:bookmarkEnd w:id="327"/>
    </w:p>
    <w:p w14:paraId="02422072" w14:textId="77777777" w:rsidR="00BA7099" w:rsidRPr="00DD257A" w:rsidRDefault="006D4CCB" w:rsidP="00B530A4">
      <w:pPr>
        <w:pStyle w:val="3"/>
        <w:rPr>
          <w:lang w:val="el-GR"/>
        </w:rPr>
      </w:pPr>
      <w:bookmarkStart w:id="328" w:name="_Toc162"/>
      <w:bookmarkStart w:id="329" w:name="_Toc126411566"/>
      <w:r w:rsidRPr="00DD257A">
        <w:rPr>
          <w:lang w:val="el-GR"/>
        </w:rPr>
        <w:t>Ερωτ.4: Πώς πρέπει να διατηρεί κανείς στενές σχέσεις με τους συγγενείς του;</w:t>
      </w:r>
      <w:bookmarkEnd w:id="328"/>
      <w:bookmarkEnd w:id="329"/>
    </w:p>
    <w:p w14:paraId="02422073" w14:textId="77777777" w:rsidR="00BA7099" w:rsidRPr="00DD257A" w:rsidRDefault="006D4CCB" w:rsidP="00112813">
      <w:pPr>
        <w:rPr>
          <w:lang w:val="el-GR"/>
        </w:rPr>
      </w:pPr>
      <w:r w:rsidRPr="00DD257A">
        <w:rPr>
          <w:lang w:val="el-GR"/>
        </w:rPr>
        <w:t>Απαντ.: 1- Να τους επισκέπτεται, ειδικά τον αδελφό, την αδελφή, τον θείο, την θεία, και τους υπόλοιπους συγγενείς.</w:t>
      </w:r>
    </w:p>
    <w:p w14:paraId="02422074" w14:textId="77777777" w:rsidR="00BA7099" w:rsidRPr="00DD257A" w:rsidRDefault="006D4CCB" w:rsidP="00112813">
      <w:pPr>
        <w:rPr>
          <w:lang w:val="el-GR"/>
        </w:rPr>
      </w:pPr>
      <w:r w:rsidRPr="00DD257A">
        <w:rPr>
          <w:lang w:val="el-GR"/>
        </w:rPr>
        <w:t>2- Να δείχνει καλοσύνη προς αυτούς με λόγια και πράξεις και να τους προσφέρει πάντα βοήθεια.</w:t>
      </w:r>
    </w:p>
    <w:p w14:paraId="02422075" w14:textId="77777777" w:rsidR="00BA7099" w:rsidRPr="00DD257A" w:rsidRDefault="006D4CCB" w:rsidP="00112813">
      <w:pPr>
        <w:rPr>
          <w:lang w:val="el-GR"/>
        </w:rPr>
      </w:pPr>
      <w:r w:rsidRPr="00DD257A">
        <w:rPr>
          <w:lang w:val="el-GR"/>
        </w:rPr>
        <w:t>3- Να επικοινωνεί μαζί τους και να τους ρωτάει για την κατάστασή τους.</w:t>
      </w:r>
    </w:p>
    <w:p w14:paraId="02422076" w14:textId="77777777" w:rsidR="00BA7099" w:rsidRPr="00DD257A" w:rsidRDefault="006D4CCB" w:rsidP="00112813">
      <w:pPr>
        <w:pStyle w:val="2"/>
        <w:rPr>
          <w:lang w:val="el-GR"/>
        </w:rPr>
      </w:pPr>
      <w:bookmarkStart w:id="330" w:name="_Toc163"/>
      <w:bookmarkStart w:id="331" w:name="_Toc126411567"/>
      <w:r w:rsidRPr="00DD257A">
        <w:rPr>
          <w:lang w:val="el-GR"/>
        </w:rPr>
        <w:t>Κανόνες ηθικής της αδελφοσύνης για Χάρη του Αλλάχ:</w:t>
      </w:r>
      <w:bookmarkEnd w:id="330"/>
      <w:bookmarkEnd w:id="331"/>
    </w:p>
    <w:p w14:paraId="02422077" w14:textId="77777777" w:rsidR="00BA7099" w:rsidRPr="00DD257A" w:rsidRDefault="006D4CCB" w:rsidP="00B530A4">
      <w:pPr>
        <w:pStyle w:val="3"/>
        <w:rPr>
          <w:lang w:val="el-GR"/>
        </w:rPr>
      </w:pPr>
      <w:bookmarkStart w:id="332" w:name="_Toc164"/>
      <w:bookmarkStart w:id="333" w:name="_Toc126411568"/>
      <w:r w:rsidRPr="00DD257A">
        <w:rPr>
          <w:lang w:val="el-GR"/>
        </w:rPr>
        <w:t>Ερωτ.5: Πώς πρέπει να συμπεριφέρεσαι με τα αδέρφια και τους φίλους σου;</w:t>
      </w:r>
      <w:bookmarkEnd w:id="332"/>
      <w:bookmarkEnd w:id="333"/>
    </w:p>
    <w:p w14:paraId="02422078" w14:textId="77777777" w:rsidR="00BA7099" w:rsidRPr="00DD257A" w:rsidRDefault="006D4CCB" w:rsidP="00112813">
      <w:pPr>
        <w:rPr>
          <w:lang w:val="el-GR"/>
        </w:rPr>
      </w:pPr>
      <w:r w:rsidRPr="00DD257A">
        <w:rPr>
          <w:lang w:val="el-GR"/>
        </w:rPr>
        <w:t>Απαντ.: 1- Να αγαπώ τους καλούς ανθρώπους και τους παίρνω ως φίλους.</w:t>
      </w:r>
    </w:p>
    <w:p w14:paraId="02422079" w14:textId="77777777" w:rsidR="00BA7099" w:rsidRPr="00DD257A" w:rsidRDefault="006D4CCB" w:rsidP="00112813">
      <w:pPr>
        <w:rPr>
          <w:lang w:val="el-GR"/>
        </w:rPr>
      </w:pPr>
      <w:r w:rsidRPr="00DD257A">
        <w:rPr>
          <w:lang w:val="el-GR"/>
        </w:rPr>
        <w:t>2- Να αποφεύγω τη συντροφιά με τους κακούς ανθρώπους.</w:t>
      </w:r>
    </w:p>
    <w:p w14:paraId="0242207A" w14:textId="77777777" w:rsidR="00BA7099" w:rsidRPr="00DD257A" w:rsidRDefault="006D4CCB" w:rsidP="00112813">
      <w:pPr>
        <w:rPr>
          <w:lang w:val="el-GR"/>
        </w:rPr>
      </w:pPr>
      <w:r w:rsidRPr="00DD257A">
        <w:rPr>
          <w:lang w:val="el-GR"/>
        </w:rPr>
        <w:t>3- Να χαιρετώ τα αδέρφια μου και με χειραψία.</w:t>
      </w:r>
    </w:p>
    <w:p w14:paraId="0242207B" w14:textId="77777777" w:rsidR="00BA7099" w:rsidRPr="00DD257A" w:rsidRDefault="006D4CCB" w:rsidP="00112813">
      <w:pPr>
        <w:rPr>
          <w:lang w:val="el-GR"/>
        </w:rPr>
      </w:pPr>
      <w:r w:rsidRPr="00DD257A">
        <w:rPr>
          <w:lang w:val="el-GR"/>
        </w:rPr>
        <w:t>4- Να τους επισκέπτομαι όταν είναι άρρωστοι και να επικαλούμαι τον Αλλάχ να τους θεραπεύσει.</w:t>
      </w:r>
    </w:p>
    <w:p w14:paraId="0242207C" w14:textId="77777777" w:rsidR="00BA7099" w:rsidRPr="00DD257A" w:rsidRDefault="006D4CCB" w:rsidP="00112813">
      <w:pPr>
        <w:rPr>
          <w:lang w:val="el-GR"/>
        </w:rPr>
      </w:pPr>
      <w:r w:rsidRPr="00DD257A">
        <w:rPr>
          <w:lang w:val="el-GR"/>
        </w:rPr>
        <w:lastRenderedPageBreak/>
        <w:t>5- Να πω: "Γιαρχάμουκα Αλλάχ" (Είθε ο Αλλάχ να σε ελεήσει) σε αυτόν που φτερνίζεται.</w:t>
      </w:r>
    </w:p>
    <w:p w14:paraId="0242207D" w14:textId="77777777" w:rsidR="00BA7099" w:rsidRPr="00DD257A" w:rsidRDefault="006D4CCB" w:rsidP="00112813">
      <w:pPr>
        <w:rPr>
          <w:lang w:val="el-GR"/>
        </w:rPr>
      </w:pPr>
      <w:r w:rsidRPr="00DD257A">
        <w:rPr>
          <w:lang w:val="el-GR"/>
        </w:rPr>
        <w:t>6- Να ανταποκρίνομαι στην πρόσκλησή τους και να τους επισκεφτώ.</w:t>
      </w:r>
    </w:p>
    <w:p w14:paraId="0242207E" w14:textId="77777777" w:rsidR="00BA7099" w:rsidRPr="00DD257A" w:rsidRDefault="006D4CCB" w:rsidP="00112813">
      <w:pPr>
        <w:rPr>
          <w:lang w:val="el-GR"/>
        </w:rPr>
      </w:pPr>
      <w:r w:rsidRPr="00DD257A">
        <w:rPr>
          <w:lang w:val="el-GR"/>
        </w:rPr>
        <w:t>7- Να τους προσφέρω συμβουλές.</w:t>
      </w:r>
    </w:p>
    <w:p w14:paraId="0242207F" w14:textId="77777777" w:rsidR="00BA7099" w:rsidRPr="00DD257A" w:rsidRDefault="006D4CCB" w:rsidP="00112813">
      <w:pPr>
        <w:rPr>
          <w:lang w:val="el-GR"/>
        </w:rPr>
      </w:pPr>
      <w:r w:rsidRPr="00DD257A">
        <w:rPr>
          <w:lang w:val="el-GR"/>
        </w:rPr>
        <w:t>8- Να τους υποστηρίζω όταν αδικούνται και να τους εμποδίζω να διαπράξουν καταπίεση.</w:t>
      </w:r>
    </w:p>
    <w:p w14:paraId="02422080" w14:textId="77777777" w:rsidR="00BA7099" w:rsidRPr="00DD257A" w:rsidRDefault="006D4CCB" w:rsidP="00112813">
      <w:pPr>
        <w:rPr>
          <w:lang w:val="el-GR"/>
        </w:rPr>
      </w:pPr>
      <w:r w:rsidRPr="00DD257A">
        <w:rPr>
          <w:lang w:val="el-GR"/>
        </w:rPr>
        <w:t>9- Να αγαπώ γι' αυτούς ό,τι αγαπάω για τον εαυτό μου.</w:t>
      </w:r>
    </w:p>
    <w:p w14:paraId="02422081" w14:textId="77777777" w:rsidR="00BA7099" w:rsidRPr="00DD257A" w:rsidRDefault="006D4CCB" w:rsidP="00112813">
      <w:pPr>
        <w:rPr>
          <w:lang w:val="el-GR"/>
        </w:rPr>
      </w:pPr>
      <w:r w:rsidRPr="00DD257A">
        <w:rPr>
          <w:lang w:val="el-GR"/>
        </w:rPr>
        <w:t>10- Να τους προσφέρω βοήθεια όταν χρειάζονται.</w:t>
      </w:r>
    </w:p>
    <w:p w14:paraId="02422082" w14:textId="77777777" w:rsidR="00BA7099" w:rsidRPr="00DD257A" w:rsidRDefault="006D4CCB" w:rsidP="00112813">
      <w:pPr>
        <w:rPr>
          <w:lang w:val="el-GR"/>
        </w:rPr>
      </w:pPr>
      <w:r w:rsidRPr="00DD257A">
        <w:rPr>
          <w:lang w:val="el-GR"/>
        </w:rPr>
        <w:t>11- Να αποφεύγω να τους βλάψω είτε με λόγια είτε με πράξεις.</w:t>
      </w:r>
    </w:p>
    <w:p w14:paraId="02422083" w14:textId="77777777" w:rsidR="00BA7099" w:rsidRPr="00DD257A" w:rsidRDefault="006D4CCB" w:rsidP="00112813">
      <w:pPr>
        <w:rPr>
          <w:lang w:val="el-GR"/>
        </w:rPr>
      </w:pPr>
      <w:r w:rsidRPr="00DD257A">
        <w:rPr>
          <w:lang w:val="el-GR"/>
        </w:rPr>
        <w:t>12- Να κρατώ τα μυστικά τους.</w:t>
      </w:r>
    </w:p>
    <w:p w14:paraId="02422084" w14:textId="77777777" w:rsidR="00BA7099" w:rsidRPr="00DD257A" w:rsidRDefault="006D4CCB" w:rsidP="00112813">
      <w:pPr>
        <w:rPr>
          <w:lang w:val="el-GR"/>
        </w:rPr>
      </w:pPr>
      <w:r w:rsidRPr="00DD257A">
        <w:rPr>
          <w:lang w:val="el-GR"/>
        </w:rPr>
        <w:t>13- Να μην τους προσβάλλω, ούτε να τους υβρίσω, ούτε να τους περιφρονήσω, ούτε να τους ζηλεύω, ούτε να τους κατασκοπεύω ούτε να τους εξαπατάω.</w:t>
      </w:r>
    </w:p>
    <w:p w14:paraId="02422085" w14:textId="77777777" w:rsidR="00BA7099" w:rsidRPr="00DD257A" w:rsidRDefault="006D4CCB" w:rsidP="00112813">
      <w:pPr>
        <w:pStyle w:val="2"/>
        <w:rPr>
          <w:lang w:val="el-GR"/>
        </w:rPr>
      </w:pPr>
      <w:bookmarkStart w:id="334" w:name="_Toc165"/>
      <w:bookmarkStart w:id="335" w:name="_Toc126411569"/>
      <w:r w:rsidRPr="00DD257A">
        <w:rPr>
          <w:lang w:val="el-GR"/>
        </w:rPr>
        <w:t>Κανόνες ηθικής προς τους γείτονες:</w:t>
      </w:r>
      <w:bookmarkEnd w:id="334"/>
      <w:bookmarkEnd w:id="335"/>
    </w:p>
    <w:p w14:paraId="02422086" w14:textId="77777777" w:rsidR="00BA7099" w:rsidRPr="00DD257A" w:rsidRDefault="006D4CCB" w:rsidP="00B530A4">
      <w:pPr>
        <w:pStyle w:val="3"/>
        <w:rPr>
          <w:lang w:val="el-GR"/>
        </w:rPr>
      </w:pPr>
      <w:bookmarkStart w:id="336" w:name="_Toc166"/>
      <w:bookmarkStart w:id="337" w:name="_Toc126411570"/>
      <w:r w:rsidRPr="00DD257A">
        <w:rPr>
          <w:lang w:val="el-GR"/>
        </w:rPr>
        <w:t>Ερωτ.6: Ποιοι είναι οι κανόνες ηθικής προς τους γείτονες;</w:t>
      </w:r>
      <w:bookmarkEnd w:id="336"/>
      <w:bookmarkEnd w:id="337"/>
    </w:p>
    <w:p w14:paraId="02422087" w14:textId="77777777" w:rsidR="00BA7099" w:rsidRPr="00DD257A" w:rsidRDefault="006D4CCB" w:rsidP="00112813">
      <w:pPr>
        <w:rPr>
          <w:lang w:val="el-GR"/>
        </w:rPr>
      </w:pPr>
      <w:r w:rsidRPr="00DD257A">
        <w:rPr>
          <w:lang w:val="el-GR"/>
        </w:rPr>
        <w:t>Απαντ.: 1- Να δείχνω καλοσύνη στους γείτονες με λόγια και πράξεις και να τους προσφέρω βοήθεια όταν χρειάζονται.</w:t>
      </w:r>
    </w:p>
    <w:p w14:paraId="02422088" w14:textId="77777777" w:rsidR="00BA7099" w:rsidRPr="00DD257A" w:rsidRDefault="006D4CCB" w:rsidP="00112813">
      <w:pPr>
        <w:rPr>
          <w:lang w:val="el-GR"/>
        </w:rPr>
      </w:pPr>
      <w:r w:rsidRPr="00DD257A">
        <w:rPr>
          <w:lang w:val="el-GR"/>
        </w:rPr>
        <w:t>2- Να τους εύχομαι στις γιορτές, στο γάμο κλπ.</w:t>
      </w:r>
    </w:p>
    <w:p w14:paraId="02422089" w14:textId="77777777" w:rsidR="00BA7099" w:rsidRPr="00DD257A" w:rsidRDefault="006D4CCB" w:rsidP="00112813">
      <w:pPr>
        <w:rPr>
          <w:lang w:val="el-GR"/>
        </w:rPr>
      </w:pPr>
      <w:r w:rsidRPr="00DD257A">
        <w:rPr>
          <w:lang w:val="el-GR"/>
        </w:rPr>
        <w:t>3- Να τους επισκέπτομαι όταν αρρωσταίνουν.</w:t>
      </w:r>
    </w:p>
    <w:p w14:paraId="0242208A" w14:textId="77777777" w:rsidR="00BA7099" w:rsidRPr="00DD257A" w:rsidRDefault="006D4CCB" w:rsidP="00112813">
      <w:pPr>
        <w:rPr>
          <w:lang w:val="el-GR"/>
        </w:rPr>
      </w:pPr>
      <w:r w:rsidRPr="00DD257A">
        <w:rPr>
          <w:lang w:val="el-GR"/>
        </w:rPr>
        <w:t>4- Να τους προσφέρω από το φαγητό που φτιάχνω.</w:t>
      </w:r>
    </w:p>
    <w:p w14:paraId="0242208B" w14:textId="77777777" w:rsidR="00BA7099" w:rsidRPr="00DD257A" w:rsidRDefault="006D4CCB" w:rsidP="00112813">
      <w:pPr>
        <w:rPr>
          <w:lang w:val="el-GR"/>
        </w:rPr>
      </w:pPr>
      <w:r w:rsidRPr="00DD257A">
        <w:rPr>
          <w:lang w:val="el-GR"/>
        </w:rPr>
        <w:t>5- Να μην τους βλάπτω με λόγια ή πράξεις.</w:t>
      </w:r>
    </w:p>
    <w:p w14:paraId="0242208C" w14:textId="77777777" w:rsidR="00BA7099" w:rsidRPr="00DD257A" w:rsidRDefault="006D4CCB" w:rsidP="004D150C">
      <w:pPr>
        <w:spacing w:line="240" w:lineRule="auto"/>
        <w:rPr>
          <w:lang w:val="el-GR"/>
        </w:rPr>
      </w:pPr>
      <w:r w:rsidRPr="00DD257A">
        <w:rPr>
          <w:lang w:val="el-GR"/>
        </w:rPr>
        <w:lastRenderedPageBreak/>
        <w:t>6- Να μην τους ενοχλώ με δυνατές φωνές, ούτε να τους κατασκοπεύω και να είμαι υπομονετικός μαζί τους.</w:t>
      </w:r>
    </w:p>
    <w:p w14:paraId="0242208D" w14:textId="77777777" w:rsidR="00BA7099" w:rsidRPr="00DD257A" w:rsidRDefault="006D4CCB" w:rsidP="004D150C">
      <w:pPr>
        <w:pStyle w:val="2"/>
        <w:spacing w:line="240" w:lineRule="auto"/>
        <w:rPr>
          <w:lang w:val="el-GR"/>
        </w:rPr>
      </w:pPr>
      <w:bookmarkStart w:id="338" w:name="_Toc167"/>
      <w:bookmarkStart w:id="339" w:name="_Toc126411571"/>
      <w:r w:rsidRPr="00DD257A">
        <w:rPr>
          <w:lang w:val="el-GR"/>
        </w:rPr>
        <w:t>Κανόνες ηθικής προς τους φιλοξενούμενους:</w:t>
      </w:r>
      <w:bookmarkEnd w:id="338"/>
      <w:bookmarkEnd w:id="339"/>
    </w:p>
    <w:p w14:paraId="0242208E" w14:textId="77777777" w:rsidR="00BA7099" w:rsidRPr="00DD257A" w:rsidRDefault="006D4CCB" w:rsidP="004D150C">
      <w:pPr>
        <w:pStyle w:val="3"/>
        <w:spacing w:line="240" w:lineRule="auto"/>
        <w:rPr>
          <w:lang w:val="el-GR"/>
        </w:rPr>
      </w:pPr>
      <w:bookmarkStart w:id="340" w:name="_Toc168"/>
      <w:bookmarkStart w:id="341" w:name="_Toc126411572"/>
      <w:r w:rsidRPr="00DD257A">
        <w:rPr>
          <w:lang w:val="el-GR"/>
        </w:rPr>
        <w:t>Ερωτ.7: Ποιοι είναι οι κανόνες ηθικής προς τους φιλοξενούμενους;</w:t>
      </w:r>
      <w:bookmarkEnd w:id="340"/>
      <w:bookmarkEnd w:id="341"/>
    </w:p>
    <w:p w14:paraId="0242208F" w14:textId="77777777" w:rsidR="00BA7099" w:rsidRPr="00DD257A" w:rsidRDefault="006D4CCB" w:rsidP="004D150C">
      <w:pPr>
        <w:spacing w:line="240" w:lineRule="auto"/>
        <w:rPr>
          <w:lang w:val="el-GR"/>
        </w:rPr>
      </w:pPr>
      <w:r w:rsidRPr="00DD257A">
        <w:rPr>
          <w:lang w:val="el-GR"/>
        </w:rPr>
        <w:t>Απαντ.: 1- Να ανταποκρίνομαι στην πρόσκληση αυτού που με κάλεσε.</w:t>
      </w:r>
    </w:p>
    <w:p w14:paraId="02422090" w14:textId="77777777" w:rsidR="00BA7099" w:rsidRPr="00DD257A" w:rsidRDefault="006D4CCB" w:rsidP="004D150C">
      <w:pPr>
        <w:spacing w:line="240" w:lineRule="auto"/>
        <w:rPr>
          <w:lang w:val="el-GR"/>
        </w:rPr>
      </w:pPr>
      <w:r w:rsidRPr="00DD257A">
        <w:rPr>
          <w:lang w:val="el-GR"/>
        </w:rPr>
        <w:t>2- Αν επιθυμώ να επισκεφτώ κάποιον, ζητάω πρώτα την άδειά του και τον ρωτάω για την ώρα που μπορεί.</w:t>
      </w:r>
    </w:p>
    <w:p w14:paraId="02422091" w14:textId="77777777" w:rsidR="00BA7099" w:rsidRPr="00DD257A" w:rsidRDefault="006D4CCB" w:rsidP="004D150C">
      <w:pPr>
        <w:spacing w:line="240" w:lineRule="auto"/>
        <w:rPr>
          <w:lang w:val="el-GR"/>
        </w:rPr>
      </w:pPr>
      <w:r w:rsidRPr="00DD257A">
        <w:rPr>
          <w:lang w:val="el-GR"/>
        </w:rPr>
        <w:t>3- Να ζητάω την άδεια πριν εισέλθω.</w:t>
      </w:r>
    </w:p>
    <w:p w14:paraId="02422092" w14:textId="77777777" w:rsidR="00BA7099" w:rsidRPr="00DD257A" w:rsidRDefault="006D4CCB" w:rsidP="004D150C">
      <w:pPr>
        <w:spacing w:line="240" w:lineRule="auto"/>
        <w:rPr>
          <w:lang w:val="el-GR"/>
        </w:rPr>
      </w:pPr>
      <w:r w:rsidRPr="00DD257A">
        <w:rPr>
          <w:lang w:val="el-GR"/>
        </w:rPr>
        <w:t>4- Να μη φτάσω αργά από την ώρα επίσκεψης.</w:t>
      </w:r>
    </w:p>
    <w:p w14:paraId="02422093" w14:textId="77777777" w:rsidR="00BA7099" w:rsidRPr="00DD257A" w:rsidRDefault="006D4CCB" w:rsidP="004D150C">
      <w:pPr>
        <w:spacing w:line="240" w:lineRule="auto"/>
        <w:rPr>
          <w:lang w:val="el-GR"/>
        </w:rPr>
      </w:pPr>
      <w:r w:rsidRPr="00DD257A">
        <w:rPr>
          <w:lang w:val="el-GR"/>
        </w:rPr>
        <w:t>5- Να χαμηλώνω το βλέμμα προς την οικογένειά του.</w:t>
      </w:r>
    </w:p>
    <w:p w14:paraId="02422094" w14:textId="77777777" w:rsidR="00BA7099" w:rsidRPr="00DD257A" w:rsidRDefault="006D4CCB" w:rsidP="004D150C">
      <w:pPr>
        <w:spacing w:line="240" w:lineRule="auto"/>
        <w:rPr>
          <w:lang w:val="el-GR"/>
        </w:rPr>
      </w:pPr>
      <w:r w:rsidRPr="00DD257A">
        <w:rPr>
          <w:lang w:val="el-GR"/>
        </w:rPr>
        <w:t>6- Να υποδέχομαι τον επισκέπτη με τον καλύτερο τρόπο, με εύθυμο πρόσωπο και τις καλύτερες εκφράσεις καλωσορίσματος.</w:t>
      </w:r>
    </w:p>
    <w:p w14:paraId="02422095" w14:textId="77777777" w:rsidR="00BA7099" w:rsidRPr="00DD257A" w:rsidRDefault="006D4CCB" w:rsidP="004D150C">
      <w:pPr>
        <w:spacing w:line="240" w:lineRule="auto"/>
        <w:rPr>
          <w:lang w:val="el-GR"/>
        </w:rPr>
      </w:pPr>
      <w:r w:rsidRPr="00DD257A">
        <w:rPr>
          <w:lang w:val="el-GR"/>
        </w:rPr>
        <w:t>7- Να κάνω τον επισκέπτη να καθίσει στο καλύτερο μέρος.</w:t>
      </w:r>
    </w:p>
    <w:p w14:paraId="02422096" w14:textId="77777777" w:rsidR="00BA7099" w:rsidRPr="00DD257A" w:rsidRDefault="006D4CCB" w:rsidP="004D150C">
      <w:pPr>
        <w:spacing w:line="240" w:lineRule="auto"/>
        <w:rPr>
          <w:lang w:val="el-GR"/>
        </w:rPr>
      </w:pPr>
      <w:r w:rsidRPr="00DD257A">
        <w:rPr>
          <w:lang w:val="el-GR"/>
        </w:rPr>
        <w:t>8- Να τιμώ τον καλεσμένο προσφέροντάς του φαγητό και ποτό.</w:t>
      </w:r>
    </w:p>
    <w:p w14:paraId="02422097" w14:textId="77777777" w:rsidR="00BA7099" w:rsidRPr="00DD257A" w:rsidRDefault="006D4CCB" w:rsidP="004D150C">
      <w:pPr>
        <w:pStyle w:val="2"/>
        <w:spacing w:line="240" w:lineRule="auto"/>
        <w:rPr>
          <w:lang w:val="el-GR"/>
        </w:rPr>
      </w:pPr>
      <w:bookmarkStart w:id="342" w:name="_Toc169"/>
      <w:bookmarkStart w:id="343" w:name="_Toc126411573"/>
      <w:r w:rsidRPr="00DD257A">
        <w:rPr>
          <w:lang w:val="el-GR"/>
        </w:rPr>
        <w:t>Κανόνες ηθικής κατά τη διάρκεια της ασθένειας:</w:t>
      </w:r>
      <w:bookmarkEnd w:id="342"/>
      <w:bookmarkEnd w:id="343"/>
    </w:p>
    <w:p w14:paraId="02422098" w14:textId="77777777" w:rsidR="00BA7099" w:rsidRPr="00DD257A" w:rsidRDefault="006D4CCB" w:rsidP="004D150C">
      <w:pPr>
        <w:pStyle w:val="3"/>
        <w:spacing w:line="240" w:lineRule="auto"/>
        <w:rPr>
          <w:lang w:val="el-GR"/>
        </w:rPr>
      </w:pPr>
      <w:bookmarkStart w:id="344" w:name="_Toc170"/>
      <w:bookmarkStart w:id="345" w:name="_Toc126411574"/>
      <w:r w:rsidRPr="00DD257A">
        <w:rPr>
          <w:lang w:val="el-GR"/>
        </w:rPr>
        <w:t>Ερωτ.8: Ποιοι είναι οι κανόνες ηθικής κατά τη διάρκεια της ασθένειας και κατά την επίσκεψη στους ασθενείς;</w:t>
      </w:r>
      <w:bookmarkEnd w:id="344"/>
      <w:bookmarkEnd w:id="345"/>
    </w:p>
    <w:p w14:paraId="02422099" w14:textId="77777777" w:rsidR="00BA7099" w:rsidRPr="00DD257A" w:rsidRDefault="006D4CCB" w:rsidP="004D150C">
      <w:pPr>
        <w:spacing w:line="240" w:lineRule="auto"/>
        <w:rPr>
          <w:lang w:val="el-GR"/>
        </w:rPr>
      </w:pPr>
      <w:r w:rsidRPr="00DD257A">
        <w:rPr>
          <w:lang w:val="el-GR"/>
        </w:rPr>
        <w:lastRenderedPageBreak/>
        <w:t>Απαντ.: 1-  Όταν νιώθω κάποιο πόνο, βάζω το δεξί μου χέρι στη θέση του πόνου, και λέω: «Μπίσμι Ελλάχ» (Εις το όνομα του Αλλάχ) τρεις φορές και έπειτα λέω: «Α‘ούδω μπι‘ίζατι Ελλάχι ουά Κουντράτιχι μιν σάρι μα άτζιντω ουά ’ουχάδιρ» [Αναζητώ καταφύγιο στη Δύναμη του Αλλάχ και την Ικανότητά Του από το κακό αυτού (του πόνου) που βρίσκω και αυτού (που μπορεί να γίνει στο μέλλον και) για το οποίο ανησυχώ], εφτά φορές.</w:t>
      </w:r>
    </w:p>
    <w:p w14:paraId="0242209A" w14:textId="77777777" w:rsidR="00BA7099" w:rsidRPr="00DD257A" w:rsidRDefault="006D4CCB" w:rsidP="00112813">
      <w:pPr>
        <w:rPr>
          <w:lang w:val="el-GR"/>
        </w:rPr>
      </w:pPr>
      <w:r w:rsidRPr="00DD257A">
        <w:rPr>
          <w:lang w:val="el-GR"/>
        </w:rPr>
        <w:t>2- Να είμαι ικανοποιημένος με ό,τι έχει προορίσει ο Αλλάχ για εμένα και να είμαι υπομονετικός.</w:t>
      </w:r>
    </w:p>
    <w:p w14:paraId="0242209B" w14:textId="77777777" w:rsidR="00BA7099" w:rsidRPr="00DD257A" w:rsidRDefault="006D4CCB" w:rsidP="00112813">
      <w:pPr>
        <w:rPr>
          <w:lang w:val="el-GR"/>
        </w:rPr>
      </w:pPr>
      <w:r w:rsidRPr="00DD257A">
        <w:rPr>
          <w:lang w:val="el-GR"/>
        </w:rPr>
        <w:t>3- Σπεύδω να επισκεφτώ τον άρρωστο αδελφό μου, να κάνω επικλήσεις στον Αλλάχ γι' αυτόν, και να μην κάθομαι πολύ μαζί του.</w:t>
      </w:r>
    </w:p>
    <w:p w14:paraId="0242209C" w14:textId="77777777" w:rsidR="00BA7099" w:rsidRPr="00DD257A" w:rsidRDefault="006D4CCB" w:rsidP="00112813">
      <w:pPr>
        <w:rPr>
          <w:lang w:val="el-GR"/>
        </w:rPr>
      </w:pPr>
      <w:r w:rsidRPr="00DD257A">
        <w:rPr>
          <w:lang w:val="el-GR"/>
        </w:rPr>
        <w:t>4- Να του κάνω Ρούκγια (Ισλαμικές επικλήσεις που αποτελούν μέσο θεραπείας και διώχνουν το κακό, τη μαγεία και το κακό μάτι).</w:t>
      </w:r>
    </w:p>
    <w:p w14:paraId="0242209D" w14:textId="77777777" w:rsidR="00BA7099" w:rsidRPr="00DD257A" w:rsidRDefault="006D4CCB" w:rsidP="00112813">
      <w:pPr>
        <w:rPr>
          <w:lang w:val="el-GR"/>
        </w:rPr>
      </w:pPr>
      <w:r w:rsidRPr="00DD257A">
        <w:rPr>
          <w:lang w:val="el-GR"/>
        </w:rPr>
        <w:t>5- Τον συμβουλεύω να κάνει υπομονή, να κάνει επικλήσεις στον Αλλάχ, να τηρεί τις προσευχές και να είναι σε κατάσταση καθαρότητας όσο μπορεί.</w:t>
      </w:r>
    </w:p>
    <w:p w14:paraId="0242209E" w14:textId="77777777" w:rsidR="00BA7099" w:rsidRPr="00DD257A" w:rsidRDefault="006D4CCB" w:rsidP="00112813">
      <w:pPr>
        <w:rPr>
          <w:lang w:val="el-GR"/>
        </w:rPr>
      </w:pPr>
      <w:r w:rsidRPr="00DD257A">
        <w:rPr>
          <w:lang w:val="el-GR"/>
        </w:rPr>
        <w:t>6- Να επικαλεστώ τον Αλλάχ γι' αυτόν λέγοντας:</w:t>
      </w:r>
      <w:r w:rsidRPr="00DD257A">
        <w:rPr>
          <w:lang w:val="el-GR"/>
        </w:rPr>
        <w:tab/>
        <w:t>«Άσ’αλο Αλλάχα Αλ-‘Αδείμα Ράμπα Αλ-‘Άρσι (</w:t>
      </w:r>
      <w:r>
        <w:t>Al</w:t>
      </w:r>
      <w:r w:rsidRPr="00DD257A">
        <w:rPr>
          <w:lang w:val="el-GR"/>
        </w:rPr>
        <w:t>-‘</w:t>
      </w:r>
      <w:r>
        <w:t>Arshi</w:t>
      </w:r>
      <w:r w:rsidRPr="00DD257A">
        <w:rPr>
          <w:lang w:val="el-GR"/>
        </w:rPr>
        <w:t>) Ελ-‘Αδείμι ανν γιασφίγιακα (</w:t>
      </w:r>
      <w:r>
        <w:t>Yashfiaka</w:t>
      </w:r>
      <w:r w:rsidRPr="00DD257A">
        <w:rPr>
          <w:lang w:val="el-GR"/>
        </w:rPr>
        <w:t>).» (Ζητώ από τον Αλλάχ, τον Μέγιστο, τον Κύριο του Μεγαλοπρεπούς Θρόνου να σε θεραπεύσει), εφτά φορές·</w:t>
      </w:r>
    </w:p>
    <w:p w14:paraId="0242209F" w14:textId="77777777" w:rsidR="00BA7099" w:rsidRPr="00DD257A" w:rsidRDefault="006D4CCB" w:rsidP="00112813">
      <w:pPr>
        <w:pStyle w:val="2"/>
        <w:rPr>
          <w:lang w:val="el-GR"/>
        </w:rPr>
      </w:pPr>
      <w:bookmarkStart w:id="346" w:name="_Toc171"/>
      <w:bookmarkStart w:id="347" w:name="_Toc126411575"/>
      <w:r w:rsidRPr="00DD257A">
        <w:rPr>
          <w:lang w:val="el-GR"/>
        </w:rPr>
        <w:t>Κανόνες ηθικής της αναζήτησης γνώσης:</w:t>
      </w:r>
      <w:bookmarkEnd w:id="346"/>
      <w:bookmarkEnd w:id="347"/>
    </w:p>
    <w:p w14:paraId="024220A0" w14:textId="77777777" w:rsidR="00BA7099" w:rsidRPr="00DD257A" w:rsidRDefault="006D4CCB" w:rsidP="00B530A4">
      <w:pPr>
        <w:pStyle w:val="3"/>
        <w:rPr>
          <w:lang w:val="el-GR"/>
        </w:rPr>
      </w:pPr>
      <w:bookmarkStart w:id="348" w:name="_Toc172"/>
      <w:bookmarkStart w:id="349" w:name="_Toc126411576"/>
      <w:r w:rsidRPr="00DD257A">
        <w:rPr>
          <w:lang w:val="el-GR"/>
        </w:rPr>
        <w:t>Ερωτ.9: Ποιοι είναι οι κανόνες ηθικής της αναζήτησης γνώσης;</w:t>
      </w:r>
      <w:bookmarkEnd w:id="348"/>
      <w:bookmarkEnd w:id="349"/>
    </w:p>
    <w:p w14:paraId="024220A1" w14:textId="77777777" w:rsidR="00BA7099" w:rsidRPr="00DD257A" w:rsidRDefault="006D4CCB" w:rsidP="00112813">
      <w:pPr>
        <w:rPr>
          <w:lang w:val="el-GR"/>
        </w:rPr>
      </w:pPr>
      <w:r w:rsidRPr="00DD257A">
        <w:rPr>
          <w:lang w:val="el-GR"/>
        </w:rPr>
        <w:t>Απαντ.: 1- Να αναζητώ τη γνώση με ειλικρινή πρόθεση για χάρη του Αλλάχ.</w:t>
      </w:r>
    </w:p>
    <w:p w14:paraId="024220A2" w14:textId="77777777" w:rsidR="00BA7099" w:rsidRPr="00DD257A" w:rsidRDefault="006D4CCB" w:rsidP="00112813">
      <w:pPr>
        <w:rPr>
          <w:lang w:val="el-GR"/>
        </w:rPr>
      </w:pPr>
      <w:r w:rsidRPr="00DD257A">
        <w:rPr>
          <w:lang w:val="el-GR"/>
        </w:rPr>
        <w:t>2- Να πράττω σύμφωνα με τη γνώση που την έχω μάθει.</w:t>
      </w:r>
    </w:p>
    <w:p w14:paraId="024220A3" w14:textId="77777777" w:rsidR="00BA7099" w:rsidRPr="00DD257A" w:rsidRDefault="006D4CCB" w:rsidP="00112813">
      <w:pPr>
        <w:rPr>
          <w:lang w:val="el-GR"/>
        </w:rPr>
      </w:pPr>
      <w:r w:rsidRPr="00DD257A">
        <w:rPr>
          <w:lang w:val="el-GR"/>
        </w:rPr>
        <w:lastRenderedPageBreak/>
        <w:t>3- Να σέβομαι τον δάσκαλο κατά την παρουσία του και κατά την απουσία του.</w:t>
      </w:r>
    </w:p>
    <w:p w14:paraId="024220A4" w14:textId="77777777" w:rsidR="00BA7099" w:rsidRPr="00DD257A" w:rsidRDefault="006D4CCB" w:rsidP="00112813">
      <w:pPr>
        <w:rPr>
          <w:lang w:val="el-GR"/>
        </w:rPr>
      </w:pPr>
      <w:r w:rsidRPr="00DD257A">
        <w:rPr>
          <w:lang w:val="el-GR"/>
        </w:rPr>
        <w:t>4- Να είμαι ευγενικός μπροστά του.</w:t>
      </w:r>
    </w:p>
    <w:p w14:paraId="024220A5" w14:textId="77777777" w:rsidR="00BA7099" w:rsidRPr="00DD257A" w:rsidRDefault="006D4CCB" w:rsidP="00112813">
      <w:pPr>
        <w:rPr>
          <w:lang w:val="el-GR"/>
        </w:rPr>
      </w:pPr>
      <w:r w:rsidRPr="00DD257A">
        <w:rPr>
          <w:lang w:val="el-GR"/>
        </w:rPr>
        <w:t>5- Να τον ακούω προσεκτικά και να μην τον διακόπτω όταν μιλάει.</w:t>
      </w:r>
    </w:p>
    <w:p w14:paraId="024220A6" w14:textId="77777777" w:rsidR="00BA7099" w:rsidRPr="00DD257A" w:rsidRDefault="006D4CCB" w:rsidP="00112813">
      <w:pPr>
        <w:rPr>
          <w:lang w:val="el-GR"/>
        </w:rPr>
      </w:pPr>
      <w:r w:rsidRPr="00DD257A">
        <w:rPr>
          <w:lang w:val="el-GR"/>
        </w:rPr>
        <w:t>6- Να τον ρωτάω με ευγενικό τρόπο.</w:t>
      </w:r>
    </w:p>
    <w:p w14:paraId="024220A7" w14:textId="77777777" w:rsidR="00BA7099" w:rsidRPr="00DD257A" w:rsidRDefault="006D4CCB" w:rsidP="00112813">
      <w:pPr>
        <w:rPr>
          <w:lang w:val="el-GR"/>
        </w:rPr>
      </w:pPr>
      <w:r w:rsidRPr="00DD257A">
        <w:rPr>
          <w:lang w:val="el-GR"/>
        </w:rPr>
        <w:t>7- Δεν τον φωνάζω με το όνομά του.</w:t>
      </w:r>
    </w:p>
    <w:p w14:paraId="024220A8" w14:textId="77777777" w:rsidR="00BA7099" w:rsidRPr="00DD257A" w:rsidRDefault="006D4CCB" w:rsidP="00112813">
      <w:pPr>
        <w:pStyle w:val="2"/>
        <w:rPr>
          <w:lang w:val="el-GR"/>
        </w:rPr>
      </w:pPr>
      <w:bookmarkStart w:id="350" w:name="_Toc173"/>
      <w:bookmarkStart w:id="351" w:name="_Toc126411577"/>
      <w:r w:rsidRPr="00DD257A">
        <w:rPr>
          <w:lang w:val="el-GR"/>
        </w:rPr>
        <w:t>Κανόνες ηθικής στις συγκεντρώσεις:</w:t>
      </w:r>
      <w:bookmarkEnd w:id="350"/>
      <w:bookmarkEnd w:id="351"/>
    </w:p>
    <w:p w14:paraId="024220A9" w14:textId="77777777" w:rsidR="00BA7099" w:rsidRPr="00DD257A" w:rsidRDefault="006D4CCB" w:rsidP="00B530A4">
      <w:pPr>
        <w:pStyle w:val="3"/>
        <w:rPr>
          <w:lang w:val="el-GR"/>
        </w:rPr>
      </w:pPr>
      <w:bookmarkStart w:id="352" w:name="_Toc174"/>
      <w:bookmarkStart w:id="353" w:name="_Toc126411578"/>
      <w:r w:rsidRPr="00DD257A">
        <w:rPr>
          <w:lang w:val="el-GR"/>
        </w:rPr>
        <w:t>Ερωτ.10: Ποιοι είναι οι κανόνες ηθικής κατά τις συγκεντρώσεις;</w:t>
      </w:r>
      <w:bookmarkEnd w:id="352"/>
      <w:bookmarkEnd w:id="353"/>
    </w:p>
    <w:p w14:paraId="024220AA" w14:textId="77777777" w:rsidR="00BA7099" w:rsidRPr="00DD257A" w:rsidRDefault="006D4CCB" w:rsidP="00112813">
      <w:pPr>
        <w:rPr>
          <w:lang w:val="el-GR"/>
        </w:rPr>
      </w:pPr>
      <w:r w:rsidRPr="00DD257A">
        <w:rPr>
          <w:lang w:val="el-GR"/>
        </w:rPr>
        <w:t>Απαντ.: 1- Να χαιρετώ όσους βρίσκονται στη συγκέντρωση.</w:t>
      </w:r>
    </w:p>
    <w:p w14:paraId="024220AB" w14:textId="77777777" w:rsidR="00BA7099" w:rsidRPr="00DD257A" w:rsidRDefault="006D4CCB" w:rsidP="00112813">
      <w:pPr>
        <w:rPr>
          <w:lang w:val="el-GR"/>
        </w:rPr>
      </w:pPr>
      <w:r w:rsidRPr="00DD257A">
        <w:rPr>
          <w:lang w:val="el-GR"/>
        </w:rPr>
        <w:t>2- Να κάθομαι όπου τελειώνει η σειρά, να μην ζητήσω από κανέναν να σηκωθεί για να κάτσω εγώ ούτε να κάτσω ανάμεσα σε δύο ανθρώπους χωρίς την άδειά τους.</w:t>
      </w:r>
    </w:p>
    <w:p w14:paraId="024220AC" w14:textId="77777777" w:rsidR="00BA7099" w:rsidRPr="00DD257A" w:rsidRDefault="006D4CCB" w:rsidP="00112813">
      <w:pPr>
        <w:rPr>
          <w:lang w:val="el-GR"/>
        </w:rPr>
      </w:pPr>
      <w:r w:rsidRPr="00DD257A">
        <w:rPr>
          <w:lang w:val="el-GR"/>
        </w:rPr>
        <w:t>3- Να κάνω χώρο έτσι ώστε να μπορούν να κάθονται και άλλοι.</w:t>
      </w:r>
    </w:p>
    <w:p w14:paraId="024220AD" w14:textId="77777777" w:rsidR="00BA7099" w:rsidRPr="00DD257A" w:rsidRDefault="006D4CCB" w:rsidP="00112813">
      <w:pPr>
        <w:rPr>
          <w:lang w:val="el-GR"/>
        </w:rPr>
      </w:pPr>
      <w:r w:rsidRPr="00DD257A">
        <w:rPr>
          <w:lang w:val="el-GR"/>
        </w:rPr>
        <w:t>4- Να μην διακόπτω την ομιλία της συγκέντρωσης.</w:t>
      </w:r>
    </w:p>
    <w:p w14:paraId="024220AE" w14:textId="77777777" w:rsidR="00BA7099" w:rsidRPr="00DD257A" w:rsidRDefault="006D4CCB" w:rsidP="00112813">
      <w:pPr>
        <w:rPr>
          <w:lang w:val="el-GR"/>
        </w:rPr>
      </w:pPr>
      <w:r w:rsidRPr="00DD257A">
        <w:rPr>
          <w:lang w:val="el-GR"/>
        </w:rPr>
        <w:t>5- Να χαιρετώ και να παίρνω την άδεια πριν φύγω από τη συγκέντρωση.</w:t>
      </w:r>
    </w:p>
    <w:p w14:paraId="024220AF" w14:textId="77777777" w:rsidR="00BA7099" w:rsidRPr="00DD257A" w:rsidRDefault="006D4CCB" w:rsidP="00112813">
      <w:pPr>
        <w:rPr>
          <w:lang w:val="el-GR"/>
        </w:rPr>
      </w:pPr>
      <w:r w:rsidRPr="00DD257A">
        <w:rPr>
          <w:lang w:val="el-GR"/>
        </w:rPr>
        <w:t xml:space="preserve">6- Όταν τελειώνει η συγκέντρωση λέω την επίκληση της Καφφάρετ Αλ-Μάτζλις (την επίκληση της εξιλέωσης των αμαρτιών μιας συγκέντρωσης). «Σουμπχάνακα Αλλάχουμα ουά Μπιχάμντικα, άσχαντου αλ-λά ιλάχα ίλλα Άν-τα, ασταγφίρουκα ουά ατούμπου Ιλάικα» (Δόξα Σοι, ω Αλλάχ, και σε Σένα ανήκουν όλοι οι έπαινοι. </w:t>
      </w:r>
      <w:r w:rsidRPr="00DD257A">
        <w:rPr>
          <w:lang w:val="el-GR"/>
        </w:rPr>
        <w:lastRenderedPageBreak/>
        <w:t>Μαρτυρώ ότι δεν υπάρχει άλλος θεός που αξίζει να λατρεύεται παρά μόνον Εσύ. Ζητώ συγχώρεση από Εσένα και επιστρέφω με μεταμέλεια σε Εσένα.)</w:t>
      </w:r>
    </w:p>
    <w:p w14:paraId="024220B0" w14:textId="77777777" w:rsidR="00BA7099" w:rsidRPr="00DD257A" w:rsidRDefault="006D4CCB" w:rsidP="004D150C">
      <w:pPr>
        <w:pStyle w:val="2"/>
        <w:spacing w:line="240" w:lineRule="auto"/>
        <w:rPr>
          <w:lang w:val="el-GR"/>
        </w:rPr>
      </w:pPr>
      <w:bookmarkStart w:id="354" w:name="_Toc175"/>
      <w:bookmarkStart w:id="355" w:name="_Toc126411579"/>
      <w:r w:rsidRPr="00DD257A">
        <w:rPr>
          <w:lang w:val="el-GR"/>
        </w:rPr>
        <w:t>Κανόνες ηθικής κατά τον ύπνο:</w:t>
      </w:r>
      <w:bookmarkEnd w:id="354"/>
      <w:bookmarkEnd w:id="355"/>
    </w:p>
    <w:p w14:paraId="024220B1" w14:textId="77777777" w:rsidR="00BA7099" w:rsidRPr="00DD257A" w:rsidRDefault="006D4CCB" w:rsidP="004D150C">
      <w:pPr>
        <w:pStyle w:val="3"/>
        <w:spacing w:line="240" w:lineRule="auto"/>
        <w:rPr>
          <w:lang w:val="el-GR"/>
        </w:rPr>
      </w:pPr>
      <w:bookmarkStart w:id="356" w:name="_Toc176"/>
      <w:bookmarkStart w:id="357" w:name="_Toc126411580"/>
      <w:r w:rsidRPr="00DD257A">
        <w:rPr>
          <w:lang w:val="el-GR"/>
        </w:rPr>
        <w:t>Ερωτ.11: Ποιοι είναι οι κανόνες ηθικής κατά τον ύπνο;</w:t>
      </w:r>
      <w:bookmarkEnd w:id="356"/>
      <w:bookmarkEnd w:id="357"/>
    </w:p>
    <w:p w14:paraId="024220B2" w14:textId="77777777" w:rsidR="00BA7099" w:rsidRPr="00DD257A" w:rsidRDefault="006D4CCB" w:rsidP="004D150C">
      <w:pPr>
        <w:spacing w:line="240" w:lineRule="auto"/>
        <w:rPr>
          <w:lang w:val="el-GR"/>
        </w:rPr>
      </w:pPr>
      <w:r w:rsidRPr="00DD257A">
        <w:rPr>
          <w:lang w:val="el-GR"/>
        </w:rPr>
        <w:t>Απαντ.: 1- Να πάω νωρίς για ύπνο.</w:t>
      </w:r>
    </w:p>
    <w:p w14:paraId="024220B3" w14:textId="77777777" w:rsidR="00BA7099" w:rsidRPr="00DD257A" w:rsidRDefault="006D4CCB" w:rsidP="004D150C">
      <w:pPr>
        <w:spacing w:line="240" w:lineRule="auto"/>
        <w:rPr>
          <w:lang w:val="el-GR"/>
        </w:rPr>
      </w:pPr>
      <w:r w:rsidRPr="00DD257A">
        <w:rPr>
          <w:lang w:val="el-GR"/>
        </w:rPr>
        <w:t>2- Να τελώ Ουντού' πριν πάω να κοιμηθώ.</w:t>
      </w:r>
    </w:p>
    <w:p w14:paraId="024220B4" w14:textId="77777777" w:rsidR="00BA7099" w:rsidRPr="00DD257A" w:rsidRDefault="006D4CCB" w:rsidP="004D150C">
      <w:pPr>
        <w:spacing w:line="240" w:lineRule="auto"/>
        <w:rPr>
          <w:lang w:val="el-GR"/>
        </w:rPr>
      </w:pPr>
      <w:r w:rsidRPr="00DD257A">
        <w:rPr>
          <w:lang w:val="el-GR"/>
        </w:rPr>
        <w:t>3- Να μην κοιμάμαι μπρούμυτα στην κοιλιά μου.</w:t>
      </w:r>
    </w:p>
    <w:p w14:paraId="024220B5" w14:textId="77777777" w:rsidR="00BA7099" w:rsidRPr="00DD257A" w:rsidRDefault="006D4CCB" w:rsidP="004D150C">
      <w:pPr>
        <w:spacing w:line="240" w:lineRule="auto"/>
        <w:rPr>
          <w:lang w:val="el-GR"/>
        </w:rPr>
      </w:pPr>
      <w:r w:rsidRPr="00DD257A">
        <w:rPr>
          <w:lang w:val="el-GR"/>
        </w:rPr>
        <w:t>4- Να κοιμάμαι στη δεξιά μου πλευρά και να βάλω το δεξί μου χέρι κάτω από το δεξί μου μάγουλο.</w:t>
      </w:r>
    </w:p>
    <w:p w14:paraId="024220B6" w14:textId="77777777" w:rsidR="00BA7099" w:rsidRPr="00DD257A" w:rsidRDefault="006D4CCB" w:rsidP="004D150C">
      <w:pPr>
        <w:spacing w:line="240" w:lineRule="auto"/>
        <w:rPr>
          <w:lang w:val="el-GR"/>
        </w:rPr>
      </w:pPr>
      <w:r w:rsidRPr="00DD257A">
        <w:rPr>
          <w:lang w:val="el-GR"/>
        </w:rPr>
        <w:t>5- Να σκουπίζω το σεντόνι πριν ξαπλώσω.</w:t>
      </w:r>
    </w:p>
    <w:p w14:paraId="024220B7" w14:textId="77777777" w:rsidR="00BA7099" w:rsidRPr="00DD257A" w:rsidRDefault="006D4CCB" w:rsidP="004D150C">
      <w:pPr>
        <w:spacing w:line="240" w:lineRule="auto"/>
        <w:rPr>
          <w:lang w:val="el-GR"/>
        </w:rPr>
      </w:pPr>
      <w:r w:rsidRPr="00DD257A">
        <w:rPr>
          <w:lang w:val="el-GR"/>
        </w:rPr>
        <w:t xml:space="preserve">6- Να πω τις "προ του ύπνου" επικλήσεις, όπως το να απαγγέλλω την Άγιατ </w:t>
      </w:r>
      <w:r>
        <w:t>A</w:t>
      </w:r>
      <w:r w:rsidRPr="00DD257A">
        <w:rPr>
          <w:lang w:val="el-GR"/>
        </w:rPr>
        <w:t>λ-Κουρσέι (2:255) μια φορά, και Σούρατ Αλ-Ιχλάς (112) και Αλ-Μου‘αουαδατάιν [(113) και (114)] τρεις φορές, και έπειτα λέω: «Μπίσμικα Αλλάχουμα αμούτω ουά άχια» [Στο Όνομά Σου, ω Αλλάχ, πεθαίνω (δηλ. κοιμάμαι, γιατί ο ύπνος είναι ο μικρός θάνατος -Αλ-Μάουτατα Ασ-Σούγρα-) και έρχομαι στη ζωή (δηλ. ξυπνάω το πρωί μετά από το μικρό θάνατο)].</w:t>
      </w:r>
    </w:p>
    <w:p w14:paraId="024220B8" w14:textId="77777777" w:rsidR="00BA7099" w:rsidRPr="00DD257A" w:rsidRDefault="006D4CCB" w:rsidP="004D150C">
      <w:pPr>
        <w:spacing w:line="240" w:lineRule="auto"/>
        <w:rPr>
          <w:lang w:val="el-GR"/>
        </w:rPr>
      </w:pPr>
      <w:r w:rsidRPr="00DD257A">
        <w:rPr>
          <w:lang w:val="el-GR"/>
        </w:rPr>
        <w:t>7- Σηκώνομαι για την προσευχή της Αλ-Φατζρ.</w:t>
      </w:r>
    </w:p>
    <w:p w14:paraId="024220B9" w14:textId="77777777" w:rsidR="00BA7099" w:rsidRPr="00DD257A" w:rsidRDefault="006D4CCB" w:rsidP="004D150C">
      <w:pPr>
        <w:spacing w:line="240" w:lineRule="auto"/>
        <w:rPr>
          <w:lang w:val="el-GR"/>
        </w:rPr>
      </w:pPr>
      <w:r w:rsidRPr="00DD257A">
        <w:rPr>
          <w:lang w:val="el-GR"/>
        </w:rPr>
        <w:t>8- Να πω όταν ξυπνήσω: «Αλ-Χάμντου Λελλάχι Ελ-Λαδί αχιάνα μπά‘νταμα αμάττανα ουά Ιλάιχι Εν-Νουσούρ.». [Όλη η δόξα ανήκει στον Αλλάχ, ο Οποίος μας έφερε ξανά στη ζωή, μετά από το θάνατό μας (ύπνο μας, που αποτελεί τον μικρό θάνατο) και προς Αυτόν θα γίνει η Ανάσταση μας].</w:t>
      </w:r>
    </w:p>
    <w:p w14:paraId="024220BA" w14:textId="77777777" w:rsidR="004D150C" w:rsidRPr="00DD257A" w:rsidRDefault="004D150C">
      <w:pPr>
        <w:ind w:firstLine="0"/>
        <w:jc w:val="left"/>
        <w:rPr>
          <w:sz w:val="36"/>
          <w:szCs w:val="36"/>
          <w:lang w:val="el-GR"/>
        </w:rPr>
      </w:pPr>
      <w:bookmarkStart w:id="358" w:name="_Toc177"/>
      <w:r w:rsidRPr="00DD257A">
        <w:rPr>
          <w:lang w:val="el-GR"/>
        </w:rPr>
        <w:br w:type="page"/>
      </w:r>
    </w:p>
    <w:p w14:paraId="024220BB" w14:textId="77777777" w:rsidR="00BA7099" w:rsidRPr="00DD257A" w:rsidRDefault="006D4CCB" w:rsidP="004D150C">
      <w:pPr>
        <w:pStyle w:val="2"/>
        <w:spacing w:line="240" w:lineRule="auto"/>
        <w:rPr>
          <w:lang w:val="el-GR"/>
        </w:rPr>
      </w:pPr>
      <w:bookmarkStart w:id="359" w:name="_Toc126411581"/>
      <w:r w:rsidRPr="00DD257A">
        <w:rPr>
          <w:lang w:val="el-GR"/>
        </w:rPr>
        <w:lastRenderedPageBreak/>
        <w:t>Κανόνες ηθικής κατά το φαγητό:</w:t>
      </w:r>
      <w:bookmarkEnd w:id="358"/>
      <w:bookmarkEnd w:id="359"/>
    </w:p>
    <w:p w14:paraId="024220BC" w14:textId="77777777" w:rsidR="00BA7099" w:rsidRPr="00DD257A" w:rsidRDefault="006D4CCB" w:rsidP="004D150C">
      <w:pPr>
        <w:pStyle w:val="3"/>
        <w:spacing w:line="240" w:lineRule="auto"/>
        <w:rPr>
          <w:lang w:val="el-GR"/>
        </w:rPr>
      </w:pPr>
      <w:bookmarkStart w:id="360" w:name="_Toc178"/>
      <w:bookmarkStart w:id="361" w:name="_Toc126411582"/>
      <w:r w:rsidRPr="00DD257A">
        <w:rPr>
          <w:lang w:val="el-GR"/>
        </w:rPr>
        <w:t>Ερωτ.12: Ποιοι είναι οι κανόνες ηθικής κατά το φαγητό;</w:t>
      </w:r>
      <w:bookmarkEnd w:id="360"/>
      <w:bookmarkEnd w:id="361"/>
    </w:p>
    <w:p w14:paraId="024220BD" w14:textId="77777777" w:rsidR="00BA7099" w:rsidRPr="00DD257A" w:rsidRDefault="006D4CCB" w:rsidP="004D150C">
      <w:pPr>
        <w:spacing w:line="240" w:lineRule="auto"/>
        <w:rPr>
          <w:lang w:val="el-GR"/>
        </w:rPr>
      </w:pPr>
      <w:r w:rsidRPr="00DD257A">
        <w:rPr>
          <w:lang w:val="el-GR"/>
        </w:rPr>
        <w:t>Απαντ.:</w:t>
      </w:r>
    </w:p>
    <w:p w14:paraId="024220BE" w14:textId="77777777" w:rsidR="00BA7099" w:rsidRPr="00DD257A" w:rsidRDefault="006D4CCB" w:rsidP="004D150C">
      <w:pPr>
        <w:spacing w:line="240" w:lineRule="auto"/>
        <w:rPr>
          <w:lang w:val="el-GR"/>
        </w:rPr>
      </w:pPr>
      <w:r w:rsidRPr="00DD257A">
        <w:rPr>
          <w:lang w:val="el-GR"/>
        </w:rPr>
        <w:t>1- Να σκοπεύω μέσω του φαγητού και του ποτού να αποκτήσω τη δύναμη που με βοηθάει να εκτελέσω την υπακουή προς τον Παντοδύναμο Αλλάχ.</w:t>
      </w:r>
    </w:p>
    <w:p w14:paraId="024220BF" w14:textId="77777777" w:rsidR="00BA7099" w:rsidRPr="00DD257A" w:rsidRDefault="006D4CCB" w:rsidP="00112813">
      <w:pPr>
        <w:rPr>
          <w:lang w:val="el-GR"/>
        </w:rPr>
      </w:pPr>
      <w:r w:rsidRPr="00DD257A">
        <w:rPr>
          <w:lang w:val="el-GR"/>
        </w:rPr>
        <w:t>2- Να πλύνω τα χέρια πριν το φαγητό.</w:t>
      </w:r>
    </w:p>
    <w:p w14:paraId="024220C0" w14:textId="77777777" w:rsidR="00BA7099" w:rsidRPr="00DD257A" w:rsidRDefault="006D4CCB" w:rsidP="00112813">
      <w:pPr>
        <w:rPr>
          <w:lang w:val="el-GR"/>
        </w:rPr>
      </w:pPr>
      <w:r w:rsidRPr="00DD257A">
        <w:rPr>
          <w:lang w:val="el-GR"/>
        </w:rPr>
        <w:t>3- Να πω: «Μπίσμι Ελλάχ» (Στο Όνομα του Αλλάχ), και να φάω με το δεξί μου χέρι, και να μην φάω από τη μέση των πιάτων αλλά από τις μεριές που είναι μπροστά μου.</w:t>
      </w:r>
    </w:p>
    <w:p w14:paraId="024220C1" w14:textId="77777777" w:rsidR="00BA7099" w:rsidRPr="00DD257A" w:rsidRDefault="006D4CCB" w:rsidP="00112813">
      <w:pPr>
        <w:rPr>
          <w:lang w:val="el-GR"/>
        </w:rPr>
      </w:pPr>
      <w:r w:rsidRPr="00DD257A">
        <w:rPr>
          <w:lang w:val="el-GR"/>
        </w:rPr>
        <w:t>4- Αν ξέχασα να πω «Μπίσμι Ελλάχ», τότε θα πω «Μπίσμι Ελλάχι αουάλαχου ουά άχιραχου».</w:t>
      </w:r>
    </w:p>
    <w:p w14:paraId="024220C2" w14:textId="77777777" w:rsidR="00BA7099" w:rsidRPr="00DD257A" w:rsidRDefault="006D4CCB" w:rsidP="00112813">
      <w:pPr>
        <w:rPr>
          <w:lang w:val="el-GR"/>
        </w:rPr>
      </w:pPr>
      <w:r w:rsidRPr="00DD257A">
        <w:rPr>
          <w:lang w:val="el-GR"/>
        </w:rPr>
        <w:t>5- Να είμαι ικανοποιημένος με ό,τι φαγητό υπάρχει και να μην το κατακρίνω. Αν μου αρέσει, να το φάω και αν όχι, τότε το αφήνω χωρίς να το κατακρίνω.</w:t>
      </w:r>
    </w:p>
    <w:p w14:paraId="024220C3" w14:textId="77777777" w:rsidR="00BA7099" w:rsidRPr="00DD257A" w:rsidRDefault="006D4CCB" w:rsidP="00112813">
      <w:pPr>
        <w:rPr>
          <w:lang w:val="el-GR"/>
        </w:rPr>
      </w:pPr>
      <w:r w:rsidRPr="00DD257A">
        <w:rPr>
          <w:lang w:val="el-GR"/>
        </w:rPr>
        <w:t>6- Να φάω μπουκιές και να μην φάω πολύ.</w:t>
      </w:r>
    </w:p>
    <w:p w14:paraId="024220C4" w14:textId="77777777" w:rsidR="00BA7099" w:rsidRPr="00DD257A" w:rsidRDefault="006D4CCB" w:rsidP="00112813">
      <w:pPr>
        <w:rPr>
          <w:lang w:val="el-GR"/>
        </w:rPr>
      </w:pPr>
      <w:r w:rsidRPr="00DD257A">
        <w:rPr>
          <w:lang w:val="el-GR"/>
        </w:rPr>
        <w:t>7- Δεν φυσάω το φαγητό ή το ποτό αν είναι ζεστό και το αφήνω μέχρι να κρυώσει.</w:t>
      </w:r>
    </w:p>
    <w:p w14:paraId="024220C5" w14:textId="77777777" w:rsidR="00BA7099" w:rsidRPr="00DD257A" w:rsidRDefault="006D4CCB" w:rsidP="00112813">
      <w:pPr>
        <w:rPr>
          <w:lang w:val="el-GR"/>
        </w:rPr>
      </w:pPr>
      <w:r w:rsidRPr="00DD257A">
        <w:rPr>
          <w:lang w:val="el-GR"/>
        </w:rPr>
        <w:t>8- Να τρώω μαζί με την οικογένεια ή τους καλεσμένους.</w:t>
      </w:r>
    </w:p>
    <w:p w14:paraId="024220C6" w14:textId="77777777" w:rsidR="00BA7099" w:rsidRPr="00DD257A" w:rsidRDefault="006D4CCB" w:rsidP="00112813">
      <w:pPr>
        <w:rPr>
          <w:lang w:val="el-GR"/>
        </w:rPr>
      </w:pPr>
      <w:r w:rsidRPr="00DD257A">
        <w:rPr>
          <w:lang w:val="el-GR"/>
        </w:rPr>
        <w:t>9- Να μην αρχίσω να τρώω πριν από τους μεγαλύτερους.</w:t>
      </w:r>
    </w:p>
    <w:p w14:paraId="024220C7" w14:textId="77777777" w:rsidR="00BA7099" w:rsidRPr="00DD257A" w:rsidRDefault="006D4CCB" w:rsidP="00112813">
      <w:pPr>
        <w:rPr>
          <w:lang w:val="el-GR"/>
        </w:rPr>
      </w:pPr>
      <w:r w:rsidRPr="00DD257A">
        <w:rPr>
          <w:lang w:val="el-GR"/>
        </w:rPr>
        <w:t>10- Να πω: «Μπίσμι Ελλάχ» πριν πιώ, και πίνω καθισμένος και σε τρεις δόσεις.</w:t>
      </w:r>
    </w:p>
    <w:p w14:paraId="024220C8" w14:textId="77777777" w:rsidR="00BA7099" w:rsidRPr="00DD257A" w:rsidRDefault="006D4CCB" w:rsidP="00112813">
      <w:pPr>
        <w:rPr>
          <w:lang w:val="el-GR"/>
        </w:rPr>
      </w:pPr>
      <w:r w:rsidRPr="00DD257A">
        <w:rPr>
          <w:lang w:val="el-GR"/>
        </w:rPr>
        <w:lastRenderedPageBreak/>
        <w:t>11- Να πω: «Αλ-Χάμντου Λελλάχ» αφού τελειώσω το φαγητό.</w:t>
      </w:r>
    </w:p>
    <w:p w14:paraId="024220C9" w14:textId="77777777" w:rsidR="00BA7099" w:rsidRPr="00DD257A" w:rsidRDefault="006D4CCB" w:rsidP="00112813">
      <w:pPr>
        <w:pStyle w:val="2"/>
        <w:rPr>
          <w:lang w:val="el-GR"/>
        </w:rPr>
      </w:pPr>
      <w:bookmarkStart w:id="362" w:name="_Toc179"/>
      <w:bookmarkStart w:id="363" w:name="_Toc126411583"/>
      <w:r w:rsidRPr="00DD257A">
        <w:rPr>
          <w:lang w:val="el-GR"/>
        </w:rPr>
        <w:t>Κανόνες ηθικής κατά το ντύσιμο:</w:t>
      </w:r>
      <w:bookmarkEnd w:id="362"/>
      <w:bookmarkEnd w:id="363"/>
    </w:p>
    <w:p w14:paraId="024220CA" w14:textId="77777777" w:rsidR="00BA7099" w:rsidRPr="00DD257A" w:rsidRDefault="006D4CCB" w:rsidP="00B530A4">
      <w:pPr>
        <w:pStyle w:val="3"/>
        <w:rPr>
          <w:lang w:val="el-GR"/>
        </w:rPr>
      </w:pPr>
      <w:bookmarkStart w:id="364" w:name="_Toc180"/>
      <w:bookmarkStart w:id="365" w:name="_Toc126411584"/>
      <w:r w:rsidRPr="00DD257A">
        <w:rPr>
          <w:lang w:val="el-GR"/>
        </w:rPr>
        <w:t>Ερωτ.13: Ποιοι είναι οι κανόνες ηθικής κατά το ντύσιμο;</w:t>
      </w:r>
      <w:bookmarkEnd w:id="364"/>
      <w:bookmarkEnd w:id="365"/>
    </w:p>
    <w:p w14:paraId="024220CB" w14:textId="77777777" w:rsidR="00BA7099" w:rsidRPr="00DD257A" w:rsidRDefault="006D4CCB" w:rsidP="00112813">
      <w:pPr>
        <w:rPr>
          <w:lang w:val="el-GR"/>
        </w:rPr>
      </w:pPr>
      <w:r w:rsidRPr="00DD257A">
        <w:rPr>
          <w:lang w:val="el-GR"/>
        </w:rPr>
        <w:t>Απαντ.: 1- Να αρχίζω να φοράω το ρούχο από τη δεξιά πλευρά και να δοξάζω τον Αλλάχ για αυτό.</w:t>
      </w:r>
    </w:p>
    <w:p w14:paraId="024220CC" w14:textId="77777777" w:rsidR="00BA7099" w:rsidRPr="00DD257A" w:rsidRDefault="006D4CCB" w:rsidP="00112813">
      <w:pPr>
        <w:rPr>
          <w:lang w:val="el-GR"/>
        </w:rPr>
      </w:pPr>
      <w:r w:rsidRPr="00DD257A">
        <w:rPr>
          <w:lang w:val="el-GR"/>
        </w:rPr>
        <w:t>2- Όσο αφορά τους άνδρες, το παντελόνι τους δεν πρέπει να καλύπτει τους αστραγάλους.</w:t>
      </w:r>
    </w:p>
    <w:p w14:paraId="024220CD" w14:textId="77777777" w:rsidR="00BA7099" w:rsidRPr="00DD257A" w:rsidRDefault="006D4CCB" w:rsidP="00112813">
      <w:pPr>
        <w:rPr>
          <w:lang w:val="el-GR"/>
        </w:rPr>
      </w:pPr>
      <w:r w:rsidRPr="00DD257A">
        <w:rPr>
          <w:lang w:val="el-GR"/>
        </w:rPr>
        <w:t>3- Τα αγόρια να μην φοράνε τα ρούχα των κοριτσιών ούτε το αντίθετο.</w:t>
      </w:r>
    </w:p>
    <w:p w14:paraId="024220CE" w14:textId="77777777" w:rsidR="00BA7099" w:rsidRPr="00DD257A" w:rsidRDefault="006D4CCB" w:rsidP="00112813">
      <w:pPr>
        <w:rPr>
          <w:lang w:val="el-GR"/>
        </w:rPr>
      </w:pPr>
      <w:r w:rsidRPr="00DD257A">
        <w:rPr>
          <w:lang w:val="el-GR"/>
        </w:rPr>
        <w:t>4- Το ένδυμα να μη μοιάζει με τα ρούχα των άπιστων ή των ανυπάκουων.</w:t>
      </w:r>
    </w:p>
    <w:p w14:paraId="024220CF" w14:textId="77777777" w:rsidR="00BA7099" w:rsidRPr="00DD257A" w:rsidRDefault="006D4CCB" w:rsidP="00112813">
      <w:pPr>
        <w:rPr>
          <w:lang w:val="el-GR"/>
        </w:rPr>
      </w:pPr>
      <w:r w:rsidRPr="00DD257A">
        <w:rPr>
          <w:lang w:val="el-GR"/>
        </w:rPr>
        <w:t>5- Να πω: «Μπίσμι Ελλάχ» όταν βγάζω τα ρούχα.</w:t>
      </w:r>
    </w:p>
    <w:p w14:paraId="024220D0" w14:textId="77777777" w:rsidR="00BA7099" w:rsidRPr="00DD257A" w:rsidRDefault="006D4CCB" w:rsidP="00112813">
      <w:pPr>
        <w:rPr>
          <w:lang w:val="el-GR"/>
        </w:rPr>
      </w:pPr>
      <w:r w:rsidRPr="00DD257A">
        <w:rPr>
          <w:lang w:val="el-GR"/>
        </w:rPr>
        <w:t>6- Όταν βάζω τα παπούτσια να ξεκινάω με το δεξί, και όταν τα βγάζω να ξεκινάω με το αριστερό.</w:t>
      </w:r>
    </w:p>
    <w:p w14:paraId="024220D1" w14:textId="77777777" w:rsidR="00BA7099" w:rsidRPr="00DD257A" w:rsidRDefault="006D4CCB" w:rsidP="00112813">
      <w:pPr>
        <w:pStyle w:val="2"/>
        <w:rPr>
          <w:lang w:val="el-GR"/>
        </w:rPr>
      </w:pPr>
      <w:bookmarkStart w:id="366" w:name="_Toc181"/>
      <w:bookmarkStart w:id="367" w:name="_Toc126411585"/>
      <w:r w:rsidRPr="00DD257A">
        <w:rPr>
          <w:lang w:val="el-GR"/>
        </w:rPr>
        <w:t>Κανόνες ηθικής κατά την είσοδο στα μέσα μεταφοράς:</w:t>
      </w:r>
      <w:bookmarkEnd w:id="366"/>
      <w:bookmarkEnd w:id="367"/>
    </w:p>
    <w:p w14:paraId="024220D2" w14:textId="77777777" w:rsidR="00BA7099" w:rsidRPr="00DD257A" w:rsidRDefault="006D4CCB" w:rsidP="00B530A4">
      <w:pPr>
        <w:pStyle w:val="3"/>
        <w:rPr>
          <w:lang w:val="el-GR"/>
        </w:rPr>
      </w:pPr>
      <w:bookmarkStart w:id="368" w:name="_Toc182"/>
      <w:bookmarkStart w:id="369" w:name="_Toc126411586"/>
      <w:r w:rsidRPr="00DD257A">
        <w:rPr>
          <w:lang w:val="el-GR"/>
        </w:rPr>
        <w:t>Ερωτ.14: Ποιοι είναι οι κανόνες ηθικής κατά την είσοδο στα μέσα μεταφοράς;</w:t>
      </w:r>
      <w:bookmarkEnd w:id="368"/>
      <w:bookmarkEnd w:id="369"/>
    </w:p>
    <w:p w14:paraId="024220D3" w14:textId="77777777" w:rsidR="00B530A4" w:rsidRPr="00DD257A" w:rsidRDefault="006D4CCB" w:rsidP="00112813">
      <w:pPr>
        <w:rPr>
          <w:lang w:val="el-GR"/>
        </w:rPr>
      </w:pPr>
      <w:r w:rsidRPr="00DD257A">
        <w:rPr>
          <w:lang w:val="el-GR"/>
        </w:rPr>
        <w:t>Απαντ.: 1- Να πω: «Μπίσμι Ελλάχ, Αλ-Χάμντου Λελλάχ».</w:t>
      </w:r>
    </w:p>
    <w:p w14:paraId="024220D4" w14:textId="77777777" w:rsidR="00B530A4" w:rsidRPr="00B530A4" w:rsidRDefault="00B530A4" w:rsidP="00B530A4">
      <w:pPr>
        <w:bidi/>
        <w:spacing w:line="240" w:lineRule="auto"/>
        <w:jc w:val="left"/>
        <w:rPr>
          <w:rFonts w:ascii="Traditional Arabic" w:hAnsi="Leelawadee UI" w:cs="Arial"/>
          <w:b/>
          <w:bCs/>
          <w:color w:val="838383"/>
          <w:cs/>
          <w:lang w:eastAsia="zh-CN" w:bidi="km-KH"/>
        </w:rPr>
      </w:pPr>
      <w:r w:rsidRPr="00B530A4">
        <w:rPr>
          <w:rFonts w:ascii="Traditional Arabic" w:hAnsi="Leelawadee UI" w:cs="Traditional Arabic"/>
          <w:b/>
          <w:bCs/>
          <w:color w:val="838383"/>
          <w:shd w:val="clear" w:color="auto" w:fill="FFFFFF"/>
          <w:rtl/>
          <w:lang w:eastAsia="zh-CN"/>
        </w:rPr>
        <w:t>﴿</w:t>
      </w:r>
      <w:r w:rsidRPr="00B530A4">
        <w:rPr>
          <w:rFonts w:ascii="Traditional Arabic" w:hAnsi="Leelawadee UI" w:cs="KFGQPC HAFS Uthmanic Script" w:hint="eastAsia"/>
          <w:b/>
          <w:bCs/>
          <w:color w:val="838383"/>
          <w:shd w:val="clear" w:color="auto" w:fill="FFFFFF"/>
          <w:rtl/>
          <w:lang w:eastAsia="zh-CN"/>
        </w:rPr>
        <w:t>لِتَسۡتَوُ</w:t>
      </w:r>
      <w:r w:rsidRPr="00B530A4">
        <w:rPr>
          <w:rFonts w:ascii="Traditional Arabic" w:hAnsi="Leelawadee UI" w:cs="KFGQPC HAFS Uthmanic Script" w:hint="cs"/>
          <w:b/>
          <w:bCs/>
          <w:color w:val="838383"/>
          <w:shd w:val="clear" w:color="auto" w:fill="FFFFFF"/>
          <w:rtl/>
          <w:lang w:eastAsia="zh-CN"/>
        </w:rPr>
        <w:t>ۥ</w:t>
      </w:r>
      <w:r w:rsidRPr="00B530A4">
        <w:rPr>
          <w:rFonts w:ascii="Traditional Arabic" w:hAnsi="Leelawadee UI" w:cs="KFGQPC HAFS Uthmanic Script" w:hint="eastAsia"/>
          <w:b/>
          <w:bCs/>
          <w:color w:val="838383"/>
          <w:shd w:val="clear" w:color="auto" w:fill="FFFFFF"/>
          <w:rtl/>
          <w:lang w:eastAsia="zh-CN"/>
        </w:rPr>
        <w:t>اْ</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عَلَىٰ</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ظُهُورِهِ</w:t>
      </w:r>
      <w:r w:rsidRPr="00B530A4">
        <w:rPr>
          <w:rFonts w:ascii="Traditional Arabic" w:hAnsi="Leelawadee UI" w:cs="KFGQPC HAFS Uthmanic Script" w:hint="cs"/>
          <w:b/>
          <w:bCs/>
          <w:color w:val="838383"/>
          <w:shd w:val="clear" w:color="auto" w:fill="FFFFFF"/>
          <w:rtl/>
          <w:lang w:eastAsia="zh-CN"/>
        </w:rPr>
        <w:t>ۦ</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ثُمَّ</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تَذۡكُرُواْ</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نِعۡمَةَ</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رَبِّكُمۡ</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إِذَا</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cs"/>
          <w:b/>
          <w:bCs/>
          <w:color w:val="838383"/>
          <w:shd w:val="clear" w:color="auto" w:fill="FFFFFF"/>
          <w:rtl/>
          <w:lang w:eastAsia="zh-CN"/>
        </w:rPr>
        <w:t>ٱ</w:t>
      </w:r>
      <w:r w:rsidRPr="00B530A4">
        <w:rPr>
          <w:rFonts w:ascii="Traditional Arabic" w:hAnsi="Leelawadee UI" w:cs="KFGQPC HAFS Uthmanic Script" w:hint="eastAsia"/>
          <w:b/>
          <w:bCs/>
          <w:color w:val="838383"/>
          <w:shd w:val="clear" w:color="auto" w:fill="FFFFFF"/>
          <w:rtl/>
          <w:lang w:eastAsia="zh-CN"/>
        </w:rPr>
        <w:t>سۡتَوَيۡتُمۡ</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عَلَيۡهِ</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وَتَقُولُواْ</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سُبۡحَٰنَ</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cs"/>
          <w:b/>
          <w:bCs/>
          <w:color w:val="838383"/>
          <w:shd w:val="clear" w:color="auto" w:fill="FFFFFF"/>
          <w:rtl/>
          <w:lang w:eastAsia="zh-CN"/>
        </w:rPr>
        <w:t>ٱ</w:t>
      </w:r>
      <w:r w:rsidRPr="00B530A4">
        <w:rPr>
          <w:rFonts w:ascii="Traditional Arabic" w:hAnsi="Leelawadee UI" w:cs="KFGQPC HAFS Uthmanic Script" w:hint="eastAsia"/>
          <w:b/>
          <w:bCs/>
          <w:color w:val="838383"/>
          <w:shd w:val="clear" w:color="auto" w:fill="FFFFFF"/>
          <w:rtl/>
          <w:lang w:eastAsia="zh-CN"/>
        </w:rPr>
        <w:t>لَّذِي</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سَخَّرَ</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لَنَا</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هَٰذَا</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وَمَا</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كُنَّا</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لَهُ</w:t>
      </w:r>
      <w:r w:rsidRPr="00B530A4">
        <w:rPr>
          <w:rFonts w:ascii="Traditional Arabic" w:hAnsi="Leelawadee UI" w:cs="KFGQPC HAFS Uthmanic Script" w:hint="cs"/>
          <w:b/>
          <w:bCs/>
          <w:color w:val="838383"/>
          <w:shd w:val="clear" w:color="auto" w:fill="FFFFFF"/>
          <w:rtl/>
          <w:lang w:eastAsia="zh-CN"/>
        </w:rPr>
        <w:t>ۥ</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مُقۡرِنِينَ</w:t>
      </w:r>
      <w:r w:rsidRPr="00B530A4">
        <w:rPr>
          <w:rFonts w:ascii="Traditional Arabic" w:hAnsi="Leelawadee UI" w:cs="KFGQPC HAFS Uthmanic Script"/>
          <w:b/>
          <w:bCs/>
          <w:color w:val="838383"/>
          <w:shd w:val="clear" w:color="auto" w:fill="FFFFFF"/>
          <w:rtl/>
          <w:lang w:eastAsia="zh-CN"/>
        </w:rPr>
        <w:t xml:space="preserve">١٣ </w:t>
      </w:r>
      <w:r w:rsidRPr="00B530A4">
        <w:rPr>
          <w:rFonts w:ascii="Traditional Arabic" w:hAnsi="Leelawadee UI" w:cs="KFGQPC HAFS Uthmanic Script" w:hint="eastAsia"/>
          <w:b/>
          <w:bCs/>
          <w:color w:val="838383"/>
          <w:shd w:val="clear" w:color="auto" w:fill="FFFFFF"/>
          <w:rtl/>
          <w:lang w:eastAsia="zh-CN"/>
        </w:rPr>
        <w:t>وَإِنَّآ</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إِلَىٰ</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رَبِّنَا</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لَمُنقَلِبُونَ</w:t>
      </w:r>
      <w:r w:rsidRPr="00B530A4">
        <w:rPr>
          <w:rFonts w:ascii="Traditional Arabic" w:hAnsi="Leelawadee UI" w:cs="KFGQPC HAFS Uthmanic Script"/>
          <w:b/>
          <w:bCs/>
          <w:color w:val="838383"/>
          <w:shd w:val="clear" w:color="auto" w:fill="FFFFFF"/>
          <w:rtl/>
          <w:lang w:eastAsia="zh-CN"/>
        </w:rPr>
        <w:t>١٤</w:t>
      </w:r>
      <w:r w:rsidRPr="00B530A4">
        <w:rPr>
          <w:rFonts w:ascii="Traditional Arabic" w:hAnsi="Leelawadee UI" w:cs="Traditional Arabic"/>
          <w:b/>
          <w:bCs/>
          <w:color w:val="838383"/>
          <w:shd w:val="clear" w:color="auto" w:fill="FFFFFF"/>
          <w:rtl/>
          <w:lang w:eastAsia="zh-CN"/>
        </w:rPr>
        <w:t>﴾</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Arial"/>
          <w:b/>
          <w:bCs/>
          <w:color w:val="838383"/>
          <w:shd w:val="clear" w:color="auto" w:fill="FFFFFF"/>
          <w:rtl/>
          <w:lang w:eastAsia="zh-CN"/>
        </w:rPr>
        <w:t>[</w:t>
      </w:r>
      <w:r w:rsidRPr="00B530A4">
        <w:rPr>
          <w:rFonts w:ascii="Traditional Arabic" w:hAnsi="Leelawadee UI" w:cs="Arial" w:hint="eastAsia"/>
          <w:b/>
          <w:bCs/>
          <w:color w:val="838383"/>
          <w:shd w:val="clear" w:color="auto" w:fill="FFFFFF"/>
          <w:rtl/>
          <w:lang w:eastAsia="zh-CN"/>
        </w:rPr>
        <w:t>الزخرف</w:t>
      </w:r>
      <w:r w:rsidRPr="00B530A4">
        <w:rPr>
          <w:rFonts w:ascii="Traditional Arabic" w:hAnsi="Leelawadee UI" w:cs="Arial"/>
          <w:b/>
          <w:bCs/>
          <w:color w:val="838383"/>
          <w:shd w:val="clear" w:color="auto" w:fill="FFFFFF"/>
          <w:rtl/>
          <w:lang w:eastAsia="zh-CN"/>
        </w:rPr>
        <w:t>: 13-14]</w:t>
      </w:r>
    </w:p>
    <w:p w14:paraId="024220D5" w14:textId="77777777" w:rsidR="00BA7099" w:rsidRPr="00DD257A" w:rsidRDefault="006D4CCB" w:rsidP="004D150C">
      <w:pPr>
        <w:spacing w:line="240" w:lineRule="auto"/>
        <w:rPr>
          <w:lang w:val="el-GR"/>
        </w:rPr>
      </w:pPr>
      <w:r w:rsidRPr="00B530A4">
        <w:rPr>
          <w:rStyle w:val="a4"/>
        </w:rPr>
        <w:lastRenderedPageBreak/>
        <w:t xml:space="preserve"> </w:t>
      </w:r>
      <w:r w:rsidRPr="00DD257A">
        <w:rPr>
          <w:rStyle w:val="a4"/>
          <w:lang w:val="el-GR"/>
        </w:rPr>
        <w:t>{ «Δόξα σε Αυτόν που το υπέταξε αυτό για εμάς, γιατί δεν θα μπορούσαμε να το είχαμε κάνει μόνοι μας, } { Και πράγματι στον Κύριό μας θα επιστρέψουμε.» }</w:t>
      </w:r>
      <w:r w:rsidRPr="00DD257A">
        <w:rPr>
          <w:lang w:val="el-GR"/>
        </w:rPr>
        <w:t xml:space="preserve"> [Σούρατ Αζ-Ζούχρουφ 43:13-14]</w:t>
      </w:r>
    </w:p>
    <w:p w14:paraId="024220D6" w14:textId="77777777" w:rsidR="00BA7099" w:rsidRPr="00DD257A" w:rsidRDefault="006D4CCB" w:rsidP="004D150C">
      <w:pPr>
        <w:spacing w:line="240" w:lineRule="auto"/>
        <w:rPr>
          <w:lang w:val="el-GR"/>
        </w:rPr>
      </w:pPr>
      <w:r w:rsidRPr="00DD257A">
        <w:rPr>
          <w:lang w:val="el-GR"/>
        </w:rPr>
        <w:t>2- Αν περάσω από έναν μουσουλμάνο, να τον χαιρετήσω με τον Ισλαμικό χαιρετισμό.</w:t>
      </w:r>
    </w:p>
    <w:p w14:paraId="024220D7" w14:textId="77777777" w:rsidR="00BA7099" w:rsidRPr="00DD257A" w:rsidRDefault="006D4CCB" w:rsidP="004D150C">
      <w:pPr>
        <w:pStyle w:val="2"/>
        <w:spacing w:line="240" w:lineRule="auto"/>
        <w:rPr>
          <w:lang w:val="el-GR"/>
        </w:rPr>
      </w:pPr>
      <w:bookmarkStart w:id="370" w:name="_Toc183"/>
      <w:bookmarkStart w:id="371" w:name="_Toc126411587"/>
      <w:r w:rsidRPr="00DD257A">
        <w:rPr>
          <w:lang w:val="el-GR"/>
        </w:rPr>
        <w:t>Κανόνες ηθικής όταν βρίσκομαι στον δρόμο:</w:t>
      </w:r>
      <w:bookmarkEnd w:id="370"/>
      <w:bookmarkEnd w:id="371"/>
    </w:p>
    <w:p w14:paraId="024220D8" w14:textId="77777777" w:rsidR="00BA7099" w:rsidRPr="00DD257A" w:rsidRDefault="006D4CCB" w:rsidP="004D150C">
      <w:pPr>
        <w:pStyle w:val="3"/>
        <w:spacing w:line="240" w:lineRule="auto"/>
        <w:rPr>
          <w:lang w:val="el-GR"/>
        </w:rPr>
      </w:pPr>
      <w:bookmarkStart w:id="372" w:name="_Toc184"/>
      <w:bookmarkStart w:id="373" w:name="_Toc126411588"/>
      <w:r w:rsidRPr="00DD257A">
        <w:rPr>
          <w:lang w:val="el-GR"/>
        </w:rPr>
        <w:t>Ερωτ.15: Ποιοι είναι οι κανόνες ηθικής όταν βρίσκομαι στον δρόμο;</w:t>
      </w:r>
      <w:bookmarkEnd w:id="372"/>
      <w:bookmarkEnd w:id="373"/>
    </w:p>
    <w:p w14:paraId="024220D9" w14:textId="77777777" w:rsidR="00BA7099" w:rsidRPr="00DD257A" w:rsidRDefault="006D4CCB" w:rsidP="004D150C">
      <w:pPr>
        <w:spacing w:line="240" w:lineRule="auto"/>
        <w:rPr>
          <w:lang w:val="el-GR"/>
        </w:rPr>
      </w:pPr>
      <w:r w:rsidRPr="00DD257A">
        <w:rPr>
          <w:lang w:val="el-GR"/>
        </w:rPr>
        <w:t>Απαντ.: 1- Να περπατάω με μέτριο και ταπεινό τρόπο και στη δεξιά πλευρά του δρόμου.</w:t>
      </w:r>
    </w:p>
    <w:p w14:paraId="024220DA" w14:textId="77777777" w:rsidR="00BA7099" w:rsidRPr="00DD257A" w:rsidRDefault="006D4CCB" w:rsidP="004D150C">
      <w:pPr>
        <w:spacing w:line="240" w:lineRule="auto"/>
        <w:rPr>
          <w:lang w:val="el-GR"/>
        </w:rPr>
      </w:pPr>
      <w:r w:rsidRPr="00DD257A">
        <w:rPr>
          <w:lang w:val="el-GR"/>
        </w:rPr>
        <w:t>2- Να χαιρετάω όποιον συναντώ στο δρόμο μου με τον Ισλαμικό χαιρετισμό.</w:t>
      </w:r>
    </w:p>
    <w:p w14:paraId="024220DB" w14:textId="77777777" w:rsidR="00BA7099" w:rsidRPr="00DD257A" w:rsidRDefault="006D4CCB" w:rsidP="004D150C">
      <w:pPr>
        <w:spacing w:line="240" w:lineRule="auto"/>
        <w:rPr>
          <w:lang w:val="el-GR"/>
        </w:rPr>
      </w:pPr>
      <w:r w:rsidRPr="00DD257A">
        <w:rPr>
          <w:lang w:val="el-GR"/>
        </w:rPr>
        <w:t>3- Να χαμηλώνω το βλέμμα μου και να μη βλάπτω κανέναν.</w:t>
      </w:r>
    </w:p>
    <w:p w14:paraId="024220DC" w14:textId="77777777" w:rsidR="00BA7099" w:rsidRPr="00DD257A" w:rsidRDefault="006D4CCB" w:rsidP="004D150C">
      <w:pPr>
        <w:spacing w:line="240" w:lineRule="auto"/>
        <w:rPr>
          <w:lang w:val="el-GR"/>
        </w:rPr>
      </w:pPr>
      <w:r w:rsidRPr="00DD257A">
        <w:rPr>
          <w:lang w:val="el-GR"/>
        </w:rPr>
        <w:t>4- Να διατάζω το καλό και να απαγορεύω το κακό.</w:t>
      </w:r>
    </w:p>
    <w:p w14:paraId="024220DD" w14:textId="77777777" w:rsidR="00BA7099" w:rsidRPr="00DD257A" w:rsidRDefault="006D4CCB" w:rsidP="004D150C">
      <w:pPr>
        <w:spacing w:line="240" w:lineRule="auto"/>
        <w:rPr>
          <w:lang w:val="el-GR"/>
        </w:rPr>
      </w:pPr>
      <w:r w:rsidRPr="00DD257A">
        <w:rPr>
          <w:lang w:val="el-GR"/>
        </w:rPr>
        <w:t>5- Να αφαιρώ ο,τιδήποτε βλαβερό ή εμπόδιο από το μονοπάτι.</w:t>
      </w:r>
    </w:p>
    <w:p w14:paraId="024220DE" w14:textId="77777777" w:rsidR="00BA7099" w:rsidRPr="00DD257A" w:rsidRDefault="006D4CCB" w:rsidP="004D150C">
      <w:pPr>
        <w:pStyle w:val="2"/>
        <w:spacing w:line="240" w:lineRule="auto"/>
        <w:rPr>
          <w:lang w:val="el-GR"/>
        </w:rPr>
      </w:pPr>
      <w:bookmarkStart w:id="374" w:name="_Toc185"/>
      <w:bookmarkStart w:id="375" w:name="_Toc126411589"/>
      <w:r w:rsidRPr="00DD257A">
        <w:rPr>
          <w:lang w:val="el-GR"/>
        </w:rPr>
        <w:t>Κανόνες ηθικής κατά την είσοδο ή την έξοδο από το σπίτι:</w:t>
      </w:r>
      <w:bookmarkEnd w:id="374"/>
      <w:bookmarkEnd w:id="375"/>
    </w:p>
    <w:p w14:paraId="024220DF" w14:textId="77777777" w:rsidR="00BA7099" w:rsidRPr="00DD257A" w:rsidRDefault="006D4CCB" w:rsidP="004D150C">
      <w:pPr>
        <w:pStyle w:val="3"/>
        <w:spacing w:line="240" w:lineRule="auto"/>
        <w:rPr>
          <w:lang w:val="el-GR"/>
        </w:rPr>
      </w:pPr>
      <w:bookmarkStart w:id="376" w:name="_Toc186"/>
      <w:bookmarkStart w:id="377" w:name="_Toc126411590"/>
      <w:r w:rsidRPr="00DD257A">
        <w:rPr>
          <w:lang w:val="el-GR"/>
        </w:rPr>
        <w:t>Ερωτ.16: Ποιοι είναι οι κανόνες ηθικής κατά την είσοδο ή την έξοδο από το σπίτι;</w:t>
      </w:r>
      <w:bookmarkEnd w:id="376"/>
      <w:bookmarkEnd w:id="377"/>
    </w:p>
    <w:p w14:paraId="024220E0" w14:textId="77777777" w:rsidR="00BA7099" w:rsidRPr="00DD257A" w:rsidRDefault="006D4CCB" w:rsidP="004D150C">
      <w:pPr>
        <w:spacing w:line="240" w:lineRule="auto"/>
        <w:rPr>
          <w:lang w:val="el-GR"/>
        </w:rPr>
      </w:pPr>
      <w:r w:rsidRPr="00DD257A">
        <w:rPr>
          <w:lang w:val="el-GR"/>
        </w:rPr>
        <w:t xml:space="preserve">Απαντ.: 1- Να βγω από το σπίτι με το αριστερό πόδι, και να πω: «Μπίσμι Ελλάχ, ταουακάλτω ‘άλα Αλλάχ, λα χάουλα ουά λα κούωατα ίλλα Μπιλλάχ. Αλλάχουμα ίννι α‘ούδω Μπίκα ανν ’αντέλ </w:t>
      </w:r>
      <w:r w:rsidRPr="00DD257A">
        <w:rPr>
          <w:lang w:val="el-GR"/>
        </w:rPr>
        <w:lastRenderedPageBreak/>
        <w:t>άου ’ουντάλ, άου ’αζέλ άου ’ουζάλ, άου άδλιμ άου ούδλαμ, άου ’άτζχαλ άου γιούτζχαλ ‘αλάι.» (Στο Όνομα του Αλλάχ, εναποθέτω την εμπιστοσύνη μου στον Αλλάχ, και δεν υπάρχει μέσο που μπορεί να προστατέψει από το κακό, ούτε δύναμη που μπορεί να φέρει το καλό, παρά μόνο αυτό που βρίσκεται στα Χέρια του Αλλάχ. Ω, Αλλάχ, αναζητώ καταφύγιο σε Σένα, από το να παραπλανήσω οποιονδήποτε ή εγώ ο ίδιος να παραπλανηθώ, από το να διαπράξω αμαρτία κατά λάθος ή να με οδηγήσει κάποιος στο να διαπράξω αμαρτία κατά λάθος, από το να αδικήσω ή να με αδικήσουν και από το να συμπεριφερθώ ανόητα ή να μου συμπεριφερθούν ανόητα). 2- Να εισέλθω στο σπίτι με το δεξί μου πόδι, και να πω: «Μπίσμι Ελλάχι ουαλάτζνα, ουά Μπίσμι Ελλάχι χαράτζνα, ουά ‘αλά Ραμπίνα ταουακάλνα» (Στο  Όνομα του Αλλάχ μπήκαμε, και στο Όνομα του Αλλάχ βγήκαμε, και τον Κύριό μας εμπιστευόμαστε).</w:t>
      </w:r>
    </w:p>
    <w:p w14:paraId="024220E1" w14:textId="77777777" w:rsidR="00BA7099" w:rsidRPr="00DD257A" w:rsidRDefault="006D4CCB" w:rsidP="00112813">
      <w:pPr>
        <w:rPr>
          <w:lang w:val="el-GR"/>
        </w:rPr>
      </w:pPr>
      <w:r w:rsidRPr="00DD257A">
        <w:rPr>
          <w:lang w:val="el-GR"/>
        </w:rPr>
        <w:t>3- Να καθαρίσω πρώτα τα δόντια μου με το Σιουάκ, και έπειτα να χαιρετήσω όσους βρίσκονται μέσα στο σπίτι.</w:t>
      </w:r>
    </w:p>
    <w:p w14:paraId="024220E2" w14:textId="77777777" w:rsidR="00BA7099" w:rsidRPr="00DD257A" w:rsidRDefault="006D4CCB" w:rsidP="00112813">
      <w:pPr>
        <w:pStyle w:val="2"/>
        <w:rPr>
          <w:lang w:val="el-GR"/>
        </w:rPr>
      </w:pPr>
      <w:bookmarkStart w:id="378" w:name="_Toc187"/>
      <w:bookmarkStart w:id="379" w:name="_Toc126411591"/>
      <w:r w:rsidRPr="00DD257A">
        <w:rPr>
          <w:lang w:val="el-GR"/>
        </w:rPr>
        <w:t>Κανόνες ηθικής κατά τη χρήση της τουαλέτας:</w:t>
      </w:r>
      <w:bookmarkEnd w:id="378"/>
      <w:bookmarkEnd w:id="379"/>
    </w:p>
    <w:p w14:paraId="024220E3" w14:textId="77777777" w:rsidR="00BA7099" w:rsidRPr="00DD257A" w:rsidRDefault="006D4CCB" w:rsidP="00B530A4">
      <w:pPr>
        <w:pStyle w:val="3"/>
        <w:rPr>
          <w:lang w:val="el-GR"/>
        </w:rPr>
      </w:pPr>
      <w:bookmarkStart w:id="380" w:name="_Toc188"/>
      <w:bookmarkStart w:id="381" w:name="_Toc126411592"/>
      <w:r w:rsidRPr="00DD257A">
        <w:rPr>
          <w:lang w:val="el-GR"/>
        </w:rPr>
        <w:t>Ερωτ.17: Ποιοι είναι οι κανόνες ηθικής κατά τη χρήση της τουαλέτας;</w:t>
      </w:r>
      <w:bookmarkEnd w:id="380"/>
      <w:bookmarkEnd w:id="381"/>
    </w:p>
    <w:p w14:paraId="024220E4" w14:textId="77777777" w:rsidR="00BA7099" w:rsidRPr="00DD257A" w:rsidRDefault="006D4CCB" w:rsidP="00112813">
      <w:pPr>
        <w:rPr>
          <w:lang w:val="el-GR"/>
        </w:rPr>
      </w:pPr>
      <w:r w:rsidRPr="00DD257A">
        <w:rPr>
          <w:lang w:val="el-GR"/>
        </w:rPr>
        <w:t>Απαντ.: 1- Να εισέλθω με το αριστερό μου πόδι.</w:t>
      </w:r>
    </w:p>
    <w:p w14:paraId="024220E5" w14:textId="77777777" w:rsidR="00BA7099" w:rsidRPr="00DD257A" w:rsidRDefault="006D4CCB" w:rsidP="00112813">
      <w:pPr>
        <w:rPr>
          <w:lang w:val="el-GR"/>
        </w:rPr>
      </w:pPr>
      <w:r w:rsidRPr="00DD257A">
        <w:rPr>
          <w:lang w:val="el-GR"/>
        </w:rPr>
        <w:t>2- Να πω πριν μπω: «Αλλάχουμα ίννι ’Α‘ούδου Μπίκα μιν Αλ-Χούμπουθι ουά Αλ-Χαμπά’ιθ.» (Ω, Αλλάχ, αναζητώ καταφύγιο σε σένα από τους αρσενικούς και τους θηλυκούς δαίμονες).</w:t>
      </w:r>
    </w:p>
    <w:p w14:paraId="024220E6" w14:textId="77777777" w:rsidR="00BA7099" w:rsidRPr="00DD257A" w:rsidRDefault="006D4CCB" w:rsidP="00112813">
      <w:pPr>
        <w:rPr>
          <w:lang w:val="el-GR"/>
        </w:rPr>
      </w:pPr>
      <w:r w:rsidRPr="00DD257A">
        <w:rPr>
          <w:lang w:val="el-GR"/>
        </w:rPr>
        <w:t>3- Να μην βάλω μέσα κάτι που να έχει το Όνομα του Αλλάχ.</w:t>
      </w:r>
    </w:p>
    <w:p w14:paraId="024220E7" w14:textId="77777777" w:rsidR="00BA7099" w:rsidRPr="00DD257A" w:rsidRDefault="006D4CCB" w:rsidP="00112813">
      <w:pPr>
        <w:rPr>
          <w:lang w:val="el-GR"/>
        </w:rPr>
      </w:pPr>
      <w:r w:rsidRPr="00DD257A">
        <w:rPr>
          <w:lang w:val="el-GR"/>
        </w:rPr>
        <w:t>4- Να μην με βλέπουν οι άλλοι όταν χρησιμοποιώ την τουαλέτα.</w:t>
      </w:r>
    </w:p>
    <w:p w14:paraId="024220E8" w14:textId="77777777" w:rsidR="00BA7099" w:rsidRPr="00DD257A" w:rsidRDefault="006D4CCB" w:rsidP="00112813">
      <w:pPr>
        <w:rPr>
          <w:lang w:val="el-GR"/>
        </w:rPr>
      </w:pPr>
      <w:r w:rsidRPr="00DD257A">
        <w:rPr>
          <w:lang w:val="el-GR"/>
        </w:rPr>
        <w:t>5- Να μην μιλάω μέσα στην τουαλέτα.</w:t>
      </w:r>
    </w:p>
    <w:p w14:paraId="024220E9" w14:textId="77777777" w:rsidR="00BA7099" w:rsidRPr="00DD257A" w:rsidRDefault="006D4CCB" w:rsidP="004D150C">
      <w:pPr>
        <w:spacing w:line="240" w:lineRule="auto"/>
        <w:rPr>
          <w:lang w:val="el-GR"/>
        </w:rPr>
      </w:pPr>
      <w:r w:rsidRPr="00DD257A">
        <w:rPr>
          <w:lang w:val="el-GR"/>
        </w:rPr>
        <w:lastRenderedPageBreak/>
        <w:t>6- Να μην βρίσκομαι στην κατεύθυνση της Κέμπλας ούτε να της δίνω την πλάτη όταν ανταποκρίνομαι στο κάλεσμα της φύσης.</w:t>
      </w:r>
    </w:p>
    <w:p w14:paraId="024220EA" w14:textId="77777777" w:rsidR="00BA7099" w:rsidRPr="00DD257A" w:rsidRDefault="006D4CCB" w:rsidP="004D150C">
      <w:pPr>
        <w:spacing w:line="240" w:lineRule="auto"/>
        <w:rPr>
          <w:lang w:val="el-GR"/>
        </w:rPr>
      </w:pPr>
      <w:r w:rsidRPr="00DD257A">
        <w:rPr>
          <w:lang w:val="el-GR"/>
        </w:rPr>
        <w:t>7- Να καθαριστώ με το αριστερό χέρι, και όχι με το δεξί.</w:t>
      </w:r>
    </w:p>
    <w:p w14:paraId="024220EB" w14:textId="77777777" w:rsidR="00BA7099" w:rsidRPr="00DD257A" w:rsidRDefault="006D4CCB" w:rsidP="004D150C">
      <w:pPr>
        <w:spacing w:line="240" w:lineRule="auto"/>
        <w:rPr>
          <w:lang w:val="el-GR"/>
        </w:rPr>
      </w:pPr>
      <w:r w:rsidRPr="00DD257A">
        <w:rPr>
          <w:lang w:val="el-GR"/>
        </w:rPr>
        <w:t>8- Να αποφεύγω να ανακουφίζομαι στον δρόμο των ανθρώπων ή στη σκιά τους.</w:t>
      </w:r>
    </w:p>
    <w:p w14:paraId="024220EC" w14:textId="77777777" w:rsidR="00BA7099" w:rsidRPr="00DD257A" w:rsidRDefault="006D4CCB" w:rsidP="004D150C">
      <w:pPr>
        <w:spacing w:line="240" w:lineRule="auto"/>
        <w:rPr>
          <w:lang w:val="el-GR"/>
        </w:rPr>
      </w:pPr>
      <w:r w:rsidRPr="00DD257A">
        <w:rPr>
          <w:lang w:val="el-GR"/>
        </w:rPr>
        <w:t>9- Να πλένω τα χέρια μετά από την ανακούφιση.</w:t>
      </w:r>
    </w:p>
    <w:p w14:paraId="024220ED" w14:textId="77777777" w:rsidR="00BA7099" w:rsidRPr="00DD257A" w:rsidRDefault="006D4CCB" w:rsidP="004D150C">
      <w:pPr>
        <w:spacing w:line="240" w:lineRule="auto"/>
        <w:rPr>
          <w:lang w:val="el-GR"/>
        </w:rPr>
      </w:pPr>
      <w:r w:rsidRPr="00DD257A">
        <w:rPr>
          <w:lang w:val="el-GR"/>
        </w:rPr>
        <w:t>10- Να βγω με το δεξί λέγοντας: «Γουφράνακ» (Συγχώρεσέ με).</w:t>
      </w:r>
    </w:p>
    <w:p w14:paraId="024220EE" w14:textId="77777777" w:rsidR="00BA7099" w:rsidRPr="00DD257A" w:rsidRDefault="006D4CCB" w:rsidP="004D150C">
      <w:pPr>
        <w:pStyle w:val="2"/>
        <w:spacing w:line="240" w:lineRule="auto"/>
        <w:rPr>
          <w:lang w:val="el-GR"/>
        </w:rPr>
      </w:pPr>
      <w:bookmarkStart w:id="382" w:name="_Toc189"/>
      <w:bookmarkStart w:id="383" w:name="_Toc126411593"/>
      <w:r w:rsidRPr="00DD257A">
        <w:rPr>
          <w:lang w:val="el-GR"/>
        </w:rPr>
        <w:t>Κανόνες ηθικής που σχετίζονται με το Τζαμί:</w:t>
      </w:r>
      <w:bookmarkEnd w:id="382"/>
      <w:bookmarkEnd w:id="383"/>
    </w:p>
    <w:p w14:paraId="024220EF" w14:textId="77777777" w:rsidR="00BA7099" w:rsidRPr="00DD257A" w:rsidRDefault="006D4CCB" w:rsidP="004D150C">
      <w:pPr>
        <w:pStyle w:val="3"/>
        <w:spacing w:line="240" w:lineRule="auto"/>
        <w:rPr>
          <w:lang w:val="el-GR"/>
        </w:rPr>
      </w:pPr>
      <w:bookmarkStart w:id="384" w:name="_Toc190"/>
      <w:bookmarkStart w:id="385" w:name="_Toc126411594"/>
      <w:r w:rsidRPr="00DD257A">
        <w:rPr>
          <w:lang w:val="el-GR"/>
        </w:rPr>
        <w:t>Ερωτ.18: Ποιοι είναι οι κανόνες ηθικής που σχετίζονται με το Τζαμί;</w:t>
      </w:r>
      <w:bookmarkEnd w:id="384"/>
      <w:bookmarkEnd w:id="385"/>
    </w:p>
    <w:p w14:paraId="024220F0" w14:textId="77777777" w:rsidR="00BA7099" w:rsidRPr="00DD257A" w:rsidRDefault="006D4CCB" w:rsidP="004D150C">
      <w:pPr>
        <w:spacing w:line="240" w:lineRule="auto"/>
        <w:rPr>
          <w:lang w:val="el-GR"/>
        </w:rPr>
      </w:pPr>
      <w:r w:rsidRPr="00DD257A">
        <w:rPr>
          <w:lang w:val="el-GR"/>
        </w:rPr>
        <w:t>Απαντ.: Να μπω στο Τζαμί με το δεξί πόδι λέγοντας: «Μπίσμι Ελλάχ, Αλλάχουμα έφταχ λι αμπουάμπα Ραχμάτικ.» (Στο Όνομα του Αλλάχ, ω Αλλάχ, άνοιξε για μένα τις πύλες του Ελέους Σου).</w:t>
      </w:r>
    </w:p>
    <w:p w14:paraId="024220F1" w14:textId="77777777" w:rsidR="00BA7099" w:rsidRPr="00DD257A" w:rsidRDefault="006D4CCB" w:rsidP="004D150C">
      <w:pPr>
        <w:spacing w:line="240" w:lineRule="auto"/>
        <w:rPr>
          <w:lang w:val="el-GR"/>
        </w:rPr>
      </w:pPr>
      <w:r w:rsidRPr="00DD257A">
        <w:rPr>
          <w:lang w:val="el-GR"/>
        </w:rPr>
        <w:t>2- Να τελώ δύο Ράκ'α πριν καθίσω.</w:t>
      </w:r>
    </w:p>
    <w:p w14:paraId="024220F2" w14:textId="77777777" w:rsidR="00BA7099" w:rsidRPr="00DD257A" w:rsidRDefault="006D4CCB" w:rsidP="004D150C">
      <w:pPr>
        <w:spacing w:line="240" w:lineRule="auto"/>
        <w:rPr>
          <w:lang w:val="el-GR"/>
        </w:rPr>
      </w:pPr>
      <w:r w:rsidRPr="00DD257A">
        <w:rPr>
          <w:lang w:val="el-GR"/>
        </w:rPr>
        <w:t>3- Να μην περνάω μπροστά από ανθρώπους που τελούν προσευχή, να μην χρησιμοποιώ το Τζαμί για ανακοινώσεις χαμένων αντικείμενων, ούτε να πουλάω ή να αγοράζω μέσα στο Τζαμί.</w:t>
      </w:r>
    </w:p>
    <w:p w14:paraId="024220F3" w14:textId="77777777" w:rsidR="00BA7099" w:rsidRPr="00DD257A" w:rsidRDefault="006D4CCB" w:rsidP="004D150C">
      <w:pPr>
        <w:spacing w:line="240" w:lineRule="auto"/>
        <w:rPr>
          <w:lang w:val="el-GR"/>
        </w:rPr>
      </w:pPr>
      <w:r w:rsidRPr="00DD257A">
        <w:rPr>
          <w:lang w:val="el-GR"/>
        </w:rPr>
        <w:t>4- Να βγω από το τζαμί με το αριστερό μου πόδι λέγοντας: «Αλλάχουμα ίννι ασ’άλουκα μιν Φάντλικ» (Ω Αλλάχ, σου ζητάω από τις χάρες Σου).</w:t>
      </w:r>
    </w:p>
    <w:p w14:paraId="024220F4" w14:textId="77777777" w:rsidR="004D150C" w:rsidRPr="00DD257A" w:rsidRDefault="004D150C">
      <w:pPr>
        <w:ind w:firstLine="0"/>
        <w:jc w:val="left"/>
        <w:rPr>
          <w:sz w:val="36"/>
          <w:szCs w:val="36"/>
          <w:lang w:val="el-GR"/>
        </w:rPr>
      </w:pPr>
      <w:bookmarkStart w:id="386" w:name="_Toc191"/>
      <w:r w:rsidRPr="00DD257A">
        <w:rPr>
          <w:lang w:val="el-GR"/>
        </w:rPr>
        <w:br w:type="page"/>
      </w:r>
    </w:p>
    <w:p w14:paraId="024220F5" w14:textId="77777777" w:rsidR="00BA7099" w:rsidRPr="00DD257A" w:rsidRDefault="006D4CCB" w:rsidP="004D150C">
      <w:pPr>
        <w:pStyle w:val="2"/>
        <w:spacing w:line="240" w:lineRule="auto"/>
        <w:rPr>
          <w:lang w:val="el-GR"/>
        </w:rPr>
      </w:pPr>
      <w:bookmarkStart w:id="387" w:name="_Toc126411595"/>
      <w:r w:rsidRPr="00DD257A">
        <w:rPr>
          <w:lang w:val="el-GR"/>
        </w:rPr>
        <w:lastRenderedPageBreak/>
        <w:t>Κανόνες ηθικής του χαιρετισμού:</w:t>
      </w:r>
      <w:bookmarkEnd w:id="386"/>
      <w:bookmarkEnd w:id="387"/>
    </w:p>
    <w:p w14:paraId="024220F6" w14:textId="77777777" w:rsidR="00BA7099" w:rsidRPr="00DD257A" w:rsidRDefault="006D4CCB" w:rsidP="004D150C">
      <w:pPr>
        <w:pStyle w:val="3"/>
        <w:spacing w:line="240" w:lineRule="auto"/>
        <w:rPr>
          <w:lang w:val="el-GR"/>
        </w:rPr>
      </w:pPr>
      <w:bookmarkStart w:id="388" w:name="_Toc192"/>
      <w:bookmarkStart w:id="389" w:name="_Toc126411596"/>
      <w:r w:rsidRPr="00DD257A">
        <w:rPr>
          <w:lang w:val="el-GR"/>
        </w:rPr>
        <w:t>Ερωτ.19: Ποιοι είναι οι κανόνες ηθικής του χαιρετισμού;</w:t>
      </w:r>
      <w:bookmarkEnd w:id="388"/>
      <w:bookmarkEnd w:id="389"/>
    </w:p>
    <w:p w14:paraId="024220F7" w14:textId="77777777" w:rsidR="00BA7099" w:rsidRPr="00DD257A" w:rsidRDefault="006D4CCB" w:rsidP="004D150C">
      <w:pPr>
        <w:spacing w:line="240" w:lineRule="auto"/>
        <w:rPr>
          <w:lang w:val="el-GR"/>
        </w:rPr>
      </w:pPr>
      <w:r w:rsidRPr="00DD257A">
        <w:rPr>
          <w:lang w:val="el-GR"/>
        </w:rPr>
        <w:t>Απαντ.: 1-  Όταν συναντάω έναν Μουσουλμάνο, τον χαιρετώ με τον Ισλαμικό χαιρετισμό λέγοντας: «Ασ-Σαλάμου 'Αλάικουμ, ουά ράχματου Αλλάχι ουά μπαρακάτου» (Ειρήνη σε σας, και το έλεος και οι ευλογίες του Αλλάχ). Δεν πρέπει να τον χαιρετώ με άλλο χαιρετισμό εκτός από αυτόν.</w:t>
      </w:r>
    </w:p>
    <w:p w14:paraId="024220F8" w14:textId="77777777" w:rsidR="00BA7099" w:rsidRPr="00DD257A" w:rsidRDefault="006D4CCB" w:rsidP="00112813">
      <w:pPr>
        <w:rPr>
          <w:lang w:val="el-GR"/>
        </w:rPr>
      </w:pPr>
      <w:r w:rsidRPr="00DD257A">
        <w:rPr>
          <w:lang w:val="el-GR"/>
        </w:rPr>
        <w:t>2- Να χαμογελώ στο πρόσωπο αυτού που τον χαιρετάω.</w:t>
      </w:r>
    </w:p>
    <w:p w14:paraId="024220F9" w14:textId="77777777" w:rsidR="00BA7099" w:rsidRPr="00DD257A" w:rsidRDefault="006D4CCB" w:rsidP="00112813">
      <w:pPr>
        <w:rPr>
          <w:lang w:val="el-GR"/>
        </w:rPr>
      </w:pPr>
      <w:r w:rsidRPr="00DD257A">
        <w:rPr>
          <w:lang w:val="el-GR"/>
        </w:rPr>
        <w:t>3- Να κάνω τη χειραψία με το δεξί μου χέρι.</w:t>
      </w:r>
    </w:p>
    <w:p w14:paraId="024220FA" w14:textId="77777777" w:rsidR="00BA7099" w:rsidRPr="00DD257A" w:rsidRDefault="006D4CCB" w:rsidP="00112813">
      <w:pPr>
        <w:rPr>
          <w:lang w:val="el-GR"/>
        </w:rPr>
      </w:pPr>
      <w:r w:rsidRPr="00DD257A">
        <w:rPr>
          <w:lang w:val="el-GR"/>
        </w:rPr>
        <w:t>4- Όταν κάποιος με χαιρετάει με κάποιο χαιρετισμό, θα πρέπει να τον χαιρετίσω πίσω με έναν καλύτερο χαιρετισμό ή παρόμοιο.</w:t>
      </w:r>
    </w:p>
    <w:p w14:paraId="024220FB" w14:textId="77777777" w:rsidR="00BA7099" w:rsidRPr="00DD257A" w:rsidRDefault="006D4CCB" w:rsidP="00112813">
      <w:pPr>
        <w:rPr>
          <w:lang w:val="el-GR"/>
        </w:rPr>
      </w:pPr>
      <w:r w:rsidRPr="00DD257A">
        <w:rPr>
          <w:lang w:val="el-GR"/>
        </w:rPr>
        <w:t>5- Όταν συναντώ έναν άπιστο δεν αρχίζω εγώ τον χαιρετισμό, αλλά αν αυτός με χαιρετάει τότε τον χαιρετώ πίσω με τον ίδιο ή παρόμοιο χαιρετισμό.</w:t>
      </w:r>
    </w:p>
    <w:p w14:paraId="024220FC" w14:textId="77777777" w:rsidR="00BA7099" w:rsidRPr="00DD257A" w:rsidRDefault="006D4CCB" w:rsidP="00112813">
      <w:pPr>
        <w:rPr>
          <w:lang w:val="el-GR"/>
        </w:rPr>
      </w:pPr>
      <w:r w:rsidRPr="00DD257A">
        <w:rPr>
          <w:lang w:val="el-GR"/>
        </w:rPr>
        <w:t>6- Οι νέοι πρέπει να χαιρετούν πρώτα τους μεγαλύτερους, εκείνοι που οδηγούν μέσα μεταφοράς να χαιρετούν πρώτα εκείνους που περπατούν, εκείνοι που περπατούν να χαιρετούν πρώτα τους καθιστούς και οι λίγοι να χαιρετούν πρώτα τη μεγαλύτερη ομάδα.</w:t>
      </w:r>
    </w:p>
    <w:p w14:paraId="024220FD" w14:textId="77777777" w:rsidR="00BA7099" w:rsidRPr="00DD257A" w:rsidRDefault="006D4CCB" w:rsidP="00112813">
      <w:pPr>
        <w:pStyle w:val="2"/>
        <w:rPr>
          <w:lang w:val="el-GR"/>
        </w:rPr>
      </w:pPr>
      <w:bookmarkStart w:id="390" w:name="_Toc193"/>
      <w:bookmarkStart w:id="391" w:name="_Toc126411597"/>
      <w:r w:rsidRPr="00DD257A">
        <w:rPr>
          <w:lang w:val="el-GR"/>
        </w:rPr>
        <w:t>Κανόνες ηθικής κατά την αναζήτηση άδειας εισόδου σε κάποιο χώρο:</w:t>
      </w:r>
      <w:bookmarkEnd w:id="390"/>
      <w:bookmarkEnd w:id="391"/>
    </w:p>
    <w:p w14:paraId="024220FE" w14:textId="77777777" w:rsidR="00BA7099" w:rsidRPr="00DD257A" w:rsidRDefault="006D4CCB" w:rsidP="00B530A4">
      <w:pPr>
        <w:pStyle w:val="3"/>
        <w:rPr>
          <w:lang w:val="el-GR"/>
        </w:rPr>
      </w:pPr>
      <w:bookmarkStart w:id="392" w:name="_Toc194"/>
      <w:bookmarkStart w:id="393" w:name="_Toc126411598"/>
      <w:r w:rsidRPr="00DD257A">
        <w:rPr>
          <w:lang w:val="el-GR"/>
        </w:rPr>
        <w:t>Ερωτ.20: Ποιοι είναι οι κανόνες ηθικής κατά την αναζήτηση άδειας εισόδου σε κάποιο χώρο;</w:t>
      </w:r>
      <w:bookmarkEnd w:id="392"/>
      <w:bookmarkEnd w:id="393"/>
    </w:p>
    <w:p w14:paraId="024220FF" w14:textId="77777777" w:rsidR="00BA7099" w:rsidRPr="00DD257A" w:rsidRDefault="006D4CCB" w:rsidP="00112813">
      <w:pPr>
        <w:rPr>
          <w:lang w:val="el-GR"/>
        </w:rPr>
      </w:pPr>
      <w:r w:rsidRPr="00DD257A">
        <w:rPr>
          <w:lang w:val="el-GR"/>
        </w:rPr>
        <w:t>Απαντ.: 1- Να ζητάω την άδεια εισόδου πριν εισέλθω σε κάποιο μέρος.</w:t>
      </w:r>
    </w:p>
    <w:p w14:paraId="02422100" w14:textId="77777777" w:rsidR="00BA7099" w:rsidRPr="00DD257A" w:rsidRDefault="006D4CCB" w:rsidP="00112813">
      <w:pPr>
        <w:rPr>
          <w:lang w:val="el-GR"/>
        </w:rPr>
      </w:pPr>
      <w:r w:rsidRPr="00DD257A">
        <w:rPr>
          <w:lang w:val="el-GR"/>
        </w:rPr>
        <w:lastRenderedPageBreak/>
        <w:t>2- Να ζητάω την άδεια εισόδου τρεις φορές: όπως να χτυπάω την πόρτα τρεις φορές και όχι παραπάνω, και έπειτα να φύγω.</w:t>
      </w:r>
    </w:p>
    <w:p w14:paraId="02422101" w14:textId="77777777" w:rsidR="00BA7099" w:rsidRPr="00DD257A" w:rsidRDefault="006D4CCB" w:rsidP="00112813">
      <w:pPr>
        <w:rPr>
          <w:lang w:val="el-GR"/>
        </w:rPr>
      </w:pPr>
      <w:r w:rsidRPr="00DD257A">
        <w:rPr>
          <w:lang w:val="el-GR"/>
        </w:rPr>
        <w:t>3- Να χτυπάω την πόρτα με ευγενικό τρόπο, και να μην σταθώ ακριβώς μπροστά από τη πόρτα, αλλά δεξιά ή αριστερά από αυτή.</w:t>
      </w:r>
    </w:p>
    <w:p w14:paraId="02422102" w14:textId="77777777" w:rsidR="00BA7099" w:rsidRPr="00DD257A" w:rsidRDefault="006D4CCB" w:rsidP="00112813">
      <w:pPr>
        <w:rPr>
          <w:lang w:val="el-GR"/>
        </w:rPr>
      </w:pPr>
      <w:r w:rsidRPr="00DD257A">
        <w:rPr>
          <w:lang w:val="el-GR"/>
        </w:rPr>
        <w:t>4- Δεν μπαίνω στο δωμάτιο των γονιών ή οποιουδήποτε άλλου πριν ζητάω άδεια, ειδικά πριν την αυγή ή κατά τον μεσημεριανό ύπνο  ή μετά την προσευχή Αλ-‘Ίσά'.</w:t>
      </w:r>
    </w:p>
    <w:p w14:paraId="02422103" w14:textId="77777777" w:rsidR="00BA7099" w:rsidRPr="00DD257A" w:rsidRDefault="006D4CCB" w:rsidP="00112813">
      <w:pPr>
        <w:rPr>
          <w:lang w:val="el-GR"/>
        </w:rPr>
      </w:pPr>
      <w:r w:rsidRPr="00DD257A">
        <w:rPr>
          <w:lang w:val="el-GR"/>
        </w:rPr>
        <w:t>5- Επιτρέπεται η είσοδος σε μη οικιστικούς χώρους, όπως τα νοσοκομεία ή τα καταστήματα, χωρίς να ζητηθεί άδεια.</w:t>
      </w:r>
    </w:p>
    <w:p w14:paraId="02422104" w14:textId="77777777" w:rsidR="00BA7099" w:rsidRPr="00DD257A" w:rsidRDefault="006D4CCB" w:rsidP="00112813">
      <w:pPr>
        <w:pStyle w:val="2"/>
        <w:rPr>
          <w:lang w:val="el-GR"/>
        </w:rPr>
      </w:pPr>
      <w:bookmarkStart w:id="394" w:name="_Toc195"/>
      <w:bookmarkStart w:id="395" w:name="_Toc126411599"/>
      <w:r w:rsidRPr="00DD257A">
        <w:rPr>
          <w:lang w:val="el-GR"/>
        </w:rPr>
        <w:t>Κανόνες ηθικής προς τα ζώα:</w:t>
      </w:r>
      <w:bookmarkEnd w:id="394"/>
      <w:bookmarkEnd w:id="395"/>
    </w:p>
    <w:p w14:paraId="02422105" w14:textId="77777777" w:rsidR="00BA7099" w:rsidRPr="00DD257A" w:rsidRDefault="006D4CCB" w:rsidP="00B530A4">
      <w:pPr>
        <w:pStyle w:val="3"/>
        <w:rPr>
          <w:lang w:val="el-GR"/>
        </w:rPr>
      </w:pPr>
      <w:bookmarkStart w:id="396" w:name="_Toc196"/>
      <w:bookmarkStart w:id="397" w:name="_Toc126411600"/>
      <w:r w:rsidRPr="00DD257A">
        <w:rPr>
          <w:lang w:val="el-GR"/>
        </w:rPr>
        <w:t>Ερωτ.21: Ποιοι είναι οι κανόνες ηθικής προς τα ζώα;</w:t>
      </w:r>
      <w:bookmarkEnd w:id="396"/>
      <w:bookmarkEnd w:id="397"/>
    </w:p>
    <w:p w14:paraId="02422106" w14:textId="77777777" w:rsidR="00BA7099" w:rsidRPr="00DD257A" w:rsidRDefault="006D4CCB" w:rsidP="00112813">
      <w:pPr>
        <w:rPr>
          <w:lang w:val="el-GR"/>
        </w:rPr>
      </w:pPr>
      <w:r w:rsidRPr="00DD257A">
        <w:rPr>
          <w:lang w:val="el-GR"/>
        </w:rPr>
        <w:t>Απαντ.: 1- Να προσφέρω φαγητό και νερό στα ζώα.</w:t>
      </w:r>
    </w:p>
    <w:p w14:paraId="02422107" w14:textId="77777777" w:rsidR="00BA7099" w:rsidRPr="00DD257A" w:rsidRDefault="006D4CCB" w:rsidP="00112813">
      <w:pPr>
        <w:rPr>
          <w:lang w:val="el-GR"/>
        </w:rPr>
      </w:pPr>
      <w:r w:rsidRPr="00DD257A">
        <w:rPr>
          <w:lang w:val="el-GR"/>
        </w:rPr>
        <w:t>2- Να δείχνω έλεος στα ζώα και να μην τα επιβαρύνω με όσα δεν αντέχουν.</w:t>
      </w:r>
    </w:p>
    <w:p w14:paraId="02422108" w14:textId="77777777" w:rsidR="00BA7099" w:rsidRPr="00DD257A" w:rsidRDefault="006D4CCB" w:rsidP="00112813">
      <w:pPr>
        <w:rPr>
          <w:lang w:val="el-GR"/>
        </w:rPr>
      </w:pPr>
      <w:r w:rsidRPr="00DD257A">
        <w:rPr>
          <w:lang w:val="el-GR"/>
        </w:rPr>
        <w:t>3- Να μη βλάπτω τα ζώα με οποιονδήποτε τρόπο.</w:t>
      </w:r>
    </w:p>
    <w:p w14:paraId="02422109" w14:textId="77777777" w:rsidR="00BA7099" w:rsidRPr="00DD257A" w:rsidRDefault="006D4CCB" w:rsidP="00112813">
      <w:pPr>
        <w:pStyle w:val="2"/>
        <w:rPr>
          <w:lang w:val="el-GR"/>
        </w:rPr>
      </w:pPr>
      <w:bookmarkStart w:id="398" w:name="_Toc197"/>
      <w:bookmarkStart w:id="399" w:name="_Toc126411601"/>
      <w:r w:rsidRPr="00DD257A">
        <w:rPr>
          <w:lang w:val="el-GR"/>
        </w:rPr>
        <w:t>Κανόνες ηθικής στον αθλητισμό:</w:t>
      </w:r>
      <w:bookmarkEnd w:id="398"/>
      <w:bookmarkEnd w:id="399"/>
    </w:p>
    <w:p w14:paraId="0242210A" w14:textId="77777777" w:rsidR="00BA7099" w:rsidRPr="00DD257A" w:rsidRDefault="006D4CCB" w:rsidP="00B530A4">
      <w:pPr>
        <w:pStyle w:val="3"/>
        <w:rPr>
          <w:lang w:val="el-GR"/>
        </w:rPr>
      </w:pPr>
      <w:bookmarkStart w:id="400" w:name="_Toc198"/>
      <w:bookmarkStart w:id="401" w:name="_Toc126411602"/>
      <w:r w:rsidRPr="00DD257A">
        <w:rPr>
          <w:lang w:val="el-GR"/>
        </w:rPr>
        <w:t>Ερωτ.22: Ποιοι είναι οι κανόνες ηθικής στον αθλητισμό;</w:t>
      </w:r>
      <w:bookmarkEnd w:id="400"/>
      <w:bookmarkEnd w:id="401"/>
    </w:p>
    <w:p w14:paraId="0242210B" w14:textId="77777777" w:rsidR="00BA7099" w:rsidRPr="00DD257A" w:rsidRDefault="006D4CCB" w:rsidP="00112813">
      <w:pPr>
        <w:rPr>
          <w:lang w:val="el-GR"/>
        </w:rPr>
      </w:pPr>
      <w:r w:rsidRPr="00DD257A">
        <w:rPr>
          <w:lang w:val="el-GR"/>
        </w:rPr>
        <w:t>1- Να σκοπεύω μέσω του αθλητισμού να αποκτήσω τη δύναμη που με βοηθάει να εκτελέσω την υπακοή προς τον Παντοδύναμο Αλλάχ.</w:t>
      </w:r>
    </w:p>
    <w:p w14:paraId="0242210C" w14:textId="77777777" w:rsidR="00BA7099" w:rsidRPr="00DD257A" w:rsidRDefault="006D4CCB" w:rsidP="00112813">
      <w:pPr>
        <w:rPr>
          <w:lang w:val="el-GR"/>
        </w:rPr>
      </w:pPr>
      <w:r w:rsidRPr="00DD257A">
        <w:rPr>
          <w:lang w:val="el-GR"/>
        </w:rPr>
        <w:t>2- Να μην αθλούμαστε την ώρα της προσευχής.</w:t>
      </w:r>
    </w:p>
    <w:p w14:paraId="0242210D" w14:textId="77777777" w:rsidR="00BA7099" w:rsidRPr="00DD257A" w:rsidRDefault="006D4CCB" w:rsidP="00112813">
      <w:pPr>
        <w:rPr>
          <w:lang w:val="el-GR"/>
        </w:rPr>
      </w:pPr>
      <w:r w:rsidRPr="00DD257A">
        <w:rPr>
          <w:lang w:val="el-GR"/>
        </w:rPr>
        <w:lastRenderedPageBreak/>
        <w:t>3- Τα αγόρια δεν αθλούνται με κορίτσια.</w:t>
      </w:r>
    </w:p>
    <w:p w14:paraId="0242210E" w14:textId="77777777" w:rsidR="00BA7099" w:rsidRPr="00DD257A" w:rsidRDefault="006D4CCB" w:rsidP="00112813">
      <w:pPr>
        <w:rPr>
          <w:lang w:val="el-GR"/>
        </w:rPr>
      </w:pPr>
      <w:r w:rsidRPr="00DD257A">
        <w:rPr>
          <w:lang w:val="el-GR"/>
        </w:rPr>
        <w:t>4- Να φορώ αθλητικά ρούχα που καλύπτουν τα μέρη του σώματος που πρέπει να καλύπτονται.</w:t>
      </w:r>
    </w:p>
    <w:p w14:paraId="0242210F" w14:textId="77777777" w:rsidR="00BA7099" w:rsidRPr="00DD257A" w:rsidRDefault="006D4CCB" w:rsidP="00112813">
      <w:pPr>
        <w:rPr>
          <w:lang w:val="el-GR"/>
        </w:rPr>
      </w:pPr>
      <w:r w:rsidRPr="00DD257A">
        <w:rPr>
          <w:lang w:val="el-GR"/>
        </w:rPr>
        <w:t>5- Να αποφεύγω τα απαγορευμένα αθλήματα όπως αυτά που περιλαμβάνουν το χτύπημα στο πρόσωπο ή την αποκάλυψη των μερών του σώματος που πρέπει να καλύπτονται.</w:t>
      </w:r>
    </w:p>
    <w:p w14:paraId="02422110" w14:textId="77777777" w:rsidR="00BA7099" w:rsidRPr="00DD257A" w:rsidRDefault="006D4CCB" w:rsidP="00112813">
      <w:pPr>
        <w:pStyle w:val="2"/>
        <w:rPr>
          <w:lang w:val="el-GR"/>
        </w:rPr>
      </w:pPr>
      <w:bookmarkStart w:id="402" w:name="_Toc199"/>
      <w:bookmarkStart w:id="403" w:name="_Toc126411603"/>
      <w:r w:rsidRPr="00DD257A">
        <w:rPr>
          <w:lang w:val="el-GR"/>
        </w:rPr>
        <w:t>Κανόνες ηθικής όταν αστειεύομαι:</w:t>
      </w:r>
      <w:bookmarkEnd w:id="402"/>
      <w:bookmarkEnd w:id="403"/>
    </w:p>
    <w:p w14:paraId="02422111" w14:textId="77777777" w:rsidR="00BA7099" w:rsidRPr="00DD257A" w:rsidRDefault="006D4CCB" w:rsidP="00B530A4">
      <w:pPr>
        <w:pStyle w:val="3"/>
        <w:rPr>
          <w:lang w:val="el-GR"/>
        </w:rPr>
      </w:pPr>
      <w:bookmarkStart w:id="404" w:name="_Toc200"/>
      <w:bookmarkStart w:id="405" w:name="_Toc126411604"/>
      <w:r w:rsidRPr="00DD257A">
        <w:rPr>
          <w:lang w:val="el-GR"/>
        </w:rPr>
        <w:t>Ερωτ.23: Ποιοι είναι οι κανόνες ηθικής όταν αστειεύομαι;</w:t>
      </w:r>
      <w:bookmarkEnd w:id="404"/>
      <w:bookmarkEnd w:id="405"/>
    </w:p>
    <w:p w14:paraId="02422112" w14:textId="77777777" w:rsidR="00BA7099" w:rsidRPr="00DD257A" w:rsidRDefault="006D4CCB" w:rsidP="00112813">
      <w:pPr>
        <w:rPr>
          <w:lang w:val="el-GR"/>
        </w:rPr>
      </w:pPr>
      <w:r w:rsidRPr="00DD257A">
        <w:rPr>
          <w:lang w:val="el-GR"/>
        </w:rPr>
        <w:t>Απαντ.: 1- Να είμαι ειλικρινής και να μην λέω ψέματα όταν αστειεύομαι.</w:t>
      </w:r>
    </w:p>
    <w:p w14:paraId="02422113" w14:textId="77777777" w:rsidR="00BA7099" w:rsidRPr="00DD257A" w:rsidRDefault="006D4CCB" w:rsidP="00112813">
      <w:pPr>
        <w:rPr>
          <w:lang w:val="el-GR"/>
        </w:rPr>
      </w:pPr>
      <w:r w:rsidRPr="00DD257A">
        <w:rPr>
          <w:lang w:val="el-GR"/>
        </w:rPr>
        <w:t>2- Το αστείο πρέπει να είναι απαλλαγμένο από κοροϊδία, γελοιοποίηση, βλάβη και εκφοβισμό.</w:t>
      </w:r>
    </w:p>
    <w:p w14:paraId="02422114" w14:textId="77777777" w:rsidR="00BA7099" w:rsidRPr="00DD257A" w:rsidRDefault="006D4CCB" w:rsidP="00112813">
      <w:pPr>
        <w:rPr>
          <w:lang w:val="el-GR"/>
        </w:rPr>
      </w:pPr>
      <w:r w:rsidRPr="00DD257A">
        <w:rPr>
          <w:lang w:val="el-GR"/>
        </w:rPr>
        <w:t>3- Να μην αστειεύομαι υπερβολικά.</w:t>
      </w:r>
    </w:p>
    <w:p w14:paraId="02422115" w14:textId="77777777" w:rsidR="00BA7099" w:rsidRPr="00DD257A" w:rsidRDefault="006D4CCB" w:rsidP="00112813">
      <w:pPr>
        <w:pStyle w:val="2"/>
        <w:rPr>
          <w:lang w:val="el-GR"/>
        </w:rPr>
      </w:pPr>
      <w:bookmarkStart w:id="406" w:name="_Toc201"/>
      <w:bookmarkStart w:id="407" w:name="_Toc126411605"/>
      <w:r w:rsidRPr="00DD257A">
        <w:rPr>
          <w:lang w:val="el-GR"/>
        </w:rPr>
        <w:t>Κανόνες ηθικής κατά το φτέρνισμα:</w:t>
      </w:r>
      <w:bookmarkEnd w:id="406"/>
      <w:bookmarkEnd w:id="407"/>
    </w:p>
    <w:p w14:paraId="02422116" w14:textId="77777777" w:rsidR="00BA7099" w:rsidRPr="00DD257A" w:rsidRDefault="006D4CCB" w:rsidP="00B530A4">
      <w:pPr>
        <w:pStyle w:val="3"/>
        <w:rPr>
          <w:lang w:val="el-GR"/>
        </w:rPr>
      </w:pPr>
      <w:bookmarkStart w:id="408" w:name="_Toc202"/>
      <w:bookmarkStart w:id="409" w:name="_Toc126411606"/>
      <w:r w:rsidRPr="00DD257A">
        <w:rPr>
          <w:lang w:val="el-GR"/>
        </w:rPr>
        <w:t>Ερωτ.24: Ποιοι είναι οι κανόνες ηθικής κατά το φτέρνισμα;</w:t>
      </w:r>
      <w:bookmarkEnd w:id="408"/>
      <w:bookmarkEnd w:id="409"/>
    </w:p>
    <w:p w14:paraId="02422117" w14:textId="77777777" w:rsidR="00BA7099" w:rsidRPr="00DD257A" w:rsidRDefault="006D4CCB" w:rsidP="00112813">
      <w:pPr>
        <w:rPr>
          <w:lang w:val="el-GR"/>
        </w:rPr>
      </w:pPr>
      <w:r w:rsidRPr="00DD257A">
        <w:rPr>
          <w:lang w:val="el-GR"/>
        </w:rPr>
        <w:t>1- Να βάζω το χέρι, το ρούχο ή το μαντήλι στο στόμα όταν φτερνίζομαι.</w:t>
      </w:r>
    </w:p>
    <w:p w14:paraId="02422118" w14:textId="77777777" w:rsidR="00BA7099" w:rsidRPr="00DD257A" w:rsidRDefault="006D4CCB" w:rsidP="00112813">
      <w:pPr>
        <w:rPr>
          <w:lang w:val="el-GR"/>
        </w:rPr>
      </w:pPr>
      <w:r w:rsidRPr="00DD257A">
        <w:rPr>
          <w:lang w:val="el-GR"/>
        </w:rPr>
        <w:t>2- Να πω: «Αλ-Χάμντου Λελλάχ» αφού φτερνίστηκα.</w:t>
      </w:r>
    </w:p>
    <w:p w14:paraId="02422119" w14:textId="77777777" w:rsidR="00BA7099" w:rsidRPr="00DD257A" w:rsidRDefault="006D4CCB" w:rsidP="00112813">
      <w:pPr>
        <w:rPr>
          <w:lang w:val="el-GR"/>
        </w:rPr>
      </w:pPr>
      <w:r w:rsidRPr="00DD257A">
        <w:rPr>
          <w:lang w:val="el-GR"/>
        </w:rPr>
        <w:t>3- Αν κάποιος άλλος φτερνιστεί, να του λέω: «Γιαρχάμουκα Αλλάχ» (Είθε ο Αλλάχ να σε ελεήσει).</w:t>
      </w:r>
    </w:p>
    <w:p w14:paraId="0242211A" w14:textId="77777777" w:rsidR="00BA7099" w:rsidRPr="00DD257A" w:rsidRDefault="006D4CCB" w:rsidP="00112813">
      <w:pPr>
        <w:rPr>
          <w:lang w:val="el-GR"/>
        </w:rPr>
      </w:pPr>
      <w:r w:rsidRPr="00DD257A">
        <w:rPr>
          <w:lang w:val="el-GR"/>
        </w:rPr>
        <w:lastRenderedPageBreak/>
        <w:t>Και έπειτα εκείνος ναα μου απαντά λέγοντας: «Γιαχντείκουμ Αλλάχ ουά γιούσλιχ μπάλακουμ.» (Είθε ο Αλλάχ να σε καθοδηγήσει και να καλυτερέψει τη ζωή σου).</w:t>
      </w:r>
    </w:p>
    <w:p w14:paraId="0242211B" w14:textId="77777777" w:rsidR="00BA7099" w:rsidRPr="00DD257A" w:rsidRDefault="006D4CCB" w:rsidP="00112813">
      <w:pPr>
        <w:pStyle w:val="2"/>
        <w:rPr>
          <w:lang w:val="el-GR"/>
        </w:rPr>
      </w:pPr>
      <w:bookmarkStart w:id="410" w:name="_Toc203"/>
      <w:bookmarkStart w:id="411" w:name="_Toc126411607"/>
      <w:r w:rsidRPr="00DD257A">
        <w:rPr>
          <w:lang w:val="el-GR"/>
        </w:rPr>
        <w:t>Κανόνες ηθικής κατά το χασμουρητό:</w:t>
      </w:r>
      <w:bookmarkEnd w:id="410"/>
      <w:bookmarkEnd w:id="411"/>
    </w:p>
    <w:p w14:paraId="0242211C" w14:textId="77777777" w:rsidR="00BA7099" w:rsidRPr="00DD257A" w:rsidRDefault="006D4CCB" w:rsidP="00B530A4">
      <w:pPr>
        <w:pStyle w:val="3"/>
        <w:rPr>
          <w:lang w:val="el-GR"/>
        </w:rPr>
      </w:pPr>
      <w:bookmarkStart w:id="412" w:name="_Toc204"/>
      <w:bookmarkStart w:id="413" w:name="_Toc126411608"/>
      <w:r w:rsidRPr="00DD257A">
        <w:rPr>
          <w:lang w:val="el-GR"/>
        </w:rPr>
        <w:t>Ερωτ.25: Ποιοι είναι οι κανόνες ηθικής κατά το χασμουρητό;</w:t>
      </w:r>
      <w:bookmarkEnd w:id="412"/>
      <w:bookmarkEnd w:id="413"/>
    </w:p>
    <w:p w14:paraId="0242211D" w14:textId="77777777" w:rsidR="00BA7099" w:rsidRPr="00DD257A" w:rsidRDefault="006D4CCB" w:rsidP="00112813">
      <w:pPr>
        <w:rPr>
          <w:lang w:val="el-GR"/>
        </w:rPr>
      </w:pPr>
      <w:r w:rsidRPr="00DD257A">
        <w:rPr>
          <w:lang w:val="el-GR"/>
        </w:rPr>
        <w:t>Απαντ.: 1- Να προσπαθώ να διακόψω το χασμουρητό.</w:t>
      </w:r>
    </w:p>
    <w:p w14:paraId="0242211E" w14:textId="77777777" w:rsidR="00BA7099" w:rsidRPr="00DD257A" w:rsidRDefault="006D4CCB" w:rsidP="00112813">
      <w:pPr>
        <w:rPr>
          <w:lang w:val="el-GR"/>
        </w:rPr>
      </w:pPr>
      <w:r w:rsidRPr="00DD257A">
        <w:rPr>
          <w:lang w:val="el-GR"/>
        </w:rPr>
        <w:t>2- Να μην υψώνω τη φωνή λέγοντας «ααα» «ααα».</w:t>
      </w:r>
    </w:p>
    <w:p w14:paraId="0242211F" w14:textId="77777777" w:rsidR="00BA7099" w:rsidRPr="00DD257A" w:rsidRDefault="006D4CCB" w:rsidP="00112813">
      <w:pPr>
        <w:rPr>
          <w:lang w:val="el-GR"/>
        </w:rPr>
      </w:pPr>
      <w:r w:rsidRPr="00DD257A">
        <w:rPr>
          <w:lang w:val="el-GR"/>
        </w:rPr>
        <w:t>3- Να καλύπτω το στόμα με το χέρι.</w:t>
      </w:r>
    </w:p>
    <w:p w14:paraId="02422120" w14:textId="77777777" w:rsidR="00BA7099" w:rsidRPr="00DD257A" w:rsidRDefault="006D4CCB" w:rsidP="00112813">
      <w:pPr>
        <w:pStyle w:val="2"/>
        <w:rPr>
          <w:lang w:val="el-GR"/>
        </w:rPr>
      </w:pPr>
      <w:bookmarkStart w:id="414" w:name="_Toc205"/>
      <w:bookmarkStart w:id="415" w:name="_Toc126411609"/>
      <w:r w:rsidRPr="00DD257A">
        <w:rPr>
          <w:lang w:val="el-GR"/>
        </w:rPr>
        <w:t>Η δεοντολογία της απαγγελίας του Κορ'άν (Κορανίου):</w:t>
      </w:r>
      <w:bookmarkEnd w:id="414"/>
      <w:bookmarkEnd w:id="415"/>
    </w:p>
    <w:p w14:paraId="02422121" w14:textId="77777777" w:rsidR="00BA7099" w:rsidRPr="00DD257A" w:rsidRDefault="006D4CCB" w:rsidP="00B530A4">
      <w:pPr>
        <w:pStyle w:val="3"/>
        <w:rPr>
          <w:lang w:val="el-GR"/>
        </w:rPr>
      </w:pPr>
      <w:bookmarkStart w:id="416" w:name="_Toc206"/>
      <w:bookmarkStart w:id="417" w:name="_Toc126411610"/>
      <w:r w:rsidRPr="00DD257A">
        <w:rPr>
          <w:lang w:val="el-GR"/>
        </w:rPr>
        <w:t>Ερωτ.26: Ποια είναι η δεοντολογία της απαγγελίας του Κορ'άν;</w:t>
      </w:r>
      <w:bookmarkEnd w:id="416"/>
      <w:bookmarkEnd w:id="417"/>
    </w:p>
    <w:p w14:paraId="02422122" w14:textId="77777777" w:rsidR="00BA7099" w:rsidRPr="00DD257A" w:rsidRDefault="006D4CCB" w:rsidP="00112813">
      <w:pPr>
        <w:rPr>
          <w:lang w:val="el-GR"/>
        </w:rPr>
      </w:pPr>
      <w:r w:rsidRPr="00DD257A">
        <w:rPr>
          <w:lang w:val="el-GR"/>
        </w:rPr>
        <w:t>Απαντ.: 1- Να βρίσκομαι σε κατάσταση καθαρότητας (Ουντού').</w:t>
      </w:r>
    </w:p>
    <w:p w14:paraId="02422123" w14:textId="77777777" w:rsidR="00BA7099" w:rsidRPr="00DD257A" w:rsidRDefault="006D4CCB" w:rsidP="00112813">
      <w:pPr>
        <w:rPr>
          <w:lang w:val="el-GR"/>
        </w:rPr>
      </w:pPr>
      <w:r w:rsidRPr="00DD257A">
        <w:rPr>
          <w:lang w:val="el-GR"/>
        </w:rPr>
        <w:t>2- Να κάθομαι ευγενικά και ευλαβικά.</w:t>
      </w:r>
    </w:p>
    <w:p w14:paraId="02422124" w14:textId="77777777" w:rsidR="00BA7099" w:rsidRPr="00DD257A" w:rsidRDefault="006D4CCB" w:rsidP="00112813">
      <w:pPr>
        <w:rPr>
          <w:lang w:val="el-GR"/>
        </w:rPr>
      </w:pPr>
      <w:r w:rsidRPr="00DD257A">
        <w:rPr>
          <w:lang w:val="el-GR"/>
        </w:rPr>
        <w:t>3- Να πω στην αρχή της απαγγελίας: «Α‘ούδου Μπι-Ελλάχι μίνα Ασ-Σαϊτάνι Ερ-Ρατζείμ» (αναζητώ καταφύγιο στον Αλλάχ από τον καταραμένο Σατανά).</w:t>
      </w:r>
    </w:p>
    <w:p w14:paraId="02422125" w14:textId="77777777" w:rsidR="00BA7099" w:rsidRPr="00DD257A" w:rsidRDefault="006D4CCB" w:rsidP="00112813">
      <w:pPr>
        <w:rPr>
          <w:lang w:val="el-GR"/>
        </w:rPr>
      </w:pPr>
      <w:r w:rsidRPr="00DD257A">
        <w:rPr>
          <w:lang w:val="el-GR"/>
        </w:rPr>
        <w:t>4- Να συλλογιστώ αυτό που απαγγέλλω.</w:t>
      </w:r>
    </w:p>
    <w:p w14:paraId="02422126" w14:textId="77777777" w:rsidR="00BA7099" w:rsidRPr="00DD257A" w:rsidRDefault="006D4CCB" w:rsidP="00B530A4">
      <w:pPr>
        <w:jc w:val="center"/>
        <w:rPr>
          <w:lang w:val="el-GR"/>
        </w:rPr>
      </w:pPr>
      <w:r w:rsidRPr="00DD257A">
        <w:rPr>
          <w:lang w:val="el-GR"/>
        </w:rPr>
        <w:t>********</w:t>
      </w:r>
    </w:p>
    <w:p w14:paraId="02422127" w14:textId="77777777" w:rsidR="00BA7099" w:rsidRDefault="006D4CCB" w:rsidP="00F5116B">
      <w:pPr>
        <w:pStyle w:val="1"/>
      </w:pPr>
      <w:bookmarkStart w:id="418" w:name="_Toc207"/>
      <w:bookmarkStart w:id="419" w:name="_Toc126411611"/>
      <w:r>
        <w:lastRenderedPageBreak/>
        <w:t>Ενότητα ηθικής:</w:t>
      </w:r>
      <w:bookmarkEnd w:id="418"/>
      <w:bookmarkEnd w:id="419"/>
    </w:p>
    <w:p w14:paraId="02422128" w14:textId="77777777" w:rsidR="00BA7099" w:rsidRPr="00DD257A" w:rsidRDefault="006D4CCB" w:rsidP="00112813">
      <w:pPr>
        <w:pStyle w:val="2"/>
        <w:rPr>
          <w:lang w:val="el-GR"/>
        </w:rPr>
      </w:pPr>
      <w:bookmarkStart w:id="420" w:name="_Toc208"/>
      <w:bookmarkStart w:id="421" w:name="_Toc126411612"/>
      <w:r w:rsidRPr="00DD257A">
        <w:rPr>
          <w:lang w:val="el-GR"/>
        </w:rPr>
        <w:t>Ερωτ.1: Ποια είναι η αρετή των καλών τρόπων;</w:t>
      </w:r>
      <w:bookmarkEnd w:id="420"/>
      <w:bookmarkEnd w:id="421"/>
    </w:p>
    <w:p w14:paraId="02422129" w14:textId="77777777" w:rsidR="00BA7099" w:rsidRPr="00DD257A" w:rsidRDefault="006D4CCB" w:rsidP="00112813">
      <w:pPr>
        <w:rPr>
          <w:lang w:val="el-GR"/>
        </w:rPr>
      </w:pPr>
      <w:r w:rsidRPr="00DD257A">
        <w:rPr>
          <w:lang w:val="el-GR"/>
        </w:rPr>
        <w:t xml:space="preserve">Απαντ.: Ο Αγγελιαφόρος του Αλλάχ (σάλλα Αλλάχου 'αλάιχι ουά σάλλαμ) είπε: </w:t>
      </w:r>
      <w:r w:rsidRPr="00DD257A">
        <w:rPr>
          <w:rStyle w:val="Char"/>
          <w:lang w:val="el-GR"/>
        </w:rPr>
        <w:t>«Οι πιο ολοκληρωμένοι πιστοί στην πίστη είναι οι καλύτεροι από αυτούς σε χαρακτήρα.»</w:t>
      </w:r>
      <w:r w:rsidRPr="00DD257A">
        <w:rPr>
          <w:lang w:val="el-GR"/>
        </w:rPr>
        <w:t xml:space="preserve"> [Αφηγήθηκε ο Ατ-Τιρμιδέι και ο Άχμαντ]</w:t>
      </w:r>
    </w:p>
    <w:p w14:paraId="0242212A" w14:textId="77777777" w:rsidR="00BA7099" w:rsidRPr="00DD257A" w:rsidRDefault="006D4CCB" w:rsidP="00112813">
      <w:pPr>
        <w:pStyle w:val="2"/>
        <w:rPr>
          <w:lang w:val="el-GR"/>
        </w:rPr>
      </w:pPr>
      <w:bookmarkStart w:id="422" w:name="_Toc209"/>
      <w:bookmarkStart w:id="423" w:name="_Toc126411613"/>
      <w:r w:rsidRPr="00DD257A">
        <w:rPr>
          <w:lang w:val="el-GR"/>
        </w:rPr>
        <w:t>Ερωτ.2: Γιατί πρέπει να τηρούμε τα Ισλαμικά ήθη;</w:t>
      </w:r>
      <w:bookmarkEnd w:id="422"/>
      <w:bookmarkEnd w:id="423"/>
    </w:p>
    <w:p w14:paraId="0242212B" w14:textId="77777777" w:rsidR="00BA7099" w:rsidRPr="00DD257A" w:rsidRDefault="006D4CCB" w:rsidP="00112813">
      <w:pPr>
        <w:rPr>
          <w:lang w:val="el-GR"/>
        </w:rPr>
      </w:pPr>
      <w:r w:rsidRPr="00DD257A">
        <w:rPr>
          <w:lang w:val="el-GR"/>
        </w:rPr>
        <w:t>Απαντ.: 1- Γιατί είναι ένας λόγος της αγάπης του Παντοδύναμου Αλλάχ.</w:t>
      </w:r>
    </w:p>
    <w:p w14:paraId="0242212C" w14:textId="77777777" w:rsidR="00BA7099" w:rsidRPr="00DD257A" w:rsidRDefault="006D4CCB" w:rsidP="00112813">
      <w:pPr>
        <w:rPr>
          <w:lang w:val="el-GR"/>
        </w:rPr>
      </w:pPr>
      <w:r w:rsidRPr="00DD257A">
        <w:rPr>
          <w:lang w:val="el-GR"/>
        </w:rPr>
        <w:t>2- Είναι ένας λόγος της αγάπης των ανθρώπων.</w:t>
      </w:r>
    </w:p>
    <w:p w14:paraId="0242212D" w14:textId="77777777" w:rsidR="00BA7099" w:rsidRPr="00DD257A" w:rsidRDefault="006D4CCB" w:rsidP="00112813">
      <w:pPr>
        <w:rPr>
          <w:lang w:val="el-GR"/>
        </w:rPr>
      </w:pPr>
      <w:r w:rsidRPr="00DD257A">
        <w:rPr>
          <w:lang w:val="el-GR"/>
        </w:rPr>
        <w:t>3- Είναι το πιο βαρύ πράγμα στη Ζυγαριά των πράξεων των ανθρώπων την Ημέρα της Κρίσεως.</w:t>
      </w:r>
    </w:p>
    <w:p w14:paraId="0242212E" w14:textId="77777777" w:rsidR="00BA7099" w:rsidRPr="00DD257A" w:rsidRDefault="006D4CCB" w:rsidP="00112813">
      <w:pPr>
        <w:rPr>
          <w:lang w:val="el-GR"/>
        </w:rPr>
      </w:pPr>
      <w:r w:rsidRPr="00DD257A">
        <w:rPr>
          <w:lang w:val="el-GR"/>
        </w:rPr>
        <w:t>4- Η ανταμοιβή πολλαπλασιάζεται με τους καλούς τρόπους.</w:t>
      </w:r>
    </w:p>
    <w:p w14:paraId="0242212F" w14:textId="77777777" w:rsidR="00BA7099" w:rsidRPr="00DD257A" w:rsidRDefault="006D4CCB" w:rsidP="00112813">
      <w:pPr>
        <w:rPr>
          <w:lang w:val="el-GR"/>
        </w:rPr>
      </w:pPr>
      <w:r w:rsidRPr="00DD257A">
        <w:rPr>
          <w:lang w:val="el-GR"/>
        </w:rPr>
        <w:t>5- Αποτελεί σημάδι της τελειότητας της πίστης.</w:t>
      </w:r>
    </w:p>
    <w:p w14:paraId="02422130" w14:textId="77777777" w:rsidR="00BA7099" w:rsidRPr="00DD257A" w:rsidRDefault="006D4CCB" w:rsidP="00112813">
      <w:pPr>
        <w:pStyle w:val="2"/>
        <w:rPr>
          <w:lang w:val="el-GR"/>
        </w:rPr>
      </w:pPr>
      <w:bookmarkStart w:id="424" w:name="_Toc210"/>
      <w:bookmarkStart w:id="425" w:name="_Toc126411614"/>
      <w:r w:rsidRPr="00DD257A">
        <w:rPr>
          <w:lang w:val="el-GR"/>
        </w:rPr>
        <w:t>Ερωτ.3: Από πού μαθαίνουμε τα ήθη;</w:t>
      </w:r>
      <w:bookmarkEnd w:id="424"/>
      <w:bookmarkEnd w:id="425"/>
    </w:p>
    <w:p w14:paraId="02422131" w14:textId="77777777" w:rsidR="00B530A4" w:rsidRDefault="006D4CCB" w:rsidP="00112813">
      <w:r w:rsidRPr="00DD257A">
        <w:rPr>
          <w:lang w:val="el-GR"/>
        </w:rPr>
        <w:t xml:space="preserve">Απαντ.: 1- Από το Ευγενές Κορ'άν. </w:t>
      </w:r>
      <w:r>
        <w:t xml:space="preserve">Ο Παντοδύναμος Αλλάχ είπε: </w:t>
      </w:r>
    </w:p>
    <w:p w14:paraId="02422132" w14:textId="77777777" w:rsidR="00B530A4" w:rsidRPr="00B530A4" w:rsidRDefault="00B530A4" w:rsidP="00B530A4">
      <w:pPr>
        <w:bidi/>
        <w:spacing w:line="240" w:lineRule="auto"/>
        <w:jc w:val="left"/>
        <w:rPr>
          <w:rFonts w:ascii="Traditional Arabic" w:hAnsi="Leelawadee UI" w:cs="Arial"/>
          <w:b/>
          <w:bCs/>
          <w:color w:val="838383"/>
          <w:rtl/>
          <w:lang w:eastAsia="zh-CN" w:bidi="ar-TN"/>
        </w:rPr>
      </w:pPr>
      <w:r w:rsidRPr="00B530A4">
        <w:rPr>
          <w:rFonts w:ascii="Traditional Arabic" w:hAnsi="Leelawadee UI" w:cs="Traditional Arabic"/>
          <w:b/>
          <w:bCs/>
          <w:color w:val="838383"/>
          <w:shd w:val="clear" w:color="auto" w:fill="FFFFFF"/>
          <w:rtl/>
          <w:lang w:eastAsia="zh-CN" w:bidi="ar-TN"/>
        </w:rPr>
        <w:t>﴿</w:t>
      </w:r>
      <w:r w:rsidRPr="00B530A4">
        <w:rPr>
          <w:rFonts w:ascii="Traditional Arabic" w:hAnsi="Leelawadee UI" w:cs="KFGQPC HAFS Uthmanic Script" w:hint="eastAsia"/>
          <w:b/>
          <w:bCs/>
          <w:color w:val="838383"/>
          <w:shd w:val="clear" w:color="auto" w:fill="FFFFFF"/>
          <w:rtl/>
          <w:lang w:eastAsia="zh-CN" w:bidi="ar-TN"/>
        </w:rPr>
        <w:t>إِنَّ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هَٰذَا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لۡقُرۡءَانَ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يَهۡدِي</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لِلَّتِي</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هِيَ</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أَقۡوَمُ</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وَيُبَشِّرُ</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لۡمُؤۡمِنِينَ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لَّذِينَ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يَعۡمَلُونَ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لصَّٰلِحَٰتِ</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أَنَّ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لَهُمۡ</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أَجۡرٗا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كَبِيرٗا</w:t>
      </w:r>
      <w:r w:rsidRPr="00B530A4">
        <w:rPr>
          <w:rFonts w:ascii="Traditional Arabic" w:hAnsi="Leelawadee UI" w:cs="KFGQPC HAFS Uthmanic Script"/>
          <w:b/>
          <w:bCs/>
          <w:color w:val="838383"/>
          <w:shd w:val="clear" w:color="auto" w:fill="FFFFFF"/>
          <w:rtl/>
          <w:lang w:eastAsia="zh-CN" w:bidi="ar-TN"/>
        </w:rPr>
        <w:t xml:space="preserve"> ٩</w:t>
      </w:r>
      <w:r w:rsidRPr="00B530A4">
        <w:rPr>
          <w:rFonts w:ascii="Traditional Arabic" w:hAnsi="Leelawadee UI" w:cs="Traditional Arabic"/>
          <w:b/>
          <w:bCs/>
          <w:color w:val="838383"/>
          <w:shd w:val="clear" w:color="auto" w:fill="FFFFFF"/>
          <w:rtl/>
          <w:lang w:eastAsia="zh-CN" w:bidi="ar-TN"/>
        </w:rPr>
        <w:t>﴾</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Arial"/>
          <w:b/>
          <w:bCs/>
          <w:color w:val="838383"/>
          <w:shd w:val="clear" w:color="auto" w:fill="FFFFFF"/>
          <w:rtl/>
          <w:lang w:eastAsia="zh-CN" w:bidi="ar-TN"/>
        </w:rPr>
        <w:t>[</w:t>
      </w:r>
      <w:r w:rsidRPr="00B530A4">
        <w:rPr>
          <w:rFonts w:ascii="Traditional Arabic" w:hAnsi="Leelawadee UI" w:cs="Arial" w:hint="eastAsia"/>
          <w:b/>
          <w:bCs/>
          <w:color w:val="838383"/>
          <w:shd w:val="clear" w:color="auto" w:fill="FFFFFF"/>
          <w:rtl/>
          <w:lang w:eastAsia="zh-CN" w:bidi="ar-TN"/>
        </w:rPr>
        <w:t>الإسراء</w:t>
      </w:r>
      <w:r w:rsidRPr="00B530A4">
        <w:rPr>
          <w:rFonts w:ascii="Traditional Arabic" w:hAnsi="Leelawadee UI" w:cs="Arial"/>
          <w:b/>
          <w:bCs/>
          <w:color w:val="838383"/>
          <w:shd w:val="clear" w:color="auto" w:fill="FFFFFF"/>
          <w:rtl/>
          <w:lang w:eastAsia="zh-CN" w:bidi="ar-TN"/>
        </w:rPr>
        <w:t>: 9]</w:t>
      </w:r>
    </w:p>
    <w:p w14:paraId="02422133" w14:textId="77777777" w:rsidR="00BA7099" w:rsidRPr="00DD257A" w:rsidRDefault="006D4CCB" w:rsidP="00112813">
      <w:pPr>
        <w:rPr>
          <w:lang w:val="el-GR"/>
        </w:rPr>
      </w:pPr>
      <w:r w:rsidRPr="00DD257A">
        <w:rPr>
          <w:rStyle w:val="a4"/>
          <w:lang w:val="el-GR"/>
        </w:rPr>
        <w:lastRenderedPageBreak/>
        <w:t>{ Στ’ αλήθεια, αυτό το Κορ'άν καθοδηγεί σε αυτό που είναι πιο δίκαιο (δηλ. στο Ισλάμ, το οποίο κατέχει το καλύτερο Δόγμα, τις καλύτερες ενάρετες πράξεις και τους καλύτερους ηθικούς χαρακτήρες). }</w:t>
      </w:r>
      <w:r w:rsidRPr="00DD257A">
        <w:rPr>
          <w:lang w:val="el-GR"/>
        </w:rPr>
        <w:t xml:space="preserve"> </w:t>
      </w:r>
      <w:r>
        <w:t xml:space="preserve">[Σούρατ Αλ-Ισρά' 17:9] 2- Από τη Σούννα. </w:t>
      </w:r>
      <w:r w:rsidRPr="00DD257A">
        <w:rPr>
          <w:lang w:val="el-GR"/>
        </w:rPr>
        <w:t xml:space="preserve">Ο Αγγελιαφόρος του Αλλάχ (σάλλα Αλλάχου 'αλάιχι ουά σάλλαμ) είπε: </w:t>
      </w:r>
      <w:r w:rsidRPr="00DD257A">
        <w:rPr>
          <w:rStyle w:val="Char"/>
          <w:lang w:val="el-GR"/>
        </w:rPr>
        <w:t>«Στ' αλήθεια, έχω σταλεί για να τελειοποιήσω τους καλούς τρόπους.»</w:t>
      </w:r>
      <w:r w:rsidRPr="00DD257A">
        <w:rPr>
          <w:lang w:val="el-GR"/>
        </w:rPr>
        <w:t xml:space="preserve"> [Αφηγήθηκε ο Άχμαντ]</w:t>
      </w:r>
    </w:p>
    <w:p w14:paraId="02422134" w14:textId="77777777" w:rsidR="00BA7099" w:rsidRPr="00DD257A" w:rsidRDefault="006D4CCB" w:rsidP="00112813">
      <w:pPr>
        <w:pStyle w:val="2"/>
        <w:rPr>
          <w:lang w:val="el-GR"/>
        </w:rPr>
      </w:pPr>
      <w:bookmarkStart w:id="426" w:name="_Toc211"/>
      <w:bookmarkStart w:id="427" w:name="_Toc126411615"/>
      <w:r w:rsidRPr="00DD257A">
        <w:rPr>
          <w:lang w:val="el-GR"/>
        </w:rPr>
        <w:t>Ερωτ.4: Τι είναι το Ιχσάν; Ποιες είναι οι μορφές του;</w:t>
      </w:r>
      <w:bookmarkEnd w:id="426"/>
      <w:bookmarkEnd w:id="427"/>
    </w:p>
    <w:p w14:paraId="02422135" w14:textId="77777777" w:rsidR="00BA7099" w:rsidRPr="00DD257A" w:rsidRDefault="006D4CCB" w:rsidP="00112813">
      <w:pPr>
        <w:rPr>
          <w:lang w:val="el-GR"/>
        </w:rPr>
      </w:pPr>
      <w:r w:rsidRPr="00DD257A">
        <w:rPr>
          <w:lang w:val="el-GR"/>
        </w:rPr>
        <w:t>Απαντ.: Είναι το να φοβάμαι τον Αλλάχ γνωρίζοντας ότι βλέπει πάντα τις πράξεις μου και να κάνω καλό και καλοσύνη προς τα πλάσματα.</w:t>
      </w:r>
    </w:p>
    <w:p w14:paraId="02422136" w14:textId="77777777" w:rsidR="00BA7099" w:rsidRPr="00DD257A" w:rsidRDefault="006D4CCB" w:rsidP="00112813">
      <w:pPr>
        <w:rPr>
          <w:lang w:val="el-GR"/>
        </w:rPr>
      </w:pPr>
      <w:r w:rsidRPr="00DD257A">
        <w:rPr>
          <w:lang w:val="el-GR"/>
        </w:rPr>
        <w:t xml:space="preserve">Ο Αγγελιαφόρος του Αλλάχ (σάλλα Αλλάχου 'αλάιχι ουά σάλλαμ) είπε: </w:t>
      </w:r>
      <w:r w:rsidRPr="00DD257A">
        <w:rPr>
          <w:rStyle w:val="Char"/>
          <w:lang w:val="el-GR"/>
        </w:rPr>
        <w:t>«Ο Αλλάχ έχει επιβάλλει καλοσύνη (και τελειότητα) στα πάντα.»</w:t>
      </w:r>
      <w:r w:rsidRPr="00DD257A">
        <w:rPr>
          <w:lang w:val="el-GR"/>
        </w:rPr>
        <w:t xml:space="preserve"> [Αφηγήθηκε ο Μούσλιμ]</w:t>
      </w:r>
    </w:p>
    <w:p w14:paraId="02422137" w14:textId="77777777" w:rsidR="00BA7099" w:rsidRPr="00DD257A" w:rsidRDefault="006D4CCB" w:rsidP="00112813">
      <w:pPr>
        <w:rPr>
          <w:lang w:val="el-GR"/>
        </w:rPr>
      </w:pPr>
      <w:r w:rsidRPr="00DD257A">
        <w:rPr>
          <w:lang w:val="el-GR"/>
        </w:rPr>
        <w:t>Από τις μορφές του Ιχσάν:</w:t>
      </w:r>
    </w:p>
    <w:p w14:paraId="02422138" w14:textId="77777777" w:rsidR="00BA7099" w:rsidRPr="00DD257A" w:rsidRDefault="006D4CCB" w:rsidP="00112813">
      <w:pPr>
        <w:rPr>
          <w:lang w:val="el-GR"/>
        </w:rPr>
      </w:pPr>
      <w:r w:rsidRPr="00DD257A">
        <w:rPr>
          <w:lang w:val="el-GR"/>
        </w:rPr>
        <w:t>1- Η τελειότητα (Ιχσάν) στη λατρεία του Παντοδύναμου Αλλάχ, με το να λατρεύω τον Αλλάχ με ειλικρίνεια και αφοσίωση.</w:t>
      </w:r>
    </w:p>
    <w:p w14:paraId="02422139" w14:textId="77777777" w:rsidR="00BA7099" w:rsidRPr="00DD257A" w:rsidRDefault="006D4CCB" w:rsidP="00112813">
      <w:pPr>
        <w:rPr>
          <w:lang w:val="el-GR"/>
        </w:rPr>
      </w:pPr>
      <w:r w:rsidRPr="00DD257A">
        <w:rPr>
          <w:lang w:val="el-GR"/>
        </w:rPr>
        <w:t>2- Η καλοσύνη (Ιχσάν) προς τους γονείς, με λόγια και με πράξεις.</w:t>
      </w:r>
    </w:p>
    <w:p w14:paraId="0242213A" w14:textId="77777777" w:rsidR="00BA7099" w:rsidRPr="00DD257A" w:rsidRDefault="006D4CCB" w:rsidP="00112813">
      <w:pPr>
        <w:rPr>
          <w:lang w:val="el-GR"/>
        </w:rPr>
      </w:pPr>
      <w:r w:rsidRPr="00DD257A">
        <w:rPr>
          <w:lang w:val="el-GR"/>
        </w:rPr>
        <w:t>3- Η καλοσύνη (Ιχσάν) προς τους συγγενείς.</w:t>
      </w:r>
    </w:p>
    <w:p w14:paraId="0242213B" w14:textId="77777777" w:rsidR="00BA7099" w:rsidRPr="00DD257A" w:rsidRDefault="006D4CCB" w:rsidP="00112813">
      <w:pPr>
        <w:rPr>
          <w:lang w:val="el-GR"/>
        </w:rPr>
      </w:pPr>
      <w:r w:rsidRPr="00DD257A">
        <w:rPr>
          <w:lang w:val="el-GR"/>
        </w:rPr>
        <w:t>4- Η καλοσύνη (Ιχσάν) προς τους γείτονες.</w:t>
      </w:r>
    </w:p>
    <w:p w14:paraId="0242213C" w14:textId="77777777" w:rsidR="00BA7099" w:rsidRPr="00DD257A" w:rsidRDefault="006D4CCB" w:rsidP="00112813">
      <w:pPr>
        <w:rPr>
          <w:lang w:val="el-GR"/>
        </w:rPr>
      </w:pPr>
      <w:r w:rsidRPr="00DD257A">
        <w:rPr>
          <w:lang w:val="el-GR"/>
        </w:rPr>
        <w:t>5- Η καλοσύνη (Ιχσάν) προς τους ορφανούς και τους άπορους.</w:t>
      </w:r>
    </w:p>
    <w:p w14:paraId="0242213D" w14:textId="77777777" w:rsidR="00BA7099" w:rsidRPr="00DD257A" w:rsidRDefault="006D4CCB" w:rsidP="00112813">
      <w:pPr>
        <w:rPr>
          <w:lang w:val="el-GR"/>
        </w:rPr>
      </w:pPr>
      <w:r w:rsidRPr="00DD257A">
        <w:rPr>
          <w:lang w:val="el-GR"/>
        </w:rPr>
        <w:t>6- Η καλοσύνη (Ιχσάν) προς αυτόν που με προσέβαλε.</w:t>
      </w:r>
    </w:p>
    <w:p w14:paraId="0242213E" w14:textId="77777777" w:rsidR="00BA7099" w:rsidRPr="00DD257A" w:rsidRDefault="006D4CCB" w:rsidP="00112813">
      <w:pPr>
        <w:rPr>
          <w:lang w:val="el-GR"/>
        </w:rPr>
      </w:pPr>
      <w:r w:rsidRPr="00DD257A">
        <w:rPr>
          <w:lang w:val="el-GR"/>
        </w:rPr>
        <w:lastRenderedPageBreak/>
        <w:t>7- Η καλοσύνη (Ιχσάν) στα λόγια.</w:t>
      </w:r>
    </w:p>
    <w:p w14:paraId="0242213F" w14:textId="77777777" w:rsidR="00BA7099" w:rsidRPr="00DD257A" w:rsidRDefault="006D4CCB" w:rsidP="00112813">
      <w:pPr>
        <w:rPr>
          <w:lang w:val="el-GR"/>
        </w:rPr>
      </w:pPr>
      <w:r w:rsidRPr="00DD257A">
        <w:rPr>
          <w:lang w:val="el-GR"/>
        </w:rPr>
        <w:t>8- Η καλοσύνη (Ιχσάν) στη συζήτηση.</w:t>
      </w:r>
    </w:p>
    <w:p w14:paraId="02422140" w14:textId="77777777" w:rsidR="00BA7099" w:rsidRPr="00DD257A" w:rsidRDefault="006D4CCB" w:rsidP="00112813">
      <w:pPr>
        <w:rPr>
          <w:lang w:val="el-GR"/>
        </w:rPr>
      </w:pPr>
      <w:r w:rsidRPr="00DD257A">
        <w:rPr>
          <w:lang w:val="el-GR"/>
        </w:rPr>
        <w:t>9- Η καλοσύνη (Ιχσάν) προς τα ζώα.</w:t>
      </w:r>
    </w:p>
    <w:p w14:paraId="02422141" w14:textId="77777777" w:rsidR="00BA7099" w:rsidRPr="00DD257A" w:rsidRDefault="006D4CCB" w:rsidP="00112813">
      <w:pPr>
        <w:pStyle w:val="2"/>
        <w:rPr>
          <w:lang w:val="el-GR"/>
        </w:rPr>
      </w:pPr>
      <w:bookmarkStart w:id="428" w:name="_Toc212"/>
      <w:bookmarkStart w:id="429" w:name="_Toc126411616"/>
      <w:r w:rsidRPr="00DD257A">
        <w:rPr>
          <w:lang w:val="el-GR"/>
        </w:rPr>
        <w:t>Ερωτ.5: Ποιο είναι το αντίθετο του Ιχσάν;</w:t>
      </w:r>
      <w:bookmarkEnd w:id="428"/>
      <w:bookmarkEnd w:id="429"/>
    </w:p>
    <w:p w14:paraId="02422142" w14:textId="77777777" w:rsidR="00BA7099" w:rsidRPr="00DD257A" w:rsidRDefault="006D4CCB" w:rsidP="00112813">
      <w:pPr>
        <w:rPr>
          <w:lang w:val="el-GR"/>
        </w:rPr>
      </w:pPr>
      <w:r w:rsidRPr="00DD257A">
        <w:rPr>
          <w:lang w:val="el-GR"/>
        </w:rPr>
        <w:t>Απαντ.: Η κατάχρηση.</w:t>
      </w:r>
    </w:p>
    <w:p w14:paraId="02422143" w14:textId="77777777" w:rsidR="00BA7099" w:rsidRPr="00DD257A" w:rsidRDefault="006D4CCB" w:rsidP="00112813">
      <w:pPr>
        <w:rPr>
          <w:lang w:val="el-GR"/>
        </w:rPr>
      </w:pPr>
      <w:r w:rsidRPr="00DD257A">
        <w:rPr>
          <w:lang w:val="el-GR"/>
        </w:rPr>
        <w:t xml:space="preserve">Συμπεριλαμβάνεται: 1- </w:t>
      </w:r>
      <w:r>
        <w:t>N</w:t>
      </w:r>
      <w:r w:rsidRPr="00DD257A">
        <w:rPr>
          <w:lang w:val="el-GR"/>
        </w:rPr>
        <w:t>α λατρεύει κανείς τον Αλλάχ χωρίς ειλικρίνεια και αφοσίωση.</w:t>
      </w:r>
    </w:p>
    <w:p w14:paraId="02422144" w14:textId="77777777" w:rsidR="00BA7099" w:rsidRPr="00DD257A" w:rsidRDefault="006D4CCB" w:rsidP="00112813">
      <w:pPr>
        <w:rPr>
          <w:lang w:val="el-GR"/>
        </w:rPr>
      </w:pPr>
      <w:r w:rsidRPr="00DD257A">
        <w:rPr>
          <w:lang w:val="el-GR"/>
        </w:rPr>
        <w:t>2- Η ανυπακοή προς τους γονείς.</w:t>
      </w:r>
    </w:p>
    <w:p w14:paraId="02422145" w14:textId="77777777" w:rsidR="00BA7099" w:rsidRPr="00DD257A" w:rsidRDefault="006D4CCB" w:rsidP="00112813">
      <w:pPr>
        <w:rPr>
          <w:lang w:val="el-GR"/>
        </w:rPr>
      </w:pPr>
      <w:r w:rsidRPr="00DD257A">
        <w:rPr>
          <w:lang w:val="el-GR"/>
        </w:rPr>
        <w:t>3- Η διακοπή των δεσμών συγγένειας.</w:t>
      </w:r>
    </w:p>
    <w:p w14:paraId="02422146" w14:textId="77777777" w:rsidR="00BA7099" w:rsidRPr="00DD257A" w:rsidRDefault="006D4CCB" w:rsidP="00112813">
      <w:pPr>
        <w:rPr>
          <w:lang w:val="el-GR"/>
        </w:rPr>
      </w:pPr>
      <w:r w:rsidRPr="00DD257A">
        <w:rPr>
          <w:lang w:val="el-GR"/>
        </w:rPr>
        <w:t>4- Η κακή γειτονία.</w:t>
      </w:r>
    </w:p>
    <w:p w14:paraId="02422147" w14:textId="77777777" w:rsidR="00BA7099" w:rsidRPr="00DD257A" w:rsidRDefault="006D4CCB" w:rsidP="00112813">
      <w:pPr>
        <w:rPr>
          <w:lang w:val="el-GR"/>
        </w:rPr>
      </w:pPr>
      <w:r w:rsidRPr="00DD257A">
        <w:rPr>
          <w:lang w:val="el-GR"/>
        </w:rPr>
        <w:t xml:space="preserve">5- </w:t>
      </w:r>
      <w:r>
        <w:t>H</w:t>
      </w:r>
      <w:r w:rsidRPr="00DD257A">
        <w:rPr>
          <w:lang w:val="el-GR"/>
        </w:rPr>
        <w:t xml:space="preserve"> κακή μεταχείριση των φτωχών και των απόρων, και γενικά τα κακά λόγια και οι κακές πράξεις.</w:t>
      </w:r>
    </w:p>
    <w:p w14:paraId="02422148" w14:textId="77777777" w:rsidR="00BA7099" w:rsidRPr="00DD257A" w:rsidRDefault="006D4CCB" w:rsidP="00112813">
      <w:pPr>
        <w:pStyle w:val="2"/>
        <w:rPr>
          <w:lang w:val="el-GR"/>
        </w:rPr>
      </w:pPr>
      <w:bookmarkStart w:id="430" w:name="_Toc213"/>
      <w:bookmarkStart w:id="431" w:name="_Toc126411617"/>
      <w:r w:rsidRPr="00DD257A">
        <w:rPr>
          <w:lang w:val="el-GR"/>
        </w:rPr>
        <w:t>Ερωτ.6: Ποιοι είναι οι τύποι και τα παραδείγματα της αξιοπιστίας (Αμάνα);</w:t>
      </w:r>
      <w:bookmarkEnd w:id="430"/>
      <w:bookmarkEnd w:id="431"/>
    </w:p>
    <w:p w14:paraId="02422149" w14:textId="77777777" w:rsidR="00BA7099" w:rsidRPr="00DD257A" w:rsidRDefault="006D4CCB" w:rsidP="00112813">
      <w:pPr>
        <w:rPr>
          <w:lang w:val="el-GR"/>
        </w:rPr>
      </w:pPr>
      <w:r w:rsidRPr="00DD257A">
        <w:rPr>
          <w:lang w:val="el-GR"/>
        </w:rPr>
        <w:t>Απαντ.:</w:t>
      </w:r>
    </w:p>
    <w:p w14:paraId="0242214A" w14:textId="77777777" w:rsidR="00BA7099" w:rsidRPr="00DD257A" w:rsidRDefault="006D4CCB" w:rsidP="00112813">
      <w:pPr>
        <w:rPr>
          <w:lang w:val="el-GR"/>
        </w:rPr>
      </w:pPr>
      <w:r w:rsidRPr="00DD257A">
        <w:rPr>
          <w:lang w:val="el-GR"/>
        </w:rPr>
        <w:t>1- Η αξιοπιστία στην εκτέλεση των δικαιωμάτων του Παντοδύναμου Αλλάχ.</w:t>
      </w:r>
    </w:p>
    <w:p w14:paraId="0242214B" w14:textId="77777777" w:rsidR="00BA7099" w:rsidRPr="00DD257A" w:rsidRDefault="006D4CCB" w:rsidP="00112813">
      <w:pPr>
        <w:rPr>
          <w:lang w:val="el-GR"/>
        </w:rPr>
      </w:pPr>
      <w:r w:rsidRPr="00DD257A">
        <w:rPr>
          <w:lang w:val="el-GR"/>
        </w:rPr>
        <w:t>Παράδειγμα: Να εκτελώ τις πράξεις λατρείας με κάθε ειλικρίνεια και αξιοπιστία, όπως την προσευχή, τη Ζακά, τη νηστεία, το Χατζ, κλπ.</w:t>
      </w:r>
    </w:p>
    <w:p w14:paraId="0242214C" w14:textId="77777777" w:rsidR="00BA7099" w:rsidRPr="00DD257A" w:rsidRDefault="006D4CCB" w:rsidP="00112813">
      <w:pPr>
        <w:rPr>
          <w:lang w:val="el-GR"/>
        </w:rPr>
      </w:pPr>
      <w:r w:rsidRPr="00DD257A">
        <w:rPr>
          <w:lang w:val="el-GR"/>
        </w:rPr>
        <w:t>2- Η αξιοπιστία στη διατήρηση των δικαιωμάτων των ανθρώπων.</w:t>
      </w:r>
    </w:p>
    <w:p w14:paraId="0242214D" w14:textId="77777777" w:rsidR="00BA7099" w:rsidRPr="00DD257A" w:rsidRDefault="006D4CCB" w:rsidP="00112813">
      <w:pPr>
        <w:rPr>
          <w:lang w:val="el-GR"/>
        </w:rPr>
      </w:pPr>
      <w:r w:rsidRPr="00DD257A">
        <w:rPr>
          <w:lang w:val="el-GR"/>
        </w:rPr>
        <w:lastRenderedPageBreak/>
        <w:t>Παραδείγματα: 1- Η αξιοπιστία στη διατήρηση της τιμής των ανθρώπων.</w:t>
      </w:r>
    </w:p>
    <w:p w14:paraId="0242214E" w14:textId="77777777" w:rsidR="00BA7099" w:rsidRPr="00DD257A" w:rsidRDefault="006D4CCB" w:rsidP="00112813">
      <w:pPr>
        <w:rPr>
          <w:lang w:val="el-GR"/>
        </w:rPr>
      </w:pPr>
      <w:r w:rsidRPr="00DD257A">
        <w:rPr>
          <w:lang w:val="el-GR"/>
        </w:rPr>
        <w:t>2- Των περιουσιών τους.</w:t>
      </w:r>
    </w:p>
    <w:p w14:paraId="0242214F" w14:textId="77777777" w:rsidR="00BA7099" w:rsidRPr="00DD257A" w:rsidRDefault="006D4CCB" w:rsidP="00112813">
      <w:pPr>
        <w:rPr>
          <w:lang w:val="el-GR"/>
        </w:rPr>
      </w:pPr>
      <w:r w:rsidRPr="00DD257A">
        <w:rPr>
          <w:lang w:val="el-GR"/>
        </w:rPr>
        <w:t>3- Του αίματός τους και των ψυχών τους.</w:t>
      </w:r>
    </w:p>
    <w:p w14:paraId="02422150" w14:textId="77777777" w:rsidR="00BA7099" w:rsidRPr="00DD257A" w:rsidRDefault="006D4CCB" w:rsidP="00112813">
      <w:pPr>
        <w:rPr>
          <w:lang w:val="el-GR"/>
        </w:rPr>
      </w:pPr>
      <w:r w:rsidRPr="00DD257A">
        <w:rPr>
          <w:lang w:val="el-GR"/>
        </w:rPr>
        <w:t>4- Των μυστικών τους και όσων σου εμπιστεύτηκαν οι άνθρωποι.</w:t>
      </w:r>
    </w:p>
    <w:p w14:paraId="02422151" w14:textId="77777777" w:rsidR="00B530A4" w:rsidRPr="00DD257A" w:rsidRDefault="006D4CCB" w:rsidP="00112813">
      <w:pPr>
        <w:rPr>
          <w:lang w:val="el-GR"/>
        </w:rPr>
      </w:pPr>
      <w:r w:rsidRPr="00DD257A">
        <w:rPr>
          <w:lang w:val="el-GR"/>
        </w:rPr>
        <w:t xml:space="preserve">Ο Παντοδύναμος ανέφερε τα χαρακτηριστικά των επιτυχόντων λέγοντας: </w:t>
      </w:r>
    </w:p>
    <w:p w14:paraId="02422152" w14:textId="77777777" w:rsidR="00B530A4" w:rsidRPr="00B530A4" w:rsidRDefault="00B530A4" w:rsidP="00B530A4">
      <w:pPr>
        <w:bidi/>
        <w:spacing w:line="240" w:lineRule="auto"/>
        <w:jc w:val="left"/>
        <w:rPr>
          <w:rFonts w:ascii="Traditional Arabic" w:hAnsi="Leelawadee UI" w:cs="Arial"/>
          <w:b/>
          <w:bCs/>
          <w:color w:val="838383"/>
          <w:rtl/>
          <w:lang w:eastAsia="zh-CN" w:bidi="ar-TN"/>
        </w:rPr>
      </w:pPr>
      <w:r w:rsidRPr="00B530A4">
        <w:rPr>
          <w:rFonts w:ascii="Traditional Arabic" w:hAnsi="Leelawadee UI" w:cs="Traditional Arabic"/>
          <w:b/>
          <w:bCs/>
          <w:color w:val="838383"/>
          <w:shd w:val="clear" w:color="auto" w:fill="FFFFFF"/>
          <w:rtl/>
          <w:lang w:eastAsia="zh-CN" w:bidi="ar-TN"/>
        </w:rPr>
        <w:t>﴿</w:t>
      </w:r>
      <w:r w:rsidRPr="00B530A4">
        <w:rPr>
          <w:rFonts w:ascii="Traditional Arabic" w:hAnsi="Leelawadee UI" w:cs="KFGQPC HAFS Uthmanic Script" w:hint="eastAsia"/>
          <w:b/>
          <w:bCs/>
          <w:color w:val="838383"/>
          <w:shd w:val="clear" w:color="auto" w:fill="FFFFFF"/>
          <w:rtl/>
          <w:lang w:eastAsia="zh-CN" w:bidi="ar-TN"/>
        </w:rPr>
        <w:t>وَ</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لَّذِينَ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هُمۡ</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لِأَمَٰنَٰتِهِمۡ</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وَعَهۡدِهِمۡ</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رَٰعُونَ</w:t>
      </w:r>
      <w:r w:rsidRPr="00B530A4">
        <w:rPr>
          <w:rFonts w:ascii="Traditional Arabic" w:hAnsi="Leelawadee UI" w:cs="KFGQPC HAFS Uthmanic Script"/>
          <w:b/>
          <w:bCs/>
          <w:color w:val="838383"/>
          <w:shd w:val="clear" w:color="auto" w:fill="FFFFFF"/>
          <w:rtl/>
          <w:lang w:eastAsia="zh-CN" w:bidi="ar-TN"/>
        </w:rPr>
        <w:t>٨</w:t>
      </w:r>
      <w:r w:rsidRPr="00B530A4">
        <w:rPr>
          <w:rFonts w:ascii="Traditional Arabic" w:hAnsi="Leelawadee UI" w:cs="Traditional Arabic"/>
          <w:b/>
          <w:bCs/>
          <w:color w:val="838383"/>
          <w:shd w:val="clear" w:color="auto" w:fill="FFFFFF"/>
          <w:rtl/>
          <w:lang w:eastAsia="zh-CN" w:bidi="ar-TN"/>
        </w:rPr>
        <w:t>﴾</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Arial"/>
          <w:b/>
          <w:bCs/>
          <w:color w:val="838383"/>
          <w:shd w:val="clear" w:color="auto" w:fill="FFFFFF"/>
          <w:rtl/>
          <w:lang w:eastAsia="zh-CN" w:bidi="ar-TN"/>
        </w:rPr>
        <w:t>[</w:t>
      </w:r>
      <w:r w:rsidRPr="00B530A4">
        <w:rPr>
          <w:rFonts w:ascii="Traditional Arabic" w:hAnsi="Leelawadee UI" w:cs="Arial" w:hint="eastAsia"/>
          <w:b/>
          <w:bCs/>
          <w:color w:val="838383"/>
          <w:shd w:val="clear" w:color="auto" w:fill="FFFFFF"/>
          <w:rtl/>
          <w:lang w:eastAsia="zh-CN" w:bidi="ar-TN"/>
        </w:rPr>
        <w:t>المؤمنون</w:t>
      </w:r>
      <w:r w:rsidRPr="00B530A4">
        <w:rPr>
          <w:rFonts w:ascii="Traditional Arabic" w:hAnsi="Leelawadee UI" w:cs="Arial"/>
          <w:b/>
          <w:bCs/>
          <w:color w:val="838383"/>
          <w:shd w:val="clear" w:color="auto" w:fill="FFFFFF"/>
          <w:rtl/>
          <w:lang w:eastAsia="zh-CN" w:bidi="ar-TN"/>
        </w:rPr>
        <w:t>: 8]</w:t>
      </w:r>
    </w:p>
    <w:p w14:paraId="02422153" w14:textId="77777777" w:rsidR="00BA7099" w:rsidRDefault="006D4CCB" w:rsidP="00112813">
      <w:r w:rsidRPr="00DD257A">
        <w:rPr>
          <w:rStyle w:val="a4"/>
          <w:lang w:val="el-GR"/>
        </w:rPr>
        <w:t>{ Και αυτοί που τηρούν τα καταπιστεύματα και τις συμφωνίες τους. }</w:t>
      </w:r>
      <w:r w:rsidRPr="00DD257A">
        <w:rPr>
          <w:lang w:val="el-GR"/>
        </w:rPr>
        <w:t xml:space="preserve"> </w:t>
      </w:r>
      <w:r>
        <w:t>[Σούρατ Αλ-Μου'μινούν 23:8]</w:t>
      </w:r>
    </w:p>
    <w:p w14:paraId="02422154" w14:textId="77777777" w:rsidR="00BA7099" w:rsidRPr="00DD257A" w:rsidRDefault="006D4CCB" w:rsidP="00112813">
      <w:pPr>
        <w:pStyle w:val="2"/>
        <w:rPr>
          <w:lang w:val="el-GR"/>
        </w:rPr>
      </w:pPr>
      <w:bookmarkStart w:id="432" w:name="_Toc214"/>
      <w:bookmarkStart w:id="433" w:name="_Toc126411618"/>
      <w:r w:rsidRPr="00DD257A">
        <w:rPr>
          <w:lang w:val="el-GR"/>
        </w:rPr>
        <w:t>Ερωτ.7: Τι είναι το αντίθετο της αξιοπιστίας;</w:t>
      </w:r>
      <w:bookmarkEnd w:id="432"/>
      <w:bookmarkEnd w:id="433"/>
    </w:p>
    <w:p w14:paraId="02422155" w14:textId="77777777" w:rsidR="00BA7099" w:rsidRPr="00DD257A" w:rsidRDefault="006D4CCB" w:rsidP="00112813">
      <w:pPr>
        <w:rPr>
          <w:lang w:val="el-GR"/>
        </w:rPr>
      </w:pPr>
      <w:r w:rsidRPr="00DD257A">
        <w:rPr>
          <w:lang w:val="el-GR"/>
        </w:rPr>
        <w:t>Απαντ.: Η προδοσία, η οποία είναι η παραμέληση των δικαιωμάτων του Παντοδύναμου Αλλάχ και των δικαιωμάτων των ανθρώπων.</w:t>
      </w:r>
    </w:p>
    <w:p w14:paraId="02422156" w14:textId="77777777" w:rsidR="00BA7099" w:rsidRPr="00DD257A" w:rsidRDefault="006D4CCB" w:rsidP="00112813">
      <w:pPr>
        <w:rPr>
          <w:lang w:val="el-GR"/>
        </w:rPr>
      </w:pPr>
      <w:r w:rsidRPr="00DD257A">
        <w:rPr>
          <w:lang w:val="el-GR"/>
        </w:rPr>
        <w:t xml:space="preserve">Ο Αγγελιαφόρος του Αλλάχ (σάλλα Αλλάχου 'αλάιχι ουά σάλλαμ) είπε: </w:t>
      </w:r>
      <w:r w:rsidRPr="00DD257A">
        <w:rPr>
          <w:rStyle w:val="Char"/>
          <w:lang w:val="el-GR"/>
        </w:rPr>
        <w:t>«Τα σημάδια του υποκριτή είναι τρία: όταν μιλάει λέει ψέματα, όταν δίνει μια υπόσχεση την αψηφά και αν τον εμπιστεύονται προδίδει».</w:t>
      </w:r>
      <w:r w:rsidRPr="00DD257A">
        <w:rPr>
          <w:lang w:val="el-GR"/>
        </w:rPr>
        <w:t xml:space="preserve"> [(Συμφωνημένο), Σαχίχ Αλ-Μπουχάρι και Σαχίχ Μούσλιμ]</w:t>
      </w:r>
    </w:p>
    <w:p w14:paraId="02422157" w14:textId="77777777" w:rsidR="00BA7099" w:rsidRPr="00DD257A" w:rsidRDefault="006D4CCB" w:rsidP="00112813">
      <w:pPr>
        <w:pStyle w:val="2"/>
        <w:rPr>
          <w:lang w:val="el-GR"/>
        </w:rPr>
      </w:pPr>
      <w:bookmarkStart w:id="434" w:name="_Toc215"/>
      <w:bookmarkStart w:id="435" w:name="_Toc126411619"/>
      <w:r w:rsidRPr="00DD257A">
        <w:rPr>
          <w:lang w:val="el-GR"/>
        </w:rPr>
        <w:t>Ερωτ.8: Ποια είναι η ηθικής της ειλικρίνειας (Ασ-Σιντκ);</w:t>
      </w:r>
      <w:bookmarkEnd w:id="434"/>
      <w:bookmarkEnd w:id="435"/>
    </w:p>
    <w:p w14:paraId="02422158" w14:textId="77777777" w:rsidR="00BA7099" w:rsidRPr="00DD257A" w:rsidRDefault="006D4CCB" w:rsidP="00112813">
      <w:pPr>
        <w:rPr>
          <w:lang w:val="el-GR"/>
        </w:rPr>
      </w:pPr>
      <w:r w:rsidRPr="00DD257A">
        <w:rPr>
          <w:lang w:val="el-GR"/>
        </w:rPr>
        <w:t>Απαντ.: Είναι το να πεις την αλήθεια ως έχει.</w:t>
      </w:r>
    </w:p>
    <w:p w14:paraId="02422159" w14:textId="77777777" w:rsidR="00BA7099" w:rsidRPr="00DD257A" w:rsidRDefault="006D4CCB" w:rsidP="00112813">
      <w:pPr>
        <w:rPr>
          <w:lang w:val="el-GR"/>
        </w:rPr>
      </w:pPr>
      <w:r w:rsidRPr="00DD257A">
        <w:rPr>
          <w:lang w:val="el-GR"/>
        </w:rPr>
        <w:lastRenderedPageBreak/>
        <w:t>Παραδείγματα:</w:t>
      </w:r>
    </w:p>
    <w:p w14:paraId="0242215A" w14:textId="77777777" w:rsidR="00BA7099" w:rsidRPr="00DD257A" w:rsidRDefault="006D4CCB" w:rsidP="00112813">
      <w:pPr>
        <w:rPr>
          <w:lang w:val="el-GR"/>
        </w:rPr>
      </w:pPr>
      <w:r w:rsidRPr="00DD257A">
        <w:rPr>
          <w:lang w:val="el-GR"/>
        </w:rPr>
        <w:t>1- Η ειλικρίνεια στη συζήτηση με τους ανθρώπους.</w:t>
      </w:r>
    </w:p>
    <w:p w14:paraId="0242215B" w14:textId="77777777" w:rsidR="00BA7099" w:rsidRPr="00DD257A" w:rsidRDefault="006D4CCB" w:rsidP="00112813">
      <w:pPr>
        <w:rPr>
          <w:lang w:val="el-GR"/>
        </w:rPr>
      </w:pPr>
      <w:r w:rsidRPr="00DD257A">
        <w:rPr>
          <w:lang w:val="el-GR"/>
        </w:rPr>
        <w:t>2- Η ειλικρίνεια στην υπόσχεση.</w:t>
      </w:r>
    </w:p>
    <w:p w14:paraId="0242215C" w14:textId="77777777" w:rsidR="00BA7099" w:rsidRPr="00DD257A" w:rsidRDefault="006D4CCB" w:rsidP="00112813">
      <w:pPr>
        <w:rPr>
          <w:lang w:val="el-GR"/>
        </w:rPr>
      </w:pPr>
      <w:r w:rsidRPr="00DD257A">
        <w:rPr>
          <w:lang w:val="el-GR"/>
        </w:rPr>
        <w:t>3- Η ειλικρίνεια σε κάθε λέξη και πράξη.</w:t>
      </w:r>
    </w:p>
    <w:p w14:paraId="0242215D" w14:textId="77777777" w:rsidR="00BA7099" w:rsidRPr="00DD257A" w:rsidRDefault="006D4CCB" w:rsidP="00112813">
      <w:pPr>
        <w:rPr>
          <w:lang w:val="el-GR"/>
        </w:rPr>
      </w:pPr>
      <w:r w:rsidRPr="00DD257A">
        <w:rPr>
          <w:lang w:val="el-GR"/>
        </w:rPr>
        <w:t xml:space="preserve">Ο Αγγελιαφόρος του Αλλάχ (σάλλα Αλλάχου 'αλάιχι ουά σάλλαμ) είπε: </w:t>
      </w:r>
      <w:r w:rsidRPr="00DD257A">
        <w:rPr>
          <w:rStyle w:val="Char"/>
          <w:lang w:val="el-GR"/>
        </w:rPr>
        <w:t>«Να είστε ειλικρινείς, γιατί η ειλικρίνεια οδηγεί στην αρετή, και η αρετή οδηγεί στον Παράδεισο. Και ο άνθρωπος συνεχίζει να λέει την αλήθεια, μέχρι να καταγραφεί ενώπιον του Αλλάχ ως ειλικρινής άνθρωπος.»</w:t>
      </w:r>
      <w:r w:rsidRPr="00DD257A">
        <w:rPr>
          <w:lang w:val="el-GR"/>
        </w:rPr>
        <w:t xml:space="preserve"> [(Συμφωνημένο), Σαχίχ Αλ-Μπουχάρι και Σαχίχ Μούσλιμ]</w:t>
      </w:r>
    </w:p>
    <w:p w14:paraId="0242215E" w14:textId="77777777" w:rsidR="00BA7099" w:rsidRPr="00DD257A" w:rsidRDefault="006D4CCB" w:rsidP="00112813">
      <w:pPr>
        <w:pStyle w:val="2"/>
        <w:rPr>
          <w:lang w:val="el-GR"/>
        </w:rPr>
      </w:pPr>
      <w:bookmarkStart w:id="436" w:name="_Toc216"/>
      <w:bookmarkStart w:id="437" w:name="_Toc126411620"/>
      <w:r w:rsidRPr="00DD257A">
        <w:rPr>
          <w:lang w:val="el-GR"/>
        </w:rPr>
        <w:t>Ερωτ.9: Τι είναι το αντίθετο της ειλικρίνειας;</w:t>
      </w:r>
      <w:bookmarkEnd w:id="436"/>
      <w:bookmarkEnd w:id="437"/>
    </w:p>
    <w:p w14:paraId="0242215F" w14:textId="77777777" w:rsidR="00BA7099" w:rsidRPr="00DD257A" w:rsidRDefault="006D4CCB" w:rsidP="00112813">
      <w:pPr>
        <w:rPr>
          <w:lang w:val="el-GR"/>
        </w:rPr>
      </w:pPr>
      <w:r w:rsidRPr="00DD257A">
        <w:rPr>
          <w:lang w:val="el-GR"/>
        </w:rPr>
        <w:t>Απαντ.: Το ψεύδος, που σημαίνει να πεις ψέματα στους ανθρώπους, να αθετείς τις υποσχέσεις σου και η ψευδορκία.</w:t>
      </w:r>
    </w:p>
    <w:p w14:paraId="02422160" w14:textId="77777777" w:rsidR="00BA7099" w:rsidRPr="00DD257A" w:rsidRDefault="006D4CCB" w:rsidP="00112813">
      <w:pPr>
        <w:rPr>
          <w:lang w:val="el-GR"/>
        </w:rPr>
      </w:pPr>
      <w:r w:rsidRPr="00DD257A">
        <w:rPr>
          <w:lang w:val="el-GR"/>
        </w:rPr>
        <w:t xml:space="preserve">Ο Αγγελιαφόρος του Αλλάχ (σάλλα Αλλάχου 'αλάιχι ουά σάλλαμ) είπε: </w:t>
      </w:r>
      <w:r w:rsidRPr="00DD257A">
        <w:rPr>
          <w:rStyle w:val="Char"/>
          <w:lang w:val="el-GR"/>
        </w:rPr>
        <w:t>«Αποφύγετε το ψεύδος, γιατί το ψεύδος οδηγεί στο Αλ-Φετζούρ (δηλ. κακοβουλία, αισχρές πράξεις), και το Αλ-Φετζούρ οδηγεί στο Πυρ (της Κολάσεως). Και ο άνθρωπος συνεχίζει να λέει ψέματα, μέχρι να καταγραφεί ενώπιον του Αλλάχ, ως ψεύτης.»</w:t>
      </w:r>
      <w:r w:rsidRPr="00DD257A">
        <w:rPr>
          <w:lang w:val="el-GR"/>
        </w:rPr>
        <w:t xml:space="preserve"> [(Συμφωνημένο), Σαχίχ Αλ-Μπουχάρι και Σαχίχ Μούσλιμ] Ο Αγγελιαφόρος του Αλλάχ (σάλλα Αλλάχου 'αλάιχι ουά σάλλαμ) είπε: </w:t>
      </w:r>
      <w:r w:rsidRPr="00DD257A">
        <w:rPr>
          <w:rStyle w:val="Char"/>
          <w:lang w:val="el-GR"/>
        </w:rPr>
        <w:t>«Τα σημάδια του υποκριτή είναι τρία: όταν μιλάει λέει ψέματα, όταν δίνει μια υπόσχεση την αψηφά και αν τον εμπιστεύονται προδίδει».</w:t>
      </w:r>
      <w:r w:rsidRPr="00DD257A">
        <w:rPr>
          <w:lang w:val="el-GR"/>
        </w:rPr>
        <w:t xml:space="preserve"> [(Συμφωνημένο), Σαχίχ Αλ-Μπουχάρι και Σαχίχ Μούσλιμ]</w:t>
      </w:r>
    </w:p>
    <w:p w14:paraId="02422161" w14:textId="77777777" w:rsidR="00BA7099" w:rsidRPr="00DD257A" w:rsidRDefault="006D4CCB" w:rsidP="00112813">
      <w:pPr>
        <w:pStyle w:val="2"/>
        <w:rPr>
          <w:lang w:val="el-GR"/>
        </w:rPr>
      </w:pPr>
      <w:bookmarkStart w:id="438" w:name="_Toc217"/>
      <w:bookmarkStart w:id="439" w:name="_Toc126411621"/>
      <w:r w:rsidRPr="00DD257A">
        <w:rPr>
          <w:lang w:val="el-GR"/>
        </w:rPr>
        <w:lastRenderedPageBreak/>
        <w:t>Ερωτ.10: Ποιοι είναι οι τύποι υπομονής (Σαμπρ);</w:t>
      </w:r>
      <w:bookmarkEnd w:id="438"/>
      <w:bookmarkEnd w:id="439"/>
    </w:p>
    <w:p w14:paraId="02422162" w14:textId="77777777" w:rsidR="00BA7099" w:rsidRPr="00DD257A" w:rsidRDefault="006D4CCB" w:rsidP="00112813">
      <w:pPr>
        <w:rPr>
          <w:lang w:val="el-GR"/>
        </w:rPr>
      </w:pPr>
      <w:r w:rsidRPr="00DD257A">
        <w:rPr>
          <w:lang w:val="el-GR"/>
        </w:rPr>
        <w:t>Απαντ.: 1- Η υπομονή στην υπακοή προς τον Παντοδύναμο Αλλάχ.</w:t>
      </w:r>
    </w:p>
    <w:p w14:paraId="02422163" w14:textId="77777777" w:rsidR="00BA7099" w:rsidRPr="00DD257A" w:rsidRDefault="006D4CCB" w:rsidP="00112813">
      <w:pPr>
        <w:rPr>
          <w:lang w:val="el-GR"/>
        </w:rPr>
      </w:pPr>
      <w:r w:rsidRPr="00DD257A">
        <w:rPr>
          <w:lang w:val="el-GR"/>
        </w:rPr>
        <w:t>2- Η υπομονή στην αποχή από τις αμαρτίες.</w:t>
      </w:r>
    </w:p>
    <w:p w14:paraId="02422164" w14:textId="77777777" w:rsidR="00BA7099" w:rsidRPr="00DD257A" w:rsidRDefault="006D4CCB" w:rsidP="00112813">
      <w:pPr>
        <w:rPr>
          <w:lang w:val="el-GR"/>
        </w:rPr>
      </w:pPr>
      <w:r w:rsidRPr="00DD257A">
        <w:rPr>
          <w:lang w:val="el-GR"/>
        </w:rPr>
        <w:t>3- Η υπομονή στην αντιμετώπιση οποιασδήποτε δυσκολίας, την οποία μου προόρισε ο Αλλάχ ως δοκιμασία για μένα, και να δοξάζω τον Αλλάχ σε όλες τις περιστάσεις.</w:t>
      </w:r>
    </w:p>
    <w:p w14:paraId="02422165" w14:textId="77777777" w:rsidR="00B530A4" w:rsidRDefault="006D4CCB" w:rsidP="00112813">
      <w:r>
        <w:t xml:space="preserve">Ο Παντοδύναμος Αλλάχ είπε: </w:t>
      </w:r>
    </w:p>
    <w:p w14:paraId="02422166" w14:textId="77777777" w:rsidR="00B530A4" w:rsidRPr="00B530A4" w:rsidRDefault="00B530A4" w:rsidP="00B530A4">
      <w:pPr>
        <w:bidi/>
        <w:spacing w:line="240" w:lineRule="auto"/>
        <w:jc w:val="left"/>
        <w:rPr>
          <w:rFonts w:ascii="Traditional Arabic" w:hAnsi="Leelawadee UI" w:cs="Arial"/>
          <w:b/>
          <w:bCs/>
          <w:color w:val="838383"/>
          <w:rtl/>
          <w:lang w:eastAsia="zh-CN" w:bidi="ar-TN"/>
        </w:rPr>
      </w:pPr>
      <w:r w:rsidRPr="00B530A4">
        <w:rPr>
          <w:rFonts w:ascii="Traditional Arabic" w:hAnsi="Leelawadee UI" w:cs="Traditional Arabic"/>
          <w:b/>
          <w:bCs/>
          <w:color w:val="838383"/>
          <w:shd w:val="clear" w:color="auto" w:fill="FFFFFF"/>
          <w:rtl/>
          <w:lang w:eastAsia="zh-CN" w:bidi="ar-TN"/>
        </w:rPr>
        <w:t>﴿</w:t>
      </w:r>
      <w:r w:rsidRPr="00B530A4">
        <w:rPr>
          <w:rFonts w:ascii="Traditional Arabic" w:hAnsi="Leelawadee UI" w:cs="Cambria" w:hint="cs"/>
          <w:b/>
          <w:bCs/>
          <w:color w:val="838383"/>
          <w:shd w:val="clear" w:color="auto" w:fill="FFFFFF"/>
          <w:rtl/>
          <w:lang w:eastAsia="zh-CN" w:bidi="ar-TN"/>
        </w:rPr>
        <w:t>...</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وَ</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للَّهُ</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يُحِبُّ</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لصَّٰبِرِينَ</w:t>
      </w:r>
      <w:r w:rsidRPr="00B530A4">
        <w:rPr>
          <w:rFonts w:ascii="Traditional Arabic" w:hAnsi="Leelawadee UI" w:cs="KFGQPC HAFS Uthmanic Script"/>
          <w:b/>
          <w:bCs/>
          <w:color w:val="838383"/>
          <w:shd w:val="clear" w:color="auto" w:fill="FFFFFF"/>
          <w:rtl/>
          <w:lang w:eastAsia="zh-CN" w:bidi="ar-TN"/>
        </w:rPr>
        <w:t>١٤٦</w:t>
      </w:r>
      <w:r w:rsidRPr="00B530A4">
        <w:rPr>
          <w:rFonts w:ascii="Traditional Arabic" w:hAnsi="Leelawadee UI" w:cs="Traditional Arabic"/>
          <w:b/>
          <w:bCs/>
          <w:color w:val="838383"/>
          <w:shd w:val="clear" w:color="auto" w:fill="FFFFFF"/>
          <w:rtl/>
          <w:lang w:eastAsia="zh-CN" w:bidi="ar-TN"/>
        </w:rPr>
        <w:t>﴾</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Arial"/>
          <w:b/>
          <w:bCs/>
          <w:color w:val="838383"/>
          <w:shd w:val="clear" w:color="auto" w:fill="FFFFFF"/>
          <w:rtl/>
          <w:lang w:eastAsia="zh-CN" w:bidi="ar-TN"/>
        </w:rPr>
        <w:t>[</w:t>
      </w:r>
      <w:r w:rsidRPr="00B530A4">
        <w:rPr>
          <w:rFonts w:ascii="Traditional Arabic" w:hAnsi="Leelawadee UI" w:cs="Arial" w:hint="eastAsia"/>
          <w:b/>
          <w:bCs/>
          <w:color w:val="838383"/>
          <w:shd w:val="clear" w:color="auto" w:fill="FFFFFF"/>
          <w:rtl/>
          <w:lang w:eastAsia="zh-CN" w:bidi="ar-TN"/>
        </w:rPr>
        <w:t>آل</w:t>
      </w:r>
      <w:r w:rsidRPr="00B530A4">
        <w:rPr>
          <w:rFonts w:ascii="Traditional Arabic" w:hAnsi="Leelawadee UI" w:cs="Arial"/>
          <w:b/>
          <w:bCs/>
          <w:color w:val="838383"/>
          <w:shd w:val="clear" w:color="auto" w:fill="FFFFFF"/>
          <w:rtl/>
          <w:lang w:eastAsia="zh-CN" w:bidi="ar-TN"/>
        </w:rPr>
        <w:t xml:space="preserve"> </w:t>
      </w:r>
      <w:r w:rsidRPr="00B530A4">
        <w:rPr>
          <w:rFonts w:ascii="Traditional Arabic" w:hAnsi="Leelawadee UI" w:cs="Arial" w:hint="eastAsia"/>
          <w:b/>
          <w:bCs/>
          <w:color w:val="838383"/>
          <w:shd w:val="clear" w:color="auto" w:fill="FFFFFF"/>
          <w:rtl/>
          <w:lang w:eastAsia="zh-CN" w:bidi="ar-TN"/>
        </w:rPr>
        <w:t>عمران</w:t>
      </w:r>
      <w:r w:rsidRPr="00B530A4">
        <w:rPr>
          <w:rFonts w:ascii="Traditional Arabic" w:hAnsi="Leelawadee UI" w:cs="Arial"/>
          <w:b/>
          <w:bCs/>
          <w:color w:val="838383"/>
          <w:shd w:val="clear" w:color="auto" w:fill="FFFFFF"/>
          <w:rtl/>
          <w:lang w:eastAsia="zh-CN" w:bidi="ar-TN"/>
        </w:rPr>
        <w:t>: 146]</w:t>
      </w:r>
    </w:p>
    <w:p w14:paraId="02422167" w14:textId="77777777" w:rsidR="00BA7099" w:rsidRPr="00DD257A" w:rsidRDefault="006D4CCB" w:rsidP="00112813">
      <w:pPr>
        <w:rPr>
          <w:lang w:val="el-GR"/>
        </w:rPr>
      </w:pPr>
      <w:r w:rsidRPr="00DD257A">
        <w:rPr>
          <w:rStyle w:val="a4"/>
          <w:lang w:val="el-GR"/>
        </w:rPr>
        <w:t>{ Και ο Αλλάχ αγαπά αυτούς που είναι υπομονετικοί. }</w:t>
      </w:r>
      <w:r w:rsidRPr="00DD257A">
        <w:rPr>
          <w:lang w:val="el-GR"/>
        </w:rPr>
        <w:t xml:space="preserve"> [Σούρατ Άλ-'Ιμράν 3:146] Ο Αγγελιαφόρος του Αλλάχ (σάλλα Αλλάχου 'αλάιχι ουά σάλλαμ) είπε: </w:t>
      </w:r>
      <w:r w:rsidRPr="00DD257A">
        <w:rPr>
          <w:rStyle w:val="Char"/>
          <w:lang w:val="el-GR"/>
        </w:rPr>
        <w:t>«Τι υπέροχη είναι η υπόθεση του πιστού! Πράγματι, όλες οι υποθέσεις του είναι καλές γι 'αυτόν, και αυτό δεν ισχύει για κανέναν εκτός από τον πιστό. Αν του συμβεί κάτι καλό, είναι ευγνώμων στον Αλλάχ, και έτσι αυτό γίνεται καλό για αυτόν. Και αν του συμβεί κάτι κακό, κάνει υπομονή, και έτσι αυτό γίνεται καλό για αυτόν.»</w:t>
      </w:r>
      <w:r w:rsidRPr="00DD257A">
        <w:rPr>
          <w:lang w:val="el-GR"/>
        </w:rPr>
        <w:t xml:space="preserve"> [Αφηγήθηκε ο Μούσλιμ]</w:t>
      </w:r>
    </w:p>
    <w:p w14:paraId="02422168" w14:textId="77777777" w:rsidR="00BA7099" w:rsidRPr="00DD257A" w:rsidRDefault="006D4CCB" w:rsidP="00112813">
      <w:pPr>
        <w:pStyle w:val="2"/>
        <w:rPr>
          <w:lang w:val="el-GR"/>
        </w:rPr>
      </w:pPr>
      <w:bookmarkStart w:id="440" w:name="_Toc218"/>
      <w:bookmarkStart w:id="441" w:name="_Toc126411622"/>
      <w:r w:rsidRPr="00DD257A">
        <w:rPr>
          <w:lang w:val="el-GR"/>
        </w:rPr>
        <w:t>Ερωτ.11: Τι είναι το αντίθετο της υπομονής;</w:t>
      </w:r>
      <w:bookmarkEnd w:id="440"/>
      <w:bookmarkEnd w:id="441"/>
    </w:p>
    <w:p w14:paraId="02422169" w14:textId="77777777" w:rsidR="00BA7099" w:rsidRPr="00DD257A" w:rsidRDefault="006D4CCB" w:rsidP="00112813">
      <w:pPr>
        <w:rPr>
          <w:lang w:val="el-GR"/>
        </w:rPr>
      </w:pPr>
      <w:r w:rsidRPr="00DD257A">
        <w:rPr>
          <w:lang w:val="el-GR"/>
        </w:rPr>
        <w:t>Απαντ.: Είναι το να μην έχει κανείς υπομονή για την υπακοή προς τον Αλλάχ, το να μην έχει υπομονή στο να απέχει από τις αμαρτίες και το να έχει δυσαρέσκεια με το θείο πεπρωμένο με λόγια ή πράξεις.</w:t>
      </w:r>
    </w:p>
    <w:p w14:paraId="0242216A" w14:textId="77777777" w:rsidR="00BA7099" w:rsidRPr="00DD257A" w:rsidRDefault="006D4CCB" w:rsidP="00112813">
      <w:pPr>
        <w:rPr>
          <w:lang w:val="el-GR"/>
        </w:rPr>
      </w:pPr>
      <w:r w:rsidRPr="00DD257A">
        <w:rPr>
          <w:lang w:val="el-GR"/>
        </w:rPr>
        <w:lastRenderedPageBreak/>
        <w:t>Παραδείγματα που δείχνουν την ανυπομονησία και τη δυσαρέσκεια με το θείο πεπρωμένο:</w:t>
      </w:r>
    </w:p>
    <w:p w14:paraId="0242216B" w14:textId="77777777" w:rsidR="00BA7099" w:rsidRPr="00DD257A" w:rsidRDefault="006D4CCB" w:rsidP="00112813">
      <w:pPr>
        <w:rPr>
          <w:lang w:val="el-GR"/>
        </w:rPr>
      </w:pPr>
      <w:r w:rsidRPr="00DD257A">
        <w:rPr>
          <w:lang w:val="el-GR"/>
        </w:rPr>
        <w:t>1- Επιθυμία θανάτου.</w:t>
      </w:r>
    </w:p>
    <w:p w14:paraId="0242216C" w14:textId="77777777" w:rsidR="00BA7099" w:rsidRPr="00DD257A" w:rsidRDefault="006D4CCB" w:rsidP="00112813">
      <w:pPr>
        <w:rPr>
          <w:lang w:val="el-GR"/>
        </w:rPr>
      </w:pPr>
      <w:r w:rsidRPr="00DD257A">
        <w:rPr>
          <w:lang w:val="el-GR"/>
        </w:rPr>
        <w:t>2- Να χτυπήσει κανείς τα μάγουλά του.</w:t>
      </w:r>
    </w:p>
    <w:p w14:paraId="0242216D" w14:textId="77777777" w:rsidR="00BA7099" w:rsidRPr="00DD257A" w:rsidRDefault="006D4CCB" w:rsidP="00112813">
      <w:pPr>
        <w:rPr>
          <w:lang w:val="el-GR"/>
        </w:rPr>
      </w:pPr>
      <w:r w:rsidRPr="00DD257A">
        <w:rPr>
          <w:lang w:val="el-GR"/>
        </w:rPr>
        <w:t>3- Να σκίσει κανείς τα ρούχα που φοράει.</w:t>
      </w:r>
    </w:p>
    <w:p w14:paraId="0242216E" w14:textId="77777777" w:rsidR="00BA7099" w:rsidRPr="00DD257A" w:rsidRDefault="006D4CCB" w:rsidP="00112813">
      <w:pPr>
        <w:rPr>
          <w:lang w:val="el-GR"/>
        </w:rPr>
      </w:pPr>
      <w:r w:rsidRPr="00DD257A">
        <w:rPr>
          <w:lang w:val="el-GR"/>
        </w:rPr>
        <w:t>4- Να τραβάει κανείς τα μαλλιά του ή να τα λύσει αφήνοντας τα ελεύθερα.</w:t>
      </w:r>
    </w:p>
    <w:p w14:paraId="0242216F" w14:textId="77777777" w:rsidR="00BA7099" w:rsidRPr="00DD257A" w:rsidRDefault="006D4CCB" w:rsidP="00112813">
      <w:pPr>
        <w:rPr>
          <w:lang w:val="el-GR"/>
        </w:rPr>
      </w:pPr>
      <w:r w:rsidRPr="00DD257A">
        <w:rPr>
          <w:lang w:val="el-GR"/>
        </w:rPr>
        <w:t>5- Να επικαλεστεί κανείς τον Αλλάχ να πέσουν πάνω του συμφορές.</w:t>
      </w:r>
    </w:p>
    <w:p w14:paraId="02422170" w14:textId="77777777" w:rsidR="00BA7099" w:rsidRPr="00DD257A" w:rsidRDefault="006D4CCB" w:rsidP="00112813">
      <w:pPr>
        <w:rPr>
          <w:lang w:val="el-GR"/>
        </w:rPr>
      </w:pPr>
      <w:r w:rsidRPr="00DD257A">
        <w:rPr>
          <w:lang w:val="el-GR"/>
        </w:rPr>
        <w:t xml:space="preserve">Ο Αγγελιαφόρος του Αλλάχ (σάλλα Αλλάχου 'αλάιχι ουά σάλλαμ) είπε: </w:t>
      </w:r>
      <w:r w:rsidRPr="00DD257A">
        <w:rPr>
          <w:rStyle w:val="Char"/>
          <w:lang w:val="el-GR"/>
        </w:rPr>
        <w:t>«Όσο μεγαλύτερη είναι η δοκιμασία, τόσο μεγαλύτερη θα είναι η ανταμοιβή.  Όταν ο Αλλάχ αγαπά έναν λαό, τον δοκιμάζει (με δυσκολίες).  Έτσι, όποιος είναι ικανοποιημένος (αντιμετωπίζει τη δυσκολία με υπομονή και ικανοποίηση για το ό,τι όρισε ο Αλλάχ), θα λάβει την ευαρέστηση (του Αλλάχ), και όποιος είναι θυμωμένος (αντιμετωπίζει τη δυσκολία με θυμό και δυσκαρεσκεία για το ό,τι όρισε ο Αλλάχ), θα λάβει το θυμό (του Αλλάχ).»</w:t>
      </w:r>
      <w:r w:rsidRPr="00DD257A">
        <w:rPr>
          <w:lang w:val="el-GR"/>
        </w:rPr>
        <w:t xml:space="preserve"> [Αφηγήθηκε ο Ατ-Τιρμιδέι και ο Ιμπν Μάτζα]</w:t>
      </w:r>
    </w:p>
    <w:p w14:paraId="02422171" w14:textId="77777777" w:rsidR="00BA7099" w:rsidRPr="00DD257A" w:rsidRDefault="006D4CCB" w:rsidP="00112813">
      <w:pPr>
        <w:pStyle w:val="2"/>
        <w:rPr>
          <w:lang w:val="el-GR"/>
        </w:rPr>
      </w:pPr>
      <w:bookmarkStart w:id="442" w:name="_Toc219"/>
      <w:bookmarkStart w:id="443" w:name="_Toc126411623"/>
      <w:r w:rsidRPr="00DD257A">
        <w:rPr>
          <w:lang w:val="el-GR"/>
        </w:rPr>
        <w:t>Ερωτ.12: Ποια είναι η ηθική της αλληλεγγύης (Τα‘άουν);</w:t>
      </w:r>
      <w:bookmarkEnd w:id="442"/>
      <w:bookmarkEnd w:id="443"/>
    </w:p>
    <w:p w14:paraId="02422172" w14:textId="77777777" w:rsidR="00BA7099" w:rsidRPr="00DD257A" w:rsidRDefault="006D4CCB" w:rsidP="00112813">
      <w:pPr>
        <w:rPr>
          <w:lang w:val="el-GR"/>
        </w:rPr>
      </w:pPr>
      <w:r w:rsidRPr="00DD257A">
        <w:rPr>
          <w:lang w:val="el-GR"/>
        </w:rPr>
        <w:t>Απαντ.: Είναι η συνεργασία μεταξύ των ανθρώπων για κάθε σωστό και καλό.</w:t>
      </w:r>
    </w:p>
    <w:p w14:paraId="02422173" w14:textId="77777777" w:rsidR="00BA7099" w:rsidRPr="00DD257A" w:rsidRDefault="006D4CCB" w:rsidP="00112813">
      <w:pPr>
        <w:rPr>
          <w:lang w:val="el-GR"/>
        </w:rPr>
      </w:pPr>
      <w:r w:rsidRPr="00DD257A">
        <w:rPr>
          <w:lang w:val="el-GR"/>
        </w:rPr>
        <w:t>Παραδείγματα:</w:t>
      </w:r>
    </w:p>
    <w:p w14:paraId="02422174" w14:textId="77777777" w:rsidR="00BA7099" w:rsidRPr="00DD257A" w:rsidRDefault="006D4CCB" w:rsidP="00112813">
      <w:pPr>
        <w:rPr>
          <w:lang w:val="el-GR"/>
        </w:rPr>
      </w:pPr>
      <w:r w:rsidRPr="00DD257A">
        <w:rPr>
          <w:lang w:val="el-GR"/>
        </w:rPr>
        <w:t>1- Η συνεργασία τους για την αποκατάσταση των δικαιωμάτων.</w:t>
      </w:r>
    </w:p>
    <w:p w14:paraId="02422175" w14:textId="77777777" w:rsidR="00BA7099" w:rsidRPr="00DD257A" w:rsidRDefault="006D4CCB" w:rsidP="00112813">
      <w:pPr>
        <w:rPr>
          <w:lang w:val="el-GR"/>
        </w:rPr>
      </w:pPr>
      <w:r w:rsidRPr="00DD257A">
        <w:rPr>
          <w:lang w:val="el-GR"/>
        </w:rPr>
        <w:t>2- Η συνεργασία τους για την πρόληψη της καταπίεσης.</w:t>
      </w:r>
    </w:p>
    <w:p w14:paraId="02422176" w14:textId="77777777" w:rsidR="00BA7099" w:rsidRPr="00DD257A" w:rsidRDefault="006D4CCB" w:rsidP="00112813">
      <w:pPr>
        <w:rPr>
          <w:lang w:val="el-GR"/>
        </w:rPr>
      </w:pPr>
      <w:r w:rsidRPr="00DD257A">
        <w:rPr>
          <w:lang w:val="el-GR"/>
        </w:rPr>
        <w:lastRenderedPageBreak/>
        <w:t>3- Η συνεργασία τους για την κάλυψη των αναγκών των ανθρώπων.</w:t>
      </w:r>
    </w:p>
    <w:p w14:paraId="02422177" w14:textId="77777777" w:rsidR="00BA7099" w:rsidRPr="00DD257A" w:rsidRDefault="006D4CCB" w:rsidP="00112813">
      <w:pPr>
        <w:rPr>
          <w:lang w:val="el-GR"/>
        </w:rPr>
      </w:pPr>
      <w:r w:rsidRPr="00DD257A">
        <w:rPr>
          <w:lang w:val="el-GR"/>
        </w:rPr>
        <w:t>4- Η συνεργασία τους για κάθε καλό.</w:t>
      </w:r>
    </w:p>
    <w:p w14:paraId="02422178" w14:textId="77777777" w:rsidR="00BA7099" w:rsidRPr="00DD257A" w:rsidRDefault="006D4CCB" w:rsidP="00112813">
      <w:pPr>
        <w:rPr>
          <w:lang w:val="el-GR"/>
        </w:rPr>
      </w:pPr>
      <w:r w:rsidRPr="00DD257A">
        <w:rPr>
          <w:lang w:val="el-GR"/>
        </w:rPr>
        <w:t>5- Η μη συνεργασία τους σε αμαρτία, βλάβη και επιθετικότητα.</w:t>
      </w:r>
    </w:p>
    <w:p w14:paraId="02422179" w14:textId="77777777" w:rsidR="00B530A4" w:rsidRDefault="006D4CCB" w:rsidP="00112813">
      <w:r>
        <w:t xml:space="preserve">Ο Παντοδύναμος Αλλάχ είπε: </w:t>
      </w:r>
    </w:p>
    <w:p w14:paraId="0242217A" w14:textId="77777777" w:rsidR="00B530A4" w:rsidRPr="00B530A4" w:rsidRDefault="00B530A4" w:rsidP="00B530A4">
      <w:pPr>
        <w:bidi/>
        <w:spacing w:line="240" w:lineRule="auto"/>
        <w:jc w:val="left"/>
        <w:rPr>
          <w:rFonts w:ascii="Traditional Arabic" w:hAnsi="Leelawadee UI" w:cs="Arial"/>
          <w:b/>
          <w:bCs/>
          <w:color w:val="838383"/>
          <w:rtl/>
          <w:lang w:eastAsia="zh-CN" w:bidi="ar-TN"/>
        </w:rPr>
      </w:pPr>
      <w:r w:rsidRPr="00B530A4">
        <w:rPr>
          <w:rFonts w:ascii="Traditional Arabic" w:hAnsi="Leelawadee UI" w:cs="Traditional Arabic"/>
          <w:b/>
          <w:bCs/>
          <w:color w:val="838383"/>
          <w:shd w:val="clear" w:color="auto" w:fill="FFFFFF"/>
          <w:rtl/>
          <w:lang w:eastAsia="zh-CN" w:bidi="ar-TN"/>
        </w:rPr>
        <w:t>﴿</w:t>
      </w:r>
      <w:r w:rsidRPr="00B530A4">
        <w:rPr>
          <w:rFonts w:ascii="Traditional Arabic" w:hAnsi="Leelawadee UI" w:cs="Cambria" w:hint="cs"/>
          <w:b/>
          <w:bCs/>
          <w:color w:val="838383"/>
          <w:shd w:val="clear" w:color="auto" w:fill="FFFFFF"/>
          <w:rtl/>
          <w:lang w:eastAsia="zh-CN" w:bidi="ar-TN"/>
        </w:rPr>
        <w:t>...</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تَعۡتَدُواْۘ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وَتَعَاوَنُواْ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عَلَى</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لۡبِرِّ</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وَ</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لتَّقۡوَىٰۖ</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وَلَا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تَعَاوَنُواْ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عَلَى</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لۡإِثۡمِ</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وَ</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لۡعُدۡوَٰنِۚ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Cambria" w:hint="cs"/>
          <w:b/>
          <w:bCs/>
          <w:color w:val="838383"/>
          <w:shd w:val="clear" w:color="auto" w:fill="FFFFFF"/>
          <w:rtl/>
          <w:lang w:eastAsia="zh-CN" w:bidi="ar-TN"/>
        </w:rPr>
        <w:t>...</w:t>
      </w:r>
      <w:r w:rsidRPr="00B530A4">
        <w:rPr>
          <w:rFonts w:ascii="Traditional Arabic" w:hAnsi="Leelawadee UI" w:cs="Traditional Arabic"/>
          <w:b/>
          <w:bCs/>
          <w:color w:val="838383"/>
          <w:shd w:val="clear" w:color="auto" w:fill="FFFFFF"/>
          <w:rtl/>
          <w:lang w:eastAsia="zh-CN" w:bidi="ar-TN"/>
        </w:rPr>
        <w:t>﴾</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Arial"/>
          <w:b/>
          <w:bCs/>
          <w:color w:val="838383"/>
          <w:shd w:val="clear" w:color="auto" w:fill="FFFFFF"/>
          <w:rtl/>
          <w:lang w:eastAsia="zh-CN" w:bidi="ar-TN"/>
        </w:rPr>
        <w:t>[</w:t>
      </w:r>
      <w:r w:rsidRPr="00B530A4">
        <w:rPr>
          <w:rFonts w:ascii="Traditional Arabic" w:hAnsi="Leelawadee UI" w:cs="Arial" w:hint="eastAsia"/>
          <w:b/>
          <w:bCs/>
          <w:color w:val="838383"/>
          <w:shd w:val="clear" w:color="auto" w:fill="FFFFFF"/>
          <w:rtl/>
          <w:lang w:eastAsia="zh-CN" w:bidi="ar-TN"/>
        </w:rPr>
        <w:t>المائدة</w:t>
      </w:r>
      <w:r w:rsidRPr="00B530A4">
        <w:rPr>
          <w:rFonts w:ascii="Traditional Arabic" w:hAnsi="Leelawadee UI" w:cs="Arial"/>
          <w:b/>
          <w:bCs/>
          <w:color w:val="838383"/>
          <w:shd w:val="clear" w:color="auto" w:fill="FFFFFF"/>
          <w:rtl/>
          <w:lang w:eastAsia="zh-CN" w:bidi="ar-TN"/>
        </w:rPr>
        <w:t>: 2]</w:t>
      </w:r>
    </w:p>
    <w:p w14:paraId="0242217B" w14:textId="77777777" w:rsidR="00BA7099" w:rsidRPr="00DD257A" w:rsidRDefault="006D4CCB" w:rsidP="00112813">
      <w:pPr>
        <w:rPr>
          <w:lang w:val="el-GR"/>
        </w:rPr>
      </w:pPr>
      <w:r w:rsidRPr="00DD257A">
        <w:rPr>
          <w:rStyle w:val="a4"/>
          <w:lang w:val="el-GR"/>
        </w:rPr>
        <w:t>{ Και συνεργαστείτε στην Αλ-Μπιρρ (αρετή) και στην ευσέβεια· και μη συνεργαστείτε στην αμαρτία και στην παράβαση. Και να φοβάστε τον Αλλάχ (εκτελώντας τις εντολές Του και απέχοντας από τις απαγορεύσεις Του). Στ’ αλήθεια, ο Αλλάχ είναι Αυστηρός στην τιμωρία Του. }</w:t>
      </w:r>
      <w:r w:rsidRPr="00DD257A">
        <w:rPr>
          <w:lang w:val="el-GR"/>
        </w:rPr>
        <w:t xml:space="preserve"> [Σούρατ Αλ-Μά'ϊντα 5:2] Ο Αγγελιαφόρος του Αλλάχ (σάλλα Αλλάχου 'αλάιχι ουά σάλλαμ) είπε: </w:t>
      </w:r>
      <w:r w:rsidRPr="00DD257A">
        <w:rPr>
          <w:rStyle w:val="Char"/>
          <w:lang w:val="el-GR"/>
        </w:rPr>
        <w:t>«Ο ένας πιστός είναι για τον άλλον πιστό όπως ένας τοίχος. Κάθε μέρος (πέτρα) του συγκρατεί (υποστηρίζει, δυναμώνει και σφίγγει) το άλλο.»</w:t>
      </w:r>
      <w:r w:rsidRPr="00DD257A">
        <w:rPr>
          <w:lang w:val="el-GR"/>
        </w:rPr>
        <w:t xml:space="preserve"> [(Συμφωνημένο), Σαχίχ Αλ-Μπουχάρι και Σαχίχ Μούσλιμ] Ο Αγγελιαφόρος του Αλλάχ (σάλλα Αλλάχου 'αλάιχι ουά σάλλαμ) είπε: </w:t>
      </w:r>
      <w:r w:rsidRPr="00DD257A">
        <w:rPr>
          <w:rStyle w:val="Char"/>
          <w:lang w:val="el-GR"/>
        </w:rPr>
        <w:t>«Ο Μουσουλμάνος είναι αδελφός για τον Μουσουλμάνο. Δεν τον αδικεί, ούτε τον απογοητεύει. Και όποιος σπεύδει να ικανοποιήσει τις ανάγκες του αδελφού του, ο Αλλάχ θα ικανοποιήσει τις ανάγκες του. Και όποιος ανακουφίσει από έναν Μουσουλμάνο μια δυσκολία, ο Αλλάχ θα ανακουφίσει από αυτόν μια από τις δυσκολίες της Ημέρας της Κρίσεως. Και όποιος καλύπτει έναν Μουσουλμάνο (δηλ. τα λάθη του), ο Αλλάχ θα τον καλύψει (δηλ. τα λάθη του) την Ημέρα της Κρίσεως.»</w:t>
      </w:r>
      <w:r w:rsidRPr="00DD257A">
        <w:rPr>
          <w:lang w:val="el-GR"/>
        </w:rPr>
        <w:t xml:space="preserve"> [(Συμφωνημένο), Σαχίχ Αλ-Μπουχάρι και Σαχίχ Μούσλιμ]</w:t>
      </w:r>
    </w:p>
    <w:p w14:paraId="0242217C" w14:textId="77777777" w:rsidR="00BA7099" w:rsidRPr="00DD257A" w:rsidRDefault="006D4CCB" w:rsidP="00112813">
      <w:pPr>
        <w:pStyle w:val="2"/>
        <w:rPr>
          <w:lang w:val="el-GR"/>
        </w:rPr>
      </w:pPr>
      <w:bookmarkStart w:id="444" w:name="_Toc220"/>
      <w:bookmarkStart w:id="445" w:name="_Toc126411624"/>
      <w:r w:rsidRPr="00DD257A">
        <w:rPr>
          <w:lang w:val="el-GR"/>
        </w:rPr>
        <w:lastRenderedPageBreak/>
        <w:t>Ερωτ.13: Ποια είναι τα είδη της ηθικής σεμνότητας (Χαγιά');</w:t>
      </w:r>
      <w:bookmarkEnd w:id="444"/>
      <w:bookmarkEnd w:id="445"/>
    </w:p>
    <w:p w14:paraId="0242217D" w14:textId="77777777" w:rsidR="00BA7099" w:rsidRPr="00DD257A" w:rsidRDefault="006D4CCB" w:rsidP="00112813">
      <w:pPr>
        <w:rPr>
          <w:lang w:val="el-GR"/>
        </w:rPr>
      </w:pPr>
      <w:r w:rsidRPr="00DD257A">
        <w:rPr>
          <w:lang w:val="el-GR"/>
        </w:rPr>
        <w:t>Απαντ.: 1- Το να είναι κανείς σεμνός απέναντι στον Αλλάχ: Με το να μην Τον παρακούει.</w:t>
      </w:r>
    </w:p>
    <w:p w14:paraId="0242217E" w14:textId="77777777" w:rsidR="00BA7099" w:rsidRPr="00DD257A" w:rsidRDefault="006D4CCB" w:rsidP="00112813">
      <w:pPr>
        <w:rPr>
          <w:lang w:val="el-GR"/>
        </w:rPr>
      </w:pPr>
      <w:r w:rsidRPr="00DD257A">
        <w:rPr>
          <w:lang w:val="el-GR"/>
        </w:rPr>
        <w:t>2- Το να είναι κανείς σεμνός απέναντι στους ανθρώπους: Με το να μην μιλάει με άσχημα λόγια, ούτε να δείξει ό,τι πρέπει να καλύπτει από το σώμα του.</w:t>
      </w:r>
    </w:p>
    <w:p w14:paraId="0242217F" w14:textId="77777777" w:rsidR="00BA7099" w:rsidRPr="00DD257A" w:rsidRDefault="006D4CCB" w:rsidP="00112813">
      <w:pPr>
        <w:rPr>
          <w:lang w:val="el-GR"/>
        </w:rPr>
      </w:pPr>
      <w:r w:rsidRPr="00DD257A">
        <w:rPr>
          <w:lang w:val="el-GR"/>
        </w:rPr>
        <w:t xml:space="preserve">Ο Αγγελιαφόρος του Αλλάχ (σάλλα Αλλάχου 'αλάιχι ουά σάλλαμ) είπε: </w:t>
      </w:r>
      <w:r w:rsidRPr="00DD257A">
        <w:rPr>
          <w:rStyle w:val="Char"/>
          <w:lang w:val="el-GR"/>
        </w:rPr>
        <w:t>«Η Ιμάν (πίστη) έχει εβδομήντα και κάτι κλαδιά: Το ψηλότερο είναι να πει κανείς ότι δεν υπάρχει άλλος θεός που αξίζει να λατρεύεται παρά μόνον ο Αλλάχ, και το χαμηλότερο είναι να αφαιρέσει κανείς οτιδήποτε βλαβερό ή εμπόδιο από το μονοπάτι· και το να έχει κανείς σεμνότητα (Χαγιά') είναι ένα κλαδί της Ιμάν.»</w:t>
      </w:r>
      <w:r w:rsidRPr="00DD257A">
        <w:rPr>
          <w:lang w:val="el-GR"/>
        </w:rPr>
        <w:t xml:space="preserve"> [Αφηγήθηκε ο Μούσλιμ]</w:t>
      </w:r>
    </w:p>
    <w:p w14:paraId="02422180" w14:textId="77777777" w:rsidR="00BA7099" w:rsidRPr="00DD257A" w:rsidRDefault="006D4CCB" w:rsidP="00112813">
      <w:pPr>
        <w:pStyle w:val="2"/>
        <w:rPr>
          <w:lang w:val="el-GR"/>
        </w:rPr>
      </w:pPr>
      <w:bookmarkStart w:id="446" w:name="_Toc221"/>
      <w:bookmarkStart w:id="447" w:name="_Toc126411625"/>
      <w:r w:rsidRPr="00DD257A">
        <w:rPr>
          <w:lang w:val="el-GR"/>
        </w:rPr>
        <w:t>Ερωτ.14: Ποιες είναι οι μορφές της ηθικής του ελέους;</w:t>
      </w:r>
      <w:bookmarkEnd w:id="446"/>
      <w:bookmarkEnd w:id="447"/>
    </w:p>
    <w:p w14:paraId="02422181" w14:textId="77777777" w:rsidR="00BA7099" w:rsidRPr="00DD257A" w:rsidRDefault="006D4CCB" w:rsidP="00112813">
      <w:pPr>
        <w:rPr>
          <w:lang w:val="el-GR"/>
        </w:rPr>
      </w:pPr>
      <w:r w:rsidRPr="00DD257A">
        <w:rPr>
          <w:lang w:val="el-GR"/>
        </w:rPr>
        <w:t>Απαντ.: 1- Το έλεος και η ευλάβεια για τους ηλικιωμένους.</w:t>
      </w:r>
    </w:p>
    <w:p w14:paraId="02422182" w14:textId="77777777" w:rsidR="00BA7099" w:rsidRPr="00DD257A" w:rsidRDefault="006D4CCB" w:rsidP="00112813">
      <w:pPr>
        <w:rPr>
          <w:lang w:val="el-GR"/>
        </w:rPr>
      </w:pPr>
      <w:r w:rsidRPr="00DD257A">
        <w:rPr>
          <w:lang w:val="el-GR"/>
        </w:rPr>
        <w:t>2- Το έλεος για τα μικρά παιδιά.</w:t>
      </w:r>
    </w:p>
    <w:p w14:paraId="02422183" w14:textId="77777777" w:rsidR="00BA7099" w:rsidRPr="00DD257A" w:rsidRDefault="006D4CCB" w:rsidP="00112813">
      <w:pPr>
        <w:rPr>
          <w:lang w:val="el-GR"/>
        </w:rPr>
      </w:pPr>
      <w:r w:rsidRPr="00DD257A">
        <w:rPr>
          <w:lang w:val="el-GR"/>
        </w:rPr>
        <w:t>3- Το έλεος για τους φτωχούς και τους άπορους.</w:t>
      </w:r>
    </w:p>
    <w:p w14:paraId="02422184" w14:textId="77777777" w:rsidR="00BA7099" w:rsidRPr="00DD257A" w:rsidRDefault="006D4CCB" w:rsidP="00112813">
      <w:pPr>
        <w:rPr>
          <w:lang w:val="el-GR"/>
        </w:rPr>
      </w:pPr>
      <w:r w:rsidRPr="00DD257A">
        <w:rPr>
          <w:lang w:val="el-GR"/>
        </w:rPr>
        <w:t>4- Το έλεος για τα ζώα με το να τα ταΐζεις και να μην τα βλάπτεις.</w:t>
      </w:r>
    </w:p>
    <w:p w14:paraId="02422185" w14:textId="77777777" w:rsidR="00BA7099" w:rsidRPr="00DD257A" w:rsidRDefault="006D4CCB" w:rsidP="00112813">
      <w:pPr>
        <w:rPr>
          <w:lang w:val="el-GR"/>
        </w:rPr>
      </w:pPr>
      <w:r w:rsidRPr="00DD257A">
        <w:rPr>
          <w:lang w:val="el-GR"/>
        </w:rPr>
        <w:t xml:space="preserve">Ο Αγγελιαφόρος του Αλλάχ (σάλλα Αλλάχου 'αλάιχι ουά σάλλαμ) είπε: </w:t>
      </w:r>
      <w:r w:rsidRPr="00DD257A">
        <w:rPr>
          <w:rStyle w:val="Char"/>
          <w:lang w:val="el-GR"/>
        </w:rPr>
        <w:t>«Βλέπεις τους πιστούς, όσον αφορά το αμοιβαίο έλεος, την αγάπη και τη συμπάθειά τους, σαν να ήταν ένα σώμα.  Όταν πονάει ένα μέλος, πονάει ολόκληρο το σώμα με αϋπνία και πυρετό.»</w:t>
      </w:r>
      <w:r w:rsidRPr="00DD257A">
        <w:rPr>
          <w:lang w:val="el-GR"/>
        </w:rPr>
        <w:t xml:space="preserve"> [(Συμφωνημένο), Σαχίχ Αλ-Μπουχάρι και Σαχίχ Μούσλιμ] Ο </w:t>
      </w:r>
      <w:r w:rsidRPr="00DD257A">
        <w:rPr>
          <w:lang w:val="el-GR"/>
        </w:rPr>
        <w:lastRenderedPageBreak/>
        <w:t xml:space="preserve">Αγγελιαφόρος του Αλλάχ (σάλλα Αλλάχου 'αλάιχι ουά σάλλαμ) είπε: </w:t>
      </w:r>
      <w:r w:rsidRPr="00DD257A">
        <w:rPr>
          <w:rStyle w:val="Char"/>
          <w:lang w:val="el-GR"/>
        </w:rPr>
        <w:t>«Όσοι είναι ελεήμονες θα ελεηθούν από τον Αρ-Ραχμάν (Παντελεήμονα). Δείξτε έλεος γι' αυτούς που είναι στη γη, ώστε να σας δείξει έλεος Αυτός που βρίσκεται πάνω από τους ουρανούς.».</w:t>
      </w:r>
      <w:r w:rsidRPr="00DD257A">
        <w:rPr>
          <w:lang w:val="el-GR"/>
        </w:rPr>
        <w:t xml:space="preserve"> [Αφηγήθηκε ο Άμπου Νταούντ, και ο Ατ-Τιρμιδέι]</w:t>
      </w:r>
    </w:p>
    <w:p w14:paraId="02422186" w14:textId="77777777" w:rsidR="00BA7099" w:rsidRPr="00DD257A" w:rsidRDefault="006D4CCB" w:rsidP="00112813">
      <w:pPr>
        <w:pStyle w:val="2"/>
        <w:rPr>
          <w:lang w:val="el-GR"/>
        </w:rPr>
      </w:pPr>
      <w:bookmarkStart w:id="448" w:name="_Toc222"/>
      <w:bookmarkStart w:id="449" w:name="_Toc126411626"/>
      <w:r w:rsidRPr="00DD257A">
        <w:rPr>
          <w:lang w:val="el-GR"/>
        </w:rPr>
        <w:t>Ερωτ.15: Ποια είναι τα είδη ηθικής της αγάπης;</w:t>
      </w:r>
      <w:bookmarkEnd w:id="448"/>
      <w:bookmarkEnd w:id="449"/>
    </w:p>
    <w:p w14:paraId="02422187" w14:textId="77777777" w:rsidR="00BA7099" w:rsidRPr="00DD257A" w:rsidRDefault="006D4CCB" w:rsidP="00112813">
      <w:pPr>
        <w:rPr>
          <w:lang w:val="el-GR"/>
        </w:rPr>
      </w:pPr>
      <w:r w:rsidRPr="00DD257A">
        <w:rPr>
          <w:lang w:val="el-GR"/>
        </w:rPr>
        <w:t>Απαντ.: 1- Η αγάπη προς τον Αλλάχ.</w:t>
      </w:r>
    </w:p>
    <w:p w14:paraId="02422188" w14:textId="77777777" w:rsidR="00B530A4" w:rsidRDefault="006D4CCB" w:rsidP="00112813">
      <w:r>
        <w:t>Ο Παντοδύναμος Αλλάχ είπε:</w:t>
      </w:r>
    </w:p>
    <w:p w14:paraId="02422189" w14:textId="77777777" w:rsidR="00B530A4" w:rsidRPr="00B530A4" w:rsidRDefault="00B530A4" w:rsidP="00B530A4">
      <w:pPr>
        <w:bidi/>
        <w:spacing w:line="240" w:lineRule="auto"/>
        <w:jc w:val="left"/>
        <w:rPr>
          <w:rFonts w:ascii="Traditional Arabic" w:hAnsi="Leelawadee UI" w:cs="Arial"/>
          <w:sz w:val="28"/>
          <w:rtl/>
          <w:lang w:eastAsia="zh-CN" w:bidi="ar-TN"/>
        </w:rPr>
      </w:pPr>
      <w:r w:rsidRPr="00B530A4">
        <w:rPr>
          <w:rFonts w:ascii="Traditional Arabic" w:hAnsi="Leelawadee UI" w:cs="Traditional Arabic"/>
          <w:sz w:val="28"/>
          <w:szCs w:val="28"/>
          <w:shd w:val="clear" w:color="auto" w:fill="FFFFFF"/>
          <w:rtl/>
          <w:lang w:eastAsia="zh-CN" w:bidi="ar-TN"/>
        </w:rPr>
        <w:t>﴿</w:t>
      </w:r>
      <w:r w:rsidRPr="00B530A4">
        <w:rPr>
          <w:rFonts w:ascii="Traditional Arabic" w:hAnsi="Leelawadee UI" w:cs="Cambria" w:hint="cs"/>
          <w:sz w:val="28"/>
          <w:szCs w:val="28"/>
          <w:shd w:val="clear" w:color="auto" w:fill="FFFFFF"/>
          <w:rtl/>
          <w:lang w:eastAsia="zh-CN" w:bidi="ar-TN"/>
        </w:rPr>
        <w:t>...</w:t>
      </w:r>
      <w:r w:rsidRPr="00B530A4">
        <w:rPr>
          <w:rFonts w:ascii="Traditional Arabic" w:hAnsi="Leelawadee UI" w:cs="KFGQPC HAFS Uthmanic Script"/>
          <w:sz w:val="28"/>
          <w:szCs w:val="28"/>
          <w:shd w:val="clear" w:color="auto" w:fill="FFFFFF"/>
          <w:rtl/>
          <w:lang w:eastAsia="zh-CN" w:bidi="ar-TN"/>
        </w:rPr>
        <w:t xml:space="preserve"> </w:t>
      </w:r>
      <w:r w:rsidRPr="00B530A4">
        <w:rPr>
          <w:rFonts w:ascii="Traditional Arabic" w:hAnsi="Leelawadee UI" w:cs="KFGQPC HAFS Uthmanic Script" w:hint="eastAsia"/>
          <w:sz w:val="28"/>
          <w:szCs w:val="28"/>
          <w:shd w:val="clear" w:color="auto" w:fill="FFFFFF"/>
          <w:rtl/>
          <w:lang w:eastAsia="zh-CN" w:bidi="ar-TN"/>
        </w:rPr>
        <w:t>وَ</w:t>
      </w:r>
      <w:r w:rsidRPr="00B530A4">
        <w:rPr>
          <w:rFonts w:ascii="Traditional Arabic" w:hAnsi="Leelawadee UI" w:cs="KFGQPC HAFS Uthmanic Script" w:hint="cs"/>
          <w:sz w:val="28"/>
          <w:szCs w:val="28"/>
          <w:shd w:val="clear" w:color="auto" w:fill="FFFFFF"/>
          <w:rtl/>
          <w:lang w:eastAsia="zh-CN" w:bidi="ar-TN"/>
        </w:rPr>
        <w:t>ٱ</w:t>
      </w:r>
      <w:r w:rsidRPr="00B530A4">
        <w:rPr>
          <w:rFonts w:ascii="Traditional Arabic" w:hAnsi="Leelawadee UI" w:cs="KFGQPC HAFS Uthmanic Script" w:hint="eastAsia"/>
          <w:sz w:val="28"/>
          <w:szCs w:val="28"/>
          <w:shd w:val="clear" w:color="auto" w:fill="FFFFFF"/>
          <w:rtl/>
          <w:lang w:eastAsia="zh-CN" w:bidi="ar-TN"/>
        </w:rPr>
        <w:t>لَّذِينَ</w:t>
      </w:r>
      <w:r w:rsidRPr="00B530A4">
        <w:rPr>
          <w:rFonts w:ascii="Traditional Arabic" w:hAnsi="Leelawadee UI" w:cs="KFGQPC HAFS Uthmanic Script"/>
          <w:sz w:val="28"/>
          <w:szCs w:val="28"/>
          <w:shd w:val="clear" w:color="auto" w:fill="FFFFFF"/>
          <w:rtl/>
          <w:lang w:eastAsia="zh-CN" w:bidi="ar-TN"/>
        </w:rPr>
        <w:t xml:space="preserve"> </w:t>
      </w:r>
      <w:r w:rsidRPr="00B530A4">
        <w:rPr>
          <w:rFonts w:ascii="Traditional Arabic" w:hAnsi="Leelawadee UI" w:cs="KFGQPC HAFS Uthmanic Script" w:hint="eastAsia"/>
          <w:sz w:val="28"/>
          <w:szCs w:val="28"/>
          <w:shd w:val="clear" w:color="auto" w:fill="FFFFFF"/>
          <w:rtl/>
          <w:lang w:eastAsia="zh-CN" w:bidi="ar-TN"/>
        </w:rPr>
        <w:t>ءَامَنُوٓاْ</w:t>
      </w:r>
      <w:r w:rsidRPr="00B530A4">
        <w:rPr>
          <w:rFonts w:ascii="Traditional Arabic" w:hAnsi="Leelawadee UI" w:cs="KFGQPC HAFS Uthmanic Script"/>
          <w:sz w:val="28"/>
          <w:szCs w:val="28"/>
          <w:shd w:val="clear" w:color="auto" w:fill="FFFFFF"/>
          <w:rtl/>
          <w:lang w:eastAsia="zh-CN" w:bidi="ar-TN"/>
        </w:rPr>
        <w:t xml:space="preserve"> </w:t>
      </w:r>
      <w:r w:rsidRPr="00B530A4">
        <w:rPr>
          <w:rFonts w:ascii="Traditional Arabic" w:hAnsi="Leelawadee UI" w:cs="KFGQPC HAFS Uthmanic Script" w:hint="eastAsia"/>
          <w:sz w:val="28"/>
          <w:szCs w:val="28"/>
          <w:shd w:val="clear" w:color="auto" w:fill="FFFFFF"/>
          <w:rtl/>
          <w:lang w:eastAsia="zh-CN" w:bidi="ar-TN"/>
        </w:rPr>
        <w:t>أَشَدُّ</w:t>
      </w:r>
      <w:r w:rsidRPr="00B530A4">
        <w:rPr>
          <w:rFonts w:ascii="Traditional Arabic" w:hAnsi="Leelawadee UI" w:cs="KFGQPC HAFS Uthmanic Script"/>
          <w:sz w:val="28"/>
          <w:szCs w:val="28"/>
          <w:shd w:val="clear" w:color="auto" w:fill="FFFFFF"/>
          <w:rtl/>
          <w:lang w:eastAsia="zh-CN" w:bidi="ar-TN"/>
        </w:rPr>
        <w:t xml:space="preserve"> </w:t>
      </w:r>
      <w:r w:rsidRPr="00B530A4">
        <w:rPr>
          <w:rFonts w:ascii="Traditional Arabic" w:hAnsi="Leelawadee UI" w:cs="KFGQPC HAFS Uthmanic Script" w:hint="eastAsia"/>
          <w:sz w:val="28"/>
          <w:szCs w:val="28"/>
          <w:shd w:val="clear" w:color="auto" w:fill="FFFFFF"/>
          <w:rtl/>
          <w:lang w:eastAsia="zh-CN" w:bidi="ar-TN"/>
        </w:rPr>
        <w:t>حُبّٗا</w:t>
      </w:r>
      <w:r w:rsidRPr="00B530A4">
        <w:rPr>
          <w:rFonts w:ascii="Traditional Arabic" w:hAnsi="Leelawadee UI" w:cs="KFGQPC HAFS Uthmanic Script"/>
          <w:sz w:val="28"/>
          <w:szCs w:val="28"/>
          <w:shd w:val="clear" w:color="auto" w:fill="FFFFFF"/>
          <w:rtl/>
          <w:lang w:eastAsia="zh-CN" w:bidi="ar-TN"/>
        </w:rPr>
        <w:t xml:space="preserve"> </w:t>
      </w:r>
      <w:r w:rsidRPr="00B530A4">
        <w:rPr>
          <w:rFonts w:ascii="Traditional Arabic" w:hAnsi="Leelawadee UI" w:cs="KFGQPC HAFS Uthmanic Script" w:hint="eastAsia"/>
          <w:sz w:val="28"/>
          <w:szCs w:val="28"/>
          <w:shd w:val="clear" w:color="auto" w:fill="FFFFFF"/>
          <w:rtl/>
          <w:lang w:eastAsia="zh-CN" w:bidi="ar-TN"/>
        </w:rPr>
        <w:t>لِّلَّهِۗ</w:t>
      </w:r>
      <w:r w:rsidRPr="00B530A4">
        <w:rPr>
          <w:rFonts w:ascii="Traditional Arabic" w:hAnsi="Leelawadee UI" w:cs="KFGQPC HAFS Uthmanic Script"/>
          <w:sz w:val="28"/>
          <w:szCs w:val="28"/>
          <w:shd w:val="clear" w:color="auto" w:fill="FFFFFF"/>
          <w:rtl/>
          <w:lang w:eastAsia="zh-CN" w:bidi="ar-TN"/>
        </w:rPr>
        <w:t xml:space="preserve"> </w:t>
      </w:r>
      <w:r w:rsidRPr="00B530A4">
        <w:rPr>
          <w:rFonts w:ascii="Traditional Arabic" w:hAnsi="Leelawadee UI" w:cs="Cambria" w:hint="cs"/>
          <w:sz w:val="28"/>
          <w:szCs w:val="28"/>
          <w:shd w:val="clear" w:color="auto" w:fill="FFFFFF"/>
          <w:rtl/>
          <w:lang w:eastAsia="zh-CN" w:bidi="ar-TN"/>
        </w:rPr>
        <w:t>...</w:t>
      </w:r>
      <w:r w:rsidRPr="00B530A4">
        <w:rPr>
          <w:rFonts w:ascii="Traditional Arabic" w:hAnsi="Leelawadee UI" w:cs="Traditional Arabic"/>
          <w:sz w:val="28"/>
          <w:szCs w:val="28"/>
          <w:shd w:val="clear" w:color="auto" w:fill="FFFFFF"/>
          <w:rtl/>
          <w:lang w:eastAsia="zh-CN" w:bidi="ar-TN"/>
        </w:rPr>
        <w:t>﴾</w:t>
      </w:r>
      <w:r w:rsidRPr="00B530A4">
        <w:rPr>
          <w:rFonts w:ascii="Traditional Arabic" w:hAnsi="Leelawadee UI" w:cs="KFGQPC HAFS Uthmanic Script"/>
          <w:sz w:val="28"/>
          <w:szCs w:val="28"/>
          <w:shd w:val="clear" w:color="auto" w:fill="FFFFFF"/>
          <w:rtl/>
          <w:lang w:eastAsia="zh-CN" w:bidi="ar-TN"/>
        </w:rPr>
        <w:t xml:space="preserve"> </w:t>
      </w:r>
      <w:r w:rsidRPr="00B530A4">
        <w:rPr>
          <w:rFonts w:ascii="Traditional Arabic" w:hAnsi="Leelawadee UI" w:cs="Arial"/>
          <w:sz w:val="28"/>
          <w:shd w:val="clear" w:color="auto" w:fill="FFFFFF"/>
          <w:rtl/>
          <w:lang w:eastAsia="zh-CN" w:bidi="ar-TN"/>
        </w:rPr>
        <w:t>[</w:t>
      </w:r>
      <w:r w:rsidRPr="00B530A4">
        <w:rPr>
          <w:rFonts w:ascii="Traditional Arabic" w:hAnsi="Leelawadee UI" w:cs="Arial" w:hint="eastAsia"/>
          <w:sz w:val="28"/>
          <w:shd w:val="clear" w:color="auto" w:fill="FFFFFF"/>
          <w:rtl/>
          <w:lang w:eastAsia="zh-CN" w:bidi="ar-TN"/>
        </w:rPr>
        <w:t>البقرة</w:t>
      </w:r>
      <w:r w:rsidRPr="00B530A4">
        <w:rPr>
          <w:rFonts w:ascii="Traditional Arabic" w:hAnsi="Leelawadee UI" w:cs="Arial"/>
          <w:sz w:val="28"/>
          <w:shd w:val="clear" w:color="auto" w:fill="FFFFFF"/>
          <w:rtl/>
          <w:lang w:eastAsia="zh-CN" w:bidi="ar-TN"/>
        </w:rPr>
        <w:t>: 165]</w:t>
      </w:r>
    </w:p>
    <w:p w14:paraId="0242218A" w14:textId="77777777" w:rsidR="00BA7099" w:rsidRDefault="006D4CCB" w:rsidP="00112813">
      <w:r w:rsidRPr="00B530A4">
        <w:rPr>
          <w:rStyle w:val="a4"/>
        </w:rPr>
        <w:t xml:space="preserve"> </w:t>
      </w:r>
      <w:r w:rsidRPr="00DD257A">
        <w:rPr>
          <w:rStyle w:val="a4"/>
          <w:lang w:val="el-GR"/>
        </w:rPr>
        <w:t>{ Στ’ αλήθεια, αυτοί που πιστεύουν αγαπούν τον Αλλάχ περισσότερο (από όσο αγαπούν οι πολυθεϊστές τον Αλλάχ και τα είδωλά τους). }</w:t>
      </w:r>
      <w:r w:rsidRPr="00DD257A">
        <w:rPr>
          <w:lang w:val="el-GR"/>
        </w:rPr>
        <w:t xml:space="preserve"> </w:t>
      </w:r>
      <w:r>
        <w:t>[Σούρατ Αλ-Μπάκαρα 2:165]</w:t>
      </w:r>
    </w:p>
    <w:p w14:paraId="0242218B" w14:textId="77777777" w:rsidR="00BA7099" w:rsidRPr="00DD257A" w:rsidRDefault="006D4CCB" w:rsidP="00112813">
      <w:pPr>
        <w:rPr>
          <w:lang w:val="el-GR"/>
        </w:rPr>
      </w:pPr>
      <w:r w:rsidRPr="00DD257A">
        <w:rPr>
          <w:lang w:val="el-GR"/>
        </w:rPr>
        <w:t>2- Η αγάπη προς τον Αγγελιαφόρο (σάλλα Αλλάχου 'αλάιχι ουά σάλλαμ).</w:t>
      </w:r>
    </w:p>
    <w:p w14:paraId="0242218C" w14:textId="77777777" w:rsidR="00BA7099" w:rsidRPr="00DD257A" w:rsidRDefault="006D4CCB" w:rsidP="00112813">
      <w:pPr>
        <w:rPr>
          <w:lang w:val="el-GR"/>
        </w:rPr>
      </w:pPr>
      <w:r w:rsidRPr="00DD257A">
        <w:rPr>
          <w:lang w:val="el-GR"/>
        </w:rPr>
        <w:t xml:space="preserve">Ο Αγγελιαφόρος του Αλλάχ (σάλλα Αλλάχου 'αλάιχι ουά σάλλαμ) είπε: </w:t>
      </w:r>
      <w:r w:rsidRPr="00DD257A">
        <w:rPr>
          <w:rStyle w:val="Char"/>
          <w:lang w:val="el-GR"/>
        </w:rPr>
        <w:t>«Κανείς από εσάς δεν πιστεύει μέχρι να είμαι πιο αγαπητός γι’ αυτόν από τον πατέρα του, τον γιο του και από όλους τους ανθρώπους».</w:t>
      </w:r>
      <w:r w:rsidRPr="00DD257A">
        <w:rPr>
          <w:lang w:val="el-GR"/>
        </w:rPr>
        <w:t xml:space="preserve"> [Αφηγήθηκε ο Αλ-Μπουχάρι]</w:t>
      </w:r>
    </w:p>
    <w:p w14:paraId="0242218D" w14:textId="77777777" w:rsidR="00BA7099" w:rsidRPr="00DD257A" w:rsidRDefault="006D4CCB" w:rsidP="00112813">
      <w:pPr>
        <w:rPr>
          <w:lang w:val="el-GR"/>
        </w:rPr>
      </w:pPr>
      <w:r w:rsidRPr="00DD257A">
        <w:rPr>
          <w:lang w:val="el-GR"/>
        </w:rPr>
        <w:t>3- Η αγάπη προς τους πιστούς. Το να αγαπάει κανείς το καλό για αυτούς όπως το αγαπάει για τον εαυτό του.</w:t>
      </w:r>
    </w:p>
    <w:p w14:paraId="0242218E" w14:textId="77777777" w:rsidR="00BA7099" w:rsidRPr="00DD257A" w:rsidRDefault="006D4CCB" w:rsidP="00112813">
      <w:pPr>
        <w:rPr>
          <w:lang w:val="el-GR"/>
        </w:rPr>
      </w:pPr>
      <w:r w:rsidRPr="00DD257A">
        <w:rPr>
          <w:lang w:val="el-GR"/>
        </w:rPr>
        <w:t xml:space="preserve">Ο Αγγελιαφόρος του Αλλάχ (σάλλα Αλλάχου 'αλάιχι ουά σάλλαμ) είπε: </w:t>
      </w:r>
      <w:r w:rsidRPr="00DD257A">
        <w:rPr>
          <w:rStyle w:val="Char"/>
          <w:lang w:val="el-GR"/>
        </w:rPr>
        <w:t xml:space="preserve">«Ο καθένας σας δε θα πιστέψει πραγματικά μέχρι να αγαπήσει </w:t>
      </w:r>
      <w:r w:rsidRPr="00DD257A">
        <w:rPr>
          <w:rStyle w:val="Char"/>
          <w:lang w:val="el-GR"/>
        </w:rPr>
        <w:lastRenderedPageBreak/>
        <w:t>για τον αδελφό του αυτό που αγαπά για τον εαυτό του.»</w:t>
      </w:r>
      <w:r w:rsidRPr="00DD257A">
        <w:rPr>
          <w:lang w:val="el-GR"/>
        </w:rPr>
        <w:t xml:space="preserve"> [Αφηγήθηκε ο Αλ-Μπουχάρι]</w:t>
      </w:r>
    </w:p>
    <w:p w14:paraId="0242218F" w14:textId="77777777" w:rsidR="00BA7099" w:rsidRPr="00DD257A" w:rsidRDefault="006D4CCB" w:rsidP="00112813">
      <w:pPr>
        <w:pStyle w:val="2"/>
        <w:rPr>
          <w:lang w:val="el-GR"/>
        </w:rPr>
      </w:pPr>
      <w:bookmarkStart w:id="450" w:name="_Toc223"/>
      <w:bookmarkStart w:id="451" w:name="_Toc126411627"/>
      <w:r w:rsidRPr="00DD257A">
        <w:rPr>
          <w:lang w:val="el-GR"/>
        </w:rPr>
        <w:t>Ερωτ.16: Τι σημαίνει η Αλ-Μπασάσα (το χαμογελαστό πρόσωπο);</w:t>
      </w:r>
      <w:bookmarkEnd w:id="450"/>
      <w:bookmarkEnd w:id="451"/>
    </w:p>
    <w:p w14:paraId="02422190" w14:textId="77777777" w:rsidR="00BA7099" w:rsidRPr="00DD257A" w:rsidRDefault="006D4CCB" w:rsidP="00112813">
      <w:pPr>
        <w:rPr>
          <w:lang w:val="el-GR"/>
        </w:rPr>
      </w:pPr>
      <w:r w:rsidRPr="00DD257A">
        <w:rPr>
          <w:lang w:val="el-GR"/>
        </w:rPr>
        <w:t>Απαντ.: Η Αλ-Μπασάσα, είναι το να συναντάς τους ανθρώπους με χαμογελαστό πρόσωπο που δείχνει χαρά, ευθυμία, ευτυχία, καλοσύνη, ευγένεια και εκδήλωση ευχαρίστησης.</w:t>
      </w:r>
    </w:p>
    <w:p w14:paraId="02422191" w14:textId="77777777" w:rsidR="00BA7099" w:rsidRPr="00DD257A" w:rsidRDefault="006D4CCB" w:rsidP="00112813">
      <w:pPr>
        <w:rPr>
          <w:lang w:val="el-GR"/>
        </w:rPr>
      </w:pPr>
      <w:r w:rsidRPr="00DD257A">
        <w:rPr>
          <w:lang w:val="el-GR"/>
        </w:rPr>
        <w:t>Το αντίθετο είναι το να συνοφρυώνεσαι μπροστά στους ανθρώπους, κάτι που αποτελεί μια αντιπαθητική πράξη.</w:t>
      </w:r>
    </w:p>
    <w:p w14:paraId="02422192" w14:textId="77777777" w:rsidR="00BA7099" w:rsidRPr="00DD257A" w:rsidRDefault="006D4CCB" w:rsidP="00112813">
      <w:pPr>
        <w:rPr>
          <w:lang w:val="el-GR"/>
        </w:rPr>
      </w:pPr>
      <w:r w:rsidRPr="00DD257A">
        <w:rPr>
          <w:lang w:val="el-GR"/>
        </w:rPr>
        <w:t xml:space="preserve">Ο Άμπου Δαρρ, η ευαρέστηση του Αλλάχ επ' αυτού, ανέφερε ότι ο Αγγελιαφόρος του Αλλάχ (σάλλα Αλλάχου 'αλάιχι ουά σάλλαμ) του είπε: </w:t>
      </w:r>
      <w:r w:rsidRPr="00DD257A">
        <w:rPr>
          <w:rStyle w:val="Char"/>
          <w:lang w:val="el-GR"/>
        </w:rPr>
        <w:t>«Μην υποτιμάς καμία καλή πράξη, ακόμα κι αν είναι να συναντάς τον αδερφό σου με χαρούμενο πρόσωπο.»</w:t>
      </w:r>
      <w:r w:rsidRPr="00DD257A">
        <w:rPr>
          <w:lang w:val="el-GR"/>
        </w:rPr>
        <w:t xml:space="preserve"> [Αφηγήθηκε ο Μούσλιμ] Ο Αγγελιαφόρος του Αλλάχ (σάλλα Αλλάχου 'αλάιχι ουά σάλλαμ) είπε: </w:t>
      </w:r>
      <w:r w:rsidRPr="00DD257A">
        <w:rPr>
          <w:rStyle w:val="Char"/>
          <w:lang w:val="el-GR"/>
        </w:rPr>
        <w:t>«Το να χαμογελάς στο πρόσωπο του αδελφού σου αποτελεί πράξη ελεημοσύνης.»</w:t>
      </w:r>
      <w:r w:rsidRPr="00DD257A">
        <w:rPr>
          <w:lang w:val="el-GR"/>
        </w:rPr>
        <w:t xml:space="preserve"> [Αφηγήθηκε ο Ατ-Τιρμιδέι]</w:t>
      </w:r>
    </w:p>
    <w:p w14:paraId="02422193" w14:textId="77777777" w:rsidR="00BA7099" w:rsidRPr="00DD257A" w:rsidRDefault="006D4CCB" w:rsidP="00112813">
      <w:pPr>
        <w:pStyle w:val="2"/>
        <w:rPr>
          <w:lang w:val="el-GR"/>
        </w:rPr>
      </w:pPr>
      <w:bookmarkStart w:id="452" w:name="_Toc224"/>
      <w:bookmarkStart w:id="453" w:name="_Toc126411628"/>
      <w:r w:rsidRPr="00DD257A">
        <w:rPr>
          <w:lang w:val="el-GR"/>
        </w:rPr>
        <w:t>Ερωτ.17: Τι είναι ο Αλ-Χάσαντ (φθόνος);</w:t>
      </w:r>
      <w:bookmarkEnd w:id="452"/>
      <w:bookmarkEnd w:id="453"/>
    </w:p>
    <w:p w14:paraId="02422194" w14:textId="77777777" w:rsidR="00BA7099" w:rsidRPr="00DD257A" w:rsidRDefault="006D4CCB" w:rsidP="00112813">
      <w:pPr>
        <w:rPr>
          <w:lang w:val="el-GR"/>
        </w:rPr>
      </w:pPr>
      <w:r w:rsidRPr="00DD257A">
        <w:rPr>
          <w:lang w:val="el-GR"/>
        </w:rPr>
        <w:t>Απαντ.: Είναι η επιθυμία κάποιου από ζήλια να χάσει κάποιος άλλος το καλό πράγμα που έχει ή είναι το να μισεί κάποιος να βλέπει κάποιον άλλον να απολαμβάνει κάτι καλό που έχει.</w:t>
      </w:r>
    </w:p>
    <w:p w14:paraId="02422195" w14:textId="77777777" w:rsidR="00B530A4" w:rsidRDefault="006D4CCB" w:rsidP="00112813">
      <w:r>
        <w:t>Ο Παντοδύναμος Αλλάχ είπε:</w:t>
      </w:r>
    </w:p>
    <w:p w14:paraId="02422196" w14:textId="77777777" w:rsidR="00B530A4" w:rsidRPr="00B530A4" w:rsidRDefault="00B530A4" w:rsidP="00B530A4">
      <w:pPr>
        <w:bidi/>
        <w:spacing w:line="240" w:lineRule="auto"/>
        <w:jc w:val="left"/>
        <w:rPr>
          <w:rFonts w:ascii="Traditional Arabic" w:hAnsi="Leelawadee UI" w:cs="Arial"/>
          <w:b/>
          <w:bCs/>
          <w:color w:val="838383"/>
          <w:rtl/>
          <w:lang w:eastAsia="zh-CN" w:bidi="ar-TN"/>
        </w:rPr>
      </w:pPr>
      <w:r w:rsidRPr="00B530A4">
        <w:rPr>
          <w:rFonts w:ascii="Traditional Arabic" w:hAnsi="Leelawadee UI" w:cs="Traditional Arabic"/>
          <w:b/>
          <w:bCs/>
          <w:color w:val="838383"/>
          <w:shd w:val="clear" w:color="auto" w:fill="FFFFFF"/>
          <w:rtl/>
          <w:lang w:eastAsia="zh-CN" w:bidi="ar-TN"/>
        </w:rPr>
        <w:t>﴿</w:t>
      </w:r>
      <w:r w:rsidRPr="00B530A4">
        <w:rPr>
          <w:rFonts w:ascii="Traditional Arabic" w:hAnsi="Leelawadee UI" w:cs="KFGQPC HAFS Uthmanic Script" w:hint="eastAsia"/>
          <w:b/>
          <w:bCs/>
          <w:color w:val="838383"/>
          <w:shd w:val="clear" w:color="auto" w:fill="FFFFFF"/>
          <w:rtl/>
          <w:lang w:eastAsia="zh-CN" w:bidi="ar-TN"/>
        </w:rPr>
        <w:t>وَمِن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شَرِّ</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حَاسِدٍ</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إِذَا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حَسَدَ</w:t>
      </w:r>
      <w:r w:rsidRPr="00B530A4">
        <w:rPr>
          <w:rFonts w:ascii="Traditional Arabic" w:hAnsi="Leelawadee UI" w:cs="KFGQPC HAFS Uthmanic Script"/>
          <w:b/>
          <w:bCs/>
          <w:color w:val="838383"/>
          <w:shd w:val="clear" w:color="auto" w:fill="FFFFFF"/>
          <w:rtl/>
          <w:lang w:eastAsia="zh-CN" w:bidi="ar-TN"/>
        </w:rPr>
        <w:t>٥</w:t>
      </w:r>
      <w:r w:rsidRPr="00B530A4">
        <w:rPr>
          <w:rFonts w:ascii="Traditional Arabic" w:hAnsi="Leelawadee UI" w:cs="Traditional Arabic"/>
          <w:b/>
          <w:bCs/>
          <w:color w:val="838383"/>
          <w:shd w:val="clear" w:color="auto" w:fill="FFFFFF"/>
          <w:rtl/>
          <w:lang w:eastAsia="zh-CN" w:bidi="ar-TN"/>
        </w:rPr>
        <w:t>﴾</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Arial"/>
          <w:b/>
          <w:bCs/>
          <w:color w:val="838383"/>
          <w:shd w:val="clear" w:color="auto" w:fill="FFFFFF"/>
          <w:rtl/>
          <w:lang w:eastAsia="zh-CN" w:bidi="ar-TN"/>
        </w:rPr>
        <w:t>[</w:t>
      </w:r>
      <w:r w:rsidRPr="00B530A4">
        <w:rPr>
          <w:rFonts w:ascii="Traditional Arabic" w:hAnsi="Leelawadee UI" w:cs="Arial" w:hint="eastAsia"/>
          <w:b/>
          <w:bCs/>
          <w:color w:val="838383"/>
          <w:shd w:val="clear" w:color="auto" w:fill="FFFFFF"/>
          <w:rtl/>
          <w:lang w:eastAsia="zh-CN" w:bidi="ar-TN"/>
        </w:rPr>
        <w:t>الفلق</w:t>
      </w:r>
      <w:r w:rsidRPr="00B530A4">
        <w:rPr>
          <w:rFonts w:ascii="Traditional Arabic" w:hAnsi="Leelawadee UI" w:cs="Arial"/>
          <w:b/>
          <w:bCs/>
          <w:color w:val="838383"/>
          <w:shd w:val="clear" w:color="auto" w:fill="FFFFFF"/>
          <w:rtl/>
          <w:lang w:eastAsia="zh-CN" w:bidi="ar-TN"/>
        </w:rPr>
        <w:t>: 5]</w:t>
      </w:r>
    </w:p>
    <w:p w14:paraId="02422197" w14:textId="77777777" w:rsidR="00BA7099" w:rsidRDefault="006D4CCB" w:rsidP="00B530A4">
      <w:r>
        <w:t xml:space="preserve"> </w:t>
      </w:r>
      <w:r w:rsidRPr="00DD257A">
        <w:rPr>
          <w:lang w:val="el-GR"/>
        </w:rPr>
        <w:t>{ Και από το κακό του ζηλόφθονου όταν ματ</w:t>
      </w:r>
      <w:r w:rsidR="00B530A4" w:rsidRPr="00DD257A">
        <w:rPr>
          <w:lang w:val="el-GR"/>
        </w:rPr>
        <w:t xml:space="preserve">ιάζει». } </w:t>
      </w:r>
      <w:r w:rsidR="00B530A4">
        <w:t xml:space="preserve">[Σούρατ Αλ-Φάλακ 113: </w:t>
      </w:r>
      <w:r>
        <w:t>5]</w:t>
      </w:r>
    </w:p>
    <w:p w14:paraId="02422198" w14:textId="77777777" w:rsidR="00BA7099" w:rsidRPr="00DD257A" w:rsidRDefault="006D4CCB" w:rsidP="00112813">
      <w:pPr>
        <w:rPr>
          <w:lang w:val="el-GR"/>
        </w:rPr>
      </w:pPr>
      <w:r w:rsidRPr="00DD257A">
        <w:rPr>
          <w:lang w:val="el-GR"/>
        </w:rPr>
        <w:lastRenderedPageBreak/>
        <w:t xml:space="preserve">Ο Άνας, η ευαρέστηση του Αλλάχ επ' αυτού, ανέφερε ότι ο Αγγελιαφόρος του Αλλάχ (σάλλα Αλλάχου 'αλάιχι ουά σάλλαμ) είπε: </w:t>
      </w:r>
      <w:r w:rsidRPr="00DD257A">
        <w:rPr>
          <w:rStyle w:val="Char"/>
          <w:lang w:val="el-GR"/>
        </w:rPr>
        <w:t>«Μην αλληλομισείστε, μη φθονείτε, μη γυρνάτε την πλάτη ο ένας στον άλλον και να είστε, ω δούλοι του Αλλάχ, αδέλφια.»</w:t>
      </w:r>
      <w:r w:rsidRPr="00DD257A">
        <w:rPr>
          <w:lang w:val="el-GR"/>
        </w:rPr>
        <w:t xml:space="preserve"> [Αφηγήθηκε ο Αλ-Μπουχάρι και ο Μούσλιμ]</w:t>
      </w:r>
    </w:p>
    <w:p w14:paraId="02422199" w14:textId="77777777" w:rsidR="00BA7099" w:rsidRPr="00DD257A" w:rsidRDefault="006D4CCB" w:rsidP="00112813">
      <w:pPr>
        <w:pStyle w:val="2"/>
        <w:rPr>
          <w:lang w:val="el-GR"/>
        </w:rPr>
      </w:pPr>
      <w:bookmarkStart w:id="454" w:name="_Toc225"/>
      <w:bookmarkStart w:id="455" w:name="_Toc126411629"/>
      <w:r w:rsidRPr="00DD257A">
        <w:rPr>
          <w:lang w:val="el-GR"/>
        </w:rPr>
        <w:t>Ερωτ.18: Τι είναι η Αλ-Ιστιχζά' (κοροϊδία);</w:t>
      </w:r>
      <w:bookmarkEnd w:id="454"/>
      <w:bookmarkEnd w:id="455"/>
    </w:p>
    <w:p w14:paraId="0242219A" w14:textId="77777777" w:rsidR="00BA7099" w:rsidRPr="00DD257A" w:rsidRDefault="006D4CCB" w:rsidP="00112813">
      <w:pPr>
        <w:rPr>
          <w:lang w:val="el-GR"/>
        </w:rPr>
      </w:pPr>
      <w:r w:rsidRPr="00DD257A">
        <w:rPr>
          <w:lang w:val="el-GR"/>
        </w:rPr>
        <w:t>Απαντ.: Είναι το να χλευάζει και να υποτιμάει κανείς τον μουσουλμάνο αδελφό του, κάτι που δεν επιτρέπεται.</w:t>
      </w:r>
    </w:p>
    <w:p w14:paraId="0242219B" w14:textId="77777777" w:rsidR="00B530A4" w:rsidRDefault="006D4CCB" w:rsidP="00112813">
      <w:r>
        <w:t xml:space="preserve">Ο Παντοδύναμος Αλλάχ είπε: </w:t>
      </w:r>
    </w:p>
    <w:p w14:paraId="0242219C" w14:textId="77777777" w:rsidR="00B530A4" w:rsidRPr="00B530A4" w:rsidRDefault="00B530A4" w:rsidP="00B530A4">
      <w:pPr>
        <w:bidi/>
        <w:spacing w:line="240" w:lineRule="auto"/>
        <w:jc w:val="left"/>
        <w:rPr>
          <w:rFonts w:ascii="Traditional Arabic" w:hAnsi="Leelawadee UI" w:cs="Arial"/>
          <w:b/>
          <w:bCs/>
          <w:color w:val="838383"/>
          <w:rtl/>
          <w:lang w:eastAsia="zh-CN" w:bidi="ar-TN"/>
        </w:rPr>
      </w:pPr>
      <w:r w:rsidRPr="00B530A4">
        <w:rPr>
          <w:rFonts w:ascii="Traditional Arabic" w:hAnsi="Leelawadee UI" w:cs="Traditional Arabic"/>
          <w:b/>
          <w:bCs/>
          <w:color w:val="838383"/>
          <w:shd w:val="clear" w:color="auto" w:fill="FFFFFF"/>
          <w:rtl/>
          <w:lang w:eastAsia="zh-CN" w:bidi="ar-TN"/>
        </w:rPr>
        <w:t>﴿</w:t>
      </w:r>
      <w:r w:rsidRPr="00B530A4">
        <w:rPr>
          <w:rFonts w:ascii="Traditional Arabic" w:hAnsi="Leelawadee UI" w:cs="KFGQPC HAFS Uthmanic Script" w:hint="eastAsia"/>
          <w:b/>
          <w:bCs/>
          <w:color w:val="838383"/>
          <w:shd w:val="clear" w:color="auto" w:fill="FFFFFF"/>
          <w:rtl/>
          <w:lang w:eastAsia="zh-CN" w:bidi="ar-TN"/>
        </w:rPr>
        <w:t>يَٰٓأَيُّهَا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لَّذِينَ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ءَامَنُواْ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لَا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يَسۡخَرۡ</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قَوۡمٞ</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مِّن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قَوۡمٍ</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عَسَىٰٓ</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أَن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يَكُونُواْ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خَيۡرٗا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مِّنۡهُمۡ</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وَلَا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نِسَآءٞ</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مِّن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نِّسَآءٍ</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عَسَىٰٓ</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أَن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يَكُنَّ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خَيۡرٗا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مِّنۡهُنَّۖ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وَلَا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تَلۡمِزُوٓاْ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أَنفُسَكُمۡ</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وَلَا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تَنَابَزُواْ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بِ</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لۡأَلۡقَٰبِۖ</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بِئۡسَ</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س</w:t>
      </w:r>
      <w:r w:rsidRPr="00B530A4">
        <w:rPr>
          <w:rFonts w:ascii="Traditional Arabic" w:hAnsi="Leelawadee UI" w:cs="KFGQPC HAFS Uthmanic Script"/>
          <w:b/>
          <w:bCs/>
          <w:color w:val="838383"/>
          <w:shd w:val="clear" w:color="auto" w:fill="FFFFFF"/>
          <w:rtl/>
          <w:lang w:eastAsia="zh-CN" w:bidi="ar-TN"/>
        </w:rPr>
        <w:t>ۡ</w:t>
      </w:r>
      <w:r w:rsidRPr="00B530A4">
        <w:rPr>
          <w:rFonts w:ascii="Traditional Arabic" w:hAnsi="Leelawadee UI" w:cs="KFGQPC HAFS Uthmanic Script" w:hint="eastAsia"/>
          <w:b/>
          <w:bCs/>
          <w:color w:val="838383"/>
          <w:shd w:val="clear" w:color="auto" w:fill="FFFFFF"/>
          <w:rtl/>
          <w:lang w:eastAsia="zh-CN" w:bidi="ar-TN"/>
        </w:rPr>
        <w:t>مُ</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لۡفُسُوقُ</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بَعۡدَ</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لۡإِيمَٰنِۚ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وَمَن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لَّمۡ</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يَتُبۡ</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فَأُوْلَٰٓئِكَ</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هُمُ</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لظَّٰلِمُونَ</w:t>
      </w:r>
      <w:r w:rsidRPr="00B530A4">
        <w:rPr>
          <w:rFonts w:ascii="Traditional Arabic" w:hAnsi="Leelawadee UI" w:cs="KFGQPC HAFS Uthmanic Script"/>
          <w:b/>
          <w:bCs/>
          <w:color w:val="838383"/>
          <w:shd w:val="clear" w:color="auto" w:fill="FFFFFF"/>
          <w:rtl/>
          <w:lang w:eastAsia="zh-CN" w:bidi="ar-TN"/>
        </w:rPr>
        <w:t xml:space="preserve"> ١١</w:t>
      </w:r>
      <w:r w:rsidRPr="00B530A4">
        <w:rPr>
          <w:rFonts w:ascii="Traditional Arabic" w:hAnsi="Leelawadee UI" w:cs="Traditional Arabic"/>
          <w:b/>
          <w:bCs/>
          <w:color w:val="838383"/>
          <w:shd w:val="clear" w:color="auto" w:fill="FFFFFF"/>
          <w:rtl/>
          <w:lang w:eastAsia="zh-CN" w:bidi="ar-TN"/>
        </w:rPr>
        <w:t>﴾</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Arial"/>
          <w:b/>
          <w:bCs/>
          <w:color w:val="838383"/>
          <w:shd w:val="clear" w:color="auto" w:fill="FFFFFF"/>
          <w:rtl/>
          <w:lang w:eastAsia="zh-CN" w:bidi="ar-TN"/>
        </w:rPr>
        <w:t>[</w:t>
      </w:r>
      <w:r w:rsidRPr="00B530A4">
        <w:rPr>
          <w:rFonts w:ascii="Traditional Arabic" w:hAnsi="Leelawadee UI" w:cs="Arial" w:hint="eastAsia"/>
          <w:b/>
          <w:bCs/>
          <w:color w:val="838383"/>
          <w:shd w:val="clear" w:color="auto" w:fill="FFFFFF"/>
          <w:rtl/>
          <w:lang w:eastAsia="zh-CN" w:bidi="ar-TN"/>
        </w:rPr>
        <w:t>الحجرات</w:t>
      </w:r>
      <w:r w:rsidRPr="00B530A4">
        <w:rPr>
          <w:rFonts w:ascii="Traditional Arabic" w:hAnsi="Leelawadee UI" w:cs="Arial"/>
          <w:b/>
          <w:bCs/>
          <w:color w:val="838383"/>
          <w:shd w:val="clear" w:color="auto" w:fill="FFFFFF"/>
          <w:rtl/>
          <w:lang w:eastAsia="zh-CN" w:bidi="ar-TN"/>
        </w:rPr>
        <w:t>: 11]</w:t>
      </w:r>
    </w:p>
    <w:p w14:paraId="0242219D" w14:textId="77777777" w:rsidR="00BA7099" w:rsidRPr="00DD257A" w:rsidRDefault="006D4CCB" w:rsidP="00112813">
      <w:pPr>
        <w:rPr>
          <w:lang w:val="el-GR"/>
        </w:rPr>
      </w:pPr>
      <w:r w:rsidRPr="00DD257A">
        <w:rPr>
          <w:rStyle w:val="a4"/>
          <w:lang w:val="el-GR"/>
        </w:rPr>
        <w:t>{ Ω, εσείς που πιστεύετε! Να μην χλευάζουν κάποιοι κάποιους άλλους, ίσως (οι τελευταίοι) να είναι καλύτεροι από εκείνους (τους πρώτους). Ούτε κάποιες γυναίκες να χλευάζουν άλλες γυναίκες, ίσως (οι τελευταίες) να είναι καλύτερες από εκείνες (τις πρώτες). Ούτε να προσβάλλετε ο ένας τον άλλον πίσω από την πλάτη του για κάποιο ελάττωμά του, ούτε να αποκαλείτε ο ένας τον άλλον με προσβλητικά ψευδώνυμα. Στ' αλήθεια, το χειρότερο όνομα (ψευδώνυμο και χαρακτηρισμός) είναι "Φάσικ" (ανυπάκουος) (που το αξίζει όποιος κάνει αυτά που απαγορέψαμε και προσβάλλει ή χλευάζει τον αδερφό του) μετά από την πίστη (του, αφού έχει γίνει πιστός). Και όποιος δεν μετανοεί, αυτός είναι πράγματι ο άδικος. }</w:t>
      </w:r>
      <w:r w:rsidRPr="00DD257A">
        <w:rPr>
          <w:lang w:val="el-GR"/>
        </w:rPr>
        <w:t xml:space="preserve"> [Σούρατ Αλ-Χουτζουράτ 49:11]</w:t>
      </w:r>
    </w:p>
    <w:p w14:paraId="0242219E" w14:textId="77777777" w:rsidR="00BA7099" w:rsidRPr="00DD257A" w:rsidRDefault="006D4CCB" w:rsidP="00112813">
      <w:pPr>
        <w:pStyle w:val="2"/>
        <w:rPr>
          <w:lang w:val="el-GR"/>
        </w:rPr>
      </w:pPr>
      <w:bookmarkStart w:id="456" w:name="_Toc226"/>
      <w:bookmarkStart w:id="457" w:name="_Toc126411630"/>
      <w:r w:rsidRPr="00DD257A">
        <w:rPr>
          <w:lang w:val="el-GR"/>
        </w:rPr>
        <w:lastRenderedPageBreak/>
        <w:t>Ερωτ.19: Ποια είναι η Ταουάντου‘ (ταπεινοφροσύνη);</w:t>
      </w:r>
      <w:bookmarkEnd w:id="456"/>
      <w:bookmarkEnd w:id="457"/>
    </w:p>
    <w:p w14:paraId="0242219F" w14:textId="77777777" w:rsidR="00BA7099" w:rsidRPr="00DD257A" w:rsidRDefault="006D4CCB" w:rsidP="00112813">
      <w:pPr>
        <w:rPr>
          <w:lang w:val="el-GR"/>
        </w:rPr>
      </w:pPr>
      <w:r w:rsidRPr="00DD257A">
        <w:rPr>
          <w:lang w:val="el-GR"/>
        </w:rPr>
        <w:t>Απαντ.: Είναι το να μη νιώθει κανείς ότι είναι ανώτερος από τους άλλους ανθρώπους, ούτε να περιφρονεί τους άλλους ανθρώπους, ούτε να απορρίπτει την αλήθεια.</w:t>
      </w:r>
    </w:p>
    <w:p w14:paraId="024221A0" w14:textId="77777777" w:rsidR="00B530A4" w:rsidRDefault="006D4CCB" w:rsidP="00112813">
      <w:r>
        <w:t>Ο Παντοδύναμος Αλλάχ είπε:</w:t>
      </w:r>
    </w:p>
    <w:p w14:paraId="024221A1" w14:textId="77777777" w:rsidR="00B530A4" w:rsidRPr="00B530A4" w:rsidRDefault="00B530A4" w:rsidP="00B530A4">
      <w:pPr>
        <w:bidi/>
        <w:spacing w:line="240" w:lineRule="auto"/>
        <w:jc w:val="left"/>
        <w:rPr>
          <w:rFonts w:ascii="Traditional Arabic" w:hAnsi="Leelawadee UI" w:cs="Arial"/>
          <w:b/>
          <w:bCs/>
          <w:color w:val="838383"/>
          <w:rtl/>
          <w:lang w:eastAsia="zh-CN" w:bidi="ar-TN"/>
        </w:rPr>
      </w:pPr>
      <w:r w:rsidRPr="00B530A4">
        <w:rPr>
          <w:rFonts w:ascii="Traditional Arabic" w:hAnsi="Leelawadee UI" w:cs="Traditional Arabic"/>
          <w:b/>
          <w:bCs/>
          <w:color w:val="838383"/>
          <w:shd w:val="clear" w:color="auto" w:fill="FFFFFF"/>
          <w:rtl/>
          <w:lang w:eastAsia="zh-CN" w:bidi="ar-TN"/>
        </w:rPr>
        <w:t>﴿</w:t>
      </w:r>
      <w:r w:rsidRPr="00B530A4">
        <w:rPr>
          <w:rFonts w:ascii="Traditional Arabic" w:hAnsi="Leelawadee UI" w:cs="KFGQPC HAFS Uthmanic Script" w:hint="eastAsia"/>
          <w:b/>
          <w:bCs/>
          <w:color w:val="838383"/>
          <w:shd w:val="clear" w:color="auto" w:fill="FFFFFF"/>
          <w:rtl/>
          <w:lang w:eastAsia="zh-CN" w:bidi="ar-TN"/>
        </w:rPr>
        <w:t>وَعِبَادُ</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لرَّحۡمَٰنِ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لَّذِينَ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يَمۡشُونَ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عَلَى</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لۡأَرۡضِ</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هَوۡنٗا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Cambria" w:hint="cs"/>
          <w:b/>
          <w:bCs/>
          <w:color w:val="838383"/>
          <w:shd w:val="clear" w:color="auto" w:fill="FFFFFF"/>
          <w:rtl/>
          <w:lang w:eastAsia="zh-CN" w:bidi="ar-TN"/>
        </w:rPr>
        <w:t>...</w:t>
      </w:r>
      <w:r w:rsidRPr="00B530A4">
        <w:rPr>
          <w:rFonts w:ascii="Traditional Arabic" w:hAnsi="Leelawadee UI" w:cs="Traditional Arabic"/>
          <w:b/>
          <w:bCs/>
          <w:color w:val="838383"/>
          <w:shd w:val="clear" w:color="auto" w:fill="FFFFFF"/>
          <w:rtl/>
          <w:lang w:eastAsia="zh-CN" w:bidi="ar-TN"/>
        </w:rPr>
        <w:t>﴾</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Arial"/>
          <w:b/>
          <w:bCs/>
          <w:color w:val="838383"/>
          <w:shd w:val="clear" w:color="auto" w:fill="FFFFFF"/>
          <w:rtl/>
          <w:lang w:eastAsia="zh-CN" w:bidi="ar-TN"/>
        </w:rPr>
        <w:t>[</w:t>
      </w:r>
      <w:r w:rsidRPr="00B530A4">
        <w:rPr>
          <w:rFonts w:ascii="Traditional Arabic" w:hAnsi="Leelawadee UI" w:cs="Arial" w:hint="eastAsia"/>
          <w:b/>
          <w:bCs/>
          <w:color w:val="838383"/>
          <w:shd w:val="clear" w:color="auto" w:fill="FFFFFF"/>
          <w:rtl/>
          <w:lang w:eastAsia="zh-CN" w:bidi="ar-TN"/>
        </w:rPr>
        <w:t>الفرقان</w:t>
      </w:r>
      <w:r w:rsidRPr="00B530A4">
        <w:rPr>
          <w:rFonts w:ascii="Traditional Arabic" w:hAnsi="Leelawadee UI" w:cs="Arial"/>
          <w:b/>
          <w:bCs/>
          <w:color w:val="838383"/>
          <w:shd w:val="clear" w:color="auto" w:fill="FFFFFF"/>
          <w:rtl/>
          <w:lang w:eastAsia="zh-CN" w:bidi="ar-TN"/>
        </w:rPr>
        <w:t>: 63]</w:t>
      </w:r>
    </w:p>
    <w:p w14:paraId="024221A2" w14:textId="77777777" w:rsidR="00BA7099" w:rsidRPr="00DD257A" w:rsidRDefault="006D4CCB" w:rsidP="00112813">
      <w:pPr>
        <w:rPr>
          <w:lang w:val="el-GR"/>
        </w:rPr>
      </w:pPr>
      <w:r w:rsidRPr="00B530A4">
        <w:rPr>
          <w:rStyle w:val="a4"/>
        </w:rPr>
        <w:t xml:space="preserve"> </w:t>
      </w:r>
      <w:r w:rsidRPr="00DD257A">
        <w:rPr>
          <w:rStyle w:val="a4"/>
          <w:lang w:val="el-GR"/>
        </w:rPr>
        <w:t>{ Οι (ενάρετοι) δούλοι του Αρ-Ραχμάν (Παντελεήμονα) είναι εκείνοι που περπατούν στη γη με ήσυχο και ταπεινό τρόπο. }</w:t>
      </w:r>
      <w:r w:rsidRPr="00DD257A">
        <w:rPr>
          <w:lang w:val="el-GR"/>
        </w:rPr>
        <w:t xml:space="preserve"> </w:t>
      </w:r>
      <w:r>
        <w:t xml:space="preserve">[Σούρατ Αλ-Φουρκάν 25:63] Δηλαδή είναι ταπεινοί. </w:t>
      </w:r>
      <w:r w:rsidRPr="00DD257A">
        <w:rPr>
          <w:lang w:val="el-GR"/>
        </w:rPr>
        <w:t xml:space="preserve">Ο Αγγελιαφόρος του Αλλάχ (σάλλα Αλλάχου 'αλάιχι ουά σάλλαμ) είπε: </w:t>
      </w:r>
      <w:r w:rsidRPr="00DD257A">
        <w:rPr>
          <w:rStyle w:val="Char"/>
          <w:lang w:val="el-GR"/>
        </w:rPr>
        <w:t>«Όποιος είναι ταπεινός για χάρη του Αλλάχ (αναζητώντας την ευχαρίστηση του Αλλάχ), ο Αλλάχ θα ανεβάσει τον βαθμό του.»</w:t>
      </w:r>
      <w:r w:rsidRPr="00DD257A">
        <w:rPr>
          <w:lang w:val="el-GR"/>
        </w:rPr>
        <w:t xml:space="preserve"> [Αφηγήθηκε ο Μούσλιμ] Ο Αγγελιαφόρος του Αλλάχ (σάλλα Αλλάχου 'αλάιχι ουά σάλλαμ) είπε: </w:t>
      </w:r>
      <w:r w:rsidRPr="00DD257A">
        <w:rPr>
          <w:rStyle w:val="Char"/>
          <w:lang w:val="el-GR"/>
        </w:rPr>
        <w:t>«Ο Αλλάχ μου αποκάλυψε ότι πρέπει να είστε ταπεινοί, ώστε κανείς να μην υπερηφανεύεται ενάντια σε κανέναν άλλον, ούτε κανείς να καταπιέζει τον άλλον.»</w:t>
      </w:r>
      <w:r w:rsidRPr="00DD257A">
        <w:rPr>
          <w:lang w:val="el-GR"/>
        </w:rPr>
        <w:t xml:space="preserve"> [Αφηγήθηκε ο Μούσλιμ]</w:t>
      </w:r>
    </w:p>
    <w:p w14:paraId="024221A3" w14:textId="77777777" w:rsidR="00BA7099" w:rsidRPr="00DD257A" w:rsidRDefault="006D4CCB" w:rsidP="00112813">
      <w:pPr>
        <w:pStyle w:val="2"/>
        <w:rPr>
          <w:lang w:val="el-GR"/>
        </w:rPr>
      </w:pPr>
      <w:bookmarkStart w:id="458" w:name="_Toc227"/>
      <w:bookmarkStart w:id="459" w:name="_Toc126411631"/>
      <w:r w:rsidRPr="00DD257A">
        <w:rPr>
          <w:lang w:val="el-GR"/>
        </w:rPr>
        <w:t>Ερωτ.20: Ποια είναι τα είδη της απαγορευμένης αλαζονείας (Αλ-Κιμπρ);</w:t>
      </w:r>
      <w:bookmarkEnd w:id="458"/>
      <w:bookmarkEnd w:id="459"/>
    </w:p>
    <w:p w14:paraId="024221A4" w14:textId="77777777" w:rsidR="00BA7099" w:rsidRPr="00DD257A" w:rsidRDefault="006D4CCB" w:rsidP="00112813">
      <w:pPr>
        <w:rPr>
          <w:lang w:val="el-GR"/>
        </w:rPr>
      </w:pPr>
      <w:r w:rsidRPr="00DD257A">
        <w:rPr>
          <w:lang w:val="el-GR"/>
        </w:rPr>
        <w:t>Απαντ.: 1- Η αλαζονεία στην αντιμετώπιση της αλήθειας, που είναι η απόρριψη της αλήθειας και η μη αποδοχή της.</w:t>
      </w:r>
    </w:p>
    <w:p w14:paraId="024221A5" w14:textId="77777777" w:rsidR="00BA7099" w:rsidRPr="00DD257A" w:rsidRDefault="006D4CCB" w:rsidP="00112813">
      <w:pPr>
        <w:rPr>
          <w:lang w:val="el-GR"/>
        </w:rPr>
      </w:pPr>
      <w:r w:rsidRPr="00DD257A">
        <w:rPr>
          <w:lang w:val="el-GR"/>
        </w:rPr>
        <w:t>2- Η αλαζονεία προς τους ανθρώπους, που είναι η περιφρόνηση και η υποτίμησή τους.</w:t>
      </w:r>
    </w:p>
    <w:p w14:paraId="024221A6" w14:textId="77777777" w:rsidR="00BA7099" w:rsidRPr="00DD257A" w:rsidRDefault="006D4CCB" w:rsidP="00B530A4">
      <w:pPr>
        <w:rPr>
          <w:lang w:val="el-GR"/>
        </w:rPr>
      </w:pPr>
      <w:r w:rsidRPr="00DD257A">
        <w:rPr>
          <w:lang w:val="el-GR"/>
        </w:rPr>
        <w:lastRenderedPageBreak/>
        <w:t xml:space="preserve">Ο Αγγελιαφόρος του Αλλάχ (σάλλα Αλλάχου 'αλάιχι ουά σάλλαμ) είπε: </w:t>
      </w:r>
      <w:r w:rsidRPr="00DD257A">
        <w:rPr>
          <w:rStyle w:val="Char"/>
          <w:lang w:val="el-GR"/>
        </w:rPr>
        <w:t>«Αυτός που έχει αλαζονεία στην καρδιά του, ακόμα και στο βάρος ενός ατόμου (μορίου), δεν θα μπει στον Παράδεισο.»</w:t>
      </w:r>
      <w:r w:rsidRPr="00DD257A">
        <w:rPr>
          <w:lang w:val="el-GR"/>
        </w:rPr>
        <w:t xml:space="preserve"> Ένας άνδρας είπε: </w:t>
      </w:r>
      <w:r w:rsidRPr="00DD257A">
        <w:rPr>
          <w:rStyle w:val="Char"/>
          <w:lang w:val="el-GR"/>
        </w:rPr>
        <w:t>«Στον άνδρα αρέσει το να είναι τα ρούχα του ωραία και τα παπούτσια του ωραία.»</w:t>
      </w:r>
      <w:r w:rsidRPr="00DD257A">
        <w:rPr>
          <w:lang w:val="el-GR"/>
        </w:rPr>
        <w:t xml:space="preserve"> Είπε (σάλλα Αλλάχου 'αλάιχι ουά σάλλαμ): </w:t>
      </w:r>
      <w:r w:rsidRPr="00DD257A">
        <w:rPr>
          <w:rStyle w:val="Char"/>
          <w:lang w:val="el-GR"/>
        </w:rPr>
        <w:t>«Πράγματι, ο Αλλάχ είναι Όμορφος και αγαπά την ομορφιά. Η αλαζονεία είναι η απόρριψη της αλήθειας και η περιφρόνηση για τους ανθρώπους.»</w:t>
      </w:r>
      <w:r w:rsidRPr="00DD257A">
        <w:rPr>
          <w:lang w:val="el-GR"/>
        </w:rPr>
        <w:t xml:space="preserve"> [Αφηγήθηκε ο Μούσλιμ]</w:t>
      </w:r>
    </w:p>
    <w:p w14:paraId="024221A7" w14:textId="77777777" w:rsidR="00BA7099" w:rsidRPr="00DD257A" w:rsidRDefault="006D4CCB" w:rsidP="00112813">
      <w:pPr>
        <w:rPr>
          <w:lang w:val="el-GR"/>
        </w:rPr>
      </w:pPr>
      <w:r w:rsidRPr="00DD257A">
        <w:rPr>
          <w:lang w:val="el-GR"/>
        </w:rPr>
        <w:t>Το καλό ντύσιμο και τα καλά παπούτσια δεν είναι από την αλαζονεία.</w:t>
      </w:r>
    </w:p>
    <w:p w14:paraId="024221A8" w14:textId="77777777" w:rsidR="00BA7099" w:rsidRPr="00DD257A" w:rsidRDefault="006D4CCB" w:rsidP="00112813">
      <w:pPr>
        <w:pStyle w:val="2"/>
        <w:rPr>
          <w:lang w:val="el-GR"/>
        </w:rPr>
      </w:pPr>
      <w:bookmarkStart w:id="460" w:name="_Toc228"/>
      <w:bookmarkStart w:id="461" w:name="_Toc126411632"/>
      <w:r w:rsidRPr="00DD257A">
        <w:rPr>
          <w:lang w:val="el-GR"/>
        </w:rPr>
        <w:t>Ερωτ.21: Ποια είναι τα είδη της Αλ-Γις (απαγορευμένης εξαπάτησης);</w:t>
      </w:r>
      <w:bookmarkEnd w:id="460"/>
      <w:bookmarkEnd w:id="461"/>
    </w:p>
    <w:p w14:paraId="024221A9" w14:textId="77777777" w:rsidR="00BA7099" w:rsidRPr="00DD257A" w:rsidRDefault="006D4CCB" w:rsidP="00112813">
      <w:pPr>
        <w:rPr>
          <w:lang w:val="el-GR"/>
        </w:rPr>
      </w:pPr>
      <w:r w:rsidRPr="00DD257A">
        <w:rPr>
          <w:lang w:val="el-GR"/>
        </w:rPr>
        <w:t>Απαντ.: 1- Η απάτη στις αγοραπωλησίες, η οποία συγκαλύπτει το ελάττωμα του εμπορεύματος.</w:t>
      </w:r>
    </w:p>
    <w:p w14:paraId="024221AA" w14:textId="77777777" w:rsidR="00BA7099" w:rsidRPr="00DD257A" w:rsidRDefault="006D4CCB" w:rsidP="00112813">
      <w:pPr>
        <w:rPr>
          <w:lang w:val="el-GR"/>
        </w:rPr>
      </w:pPr>
      <w:r w:rsidRPr="00DD257A">
        <w:rPr>
          <w:lang w:val="el-GR"/>
        </w:rPr>
        <w:t>2- Η εξαπάτηση στα σχολεία, όπως όταν οι μαθητές εξαπατούν στις εξετάσεις.</w:t>
      </w:r>
    </w:p>
    <w:p w14:paraId="024221AB" w14:textId="77777777" w:rsidR="00BA7099" w:rsidRPr="00DD257A" w:rsidRDefault="006D4CCB" w:rsidP="00112813">
      <w:pPr>
        <w:rPr>
          <w:lang w:val="el-GR"/>
        </w:rPr>
      </w:pPr>
      <w:r w:rsidRPr="00DD257A">
        <w:rPr>
          <w:lang w:val="el-GR"/>
        </w:rPr>
        <w:t>3- Η εξαπάτηση στον λόγο, όπως η ψευδορκία και το ψέμα.</w:t>
      </w:r>
    </w:p>
    <w:p w14:paraId="024221AC" w14:textId="77777777" w:rsidR="00BA7099" w:rsidRPr="00DD257A" w:rsidRDefault="006D4CCB" w:rsidP="00112813">
      <w:pPr>
        <w:rPr>
          <w:lang w:val="el-GR"/>
        </w:rPr>
      </w:pPr>
      <w:r w:rsidRPr="00DD257A">
        <w:rPr>
          <w:lang w:val="el-GR"/>
        </w:rPr>
        <w:t>4- Η αθέτηση υποσχέσεων και συμφωνιών.</w:t>
      </w:r>
    </w:p>
    <w:p w14:paraId="024221AD" w14:textId="77777777" w:rsidR="00BA7099" w:rsidRPr="00DD257A" w:rsidRDefault="006D4CCB" w:rsidP="00112813">
      <w:pPr>
        <w:rPr>
          <w:lang w:val="el-GR"/>
        </w:rPr>
      </w:pPr>
      <w:r w:rsidRPr="00DD257A">
        <w:rPr>
          <w:lang w:val="el-GR"/>
        </w:rPr>
        <w:t xml:space="preserve">Κάποτε ο Αγγελιαφόρος του Αλλάχ (σάλλα Αλλάχου 'αλάιχι ουά σάλλαμ) περνούσε από την αγορά και είδε ένα σωρό με σιτηρά και έβαλε το χέρι του μέσα και τα δάχτυλά του βράχηκαν και μετά είπε: </w:t>
      </w:r>
      <w:r w:rsidRPr="00DD257A">
        <w:rPr>
          <w:rStyle w:val="Char"/>
          <w:lang w:val="el-GR"/>
        </w:rPr>
        <w:t xml:space="preserve">«Τι είναι αυτό;» Είπε ο πωλητής: «Ω, Αγγελιαφόρε του Αλλάχ, έπεσε πάνω του βροχή από τον ουρανό» Είπε: «Γιατί δεν έβαλες το βρεγμένο από πάνω για να το δουν οι άνθρωποι; Όποιος εξαπατά </w:t>
      </w:r>
      <w:r w:rsidRPr="00DD257A">
        <w:rPr>
          <w:rStyle w:val="Char"/>
          <w:lang w:val="el-GR"/>
        </w:rPr>
        <w:lastRenderedPageBreak/>
        <w:t>δεν είναι από εμένα (δηλ. δεν ακολουθεί την καθοδήγηση, την Σούννα και τον τρόπο μου).»</w:t>
      </w:r>
      <w:r w:rsidRPr="00DD257A">
        <w:rPr>
          <w:lang w:val="el-GR"/>
        </w:rPr>
        <w:t xml:space="preserve"> [Αφηγήθηκε ο Μούσλιμ]</w:t>
      </w:r>
    </w:p>
    <w:p w14:paraId="024221AE" w14:textId="77777777" w:rsidR="00BA7099" w:rsidRPr="00DD257A" w:rsidRDefault="006D4CCB" w:rsidP="00112813">
      <w:pPr>
        <w:rPr>
          <w:lang w:val="el-GR"/>
        </w:rPr>
      </w:pPr>
      <w:r w:rsidRPr="00DD257A">
        <w:rPr>
          <w:lang w:val="el-GR"/>
        </w:rPr>
        <w:t>.</w:t>
      </w:r>
    </w:p>
    <w:p w14:paraId="024221AF" w14:textId="77777777" w:rsidR="00BA7099" w:rsidRPr="00DD257A" w:rsidRDefault="006D4CCB" w:rsidP="00112813">
      <w:pPr>
        <w:pStyle w:val="2"/>
        <w:rPr>
          <w:lang w:val="el-GR"/>
        </w:rPr>
      </w:pPr>
      <w:bookmarkStart w:id="462" w:name="_Toc229"/>
      <w:bookmarkStart w:id="463" w:name="_Toc126411633"/>
      <w:r w:rsidRPr="00DD257A">
        <w:rPr>
          <w:lang w:val="el-GR"/>
        </w:rPr>
        <w:t>Ερωτ.22: Τι είναι η Αλ-Γάιμπα (συκοφαντία πίσω από την πλάτη);</w:t>
      </w:r>
      <w:bookmarkEnd w:id="462"/>
      <w:bookmarkEnd w:id="463"/>
    </w:p>
    <w:p w14:paraId="024221B0" w14:textId="77777777" w:rsidR="00BA7099" w:rsidRPr="00DD257A" w:rsidRDefault="006D4CCB" w:rsidP="00112813">
      <w:pPr>
        <w:rPr>
          <w:lang w:val="el-GR"/>
        </w:rPr>
      </w:pPr>
      <w:r w:rsidRPr="00DD257A">
        <w:rPr>
          <w:lang w:val="el-GR"/>
        </w:rPr>
        <w:t>Απαντ.: Είναι να συκοφαντείς τον μουσουλμάνο αδελφό σου πίσω από την πλάτη του με κάτι που μισεί.</w:t>
      </w:r>
    </w:p>
    <w:p w14:paraId="024221B1" w14:textId="77777777" w:rsidR="00B530A4" w:rsidRDefault="006D4CCB" w:rsidP="00112813">
      <w:r>
        <w:t xml:space="preserve">Ο Παντοδύναμος Αλλάχ είπε: </w:t>
      </w:r>
    </w:p>
    <w:p w14:paraId="024221B2" w14:textId="77777777" w:rsidR="00B530A4" w:rsidRPr="00B530A4" w:rsidRDefault="00B530A4" w:rsidP="00B530A4">
      <w:pPr>
        <w:bidi/>
        <w:spacing w:line="240" w:lineRule="auto"/>
        <w:jc w:val="left"/>
        <w:rPr>
          <w:rFonts w:ascii="Traditional Arabic" w:hAnsi="Leelawadee UI" w:cs="Arial"/>
          <w:b/>
          <w:bCs/>
          <w:color w:val="838383"/>
          <w:rtl/>
          <w:lang w:eastAsia="zh-CN" w:bidi="ar-TN"/>
        </w:rPr>
      </w:pPr>
      <w:r w:rsidRPr="00B530A4">
        <w:rPr>
          <w:rFonts w:ascii="Traditional Arabic" w:hAnsi="Leelawadee UI" w:cs="Traditional Arabic"/>
          <w:b/>
          <w:bCs/>
          <w:color w:val="838383"/>
          <w:shd w:val="clear" w:color="auto" w:fill="FFFFFF"/>
          <w:rtl/>
          <w:lang w:eastAsia="zh-CN" w:bidi="ar-TN"/>
        </w:rPr>
        <w:t>﴿</w:t>
      </w:r>
      <w:r w:rsidRPr="00B530A4">
        <w:rPr>
          <w:rFonts w:ascii="Traditional Arabic" w:hAnsi="Leelawadee UI" w:cs="KFGQPC HAFS Uthmanic Script" w:hint="eastAsia"/>
          <w:b/>
          <w:bCs/>
          <w:color w:val="838383"/>
          <w:shd w:val="clear" w:color="auto" w:fill="FFFFFF"/>
          <w:rtl/>
          <w:lang w:eastAsia="zh-CN" w:bidi="ar-TN"/>
        </w:rPr>
        <w:t>يَٰٓأَيُّهَا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لَّذِينَ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ءَامَنُواْ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جۡتَنِبُواْ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كَثِيرٗا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مِّنَ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لظَّنِّ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إِنَّ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بَعۡضَ</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لظَّنِّ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إِثۡمٞۖ</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وَلَا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تَجَسَّسُواْ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وَلَا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يَغۡتَب</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بَّعۡضُكُم</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بَعۡضًاۚ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أَيُحِبُّ</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أَحَدُكُمۡ</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أَن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يَأۡكُلَ</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لَحۡمَ</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أَخِيهِ</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مَيۡتٗا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فَكَرِهۡتُمُوهُۚ</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وَ</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تَّقُواْ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للَّهَۚ</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إِنَّ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للَّهَ</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تَوَّابٞ</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رَّحِيمٞ</w:t>
      </w:r>
      <w:r w:rsidRPr="00B530A4">
        <w:rPr>
          <w:rFonts w:ascii="Traditional Arabic" w:hAnsi="Leelawadee UI" w:cs="KFGQPC HAFS Uthmanic Script"/>
          <w:b/>
          <w:bCs/>
          <w:color w:val="838383"/>
          <w:shd w:val="clear" w:color="auto" w:fill="FFFFFF"/>
          <w:rtl/>
          <w:lang w:eastAsia="zh-CN" w:bidi="ar-TN"/>
        </w:rPr>
        <w:t>١٢</w:t>
      </w:r>
      <w:r w:rsidRPr="00B530A4">
        <w:rPr>
          <w:rFonts w:ascii="Traditional Arabic" w:hAnsi="Leelawadee UI" w:cs="Traditional Arabic"/>
          <w:b/>
          <w:bCs/>
          <w:color w:val="838383"/>
          <w:shd w:val="clear" w:color="auto" w:fill="FFFFFF"/>
          <w:rtl/>
          <w:lang w:eastAsia="zh-CN" w:bidi="ar-TN"/>
        </w:rPr>
        <w:t>﴾</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Arial"/>
          <w:b/>
          <w:bCs/>
          <w:color w:val="838383"/>
          <w:shd w:val="clear" w:color="auto" w:fill="FFFFFF"/>
          <w:rtl/>
          <w:lang w:eastAsia="zh-CN" w:bidi="ar-TN"/>
        </w:rPr>
        <w:t>[</w:t>
      </w:r>
      <w:r w:rsidRPr="00B530A4">
        <w:rPr>
          <w:rFonts w:ascii="Traditional Arabic" w:hAnsi="Leelawadee UI" w:cs="Arial" w:hint="eastAsia"/>
          <w:b/>
          <w:bCs/>
          <w:color w:val="838383"/>
          <w:shd w:val="clear" w:color="auto" w:fill="FFFFFF"/>
          <w:rtl/>
          <w:lang w:eastAsia="zh-CN" w:bidi="ar-TN"/>
        </w:rPr>
        <w:t>الحجرات</w:t>
      </w:r>
      <w:r w:rsidRPr="00B530A4">
        <w:rPr>
          <w:rFonts w:ascii="Traditional Arabic" w:hAnsi="Leelawadee UI" w:cs="Arial"/>
          <w:b/>
          <w:bCs/>
          <w:color w:val="838383"/>
          <w:shd w:val="clear" w:color="auto" w:fill="FFFFFF"/>
          <w:rtl/>
          <w:lang w:eastAsia="zh-CN" w:bidi="ar-TN"/>
        </w:rPr>
        <w:t>: 12]</w:t>
      </w:r>
    </w:p>
    <w:p w14:paraId="024221B3" w14:textId="77777777" w:rsidR="00BA7099" w:rsidRDefault="006D4CCB" w:rsidP="00112813">
      <w:r w:rsidRPr="00DD257A">
        <w:rPr>
          <w:rStyle w:val="a4"/>
          <w:lang w:val="el-GR"/>
        </w:rPr>
        <w:t xml:space="preserve">{ Και μην κατασκοπεύετε, ούτε να κακολογείτε ο ένας τον άλλον πίσω από την πλάτη του. Θα άρεσε σε κάποιον από σας να φάει τη σάρκα του νεκρού αδερφού του; </w:t>
      </w:r>
      <w:r w:rsidRPr="00B530A4">
        <w:rPr>
          <w:rStyle w:val="a4"/>
        </w:rPr>
        <w:t xml:space="preserve">Θα το μισούσατε (έτσι να μισείτε και την κακολογία). </w:t>
      </w:r>
      <w:r w:rsidRPr="00DD257A">
        <w:rPr>
          <w:rStyle w:val="a4"/>
          <w:lang w:val="el-GR"/>
        </w:rPr>
        <w:t>Και να φοβάστε τον Αλλάχ. Στ’ αλήθεια, ο Αλλάχ είναι Ταουάμπ (Αυτός που συγχωρεί και αποδέχεται τη μεταμέλεια), Ραχείμ (Πολυεύσπλαχνος). }</w:t>
      </w:r>
      <w:r w:rsidRPr="00DD257A">
        <w:rPr>
          <w:lang w:val="el-GR"/>
        </w:rPr>
        <w:t xml:space="preserve"> </w:t>
      </w:r>
      <w:r>
        <w:t>[Σούρατ Αλ-Χουτζουράτ 49:12]</w:t>
      </w:r>
    </w:p>
    <w:p w14:paraId="024221B4" w14:textId="77777777" w:rsidR="00BA7099" w:rsidRPr="00DD257A" w:rsidRDefault="006D4CCB" w:rsidP="00112813">
      <w:pPr>
        <w:pStyle w:val="2"/>
        <w:rPr>
          <w:lang w:val="el-GR"/>
        </w:rPr>
      </w:pPr>
      <w:bookmarkStart w:id="464" w:name="_Toc230"/>
      <w:bookmarkStart w:id="465" w:name="_Toc126411634"/>
      <w:r w:rsidRPr="00DD257A">
        <w:rPr>
          <w:lang w:val="el-GR"/>
        </w:rPr>
        <w:t>Ερωτ.23: Ποια είναι η Αν-Ναμείμα (τα κακά κουτσομπολιά);</w:t>
      </w:r>
      <w:bookmarkEnd w:id="464"/>
      <w:bookmarkEnd w:id="465"/>
    </w:p>
    <w:p w14:paraId="024221B5" w14:textId="77777777" w:rsidR="00BA7099" w:rsidRPr="00DD257A" w:rsidRDefault="006D4CCB" w:rsidP="00112813">
      <w:pPr>
        <w:rPr>
          <w:lang w:val="el-GR"/>
        </w:rPr>
      </w:pPr>
      <w:r w:rsidRPr="00DD257A">
        <w:rPr>
          <w:lang w:val="el-GR"/>
        </w:rPr>
        <w:t>Απαντ.: Είναι το να μεταφέρει κανείς τα λόγια κάποιου σε κάποιον άλλον ώστε να δημιουργήσει πρόβλημα μεταξύ τους.</w:t>
      </w:r>
    </w:p>
    <w:p w14:paraId="024221B6" w14:textId="77777777" w:rsidR="00BA7099" w:rsidRPr="00DD257A" w:rsidRDefault="006D4CCB" w:rsidP="00112813">
      <w:pPr>
        <w:rPr>
          <w:lang w:val="el-GR"/>
        </w:rPr>
      </w:pPr>
      <w:r w:rsidRPr="00DD257A">
        <w:rPr>
          <w:lang w:val="el-GR"/>
        </w:rPr>
        <w:t xml:space="preserve">Ο Αγγελιαφόρος του Αλλάχ (σάλλα Αλλάχου 'αλάιχι ουά σάλλαμ) είπε: </w:t>
      </w:r>
      <w:r w:rsidRPr="00DD257A">
        <w:rPr>
          <w:rStyle w:val="Char"/>
          <w:lang w:val="el-GR"/>
        </w:rPr>
        <w:t xml:space="preserve">«Δεν θα εισέλθει στον Παράδεισο, ένας Ναμάμ (αυτός που </w:t>
      </w:r>
      <w:r w:rsidRPr="00DD257A">
        <w:rPr>
          <w:rStyle w:val="Char"/>
          <w:lang w:val="el-GR"/>
        </w:rPr>
        <w:lastRenderedPageBreak/>
        <w:t>μεταφέρει τα λόγια κάποιου σε κάποιον άλλον ώστε να δημιουργήσει πρόβλημα μεταξύ τους).»</w:t>
      </w:r>
      <w:r w:rsidRPr="00DD257A">
        <w:rPr>
          <w:lang w:val="el-GR"/>
        </w:rPr>
        <w:t xml:space="preserve"> [Αφηγήθηκε ο Μούσλιμ]</w:t>
      </w:r>
    </w:p>
    <w:p w14:paraId="024221B7" w14:textId="77777777" w:rsidR="00BA7099" w:rsidRPr="00DD257A" w:rsidRDefault="006D4CCB" w:rsidP="00112813">
      <w:pPr>
        <w:pStyle w:val="2"/>
        <w:rPr>
          <w:lang w:val="el-GR"/>
        </w:rPr>
      </w:pPr>
      <w:bookmarkStart w:id="466" w:name="_Toc231"/>
      <w:bookmarkStart w:id="467" w:name="_Toc126411635"/>
      <w:r w:rsidRPr="00DD257A">
        <w:rPr>
          <w:lang w:val="el-GR"/>
        </w:rPr>
        <w:t>Ερωτ.24: Τι είναι η Αλ-Κάσαλ (τεμπελιά);</w:t>
      </w:r>
      <w:bookmarkEnd w:id="466"/>
      <w:bookmarkEnd w:id="467"/>
    </w:p>
    <w:p w14:paraId="024221B8" w14:textId="77777777" w:rsidR="00BA7099" w:rsidRPr="00DD257A" w:rsidRDefault="006D4CCB" w:rsidP="00112813">
      <w:pPr>
        <w:rPr>
          <w:lang w:val="el-GR"/>
        </w:rPr>
      </w:pPr>
      <w:r w:rsidRPr="00DD257A">
        <w:rPr>
          <w:lang w:val="el-GR"/>
        </w:rPr>
        <w:t>Απαντ.: Είναι η απροθυμία και η οκνηρία κάποιου στο να διεκπεραιώσει το καλό και αυτό που πρέπει να κάνει.</w:t>
      </w:r>
    </w:p>
    <w:p w14:paraId="024221B9" w14:textId="77777777" w:rsidR="00BA7099" w:rsidRPr="00DD257A" w:rsidRDefault="006D4CCB" w:rsidP="00112813">
      <w:pPr>
        <w:rPr>
          <w:lang w:val="el-GR"/>
        </w:rPr>
      </w:pPr>
      <w:r w:rsidRPr="00DD257A">
        <w:rPr>
          <w:lang w:val="el-GR"/>
        </w:rPr>
        <w:t>Συμπεριλαμβανομένων: η τεμπελιά στην εκτέλεση των καθηκόντων.</w:t>
      </w:r>
    </w:p>
    <w:p w14:paraId="024221BA" w14:textId="77777777" w:rsidR="00B530A4" w:rsidRDefault="006D4CCB" w:rsidP="00112813">
      <w:r>
        <w:t xml:space="preserve">Ο Παντοδύναμος Αλλάχ είπε: </w:t>
      </w:r>
    </w:p>
    <w:p w14:paraId="024221BB" w14:textId="77777777" w:rsidR="00B530A4" w:rsidRPr="00B530A4" w:rsidRDefault="00B530A4" w:rsidP="00B530A4">
      <w:pPr>
        <w:bidi/>
        <w:spacing w:line="240" w:lineRule="auto"/>
        <w:jc w:val="left"/>
        <w:rPr>
          <w:rFonts w:ascii="Traditional Arabic" w:hAnsi="Leelawadee UI" w:cs="Arial"/>
          <w:b/>
          <w:bCs/>
          <w:color w:val="838383"/>
          <w:rtl/>
          <w:lang w:eastAsia="zh-CN" w:bidi="ar-TN"/>
        </w:rPr>
      </w:pPr>
      <w:r w:rsidRPr="00B530A4">
        <w:rPr>
          <w:rFonts w:ascii="Traditional Arabic" w:hAnsi="Leelawadee UI" w:cs="Traditional Arabic"/>
          <w:b/>
          <w:bCs/>
          <w:color w:val="838383"/>
          <w:shd w:val="clear" w:color="auto" w:fill="FFFFFF"/>
          <w:rtl/>
          <w:lang w:eastAsia="zh-CN" w:bidi="ar-TN"/>
        </w:rPr>
        <w:t>﴿</w:t>
      </w:r>
      <w:r w:rsidRPr="00B530A4">
        <w:rPr>
          <w:rFonts w:ascii="Traditional Arabic" w:hAnsi="Leelawadee UI" w:cs="KFGQPC HAFS Uthmanic Script" w:hint="eastAsia"/>
          <w:b/>
          <w:bCs/>
          <w:color w:val="838383"/>
          <w:shd w:val="clear" w:color="auto" w:fill="FFFFFF"/>
          <w:rtl/>
          <w:lang w:eastAsia="zh-CN" w:bidi="ar-TN"/>
        </w:rPr>
        <w:t>إِنَّ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لۡمُنَٰفِقِينَ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يُخَٰدِعُونَ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للَّهَ</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وَهُوَ</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خَٰدِعُهُمۡ</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وَإِذَا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قَامُوٓاْ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إِلَى</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لصَّلَوٰةِ</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قَامُواْ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كُسَالَىٰ</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يُرَآءُونَ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لنَّاسَ</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وَلَا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يَذۡكُرُونَ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للَّهَ</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إِلَّا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قَلِيلٗا</w:t>
      </w:r>
      <w:r w:rsidRPr="00B530A4">
        <w:rPr>
          <w:rFonts w:ascii="Traditional Arabic" w:hAnsi="Leelawadee UI" w:cs="KFGQPC HAFS Uthmanic Script"/>
          <w:b/>
          <w:bCs/>
          <w:color w:val="838383"/>
          <w:shd w:val="clear" w:color="auto" w:fill="FFFFFF"/>
          <w:rtl/>
          <w:lang w:eastAsia="zh-CN" w:bidi="ar-TN"/>
        </w:rPr>
        <w:t>١٤٢</w:t>
      </w:r>
      <w:r w:rsidRPr="00B530A4">
        <w:rPr>
          <w:rFonts w:ascii="Traditional Arabic" w:hAnsi="Leelawadee UI" w:cs="Traditional Arabic"/>
          <w:b/>
          <w:bCs/>
          <w:color w:val="838383"/>
          <w:shd w:val="clear" w:color="auto" w:fill="FFFFFF"/>
          <w:rtl/>
          <w:lang w:eastAsia="zh-CN" w:bidi="ar-TN"/>
        </w:rPr>
        <w:t>﴾</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Arial"/>
          <w:b/>
          <w:bCs/>
          <w:color w:val="838383"/>
          <w:shd w:val="clear" w:color="auto" w:fill="FFFFFF"/>
          <w:rtl/>
          <w:lang w:eastAsia="zh-CN" w:bidi="ar-TN"/>
        </w:rPr>
        <w:t>[</w:t>
      </w:r>
      <w:r w:rsidRPr="00B530A4">
        <w:rPr>
          <w:rFonts w:ascii="Traditional Arabic" w:hAnsi="Leelawadee UI" w:cs="Arial" w:hint="eastAsia"/>
          <w:b/>
          <w:bCs/>
          <w:color w:val="838383"/>
          <w:shd w:val="clear" w:color="auto" w:fill="FFFFFF"/>
          <w:rtl/>
          <w:lang w:eastAsia="zh-CN" w:bidi="ar-TN"/>
        </w:rPr>
        <w:t>النساء</w:t>
      </w:r>
      <w:r w:rsidRPr="00B530A4">
        <w:rPr>
          <w:rFonts w:ascii="Traditional Arabic" w:hAnsi="Leelawadee UI" w:cs="Arial"/>
          <w:b/>
          <w:bCs/>
          <w:color w:val="838383"/>
          <w:shd w:val="clear" w:color="auto" w:fill="FFFFFF"/>
          <w:rtl/>
          <w:lang w:eastAsia="zh-CN" w:bidi="ar-TN"/>
        </w:rPr>
        <w:t>: 142]</w:t>
      </w:r>
    </w:p>
    <w:p w14:paraId="024221BC" w14:textId="77777777" w:rsidR="00BA7099" w:rsidRPr="00DD257A" w:rsidRDefault="006D4CCB" w:rsidP="00112813">
      <w:pPr>
        <w:rPr>
          <w:lang w:val="el-GR"/>
        </w:rPr>
      </w:pPr>
      <w:r w:rsidRPr="00DD257A">
        <w:rPr>
          <w:rStyle w:val="a4"/>
          <w:lang w:val="el-GR"/>
        </w:rPr>
        <w:t>{ Οι υποκριτές (νομίζουν ότι) εξαπατούν τον Αλλάχ (δείχνοντας την πίστη και κρύβοντας την απιστία τους μέσα τους), αλλά είναι Αυτός που τους εξαπατά (ανταποδίδοντας την εξαπάτησή τους, δίνοντάς τους τους κανόνες και τα δικαιώματα των Μουσουλμάνων κατά την εγκόσμια ζωή, και στη Μέλλουσα θα τους δώσει φως όπως στους Μουσουλμάνους αλλά ξαφνικά θα σβήσει το φως τους και θα τους τιμωρήσει για την απιστία και την υποκρισία τους). Όποτε σηκώνονται για προσευχή, σηκώνονται απρόθυμα, μόνο για να τους δουν οι άνθρωποι, και δεν μνημονεύουν τον Αλλάχ παρά λίγο, }</w:t>
      </w:r>
      <w:r w:rsidRPr="00DD257A">
        <w:rPr>
          <w:lang w:val="el-GR"/>
        </w:rPr>
        <w:t xml:space="preserve"> [Σούρατ Αν-Νισά' 4:142]</w:t>
      </w:r>
    </w:p>
    <w:p w14:paraId="024221BD" w14:textId="77777777" w:rsidR="00BA7099" w:rsidRPr="00DD257A" w:rsidRDefault="006D4CCB" w:rsidP="00112813">
      <w:pPr>
        <w:rPr>
          <w:lang w:val="el-GR"/>
        </w:rPr>
      </w:pPr>
      <w:r w:rsidRPr="00DD257A">
        <w:rPr>
          <w:lang w:val="el-GR"/>
        </w:rPr>
        <w:t>Επομένως, ο πιστός θα πρέπει να εγκαταλείψει την τεμπελιά και την απροθυμία και θα πρέπει να σπεύσει να εκπληρώσει τις υποχρεώσεις του προς τον Αλλάχ και τους ανθρώπους με τρόπο που ευχαριστεί τον Αλλάχ.</w:t>
      </w:r>
    </w:p>
    <w:p w14:paraId="024221BE" w14:textId="77777777" w:rsidR="00BA7099" w:rsidRPr="00DD257A" w:rsidRDefault="006D4CCB" w:rsidP="00112813">
      <w:pPr>
        <w:pStyle w:val="2"/>
        <w:rPr>
          <w:lang w:val="el-GR"/>
        </w:rPr>
      </w:pPr>
      <w:bookmarkStart w:id="468" w:name="_Toc232"/>
      <w:bookmarkStart w:id="469" w:name="_Toc126411636"/>
      <w:r w:rsidRPr="00DD257A">
        <w:rPr>
          <w:lang w:val="el-GR"/>
        </w:rPr>
        <w:lastRenderedPageBreak/>
        <w:t>Ερωτ.25: Ποια είναι τα είδη θυμού (Αλ-Γάνταμπ);</w:t>
      </w:r>
      <w:bookmarkEnd w:id="468"/>
      <w:bookmarkEnd w:id="469"/>
    </w:p>
    <w:p w14:paraId="024221BF" w14:textId="77777777" w:rsidR="00BA7099" w:rsidRPr="00DD257A" w:rsidRDefault="006D4CCB" w:rsidP="00112813">
      <w:pPr>
        <w:rPr>
          <w:lang w:val="el-GR"/>
        </w:rPr>
      </w:pPr>
      <w:r w:rsidRPr="00DD257A">
        <w:rPr>
          <w:lang w:val="el-GR"/>
        </w:rPr>
        <w:t>Απαντ.: 1- Ο αξιέπαινος θυμός: που είναι για χάρη του Αλλάχ, αν οι άπιστοι ή οι υποκριτές ή άλλοι παραβίασαν τις απαγορεύσεις Του.</w:t>
      </w:r>
    </w:p>
    <w:p w14:paraId="024221C0" w14:textId="77777777" w:rsidR="00BA7099" w:rsidRPr="00DD257A" w:rsidRDefault="006D4CCB" w:rsidP="00112813">
      <w:pPr>
        <w:rPr>
          <w:lang w:val="el-GR"/>
        </w:rPr>
      </w:pPr>
      <w:r w:rsidRPr="00DD257A">
        <w:rPr>
          <w:lang w:val="el-GR"/>
        </w:rPr>
        <w:t>2- Ο κακός θυμός: είναι ο θυμός που κάνει τον άνθρωπο να κάνει και να λέει αυτά που δεν πρέπει.</w:t>
      </w:r>
    </w:p>
    <w:p w14:paraId="024221C1" w14:textId="77777777" w:rsidR="00BA7099" w:rsidRPr="00DD257A" w:rsidRDefault="006D4CCB" w:rsidP="00112813">
      <w:pPr>
        <w:rPr>
          <w:lang w:val="el-GR"/>
        </w:rPr>
      </w:pPr>
      <w:r w:rsidRPr="00DD257A">
        <w:rPr>
          <w:lang w:val="el-GR"/>
        </w:rPr>
        <w:t>Τρόποι αντιμετώπισης του κακού θυμού:</w:t>
      </w:r>
    </w:p>
    <w:p w14:paraId="024221C2" w14:textId="77777777" w:rsidR="00BA7099" w:rsidRPr="00DD257A" w:rsidRDefault="006D4CCB" w:rsidP="00112813">
      <w:pPr>
        <w:rPr>
          <w:lang w:val="el-GR"/>
        </w:rPr>
      </w:pPr>
      <w:r w:rsidRPr="00DD257A">
        <w:rPr>
          <w:lang w:val="el-GR"/>
        </w:rPr>
        <w:t>1- Να τελεί ο θυμωμένος Ουντού'.</w:t>
      </w:r>
    </w:p>
    <w:p w14:paraId="024221C3" w14:textId="77777777" w:rsidR="00BA7099" w:rsidRPr="00DD257A" w:rsidRDefault="006D4CCB" w:rsidP="00112813">
      <w:pPr>
        <w:rPr>
          <w:lang w:val="el-GR"/>
        </w:rPr>
      </w:pPr>
      <w:r w:rsidRPr="00DD257A">
        <w:rPr>
          <w:lang w:val="el-GR"/>
        </w:rPr>
        <w:t>2- Να κάτσει αν ήταν όρθιος και να ξαπλώσει αν καθόταν.</w:t>
      </w:r>
    </w:p>
    <w:p w14:paraId="024221C4" w14:textId="77777777" w:rsidR="00BA7099" w:rsidRPr="00DD257A" w:rsidRDefault="006D4CCB" w:rsidP="00112813">
      <w:pPr>
        <w:rPr>
          <w:rStyle w:val="Char"/>
          <w:lang w:val="el-GR"/>
        </w:rPr>
      </w:pPr>
      <w:r w:rsidRPr="00DD257A">
        <w:rPr>
          <w:lang w:val="el-GR"/>
        </w:rPr>
        <w:t xml:space="preserve">3- Να τηρεί τη συμβουλή του Προφήτη (σάλλα Αλλάχου 'αλάιχι ουά σάλλαμ) ως προς αυτό, όπως είπε: </w:t>
      </w:r>
      <w:r w:rsidRPr="00DD257A">
        <w:rPr>
          <w:rStyle w:val="Char"/>
          <w:lang w:val="el-GR"/>
        </w:rPr>
        <w:t>«Μην θυμώνεις».</w:t>
      </w:r>
    </w:p>
    <w:p w14:paraId="024221C5" w14:textId="77777777" w:rsidR="00BA7099" w:rsidRPr="00DD257A" w:rsidRDefault="006D4CCB" w:rsidP="00112813">
      <w:pPr>
        <w:rPr>
          <w:lang w:val="el-GR"/>
        </w:rPr>
      </w:pPr>
      <w:r w:rsidRPr="00DD257A">
        <w:rPr>
          <w:lang w:val="el-GR"/>
        </w:rPr>
        <w:t>4-  Να ελέγχει τον εαυτού του σε στιγμές θυμού.</w:t>
      </w:r>
    </w:p>
    <w:p w14:paraId="024221C6" w14:textId="77777777" w:rsidR="00BA7099" w:rsidRPr="00DD257A" w:rsidRDefault="006D4CCB" w:rsidP="00112813">
      <w:pPr>
        <w:rPr>
          <w:lang w:val="el-GR"/>
        </w:rPr>
      </w:pPr>
      <w:r w:rsidRPr="00DD257A">
        <w:rPr>
          <w:lang w:val="el-GR"/>
        </w:rPr>
        <w:t>5- Να πει: «Α‘ούδου Μπι-Ελλάχι μίνα Ασ-Σαϊτάνι Ερ-Ρατζείμ» (Ζητώ καταφύγιο στον Αλλάχ από τον καταραμένο Σατανά).</w:t>
      </w:r>
    </w:p>
    <w:p w14:paraId="024221C7" w14:textId="77777777" w:rsidR="00BA7099" w:rsidRPr="00DD257A" w:rsidRDefault="006D4CCB" w:rsidP="00112813">
      <w:pPr>
        <w:rPr>
          <w:lang w:val="el-GR"/>
        </w:rPr>
      </w:pPr>
      <w:r w:rsidRPr="00DD257A">
        <w:rPr>
          <w:lang w:val="el-GR"/>
        </w:rPr>
        <w:t>6- Να μείνει σιωπηλός.</w:t>
      </w:r>
    </w:p>
    <w:p w14:paraId="024221C8" w14:textId="77777777" w:rsidR="00BA7099" w:rsidRPr="00DD257A" w:rsidRDefault="006D4CCB" w:rsidP="00112813">
      <w:pPr>
        <w:pStyle w:val="2"/>
        <w:rPr>
          <w:lang w:val="el-GR"/>
        </w:rPr>
      </w:pPr>
      <w:bookmarkStart w:id="470" w:name="_Toc233"/>
      <w:bookmarkStart w:id="471" w:name="_Toc126411637"/>
      <w:r w:rsidRPr="00DD257A">
        <w:rPr>
          <w:lang w:val="el-GR"/>
        </w:rPr>
        <w:t>Ερωτ.26: Τι είναι η κατασκοπεία (Τατζάσους);</w:t>
      </w:r>
      <w:bookmarkEnd w:id="470"/>
      <w:bookmarkEnd w:id="471"/>
    </w:p>
    <w:p w14:paraId="024221C9" w14:textId="77777777" w:rsidR="00BA7099" w:rsidRPr="00DD257A" w:rsidRDefault="006D4CCB" w:rsidP="00112813">
      <w:pPr>
        <w:rPr>
          <w:lang w:val="el-GR"/>
        </w:rPr>
      </w:pPr>
      <w:r w:rsidRPr="00DD257A">
        <w:rPr>
          <w:lang w:val="el-GR"/>
        </w:rPr>
        <w:t>Απαντ.: Είναι να ψάχνει και να αποκαλύπτει κανείς τα λάθη των ανθρώπων και αυτά που κρύβουν.</w:t>
      </w:r>
    </w:p>
    <w:p w14:paraId="024221CA" w14:textId="77777777" w:rsidR="00BA7099" w:rsidRPr="00DD257A" w:rsidRDefault="006D4CCB" w:rsidP="00112813">
      <w:pPr>
        <w:rPr>
          <w:lang w:val="el-GR"/>
        </w:rPr>
      </w:pPr>
      <w:r w:rsidRPr="00DD257A">
        <w:rPr>
          <w:lang w:val="el-GR"/>
        </w:rPr>
        <w:t>Από τις απαγορευμένες μορφές της κατασκοπείας:</w:t>
      </w:r>
    </w:p>
    <w:p w14:paraId="024221CB" w14:textId="77777777" w:rsidR="00BA7099" w:rsidRPr="00DD257A" w:rsidRDefault="006D4CCB" w:rsidP="00112813">
      <w:pPr>
        <w:rPr>
          <w:lang w:val="el-GR"/>
        </w:rPr>
      </w:pPr>
      <w:r w:rsidRPr="00DD257A">
        <w:rPr>
          <w:lang w:val="el-GR"/>
        </w:rPr>
        <w:t>1- Να προσπαθήσει κανείς να γνωρίσει τις ιδιωτικές υποθέσεις των ανθρώπων στα σπίτια τους.</w:t>
      </w:r>
    </w:p>
    <w:p w14:paraId="024221CC" w14:textId="77777777" w:rsidR="00BA7099" w:rsidRPr="00DD257A" w:rsidRDefault="006D4CCB" w:rsidP="004D150C">
      <w:pPr>
        <w:spacing w:line="240" w:lineRule="auto"/>
        <w:rPr>
          <w:lang w:val="el-GR"/>
        </w:rPr>
      </w:pPr>
      <w:r w:rsidRPr="00DD257A">
        <w:rPr>
          <w:lang w:val="el-GR"/>
        </w:rPr>
        <w:lastRenderedPageBreak/>
        <w:t>2- Να προσπαθήσει κανείς να κρυφακούσει προσωπικές συνομιλίες ανθρώπων.</w:t>
      </w:r>
    </w:p>
    <w:p w14:paraId="024221CD" w14:textId="77777777" w:rsidR="00B530A4" w:rsidRDefault="006D4CCB" w:rsidP="004D150C">
      <w:pPr>
        <w:spacing w:line="240" w:lineRule="auto"/>
      </w:pPr>
      <w:r>
        <w:t xml:space="preserve">Ο Παντοδύναμος Αλλάχ είπε: </w:t>
      </w:r>
    </w:p>
    <w:p w14:paraId="024221CE" w14:textId="77777777" w:rsidR="00B530A4" w:rsidRPr="00B530A4" w:rsidRDefault="00B530A4" w:rsidP="004D150C">
      <w:pPr>
        <w:bidi/>
        <w:spacing w:line="240" w:lineRule="auto"/>
        <w:jc w:val="left"/>
        <w:rPr>
          <w:rFonts w:ascii="Traditional Arabic" w:hAnsi="Leelawadee UI" w:cs="Arial"/>
          <w:sz w:val="28"/>
          <w:rtl/>
          <w:lang w:eastAsia="zh-CN" w:bidi="ar-TN"/>
        </w:rPr>
      </w:pPr>
      <w:r w:rsidRPr="00B530A4">
        <w:rPr>
          <w:rFonts w:ascii="Traditional Arabic" w:hAnsi="Leelawadee UI" w:cs="Traditional Arabic"/>
          <w:sz w:val="28"/>
          <w:szCs w:val="28"/>
          <w:shd w:val="clear" w:color="auto" w:fill="FFFFFF"/>
          <w:rtl/>
          <w:lang w:eastAsia="zh-CN" w:bidi="ar-TN"/>
        </w:rPr>
        <w:t>﴿</w:t>
      </w:r>
      <w:r w:rsidRPr="00B530A4">
        <w:rPr>
          <w:rFonts w:ascii="Traditional Arabic" w:hAnsi="Leelawadee UI" w:cs="Cambria" w:hint="cs"/>
          <w:sz w:val="28"/>
          <w:szCs w:val="28"/>
          <w:shd w:val="clear" w:color="auto" w:fill="FFFFFF"/>
          <w:rtl/>
          <w:lang w:eastAsia="zh-CN" w:bidi="ar-TN"/>
        </w:rPr>
        <w:t>...</w:t>
      </w:r>
      <w:r w:rsidRPr="00B530A4">
        <w:rPr>
          <w:rFonts w:ascii="Traditional Arabic" w:hAnsi="Leelawadee UI" w:cs="KFGQPC HAFS Uthmanic Script" w:hint="eastAsia"/>
          <w:sz w:val="28"/>
          <w:szCs w:val="28"/>
          <w:shd w:val="clear" w:color="auto" w:fill="FFFFFF"/>
          <w:rtl/>
          <w:lang w:eastAsia="zh-CN" w:bidi="ar-TN"/>
        </w:rPr>
        <w:t>وَلَا</w:t>
      </w:r>
      <w:r w:rsidRPr="00B530A4">
        <w:rPr>
          <w:rFonts w:ascii="Traditional Arabic" w:hAnsi="Leelawadee UI" w:cs="KFGQPC HAFS Uthmanic Script"/>
          <w:sz w:val="28"/>
          <w:szCs w:val="28"/>
          <w:shd w:val="clear" w:color="auto" w:fill="FFFFFF"/>
          <w:rtl/>
          <w:lang w:eastAsia="zh-CN" w:bidi="ar-TN"/>
        </w:rPr>
        <w:t xml:space="preserve"> </w:t>
      </w:r>
      <w:r w:rsidRPr="00B530A4">
        <w:rPr>
          <w:rFonts w:ascii="Traditional Arabic" w:hAnsi="Leelawadee UI" w:cs="KFGQPC HAFS Uthmanic Script" w:hint="eastAsia"/>
          <w:sz w:val="28"/>
          <w:szCs w:val="28"/>
          <w:shd w:val="clear" w:color="auto" w:fill="FFFFFF"/>
          <w:rtl/>
          <w:lang w:eastAsia="zh-CN" w:bidi="ar-TN"/>
        </w:rPr>
        <w:t>تَجَسَّسُواْ</w:t>
      </w:r>
      <w:r w:rsidRPr="00B530A4">
        <w:rPr>
          <w:rFonts w:ascii="Traditional Arabic" w:hAnsi="Leelawadee UI" w:cs="KFGQPC HAFS Uthmanic Script"/>
          <w:sz w:val="28"/>
          <w:szCs w:val="28"/>
          <w:shd w:val="clear" w:color="auto" w:fill="FFFFFF"/>
          <w:rtl/>
          <w:lang w:eastAsia="zh-CN" w:bidi="ar-TN"/>
        </w:rPr>
        <w:t xml:space="preserve"> </w:t>
      </w:r>
      <w:r w:rsidRPr="00B530A4">
        <w:rPr>
          <w:rFonts w:ascii="Traditional Arabic" w:hAnsi="Leelawadee UI" w:cs="Cambria" w:hint="cs"/>
          <w:sz w:val="28"/>
          <w:szCs w:val="28"/>
          <w:shd w:val="clear" w:color="auto" w:fill="FFFFFF"/>
          <w:rtl/>
          <w:lang w:eastAsia="zh-CN" w:bidi="ar-TN"/>
        </w:rPr>
        <w:t>...</w:t>
      </w:r>
      <w:r w:rsidRPr="00B530A4">
        <w:rPr>
          <w:rFonts w:ascii="Traditional Arabic" w:hAnsi="Leelawadee UI" w:cs="Traditional Arabic"/>
          <w:sz w:val="28"/>
          <w:szCs w:val="28"/>
          <w:shd w:val="clear" w:color="auto" w:fill="FFFFFF"/>
          <w:rtl/>
          <w:lang w:eastAsia="zh-CN" w:bidi="ar-TN"/>
        </w:rPr>
        <w:t>﴾</w:t>
      </w:r>
      <w:r w:rsidRPr="00B530A4">
        <w:rPr>
          <w:rFonts w:ascii="Traditional Arabic" w:hAnsi="Leelawadee UI" w:cs="KFGQPC HAFS Uthmanic Script"/>
          <w:sz w:val="28"/>
          <w:szCs w:val="28"/>
          <w:shd w:val="clear" w:color="auto" w:fill="FFFFFF"/>
          <w:rtl/>
          <w:lang w:eastAsia="zh-CN" w:bidi="ar-TN"/>
        </w:rPr>
        <w:t xml:space="preserve"> </w:t>
      </w:r>
      <w:r w:rsidRPr="00B530A4">
        <w:rPr>
          <w:rFonts w:ascii="Traditional Arabic" w:hAnsi="Leelawadee UI" w:cs="Arial"/>
          <w:sz w:val="28"/>
          <w:shd w:val="clear" w:color="auto" w:fill="FFFFFF"/>
          <w:rtl/>
          <w:lang w:eastAsia="zh-CN" w:bidi="ar-TN"/>
        </w:rPr>
        <w:t>[</w:t>
      </w:r>
      <w:r w:rsidRPr="00B530A4">
        <w:rPr>
          <w:rFonts w:ascii="Traditional Arabic" w:hAnsi="Leelawadee UI" w:cs="Arial" w:hint="eastAsia"/>
          <w:sz w:val="28"/>
          <w:shd w:val="clear" w:color="auto" w:fill="FFFFFF"/>
          <w:rtl/>
          <w:lang w:eastAsia="zh-CN" w:bidi="ar-TN"/>
        </w:rPr>
        <w:t>الحجرات</w:t>
      </w:r>
      <w:r w:rsidRPr="00B530A4">
        <w:rPr>
          <w:rFonts w:ascii="Traditional Arabic" w:hAnsi="Leelawadee UI" w:cs="Arial"/>
          <w:sz w:val="28"/>
          <w:shd w:val="clear" w:color="auto" w:fill="FFFFFF"/>
          <w:rtl/>
          <w:lang w:eastAsia="zh-CN" w:bidi="ar-TN"/>
        </w:rPr>
        <w:t>: 12]</w:t>
      </w:r>
    </w:p>
    <w:p w14:paraId="024221CF" w14:textId="77777777" w:rsidR="00BA7099" w:rsidRPr="00DD257A" w:rsidRDefault="006D4CCB" w:rsidP="004D150C">
      <w:pPr>
        <w:spacing w:line="240" w:lineRule="auto"/>
        <w:rPr>
          <w:lang w:val="el-GR"/>
        </w:rPr>
      </w:pPr>
      <w:r w:rsidRPr="00DD257A">
        <w:rPr>
          <w:rStyle w:val="a4"/>
          <w:lang w:val="el-GR"/>
        </w:rPr>
        <w:t>{ Και μην κατασκοπεύετε. }</w:t>
      </w:r>
      <w:r w:rsidRPr="00DD257A">
        <w:rPr>
          <w:lang w:val="el-GR"/>
        </w:rPr>
        <w:t xml:space="preserve"> [Σούρατ Αλ-Χουτζουράτ 49:12]</w:t>
      </w:r>
    </w:p>
    <w:p w14:paraId="024221D0" w14:textId="77777777" w:rsidR="00BA7099" w:rsidRPr="00DD257A" w:rsidRDefault="006D4CCB" w:rsidP="004D150C">
      <w:pPr>
        <w:pStyle w:val="2"/>
        <w:spacing w:line="240" w:lineRule="auto"/>
        <w:rPr>
          <w:lang w:val="el-GR"/>
        </w:rPr>
      </w:pPr>
      <w:bookmarkStart w:id="472" w:name="_Toc234"/>
      <w:bookmarkStart w:id="473" w:name="_Toc126411638"/>
      <w:r w:rsidRPr="00DD257A">
        <w:rPr>
          <w:lang w:val="el-GR"/>
        </w:rPr>
        <w:t>Ερωτ.27: Τι είναι η σπατάλη (Ισράφ); Τι είναι η τσιγκουνιά (Μπουχλ); Τι είναι η γενναιοδωρία (Κάραμ);</w:t>
      </w:r>
      <w:bookmarkEnd w:id="472"/>
      <w:bookmarkEnd w:id="473"/>
    </w:p>
    <w:p w14:paraId="024221D1" w14:textId="77777777" w:rsidR="00BA7099" w:rsidRPr="00DD257A" w:rsidRDefault="006D4CCB" w:rsidP="004D150C">
      <w:pPr>
        <w:spacing w:line="240" w:lineRule="auto"/>
        <w:rPr>
          <w:lang w:val="el-GR"/>
        </w:rPr>
      </w:pPr>
      <w:r w:rsidRPr="00DD257A">
        <w:rPr>
          <w:lang w:val="el-GR"/>
        </w:rPr>
        <w:t>Απαντ.: Η σπατάλη: είναι να ξοδεύεις χρήματα άσκοπα, πέραν από το αναγκαίο.</w:t>
      </w:r>
    </w:p>
    <w:p w14:paraId="024221D2" w14:textId="77777777" w:rsidR="00BA7099" w:rsidRPr="00DD257A" w:rsidRDefault="006D4CCB" w:rsidP="004D150C">
      <w:pPr>
        <w:spacing w:line="240" w:lineRule="auto"/>
        <w:rPr>
          <w:lang w:val="el-GR"/>
        </w:rPr>
      </w:pPr>
      <w:r w:rsidRPr="00DD257A">
        <w:rPr>
          <w:lang w:val="el-GR"/>
        </w:rPr>
        <w:t>Το αντίθετο της σπατάλης είναι η τσιγκουνιά, που σημαίνει να κρατάς χρήματα και να μην τα ξοδεύεις σωστά.</w:t>
      </w:r>
    </w:p>
    <w:p w14:paraId="024221D3" w14:textId="77777777" w:rsidR="00BA7099" w:rsidRPr="00DD257A" w:rsidRDefault="006D4CCB" w:rsidP="004D150C">
      <w:pPr>
        <w:spacing w:line="240" w:lineRule="auto"/>
        <w:rPr>
          <w:lang w:val="el-GR"/>
        </w:rPr>
      </w:pPr>
      <w:r w:rsidRPr="00DD257A">
        <w:rPr>
          <w:lang w:val="el-GR"/>
        </w:rPr>
        <w:t>Το σωστό είναι να κρατάς έναν μέσο τρόπο μεταξύ αυτών, δηλαδή ο μουσουλμάνος θα πρέπει να είναι γενναιόδωρος.</w:t>
      </w:r>
    </w:p>
    <w:p w14:paraId="024221D4" w14:textId="77777777" w:rsidR="00B530A4" w:rsidRDefault="006D4CCB" w:rsidP="004D150C">
      <w:pPr>
        <w:spacing w:line="240" w:lineRule="auto"/>
      </w:pPr>
      <w:r>
        <w:t>Ο Παντοδύναμος Αλλάχ είπε:</w:t>
      </w:r>
    </w:p>
    <w:p w14:paraId="024221D5" w14:textId="77777777" w:rsidR="00B530A4" w:rsidRPr="00B530A4" w:rsidRDefault="00B530A4" w:rsidP="004D150C">
      <w:pPr>
        <w:bidi/>
        <w:spacing w:line="240" w:lineRule="auto"/>
        <w:jc w:val="left"/>
        <w:rPr>
          <w:rFonts w:ascii="Traditional Arabic" w:hAnsi="Leelawadee UI" w:cs="Arial"/>
          <w:b/>
          <w:bCs/>
          <w:color w:val="838383"/>
          <w:rtl/>
          <w:lang w:eastAsia="zh-CN" w:bidi="ar-TN"/>
        </w:rPr>
      </w:pPr>
      <w:r w:rsidRPr="00B530A4">
        <w:rPr>
          <w:rFonts w:ascii="Traditional Arabic" w:hAnsi="Leelawadee UI" w:cs="Traditional Arabic"/>
          <w:b/>
          <w:bCs/>
          <w:color w:val="838383"/>
          <w:shd w:val="clear" w:color="auto" w:fill="FFFFFF"/>
          <w:rtl/>
          <w:lang w:eastAsia="zh-CN" w:bidi="ar-TN"/>
        </w:rPr>
        <w:t>﴿</w:t>
      </w:r>
      <w:r w:rsidRPr="00B530A4">
        <w:rPr>
          <w:rFonts w:ascii="Traditional Arabic" w:hAnsi="Leelawadee UI" w:cs="KFGQPC HAFS Uthmanic Script" w:hint="eastAsia"/>
          <w:b/>
          <w:bCs/>
          <w:color w:val="838383"/>
          <w:shd w:val="clear" w:color="auto" w:fill="FFFFFF"/>
          <w:rtl/>
          <w:lang w:eastAsia="zh-CN" w:bidi="ar-TN"/>
        </w:rPr>
        <w:t>وَ</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لَّذِينَ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إِذَآ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أَنفَقُواْ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لَمۡ</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يُسۡرِفُواْ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وَلَمۡ</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يَقۡتُرُواْ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وَكَانَ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بَيۡنَ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ذَٰلِكَ</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قَوَامٗا</w:t>
      </w:r>
      <w:r w:rsidRPr="00B530A4">
        <w:rPr>
          <w:rFonts w:ascii="Traditional Arabic" w:hAnsi="Leelawadee UI" w:cs="KFGQPC HAFS Uthmanic Script"/>
          <w:b/>
          <w:bCs/>
          <w:color w:val="838383"/>
          <w:shd w:val="clear" w:color="auto" w:fill="FFFFFF"/>
          <w:rtl/>
          <w:lang w:eastAsia="zh-CN" w:bidi="ar-TN"/>
        </w:rPr>
        <w:t xml:space="preserve"> ٦٧</w:t>
      </w:r>
      <w:r w:rsidRPr="00B530A4">
        <w:rPr>
          <w:rFonts w:ascii="Traditional Arabic" w:hAnsi="Leelawadee UI" w:cs="Traditional Arabic"/>
          <w:b/>
          <w:bCs/>
          <w:color w:val="838383"/>
          <w:shd w:val="clear" w:color="auto" w:fill="FFFFFF"/>
          <w:rtl/>
          <w:lang w:eastAsia="zh-CN" w:bidi="ar-TN"/>
        </w:rPr>
        <w:t>﴾</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Arial"/>
          <w:b/>
          <w:bCs/>
          <w:color w:val="838383"/>
          <w:shd w:val="clear" w:color="auto" w:fill="FFFFFF"/>
          <w:rtl/>
          <w:lang w:eastAsia="zh-CN" w:bidi="ar-TN"/>
        </w:rPr>
        <w:t>[</w:t>
      </w:r>
      <w:r w:rsidRPr="00B530A4">
        <w:rPr>
          <w:rFonts w:ascii="Traditional Arabic" w:hAnsi="Leelawadee UI" w:cs="Arial" w:hint="eastAsia"/>
          <w:b/>
          <w:bCs/>
          <w:color w:val="838383"/>
          <w:shd w:val="clear" w:color="auto" w:fill="FFFFFF"/>
          <w:rtl/>
          <w:lang w:eastAsia="zh-CN" w:bidi="ar-TN"/>
        </w:rPr>
        <w:t>الفرقان</w:t>
      </w:r>
      <w:r w:rsidRPr="00B530A4">
        <w:rPr>
          <w:rFonts w:ascii="Traditional Arabic" w:hAnsi="Leelawadee UI" w:cs="Arial"/>
          <w:b/>
          <w:bCs/>
          <w:color w:val="838383"/>
          <w:shd w:val="clear" w:color="auto" w:fill="FFFFFF"/>
          <w:rtl/>
          <w:lang w:eastAsia="zh-CN" w:bidi="ar-TN"/>
        </w:rPr>
        <w:t>: 67]</w:t>
      </w:r>
    </w:p>
    <w:p w14:paraId="024221D6" w14:textId="77777777" w:rsidR="00BA7099" w:rsidRDefault="006D4CCB" w:rsidP="004D150C">
      <w:pPr>
        <w:spacing w:line="240" w:lineRule="auto"/>
      </w:pPr>
      <w:r>
        <w:t xml:space="preserve"> </w:t>
      </w:r>
      <w:r w:rsidRPr="00DD257A">
        <w:rPr>
          <w:rStyle w:val="a4"/>
          <w:lang w:val="el-GR"/>
        </w:rPr>
        <w:t>{ Κι εκείνοι που όταν ξοδεύουν δεν είναι ούτε σπάταλοι ούτε τσιγκούνηδες, αλλά κρατούν έναν μέσο τρόπο μεταξύ αυτών. }</w:t>
      </w:r>
      <w:r w:rsidRPr="00DD257A">
        <w:rPr>
          <w:lang w:val="el-GR"/>
        </w:rPr>
        <w:t xml:space="preserve"> </w:t>
      </w:r>
      <w:r>
        <w:t>[Σούρατ Αλ-Φουρκάν 25:67]</w:t>
      </w:r>
    </w:p>
    <w:p w14:paraId="024221D7" w14:textId="77777777" w:rsidR="00BA7099" w:rsidRPr="00DD257A" w:rsidRDefault="006D4CCB" w:rsidP="004D150C">
      <w:pPr>
        <w:pStyle w:val="2"/>
        <w:spacing w:line="240" w:lineRule="auto"/>
        <w:rPr>
          <w:lang w:val="el-GR"/>
        </w:rPr>
      </w:pPr>
      <w:bookmarkStart w:id="474" w:name="_Toc235"/>
      <w:bookmarkStart w:id="475" w:name="_Toc126411639"/>
      <w:r w:rsidRPr="00DD257A">
        <w:rPr>
          <w:lang w:val="el-GR"/>
        </w:rPr>
        <w:t>Ερωτ 28: Τι είναι η δειλία (Τζουμπν); Τι είναι το θάρρος (Σατζά‘α);</w:t>
      </w:r>
      <w:bookmarkEnd w:id="474"/>
      <w:bookmarkEnd w:id="475"/>
    </w:p>
    <w:p w14:paraId="024221D8" w14:textId="77777777" w:rsidR="00BA7099" w:rsidRPr="00DD257A" w:rsidRDefault="006D4CCB" w:rsidP="004D150C">
      <w:pPr>
        <w:spacing w:line="240" w:lineRule="auto"/>
        <w:rPr>
          <w:lang w:val="el-GR"/>
        </w:rPr>
      </w:pPr>
      <w:r w:rsidRPr="00DD257A">
        <w:rPr>
          <w:lang w:val="el-GR"/>
        </w:rPr>
        <w:lastRenderedPageBreak/>
        <w:t>Απαντ.: Η δειλία: είναι να φοβάται κανείς από αυτά που δεν έπρεπε να τα φοβάται.</w:t>
      </w:r>
    </w:p>
    <w:p w14:paraId="024221D9" w14:textId="77777777" w:rsidR="00BA7099" w:rsidRPr="00DD257A" w:rsidRDefault="006D4CCB" w:rsidP="004D150C">
      <w:pPr>
        <w:spacing w:line="240" w:lineRule="auto"/>
        <w:rPr>
          <w:lang w:val="el-GR"/>
        </w:rPr>
      </w:pPr>
      <w:r w:rsidRPr="00DD257A">
        <w:rPr>
          <w:lang w:val="el-GR"/>
        </w:rPr>
        <w:t>Όπως ο φόβος του να πει κανείς την αλήθεια και να αρνηθεί το ψεύδος.</w:t>
      </w:r>
    </w:p>
    <w:p w14:paraId="024221DA" w14:textId="77777777" w:rsidR="00BA7099" w:rsidRPr="00DD257A" w:rsidRDefault="006D4CCB" w:rsidP="00112813">
      <w:pPr>
        <w:rPr>
          <w:lang w:val="el-GR"/>
        </w:rPr>
      </w:pPr>
      <w:r w:rsidRPr="00DD257A">
        <w:rPr>
          <w:lang w:val="el-GR"/>
        </w:rPr>
        <w:t>Θάρρος: είναι να σπεύδει κανείς στην αλήθεια, όπως εκείνος που σπεύδει στην υπεράσπιση του Ισλάμ και των μουσουλμάνων στον πόλεμο εναντίον αυτών που επιτίθενται στους μουσουλμάνους.</w:t>
      </w:r>
    </w:p>
    <w:p w14:paraId="024221DB" w14:textId="77777777" w:rsidR="00BA7099" w:rsidRPr="00DD257A" w:rsidRDefault="006D4CCB" w:rsidP="00112813">
      <w:pPr>
        <w:rPr>
          <w:lang w:val="el-GR"/>
        </w:rPr>
      </w:pPr>
      <w:r w:rsidRPr="00DD257A">
        <w:rPr>
          <w:lang w:val="el-GR"/>
        </w:rPr>
        <w:t xml:space="preserve">Ο Προφήτης (σάλλα Αλλάχου 'αλάιχι ουά σάλλαμ) συνήθιζε να λέει στις επικλήσεις του: </w:t>
      </w:r>
      <w:r w:rsidRPr="00DD257A">
        <w:rPr>
          <w:rStyle w:val="Char"/>
          <w:lang w:val="el-GR"/>
        </w:rPr>
        <w:t xml:space="preserve">«Ω Αλλάχ, αναζητώ καταφύγιο σε Σένα από τη δειλία» </w:t>
      </w:r>
      <w:r w:rsidRPr="00DD257A">
        <w:rPr>
          <w:lang w:val="el-GR"/>
        </w:rPr>
        <w:t xml:space="preserve">Ο Αγγελιαφόρος του Αλλάχ (σάλλα Αλλάχου 'αλάιχι ουά σάλλαμ) είπε: </w:t>
      </w:r>
      <w:r w:rsidRPr="00DD257A">
        <w:rPr>
          <w:rStyle w:val="Char"/>
          <w:lang w:val="el-GR"/>
        </w:rPr>
        <w:t xml:space="preserve">«Ένας δυνατός πιστός είναι καλύτερος και πιο αγαπητός στον Αλλάχ από έναν αδύναμο πιστό, και υπάρχει καλό και στους δύο.» </w:t>
      </w:r>
      <w:r w:rsidRPr="00DD257A">
        <w:rPr>
          <w:lang w:val="el-GR"/>
        </w:rPr>
        <w:t>[Αφηγήθηκε ο Μούσλιμ]</w:t>
      </w:r>
    </w:p>
    <w:p w14:paraId="024221DC" w14:textId="77777777" w:rsidR="00BA7099" w:rsidRPr="00DD257A" w:rsidRDefault="006D4CCB" w:rsidP="00112813">
      <w:pPr>
        <w:pStyle w:val="2"/>
        <w:rPr>
          <w:lang w:val="el-GR"/>
        </w:rPr>
      </w:pPr>
      <w:bookmarkStart w:id="476" w:name="_Toc236"/>
      <w:bookmarkStart w:id="477" w:name="_Toc126411640"/>
      <w:r w:rsidRPr="00DD257A">
        <w:rPr>
          <w:lang w:val="el-GR"/>
        </w:rPr>
        <w:t>Ερωτ.29: Ποια είναι τα παραδείγματα των απαγορευμένων λόγων;</w:t>
      </w:r>
      <w:bookmarkEnd w:id="476"/>
      <w:bookmarkEnd w:id="477"/>
    </w:p>
    <w:p w14:paraId="024221DD" w14:textId="77777777" w:rsidR="00BA7099" w:rsidRPr="00DD257A" w:rsidRDefault="006D4CCB" w:rsidP="00112813">
      <w:pPr>
        <w:rPr>
          <w:lang w:val="el-GR"/>
        </w:rPr>
      </w:pPr>
      <w:r w:rsidRPr="00DD257A">
        <w:rPr>
          <w:lang w:val="el-GR"/>
        </w:rPr>
        <w:t>Απαντ.: 1- Οι βρισιές.</w:t>
      </w:r>
    </w:p>
    <w:p w14:paraId="024221DE" w14:textId="77777777" w:rsidR="00BA7099" w:rsidRPr="00DD257A" w:rsidRDefault="006D4CCB" w:rsidP="00112813">
      <w:pPr>
        <w:rPr>
          <w:lang w:val="el-GR"/>
        </w:rPr>
      </w:pPr>
      <w:r w:rsidRPr="00DD257A">
        <w:rPr>
          <w:lang w:val="el-GR"/>
        </w:rPr>
        <w:t>2- Να πει κανείς σε κάποιον άλλον ότι είναι "ζώο" ή κάτι παρόμοιο.</w:t>
      </w:r>
    </w:p>
    <w:p w14:paraId="024221DF" w14:textId="77777777" w:rsidR="00BA7099" w:rsidRPr="00DD257A" w:rsidRDefault="006D4CCB" w:rsidP="00112813">
      <w:pPr>
        <w:rPr>
          <w:lang w:val="el-GR"/>
        </w:rPr>
      </w:pPr>
      <w:r w:rsidRPr="00DD257A">
        <w:rPr>
          <w:lang w:val="el-GR"/>
        </w:rPr>
        <w:t>3- Να πει κανείς άσεμνες ή απρεπείς λέξεις.</w:t>
      </w:r>
    </w:p>
    <w:p w14:paraId="024221E0" w14:textId="77777777" w:rsidR="00BA7099" w:rsidRPr="00DD257A" w:rsidRDefault="006D4CCB" w:rsidP="00112813">
      <w:pPr>
        <w:rPr>
          <w:lang w:val="el-GR"/>
        </w:rPr>
      </w:pPr>
      <w:r w:rsidRPr="00DD257A">
        <w:rPr>
          <w:lang w:val="el-GR"/>
        </w:rPr>
        <w:t xml:space="preserve">Ο Προφήτης (σάλλα Αλλάχου 'αλάιχι ουά σάλλαμ) τα απαγόρευσε όλα αυτά λέγοντας: </w:t>
      </w:r>
      <w:r w:rsidRPr="00DD257A">
        <w:rPr>
          <w:rStyle w:val="Char"/>
          <w:lang w:val="el-GR"/>
        </w:rPr>
        <w:t>«Ο πιστός δεν είναι ούτε συκοφάντης, ούτε αυτός που καταριέται, ούτε άσεμνος στα λόγια και τις πράξεις του, ούτε μιλάει με βρώμικη γλώσσα.»</w:t>
      </w:r>
      <w:r w:rsidRPr="00DD257A">
        <w:rPr>
          <w:lang w:val="el-GR"/>
        </w:rPr>
        <w:t xml:space="preserve"> [Αφηγήθηκε ο Ατ-Τιρμιδέι και ο Ιμπν Χιμπάν]</w:t>
      </w:r>
    </w:p>
    <w:p w14:paraId="024221E1" w14:textId="77777777" w:rsidR="00BA7099" w:rsidRPr="00DD257A" w:rsidRDefault="006D4CCB" w:rsidP="00112813">
      <w:pPr>
        <w:pStyle w:val="2"/>
        <w:rPr>
          <w:lang w:val="el-GR"/>
        </w:rPr>
      </w:pPr>
      <w:bookmarkStart w:id="478" w:name="_Toc237"/>
      <w:bookmarkStart w:id="479" w:name="_Toc126411641"/>
      <w:r w:rsidRPr="00DD257A">
        <w:rPr>
          <w:lang w:val="el-GR"/>
        </w:rPr>
        <w:lastRenderedPageBreak/>
        <w:t>Ερωτ.30: Ποια είναι αυτά που μπορούν να σε βοηθήσουν να τηρήσεις τα καλά ήθη;</w:t>
      </w:r>
      <w:bookmarkEnd w:id="478"/>
      <w:bookmarkEnd w:id="479"/>
    </w:p>
    <w:p w14:paraId="024221E2" w14:textId="77777777" w:rsidR="00BA7099" w:rsidRPr="00DD257A" w:rsidRDefault="006D4CCB" w:rsidP="00112813">
      <w:pPr>
        <w:rPr>
          <w:lang w:val="el-GR"/>
        </w:rPr>
      </w:pPr>
      <w:r w:rsidRPr="00DD257A">
        <w:rPr>
          <w:lang w:val="el-GR"/>
        </w:rPr>
        <w:t>Απαντ.: 1- Το να επικαλούμαι τον Αλλάχ να μου χαρίσει καλούς τρόπους και να με βοηθήσει να τους τηρήσω.</w:t>
      </w:r>
    </w:p>
    <w:p w14:paraId="024221E3" w14:textId="77777777" w:rsidR="00BA7099" w:rsidRPr="00DD257A" w:rsidRDefault="006D4CCB" w:rsidP="00112813">
      <w:pPr>
        <w:rPr>
          <w:lang w:val="el-GR"/>
        </w:rPr>
      </w:pPr>
      <w:r w:rsidRPr="00DD257A">
        <w:rPr>
          <w:lang w:val="el-GR"/>
        </w:rPr>
        <w:t>2- Η πίστη ότι ο Αλλάχ πάντα με βλέπει, πάντα με ακούει και γνωρίζει τα πάντα για μένα, .</w:t>
      </w:r>
    </w:p>
    <w:p w14:paraId="024221E4" w14:textId="77777777" w:rsidR="00BA7099" w:rsidRPr="00DD257A" w:rsidRDefault="006D4CCB" w:rsidP="00112813">
      <w:pPr>
        <w:rPr>
          <w:lang w:val="el-GR"/>
        </w:rPr>
      </w:pPr>
      <w:r w:rsidRPr="00DD257A">
        <w:rPr>
          <w:lang w:val="el-GR"/>
        </w:rPr>
        <w:t>3- Το να θυμάμαι πάντα την ανταμοιβή των καλών τρόπων και ότι αποτελούν τον λόγο της εισόδου στον Παράδεισο.</w:t>
      </w:r>
    </w:p>
    <w:p w14:paraId="024221E5" w14:textId="77777777" w:rsidR="00BA7099" w:rsidRPr="00DD257A" w:rsidRDefault="006D4CCB" w:rsidP="00112813">
      <w:pPr>
        <w:rPr>
          <w:lang w:val="el-GR"/>
        </w:rPr>
      </w:pPr>
      <w:r w:rsidRPr="00DD257A">
        <w:rPr>
          <w:lang w:val="el-GR"/>
        </w:rPr>
        <w:t>4- Το να θυμάμαι πάντα τις συνέπειες των κακών τρόπων και ότι αποτελούν τον λόγο της εισόδου στην Κόλαση.</w:t>
      </w:r>
    </w:p>
    <w:p w14:paraId="024221E6" w14:textId="77777777" w:rsidR="00BA7099" w:rsidRPr="00DD257A" w:rsidRDefault="006D4CCB" w:rsidP="00112813">
      <w:pPr>
        <w:rPr>
          <w:lang w:val="el-GR"/>
        </w:rPr>
      </w:pPr>
      <w:r w:rsidRPr="00DD257A">
        <w:rPr>
          <w:lang w:val="el-GR"/>
        </w:rPr>
        <w:t>5- Το να θυμάμαι ότι οι καλοί τρόποι φέρνουν την αγάπη του Παντοδύναμου Αλλάχ και της δημιουργίας Του, και ότι οι κακοί τρόποι φέρνουν τον θυμό του Αλλάχ και της δημιουργίας Του.</w:t>
      </w:r>
    </w:p>
    <w:p w14:paraId="024221E7" w14:textId="77777777" w:rsidR="00BA7099" w:rsidRPr="00DD257A" w:rsidRDefault="006D4CCB" w:rsidP="00112813">
      <w:pPr>
        <w:rPr>
          <w:lang w:val="el-GR"/>
        </w:rPr>
      </w:pPr>
      <w:r w:rsidRPr="00DD257A">
        <w:rPr>
          <w:lang w:val="el-GR"/>
        </w:rPr>
        <w:t>6- Το να διαβάσω τη βιογραφία του Προφήτη (σάλλα Αλλάχου ‘αλάιχι ουά σάλλαμ) και λαμβάνοντάς τον ως πρότυπο.</w:t>
      </w:r>
    </w:p>
    <w:p w14:paraId="024221E8" w14:textId="77777777" w:rsidR="00BA7099" w:rsidRPr="00DD257A" w:rsidRDefault="006D4CCB" w:rsidP="00112813">
      <w:pPr>
        <w:rPr>
          <w:lang w:val="el-GR"/>
        </w:rPr>
      </w:pPr>
      <w:r w:rsidRPr="00DD257A">
        <w:rPr>
          <w:lang w:val="el-GR"/>
        </w:rPr>
        <w:t>7- Το να λαμβάνω τους καλούς ανθρώπους για συντρόφους και να αποφεύγω τη συντροφιά των κακών ανθρώπων.</w:t>
      </w:r>
    </w:p>
    <w:p w14:paraId="024221E9" w14:textId="77777777" w:rsidR="00BA7099" w:rsidRPr="00DD257A" w:rsidRDefault="006D4CCB" w:rsidP="00B530A4">
      <w:pPr>
        <w:jc w:val="center"/>
        <w:rPr>
          <w:lang w:val="el-GR"/>
        </w:rPr>
      </w:pPr>
      <w:r w:rsidRPr="00DD257A">
        <w:rPr>
          <w:lang w:val="el-GR"/>
        </w:rPr>
        <w:t>********</w:t>
      </w:r>
    </w:p>
    <w:p w14:paraId="024221EA" w14:textId="77777777" w:rsidR="004D150C" w:rsidRPr="00DD257A" w:rsidRDefault="004D150C">
      <w:pPr>
        <w:ind w:firstLine="0"/>
        <w:jc w:val="left"/>
        <w:rPr>
          <w:color w:val="306785" w:themeColor="accent1" w:themeShade="BF"/>
          <w:sz w:val="40"/>
          <w:szCs w:val="40"/>
          <w:lang w:val="el-GR"/>
        </w:rPr>
      </w:pPr>
      <w:bookmarkStart w:id="480" w:name="_Toc238"/>
      <w:r w:rsidRPr="00DD257A">
        <w:rPr>
          <w:lang w:val="el-GR"/>
        </w:rPr>
        <w:br w:type="page"/>
      </w:r>
    </w:p>
    <w:p w14:paraId="024221EB" w14:textId="77777777" w:rsidR="00BA7099" w:rsidRDefault="006D4CCB" w:rsidP="00F5116B">
      <w:pPr>
        <w:pStyle w:val="1"/>
      </w:pPr>
      <w:bookmarkStart w:id="481" w:name="_Toc126411642"/>
      <w:r>
        <w:lastRenderedPageBreak/>
        <w:t>Ενότητα Ικεσιών (Αντ‘έγια) και Μνημόνευσης του Αλλάχ (Δικρ Ελλάχ):</w:t>
      </w:r>
      <w:bookmarkEnd w:id="480"/>
      <w:bookmarkEnd w:id="481"/>
    </w:p>
    <w:p w14:paraId="024221EC" w14:textId="77777777" w:rsidR="00BA7099" w:rsidRPr="00DD257A" w:rsidRDefault="006D4CCB" w:rsidP="00112813">
      <w:pPr>
        <w:pStyle w:val="2"/>
        <w:rPr>
          <w:lang w:val="el-GR"/>
        </w:rPr>
      </w:pPr>
      <w:bookmarkStart w:id="482" w:name="_Toc239"/>
      <w:bookmarkStart w:id="483" w:name="_Toc126411643"/>
      <w:r w:rsidRPr="00DD257A">
        <w:rPr>
          <w:lang w:val="el-GR"/>
        </w:rPr>
        <w:t>Ερωτ.1: Ποια είναι η αρετή της μνημόνευσης του Αλλάχ;</w:t>
      </w:r>
      <w:bookmarkEnd w:id="482"/>
      <w:bookmarkEnd w:id="483"/>
    </w:p>
    <w:p w14:paraId="024221ED" w14:textId="77777777" w:rsidR="00BA7099" w:rsidRPr="00DD257A" w:rsidRDefault="006D4CCB" w:rsidP="00112813">
      <w:pPr>
        <w:rPr>
          <w:lang w:val="el-GR"/>
        </w:rPr>
      </w:pPr>
      <w:r w:rsidRPr="00DD257A">
        <w:rPr>
          <w:lang w:val="el-GR"/>
        </w:rPr>
        <w:t xml:space="preserve">Απαντ.: Ο Προφήτης (σάλλα Αλλάχου ‘αλάιχι ουά σάλλαμ) είπε: </w:t>
      </w:r>
      <w:r w:rsidRPr="00DD257A">
        <w:rPr>
          <w:rStyle w:val="Char"/>
          <w:lang w:val="el-GR"/>
        </w:rPr>
        <w:t>«Το παράδειγμα εκείνου που μνημονεύει τον Κύριό του με εκείνον που δεν μνημονεύει τον Κύριό του, είναι σαν το παράδειγμα ενός ζωντανού με έναν νεκρό.»</w:t>
      </w:r>
      <w:r w:rsidRPr="00DD257A">
        <w:rPr>
          <w:lang w:val="el-GR"/>
        </w:rPr>
        <w:t xml:space="preserve"> [Αφηγήθηκε ο Αλ-Μπουχάρι]</w:t>
      </w:r>
    </w:p>
    <w:p w14:paraId="024221EE" w14:textId="77777777" w:rsidR="00BA7099" w:rsidRPr="00DD257A" w:rsidRDefault="006D4CCB" w:rsidP="00112813">
      <w:pPr>
        <w:rPr>
          <w:lang w:val="el-GR"/>
        </w:rPr>
      </w:pPr>
      <w:r w:rsidRPr="00DD257A">
        <w:rPr>
          <w:lang w:val="el-GR"/>
        </w:rPr>
        <w:t>- Επειδή η αξία της ζωής ενός ανθρώπου είναι όση είναι η μνημόνευση του Παντοδύναμου Αλλάχ (κατά τη διάρκεια της ζωής του ανθρώπου).</w:t>
      </w:r>
    </w:p>
    <w:p w14:paraId="024221EF" w14:textId="77777777" w:rsidR="00BA7099" w:rsidRPr="00DD257A" w:rsidRDefault="006D4CCB" w:rsidP="00112813">
      <w:pPr>
        <w:pStyle w:val="2"/>
        <w:rPr>
          <w:lang w:val="el-GR"/>
        </w:rPr>
      </w:pPr>
      <w:bookmarkStart w:id="484" w:name="_Toc240"/>
      <w:bookmarkStart w:id="485" w:name="_Toc126411644"/>
      <w:r w:rsidRPr="00DD257A">
        <w:rPr>
          <w:lang w:val="el-GR"/>
        </w:rPr>
        <w:t>Ερωτ.2: Ποια είναι η αρετή της μνημόνευσης του Αλλάχ;</w:t>
      </w:r>
      <w:bookmarkEnd w:id="484"/>
      <w:bookmarkEnd w:id="485"/>
    </w:p>
    <w:p w14:paraId="024221F0" w14:textId="77777777" w:rsidR="00BA7099" w:rsidRPr="00DD257A" w:rsidRDefault="006D4CCB" w:rsidP="00112813">
      <w:pPr>
        <w:rPr>
          <w:lang w:val="el-GR"/>
        </w:rPr>
      </w:pPr>
      <w:r w:rsidRPr="00DD257A">
        <w:rPr>
          <w:lang w:val="el-GR"/>
        </w:rPr>
        <w:t>Απαντ.: 1- Η μνημόνευση του Αλλάχ ευχαριστεί τον Αλλάχ.</w:t>
      </w:r>
    </w:p>
    <w:p w14:paraId="024221F1" w14:textId="77777777" w:rsidR="00BA7099" w:rsidRPr="00DD257A" w:rsidRDefault="006D4CCB" w:rsidP="00112813">
      <w:pPr>
        <w:rPr>
          <w:lang w:val="el-GR"/>
        </w:rPr>
      </w:pPr>
      <w:r w:rsidRPr="00DD257A">
        <w:rPr>
          <w:lang w:val="el-GR"/>
        </w:rPr>
        <w:t>2- Διώχνει τον σατανά μακριά μας.</w:t>
      </w:r>
    </w:p>
    <w:p w14:paraId="024221F2" w14:textId="77777777" w:rsidR="00BA7099" w:rsidRPr="00DD257A" w:rsidRDefault="006D4CCB" w:rsidP="00112813">
      <w:pPr>
        <w:rPr>
          <w:lang w:val="el-GR"/>
        </w:rPr>
      </w:pPr>
      <w:r w:rsidRPr="00DD257A">
        <w:rPr>
          <w:lang w:val="el-GR"/>
        </w:rPr>
        <w:t>3- Προστατεύει τον μουσουλμάνο από το κακό.</w:t>
      </w:r>
    </w:p>
    <w:p w14:paraId="024221F3" w14:textId="77777777" w:rsidR="00BA7099" w:rsidRPr="00DD257A" w:rsidRDefault="006D4CCB" w:rsidP="00112813">
      <w:pPr>
        <w:rPr>
          <w:lang w:val="el-GR"/>
        </w:rPr>
      </w:pPr>
      <w:r w:rsidRPr="00DD257A">
        <w:rPr>
          <w:lang w:val="el-GR"/>
        </w:rPr>
        <w:t>4-  Έχει μεγάλη ανταμοιβή.</w:t>
      </w:r>
    </w:p>
    <w:p w14:paraId="024221F4" w14:textId="77777777" w:rsidR="00BA7099" w:rsidRPr="00DD257A" w:rsidRDefault="006D4CCB" w:rsidP="00112813">
      <w:pPr>
        <w:pStyle w:val="2"/>
        <w:rPr>
          <w:lang w:val="el-GR"/>
        </w:rPr>
      </w:pPr>
      <w:bookmarkStart w:id="486" w:name="_Toc241"/>
      <w:bookmarkStart w:id="487" w:name="_Toc126411645"/>
      <w:r w:rsidRPr="00DD257A">
        <w:rPr>
          <w:lang w:val="el-GR"/>
        </w:rPr>
        <w:t>Ερωτ.3: Ποιες είναι οι καλύτερες φράσεις της μνημόνευσης του Αλλάχ;</w:t>
      </w:r>
      <w:bookmarkEnd w:id="486"/>
      <w:bookmarkEnd w:id="487"/>
    </w:p>
    <w:p w14:paraId="024221F5" w14:textId="77777777" w:rsidR="00BA7099" w:rsidRPr="00DD257A" w:rsidRDefault="006D4CCB" w:rsidP="00112813">
      <w:pPr>
        <w:rPr>
          <w:lang w:val="el-GR"/>
        </w:rPr>
      </w:pPr>
      <w:r w:rsidRPr="00DD257A">
        <w:rPr>
          <w:lang w:val="el-GR"/>
        </w:rPr>
        <w:t>Απαντ.: «Λα ιλάχα ίλλα Αλλάχ» (Δεν υπάρχει άλλος θεός που αξίζει να λατρεύεται παρά μόνον ο Αλλάχ). [Αφηγήθηκε ο Ατ-Τιρμιδέι και ο Ιμπν Μάτζα]</w:t>
      </w:r>
    </w:p>
    <w:p w14:paraId="024221F6" w14:textId="77777777" w:rsidR="00BA7099" w:rsidRPr="00DD257A" w:rsidRDefault="006D4CCB" w:rsidP="00112813">
      <w:pPr>
        <w:pStyle w:val="2"/>
        <w:rPr>
          <w:lang w:val="el-GR"/>
        </w:rPr>
      </w:pPr>
      <w:bookmarkStart w:id="488" w:name="_Toc242"/>
      <w:bookmarkStart w:id="489" w:name="_Toc126411646"/>
      <w:r w:rsidRPr="00DD257A">
        <w:rPr>
          <w:lang w:val="el-GR"/>
        </w:rPr>
        <w:lastRenderedPageBreak/>
        <w:t>Ερωτ.4: Τι λες μόλις ξυπνήσεις;</w:t>
      </w:r>
      <w:bookmarkEnd w:id="488"/>
      <w:bookmarkEnd w:id="489"/>
    </w:p>
    <w:p w14:paraId="024221F7" w14:textId="77777777" w:rsidR="00BA7099" w:rsidRPr="00DD257A" w:rsidRDefault="006D4CCB" w:rsidP="00112813">
      <w:pPr>
        <w:rPr>
          <w:lang w:val="el-GR"/>
        </w:rPr>
      </w:pPr>
      <w:r w:rsidRPr="00DD257A">
        <w:rPr>
          <w:lang w:val="el-GR"/>
        </w:rPr>
        <w:t>Απαντ.: «Αλ-Χάμντου Λελλάχι Αλ-Λαδί αχιάνα μπά‘νταμα αμάττανα ουά Ιλάιχι Εν-Νουσούρ.». [Όλη η δόξα ανήκει στον Αλλάχ, ο Οποίος μας έφερε ξανά στη ζωή, μετά από το θάνατό μας (ύπνο μας, που αποτελεί τον μικρό θάνατο) και προς Αυτόν θα γίνει η Ανάσταση μας]. [(Συμφωνημένο), Σαχίχ Αλ-Μπουχάρι και Σαχίχ Μούσλιμ]</w:t>
      </w:r>
    </w:p>
    <w:p w14:paraId="024221F8" w14:textId="77777777" w:rsidR="00BA7099" w:rsidRPr="00DD257A" w:rsidRDefault="006D4CCB" w:rsidP="00112813">
      <w:pPr>
        <w:pStyle w:val="2"/>
        <w:rPr>
          <w:lang w:val="el-GR"/>
        </w:rPr>
      </w:pPr>
      <w:bookmarkStart w:id="490" w:name="_Toc243"/>
      <w:bookmarkStart w:id="491" w:name="_Toc126411647"/>
      <w:r w:rsidRPr="00DD257A">
        <w:rPr>
          <w:lang w:val="el-GR"/>
        </w:rPr>
        <w:t>Ερωτ.5: Τι λες όταν ντύνεσαι;</w:t>
      </w:r>
      <w:bookmarkEnd w:id="490"/>
      <w:bookmarkEnd w:id="491"/>
    </w:p>
    <w:p w14:paraId="024221F9" w14:textId="77777777" w:rsidR="00BA7099" w:rsidRPr="00DD257A" w:rsidRDefault="006D4CCB" w:rsidP="00112813">
      <w:pPr>
        <w:rPr>
          <w:lang w:val="el-GR"/>
        </w:rPr>
      </w:pPr>
      <w:r w:rsidRPr="00DD257A">
        <w:rPr>
          <w:lang w:val="el-GR"/>
        </w:rPr>
        <w:t>Απαντ.: «Αλ-Χάμντου Λιλλάχι Αλ-Λάδι κασάνι χάδα Αθ-Θάουμπα ουά ραζακνίχι μιν γάιρι χάουλιν μίννι ουά λα κούωα» (Δόξα στον Αλλάχ που μου παρείχε αυτό το ένδυμα, και μου το παραχώρησε χωρίς δύναμη από μέρους μου).» [Αφηγήθηκε ο Άμπου Νταούντ, και ο Ατ-Τιρμιδέι και άλλοι]</w:t>
      </w:r>
    </w:p>
    <w:p w14:paraId="024221FA" w14:textId="77777777" w:rsidR="00BA7099" w:rsidRPr="00DD257A" w:rsidRDefault="006D4CCB" w:rsidP="00112813">
      <w:pPr>
        <w:pStyle w:val="2"/>
        <w:rPr>
          <w:lang w:val="el-GR"/>
        </w:rPr>
      </w:pPr>
      <w:bookmarkStart w:id="492" w:name="_Toc244"/>
      <w:bookmarkStart w:id="493" w:name="_Toc126411648"/>
      <w:r w:rsidRPr="00DD257A">
        <w:rPr>
          <w:lang w:val="el-GR"/>
        </w:rPr>
        <w:t>Ερωτ.6: Τι λες όταν ξεντύνεσαι;</w:t>
      </w:r>
      <w:bookmarkEnd w:id="492"/>
      <w:bookmarkEnd w:id="493"/>
    </w:p>
    <w:p w14:paraId="024221FB" w14:textId="77777777" w:rsidR="00BA7099" w:rsidRPr="00DD257A" w:rsidRDefault="006D4CCB" w:rsidP="00112813">
      <w:pPr>
        <w:rPr>
          <w:lang w:val="el-GR"/>
        </w:rPr>
      </w:pPr>
      <w:r w:rsidRPr="00DD257A">
        <w:rPr>
          <w:lang w:val="el-GR"/>
        </w:rPr>
        <w:t>Απαντ.: «Μπίσμι Ελλάχ» (στο Όνομα του Αλλάχ). [Αφηγήθηκε ο Ατ-Τιρμιδέι]</w:t>
      </w:r>
    </w:p>
    <w:p w14:paraId="024221FC" w14:textId="77777777" w:rsidR="00BA7099" w:rsidRPr="00DD257A" w:rsidRDefault="006D4CCB" w:rsidP="00112813">
      <w:pPr>
        <w:pStyle w:val="2"/>
        <w:rPr>
          <w:lang w:val="el-GR"/>
        </w:rPr>
      </w:pPr>
      <w:bookmarkStart w:id="494" w:name="_Toc245"/>
      <w:bookmarkStart w:id="495" w:name="_Toc126411649"/>
      <w:r w:rsidRPr="00DD257A">
        <w:rPr>
          <w:lang w:val="el-GR"/>
        </w:rPr>
        <w:t>Ερωτ.7: Τι λες όταν βάζεις καινούργια ρούχα;</w:t>
      </w:r>
      <w:bookmarkEnd w:id="494"/>
      <w:bookmarkEnd w:id="495"/>
    </w:p>
    <w:p w14:paraId="024221FD" w14:textId="77777777" w:rsidR="00BA7099" w:rsidRPr="00DD257A" w:rsidRDefault="006D4CCB" w:rsidP="00112813">
      <w:pPr>
        <w:rPr>
          <w:lang w:val="el-GR"/>
        </w:rPr>
      </w:pPr>
      <w:r w:rsidRPr="00DD257A">
        <w:rPr>
          <w:lang w:val="el-GR"/>
        </w:rPr>
        <w:t xml:space="preserve">Απαντ.: «Αλλάχουμα Λάκα Αλ-Χάμντ, Άν-τα κασαουτανίχι, ασ'άλουκα χάιραχου ουά χάιρα μα σούνι‘α λαχ, ουά α‘ούδου Μπίκα μιν σάριχι ουά σάρι μα σούνι‘α λαχ.» (Ω, Κύριέ μας, σε Σένα ανήκουν όλες οι δοξασίες και όλοι οι έπαινοι. Εσύ είσαι που μου το παρείχες αυτό το ένδυμα, Σου ζητώ το καλό του και το καλό αυτού -του σκοπού- για το οποίο φτιάχτηκε, και αναζητώ καταφύγιο σε Σένα </w:t>
      </w:r>
      <w:r w:rsidRPr="00DD257A">
        <w:rPr>
          <w:lang w:val="el-GR"/>
        </w:rPr>
        <w:lastRenderedPageBreak/>
        <w:t>από το κακό του και το κακό αυτού -του σκοπού- για το οποίο φτιάχτηκε). [Αφηγήθηκε ο Άμπου Νταούντ, και ο Ατ-Τιρμιδέι]</w:t>
      </w:r>
    </w:p>
    <w:p w14:paraId="024221FE" w14:textId="77777777" w:rsidR="00BA7099" w:rsidRPr="00DD257A" w:rsidRDefault="006D4CCB" w:rsidP="00112813">
      <w:pPr>
        <w:pStyle w:val="2"/>
        <w:rPr>
          <w:lang w:val="el-GR"/>
        </w:rPr>
      </w:pPr>
      <w:bookmarkStart w:id="496" w:name="_Toc246"/>
      <w:bookmarkStart w:id="497" w:name="_Toc126411650"/>
      <w:r w:rsidRPr="00DD257A">
        <w:rPr>
          <w:lang w:val="el-GR"/>
        </w:rPr>
        <w:t>Ερωτ.8: Τι λες όταν βλέπεις τον μουσουλμάνο αδερφό σου να φοράει καινούργια ρούχα;</w:t>
      </w:r>
      <w:bookmarkEnd w:id="496"/>
      <w:bookmarkEnd w:id="497"/>
    </w:p>
    <w:p w14:paraId="024221FF" w14:textId="77777777" w:rsidR="00BA7099" w:rsidRPr="00DD257A" w:rsidRDefault="006D4CCB" w:rsidP="00112813">
      <w:pPr>
        <w:rPr>
          <w:lang w:val="el-GR"/>
        </w:rPr>
      </w:pPr>
      <w:r w:rsidRPr="00DD257A">
        <w:rPr>
          <w:lang w:val="el-GR"/>
        </w:rPr>
        <w:t>Απαντ.: Λέω την ακόλουθη επίκληση: «Τούμπλει ουά γιούχλιφου Αλλάχου τα‘άλα.» (Μακάρι να το χαρείς μέχρι να το φθείρεις και ο Παντοδύναμος Αλλάχ να σου χαρίσει άλλο). [Αφηγήθηκε ο Άμπου Νταούντ]</w:t>
      </w:r>
    </w:p>
    <w:p w14:paraId="02422200" w14:textId="77777777" w:rsidR="00BA7099" w:rsidRPr="00DD257A" w:rsidRDefault="006D4CCB" w:rsidP="00112813">
      <w:pPr>
        <w:pStyle w:val="2"/>
        <w:rPr>
          <w:lang w:val="el-GR"/>
        </w:rPr>
      </w:pPr>
      <w:bookmarkStart w:id="498" w:name="_Toc247"/>
      <w:bookmarkStart w:id="499" w:name="_Toc126411651"/>
      <w:r w:rsidRPr="00DD257A">
        <w:rPr>
          <w:lang w:val="el-GR"/>
        </w:rPr>
        <w:t>Ερωτ.9: Ποια είναι η επίκληση που τη λες πριν μπεις στην τουαλέτα;</w:t>
      </w:r>
      <w:bookmarkEnd w:id="498"/>
      <w:bookmarkEnd w:id="499"/>
    </w:p>
    <w:p w14:paraId="02422201" w14:textId="77777777" w:rsidR="00BA7099" w:rsidRPr="00DD257A" w:rsidRDefault="006D4CCB" w:rsidP="00112813">
      <w:pPr>
        <w:rPr>
          <w:lang w:val="el-GR"/>
        </w:rPr>
      </w:pPr>
      <w:r w:rsidRPr="00DD257A">
        <w:rPr>
          <w:lang w:val="el-GR"/>
        </w:rPr>
        <w:t>Απαντ.: «Αλλάχουμα ίννι ’Α‘ούδου Μπίκα μιν Αλ-Χούμπουθι ουά Αλ-Χαμπά’ιθ.» (Ω, Αλλάχ, αναζητώ καταφύγιο σε σένα από τους αρσενικούς και τους θηλυκούς δαίμονες). [(Συμφωνημένο), Σαχίχ Αλ-Μπουχάρι και Σαχίχ Μούσλιμ]</w:t>
      </w:r>
    </w:p>
    <w:p w14:paraId="02422202" w14:textId="77777777" w:rsidR="00BA7099" w:rsidRPr="00DD257A" w:rsidRDefault="006D4CCB" w:rsidP="00112813">
      <w:pPr>
        <w:pStyle w:val="2"/>
        <w:rPr>
          <w:lang w:val="el-GR"/>
        </w:rPr>
      </w:pPr>
      <w:bookmarkStart w:id="500" w:name="_Toc248"/>
      <w:bookmarkStart w:id="501" w:name="_Toc126411652"/>
      <w:r w:rsidRPr="00DD257A">
        <w:rPr>
          <w:lang w:val="el-GR"/>
        </w:rPr>
        <w:t>Ερωτ.10: Ποια είναι η επίκληση που τη λες αφού βγαίνεις από την τουαλέτα;</w:t>
      </w:r>
      <w:bookmarkEnd w:id="500"/>
      <w:bookmarkEnd w:id="501"/>
    </w:p>
    <w:p w14:paraId="02422203" w14:textId="77777777" w:rsidR="00BA7099" w:rsidRPr="00DD257A" w:rsidRDefault="006D4CCB" w:rsidP="00112813">
      <w:pPr>
        <w:rPr>
          <w:lang w:val="el-GR"/>
        </w:rPr>
      </w:pPr>
      <w:r w:rsidRPr="00DD257A">
        <w:rPr>
          <w:lang w:val="el-GR"/>
        </w:rPr>
        <w:t>Απαντ.: «Γουφράνακ» (Συγχώρεσέ με). [Αφηγήθηκε ο Άμπου Νταούντ, και ο Ατ-Τιρμιδέι]</w:t>
      </w:r>
    </w:p>
    <w:p w14:paraId="02422204" w14:textId="77777777" w:rsidR="00BA7099" w:rsidRPr="00DD257A" w:rsidRDefault="006D4CCB" w:rsidP="00112813">
      <w:pPr>
        <w:pStyle w:val="2"/>
        <w:rPr>
          <w:lang w:val="el-GR"/>
        </w:rPr>
      </w:pPr>
      <w:bookmarkStart w:id="502" w:name="_Toc249"/>
      <w:bookmarkStart w:id="503" w:name="_Toc126411653"/>
      <w:r w:rsidRPr="00DD257A">
        <w:rPr>
          <w:lang w:val="el-GR"/>
        </w:rPr>
        <w:t>Ερωτ.11: Τι λες πριν τελέσεις το Ουντού' (νίψη για προσευχή);</w:t>
      </w:r>
      <w:bookmarkEnd w:id="502"/>
      <w:bookmarkEnd w:id="503"/>
    </w:p>
    <w:p w14:paraId="02422205" w14:textId="77777777" w:rsidR="00BA7099" w:rsidRPr="00DD257A" w:rsidRDefault="006D4CCB" w:rsidP="00112813">
      <w:pPr>
        <w:rPr>
          <w:lang w:val="el-GR"/>
        </w:rPr>
      </w:pPr>
      <w:r w:rsidRPr="00DD257A">
        <w:rPr>
          <w:lang w:val="el-GR"/>
        </w:rPr>
        <w:t>Απαντ.: «Μπίσμι Ελλάχ» (στο Όνομα του Αλλάχ). [Αφηγήθηκε ο Άμπου Νταούντ και άλλοι]</w:t>
      </w:r>
    </w:p>
    <w:p w14:paraId="02422206" w14:textId="77777777" w:rsidR="00BA7099" w:rsidRPr="00DD257A" w:rsidRDefault="006D4CCB" w:rsidP="00112813">
      <w:pPr>
        <w:pStyle w:val="2"/>
        <w:rPr>
          <w:lang w:val="el-GR"/>
        </w:rPr>
      </w:pPr>
      <w:bookmarkStart w:id="504" w:name="_Toc250"/>
      <w:bookmarkStart w:id="505" w:name="_Toc126411654"/>
      <w:r w:rsidRPr="00DD257A">
        <w:rPr>
          <w:lang w:val="el-GR"/>
        </w:rPr>
        <w:lastRenderedPageBreak/>
        <w:t>Ερωτ.12: Ποια είναι η επίκληση που τη λες αφού τέλεσες το Ουντού' (νίψη για προσευχή);</w:t>
      </w:r>
      <w:bookmarkEnd w:id="504"/>
      <w:bookmarkEnd w:id="505"/>
    </w:p>
    <w:p w14:paraId="02422207" w14:textId="77777777" w:rsidR="00BA7099" w:rsidRPr="00DD257A" w:rsidRDefault="006D4CCB" w:rsidP="00112813">
      <w:pPr>
        <w:rPr>
          <w:lang w:val="el-GR"/>
        </w:rPr>
      </w:pPr>
      <w:r w:rsidRPr="00DD257A">
        <w:rPr>
          <w:lang w:val="el-GR"/>
        </w:rPr>
        <w:t>Απαντ.: «Άσχαντου αλ-λά Ιλάχα ίλλα Αλλάχ, Ουάχνταχου λα σαρίκα Λαχ, ουά άσχαντου αν Μωχάμμανταν ‘άμπντουχου ουά ρασούλοχ» (Μαρτυρώ ότι δεν υπάρχει άλλος θεός που αξίζει να λατρεύεται παρά μόνον ο Αλλάχ, ο Οποίος είναι ο Αληθινός Θεός που δεν έχει κανέναν εταίρο, και μαρτυρώ ότι ο Μωχάμμαντ είναι ο δούλος και ο Αγγελιαφόρος του Αλλάχ). [Αφηγήθηκε ο Μούσλιμ]</w:t>
      </w:r>
    </w:p>
    <w:p w14:paraId="02422208" w14:textId="77777777" w:rsidR="00BA7099" w:rsidRPr="00DD257A" w:rsidRDefault="006D4CCB" w:rsidP="00112813">
      <w:pPr>
        <w:pStyle w:val="2"/>
        <w:rPr>
          <w:lang w:val="el-GR"/>
        </w:rPr>
      </w:pPr>
      <w:bookmarkStart w:id="506" w:name="_Toc251"/>
      <w:bookmarkStart w:id="507" w:name="_Toc126411655"/>
      <w:r w:rsidRPr="00DD257A">
        <w:rPr>
          <w:lang w:val="el-GR"/>
        </w:rPr>
        <w:t>Ερωτ.13: Ποια είναι η επίκληση που τη λες όταν βγαίνεις από το σπίτι;</w:t>
      </w:r>
      <w:bookmarkEnd w:id="506"/>
      <w:bookmarkEnd w:id="507"/>
    </w:p>
    <w:p w14:paraId="02422209" w14:textId="77777777" w:rsidR="00BA7099" w:rsidRPr="00DD257A" w:rsidRDefault="006D4CCB" w:rsidP="00112813">
      <w:pPr>
        <w:rPr>
          <w:lang w:val="el-GR"/>
        </w:rPr>
      </w:pPr>
      <w:r w:rsidRPr="00DD257A">
        <w:rPr>
          <w:lang w:val="el-GR"/>
        </w:rPr>
        <w:t>Απαντ.: «Μπίσμι Ελλάχ, ταουακάλτω ‘άλα Αλλάχ, ουά λα χάουλα ουά λα κούωατα ίλλα Μπιλλάχ.» (Στο Όνομα του Αλλάχ, εναποθέτω την εμπιστοσύνη μου στον Αλλάχ, και δεν υπάρχει μέσο που μπορεί να προστατέψει από το κακό, ούτε δύναμη που μπορεί να φέρει το καλό, παρά μόνο αυτό που βρίσκεται στα Χέρια του Αλλάχ). [Αφηγήθηκε ο Άμπου Νταούντ, και ο Ατ-Τιρμιδέι]</w:t>
      </w:r>
    </w:p>
    <w:p w14:paraId="0242220A" w14:textId="77777777" w:rsidR="00BA7099" w:rsidRPr="00DD257A" w:rsidRDefault="006D4CCB" w:rsidP="00112813">
      <w:pPr>
        <w:pStyle w:val="2"/>
        <w:rPr>
          <w:lang w:val="el-GR"/>
        </w:rPr>
      </w:pPr>
      <w:bookmarkStart w:id="508" w:name="_Toc252"/>
      <w:bookmarkStart w:id="509" w:name="_Toc126411656"/>
      <w:r w:rsidRPr="00DD257A">
        <w:rPr>
          <w:lang w:val="el-GR"/>
        </w:rPr>
        <w:t>Ερωτ.14: Ποια είναι η επίκληση που τη λες όταν μπαίνεις στο σπίτι;</w:t>
      </w:r>
      <w:bookmarkEnd w:id="508"/>
      <w:bookmarkEnd w:id="509"/>
    </w:p>
    <w:p w14:paraId="0242220B" w14:textId="77777777" w:rsidR="00BA7099" w:rsidRPr="00DD257A" w:rsidRDefault="006D4CCB" w:rsidP="00112813">
      <w:pPr>
        <w:rPr>
          <w:lang w:val="el-GR"/>
        </w:rPr>
      </w:pPr>
      <w:r w:rsidRPr="00DD257A">
        <w:rPr>
          <w:lang w:val="el-GR"/>
        </w:rPr>
        <w:t>Απαντ.: «Μπίσμι Ελλάχι ουαλάτζνα, ουά Μπίσμι Ελλάχι χαράτζνα, ουά ‘αλά Ραμπίνα ταουακάλνα» (Στο το Όνομα του Αλλάχ μπήκαμε, και στο το Όνομα του Αλλάχ βγήκαμε, και τον Κύριό μας εμπιστευόμαστε).  Έπειτα να χαιρετήσω όσους βρίσκονται μέσα στο σπίτι. [Αφηγήθηκε ο Άμπου Νταούντ]</w:t>
      </w:r>
    </w:p>
    <w:p w14:paraId="0242220C" w14:textId="77777777" w:rsidR="00BA7099" w:rsidRPr="00DD257A" w:rsidRDefault="006D4CCB" w:rsidP="00112813">
      <w:pPr>
        <w:pStyle w:val="2"/>
        <w:rPr>
          <w:lang w:val="el-GR"/>
        </w:rPr>
      </w:pPr>
      <w:bookmarkStart w:id="510" w:name="_Toc253"/>
      <w:bookmarkStart w:id="511" w:name="_Toc126411657"/>
      <w:r w:rsidRPr="00DD257A">
        <w:rPr>
          <w:lang w:val="el-GR"/>
        </w:rPr>
        <w:lastRenderedPageBreak/>
        <w:t>Ερωτ.15: Ποια είναι η επίκληση που τη λες όταν μπαίνεις στο τζαμί;</w:t>
      </w:r>
      <w:bookmarkEnd w:id="510"/>
      <w:bookmarkEnd w:id="511"/>
    </w:p>
    <w:p w14:paraId="0242220D" w14:textId="77777777" w:rsidR="00BA7099" w:rsidRPr="00DD257A" w:rsidRDefault="006D4CCB" w:rsidP="00112813">
      <w:pPr>
        <w:rPr>
          <w:lang w:val="el-GR"/>
        </w:rPr>
      </w:pPr>
      <w:r w:rsidRPr="00DD257A">
        <w:rPr>
          <w:lang w:val="el-GR"/>
        </w:rPr>
        <w:t>Απαντ.: «Αλλάχουμα έφταχ λι αμπουάμπα Ραχμάτικ.» (Ω Αλλάχ, άνοιξε για μένα τις πύλες του Ελέους Σου). [Αφηγήθηκε ο Μούσλιμ]</w:t>
      </w:r>
    </w:p>
    <w:p w14:paraId="0242220E" w14:textId="77777777" w:rsidR="00BA7099" w:rsidRPr="00DD257A" w:rsidRDefault="006D4CCB" w:rsidP="00112813">
      <w:pPr>
        <w:pStyle w:val="2"/>
        <w:rPr>
          <w:lang w:val="el-GR"/>
        </w:rPr>
      </w:pPr>
      <w:bookmarkStart w:id="512" w:name="_Toc254"/>
      <w:bookmarkStart w:id="513" w:name="_Toc126411658"/>
      <w:r w:rsidRPr="00DD257A">
        <w:rPr>
          <w:lang w:val="el-GR"/>
        </w:rPr>
        <w:t>Ερωτ.16: Ποια είναι η επίκληση που τη λες όταν βγαίνεις από το τζαμί;</w:t>
      </w:r>
      <w:bookmarkEnd w:id="512"/>
      <w:bookmarkEnd w:id="513"/>
    </w:p>
    <w:p w14:paraId="0242220F" w14:textId="77777777" w:rsidR="00BA7099" w:rsidRPr="00DD257A" w:rsidRDefault="006D4CCB" w:rsidP="00112813">
      <w:pPr>
        <w:rPr>
          <w:lang w:val="el-GR"/>
        </w:rPr>
      </w:pPr>
      <w:r w:rsidRPr="00DD257A">
        <w:rPr>
          <w:lang w:val="el-GR"/>
        </w:rPr>
        <w:t>Απαντ.: «Αλλάχουμα ίννι ασ’άλουκα μιν Φάντλικ» (Ω Αλλάχ, σου ζητάω από τις χάρες Σου). [Αφηγήθηκε ο Μούσλιμ]</w:t>
      </w:r>
    </w:p>
    <w:p w14:paraId="02422210" w14:textId="77777777" w:rsidR="00BA7099" w:rsidRPr="00DD257A" w:rsidRDefault="006D4CCB" w:rsidP="00112813">
      <w:pPr>
        <w:pStyle w:val="2"/>
        <w:rPr>
          <w:lang w:val="el-GR"/>
        </w:rPr>
      </w:pPr>
      <w:bookmarkStart w:id="514" w:name="_Toc255"/>
      <w:bookmarkStart w:id="515" w:name="_Toc126411659"/>
      <w:r w:rsidRPr="00DD257A">
        <w:rPr>
          <w:lang w:val="el-GR"/>
        </w:rPr>
        <w:t>Ερωτ.17: Τι λες όταν ακούς το Αδάν (το κάλεσμα για την προσευχή);</w:t>
      </w:r>
      <w:bookmarkEnd w:id="514"/>
      <w:bookmarkEnd w:id="515"/>
    </w:p>
    <w:p w14:paraId="02422211" w14:textId="77777777" w:rsidR="00BA7099" w:rsidRPr="00DD257A" w:rsidRDefault="006D4CCB" w:rsidP="00112813">
      <w:pPr>
        <w:rPr>
          <w:lang w:val="el-GR"/>
        </w:rPr>
      </w:pPr>
      <w:r w:rsidRPr="00DD257A">
        <w:rPr>
          <w:lang w:val="el-GR"/>
        </w:rPr>
        <w:t>Απαντ.: Επαναλαμβάνω μια φορά κάθε φράση αφού την πει ο Μου'άδιν (αυτός που καλεί για την προσευχή), εκτός από την: «Χάγια ‘άλα Ασ-Σαλά» (ελάτε για την προσευχή) και «Χάγια ‘άλα Αλ-Φαλάχ» (ελάτε για την επιτυχία), οπότε λέω: «Λα χάουλα ουά λα κούωατα ίλλα Μπιλλάχ» (Δεν υπάρχει ούτε μέσο που μπορεί να προστατέψει από το κακό, ούτε δύναμη που μπορεί να φέρει το καλό, παρά μόνο αυτό που βρίσκεται στα Χέρια του Αλλάχ). [(Συμφωνημένο), Σαχίχ Αλ-Μπουχάρι και Σαχίχ Μούσλιμ]</w:t>
      </w:r>
    </w:p>
    <w:p w14:paraId="02422212" w14:textId="77777777" w:rsidR="00BA7099" w:rsidRPr="00DD257A" w:rsidRDefault="006D4CCB" w:rsidP="00112813">
      <w:pPr>
        <w:pStyle w:val="2"/>
        <w:rPr>
          <w:lang w:val="el-GR"/>
        </w:rPr>
      </w:pPr>
      <w:bookmarkStart w:id="516" w:name="_Toc256"/>
      <w:bookmarkStart w:id="517" w:name="_Toc126411660"/>
      <w:r w:rsidRPr="00DD257A">
        <w:rPr>
          <w:lang w:val="el-GR"/>
        </w:rPr>
        <w:t>Ερωτ.18: Τι λες μετά από το Αδάν (το κάλεσμα για την προσευχή);</w:t>
      </w:r>
      <w:bookmarkEnd w:id="516"/>
      <w:bookmarkEnd w:id="517"/>
    </w:p>
    <w:p w14:paraId="02422213" w14:textId="77777777" w:rsidR="00BA7099" w:rsidRPr="00DD257A" w:rsidRDefault="006D4CCB" w:rsidP="00112813">
      <w:pPr>
        <w:rPr>
          <w:lang w:val="el-GR"/>
        </w:rPr>
      </w:pPr>
      <w:r w:rsidRPr="00DD257A">
        <w:rPr>
          <w:lang w:val="el-GR"/>
        </w:rPr>
        <w:t xml:space="preserve">Απαντ.: Επικαλούμαι τον Αλλάχ να επαινέσει τον Προφήτη (σάλλα Αλλάχου ‘αλάιχι ουά σάλλαμ). [Αφηγήθηκε ο Μούσλιμ] Και έπειτα λέω: </w:t>
      </w:r>
      <w:r w:rsidRPr="00DD257A">
        <w:rPr>
          <w:rStyle w:val="Char"/>
          <w:lang w:val="el-GR"/>
        </w:rPr>
        <w:t>«Αλλάχουμα Ράμπα χάδιχι Εντ-Ντά‘ουατι Ετ-Τάμα, ουά Ασ-Σαλάτι Ελ-Κά’ιμα, άτι Μωχάμμανταν Αλ-Ουασίλατα ουά Αλ-</w:t>
      </w:r>
      <w:r w:rsidRPr="00DD257A">
        <w:rPr>
          <w:rStyle w:val="Char"/>
          <w:lang w:val="el-GR"/>
        </w:rPr>
        <w:lastRenderedPageBreak/>
        <w:t>Φαντίλα, ουά εμπ‘άθουχου μακάμαν μαχμούνταν Αλ-Λάδι ουα‘άντταχ»</w:t>
      </w:r>
      <w:r w:rsidRPr="00DD257A">
        <w:rPr>
          <w:lang w:val="el-GR"/>
        </w:rPr>
        <w:t xml:space="preserve"> [Ω, Αλλάχ, Κύριε αυτού του τέλειου καλέσματος (του Μονοθεϊσμού) και Κύριε αυτής της καθιερωμένης προσευχής, δώσε στον Μωχάμμαντ υψηλή μοναδική θέση στον Παράδεισο και μεγάλη αρετή, και στείλε τον στην ευλογημένη θέση (το να μεσολαβήσει για τους ανθρώπους κατά την Ημέρα της Κρίσεως), την οποία του έχεις υποσχεθεί]. [Αφηγήθηκε ο Αλ-Μπουχάρι]</w:t>
      </w:r>
    </w:p>
    <w:p w14:paraId="02422214" w14:textId="77777777" w:rsidR="00BA7099" w:rsidRPr="00DD257A" w:rsidRDefault="006D4CCB" w:rsidP="00112813">
      <w:pPr>
        <w:rPr>
          <w:lang w:val="el-GR"/>
        </w:rPr>
      </w:pPr>
      <w:r w:rsidRPr="00DD257A">
        <w:rPr>
          <w:lang w:val="el-GR"/>
        </w:rPr>
        <w:t>Έπειτα κάνω επικλήσεις μεταξύ του Αδάν και της Ικάμα (το δεύτερο Αδάν που ανακοινώνει την αρχή της προσευχής), επειδή αυτό το διάστημα είναι από τα προτιμητέα διαστήματα για να επικαλεστεί κανείς τον Αλλάχ.</w:t>
      </w:r>
    </w:p>
    <w:p w14:paraId="02422215" w14:textId="77777777" w:rsidR="00BA7099" w:rsidRPr="00DD257A" w:rsidRDefault="006D4CCB" w:rsidP="00112813">
      <w:pPr>
        <w:pStyle w:val="2"/>
        <w:rPr>
          <w:lang w:val="el-GR"/>
        </w:rPr>
      </w:pPr>
      <w:bookmarkStart w:id="518" w:name="_Toc257"/>
      <w:bookmarkStart w:id="519" w:name="_Toc126411661"/>
      <w:r w:rsidRPr="00DD257A">
        <w:rPr>
          <w:lang w:val="el-GR"/>
        </w:rPr>
        <w:t>Ερωτ.19: Ποιες ικεσίες λες το πρωί και ποιες το απόγευμα;</w:t>
      </w:r>
      <w:bookmarkEnd w:id="518"/>
      <w:bookmarkEnd w:id="519"/>
    </w:p>
    <w:p w14:paraId="02422216" w14:textId="77777777" w:rsidR="005A0A2C" w:rsidRPr="00DD257A" w:rsidRDefault="006D4CCB" w:rsidP="00112813">
      <w:pPr>
        <w:rPr>
          <w:lang w:val="el-GR"/>
        </w:rPr>
      </w:pPr>
      <w:r w:rsidRPr="00DD257A">
        <w:rPr>
          <w:lang w:val="el-GR"/>
        </w:rPr>
        <w:t xml:space="preserve">Απαντ.: 1- Απαγγέλλω το Εδάφιο Άγιατ Αλ-Κουρσέι (2:255) (στα αραβικά και όχι τη μετάφραση): </w:t>
      </w:r>
    </w:p>
    <w:p w14:paraId="02422217" w14:textId="77777777" w:rsidR="005A0A2C" w:rsidRPr="005A0A2C" w:rsidRDefault="005A0A2C" w:rsidP="005A0A2C">
      <w:pPr>
        <w:bidi/>
        <w:spacing w:line="240" w:lineRule="auto"/>
        <w:jc w:val="left"/>
        <w:rPr>
          <w:rFonts w:ascii="Traditional Arabic" w:hAnsi="Leelawadee UI" w:cs="Arial"/>
          <w:b/>
          <w:bCs/>
          <w:color w:val="838383"/>
          <w:rtl/>
          <w:lang w:eastAsia="zh-CN" w:bidi="ar-TN"/>
        </w:rPr>
      </w:pPr>
      <w:r w:rsidRPr="005A0A2C">
        <w:rPr>
          <w:rFonts w:ascii="Traditional Arabic" w:hAnsi="Leelawadee UI" w:cs="Traditional Arabic"/>
          <w:b/>
          <w:bCs/>
          <w:color w:val="838383"/>
          <w:shd w:val="clear" w:color="auto" w:fill="FFFFFF"/>
          <w:rtl/>
          <w:lang w:eastAsia="zh-CN" w:bidi="ar-TN"/>
        </w:rPr>
        <w:t>﴿</w:t>
      </w:r>
      <w:r w:rsidRPr="005A0A2C">
        <w:rPr>
          <w:rFonts w:ascii="Traditional Arabic" w:hAnsi="Leelawadee UI" w:cs="KFGQPC HAFS Uthmanic Script" w:hint="cs"/>
          <w:b/>
          <w:bCs/>
          <w:color w:val="838383"/>
          <w:shd w:val="clear" w:color="auto" w:fill="FFFFFF"/>
          <w:rtl/>
          <w:lang w:eastAsia="zh-CN" w:bidi="ar-TN"/>
        </w:rPr>
        <w:t>ٱ</w:t>
      </w:r>
      <w:r w:rsidRPr="005A0A2C">
        <w:rPr>
          <w:rFonts w:ascii="Traditional Arabic" w:hAnsi="Leelawadee UI" w:cs="KFGQPC HAFS Uthmanic Script" w:hint="eastAsia"/>
          <w:b/>
          <w:bCs/>
          <w:color w:val="838383"/>
          <w:shd w:val="clear" w:color="auto" w:fill="FFFFFF"/>
          <w:rtl/>
          <w:lang w:eastAsia="zh-CN" w:bidi="ar-TN"/>
        </w:rPr>
        <w:t>للَّهُ</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لَآ</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إِلَٰهَ</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إِلَّا</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هُوَ</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cs"/>
          <w:b/>
          <w:bCs/>
          <w:color w:val="838383"/>
          <w:shd w:val="clear" w:color="auto" w:fill="FFFFFF"/>
          <w:rtl/>
          <w:lang w:eastAsia="zh-CN" w:bidi="ar-TN"/>
        </w:rPr>
        <w:t>ٱ</w:t>
      </w:r>
      <w:r w:rsidRPr="005A0A2C">
        <w:rPr>
          <w:rFonts w:ascii="Traditional Arabic" w:hAnsi="Leelawadee UI" w:cs="KFGQPC HAFS Uthmanic Script" w:hint="eastAsia"/>
          <w:b/>
          <w:bCs/>
          <w:color w:val="838383"/>
          <w:shd w:val="clear" w:color="auto" w:fill="FFFFFF"/>
          <w:rtl/>
          <w:lang w:eastAsia="zh-CN" w:bidi="ar-TN"/>
        </w:rPr>
        <w:t>لۡحَيُّ</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cs"/>
          <w:b/>
          <w:bCs/>
          <w:color w:val="838383"/>
          <w:shd w:val="clear" w:color="auto" w:fill="FFFFFF"/>
          <w:rtl/>
          <w:lang w:eastAsia="zh-CN" w:bidi="ar-TN"/>
        </w:rPr>
        <w:t>ٱ</w:t>
      </w:r>
      <w:r w:rsidRPr="005A0A2C">
        <w:rPr>
          <w:rFonts w:ascii="Traditional Arabic" w:hAnsi="Leelawadee UI" w:cs="KFGQPC HAFS Uthmanic Script" w:hint="eastAsia"/>
          <w:b/>
          <w:bCs/>
          <w:color w:val="838383"/>
          <w:shd w:val="clear" w:color="auto" w:fill="FFFFFF"/>
          <w:rtl/>
          <w:lang w:eastAsia="zh-CN" w:bidi="ar-TN"/>
        </w:rPr>
        <w:t>لۡقَيُّومُۚ</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لَا</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تَأۡخُذُهُ</w:t>
      </w:r>
      <w:r w:rsidRPr="005A0A2C">
        <w:rPr>
          <w:rFonts w:ascii="Traditional Arabic" w:hAnsi="Leelawadee UI" w:cs="KFGQPC HAFS Uthmanic Script" w:hint="cs"/>
          <w:b/>
          <w:bCs/>
          <w:color w:val="838383"/>
          <w:shd w:val="clear" w:color="auto" w:fill="FFFFFF"/>
          <w:rtl/>
          <w:lang w:eastAsia="zh-CN" w:bidi="ar-TN"/>
        </w:rPr>
        <w:t>ۥ</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سِنَةٞ</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وَلَا</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نَوۡمٞۚ</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لَّهُ</w:t>
      </w:r>
      <w:r w:rsidRPr="005A0A2C">
        <w:rPr>
          <w:rFonts w:ascii="Traditional Arabic" w:hAnsi="Leelawadee UI" w:cs="KFGQPC HAFS Uthmanic Script" w:hint="cs"/>
          <w:b/>
          <w:bCs/>
          <w:color w:val="838383"/>
          <w:shd w:val="clear" w:color="auto" w:fill="FFFFFF"/>
          <w:rtl/>
          <w:lang w:eastAsia="zh-CN" w:bidi="ar-TN"/>
        </w:rPr>
        <w:t>ۥ</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مَا</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فِي</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cs"/>
          <w:b/>
          <w:bCs/>
          <w:color w:val="838383"/>
          <w:shd w:val="clear" w:color="auto" w:fill="FFFFFF"/>
          <w:rtl/>
          <w:lang w:eastAsia="zh-CN" w:bidi="ar-TN"/>
        </w:rPr>
        <w:t>ٱ</w:t>
      </w:r>
      <w:r w:rsidRPr="005A0A2C">
        <w:rPr>
          <w:rFonts w:ascii="Traditional Arabic" w:hAnsi="Leelawadee UI" w:cs="KFGQPC HAFS Uthmanic Script" w:hint="eastAsia"/>
          <w:b/>
          <w:bCs/>
          <w:color w:val="838383"/>
          <w:shd w:val="clear" w:color="auto" w:fill="FFFFFF"/>
          <w:rtl/>
          <w:lang w:eastAsia="zh-CN" w:bidi="ar-TN"/>
        </w:rPr>
        <w:t>لسَّمَٰوَٰتِ</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وَمَا</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فِي</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cs"/>
          <w:b/>
          <w:bCs/>
          <w:color w:val="838383"/>
          <w:shd w:val="clear" w:color="auto" w:fill="FFFFFF"/>
          <w:rtl/>
          <w:lang w:eastAsia="zh-CN" w:bidi="ar-TN"/>
        </w:rPr>
        <w:t>ٱ</w:t>
      </w:r>
      <w:r w:rsidRPr="005A0A2C">
        <w:rPr>
          <w:rFonts w:ascii="Traditional Arabic" w:hAnsi="Leelawadee UI" w:cs="KFGQPC HAFS Uthmanic Script" w:hint="eastAsia"/>
          <w:b/>
          <w:bCs/>
          <w:color w:val="838383"/>
          <w:shd w:val="clear" w:color="auto" w:fill="FFFFFF"/>
          <w:rtl/>
          <w:lang w:eastAsia="zh-CN" w:bidi="ar-TN"/>
        </w:rPr>
        <w:t>لۡأَرۡضِۗ</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مَن</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ذَا</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cs"/>
          <w:b/>
          <w:bCs/>
          <w:color w:val="838383"/>
          <w:shd w:val="clear" w:color="auto" w:fill="FFFFFF"/>
          <w:rtl/>
          <w:lang w:eastAsia="zh-CN" w:bidi="ar-TN"/>
        </w:rPr>
        <w:t>ٱ</w:t>
      </w:r>
      <w:r w:rsidRPr="005A0A2C">
        <w:rPr>
          <w:rFonts w:ascii="Traditional Arabic" w:hAnsi="Leelawadee UI" w:cs="KFGQPC HAFS Uthmanic Script" w:hint="eastAsia"/>
          <w:b/>
          <w:bCs/>
          <w:color w:val="838383"/>
          <w:shd w:val="clear" w:color="auto" w:fill="FFFFFF"/>
          <w:rtl/>
          <w:lang w:eastAsia="zh-CN" w:bidi="ar-TN"/>
        </w:rPr>
        <w:t>لَّذِي</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يَشۡفَعُ</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عِندَهُ</w:t>
      </w:r>
      <w:r w:rsidRPr="005A0A2C">
        <w:rPr>
          <w:rFonts w:ascii="Traditional Arabic" w:hAnsi="Leelawadee UI" w:cs="KFGQPC HAFS Uthmanic Script" w:hint="cs"/>
          <w:b/>
          <w:bCs/>
          <w:color w:val="838383"/>
          <w:shd w:val="clear" w:color="auto" w:fill="FFFFFF"/>
          <w:rtl/>
          <w:lang w:eastAsia="zh-CN" w:bidi="ar-TN"/>
        </w:rPr>
        <w:t>ۥٓ</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إِلَّا</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بِإِذۡنِهِ</w:t>
      </w:r>
      <w:r w:rsidRPr="005A0A2C">
        <w:rPr>
          <w:rFonts w:ascii="Traditional Arabic" w:hAnsi="Leelawadee UI" w:cs="KFGQPC HAFS Uthmanic Script" w:hint="cs"/>
          <w:b/>
          <w:bCs/>
          <w:color w:val="838383"/>
          <w:shd w:val="clear" w:color="auto" w:fill="FFFFFF"/>
          <w:rtl/>
          <w:lang w:eastAsia="zh-CN" w:bidi="ar-TN"/>
        </w:rPr>
        <w:t>ۦۚ</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يَعۡلَمُ</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مَا</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بَيۡنَ</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أَيۡدِيهِمۡ</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وَمَا</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خَلۡفَهُمۡۖ</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وَلَا</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يُحِيطُونَ</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بِشَيۡءٖ</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مِّنۡ</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عِلۡمِهِ</w:t>
      </w:r>
      <w:r w:rsidRPr="005A0A2C">
        <w:rPr>
          <w:rFonts w:ascii="Traditional Arabic" w:hAnsi="Leelawadee UI" w:cs="KFGQPC HAFS Uthmanic Script" w:hint="cs"/>
          <w:b/>
          <w:bCs/>
          <w:color w:val="838383"/>
          <w:shd w:val="clear" w:color="auto" w:fill="FFFFFF"/>
          <w:rtl/>
          <w:lang w:eastAsia="zh-CN" w:bidi="ar-TN"/>
        </w:rPr>
        <w:t>ۦٓ</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إِلَّا</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بِمَا</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شَآءَۚ</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وَسِعَ</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كُرۡسِيُّهُ</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cs"/>
          <w:b/>
          <w:bCs/>
          <w:color w:val="838383"/>
          <w:shd w:val="clear" w:color="auto" w:fill="FFFFFF"/>
          <w:rtl/>
          <w:lang w:eastAsia="zh-CN" w:bidi="ar-TN"/>
        </w:rPr>
        <w:t>ٱ</w:t>
      </w:r>
      <w:r w:rsidRPr="005A0A2C">
        <w:rPr>
          <w:rFonts w:ascii="Traditional Arabic" w:hAnsi="Leelawadee UI" w:cs="KFGQPC HAFS Uthmanic Script" w:hint="eastAsia"/>
          <w:b/>
          <w:bCs/>
          <w:color w:val="838383"/>
          <w:shd w:val="clear" w:color="auto" w:fill="FFFFFF"/>
          <w:rtl/>
          <w:lang w:eastAsia="zh-CN" w:bidi="ar-TN"/>
        </w:rPr>
        <w:t>لسَّمَٰوَٰتِ</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وَ</w:t>
      </w:r>
      <w:r w:rsidRPr="005A0A2C">
        <w:rPr>
          <w:rFonts w:ascii="Traditional Arabic" w:hAnsi="Leelawadee UI" w:cs="KFGQPC HAFS Uthmanic Script" w:hint="cs"/>
          <w:b/>
          <w:bCs/>
          <w:color w:val="838383"/>
          <w:shd w:val="clear" w:color="auto" w:fill="FFFFFF"/>
          <w:rtl/>
          <w:lang w:eastAsia="zh-CN" w:bidi="ar-TN"/>
        </w:rPr>
        <w:t>ٱ</w:t>
      </w:r>
      <w:r w:rsidRPr="005A0A2C">
        <w:rPr>
          <w:rFonts w:ascii="Traditional Arabic" w:hAnsi="Leelawadee UI" w:cs="KFGQPC HAFS Uthmanic Script" w:hint="eastAsia"/>
          <w:b/>
          <w:bCs/>
          <w:color w:val="838383"/>
          <w:shd w:val="clear" w:color="auto" w:fill="FFFFFF"/>
          <w:rtl/>
          <w:lang w:eastAsia="zh-CN" w:bidi="ar-TN"/>
        </w:rPr>
        <w:t>لۡأَرۡضَۖ</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وَلَا</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يَـُٔودُهُ</w:t>
      </w:r>
      <w:r w:rsidRPr="005A0A2C">
        <w:rPr>
          <w:rFonts w:ascii="Traditional Arabic" w:hAnsi="Leelawadee UI" w:cs="KFGQPC HAFS Uthmanic Script" w:hint="cs"/>
          <w:b/>
          <w:bCs/>
          <w:color w:val="838383"/>
          <w:shd w:val="clear" w:color="auto" w:fill="FFFFFF"/>
          <w:rtl/>
          <w:lang w:eastAsia="zh-CN" w:bidi="ar-TN"/>
        </w:rPr>
        <w:t>ۥ</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حِفۡظُهُمَاۚ</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وَهُوَ</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cs"/>
          <w:b/>
          <w:bCs/>
          <w:color w:val="838383"/>
          <w:shd w:val="clear" w:color="auto" w:fill="FFFFFF"/>
          <w:rtl/>
          <w:lang w:eastAsia="zh-CN" w:bidi="ar-TN"/>
        </w:rPr>
        <w:t>ٱ</w:t>
      </w:r>
      <w:r w:rsidRPr="005A0A2C">
        <w:rPr>
          <w:rFonts w:ascii="Traditional Arabic" w:hAnsi="Leelawadee UI" w:cs="KFGQPC HAFS Uthmanic Script" w:hint="eastAsia"/>
          <w:b/>
          <w:bCs/>
          <w:color w:val="838383"/>
          <w:shd w:val="clear" w:color="auto" w:fill="FFFFFF"/>
          <w:rtl/>
          <w:lang w:eastAsia="zh-CN" w:bidi="ar-TN"/>
        </w:rPr>
        <w:t>لۡعَلِيُّ</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cs"/>
          <w:b/>
          <w:bCs/>
          <w:color w:val="838383"/>
          <w:shd w:val="clear" w:color="auto" w:fill="FFFFFF"/>
          <w:rtl/>
          <w:lang w:eastAsia="zh-CN" w:bidi="ar-TN"/>
        </w:rPr>
        <w:t>ٱ</w:t>
      </w:r>
      <w:r w:rsidRPr="005A0A2C">
        <w:rPr>
          <w:rFonts w:ascii="Traditional Arabic" w:hAnsi="Leelawadee UI" w:cs="KFGQPC HAFS Uthmanic Script" w:hint="eastAsia"/>
          <w:b/>
          <w:bCs/>
          <w:color w:val="838383"/>
          <w:shd w:val="clear" w:color="auto" w:fill="FFFFFF"/>
          <w:rtl/>
          <w:lang w:eastAsia="zh-CN" w:bidi="ar-TN"/>
        </w:rPr>
        <w:t>لۡعَظِيمُ</w:t>
      </w:r>
      <w:r w:rsidRPr="005A0A2C">
        <w:rPr>
          <w:rFonts w:ascii="Traditional Arabic" w:hAnsi="Leelawadee UI" w:cs="KFGQPC HAFS Uthmanic Script"/>
          <w:b/>
          <w:bCs/>
          <w:color w:val="838383"/>
          <w:shd w:val="clear" w:color="auto" w:fill="FFFFFF"/>
          <w:rtl/>
          <w:lang w:eastAsia="zh-CN" w:bidi="ar-TN"/>
        </w:rPr>
        <w:t>٢٥٥</w:t>
      </w:r>
      <w:r w:rsidRPr="005A0A2C">
        <w:rPr>
          <w:rFonts w:ascii="Traditional Arabic" w:hAnsi="Leelawadee UI" w:cs="Traditional Arabic"/>
          <w:b/>
          <w:bCs/>
          <w:color w:val="838383"/>
          <w:shd w:val="clear" w:color="auto" w:fill="FFFFFF"/>
          <w:rtl/>
          <w:lang w:eastAsia="zh-CN" w:bidi="ar-TN"/>
        </w:rPr>
        <w:t>﴾</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Arial"/>
          <w:b/>
          <w:bCs/>
          <w:color w:val="838383"/>
          <w:shd w:val="clear" w:color="auto" w:fill="FFFFFF"/>
          <w:rtl/>
          <w:lang w:eastAsia="zh-CN" w:bidi="ar-TN"/>
        </w:rPr>
        <w:t>[</w:t>
      </w:r>
      <w:r w:rsidRPr="005A0A2C">
        <w:rPr>
          <w:rFonts w:ascii="Traditional Arabic" w:hAnsi="Leelawadee UI" w:cs="Arial" w:hint="eastAsia"/>
          <w:b/>
          <w:bCs/>
          <w:color w:val="838383"/>
          <w:shd w:val="clear" w:color="auto" w:fill="FFFFFF"/>
          <w:rtl/>
          <w:lang w:eastAsia="zh-CN" w:bidi="ar-TN"/>
        </w:rPr>
        <w:t>البقرة</w:t>
      </w:r>
      <w:r w:rsidRPr="005A0A2C">
        <w:rPr>
          <w:rFonts w:ascii="Traditional Arabic" w:hAnsi="Leelawadee UI" w:cs="Arial"/>
          <w:b/>
          <w:bCs/>
          <w:color w:val="838383"/>
          <w:shd w:val="clear" w:color="auto" w:fill="FFFFFF"/>
          <w:rtl/>
          <w:lang w:eastAsia="zh-CN" w:bidi="ar-TN"/>
        </w:rPr>
        <w:t>: 255]</w:t>
      </w:r>
    </w:p>
    <w:p w14:paraId="02422218" w14:textId="77777777" w:rsidR="005A0A2C" w:rsidRDefault="006D4CCB" w:rsidP="00112813">
      <w:r w:rsidRPr="00DD257A">
        <w:rPr>
          <w:rStyle w:val="a4"/>
          <w:lang w:val="el-GR"/>
        </w:rPr>
        <w:t xml:space="preserve">{ Αλλάχ! Δεν υπάρχει άλλος θεός που αξίζει να λατρεύεται παρά μόνον Αυτός – ο Αλ-Χάι (ο Αιώνια Ζωντανός), ο Αλ-Καϊούμ (Υποστηρικτής και Συντηρητής όλων). Δεν Τον καταβάλλει καμία νύστα, ούτε ένας ύπνος. Σε Αυτόν ανήκουν ό,τι είναι στους ουρανούς και ό,τι είναι στη Γη. Ποιος μπορεί να μεσολαβήσει (για λογαριασμό κάποιου άλλου) ενώπιόν Του, εκτός με την άδειά Του; Γνωρίζει ό,τι </w:t>
      </w:r>
      <w:r w:rsidRPr="00DD257A">
        <w:rPr>
          <w:rStyle w:val="a4"/>
          <w:lang w:val="el-GR"/>
        </w:rPr>
        <w:lastRenderedPageBreak/>
        <w:t>ήταν πριν από αυτούς (τα δημιουργήματά Του) και τι θα γίνει μετά από αυτούς, ενώ δεν κατέχουν τίποτα από τη γνώση Του, παρά μόνο αυτό που θέλει. Το Κουρσέι (υποπόδιο) Του εκτείνεται πάνω απ’ τους ουρανούς και τη Γη, και δεν Τον επιβαρύνει η φύλαξη και η συντήρησή τους, και Αυτός είναι ο Αλ-‘Αλέι (Ύψιστος), ο Αλ-‘Αδείμ (Μέγας). }</w:t>
      </w:r>
      <w:r w:rsidRPr="00DD257A">
        <w:rPr>
          <w:lang w:val="el-GR"/>
        </w:rPr>
        <w:t xml:space="preserve"> </w:t>
      </w:r>
      <w:r>
        <w:t xml:space="preserve">[Σούρατ Αλ-Μπάκαρα 2:255] </w:t>
      </w:r>
    </w:p>
    <w:p w14:paraId="02422219" w14:textId="77777777" w:rsidR="005A0A2C" w:rsidRPr="00DD257A" w:rsidRDefault="006D4CCB" w:rsidP="00112813">
      <w:pPr>
        <w:rPr>
          <w:lang w:val="el-GR"/>
        </w:rPr>
      </w:pPr>
      <w:r w:rsidRPr="00DD257A">
        <w:rPr>
          <w:lang w:val="el-GR"/>
        </w:rPr>
        <w:t xml:space="preserve">2- Και απαγγέλλω: </w:t>
      </w:r>
    </w:p>
    <w:p w14:paraId="0242221A" w14:textId="77777777" w:rsidR="005A0A2C" w:rsidRPr="00DD257A" w:rsidRDefault="006D4CCB" w:rsidP="005A0A2C">
      <w:pPr>
        <w:rPr>
          <w:lang w:val="el-GR"/>
        </w:rPr>
      </w:pPr>
      <w:r w:rsidRPr="00DD257A">
        <w:rPr>
          <w:lang w:val="el-GR"/>
        </w:rPr>
        <w:t xml:space="preserve">{ Στο Όνομα του Αλλάχ, του Αρ-Ραχμάν (Παντελεήμονα), του Αρ-Ραχείμ (Πολυεύσπλαχνου). } </w:t>
      </w:r>
    </w:p>
    <w:p w14:paraId="0242221B" w14:textId="77777777" w:rsidR="00DB3BA6" w:rsidRPr="005A0A2C" w:rsidRDefault="00DB3BA6" w:rsidP="00DB3BA6">
      <w:pPr>
        <w:bidi/>
        <w:spacing w:line="240" w:lineRule="auto"/>
        <w:jc w:val="left"/>
        <w:rPr>
          <w:rFonts w:ascii="Traditional Arabic" w:hAnsi="Leelawadee UI" w:cs="Arial"/>
          <w:b/>
          <w:bCs/>
          <w:color w:val="838383"/>
          <w:rtl/>
          <w:lang w:eastAsia="zh-CN" w:bidi="ar-TN"/>
        </w:rPr>
      </w:pPr>
      <w:r w:rsidRPr="005A0A2C">
        <w:rPr>
          <w:rFonts w:ascii="Traditional Arabic" w:hAnsi="Leelawadee UI" w:cs="Traditional Arabic"/>
          <w:b/>
          <w:bCs/>
          <w:color w:val="838383"/>
          <w:shd w:val="clear" w:color="auto" w:fill="FFFFFF"/>
          <w:rtl/>
          <w:lang w:eastAsia="zh-CN" w:bidi="ar-TN"/>
        </w:rPr>
        <w:t>﴿</w:t>
      </w:r>
      <w:r w:rsidRPr="005A0A2C">
        <w:rPr>
          <w:rFonts w:ascii="Traditional Arabic" w:hAnsi="Leelawadee UI" w:cs="KFGQPC HAFS Uthmanic Script" w:hint="eastAsia"/>
          <w:b/>
          <w:bCs/>
          <w:color w:val="838383"/>
          <w:shd w:val="clear" w:color="auto" w:fill="FFFFFF"/>
          <w:rtl/>
          <w:lang w:eastAsia="zh-CN" w:bidi="ar-TN"/>
        </w:rPr>
        <w:t>قُلۡ</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هُوَ</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cs"/>
          <w:b/>
          <w:bCs/>
          <w:color w:val="838383"/>
          <w:shd w:val="clear" w:color="auto" w:fill="FFFFFF"/>
          <w:rtl/>
          <w:lang w:eastAsia="zh-CN" w:bidi="ar-TN"/>
        </w:rPr>
        <w:t>ٱ</w:t>
      </w:r>
      <w:r w:rsidRPr="005A0A2C">
        <w:rPr>
          <w:rFonts w:ascii="Traditional Arabic" w:hAnsi="Leelawadee UI" w:cs="KFGQPC HAFS Uthmanic Script" w:hint="eastAsia"/>
          <w:b/>
          <w:bCs/>
          <w:color w:val="838383"/>
          <w:shd w:val="clear" w:color="auto" w:fill="FFFFFF"/>
          <w:rtl/>
          <w:lang w:eastAsia="zh-CN" w:bidi="ar-TN"/>
        </w:rPr>
        <w:t>للَّهُ</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أَحَدٌ</w:t>
      </w:r>
      <w:r w:rsidRPr="005A0A2C">
        <w:rPr>
          <w:rFonts w:ascii="Traditional Arabic" w:hAnsi="Leelawadee UI" w:cs="KFGQPC HAFS Uthmanic Script"/>
          <w:b/>
          <w:bCs/>
          <w:color w:val="838383"/>
          <w:shd w:val="clear" w:color="auto" w:fill="FFFFFF"/>
          <w:rtl/>
          <w:lang w:eastAsia="zh-CN" w:bidi="ar-TN"/>
        </w:rPr>
        <w:t xml:space="preserve">١ </w:t>
      </w:r>
      <w:r w:rsidRPr="005A0A2C">
        <w:rPr>
          <w:rFonts w:ascii="Traditional Arabic" w:hAnsi="Leelawadee UI" w:cs="KFGQPC HAFS Uthmanic Script" w:hint="cs"/>
          <w:b/>
          <w:bCs/>
          <w:color w:val="838383"/>
          <w:shd w:val="clear" w:color="auto" w:fill="FFFFFF"/>
          <w:rtl/>
          <w:lang w:eastAsia="zh-CN" w:bidi="ar-TN"/>
        </w:rPr>
        <w:t>ٱ</w:t>
      </w:r>
      <w:r w:rsidRPr="005A0A2C">
        <w:rPr>
          <w:rFonts w:ascii="Traditional Arabic" w:hAnsi="Leelawadee UI" w:cs="KFGQPC HAFS Uthmanic Script" w:hint="eastAsia"/>
          <w:b/>
          <w:bCs/>
          <w:color w:val="838383"/>
          <w:shd w:val="clear" w:color="auto" w:fill="FFFFFF"/>
          <w:rtl/>
          <w:lang w:eastAsia="zh-CN" w:bidi="ar-TN"/>
        </w:rPr>
        <w:t>للَّهُ</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cs"/>
          <w:b/>
          <w:bCs/>
          <w:color w:val="838383"/>
          <w:shd w:val="clear" w:color="auto" w:fill="FFFFFF"/>
          <w:rtl/>
          <w:lang w:eastAsia="zh-CN" w:bidi="ar-TN"/>
        </w:rPr>
        <w:t>ٱ</w:t>
      </w:r>
      <w:r w:rsidRPr="005A0A2C">
        <w:rPr>
          <w:rFonts w:ascii="Traditional Arabic" w:hAnsi="Leelawadee UI" w:cs="KFGQPC HAFS Uthmanic Script" w:hint="eastAsia"/>
          <w:b/>
          <w:bCs/>
          <w:color w:val="838383"/>
          <w:shd w:val="clear" w:color="auto" w:fill="FFFFFF"/>
          <w:rtl/>
          <w:lang w:eastAsia="zh-CN" w:bidi="ar-TN"/>
        </w:rPr>
        <w:t>لصَّمَدُ</w:t>
      </w:r>
      <w:r w:rsidRPr="005A0A2C">
        <w:rPr>
          <w:rFonts w:ascii="Traditional Arabic" w:hAnsi="Leelawadee UI" w:cs="KFGQPC HAFS Uthmanic Script"/>
          <w:b/>
          <w:bCs/>
          <w:color w:val="838383"/>
          <w:shd w:val="clear" w:color="auto" w:fill="FFFFFF"/>
          <w:rtl/>
          <w:lang w:eastAsia="zh-CN" w:bidi="ar-TN"/>
        </w:rPr>
        <w:t xml:space="preserve">٢ </w:t>
      </w:r>
      <w:r w:rsidRPr="005A0A2C">
        <w:rPr>
          <w:rFonts w:ascii="Traditional Arabic" w:hAnsi="Leelawadee UI" w:cs="KFGQPC HAFS Uthmanic Script" w:hint="eastAsia"/>
          <w:b/>
          <w:bCs/>
          <w:color w:val="838383"/>
          <w:shd w:val="clear" w:color="auto" w:fill="FFFFFF"/>
          <w:rtl/>
          <w:lang w:eastAsia="zh-CN" w:bidi="ar-TN"/>
        </w:rPr>
        <w:t>لَمۡ</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يَلِدۡ</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وَلَمۡ</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يُولَدۡ</w:t>
      </w:r>
      <w:r w:rsidRPr="005A0A2C">
        <w:rPr>
          <w:rFonts w:ascii="Traditional Arabic" w:hAnsi="Leelawadee UI" w:cs="KFGQPC HAFS Uthmanic Script"/>
          <w:b/>
          <w:bCs/>
          <w:color w:val="838383"/>
          <w:shd w:val="clear" w:color="auto" w:fill="FFFFFF"/>
          <w:rtl/>
          <w:lang w:eastAsia="zh-CN" w:bidi="ar-TN"/>
        </w:rPr>
        <w:t xml:space="preserve"> ٣ </w:t>
      </w:r>
      <w:r w:rsidRPr="005A0A2C">
        <w:rPr>
          <w:rFonts w:ascii="Traditional Arabic" w:hAnsi="Leelawadee UI" w:cs="KFGQPC HAFS Uthmanic Script" w:hint="eastAsia"/>
          <w:b/>
          <w:bCs/>
          <w:color w:val="838383"/>
          <w:shd w:val="clear" w:color="auto" w:fill="FFFFFF"/>
          <w:rtl/>
          <w:lang w:eastAsia="zh-CN" w:bidi="ar-TN"/>
        </w:rPr>
        <w:t>وَلَمۡ</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يَكُن</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لَّهُ</w:t>
      </w:r>
      <w:r w:rsidRPr="005A0A2C">
        <w:rPr>
          <w:rFonts w:ascii="Traditional Arabic" w:hAnsi="Leelawadee UI" w:cs="KFGQPC HAFS Uthmanic Script" w:hint="cs"/>
          <w:b/>
          <w:bCs/>
          <w:color w:val="838383"/>
          <w:shd w:val="clear" w:color="auto" w:fill="FFFFFF"/>
          <w:rtl/>
          <w:lang w:eastAsia="zh-CN" w:bidi="ar-TN"/>
        </w:rPr>
        <w:t>ۥ</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كُفُوًا</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أَحَدُۢ</w:t>
      </w:r>
      <w:r w:rsidRPr="005A0A2C">
        <w:rPr>
          <w:rFonts w:ascii="Traditional Arabic" w:hAnsi="Leelawadee UI" w:cs="KFGQPC HAFS Uthmanic Script"/>
          <w:b/>
          <w:bCs/>
          <w:color w:val="838383"/>
          <w:shd w:val="clear" w:color="auto" w:fill="FFFFFF"/>
          <w:rtl/>
          <w:lang w:eastAsia="zh-CN" w:bidi="ar-TN"/>
        </w:rPr>
        <w:t>٤</w:t>
      </w:r>
      <w:r w:rsidRPr="005A0A2C">
        <w:rPr>
          <w:rFonts w:ascii="Traditional Arabic" w:hAnsi="Leelawadee UI" w:cs="Traditional Arabic"/>
          <w:b/>
          <w:bCs/>
          <w:color w:val="838383"/>
          <w:shd w:val="clear" w:color="auto" w:fill="FFFFFF"/>
          <w:rtl/>
          <w:lang w:eastAsia="zh-CN" w:bidi="ar-TN"/>
        </w:rPr>
        <w:t>﴾</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Arial"/>
          <w:b/>
          <w:bCs/>
          <w:color w:val="838383"/>
          <w:shd w:val="clear" w:color="auto" w:fill="FFFFFF"/>
          <w:rtl/>
          <w:lang w:eastAsia="zh-CN" w:bidi="ar-TN"/>
        </w:rPr>
        <w:t>[</w:t>
      </w:r>
      <w:r w:rsidRPr="005A0A2C">
        <w:rPr>
          <w:rFonts w:ascii="Traditional Arabic" w:hAnsi="Leelawadee UI" w:cs="Arial" w:hint="eastAsia"/>
          <w:b/>
          <w:bCs/>
          <w:color w:val="838383"/>
          <w:shd w:val="clear" w:color="auto" w:fill="FFFFFF"/>
          <w:rtl/>
          <w:lang w:eastAsia="zh-CN" w:bidi="ar-TN"/>
        </w:rPr>
        <w:t>الإخلاص</w:t>
      </w:r>
      <w:r w:rsidRPr="005A0A2C">
        <w:rPr>
          <w:rFonts w:ascii="Traditional Arabic" w:hAnsi="Leelawadee UI" w:cs="Arial"/>
          <w:b/>
          <w:bCs/>
          <w:color w:val="838383"/>
          <w:shd w:val="clear" w:color="auto" w:fill="FFFFFF"/>
          <w:rtl/>
          <w:lang w:eastAsia="zh-CN" w:bidi="ar-TN"/>
        </w:rPr>
        <w:t>: 1-4]</w:t>
      </w:r>
    </w:p>
    <w:p w14:paraId="0242221C" w14:textId="77777777" w:rsidR="005A0A2C" w:rsidRPr="00DD257A" w:rsidRDefault="006D4CCB" w:rsidP="005A0A2C">
      <w:pPr>
        <w:rPr>
          <w:lang w:val="el-GR"/>
        </w:rPr>
      </w:pPr>
      <w:r w:rsidRPr="00DD257A">
        <w:rPr>
          <w:rStyle w:val="a4"/>
          <w:lang w:val="el-GR"/>
        </w:rPr>
        <w:t>{ Πες (ω, Μωχάμμαντ): Αυτός είναι ο Αλλάχ, ο Άχαντ (Ένας, Μοναδικός και Αδιαίρετος). } { Ο Αλλάχ, ο Ασ-Σάμαντ (ο Αυτάρκης, που δεν έχει ανάγκη τίποτε από τα πλάσματα Του, αλλά αυτά έχουν ανάγκη από Αυτόν, και Αυτός ούτε τρώει, ούτε πίνει, ούτε πεθαίνει). } { Δε γέννησε, ούτε γεννήθηκε. } { Και κανένας δεν είναι ίσος ή συγκρίσιμος με Αυτόν.» }</w:t>
      </w:r>
      <w:r w:rsidRPr="00DD257A">
        <w:rPr>
          <w:lang w:val="el-GR"/>
        </w:rPr>
        <w:t xml:space="preserve"> Τρεις φορές. </w:t>
      </w:r>
    </w:p>
    <w:p w14:paraId="0242221D" w14:textId="77777777" w:rsidR="00DB3BA6" w:rsidRPr="00DD257A" w:rsidRDefault="006D4CCB" w:rsidP="00112813">
      <w:pPr>
        <w:rPr>
          <w:lang w:val="el-GR"/>
        </w:rPr>
      </w:pPr>
      <w:r w:rsidRPr="00DD257A">
        <w:rPr>
          <w:lang w:val="el-GR"/>
        </w:rPr>
        <w:t xml:space="preserve">{ Στο Όνομα του Αλλάχ, του Αρ-Ραχμάν (Παντελεήμονα), του Αρ-Ραχείμ (Πολυεύσπλαχνου). } </w:t>
      </w:r>
    </w:p>
    <w:p w14:paraId="0242221E" w14:textId="77777777" w:rsidR="00DB3BA6" w:rsidRPr="005A0A2C" w:rsidRDefault="00DB3BA6" w:rsidP="00DB3BA6">
      <w:pPr>
        <w:bidi/>
        <w:spacing w:line="240" w:lineRule="auto"/>
        <w:jc w:val="left"/>
        <w:rPr>
          <w:rFonts w:ascii="Traditional Arabic" w:hAnsi="Leelawadee UI" w:cs="Arial"/>
          <w:b/>
          <w:bCs/>
          <w:color w:val="838383"/>
          <w:rtl/>
          <w:lang w:eastAsia="zh-CN" w:bidi="ar-TN"/>
        </w:rPr>
      </w:pPr>
      <w:r w:rsidRPr="005A0A2C">
        <w:rPr>
          <w:rFonts w:ascii="Traditional Arabic" w:hAnsi="Leelawadee UI" w:cs="Traditional Arabic"/>
          <w:b/>
          <w:bCs/>
          <w:color w:val="838383"/>
          <w:shd w:val="clear" w:color="auto" w:fill="FFFFFF"/>
          <w:rtl/>
          <w:lang w:eastAsia="zh-CN" w:bidi="ar-TN"/>
        </w:rPr>
        <w:t>﴿</w:t>
      </w:r>
      <w:r w:rsidRPr="005A0A2C">
        <w:rPr>
          <w:rFonts w:ascii="Traditional Arabic" w:hAnsi="Leelawadee UI" w:cs="KFGQPC HAFS Uthmanic Script" w:hint="eastAsia"/>
          <w:b/>
          <w:bCs/>
          <w:color w:val="838383"/>
          <w:shd w:val="clear" w:color="auto" w:fill="FFFFFF"/>
          <w:rtl/>
          <w:lang w:eastAsia="zh-CN" w:bidi="ar-TN"/>
        </w:rPr>
        <w:t>قُلۡ</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أَعُوذُ</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بِرَبِّ</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cs"/>
          <w:b/>
          <w:bCs/>
          <w:color w:val="838383"/>
          <w:shd w:val="clear" w:color="auto" w:fill="FFFFFF"/>
          <w:rtl/>
          <w:lang w:eastAsia="zh-CN" w:bidi="ar-TN"/>
        </w:rPr>
        <w:t>ٱ</w:t>
      </w:r>
      <w:r w:rsidRPr="005A0A2C">
        <w:rPr>
          <w:rFonts w:ascii="Traditional Arabic" w:hAnsi="Leelawadee UI" w:cs="KFGQPC HAFS Uthmanic Script" w:hint="eastAsia"/>
          <w:b/>
          <w:bCs/>
          <w:color w:val="838383"/>
          <w:shd w:val="clear" w:color="auto" w:fill="FFFFFF"/>
          <w:rtl/>
          <w:lang w:eastAsia="zh-CN" w:bidi="ar-TN"/>
        </w:rPr>
        <w:t>لۡفَلَقِ</w:t>
      </w:r>
      <w:r w:rsidRPr="005A0A2C">
        <w:rPr>
          <w:rFonts w:ascii="Traditional Arabic" w:hAnsi="Leelawadee UI" w:cs="KFGQPC HAFS Uthmanic Script"/>
          <w:b/>
          <w:bCs/>
          <w:color w:val="838383"/>
          <w:shd w:val="clear" w:color="auto" w:fill="FFFFFF"/>
          <w:rtl/>
          <w:lang w:eastAsia="zh-CN" w:bidi="ar-TN"/>
        </w:rPr>
        <w:t xml:space="preserve">١ </w:t>
      </w:r>
      <w:r w:rsidRPr="005A0A2C">
        <w:rPr>
          <w:rFonts w:ascii="Traditional Arabic" w:hAnsi="Leelawadee UI" w:cs="KFGQPC HAFS Uthmanic Script" w:hint="eastAsia"/>
          <w:b/>
          <w:bCs/>
          <w:color w:val="838383"/>
          <w:shd w:val="clear" w:color="auto" w:fill="FFFFFF"/>
          <w:rtl/>
          <w:lang w:eastAsia="zh-CN" w:bidi="ar-TN"/>
        </w:rPr>
        <w:t>مِن</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شَرِّ</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مَا</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خَلَقَ</w:t>
      </w:r>
      <w:r w:rsidRPr="005A0A2C">
        <w:rPr>
          <w:rFonts w:ascii="Traditional Arabic" w:hAnsi="Leelawadee UI" w:cs="KFGQPC HAFS Uthmanic Script"/>
          <w:b/>
          <w:bCs/>
          <w:color w:val="838383"/>
          <w:shd w:val="clear" w:color="auto" w:fill="FFFFFF"/>
          <w:rtl/>
          <w:lang w:eastAsia="zh-CN" w:bidi="ar-TN"/>
        </w:rPr>
        <w:t xml:space="preserve">٢ </w:t>
      </w:r>
      <w:r w:rsidRPr="005A0A2C">
        <w:rPr>
          <w:rFonts w:ascii="Traditional Arabic" w:hAnsi="Leelawadee UI" w:cs="KFGQPC HAFS Uthmanic Script" w:hint="eastAsia"/>
          <w:b/>
          <w:bCs/>
          <w:color w:val="838383"/>
          <w:shd w:val="clear" w:color="auto" w:fill="FFFFFF"/>
          <w:rtl/>
          <w:lang w:eastAsia="zh-CN" w:bidi="ar-TN"/>
        </w:rPr>
        <w:t>وَمِن</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شَرِّ</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غَاسِقٍ</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إِذَا</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وَقَبَ</w:t>
      </w:r>
      <w:r w:rsidRPr="005A0A2C">
        <w:rPr>
          <w:rFonts w:ascii="Traditional Arabic" w:hAnsi="Leelawadee UI" w:cs="KFGQPC HAFS Uthmanic Script"/>
          <w:b/>
          <w:bCs/>
          <w:color w:val="838383"/>
          <w:shd w:val="clear" w:color="auto" w:fill="FFFFFF"/>
          <w:rtl/>
          <w:lang w:eastAsia="zh-CN" w:bidi="ar-TN"/>
        </w:rPr>
        <w:t xml:space="preserve">٣ </w:t>
      </w:r>
      <w:r w:rsidRPr="005A0A2C">
        <w:rPr>
          <w:rFonts w:ascii="Traditional Arabic" w:hAnsi="Leelawadee UI" w:cs="KFGQPC HAFS Uthmanic Script" w:hint="eastAsia"/>
          <w:b/>
          <w:bCs/>
          <w:color w:val="838383"/>
          <w:shd w:val="clear" w:color="auto" w:fill="FFFFFF"/>
          <w:rtl/>
          <w:lang w:eastAsia="zh-CN" w:bidi="ar-TN"/>
        </w:rPr>
        <w:t>وَمِن</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شَرِّ</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cs"/>
          <w:b/>
          <w:bCs/>
          <w:color w:val="838383"/>
          <w:shd w:val="clear" w:color="auto" w:fill="FFFFFF"/>
          <w:rtl/>
          <w:lang w:eastAsia="zh-CN" w:bidi="ar-TN"/>
        </w:rPr>
        <w:t>ٱ</w:t>
      </w:r>
      <w:r w:rsidRPr="005A0A2C">
        <w:rPr>
          <w:rFonts w:ascii="Traditional Arabic" w:hAnsi="Leelawadee UI" w:cs="KFGQPC HAFS Uthmanic Script" w:hint="eastAsia"/>
          <w:b/>
          <w:bCs/>
          <w:color w:val="838383"/>
          <w:shd w:val="clear" w:color="auto" w:fill="FFFFFF"/>
          <w:rtl/>
          <w:lang w:eastAsia="zh-CN" w:bidi="ar-TN"/>
        </w:rPr>
        <w:t>لنَّفَّٰثَٰتِ</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فِي</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cs"/>
          <w:b/>
          <w:bCs/>
          <w:color w:val="838383"/>
          <w:shd w:val="clear" w:color="auto" w:fill="FFFFFF"/>
          <w:rtl/>
          <w:lang w:eastAsia="zh-CN" w:bidi="ar-TN"/>
        </w:rPr>
        <w:t>ٱ</w:t>
      </w:r>
      <w:r w:rsidRPr="005A0A2C">
        <w:rPr>
          <w:rFonts w:ascii="Traditional Arabic" w:hAnsi="Leelawadee UI" w:cs="KFGQPC HAFS Uthmanic Script" w:hint="eastAsia"/>
          <w:b/>
          <w:bCs/>
          <w:color w:val="838383"/>
          <w:shd w:val="clear" w:color="auto" w:fill="FFFFFF"/>
          <w:rtl/>
          <w:lang w:eastAsia="zh-CN" w:bidi="ar-TN"/>
        </w:rPr>
        <w:t>لۡعُقَدِ</w:t>
      </w:r>
      <w:r w:rsidRPr="005A0A2C">
        <w:rPr>
          <w:rFonts w:ascii="Traditional Arabic" w:hAnsi="Leelawadee UI" w:cs="KFGQPC HAFS Uthmanic Script"/>
          <w:b/>
          <w:bCs/>
          <w:color w:val="838383"/>
          <w:shd w:val="clear" w:color="auto" w:fill="FFFFFF"/>
          <w:rtl/>
          <w:lang w:eastAsia="zh-CN" w:bidi="ar-TN"/>
        </w:rPr>
        <w:t xml:space="preserve"> ٤ </w:t>
      </w:r>
      <w:r w:rsidRPr="005A0A2C">
        <w:rPr>
          <w:rFonts w:ascii="Traditional Arabic" w:hAnsi="Leelawadee UI" w:cs="KFGQPC HAFS Uthmanic Script" w:hint="eastAsia"/>
          <w:b/>
          <w:bCs/>
          <w:color w:val="838383"/>
          <w:shd w:val="clear" w:color="auto" w:fill="FFFFFF"/>
          <w:rtl/>
          <w:lang w:eastAsia="zh-CN" w:bidi="ar-TN"/>
        </w:rPr>
        <w:t>وَمِن</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شَرِّ</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حَاسِدٍ</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إِذَا</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حَسَدَ</w:t>
      </w:r>
      <w:r w:rsidRPr="005A0A2C">
        <w:rPr>
          <w:rFonts w:ascii="Traditional Arabic" w:hAnsi="Leelawadee UI" w:cs="KFGQPC HAFS Uthmanic Script"/>
          <w:b/>
          <w:bCs/>
          <w:color w:val="838383"/>
          <w:shd w:val="clear" w:color="auto" w:fill="FFFFFF"/>
          <w:rtl/>
          <w:lang w:eastAsia="zh-CN" w:bidi="ar-TN"/>
        </w:rPr>
        <w:t>٥</w:t>
      </w:r>
      <w:r w:rsidRPr="005A0A2C">
        <w:rPr>
          <w:rFonts w:ascii="Traditional Arabic" w:hAnsi="Leelawadee UI" w:cs="Traditional Arabic"/>
          <w:b/>
          <w:bCs/>
          <w:color w:val="838383"/>
          <w:shd w:val="clear" w:color="auto" w:fill="FFFFFF"/>
          <w:rtl/>
          <w:lang w:eastAsia="zh-CN" w:bidi="ar-TN"/>
        </w:rPr>
        <w:t>﴾</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Arial"/>
          <w:b/>
          <w:bCs/>
          <w:color w:val="838383"/>
          <w:shd w:val="clear" w:color="auto" w:fill="FFFFFF"/>
          <w:rtl/>
          <w:lang w:eastAsia="zh-CN" w:bidi="ar-TN"/>
        </w:rPr>
        <w:t>[</w:t>
      </w:r>
      <w:r w:rsidRPr="005A0A2C">
        <w:rPr>
          <w:rFonts w:ascii="Traditional Arabic" w:hAnsi="Leelawadee UI" w:cs="Arial" w:hint="eastAsia"/>
          <w:b/>
          <w:bCs/>
          <w:color w:val="838383"/>
          <w:shd w:val="clear" w:color="auto" w:fill="FFFFFF"/>
          <w:rtl/>
          <w:lang w:eastAsia="zh-CN" w:bidi="ar-TN"/>
        </w:rPr>
        <w:t>الفلق</w:t>
      </w:r>
      <w:r w:rsidRPr="005A0A2C">
        <w:rPr>
          <w:rFonts w:ascii="Traditional Arabic" w:hAnsi="Leelawadee UI" w:cs="Arial"/>
          <w:b/>
          <w:bCs/>
          <w:color w:val="838383"/>
          <w:shd w:val="clear" w:color="auto" w:fill="FFFFFF"/>
          <w:rtl/>
          <w:lang w:eastAsia="zh-CN" w:bidi="ar-TN"/>
        </w:rPr>
        <w:t>: 1-5]</w:t>
      </w:r>
    </w:p>
    <w:p w14:paraId="0242221F" w14:textId="77777777" w:rsidR="005A0A2C" w:rsidRDefault="006D4CCB" w:rsidP="00112813">
      <w:r w:rsidRPr="00DD257A">
        <w:rPr>
          <w:rStyle w:val="a4"/>
          <w:lang w:val="el-GR"/>
        </w:rPr>
        <w:t>{ Πες (ω, Μωχάμμαντ): «Αναζητώ καταφύγιο στον Κύριο της Χαραυγής, } { Από το κακό (που προέρχεται) από τα δημιουργήματα που έπλασε, } { Και το κακό της νύχτας με το βαθύ σκοτάδι της όταν διαχέεται (και καλύπτει τα πάντα και ό,τι κακό περιέχει η νύχτα), } { Και το κακό εκείνων (των μαγισσών) που φυσούν στους κόμπους, } { Και το κακό του ζηλόφθονου όταν ματιάζει». }</w:t>
      </w:r>
      <w:r w:rsidRPr="00DD257A">
        <w:rPr>
          <w:lang w:val="el-GR"/>
        </w:rPr>
        <w:t xml:space="preserve"> </w:t>
      </w:r>
      <w:r>
        <w:t>Τρεις φορές.</w:t>
      </w:r>
    </w:p>
    <w:p w14:paraId="02422220" w14:textId="77777777" w:rsidR="00DB3BA6" w:rsidRPr="00DD257A" w:rsidRDefault="006D4CCB" w:rsidP="00112813">
      <w:pPr>
        <w:rPr>
          <w:lang w:val="el-GR"/>
        </w:rPr>
      </w:pPr>
      <w:r>
        <w:lastRenderedPageBreak/>
        <w:t xml:space="preserve"> </w:t>
      </w:r>
      <w:r w:rsidRPr="00DD257A">
        <w:rPr>
          <w:lang w:val="el-GR"/>
        </w:rPr>
        <w:t>{ Στο Όνομα του Αλλάχ, του Αρ-Ραχμάν (Παντελεήμονα), του Αρ-Ραχείμ (Πολυεύσπλαχνου). }</w:t>
      </w:r>
    </w:p>
    <w:p w14:paraId="02422221" w14:textId="77777777" w:rsidR="00DB3BA6" w:rsidRPr="005A0A2C" w:rsidRDefault="00DB3BA6" w:rsidP="00DB3BA6">
      <w:pPr>
        <w:bidi/>
        <w:spacing w:line="240" w:lineRule="auto"/>
        <w:jc w:val="left"/>
        <w:rPr>
          <w:rFonts w:ascii="Traditional Arabic" w:hAnsi="Leelawadee UI" w:cs="Arial"/>
          <w:b/>
          <w:bCs/>
          <w:color w:val="838383"/>
          <w:rtl/>
          <w:lang w:eastAsia="zh-CN" w:bidi="ar-TN"/>
        </w:rPr>
      </w:pPr>
      <w:r w:rsidRPr="005A0A2C">
        <w:rPr>
          <w:rFonts w:ascii="Traditional Arabic" w:hAnsi="Leelawadee UI" w:cs="Traditional Arabic"/>
          <w:b/>
          <w:bCs/>
          <w:color w:val="838383"/>
          <w:shd w:val="clear" w:color="auto" w:fill="FFFFFF"/>
          <w:rtl/>
          <w:lang w:eastAsia="zh-CN" w:bidi="ar-TN"/>
        </w:rPr>
        <w:t>﴿</w:t>
      </w:r>
      <w:r w:rsidRPr="005A0A2C">
        <w:rPr>
          <w:rFonts w:ascii="Traditional Arabic" w:hAnsi="Leelawadee UI" w:cs="KFGQPC HAFS Uthmanic Script" w:hint="eastAsia"/>
          <w:b/>
          <w:bCs/>
          <w:color w:val="838383"/>
          <w:shd w:val="clear" w:color="auto" w:fill="FFFFFF"/>
          <w:rtl/>
          <w:lang w:eastAsia="zh-CN" w:bidi="ar-TN"/>
        </w:rPr>
        <w:t>قُلۡ</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أَعُوذُ</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بِرَبِّ</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cs"/>
          <w:b/>
          <w:bCs/>
          <w:color w:val="838383"/>
          <w:shd w:val="clear" w:color="auto" w:fill="FFFFFF"/>
          <w:rtl/>
          <w:lang w:eastAsia="zh-CN" w:bidi="ar-TN"/>
        </w:rPr>
        <w:t>ٱ</w:t>
      </w:r>
      <w:r w:rsidRPr="005A0A2C">
        <w:rPr>
          <w:rFonts w:ascii="Traditional Arabic" w:hAnsi="Leelawadee UI" w:cs="KFGQPC HAFS Uthmanic Script" w:hint="eastAsia"/>
          <w:b/>
          <w:bCs/>
          <w:color w:val="838383"/>
          <w:shd w:val="clear" w:color="auto" w:fill="FFFFFF"/>
          <w:rtl/>
          <w:lang w:eastAsia="zh-CN" w:bidi="ar-TN"/>
        </w:rPr>
        <w:t>لنَّاسِ</w:t>
      </w:r>
      <w:r w:rsidRPr="005A0A2C">
        <w:rPr>
          <w:rFonts w:ascii="Traditional Arabic" w:hAnsi="Leelawadee UI" w:cs="KFGQPC HAFS Uthmanic Script"/>
          <w:b/>
          <w:bCs/>
          <w:color w:val="838383"/>
          <w:shd w:val="clear" w:color="auto" w:fill="FFFFFF"/>
          <w:rtl/>
          <w:lang w:eastAsia="zh-CN" w:bidi="ar-TN"/>
        </w:rPr>
        <w:t xml:space="preserve">١ </w:t>
      </w:r>
      <w:r w:rsidRPr="005A0A2C">
        <w:rPr>
          <w:rFonts w:ascii="Traditional Arabic" w:hAnsi="Leelawadee UI" w:cs="KFGQPC HAFS Uthmanic Script" w:hint="eastAsia"/>
          <w:b/>
          <w:bCs/>
          <w:color w:val="838383"/>
          <w:shd w:val="clear" w:color="auto" w:fill="FFFFFF"/>
          <w:rtl/>
          <w:lang w:eastAsia="zh-CN" w:bidi="ar-TN"/>
        </w:rPr>
        <w:t>مَلِكِ</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cs"/>
          <w:b/>
          <w:bCs/>
          <w:color w:val="838383"/>
          <w:shd w:val="clear" w:color="auto" w:fill="FFFFFF"/>
          <w:rtl/>
          <w:lang w:eastAsia="zh-CN" w:bidi="ar-TN"/>
        </w:rPr>
        <w:t>ٱ</w:t>
      </w:r>
      <w:r w:rsidRPr="005A0A2C">
        <w:rPr>
          <w:rFonts w:ascii="Traditional Arabic" w:hAnsi="Leelawadee UI" w:cs="KFGQPC HAFS Uthmanic Script" w:hint="eastAsia"/>
          <w:b/>
          <w:bCs/>
          <w:color w:val="838383"/>
          <w:shd w:val="clear" w:color="auto" w:fill="FFFFFF"/>
          <w:rtl/>
          <w:lang w:eastAsia="zh-CN" w:bidi="ar-TN"/>
        </w:rPr>
        <w:t>لنَّاسِ</w:t>
      </w:r>
      <w:r w:rsidRPr="005A0A2C">
        <w:rPr>
          <w:rFonts w:ascii="Traditional Arabic" w:hAnsi="Leelawadee UI" w:cs="KFGQPC HAFS Uthmanic Script"/>
          <w:b/>
          <w:bCs/>
          <w:color w:val="838383"/>
          <w:shd w:val="clear" w:color="auto" w:fill="FFFFFF"/>
          <w:rtl/>
          <w:lang w:eastAsia="zh-CN" w:bidi="ar-TN"/>
        </w:rPr>
        <w:t xml:space="preserve">٢ </w:t>
      </w:r>
      <w:r w:rsidRPr="005A0A2C">
        <w:rPr>
          <w:rFonts w:ascii="Traditional Arabic" w:hAnsi="Leelawadee UI" w:cs="KFGQPC HAFS Uthmanic Script" w:hint="eastAsia"/>
          <w:b/>
          <w:bCs/>
          <w:color w:val="838383"/>
          <w:shd w:val="clear" w:color="auto" w:fill="FFFFFF"/>
          <w:rtl/>
          <w:lang w:eastAsia="zh-CN" w:bidi="ar-TN"/>
        </w:rPr>
        <w:t>إِلَٰهِ</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cs"/>
          <w:b/>
          <w:bCs/>
          <w:color w:val="838383"/>
          <w:shd w:val="clear" w:color="auto" w:fill="FFFFFF"/>
          <w:rtl/>
          <w:lang w:eastAsia="zh-CN" w:bidi="ar-TN"/>
        </w:rPr>
        <w:t>ٱ</w:t>
      </w:r>
      <w:r w:rsidRPr="005A0A2C">
        <w:rPr>
          <w:rFonts w:ascii="Traditional Arabic" w:hAnsi="Leelawadee UI" w:cs="KFGQPC HAFS Uthmanic Script" w:hint="eastAsia"/>
          <w:b/>
          <w:bCs/>
          <w:color w:val="838383"/>
          <w:shd w:val="clear" w:color="auto" w:fill="FFFFFF"/>
          <w:rtl/>
          <w:lang w:eastAsia="zh-CN" w:bidi="ar-TN"/>
        </w:rPr>
        <w:t>لنَّاسِ</w:t>
      </w:r>
      <w:r w:rsidRPr="005A0A2C">
        <w:rPr>
          <w:rFonts w:ascii="Traditional Arabic" w:hAnsi="Leelawadee UI" w:cs="KFGQPC HAFS Uthmanic Script"/>
          <w:b/>
          <w:bCs/>
          <w:color w:val="838383"/>
          <w:shd w:val="clear" w:color="auto" w:fill="FFFFFF"/>
          <w:rtl/>
          <w:lang w:eastAsia="zh-CN" w:bidi="ar-TN"/>
        </w:rPr>
        <w:t xml:space="preserve">٣ </w:t>
      </w:r>
      <w:r w:rsidRPr="005A0A2C">
        <w:rPr>
          <w:rFonts w:ascii="Traditional Arabic" w:hAnsi="Leelawadee UI" w:cs="KFGQPC HAFS Uthmanic Script" w:hint="eastAsia"/>
          <w:b/>
          <w:bCs/>
          <w:color w:val="838383"/>
          <w:shd w:val="clear" w:color="auto" w:fill="FFFFFF"/>
          <w:rtl/>
          <w:lang w:eastAsia="zh-CN" w:bidi="ar-TN"/>
        </w:rPr>
        <w:t>مِن</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شَرِّ</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cs"/>
          <w:b/>
          <w:bCs/>
          <w:color w:val="838383"/>
          <w:shd w:val="clear" w:color="auto" w:fill="FFFFFF"/>
          <w:rtl/>
          <w:lang w:eastAsia="zh-CN" w:bidi="ar-TN"/>
        </w:rPr>
        <w:t>ٱ</w:t>
      </w:r>
      <w:r w:rsidRPr="005A0A2C">
        <w:rPr>
          <w:rFonts w:ascii="Traditional Arabic" w:hAnsi="Leelawadee UI" w:cs="KFGQPC HAFS Uthmanic Script" w:hint="eastAsia"/>
          <w:b/>
          <w:bCs/>
          <w:color w:val="838383"/>
          <w:shd w:val="clear" w:color="auto" w:fill="FFFFFF"/>
          <w:rtl/>
          <w:lang w:eastAsia="zh-CN" w:bidi="ar-TN"/>
        </w:rPr>
        <w:t>لۡوَسۡوَاسِ</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cs"/>
          <w:b/>
          <w:bCs/>
          <w:color w:val="838383"/>
          <w:shd w:val="clear" w:color="auto" w:fill="FFFFFF"/>
          <w:rtl/>
          <w:lang w:eastAsia="zh-CN" w:bidi="ar-TN"/>
        </w:rPr>
        <w:t>ٱ</w:t>
      </w:r>
      <w:r w:rsidRPr="005A0A2C">
        <w:rPr>
          <w:rFonts w:ascii="Traditional Arabic" w:hAnsi="Leelawadee UI" w:cs="KFGQPC HAFS Uthmanic Script" w:hint="eastAsia"/>
          <w:b/>
          <w:bCs/>
          <w:color w:val="838383"/>
          <w:shd w:val="clear" w:color="auto" w:fill="FFFFFF"/>
          <w:rtl/>
          <w:lang w:eastAsia="zh-CN" w:bidi="ar-TN"/>
        </w:rPr>
        <w:t>لۡخَنَّاسِ</w:t>
      </w:r>
      <w:r w:rsidRPr="005A0A2C">
        <w:rPr>
          <w:rFonts w:ascii="Traditional Arabic" w:hAnsi="Leelawadee UI" w:cs="KFGQPC HAFS Uthmanic Script"/>
          <w:b/>
          <w:bCs/>
          <w:color w:val="838383"/>
          <w:shd w:val="clear" w:color="auto" w:fill="FFFFFF"/>
          <w:rtl/>
          <w:lang w:eastAsia="zh-CN" w:bidi="ar-TN"/>
        </w:rPr>
        <w:t xml:space="preserve">٤ </w:t>
      </w:r>
      <w:r w:rsidRPr="005A0A2C">
        <w:rPr>
          <w:rFonts w:ascii="Traditional Arabic" w:hAnsi="Leelawadee UI" w:cs="KFGQPC HAFS Uthmanic Script" w:hint="cs"/>
          <w:b/>
          <w:bCs/>
          <w:color w:val="838383"/>
          <w:shd w:val="clear" w:color="auto" w:fill="FFFFFF"/>
          <w:rtl/>
          <w:lang w:eastAsia="zh-CN" w:bidi="ar-TN"/>
        </w:rPr>
        <w:t>ٱ</w:t>
      </w:r>
      <w:r w:rsidRPr="005A0A2C">
        <w:rPr>
          <w:rFonts w:ascii="Traditional Arabic" w:hAnsi="Leelawadee UI" w:cs="KFGQPC HAFS Uthmanic Script" w:hint="eastAsia"/>
          <w:b/>
          <w:bCs/>
          <w:color w:val="838383"/>
          <w:shd w:val="clear" w:color="auto" w:fill="FFFFFF"/>
          <w:rtl/>
          <w:lang w:eastAsia="zh-CN" w:bidi="ar-TN"/>
        </w:rPr>
        <w:t>لَّذِي</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يُوَسۡوِسُ</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فِي</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صُدُورِ</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cs"/>
          <w:b/>
          <w:bCs/>
          <w:color w:val="838383"/>
          <w:shd w:val="clear" w:color="auto" w:fill="FFFFFF"/>
          <w:rtl/>
          <w:lang w:eastAsia="zh-CN" w:bidi="ar-TN"/>
        </w:rPr>
        <w:t>ٱ</w:t>
      </w:r>
      <w:r w:rsidRPr="005A0A2C">
        <w:rPr>
          <w:rFonts w:ascii="Traditional Arabic" w:hAnsi="Leelawadee UI" w:cs="KFGQPC HAFS Uthmanic Script" w:hint="eastAsia"/>
          <w:b/>
          <w:bCs/>
          <w:color w:val="838383"/>
          <w:shd w:val="clear" w:color="auto" w:fill="FFFFFF"/>
          <w:rtl/>
          <w:lang w:eastAsia="zh-CN" w:bidi="ar-TN"/>
        </w:rPr>
        <w:t>لنَّاسِ</w:t>
      </w:r>
      <w:r w:rsidRPr="005A0A2C">
        <w:rPr>
          <w:rFonts w:ascii="Traditional Arabic" w:hAnsi="Leelawadee UI" w:cs="KFGQPC HAFS Uthmanic Script"/>
          <w:b/>
          <w:bCs/>
          <w:color w:val="838383"/>
          <w:shd w:val="clear" w:color="auto" w:fill="FFFFFF"/>
          <w:rtl/>
          <w:lang w:eastAsia="zh-CN" w:bidi="ar-TN"/>
        </w:rPr>
        <w:t xml:space="preserve"> ٥ </w:t>
      </w:r>
      <w:r w:rsidRPr="005A0A2C">
        <w:rPr>
          <w:rFonts w:ascii="Traditional Arabic" w:hAnsi="Leelawadee UI" w:cs="KFGQPC HAFS Uthmanic Script" w:hint="eastAsia"/>
          <w:b/>
          <w:bCs/>
          <w:color w:val="838383"/>
          <w:shd w:val="clear" w:color="auto" w:fill="FFFFFF"/>
          <w:rtl/>
          <w:lang w:eastAsia="zh-CN" w:bidi="ar-TN"/>
        </w:rPr>
        <w:t>مِنَ</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cs"/>
          <w:b/>
          <w:bCs/>
          <w:color w:val="838383"/>
          <w:shd w:val="clear" w:color="auto" w:fill="FFFFFF"/>
          <w:rtl/>
          <w:lang w:eastAsia="zh-CN" w:bidi="ar-TN"/>
        </w:rPr>
        <w:t>ٱ</w:t>
      </w:r>
      <w:r w:rsidRPr="005A0A2C">
        <w:rPr>
          <w:rFonts w:ascii="Traditional Arabic" w:hAnsi="Leelawadee UI" w:cs="KFGQPC HAFS Uthmanic Script" w:hint="eastAsia"/>
          <w:b/>
          <w:bCs/>
          <w:color w:val="838383"/>
          <w:shd w:val="clear" w:color="auto" w:fill="FFFFFF"/>
          <w:rtl/>
          <w:lang w:eastAsia="zh-CN" w:bidi="ar-TN"/>
        </w:rPr>
        <w:t>لۡجِنَّةِ</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KFGQPC HAFS Uthmanic Script" w:hint="eastAsia"/>
          <w:b/>
          <w:bCs/>
          <w:color w:val="838383"/>
          <w:shd w:val="clear" w:color="auto" w:fill="FFFFFF"/>
          <w:rtl/>
          <w:lang w:eastAsia="zh-CN" w:bidi="ar-TN"/>
        </w:rPr>
        <w:t>وَ</w:t>
      </w:r>
      <w:r w:rsidRPr="005A0A2C">
        <w:rPr>
          <w:rFonts w:ascii="Traditional Arabic" w:hAnsi="Leelawadee UI" w:cs="KFGQPC HAFS Uthmanic Script" w:hint="cs"/>
          <w:b/>
          <w:bCs/>
          <w:color w:val="838383"/>
          <w:shd w:val="clear" w:color="auto" w:fill="FFFFFF"/>
          <w:rtl/>
          <w:lang w:eastAsia="zh-CN" w:bidi="ar-TN"/>
        </w:rPr>
        <w:t>ٱ</w:t>
      </w:r>
      <w:r w:rsidRPr="005A0A2C">
        <w:rPr>
          <w:rFonts w:ascii="Traditional Arabic" w:hAnsi="Leelawadee UI" w:cs="KFGQPC HAFS Uthmanic Script" w:hint="eastAsia"/>
          <w:b/>
          <w:bCs/>
          <w:color w:val="838383"/>
          <w:shd w:val="clear" w:color="auto" w:fill="FFFFFF"/>
          <w:rtl/>
          <w:lang w:eastAsia="zh-CN" w:bidi="ar-TN"/>
        </w:rPr>
        <w:t>لنَّاسِ</w:t>
      </w:r>
      <w:r w:rsidRPr="005A0A2C">
        <w:rPr>
          <w:rFonts w:ascii="Traditional Arabic" w:hAnsi="Leelawadee UI" w:cs="KFGQPC HAFS Uthmanic Script"/>
          <w:b/>
          <w:bCs/>
          <w:color w:val="838383"/>
          <w:shd w:val="clear" w:color="auto" w:fill="FFFFFF"/>
          <w:rtl/>
          <w:lang w:eastAsia="zh-CN" w:bidi="ar-TN"/>
        </w:rPr>
        <w:t>٦</w:t>
      </w:r>
      <w:r w:rsidRPr="005A0A2C">
        <w:rPr>
          <w:rFonts w:ascii="Traditional Arabic" w:hAnsi="Leelawadee UI" w:cs="Traditional Arabic"/>
          <w:b/>
          <w:bCs/>
          <w:color w:val="838383"/>
          <w:shd w:val="clear" w:color="auto" w:fill="FFFFFF"/>
          <w:rtl/>
          <w:lang w:eastAsia="zh-CN" w:bidi="ar-TN"/>
        </w:rPr>
        <w:t>﴾</w:t>
      </w:r>
      <w:r w:rsidRPr="005A0A2C">
        <w:rPr>
          <w:rFonts w:ascii="Traditional Arabic" w:hAnsi="Leelawadee UI" w:cs="KFGQPC HAFS Uthmanic Script"/>
          <w:b/>
          <w:bCs/>
          <w:color w:val="838383"/>
          <w:shd w:val="clear" w:color="auto" w:fill="FFFFFF"/>
          <w:rtl/>
          <w:lang w:eastAsia="zh-CN" w:bidi="ar-TN"/>
        </w:rPr>
        <w:t xml:space="preserve"> </w:t>
      </w:r>
      <w:r w:rsidRPr="005A0A2C">
        <w:rPr>
          <w:rFonts w:ascii="Traditional Arabic" w:hAnsi="Leelawadee UI" w:cs="Arial"/>
          <w:b/>
          <w:bCs/>
          <w:color w:val="838383"/>
          <w:shd w:val="clear" w:color="auto" w:fill="FFFFFF"/>
          <w:rtl/>
          <w:lang w:eastAsia="zh-CN" w:bidi="ar-TN"/>
        </w:rPr>
        <w:t>[</w:t>
      </w:r>
      <w:r w:rsidRPr="005A0A2C">
        <w:rPr>
          <w:rFonts w:ascii="Traditional Arabic" w:hAnsi="Leelawadee UI" w:cs="Arial" w:hint="eastAsia"/>
          <w:b/>
          <w:bCs/>
          <w:color w:val="838383"/>
          <w:shd w:val="clear" w:color="auto" w:fill="FFFFFF"/>
          <w:rtl/>
          <w:lang w:eastAsia="zh-CN" w:bidi="ar-TN"/>
        </w:rPr>
        <w:t>الناس</w:t>
      </w:r>
      <w:r w:rsidRPr="005A0A2C">
        <w:rPr>
          <w:rFonts w:ascii="Traditional Arabic" w:hAnsi="Leelawadee UI" w:cs="Arial"/>
          <w:b/>
          <w:bCs/>
          <w:color w:val="838383"/>
          <w:shd w:val="clear" w:color="auto" w:fill="FFFFFF"/>
          <w:rtl/>
          <w:lang w:eastAsia="zh-CN" w:bidi="ar-TN"/>
        </w:rPr>
        <w:t>: 1-6]</w:t>
      </w:r>
    </w:p>
    <w:p w14:paraId="02422222" w14:textId="77777777" w:rsidR="005A0A2C" w:rsidRDefault="006D4CCB" w:rsidP="00112813">
      <w:r>
        <w:t xml:space="preserve"> </w:t>
      </w:r>
      <w:r w:rsidRPr="00DD257A">
        <w:rPr>
          <w:rStyle w:val="a4"/>
          <w:lang w:val="el-GR"/>
        </w:rPr>
        <w:t>{ Πες (ω, Μωχάμμαντ): «Αναζητώ καταφύγιο στον Κύριο των ανθρώπων, } { Τον Βασιλιά των ανθρώπων, } { Το Θεό των ανθρώπων, } { Από το κακό του ύπουλου ψιθυριστή (του διαβόλου, που ψιθυρίζει το κακό στις καρδιές των ανθρώπων), που αποσύρεται (από τον ψίθυρό του, μόλις κάποιος μνημονεύσει τον Αλλάχ), } { Που ψιθυρίζει (το κακό) στα στήθη (στις καρδιές) των ανθρώπων, } { Και από (το κακό που προέρχεται από) τα τζινν και τους ανθρώπους. }</w:t>
      </w:r>
      <w:r w:rsidRPr="00DD257A">
        <w:rPr>
          <w:lang w:val="el-GR"/>
        </w:rPr>
        <w:t xml:space="preserve"> </w:t>
      </w:r>
      <w:r>
        <w:t xml:space="preserve">Τρεις φορές. </w:t>
      </w:r>
    </w:p>
    <w:p w14:paraId="02422223" w14:textId="77777777" w:rsidR="00BA7099" w:rsidRPr="00DD257A" w:rsidRDefault="006D4CCB" w:rsidP="00112813">
      <w:pPr>
        <w:rPr>
          <w:lang w:val="el-GR"/>
        </w:rPr>
      </w:pPr>
      <w:r>
        <w:t>3</w:t>
      </w:r>
      <w:r w:rsidRPr="00DB3BA6">
        <w:rPr>
          <w:rStyle w:val="Char"/>
        </w:rPr>
        <w:t>- «Αλλάχουμα ’Άν-τα Ράμπι, λα ιλάχα ίλλα ’Άν-τα, χαλάκτανι ουά ’άνα ‘άμπντουκ, ουά ’άνα ‘αλά ‘άχντικα ουά ουά‘ντικα μα εστατά‘τ, ’α‘ούδου Μπίκα μιν σάρι μα σανά‘τ, ’αμπού’ου Λάκα μπινι‘μάτικα ‘αλάι, ουά ’αμπού’ου Λάκα μπιδάνμπι, φάγφιρ λι, φα’ίνναχου λα γιάγφιρου Εδ-Δουνούμπα ίλλα ’Άν-τα.»</w:t>
      </w:r>
      <w:r>
        <w:t xml:space="preserve"> </w:t>
      </w:r>
      <w:r w:rsidRPr="00DD257A">
        <w:rPr>
          <w:lang w:val="el-GR"/>
        </w:rPr>
        <w:t>(Ω, Αλλάχ, Εσύ είσαι ο Κύριός μου· δεν υπάρχει άλλος θεός που αξίζει να λατρεύεται παρά μόνον Εσύ. Εσύ με δημιούργησες, και είμαι ο δούλος Σου, και είμαι πιστός στον όρκο μου προς Εσένα (το να μην αποδίδω εταίρους σε Σένα στη λατρεία), και στην Υπόσχεσή Σου προς εμάς (το να ανταμοίβεις τους πιστούς με τον Παράδεισο) με όλη μου την δύναμη. Αναζητώ σε Σένα καταφύγιο από το κακό που διέπραξα. Αναγνωρίζω τις πολλαπλές ευλογίες Σου σε μένα και αναγνωρίζω τις αμαρτίες μου, γι' αυτό συγχώρεσέ με, πράγματι, κανείς δεν συγχωρεί αμαρτίες εκτός από Σένα). [Αφηγήθηκε ο Αλ-Μπουχάρι]</w:t>
      </w:r>
    </w:p>
    <w:p w14:paraId="02422224" w14:textId="77777777" w:rsidR="004D150C" w:rsidRPr="00DD257A" w:rsidRDefault="004D150C">
      <w:pPr>
        <w:ind w:firstLine="0"/>
        <w:jc w:val="left"/>
        <w:rPr>
          <w:sz w:val="36"/>
          <w:szCs w:val="36"/>
          <w:lang w:val="el-GR"/>
        </w:rPr>
      </w:pPr>
      <w:bookmarkStart w:id="520" w:name="_Toc258"/>
      <w:r w:rsidRPr="00DD257A">
        <w:rPr>
          <w:lang w:val="el-GR"/>
        </w:rPr>
        <w:br w:type="page"/>
      </w:r>
    </w:p>
    <w:p w14:paraId="02422225" w14:textId="77777777" w:rsidR="00BA7099" w:rsidRPr="00DD257A" w:rsidRDefault="006D4CCB" w:rsidP="00112813">
      <w:pPr>
        <w:pStyle w:val="2"/>
        <w:rPr>
          <w:lang w:val="el-GR"/>
        </w:rPr>
      </w:pPr>
      <w:bookmarkStart w:id="521" w:name="_Toc126411662"/>
      <w:r w:rsidRPr="00DD257A">
        <w:rPr>
          <w:lang w:val="el-GR"/>
        </w:rPr>
        <w:lastRenderedPageBreak/>
        <w:t>Ερωτ.20: Τι λες πριν τον ύπνο;</w:t>
      </w:r>
      <w:bookmarkEnd w:id="520"/>
      <w:bookmarkEnd w:id="521"/>
    </w:p>
    <w:p w14:paraId="02422226" w14:textId="77777777" w:rsidR="00BA7099" w:rsidRPr="00DD257A" w:rsidRDefault="006D4CCB" w:rsidP="00112813">
      <w:pPr>
        <w:rPr>
          <w:lang w:val="el-GR"/>
        </w:rPr>
      </w:pPr>
      <w:r w:rsidRPr="00DD257A">
        <w:rPr>
          <w:lang w:val="el-GR"/>
        </w:rPr>
        <w:t>Απαντ.: «Μπίσμικα Αλλάχουμα αμούτω ουά άχια» [Στο Όνομά Σου, ω Αλλάχ, πεθαίνω (δηλ. κοιμάμαι αφού ο ύπνος είναι ο μικρός θάνατος -Αλ-Μάουτατου Ασ-Σούγρα-) και έρχομαι στη ζωή (δηλ. ξυπνάω το πρωί μετά από το μικρό θάνατο)]. [(Συμφωνημένο), Σαχίχ Αλ-Μπουχάρι και Σαχίχ Μούσλιμ]</w:t>
      </w:r>
    </w:p>
    <w:p w14:paraId="02422227" w14:textId="77777777" w:rsidR="00BA7099" w:rsidRPr="00DD257A" w:rsidRDefault="006D4CCB" w:rsidP="00112813">
      <w:pPr>
        <w:pStyle w:val="2"/>
        <w:rPr>
          <w:lang w:val="el-GR"/>
        </w:rPr>
      </w:pPr>
      <w:bookmarkStart w:id="522" w:name="_Toc259"/>
      <w:bookmarkStart w:id="523" w:name="_Toc126411663"/>
      <w:r w:rsidRPr="00DD257A">
        <w:rPr>
          <w:lang w:val="el-GR"/>
        </w:rPr>
        <w:t>Ερωτ.21: Τι λες πριν το φαγητό;</w:t>
      </w:r>
      <w:bookmarkEnd w:id="522"/>
      <w:bookmarkEnd w:id="523"/>
    </w:p>
    <w:p w14:paraId="02422228" w14:textId="77777777" w:rsidR="00BA7099" w:rsidRPr="00DD257A" w:rsidRDefault="006D4CCB" w:rsidP="00112813">
      <w:pPr>
        <w:rPr>
          <w:lang w:val="el-GR"/>
        </w:rPr>
      </w:pPr>
      <w:r w:rsidRPr="00DD257A">
        <w:rPr>
          <w:lang w:val="el-GR"/>
        </w:rPr>
        <w:t>Απαντ.: «Μπίσμι Ελλάχ» (στο Όνομα του Αλλάχ).</w:t>
      </w:r>
    </w:p>
    <w:p w14:paraId="02422229" w14:textId="77777777" w:rsidR="00BA7099" w:rsidRPr="00DD257A" w:rsidRDefault="006D4CCB" w:rsidP="00112813">
      <w:pPr>
        <w:rPr>
          <w:lang w:val="el-GR"/>
        </w:rPr>
      </w:pPr>
      <w:r w:rsidRPr="00DD257A">
        <w:rPr>
          <w:lang w:val="el-GR"/>
        </w:rPr>
        <w:t>Αν ξέχασα να το πω πριν το φαγητό ενώ ακόμα τρώω, θα πω:</w:t>
      </w:r>
    </w:p>
    <w:p w14:paraId="0242222A" w14:textId="77777777" w:rsidR="00BA7099" w:rsidRPr="00DD257A" w:rsidRDefault="006D4CCB" w:rsidP="00112813">
      <w:pPr>
        <w:rPr>
          <w:lang w:val="el-GR"/>
        </w:rPr>
      </w:pPr>
      <w:r w:rsidRPr="00DD257A">
        <w:rPr>
          <w:lang w:val="el-GR"/>
        </w:rPr>
        <w:t>«Μπίσμι Ελλάχι αουάλουχου ουά άχιραχου.» [Αφηγήθηκε ο Άμπου Νταούντ, και ο Ατ-Τιρμιδέι]</w:t>
      </w:r>
    </w:p>
    <w:p w14:paraId="0242222B" w14:textId="77777777" w:rsidR="00BA7099" w:rsidRPr="00DD257A" w:rsidRDefault="006D4CCB" w:rsidP="00112813">
      <w:pPr>
        <w:pStyle w:val="2"/>
        <w:rPr>
          <w:lang w:val="el-GR"/>
        </w:rPr>
      </w:pPr>
      <w:bookmarkStart w:id="524" w:name="_Toc260"/>
      <w:bookmarkStart w:id="525" w:name="_Toc126411664"/>
      <w:r w:rsidRPr="00DD257A">
        <w:rPr>
          <w:lang w:val="el-GR"/>
        </w:rPr>
        <w:t>Ερωτ.22: Τι λες μετά από το φαγητό;</w:t>
      </w:r>
      <w:bookmarkEnd w:id="524"/>
      <w:bookmarkEnd w:id="525"/>
    </w:p>
    <w:p w14:paraId="0242222C" w14:textId="77777777" w:rsidR="00BA7099" w:rsidRPr="00DD257A" w:rsidRDefault="006D4CCB" w:rsidP="00112813">
      <w:pPr>
        <w:rPr>
          <w:lang w:val="el-GR"/>
        </w:rPr>
      </w:pPr>
      <w:r w:rsidRPr="00DD257A">
        <w:rPr>
          <w:lang w:val="el-GR"/>
        </w:rPr>
        <w:t>Απαντ.: «Αλ-Χάμντου Λιλλάχι Αλ-Λάδδι ’ατ‘άμανι χάδα ουά ραζακνίχι μιν γάιρι χάουλιν μίννι ουά λα κούωα.» (Δόξα στον Αλλάχ που μου έδωσε αυτό το φαγητό, και μου το παραχώρησε χωρίς δύναμη από μέρους μου) [Αφηγήθηκε ο Άμπου Νταούντ και ο Ιμπν Μάτζα και άλλοι]</w:t>
      </w:r>
    </w:p>
    <w:p w14:paraId="0242222D" w14:textId="77777777" w:rsidR="00BA7099" w:rsidRPr="00DD257A" w:rsidRDefault="006D4CCB" w:rsidP="00112813">
      <w:pPr>
        <w:pStyle w:val="2"/>
        <w:rPr>
          <w:lang w:val="el-GR"/>
        </w:rPr>
      </w:pPr>
      <w:bookmarkStart w:id="526" w:name="_Toc261"/>
      <w:bookmarkStart w:id="527" w:name="_Toc126411665"/>
      <w:r w:rsidRPr="00DD257A">
        <w:rPr>
          <w:lang w:val="el-GR"/>
        </w:rPr>
        <w:t>Ερωτ.23: Ποια είναι η επίκληση του επισκέπτη για τον ιδιοκτήτη του σπιτιού που του προσέφερε φαγητό;</w:t>
      </w:r>
      <w:bookmarkEnd w:id="526"/>
      <w:bookmarkEnd w:id="527"/>
    </w:p>
    <w:p w14:paraId="0242222E" w14:textId="77777777" w:rsidR="00BA7099" w:rsidRPr="00DD257A" w:rsidRDefault="006D4CCB" w:rsidP="00112813">
      <w:pPr>
        <w:rPr>
          <w:lang w:val="el-GR"/>
        </w:rPr>
      </w:pPr>
      <w:r w:rsidRPr="00DD257A">
        <w:rPr>
          <w:lang w:val="el-GR"/>
        </w:rPr>
        <w:t>Απαντ.: «Αλλάχουμα μπάρικ λάχουμ φίμα ραζάκταχουμ, ουά ιγφίρ λάχουμ ουά ερχάμχουμ» (Ω Αλλάχ, ευλόγησέ για αυτούς ό,τι τους παρείχες από αγαθά και συγχώρεσέ τους και ελέησέ τους). [Αφηγήθηκε ο Μούσλιμ]</w:t>
      </w:r>
    </w:p>
    <w:p w14:paraId="0242222F" w14:textId="77777777" w:rsidR="00BA7099" w:rsidRPr="00DD257A" w:rsidRDefault="006D4CCB" w:rsidP="00112813">
      <w:pPr>
        <w:pStyle w:val="2"/>
        <w:rPr>
          <w:lang w:val="el-GR"/>
        </w:rPr>
      </w:pPr>
      <w:bookmarkStart w:id="528" w:name="_Toc262"/>
      <w:bookmarkStart w:id="529" w:name="_Toc126411666"/>
      <w:r w:rsidRPr="00DD257A">
        <w:rPr>
          <w:lang w:val="el-GR"/>
        </w:rPr>
        <w:lastRenderedPageBreak/>
        <w:t>Ερωτ.24: Τι λές όταν φτερνιστείς;</w:t>
      </w:r>
      <w:bookmarkEnd w:id="528"/>
      <w:bookmarkEnd w:id="529"/>
    </w:p>
    <w:p w14:paraId="02422230" w14:textId="77777777" w:rsidR="00BA7099" w:rsidRPr="00DD257A" w:rsidRDefault="006D4CCB" w:rsidP="00112813">
      <w:pPr>
        <w:rPr>
          <w:lang w:val="el-GR"/>
        </w:rPr>
      </w:pPr>
      <w:r w:rsidRPr="00DD257A">
        <w:rPr>
          <w:lang w:val="el-GR"/>
        </w:rPr>
        <w:t>Απαντ.: «Αλ-Χάμντου Λελλάχ».</w:t>
      </w:r>
    </w:p>
    <w:p w14:paraId="02422231" w14:textId="77777777" w:rsidR="00BA7099" w:rsidRPr="00DD257A" w:rsidRDefault="006D4CCB" w:rsidP="00112813">
      <w:pPr>
        <w:rPr>
          <w:lang w:val="el-GR"/>
        </w:rPr>
      </w:pPr>
      <w:r w:rsidRPr="00DD257A">
        <w:rPr>
          <w:lang w:val="el-GR"/>
        </w:rPr>
        <w:t>Αν κάποιος άλλος φτερνιστεί, του λέω: «Γιαρχάμουκα Αλλάχ» (Είθε ο Αλλάχ να σε ελεήσει).</w:t>
      </w:r>
    </w:p>
    <w:p w14:paraId="02422232" w14:textId="77777777" w:rsidR="00BA7099" w:rsidRPr="00DD257A" w:rsidRDefault="006D4CCB" w:rsidP="00112813">
      <w:pPr>
        <w:rPr>
          <w:lang w:val="el-GR"/>
        </w:rPr>
      </w:pPr>
      <w:r w:rsidRPr="00DD257A">
        <w:rPr>
          <w:lang w:val="el-GR"/>
        </w:rPr>
        <w:t>Και έπειτα εκείνος θα μου απαντήσει λέγοντας: «Γιαχντείκουμ Αλλάχ ουά γιούσλιχ μπάλακουμ.» (Είθε ο Αλλάχ να σε καθοδηγήσει και να καλυτερέψει τη ζωή σου). [Αφηγήθηκε ο Αλ-Μπουχάρι]</w:t>
      </w:r>
    </w:p>
    <w:p w14:paraId="02422233" w14:textId="77777777" w:rsidR="00BA7099" w:rsidRPr="00DD257A" w:rsidRDefault="006D4CCB" w:rsidP="00112813">
      <w:pPr>
        <w:pStyle w:val="2"/>
        <w:rPr>
          <w:lang w:val="el-GR"/>
        </w:rPr>
      </w:pPr>
      <w:bookmarkStart w:id="530" w:name="_Toc263"/>
      <w:bookmarkStart w:id="531" w:name="_Toc126411667"/>
      <w:r w:rsidRPr="00DD257A">
        <w:rPr>
          <w:lang w:val="el-GR"/>
        </w:rPr>
        <w:t>Ερωτ.25: Τι λές όταν σηκώνεσαι από μια συγκέντρωση ή όταν η συγκέντρωση έχει τελειώσει [επίκληση της Καφφάρετ Αλ-Μάτζλις (της εξιλέωσης των αμαρτιών μετά από μια συγκέντρωση)];</w:t>
      </w:r>
      <w:bookmarkEnd w:id="530"/>
      <w:bookmarkEnd w:id="531"/>
    </w:p>
    <w:p w14:paraId="02422234" w14:textId="77777777" w:rsidR="00BA7099" w:rsidRPr="00DD257A" w:rsidRDefault="006D4CCB" w:rsidP="00112813">
      <w:pPr>
        <w:rPr>
          <w:lang w:val="el-GR"/>
        </w:rPr>
      </w:pPr>
      <w:r w:rsidRPr="00DD257A">
        <w:rPr>
          <w:lang w:val="el-GR"/>
        </w:rPr>
        <w:t>Απαντ.: «Σουμπχάνακα Αλλάχουμα ουά Μπιχάμντικα, άσχαντου αλ-λά ιλάχα ίλλα Άν-τα, ασταγφίρουκα ουά ατούμπου Ιλάικα» (Δόξα Σοι, ω Αλλάχ, και σε Σένα ανήκουν όλοι οι έπαινοι. Μαρτυρώ ότι δεν υπάρχει άλλος θεός που αξίζει να λατρεύεται παρά μόνον Εσύ. Ζητώ συγχώρεση από Εσένα και επιστρέφω με μεταμέλεια σε Εσένα). [Αφηγήθηκε ο Άμπου Νταούντ, και ο Ατ-Τιρμιδέι και άλλοι]</w:t>
      </w:r>
    </w:p>
    <w:p w14:paraId="02422235" w14:textId="77777777" w:rsidR="00BA7099" w:rsidRPr="00DD257A" w:rsidRDefault="006D4CCB" w:rsidP="00112813">
      <w:pPr>
        <w:pStyle w:val="2"/>
        <w:rPr>
          <w:lang w:val="el-GR"/>
        </w:rPr>
      </w:pPr>
      <w:bookmarkStart w:id="532" w:name="_Toc264"/>
      <w:bookmarkStart w:id="533" w:name="_Toc126411668"/>
      <w:r w:rsidRPr="00DD257A">
        <w:rPr>
          <w:lang w:val="el-GR"/>
        </w:rPr>
        <w:t>Ερωτ.26: Τι λες όταν μπαίνεις σε μέσα μεταφοράς;</w:t>
      </w:r>
      <w:bookmarkEnd w:id="532"/>
      <w:bookmarkEnd w:id="533"/>
    </w:p>
    <w:p w14:paraId="02422236" w14:textId="77777777" w:rsidR="00BA7099" w:rsidRPr="00DD257A" w:rsidRDefault="006D4CCB" w:rsidP="00112813">
      <w:pPr>
        <w:rPr>
          <w:lang w:val="el-GR"/>
        </w:rPr>
      </w:pPr>
      <w:r w:rsidRPr="00DD257A">
        <w:rPr>
          <w:lang w:val="el-GR"/>
        </w:rPr>
        <w:t xml:space="preserve">Απαντ.: «Μπίσμι Ελλάχ, ουά Αλ-Χάμντου Λελλάχ.» { «Σουμπχάνα Αλ-Λάδδι Σάχαρα λάννα χάδα ουάμα κούννα λάχου μουκρινίν * ουά </w:t>
      </w:r>
      <w:r w:rsidRPr="00DD257A">
        <w:rPr>
          <w:lang w:val="el-GR"/>
        </w:rPr>
        <w:lastRenderedPageBreak/>
        <w:t>ίννα ίλα Ράμπανα λαμουνκαλιμπούν.» } (Δόξα σε Αυτόν που το υπέταξε αυτό για εμάς, γιατί δεν θα μπορούσαμε να το είχαμε κάνει μόνοι μας, * και πράγματι στον Κύριό μας θα επιστρέψουμε). «Αλ-Χάμντου Λελλάχ, Αλ-Χάμντου Λελλάχ, Αλ-Χάμντου Λελλάχ.» «Αλλάχου Άκμπαρ, Αλλάχου Άκμπαρ, Αλλάχου Άκμπαρ.» «Σουμπχάνακα Αλλάχουμα, ίννι δαλάμτου νάφσι φάγφιρ λι, φα'ιναχου λα γιάγφιρου Αδ-Δουνύμπα ίλλα Άν-τα» (Δόξα Σοι, ω Κύριέ μας. Πράγματι έχω αδικήσει πολύ τον εαυτό μου [δηλ. διέπραξα πολλές αμαρτίες], συγχώρεσέ με, πράγματι κανείς δεν μπορεί να συγχωρήσει αμαρτίες εκτός από Σένα). [Αφηγήθηκε ο Άμπου Νταούντ, και ο Ατ-Τιρμιδέι]</w:t>
      </w:r>
    </w:p>
    <w:p w14:paraId="02422237" w14:textId="77777777" w:rsidR="00BA7099" w:rsidRPr="00DD257A" w:rsidRDefault="006D4CCB" w:rsidP="00112813">
      <w:pPr>
        <w:pStyle w:val="2"/>
        <w:rPr>
          <w:lang w:val="el-GR"/>
        </w:rPr>
      </w:pPr>
      <w:bookmarkStart w:id="534" w:name="_Toc265"/>
      <w:bookmarkStart w:id="535" w:name="_Toc126411669"/>
      <w:r w:rsidRPr="00DD257A">
        <w:rPr>
          <w:lang w:val="el-GR"/>
        </w:rPr>
        <w:t>Ερωτ.27: Ποια είναι η επίκληση του ταξιδιού;</w:t>
      </w:r>
      <w:bookmarkEnd w:id="534"/>
      <w:bookmarkEnd w:id="535"/>
    </w:p>
    <w:p w14:paraId="02422238" w14:textId="77777777" w:rsidR="00BA7099" w:rsidRPr="00DD257A" w:rsidRDefault="006D4CCB" w:rsidP="00112813">
      <w:pPr>
        <w:rPr>
          <w:lang w:val="el-GR"/>
        </w:rPr>
      </w:pPr>
      <w:r w:rsidRPr="00DD257A">
        <w:rPr>
          <w:lang w:val="el-GR"/>
        </w:rPr>
        <w:t xml:space="preserve">Απαντ.: «Αλλάχου Άκμπαρ, Αλλάχου Άκμπαρ, Αλλάχου Άκμπαρ.» «Σουμπχάνα Αλ-Λάδδι σάχαρα λάννα χάδα ουάμα κούννα λάχου μουκρινίν * ουά ίννα ίλα Ράμπανα λαμουνκαλιμπούν.» «Αλλάχουμα ίννα νασ’άλουκα φι σάφαρινα χάδα Αλ-Μπιρρα ουά Ατ-Τάκουα, ουά μιν Αλ-‘Άμαλι μα τάρντα, Αλλάχουμα χάουεν ‘αλάινα σάφαρινα χάδα ουάτουι ‘άννα μπού‘νταχου, Αλλάχουμα Άν-τα Ασ-Σάχιμπου φι Εσ-Σάφαρι ουά Αλ-Χαλίφατου φι Ελ-’Άχλι, Αλλάχουμα ίννι ’α‘ούδου Μπίκα μιν ουα‘θά’ι Εσ-Σάφαρι ουά κα’άμπατι Ελ-Μάνδαρι ουά σού’ι Ελ-Μουνκάλαμπι φι Ελ-Μάλι ουά Αλ-’Άχλι.» (Ο Αλλάχ είναι ο Μέγιστος, ο Αλλάχ είναι ο Μέγιστος, ο Αλλάχ είναι ο Μέγιστος), {«Δόξα σε Αυτόν που το υπέταξε αυτό για εμάς, γιατί δεν θα μπορούσαμε να το είχαμε κάνει μόνοι μας, * Και πράγματι στον Κύριό μας θα επιστρέψουμε.»}. (Ω, Αλλάχ, Σου ζητάμε αγαθοεργία και ευσέβεια σε αυτό μας το ταξίδι, και Σου ζητάμε να μας καθοδηγείς στις πράξεις που Σε ευχαριστούν. Ω, Αλλάχ διευκόλυνε το ταξίδι μας και κάνε μας να καλύψουμε γρήγορα την απόστασή </w:t>
      </w:r>
      <w:r w:rsidRPr="00DD257A">
        <w:rPr>
          <w:lang w:val="el-GR"/>
        </w:rPr>
        <w:lastRenderedPageBreak/>
        <w:t>του. Ω, Αλλάχ, Εσύ είσαι ο Σύντροφος στο ταξίδι και Αυτός που φυλάει (πίσω) την οικογένεια. Ω, Αλλάχ, αναζητώ καταφύγιο σε Σένα από τις δυσκολίες του ταξιδιού, από το αντίκρισμα μιας άσχημης σκηνής, και αναζητώ καταφύγιο σε Σένα στην επιστροφή, ώστε να μην πάθω κάτι κακό ή να αντικρίσω κάτι κακό στην οικογενειά μου ή στον πλούτο μου).</w:t>
      </w:r>
    </w:p>
    <w:p w14:paraId="02422239" w14:textId="77777777" w:rsidR="00BA7099" w:rsidRPr="00DD257A" w:rsidRDefault="006D4CCB" w:rsidP="00112813">
      <w:pPr>
        <w:rPr>
          <w:lang w:val="el-GR"/>
        </w:rPr>
      </w:pPr>
      <w:r w:rsidRPr="00DD257A">
        <w:rPr>
          <w:lang w:val="el-GR"/>
        </w:rPr>
        <w:t>Και όταν επιστρέφει λέει το ίδιο με την προσθήκη στο τέλος:</w:t>
      </w:r>
    </w:p>
    <w:p w14:paraId="0242223A" w14:textId="77777777" w:rsidR="00BA7099" w:rsidRPr="00DD257A" w:rsidRDefault="006D4CCB" w:rsidP="00112813">
      <w:pPr>
        <w:rPr>
          <w:lang w:val="el-GR"/>
        </w:rPr>
      </w:pPr>
      <w:r w:rsidRPr="00DD257A">
        <w:rPr>
          <w:lang w:val="el-GR"/>
        </w:rPr>
        <w:t>«’Άγιεμπούνα, τά’ιμπουνα, ‘άμπιντουνα, Λιράμπινα χάμιντουν.» (Επιστρέφουμε με μεταμέλεια προς τον Κυριό μας, λατρεύοντάς Τον και δοξάζοντάς Τον). [Αφηγήθηκε ο Μούσλιμ]</w:t>
      </w:r>
    </w:p>
    <w:p w14:paraId="0242223B" w14:textId="77777777" w:rsidR="00BA7099" w:rsidRPr="00DD257A" w:rsidRDefault="006D4CCB" w:rsidP="00112813">
      <w:pPr>
        <w:pStyle w:val="2"/>
        <w:rPr>
          <w:lang w:val="el-GR"/>
        </w:rPr>
      </w:pPr>
      <w:bookmarkStart w:id="536" w:name="_Toc266"/>
      <w:bookmarkStart w:id="537" w:name="_Toc126411670"/>
      <w:r w:rsidRPr="00DD257A">
        <w:rPr>
          <w:lang w:val="el-GR"/>
        </w:rPr>
        <w:t>Ερωτ.28: Ποια είναι η επίκληση του ταξιδιώτη για αυτούς που αποχαιρετά πριν το ταξίδι του;</w:t>
      </w:r>
      <w:bookmarkEnd w:id="536"/>
      <w:bookmarkEnd w:id="537"/>
    </w:p>
    <w:p w14:paraId="0242223C" w14:textId="77777777" w:rsidR="00BA7099" w:rsidRPr="00DD257A" w:rsidRDefault="006D4CCB" w:rsidP="00112813">
      <w:pPr>
        <w:rPr>
          <w:lang w:val="el-GR"/>
        </w:rPr>
      </w:pPr>
      <w:r w:rsidRPr="00DD257A">
        <w:rPr>
          <w:lang w:val="el-GR"/>
        </w:rPr>
        <w:t>Απαντ.: «’Αστάουντι‘ουκουμου Αλλάχα Αλ-Λάδδι λα ταντί‘ου ουαντά’ι‘ουχου.» (Σας αφήνω στη προστασία του Αλλάχ, ο Οποίος δεν χάνει ποτέ αυτά που Του έχουν εμπιστευτεί). [Αφηγήθηκε ο Άχμαντ και ο Ιμπν Μάτζα]</w:t>
      </w:r>
    </w:p>
    <w:p w14:paraId="0242223D" w14:textId="77777777" w:rsidR="00BA7099" w:rsidRPr="00DD257A" w:rsidRDefault="006D4CCB" w:rsidP="00112813">
      <w:pPr>
        <w:pStyle w:val="2"/>
        <w:rPr>
          <w:lang w:val="el-GR"/>
        </w:rPr>
      </w:pPr>
      <w:bookmarkStart w:id="538" w:name="_Toc267"/>
      <w:bookmarkStart w:id="539" w:name="_Toc126411671"/>
      <w:r w:rsidRPr="00DD257A">
        <w:rPr>
          <w:lang w:val="el-GR"/>
        </w:rPr>
        <w:t>Ερωτ.29: Ποια είναι η επίκληση του κατοίκου για τον ταξιδιώτη που αποχαιρετά πριν το ταξίδι του;</w:t>
      </w:r>
      <w:bookmarkEnd w:id="538"/>
      <w:bookmarkEnd w:id="539"/>
    </w:p>
    <w:p w14:paraId="0242223E" w14:textId="77777777" w:rsidR="00BA7099" w:rsidRPr="00DD257A" w:rsidRDefault="006D4CCB" w:rsidP="00112813">
      <w:pPr>
        <w:rPr>
          <w:lang w:val="el-GR"/>
        </w:rPr>
      </w:pPr>
      <w:r w:rsidRPr="00DD257A">
        <w:rPr>
          <w:lang w:val="el-GR"/>
        </w:rPr>
        <w:t>«’Αστάουντι‘ου Αλλάχα ντίνακα ουά ’αμανάτακα ουά χαουατείμα ‘άμαλικ» (Αφήνω στην προστασία του Αλλάχ τη θρησκεία, την αξιοπιστία και τις τελευταίες πράξεις σου). [Αφηγήθηκε ο Άχμαντ και ο Ατ-Τιρμιδέι]</w:t>
      </w:r>
    </w:p>
    <w:p w14:paraId="0242223F" w14:textId="77777777" w:rsidR="00BA7099" w:rsidRPr="00DD257A" w:rsidRDefault="006D4CCB" w:rsidP="00112813">
      <w:pPr>
        <w:pStyle w:val="2"/>
        <w:rPr>
          <w:lang w:val="el-GR"/>
        </w:rPr>
      </w:pPr>
      <w:bookmarkStart w:id="540" w:name="_Toc268"/>
      <w:bookmarkStart w:id="541" w:name="_Toc126411672"/>
      <w:r w:rsidRPr="00DD257A">
        <w:rPr>
          <w:lang w:val="el-GR"/>
        </w:rPr>
        <w:lastRenderedPageBreak/>
        <w:t>Ερωτ.30: Ποια είναι η επίκληση κατά την είσοδο στην αγορά;</w:t>
      </w:r>
      <w:bookmarkEnd w:id="540"/>
      <w:bookmarkEnd w:id="541"/>
    </w:p>
    <w:p w14:paraId="02422240" w14:textId="77777777" w:rsidR="00BA7099" w:rsidRPr="00DD257A" w:rsidRDefault="006D4CCB" w:rsidP="00112813">
      <w:pPr>
        <w:rPr>
          <w:lang w:val="el-GR"/>
        </w:rPr>
      </w:pPr>
      <w:r w:rsidRPr="00DD257A">
        <w:rPr>
          <w:lang w:val="el-GR"/>
        </w:rPr>
        <w:t>«Λα ιλάχα ίλλα Αλλάχου Ουάχνταχου λα σαρίκα Λάχ, Λάχου Αλ-Μούλκου ουά Λάχου Αλ-Χάμντου, γιούχιει ουά γιουμείτου, ουά Χούα Χάιγιον λα γιαμούτου, Μπιγιάντιχι Ελ-Χάιρου ουά Χούα ‘άλα κόλι σάι’ιν Καντείρ.» (Δεν υπάρχει άλλος θεός που αξίζει να λατρεύεται παρά μόνον ο Αλλάχ, ο Οποίος δεν έχει κανένα εταίρο. Σε Αυτόν ανήκει ολόκληρη η Κυριαρχία και ο  Έπαινος. Αυτός είναι που δίνει ζωή και την αφαιρεί, και Αυτός είναι Ζων και ποτέ δεν πεθαίνει. Στα Χέρια Του βρίσκεται κάθε καλό και είναι Ικανός για τα πάντα). [Αφηγήθηκε ο Ατ-Τιρμιδέι και ο Ιμπν Μάτζα]</w:t>
      </w:r>
    </w:p>
    <w:p w14:paraId="02422241" w14:textId="77777777" w:rsidR="00BA7099" w:rsidRPr="00DD257A" w:rsidRDefault="006D4CCB" w:rsidP="00112813">
      <w:pPr>
        <w:pStyle w:val="2"/>
        <w:rPr>
          <w:lang w:val="el-GR"/>
        </w:rPr>
      </w:pPr>
      <w:bookmarkStart w:id="542" w:name="_Toc269"/>
      <w:bookmarkStart w:id="543" w:name="_Toc126411673"/>
      <w:r w:rsidRPr="00DD257A">
        <w:rPr>
          <w:lang w:val="el-GR"/>
        </w:rPr>
        <w:t>Ερωτ.31: Ποια είναι η επίκληση κατά τον θυμό;</w:t>
      </w:r>
      <w:bookmarkEnd w:id="542"/>
      <w:bookmarkEnd w:id="543"/>
    </w:p>
    <w:p w14:paraId="02422242" w14:textId="77777777" w:rsidR="00BA7099" w:rsidRPr="00DD257A" w:rsidRDefault="006D4CCB" w:rsidP="00112813">
      <w:pPr>
        <w:rPr>
          <w:lang w:val="el-GR"/>
        </w:rPr>
      </w:pPr>
      <w:r w:rsidRPr="00DD257A">
        <w:rPr>
          <w:lang w:val="el-GR"/>
        </w:rPr>
        <w:t>Απαντ.: «Α‘ούδου Μπι-Ελλάχι μίνα Ασ-Σαϊτάνι Ερ-Ρατζείμ» (Ζητώ καταφύγιο στον Αλλάχ από τον καταραμένο Σατανά). [(Συμφωνημένο), Σαχίχ Αλ-Μπουχάρι και Σαχίχ Μούσλιμ]</w:t>
      </w:r>
    </w:p>
    <w:p w14:paraId="02422243" w14:textId="77777777" w:rsidR="00BA7099" w:rsidRPr="00DD257A" w:rsidRDefault="006D4CCB" w:rsidP="00112813">
      <w:pPr>
        <w:pStyle w:val="2"/>
        <w:rPr>
          <w:lang w:val="el-GR"/>
        </w:rPr>
      </w:pPr>
      <w:bookmarkStart w:id="544" w:name="_Toc270"/>
      <w:bookmarkStart w:id="545" w:name="_Toc126411674"/>
      <w:r w:rsidRPr="00DD257A">
        <w:rPr>
          <w:lang w:val="el-GR"/>
        </w:rPr>
        <w:t>Ερωτ.32: Τι λες σε όποιον σου κάνει κάτι καλό ή μια χάρη;</w:t>
      </w:r>
      <w:bookmarkEnd w:id="544"/>
      <w:bookmarkEnd w:id="545"/>
    </w:p>
    <w:p w14:paraId="02422244" w14:textId="77777777" w:rsidR="00BA7099" w:rsidRPr="00DD257A" w:rsidRDefault="006D4CCB" w:rsidP="00112813">
      <w:pPr>
        <w:rPr>
          <w:lang w:val="el-GR"/>
        </w:rPr>
      </w:pPr>
      <w:r w:rsidRPr="00DD257A">
        <w:rPr>
          <w:lang w:val="el-GR"/>
        </w:rPr>
        <w:t>Απαντ.: «Τζαζάκα Αλλάχου χάιραν» (Είθε ο Αλλάχ να σε ανταμείψει με καλό). [Αφηγήθηκε ο Ατ-Τιρμιδέι]</w:t>
      </w:r>
    </w:p>
    <w:p w14:paraId="02422245" w14:textId="77777777" w:rsidR="00BA7099" w:rsidRPr="00DD257A" w:rsidRDefault="006D4CCB" w:rsidP="00112813">
      <w:pPr>
        <w:pStyle w:val="2"/>
        <w:rPr>
          <w:lang w:val="el-GR"/>
        </w:rPr>
      </w:pPr>
      <w:bookmarkStart w:id="546" w:name="_Toc271"/>
      <w:bookmarkStart w:id="547" w:name="_Toc126411675"/>
      <w:r w:rsidRPr="00DD257A">
        <w:rPr>
          <w:lang w:val="el-GR"/>
        </w:rPr>
        <w:t>Ερωτ.33: Τι λες αν το ζώο που καβαλάς σκόνταψε;</w:t>
      </w:r>
      <w:bookmarkEnd w:id="546"/>
      <w:bookmarkEnd w:id="547"/>
    </w:p>
    <w:p w14:paraId="02422246" w14:textId="77777777" w:rsidR="00BA7099" w:rsidRPr="00DD257A" w:rsidRDefault="006D4CCB" w:rsidP="00112813">
      <w:pPr>
        <w:rPr>
          <w:lang w:val="el-GR"/>
        </w:rPr>
      </w:pPr>
      <w:r w:rsidRPr="00DD257A">
        <w:rPr>
          <w:lang w:val="el-GR"/>
        </w:rPr>
        <w:t>Απαντ.: «Μπίσμι Ελλάχ» (στο Όνομα του Αλλάχ). [Αφηγήθηκε ο Άμπου Νταούντ]</w:t>
      </w:r>
    </w:p>
    <w:p w14:paraId="02422247" w14:textId="77777777" w:rsidR="00BA7099" w:rsidRPr="00DD257A" w:rsidRDefault="006D4CCB" w:rsidP="00112813">
      <w:pPr>
        <w:pStyle w:val="2"/>
        <w:rPr>
          <w:lang w:val="el-GR"/>
        </w:rPr>
      </w:pPr>
      <w:bookmarkStart w:id="548" w:name="_Toc272"/>
      <w:bookmarkStart w:id="549" w:name="_Toc126411676"/>
      <w:r w:rsidRPr="00DD257A">
        <w:rPr>
          <w:lang w:val="el-GR"/>
        </w:rPr>
        <w:lastRenderedPageBreak/>
        <w:t>Ερωτ.34: Τι λες όταν σου συμβαίνει κάτι καλό που σε ευχαριστεί;</w:t>
      </w:r>
      <w:bookmarkEnd w:id="548"/>
      <w:bookmarkEnd w:id="549"/>
    </w:p>
    <w:p w14:paraId="02422248" w14:textId="77777777" w:rsidR="00BA7099" w:rsidRPr="00DD257A" w:rsidRDefault="006D4CCB" w:rsidP="00112813">
      <w:pPr>
        <w:rPr>
          <w:lang w:val="el-GR"/>
        </w:rPr>
      </w:pPr>
      <w:r w:rsidRPr="00DD257A">
        <w:rPr>
          <w:lang w:val="el-GR"/>
        </w:rPr>
        <w:t>Απαντ.: «Αλ-Χάμντου Λελλάχι Αλ-Λάδδι μπι-νι'μάτιχι τατέμου Ασ-Σάλιχατ» (Δόξα στον Αλλάχ, με την εύνοια του Οποίου ολοκληρώνονται τα καλά πράγματα). [Αφηγήθηκε ο Αλ-Χάκιμ και άλλοι]</w:t>
      </w:r>
    </w:p>
    <w:p w14:paraId="02422249" w14:textId="77777777" w:rsidR="00BA7099" w:rsidRPr="00DD257A" w:rsidRDefault="006D4CCB" w:rsidP="00112813">
      <w:pPr>
        <w:pStyle w:val="2"/>
        <w:rPr>
          <w:lang w:val="el-GR"/>
        </w:rPr>
      </w:pPr>
      <w:bookmarkStart w:id="550" w:name="_Toc273"/>
      <w:bookmarkStart w:id="551" w:name="_Toc126411677"/>
      <w:r w:rsidRPr="00DD257A">
        <w:rPr>
          <w:lang w:val="el-GR"/>
        </w:rPr>
        <w:t>Ερωτ.35: Τι λες όταν σου συμβαίνει κάτι που δεν σου αρέσει;</w:t>
      </w:r>
      <w:bookmarkEnd w:id="550"/>
      <w:bookmarkEnd w:id="551"/>
    </w:p>
    <w:p w14:paraId="0242224A" w14:textId="77777777" w:rsidR="00BA7099" w:rsidRPr="00DD257A" w:rsidRDefault="006D4CCB" w:rsidP="00112813">
      <w:pPr>
        <w:rPr>
          <w:lang w:val="el-GR"/>
        </w:rPr>
      </w:pPr>
      <w:r w:rsidRPr="00DD257A">
        <w:rPr>
          <w:lang w:val="el-GR"/>
        </w:rPr>
        <w:t>Απαντ.: «Αλ-Χάμντου Λελλάχι ‘άλα κούλι χαλ» (Δόξα στον Αλλάχ σε όλες τις καταστάσεις). [Σαχίχ Αλ-Τζάμι‘]</w:t>
      </w:r>
    </w:p>
    <w:p w14:paraId="0242224B" w14:textId="77777777" w:rsidR="00BA7099" w:rsidRPr="00DD257A" w:rsidRDefault="006D4CCB" w:rsidP="00112813">
      <w:pPr>
        <w:pStyle w:val="2"/>
        <w:rPr>
          <w:lang w:val="el-GR"/>
        </w:rPr>
      </w:pPr>
      <w:bookmarkStart w:id="552" w:name="_Toc274"/>
      <w:bookmarkStart w:id="553" w:name="_Toc126411678"/>
      <w:r w:rsidRPr="00DD257A">
        <w:rPr>
          <w:lang w:val="el-GR"/>
        </w:rPr>
        <w:t>Ερωτ.36: Ποιος είναι ο τρόπος του Ισλαμικού χαιρετισμού και της απάντησής του;</w:t>
      </w:r>
      <w:bookmarkEnd w:id="552"/>
      <w:bookmarkEnd w:id="553"/>
    </w:p>
    <w:p w14:paraId="0242224C" w14:textId="77777777" w:rsidR="00BA7099" w:rsidRPr="00DD257A" w:rsidRDefault="006D4CCB" w:rsidP="00112813">
      <w:pPr>
        <w:rPr>
          <w:lang w:val="el-GR"/>
        </w:rPr>
      </w:pPr>
      <w:r w:rsidRPr="00DD257A">
        <w:rPr>
          <w:lang w:val="el-GR"/>
        </w:rPr>
        <w:t>Απαντ.: Όταν ένας μουσουλμάνος συναντά τον μουσουλμάνο αδερφό του, τον χαιρετά λέγοντας: «Ασ-Σαλάμου ‘αλάικουμ ουά ράχματου Αλλάχι ουά μπαρακάτου» (ειρήνη και το έλεος του Αλλάχ και οι ευλογίες Του σε σένα).</w:t>
      </w:r>
    </w:p>
    <w:p w14:paraId="0242224D" w14:textId="77777777" w:rsidR="00BA7099" w:rsidRPr="00DD257A" w:rsidRDefault="006D4CCB" w:rsidP="00112813">
      <w:pPr>
        <w:rPr>
          <w:lang w:val="el-GR"/>
        </w:rPr>
      </w:pPr>
      <w:r w:rsidRPr="00DD257A">
        <w:rPr>
          <w:lang w:val="el-GR"/>
        </w:rPr>
        <w:t>Και ο άλλος τον απαντά λέγοντας: «Ουά ‘αλάικουμου Ασ-Σαλάμου ουά ράχματου Αλλάχι ουά μπαρακάτου» (και σε σένα ειρήνη και το έλεος του Αλλάχ και οι ευλογίες Του). [Αφηγήθηκε ο Ατ-Τιρμιδέι και ο Άμπου Νταούντ και άλλοι]</w:t>
      </w:r>
    </w:p>
    <w:p w14:paraId="0242224E" w14:textId="77777777" w:rsidR="00BA7099" w:rsidRPr="00DD257A" w:rsidRDefault="006D4CCB" w:rsidP="00112813">
      <w:pPr>
        <w:pStyle w:val="2"/>
        <w:rPr>
          <w:lang w:val="el-GR"/>
        </w:rPr>
      </w:pPr>
      <w:bookmarkStart w:id="554" w:name="_Toc275"/>
      <w:bookmarkStart w:id="555" w:name="_Toc126411679"/>
      <w:r w:rsidRPr="00DD257A">
        <w:rPr>
          <w:lang w:val="el-GR"/>
        </w:rPr>
        <w:lastRenderedPageBreak/>
        <w:t>Ερωτ.37: Ποια είναι η επίκληση κατά τη βροχή;</w:t>
      </w:r>
      <w:bookmarkEnd w:id="554"/>
      <w:bookmarkEnd w:id="555"/>
    </w:p>
    <w:p w14:paraId="0242224F" w14:textId="77777777" w:rsidR="00BA7099" w:rsidRPr="00DD257A" w:rsidRDefault="006D4CCB" w:rsidP="00112813">
      <w:pPr>
        <w:rPr>
          <w:lang w:val="el-GR"/>
        </w:rPr>
      </w:pPr>
      <w:r w:rsidRPr="00DD257A">
        <w:rPr>
          <w:lang w:val="el-GR"/>
        </w:rPr>
        <w:t>Απαντ.: «Αλλάχουμα σάιμπαν νάφι‘αν.» (Ω, Αλλάχ, κάνε αυτή να είναι ευεργετική βροχόπτωση). [Αφηγήθηκε ο Αλ-Μπουχάρι]</w:t>
      </w:r>
    </w:p>
    <w:p w14:paraId="02422250" w14:textId="77777777" w:rsidR="00BA7099" w:rsidRPr="00DD257A" w:rsidRDefault="006D4CCB" w:rsidP="00112813">
      <w:pPr>
        <w:pStyle w:val="2"/>
        <w:rPr>
          <w:lang w:val="el-GR"/>
        </w:rPr>
      </w:pPr>
      <w:bookmarkStart w:id="556" w:name="_Toc276"/>
      <w:bookmarkStart w:id="557" w:name="_Toc126411680"/>
      <w:r w:rsidRPr="00DD257A">
        <w:rPr>
          <w:lang w:val="el-GR"/>
        </w:rPr>
        <w:t>Ερωτ.38: Ποια είναι η επίκληση μετά από τη βροχή;</w:t>
      </w:r>
      <w:bookmarkEnd w:id="556"/>
      <w:bookmarkEnd w:id="557"/>
    </w:p>
    <w:p w14:paraId="02422251" w14:textId="77777777" w:rsidR="00BA7099" w:rsidRPr="00DD257A" w:rsidRDefault="006D4CCB" w:rsidP="00112813">
      <w:pPr>
        <w:rPr>
          <w:lang w:val="el-GR"/>
        </w:rPr>
      </w:pPr>
      <w:r w:rsidRPr="00DD257A">
        <w:rPr>
          <w:lang w:val="el-GR"/>
        </w:rPr>
        <w:t>Απαντ.: «Μουτίρνα μπιφάντλι Ελλάχι ουά ραχμάτιχι.» (Έπεσε σε μας η βροχή με τη γενναιοδωρία του Αλλάχ και το έλεός Του). [Αφηγήθηκε ο Αλ-Μπουχάρι και ο Μούσλιμ]</w:t>
      </w:r>
    </w:p>
    <w:p w14:paraId="02422252" w14:textId="77777777" w:rsidR="00BA7099" w:rsidRPr="00DD257A" w:rsidRDefault="006D4CCB" w:rsidP="00112813">
      <w:pPr>
        <w:pStyle w:val="2"/>
        <w:rPr>
          <w:lang w:val="el-GR"/>
        </w:rPr>
      </w:pPr>
      <w:bookmarkStart w:id="558" w:name="_Toc277"/>
      <w:bookmarkStart w:id="559" w:name="_Toc126411681"/>
      <w:r w:rsidRPr="00DD257A">
        <w:rPr>
          <w:lang w:val="el-GR"/>
        </w:rPr>
        <w:t>Ερωτ.39: Ποια είναι η επίκληση όταν φυσά άγριος άνεμος;</w:t>
      </w:r>
      <w:bookmarkEnd w:id="558"/>
      <w:bookmarkEnd w:id="559"/>
    </w:p>
    <w:p w14:paraId="02422253" w14:textId="77777777" w:rsidR="00BA7099" w:rsidRPr="00DD257A" w:rsidRDefault="006D4CCB" w:rsidP="00112813">
      <w:pPr>
        <w:rPr>
          <w:lang w:val="el-GR"/>
        </w:rPr>
      </w:pPr>
      <w:r w:rsidRPr="00DD257A">
        <w:rPr>
          <w:lang w:val="el-GR"/>
        </w:rPr>
        <w:t>Απαντ.: «Αλλάχουμα ίννι ’ασ’άλουκα χάιραχα, ουά ’α‘ούδου Μπίκα μιν σάρριχα.» (Ω, Αλλάχ, Σου ζητώ την αγαθότητά του, και αναζητώ καταφύγιο σε Σένα από το κακό του). [Αφηγήθηκε ο Άμπου Νταούντ και ο Ιμπν Μάτζα]</w:t>
      </w:r>
    </w:p>
    <w:p w14:paraId="02422254" w14:textId="77777777" w:rsidR="00BA7099" w:rsidRPr="00DD257A" w:rsidRDefault="006D4CCB" w:rsidP="00112813">
      <w:pPr>
        <w:pStyle w:val="2"/>
        <w:rPr>
          <w:lang w:val="el-GR"/>
        </w:rPr>
      </w:pPr>
      <w:bookmarkStart w:id="560" w:name="_Toc278"/>
      <w:bookmarkStart w:id="561" w:name="_Toc126411682"/>
      <w:r w:rsidRPr="00DD257A">
        <w:rPr>
          <w:lang w:val="el-GR"/>
        </w:rPr>
        <w:t>Ερωτ.40: Ποια είναι η επίκληση στο άκουσμα της βροντής;</w:t>
      </w:r>
      <w:bookmarkEnd w:id="560"/>
      <w:bookmarkEnd w:id="561"/>
    </w:p>
    <w:p w14:paraId="02422255" w14:textId="77777777" w:rsidR="00BA7099" w:rsidRPr="00DD257A" w:rsidRDefault="006D4CCB" w:rsidP="00112813">
      <w:pPr>
        <w:rPr>
          <w:lang w:val="el-GR"/>
        </w:rPr>
      </w:pPr>
      <w:r w:rsidRPr="00DD257A">
        <w:rPr>
          <w:lang w:val="el-GR"/>
        </w:rPr>
        <w:t>Απαντ.: «Σουμπχάνα Αλ-Λαδδί γιοσάμπιχου Αρ-Ρά‘ντου μπιχάμντιχι ουά Αλ-Μαλά’ικατου μιν χιφάτιχι» (Δόξα σε Αυτόν, τον Οποίον δοξάζει η βροντή και Τον εξυμνεί και οι άγγελοι κάνουν το ίδιο από φόβο προς Αυτόν). [Μουάτα’ Μάλικ]</w:t>
      </w:r>
    </w:p>
    <w:p w14:paraId="02422256" w14:textId="77777777" w:rsidR="00BA7099" w:rsidRPr="00DD257A" w:rsidRDefault="006D4CCB" w:rsidP="00112813">
      <w:pPr>
        <w:pStyle w:val="2"/>
        <w:rPr>
          <w:lang w:val="el-GR"/>
        </w:rPr>
      </w:pPr>
      <w:bookmarkStart w:id="562" w:name="_Toc279"/>
      <w:bookmarkStart w:id="563" w:name="_Toc126411683"/>
      <w:r w:rsidRPr="00DD257A">
        <w:rPr>
          <w:lang w:val="el-GR"/>
        </w:rPr>
        <w:lastRenderedPageBreak/>
        <w:t>Ερωτ.41: Ποια είναι η επίκληση που λες όταν βλέπεις κάποιον με κάποια σωματική αναπηρία ή ασθένεια;</w:t>
      </w:r>
      <w:bookmarkEnd w:id="562"/>
      <w:bookmarkEnd w:id="563"/>
    </w:p>
    <w:p w14:paraId="02422257" w14:textId="77777777" w:rsidR="00BA7099" w:rsidRPr="00DD257A" w:rsidRDefault="006D4CCB" w:rsidP="00112813">
      <w:pPr>
        <w:rPr>
          <w:lang w:val="el-GR"/>
        </w:rPr>
      </w:pPr>
      <w:r w:rsidRPr="00DD257A">
        <w:rPr>
          <w:lang w:val="el-GR"/>
        </w:rPr>
        <w:t>Απαντ.: «Αλ-Χάμντου Λιλλάχι Αλ-Λαδδί ‘αφάνι μίμμα ιμπταλάκα μπίχι ουά φαντάλνι ‘άλα καθίριν μίμμαν χάλακα ταφντίλα» (Δόξα στον Αλλάχ, που με έχει σώσει από αυτό με το οποίο δοκιμάζει εσένα (δηλ. την αναπηρία ή την ασθένειά σου), και με έχει ευνοήσει σε σχέση με άλλα πλάσματά Του). [Αφηγήθηκε ο Ατ-Τιρμιδέι]</w:t>
      </w:r>
    </w:p>
    <w:p w14:paraId="02422258" w14:textId="77777777" w:rsidR="00BA7099" w:rsidRPr="00DD257A" w:rsidRDefault="006D4CCB" w:rsidP="00112813">
      <w:pPr>
        <w:pStyle w:val="2"/>
        <w:rPr>
          <w:lang w:val="el-GR"/>
        </w:rPr>
      </w:pPr>
      <w:bookmarkStart w:id="564" w:name="_Toc280"/>
      <w:bookmarkStart w:id="565" w:name="_Toc126411684"/>
      <w:r w:rsidRPr="00DD257A">
        <w:rPr>
          <w:lang w:val="el-GR"/>
        </w:rPr>
        <w:t>Ερωτ.42: Ποια είναι η επίκληση που λες όταν βλέπεις κάτι που σου αρέσει και φοβάσαι να το ματιάσεις;</w:t>
      </w:r>
      <w:bookmarkEnd w:id="564"/>
      <w:bookmarkEnd w:id="565"/>
    </w:p>
    <w:p w14:paraId="02422259" w14:textId="77777777" w:rsidR="00BA7099" w:rsidRPr="00DD257A" w:rsidRDefault="006D4CCB" w:rsidP="00112813">
      <w:pPr>
        <w:rPr>
          <w:lang w:val="el-GR"/>
        </w:rPr>
      </w:pPr>
      <w:r w:rsidRPr="00DD257A">
        <w:rPr>
          <w:lang w:val="el-GR"/>
        </w:rPr>
        <w:t>Απαντ.: Αναφέρεται σε ένα Χαντίθ ότι: «Αν κάποιος από εσάς δει κάτι που του αρέσει στον αδελφό του, στον εαυτό του ή στα χρήματά του, ας επικαλείται τον Αλλάχ για ευλογία γι' αυτόν, γιατί το κακό μάτι είναι αληθινό.» [Αφηγήθηκε ο Άχμαντ και ο Ιμπν Μάτζα και άλλοι]</w:t>
      </w:r>
    </w:p>
    <w:p w14:paraId="0242225A" w14:textId="77777777" w:rsidR="00BA7099" w:rsidRPr="00DD257A" w:rsidRDefault="006D4CCB" w:rsidP="00112813">
      <w:pPr>
        <w:pStyle w:val="2"/>
        <w:rPr>
          <w:lang w:val="el-GR"/>
        </w:rPr>
      </w:pPr>
      <w:bookmarkStart w:id="566" w:name="_Toc281"/>
      <w:bookmarkStart w:id="567" w:name="_Toc126411685"/>
      <w:r w:rsidRPr="00DD257A">
        <w:rPr>
          <w:lang w:val="el-GR"/>
        </w:rPr>
        <w:t>Ερωτ.43: Πώς επικαλείσαι τον Αλλάχ να επαινέσει τον Προφήτη (σάλλα Αλλάχου ‘αλάιχι ουά σάλλαμ);</w:t>
      </w:r>
      <w:bookmarkEnd w:id="566"/>
      <w:bookmarkEnd w:id="567"/>
    </w:p>
    <w:p w14:paraId="0242225B" w14:textId="77777777" w:rsidR="00BA7099" w:rsidRPr="00DD257A" w:rsidRDefault="006D4CCB" w:rsidP="00112813">
      <w:pPr>
        <w:rPr>
          <w:lang w:val="el-GR"/>
        </w:rPr>
      </w:pPr>
      <w:r w:rsidRPr="00DD257A">
        <w:rPr>
          <w:lang w:val="el-GR"/>
        </w:rPr>
        <w:t xml:space="preserve">Απαντ.: «Αλλάχουμα σάλλι ‘άλα Μωχάμμαντ ουά ‘άλα άλλι Μωχάμμαντ, κάμα σαλλάιτα ‘άλα Ιμπραήμ ουά ‘άλα άλλι Ιμπραήμ, Ίνακα Χαμείντον Ματζείντ. Αλλάχουμα μπάρικ ‘άλα Μωχάμμαντ ουά ‘άλα άλλι Μωχάμμαντ, κάμα μπάρακτα ‘άλα Ιμπραήμ ουά ‘άλα άλλι </w:t>
      </w:r>
      <w:r w:rsidRPr="00DD257A">
        <w:rPr>
          <w:lang w:val="el-GR"/>
        </w:rPr>
        <w:lastRenderedPageBreak/>
        <w:t>Ιμπραήμ, Ίνακα Χαμείντον Ματζείντ.» (Ω, Αλλάχ, επαίνεσε τον Μωχάμμαντ και την οικογένεια του Μωχάμμαντ, όπως ακριβώς επαίνεσες τον Αβραάμ και την οικογένεια του Αβραάμ. Πράγματι, είσαι Αξιέπαινος και Ένδοξος. Ω, Αλλάχ, ευλόγησε τον Μωχάμμαντ και την οικογένεια του Μωχάμμαντ, όπως ακριβώς ευλόγησες τον Αβραάμ και την οικογένεια του Αβραάμ. Πράγματι, είσαι Αξιέπαινος και Ένδοξος). [(Συμφωνημένο), Σαχίχ Αλ-Μπουχάρι και Σαχίχ Μούσλιμ]</w:t>
      </w:r>
    </w:p>
    <w:p w14:paraId="0242225C" w14:textId="77777777" w:rsidR="00BA7099" w:rsidRPr="00DD257A" w:rsidRDefault="006D4CCB" w:rsidP="00DB3BA6">
      <w:pPr>
        <w:jc w:val="center"/>
        <w:rPr>
          <w:lang w:val="el-GR"/>
        </w:rPr>
      </w:pPr>
      <w:r w:rsidRPr="00DD257A">
        <w:rPr>
          <w:lang w:val="el-GR"/>
        </w:rPr>
        <w:t>********</w:t>
      </w:r>
    </w:p>
    <w:p w14:paraId="0242225D" w14:textId="77777777" w:rsidR="00BA7099" w:rsidRDefault="006D4CCB" w:rsidP="00F5116B">
      <w:pPr>
        <w:pStyle w:val="1"/>
      </w:pPr>
      <w:bookmarkStart w:id="568" w:name="_Toc282"/>
      <w:bookmarkStart w:id="569" w:name="_Toc126411686"/>
      <w:r>
        <w:t>Ενότητα Διαφόρων θεμάτων:</w:t>
      </w:r>
      <w:bookmarkEnd w:id="568"/>
      <w:bookmarkEnd w:id="569"/>
    </w:p>
    <w:p w14:paraId="0242225E" w14:textId="77777777" w:rsidR="00BA7099" w:rsidRPr="00DD257A" w:rsidRDefault="006D4CCB" w:rsidP="00112813">
      <w:pPr>
        <w:pStyle w:val="2"/>
        <w:rPr>
          <w:lang w:val="el-GR"/>
        </w:rPr>
      </w:pPr>
      <w:bookmarkStart w:id="570" w:name="_Toc283"/>
      <w:bookmarkStart w:id="571" w:name="_Toc126411687"/>
      <w:r w:rsidRPr="00DD257A">
        <w:rPr>
          <w:lang w:val="el-GR"/>
        </w:rPr>
        <w:t>Ερωτ.1: Ποιοι είναι οι πέντε κανόνες των πράξεων;</w:t>
      </w:r>
      <w:bookmarkEnd w:id="570"/>
      <w:bookmarkEnd w:id="571"/>
    </w:p>
    <w:p w14:paraId="0242225F" w14:textId="77777777" w:rsidR="00BA7099" w:rsidRPr="00DD257A" w:rsidRDefault="006D4CCB" w:rsidP="00112813">
      <w:pPr>
        <w:rPr>
          <w:lang w:val="el-GR"/>
        </w:rPr>
      </w:pPr>
      <w:r w:rsidRPr="00DD257A">
        <w:rPr>
          <w:lang w:val="el-GR"/>
        </w:rPr>
        <w:t>Απαντ.:</w:t>
      </w:r>
    </w:p>
    <w:p w14:paraId="02422260" w14:textId="77777777" w:rsidR="00BA7099" w:rsidRPr="00DD257A" w:rsidRDefault="006D4CCB" w:rsidP="00112813">
      <w:pPr>
        <w:rPr>
          <w:lang w:val="el-GR"/>
        </w:rPr>
      </w:pPr>
      <w:r w:rsidRPr="00DD257A">
        <w:rPr>
          <w:lang w:val="el-GR"/>
        </w:rPr>
        <w:t>1- Υποχρεωτική πράξη (Φάρντ ή ουάτζιμπ).</w:t>
      </w:r>
    </w:p>
    <w:p w14:paraId="02422261" w14:textId="77777777" w:rsidR="00BA7099" w:rsidRPr="00DD257A" w:rsidRDefault="006D4CCB" w:rsidP="00112813">
      <w:pPr>
        <w:rPr>
          <w:lang w:val="el-GR"/>
        </w:rPr>
      </w:pPr>
      <w:r w:rsidRPr="00DD257A">
        <w:rPr>
          <w:lang w:val="el-GR"/>
        </w:rPr>
        <w:t>2- Συνιστώμενη πράξη (Μουσταχάμπ).</w:t>
      </w:r>
    </w:p>
    <w:p w14:paraId="02422262" w14:textId="77777777" w:rsidR="00BA7099" w:rsidRPr="00DD257A" w:rsidRDefault="006D4CCB" w:rsidP="00112813">
      <w:pPr>
        <w:rPr>
          <w:lang w:val="el-GR"/>
        </w:rPr>
      </w:pPr>
      <w:r w:rsidRPr="00DD257A">
        <w:rPr>
          <w:lang w:val="el-GR"/>
        </w:rPr>
        <w:t>3- Απαγορευμένη πράξη (Μουχάρραμ ή Χαράμ).</w:t>
      </w:r>
    </w:p>
    <w:p w14:paraId="02422263" w14:textId="77777777" w:rsidR="00BA7099" w:rsidRPr="00DD257A" w:rsidRDefault="006D4CCB" w:rsidP="00112813">
      <w:pPr>
        <w:rPr>
          <w:lang w:val="el-GR"/>
        </w:rPr>
      </w:pPr>
      <w:r w:rsidRPr="00DD257A">
        <w:rPr>
          <w:lang w:val="el-GR"/>
        </w:rPr>
        <w:t>4- Αντιπαθητική πράξη (Μακρούχ).</w:t>
      </w:r>
    </w:p>
    <w:p w14:paraId="02422264" w14:textId="77777777" w:rsidR="00BA7099" w:rsidRPr="00DD257A" w:rsidRDefault="006D4CCB" w:rsidP="00112813">
      <w:pPr>
        <w:rPr>
          <w:lang w:val="el-GR"/>
        </w:rPr>
      </w:pPr>
      <w:r w:rsidRPr="00DD257A">
        <w:rPr>
          <w:lang w:val="el-GR"/>
        </w:rPr>
        <w:t>5- Επιτρεπόμενη πράξη (Μουμπάχ).</w:t>
      </w:r>
    </w:p>
    <w:p w14:paraId="02422265" w14:textId="77777777" w:rsidR="00BA7099" w:rsidRPr="00DD257A" w:rsidRDefault="006D4CCB" w:rsidP="00112813">
      <w:pPr>
        <w:pStyle w:val="2"/>
        <w:rPr>
          <w:lang w:val="el-GR"/>
        </w:rPr>
      </w:pPr>
      <w:bookmarkStart w:id="572" w:name="_Toc284"/>
      <w:bookmarkStart w:id="573" w:name="_Toc126411688"/>
      <w:r w:rsidRPr="00DD257A">
        <w:rPr>
          <w:lang w:val="el-GR"/>
        </w:rPr>
        <w:t>Ερωτ.2: Ποια είναι τα παραδείγματα αυτών των πέντε κανόνων των πράξεων;</w:t>
      </w:r>
      <w:bookmarkEnd w:id="572"/>
      <w:bookmarkEnd w:id="573"/>
    </w:p>
    <w:p w14:paraId="02422266" w14:textId="77777777" w:rsidR="00BA7099" w:rsidRPr="00DD257A" w:rsidRDefault="006D4CCB" w:rsidP="00112813">
      <w:pPr>
        <w:rPr>
          <w:lang w:val="el-GR"/>
        </w:rPr>
      </w:pPr>
      <w:r w:rsidRPr="00DD257A">
        <w:rPr>
          <w:lang w:val="el-GR"/>
        </w:rPr>
        <w:t>Απαντ.:</w:t>
      </w:r>
    </w:p>
    <w:p w14:paraId="02422267" w14:textId="77777777" w:rsidR="00BA7099" w:rsidRPr="00DD257A" w:rsidRDefault="006D4CCB" w:rsidP="00112813">
      <w:pPr>
        <w:rPr>
          <w:lang w:val="el-GR"/>
        </w:rPr>
      </w:pPr>
      <w:r w:rsidRPr="00DD257A">
        <w:rPr>
          <w:lang w:val="el-GR"/>
        </w:rPr>
        <w:lastRenderedPageBreak/>
        <w:t>1- Υποχρεωτική πράξη (Φάρντ ή ουάτζιμπ): Όπως οι πέντε καθημερινές προσευχές, η νηστεία κατά το μήνα Ραμαντάν, και η καλή συμπεριφορά προς τους γονείς.</w:t>
      </w:r>
    </w:p>
    <w:p w14:paraId="02422268" w14:textId="77777777" w:rsidR="00BA7099" w:rsidRPr="00DD257A" w:rsidRDefault="006D4CCB" w:rsidP="00112813">
      <w:pPr>
        <w:rPr>
          <w:lang w:val="el-GR"/>
        </w:rPr>
      </w:pPr>
      <w:r w:rsidRPr="00DD257A">
        <w:rPr>
          <w:lang w:val="el-GR"/>
        </w:rPr>
        <w:t>- Όποιος τελεί τις υποχρεωτικές πράξεις θα ανταμειφθεί, ενώ όποιος τις παραμελεί θα τιμωρηθεί.</w:t>
      </w:r>
    </w:p>
    <w:p w14:paraId="02422269" w14:textId="77777777" w:rsidR="00BA7099" w:rsidRPr="00DD257A" w:rsidRDefault="006D4CCB" w:rsidP="00112813">
      <w:pPr>
        <w:rPr>
          <w:lang w:val="el-GR"/>
        </w:rPr>
      </w:pPr>
      <w:r w:rsidRPr="00DD257A">
        <w:rPr>
          <w:lang w:val="el-GR"/>
        </w:rPr>
        <w:t>2- Συνιστώμενη πράξη (Μουσταχάμπ): Όπως οι Ασ-Σούνναν Αρ-Ραουάτιμπ (οι τακτικές προσευχές πριν ή μετά τις υποχρεωτικές, που αποτελούν Σούννα), η νυχτερινή προσευχή, το τάισμα των ανθρώπων και ο χαιρετισμός. Ονομάζεται επίσης «Ασ-Σούννα» και «Αλ-Μανντούμπ».</w:t>
      </w:r>
    </w:p>
    <w:p w14:paraId="0242226A" w14:textId="77777777" w:rsidR="00BA7099" w:rsidRPr="00DD257A" w:rsidRDefault="006D4CCB" w:rsidP="00112813">
      <w:pPr>
        <w:rPr>
          <w:lang w:val="el-GR"/>
        </w:rPr>
      </w:pPr>
      <w:r w:rsidRPr="00DD257A">
        <w:rPr>
          <w:lang w:val="el-GR"/>
        </w:rPr>
        <w:t>- Όποιος τελεί τις συνιστώμενες πράξεις θα ανταμειφθεί, αλλά όποιος τις παραμελεί δε θα τιμωρηθεί.</w:t>
      </w:r>
    </w:p>
    <w:p w14:paraId="0242226B" w14:textId="77777777" w:rsidR="00BA7099" w:rsidRPr="00DD257A" w:rsidRDefault="006D4CCB" w:rsidP="00112813">
      <w:pPr>
        <w:rPr>
          <w:lang w:val="el-GR"/>
        </w:rPr>
      </w:pPr>
      <w:r w:rsidRPr="00DD257A">
        <w:rPr>
          <w:lang w:val="el-GR"/>
        </w:rPr>
        <w:t>Σημαντική σημείωση:</w:t>
      </w:r>
    </w:p>
    <w:p w14:paraId="0242226C" w14:textId="77777777" w:rsidR="00BA7099" w:rsidRPr="00DD257A" w:rsidRDefault="006D4CCB" w:rsidP="00112813">
      <w:pPr>
        <w:rPr>
          <w:lang w:val="el-GR"/>
        </w:rPr>
      </w:pPr>
      <w:r w:rsidRPr="00DD257A">
        <w:rPr>
          <w:lang w:val="el-GR"/>
        </w:rPr>
        <w:t>Όταν ένας Μουσουλμάνος ακούσει ότι μια πράξη είναι Σούννα (συνιστώμενη), θα πρέπει να σπεύδει να την κάνει ώστε να ακολουθήσει το παράδειγμα του Προφήτη (σάλλα Αλλάχου ‘αλάιχι ουά σάλλαμ).</w:t>
      </w:r>
    </w:p>
    <w:p w14:paraId="0242226D" w14:textId="77777777" w:rsidR="00BA7099" w:rsidRPr="00DD257A" w:rsidRDefault="006D4CCB" w:rsidP="00112813">
      <w:pPr>
        <w:rPr>
          <w:lang w:val="el-GR"/>
        </w:rPr>
      </w:pPr>
      <w:r w:rsidRPr="00DD257A">
        <w:rPr>
          <w:lang w:val="el-GR"/>
        </w:rPr>
        <w:t>3- Απαγορευμένη πράξη (Μουχάρραμ ή Χαράμ): Όπως η κατανάλωση αλκοόλ, η ανυπακοή στους γονείς και η διακοπή των συγγενικών δεσμών.</w:t>
      </w:r>
    </w:p>
    <w:p w14:paraId="0242226E" w14:textId="77777777" w:rsidR="00BA7099" w:rsidRPr="00DD257A" w:rsidRDefault="006D4CCB" w:rsidP="00112813">
      <w:pPr>
        <w:rPr>
          <w:lang w:val="el-GR"/>
        </w:rPr>
      </w:pPr>
      <w:r w:rsidRPr="00DD257A">
        <w:rPr>
          <w:lang w:val="el-GR"/>
        </w:rPr>
        <w:t>- Όποιος διαπράττει τις απαγορευμένες πράξεις θα τιμωρηθεί, ενώ όποιος τις αποφεύγει θα ανταμειφθεί.</w:t>
      </w:r>
    </w:p>
    <w:p w14:paraId="0242226F" w14:textId="77777777" w:rsidR="00BA7099" w:rsidRPr="00DD257A" w:rsidRDefault="006D4CCB" w:rsidP="00112813">
      <w:pPr>
        <w:rPr>
          <w:lang w:val="el-GR"/>
        </w:rPr>
      </w:pPr>
      <w:r w:rsidRPr="00DD257A">
        <w:rPr>
          <w:lang w:val="el-GR"/>
        </w:rPr>
        <w:t>4- Αντιπαθητική πράξη (Μακρούχ): Όπως το να παίρνεις και να δίνεις με το αριστερό χέρι και να σηκώνεις το κάτω μέρος του ενδύματος κατά τη διάρκεια της προσευχής.</w:t>
      </w:r>
    </w:p>
    <w:p w14:paraId="02422270" w14:textId="77777777" w:rsidR="00BA7099" w:rsidRPr="00DD257A" w:rsidRDefault="006D4CCB" w:rsidP="00112813">
      <w:pPr>
        <w:rPr>
          <w:lang w:val="el-GR"/>
        </w:rPr>
      </w:pPr>
      <w:r w:rsidRPr="00DD257A">
        <w:rPr>
          <w:lang w:val="el-GR"/>
        </w:rPr>
        <w:lastRenderedPageBreak/>
        <w:t>- Όποιος κάνει τις αντιπαθητικές πράξεις δεν θα τιμωρηθεί, ενώ όποιος τις αποφεύγει θα ανταμειφθεί.</w:t>
      </w:r>
    </w:p>
    <w:p w14:paraId="02422271" w14:textId="77777777" w:rsidR="00BA7099" w:rsidRPr="00DD257A" w:rsidRDefault="006D4CCB" w:rsidP="00112813">
      <w:pPr>
        <w:rPr>
          <w:lang w:val="el-GR"/>
        </w:rPr>
      </w:pPr>
      <w:r w:rsidRPr="00DD257A">
        <w:rPr>
          <w:lang w:val="el-GR"/>
        </w:rPr>
        <w:t>5- Επιτρεπόμενη πράξη (Μουμπάχ): Όπως το να φας ένα μήλο ή να πιεις ένα τσάι, και λέγεται επίσης: "Τζά’ιζ" και "Χαλάλ".</w:t>
      </w:r>
    </w:p>
    <w:p w14:paraId="02422272" w14:textId="77777777" w:rsidR="00BA7099" w:rsidRPr="00DD257A" w:rsidRDefault="006D4CCB" w:rsidP="00112813">
      <w:pPr>
        <w:rPr>
          <w:lang w:val="el-GR"/>
        </w:rPr>
      </w:pPr>
      <w:r w:rsidRPr="00DD257A">
        <w:rPr>
          <w:lang w:val="el-GR"/>
        </w:rPr>
        <w:t>- Όποιος κάνει τις επιτρεπόμενες πράξεις δεν θα τιμωρηθεί, και όποιος τις αποφεύγει δε θα ανταμειφθεί.</w:t>
      </w:r>
    </w:p>
    <w:p w14:paraId="02422273" w14:textId="77777777" w:rsidR="00BA7099" w:rsidRPr="00DD257A" w:rsidRDefault="006D4CCB" w:rsidP="00112813">
      <w:pPr>
        <w:pStyle w:val="2"/>
        <w:rPr>
          <w:lang w:val="el-GR"/>
        </w:rPr>
      </w:pPr>
      <w:bookmarkStart w:id="574" w:name="_Toc285"/>
      <w:bookmarkStart w:id="575" w:name="_Toc126411689"/>
      <w:r w:rsidRPr="00DD257A">
        <w:rPr>
          <w:lang w:val="el-GR"/>
        </w:rPr>
        <w:t>Ερωτ.3: Τι ισχύει για τις πωλήσεις και τις συναλλαγές;</w:t>
      </w:r>
      <w:bookmarkEnd w:id="574"/>
      <w:bookmarkEnd w:id="575"/>
    </w:p>
    <w:p w14:paraId="02422274" w14:textId="77777777" w:rsidR="00BA7099" w:rsidRPr="00DD257A" w:rsidRDefault="006D4CCB" w:rsidP="00112813">
      <w:pPr>
        <w:rPr>
          <w:lang w:val="el-GR"/>
        </w:rPr>
      </w:pPr>
      <w:r w:rsidRPr="00DD257A">
        <w:rPr>
          <w:lang w:val="el-GR"/>
        </w:rPr>
        <w:t>Απαντ.: Ως βάση, όλα τα είδη πωλήσεων και συναλλαγών επιτρέπονται, εκτός από ορισμένους τύπους που έχουν απαγορευτεί από τον Παντοδύναμο Αλλάχ.</w:t>
      </w:r>
    </w:p>
    <w:p w14:paraId="02422275" w14:textId="77777777" w:rsidR="00DB3BA6" w:rsidRDefault="006D4CCB" w:rsidP="00DB3BA6">
      <w:r>
        <w:t>Ο Παντοδύναμος Αλλάχ είπε:</w:t>
      </w:r>
    </w:p>
    <w:p w14:paraId="02422276" w14:textId="77777777" w:rsidR="00DB3BA6" w:rsidRPr="00DB3BA6" w:rsidRDefault="00DB3BA6" w:rsidP="00DB3BA6">
      <w:pPr>
        <w:bidi/>
        <w:spacing w:line="240" w:lineRule="auto"/>
        <w:jc w:val="left"/>
        <w:rPr>
          <w:rFonts w:ascii="Traditional Arabic" w:hAnsi="Leelawadee UI" w:cs="Arial"/>
          <w:b/>
          <w:bCs/>
          <w:color w:val="838383"/>
          <w:rtl/>
          <w:lang w:eastAsia="zh-CN" w:bidi="ar-TN"/>
        </w:rPr>
      </w:pPr>
      <w:r w:rsidRPr="00DB3BA6">
        <w:rPr>
          <w:rFonts w:ascii="Traditional Arabic" w:hAnsi="Leelawadee UI" w:cs="Traditional Arabic"/>
          <w:b/>
          <w:bCs/>
          <w:color w:val="838383"/>
          <w:shd w:val="clear" w:color="auto" w:fill="FFFFFF"/>
          <w:rtl/>
          <w:lang w:eastAsia="zh-CN" w:bidi="ar-TN"/>
        </w:rPr>
        <w:t>﴿</w:t>
      </w:r>
      <w:r w:rsidRPr="00DB3BA6">
        <w:rPr>
          <w:rFonts w:ascii="Traditional Arabic" w:hAnsi="Leelawadee UI" w:cs="Cambria" w:hint="cs"/>
          <w:b/>
          <w:bCs/>
          <w:color w:val="838383"/>
          <w:shd w:val="clear" w:color="auto" w:fill="FFFFFF"/>
          <w:rtl/>
          <w:lang w:eastAsia="zh-CN" w:bidi="ar-TN"/>
        </w:rPr>
        <w:t>...</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KFGQPC HAFS Uthmanic Script" w:hint="eastAsia"/>
          <w:b/>
          <w:bCs/>
          <w:color w:val="838383"/>
          <w:shd w:val="clear" w:color="auto" w:fill="FFFFFF"/>
          <w:rtl/>
          <w:lang w:eastAsia="zh-CN" w:bidi="ar-TN"/>
        </w:rPr>
        <w:t>وَأَحَلَّ</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KFGQPC HAFS Uthmanic Script" w:hint="cs"/>
          <w:b/>
          <w:bCs/>
          <w:color w:val="838383"/>
          <w:shd w:val="clear" w:color="auto" w:fill="FFFFFF"/>
          <w:rtl/>
          <w:lang w:eastAsia="zh-CN" w:bidi="ar-TN"/>
        </w:rPr>
        <w:t>ٱ</w:t>
      </w:r>
      <w:r w:rsidRPr="00DB3BA6">
        <w:rPr>
          <w:rFonts w:ascii="Traditional Arabic" w:hAnsi="Leelawadee UI" w:cs="KFGQPC HAFS Uthmanic Script" w:hint="eastAsia"/>
          <w:b/>
          <w:bCs/>
          <w:color w:val="838383"/>
          <w:shd w:val="clear" w:color="auto" w:fill="FFFFFF"/>
          <w:rtl/>
          <w:lang w:eastAsia="zh-CN" w:bidi="ar-TN"/>
        </w:rPr>
        <w:t>للَّهُ</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KFGQPC HAFS Uthmanic Script" w:hint="cs"/>
          <w:b/>
          <w:bCs/>
          <w:color w:val="838383"/>
          <w:shd w:val="clear" w:color="auto" w:fill="FFFFFF"/>
          <w:rtl/>
          <w:lang w:eastAsia="zh-CN" w:bidi="ar-TN"/>
        </w:rPr>
        <w:t>ٱ</w:t>
      </w:r>
      <w:r w:rsidRPr="00DB3BA6">
        <w:rPr>
          <w:rFonts w:ascii="Traditional Arabic" w:hAnsi="Leelawadee UI" w:cs="KFGQPC HAFS Uthmanic Script" w:hint="eastAsia"/>
          <w:b/>
          <w:bCs/>
          <w:color w:val="838383"/>
          <w:shd w:val="clear" w:color="auto" w:fill="FFFFFF"/>
          <w:rtl/>
          <w:lang w:eastAsia="zh-CN" w:bidi="ar-TN"/>
        </w:rPr>
        <w:t>لۡبَيۡعَ</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KFGQPC HAFS Uthmanic Script" w:hint="eastAsia"/>
          <w:b/>
          <w:bCs/>
          <w:color w:val="838383"/>
          <w:shd w:val="clear" w:color="auto" w:fill="FFFFFF"/>
          <w:rtl/>
          <w:lang w:eastAsia="zh-CN" w:bidi="ar-TN"/>
        </w:rPr>
        <w:t>وَحَرَّمَ</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KFGQPC HAFS Uthmanic Script" w:hint="cs"/>
          <w:b/>
          <w:bCs/>
          <w:color w:val="838383"/>
          <w:shd w:val="clear" w:color="auto" w:fill="FFFFFF"/>
          <w:rtl/>
          <w:lang w:eastAsia="zh-CN" w:bidi="ar-TN"/>
        </w:rPr>
        <w:t>ٱ</w:t>
      </w:r>
      <w:r w:rsidRPr="00DB3BA6">
        <w:rPr>
          <w:rFonts w:ascii="Traditional Arabic" w:hAnsi="Leelawadee UI" w:cs="KFGQPC HAFS Uthmanic Script" w:hint="eastAsia"/>
          <w:b/>
          <w:bCs/>
          <w:color w:val="838383"/>
          <w:shd w:val="clear" w:color="auto" w:fill="FFFFFF"/>
          <w:rtl/>
          <w:lang w:eastAsia="zh-CN" w:bidi="ar-TN"/>
        </w:rPr>
        <w:t>لرِّبَوٰاْۚ</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Cambria" w:hint="cs"/>
          <w:b/>
          <w:bCs/>
          <w:color w:val="838383"/>
          <w:shd w:val="clear" w:color="auto" w:fill="FFFFFF"/>
          <w:rtl/>
          <w:lang w:eastAsia="zh-CN" w:bidi="ar-TN"/>
        </w:rPr>
        <w:t>...</w:t>
      </w:r>
      <w:r w:rsidRPr="00DB3BA6">
        <w:rPr>
          <w:rFonts w:ascii="Traditional Arabic" w:hAnsi="Leelawadee UI" w:cs="Traditional Arabic"/>
          <w:b/>
          <w:bCs/>
          <w:color w:val="838383"/>
          <w:shd w:val="clear" w:color="auto" w:fill="FFFFFF"/>
          <w:rtl/>
          <w:lang w:eastAsia="zh-CN" w:bidi="ar-TN"/>
        </w:rPr>
        <w:t>﴾</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Arial"/>
          <w:b/>
          <w:bCs/>
          <w:color w:val="838383"/>
          <w:shd w:val="clear" w:color="auto" w:fill="FFFFFF"/>
          <w:rtl/>
          <w:lang w:eastAsia="zh-CN" w:bidi="ar-TN"/>
        </w:rPr>
        <w:t>[</w:t>
      </w:r>
      <w:r w:rsidRPr="00DB3BA6">
        <w:rPr>
          <w:rFonts w:ascii="Traditional Arabic" w:hAnsi="Leelawadee UI" w:cs="Arial" w:hint="eastAsia"/>
          <w:b/>
          <w:bCs/>
          <w:color w:val="838383"/>
          <w:shd w:val="clear" w:color="auto" w:fill="FFFFFF"/>
          <w:rtl/>
          <w:lang w:eastAsia="zh-CN" w:bidi="ar-TN"/>
        </w:rPr>
        <w:t>البقرة</w:t>
      </w:r>
      <w:r w:rsidRPr="00DB3BA6">
        <w:rPr>
          <w:rFonts w:ascii="Traditional Arabic" w:hAnsi="Leelawadee UI" w:cs="Arial"/>
          <w:b/>
          <w:bCs/>
          <w:color w:val="838383"/>
          <w:shd w:val="clear" w:color="auto" w:fill="FFFFFF"/>
          <w:rtl/>
          <w:lang w:eastAsia="zh-CN" w:bidi="ar-TN"/>
        </w:rPr>
        <w:t>: 275]</w:t>
      </w:r>
    </w:p>
    <w:p w14:paraId="02422277" w14:textId="77777777" w:rsidR="00BA7099" w:rsidRDefault="006D4CCB" w:rsidP="00DB3BA6">
      <w:r w:rsidRPr="00DD257A">
        <w:rPr>
          <w:rStyle w:val="a4"/>
          <w:lang w:val="el-GR"/>
        </w:rPr>
        <w:t>{ ενώ ο Αλλάχ επιτρέπει (τα κέρδη από) το εμπόριο και απαγορεύει (τα κέρδη από) την Αρ-Ρίμπα (τη λήψη τόκων, λόγω της αδικίας που περιέχει με το να πάρει κανείς τα χρήματα των ανθρώπων άδικα και χωρίς να δώσει κάτι σε αντάλλαγμα). }</w:t>
      </w:r>
      <w:r w:rsidRPr="00DD257A">
        <w:rPr>
          <w:lang w:val="el-GR"/>
        </w:rPr>
        <w:t xml:space="preserve"> </w:t>
      </w:r>
      <w:r>
        <w:t>[Σούρατ Αλ-Μπάκαρα 2:275]</w:t>
      </w:r>
    </w:p>
    <w:p w14:paraId="02422278" w14:textId="77777777" w:rsidR="00BA7099" w:rsidRPr="00DD257A" w:rsidRDefault="006D4CCB" w:rsidP="00112813">
      <w:pPr>
        <w:pStyle w:val="2"/>
        <w:rPr>
          <w:lang w:val="el-GR"/>
        </w:rPr>
      </w:pPr>
      <w:bookmarkStart w:id="576" w:name="_Toc286"/>
      <w:bookmarkStart w:id="577" w:name="_Toc126411690"/>
      <w:r w:rsidRPr="00DD257A">
        <w:rPr>
          <w:lang w:val="el-GR"/>
        </w:rPr>
        <w:t>Ερωτ.4: Ποιοι είναι οι τύποι των απαγορευμένων συναλλαγών και πωλήσεων;</w:t>
      </w:r>
      <w:bookmarkEnd w:id="576"/>
      <w:bookmarkEnd w:id="577"/>
    </w:p>
    <w:p w14:paraId="02422279" w14:textId="77777777" w:rsidR="00BA7099" w:rsidRPr="00DD257A" w:rsidRDefault="006D4CCB" w:rsidP="00112813">
      <w:pPr>
        <w:rPr>
          <w:lang w:val="el-GR"/>
        </w:rPr>
      </w:pPr>
      <w:r w:rsidRPr="00DD257A">
        <w:rPr>
          <w:lang w:val="el-GR"/>
        </w:rPr>
        <w:t>Απαντ.:</w:t>
      </w:r>
    </w:p>
    <w:p w14:paraId="0242227A" w14:textId="77777777" w:rsidR="00BA7099" w:rsidRPr="00DD257A" w:rsidRDefault="006D4CCB" w:rsidP="00112813">
      <w:pPr>
        <w:rPr>
          <w:lang w:val="el-GR"/>
        </w:rPr>
      </w:pPr>
      <w:r w:rsidRPr="00DD257A">
        <w:rPr>
          <w:lang w:val="el-GR"/>
        </w:rPr>
        <w:t>1- Απάτη: όπως η απόκρυψη ελαττώματος στο εμπόρευμα.</w:t>
      </w:r>
    </w:p>
    <w:p w14:paraId="0242227B" w14:textId="77777777" w:rsidR="00BA7099" w:rsidRPr="00DD257A" w:rsidRDefault="006D4CCB" w:rsidP="00112813">
      <w:pPr>
        <w:rPr>
          <w:lang w:val="el-GR"/>
        </w:rPr>
      </w:pPr>
      <w:r w:rsidRPr="00DD257A">
        <w:rPr>
          <w:lang w:val="el-GR"/>
        </w:rPr>
        <w:lastRenderedPageBreak/>
        <w:t xml:space="preserve">Ο Άμπου Χουράιρα, η ευαρέστηση του Αλλάχ επ' αυτού, ανέφερε: </w:t>
      </w:r>
      <w:r w:rsidRPr="00DD257A">
        <w:rPr>
          <w:rStyle w:val="Char"/>
          <w:lang w:val="el-GR"/>
        </w:rPr>
        <w:t>«Κάποτε ο Αγγελιαφόρος του Αλλάχ (σάλλα Αλλάχου ‘αλάιχι ουά σάλλαμ) περνούσε από την αγορά και είδε ένα σωρό με σιτηρά και έβαλε το χέρι του μέσα και τα δάχτυλά του βράχηκαν και μετά είπε: «Τι είναι αυτό;» Είπε ο πωλητής: «Ω, Αγγελιαφόρε του Αλλάχ, έπεσε πάνω του βροχή από τον ουρανό» Είπε: «Γιατί δεν έβαλες το βρεγμένο από πάνω για να το δουν οι άνθρωποι; Όποιος εξαπατά δεν είναι από εμένα (δηλ. δεν ακολουθεί την καθοδήγηση, την Σούννα και τον τρόπο μου).»</w:t>
      </w:r>
      <w:r w:rsidRPr="00DD257A">
        <w:rPr>
          <w:lang w:val="el-GR"/>
        </w:rPr>
        <w:t xml:space="preserve"> [Αφηγήθηκε ο Μούσλιμ]</w:t>
      </w:r>
    </w:p>
    <w:p w14:paraId="0242227C" w14:textId="77777777" w:rsidR="00BA7099" w:rsidRPr="00DD257A" w:rsidRDefault="006D4CCB" w:rsidP="00112813">
      <w:pPr>
        <w:rPr>
          <w:lang w:val="el-GR"/>
        </w:rPr>
      </w:pPr>
      <w:r w:rsidRPr="00DD257A">
        <w:rPr>
          <w:lang w:val="el-GR"/>
        </w:rPr>
        <w:t>2. Λήψη τόκων (Ρίμπα): όπως ο δανεισμός χιλίων ευρώ από κάποιον με τον όρο να επιστραφούν δύο χιλιάδες ευρώ.</w:t>
      </w:r>
    </w:p>
    <w:p w14:paraId="0242227D" w14:textId="77777777" w:rsidR="00BA7099" w:rsidRPr="00DD257A" w:rsidRDefault="006D4CCB" w:rsidP="00112813">
      <w:pPr>
        <w:rPr>
          <w:lang w:val="el-GR"/>
        </w:rPr>
      </w:pPr>
      <w:r w:rsidRPr="00DD257A">
        <w:rPr>
          <w:lang w:val="el-GR"/>
        </w:rPr>
        <w:t>Αυτά τα εξτρά είναι ο απαγορευμένος τόκος.</w:t>
      </w:r>
    </w:p>
    <w:p w14:paraId="0242227E" w14:textId="77777777" w:rsidR="00DB3BA6" w:rsidRDefault="006D4CCB" w:rsidP="00112813">
      <w:r>
        <w:t xml:space="preserve">Ο Παντοδύναμος Αλλάχ είπε: </w:t>
      </w:r>
    </w:p>
    <w:p w14:paraId="0242227F" w14:textId="77777777" w:rsidR="00DB3BA6" w:rsidRPr="00DB3BA6" w:rsidRDefault="00DB3BA6" w:rsidP="00DB3BA6">
      <w:pPr>
        <w:bidi/>
        <w:spacing w:line="240" w:lineRule="auto"/>
        <w:jc w:val="left"/>
        <w:rPr>
          <w:rFonts w:ascii="Traditional Arabic" w:hAnsi="Leelawadee UI" w:cs="Arial"/>
          <w:b/>
          <w:bCs/>
          <w:color w:val="838383"/>
          <w:cs/>
          <w:lang w:eastAsia="zh-CN" w:bidi="km-KH"/>
        </w:rPr>
      </w:pPr>
      <w:r w:rsidRPr="00DB3BA6">
        <w:rPr>
          <w:rFonts w:ascii="Traditional Arabic" w:hAnsi="Leelawadee UI" w:cs="Traditional Arabic"/>
          <w:b/>
          <w:bCs/>
          <w:color w:val="838383"/>
          <w:shd w:val="clear" w:color="auto" w:fill="FFFFFF"/>
          <w:rtl/>
          <w:lang w:eastAsia="zh-CN"/>
        </w:rPr>
        <w:t>﴿</w:t>
      </w:r>
      <w:r w:rsidRPr="00DB3BA6">
        <w:rPr>
          <w:rFonts w:ascii="Traditional Arabic" w:hAnsi="Leelawadee UI" w:cs="KFGQPC HAFS Uthmanic Script" w:hint="cs"/>
          <w:b/>
          <w:bCs/>
          <w:color w:val="838383"/>
          <w:shd w:val="clear" w:color="auto" w:fill="FFFFFF"/>
          <w:rtl/>
          <w:lang w:eastAsia="zh-CN"/>
        </w:rPr>
        <w:t>ٱ</w:t>
      </w:r>
      <w:r w:rsidRPr="00DB3BA6">
        <w:rPr>
          <w:rFonts w:ascii="Traditional Arabic" w:hAnsi="Leelawadee UI" w:cs="KFGQPC HAFS Uthmanic Script" w:hint="eastAsia"/>
          <w:b/>
          <w:bCs/>
          <w:color w:val="838383"/>
          <w:shd w:val="clear" w:color="auto" w:fill="FFFFFF"/>
          <w:rtl/>
          <w:lang w:eastAsia="zh-CN"/>
        </w:rPr>
        <w:t>لَّذِينَ</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eastAsia"/>
          <w:b/>
          <w:bCs/>
          <w:color w:val="838383"/>
          <w:shd w:val="clear" w:color="auto" w:fill="FFFFFF"/>
          <w:rtl/>
          <w:lang w:eastAsia="zh-CN"/>
        </w:rPr>
        <w:t>يَأۡكُلُونَ</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cs"/>
          <w:b/>
          <w:bCs/>
          <w:color w:val="838383"/>
          <w:shd w:val="clear" w:color="auto" w:fill="FFFFFF"/>
          <w:rtl/>
          <w:lang w:eastAsia="zh-CN"/>
        </w:rPr>
        <w:t>ٱ</w:t>
      </w:r>
      <w:r w:rsidRPr="00DB3BA6">
        <w:rPr>
          <w:rFonts w:ascii="Traditional Arabic" w:hAnsi="Leelawadee UI" w:cs="KFGQPC HAFS Uthmanic Script" w:hint="eastAsia"/>
          <w:b/>
          <w:bCs/>
          <w:color w:val="838383"/>
          <w:shd w:val="clear" w:color="auto" w:fill="FFFFFF"/>
          <w:rtl/>
          <w:lang w:eastAsia="zh-CN"/>
        </w:rPr>
        <w:t>لرِّبَوٰاْ</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eastAsia"/>
          <w:b/>
          <w:bCs/>
          <w:color w:val="838383"/>
          <w:shd w:val="clear" w:color="auto" w:fill="FFFFFF"/>
          <w:rtl/>
          <w:lang w:eastAsia="zh-CN"/>
        </w:rPr>
        <w:t>لَا</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eastAsia"/>
          <w:b/>
          <w:bCs/>
          <w:color w:val="838383"/>
          <w:shd w:val="clear" w:color="auto" w:fill="FFFFFF"/>
          <w:rtl/>
          <w:lang w:eastAsia="zh-CN"/>
        </w:rPr>
        <w:t>يَقُومُونَ</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eastAsia"/>
          <w:b/>
          <w:bCs/>
          <w:color w:val="838383"/>
          <w:shd w:val="clear" w:color="auto" w:fill="FFFFFF"/>
          <w:rtl/>
          <w:lang w:eastAsia="zh-CN"/>
        </w:rPr>
        <w:t>إِلَّا</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eastAsia"/>
          <w:b/>
          <w:bCs/>
          <w:color w:val="838383"/>
          <w:shd w:val="clear" w:color="auto" w:fill="FFFFFF"/>
          <w:rtl/>
          <w:lang w:eastAsia="zh-CN"/>
        </w:rPr>
        <w:t>كَمَا</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eastAsia"/>
          <w:b/>
          <w:bCs/>
          <w:color w:val="838383"/>
          <w:shd w:val="clear" w:color="auto" w:fill="FFFFFF"/>
          <w:rtl/>
          <w:lang w:eastAsia="zh-CN"/>
        </w:rPr>
        <w:t>يَقُومُ</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cs"/>
          <w:b/>
          <w:bCs/>
          <w:color w:val="838383"/>
          <w:shd w:val="clear" w:color="auto" w:fill="FFFFFF"/>
          <w:rtl/>
          <w:lang w:eastAsia="zh-CN"/>
        </w:rPr>
        <w:t>ٱ</w:t>
      </w:r>
      <w:r w:rsidRPr="00DB3BA6">
        <w:rPr>
          <w:rFonts w:ascii="Traditional Arabic" w:hAnsi="Leelawadee UI" w:cs="KFGQPC HAFS Uthmanic Script" w:hint="eastAsia"/>
          <w:b/>
          <w:bCs/>
          <w:color w:val="838383"/>
          <w:shd w:val="clear" w:color="auto" w:fill="FFFFFF"/>
          <w:rtl/>
          <w:lang w:eastAsia="zh-CN"/>
        </w:rPr>
        <w:t>لَّذِي</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eastAsia"/>
          <w:b/>
          <w:bCs/>
          <w:color w:val="838383"/>
          <w:shd w:val="clear" w:color="auto" w:fill="FFFFFF"/>
          <w:rtl/>
          <w:lang w:eastAsia="zh-CN"/>
        </w:rPr>
        <w:t>يَتَخَبَّطُهُ</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cs"/>
          <w:b/>
          <w:bCs/>
          <w:color w:val="838383"/>
          <w:shd w:val="clear" w:color="auto" w:fill="FFFFFF"/>
          <w:rtl/>
          <w:lang w:eastAsia="zh-CN"/>
        </w:rPr>
        <w:t>ٱ</w:t>
      </w:r>
      <w:r w:rsidRPr="00DB3BA6">
        <w:rPr>
          <w:rFonts w:ascii="Traditional Arabic" w:hAnsi="Leelawadee UI" w:cs="KFGQPC HAFS Uthmanic Script" w:hint="eastAsia"/>
          <w:b/>
          <w:bCs/>
          <w:color w:val="838383"/>
          <w:shd w:val="clear" w:color="auto" w:fill="FFFFFF"/>
          <w:rtl/>
          <w:lang w:eastAsia="zh-CN"/>
        </w:rPr>
        <w:t>لشَّيۡطَٰنُ</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eastAsia"/>
          <w:b/>
          <w:bCs/>
          <w:color w:val="838383"/>
          <w:shd w:val="clear" w:color="auto" w:fill="FFFFFF"/>
          <w:rtl/>
          <w:lang w:eastAsia="zh-CN"/>
        </w:rPr>
        <w:t>مِنَ</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cs"/>
          <w:b/>
          <w:bCs/>
          <w:color w:val="838383"/>
          <w:shd w:val="clear" w:color="auto" w:fill="FFFFFF"/>
          <w:rtl/>
          <w:lang w:eastAsia="zh-CN"/>
        </w:rPr>
        <w:t>ٱ</w:t>
      </w:r>
      <w:r w:rsidRPr="00DB3BA6">
        <w:rPr>
          <w:rFonts w:ascii="Traditional Arabic" w:hAnsi="Leelawadee UI" w:cs="KFGQPC HAFS Uthmanic Script" w:hint="eastAsia"/>
          <w:b/>
          <w:bCs/>
          <w:color w:val="838383"/>
          <w:shd w:val="clear" w:color="auto" w:fill="FFFFFF"/>
          <w:rtl/>
          <w:lang w:eastAsia="zh-CN"/>
        </w:rPr>
        <w:t>لۡمَسِّۚ</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eastAsia"/>
          <w:b/>
          <w:bCs/>
          <w:color w:val="838383"/>
          <w:shd w:val="clear" w:color="auto" w:fill="FFFFFF"/>
          <w:rtl/>
          <w:lang w:eastAsia="zh-CN"/>
        </w:rPr>
        <w:t>ذَٰلِكَ</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eastAsia"/>
          <w:b/>
          <w:bCs/>
          <w:color w:val="838383"/>
          <w:shd w:val="clear" w:color="auto" w:fill="FFFFFF"/>
          <w:rtl/>
          <w:lang w:eastAsia="zh-CN"/>
        </w:rPr>
        <w:t>بِأَنَّهُمۡ</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eastAsia"/>
          <w:b/>
          <w:bCs/>
          <w:color w:val="838383"/>
          <w:shd w:val="clear" w:color="auto" w:fill="FFFFFF"/>
          <w:rtl/>
          <w:lang w:eastAsia="zh-CN"/>
        </w:rPr>
        <w:t>قَالُوٓاْ</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eastAsia"/>
          <w:b/>
          <w:bCs/>
          <w:color w:val="838383"/>
          <w:shd w:val="clear" w:color="auto" w:fill="FFFFFF"/>
          <w:rtl/>
          <w:lang w:eastAsia="zh-CN"/>
        </w:rPr>
        <w:t>إِنَّمَا</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cs"/>
          <w:b/>
          <w:bCs/>
          <w:color w:val="838383"/>
          <w:shd w:val="clear" w:color="auto" w:fill="FFFFFF"/>
          <w:rtl/>
          <w:lang w:eastAsia="zh-CN"/>
        </w:rPr>
        <w:t>ٱ</w:t>
      </w:r>
      <w:r w:rsidRPr="00DB3BA6">
        <w:rPr>
          <w:rFonts w:ascii="Traditional Arabic" w:hAnsi="Leelawadee UI" w:cs="KFGQPC HAFS Uthmanic Script" w:hint="eastAsia"/>
          <w:b/>
          <w:bCs/>
          <w:color w:val="838383"/>
          <w:shd w:val="clear" w:color="auto" w:fill="FFFFFF"/>
          <w:rtl/>
          <w:lang w:eastAsia="zh-CN"/>
        </w:rPr>
        <w:t>لۡبَيۡعُ</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eastAsia"/>
          <w:b/>
          <w:bCs/>
          <w:color w:val="838383"/>
          <w:shd w:val="clear" w:color="auto" w:fill="FFFFFF"/>
          <w:rtl/>
          <w:lang w:eastAsia="zh-CN"/>
        </w:rPr>
        <w:t>مِثۡلُ</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cs"/>
          <w:b/>
          <w:bCs/>
          <w:color w:val="838383"/>
          <w:shd w:val="clear" w:color="auto" w:fill="FFFFFF"/>
          <w:rtl/>
          <w:lang w:eastAsia="zh-CN"/>
        </w:rPr>
        <w:t>ٱ</w:t>
      </w:r>
      <w:r w:rsidRPr="00DB3BA6">
        <w:rPr>
          <w:rFonts w:ascii="Traditional Arabic" w:hAnsi="Leelawadee UI" w:cs="KFGQPC HAFS Uthmanic Script" w:hint="eastAsia"/>
          <w:b/>
          <w:bCs/>
          <w:color w:val="838383"/>
          <w:shd w:val="clear" w:color="auto" w:fill="FFFFFF"/>
          <w:rtl/>
          <w:lang w:eastAsia="zh-CN"/>
        </w:rPr>
        <w:t>لرِّبَوٰاْۗ</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eastAsia"/>
          <w:b/>
          <w:bCs/>
          <w:color w:val="838383"/>
          <w:shd w:val="clear" w:color="auto" w:fill="FFFFFF"/>
          <w:rtl/>
          <w:lang w:eastAsia="zh-CN"/>
        </w:rPr>
        <w:t>وَأَحَلَّ</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cs"/>
          <w:b/>
          <w:bCs/>
          <w:color w:val="838383"/>
          <w:shd w:val="clear" w:color="auto" w:fill="FFFFFF"/>
          <w:rtl/>
          <w:lang w:eastAsia="zh-CN"/>
        </w:rPr>
        <w:t>ٱ</w:t>
      </w:r>
      <w:r w:rsidRPr="00DB3BA6">
        <w:rPr>
          <w:rFonts w:ascii="Traditional Arabic" w:hAnsi="Leelawadee UI" w:cs="KFGQPC HAFS Uthmanic Script" w:hint="eastAsia"/>
          <w:b/>
          <w:bCs/>
          <w:color w:val="838383"/>
          <w:shd w:val="clear" w:color="auto" w:fill="FFFFFF"/>
          <w:rtl/>
          <w:lang w:eastAsia="zh-CN"/>
        </w:rPr>
        <w:t>للَّهُ</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cs"/>
          <w:b/>
          <w:bCs/>
          <w:color w:val="838383"/>
          <w:shd w:val="clear" w:color="auto" w:fill="FFFFFF"/>
          <w:rtl/>
          <w:lang w:eastAsia="zh-CN"/>
        </w:rPr>
        <w:t>ٱ</w:t>
      </w:r>
      <w:r w:rsidRPr="00DB3BA6">
        <w:rPr>
          <w:rFonts w:ascii="Traditional Arabic" w:hAnsi="Leelawadee UI" w:cs="KFGQPC HAFS Uthmanic Script" w:hint="eastAsia"/>
          <w:b/>
          <w:bCs/>
          <w:color w:val="838383"/>
          <w:shd w:val="clear" w:color="auto" w:fill="FFFFFF"/>
          <w:rtl/>
          <w:lang w:eastAsia="zh-CN"/>
        </w:rPr>
        <w:t>لۡبَيۡعَ</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eastAsia"/>
          <w:b/>
          <w:bCs/>
          <w:color w:val="838383"/>
          <w:shd w:val="clear" w:color="auto" w:fill="FFFFFF"/>
          <w:rtl/>
          <w:lang w:eastAsia="zh-CN"/>
        </w:rPr>
        <w:t>وَحَرَّمَ</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cs"/>
          <w:b/>
          <w:bCs/>
          <w:color w:val="838383"/>
          <w:shd w:val="clear" w:color="auto" w:fill="FFFFFF"/>
          <w:rtl/>
          <w:lang w:eastAsia="zh-CN"/>
        </w:rPr>
        <w:t>ٱ</w:t>
      </w:r>
      <w:r w:rsidRPr="00DB3BA6">
        <w:rPr>
          <w:rFonts w:ascii="Traditional Arabic" w:hAnsi="Leelawadee UI" w:cs="KFGQPC HAFS Uthmanic Script" w:hint="eastAsia"/>
          <w:b/>
          <w:bCs/>
          <w:color w:val="838383"/>
          <w:shd w:val="clear" w:color="auto" w:fill="FFFFFF"/>
          <w:rtl/>
          <w:lang w:eastAsia="zh-CN"/>
        </w:rPr>
        <w:t>لرِّبَوٰاْۚ</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eastAsia"/>
          <w:b/>
          <w:bCs/>
          <w:color w:val="838383"/>
          <w:shd w:val="clear" w:color="auto" w:fill="FFFFFF"/>
          <w:rtl/>
          <w:lang w:eastAsia="zh-CN"/>
        </w:rPr>
        <w:t>فَمَن</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eastAsia"/>
          <w:b/>
          <w:bCs/>
          <w:color w:val="838383"/>
          <w:shd w:val="clear" w:color="auto" w:fill="FFFFFF"/>
          <w:rtl/>
          <w:lang w:eastAsia="zh-CN"/>
        </w:rPr>
        <w:t>جَآءَهُ</w:t>
      </w:r>
      <w:r w:rsidRPr="00DB3BA6">
        <w:rPr>
          <w:rFonts w:ascii="Traditional Arabic" w:hAnsi="Leelawadee UI" w:cs="KFGQPC HAFS Uthmanic Script" w:hint="cs"/>
          <w:b/>
          <w:bCs/>
          <w:color w:val="838383"/>
          <w:shd w:val="clear" w:color="auto" w:fill="FFFFFF"/>
          <w:rtl/>
          <w:lang w:eastAsia="zh-CN"/>
        </w:rPr>
        <w:t>ۥ</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eastAsia"/>
          <w:b/>
          <w:bCs/>
          <w:color w:val="838383"/>
          <w:shd w:val="clear" w:color="auto" w:fill="FFFFFF"/>
          <w:rtl/>
          <w:lang w:eastAsia="zh-CN"/>
        </w:rPr>
        <w:t>مَوۡعِظَةٞ</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eastAsia"/>
          <w:b/>
          <w:bCs/>
          <w:color w:val="838383"/>
          <w:shd w:val="clear" w:color="auto" w:fill="FFFFFF"/>
          <w:rtl/>
          <w:lang w:eastAsia="zh-CN"/>
        </w:rPr>
        <w:t>مِّن</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eastAsia"/>
          <w:b/>
          <w:bCs/>
          <w:color w:val="838383"/>
          <w:shd w:val="clear" w:color="auto" w:fill="FFFFFF"/>
          <w:rtl/>
          <w:lang w:eastAsia="zh-CN"/>
        </w:rPr>
        <w:t>رَّبِّهِ</w:t>
      </w:r>
      <w:r w:rsidRPr="00DB3BA6">
        <w:rPr>
          <w:rFonts w:ascii="Traditional Arabic" w:hAnsi="Leelawadee UI" w:cs="KFGQPC HAFS Uthmanic Script" w:hint="cs"/>
          <w:b/>
          <w:bCs/>
          <w:color w:val="838383"/>
          <w:shd w:val="clear" w:color="auto" w:fill="FFFFFF"/>
          <w:rtl/>
          <w:lang w:eastAsia="zh-CN"/>
        </w:rPr>
        <w:t>ۦ</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eastAsia"/>
          <w:b/>
          <w:bCs/>
          <w:color w:val="838383"/>
          <w:shd w:val="clear" w:color="auto" w:fill="FFFFFF"/>
          <w:rtl/>
          <w:lang w:eastAsia="zh-CN"/>
        </w:rPr>
        <w:t>فَ</w:t>
      </w:r>
      <w:r w:rsidRPr="00DB3BA6">
        <w:rPr>
          <w:rFonts w:ascii="Traditional Arabic" w:hAnsi="Leelawadee UI" w:cs="KFGQPC HAFS Uthmanic Script" w:hint="cs"/>
          <w:b/>
          <w:bCs/>
          <w:color w:val="838383"/>
          <w:shd w:val="clear" w:color="auto" w:fill="FFFFFF"/>
          <w:rtl/>
          <w:lang w:eastAsia="zh-CN"/>
        </w:rPr>
        <w:t>ٱ</w:t>
      </w:r>
      <w:r w:rsidRPr="00DB3BA6">
        <w:rPr>
          <w:rFonts w:ascii="Traditional Arabic" w:hAnsi="Leelawadee UI" w:cs="KFGQPC HAFS Uthmanic Script" w:hint="eastAsia"/>
          <w:b/>
          <w:bCs/>
          <w:color w:val="838383"/>
          <w:shd w:val="clear" w:color="auto" w:fill="FFFFFF"/>
          <w:rtl/>
          <w:lang w:eastAsia="zh-CN"/>
        </w:rPr>
        <w:t>نتَهَىٰ</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eastAsia"/>
          <w:b/>
          <w:bCs/>
          <w:color w:val="838383"/>
          <w:shd w:val="clear" w:color="auto" w:fill="FFFFFF"/>
          <w:rtl/>
          <w:lang w:eastAsia="zh-CN"/>
        </w:rPr>
        <w:t>فَلَهُ</w:t>
      </w:r>
      <w:r w:rsidRPr="00DB3BA6">
        <w:rPr>
          <w:rFonts w:ascii="Traditional Arabic" w:hAnsi="Leelawadee UI" w:cs="KFGQPC HAFS Uthmanic Script" w:hint="cs"/>
          <w:b/>
          <w:bCs/>
          <w:color w:val="838383"/>
          <w:shd w:val="clear" w:color="auto" w:fill="FFFFFF"/>
          <w:rtl/>
          <w:lang w:eastAsia="zh-CN"/>
        </w:rPr>
        <w:t>ۥ</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eastAsia"/>
          <w:b/>
          <w:bCs/>
          <w:color w:val="838383"/>
          <w:shd w:val="clear" w:color="auto" w:fill="FFFFFF"/>
          <w:rtl/>
          <w:lang w:eastAsia="zh-CN"/>
        </w:rPr>
        <w:t>مَا</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eastAsia"/>
          <w:b/>
          <w:bCs/>
          <w:color w:val="838383"/>
          <w:shd w:val="clear" w:color="auto" w:fill="FFFFFF"/>
          <w:rtl/>
          <w:lang w:eastAsia="zh-CN"/>
        </w:rPr>
        <w:t>سَلَفَ</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eastAsia"/>
          <w:b/>
          <w:bCs/>
          <w:color w:val="838383"/>
          <w:shd w:val="clear" w:color="auto" w:fill="FFFFFF"/>
          <w:rtl/>
          <w:lang w:eastAsia="zh-CN"/>
        </w:rPr>
        <w:t>وَأَمۡرُهُ</w:t>
      </w:r>
      <w:r w:rsidRPr="00DB3BA6">
        <w:rPr>
          <w:rFonts w:ascii="Traditional Arabic" w:hAnsi="Leelawadee UI" w:cs="KFGQPC HAFS Uthmanic Script" w:hint="cs"/>
          <w:b/>
          <w:bCs/>
          <w:color w:val="838383"/>
          <w:shd w:val="clear" w:color="auto" w:fill="FFFFFF"/>
          <w:rtl/>
          <w:lang w:eastAsia="zh-CN"/>
        </w:rPr>
        <w:t>ۥٓ</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eastAsia"/>
          <w:b/>
          <w:bCs/>
          <w:color w:val="838383"/>
          <w:shd w:val="clear" w:color="auto" w:fill="FFFFFF"/>
          <w:rtl/>
          <w:lang w:eastAsia="zh-CN"/>
        </w:rPr>
        <w:t>إِلَى</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cs"/>
          <w:b/>
          <w:bCs/>
          <w:color w:val="838383"/>
          <w:shd w:val="clear" w:color="auto" w:fill="FFFFFF"/>
          <w:rtl/>
          <w:lang w:eastAsia="zh-CN"/>
        </w:rPr>
        <w:t>ٱ</w:t>
      </w:r>
      <w:r w:rsidRPr="00DB3BA6">
        <w:rPr>
          <w:rFonts w:ascii="Traditional Arabic" w:hAnsi="Leelawadee UI" w:cs="KFGQPC HAFS Uthmanic Script" w:hint="eastAsia"/>
          <w:b/>
          <w:bCs/>
          <w:color w:val="838383"/>
          <w:shd w:val="clear" w:color="auto" w:fill="FFFFFF"/>
          <w:rtl/>
          <w:lang w:eastAsia="zh-CN"/>
        </w:rPr>
        <w:t>للَّهِۖ</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eastAsia"/>
          <w:b/>
          <w:bCs/>
          <w:color w:val="838383"/>
          <w:shd w:val="clear" w:color="auto" w:fill="FFFFFF"/>
          <w:rtl/>
          <w:lang w:eastAsia="zh-CN"/>
        </w:rPr>
        <w:t>وَمَنۡ</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eastAsia"/>
          <w:b/>
          <w:bCs/>
          <w:color w:val="838383"/>
          <w:shd w:val="clear" w:color="auto" w:fill="FFFFFF"/>
          <w:rtl/>
          <w:lang w:eastAsia="zh-CN"/>
        </w:rPr>
        <w:t>عَادَ</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eastAsia"/>
          <w:b/>
          <w:bCs/>
          <w:color w:val="838383"/>
          <w:shd w:val="clear" w:color="auto" w:fill="FFFFFF"/>
          <w:rtl/>
          <w:lang w:eastAsia="zh-CN"/>
        </w:rPr>
        <w:t>فَأُوْلَٰٓئِكَ</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eastAsia"/>
          <w:b/>
          <w:bCs/>
          <w:color w:val="838383"/>
          <w:shd w:val="clear" w:color="auto" w:fill="FFFFFF"/>
          <w:rtl/>
          <w:lang w:eastAsia="zh-CN"/>
        </w:rPr>
        <w:t>أَصۡحَٰبُ</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cs"/>
          <w:b/>
          <w:bCs/>
          <w:color w:val="838383"/>
          <w:shd w:val="clear" w:color="auto" w:fill="FFFFFF"/>
          <w:rtl/>
          <w:lang w:eastAsia="zh-CN"/>
        </w:rPr>
        <w:t>ٱ</w:t>
      </w:r>
      <w:r w:rsidRPr="00DB3BA6">
        <w:rPr>
          <w:rFonts w:ascii="Traditional Arabic" w:hAnsi="Leelawadee UI" w:cs="KFGQPC HAFS Uthmanic Script" w:hint="eastAsia"/>
          <w:b/>
          <w:bCs/>
          <w:color w:val="838383"/>
          <w:shd w:val="clear" w:color="auto" w:fill="FFFFFF"/>
          <w:rtl/>
          <w:lang w:eastAsia="zh-CN"/>
        </w:rPr>
        <w:t>لنَّارِۖ</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eastAsia"/>
          <w:b/>
          <w:bCs/>
          <w:color w:val="838383"/>
          <w:shd w:val="clear" w:color="auto" w:fill="FFFFFF"/>
          <w:rtl/>
          <w:lang w:eastAsia="zh-CN"/>
        </w:rPr>
        <w:t>هُمۡ</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eastAsia"/>
          <w:b/>
          <w:bCs/>
          <w:color w:val="838383"/>
          <w:shd w:val="clear" w:color="auto" w:fill="FFFFFF"/>
          <w:rtl/>
          <w:lang w:eastAsia="zh-CN"/>
        </w:rPr>
        <w:t>فِيهَا</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KFGQPC HAFS Uthmanic Script" w:hint="eastAsia"/>
          <w:b/>
          <w:bCs/>
          <w:color w:val="838383"/>
          <w:shd w:val="clear" w:color="auto" w:fill="FFFFFF"/>
          <w:rtl/>
          <w:lang w:eastAsia="zh-CN"/>
        </w:rPr>
        <w:t>خَٰلِدُونَ</w:t>
      </w:r>
      <w:r w:rsidRPr="00DB3BA6">
        <w:rPr>
          <w:rFonts w:ascii="Traditional Arabic" w:hAnsi="Leelawadee UI" w:cs="KFGQPC HAFS Uthmanic Script"/>
          <w:b/>
          <w:bCs/>
          <w:color w:val="838383"/>
          <w:shd w:val="clear" w:color="auto" w:fill="FFFFFF"/>
          <w:rtl/>
          <w:lang w:eastAsia="zh-CN"/>
        </w:rPr>
        <w:t>٢٧٥</w:t>
      </w:r>
      <w:r w:rsidRPr="00DB3BA6">
        <w:rPr>
          <w:rFonts w:ascii="Traditional Arabic" w:hAnsi="Leelawadee UI" w:cs="Traditional Arabic"/>
          <w:b/>
          <w:bCs/>
          <w:color w:val="838383"/>
          <w:shd w:val="clear" w:color="auto" w:fill="FFFFFF"/>
          <w:rtl/>
          <w:lang w:eastAsia="zh-CN"/>
        </w:rPr>
        <w:t>﴾</w:t>
      </w:r>
      <w:r w:rsidRPr="00DB3BA6">
        <w:rPr>
          <w:rFonts w:ascii="Traditional Arabic" w:hAnsi="Leelawadee UI" w:cs="KFGQPC HAFS Uthmanic Script"/>
          <w:b/>
          <w:bCs/>
          <w:color w:val="838383"/>
          <w:shd w:val="clear" w:color="auto" w:fill="FFFFFF"/>
          <w:rtl/>
          <w:lang w:eastAsia="zh-CN"/>
        </w:rPr>
        <w:t xml:space="preserve"> </w:t>
      </w:r>
      <w:r w:rsidRPr="00DB3BA6">
        <w:rPr>
          <w:rFonts w:ascii="Traditional Arabic" w:hAnsi="Leelawadee UI" w:cs="Arial"/>
          <w:b/>
          <w:bCs/>
          <w:color w:val="838383"/>
          <w:shd w:val="clear" w:color="auto" w:fill="FFFFFF"/>
          <w:rtl/>
          <w:lang w:eastAsia="zh-CN"/>
        </w:rPr>
        <w:t>[</w:t>
      </w:r>
      <w:r w:rsidRPr="00DB3BA6">
        <w:rPr>
          <w:rFonts w:ascii="Traditional Arabic" w:hAnsi="Leelawadee UI" w:cs="Arial" w:hint="eastAsia"/>
          <w:b/>
          <w:bCs/>
          <w:color w:val="838383"/>
          <w:shd w:val="clear" w:color="auto" w:fill="FFFFFF"/>
          <w:rtl/>
          <w:lang w:eastAsia="zh-CN"/>
        </w:rPr>
        <w:t>البقرة</w:t>
      </w:r>
      <w:r w:rsidRPr="00DB3BA6">
        <w:rPr>
          <w:rFonts w:ascii="Traditional Arabic" w:hAnsi="Leelawadee UI" w:cs="Arial"/>
          <w:b/>
          <w:bCs/>
          <w:color w:val="838383"/>
          <w:shd w:val="clear" w:color="auto" w:fill="FFFFFF"/>
          <w:rtl/>
          <w:lang w:eastAsia="zh-CN"/>
        </w:rPr>
        <w:t>: 275]</w:t>
      </w:r>
    </w:p>
    <w:p w14:paraId="02422280" w14:textId="77777777" w:rsidR="00BA7099" w:rsidRDefault="006D4CCB" w:rsidP="00112813">
      <w:r w:rsidRPr="00DD257A">
        <w:rPr>
          <w:rStyle w:val="a4"/>
          <w:lang w:val="el-GR"/>
        </w:rPr>
        <w:t>{ ενώ ο Αλλάχ επιτρέπει (τα κέρδη από) το εμπόριο και απαγορεύει (τα κέρδη από) την Αρ-Ρίμπα (τη λήψη τόκων, λόγω της αδικίας που περιέχει με το να πάρει κανείς τα χρήματα των ανθρώπων άδικα και χωρίς να δώσει κάτι σε αντάλλαγμα). }</w:t>
      </w:r>
      <w:r w:rsidRPr="00DD257A">
        <w:rPr>
          <w:lang w:val="el-GR"/>
        </w:rPr>
        <w:t xml:space="preserve"> </w:t>
      </w:r>
      <w:r>
        <w:t>[Σούρατ Αλ-Μπάκαρα 2:275]</w:t>
      </w:r>
    </w:p>
    <w:p w14:paraId="02422281" w14:textId="77777777" w:rsidR="00BA7099" w:rsidRPr="00DD257A" w:rsidRDefault="006D4CCB" w:rsidP="00112813">
      <w:pPr>
        <w:rPr>
          <w:lang w:val="el-GR"/>
        </w:rPr>
      </w:pPr>
      <w:r w:rsidRPr="00DD257A">
        <w:rPr>
          <w:lang w:val="el-GR"/>
        </w:rPr>
        <w:t>3- Αλ-Γάραρ (αβεβαιότητα και κίνδυνος) και Αλ-Τζαχάλα (άγνοια): Όπως η πώληση γάλατος που βρίσκεται ακόμα στον μαστό του θηλυκού προβάτου ή ψαριών που δεν έχουν πιαστεί ακόμα.</w:t>
      </w:r>
    </w:p>
    <w:p w14:paraId="02422282" w14:textId="77777777" w:rsidR="00BA7099" w:rsidRPr="00DD257A" w:rsidRDefault="006D4CCB" w:rsidP="00112813">
      <w:pPr>
        <w:rPr>
          <w:lang w:val="el-GR"/>
        </w:rPr>
      </w:pPr>
      <w:r w:rsidRPr="00DD257A">
        <w:rPr>
          <w:lang w:val="el-GR"/>
        </w:rPr>
        <w:lastRenderedPageBreak/>
        <w:t xml:space="preserve">Αναφέρεται σε ένα Χαντίθ ότι ο Προφήτης (σάλλα Αλλάχου </w:t>
      </w:r>
      <w:r w:rsidRPr="00DD257A">
        <w:rPr>
          <w:rStyle w:val="Char"/>
          <w:lang w:val="el-GR"/>
        </w:rPr>
        <w:t>‘αλάιχι ουά σάλλαμ) απαγόρευε τις συναλλαγές που περιέχουν Γάραρ (αβεβαιότητα και κίνδυνο) .</w:t>
      </w:r>
      <w:r w:rsidRPr="00DD257A">
        <w:rPr>
          <w:lang w:val="el-GR"/>
        </w:rPr>
        <w:t xml:space="preserve"> [Αφηγήθηκε ο Μούσλιμ]</w:t>
      </w:r>
    </w:p>
    <w:p w14:paraId="02422283" w14:textId="77777777" w:rsidR="00BA7099" w:rsidRPr="00DD257A" w:rsidRDefault="006D4CCB" w:rsidP="00112813">
      <w:pPr>
        <w:pStyle w:val="2"/>
        <w:rPr>
          <w:lang w:val="el-GR"/>
        </w:rPr>
      </w:pPr>
      <w:bookmarkStart w:id="578" w:name="_Toc287"/>
      <w:bookmarkStart w:id="579" w:name="_Toc126411691"/>
      <w:r w:rsidRPr="00DD257A">
        <w:rPr>
          <w:lang w:val="el-GR"/>
        </w:rPr>
        <w:t>Ερωτ.5: Ποια είναι τα παραδείγματα των ευνοιών που σου παρείχε ο Αλλάχ;</w:t>
      </w:r>
      <w:bookmarkEnd w:id="578"/>
      <w:bookmarkEnd w:id="579"/>
    </w:p>
    <w:p w14:paraId="02422284" w14:textId="77777777" w:rsidR="00BA7099" w:rsidRPr="00DD257A" w:rsidRDefault="006D4CCB" w:rsidP="00112813">
      <w:pPr>
        <w:rPr>
          <w:lang w:val="el-GR"/>
        </w:rPr>
      </w:pPr>
      <w:r w:rsidRPr="00DD257A">
        <w:rPr>
          <w:lang w:val="el-GR"/>
        </w:rPr>
        <w:t>Απαντ.: 1- Η εύνοια του Ισλάμ, και ότι δεν είμαι ένας από τους άπιστους.</w:t>
      </w:r>
    </w:p>
    <w:p w14:paraId="02422285" w14:textId="77777777" w:rsidR="00BA7099" w:rsidRPr="00DD257A" w:rsidRDefault="006D4CCB" w:rsidP="00112813">
      <w:pPr>
        <w:rPr>
          <w:lang w:val="el-GR"/>
        </w:rPr>
      </w:pPr>
      <w:r w:rsidRPr="00DD257A">
        <w:rPr>
          <w:lang w:val="el-GR"/>
        </w:rPr>
        <w:t>2- Η εύνοια του να ακολουθώ τη Σούννα, και ότι δεν είμαι από αυτούς που ακολουθούν τις καινοτομίες.</w:t>
      </w:r>
    </w:p>
    <w:p w14:paraId="02422286" w14:textId="77777777" w:rsidR="00BA7099" w:rsidRPr="00DD257A" w:rsidRDefault="006D4CCB" w:rsidP="00112813">
      <w:pPr>
        <w:rPr>
          <w:lang w:val="el-GR"/>
        </w:rPr>
      </w:pPr>
      <w:r w:rsidRPr="00DD257A">
        <w:rPr>
          <w:lang w:val="el-GR"/>
        </w:rPr>
        <w:t>3- Η εύνοια της υγείας, της ακοής, της όρασης, του περπατήματος κλπ.</w:t>
      </w:r>
    </w:p>
    <w:p w14:paraId="02422287" w14:textId="77777777" w:rsidR="00BA7099" w:rsidRPr="00DD257A" w:rsidRDefault="006D4CCB" w:rsidP="00112813">
      <w:pPr>
        <w:rPr>
          <w:lang w:val="el-GR"/>
        </w:rPr>
      </w:pPr>
      <w:r w:rsidRPr="00DD257A">
        <w:rPr>
          <w:lang w:val="el-GR"/>
        </w:rPr>
        <w:t>4- Η εύνοια του φαγητού, του ποτού, κλπ.</w:t>
      </w:r>
    </w:p>
    <w:p w14:paraId="02422288" w14:textId="77777777" w:rsidR="00BA7099" w:rsidRPr="00DD257A" w:rsidRDefault="006D4CCB" w:rsidP="00112813">
      <w:pPr>
        <w:rPr>
          <w:lang w:val="el-GR"/>
        </w:rPr>
      </w:pPr>
      <w:r w:rsidRPr="00DD257A">
        <w:rPr>
          <w:lang w:val="el-GR"/>
        </w:rPr>
        <w:t>Οι χάρες του Αλλάχ σε μας είναι αμέτρητες.</w:t>
      </w:r>
    </w:p>
    <w:p w14:paraId="02422289" w14:textId="77777777" w:rsidR="00DB3BA6" w:rsidRDefault="006D4CCB" w:rsidP="00112813">
      <w:r>
        <w:t xml:space="preserve">Ο Παντοδύναμος Αλλάχ είπε: </w:t>
      </w:r>
    </w:p>
    <w:p w14:paraId="0242228A" w14:textId="77777777" w:rsidR="00DB3BA6" w:rsidRPr="00DB3BA6" w:rsidRDefault="00DB3BA6" w:rsidP="00DB3BA6">
      <w:pPr>
        <w:bidi/>
        <w:spacing w:line="240" w:lineRule="auto"/>
        <w:jc w:val="left"/>
        <w:rPr>
          <w:rFonts w:ascii="Traditional Arabic" w:hAnsi="Leelawadee UI" w:cs="Arial"/>
          <w:b/>
          <w:bCs/>
          <w:color w:val="838383"/>
          <w:rtl/>
          <w:lang w:eastAsia="zh-CN" w:bidi="ar-TN"/>
        </w:rPr>
      </w:pPr>
      <w:r w:rsidRPr="00DB3BA6">
        <w:rPr>
          <w:rFonts w:ascii="Traditional Arabic" w:hAnsi="Leelawadee UI" w:cs="Traditional Arabic"/>
          <w:b/>
          <w:bCs/>
          <w:color w:val="838383"/>
          <w:shd w:val="clear" w:color="auto" w:fill="FFFFFF"/>
          <w:rtl/>
          <w:lang w:eastAsia="zh-CN" w:bidi="ar-TN"/>
        </w:rPr>
        <w:t>﴿</w:t>
      </w:r>
      <w:r w:rsidRPr="00DB3BA6">
        <w:rPr>
          <w:rFonts w:ascii="Traditional Arabic" w:hAnsi="Leelawadee UI" w:cs="KFGQPC HAFS Uthmanic Script" w:hint="eastAsia"/>
          <w:b/>
          <w:bCs/>
          <w:color w:val="838383"/>
          <w:shd w:val="clear" w:color="auto" w:fill="FFFFFF"/>
          <w:rtl/>
          <w:lang w:eastAsia="zh-CN" w:bidi="ar-TN"/>
        </w:rPr>
        <w:t>وَإِن</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KFGQPC HAFS Uthmanic Script" w:hint="eastAsia"/>
          <w:b/>
          <w:bCs/>
          <w:color w:val="838383"/>
          <w:shd w:val="clear" w:color="auto" w:fill="FFFFFF"/>
          <w:rtl/>
          <w:lang w:eastAsia="zh-CN" w:bidi="ar-TN"/>
        </w:rPr>
        <w:t>تَعُدُّواْ</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KFGQPC HAFS Uthmanic Script" w:hint="eastAsia"/>
          <w:b/>
          <w:bCs/>
          <w:color w:val="838383"/>
          <w:shd w:val="clear" w:color="auto" w:fill="FFFFFF"/>
          <w:rtl/>
          <w:lang w:eastAsia="zh-CN" w:bidi="ar-TN"/>
        </w:rPr>
        <w:t>نِعۡمَةَ</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KFGQPC HAFS Uthmanic Script" w:hint="cs"/>
          <w:b/>
          <w:bCs/>
          <w:color w:val="838383"/>
          <w:shd w:val="clear" w:color="auto" w:fill="FFFFFF"/>
          <w:rtl/>
          <w:lang w:eastAsia="zh-CN" w:bidi="ar-TN"/>
        </w:rPr>
        <w:t>ٱ</w:t>
      </w:r>
      <w:r w:rsidRPr="00DB3BA6">
        <w:rPr>
          <w:rFonts w:ascii="Traditional Arabic" w:hAnsi="Leelawadee UI" w:cs="KFGQPC HAFS Uthmanic Script" w:hint="eastAsia"/>
          <w:b/>
          <w:bCs/>
          <w:color w:val="838383"/>
          <w:shd w:val="clear" w:color="auto" w:fill="FFFFFF"/>
          <w:rtl/>
          <w:lang w:eastAsia="zh-CN" w:bidi="ar-TN"/>
        </w:rPr>
        <w:t>للَّهِ</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KFGQPC HAFS Uthmanic Script" w:hint="eastAsia"/>
          <w:b/>
          <w:bCs/>
          <w:color w:val="838383"/>
          <w:shd w:val="clear" w:color="auto" w:fill="FFFFFF"/>
          <w:rtl/>
          <w:lang w:eastAsia="zh-CN" w:bidi="ar-TN"/>
        </w:rPr>
        <w:t>لَا</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KFGQPC HAFS Uthmanic Script" w:hint="eastAsia"/>
          <w:b/>
          <w:bCs/>
          <w:color w:val="838383"/>
          <w:shd w:val="clear" w:color="auto" w:fill="FFFFFF"/>
          <w:rtl/>
          <w:lang w:eastAsia="zh-CN" w:bidi="ar-TN"/>
        </w:rPr>
        <w:t>تُحۡصُوهَآۗ</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KFGQPC HAFS Uthmanic Script" w:hint="eastAsia"/>
          <w:b/>
          <w:bCs/>
          <w:color w:val="838383"/>
          <w:shd w:val="clear" w:color="auto" w:fill="FFFFFF"/>
          <w:rtl/>
          <w:lang w:eastAsia="zh-CN" w:bidi="ar-TN"/>
        </w:rPr>
        <w:t>إِنَّ</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KFGQPC HAFS Uthmanic Script" w:hint="cs"/>
          <w:b/>
          <w:bCs/>
          <w:color w:val="838383"/>
          <w:shd w:val="clear" w:color="auto" w:fill="FFFFFF"/>
          <w:rtl/>
          <w:lang w:eastAsia="zh-CN" w:bidi="ar-TN"/>
        </w:rPr>
        <w:t>ٱ</w:t>
      </w:r>
      <w:r w:rsidRPr="00DB3BA6">
        <w:rPr>
          <w:rFonts w:ascii="Traditional Arabic" w:hAnsi="Leelawadee UI" w:cs="KFGQPC HAFS Uthmanic Script" w:hint="eastAsia"/>
          <w:b/>
          <w:bCs/>
          <w:color w:val="838383"/>
          <w:shd w:val="clear" w:color="auto" w:fill="FFFFFF"/>
          <w:rtl/>
          <w:lang w:eastAsia="zh-CN" w:bidi="ar-TN"/>
        </w:rPr>
        <w:t>للَّهَ</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KFGQPC HAFS Uthmanic Script" w:hint="eastAsia"/>
          <w:b/>
          <w:bCs/>
          <w:color w:val="838383"/>
          <w:shd w:val="clear" w:color="auto" w:fill="FFFFFF"/>
          <w:rtl/>
          <w:lang w:eastAsia="zh-CN" w:bidi="ar-TN"/>
        </w:rPr>
        <w:t>لَغَفُورٞ</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KFGQPC HAFS Uthmanic Script" w:hint="eastAsia"/>
          <w:b/>
          <w:bCs/>
          <w:color w:val="838383"/>
          <w:shd w:val="clear" w:color="auto" w:fill="FFFFFF"/>
          <w:rtl/>
          <w:lang w:eastAsia="zh-CN" w:bidi="ar-TN"/>
        </w:rPr>
        <w:t>رَّحِيمٞ</w:t>
      </w:r>
      <w:r w:rsidRPr="00DB3BA6">
        <w:rPr>
          <w:rFonts w:ascii="Traditional Arabic" w:hAnsi="Leelawadee UI" w:cs="KFGQPC HAFS Uthmanic Script"/>
          <w:b/>
          <w:bCs/>
          <w:color w:val="838383"/>
          <w:shd w:val="clear" w:color="auto" w:fill="FFFFFF"/>
          <w:rtl/>
          <w:lang w:eastAsia="zh-CN" w:bidi="ar-TN"/>
        </w:rPr>
        <w:t xml:space="preserve"> ١٨</w:t>
      </w:r>
      <w:r w:rsidRPr="00DB3BA6">
        <w:rPr>
          <w:rFonts w:ascii="Traditional Arabic" w:hAnsi="Leelawadee UI" w:cs="Traditional Arabic"/>
          <w:b/>
          <w:bCs/>
          <w:color w:val="838383"/>
          <w:shd w:val="clear" w:color="auto" w:fill="FFFFFF"/>
          <w:rtl/>
          <w:lang w:eastAsia="zh-CN" w:bidi="ar-TN"/>
        </w:rPr>
        <w:t>﴾</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Arial"/>
          <w:b/>
          <w:bCs/>
          <w:color w:val="838383"/>
          <w:shd w:val="clear" w:color="auto" w:fill="FFFFFF"/>
          <w:rtl/>
          <w:lang w:eastAsia="zh-CN" w:bidi="ar-TN"/>
        </w:rPr>
        <w:t>[</w:t>
      </w:r>
      <w:r w:rsidRPr="00DB3BA6">
        <w:rPr>
          <w:rFonts w:ascii="Traditional Arabic" w:hAnsi="Leelawadee UI" w:cs="Arial" w:hint="eastAsia"/>
          <w:b/>
          <w:bCs/>
          <w:color w:val="838383"/>
          <w:shd w:val="clear" w:color="auto" w:fill="FFFFFF"/>
          <w:rtl/>
          <w:lang w:eastAsia="zh-CN" w:bidi="ar-TN"/>
        </w:rPr>
        <w:t>النحل</w:t>
      </w:r>
      <w:r w:rsidRPr="00DB3BA6">
        <w:rPr>
          <w:rFonts w:ascii="Traditional Arabic" w:hAnsi="Leelawadee UI" w:cs="Arial"/>
          <w:b/>
          <w:bCs/>
          <w:color w:val="838383"/>
          <w:shd w:val="clear" w:color="auto" w:fill="FFFFFF"/>
          <w:rtl/>
          <w:lang w:eastAsia="zh-CN" w:bidi="ar-TN"/>
        </w:rPr>
        <w:t>: 18]</w:t>
      </w:r>
    </w:p>
    <w:p w14:paraId="0242228B" w14:textId="77777777" w:rsidR="00BA7099" w:rsidRDefault="006D4CCB" w:rsidP="00112813">
      <w:r w:rsidRPr="00DD257A">
        <w:rPr>
          <w:rStyle w:val="a4"/>
          <w:lang w:val="el-GR"/>
        </w:rPr>
        <w:t>{ Και αν προσπαθούσατε να μετρήσετε τις χάρες του Αλλάχ, δεν θα μπορούσατε ποτέ να τις μετρήσετε. Στ’ αλήθεια, ο Αλλάχ είναι Γαφούρ (Συγχωρεί τα πάντα), Ραχείμ (Πολυεύσπλαχνος). }</w:t>
      </w:r>
      <w:r w:rsidRPr="00DD257A">
        <w:rPr>
          <w:lang w:val="el-GR"/>
        </w:rPr>
        <w:t xml:space="preserve"> </w:t>
      </w:r>
      <w:r>
        <w:t>[Σούρατ Αν-Ναχλ 16:18]</w:t>
      </w:r>
    </w:p>
    <w:p w14:paraId="0242228C" w14:textId="77777777" w:rsidR="00BA7099" w:rsidRDefault="006D4CCB" w:rsidP="00112813">
      <w:pPr>
        <w:pStyle w:val="2"/>
      </w:pPr>
      <w:bookmarkStart w:id="580" w:name="_Toc288"/>
      <w:bookmarkStart w:id="581" w:name="_Toc126411692"/>
      <w:r w:rsidRPr="00DD257A">
        <w:rPr>
          <w:lang w:val="el-GR"/>
        </w:rPr>
        <w:t xml:space="preserve">Ερωτ.6: Ποιο είναι το καθήκον μας απέναντι στις χάρες του Αλλάχ σε μας; </w:t>
      </w:r>
      <w:r>
        <w:t>Πώς πρέπει να δείχνουμε ευγνωμοσύνη στον Αλλάχ για αυτές;</w:t>
      </w:r>
      <w:bookmarkEnd w:id="580"/>
      <w:bookmarkEnd w:id="581"/>
    </w:p>
    <w:p w14:paraId="0242228D" w14:textId="77777777" w:rsidR="00BA7099" w:rsidRPr="00DD257A" w:rsidRDefault="006D4CCB" w:rsidP="004D150C">
      <w:pPr>
        <w:spacing w:line="240" w:lineRule="auto"/>
        <w:rPr>
          <w:lang w:val="el-GR"/>
        </w:rPr>
      </w:pPr>
      <w:r w:rsidRPr="00DD257A">
        <w:rPr>
          <w:lang w:val="el-GR"/>
        </w:rPr>
        <w:lastRenderedPageBreak/>
        <w:t>Απαντ.: Το καθήκον μας είναι να είμαστε ευγνώμονες στον Αλλάχ που μας παρείχε αυτές τις εύνοιες, χάρες και ευλογίες, να Τον δοξάζουμε και να Τον εξυμνούμε, και να μην χρησιμοποιούμε αυτές τις εύνοιες εκτός σε κάτι που ευχαριστεί τον Αλλάχ και όχι στην ανυπάκουη προς Αυτόν.</w:t>
      </w:r>
    </w:p>
    <w:p w14:paraId="0242228E" w14:textId="77777777" w:rsidR="00BA7099" w:rsidRPr="00DD257A" w:rsidRDefault="006D4CCB" w:rsidP="004D150C">
      <w:pPr>
        <w:pStyle w:val="2"/>
        <w:spacing w:line="240" w:lineRule="auto"/>
        <w:rPr>
          <w:lang w:val="el-GR"/>
        </w:rPr>
      </w:pPr>
      <w:bookmarkStart w:id="582" w:name="_Toc289"/>
      <w:bookmarkStart w:id="583" w:name="_Toc126411693"/>
      <w:r w:rsidRPr="00DD257A">
        <w:rPr>
          <w:lang w:val="el-GR"/>
        </w:rPr>
        <w:t>Ερωτ.7: Ποιες είναι οι γιορτές των Μουσουλμάνων;</w:t>
      </w:r>
      <w:bookmarkEnd w:id="582"/>
      <w:bookmarkEnd w:id="583"/>
    </w:p>
    <w:p w14:paraId="0242228F" w14:textId="77777777" w:rsidR="00BA7099" w:rsidRPr="00DD257A" w:rsidRDefault="006D4CCB" w:rsidP="004D150C">
      <w:pPr>
        <w:spacing w:line="240" w:lineRule="auto"/>
        <w:rPr>
          <w:lang w:val="el-GR"/>
        </w:rPr>
      </w:pPr>
      <w:r w:rsidRPr="00DD257A">
        <w:rPr>
          <w:lang w:val="el-GR"/>
        </w:rPr>
        <w:t>Απαντ.: ‘Είντ Αλ-Φιτρ και ‘Είντ Αλ-Άντχα.</w:t>
      </w:r>
    </w:p>
    <w:p w14:paraId="02422290" w14:textId="77777777" w:rsidR="00BA7099" w:rsidRPr="00DD257A" w:rsidRDefault="006D4CCB" w:rsidP="004D150C">
      <w:pPr>
        <w:spacing w:line="240" w:lineRule="auto"/>
        <w:rPr>
          <w:lang w:val="el-GR"/>
        </w:rPr>
      </w:pPr>
      <w:r w:rsidRPr="00DD257A">
        <w:rPr>
          <w:lang w:val="el-GR"/>
        </w:rPr>
        <w:t>Ο Άνας, η ευαρέστηση του Αλλάχ επ' αυτού, ανέφερε: "Όταν ο Αγγελιαφόρος του Αλλάχ (</w:t>
      </w:r>
      <w:r w:rsidRPr="00DB3BA6">
        <w:rPr>
          <w:color w:val="C00000"/>
        </w:rPr>
        <w:t>ﷺ</w:t>
      </w:r>
      <w:r w:rsidRPr="00DD257A">
        <w:rPr>
          <w:color w:val="C00000"/>
          <w:lang w:val="el-GR"/>
        </w:rPr>
        <w:t>)</w:t>
      </w:r>
      <w:r w:rsidRPr="00DD257A">
        <w:rPr>
          <w:lang w:val="el-GR"/>
        </w:rPr>
        <w:t>, ήρθε στη Μαντίνα (Μεδίνα), οι κάτοικοι (της Μεδίνας) είχαν δύο μέρες (δύο γιορτές) να παίξουν σε αυτές. Έτσι είπε (</w:t>
      </w:r>
      <w:r w:rsidRPr="00DB3BA6">
        <w:rPr>
          <w:color w:val="C00000"/>
        </w:rPr>
        <w:t>ﷺ</w:t>
      </w:r>
      <w:r w:rsidRPr="00DD257A">
        <w:rPr>
          <w:lang w:val="el-GR"/>
        </w:rPr>
        <w:t xml:space="preserve">): </w:t>
      </w:r>
      <w:r w:rsidRPr="00DD257A">
        <w:rPr>
          <w:rStyle w:val="Char"/>
          <w:lang w:val="el-GR"/>
        </w:rPr>
        <w:t xml:space="preserve">«Τι είναι αυτές οι δύο μέρες;» Είπαν: «Είναι δύο μέρες κατά τις οποίες συνηθίζαμε να παίξουμε στην Αλ-Τζαχελεία (προ-ισλαμική εποχή)». </w:t>
      </w:r>
      <w:r w:rsidRPr="00DB3BA6">
        <w:rPr>
          <w:rStyle w:val="Char"/>
        </w:rPr>
        <w:t>Έτσι ο Αγγελιαφόρος του Αλλάχ (</w:t>
      </w:r>
      <w:r w:rsidRPr="00DB3BA6">
        <w:rPr>
          <w:rStyle w:val="Char"/>
          <w:color w:val="C00000"/>
        </w:rPr>
        <w:t>ﷺ</w:t>
      </w:r>
      <w:r w:rsidRPr="00DB3BA6">
        <w:rPr>
          <w:rStyle w:val="Char"/>
        </w:rPr>
        <w:t xml:space="preserve">) είπε: «Πράγματι, ο Αλλάχ τις αντάλλαξε για σας με άλλες που είναι καλύτερες από αυτές: την ημέρα του Αλ-Άντχα και την ημέρα του Αλ-Φιτρ.» </w:t>
      </w:r>
      <w:r w:rsidRPr="00DD257A">
        <w:rPr>
          <w:lang w:val="el-GR"/>
        </w:rPr>
        <w:t>[Αφηγήθηκε ο Άμπου Νταούντ]</w:t>
      </w:r>
    </w:p>
    <w:p w14:paraId="02422291" w14:textId="77777777" w:rsidR="00BA7099" w:rsidRPr="00DD257A" w:rsidRDefault="006D4CCB" w:rsidP="004D150C">
      <w:pPr>
        <w:spacing w:line="240" w:lineRule="auto"/>
        <w:rPr>
          <w:lang w:val="el-GR"/>
        </w:rPr>
      </w:pPr>
      <w:r w:rsidRPr="00DD257A">
        <w:rPr>
          <w:lang w:val="el-GR"/>
        </w:rPr>
        <w:t>Κάθε άλλη γιορτή εκτός από αυτές τις δυο αποτελεί καινοτομία που δεν έχει βάση στη θρησκεία.</w:t>
      </w:r>
    </w:p>
    <w:p w14:paraId="02422292" w14:textId="77777777" w:rsidR="00BA7099" w:rsidRPr="00DD257A" w:rsidRDefault="006D4CCB" w:rsidP="004D150C">
      <w:pPr>
        <w:pStyle w:val="2"/>
        <w:spacing w:line="240" w:lineRule="auto"/>
        <w:rPr>
          <w:lang w:val="el-GR"/>
        </w:rPr>
      </w:pPr>
      <w:bookmarkStart w:id="584" w:name="_Toc290"/>
      <w:bookmarkStart w:id="585" w:name="_Toc126411694"/>
      <w:r w:rsidRPr="00DD257A">
        <w:rPr>
          <w:lang w:val="el-GR"/>
        </w:rPr>
        <w:t>Ερωτ.8: Ποιος είναι ο καλύτερος μήνας;</w:t>
      </w:r>
      <w:bookmarkEnd w:id="584"/>
      <w:bookmarkEnd w:id="585"/>
    </w:p>
    <w:p w14:paraId="02422293" w14:textId="77777777" w:rsidR="00BA7099" w:rsidRPr="00DD257A" w:rsidRDefault="006D4CCB" w:rsidP="004D150C">
      <w:pPr>
        <w:tabs>
          <w:tab w:val="left" w:pos="4020"/>
        </w:tabs>
        <w:spacing w:line="240" w:lineRule="auto"/>
        <w:rPr>
          <w:lang w:val="el-GR"/>
        </w:rPr>
      </w:pPr>
      <w:r w:rsidRPr="00DD257A">
        <w:rPr>
          <w:lang w:val="el-GR"/>
        </w:rPr>
        <w:t>Απαντ.: Ραμαντάν.</w:t>
      </w:r>
      <w:r w:rsidR="004D150C" w:rsidRPr="00DD257A">
        <w:rPr>
          <w:lang w:val="el-GR"/>
        </w:rPr>
        <w:tab/>
      </w:r>
    </w:p>
    <w:p w14:paraId="02422294" w14:textId="77777777" w:rsidR="00BA7099" w:rsidRPr="00DD257A" w:rsidRDefault="006D4CCB" w:rsidP="004D150C">
      <w:pPr>
        <w:pStyle w:val="2"/>
        <w:spacing w:line="240" w:lineRule="auto"/>
        <w:rPr>
          <w:lang w:val="el-GR"/>
        </w:rPr>
      </w:pPr>
      <w:bookmarkStart w:id="586" w:name="_Toc291"/>
      <w:bookmarkStart w:id="587" w:name="_Toc126411695"/>
      <w:r w:rsidRPr="00DD257A">
        <w:rPr>
          <w:lang w:val="el-GR"/>
        </w:rPr>
        <w:t>Ερωτ.9: Ποια είναι η καλύτερη μέρα της εβδομάδας;</w:t>
      </w:r>
      <w:bookmarkEnd w:id="586"/>
      <w:bookmarkEnd w:id="587"/>
    </w:p>
    <w:p w14:paraId="02422295" w14:textId="77777777" w:rsidR="00BA7099" w:rsidRPr="00DD257A" w:rsidRDefault="006D4CCB" w:rsidP="004D150C">
      <w:pPr>
        <w:spacing w:line="240" w:lineRule="auto"/>
        <w:rPr>
          <w:lang w:val="el-GR"/>
        </w:rPr>
      </w:pPr>
      <w:r w:rsidRPr="00DD257A">
        <w:rPr>
          <w:lang w:val="el-GR"/>
        </w:rPr>
        <w:t>Απαντ.: Η Παρασκευή.</w:t>
      </w:r>
    </w:p>
    <w:p w14:paraId="02422296" w14:textId="77777777" w:rsidR="00BA7099" w:rsidRPr="00DD257A" w:rsidRDefault="006D4CCB" w:rsidP="00112813">
      <w:pPr>
        <w:pStyle w:val="2"/>
        <w:rPr>
          <w:lang w:val="el-GR"/>
        </w:rPr>
      </w:pPr>
      <w:bookmarkStart w:id="588" w:name="_Toc292"/>
      <w:bookmarkStart w:id="589" w:name="_Toc126411696"/>
      <w:r w:rsidRPr="00DD257A">
        <w:rPr>
          <w:lang w:val="el-GR"/>
        </w:rPr>
        <w:lastRenderedPageBreak/>
        <w:t>Ερωτ.10: Ποια είναι η καλύτερη μέρα του χρόνου;</w:t>
      </w:r>
      <w:bookmarkEnd w:id="588"/>
      <w:bookmarkEnd w:id="589"/>
    </w:p>
    <w:p w14:paraId="02422297" w14:textId="77777777" w:rsidR="00BA7099" w:rsidRPr="00DD257A" w:rsidRDefault="006D4CCB" w:rsidP="00112813">
      <w:pPr>
        <w:rPr>
          <w:lang w:val="el-GR"/>
        </w:rPr>
      </w:pPr>
      <w:r w:rsidRPr="00DD257A">
        <w:rPr>
          <w:lang w:val="el-GR"/>
        </w:rPr>
        <w:t>Απαντ.: Η μέρα του ‘Άραφα.</w:t>
      </w:r>
    </w:p>
    <w:p w14:paraId="02422298" w14:textId="77777777" w:rsidR="00BA7099" w:rsidRPr="00DD257A" w:rsidRDefault="006D4CCB" w:rsidP="00112813">
      <w:pPr>
        <w:pStyle w:val="2"/>
        <w:rPr>
          <w:lang w:val="el-GR"/>
        </w:rPr>
      </w:pPr>
      <w:bookmarkStart w:id="590" w:name="_Toc293"/>
      <w:bookmarkStart w:id="591" w:name="_Toc126411697"/>
      <w:r w:rsidRPr="00DD257A">
        <w:rPr>
          <w:lang w:val="el-GR"/>
        </w:rPr>
        <w:t>Ερωτ.11: Ποια είναι η καλύτερη νύχτα του χρόνου;</w:t>
      </w:r>
      <w:bookmarkEnd w:id="590"/>
      <w:bookmarkEnd w:id="591"/>
    </w:p>
    <w:p w14:paraId="02422299" w14:textId="77777777" w:rsidR="00BA7099" w:rsidRPr="00DD257A" w:rsidRDefault="006D4CCB" w:rsidP="00112813">
      <w:pPr>
        <w:rPr>
          <w:lang w:val="el-GR"/>
        </w:rPr>
      </w:pPr>
      <w:r w:rsidRPr="00DD257A">
        <w:rPr>
          <w:lang w:val="el-GR"/>
        </w:rPr>
        <w:t>Απαντ.: Η Λάιλατ Αλ-Καντρ.</w:t>
      </w:r>
    </w:p>
    <w:p w14:paraId="0242229A" w14:textId="77777777" w:rsidR="00BA7099" w:rsidRPr="00DD257A" w:rsidRDefault="006D4CCB" w:rsidP="00112813">
      <w:pPr>
        <w:pStyle w:val="2"/>
        <w:rPr>
          <w:lang w:val="el-GR"/>
        </w:rPr>
      </w:pPr>
      <w:bookmarkStart w:id="592" w:name="_Toc294"/>
      <w:bookmarkStart w:id="593" w:name="_Toc126411698"/>
      <w:r w:rsidRPr="00DD257A">
        <w:rPr>
          <w:lang w:val="el-GR"/>
        </w:rPr>
        <w:t>Ερωτ.12: Ποιο είναι το καθήκον σου αν είδες μια γυναίκα μη-μάχραμ;</w:t>
      </w:r>
      <w:bookmarkEnd w:id="592"/>
      <w:bookmarkEnd w:id="593"/>
    </w:p>
    <w:p w14:paraId="0242229B" w14:textId="77777777" w:rsidR="00DB3BA6" w:rsidRDefault="006D4CCB" w:rsidP="00112813">
      <w:r w:rsidRPr="00DD257A">
        <w:rPr>
          <w:lang w:val="el-GR"/>
        </w:rPr>
        <w:t xml:space="preserve">Απαντ.: Είναι υποχρεωτικό να χαμηλώνω το βλέμμα και να μην την κοιτάω. </w:t>
      </w:r>
      <w:r>
        <w:t xml:space="preserve">Ο Παντοδύναμος Αλλάχ είπε: </w:t>
      </w:r>
    </w:p>
    <w:p w14:paraId="0242229C" w14:textId="77777777" w:rsidR="00DB3BA6" w:rsidRPr="00DB3BA6" w:rsidRDefault="00DB3BA6" w:rsidP="00DB3BA6">
      <w:pPr>
        <w:bidi/>
        <w:spacing w:line="240" w:lineRule="auto"/>
        <w:jc w:val="left"/>
        <w:rPr>
          <w:rFonts w:ascii="Traditional Arabic" w:hAnsi="Leelawadee UI" w:cs="Arial"/>
          <w:b/>
          <w:bCs/>
          <w:color w:val="838383"/>
          <w:rtl/>
          <w:lang w:eastAsia="zh-CN" w:bidi="ar-TN"/>
        </w:rPr>
      </w:pPr>
      <w:r w:rsidRPr="00DB3BA6">
        <w:rPr>
          <w:rFonts w:ascii="Traditional Arabic" w:hAnsi="Leelawadee UI" w:cs="Traditional Arabic"/>
          <w:b/>
          <w:bCs/>
          <w:color w:val="838383"/>
          <w:shd w:val="clear" w:color="auto" w:fill="FFFFFF"/>
          <w:rtl/>
          <w:lang w:eastAsia="zh-CN" w:bidi="ar-TN"/>
        </w:rPr>
        <w:t>﴿</w:t>
      </w:r>
      <w:r w:rsidRPr="00DB3BA6">
        <w:rPr>
          <w:rFonts w:ascii="Traditional Arabic" w:hAnsi="Leelawadee UI" w:cs="KFGQPC HAFS Uthmanic Script" w:hint="eastAsia"/>
          <w:b/>
          <w:bCs/>
          <w:color w:val="838383"/>
          <w:shd w:val="clear" w:color="auto" w:fill="FFFFFF"/>
          <w:rtl/>
          <w:lang w:eastAsia="zh-CN" w:bidi="ar-TN"/>
        </w:rPr>
        <w:t>قُل</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KFGQPC HAFS Uthmanic Script" w:hint="eastAsia"/>
          <w:b/>
          <w:bCs/>
          <w:color w:val="838383"/>
          <w:shd w:val="clear" w:color="auto" w:fill="FFFFFF"/>
          <w:rtl/>
          <w:lang w:eastAsia="zh-CN" w:bidi="ar-TN"/>
        </w:rPr>
        <w:t>لِّلۡمُؤۡمِنِينَ</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KFGQPC HAFS Uthmanic Script" w:hint="eastAsia"/>
          <w:b/>
          <w:bCs/>
          <w:color w:val="838383"/>
          <w:shd w:val="clear" w:color="auto" w:fill="FFFFFF"/>
          <w:rtl/>
          <w:lang w:eastAsia="zh-CN" w:bidi="ar-TN"/>
        </w:rPr>
        <w:t>يَغُضُّواْ</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KFGQPC HAFS Uthmanic Script" w:hint="eastAsia"/>
          <w:b/>
          <w:bCs/>
          <w:color w:val="838383"/>
          <w:shd w:val="clear" w:color="auto" w:fill="FFFFFF"/>
          <w:rtl/>
          <w:lang w:eastAsia="zh-CN" w:bidi="ar-TN"/>
        </w:rPr>
        <w:t>مِنۡ</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KFGQPC HAFS Uthmanic Script" w:hint="eastAsia"/>
          <w:b/>
          <w:bCs/>
          <w:color w:val="838383"/>
          <w:shd w:val="clear" w:color="auto" w:fill="FFFFFF"/>
          <w:rtl/>
          <w:lang w:eastAsia="zh-CN" w:bidi="ar-TN"/>
        </w:rPr>
        <w:t>أَبۡصَٰرِهِمۡ</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Cambria" w:hint="cs"/>
          <w:b/>
          <w:bCs/>
          <w:color w:val="838383"/>
          <w:shd w:val="clear" w:color="auto" w:fill="FFFFFF"/>
          <w:rtl/>
          <w:lang w:eastAsia="zh-CN" w:bidi="ar-TN"/>
        </w:rPr>
        <w:t>...</w:t>
      </w:r>
      <w:r w:rsidRPr="00DB3BA6">
        <w:rPr>
          <w:rFonts w:ascii="Traditional Arabic" w:hAnsi="Leelawadee UI" w:cs="Traditional Arabic"/>
          <w:b/>
          <w:bCs/>
          <w:color w:val="838383"/>
          <w:shd w:val="clear" w:color="auto" w:fill="FFFFFF"/>
          <w:rtl/>
          <w:lang w:eastAsia="zh-CN" w:bidi="ar-TN"/>
        </w:rPr>
        <w:t>﴾</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Arial"/>
          <w:b/>
          <w:bCs/>
          <w:color w:val="838383"/>
          <w:shd w:val="clear" w:color="auto" w:fill="FFFFFF"/>
          <w:rtl/>
          <w:lang w:eastAsia="zh-CN" w:bidi="ar-TN"/>
        </w:rPr>
        <w:t>[</w:t>
      </w:r>
      <w:r w:rsidRPr="00DB3BA6">
        <w:rPr>
          <w:rFonts w:ascii="Traditional Arabic" w:hAnsi="Leelawadee UI" w:cs="Arial" w:hint="eastAsia"/>
          <w:b/>
          <w:bCs/>
          <w:color w:val="838383"/>
          <w:shd w:val="clear" w:color="auto" w:fill="FFFFFF"/>
          <w:rtl/>
          <w:lang w:eastAsia="zh-CN" w:bidi="ar-TN"/>
        </w:rPr>
        <w:t>النور</w:t>
      </w:r>
      <w:r w:rsidRPr="00DB3BA6">
        <w:rPr>
          <w:rFonts w:ascii="Traditional Arabic" w:hAnsi="Leelawadee UI" w:cs="Arial"/>
          <w:b/>
          <w:bCs/>
          <w:color w:val="838383"/>
          <w:shd w:val="clear" w:color="auto" w:fill="FFFFFF"/>
          <w:rtl/>
          <w:lang w:eastAsia="zh-CN" w:bidi="ar-TN"/>
        </w:rPr>
        <w:t>: 30]</w:t>
      </w:r>
    </w:p>
    <w:p w14:paraId="0242229D" w14:textId="77777777" w:rsidR="00BA7099" w:rsidRDefault="006D4CCB" w:rsidP="00112813">
      <w:r w:rsidRPr="00DD257A">
        <w:rPr>
          <w:rStyle w:val="a4"/>
          <w:lang w:val="el-GR"/>
        </w:rPr>
        <w:t xml:space="preserve">{ Πες (ω, Προφήτη) στους πιστούς να χαμηλώνουν το βλέμμα τους. } </w:t>
      </w:r>
      <w:r>
        <w:t>[Σούρατ Αν-Νουρ 24:30]</w:t>
      </w:r>
    </w:p>
    <w:p w14:paraId="0242229E" w14:textId="77777777" w:rsidR="00BA7099" w:rsidRPr="00DD257A" w:rsidRDefault="006D4CCB" w:rsidP="00112813">
      <w:pPr>
        <w:pStyle w:val="2"/>
        <w:rPr>
          <w:lang w:val="el-GR"/>
        </w:rPr>
      </w:pPr>
      <w:bookmarkStart w:id="594" w:name="_Toc295"/>
      <w:bookmarkStart w:id="595" w:name="_Toc126411699"/>
      <w:r w:rsidRPr="00DD257A">
        <w:rPr>
          <w:lang w:val="el-GR"/>
        </w:rPr>
        <w:t>Ερωτ.13: Ποιοι είναι οι εχθροί του ανθρώπου;</w:t>
      </w:r>
      <w:bookmarkEnd w:id="594"/>
      <w:bookmarkEnd w:id="595"/>
    </w:p>
    <w:p w14:paraId="0242229F" w14:textId="77777777" w:rsidR="00DB3BA6" w:rsidRDefault="006D4CCB" w:rsidP="00112813">
      <w:r w:rsidRPr="00DD257A">
        <w:rPr>
          <w:lang w:val="el-GR"/>
        </w:rPr>
        <w:t xml:space="preserve">Απαντ.: 1- Η ψυχή που διατάζει συχνά το κακό: όταν ο άνθρωπος ακολουθεί ό,τι του υπαγορεύει ο εαυτός του και οι επιθυμίες του στην ανυπακοή του Αλλάχ. </w:t>
      </w:r>
      <w:r>
        <w:t xml:space="preserve">Ο Παντοδύναμος Αλλάχ είπε: </w:t>
      </w:r>
    </w:p>
    <w:p w14:paraId="024222A0" w14:textId="77777777" w:rsidR="00DB3BA6" w:rsidRPr="00DB3BA6" w:rsidRDefault="00DB3BA6" w:rsidP="00DB3BA6">
      <w:pPr>
        <w:bidi/>
        <w:spacing w:line="240" w:lineRule="auto"/>
        <w:jc w:val="left"/>
        <w:rPr>
          <w:rFonts w:ascii="Traditional Arabic" w:hAnsi="Leelawadee UI" w:cs="Arial"/>
          <w:b/>
          <w:bCs/>
          <w:color w:val="838383"/>
          <w:rtl/>
          <w:lang w:eastAsia="zh-CN" w:bidi="ar-TN"/>
        </w:rPr>
      </w:pPr>
      <w:r w:rsidRPr="00DB3BA6">
        <w:rPr>
          <w:rFonts w:ascii="Traditional Arabic" w:hAnsi="Leelawadee UI" w:cs="Traditional Arabic"/>
          <w:b/>
          <w:bCs/>
          <w:color w:val="838383"/>
          <w:shd w:val="clear" w:color="auto" w:fill="FFFFFF"/>
          <w:rtl/>
          <w:lang w:eastAsia="zh-CN" w:bidi="ar-TN"/>
        </w:rPr>
        <w:t>﴿</w:t>
      </w:r>
      <w:r w:rsidRPr="00DB3BA6">
        <w:rPr>
          <w:rFonts w:ascii="Traditional Arabic" w:hAnsi="Leelawadee UI" w:cs="KFGQPC HAFS Uthmanic Script"/>
          <w:b/>
          <w:bCs/>
          <w:color w:val="838383"/>
          <w:shd w:val="clear" w:color="auto" w:fill="FFFFFF"/>
          <w:rtl/>
          <w:lang w:eastAsia="zh-CN" w:bidi="ar-TN"/>
        </w:rPr>
        <w:t>۞ </w:t>
      </w:r>
      <w:r w:rsidRPr="00DB3BA6">
        <w:rPr>
          <w:rFonts w:ascii="Traditional Arabic" w:hAnsi="Leelawadee UI" w:cs="KFGQPC HAFS Uthmanic Script" w:hint="eastAsia"/>
          <w:b/>
          <w:bCs/>
          <w:color w:val="838383"/>
          <w:shd w:val="clear" w:color="auto" w:fill="FFFFFF"/>
          <w:rtl/>
          <w:lang w:eastAsia="zh-CN" w:bidi="ar-TN"/>
        </w:rPr>
        <w:t>وَمَآ</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KFGQPC HAFS Uthmanic Script" w:hint="eastAsia"/>
          <w:b/>
          <w:bCs/>
          <w:color w:val="838383"/>
          <w:shd w:val="clear" w:color="auto" w:fill="FFFFFF"/>
          <w:rtl/>
          <w:lang w:eastAsia="zh-CN" w:bidi="ar-TN"/>
        </w:rPr>
        <w:t>أُبَرِّئُ</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KFGQPC HAFS Uthmanic Script" w:hint="eastAsia"/>
          <w:b/>
          <w:bCs/>
          <w:color w:val="838383"/>
          <w:shd w:val="clear" w:color="auto" w:fill="FFFFFF"/>
          <w:rtl/>
          <w:lang w:eastAsia="zh-CN" w:bidi="ar-TN"/>
        </w:rPr>
        <w:t>نَفۡسِيٓۚ</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KFGQPC HAFS Uthmanic Script" w:hint="eastAsia"/>
          <w:b/>
          <w:bCs/>
          <w:color w:val="838383"/>
          <w:shd w:val="clear" w:color="auto" w:fill="FFFFFF"/>
          <w:rtl/>
          <w:lang w:eastAsia="zh-CN" w:bidi="ar-TN"/>
        </w:rPr>
        <w:t>إِنَّ</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KFGQPC HAFS Uthmanic Script" w:hint="cs"/>
          <w:b/>
          <w:bCs/>
          <w:color w:val="838383"/>
          <w:shd w:val="clear" w:color="auto" w:fill="FFFFFF"/>
          <w:rtl/>
          <w:lang w:eastAsia="zh-CN" w:bidi="ar-TN"/>
        </w:rPr>
        <w:t>ٱ</w:t>
      </w:r>
      <w:r w:rsidRPr="00DB3BA6">
        <w:rPr>
          <w:rFonts w:ascii="Traditional Arabic" w:hAnsi="Leelawadee UI" w:cs="KFGQPC HAFS Uthmanic Script" w:hint="eastAsia"/>
          <w:b/>
          <w:bCs/>
          <w:color w:val="838383"/>
          <w:shd w:val="clear" w:color="auto" w:fill="FFFFFF"/>
          <w:rtl/>
          <w:lang w:eastAsia="zh-CN" w:bidi="ar-TN"/>
        </w:rPr>
        <w:t>لنَّفۡسَ</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KFGQPC HAFS Uthmanic Script" w:hint="eastAsia"/>
          <w:b/>
          <w:bCs/>
          <w:color w:val="838383"/>
          <w:shd w:val="clear" w:color="auto" w:fill="FFFFFF"/>
          <w:rtl/>
          <w:lang w:eastAsia="zh-CN" w:bidi="ar-TN"/>
        </w:rPr>
        <w:t>لَأَمَّارَةُۢ</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KFGQPC HAFS Uthmanic Script" w:hint="eastAsia"/>
          <w:b/>
          <w:bCs/>
          <w:color w:val="838383"/>
          <w:shd w:val="clear" w:color="auto" w:fill="FFFFFF"/>
          <w:rtl/>
          <w:lang w:eastAsia="zh-CN" w:bidi="ar-TN"/>
        </w:rPr>
        <w:t>بِ</w:t>
      </w:r>
      <w:r w:rsidRPr="00DB3BA6">
        <w:rPr>
          <w:rFonts w:ascii="Traditional Arabic" w:hAnsi="Leelawadee UI" w:cs="KFGQPC HAFS Uthmanic Script" w:hint="cs"/>
          <w:b/>
          <w:bCs/>
          <w:color w:val="838383"/>
          <w:shd w:val="clear" w:color="auto" w:fill="FFFFFF"/>
          <w:rtl/>
          <w:lang w:eastAsia="zh-CN" w:bidi="ar-TN"/>
        </w:rPr>
        <w:t>ٱ</w:t>
      </w:r>
      <w:r w:rsidRPr="00DB3BA6">
        <w:rPr>
          <w:rFonts w:ascii="Traditional Arabic" w:hAnsi="Leelawadee UI" w:cs="KFGQPC HAFS Uthmanic Script" w:hint="eastAsia"/>
          <w:b/>
          <w:bCs/>
          <w:color w:val="838383"/>
          <w:shd w:val="clear" w:color="auto" w:fill="FFFFFF"/>
          <w:rtl/>
          <w:lang w:eastAsia="zh-CN" w:bidi="ar-TN"/>
        </w:rPr>
        <w:t>لسُّوٓءِ</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KFGQPC HAFS Uthmanic Script" w:hint="eastAsia"/>
          <w:b/>
          <w:bCs/>
          <w:color w:val="838383"/>
          <w:shd w:val="clear" w:color="auto" w:fill="FFFFFF"/>
          <w:rtl/>
          <w:lang w:eastAsia="zh-CN" w:bidi="ar-TN"/>
        </w:rPr>
        <w:t>إِلَّا</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KFGQPC HAFS Uthmanic Script" w:hint="eastAsia"/>
          <w:b/>
          <w:bCs/>
          <w:color w:val="838383"/>
          <w:shd w:val="clear" w:color="auto" w:fill="FFFFFF"/>
          <w:rtl/>
          <w:lang w:eastAsia="zh-CN" w:bidi="ar-TN"/>
        </w:rPr>
        <w:t>مَا</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KFGQPC HAFS Uthmanic Script" w:hint="eastAsia"/>
          <w:b/>
          <w:bCs/>
          <w:color w:val="838383"/>
          <w:shd w:val="clear" w:color="auto" w:fill="FFFFFF"/>
          <w:rtl/>
          <w:lang w:eastAsia="zh-CN" w:bidi="ar-TN"/>
        </w:rPr>
        <w:t>رَحِمَ</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KFGQPC HAFS Uthmanic Script" w:hint="eastAsia"/>
          <w:b/>
          <w:bCs/>
          <w:color w:val="838383"/>
          <w:shd w:val="clear" w:color="auto" w:fill="FFFFFF"/>
          <w:rtl/>
          <w:lang w:eastAsia="zh-CN" w:bidi="ar-TN"/>
        </w:rPr>
        <w:t>رَبِّيٓۚ</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KFGQPC HAFS Uthmanic Script" w:hint="eastAsia"/>
          <w:b/>
          <w:bCs/>
          <w:color w:val="838383"/>
          <w:shd w:val="clear" w:color="auto" w:fill="FFFFFF"/>
          <w:rtl/>
          <w:lang w:eastAsia="zh-CN" w:bidi="ar-TN"/>
        </w:rPr>
        <w:t>إِنَّ</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KFGQPC HAFS Uthmanic Script" w:hint="eastAsia"/>
          <w:b/>
          <w:bCs/>
          <w:color w:val="838383"/>
          <w:shd w:val="clear" w:color="auto" w:fill="FFFFFF"/>
          <w:rtl/>
          <w:lang w:eastAsia="zh-CN" w:bidi="ar-TN"/>
        </w:rPr>
        <w:t>رَبِّي</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KFGQPC HAFS Uthmanic Script" w:hint="eastAsia"/>
          <w:b/>
          <w:bCs/>
          <w:color w:val="838383"/>
          <w:shd w:val="clear" w:color="auto" w:fill="FFFFFF"/>
          <w:rtl/>
          <w:lang w:eastAsia="zh-CN" w:bidi="ar-TN"/>
        </w:rPr>
        <w:t>غَفُورٞ</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KFGQPC HAFS Uthmanic Script" w:hint="eastAsia"/>
          <w:b/>
          <w:bCs/>
          <w:color w:val="838383"/>
          <w:shd w:val="clear" w:color="auto" w:fill="FFFFFF"/>
          <w:rtl/>
          <w:lang w:eastAsia="zh-CN" w:bidi="ar-TN"/>
        </w:rPr>
        <w:t>رَّحِيمٞ</w:t>
      </w:r>
      <w:r w:rsidRPr="00DB3BA6">
        <w:rPr>
          <w:rFonts w:ascii="Traditional Arabic" w:hAnsi="Leelawadee UI" w:cs="KFGQPC HAFS Uthmanic Script"/>
          <w:b/>
          <w:bCs/>
          <w:color w:val="838383"/>
          <w:shd w:val="clear" w:color="auto" w:fill="FFFFFF"/>
          <w:rtl/>
          <w:lang w:eastAsia="zh-CN" w:bidi="ar-TN"/>
        </w:rPr>
        <w:t>٥٣</w:t>
      </w:r>
      <w:r w:rsidRPr="00DB3BA6">
        <w:rPr>
          <w:rFonts w:ascii="Traditional Arabic" w:hAnsi="Leelawadee UI" w:cs="Traditional Arabic"/>
          <w:b/>
          <w:bCs/>
          <w:color w:val="838383"/>
          <w:shd w:val="clear" w:color="auto" w:fill="FFFFFF"/>
          <w:rtl/>
          <w:lang w:eastAsia="zh-CN" w:bidi="ar-TN"/>
        </w:rPr>
        <w:t>﴾</w:t>
      </w:r>
      <w:r w:rsidRPr="00DB3BA6">
        <w:rPr>
          <w:rFonts w:ascii="Traditional Arabic" w:hAnsi="Leelawadee UI" w:cs="KFGQPC HAFS Uthmanic Script"/>
          <w:b/>
          <w:bCs/>
          <w:color w:val="838383"/>
          <w:shd w:val="clear" w:color="auto" w:fill="FFFFFF"/>
          <w:rtl/>
          <w:lang w:eastAsia="zh-CN" w:bidi="ar-TN"/>
        </w:rPr>
        <w:t xml:space="preserve"> </w:t>
      </w:r>
      <w:r w:rsidRPr="00DB3BA6">
        <w:rPr>
          <w:rFonts w:ascii="Traditional Arabic" w:hAnsi="Leelawadee UI" w:cs="Arial"/>
          <w:b/>
          <w:bCs/>
          <w:color w:val="838383"/>
          <w:shd w:val="clear" w:color="auto" w:fill="FFFFFF"/>
          <w:rtl/>
          <w:lang w:eastAsia="zh-CN" w:bidi="ar-TN"/>
        </w:rPr>
        <w:t>[</w:t>
      </w:r>
      <w:r w:rsidRPr="00DB3BA6">
        <w:rPr>
          <w:rFonts w:ascii="Traditional Arabic" w:hAnsi="Leelawadee UI" w:cs="Arial" w:hint="eastAsia"/>
          <w:b/>
          <w:bCs/>
          <w:color w:val="838383"/>
          <w:shd w:val="clear" w:color="auto" w:fill="FFFFFF"/>
          <w:rtl/>
          <w:lang w:eastAsia="zh-CN" w:bidi="ar-TN"/>
        </w:rPr>
        <w:t>يوسف</w:t>
      </w:r>
      <w:r w:rsidRPr="00DB3BA6">
        <w:rPr>
          <w:rFonts w:ascii="Traditional Arabic" w:hAnsi="Leelawadee UI" w:cs="Arial"/>
          <w:b/>
          <w:bCs/>
          <w:color w:val="838383"/>
          <w:shd w:val="clear" w:color="auto" w:fill="FFFFFF"/>
          <w:rtl/>
          <w:lang w:eastAsia="zh-CN" w:bidi="ar-TN"/>
        </w:rPr>
        <w:t>: 53]</w:t>
      </w:r>
    </w:p>
    <w:p w14:paraId="024222A1" w14:textId="77777777" w:rsidR="009E459A" w:rsidRDefault="006D4CCB" w:rsidP="00112813">
      <w:r w:rsidRPr="00DD257A">
        <w:rPr>
          <w:rStyle w:val="a4"/>
          <w:lang w:val="el-GR"/>
        </w:rPr>
        <w:lastRenderedPageBreak/>
        <w:t>{ Και δεν απαλλάσσω τον εαυτό μου από την ευθύνη. Πράγματι, η (ανθρώπινη) ψυχή διατάζει (τον άνθρωπο) συχνά στο κακό, εκτός από όσους ελέησε ο Κύριός μου (τους προστατεύει από αυτό). Πράγματι, ο Κύριός μου είναι Γαφούρ (Αυτός που συγχωρεί τα πάντα), Ραχείμ (Πολυεύσπλαχνος)». }</w:t>
      </w:r>
      <w:r w:rsidRPr="00DD257A">
        <w:rPr>
          <w:lang w:val="el-GR"/>
        </w:rPr>
        <w:t xml:space="preserve"> [Σούρατ Υιούσουφ 12:53] 2- Ο Σατανάς: είναι ο εχθρός του ανθρώπου και ο σκοπός του είναι να παραπλανεί τον άνθρωπο, να του ψιθυρίζει το κακό και να τον οδηγεί στη φωτιά της κόλασης. </w:t>
      </w:r>
      <w:r>
        <w:t xml:space="preserve">Ο Αλλάχ λέει: </w:t>
      </w:r>
    </w:p>
    <w:p w14:paraId="024222A2" w14:textId="77777777" w:rsidR="009E459A" w:rsidRPr="009E459A" w:rsidRDefault="009E459A" w:rsidP="009E459A">
      <w:pPr>
        <w:bidi/>
        <w:spacing w:line="240" w:lineRule="auto"/>
        <w:jc w:val="left"/>
        <w:rPr>
          <w:rFonts w:ascii="Traditional Arabic" w:hAnsi="Leelawadee UI" w:cs="Arial"/>
          <w:b/>
          <w:bCs/>
          <w:color w:val="838383"/>
          <w:rtl/>
          <w:lang w:eastAsia="zh-CN" w:bidi="ar-TN"/>
        </w:rPr>
      </w:pPr>
      <w:r w:rsidRPr="009E459A">
        <w:rPr>
          <w:rFonts w:ascii="Traditional Arabic" w:hAnsi="Leelawadee UI" w:cs="Traditional Arabic"/>
          <w:b/>
          <w:bCs/>
          <w:color w:val="838383"/>
          <w:shd w:val="clear" w:color="auto" w:fill="FFFFFF"/>
          <w:rtl/>
          <w:lang w:eastAsia="zh-CN" w:bidi="ar-TN"/>
        </w:rPr>
        <w:t>﴿</w:t>
      </w:r>
      <w:r w:rsidRPr="009E459A">
        <w:rPr>
          <w:rFonts w:ascii="Traditional Arabic" w:hAnsi="Leelawadee UI" w:cs="KFGQPC HAFS Uthmanic Script" w:hint="eastAsia"/>
          <w:b/>
          <w:bCs/>
          <w:color w:val="838383"/>
          <w:shd w:val="clear" w:color="auto" w:fill="FFFFFF"/>
          <w:rtl/>
          <w:lang w:eastAsia="zh-CN" w:bidi="ar-TN"/>
        </w:rPr>
        <w:t>يَٰٓأَيُّهَا</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cs"/>
          <w:b/>
          <w:bCs/>
          <w:color w:val="838383"/>
          <w:shd w:val="clear" w:color="auto" w:fill="FFFFFF"/>
          <w:rtl/>
          <w:lang w:eastAsia="zh-CN" w:bidi="ar-TN"/>
        </w:rPr>
        <w:t>ٱ</w:t>
      </w:r>
      <w:r w:rsidRPr="009E459A">
        <w:rPr>
          <w:rFonts w:ascii="Traditional Arabic" w:hAnsi="Leelawadee UI" w:cs="KFGQPC HAFS Uthmanic Script" w:hint="eastAsia"/>
          <w:b/>
          <w:bCs/>
          <w:color w:val="838383"/>
          <w:shd w:val="clear" w:color="auto" w:fill="FFFFFF"/>
          <w:rtl/>
          <w:lang w:eastAsia="zh-CN" w:bidi="ar-TN"/>
        </w:rPr>
        <w:t>لنَّاسُ</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كُلُواْ</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مِمَّا</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فِي</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cs"/>
          <w:b/>
          <w:bCs/>
          <w:color w:val="838383"/>
          <w:shd w:val="clear" w:color="auto" w:fill="FFFFFF"/>
          <w:rtl/>
          <w:lang w:eastAsia="zh-CN" w:bidi="ar-TN"/>
        </w:rPr>
        <w:t>ٱ</w:t>
      </w:r>
      <w:r w:rsidRPr="009E459A">
        <w:rPr>
          <w:rFonts w:ascii="Traditional Arabic" w:hAnsi="Leelawadee UI" w:cs="KFGQPC HAFS Uthmanic Script" w:hint="eastAsia"/>
          <w:b/>
          <w:bCs/>
          <w:color w:val="838383"/>
          <w:shd w:val="clear" w:color="auto" w:fill="FFFFFF"/>
          <w:rtl/>
          <w:lang w:eastAsia="zh-CN" w:bidi="ar-TN"/>
        </w:rPr>
        <w:t>لۡأَرۡضِ</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حَلَٰلٗا</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طَيِّبٗا</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وَلَا</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تَتَّبِعُواْ</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خُطُوَٰتِ</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cs"/>
          <w:b/>
          <w:bCs/>
          <w:color w:val="838383"/>
          <w:shd w:val="clear" w:color="auto" w:fill="FFFFFF"/>
          <w:rtl/>
          <w:lang w:eastAsia="zh-CN" w:bidi="ar-TN"/>
        </w:rPr>
        <w:t>ٱ</w:t>
      </w:r>
      <w:r w:rsidRPr="009E459A">
        <w:rPr>
          <w:rFonts w:ascii="Traditional Arabic" w:hAnsi="Leelawadee UI" w:cs="KFGQPC HAFS Uthmanic Script" w:hint="eastAsia"/>
          <w:b/>
          <w:bCs/>
          <w:color w:val="838383"/>
          <w:shd w:val="clear" w:color="auto" w:fill="FFFFFF"/>
          <w:rtl/>
          <w:lang w:eastAsia="zh-CN" w:bidi="ar-TN"/>
        </w:rPr>
        <w:t>لشَّيۡطَٰنِۚ</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إِنَّهُ</w:t>
      </w:r>
      <w:r w:rsidRPr="009E459A">
        <w:rPr>
          <w:rFonts w:ascii="Traditional Arabic" w:hAnsi="Leelawadee UI" w:cs="KFGQPC HAFS Uthmanic Script" w:hint="cs"/>
          <w:b/>
          <w:bCs/>
          <w:color w:val="838383"/>
          <w:shd w:val="clear" w:color="auto" w:fill="FFFFFF"/>
          <w:rtl/>
          <w:lang w:eastAsia="zh-CN" w:bidi="ar-TN"/>
        </w:rPr>
        <w:t>ۥ</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لَكُمۡ</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عَدُوّٞ</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مُّبِينٌ</w:t>
      </w:r>
      <w:r w:rsidRPr="009E459A">
        <w:rPr>
          <w:rFonts w:ascii="Traditional Arabic" w:hAnsi="Leelawadee UI" w:cs="KFGQPC HAFS Uthmanic Script"/>
          <w:b/>
          <w:bCs/>
          <w:color w:val="838383"/>
          <w:shd w:val="clear" w:color="auto" w:fill="FFFFFF"/>
          <w:rtl/>
          <w:lang w:eastAsia="zh-CN" w:bidi="ar-TN"/>
        </w:rPr>
        <w:t>١٦٨</w:t>
      </w:r>
      <w:r w:rsidRPr="009E459A">
        <w:rPr>
          <w:rFonts w:ascii="Traditional Arabic" w:hAnsi="Leelawadee UI" w:cs="Traditional Arabic"/>
          <w:b/>
          <w:bCs/>
          <w:color w:val="838383"/>
          <w:shd w:val="clear" w:color="auto" w:fill="FFFFFF"/>
          <w:rtl/>
          <w:lang w:eastAsia="zh-CN" w:bidi="ar-TN"/>
        </w:rPr>
        <w:t>﴾</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Arial"/>
          <w:b/>
          <w:bCs/>
          <w:color w:val="838383"/>
          <w:shd w:val="clear" w:color="auto" w:fill="FFFFFF"/>
          <w:rtl/>
          <w:lang w:eastAsia="zh-CN" w:bidi="ar-TN"/>
        </w:rPr>
        <w:t>[</w:t>
      </w:r>
      <w:r w:rsidRPr="009E459A">
        <w:rPr>
          <w:rFonts w:ascii="Traditional Arabic" w:hAnsi="Leelawadee UI" w:cs="Arial" w:hint="eastAsia"/>
          <w:b/>
          <w:bCs/>
          <w:color w:val="838383"/>
          <w:shd w:val="clear" w:color="auto" w:fill="FFFFFF"/>
          <w:rtl/>
          <w:lang w:eastAsia="zh-CN" w:bidi="ar-TN"/>
        </w:rPr>
        <w:t>البقرة</w:t>
      </w:r>
      <w:r w:rsidRPr="009E459A">
        <w:rPr>
          <w:rFonts w:ascii="Traditional Arabic" w:hAnsi="Leelawadee UI" w:cs="Arial"/>
          <w:b/>
          <w:bCs/>
          <w:color w:val="838383"/>
          <w:shd w:val="clear" w:color="auto" w:fill="FFFFFF"/>
          <w:rtl/>
          <w:lang w:eastAsia="zh-CN" w:bidi="ar-TN"/>
        </w:rPr>
        <w:t>: 168]</w:t>
      </w:r>
    </w:p>
    <w:p w14:paraId="024222A3" w14:textId="77777777" w:rsidR="009E459A" w:rsidRDefault="006D4CCB" w:rsidP="00112813">
      <w:r w:rsidRPr="00DD257A">
        <w:rPr>
          <w:rStyle w:val="a4"/>
          <w:lang w:val="el-GR"/>
        </w:rPr>
        <w:t>{ και μην ακολουθείτε τα βήματα του Σατανά. Στ’ αλήθεια, αυτός είναι για σας ένας προφανής εχθρός. }</w:t>
      </w:r>
      <w:r w:rsidRPr="00DD257A">
        <w:rPr>
          <w:lang w:val="el-GR"/>
        </w:rPr>
        <w:t xml:space="preserve"> [Σούρατ Αλ-Μπάκαρα 2:168] 3- Οι κακοί σύντροφοι: είναι εκείνοι που προτρέπουν κάποιον προς το κακό και τον εμποδίζουν από το καλό. </w:t>
      </w:r>
      <w:r>
        <w:t>Ο Παντοδύναμος Αλλάχ λέει:</w:t>
      </w:r>
    </w:p>
    <w:p w14:paraId="024222A4" w14:textId="77777777" w:rsidR="009E459A" w:rsidRPr="009E459A" w:rsidRDefault="009E459A" w:rsidP="009E459A">
      <w:pPr>
        <w:bidi/>
        <w:spacing w:line="240" w:lineRule="auto"/>
        <w:jc w:val="left"/>
        <w:rPr>
          <w:rFonts w:ascii="Traditional Arabic" w:hAnsi="Leelawadee UI" w:cs="Arial"/>
          <w:b/>
          <w:bCs/>
          <w:color w:val="838383"/>
          <w:rtl/>
          <w:lang w:eastAsia="zh-CN" w:bidi="ar-TN"/>
        </w:rPr>
      </w:pPr>
      <w:r w:rsidRPr="009E459A">
        <w:rPr>
          <w:rFonts w:ascii="Traditional Arabic" w:hAnsi="Leelawadee UI" w:cs="Traditional Arabic"/>
          <w:b/>
          <w:bCs/>
          <w:color w:val="838383"/>
          <w:shd w:val="clear" w:color="auto" w:fill="FFFFFF"/>
          <w:rtl/>
          <w:lang w:eastAsia="zh-CN" w:bidi="ar-TN"/>
        </w:rPr>
        <w:t>﴿</w:t>
      </w:r>
      <w:r w:rsidRPr="009E459A">
        <w:rPr>
          <w:rFonts w:ascii="Traditional Arabic" w:hAnsi="Leelawadee UI" w:cs="KFGQPC HAFS Uthmanic Script" w:hint="cs"/>
          <w:b/>
          <w:bCs/>
          <w:color w:val="838383"/>
          <w:shd w:val="clear" w:color="auto" w:fill="FFFFFF"/>
          <w:rtl/>
          <w:lang w:eastAsia="zh-CN" w:bidi="ar-TN"/>
        </w:rPr>
        <w:t>ٱ</w:t>
      </w:r>
      <w:r w:rsidRPr="009E459A">
        <w:rPr>
          <w:rFonts w:ascii="Traditional Arabic" w:hAnsi="Leelawadee UI" w:cs="KFGQPC HAFS Uthmanic Script" w:hint="eastAsia"/>
          <w:b/>
          <w:bCs/>
          <w:color w:val="838383"/>
          <w:shd w:val="clear" w:color="auto" w:fill="FFFFFF"/>
          <w:rtl/>
          <w:lang w:eastAsia="zh-CN" w:bidi="ar-TN"/>
        </w:rPr>
        <w:t>لۡأَخِلَّآءُ</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يَوۡمَئِذِۭ</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بَعۡضُهُمۡ</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لِبَعۡضٍ</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عَدُوٌّ</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إِلَّا</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cs"/>
          <w:b/>
          <w:bCs/>
          <w:color w:val="838383"/>
          <w:shd w:val="clear" w:color="auto" w:fill="FFFFFF"/>
          <w:rtl/>
          <w:lang w:eastAsia="zh-CN" w:bidi="ar-TN"/>
        </w:rPr>
        <w:t>ٱ</w:t>
      </w:r>
      <w:r w:rsidRPr="009E459A">
        <w:rPr>
          <w:rFonts w:ascii="Traditional Arabic" w:hAnsi="Leelawadee UI" w:cs="KFGQPC HAFS Uthmanic Script" w:hint="eastAsia"/>
          <w:b/>
          <w:bCs/>
          <w:color w:val="838383"/>
          <w:shd w:val="clear" w:color="auto" w:fill="FFFFFF"/>
          <w:rtl/>
          <w:lang w:eastAsia="zh-CN" w:bidi="ar-TN"/>
        </w:rPr>
        <w:t>لۡمُتَّقِينَ</w:t>
      </w:r>
      <w:r w:rsidRPr="009E459A">
        <w:rPr>
          <w:rFonts w:ascii="Traditional Arabic" w:hAnsi="Leelawadee UI" w:cs="KFGQPC HAFS Uthmanic Script"/>
          <w:b/>
          <w:bCs/>
          <w:color w:val="838383"/>
          <w:shd w:val="clear" w:color="auto" w:fill="FFFFFF"/>
          <w:rtl/>
          <w:lang w:eastAsia="zh-CN" w:bidi="ar-TN"/>
        </w:rPr>
        <w:t>٦٧</w:t>
      </w:r>
      <w:r w:rsidRPr="009E459A">
        <w:rPr>
          <w:rFonts w:ascii="Traditional Arabic" w:hAnsi="Leelawadee UI" w:cs="Traditional Arabic"/>
          <w:b/>
          <w:bCs/>
          <w:color w:val="838383"/>
          <w:shd w:val="clear" w:color="auto" w:fill="FFFFFF"/>
          <w:rtl/>
          <w:lang w:eastAsia="zh-CN" w:bidi="ar-TN"/>
        </w:rPr>
        <w:t>﴾</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Arial"/>
          <w:b/>
          <w:bCs/>
          <w:color w:val="838383"/>
          <w:shd w:val="clear" w:color="auto" w:fill="FFFFFF"/>
          <w:rtl/>
          <w:lang w:eastAsia="zh-CN" w:bidi="ar-TN"/>
        </w:rPr>
        <w:t>[</w:t>
      </w:r>
      <w:r w:rsidRPr="009E459A">
        <w:rPr>
          <w:rFonts w:ascii="Traditional Arabic" w:hAnsi="Leelawadee UI" w:cs="Arial" w:hint="eastAsia"/>
          <w:b/>
          <w:bCs/>
          <w:color w:val="838383"/>
          <w:shd w:val="clear" w:color="auto" w:fill="FFFFFF"/>
          <w:rtl/>
          <w:lang w:eastAsia="zh-CN" w:bidi="ar-TN"/>
        </w:rPr>
        <w:t>الزخرف</w:t>
      </w:r>
      <w:r w:rsidRPr="009E459A">
        <w:rPr>
          <w:rFonts w:ascii="Traditional Arabic" w:hAnsi="Leelawadee UI" w:cs="Arial"/>
          <w:b/>
          <w:bCs/>
          <w:color w:val="838383"/>
          <w:shd w:val="clear" w:color="auto" w:fill="FFFFFF"/>
          <w:rtl/>
          <w:lang w:eastAsia="zh-CN" w:bidi="ar-TN"/>
        </w:rPr>
        <w:t>: 67]</w:t>
      </w:r>
    </w:p>
    <w:p w14:paraId="024222A5" w14:textId="77777777" w:rsidR="00BA7099" w:rsidRPr="00DD257A" w:rsidRDefault="006D4CCB" w:rsidP="00112813">
      <w:pPr>
        <w:rPr>
          <w:lang w:val="el-GR"/>
        </w:rPr>
      </w:pPr>
      <w:r w:rsidRPr="009E459A">
        <w:rPr>
          <w:rStyle w:val="a4"/>
        </w:rPr>
        <w:t xml:space="preserve"> </w:t>
      </w:r>
      <w:r w:rsidRPr="00DD257A">
        <w:rPr>
          <w:rStyle w:val="a4"/>
          <w:lang w:val="el-GR"/>
        </w:rPr>
        <w:t>{ Εκείνη την ημέρα, οι στενοί φίλοι θα γίνουν εχθροί μεταξύ τους, εκτός από τους ευσεβείς, }</w:t>
      </w:r>
      <w:r w:rsidRPr="00DD257A">
        <w:rPr>
          <w:lang w:val="el-GR"/>
        </w:rPr>
        <w:t xml:space="preserve"> [Σούρατ Αζ-Ζούχρουφ 43:67]</w:t>
      </w:r>
    </w:p>
    <w:p w14:paraId="024222A6" w14:textId="77777777" w:rsidR="00BA7099" w:rsidRPr="00DD257A" w:rsidRDefault="006D4CCB" w:rsidP="00112813">
      <w:pPr>
        <w:pStyle w:val="2"/>
        <w:rPr>
          <w:lang w:val="el-GR"/>
        </w:rPr>
      </w:pPr>
      <w:bookmarkStart w:id="596" w:name="_Toc296"/>
      <w:bookmarkStart w:id="597" w:name="_Toc126411700"/>
      <w:r w:rsidRPr="00DD257A">
        <w:rPr>
          <w:lang w:val="el-GR"/>
        </w:rPr>
        <w:t>Ερωτ.14: Τι είναι η μεταμέλεια;</w:t>
      </w:r>
      <w:bookmarkEnd w:id="596"/>
      <w:bookmarkEnd w:id="597"/>
    </w:p>
    <w:p w14:paraId="024222A7" w14:textId="77777777" w:rsidR="009E459A" w:rsidRDefault="006D4CCB" w:rsidP="00112813">
      <w:r w:rsidRPr="00DD257A">
        <w:rPr>
          <w:lang w:val="el-GR"/>
        </w:rPr>
        <w:t xml:space="preserve">Απαντ.: Η μεταμέλεια είναι η εγκατάλειψη των αμαρτιών και η επιστροφή στην υπακοή προς τον Αλλάχ. </w:t>
      </w:r>
      <w:r>
        <w:t>Ο Παντοδύναμος Αλλάχ λέει:</w:t>
      </w:r>
    </w:p>
    <w:p w14:paraId="024222A8" w14:textId="77777777" w:rsidR="009E459A" w:rsidRPr="009E459A" w:rsidRDefault="009E459A" w:rsidP="009E459A">
      <w:pPr>
        <w:bidi/>
        <w:spacing w:line="240" w:lineRule="auto"/>
        <w:jc w:val="left"/>
        <w:rPr>
          <w:rFonts w:ascii="Traditional Arabic" w:hAnsi="Leelawadee UI" w:cs="Arial"/>
          <w:b/>
          <w:bCs/>
          <w:color w:val="838383"/>
          <w:rtl/>
          <w:lang w:eastAsia="zh-CN" w:bidi="ar-TN"/>
        </w:rPr>
      </w:pPr>
      <w:r w:rsidRPr="009E459A">
        <w:rPr>
          <w:rFonts w:ascii="Traditional Arabic" w:hAnsi="Leelawadee UI" w:cs="Traditional Arabic"/>
          <w:b/>
          <w:bCs/>
          <w:color w:val="838383"/>
          <w:shd w:val="clear" w:color="auto" w:fill="FFFFFF"/>
          <w:rtl/>
          <w:lang w:eastAsia="zh-CN" w:bidi="ar-TN"/>
        </w:rPr>
        <w:t>﴿</w:t>
      </w:r>
      <w:r w:rsidRPr="009E459A">
        <w:rPr>
          <w:rFonts w:ascii="Traditional Arabic" w:hAnsi="Leelawadee UI" w:cs="KFGQPC HAFS Uthmanic Script" w:hint="eastAsia"/>
          <w:b/>
          <w:bCs/>
          <w:color w:val="838383"/>
          <w:shd w:val="clear" w:color="auto" w:fill="FFFFFF"/>
          <w:rtl/>
          <w:lang w:eastAsia="zh-CN" w:bidi="ar-TN"/>
        </w:rPr>
        <w:t>وَإِنِّي</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لَغَفَّارٞ</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لِّمَن</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تَابَ</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وَءَامَنَ</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وَعَمِلَ</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صَٰلِحٗا</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ثُمَّ</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cs"/>
          <w:b/>
          <w:bCs/>
          <w:color w:val="838383"/>
          <w:shd w:val="clear" w:color="auto" w:fill="FFFFFF"/>
          <w:rtl/>
          <w:lang w:eastAsia="zh-CN" w:bidi="ar-TN"/>
        </w:rPr>
        <w:t>ٱ</w:t>
      </w:r>
      <w:r w:rsidRPr="009E459A">
        <w:rPr>
          <w:rFonts w:ascii="Traditional Arabic" w:hAnsi="Leelawadee UI" w:cs="KFGQPC HAFS Uthmanic Script" w:hint="eastAsia"/>
          <w:b/>
          <w:bCs/>
          <w:color w:val="838383"/>
          <w:shd w:val="clear" w:color="auto" w:fill="FFFFFF"/>
          <w:rtl/>
          <w:lang w:eastAsia="zh-CN" w:bidi="ar-TN"/>
        </w:rPr>
        <w:t>هۡتَدَىٰ</w:t>
      </w:r>
      <w:r w:rsidRPr="009E459A">
        <w:rPr>
          <w:rFonts w:ascii="Traditional Arabic" w:hAnsi="Leelawadee UI" w:cs="KFGQPC HAFS Uthmanic Script"/>
          <w:b/>
          <w:bCs/>
          <w:color w:val="838383"/>
          <w:shd w:val="clear" w:color="auto" w:fill="FFFFFF"/>
          <w:rtl/>
          <w:lang w:eastAsia="zh-CN" w:bidi="ar-TN"/>
        </w:rPr>
        <w:t>٨٢</w:t>
      </w:r>
      <w:r w:rsidRPr="009E459A">
        <w:rPr>
          <w:rFonts w:ascii="Traditional Arabic" w:hAnsi="Leelawadee UI" w:cs="Traditional Arabic"/>
          <w:b/>
          <w:bCs/>
          <w:color w:val="838383"/>
          <w:shd w:val="clear" w:color="auto" w:fill="FFFFFF"/>
          <w:rtl/>
          <w:lang w:eastAsia="zh-CN" w:bidi="ar-TN"/>
        </w:rPr>
        <w:t>﴾</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Arial"/>
          <w:b/>
          <w:bCs/>
          <w:color w:val="838383"/>
          <w:shd w:val="clear" w:color="auto" w:fill="FFFFFF"/>
          <w:rtl/>
          <w:lang w:eastAsia="zh-CN" w:bidi="ar-TN"/>
        </w:rPr>
        <w:t>[</w:t>
      </w:r>
      <w:r w:rsidRPr="009E459A">
        <w:rPr>
          <w:rFonts w:ascii="Traditional Arabic" w:hAnsi="Leelawadee UI" w:cs="Arial" w:hint="eastAsia"/>
          <w:b/>
          <w:bCs/>
          <w:color w:val="838383"/>
          <w:shd w:val="clear" w:color="auto" w:fill="FFFFFF"/>
          <w:rtl/>
          <w:lang w:eastAsia="zh-CN" w:bidi="ar-TN"/>
        </w:rPr>
        <w:t>طه</w:t>
      </w:r>
      <w:r w:rsidRPr="009E459A">
        <w:rPr>
          <w:rFonts w:ascii="Traditional Arabic" w:hAnsi="Leelawadee UI" w:cs="Arial"/>
          <w:b/>
          <w:bCs/>
          <w:color w:val="838383"/>
          <w:shd w:val="clear" w:color="auto" w:fill="FFFFFF"/>
          <w:rtl/>
          <w:lang w:eastAsia="zh-CN" w:bidi="ar-TN"/>
        </w:rPr>
        <w:t>: 82]</w:t>
      </w:r>
    </w:p>
    <w:p w14:paraId="024222A9" w14:textId="77777777" w:rsidR="00BA7099" w:rsidRDefault="006D4CCB" w:rsidP="004D150C">
      <w:pPr>
        <w:spacing w:line="240" w:lineRule="auto"/>
      </w:pPr>
      <w:r>
        <w:lastRenderedPageBreak/>
        <w:t xml:space="preserve"> </w:t>
      </w:r>
      <w:r w:rsidRPr="00DD257A">
        <w:rPr>
          <w:rStyle w:val="a4"/>
          <w:lang w:val="el-GR"/>
        </w:rPr>
        <w:t>{ Και πράγματι είμαι Γαφφάρ (Αυτός που συγχωρεί συνεχώς στο μέγιστο βαθμό) για όποιον επιστρέφει με μεταμέλεια και πιστεύει και κάνει καλές πράξεις και έπειτα παραμένει στην καθοδήγηση. }</w:t>
      </w:r>
      <w:r w:rsidRPr="00DD257A">
        <w:rPr>
          <w:lang w:val="el-GR"/>
        </w:rPr>
        <w:t xml:space="preserve"> </w:t>
      </w:r>
      <w:r>
        <w:t>[Σούρατ Τά-χα 20:82]</w:t>
      </w:r>
    </w:p>
    <w:p w14:paraId="024222AA" w14:textId="77777777" w:rsidR="00BA7099" w:rsidRPr="00DD257A" w:rsidRDefault="006D4CCB" w:rsidP="004D150C">
      <w:pPr>
        <w:pStyle w:val="2"/>
        <w:spacing w:line="240" w:lineRule="auto"/>
        <w:rPr>
          <w:lang w:val="el-GR"/>
        </w:rPr>
      </w:pPr>
      <w:bookmarkStart w:id="598" w:name="_Toc297"/>
      <w:bookmarkStart w:id="599" w:name="_Toc126411701"/>
      <w:r w:rsidRPr="00DD257A">
        <w:rPr>
          <w:lang w:val="el-GR"/>
        </w:rPr>
        <w:t>Ερωτ.15: Ποιες είναι οι προϋποθέσεις της σωστής μεταμέλειας;</w:t>
      </w:r>
      <w:bookmarkEnd w:id="598"/>
      <w:bookmarkEnd w:id="599"/>
    </w:p>
    <w:p w14:paraId="024222AB" w14:textId="77777777" w:rsidR="00BA7099" w:rsidRPr="00DD257A" w:rsidRDefault="006D4CCB" w:rsidP="004D150C">
      <w:pPr>
        <w:spacing w:line="240" w:lineRule="auto"/>
        <w:rPr>
          <w:lang w:val="el-GR"/>
        </w:rPr>
      </w:pPr>
      <w:r w:rsidRPr="00DD257A">
        <w:rPr>
          <w:lang w:val="el-GR"/>
        </w:rPr>
        <w:t>Απαντ.: 1- Η εγκατάλειψη των αμαρτιών.</w:t>
      </w:r>
    </w:p>
    <w:p w14:paraId="024222AC" w14:textId="77777777" w:rsidR="00BA7099" w:rsidRPr="00DD257A" w:rsidRDefault="006D4CCB" w:rsidP="004D150C">
      <w:pPr>
        <w:spacing w:line="240" w:lineRule="auto"/>
        <w:rPr>
          <w:lang w:val="el-GR"/>
        </w:rPr>
      </w:pPr>
      <w:r w:rsidRPr="00DD257A">
        <w:rPr>
          <w:lang w:val="el-GR"/>
        </w:rPr>
        <w:t>2- Η μετάνοια για ό,τι έγινε.</w:t>
      </w:r>
    </w:p>
    <w:p w14:paraId="024222AD" w14:textId="77777777" w:rsidR="00BA7099" w:rsidRPr="00DD257A" w:rsidRDefault="006D4CCB" w:rsidP="004D150C">
      <w:pPr>
        <w:spacing w:line="240" w:lineRule="auto"/>
        <w:rPr>
          <w:lang w:val="el-GR"/>
        </w:rPr>
      </w:pPr>
      <w:r w:rsidRPr="00DD257A">
        <w:rPr>
          <w:lang w:val="el-GR"/>
        </w:rPr>
        <w:t>3- Η αποφασιστικότητα για τη μη επιστροφή στις αμαρτίες.</w:t>
      </w:r>
    </w:p>
    <w:p w14:paraId="024222AE" w14:textId="77777777" w:rsidR="00BA7099" w:rsidRPr="00DD257A" w:rsidRDefault="006D4CCB" w:rsidP="004D150C">
      <w:pPr>
        <w:spacing w:line="240" w:lineRule="auto"/>
        <w:rPr>
          <w:lang w:val="el-GR"/>
        </w:rPr>
      </w:pPr>
      <w:r w:rsidRPr="00DD257A">
        <w:rPr>
          <w:lang w:val="el-GR"/>
        </w:rPr>
        <w:t>4- Η επιστροφή των δικαιωμάτων στους δικαιούχους τους.</w:t>
      </w:r>
    </w:p>
    <w:p w14:paraId="024222AF" w14:textId="77777777" w:rsidR="009E459A" w:rsidRDefault="006D4CCB" w:rsidP="004D150C">
      <w:pPr>
        <w:spacing w:line="240" w:lineRule="auto"/>
      </w:pPr>
      <w:r>
        <w:t xml:space="preserve">Ο Παντοδύναμος Αλλάχ είπε: </w:t>
      </w:r>
    </w:p>
    <w:p w14:paraId="024222B0" w14:textId="77777777" w:rsidR="009E459A" w:rsidRPr="009E459A" w:rsidRDefault="009E459A" w:rsidP="004D150C">
      <w:pPr>
        <w:bidi/>
        <w:spacing w:line="240" w:lineRule="auto"/>
        <w:jc w:val="left"/>
        <w:rPr>
          <w:rFonts w:ascii="Traditional Arabic" w:hAnsi="Leelawadee UI" w:cs="Arial"/>
          <w:b/>
          <w:bCs/>
          <w:color w:val="838383"/>
          <w:rtl/>
          <w:lang w:eastAsia="zh-CN" w:bidi="ar-TN"/>
        </w:rPr>
      </w:pPr>
      <w:r w:rsidRPr="009E459A">
        <w:rPr>
          <w:rFonts w:ascii="Traditional Arabic" w:hAnsi="Leelawadee UI" w:cs="Traditional Arabic"/>
          <w:b/>
          <w:bCs/>
          <w:color w:val="838383"/>
          <w:shd w:val="clear" w:color="auto" w:fill="FFFFFF"/>
          <w:rtl/>
          <w:lang w:eastAsia="zh-CN" w:bidi="ar-TN"/>
        </w:rPr>
        <w:t>﴿</w:t>
      </w:r>
      <w:r w:rsidRPr="009E459A">
        <w:rPr>
          <w:rFonts w:ascii="Traditional Arabic" w:hAnsi="Leelawadee UI" w:cs="KFGQPC HAFS Uthmanic Script" w:hint="eastAsia"/>
          <w:b/>
          <w:bCs/>
          <w:color w:val="838383"/>
          <w:shd w:val="clear" w:color="auto" w:fill="FFFFFF"/>
          <w:rtl/>
          <w:lang w:eastAsia="zh-CN" w:bidi="ar-TN"/>
        </w:rPr>
        <w:t>وَ</w:t>
      </w:r>
      <w:r w:rsidRPr="009E459A">
        <w:rPr>
          <w:rFonts w:ascii="Traditional Arabic" w:hAnsi="Leelawadee UI" w:cs="KFGQPC HAFS Uthmanic Script" w:hint="cs"/>
          <w:b/>
          <w:bCs/>
          <w:color w:val="838383"/>
          <w:shd w:val="clear" w:color="auto" w:fill="FFFFFF"/>
          <w:rtl/>
          <w:lang w:eastAsia="zh-CN" w:bidi="ar-TN"/>
        </w:rPr>
        <w:t>ٱ</w:t>
      </w:r>
      <w:r w:rsidRPr="009E459A">
        <w:rPr>
          <w:rFonts w:ascii="Traditional Arabic" w:hAnsi="Leelawadee UI" w:cs="KFGQPC HAFS Uthmanic Script" w:hint="eastAsia"/>
          <w:b/>
          <w:bCs/>
          <w:color w:val="838383"/>
          <w:shd w:val="clear" w:color="auto" w:fill="FFFFFF"/>
          <w:rtl/>
          <w:lang w:eastAsia="zh-CN" w:bidi="ar-TN"/>
        </w:rPr>
        <w:t>لَّذِينَ</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إِذَا</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فَعَلُواْ</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فَٰحِشَةً</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أَوۡ</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ظَلَمُوٓاْ</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أَنفُسَهُمۡ</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ذَكَرُواْ</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cs"/>
          <w:b/>
          <w:bCs/>
          <w:color w:val="838383"/>
          <w:shd w:val="clear" w:color="auto" w:fill="FFFFFF"/>
          <w:rtl/>
          <w:lang w:eastAsia="zh-CN" w:bidi="ar-TN"/>
        </w:rPr>
        <w:t>ٱ</w:t>
      </w:r>
      <w:r w:rsidRPr="009E459A">
        <w:rPr>
          <w:rFonts w:ascii="Traditional Arabic" w:hAnsi="Leelawadee UI" w:cs="KFGQPC HAFS Uthmanic Script" w:hint="eastAsia"/>
          <w:b/>
          <w:bCs/>
          <w:color w:val="838383"/>
          <w:shd w:val="clear" w:color="auto" w:fill="FFFFFF"/>
          <w:rtl/>
          <w:lang w:eastAsia="zh-CN" w:bidi="ar-TN"/>
        </w:rPr>
        <w:t>للَّهَ</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فَ</w:t>
      </w:r>
      <w:r w:rsidRPr="009E459A">
        <w:rPr>
          <w:rFonts w:ascii="Traditional Arabic" w:hAnsi="Leelawadee UI" w:cs="KFGQPC HAFS Uthmanic Script" w:hint="cs"/>
          <w:b/>
          <w:bCs/>
          <w:color w:val="838383"/>
          <w:shd w:val="clear" w:color="auto" w:fill="FFFFFF"/>
          <w:rtl/>
          <w:lang w:eastAsia="zh-CN" w:bidi="ar-TN"/>
        </w:rPr>
        <w:t>ٱ</w:t>
      </w:r>
      <w:r w:rsidRPr="009E459A">
        <w:rPr>
          <w:rFonts w:ascii="Traditional Arabic" w:hAnsi="Leelawadee UI" w:cs="KFGQPC HAFS Uthmanic Script" w:hint="eastAsia"/>
          <w:b/>
          <w:bCs/>
          <w:color w:val="838383"/>
          <w:shd w:val="clear" w:color="auto" w:fill="FFFFFF"/>
          <w:rtl/>
          <w:lang w:eastAsia="zh-CN" w:bidi="ar-TN"/>
        </w:rPr>
        <w:t>سۡتَغۡفَرُواْ</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لِذُنُوبِهِمۡ</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وَمَن</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يَغۡفِرُ</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cs"/>
          <w:b/>
          <w:bCs/>
          <w:color w:val="838383"/>
          <w:shd w:val="clear" w:color="auto" w:fill="FFFFFF"/>
          <w:rtl/>
          <w:lang w:eastAsia="zh-CN" w:bidi="ar-TN"/>
        </w:rPr>
        <w:t>ٱ</w:t>
      </w:r>
      <w:r w:rsidRPr="009E459A">
        <w:rPr>
          <w:rFonts w:ascii="Traditional Arabic" w:hAnsi="Leelawadee UI" w:cs="KFGQPC HAFS Uthmanic Script" w:hint="eastAsia"/>
          <w:b/>
          <w:bCs/>
          <w:color w:val="838383"/>
          <w:shd w:val="clear" w:color="auto" w:fill="FFFFFF"/>
          <w:rtl/>
          <w:lang w:eastAsia="zh-CN" w:bidi="ar-TN"/>
        </w:rPr>
        <w:t>لذُّنُوبَ</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إِلَّا</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cs"/>
          <w:b/>
          <w:bCs/>
          <w:color w:val="838383"/>
          <w:shd w:val="clear" w:color="auto" w:fill="FFFFFF"/>
          <w:rtl/>
          <w:lang w:eastAsia="zh-CN" w:bidi="ar-TN"/>
        </w:rPr>
        <w:t>ٱ</w:t>
      </w:r>
      <w:r w:rsidRPr="009E459A">
        <w:rPr>
          <w:rFonts w:ascii="Traditional Arabic" w:hAnsi="Leelawadee UI" w:cs="KFGQPC HAFS Uthmanic Script" w:hint="eastAsia"/>
          <w:b/>
          <w:bCs/>
          <w:color w:val="838383"/>
          <w:shd w:val="clear" w:color="auto" w:fill="FFFFFF"/>
          <w:rtl/>
          <w:lang w:eastAsia="zh-CN" w:bidi="ar-TN"/>
        </w:rPr>
        <w:t>للَّهُ</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وَلَمۡ</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يُصِرُّواْ</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عَلَىٰ</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مَا</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فَعَلُواْ</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وَهُمۡ</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KFGQPC HAFS Uthmanic Script" w:hint="eastAsia"/>
          <w:b/>
          <w:bCs/>
          <w:color w:val="838383"/>
          <w:shd w:val="clear" w:color="auto" w:fill="FFFFFF"/>
          <w:rtl/>
          <w:lang w:eastAsia="zh-CN" w:bidi="ar-TN"/>
        </w:rPr>
        <w:t>يَعۡلَمُونَ</w:t>
      </w:r>
      <w:r w:rsidRPr="009E459A">
        <w:rPr>
          <w:rFonts w:ascii="Traditional Arabic" w:hAnsi="Leelawadee UI" w:cs="KFGQPC HAFS Uthmanic Script"/>
          <w:b/>
          <w:bCs/>
          <w:color w:val="838383"/>
          <w:shd w:val="clear" w:color="auto" w:fill="FFFFFF"/>
          <w:rtl/>
          <w:lang w:eastAsia="zh-CN" w:bidi="ar-TN"/>
        </w:rPr>
        <w:t>١٣٥</w:t>
      </w:r>
      <w:r w:rsidRPr="009E459A">
        <w:rPr>
          <w:rFonts w:ascii="Traditional Arabic" w:hAnsi="Leelawadee UI" w:cs="Traditional Arabic"/>
          <w:b/>
          <w:bCs/>
          <w:color w:val="838383"/>
          <w:shd w:val="clear" w:color="auto" w:fill="FFFFFF"/>
          <w:rtl/>
          <w:lang w:eastAsia="zh-CN" w:bidi="ar-TN"/>
        </w:rPr>
        <w:t>﴾</w:t>
      </w:r>
      <w:r w:rsidRPr="009E459A">
        <w:rPr>
          <w:rFonts w:ascii="Traditional Arabic" w:hAnsi="Leelawadee UI" w:cs="KFGQPC HAFS Uthmanic Script"/>
          <w:b/>
          <w:bCs/>
          <w:color w:val="838383"/>
          <w:shd w:val="clear" w:color="auto" w:fill="FFFFFF"/>
          <w:rtl/>
          <w:lang w:eastAsia="zh-CN" w:bidi="ar-TN"/>
        </w:rPr>
        <w:t xml:space="preserve"> </w:t>
      </w:r>
      <w:r w:rsidRPr="009E459A">
        <w:rPr>
          <w:rFonts w:ascii="Traditional Arabic" w:hAnsi="Leelawadee UI" w:cs="Arial"/>
          <w:b/>
          <w:bCs/>
          <w:color w:val="838383"/>
          <w:shd w:val="clear" w:color="auto" w:fill="FFFFFF"/>
          <w:rtl/>
          <w:lang w:eastAsia="zh-CN" w:bidi="ar-TN"/>
        </w:rPr>
        <w:t>[</w:t>
      </w:r>
      <w:r w:rsidRPr="009E459A">
        <w:rPr>
          <w:rFonts w:ascii="Traditional Arabic" w:hAnsi="Leelawadee UI" w:cs="Arial" w:hint="eastAsia"/>
          <w:b/>
          <w:bCs/>
          <w:color w:val="838383"/>
          <w:shd w:val="clear" w:color="auto" w:fill="FFFFFF"/>
          <w:rtl/>
          <w:lang w:eastAsia="zh-CN" w:bidi="ar-TN"/>
        </w:rPr>
        <w:t>آل</w:t>
      </w:r>
      <w:r w:rsidRPr="009E459A">
        <w:rPr>
          <w:rFonts w:ascii="Traditional Arabic" w:hAnsi="Leelawadee UI" w:cs="Arial"/>
          <w:b/>
          <w:bCs/>
          <w:color w:val="838383"/>
          <w:shd w:val="clear" w:color="auto" w:fill="FFFFFF"/>
          <w:rtl/>
          <w:lang w:eastAsia="zh-CN" w:bidi="ar-TN"/>
        </w:rPr>
        <w:t xml:space="preserve"> </w:t>
      </w:r>
      <w:r w:rsidRPr="009E459A">
        <w:rPr>
          <w:rFonts w:ascii="Traditional Arabic" w:hAnsi="Leelawadee UI" w:cs="Arial" w:hint="eastAsia"/>
          <w:b/>
          <w:bCs/>
          <w:color w:val="838383"/>
          <w:shd w:val="clear" w:color="auto" w:fill="FFFFFF"/>
          <w:rtl/>
          <w:lang w:eastAsia="zh-CN" w:bidi="ar-TN"/>
        </w:rPr>
        <w:t>عمران</w:t>
      </w:r>
      <w:r w:rsidRPr="009E459A">
        <w:rPr>
          <w:rFonts w:ascii="Traditional Arabic" w:hAnsi="Leelawadee UI" w:cs="Arial"/>
          <w:b/>
          <w:bCs/>
          <w:color w:val="838383"/>
          <w:shd w:val="clear" w:color="auto" w:fill="FFFFFF"/>
          <w:rtl/>
          <w:lang w:eastAsia="zh-CN" w:bidi="ar-TN"/>
        </w:rPr>
        <w:t>: 135]</w:t>
      </w:r>
    </w:p>
    <w:p w14:paraId="024222B1" w14:textId="77777777" w:rsidR="00BA7099" w:rsidRDefault="006D4CCB" w:rsidP="004D150C">
      <w:pPr>
        <w:spacing w:line="240" w:lineRule="auto"/>
      </w:pPr>
      <w:r w:rsidRPr="00DD257A">
        <w:rPr>
          <w:rStyle w:val="a4"/>
          <w:lang w:val="el-GR"/>
        </w:rPr>
        <w:t>{ Και αυτούς που, αν διαπράξουν ανηθικότητα ή σφάλλουν, μνημονεύουν τον Αλλάχ και ζητούν συγχώρεση για τις αμαρτίες τους – και ποιος μπορεί να συγχωρέσει τις αμαρτίες πέραν του Αλλάχ; Και (αυτούς που) δεν επιμένουν σε ό,τι έκαναν ενώ γνωρίζουν. }</w:t>
      </w:r>
      <w:r w:rsidRPr="00DD257A">
        <w:rPr>
          <w:lang w:val="el-GR"/>
        </w:rPr>
        <w:t xml:space="preserve"> </w:t>
      </w:r>
      <w:r>
        <w:t>[Σούρατ ’Αλ-‘Ιμράν 3:135]</w:t>
      </w:r>
    </w:p>
    <w:p w14:paraId="024222B2" w14:textId="77777777" w:rsidR="00BA7099" w:rsidRPr="00DD257A" w:rsidRDefault="006D4CCB" w:rsidP="004D150C">
      <w:pPr>
        <w:pStyle w:val="2"/>
        <w:spacing w:line="240" w:lineRule="auto"/>
        <w:rPr>
          <w:lang w:val="el-GR"/>
        </w:rPr>
      </w:pPr>
      <w:bookmarkStart w:id="600" w:name="_Toc298"/>
      <w:bookmarkStart w:id="601" w:name="_Toc126411702"/>
      <w:r w:rsidRPr="00DD257A">
        <w:rPr>
          <w:lang w:val="el-GR"/>
        </w:rPr>
        <w:t>Ερωτ.16: Τι σημαίνει "Ασ-Σαλάτου ‘άλα Αν-Ναμπέι" (η επίκληση ευλογιών στον Προφήτη) (σάλλα Αλλάχου ‘αλάιχι ουά σάλλαμ);</w:t>
      </w:r>
      <w:bookmarkEnd w:id="600"/>
      <w:bookmarkEnd w:id="601"/>
    </w:p>
    <w:p w14:paraId="024222B3" w14:textId="77777777" w:rsidR="00BA7099" w:rsidRPr="00DD257A" w:rsidRDefault="006D4CCB" w:rsidP="004D150C">
      <w:pPr>
        <w:spacing w:line="240" w:lineRule="auto"/>
        <w:rPr>
          <w:lang w:val="el-GR"/>
        </w:rPr>
      </w:pPr>
      <w:r w:rsidRPr="00DD257A">
        <w:rPr>
          <w:lang w:val="el-GR"/>
        </w:rPr>
        <w:t>Απαντ.: Σημαίνει να επικαλεστούμε τον Αλλάχ να επαινέσει τον Προφήτη (σάλλα Αλλάχου ‘αλάιχι ουά σάλλαμ) στους αγγέλους.</w:t>
      </w:r>
    </w:p>
    <w:p w14:paraId="024222B4" w14:textId="77777777" w:rsidR="00BA7099" w:rsidRPr="00DD257A" w:rsidRDefault="006D4CCB" w:rsidP="00112813">
      <w:pPr>
        <w:pStyle w:val="2"/>
        <w:rPr>
          <w:lang w:val="el-GR"/>
        </w:rPr>
      </w:pPr>
      <w:bookmarkStart w:id="602" w:name="_Toc299"/>
      <w:bookmarkStart w:id="603" w:name="_Toc126411703"/>
      <w:r w:rsidRPr="00DD257A">
        <w:rPr>
          <w:lang w:val="el-GR"/>
        </w:rPr>
        <w:lastRenderedPageBreak/>
        <w:t>Ερωτ.17: Τι σημαίνει "Σουμπχάνα Αλλάχ";</w:t>
      </w:r>
      <w:bookmarkEnd w:id="602"/>
      <w:bookmarkEnd w:id="603"/>
    </w:p>
    <w:p w14:paraId="024222B5" w14:textId="77777777" w:rsidR="00BA7099" w:rsidRPr="00DD257A" w:rsidRDefault="006D4CCB" w:rsidP="00112813">
      <w:pPr>
        <w:rPr>
          <w:lang w:val="el-GR"/>
        </w:rPr>
      </w:pPr>
      <w:r w:rsidRPr="00DD257A">
        <w:rPr>
          <w:lang w:val="el-GR"/>
        </w:rPr>
        <w:t>Απαντ.: Σημαίνει ότι δοξάζουμε τον Αλλάχ πέρα από κάθε ατέλεια, ελάττωμα ή έλλειψη.</w:t>
      </w:r>
    </w:p>
    <w:p w14:paraId="024222B6" w14:textId="77777777" w:rsidR="00BA7099" w:rsidRPr="00DD257A" w:rsidRDefault="006D4CCB" w:rsidP="00112813">
      <w:pPr>
        <w:pStyle w:val="2"/>
        <w:rPr>
          <w:lang w:val="el-GR"/>
        </w:rPr>
      </w:pPr>
      <w:bookmarkStart w:id="604" w:name="_Toc300"/>
      <w:bookmarkStart w:id="605" w:name="_Toc126411704"/>
      <w:r w:rsidRPr="00DD257A">
        <w:rPr>
          <w:lang w:val="el-GR"/>
        </w:rPr>
        <w:t>Ερωτ.18: Τι σημαίνει "Αλ-Χάμντου Λελλάχ";</w:t>
      </w:r>
      <w:bookmarkEnd w:id="604"/>
      <w:bookmarkEnd w:id="605"/>
    </w:p>
    <w:p w14:paraId="024222B7" w14:textId="77777777" w:rsidR="00BA7099" w:rsidRPr="00DD257A" w:rsidRDefault="006D4CCB" w:rsidP="00112813">
      <w:pPr>
        <w:rPr>
          <w:lang w:val="el-GR"/>
        </w:rPr>
      </w:pPr>
      <w:r w:rsidRPr="00DD257A">
        <w:rPr>
          <w:lang w:val="el-GR"/>
        </w:rPr>
        <w:t>Απαντ.: Σημαίνει ότι εξυμνούμε τον Αλλάχ και Τον περιγράφουμε με όλες τις τέλειες Ιδιότητές Του.</w:t>
      </w:r>
    </w:p>
    <w:p w14:paraId="024222B8" w14:textId="77777777" w:rsidR="00BA7099" w:rsidRPr="00DD257A" w:rsidRDefault="006D4CCB" w:rsidP="00112813">
      <w:pPr>
        <w:pStyle w:val="2"/>
        <w:rPr>
          <w:lang w:val="el-GR"/>
        </w:rPr>
      </w:pPr>
      <w:bookmarkStart w:id="606" w:name="_Toc301"/>
      <w:bookmarkStart w:id="607" w:name="_Toc126411705"/>
      <w:r w:rsidRPr="00DD257A">
        <w:rPr>
          <w:lang w:val="el-GR"/>
        </w:rPr>
        <w:t>Ερωτ.19: Τι σημαίνει "Αλλάχου Άκμπαρ";</w:t>
      </w:r>
      <w:bookmarkEnd w:id="606"/>
      <w:bookmarkEnd w:id="607"/>
    </w:p>
    <w:p w14:paraId="024222B9" w14:textId="77777777" w:rsidR="00BA7099" w:rsidRPr="00DD257A" w:rsidRDefault="006D4CCB" w:rsidP="00112813">
      <w:pPr>
        <w:rPr>
          <w:lang w:val="el-GR"/>
        </w:rPr>
      </w:pPr>
      <w:r w:rsidRPr="00DD257A">
        <w:rPr>
          <w:lang w:val="el-GR"/>
        </w:rPr>
        <w:t>Απαντ.: Σημαίνει ότι ο Αλλάχ είναι ο Μέγιστος και ο Πανίσχυρος.</w:t>
      </w:r>
    </w:p>
    <w:p w14:paraId="024222BA" w14:textId="77777777" w:rsidR="00BA7099" w:rsidRPr="00DD257A" w:rsidRDefault="006D4CCB" w:rsidP="00112813">
      <w:pPr>
        <w:pStyle w:val="2"/>
        <w:rPr>
          <w:lang w:val="el-GR"/>
        </w:rPr>
      </w:pPr>
      <w:bookmarkStart w:id="608" w:name="_Toc302"/>
      <w:bookmarkStart w:id="609" w:name="_Toc126411706"/>
      <w:r w:rsidRPr="00DD257A">
        <w:rPr>
          <w:lang w:val="el-GR"/>
        </w:rPr>
        <w:t>Ερωτ.20: Τι σημαίνει "Λα χάουλα ουά λα κούωατα ίλλα Μπιλλάχ";</w:t>
      </w:r>
      <w:bookmarkEnd w:id="608"/>
      <w:bookmarkEnd w:id="609"/>
    </w:p>
    <w:p w14:paraId="024222BB" w14:textId="77777777" w:rsidR="00BA7099" w:rsidRPr="00DD257A" w:rsidRDefault="006D4CCB" w:rsidP="00112813">
      <w:pPr>
        <w:rPr>
          <w:lang w:val="el-GR"/>
        </w:rPr>
      </w:pPr>
      <w:r w:rsidRPr="00DD257A">
        <w:rPr>
          <w:lang w:val="el-GR"/>
        </w:rPr>
        <w:t>Απαντ.: Σημαίνει ότι δεν υπάρχει ούτε μέσο που μπορεί να προστατέψει από το κακό, ούτε δύναμη που μπορεί να φέρει το καλό, παρά μόνο αυτό που βρίσκεται στα Χέρια του Αλλάχ.</w:t>
      </w:r>
    </w:p>
    <w:p w14:paraId="024222BC" w14:textId="77777777" w:rsidR="00BA7099" w:rsidRPr="00DD257A" w:rsidRDefault="006D4CCB" w:rsidP="00112813">
      <w:pPr>
        <w:pStyle w:val="2"/>
        <w:rPr>
          <w:lang w:val="el-GR"/>
        </w:rPr>
      </w:pPr>
      <w:bookmarkStart w:id="610" w:name="_Toc303"/>
      <w:bookmarkStart w:id="611" w:name="_Toc126411707"/>
      <w:r w:rsidRPr="00DD257A">
        <w:rPr>
          <w:lang w:val="el-GR"/>
        </w:rPr>
        <w:t>Ερωτ.21: Τι σημαίνει "Αστάγφιρου Αλλάχ";</w:t>
      </w:r>
      <w:bookmarkEnd w:id="610"/>
      <w:bookmarkEnd w:id="611"/>
    </w:p>
    <w:p w14:paraId="024222BD" w14:textId="77777777" w:rsidR="00BA7099" w:rsidRPr="00DD257A" w:rsidRDefault="006D4CCB" w:rsidP="00112813">
      <w:pPr>
        <w:rPr>
          <w:lang w:val="el-GR"/>
        </w:rPr>
      </w:pPr>
      <w:r w:rsidRPr="00DD257A">
        <w:rPr>
          <w:lang w:val="el-GR"/>
        </w:rPr>
        <w:t>Απαντ.: Σημαίνει το να ζητήσει ο δούλος από τον Κύριό του να σβήσει τις αμαρτίες του και να καλύψει τα λάθη του.</w:t>
      </w:r>
    </w:p>
    <w:p w14:paraId="024222BE" w14:textId="77777777" w:rsidR="00BA7099" w:rsidRPr="00DD257A" w:rsidRDefault="006D4CCB" w:rsidP="00175BBC">
      <w:pPr>
        <w:jc w:val="center"/>
        <w:rPr>
          <w:lang w:val="el-GR"/>
        </w:rPr>
      </w:pPr>
      <w:r w:rsidRPr="00DD257A">
        <w:rPr>
          <w:lang w:val="el-GR"/>
        </w:rPr>
        <w:t>*********</w:t>
      </w:r>
    </w:p>
    <w:p w14:paraId="024222BF" w14:textId="77777777" w:rsidR="004D150C" w:rsidRPr="00DD257A" w:rsidRDefault="004D150C">
      <w:pPr>
        <w:ind w:firstLine="0"/>
        <w:jc w:val="left"/>
        <w:rPr>
          <w:color w:val="306785" w:themeColor="accent1" w:themeShade="BF"/>
          <w:sz w:val="40"/>
          <w:szCs w:val="40"/>
          <w:lang w:val="el-GR"/>
        </w:rPr>
      </w:pPr>
      <w:bookmarkStart w:id="612" w:name="_Toc304"/>
      <w:r w:rsidRPr="00DD257A">
        <w:rPr>
          <w:lang w:val="el-GR"/>
        </w:rPr>
        <w:br w:type="page"/>
      </w:r>
    </w:p>
    <w:p w14:paraId="024222C0" w14:textId="77777777" w:rsidR="00BA7099" w:rsidRDefault="006D4CCB" w:rsidP="00F5116B">
      <w:pPr>
        <w:pStyle w:val="1"/>
      </w:pPr>
      <w:bookmarkStart w:id="613" w:name="_Toc126411708"/>
      <w:r>
        <w:lastRenderedPageBreak/>
        <w:t>Συμπέρασμα</w:t>
      </w:r>
      <w:bookmarkEnd w:id="612"/>
      <w:bookmarkEnd w:id="613"/>
    </w:p>
    <w:p w14:paraId="024222C1" w14:textId="77777777" w:rsidR="00BA7099" w:rsidRPr="00DD257A" w:rsidRDefault="006D4CCB" w:rsidP="00112813">
      <w:pPr>
        <w:rPr>
          <w:lang w:val="el-GR"/>
        </w:rPr>
      </w:pPr>
      <w:r w:rsidRPr="00DD257A">
        <w:rPr>
          <w:lang w:val="el-GR"/>
        </w:rPr>
        <w:t>Στο τέλος:</w:t>
      </w:r>
    </w:p>
    <w:p w14:paraId="024222C2" w14:textId="77777777" w:rsidR="00175BBC" w:rsidRDefault="006D4CCB" w:rsidP="00112813">
      <w:r w:rsidRPr="00DD257A">
        <w:rPr>
          <w:lang w:val="el-GR"/>
        </w:rPr>
        <w:t xml:space="preserve">Αυτές είναι ερωτήσεις που οι γονείς πρέπει να εξηγήσουν και να επαναλάβουν στα παιδιά τους, ώστε να μεγαλώσουν με σωστά λόγια, σωστές πράξεις και πεποιθήσεις. Η εκπαίδευσή τους σε αυτό είναι το πιο σημαντικό πράγμα που μπορούν να τους προσφέρουν. </w:t>
      </w:r>
      <w:r>
        <w:t xml:space="preserve">Ο Παντοδύναμος Αλλάχ είπε: </w:t>
      </w:r>
    </w:p>
    <w:p w14:paraId="024222C3" w14:textId="77777777" w:rsidR="00175BBC" w:rsidRPr="00175BBC" w:rsidRDefault="00175BBC" w:rsidP="00175BBC">
      <w:pPr>
        <w:bidi/>
        <w:spacing w:line="240" w:lineRule="auto"/>
        <w:jc w:val="left"/>
        <w:rPr>
          <w:rFonts w:ascii="Traditional Arabic" w:hAnsi="Leelawadee UI" w:cs="Arial"/>
          <w:b/>
          <w:bCs/>
          <w:color w:val="838383"/>
          <w:cs/>
          <w:lang w:eastAsia="zh-CN" w:bidi="km-KH"/>
        </w:rPr>
      </w:pPr>
      <w:r w:rsidRPr="00175BBC">
        <w:rPr>
          <w:rFonts w:ascii="Traditional Arabic" w:hAnsi="Leelawadee UI" w:cs="Traditional Arabic"/>
          <w:b/>
          <w:bCs/>
          <w:color w:val="838383"/>
          <w:shd w:val="clear" w:color="auto" w:fill="FFFFFF"/>
          <w:rtl/>
          <w:lang w:eastAsia="zh-CN"/>
        </w:rPr>
        <w:t>﴿</w:t>
      </w:r>
      <w:r w:rsidRPr="00175BBC">
        <w:rPr>
          <w:rFonts w:ascii="Traditional Arabic" w:hAnsi="Leelawadee UI" w:cs="KFGQPC HAFS Uthmanic Script" w:hint="eastAsia"/>
          <w:b/>
          <w:bCs/>
          <w:color w:val="838383"/>
          <w:shd w:val="clear" w:color="auto" w:fill="FFFFFF"/>
          <w:rtl/>
          <w:lang w:eastAsia="zh-CN"/>
        </w:rPr>
        <w:t>يَٰٓأَيُّهَا</w:t>
      </w:r>
      <w:r w:rsidRPr="00175BBC">
        <w:rPr>
          <w:rFonts w:ascii="Traditional Arabic" w:hAnsi="Leelawadee UI" w:cs="KFGQPC HAFS Uthmanic Script"/>
          <w:b/>
          <w:bCs/>
          <w:color w:val="838383"/>
          <w:shd w:val="clear" w:color="auto" w:fill="FFFFFF"/>
          <w:rtl/>
          <w:lang w:eastAsia="zh-CN"/>
        </w:rPr>
        <w:t xml:space="preserve"> </w:t>
      </w:r>
      <w:r w:rsidRPr="00175BBC">
        <w:rPr>
          <w:rFonts w:ascii="Traditional Arabic" w:hAnsi="Leelawadee UI" w:cs="KFGQPC HAFS Uthmanic Script" w:hint="cs"/>
          <w:b/>
          <w:bCs/>
          <w:color w:val="838383"/>
          <w:shd w:val="clear" w:color="auto" w:fill="FFFFFF"/>
          <w:rtl/>
          <w:lang w:eastAsia="zh-CN"/>
        </w:rPr>
        <w:t>ٱ</w:t>
      </w:r>
      <w:r w:rsidRPr="00175BBC">
        <w:rPr>
          <w:rFonts w:ascii="Traditional Arabic" w:hAnsi="Leelawadee UI" w:cs="KFGQPC HAFS Uthmanic Script" w:hint="eastAsia"/>
          <w:b/>
          <w:bCs/>
          <w:color w:val="838383"/>
          <w:shd w:val="clear" w:color="auto" w:fill="FFFFFF"/>
          <w:rtl/>
          <w:lang w:eastAsia="zh-CN"/>
        </w:rPr>
        <w:t>لَّذِينَ</w:t>
      </w:r>
      <w:r w:rsidRPr="00175BBC">
        <w:rPr>
          <w:rFonts w:ascii="Traditional Arabic" w:hAnsi="Leelawadee UI" w:cs="KFGQPC HAFS Uthmanic Script"/>
          <w:b/>
          <w:bCs/>
          <w:color w:val="838383"/>
          <w:shd w:val="clear" w:color="auto" w:fill="FFFFFF"/>
          <w:rtl/>
          <w:lang w:eastAsia="zh-CN"/>
        </w:rPr>
        <w:t xml:space="preserve"> </w:t>
      </w:r>
      <w:r w:rsidRPr="00175BBC">
        <w:rPr>
          <w:rFonts w:ascii="Traditional Arabic" w:hAnsi="Leelawadee UI" w:cs="KFGQPC HAFS Uthmanic Script" w:hint="eastAsia"/>
          <w:b/>
          <w:bCs/>
          <w:color w:val="838383"/>
          <w:shd w:val="clear" w:color="auto" w:fill="FFFFFF"/>
          <w:rtl/>
          <w:lang w:eastAsia="zh-CN"/>
        </w:rPr>
        <w:t>ءَامَنُواْ</w:t>
      </w:r>
      <w:r w:rsidRPr="00175BBC">
        <w:rPr>
          <w:rFonts w:ascii="Traditional Arabic" w:hAnsi="Leelawadee UI" w:cs="KFGQPC HAFS Uthmanic Script"/>
          <w:b/>
          <w:bCs/>
          <w:color w:val="838383"/>
          <w:shd w:val="clear" w:color="auto" w:fill="FFFFFF"/>
          <w:rtl/>
          <w:lang w:eastAsia="zh-CN"/>
        </w:rPr>
        <w:t xml:space="preserve"> </w:t>
      </w:r>
      <w:r w:rsidRPr="00175BBC">
        <w:rPr>
          <w:rFonts w:ascii="Traditional Arabic" w:hAnsi="Leelawadee UI" w:cs="KFGQPC HAFS Uthmanic Script" w:hint="eastAsia"/>
          <w:b/>
          <w:bCs/>
          <w:color w:val="838383"/>
          <w:shd w:val="clear" w:color="auto" w:fill="FFFFFF"/>
          <w:rtl/>
          <w:lang w:eastAsia="zh-CN"/>
        </w:rPr>
        <w:t>قُوٓاْ</w:t>
      </w:r>
      <w:r w:rsidRPr="00175BBC">
        <w:rPr>
          <w:rFonts w:ascii="Traditional Arabic" w:hAnsi="Leelawadee UI" w:cs="KFGQPC HAFS Uthmanic Script"/>
          <w:b/>
          <w:bCs/>
          <w:color w:val="838383"/>
          <w:shd w:val="clear" w:color="auto" w:fill="FFFFFF"/>
          <w:rtl/>
          <w:lang w:eastAsia="zh-CN"/>
        </w:rPr>
        <w:t xml:space="preserve"> </w:t>
      </w:r>
      <w:r w:rsidRPr="00175BBC">
        <w:rPr>
          <w:rFonts w:ascii="Traditional Arabic" w:hAnsi="Leelawadee UI" w:cs="KFGQPC HAFS Uthmanic Script" w:hint="eastAsia"/>
          <w:b/>
          <w:bCs/>
          <w:color w:val="838383"/>
          <w:shd w:val="clear" w:color="auto" w:fill="FFFFFF"/>
          <w:rtl/>
          <w:lang w:eastAsia="zh-CN"/>
        </w:rPr>
        <w:t>أَنفُسَكُمۡ</w:t>
      </w:r>
      <w:r w:rsidRPr="00175BBC">
        <w:rPr>
          <w:rFonts w:ascii="Traditional Arabic" w:hAnsi="Leelawadee UI" w:cs="KFGQPC HAFS Uthmanic Script"/>
          <w:b/>
          <w:bCs/>
          <w:color w:val="838383"/>
          <w:shd w:val="clear" w:color="auto" w:fill="FFFFFF"/>
          <w:rtl/>
          <w:lang w:eastAsia="zh-CN"/>
        </w:rPr>
        <w:t xml:space="preserve"> </w:t>
      </w:r>
      <w:r w:rsidRPr="00175BBC">
        <w:rPr>
          <w:rFonts w:ascii="Traditional Arabic" w:hAnsi="Leelawadee UI" w:cs="KFGQPC HAFS Uthmanic Script" w:hint="eastAsia"/>
          <w:b/>
          <w:bCs/>
          <w:color w:val="838383"/>
          <w:shd w:val="clear" w:color="auto" w:fill="FFFFFF"/>
          <w:rtl/>
          <w:lang w:eastAsia="zh-CN"/>
        </w:rPr>
        <w:t>وَأَهۡلِيكُمۡ</w:t>
      </w:r>
      <w:r w:rsidRPr="00175BBC">
        <w:rPr>
          <w:rFonts w:ascii="Traditional Arabic" w:hAnsi="Leelawadee UI" w:cs="KFGQPC HAFS Uthmanic Script"/>
          <w:b/>
          <w:bCs/>
          <w:color w:val="838383"/>
          <w:shd w:val="clear" w:color="auto" w:fill="FFFFFF"/>
          <w:rtl/>
          <w:lang w:eastAsia="zh-CN"/>
        </w:rPr>
        <w:t xml:space="preserve"> </w:t>
      </w:r>
      <w:r w:rsidRPr="00175BBC">
        <w:rPr>
          <w:rFonts w:ascii="Traditional Arabic" w:hAnsi="Leelawadee UI" w:cs="KFGQPC HAFS Uthmanic Script" w:hint="eastAsia"/>
          <w:b/>
          <w:bCs/>
          <w:color w:val="838383"/>
          <w:shd w:val="clear" w:color="auto" w:fill="FFFFFF"/>
          <w:rtl/>
          <w:lang w:eastAsia="zh-CN"/>
        </w:rPr>
        <w:t>نَارٗا</w:t>
      </w:r>
      <w:r w:rsidRPr="00175BBC">
        <w:rPr>
          <w:rFonts w:ascii="Traditional Arabic" w:hAnsi="Leelawadee UI" w:cs="KFGQPC HAFS Uthmanic Script"/>
          <w:b/>
          <w:bCs/>
          <w:color w:val="838383"/>
          <w:shd w:val="clear" w:color="auto" w:fill="FFFFFF"/>
          <w:rtl/>
          <w:lang w:eastAsia="zh-CN"/>
        </w:rPr>
        <w:t xml:space="preserve"> </w:t>
      </w:r>
      <w:r w:rsidRPr="00175BBC">
        <w:rPr>
          <w:rFonts w:ascii="Traditional Arabic" w:hAnsi="Leelawadee UI" w:cs="KFGQPC HAFS Uthmanic Script" w:hint="eastAsia"/>
          <w:b/>
          <w:bCs/>
          <w:color w:val="838383"/>
          <w:shd w:val="clear" w:color="auto" w:fill="FFFFFF"/>
          <w:rtl/>
          <w:lang w:eastAsia="zh-CN"/>
        </w:rPr>
        <w:t>وَقُودُهَا</w:t>
      </w:r>
      <w:r w:rsidRPr="00175BBC">
        <w:rPr>
          <w:rFonts w:ascii="Traditional Arabic" w:hAnsi="Leelawadee UI" w:cs="KFGQPC HAFS Uthmanic Script"/>
          <w:b/>
          <w:bCs/>
          <w:color w:val="838383"/>
          <w:shd w:val="clear" w:color="auto" w:fill="FFFFFF"/>
          <w:rtl/>
          <w:lang w:eastAsia="zh-CN"/>
        </w:rPr>
        <w:t xml:space="preserve"> </w:t>
      </w:r>
      <w:r w:rsidRPr="00175BBC">
        <w:rPr>
          <w:rFonts w:ascii="Traditional Arabic" w:hAnsi="Leelawadee UI" w:cs="KFGQPC HAFS Uthmanic Script" w:hint="cs"/>
          <w:b/>
          <w:bCs/>
          <w:color w:val="838383"/>
          <w:shd w:val="clear" w:color="auto" w:fill="FFFFFF"/>
          <w:rtl/>
          <w:lang w:eastAsia="zh-CN"/>
        </w:rPr>
        <w:t>ٱ</w:t>
      </w:r>
      <w:r w:rsidRPr="00175BBC">
        <w:rPr>
          <w:rFonts w:ascii="Traditional Arabic" w:hAnsi="Leelawadee UI" w:cs="KFGQPC HAFS Uthmanic Script" w:hint="eastAsia"/>
          <w:b/>
          <w:bCs/>
          <w:color w:val="838383"/>
          <w:shd w:val="clear" w:color="auto" w:fill="FFFFFF"/>
          <w:rtl/>
          <w:lang w:eastAsia="zh-CN"/>
        </w:rPr>
        <w:t>لنَّاسُ</w:t>
      </w:r>
      <w:r w:rsidRPr="00175BBC">
        <w:rPr>
          <w:rFonts w:ascii="Traditional Arabic" w:hAnsi="Leelawadee UI" w:cs="KFGQPC HAFS Uthmanic Script"/>
          <w:b/>
          <w:bCs/>
          <w:color w:val="838383"/>
          <w:shd w:val="clear" w:color="auto" w:fill="FFFFFF"/>
          <w:rtl/>
          <w:lang w:eastAsia="zh-CN"/>
        </w:rPr>
        <w:t xml:space="preserve"> </w:t>
      </w:r>
      <w:r w:rsidRPr="00175BBC">
        <w:rPr>
          <w:rFonts w:ascii="Traditional Arabic" w:hAnsi="Leelawadee UI" w:cs="KFGQPC HAFS Uthmanic Script" w:hint="eastAsia"/>
          <w:b/>
          <w:bCs/>
          <w:color w:val="838383"/>
          <w:shd w:val="clear" w:color="auto" w:fill="FFFFFF"/>
          <w:rtl/>
          <w:lang w:eastAsia="zh-CN"/>
        </w:rPr>
        <w:t>وَ</w:t>
      </w:r>
      <w:r w:rsidRPr="00175BBC">
        <w:rPr>
          <w:rFonts w:ascii="Traditional Arabic" w:hAnsi="Leelawadee UI" w:cs="KFGQPC HAFS Uthmanic Script" w:hint="cs"/>
          <w:b/>
          <w:bCs/>
          <w:color w:val="838383"/>
          <w:shd w:val="clear" w:color="auto" w:fill="FFFFFF"/>
          <w:rtl/>
          <w:lang w:eastAsia="zh-CN"/>
        </w:rPr>
        <w:t>ٱ</w:t>
      </w:r>
      <w:r w:rsidRPr="00175BBC">
        <w:rPr>
          <w:rFonts w:ascii="Traditional Arabic" w:hAnsi="Leelawadee UI" w:cs="KFGQPC HAFS Uthmanic Script" w:hint="eastAsia"/>
          <w:b/>
          <w:bCs/>
          <w:color w:val="838383"/>
          <w:shd w:val="clear" w:color="auto" w:fill="FFFFFF"/>
          <w:rtl/>
          <w:lang w:eastAsia="zh-CN"/>
        </w:rPr>
        <w:t>لۡحِجَارَةُ</w:t>
      </w:r>
      <w:r w:rsidRPr="00175BBC">
        <w:rPr>
          <w:rFonts w:ascii="Traditional Arabic" w:hAnsi="Leelawadee UI" w:cs="KFGQPC HAFS Uthmanic Script"/>
          <w:b/>
          <w:bCs/>
          <w:color w:val="838383"/>
          <w:shd w:val="clear" w:color="auto" w:fill="FFFFFF"/>
          <w:rtl/>
          <w:lang w:eastAsia="zh-CN"/>
        </w:rPr>
        <w:t xml:space="preserve"> </w:t>
      </w:r>
      <w:r w:rsidRPr="00175BBC">
        <w:rPr>
          <w:rFonts w:ascii="Traditional Arabic" w:hAnsi="Leelawadee UI" w:cs="KFGQPC HAFS Uthmanic Script" w:hint="eastAsia"/>
          <w:b/>
          <w:bCs/>
          <w:color w:val="838383"/>
          <w:shd w:val="clear" w:color="auto" w:fill="FFFFFF"/>
          <w:rtl/>
          <w:lang w:eastAsia="zh-CN"/>
        </w:rPr>
        <w:t>عَلَيۡهَا</w:t>
      </w:r>
      <w:r w:rsidRPr="00175BBC">
        <w:rPr>
          <w:rFonts w:ascii="Traditional Arabic" w:hAnsi="Leelawadee UI" w:cs="KFGQPC HAFS Uthmanic Script"/>
          <w:b/>
          <w:bCs/>
          <w:color w:val="838383"/>
          <w:shd w:val="clear" w:color="auto" w:fill="FFFFFF"/>
          <w:rtl/>
          <w:lang w:eastAsia="zh-CN"/>
        </w:rPr>
        <w:t xml:space="preserve"> </w:t>
      </w:r>
      <w:r w:rsidRPr="00175BBC">
        <w:rPr>
          <w:rFonts w:ascii="Traditional Arabic" w:hAnsi="Leelawadee UI" w:cs="KFGQPC HAFS Uthmanic Script" w:hint="eastAsia"/>
          <w:b/>
          <w:bCs/>
          <w:color w:val="838383"/>
          <w:shd w:val="clear" w:color="auto" w:fill="FFFFFF"/>
          <w:rtl/>
          <w:lang w:eastAsia="zh-CN"/>
        </w:rPr>
        <w:t>مَلَٰٓئِكَةٌ</w:t>
      </w:r>
      <w:r w:rsidRPr="00175BBC">
        <w:rPr>
          <w:rFonts w:ascii="Traditional Arabic" w:hAnsi="Leelawadee UI" w:cs="KFGQPC HAFS Uthmanic Script"/>
          <w:b/>
          <w:bCs/>
          <w:color w:val="838383"/>
          <w:shd w:val="clear" w:color="auto" w:fill="FFFFFF"/>
          <w:rtl/>
          <w:lang w:eastAsia="zh-CN"/>
        </w:rPr>
        <w:t xml:space="preserve"> </w:t>
      </w:r>
      <w:r w:rsidRPr="00175BBC">
        <w:rPr>
          <w:rFonts w:ascii="Traditional Arabic" w:hAnsi="Leelawadee UI" w:cs="KFGQPC HAFS Uthmanic Script" w:hint="eastAsia"/>
          <w:b/>
          <w:bCs/>
          <w:color w:val="838383"/>
          <w:shd w:val="clear" w:color="auto" w:fill="FFFFFF"/>
          <w:rtl/>
          <w:lang w:eastAsia="zh-CN"/>
        </w:rPr>
        <w:t>غِلَاظٞ</w:t>
      </w:r>
      <w:r w:rsidRPr="00175BBC">
        <w:rPr>
          <w:rFonts w:ascii="Traditional Arabic" w:hAnsi="Leelawadee UI" w:cs="KFGQPC HAFS Uthmanic Script"/>
          <w:b/>
          <w:bCs/>
          <w:color w:val="838383"/>
          <w:shd w:val="clear" w:color="auto" w:fill="FFFFFF"/>
          <w:rtl/>
          <w:lang w:eastAsia="zh-CN"/>
        </w:rPr>
        <w:t xml:space="preserve"> </w:t>
      </w:r>
      <w:r w:rsidRPr="00175BBC">
        <w:rPr>
          <w:rFonts w:ascii="Traditional Arabic" w:hAnsi="Leelawadee UI" w:cs="KFGQPC HAFS Uthmanic Script" w:hint="eastAsia"/>
          <w:b/>
          <w:bCs/>
          <w:color w:val="838383"/>
          <w:shd w:val="clear" w:color="auto" w:fill="FFFFFF"/>
          <w:rtl/>
          <w:lang w:eastAsia="zh-CN"/>
        </w:rPr>
        <w:t>شِدَادٞ</w:t>
      </w:r>
      <w:r w:rsidRPr="00175BBC">
        <w:rPr>
          <w:rFonts w:ascii="Traditional Arabic" w:hAnsi="Leelawadee UI" w:cs="KFGQPC HAFS Uthmanic Script"/>
          <w:b/>
          <w:bCs/>
          <w:color w:val="838383"/>
          <w:shd w:val="clear" w:color="auto" w:fill="FFFFFF"/>
          <w:rtl/>
          <w:lang w:eastAsia="zh-CN"/>
        </w:rPr>
        <w:t xml:space="preserve"> </w:t>
      </w:r>
      <w:r w:rsidRPr="00175BBC">
        <w:rPr>
          <w:rFonts w:ascii="Traditional Arabic" w:hAnsi="Leelawadee UI" w:cs="KFGQPC HAFS Uthmanic Script" w:hint="eastAsia"/>
          <w:b/>
          <w:bCs/>
          <w:color w:val="838383"/>
          <w:shd w:val="clear" w:color="auto" w:fill="FFFFFF"/>
          <w:rtl/>
          <w:lang w:eastAsia="zh-CN"/>
        </w:rPr>
        <w:t>لَّا</w:t>
      </w:r>
      <w:r w:rsidRPr="00175BBC">
        <w:rPr>
          <w:rFonts w:ascii="Traditional Arabic" w:hAnsi="Leelawadee UI" w:cs="KFGQPC HAFS Uthmanic Script"/>
          <w:b/>
          <w:bCs/>
          <w:color w:val="838383"/>
          <w:shd w:val="clear" w:color="auto" w:fill="FFFFFF"/>
          <w:rtl/>
          <w:lang w:eastAsia="zh-CN"/>
        </w:rPr>
        <w:t xml:space="preserve"> </w:t>
      </w:r>
      <w:r w:rsidRPr="00175BBC">
        <w:rPr>
          <w:rFonts w:ascii="Traditional Arabic" w:hAnsi="Leelawadee UI" w:cs="KFGQPC HAFS Uthmanic Script" w:hint="eastAsia"/>
          <w:b/>
          <w:bCs/>
          <w:color w:val="838383"/>
          <w:shd w:val="clear" w:color="auto" w:fill="FFFFFF"/>
          <w:rtl/>
          <w:lang w:eastAsia="zh-CN"/>
        </w:rPr>
        <w:t>يَعۡصُونَ</w:t>
      </w:r>
      <w:r w:rsidRPr="00175BBC">
        <w:rPr>
          <w:rFonts w:ascii="Traditional Arabic" w:hAnsi="Leelawadee UI" w:cs="KFGQPC HAFS Uthmanic Script"/>
          <w:b/>
          <w:bCs/>
          <w:color w:val="838383"/>
          <w:shd w:val="clear" w:color="auto" w:fill="FFFFFF"/>
          <w:rtl/>
          <w:lang w:eastAsia="zh-CN"/>
        </w:rPr>
        <w:t xml:space="preserve"> </w:t>
      </w:r>
      <w:r w:rsidRPr="00175BBC">
        <w:rPr>
          <w:rFonts w:ascii="Traditional Arabic" w:hAnsi="Leelawadee UI" w:cs="KFGQPC HAFS Uthmanic Script" w:hint="cs"/>
          <w:b/>
          <w:bCs/>
          <w:color w:val="838383"/>
          <w:shd w:val="clear" w:color="auto" w:fill="FFFFFF"/>
          <w:rtl/>
          <w:lang w:eastAsia="zh-CN"/>
        </w:rPr>
        <w:t>ٱ</w:t>
      </w:r>
      <w:r w:rsidRPr="00175BBC">
        <w:rPr>
          <w:rFonts w:ascii="Traditional Arabic" w:hAnsi="Leelawadee UI" w:cs="KFGQPC HAFS Uthmanic Script" w:hint="eastAsia"/>
          <w:b/>
          <w:bCs/>
          <w:color w:val="838383"/>
          <w:shd w:val="clear" w:color="auto" w:fill="FFFFFF"/>
          <w:rtl/>
          <w:lang w:eastAsia="zh-CN"/>
        </w:rPr>
        <w:t>للَّهَ</w:t>
      </w:r>
      <w:r w:rsidRPr="00175BBC">
        <w:rPr>
          <w:rFonts w:ascii="Traditional Arabic" w:hAnsi="Leelawadee UI" w:cs="KFGQPC HAFS Uthmanic Script"/>
          <w:b/>
          <w:bCs/>
          <w:color w:val="838383"/>
          <w:shd w:val="clear" w:color="auto" w:fill="FFFFFF"/>
          <w:rtl/>
          <w:lang w:eastAsia="zh-CN"/>
        </w:rPr>
        <w:t xml:space="preserve"> </w:t>
      </w:r>
      <w:r w:rsidRPr="00175BBC">
        <w:rPr>
          <w:rFonts w:ascii="Traditional Arabic" w:hAnsi="Leelawadee UI" w:cs="KFGQPC HAFS Uthmanic Script" w:hint="eastAsia"/>
          <w:b/>
          <w:bCs/>
          <w:color w:val="838383"/>
          <w:shd w:val="clear" w:color="auto" w:fill="FFFFFF"/>
          <w:rtl/>
          <w:lang w:eastAsia="zh-CN"/>
        </w:rPr>
        <w:t>مَآ</w:t>
      </w:r>
      <w:r w:rsidRPr="00175BBC">
        <w:rPr>
          <w:rFonts w:ascii="Traditional Arabic" w:hAnsi="Leelawadee UI" w:cs="KFGQPC HAFS Uthmanic Script"/>
          <w:b/>
          <w:bCs/>
          <w:color w:val="838383"/>
          <w:shd w:val="clear" w:color="auto" w:fill="FFFFFF"/>
          <w:rtl/>
          <w:lang w:eastAsia="zh-CN"/>
        </w:rPr>
        <w:t xml:space="preserve"> </w:t>
      </w:r>
      <w:r w:rsidRPr="00175BBC">
        <w:rPr>
          <w:rFonts w:ascii="Traditional Arabic" w:hAnsi="Leelawadee UI" w:cs="KFGQPC HAFS Uthmanic Script" w:hint="eastAsia"/>
          <w:b/>
          <w:bCs/>
          <w:color w:val="838383"/>
          <w:shd w:val="clear" w:color="auto" w:fill="FFFFFF"/>
          <w:rtl/>
          <w:lang w:eastAsia="zh-CN"/>
        </w:rPr>
        <w:t>أَمَرَهُمۡ</w:t>
      </w:r>
      <w:r w:rsidRPr="00175BBC">
        <w:rPr>
          <w:rFonts w:ascii="Traditional Arabic" w:hAnsi="Leelawadee UI" w:cs="KFGQPC HAFS Uthmanic Script"/>
          <w:b/>
          <w:bCs/>
          <w:color w:val="838383"/>
          <w:shd w:val="clear" w:color="auto" w:fill="FFFFFF"/>
          <w:rtl/>
          <w:lang w:eastAsia="zh-CN"/>
        </w:rPr>
        <w:t xml:space="preserve"> </w:t>
      </w:r>
      <w:r w:rsidRPr="00175BBC">
        <w:rPr>
          <w:rFonts w:ascii="Traditional Arabic" w:hAnsi="Leelawadee UI" w:cs="KFGQPC HAFS Uthmanic Script" w:hint="eastAsia"/>
          <w:b/>
          <w:bCs/>
          <w:color w:val="838383"/>
          <w:shd w:val="clear" w:color="auto" w:fill="FFFFFF"/>
          <w:rtl/>
          <w:lang w:eastAsia="zh-CN"/>
        </w:rPr>
        <w:t>وَيَفۡعَلُونَ</w:t>
      </w:r>
      <w:r w:rsidRPr="00175BBC">
        <w:rPr>
          <w:rFonts w:ascii="Traditional Arabic" w:hAnsi="Leelawadee UI" w:cs="KFGQPC HAFS Uthmanic Script"/>
          <w:b/>
          <w:bCs/>
          <w:color w:val="838383"/>
          <w:shd w:val="clear" w:color="auto" w:fill="FFFFFF"/>
          <w:rtl/>
          <w:lang w:eastAsia="zh-CN"/>
        </w:rPr>
        <w:t xml:space="preserve"> </w:t>
      </w:r>
      <w:r w:rsidRPr="00175BBC">
        <w:rPr>
          <w:rFonts w:ascii="Traditional Arabic" w:hAnsi="Leelawadee UI" w:cs="KFGQPC HAFS Uthmanic Script" w:hint="eastAsia"/>
          <w:b/>
          <w:bCs/>
          <w:color w:val="838383"/>
          <w:shd w:val="clear" w:color="auto" w:fill="FFFFFF"/>
          <w:rtl/>
          <w:lang w:eastAsia="zh-CN"/>
        </w:rPr>
        <w:t>مَا</w:t>
      </w:r>
      <w:r w:rsidRPr="00175BBC">
        <w:rPr>
          <w:rFonts w:ascii="Traditional Arabic" w:hAnsi="Leelawadee UI" w:cs="KFGQPC HAFS Uthmanic Script"/>
          <w:b/>
          <w:bCs/>
          <w:color w:val="838383"/>
          <w:shd w:val="clear" w:color="auto" w:fill="FFFFFF"/>
          <w:rtl/>
          <w:lang w:eastAsia="zh-CN"/>
        </w:rPr>
        <w:t xml:space="preserve"> </w:t>
      </w:r>
      <w:r w:rsidRPr="00175BBC">
        <w:rPr>
          <w:rFonts w:ascii="Traditional Arabic" w:hAnsi="Leelawadee UI" w:cs="KFGQPC HAFS Uthmanic Script" w:hint="eastAsia"/>
          <w:b/>
          <w:bCs/>
          <w:color w:val="838383"/>
          <w:shd w:val="clear" w:color="auto" w:fill="FFFFFF"/>
          <w:rtl/>
          <w:lang w:eastAsia="zh-CN"/>
        </w:rPr>
        <w:t>يُؤۡمَرُونَ</w:t>
      </w:r>
      <w:r w:rsidRPr="00175BBC">
        <w:rPr>
          <w:rFonts w:ascii="Traditional Arabic" w:hAnsi="Leelawadee UI" w:cs="KFGQPC HAFS Uthmanic Script"/>
          <w:b/>
          <w:bCs/>
          <w:color w:val="838383"/>
          <w:shd w:val="clear" w:color="auto" w:fill="FFFFFF"/>
          <w:rtl/>
          <w:lang w:eastAsia="zh-CN"/>
        </w:rPr>
        <w:t>٦</w:t>
      </w:r>
      <w:r w:rsidRPr="00175BBC">
        <w:rPr>
          <w:rFonts w:ascii="Traditional Arabic" w:hAnsi="Leelawadee UI" w:cs="Traditional Arabic"/>
          <w:b/>
          <w:bCs/>
          <w:color w:val="838383"/>
          <w:shd w:val="clear" w:color="auto" w:fill="FFFFFF"/>
          <w:rtl/>
          <w:lang w:eastAsia="zh-CN"/>
        </w:rPr>
        <w:t>﴾</w:t>
      </w:r>
      <w:r w:rsidRPr="00175BBC">
        <w:rPr>
          <w:rFonts w:ascii="Traditional Arabic" w:hAnsi="Leelawadee UI" w:cs="KFGQPC HAFS Uthmanic Script"/>
          <w:b/>
          <w:bCs/>
          <w:color w:val="838383"/>
          <w:shd w:val="clear" w:color="auto" w:fill="FFFFFF"/>
          <w:rtl/>
          <w:lang w:eastAsia="zh-CN"/>
        </w:rPr>
        <w:t xml:space="preserve"> </w:t>
      </w:r>
      <w:r w:rsidRPr="00175BBC">
        <w:rPr>
          <w:rFonts w:ascii="Traditional Arabic" w:hAnsi="Leelawadee UI" w:cs="Arial"/>
          <w:b/>
          <w:bCs/>
          <w:color w:val="838383"/>
          <w:shd w:val="clear" w:color="auto" w:fill="FFFFFF"/>
          <w:rtl/>
          <w:lang w:eastAsia="zh-CN"/>
        </w:rPr>
        <w:t>[</w:t>
      </w:r>
      <w:r w:rsidRPr="00175BBC">
        <w:rPr>
          <w:rFonts w:ascii="Traditional Arabic" w:hAnsi="Leelawadee UI" w:cs="Arial" w:hint="eastAsia"/>
          <w:b/>
          <w:bCs/>
          <w:color w:val="838383"/>
          <w:shd w:val="clear" w:color="auto" w:fill="FFFFFF"/>
          <w:rtl/>
          <w:lang w:eastAsia="zh-CN"/>
        </w:rPr>
        <w:t>التحريم</w:t>
      </w:r>
      <w:r w:rsidRPr="00175BBC">
        <w:rPr>
          <w:rFonts w:ascii="Traditional Arabic" w:hAnsi="Leelawadee UI" w:cs="Arial"/>
          <w:b/>
          <w:bCs/>
          <w:color w:val="838383"/>
          <w:shd w:val="clear" w:color="auto" w:fill="FFFFFF"/>
          <w:rtl/>
          <w:lang w:eastAsia="zh-CN"/>
        </w:rPr>
        <w:t>: 6]</w:t>
      </w:r>
    </w:p>
    <w:p w14:paraId="024222C4" w14:textId="77777777" w:rsidR="00BA7099" w:rsidRPr="00DD257A" w:rsidRDefault="006D4CCB" w:rsidP="00112813">
      <w:pPr>
        <w:rPr>
          <w:lang w:val="el-GR"/>
        </w:rPr>
      </w:pPr>
      <w:r w:rsidRPr="00DD257A">
        <w:rPr>
          <w:rStyle w:val="a4"/>
          <w:lang w:val="el-GR"/>
        </w:rPr>
        <w:t>{ Ω, εσείς που πιστεύετε! Προστατεύστε τον εαυτό σας και τις οικογένειές σας (μέσω της υπακοής προς τον Αλλάχ) από ένα Πυρ, του οποίου το καύσιμο είναι άνθρωποι και πέτρες, πάνω από το οποίο βρίσκονται άγγελοι αυστηροί και ισχυροί (των οποίων η δουλειά είναι να βασανίζουν τους κατοίκους του πυρός), οι οποίοι (άγγελοι) δεν δείχνουν ανυπακοή προς τον Αλλάχ σε ό,τι τους διατάζει, και κάνουν ό,τι διατάζονται. }</w:t>
      </w:r>
      <w:r w:rsidRPr="00DD257A">
        <w:rPr>
          <w:lang w:val="el-GR"/>
        </w:rPr>
        <w:t xml:space="preserve"> [Σούρατ Ατ-Ταχρείμ 66:6] Ο Αγγελιαφόρος του Αλλάχ (σάλλα Αλλάχου 'αλάιχι ουά σάλλαμ) είπε: </w:t>
      </w:r>
      <w:r w:rsidRPr="00DD257A">
        <w:rPr>
          <w:rStyle w:val="Char"/>
          <w:lang w:val="el-GR"/>
        </w:rPr>
        <w:t>«Ο σύζυγος είναι ο φύλακας της οικογένειάς του και είναι υπεύθυνος για αυτήν, η σύζυγος είναι ο φύλακας του σπιτικού του άνδρα της και είναι υπεύθυνη για αυτό.»</w:t>
      </w:r>
      <w:r w:rsidRPr="00DD257A">
        <w:rPr>
          <w:lang w:val="el-GR"/>
        </w:rPr>
        <w:t xml:space="preserve"> [Αφηγήθηκε ο Αλ-Μπουχάρι και ο Μούσλιμ]</w:t>
      </w:r>
    </w:p>
    <w:p w14:paraId="024222C5" w14:textId="77777777" w:rsidR="00BA7099" w:rsidRPr="00DD257A" w:rsidRDefault="006D4CCB" w:rsidP="00112813">
      <w:pPr>
        <w:rPr>
          <w:lang w:val="el-GR"/>
        </w:rPr>
      </w:pPr>
      <w:r w:rsidRPr="00DD257A">
        <w:rPr>
          <w:lang w:val="el-GR"/>
        </w:rPr>
        <w:t>Ω Αλλάχ, επαίνεσε τον Προφήτη μας Μωχάμμαντ και κράτα τον ασφαλή από κάθε κακό, επίσης και την οικογένειά του και τους συντρόφους του όλους.</w:t>
      </w:r>
    </w:p>
    <w:p w14:paraId="024222C6" w14:textId="77777777" w:rsidR="00BA7099" w:rsidRPr="00DD257A" w:rsidRDefault="006D4CCB" w:rsidP="00112813">
      <w:pPr>
        <w:rPr>
          <w:lang w:val="el-GR"/>
        </w:rPr>
      </w:pPr>
      <w:r w:rsidRPr="00DD257A">
        <w:rPr>
          <w:lang w:val="el-GR"/>
        </w:rPr>
        <w:br w:type="page"/>
      </w:r>
    </w:p>
    <w:sdt>
      <w:sdtPr>
        <w:rPr>
          <w:color w:val="auto"/>
          <w:sz w:val="24"/>
          <w:szCs w:val="24"/>
          <w:lang w:val="en-US"/>
        </w:rPr>
        <w:id w:val="278694353"/>
        <w:docPartObj>
          <w:docPartGallery w:val="Table of Contents"/>
          <w:docPartUnique/>
        </w:docPartObj>
      </w:sdtPr>
      <w:sdtEndPr>
        <w:rPr>
          <w:b/>
          <w:bCs/>
        </w:rPr>
      </w:sdtEndPr>
      <w:sdtContent>
        <w:p w14:paraId="024222C7" w14:textId="77777777" w:rsidR="00B11E44" w:rsidRPr="00C24435" w:rsidRDefault="00C24435" w:rsidP="00F5116B">
          <w:pPr>
            <w:pStyle w:val="1"/>
          </w:pPr>
          <w:r w:rsidRPr="00C24435">
            <w:t>Περιεχ</w:t>
          </w:r>
          <w:r w:rsidR="00270CDB" w:rsidRPr="00270CDB">
            <w:t>όμενα</w:t>
          </w:r>
        </w:p>
        <w:p w14:paraId="024222C8" w14:textId="0803FAA8" w:rsidR="00B11E44" w:rsidRPr="00C24435" w:rsidRDefault="00B11E44">
          <w:pPr>
            <w:pStyle w:val="10"/>
            <w:tabs>
              <w:tab w:val="right" w:leader="dot" w:pos="6679"/>
            </w:tabs>
            <w:rPr>
              <w:noProof/>
              <w:sz w:val="22"/>
              <w:szCs w:val="22"/>
            </w:rPr>
          </w:pPr>
          <w:r w:rsidRPr="00C24435">
            <w:rPr>
              <w:sz w:val="22"/>
              <w:szCs w:val="22"/>
            </w:rPr>
            <w:fldChar w:fldCharType="begin"/>
          </w:r>
          <w:r w:rsidRPr="00C24435">
            <w:rPr>
              <w:sz w:val="22"/>
              <w:szCs w:val="22"/>
            </w:rPr>
            <w:instrText xml:space="preserve"> TOC \o "1-3" \h \z \u </w:instrText>
          </w:r>
          <w:r w:rsidRPr="00C24435">
            <w:rPr>
              <w:sz w:val="22"/>
              <w:szCs w:val="22"/>
            </w:rPr>
            <w:fldChar w:fldCharType="separate"/>
          </w:r>
          <w:hyperlink w:anchor="_Toc126411399" w:history="1">
            <w:r w:rsidRPr="00C24435">
              <w:rPr>
                <w:rStyle w:val="Hyperlink"/>
                <w:rFonts w:asciiTheme="majorHAnsi" w:hAnsiTheme="majorHAnsi"/>
                <w:b/>
                <w:bCs/>
                <w:noProof/>
                <w:sz w:val="22"/>
                <w:szCs w:val="22"/>
              </w:rPr>
              <w:t>Τι πρέπει να γνωρίζουν τα παιδιά που είναι μουσουλμάνοι.</w:t>
            </w:r>
            <w:r w:rsidRPr="00C24435">
              <w:rPr>
                <w:noProof/>
                <w:webHidden/>
                <w:sz w:val="22"/>
                <w:szCs w:val="22"/>
              </w:rPr>
              <w:tab/>
            </w:r>
            <w:r w:rsidRPr="00C24435">
              <w:rPr>
                <w:noProof/>
                <w:webHidden/>
                <w:sz w:val="22"/>
                <w:szCs w:val="22"/>
              </w:rPr>
              <w:fldChar w:fldCharType="begin"/>
            </w:r>
            <w:r w:rsidRPr="00C24435">
              <w:rPr>
                <w:noProof/>
                <w:webHidden/>
                <w:sz w:val="22"/>
                <w:szCs w:val="22"/>
              </w:rPr>
              <w:instrText xml:space="preserve"> PAGEREF _Toc126411399 \h </w:instrText>
            </w:r>
            <w:r w:rsidRPr="00C24435">
              <w:rPr>
                <w:noProof/>
                <w:webHidden/>
                <w:sz w:val="22"/>
                <w:szCs w:val="22"/>
              </w:rPr>
            </w:r>
            <w:r w:rsidRPr="00C24435">
              <w:rPr>
                <w:noProof/>
                <w:webHidden/>
                <w:sz w:val="22"/>
                <w:szCs w:val="22"/>
              </w:rPr>
              <w:fldChar w:fldCharType="separate"/>
            </w:r>
            <w:r w:rsidR="002255EF">
              <w:rPr>
                <w:noProof/>
                <w:webHidden/>
                <w:sz w:val="22"/>
                <w:szCs w:val="22"/>
              </w:rPr>
              <w:t>1</w:t>
            </w:r>
            <w:r w:rsidRPr="00C24435">
              <w:rPr>
                <w:noProof/>
                <w:webHidden/>
                <w:sz w:val="22"/>
                <w:szCs w:val="22"/>
              </w:rPr>
              <w:fldChar w:fldCharType="end"/>
            </w:r>
          </w:hyperlink>
        </w:p>
        <w:p w14:paraId="024222C9" w14:textId="48977E01" w:rsidR="00B11E44" w:rsidRPr="00C24435" w:rsidRDefault="00000000">
          <w:pPr>
            <w:pStyle w:val="10"/>
            <w:tabs>
              <w:tab w:val="right" w:leader="dot" w:pos="6679"/>
            </w:tabs>
            <w:rPr>
              <w:noProof/>
              <w:sz w:val="22"/>
              <w:szCs w:val="22"/>
            </w:rPr>
          </w:pPr>
          <w:hyperlink w:anchor="_Toc126411400" w:history="1">
            <w:r w:rsidR="00B11E44" w:rsidRPr="00C24435">
              <w:rPr>
                <w:rStyle w:val="Hyperlink"/>
                <w:noProof/>
                <w:sz w:val="22"/>
                <w:szCs w:val="22"/>
              </w:rPr>
              <w:t>Εισαγωγή</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_Toc126411400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3</w:t>
            </w:r>
            <w:r w:rsidR="00B11E44" w:rsidRPr="00C24435">
              <w:rPr>
                <w:noProof/>
                <w:webHidden/>
                <w:sz w:val="22"/>
                <w:szCs w:val="22"/>
              </w:rPr>
              <w:fldChar w:fldCharType="end"/>
            </w:r>
          </w:hyperlink>
        </w:p>
        <w:p w14:paraId="024222CA" w14:textId="37609812" w:rsidR="00B11E44" w:rsidRPr="00C24435" w:rsidRDefault="00000000">
          <w:pPr>
            <w:pStyle w:val="10"/>
            <w:tabs>
              <w:tab w:val="right" w:leader="dot" w:pos="6679"/>
            </w:tabs>
            <w:rPr>
              <w:noProof/>
              <w:sz w:val="22"/>
              <w:szCs w:val="22"/>
            </w:rPr>
          </w:pPr>
          <w:hyperlink w:anchor="_Toc126411401" w:history="1">
            <w:r w:rsidR="00B11E44" w:rsidRPr="00C24435">
              <w:rPr>
                <w:rStyle w:val="Hyperlink"/>
                <w:noProof/>
                <w:sz w:val="22"/>
                <w:szCs w:val="22"/>
              </w:rPr>
              <w:t>Ενότητα Δόγματος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_Toc126411401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5</w:t>
            </w:r>
            <w:r w:rsidR="00B11E44" w:rsidRPr="00C24435">
              <w:rPr>
                <w:noProof/>
                <w:webHidden/>
                <w:sz w:val="22"/>
                <w:szCs w:val="22"/>
              </w:rPr>
              <w:fldChar w:fldCharType="end"/>
            </w:r>
          </w:hyperlink>
        </w:p>
        <w:p w14:paraId="024222CB" w14:textId="6F76677B" w:rsidR="00B11E44" w:rsidRPr="00C24435" w:rsidRDefault="00000000">
          <w:pPr>
            <w:pStyle w:val="20"/>
            <w:tabs>
              <w:tab w:val="right" w:leader="dot" w:pos="6679"/>
            </w:tabs>
            <w:rPr>
              <w:noProof/>
              <w:sz w:val="22"/>
              <w:szCs w:val="22"/>
            </w:rPr>
          </w:pPr>
          <w:hyperlink w:anchor="_Toc126411402" w:history="1">
            <w:r w:rsidR="00B11E44" w:rsidRPr="00C24435">
              <w:rPr>
                <w:rStyle w:val="Hyperlink"/>
                <w:noProof/>
                <w:sz w:val="22"/>
                <w:szCs w:val="22"/>
              </w:rPr>
              <w:t>Ερωτ.1: Ποιος είναι ο Κύριός σου;</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_Toc126411402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5</w:t>
            </w:r>
            <w:r w:rsidR="00B11E44" w:rsidRPr="00C24435">
              <w:rPr>
                <w:noProof/>
                <w:webHidden/>
                <w:sz w:val="22"/>
                <w:szCs w:val="22"/>
              </w:rPr>
              <w:fldChar w:fldCharType="end"/>
            </w:r>
          </w:hyperlink>
        </w:p>
        <w:p w14:paraId="024222CC" w14:textId="637A530B" w:rsidR="00B11E44" w:rsidRPr="00C24435" w:rsidRDefault="00000000">
          <w:pPr>
            <w:pStyle w:val="20"/>
            <w:tabs>
              <w:tab w:val="right" w:leader="dot" w:pos="6679"/>
            </w:tabs>
            <w:rPr>
              <w:noProof/>
              <w:sz w:val="22"/>
              <w:szCs w:val="22"/>
            </w:rPr>
          </w:pPr>
          <w:hyperlink w:anchor="_Toc126411403" w:history="1">
            <w:r w:rsidR="00B11E44" w:rsidRPr="00C24435">
              <w:rPr>
                <w:rStyle w:val="Hyperlink"/>
                <w:noProof/>
                <w:sz w:val="22"/>
                <w:szCs w:val="22"/>
              </w:rPr>
              <w:t>Ερωτ.2: Ποια είναι η θρησκεία σου;</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_Toc126411403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5</w:t>
            </w:r>
            <w:r w:rsidR="00B11E44" w:rsidRPr="00C24435">
              <w:rPr>
                <w:noProof/>
                <w:webHidden/>
                <w:sz w:val="22"/>
                <w:szCs w:val="22"/>
              </w:rPr>
              <w:fldChar w:fldCharType="end"/>
            </w:r>
          </w:hyperlink>
        </w:p>
        <w:p w14:paraId="024222CD" w14:textId="6F15C078" w:rsidR="00B11E44" w:rsidRPr="00C24435" w:rsidRDefault="00000000">
          <w:pPr>
            <w:pStyle w:val="20"/>
            <w:tabs>
              <w:tab w:val="right" w:leader="dot" w:pos="6679"/>
            </w:tabs>
            <w:rPr>
              <w:noProof/>
              <w:sz w:val="22"/>
              <w:szCs w:val="22"/>
            </w:rPr>
          </w:pPr>
          <w:hyperlink w:anchor="_Toc126411404" w:history="1">
            <w:r w:rsidR="00B11E44" w:rsidRPr="00C24435">
              <w:rPr>
                <w:rStyle w:val="Hyperlink"/>
                <w:noProof/>
                <w:sz w:val="22"/>
                <w:szCs w:val="22"/>
              </w:rPr>
              <w:t>Ερωτ.3: Ποιος είναι ο προφήτης σου;</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_Toc126411404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w:t>
            </w:r>
            <w:r w:rsidR="00B11E44" w:rsidRPr="00C24435">
              <w:rPr>
                <w:noProof/>
                <w:webHidden/>
                <w:sz w:val="22"/>
                <w:szCs w:val="22"/>
              </w:rPr>
              <w:fldChar w:fldCharType="end"/>
            </w:r>
          </w:hyperlink>
        </w:p>
        <w:p w14:paraId="024222CE" w14:textId="1506B858" w:rsidR="00B11E44" w:rsidRPr="00C24435" w:rsidRDefault="00000000">
          <w:pPr>
            <w:pStyle w:val="20"/>
            <w:tabs>
              <w:tab w:val="right" w:leader="dot" w:pos="6679"/>
            </w:tabs>
            <w:rPr>
              <w:noProof/>
              <w:sz w:val="22"/>
              <w:szCs w:val="22"/>
            </w:rPr>
          </w:pPr>
          <w:hyperlink w:anchor="_Toc126411405" w:history="1">
            <w:r w:rsidR="00B11E44" w:rsidRPr="00C24435">
              <w:rPr>
                <w:rStyle w:val="Hyperlink"/>
                <w:noProof/>
                <w:sz w:val="22"/>
                <w:szCs w:val="22"/>
              </w:rPr>
              <w:t>Ερωτ.4: Ποια είναι η φράση του Ταουχείντ (Μονοθεϊσμός) και ποια είναι η σημασία της;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_Toc126411405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w:t>
            </w:r>
            <w:r w:rsidR="00B11E44" w:rsidRPr="00C24435">
              <w:rPr>
                <w:noProof/>
                <w:webHidden/>
                <w:sz w:val="22"/>
                <w:szCs w:val="22"/>
              </w:rPr>
              <w:fldChar w:fldCharType="end"/>
            </w:r>
          </w:hyperlink>
        </w:p>
        <w:p w14:paraId="024222CF" w14:textId="0ED3CDDE" w:rsidR="00B11E44" w:rsidRPr="00C24435" w:rsidRDefault="00000000">
          <w:pPr>
            <w:pStyle w:val="20"/>
            <w:tabs>
              <w:tab w:val="right" w:leader="dot" w:pos="6679"/>
            </w:tabs>
            <w:rPr>
              <w:noProof/>
              <w:sz w:val="22"/>
              <w:szCs w:val="22"/>
            </w:rPr>
          </w:pPr>
          <w:hyperlink w:anchor="_Toc126411406" w:history="1">
            <w:r w:rsidR="00B11E44" w:rsidRPr="00C24435">
              <w:rPr>
                <w:rStyle w:val="Hyperlink"/>
                <w:noProof/>
                <w:sz w:val="22"/>
                <w:szCs w:val="22"/>
              </w:rPr>
              <w:t>Ερωτ.5: Πού είναι ο Παντοδύναμος Αλλάχ;</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_Toc126411406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7</w:t>
            </w:r>
            <w:r w:rsidR="00B11E44" w:rsidRPr="00C24435">
              <w:rPr>
                <w:noProof/>
                <w:webHidden/>
                <w:sz w:val="22"/>
                <w:szCs w:val="22"/>
              </w:rPr>
              <w:fldChar w:fldCharType="end"/>
            </w:r>
          </w:hyperlink>
        </w:p>
        <w:p w14:paraId="024222D0" w14:textId="468F63E3" w:rsidR="00B11E44" w:rsidRPr="00C24435" w:rsidRDefault="00000000">
          <w:pPr>
            <w:pStyle w:val="20"/>
            <w:tabs>
              <w:tab w:val="right" w:leader="dot" w:pos="6679"/>
            </w:tabs>
            <w:rPr>
              <w:noProof/>
              <w:sz w:val="22"/>
              <w:szCs w:val="22"/>
            </w:rPr>
          </w:pPr>
          <w:hyperlink w:anchor="_Toc126411407" w:history="1">
            <w:r w:rsidR="00B11E44" w:rsidRPr="00C24435">
              <w:rPr>
                <w:rStyle w:val="Hyperlink"/>
                <w:noProof/>
                <w:sz w:val="22"/>
                <w:szCs w:val="22"/>
              </w:rPr>
              <w:t>Ερωτ.6: Ποια είναι η σημασία της μαρτυρίας ότι ο Μωχάμμαντ είναι ο Αγγελιαφόρος του Αλλάχ;</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_Toc126411407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7</w:t>
            </w:r>
            <w:r w:rsidR="00B11E44" w:rsidRPr="00C24435">
              <w:rPr>
                <w:noProof/>
                <w:webHidden/>
                <w:sz w:val="22"/>
                <w:szCs w:val="22"/>
              </w:rPr>
              <w:fldChar w:fldCharType="end"/>
            </w:r>
          </w:hyperlink>
        </w:p>
        <w:p w14:paraId="024222D1" w14:textId="103D5D52" w:rsidR="00B11E44" w:rsidRPr="00C24435" w:rsidRDefault="00000000">
          <w:pPr>
            <w:pStyle w:val="20"/>
            <w:tabs>
              <w:tab w:val="right" w:leader="dot" w:pos="6679"/>
            </w:tabs>
            <w:rPr>
              <w:noProof/>
              <w:sz w:val="22"/>
              <w:szCs w:val="22"/>
            </w:rPr>
          </w:pPr>
          <w:hyperlink w:anchor="_Toc126411408" w:history="1">
            <w:r w:rsidR="00B11E44" w:rsidRPr="00C24435">
              <w:rPr>
                <w:rStyle w:val="Hyperlink"/>
                <w:noProof/>
                <w:sz w:val="22"/>
                <w:szCs w:val="22"/>
              </w:rPr>
              <w:t>Ερωτ.7: Γιατί μας δημιούργησε ο Παντοδύναμος Αλλάχ;</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_Toc126411408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8</w:t>
            </w:r>
            <w:r w:rsidR="00B11E44" w:rsidRPr="00C24435">
              <w:rPr>
                <w:noProof/>
                <w:webHidden/>
                <w:sz w:val="22"/>
                <w:szCs w:val="22"/>
              </w:rPr>
              <w:fldChar w:fldCharType="end"/>
            </w:r>
          </w:hyperlink>
        </w:p>
        <w:p w14:paraId="024222D2" w14:textId="1B111F0C" w:rsidR="00B11E44" w:rsidRPr="00C24435" w:rsidRDefault="00000000">
          <w:pPr>
            <w:pStyle w:val="20"/>
            <w:tabs>
              <w:tab w:val="right" w:leader="dot" w:pos="6679"/>
            </w:tabs>
            <w:rPr>
              <w:noProof/>
              <w:sz w:val="22"/>
              <w:szCs w:val="22"/>
            </w:rPr>
          </w:pPr>
          <w:hyperlink w:anchor="_Toc126411409" w:history="1">
            <w:r w:rsidR="00B11E44" w:rsidRPr="00C24435">
              <w:rPr>
                <w:rStyle w:val="Hyperlink"/>
                <w:noProof/>
                <w:sz w:val="22"/>
                <w:szCs w:val="22"/>
              </w:rPr>
              <w:t>Ερωτ.8: Τι είναι η λατρεία;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_Toc126411409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9</w:t>
            </w:r>
            <w:r w:rsidR="00B11E44" w:rsidRPr="00C24435">
              <w:rPr>
                <w:noProof/>
                <w:webHidden/>
                <w:sz w:val="22"/>
                <w:szCs w:val="22"/>
              </w:rPr>
              <w:fldChar w:fldCharType="end"/>
            </w:r>
          </w:hyperlink>
        </w:p>
        <w:p w14:paraId="024222D3" w14:textId="1F09361A" w:rsidR="00B11E44" w:rsidRPr="00C24435" w:rsidRDefault="00000000">
          <w:pPr>
            <w:pStyle w:val="20"/>
            <w:tabs>
              <w:tab w:val="right" w:leader="dot" w:pos="6679"/>
            </w:tabs>
            <w:rPr>
              <w:noProof/>
              <w:sz w:val="22"/>
              <w:szCs w:val="22"/>
            </w:rPr>
          </w:pPr>
          <w:hyperlink w:anchor="_Toc126411410" w:history="1">
            <w:r w:rsidR="00B11E44" w:rsidRPr="00C24435">
              <w:rPr>
                <w:rStyle w:val="Hyperlink"/>
                <w:noProof/>
                <w:sz w:val="22"/>
                <w:szCs w:val="22"/>
              </w:rPr>
              <w:t>Ερωτ.9: Ποιο είναι το μεγαλύτερο καθήκον μας;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_Toc126411410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9</w:t>
            </w:r>
            <w:r w:rsidR="00B11E44" w:rsidRPr="00C24435">
              <w:rPr>
                <w:noProof/>
                <w:webHidden/>
                <w:sz w:val="22"/>
                <w:szCs w:val="22"/>
              </w:rPr>
              <w:fldChar w:fldCharType="end"/>
            </w:r>
          </w:hyperlink>
        </w:p>
        <w:p w14:paraId="024222D4" w14:textId="5DCF3729" w:rsidR="00B11E44" w:rsidRPr="00C24435" w:rsidRDefault="00000000">
          <w:pPr>
            <w:pStyle w:val="20"/>
            <w:tabs>
              <w:tab w:val="right" w:leader="dot" w:pos="6679"/>
            </w:tabs>
            <w:rPr>
              <w:noProof/>
              <w:sz w:val="22"/>
              <w:szCs w:val="22"/>
            </w:rPr>
          </w:pPr>
          <w:hyperlink w:anchor="_Toc126411411" w:history="1">
            <w:r w:rsidR="00B11E44" w:rsidRPr="00C24435">
              <w:rPr>
                <w:rStyle w:val="Hyperlink"/>
                <w:noProof/>
                <w:sz w:val="22"/>
                <w:szCs w:val="22"/>
              </w:rPr>
              <w:t>Ερωτ.10: Ποια είναι τα είδη του Ταουχείντ (Μονοθεϊσμού);</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_Toc126411411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9</w:t>
            </w:r>
            <w:r w:rsidR="00B11E44" w:rsidRPr="00C24435">
              <w:rPr>
                <w:noProof/>
                <w:webHidden/>
                <w:sz w:val="22"/>
                <w:szCs w:val="22"/>
              </w:rPr>
              <w:fldChar w:fldCharType="end"/>
            </w:r>
          </w:hyperlink>
        </w:p>
        <w:p w14:paraId="024222D5" w14:textId="72019115" w:rsidR="00B11E44" w:rsidRPr="00C24435" w:rsidRDefault="00000000">
          <w:pPr>
            <w:pStyle w:val="20"/>
            <w:tabs>
              <w:tab w:val="right" w:leader="dot" w:pos="6679"/>
            </w:tabs>
            <w:rPr>
              <w:noProof/>
              <w:sz w:val="22"/>
              <w:szCs w:val="22"/>
            </w:rPr>
          </w:pPr>
          <w:hyperlink w:anchor="_Toc126411412" w:history="1">
            <w:r w:rsidR="00B11E44" w:rsidRPr="00C24435">
              <w:rPr>
                <w:rStyle w:val="Hyperlink"/>
                <w:noProof/>
                <w:sz w:val="22"/>
                <w:szCs w:val="22"/>
              </w:rPr>
              <w:t>Ερωτ.11: Ποια είναι η μεγαλύτερη αμαρτία;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_Toc126411412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10</w:t>
            </w:r>
            <w:r w:rsidR="00B11E44" w:rsidRPr="00C24435">
              <w:rPr>
                <w:noProof/>
                <w:webHidden/>
                <w:sz w:val="22"/>
                <w:szCs w:val="22"/>
              </w:rPr>
              <w:fldChar w:fldCharType="end"/>
            </w:r>
          </w:hyperlink>
        </w:p>
        <w:p w14:paraId="024222D6" w14:textId="2EEA1179" w:rsidR="00B11E44" w:rsidRPr="00C24435" w:rsidRDefault="00000000">
          <w:pPr>
            <w:pStyle w:val="20"/>
            <w:tabs>
              <w:tab w:val="right" w:leader="dot" w:pos="6679"/>
            </w:tabs>
            <w:rPr>
              <w:noProof/>
              <w:sz w:val="22"/>
              <w:szCs w:val="22"/>
            </w:rPr>
          </w:pPr>
          <w:hyperlink w:anchor="_Toc126411413" w:history="1">
            <w:r w:rsidR="00B11E44" w:rsidRPr="00C24435">
              <w:rPr>
                <w:rStyle w:val="Hyperlink"/>
                <w:noProof/>
                <w:sz w:val="22"/>
                <w:szCs w:val="22"/>
              </w:rPr>
              <w:t>Ερωτ.12: Tι είναι ο πολυθεϊσμός (Σιρκ) και ποιά είναι τα είδη του;</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_Toc126411413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11</w:t>
            </w:r>
            <w:r w:rsidR="00B11E44" w:rsidRPr="00C24435">
              <w:rPr>
                <w:noProof/>
                <w:webHidden/>
                <w:sz w:val="22"/>
                <w:szCs w:val="22"/>
              </w:rPr>
              <w:fldChar w:fldCharType="end"/>
            </w:r>
          </w:hyperlink>
        </w:p>
        <w:p w14:paraId="024222D7" w14:textId="60A71B6E" w:rsidR="00B11E44" w:rsidRPr="00C24435" w:rsidRDefault="00000000">
          <w:pPr>
            <w:pStyle w:val="20"/>
            <w:tabs>
              <w:tab w:val="right" w:leader="dot" w:pos="6679"/>
            </w:tabs>
            <w:rPr>
              <w:noProof/>
              <w:sz w:val="22"/>
              <w:szCs w:val="22"/>
            </w:rPr>
          </w:pPr>
          <w:hyperlink w:anchor="_Toc126411414" w:history="1">
            <w:r w:rsidR="00B11E44" w:rsidRPr="00C24435">
              <w:rPr>
                <w:rStyle w:val="Hyperlink"/>
                <w:noProof/>
                <w:sz w:val="22"/>
                <w:szCs w:val="22"/>
              </w:rPr>
              <w:t>Ερωτ.13: Γνωρίζει κανείς το αόρατο εκτός από τον Παντοδύναμο Αλλάχ;</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_Toc126411414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11</w:t>
            </w:r>
            <w:r w:rsidR="00B11E44" w:rsidRPr="00C24435">
              <w:rPr>
                <w:noProof/>
                <w:webHidden/>
                <w:sz w:val="22"/>
                <w:szCs w:val="22"/>
              </w:rPr>
              <w:fldChar w:fldCharType="end"/>
            </w:r>
          </w:hyperlink>
        </w:p>
        <w:p w14:paraId="024222D8" w14:textId="36807F0D" w:rsidR="00B11E44" w:rsidRPr="00C24435" w:rsidRDefault="00000000">
          <w:pPr>
            <w:pStyle w:val="20"/>
            <w:tabs>
              <w:tab w:val="right" w:leader="dot" w:pos="6679"/>
            </w:tabs>
            <w:rPr>
              <w:noProof/>
              <w:sz w:val="22"/>
              <w:szCs w:val="22"/>
            </w:rPr>
          </w:pPr>
          <w:hyperlink w:anchor="_Toc126411415" w:history="1">
            <w:r w:rsidR="00B11E44" w:rsidRPr="00C24435">
              <w:rPr>
                <w:rStyle w:val="Hyperlink"/>
                <w:noProof/>
                <w:sz w:val="22"/>
                <w:szCs w:val="22"/>
              </w:rPr>
              <w:t>Ερωτ.14: Ποιοι είναι οι πυλώνες της πίστης;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_Toc126411415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12</w:t>
            </w:r>
            <w:r w:rsidR="00B11E44" w:rsidRPr="00C24435">
              <w:rPr>
                <w:noProof/>
                <w:webHidden/>
                <w:sz w:val="22"/>
                <w:szCs w:val="22"/>
              </w:rPr>
              <w:fldChar w:fldCharType="end"/>
            </w:r>
          </w:hyperlink>
        </w:p>
        <w:p w14:paraId="024222D9" w14:textId="09F2EA30" w:rsidR="00B11E44" w:rsidRPr="00C24435" w:rsidRDefault="00000000">
          <w:pPr>
            <w:pStyle w:val="20"/>
            <w:tabs>
              <w:tab w:val="right" w:leader="dot" w:pos="6679"/>
            </w:tabs>
            <w:rPr>
              <w:noProof/>
              <w:sz w:val="22"/>
              <w:szCs w:val="22"/>
            </w:rPr>
          </w:pPr>
          <w:hyperlink w:anchor="_Toc126411416" w:history="1">
            <w:r w:rsidR="00B11E44" w:rsidRPr="00C24435">
              <w:rPr>
                <w:rStyle w:val="Hyperlink"/>
                <w:noProof/>
                <w:sz w:val="22"/>
                <w:szCs w:val="22"/>
              </w:rPr>
              <w:t>Ερωτ.15: Ποια είναι η ερμηνεία των πυλώνων της πίστης;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_Toc126411416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12</w:t>
            </w:r>
            <w:r w:rsidR="00B11E44" w:rsidRPr="00C24435">
              <w:rPr>
                <w:noProof/>
                <w:webHidden/>
                <w:sz w:val="22"/>
                <w:szCs w:val="22"/>
              </w:rPr>
              <w:fldChar w:fldCharType="end"/>
            </w:r>
          </w:hyperlink>
        </w:p>
        <w:p w14:paraId="024222DA" w14:textId="23559E51" w:rsidR="00B11E44" w:rsidRPr="00C24435" w:rsidRDefault="00000000">
          <w:pPr>
            <w:pStyle w:val="20"/>
            <w:tabs>
              <w:tab w:val="right" w:leader="dot" w:pos="6679"/>
            </w:tabs>
            <w:rPr>
              <w:noProof/>
              <w:sz w:val="22"/>
              <w:szCs w:val="22"/>
            </w:rPr>
          </w:pPr>
          <w:hyperlink w:anchor="_Toc126411417" w:history="1">
            <w:r w:rsidR="00B11E44" w:rsidRPr="00C24435">
              <w:rPr>
                <w:rStyle w:val="Hyperlink"/>
                <w:noProof/>
                <w:sz w:val="22"/>
                <w:szCs w:val="22"/>
              </w:rPr>
              <w:t>Ερωτ.16: Ποιος είναι ο ορισμός του Κορ'άν (Κορανίου);</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_Toc126411417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17</w:t>
            </w:r>
            <w:r w:rsidR="00B11E44" w:rsidRPr="00C24435">
              <w:rPr>
                <w:noProof/>
                <w:webHidden/>
                <w:sz w:val="22"/>
                <w:szCs w:val="22"/>
              </w:rPr>
              <w:fldChar w:fldCharType="end"/>
            </w:r>
          </w:hyperlink>
        </w:p>
        <w:p w14:paraId="024222DB" w14:textId="7D110AF6" w:rsidR="00B11E44" w:rsidRPr="00C24435" w:rsidRDefault="00000000">
          <w:pPr>
            <w:pStyle w:val="20"/>
            <w:tabs>
              <w:tab w:val="right" w:leader="dot" w:pos="6679"/>
            </w:tabs>
            <w:rPr>
              <w:noProof/>
              <w:sz w:val="22"/>
              <w:szCs w:val="22"/>
            </w:rPr>
          </w:pPr>
          <w:hyperlink w:anchor="_Toc126411418" w:history="1">
            <w:r w:rsidR="00B11E44" w:rsidRPr="00C24435">
              <w:rPr>
                <w:rStyle w:val="Hyperlink"/>
                <w:noProof/>
                <w:sz w:val="22"/>
                <w:szCs w:val="22"/>
              </w:rPr>
              <w:t>Ερωτ.17: Τι είναι η Σούννα;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_Toc126411418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17</w:t>
            </w:r>
            <w:r w:rsidR="00B11E44" w:rsidRPr="00C24435">
              <w:rPr>
                <w:noProof/>
                <w:webHidden/>
                <w:sz w:val="22"/>
                <w:szCs w:val="22"/>
              </w:rPr>
              <w:fldChar w:fldCharType="end"/>
            </w:r>
          </w:hyperlink>
        </w:p>
        <w:p w14:paraId="024222DC" w14:textId="1D80B06E" w:rsidR="00B11E44" w:rsidRPr="00C24435" w:rsidRDefault="00000000">
          <w:pPr>
            <w:pStyle w:val="20"/>
            <w:tabs>
              <w:tab w:val="right" w:leader="dot" w:pos="6679"/>
            </w:tabs>
            <w:rPr>
              <w:noProof/>
              <w:sz w:val="22"/>
              <w:szCs w:val="22"/>
            </w:rPr>
          </w:pPr>
          <w:hyperlink w:anchor="_Toc126411419" w:history="1">
            <w:r w:rsidR="00B11E44" w:rsidRPr="00C24435">
              <w:rPr>
                <w:rStyle w:val="Hyperlink"/>
                <w:noProof/>
                <w:sz w:val="22"/>
                <w:szCs w:val="22"/>
              </w:rPr>
              <w:t>Ερωτ.18: Τι είναι η θρησκευτική καινοτομία; Θα πρέπει να τη δεχτούμε;</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_Toc126411419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17</w:t>
            </w:r>
            <w:r w:rsidR="00B11E44" w:rsidRPr="00C24435">
              <w:rPr>
                <w:noProof/>
                <w:webHidden/>
                <w:sz w:val="22"/>
                <w:szCs w:val="22"/>
              </w:rPr>
              <w:fldChar w:fldCharType="end"/>
            </w:r>
          </w:hyperlink>
        </w:p>
        <w:p w14:paraId="024222DD" w14:textId="4763A993" w:rsidR="00B11E44" w:rsidRPr="00C24435" w:rsidRDefault="00000000">
          <w:pPr>
            <w:pStyle w:val="20"/>
            <w:tabs>
              <w:tab w:val="right" w:leader="dot" w:pos="6679"/>
            </w:tabs>
            <w:rPr>
              <w:noProof/>
              <w:sz w:val="22"/>
              <w:szCs w:val="22"/>
            </w:rPr>
          </w:pPr>
          <w:hyperlink w:anchor="_Toc126411420" w:history="1">
            <w:r w:rsidR="00B11E44" w:rsidRPr="00C24435">
              <w:rPr>
                <w:rStyle w:val="Hyperlink"/>
                <w:noProof/>
                <w:sz w:val="22"/>
                <w:szCs w:val="22"/>
              </w:rPr>
              <w:t>Ερωτ.19: Τι είναι το δόγμα της Αλ-Ουαλά' (αγάπη και υποστήριξη) και της Αλ-Μπαρά' (απόρριψης);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_Toc126411420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18</w:t>
            </w:r>
            <w:r w:rsidR="00B11E44" w:rsidRPr="00C24435">
              <w:rPr>
                <w:noProof/>
                <w:webHidden/>
                <w:sz w:val="22"/>
                <w:szCs w:val="22"/>
              </w:rPr>
              <w:fldChar w:fldCharType="end"/>
            </w:r>
          </w:hyperlink>
        </w:p>
        <w:p w14:paraId="024222DE" w14:textId="599D27AE" w:rsidR="00B11E44" w:rsidRPr="00C24435" w:rsidRDefault="00000000">
          <w:pPr>
            <w:pStyle w:val="20"/>
            <w:tabs>
              <w:tab w:val="right" w:leader="dot" w:pos="6679"/>
            </w:tabs>
            <w:rPr>
              <w:noProof/>
              <w:sz w:val="22"/>
              <w:szCs w:val="22"/>
            </w:rPr>
          </w:pPr>
          <w:hyperlink w:anchor="_Toc126411421" w:history="1">
            <w:r w:rsidR="00B11E44" w:rsidRPr="00C24435">
              <w:rPr>
                <w:rStyle w:val="Hyperlink"/>
                <w:noProof/>
                <w:sz w:val="22"/>
                <w:szCs w:val="22"/>
              </w:rPr>
              <w:t>Ερωτ.20: Δέχεται ο Αλλάχ άλλη θρησκεία εκτός από το Ισλάμ;</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_Toc126411421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19</w:t>
            </w:r>
            <w:r w:rsidR="00B11E44" w:rsidRPr="00C24435">
              <w:rPr>
                <w:noProof/>
                <w:webHidden/>
                <w:sz w:val="22"/>
                <w:szCs w:val="22"/>
              </w:rPr>
              <w:fldChar w:fldCharType="end"/>
            </w:r>
          </w:hyperlink>
        </w:p>
        <w:p w14:paraId="024222DF" w14:textId="3D529C95" w:rsidR="00B11E44" w:rsidRPr="00C24435" w:rsidRDefault="00000000">
          <w:pPr>
            <w:pStyle w:val="20"/>
            <w:tabs>
              <w:tab w:val="right" w:leader="dot" w:pos="6679"/>
            </w:tabs>
            <w:rPr>
              <w:noProof/>
              <w:sz w:val="22"/>
              <w:szCs w:val="22"/>
            </w:rPr>
          </w:pPr>
          <w:hyperlink w:anchor="_Toc126411422" w:history="1">
            <w:r w:rsidR="00B11E44" w:rsidRPr="00C24435">
              <w:rPr>
                <w:rStyle w:val="Hyperlink"/>
                <w:noProof/>
                <w:sz w:val="22"/>
                <w:szCs w:val="22"/>
              </w:rPr>
              <w:t>Ερωτ.21: Θα μπορούσε η απιστία να διαπραχθεί με λόγια, πράξεις ή πεποιθήσεις; Δώσε παραδείγματα.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_Toc126411422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20</w:t>
            </w:r>
            <w:r w:rsidR="00B11E44" w:rsidRPr="00C24435">
              <w:rPr>
                <w:noProof/>
                <w:webHidden/>
                <w:sz w:val="22"/>
                <w:szCs w:val="22"/>
              </w:rPr>
              <w:fldChar w:fldCharType="end"/>
            </w:r>
          </w:hyperlink>
        </w:p>
        <w:p w14:paraId="024222E0" w14:textId="342BEDBC" w:rsidR="00B11E44" w:rsidRPr="00C24435" w:rsidRDefault="00000000">
          <w:pPr>
            <w:pStyle w:val="20"/>
            <w:tabs>
              <w:tab w:val="right" w:leader="dot" w:pos="6679"/>
            </w:tabs>
            <w:rPr>
              <w:noProof/>
              <w:sz w:val="22"/>
              <w:szCs w:val="22"/>
            </w:rPr>
          </w:pPr>
          <w:hyperlink w:anchor="_Toc126411423" w:history="1">
            <w:r w:rsidR="00B11E44" w:rsidRPr="00C24435">
              <w:rPr>
                <w:rStyle w:val="Hyperlink"/>
                <w:noProof/>
                <w:sz w:val="22"/>
                <w:szCs w:val="22"/>
              </w:rPr>
              <w:t>Ερωτ.22: Τι είναι η υποκρισία και ποια είναι τα είδη της;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_Toc126411423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20</w:t>
            </w:r>
            <w:r w:rsidR="00B11E44" w:rsidRPr="00C24435">
              <w:rPr>
                <w:noProof/>
                <w:webHidden/>
                <w:sz w:val="22"/>
                <w:szCs w:val="22"/>
              </w:rPr>
              <w:fldChar w:fldCharType="end"/>
            </w:r>
          </w:hyperlink>
        </w:p>
        <w:p w14:paraId="024222E1" w14:textId="479E1006" w:rsidR="00B11E44" w:rsidRPr="00C24435" w:rsidRDefault="00000000">
          <w:pPr>
            <w:pStyle w:val="20"/>
            <w:tabs>
              <w:tab w:val="right" w:leader="dot" w:pos="6679"/>
            </w:tabs>
            <w:rPr>
              <w:noProof/>
              <w:sz w:val="22"/>
              <w:szCs w:val="22"/>
            </w:rPr>
          </w:pPr>
          <w:hyperlink w:anchor="_Toc126411424" w:history="1">
            <w:r w:rsidR="00B11E44" w:rsidRPr="00C24435">
              <w:rPr>
                <w:rStyle w:val="Hyperlink"/>
                <w:noProof/>
                <w:sz w:val="22"/>
                <w:szCs w:val="22"/>
              </w:rPr>
              <w:t>Ερωτ.23: Ποιος είναι ο τελευταίος των προφητών και των αγγελιαφόρων;</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_Toc126411424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21</w:t>
            </w:r>
            <w:r w:rsidR="00B11E44" w:rsidRPr="00C24435">
              <w:rPr>
                <w:noProof/>
                <w:webHidden/>
                <w:sz w:val="22"/>
                <w:szCs w:val="22"/>
              </w:rPr>
              <w:fldChar w:fldCharType="end"/>
            </w:r>
          </w:hyperlink>
        </w:p>
        <w:p w14:paraId="024222E2" w14:textId="5796548E" w:rsidR="00B11E44" w:rsidRPr="00C24435" w:rsidRDefault="00000000">
          <w:pPr>
            <w:pStyle w:val="20"/>
            <w:tabs>
              <w:tab w:val="right" w:leader="dot" w:pos="6679"/>
            </w:tabs>
            <w:rPr>
              <w:noProof/>
              <w:sz w:val="22"/>
              <w:szCs w:val="22"/>
            </w:rPr>
          </w:pPr>
          <w:hyperlink w:anchor="_Toc126411425" w:history="1">
            <w:r w:rsidR="00B11E44" w:rsidRPr="00C24435">
              <w:rPr>
                <w:rStyle w:val="Hyperlink"/>
                <w:noProof/>
                <w:sz w:val="22"/>
                <w:szCs w:val="22"/>
              </w:rPr>
              <w:t>Ερωτ.24: Τι είναι το θαύμα;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_Toc126411425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22</w:t>
            </w:r>
            <w:r w:rsidR="00B11E44" w:rsidRPr="00C24435">
              <w:rPr>
                <w:noProof/>
                <w:webHidden/>
                <w:sz w:val="22"/>
                <w:szCs w:val="22"/>
              </w:rPr>
              <w:fldChar w:fldCharType="end"/>
            </w:r>
          </w:hyperlink>
        </w:p>
        <w:p w14:paraId="024222E3" w14:textId="75DF47F9" w:rsidR="00B11E44" w:rsidRPr="00C24435" w:rsidRDefault="00000000">
          <w:pPr>
            <w:pStyle w:val="20"/>
            <w:tabs>
              <w:tab w:val="right" w:leader="dot" w:pos="6679"/>
            </w:tabs>
            <w:rPr>
              <w:noProof/>
              <w:sz w:val="22"/>
              <w:szCs w:val="22"/>
            </w:rPr>
          </w:pPr>
          <w:hyperlink w:anchor="_Toc126411426" w:history="1">
            <w:r w:rsidR="00B11E44" w:rsidRPr="00C24435">
              <w:rPr>
                <w:rStyle w:val="Hyperlink"/>
                <w:noProof/>
                <w:sz w:val="22"/>
                <w:szCs w:val="22"/>
              </w:rPr>
              <w:t>Ερωτ.25: Ποιοι είναι οι σύντροφοι; Θα πρέπει να τους αγαπώ;</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_Toc126411426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22</w:t>
            </w:r>
            <w:r w:rsidR="00B11E44" w:rsidRPr="00C24435">
              <w:rPr>
                <w:noProof/>
                <w:webHidden/>
                <w:sz w:val="22"/>
                <w:szCs w:val="22"/>
              </w:rPr>
              <w:fldChar w:fldCharType="end"/>
            </w:r>
          </w:hyperlink>
        </w:p>
        <w:p w14:paraId="024222E4" w14:textId="4DE2185A" w:rsidR="00B11E44" w:rsidRPr="00C24435" w:rsidRDefault="00000000">
          <w:pPr>
            <w:pStyle w:val="20"/>
            <w:tabs>
              <w:tab w:val="right" w:leader="dot" w:pos="6679"/>
            </w:tabs>
            <w:rPr>
              <w:noProof/>
              <w:sz w:val="22"/>
              <w:szCs w:val="22"/>
            </w:rPr>
          </w:pPr>
          <w:hyperlink w:anchor="_Toc126411427" w:history="1">
            <w:r w:rsidR="00B11E44" w:rsidRPr="00C24435">
              <w:rPr>
                <w:rStyle w:val="Hyperlink"/>
                <w:noProof/>
                <w:sz w:val="22"/>
                <w:szCs w:val="22"/>
              </w:rPr>
              <w:t>Ερωτ.26: Ποιες είναι οι μητέρες των πιστών;</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_Toc126411427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22</w:t>
            </w:r>
            <w:r w:rsidR="00B11E44" w:rsidRPr="00C24435">
              <w:rPr>
                <w:noProof/>
                <w:webHidden/>
                <w:sz w:val="22"/>
                <w:szCs w:val="22"/>
              </w:rPr>
              <w:fldChar w:fldCharType="end"/>
            </w:r>
          </w:hyperlink>
        </w:p>
        <w:p w14:paraId="024222E5" w14:textId="58207F04" w:rsidR="00B11E44" w:rsidRPr="00C24435" w:rsidRDefault="00000000">
          <w:pPr>
            <w:pStyle w:val="20"/>
            <w:tabs>
              <w:tab w:val="right" w:leader="dot" w:pos="6679"/>
            </w:tabs>
            <w:rPr>
              <w:noProof/>
              <w:sz w:val="22"/>
              <w:szCs w:val="22"/>
            </w:rPr>
          </w:pPr>
          <w:hyperlink w:anchor="_Toc126411428" w:history="1">
            <w:r w:rsidR="00B11E44" w:rsidRPr="00C24435">
              <w:rPr>
                <w:rStyle w:val="Hyperlink"/>
                <w:noProof/>
                <w:sz w:val="22"/>
                <w:szCs w:val="22"/>
              </w:rPr>
              <w:t>Ερωτ.27: Ποιο είναι το καθήκον μας απέναντι στην οικογένεια του Προφήτη (σάλλα Αλλάχου 'αλάιχι ουά σάλλαμ);</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_Toc126411428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23</w:t>
            </w:r>
            <w:r w:rsidR="00B11E44" w:rsidRPr="00C24435">
              <w:rPr>
                <w:noProof/>
                <w:webHidden/>
                <w:sz w:val="22"/>
                <w:szCs w:val="22"/>
              </w:rPr>
              <w:fldChar w:fldCharType="end"/>
            </w:r>
          </w:hyperlink>
        </w:p>
        <w:p w14:paraId="024222E6" w14:textId="605335E5" w:rsidR="00B11E44" w:rsidRPr="00C24435" w:rsidRDefault="00000000">
          <w:pPr>
            <w:pStyle w:val="20"/>
            <w:tabs>
              <w:tab w:val="right" w:leader="dot" w:pos="6679"/>
            </w:tabs>
            <w:rPr>
              <w:noProof/>
              <w:sz w:val="22"/>
              <w:szCs w:val="22"/>
            </w:rPr>
          </w:pPr>
          <w:hyperlink w:anchor="_Toc126411429" w:history="1">
            <w:r w:rsidR="00B11E44" w:rsidRPr="00C24435">
              <w:rPr>
                <w:rStyle w:val="Hyperlink"/>
                <w:noProof/>
                <w:sz w:val="22"/>
                <w:szCs w:val="22"/>
              </w:rPr>
              <w:t>Ερωτ.28: Ποιο είναι το καθήκον μας απέναντι στους ηγεμόνες των μουσουλμάνων;</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_Toc126411429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23</w:t>
            </w:r>
            <w:r w:rsidR="00B11E44" w:rsidRPr="00C24435">
              <w:rPr>
                <w:noProof/>
                <w:webHidden/>
                <w:sz w:val="22"/>
                <w:szCs w:val="22"/>
              </w:rPr>
              <w:fldChar w:fldCharType="end"/>
            </w:r>
          </w:hyperlink>
        </w:p>
        <w:p w14:paraId="024222E7" w14:textId="1B048729" w:rsidR="00B11E44" w:rsidRPr="00C24435" w:rsidRDefault="00000000">
          <w:pPr>
            <w:pStyle w:val="20"/>
            <w:tabs>
              <w:tab w:val="right" w:leader="dot" w:pos="6679"/>
            </w:tabs>
            <w:rPr>
              <w:noProof/>
              <w:sz w:val="22"/>
              <w:szCs w:val="22"/>
            </w:rPr>
          </w:pPr>
          <w:hyperlink w:anchor="_Toc126411430" w:history="1">
            <w:r w:rsidR="00B11E44" w:rsidRPr="00C24435">
              <w:rPr>
                <w:rStyle w:val="Hyperlink"/>
                <w:noProof/>
                <w:sz w:val="22"/>
                <w:szCs w:val="22"/>
              </w:rPr>
              <w:t>Ερωτ.29: Ποια είναι η κατοικία των πιστών;</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_Toc126411430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23</w:t>
            </w:r>
            <w:r w:rsidR="00B11E44" w:rsidRPr="00C24435">
              <w:rPr>
                <w:noProof/>
                <w:webHidden/>
                <w:sz w:val="22"/>
                <w:szCs w:val="22"/>
              </w:rPr>
              <w:fldChar w:fldCharType="end"/>
            </w:r>
          </w:hyperlink>
        </w:p>
        <w:p w14:paraId="024222E8" w14:textId="05F17188" w:rsidR="00B11E44" w:rsidRPr="00C24435" w:rsidRDefault="00000000">
          <w:pPr>
            <w:pStyle w:val="20"/>
            <w:tabs>
              <w:tab w:val="right" w:leader="dot" w:pos="6679"/>
            </w:tabs>
            <w:rPr>
              <w:noProof/>
              <w:sz w:val="22"/>
              <w:szCs w:val="22"/>
            </w:rPr>
          </w:pPr>
          <w:hyperlink w:anchor="_Toc126411431" w:history="1">
            <w:r w:rsidR="00B11E44" w:rsidRPr="00C24435">
              <w:rPr>
                <w:rStyle w:val="Hyperlink"/>
                <w:noProof/>
                <w:sz w:val="22"/>
                <w:szCs w:val="22"/>
              </w:rPr>
              <w:t>Ερωτ.30: Ποια είναι η κατοικία των άπιστων;</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_Toc126411431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24</w:t>
            </w:r>
            <w:r w:rsidR="00B11E44" w:rsidRPr="00C24435">
              <w:rPr>
                <w:noProof/>
                <w:webHidden/>
                <w:sz w:val="22"/>
                <w:szCs w:val="22"/>
              </w:rPr>
              <w:fldChar w:fldCharType="end"/>
            </w:r>
          </w:hyperlink>
        </w:p>
        <w:p w14:paraId="024222E9" w14:textId="17358347" w:rsidR="00B11E44" w:rsidRPr="00C24435" w:rsidRDefault="00000000">
          <w:pPr>
            <w:pStyle w:val="20"/>
            <w:tabs>
              <w:tab w:val="right" w:leader="dot" w:pos="6679"/>
            </w:tabs>
            <w:rPr>
              <w:noProof/>
              <w:sz w:val="22"/>
              <w:szCs w:val="22"/>
            </w:rPr>
          </w:pPr>
          <w:hyperlink w:anchor="_Toc126411432" w:history="1">
            <w:r w:rsidR="00B11E44" w:rsidRPr="00C24435">
              <w:rPr>
                <w:rStyle w:val="Hyperlink"/>
                <w:noProof/>
                <w:sz w:val="22"/>
                <w:szCs w:val="22"/>
              </w:rPr>
              <w:t>Ερωτ.31: Τι είναι ο φόβος; Και τι είναι η ελπίδα; Και ποια είναι η απόδειξη για αυτό;</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_Toc126411432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24</w:t>
            </w:r>
            <w:r w:rsidR="00B11E44" w:rsidRPr="00C24435">
              <w:rPr>
                <w:noProof/>
                <w:webHidden/>
                <w:sz w:val="22"/>
                <w:szCs w:val="22"/>
              </w:rPr>
              <w:fldChar w:fldCharType="end"/>
            </w:r>
          </w:hyperlink>
        </w:p>
        <w:p w14:paraId="024222EA" w14:textId="651EF1BB" w:rsidR="00B11E44" w:rsidRPr="00C24435" w:rsidRDefault="00000000">
          <w:pPr>
            <w:pStyle w:val="20"/>
            <w:tabs>
              <w:tab w:val="right" w:leader="dot" w:pos="6679"/>
            </w:tabs>
            <w:rPr>
              <w:noProof/>
              <w:sz w:val="22"/>
              <w:szCs w:val="22"/>
            </w:rPr>
          </w:pPr>
          <w:hyperlink w:anchor="_Toc126411433" w:history="1">
            <w:r w:rsidR="00B11E44" w:rsidRPr="00C24435">
              <w:rPr>
                <w:rStyle w:val="Hyperlink"/>
                <w:noProof/>
                <w:sz w:val="22"/>
                <w:szCs w:val="22"/>
              </w:rPr>
              <w:t>Ερωτ.32: Μπορείς να αναφέρεις μερικά από τα Ονόματα και τις Ιδιότητες του Παντοδύναμου Αλλάχ;</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_Toc126411433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25</w:t>
            </w:r>
            <w:r w:rsidR="00B11E44" w:rsidRPr="00C24435">
              <w:rPr>
                <w:noProof/>
                <w:webHidden/>
                <w:sz w:val="22"/>
                <w:szCs w:val="22"/>
              </w:rPr>
              <w:fldChar w:fldCharType="end"/>
            </w:r>
          </w:hyperlink>
        </w:p>
        <w:p w14:paraId="024222EB" w14:textId="19D69141" w:rsidR="00B11E44" w:rsidRPr="00C24435" w:rsidRDefault="00000000">
          <w:pPr>
            <w:pStyle w:val="20"/>
            <w:tabs>
              <w:tab w:val="right" w:leader="dot" w:pos="6679"/>
            </w:tabs>
            <w:rPr>
              <w:noProof/>
              <w:sz w:val="22"/>
              <w:szCs w:val="22"/>
            </w:rPr>
          </w:pPr>
          <w:hyperlink w:anchor="_Toc126411434" w:history="1">
            <w:r w:rsidR="00B11E44" w:rsidRPr="00C24435">
              <w:rPr>
                <w:rStyle w:val="Hyperlink"/>
                <w:noProof/>
                <w:sz w:val="22"/>
                <w:szCs w:val="22"/>
              </w:rPr>
              <w:t>Ερωτ.33: Μπορείς να εξηγήσεις αυτά τα Ονόματα;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_Toc126411434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26</w:t>
            </w:r>
            <w:r w:rsidR="00B11E44" w:rsidRPr="00C24435">
              <w:rPr>
                <w:noProof/>
                <w:webHidden/>
                <w:sz w:val="22"/>
                <w:szCs w:val="22"/>
              </w:rPr>
              <w:fldChar w:fldCharType="end"/>
            </w:r>
          </w:hyperlink>
        </w:p>
        <w:p w14:paraId="024222EC" w14:textId="2B3F8A79" w:rsidR="00B11E44" w:rsidRPr="00C24435" w:rsidRDefault="00000000">
          <w:pPr>
            <w:pStyle w:val="20"/>
            <w:tabs>
              <w:tab w:val="right" w:leader="dot" w:pos="6679"/>
            </w:tabs>
            <w:rPr>
              <w:noProof/>
              <w:sz w:val="22"/>
              <w:szCs w:val="22"/>
            </w:rPr>
          </w:pPr>
          <w:hyperlink w:anchor="_Toc126411435" w:history="1">
            <w:r w:rsidR="00B11E44" w:rsidRPr="00C24435">
              <w:rPr>
                <w:rStyle w:val="Hyperlink"/>
                <w:noProof/>
                <w:sz w:val="22"/>
                <w:szCs w:val="22"/>
              </w:rPr>
              <w:t>Ερωτ.34: Ποιο είναι το καθήκον μας απέναντι στους μουσουλμάνους λόγιους;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_Toc126411435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27</w:t>
            </w:r>
            <w:r w:rsidR="00B11E44" w:rsidRPr="00C24435">
              <w:rPr>
                <w:noProof/>
                <w:webHidden/>
                <w:sz w:val="22"/>
                <w:szCs w:val="22"/>
              </w:rPr>
              <w:fldChar w:fldCharType="end"/>
            </w:r>
          </w:hyperlink>
        </w:p>
        <w:p w14:paraId="024222ED" w14:textId="612C3B86" w:rsidR="00B11E44" w:rsidRPr="00C24435" w:rsidRDefault="00000000">
          <w:pPr>
            <w:pStyle w:val="20"/>
            <w:tabs>
              <w:tab w:val="right" w:leader="dot" w:pos="6679"/>
            </w:tabs>
            <w:rPr>
              <w:noProof/>
              <w:sz w:val="22"/>
              <w:szCs w:val="22"/>
            </w:rPr>
          </w:pPr>
          <w:hyperlink w:anchor="_Toc126411436" w:history="1">
            <w:r w:rsidR="00B11E44" w:rsidRPr="00C24435">
              <w:rPr>
                <w:rStyle w:val="Hyperlink"/>
                <w:noProof/>
                <w:sz w:val="22"/>
                <w:szCs w:val="22"/>
              </w:rPr>
              <w:t>Ερωτ.35: Ποιοι είναι οι "Αουλιά' Αλλάχ";</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_Toc126411436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27</w:t>
            </w:r>
            <w:r w:rsidR="00B11E44" w:rsidRPr="00C24435">
              <w:rPr>
                <w:noProof/>
                <w:webHidden/>
                <w:sz w:val="22"/>
                <w:szCs w:val="22"/>
              </w:rPr>
              <w:fldChar w:fldCharType="end"/>
            </w:r>
          </w:hyperlink>
        </w:p>
        <w:p w14:paraId="024222EE" w14:textId="530D7978" w:rsidR="00B11E44" w:rsidRPr="00C24435" w:rsidRDefault="00000000">
          <w:pPr>
            <w:pStyle w:val="20"/>
            <w:tabs>
              <w:tab w:val="right" w:leader="dot" w:pos="6679"/>
            </w:tabs>
            <w:rPr>
              <w:noProof/>
              <w:sz w:val="22"/>
              <w:szCs w:val="22"/>
            </w:rPr>
          </w:pPr>
          <w:hyperlink w:anchor="_Toc126411437" w:history="1">
            <w:r w:rsidR="00B11E44" w:rsidRPr="00C24435">
              <w:rPr>
                <w:rStyle w:val="Hyperlink"/>
                <w:noProof/>
                <w:sz w:val="22"/>
                <w:szCs w:val="22"/>
              </w:rPr>
              <w:t>Ερωτ.36: Αποτελείται η πίστη (Ιμάν) από λόγια και πράξεις;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_Toc126411437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28</w:t>
            </w:r>
            <w:r w:rsidR="00B11E44" w:rsidRPr="00C24435">
              <w:rPr>
                <w:noProof/>
                <w:webHidden/>
                <w:sz w:val="22"/>
                <w:szCs w:val="22"/>
              </w:rPr>
              <w:fldChar w:fldCharType="end"/>
            </w:r>
          </w:hyperlink>
        </w:p>
        <w:p w14:paraId="024222EF" w14:textId="786D4F45" w:rsidR="00B11E44" w:rsidRPr="00C24435" w:rsidRDefault="00000000">
          <w:pPr>
            <w:pStyle w:val="20"/>
            <w:tabs>
              <w:tab w:val="right" w:leader="dot" w:pos="6679"/>
            </w:tabs>
            <w:rPr>
              <w:noProof/>
              <w:sz w:val="22"/>
              <w:szCs w:val="22"/>
            </w:rPr>
          </w:pPr>
          <w:hyperlink w:anchor="_Toc126411438" w:history="1">
            <w:r w:rsidR="00B11E44" w:rsidRPr="00C24435">
              <w:rPr>
                <w:rStyle w:val="Hyperlink"/>
                <w:noProof/>
                <w:sz w:val="22"/>
                <w:szCs w:val="22"/>
              </w:rPr>
              <w:t>Ερωτ.37: Αυξάνεται και μειώνεται η πίστη;</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_Toc126411438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28</w:t>
            </w:r>
            <w:r w:rsidR="00B11E44" w:rsidRPr="00C24435">
              <w:rPr>
                <w:noProof/>
                <w:webHidden/>
                <w:sz w:val="22"/>
                <w:szCs w:val="22"/>
              </w:rPr>
              <w:fldChar w:fldCharType="end"/>
            </w:r>
          </w:hyperlink>
        </w:p>
        <w:p w14:paraId="024222F0" w14:textId="18323264" w:rsidR="00B11E44" w:rsidRPr="00C24435" w:rsidRDefault="00000000">
          <w:pPr>
            <w:pStyle w:val="20"/>
            <w:tabs>
              <w:tab w:val="right" w:leader="dot" w:pos="6679"/>
            </w:tabs>
            <w:rPr>
              <w:noProof/>
              <w:sz w:val="22"/>
              <w:szCs w:val="22"/>
            </w:rPr>
          </w:pPr>
          <w:hyperlink w:anchor="_Toc126411439" w:history="1">
            <w:r w:rsidR="00B11E44" w:rsidRPr="00C24435">
              <w:rPr>
                <w:rStyle w:val="Hyperlink"/>
                <w:noProof/>
                <w:sz w:val="22"/>
                <w:szCs w:val="22"/>
              </w:rPr>
              <w:t>Ερωτ.38: Τι είναι το Ιχσάν;</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_Toc126411439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28</w:t>
            </w:r>
            <w:r w:rsidR="00B11E44" w:rsidRPr="00C24435">
              <w:rPr>
                <w:noProof/>
                <w:webHidden/>
                <w:sz w:val="22"/>
                <w:szCs w:val="22"/>
              </w:rPr>
              <w:fldChar w:fldCharType="end"/>
            </w:r>
          </w:hyperlink>
        </w:p>
        <w:p w14:paraId="024222F1" w14:textId="6CC3E2CA" w:rsidR="00B11E44" w:rsidRPr="00C24435" w:rsidRDefault="00000000">
          <w:pPr>
            <w:pStyle w:val="20"/>
            <w:tabs>
              <w:tab w:val="right" w:leader="dot" w:pos="6679"/>
            </w:tabs>
            <w:rPr>
              <w:noProof/>
              <w:sz w:val="22"/>
              <w:szCs w:val="22"/>
            </w:rPr>
          </w:pPr>
          <w:hyperlink w:anchor="_Toc126411440" w:history="1">
            <w:r w:rsidR="00B11E44" w:rsidRPr="00C24435">
              <w:rPr>
                <w:rStyle w:val="Hyperlink"/>
                <w:noProof/>
                <w:sz w:val="22"/>
                <w:szCs w:val="22"/>
              </w:rPr>
              <w:t>Ερωτ.39: Πότε γίνονται αποδεκτές οι πράξεις από τον Παντοδύναμο Αλλάχ;</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_Toc126411440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28</w:t>
            </w:r>
            <w:r w:rsidR="00B11E44" w:rsidRPr="00C24435">
              <w:rPr>
                <w:noProof/>
                <w:webHidden/>
                <w:sz w:val="22"/>
                <w:szCs w:val="22"/>
              </w:rPr>
              <w:fldChar w:fldCharType="end"/>
            </w:r>
          </w:hyperlink>
        </w:p>
        <w:p w14:paraId="024222F2" w14:textId="06360109" w:rsidR="00B11E44" w:rsidRPr="00C24435" w:rsidRDefault="00000000">
          <w:pPr>
            <w:pStyle w:val="20"/>
            <w:tabs>
              <w:tab w:val="right" w:leader="dot" w:pos="6679"/>
            </w:tabs>
            <w:rPr>
              <w:noProof/>
              <w:sz w:val="22"/>
              <w:szCs w:val="22"/>
            </w:rPr>
          </w:pPr>
          <w:hyperlink w:anchor="_Toc126411441" w:history="1">
            <w:r w:rsidR="00B11E44" w:rsidRPr="00C24435">
              <w:rPr>
                <w:rStyle w:val="Hyperlink"/>
                <w:noProof/>
                <w:sz w:val="22"/>
                <w:szCs w:val="22"/>
              </w:rPr>
              <w:t>Ερωτ.40: Τι είναι το Ατ-Τάουακουλ (το να βασίζεται κανείς στον Αλλάχ);</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_Toc126411441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29</w:t>
            </w:r>
            <w:r w:rsidR="00B11E44" w:rsidRPr="00C24435">
              <w:rPr>
                <w:noProof/>
                <w:webHidden/>
                <w:sz w:val="22"/>
                <w:szCs w:val="22"/>
              </w:rPr>
              <w:fldChar w:fldCharType="end"/>
            </w:r>
          </w:hyperlink>
        </w:p>
        <w:p w14:paraId="024222F3" w14:textId="03943189" w:rsidR="00B11E44" w:rsidRPr="00C24435" w:rsidRDefault="00000000">
          <w:pPr>
            <w:pStyle w:val="20"/>
            <w:tabs>
              <w:tab w:val="right" w:leader="dot" w:pos="6679"/>
            </w:tabs>
            <w:rPr>
              <w:noProof/>
              <w:sz w:val="22"/>
              <w:szCs w:val="22"/>
            </w:rPr>
          </w:pPr>
          <w:hyperlink w:anchor="_Toc126411442" w:history="1">
            <w:r w:rsidR="00B11E44" w:rsidRPr="00C24435">
              <w:rPr>
                <w:rStyle w:val="Hyperlink"/>
                <w:noProof/>
                <w:sz w:val="22"/>
                <w:szCs w:val="22"/>
              </w:rPr>
              <w:t>Ερωτ.41: Ποιο είναι το καθήκον της διαταγής για το καλό και της απαγόρευσης του κακού;</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_Toc126411442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29</w:t>
            </w:r>
            <w:r w:rsidR="00B11E44" w:rsidRPr="00C24435">
              <w:rPr>
                <w:noProof/>
                <w:webHidden/>
                <w:sz w:val="22"/>
                <w:szCs w:val="22"/>
              </w:rPr>
              <w:fldChar w:fldCharType="end"/>
            </w:r>
          </w:hyperlink>
        </w:p>
        <w:p w14:paraId="024222F4" w14:textId="2CC27B6E" w:rsidR="00B11E44" w:rsidRPr="00C24435" w:rsidRDefault="00000000">
          <w:pPr>
            <w:pStyle w:val="20"/>
            <w:tabs>
              <w:tab w:val="right" w:leader="dot" w:pos="6679"/>
            </w:tabs>
            <w:rPr>
              <w:noProof/>
              <w:sz w:val="22"/>
              <w:szCs w:val="22"/>
            </w:rPr>
          </w:pPr>
          <w:hyperlink w:anchor="_Toc126411443" w:history="1">
            <w:r w:rsidR="00B11E44" w:rsidRPr="00C24435">
              <w:rPr>
                <w:rStyle w:val="Hyperlink"/>
                <w:noProof/>
                <w:sz w:val="22"/>
                <w:szCs w:val="22"/>
              </w:rPr>
              <w:t>Ερωτ.42: Ποιοι είναι οι Άχλου Ασ-Σούννα ουά Αλ-Τζαμά'α;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_Toc126411443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30</w:t>
            </w:r>
            <w:r w:rsidR="00B11E44" w:rsidRPr="00C24435">
              <w:rPr>
                <w:noProof/>
                <w:webHidden/>
                <w:sz w:val="22"/>
                <w:szCs w:val="22"/>
              </w:rPr>
              <w:fldChar w:fldCharType="end"/>
            </w:r>
          </w:hyperlink>
        </w:p>
        <w:p w14:paraId="024222F5" w14:textId="4A9D448E" w:rsidR="00B11E44" w:rsidRPr="00C24435" w:rsidRDefault="00000000">
          <w:pPr>
            <w:pStyle w:val="10"/>
            <w:tabs>
              <w:tab w:val="right" w:leader="dot" w:pos="6679"/>
            </w:tabs>
            <w:rPr>
              <w:noProof/>
              <w:sz w:val="22"/>
              <w:szCs w:val="22"/>
            </w:rPr>
          </w:pPr>
          <w:hyperlink w:anchor="_Toc126411444" w:history="1">
            <w:r w:rsidR="00B11E44" w:rsidRPr="00C24435">
              <w:rPr>
                <w:rStyle w:val="Hyperlink"/>
                <w:noProof/>
                <w:sz w:val="22"/>
                <w:szCs w:val="22"/>
              </w:rPr>
              <w:t>Ενότητα Φικχ:</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_Toc126411444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30</w:t>
            </w:r>
            <w:r w:rsidR="00B11E44" w:rsidRPr="00C24435">
              <w:rPr>
                <w:noProof/>
                <w:webHidden/>
                <w:sz w:val="22"/>
                <w:szCs w:val="22"/>
              </w:rPr>
              <w:fldChar w:fldCharType="end"/>
            </w:r>
          </w:hyperlink>
        </w:p>
        <w:p w14:paraId="024222F6" w14:textId="73796F61" w:rsidR="00B11E44" w:rsidRPr="00C24435" w:rsidRDefault="00000000">
          <w:pPr>
            <w:pStyle w:val="20"/>
            <w:tabs>
              <w:tab w:val="right" w:leader="dot" w:pos="6679"/>
            </w:tabs>
            <w:rPr>
              <w:noProof/>
              <w:sz w:val="22"/>
              <w:szCs w:val="22"/>
            </w:rPr>
          </w:pPr>
          <w:hyperlink w:anchor="_Toc126411445" w:history="1">
            <w:r w:rsidR="00B11E44" w:rsidRPr="00C24435">
              <w:rPr>
                <w:rStyle w:val="Hyperlink"/>
                <w:noProof/>
                <w:sz w:val="22"/>
                <w:szCs w:val="22"/>
              </w:rPr>
              <w:t>Ερωτ.1: Τι είναι η Ταχάρα (καθαρότητα);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_Toc126411445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30</w:t>
            </w:r>
            <w:r w:rsidR="00B11E44" w:rsidRPr="00C24435">
              <w:rPr>
                <w:noProof/>
                <w:webHidden/>
                <w:sz w:val="22"/>
                <w:szCs w:val="22"/>
              </w:rPr>
              <w:fldChar w:fldCharType="end"/>
            </w:r>
          </w:hyperlink>
        </w:p>
        <w:p w14:paraId="024222F7" w14:textId="2C2753BA" w:rsidR="00B11E44" w:rsidRPr="00C24435" w:rsidRDefault="00000000">
          <w:pPr>
            <w:pStyle w:val="20"/>
            <w:tabs>
              <w:tab w:val="right" w:leader="dot" w:pos="6679"/>
            </w:tabs>
            <w:rPr>
              <w:noProof/>
              <w:sz w:val="22"/>
              <w:szCs w:val="22"/>
            </w:rPr>
          </w:pPr>
          <w:hyperlink w:anchor="_Toc126411446" w:history="1">
            <w:r w:rsidR="00B11E44" w:rsidRPr="00C24435">
              <w:rPr>
                <w:rStyle w:val="Hyperlink"/>
                <w:noProof/>
                <w:sz w:val="22"/>
                <w:szCs w:val="22"/>
              </w:rPr>
              <w:t>Ερωτ.2: Πώς θα μπορούσε κανείς να καθαρίσει ό,τι λερώθηκε με ακαθαρσία;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_Toc126411446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31</w:t>
            </w:r>
            <w:r w:rsidR="00B11E44" w:rsidRPr="00C24435">
              <w:rPr>
                <w:noProof/>
                <w:webHidden/>
                <w:sz w:val="22"/>
                <w:szCs w:val="22"/>
              </w:rPr>
              <w:fldChar w:fldCharType="end"/>
            </w:r>
          </w:hyperlink>
        </w:p>
        <w:p w14:paraId="024222F8" w14:textId="24C70AD8" w:rsidR="00B11E44" w:rsidRPr="00C24435" w:rsidRDefault="00000000">
          <w:pPr>
            <w:pStyle w:val="20"/>
            <w:tabs>
              <w:tab w:val="right" w:leader="dot" w:pos="6679"/>
            </w:tabs>
            <w:rPr>
              <w:noProof/>
              <w:sz w:val="22"/>
              <w:szCs w:val="22"/>
            </w:rPr>
          </w:pPr>
          <w:hyperlink w:anchor="_Toc126411447" w:history="1">
            <w:r w:rsidR="00B11E44" w:rsidRPr="00C24435">
              <w:rPr>
                <w:rStyle w:val="Hyperlink"/>
                <w:noProof/>
                <w:sz w:val="22"/>
                <w:szCs w:val="22"/>
              </w:rPr>
              <w:t>Ερωτ.3: Ποια είναι η αρετή του Ουντού' (νίψη για προσευχή);</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_Toc126411447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31</w:t>
            </w:r>
            <w:r w:rsidR="00B11E44" w:rsidRPr="00C24435">
              <w:rPr>
                <w:noProof/>
                <w:webHidden/>
                <w:sz w:val="22"/>
                <w:szCs w:val="22"/>
              </w:rPr>
              <w:fldChar w:fldCharType="end"/>
            </w:r>
          </w:hyperlink>
        </w:p>
        <w:p w14:paraId="024222F9" w14:textId="76BBBA2F" w:rsidR="00B11E44" w:rsidRPr="00C24435" w:rsidRDefault="00000000">
          <w:pPr>
            <w:pStyle w:val="20"/>
            <w:tabs>
              <w:tab w:val="right" w:leader="dot" w:pos="6679"/>
            </w:tabs>
            <w:rPr>
              <w:noProof/>
              <w:sz w:val="22"/>
              <w:szCs w:val="22"/>
            </w:rPr>
          </w:pPr>
          <w:hyperlink w:anchor="_Toc126411448" w:history="1">
            <w:r w:rsidR="00B11E44" w:rsidRPr="00C24435">
              <w:rPr>
                <w:rStyle w:val="Hyperlink"/>
                <w:noProof/>
                <w:sz w:val="22"/>
                <w:szCs w:val="22"/>
              </w:rPr>
              <w:t>Ερωτ.4: Πώς τελείς το Ουντού' (νίψη για προσευχή);</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_Toc126411448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32</w:t>
            </w:r>
            <w:r w:rsidR="00B11E44" w:rsidRPr="00C24435">
              <w:rPr>
                <w:noProof/>
                <w:webHidden/>
                <w:sz w:val="22"/>
                <w:szCs w:val="22"/>
              </w:rPr>
              <w:fldChar w:fldCharType="end"/>
            </w:r>
          </w:hyperlink>
        </w:p>
        <w:p w14:paraId="024222FA" w14:textId="7F5A3C43" w:rsidR="00B11E44" w:rsidRPr="00C24435" w:rsidRDefault="00000000">
          <w:pPr>
            <w:pStyle w:val="20"/>
            <w:tabs>
              <w:tab w:val="right" w:leader="dot" w:pos="6679"/>
            </w:tabs>
            <w:rPr>
              <w:noProof/>
              <w:sz w:val="22"/>
              <w:szCs w:val="22"/>
            </w:rPr>
          </w:pPr>
          <w:hyperlink w:anchor="_Toc126411449" w:history="1">
            <w:r w:rsidR="00B11E44" w:rsidRPr="00C24435">
              <w:rPr>
                <w:rStyle w:val="Hyperlink"/>
                <w:noProof/>
                <w:sz w:val="22"/>
                <w:szCs w:val="22"/>
              </w:rPr>
              <w:t>Ερωτ.5: Τι είναι οι υποχρεωτικές πράξεις του Ουντού'; Και ποιες είναι?</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_Toc126411449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33</w:t>
            </w:r>
            <w:r w:rsidR="00B11E44" w:rsidRPr="00C24435">
              <w:rPr>
                <w:noProof/>
                <w:webHidden/>
                <w:sz w:val="22"/>
                <w:szCs w:val="22"/>
              </w:rPr>
              <w:fldChar w:fldCharType="end"/>
            </w:r>
          </w:hyperlink>
        </w:p>
        <w:p w14:paraId="024222FB" w14:textId="3E01C597" w:rsidR="00B11E44" w:rsidRPr="00C24435" w:rsidRDefault="00000000">
          <w:pPr>
            <w:pStyle w:val="20"/>
            <w:tabs>
              <w:tab w:val="right" w:leader="dot" w:pos="6679"/>
            </w:tabs>
            <w:rPr>
              <w:noProof/>
              <w:sz w:val="22"/>
              <w:szCs w:val="22"/>
            </w:rPr>
          </w:pPr>
          <w:hyperlink w:anchor="_Toc126411450" w:history="1">
            <w:r w:rsidR="00B11E44" w:rsidRPr="00C24435">
              <w:rPr>
                <w:rStyle w:val="Hyperlink"/>
                <w:noProof/>
                <w:sz w:val="22"/>
                <w:szCs w:val="22"/>
              </w:rPr>
              <w:t>Ερωτ.6: Τι είναι οι Σούνναν του Ουντού' (προαιρετικές πράξεις που προέρχονται από τη Σούννα του Προφήτη -σάλλα Αλλάχου 'αλάιχι ουά σάλλαμ-); Και ποιες είναι;</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_Toc126411450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34</w:t>
            </w:r>
            <w:r w:rsidR="00B11E44" w:rsidRPr="00C24435">
              <w:rPr>
                <w:noProof/>
                <w:webHidden/>
                <w:sz w:val="22"/>
                <w:szCs w:val="22"/>
              </w:rPr>
              <w:fldChar w:fldCharType="end"/>
            </w:r>
          </w:hyperlink>
        </w:p>
        <w:p w14:paraId="024222FC" w14:textId="34F59216" w:rsidR="00B11E44" w:rsidRPr="00C24435" w:rsidRDefault="00000000">
          <w:pPr>
            <w:pStyle w:val="20"/>
            <w:tabs>
              <w:tab w:val="right" w:leader="dot" w:pos="6679"/>
            </w:tabs>
            <w:rPr>
              <w:noProof/>
              <w:sz w:val="22"/>
              <w:szCs w:val="22"/>
            </w:rPr>
          </w:pPr>
          <w:hyperlink w:anchor="_Toc126411451" w:history="1">
            <w:r w:rsidR="00B11E44" w:rsidRPr="00C24435">
              <w:rPr>
                <w:rStyle w:val="Hyperlink"/>
                <w:noProof/>
                <w:sz w:val="22"/>
                <w:szCs w:val="22"/>
              </w:rPr>
              <w:t>Ερωτ.7: Ποιες είναι οι ενέργειες που ακυρώνουν το Ουντού';</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_Toc126411451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35</w:t>
            </w:r>
            <w:r w:rsidR="00B11E44" w:rsidRPr="00C24435">
              <w:rPr>
                <w:noProof/>
                <w:webHidden/>
                <w:sz w:val="22"/>
                <w:szCs w:val="22"/>
              </w:rPr>
              <w:fldChar w:fldCharType="end"/>
            </w:r>
          </w:hyperlink>
        </w:p>
        <w:p w14:paraId="024222FD" w14:textId="2313C7B8" w:rsidR="00B11E44" w:rsidRPr="00C24435" w:rsidRDefault="00000000">
          <w:pPr>
            <w:pStyle w:val="20"/>
            <w:tabs>
              <w:tab w:val="right" w:leader="dot" w:pos="6679"/>
            </w:tabs>
            <w:rPr>
              <w:noProof/>
              <w:sz w:val="22"/>
              <w:szCs w:val="22"/>
            </w:rPr>
          </w:pPr>
          <w:hyperlink w:anchor="_Toc126411452" w:history="1">
            <w:r w:rsidR="00B11E44" w:rsidRPr="00C24435">
              <w:rPr>
                <w:rStyle w:val="Hyperlink"/>
                <w:noProof/>
                <w:sz w:val="22"/>
                <w:szCs w:val="22"/>
              </w:rPr>
              <w:t>Ερωτ.8: Τι είναι το Ατ-Ταγιάμουμ;</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_Toc126411452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35</w:t>
            </w:r>
            <w:r w:rsidR="00B11E44" w:rsidRPr="00C24435">
              <w:rPr>
                <w:noProof/>
                <w:webHidden/>
                <w:sz w:val="22"/>
                <w:szCs w:val="22"/>
              </w:rPr>
              <w:fldChar w:fldCharType="end"/>
            </w:r>
          </w:hyperlink>
        </w:p>
        <w:p w14:paraId="024222FE" w14:textId="14483DA8" w:rsidR="00B11E44" w:rsidRPr="00C24435" w:rsidRDefault="00000000">
          <w:pPr>
            <w:pStyle w:val="20"/>
            <w:tabs>
              <w:tab w:val="right" w:leader="dot" w:pos="6679"/>
            </w:tabs>
            <w:rPr>
              <w:noProof/>
              <w:sz w:val="22"/>
              <w:szCs w:val="22"/>
            </w:rPr>
          </w:pPr>
          <w:hyperlink w:anchor="_Toc126411453" w:history="1">
            <w:r w:rsidR="00B11E44" w:rsidRPr="00C24435">
              <w:rPr>
                <w:rStyle w:val="Hyperlink"/>
                <w:noProof/>
                <w:sz w:val="22"/>
                <w:szCs w:val="22"/>
              </w:rPr>
              <w:t>Ερωτ.9: Πώς τελείς το Ταγιάμουμ;</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_Toc126411453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35</w:t>
            </w:r>
            <w:r w:rsidR="00B11E44" w:rsidRPr="00C24435">
              <w:rPr>
                <w:noProof/>
                <w:webHidden/>
                <w:sz w:val="22"/>
                <w:szCs w:val="22"/>
              </w:rPr>
              <w:fldChar w:fldCharType="end"/>
            </w:r>
          </w:hyperlink>
        </w:p>
        <w:p w14:paraId="024222FF" w14:textId="5E5ED551" w:rsidR="00B11E44" w:rsidRPr="00C24435" w:rsidRDefault="00000000">
          <w:pPr>
            <w:pStyle w:val="20"/>
            <w:tabs>
              <w:tab w:val="right" w:leader="dot" w:pos="6679"/>
            </w:tabs>
            <w:rPr>
              <w:noProof/>
              <w:sz w:val="22"/>
              <w:szCs w:val="22"/>
            </w:rPr>
          </w:pPr>
          <w:hyperlink w:anchor="_Toc126411454" w:history="1">
            <w:r w:rsidR="00B11E44" w:rsidRPr="00C24435">
              <w:rPr>
                <w:rStyle w:val="Hyperlink"/>
                <w:noProof/>
                <w:sz w:val="22"/>
                <w:szCs w:val="22"/>
              </w:rPr>
              <w:t>Ερωτ.10: Ποιες είναι οι ενέργειες που ακυρώνουν το Ταγιάμουμ';</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_Toc126411454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35</w:t>
            </w:r>
            <w:r w:rsidR="00B11E44" w:rsidRPr="00C24435">
              <w:rPr>
                <w:noProof/>
                <w:webHidden/>
                <w:sz w:val="22"/>
                <w:szCs w:val="22"/>
              </w:rPr>
              <w:fldChar w:fldCharType="end"/>
            </w:r>
          </w:hyperlink>
        </w:p>
        <w:p w14:paraId="02422300" w14:textId="30DC37F4" w:rsidR="00B11E44" w:rsidRPr="00C24435" w:rsidRDefault="00000000">
          <w:pPr>
            <w:pStyle w:val="20"/>
            <w:tabs>
              <w:tab w:val="right" w:leader="dot" w:pos="6679"/>
            </w:tabs>
            <w:rPr>
              <w:noProof/>
              <w:sz w:val="22"/>
              <w:szCs w:val="22"/>
            </w:rPr>
          </w:pPr>
          <w:hyperlink w:anchor="_Toc126411455" w:history="1">
            <w:r w:rsidR="00B11E44" w:rsidRPr="00C24435">
              <w:rPr>
                <w:rStyle w:val="Hyperlink"/>
                <w:noProof/>
                <w:sz w:val="22"/>
                <w:szCs w:val="22"/>
              </w:rPr>
              <w:t>Ερωτ.11: Τι είναι τα Χουφέιν (ή Χουφ) και οι κάλτσες; Επιτρέπεται να σκουπίσεις με τις βρεγμένες παλάμες από πάνω τους αντί να πλύνεις τα πόδια κατά το Ουντού';</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_Toc126411455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36</w:t>
            </w:r>
            <w:r w:rsidR="00B11E44" w:rsidRPr="00C24435">
              <w:rPr>
                <w:noProof/>
                <w:webHidden/>
                <w:sz w:val="22"/>
                <w:szCs w:val="22"/>
              </w:rPr>
              <w:fldChar w:fldCharType="end"/>
            </w:r>
          </w:hyperlink>
        </w:p>
        <w:p w14:paraId="02422301" w14:textId="4890DC8D" w:rsidR="00B11E44" w:rsidRPr="00C24435" w:rsidRDefault="00000000">
          <w:pPr>
            <w:pStyle w:val="20"/>
            <w:tabs>
              <w:tab w:val="right" w:leader="dot" w:pos="6679"/>
            </w:tabs>
            <w:rPr>
              <w:noProof/>
              <w:sz w:val="22"/>
              <w:szCs w:val="22"/>
            </w:rPr>
          </w:pPr>
          <w:hyperlink w:anchor="_Toc126411456" w:history="1">
            <w:r w:rsidR="00B11E44" w:rsidRPr="00C24435">
              <w:rPr>
                <w:rStyle w:val="Hyperlink"/>
                <w:noProof/>
                <w:sz w:val="22"/>
                <w:szCs w:val="22"/>
              </w:rPr>
              <w:t>Ερωτ.12: Ποια είναι η σοφία πίσω από το σκούπισμα πάνω από τα Χουφ ή τις κάλτσες;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_Toc126411456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36</w:t>
            </w:r>
            <w:r w:rsidR="00B11E44" w:rsidRPr="00C24435">
              <w:rPr>
                <w:noProof/>
                <w:webHidden/>
                <w:sz w:val="22"/>
                <w:szCs w:val="22"/>
              </w:rPr>
              <w:fldChar w:fldCharType="end"/>
            </w:r>
          </w:hyperlink>
        </w:p>
        <w:p w14:paraId="02422302" w14:textId="110EAB48" w:rsidR="00B11E44" w:rsidRPr="00C24435" w:rsidRDefault="00000000">
          <w:pPr>
            <w:pStyle w:val="20"/>
            <w:tabs>
              <w:tab w:val="right" w:leader="dot" w:pos="6679"/>
            </w:tabs>
            <w:rPr>
              <w:noProof/>
              <w:sz w:val="22"/>
              <w:szCs w:val="22"/>
            </w:rPr>
          </w:pPr>
          <w:hyperlink w:anchor="_Toc126411457" w:history="1">
            <w:r w:rsidR="00B11E44" w:rsidRPr="00C24435">
              <w:rPr>
                <w:rStyle w:val="Hyperlink"/>
                <w:noProof/>
                <w:sz w:val="22"/>
                <w:szCs w:val="22"/>
              </w:rPr>
              <w:t>Ερωτ.13: Ποιες είναι οι προϋποθέσεις για την εγκυρότητα του σκουπίσματος πάνω από τα Χουφ;</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_Toc126411457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36</w:t>
            </w:r>
            <w:r w:rsidR="00B11E44" w:rsidRPr="00C24435">
              <w:rPr>
                <w:noProof/>
                <w:webHidden/>
                <w:sz w:val="22"/>
                <w:szCs w:val="22"/>
              </w:rPr>
              <w:fldChar w:fldCharType="end"/>
            </w:r>
          </w:hyperlink>
        </w:p>
        <w:p w14:paraId="02422303" w14:textId="3EB3B0DE" w:rsidR="00B11E44" w:rsidRPr="00C24435" w:rsidRDefault="00000000">
          <w:pPr>
            <w:pStyle w:val="20"/>
            <w:tabs>
              <w:tab w:val="right" w:leader="dot" w:pos="6679"/>
            </w:tabs>
            <w:rPr>
              <w:noProof/>
              <w:sz w:val="22"/>
              <w:szCs w:val="22"/>
            </w:rPr>
          </w:pPr>
          <w:hyperlink w:anchor="_Toc126411458" w:history="1">
            <w:r w:rsidR="00B11E44" w:rsidRPr="00C24435">
              <w:rPr>
                <w:rStyle w:val="Hyperlink"/>
                <w:noProof/>
                <w:sz w:val="22"/>
                <w:szCs w:val="22"/>
              </w:rPr>
              <w:t>Ερωτ.14: Ποια είναι η περιγραφή του σκουπίσματος πάνω από τα Χουφ ή τις κάλτσες;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_Toc126411458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37</w:t>
            </w:r>
            <w:r w:rsidR="00B11E44" w:rsidRPr="00C24435">
              <w:rPr>
                <w:noProof/>
                <w:webHidden/>
                <w:sz w:val="22"/>
                <w:szCs w:val="22"/>
              </w:rPr>
              <w:fldChar w:fldCharType="end"/>
            </w:r>
          </w:hyperlink>
        </w:p>
        <w:p w14:paraId="02422304" w14:textId="056B3954" w:rsidR="00B11E44" w:rsidRPr="00C24435" w:rsidRDefault="00000000">
          <w:pPr>
            <w:pStyle w:val="20"/>
            <w:tabs>
              <w:tab w:val="right" w:leader="dot" w:pos="6679"/>
            </w:tabs>
            <w:rPr>
              <w:noProof/>
              <w:sz w:val="22"/>
              <w:szCs w:val="22"/>
            </w:rPr>
          </w:pPr>
          <w:hyperlink w:anchor="_Toc126411459" w:history="1">
            <w:r w:rsidR="00B11E44" w:rsidRPr="00C24435">
              <w:rPr>
                <w:rStyle w:val="Hyperlink"/>
                <w:noProof/>
                <w:sz w:val="22"/>
                <w:szCs w:val="22"/>
              </w:rPr>
              <w:t>Ερωτ.15: Ποιες είναι οι ενέργειες που ακυρώνουν το σκούπισμα πάνω από τα Χουφ;</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_Toc126411459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37</w:t>
            </w:r>
            <w:r w:rsidR="00B11E44" w:rsidRPr="00C24435">
              <w:rPr>
                <w:noProof/>
                <w:webHidden/>
                <w:sz w:val="22"/>
                <w:szCs w:val="22"/>
              </w:rPr>
              <w:fldChar w:fldCharType="end"/>
            </w:r>
          </w:hyperlink>
        </w:p>
        <w:p w14:paraId="02422305" w14:textId="2829492B" w:rsidR="00B11E44" w:rsidRPr="00C24435" w:rsidRDefault="00000000">
          <w:pPr>
            <w:pStyle w:val="20"/>
            <w:tabs>
              <w:tab w:val="right" w:leader="dot" w:pos="6679"/>
            </w:tabs>
            <w:rPr>
              <w:noProof/>
              <w:sz w:val="22"/>
              <w:szCs w:val="22"/>
            </w:rPr>
          </w:pPr>
          <w:hyperlink w:anchor="_Toc126411460" w:history="1">
            <w:r w:rsidR="00B11E44" w:rsidRPr="00C24435">
              <w:rPr>
                <w:rStyle w:val="Hyperlink"/>
                <w:noProof/>
                <w:sz w:val="22"/>
                <w:szCs w:val="22"/>
              </w:rPr>
              <w:t>Ερωτ.16: Ποια είναι η έννοια της προσευχής;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_Toc126411460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38</w:t>
            </w:r>
            <w:r w:rsidR="00B11E44" w:rsidRPr="00C24435">
              <w:rPr>
                <w:noProof/>
                <w:webHidden/>
                <w:sz w:val="22"/>
                <w:szCs w:val="22"/>
              </w:rPr>
              <w:fldChar w:fldCharType="end"/>
            </w:r>
          </w:hyperlink>
        </w:p>
        <w:p w14:paraId="02422306" w14:textId="453F36D2" w:rsidR="00B11E44" w:rsidRPr="00C24435" w:rsidRDefault="00000000">
          <w:pPr>
            <w:pStyle w:val="20"/>
            <w:tabs>
              <w:tab w:val="right" w:leader="dot" w:pos="6679"/>
            </w:tabs>
            <w:rPr>
              <w:noProof/>
              <w:sz w:val="22"/>
              <w:szCs w:val="22"/>
            </w:rPr>
          </w:pPr>
          <w:hyperlink w:anchor="_Toc126411461" w:history="1">
            <w:r w:rsidR="00B11E44" w:rsidRPr="00C24435">
              <w:rPr>
                <w:rStyle w:val="Hyperlink"/>
                <w:noProof/>
                <w:sz w:val="22"/>
                <w:szCs w:val="22"/>
              </w:rPr>
              <w:t>Ερωτ.17: Είναι η προσευχή υποχρεωτική;</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_Toc126411461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38</w:t>
            </w:r>
            <w:r w:rsidR="00B11E44" w:rsidRPr="00C24435">
              <w:rPr>
                <w:noProof/>
                <w:webHidden/>
                <w:sz w:val="22"/>
                <w:szCs w:val="22"/>
              </w:rPr>
              <w:fldChar w:fldCharType="end"/>
            </w:r>
          </w:hyperlink>
        </w:p>
        <w:p w14:paraId="02422307" w14:textId="609AC1E2" w:rsidR="00B11E44" w:rsidRPr="00C24435" w:rsidRDefault="00000000">
          <w:pPr>
            <w:pStyle w:val="20"/>
            <w:tabs>
              <w:tab w:val="right" w:leader="dot" w:pos="6679"/>
            </w:tabs>
            <w:rPr>
              <w:noProof/>
              <w:sz w:val="22"/>
              <w:szCs w:val="22"/>
            </w:rPr>
          </w:pPr>
          <w:hyperlink w:anchor="_Toc126411462" w:history="1">
            <w:r w:rsidR="00B11E44" w:rsidRPr="00C24435">
              <w:rPr>
                <w:rStyle w:val="Hyperlink"/>
                <w:noProof/>
                <w:sz w:val="22"/>
                <w:szCs w:val="22"/>
              </w:rPr>
              <w:t>Ερωτ.18: Ποια είναι η θρησκευτική απόφαση σχετικά με την εγκατάλειψη της προσευχής;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_Toc126411462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38</w:t>
            </w:r>
            <w:r w:rsidR="00B11E44" w:rsidRPr="00C24435">
              <w:rPr>
                <w:noProof/>
                <w:webHidden/>
                <w:sz w:val="22"/>
                <w:szCs w:val="22"/>
              </w:rPr>
              <w:fldChar w:fldCharType="end"/>
            </w:r>
          </w:hyperlink>
        </w:p>
        <w:p w14:paraId="02422308" w14:textId="07F23DF2" w:rsidR="00B11E44" w:rsidRPr="00C24435" w:rsidRDefault="00000000">
          <w:pPr>
            <w:pStyle w:val="20"/>
            <w:tabs>
              <w:tab w:val="right" w:leader="dot" w:pos="6679"/>
            </w:tabs>
            <w:rPr>
              <w:noProof/>
              <w:sz w:val="22"/>
              <w:szCs w:val="22"/>
            </w:rPr>
          </w:pPr>
          <w:hyperlink w:anchor="_Toc126411463" w:history="1">
            <w:r w:rsidR="00B11E44" w:rsidRPr="00C24435">
              <w:rPr>
                <w:rStyle w:val="Hyperlink"/>
                <w:noProof/>
                <w:sz w:val="22"/>
                <w:szCs w:val="22"/>
              </w:rPr>
              <w:t>Ερωτ.19: Πόσες προσευχές είναι υποχρεωτικές στον μουσουλμάνο σε μια μέρα και νύχτα; Ποιος είναι ο αριθμός των Ράκ'α (μονάδων προσευχής) σε κάθε προσευχή;</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_Toc126411463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39</w:t>
            </w:r>
            <w:r w:rsidR="00B11E44" w:rsidRPr="00C24435">
              <w:rPr>
                <w:noProof/>
                <w:webHidden/>
                <w:sz w:val="22"/>
                <w:szCs w:val="22"/>
              </w:rPr>
              <w:fldChar w:fldCharType="end"/>
            </w:r>
          </w:hyperlink>
        </w:p>
        <w:p w14:paraId="02422309" w14:textId="563DBFD9" w:rsidR="00B11E44" w:rsidRPr="00C24435" w:rsidRDefault="00000000">
          <w:pPr>
            <w:pStyle w:val="20"/>
            <w:tabs>
              <w:tab w:val="right" w:leader="dot" w:pos="6679"/>
            </w:tabs>
            <w:rPr>
              <w:noProof/>
              <w:sz w:val="22"/>
              <w:szCs w:val="22"/>
            </w:rPr>
          </w:pPr>
          <w:hyperlink w:anchor="_Toc126411464" w:history="1">
            <w:r w:rsidR="00B11E44" w:rsidRPr="00C24435">
              <w:rPr>
                <w:rStyle w:val="Hyperlink"/>
                <w:noProof/>
                <w:sz w:val="22"/>
                <w:szCs w:val="22"/>
              </w:rPr>
              <w:t>Ερωτ.20: Ποιες είναι οι προϋποθέσεις της προσευχής;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_Toc126411464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39</w:t>
            </w:r>
            <w:r w:rsidR="00B11E44" w:rsidRPr="00C24435">
              <w:rPr>
                <w:noProof/>
                <w:webHidden/>
                <w:sz w:val="22"/>
                <w:szCs w:val="22"/>
              </w:rPr>
              <w:fldChar w:fldCharType="end"/>
            </w:r>
          </w:hyperlink>
        </w:p>
        <w:p w14:paraId="0242230A" w14:textId="02FFC193" w:rsidR="00B11E44" w:rsidRPr="00C24435" w:rsidRDefault="00000000">
          <w:pPr>
            <w:pStyle w:val="20"/>
            <w:tabs>
              <w:tab w:val="right" w:leader="dot" w:pos="6679"/>
            </w:tabs>
            <w:rPr>
              <w:noProof/>
              <w:sz w:val="22"/>
              <w:szCs w:val="22"/>
            </w:rPr>
          </w:pPr>
          <w:hyperlink w:anchor="_Toc126411465" w:history="1">
            <w:r w:rsidR="00B11E44" w:rsidRPr="00C24435">
              <w:rPr>
                <w:rStyle w:val="Hyperlink"/>
                <w:noProof/>
                <w:sz w:val="22"/>
                <w:szCs w:val="22"/>
              </w:rPr>
              <w:t>Ερωτ.21: Πόσοι είναι οι πυλώνες της προσευχής;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_Toc126411465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40</w:t>
            </w:r>
            <w:r w:rsidR="00B11E44" w:rsidRPr="00C24435">
              <w:rPr>
                <w:noProof/>
                <w:webHidden/>
                <w:sz w:val="22"/>
                <w:szCs w:val="22"/>
              </w:rPr>
              <w:fldChar w:fldCharType="end"/>
            </w:r>
          </w:hyperlink>
        </w:p>
        <w:p w14:paraId="0242230B" w14:textId="4B6E507F" w:rsidR="00B11E44" w:rsidRPr="00C24435" w:rsidRDefault="00000000">
          <w:pPr>
            <w:pStyle w:val="20"/>
            <w:tabs>
              <w:tab w:val="right" w:leader="dot" w:pos="6679"/>
            </w:tabs>
            <w:rPr>
              <w:noProof/>
              <w:sz w:val="22"/>
              <w:szCs w:val="22"/>
            </w:rPr>
          </w:pPr>
          <w:hyperlink w:anchor="_Toc126411466" w:history="1">
            <w:r w:rsidR="00B11E44" w:rsidRPr="00C24435">
              <w:rPr>
                <w:rStyle w:val="Hyperlink"/>
                <w:noProof/>
                <w:sz w:val="22"/>
                <w:szCs w:val="22"/>
              </w:rPr>
              <w:t>Ερωτ.22: Ποιες είναι οι υποχρεωτικές πράξεις της προσευχής;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_Toc126411466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41</w:t>
            </w:r>
            <w:r w:rsidR="00B11E44" w:rsidRPr="00C24435">
              <w:rPr>
                <w:noProof/>
                <w:webHidden/>
                <w:sz w:val="22"/>
                <w:szCs w:val="22"/>
              </w:rPr>
              <w:fldChar w:fldCharType="end"/>
            </w:r>
          </w:hyperlink>
        </w:p>
        <w:p w14:paraId="0242230C" w14:textId="0C1BF285" w:rsidR="00B11E44" w:rsidRPr="00C24435" w:rsidRDefault="00000000">
          <w:pPr>
            <w:pStyle w:val="20"/>
            <w:tabs>
              <w:tab w:val="right" w:leader="dot" w:pos="6679"/>
            </w:tabs>
            <w:rPr>
              <w:noProof/>
              <w:sz w:val="22"/>
              <w:szCs w:val="22"/>
            </w:rPr>
          </w:pPr>
          <w:hyperlink w:anchor="_Toc126411467" w:history="1">
            <w:r w:rsidR="00B11E44" w:rsidRPr="00C24435">
              <w:rPr>
                <w:rStyle w:val="Hyperlink"/>
                <w:noProof/>
                <w:sz w:val="22"/>
                <w:szCs w:val="22"/>
              </w:rPr>
              <w:t>Ερωτ.23: Ποιοι είναι οι Σούνναν της προσευχής;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_Toc126411467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42</w:t>
            </w:r>
            <w:r w:rsidR="00B11E44" w:rsidRPr="00C24435">
              <w:rPr>
                <w:noProof/>
                <w:webHidden/>
                <w:sz w:val="22"/>
                <w:szCs w:val="22"/>
              </w:rPr>
              <w:fldChar w:fldCharType="end"/>
            </w:r>
          </w:hyperlink>
        </w:p>
        <w:p w14:paraId="0242230D" w14:textId="02807A27" w:rsidR="00B11E44" w:rsidRPr="00C24435" w:rsidRDefault="00000000">
          <w:pPr>
            <w:pStyle w:val="20"/>
            <w:tabs>
              <w:tab w:val="right" w:leader="dot" w:pos="6679"/>
            </w:tabs>
            <w:rPr>
              <w:noProof/>
              <w:sz w:val="22"/>
              <w:szCs w:val="22"/>
            </w:rPr>
          </w:pPr>
          <w:hyperlink w:anchor="_Toc126411468" w:history="1">
            <w:r w:rsidR="00B11E44" w:rsidRPr="00C24435">
              <w:rPr>
                <w:rStyle w:val="Hyperlink"/>
                <w:noProof/>
                <w:sz w:val="22"/>
                <w:szCs w:val="22"/>
              </w:rPr>
              <w:t>Ερωτ.24: Ποιες είναι οι ενέργειες που ακυρώνουν την προσευχή;</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_Toc126411468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45</w:t>
            </w:r>
            <w:r w:rsidR="00B11E44" w:rsidRPr="00C24435">
              <w:rPr>
                <w:noProof/>
                <w:webHidden/>
                <w:sz w:val="22"/>
                <w:szCs w:val="22"/>
              </w:rPr>
              <w:fldChar w:fldCharType="end"/>
            </w:r>
          </w:hyperlink>
        </w:p>
        <w:p w14:paraId="0242230E" w14:textId="05B5944E" w:rsidR="00B11E44" w:rsidRPr="00C24435" w:rsidRDefault="00000000">
          <w:pPr>
            <w:pStyle w:val="20"/>
            <w:tabs>
              <w:tab w:val="right" w:leader="dot" w:pos="6679"/>
            </w:tabs>
            <w:rPr>
              <w:noProof/>
              <w:sz w:val="22"/>
              <w:szCs w:val="22"/>
            </w:rPr>
          </w:pPr>
          <w:hyperlink w:anchor="_Toc126411469" w:history="1">
            <w:r w:rsidR="00B11E44" w:rsidRPr="00C24435">
              <w:rPr>
                <w:rStyle w:val="Hyperlink"/>
                <w:noProof/>
                <w:sz w:val="22"/>
                <w:szCs w:val="22"/>
              </w:rPr>
              <w:t>Ερωτ.25: Πώς πρέπει ένας μουσουλμάνος να τελεί την προσευχή;</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_Toc126411469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45</w:t>
            </w:r>
            <w:r w:rsidR="00B11E44" w:rsidRPr="00C24435">
              <w:rPr>
                <w:noProof/>
                <w:webHidden/>
                <w:sz w:val="22"/>
                <w:szCs w:val="22"/>
              </w:rPr>
              <w:fldChar w:fldCharType="end"/>
            </w:r>
          </w:hyperlink>
        </w:p>
        <w:p w14:paraId="0242230F" w14:textId="07052E72" w:rsidR="00B11E44" w:rsidRPr="00C24435" w:rsidRDefault="00000000">
          <w:pPr>
            <w:pStyle w:val="20"/>
            <w:tabs>
              <w:tab w:val="right" w:leader="dot" w:pos="6679"/>
            </w:tabs>
            <w:rPr>
              <w:noProof/>
              <w:sz w:val="22"/>
              <w:szCs w:val="22"/>
            </w:rPr>
          </w:pPr>
          <w:hyperlink w:anchor="_Toc126411470" w:history="1">
            <w:r w:rsidR="00B11E44" w:rsidRPr="00C24435">
              <w:rPr>
                <w:rStyle w:val="Hyperlink"/>
                <w:noProof/>
                <w:sz w:val="22"/>
                <w:szCs w:val="22"/>
              </w:rPr>
              <w:t>Ερωτ.26: Ποιες είναι οι ικεσίες μετά το Ατ-Τασλείμ της προσευχής;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_Toc126411470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51</w:t>
            </w:r>
            <w:r w:rsidR="00B11E44" w:rsidRPr="00C24435">
              <w:rPr>
                <w:noProof/>
                <w:webHidden/>
                <w:sz w:val="22"/>
                <w:szCs w:val="22"/>
              </w:rPr>
              <w:fldChar w:fldCharType="end"/>
            </w:r>
          </w:hyperlink>
        </w:p>
        <w:p w14:paraId="02422310" w14:textId="098C78EF" w:rsidR="00B11E44" w:rsidRPr="00C24435" w:rsidRDefault="00000000">
          <w:pPr>
            <w:pStyle w:val="20"/>
            <w:tabs>
              <w:tab w:val="right" w:leader="dot" w:pos="6679"/>
            </w:tabs>
            <w:rPr>
              <w:noProof/>
              <w:sz w:val="22"/>
              <w:szCs w:val="22"/>
            </w:rPr>
          </w:pPr>
          <w:hyperlink w:anchor="_Toc126411471" w:history="1">
            <w:r w:rsidR="00B11E44" w:rsidRPr="00C24435">
              <w:rPr>
                <w:rStyle w:val="Hyperlink"/>
                <w:noProof/>
                <w:sz w:val="22"/>
                <w:szCs w:val="22"/>
              </w:rPr>
              <w:t>Ερωτ.27: Ποιες είναι οι Ασ-Σούνναν Αρ-Ραουάτιμπ (προαιρετικές προσευχές πριν ή μετά τις υποχρεωτικές); Ποια είναι η αρετή τους;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_Toc126411471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52</w:t>
            </w:r>
            <w:r w:rsidR="00B11E44" w:rsidRPr="00C24435">
              <w:rPr>
                <w:noProof/>
                <w:webHidden/>
                <w:sz w:val="22"/>
                <w:szCs w:val="22"/>
              </w:rPr>
              <w:fldChar w:fldCharType="end"/>
            </w:r>
          </w:hyperlink>
        </w:p>
        <w:p w14:paraId="02422311" w14:textId="6B6C050E" w:rsidR="00B11E44" w:rsidRPr="00C24435" w:rsidRDefault="00000000">
          <w:pPr>
            <w:pStyle w:val="20"/>
            <w:tabs>
              <w:tab w:val="right" w:leader="dot" w:pos="6679"/>
            </w:tabs>
            <w:rPr>
              <w:noProof/>
              <w:sz w:val="22"/>
              <w:szCs w:val="22"/>
            </w:rPr>
          </w:pPr>
          <w:hyperlink w:anchor="_Toc126411472" w:history="1">
            <w:r w:rsidR="00B11E44" w:rsidRPr="00C24435">
              <w:rPr>
                <w:rStyle w:val="Hyperlink"/>
                <w:noProof/>
                <w:sz w:val="22"/>
                <w:szCs w:val="22"/>
              </w:rPr>
              <w:t>Ερωτ.28: Ποια είναι η καλύτερη μέρα της εβδομάδας;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_Toc126411472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53</w:t>
            </w:r>
            <w:r w:rsidR="00B11E44" w:rsidRPr="00C24435">
              <w:rPr>
                <w:noProof/>
                <w:webHidden/>
                <w:sz w:val="22"/>
                <w:szCs w:val="22"/>
              </w:rPr>
              <w:fldChar w:fldCharType="end"/>
            </w:r>
          </w:hyperlink>
        </w:p>
        <w:p w14:paraId="02422312" w14:textId="7EE4F4F9" w:rsidR="00B11E44" w:rsidRPr="00C24435" w:rsidRDefault="00000000">
          <w:pPr>
            <w:pStyle w:val="20"/>
            <w:tabs>
              <w:tab w:val="right" w:leader="dot" w:pos="6679"/>
            </w:tabs>
            <w:rPr>
              <w:noProof/>
              <w:sz w:val="22"/>
              <w:szCs w:val="22"/>
            </w:rPr>
          </w:pPr>
          <w:hyperlink w:anchor="_Toc126411473" w:history="1">
            <w:r w:rsidR="00B11E44" w:rsidRPr="00C24435">
              <w:rPr>
                <w:rStyle w:val="Hyperlink"/>
                <w:noProof/>
                <w:sz w:val="22"/>
                <w:szCs w:val="22"/>
              </w:rPr>
              <w:t>Ερωτ.29: Είναι η προσευχή της Παρασκευής (Αλ-Τζούμου'α) υποχρεωτική;</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_Toc126411473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53</w:t>
            </w:r>
            <w:r w:rsidR="00B11E44" w:rsidRPr="00C24435">
              <w:rPr>
                <w:noProof/>
                <w:webHidden/>
                <w:sz w:val="22"/>
                <w:szCs w:val="22"/>
              </w:rPr>
              <w:fldChar w:fldCharType="end"/>
            </w:r>
          </w:hyperlink>
        </w:p>
        <w:p w14:paraId="02422313" w14:textId="28D8F8DE" w:rsidR="00B11E44" w:rsidRPr="00C24435" w:rsidRDefault="00000000">
          <w:pPr>
            <w:pStyle w:val="20"/>
            <w:tabs>
              <w:tab w:val="right" w:leader="dot" w:pos="6679"/>
            </w:tabs>
            <w:rPr>
              <w:noProof/>
              <w:sz w:val="22"/>
              <w:szCs w:val="22"/>
            </w:rPr>
          </w:pPr>
          <w:hyperlink w:anchor="_Toc126411474" w:history="1">
            <w:r w:rsidR="00B11E44" w:rsidRPr="00C24435">
              <w:rPr>
                <w:rStyle w:val="Hyperlink"/>
                <w:noProof/>
                <w:sz w:val="22"/>
                <w:szCs w:val="22"/>
              </w:rPr>
              <w:t>Ερωτ.30: Πόσες Ράκ'α (μονάδες προσευχής) είναι η προσευχή της Παρασκευής;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_Toc126411474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54</w:t>
            </w:r>
            <w:r w:rsidR="00B11E44" w:rsidRPr="00C24435">
              <w:rPr>
                <w:noProof/>
                <w:webHidden/>
                <w:sz w:val="22"/>
                <w:szCs w:val="22"/>
              </w:rPr>
              <w:fldChar w:fldCharType="end"/>
            </w:r>
          </w:hyperlink>
        </w:p>
        <w:p w14:paraId="02422314" w14:textId="1909F626" w:rsidR="00B11E44" w:rsidRPr="00C24435" w:rsidRDefault="00000000">
          <w:pPr>
            <w:pStyle w:val="20"/>
            <w:tabs>
              <w:tab w:val="right" w:leader="dot" w:pos="6679"/>
            </w:tabs>
            <w:rPr>
              <w:noProof/>
              <w:sz w:val="22"/>
              <w:szCs w:val="22"/>
            </w:rPr>
          </w:pPr>
          <w:hyperlink w:anchor="_Toc126411475" w:history="1">
            <w:r w:rsidR="00B11E44" w:rsidRPr="00C24435">
              <w:rPr>
                <w:rStyle w:val="Hyperlink"/>
                <w:noProof/>
                <w:sz w:val="22"/>
                <w:szCs w:val="22"/>
              </w:rPr>
              <w:t>Ερωτ.31: Επιτρέπεται να μην παρευρεθείς στην προσευχή της Παρασκευής (Τζούμου'α);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_Toc126411475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54</w:t>
            </w:r>
            <w:r w:rsidR="00B11E44" w:rsidRPr="00C24435">
              <w:rPr>
                <w:noProof/>
                <w:webHidden/>
                <w:sz w:val="22"/>
                <w:szCs w:val="22"/>
              </w:rPr>
              <w:fldChar w:fldCharType="end"/>
            </w:r>
          </w:hyperlink>
        </w:p>
        <w:p w14:paraId="02422315" w14:textId="3D92A085" w:rsidR="00B11E44" w:rsidRPr="00C24435" w:rsidRDefault="00000000">
          <w:pPr>
            <w:pStyle w:val="20"/>
            <w:tabs>
              <w:tab w:val="right" w:leader="dot" w:pos="6679"/>
            </w:tabs>
            <w:rPr>
              <w:noProof/>
              <w:sz w:val="22"/>
              <w:szCs w:val="22"/>
            </w:rPr>
          </w:pPr>
          <w:hyperlink w:anchor="_Toc126411476" w:history="1">
            <w:r w:rsidR="00B11E44" w:rsidRPr="00C24435">
              <w:rPr>
                <w:rStyle w:val="Hyperlink"/>
                <w:noProof/>
                <w:sz w:val="22"/>
                <w:szCs w:val="22"/>
              </w:rPr>
              <w:t>Ερωτ.32: Ποιες είναι οι Σούνναν που εκτελούμε την Παρασκευή;</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_Toc126411476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55</w:t>
            </w:r>
            <w:r w:rsidR="00B11E44" w:rsidRPr="00C24435">
              <w:rPr>
                <w:noProof/>
                <w:webHidden/>
                <w:sz w:val="22"/>
                <w:szCs w:val="22"/>
              </w:rPr>
              <w:fldChar w:fldCharType="end"/>
            </w:r>
          </w:hyperlink>
        </w:p>
        <w:p w14:paraId="02422316" w14:textId="4D132AE2" w:rsidR="00B11E44" w:rsidRPr="00C24435" w:rsidRDefault="00000000">
          <w:pPr>
            <w:pStyle w:val="20"/>
            <w:tabs>
              <w:tab w:val="right" w:leader="dot" w:pos="6679"/>
            </w:tabs>
            <w:rPr>
              <w:noProof/>
              <w:sz w:val="22"/>
              <w:szCs w:val="22"/>
            </w:rPr>
          </w:pPr>
          <w:hyperlink w:anchor="_Toc126411477" w:history="1">
            <w:r w:rsidR="00B11E44" w:rsidRPr="00C24435">
              <w:rPr>
                <w:rStyle w:val="Hyperlink"/>
                <w:noProof/>
                <w:sz w:val="22"/>
                <w:szCs w:val="22"/>
              </w:rPr>
              <w:t>Ερωτ.33: Ποια είναι η αρετή της ομαδικής προσευχής (Σαλάτου Αλ-Τζαμά'α);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_Toc126411477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55</w:t>
            </w:r>
            <w:r w:rsidR="00B11E44" w:rsidRPr="00C24435">
              <w:rPr>
                <w:noProof/>
                <w:webHidden/>
                <w:sz w:val="22"/>
                <w:szCs w:val="22"/>
              </w:rPr>
              <w:fldChar w:fldCharType="end"/>
            </w:r>
          </w:hyperlink>
        </w:p>
        <w:p w14:paraId="02422317" w14:textId="69F14944" w:rsidR="00B11E44" w:rsidRPr="00C24435" w:rsidRDefault="00000000">
          <w:pPr>
            <w:pStyle w:val="20"/>
            <w:tabs>
              <w:tab w:val="right" w:leader="dot" w:pos="6679"/>
            </w:tabs>
            <w:rPr>
              <w:noProof/>
              <w:sz w:val="22"/>
              <w:szCs w:val="22"/>
            </w:rPr>
          </w:pPr>
          <w:hyperlink w:anchor="_Toc126411478" w:history="1">
            <w:r w:rsidR="00B11E44" w:rsidRPr="00C24435">
              <w:rPr>
                <w:rStyle w:val="Hyperlink"/>
                <w:noProof/>
                <w:sz w:val="22"/>
                <w:szCs w:val="22"/>
              </w:rPr>
              <w:t>Ερωτ.34: Τι είναι το Αλ-Χουσού' (ευλάβεια και ταπεινοφροσύνη) στην προσευχή;</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_Toc126411478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56</w:t>
            </w:r>
            <w:r w:rsidR="00B11E44" w:rsidRPr="00C24435">
              <w:rPr>
                <w:noProof/>
                <w:webHidden/>
                <w:sz w:val="22"/>
                <w:szCs w:val="22"/>
              </w:rPr>
              <w:fldChar w:fldCharType="end"/>
            </w:r>
          </w:hyperlink>
        </w:p>
        <w:p w14:paraId="02422318" w14:textId="275C0D46" w:rsidR="00B11E44" w:rsidRPr="00C24435" w:rsidRDefault="00000000">
          <w:pPr>
            <w:pStyle w:val="20"/>
            <w:tabs>
              <w:tab w:val="right" w:leader="dot" w:pos="6679"/>
            </w:tabs>
            <w:rPr>
              <w:noProof/>
              <w:sz w:val="22"/>
              <w:szCs w:val="22"/>
            </w:rPr>
          </w:pPr>
          <w:hyperlink w:anchor="_Toc126411479" w:history="1">
            <w:r w:rsidR="00B11E44" w:rsidRPr="00C24435">
              <w:rPr>
                <w:rStyle w:val="Hyperlink"/>
                <w:noProof/>
                <w:sz w:val="22"/>
                <w:szCs w:val="22"/>
              </w:rPr>
              <w:t>Ερωτ.35: Τι είναι η Ζακά;</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_Toc126411479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56</w:t>
            </w:r>
            <w:r w:rsidR="00B11E44" w:rsidRPr="00C24435">
              <w:rPr>
                <w:noProof/>
                <w:webHidden/>
                <w:sz w:val="22"/>
                <w:szCs w:val="22"/>
              </w:rPr>
              <w:fldChar w:fldCharType="end"/>
            </w:r>
          </w:hyperlink>
        </w:p>
        <w:p w14:paraId="02422319" w14:textId="743673F7" w:rsidR="00B11E44" w:rsidRPr="00C24435" w:rsidRDefault="00000000">
          <w:pPr>
            <w:pStyle w:val="20"/>
            <w:tabs>
              <w:tab w:val="right" w:leader="dot" w:pos="6679"/>
            </w:tabs>
            <w:rPr>
              <w:noProof/>
              <w:sz w:val="22"/>
              <w:szCs w:val="22"/>
            </w:rPr>
          </w:pPr>
          <w:hyperlink w:anchor="_Toc126411480" w:history="1">
            <w:r w:rsidR="00B11E44" w:rsidRPr="00C24435">
              <w:rPr>
                <w:rStyle w:val="Hyperlink"/>
                <w:noProof/>
                <w:sz w:val="22"/>
                <w:szCs w:val="22"/>
              </w:rPr>
              <w:t>Ερωτ.36: Ποια είναι η προαιρετική ελεημοσύνη;</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_Toc126411480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57</w:t>
            </w:r>
            <w:r w:rsidR="00B11E44" w:rsidRPr="00C24435">
              <w:rPr>
                <w:noProof/>
                <w:webHidden/>
                <w:sz w:val="22"/>
                <w:szCs w:val="22"/>
              </w:rPr>
              <w:fldChar w:fldCharType="end"/>
            </w:r>
          </w:hyperlink>
        </w:p>
        <w:p w14:paraId="0242231A" w14:textId="2888F828" w:rsidR="00B11E44" w:rsidRPr="00C24435" w:rsidRDefault="00000000">
          <w:pPr>
            <w:pStyle w:val="20"/>
            <w:tabs>
              <w:tab w:val="right" w:leader="dot" w:pos="6679"/>
            </w:tabs>
            <w:rPr>
              <w:noProof/>
              <w:sz w:val="22"/>
              <w:szCs w:val="22"/>
            </w:rPr>
          </w:pPr>
          <w:hyperlink w:anchor="_Toc126411481" w:history="1">
            <w:r w:rsidR="00B11E44" w:rsidRPr="00C24435">
              <w:rPr>
                <w:rStyle w:val="Hyperlink"/>
                <w:noProof/>
                <w:sz w:val="22"/>
                <w:szCs w:val="22"/>
              </w:rPr>
              <w:t>Ερωτ.37: Τι είναι η νηστεία (Σιγιάμ);</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_Toc126411481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57</w:t>
            </w:r>
            <w:r w:rsidR="00B11E44" w:rsidRPr="00C24435">
              <w:rPr>
                <w:noProof/>
                <w:webHidden/>
                <w:sz w:val="22"/>
                <w:szCs w:val="22"/>
              </w:rPr>
              <w:fldChar w:fldCharType="end"/>
            </w:r>
          </w:hyperlink>
        </w:p>
        <w:p w14:paraId="0242231B" w14:textId="36D467A0" w:rsidR="00B11E44" w:rsidRPr="00C24435" w:rsidRDefault="00000000">
          <w:pPr>
            <w:pStyle w:val="20"/>
            <w:tabs>
              <w:tab w:val="right" w:leader="dot" w:pos="6679"/>
            </w:tabs>
            <w:rPr>
              <w:noProof/>
              <w:sz w:val="22"/>
              <w:szCs w:val="22"/>
            </w:rPr>
          </w:pPr>
          <w:hyperlink w:anchor="_Toc126411482" w:history="1">
            <w:r w:rsidR="00B11E44" w:rsidRPr="00C24435">
              <w:rPr>
                <w:rStyle w:val="Hyperlink"/>
                <w:noProof/>
                <w:sz w:val="22"/>
                <w:szCs w:val="22"/>
              </w:rPr>
              <w:t>Ερωτ.38: Ποια είναι η αρετή της νηστείας του μήνα του Ραμαντάν (Ραμαζανιού);</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_Toc126411482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58</w:t>
            </w:r>
            <w:r w:rsidR="00B11E44" w:rsidRPr="00C24435">
              <w:rPr>
                <w:noProof/>
                <w:webHidden/>
                <w:sz w:val="22"/>
                <w:szCs w:val="22"/>
              </w:rPr>
              <w:fldChar w:fldCharType="end"/>
            </w:r>
          </w:hyperlink>
        </w:p>
        <w:p w14:paraId="0242231C" w14:textId="23BA46A8" w:rsidR="00B11E44" w:rsidRPr="00C24435" w:rsidRDefault="00000000">
          <w:pPr>
            <w:pStyle w:val="20"/>
            <w:tabs>
              <w:tab w:val="right" w:leader="dot" w:pos="6679"/>
            </w:tabs>
            <w:rPr>
              <w:noProof/>
              <w:sz w:val="22"/>
              <w:szCs w:val="22"/>
            </w:rPr>
          </w:pPr>
          <w:hyperlink w:anchor="_Toc126411483" w:history="1">
            <w:r w:rsidR="00B11E44" w:rsidRPr="00C24435">
              <w:rPr>
                <w:rStyle w:val="Hyperlink"/>
                <w:noProof/>
                <w:sz w:val="22"/>
                <w:szCs w:val="22"/>
              </w:rPr>
              <w:t>Ερωτ.39: Ποια είναι η αρετή της προαιρετικής νηστείας;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_Toc126411483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58</w:t>
            </w:r>
            <w:r w:rsidR="00B11E44" w:rsidRPr="00C24435">
              <w:rPr>
                <w:noProof/>
                <w:webHidden/>
                <w:sz w:val="22"/>
                <w:szCs w:val="22"/>
              </w:rPr>
              <w:fldChar w:fldCharType="end"/>
            </w:r>
          </w:hyperlink>
        </w:p>
        <w:p w14:paraId="0242231D" w14:textId="65FD2CC8" w:rsidR="00B11E44" w:rsidRPr="00C24435" w:rsidRDefault="00000000">
          <w:pPr>
            <w:pStyle w:val="20"/>
            <w:tabs>
              <w:tab w:val="right" w:leader="dot" w:pos="6679"/>
            </w:tabs>
            <w:rPr>
              <w:noProof/>
              <w:sz w:val="22"/>
              <w:szCs w:val="22"/>
            </w:rPr>
          </w:pPr>
          <w:hyperlink w:anchor="_Toc126411484" w:history="1">
            <w:r w:rsidR="00B11E44" w:rsidRPr="00C24435">
              <w:rPr>
                <w:rStyle w:val="Hyperlink"/>
                <w:noProof/>
                <w:sz w:val="22"/>
                <w:szCs w:val="22"/>
              </w:rPr>
              <w:t>Ερωτ.40: Ποιες είναι οι ενέργειες που ακυρώνουν τη νηστεία;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_Toc126411484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58</w:t>
            </w:r>
            <w:r w:rsidR="00B11E44" w:rsidRPr="00C24435">
              <w:rPr>
                <w:noProof/>
                <w:webHidden/>
                <w:sz w:val="22"/>
                <w:szCs w:val="22"/>
              </w:rPr>
              <w:fldChar w:fldCharType="end"/>
            </w:r>
          </w:hyperlink>
        </w:p>
        <w:p w14:paraId="0242231E" w14:textId="29ACE6D0" w:rsidR="00B11E44" w:rsidRPr="00C24435" w:rsidRDefault="00000000">
          <w:pPr>
            <w:pStyle w:val="20"/>
            <w:tabs>
              <w:tab w:val="right" w:leader="dot" w:pos="6679"/>
            </w:tabs>
            <w:rPr>
              <w:noProof/>
              <w:sz w:val="22"/>
              <w:szCs w:val="22"/>
            </w:rPr>
          </w:pPr>
          <w:hyperlink w:anchor="_Toc126411485" w:history="1">
            <w:r w:rsidR="00B11E44" w:rsidRPr="00C24435">
              <w:rPr>
                <w:rStyle w:val="Hyperlink"/>
                <w:noProof/>
                <w:sz w:val="22"/>
                <w:szCs w:val="22"/>
              </w:rPr>
              <w:t>Ερωτ.41: Ποιες είναι οι Σούνναν της νηστείας;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_Toc126411485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59</w:t>
            </w:r>
            <w:r w:rsidR="00B11E44" w:rsidRPr="00C24435">
              <w:rPr>
                <w:noProof/>
                <w:webHidden/>
                <w:sz w:val="22"/>
                <w:szCs w:val="22"/>
              </w:rPr>
              <w:fldChar w:fldCharType="end"/>
            </w:r>
          </w:hyperlink>
        </w:p>
        <w:p w14:paraId="0242231F" w14:textId="7B07CC5B" w:rsidR="00B11E44" w:rsidRPr="00C24435" w:rsidRDefault="00000000">
          <w:pPr>
            <w:pStyle w:val="20"/>
            <w:tabs>
              <w:tab w:val="right" w:leader="dot" w:pos="6679"/>
            </w:tabs>
            <w:rPr>
              <w:noProof/>
              <w:sz w:val="22"/>
              <w:szCs w:val="22"/>
            </w:rPr>
          </w:pPr>
          <w:hyperlink w:anchor="_Toc126411486" w:history="1">
            <w:r w:rsidR="00B11E44" w:rsidRPr="00C24435">
              <w:rPr>
                <w:rStyle w:val="Hyperlink"/>
                <w:noProof/>
                <w:sz w:val="22"/>
                <w:szCs w:val="22"/>
              </w:rPr>
              <w:t>Ερωτ.42: Τι είναι το Χατζ (προσκύνημα);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_Toc126411486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59</w:t>
            </w:r>
            <w:r w:rsidR="00B11E44" w:rsidRPr="00C24435">
              <w:rPr>
                <w:noProof/>
                <w:webHidden/>
                <w:sz w:val="22"/>
                <w:szCs w:val="22"/>
              </w:rPr>
              <w:fldChar w:fldCharType="end"/>
            </w:r>
          </w:hyperlink>
        </w:p>
        <w:p w14:paraId="02422320" w14:textId="74023DEB" w:rsidR="00B11E44" w:rsidRPr="00C24435" w:rsidRDefault="00000000">
          <w:pPr>
            <w:pStyle w:val="20"/>
            <w:tabs>
              <w:tab w:val="right" w:leader="dot" w:pos="6679"/>
            </w:tabs>
            <w:rPr>
              <w:noProof/>
              <w:sz w:val="22"/>
              <w:szCs w:val="22"/>
            </w:rPr>
          </w:pPr>
          <w:hyperlink w:anchor="_Toc126411487" w:history="1">
            <w:r w:rsidR="00B11E44" w:rsidRPr="00C24435">
              <w:rPr>
                <w:rStyle w:val="Hyperlink"/>
                <w:noProof/>
                <w:sz w:val="22"/>
                <w:szCs w:val="22"/>
              </w:rPr>
              <w:t>Ερωτ.43: Ποιοι είναι οι πυλώνες του Χατζ;</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_Toc126411487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60</w:t>
            </w:r>
            <w:r w:rsidR="00B11E44" w:rsidRPr="00C24435">
              <w:rPr>
                <w:noProof/>
                <w:webHidden/>
                <w:sz w:val="22"/>
                <w:szCs w:val="22"/>
              </w:rPr>
              <w:fldChar w:fldCharType="end"/>
            </w:r>
          </w:hyperlink>
        </w:p>
        <w:p w14:paraId="02422321" w14:textId="61AD4F64" w:rsidR="00B11E44" w:rsidRPr="00C24435" w:rsidRDefault="00000000">
          <w:pPr>
            <w:pStyle w:val="20"/>
            <w:tabs>
              <w:tab w:val="right" w:leader="dot" w:pos="6679"/>
            </w:tabs>
            <w:rPr>
              <w:noProof/>
              <w:sz w:val="22"/>
              <w:szCs w:val="22"/>
            </w:rPr>
          </w:pPr>
          <w:hyperlink w:anchor="_Toc126411488" w:history="1">
            <w:r w:rsidR="00B11E44" w:rsidRPr="00C24435">
              <w:rPr>
                <w:rStyle w:val="Hyperlink"/>
                <w:noProof/>
                <w:sz w:val="22"/>
                <w:szCs w:val="22"/>
              </w:rPr>
              <w:t>Ερωτ.44: Ποια είναι η αρετή του Χατζ;</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_Toc126411488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60</w:t>
            </w:r>
            <w:r w:rsidR="00B11E44" w:rsidRPr="00C24435">
              <w:rPr>
                <w:noProof/>
                <w:webHidden/>
                <w:sz w:val="22"/>
                <w:szCs w:val="22"/>
              </w:rPr>
              <w:fldChar w:fldCharType="end"/>
            </w:r>
          </w:hyperlink>
        </w:p>
        <w:p w14:paraId="02422322" w14:textId="2F117D7D" w:rsidR="00B11E44" w:rsidRPr="00C24435" w:rsidRDefault="00000000">
          <w:pPr>
            <w:pStyle w:val="20"/>
            <w:tabs>
              <w:tab w:val="right" w:leader="dot" w:pos="6679"/>
            </w:tabs>
            <w:rPr>
              <w:noProof/>
              <w:sz w:val="22"/>
              <w:szCs w:val="22"/>
            </w:rPr>
          </w:pPr>
          <w:hyperlink w:anchor="_Toc126411489" w:history="1">
            <w:r w:rsidR="00B11E44" w:rsidRPr="00C24435">
              <w:rPr>
                <w:rStyle w:val="Hyperlink"/>
                <w:noProof/>
                <w:sz w:val="22"/>
                <w:szCs w:val="22"/>
              </w:rPr>
              <w:t>Ερωτ.45: Τι είναι η ‘Ούμρα;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_Toc126411489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60</w:t>
            </w:r>
            <w:r w:rsidR="00B11E44" w:rsidRPr="00C24435">
              <w:rPr>
                <w:noProof/>
                <w:webHidden/>
                <w:sz w:val="22"/>
                <w:szCs w:val="22"/>
              </w:rPr>
              <w:fldChar w:fldCharType="end"/>
            </w:r>
          </w:hyperlink>
        </w:p>
        <w:p w14:paraId="02422323" w14:textId="436D348E" w:rsidR="00B11E44" w:rsidRPr="00C24435" w:rsidRDefault="00000000">
          <w:pPr>
            <w:pStyle w:val="20"/>
            <w:tabs>
              <w:tab w:val="right" w:leader="dot" w:pos="6679"/>
            </w:tabs>
            <w:rPr>
              <w:noProof/>
              <w:sz w:val="22"/>
              <w:szCs w:val="22"/>
            </w:rPr>
          </w:pPr>
          <w:hyperlink w:anchor="_Toc126411490" w:history="1">
            <w:r w:rsidR="00B11E44" w:rsidRPr="00C24435">
              <w:rPr>
                <w:rStyle w:val="Hyperlink"/>
                <w:noProof/>
                <w:sz w:val="22"/>
                <w:szCs w:val="22"/>
              </w:rPr>
              <w:t>Ερωτ.46: Ποιοι είναι οι πυλώνες της ‘Ούμρας;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_Toc126411490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61</w:t>
            </w:r>
            <w:r w:rsidR="00B11E44" w:rsidRPr="00C24435">
              <w:rPr>
                <w:noProof/>
                <w:webHidden/>
                <w:sz w:val="22"/>
                <w:szCs w:val="22"/>
              </w:rPr>
              <w:fldChar w:fldCharType="end"/>
            </w:r>
          </w:hyperlink>
        </w:p>
        <w:p w14:paraId="02422324" w14:textId="64F807D8" w:rsidR="00B11E44" w:rsidRPr="00C24435" w:rsidRDefault="00000000">
          <w:pPr>
            <w:pStyle w:val="20"/>
            <w:tabs>
              <w:tab w:val="right" w:leader="dot" w:pos="6679"/>
            </w:tabs>
            <w:rPr>
              <w:noProof/>
              <w:sz w:val="22"/>
              <w:szCs w:val="22"/>
            </w:rPr>
          </w:pPr>
          <w:hyperlink w:anchor="_Toc126411491" w:history="1">
            <w:r w:rsidR="00B11E44" w:rsidRPr="00C24435">
              <w:rPr>
                <w:rStyle w:val="Hyperlink"/>
                <w:noProof/>
                <w:sz w:val="22"/>
                <w:szCs w:val="22"/>
              </w:rPr>
              <w:t>Ερωτ.47: Τι είναι το Τζιχάντ για χάρη του Αλλάχ;</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_Toc126411491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61</w:t>
            </w:r>
            <w:r w:rsidR="00B11E44" w:rsidRPr="00C24435">
              <w:rPr>
                <w:noProof/>
                <w:webHidden/>
                <w:sz w:val="22"/>
                <w:szCs w:val="22"/>
              </w:rPr>
              <w:fldChar w:fldCharType="end"/>
            </w:r>
          </w:hyperlink>
        </w:p>
        <w:p w14:paraId="02422325" w14:textId="4FBB487B" w:rsidR="00B11E44" w:rsidRPr="00C24435" w:rsidRDefault="00000000">
          <w:pPr>
            <w:pStyle w:val="10"/>
            <w:tabs>
              <w:tab w:val="right" w:leader="dot" w:pos="6679"/>
            </w:tabs>
            <w:rPr>
              <w:noProof/>
              <w:sz w:val="22"/>
              <w:szCs w:val="22"/>
            </w:rPr>
          </w:pPr>
          <w:hyperlink w:anchor="_Toc126411492" w:history="1">
            <w:r w:rsidR="00B11E44" w:rsidRPr="00C24435">
              <w:rPr>
                <w:rStyle w:val="Hyperlink"/>
                <w:noProof/>
                <w:sz w:val="22"/>
                <w:szCs w:val="22"/>
              </w:rPr>
              <w:t>Ενότητα Βιογραφίας (Σείρα) του Προφήτη:</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_Toc126411492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62</w:t>
            </w:r>
            <w:r w:rsidR="00B11E44" w:rsidRPr="00C24435">
              <w:rPr>
                <w:noProof/>
                <w:webHidden/>
                <w:sz w:val="22"/>
                <w:szCs w:val="22"/>
              </w:rPr>
              <w:fldChar w:fldCharType="end"/>
            </w:r>
          </w:hyperlink>
        </w:p>
        <w:p w14:paraId="02422326" w14:textId="303C3809" w:rsidR="00B11E44" w:rsidRPr="00C24435" w:rsidRDefault="00000000">
          <w:pPr>
            <w:pStyle w:val="20"/>
            <w:tabs>
              <w:tab w:val="right" w:leader="dot" w:pos="6679"/>
            </w:tabs>
            <w:rPr>
              <w:noProof/>
              <w:sz w:val="22"/>
              <w:szCs w:val="22"/>
            </w:rPr>
          </w:pPr>
          <w:hyperlink w:anchor="_Toc126411493" w:history="1">
            <w:r w:rsidR="00B11E44" w:rsidRPr="00C24435">
              <w:rPr>
                <w:rStyle w:val="Hyperlink"/>
                <w:noProof/>
                <w:sz w:val="22"/>
                <w:szCs w:val="22"/>
              </w:rPr>
              <w:t>Ερωτ.1: Ποια είναι η γενεαλογία του Προφήτη μας Μωχάμμαντ (σάλλα Αλλάχου 'αλάιχι ουά σάλλαμ);</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_Toc126411493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62</w:t>
            </w:r>
            <w:r w:rsidR="00B11E44" w:rsidRPr="00C24435">
              <w:rPr>
                <w:noProof/>
                <w:webHidden/>
                <w:sz w:val="22"/>
                <w:szCs w:val="22"/>
              </w:rPr>
              <w:fldChar w:fldCharType="end"/>
            </w:r>
          </w:hyperlink>
        </w:p>
        <w:p w14:paraId="02422327" w14:textId="23E20B95" w:rsidR="00B11E44" w:rsidRPr="00C24435" w:rsidRDefault="00000000">
          <w:pPr>
            <w:pStyle w:val="20"/>
            <w:tabs>
              <w:tab w:val="right" w:leader="dot" w:pos="6679"/>
            </w:tabs>
            <w:rPr>
              <w:noProof/>
              <w:sz w:val="22"/>
              <w:szCs w:val="22"/>
            </w:rPr>
          </w:pPr>
          <w:hyperlink w:anchor="_Toc126411494" w:history="1">
            <w:r w:rsidR="00B11E44" w:rsidRPr="00C24435">
              <w:rPr>
                <w:rStyle w:val="Hyperlink"/>
                <w:noProof/>
                <w:sz w:val="22"/>
                <w:szCs w:val="22"/>
              </w:rPr>
              <w:t>Ερωτ.2: Πώς λέγεται η μητέρα του Προφήτη μας (σάλλα Αλλάχου 'αλάιχι ουά σάλλαμ);</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_Toc126411494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62</w:t>
            </w:r>
            <w:r w:rsidR="00B11E44" w:rsidRPr="00C24435">
              <w:rPr>
                <w:noProof/>
                <w:webHidden/>
                <w:sz w:val="22"/>
                <w:szCs w:val="22"/>
              </w:rPr>
              <w:fldChar w:fldCharType="end"/>
            </w:r>
          </w:hyperlink>
        </w:p>
        <w:p w14:paraId="02422328" w14:textId="72412346" w:rsidR="00B11E44" w:rsidRPr="00C24435" w:rsidRDefault="00000000">
          <w:pPr>
            <w:pStyle w:val="20"/>
            <w:tabs>
              <w:tab w:val="right" w:leader="dot" w:pos="6679"/>
            </w:tabs>
            <w:rPr>
              <w:noProof/>
              <w:sz w:val="22"/>
              <w:szCs w:val="22"/>
            </w:rPr>
          </w:pPr>
          <w:hyperlink w:anchor="_Toc126411495" w:history="1">
            <w:r w:rsidR="00B11E44" w:rsidRPr="00C24435">
              <w:rPr>
                <w:rStyle w:val="Hyperlink"/>
                <w:noProof/>
                <w:sz w:val="22"/>
                <w:szCs w:val="22"/>
              </w:rPr>
              <w:t>Ερωτ.3: Πότε πέθανε ο πατέρας του;</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_Toc126411495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62</w:t>
            </w:r>
            <w:r w:rsidR="00B11E44" w:rsidRPr="00C24435">
              <w:rPr>
                <w:noProof/>
                <w:webHidden/>
                <w:sz w:val="22"/>
                <w:szCs w:val="22"/>
              </w:rPr>
              <w:fldChar w:fldCharType="end"/>
            </w:r>
          </w:hyperlink>
        </w:p>
        <w:p w14:paraId="02422329" w14:textId="559EFA66" w:rsidR="00B11E44" w:rsidRPr="00C24435" w:rsidRDefault="00000000">
          <w:pPr>
            <w:pStyle w:val="20"/>
            <w:tabs>
              <w:tab w:val="right" w:leader="dot" w:pos="6679"/>
            </w:tabs>
            <w:rPr>
              <w:noProof/>
              <w:sz w:val="22"/>
              <w:szCs w:val="22"/>
            </w:rPr>
          </w:pPr>
          <w:hyperlink w:anchor="_Toc126411496" w:history="1">
            <w:r w:rsidR="00B11E44" w:rsidRPr="00C24435">
              <w:rPr>
                <w:rStyle w:val="Hyperlink"/>
                <w:noProof/>
                <w:sz w:val="22"/>
                <w:szCs w:val="22"/>
              </w:rPr>
              <w:t>Ερωτ.4: Πότε γεννήθηκε ο Προφήτης (σάλλα Αλλάχου 'αλάιχι ουά σάλλαμ);</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_Toc126411496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62</w:t>
            </w:r>
            <w:r w:rsidR="00B11E44" w:rsidRPr="00C24435">
              <w:rPr>
                <w:noProof/>
                <w:webHidden/>
                <w:sz w:val="22"/>
                <w:szCs w:val="22"/>
              </w:rPr>
              <w:fldChar w:fldCharType="end"/>
            </w:r>
          </w:hyperlink>
        </w:p>
        <w:p w14:paraId="0242232A" w14:textId="3EB573ED" w:rsidR="00B11E44" w:rsidRPr="00C24435" w:rsidRDefault="00000000">
          <w:pPr>
            <w:pStyle w:val="20"/>
            <w:tabs>
              <w:tab w:val="right" w:leader="dot" w:pos="6679"/>
            </w:tabs>
            <w:rPr>
              <w:noProof/>
              <w:sz w:val="22"/>
              <w:szCs w:val="22"/>
            </w:rPr>
          </w:pPr>
          <w:hyperlink w:anchor="_Toc126411497" w:history="1">
            <w:r w:rsidR="00B11E44" w:rsidRPr="00C24435">
              <w:rPr>
                <w:rStyle w:val="Hyperlink"/>
                <w:noProof/>
                <w:sz w:val="22"/>
                <w:szCs w:val="22"/>
              </w:rPr>
              <w:t>Ερωτ.5: Πού γεννήθηκε;</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_Toc126411497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63</w:t>
            </w:r>
            <w:r w:rsidR="00B11E44" w:rsidRPr="00C24435">
              <w:rPr>
                <w:noProof/>
                <w:webHidden/>
                <w:sz w:val="22"/>
                <w:szCs w:val="22"/>
              </w:rPr>
              <w:fldChar w:fldCharType="end"/>
            </w:r>
          </w:hyperlink>
        </w:p>
        <w:p w14:paraId="0242232B" w14:textId="28004798" w:rsidR="00B11E44" w:rsidRPr="00C24435" w:rsidRDefault="00000000">
          <w:pPr>
            <w:pStyle w:val="20"/>
            <w:tabs>
              <w:tab w:val="right" w:leader="dot" w:pos="6679"/>
            </w:tabs>
            <w:rPr>
              <w:noProof/>
              <w:sz w:val="22"/>
              <w:szCs w:val="22"/>
            </w:rPr>
          </w:pPr>
          <w:hyperlink w:anchor="_Toc126411498" w:history="1">
            <w:r w:rsidR="00B11E44" w:rsidRPr="00C24435">
              <w:rPr>
                <w:rStyle w:val="Hyperlink"/>
                <w:noProof/>
                <w:sz w:val="22"/>
                <w:szCs w:val="22"/>
              </w:rPr>
              <w:t>Ερωτ.6: Ποιες είναι οι γυναίκες που τον θήλαζαν εκτός από τη μητέρα του;</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_Toc126411498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63</w:t>
            </w:r>
            <w:r w:rsidR="00B11E44" w:rsidRPr="00C24435">
              <w:rPr>
                <w:noProof/>
                <w:webHidden/>
                <w:sz w:val="22"/>
                <w:szCs w:val="22"/>
              </w:rPr>
              <w:fldChar w:fldCharType="end"/>
            </w:r>
          </w:hyperlink>
        </w:p>
        <w:p w14:paraId="0242232C" w14:textId="55FC7375" w:rsidR="00B11E44" w:rsidRPr="00C24435" w:rsidRDefault="00000000">
          <w:pPr>
            <w:pStyle w:val="20"/>
            <w:tabs>
              <w:tab w:val="right" w:leader="dot" w:pos="6679"/>
            </w:tabs>
            <w:rPr>
              <w:noProof/>
              <w:sz w:val="22"/>
              <w:szCs w:val="22"/>
            </w:rPr>
          </w:pPr>
          <w:hyperlink w:anchor="_Toc126411499" w:history="1">
            <w:r w:rsidR="00B11E44" w:rsidRPr="00C24435">
              <w:rPr>
                <w:rStyle w:val="Hyperlink"/>
                <w:noProof/>
                <w:sz w:val="22"/>
                <w:szCs w:val="22"/>
              </w:rPr>
              <w:t>Ερωτ.7: Πότε πέθανε η μητέρα του;</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_Toc126411499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63</w:t>
            </w:r>
            <w:r w:rsidR="00B11E44" w:rsidRPr="00C24435">
              <w:rPr>
                <w:noProof/>
                <w:webHidden/>
                <w:sz w:val="22"/>
                <w:szCs w:val="22"/>
              </w:rPr>
              <w:fldChar w:fldCharType="end"/>
            </w:r>
          </w:hyperlink>
        </w:p>
        <w:p w14:paraId="0242232D" w14:textId="2A3FB5F6" w:rsidR="00B11E44" w:rsidRPr="00C24435" w:rsidRDefault="00000000">
          <w:pPr>
            <w:pStyle w:val="20"/>
            <w:tabs>
              <w:tab w:val="right" w:leader="dot" w:pos="6679"/>
            </w:tabs>
            <w:rPr>
              <w:noProof/>
              <w:sz w:val="22"/>
              <w:szCs w:val="22"/>
            </w:rPr>
          </w:pPr>
          <w:hyperlink w:anchor="_Toc126411500" w:history="1">
            <w:r w:rsidR="00B11E44" w:rsidRPr="00C24435">
              <w:rPr>
                <w:rStyle w:val="Hyperlink"/>
                <w:noProof/>
                <w:sz w:val="22"/>
                <w:szCs w:val="22"/>
              </w:rPr>
              <w:t>Ερωτ.8: Ποιος τον φρόντισε μετά τον θάνατο του παππού του, Αμπντ Αλ-Μουττάλιμπ;</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_Toc126411500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63</w:t>
            </w:r>
            <w:r w:rsidR="00B11E44" w:rsidRPr="00C24435">
              <w:rPr>
                <w:noProof/>
                <w:webHidden/>
                <w:sz w:val="22"/>
                <w:szCs w:val="22"/>
              </w:rPr>
              <w:fldChar w:fldCharType="end"/>
            </w:r>
          </w:hyperlink>
        </w:p>
        <w:p w14:paraId="0242232E" w14:textId="17F5347B" w:rsidR="00B11E44" w:rsidRPr="00C24435" w:rsidRDefault="00000000">
          <w:pPr>
            <w:pStyle w:val="20"/>
            <w:tabs>
              <w:tab w:val="right" w:leader="dot" w:pos="6679"/>
            </w:tabs>
            <w:rPr>
              <w:noProof/>
              <w:sz w:val="22"/>
              <w:szCs w:val="22"/>
            </w:rPr>
          </w:pPr>
          <w:hyperlink w:anchor="_Toc126411501" w:history="1">
            <w:r w:rsidR="00B11E44" w:rsidRPr="00C24435">
              <w:rPr>
                <w:rStyle w:val="Hyperlink"/>
                <w:noProof/>
                <w:sz w:val="22"/>
                <w:szCs w:val="22"/>
              </w:rPr>
              <w:t>Ερωτ.9: Πότε ταξίδεψε με τον θείο του στο Λεβάντε (αρχαία Συρία);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_Toc126411501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64</w:t>
            </w:r>
            <w:r w:rsidR="00B11E44" w:rsidRPr="00C24435">
              <w:rPr>
                <w:noProof/>
                <w:webHidden/>
                <w:sz w:val="22"/>
                <w:szCs w:val="22"/>
              </w:rPr>
              <w:fldChar w:fldCharType="end"/>
            </w:r>
          </w:hyperlink>
        </w:p>
        <w:p w14:paraId="0242232F" w14:textId="36249268" w:rsidR="00B11E44" w:rsidRPr="00C24435" w:rsidRDefault="00000000">
          <w:pPr>
            <w:pStyle w:val="20"/>
            <w:tabs>
              <w:tab w:val="right" w:leader="dot" w:pos="6679"/>
            </w:tabs>
            <w:rPr>
              <w:noProof/>
              <w:sz w:val="22"/>
              <w:szCs w:val="22"/>
            </w:rPr>
          </w:pPr>
          <w:hyperlink w:anchor="_Toc126411502" w:history="1">
            <w:r w:rsidR="00B11E44" w:rsidRPr="00C24435">
              <w:rPr>
                <w:rStyle w:val="Hyperlink"/>
                <w:noProof/>
                <w:sz w:val="22"/>
                <w:szCs w:val="22"/>
              </w:rPr>
              <w:t>Ερωτ.10: Πότε ήταν το δεύτερο ταξίδι του;</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_Toc126411502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64</w:t>
            </w:r>
            <w:r w:rsidR="00B11E44" w:rsidRPr="00C24435">
              <w:rPr>
                <w:noProof/>
                <w:webHidden/>
                <w:sz w:val="22"/>
                <w:szCs w:val="22"/>
              </w:rPr>
              <w:fldChar w:fldCharType="end"/>
            </w:r>
          </w:hyperlink>
        </w:p>
        <w:p w14:paraId="02422330" w14:textId="1A79DCB5" w:rsidR="00B11E44" w:rsidRPr="00C24435" w:rsidRDefault="00000000">
          <w:pPr>
            <w:pStyle w:val="20"/>
            <w:tabs>
              <w:tab w:val="right" w:leader="dot" w:pos="6679"/>
            </w:tabs>
            <w:rPr>
              <w:noProof/>
              <w:sz w:val="22"/>
              <w:szCs w:val="22"/>
            </w:rPr>
          </w:pPr>
          <w:hyperlink w:anchor="_Toc126411503" w:history="1">
            <w:r w:rsidR="00B11E44" w:rsidRPr="00C24435">
              <w:rPr>
                <w:rStyle w:val="Hyperlink"/>
                <w:noProof/>
                <w:sz w:val="22"/>
                <w:szCs w:val="22"/>
              </w:rPr>
              <w:t>Ερωτ.11: Πότε οι Κουράις ανοικοδόμησαν την Κά‘μπα;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_Toc126411503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64</w:t>
            </w:r>
            <w:r w:rsidR="00B11E44" w:rsidRPr="00C24435">
              <w:rPr>
                <w:noProof/>
                <w:webHidden/>
                <w:sz w:val="22"/>
                <w:szCs w:val="22"/>
              </w:rPr>
              <w:fldChar w:fldCharType="end"/>
            </w:r>
          </w:hyperlink>
        </w:p>
        <w:p w14:paraId="02422331" w14:textId="4996CDF9" w:rsidR="00B11E44" w:rsidRPr="00C24435" w:rsidRDefault="00000000">
          <w:pPr>
            <w:pStyle w:val="20"/>
            <w:tabs>
              <w:tab w:val="right" w:leader="dot" w:pos="6679"/>
            </w:tabs>
            <w:rPr>
              <w:noProof/>
              <w:sz w:val="22"/>
              <w:szCs w:val="22"/>
            </w:rPr>
          </w:pPr>
          <w:hyperlink w:anchor="_Toc126411504" w:history="1">
            <w:r w:rsidR="00B11E44" w:rsidRPr="00C24435">
              <w:rPr>
                <w:rStyle w:val="Hyperlink"/>
                <w:noProof/>
                <w:sz w:val="22"/>
                <w:szCs w:val="22"/>
              </w:rPr>
              <w:t>Ερωτ.12: Πόσο χρονών ήταν όταν του ανατέθηκε η αποστολή του; Σε ποιους στάλθηκε;</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_Toc126411504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64</w:t>
            </w:r>
            <w:r w:rsidR="00B11E44" w:rsidRPr="00C24435">
              <w:rPr>
                <w:noProof/>
                <w:webHidden/>
                <w:sz w:val="22"/>
                <w:szCs w:val="22"/>
              </w:rPr>
              <w:fldChar w:fldCharType="end"/>
            </w:r>
          </w:hyperlink>
        </w:p>
        <w:p w14:paraId="02422332" w14:textId="7E110EFE" w:rsidR="00B11E44" w:rsidRPr="00C24435" w:rsidRDefault="00000000">
          <w:pPr>
            <w:pStyle w:val="20"/>
            <w:tabs>
              <w:tab w:val="right" w:leader="dot" w:pos="6679"/>
            </w:tabs>
            <w:rPr>
              <w:noProof/>
              <w:sz w:val="22"/>
              <w:szCs w:val="22"/>
            </w:rPr>
          </w:pPr>
          <w:hyperlink w:anchor="_Toc126411505" w:history="1">
            <w:r w:rsidR="00B11E44" w:rsidRPr="00C24435">
              <w:rPr>
                <w:rStyle w:val="Hyperlink"/>
                <w:noProof/>
                <w:sz w:val="22"/>
                <w:szCs w:val="22"/>
              </w:rPr>
              <w:t>Ερωτ.13: Πώς ξεκίνησε η αποκάλυψη;</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_Toc126411505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65</w:t>
            </w:r>
            <w:r w:rsidR="00B11E44" w:rsidRPr="00C24435">
              <w:rPr>
                <w:noProof/>
                <w:webHidden/>
                <w:sz w:val="22"/>
                <w:szCs w:val="22"/>
              </w:rPr>
              <w:fldChar w:fldCharType="end"/>
            </w:r>
          </w:hyperlink>
        </w:p>
        <w:p w14:paraId="02422333" w14:textId="172D37D4" w:rsidR="00B11E44" w:rsidRPr="00C24435" w:rsidRDefault="00000000">
          <w:pPr>
            <w:pStyle w:val="20"/>
            <w:tabs>
              <w:tab w:val="right" w:leader="dot" w:pos="6679"/>
            </w:tabs>
            <w:rPr>
              <w:noProof/>
              <w:sz w:val="22"/>
              <w:szCs w:val="22"/>
            </w:rPr>
          </w:pPr>
          <w:hyperlink w:anchor="_Toc126411506" w:history="1">
            <w:r w:rsidR="00B11E44" w:rsidRPr="00C24435">
              <w:rPr>
                <w:rStyle w:val="Hyperlink"/>
                <w:noProof/>
                <w:sz w:val="22"/>
                <w:szCs w:val="22"/>
              </w:rPr>
              <w:t>Ερωτ.14: Ποια ήταν η κατάστασή του πριν την αποκάλυψη; Πότε του ήρθε η αποκάλυψη την πρώτη φορά;</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_Toc126411506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65</w:t>
            </w:r>
            <w:r w:rsidR="00B11E44" w:rsidRPr="00C24435">
              <w:rPr>
                <w:noProof/>
                <w:webHidden/>
                <w:sz w:val="22"/>
                <w:szCs w:val="22"/>
              </w:rPr>
              <w:fldChar w:fldCharType="end"/>
            </w:r>
          </w:hyperlink>
        </w:p>
        <w:p w14:paraId="02422334" w14:textId="346E5533" w:rsidR="00B11E44" w:rsidRPr="00C24435" w:rsidRDefault="00000000">
          <w:pPr>
            <w:pStyle w:val="20"/>
            <w:tabs>
              <w:tab w:val="right" w:leader="dot" w:pos="6679"/>
            </w:tabs>
            <w:rPr>
              <w:noProof/>
              <w:sz w:val="22"/>
              <w:szCs w:val="22"/>
            </w:rPr>
          </w:pPr>
          <w:hyperlink w:anchor="_Toc126411507" w:history="1">
            <w:r w:rsidR="00B11E44" w:rsidRPr="00C24435">
              <w:rPr>
                <w:rStyle w:val="Hyperlink"/>
                <w:noProof/>
                <w:sz w:val="22"/>
                <w:szCs w:val="22"/>
              </w:rPr>
              <w:t>Ερωτ.15: Ποια ήταν τα πρώτα εδάφια του Κορ'άν (Κορανίου) που του αποκαλύφθηκαν;</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_Toc126411507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65</w:t>
            </w:r>
            <w:r w:rsidR="00B11E44" w:rsidRPr="00C24435">
              <w:rPr>
                <w:noProof/>
                <w:webHidden/>
                <w:sz w:val="22"/>
                <w:szCs w:val="22"/>
              </w:rPr>
              <w:fldChar w:fldCharType="end"/>
            </w:r>
          </w:hyperlink>
        </w:p>
        <w:p w14:paraId="02422335" w14:textId="06ED2776" w:rsidR="00B11E44" w:rsidRPr="00C24435" w:rsidRDefault="00000000">
          <w:pPr>
            <w:pStyle w:val="20"/>
            <w:tabs>
              <w:tab w:val="right" w:leader="dot" w:pos="6679"/>
            </w:tabs>
            <w:rPr>
              <w:noProof/>
              <w:sz w:val="22"/>
              <w:szCs w:val="22"/>
            </w:rPr>
          </w:pPr>
          <w:hyperlink w:anchor="_Toc126411508" w:history="1">
            <w:r w:rsidR="00B11E44" w:rsidRPr="00C24435">
              <w:rPr>
                <w:rStyle w:val="Hyperlink"/>
                <w:noProof/>
                <w:sz w:val="22"/>
                <w:szCs w:val="22"/>
              </w:rPr>
              <w:t>Ερωτ.16: Ποιος ήταν ο πρώτος που πίστεψε στο μήνυμά του;</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_Toc126411508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66</w:t>
            </w:r>
            <w:r w:rsidR="00B11E44" w:rsidRPr="00C24435">
              <w:rPr>
                <w:noProof/>
                <w:webHidden/>
                <w:sz w:val="22"/>
                <w:szCs w:val="22"/>
              </w:rPr>
              <w:fldChar w:fldCharType="end"/>
            </w:r>
          </w:hyperlink>
        </w:p>
        <w:p w14:paraId="02422336" w14:textId="17CDADB6" w:rsidR="00B11E44" w:rsidRPr="00C24435" w:rsidRDefault="00000000">
          <w:pPr>
            <w:pStyle w:val="20"/>
            <w:tabs>
              <w:tab w:val="right" w:leader="dot" w:pos="6679"/>
            </w:tabs>
            <w:rPr>
              <w:noProof/>
              <w:sz w:val="22"/>
              <w:szCs w:val="22"/>
            </w:rPr>
          </w:pPr>
          <w:hyperlink w:anchor="_Toc126411509" w:history="1">
            <w:r w:rsidR="00B11E44" w:rsidRPr="00C24435">
              <w:rPr>
                <w:rStyle w:val="Hyperlink"/>
                <w:noProof/>
                <w:sz w:val="22"/>
                <w:szCs w:val="22"/>
              </w:rPr>
              <w:t>Ερωτ.17: Πώς ήταν το κάλεσμα προς το Ισλάμ;</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_Toc126411509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66</w:t>
            </w:r>
            <w:r w:rsidR="00B11E44" w:rsidRPr="00C24435">
              <w:rPr>
                <w:noProof/>
                <w:webHidden/>
                <w:sz w:val="22"/>
                <w:szCs w:val="22"/>
              </w:rPr>
              <w:fldChar w:fldCharType="end"/>
            </w:r>
          </w:hyperlink>
        </w:p>
        <w:p w14:paraId="02422337" w14:textId="053F1299" w:rsidR="00B11E44" w:rsidRPr="00C24435" w:rsidRDefault="00000000">
          <w:pPr>
            <w:pStyle w:val="20"/>
            <w:tabs>
              <w:tab w:val="right" w:leader="dot" w:pos="6679"/>
            </w:tabs>
            <w:rPr>
              <w:noProof/>
              <w:sz w:val="22"/>
              <w:szCs w:val="22"/>
            </w:rPr>
          </w:pPr>
          <w:hyperlink w:anchor="_Toc126411510" w:history="1">
            <w:r w:rsidR="00B11E44" w:rsidRPr="00C24435">
              <w:rPr>
                <w:rStyle w:val="Hyperlink"/>
                <w:noProof/>
                <w:sz w:val="22"/>
                <w:szCs w:val="22"/>
              </w:rPr>
              <w:t>Ερωτ.18: Ποια ήταν η κατάσταση του Προφήτη (σάλλα Αλλάχου 'αλάιχι ουά σάλλαμ) και εκείνων που πίστεψαν σε αυτόν αφού άρχισαν να καλούν τους ανθρώπους στο Ισλάμ δημόσια;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_Toc126411510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66</w:t>
            </w:r>
            <w:r w:rsidR="00B11E44" w:rsidRPr="00C24435">
              <w:rPr>
                <w:noProof/>
                <w:webHidden/>
                <w:sz w:val="22"/>
                <w:szCs w:val="22"/>
              </w:rPr>
              <w:fldChar w:fldCharType="end"/>
            </w:r>
          </w:hyperlink>
        </w:p>
        <w:p w14:paraId="02422338" w14:textId="6050921E" w:rsidR="00B11E44" w:rsidRPr="00C24435" w:rsidRDefault="00000000">
          <w:pPr>
            <w:pStyle w:val="20"/>
            <w:tabs>
              <w:tab w:val="right" w:leader="dot" w:pos="6679"/>
            </w:tabs>
            <w:rPr>
              <w:noProof/>
              <w:sz w:val="22"/>
              <w:szCs w:val="22"/>
            </w:rPr>
          </w:pPr>
          <w:hyperlink w:anchor="_Toc126411511" w:history="1">
            <w:r w:rsidR="00B11E44" w:rsidRPr="00C24435">
              <w:rPr>
                <w:rStyle w:val="Hyperlink"/>
                <w:noProof/>
                <w:sz w:val="22"/>
                <w:szCs w:val="22"/>
              </w:rPr>
              <w:t>Ερωτ.19: Ποιος πέθανε στο δέκατο έτος της αποστολής του;</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_Toc126411511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67</w:t>
            </w:r>
            <w:r w:rsidR="00B11E44" w:rsidRPr="00C24435">
              <w:rPr>
                <w:noProof/>
                <w:webHidden/>
                <w:sz w:val="22"/>
                <w:szCs w:val="22"/>
              </w:rPr>
              <w:fldChar w:fldCharType="end"/>
            </w:r>
          </w:hyperlink>
        </w:p>
        <w:p w14:paraId="02422339" w14:textId="0CF479F0" w:rsidR="00B11E44" w:rsidRPr="00C24435" w:rsidRDefault="00000000">
          <w:pPr>
            <w:pStyle w:val="20"/>
            <w:tabs>
              <w:tab w:val="right" w:leader="dot" w:pos="6679"/>
            </w:tabs>
            <w:rPr>
              <w:noProof/>
              <w:sz w:val="22"/>
              <w:szCs w:val="22"/>
            </w:rPr>
          </w:pPr>
          <w:hyperlink w:anchor="_Toc126411512" w:history="1">
            <w:r w:rsidR="00B11E44" w:rsidRPr="00C24435">
              <w:rPr>
                <w:rStyle w:val="Hyperlink"/>
                <w:noProof/>
                <w:sz w:val="22"/>
                <w:szCs w:val="22"/>
              </w:rPr>
              <w:t>Ερωτ.20: Πότε έγινε το νυχτερινό ταξίδι του Αλ-Ισρά' και του Αλ-Μι'ράτζ;</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_Toc126411512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67</w:t>
            </w:r>
            <w:r w:rsidR="00B11E44" w:rsidRPr="00C24435">
              <w:rPr>
                <w:noProof/>
                <w:webHidden/>
                <w:sz w:val="22"/>
                <w:szCs w:val="22"/>
              </w:rPr>
              <w:fldChar w:fldCharType="end"/>
            </w:r>
          </w:hyperlink>
        </w:p>
        <w:p w14:paraId="0242233A" w14:textId="27467830" w:rsidR="00B11E44" w:rsidRPr="00C24435" w:rsidRDefault="00000000">
          <w:pPr>
            <w:pStyle w:val="20"/>
            <w:tabs>
              <w:tab w:val="right" w:leader="dot" w:pos="6679"/>
            </w:tabs>
            <w:rPr>
              <w:noProof/>
              <w:sz w:val="22"/>
              <w:szCs w:val="22"/>
            </w:rPr>
          </w:pPr>
          <w:hyperlink w:anchor="_Toc126411513" w:history="1">
            <w:r w:rsidR="00B11E44" w:rsidRPr="00C24435">
              <w:rPr>
                <w:rStyle w:val="Hyperlink"/>
                <w:noProof/>
                <w:sz w:val="22"/>
                <w:szCs w:val="22"/>
              </w:rPr>
              <w:t>Ερωτ.21: Πώς ο Προφήτης (σάλλα Αλλάχου 'αλάιχι ουά σάλλαμ) καλούσε τους ανθρώπους εκτός της Μάκκας;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_Toc126411513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67</w:t>
            </w:r>
            <w:r w:rsidR="00B11E44" w:rsidRPr="00C24435">
              <w:rPr>
                <w:noProof/>
                <w:webHidden/>
                <w:sz w:val="22"/>
                <w:szCs w:val="22"/>
              </w:rPr>
              <w:fldChar w:fldCharType="end"/>
            </w:r>
          </w:hyperlink>
        </w:p>
        <w:p w14:paraId="0242233B" w14:textId="4D1F0CCC" w:rsidR="00B11E44" w:rsidRPr="00C24435" w:rsidRDefault="00000000">
          <w:pPr>
            <w:pStyle w:val="20"/>
            <w:tabs>
              <w:tab w:val="right" w:leader="dot" w:pos="6679"/>
            </w:tabs>
            <w:rPr>
              <w:noProof/>
              <w:sz w:val="22"/>
              <w:szCs w:val="22"/>
            </w:rPr>
          </w:pPr>
          <w:hyperlink w:anchor="_Toc126411514" w:history="1">
            <w:r w:rsidR="00B11E44" w:rsidRPr="00C24435">
              <w:rPr>
                <w:rStyle w:val="Hyperlink"/>
                <w:noProof/>
                <w:sz w:val="22"/>
                <w:szCs w:val="22"/>
              </w:rPr>
              <w:t>Ερωτ.22: Πόσο καιρό έμεινε ο Προφήτης (σάλλα Αλλάχου 'αλάιχι ουά σάλλαμ) στη Μάκκα καλώντας τους ανθρώπους στο Ισλάμ;</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_Toc126411514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68</w:t>
            </w:r>
            <w:r w:rsidR="00B11E44" w:rsidRPr="00C24435">
              <w:rPr>
                <w:noProof/>
                <w:webHidden/>
                <w:sz w:val="22"/>
                <w:szCs w:val="22"/>
              </w:rPr>
              <w:fldChar w:fldCharType="end"/>
            </w:r>
          </w:hyperlink>
        </w:p>
        <w:p w14:paraId="0242233C" w14:textId="582F914B" w:rsidR="00B11E44" w:rsidRPr="00C24435" w:rsidRDefault="00000000">
          <w:pPr>
            <w:pStyle w:val="20"/>
            <w:tabs>
              <w:tab w:val="right" w:leader="dot" w:pos="6679"/>
            </w:tabs>
            <w:rPr>
              <w:noProof/>
              <w:sz w:val="22"/>
              <w:szCs w:val="22"/>
            </w:rPr>
          </w:pPr>
          <w:hyperlink w:anchor="_Toc126411515" w:history="1">
            <w:r w:rsidR="00B11E44" w:rsidRPr="00C24435">
              <w:rPr>
                <w:rStyle w:val="Hyperlink"/>
                <w:noProof/>
                <w:sz w:val="22"/>
                <w:szCs w:val="22"/>
              </w:rPr>
              <w:t>Ερωτ.23: Πού μετανάστευσε ο Προφήτης (σάλλα Αλλάχου 'αλάιχι ουά σάλλαμ);</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_Toc126411515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68</w:t>
            </w:r>
            <w:r w:rsidR="00B11E44" w:rsidRPr="00C24435">
              <w:rPr>
                <w:noProof/>
                <w:webHidden/>
                <w:sz w:val="22"/>
                <w:szCs w:val="22"/>
              </w:rPr>
              <w:fldChar w:fldCharType="end"/>
            </w:r>
          </w:hyperlink>
        </w:p>
        <w:p w14:paraId="0242233D" w14:textId="13F8EB21" w:rsidR="00B11E44" w:rsidRPr="00C24435" w:rsidRDefault="00000000">
          <w:pPr>
            <w:pStyle w:val="20"/>
            <w:tabs>
              <w:tab w:val="right" w:leader="dot" w:pos="6679"/>
            </w:tabs>
            <w:rPr>
              <w:noProof/>
              <w:sz w:val="22"/>
              <w:szCs w:val="22"/>
            </w:rPr>
          </w:pPr>
          <w:hyperlink w:anchor="_Toc126411516" w:history="1">
            <w:r w:rsidR="00B11E44" w:rsidRPr="00C24435">
              <w:rPr>
                <w:rStyle w:val="Hyperlink"/>
                <w:noProof/>
                <w:sz w:val="22"/>
                <w:szCs w:val="22"/>
              </w:rPr>
              <w:t>Ερωτ.24: Πόσο καιρό έμεινε στη Μαντίνα;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_Toc126411516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68</w:t>
            </w:r>
            <w:r w:rsidR="00B11E44" w:rsidRPr="00C24435">
              <w:rPr>
                <w:noProof/>
                <w:webHidden/>
                <w:sz w:val="22"/>
                <w:szCs w:val="22"/>
              </w:rPr>
              <w:fldChar w:fldCharType="end"/>
            </w:r>
          </w:hyperlink>
        </w:p>
        <w:p w14:paraId="0242233E" w14:textId="57D29C74" w:rsidR="00B11E44" w:rsidRPr="00C24435" w:rsidRDefault="00000000">
          <w:pPr>
            <w:pStyle w:val="20"/>
            <w:tabs>
              <w:tab w:val="right" w:leader="dot" w:pos="6679"/>
            </w:tabs>
            <w:rPr>
              <w:noProof/>
              <w:sz w:val="22"/>
              <w:szCs w:val="22"/>
            </w:rPr>
          </w:pPr>
          <w:hyperlink w:anchor="_Toc126411517" w:history="1">
            <w:r w:rsidR="00B11E44" w:rsidRPr="00C24435">
              <w:rPr>
                <w:rStyle w:val="Hyperlink"/>
                <w:noProof/>
                <w:sz w:val="22"/>
                <w:szCs w:val="22"/>
              </w:rPr>
              <w:t>Ερωτ.25: Ποιες ήταν οι ισλαμικές νομοθεσίες που επιβλήθηκαν σε αυτόν όταν ήταν στη Μαντίνα;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_Toc126411517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68</w:t>
            </w:r>
            <w:r w:rsidR="00B11E44" w:rsidRPr="00C24435">
              <w:rPr>
                <w:noProof/>
                <w:webHidden/>
                <w:sz w:val="22"/>
                <w:szCs w:val="22"/>
              </w:rPr>
              <w:fldChar w:fldCharType="end"/>
            </w:r>
          </w:hyperlink>
        </w:p>
        <w:p w14:paraId="0242233F" w14:textId="4910877E" w:rsidR="00B11E44" w:rsidRPr="00C24435" w:rsidRDefault="00000000">
          <w:pPr>
            <w:pStyle w:val="20"/>
            <w:tabs>
              <w:tab w:val="right" w:leader="dot" w:pos="6679"/>
            </w:tabs>
            <w:rPr>
              <w:noProof/>
              <w:sz w:val="22"/>
              <w:szCs w:val="22"/>
            </w:rPr>
          </w:pPr>
          <w:hyperlink w:anchor="_Toc126411518" w:history="1">
            <w:r w:rsidR="00B11E44" w:rsidRPr="00C24435">
              <w:rPr>
                <w:rStyle w:val="Hyperlink"/>
                <w:noProof/>
                <w:sz w:val="22"/>
                <w:szCs w:val="22"/>
              </w:rPr>
              <w:t>Ερωτ.26: Ποιες είναι οι πιο σημαντικές μάχες του (σάλλα Αλλάχου 'αλάιχι ουά σάλλαμ);</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_Toc126411518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68</w:t>
            </w:r>
            <w:r w:rsidR="00B11E44" w:rsidRPr="00C24435">
              <w:rPr>
                <w:noProof/>
                <w:webHidden/>
                <w:sz w:val="22"/>
                <w:szCs w:val="22"/>
              </w:rPr>
              <w:fldChar w:fldCharType="end"/>
            </w:r>
          </w:hyperlink>
        </w:p>
        <w:p w14:paraId="02422340" w14:textId="748B584B" w:rsidR="00B11E44" w:rsidRPr="00C24435" w:rsidRDefault="00000000">
          <w:pPr>
            <w:pStyle w:val="20"/>
            <w:tabs>
              <w:tab w:val="right" w:leader="dot" w:pos="6679"/>
            </w:tabs>
            <w:rPr>
              <w:noProof/>
              <w:sz w:val="22"/>
              <w:szCs w:val="22"/>
            </w:rPr>
          </w:pPr>
          <w:hyperlink w:anchor="_Toc126411519" w:history="1">
            <w:r w:rsidR="00B11E44" w:rsidRPr="00C24435">
              <w:rPr>
                <w:rStyle w:val="Hyperlink"/>
                <w:noProof/>
                <w:sz w:val="22"/>
                <w:szCs w:val="22"/>
              </w:rPr>
              <w:t>Ερωτ.27: Ποιο είναι το τελευταίο εδάφιο που αποκαλύφθηκε από το Κορ'άν;</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_Toc126411519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69</w:t>
            </w:r>
            <w:r w:rsidR="00B11E44" w:rsidRPr="00C24435">
              <w:rPr>
                <w:noProof/>
                <w:webHidden/>
                <w:sz w:val="22"/>
                <w:szCs w:val="22"/>
              </w:rPr>
              <w:fldChar w:fldCharType="end"/>
            </w:r>
          </w:hyperlink>
        </w:p>
        <w:p w14:paraId="02422341" w14:textId="130A292B" w:rsidR="00B11E44" w:rsidRPr="00C24435" w:rsidRDefault="00000000">
          <w:pPr>
            <w:pStyle w:val="20"/>
            <w:tabs>
              <w:tab w:val="right" w:leader="dot" w:pos="6679"/>
            </w:tabs>
            <w:rPr>
              <w:noProof/>
              <w:sz w:val="22"/>
              <w:szCs w:val="22"/>
            </w:rPr>
          </w:pPr>
          <w:hyperlink w:anchor="_Toc126411520" w:history="1">
            <w:r w:rsidR="00B11E44" w:rsidRPr="00C24435">
              <w:rPr>
                <w:rStyle w:val="Hyperlink"/>
                <w:noProof/>
                <w:sz w:val="22"/>
                <w:szCs w:val="22"/>
              </w:rPr>
              <w:t>Ερωτ.28: Πότε πέθανε ο Προφήτης (σάλλα Αλλάχου 'αλάιχι ουά σάλλαμ); Πόσο χρονών ήταν όταν πέθανε;</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_Toc126411520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69</w:t>
            </w:r>
            <w:r w:rsidR="00B11E44" w:rsidRPr="00C24435">
              <w:rPr>
                <w:noProof/>
                <w:webHidden/>
                <w:sz w:val="22"/>
                <w:szCs w:val="22"/>
              </w:rPr>
              <w:fldChar w:fldCharType="end"/>
            </w:r>
          </w:hyperlink>
        </w:p>
        <w:p w14:paraId="02422342" w14:textId="5479FEF7" w:rsidR="00B11E44" w:rsidRPr="00C24435" w:rsidRDefault="00000000">
          <w:pPr>
            <w:pStyle w:val="20"/>
            <w:tabs>
              <w:tab w:val="right" w:leader="dot" w:pos="6679"/>
            </w:tabs>
            <w:rPr>
              <w:noProof/>
              <w:sz w:val="22"/>
              <w:szCs w:val="22"/>
            </w:rPr>
          </w:pPr>
          <w:hyperlink w:anchor="_Toc126411521" w:history="1">
            <w:r w:rsidR="00B11E44" w:rsidRPr="00C24435">
              <w:rPr>
                <w:rStyle w:val="Hyperlink"/>
                <w:noProof/>
                <w:sz w:val="22"/>
                <w:szCs w:val="22"/>
              </w:rPr>
              <w:t>Ερωτ.29: Ποιες ήταν οι σύζυγοι του Προφήτη (σάλλα Αλλάχου 'αλάιχι ουά σάλλαμ);</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_Toc126411521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69</w:t>
            </w:r>
            <w:r w:rsidR="00B11E44" w:rsidRPr="00C24435">
              <w:rPr>
                <w:noProof/>
                <w:webHidden/>
                <w:sz w:val="22"/>
                <w:szCs w:val="22"/>
              </w:rPr>
              <w:fldChar w:fldCharType="end"/>
            </w:r>
          </w:hyperlink>
        </w:p>
        <w:p w14:paraId="02422343" w14:textId="4C89E51C" w:rsidR="00B11E44" w:rsidRPr="00C24435" w:rsidRDefault="00000000">
          <w:pPr>
            <w:pStyle w:val="20"/>
            <w:tabs>
              <w:tab w:val="right" w:leader="dot" w:pos="6679"/>
            </w:tabs>
            <w:rPr>
              <w:noProof/>
              <w:sz w:val="22"/>
              <w:szCs w:val="22"/>
            </w:rPr>
          </w:pPr>
          <w:hyperlink w:anchor="_Toc126411522" w:history="1">
            <w:r w:rsidR="00B11E44" w:rsidRPr="00C24435">
              <w:rPr>
                <w:rStyle w:val="Hyperlink"/>
                <w:noProof/>
                <w:sz w:val="22"/>
                <w:szCs w:val="22"/>
              </w:rPr>
              <w:t>Ερωτ.30: Ποιοι είναι οι γιοι και οι κόρες του Προφήτη (σάλλα Αλλάχου 'αλάιχι ουά σάλλαμ);</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_Toc126411522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70</w:t>
            </w:r>
            <w:r w:rsidR="00B11E44" w:rsidRPr="00C24435">
              <w:rPr>
                <w:noProof/>
                <w:webHidden/>
                <w:sz w:val="22"/>
                <w:szCs w:val="22"/>
              </w:rPr>
              <w:fldChar w:fldCharType="end"/>
            </w:r>
          </w:hyperlink>
        </w:p>
        <w:p w14:paraId="02422344" w14:textId="3CBDA6D6" w:rsidR="00B11E44" w:rsidRPr="00C24435" w:rsidRDefault="00000000">
          <w:pPr>
            <w:pStyle w:val="20"/>
            <w:tabs>
              <w:tab w:val="right" w:leader="dot" w:pos="6679"/>
            </w:tabs>
            <w:rPr>
              <w:noProof/>
              <w:sz w:val="22"/>
              <w:szCs w:val="22"/>
            </w:rPr>
          </w:pPr>
          <w:hyperlink w:anchor="_Toc126411523" w:history="1">
            <w:r w:rsidR="00B11E44" w:rsidRPr="00C24435">
              <w:rPr>
                <w:rStyle w:val="Hyperlink"/>
                <w:noProof/>
                <w:sz w:val="22"/>
                <w:szCs w:val="22"/>
              </w:rPr>
              <w:t>Ερωτ.31: Ποια ήταν η περιγραφή του Προφήτη (σάλλα Αλλάχου 'αλάιχι ουά σάλλαμ);</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_Toc126411523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71</w:t>
            </w:r>
            <w:r w:rsidR="00B11E44" w:rsidRPr="00C24435">
              <w:rPr>
                <w:noProof/>
                <w:webHidden/>
                <w:sz w:val="22"/>
                <w:szCs w:val="22"/>
              </w:rPr>
              <w:fldChar w:fldCharType="end"/>
            </w:r>
          </w:hyperlink>
        </w:p>
        <w:p w14:paraId="02422345" w14:textId="31CF11B1" w:rsidR="00B11E44" w:rsidRPr="00C24435" w:rsidRDefault="00000000">
          <w:pPr>
            <w:pStyle w:val="20"/>
            <w:tabs>
              <w:tab w:val="right" w:leader="dot" w:pos="6679"/>
            </w:tabs>
            <w:rPr>
              <w:noProof/>
              <w:sz w:val="22"/>
              <w:szCs w:val="22"/>
            </w:rPr>
          </w:pPr>
          <w:hyperlink w:anchor="_Toc126411524" w:history="1">
            <w:r w:rsidR="00B11E44" w:rsidRPr="00C24435">
              <w:rPr>
                <w:rStyle w:val="Hyperlink"/>
                <w:noProof/>
                <w:sz w:val="22"/>
                <w:szCs w:val="22"/>
              </w:rPr>
              <w:t>Ερωτ.31: Σε τι άφησε ο Προφήτης (σάλλα Αλλάχου 'αλάιχι ουά σάλλαμ) την Ούμμα (μουσουλμανικό έθνος) του;</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_Toc126411524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71</w:t>
            </w:r>
            <w:r w:rsidR="00B11E44" w:rsidRPr="00C24435">
              <w:rPr>
                <w:noProof/>
                <w:webHidden/>
                <w:sz w:val="22"/>
                <w:szCs w:val="22"/>
              </w:rPr>
              <w:fldChar w:fldCharType="end"/>
            </w:r>
          </w:hyperlink>
        </w:p>
        <w:p w14:paraId="02422346" w14:textId="7AC44F9E" w:rsidR="00B11E44" w:rsidRPr="00C24435" w:rsidRDefault="00000000">
          <w:pPr>
            <w:pStyle w:val="10"/>
            <w:tabs>
              <w:tab w:val="right" w:leader="dot" w:pos="6679"/>
            </w:tabs>
            <w:rPr>
              <w:noProof/>
              <w:sz w:val="22"/>
              <w:szCs w:val="22"/>
            </w:rPr>
          </w:pPr>
          <w:hyperlink w:anchor="_Toc126411525" w:history="1">
            <w:r w:rsidR="00B11E44" w:rsidRPr="00C24435">
              <w:rPr>
                <w:rStyle w:val="Hyperlink"/>
                <w:noProof/>
                <w:sz w:val="22"/>
                <w:szCs w:val="22"/>
              </w:rPr>
              <w:t>Ενότητα Ερμηνείας (Ταφσείρ):</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_Toc126411525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72</w:t>
            </w:r>
            <w:r w:rsidR="00B11E44" w:rsidRPr="00C24435">
              <w:rPr>
                <w:noProof/>
                <w:webHidden/>
                <w:sz w:val="22"/>
                <w:szCs w:val="22"/>
              </w:rPr>
              <w:fldChar w:fldCharType="end"/>
            </w:r>
          </w:hyperlink>
        </w:p>
        <w:p w14:paraId="02422347" w14:textId="2BED4D74" w:rsidR="00B11E44" w:rsidRPr="00C24435" w:rsidRDefault="00000000">
          <w:pPr>
            <w:pStyle w:val="20"/>
            <w:tabs>
              <w:tab w:val="right" w:leader="dot" w:pos="6679"/>
            </w:tabs>
            <w:rPr>
              <w:noProof/>
              <w:sz w:val="22"/>
              <w:szCs w:val="22"/>
            </w:rPr>
          </w:pPr>
          <w:hyperlink w:anchor="_Toc126411526" w:history="1">
            <w:r w:rsidR="00B11E44" w:rsidRPr="00C24435">
              <w:rPr>
                <w:rStyle w:val="Hyperlink"/>
                <w:noProof/>
                <w:sz w:val="22"/>
                <w:szCs w:val="22"/>
              </w:rPr>
              <w:t>Ερωτ.1: Πώς απαγγέλλεται η Σούρατ Αλ-Φάτιχα; Ποια είναι η ερμηνεία της;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_Toc126411526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72</w:t>
            </w:r>
            <w:r w:rsidR="00B11E44" w:rsidRPr="00C24435">
              <w:rPr>
                <w:noProof/>
                <w:webHidden/>
                <w:sz w:val="22"/>
                <w:szCs w:val="22"/>
              </w:rPr>
              <w:fldChar w:fldCharType="end"/>
            </w:r>
          </w:hyperlink>
        </w:p>
        <w:p w14:paraId="02422348" w14:textId="11E40C56" w:rsidR="00B11E44" w:rsidRPr="00C24435" w:rsidRDefault="00000000">
          <w:pPr>
            <w:pStyle w:val="20"/>
            <w:tabs>
              <w:tab w:val="right" w:leader="dot" w:pos="6679"/>
            </w:tabs>
            <w:rPr>
              <w:noProof/>
              <w:sz w:val="22"/>
              <w:szCs w:val="22"/>
            </w:rPr>
          </w:pPr>
          <w:hyperlink w:anchor="_Toc126411527" w:history="1">
            <w:r w:rsidR="00B11E44" w:rsidRPr="00C24435">
              <w:rPr>
                <w:rStyle w:val="Hyperlink"/>
                <w:noProof/>
                <w:sz w:val="22"/>
                <w:szCs w:val="22"/>
              </w:rPr>
              <w:t>Ερωτ.2: Πώς απαγγέλλεται η Σούρατ Αζ-Ζάλζαλα; Ποια είναι η ερμηνεία της;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_Toc126411527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74</w:t>
            </w:r>
            <w:r w:rsidR="00B11E44" w:rsidRPr="00C24435">
              <w:rPr>
                <w:noProof/>
                <w:webHidden/>
                <w:sz w:val="22"/>
                <w:szCs w:val="22"/>
              </w:rPr>
              <w:fldChar w:fldCharType="end"/>
            </w:r>
          </w:hyperlink>
        </w:p>
        <w:p w14:paraId="02422349" w14:textId="1D7EA48F" w:rsidR="00B11E44" w:rsidRPr="00C24435" w:rsidRDefault="00000000">
          <w:pPr>
            <w:pStyle w:val="20"/>
            <w:tabs>
              <w:tab w:val="right" w:leader="dot" w:pos="6679"/>
            </w:tabs>
            <w:rPr>
              <w:noProof/>
              <w:sz w:val="22"/>
              <w:szCs w:val="22"/>
            </w:rPr>
          </w:pPr>
          <w:hyperlink w:anchor="_Toc126411528" w:history="1">
            <w:r w:rsidR="00B11E44" w:rsidRPr="00C24435">
              <w:rPr>
                <w:rStyle w:val="Hyperlink"/>
                <w:noProof/>
                <w:sz w:val="22"/>
                <w:szCs w:val="22"/>
              </w:rPr>
              <w:t>Ερωτ.3: Πώς απαγγέλλεται η Σούρατ Αλ-'Άντιγιατ; Ποια είναι η ερμηνεία της;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_Toc126411528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76</w:t>
            </w:r>
            <w:r w:rsidR="00B11E44" w:rsidRPr="00C24435">
              <w:rPr>
                <w:noProof/>
                <w:webHidden/>
                <w:sz w:val="22"/>
                <w:szCs w:val="22"/>
              </w:rPr>
              <w:fldChar w:fldCharType="end"/>
            </w:r>
          </w:hyperlink>
        </w:p>
        <w:p w14:paraId="0242234A" w14:textId="0F0DB8AE" w:rsidR="00B11E44" w:rsidRPr="00C24435" w:rsidRDefault="00000000">
          <w:pPr>
            <w:pStyle w:val="20"/>
            <w:tabs>
              <w:tab w:val="right" w:leader="dot" w:pos="6679"/>
            </w:tabs>
            <w:rPr>
              <w:noProof/>
              <w:sz w:val="22"/>
              <w:szCs w:val="22"/>
            </w:rPr>
          </w:pPr>
          <w:hyperlink w:anchor="_Toc126411529" w:history="1">
            <w:r w:rsidR="00B11E44" w:rsidRPr="00C24435">
              <w:rPr>
                <w:rStyle w:val="Hyperlink"/>
                <w:noProof/>
                <w:sz w:val="22"/>
                <w:szCs w:val="22"/>
              </w:rPr>
              <w:t>Ερωτ.4: Πώς απαγγέλλεται η Σούρατ Αλ-Κάρι'α; Ποια είναι η ερμηνεία της;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_Toc126411529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79</w:t>
            </w:r>
            <w:r w:rsidR="00B11E44" w:rsidRPr="00C24435">
              <w:rPr>
                <w:noProof/>
                <w:webHidden/>
                <w:sz w:val="22"/>
                <w:szCs w:val="22"/>
              </w:rPr>
              <w:fldChar w:fldCharType="end"/>
            </w:r>
          </w:hyperlink>
        </w:p>
        <w:p w14:paraId="0242234B" w14:textId="76DF3958" w:rsidR="00B11E44" w:rsidRPr="00C24435" w:rsidRDefault="00000000">
          <w:pPr>
            <w:pStyle w:val="20"/>
            <w:tabs>
              <w:tab w:val="right" w:leader="dot" w:pos="6679"/>
            </w:tabs>
            <w:rPr>
              <w:noProof/>
              <w:sz w:val="22"/>
              <w:szCs w:val="22"/>
            </w:rPr>
          </w:pPr>
          <w:hyperlink w:anchor="_Toc126411530" w:history="1">
            <w:r w:rsidR="00B11E44" w:rsidRPr="00C24435">
              <w:rPr>
                <w:rStyle w:val="Hyperlink"/>
                <w:noProof/>
                <w:sz w:val="22"/>
                <w:szCs w:val="22"/>
              </w:rPr>
              <w:t>Ερωτ.5: Πώς απαγγέλλεται η Σούρατ Ατ-Τακάθουρ; Ποια είναι η ερμηνεία της;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_Toc126411530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81</w:t>
            </w:r>
            <w:r w:rsidR="00B11E44" w:rsidRPr="00C24435">
              <w:rPr>
                <w:noProof/>
                <w:webHidden/>
                <w:sz w:val="22"/>
                <w:szCs w:val="22"/>
              </w:rPr>
              <w:fldChar w:fldCharType="end"/>
            </w:r>
          </w:hyperlink>
        </w:p>
        <w:p w14:paraId="0242234C" w14:textId="7F35248E" w:rsidR="00B11E44" w:rsidRPr="00C24435" w:rsidRDefault="00000000">
          <w:pPr>
            <w:pStyle w:val="20"/>
            <w:tabs>
              <w:tab w:val="right" w:leader="dot" w:pos="6679"/>
            </w:tabs>
            <w:rPr>
              <w:noProof/>
              <w:sz w:val="22"/>
              <w:szCs w:val="22"/>
            </w:rPr>
          </w:pPr>
          <w:hyperlink w:anchor="_Toc126411531" w:history="1">
            <w:r w:rsidR="00B11E44" w:rsidRPr="00C24435">
              <w:rPr>
                <w:rStyle w:val="Hyperlink"/>
                <w:noProof/>
                <w:sz w:val="22"/>
                <w:szCs w:val="22"/>
              </w:rPr>
              <w:t>Ερωτ.6: Πώς απαγγέλλεται η Σούρατ Αλ-‘Ασρ; Ποια είναι η ερμηνεία της;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_Toc126411531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83</w:t>
            </w:r>
            <w:r w:rsidR="00B11E44" w:rsidRPr="00C24435">
              <w:rPr>
                <w:noProof/>
                <w:webHidden/>
                <w:sz w:val="22"/>
                <w:szCs w:val="22"/>
              </w:rPr>
              <w:fldChar w:fldCharType="end"/>
            </w:r>
          </w:hyperlink>
        </w:p>
        <w:p w14:paraId="0242234D" w14:textId="07648FE4" w:rsidR="00B11E44" w:rsidRPr="00C24435" w:rsidRDefault="00000000">
          <w:pPr>
            <w:pStyle w:val="20"/>
            <w:tabs>
              <w:tab w:val="right" w:leader="dot" w:pos="6679"/>
            </w:tabs>
            <w:rPr>
              <w:noProof/>
              <w:sz w:val="22"/>
              <w:szCs w:val="22"/>
            </w:rPr>
          </w:pPr>
          <w:hyperlink w:anchor="_Toc126411532" w:history="1">
            <w:r w:rsidR="00B11E44" w:rsidRPr="00C24435">
              <w:rPr>
                <w:rStyle w:val="Hyperlink"/>
                <w:noProof/>
                <w:sz w:val="22"/>
                <w:szCs w:val="22"/>
              </w:rPr>
              <w:t>Ερωτ.7: Πώς απαγγέλλεται η Σούρατ Αλ-Χούμαζα; Ποια είναι η ερμηνεία της;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_Toc126411532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84</w:t>
            </w:r>
            <w:r w:rsidR="00B11E44" w:rsidRPr="00C24435">
              <w:rPr>
                <w:noProof/>
                <w:webHidden/>
                <w:sz w:val="22"/>
                <w:szCs w:val="22"/>
              </w:rPr>
              <w:fldChar w:fldCharType="end"/>
            </w:r>
          </w:hyperlink>
        </w:p>
        <w:p w14:paraId="0242234E" w14:textId="2AD72350" w:rsidR="00B11E44" w:rsidRPr="00C24435" w:rsidRDefault="00000000">
          <w:pPr>
            <w:pStyle w:val="20"/>
            <w:tabs>
              <w:tab w:val="right" w:leader="dot" w:pos="6679"/>
            </w:tabs>
            <w:rPr>
              <w:noProof/>
              <w:sz w:val="22"/>
              <w:szCs w:val="22"/>
            </w:rPr>
          </w:pPr>
          <w:hyperlink w:anchor="_Toc126411533" w:history="1">
            <w:r w:rsidR="00B11E44" w:rsidRPr="00C24435">
              <w:rPr>
                <w:rStyle w:val="Hyperlink"/>
                <w:noProof/>
                <w:sz w:val="22"/>
                <w:szCs w:val="22"/>
              </w:rPr>
              <w:t>Ερωτ.8: Πώς απαγγέλλεται η Σούρατ Αλ-Φείλ; Ποια είναι η ερμηνεία της;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_Toc126411533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86</w:t>
            </w:r>
            <w:r w:rsidR="00B11E44" w:rsidRPr="00C24435">
              <w:rPr>
                <w:noProof/>
                <w:webHidden/>
                <w:sz w:val="22"/>
                <w:szCs w:val="22"/>
              </w:rPr>
              <w:fldChar w:fldCharType="end"/>
            </w:r>
          </w:hyperlink>
        </w:p>
        <w:p w14:paraId="0242234F" w14:textId="36E3124A" w:rsidR="00B11E44" w:rsidRPr="00C24435" w:rsidRDefault="00000000">
          <w:pPr>
            <w:pStyle w:val="20"/>
            <w:tabs>
              <w:tab w:val="right" w:leader="dot" w:pos="6679"/>
            </w:tabs>
            <w:rPr>
              <w:noProof/>
              <w:sz w:val="22"/>
              <w:szCs w:val="22"/>
            </w:rPr>
          </w:pPr>
          <w:hyperlink w:anchor="_Toc126411534" w:history="1">
            <w:r w:rsidR="00B11E44" w:rsidRPr="00C24435">
              <w:rPr>
                <w:rStyle w:val="Hyperlink"/>
                <w:noProof/>
                <w:sz w:val="22"/>
                <w:szCs w:val="22"/>
              </w:rPr>
              <w:t>Ερωτ.9: Πώς απαγγέλλεται η Σούρατ Κουράις; Ποια είναι η ερμηνεία της;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_Toc126411534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87</w:t>
            </w:r>
            <w:r w:rsidR="00B11E44" w:rsidRPr="00C24435">
              <w:rPr>
                <w:noProof/>
                <w:webHidden/>
                <w:sz w:val="22"/>
                <w:szCs w:val="22"/>
              </w:rPr>
              <w:fldChar w:fldCharType="end"/>
            </w:r>
          </w:hyperlink>
        </w:p>
        <w:p w14:paraId="02422350" w14:textId="2B4FF9E8" w:rsidR="00B11E44" w:rsidRPr="00C24435" w:rsidRDefault="00000000">
          <w:pPr>
            <w:pStyle w:val="20"/>
            <w:tabs>
              <w:tab w:val="right" w:leader="dot" w:pos="6679"/>
            </w:tabs>
            <w:rPr>
              <w:noProof/>
              <w:sz w:val="22"/>
              <w:szCs w:val="22"/>
            </w:rPr>
          </w:pPr>
          <w:hyperlink w:anchor="_Toc126411535" w:history="1">
            <w:r w:rsidR="00B11E44" w:rsidRPr="00C24435">
              <w:rPr>
                <w:rStyle w:val="Hyperlink"/>
                <w:noProof/>
                <w:sz w:val="22"/>
                <w:szCs w:val="22"/>
              </w:rPr>
              <w:t>Ερωτ.10: Πώς απαγγέλλεται η Σούρατ Αλ-Μα‘ούν; Ποια είναι η ερμηνεία της;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_Toc126411535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89</w:t>
            </w:r>
            <w:r w:rsidR="00B11E44" w:rsidRPr="00C24435">
              <w:rPr>
                <w:noProof/>
                <w:webHidden/>
                <w:sz w:val="22"/>
                <w:szCs w:val="22"/>
              </w:rPr>
              <w:fldChar w:fldCharType="end"/>
            </w:r>
          </w:hyperlink>
        </w:p>
        <w:p w14:paraId="02422351" w14:textId="5DAB5DE0" w:rsidR="00B11E44" w:rsidRPr="00C24435" w:rsidRDefault="00000000">
          <w:pPr>
            <w:pStyle w:val="20"/>
            <w:tabs>
              <w:tab w:val="right" w:leader="dot" w:pos="6679"/>
            </w:tabs>
            <w:rPr>
              <w:noProof/>
              <w:sz w:val="22"/>
              <w:szCs w:val="22"/>
            </w:rPr>
          </w:pPr>
          <w:hyperlink w:anchor="_Toc126411536" w:history="1">
            <w:r w:rsidR="00B11E44" w:rsidRPr="00C24435">
              <w:rPr>
                <w:rStyle w:val="Hyperlink"/>
                <w:noProof/>
                <w:sz w:val="22"/>
                <w:szCs w:val="22"/>
              </w:rPr>
              <w:t>Ερωτ.11: Πώς απαγγέλλεται η Σούρατ Αλ-Κάουθαρ; Ποια είναι η ερμηνεία της;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_Toc126411536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91</w:t>
            </w:r>
            <w:r w:rsidR="00B11E44" w:rsidRPr="00C24435">
              <w:rPr>
                <w:noProof/>
                <w:webHidden/>
                <w:sz w:val="22"/>
                <w:szCs w:val="22"/>
              </w:rPr>
              <w:fldChar w:fldCharType="end"/>
            </w:r>
          </w:hyperlink>
        </w:p>
        <w:p w14:paraId="02422352" w14:textId="5408711F" w:rsidR="00B11E44" w:rsidRPr="00C24435" w:rsidRDefault="00000000">
          <w:pPr>
            <w:pStyle w:val="20"/>
            <w:tabs>
              <w:tab w:val="right" w:leader="dot" w:pos="6679"/>
            </w:tabs>
            <w:rPr>
              <w:noProof/>
              <w:sz w:val="22"/>
              <w:szCs w:val="22"/>
            </w:rPr>
          </w:pPr>
          <w:hyperlink w:anchor="_Toc126411537" w:history="1">
            <w:r w:rsidR="00B11E44" w:rsidRPr="00C24435">
              <w:rPr>
                <w:rStyle w:val="Hyperlink"/>
                <w:noProof/>
                <w:sz w:val="22"/>
                <w:szCs w:val="22"/>
              </w:rPr>
              <w:t>Ερωτ.12: Πώς απαγγέλλεται η Σούρατ Αλ-Κάφιρουν; Ποια είναι η ερμηνεία της;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_Toc126411537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93</w:t>
            </w:r>
            <w:r w:rsidR="00B11E44" w:rsidRPr="00C24435">
              <w:rPr>
                <w:noProof/>
                <w:webHidden/>
                <w:sz w:val="22"/>
                <w:szCs w:val="22"/>
              </w:rPr>
              <w:fldChar w:fldCharType="end"/>
            </w:r>
          </w:hyperlink>
        </w:p>
        <w:p w14:paraId="02422353" w14:textId="1016DED1" w:rsidR="00B11E44" w:rsidRPr="00C24435" w:rsidRDefault="00000000">
          <w:pPr>
            <w:pStyle w:val="20"/>
            <w:tabs>
              <w:tab w:val="right" w:leader="dot" w:pos="6679"/>
            </w:tabs>
            <w:rPr>
              <w:noProof/>
              <w:sz w:val="22"/>
              <w:szCs w:val="22"/>
            </w:rPr>
          </w:pPr>
          <w:hyperlink w:anchor="_Toc126411538" w:history="1">
            <w:r w:rsidR="00B11E44" w:rsidRPr="00C24435">
              <w:rPr>
                <w:rStyle w:val="Hyperlink"/>
                <w:noProof/>
                <w:sz w:val="22"/>
                <w:szCs w:val="22"/>
              </w:rPr>
              <w:t>Ερωτ.13: Πώς απαγγέλλεται η Σούρατ Αν-Νασρ; Ποια είναι η ερμηνεία της;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_Toc126411538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94</w:t>
            </w:r>
            <w:r w:rsidR="00B11E44" w:rsidRPr="00C24435">
              <w:rPr>
                <w:noProof/>
                <w:webHidden/>
                <w:sz w:val="22"/>
                <w:szCs w:val="22"/>
              </w:rPr>
              <w:fldChar w:fldCharType="end"/>
            </w:r>
          </w:hyperlink>
        </w:p>
        <w:p w14:paraId="02422354" w14:textId="296777F2" w:rsidR="00B11E44" w:rsidRPr="00C24435" w:rsidRDefault="00000000">
          <w:pPr>
            <w:pStyle w:val="20"/>
            <w:tabs>
              <w:tab w:val="right" w:leader="dot" w:pos="6679"/>
            </w:tabs>
            <w:rPr>
              <w:noProof/>
              <w:sz w:val="22"/>
              <w:szCs w:val="22"/>
            </w:rPr>
          </w:pPr>
          <w:hyperlink w:anchor="_Toc126411539" w:history="1">
            <w:r w:rsidR="00B11E44" w:rsidRPr="00C24435">
              <w:rPr>
                <w:rStyle w:val="Hyperlink"/>
                <w:noProof/>
                <w:sz w:val="22"/>
                <w:szCs w:val="22"/>
              </w:rPr>
              <w:t>Ερωτ.14: Πώς απαγγέλλεται η Σούρατ Αλ-Μάσαντ; Ποια είναι η ερμηνεία της;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_Toc126411539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95</w:t>
            </w:r>
            <w:r w:rsidR="00B11E44" w:rsidRPr="00C24435">
              <w:rPr>
                <w:noProof/>
                <w:webHidden/>
                <w:sz w:val="22"/>
                <w:szCs w:val="22"/>
              </w:rPr>
              <w:fldChar w:fldCharType="end"/>
            </w:r>
          </w:hyperlink>
        </w:p>
        <w:p w14:paraId="02422355" w14:textId="6FEBC962" w:rsidR="00B11E44" w:rsidRPr="00C24435" w:rsidRDefault="00000000">
          <w:pPr>
            <w:pStyle w:val="20"/>
            <w:tabs>
              <w:tab w:val="right" w:leader="dot" w:pos="6679"/>
            </w:tabs>
            <w:rPr>
              <w:noProof/>
              <w:sz w:val="22"/>
              <w:szCs w:val="22"/>
            </w:rPr>
          </w:pPr>
          <w:hyperlink w:anchor="_Toc126411540" w:history="1">
            <w:r w:rsidR="00B11E44" w:rsidRPr="00C24435">
              <w:rPr>
                <w:rStyle w:val="Hyperlink"/>
                <w:noProof/>
                <w:sz w:val="22"/>
                <w:szCs w:val="22"/>
              </w:rPr>
              <w:t>Ερωτ.15: Πώς απαγγέλλεται η Σούρατ Αλ-Ιχλάς; Ποια είναι η ερμηνεία της;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_Toc126411540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97</w:t>
            </w:r>
            <w:r w:rsidR="00B11E44" w:rsidRPr="00C24435">
              <w:rPr>
                <w:noProof/>
                <w:webHidden/>
                <w:sz w:val="22"/>
                <w:szCs w:val="22"/>
              </w:rPr>
              <w:fldChar w:fldCharType="end"/>
            </w:r>
          </w:hyperlink>
        </w:p>
        <w:p w14:paraId="02422356" w14:textId="79DCCA00" w:rsidR="00B11E44" w:rsidRPr="00C24435" w:rsidRDefault="00000000">
          <w:pPr>
            <w:pStyle w:val="20"/>
            <w:tabs>
              <w:tab w:val="right" w:leader="dot" w:pos="6679"/>
            </w:tabs>
            <w:rPr>
              <w:noProof/>
              <w:sz w:val="22"/>
              <w:szCs w:val="22"/>
            </w:rPr>
          </w:pPr>
          <w:hyperlink w:anchor="_Toc126411541" w:history="1">
            <w:r w:rsidR="00B11E44" w:rsidRPr="00C24435">
              <w:rPr>
                <w:rStyle w:val="Hyperlink"/>
                <w:noProof/>
                <w:sz w:val="22"/>
                <w:szCs w:val="22"/>
              </w:rPr>
              <w:t>Ερωτ.16: Πώς απαγγέλλεται η Σούρατ Αλ-Φάλακ; Ποια είναι η ερμηνεία της;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_Toc126411541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98</w:t>
            </w:r>
            <w:r w:rsidR="00B11E44" w:rsidRPr="00C24435">
              <w:rPr>
                <w:noProof/>
                <w:webHidden/>
                <w:sz w:val="22"/>
                <w:szCs w:val="22"/>
              </w:rPr>
              <w:fldChar w:fldCharType="end"/>
            </w:r>
          </w:hyperlink>
        </w:p>
        <w:p w14:paraId="02422357" w14:textId="43A04753" w:rsidR="00B11E44" w:rsidRPr="00C24435" w:rsidRDefault="00000000">
          <w:pPr>
            <w:pStyle w:val="20"/>
            <w:tabs>
              <w:tab w:val="right" w:leader="dot" w:pos="6679"/>
            </w:tabs>
            <w:rPr>
              <w:noProof/>
              <w:sz w:val="22"/>
              <w:szCs w:val="22"/>
            </w:rPr>
          </w:pPr>
          <w:hyperlink w:anchor="_Toc126411542" w:history="1">
            <w:r w:rsidR="00B11E44" w:rsidRPr="00C24435">
              <w:rPr>
                <w:rStyle w:val="Hyperlink"/>
                <w:noProof/>
                <w:sz w:val="22"/>
                <w:szCs w:val="22"/>
              </w:rPr>
              <w:t>Ερωτ.17: Πώς απαγγέλλεται η Σούρατ Αν-Νας; Ποια είναι η ερμηνεία της;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_Toc126411542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99</w:t>
            </w:r>
            <w:r w:rsidR="00B11E44" w:rsidRPr="00C24435">
              <w:rPr>
                <w:noProof/>
                <w:webHidden/>
                <w:sz w:val="22"/>
                <w:szCs w:val="22"/>
              </w:rPr>
              <w:fldChar w:fldCharType="end"/>
            </w:r>
          </w:hyperlink>
        </w:p>
        <w:p w14:paraId="02422358" w14:textId="17FFE287" w:rsidR="00B11E44" w:rsidRPr="00C24435" w:rsidRDefault="00000000">
          <w:pPr>
            <w:pStyle w:val="10"/>
            <w:tabs>
              <w:tab w:val="right" w:leader="dot" w:pos="6679"/>
            </w:tabs>
            <w:rPr>
              <w:noProof/>
              <w:sz w:val="22"/>
              <w:szCs w:val="22"/>
            </w:rPr>
          </w:pPr>
          <w:hyperlink w:anchor="_Toc126411543" w:history="1">
            <w:r w:rsidR="00B11E44" w:rsidRPr="00C24435">
              <w:rPr>
                <w:rStyle w:val="Hyperlink"/>
                <w:noProof/>
                <w:sz w:val="22"/>
                <w:szCs w:val="22"/>
              </w:rPr>
              <w:t>Ενότητα των Χαντίθ:</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_Toc126411543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101</w:t>
            </w:r>
            <w:r w:rsidR="00B11E44" w:rsidRPr="00C24435">
              <w:rPr>
                <w:noProof/>
                <w:webHidden/>
                <w:sz w:val="22"/>
                <w:szCs w:val="22"/>
              </w:rPr>
              <w:fldChar w:fldCharType="end"/>
            </w:r>
          </w:hyperlink>
        </w:p>
        <w:p w14:paraId="02422359" w14:textId="3D60B79F" w:rsidR="00B11E44" w:rsidRPr="00C24435" w:rsidRDefault="00000000">
          <w:pPr>
            <w:pStyle w:val="20"/>
            <w:tabs>
              <w:tab w:val="right" w:leader="dot" w:pos="6679"/>
            </w:tabs>
            <w:rPr>
              <w:noProof/>
              <w:sz w:val="22"/>
              <w:szCs w:val="22"/>
            </w:rPr>
          </w:pPr>
          <w:hyperlink w:anchor="_Toc126411544" w:history="1">
            <w:r w:rsidR="00B11E44" w:rsidRPr="00C24435">
              <w:rPr>
                <w:rStyle w:val="Hyperlink"/>
                <w:noProof/>
                <w:sz w:val="22"/>
                <w:szCs w:val="22"/>
              </w:rPr>
              <w:t>Ερωτ.1: Ποια είναι η συνέχεια αυτού του Χαντίθ «Στ’ αλήθεια, η αμοιβή των πράξεων εξαρτάται από τις προθέσεις ... »; Και ποια είναι τα οφέλη αυτού του Χαντίθ;</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_Toc126411544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101</w:t>
            </w:r>
            <w:r w:rsidR="00B11E44" w:rsidRPr="00C24435">
              <w:rPr>
                <w:noProof/>
                <w:webHidden/>
                <w:sz w:val="22"/>
                <w:szCs w:val="22"/>
              </w:rPr>
              <w:fldChar w:fldCharType="end"/>
            </w:r>
          </w:hyperlink>
        </w:p>
        <w:p w14:paraId="0242235A" w14:textId="091B7A09" w:rsidR="00B11E44" w:rsidRPr="00C24435" w:rsidRDefault="00000000">
          <w:pPr>
            <w:pStyle w:val="20"/>
            <w:tabs>
              <w:tab w:val="right" w:leader="dot" w:pos="6679"/>
            </w:tabs>
            <w:rPr>
              <w:noProof/>
              <w:sz w:val="22"/>
              <w:szCs w:val="22"/>
            </w:rPr>
          </w:pPr>
          <w:hyperlink w:anchor="_Toc126411545" w:history="1">
            <w:r w:rsidR="00B11E44" w:rsidRPr="00C24435">
              <w:rPr>
                <w:rStyle w:val="Hyperlink"/>
                <w:noProof/>
                <w:sz w:val="22"/>
                <w:szCs w:val="22"/>
              </w:rPr>
              <w:t>Ερωτ.2: Ποια είναι η συνέχεια αυτού του Χαντίθ «Όποιος καινοτομεί στη θρησκεία μας κάτι (πράξη λατρείας) που δεν είναι μέρος της (δεν υπάρχει στη θρησκεία μας)... »; Και ποια είναι τα οφέλη αυτού του Χαντίθ;</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_Toc126411545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102</w:t>
            </w:r>
            <w:r w:rsidR="00B11E44" w:rsidRPr="00C24435">
              <w:rPr>
                <w:noProof/>
                <w:webHidden/>
                <w:sz w:val="22"/>
                <w:szCs w:val="22"/>
              </w:rPr>
              <w:fldChar w:fldCharType="end"/>
            </w:r>
          </w:hyperlink>
        </w:p>
        <w:p w14:paraId="0242235B" w14:textId="7C6B4324" w:rsidR="00B11E44" w:rsidRPr="00C24435" w:rsidRDefault="00000000">
          <w:pPr>
            <w:pStyle w:val="20"/>
            <w:tabs>
              <w:tab w:val="right" w:leader="dot" w:pos="6679"/>
            </w:tabs>
            <w:rPr>
              <w:noProof/>
              <w:sz w:val="22"/>
              <w:szCs w:val="22"/>
            </w:rPr>
          </w:pPr>
          <w:hyperlink w:anchor="_Toc126411546" w:history="1">
            <w:r w:rsidR="00B11E44" w:rsidRPr="00C24435">
              <w:rPr>
                <w:rStyle w:val="Hyperlink"/>
                <w:noProof/>
                <w:sz w:val="22"/>
                <w:szCs w:val="22"/>
              </w:rPr>
              <w:t>Ερωτ.3: Ποια είναι η συνέχεια αυτού του Χαντίθ «Ενώ καθόμασταν παρέα με τον Αγγελιαφόρο του Αλλάχ (σάλλα Αλλάχου 'αλάιχι ουά σάλλαμ) ... »; Και ποια είναι τα οφέλη αυτού του Χαντίθ;</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_Toc126411546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103</w:t>
            </w:r>
            <w:r w:rsidR="00B11E44" w:rsidRPr="00C24435">
              <w:rPr>
                <w:noProof/>
                <w:webHidden/>
                <w:sz w:val="22"/>
                <w:szCs w:val="22"/>
              </w:rPr>
              <w:fldChar w:fldCharType="end"/>
            </w:r>
          </w:hyperlink>
        </w:p>
        <w:p w14:paraId="0242235C" w14:textId="06428CA3" w:rsidR="00B11E44" w:rsidRPr="00C24435" w:rsidRDefault="00000000">
          <w:pPr>
            <w:pStyle w:val="20"/>
            <w:tabs>
              <w:tab w:val="right" w:leader="dot" w:pos="6679"/>
            </w:tabs>
            <w:rPr>
              <w:noProof/>
              <w:sz w:val="22"/>
              <w:szCs w:val="22"/>
            </w:rPr>
          </w:pPr>
          <w:hyperlink w:anchor="_Toc126411547" w:history="1">
            <w:r w:rsidR="00B11E44" w:rsidRPr="00C24435">
              <w:rPr>
                <w:rStyle w:val="Hyperlink"/>
                <w:noProof/>
                <w:sz w:val="22"/>
                <w:szCs w:val="22"/>
              </w:rPr>
              <w:t>Ερωτ.4: Ποια είναι η συνέχεια αυτού του Χαντίθ «Οι πιο ολοκληρωμένοι πιστοί στην πίστη ... »; Και ποια είναι τα οφέλη αυτού του Χαντίθ;</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_Toc126411547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105</w:t>
            </w:r>
            <w:r w:rsidR="00B11E44" w:rsidRPr="00C24435">
              <w:rPr>
                <w:noProof/>
                <w:webHidden/>
                <w:sz w:val="22"/>
                <w:szCs w:val="22"/>
              </w:rPr>
              <w:fldChar w:fldCharType="end"/>
            </w:r>
          </w:hyperlink>
        </w:p>
        <w:p w14:paraId="0242235D" w14:textId="7825994F" w:rsidR="00B11E44" w:rsidRPr="00C24435" w:rsidRDefault="00000000">
          <w:pPr>
            <w:pStyle w:val="20"/>
            <w:tabs>
              <w:tab w:val="right" w:leader="dot" w:pos="6679"/>
            </w:tabs>
            <w:rPr>
              <w:noProof/>
              <w:sz w:val="22"/>
              <w:szCs w:val="22"/>
            </w:rPr>
          </w:pPr>
          <w:hyperlink w:anchor="_Toc126411548" w:history="1">
            <w:r w:rsidR="00B11E44" w:rsidRPr="00C24435">
              <w:rPr>
                <w:rStyle w:val="Hyperlink"/>
                <w:noProof/>
                <w:sz w:val="22"/>
                <w:szCs w:val="22"/>
              </w:rPr>
              <w:t>Ερωτ.5: Ποια είναι η συνέχεια αυτού του Χαντίθ «Όποιος ορκίζεται σε άλλον εκτός από τον Αλλάχ ... »; Και ποια είναι τα οφέλη αυτού του Χαντίθ;</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_Toc126411548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106</w:t>
            </w:r>
            <w:r w:rsidR="00B11E44" w:rsidRPr="00C24435">
              <w:rPr>
                <w:noProof/>
                <w:webHidden/>
                <w:sz w:val="22"/>
                <w:szCs w:val="22"/>
              </w:rPr>
              <w:fldChar w:fldCharType="end"/>
            </w:r>
          </w:hyperlink>
        </w:p>
        <w:p w14:paraId="0242235E" w14:textId="5FCCC199" w:rsidR="00B11E44" w:rsidRPr="00C24435" w:rsidRDefault="00000000">
          <w:pPr>
            <w:pStyle w:val="20"/>
            <w:tabs>
              <w:tab w:val="right" w:leader="dot" w:pos="6679"/>
            </w:tabs>
            <w:rPr>
              <w:noProof/>
              <w:sz w:val="22"/>
              <w:szCs w:val="22"/>
            </w:rPr>
          </w:pPr>
          <w:hyperlink w:anchor="_Toc126411549" w:history="1">
            <w:r w:rsidR="00B11E44" w:rsidRPr="00C24435">
              <w:rPr>
                <w:rStyle w:val="Hyperlink"/>
                <w:noProof/>
                <w:sz w:val="22"/>
                <w:szCs w:val="22"/>
              </w:rPr>
              <w:t>Ερωτ.6: Ποια είναι η συνέχεια αυτού του Χαντίθ «Κανείς από εσάς δεν πιστεύει μέχρι να είμαι πιο αγαπητός γι’ αυτόν από ... »; Και ποια είναι τα οφέλη αυτού του Χαντίθ;</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_Toc126411549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106</w:t>
            </w:r>
            <w:r w:rsidR="00B11E44" w:rsidRPr="00C24435">
              <w:rPr>
                <w:noProof/>
                <w:webHidden/>
                <w:sz w:val="22"/>
                <w:szCs w:val="22"/>
              </w:rPr>
              <w:fldChar w:fldCharType="end"/>
            </w:r>
          </w:hyperlink>
        </w:p>
        <w:p w14:paraId="0242235F" w14:textId="2C61C14F" w:rsidR="00B11E44" w:rsidRPr="00C24435" w:rsidRDefault="00000000">
          <w:pPr>
            <w:pStyle w:val="20"/>
            <w:tabs>
              <w:tab w:val="right" w:leader="dot" w:pos="6679"/>
            </w:tabs>
            <w:rPr>
              <w:noProof/>
              <w:sz w:val="22"/>
              <w:szCs w:val="22"/>
            </w:rPr>
          </w:pPr>
          <w:hyperlink w:anchor="_Toc126411550" w:history="1">
            <w:r w:rsidR="00B11E44" w:rsidRPr="00C24435">
              <w:rPr>
                <w:rStyle w:val="Hyperlink"/>
                <w:noProof/>
                <w:sz w:val="22"/>
                <w:szCs w:val="22"/>
              </w:rPr>
              <w:t>Ερωτ.7: Ποια είναι η συνέχεια αυτού του Χαντίθ «Ο καθένας σας δε θα πιστέψει πραγματικά, μέχρι να αγαπήσει για τον αδελφό του ... »; Και ποια είναι τα οφέλη αυτού του Χαντίθ;</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_Toc126411550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107</w:t>
            </w:r>
            <w:r w:rsidR="00B11E44" w:rsidRPr="00C24435">
              <w:rPr>
                <w:noProof/>
                <w:webHidden/>
                <w:sz w:val="22"/>
                <w:szCs w:val="22"/>
              </w:rPr>
              <w:fldChar w:fldCharType="end"/>
            </w:r>
          </w:hyperlink>
        </w:p>
        <w:p w14:paraId="02422360" w14:textId="1B72129E" w:rsidR="00B11E44" w:rsidRPr="00C24435" w:rsidRDefault="00000000">
          <w:pPr>
            <w:pStyle w:val="20"/>
            <w:tabs>
              <w:tab w:val="right" w:leader="dot" w:pos="6679"/>
            </w:tabs>
            <w:rPr>
              <w:noProof/>
              <w:sz w:val="22"/>
              <w:szCs w:val="22"/>
            </w:rPr>
          </w:pPr>
          <w:hyperlink w:anchor="_Toc126411551" w:history="1">
            <w:r w:rsidR="00B11E44" w:rsidRPr="00C24435">
              <w:rPr>
                <w:rStyle w:val="Hyperlink"/>
                <w:noProof/>
                <w:sz w:val="22"/>
                <w:szCs w:val="22"/>
              </w:rPr>
              <w:t>Ερωτ.8: Ποια είναι η συνέχεια αυτού του Χαντίθ «Μα Αυτόν που στο Χέρι του Οποίου βρίσκεται η ψυχή μου! ... »; Και ποια είναι τα οφέλη αυτού του Χαντίθ;</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_Toc126411551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108</w:t>
            </w:r>
            <w:r w:rsidR="00B11E44" w:rsidRPr="00C24435">
              <w:rPr>
                <w:noProof/>
                <w:webHidden/>
                <w:sz w:val="22"/>
                <w:szCs w:val="22"/>
              </w:rPr>
              <w:fldChar w:fldCharType="end"/>
            </w:r>
          </w:hyperlink>
        </w:p>
        <w:p w14:paraId="02422361" w14:textId="0F8804AA" w:rsidR="00B11E44" w:rsidRPr="00C24435" w:rsidRDefault="00000000">
          <w:pPr>
            <w:pStyle w:val="20"/>
            <w:tabs>
              <w:tab w:val="right" w:leader="dot" w:pos="6679"/>
            </w:tabs>
            <w:rPr>
              <w:noProof/>
              <w:sz w:val="22"/>
              <w:szCs w:val="22"/>
            </w:rPr>
          </w:pPr>
          <w:hyperlink w:anchor="_Toc126411552" w:history="1">
            <w:r w:rsidR="00B11E44" w:rsidRPr="00C24435">
              <w:rPr>
                <w:rStyle w:val="Hyperlink"/>
                <w:noProof/>
                <w:sz w:val="22"/>
                <w:szCs w:val="22"/>
              </w:rPr>
              <w:t>Ερωτ.9: Ποια είναι η συνέχεια αυτού του Χαντίθ «(Η φράση:) Λα χάουλα ουά λα κούατα ίλλα Μπιλλάχ ... »; Και ποια είναι τα οφέλη αυτού του Χαντίθ;</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_Toc126411552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108</w:t>
            </w:r>
            <w:r w:rsidR="00B11E44" w:rsidRPr="00C24435">
              <w:rPr>
                <w:noProof/>
                <w:webHidden/>
                <w:sz w:val="22"/>
                <w:szCs w:val="22"/>
              </w:rPr>
              <w:fldChar w:fldCharType="end"/>
            </w:r>
          </w:hyperlink>
        </w:p>
        <w:p w14:paraId="02422362" w14:textId="3975D996" w:rsidR="00B11E44" w:rsidRPr="00C24435" w:rsidRDefault="00000000">
          <w:pPr>
            <w:pStyle w:val="20"/>
            <w:tabs>
              <w:tab w:val="right" w:leader="dot" w:pos="6679"/>
            </w:tabs>
            <w:rPr>
              <w:noProof/>
              <w:sz w:val="22"/>
              <w:szCs w:val="22"/>
            </w:rPr>
          </w:pPr>
          <w:hyperlink w:anchor="_Toc126411553" w:history="1">
            <w:r w:rsidR="00B11E44" w:rsidRPr="00C24435">
              <w:rPr>
                <w:rStyle w:val="Hyperlink"/>
                <w:noProof/>
                <w:sz w:val="22"/>
                <w:szCs w:val="22"/>
              </w:rPr>
              <w:t>Ερωτ.4: Ποια είναι η συνέχεια αυτού του Χαντίθ «Πράγματι, υπάρχει ένα κομμάτι σάρκας στο σώμα που ... »; Και ποια είναι τα οφέλη αυτού του Χαντίθ;</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_Toc126411553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109</w:t>
            </w:r>
            <w:r w:rsidR="00B11E44" w:rsidRPr="00C24435">
              <w:rPr>
                <w:noProof/>
                <w:webHidden/>
                <w:sz w:val="22"/>
                <w:szCs w:val="22"/>
              </w:rPr>
              <w:fldChar w:fldCharType="end"/>
            </w:r>
          </w:hyperlink>
        </w:p>
        <w:p w14:paraId="02422363" w14:textId="3BDB6B46" w:rsidR="00B11E44" w:rsidRPr="00C24435" w:rsidRDefault="00000000">
          <w:pPr>
            <w:pStyle w:val="20"/>
            <w:tabs>
              <w:tab w:val="right" w:leader="dot" w:pos="6679"/>
            </w:tabs>
            <w:rPr>
              <w:noProof/>
              <w:sz w:val="22"/>
              <w:szCs w:val="22"/>
            </w:rPr>
          </w:pPr>
          <w:hyperlink w:anchor="_Toc126411554" w:history="1">
            <w:r w:rsidR="00B11E44" w:rsidRPr="00C24435">
              <w:rPr>
                <w:rStyle w:val="Hyperlink"/>
                <w:noProof/>
                <w:sz w:val="22"/>
                <w:szCs w:val="22"/>
              </w:rPr>
              <w:t>Ερωτ.11: Ποια είναι η συνέχεια αυτού του Χαντίθ «Αυτός του οποίου τα τελευταία λόγια ήταν: "Λα ιλάχα ίλλα Αλλάχ" ... »; Και ποια είναι τα οφέλη αυτού του Χαντίθ;</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_Toc126411554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110</w:t>
            </w:r>
            <w:r w:rsidR="00B11E44" w:rsidRPr="00C24435">
              <w:rPr>
                <w:noProof/>
                <w:webHidden/>
                <w:sz w:val="22"/>
                <w:szCs w:val="22"/>
              </w:rPr>
              <w:fldChar w:fldCharType="end"/>
            </w:r>
          </w:hyperlink>
        </w:p>
        <w:p w14:paraId="02422364" w14:textId="3C6E3EFB" w:rsidR="00B11E44" w:rsidRPr="00C24435" w:rsidRDefault="00000000">
          <w:pPr>
            <w:pStyle w:val="20"/>
            <w:tabs>
              <w:tab w:val="right" w:leader="dot" w:pos="6679"/>
            </w:tabs>
            <w:rPr>
              <w:noProof/>
              <w:sz w:val="22"/>
              <w:szCs w:val="22"/>
            </w:rPr>
          </w:pPr>
          <w:hyperlink w:anchor="_Toc126411555" w:history="1">
            <w:r w:rsidR="00B11E44" w:rsidRPr="00C24435">
              <w:rPr>
                <w:rStyle w:val="Hyperlink"/>
                <w:noProof/>
                <w:sz w:val="22"/>
                <w:szCs w:val="22"/>
              </w:rPr>
              <w:t>Ερωτ.12: Ποια είναι η συνέχεια αυτού του Χαντίθ «Ο πιστός δεν είναι ούτε συκοφάντης, ούτε καταριέται ... »; Και ποια είναι τα οφέλη αυτού του Χαντίθ;</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_Toc126411555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110</w:t>
            </w:r>
            <w:r w:rsidR="00B11E44" w:rsidRPr="00C24435">
              <w:rPr>
                <w:noProof/>
                <w:webHidden/>
                <w:sz w:val="22"/>
                <w:szCs w:val="22"/>
              </w:rPr>
              <w:fldChar w:fldCharType="end"/>
            </w:r>
          </w:hyperlink>
        </w:p>
        <w:p w14:paraId="02422365" w14:textId="0FC6BEDC" w:rsidR="00B11E44" w:rsidRPr="00C24435" w:rsidRDefault="00000000">
          <w:pPr>
            <w:pStyle w:val="20"/>
            <w:tabs>
              <w:tab w:val="right" w:leader="dot" w:pos="6679"/>
            </w:tabs>
            <w:rPr>
              <w:noProof/>
              <w:sz w:val="22"/>
              <w:szCs w:val="22"/>
            </w:rPr>
          </w:pPr>
          <w:hyperlink w:anchor="_Toc126411556" w:history="1">
            <w:r w:rsidR="00B11E44" w:rsidRPr="00C24435">
              <w:rPr>
                <w:rStyle w:val="Hyperlink"/>
                <w:noProof/>
                <w:sz w:val="22"/>
                <w:szCs w:val="22"/>
              </w:rPr>
              <w:t>Ερωτ.13: Ποια είναι η συνέχεια αυτού του Χαντίθ «Μέρος της τελειότητας του Ισλάμ (της πίστης και της θρησκείας) ενός ανθρώπου ... »; Και ποια είναι τα οφέλη αυτού του Χαντίθ;</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_Toc126411556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111</w:t>
            </w:r>
            <w:r w:rsidR="00B11E44" w:rsidRPr="00C24435">
              <w:rPr>
                <w:noProof/>
                <w:webHidden/>
                <w:sz w:val="22"/>
                <w:szCs w:val="22"/>
              </w:rPr>
              <w:fldChar w:fldCharType="end"/>
            </w:r>
          </w:hyperlink>
        </w:p>
        <w:p w14:paraId="02422366" w14:textId="20E7ED6B" w:rsidR="00B11E44" w:rsidRPr="00C24435" w:rsidRDefault="00000000">
          <w:pPr>
            <w:pStyle w:val="20"/>
            <w:tabs>
              <w:tab w:val="right" w:leader="dot" w:pos="6679"/>
            </w:tabs>
            <w:rPr>
              <w:noProof/>
              <w:sz w:val="22"/>
              <w:szCs w:val="22"/>
            </w:rPr>
          </w:pPr>
          <w:hyperlink w:anchor="_Toc126411557" w:history="1">
            <w:r w:rsidR="00B11E44" w:rsidRPr="00C24435">
              <w:rPr>
                <w:rStyle w:val="Hyperlink"/>
                <w:noProof/>
                <w:sz w:val="22"/>
                <w:szCs w:val="22"/>
              </w:rPr>
              <w:t>Ερωτ.14: Ποια είναι η συνέχεια αυτού του Χαντίθ «Όποιος διαβάσει ένα γράμμα από το Βιβλίο του Αλλάχ ... »; Και ποια είναι τα οφέλη αυτού του Χαντίθ;</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_Toc126411557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112</w:t>
            </w:r>
            <w:r w:rsidR="00B11E44" w:rsidRPr="00C24435">
              <w:rPr>
                <w:noProof/>
                <w:webHidden/>
                <w:sz w:val="22"/>
                <w:szCs w:val="22"/>
              </w:rPr>
              <w:fldChar w:fldCharType="end"/>
            </w:r>
          </w:hyperlink>
        </w:p>
        <w:p w14:paraId="02422367" w14:textId="1FA099AC" w:rsidR="00B11E44" w:rsidRPr="00C24435" w:rsidRDefault="00000000">
          <w:pPr>
            <w:pStyle w:val="10"/>
            <w:tabs>
              <w:tab w:val="right" w:leader="dot" w:pos="6679"/>
            </w:tabs>
            <w:rPr>
              <w:noProof/>
              <w:sz w:val="22"/>
              <w:szCs w:val="22"/>
            </w:rPr>
          </w:pPr>
          <w:hyperlink w:anchor="_Toc126411558" w:history="1">
            <w:r w:rsidR="00B11E44" w:rsidRPr="00C24435">
              <w:rPr>
                <w:rStyle w:val="Hyperlink"/>
                <w:noProof/>
                <w:sz w:val="22"/>
                <w:szCs w:val="22"/>
              </w:rPr>
              <w:t>Ενότητα Ισλαμικών κανόνων ηθικής: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_Toc126411558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113</w:t>
            </w:r>
            <w:r w:rsidR="00B11E44" w:rsidRPr="00C24435">
              <w:rPr>
                <w:noProof/>
                <w:webHidden/>
                <w:sz w:val="22"/>
                <w:szCs w:val="22"/>
              </w:rPr>
              <w:fldChar w:fldCharType="end"/>
            </w:r>
          </w:hyperlink>
        </w:p>
        <w:p w14:paraId="02422368" w14:textId="3F0B988D" w:rsidR="00B11E44" w:rsidRPr="00C24435" w:rsidRDefault="00000000">
          <w:pPr>
            <w:pStyle w:val="20"/>
            <w:tabs>
              <w:tab w:val="right" w:leader="dot" w:pos="6679"/>
            </w:tabs>
            <w:rPr>
              <w:noProof/>
              <w:sz w:val="22"/>
              <w:szCs w:val="22"/>
            </w:rPr>
          </w:pPr>
          <w:hyperlink w:anchor="_Toc126411559" w:history="1">
            <w:r w:rsidR="00B11E44" w:rsidRPr="00C24435">
              <w:rPr>
                <w:rStyle w:val="Hyperlink"/>
                <w:noProof/>
                <w:sz w:val="22"/>
                <w:szCs w:val="22"/>
              </w:rPr>
              <w:t>Κανόνες ηθικής προς τον Παντοδύναμο Αλλάχ:</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_Toc126411559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113</w:t>
            </w:r>
            <w:r w:rsidR="00B11E44" w:rsidRPr="00C24435">
              <w:rPr>
                <w:noProof/>
                <w:webHidden/>
                <w:sz w:val="22"/>
                <w:szCs w:val="22"/>
              </w:rPr>
              <w:fldChar w:fldCharType="end"/>
            </w:r>
          </w:hyperlink>
        </w:p>
        <w:p w14:paraId="02422369" w14:textId="79353BE5" w:rsidR="00B11E44" w:rsidRPr="00C24435" w:rsidRDefault="00000000">
          <w:pPr>
            <w:pStyle w:val="30"/>
            <w:tabs>
              <w:tab w:val="right" w:leader="dot" w:pos="6679"/>
            </w:tabs>
            <w:rPr>
              <w:noProof/>
              <w:sz w:val="22"/>
              <w:szCs w:val="22"/>
            </w:rPr>
          </w:pPr>
          <w:hyperlink w:anchor="_Toc126411560" w:history="1">
            <w:r w:rsidR="00B11E44" w:rsidRPr="00C24435">
              <w:rPr>
                <w:rStyle w:val="Hyperlink"/>
                <w:noProof/>
                <w:sz w:val="22"/>
                <w:szCs w:val="22"/>
              </w:rPr>
              <w:t>Ερωτ.1: Πώς πρέπει να τηρεί κανείς τους κανόνες ηθικής προς τον Παντοδύναμο Αλλάχ;</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_Toc126411560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113</w:t>
            </w:r>
            <w:r w:rsidR="00B11E44" w:rsidRPr="00C24435">
              <w:rPr>
                <w:noProof/>
                <w:webHidden/>
                <w:sz w:val="22"/>
                <w:szCs w:val="22"/>
              </w:rPr>
              <w:fldChar w:fldCharType="end"/>
            </w:r>
          </w:hyperlink>
        </w:p>
        <w:p w14:paraId="0242236A" w14:textId="7CC0FF0A" w:rsidR="00B11E44" w:rsidRPr="00C24435" w:rsidRDefault="00000000">
          <w:pPr>
            <w:pStyle w:val="20"/>
            <w:tabs>
              <w:tab w:val="right" w:leader="dot" w:pos="6679"/>
            </w:tabs>
            <w:rPr>
              <w:noProof/>
              <w:sz w:val="22"/>
              <w:szCs w:val="22"/>
            </w:rPr>
          </w:pPr>
          <w:hyperlink w:anchor="_Toc126411561" w:history="1">
            <w:r w:rsidR="00B11E44" w:rsidRPr="00C24435">
              <w:rPr>
                <w:rStyle w:val="Hyperlink"/>
                <w:noProof/>
                <w:sz w:val="22"/>
                <w:szCs w:val="22"/>
              </w:rPr>
              <w:t>Κανόνες ηθικής προς τον Αγγελιαφόρο (σάλλα Αλλάχου 'αλάιχι ουά σάλλαμ):</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_Toc126411561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113</w:t>
            </w:r>
            <w:r w:rsidR="00B11E44" w:rsidRPr="00C24435">
              <w:rPr>
                <w:noProof/>
                <w:webHidden/>
                <w:sz w:val="22"/>
                <w:szCs w:val="22"/>
              </w:rPr>
              <w:fldChar w:fldCharType="end"/>
            </w:r>
          </w:hyperlink>
        </w:p>
        <w:p w14:paraId="0242236B" w14:textId="46F69ED6" w:rsidR="00B11E44" w:rsidRPr="00C24435" w:rsidRDefault="00000000">
          <w:pPr>
            <w:pStyle w:val="30"/>
            <w:tabs>
              <w:tab w:val="right" w:leader="dot" w:pos="6679"/>
            </w:tabs>
            <w:rPr>
              <w:noProof/>
              <w:sz w:val="22"/>
              <w:szCs w:val="22"/>
            </w:rPr>
          </w:pPr>
          <w:hyperlink w:anchor="_Toc126411562" w:history="1">
            <w:r w:rsidR="00B11E44" w:rsidRPr="00C24435">
              <w:rPr>
                <w:rStyle w:val="Hyperlink"/>
                <w:noProof/>
                <w:sz w:val="22"/>
                <w:szCs w:val="22"/>
              </w:rPr>
              <w:t>Ερωτ.2: Πώς πρέπει να τηρεί κανείς τους κανόνες ηθικής προς τον Αγγελιαφόρο (σάλλα Αλλάχου 'αλάιχι ουά σάλλαμ);</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_Toc126411562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113</w:t>
            </w:r>
            <w:r w:rsidR="00B11E44" w:rsidRPr="00C24435">
              <w:rPr>
                <w:noProof/>
                <w:webHidden/>
                <w:sz w:val="22"/>
                <w:szCs w:val="22"/>
              </w:rPr>
              <w:fldChar w:fldCharType="end"/>
            </w:r>
          </w:hyperlink>
        </w:p>
        <w:p w14:paraId="0242236C" w14:textId="5298A78C" w:rsidR="00B11E44" w:rsidRPr="00C24435" w:rsidRDefault="00000000">
          <w:pPr>
            <w:pStyle w:val="30"/>
            <w:tabs>
              <w:tab w:val="right" w:leader="dot" w:pos="6679"/>
            </w:tabs>
            <w:rPr>
              <w:noProof/>
              <w:sz w:val="22"/>
              <w:szCs w:val="22"/>
            </w:rPr>
          </w:pPr>
          <w:hyperlink w:anchor="_Toc126411563" w:history="1">
            <w:r w:rsidR="00B11E44" w:rsidRPr="00C24435">
              <w:rPr>
                <w:rStyle w:val="Hyperlink"/>
                <w:noProof/>
                <w:sz w:val="22"/>
                <w:szCs w:val="22"/>
              </w:rPr>
              <w:t>Ερωτ.3: Πώς πρέπει να τηρεί κανείς τους κανόνες ηθικής προς τους γονείς;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_Toc126411563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114</w:t>
            </w:r>
            <w:r w:rsidR="00B11E44" w:rsidRPr="00C24435">
              <w:rPr>
                <w:noProof/>
                <w:webHidden/>
                <w:sz w:val="22"/>
                <w:szCs w:val="22"/>
              </w:rPr>
              <w:fldChar w:fldCharType="end"/>
            </w:r>
          </w:hyperlink>
        </w:p>
        <w:p w14:paraId="0242236D" w14:textId="25C45D06" w:rsidR="00B11E44" w:rsidRPr="00C24435" w:rsidRDefault="00000000">
          <w:pPr>
            <w:pStyle w:val="20"/>
            <w:tabs>
              <w:tab w:val="right" w:leader="dot" w:pos="6679"/>
            </w:tabs>
            <w:rPr>
              <w:noProof/>
              <w:sz w:val="22"/>
              <w:szCs w:val="22"/>
            </w:rPr>
          </w:pPr>
          <w:hyperlink w:anchor="_Toc126411564" w:history="1">
            <w:r w:rsidR="00B11E44" w:rsidRPr="00C24435">
              <w:rPr>
                <w:rStyle w:val="Hyperlink"/>
                <w:noProof/>
                <w:sz w:val="22"/>
                <w:szCs w:val="22"/>
              </w:rPr>
              <w:t>1- Να τους υπακούει, εκτός εάν αυτό που το διατάζουν περιλαμβάνει κάποια αμαρτία.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_Toc126411564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114</w:t>
            </w:r>
            <w:r w:rsidR="00B11E44" w:rsidRPr="00C24435">
              <w:rPr>
                <w:noProof/>
                <w:webHidden/>
                <w:sz w:val="22"/>
                <w:szCs w:val="22"/>
              </w:rPr>
              <w:fldChar w:fldCharType="end"/>
            </w:r>
          </w:hyperlink>
        </w:p>
        <w:p w14:paraId="0242236E" w14:textId="79BBF502" w:rsidR="00B11E44" w:rsidRPr="00C24435" w:rsidRDefault="00000000">
          <w:pPr>
            <w:pStyle w:val="20"/>
            <w:tabs>
              <w:tab w:val="right" w:leader="dot" w:pos="6679"/>
            </w:tabs>
            <w:rPr>
              <w:noProof/>
              <w:sz w:val="22"/>
              <w:szCs w:val="22"/>
            </w:rPr>
          </w:pPr>
          <w:hyperlink w:anchor="_Toc126411565" w:history="1">
            <w:r w:rsidR="00B11E44" w:rsidRPr="00C24435">
              <w:rPr>
                <w:rStyle w:val="Hyperlink"/>
                <w:noProof/>
                <w:sz w:val="22"/>
                <w:szCs w:val="22"/>
              </w:rPr>
              <w:t>Κανόνες ηθικής προς τους συγγενείς: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_Toc126411565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115</w:t>
            </w:r>
            <w:r w:rsidR="00B11E44" w:rsidRPr="00C24435">
              <w:rPr>
                <w:noProof/>
                <w:webHidden/>
                <w:sz w:val="22"/>
                <w:szCs w:val="22"/>
              </w:rPr>
              <w:fldChar w:fldCharType="end"/>
            </w:r>
          </w:hyperlink>
        </w:p>
        <w:p w14:paraId="0242236F" w14:textId="07FBA0AA" w:rsidR="00B11E44" w:rsidRPr="00C24435" w:rsidRDefault="00000000">
          <w:pPr>
            <w:pStyle w:val="30"/>
            <w:tabs>
              <w:tab w:val="right" w:leader="dot" w:pos="6679"/>
            </w:tabs>
            <w:rPr>
              <w:noProof/>
              <w:sz w:val="22"/>
              <w:szCs w:val="22"/>
            </w:rPr>
          </w:pPr>
          <w:hyperlink w:anchor="_Toc126411566" w:history="1">
            <w:r w:rsidR="00B11E44" w:rsidRPr="00C24435">
              <w:rPr>
                <w:rStyle w:val="Hyperlink"/>
                <w:noProof/>
                <w:sz w:val="22"/>
                <w:szCs w:val="22"/>
              </w:rPr>
              <w:t>Ερωτ.4: Πώς πρέπει να διατηρεί κανείς στενές σχέσεις με τους συγγενείς του;</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_Toc126411566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115</w:t>
            </w:r>
            <w:r w:rsidR="00B11E44" w:rsidRPr="00C24435">
              <w:rPr>
                <w:noProof/>
                <w:webHidden/>
                <w:sz w:val="22"/>
                <w:szCs w:val="22"/>
              </w:rPr>
              <w:fldChar w:fldCharType="end"/>
            </w:r>
          </w:hyperlink>
        </w:p>
        <w:p w14:paraId="02422370" w14:textId="0DD6D703" w:rsidR="00B11E44" w:rsidRPr="00C24435" w:rsidRDefault="00000000">
          <w:pPr>
            <w:pStyle w:val="20"/>
            <w:tabs>
              <w:tab w:val="right" w:leader="dot" w:pos="6679"/>
            </w:tabs>
            <w:rPr>
              <w:noProof/>
              <w:sz w:val="22"/>
              <w:szCs w:val="22"/>
            </w:rPr>
          </w:pPr>
          <w:hyperlink w:anchor="_Toc126411567" w:history="1">
            <w:r w:rsidR="00B11E44" w:rsidRPr="00C24435">
              <w:rPr>
                <w:rStyle w:val="Hyperlink"/>
                <w:noProof/>
                <w:sz w:val="22"/>
                <w:szCs w:val="22"/>
              </w:rPr>
              <w:t>Κανόνες ηθικής της αδελφοσύνης για Χάρη του Αλλάχ:</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_Toc126411567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115</w:t>
            </w:r>
            <w:r w:rsidR="00B11E44" w:rsidRPr="00C24435">
              <w:rPr>
                <w:noProof/>
                <w:webHidden/>
                <w:sz w:val="22"/>
                <w:szCs w:val="22"/>
              </w:rPr>
              <w:fldChar w:fldCharType="end"/>
            </w:r>
          </w:hyperlink>
        </w:p>
        <w:p w14:paraId="02422371" w14:textId="48C2E925" w:rsidR="00B11E44" w:rsidRPr="00C24435" w:rsidRDefault="00000000">
          <w:pPr>
            <w:pStyle w:val="30"/>
            <w:tabs>
              <w:tab w:val="right" w:leader="dot" w:pos="6679"/>
            </w:tabs>
            <w:rPr>
              <w:noProof/>
              <w:sz w:val="22"/>
              <w:szCs w:val="22"/>
            </w:rPr>
          </w:pPr>
          <w:hyperlink w:anchor="_Toc126411568" w:history="1">
            <w:r w:rsidR="00B11E44" w:rsidRPr="00C24435">
              <w:rPr>
                <w:rStyle w:val="Hyperlink"/>
                <w:noProof/>
                <w:sz w:val="22"/>
                <w:szCs w:val="22"/>
              </w:rPr>
              <w:t>Ερωτ.5: Πώς πρέπει να συμπεριφέρεσαι με τα αδέρφια και τους φίλους σου;</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_Toc126411568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115</w:t>
            </w:r>
            <w:r w:rsidR="00B11E44" w:rsidRPr="00C24435">
              <w:rPr>
                <w:noProof/>
                <w:webHidden/>
                <w:sz w:val="22"/>
                <w:szCs w:val="22"/>
              </w:rPr>
              <w:fldChar w:fldCharType="end"/>
            </w:r>
          </w:hyperlink>
        </w:p>
        <w:p w14:paraId="02422372" w14:textId="0B33CDED" w:rsidR="00B11E44" w:rsidRPr="00C24435" w:rsidRDefault="00000000">
          <w:pPr>
            <w:pStyle w:val="20"/>
            <w:tabs>
              <w:tab w:val="right" w:leader="dot" w:pos="6679"/>
            </w:tabs>
            <w:rPr>
              <w:noProof/>
              <w:sz w:val="22"/>
              <w:szCs w:val="22"/>
            </w:rPr>
          </w:pPr>
          <w:hyperlink w:anchor="_Toc126411569" w:history="1">
            <w:r w:rsidR="00B11E44" w:rsidRPr="00C24435">
              <w:rPr>
                <w:rStyle w:val="Hyperlink"/>
                <w:noProof/>
                <w:sz w:val="22"/>
                <w:szCs w:val="22"/>
              </w:rPr>
              <w:t>Κανόνες ηθικής προς τους γείτονες: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_Toc126411569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116</w:t>
            </w:r>
            <w:r w:rsidR="00B11E44" w:rsidRPr="00C24435">
              <w:rPr>
                <w:noProof/>
                <w:webHidden/>
                <w:sz w:val="22"/>
                <w:szCs w:val="22"/>
              </w:rPr>
              <w:fldChar w:fldCharType="end"/>
            </w:r>
          </w:hyperlink>
        </w:p>
        <w:p w14:paraId="02422373" w14:textId="1F8E17D2" w:rsidR="00B11E44" w:rsidRPr="00C24435" w:rsidRDefault="00000000">
          <w:pPr>
            <w:pStyle w:val="30"/>
            <w:tabs>
              <w:tab w:val="right" w:leader="dot" w:pos="6679"/>
            </w:tabs>
            <w:rPr>
              <w:noProof/>
              <w:sz w:val="22"/>
              <w:szCs w:val="22"/>
            </w:rPr>
          </w:pPr>
          <w:hyperlink w:anchor="_Toc126411570" w:history="1">
            <w:r w:rsidR="00B11E44" w:rsidRPr="00C24435">
              <w:rPr>
                <w:rStyle w:val="Hyperlink"/>
                <w:noProof/>
                <w:sz w:val="22"/>
                <w:szCs w:val="22"/>
              </w:rPr>
              <w:t>Ερωτ.6: Ποιοι είναι οι κανόνες ηθικής προς τους γείτονες;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_Toc126411570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116</w:t>
            </w:r>
            <w:r w:rsidR="00B11E44" w:rsidRPr="00C24435">
              <w:rPr>
                <w:noProof/>
                <w:webHidden/>
                <w:sz w:val="22"/>
                <w:szCs w:val="22"/>
              </w:rPr>
              <w:fldChar w:fldCharType="end"/>
            </w:r>
          </w:hyperlink>
        </w:p>
        <w:p w14:paraId="02422374" w14:textId="607BCF5B" w:rsidR="00B11E44" w:rsidRPr="00C24435" w:rsidRDefault="00000000">
          <w:pPr>
            <w:pStyle w:val="20"/>
            <w:tabs>
              <w:tab w:val="right" w:leader="dot" w:pos="6679"/>
            </w:tabs>
            <w:rPr>
              <w:noProof/>
              <w:sz w:val="22"/>
              <w:szCs w:val="22"/>
            </w:rPr>
          </w:pPr>
          <w:hyperlink w:anchor="_Toc126411571" w:history="1">
            <w:r w:rsidR="00B11E44" w:rsidRPr="00C24435">
              <w:rPr>
                <w:rStyle w:val="Hyperlink"/>
                <w:noProof/>
                <w:sz w:val="22"/>
                <w:szCs w:val="22"/>
              </w:rPr>
              <w:t>Κανόνες ηθικής προς τους φιλοξενούμενους: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_Toc126411571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117</w:t>
            </w:r>
            <w:r w:rsidR="00B11E44" w:rsidRPr="00C24435">
              <w:rPr>
                <w:noProof/>
                <w:webHidden/>
                <w:sz w:val="22"/>
                <w:szCs w:val="22"/>
              </w:rPr>
              <w:fldChar w:fldCharType="end"/>
            </w:r>
          </w:hyperlink>
        </w:p>
        <w:p w14:paraId="02422375" w14:textId="7CCE95C2" w:rsidR="00B11E44" w:rsidRPr="00C24435" w:rsidRDefault="00000000">
          <w:pPr>
            <w:pStyle w:val="30"/>
            <w:tabs>
              <w:tab w:val="right" w:leader="dot" w:pos="6679"/>
            </w:tabs>
            <w:rPr>
              <w:noProof/>
              <w:sz w:val="22"/>
              <w:szCs w:val="22"/>
            </w:rPr>
          </w:pPr>
          <w:hyperlink w:anchor="_Toc126411572" w:history="1">
            <w:r w:rsidR="00B11E44" w:rsidRPr="00C24435">
              <w:rPr>
                <w:rStyle w:val="Hyperlink"/>
                <w:noProof/>
                <w:sz w:val="22"/>
                <w:szCs w:val="22"/>
              </w:rPr>
              <w:t>Ερωτ.7: Ποιοι είναι οι κανόνες ηθικής προς τους φιλοξενούμενους;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_Toc126411572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117</w:t>
            </w:r>
            <w:r w:rsidR="00B11E44" w:rsidRPr="00C24435">
              <w:rPr>
                <w:noProof/>
                <w:webHidden/>
                <w:sz w:val="22"/>
                <w:szCs w:val="22"/>
              </w:rPr>
              <w:fldChar w:fldCharType="end"/>
            </w:r>
          </w:hyperlink>
        </w:p>
        <w:p w14:paraId="02422376" w14:textId="631C054E" w:rsidR="00B11E44" w:rsidRPr="00C24435" w:rsidRDefault="00000000">
          <w:pPr>
            <w:pStyle w:val="20"/>
            <w:tabs>
              <w:tab w:val="right" w:leader="dot" w:pos="6679"/>
            </w:tabs>
            <w:rPr>
              <w:noProof/>
              <w:sz w:val="22"/>
              <w:szCs w:val="22"/>
            </w:rPr>
          </w:pPr>
          <w:hyperlink w:anchor="_Toc126411573" w:history="1">
            <w:r w:rsidR="00B11E44" w:rsidRPr="00C24435">
              <w:rPr>
                <w:rStyle w:val="Hyperlink"/>
                <w:noProof/>
                <w:sz w:val="22"/>
                <w:szCs w:val="22"/>
              </w:rPr>
              <w:t>Κανόνες ηθικής κατά τη διάρκεια της ασθένειας: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_Toc126411573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117</w:t>
            </w:r>
            <w:r w:rsidR="00B11E44" w:rsidRPr="00C24435">
              <w:rPr>
                <w:noProof/>
                <w:webHidden/>
                <w:sz w:val="22"/>
                <w:szCs w:val="22"/>
              </w:rPr>
              <w:fldChar w:fldCharType="end"/>
            </w:r>
          </w:hyperlink>
        </w:p>
        <w:p w14:paraId="02422377" w14:textId="54753025" w:rsidR="00B11E44" w:rsidRPr="00C24435" w:rsidRDefault="00000000">
          <w:pPr>
            <w:pStyle w:val="30"/>
            <w:tabs>
              <w:tab w:val="right" w:leader="dot" w:pos="6679"/>
            </w:tabs>
            <w:rPr>
              <w:noProof/>
              <w:sz w:val="22"/>
              <w:szCs w:val="22"/>
            </w:rPr>
          </w:pPr>
          <w:hyperlink w:anchor="_Toc126411574" w:history="1">
            <w:r w:rsidR="00B11E44" w:rsidRPr="00C24435">
              <w:rPr>
                <w:rStyle w:val="Hyperlink"/>
                <w:noProof/>
                <w:sz w:val="22"/>
                <w:szCs w:val="22"/>
              </w:rPr>
              <w:t>Ερωτ.8: Ποιοι είναι οι κανόνες ηθικής κατά τη διάρκεια της ασθένειας και κατά την επίσκεψη στους ασθενείς;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_Toc126411574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117</w:t>
            </w:r>
            <w:r w:rsidR="00B11E44" w:rsidRPr="00C24435">
              <w:rPr>
                <w:noProof/>
                <w:webHidden/>
                <w:sz w:val="22"/>
                <w:szCs w:val="22"/>
              </w:rPr>
              <w:fldChar w:fldCharType="end"/>
            </w:r>
          </w:hyperlink>
        </w:p>
        <w:p w14:paraId="02422378" w14:textId="53DD32CC" w:rsidR="00B11E44" w:rsidRPr="00C24435" w:rsidRDefault="00000000">
          <w:pPr>
            <w:pStyle w:val="20"/>
            <w:tabs>
              <w:tab w:val="right" w:leader="dot" w:pos="6679"/>
            </w:tabs>
            <w:rPr>
              <w:noProof/>
              <w:sz w:val="22"/>
              <w:szCs w:val="22"/>
            </w:rPr>
          </w:pPr>
          <w:hyperlink w:anchor="_Toc126411575" w:history="1">
            <w:r w:rsidR="00B11E44" w:rsidRPr="00C24435">
              <w:rPr>
                <w:rStyle w:val="Hyperlink"/>
                <w:noProof/>
                <w:sz w:val="22"/>
                <w:szCs w:val="22"/>
              </w:rPr>
              <w:t>Κανόνες ηθικής της αναζήτησης γνώσης: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_Toc126411575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118</w:t>
            </w:r>
            <w:r w:rsidR="00B11E44" w:rsidRPr="00C24435">
              <w:rPr>
                <w:noProof/>
                <w:webHidden/>
                <w:sz w:val="22"/>
                <w:szCs w:val="22"/>
              </w:rPr>
              <w:fldChar w:fldCharType="end"/>
            </w:r>
          </w:hyperlink>
        </w:p>
        <w:p w14:paraId="02422379" w14:textId="60DF77E7" w:rsidR="00B11E44" w:rsidRPr="00C24435" w:rsidRDefault="00000000">
          <w:pPr>
            <w:pStyle w:val="30"/>
            <w:tabs>
              <w:tab w:val="right" w:leader="dot" w:pos="6679"/>
            </w:tabs>
            <w:rPr>
              <w:noProof/>
              <w:sz w:val="22"/>
              <w:szCs w:val="22"/>
            </w:rPr>
          </w:pPr>
          <w:hyperlink w:anchor="_Toc126411576" w:history="1">
            <w:r w:rsidR="00B11E44" w:rsidRPr="00C24435">
              <w:rPr>
                <w:rStyle w:val="Hyperlink"/>
                <w:noProof/>
                <w:sz w:val="22"/>
                <w:szCs w:val="22"/>
              </w:rPr>
              <w:t>Ερωτ.9: Ποιοι είναι οι κανόνες ηθικής της αναζήτησης γνώσης;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_Toc126411576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118</w:t>
            </w:r>
            <w:r w:rsidR="00B11E44" w:rsidRPr="00C24435">
              <w:rPr>
                <w:noProof/>
                <w:webHidden/>
                <w:sz w:val="22"/>
                <w:szCs w:val="22"/>
              </w:rPr>
              <w:fldChar w:fldCharType="end"/>
            </w:r>
          </w:hyperlink>
        </w:p>
        <w:p w14:paraId="0242237A" w14:textId="5EF93941" w:rsidR="00B11E44" w:rsidRPr="00C24435" w:rsidRDefault="00000000">
          <w:pPr>
            <w:pStyle w:val="20"/>
            <w:tabs>
              <w:tab w:val="right" w:leader="dot" w:pos="6679"/>
            </w:tabs>
            <w:rPr>
              <w:noProof/>
              <w:sz w:val="22"/>
              <w:szCs w:val="22"/>
            </w:rPr>
          </w:pPr>
          <w:hyperlink w:anchor="_Toc126411577" w:history="1">
            <w:r w:rsidR="00B11E44" w:rsidRPr="00C24435">
              <w:rPr>
                <w:rStyle w:val="Hyperlink"/>
                <w:noProof/>
                <w:sz w:val="22"/>
                <w:szCs w:val="22"/>
              </w:rPr>
              <w:t>Κανόνες ηθικής στις συγκεντρώσεις: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_Toc126411577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119</w:t>
            </w:r>
            <w:r w:rsidR="00B11E44" w:rsidRPr="00C24435">
              <w:rPr>
                <w:noProof/>
                <w:webHidden/>
                <w:sz w:val="22"/>
                <w:szCs w:val="22"/>
              </w:rPr>
              <w:fldChar w:fldCharType="end"/>
            </w:r>
          </w:hyperlink>
        </w:p>
        <w:p w14:paraId="0242237B" w14:textId="64D04C30" w:rsidR="00B11E44" w:rsidRPr="00C24435" w:rsidRDefault="00000000">
          <w:pPr>
            <w:pStyle w:val="30"/>
            <w:tabs>
              <w:tab w:val="right" w:leader="dot" w:pos="6679"/>
            </w:tabs>
            <w:rPr>
              <w:noProof/>
              <w:sz w:val="22"/>
              <w:szCs w:val="22"/>
            </w:rPr>
          </w:pPr>
          <w:hyperlink w:anchor="_Toc126411578" w:history="1">
            <w:r w:rsidR="00B11E44" w:rsidRPr="00C24435">
              <w:rPr>
                <w:rStyle w:val="Hyperlink"/>
                <w:noProof/>
                <w:sz w:val="22"/>
                <w:szCs w:val="22"/>
              </w:rPr>
              <w:t>Ερωτ.10: Ποιοι είναι οι κανόνες ηθικής κατά τις συγκεντρώσεις;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_Toc126411578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119</w:t>
            </w:r>
            <w:r w:rsidR="00B11E44" w:rsidRPr="00C24435">
              <w:rPr>
                <w:noProof/>
                <w:webHidden/>
                <w:sz w:val="22"/>
                <w:szCs w:val="22"/>
              </w:rPr>
              <w:fldChar w:fldCharType="end"/>
            </w:r>
          </w:hyperlink>
        </w:p>
        <w:p w14:paraId="0242237C" w14:textId="144C1F8C" w:rsidR="00B11E44" w:rsidRPr="00C24435" w:rsidRDefault="00000000">
          <w:pPr>
            <w:pStyle w:val="20"/>
            <w:tabs>
              <w:tab w:val="right" w:leader="dot" w:pos="6679"/>
            </w:tabs>
            <w:rPr>
              <w:noProof/>
              <w:sz w:val="22"/>
              <w:szCs w:val="22"/>
            </w:rPr>
          </w:pPr>
          <w:hyperlink w:anchor="_Toc126411579" w:history="1">
            <w:r w:rsidR="00B11E44" w:rsidRPr="00C24435">
              <w:rPr>
                <w:rStyle w:val="Hyperlink"/>
                <w:noProof/>
                <w:sz w:val="22"/>
                <w:szCs w:val="22"/>
              </w:rPr>
              <w:t>Κανόνες ηθικής κατά τον ύπνο:</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_Toc126411579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120</w:t>
            </w:r>
            <w:r w:rsidR="00B11E44" w:rsidRPr="00C24435">
              <w:rPr>
                <w:noProof/>
                <w:webHidden/>
                <w:sz w:val="22"/>
                <w:szCs w:val="22"/>
              </w:rPr>
              <w:fldChar w:fldCharType="end"/>
            </w:r>
          </w:hyperlink>
        </w:p>
        <w:p w14:paraId="0242237D" w14:textId="3A2D3DC7" w:rsidR="00B11E44" w:rsidRPr="00C24435" w:rsidRDefault="00000000">
          <w:pPr>
            <w:pStyle w:val="30"/>
            <w:tabs>
              <w:tab w:val="right" w:leader="dot" w:pos="6679"/>
            </w:tabs>
            <w:rPr>
              <w:noProof/>
              <w:sz w:val="22"/>
              <w:szCs w:val="22"/>
            </w:rPr>
          </w:pPr>
          <w:hyperlink w:anchor="_Toc126411580" w:history="1">
            <w:r w:rsidR="00B11E44" w:rsidRPr="00C24435">
              <w:rPr>
                <w:rStyle w:val="Hyperlink"/>
                <w:noProof/>
                <w:sz w:val="22"/>
                <w:szCs w:val="22"/>
              </w:rPr>
              <w:t>Ερωτ.11: Ποιοι είναι οι κανόνες ηθικής κατά τον ύπνο;</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_Toc126411580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120</w:t>
            </w:r>
            <w:r w:rsidR="00B11E44" w:rsidRPr="00C24435">
              <w:rPr>
                <w:noProof/>
                <w:webHidden/>
                <w:sz w:val="22"/>
                <w:szCs w:val="22"/>
              </w:rPr>
              <w:fldChar w:fldCharType="end"/>
            </w:r>
          </w:hyperlink>
        </w:p>
        <w:p w14:paraId="0242237E" w14:textId="631328C4" w:rsidR="00B11E44" w:rsidRPr="00C24435" w:rsidRDefault="00000000">
          <w:pPr>
            <w:pStyle w:val="20"/>
            <w:tabs>
              <w:tab w:val="right" w:leader="dot" w:pos="6679"/>
            </w:tabs>
            <w:rPr>
              <w:noProof/>
              <w:sz w:val="22"/>
              <w:szCs w:val="22"/>
            </w:rPr>
          </w:pPr>
          <w:hyperlink w:anchor="_Toc126411581" w:history="1">
            <w:r w:rsidR="00B11E44" w:rsidRPr="00C24435">
              <w:rPr>
                <w:rStyle w:val="Hyperlink"/>
                <w:noProof/>
                <w:sz w:val="22"/>
                <w:szCs w:val="22"/>
              </w:rPr>
              <w:t>Κανόνες ηθικής κατά το φαγητό:</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_Toc126411581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121</w:t>
            </w:r>
            <w:r w:rsidR="00B11E44" w:rsidRPr="00C24435">
              <w:rPr>
                <w:noProof/>
                <w:webHidden/>
                <w:sz w:val="22"/>
                <w:szCs w:val="22"/>
              </w:rPr>
              <w:fldChar w:fldCharType="end"/>
            </w:r>
          </w:hyperlink>
        </w:p>
        <w:p w14:paraId="0242237F" w14:textId="086CE6A2" w:rsidR="00B11E44" w:rsidRPr="00C24435" w:rsidRDefault="00000000">
          <w:pPr>
            <w:pStyle w:val="30"/>
            <w:tabs>
              <w:tab w:val="right" w:leader="dot" w:pos="6679"/>
            </w:tabs>
            <w:rPr>
              <w:noProof/>
              <w:sz w:val="22"/>
              <w:szCs w:val="22"/>
            </w:rPr>
          </w:pPr>
          <w:hyperlink w:anchor="_Toc126411582" w:history="1">
            <w:r w:rsidR="00B11E44" w:rsidRPr="00C24435">
              <w:rPr>
                <w:rStyle w:val="Hyperlink"/>
                <w:noProof/>
                <w:sz w:val="22"/>
                <w:szCs w:val="22"/>
              </w:rPr>
              <w:t>Ερωτ.12: Ποιοι είναι οι κανόνες ηθικής κατά το φαγητό;</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_Toc126411582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121</w:t>
            </w:r>
            <w:r w:rsidR="00B11E44" w:rsidRPr="00C24435">
              <w:rPr>
                <w:noProof/>
                <w:webHidden/>
                <w:sz w:val="22"/>
                <w:szCs w:val="22"/>
              </w:rPr>
              <w:fldChar w:fldCharType="end"/>
            </w:r>
          </w:hyperlink>
        </w:p>
        <w:p w14:paraId="02422380" w14:textId="1082E0BF" w:rsidR="00B11E44" w:rsidRPr="00C24435" w:rsidRDefault="00000000">
          <w:pPr>
            <w:pStyle w:val="20"/>
            <w:tabs>
              <w:tab w:val="right" w:leader="dot" w:pos="6679"/>
            </w:tabs>
            <w:rPr>
              <w:noProof/>
              <w:sz w:val="22"/>
              <w:szCs w:val="22"/>
            </w:rPr>
          </w:pPr>
          <w:hyperlink w:anchor="_Toc126411583" w:history="1">
            <w:r w:rsidR="00B11E44" w:rsidRPr="00C24435">
              <w:rPr>
                <w:rStyle w:val="Hyperlink"/>
                <w:noProof/>
                <w:sz w:val="22"/>
                <w:szCs w:val="22"/>
              </w:rPr>
              <w:t>Κανόνες ηθικής κατά το ντύσιμο:</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_Toc126411583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122</w:t>
            </w:r>
            <w:r w:rsidR="00B11E44" w:rsidRPr="00C24435">
              <w:rPr>
                <w:noProof/>
                <w:webHidden/>
                <w:sz w:val="22"/>
                <w:szCs w:val="22"/>
              </w:rPr>
              <w:fldChar w:fldCharType="end"/>
            </w:r>
          </w:hyperlink>
        </w:p>
        <w:p w14:paraId="02422381" w14:textId="4FFD6B49" w:rsidR="00B11E44" w:rsidRPr="00C24435" w:rsidRDefault="00000000">
          <w:pPr>
            <w:pStyle w:val="30"/>
            <w:tabs>
              <w:tab w:val="right" w:leader="dot" w:pos="6679"/>
            </w:tabs>
            <w:rPr>
              <w:noProof/>
              <w:sz w:val="22"/>
              <w:szCs w:val="22"/>
            </w:rPr>
          </w:pPr>
          <w:hyperlink w:anchor="_Toc126411584" w:history="1">
            <w:r w:rsidR="00B11E44" w:rsidRPr="00C24435">
              <w:rPr>
                <w:rStyle w:val="Hyperlink"/>
                <w:noProof/>
                <w:sz w:val="22"/>
                <w:szCs w:val="22"/>
              </w:rPr>
              <w:t>Ερωτ.13: Ποιοι είναι οι κανόνες ηθικής κατά το ντύσιμο;</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_Toc126411584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122</w:t>
            </w:r>
            <w:r w:rsidR="00B11E44" w:rsidRPr="00C24435">
              <w:rPr>
                <w:noProof/>
                <w:webHidden/>
                <w:sz w:val="22"/>
                <w:szCs w:val="22"/>
              </w:rPr>
              <w:fldChar w:fldCharType="end"/>
            </w:r>
          </w:hyperlink>
        </w:p>
        <w:p w14:paraId="02422382" w14:textId="37E666BF" w:rsidR="00B11E44" w:rsidRPr="00C24435" w:rsidRDefault="00000000">
          <w:pPr>
            <w:pStyle w:val="20"/>
            <w:tabs>
              <w:tab w:val="right" w:leader="dot" w:pos="6679"/>
            </w:tabs>
            <w:rPr>
              <w:noProof/>
              <w:sz w:val="22"/>
              <w:szCs w:val="22"/>
            </w:rPr>
          </w:pPr>
          <w:hyperlink w:anchor="_Toc126411585" w:history="1">
            <w:r w:rsidR="00B11E44" w:rsidRPr="00C24435">
              <w:rPr>
                <w:rStyle w:val="Hyperlink"/>
                <w:noProof/>
                <w:sz w:val="22"/>
                <w:szCs w:val="22"/>
              </w:rPr>
              <w:t>Κανόνες ηθικής κατά την είσοδο στα μέσα μεταφοράς: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_Toc126411585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122</w:t>
            </w:r>
            <w:r w:rsidR="00B11E44" w:rsidRPr="00C24435">
              <w:rPr>
                <w:noProof/>
                <w:webHidden/>
                <w:sz w:val="22"/>
                <w:szCs w:val="22"/>
              </w:rPr>
              <w:fldChar w:fldCharType="end"/>
            </w:r>
          </w:hyperlink>
        </w:p>
        <w:p w14:paraId="02422383" w14:textId="37EED224" w:rsidR="00B11E44" w:rsidRPr="00C24435" w:rsidRDefault="00000000">
          <w:pPr>
            <w:pStyle w:val="30"/>
            <w:tabs>
              <w:tab w:val="right" w:leader="dot" w:pos="6679"/>
            </w:tabs>
            <w:rPr>
              <w:noProof/>
              <w:sz w:val="22"/>
              <w:szCs w:val="22"/>
            </w:rPr>
          </w:pPr>
          <w:hyperlink w:anchor="_Toc126411586" w:history="1">
            <w:r w:rsidR="00B11E44" w:rsidRPr="00C24435">
              <w:rPr>
                <w:rStyle w:val="Hyperlink"/>
                <w:noProof/>
                <w:sz w:val="22"/>
                <w:szCs w:val="22"/>
              </w:rPr>
              <w:t>Ερωτ.14: Ποιοι είναι οι κανόνες ηθικής κατά την είσοδο στα μέσα μεταφοράς;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_Toc126411586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122</w:t>
            </w:r>
            <w:r w:rsidR="00B11E44" w:rsidRPr="00C24435">
              <w:rPr>
                <w:noProof/>
                <w:webHidden/>
                <w:sz w:val="22"/>
                <w:szCs w:val="22"/>
              </w:rPr>
              <w:fldChar w:fldCharType="end"/>
            </w:r>
          </w:hyperlink>
        </w:p>
        <w:p w14:paraId="02422384" w14:textId="0D8088D8" w:rsidR="00B11E44" w:rsidRPr="00C24435" w:rsidRDefault="00000000">
          <w:pPr>
            <w:pStyle w:val="20"/>
            <w:tabs>
              <w:tab w:val="right" w:leader="dot" w:pos="6679"/>
            </w:tabs>
            <w:rPr>
              <w:noProof/>
              <w:sz w:val="22"/>
              <w:szCs w:val="22"/>
            </w:rPr>
          </w:pPr>
          <w:hyperlink w:anchor="_Toc126411587" w:history="1">
            <w:r w:rsidR="00B11E44" w:rsidRPr="00C24435">
              <w:rPr>
                <w:rStyle w:val="Hyperlink"/>
                <w:noProof/>
                <w:sz w:val="22"/>
                <w:szCs w:val="22"/>
              </w:rPr>
              <w:t>Κανόνες ηθικής όταν βρίσκομαι στον δρόμο:</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_Toc126411587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123</w:t>
            </w:r>
            <w:r w:rsidR="00B11E44" w:rsidRPr="00C24435">
              <w:rPr>
                <w:noProof/>
                <w:webHidden/>
                <w:sz w:val="22"/>
                <w:szCs w:val="22"/>
              </w:rPr>
              <w:fldChar w:fldCharType="end"/>
            </w:r>
          </w:hyperlink>
        </w:p>
        <w:p w14:paraId="02422385" w14:textId="1FFEDAE2" w:rsidR="00B11E44" w:rsidRPr="00C24435" w:rsidRDefault="00000000">
          <w:pPr>
            <w:pStyle w:val="30"/>
            <w:tabs>
              <w:tab w:val="right" w:leader="dot" w:pos="6679"/>
            </w:tabs>
            <w:rPr>
              <w:noProof/>
              <w:sz w:val="22"/>
              <w:szCs w:val="22"/>
            </w:rPr>
          </w:pPr>
          <w:hyperlink w:anchor="_Toc126411588" w:history="1">
            <w:r w:rsidR="00B11E44" w:rsidRPr="00C24435">
              <w:rPr>
                <w:rStyle w:val="Hyperlink"/>
                <w:noProof/>
                <w:sz w:val="22"/>
                <w:szCs w:val="22"/>
              </w:rPr>
              <w:t>Ερωτ.15: Ποιοι είναι οι κανόνες ηθικής όταν βρίσκομαι στον δρόμο;</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_Toc126411588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123</w:t>
            </w:r>
            <w:r w:rsidR="00B11E44" w:rsidRPr="00C24435">
              <w:rPr>
                <w:noProof/>
                <w:webHidden/>
                <w:sz w:val="22"/>
                <w:szCs w:val="22"/>
              </w:rPr>
              <w:fldChar w:fldCharType="end"/>
            </w:r>
          </w:hyperlink>
        </w:p>
        <w:p w14:paraId="02422386" w14:textId="53A133C7" w:rsidR="00B11E44" w:rsidRPr="00C24435" w:rsidRDefault="00000000">
          <w:pPr>
            <w:pStyle w:val="20"/>
            <w:tabs>
              <w:tab w:val="right" w:leader="dot" w:pos="6679"/>
            </w:tabs>
            <w:rPr>
              <w:noProof/>
              <w:sz w:val="22"/>
              <w:szCs w:val="22"/>
            </w:rPr>
          </w:pPr>
          <w:hyperlink w:anchor="_Toc126411589" w:history="1">
            <w:r w:rsidR="00B11E44" w:rsidRPr="00C24435">
              <w:rPr>
                <w:rStyle w:val="Hyperlink"/>
                <w:noProof/>
                <w:sz w:val="22"/>
                <w:szCs w:val="22"/>
              </w:rPr>
              <w:t>Κανόνες ηθικής κατά την είσοδο ή την έξοδο από το σπίτι:</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_Toc126411589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123</w:t>
            </w:r>
            <w:r w:rsidR="00B11E44" w:rsidRPr="00C24435">
              <w:rPr>
                <w:noProof/>
                <w:webHidden/>
                <w:sz w:val="22"/>
                <w:szCs w:val="22"/>
              </w:rPr>
              <w:fldChar w:fldCharType="end"/>
            </w:r>
          </w:hyperlink>
        </w:p>
        <w:p w14:paraId="02422387" w14:textId="0977A3D6" w:rsidR="00B11E44" w:rsidRPr="00C24435" w:rsidRDefault="00000000">
          <w:pPr>
            <w:pStyle w:val="30"/>
            <w:tabs>
              <w:tab w:val="right" w:leader="dot" w:pos="6679"/>
            </w:tabs>
            <w:rPr>
              <w:noProof/>
              <w:sz w:val="22"/>
              <w:szCs w:val="22"/>
            </w:rPr>
          </w:pPr>
          <w:hyperlink w:anchor="_Toc126411590" w:history="1">
            <w:r w:rsidR="00B11E44" w:rsidRPr="00C24435">
              <w:rPr>
                <w:rStyle w:val="Hyperlink"/>
                <w:noProof/>
                <w:sz w:val="22"/>
                <w:szCs w:val="22"/>
              </w:rPr>
              <w:t>Ερωτ.16: Ποιοι είναι οι κανόνες ηθικής κατά την είσοδο ή την έξοδο από το σπίτι;</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_Toc126411590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123</w:t>
            </w:r>
            <w:r w:rsidR="00B11E44" w:rsidRPr="00C24435">
              <w:rPr>
                <w:noProof/>
                <w:webHidden/>
                <w:sz w:val="22"/>
                <w:szCs w:val="22"/>
              </w:rPr>
              <w:fldChar w:fldCharType="end"/>
            </w:r>
          </w:hyperlink>
        </w:p>
        <w:p w14:paraId="02422388" w14:textId="7F0ABFF1" w:rsidR="00B11E44" w:rsidRPr="00C24435" w:rsidRDefault="00000000">
          <w:pPr>
            <w:pStyle w:val="20"/>
            <w:tabs>
              <w:tab w:val="right" w:leader="dot" w:pos="6679"/>
            </w:tabs>
            <w:rPr>
              <w:noProof/>
              <w:sz w:val="22"/>
              <w:szCs w:val="22"/>
            </w:rPr>
          </w:pPr>
          <w:hyperlink w:anchor="_Toc126411591" w:history="1">
            <w:r w:rsidR="00B11E44" w:rsidRPr="00C24435">
              <w:rPr>
                <w:rStyle w:val="Hyperlink"/>
                <w:noProof/>
                <w:sz w:val="22"/>
                <w:szCs w:val="22"/>
              </w:rPr>
              <w:t>Κανόνες ηθικής κατά τη χρήση της τουαλέτας: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_Toc126411591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124</w:t>
            </w:r>
            <w:r w:rsidR="00B11E44" w:rsidRPr="00C24435">
              <w:rPr>
                <w:noProof/>
                <w:webHidden/>
                <w:sz w:val="22"/>
                <w:szCs w:val="22"/>
              </w:rPr>
              <w:fldChar w:fldCharType="end"/>
            </w:r>
          </w:hyperlink>
        </w:p>
        <w:p w14:paraId="02422389" w14:textId="774EEC03" w:rsidR="00B11E44" w:rsidRPr="00C24435" w:rsidRDefault="00000000">
          <w:pPr>
            <w:pStyle w:val="30"/>
            <w:tabs>
              <w:tab w:val="right" w:leader="dot" w:pos="6679"/>
            </w:tabs>
            <w:rPr>
              <w:noProof/>
              <w:sz w:val="22"/>
              <w:szCs w:val="22"/>
            </w:rPr>
          </w:pPr>
          <w:hyperlink w:anchor="_Toc126411592" w:history="1">
            <w:r w:rsidR="00B11E44" w:rsidRPr="00C24435">
              <w:rPr>
                <w:rStyle w:val="Hyperlink"/>
                <w:noProof/>
                <w:sz w:val="22"/>
                <w:szCs w:val="22"/>
              </w:rPr>
              <w:t>Ερωτ.17: Ποιοι είναι οι κανόνες ηθικής κατά τη χρήση της τουαλέτας;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_Toc126411592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124</w:t>
            </w:r>
            <w:r w:rsidR="00B11E44" w:rsidRPr="00C24435">
              <w:rPr>
                <w:noProof/>
                <w:webHidden/>
                <w:sz w:val="22"/>
                <w:szCs w:val="22"/>
              </w:rPr>
              <w:fldChar w:fldCharType="end"/>
            </w:r>
          </w:hyperlink>
        </w:p>
        <w:p w14:paraId="0242238A" w14:textId="6F7D2D3D" w:rsidR="00B11E44" w:rsidRPr="00C24435" w:rsidRDefault="00000000">
          <w:pPr>
            <w:pStyle w:val="20"/>
            <w:tabs>
              <w:tab w:val="right" w:leader="dot" w:pos="6679"/>
            </w:tabs>
            <w:rPr>
              <w:noProof/>
              <w:sz w:val="22"/>
              <w:szCs w:val="22"/>
            </w:rPr>
          </w:pPr>
          <w:hyperlink w:anchor="_Toc126411593" w:history="1">
            <w:r w:rsidR="00B11E44" w:rsidRPr="00C24435">
              <w:rPr>
                <w:rStyle w:val="Hyperlink"/>
                <w:noProof/>
                <w:sz w:val="22"/>
                <w:szCs w:val="22"/>
              </w:rPr>
              <w:t>Κανόνες ηθικής που σχετίζονται με το Τζαμί:</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_Toc126411593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125</w:t>
            </w:r>
            <w:r w:rsidR="00B11E44" w:rsidRPr="00C24435">
              <w:rPr>
                <w:noProof/>
                <w:webHidden/>
                <w:sz w:val="22"/>
                <w:szCs w:val="22"/>
              </w:rPr>
              <w:fldChar w:fldCharType="end"/>
            </w:r>
          </w:hyperlink>
        </w:p>
        <w:p w14:paraId="0242238B" w14:textId="41D9CC4A" w:rsidR="00B11E44" w:rsidRPr="00C24435" w:rsidRDefault="00000000">
          <w:pPr>
            <w:pStyle w:val="30"/>
            <w:tabs>
              <w:tab w:val="right" w:leader="dot" w:pos="6679"/>
            </w:tabs>
            <w:rPr>
              <w:noProof/>
              <w:sz w:val="22"/>
              <w:szCs w:val="22"/>
            </w:rPr>
          </w:pPr>
          <w:hyperlink w:anchor="_Toc126411594" w:history="1">
            <w:r w:rsidR="00B11E44" w:rsidRPr="00C24435">
              <w:rPr>
                <w:rStyle w:val="Hyperlink"/>
                <w:noProof/>
                <w:sz w:val="22"/>
                <w:szCs w:val="22"/>
              </w:rPr>
              <w:t>Ερωτ.18: Ποιοι είναι οι κανόνες ηθικής που σχετίζονται με το Τζαμί;</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_Toc126411594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125</w:t>
            </w:r>
            <w:r w:rsidR="00B11E44" w:rsidRPr="00C24435">
              <w:rPr>
                <w:noProof/>
                <w:webHidden/>
                <w:sz w:val="22"/>
                <w:szCs w:val="22"/>
              </w:rPr>
              <w:fldChar w:fldCharType="end"/>
            </w:r>
          </w:hyperlink>
        </w:p>
        <w:p w14:paraId="0242238C" w14:textId="32A51790" w:rsidR="00B11E44" w:rsidRPr="00C24435" w:rsidRDefault="00000000">
          <w:pPr>
            <w:pStyle w:val="20"/>
            <w:tabs>
              <w:tab w:val="right" w:leader="dot" w:pos="6679"/>
            </w:tabs>
            <w:rPr>
              <w:noProof/>
              <w:sz w:val="22"/>
              <w:szCs w:val="22"/>
            </w:rPr>
          </w:pPr>
          <w:hyperlink w:anchor="_Toc126411595" w:history="1">
            <w:r w:rsidR="00B11E44" w:rsidRPr="00C24435">
              <w:rPr>
                <w:rStyle w:val="Hyperlink"/>
                <w:noProof/>
                <w:sz w:val="22"/>
                <w:szCs w:val="22"/>
              </w:rPr>
              <w:t>Κανόνες ηθικής του χαιρετισμού:</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_Toc126411595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126</w:t>
            </w:r>
            <w:r w:rsidR="00B11E44" w:rsidRPr="00C24435">
              <w:rPr>
                <w:noProof/>
                <w:webHidden/>
                <w:sz w:val="22"/>
                <w:szCs w:val="22"/>
              </w:rPr>
              <w:fldChar w:fldCharType="end"/>
            </w:r>
          </w:hyperlink>
        </w:p>
        <w:p w14:paraId="0242238D" w14:textId="609F990E" w:rsidR="00B11E44" w:rsidRPr="00C24435" w:rsidRDefault="00000000">
          <w:pPr>
            <w:pStyle w:val="30"/>
            <w:tabs>
              <w:tab w:val="right" w:leader="dot" w:pos="6679"/>
            </w:tabs>
            <w:rPr>
              <w:noProof/>
              <w:sz w:val="22"/>
              <w:szCs w:val="22"/>
            </w:rPr>
          </w:pPr>
          <w:hyperlink w:anchor="_Toc126411596" w:history="1">
            <w:r w:rsidR="00B11E44" w:rsidRPr="00C24435">
              <w:rPr>
                <w:rStyle w:val="Hyperlink"/>
                <w:noProof/>
                <w:sz w:val="22"/>
                <w:szCs w:val="22"/>
              </w:rPr>
              <w:t>Ερωτ.19: Ποιοι είναι οι κανόνες ηθικής του χαιρετισμού;</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_Toc126411596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126</w:t>
            </w:r>
            <w:r w:rsidR="00B11E44" w:rsidRPr="00C24435">
              <w:rPr>
                <w:noProof/>
                <w:webHidden/>
                <w:sz w:val="22"/>
                <w:szCs w:val="22"/>
              </w:rPr>
              <w:fldChar w:fldCharType="end"/>
            </w:r>
          </w:hyperlink>
        </w:p>
        <w:p w14:paraId="0242238E" w14:textId="0288F85A" w:rsidR="00B11E44" w:rsidRPr="00C24435" w:rsidRDefault="00000000">
          <w:pPr>
            <w:pStyle w:val="20"/>
            <w:tabs>
              <w:tab w:val="right" w:leader="dot" w:pos="6679"/>
            </w:tabs>
            <w:rPr>
              <w:noProof/>
              <w:sz w:val="22"/>
              <w:szCs w:val="22"/>
            </w:rPr>
          </w:pPr>
          <w:hyperlink w:anchor="_Toc126411597" w:history="1">
            <w:r w:rsidR="00B11E44" w:rsidRPr="00C24435">
              <w:rPr>
                <w:rStyle w:val="Hyperlink"/>
                <w:noProof/>
                <w:sz w:val="22"/>
                <w:szCs w:val="22"/>
              </w:rPr>
              <w:t>Κανόνες ηθικής κατά την αναζήτηση άδειας εισόδου σε κάποιο χώρο:</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_Toc126411597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126</w:t>
            </w:r>
            <w:r w:rsidR="00B11E44" w:rsidRPr="00C24435">
              <w:rPr>
                <w:noProof/>
                <w:webHidden/>
                <w:sz w:val="22"/>
                <w:szCs w:val="22"/>
              </w:rPr>
              <w:fldChar w:fldCharType="end"/>
            </w:r>
          </w:hyperlink>
        </w:p>
        <w:p w14:paraId="0242238F" w14:textId="795428EF" w:rsidR="00B11E44" w:rsidRPr="00C24435" w:rsidRDefault="00000000">
          <w:pPr>
            <w:pStyle w:val="30"/>
            <w:tabs>
              <w:tab w:val="right" w:leader="dot" w:pos="6679"/>
            </w:tabs>
            <w:rPr>
              <w:noProof/>
              <w:sz w:val="22"/>
              <w:szCs w:val="22"/>
            </w:rPr>
          </w:pPr>
          <w:hyperlink w:anchor="_Toc126411598" w:history="1">
            <w:r w:rsidR="00B11E44" w:rsidRPr="00C24435">
              <w:rPr>
                <w:rStyle w:val="Hyperlink"/>
                <w:noProof/>
                <w:sz w:val="22"/>
                <w:szCs w:val="22"/>
              </w:rPr>
              <w:t>Ερωτ.20: Ποιοι είναι οι κανόνες ηθικής κατά την αναζήτηση άδειας εισόδου σε κάποιο χώρο;</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_Toc126411598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126</w:t>
            </w:r>
            <w:r w:rsidR="00B11E44" w:rsidRPr="00C24435">
              <w:rPr>
                <w:noProof/>
                <w:webHidden/>
                <w:sz w:val="22"/>
                <w:szCs w:val="22"/>
              </w:rPr>
              <w:fldChar w:fldCharType="end"/>
            </w:r>
          </w:hyperlink>
        </w:p>
        <w:p w14:paraId="02422390" w14:textId="76FB1841" w:rsidR="00B11E44" w:rsidRPr="00C24435" w:rsidRDefault="00000000">
          <w:pPr>
            <w:pStyle w:val="20"/>
            <w:tabs>
              <w:tab w:val="right" w:leader="dot" w:pos="6679"/>
            </w:tabs>
            <w:rPr>
              <w:noProof/>
              <w:sz w:val="22"/>
              <w:szCs w:val="22"/>
            </w:rPr>
          </w:pPr>
          <w:hyperlink w:anchor="_Toc126411599" w:history="1">
            <w:r w:rsidR="00B11E44" w:rsidRPr="00C24435">
              <w:rPr>
                <w:rStyle w:val="Hyperlink"/>
                <w:noProof/>
                <w:sz w:val="22"/>
                <w:szCs w:val="22"/>
              </w:rPr>
              <w:t>Κανόνες ηθικής προς τα ζώα: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_Toc126411599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127</w:t>
            </w:r>
            <w:r w:rsidR="00B11E44" w:rsidRPr="00C24435">
              <w:rPr>
                <w:noProof/>
                <w:webHidden/>
                <w:sz w:val="22"/>
                <w:szCs w:val="22"/>
              </w:rPr>
              <w:fldChar w:fldCharType="end"/>
            </w:r>
          </w:hyperlink>
        </w:p>
        <w:p w14:paraId="02422391" w14:textId="076038FC" w:rsidR="00B11E44" w:rsidRPr="00C24435" w:rsidRDefault="00000000">
          <w:pPr>
            <w:pStyle w:val="30"/>
            <w:tabs>
              <w:tab w:val="right" w:leader="dot" w:pos="6679"/>
            </w:tabs>
            <w:rPr>
              <w:noProof/>
              <w:sz w:val="22"/>
              <w:szCs w:val="22"/>
            </w:rPr>
          </w:pPr>
          <w:hyperlink w:anchor="_Toc126411600" w:history="1">
            <w:r w:rsidR="00B11E44" w:rsidRPr="00C24435">
              <w:rPr>
                <w:rStyle w:val="Hyperlink"/>
                <w:noProof/>
                <w:sz w:val="22"/>
                <w:szCs w:val="22"/>
              </w:rPr>
              <w:t>Ερωτ.21: Ποιοι είναι οι κανόνες ηθικής προς τα ζώα;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_Toc126411600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127</w:t>
            </w:r>
            <w:r w:rsidR="00B11E44" w:rsidRPr="00C24435">
              <w:rPr>
                <w:noProof/>
                <w:webHidden/>
                <w:sz w:val="22"/>
                <w:szCs w:val="22"/>
              </w:rPr>
              <w:fldChar w:fldCharType="end"/>
            </w:r>
          </w:hyperlink>
        </w:p>
        <w:p w14:paraId="02422392" w14:textId="138126EB" w:rsidR="00B11E44" w:rsidRPr="00C24435" w:rsidRDefault="00000000">
          <w:pPr>
            <w:pStyle w:val="20"/>
            <w:tabs>
              <w:tab w:val="right" w:leader="dot" w:pos="6679"/>
            </w:tabs>
            <w:rPr>
              <w:noProof/>
              <w:sz w:val="22"/>
              <w:szCs w:val="22"/>
            </w:rPr>
          </w:pPr>
          <w:hyperlink w:anchor="_Toc126411601" w:history="1">
            <w:r w:rsidR="00B11E44" w:rsidRPr="00C24435">
              <w:rPr>
                <w:rStyle w:val="Hyperlink"/>
                <w:noProof/>
                <w:sz w:val="22"/>
                <w:szCs w:val="22"/>
              </w:rPr>
              <w:t>Κανόνες ηθικής στον αθλητισμό:</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_Toc126411601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127</w:t>
            </w:r>
            <w:r w:rsidR="00B11E44" w:rsidRPr="00C24435">
              <w:rPr>
                <w:noProof/>
                <w:webHidden/>
                <w:sz w:val="22"/>
                <w:szCs w:val="22"/>
              </w:rPr>
              <w:fldChar w:fldCharType="end"/>
            </w:r>
          </w:hyperlink>
        </w:p>
        <w:p w14:paraId="02422393" w14:textId="1D7DFAB8" w:rsidR="00B11E44" w:rsidRPr="00C24435" w:rsidRDefault="00000000">
          <w:pPr>
            <w:pStyle w:val="30"/>
            <w:tabs>
              <w:tab w:val="right" w:leader="dot" w:pos="6679"/>
            </w:tabs>
            <w:rPr>
              <w:noProof/>
              <w:sz w:val="22"/>
              <w:szCs w:val="22"/>
            </w:rPr>
          </w:pPr>
          <w:hyperlink w:anchor="_Toc126411602" w:history="1">
            <w:r w:rsidR="00B11E44" w:rsidRPr="00C24435">
              <w:rPr>
                <w:rStyle w:val="Hyperlink"/>
                <w:noProof/>
                <w:sz w:val="22"/>
                <w:szCs w:val="22"/>
              </w:rPr>
              <w:t>Ερωτ.22: Ποιοι είναι οι κανόνες ηθικής στον αθλητισμό;</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_Toc126411602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127</w:t>
            </w:r>
            <w:r w:rsidR="00B11E44" w:rsidRPr="00C24435">
              <w:rPr>
                <w:noProof/>
                <w:webHidden/>
                <w:sz w:val="22"/>
                <w:szCs w:val="22"/>
              </w:rPr>
              <w:fldChar w:fldCharType="end"/>
            </w:r>
          </w:hyperlink>
        </w:p>
        <w:p w14:paraId="02422394" w14:textId="25C74EDD" w:rsidR="00B11E44" w:rsidRPr="00C24435" w:rsidRDefault="00000000">
          <w:pPr>
            <w:pStyle w:val="20"/>
            <w:tabs>
              <w:tab w:val="right" w:leader="dot" w:pos="6679"/>
            </w:tabs>
            <w:rPr>
              <w:noProof/>
              <w:sz w:val="22"/>
              <w:szCs w:val="22"/>
            </w:rPr>
          </w:pPr>
          <w:hyperlink w:anchor="_Toc126411603" w:history="1">
            <w:r w:rsidR="00B11E44" w:rsidRPr="00C24435">
              <w:rPr>
                <w:rStyle w:val="Hyperlink"/>
                <w:noProof/>
                <w:sz w:val="22"/>
                <w:szCs w:val="22"/>
              </w:rPr>
              <w:t>Κανόνες ηθικής όταν αστειεύομαι:</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_Toc126411603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128</w:t>
            </w:r>
            <w:r w:rsidR="00B11E44" w:rsidRPr="00C24435">
              <w:rPr>
                <w:noProof/>
                <w:webHidden/>
                <w:sz w:val="22"/>
                <w:szCs w:val="22"/>
              </w:rPr>
              <w:fldChar w:fldCharType="end"/>
            </w:r>
          </w:hyperlink>
        </w:p>
        <w:p w14:paraId="02422395" w14:textId="4B486E96" w:rsidR="00B11E44" w:rsidRPr="00C24435" w:rsidRDefault="00000000">
          <w:pPr>
            <w:pStyle w:val="30"/>
            <w:tabs>
              <w:tab w:val="right" w:leader="dot" w:pos="6679"/>
            </w:tabs>
            <w:rPr>
              <w:noProof/>
              <w:sz w:val="22"/>
              <w:szCs w:val="22"/>
            </w:rPr>
          </w:pPr>
          <w:hyperlink w:anchor="_Toc126411604" w:history="1">
            <w:r w:rsidR="00B11E44" w:rsidRPr="00C24435">
              <w:rPr>
                <w:rStyle w:val="Hyperlink"/>
                <w:noProof/>
                <w:sz w:val="22"/>
                <w:szCs w:val="22"/>
              </w:rPr>
              <w:t>Ερωτ.23: Ποιοι είναι οι κανόνες ηθικής όταν αστειεύομαι;</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_Toc126411604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128</w:t>
            </w:r>
            <w:r w:rsidR="00B11E44" w:rsidRPr="00C24435">
              <w:rPr>
                <w:noProof/>
                <w:webHidden/>
                <w:sz w:val="22"/>
                <w:szCs w:val="22"/>
              </w:rPr>
              <w:fldChar w:fldCharType="end"/>
            </w:r>
          </w:hyperlink>
        </w:p>
        <w:p w14:paraId="02422396" w14:textId="5A7EA771" w:rsidR="00B11E44" w:rsidRPr="00C24435" w:rsidRDefault="00000000">
          <w:pPr>
            <w:pStyle w:val="20"/>
            <w:tabs>
              <w:tab w:val="right" w:leader="dot" w:pos="6679"/>
            </w:tabs>
            <w:rPr>
              <w:noProof/>
              <w:sz w:val="22"/>
              <w:szCs w:val="22"/>
            </w:rPr>
          </w:pPr>
          <w:hyperlink w:anchor="_Toc126411605" w:history="1">
            <w:r w:rsidR="00B11E44" w:rsidRPr="00C24435">
              <w:rPr>
                <w:rStyle w:val="Hyperlink"/>
                <w:noProof/>
                <w:sz w:val="22"/>
                <w:szCs w:val="22"/>
              </w:rPr>
              <w:t>Κανόνες ηθικής κατά το φτέρνισμα: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_Toc126411605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128</w:t>
            </w:r>
            <w:r w:rsidR="00B11E44" w:rsidRPr="00C24435">
              <w:rPr>
                <w:noProof/>
                <w:webHidden/>
                <w:sz w:val="22"/>
                <w:szCs w:val="22"/>
              </w:rPr>
              <w:fldChar w:fldCharType="end"/>
            </w:r>
          </w:hyperlink>
        </w:p>
        <w:p w14:paraId="02422397" w14:textId="086FA360" w:rsidR="00B11E44" w:rsidRPr="00C24435" w:rsidRDefault="00000000">
          <w:pPr>
            <w:pStyle w:val="30"/>
            <w:tabs>
              <w:tab w:val="right" w:leader="dot" w:pos="6679"/>
            </w:tabs>
            <w:rPr>
              <w:noProof/>
              <w:sz w:val="22"/>
              <w:szCs w:val="22"/>
            </w:rPr>
          </w:pPr>
          <w:hyperlink w:anchor="_Toc126411606" w:history="1">
            <w:r w:rsidR="00B11E44" w:rsidRPr="00C24435">
              <w:rPr>
                <w:rStyle w:val="Hyperlink"/>
                <w:noProof/>
                <w:sz w:val="22"/>
                <w:szCs w:val="22"/>
              </w:rPr>
              <w:t>Ερωτ.24: Ποιοι είναι οι κανόνες ηθικής κατά το φτέρνισμα;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_Toc126411606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128</w:t>
            </w:r>
            <w:r w:rsidR="00B11E44" w:rsidRPr="00C24435">
              <w:rPr>
                <w:noProof/>
                <w:webHidden/>
                <w:sz w:val="22"/>
                <w:szCs w:val="22"/>
              </w:rPr>
              <w:fldChar w:fldCharType="end"/>
            </w:r>
          </w:hyperlink>
        </w:p>
        <w:p w14:paraId="02422398" w14:textId="2083EF42" w:rsidR="00B11E44" w:rsidRPr="00C24435" w:rsidRDefault="00000000">
          <w:pPr>
            <w:pStyle w:val="20"/>
            <w:tabs>
              <w:tab w:val="right" w:leader="dot" w:pos="6679"/>
            </w:tabs>
            <w:rPr>
              <w:noProof/>
              <w:sz w:val="22"/>
              <w:szCs w:val="22"/>
            </w:rPr>
          </w:pPr>
          <w:hyperlink w:anchor="_Toc126411607" w:history="1">
            <w:r w:rsidR="00B11E44" w:rsidRPr="00C24435">
              <w:rPr>
                <w:rStyle w:val="Hyperlink"/>
                <w:noProof/>
                <w:sz w:val="22"/>
                <w:szCs w:val="22"/>
              </w:rPr>
              <w:t>Κανόνες ηθικής κατά το χασμουρητό:</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_Toc126411607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129</w:t>
            </w:r>
            <w:r w:rsidR="00B11E44" w:rsidRPr="00C24435">
              <w:rPr>
                <w:noProof/>
                <w:webHidden/>
                <w:sz w:val="22"/>
                <w:szCs w:val="22"/>
              </w:rPr>
              <w:fldChar w:fldCharType="end"/>
            </w:r>
          </w:hyperlink>
        </w:p>
        <w:p w14:paraId="02422399" w14:textId="0FE2F1FE" w:rsidR="00B11E44" w:rsidRPr="00C24435" w:rsidRDefault="00000000">
          <w:pPr>
            <w:pStyle w:val="30"/>
            <w:tabs>
              <w:tab w:val="right" w:leader="dot" w:pos="6679"/>
            </w:tabs>
            <w:rPr>
              <w:noProof/>
              <w:sz w:val="22"/>
              <w:szCs w:val="22"/>
            </w:rPr>
          </w:pPr>
          <w:hyperlink w:anchor="_Toc126411608" w:history="1">
            <w:r w:rsidR="00B11E44" w:rsidRPr="00C24435">
              <w:rPr>
                <w:rStyle w:val="Hyperlink"/>
                <w:noProof/>
                <w:sz w:val="22"/>
                <w:szCs w:val="22"/>
              </w:rPr>
              <w:t>Ερωτ.25: Ποιοι είναι οι κανόνες ηθικής κατά το χασμουρητό;</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_Toc126411608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129</w:t>
            </w:r>
            <w:r w:rsidR="00B11E44" w:rsidRPr="00C24435">
              <w:rPr>
                <w:noProof/>
                <w:webHidden/>
                <w:sz w:val="22"/>
                <w:szCs w:val="22"/>
              </w:rPr>
              <w:fldChar w:fldCharType="end"/>
            </w:r>
          </w:hyperlink>
        </w:p>
        <w:p w14:paraId="0242239A" w14:textId="5AFEC388" w:rsidR="00B11E44" w:rsidRPr="00C24435" w:rsidRDefault="00000000">
          <w:pPr>
            <w:pStyle w:val="20"/>
            <w:tabs>
              <w:tab w:val="right" w:leader="dot" w:pos="6679"/>
            </w:tabs>
            <w:rPr>
              <w:noProof/>
              <w:sz w:val="22"/>
              <w:szCs w:val="22"/>
            </w:rPr>
          </w:pPr>
          <w:hyperlink w:anchor="_Toc126411609" w:history="1">
            <w:r w:rsidR="00B11E44" w:rsidRPr="00C24435">
              <w:rPr>
                <w:rStyle w:val="Hyperlink"/>
                <w:noProof/>
                <w:sz w:val="22"/>
                <w:szCs w:val="22"/>
              </w:rPr>
              <w:t>Η δεοντολογία της απαγγελίας του Κορ'άν (Κορανίου):</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_Toc126411609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129</w:t>
            </w:r>
            <w:r w:rsidR="00B11E44" w:rsidRPr="00C24435">
              <w:rPr>
                <w:noProof/>
                <w:webHidden/>
                <w:sz w:val="22"/>
                <w:szCs w:val="22"/>
              </w:rPr>
              <w:fldChar w:fldCharType="end"/>
            </w:r>
          </w:hyperlink>
        </w:p>
        <w:p w14:paraId="0242239B" w14:textId="6D4895A8" w:rsidR="00B11E44" w:rsidRPr="00C24435" w:rsidRDefault="00000000">
          <w:pPr>
            <w:pStyle w:val="30"/>
            <w:tabs>
              <w:tab w:val="right" w:leader="dot" w:pos="6679"/>
            </w:tabs>
            <w:rPr>
              <w:noProof/>
              <w:sz w:val="22"/>
              <w:szCs w:val="22"/>
            </w:rPr>
          </w:pPr>
          <w:hyperlink w:anchor="_Toc126411610" w:history="1">
            <w:r w:rsidR="00B11E44" w:rsidRPr="00C24435">
              <w:rPr>
                <w:rStyle w:val="Hyperlink"/>
                <w:noProof/>
                <w:sz w:val="22"/>
                <w:szCs w:val="22"/>
              </w:rPr>
              <w:t>Ερωτ.26: Ποια είναι η δεοντολογία της απαγγελίας του Κορ'άν;</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_Toc126411610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129</w:t>
            </w:r>
            <w:r w:rsidR="00B11E44" w:rsidRPr="00C24435">
              <w:rPr>
                <w:noProof/>
                <w:webHidden/>
                <w:sz w:val="22"/>
                <w:szCs w:val="22"/>
              </w:rPr>
              <w:fldChar w:fldCharType="end"/>
            </w:r>
          </w:hyperlink>
        </w:p>
        <w:p w14:paraId="0242239C" w14:textId="2F6CBEE5" w:rsidR="00B11E44" w:rsidRPr="00C24435" w:rsidRDefault="00000000">
          <w:pPr>
            <w:pStyle w:val="10"/>
            <w:tabs>
              <w:tab w:val="right" w:leader="dot" w:pos="6679"/>
            </w:tabs>
            <w:rPr>
              <w:noProof/>
              <w:sz w:val="22"/>
              <w:szCs w:val="22"/>
            </w:rPr>
          </w:pPr>
          <w:hyperlink w:anchor="_Toc126411611" w:history="1">
            <w:r w:rsidR="00B11E44" w:rsidRPr="00C24435">
              <w:rPr>
                <w:rStyle w:val="Hyperlink"/>
                <w:noProof/>
                <w:sz w:val="22"/>
                <w:szCs w:val="22"/>
              </w:rPr>
              <w:t>Ενότητα ηθικής: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_Toc126411611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130</w:t>
            </w:r>
            <w:r w:rsidR="00B11E44" w:rsidRPr="00C24435">
              <w:rPr>
                <w:noProof/>
                <w:webHidden/>
                <w:sz w:val="22"/>
                <w:szCs w:val="22"/>
              </w:rPr>
              <w:fldChar w:fldCharType="end"/>
            </w:r>
          </w:hyperlink>
        </w:p>
        <w:p w14:paraId="0242239D" w14:textId="3DC4A4EC" w:rsidR="00B11E44" w:rsidRPr="00C24435" w:rsidRDefault="00000000">
          <w:pPr>
            <w:pStyle w:val="20"/>
            <w:tabs>
              <w:tab w:val="right" w:leader="dot" w:pos="6679"/>
            </w:tabs>
            <w:rPr>
              <w:noProof/>
              <w:sz w:val="22"/>
              <w:szCs w:val="22"/>
            </w:rPr>
          </w:pPr>
          <w:hyperlink w:anchor="_Toc126411612" w:history="1">
            <w:r w:rsidR="00B11E44" w:rsidRPr="00C24435">
              <w:rPr>
                <w:rStyle w:val="Hyperlink"/>
                <w:noProof/>
                <w:sz w:val="22"/>
                <w:szCs w:val="22"/>
              </w:rPr>
              <w:t>Ερωτ.1: Ποια είναι η αρετή των καλών τρόπων;</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_Toc126411612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130</w:t>
            </w:r>
            <w:r w:rsidR="00B11E44" w:rsidRPr="00C24435">
              <w:rPr>
                <w:noProof/>
                <w:webHidden/>
                <w:sz w:val="22"/>
                <w:szCs w:val="22"/>
              </w:rPr>
              <w:fldChar w:fldCharType="end"/>
            </w:r>
          </w:hyperlink>
        </w:p>
        <w:p w14:paraId="0242239E" w14:textId="2A32F021" w:rsidR="00B11E44" w:rsidRPr="00C24435" w:rsidRDefault="00000000">
          <w:pPr>
            <w:pStyle w:val="20"/>
            <w:tabs>
              <w:tab w:val="right" w:leader="dot" w:pos="6679"/>
            </w:tabs>
            <w:rPr>
              <w:noProof/>
              <w:sz w:val="22"/>
              <w:szCs w:val="22"/>
            </w:rPr>
          </w:pPr>
          <w:hyperlink w:anchor="_Toc126411613" w:history="1">
            <w:r w:rsidR="00B11E44" w:rsidRPr="00C24435">
              <w:rPr>
                <w:rStyle w:val="Hyperlink"/>
                <w:noProof/>
                <w:sz w:val="22"/>
                <w:szCs w:val="22"/>
              </w:rPr>
              <w:t>Ερωτ.2: Γιατί πρέπει να τηρούμε τα Ισλαμικά ήθη;</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_Toc126411613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130</w:t>
            </w:r>
            <w:r w:rsidR="00B11E44" w:rsidRPr="00C24435">
              <w:rPr>
                <w:noProof/>
                <w:webHidden/>
                <w:sz w:val="22"/>
                <w:szCs w:val="22"/>
              </w:rPr>
              <w:fldChar w:fldCharType="end"/>
            </w:r>
          </w:hyperlink>
        </w:p>
        <w:p w14:paraId="0242239F" w14:textId="61C5C7C1" w:rsidR="00B11E44" w:rsidRPr="00C24435" w:rsidRDefault="00000000">
          <w:pPr>
            <w:pStyle w:val="20"/>
            <w:tabs>
              <w:tab w:val="right" w:leader="dot" w:pos="6679"/>
            </w:tabs>
            <w:rPr>
              <w:noProof/>
              <w:sz w:val="22"/>
              <w:szCs w:val="22"/>
            </w:rPr>
          </w:pPr>
          <w:hyperlink w:anchor="_Toc126411614" w:history="1">
            <w:r w:rsidR="00B11E44" w:rsidRPr="00C24435">
              <w:rPr>
                <w:rStyle w:val="Hyperlink"/>
                <w:noProof/>
                <w:sz w:val="22"/>
                <w:szCs w:val="22"/>
              </w:rPr>
              <w:t>Ερωτ.3: Από πού μαθαίνουμε τα ήθη;</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_Toc126411614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130</w:t>
            </w:r>
            <w:r w:rsidR="00B11E44" w:rsidRPr="00C24435">
              <w:rPr>
                <w:noProof/>
                <w:webHidden/>
                <w:sz w:val="22"/>
                <w:szCs w:val="22"/>
              </w:rPr>
              <w:fldChar w:fldCharType="end"/>
            </w:r>
          </w:hyperlink>
        </w:p>
        <w:p w14:paraId="024223A0" w14:textId="71E6833C" w:rsidR="00B11E44" w:rsidRPr="00C24435" w:rsidRDefault="00000000">
          <w:pPr>
            <w:pStyle w:val="20"/>
            <w:tabs>
              <w:tab w:val="right" w:leader="dot" w:pos="6679"/>
            </w:tabs>
            <w:rPr>
              <w:noProof/>
              <w:sz w:val="22"/>
              <w:szCs w:val="22"/>
            </w:rPr>
          </w:pPr>
          <w:hyperlink w:anchor="_Toc126411615" w:history="1">
            <w:r w:rsidR="00B11E44" w:rsidRPr="00C24435">
              <w:rPr>
                <w:rStyle w:val="Hyperlink"/>
                <w:noProof/>
                <w:sz w:val="22"/>
                <w:szCs w:val="22"/>
              </w:rPr>
              <w:t>Ερωτ.4: Τι είναι το Ιχσάν; Ποιες είναι οι μορφές του;</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_Toc126411615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131</w:t>
            </w:r>
            <w:r w:rsidR="00B11E44" w:rsidRPr="00C24435">
              <w:rPr>
                <w:noProof/>
                <w:webHidden/>
                <w:sz w:val="22"/>
                <w:szCs w:val="22"/>
              </w:rPr>
              <w:fldChar w:fldCharType="end"/>
            </w:r>
          </w:hyperlink>
        </w:p>
        <w:p w14:paraId="024223A1" w14:textId="0ED0F9FE" w:rsidR="00B11E44" w:rsidRPr="00C24435" w:rsidRDefault="00000000">
          <w:pPr>
            <w:pStyle w:val="20"/>
            <w:tabs>
              <w:tab w:val="right" w:leader="dot" w:pos="6679"/>
            </w:tabs>
            <w:rPr>
              <w:noProof/>
              <w:sz w:val="22"/>
              <w:szCs w:val="22"/>
            </w:rPr>
          </w:pPr>
          <w:hyperlink w:anchor="_Toc126411616" w:history="1">
            <w:r w:rsidR="00B11E44" w:rsidRPr="00C24435">
              <w:rPr>
                <w:rStyle w:val="Hyperlink"/>
                <w:noProof/>
                <w:sz w:val="22"/>
                <w:szCs w:val="22"/>
              </w:rPr>
              <w:t>Ερωτ.5: Ποιο είναι το αντίθετο του Ιχσάν;</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_Toc126411616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132</w:t>
            </w:r>
            <w:r w:rsidR="00B11E44" w:rsidRPr="00C24435">
              <w:rPr>
                <w:noProof/>
                <w:webHidden/>
                <w:sz w:val="22"/>
                <w:szCs w:val="22"/>
              </w:rPr>
              <w:fldChar w:fldCharType="end"/>
            </w:r>
          </w:hyperlink>
        </w:p>
        <w:p w14:paraId="024223A2" w14:textId="37860323" w:rsidR="00B11E44" w:rsidRPr="00C24435" w:rsidRDefault="00000000">
          <w:pPr>
            <w:pStyle w:val="20"/>
            <w:tabs>
              <w:tab w:val="right" w:leader="dot" w:pos="6679"/>
            </w:tabs>
            <w:rPr>
              <w:noProof/>
              <w:sz w:val="22"/>
              <w:szCs w:val="22"/>
            </w:rPr>
          </w:pPr>
          <w:hyperlink w:anchor="_Toc126411617" w:history="1">
            <w:r w:rsidR="00B11E44" w:rsidRPr="00C24435">
              <w:rPr>
                <w:rStyle w:val="Hyperlink"/>
                <w:noProof/>
                <w:sz w:val="22"/>
                <w:szCs w:val="22"/>
              </w:rPr>
              <w:t>Ερωτ.6: Ποιοι είναι οι τύποι και τα παραδείγματα της αξιοπιστίας (Αμάνα);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_Toc126411617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132</w:t>
            </w:r>
            <w:r w:rsidR="00B11E44" w:rsidRPr="00C24435">
              <w:rPr>
                <w:noProof/>
                <w:webHidden/>
                <w:sz w:val="22"/>
                <w:szCs w:val="22"/>
              </w:rPr>
              <w:fldChar w:fldCharType="end"/>
            </w:r>
          </w:hyperlink>
        </w:p>
        <w:p w14:paraId="024223A3" w14:textId="6475319D" w:rsidR="00B11E44" w:rsidRPr="00C24435" w:rsidRDefault="00000000">
          <w:pPr>
            <w:pStyle w:val="20"/>
            <w:tabs>
              <w:tab w:val="right" w:leader="dot" w:pos="6679"/>
            </w:tabs>
            <w:rPr>
              <w:noProof/>
              <w:sz w:val="22"/>
              <w:szCs w:val="22"/>
            </w:rPr>
          </w:pPr>
          <w:hyperlink w:anchor="_Toc126411618" w:history="1">
            <w:r w:rsidR="00B11E44" w:rsidRPr="00C24435">
              <w:rPr>
                <w:rStyle w:val="Hyperlink"/>
                <w:noProof/>
                <w:sz w:val="22"/>
                <w:szCs w:val="22"/>
              </w:rPr>
              <w:t>Ερωτ.7: Τι είναι το αντίθετο της αξιοπιστίας;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_Toc126411618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133</w:t>
            </w:r>
            <w:r w:rsidR="00B11E44" w:rsidRPr="00C24435">
              <w:rPr>
                <w:noProof/>
                <w:webHidden/>
                <w:sz w:val="22"/>
                <w:szCs w:val="22"/>
              </w:rPr>
              <w:fldChar w:fldCharType="end"/>
            </w:r>
          </w:hyperlink>
        </w:p>
        <w:p w14:paraId="024223A4" w14:textId="55B84F4D" w:rsidR="00B11E44" w:rsidRPr="00C24435" w:rsidRDefault="00000000">
          <w:pPr>
            <w:pStyle w:val="20"/>
            <w:tabs>
              <w:tab w:val="right" w:leader="dot" w:pos="6679"/>
            </w:tabs>
            <w:rPr>
              <w:noProof/>
              <w:sz w:val="22"/>
              <w:szCs w:val="22"/>
            </w:rPr>
          </w:pPr>
          <w:hyperlink w:anchor="_Toc126411619" w:history="1">
            <w:r w:rsidR="00B11E44" w:rsidRPr="00C24435">
              <w:rPr>
                <w:rStyle w:val="Hyperlink"/>
                <w:noProof/>
                <w:sz w:val="22"/>
                <w:szCs w:val="22"/>
              </w:rPr>
              <w:t>Ερωτ.8: Ποια είναι η ηθικής της ειλικρίνειας (Ασ-Σιντκ);</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_Toc126411619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133</w:t>
            </w:r>
            <w:r w:rsidR="00B11E44" w:rsidRPr="00C24435">
              <w:rPr>
                <w:noProof/>
                <w:webHidden/>
                <w:sz w:val="22"/>
                <w:szCs w:val="22"/>
              </w:rPr>
              <w:fldChar w:fldCharType="end"/>
            </w:r>
          </w:hyperlink>
        </w:p>
        <w:p w14:paraId="024223A5" w14:textId="61BA8721" w:rsidR="00B11E44" w:rsidRPr="00C24435" w:rsidRDefault="00000000">
          <w:pPr>
            <w:pStyle w:val="20"/>
            <w:tabs>
              <w:tab w:val="right" w:leader="dot" w:pos="6679"/>
            </w:tabs>
            <w:rPr>
              <w:noProof/>
              <w:sz w:val="22"/>
              <w:szCs w:val="22"/>
            </w:rPr>
          </w:pPr>
          <w:hyperlink w:anchor="_Toc126411620" w:history="1">
            <w:r w:rsidR="00B11E44" w:rsidRPr="00C24435">
              <w:rPr>
                <w:rStyle w:val="Hyperlink"/>
                <w:noProof/>
                <w:sz w:val="22"/>
                <w:szCs w:val="22"/>
              </w:rPr>
              <w:t>Ερωτ.9: Τι είναι το αντίθετο της ειλικρίνειας;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_Toc126411620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134</w:t>
            </w:r>
            <w:r w:rsidR="00B11E44" w:rsidRPr="00C24435">
              <w:rPr>
                <w:noProof/>
                <w:webHidden/>
                <w:sz w:val="22"/>
                <w:szCs w:val="22"/>
              </w:rPr>
              <w:fldChar w:fldCharType="end"/>
            </w:r>
          </w:hyperlink>
        </w:p>
        <w:p w14:paraId="024223A6" w14:textId="43E65B02" w:rsidR="00B11E44" w:rsidRPr="00C24435" w:rsidRDefault="00000000">
          <w:pPr>
            <w:pStyle w:val="20"/>
            <w:tabs>
              <w:tab w:val="right" w:leader="dot" w:pos="6679"/>
            </w:tabs>
            <w:rPr>
              <w:noProof/>
              <w:sz w:val="22"/>
              <w:szCs w:val="22"/>
            </w:rPr>
          </w:pPr>
          <w:hyperlink w:anchor="_Toc126411621" w:history="1">
            <w:r w:rsidR="00B11E44" w:rsidRPr="00C24435">
              <w:rPr>
                <w:rStyle w:val="Hyperlink"/>
                <w:noProof/>
                <w:sz w:val="22"/>
                <w:szCs w:val="22"/>
              </w:rPr>
              <w:t>Ερωτ.10: Ποιοι είναι οι τύποι υπομονής (Σαμπρ);</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_Toc126411621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135</w:t>
            </w:r>
            <w:r w:rsidR="00B11E44" w:rsidRPr="00C24435">
              <w:rPr>
                <w:noProof/>
                <w:webHidden/>
                <w:sz w:val="22"/>
                <w:szCs w:val="22"/>
              </w:rPr>
              <w:fldChar w:fldCharType="end"/>
            </w:r>
          </w:hyperlink>
        </w:p>
        <w:p w14:paraId="024223A7" w14:textId="290CC82D" w:rsidR="00B11E44" w:rsidRPr="00C24435" w:rsidRDefault="00000000">
          <w:pPr>
            <w:pStyle w:val="20"/>
            <w:tabs>
              <w:tab w:val="right" w:leader="dot" w:pos="6679"/>
            </w:tabs>
            <w:rPr>
              <w:noProof/>
              <w:sz w:val="22"/>
              <w:szCs w:val="22"/>
            </w:rPr>
          </w:pPr>
          <w:hyperlink w:anchor="_Toc126411622" w:history="1">
            <w:r w:rsidR="00B11E44" w:rsidRPr="00C24435">
              <w:rPr>
                <w:rStyle w:val="Hyperlink"/>
                <w:noProof/>
                <w:sz w:val="22"/>
                <w:szCs w:val="22"/>
              </w:rPr>
              <w:t>Ερωτ.11: Τι είναι το αντίθετο της υπομονής;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_Toc126411622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135</w:t>
            </w:r>
            <w:r w:rsidR="00B11E44" w:rsidRPr="00C24435">
              <w:rPr>
                <w:noProof/>
                <w:webHidden/>
                <w:sz w:val="22"/>
                <w:szCs w:val="22"/>
              </w:rPr>
              <w:fldChar w:fldCharType="end"/>
            </w:r>
          </w:hyperlink>
        </w:p>
        <w:p w14:paraId="024223A8" w14:textId="3AB2D749" w:rsidR="00B11E44" w:rsidRPr="00C24435" w:rsidRDefault="00000000">
          <w:pPr>
            <w:pStyle w:val="20"/>
            <w:tabs>
              <w:tab w:val="right" w:leader="dot" w:pos="6679"/>
            </w:tabs>
            <w:rPr>
              <w:noProof/>
              <w:sz w:val="22"/>
              <w:szCs w:val="22"/>
            </w:rPr>
          </w:pPr>
          <w:hyperlink w:anchor="_Toc126411623" w:history="1">
            <w:r w:rsidR="00B11E44" w:rsidRPr="00C24435">
              <w:rPr>
                <w:rStyle w:val="Hyperlink"/>
                <w:noProof/>
                <w:sz w:val="22"/>
                <w:szCs w:val="22"/>
              </w:rPr>
              <w:t>Ερωτ.12: Ποια είναι η ηθική της αλληλεγγύης (Τα‘άουν);</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_Toc126411623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136</w:t>
            </w:r>
            <w:r w:rsidR="00B11E44" w:rsidRPr="00C24435">
              <w:rPr>
                <w:noProof/>
                <w:webHidden/>
                <w:sz w:val="22"/>
                <w:szCs w:val="22"/>
              </w:rPr>
              <w:fldChar w:fldCharType="end"/>
            </w:r>
          </w:hyperlink>
        </w:p>
        <w:p w14:paraId="024223A9" w14:textId="016B1CE9" w:rsidR="00B11E44" w:rsidRPr="00C24435" w:rsidRDefault="00000000">
          <w:pPr>
            <w:pStyle w:val="20"/>
            <w:tabs>
              <w:tab w:val="right" w:leader="dot" w:pos="6679"/>
            </w:tabs>
            <w:rPr>
              <w:noProof/>
              <w:sz w:val="22"/>
              <w:szCs w:val="22"/>
            </w:rPr>
          </w:pPr>
          <w:hyperlink w:anchor="_Toc126411624" w:history="1">
            <w:r w:rsidR="00B11E44" w:rsidRPr="00C24435">
              <w:rPr>
                <w:rStyle w:val="Hyperlink"/>
                <w:noProof/>
                <w:sz w:val="22"/>
                <w:szCs w:val="22"/>
              </w:rPr>
              <w:t>Ερωτ.13: Ποια είναι τα είδη της ηθικής σεμνότητας (Χαγιά');</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_Toc126411624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138</w:t>
            </w:r>
            <w:r w:rsidR="00B11E44" w:rsidRPr="00C24435">
              <w:rPr>
                <w:noProof/>
                <w:webHidden/>
                <w:sz w:val="22"/>
                <w:szCs w:val="22"/>
              </w:rPr>
              <w:fldChar w:fldCharType="end"/>
            </w:r>
          </w:hyperlink>
        </w:p>
        <w:p w14:paraId="024223AA" w14:textId="2151DC0A" w:rsidR="00B11E44" w:rsidRPr="00C24435" w:rsidRDefault="00000000">
          <w:pPr>
            <w:pStyle w:val="20"/>
            <w:tabs>
              <w:tab w:val="right" w:leader="dot" w:pos="6679"/>
            </w:tabs>
            <w:rPr>
              <w:noProof/>
              <w:sz w:val="22"/>
              <w:szCs w:val="22"/>
            </w:rPr>
          </w:pPr>
          <w:hyperlink w:anchor="_Toc126411625" w:history="1">
            <w:r w:rsidR="00B11E44" w:rsidRPr="00C24435">
              <w:rPr>
                <w:rStyle w:val="Hyperlink"/>
                <w:noProof/>
                <w:sz w:val="22"/>
                <w:szCs w:val="22"/>
              </w:rPr>
              <w:t>Ερωτ.14: Ποιες είναι οι μορφές της ηθικής του ελέους;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_Toc126411625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138</w:t>
            </w:r>
            <w:r w:rsidR="00B11E44" w:rsidRPr="00C24435">
              <w:rPr>
                <w:noProof/>
                <w:webHidden/>
                <w:sz w:val="22"/>
                <w:szCs w:val="22"/>
              </w:rPr>
              <w:fldChar w:fldCharType="end"/>
            </w:r>
          </w:hyperlink>
        </w:p>
        <w:p w14:paraId="024223AB" w14:textId="4C77EF7B" w:rsidR="00B11E44" w:rsidRPr="00C24435" w:rsidRDefault="00000000">
          <w:pPr>
            <w:pStyle w:val="20"/>
            <w:tabs>
              <w:tab w:val="right" w:leader="dot" w:pos="6679"/>
            </w:tabs>
            <w:rPr>
              <w:noProof/>
              <w:sz w:val="22"/>
              <w:szCs w:val="22"/>
            </w:rPr>
          </w:pPr>
          <w:hyperlink w:anchor="_Toc126411626" w:history="1">
            <w:r w:rsidR="00B11E44" w:rsidRPr="00C24435">
              <w:rPr>
                <w:rStyle w:val="Hyperlink"/>
                <w:noProof/>
                <w:sz w:val="22"/>
                <w:szCs w:val="22"/>
              </w:rPr>
              <w:t>Ερωτ.15: Ποια είναι τα είδη ηθικής της αγάπης;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_Toc126411626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139</w:t>
            </w:r>
            <w:r w:rsidR="00B11E44" w:rsidRPr="00C24435">
              <w:rPr>
                <w:noProof/>
                <w:webHidden/>
                <w:sz w:val="22"/>
                <w:szCs w:val="22"/>
              </w:rPr>
              <w:fldChar w:fldCharType="end"/>
            </w:r>
          </w:hyperlink>
        </w:p>
        <w:p w14:paraId="024223AC" w14:textId="02A04047" w:rsidR="00B11E44" w:rsidRPr="00C24435" w:rsidRDefault="00000000">
          <w:pPr>
            <w:pStyle w:val="20"/>
            <w:tabs>
              <w:tab w:val="right" w:leader="dot" w:pos="6679"/>
            </w:tabs>
            <w:rPr>
              <w:noProof/>
              <w:sz w:val="22"/>
              <w:szCs w:val="22"/>
            </w:rPr>
          </w:pPr>
          <w:hyperlink w:anchor="_Toc126411627" w:history="1">
            <w:r w:rsidR="00B11E44" w:rsidRPr="00C24435">
              <w:rPr>
                <w:rStyle w:val="Hyperlink"/>
                <w:noProof/>
                <w:sz w:val="22"/>
                <w:szCs w:val="22"/>
              </w:rPr>
              <w:t>Ερωτ.16: Τι σημαίνει η Αλ-Μπασάσα (το χαμογελαστό πρόσωπο);</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_Toc126411627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140</w:t>
            </w:r>
            <w:r w:rsidR="00B11E44" w:rsidRPr="00C24435">
              <w:rPr>
                <w:noProof/>
                <w:webHidden/>
                <w:sz w:val="22"/>
                <w:szCs w:val="22"/>
              </w:rPr>
              <w:fldChar w:fldCharType="end"/>
            </w:r>
          </w:hyperlink>
        </w:p>
        <w:p w14:paraId="024223AD" w14:textId="058E8646" w:rsidR="00B11E44" w:rsidRPr="00C24435" w:rsidRDefault="00000000">
          <w:pPr>
            <w:pStyle w:val="20"/>
            <w:tabs>
              <w:tab w:val="right" w:leader="dot" w:pos="6679"/>
            </w:tabs>
            <w:rPr>
              <w:noProof/>
              <w:sz w:val="22"/>
              <w:szCs w:val="22"/>
            </w:rPr>
          </w:pPr>
          <w:hyperlink w:anchor="_Toc126411628" w:history="1">
            <w:r w:rsidR="00B11E44" w:rsidRPr="00C24435">
              <w:rPr>
                <w:rStyle w:val="Hyperlink"/>
                <w:noProof/>
                <w:sz w:val="22"/>
                <w:szCs w:val="22"/>
              </w:rPr>
              <w:t>Ερωτ.17: Τι είναι ο Αλ-Χάσαντ (φθόνος);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_Toc126411628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140</w:t>
            </w:r>
            <w:r w:rsidR="00B11E44" w:rsidRPr="00C24435">
              <w:rPr>
                <w:noProof/>
                <w:webHidden/>
                <w:sz w:val="22"/>
                <w:szCs w:val="22"/>
              </w:rPr>
              <w:fldChar w:fldCharType="end"/>
            </w:r>
          </w:hyperlink>
        </w:p>
        <w:p w14:paraId="024223AE" w14:textId="751DEA1A" w:rsidR="00B11E44" w:rsidRPr="00C24435" w:rsidRDefault="00000000">
          <w:pPr>
            <w:pStyle w:val="20"/>
            <w:tabs>
              <w:tab w:val="right" w:leader="dot" w:pos="6679"/>
            </w:tabs>
            <w:rPr>
              <w:noProof/>
              <w:sz w:val="22"/>
              <w:szCs w:val="22"/>
            </w:rPr>
          </w:pPr>
          <w:hyperlink w:anchor="_Toc126411629" w:history="1">
            <w:r w:rsidR="00B11E44" w:rsidRPr="00C24435">
              <w:rPr>
                <w:rStyle w:val="Hyperlink"/>
                <w:noProof/>
                <w:sz w:val="22"/>
                <w:szCs w:val="22"/>
              </w:rPr>
              <w:t>Ερωτ.18: Τι είναι η Αλ-Ιστιχζά' (κοροϊδία);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_Toc126411629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141</w:t>
            </w:r>
            <w:r w:rsidR="00B11E44" w:rsidRPr="00C24435">
              <w:rPr>
                <w:noProof/>
                <w:webHidden/>
                <w:sz w:val="22"/>
                <w:szCs w:val="22"/>
              </w:rPr>
              <w:fldChar w:fldCharType="end"/>
            </w:r>
          </w:hyperlink>
        </w:p>
        <w:p w14:paraId="024223AF" w14:textId="13771231" w:rsidR="00B11E44" w:rsidRPr="00C24435" w:rsidRDefault="00000000">
          <w:pPr>
            <w:pStyle w:val="20"/>
            <w:tabs>
              <w:tab w:val="right" w:leader="dot" w:pos="6679"/>
            </w:tabs>
            <w:rPr>
              <w:noProof/>
              <w:sz w:val="22"/>
              <w:szCs w:val="22"/>
            </w:rPr>
          </w:pPr>
          <w:hyperlink w:anchor="_Toc126411630" w:history="1">
            <w:r w:rsidR="00B11E44" w:rsidRPr="00C24435">
              <w:rPr>
                <w:rStyle w:val="Hyperlink"/>
                <w:noProof/>
                <w:sz w:val="22"/>
                <w:szCs w:val="22"/>
              </w:rPr>
              <w:t>Ερωτ.19: Ποια είναι η Ταουάντου‘ (ταπεινοφροσύνη);</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_Toc126411630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142</w:t>
            </w:r>
            <w:r w:rsidR="00B11E44" w:rsidRPr="00C24435">
              <w:rPr>
                <w:noProof/>
                <w:webHidden/>
                <w:sz w:val="22"/>
                <w:szCs w:val="22"/>
              </w:rPr>
              <w:fldChar w:fldCharType="end"/>
            </w:r>
          </w:hyperlink>
        </w:p>
        <w:p w14:paraId="024223B0" w14:textId="0AA02CC5" w:rsidR="00B11E44" w:rsidRPr="00C24435" w:rsidRDefault="00000000">
          <w:pPr>
            <w:pStyle w:val="20"/>
            <w:tabs>
              <w:tab w:val="right" w:leader="dot" w:pos="6679"/>
            </w:tabs>
            <w:rPr>
              <w:noProof/>
              <w:sz w:val="22"/>
              <w:szCs w:val="22"/>
            </w:rPr>
          </w:pPr>
          <w:hyperlink w:anchor="_Toc126411631" w:history="1">
            <w:r w:rsidR="00B11E44" w:rsidRPr="00C24435">
              <w:rPr>
                <w:rStyle w:val="Hyperlink"/>
                <w:noProof/>
                <w:sz w:val="22"/>
                <w:szCs w:val="22"/>
              </w:rPr>
              <w:t>Ερωτ.20: Ποια είναι τα είδη της απαγορευμένης αλαζονείας (Αλ-Κιμπρ);</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_Toc126411631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142</w:t>
            </w:r>
            <w:r w:rsidR="00B11E44" w:rsidRPr="00C24435">
              <w:rPr>
                <w:noProof/>
                <w:webHidden/>
                <w:sz w:val="22"/>
                <w:szCs w:val="22"/>
              </w:rPr>
              <w:fldChar w:fldCharType="end"/>
            </w:r>
          </w:hyperlink>
        </w:p>
        <w:p w14:paraId="024223B1" w14:textId="29B51D32" w:rsidR="00B11E44" w:rsidRPr="00C24435" w:rsidRDefault="00000000">
          <w:pPr>
            <w:pStyle w:val="20"/>
            <w:tabs>
              <w:tab w:val="right" w:leader="dot" w:pos="6679"/>
            </w:tabs>
            <w:rPr>
              <w:noProof/>
              <w:sz w:val="22"/>
              <w:szCs w:val="22"/>
            </w:rPr>
          </w:pPr>
          <w:hyperlink w:anchor="_Toc126411632" w:history="1">
            <w:r w:rsidR="00B11E44" w:rsidRPr="00C24435">
              <w:rPr>
                <w:rStyle w:val="Hyperlink"/>
                <w:noProof/>
                <w:sz w:val="22"/>
                <w:szCs w:val="22"/>
              </w:rPr>
              <w:t>Ερωτ.21: Ποια είναι τα είδη της Αλ-Γις (απαγορευμένης εξαπάτησης);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_Toc126411632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143</w:t>
            </w:r>
            <w:r w:rsidR="00B11E44" w:rsidRPr="00C24435">
              <w:rPr>
                <w:noProof/>
                <w:webHidden/>
                <w:sz w:val="22"/>
                <w:szCs w:val="22"/>
              </w:rPr>
              <w:fldChar w:fldCharType="end"/>
            </w:r>
          </w:hyperlink>
        </w:p>
        <w:p w14:paraId="024223B2" w14:textId="0DAAE5B9" w:rsidR="00B11E44" w:rsidRPr="00C24435" w:rsidRDefault="00000000">
          <w:pPr>
            <w:pStyle w:val="20"/>
            <w:tabs>
              <w:tab w:val="right" w:leader="dot" w:pos="6679"/>
            </w:tabs>
            <w:rPr>
              <w:noProof/>
              <w:sz w:val="22"/>
              <w:szCs w:val="22"/>
            </w:rPr>
          </w:pPr>
          <w:hyperlink w:anchor="_Toc126411633" w:history="1">
            <w:r w:rsidR="00B11E44" w:rsidRPr="00C24435">
              <w:rPr>
                <w:rStyle w:val="Hyperlink"/>
                <w:noProof/>
                <w:sz w:val="22"/>
                <w:szCs w:val="22"/>
              </w:rPr>
              <w:t>Ερωτ.22: Τι είναι η Αλ-Γάιμπα (συκοφαντία πίσω από την πλάτη);</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_Toc126411633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144</w:t>
            </w:r>
            <w:r w:rsidR="00B11E44" w:rsidRPr="00C24435">
              <w:rPr>
                <w:noProof/>
                <w:webHidden/>
                <w:sz w:val="22"/>
                <w:szCs w:val="22"/>
              </w:rPr>
              <w:fldChar w:fldCharType="end"/>
            </w:r>
          </w:hyperlink>
        </w:p>
        <w:p w14:paraId="024223B3" w14:textId="3939FE77" w:rsidR="00B11E44" w:rsidRPr="00C24435" w:rsidRDefault="00000000">
          <w:pPr>
            <w:pStyle w:val="20"/>
            <w:tabs>
              <w:tab w:val="right" w:leader="dot" w:pos="6679"/>
            </w:tabs>
            <w:rPr>
              <w:noProof/>
              <w:sz w:val="22"/>
              <w:szCs w:val="22"/>
            </w:rPr>
          </w:pPr>
          <w:hyperlink w:anchor="_Toc126411634" w:history="1">
            <w:r w:rsidR="00B11E44" w:rsidRPr="00C24435">
              <w:rPr>
                <w:rStyle w:val="Hyperlink"/>
                <w:noProof/>
                <w:sz w:val="22"/>
                <w:szCs w:val="22"/>
              </w:rPr>
              <w:t>Ερωτ.23: Ποια είναι η Αν-Ναμείμα (τα κακά κουτσομπολιά);</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_Toc126411634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144</w:t>
            </w:r>
            <w:r w:rsidR="00B11E44" w:rsidRPr="00C24435">
              <w:rPr>
                <w:noProof/>
                <w:webHidden/>
                <w:sz w:val="22"/>
                <w:szCs w:val="22"/>
              </w:rPr>
              <w:fldChar w:fldCharType="end"/>
            </w:r>
          </w:hyperlink>
        </w:p>
        <w:p w14:paraId="024223B4" w14:textId="413B27DF" w:rsidR="00B11E44" w:rsidRPr="00C24435" w:rsidRDefault="00000000">
          <w:pPr>
            <w:pStyle w:val="20"/>
            <w:tabs>
              <w:tab w:val="right" w:leader="dot" w:pos="6679"/>
            </w:tabs>
            <w:rPr>
              <w:noProof/>
              <w:sz w:val="22"/>
              <w:szCs w:val="22"/>
            </w:rPr>
          </w:pPr>
          <w:hyperlink w:anchor="_Toc126411635" w:history="1">
            <w:r w:rsidR="00B11E44" w:rsidRPr="00C24435">
              <w:rPr>
                <w:rStyle w:val="Hyperlink"/>
                <w:noProof/>
                <w:sz w:val="22"/>
                <w:szCs w:val="22"/>
              </w:rPr>
              <w:t>Ερωτ.24: Τι είναι η Αλ-Κάσαλ (τεμπελιά);</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_Toc126411635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145</w:t>
            </w:r>
            <w:r w:rsidR="00B11E44" w:rsidRPr="00C24435">
              <w:rPr>
                <w:noProof/>
                <w:webHidden/>
                <w:sz w:val="22"/>
                <w:szCs w:val="22"/>
              </w:rPr>
              <w:fldChar w:fldCharType="end"/>
            </w:r>
          </w:hyperlink>
        </w:p>
        <w:p w14:paraId="024223B5" w14:textId="54092A13" w:rsidR="00B11E44" w:rsidRPr="00C24435" w:rsidRDefault="00000000">
          <w:pPr>
            <w:pStyle w:val="20"/>
            <w:tabs>
              <w:tab w:val="right" w:leader="dot" w:pos="6679"/>
            </w:tabs>
            <w:rPr>
              <w:noProof/>
              <w:sz w:val="22"/>
              <w:szCs w:val="22"/>
            </w:rPr>
          </w:pPr>
          <w:hyperlink w:anchor="_Toc126411636" w:history="1">
            <w:r w:rsidR="00B11E44" w:rsidRPr="00C24435">
              <w:rPr>
                <w:rStyle w:val="Hyperlink"/>
                <w:noProof/>
                <w:sz w:val="22"/>
                <w:szCs w:val="22"/>
              </w:rPr>
              <w:t>Ερωτ.25: Ποια είναι τα είδη θυμού (Αλ-Γάνταμπ);</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_Toc126411636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146</w:t>
            </w:r>
            <w:r w:rsidR="00B11E44" w:rsidRPr="00C24435">
              <w:rPr>
                <w:noProof/>
                <w:webHidden/>
                <w:sz w:val="22"/>
                <w:szCs w:val="22"/>
              </w:rPr>
              <w:fldChar w:fldCharType="end"/>
            </w:r>
          </w:hyperlink>
        </w:p>
        <w:p w14:paraId="024223B6" w14:textId="59A24D03" w:rsidR="00B11E44" w:rsidRPr="00C24435" w:rsidRDefault="00000000">
          <w:pPr>
            <w:pStyle w:val="20"/>
            <w:tabs>
              <w:tab w:val="right" w:leader="dot" w:pos="6679"/>
            </w:tabs>
            <w:rPr>
              <w:noProof/>
              <w:sz w:val="22"/>
              <w:szCs w:val="22"/>
            </w:rPr>
          </w:pPr>
          <w:hyperlink w:anchor="_Toc126411637" w:history="1">
            <w:r w:rsidR="00B11E44" w:rsidRPr="00C24435">
              <w:rPr>
                <w:rStyle w:val="Hyperlink"/>
                <w:noProof/>
                <w:sz w:val="22"/>
                <w:szCs w:val="22"/>
              </w:rPr>
              <w:t>Ερωτ.26: Τι είναι η κατασκοπεία (Τατζάσους);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_Toc126411637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146</w:t>
            </w:r>
            <w:r w:rsidR="00B11E44" w:rsidRPr="00C24435">
              <w:rPr>
                <w:noProof/>
                <w:webHidden/>
                <w:sz w:val="22"/>
                <w:szCs w:val="22"/>
              </w:rPr>
              <w:fldChar w:fldCharType="end"/>
            </w:r>
          </w:hyperlink>
        </w:p>
        <w:p w14:paraId="024223B7" w14:textId="11FE65D2" w:rsidR="00B11E44" w:rsidRPr="00C24435" w:rsidRDefault="00000000">
          <w:pPr>
            <w:pStyle w:val="20"/>
            <w:tabs>
              <w:tab w:val="right" w:leader="dot" w:pos="6679"/>
            </w:tabs>
            <w:rPr>
              <w:noProof/>
              <w:sz w:val="22"/>
              <w:szCs w:val="22"/>
            </w:rPr>
          </w:pPr>
          <w:hyperlink w:anchor="_Toc126411638" w:history="1">
            <w:r w:rsidR="00B11E44" w:rsidRPr="00C24435">
              <w:rPr>
                <w:rStyle w:val="Hyperlink"/>
                <w:noProof/>
                <w:sz w:val="22"/>
                <w:szCs w:val="22"/>
              </w:rPr>
              <w:t>Ερωτ.27: Τι είναι η σπατάλη (Ισράφ); Τι είναι η τσιγκουνιά (Μπουχλ); Τι είναι η γενναιοδωρία (Κάραμ);</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_Toc126411638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147</w:t>
            </w:r>
            <w:r w:rsidR="00B11E44" w:rsidRPr="00C24435">
              <w:rPr>
                <w:noProof/>
                <w:webHidden/>
                <w:sz w:val="22"/>
                <w:szCs w:val="22"/>
              </w:rPr>
              <w:fldChar w:fldCharType="end"/>
            </w:r>
          </w:hyperlink>
        </w:p>
        <w:p w14:paraId="024223B8" w14:textId="56CEC6E3" w:rsidR="00B11E44" w:rsidRPr="00C24435" w:rsidRDefault="00000000">
          <w:pPr>
            <w:pStyle w:val="20"/>
            <w:tabs>
              <w:tab w:val="right" w:leader="dot" w:pos="6679"/>
            </w:tabs>
            <w:rPr>
              <w:noProof/>
              <w:sz w:val="22"/>
              <w:szCs w:val="22"/>
            </w:rPr>
          </w:pPr>
          <w:hyperlink w:anchor="_Toc126411639" w:history="1">
            <w:r w:rsidR="00B11E44" w:rsidRPr="00C24435">
              <w:rPr>
                <w:rStyle w:val="Hyperlink"/>
                <w:noProof/>
                <w:sz w:val="22"/>
                <w:szCs w:val="22"/>
              </w:rPr>
              <w:t>Ερωτ 28: Τι είναι η δειλία (Τζουμπν); Τι είναι το θάρρος (Σατζά‘α);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_Toc126411639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147</w:t>
            </w:r>
            <w:r w:rsidR="00B11E44" w:rsidRPr="00C24435">
              <w:rPr>
                <w:noProof/>
                <w:webHidden/>
                <w:sz w:val="22"/>
                <w:szCs w:val="22"/>
              </w:rPr>
              <w:fldChar w:fldCharType="end"/>
            </w:r>
          </w:hyperlink>
        </w:p>
        <w:p w14:paraId="024223B9" w14:textId="7EC7EDE5" w:rsidR="00B11E44" w:rsidRPr="00C24435" w:rsidRDefault="00000000">
          <w:pPr>
            <w:pStyle w:val="20"/>
            <w:tabs>
              <w:tab w:val="right" w:leader="dot" w:pos="6679"/>
            </w:tabs>
            <w:rPr>
              <w:noProof/>
              <w:sz w:val="22"/>
              <w:szCs w:val="22"/>
            </w:rPr>
          </w:pPr>
          <w:hyperlink w:anchor="_Toc126411640" w:history="1">
            <w:r w:rsidR="00B11E44" w:rsidRPr="00C24435">
              <w:rPr>
                <w:rStyle w:val="Hyperlink"/>
                <w:noProof/>
                <w:sz w:val="22"/>
                <w:szCs w:val="22"/>
              </w:rPr>
              <w:t>Ερωτ.29: Ποια είναι τα παραδείγματα των απαγορευμένων λόγων;</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_Toc126411640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148</w:t>
            </w:r>
            <w:r w:rsidR="00B11E44" w:rsidRPr="00C24435">
              <w:rPr>
                <w:noProof/>
                <w:webHidden/>
                <w:sz w:val="22"/>
                <w:szCs w:val="22"/>
              </w:rPr>
              <w:fldChar w:fldCharType="end"/>
            </w:r>
          </w:hyperlink>
        </w:p>
        <w:p w14:paraId="024223BA" w14:textId="796CB4A0" w:rsidR="00B11E44" w:rsidRPr="00C24435" w:rsidRDefault="00000000">
          <w:pPr>
            <w:pStyle w:val="20"/>
            <w:tabs>
              <w:tab w:val="right" w:leader="dot" w:pos="6679"/>
            </w:tabs>
            <w:rPr>
              <w:noProof/>
              <w:sz w:val="22"/>
              <w:szCs w:val="22"/>
            </w:rPr>
          </w:pPr>
          <w:hyperlink w:anchor="_Toc126411641" w:history="1">
            <w:r w:rsidR="00B11E44" w:rsidRPr="00C24435">
              <w:rPr>
                <w:rStyle w:val="Hyperlink"/>
                <w:noProof/>
                <w:sz w:val="22"/>
                <w:szCs w:val="22"/>
              </w:rPr>
              <w:t>Ερωτ.30: Ποια είναι αυτά που μπορούν να σε βοηθήσουν να τηρήσεις τα καλά ήθη;</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_Toc126411641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149</w:t>
            </w:r>
            <w:r w:rsidR="00B11E44" w:rsidRPr="00C24435">
              <w:rPr>
                <w:noProof/>
                <w:webHidden/>
                <w:sz w:val="22"/>
                <w:szCs w:val="22"/>
              </w:rPr>
              <w:fldChar w:fldCharType="end"/>
            </w:r>
          </w:hyperlink>
        </w:p>
        <w:p w14:paraId="024223BB" w14:textId="55F6044D" w:rsidR="00B11E44" w:rsidRPr="00C24435" w:rsidRDefault="00000000">
          <w:pPr>
            <w:pStyle w:val="10"/>
            <w:tabs>
              <w:tab w:val="right" w:leader="dot" w:pos="6679"/>
            </w:tabs>
            <w:rPr>
              <w:noProof/>
              <w:sz w:val="22"/>
              <w:szCs w:val="22"/>
            </w:rPr>
          </w:pPr>
          <w:hyperlink w:anchor="_Toc126411642" w:history="1">
            <w:r w:rsidR="00B11E44" w:rsidRPr="00C24435">
              <w:rPr>
                <w:rStyle w:val="Hyperlink"/>
                <w:noProof/>
                <w:sz w:val="22"/>
                <w:szCs w:val="22"/>
              </w:rPr>
              <w:t>Ενότητα Ικεσιών (Αντ‘έγια) και Μνημόνευσης του Αλλάχ (Δικρ Ελλάχ):</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_Toc126411642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150</w:t>
            </w:r>
            <w:r w:rsidR="00B11E44" w:rsidRPr="00C24435">
              <w:rPr>
                <w:noProof/>
                <w:webHidden/>
                <w:sz w:val="22"/>
                <w:szCs w:val="22"/>
              </w:rPr>
              <w:fldChar w:fldCharType="end"/>
            </w:r>
          </w:hyperlink>
        </w:p>
        <w:p w14:paraId="024223BC" w14:textId="2EE52092" w:rsidR="00B11E44" w:rsidRPr="00C24435" w:rsidRDefault="00000000">
          <w:pPr>
            <w:pStyle w:val="20"/>
            <w:tabs>
              <w:tab w:val="right" w:leader="dot" w:pos="6679"/>
            </w:tabs>
            <w:rPr>
              <w:noProof/>
              <w:sz w:val="22"/>
              <w:szCs w:val="22"/>
            </w:rPr>
          </w:pPr>
          <w:hyperlink w:anchor="_Toc126411643" w:history="1">
            <w:r w:rsidR="00B11E44" w:rsidRPr="00C24435">
              <w:rPr>
                <w:rStyle w:val="Hyperlink"/>
                <w:noProof/>
                <w:sz w:val="22"/>
                <w:szCs w:val="22"/>
              </w:rPr>
              <w:t>Ερωτ.1: Ποια είναι η αρετή της μνημόνευσης του Αλλάχ;</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_Toc126411643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150</w:t>
            </w:r>
            <w:r w:rsidR="00B11E44" w:rsidRPr="00C24435">
              <w:rPr>
                <w:noProof/>
                <w:webHidden/>
                <w:sz w:val="22"/>
                <w:szCs w:val="22"/>
              </w:rPr>
              <w:fldChar w:fldCharType="end"/>
            </w:r>
          </w:hyperlink>
        </w:p>
        <w:p w14:paraId="024223BD" w14:textId="751447C4" w:rsidR="00B11E44" w:rsidRPr="00C24435" w:rsidRDefault="00000000">
          <w:pPr>
            <w:pStyle w:val="20"/>
            <w:tabs>
              <w:tab w:val="right" w:leader="dot" w:pos="6679"/>
            </w:tabs>
            <w:rPr>
              <w:noProof/>
              <w:sz w:val="22"/>
              <w:szCs w:val="22"/>
            </w:rPr>
          </w:pPr>
          <w:hyperlink w:anchor="_Toc126411644" w:history="1">
            <w:r w:rsidR="00B11E44" w:rsidRPr="00C24435">
              <w:rPr>
                <w:rStyle w:val="Hyperlink"/>
                <w:noProof/>
                <w:sz w:val="22"/>
                <w:szCs w:val="22"/>
              </w:rPr>
              <w:t>Ερωτ.2: Ποια είναι η αρετή της μνημόνευσης του Αλλάχ;</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_Toc126411644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150</w:t>
            </w:r>
            <w:r w:rsidR="00B11E44" w:rsidRPr="00C24435">
              <w:rPr>
                <w:noProof/>
                <w:webHidden/>
                <w:sz w:val="22"/>
                <w:szCs w:val="22"/>
              </w:rPr>
              <w:fldChar w:fldCharType="end"/>
            </w:r>
          </w:hyperlink>
        </w:p>
        <w:p w14:paraId="024223BE" w14:textId="20FD5499" w:rsidR="00B11E44" w:rsidRPr="00C24435" w:rsidRDefault="00000000">
          <w:pPr>
            <w:pStyle w:val="20"/>
            <w:tabs>
              <w:tab w:val="right" w:leader="dot" w:pos="6679"/>
            </w:tabs>
            <w:rPr>
              <w:noProof/>
              <w:sz w:val="22"/>
              <w:szCs w:val="22"/>
            </w:rPr>
          </w:pPr>
          <w:hyperlink w:anchor="_Toc126411645" w:history="1">
            <w:r w:rsidR="00B11E44" w:rsidRPr="00C24435">
              <w:rPr>
                <w:rStyle w:val="Hyperlink"/>
                <w:noProof/>
                <w:sz w:val="22"/>
                <w:szCs w:val="22"/>
              </w:rPr>
              <w:t>Ερωτ.3: Ποιες είναι οι καλύτερες φράσεις της μνημόνευσης του Αλλάχ;</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_Toc126411645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150</w:t>
            </w:r>
            <w:r w:rsidR="00B11E44" w:rsidRPr="00C24435">
              <w:rPr>
                <w:noProof/>
                <w:webHidden/>
                <w:sz w:val="22"/>
                <w:szCs w:val="22"/>
              </w:rPr>
              <w:fldChar w:fldCharType="end"/>
            </w:r>
          </w:hyperlink>
        </w:p>
        <w:p w14:paraId="024223BF" w14:textId="5D97822D" w:rsidR="00B11E44" w:rsidRPr="00C24435" w:rsidRDefault="00000000">
          <w:pPr>
            <w:pStyle w:val="20"/>
            <w:tabs>
              <w:tab w:val="right" w:leader="dot" w:pos="6679"/>
            </w:tabs>
            <w:rPr>
              <w:noProof/>
              <w:sz w:val="22"/>
              <w:szCs w:val="22"/>
            </w:rPr>
          </w:pPr>
          <w:hyperlink w:anchor="_Toc126411646" w:history="1">
            <w:r w:rsidR="00B11E44" w:rsidRPr="00C24435">
              <w:rPr>
                <w:rStyle w:val="Hyperlink"/>
                <w:noProof/>
                <w:sz w:val="22"/>
                <w:szCs w:val="22"/>
              </w:rPr>
              <w:t>Ερωτ.4: Τι λες μόλις ξυπνήσεις;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_Toc126411646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151</w:t>
            </w:r>
            <w:r w:rsidR="00B11E44" w:rsidRPr="00C24435">
              <w:rPr>
                <w:noProof/>
                <w:webHidden/>
                <w:sz w:val="22"/>
                <w:szCs w:val="22"/>
              </w:rPr>
              <w:fldChar w:fldCharType="end"/>
            </w:r>
          </w:hyperlink>
        </w:p>
        <w:p w14:paraId="024223C0" w14:textId="314F0EFA" w:rsidR="00B11E44" w:rsidRPr="00C24435" w:rsidRDefault="00000000">
          <w:pPr>
            <w:pStyle w:val="20"/>
            <w:tabs>
              <w:tab w:val="right" w:leader="dot" w:pos="6679"/>
            </w:tabs>
            <w:rPr>
              <w:noProof/>
              <w:sz w:val="22"/>
              <w:szCs w:val="22"/>
            </w:rPr>
          </w:pPr>
          <w:hyperlink w:anchor="_Toc126411647" w:history="1">
            <w:r w:rsidR="00B11E44" w:rsidRPr="00C24435">
              <w:rPr>
                <w:rStyle w:val="Hyperlink"/>
                <w:noProof/>
                <w:sz w:val="22"/>
                <w:szCs w:val="22"/>
              </w:rPr>
              <w:t>Ερωτ.5: Τι λες όταν ντύνεσαι;</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_Toc126411647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151</w:t>
            </w:r>
            <w:r w:rsidR="00B11E44" w:rsidRPr="00C24435">
              <w:rPr>
                <w:noProof/>
                <w:webHidden/>
                <w:sz w:val="22"/>
                <w:szCs w:val="22"/>
              </w:rPr>
              <w:fldChar w:fldCharType="end"/>
            </w:r>
          </w:hyperlink>
        </w:p>
        <w:p w14:paraId="024223C1" w14:textId="7A78D5C7" w:rsidR="00B11E44" w:rsidRPr="00C24435" w:rsidRDefault="00000000">
          <w:pPr>
            <w:pStyle w:val="20"/>
            <w:tabs>
              <w:tab w:val="right" w:leader="dot" w:pos="6679"/>
            </w:tabs>
            <w:rPr>
              <w:noProof/>
              <w:sz w:val="22"/>
              <w:szCs w:val="22"/>
            </w:rPr>
          </w:pPr>
          <w:hyperlink w:anchor="_Toc126411648" w:history="1">
            <w:r w:rsidR="00B11E44" w:rsidRPr="00C24435">
              <w:rPr>
                <w:rStyle w:val="Hyperlink"/>
                <w:noProof/>
                <w:sz w:val="22"/>
                <w:szCs w:val="22"/>
              </w:rPr>
              <w:t>Ερωτ.6: Τι λες όταν ξεντύνεσαι;</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_Toc126411648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151</w:t>
            </w:r>
            <w:r w:rsidR="00B11E44" w:rsidRPr="00C24435">
              <w:rPr>
                <w:noProof/>
                <w:webHidden/>
                <w:sz w:val="22"/>
                <w:szCs w:val="22"/>
              </w:rPr>
              <w:fldChar w:fldCharType="end"/>
            </w:r>
          </w:hyperlink>
        </w:p>
        <w:p w14:paraId="024223C2" w14:textId="1F61B0A5" w:rsidR="00B11E44" w:rsidRPr="00C24435" w:rsidRDefault="00000000">
          <w:pPr>
            <w:pStyle w:val="20"/>
            <w:tabs>
              <w:tab w:val="right" w:leader="dot" w:pos="6679"/>
            </w:tabs>
            <w:rPr>
              <w:noProof/>
              <w:sz w:val="22"/>
              <w:szCs w:val="22"/>
            </w:rPr>
          </w:pPr>
          <w:hyperlink w:anchor="_Toc126411649" w:history="1">
            <w:r w:rsidR="00B11E44" w:rsidRPr="00C24435">
              <w:rPr>
                <w:rStyle w:val="Hyperlink"/>
                <w:noProof/>
                <w:sz w:val="22"/>
                <w:szCs w:val="22"/>
              </w:rPr>
              <w:t>Ερωτ.7: Τι λες όταν βάζεις καινούργια ρούχα;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_Toc126411649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151</w:t>
            </w:r>
            <w:r w:rsidR="00B11E44" w:rsidRPr="00C24435">
              <w:rPr>
                <w:noProof/>
                <w:webHidden/>
                <w:sz w:val="22"/>
                <w:szCs w:val="22"/>
              </w:rPr>
              <w:fldChar w:fldCharType="end"/>
            </w:r>
          </w:hyperlink>
        </w:p>
        <w:p w14:paraId="024223C3" w14:textId="1BBF9E6E" w:rsidR="00B11E44" w:rsidRPr="00C24435" w:rsidRDefault="00000000">
          <w:pPr>
            <w:pStyle w:val="20"/>
            <w:tabs>
              <w:tab w:val="right" w:leader="dot" w:pos="6679"/>
            </w:tabs>
            <w:rPr>
              <w:noProof/>
              <w:sz w:val="22"/>
              <w:szCs w:val="22"/>
            </w:rPr>
          </w:pPr>
          <w:hyperlink w:anchor="_Toc126411650" w:history="1">
            <w:r w:rsidR="00B11E44" w:rsidRPr="00C24435">
              <w:rPr>
                <w:rStyle w:val="Hyperlink"/>
                <w:noProof/>
                <w:sz w:val="22"/>
                <w:szCs w:val="22"/>
              </w:rPr>
              <w:t>Ερωτ.8: Τι λες όταν βλέπεις τον μουσουλμάνο αδερφό σου να φοράει καινούργια ρούχα;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_Toc126411650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152</w:t>
            </w:r>
            <w:r w:rsidR="00B11E44" w:rsidRPr="00C24435">
              <w:rPr>
                <w:noProof/>
                <w:webHidden/>
                <w:sz w:val="22"/>
                <w:szCs w:val="22"/>
              </w:rPr>
              <w:fldChar w:fldCharType="end"/>
            </w:r>
          </w:hyperlink>
        </w:p>
        <w:p w14:paraId="024223C4" w14:textId="6DB3A7E2" w:rsidR="00B11E44" w:rsidRPr="00C24435" w:rsidRDefault="00000000">
          <w:pPr>
            <w:pStyle w:val="20"/>
            <w:tabs>
              <w:tab w:val="right" w:leader="dot" w:pos="6679"/>
            </w:tabs>
            <w:rPr>
              <w:noProof/>
              <w:sz w:val="22"/>
              <w:szCs w:val="22"/>
            </w:rPr>
          </w:pPr>
          <w:hyperlink w:anchor="_Toc126411651" w:history="1">
            <w:r w:rsidR="00B11E44" w:rsidRPr="00C24435">
              <w:rPr>
                <w:rStyle w:val="Hyperlink"/>
                <w:noProof/>
                <w:sz w:val="22"/>
                <w:szCs w:val="22"/>
              </w:rPr>
              <w:t>Ερωτ.9: Ποια είναι η επίκληση που τη λες πριν μπεις στην τουαλέτα;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_Toc126411651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152</w:t>
            </w:r>
            <w:r w:rsidR="00B11E44" w:rsidRPr="00C24435">
              <w:rPr>
                <w:noProof/>
                <w:webHidden/>
                <w:sz w:val="22"/>
                <w:szCs w:val="22"/>
              </w:rPr>
              <w:fldChar w:fldCharType="end"/>
            </w:r>
          </w:hyperlink>
        </w:p>
        <w:p w14:paraId="024223C5" w14:textId="4DB703B8" w:rsidR="00B11E44" w:rsidRPr="00C24435" w:rsidRDefault="00000000">
          <w:pPr>
            <w:pStyle w:val="20"/>
            <w:tabs>
              <w:tab w:val="right" w:leader="dot" w:pos="6679"/>
            </w:tabs>
            <w:rPr>
              <w:noProof/>
              <w:sz w:val="22"/>
              <w:szCs w:val="22"/>
            </w:rPr>
          </w:pPr>
          <w:hyperlink w:anchor="_Toc126411652" w:history="1">
            <w:r w:rsidR="00B11E44" w:rsidRPr="00C24435">
              <w:rPr>
                <w:rStyle w:val="Hyperlink"/>
                <w:noProof/>
                <w:sz w:val="22"/>
                <w:szCs w:val="22"/>
              </w:rPr>
              <w:t>Ερωτ.10: Ποια είναι η επίκληση που τη λες αφού βγαίνεις από την τουαλέτα;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_Toc126411652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152</w:t>
            </w:r>
            <w:r w:rsidR="00B11E44" w:rsidRPr="00C24435">
              <w:rPr>
                <w:noProof/>
                <w:webHidden/>
                <w:sz w:val="22"/>
                <w:szCs w:val="22"/>
              </w:rPr>
              <w:fldChar w:fldCharType="end"/>
            </w:r>
          </w:hyperlink>
        </w:p>
        <w:p w14:paraId="024223C6" w14:textId="59F16949" w:rsidR="00B11E44" w:rsidRPr="00C24435" w:rsidRDefault="00000000">
          <w:pPr>
            <w:pStyle w:val="20"/>
            <w:tabs>
              <w:tab w:val="right" w:leader="dot" w:pos="6679"/>
            </w:tabs>
            <w:rPr>
              <w:noProof/>
              <w:sz w:val="22"/>
              <w:szCs w:val="22"/>
            </w:rPr>
          </w:pPr>
          <w:hyperlink w:anchor="_Toc126411653" w:history="1">
            <w:r w:rsidR="00B11E44" w:rsidRPr="00C24435">
              <w:rPr>
                <w:rStyle w:val="Hyperlink"/>
                <w:noProof/>
                <w:sz w:val="22"/>
                <w:szCs w:val="22"/>
              </w:rPr>
              <w:t>Ερωτ.11: Τι λες πριν τελέσεις το Ουντού' (νίψη για προσευχή);</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_Toc126411653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152</w:t>
            </w:r>
            <w:r w:rsidR="00B11E44" w:rsidRPr="00C24435">
              <w:rPr>
                <w:noProof/>
                <w:webHidden/>
                <w:sz w:val="22"/>
                <w:szCs w:val="22"/>
              </w:rPr>
              <w:fldChar w:fldCharType="end"/>
            </w:r>
          </w:hyperlink>
        </w:p>
        <w:p w14:paraId="024223C7" w14:textId="2C44089E" w:rsidR="00B11E44" w:rsidRPr="00C24435" w:rsidRDefault="00000000">
          <w:pPr>
            <w:pStyle w:val="20"/>
            <w:tabs>
              <w:tab w:val="right" w:leader="dot" w:pos="6679"/>
            </w:tabs>
            <w:rPr>
              <w:noProof/>
              <w:sz w:val="22"/>
              <w:szCs w:val="22"/>
            </w:rPr>
          </w:pPr>
          <w:hyperlink w:anchor="_Toc126411654" w:history="1">
            <w:r w:rsidR="00B11E44" w:rsidRPr="00C24435">
              <w:rPr>
                <w:rStyle w:val="Hyperlink"/>
                <w:noProof/>
                <w:sz w:val="22"/>
                <w:szCs w:val="22"/>
              </w:rPr>
              <w:t>Ερωτ.12: Ποια είναι η επίκληση που τη λες αφού τέλεσες το Ουντού' (νίψη για προσευχή);</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_Toc126411654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153</w:t>
            </w:r>
            <w:r w:rsidR="00B11E44" w:rsidRPr="00C24435">
              <w:rPr>
                <w:noProof/>
                <w:webHidden/>
                <w:sz w:val="22"/>
                <w:szCs w:val="22"/>
              </w:rPr>
              <w:fldChar w:fldCharType="end"/>
            </w:r>
          </w:hyperlink>
        </w:p>
        <w:p w14:paraId="024223C8" w14:textId="55081C3B" w:rsidR="00B11E44" w:rsidRPr="00C24435" w:rsidRDefault="00000000">
          <w:pPr>
            <w:pStyle w:val="20"/>
            <w:tabs>
              <w:tab w:val="right" w:leader="dot" w:pos="6679"/>
            </w:tabs>
            <w:rPr>
              <w:noProof/>
              <w:sz w:val="22"/>
              <w:szCs w:val="22"/>
            </w:rPr>
          </w:pPr>
          <w:hyperlink w:anchor="_Toc126411655" w:history="1">
            <w:r w:rsidR="00B11E44" w:rsidRPr="00C24435">
              <w:rPr>
                <w:rStyle w:val="Hyperlink"/>
                <w:noProof/>
                <w:sz w:val="22"/>
                <w:szCs w:val="22"/>
              </w:rPr>
              <w:t>Ερωτ.13: Ποια είναι η επίκληση που τη λες όταν βγαίνεις από το σπίτι;</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_Toc126411655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153</w:t>
            </w:r>
            <w:r w:rsidR="00B11E44" w:rsidRPr="00C24435">
              <w:rPr>
                <w:noProof/>
                <w:webHidden/>
                <w:sz w:val="22"/>
                <w:szCs w:val="22"/>
              </w:rPr>
              <w:fldChar w:fldCharType="end"/>
            </w:r>
          </w:hyperlink>
        </w:p>
        <w:p w14:paraId="024223C9" w14:textId="4EDE1160" w:rsidR="00B11E44" w:rsidRPr="00C24435" w:rsidRDefault="00000000">
          <w:pPr>
            <w:pStyle w:val="20"/>
            <w:tabs>
              <w:tab w:val="right" w:leader="dot" w:pos="6679"/>
            </w:tabs>
            <w:rPr>
              <w:noProof/>
              <w:sz w:val="22"/>
              <w:szCs w:val="22"/>
            </w:rPr>
          </w:pPr>
          <w:hyperlink w:anchor="_Toc126411656" w:history="1">
            <w:r w:rsidR="00B11E44" w:rsidRPr="00C24435">
              <w:rPr>
                <w:rStyle w:val="Hyperlink"/>
                <w:noProof/>
                <w:sz w:val="22"/>
                <w:szCs w:val="22"/>
              </w:rPr>
              <w:t>Ερωτ.14: Ποια είναι η επίκληση που τη λες όταν μπαίνεις στο σπίτι;</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_Toc126411656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153</w:t>
            </w:r>
            <w:r w:rsidR="00B11E44" w:rsidRPr="00C24435">
              <w:rPr>
                <w:noProof/>
                <w:webHidden/>
                <w:sz w:val="22"/>
                <w:szCs w:val="22"/>
              </w:rPr>
              <w:fldChar w:fldCharType="end"/>
            </w:r>
          </w:hyperlink>
        </w:p>
        <w:p w14:paraId="024223CA" w14:textId="0F2D8884" w:rsidR="00B11E44" w:rsidRPr="00C24435" w:rsidRDefault="00000000">
          <w:pPr>
            <w:pStyle w:val="20"/>
            <w:tabs>
              <w:tab w:val="right" w:leader="dot" w:pos="6679"/>
            </w:tabs>
            <w:rPr>
              <w:noProof/>
              <w:sz w:val="22"/>
              <w:szCs w:val="22"/>
            </w:rPr>
          </w:pPr>
          <w:hyperlink w:anchor="_Toc126411657" w:history="1">
            <w:r w:rsidR="00B11E44" w:rsidRPr="00C24435">
              <w:rPr>
                <w:rStyle w:val="Hyperlink"/>
                <w:noProof/>
                <w:sz w:val="22"/>
                <w:szCs w:val="22"/>
              </w:rPr>
              <w:t>Ερωτ.15: Ποια είναι η επίκληση που τη λες όταν μπαίνεις στο τζαμί;</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_Toc126411657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154</w:t>
            </w:r>
            <w:r w:rsidR="00B11E44" w:rsidRPr="00C24435">
              <w:rPr>
                <w:noProof/>
                <w:webHidden/>
                <w:sz w:val="22"/>
                <w:szCs w:val="22"/>
              </w:rPr>
              <w:fldChar w:fldCharType="end"/>
            </w:r>
          </w:hyperlink>
        </w:p>
        <w:p w14:paraId="024223CB" w14:textId="4784CDF2" w:rsidR="00B11E44" w:rsidRPr="00C24435" w:rsidRDefault="00000000">
          <w:pPr>
            <w:pStyle w:val="20"/>
            <w:tabs>
              <w:tab w:val="right" w:leader="dot" w:pos="6679"/>
            </w:tabs>
            <w:rPr>
              <w:noProof/>
              <w:sz w:val="22"/>
              <w:szCs w:val="22"/>
            </w:rPr>
          </w:pPr>
          <w:hyperlink w:anchor="_Toc126411658" w:history="1">
            <w:r w:rsidR="00B11E44" w:rsidRPr="00C24435">
              <w:rPr>
                <w:rStyle w:val="Hyperlink"/>
                <w:noProof/>
                <w:sz w:val="22"/>
                <w:szCs w:val="22"/>
              </w:rPr>
              <w:t>Ερωτ.16: Ποια είναι η επίκληση που τη λες όταν βγαίνεις από το τζαμί;</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_Toc126411658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154</w:t>
            </w:r>
            <w:r w:rsidR="00B11E44" w:rsidRPr="00C24435">
              <w:rPr>
                <w:noProof/>
                <w:webHidden/>
                <w:sz w:val="22"/>
                <w:szCs w:val="22"/>
              </w:rPr>
              <w:fldChar w:fldCharType="end"/>
            </w:r>
          </w:hyperlink>
        </w:p>
        <w:p w14:paraId="024223CC" w14:textId="6A550E26" w:rsidR="00B11E44" w:rsidRPr="00C24435" w:rsidRDefault="00000000">
          <w:pPr>
            <w:pStyle w:val="20"/>
            <w:tabs>
              <w:tab w:val="right" w:leader="dot" w:pos="6679"/>
            </w:tabs>
            <w:rPr>
              <w:noProof/>
              <w:sz w:val="22"/>
              <w:szCs w:val="22"/>
            </w:rPr>
          </w:pPr>
          <w:hyperlink w:anchor="_Toc126411659" w:history="1">
            <w:r w:rsidR="00B11E44" w:rsidRPr="00C24435">
              <w:rPr>
                <w:rStyle w:val="Hyperlink"/>
                <w:noProof/>
                <w:sz w:val="22"/>
                <w:szCs w:val="22"/>
              </w:rPr>
              <w:t>Ερωτ.17: Τι λες όταν ακούς το Αδάν (το κάλεσμα για την προσευχή);</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_Toc126411659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154</w:t>
            </w:r>
            <w:r w:rsidR="00B11E44" w:rsidRPr="00C24435">
              <w:rPr>
                <w:noProof/>
                <w:webHidden/>
                <w:sz w:val="22"/>
                <w:szCs w:val="22"/>
              </w:rPr>
              <w:fldChar w:fldCharType="end"/>
            </w:r>
          </w:hyperlink>
        </w:p>
        <w:p w14:paraId="024223CD" w14:textId="6D067893" w:rsidR="00B11E44" w:rsidRPr="00C24435" w:rsidRDefault="00000000">
          <w:pPr>
            <w:pStyle w:val="20"/>
            <w:tabs>
              <w:tab w:val="right" w:leader="dot" w:pos="6679"/>
            </w:tabs>
            <w:rPr>
              <w:noProof/>
              <w:sz w:val="22"/>
              <w:szCs w:val="22"/>
            </w:rPr>
          </w:pPr>
          <w:hyperlink w:anchor="_Toc126411660" w:history="1">
            <w:r w:rsidR="00B11E44" w:rsidRPr="00C24435">
              <w:rPr>
                <w:rStyle w:val="Hyperlink"/>
                <w:noProof/>
                <w:sz w:val="22"/>
                <w:szCs w:val="22"/>
              </w:rPr>
              <w:t>Ερωτ.18: Τι λες μετά από το Αδάν (το κάλεσμα για την προσευχή);</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_Toc126411660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154</w:t>
            </w:r>
            <w:r w:rsidR="00B11E44" w:rsidRPr="00C24435">
              <w:rPr>
                <w:noProof/>
                <w:webHidden/>
                <w:sz w:val="22"/>
                <w:szCs w:val="22"/>
              </w:rPr>
              <w:fldChar w:fldCharType="end"/>
            </w:r>
          </w:hyperlink>
        </w:p>
        <w:p w14:paraId="024223CE" w14:textId="10AB250B" w:rsidR="00B11E44" w:rsidRPr="00C24435" w:rsidRDefault="00000000">
          <w:pPr>
            <w:pStyle w:val="20"/>
            <w:tabs>
              <w:tab w:val="right" w:leader="dot" w:pos="6679"/>
            </w:tabs>
            <w:rPr>
              <w:noProof/>
              <w:sz w:val="22"/>
              <w:szCs w:val="22"/>
            </w:rPr>
          </w:pPr>
          <w:hyperlink w:anchor="_Toc126411661" w:history="1">
            <w:r w:rsidR="00B11E44" w:rsidRPr="00C24435">
              <w:rPr>
                <w:rStyle w:val="Hyperlink"/>
                <w:noProof/>
                <w:sz w:val="22"/>
                <w:szCs w:val="22"/>
              </w:rPr>
              <w:t>Ερωτ.19: Ποιες ικεσίες λες το πρωί και ποιες το απόγευμα;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_Toc126411661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155</w:t>
            </w:r>
            <w:r w:rsidR="00B11E44" w:rsidRPr="00C24435">
              <w:rPr>
                <w:noProof/>
                <w:webHidden/>
                <w:sz w:val="22"/>
                <w:szCs w:val="22"/>
              </w:rPr>
              <w:fldChar w:fldCharType="end"/>
            </w:r>
          </w:hyperlink>
        </w:p>
        <w:p w14:paraId="024223CF" w14:textId="1EB7990D" w:rsidR="00B11E44" w:rsidRPr="00C24435" w:rsidRDefault="00000000">
          <w:pPr>
            <w:pStyle w:val="20"/>
            <w:tabs>
              <w:tab w:val="right" w:leader="dot" w:pos="6679"/>
            </w:tabs>
            <w:rPr>
              <w:noProof/>
              <w:sz w:val="22"/>
              <w:szCs w:val="22"/>
            </w:rPr>
          </w:pPr>
          <w:hyperlink w:anchor="_Toc126411662" w:history="1">
            <w:r w:rsidR="00B11E44" w:rsidRPr="00C24435">
              <w:rPr>
                <w:rStyle w:val="Hyperlink"/>
                <w:noProof/>
                <w:sz w:val="22"/>
                <w:szCs w:val="22"/>
              </w:rPr>
              <w:t>Ερωτ.20: Τι λες πριν τον ύπνο;</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_Toc126411662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158</w:t>
            </w:r>
            <w:r w:rsidR="00B11E44" w:rsidRPr="00C24435">
              <w:rPr>
                <w:noProof/>
                <w:webHidden/>
                <w:sz w:val="22"/>
                <w:szCs w:val="22"/>
              </w:rPr>
              <w:fldChar w:fldCharType="end"/>
            </w:r>
          </w:hyperlink>
        </w:p>
        <w:p w14:paraId="024223D0" w14:textId="6E93F4C6" w:rsidR="00B11E44" w:rsidRPr="00C24435" w:rsidRDefault="00000000">
          <w:pPr>
            <w:pStyle w:val="20"/>
            <w:tabs>
              <w:tab w:val="right" w:leader="dot" w:pos="6679"/>
            </w:tabs>
            <w:rPr>
              <w:noProof/>
              <w:sz w:val="22"/>
              <w:szCs w:val="22"/>
            </w:rPr>
          </w:pPr>
          <w:hyperlink w:anchor="_Toc126411663" w:history="1">
            <w:r w:rsidR="00B11E44" w:rsidRPr="00C24435">
              <w:rPr>
                <w:rStyle w:val="Hyperlink"/>
                <w:noProof/>
                <w:sz w:val="22"/>
                <w:szCs w:val="22"/>
              </w:rPr>
              <w:t>Ερωτ.21: Τι λες πριν το φαγητό;</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_Toc126411663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158</w:t>
            </w:r>
            <w:r w:rsidR="00B11E44" w:rsidRPr="00C24435">
              <w:rPr>
                <w:noProof/>
                <w:webHidden/>
                <w:sz w:val="22"/>
                <w:szCs w:val="22"/>
              </w:rPr>
              <w:fldChar w:fldCharType="end"/>
            </w:r>
          </w:hyperlink>
        </w:p>
        <w:p w14:paraId="024223D1" w14:textId="64A60558" w:rsidR="00B11E44" w:rsidRPr="00C24435" w:rsidRDefault="00000000">
          <w:pPr>
            <w:pStyle w:val="20"/>
            <w:tabs>
              <w:tab w:val="right" w:leader="dot" w:pos="6679"/>
            </w:tabs>
            <w:rPr>
              <w:noProof/>
              <w:sz w:val="22"/>
              <w:szCs w:val="22"/>
            </w:rPr>
          </w:pPr>
          <w:hyperlink w:anchor="_Toc126411664" w:history="1">
            <w:r w:rsidR="00B11E44" w:rsidRPr="00C24435">
              <w:rPr>
                <w:rStyle w:val="Hyperlink"/>
                <w:noProof/>
                <w:sz w:val="22"/>
                <w:szCs w:val="22"/>
              </w:rPr>
              <w:t>Ερωτ.22: Τι λες μετά από το φαγητό;</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_Toc126411664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158</w:t>
            </w:r>
            <w:r w:rsidR="00B11E44" w:rsidRPr="00C24435">
              <w:rPr>
                <w:noProof/>
                <w:webHidden/>
                <w:sz w:val="22"/>
                <w:szCs w:val="22"/>
              </w:rPr>
              <w:fldChar w:fldCharType="end"/>
            </w:r>
          </w:hyperlink>
        </w:p>
        <w:p w14:paraId="024223D2" w14:textId="299C6857" w:rsidR="00B11E44" w:rsidRPr="00C24435" w:rsidRDefault="00000000">
          <w:pPr>
            <w:pStyle w:val="20"/>
            <w:tabs>
              <w:tab w:val="right" w:leader="dot" w:pos="6679"/>
            </w:tabs>
            <w:rPr>
              <w:noProof/>
              <w:sz w:val="22"/>
              <w:szCs w:val="22"/>
            </w:rPr>
          </w:pPr>
          <w:hyperlink w:anchor="_Toc126411665" w:history="1">
            <w:r w:rsidR="00B11E44" w:rsidRPr="00C24435">
              <w:rPr>
                <w:rStyle w:val="Hyperlink"/>
                <w:noProof/>
                <w:sz w:val="22"/>
                <w:szCs w:val="22"/>
              </w:rPr>
              <w:t>Ερωτ.23: Ποια είναι η επίκληση του επισκέπτη για τον ιδιοκτήτη του σπιτιού που του προσέφερε φαγητό;</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_Toc126411665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158</w:t>
            </w:r>
            <w:r w:rsidR="00B11E44" w:rsidRPr="00C24435">
              <w:rPr>
                <w:noProof/>
                <w:webHidden/>
                <w:sz w:val="22"/>
                <w:szCs w:val="22"/>
              </w:rPr>
              <w:fldChar w:fldCharType="end"/>
            </w:r>
          </w:hyperlink>
        </w:p>
        <w:p w14:paraId="024223D3" w14:textId="04438ED4" w:rsidR="00B11E44" w:rsidRPr="00C24435" w:rsidRDefault="00000000">
          <w:pPr>
            <w:pStyle w:val="20"/>
            <w:tabs>
              <w:tab w:val="right" w:leader="dot" w:pos="6679"/>
            </w:tabs>
            <w:rPr>
              <w:noProof/>
              <w:sz w:val="22"/>
              <w:szCs w:val="22"/>
            </w:rPr>
          </w:pPr>
          <w:hyperlink w:anchor="_Toc126411666" w:history="1">
            <w:r w:rsidR="00B11E44" w:rsidRPr="00C24435">
              <w:rPr>
                <w:rStyle w:val="Hyperlink"/>
                <w:noProof/>
                <w:sz w:val="22"/>
                <w:szCs w:val="22"/>
              </w:rPr>
              <w:t>Ερωτ.24: Τι λές όταν φτερνιστείς;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_Toc126411666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159</w:t>
            </w:r>
            <w:r w:rsidR="00B11E44" w:rsidRPr="00C24435">
              <w:rPr>
                <w:noProof/>
                <w:webHidden/>
                <w:sz w:val="22"/>
                <w:szCs w:val="22"/>
              </w:rPr>
              <w:fldChar w:fldCharType="end"/>
            </w:r>
          </w:hyperlink>
        </w:p>
        <w:p w14:paraId="024223D4" w14:textId="3DFAD4D4" w:rsidR="00B11E44" w:rsidRPr="00C24435" w:rsidRDefault="00000000">
          <w:pPr>
            <w:pStyle w:val="20"/>
            <w:tabs>
              <w:tab w:val="right" w:leader="dot" w:pos="6679"/>
            </w:tabs>
            <w:rPr>
              <w:noProof/>
              <w:sz w:val="22"/>
              <w:szCs w:val="22"/>
            </w:rPr>
          </w:pPr>
          <w:hyperlink w:anchor="_Toc126411667" w:history="1">
            <w:r w:rsidR="00B11E44" w:rsidRPr="00C24435">
              <w:rPr>
                <w:rStyle w:val="Hyperlink"/>
                <w:noProof/>
                <w:sz w:val="22"/>
                <w:szCs w:val="22"/>
              </w:rPr>
              <w:t>Ερωτ.25: Τι λές όταν σηκώνεσαι από μια συγκέντρωση ή όταν η συγκέντρωση έχει τελειώσει [επίκληση της Καφφάρετ Αλ-Μάτζλις (της εξιλέωσης των αμαρτιών μετά από μια συγκέντρωση)];</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_Toc126411667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159</w:t>
            </w:r>
            <w:r w:rsidR="00B11E44" w:rsidRPr="00C24435">
              <w:rPr>
                <w:noProof/>
                <w:webHidden/>
                <w:sz w:val="22"/>
                <w:szCs w:val="22"/>
              </w:rPr>
              <w:fldChar w:fldCharType="end"/>
            </w:r>
          </w:hyperlink>
        </w:p>
        <w:p w14:paraId="024223D5" w14:textId="1B156238" w:rsidR="00B11E44" w:rsidRPr="00C24435" w:rsidRDefault="00000000">
          <w:pPr>
            <w:pStyle w:val="20"/>
            <w:tabs>
              <w:tab w:val="right" w:leader="dot" w:pos="6679"/>
            </w:tabs>
            <w:rPr>
              <w:noProof/>
              <w:sz w:val="22"/>
              <w:szCs w:val="22"/>
            </w:rPr>
          </w:pPr>
          <w:hyperlink w:anchor="_Toc126411668" w:history="1">
            <w:r w:rsidR="00B11E44" w:rsidRPr="00C24435">
              <w:rPr>
                <w:rStyle w:val="Hyperlink"/>
                <w:noProof/>
                <w:sz w:val="22"/>
                <w:szCs w:val="22"/>
              </w:rPr>
              <w:t>Ερωτ.26: Τι λες όταν μπαίνεις σε μέσα μεταφοράς;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_Toc126411668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159</w:t>
            </w:r>
            <w:r w:rsidR="00B11E44" w:rsidRPr="00C24435">
              <w:rPr>
                <w:noProof/>
                <w:webHidden/>
                <w:sz w:val="22"/>
                <w:szCs w:val="22"/>
              </w:rPr>
              <w:fldChar w:fldCharType="end"/>
            </w:r>
          </w:hyperlink>
        </w:p>
        <w:p w14:paraId="024223D6" w14:textId="4279E7E3" w:rsidR="00B11E44" w:rsidRPr="00C24435" w:rsidRDefault="00000000">
          <w:pPr>
            <w:pStyle w:val="20"/>
            <w:tabs>
              <w:tab w:val="right" w:leader="dot" w:pos="6679"/>
            </w:tabs>
            <w:rPr>
              <w:noProof/>
              <w:sz w:val="22"/>
              <w:szCs w:val="22"/>
            </w:rPr>
          </w:pPr>
          <w:hyperlink w:anchor="_Toc126411669" w:history="1">
            <w:r w:rsidR="00B11E44" w:rsidRPr="00C24435">
              <w:rPr>
                <w:rStyle w:val="Hyperlink"/>
                <w:noProof/>
                <w:sz w:val="22"/>
                <w:szCs w:val="22"/>
              </w:rPr>
              <w:t>Ερωτ.27: Ποια είναι η επίκληση του ταξιδιού;</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_Toc126411669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160</w:t>
            </w:r>
            <w:r w:rsidR="00B11E44" w:rsidRPr="00C24435">
              <w:rPr>
                <w:noProof/>
                <w:webHidden/>
                <w:sz w:val="22"/>
                <w:szCs w:val="22"/>
              </w:rPr>
              <w:fldChar w:fldCharType="end"/>
            </w:r>
          </w:hyperlink>
        </w:p>
        <w:p w14:paraId="024223D7" w14:textId="79ADCE81" w:rsidR="00B11E44" w:rsidRPr="00C24435" w:rsidRDefault="00000000">
          <w:pPr>
            <w:pStyle w:val="20"/>
            <w:tabs>
              <w:tab w:val="right" w:leader="dot" w:pos="6679"/>
            </w:tabs>
            <w:rPr>
              <w:noProof/>
              <w:sz w:val="22"/>
              <w:szCs w:val="22"/>
            </w:rPr>
          </w:pPr>
          <w:hyperlink w:anchor="_Toc126411670" w:history="1">
            <w:r w:rsidR="00B11E44" w:rsidRPr="00C24435">
              <w:rPr>
                <w:rStyle w:val="Hyperlink"/>
                <w:noProof/>
                <w:sz w:val="22"/>
                <w:szCs w:val="22"/>
              </w:rPr>
              <w:t>Ερωτ.28: Ποια είναι η επίκληση του ταξιδιώτη για αυτούς που αποχαιρετά πριν το ταξίδι του;</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_Toc126411670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161</w:t>
            </w:r>
            <w:r w:rsidR="00B11E44" w:rsidRPr="00C24435">
              <w:rPr>
                <w:noProof/>
                <w:webHidden/>
                <w:sz w:val="22"/>
                <w:szCs w:val="22"/>
              </w:rPr>
              <w:fldChar w:fldCharType="end"/>
            </w:r>
          </w:hyperlink>
        </w:p>
        <w:p w14:paraId="024223D8" w14:textId="503AEE70" w:rsidR="00B11E44" w:rsidRPr="00C24435" w:rsidRDefault="00000000">
          <w:pPr>
            <w:pStyle w:val="20"/>
            <w:tabs>
              <w:tab w:val="right" w:leader="dot" w:pos="6679"/>
            </w:tabs>
            <w:rPr>
              <w:noProof/>
              <w:sz w:val="22"/>
              <w:szCs w:val="22"/>
            </w:rPr>
          </w:pPr>
          <w:hyperlink w:anchor="_Toc126411671" w:history="1">
            <w:r w:rsidR="00B11E44" w:rsidRPr="00C24435">
              <w:rPr>
                <w:rStyle w:val="Hyperlink"/>
                <w:noProof/>
                <w:sz w:val="22"/>
                <w:szCs w:val="22"/>
              </w:rPr>
              <w:t>Ερωτ.29: Ποια είναι η επίκληση του κατοίκου για τον ταξιδιώτη που αποχαιρετά πριν το ταξίδι του;</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_Toc126411671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161</w:t>
            </w:r>
            <w:r w:rsidR="00B11E44" w:rsidRPr="00C24435">
              <w:rPr>
                <w:noProof/>
                <w:webHidden/>
                <w:sz w:val="22"/>
                <w:szCs w:val="22"/>
              </w:rPr>
              <w:fldChar w:fldCharType="end"/>
            </w:r>
          </w:hyperlink>
        </w:p>
        <w:p w14:paraId="024223D9" w14:textId="6DB7DB88" w:rsidR="00B11E44" w:rsidRPr="00C24435" w:rsidRDefault="00000000">
          <w:pPr>
            <w:pStyle w:val="20"/>
            <w:tabs>
              <w:tab w:val="right" w:leader="dot" w:pos="6679"/>
            </w:tabs>
            <w:rPr>
              <w:noProof/>
              <w:sz w:val="22"/>
              <w:szCs w:val="22"/>
            </w:rPr>
          </w:pPr>
          <w:hyperlink w:anchor="_Toc126411672" w:history="1">
            <w:r w:rsidR="00B11E44" w:rsidRPr="00C24435">
              <w:rPr>
                <w:rStyle w:val="Hyperlink"/>
                <w:noProof/>
                <w:sz w:val="22"/>
                <w:szCs w:val="22"/>
              </w:rPr>
              <w:t>Ερωτ.30: Ποια είναι η επίκληση κατά την είσοδο στην αγορά;</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_Toc126411672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162</w:t>
            </w:r>
            <w:r w:rsidR="00B11E44" w:rsidRPr="00C24435">
              <w:rPr>
                <w:noProof/>
                <w:webHidden/>
                <w:sz w:val="22"/>
                <w:szCs w:val="22"/>
              </w:rPr>
              <w:fldChar w:fldCharType="end"/>
            </w:r>
          </w:hyperlink>
        </w:p>
        <w:p w14:paraId="024223DA" w14:textId="2E0B4C95" w:rsidR="00B11E44" w:rsidRPr="00C24435" w:rsidRDefault="00000000">
          <w:pPr>
            <w:pStyle w:val="20"/>
            <w:tabs>
              <w:tab w:val="right" w:leader="dot" w:pos="6679"/>
            </w:tabs>
            <w:rPr>
              <w:noProof/>
              <w:sz w:val="22"/>
              <w:szCs w:val="22"/>
            </w:rPr>
          </w:pPr>
          <w:hyperlink w:anchor="_Toc126411673" w:history="1">
            <w:r w:rsidR="00B11E44" w:rsidRPr="00C24435">
              <w:rPr>
                <w:rStyle w:val="Hyperlink"/>
                <w:noProof/>
                <w:sz w:val="22"/>
                <w:szCs w:val="22"/>
              </w:rPr>
              <w:t>Ερωτ.31: Ποια είναι η επίκληση κατά τον θυμό;</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_Toc126411673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162</w:t>
            </w:r>
            <w:r w:rsidR="00B11E44" w:rsidRPr="00C24435">
              <w:rPr>
                <w:noProof/>
                <w:webHidden/>
                <w:sz w:val="22"/>
                <w:szCs w:val="22"/>
              </w:rPr>
              <w:fldChar w:fldCharType="end"/>
            </w:r>
          </w:hyperlink>
        </w:p>
        <w:p w14:paraId="024223DB" w14:textId="5CF9166F" w:rsidR="00B11E44" w:rsidRPr="00C24435" w:rsidRDefault="00000000">
          <w:pPr>
            <w:pStyle w:val="20"/>
            <w:tabs>
              <w:tab w:val="right" w:leader="dot" w:pos="6679"/>
            </w:tabs>
            <w:rPr>
              <w:noProof/>
              <w:sz w:val="22"/>
              <w:szCs w:val="22"/>
            </w:rPr>
          </w:pPr>
          <w:hyperlink w:anchor="_Toc126411674" w:history="1">
            <w:r w:rsidR="00B11E44" w:rsidRPr="00C24435">
              <w:rPr>
                <w:rStyle w:val="Hyperlink"/>
                <w:noProof/>
                <w:sz w:val="22"/>
                <w:szCs w:val="22"/>
              </w:rPr>
              <w:t>Ερωτ.32: Τι λες σε όποιον σου κάνει κάτι καλό ή μια χάρη;</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_Toc126411674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162</w:t>
            </w:r>
            <w:r w:rsidR="00B11E44" w:rsidRPr="00C24435">
              <w:rPr>
                <w:noProof/>
                <w:webHidden/>
                <w:sz w:val="22"/>
                <w:szCs w:val="22"/>
              </w:rPr>
              <w:fldChar w:fldCharType="end"/>
            </w:r>
          </w:hyperlink>
        </w:p>
        <w:p w14:paraId="024223DC" w14:textId="2746004D" w:rsidR="00B11E44" w:rsidRPr="00C24435" w:rsidRDefault="00000000">
          <w:pPr>
            <w:pStyle w:val="20"/>
            <w:tabs>
              <w:tab w:val="right" w:leader="dot" w:pos="6679"/>
            </w:tabs>
            <w:rPr>
              <w:noProof/>
              <w:sz w:val="22"/>
              <w:szCs w:val="22"/>
            </w:rPr>
          </w:pPr>
          <w:hyperlink w:anchor="_Toc126411675" w:history="1">
            <w:r w:rsidR="00B11E44" w:rsidRPr="00C24435">
              <w:rPr>
                <w:rStyle w:val="Hyperlink"/>
                <w:noProof/>
                <w:sz w:val="22"/>
                <w:szCs w:val="22"/>
              </w:rPr>
              <w:t>Ερωτ.33: Τι λες αν το ζώο που καβαλάς σκόνταψε;</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_Toc126411675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162</w:t>
            </w:r>
            <w:r w:rsidR="00B11E44" w:rsidRPr="00C24435">
              <w:rPr>
                <w:noProof/>
                <w:webHidden/>
                <w:sz w:val="22"/>
                <w:szCs w:val="22"/>
              </w:rPr>
              <w:fldChar w:fldCharType="end"/>
            </w:r>
          </w:hyperlink>
        </w:p>
        <w:p w14:paraId="024223DD" w14:textId="12C495DD" w:rsidR="00B11E44" w:rsidRPr="00C24435" w:rsidRDefault="00000000">
          <w:pPr>
            <w:pStyle w:val="20"/>
            <w:tabs>
              <w:tab w:val="right" w:leader="dot" w:pos="6679"/>
            </w:tabs>
            <w:rPr>
              <w:noProof/>
              <w:sz w:val="22"/>
              <w:szCs w:val="22"/>
            </w:rPr>
          </w:pPr>
          <w:hyperlink w:anchor="_Toc126411676" w:history="1">
            <w:r w:rsidR="00B11E44" w:rsidRPr="00C24435">
              <w:rPr>
                <w:rStyle w:val="Hyperlink"/>
                <w:noProof/>
                <w:sz w:val="22"/>
                <w:szCs w:val="22"/>
              </w:rPr>
              <w:t>Ερωτ.34: Τι λες όταν σου συμβαίνει κάτι καλό που σε ευχαριστεί;</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_Toc126411676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163</w:t>
            </w:r>
            <w:r w:rsidR="00B11E44" w:rsidRPr="00C24435">
              <w:rPr>
                <w:noProof/>
                <w:webHidden/>
                <w:sz w:val="22"/>
                <w:szCs w:val="22"/>
              </w:rPr>
              <w:fldChar w:fldCharType="end"/>
            </w:r>
          </w:hyperlink>
        </w:p>
        <w:p w14:paraId="024223DE" w14:textId="50B639F1" w:rsidR="00B11E44" w:rsidRPr="00C24435" w:rsidRDefault="00000000">
          <w:pPr>
            <w:pStyle w:val="20"/>
            <w:tabs>
              <w:tab w:val="right" w:leader="dot" w:pos="6679"/>
            </w:tabs>
            <w:rPr>
              <w:noProof/>
              <w:sz w:val="22"/>
              <w:szCs w:val="22"/>
            </w:rPr>
          </w:pPr>
          <w:hyperlink w:anchor="_Toc126411677" w:history="1">
            <w:r w:rsidR="00B11E44" w:rsidRPr="00C24435">
              <w:rPr>
                <w:rStyle w:val="Hyperlink"/>
                <w:noProof/>
                <w:sz w:val="22"/>
                <w:szCs w:val="22"/>
              </w:rPr>
              <w:t>Ερωτ.35: Τι λες όταν σου συμβαίνει κάτι που δεν σου αρέσει;</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_Toc126411677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163</w:t>
            </w:r>
            <w:r w:rsidR="00B11E44" w:rsidRPr="00C24435">
              <w:rPr>
                <w:noProof/>
                <w:webHidden/>
                <w:sz w:val="22"/>
                <w:szCs w:val="22"/>
              </w:rPr>
              <w:fldChar w:fldCharType="end"/>
            </w:r>
          </w:hyperlink>
        </w:p>
        <w:p w14:paraId="024223DF" w14:textId="319728E5" w:rsidR="00B11E44" w:rsidRPr="00C24435" w:rsidRDefault="00000000">
          <w:pPr>
            <w:pStyle w:val="20"/>
            <w:tabs>
              <w:tab w:val="right" w:leader="dot" w:pos="6679"/>
            </w:tabs>
            <w:rPr>
              <w:noProof/>
              <w:sz w:val="22"/>
              <w:szCs w:val="22"/>
            </w:rPr>
          </w:pPr>
          <w:hyperlink w:anchor="_Toc126411678" w:history="1">
            <w:r w:rsidR="00B11E44" w:rsidRPr="00C24435">
              <w:rPr>
                <w:rStyle w:val="Hyperlink"/>
                <w:noProof/>
                <w:sz w:val="22"/>
                <w:szCs w:val="22"/>
              </w:rPr>
              <w:t>Ερωτ.36: Ποιος είναι ο τρόπος του Ισλαμικού χαιρετισμού και της απάντησής του;</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_Toc126411678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163</w:t>
            </w:r>
            <w:r w:rsidR="00B11E44" w:rsidRPr="00C24435">
              <w:rPr>
                <w:noProof/>
                <w:webHidden/>
                <w:sz w:val="22"/>
                <w:szCs w:val="22"/>
              </w:rPr>
              <w:fldChar w:fldCharType="end"/>
            </w:r>
          </w:hyperlink>
        </w:p>
        <w:p w14:paraId="024223E0" w14:textId="58DDAD34" w:rsidR="00B11E44" w:rsidRPr="00C24435" w:rsidRDefault="00000000">
          <w:pPr>
            <w:pStyle w:val="20"/>
            <w:tabs>
              <w:tab w:val="right" w:leader="dot" w:pos="6679"/>
            </w:tabs>
            <w:rPr>
              <w:noProof/>
              <w:sz w:val="22"/>
              <w:szCs w:val="22"/>
            </w:rPr>
          </w:pPr>
          <w:hyperlink w:anchor="_Toc126411679" w:history="1">
            <w:r w:rsidR="00B11E44" w:rsidRPr="00C24435">
              <w:rPr>
                <w:rStyle w:val="Hyperlink"/>
                <w:noProof/>
                <w:sz w:val="22"/>
                <w:szCs w:val="22"/>
              </w:rPr>
              <w:t>Ερωτ.37: Ποια είναι η επίκληση κατά τη βροχή;</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_Toc126411679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164</w:t>
            </w:r>
            <w:r w:rsidR="00B11E44" w:rsidRPr="00C24435">
              <w:rPr>
                <w:noProof/>
                <w:webHidden/>
                <w:sz w:val="22"/>
                <w:szCs w:val="22"/>
              </w:rPr>
              <w:fldChar w:fldCharType="end"/>
            </w:r>
          </w:hyperlink>
        </w:p>
        <w:p w14:paraId="024223E1" w14:textId="034D860B" w:rsidR="00B11E44" w:rsidRPr="00C24435" w:rsidRDefault="00000000">
          <w:pPr>
            <w:pStyle w:val="20"/>
            <w:tabs>
              <w:tab w:val="right" w:leader="dot" w:pos="6679"/>
            </w:tabs>
            <w:rPr>
              <w:noProof/>
              <w:sz w:val="22"/>
              <w:szCs w:val="22"/>
            </w:rPr>
          </w:pPr>
          <w:hyperlink w:anchor="_Toc126411680" w:history="1">
            <w:r w:rsidR="00B11E44" w:rsidRPr="00C24435">
              <w:rPr>
                <w:rStyle w:val="Hyperlink"/>
                <w:noProof/>
                <w:sz w:val="22"/>
                <w:szCs w:val="22"/>
              </w:rPr>
              <w:t>Ερωτ.38: Ποια είναι η επίκληση μετά από τη βροχή;</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_Toc126411680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164</w:t>
            </w:r>
            <w:r w:rsidR="00B11E44" w:rsidRPr="00C24435">
              <w:rPr>
                <w:noProof/>
                <w:webHidden/>
                <w:sz w:val="22"/>
                <w:szCs w:val="22"/>
              </w:rPr>
              <w:fldChar w:fldCharType="end"/>
            </w:r>
          </w:hyperlink>
        </w:p>
        <w:p w14:paraId="024223E2" w14:textId="5B779FBD" w:rsidR="00B11E44" w:rsidRPr="00C24435" w:rsidRDefault="00000000">
          <w:pPr>
            <w:pStyle w:val="20"/>
            <w:tabs>
              <w:tab w:val="right" w:leader="dot" w:pos="6679"/>
            </w:tabs>
            <w:rPr>
              <w:noProof/>
              <w:sz w:val="22"/>
              <w:szCs w:val="22"/>
            </w:rPr>
          </w:pPr>
          <w:hyperlink w:anchor="_Toc126411681" w:history="1">
            <w:r w:rsidR="00B11E44" w:rsidRPr="00C24435">
              <w:rPr>
                <w:rStyle w:val="Hyperlink"/>
                <w:noProof/>
                <w:sz w:val="22"/>
                <w:szCs w:val="22"/>
              </w:rPr>
              <w:t>Ερωτ.39: Ποια είναι η επίκληση όταν φυσά άγριος άνεμος;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_Toc126411681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164</w:t>
            </w:r>
            <w:r w:rsidR="00B11E44" w:rsidRPr="00C24435">
              <w:rPr>
                <w:noProof/>
                <w:webHidden/>
                <w:sz w:val="22"/>
                <w:szCs w:val="22"/>
              </w:rPr>
              <w:fldChar w:fldCharType="end"/>
            </w:r>
          </w:hyperlink>
        </w:p>
        <w:p w14:paraId="024223E3" w14:textId="586D2D5A" w:rsidR="00B11E44" w:rsidRPr="00C24435" w:rsidRDefault="00000000">
          <w:pPr>
            <w:pStyle w:val="20"/>
            <w:tabs>
              <w:tab w:val="right" w:leader="dot" w:pos="6679"/>
            </w:tabs>
            <w:rPr>
              <w:noProof/>
              <w:sz w:val="22"/>
              <w:szCs w:val="22"/>
            </w:rPr>
          </w:pPr>
          <w:hyperlink w:anchor="_Toc126411682" w:history="1">
            <w:r w:rsidR="00B11E44" w:rsidRPr="00C24435">
              <w:rPr>
                <w:rStyle w:val="Hyperlink"/>
                <w:noProof/>
                <w:sz w:val="22"/>
                <w:szCs w:val="22"/>
              </w:rPr>
              <w:t>Ερωτ.40: Ποια είναι η επίκληση στο άκουσμα της βροντής;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_Toc126411682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164</w:t>
            </w:r>
            <w:r w:rsidR="00B11E44" w:rsidRPr="00C24435">
              <w:rPr>
                <w:noProof/>
                <w:webHidden/>
                <w:sz w:val="22"/>
                <w:szCs w:val="22"/>
              </w:rPr>
              <w:fldChar w:fldCharType="end"/>
            </w:r>
          </w:hyperlink>
        </w:p>
        <w:p w14:paraId="024223E4" w14:textId="784B0239" w:rsidR="00B11E44" w:rsidRPr="00C24435" w:rsidRDefault="00000000">
          <w:pPr>
            <w:pStyle w:val="20"/>
            <w:tabs>
              <w:tab w:val="right" w:leader="dot" w:pos="6679"/>
            </w:tabs>
            <w:rPr>
              <w:noProof/>
              <w:sz w:val="22"/>
              <w:szCs w:val="22"/>
            </w:rPr>
          </w:pPr>
          <w:hyperlink w:anchor="_Toc126411683" w:history="1">
            <w:r w:rsidR="00B11E44" w:rsidRPr="00C24435">
              <w:rPr>
                <w:rStyle w:val="Hyperlink"/>
                <w:noProof/>
                <w:sz w:val="22"/>
                <w:szCs w:val="22"/>
              </w:rPr>
              <w:t>Ερωτ.41: Ποια είναι η επίκληση που λες όταν βλέπεις κάποιον με κάποια σωματική αναπηρία ή ασθένεια;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_Toc126411683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165</w:t>
            </w:r>
            <w:r w:rsidR="00B11E44" w:rsidRPr="00C24435">
              <w:rPr>
                <w:noProof/>
                <w:webHidden/>
                <w:sz w:val="22"/>
                <w:szCs w:val="22"/>
              </w:rPr>
              <w:fldChar w:fldCharType="end"/>
            </w:r>
          </w:hyperlink>
        </w:p>
        <w:p w14:paraId="024223E5" w14:textId="7303513D" w:rsidR="00B11E44" w:rsidRPr="00C24435" w:rsidRDefault="00000000">
          <w:pPr>
            <w:pStyle w:val="20"/>
            <w:tabs>
              <w:tab w:val="right" w:leader="dot" w:pos="6679"/>
            </w:tabs>
            <w:rPr>
              <w:noProof/>
              <w:sz w:val="22"/>
              <w:szCs w:val="22"/>
            </w:rPr>
          </w:pPr>
          <w:hyperlink w:anchor="_Toc126411684" w:history="1">
            <w:r w:rsidR="00B11E44" w:rsidRPr="00C24435">
              <w:rPr>
                <w:rStyle w:val="Hyperlink"/>
                <w:noProof/>
                <w:sz w:val="22"/>
                <w:szCs w:val="22"/>
              </w:rPr>
              <w:t>Ερωτ.42: Ποια είναι η επίκληση που λες όταν βλέπεις κάτι που σου αρέσει και φοβάσαι να το ματιάσεις;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_Toc126411684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165</w:t>
            </w:r>
            <w:r w:rsidR="00B11E44" w:rsidRPr="00C24435">
              <w:rPr>
                <w:noProof/>
                <w:webHidden/>
                <w:sz w:val="22"/>
                <w:szCs w:val="22"/>
              </w:rPr>
              <w:fldChar w:fldCharType="end"/>
            </w:r>
          </w:hyperlink>
        </w:p>
        <w:p w14:paraId="024223E6" w14:textId="67C6527B" w:rsidR="00B11E44" w:rsidRPr="00C24435" w:rsidRDefault="00000000">
          <w:pPr>
            <w:pStyle w:val="20"/>
            <w:tabs>
              <w:tab w:val="right" w:leader="dot" w:pos="6679"/>
            </w:tabs>
            <w:rPr>
              <w:noProof/>
              <w:sz w:val="22"/>
              <w:szCs w:val="22"/>
            </w:rPr>
          </w:pPr>
          <w:hyperlink w:anchor="_Toc126411685" w:history="1">
            <w:r w:rsidR="00B11E44" w:rsidRPr="00C24435">
              <w:rPr>
                <w:rStyle w:val="Hyperlink"/>
                <w:noProof/>
                <w:sz w:val="22"/>
                <w:szCs w:val="22"/>
              </w:rPr>
              <w:t>Ερωτ.43: Πώς επικαλείσαι τον Αλλάχ να επαινέσει τον Προφήτη (σάλλα Αλλάχου ‘αλάιχι ουά σάλλαμ);</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_Toc126411685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165</w:t>
            </w:r>
            <w:r w:rsidR="00B11E44" w:rsidRPr="00C24435">
              <w:rPr>
                <w:noProof/>
                <w:webHidden/>
                <w:sz w:val="22"/>
                <w:szCs w:val="22"/>
              </w:rPr>
              <w:fldChar w:fldCharType="end"/>
            </w:r>
          </w:hyperlink>
        </w:p>
        <w:p w14:paraId="024223E7" w14:textId="335F0BF0" w:rsidR="00B11E44" w:rsidRPr="00C24435" w:rsidRDefault="00000000">
          <w:pPr>
            <w:pStyle w:val="10"/>
            <w:tabs>
              <w:tab w:val="right" w:leader="dot" w:pos="6679"/>
            </w:tabs>
            <w:rPr>
              <w:noProof/>
              <w:sz w:val="22"/>
              <w:szCs w:val="22"/>
            </w:rPr>
          </w:pPr>
          <w:hyperlink w:anchor="_Toc126411686" w:history="1">
            <w:r w:rsidR="00B11E44" w:rsidRPr="00C24435">
              <w:rPr>
                <w:rStyle w:val="Hyperlink"/>
                <w:noProof/>
                <w:sz w:val="22"/>
                <w:szCs w:val="22"/>
              </w:rPr>
              <w:t>Ενότητα Διαφόρων θεμάτων:</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_Toc126411686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166</w:t>
            </w:r>
            <w:r w:rsidR="00B11E44" w:rsidRPr="00C24435">
              <w:rPr>
                <w:noProof/>
                <w:webHidden/>
                <w:sz w:val="22"/>
                <w:szCs w:val="22"/>
              </w:rPr>
              <w:fldChar w:fldCharType="end"/>
            </w:r>
          </w:hyperlink>
        </w:p>
        <w:p w14:paraId="024223E8" w14:textId="717D037A" w:rsidR="00B11E44" w:rsidRPr="00C24435" w:rsidRDefault="00000000">
          <w:pPr>
            <w:pStyle w:val="20"/>
            <w:tabs>
              <w:tab w:val="right" w:leader="dot" w:pos="6679"/>
            </w:tabs>
            <w:rPr>
              <w:noProof/>
              <w:sz w:val="22"/>
              <w:szCs w:val="22"/>
            </w:rPr>
          </w:pPr>
          <w:hyperlink w:anchor="_Toc126411687" w:history="1">
            <w:r w:rsidR="00B11E44" w:rsidRPr="00C24435">
              <w:rPr>
                <w:rStyle w:val="Hyperlink"/>
                <w:noProof/>
                <w:sz w:val="22"/>
                <w:szCs w:val="22"/>
              </w:rPr>
              <w:t>Ερωτ.1: Ποιοι είναι οι πέντε κανόνες των πράξεων;</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_Toc126411687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166</w:t>
            </w:r>
            <w:r w:rsidR="00B11E44" w:rsidRPr="00C24435">
              <w:rPr>
                <w:noProof/>
                <w:webHidden/>
                <w:sz w:val="22"/>
                <w:szCs w:val="22"/>
              </w:rPr>
              <w:fldChar w:fldCharType="end"/>
            </w:r>
          </w:hyperlink>
        </w:p>
        <w:p w14:paraId="024223E9" w14:textId="3DF6C491" w:rsidR="00B11E44" w:rsidRPr="00C24435" w:rsidRDefault="00000000">
          <w:pPr>
            <w:pStyle w:val="20"/>
            <w:tabs>
              <w:tab w:val="right" w:leader="dot" w:pos="6679"/>
            </w:tabs>
            <w:rPr>
              <w:noProof/>
              <w:sz w:val="22"/>
              <w:szCs w:val="22"/>
            </w:rPr>
          </w:pPr>
          <w:hyperlink w:anchor="_Toc126411688" w:history="1">
            <w:r w:rsidR="00B11E44" w:rsidRPr="00C24435">
              <w:rPr>
                <w:rStyle w:val="Hyperlink"/>
                <w:noProof/>
                <w:sz w:val="22"/>
                <w:szCs w:val="22"/>
              </w:rPr>
              <w:t>Ερωτ.2: Ποια είναι τα παραδείγματα αυτών των πέντε κανόνων των πράξεων;</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_Toc126411688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166</w:t>
            </w:r>
            <w:r w:rsidR="00B11E44" w:rsidRPr="00C24435">
              <w:rPr>
                <w:noProof/>
                <w:webHidden/>
                <w:sz w:val="22"/>
                <w:szCs w:val="22"/>
              </w:rPr>
              <w:fldChar w:fldCharType="end"/>
            </w:r>
          </w:hyperlink>
        </w:p>
        <w:p w14:paraId="024223EA" w14:textId="2A3060B9" w:rsidR="00B11E44" w:rsidRPr="00C24435" w:rsidRDefault="00000000">
          <w:pPr>
            <w:pStyle w:val="20"/>
            <w:tabs>
              <w:tab w:val="right" w:leader="dot" w:pos="6679"/>
            </w:tabs>
            <w:rPr>
              <w:noProof/>
              <w:sz w:val="22"/>
              <w:szCs w:val="22"/>
            </w:rPr>
          </w:pPr>
          <w:hyperlink w:anchor="_Toc126411689" w:history="1">
            <w:r w:rsidR="00B11E44" w:rsidRPr="00C24435">
              <w:rPr>
                <w:rStyle w:val="Hyperlink"/>
                <w:noProof/>
                <w:sz w:val="22"/>
                <w:szCs w:val="22"/>
              </w:rPr>
              <w:t>Ερωτ.3: Τι ισχύει για τις πωλήσεις και τις συναλλαγές;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_Toc126411689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168</w:t>
            </w:r>
            <w:r w:rsidR="00B11E44" w:rsidRPr="00C24435">
              <w:rPr>
                <w:noProof/>
                <w:webHidden/>
                <w:sz w:val="22"/>
                <w:szCs w:val="22"/>
              </w:rPr>
              <w:fldChar w:fldCharType="end"/>
            </w:r>
          </w:hyperlink>
        </w:p>
        <w:p w14:paraId="024223EB" w14:textId="71157798" w:rsidR="00B11E44" w:rsidRPr="00C24435" w:rsidRDefault="00000000">
          <w:pPr>
            <w:pStyle w:val="20"/>
            <w:tabs>
              <w:tab w:val="right" w:leader="dot" w:pos="6679"/>
            </w:tabs>
            <w:rPr>
              <w:noProof/>
              <w:sz w:val="22"/>
              <w:szCs w:val="22"/>
            </w:rPr>
          </w:pPr>
          <w:hyperlink w:anchor="_Toc126411690" w:history="1">
            <w:r w:rsidR="00B11E44" w:rsidRPr="00C24435">
              <w:rPr>
                <w:rStyle w:val="Hyperlink"/>
                <w:noProof/>
                <w:sz w:val="22"/>
                <w:szCs w:val="22"/>
              </w:rPr>
              <w:t>Ερωτ.4: Ποιοι είναι οι τύποι των απαγορευμένων συναλλαγών και πωλήσεων;</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_Toc126411690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168</w:t>
            </w:r>
            <w:r w:rsidR="00B11E44" w:rsidRPr="00C24435">
              <w:rPr>
                <w:noProof/>
                <w:webHidden/>
                <w:sz w:val="22"/>
                <w:szCs w:val="22"/>
              </w:rPr>
              <w:fldChar w:fldCharType="end"/>
            </w:r>
          </w:hyperlink>
        </w:p>
        <w:p w14:paraId="024223EC" w14:textId="324D5BB4" w:rsidR="00B11E44" w:rsidRPr="00C24435" w:rsidRDefault="00000000">
          <w:pPr>
            <w:pStyle w:val="20"/>
            <w:tabs>
              <w:tab w:val="right" w:leader="dot" w:pos="6679"/>
            </w:tabs>
            <w:rPr>
              <w:noProof/>
              <w:sz w:val="22"/>
              <w:szCs w:val="22"/>
            </w:rPr>
          </w:pPr>
          <w:hyperlink w:anchor="_Toc126411691" w:history="1">
            <w:r w:rsidR="00B11E44" w:rsidRPr="00C24435">
              <w:rPr>
                <w:rStyle w:val="Hyperlink"/>
                <w:noProof/>
                <w:sz w:val="22"/>
                <w:szCs w:val="22"/>
              </w:rPr>
              <w:t>Ερωτ.5: Ποια είναι τα παραδείγματα των ευνοιών που σου παρείχε ο Αλλάχ;</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_Toc126411691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170</w:t>
            </w:r>
            <w:r w:rsidR="00B11E44" w:rsidRPr="00C24435">
              <w:rPr>
                <w:noProof/>
                <w:webHidden/>
                <w:sz w:val="22"/>
                <w:szCs w:val="22"/>
              </w:rPr>
              <w:fldChar w:fldCharType="end"/>
            </w:r>
          </w:hyperlink>
        </w:p>
        <w:p w14:paraId="024223ED" w14:textId="6126EA7A" w:rsidR="00B11E44" w:rsidRPr="00C24435" w:rsidRDefault="00000000">
          <w:pPr>
            <w:pStyle w:val="20"/>
            <w:tabs>
              <w:tab w:val="right" w:leader="dot" w:pos="6679"/>
            </w:tabs>
            <w:rPr>
              <w:noProof/>
              <w:sz w:val="22"/>
              <w:szCs w:val="22"/>
            </w:rPr>
          </w:pPr>
          <w:hyperlink w:anchor="_Toc126411692" w:history="1">
            <w:r w:rsidR="00B11E44" w:rsidRPr="00C24435">
              <w:rPr>
                <w:rStyle w:val="Hyperlink"/>
                <w:noProof/>
                <w:sz w:val="22"/>
                <w:szCs w:val="22"/>
              </w:rPr>
              <w:t>Ερωτ.6: Ποιο είναι το καθήκον μας απέναντι στις χάρες του Αλλάχ σε μας; Πώς πρέπει να δείχνουμε ευγνωμοσύνη στον Αλλάχ για αυτές;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_Toc126411692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170</w:t>
            </w:r>
            <w:r w:rsidR="00B11E44" w:rsidRPr="00C24435">
              <w:rPr>
                <w:noProof/>
                <w:webHidden/>
                <w:sz w:val="22"/>
                <w:szCs w:val="22"/>
              </w:rPr>
              <w:fldChar w:fldCharType="end"/>
            </w:r>
          </w:hyperlink>
        </w:p>
        <w:p w14:paraId="024223EE" w14:textId="2D61E332" w:rsidR="00B11E44" w:rsidRPr="00C24435" w:rsidRDefault="00000000">
          <w:pPr>
            <w:pStyle w:val="20"/>
            <w:tabs>
              <w:tab w:val="right" w:leader="dot" w:pos="6679"/>
            </w:tabs>
            <w:rPr>
              <w:noProof/>
              <w:sz w:val="22"/>
              <w:szCs w:val="22"/>
            </w:rPr>
          </w:pPr>
          <w:hyperlink w:anchor="_Toc126411693" w:history="1">
            <w:r w:rsidR="00B11E44" w:rsidRPr="00C24435">
              <w:rPr>
                <w:rStyle w:val="Hyperlink"/>
                <w:noProof/>
                <w:sz w:val="22"/>
                <w:szCs w:val="22"/>
              </w:rPr>
              <w:t>Ερωτ.7: Ποιες είναι οι γιορτές των Μουσουλμάνων;</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_Toc126411693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171</w:t>
            </w:r>
            <w:r w:rsidR="00B11E44" w:rsidRPr="00C24435">
              <w:rPr>
                <w:noProof/>
                <w:webHidden/>
                <w:sz w:val="22"/>
                <w:szCs w:val="22"/>
              </w:rPr>
              <w:fldChar w:fldCharType="end"/>
            </w:r>
          </w:hyperlink>
        </w:p>
        <w:p w14:paraId="024223EF" w14:textId="392CD3F6" w:rsidR="00B11E44" w:rsidRPr="00C24435" w:rsidRDefault="00000000">
          <w:pPr>
            <w:pStyle w:val="20"/>
            <w:tabs>
              <w:tab w:val="right" w:leader="dot" w:pos="6679"/>
            </w:tabs>
            <w:rPr>
              <w:noProof/>
              <w:sz w:val="22"/>
              <w:szCs w:val="22"/>
            </w:rPr>
          </w:pPr>
          <w:hyperlink w:anchor="_Toc126411694" w:history="1">
            <w:r w:rsidR="00B11E44" w:rsidRPr="00C24435">
              <w:rPr>
                <w:rStyle w:val="Hyperlink"/>
                <w:noProof/>
                <w:sz w:val="22"/>
                <w:szCs w:val="22"/>
              </w:rPr>
              <w:t>Ερωτ.8: Ποιος είναι ο καλύτερος μήνας;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_Toc126411694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171</w:t>
            </w:r>
            <w:r w:rsidR="00B11E44" w:rsidRPr="00C24435">
              <w:rPr>
                <w:noProof/>
                <w:webHidden/>
                <w:sz w:val="22"/>
                <w:szCs w:val="22"/>
              </w:rPr>
              <w:fldChar w:fldCharType="end"/>
            </w:r>
          </w:hyperlink>
        </w:p>
        <w:p w14:paraId="024223F0" w14:textId="42D470A1" w:rsidR="00B11E44" w:rsidRPr="00C24435" w:rsidRDefault="00000000">
          <w:pPr>
            <w:pStyle w:val="20"/>
            <w:tabs>
              <w:tab w:val="right" w:leader="dot" w:pos="6679"/>
            </w:tabs>
            <w:rPr>
              <w:noProof/>
              <w:sz w:val="22"/>
              <w:szCs w:val="22"/>
            </w:rPr>
          </w:pPr>
          <w:hyperlink w:anchor="_Toc126411695" w:history="1">
            <w:r w:rsidR="00B11E44" w:rsidRPr="00C24435">
              <w:rPr>
                <w:rStyle w:val="Hyperlink"/>
                <w:noProof/>
                <w:sz w:val="22"/>
                <w:szCs w:val="22"/>
              </w:rPr>
              <w:t>Ερωτ.9: Ποια είναι η καλύτερη μέρα της εβδομάδας;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_Toc126411695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171</w:t>
            </w:r>
            <w:r w:rsidR="00B11E44" w:rsidRPr="00C24435">
              <w:rPr>
                <w:noProof/>
                <w:webHidden/>
                <w:sz w:val="22"/>
                <w:szCs w:val="22"/>
              </w:rPr>
              <w:fldChar w:fldCharType="end"/>
            </w:r>
          </w:hyperlink>
        </w:p>
        <w:p w14:paraId="024223F1" w14:textId="53EF4C63" w:rsidR="00B11E44" w:rsidRPr="00C24435" w:rsidRDefault="00000000">
          <w:pPr>
            <w:pStyle w:val="20"/>
            <w:tabs>
              <w:tab w:val="right" w:leader="dot" w:pos="6679"/>
            </w:tabs>
            <w:rPr>
              <w:noProof/>
              <w:sz w:val="22"/>
              <w:szCs w:val="22"/>
            </w:rPr>
          </w:pPr>
          <w:hyperlink w:anchor="_Toc126411696" w:history="1">
            <w:r w:rsidR="00B11E44" w:rsidRPr="00C24435">
              <w:rPr>
                <w:rStyle w:val="Hyperlink"/>
                <w:noProof/>
                <w:sz w:val="22"/>
                <w:szCs w:val="22"/>
              </w:rPr>
              <w:t>Ερωτ.10: Ποια είναι η καλύτερη μέρα του χρόνου;</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_Toc126411696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172</w:t>
            </w:r>
            <w:r w:rsidR="00B11E44" w:rsidRPr="00C24435">
              <w:rPr>
                <w:noProof/>
                <w:webHidden/>
                <w:sz w:val="22"/>
                <w:szCs w:val="22"/>
              </w:rPr>
              <w:fldChar w:fldCharType="end"/>
            </w:r>
          </w:hyperlink>
        </w:p>
        <w:p w14:paraId="024223F2" w14:textId="5524BBAA" w:rsidR="00B11E44" w:rsidRPr="00C24435" w:rsidRDefault="00000000">
          <w:pPr>
            <w:pStyle w:val="20"/>
            <w:tabs>
              <w:tab w:val="right" w:leader="dot" w:pos="6679"/>
            </w:tabs>
            <w:rPr>
              <w:noProof/>
              <w:sz w:val="22"/>
              <w:szCs w:val="22"/>
            </w:rPr>
          </w:pPr>
          <w:hyperlink w:anchor="_Toc126411697" w:history="1">
            <w:r w:rsidR="00B11E44" w:rsidRPr="00C24435">
              <w:rPr>
                <w:rStyle w:val="Hyperlink"/>
                <w:noProof/>
                <w:sz w:val="22"/>
                <w:szCs w:val="22"/>
              </w:rPr>
              <w:t>Ερωτ.11: Ποια είναι η καλύτερη νύχτα του χρόνου;</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_Toc126411697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172</w:t>
            </w:r>
            <w:r w:rsidR="00B11E44" w:rsidRPr="00C24435">
              <w:rPr>
                <w:noProof/>
                <w:webHidden/>
                <w:sz w:val="22"/>
                <w:szCs w:val="22"/>
              </w:rPr>
              <w:fldChar w:fldCharType="end"/>
            </w:r>
          </w:hyperlink>
        </w:p>
        <w:p w14:paraId="024223F3" w14:textId="25C63391" w:rsidR="00B11E44" w:rsidRPr="00C24435" w:rsidRDefault="00000000">
          <w:pPr>
            <w:pStyle w:val="20"/>
            <w:tabs>
              <w:tab w:val="right" w:leader="dot" w:pos="6679"/>
            </w:tabs>
            <w:rPr>
              <w:noProof/>
              <w:sz w:val="22"/>
              <w:szCs w:val="22"/>
            </w:rPr>
          </w:pPr>
          <w:hyperlink w:anchor="_Toc126411698" w:history="1">
            <w:r w:rsidR="00B11E44" w:rsidRPr="00C24435">
              <w:rPr>
                <w:rStyle w:val="Hyperlink"/>
                <w:noProof/>
                <w:sz w:val="22"/>
                <w:szCs w:val="22"/>
              </w:rPr>
              <w:t>Ερωτ.12: Ποιο είναι το καθήκον σου αν είδες μια γυναίκα μη-μάχραμ;</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_Toc126411698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172</w:t>
            </w:r>
            <w:r w:rsidR="00B11E44" w:rsidRPr="00C24435">
              <w:rPr>
                <w:noProof/>
                <w:webHidden/>
                <w:sz w:val="22"/>
                <w:szCs w:val="22"/>
              </w:rPr>
              <w:fldChar w:fldCharType="end"/>
            </w:r>
          </w:hyperlink>
        </w:p>
        <w:p w14:paraId="024223F4" w14:textId="1DB49941" w:rsidR="00B11E44" w:rsidRPr="00C24435" w:rsidRDefault="00000000">
          <w:pPr>
            <w:pStyle w:val="20"/>
            <w:tabs>
              <w:tab w:val="right" w:leader="dot" w:pos="6679"/>
            </w:tabs>
            <w:rPr>
              <w:noProof/>
              <w:sz w:val="22"/>
              <w:szCs w:val="22"/>
            </w:rPr>
          </w:pPr>
          <w:hyperlink w:anchor="_Toc126411699" w:history="1">
            <w:r w:rsidR="00B11E44" w:rsidRPr="00C24435">
              <w:rPr>
                <w:rStyle w:val="Hyperlink"/>
                <w:noProof/>
                <w:sz w:val="22"/>
                <w:szCs w:val="22"/>
              </w:rPr>
              <w:t>Ερωτ.13: Ποιοι είναι οι εχθροί του ανθρώπου;</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_Toc126411699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172</w:t>
            </w:r>
            <w:r w:rsidR="00B11E44" w:rsidRPr="00C24435">
              <w:rPr>
                <w:noProof/>
                <w:webHidden/>
                <w:sz w:val="22"/>
                <w:szCs w:val="22"/>
              </w:rPr>
              <w:fldChar w:fldCharType="end"/>
            </w:r>
          </w:hyperlink>
        </w:p>
        <w:p w14:paraId="024223F5" w14:textId="17EC18F1" w:rsidR="00B11E44" w:rsidRPr="00C24435" w:rsidRDefault="00000000">
          <w:pPr>
            <w:pStyle w:val="20"/>
            <w:tabs>
              <w:tab w:val="right" w:leader="dot" w:pos="6679"/>
            </w:tabs>
            <w:rPr>
              <w:noProof/>
              <w:sz w:val="22"/>
              <w:szCs w:val="22"/>
            </w:rPr>
          </w:pPr>
          <w:hyperlink w:anchor="_Toc126411700" w:history="1">
            <w:r w:rsidR="00B11E44" w:rsidRPr="00C24435">
              <w:rPr>
                <w:rStyle w:val="Hyperlink"/>
                <w:noProof/>
                <w:sz w:val="22"/>
                <w:szCs w:val="22"/>
              </w:rPr>
              <w:t>Ερωτ.14: Τι είναι η μεταμέλεια;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_Toc126411700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173</w:t>
            </w:r>
            <w:r w:rsidR="00B11E44" w:rsidRPr="00C24435">
              <w:rPr>
                <w:noProof/>
                <w:webHidden/>
                <w:sz w:val="22"/>
                <w:szCs w:val="22"/>
              </w:rPr>
              <w:fldChar w:fldCharType="end"/>
            </w:r>
          </w:hyperlink>
        </w:p>
        <w:p w14:paraId="024223F6" w14:textId="39C11963" w:rsidR="00B11E44" w:rsidRPr="00C24435" w:rsidRDefault="00000000">
          <w:pPr>
            <w:pStyle w:val="20"/>
            <w:tabs>
              <w:tab w:val="right" w:leader="dot" w:pos="6679"/>
            </w:tabs>
            <w:rPr>
              <w:noProof/>
              <w:sz w:val="22"/>
              <w:szCs w:val="22"/>
            </w:rPr>
          </w:pPr>
          <w:hyperlink w:anchor="_Toc126411701" w:history="1">
            <w:r w:rsidR="00B11E44" w:rsidRPr="00C24435">
              <w:rPr>
                <w:rStyle w:val="Hyperlink"/>
                <w:noProof/>
                <w:sz w:val="22"/>
                <w:szCs w:val="22"/>
              </w:rPr>
              <w:t>Ερωτ.15: Ποιες είναι οι προϋποθέσεις της σωστής μεταμέλειας;</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_Toc126411701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174</w:t>
            </w:r>
            <w:r w:rsidR="00B11E44" w:rsidRPr="00C24435">
              <w:rPr>
                <w:noProof/>
                <w:webHidden/>
                <w:sz w:val="22"/>
                <w:szCs w:val="22"/>
              </w:rPr>
              <w:fldChar w:fldCharType="end"/>
            </w:r>
          </w:hyperlink>
        </w:p>
        <w:p w14:paraId="024223F7" w14:textId="1E433026" w:rsidR="00B11E44" w:rsidRPr="00C24435" w:rsidRDefault="00000000">
          <w:pPr>
            <w:pStyle w:val="20"/>
            <w:tabs>
              <w:tab w:val="right" w:leader="dot" w:pos="6679"/>
            </w:tabs>
            <w:rPr>
              <w:noProof/>
              <w:sz w:val="22"/>
              <w:szCs w:val="22"/>
            </w:rPr>
          </w:pPr>
          <w:hyperlink w:anchor="_Toc126411702" w:history="1">
            <w:r w:rsidR="00B11E44" w:rsidRPr="00C24435">
              <w:rPr>
                <w:rStyle w:val="Hyperlink"/>
                <w:noProof/>
                <w:sz w:val="22"/>
                <w:szCs w:val="22"/>
              </w:rPr>
              <w:t>Ερωτ.16: Τι σημαίνει "Ασ-Σαλάτου ‘άλα Αν-Ναμπέι" (η επίκληση ευλογιών στον Προφήτη) (σάλλα Αλλάχου ‘αλάιχι ουά σάλλαμ);</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_Toc126411702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174</w:t>
            </w:r>
            <w:r w:rsidR="00B11E44" w:rsidRPr="00C24435">
              <w:rPr>
                <w:noProof/>
                <w:webHidden/>
                <w:sz w:val="22"/>
                <w:szCs w:val="22"/>
              </w:rPr>
              <w:fldChar w:fldCharType="end"/>
            </w:r>
          </w:hyperlink>
        </w:p>
        <w:p w14:paraId="024223F8" w14:textId="5CBAD160" w:rsidR="00B11E44" w:rsidRPr="00C24435" w:rsidRDefault="00000000">
          <w:pPr>
            <w:pStyle w:val="20"/>
            <w:tabs>
              <w:tab w:val="right" w:leader="dot" w:pos="6679"/>
            </w:tabs>
            <w:rPr>
              <w:noProof/>
              <w:sz w:val="22"/>
              <w:szCs w:val="22"/>
            </w:rPr>
          </w:pPr>
          <w:hyperlink w:anchor="_Toc126411703" w:history="1">
            <w:r w:rsidR="00B11E44" w:rsidRPr="00C24435">
              <w:rPr>
                <w:rStyle w:val="Hyperlink"/>
                <w:noProof/>
                <w:sz w:val="22"/>
                <w:szCs w:val="22"/>
              </w:rPr>
              <w:t>Ερωτ.17: Τι σημαίνει "Σουμπχάνα Αλλάχ";</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_Toc126411703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175</w:t>
            </w:r>
            <w:r w:rsidR="00B11E44" w:rsidRPr="00C24435">
              <w:rPr>
                <w:noProof/>
                <w:webHidden/>
                <w:sz w:val="22"/>
                <w:szCs w:val="22"/>
              </w:rPr>
              <w:fldChar w:fldCharType="end"/>
            </w:r>
          </w:hyperlink>
        </w:p>
        <w:p w14:paraId="024223F9" w14:textId="2854EA23" w:rsidR="00B11E44" w:rsidRPr="00C24435" w:rsidRDefault="00000000">
          <w:pPr>
            <w:pStyle w:val="20"/>
            <w:tabs>
              <w:tab w:val="right" w:leader="dot" w:pos="6679"/>
            </w:tabs>
            <w:rPr>
              <w:noProof/>
              <w:sz w:val="22"/>
              <w:szCs w:val="22"/>
            </w:rPr>
          </w:pPr>
          <w:hyperlink w:anchor="_Toc126411704" w:history="1">
            <w:r w:rsidR="00B11E44" w:rsidRPr="00C24435">
              <w:rPr>
                <w:rStyle w:val="Hyperlink"/>
                <w:noProof/>
                <w:sz w:val="22"/>
                <w:szCs w:val="22"/>
              </w:rPr>
              <w:t>Ερωτ.18: Τι σημαίνει "Αλ-Χάμντου Λελλάχ";</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_Toc126411704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175</w:t>
            </w:r>
            <w:r w:rsidR="00B11E44" w:rsidRPr="00C24435">
              <w:rPr>
                <w:noProof/>
                <w:webHidden/>
                <w:sz w:val="22"/>
                <w:szCs w:val="22"/>
              </w:rPr>
              <w:fldChar w:fldCharType="end"/>
            </w:r>
          </w:hyperlink>
        </w:p>
        <w:p w14:paraId="024223FA" w14:textId="107C193A" w:rsidR="00B11E44" w:rsidRPr="00C24435" w:rsidRDefault="00000000">
          <w:pPr>
            <w:pStyle w:val="20"/>
            <w:tabs>
              <w:tab w:val="right" w:leader="dot" w:pos="6679"/>
            </w:tabs>
            <w:rPr>
              <w:noProof/>
              <w:sz w:val="22"/>
              <w:szCs w:val="22"/>
            </w:rPr>
          </w:pPr>
          <w:hyperlink w:anchor="_Toc126411705" w:history="1">
            <w:r w:rsidR="00B11E44" w:rsidRPr="00C24435">
              <w:rPr>
                <w:rStyle w:val="Hyperlink"/>
                <w:noProof/>
                <w:sz w:val="22"/>
                <w:szCs w:val="22"/>
              </w:rPr>
              <w:t>Ερωτ.19: Τι σημαίνει "Αλλάχου Άκμπαρ";</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_Toc126411705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175</w:t>
            </w:r>
            <w:r w:rsidR="00B11E44" w:rsidRPr="00C24435">
              <w:rPr>
                <w:noProof/>
                <w:webHidden/>
                <w:sz w:val="22"/>
                <w:szCs w:val="22"/>
              </w:rPr>
              <w:fldChar w:fldCharType="end"/>
            </w:r>
          </w:hyperlink>
        </w:p>
        <w:p w14:paraId="024223FB" w14:textId="5907DA79" w:rsidR="00B11E44" w:rsidRPr="00C24435" w:rsidRDefault="00000000">
          <w:pPr>
            <w:pStyle w:val="20"/>
            <w:tabs>
              <w:tab w:val="right" w:leader="dot" w:pos="6679"/>
            </w:tabs>
            <w:rPr>
              <w:noProof/>
              <w:sz w:val="22"/>
              <w:szCs w:val="22"/>
            </w:rPr>
          </w:pPr>
          <w:hyperlink w:anchor="_Toc126411706" w:history="1">
            <w:r w:rsidR="00B11E44" w:rsidRPr="00C24435">
              <w:rPr>
                <w:rStyle w:val="Hyperlink"/>
                <w:noProof/>
                <w:sz w:val="22"/>
                <w:szCs w:val="22"/>
              </w:rPr>
              <w:t>Ερωτ.20: Τι σημαίνει "Λα χάουλα ουά λα κούωατα ίλλα Μπιλλάχ";</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_Toc126411706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175</w:t>
            </w:r>
            <w:r w:rsidR="00B11E44" w:rsidRPr="00C24435">
              <w:rPr>
                <w:noProof/>
                <w:webHidden/>
                <w:sz w:val="22"/>
                <w:szCs w:val="22"/>
              </w:rPr>
              <w:fldChar w:fldCharType="end"/>
            </w:r>
          </w:hyperlink>
        </w:p>
        <w:p w14:paraId="024223FC" w14:textId="6AEF9891" w:rsidR="00B11E44" w:rsidRPr="00C24435" w:rsidRDefault="00000000">
          <w:pPr>
            <w:pStyle w:val="20"/>
            <w:tabs>
              <w:tab w:val="right" w:leader="dot" w:pos="6679"/>
            </w:tabs>
            <w:rPr>
              <w:noProof/>
              <w:sz w:val="22"/>
              <w:szCs w:val="22"/>
            </w:rPr>
          </w:pPr>
          <w:hyperlink w:anchor="_Toc126411707" w:history="1">
            <w:r w:rsidR="00B11E44" w:rsidRPr="00C24435">
              <w:rPr>
                <w:rStyle w:val="Hyperlink"/>
                <w:noProof/>
                <w:sz w:val="22"/>
                <w:szCs w:val="22"/>
              </w:rPr>
              <w:t>Ερωτ.21: Τι σημαίνει "Αστάγφιρου Αλλάχ";</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_Toc126411707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175</w:t>
            </w:r>
            <w:r w:rsidR="00B11E44" w:rsidRPr="00C24435">
              <w:rPr>
                <w:noProof/>
                <w:webHidden/>
                <w:sz w:val="22"/>
                <w:szCs w:val="22"/>
              </w:rPr>
              <w:fldChar w:fldCharType="end"/>
            </w:r>
          </w:hyperlink>
        </w:p>
        <w:p w14:paraId="024223FD" w14:textId="5F3A396F" w:rsidR="00B11E44" w:rsidRPr="00C24435" w:rsidRDefault="00000000">
          <w:pPr>
            <w:pStyle w:val="10"/>
            <w:tabs>
              <w:tab w:val="right" w:leader="dot" w:pos="6679"/>
            </w:tabs>
            <w:rPr>
              <w:noProof/>
              <w:sz w:val="22"/>
              <w:szCs w:val="22"/>
            </w:rPr>
          </w:pPr>
          <w:hyperlink w:anchor="_Toc126411708" w:history="1">
            <w:r w:rsidR="00B11E44" w:rsidRPr="00C24435">
              <w:rPr>
                <w:rStyle w:val="Hyperlink"/>
                <w:noProof/>
                <w:sz w:val="22"/>
                <w:szCs w:val="22"/>
              </w:rPr>
              <w:t>Συμπέρασμα</w:t>
            </w:r>
            <w:r w:rsidR="00B11E44" w:rsidRPr="00C24435">
              <w:rPr>
                <w:noProof/>
                <w:webHidden/>
                <w:sz w:val="22"/>
                <w:szCs w:val="22"/>
              </w:rPr>
              <w:tab/>
            </w:r>
            <w:r w:rsidR="00B11E44" w:rsidRPr="00C24435">
              <w:rPr>
                <w:noProof/>
                <w:webHidden/>
                <w:sz w:val="22"/>
                <w:szCs w:val="22"/>
              </w:rPr>
              <w:fldChar w:fldCharType="begin"/>
            </w:r>
            <w:r w:rsidR="00B11E44" w:rsidRPr="00C24435">
              <w:rPr>
                <w:noProof/>
                <w:webHidden/>
                <w:sz w:val="22"/>
                <w:szCs w:val="22"/>
              </w:rPr>
              <w:instrText xml:space="preserve"> PAGEREF _Toc126411708 \h </w:instrText>
            </w:r>
            <w:r w:rsidR="00B11E44" w:rsidRPr="00C24435">
              <w:rPr>
                <w:noProof/>
                <w:webHidden/>
                <w:sz w:val="22"/>
                <w:szCs w:val="22"/>
              </w:rPr>
            </w:r>
            <w:r w:rsidR="00B11E44" w:rsidRPr="00C24435">
              <w:rPr>
                <w:noProof/>
                <w:webHidden/>
                <w:sz w:val="22"/>
                <w:szCs w:val="22"/>
              </w:rPr>
              <w:fldChar w:fldCharType="separate"/>
            </w:r>
            <w:r w:rsidR="002255EF">
              <w:rPr>
                <w:noProof/>
                <w:webHidden/>
                <w:sz w:val="22"/>
                <w:szCs w:val="22"/>
              </w:rPr>
              <w:t>176</w:t>
            </w:r>
            <w:r w:rsidR="00B11E44" w:rsidRPr="00C24435">
              <w:rPr>
                <w:noProof/>
                <w:webHidden/>
                <w:sz w:val="22"/>
                <w:szCs w:val="22"/>
              </w:rPr>
              <w:fldChar w:fldCharType="end"/>
            </w:r>
          </w:hyperlink>
        </w:p>
        <w:p w14:paraId="024223FE" w14:textId="77777777" w:rsidR="00BA7099" w:rsidRDefault="00B11E44" w:rsidP="00B11E44">
          <w:r w:rsidRPr="00C24435">
            <w:rPr>
              <w:b/>
              <w:bCs/>
              <w:sz w:val="22"/>
              <w:szCs w:val="22"/>
            </w:rPr>
            <w:fldChar w:fldCharType="end"/>
          </w:r>
        </w:p>
      </w:sdtContent>
    </w:sdt>
    <w:sectPr w:rsidR="00BA7099" w:rsidSect="00FF4C59">
      <w:pgSz w:w="8391" w:h="11907" w:code="11"/>
      <w:pgMar w:top="851" w:right="851" w:bottom="851" w:left="851" w:header="720" w:footer="720" w:gutter="0"/>
      <w:pgBorders w:offsetFrom="page">
        <w:top w:val="dotDash" w:sz="18" w:space="24" w:color="808080" w:themeColor="background1" w:themeShade="80"/>
        <w:left w:val="dotDash" w:sz="18" w:space="24" w:color="808080" w:themeColor="background1" w:themeShade="80"/>
        <w:bottom w:val="dotDash" w:sz="18" w:space="24" w:color="808080" w:themeColor="background1" w:themeShade="80"/>
        <w:right w:val="dotDash" w:sz="18" w:space="24" w:color="808080" w:themeColor="background1" w:themeShade="8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18E4D" w14:textId="77777777" w:rsidR="002D0427" w:rsidRDefault="002D0427" w:rsidP="00112813">
      <w:r>
        <w:separator/>
      </w:r>
    </w:p>
  </w:endnote>
  <w:endnote w:type="continuationSeparator" w:id="0">
    <w:p w14:paraId="12135EC9" w14:textId="77777777" w:rsidR="002D0427" w:rsidRDefault="002D0427" w:rsidP="0011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eelawadee UI">
    <w:panose1 w:val="020B0502040204020203"/>
    <w:charset w:val="00"/>
    <w:family w:val="swiss"/>
    <w:pitch w:val="variable"/>
    <w:sig w:usb0="A3000003" w:usb1="00000000" w:usb2="00010000" w:usb3="00000000" w:csb0="00010101"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2406" w14:textId="77777777" w:rsidR="004D150C" w:rsidRDefault="004D150C">
    <w:pPr>
      <w:pStyle w:val="a7"/>
    </w:pPr>
    <w:r>
      <w:rPr>
        <w:noProof/>
        <w:lang w:val="fr-FR"/>
      </w:rPr>
      <mc:AlternateContent>
        <mc:Choice Requires="wps">
          <w:drawing>
            <wp:anchor distT="0" distB="0" distL="114300" distR="114300" simplePos="0" relativeHeight="251661312" behindDoc="0" locked="0" layoutInCell="0" allowOverlap="1" wp14:anchorId="02422408" wp14:editId="02422409">
              <wp:simplePos x="0" y="0"/>
              <wp:positionH relativeFrom="margin">
                <wp:align>right</wp:align>
              </wp:positionH>
              <wp:positionV relativeFrom="bottomMargin">
                <wp:posOffset>0</wp:posOffset>
              </wp:positionV>
              <wp:extent cx="368300" cy="274320"/>
              <wp:effectExtent l="0" t="0" r="12700" b="11430"/>
              <wp:wrapNone/>
              <wp:docPr id="3" name="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0242240C" w14:textId="77777777" w:rsidR="004D150C" w:rsidRDefault="004D150C" w:rsidP="003722E2">
                          <w:pPr>
                            <w:ind w:firstLine="0"/>
                            <w:jc w:val="center"/>
                          </w:pPr>
                          <w:r>
                            <w:rPr>
                              <w:sz w:val="22"/>
                              <w:szCs w:val="22"/>
                            </w:rPr>
                            <w:fldChar w:fldCharType="begin"/>
                          </w:r>
                          <w:r>
                            <w:instrText>PAGE    \* MERGEFORMAT</w:instrText>
                          </w:r>
                          <w:r>
                            <w:rPr>
                              <w:sz w:val="22"/>
                              <w:szCs w:val="22"/>
                            </w:rPr>
                            <w:fldChar w:fldCharType="separate"/>
                          </w:r>
                          <w:r w:rsidR="00270CDB" w:rsidRPr="00270CDB">
                            <w:rPr>
                              <w:noProof/>
                              <w:sz w:val="16"/>
                              <w:szCs w:val="16"/>
                              <w:lang w:val="fr-FR"/>
                            </w:rPr>
                            <w:t>178</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2240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1026" type="#_x0000_t65" style="position:absolute;left:0;text-align:left;margin-left:-22.2pt;margin-top:0;width:29pt;height:21.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" o:allowincell="f" adj="14135" strokecolor="gray" strokeweight=".25pt">
              <v:textbox>
                <w:txbxContent>
                  <w:p w14:paraId="0242240C" w14:textId="77777777" w:rsidR="004D150C" w:rsidRDefault="004D150C" w:rsidP="003722E2">
                    <w:pPr>
                      <w:ind w:firstLine="0"/>
                      <w:jc w:val="center"/>
                    </w:pPr>
                    <w:r>
                      <w:rPr>
                        <w:sz w:val="22"/>
                        <w:szCs w:val="22"/>
                      </w:rPr>
                      <w:fldChar w:fldCharType="begin"/>
                    </w:r>
                    <w:r>
                      <w:instrText>PAGE    \* MERGEFORMAT</w:instrText>
                    </w:r>
                    <w:r>
                      <w:rPr>
                        <w:sz w:val="22"/>
                        <w:szCs w:val="22"/>
                      </w:rPr>
                      <w:fldChar w:fldCharType="separate"/>
                    </w:r>
                    <w:r w:rsidR="00270CDB" w:rsidRPr="00270CDB">
                      <w:rPr>
                        <w:noProof/>
                        <w:sz w:val="16"/>
                        <w:szCs w:val="16"/>
                        <w:lang w:val="fr-FR"/>
                      </w:rPr>
                      <w:t>178</w:t>
                    </w:r>
                    <w:r>
                      <w:rPr>
                        <w:sz w:val="16"/>
                        <w:szCs w:val="16"/>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413576"/>
      <w:docPartObj>
        <w:docPartGallery w:val="Page Numbers (Bottom of Page)"/>
        <w:docPartUnique/>
      </w:docPartObj>
    </w:sdtPr>
    <w:sdtContent>
      <w:p w14:paraId="02422407" w14:textId="77777777" w:rsidR="004D150C" w:rsidRDefault="004D150C" w:rsidP="00112813">
        <w:r>
          <w:rPr>
            <w:noProof/>
            <w:lang w:val="fr-FR"/>
          </w:rPr>
          <mc:AlternateContent>
            <mc:Choice Requires="wps">
              <w:drawing>
                <wp:anchor distT="0" distB="0" distL="114300" distR="114300" simplePos="0" relativeHeight="251659264" behindDoc="0" locked="0" layoutInCell="0" allowOverlap="1" wp14:anchorId="0242240A" wp14:editId="0242240B">
                  <wp:simplePos x="0" y="0"/>
                  <wp:positionH relativeFrom="margin">
                    <wp:align>left</wp:align>
                  </wp:positionH>
                  <wp:positionV relativeFrom="bottomMargin">
                    <wp:posOffset>24765</wp:posOffset>
                  </wp:positionV>
                  <wp:extent cx="368300" cy="274320"/>
                  <wp:effectExtent l="0" t="0" r="12700" b="11430"/>
                  <wp:wrapNone/>
                  <wp:docPr id="2" name="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0242240D" w14:textId="77777777" w:rsidR="004D150C" w:rsidRPr="004D150C" w:rsidRDefault="004D150C" w:rsidP="003722E2">
                              <w:pPr>
                                <w:ind w:firstLine="0"/>
                                <w:jc w:val="center"/>
                                <w:rPr>
                                  <w:b/>
                                  <w:bCs/>
                                </w:rPr>
                              </w:pPr>
                              <w:r w:rsidRPr="004D150C">
                                <w:rPr>
                                  <w:b/>
                                  <w:bCs/>
                                  <w:sz w:val="22"/>
                                  <w:szCs w:val="22"/>
                                </w:rPr>
                                <w:fldChar w:fldCharType="begin"/>
                              </w:r>
                              <w:r w:rsidRPr="004D150C">
                                <w:rPr>
                                  <w:b/>
                                  <w:bCs/>
                                </w:rPr>
                                <w:instrText>PAGE    \* MERGEFORMAT</w:instrText>
                              </w:r>
                              <w:r w:rsidRPr="004D150C">
                                <w:rPr>
                                  <w:b/>
                                  <w:bCs/>
                                  <w:sz w:val="22"/>
                                  <w:szCs w:val="22"/>
                                </w:rPr>
                                <w:fldChar w:fldCharType="separate"/>
                              </w:r>
                              <w:r w:rsidR="00270CDB" w:rsidRPr="00270CDB">
                                <w:rPr>
                                  <w:b/>
                                  <w:bCs/>
                                  <w:noProof/>
                                  <w:sz w:val="16"/>
                                  <w:szCs w:val="16"/>
                                  <w:lang w:val="fr-FR"/>
                                </w:rPr>
                                <w:t>177</w:t>
                              </w:r>
                              <w:r w:rsidRPr="004D150C">
                                <w:rPr>
                                  <w:b/>
                                  <w:bCs/>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2240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1027" type="#_x0000_t65" style="position:absolute;left:0;text-align:left;margin-left:0;margin-top:1.95pt;width:29pt;height:21.6pt;flip:x;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" o:allowincell="f" adj="14135" strokecolor="gray" strokeweight=".25pt">
                  <v:textbox>
                    <w:txbxContent>
                      <w:p w14:paraId="0242240D" w14:textId="77777777" w:rsidR="004D150C" w:rsidRPr="004D150C" w:rsidRDefault="004D150C" w:rsidP="003722E2">
                        <w:pPr>
                          <w:ind w:firstLine="0"/>
                          <w:jc w:val="center"/>
                          <w:rPr>
                            <w:b/>
                            <w:bCs/>
                          </w:rPr>
                        </w:pPr>
                        <w:r w:rsidRPr="004D150C">
                          <w:rPr>
                            <w:b/>
                            <w:bCs/>
                            <w:sz w:val="22"/>
                            <w:szCs w:val="22"/>
                          </w:rPr>
                          <w:fldChar w:fldCharType="begin"/>
                        </w:r>
                        <w:r w:rsidRPr="004D150C">
                          <w:rPr>
                            <w:b/>
                            <w:bCs/>
                          </w:rPr>
                          <w:instrText>PAGE    \* MERGEFORMAT</w:instrText>
                        </w:r>
                        <w:r w:rsidRPr="004D150C">
                          <w:rPr>
                            <w:b/>
                            <w:bCs/>
                            <w:sz w:val="22"/>
                            <w:szCs w:val="22"/>
                          </w:rPr>
                          <w:fldChar w:fldCharType="separate"/>
                        </w:r>
                        <w:r w:rsidR="00270CDB" w:rsidRPr="00270CDB">
                          <w:rPr>
                            <w:b/>
                            <w:bCs/>
                            <w:noProof/>
                            <w:sz w:val="16"/>
                            <w:szCs w:val="16"/>
                            <w:lang w:val="fr-FR"/>
                          </w:rPr>
                          <w:t>177</w:t>
                        </w:r>
                        <w:r w:rsidRPr="004D150C">
                          <w:rPr>
                            <w:b/>
                            <w:bCs/>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BE26" w14:textId="77777777" w:rsidR="002D0427" w:rsidRDefault="002D0427" w:rsidP="00112813">
      <w:r>
        <w:separator/>
      </w:r>
    </w:p>
  </w:footnote>
  <w:footnote w:type="continuationSeparator" w:id="0">
    <w:p w14:paraId="4DE84A64" w14:textId="77777777" w:rsidR="002D0427" w:rsidRDefault="002D0427" w:rsidP="00112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2405" w14:textId="77777777" w:rsidR="004D150C" w:rsidRDefault="004D150C" w:rsidP="00112813">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099"/>
    <w:rsid w:val="000669F2"/>
    <w:rsid w:val="00112813"/>
    <w:rsid w:val="00145B80"/>
    <w:rsid w:val="0015737A"/>
    <w:rsid w:val="00175BBC"/>
    <w:rsid w:val="002255EF"/>
    <w:rsid w:val="00270CDB"/>
    <w:rsid w:val="002C294F"/>
    <w:rsid w:val="002D0427"/>
    <w:rsid w:val="003722E2"/>
    <w:rsid w:val="004D150C"/>
    <w:rsid w:val="0053405D"/>
    <w:rsid w:val="005A0A2C"/>
    <w:rsid w:val="006D4CCB"/>
    <w:rsid w:val="007B3E0D"/>
    <w:rsid w:val="00827242"/>
    <w:rsid w:val="009E459A"/>
    <w:rsid w:val="00B11E44"/>
    <w:rsid w:val="00B530A4"/>
    <w:rsid w:val="00BA7099"/>
    <w:rsid w:val="00BD4EAB"/>
    <w:rsid w:val="00C24435"/>
    <w:rsid w:val="00CE27B8"/>
    <w:rsid w:val="00DB3BA6"/>
    <w:rsid w:val="00DD257A"/>
    <w:rsid w:val="00EE1C15"/>
    <w:rsid w:val="00F5116B"/>
    <w:rsid w:val="00F94DC7"/>
    <w:rsid w:val="00FF4C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21C79"/>
  <w15:docId w15:val="{E7D2E128-A6CC-2A4D-A3CC-B5CA3BF2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813"/>
    <w:pPr>
      <w:ind w:firstLine="284"/>
      <w:jc w:val="both"/>
    </w:pPr>
    <w:rPr>
      <w:rFonts w:asciiTheme="minorHAnsi" w:hAnsiTheme="minorHAnsi" w:cstheme="minorHAnsi"/>
      <w:sz w:val="24"/>
      <w:szCs w:val="24"/>
    </w:rPr>
  </w:style>
  <w:style w:type="paragraph" w:styleId="1">
    <w:name w:val="heading 1"/>
    <w:basedOn w:val="a"/>
    <w:uiPriority w:val="9"/>
    <w:qFormat/>
    <w:rsid w:val="00F5116B"/>
    <w:pPr>
      <w:ind w:firstLine="0"/>
      <w:jc w:val="center"/>
      <w:outlineLvl w:val="0"/>
    </w:pPr>
    <w:rPr>
      <w:color w:val="306785" w:themeColor="accent1" w:themeShade="BF"/>
      <w:sz w:val="40"/>
      <w:szCs w:val="40"/>
      <w:lang w:val="el-GR"/>
    </w:rPr>
  </w:style>
  <w:style w:type="paragraph" w:styleId="2">
    <w:name w:val="heading 2"/>
    <w:basedOn w:val="a"/>
    <w:uiPriority w:val="9"/>
    <w:unhideWhenUsed/>
    <w:qFormat/>
    <w:rsid w:val="00112813"/>
    <w:pPr>
      <w:jc w:val="center"/>
      <w:outlineLvl w:val="1"/>
    </w:pPr>
    <w:rPr>
      <w:sz w:val="36"/>
      <w:szCs w:val="36"/>
    </w:rPr>
  </w:style>
  <w:style w:type="paragraph" w:styleId="3">
    <w:name w:val="heading 3"/>
    <w:basedOn w:val="a"/>
    <w:uiPriority w:val="9"/>
    <w:unhideWhenUsed/>
    <w:qFormat/>
    <w:rsid w:val="00B530A4"/>
    <w:pPr>
      <w:jc w:val="center"/>
      <w:outlineLvl w:val="2"/>
    </w:pPr>
    <w:rPr>
      <w:b/>
      <w:bCs/>
      <w:sz w:val="28"/>
      <w:szCs w:val="28"/>
    </w:rPr>
  </w:style>
  <w:style w:type="paragraph" w:styleId="4">
    <w:name w:val="heading 4"/>
    <w:basedOn w:val="a"/>
    <w:uiPriority w:val="9"/>
    <w:semiHidden/>
    <w:unhideWhenUsed/>
    <w:qFormat/>
    <w:pPr>
      <w:jc w:val="center"/>
      <w:outlineLvl w:val="3"/>
    </w:pPr>
    <w:rPr>
      <w:b/>
      <w:bCs/>
      <w:color w:val="3333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character" w:styleId="a4">
    <w:name w:val="Subtle Emphasis"/>
    <w:aliases w:val="اية"/>
    <w:uiPriority w:val="19"/>
    <w:qFormat/>
    <w:rsid w:val="00112813"/>
    <w:rPr>
      <w:color w:val="838383" w:themeColor="accent4"/>
    </w:rPr>
  </w:style>
  <w:style w:type="paragraph" w:styleId="a5">
    <w:name w:val="Subtitle"/>
    <w:aliases w:val="حديث"/>
    <w:basedOn w:val="a"/>
    <w:next w:val="a"/>
    <w:link w:val="Char"/>
    <w:uiPriority w:val="11"/>
    <w:qFormat/>
    <w:rsid w:val="00112813"/>
    <w:rPr>
      <w:color w:val="306785" w:themeColor="accent1" w:themeShade="BF"/>
    </w:rPr>
  </w:style>
  <w:style w:type="character" w:customStyle="1" w:styleId="Char">
    <w:name w:val="عنوان فرعي Char"/>
    <w:aliases w:val="حديث Char"/>
    <w:basedOn w:val="a0"/>
    <w:link w:val="a5"/>
    <w:uiPriority w:val="11"/>
    <w:rsid w:val="00112813"/>
    <w:rPr>
      <w:rFonts w:asciiTheme="minorHAnsi" w:hAnsiTheme="minorHAnsi" w:cstheme="minorHAnsi"/>
      <w:color w:val="306785" w:themeColor="accent1" w:themeShade="BF"/>
      <w:sz w:val="24"/>
      <w:szCs w:val="24"/>
    </w:rPr>
  </w:style>
  <w:style w:type="paragraph" w:styleId="a6">
    <w:name w:val="header"/>
    <w:basedOn w:val="a"/>
    <w:link w:val="Char0"/>
    <w:uiPriority w:val="99"/>
    <w:unhideWhenUsed/>
    <w:rsid w:val="003722E2"/>
    <w:pPr>
      <w:tabs>
        <w:tab w:val="center" w:pos="4536"/>
        <w:tab w:val="right" w:pos="9072"/>
      </w:tabs>
      <w:spacing w:after="0" w:line="240" w:lineRule="auto"/>
    </w:pPr>
  </w:style>
  <w:style w:type="character" w:customStyle="1" w:styleId="Char0">
    <w:name w:val="رأس الصفحة Char"/>
    <w:basedOn w:val="a0"/>
    <w:link w:val="a6"/>
    <w:uiPriority w:val="99"/>
    <w:rsid w:val="003722E2"/>
    <w:rPr>
      <w:rFonts w:asciiTheme="minorHAnsi" w:hAnsiTheme="minorHAnsi" w:cstheme="minorHAnsi"/>
      <w:sz w:val="24"/>
      <w:szCs w:val="24"/>
    </w:rPr>
  </w:style>
  <w:style w:type="paragraph" w:styleId="a7">
    <w:name w:val="footer"/>
    <w:basedOn w:val="a"/>
    <w:link w:val="Char1"/>
    <w:uiPriority w:val="99"/>
    <w:unhideWhenUsed/>
    <w:rsid w:val="003722E2"/>
    <w:pPr>
      <w:tabs>
        <w:tab w:val="center" w:pos="4536"/>
        <w:tab w:val="right" w:pos="9072"/>
      </w:tabs>
      <w:spacing w:after="0" w:line="240" w:lineRule="auto"/>
    </w:pPr>
  </w:style>
  <w:style w:type="character" w:customStyle="1" w:styleId="Char1">
    <w:name w:val="تذييل الصفحة Char"/>
    <w:basedOn w:val="a0"/>
    <w:link w:val="a7"/>
    <w:uiPriority w:val="99"/>
    <w:rsid w:val="003722E2"/>
    <w:rPr>
      <w:rFonts w:asciiTheme="minorHAnsi" w:hAnsiTheme="minorHAnsi" w:cstheme="minorHAnsi"/>
      <w:sz w:val="24"/>
      <w:szCs w:val="24"/>
    </w:rPr>
  </w:style>
  <w:style w:type="paragraph" w:styleId="a8">
    <w:name w:val="TOC Heading"/>
    <w:basedOn w:val="1"/>
    <w:next w:val="a"/>
    <w:uiPriority w:val="39"/>
    <w:unhideWhenUsed/>
    <w:qFormat/>
    <w:rsid w:val="00B11E44"/>
    <w:pPr>
      <w:keepNext/>
      <w:keepLines/>
      <w:spacing w:before="240" w:after="0"/>
      <w:jc w:val="left"/>
      <w:outlineLvl w:val="9"/>
    </w:pPr>
    <w:rPr>
      <w:rFonts w:asciiTheme="majorHAnsi" w:eastAsiaTheme="majorEastAsia" w:hAnsiTheme="majorHAnsi" w:cstheme="majorBidi"/>
      <w:sz w:val="32"/>
      <w:szCs w:val="32"/>
      <w:lang w:val="fr-FR"/>
    </w:rPr>
  </w:style>
  <w:style w:type="paragraph" w:styleId="10">
    <w:name w:val="toc 1"/>
    <w:basedOn w:val="a"/>
    <w:next w:val="a"/>
    <w:autoRedefine/>
    <w:uiPriority w:val="39"/>
    <w:unhideWhenUsed/>
    <w:rsid w:val="00B11E44"/>
    <w:pPr>
      <w:spacing w:after="100"/>
    </w:pPr>
  </w:style>
  <w:style w:type="paragraph" w:styleId="20">
    <w:name w:val="toc 2"/>
    <w:basedOn w:val="a"/>
    <w:next w:val="a"/>
    <w:autoRedefine/>
    <w:uiPriority w:val="39"/>
    <w:unhideWhenUsed/>
    <w:rsid w:val="00B11E44"/>
    <w:pPr>
      <w:spacing w:after="100"/>
      <w:ind w:left="240"/>
    </w:pPr>
  </w:style>
  <w:style w:type="paragraph" w:styleId="30">
    <w:name w:val="toc 3"/>
    <w:basedOn w:val="a"/>
    <w:next w:val="a"/>
    <w:autoRedefine/>
    <w:uiPriority w:val="39"/>
    <w:unhideWhenUsed/>
    <w:rsid w:val="00B11E44"/>
    <w:pPr>
      <w:spacing w:after="100"/>
      <w:ind w:left="480"/>
    </w:pPr>
  </w:style>
  <w:style w:type="paragraph" w:styleId="40">
    <w:name w:val="toc 4"/>
    <w:basedOn w:val="a"/>
    <w:next w:val="a"/>
    <w:autoRedefine/>
    <w:uiPriority w:val="39"/>
    <w:unhideWhenUsed/>
    <w:rsid w:val="00B11E44"/>
    <w:pPr>
      <w:spacing w:after="100"/>
      <w:ind w:left="660" w:firstLine="0"/>
      <w:jc w:val="left"/>
    </w:pPr>
    <w:rPr>
      <w:rFonts w:eastAsiaTheme="minorEastAsia" w:cstheme="minorBidi"/>
      <w:sz w:val="22"/>
      <w:szCs w:val="22"/>
      <w:lang w:val="fr-FR"/>
    </w:rPr>
  </w:style>
  <w:style w:type="paragraph" w:styleId="5">
    <w:name w:val="toc 5"/>
    <w:basedOn w:val="a"/>
    <w:next w:val="a"/>
    <w:autoRedefine/>
    <w:uiPriority w:val="39"/>
    <w:unhideWhenUsed/>
    <w:rsid w:val="00B11E44"/>
    <w:pPr>
      <w:spacing w:after="100"/>
      <w:ind w:left="880" w:firstLine="0"/>
      <w:jc w:val="left"/>
    </w:pPr>
    <w:rPr>
      <w:rFonts w:eastAsiaTheme="minorEastAsia" w:cstheme="minorBidi"/>
      <w:sz w:val="22"/>
      <w:szCs w:val="22"/>
      <w:lang w:val="fr-FR"/>
    </w:rPr>
  </w:style>
  <w:style w:type="paragraph" w:styleId="6">
    <w:name w:val="toc 6"/>
    <w:basedOn w:val="a"/>
    <w:next w:val="a"/>
    <w:autoRedefine/>
    <w:uiPriority w:val="39"/>
    <w:unhideWhenUsed/>
    <w:rsid w:val="00B11E44"/>
    <w:pPr>
      <w:spacing w:after="100"/>
      <w:ind w:left="1100" w:firstLine="0"/>
      <w:jc w:val="left"/>
    </w:pPr>
    <w:rPr>
      <w:rFonts w:eastAsiaTheme="minorEastAsia" w:cstheme="minorBidi"/>
      <w:sz w:val="22"/>
      <w:szCs w:val="22"/>
      <w:lang w:val="fr-FR"/>
    </w:rPr>
  </w:style>
  <w:style w:type="paragraph" w:styleId="7">
    <w:name w:val="toc 7"/>
    <w:basedOn w:val="a"/>
    <w:next w:val="a"/>
    <w:autoRedefine/>
    <w:uiPriority w:val="39"/>
    <w:unhideWhenUsed/>
    <w:rsid w:val="00B11E44"/>
    <w:pPr>
      <w:spacing w:after="100"/>
      <w:ind w:left="1320" w:firstLine="0"/>
      <w:jc w:val="left"/>
    </w:pPr>
    <w:rPr>
      <w:rFonts w:eastAsiaTheme="minorEastAsia" w:cstheme="minorBidi"/>
      <w:sz w:val="22"/>
      <w:szCs w:val="22"/>
      <w:lang w:val="fr-FR"/>
    </w:rPr>
  </w:style>
  <w:style w:type="paragraph" w:styleId="8">
    <w:name w:val="toc 8"/>
    <w:basedOn w:val="a"/>
    <w:next w:val="a"/>
    <w:autoRedefine/>
    <w:uiPriority w:val="39"/>
    <w:unhideWhenUsed/>
    <w:rsid w:val="00B11E44"/>
    <w:pPr>
      <w:spacing w:after="100"/>
      <w:ind w:left="1540" w:firstLine="0"/>
      <w:jc w:val="left"/>
    </w:pPr>
    <w:rPr>
      <w:rFonts w:eastAsiaTheme="minorEastAsia" w:cstheme="minorBidi"/>
      <w:sz w:val="22"/>
      <w:szCs w:val="22"/>
      <w:lang w:val="fr-FR"/>
    </w:rPr>
  </w:style>
  <w:style w:type="paragraph" w:styleId="9">
    <w:name w:val="toc 9"/>
    <w:basedOn w:val="a"/>
    <w:next w:val="a"/>
    <w:autoRedefine/>
    <w:uiPriority w:val="39"/>
    <w:unhideWhenUsed/>
    <w:rsid w:val="00B11E44"/>
    <w:pPr>
      <w:spacing w:after="100"/>
      <w:ind w:left="1760" w:firstLine="0"/>
      <w:jc w:val="left"/>
    </w:pPr>
    <w:rPr>
      <w:rFonts w:eastAsiaTheme="minorEastAsia" w:cstheme="minorBidi"/>
      <w:sz w:val="22"/>
      <w:szCs w:val="22"/>
      <w:lang w:val="fr-FR"/>
    </w:rPr>
  </w:style>
  <w:style w:type="character" w:styleId="Hyperlink">
    <w:name w:val="Hyperlink"/>
    <w:basedOn w:val="a0"/>
    <w:uiPriority w:val="99"/>
    <w:unhideWhenUsed/>
    <w:rsid w:val="00B11E44"/>
    <w:rPr>
      <w:color w:val="F59E00" w:themeColor="hyperlink"/>
      <w:u w:val="single"/>
    </w:rPr>
  </w:style>
  <w:style w:type="character" w:styleId="a9">
    <w:name w:val="Book Title"/>
    <w:basedOn w:val="a0"/>
    <w:uiPriority w:val="33"/>
    <w:qFormat/>
    <w:rsid w:val="00DD257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Personnalisé 4">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18120-D560-4D02-AE8A-D5F5C4A9E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194</Pages>
  <Words>36673</Words>
  <Characters>209037</Characters>
  <Application>Microsoft Office Word</Application>
  <DocSecurity>0</DocSecurity>
  <Lines>1741</Lines>
  <Paragraphs>490</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245220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18</cp:revision>
  <cp:lastPrinted>2023-02-05T09:24:00Z</cp:lastPrinted>
  <dcterms:created xsi:type="dcterms:W3CDTF">2023-02-02T20:45:00Z</dcterms:created>
  <dcterms:modified xsi:type="dcterms:W3CDTF">2023-02-05T09:25:00Z</dcterms:modified>
  <cp:category/>
</cp:coreProperties>
</file>