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786A" w14:textId="77777777" w:rsidR="00A82D6D" w:rsidRDefault="00A82D6D" w:rsidP="00A82D6D">
      <w:pPr>
        <w:pStyle w:val="Heading1"/>
        <w:jc w:val="center"/>
      </w:pPr>
      <w:bookmarkStart w:id="0" w:name="_Toc1"/>
    </w:p>
    <w:p w14:paraId="2D49EC35" w14:textId="77777777" w:rsidR="00A82D6D" w:rsidRDefault="00A82D6D" w:rsidP="00A82D6D">
      <w:pPr>
        <w:pStyle w:val="Heading1"/>
        <w:jc w:val="center"/>
      </w:pPr>
    </w:p>
    <w:p w14:paraId="3C8266DA" w14:textId="0071EBC6" w:rsidR="00A82D6D" w:rsidRDefault="00A82D6D" w:rsidP="00A82D6D">
      <w:pPr>
        <w:pStyle w:val="Heading1"/>
        <w:jc w:val="center"/>
      </w:pPr>
    </w:p>
    <w:p w14:paraId="2D6EAB86" w14:textId="77777777" w:rsidR="00A82D6D" w:rsidRDefault="00A82D6D" w:rsidP="00A82D6D">
      <w:pPr>
        <w:pStyle w:val="Heading1"/>
        <w:jc w:val="center"/>
      </w:pPr>
    </w:p>
    <w:p w14:paraId="1B1753B3" w14:textId="77777777" w:rsidR="00A82D6D" w:rsidRDefault="00A82D6D" w:rsidP="00A82D6D">
      <w:pPr>
        <w:pStyle w:val="Heading1"/>
        <w:jc w:val="center"/>
      </w:pPr>
    </w:p>
    <w:p w14:paraId="0997E3B7" w14:textId="68F2AE8D" w:rsidR="007741D6" w:rsidRPr="00A82D6D" w:rsidRDefault="00B16A36" w:rsidP="00A82D6D">
      <w:pPr>
        <w:pStyle w:val="Heading1"/>
        <w:jc w:val="center"/>
        <w:rPr>
          <w:sz w:val="48"/>
          <w:szCs w:val="48"/>
        </w:rPr>
      </w:pPr>
      <w:r w:rsidRPr="00A82D6D">
        <w:rPr>
          <w:sz w:val="48"/>
          <w:szCs w:val="48"/>
        </w:rPr>
        <w:t>Virtudes de la Taqwa [la piedad] en el Sagrado Corán</w:t>
      </w:r>
      <w:bookmarkEnd w:id="0"/>
    </w:p>
    <w:p w14:paraId="411F3DBA" w14:textId="61B6FA1E" w:rsidR="00A82D6D" w:rsidRDefault="00A82D6D" w:rsidP="00A82D6D">
      <w:pPr>
        <w:pStyle w:val="Heading1"/>
        <w:jc w:val="center"/>
      </w:pPr>
    </w:p>
    <w:p w14:paraId="43A64C01" w14:textId="5DBEACE9" w:rsidR="00A82D6D" w:rsidRDefault="00A82D6D" w:rsidP="00A82D6D">
      <w:pPr>
        <w:pStyle w:val="Heading1"/>
        <w:jc w:val="center"/>
      </w:pPr>
    </w:p>
    <w:p w14:paraId="76FC4BB8" w14:textId="47F1D352" w:rsidR="00A82D6D" w:rsidRDefault="00A82D6D" w:rsidP="00A82D6D">
      <w:pPr>
        <w:pStyle w:val="Heading1"/>
        <w:jc w:val="center"/>
      </w:pPr>
    </w:p>
    <w:p w14:paraId="2344C5D6" w14:textId="20665C70" w:rsidR="00A82D6D" w:rsidRDefault="00A82D6D" w:rsidP="00A82D6D">
      <w:pPr>
        <w:pStyle w:val="Heading1"/>
        <w:jc w:val="center"/>
      </w:pPr>
    </w:p>
    <w:p w14:paraId="11F50949" w14:textId="77777777" w:rsidR="00A82D6D" w:rsidRDefault="00A82D6D" w:rsidP="00A82D6D">
      <w:pPr>
        <w:pStyle w:val="Heading1"/>
        <w:jc w:val="center"/>
      </w:pPr>
    </w:p>
    <w:p w14:paraId="23079130" w14:textId="77777777" w:rsidR="007741D6" w:rsidRDefault="00B16A36" w:rsidP="00A82D6D">
      <w:pPr>
        <w:pStyle w:val="rand66444"/>
      </w:pPr>
      <w:r>
        <w:t>Escrito por el Sheij</w:t>
      </w:r>
    </w:p>
    <w:p w14:paraId="7459B0A2" w14:textId="77777777" w:rsidR="007741D6" w:rsidRDefault="00B16A36" w:rsidP="00A82D6D">
      <w:pPr>
        <w:pStyle w:val="rand41097"/>
      </w:pPr>
      <w:r>
        <w:t>Muhámmad ibn Salih al-Uzaimin</w:t>
      </w:r>
    </w:p>
    <w:p w14:paraId="2FDA1AA8" w14:textId="77777777" w:rsidR="007741D6" w:rsidRDefault="00B16A36" w:rsidP="00A82D6D">
      <w:pPr>
        <w:pStyle w:val="rand85716"/>
      </w:pPr>
      <w:r>
        <w:t>Que Al-láh le perdone, a sus padres y a todos los musulmanes</w:t>
      </w:r>
    </w:p>
    <w:p w14:paraId="5D3D76C5" w14:textId="09B70E0C" w:rsidR="007741D6" w:rsidRDefault="00B16A36">
      <w:pPr>
        <w:pStyle w:val="rand30735"/>
      </w:pPr>
      <w:r>
        <w:t>*</w:t>
      </w:r>
    </w:p>
    <w:p w14:paraId="4EA2A395" w14:textId="506A7CAF" w:rsidR="00A82D6D" w:rsidRDefault="00A82D6D">
      <w:pPr>
        <w:pStyle w:val="rand30735"/>
      </w:pPr>
    </w:p>
    <w:p w14:paraId="203E16CC" w14:textId="08FD660E" w:rsidR="00A82D6D" w:rsidRDefault="00A82D6D">
      <w:pPr>
        <w:pStyle w:val="rand30735"/>
      </w:pPr>
    </w:p>
    <w:p w14:paraId="7C40E7AC" w14:textId="6104A15A" w:rsidR="00A82D6D" w:rsidRDefault="00A82D6D">
      <w:pPr>
        <w:pStyle w:val="rand30735"/>
      </w:pPr>
    </w:p>
    <w:p w14:paraId="09AEDAE2" w14:textId="140FB3C5" w:rsidR="00A82D6D" w:rsidRDefault="00A82D6D">
      <w:pPr>
        <w:pStyle w:val="rand30735"/>
      </w:pPr>
    </w:p>
    <w:p w14:paraId="397051BA" w14:textId="24FC1926" w:rsidR="00A82D6D" w:rsidRDefault="00A82D6D">
      <w:pPr>
        <w:pStyle w:val="rand30735"/>
      </w:pPr>
    </w:p>
    <w:p w14:paraId="765D92B4" w14:textId="7ED203AA" w:rsidR="00A82D6D" w:rsidRDefault="00A82D6D">
      <w:pPr>
        <w:pStyle w:val="rand30735"/>
      </w:pPr>
    </w:p>
    <w:p w14:paraId="59E38FC3" w14:textId="0A0F0130" w:rsidR="00A82D6D" w:rsidRDefault="00A82D6D">
      <w:pPr>
        <w:pStyle w:val="rand30735"/>
      </w:pPr>
    </w:p>
    <w:p w14:paraId="7CAD3DA4" w14:textId="1D22A70E" w:rsidR="00A82D6D" w:rsidRDefault="00A82D6D">
      <w:pPr>
        <w:pStyle w:val="rand30735"/>
      </w:pPr>
    </w:p>
    <w:p w14:paraId="556F7BE8" w14:textId="30F1597C" w:rsidR="00A82D6D" w:rsidRDefault="00A82D6D">
      <w:pPr>
        <w:pStyle w:val="rand30735"/>
      </w:pPr>
    </w:p>
    <w:p w14:paraId="3602BA99" w14:textId="21BD3D2D" w:rsidR="00A82D6D" w:rsidRDefault="00A82D6D">
      <w:pPr>
        <w:pStyle w:val="rand30735"/>
      </w:pPr>
    </w:p>
    <w:p w14:paraId="73E0A6A9" w14:textId="0C668DE5" w:rsidR="00A82D6D" w:rsidRDefault="00A82D6D">
      <w:pPr>
        <w:pStyle w:val="rand30735"/>
      </w:pPr>
    </w:p>
    <w:p w14:paraId="555E3E44" w14:textId="77777777" w:rsidR="00A82D6D" w:rsidRDefault="00A82D6D">
      <w:pPr>
        <w:pStyle w:val="rand30735"/>
      </w:pPr>
    </w:p>
    <w:p w14:paraId="1A02584F" w14:textId="77777777" w:rsidR="007741D6" w:rsidRDefault="00B16A36">
      <w:pPr>
        <w:pStyle w:val="rand54448"/>
      </w:pPr>
      <w:r>
        <w:lastRenderedPageBreak/>
        <w:t>En el nombre de Dios, el Compasivo con toda la creación, el Misericordioso con los creyentes</w:t>
      </w:r>
    </w:p>
    <w:p w14:paraId="67028206" w14:textId="77777777" w:rsidR="007741D6" w:rsidRDefault="00B16A36">
      <w:pPr>
        <w:pStyle w:val="Heading1"/>
      </w:pPr>
      <w:bookmarkStart w:id="1" w:name="_Toc2"/>
      <w:r>
        <w:t>Introducción</w:t>
      </w:r>
      <w:bookmarkEnd w:id="1"/>
    </w:p>
    <w:p w14:paraId="66430A47" w14:textId="77777777" w:rsidR="007741D6" w:rsidRDefault="00B16A36">
      <w:pPr>
        <w:pStyle w:val="rand18482"/>
      </w:pPr>
      <w:r>
        <w:t xml:space="preserve">Alabado sea Al-láh, Señor de los Mundos, y que la paz y las bendiciones de Al-láh sean con nuestro Profeta Muhámmad, con su familia, compañeros y sus </w:t>
      </w:r>
      <w:r>
        <w:t>seguidores hasta el Día del Juicio final.</w:t>
      </w:r>
    </w:p>
    <w:p w14:paraId="34EE276D" w14:textId="77777777" w:rsidR="007741D6" w:rsidRDefault="00B16A36">
      <w:pPr>
        <w:pStyle w:val="rand71114"/>
      </w:pPr>
      <w:r>
        <w:t>Este escrito fue editado en el 10/6/1393 H por el sabio Muhámmad Ibn Salih Al-Uzaimin -que Al-láh tenga misericordia de él- con el fin de extraer las virtudes que menciona el sagrado Corán sobre la Taqwa en este mu</w:t>
      </w:r>
      <w:r>
        <w:t>ndo y el otro.</w:t>
      </w:r>
    </w:p>
    <w:p w14:paraId="2F6B4E13" w14:textId="77777777" w:rsidR="007741D6" w:rsidRDefault="00B16A36">
      <w:pPr>
        <w:pStyle w:val="rand43994"/>
      </w:pPr>
      <w:r>
        <w:t>Son muchas las veces en que Al-láh ordena al ser humano Taqwa en el Sagrado Corán, convirtiéndola en un legado para la humanidad,</w:t>
      </w:r>
    </w:p>
    <w:p w14:paraId="429F01B3" w14:textId="77777777" w:rsidR="007741D6" w:rsidRDefault="00B16A36">
      <w:pPr>
        <w:pStyle w:val="rand29547"/>
      </w:pPr>
      <w:r>
        <w:t>"He ordenado a quienes recibieron el Libro anteriormente, y también a ustedes, tener temor de Al-láh"</w:t>
      </w:r>
    </w:p>
    <w:p w14:paraId="6910FEDA" w14:textId="77777777" w:rsidR="007741D6" w:rsidRDefault="00B16A36">
      <w:pPr>
        <w:pStyle w:val="rand7381"/>
      </w:pPr>
      <w:r>
        <w:t>[Corán: 4</w:t>
      </w:r>
      <w:r>
        <w:t>-31]</w:t>
      </w:r>
    </w:p>
    <w:p w14:paraId="4C0DCE55" w14:textId="77777777" w:rsidR="007741D6" w:rsidRDefault="00B16A36">
      <w:pPr>
        <w:pStyle w:val="rand88714"/>
      </w:pPr>
      <w:r>
        <w:t>La enorme cantidad de vesículos Coránicos y hadices proféticos sobre este tema son ampliamente conocidos,</w:t>
      </w:r>
    </w:p>
    <w:p w14:paraId="48B16440" w14:textId="77777777" w:rsidR="007741D6" w:rsidRDefault="00B16A36">
      <w:pPr>
        <w:pStyle w:val="rand84089"/>
      </w:pPr>
      <w:r>
        <w:t>pues la Taqwa representa un objetivo importante para el creyente, y por eso es tiene una gran virtud en el Islam.</w:t>
      </w:r>
    </w:p>
    <w:p w14:paraId="585FCF21" w14:textId="77777777" w:rsidR="007741D6" w:rsidRDefault="00B16A36">
      <w:pPr>
        <w:jc w:val="both"/>
      </w:pPr>
      <w:r>
        <w:t>Los sabios han mencionado disti</w:t>
      </w:r>
      <w:r>
        <w:t xml:space="preserve">ntas definiciones de la Taqwa,Dijo el autor, que Al-láh tenga misericordia de él </w:t>
      </w:r>
      <w:r>
        <w:rPr>
          <w:rStyle w:val="FootnoteReference"/>
        </w:rPr>
        <w:footnoteReference w:id="1"/>
      </w:r>
      <w:r>
        <w:t>:   "Lo más completo que se ha dicho sobre su significado es:   Tomar precaución del castigo de Al-láh, cumpliendo con sus órdenes y absténiendose de caer en sus prohibicion</w:t>
      </w:r>
      <w:r>
        <w:t>es.</w:t>
      </w:r>
    </w:p>
    <w:p w14:paraId="6E9A03B2" w14:textId="77777777" w:rsidR="007741D6" w:rsidRDefault="00B16A36">
      <w:pPr>
        <w:pStyle w:val="rand74024"/>
      </w:pPr>
      <w:r>
        <w:t>Dijeron otros sabios:   La Taqwa consiste en obedecer a Al-láh, siguiendo Su guía, esperando Su recompensa, dejando lo prohibido por Él y temiendo el castigo de Al-láh"</w:t>
      </w:r>
    </w:p>
    <w:p w14:paraId="258CB449" w14:textId="77777777" w:rsidR="007741D6" w:rsidRDefault="00B16A36">
      <w:pPr>
        <w:pStyle w:val="rand95484"/>
      </w:pPr>
      <w:r>
        <w:t>Le pedimos a Al-láh que nos conceda la piedad y el temor, hacer las obras que lo co</w:t>
      </w:r>
      <w:r>
        <w:t>mplazcan, que haga que este trabajo sea sincero hecho para anehelar la recompensa de Él, que sea de beneficio para los musulmanes, y que registe la recompensa generosa para el autor, nuestro querido Sheij Muhámmad ibn Salih al Uzaimin, que Al-láh tenga mis</w:t>
      </w:r>
      <w:r>
        <w:t>ericodia de él.</w:t>
      </w:r>
    </w:p>
    <w:p w14:paraId="21ED084C" w14:textId="77777777" w:rsidR="007741D6" w:rsidRDefault="00B16A36">
      <w:pPr>
        <w:pStyle w:val="rand42740"/>
      </w:pPr>
      <w:r>
        <w:t>Y que la paz y bendiciones de Al-láh sean con el Profeta Muhámmad, con su familia, sus sahába [compañeros] y sus seguidores en buena manera hasta el Día del Juicio.</w:t>
      </w:r>
    </w:p>
    <w:p w14:paraId="1D6412CB" w14:textId="77777777" w:rsidR="007741D6" w:rsidRDefault="00B16A36">
      <w:pPr>
        <w:pStyle w:val="rand48807"/>
      </w:pPr>
      <w:r>
        <w:t>Departamentos científico de la</w:t>
      </w:r>
    </w:p>
    <w:p w14:paraId="2331BEA7" w14:textId="77777777" w:rsidR="007741D6" w:rsidRDefault="00B16A36">
      <w:pPr>
        <w:pStyle w:val="rand3649"/>
      </w:pPr>
      <w:r>
        <w:t>Fundación Benéfica del Sheij Muhámmad Bin Sa</w:t>
      </w:r>
      <w:r>
        <w:t>lih Al 'Uzaimin</w:t>
      </w:r>
    </w:p>
    <w:p w14:paraId="466BDC64" w14:textId="77777777" w:rsidR="007741D6" w:rsidRDefault="00B16A36">
      <w:pPr>
        <w:pStyle w:val="rand3876"/>
      </w:pPr>
      <w:r>
        <w:t>1/8/1428 H.</w:t>
      </w:r>
    </w:p>
    <w:p w14:paraId="32F2CC5C" w14:textId="77777777" w:rsidR="007741D6" w:rsidRDefault="00B16A36">
      <w:pPr>
        <w:pStyle w:val="rand68206"/>
      </w:pPr>
      <w:r>
        <w:t>*</w:t>
      </w:r>
    </w:p>
    <w:p w14:paraId="2796ABB5" w14:textId="77777777" w:rsidR="007741D6" w:rsidRDefault="00B16A36">
      <w:pPr>
        <w:pStyle w:val="rand17853"/>
      </w:pPr>
      <w:r>
        <w:t>En el nombre de Dios, el Compasivo con toda la creación, el Misericordioso con los creyentes.</w:t>
      </w:r>
    </w:p>
    <w:p w14:paraId="5A4600C4" w14:textId="77777777" w:rsidR="007741D6" w:rsidRDefault="00B16A36">
      <w:pPr>
        <w:pStyle w:val="rand39626"/>
      </w:pPr>
      <w:r>
        <w:t xml:space="preserve">Alabamos a Al-láh, pedimos su asistencia y su perdón, y retornamos arrepentidos hacia Él.Pedimos refugio en Al-láh contra el mal que encierren nuestras almas y el mal que encierren nuestras obras.Quien es guiado por Al-láh jamás se extraviará y a quien Él </w:t>
      </w:r>
      <w:r>
        <w:t>extravía jamás encontrará la guía recta.Y atestiguo que no hay divinidad que merece la adoración salvo Al-láh, Único, sin asociados,y atestiguo que Muhámmad, es Su siervo y mensajero, (que la paz y las bendiciones de Al-láh sean con él), sus familiares, su</w:t>
      </w:r>
      <w:r>
        <w:t>s compañeros y con todo aquel que le haya seguido hasta el Día del Juicio.La Taqwa de Al-láh es lo mejor provisión que puede obtener el siervo piadoso para sobrellevar este mundo y el otro.Se la ha definido como:   Tomar precausión del castigo de Al-láh, c</w:t>
      </w:r>
      <w:r>
        <w:t xml:space="preserve">umpliendo </w:t>
      </w:r>
      <w:r>
        <w:lastRenderedPageBreak/>
        <w:t>con sus órdenes y absténiendose de caer en sus prohibiciones, para que así cumple con los actos de adoración a Al-láh tal como se debe, por lo que la Taqwa es la escencia de la religión por completo.</w:t>
      </w:r>
    </w:p>
    <w:p w14:paraId="4A983A04" w14:textId="77777777" w:rsidR="007741D6" w:rsidRDefault="00B16A36">
      <w:pPr>
        <w:pStyle w:val="rand47186"/>
      </w:pPr>
      <w:r>
        <w:t xml:space="preserve">La Taqwa tiene muchos frutos y beneficios que </w:t>
      </w:r>
      <w:r>
        <w:t>uno puede obtener en este mundo y en el Otro, y voy a mencionar algunos con la ayuda de Al-láh, que extraídas del Sagrado Corán:</w:t>
      </w:r>
    </w:p>
    <w:p w14:paraId="4CF68AFC" w14:textId="77777777" w:rsidR="007741D6" w:rsidRDefault="00B16A36">
      <w:pPr>
        <w:pStyle w:val="rand72681"/>
      </w:pPr>
      <w:r>
        <w:t>Beneficio - aleya del Corán</w:t>
      </w:r>
    </w:p>
    <w:p w14:paraId="293ED617" w14:textId="77777777" w:rsidR="007741D6" w:rsidRDefault="00B16A36">
      <w:pPr>
        <w:pStyle w:val="rand36246"/>
      </w:pPr>
      <w:r>
        <w:t>1. La Taqwa es la causa por la que la gente sigue el Corán, dijo Al-láh, exaltado sea:"Este es el L</w:t>
      </w:r>
      <w:r>
        <w:t>ibro del cual no hay duda, es guía para los que son conscientes de Dios y para los piadosos [Los que tienen temor devocional],[Corán: 2-2]2. A través de ella se alcanza el éxito, dijo Al-láh, exaltado sea:"Ellos son los que alcanzarán el éxito"[Corán: 2-5]</w:t>
      </w:r>
      <w:r>
        <w:t>3. La Taqwa es la causa para beneficiarse de las advertencias, dijo Al-láh, exaltado sea:"Hice de ello un escarmiento para sus contemporáneos y descendientes, y motivo de reflexión para los que temen devocionalmente a Dios".[Corán: 2-66]4. La Tawqah sumada</w:t>
      </w:r>
      <w:r>
        <w:t xml:space="preserve"> al Iman [la fe], permite recibir la recompensa de Al-láh, dijo Al-láh, exaltado sea:"Si hubieran creído y temido devocionalmente a Dios, la recompensa de Dios hubiera sido [muy] superior, si supieran."[Corán: 2-103]5. La piedad verdadera es la que brota d</w:t>
      </w:r>
      <w:r>
        <w:t>e la Taqwa. Dijo Al-láh, exaltado sea:"No es ninguna virtud entrar en las casas por la puerta trasera, sino que la virtud está en la piedad"[Corán: 2-189]6. La Taqwa es la causa del éxito. Dijo Al-láh, exaltado sea:"Tengan temor de Dios que así van a prosp</w:t>
      </w:r>
      <w:r>
        <w:t>erar."[Corán: 2-189]7. Con la Taqwa se consigue la cercanía de Al-láh. Dijo Al-láh, exaltado sea:"Sepan que Dios está con los piadosos."[Corán: 2-194]8. La Taqwa proteje del castigo de Al-láh. Dijo Al-láh, exaltado sea:"Tengan temor de Al-láh y sepan que A</w:t>
      </w:r>
      <w:r>
        <w:t>l-láh es severo en el castigo."[Corán, 2:196].9. La Taqwa es la mejor provisión."Tomen provisiones para el viaje, pero [sepan que] la mejor provisión es la piedad."[Corán, 2:197].10. Los que tengan Taqwa estarán por encima del resto de la gente el Día de l</w:t>
      </w:r>
      <w:r>
        <w:t>a Resurreción. Dijo Al-láh, exaltado sea:" Pero los que temen a Dios [en este mundo] estarán sobre ellos el Día de la Resurrección"[Corán, 2:212]11. La Taqwa aumenta el conocimiento. Dijo Al-láh, exaltado sea:"Tengan temor de Dios, que Él los agracia con e</w:t>
      </w:r>
      <w:r>
        <w:t>l conocimiento".[Corán 2:282]12. La recompensa por la Taqwa es superior a este mundo y sus delicias. Dijo Al-láh, exaltado sea:"¿Quieren que les informe sobre algo mejor que los placeres mundanos? Aquellos que tengan temor de Dios."[Corán 3:15].13. La reco</w:t>
      </w:r>
      <w:r>
        <w:t xml:space="preserve">mpensa de quienes tengan Taqwa serán jardines bajo los cuales corren ríos. Dijo Al-láh, exaltado sea:"Morarán eternamente en los Jardines del Edén, bajo los cuales corren ríos. Esa será la recompensa de quienes se purifiquen."[Corán, 3:15].14. A través de </w:t>
      </w:r>
      <w:r>
        <w:t>la Taqwa se consigue el amor de Al-láh. Dijo Al-láh, exaltado sea:"Por el contrario, quien cumpla su promesa y tenga temor de Dios, sepa que Dios ama a los piadosos."[Corán, 3:76].15. Tener Taqwa protege del enemigo. Dijo Al-láh, exaltado sea:"Si ustedes s</w:t>
      </w:r>
      <w:r>
        <w:t>on pacientes y tienen temor de Dios, sus intrigas no les harán ningún daño."[Corán, 3:120].16. A través de la Taqwa se logra ser agradecido. Dijo Al-láh, exaltado sea:"Tengan temor de Dios, en señal de agradecimiento"[Corán, 3:123].17. La Taqwa es uno de l</w:t>
      </w:r>
      <w:r>
        <w:t>os motivos por los cuales Al-láh envía a los ángeles a dar ayuda y protección. Dijo Al-láh, exaltado sea:"[Dijeron:] "¡Sí!" Y si son pacientes y tienen temor de Dios, cuando intenten atacarlos sorpresivamente, su Señor los fortalecerá con cinco mil ángeles</w:t>
      </w:r>
      <w:r>
        <w:t xml:space="preserve"> con distintivos."[Corán, 3:125].18. La Taqwa es causa de la prosperidad. Dijo Al-láh, exaltado sea:" Y tengan temor de Al-láh que así van a prosperar."[Corán, 3:130].19. A quien tenga Taqwa Al-láh le concederá un paraíso tan amplio como los cielos y la ti</w:t>
      </w:r>
      <w:r>
        <w:t>erra. Dijo Al-láh, exaltado sea:" Un Paraíso tan vasto como los cielos y la Tierra, que ha sido reservado para los que tienen consciencia de Dios"[Corán, 3:133].20. Tener Taqwa garantiza una enorme recompensa. Dijo Al-láh, exaltado sea:" Para los que han o</w:t>
      </w:r>
      <w:r>
        <w:t>brado bien y han tenido temer devocional, obtendrán una recompensa magnífica."[Corán, 3:172]." porque si creen y tienen temor de Al-láh, obtendrán una magnífica recompensa."[Corán, 3:179].21. La Taqwa es motivo para adquirir conocimiento y reflexión en cua</w:t>
      </w:r>
      <w:r>
        <w:t>nto a las enseñanzas del Corán. Dijo Al-láh, exaltado sea:"Esto debería ser una lección clara para la humanidad, y es guía y motivo de reflexión para los que tienen temor de Dios."[Corán, 3:138].22. Junto con la paciencia, la Taqwa demuestra entereza. Dijo</w:t>
      </w:r>
      <w:r>
        <w:t xml:space="preserve"> Al-láh, exaltado sea:Pero tengan paciencia, temor de Dios, y sepan que esto requiere entereza.[Corán, 3:186].23. Los que tengan Taqwa obtendrán jardines bajo los cuales corren ríos. Dijo Al-láh, exaltado sea:"En cambio, quienes hayan tenido temor de su Se</w:t>
      </w:r>
      <w:r>
        <w:t>ñor vivirán eternamente en jardines por donde corren ríos"[Corán, 3:198].24. Es causa del éxito. Dijo Al-láh, exaltado sea:" Y tengan temor de Al-láh que así van a prosperar."[Corán, 2:189]25. La vida del Más Allá será mejor que esta vida para los que tien</w:t>
      </w:r>
      <w:r>
        <w:t xml:space="preserve">en Taqwa. Dijo Al-láh, exaltado sea:"La otra vida es superior para los piadosos."[Corán, 4:77]26. La Taqwa es causa para recibir el perdón y la misericordia de Al-láh. Dijo Al-láh, exaltado </w:t>
      </w:r>
      <w:r>
        <w:lastRenderedPageBreak/>
        <w:t xml:space="preserve">sea:"Si se rectifican y tienen temor de Dios, Dios es Perdonador, </w:t>
      </w:r>
      <w:r>
        <w:t xml:space="preserve">Misericordioso."[Corán, 4:129]27. Es causa para la aceptación de las obras. Dijo Al-láh, exaltado sea:"Dios solo acepta las obras de los que obran con temor devocional."[Corán, 5:27]28. Es causa del éxito. Dijo Al-láh, exaltado sea:"¡Oh, creyentes! Tengan </w:t>
      </w:r>
      <w:r>
        <w:t>temor de Dios, busquen acercarse a Él [realizando obras de bien] y luchen por Su causa, que así tendrán éxito."[Corán, 5:35]29. Quienes tienen Taqwa son quienes verdaderamente se benefician de los libros revelados. Dijo Al-láh, exaltado sea:“Hice que Jesús</w:t>
      </w:r>
      <w:r>
        <w:t xml:space="preserve"> hijo de María siguiera [el ejemplo de los Profetas anteriores], en confirmación de la verdad que aún quedaba en la Tora. A él le he revelado el Evangelio en el que había guía y luz, como confirmación de lo que aun quedaba de la Tora, y como guía y exhorta</w:t>
      </w:r>
      <w:r>
        <w:t>ción para los que tienen temor de Al-láh y piedad."[corán, 5:46]30. La Taqwa es causa del perdón de los pecados y el ingreso al Paraíso. Dijo Al-láh, exaltado sea:"Pero si la Gente del Libro creyera y tuviera temor de Dios, Yo les borraría sus pecados y lo</w:t>
      </w:r>
      <w:r>
        <w:t>s introduciría en los Jardines de las Delicias."[Corán, 5:65]31. Quien tiene Taqwa no será recriminado por lo que coma. Dijo Al-láh, exaltado sea:"Quienes creen y hacen buenas obras no serán reprochados por lo que disfrutaron [de lo que era lícito] antes [</w:t>
      </w:r>
      <w:r>
        <w:t>de su prohibición] siempre que tengan temor de Al-láh, crean y obren rectamente"[Corán 5: 93]32. La Taqwa es una señal de la fe. Dijo Al-láh, exaltado sea:"Tengan temor de Dios, si es que son verdaderos creyentes"[Corán, 5:112]33. La otra vida será mejor q</w:t>
      </w:r>
      <w:r>
        <w:t xml:space="preserve">ue esta para los que tengan Taqwa. Dijo Al-láh, exaltado sea:"Esta vida mundanal no es más que juego y disfrute pasajero, pero la otra vida es mejor para los piadosos."[Corán, 6:32]34. Los que tienen Taqwa no acarrean el pecado de los que se burlan de los </w:t>
      </w:r>
      <w:r>
        <w:t>signos de Al-láh. Dijo Al-láh, exaltado sea:"Cuando veas a los que se burlan de Mis signos, aléjate de ellos hasta que cambien de conversación. Pero si el demonio te hace olvidar, cuando lo recuerdes no permanezcas reunido con los injustos. A los que tiene</w:t>
      </w:r>
      <w:r>
        <w:t>n temor de Dios no les corresponde pedirles cuentas [a quienes se burlan] por lo que hacen, pero sí exhortarlos [llamándolos a la reflexión] para que tengan temor de Dios."[Corán, 6:68-69]35. La Taqwa es causa de recibir la misericordia de Al-láh. Dijo Al-</w:t>
      </w:r>
      <w:r>
        <w:t>láh, exaltado sea:"Fue revelado para que lo sigan, tengan temor, y quizás así se les tenga misericordia."[Corán, 6:155]36. La Taqwa es la mejor vestimenta. Dijo Al-láh, exaltado sea:"Pero vestirse con la piedad es la mejor [vestimenta]".[Corán, 7:26]37. La</w:t>
      </w:r>
      <w:r>
        <w:t xml:space="preserve"> Taqwa es causa de no tener temor ni tristeza. Dijo Al-láh, exaltado sea:"Quienes tengan temor [de Dios] y rectifiquen [sus obras], que no habrán de sentir temor ni tristeza [el Día del Juicio Final]".[Corán, 7:35]38. La Taqwa es causa para abrir las bendi</w:t>
      </w:r>
      <w:r>
        <w:t>ciones del cielo y de la Tierra. Dijo Al-láh, exaltado sea:"Pero si la gente de esas ciudades hubiera creído y tenido temor [de Dios], les habría abierto las bendiciones del cielo y de la Tierra".[Corán, 7: 96]39. El buen fin es para los que tienen Taqwah.</w:t>
      </w:r>
      <w:r>
        <w:t xml:space="preserve"> Dijo Al-láh, exaltado sea:"El buen fin es para los que tienen temor [de Dios]".[Corán, 7:128]40. La Taqwa hace que el creyente obtenga la misericordia de Al-láh. Dijo Al-láh, exaltado sea:"Pero sabed que Mi misericordia lo abarca todo, y se la concederé a</w:t>
      </w:r>
      <w:r>
        <w:t xml:space="preserve"> los piadosos que pagan el zakat y creen en Mis signos".[Corán, 7: 156]41. Para los que tienen Taqwah, la otra vida es preferible. Dijo Al-láh, exaltado sea:"Pero para los piadosos la otra vida es preferible".[Corán, 7:169]42. La Taqwa protege al ser human</w:t>
      </w:r>
      <w:r>
        <w:t>o de los susurros de shaitán. Dijo Al-láh, exaltado sea:"Los piadosos, cuando el demonio les susurra, invocan a su Señor y entonces pueden ver con claridad".[Corán, 7: 201]La Taqwa hace que el siervo de Al-láh tenga éxito en distinguir la verdad de la fals</w:t>
      </w:r>
      <w:r>
        <w:t>edad, y es un motivo para alcanzar el perdón y expiar los pecado. Dijo Al-láh, exaltado sea:"¡Oh, creyentes! Si tienen temor de Dios, Él les concederá el criterio, perdonará sus faltas y aceptará su arrepentimiento. Dios es el dueño de un favor inmenso".[C</w:t>
      </w:r>
      <w:r>
        <w:t>orán, 8:29]44. Los que tienen Taqwa son los protectores de la mezquita sagrada. Dijo Al-láh, exaltado sea:"Que sepan que los [legítimos] protectores son los piadosos".[Corán, 8: 34]45. La Taqwa es causa para alcanzar la misericordia y el perdón. Dijo Al-lá</w:t>
      </w:r>
      <w:r>
        <w:t>h, exaltado sea:"Y tengan temor de Dios, porque Dios es Absolvedor, Misericordioso".[Corán, 8:69]46. A través de la Taqwa se obtiene el amor de Al-láh. Dijo Al-láh, exaltado sea:"Dios ama a los piadosos".[Corán, 9:4]47. A través de la Taqwa se obtiene el a</w:t>
      </w:r>
      <w:r>
        <w:t>mor de Al-láh. Dijo Al-láh, exaltado sea:"Dios ama a los piadosos [que respetan los pactos]".[Corán, 9: 7]48. Con la Taqwa se consigue la cercanía de Al-láh. Dijo Al-láh, exaltado sea:"Sepan que Dios está con los piadosos".[Corán, 9: 36]49. Lo que se const</w:t>
      </w:r>
      <w:r>
        <w:t>ruye con piedad tiene prioridad de realizar las oraciones que en otros lugares. Dijo Al-láh, exaltado sea:"Y sabe que una mezquita construida con piedad desde el primer día es más digna de que ores en ella".[Corán, 9: 108]50. Lo mejor es lo que se construy</w:t>
      </w:r>
      <w:r>
        <w:t>e sobre la Taqwah. Dijo Al-láh, exaltado sea:"¿Acaso no es mejor quien construye sobre la base de la piedad y la complacencia de Dios que quien construye sobre un acantilado arenoso a punto de desplomarse, que pronto precipitará a sus constructores al Infi</w:t>
      </w:r>
      <w:r>
        <w:t xml:space="preserve">erno?"[Corán, 9: 109]51. La Taqwa es un motivo para no tener necesidad de pedir permiso al salir a luchar por la la causa de Dios y es causa de la compañía de Al-láh. Dijo Al-láh, exaltado sea:"Y </w:t>
      </w:r>
      <w:r>
        <w:lastRenderedPageBreak/>
        <w:t>sepan que Dios está con los piadosos".[Corán, 9:123]52. La T</w:t>
      </w:r>
      <w:r>
        <w:t>aqwa es causa para beneficiarse de las señales de Al-láh. Dijo Al-láh, exaltado sea:"En la sucesión de la noche y el día, y en lo que Dios ha creado en los cielos y en la Tierra, hay signos para la gente piadosa".[Corán, 10: 6]53. La Taqwa permite ser de l</w:t>
      </w:r>
      <w:r>
        <w:t xml:space="preserve">os seres amados de Al-láh, y proteje del temor y la tristeza. Dijo Al-láh, exaltado sea:"Los amados cercanos de Dios no han de temer ni estarán tristes, porque creyeron y fueron piadosos".[Corán, 10: 62-63]54. Los que tienen Taqwah reciben una albricia en </w:t>
      </w:r>
      <w:r>
        <w:t xml:space="preserve">este mundo y en el Otro. Dijo Al-láh, exaltado sea:"Ellos recibirán la albricia en esta vida y en la Otra. La promesa de Dios es inalterable. Ese es el éxito grandioso".[Corán, 10: 63-64]55. El buen fin es para los que tienen Taqwah. Dijo Al-láh, exaltado </w:t>
      </w:r>
      <w:r>
        <w:t xml:space="preserve">sea:"Ten paciencia, que el éxito final será para los que tienen temor de Dios".[Corán, 11: 49]56. La Taqwa es causa de la protección contra las agresiones. Dijo Al-láh, exaltado sea:"Tengan temor de Dios y no me avergüencen ante mis huéspedes".[Corán, 11: </w:t>
      </w:r>
      <w:r>
        <w:t>78]57. La recompensa por la Taqwah es superior a este mundo y sus delicias. Dijo Al-láh, exaltado sea:"Pero para los creyentes piadosos la recompensa en la otra vida es superior". [Corán,12:57]58. La Taqwa es parte de las buenas acciones que Dios asegura r</w:t>
      </w:r>
      <w:r>
        <w:t>ecompensar el creyente por ello completamente. Y entre estas acciones:   Ser altruista: Dijo Al-láh, exaltado sea:"Quienes tengan temor de Dios y sean pacientes [ante las adversidades], sepan que Dios no dejará de recompensar a los que hacen el bien”.[Corá</w:t>
      </w:r>
      <w:r>
        <w:t>n, 12: 90]59. Para los que tienen Taqwah, la otra vida es preferible. Dijo Al-láh, exaltado sea:"Esta vida mundanal no es más que juego y disfrute pasajero, pero la otra vida es mejor para los piadosos".[Corán, 12: 109]60. El paraíso es la promesa de los q</w:t>
      </w:r>
      <w:r>
        <w:t>ue tienen Taqwah. Dijo Al-láh, exaltado sea:"La descripción del Paraíso que le fue prometido a los piadosos: En él correrán ríos, sus frutos no se agotarán jamás y su sombra será eterna. Esa será la recompensa de los temerosos de Dios, mientras que el cast</w:t>
      </w:r>
      <w:r>
        <w:t>igo de los incrédulos será el Infierno".[Corán, 13: 35]61. La recompensa de los que tienen Taqwa es le paraíso, donde encontrarán muchas delicias.Dijo Al-láh, exaltado sea:"Mientras que los piadosos serán retribuidos con jardines y manantiales. [Se les dir</w:t>
      </w:r>
      <w:r>
        <w:t>á:] Ingresen a ellos en paz, y estén seguros de que no se les privará de nada. Purificaremos sus corazones de todo rencor. Serán todos como hermanos y se sentarán unos enfrente de otros. Allí no volverán a sufrir, y vivirán por toda la eternidad".[Corán, 1</w:t>
      </w:r>
      <w:r>
        <w:t>5: 45-48]62. Los que tienen Taqwan entienden la revelación.Dijo Al-láh, exaltado sea:"[Y ese día] se les preguntará a los piadosos: “¿Qué ha revelado su Señor?” Responderán: “Lo mejor”".[Corán, 16: 30]63. Al-láh elogia la morada de los piadosos, lo que evi</w:t>
      </w:r>
      <w:r>
        <w:t>dencia su superioridad. Dijo Al-láh, exaltado sea:"La morada de la otra vida será aún mejor. ¡Qué placentera será la morada de los piadosos!".[Corán, 16: 30]64. Los piadosos cuando mueren tienen un buen finala, y serán recibidos por los ángeles con palabra</w:t>
      </w:r>
      <w:r>
        <w:t>s de paz. Dijo Al-láh, exaltado sea:"Cuando los ángeles tomen las almas de los piadosos, les dirán: "¡Que la paz sea sobre ustedes! Ingresen al Paraíso como recompensa por sus obras".[Corán, 16: 31-32]65. Con la Taqwa se consigue la cercanía de Al-láh. Dij</w:t>
      </w:r>
      <w:r>
        <w:t>o Al-láh, exaltado sea:"Dios está con los piadosos y con los que hacen el bien".[Corán, 16:128]66. La Taqwa es una característica de los profetas. Dijo Al-láh, exaltado sea:"Que fuera compasivo, puro y piadoso"[Corán, 19: 13]</w:t>
      </w:r>
    </w:p>
    <w:p w14:paraId="6AA80373" w14:textId="77777777" w:rsidR="007741D6" w:rsidRDefault="00B16A36">
      <w:pPr>
        <w:pStyle w:val="rand35074"/>
      </w:pPr>
      <w:r>
        <w:t>"La descripción del Paraíso qu</w:t>
      </w:r>
      <w:r>
        <w:t>e le fue prometido a los piadosos: En él correrán ríos, sus frutos no se agotarán jamás y su sombra será eterna. Esa será la recompensa de los temerosos de Dios, mientras que el castigo de los incrédulos será el Infierno".</w:t>
      </w:r>
    </w:p>
    <w:p w14:paraId="4A993D7A" w14:textId="77777777" w:rsidR="007741D6" w:rsidRDefault="00B16A36">
      <w:pPr>
        <w:pStyle w:val="rand36252"/>
      </w:pPr>
      <w:r>
        <w:t>[Corán, 13: 35]</w:t>
      </w:r>
    </w:p>
    <w:p w14:paraId="73D83DF8" w14:textId="77777777" w:rsidR="007741D6" w:rsidRDefault="00B16A36">
      <w:pPr>
        <w:pStyle w:val="rand51512"/>
      </w:pPr>
      <w:r>
        <w:t>61. La recompensa</w:t>
      </w:r>
      <w:r>
        <w:t xml:space="preserve"> de los que tienen Taqwa es le paraíso, donde encontrarán muchas delicias.Dijo Al-láh, exaltado sea:</w:t>
      </w:r>
    </w:p>
    <w:p w14:paraId="49CE4C54" w14:textId="77777777" w:rsidR="007741D6" w:rsidRDefault="00B16A36">
      <w:pPr>
        <w:pStyle w:val="rand18389"/>
      </w:pPr>
      <w:r>
        <w:t>"Mientras que los piadosos serán retribuidos con jardines y manantiales. [Se les dirá:] Ingresen a ellos en paz, y estén seguros de que no se les privará d</w:t>
      </w:r>
      <w:r>
        <w:t>e nada. Purificaremos sus corazones de todo rencor. Serán todos como hermanos y se sentarán unos enfrente de otros. Allí no volverán a sufrir, y vivirán por toda la eternidad".</w:t>
      </w:r>
    </w:p>
    <w:p w14:paraId="0A530876" w14:textId="77777777" w:rsidR="007741D6" w:rsidRDefault="00B16A36">
      <w:pPr>
        <w:pStyle w:val="rand17172"/>
      </w:pPr>
      <w:r>
        <w:t>[Corán, 15: 45-48]</w:t>
      </w:r>
    </w:p>
    <w:p w14:paraId="2E785775" w14:textId="77777777" w:rsidR="007741D6" w:rsidRDefault="00B16A36">
      <w:pPr>
        <w:pStyle w:val="rand60762"/>
      </w:pPr>
      <w:r>
        <w:t>62. Los que tienen Taqwan entienden la revelación.Dijo Al-lá</w:t>
      </w:r>
      <w:r>
        <w:t>h, exaltado sea:</w:t>
      </w:r>
    </w:p>
    <w:p w14:paraId="59BFED02" w14:textId="77777777" w:rsidR="007741D6" w:rsidRDefault="00B16A36">
      <w:pPr>
        <w:pStyle w:val="rand82191"/>
      </w:pPr>
      <w:r>
        <w:t>"[Y ese día] se les preguntará a los piadosos: “¿Qué ha revelado su Señor?” Responderán: “Lo mejor”".</w:t>
      </w:r>
    </w:p>
    <w:p w14:paraId="32F446D6" w14:textId="77777777" w:rsidR="007741D6" w:rsidRDefault="00B16A36">
      <w:pPr>
        <w:pStyle w:val="rand2013"/>
      </w:pPr>
      <w:r>
        <w:t>[Corán, 16: 30]</w:t>
      </w:r>
    </w:p>
    <w:p w14:paraId="604E42CD" w14:textId="77777777" w:rsidR="007741D6" w:rsidRDefault="00B16A36">
      <w:pPr>
        <w:pStyle w:val="rand83938"/>
      </w:pPr>
      <w:r>
        <w:lastRenderedPageBreak/>
        <w:t>63. Al-láh elogia la morada de los piadosos, lo que evidencia su superioridad. Dijo Al-láh, exaltado sea:</w:t>
      </w:r>
    </w:p>
    <w:p w14:paraId="3565A21E" w14:textId="77777777" w:rsidR="007741D6" w:rsidRDefault="00B16A36">
      <w:pPr>
        <w:pStyle w:val="rand65017"/>
      </w:pPr>
      <w:r>
        <w:t>"La morada de l</w:t>
      </w:r>
      <w:r>
        <w:t>a otra vida será aún mejor. ¡Qué placentera será la morada de los piadosos!".</w:t>
      </w:r>
    </w:p>
    <w:p w14:paraId="1709251A" w14:textId="77777777" w:rsidR="007741D6" w:rsidRDefault="00B16A36">
      <w:pPr>
        <w:pStyle w:val="rand19180"/>
      </w:pPr>
      <w:r>
        <w:t>[Corán, 16: 30]</w:t>
      </w:r>
    </w:p>
    <w:p w14:paraId="54E125DE" w14:textId="77777777" w:rsidR="007741D6" w:rsidRDefault="00B16A36">
      <w:pPr>
        <w:pStyle w:val="rand6191"/>
      </w:pPr>
      <w:r>
        <w:t>64. Los piadosos cuando mueren tienen un buen finala, y serán recibidos por los ángeles con palabras de paz. Dijo Al-láh, exaltado sea:</w:t>
      </w:r>
    </w:p>
    <w:p w14:paraId="5C76A42B" w14:textId="77777777" w:rsidR="007741D6" w:rsidRDefault="00B16A36">
      <w:pPr>
        <w:pStyle w:val="rand27531"/>
      </w:pPr>
      <w:r>
        <w:t xml:space="preserve">"Cuando los ángeles tomen </w:t>
      </w:r>
      <w:r>
        <w:t>las almas de los piadosos, les dirán: "¡Que la paz sea sobre ustedes! Ingresen al Paraíso como recompensa por sus obras".</w:t>
      </w:r>
    </w:p>
    <w:p w14:paraId="4E84DC63" w14:textId="77777777" w:rsidR="007741D6" w:rsidRDefault="00B16A36">
      <w:pPr>
        <w:pStyle w:val="rand33301"/>
      </w:pPr>
      <w:r>
        <w:t>[Corán, 16: 31-32]</w:t>
      </w:r>
    </w:p>
    <w:p w14:paraId="5A07A8D7" w14:textId="77777777" w:rsidR="007741D6" w:rsidRDefault="00B16A36">
      <w:pPr>
        <w:pStyle w:val="rand30808"/>
      </w:pPr>
      <w:r>
        <w:t>65. Con la Taqwa se consigue la cercanía de Al-láh. Dijo Al-láh, exaltado sea:</w:t>
      </w:r>
    </w:p>
    <w:p w14:paraId="72E52901" w14:textId="77777777" w:rsidR="007741D6" w:rsidRDefault="00B16A36">
      <w:pPr>
        <w:pStyle w:val="rand56712"/>
      </w:pPr>
      <w:r>
        <w:t>"Dios está con los piadosos y con lo</w:t>
      </w:r>
      <w:r>
        <w:t>s que hacen el bien".</w:t>
      </w:r>
    </w:p>
    <w:p w14:paraId="5C62F097" w14:textId="77777777" w:rsidR="007741D6" w:rsidRDefault="00B16A36">
      <w:pPr>
        <w:pStyle w:val="rand92034"/>
      </w:pPr>
      <w:r>
        <w:t>[Corán, 16:128]</w:t>
      </w:r>
    </w:p>
    <w:p w14:paraId="5AB4B9FB" w14:textId="77777777" w:rsidR="007741D6" w:rsidRDefault="00B16A36">
      <w:pPr>
        <w:pStyle w:val="rand28673"/>
      </w:pPr>
      <w:r>
        <w:t>66. La Taqwa es una característica de los profetas. Dijo Al-láh, exaltado sea:</w:t>
      </w:r>
    </w:p>
    <w:p w14:paraId="624FA5F4" w14:textId="77777777" w:rsidR="007741D6" w:rsidRDefault="00B16A36">
      <w:pPr>
        <w:pStyle w:val="rand65055"/>
      </w:pPr>
      <w:r>
        <w:t>"Que fuera compasivo, puro y piadoso"</w:t>
      </w:r>
    </w:p>
    <w:p w14:paraId="249E5E54" w14:textId="77777777" w:rsidR="007741D6" w:rsidRDefault="00B16A36">
      <w:pPr>
        <w:pStyle w:val="rand31575"/>
      </w:pPr>
      <w:r>
        <w:t>[Corán, 19: 13]</w:t>
      </w:r>
    </w:p>
    <w:p w14:paraId="6A958A70" w14:textId="77777777" w:rsidR="007741D6" w:rsidRDefault="00B16A36">
      <w:pPr>
        <w:pStyle w:val="rand9052"/>
      </w:pPr>
      <w:r>
        <w:t>67. A través de la Taqwa se alcanzan los jardines del paraíso. Dijo Al-láh, exaltado sea:</w:t>
      </w:r>
    </w:p>
    <w:p w14:paraId="05ECE74C" w14:textId="77777777" w:rsidR="007741D6" w:rsidRDefault="00B16A36">
      <w:pPr>
        <w:pStyle w:val="rand34146"/>
      </w:pPr>
      <w:r>
        <w:t>"Ése es el Paraíso que haré heredar a quienes de Mis siervos hayan sido piadosos".</w:t>
      </w:r>
    </w:p>
    <w:p w14:paraId="6C7204B5" w14:textId="77777777" w:rsidR="007741D6" w:rsidRDefault="00B16A36">
      <w:pPr>
        <w:pStyle w:val="rand97635"/>
      </w:pPr>
      <w:r>
        <w:t>[Corán, 19: 93]</w:t>
      </w:r>
    </w:p>
    <w:p w14:paraId="6D2B7323" w14:textId="77777777" w:rsidR="007741D6" w:rsidRDefault="00B16A36">
      <w:pPr>
        <w:pStyle w:val="rand18095"/>
      </w:pPr>
      <w:r>
        <w:t>68. La Taqwa es causa para la salvación del Fuego del infierno. Dijo Al-láh, exaltado sea:"Luego, salvaré a los piadosos y dejaré en él a los que cometieron injusticia [de la idolatría] de rodillas".[Corán, 19: 72]</w:t>
      </w:r>
    </w:p>
    <w:p w14:paraId="36ECE865" w14:textId="77777777" w:rsidR="007741D6" w:rsidRDefault="00B16A36">
      <w:pPr>
        <w:pStyle w:val="rand77531"/>
      </w:pPr>
      <w:r>
        <w:t>"Luego, salvaré a los piadosos y dejaré e</w:t>
      </w:r>
      <w:r>
        <w:t>n él a los que cometieron injusticia [de la idolatría] de rodillas".</w:t>
      </w:r>
    </w:p>
    <w:p w14:paraId="399C4D13" w14:textId="77777777" w:rsidR="007741D6" w:rsidRDefault="00B16A36">
      <w:pPr>
        <w:pStyle w:val="rand8056"/>
      </w:pPr>
      <w:r>
        <w:t>[Corán, 19: 72]</w:t>
      </w:r>
    </w:p>
    <w:p w14:paraId="3C459856" w14:textId="77777777" w:rsidR="007741D6" w:rsidRDefault="00B16A36">
      <w:pPr>
        <w:pStyle w:val="rand47418"/>
      </w:pPr>
      <w:r>
        <w:t>69. Los que tengan Taqwa serán resucitados con honores el Día del Juicio. Dijo Al-láh, exaltado sea:</w:t>
      </w:r>
    </w:p>
    <w:p w14:paraId="54F1EB31" w14:textId="77777777" w:rsidR="007741D6" w:rsidRDefault="00B16A36">
      <w:pPr>
        <w:pStyle w:val="rand37693"/>
      </w:pPr>
      <w:r>
        <w:t>"El día que congregue a las delegaciones de piadosos ante el Compasivo</w:t>
      </w:r>
      <w:r>
        <w:t>".</w:t>
      </w:r>
    </w:p>
    <w:p w14:paraId="5FD8895F" w14:textId="77777777" w:rsidR="007741D6" w:rsidRDefault="00B16A36">
      <w:pPr>
        <w:pStyle w:val="rand97605"/>
      </w:pPr>
      <w:r>
        <w:t>[Corán, 19: 85]</w:t>
      </w:r>
    </w:p>
    <w:p w14:paraId="111AE1CC" w14:textId="77777777" w:rsidR="007741D6" w:rsidRDefault="00B16A36">
      <w:pPr>
        <w:pStyle w:val="rand61059"/>
      </w:pPr>
      <w:r>
        <w:t>70. El Corán es una albricia para los que tienen Taqwah.Dijo Al-láh, exaltado sea:"Te he facilitado [el Corán] revelándotelo [¡Oh, Muhámmad!] en tu idioma para que albricies con él a los piadosos".[Corán, 19: 97]71. El buen fin es para l</w:t>
      </w:r>
      <w:r>
        <w:t>os que tienen Taqwah. Dijo Al-láh, exaltado sea:"La bienaventuranza es para los piadosos".[Corán, 20:132]72. Los que tienen Taqwa son los que se benefician de los libros revelados. Dijo Al-láh, exaltado sea:"Concedí a Moisés y a Aarón el Criterio [la Tora]</w:t>
      </w:r>
      <w:r>
        <w:t xml:space="preserve">, para iluminar y exhortar a los piadosos".[Corán, 21: 48]73. La Taqwa será causa de la salvación el día de la resurrección. Dijo Al-láh, exaltado sea:"¡Oh, gente! Tengan temor de su Señor. El terremoto que ocurrirá cuando llegue la Hora [del Juicio] será </w:t>
      </w:r>
      <w:r>
        <w:t>algo terrible".[Corán, 22: 1]74. La Taqwa hace respetar los ritos de Al-láh. Dijo Al-láh, exaltado sea:"Sepan que respetar los ritos de Dios dimana de la piedad que hay en los corazones".[Corán, 22: 32]75. Los actos de Taqwa son los que llegan a Al-láh y p</w:t>
      </w:r>
      <w:r>
        <w:t>or ende beneficia a los siervos de Al-lah. Dijo Al-láh, exaltado sea:"Él desea que ustedes alcancen la piedad"[Corán, 22: 37]76. La Taqwa es la causa por la que la gente asimile las exhortaciones del Corán. Dijo Al-láh, exaltado sea:"Les he revelado [en el</w:t>
      </w:r>
      <w:r>
        <w:t xml:space="preserve"> Sagrado Corán] signos evidentes y relatos de quienes los precedieron, y exhortación para los piadosos".[Corán, 24: 34]77. La Taqwa permite alcanzar el éxito, los grar los anhelos y la salvación del mal. Dijo Al-láh, exaltado sea:"Quienes obedezcan a Dios </w:t>
      </w:r>
      <w:r>
        <w:t>y a Su Mensajero, tengan temor a Dios y sean piadosos, ellos serán los bienaventurados".[Corán, 24: 52]78. Los que tienen Taqwa son albriciados con el Paraíso. Dijo Al-</w:t>
      </w:r>
      <w:r>
        <w:lastRenderedPageBreak/>
        <w:t>láh, exaltado sea:“¿Acaso [ese tormento] es mejor que el Paraíso eterno que se les ha pr</w:t>
      </w:r>
      <w:r>
        <w:t>ometido a los piadosos?"[Corán, 25: 15]79. Los que tienen Taqwa tendrán en el paraíso todo lo que deseen. Dijo Al-láh, exaltado sea:" Allí tendrán cuanto deseen por toda la eternidad".[Corán, 25: 16]80. El paraiso estará cerca de los que tengan Taqwah. Dij</w:t>
      </w:r>
      <w:r>
        <w:t>o Al-láh, exaltado sea:"[Ese día] el Paraíso estará cerca de los piadosos".[Corán, 26: 90]81. La Taqwa protege del castigo en este mundo. Dijo Al-láh, exaltado sea:"Salvé a quienes creían y tenían temor [de Dios]". [Corán, 27: 53]82. El buen fin es para lo</w:t>
      </w:r>
      <w:r>
        <w:t>s que tienen Taqwah. Dijo Al-láh, exaltado sea:"El buen fin es para los que tienen temor [de Dios]".[Corán, 28: 83]83. Los que tienen Taqwa sus obras serán aceptadas y sus pecados perdonados. Dijo Al-láh, exaltado sea:"¡Oh, creyentes! Tengan temor de Al-lá</w:t>
      </w:r>
      <w:r>
        <w:t>h y hablen solo con la verdad. [Si lo hacen,] Él hará virtuosas sus obras y perdonará sus pecados. Quien obedece a Al-láh y a Su Mensajero obtendrá un triunfo grandioso. [Los Aliados: 70,71]".[Corán, 33: 70-71]84. La Taqwa es causa para recibir la miserico</w:t>
      </w:r>
      <w:r>
        <w:t>rdia de Al-láh. Dijo Al-láh, exaltado sea:"Cuando se les dice: "Tengan precaución de lo que pueda acontecerles ahora [de castigo en este mundo] y [del castigo] en la otra vida, quizá así alcancen la misericordia [de Dios]".[Corán, 36: 45]85. Los que tienen</w:t>
      </w:r>
      <w:r>
        <w:t xml:space="preserve"> Taqwa tienen un estado elevado. Dijo Al-láh, exaltado sea:"¿Acaso sería propio de Mí considerar a los creyentes que obran rectamente igual que a los que siembran la corrupción en la Tierra, o considerar a los que tienen temor de Dios igual que a los inmor</w:t>
      </w:r>
      <w:r>
        <w:t>ales?".[Corán, 38: 28]86. El buen fin es para los que tienen Taqwah. Dijo Al-láh, exaltado sea:"Los piadosos tendrán una bella morada".[Corán, 38: 49]</w:t>
      </w:r>
    </w:p>
    <w:p w14:paraId="4F55123F" w14:textId="77777777" w:rsidR="007741D6" w:rsidRDefault="00B16A36">
      <w:pPr>
        <w:pStyle w:val="rand46956"/>
      </w:pPr>
      <w:r>
        <w:t xml:space="preserve">"Te he facilitado [el Corán] revelándotelo [¡Oh, Muhámmad!] en tu idioma para que albricies con él a los </w:t>
      </w:r>
      <w:r>
        <w:t>piadosos".</w:t>
      </w:r>
    </w:p>
    <w:p w14:paraId="0DA9CB23" w14:textId="77777777" w:rsidR="007741D6" w:rsidRDefault="00B16A36">
      <w:pPr>
        <w:pStyle w:val="rand40693"/>
      </w:pPr>
      <w:r>
        <w:t>[Corán, 19: 97]</w:t>
      </w:r>
    </w:p>
    <w:p w14:paraId="45E2C5CC" w14:textId="77777777" w:rsidR="007741D6" w:rsidRDefault="00B16A36">
      <w:pPr>
        <w:pStyle w:val="rand59593"/>
      </w:pPr>
      <w:r>
        <w:t>71. El buen fin es para los que tienen Taqwah. Dijo Al-láh, exaltado sea:</w:t>
      </w:r>
    </w:p>
    <w:p w14:paraId="27CAF2E9" w14:textId="77777777" w:rsidR="007741D6" w:rsidRDefault="00B16A36">
      <w:pPr>
        <w:pStyle w:val="rand95320"/>
      </w:pPr>
      <w:r>
        <w:t>"La bienaventuranza es para los piadosos".</w:t>
      </w:r>
    </w:p>
    <w:p w14:paraId="2FD59948" w14:textId="77777777" w:rsidR="007741D6" w:rsidRDefault="00B16A36">
      <w:pPr>
        <w:pStyle w:val="rand30601"/>
      </w:pPr>
      <w:r>
        <w:t>[Corán, 20:132]</w:t>
      </w:r>
    </w:p>
    <w:p w14:paraId="30662152" w14:textId="77777777" w:rsidR="007741D6" w:rsidRDefault="00B16A36">
      <w:pPr>
        <w:pStyle w:val="rand29952"/>
      </w:pPr>
      <w:r>
        <w:t>72. Los que tienen Taqwa son los que se benefician de los libros revelados. Dijo Al-láh, exaltad</w:t>
      </w:r>
      <w:r>
        <w:t>o sea:</w:t>
      </w:r>
    </w:p>
    <w:p w14:paraId="5919092D" w14:textId="77777777" w:rsidR="007741D6" w:rsidRDefault="00B16A36">
      <w:pPr>
        <w:pStyle w:val="rand13023"/>
      </w:pPr>
      <w:r>
        <w:t>"Concedí a Moisés y a Aarón el Criterio [la Tora], para iluminar y exhortar a los piadosos".</w:t>
      </w:r>
    </w:p>
    <w:p w14:paraId="3081DAA4" w14:textId="77777777" w:rsidR="007741D6" w:rsidRDefault="00B16A36">
      <w:pPr>
        <w:pStyle w:val="rand85124"/>
      </w:pPr>
      <w:r>
        <w:t>[Corán, 21: 48]</w:t>
      </w:r>
    </w:p>
    <w:p w14:paraId="00AD9083" w14:textId="77777777" w:rsidR="007741D6" w:rsidRDefault="00B16A36">
      <w:pPr>
        <w:pStyle w:val="rand91228"/>
      </w:pPr>
      <w:r>
        <w:t>73. La Taqwa será causa de la salvación el día de la resurrección. Dijo Al-láh, exaltado sea:</w:t>
      </w:r>
    </w:p>
    <w:p w14:paraId="1D8D9748" w14:textId="77777777" w:rsidR="007741D6" w:rsidRDefault="00B16A36">
      <w:pPr>
        <w:pStyle w:val="rand63316"/>
      </w:pPr>
      <w:r>
        <w:t>"¡Oh, gente! Tengan temor de su Señor. El terr</w:t>
      </w:r>
      <w:r>
        <w:t>emoto que ocurrirá cuando llegue la Hora [del Juicio] será algo terrible".</w:t>
      </w:r>
    </w:p>
    <w:p w14:paraId="5BF166A5" w14:textId="77777777" w:rsidR="007741D6" w:rsidRDefault="00B16A36">
      <w:pPr>
        <w:pStyle w:val="rand82020"/>
      </w:pPr>
      <w:r>
        <w:t>[Corán, 22: 1]</w:t>
      </w:r>
    </w:p>
    <w:p w14:paraId="56FBA3D7" w14:textId="77777777" w:rsidR="007741D6" w:rsidRDefault="00B16A36">
      <w:pPr>
        <w:pStyle w:val="rand34208"/>
      </w:pPr>
      <w:r>
        <w:t>74. La Taqwa hace respetar los ritos de Al-láh. Dijo Al-láh, exaltado sea:</w:t>
      </w:r>
    </w:p>
    <w:p w14:paraId="0EC953D0" w14:textId="77777777" w:rsidR="007741D6" w:rsidRDefault="00B16A36">
      <w:pPr>
        <w:pStyle w:val="rand21495"/>
      </w:pPr>
      <w:r>
        <w:t>"Sepan que respetar los ritos de Dios dimana de la piedad que hay en los corazones".</w:t>
      </w:r>
    </w:p>
    <w:p w14:paraId="5CA10AD5" w14:textId="77777777" w:rsidR="007741D6" w:rsidRDefault="00B16A36">
      <w:pPr>
        <w:pStyle w:val="rand23688"/>
      </w:pPr>
      <w:r>
        <w:t>[Corán</w:t>
      </w:r>
      <w:r>
        <w:t>, 22: 32]</w:t>
      </w:r>
    </w:p>
    <w:p w14:paraId="29297708" w14:textId="77777777" w:rsidR="007741D6" w:rsidRDefault="00B16A36">
      <w:pPr>
        <w:pStyle w:val="rand41269"/>
      </w:pPr>
      <w:r>
        <w:t>75. Los actos de Taqwa son los que llegan a Al-láh y por ende beneficia a los siervos de Al-lah. Dijo Al-láh, exaltado sea:</w:t>
      </w:r>
    </w:p>
    <w:p w14:paraId="36C825BB" w14:textId="77777777" w:rsidR="007741D6" w:rsidRDefault="00B16A36">
      <w:pPr>
        <w:pStyle w:val="rand95702"/>
      </w:pPr>
      <w:r>
        <w:t>"Él desea que ustedes alcancen la piedad"</w:t>
      </w:r>
    </w:p>
    <w:p w14:paraId="375C36C6" w14:textId="77777777" w:rsidR="007741D6" w:rsidRDefault="00B16A36">
      <w:pPr>
        <w:pStyle w:val="rand37317"/>
      </w:pPr>
      <w:r>
        <w:t>[Corán, 22: 37]</w:t>
      </w:r>
    </w:p>
    <w:p w14:paraId="67AE1A7A" w14:textId="77777777" w:rsidR="007741D6" w:rsidRDefault="00B16A36">
      <w:pPr>
        <w:pStyle w:val="rand2354"/>
      </w:pPr>
      <w:r>
        <w:t>76. La Taqwa es la causa por la que la gente asimile las exhortaciones del Corán. Dijo Al-láh, exaltado sea:</w:t>
      </w:r>
    </w:p>
    <w:p w14:paraId="1D3A9E47" w14:textId="77777777" w:rsidR="007741D6" w:rsidRDefault="00B16A36">
      <w:pPr>
        <w:pStyle w:val="rand84338"/>
      </w:pPr>
      <w:r>
        <w:t>"Les he revelado [en el Sagrado Corán] signos evidentes y relatos de quienes los precedieron, y exhortación para los piadosos".</w:t>
      </w:r>
    </w:p>
    <w:p w14:paraId="6CD6C91B" w14:textId="77777777" w:rsidR="007741D6" w:rsidRDefault="00B16A36">
      <w:pPr>
        <w:pStyle w:val="rand90484"/>
      </w:pPr>
      <w:r>
        <w:t>[Corán, 24: 34]</w:t>
      </w:r>
    </w:p>
    <w:p w14:paraId="06EDFD4F" w14:textId="77777777" w:rsidR="007741D6" w:rsidRDefault="00B16A36">
      <w:pPr>
        <w:pStyle w:val="rand26467"/>
      </w:pPr>
      <w:r>
        <w:lastRenderedPageBreak/>
        <w:t>77.</w:t>
      </w:r>
      <w:r>
        <w:t xml:space="preserve"> La Taqwa permite alcanzar el éxito, los grar los anhelos y la salvación del mal. Dijo Al-láh, exaltado sea:</w:t>
      </w:r>
    </w:p>
    <w:p w14:paraId="731B73C6" w14:textId="77777777" w:rsidR="007741D6" w:rsidRDefault="00B16A36">
      <w:pPr>
        <w:pStyle w:val="rand95895"/>
      </w:pPr>
      <w:r>
        <w:t>"Quienes obedezcan a Dios y a Su Mensajero, tengan temor a Dios y sean piadosos, ellos serán los bienaventurados".</w:t>
      </w:r>
    </w:p>
    <w:p w14:paraId="7F3555FB" w14:textId="77777777" w:rsidR="007741D6" w:rsidRDefault="00B16A36">
      <w:pPr>
        <w:pStyle w:val="rand43236"/>
      </w:pPr>
      <w:r>
        <w:t>[Corán, 24: 52]</w:t>
      </w:r>
    </w:p>
    <w:p w14:paraId="3C30837B" w14:textId="77777777" w:rsidR="007741D6" w:rsidRDefault="00B16A36">
      <w:pPr>
        <w:pStyle w:val="rand38417"/>
      </w:pPr>
      <w:r>
        <w:t>78. Los que tien</w:t>
      </w:r>
      <w:r>
        <w:t>en Taqwa son albriciados con el Paraíso. Dijo Al-láh, exaltado sea:</w:t>
      </w:r>
    </w:p>
    <w:p w14:paraId="2C30E4EB" w14:textId="77777777" w:rsidR="007741D6" w:rsidRDefault="00B16A36">
      <w:pPr>
        <w:pStyle w:val="rand422"/>
      </w:pPr>
      <w:r>
        <w:t>“¿Acaso [ese tormento] es mejor que el Paraíso eterno que se les ha prometido a los piadosos?"</w:t>
      </w:r>
    </w:p>
    <w:p w14:paraId="6ACAE00A" w14:textId="77777777" w:rsidR="007741D6" w:rsidRDefault="00B16A36">
      <w:pPr>
        <w:pStyle w:val="rand99872"/>
      </w:pPr>
      <w:r>
        <w:t>[Corán, 25: 15]</w:t>
      </w:r>
    </w:p>
    <w:p w14:paraId="0401C337" w14:textId="77777777" w:rsidR="007741D6" w:rsidRDefault="00B16A36">
      <w:pPr>
        <w:pStyle w:val="rand24047"/>
      </w:pPr>
      <w:r>
        <w:t>79. Los que tienen Taqwa tendrán en el paraíso todo lo que deseen. Dijo Al-lá</w:t>
      </w:r>
      <w:r>
        <w:t>h, exaltado sea:</w:t>
      </w:r>
    </w:p>
    <w:p w14:paraId="52AAD7E4" w14:textId="77777777" w:rsidR="007741D6" w:rsidRDefault="00B16A36">
      <w:pPr>
        <w:pStyle w:val="rand93477"/>
      </w:pPr>
      <w:r>
        <w:t>" Allí tendrán cuanto deseen por toda la eternidad".</w:t>
      </w:r>
    </w:p>
    <w:p w14:paraId="7F292788" w14:textId="77777777" w:rsidR="007741D6" w:rsidRDefault="00B16A36">
      <w:pPr>
        <w:pStyle w:val="rand72180"/>
      </w:pPr>
      <w:r>
        <w:t>[Corán, 25: 16]</w:t>
      </w:r>
    </w:p>
    <w:p w14:paraId="68DE8736" w14:textId="77777777" w:rsidR="007741D6" w:rsidRDefault="00B16A36">
      <w:pPr>
        <w:pStyle w:val="rand2692"/>
      </w:pPr>
      <w:r>
        <w:t>80. El paraiso estará cerca de los que tengan Taqwah. Dijo Al-láh, exaltado sea:</w:t>
      </w:r>
    </w:p>
    <w:p w14:paraId="3BF617BB" w14:textId="77777777" w:rsidR="007741D6" w:rsidRDefault="00B16A36">
      <w:pPr>
        <w:pStyle w:val="rand3592"/>
      </w:pPr>
      <w:r>
        <w:t>"[Ese día] el Paraíso estará cerca de los piadosos".</w:t>
      </w:r>
    </w:p>
    <w:p w14:paraId="6AF93719" w14:textId="77777777" w:rsidR="007741D6" w:rsidRDefault="00B16A36">
      <w:pPr>
        <w:pStyle w:val="rand36103"/>
      </w:pPr>
      <w:r>
        <w:t>[Corán, 26: 90]</w:t>
      </w:r>
    </w:p>
    <w:p w14:paraId="75C3B5EF" w14:textId="77777777" w:rsidR="007741D6" w:rsidRDefault="00B16A36">
      <w:pPr>
        <w:pStyle w:val="rand37613"/>
      </w:pPr>
      <w:r>
        <w:t>81. La Taqwa protege</w:t>
      </w:r>
      <w:r>
        <w:t xml:space="preserve"> del castigo en este mundo. Dijo Al-láh, exaltado sea:</w:t>
      </w:r>
    </w:p>
    <w:p w14:paraId="70279BC4" w14:textId="77777777" w:rsidR="007741D6" w:rsidRDefault="00B16A36">
      <w:pPr>
        <w:pStyle w:val="rand43016"/>
      </w:pPr>
      <w:r>
        <w:t>"Salvé a quienes creían y tenían temor [de Dios]". [Corán, 27: 53]</w:t>
      </w:r>
    </w:p>
    <w:p w14:paraId="3A8F977A" w14:textId="77777777" w:rsidR="007741D6" w:rsidRDefault="00B16A36">
      <w:pPr>
        <w:pStyle w:val="rand54795"/>
      </w:pPr>
      <w:r>
        <w:t>82. El buen fin es para los que tienen Taqwah. Dijo Al-láh, exaltado sea:</w:t>
      </w:r>
    </w:p>
    <w:p w14:paraId="31B3051A" w14:textId="77777777" w:rsidR="007741D6" w:rsidRDefault="00B16A36">
      <w:pPr>
        <w:pStyle w:val="rand27665"/>
      </w:pPr>
      <w:r>
        <w:t>"El buen fin es para los que tienen temor [de Dios]".</w:t>
      </w:r>
    </w:p>
    <w:p w14:paraId="3BD791DC" w14:textId="77777777" w:rsidR="007741D6" w:rsidRDefault="00B16A36">
      <w:pPr>
        <w:pStyle w:val="rand44115"/>
      </w:pPr>
      <w:r>
        <w:t>[Corán</w:t>
      </w:r>
      <w:r>
        <w:t>, 28: 83]</w:t>
      </w:r>
    </w:p>
    <w:p w14:paraId="58036F79" w14:textId="77777777" w:rsidR="007741D6" w:rsidRDefault="00B16A36">
      <w:pPr>
        <w:pStyle w:val="rand46859"/>
      </w:pPr>
      <w:r>
        <w:t>83. Los que tienen Taqwa sus obras serán aceptadas y sus pecados perdonados. Dijo Al-láh, exaltado sea:</w:t>
      </w:r>
    </w:p>
    <w:p w14:paraId="16D86AE6" w14:textId="77777777" w:rsidR="007741D6" w:rsidRDefault="00B16A36">
      <w:pPr>
        <w:pStyle w:val="rand24659"/>
      </w:pPr>
      <w:r>
        <w:t>"¡Oh, creyentes! Tengan temor de Al-láh y hablen solo con la verdad. [Si lo hacen,] Él hará virtuosas sus obras y perdonará sus pecados. Quien obedece a Al-láh y a Su Mensajero obtendrá un triunfo grandioso. [Los Aliados: 70,71]".</w:t>
      </w:r>
    </w:p>
    <w:p w14:paraId="0789A94A" w14:textId="77777777" w:rsidR="007741D6" w:rsidRDefault="00B16A36">
      <w:pPr>
        <w:pStyle w:val="rand17906"/>
      </w:pPr>
      <w:r>
        <w:t>[Corán, 33: 70-71]</w:t>
      </w:r>
    </w:p>
    <w:p w14:paraId="4730240B" w14:textId="77777777" w:rsidR="007741D6" w:rsidRDefault="00B16A36">
      <w:pPr>
        <w:pStyle w:val="rand61921"/>
      </w:pPr>
      <w:r>
        <w:t>84. La</w:t>
      </w:r>
      <w:r>
        <w:t xml:space="preserve"> Taqwa es causa para recibir la misericordia de Al-láh. Dijo Al-láh, exaltado sea:</w:t>
      </w:r>
    </w:p>
    <w:p w14:paraId="1CE3A1A0" w14:textId="77777777" w:rsidR="007741D6" w:rsidRDefault="00B16A36">
      <w:pPr>
        <w:pStyle w:val="rand845"/>
      </w:pPr>
      <w:r>
        <w:t>"Cuando se les dice: "Tengan precaución de lo que pueda acontecerles ahora [de castigo en este mundo] y [del castigo] en la otra vida, quizá así alcancen la misericordia [de Dios]".</w:t>
      </w:r>
    </w:p>
    <w:p w14:paraId="63BC329E" w14:textId="77777777" w:rsidR="007741D6" w:rsidRDefault="00B16A36">
      <w:pPr>
        <w:pStyle w:val="rand79504"/>
      </w:pPr>
      <w:r>
        <w:t>[Corán, 36: 45]</w:t>
      </w:r>
    </w:p>
    <w:p w14:paraId="45EEB9C7" w14:textId="77777777" w:rsidR="007741D6" w:rsidRDefault="00B16A36">
      <w:pPr>
        <w:pStyle w:val="rand47068"/>
      </w:pPr>
      <w:r>
        <w:t>85. Los que tienen Taqwa tienen un estado elevado. Dijo Al</w:t>
      </w:r>
      <w:r>
        <w:t>-láh, exaltado sea:</w:t>
      </w:r>
    </w:p>
    <w:p w14:paraId="7259F416" w14:textId="77777777" w:rsidR="007741D6" w:rsidRDefault="00B16A36">
      <w:pPr>
        <w:pStyle w:val="rand26656"/>
      </w:pPr>
      <w:r>
        <w:t>"¿Acaso sería propio de Mí considerar a los creyentes que obran rectamente igual que a los que siembran la corrupción en la Tierra, o considerar a los que tienen temor de Dios igual que a los inmorales?".</w:t>
      </w:r>
    </w:p>
    <w:p w14:paraId="7FF5E64D" w14:textId="77777777" w:rsidR="007741D6" w:rsidRDefault="00B16A36">
      <w:pPr>
        <w:pStyle w:val="rand67912"/>
      </w:pPr>
      <w:r>
        <w:t>[Corán, 38: 28]</w:t>
      </w:r>
    </w:p>
    <w:p w14:paraId="179110FC" w14:textId="77777777" w:rsidR="007741D6" w:rsidRDefault="00B16A36">
      <w:pPr>
        <w:pStyle w:val="rand74834"/>
      </w:pPr>
      <w:r>
        <w:t>86. El buen fin</w:t>
      </w:r>
      <w:r>
        <w:t xml:space="preserve"> es para los que tienen Taqwah. Dijo Al-láh, exaltado sea:</w:t>
      </w:r>
    </w:p>
    <w:p w14:paraId="33455483" w14:textId="77777777" w:rsidR="007741D6" w:rsidRDefault="00B16A36">
      <w:pPr>
        <w:pStyle w:val="rand75548"/>
      </w:pPr>
      <w:r>
        <w:t>"Los piadosos tendrán una bella morada".</w:t>
      </w:r>
    </w:p>
    <w:p w14:paraId="05C7EB94" w14:textId="77777777" w:rsidR="007741D6" w:rsidRDefault="00B16A36">
      <w:pPr>
        <w:pStyle w:val="rand67822"/>
      </w:pPr>
      <w:r>
        <w:t>[Corán, 38: 49]</w:t>
      </w:r>
    </w:p>
    <w:p w14:paraId="61A532E7" w14:textId="77777777" w:rsidR="007741D6" w:rsidRDefault="00B16A36">
      <w:pPr>
        <w:pStyle w:val="rand86899"/>
      </w:pPr>
      <w:r>
        <w:t>87. La Taqwa tiene como resultado reconocer y seguir la verdad. Dijo Al-láh, exaltado sea:</w:t>
      </w:r>
    </w:p>
    <w:p w14:paraId="199EB338" w14:textId="77777777" w:rsidR="007741D6" w:rsidRDefault="00B16A36">
      <w:pPr>
        <w:pStyle w:val="rand32644"/>
      </w:pPr>
      <w:r>
        <w:lastRenderedPageBreak/>
        <w:t>"Quien les ha traído la Verdad [el Profeta Muhámm</w:t>
      </w:r>
      <w:r>
        <w:t>ad] y aquellos que creyeron en él y lo siguieron, son los piadosos".</w:t>
      </w:r>
    </w:p>
    <w:p w14:paraId="784E2303" w14:textId="77777777" w:rsidR="007741D6" w:rsidRDefault="00B16A36">
      <w:pPr>
        <w:pStyle w:val="rand16914"/>
      </w:pPr>
      <w:r>
        <w:t>[Corán, 39: 33]</w:t>
      </w:r>
    </w:p>
    <w:p w14:paraId="68A228B7" w14:textId="77777777" w:rsidR="007741D6" w:rsidRDefault="00B16A36">
      <w:pPr>
        <w:pStyle w:val="rand174"/>
      </w:pPr>
      <w:r>
        <w:t>88. Los que tienen Taqwa tendrán sus deseos cumplidos por la gracia a de Al-láh. Dijo Al-láh, exaltado sea:"Ellos tendrán cuanto deseen junto a su Señor".[Corán, 39: 34]89</w:t>
      </w:r>
      <w:r>
        <w:t>. LA Taqwa es un motivo para expiación de los pecados y aceptación de las buenas acciones. Dijo Al-láh, exaltado sea:"Dios les perdonará las peores faltas que hubieran cometido, y los recompensará por las mejores buenas obras que hayan realizado".[Corán, 3</w:t>
      </w:r>
      <w:r>
        <w:t>9: 35]90. Los que tengan Taqwa morarán en las habitaciones elevadas del paraíso. Dijo Al-láh, exaltado sea:"Pero quienes hayan tenido temor de su Señor, morarán en la otra vida en habitaciones elevadas, y sobre ellos habrá otras habitaciones [donde estarán</w:t>
      </w:r>
      <w:r>
        <w:t xml:space="preserve"> quienes hayan alcanzado grados más elevados], todas construidas de oro y plata, [en jardines] donde correrán ríos".[Corán, 39: 20]91. Los que tienen Taqwa no serán alcanzados por el castigo ni la tristeza. Dijo Al-láh, exaltado sea:"Dios salvará a los pia</w:t>
      </w:r>
      <w:r>
        <w:t>dosos y les concederá el triunfo [ingresándolos al Paraíso], y no los alcanzará el castigo ni la tristeza".[Corán, 39: 61]92. Quienes hayan tenido Taqwa serán conducidos al Paraíso en grupos. Dijo Al-láh, exaltado sea:"Pero quienes hayan tenido temor de su</w:t>
      </w:r>
      <w:r>
        <w:t xml:space="preserve"> Señor, serán conducidos al Paraíso en grupos, y cuando lleguen a él, serán abiertas sus puertas y sus [ángeles] guardianes les dirán: “Con ustedes sea la paz, bienvenidos. Ingresen en él por toda la eternidad”. Exclamarán: “¡Alabado sea Dios!, Quien cumpl</w:t>
      </w:r>
      <w:r>
        <w:t>ió Su promesa y nos hizo heredar la tierra del Paraíso, para establecernos donde queramos. ¡Qué excelente la recompensa de los que obraron el bien"[Corán, 39: 73-74]93. La Taqwa protege del castigo en este mundo. Dijo Al-láh, exaltado sea:"Pero salvé a qui</w:t>
      </w:r>
      <w:r>
        <w:t xml:space="preserve">enes habían creído y tenían temor de Dios".[Corán, 41: 18]94. La otra vida está reservada para los que tienen Taqwa. Dijo Al-láh, exaltado sea:"Mientras que la otra vida junto a tu Señor [es superior y] está reservada para los piadosos".[Corán, 43: 35[95. </w:t>
      </w:r>
      <w:r>
        <w:t>La verdadera amistad de los que tienen Taqwa se mantiene en esta vida y la otra. Dijo Al-láh, exaltado sea:"Ese día los amigos serán enemigos unos de otros, excepto los que hayan tenido temor de Dios".[Corán, 43: 67]96. Los que tienen Taqwa tendrán una sit</w:t>
      </w:r>
      <w:r>
        <w:t>uación segura en jardines del paraíso. Dijo Al-láh, exaltado sea:"Pero los piadosos estarán en una situación segura, en jardines y manantiales. Vestirán fina seda y brocado, y se sentarán unos frente a otros. Los desposaremos con huríes de grandes ojos. Al</w:t>
      </w:r>
      <w:r>
        <w:t xml:space="preserve">lí podrán pedir toda clase de frutas. Estarán en total seguridad. No experimentarán otra vez la muerte, salvo la que ya conocieron. Él los preservará del castigo infernal. Ese es el favor de tu Señor. ¡Ese es el gran éxito!".[Corán, 44: 51-57]97. La Taqwa </w:t>
      </w:r>
      <w:r>
        <w:t>nos permite acceder a la protección de Al-láh. Dijo Al-láh, exaltado sea:"Dios es el Protector de los piadosos".[Corán, 45: 19]98. A los que tienen Taqwa les fue prometido el paraíso y sus delicias. Dijo Al-láh, exaltado sea:"Así es la descripción del Para</w:t>
      </w:r>
      <w:r>
        <w:t>íso que le fue prometido a los piadosos: hay ríos de agua que no se contaminan, ríos de leche que siempre tendrá buen sabor, ríos de vino que será un deleite para quienes lo beban, y ríos de miel pura. Tendrán en él todas las frutas que deseen. Su Señor lo</w:t>
      </w:r>
      <w:r>
        <w:t>s perdonará. ¿Acaso quien disfrutará de estas gracias puede compararse con quien morará eternamente en el Infierno y beberá agua hirviendo que carcomerá sus intestinos?".[Corán, 47:15]99. La Taqwa hace que el creyente obtenga la recompensa de sus obras. Di</w:t>
      </w:r>
      <w:r>
        <w:t>jo Al-láh, exaltado sea:"La vida mundanal es juego y diversión. Pero si creen y son piadosos obtendrán su recompensa".[Corán, 47: 36]100. A través de ella se alcanza la misericordia. Dijo Al-láh, exaltado sea:"Tengan temor de Dios para que Él les tenga mis</w:t>
      </w:r>
      <w:r>
        <w:t>ericordia".[Corán, 49: 10]101. Los que tienen Taqwa serán honrados por Al-láh. Dijo Al-láh, exaltado sea:"El mejor de ustedes ante Al-láh es el de más piedad".[Corán, 49:13].102. La Taqwa infunde respeto por el Profeta, que la paz y las bendiciones de Al-l</w:t>
      </w:r>
      <w:r>
        <w:t>áh sean con él. Dijo Al-láh, exaltado sea:"Quienes bajan sus voces cuando están en presencia del Mensajero de Dios son aquellos a los que Dios purificó sus corazones, infundiendo en ellos el temor devocional".[Corán, 49: 3]103. El paraiso estará cerca de l</w:t>
      </w:r>
      <w:r>
        <w:t>os que tienen Taqwah. Dijo Al-láh, exaltado sea:"Y el Paraíso será presentado a los piadosos, y no estará distante".[Corán, 50: 31]104. Los que tienen Taqwa serán recompensados con los jardines del paraíso. Dijo Al-láh, exaltado sea:"Mientras que los piado</w:t>
      </w:r>
      <w:r>
        <w:t>sos serán retribuidos con jardines y manantiales".[Corán, 51:15]105. A través de la Taqwa se alcanzan los jardines del paraíso. Dijo Al-láh, exaltado sea:"En cambio, los piadosos morarán en jardines y deleite".[Corán, 52: 17]106. Los que tienen Taqwa desar</w:t>
      </w:r>
      <w:r>
        <w:t>rollan el temor devocional de Al-láh. Dijo Al-láh, exaltado sea:"Dirán: "Cuando estábamos viviendo junto a nuestra familia, teníamos temor".[Corán, 52:26]107. La recompensa de la Taqwa es alcanzar los jardines del paraíso. Dijo Al-láh, exaltado sea:"Los pi</w:t>
      </w:r>
      <w:r>
        <w:t xml:space="preserve">adosos estarán entre jardines y ríos".[Corán, 54:54]108. La Taqwa es causa de la multiplicación de la misericordia, la guía </w:t>
      </w:r>
      <w:r>
        <w:lastRenderedPageBreak/>
        <w:t>y el perdón. Dijo Al-láh, exaltado sea:"¡Oh, creyentes! ¡Tengan temor de Dios y crean en Su Mensajero! Les multiplicará Su misericor</w:t>
      </w:r>
      <w:r>
        <w:t>dia, les dará una luz para el camino y los perdonará".[Corán, 57: 28]109. La Taqwa es causa de la solución de los problemas y del aumento del sustento. Dijo Al-láh, exaltado sea:"Quién teme a Al-láh, Él le facilita una salida [de sus dificultades] y lo sus</w:t>
      </w:r>
      <w:r>
        <w:t>tenta de donde menos lo esperaba".[Corán, 65: 2,3]110. La Taqwa es causa de la facilidad de los asuntos. Dijo Al-láh, exaltado sea:"Sepan que a quien tenga temor de Dios, Él le facilitará sus asuntos".[Corán, 65:4]111. Los que tengan Taqwa verán sus faltas</w:t>
      </w:r>
      <w:r>
        <w:t xml:space="preserve"> perdonadas y sus obras recompensadas generosamente. Dijo Al-láh, exaltado sea:"A quien tenga temor de Dios, Él le perdonará sus malas obras y le aumentará su recompensa. Dijo Al-láh, exaltado sea:[Corán, 65:5]112. A través de la Taqwa se alcanzan los jard</w:t>
      </w:r>
      <w:r>
        <w:t>ines del paraíso. Dijo Al-láh, exaltado sea:"El Señor agraciará a los piadosos con los Jardines de las Delicias".[Corán, 68:34]113. Los que tienen Taqwa son los que reflexionan sobre el Corán. Dijo Al-láh, exaltado sea:"El Corán es un motivo de reflexión p</w:t>
      </w:r>
      <w:r>
        <w:t>ara los que tienen temor de Dios".[Corán, 69:48]114. Los que tienen Taqwa estarán bajo sombras frescas entre manantiales. Dijo Al-láh, exaltado sea:"Pero los que hayan tenido temor de Dios, estarán bajo sombras frescas entre manantiales. Tendrán las frutas</w:t>
      </w:r>
      <w:r>
        <w:t xml:space="preserve"> que deseen".[Corán, 77:41-42]115. La recompensa de los que tienen Taqwa serán las delicias. Dijo Al-láh, exaltado sea:"En cambio, los piadosos obtendrán la bienaventuranza donde habrá huertos y vides, compañeras de eterna juventud, y copas desbordantes. A</w:t>
      </w:r>
      <w:r>
        <w:t xml:space="preserve">llí no oirán banalidades ni falsedades. Esta es la recompensa de tu Señor, que concederá generosamente".[Corán, 78:31-36]116. La Taqwa facilita seguir el camino del bien. Dijo Al-láh, exaltado sea:"A quien dé caridades, tenga temor [de Dios] y crea en los </w:t>
      </w:r>
      <w:r>
        <w:t>valores más sublimes, le facilitaré el camino del bien".[Corán, 92:5-7]117. La Taqwa es causa para la salvación del Fuego del infierno. Dijo Al-láh, exaltado sea:"Pero el piadoso estará a salvo [de ese fuego], aquel que da parte de su riqueza para purifica</w:t>
      </w:r>
      <w:r>
        <w:t>rse [de la avaricia], no anhelando una retribución ni favor [de otra persona], sino anhelando el Rostro de su Señor, el Altísimo, y por eso quedará complacido".[Corán, 92:17-21]</w:t>
      </w:r>
    </w:p>
    <w:p w14:paraId="3000F3C9" w14:textId="77777777" w:rsidR="007741D6" w:rsidRDefault="00B16A36">
      <w:pPr>
        <w:pStyle w:val="rand15408"/>
      </w:pPr>
      <w:r>
        <w:t>"Ellos tendrán cuanto deseen junto a su Señor".</w:t>
      </w:r>
    </w:p>
    <w:p w14:paraId="2F9530CD" w14:textId="77777777" w:rsidR="007741D6" w:rsidRDefault="00B16A36">
      <w:pPr>
        <w:pStyle w:val="rand14904"/>
      </w:pPr>
      <w:r>
        <w:t>[Corán, 39: 34]</w:t>
      </w:r>
    </w:p>
    <w:p w14:paraId="097DE698" w14:textId="77777777" w:rsidR="007741D6" w:rsidRDefault="00B16A36">
      <w:pPr>
        <w:pStyle w:val="rand18257"/>
      </w:pPr>
      <w:r>
        <w:t>89. LA Taqwa e</w:t>
      </w:r>
      <w:r>
        <w:t>s un motivo para expiación de los pecados y aceptación de las buenas acciones. Dijo Al-láh, exaltado sea:</w:t>
      </w:r>
    </w:p>
    <w:p w14:paraId="3E03F896" w14:textId="77777777" w:rsidR="007741D6" w:rsidRDefault="00B16A36">
      <w:pPr>
        <w:pStyle w:val="rand73818"/>
      </w:pPr>
      <w:r>
        <w:t>"Dios les perdonará las peores faltas que hubieran cometido, y los recompensará por las mejores buenas obras que hayan realizado".</w:t>
      </w:r>
    </w:p>
    <w:p w14:paraId="39646224" w14:textId="77777777" w:rsidR="007741D6" w:rsidRDefault="00B16A36">
      <w:pPr>
        <w:pStyle w:val="rand22813"/>
      </w:pPr>
      <w:r>
        <w:t>[Corán, 39: 35]</w:t>
      </w:r>
    </w:p>
    <w:p w14:paraId="5B15DC23" w14:textId="77777777" w:rsidR="007741D6" w:rsidRDefault="00B16A36">
      <w:pPr>
        <w:pStyle w:val="rand72299"/>
      </w:pPr>
      <w:r>
        <w:t>90.</w:t>
      </w:r>
      <w:r>
        <w:t xml:space="preserve"> Los que tengan Taqwa morarán en las habitaciones elevadas del paraíso. Dijo Al-láh, exaltado sea:</w:t>
      </w:r>
    </w:p>
    <w:p w14:paraId="70AB1B7B" w14:textId="77777777" w:rsidR="007741D6" w:rsidRDefault="00B16A36">
      <w:pPr>
        <w:pStyle w:val="rand86875"/>
      </w:pPr>
      <w:r>
        <w:t>"Pero quienes hayan tenido temor de su Señor, morarán en la otra vida en habitaciones elevadas, y sobre ellos habrá otras habitaciones [donde estarán quienes</w:t>
      </w:r>
      <w:r>
        <w:t xml:space="preserve"> hayan alcanzado grados más elevados], todas construidas de oro y plata, [en jardines] donde correrán ríos".</w:t>
      </w:r>
    </w:p>
    <w:p w14:paraId="6F4A25AE" w14:textId="77777777" w:rsidR="007741D6" w:rsidRDefault="00B16A36">
      <w:pPr>
        <w:pStyle w:val="rand98006"/>
      </w:pPr>
      <w:r>
        <w:t>[Corán, 39: 20]</w:t>
      </w:r>
    </w:p>
    <w:p w14:paraId="0A9488EA" w14:textId="77777777" w:rsidR="007741D6" w:rsidRDefault="00B16A36">
      <w:pPr>
        <w:pStyle w:val="rand2040"/>
      </w:pPr>
      <w:r>
        <w:t>91. Los que tienen Taqwa no serán alcanzados por el castigo ni la tristeza. Dijo Al-láh, exaltado sea:</w:t>
      </w:r>
    </w:p>
    <w:p w14:paraId="7F55207E" w14:textId="77777777" w:rsidR="007741D6" w:rsidRDefault="00B16A36">
      <w:pPr>
        <w:pStyle w:val="rand92205"/>
      </w:pPr>
      <w:r>
        <w:t>"Dios salvará a los piadosos y les concederá el triunfo [ingresándolos al Paraíso], y no los alcanzará el castigo ni la tristeza".</w:t>
      </w:r>
    </w:p>
    <w:p w14:paraId="7FCC7768" w14:textId="77777777" w:rsidR="007741D6" w:rsidRDefault="00B16A36">
      <w:pPr>
        <w:pStyle w:val="rand61009"/>
      </w:pPr>
      <w:r>
        <w:t>[Corán, 39: 61]</w:t>
      </w:r>
    </w:p>
    <w:p w14:paraId="620DD7E0" w14:textId="77777777" w:rsidR="007741D6" w:rsidRDefault="00B16A36">
      <w:pPr>
        <w:pStyle w:val="rand53568"/>
      </w:pPr>
      <w:r>
        <w:t>92. Quienes hayan tenido Taqwa serán conducidos al Paraíso en grupos. Dijo Al-láh, exaltado sea:</w:t>
      </w:r>
    </w:p>
    <w:p w14:paraId="481F9965" w14:textId="77777777" w:rsidR="007741D6" w:rsidRDefault="00B16A36">
      <w:pPr>
        <w:pStyle w:val="rand58987"/>
      </w:pPr>
      <w:r>
        <w:t>"Pero quiene</w:t>
      </w:r>
      <w:r>
        <w:t>s hayan tenido temor de su Señor, serán conducidos al Paraíso en grupos, y cuando lleguen a él, serán abiertas sus puertas y sus [ángeles] guardianes les dirán: “Con ustedes sea la paz, bienvenidos. Ingresen en él por toda la eternidad”. Exclamarán: “¡Alab</w:t>
      </w:r>
      <w:r>
        <w:t>ado sea Dios!, Quien cumplió Su promesa y nos hizo heredar la tierra del Paraíso, para establecernos donde queramos. ¡Qué excelente la recompensa de los que obraron el bien"</w:t>
      </w:r>
    </w:p>
    <w:p w14:paraId="7F4C9C8B" w14:textId="77777777" w:rsidR="007741D6" w:rsidRDefault="00B16A36">
      <w:pPr>
        <w:pStyle w:val="rand73628"/>
      </w:pPr>
      <w:r>
        <w:lastRenderedPageBreak/>
        <w:t>[Corán, 39: 73-74]</w:t>
      </w:r>
    </w:p>
    <w:p w14:paraId="391E6D11" w14:textId="77777777" w:rsidR="007741D6" w:rsidRDefault="00B16A36">
      <w:pPr>
        <w:pStyle w:val="rand30608"/>
      </w:pPr>
      <w:r>
        <w:t>93. La Taqwa protege del castigo en este mundo. Dijo Al-láh, ex</w:t>
      </w:r>
      <w:r>
        <w:t>altado sea:</w:t>
      </w:r>
    </w:p>
    <w:p w14:paraId="5F4B06A8" w14:textId="77777777" w:rsidR="007741D6" w:rsidRDefault="00B16A36">
      <w:pPr>
        <w:pStyle w:val="rand61138"/>
      </w:pPr>
      <w:r>
        <w:t>"Pero salvé a quienes habían creído y tenían temor de Dios".</w:t>
      </w:r>
    </w:p>
    <w:p w14:paraId="5C4B40EF" w14:textId="77777777" w:rsidR="007741D6" w:rsidRDefault="00B16A36">
      <w:pPr>
        <w:pStyle w:val="rand59302"/>
      </w:pPr>
      <w:r>
        <w:t>[Corán, 41: 18]</w:t>
      </w:r>
    </w:p>
    <w:p w14:paraId="4E06EBDD" w14:textId="77777777" w:rsidR="007741D6" w:rsidRDefault="00B16A36">
      <w:pPr>
        <w:pStyle w:val="rand57022"/>
      </w:pPr>
      <w:r>
        <w:t>94. La otra vida está reservada para los que tienen Taqwa. Dijo Al-láh, exaltado sea:</w:t>
      </w:r>
    </w:p>
    <w:p w14:paraId="7A934B5B" w14:textId="77777777" w:rsidR="007741D6" w:rsidRDefault="00B16A36">
      <w:pPr>
        <w:pStyle w:val="rand11036"/>
      </w:pPr>
      <w:r>
        <w:t>"Mientras que la otra vida junto a tu Señor [es superior y] está reservada para l</w:t>
      </w:r>
      <w:r>
        <w:t>os piadosos".</w:t>
      </w:r>
    </w:p>
    <w:p w14:paraId="7FBEEC99" w14:textId="77777777" w:rsidR="007741D6" w:rsidRDefault="00B16A36">
      <w:pPr>
        <w:pStyle w:val="rand35711"/>
      </w:pPr>
      <w:r>
        <w:t>[Corán, 43: 35[</w:t>
      </w:r>
    </w:p>
    <w:p w14:paraId="5A87A43D" w14:textId="77777777" w:rsidR="007741D6" w:rsidRDefault="00B16A36">
      <w:pPr>
        <w:pStyle w:val="rand1531"/>
      </w:pPr>
      <w:r>
        <w:t>95. La verdadera amistad de los que tienen Taqwa se mantiene en esta vida y la otra. Dijo Al-láh, exaltado sea:</w:t>
      </w:r>
    </w:p>
    <w:p w14:paraId="20B49F57" w14:textId="77777777" w:rsidR="007741D6" w:rsidRDefault="00B16A36">
      <w:pPr>
        <w:pStyle w:val="rand88317"/>
      </w:pPr>
      <w:r>
        <w:t>"Ese día los amigos serán enemigos unos de otros, excepto los que hayan tenido temor de Dios".</w:t>
      </w:r>
    </w:p>
    <w:p w14:paraId="4C5184A7" w14:textId="77777777" w:rsidR="007741D6" w:rsidRDefault="00B16A36">
      <w:pPr>
        <w:pStyle w:val="rand5748"/>
      </w:pPr>
      <w:r>
        <w:t>[Corán, 43: 67]</w:t>
      </w:r>
    </w:p>
    <w:p w14:paraId="6E5ACF69" w14:textId="77777777" w:rsidR="007741D6" w:rsidRDefault="00B16A36">
      <w:pPr>
        <w:pStyle w:val="rand26472"/>
      </w:pPr>
      <w:r>
        <w:t>96.</w:t>
      </w:r>
      <w:r>
        <w:t xml:space="preserve"> Los que tienen Taqwa tendrán una situación segura en jardines del paraíso. Dijo Al-láh, exaltado sea:</w:t>
      </w:r>
    </w:p>
    <w:p w14:paraId="2CD3D9B2" w14:textId="77777777" w:rsidR="007741D6" w:rsidRDefault="00B16A36">
      <w:pPr>
        <w:pStyle w:val="rand78613"/>
      </w:pPr>
      <w:r>
        <w:t>"Pero los piadosos estarán en una situación segura, en jardines y manantiales. Vestirán fina seda y brocado, y se sentarán unos frente a otros. Los despo</w:t>
      </w:r>
      <w:r>
        <w:t>saremos con huríes de grandes ojos. Allí podrán pedir toda clase de frutas. Estarán en total seguridad. No experimentarán otra vez la muerte, salvo la que ya conocieron. Él los preservará del castigo infernal. Ese es el favor de tu Señor. ¡Ese es el gran é</w:t>
      </w:r>
      <w:r>
        <w:t>xito!".</w:t>
      </w:r>
    </w:p>
    <w:p w14:paraId="56534087" w14:textId="77777777" w:rsidR="007741D6" w:rsidRDefault="00B16A36">
      <w:pPr>
        <w:pStyle w:val="rand1902"/>
      </w:pPr>
      <w:r>
        <w:t>[Corán, 44: 51-57]</w:t>
      </w:r>
    </w:p>
    <w:p w14:paraId="52DF6417" w14:textId="77777777" w:rsidR="007741D6" w:rsidRDefault="00B16A36">
      <w:pPr>
        <w:pStyle w:val="rand27"/>
      </w:pPr>
      <w:r>
        <w:t>97. La Taqwa nos permite acceder a la protección de Al-láh. Dijo Al-láh, exaltado sea:</w:t>
      </w:r>
    </w:p>
    <w:p w14:paraId="5F0FB985" w14:textId="77777777" w:rsidR="007741D6" w:rsidRDefault="00B16A36">
      <w:pPr>
        <w:pStyle w:val="rand70192"/>
      </w:pPr>
      <w:r>
        <w:t>"Dios es el Protector de los piadosos".</w:t>
      </w:r>
    </w:p>
    <w:p w14:paraId="794D041F" w14:textId="77777777" w:rsidR="007741D6" w:rsidRDefault="00B16A36">
      <w:pPr>
        <w:pStyle w:val="rand33136"/>
      </w:pPr>
      <w:r>
        <w:t>[Corán, 45: 19]</w:t>
      </w:r>
    </w:p>
    <w:p w14:paraId="1AA40D2E" w14:textId="77777777" w:rsidR="007741D6" w:rsidRDefault="00B16A36">
      <w:pPr>
        <w:pStyle w:val="rand62305"/>
      </w:pPr>
      <w:r>
        <w:t>98. A los que tienen Taqwa les fue prometido el paraíso y sus delicias. Dijo Al-láh, e</w:t>
      </w:r>
      <w:r>
        <w:t>xaltado sea:</w:t>
      </w:r>
    </w:p>
    <w:p w14:paraId="229A5130" w14:textId="77777777" w:rsidR="007741D6" w:rsidRDefault="00B16A36">
      <w:pPr>
        <w:pStyle w:val="rand97417"/>
      </w:pPr>
      <w:r>
        <w:t>"Así es la descripción del Paraíso que le fue prometido a los piadosos: hay ríos de agua que no se contaminan, ríos de leche que siempre tendrá buen sabor, ríos de vino que será un deleite para quienes lo beban, y ríos de miel pura. Tendrán en</w:t>
      </w:r>
      <w:r>
        <w:t xml:space="preserve"> él todas las frutas que deseen. Su Señor los perdonará. ¿Acaso quien disfrutará de estas gracias puede compararse con quien morará eternamente en el Infierno y beberá agua hirviendo que carcomerá sus intestinos?".</w:t>
      </w:r>
    </w:p>
    <w:p w14:paraId="1529701D" w14:textId="77777777" w:rsidR="007741D6" w:rsidRDefault="00B16A36">
      <w:pPr>
        <w:pStyle w:val="rand49515"/>
      </w:pPr>
      <w:r>
        <w:t>[Corán, 47:15]</w:t>
      </w:r>
    </w:p>
    <w:p w14:paraId="71BEBB8F" w14:textId="77777777" w:rsidR="007741D6" w:rsidRDefault="00B16A36">
      <w:pPr>
        <w:pStyle w:val="rand6282"/>
      </w:pPr>
      <w:r>
        <w:t>99. La Taqwa hace que el c</w:t>
      </w:r>
      <w:r>
        <w:t>reyente obtenga la recompensa de sus obras. Dijo Al-láh, exaltado sea:</w:t>
      </w:r>
    </w:p>
    <w:p w14:paraId="3D2E518A" w14:textId="77777777" w:rsidR="007741D6" w:rsidRDefault="00B16A36">
      <w:pPr>
        <w:pStyle w:val="rand36569"/>
      </w:pPr>
      <w:r>
        <w:t>"La vida mundanal es juego y diversión. Pero si creen y son piadosos obtendrán su recompensa".</w:t>
      </w:r>
    </w:p>
    <w:p w14:paraId="34FAE6E3" w14:textId="77777777" w:rsidR="007741D6" w:rsidRDefault="00B16A36">
      <w:pPr>
        <w:pStyle w:val="rand84383"/>
      </w:pPr>
      <w:r>
        <w:t>[Corán, 47: 36]</w:t>
      </w:r>
    </w:p>
    <w:p w14:paraId="18785E72" w14:textId="77777777" w:rsidR="007741D6" w:rsidRDefault="00B16A36">
      <w:pPr>
        <w:pStyle w:val="rand95479"/>
      </w:pPr>
      <w:r>
        <w:t>100. A través de ella se alcanza la misericordia. Dijo Al-láh, exaltado sea:</w:t>
      </w:r>
    </w:p>
    <w:p w14:paraId="5CCBF5EE" w14:textId="77777777" w:rsidR="007741D6" w:rsidRDefault="00B16A36">
      <w:pPr>
        <w:pStyle w:val="rand64315"/>
      </w:pPr>
      <w:r>
        <w:t>"Tengan temor de Dios para que Él les tenga misericordia".</w:t>
      </w:r>
    </w:p>
    <w:p w14:paraId="17A6A659" w14:textId="77777777" w:rsidR="007741D6" w:rsidRDefault="00B16A36">
      <w:pPr>
        <w:pStyle w:val="rand1162"/>
      </w:pPr>
      <w:r>
        <w:t>[Corán, 4</w:t>
      </w:r>
      <w:r>
        <w:t>9: 10]</w:t>
      </w:r>
    </w:p>
    <w:p w14:paraId="6F48539C" w14:textId="77777777" w:rsidR="007741D6" w:rsidRDefault="00B16A36">
      <w:pPr>
        <w:pStyle w:val="rand95207"/>
      </w:pPr>
      <w:r>
        <w:t>101. Los que tienen Taqwa serán honrados por Al-láh. Dijo Al-láh, exaltado sea:</w:t>
      </w:r>
    </w:p>
    <w:p w14:paraId="44BC791D" w14:textId="77777777" w:rsidR="007741D6" w:rsidRDefault="00B16A36">
      <w:pPr>
        <w:pStyle w:val="rand67921"/>
      </w:pPr>
      <w:r>
        <w:t>"El mejor de ustedes ante Al-láh es el de más piedad".</w:t>
      </w:r>
    </w:p>
    <w:p w14:paraId="0D7F27AD" w14:textId="77777777" w:rsidR="007741D6" w:rsidRDefault="00B16A36">
      <w:pPr>
        <w:pStyle w:val="rand88746"/>
      </w:pPr>
      <w:r>
        <w:t>[Corán, 49:13].</w:t>
      </w:r>
    </w:p>
    <w:p w14:paraId="6221DF07" w14:textId="77777777" w:rsidR="007741D6" w:rsidRDefault="00B16A36">
      <w:pPr>
        <w:pStyle w:val="rand61649"/>
      </w:pPr>
      <w:r>
        <w:lastRenderedPageBreak/>
        <w:t>102. La Taqwa infunde respeto por el Profeta, que la paz y las bendiciones de Al-láh sean con él. Dijo Al-láh, exaltado sea:</w:t>
      </w:r>
    </w:p>
    <w:p w14:paraId="4875FED0" w14:textId="77777777" w:rsidR="007741D6" w:rsidRDefault="00B16A36">
      <w:pPr>
        <w:pStyle w:val="rand69519"/>
      </w:pPr>
      <w:r>
        <w:t>"Quienes bajan sus voces cuando están en presencia del Mensajero de Dios son aquellos a los que Dios purificó sus corazones, infund</w:t>
      </w:r>
      <w:r>
        <w:t>iendo en ellos el temor devocional".</w:t>
      </w:r>
    </w:p>
    <w:p w14:paraId="71BD4149" w14:textId="77777777" w:rsidR="007741D6" w:rsidRDefault="00B16A36">
      <w:pPr>
        <w:pStyle w:val="rand41123"/>
      </w:pPr>
      <w:r>
        <w:t>[Corán, 49: 3]</w:t>
      </w:r>
    </w:p>
    <w:p w14:paraId="047E718E" w14:textId="77777777" w:rsidR="007741D6" w:rsidRDefault="00B16A36">
      <w:pPr>
        <w:pStyle w:val="rand49530"/>
      </w:pPr>
      <w:r>
        <w:t>103. El paraiso estará cerca de los que tienen Taqwah. Dijo Al-láh, exaltado sea:</w:t>
      </w:r>
    </w:p>
    <w:p w14:paraId="01D6F496" w14:textId="77777777" w:rsidR="007741D6" w:rsidRDefault="00B16A36">
      <w:pPr>
        <w:pStyle w:val="rand4474"/>
      </w:pPr>
      <w:r>
        <w:t>"Y el Paraíso será presentado a los piadosos, y no estará distante".</w:t>
      </w:r>
    </w:p>
    <w:p w14:paraId="2E71C11C" w14:textId="77777777" w:rsidR="007741D6" w:rsidRDefault="00B16A36">
      <w:pPr>
        <w:pStyle w:val="rand27407"/>
      </w:pPr>
      <w:r>
        <w:t>[Corán, 50: 31]</w:t>
      </w:r>
    </w:p>
    <w:p w14:paraId="5D0A25DD" w14:textId="77777777" w:rsidR="007741D6" w:rsidRDefault="00B16A36">
      <w:pPr>
        <w:pStyle w:val="rand39723"/>
      </w:pPr>
      <w:r>
        <w:t>104. Los que tienen Taqwa serán recom</w:t>
      </w:r>
      <w:r>
        <w:t>pensados con los jardines del paraíso. Dijo Al-láh, exaltado sea:</w:t>
      </w:r>
    </w:p>
    <w:p w14:paraId="695B8632" w14:textId="77777777" w:rsidR="007741D6" w:rsidRDefault="00B16A36">
      <w:pPr>
        <w:pStyle w:val="rand72802"/>
      </w:pPr>
      <w:r>
        <w:t>"Mientras que los piadosos serán retribuidos con jardines y manantiales".</w:t>
      </w:r>
    </w:p>
    <w:p w14:paraId="7738101E" w14:textId="77777777" w:rsidR="007741D6" w:rsidRDefault="00B16A36">
      <w:pPr>
        <w:pStyle w:val="rand4479"/>
      </w:pPr>
      <w:r>
        <w:t>[Corán, 51:15]</w:t>
      </w:r>
    </w:p>
    <w:p w14:paraId="3CCF3494" w14:textId="77777777" w:rsidR="007741D6" w:rsidRDefault="00B16A36">
      <w:pPr>
        <w:pStyle w:val="rand664"/>
      </w:pPr>
      <w:r>
        <w:t>105. A través de la Taqwa se alcanzan los jardines del paraíso. Dijo Al-láh, exaltado sea:</w:t>
      </w:r>
    </w:p>
    <w:p w14:paraId="7420D7F8" w14:textId="77777777" w:rsidR="007741D6" w:rsidRDefault="00B16A36">
      <w:pPr>
        <w:pStyle w:val="rand5568"/>
      </w:pPr>
      <w:r>
        <w:t>"En cambio</w:t>
      </w:r>
      <w:r>
        <w:t>, los piadosos morarán en jardines y deleite".</w:t>
      </w:r>
    </w:p>
    <w:p w14:paraId="2B0A4CDE" w14:textId="77777777" w:rsidR="007741D6" w:rsidRDefault="00B16A36">
      <w:pPr>
        <w:pStyle w:val="rand87255"/>
      </w:pPr>
      <w:r>
        <w:t>[Corán, 52: 17]</w:t>
      </w:r>
    </w:p>
    <w:p w14:paraId="45339938" w14:textId="77777777" w:rsidR="007741D6" w:rsidRDefault="00B16A36">
      <w:pPr>
        <w:pStyle w:val="rand91547"/>
      </w:pPr>
      <w:r>
        <w:t>106. Los que tienen Taqwa desarrollan el temor devocional de Al-láh. Dijo Al-láh, exaltado sea:</w:t>
      </w:r>
    </w:p>
    <w:p w14:paraId="6789D880" w14:textId="77777777" w:rsidR="007741D6" w:rsidRDefault="00B16A36">
      <w:pPr>
        <w:pStyle w:val="rand46094"/>
      </w:pPr>
      <w:r>
        <w:t>"Dirán: "Cuando estábamos viviendo junto a nuestra familia, teníamos temor".</w:t>
      </w:r>
    </w:p>
    <w:p w14:paraId="2E439A91" w14:textId="77777777" w:rsidR="007741D6" w:rsidRDefault="00B16A36">
      <w:pPr>
        <w:pStyle w:val="rand34400"/>
      </w:pPr>
      <w:r>
        <w:t>[Corán, 52:26]</w:t>
      </w:r>
    </w:p>
    <w:p w14:paraId="728D6E03" w14:textId="77777777" w:rsidR="007741D6" w:rsidRDefault="00B16A36">
      <w:pPr>
        <w:pStyle w:val="rand76920"/>
      </w:pPr>
      <w:r>
        <w:t xml:space="preserve">107. </w:t>
      </w:r>
      <w:r>
        <w:t>La recompensa de la Taqwa es alcanzar los jardines del paraíso. Dijo Al-láh, exaltado sea:</w:t>
      </w:r>
    </w:p>
    <w:p w14:paraId="36C251EA" w14:textId="77777777" w:rsidR="007741D6" w:rsidRDefault="00B16A36">
      <w:pPr>
        <w:pStyle w:val="rand9619"/>
      </w:pPr>
      <w:r>
        <w:t>"Los piadosos estarán entre jardines y ríos".</w:t>
      </w:r>
    </w:p>
    <w:p w14:paraId="57CD5C57" w14:textId="77777777" w:rsidR="007741D6" w:rsidRDefault="00B16A36">
      <w:pPr>
        <w:pStyle w:val="rand4529"/>
      </w:pPr>
      <w:r>
        <w:t>[Corán, 54:54]</w:t>
      </w:r>
    </w:p>
    <w:p w14:paraId="7C5C69BE" w14:textId="77777777" w:rsidR="007741D6" w:rsidRDefault="00B16A36">
      <w:pPr>
        <w:pStyle w:val="rand92223"/>
      </w:pPr>
      <w:r>
        <w:t>108. La Taqwa es causa de la multiplicación de la misericordia, la guía y el perdón. Dijo Al-láh, exaltado sea:</w:t>
      </w:r>
    </w:p>
    <w:p w14:paraId="00518CB2" w14:textId="77777777" w:rsidR="007741D6" w:rsidRDefault="00B16A36">
      <w:pPr>
        <w:pStyle w:val="rand76383"/>
      </w:pPr>
      <w:r>
        <w:t>"¡Oh, creyentes! ¡Tengan temor de Dios y crean en Su Mensajero! Les multiplicará Su misericordia, les dará una luz para el camino y los perdonar</w:t>
      </w:r>
      <w:r>
        <w:t>á".</w:t>
      </w:r>
    </w:p>
    <w:p w14:paraId="538F4714" w14:textId="77777777" w:rsidR="007741D6" w:rsidRDefault="00B16A36">
      <w:pPr>
        <w:pStyle w:val="rand56379"/>
      </w:pPr>
      <w:r>
        <w:t>[Corán, 57: 28]</w:t>
      </w:r>
    </w:p>
    <w:p w14:paraId="3AA6AFDF" w14:textId="77777777" w:rsidR="007741D6" w:rsidRDefault="00B16A36">
      <w:pPr>
        <w:pStyle w:val="rand17663"/>
      </w:pPr>
      <w:r>
        <w:t>109. La Taqwa es causa de la solución de los problemas y del aumento del sustento. Dijo Al-láh, exaltado sea:</w:t>
      </w:r>
    </w:p>
    <w:p w14:paraId="27B5CB90" w14:textId="77777777" w:rsidR="007741D6" w:rsidRDefault="00B16A36">
      <w:pPr>
        <w:pStyle w:val="rand60226"/>
      </w:pPr>
      <w:r>
        <w:t>"Quién teme a Al-láh, Él le facilita una salida [de sus dificultades] y lo sustenta de donde menos lo esperaba".</w:t>
      </w:r>
    </w:p>
    <w:p w14:paraId="044F2D15" w14:textId="77777777" w:rsidR="007741D6" w:rsidRDefault="00B16A36">
      <w:pPr>
        <w:pStyle w:val="rand99140"/>
      </w:pPr>
      <w:r>
        <w:t>[Corán, 65: 2</w:t>
      </w:r>
      <w:r>
        <w:t>,3]</w:t>
      </w:r>
    </w:p>
    <w:p w14:paraId="6C8122F7" w14:textId="77777777" w:rsidR="007741D6" w:rsidRDefault="00B16A36">
      <w:pPr>
        <w:pStyle w:val="rand44286"/>
      </w:pPr>
      <w:r>
        <w:t>110. La Taqwa es causa de la facilidad de los asuntos. Dijo Al-láh, exaltado sea:</w:t>
      </w:r>
    </w:p>
    <w:p w14:paraId="3127619B" w14:textId="77777777" w:rsidR="007741D6" w:rsidRDefault="00B16A36">
      <w:pPr>
        <w:pStyle w:val="rand49418"/>
      </w:pPr>
      <w:r>
        <w:t>"Sepan que a quien tenga temor de Dios, Él le facilitará sus asuntos".</w:t>
      </w:r>
    </w:p>
    <w:p w14:paraId="4ED84529" w14:textId="77777777" w:rsidR="007741D6" w:rsidRDefault="00B16A36">
      <w:pPr>
        <w:pStyle w:val="rand86750"/>
      </w:pPr>
      <w:r>
        <w:t>[Corán, 65:4]</w:t>
      </w:r>
    </w:p>
    <w:p w14:paraId="59E2052B" w14:textId="77777777" w:rsidR="007741D6" w:rsidRDefault="00B16A36">
      <w:pPr>
        <w:pStyle w:val="rand70135"/>
      </w:pPr>
      <w:r>
        <w:t>111. Los que tengan Taqwa verán sus faltas perdonadas y sus obras recompensadas gener</w:t>
      </w:r>
      <w:r>
        <w:t>osamente. Dijo Al-láh, exaltado sea:</w:t>
      </w:r>
    </w:p>
    <w:p w14:paraId="4EED2334" w14:textId="77777777" w:rsidR="007741D6" w:rsidRDefault="00B16A36">
      <w:pPr>
        <w:pStyle w:val="rand37582"/>
      </w:pPr>
      <w:r>
        <w:t>"A quien tenga temor de Dios, Él le perdonará sus malas obras y le aumentará su recompensa. Dijo Al-láh, exaltado sea:</w:t>
      </w:r>
    </w:p>
    <w:p w14:paraId="7A6C60E5" w14:textId="77777777" w:rsidR="007741D6" w:rsidRDefault="00B16A36">
      <w:pPr>
        <w:pStyle w:val="rand5051"/>
      </w:pPr>
      <w:r>
        <w:lastRenderedPageBreak/>
        <w:t>[Corán, 65:5]</w:t>
      </w:r>
    </w:p>
    <w:p w14:paraId="2ACE3DAF" w14:textId="77777777" w:rsidR="007741D6" w:rsidRDefault="00B16A36">
      <w:pPr>
        <w:pStyle w:val="rand48203"/>
      </w:pPr>
      <w:r>
        <w:t xml:space="preserve">112. A través de la Taqwa se alcanzan los jardines del paraíso. Dijo Al-láh, exaltado </w:t>
      </w:r>
      <w:r>
        <w:t>sea:</w:t>
      </w:r>
    </w:p>
    <w:p w14:paraId="45212C3B" w14:textId="77777777" w:rsidR="007741D6" w:rsidRDefault="00B16A36">
      <w:pPr>
        <w:pStyle w:val="rand27604"/>
      </w:pPr>
      <w:r>
        <w:t>"El Señor agraciará a los piadosos con los Jardines de las Delicias".</w:t>
      </w:r>
    </w:p>
    <w:p w14:paraId="24AA9C1E" w14:textId="77777777" w:rsidR="007741D6" w:rsidRDefault="00B16A36">
      <w:pPr>
        <w:pStyle w:val="rand77819"/>
      </w:pPr>
      <w:r>
        <w:t>[Corán, 68:34]</w:t>
      </w:r>
    </w:p>
    <w:p w14:paraId="4033E5B8" w14:textId="77777777" w:rsidR="007741D6" w:rsidRDefault="00B16A36">
      <w:pPr>
        <w:pStyle w:val="rand14485"/>
      </w:pPr>
      <w:r>
        <w:t>113. Los que tienen Taqwa son los que reflexionan sobre el Corán. Dijo Al-láh, exaltado sea:</w:t>
      </w:r>
    </w:p>
    <w:p w14:paraId="22008DE0" w14:textId="77777777" w:rsidR="007741D6" w:rsidRDefault="00B16A36">
      <w:pPr>
        <w:pStyle w:val="rand99342"/>
      </w:pPr>
      <w:r>
        <w:t>"El Corán es un motivo de reflexión para los que tienen temor de Dios".</w:t>
      </w:r>
    </w:p>
    <w:p w14:paraId="0A4F8F8A" w14:textId="77777777" w:rsidR="007741D6" w:rsidRDefault="00B16A36">
      <w:pPr>
        <w:pStyle w:val="rand70399"/>
      </w:pPr>
      <w:r>
        <w:t>[</w:t>
      </w:r>
      <w:r>
        <w:t>Corán, 69:48]</w:t>
      </w:r>
    </w:p>
    <w:p w14:paraId="29424759" w14:textId="77777777" w:rsidR="007741D6" w:rsidRDefault="00B16A36">
      <w:pPr>
        <w:pStyle w:val="rand48743"/>
      </w:pPr>
      <w:r>
        <w:t>114. Los que tienen Taqwa estarán bajo sombras frescas entre manantiales. Dijo Al-láh, exaltado sea:</w:t>
      </w:r>
    </w:p>
    <w:p w14:paraId="6EB7ED3B" w14:textId="77777777" w:rsidR="007741D6" w:rsidRDefault="00B16A36">
      <w:pPr>
        <w:pStyle w:val="rand98985"/>
      </w:pPr>
      <w:r>
        <w:t>"Pero los que hayan tenido temor de Dios, estarán bajo sombras frescas entre manantiales. Tendrán las frutas que deseen".</w:t>
      </w:r>
    </w:p>
    <w:p w14:paraId="2114F0B7" w14:textId="77777777" w:rsidR="007741D6" w:rsidRDefault="00B16A36">
      <w:pPr>
        <w:pStyle w:val="rand24159"/>
      </w:pPr>
      <w:r>
        <w:t>[Corán, 77:41-42]</w:t>
      </w:r>
    </w:p>
    <w:p w14:paraId="3B634EC2" w14:textId="77777777" w:rsidR="007741D6" w:rsidRDefault="00B16A36">
      <w:pPr>
        <w:pStyle w:val="rand20911"/>
      </w:pPr>
      <w:r>
        <w:t>1</w:t>
      </w:r>
      <w:r>
        <w:t>15. La recompensa de los que tienen Taqwa serán las delicias. Dijo Al-láh, exaltado sea:</w:t>
      </w:r>
    </w:p>
    <w:p w14:paraId="6BD13DBE" w14:textId="77777777" w:rsidR="007741D6" w:rsidRDefault="00B16A36">
      <w:pPr>
        <w:pStyle w:val="rand51953"/>
      </w:pPr>
      <w:r>
        <w:t>"En cambio, los piadosos obtendrán la bienaventuranza donde habrá huertos y vides, compañeras de eterna juventud, y copas desbordantes. Allí no oirán banalidades ni falsedades. Esta es la recompensa de tu Señor, que concederá generosamente".</w:t>
      </w:r>
    </w:p>
    <w:p w14:paraId="553A96FC" w14:textId="77777777" w:rsidR="007741D6" w:rsidRDefault="00B16A36">
      <w:pPr>
        <w:pStyle w:val="rand18414"/>
      </w:pPr>
      <w:r>
        <w:t>[Corán, 78:31-</w:t>
      </w:r>
      <w:r>
        <w:t>36]</w:t>
      </w:r>
    </w:p>
    <w:p w14:paraId="43BF3037" w14:textId="77777777" w:rsidR="007741D6" w:rsidRDefault="00B16A36">
      <w:pPr>
        <w:pStyle w:val="rand9909"/>
      </w:pPr>
      <w:r>
        <w:t>116. La Taqwa facilita seguir el camino del bien. Dijo Al-láh, exaltado sea:</w:t>
      </w:r>
    </w:p>
    <w:p w14:paraId="18A992B0" w14:textId="77777777" w:rsidR="007741D6" w:rsidRDefault="00B16A36">
      <w:pPr>
        <w:pStyle w:val="rand86515"/>
      </w:pPr>
      <w:r>
        <w:t>"A quien dé caridades, tenga temor [de Dios] y crea en los valores más sublimes, le facilitaré el camino del bien".</w:t>
      </w:r>
    </w:p>
    <w:p w14:paraId="3C6D2236" w14:textId="77777777" w:rsidR="007741D6" w:rsidRDefault="00B16A36">
      <w:pPr>
        <w:pStyle w:val="rand18739"/>
      </w:pPr>
      <w:r>
        <w:t>[Corán, 92:5-7]</w:t>
      </w:r>
    </w:p>
    <w:p w14:paraId="41C634E7" w14:textId="77777777" w:rsidR="007741D6" w:rsidRDefault="00B16A36">
      <w:pPr>
        <w:pStyle w:val="rand51610"/>
      </w:pPr>
      <w:r>
        <w:t>117. La Taqwa es causa para la salvación de</w:t>
      </w:r>
      <w:r>
        <w:t>l Fuego del infierno. Dijo Al-láh, exaltado sea:</w:t>
      </w:r>
    </w:p>
    <w:p w14:paraId="6BE8601A" w14:textId="77777777" w:rsidR="007741D6" w:rsidRDefault="00B16A36">
      <w:pPr>
        <w:pStyle w:val="rand17063"/>
      </w:pPr>
      <w:r>
        <w:t>"Pero el piadoso estará a salvo [de ese fuego], aquel que da parte de su riqueza para purificarse [de la avaricia], no anhelando una retribución ni favor [de otra persona], sino anhelando el Rostro de su Señ</w:t>
      </w:r>
      <w:r>
        <w:t>or, el Altísimo, y por eso quedará complacido".</w:t>
      </w:r>
    </w:p>
    <w:p w14:paraId="4CBBABA6" w14:textId="77777777" w:rsidR="007741D6" w:rsidRDefault="00B16A36">
      <w:pPr>
        <w:pStyle w:val="rand21626"/>
      </w:pPr>
      <w:r>
        <w:t>[Corán, 92:17-21]</w:t>
      </w:r>
    </w:p>
    <w:p w14:paraId="56B4CFDA" w14:textId="77777777" w:rsidR="007741D6" w:rsidRDefault="00B16A36">
      <w:pPr>
        <w:pStyle w:val="rand69086"/>
      </w:pPr>
      <w:r>
        <w:t>*</w:t>
      </w:r>
    </w:p>
    <w:p w14:paraId="7196C226" w14:textId="77777777" w:rsidR="007741D6" w:rsidRDefault="00B16A36">
      <w:pPr>
        <w:jc w:val="both"/>
      </w:pPr>
      <w:r>
        <w:t xml:space="preserve">Así culmina este libro sobre las virtudes de la Taqwa mencionadas en el Sagrado Corán de acuerdo a mi investigación, las cuales son 64 si quitamos las repeticiones, quedando 107 incluyendo las repeticiones </w:t>
      </w:r>
      <w:r>
        <w:rPr>
          <w:rStyle w:val="FootnoteReference"/>
        </w:rPr>
        <w:footnoteReference w:id="2"/>
      </w:r>
      <w:r>
        <w:t>.</w:t>
      </w:r>
    </w:p>
    <w:p w14:paraId="3FA3117C" w14:textId="77777777" w:rsidR="007741D6" w:rsidRDefault="00B16A36">
      <w:pPr>
        <w:pStyle w:val="rand4227"/>
      </w:pPr>
      <w:r>
        <w:t>Alabado sea Al-láh por cuya bendición las cosa</w:t>
      </w:r>
      <w:r>
        <w:t>s buenas suceden.Alabado sea quien eleva a quien quiere de sus siervos, guiándolos a la verdad, de la cual muchos han sido extraviados, debido a una sabiduría que Él conoce. Alabado sea el Sabio, el conocedor, el bondadoso, el misericordioso.Señor nuestro,</w:t>
      </w:r>
      <w:r>
        <w:t xml:space="preserve"> concédenos Tu misericordia, ciertamente Tu eres quien concede.Señor nuestro concédenos ser de quienes tienen Taqwa, para que Tu te complazcas de nosotros, Oh viviente, Oh Subsistente, Oh quien tiene en sus manos el dominio de los cielos y la tierra.</w:t>
      </w:r>
    </w:p>
    <w:p w14:paraId="6DE28841" w14:textId="77777777" w:rsidR="007741D6" w:rsidRDefault="00B16A36">
      <w:pPr>
        <w:pStyle w:val="rand65726"/>
      </w:pPr>
      <w:r>
        <w:t>Alaba</w:t>
      </w:r>
      <w:r>
        <w:t>do sea quien eleva a quien quiere de sus siervos, guiándolos a la verdad, de la cual muchos han sido extraviados, debido a una sabiduría que Él conoce. Alabado sea el Sabio, el conocedor, el bondadoso, el misericordioso.</w:t>
      </w:r>
    </w:p>
    <w:p w14:paraId="26920706" w14:textId="77777777" w:rsidR="007741D6" w:rsidRDefault="00B16A36">
      <w:pPr>
        <w:pStyle w:val="rand15167"/>
      </w:pPr>
      <w:r>
        <w:lastRenderedPageBreak/>
        <w:t>Señor nuestro, concédenos Tu miseri</w:t>
      </w:r>
      <w:r>
        <w:t>cordia, ciertamente Tu eres quien concede.</w:t>
      </w:r>
    </w:p>
    <w:p w14:paraId="4B2429C0" w14:textId="77777777" w:rsidR="007741D6" w:rsidRDefault="00B16A36">
      <w:pPr>
        <w:pStyle w:val="rand23723"/>
      </w:pPr>
      <w:r>
        <w:t>Señor nuestro concédenos ser de quienes tienen Taqwa, para que Tu te complazcas de nosotros, Oh viviente, Oh Subsistente, Oh quien tiene en sus manos el dominio de los cielos y la tierra.</w:t>
      </w:r>
    </w:p>
    <w:p w14:paraId="456289E9" w14:textId="77777777" w:rsidR="007741D6" w:rsidRDefault="00B16A36">
      <w:pPr>
        <w:pStyle w:val="rand27541"/>
      </w:pPr>
      <w:r>
        <w:t>Y que la paz y bendicione</w:t>
      </w:r>
      <w:r>
        <w:t>s de Al-láh sean con el Profeta Muhámmad, con su familia, sus sahába y sus seguidores en buena manera hasta el día del juicio.</w:t>
      </w:r>
    </w:p>
    <w:p w14:paraId="70517D58" w14:textId="77777777" w:rsidR="007741D6" w:rsidRDefault="00B16A36">
      <w:pPr>
        <w:pStyle w:val="rand90104"/>
      </w:pPr>
      <w:r>
        <w:t>Fue terminado:</w:t>
      </w:r>
    </w:p>
    <w:p w14:paraId="014280AC" w14:textId="77777777" w:rsidR="007741D6" w:rsidRDefault="00B16A36">
      <w:pPr>
        <w:pStyle w:val="rand37378"/>
      </w:pPr>
      <w:r>
        <w:t>18 de Yumada al Tania</w:t>
      </w:r>
    </w:p>
    <w:p w14:paraId="6F4F08F1" w14:textId="77777777" w:rsidR="007741D6" w:rsidRDefault="00B16A36">
      <w:pPr>
        <w:pStyle w:val="rand97453"/>
      </w:pPr>
      <w:r>
        <w:t>1393 H.</w:t>
      </w:r>
    </w:p>
    <w:p w14:paraId="46170A2D" w14:textId="77777777" w:rsidR="007741D6" w:rsidRDefault="00B16A36">
      <w:pPr>
        <w:pStyle w:val="rand91711"/>
      </w:pPr>
      <w:r>
        <w:t>*</w:t>
      </w:r>
    </w:p>
    <w:p w14:paraId="7CEE32B1" w14:textId="77777777" w:rsidR="007741D6" w:rsidRDefault="00B16A36">
      <w:r>
        <w:br w:type="page"/>
      </w:r>
    </w:p>
    <w:p w14:paraId="591BA20A" w14:textId="77777777" w:rsidR="007741D6" w:rsidRDefault="00B16A36">
      <w:pPr>
        <w:tabs>
          <w:tab w:val="right" w:leader="dot" w:pos="9062"/>
        </w:tabs>
      </w:pPr>
      <w:r>
        <w:lastRenderedPageBreak/>
        <w:fldChar w:fldCharType="begin"/>
      </w:r>
      <w:r>
        <w:instrText>TOC \o 1-9 \h \z \u</w:instrText>
      </w:r>
      <w:r>
        <w:fldChar w:fldCharType="separate"/>
      </w:r>
      <w:hyperlink w:anchor="_Toc1" w:history="1">
        <w:r>
          <w:t xml:space="preserve">Virtudes de la Taqwa [la piedad] en </w:t>
        </w:r>
        <w:r>
          <w:t>el Sagrado Corán</w:t>
        </w:r>
        <w:r>
          <w:tab/>
        </w:r>
        <w:r>
          <w:fldChar w:fldCharType="begin"/>
        </w:r>
        <w:r>
          <w:instrText>PAGEREF _Toc1 \h</w:instrText>
        </w:r>
        <w:r>
          <w:fldChar w:fldCharType="end"/>
        </w:r>
      </w:hyperlink>
    </w:p>
    <w:p w14:paraId="14244FA6" w14:textId="77777777" w:rsidR="007741D6" w:rsidRDefault="00B16A36">
      <w:pPr>
        <w:tabs>
          <w:tab w:val="right" w:leader="dot" w:pos="9062"/>
        </w:tabs>
      </w:pPr>
      <w:hyperlink w:anchor="_Toc2" w:history="1">
        <w:r>
          <w:t>Introducción</w:t>
        </w:r>
        <w:r>
          <w:tab/>
        </w:r>
        <w:r>
          <w:fldChar w:fldCharType="begin"/>
        </w:r>
        <w:r>
          <w:instrText>PAGEREF _Toc2 \h</w:instrText>
        </w:r>
        <w:r>
          <w:fldChar w:fldCharType="end"/>
        </w:r>
      </w:hyperlink>
    </w:p>
    <w:p w14:paraId="50104A00" w14:textId="77777777" w:rsidR="007741D6" w:rsidRDefault="00B16A36">
      <w:r>
        <w:fldChar w:fldCharType="end"/>
      </w:r>
    </w:p>
    <w:sectPr w:rsidR="007741D6">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81C1" w14:textId="77777777" w:rsidR="00B16A36" w:rsidRDefault="00B16A36">
      <w:pPr>
        <w:spacing w:after="0" w:line="240" w:lineRule="auto"/>
      </w:pPr>
      <w:r>
        <w:separator/>
      </w:r>
    </w:p>
  </w:endnote>
  <w:endnote w:type="continuationSeparator" w:id="0">
    <w:p w14:paraId="056581CE" w14:textId="77777777" w:rsidR="00B16A36" w:rsidRDefault="00B1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D29" w14:textId="77777777" w:rsidR="007741D6" w:rsidRDefault="00B16A3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BA86" w14:textId="77777777" w:rsidR="00B16A36" w:rsidRDefault="00B16A36">
      <w:pPr>
        <w:spacing w:after="0" w:line="240" w:lineRule="auto"/>
      </w:pPr>
      <w:r>
        <w:separator/>
      </w:r>
    </w:p>
  </w:footnote>
  <w:footnote w:type="continuationSeparator" w:id="0">
    <w:p w14:paraId="3119189E" w14:textId="77777777" w:rsidR="00B16A36" w:rsidRDefault="00B16A36">
      <w:pPr>
        <w:spacing w:after="0" w:line="240" w:lineRule="auto"/>
      </w:pPr>
      <w:r>
        <w:continuationSeparator/>
      </w:r>
    </w:p>
  </w:footnote>
  <w:footnote w:id="1">
    <w:p w14:paraId="6D92C3C5" w14:textId="77777777" w:rsidR="007741D6" w:rsidRDefault="00B16A36">
      <w:r>
        <w:rPr>
          <w:rStyle w:val="FootnoteReference"/>
        </w:rPr>
        <w:footnoteRef/>
      </w:r>
      <w:r>
        <w:t xml:space="preserve"> </w:t>
      </w:r>
      <w:r>
        <w:t>Ver su tafsir de Sura al-Baqara, Al Imran, Ad-Dariat, y la explicación del Riyad As-salihin, capítulo de la Taqwah.</w:t>
      </w:r>
    </w:p>
  </w:footnote>
  <w:footnote w:id="2">
    <w:p w14:paraId="326D5B1F" w14:textId="77777777" w:rsidR="007741D6" w:rsidRDefault="00B16A36">
      <w:r>
        <w:rPr>
          <w:rStyle w:val="FootnoteReference"/>
        </w:rPr>
        <w:footnoteRef/>
      </w:r>
      <w:r>
        <w:t xml:space="preserve"> Se debe considerar que el escrito original del Sheij, el autor, que Al-láh lo cubre con Su misericordia, no había sido numerado, y por eso</w:t>
      </w:r>
      <w:r>
        <w:t xml:space="preserve"> su numeración era distinta.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984" w14:textId="77777777" w:rsidR="007741D6" w:rsidRDefault="00B16A3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1D6"/>
    <w:rsid w:val="007741D6"/>
    <w:rsid w:val="00A82D6D"/>
    <w:rsid w:val="00B16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78E1"/>
  <w15:docId w15:val="{663B4B4A-F1C0-471C-ADD8-4F0A2A17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6444">
    <w:name w:val="rand66444"/>
    <w:basedOn w:val="Normal"/>
    <w:pPr>
      <w:jc w:val="center"/>
    </w:pPr>
  </w:style>
  <w:style w:type="paragraph" w:customStyle="1" w:styleId="rand41097">
    <w:name w:val="rand41097"/>
    <w:basedOn w:val="Normal"/>
    <w:pPr>
      <w:jc w:val="center"/>
    </w:pPr>
  </w:style>
  <w:style w:type="paragraph" w:customStyle="1" w:styleId="rand85716">
    <w:name w:val="rand85716"/>
    <w:basedOn w:val="Normal"/>
    <w:pPr>
      <w:jc w:val="center"/>
    </w:pPr>
  </w:style>
  <w:style w:type="paragraph" w:customStyle="1" w:styleId="rand30735">
    <w:name w:val="rand30735"/>
    <w:basedOn w:val="Normal"/>
    <w:pPr>
      <w:jc w:val="center"/>
    </w:pPr>
  </w:style>
  <w:style w:type="paragraph" w:customStyle="1" w:styleId="rand54448">
    <w:name w:val="rand54448"/>
    <w:basedOn w:val="Normal"/>
    <w:pPr>
      <w:jc w:val="center"/>
    </w:pPr>
  </w:style>
  <w:style w:type="paragraph" w:customStyle="1" w:styleId="rand18482">
    <w:name w:val="rand18482"/>
    <w:basedOn w:val="Normal"/>
    <w:pPr>
      <w:jc w:val="both"/>
    </w:pPr>
  </w:style>
  <w:style w:type="paragraph" w:customStyle="1" w:styleId="rand71114">
    <w:name w:val="rand71114"/>
    <w:basedOn w:val="Normal"/>
    <w:pPr>
      <w:jc w:val="both"/>
    </w:pPr>
  </w:style>
  <w:style w:type="paragraph" w:customStyle="1" w:styleId="rand43994">
    <w:name w:val="rand43994"/>
    <w:basedOn w:val="Normal"/>
    <w:pPr>
      <w:jc w:val="both"/>
    </w:pPr>
  </w:style>
  <w:style w:type="paragraph" w:customStyle="1" w:styleId="rand29547">
    <w:name w:val="rand29547"/>
    <w:basedOn w:val="Normal"/>
    <w:pPr>
      <w:jc w:val="both"/>
    </w:pPr>
  </w:style>
  <w:style w:type="paragraph" w:customStyle="1" w:styleId="rand7381">
    <w:name w:val="rand7381"/>
    <w:basedOn w:val="Normal"/>
    <w:pPr>
      <w:jc w:val="both"/>
    </w:pPr>
  </w:style>
  <w:style w:type="paragraph" w:customStyle="1" w:styleId="rand88714">
    <w:name w:val="rand88714"/>
    <w:basedOn w:val="Normal"/>
    <w:pPr>
      <w:jc w:val="both"/>
    </w:pPr>
  </w:style>
  <w:style w:type="paragraph" w:customStyle="1" w:styleId="rand84089">
    <w:name w:val="rand84089"/>
    <w:basedOn w:val="Normal"/>
    <w:pPr>
      <w:jc w:val="both"/>
    </w:pPr>
  </w:style>
  <w:style w:type="paragraph" w:customStyle="1" w:styleId="rand74024">
    <w:name w:val="rand74024"/>
    <w:basedOn w:val="Normal"/>
    <w:pPr>
      <w:jc w:val="both"/>
    </w:pPr>
  </w:style>
  <w:style w:type="paragraph" w:customStyle="1" w:styleId="rand95484">
    <w:name w:val="rand95484"/>
    <w:basedOn w:val="Normal"/>
    <w:pPr>
      <w:jc w:val="both"/>
    </w:pPr>
  </w:style>
  <w:style w:type="paragraph" w:customStyle="1" w:styleId="rand42740">
    <w:name w:val="rand42740"/>
    <w:basedOn w:val="Normal"/>
    <w:pPr>
      <w:jc w:val="both"/>
    </w:pPr>
  </w:style>
  <w:style w:type="paragraph" w:customStyle="1" w:styleId="rand48807">
    <w:name w:val="rand48807"/>
    <w:basedOn w:val="Normal"/>
    <w:pPr>
      <w:jc w:val="center"/>
    </w:pPr>
  </w:style>
  <w:style w:type="paragraph" w:customStyle="1" w:styleId="rand3649">
    <w:name w:val="rand3649"/>
    <w:basedOn w:val="Normal"/>
    <w:pPr>
      <w:jc w:val="center"/>
    </w:pPr>
  </w:style>
  <w:style w:type="paragraph" w:customStyle="1" w:styleId="rand3876">
    <w:name w:val="rand3876"/>
    <w:basedOn w:val="Normal"/>
    <w:pPr>
      <w:jc w:val="center"/>
    </w:pPr>
  </w:style>
  <w:style w:type="paragraph" w:customStyle="1" w:styleId="rand68206">
    <w:name w:val="rand68206"/>
    <w:basedOn w:val="Normal"/>
    <w:pPr>
      <w:jc w:val="center"/>
    </w:pPr>
  </w:style>
  <w:style w:type="paragraph" w:customStyle="1" w:styleId="rand17853">
    <w:name w:val="rand17853"/>
    <w:basedOn w:val="Normal"/>
    <w:pPr>
      <w:jc w:val="center"/>
    </w:pPr>
  </w:style>
  <w:style w:type="paragraph" w:customStyle="1" w:styleId="rand39626">
    <w:name w:val="rand39626"/>
    <w:basedOn w:val="Normal"/>
    <w:pPr>
      <w:jc w:val="both"/>
    </w:pPr>
  </w:style>
  <w:style w:type="paragraph" w:customStyle="1" w:styleId="rand47186">
    <w:name w:val="rand47186"/>
    <w:basedOn w:val="Normal"/>
    <w:pPr>
      <w:jc w:val="both"/>
    </w:pPr>
  </w:style>
  <w:style w:type="paragraph" w:customStyle="1" w:styleId="rand72681">
    <w:name w:val="rand72681"/>
    <w:basedOn w:val="Normal"/>
    <w:pPr>
      <w:jc w:val="center"/>
    </w:pPr>
  </w:style>
  <w:style w:type="paragraph" w:customStyle="1" w:styleId="rand36246">
    <w:name w:val="rand36246"/>
    <w:basedOn w:val="Normal"/>
    <w:pPr>
      <w:jc w:val="both"/>
    </w:pPr>
  </w:style>
  <w:style w:type="paragraph" w:customStyle="1" w:styleId="rand35074">
    <w:name w:val="rand35074"/>
    <w:basedOn w:val="Normal"/>
    <w:pPr>
      <w:jc w:val="both"/>
    </w:pPr>
  </w:style>
  <w:style w:type="paragraph" w:customStyle="1" w:styleId="rand36252">
    <w:name w:val="rand36252"/>
    <w:basedOn w:val="Normal"/>
    <w:pPr>
      <w:jc w:val="both"/>
    </w:pPr>
  </w:style>
  <w:style w:type="paragraph" w:customStyle="1" w:styleId="rand51512">
    <w:name w:val="rand51512"/>
    <w:basedOn w:val="Normal"/>
    <w:pPr>
      <w:jc w:val="both"/>
    </w:pPr>
  </w:style>
  <w:style w:type="paragraph" w:customStyle="1" w:styleId="rand18389">
    <w:name w:val="rand18389"/>
    <w:basedOn w:val="Normal"/>
    <w:pPr>
      <w:jc w:val="both"/>
    </w:pPr>
  </w:style>
  <w:style w:type="paragraph" w:customStyle="1" w:styleId="rand17172">
    <w:name w:val="rand17172"/>
    <w:basedOn w:val="Normal"/>
    <w:pPr>
      <w:jc w:val="both"/>
    </w:pPr>
  </w:style>
  <w:style w:type="paragraph" w:customStyle="1" w:styleId="rand60762">
    <w:name w:val="rand60762"/>
    <w:basedOn w:val="Normal"/>
    <w:pPr>
      <w:jc w:val="both"/>
    </w:pPr>
  </w:style>
  <w:style w:type="paragraph" w:customStyle="1" w:styleId="rand82191">
    <w:name w:val="rand82191"/>
    <w:basedOn w:val="Normal"/>
    <w:pPr>
      <w:jc w:val="both"/>
    </w:pPr>
  </w:style>
  <w:style w:type="paragraph" w:customStyle="1" w:styleId="rand2013">
    <w:name w:val="rand2013"/>
    <w:basedOn w:val="Normal"/>
    <w:pPr>
      <w:jc w:val="both"/>
    </w:pPr>
  </w:style>
  <w:style w:type="paragraph" w:customStyle="1" w:styleId="rand83938">
    <w:name w:val="rand83938"/>
    <w:basedOn w:val="Normal"/>
    <w:pPr>
      <w:jc w:val="both"/>
    </w:pPr>
  </w:style>
  <w:style w:type="paragraph" w:customStyle="1" w:styleId="rand65017">
    <w:name w:val="rand65017"/>
    <w:basedOn w:val="Normal"/>
    <w:pPr>
      <w:jc w:val="both"/>
    </w:pPr>
  </w:style>
  <w:style w:type="paragraph" w:customStyle="1" w:styleId="rand19180">
    <w:name w:val="rand19180"/>
    <w:basedOn w:val="Normal"/>
    <w:pPr>
      <w:jc w:val="both"/>
    </w:pPr>
  </w:style>
  <w:style w:type="paragraph" w:customStyle="1" w:styleId="rand6191">
    <w:name w:val="rand6191"/>
    <w:basedOn w:val="Normal"/>
    <w:pPr>
      <w:jc w:val="both"/>
    </w:pPr>
  </w:style>
  <w:style w:type="paragraph" w:customStyle="1" w:styleId="rand27531">
    <w:name w:val="rand27531"/>
    <w:basedOn w:val="Normal"/>
    <w:pPr>
      <w:jc w:val="both"/>
    </w:pPr>
  </w:style>
  <w:style w:type="paragraph" w:customStyle="1" w:styleId="rand33301">
    <w:name w:val="rand33301"/>
    <w:basedOn w:val="Normal"/>
    <w:pPr>
      <w:jc w:val="both"/>
    </w:pPr>
  </w:style>
  <w:style w:type="paragraph" w:customStyle="1" w:styleId="rand30808">
    <w:name w:val="rand30808"/>
    <w:basedOn w:val="Normal"/>
    <w:pPr>
      <w:jc w:val="both"/>
    </w:pPr>
  </w:style>
  <w:style w:type="paragraph" w:customStyle="1" w:styleId="rand56712">
    <w:name w:val="rand56712"/>
    <w:basedOn w:val="Normal"/>
    <w:pPr>
      <w:jc w:val="both"/>
    </w:pPr>
  </w:style>
  <w:style w:type="paragraph" w:customStyle="1" w:styleId="rand92034">
    <w:name w:val="rand92034"/>
    <w:basedOn w:val="Normal"/>
    <w:pPr>
      <w:jc w:val="both"/>
    </w:pPr>
  </w:style>
  <w:style w:type="paragraph" w:customStyle="1" w:styleId="rand28673">
    <w:name w:val="rand28673"/>
    <w:basedOn w:val="Normal"/>
    <w:pPr>
      <w:jc w:val="both"/>
    </w:pPr>
  </w:style>
  <w:style w:type="paragraph" w:customStyle="1" w:styleId="rand65055">
    <w:name w:val="rand65055"/>
    <w:basedOn w:val="Normal"/>
    <w:pPr>
      <w:jc w:val="both"/>
    </w:pPr>
  </w:style>
  <w:style w:type="paragraph" w:customStyle="1" w:styleId="rand31575">
    <w:name w:val="rand31575"/>
    <w:basedOn w:val="Normal"/>
    <w:pPr>
      <w:jc w:val="both"/>
    </w:pPr>
  </w:style>
  <w:style w:type="paragraph" w:customStyle="1" w:styleId="rand9052">
    <w:name w:val="rand9052"/>
    <w:basedOn w:val="Normal"/>
    <w:pPr>
      <w:jc w:val="both"/>
    </w:pPr>
  </w:style>
  <w:style w:type="paragraph" w:customStyle="1" w:styleId="rand34146">
    <w:name w:val="rand34146"/>
    <w:basedOn w:val="Normal"/>
    <w:pPr>
      <w:jc w:val="both"/>
    </w:pPr>
  </w:style>
  <w:style w:type="paragraph" w:customStyle="1" w:styleId="rand97635">
    <w:name w:val="rand97635"/>
    <w:basedOn w:val="Normal"/>
    <w:pPr>
      <w:jc w:val="both"/>
    </w:pPr>
  </w:style>
  <w:style w:type="paragraph" w:customStyle="1" w:styleId="rand18095">
    <w:name w:val="rand18095"/>
    <w:basedOn w:val="Normal"/>
    <w:pPr>
      <w:jc w:val="both"/>
    </w:pPr>
  </w:style>
  <w:style w:type="paragraph" w:customStyle="1" w:styleId="rand77531">
    <w:name w:val="rand77531"/>
    <w:basedOn w:val="Normal"/>
    <w:pPr>
      <w:jc w:val="both"/>
    </w:pPr>
  </w:style>
  <w:style w:type="paragraph" w:customStyle="1" w:styleId="rand8056">
    <w:name w:val="rand8056"/>
    <w:basedOn w:val="Normal"/>
    <w:pPr>
      <w:jc w:val="both"/>
    </w:pPr>
  </w:style>
  <w:style w:type="paragraph" w:customStyle="1" w:styleId="rand47418">
    <w:name w:val="rand47418"/>
    <w:basedOn w:val="Normal"/>
    <w:pPr>
      <w:jc w:val="both"/>
    </w:pPr>
  </w:style>
  <w:style w:type="paragraph" w:customStyle="1" w:styleId="rand37693">
    <w:name w:val="rand37693"/>
    <w:basedOn w:val="Normal"/>
    <w:pPr>
      <w:jc w:val="both"/>
    </w:pPr>
  </w:style>
  <w:style w:type="paragraph" w:customStyle="1" w:styleId="rand97605">
    <w:name w:val="rand97605"/>
    <w:basedOn w:val="Normal"/>
    <w:pPr>
      <w:jc w:val="both"/>
    </w:pPr>
  </w:style>
  <w:style w:type="paragraph" w:customStyle="1" w:styleId="rand61059">
    <w:name w:val="rand61059"/>
    <w:basedOn w:val="Normal"/>
    <w:pPr>
      <w:jc w:val="both"/>
    </w:pPr>
  </w:style>
  <w:style w:type="paragraph" w:customStyle="1" w:styleId="rand46956">
    <w:name w:val="rand46956"/>
    <w:basedOn w:val="Normal"/>
    <w:pPr>
      <w:jc w:val="both"/>
    </w:pPr>
  </w:style>
  <w:style w:type="paragraph" w:customStyle="1" w:styleId="rand40693">
    <w:name w:val="rand40693"/>
    <w:basedOn w:val="Normal"/>
    <w:pPr>
      <w:jc w:val="both"/>
    </w:pPr>
  </w:style>
  <w:style w:type="paragraph" w:customStyle="1" w:styleId="rand59593">
    <w:name w:val="rand59593"/>
    <w:basedOn w:val="Normal"/>
    <w:pPr>
      <w:jc w:val="both"/>
    </w:pPr>
  </w:style>
  <w:style w:type="paragraph" w:customStyle="1" w:styleId="rand95320">
    <w:name w:val="rand95320"/>
    <w:basedOn w:val="Normal"/>
    <w:pPr>
      <w:jc w:val="both"/>
    </w:pPr>
  </w:style>
  <w:style w:type="paragraph" w:customStyle="1" w:styleId="rand30601">
    <w:name w:val="rand30601"/>
    <w:basedOn w:val="Normal"/>
    <w:pPr>
      <w:jc w:val="both"/>
    </w:pPr>
  </w:style>
  <w:style w:type="paragraph" w:customStyle="1" w:styleId="rand29952">
    <w:name w:val="rand29952"/>
    <w:basedOn w:val="Normal"/>
    <w:pPr>
      <w:jc w:val="both"/>
    </w:pPr>
  </w:style>
  <w:style w:type="paragraph" w:customStyle="1" w:styleId="rand13023">
    <w:name w:val="rand13023"/>
    <w:basedOn w:val="Normal"/>
    <w:pPr>
      <w:jc w:val="both"/>
    </w:pPr>
  </w:style>
  <w:style w:type="paragraph" w:customStyle="1" w:styleId="rand85124">
    <w:name w:val="rand85124"/>
    <w:basedOn w:val="Normal"/>
    <w:pPr>
      <w:jc w:val="both"/>
    </w:pPr>
  </w:style>
  <w:style w:type="paragraph" w:customStyle="1" w:styleId="rand91228">
    <w:name w:val="rand91228"/>
    <w:basedOn w:val="Normal"/>
    <w:pPr>
      <w:jc w:val="both"/>
    </w:pPr>
  </w:style>
  <w:style w:type="paragraph" w:customStyle="1" w:styleId="rand63316">
    <w:name w:val="rand63316"/>
    <w:basedOn w:val="Normal"/>
    <w:pPr>
      <w:jc w:val="both"/>
    </w:pPr>
  </w:style>
  <w:style w:type="paragraph" w:customStyle="1" w:styleId="rand82020">
    <w:name w:val="rand82020"/>
    <w:basedOn w:val="Normal"/>
    <w:pPr>
      <w:jc w:val="both"/>
    </w:pPr>
  </w:style>
  <w:style w:type="paragraph" w:customStyle="1" w:styleId="rand34208">
    <w:name w:val="rand34208"/>
    <w:basedOn w:val="Normal"/>
    <w:pPr>
      <w:jc w:val="both"/>
    </w:pPr>
  </w:style>
  <w:style w:type="paragraph" w:customStyle="1" w:styleId="rand21495">
    <w:name w:val="rand21495"/>
    <w:basedOn w:val="Normal"/>
    <w:pPr>
      <w:jc w:val="both"/>
    </w:pPr>
  </w:style>
  <w:style w:type="paragraph" w:customStyle="1" w:styleId="rand23688">
    <w:name w:val="rand23688"/>
    <w:basedOn w:val="Normal"/>
    <w:pPr>
      <w:jc w:val="both"/>
    </w:pPr>
  </w:style>
  <w:style w:type="paragraph" w:customStyle="1" w:styleId="rand41269">
    <w:name w:val="rand41269"/>
    <w:basedOn w:val="Normal"/>
    <w:pPr>
      <w:jc w:val="both"/>
    </w:pPr>
  </w:style>
  <w:style w:type="paragraph" w:customStyle="1" w:styleId="rand95702">
    <w:name w:val="rand95702"/>
    <w:basedOn w:val="Normal"/>
    <w:pPr>
      <w:jc w:val="both"/>
    </w:pPr>
  </w:style>
  <w:style w:type="paragraph" w:customStyle="1" w:styleId="rand37317">
    <w:name w:val="rand37317"/>
    <w:basedOn w:val="Normal"/>
    <w:pPr>
      <w:jc w:val="both"/>
    </w:pPr>
  </w:style>
  <w:style w:type="paragraph" w:customStyle="1" w:styleId="rand2354">
    <w:name w:val="rand2354"/>
    <w:basedOn w:val="Normal"/>
    <w:pPr>
      <w:jc w:val="both"/>
    </w:pPr>
  </w:style>
  <w:style w:type="paragraph" w:customStyle="1" w:styleId="rand84338">
    <w:name w:val="rand84338"/>
    <w:basedOn w:val="Normal"/>
    <w:pPr>
      <w:jc w:val="both"/>
    </w:pPr>
  </w:style>
  <w:style w:type="paragraph" w:customStyle="1" w:styleId="rand90484">
    <w:name w:val="rand90484"/>
    <w:basedOn w:val="Normal"/>
    <w:pPr>
      <w:jc w:val="both"/>
    </w:pPr>
  </w:style>
  <w:style w:type="paragraph" w:customStyle="1" w:styleId="rand26467">
    <w:name w:val="rand26467"/>
    <w:basedOn w:val="Normal"/>
    <w:pPr>
      <w:jc w:val="both"/>
    </w:pPr>
  </w:style>
  <w:style w:type="paragraph" w:customStyle="1" w:styleId="rand95895">
    <w:name w:val="rand95895"/>
    <w:basedOn w:val="Normal"/>
    <w:pPr>
      <w:jc w:val="both"/>
    </w:pPr>
  </w:style>
  <w:style w:type="paragraph" w:customStyle="1" w:styleId="rand43236">
    <w:name w:val="rand43236"/>
    <w:basedOn w:val="Normal"/>
    <w:pPr>
      <w:jc w:val="both"/>
    </w:pPr>
  </w:style>
  <w:style w:type="paragraph" w:customStyle="1" w:styleId="rand38417">
    <w:name w:val="rand38417"/>
    <w:basedOn w:val="Normal"/>
    <w:pPr>
      <w:jc w:val="both"/>
    </w:pPr>
  </w:style>
  <w:style w:type="paragraph" w:customStyle="1" w:styleId="rand422">
    <w:name w:val="rand422"/>
    <w:basedOn w:val="Normal"/>
    <w:pPr>
      <w:jc w:val="both"/>
    </w:pPr>
  </w:style>
  <w:style w:type="paragraph" w:customStyle="1" w:styleId="rand99872">
    <w:name w:val="rand99872"/>
    <w:basedOn w:val="Normal"/>
    <w:pPr>
      <w:jc w:val="both"/>
    </w:pPr>
  </w:style>
  <w:style w:type="paragraph" w:customStyle="1" w:styleId="rand24047">
    <w:name w:val="rand24047"/>
    <w:basedOn w:val="Normal"/>
    <w:pPr>
      <w:jc w:val="both"/>
    </w:pPr>
  </w:style>
  <w:style w:type="paragraph" w:customStyle="1" w:styleId="rand93477">
    <w:name w:val="rand93477"/>
    <w:basedOn w:val="Normal"/>
    <w:pPr>
      <w:jc w:val="both"/>
    </w:pPr>
  </w:style>
  <w:style w:type="paragraph" w:customStyle="1" w:styleId="rand72180">
    <w:name w:val="rand72180"/>
    <w:basedOn w:val="Normal"/>
    <w:pPr>
      <w:jc w:val="both"/>
    </w:pPr>
  </w:style>
  <w:style w:type="paragraph" w:customStyle="1" w:styleId="rand2692">
    <w:name w:val="rand2692"/>
    <w:basedOn w:val="Normal"/>
    <w:pPr>
      <w:jc w:val="both"/>
    </w:pPr>
  </w:style>
  <w:style w:type="paragraph" w:customStyle="1" w:styleId="rand3592">
    <w:name w:val="rand3592"/>
    <w:basedOn w:val="Normal"/>
    <w:pPr>
      <w:jc w:val="both"/>
    </w:pPr>
  </w:style>
  <w:style w:type="paragraph" w:customStyle="1" w:styleId="rand36103">
    <w:name w:val="rand36103"/>
    <w:basedOn w:val="Normal"/>
    <w:pPr>
      <w:jc w:val="both"/>
    </w:pPr>
  </w:style>
  <w:style w:type="paragraph" w:customStyle="1" w:styleId="rand37613">
    <w:name w:val="rand37613"/>
    <w:basedOn w:val="Normal"/>
    <w:pPr>
      <w:jc w:val="both"/>
    </w:pPr>
  </w:style>
  <w:style w:type="paragraph" w:customStyle="1" w:styleId="rand43016">
    <w:name w:val="rand43016"/>
    <w:basedOn w:val="Normal"/>
    <w:pPr>
      <w:jc w:val="both"/>
    </w:pPr>
  </w:style>
  <w:style w:type="paragraph" w:customStyle="1" w:styleId="rand54795">
    <w:name w:val="rand54795"/>
    <w:basedOn w:val="Normal"/>
    <w:pPr>
      <w:jc w:val="both"/>
    </w:pPr>
  </w:style>
  <w:style w:type="paragraph" w:customStyle="1" w:styleId="rand27665">
    <w:name w:val="rand27665"/>
    <w:basedOn w:val="Normal"/>
    <w:pPr>
      <w:jc w:val="both"/>
    </w:pPr>
  </w:style>
  <w:style w:type="paragraph" w:customStyle="1" w:styleId="rand44115">
    <w:name w:val="rand44115"/>
    <w:basedOn w:val="Normal"/>
    <w:pPr>
      <w:jc w:val="both"/>
    </w:pPr>
  </w:style>
  <w:style w:type="paragraph" w:customStyle="1" w:styleId="rand46859">
    <w:name w:val="rand46859"/>
    <w:basedOn w:val="Normal"/>
    <w:pPr>
      <w:jc w:val="both"/>
    </w:pPr>
  </w:style>
  <w:style w:type="paragraph" w:customStyle="1" w:styleId="rand24659">
    <w:name w:val="rand24659"/>
    <w:basedOn w:val="Normal"/>
    <w:pPr>
      <w:jc w:val="both"/>
    </w:pPr>
  </w:style>
  <w:style w:type="paragraph" w:customStyle="1" w:styleId="rand17906">
    <w:name w:val="rand17906"/>
    <w:basedOn w:val="Normal"/>
    <w:pPr>
      <w:jc w:val="both"/>
    </w:pPr>
  </w:style>
  <w:style w:type="paragraph" w:customStyle="1" w:styleId="rand61921">
    <w:name w:val="rand61921"/>
    <w:basedOn w:val="Normal"/>
    <w:pPr>
      <w:jc w:val="both"/>
    </w:pPr>
  </w:style>
  <w:style w:type="paragraph" w:customStyle="1" w:styleId="rand845">
    <w:name w:val="rand845"/>
    <w:basedOn w:val="Normal"/>
    <w:pPr>
      <w:jc w:val="both"/>
    </w:pPr>
  </w:style>
  <w:style w:type="paragraph" w:customStyle="1" w:styleId="rand79504">
    <w:name w:val="rand79504"/>
    <w:basedOn w:val="Normal"/>
    <w:pPr>
      <w:jc w:val="both"/>
    </w:pPr>
  </w:style>
  <w:style w:type="paragraph" w:customStyle="1" w:styleId="rand47068">
    <w:name w:val="rand47068"/>
    <w:basedOn w:val="Normal"/>
    <w:pPr>
      <w:jc w:val="both"/>
    </w:pPr>
  </w:style>
  <w:style w:type="paragraph" w:customStyle="1" w:styleId="rand26656">
    <w:name w:val="rand26656"/>
    <w:basedOn w:val="Normal"/>
    <w:pPr>
      <w:jc w:val="both"/>
    </w:pPr>
  </w:style>
  <w:style w:type="paragraph" w:customStyle="1" w:styleId="rand67912">
    <w:name w:val="rand67912"/>
    <w:basedOn w:val="Normal"/>
    <w:pPr>
      <w:jc w:val="both"/>
    </w:pPr>
  </w:style>
  <w:style w:type="paragraph" w:customStyle="1" w:styleId="rand74834">
    <w:name w:val="rand74834"/>
    <w:basedOn w:val="Normal"/>
    <w:pPr>
      <w:jc w:val="both"/>
    </w:pPr>
  </w:style>
  <w:style w:type="paragraph" w:customStyle="1" w:styleId="rand75548">
    <w:name w:val="rand75548"/>
    <w:basedOn w:val="Normal"/>
    <w:pPr>
      <w:jc w:val="both"/>
    </w:pPr>
  </w:style>
  <w:style w:type="paragraph" w:customStyle="1" w:styleId="rand67822">
    <w:name w:val="rand67822"/>
    <w:basedOn w:val="Normal"/>
    <w:pPr>
      <w:jc w:val="both"/>
    </w:pPr>
  </w:style>
  <w:style w:type="paragraph" w:customStyle="1" w:styleId="rand86899">
    <w:name w:val="rand86899"/>
    <w:basedOn w:val="Normal"/>
    <w:pPr>
      <w:jc w:val="both"/>
    </w:pPr>
  </w:style>
  <w:style w:type="paragraph" w:customStyle="1" w:styleId="rand32644">
    <w:name w:val="rand32644"/>
    <w:basedOn w:val="Normal"/>
    <w:pPr>
      <w:jc w:val="both"/>
    </w:pPr>
  </w:style>
  <w:style w:type="paragraph" w:customStyle="1" w:styleId="rand16914">
    <w:name w:val="rand16914"/>
    <w:basedOn w:val="Normal"/>
    <w:pPr>
      <w:jc w:val="both"/>
    </w:pPr>
  </w:style>
  <w:style w:type="paragraph" w:customStyle="1" w:styleId="rand174">
    <w:name w:val="rand174"/>
    <w:basedOn w:val="Normal"/>
    <w:pPr>
      <w:jc w:val="both"/>
    </w:pPr>
  </w:style>
  <w:style w:type="paragraph" w:customStyle="1" w:styleId="rand15408">
    <w:name w:val="rand15408"/>
    <w:basedOn w:val="Normal"/>
    <w:pPr>
      <w:jc w:val="both"/>
    </w:pPr>
  </w:style>
  <w:style w:type="paragraph" w:customStyle="1" w:styleId="rand14904">
    <w:name w:val="rand14904"/>
    <w:basedOn w:val="Normal"/>
    <w:pPr>
      <w:jc w:val="both"/>
    </w:pPr>
  </w:style>
  <w:style w:type="paragraph" w:customStyle="1" w:styleId="rand18257">
    <w:name w:val="rand18257"/>
    <w:basedOn w:val="Normal"/>
    <w:pPr>
      <w:jc w:val="both"/>
    </w:pPr>
  </w:style>
  <w:style w:type="paragraph" w:customStyle="1" w:styleId="rand73818">
    <w:name w:val="rand73818"/>
    <w:basedOn w:val="Normal"/>
    <w:pPr>
      <w:jc w:val="both"/>
    </w:pPr>
  </w:style>
  <w:style w:type="paragraph" w:customStyle="1" w:styleId="rand22813">
    <w:name w:val="rand22813"/>
    <w:basedOn w:val="Normal"/>
    <w:pPr>
      <w:jc w:val="both"/>
    </w:pPr>
  </w:style>
  <w:style w:type="paragraph" w:customStyle="1" w:styleId="rand72299">
    <w:name w:val="rand72299"/>
    <w:basedOn w:val="Normal"/>
    <w:pPr>
      <w:jc w:val="both"/>
    </w:pPr>
  </w:style>
  <w:style w:type="paragraph" w:customStyle="1" w:styleId="rand86875">
    <w:name w:val="rand86875"/>
    <w:basedOn w:val="Normal"/>
    <w:pPr>
      <w:jc w:val="both"/>
    </w:pPr>
  </w:style>
  <w:style w:type="paragraph" w:customStyle="1" w:styleId="rand98006">
    <w:name w:val="rand98006"/>
    <w:basedOn w:val="Normal"/>
    <w:pPr>
      <w:jc w:val="both"/>
    </w:pPr>
  </w:style>
  <w:style w:type="paragraph" w:customStyle="1" w:styleId="rand2040">
    <w:name w:val="rand2040"/>
    <w:basedOn w:val="Normal"/>
    <w:pPr>
      <w:jc w:val="both"/>
    </w:pPr>
  </w:style>
  <w:style w:type="paragraph" w:customStyle="1" w:styleId="rand92205">
    <w:name w:val="rand92205"/>
    <w:basedOn w:val="Normal"/>
    <w:pPr>
      <w:jc w:val="both"/>
    </w:pPr>
  </w:style>
  <w:style w:type="paragraph" w:customStyle="1" w:styleId="rand61009">
    <w:name w:val="rand61009"/>
    <w:basedOn w:val="Normal"/>
    <w:pPr>
      <w:jc w:val="both"/>
    </w:pPr>
  </w:style>
  <w:style w:type="paragraph" w:customStyle="1" w:styleId="rand53568">
    <w:name w:val="rand53568"/>
    <w:basedOn w:val="Normal"/>
    <w:pPr>
      <w:jc w:val="both"/>
    </w:pPr>
  </w:style>
  <w:style w:type="paragraph" w:customStyle="1" w:styleId="rand58987">
    <w:name w:val="rand58987"/>
    <w:basedOn w:val="Normal"/>
    <w:pPr>
      <w:jc w:val="both"/>
    </w:pPr>
  </w:style>
  <w:style w:type="paragraph" w:customStyle="1" w:styleId="rand73628">
    <w:name w:val="rand73628"/>
    <w:basedOn w:val="Normal"/>
    <w:pPr>
      <w:jc w:val="both"/>
    </w:pPr>
  </w:style>
  <w:style w:type="paragraph" w:customStyle="1" w:styleId="rand30608">
    <w:name w:val="rand30608"/>
    <w:basedOn w:val="Normal"/>
    <w:pPr>
      <w:jc w:val="both"/>
    </w:pPr>
  </w:style>
  <w:style w:type="paragraph" w:customStyle="1" w:styleId="rand61138">
    <w:name w:val="rand61138"/>
    <w:basedOn w:val="Normal"/>
    <w:pPr>
      <w:jc w:val="both"/>
    </w:pPr>
  </w:style>
  <w:style w:type="paragraph" w:customStyle="1" w:styleId="rand59302">
    <w:name w:val="rand59302"/>
    <w:basedOn w:val="Normal"/>
    <w:pPr>
      <w:jc w:val="both"/>
    </w:pPr>
  </w:style>
  <w:style w:type="paragraph" w:customStyle="1" w:styleId="rand57022">
    <w:name w:val="rand57022"/>
    <w:basedOn w:val="Normal"/>
    <w:pPr>
      <w:jc w:val="both"/>
    </w:pPr>
  </w:style>
  <w:style w:type="paragraph" w:customStyle="1" w:styleId="rand11036">
    <w:name w:val="rand11036"/>
    <w:basedOn w:val="Normal"/>
    <w:pPr>
      <w:jc w:val="both"/>
    </w:pPr>
  </w:style>
  <w:style w:type="paragraph" w:customStyle="1" w:styleId="rand35711">
    <w:name w:val="rand35711"/>
    <w:basedOn w:val="Normal"/>
    <w:pPr>
      <w:jc w:val="both"/>
    </w:pPr>
  </w:style>
  <w:style w:type="paragraph" w:customStyle="1" w:styleId="rand1531">
    <w:name w:val="rand1531"/>
    <w:basedOn w:val="Normal"/>
    <w:pPr>
      <w:jc w:val="both"/>
    </w:pPr>
  </w:style>
  <w:style w:type="paragraph" w:customStyle="1" w:styleId="rand88317">
    <w:name w:val="rand88317"/>
    <w:basedOn w:val="Normal"/>
    <w:pPr>
      <w:jc w:val="both"/>
    </w:pPr>
  </w:style>
  <w:style w:type="paragraph" w:customStyle="1" w:styleId="rand5748">
    <w:name w:val="rand5748"/>
    <w:basedOn w:val="Normal"/>
    <w:pPr>
      <w:jc w:val="both"/>
    </w:pPr>
  </w:style>
  <w:style w:type="paragraph" w:customStyle="1" w:styleId="rand26472">
    <w:name w:val="rand26472"/>
    <w:basedOn w:val="Normal"/>
    <w:pPr>
      <w:jc w:val="both"/>
    </w:pPr>
  </w:style>
  <w:style w:type="paragraph" w:customStyle="1" w:styleId="rand78613">
    <w:name w:val="rand78613"/>
    <w:basedOn w:val="Normal"/>
    <w:pPr>
      <w:jc w:val="both"/>
    </w:pPr>
  </w:style>
  <w:style w:type="paragraph" w:customStyle="1" w:styleId="rand1902">
    <w:name w:val="rand1902"/>
    <w:basedOn w:val="Normal"/>
    <w:pPr>
      <w:jc w:val="both"/>
    </w:pPr>
  </w:style>
  <w:style w:type="paragraph" w:customStyle="1" w:styleId="rand27">
    <w:name w:val="rand27"/>
    <w:basedOn w:val="Normal"/>
    <w:pPr>
      <w:jc w:val="both"/>
    </w:pPr>
  </w:style>
  <w:style w:type="paragraph" w:customStyle="1" w:styleId="rand70192">
    <w:name w:val="rand70192"/>
    <w:basedOn w:val="Normal"/>
    <w:pPr>
      <w:jc w:val="both"/>
    </w:pPr>
  </w:style>
  <w:style w:type="paragraph" w:customStyle="1" w:styleId="rand33136">
    <w:name w:val="rand33136"/>
    <w:basedOn w:val="Normal"/>
    <w:pPr>
      <w:jc w:val="both"/>
    </w:pPr>
  </w:style>
  <w:style w:type="paragraph" w:customStyle="1" w:styleId="rand62305">
    <w:name w:val="rand62305"/>
    <w:basedOn w:val="Normal"/>
    <w:pPr>
      <w:jc w:val="both"/>
    </w:pPr>
  </w:style>
  <w:style w:type="paragraph" w:customStyle="1" w:styleId="rand97417">
    <w:name w:val="rand97417"/>
    <w:basedOn w:val="Normal"/>
    <w:pPr>
      <w:jc w:val="both"/>
    </w:pPr>
  </w:style>
  <w:style w:type="paragraph" w:customStyle="1" w:styleId="rand49515">
    <w:name w:val="rand49515"/>
    <w:basedOn w:val="Normal"/>
    <w:pPr>
      <w:jc w:val="both"/>
    </w:pPr>
  </w:style>
  <w:style w:type="paragraph" w:customStyle="1" w:styleId="rand6282">
    <w:name w:val="rand6282"/>
    <w:basedOn w:val="Normal"/>
    <w:pPr>
      <w:jc w:val="both"/>
    </w:pPr>
  </w:style>
  <w:style w:type="paragraph" w:customStyle="1" w:styleId="rand36569">
    <w:name w:val="rand36569"/>
    <w:basedOn w:val="Normal"/>
    <w:pPr>
      <w:jc w:val="both"/>
    </w:pPr>
  </w:style>
  <w:style w:type="paragraph" w:customStyle="1" w:styleId="rand84383">
    <w:name w:val="rand84383"/>
    <w:basedOn w:val="Normal"/>
    <w:pPr>
      <w:jc w:val="both"/>
    </w:pPr>
  </w:style>
  <w:style w:type="paragraph" w:customStyle="1" w:styleId="rand95479">
    <w:name w:val="rand95479"/>
    <w:basedOn w:val="Normal"/>
    <w:pPr>
      <w:jc w:val="both"/>
    </w:pPr>
  </w:style>
  <w:style w:type="paragraph" w:customStyle="1" w:styleId="rand64315">
    <w:name w:val="rand64315"/>
    <w:basedOn w:val="Normal"/>
    <w:pPr>
      <w:jc w:val="both"/>
    </w:pPr>
  </w:style>
  <w:style w:type="paragraph" w:customStyle="1" w:styleId="rand1162">
    <w:name w:val="rand1162"/>
    <w:basedOn w:val="Normal"/>
    <w:pPr>
      <w:jc w:val="both"/>
    </w:pPr>
  </w:style>
  <w:style w:type="paragraph" w:customStyle="1" w:styleId="rand95207">
    <w:name w:val="rand95207"/>
    <w:basedOn w:val="Normal"/>
    <w:pPr>
      <w:jc w:val="both"/>
    </w:pPr>
  </w:style>
  <w:style w:type="paragraph" w:customStyle="1" w:styleId="rand67921">
    <w:name w:val="rand67921"/>
    <w:basedOn w:val="Normal"/>
    <w:pPr>
      <w:jc w:val="both"/>
    </w:pPr>
  </w:style>
  <w:style w:type="paragraph" w:customStyle="1" w:styleId="rand88746">
    <w:name w:val="rand88746"/>
    <w:basedOn w:val="Normal"/>
    <w:pPr>
      <w:jc w:val="both"/>
    </w:pPr>
  </w:style>
  <w:style w:type="paragraph" w:customStyle="1" w:styleId="rand61649">
    <w:name w:val="rand61649"/>
    <w:basedOn w:val="Normal"/>
    <w:pPr>
      <w:jc w:val="both"/>
    </w:pPr>
  </w:style>
  <w:style w:type="paragraph" w:customStyle="1" w:styleId="rand69519">
    <w:name w:val="rand69519"/>
    <w:basedOn w:val="Normal"/>
    <w:pPr>
      <w:jc w:val="both"/>
    </w:pPr>
  </w:style>
  <w:style w:type="paragraph" w:customStyle="1" w:styleId="rand41123">
    <w:name w:val="rand41123"/>
    <w:basedOn w:val="Normal"/>
    <w:pPr>
      <w:jc w:val="both"/>
    </w:pPr>
  </w:style>
  <w:style w:type="paragraph" w:customStyle="1" w:styleId="rand49530">
    <w:name w:val="rand49530"/>
    <w:basedOn w:val="Normal"/>
    <w:pPr>
      <w:jc w:val="both"/>
    </w:pPr>
  </w:style>
  <w:style w:type="paragraph" w:customStyle="1" w:styleId="rand4474">
    <w:name w:val="rand4474"/>
    <w:basedOn w:val="Normal"/>
    <w:pPr>
      <w:jc w:val="both"/>
    </w:pPr>
  </w:style>
  <w:style w:type="paragraph" w:customStyle="1" w:styleId="rand27407">
    <w:name w:val="rand27407"/>
    <w:basedOn w:val="Normal"/>
    <w:pPr>
      <w:jc w:val="both"/>
    </w:pPr>
  </w:style>
  <w:style w:type="paragraph" w:customStyle="1" w:styleId="rand39723">
    <w:name w:val="rand39723"/>
    <w:basedOn w:val="Normal"/>
    <w:pPr>
      <w:jc w:val="both"/>
    </w:pPr>
  </w:style>
  <w:style w:type="paragraph" w:customStyle="1" w:styleId="rand72802">
    <w:name w:val="rand72802"/>
    <w:basedOn w:val="Normal"/>
    <w:pPr>
      <w:jc w:val="both"/>
    </w:pPr>
  </w:style>
  <w:style w:type="paragraph" w:customStyle="1" w:styleId="rand4479">
    <w:name w:val="rand4479"/>
    <w:basedOn w:val="Normal"/>
    <w:pPr>
      <w:jc w:val="both"/>
    </w:pPr>
  </w:style>
  <w:style w:type="paragraph" w:customStyle="1" w:styleId="rand664">
    <w:name w:val="rand664"/>
    <w:basedOn w:val="Normal"/>
    <w:pPr>
      <w:jc w:val="both"/>
    </w:pPr>
  </w:style>
  <w:style w:type="paragraph" w:customStyle="1" w:styleId="rand5568">
    <w:name w:val="rand5568"/>
    <w:basedOn w:val="Normal"/>
    <w:pPr>
      <w:jc w:val="both"/>
    </w:pPr>
  </w:style>
  <w:style w:type="paragraph" w:customStyle="1" w:styleId="rand87255">
    <w:name w:val="rand87255"/>
    <w:basedOn w:val="Normal"/>
    <w:pPr>
      <w:jc w:val="both"/>
    </w:pPr>
  </w:style>
  <w:style w:type="paragraph" w:customStyle="1" w:styleId="rand91547">
    <w:name w:val="rand91547"/>
    <w:basedOn w:val="Normal"/>
    <w:pPr>
      <w:jc w:val="both"/>
    </w:pPr>
  </w:style>
  <w:style w:type="paragraph" w:customStyle="1" w:styleId="rand46094">
    <w:name w:val="rand46094"/>
    <w:basedOn w:val="Normal"/>
    <w:pPr>
      <w:jc w:val="both"/>
    </w:pPr>
  </w:style>
  <w:style w:type="paragraph" w:customStyle="1" w:styleId="rand34400">
    <w:name w:val="rand34400"/>
    <w:basedOn w:val="Normal"/>
    <w:pPr>
      <w:jc w:val="both"/>
    </w:pPr>
  </w:style>
  <w:style w:type="paragraph" w:customStyle="1" w:styleId="rand76920">
    <w:name w:val="rand76920"/>
    <w:basedOn w:val="Normal"/>
    <w:pPr>
      <w:jc w:val="both"/>
    </w:pPr>
  </w:style>
  <w:style w:type="paragraph" w:customStyle="1" w:styleId="rand9619">
    <w:name w:val="rand9619"/>
    <w:basedOn w:val="Normal"/>
    <w:pPr>
      <w:jc w:val="both"/>
    </w:pPr>
  </w:style>
  <w:style w:type="paragraph" w:customStyle="1" w:styleId="rand4529">
    <w:name w:val="rand4529"/>
    <w:basedOn w:val="Normal"/>
    <w:pPr>
      <w:jc w:val="both"/>
    </w:pPr>
  </w:style>
  <w:style w:type="paragraph" w:customStyle="1" w:styleId="rand92223">
    <w:name w:val="rand92223"/>
    <w:basedOn w:val="Normal"/>
    <w:pPr>
      <w:jc w:val="both"/>
    </w:pPr>
  </w:style>
  <w:style w:type="paragraph" w:customStyle="1" w:styleId="rand76383">
    <w:name w:val="rand76383"/>
    <w:basedOn w:val="Normal"/>
    <w:pPr>
      <w:jc w:val="both"/>
    </w:pPr>
  </w:style>
  <w:style w:type="paragraph" w:customStyle="1" w:styleId="rand56379">
    <w:name w:val="rand56379"/>
    <w:basedOn w:val="Normal"/>
    <w:pPr>
      <w:jc w:val="both"/>
    </w:pPr>
  </w:style>
  <w:style w:type="paragraph" w:customStyle="1" w:styleId="rand17663">
    <w:name w:val="rand17663"/>
    <w:basedOn w:val="Normal"/>
    <w:pPr>
      <w:jc w:val="both"/>
    </w:pPr>
  </w:style>
  <w:style w:type="paragraph" w:customStyle="1" w:styleId="rand60226">
    <w:name w:val="rand60226"/>
    <w:basedOn w:val="Normal"/>
    <w:pPr>
      <w:jc w:val="both"/>
    </w:pPr>
  </w:style>
  <w:style w:type="paragraph" w:customStyle="1" w:styleId="rand99140">
    <w:name w:val="rand99140"/>
    <w:basedOn w:val="Normal"/>
    <w:pPr>
      <w:jc w:val="both"/>
    </w:pPr>
  </w:style>
  <w:style w:type="paragraph" w:customStyle="1" w:styleId="rand44286">
    <w:name w:val="rand44286"/>
    <w:basedOn w:val="Normal"/>
    <w:pPr>
      <w:jc w:val="both"/>
    </w:pPr>
  </w:style>
  <w:style w:type="paragraph" w:customStyle="1" w:styleId="rand49418">
    <w:name w:val="rand49418"/>
    <w:basedOn w:val="Normal"/>
    <w:pPr>
      <w:jc w:val="both"/>
    </w:pPr>
  </w:style>
  <w:style w:type="paragraph" w:customStyle="1" w:styleId="rand86750">
    <w:name w:val="rand86750"/>
    <w:basedOn w:val="Normal"/>
    <w:pPr>
      <w:jc w:val="both"/>
    </w:pPr>
  </w:style>
  <w:style w:type="paragraph" w:customStyle="1" w:styleId="rand70135">
    <w:name w:val="rand70135"/>
    <w:basedOn w:val="Normal"/>
    <w:pPr>
      <w:jc w:val="both"/>
    </w:pPr>
  </w:style>
  <w:style w:type="paragraph" w:customStyle="1" w:styleId="rand37582">
    <w:name w:val="rand37582"/>
    <w:basedOn w:val="Normal"/>
    <w:pPr>
      <w:jc w:val="both"/>
    </w:pPr>
  </w:style>
  <w:style w:type="paragraph" w:customStyle="1" w:styleId="rand5051">
    <w:name w:val="rand5051"/>
    <w:basedOn w:val="Normal"/>
    <w:pPr>
      <w:jc w:val="both"/>
    </w:pPr>
  </w:style>
  <w:style w:type="paragraph" w:customStyle="1" w:styleId="rand48203">
    <w:name w:val="rand48203"/>
    <w:basedOn w:val="Normal"/>
    <w:pPr>
      <w:jc w:val="both"/>
    </w:pPr>
  </w:style>
  <w:style w:type="paragraph" w:customStyle="1" w:styleId="rand27604">
    <w:name w:val="rand27604"/>
    <w:basedOn w:val="Normal"/>
    <w:pPr>
      <w:jc w:val="both"/>
    </w:pPr>
  </w:style>
  <w:style w:type="paragraph" w:customStyle="1" w:styleId="rand77819">
    <w:name w:val="rand77819"/>
    <w:basedOn w:val="Normal"/>
    <w:pPr>
      <w:jc w:val="both"/>
    </w:pPr>
  </w:style>
  <w:style w:type="paragraph" w:customStyle="1" w:styleId="rand14485">
    <w:name w:val="rand14485"/>
    <w:basedOn w:val="Normal"/>
    <w:pPr>
      <w:jc w:val="both"/>
    </w:pPr>
  </w:style>
  <w:style w:type="paragraph" w:customStyle="1" w:styleId="rand99342">
    <w:name w:val="rand99342"/>
    <w:basedOn w:val="Normal"/>
    <w:pPr>
      <w:jc w:val="both"/>
    </w:pPr>
  </w:style>
  <w:style w:type="paragraph" w:customStyle="1" w:styleId="rand70399">
    <w:name w:val="rand70399"/>
    <w:basedOn w:val="Normal"/>
    <w:pPr>
      <w:jc w:val="both"/>
    </w:pPr>
  </w:style>
  <w:style w:type="paragraph" w:customStyle="1" w:styleId="rand48743">
    <w:name w:val="rand48743"/>
    <w:basedOn w:val="Normal"/>
    <w:pPr>
      <w:jc w:val="both"/>
    </w:pPr>
  </w:style>
  <w:style w:type="paragraph" w:customStyle="1" w:styleId="rand98985">
    <w:name w:val="rand98985"/>
    <w:basedOn w:val="Normal"/>
    <w:pPr>
      <w:jc w:val="both"/>
    </w:pPr>
  </w:style>
  <w:style w:type="paragraph" w:customStyle="1" w:styleId="rand24159">
    <w:name w:val="rand24159"/>
    <w:basedOn w:val="Normal"/>
    <w:pPr>
      <w:jc w:val="both"/>
    </w:pPr>
  </w:style>
  <w:style w:type="paragraph" w:customStyle="1" w:styleId="rand20911">
    <w:name w:val="rand20911"/>
    <w:basedOn w:val="Normal"/>
    <w:pPr>
      <w:jc w:val="both"/>
    </w:pPr>
  </w:style>
  <w:style w:type="paragraph" w:customStyle="1" w:styleId="rand51953">
    <w:name w:val="rand51953"/>
    <w:basedOn w:val="Normal"/>
    <w:pPr>
      <w:jc w:val="both"/>
    </w:pPr>
  </w:style>
  <w:style w:type="paragraph" w:customStyle="1" w:styleId="rand18414">
    <w:name w:val="rand18414"/>
    <w:basedOn w:val="Normal"/>
    <w:pPr>
      <w:jc w:val="both"/>
    </w:pPr>
  </w:style>
  <w:style w:type="paragraph" w:customStyle="1" w:styleId="rand9909">
    <w:name w:val="rand9909"/>
    <w:basedOn w:val="Normal"/>
    <w:pPr>
      <w:jc w:val="both"/>
    </w:pPr>
  </w:style>
  <w:style w:type="paragraph" w:customStyle="1" w:styleId="rand86515">
    <w:name w:val="rand86515"/>
    <w:basedOn w:val="Normal"/>
    <w:pPr>
      <w:jc w:val="both"/>
    </w:pPr>
  </w:style>
  <w:style w:type="paragraph" w:customStyle="1" w:styleId="rand18739">
    <w:name w:val="rand18739"/>
    <w:basedOn w:val="Normal"/>
    <w:pPr>
      <w:jc w:val="both"/>
    </w:pPr>
  </w:style>
  <w:style w:type="paragraph" w:customStyle="1" w:styleId="rand51610">
    <w:name w:val="rand51610"/>
    <w:basedOn w:val="Normal"/>
    <w:pPr>
      <w:jc w:val="both"/>
    </w:pPr>
  </w:style>
  <w:style w:type="paragraph" w:customStyle="1" w:styleId="rand17063">
    <w:name w:val="rand17063"/>
    <w:basedOn w:val="Normal"/>
    <w:pPr>
      <w:jc w:val="both"/>
    </w:pPr>
  </w:style>
  <w:style w:type="paragraph" w:customStyle="1" w:styleId="rand21626">
    <w:name w:val="rand21626"/>
    <w:basedOn w:val="Normal"/>
    <w:pPr>
      <w:jc w:val="both"/>
    </w:pPr>
  </w:style>
  <w:style w:type="paragraph" w:customStyle="1" w:styleId="rand69086">
    <w:name w:val="rand69086"/>
    <w:basedOn w:val="Normal"/>
    <w:pPr>
      <w:jc w:val="center"/>
    </w:pPr>
  </w:style>
  <w:style w:type="paragraph" w:customStyle="1" w:styleId="rand4227">
    <w:name w:val="rand4227"/>
    <w:basedOn w:val="Normal"/>
    <w:pPr>
      <w:jc w:val="both"/>
    </w:pPr>
  </w:style>
  <w:style w:type="paragraph" w:customStyle="1" w:styleId="rand65726">
    <w:name w:val="rand65726"/>
    <w:basedOn w:val="Normal"/>
    <w:pPr>
      <w:jc w:val="both"/>
    </w:pPr>
  </w:style>
  <w:style w:type="paragraph" w:customStyle="1" w:styleId="rand15167">
    <w:name w:val="rand15167"/>
    <w:basedOn w:val="Normal"/>
    <w:pPr>
      <w:jc w:val="both"/>
    </w:pPr>
  </w:style>
  <w:style w:type="paragraph" w:customStyle="1" w:styleId="rand23723">
    <w:name w:val="rand23723"/>
    <w:basedOn w:val="Normal"/>
    <w:pPr>
      <w:jc w:val="both"/>
    </w:pPr>
  </w:style>
  <w:style w:type="paragraph" w:customStyle="1" w:styleId="rand27541">
    <w:name w:val="rand27541"/>
    <w:basedOn w:val="Normal"/>
    <w:pPr>
      <w:jc w:val="both"/>
    </w:pPr>
  </w:style>
  <w:style w:type="paragraph" w:customStyle="1" w:styleId="rand90104">
    <w:name w:val="rand90104"/>
    <w:basedOn w:val="Normal"/>
    <w:pPr>
      <w:jc w:val="center"/>
    </w:pPr>
  </w:style>
  <w:style w:type="paragraph" w:customStyle="1" w:styleId="rand37378">
    <w:name w:val="rand37378"/>
    <w:basedOn w:val="Normal"/>
    <w:pPr>
      <w:jc w:val="center"/>
    </w:pPr>
  </w:style>
  <w:style w:type="paragraph" w:customStyle="1" w:styleId="rand97453">
    <w:name w:val="rand97453"/>
    <w:basedOn w:val="Normal"/>
    <w:pPr>
      <w:jc w:val="center"/>
    </w:pPr>
  </w:style>
  <w:style w:type="paragraph" w:customStyle="1" w:styleId="rand91711">
    <w:name w:val="rand9171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6553</Words>
  <Characters>37356</Characters>
  <Application>Microsoft Office Word</Application>
  <DocSecurity>0</DocSecurity>
  <Lines>311</Lines>
  <Paragraphs>87</Paragraphs>
  <ScaleCrop>false</ScaleCrop>
  <Manager/>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2021-06-06T12:57:00Z</dcterms:created>
  <dcterms:modified xsi:type="dcterms:W3CDTF">2021-06-26T18:19:00Z</dcterms:modified>
  <cp:category/>
</cp:coreProperties>
</file>