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E7980" w14:textId="353DA958" w:rsidR="003C0E83" w:rsidRDefault="008F5DA4">
      <w:pPr>
        <w:jc w:val="center"/>
        <w:rPr>
          <w:noProof/>
        </w:rPr>
        <w:sectPr w:rsidR="003C0E83" w:rsidSect="00DA36E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8391" w:h="11906" w:code="11"/>
          <w:pgMar w:top="850" w:right="850" w:bottom="850" w:left="850" w:header="720" w:footer="720" w:gutter="0"/>
          <w:cols w:space="720"/>
          <w:docGrid w:linePitch="272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9652B6" wp14:editId="03E49C07">
            <wp:simplePos x="0" y="0"/>
            <wp:positionH relativeFrom="margin">
              <wp:posOffset>-541655</wp:posOffset>
            </wp:positionH>
            <wp:positionV relativeFrom="margin">
              <wp:posOffset>-812165</wp:posOffset>
            </wp:positionV>
            <wp:extent cx="5374630" cy="7589520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3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1D2DA" w14:textId="77777777" w:rsidR="005575A9" w:rsidRDefault="005575A9" w:rsidP="00C16D0D">
      <w:pPr>
        <w:pStyle w:val="2"/>
        <w:keepNext/>
        <w:keepLines/>
        <w:spacing w:before="120" w:after="0" w:line="240" w:lineRule="auto"/>
        <w:ind w:firstLine="284"/>
        <w:rPr>
          <w:rStyle w:val="a4"/>
        </w:rPr>
      </w:pPr>
    </w:p>
    <w:p w14:paraId="3B9E655B" w14:textId="06D484A6" w:rsidR="005575A9" w:rsidRDefault="005575A9" w:rsidP="00C16D0D">
      <w:pPr>
        <w:pStyle w:val="2"/>
        <w:keepNext/>
        <w:keepLines/>
        <w:spacing w:before="120" w:after="0" w:line="240" w:lineRule="auto"/>
        <w:ind w:firstLine="284"/>
        <w:rPr>
          <w:rStyle w:val="a4"/>
        </w:rPr>
      </w:pPr>
    </w:p>
    <w:p w14:paraId="21F1901A" w14:textId="77777777" w:rsidR="002753C1" w:rsidRDefault="002753C1" w:rsidP="00C16D0D">
      <w:pPr>
        <w:pStyle w:val="2"/>
        <w:keepNext/>
        <w:keepLines/>
        <w:spacing w:before="120" w:after="0" w:line="240" w:lineRule="auto"/>
        <w:ind w:firstLine="284"/>
        <w:rPr>
          <w:rStyle w:val="a4"/>
        </w:rPr>
      </w:pPr>
    </w:p>
    <w:p w14:paraId="00D62134" w14:textId="46A3170B" w:rsidR="00BA06E6" w:rsidRPr="00AC0C71" w:rsidRDefault="00B64649" w:rsidP="00AC0C71">
      <w:pPr>
        <w:pStyle w:val="2"/>
        <w:keepNext/>
        <w:keepLines/>
        <w:tabs>
          <w:tab w:val="right" w:pos="2250"/>
        </w:tabs>
        <w:spacing w:before="120" w:after="0" w:line="276" w:lineRule="auto"/>
        <w:rPr>
          <w:rStyle w:val="a4"/>
          <w:rFonts w:asciiTheme="majorHAnsi" w:hAnsiTheme="majorHAnsi" w:cstheme="majorBidi"/>
          <w:color w:val="ED7D31"/>
          <w:lang w:val="vi-VN" w:bidi="ar-SA"/>
        </w:rPr>
      </w:pPr>
      <w:r w:rsidRPr="00AC0C71">
        <w:rPr>
          <w:rStyle w:val="a4"/>
          <w:rFonts w:hint="cs"/>
          <w:color w:val="ED7D31"/>
          <w:cs/>
          <w:lang w:val="vi-VN"/>
        </w:rPr>
        <w:t>હું</w:t>
      </w:r>
      <w:r w:rsidRPr="00AC0C71">
        <w:rPr>
          <w:rStyle w:val="a4"/>
          <w:rFonts w:asciiTheme="majorHAnsi" w:hAnsiTheme="majorHAnsi" w:cstheme="majorBidi"/>
          <w:color w:val="ED7D31"/>
          <w:cs/>
          <w:lang w:val="vi-VN"/>
        </w:rPr>
        <w:t xml:space="preserve"> </w:t>
      </w:r>
      <w:r w:rsidRPr="00AC0C71">
        <w:rPr>
          <w:rStyle w:val="a4"/>
          <w:rFonts w:hint="cs"/>
          <w:color w:val="ED7D31"/>
          <w:cs/>
          <w:lang w:val="vi-VN"/>
        </w:rPr>
        <w:t>મુસલમાન</w:t>
      </w:r>
      <w:r w:rsidRPr="00AC0C71">
        <w:rPr>
          <w:rStyle w:val="a4"/>
          <w:rFonts w:asciiTheme="majorHAnsi" w:hAnsiTheme="majorHAnsi" w:cstheme="majorBidi"/>
          <w:color w:val="ED7D31"/>
          <w:cs/>
          <w:lang w:val="vi-VN"/>
        </w:rPr>
        <w:t xml:space="preserve"> </w:t>
      </w:r>
      <w:r w:rsidRPr="00AC0C71">
        <w:rPr>
          <w:rStyle w:val="a4"/>
          <w:rFonts w:hint="cs"/>
          <w:color w:val="ED7D31"/>
          <w:cs/>
          <w:lang w:val="vi-VN"/>
        </w:rPr>
        <w:t>છું</w:t>
      </w:r>
    </w:p>
    <w:p w14:paraId="579B6F64" w14:textId="14E60F1D" w:rsidR="00B64649" w:rsidRDefault="00B64649">
      <w:pPr>
        <w:jc w:val="center"/>
        <w:rPr>
          <w:noProof/>
          <w:lang w:val="fr-FR"/>
        </w:rPr>
      </w:pPr>
    </w:p>
    <w:p w14:paraId="58DE805C" w14:textId="6AEF256E" w:rsidR="00A547E3" w:rsidRDefault="00A547E3">
      <w:pPr>
        <w:jc w:val="center"/>
        <w:rPr>
          <w:noProof/>
          <w:lang w:val="fr-FR"/>
        </w:rPr>
      </w:pPr>
    </w:p>
    <w:p w14:paraId="737BEF42" w14:textId="7496B261" w:rsidR="00A547E3" w:rsidRDefault="00A547E3">
      <w:pPr>
        <w:jc w:val="center"/>
        <w:rPr>
          <w:noProof/>
          <w:lang w:val="fr-FR"/>
        </w:rPr>
      </w:pPr>
    </w:p>
    <w:p w14:paraId="2521BCF0" w14:textId="77777777" w:rsidR="00A547E3" w:rsidRPr="00111F29" w:rsidRDefault="00A547E3" w:rsidP="00111F29">
      <w:pPr>
        <w:pStyle w:val="a5"/>
        <w:numPr>
          <w:ilvl w:val="0"/>
          <w:numId w:val="0"/>
        </w:numPr>
        <w:ind w:firstLine="284"/>
        <w:jc w:val="center"/>
        <w:rPr>
          <w:rStyle w:val="a6"/>
          <w:sz w:val="28"/>
          <w:szCs w:val="28"/>
        </w:rPr>
      </w:pPr>
      <w:r w:rsidRPr="0055101B">
        <w:rPr>
          <w:rStyle w:val="a6"/>
          <w:rFonts w:ascii="Nirmala UI" w:hAnsi="Nirmala UI" w:cs="Nirmala UI"/>
          <w:sz w:val="28"/>
          <w:szCs w:val="28"/>
        </w:rPr>
        <w:t>લેખક</w:t>
      </w:r>
      <w:r w:rsidRPr="00111F29">
        <w:rPr>
          <w:rStyle w:val="a6"/>
          <w:sz w:val="28"/>
          <w:szCs w:val="28"/>
        </w:rPr>
        <w:t xml:space="preserve">: </w:t>
      </w:r>
      <w:r w:rsidRPr="0055101B">
        <w:rPr>
          <w:rStyle w:val="a6"/>
          <w:rFonts w:ascii="Nirmala UI" w:hAnsi="Nirmala UI" w:cs="Nirmala UI"/>
          <w:sz w:val="28"/>
          <w:szCs w:val="28"/>
        </w:rPr>
        <w:t>દુક્તૂર</w:t>
      </w:r>
      <w:r w:rsidRPr="00111F29">
        <w:rPr>
          <w:rStyle w:val="a6"/>
          <w:sz w:val="28"/>
          <w:szCs w:val="28"/>
        </w:rPr>
        <w:t xml:space="preserve"> </w:t>
      </w:r>
      <w:r w:rsidRPr="0055101B">
        <w:rPr>
          <w:rStyle w:val="a6"/>
          <w:rFonts w:ascii="Nirmala UI" w:hAnsi="Nirmala UI" w:cs="Nirmala UI"/>
          <w:sz w:val="28"/>
          <w:szCs w:val="28"/>
        </w:rPr>
        <w:t>મુહમ્મદ</w:t>
      </w:r>
      <w:r w:rsidRPr="00111F29">
        <w:rPr>
          <w:rStyle w:val="a6"/>
          <w:sz w:val="28"/>
          <w:szCs w:val="28"/>
        </w:rPr>
        <w:t xml:space="preserve"> </w:t>
      </w:r>
      <w:r w:rsidRPr="0055101B">
        <w:rPr>
          <w:rStyle w:val="a6"/>
          <w:rFonts w:ascii="Nirmala UI" w:hAnsi="Nirmala UI" w:cs="Nirmala UI"/>
          <w:sz w:val="28"/>
          <w:szCs w:val="28"/>
        </w:rPr>
        <w:t>બિન</w:t>
      </w:r>
      <w:r w:rsidRPr="00111F29">
        <w:rPr>
          <w:rStyle w:val="a6"/>
          <w:sz w:val="28"/>
          <w:szCs w:val="28"/>
        </w:rPr>
        <w:t xml:space="preserve"> </w:t>
      </w:r>
      <w:r w:rsidRPr="0055101B">
        <w:rPr>
          <w:rStyle w:val="a6"/>
          <w:rFonts w:ascii="Nirmala UI" w:hAnsi="Nirmala UI" w:cs="Nirmala UI"/>
          <w:sz w:val="28"/>
          <w:szCs w:val="28"/>
        </w:rPr>
        <w:t>ઈબ્રાહીમ</w:t>
      </w:r>
      <w:r w:rsidRPr="00111F29">
        <w:rPr>
          <w:rStyle w:val="a6"/>
          <w:sz w:val="28"/>
          <w:szCs w:val="28"/>
        </w:rPr>
        <w:t xml:space="preserve"> </w:t>
      </w:r>
      <w:r w:rsidRPr="0055101B">
        <w:rPr>
          <w:rStyle w:val="a6"/>
          <w:rFonts w:ascii="Nirmala UI" w:hAnsi="Nirmala UI" w:cs="Nirmala UI"/>
          <w:sz w:val="28"/>
          <w:szCs w:val="28"/>
        </w:rPr>
        <w:t>અલ્</w:t>
      </w:r>
      <w:r w:rsidRPr="00111F29">
        <w:rPr>
          <w:rStyle w:val="a6"/>
          <w:sz w:val="28"/>
          <w:szCs w:val="28"/>
        </w:rPr>
        <w:t xml:space="preserve"> </w:t>
      </w:r>
      <w:r w:rsidRPr="0055101B">
        <w:rPr>
          <w:rStyle w:val="a6"/>
          <w:rFonts w:ascii="Nirmala UI" w:hAnsi="Nirmala UI" w:cs="Nirmala UI"/>
          <w:sz w:val="28"/>
          <w:szCs w:val="28"/>
        </w:rPr>
        <w:t>હમ્દ</w:t>
      </w:r>
    </w:p>
    <w:p w14:paraId="544639BC" w14:textId="77777777" w:rsidR="00A547E3" w:rsidRPr="00070932" w:rsidRDefault="00A547E3">
      <w:pPr>
        <w:jc w:val="center"/>
        <w:rPr>
          <w:noProof/>
        </w:rPr>
      </w:pPr>
    </w:p>
    <w:p w14:paraId="65754BFA" w14:textId="31C46D22" w:rsidR="00B64649" w:rsidRPr="007E663B" w:rsidRDefault="00B64649">
      <w:pPr>
        <w:jc w:val="center"/>
        <w:rPr>
          <w:noProof/>
          <w:lang w:val="fr-FR"/>
        </w:rPr>
        <w:sectPr w:rsidR="00B64649" w:rsidRPr="007E663B" w:rsidSect="002753C1">
          <w:pgSz w:w="8391" w:h="11906" w:code="11"/>
          <w:pgMar w:top="850" w:right="850" w:bottom="850" w:left="850" w:header="720" w:footer="720" w:gutter="0"/>
          <w:pgBorders w:offsetFrom="page">
            <w:top w:val="dashDotStroked" w:sz="24" w:space="24" w:color="F7CAAC"/>
            <w:left w:val="dashDotStroked" w:sz="24" w:space="24" w:color="F7CAAC"/>
            <w:bottom w:val="dashDotStroked" w:sz="24" w:space="24" w:color="F7CAAC"/>
            <w:right w:val="dashDotStroked" w:sz="24" w:space="24" w:color="F7CAAC"/>
          </w:pgBorders>
          <w:cols w:space="720"/>
          <w:titlePg/>
          <w:docGrid w:linePitch="272"/>
        </w:sectPr>
      </w:pPr>
    </w:p>
    <w:p w14:paraId="165A859D" w14:textId="29C4885E" w:rsidR="002753C1" w:rsidRDefault="002753C1">
      <w:pPr>
        <w:rPr>
          <w:rFonts w:ascii="Nirmala UI" w:hAnsi="Nirmala UI" w:cs="Nirmala UI"/>
          <w:b/>
          <w:bCs/>
          <w:noProof/>
          <w:color w:val="333333"/>
          <w:sz w:val="40"/>
          <w:szCs w:val="40"/>
        </w:rPr>
      </w:pPr>
      <w:r>
        <w:rPr>
          <w:rFonts w:ascii="Nirmala UI" w:hAnsi="Nirmala UI" w:cs="Nirmala UI"/>
          <w:noProof/>
        </w:rPr>
        <w:lastRenderedPageBreak/>
        <w:br w:type="page"/>
      </w:r>
      <w:r>
        <w:rPr>
          <w:rFonts w:ascii="Nirmala UI" w:hAnsi="Nirmala UI" w:cs="Nirmala UI"/>
          <w:noProof/>
        </w:rPr>
        <w:drawing>
          <wp:anchor distT="0" distB="0" distL="114300" distR="114300" simplePos="0" relativeHeight="251660288" behindDoc="0" locked="0" layoutInCell="1" allowOverlap="1" wp14:anchorId="73B037B1" wp14:editId="2E44E82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48785" cy="3108960"/>
            <wp:effectExtent l="0" t="0" r="0" b="0"/>
            <wp:wrapSquare wrapText="bothSides"/>
            <wp:docPr id="1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&#10;&#10;تم إنشاء الوصف تلقائياً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903BD" w14:textId="19BD8315" w:rsidR="00E056EF" w:rsidRPr="002753C1" w:rsidRDefault="00F741F2" w:rsidP="002753C1">
      <w:pPr>
        <w:pStyle w:val="1"/>
        <w:spacing w:after="240"/>
        <w:rPr>
          <w:rFonts w:asciiTheme="minorHAnsi" w:hAnsiTheme="minorHAnsi"/>
          <w:color w:val="auto"/>
          <w:lang w:val="sw-KE"/>
        </w:rPr>
      </w:pPr>
      <w:proofErr w:type="spellStart"/>
      <w:r w:rsidRPr="002753C1">
        <w:rPr>
          <w:rFonts w:ascii="Nirmala UI" w:hAnsi="Nirmala UI" w:cs="Nirmala UI"/>
          <w:color w:val="auto"/>
          <w:lang w:val="sw-KE"/>
        </w:rPr>
        <w:lastRenderedPageBreak/>
        <w:t>હું</w:t>
      </w:r>
      <w:proofErr w:type="spellEnd"/>
      <w:r w:rsidRPr="002753C1">
        <w:rPr>
          <w:rFonts w:asciiTheme="minorHAnsi" w:hAnsiTheme="minorHAnsi"/>
          <w:color w:val="auto"/>
          <w:lang w:val="sw-KE"/>
        </w:rPr>
        <w:t xml:space="preserve"> </w:t>
      </w:r>
      <w:proofErr w:type="spellStart"/>
      <w:r w:rsidRPr="002753C1">
        <w:rPr>
          <w:rFonts w:ascii="Nirmala UI" w:hAnsi="Nirmala UI" w:cs="Nirmala UI"/>
          <w:color w:val="auto"/>
          <w:lang w:val="sw-KE"/>
        </w:rPr>
        <w:t>મુસલમાન</w:t>
      </w:r>
      <w:proofErr w:type="spellEnd"/>
      <w:r w:rsidRPr="002753C1">
        <w:rPr>
          <w:rFonts w:asciiTheme="minorHAnsi" w:hAnsiTheme="minorHAnsi"/>
          <w:color w:val="auto"/>
          <w:lang w:val="sw-KE"/>
        </w:rPr>
        <w:t xml:space="preserve"> </w:t>
      </w:r>
      <w:proofErr w:type="spellStart"/>
      <w:r w:rsidRPr="002753C1">
        <w:rPr>
          <w:rFonts w:ascii="Nirmala UI" w:hAnsi="Nirmala UI" w:cs="Nirmala UI"/>
          <w:color w:val="auto"/>
          <w:lang w:val="sw-KE"/>
        </w:rPr>
        <w:t>છું</w:t>
      </w:r>
      <w:proofErr w:type="spellEnd"/>
      <w:r w:rsidRPr="002753C1">
        <w:rPr>
          <w:rFonts w:asciiTheme="minorHAnsi" w:hAnsiTheme="minorHAnsi"/>
          <w:color w:val="auto"/>
          <w:lang w:val="sw-KE"/>
        </w:rPr>
        <w:t xml:space="preserve"> [</w:t>
      </w:r>
      <w:r w:rsidRPr="002753C1">
        <w:rPr>
          <w:rFonts w:ascii="Nirmala UI" w:hAnsi="Nirmala UI" w:cs="Nirmala UI"/>
          <w:color w:val="auto"/>
          <w:lang w:val="sw-KE"/>
        </w:rPr>
        <w:t>૧</w:t>
      </w:r>
      <w:r w:rsidRPr="002753C1">
        <w:rPr>
          <w:rFonts w:asciiTheme="minorHAnsi" w:hAnsiTheme="minorHAnsi"/>
          <w:color w:val="auto"/>
          <w:lang w:val="sw-KE"/>
        </w:rPr>
        <w:t>]</w:t>
      </w:r>
    </w:p>
    <w:p w14:paraId="110903BF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મુસલમાન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છું</w:t>
      </w:r>
      <w:proofErr w:type="spellEnd"/>
      <w:r w:rsidRPr="002753C1">
        <w:rPr>
          <w:sz w:val="24"/>
          <w:szCs w:val="24"/>
          <w:lang w:eastAsia="fr-FR"/>
        </w:rPr>
        <w:t xml:space="preserve">,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અર્થાત્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proofErr w:type="spellEnd"/>
      <w:r w:rsidRPr="002753C1">
        <w:rPr>
          <w:sz w:val="24"/>
          <w:szCs w:val="24"/>
          <w:lang w:eastAsia="fr-FR"/>
        </w:rPr>
        <w:t xml:space="preserve">,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proofErr w:type="spellEnd"/>
      <w:r w:rsidRPr="002753C1">
        <w:rPr>
          <w:sz w:val="24"/>
          <w:szCs w:val="24"/>
          <w:lang w:eastAsia="fr-FR"/>
        </w:rPr>
        <w:t xml:space="preserve">,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મહાન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પવિત્ર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શબ્દ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proofErr w:type="spellEnd"/>
      <w:r w:rsidRPr="002753C1">
        <w:rPr>
          <w:sz w:val="24"/>
          <w:szCs w:val="24"/>
          <w:lang w:eastAsia="fr-FR"/>
        </w:rPr>
        <w:t xml:space="preserve">,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શરૂઆતથી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લઈ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અંતિમ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સુધીના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પયગંબરોના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વારસા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માથી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મળ્યો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proofErr w:type="spellEnd"/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શબ્દનો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ઉચ્ચ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અર્થો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મહાન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મૂલ્યો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ધરાવે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proofErr w:type="spellEnd"/>
      <w:r w:rsidRPr="002753C1">
        <w:rPr>
          <w:sz w:val="24"/>
          <w:szCs w:val="24"/>
          <w:lang w:eastAsia="fr-FR"/>
        </w:rPr>
        <w:t xml:space="preserve">;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અર્થાત્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પોતાનું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માથું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ઝુકાવવું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સર્જનહારનું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અનુસરણ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કરવું</w:t>
      </w:r>
      <w:proofErr w:type="spellEnd"/>
      <w:r w:rsidRPr="002753C1">
        <w:rPr>
          <w:sz w:val="24"/>
          <w:szCs w:val="24"/>
          <w:lang w:eastAsia="fr-FR"/>
        </w:rPr>
        <w:t xml:space="preserve">.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અર્થાત્ત</w:t>
      </w:r>
      <w:proofErr w:type="spellEnd"/>
      <w:r w:rsidRPr="002753C1">
        <w:rPr>
          <w:sz w:val="24"/>
          <w:szCs w:val="24"/>
          <w:lang w:eastAsia="fr-FR"/>
        </w:rPr>
        <w:t xml:space="preserve">,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વ્યક્તિગત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જૂથ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શાંતિ</w:t>
      </w:r>
      <w:proofErr w:type="spellEnd"/>
      <w:r w:rsidRPr="002753C1">
        <w:rPr>
          <w:sz w:val="24"/>
          <w:szCs w:val="24"/>
          <w:lang w:eastAsia="fr-FR"/>
        </w:rPr>
        <w:t xml:space="preserve">,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અમન</w:t>
      </w:r>
      <w:proofErr w:type="spellEnd"/>
      <w:r w:rsidRPr="002753C1">
        <w:rPr>
          <w:sz w:val="24"/>
          <w:szCs w:val="24"/>
          <w:lang w:eastAsia="fr-FR"/>
        </w:rPr>
        <w:t xml:space="preserve">,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સલામતી</w:t>
      </w:r>
      <w:proofErr w:type="spellEnd"/>
      <w:r w:rsidRPr="002753C1">
        <w:rPr>
          <w:sz w:val="24"/>
          <w:szCs w:val="24"/>
          <w:lang w:eastAsia="fr-FR"/>
        </w:rPr>
        <w:t xml:space="preserve">,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ખુશી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રાહત</w:t>
      </w:r>
      <w:proofErr w:type="spellEnd"/>
      <w:r w:rsidRPr="002753C1">
        <w:rPr>
          <w:sz w:val="24"/>
          <w:szCs w:val="24"/>
          <w:lang w:eastAsia="fr-FR"/>
        </w:rPr>
        <w:t xml:space="preserve">.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એટલા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સલામ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બંને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શબ્દો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ઇસ્લામની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શરીઅતમાં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સૌથી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વધુ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ઉપયોગમાં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આવતો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શબ્દો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proofErr w:type="spellEnd"/>
      <w:r w:rsidRPr="002753C1">
        <w:rPr>
          <w:sz w:val="24"/>
          <w:szCs w:val="24"/>
          <w:lang w:eastAsia="fr-FR"/>
        </w:rPr>
        <w:t>. '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અસ્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સલામુ</w:t>
      </w:r>
      <w:r w:rsidRPr="002753C1">
        <w:rPr>
          <w:sz w:val="24"/>
          <w:szCs w:val="24"/>
          <w:lang w:eastAsia="fr-FR"/>
        </w:rPr>
        <w:t xml:space="preserve">'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નામો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મુસલમાન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શબ્દ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વડે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અંદરો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અંદર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એકબીજાને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મુબારકબાદી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જન્નતી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એકબીજાને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મુબારકબાદી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(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સલામ</w:t>
      </w:r>
      <w:r w:rsidRPr="002753C1">
        <w:rPr>
          <w:sz w:val="24"/>
          <w:szCs w:val="24"/>
          <w:lang w:eastAsia="fr-FR"/>
        </w:rPr>
        <w:t xml:space="preserve">)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શબ્દનો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ઉપયોગ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કરશે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ખરેખર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સાચો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મુસલમાન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જબાન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હાથથી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બીજો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મુસલમાન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સુરક્ષિત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રહે</w:t>
      </w:r>
      <w:r w:rsidRPr="002753C1">
        <w:rPr>
          <w:sz w:val="24"/>
          <w:szCs w:val="24"/>
          <w:lang w:eastAsia="fr-FR"/>
        </w:rPr>
        <w:t xml:space="preserve">;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ભલાઈનો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બસ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તમે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મહેનત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કરો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દુનિયા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આખિરતમાં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સફળ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માર્ગ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એટલા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ઝબરદસ્ત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સ્પષ્ટ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વ્યાપક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મહોર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આવ્યો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દ્વારા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ખુલ્લા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નસલ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ખાનદાન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રંગ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પરંતુ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સમાન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જુએ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વ્યક્તિને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પ્રાથમિકતા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આવતી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પરંતુ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વ્યક્તિ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શિક્ષાઓનું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અનુસરણ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જેટલું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તેટલી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પ્રાથમિકતા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આવશે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એટલા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પ્રાણ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કબૂલ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કારણકે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ફિતરત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પ્રમાણે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વ્યક્તિ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ભલાઈ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ન્યાય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સ્વતંત્રતા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પાલનહારથી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મોહબ્બત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ફિતરત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પેદા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વાતનો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એકરાર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સાચો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મઅબૂદ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સિવાય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મઅબૂદ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વ્યક્તિ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ફિતરતથી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વિપરીત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હોતું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પરંતુ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બદલી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નાખે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અલગ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lastRenderedPageBreak/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પાલનહારે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સર્જકે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મઅબૂદે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પસંદ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કર્યો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proofErr w:type="spellEnd"/>
      <w:r w:rsidRPr="002753C1">
        <w:rPr>
          <w:sz w:val="24"/>
          <w:szCs w:val="24"/>
          <w:lang w:eastAsia="fr-FR"/>
        </w:rPr>
        <w:t>.</w:t>
      </w:r>
    </w:p>
    <w:p w14:paraId="110903C0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વાતની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દુનિયામાં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જીવન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પસાર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મૃત્યુ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પછી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બીજી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દુનિયા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રહીશ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હંમેશા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બાકી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રહેવાવાળી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જગ્યા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કાયમી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ઠેકાણું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કેટલાક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જન્નતમાં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કેટલાક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જહન્નમમા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જશે</w:t>
      </w:r>
      <w:r w:rsidRPr="002753C1">
        <w:rPr>
          <w:sz w:val="24"/>
          <w:szCs w:val="24"/>
          <w:lang w:eastAsia="fr-FR"/>
        </w:rPr>
        <w:t>.</w:t>
      </w:r>
    </w:p>
    <w:p w14:paraId="110903C1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ભલાઈનો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ખરાબ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વસ્તુઓથી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જ્યારે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ભલાઈ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છું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લગાવી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અળગો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દુનિયા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આખિરતમા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રાહત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નસીબ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થશે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ઉપેક્ષા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બેદરકારી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પ્રમાણે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દુનિયા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આખિરતમાં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મુસીબતો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કઠિનતાનો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સામનો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પડશે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સૌથી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વિશે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તૌહીદ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;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ગવાહી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છું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અકીદો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સર્જનહાર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મઅબૂદ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;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સિવાય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ઈબાદત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કરતો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મોહબ્બત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છું</w:t>
      </w:r>
      <w:r w:rsidRPr="002753C1">
        <w:rPr>
          <w:sz w:val="24"/>
          <w:szCs w:val="24"/>
          <w:lang w:eastAsia="fr-FR"/>
        </w:rPr>
        <w:t xml:space="preserve"> 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અઝાબથી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ડરુ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સવાબ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આશા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ભરોસો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છું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તૌહીદ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ફક્ત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ગવાહી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મુહમ્મદ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સાહેબના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પયગંબર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હોવાની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સાક્ષી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સાબિત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;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મુહમ્મદ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અંતિમ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પયગંબર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તઆલાએ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સમગ્ર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સૃષ્ટિ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દયાળુ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બનાવી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મોકલ્યા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દ્વારા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નુબૂવ્વત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પયગંબરીનો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અંત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કર્યો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પછી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પયગંબર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નહીં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સમયમાં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જગ્યાએ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યોગ્ય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સચોટ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C2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lastRenderedPageBreak/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ફરિશ્તાઓ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ઈમાન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પયગંબર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ઈમાન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લાવવાનો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નૂહ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ઈબ્રાહીમ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મૂસા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ઈસા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મુહમ્મદ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પયગંબર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સાહેબ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C3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એવી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રીતે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આકાશિય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કિતાબો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પયગંબરો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ઉતારવામાં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ઈમાન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અંતિમ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સચોટ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કિતાબ</w:t>
      </w:r>
      <w:r w:rsidRPr="002753C1">
        <w:rPr>
          <w:sz w:val="24"/>
          <w:szCs w:val="24"/>
          <w:lang w:eastAsia="fr-FR"/>
        </w:rPr>
        <w:t xml:space="preserve"> (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કુરઆન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મજીદ</w:t>
      </w:r>
      <w:r w:rsidRPr="002753C1">
        <w:rPr>
          <w:sz w:val="24"/>
          <w:szCs w:val="24"/>
          <w:lang w:eastAsia="fr-FR"/>
        </w:rPr>
        <w:t xml:space="preserve">)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અનુસરણ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C4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આખિરતના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દિવસ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ઈમાન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લાવવાનો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દિવસે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બંદાઓને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કાર્યો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પ્રમાણે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બદલો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આવશે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તકદીર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ઈમાન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લાવવાનો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જીવનમા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આવનારી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ભલાઈ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મુસીબતને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સ્વીકાર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નજાત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સ્ત્રોત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પાછળ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મહેનત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તકદીર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ઈમાન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રાહત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શાંતિ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શક્તિ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પસાર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અફસોસ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દુઃખી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બચાવે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કારણકે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યકીન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જાણું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કંઈ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ભાગ્યમા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હશે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મળીને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રહેશે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કંઈ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ભાગ્યમાં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મળવાનું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પાસે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ભાગ્યમાં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લખેલું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જરૂરી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સ્ત્રોતને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અપનાવું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જાઉં</w:t>
      </w:r>
      <w:r w:rsidRPr="002753C1">
        <w:rPr>
          <w:sz w:val="24"/>
          <w:szCs w:val="24"/>
          <w:lang w:eastAsia="fr-FR"/>
        </w:rPr>
        <w:t>.</w:t>
      </w:r>
    </w:p>
    <w:p w14:paraId="110903C5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શિક્ષાઓનો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રુહ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પવિત્ર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અખલાક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પાલનહાર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થાય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નફસ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થાય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દિલને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રાહત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પહોંચાડે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હૃદયને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ખોલી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નાખે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માર્ગને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પ્રકાશિત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સમાજ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ફાયદાકારક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વ્યક્તિ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બનાવે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C6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અમલ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તૌહીદ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રાતદિવસમાં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પાંચ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વખતની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નમાઝ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પઢવી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lastRenderedPageBreak/>
        <w:t>ઝકાત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કાઢવી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વર્ષમાં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મહિનાના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રોઝા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મહિનો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પવિત્ર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રમઝાનનો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મહિનો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સક્ષમ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મક્કાહ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વખત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કરવી</w:t>
      </w:r>
      <w:r w:rsidRPr="002753C1">
        <w:rPr>
          <w:sz w:val="24"/>
          <w:szCs w:val="24"/>
          <w:lang w:eastAsia="fr-FR"/>
        </w:rPr>
        <w:t>.</w:t>
      </w:r>
    </w:p>
    <w:p w14:paraId="110903C7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માર્ગદર્શન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સૌથી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હૃદય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ખોલી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નાખે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કુરઆનને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વધુમાં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વધુ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પઢવું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સૌથી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સાચું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સૌથી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સુંદર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પહેલાથી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અંતિમ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દુનિયા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સુધીનું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જ્ઞાન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મળે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પઢવાથી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સાંભળવાથી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દિલમાં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પ્રકારની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રાહત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શાંતિ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મળે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પઢવાવાળો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સાંભળવાવાળો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અરબી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જાણતો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બિન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મુસ્લિમ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ઉચ્ચ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હૃદય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ખુલી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સામે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વધુમાં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વધુ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આશરો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લેવો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પાસે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મોટી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માંગવી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કબૂલ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ફક્ત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નિખાલસ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ઈબાદત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C8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ઉચ્ચ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હૃદય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ખુલી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ઝિક્ર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કરવો</w:t>
      </w:r>
      <w:r w:rsidRPr="002753C1">
        <w:rPr>
          <w:sz w:val="24"/>
          <w:szCs w:val="24"/>
          <w:lang w:eastAsia="fr-FR"/>
        </w:rPr>
        <w:t>.</w:t>
      </w:r>
    </w:p>
    <w:p w14:paraId="110903C9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વ્હાલા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પયગંબર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મુહમ્મદ</w:t>
      </w:r>
      <w:r w:rsidRPr="002753C1">
        <w:rPr>
          <w:sz w:val="24"/>
          <w:szCs w:val="24"/>
          <w:lang w:eastAsia="fr-FR"/>
        </w:rPr>
        <w:t xml:space="preserve"> ﷺ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માર્ગદર્શન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રીતે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ઝિક્ર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ઝિક્ર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સૌથી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શ્રેષ્ઠ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ઝિકર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શીખવાડયો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તેમાંથી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ચાર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ઝિક્ર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કુરઆન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પછી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સૌથી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શ્રેષ્ઠ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ઝિક્ર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ગણવામાં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: (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સુબ્હાનલ્લાહિ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વલ્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હમ્દુ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લિલ્લાહિ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ઇલ્લલ્લાહુ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વલ્લાહુ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અકબર</w:t>
      </w:r>
      <w:r w:rsidRPr="002753C1">
        <w:rPr>
          <w:sz w:val="24"/>
          <w:szCs w:val="24"/>
          <w:lang w:eastAsia="fr-FR"/>
        </w:rPr>
        <w:t xml:space="preserve">)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પવિત્ર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પ્રકારના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વખાણ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સિવાય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સૌથી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મોટો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CA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lastRenderedPageBreak/>
        <w:t>એવી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રીતે</w:t>
      </w:r>
      <w:r w:rsidRPr="002753C1">
        <w:rPr>
          <w:sz w:val="24"/>
          <w:szCs w:val="24"/>
          <w:lang w:eastAsia="fr-FR"/>
        </w:rPr>
        <w:t xml:space="preserve"> (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અસ્તગ્ફિરુલ્લાહ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હવલા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કુવ્વત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ઇલ્લા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બિલ્લાહિ</w:t>
      </w:r>
      <w:r w:rsidRPr="002753C1">
        <w:rPr>
          <w:sz w:val="24"/>
          <w:szCs w:val="24"/>
          <w:lang w:eastAsia="fr-FR"/>
        </w:rPr>
        <w:t xml:space="preserve">)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પાસે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માફું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માંગું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તાકાત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કુવ્વત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પરંતુ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મદદ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સિવાય</w:t>
      </w:r>
      <w:r w:rsidRPr="002753C1">
        <w:rPr>
          <w:sz w:val="24"/>
          <w:szCs w:val="24"/>
          <w:lang w:eastAsia="fr-FR"/>
        </w:rPr>
        <w:t>.</w:t>
      </w:r>
    </w:p>
    <w:p w14:paraId="110903CB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શબ્દો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ઝિક્ર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અદ્ભૂત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અસર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હૃદયને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મળે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દિલમાં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પ્રકારની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શાંતિ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પ્રાપ્ત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CC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વસ્તુઓથી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રહું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માનવતા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ગૌરવને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નુકસાન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પહોંચાડે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ઉંચ્ચતા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પ્રાપ્ત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કરું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બુદ્ધિ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શરીરના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અંગોને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દુનિયાના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ફાયદા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ઉપયોગમાં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લાવું</w:t>
      </w:r>
      <w:r w:rsidRPr="002753C1">
        <w:rPr>
          <w:sz w:val="24"/>
          <w:szCs w:val="24"/>
          <w:lang w:eastAsia="fr-FR"/>
        </w:rPr>
        <w:t>.</w:t>
      </w:r>
    </w:p>
    <w:p w14:paraId="110903CD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શક્તિ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પ્રમાણે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કાર્યોમા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દયા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રહેમ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એહસાન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CE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ઉચ્ચ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સંપૂર્ણ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અદા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માતાપિતાના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ભલાઈ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ઇચ્છવા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ફાયદા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મહેનત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ફાયદો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પહોંચાડવાનો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ખાસ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વૃધાવસ્થામા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એટલા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માતાપિતાને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સમાજમાં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અદબ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સેવા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બાળકો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પહેલા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ફરજ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જ્યારે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બન્ને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ઉંમર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વાળા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બીમારી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લાચાર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સંતાનને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શીખવાડે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સ્ત્રીને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ઉચ્ચ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મકામ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ભવ્ય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અધિકારો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આપો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સ્ત્રીઓ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પુરુષોની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બહેનો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ઉત્તમ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ઘરવાળાઓ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શ્રેષ્ઠ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મુસલમાન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સ્ત્રીને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બાળપણમાં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દૂધ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lastRenderedPageBreak/>
        <w:t>પીવડાવવાનો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સંભાળ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તરબીયતનો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રીતે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માતાપિતા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ભાઈઓ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આંખોની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ઠંડક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જ્યારે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મોટી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પ્રતિષ્ઠિત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સંપૂર્ણ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જવાબદારી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વાલી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સંભાળ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પસંદ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ખરાબ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હાથ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ખરાબ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જબાન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ખરાબ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આંખ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ઉઠે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લગ્ન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લગ્ન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મજબૂત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વચન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તેણી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પતિના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ઘરે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સૌથી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શ્રેષ્ઠ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હશે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જરૂરી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ઇઝ્ઝત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અહેસાન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તકલીફ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બચીને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રહે</w:t>
      </w:r>
      <w:r w:rsidRPr="002753C1">
        <w:rPr>
          <w:sz w:val="24"/>
          <w:szCs w:val="24"/>
          <w:lang w:eastAsia="fr-FR"/>
        </w:rPr>
        <w:t>.</w:t>
      </w:r>
    </w:p>
    <w:p w14:paraId="110903CF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સદ્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નેકીને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ભેગી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વર્ણન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અવજ્ઞા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દુર્વ્યવહારને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શિર્ક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ફસાદને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મોટા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પાપ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વર્ણન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</w:p>
    <w:p w14:paraId="110903D0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બહેન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સંબધ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જોડી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ઇઝ્ઝત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સન્માન</w:t>
      </w:r>
      <w:r w:rsidRPr="002753C1">
        <w:rPr>
          <w:sz w:val="24"/>
          <w:szCs w:val="24"/>
          <w:lang w:eastAsia="fr-FR"/>
        </w:rPr>
        <w:t xml:space="preserve"> (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ગેરત</w:t>
      </w:r>
      <w:r w:rsidRPr="002753C1">
        <w:rPr>
          <w:sz w:val="24"/>
          <w:szCs w:val="24"/>
          <w:lang w:eastAsia="fr-FR"/>
        </w:rPr>
        <w:t xml:space="preserve">)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માસી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નેકી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સંબધ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જાણવી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બરાબર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ગણવામાં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D1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દાદી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વૃદ્ધ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સંતાન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પોત્રા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નવાસાઓમાં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સંબંધી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કિંમત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વધી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નજીક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માંગ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ટાળવામા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તેણીના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અભિપ્રાયને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તુચ્છ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સમજવામાં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આવે</w:t>
      </w:r>
      <w:r w:rsidRPr="002753C1">
        <w:rPr>
          <w:sz w:val="24"/>
          <w:szCs w:val="24"/>
          <w:lang w:eastAsia="fr-FR"/>
        </w:rPr>
        <w:t>.</w:t>
      </w:r>
    </w:p>
    <w:p w14:paraId="110903D2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તેણી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માનવીઓથી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દૂર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હોઈ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નજીકની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સંબંધી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પાડોશી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તેણીને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તકલીફ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lastRenderedPageBreak/>
        <w:t>પહોંચાડવા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તેણીની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સામે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નજર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નીચી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સામાન્ય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બાબતોનો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D3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એટલા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હજુ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મુસ્લિમ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સમાજમાં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ખ્યાલ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સંભાળ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બિન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મુસ્લિમ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સમાજમાં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મળતી</w:t>
      </w:r>
      <w:r w:rsidRPr="002753C1">
        <w:rPr>
          <w:sz w:val="24"/>
          <w:szCs w:val="24"/>
          <w:lang w:eastAsia="fr-FR"/>
        </w:rPr>
        <w:t>.</w:t>
      </w:r>
    </w:p>
    <w:p w14:paraId="110903D4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વધુ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સ્ત્રીઓને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વારસામાં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આપ્યો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લેવેચ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શીખવા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શીખવાડવાનો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સિવાય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નિયમોનું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ઉલંઘન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પરંતુ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ઇલ્મ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પ્રાપ્ત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જરૂરી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ઇલ્મ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પ્રાપ્ત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કરનારને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ગુનેગાર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ઠહેરાવ્યાં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છોકરો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છોકરી</w:t>
      </w:r>
      <w:r w:rsidRPr="002753C1">
        <w:rPr>
          <w:sz w:val="24"/>
          <w:szCs w:val="24"/>
          <w:lang w:eastAsia="fr-FR"/>
        </w:rPr>
        <w:t>.</w:t>
      </w:r>
    </w:p>
    <w:p w14:paraId="110903D5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પરંતુ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પુરુષોને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સ્ત્રીઓને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સિવાય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પુરુષો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ખાસ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સ્ત્રીઓની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જરૂરત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સંપૂર્ણ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માહિતી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જગ્યાએ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આવશે</w:t>
      </w:r>
      <w:r w:rsidRPr="002753C1">
        <w:rPr>
          <w:sz w:val="24"/>
          <w:szCs w:val="24"/>
          <w:lang w:eastAsia="fr-FR"/>
        </w:rPr>
        <w:t>.</w:t>
      </w:r>
    </w:p>
    <w:p w14:paraId="110903D6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ભાઈઓથી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બહેનોથી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કાકાઓથી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મામાઓથી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ફોઈઓથી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માસીઓથી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સંબંધીઓથી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મોહબ્બત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પત્ની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સંતાન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પાડોશીઓના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અદા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D7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ઇલ્મ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શીખવાની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બુદ્ધિ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અખલાક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વિચારોને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ઊંચા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>.</w:t>
      </w:r>
    </w:p>
    <w:p w14:paraId="110903D8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lastRenderedPageBreak/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હયા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સહનશીલતા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બહાદુરી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હિકમત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નરમી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અમાનત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આજીજી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આદત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સફાઈ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વફાદારી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ભલાઈ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ઇચ્છવા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હલાલ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રોજી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મહેનત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લાચારો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દયા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બીમારની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અંતર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પૂછવા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વચન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પુરા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શક્ય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એટલી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પહોંચાડવાનો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D9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વિરુદ્ધ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અજ્ઞાનતાથી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બચવા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કુફ્ર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નાસ્તિકતા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અવજ્ઞા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અશ્લીલતા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વ્યભિચાર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અસ્તવ્યસ્ત્તા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ઘમંડ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ઈર્ષ્યા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દ્વેષ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ખોટા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અનુમાન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માયુસ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દુઃખી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જૂઠું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બોલવા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નાસીપાસ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કંજુસાઈથી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કાયળતાથી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નવરાસથી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ગુસ્સાથી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બેદરકારી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મૂર્ખતા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ખરાબ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ઈચ્છવાથી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બિન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જરૂરી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વાતચીત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ભેદ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જાહેર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ખિયાનત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વચનભંગ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માતાપિતાની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અવજ્ઞા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સંબંધ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તોડવાથી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બાળકો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અન્યાય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પાડોશીને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તકલીફ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દૂર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રહેવાનો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DA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રીતે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બધી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શરાબ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પીવાથી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નશીલા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પદાર્થથી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જુગાર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રમવાથી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ચોરી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ધોખો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યુક્તિઓ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ડરાવવાથી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જાસૂસી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ખામીઓ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શોધવાથી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DB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માલની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હિફાજત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અમન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સલામતીને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ફેલાવવા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પ્રોત્સાહન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અમાનત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સોંપવા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ખાનદાનની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પ્રશંસા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પ્રમાણેની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જીવનની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આખિરતમા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જન્નતનું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વચન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ચોરી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હરામ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ચોરી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કરનારની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દુનિયા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આખિરતમા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સજા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નક્કી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DC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lastRenderedPageBreak/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જાનની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હિફાજત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એટલા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શરઇ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કારણ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વગર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કતલ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હરામ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અત્યાચાર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રોક્યા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શબ્દો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વડે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>.</w:t>
      </w:r>
    </w:p>
    <w:p w14:paraId="110903DD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જોકે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માનવી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અત્યાચાર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હરામ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;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રીતે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વ્યક્તિની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બુદ્ધિ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ખરાબ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સ્વાસ્થ્યને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નુકસાન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પહોંચાડવાને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કતલ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હરામ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DE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સંપૂર્ણ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સ્વંત્રતા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નિયમો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બતાવે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;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વિચારમાં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લેવડદેવડ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વેપાર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ઘંધો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અવરજવર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સંપૂર્ણ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સ્વતંત્રતા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જીવનને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ફાયદો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પહોંચાડે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ખવાપીવામાં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કપડાં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પહેરવામા</w:t>
      </w:r>
      <w:r w:rsidRPr="002753C1">
        <w:rPr>
          <w:sz w:val="24"/>
          <w:szCs w:val="24"/>
          <w:lang w:eastAsia="fr-FR"/>
        </w:rPr>
        <w:t xml:space="preserve"> 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સાંભળવામાં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આઝાદી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પરંતુ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શરત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હરામ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જોઈએ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રીતે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તકલીફ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પહોંચાડતી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જોઈએ</w:t>
      </w:r>
      <w:r w:rsidRPr="002753C1">
        <w:rPr>
          <w:sz w:val="24"/>
          <w:szCs w:val="24"/>
          <w:lang w:eastAsia="fr-FR"/>
        </w:rPr>
        <w:t>.</w:t>
      </w:r>
    </w:p>
    <w:p w14:paraId="110903DF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સ્વંત્રતાને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નિયંત્રણ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અત્યાચાર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દેતો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વ્યક્તિને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હરામ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કામમાં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પડવાથી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માનવતા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બરબાદ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E0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તમે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સામે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જુઓ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જેમણે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સંપૂર્ણ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રીતે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આઝાદ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મઝહબની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પાબંદી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વગર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રાખ્યું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ઈચ્છા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તમે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જોશો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અંશાંતિ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બરબાદીના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નીચલા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તબક્કામા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કેટલાક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આત્મહત્યા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મુસીબતોથી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છુટકારો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મેળવવા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માંગે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E1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lastRenderedPageBreak/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ખાવાપીવાના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આદાબ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સૂવાના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વાતચીત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શીખવાડે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E2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વેપાર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ધંધો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અધિકાર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માંગવાની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શીખવાડે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ઉલ્લંઘન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કરનાર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અત્યાચાર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દુર્વ્યવહાર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પરંતુ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ભલાઈ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પહોંચાડવાનો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મુસલમાનનો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ઇતિહાસ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સાક્ષી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તેઓએ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વિરોધીઓ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કેટલો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કર્યો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એવું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ઉદાહરણ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દ્વારા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નહીં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મળે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મુસલમાનો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વિવિધ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વાળાઓ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ચૂક્યા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કોમો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મુસલમાનો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હેઠળ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ચુકી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મુસલમાનોએ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માનવતા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ભર્યો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કર્યો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ટૂંકમાં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અખલાક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શીખવાડયા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અપનાવવાથી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જીવનમાં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સુખ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શાંતિ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રોક્યો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જીવનમા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બગાડ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પેદા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વસ્તુ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લગાવી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સમાજ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નફસ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બુદ્ધિ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ઇઝ્ઝતને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નુકસાન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પહોંચાડે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ઉપરોક્ત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અમલ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ખુશીઓમાં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ખરેખર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વધારો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થશે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બેદરકારી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ગફલત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હશે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પ્રમાણે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ખુશીઓમાં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ઘટાડો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થશે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જેટલું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શિક્ષાઓથી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મોઢું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ફેરવીશ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ખુશીઓમાં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એટલો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ઘટાડો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આવશે</w:t>
      </w:r>
      <w:r w:rsidRPr="002753C1">
        <w:rPr>
          <w:sz w:val="24"/>
          <w:szCs w:val="24"/>
          <w:lang w:eastAsia="fr-FR"/>
        </w:rPr>
        <w:t>.</w:t>
      </w:r>
    </w:p>
    <w:p w14:paraId="110903E3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એવું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ઇતિહાસની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નિર્દોષ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છું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ભૂલ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કમી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માનવીની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ફિતરત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ક્યારેક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થતી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કમજોરીનો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ખ્યાલ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ભૂલ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થશે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સહેજ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કમી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રહેશે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પાલનહારે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તૌબાનો</w:t>
      </w:r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દ્વાર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ખુલ્લો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રાખ્યો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lastRenderedPageBreak/>
        <w:t>છે</w:t>
      </w:r>
      <w:proofErr w:type="spellEnd"/>
      <w:r w:rsidRPr="002753C1">
        <w:rPr>
          <w:sz w:val="24"/>
          <w:szCs w:val="24"/>
          <w:lang w:eastAsia="fr-FR"/>
        </w:rPr>
        <w:t xml:space="preserve">,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તેમજ</w:t>
      </w:r>
      <w:proofErr w:type="spellEnd"/>
      <w:r w:rsidRPr="002753C1">
        <w:rPr>
          <w:sz w:val="24"/>
          <w:szCs w:val="24"/>
          <w:lang w:eastAsia="fr-FR"/>
        </w:rPr>
        <w:t xml:space="preserve"> 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ઇસ્તિગ્ફાર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proofErr w:type="spellStart"/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proofErr w:type="spellEnd"/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ઝુકવા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દરવાજા</w:t>
      </w:r>
      <w:r w:rsidRPr="002753C1">
        <w:rPr>
          <w:sz w:val="24"/>
          <w:szCs w:val="24"/>
          <w:lang w:eastAsia="fr-FR"/>
        </w:rPr>
        <w:t xml:space="preserve"> 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ખુલ્લા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કમી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ભૂલને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ખત્મ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પાલનહાર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પાસે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દરજ્જો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બુલંદ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E4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શિક્ષાઓ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અકીદા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અખલાક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આદાબ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વ્યવહાર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શિક્ષાઓનું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મૂળિયું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કુરઆન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પવિત્ર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સુન્નત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E5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અંતમાં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ભારપૂર્વક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કહું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માનવી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દુનિયામાં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જગ્યાએ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રહેતો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સાચે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ન્યાયપૂર્વક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આંખો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વડે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જરૂર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સ્વીકાર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કરશે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પરંતુ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ખેદ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વિશે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કેટલાક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જૂઠા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આરોપો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કેટલીક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ઘડેલી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નિસબત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બદનામ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E6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ખરેખર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જોવે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ઘરવાળાઓ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જોવે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ખરેખર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જરૂર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સ્વીકાર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દાખલ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જશે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આનાથી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સ્પષ્ટ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માનવતાને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બોલાવે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સલામતી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શાંતિમાં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વધારો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બોલાવે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ન્યાય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એહસાનના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પ્રચાર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જ્યાં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સુધી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કેટલાક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અનુયાયીઓ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સાચા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કબૂલ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કર્યો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ઓછા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વધારે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કંઈ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રીતે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તરફથી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આરોપ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મુકવો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યોગ્ય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અળગો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મોઢું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ફેરવનાર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જવાબદાર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પ્રમાણે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કહ્યું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આનાથી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રોક્યા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કંઈ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પરંતુ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ન્યાયપૂર્વક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સત્ય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સાથે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ઉઠાવનાર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અમલ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નિયમોનો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સ્વીકાર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કરનાર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તરફ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જોવામાં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આવે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જેનાથી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દિલમાં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ઇઝ્ઝત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ભરાઈ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જશે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સ્વીકાર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કરનારાઓ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હિદાયત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અદબની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વાતોને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lastRenderedPageBreak/>
        <w:t>ભલેને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મોટી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નસીહત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વગર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છોડી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રીતે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ગુનોહ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ખરાબ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ચેતવણી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વગર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છોડ્યા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માર્ગથી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રોક્યા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E7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એવી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રીતે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જેમણે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ઉંચ્ચતા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જાણવી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રાખી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અડગ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રહ્યા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ઘણા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રહ્યા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અખલાકના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હતા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તેમની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તરબીયત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સારા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અખલાક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ગવાહી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નજીક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દૂર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રહેવાવાળો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સમર્થન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કરનાર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વિરોધ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કરનાર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E8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લોકો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ફક્ત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ગાફેલ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મુસલમાનોની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સ્થિતિને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જુએ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તેઓ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સત્ય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માર્ગથી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પથભ્રષ્ટ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ન્યાયપૂર્વક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વાત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પોતાના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જુલમ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બરાબર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>.</w:t>
      </w:r>
    </w:p>
    <w:p w14:paraId="110903E9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અંતમાં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દરેક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બિન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મુસ્લિમ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માટે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એક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દાવત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ઓળખ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ઇચ્છતો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અથવા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સ્વીકાર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ઈચ્છા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ધરાવતો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>.</w:t>
      </w:r>
    </w:p>
    <w:p w14:paraId="110903EA" w14:textId="77777777" w:rsidR="00E056EF" w:rsidRPr="002753C1" w:rsidRDefault="00F741F2" w:rsidP="002753C1">
      <w:pPr>
        <w:spacing w:after="200" w:line="276" w:lineRule="auto"/>
        <w:ind w:firstLine="284"/>
        <w:jc w:val="both"/>
        <w:rPr>
          <w:sz w:val="24"/>
          <w:szCs w:val="24"/>
          <w:lang w:eastAsia="fr-FR"/>
        </w:rPr>
      </w:pP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વ્યક્તિ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ઇસ્લામમાં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પ્રવેશ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કરવા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ઇચ્છતો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હોય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તેણે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ગવાહી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આપવી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જોઈએ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સિવાય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કોઈ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સાચો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ઇલાહ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નથી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મુહમ્મદ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પયગંબર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.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દીનને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શીખે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અમલ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જેનો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આદેશ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અલ્લાહ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એ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આપ્યો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છે</w:t>
      </w:r>
      <w:r w:rsidRPr="002753C1">
        <w:rPr>
          <w:sz w:val="24"/>
          <w:szCs w:val="24"/>
          <w:lang w:eastAsia="fr-FR"/>
        </w:rPr>
        <w:t xml:space="preserve">,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જ્યારે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પણ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જેટલું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શીખશે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અમલ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કરશે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તો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ખુશી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વધી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જશે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અને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પાલનહાર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પાસે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તેના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દરજ્જા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ઊંચા</w:t>
      </w:r>
      <w:r w:rsidRPr="002753C1">
        <w:rPr>
          <w:sz w:val="24"/>
          <w:szCs w:val="24"/>
          <w:lang w:eastAsia="fr-FR"/>
        </w:rPr>
        <w:t xml:space="preserve"> </w:t>
      </w:r>
      <w:r w:rsidRPr="002753C1">
        <w:rPr>
          <w:rFonts w:ascii="Nirmala UI" w:hAnsi="Nirmala UI" w:cs="Nirmala UI"/>
          <w:sz w:val="24"/>
          <w:szCs w:val="24"/>
          <w:lang w:eastAsia="fr-FR"/>
        </w:rPr>
        <w:t>થશે</w:t>
      </w:r>
      <w:r w:rsidRPr="002753C1">
        <w:rPr>
          <w:sz w:val="24"/>
          <w:szCs w:val="24"/>
          <w:lang w:eastAsia="fr-FR"/>
        </w:rPr>
        <w:t>.</w:t>
      </w:r>
    </w:p>
    <w:p w14:paraId="2A3E3316" w14:textId="77777777" w:rsidR="002753C1" w:rsidRDefault="002753C1" w:rsidP="002753C1">
      <w:pPr>
        <w:spacing w:after="200" w:line="276" w:lineRule="auto"/>
        <w:jc w:val="both"/>
        <w:rPr>
          <w:sz w:val="24"/>
          <w:szCs w:val="24"/>
          <w:lang w:eastAsia="fr-FR"/>
        </w:rPr>
        <w:sectPr w:rsidR="002753C1" w:rsidSect="002753C1">
          <w:pgSz w:w="8391" w:h="11906" w:code="11"/>
          <w:pgMar w:top="850" w:right="850" w:bottom="850" w:left="850" w:header="720" w:footer="720" w:gutter="0"/>
          <w:cols w:space="720"/>
          <w:titlePg/>
          <w:docGrid w:linePitch="272"/>
        </w:sectPr>
      </w:pPr>
    </w:p>
    <w:p w14:paraId="110903EC" w14:textId="08BBF731" w:rsidR="00E056EF" w:rsidRPr="002753C1" w:rsidRDefault="00CC7891" w:rsidP="00CC7891">
      <w:pPr>
        <w:spacing w:after="200" w:line="276" w:lineRule="auto"/>
        <w:jc w:val="both"/>
        <w:rPr>
          <w:rFonts w:hint="cs"/>
          <w:sz w:val="24"/>
          <w:szCs w:val="24"/>
          <w:lang w:eastAsia="fr-FR"/>
        </w:rPr>
      </w:pPr>
      <w:r>
        <w:rPr>
          <w:rFonts w:hint="cs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2E06D26B" wp14:editId="3A1417F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37826" cy="7589520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97"/>
                    <a:stretch/>
                  </pic:blipFill>
                  <pic:spPr bwMode="auto">
                    <a:xfrm>
                      <a:off x="0" y="0"/>
                      <a:ext cx="5337826" cy="758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56EF" w:rsidRPr="002753C1" w:rsidSect="002753C1">
      <w:pgSz w:w="8391" w:h="11906" w:code="11"/>
      <w:pgMar w:top="850" w:right="850" w:bottom="850" w:left="85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1D07C" w14:textId="77777777" w:rsidR="00BC05F4" w:rsidRDefault="00BC05F4">
      <w:pPr>
        <w:spacing w:after="0" w:line="240" w:lineRule="auto"/>
      </w:pPr>
      <w:r>
        <w:separator/>
      </w:r>
    </w:p>
  </w:endnote>
  <w:endnote w:type="continuationSeparator" w:id="0">
    <w:p w14:paraId="451318EB" w14:textId="77777777" w:rsidR="00BC05F4" w:rsidRDefault="00BC0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60558" w14:textId="77777777" w:rsidR="002753C1" w:rsidRDefault="002753C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03EE" w14:textId="77777777" w:rsidR="00E056EF" w:rsidRDefault="00F741F2">
    <w:r>
      <w:rPr>
        <w:sz w:val="40"/>
        <w:szCs w:val="4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7864A" w14:textId="77777777" w:rsidR="002753C1" w:rsidRDefault="002753C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0961F" w14:textId="77777777" w:rsidR="00BC05F4" w:rsidRDefault="00BC05F4">
      <w:pPr>
        <w:spacing w:after="0" w:line="240" w:lineRule="auto"/>
      </w:pPr>
      <w:r>
        <w:separator/>
      </w:r>
    </w:p>
  </w:footnote>
  <w:footnote w:type="continuationSeparator" w:id="0">
    <w:p w14:paraId="381E26C9" w14:textId="77777777" w:rsidR="00BC05F4" w:rsidRDefault="00BC0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4B424" w14:textId="5DC7B92C" w:rsidR="002753C1" w:rsidRDefault="002753C1">
    <w:pPr>
      <w:pStyle w:val="a7"/>
    </w:pPr>
    <w:r>
      <w:rPr>
        <w:noProof/>
      </w:rPr>
    </w:r>
    <w:r>
      <w:pict w14:anchorId="74C0A4F2">
        <v:group id="_x0000_s1033" style="width:43.2pt;height:18.7pt;mso-position-horizontal-relative:char;mso-position-vertical-relative:line" coordorigin="614,660" coordsize="864,374" o:allowincell="f">
          <v:roundrect id="_x0000_s1034" style="position:absolute;left:859;top:415;width:374;height:864;rotation:-90" arcsize="10923f" strokecolor="#fabf8f [1945]"/>
          <v:roundrect id="_x0000_s1035" style="position:absolute;left:898;top:451;width:296;height:792;rotation:-90" arcsize="10923f" fillcolor="#fabf8f [1945]" strokecolor="#fabf8f [1945]"/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732;top:716;width:659;height:288" filled="f" stroked="f">
            <v:textbox style="mso-next-textbox:#_x0000_s1036" inset="0,0,0,0">
              <w:txbxContent>
                <w:p w14:paraId="59953610" w14:textId="77777777" w:rsidR="002753C1" w:rsidRDefault="002753C1" w:rsidP="002753C1">
                  <w:pPr>
                    <w:bidi/>
                    <w:ind w:left="81" w:hanging="54"/>
                    <w:jc w:val="center"/>
                    <w:rPr>
                      <w:rFonts w:hint="cs"/>
                      <w:rtl/>
                    </w:rPr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4D2C59">
                    <w:rPr>
                      <w:b/>
                      <w:noProof/>
                      <w:color w:val="FFFFFF" w:themeColor="background1"/>
                      <w:rtl/>
                    </w:rPr>
                    <w:t>14</w:t>
                  </w:r>
                  <w:r>
                    <w:rPr>
                      <w:b/>
                      <w:noProof/>
                      <w:color w:val="FFFFFF" w:themeColor="background1"/>
                    </w:rPr>
                    <w:fldChar w:fldCharType="end"/>
                  </w:r>
                </w:p>
              </w:txbxContent>
            </v:textbox>
          </v:shape>
          <w10:wrap type="none" anchorx="page" anchory="margin"/>
          <w10:anchorlock/>
        </v:group>
      </w:pict>
    </w:r>
  </w:p>
  <w:p w14:paraId="5217A33A" w14:textId="77777777" w:rsidR="002753C1" w:rsidRDefault="002753C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974CB" w14:textId="30924C11" w:rsidR="002753C1" w:rsidRDefault="002753C1" w:rsidP="002753C1">
    <w:r>
      <w:rPr>
        <w:noProof/>
        <w:sz w:val="40"/>
        <w:szCs w:val="40"/>
      </w:rPr>
    </w:r>
    <w:r>
      <w:rPr>
        <w:sz w:val="40"/>
        <w:szCs w:val="40"/>
      </w:rPr>
      <w:pict w14:anchorId="74C0A4F2">
        <v:group id="_x0000_s1029" style="width:43.2pt;height:18.7pt;mso-position-horizontal-relative:char;mso-position-vertical-relative:line" coordorigin="614,660" coordsize="864,374" o:allowincell="f">
          <v:roundrect id="_x0000_s1030" style="position:absolute;left:859;top:415;width:374;height:864;rotation:-90" arcsize="10923f" strokecolor="#fabf8f [1945]"/>
          <v:roundrect id="_x0000_s1031" style="position:absolute;left:898;top:451;width:296;height:792;rotation:-90" arcsize="10923f" fillcolor="#fabf8f [1945]" strokecolor="#fabf8f [1945]"/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732;top:716;width:659;height:288" filled="f" stroked="f">
            <v:textbox style="mso-next-textbox:#_x0000_s1032" inset="0,0,0,0">
              <w:txbxContent>
                <w:p w14:paraId="404C4E54" w14:textId="77777777" w:rsidR="002753C1" w:rsidRDefault="002753C1" w:rsidP="002753C1">
                  <w:pPr>
                    <w:bidi/>
                    <w:ind w:left="81" w:hanging="54"/>
                    <w:jc w:val="center"/>
                    <w:rPr>
                      <w:rFonts w:hint="cs"/>
                      <w:rtl/>
                    </w:rPr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4D2C59">
                    <w:rPr>
                      <w:b/>
                      <w:noProof/>
                      <w:color w:val="FFFFFF" w:themeColor="background1"/>
                      <w:rtl/>
                    </w:rPr>
                    <w:t>14</w:t>
                  </w:r>
                  <w:r>
                    <w:rPr>
                      <w:b/>
                      <w:noProof/>
                      <w:color w:val="FFFFFF" w:themeColor="background1"/>
                    </w:rPr>
                    <w:fldChar w:fldCharType="end"/>
                  </w:r>
                </w:p>
              </w:txbxContent>
            </v:textbox>
          </v:shape>
          <w10:wrap type="none" anchorx="page" anchory="margin"/>
          <w10:anchorlock/>
        </v:group>
      </w:pict>
    </w:r>
    <w:r w:rsidR="00F741F2">
      <w:rPr>
        <w:sz w:val="40"/>
        <w:szCs w:val="4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651BB" w14:textId="77777777" w:rsidR="002753C1" w:rsidRDefault="002753C1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56EF"/>
    <w:rsid w:val="00070932"/>
    <w:rsid w:val="00111339"/>
    <w:rsid w:val="00111F29"/>
    <w:rsid w:val="002753C1"/>
    <w:rsid w:val="00307660"/>
    <w:rsid w:val="003C0E83"/>
    <w:rsid w:val="0041015C"/>
    <w:rsid w:val="00472047"/>
    <w:rsid w:val="0055101B"/>
    <w:rsid w:val="005575A9"/>
    <w:rsid w:val="0070317F"/>
    <w:rsid w:val="007E663B"/>
    <w:rsid w:val="008F5DA4"/>
    <w:rsid w:val="00A547E3"/>
    <w:rsid w:val="00A713CC"/>
    <w:rsid w:val="00AC0C71"/>
    <w:rsid w:val="00AC7AE9"/>
    <w:rsid w:val="00B549BD"/>
    <w:rsid w:val="00B64649"/>
    <w:rsid w:val="00BA06E6"/>
    <w:rsid w:val="00BC05F4"/>
    <w:rsid w:val="00C16D0D"/>
    <w:rsid w:val="00CC7891"/>
    <w:rsid w:val="00DA36EC"/>
    <w:rsid w:val="00DD0DD4"/>
    <w:rsid w:val="00DF6DDB"/>
    <w:rsid w:val="00E056EF"/>
    <w:rsid w:val="00E36502"/>
    <w:rsid w:val="00F53630"/>
    <w:rsid w:val="00F741F2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0903BD"/>
  <w15:docId w15:val="{5E7E2210-28D9-4AEF-9139-4034EC03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7E3"/>
  </w:style>
  <w:style w:type="paragraph" w:styleId="1">
    <w:name w:val="heading 1"/>
    <w:basedOn w:val="a"/>
    <w:link w:val="1Char"/>
    <w:uiPriority w:val="9"/>
    <w:qFormat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2">
    <w:name w:val="heading 2"/>
    <w:basedOn w:val="a"/>
    <w:link w:val="2Char"/>
    <w:uiPriority w:val="9"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basedOn w:val="a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basedOn w:val="a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character" w:styleId="a4">
    <w:name w:val="Book Title"/>
    <w:basedOn w:val="a0"/>
    <w:uiPriority w:val="33"/>
    <w:qFormat/>
    <w:rsid w:val="005575A9"/>
    <w:rPr>
      <w:rFonts w:ascii="Nirmala UI" w:eastAsiaTheme="majorEastAsia" w:hAnsi="Nirmala UI" w:cs="Nirmala UI"/>
      <w:smallCaps/>
      <w:color w:val="C0504D" w:themeColor="accent2"/>
      <w:sz w:val="72"/>
      <w:szCs w:val="72"/>
      <w:lang w:val="fr-FR" w:eastAsia="en-US" w:bidi="gu-IN"/>
    </w:rPr>
  </w:style>
  <w:style w:type="character" w:customStyle="1" w:styleId="2Char">
    <w:name w:val="عنوان 2 Char"/>
    <w:basedOn w:val="a0"/>
    <w:link w:val="2"/>
    <w:uiPriority w:val="9"/>
    <w:rsid w:val="00C16D0D"/>
    <w:rPr>
      <w:b/>
      <w:bCs/>
      <w:color w:val="333333"/>
      <w:sz w:val="32"/>
      <w:szCs w:val="32"/>
    </w:rPr>
  </w:style>
  <w:style w:type="paragraph" w:styleId="a5">
    <w:name w:val="Subtitle"/>
    <w:basedOn w:val="a"/>
    <w:next w:val="a"/>
    <w:link w:val="Char"/>
    <w:uiPriority w:val="11"/>
    <w:qFormat/>
    <w:rsid w:val="00111F29"/>
    <w:pPr>
      <w:numPr>
        <w:ilvl w:val="1"/>
      </w:numPr>
      <w:spacing w:after="240" w:line="276" w:lineRule="auto"/>
      <w:ind w:firstLine="284"/>
      <w:jc w:val="right"/>
    </w:pPr>
    <w:rPr>
      <w:rFonts w:asciiTheme="minorHAnsi" w:eastAsiaTheme="minorEastAsia" w:hAnsiTheme="minorHAnsi" w:cstheme="minorHAnsi"/>
      <w:caps/>
      <w:color w:val="404040" w:themeColor="text1" w:themeTint="BF"/>
      <w:spacing w:val="20"/>
      <w:sz w:val="28"/>
      <w:szCs w:val="28"/>
      <w:lang w:val="fr-FR" w:eastAsia="en-US"/>
    </w:rPr>
  </w:style>
  <w:style w:type="character" w:customStyle="1" w:styleId="Char">
    <w:name w:val="عنوان فرعي Char"/>
    <w:basedOn w:val="a0"/>
    <w:link w:val="a5"/>
    <w:uiPriority w:val="11"/>
    <w:rsid w:val="00111F29"/>
    <w:rPr>
      <w:rFonts w:asciiTheme="minorHAnsi" w:eastAsiaTheme="minorEastAsia" w:hAnsiTheme="minorHAnsi" w:cstheme="minorHAnsi"/>
      <w:caps/>
      <w:color w:val="404040" w:themeColor="text1" w:themeTint="BF"/>
      <w:spacing w:val="20"/>
      <w:sz w:val="28"/>
      <w:szCs w:val="28"/>
      <w:lang w:val="fr-FR" w:eastAsia="en-US"/>
    </w:rPr>
  </w:style>
  <w:style w:type="character" w:styleId="a6">
    <w:name w:val="Subtle Emphasis"/>
    <w:basedOn w:val="a0"/>
    <w:uiPriority w:val="19"/>
    <w:qFormat/>
    <w:rsid w:val="00111F29"/>
    <w:rPr>
      <w:i/>
      <w:iCs/>
      <w:color w:val="595959" w:themeColor="text1" w:themeTint="A6"/>
      <w:sz w:val="32"/>
      <w:szCs w:val="32"/>
    </w:rPr>
  </w:style>
  <w:style w:type="character" w:customStyle="1" w:styleId="1Char">
    <w:name w:val="العنوان 1 Char"/>
    <w:basedOn w:val="a0"/>
    <w:link w:val="1"/>
    <w:uiPriority w:val="9"/>
    <w:rsid w:val="002753C1"/>
    <w:rPr>
      <w:b/>
      <w:bCs/>
      <w:color w:val="333333"/>
      <w:sz w:val="40"/>
      <w:szCs w:val="40"/>
    </w:rPr>
  </w:style>
  <w:style w:type="paragraph" w:styleId="a7">
    <w:name w:val="header"/>
    <w:basedOn w:val="a"/>
    <w:link w:val="Char0"/>
    <w:uiPriority w:val="99"/>
    <w:unhideWhenUsed/>
    <w:rsid w:val="002753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2753C1"/>
  </w:style>
  <w:style w:type="paragraph" w:styleId="a8">
    <w:name w:val="footer"/>
    <w:basedOn w:val="a"/>
    <w:link w:val="Char1"/>
    <w:uiPriority w:val="99"/>
    <w:unhideWhenUsed/>
    <w:rsid w:val="002753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275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مخصص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DDB79-010C-4DF2-B4A8-A853E6939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2307</Words>
  <Characters>13151</Characters>
  <Application>Microsoft Office Word</Application>
  <DocSecurity>0</DocSecurity>
  <Lines>109</Lines>
  <Paragraphs>30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6</cp:revision>
  <cp:lastPrinted>2022-12-21T19:54:00Z</cp:lastPrinted>
  <dcterms:created xsi:type="dcterms:W3CDTF">2022-10-25T10:06:00Z</dcterms:created>
  <dcterms:modified xsi:type="dcterms:W3CDTF">2022-12-21T19:55:00Z</dcterms:modified>
  <cp:category/>
</cp:coreProperties>
</file>