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41D5" w14:textId="77777777" w:rsidR="00911016" w:rsidRPr="00A81521" w:rsidRDefault="00B87066" w:rsidP="00A81521">
      <w:pPr>
        <w:pStyle w:val="rand91966"/>
        <w:jc w:val="center"/>
        <w:rPr>
          <w:color w:val="FF0000"/>
          <w:sz w:val="36"/>
          <w:szCs w:val="36"/>
        </w:rPr>
      </w:pPr>
      <w:r w:rsidRPr="00A81521">
        <w:rPr>
          <w:color w:val="FF0000"/>
          <w:sz w:val="36"/>
          <w:szCs w:val="36"/>
        </w:rPr>
        <w:t>Doose jeegoo fii hatonjingol e Alla saanga saɗteende</w:t>
      </w:r>
    </w:p>
    <w:p w14:paraId="2A747FE4" w14:textId="77777777" w:rsidR="00911016" w:rsidRPr="00A81521" w:rsidRDefault="00B87066" w:rsidP="00A81521">
      <w:pPr>
        <w:pStyle w:val="rand59677"/>
        <w:jc w:val="center"/>
        <w:rPr>
          <w:color w:val="FF0000"/>
          <w:sz w:val="36"/>
          <w:szCs w:val="36"/>
        </w:rPr>
      </w:pPr>
      <w:r w:rsidRPr="00A81521">
        <w:rPr>
          <w:color w:val="FF0000"/>
          <w:sz w:val="36"/>
          <w:szCs w:val="36"/>
        </w:rPr>
        <w:t>“konngol fii ñawu korono (Covid-19)”</w:t>
      </w:r>
    </w:p>
    <w:p w14:paraId="525B1CE0" w14:textId="77777777" w:rsidR="00911016" w:rsidRPr="00A81521" w:rsidRDefault="00B87066" w:rsidP="00A81521">
      <w:pPr>
        <w:pStyle w:val="rand61673"/>
        <w:jc w:val="center"/>
        <w:rPr>
          <w:b/>
          <w:bCs/>
        </w:rPr>
      </w:pPr>
      <w:r w:rsidRPr="00A81521">
        <w:rPr>
          <w:b/>
          <w:bCs/>
        </w:rPr>
        <w:t>Kuɗol: Sheikh Doktoor.</w:t>
      </w:r>
    </w:p>
    <w:p w14:paraId="0C6FAF6B" w14:textId="56380E76" w:rsidR="00911016" w:rsidRPr="00A81521" w:rsidRDefault="00B87066" w:rsidP="00A81521">
      <w:pPr>
        <w:pStyle w:val="rand10381"/>
        <w:jc w:val="center"/>
        <w:rPr>
          <w:b/>
          <w:bCs/>
        </w:rPr>
      </w:pPr>
      <w:r w:rsidRPr="00A81521">
        <w:rPr>
          <w:b/>
          <w:bCs/>
        </w:rPr>
        <w:t>Saleh bin Abdallah bin Hamad Al-Osaimi.</w:t>
      </w:r>
    </w:p>
    <w:p w14:paraId="3F8FAD78" w14:textId="05FE9DF4" w:rsidR="00A81521" w:rsidRDefault="00A81521" w:rsidP="00A81521">
      <w:pPr>
        <w:pStyle w:val="rand10381"/>
        <w:jc w:val="center"/>
      </w:pPr>
    </w:p>
    <w:p w14:paraId="13FE4673" w14:textId="77777777" w:rsidR="00A81521" w:rsidRDefault="00A81521" w:rsidP="00A81521">
      <w:pPr>
        <w:pStyle w:val="rand10381"/>
        <w:jc w:val="center"/>
      </w:pPr>
    </w:p>
    <w:p w14:paraId="33A960E2" w14:textId="77777777" w:rsidR="00911016" w:rsidRDefault="00B87066" w:rsidP="00A81521">
      <w:pPr>
        <w:pStyle w:val="rand50646"/>
        <w:jc w:val="thaiDistribute"/>
      </w:pPr>
      <w:r>
        <w:t>Feddeejo(tergal) njuɓɓudi seereNɓe mawɓe ɓen e jannginoowo ka hormorɗe ɗiɗi tedduɗi.</w:t>
      </w:r>
    </w:p>
    <w:p w14:paraId="03F67CBF" w14:textId="77777777" w:rsidR="00911016" w:rsidRDefault="00B87066" w:rsidP="00A81521">
      <w:pPr>
        <w:pStyle w:val="rand62557"/>
        <w:jc w:val="thaiDistribute"/>
      </w:pPr>
      <w:r>
        <w:t>Yo Alla haforan mo kanko e mawɓe makko e seerenɓe makko e denndaanagl juulɓe ɓen.</w:t>
      </w:r>
    </w:p>
    <w:p w14:paraId="221C592C" w14:textId="77777777" w:rsidR="00911016" w:rsidRDefault="00B87066" w:rsidP="00A81521">
      <w:pPr>
        <w:pStyle w:val="rand71813"/>
        <w:jc w:val="thaiDistribute"/>
      </w:pPr>
      <w:r>
        <w:t>En fuɗɗorii Innde Alla, Huuɓuɗo yurmeende, Heerorɗo yurmeende ka laakara.</w:t>
      </w:r>
    </w:p>
    <w:p w14:paraId="34959FC9" w14:textId="77777777" w:rsidR="00911016" w:rsidRDefault="00B87066" w:rsidP="00A81521">
      <w:pPr>
        <w:pStyle w:val="rand2435"/>
        <w:jc w:val="thaiDistribute"/>
      </w:pPr>
      <w:r>
        <w:t>Yettoore woodanii Alla, Himo waɗa ko O muuyi, O ñaawa ko O yiɗi. Mi seedike reweteeɗo alah si wanah Alla, Kanko tun, kafidiiɗo alanah Mo, seedagol tawhiidi. Miɗo seedoo kadi Muhammadu ko jeyaaɗo Makko e Nulaaɗo Makko. Yo Alla juulu e makko, e ɓeynguure makko, e sahaaba’en makko julde timmunde heddotoonde haa ñalaande ɓeydaari.</w:t>
      </w:r>
    </w:p>
    <w:p w14:paraId="6B1FC1B3" w14:textId="77777777" w:rsidR="00911016" w:rsidRDefault="00B87066" w:rsidP="00A81521">
      <w:pPr>
        <w:pStyle w:val="rand63807"/>
        <w:jc w:val="thaiDistribute"/>
      </w:pPr>
      <w:r>
        <w:t>Si ɗum feƴƴii:</w:t>
      </w:r>
    </w:p>
    <w:p w14:paraId="3C56EE82" w14:textId="77777777" w:rsidR="00911016" w:rsidRDefault="00B87066" w:rsidP="00A81521">
      <w:pPr>
        <w:pStyle w:val="rand27557"/>
        <w:jc w:val="thaiDistribute"/>
      </w:pPr>
      <w:r>
        <w:t>Ko onon yo gomɗimɓe, pellet hatonjingol jeyaaɗo on e Alla toowɗo On ko alah saga duuminiiɗo mo. Allaahu toowuɗo On daali :</w:t>
      </w:r>
    </w:p>
    <w:p w14:paraId="6E08BC14" w14:textId="77777777" w:rsidR="00911016" w:rsidRDefault="00B87066" w:rsidP="00A81521">
      <w:pPr>
        <w:pStyle w:val="rand29040"/>
        <w:jc w:val="thaiDistribute"/>
      </w:pPr>
      <w:r>
        <w:t>{Ko onon yo yimɓe, ko onon woni waasube e Alla ɓen. Ko Alla woni Galo Jettaaɗo On.</w:t>
      </w:r>
    </w:p>
    <w:p w14:paraId="602436B6" w14:textId="77777777" w:rsidR="00911016" w:rsidRDefault="00B87066" w:rsidP="00A81521">
      <w:pPr>
        <w:pStyle w:val="rand25089"/>
        <w:jc w:val="thaiDistribute"/>
      </w:pPr>
      <w:r>
        <w:t>[Faatiri: 15].</w:t>
      </w:r>
    </w:p>
    <w:p w14:paraId="6853D03D" w14:textId="77777777" w:rsidR="00911016" w:rsidRDefault="00B87066" w:rsidP="00A81521">
      <w:pPr>
        <w:pStyle w:val="rand51168"/>
        <w:jc w:val="thaiDistribute"/>
      </w:pPr>
      <w:r>
        <w:t>On laruura hino teenta tuma yimɓe ɓen saɗtiraa e nde ɓe haajiraa; tawde si saɗteende e lorra yanii e maɓɓe, ɓe yiltoto e Joomi maɓɓe ko feere alah e mu’un.</w:t>
      </w:r>
    </w:p>
    <w:p w14:paraId="7268921E" w14:textId="77777777" w:rsidR="00911016" w:rsidRDefault="00B87066" w:rsidP="00A81521">
      <w:pPr>
        <w:pStyle w:val="rand26998"/>
        <w:jc w:val="thaiDistribute"/>
      </w:pPr>
      <w:r>
        <w:t>Ngol yiltagol e Joomi mOn non, hino feeñira ka sari’a e doose jeegoo mawɗe:</w:t>
      </w:r>
    </w:p>
    <w:p w14:paraId="30BA808F" w14:textId="77777777" w:rsidR="00911016" w:rsidRDefault="00B87066" w:rsidP="00A81521">
      <w:pPr>
        <w:pStyle w:val="rand74233"/>
        <w:jc w:val="thaiDistribute"/>
      </w:pPr>
      <w:r>
        <w:t>Doosal aranal ngal: ko gomɗingol koddoruyee Alla seniiɗo On.</w:t>
      </w:r>
    </w:p>
    <w:p w14:paraId="7DE2CAEF" w14:textId="77777777" w:rsidR="00911016" w:rsidRDefault="00B87066" w:rsidP="00A81521">
      <w:pPr>
        <w:pStyle w:val="rand78857"/>
        <w:jc w:val="thaiDistribute"/>
      </w:pPr>
      <w:r>
        <w:t>Alla daali:</w:t>
      </w:r>
    </w:p>
    <w:p w14:paraId="00901CA1" w14:textId="77777777" w:rsidR="00911016" w:rsidRDefault="00B87066" w:rsidP="00A81521">
      <w:pPr>
        <w:pStyle w:val="rand26027"/>
        <w:jc w:val="thaiDistribute"/>
      </w:pPr>
      <w:r>
        <w:t>O tagi kala huunde, O hoddorinde hddirgol.</w:t>
      </w:r>
    </w:p>
    <w:p w14:paraId="33A6EBE2" w14:textId="77777777" w:rsidR="00911016" w:rsidRDefault="00B87066" w:rsidP="00A81521">
      <w:pPr>
        <w:pStyle w:val="rand8643"/>
        <w:jc w:val="thaiDistribute"/>
      </w:pPr>
      <w:r>
        <w:t>Al Furqaan:2</w:t>
      </w:r>
    </w:p>
    <w:p w14:paraId="25B41B11" w14:textId="77777777" w:rsidR="00911016" w:rsidRDefault="00B87066" w:rsidP="00A81521">
      <w:pPr>
        <w:pStyle w:val="rand43631"/>
        <w:jc w:val="thaiDistribute"/>
      </w:pPr>
      <w:r>
        <w:t>O daali kadi:</w:t>
      </w:r>
    </w:p>
    <w:p w14:paraId="097F119D" w14:textId="77777777" w:rsidR="00911016" w:rsidRDefault="00B87066" w:rsidP="00A81521">
      <w:pPr>
        <w:pStyle w:val="rand38828"/>
        <w:jc w:val="thaiDistribute"/>
      </w:pPr>
      <w:r>
        <w:t>{Menen Men tagirii kala huunde e koddoruyee}</w:t>
      </w:r>
    </w:p>
    <w:p w14:paraId="6AD3793B" w14:textId="77777777" w:rsidR="00911016" w:rsidRDefault="00B87066" w:rsidP="00A81521">
      <w:pPr>
        <w:pStyle w:val="rand43284"/>
        <w:jc w:val="thaiDistribute"/>
      </w:pPr>
      <w:r>
        <w:t>[Almaqar: 49]</w:t>
      </w:r>
    </w:p>
    <w:p w14:paraId="4DDEAFAD" w14:textId="77777777" w:rsidR="00911016" w:rsidRDefault="00B87066" w:rsidP="00A81521">
      <w:pPr>
        <w:pStyle w:val="rand82627"/>
        <w:jc w:val="thaiDistribute"/>
      </w:pPr>
      <w:r>
        <w:t>Hino haani ka jeyaaɗo on gomɗinta koddoruyee Alla on, o jaɓira mo kadi muñal.</w:t>
      </w:r>
    </w:p>
    <w:p w14:paraId="73065CFB" w14:textId="77777777" w:rsidR="00911016" w:rsidRDefault="00B87066" w:rsidP="00A81521">
      <w:pPr>
        <w:pStyle w:val="rand17592"/>
        <w:jc w:val="thaiDistribute"/>
      </w:pPr>
      <w:r>
        <w:t>Annabiijo on mo jam e kisiyee woni e mun on maaki:</w:t>
      </w:r>
    </w:p>
    <w:p w14:paraId="562A00EB" w14:textId="77777777" w:rsidR="00911016" w:rsidRDefault="00B87066" w:rsidP="00A81521">
      <w:pPr>
        <w:pStyle w:val="rand66176"/>
        <w:jc w:val="thaiDistribute"/>
      </w:pPr>
      <w:r>
        <w:t>"Kaawee e fiuaaku gomɗinɗo on! Fiyaaku makko on fow ko moƴƴere; ɗum alanaH gooto si wanaa gomɗinɗo: Si welo-welo heɓii mo o yetta (Alla) ɗum wonana mo moƴƴere, si lorra kadi heɓii mo o muññoo ɗum wonana mo moƴƴere".</w:t>
      </w:r>
    </w:p>
    <w:p w14:paraId="24721B67" w14:textId="77777777" w:rsidR="00911016" w:rsidRDefault="00B87066" w:rsidP="00A81521">
      <w:pPr>
        <w:pStyle w:val="rand20816"/>
        <w:jc w:val="thaiDistribute"/>
      </w:pPr>
      <w:r>
        <w:t>Muslim yaltani-mbo(2999) ummaade e hadiis Suhayb Arruumi- yo weluya Alla won e mum.</w:t>
      </w:r>
    </w:p>
    <w:p w14:paraId="489204B3" w14:textId="77777777" w:rsidR="00911016" w:rsidRDefault="00B87066" w:rsidP="00A81521">
      <w:pPr>
        <w:pStyle w:val="rand9618"/>
        <w:jc w:val="thaiDistribute"/>
      </w:pPr>
      <w:r>
        <w:t>Hino haani ka jeyaaɗo on hebbinirta foddo makko ndn gomɗingol koddoruyee Alla on, o annda wonnde fiyaaku on fow ko fiyaaku Alla, ñaawoore nden fow ko ñaawoore Makko, ko Alla muuyi woo ko ɗum waɗata, ko O muuyaali woo waɗatah.</w:t>
      </w:r>
    </w:p>
    <w:p w14:paraId="24CB2F68" w14:textId="77777777" w:rsidR="00911016" w:rsidRDefault="00B87066" w:rsidP="00A81521">
      <w:pPr>
        <w:pStyle w:val="rand83996"/>
        <w:jc w:val="thaiDistribute"/>
      </w:pPr>
      <w:r>
        <w:lastRenderedPageBreak/>
        <w:t>Doosal 2ɓal nagl: ko timmireede hoolorgol Alla, fawa fiyaaku on e Makko</w:t>
      </w:r>
    </w:p>
    <w:p w14:paraId="21E65D3C" w14:textId="77777777" w:rsidR="00911016" w:rsidRDefault="00B87066" w:rsidP="00A81521">
      <w:pPr>
        <w:pStyle w:val="rand14230"/>
        <w:jc w:val="thaiDistribute"/>
      </w:pPr>
      <w:r>
        <w:t>Alla daali:</w:t>
      </w:r>
    </w:p>
    <w:p w14:paraId="1D937FF8" w14:textId="77777777" w:rsidR="00911016" w:rsidRDefault="00B87066" w:rsidP="00A81521">
      <w:pPr>
        <w:pStyle w:val="rand99688"/>
        <w:jc w:val="thaiDistribute"/>
      </w:pPr>
      <w:r>
        <w:t>{Kala on fawiiɗo e Alla, O yonii mo}</w:t>
      </w:r>
    </w:p>
    <w:p w14:paraId="3EA11746" w14:textId="77777777" w:rsidR="00911016" w:rsidRDefault="00B87066" w:rsidP="00A81521">
      <w:pPr>
        <w:pStyle w:val="rand4143"/>
        <w:jc w:val="thaiDistribute"/>
      </w:pPr>
      <w:r>
        <w:t>[Talaaqi: 3]</w:t>
      </w:r>
    </w:p>
    <w:p w14:paraId="4506AB86" w14:textId="77777777" w:rsidR="00911016" w:rsidRDefault="00B87066" w:rsidP="00A81521">
      <w:pPr>
        <w:pStyle w:val="rand66836"/>
        <w:jc w:val="thaiDistribute"/>
      </w:pPr>
      <w:r>
        <w:t>E maanaa: O yonay mo e ɗi fow.</w:t>
      </w:r>
    </w:p>
    <w:p w14:paraId="2BEF1E61" w14:textId="77777777" w:rsidR="00911016" w:rsidRDefault="00B87066" w:rsidP="00A81521">
      <w:pPr>
        <w:pStyle w:val="rand93758"/>
        <w:jc w:val="thaiDistribute"/>
      </w:pPr>
      <w:r>
        <w:t>O daali kadi:</w:t>
      </w:r>
    </w:p>
    <w:p w14:paraId="0F6D3BE5" w14:textId="77777777" w:rsidR="00911016" w:rsidRDefault="00B87066" w:rsidP="00A81521">
      <w:pPr>
        <w:pStyle w:val="rand20763"/>
        <w:jc w:val="thaiDistribute"/>
      </w:pPr>
      <w:r>
        <w:t>{Maaku : "Heɓatah men si wanaa kon ko Alla winndani men. Ko Kanko woni Giɗo amen. Ko e Alla woni ko gomɗimɓe ɓen fawotoo}".</w:t>
      </w:r>
    </w:p>
    <w:p w14:paraId="6C9F6CB2" w14:textId="77777777" w:rsidR="00911016" w:rsidRDefault="00B87066" w:rsidP="00A81521">
      <w:pPr>
        <w:pStyle w:val="rand5590"/>
        <w:jc w:val="thaiDistribute"/>
      </w:pPr>
      <w:r>
        <w:t>[At Tawbah: 51]</w:t>
      </w:r>
    </w:p>
    <w:p w14:paraId="3B19E4D2" w14:textId="77777777" w:rsidR="00911016" w:rsidRDefault="00B87066" w:rsidP="00A81521">
      <w:pPr>
        <w:pStyle w:val="rand54990"/>
        <w:jc w:val="thaiDistribute"/>
      </w:pPr>
      <w:r>
        <w:t>Hino haani ka jeyaaɗo on hoolorto Alla, o fawa fiyaaku makko on fow e Makko, hara o ɗaynitoraali miijooji bonɗi, o saloo wonude neɗɗo lo’uɗo, jaɓoowo kala huunde. Nulaaɗo Alla on mo jam e kisiyee woni e mun maaki:</w:t>
      </w:r>
    </w:p>
    <w:p w14:paraId="6B6C2560" w14:textId="77777777" w:rsidR="00911016" w:rsidRDefault="00B87066" w:rsidP="00A81521">
      <w:pPr>
        <w:pStyle w:val="rand29778"/>
        <w:jc w:val="thaiDistribute"/>
      </w:pPr>
      <w:r>
        <w:t>"Gomɗinɗo tiiɗuɗo hino moƴƴi yiɗah ka Alla ɓuri gomɗinɗo lo’uɗo. e kala Moƴƴere maɓɓe".</w:t>
      </w:r>
    </w:p>
    <w:p w14:paraId="2EE2D2F4" w14:textId="77777777" w:rsidR="00911016" w:rsidRDefault="00B87066" w:rsidP="00A81521">
      <w:pPr>
        <w:pStyle w:val="rand52909"/>
        <w:jc w:val="thaiDistribute"/>
      </w:pPr>
      <w:r>
        <w:t>Muslim yaltani mbo ummaade e Abuu Hurayrata yo welo Alla won e dow makko.</w:t>
      </w:r>
    </w:p>
    <w:p w14:paraId="4EC3B6E0" w14:textId="77777777" w:rsidR="00911016" w:rsidRDefault="00B87066" w:rsidP="00A81521">
      <w:pPr>
        <w:pStyle w:val="rand50824"/>
        <w:jc w:val="thaiDistribute"/>
      </w:pPr>
      <w:r>
        <w:t>Doosal 3ɓal ngal: Ko ruttorgol ka Alla tuubangol Mo.</w:t>
      </w:r>
    </w:p>
    <w:p w14:paraId="454BA038" w14:textId="77777777" w:rsidR="00911016" w:rsidRDefault="00B87066" w:rsidP="00A81521">
      <w:pPr>
        <w:pStyle w:val="rand53573"/>
        <w:jc w:val="thaiDistribute"/>
      </w:pPr>
      <w:r>
        <w:t>Alla daali:</w:t>
      </w:r>
    </w:p>
    <w:p w14:paraId="014E4CF4" w14:textId="77777777" w:rsidR="00911016" w:rsidRDefault="00B87066" w:rsidP="00A81521">
      <w:pPr>
        <w:pStyle w:val="rand61795"/>
        <w:jc w:val="thaiDistribute"/>
      </w:pPr>
      <w:r>
        <w:t>{Bone on feeñiri ka njorndi e ka maayo ko yimɓe ɓen faggitori juuɗe maɓɓe ɗen kon; fii yo O meeɗimɓe yoga e kon ko ɓe golli, belajo'o, ɓe ruttoto}</w:t>
      </w:r>
    </w:p>
    <w:p w14:paraId="33EAE07E" w14:textId="77777777" w:rsidR="00911016" w:rsidRDefault="00B87066" w:rsidP="00A81521">
      <w:pPr>
        <w:pStyle w:val="rand1350"/>
        <w:jc w:val="thaiDistribute"/>
      </w:pPr>
      <w:r>
        <w:t>[Ar Ruum: 41]</w:t>
      </w:r>
    </w:p>
    <w:p w14:paraId="54B30FED" w14:textId="77777777" w:rsidR="00911016" w:rsidRDefault="00B87066" w:rsidP="00A81521">
      <w:pPr>
        <w:pStyle w:val="rand90368"/>
        <w:jc w:val="thaiDistribute"/>
      </w:pPr>
      <w:r>
        <w:t>Bone on feeñirii e fiyakuuji tagu ngun ka njorndi e ka baharu, ka ñaamugol maɓɓe e ka yarugol maɓɓe, ka cellal maɓɓe e doole maɓɓe e kala fiyaaku maɓɓe fof.</w:t>
      </w:r>
    </w:p>
    <w:p w14:paraId="7476C761" w14:textId="77777777" w:rsidR="00911016" w:rsidRDefault="00B87066" w:rsidP="00A81521">
      <w:pPr>
        <w:pStyle w:val="rand70293"/>
        <w:jc w:val="thaiDistribute"/>
      </w:pPr>
      <w:r>
        <w:t>Ko waɗi ɗum: ko faggitanɗe yimɓe ɓen. Alla meeɗnaɓe ontuma yoga e lepte, fii no ɓe ruttora.</w:t>
      </w:r>
    </w:p>
    <w:p w14:paraId="0BCBD950" w14:textId="77777777" w:rsidR="00911016" w:rsidRDefault="00B87066" w:rsidP="00A81521">
      <w:pPr>
        <w:pStyle w:val="rand45359"/>
        <w:jc w:val="thaiDistribute"/>
      </w:pPr>
      <w:r>
        <w:t>Ibn ‘Abbaas e fillayee Ibn al Mudhir wi’i: "Ko fii no ɓe tuubira".</w:t>
      </w:r>
    </w:p>
    <w:p w14:paraId="265C9C51" w14:textId="77777777" w:rsidR="00911016" w:rsidRDefault="00B87066" w:rsidP="00A81521">
      <w:pPr>
        <w:pStyle w:val="rand37391"/>
        <w:jc w:val="thaiDistribute"/>
      </w:pPr>
      <w:r>
        <w:t>Ad-Durr al-Manthur fi Tafsir bil-Ma-thur.(6-497.</w:t>
      </w:r>
    </w:p>
    <w:p w14:paraId="49E5A97D" w14:textId="77777777" w:rsidR="00911016" w:rsidRDefault="00B87066" w:rsidP="00A81521">
      <w:pPr>
        <w:pStyle w:val="rand60468"/>
        <w:jc w:val="thaiDistribute"/>
      </w:pPr>
      <w:r>
        <w:t>O wi’i kadi e fillayee goo : (Belajo’o, ɓe ruttoto) [Ar Ruum: 41]: e maanaa tertagol geddi ɗin.</w:t>
      </w:r>
    </w:p>
    <w:p w14:paraId="0AA406FE" w14:textId="77777777" w:rsidR="00911016" w:rsidRDefault="00B87066" w:rsidP="00A81521">
      <w:pPr>
        <w:pStyle w:val="rand19215"/>
        <w:jc w:val="thaiDistribute"/>
      </w:pPr>
      <w:r>
        <w:t>Eggaande yawtunde nden.</w:t>
      </w:r>
    </w:p>
    <w:p w14:paraId="51ACE4F0" w14:textId="77777777" w:rsidR="00911016" w:rsidRDefault="00B87066" w:rsidP="00A81521">
      <w:pPr>
        <w:pStyle w:val="rand99414"/>
        <w:jc w:val="thaiDistribute"/>
      </w:pPr>
      <w:r>
        <w:t>Hino haani ka neɗɗo on tiiɗnotoo ruttagol e Alla, o tuubana Mo, o annda woonde Alla yaajinanii mo e lajal Makko ngal, O ɓannginani mo ko feeñi e doole Makko ɗen fii yo jeyaaɗo on tasko ruttitoo e Alla seniiɗo On.</w:t>
      </w:r>
    </w:p>
    <w:p w14:paraId="70D79A89" w14:textId="77777777" w:rsidR="00911016" w:rsidRDefault="00B87066" w:rsidP="00A81521">
      <w:pPr>
        <w:pStyle w:val="rand5676"/>
        <w:jc w:val="thaiDistribute"/>
      </w:pPr>
      <w:r>
        <w:t>Alla daali:</w:t>
      </w:r>
    </w:p>
    <w:p w14:paraId="1A506153" w14:textId="77777777" w:rsidR="00911016" w:rsidRDefault="00B87066" w:rsidP="00A81521">
      <w:pPr>
        <w:pStyle w:val="rand55015"/>
        <w:jc w:val="thaiDistribute"/>
      </w:pPr>
      <w:r>
        <w:t>{Gomɗii Men Nulii e mofte ado maa, Men Nanngiri ɓe saɗteendde e lorra, belajo'o, ɓe yankinoto (42)</w:t>
      </w:r>
    </w:p>
    <w:p w14:paraId="18B261D4" w14:textId="77777777" w:rsidR="00911016" w:rsidRDefault="00B87066" w:rsidP="00A81521">
      <w:pPr>
        <w:pStyle w:val="rand3457"/>
        <w:jc w:val="thaiDistribute"/>
      </w:pPr>
      <w:r>
        <w:t>Ko hanno nde saɗteende Amen nden arnoo e maɓɓe, ɓe yankinoo? Ko woni ɓerɗe maɓɓe ɗen yoorii, seytaane kadi cuɗinani ɓe kon ko ɓe gollaynoo (43).</w:t>
      </w:r>
    </w:p>
    <w:p w14:paraId="0E5FD018" w14:textId="77777777" w:rsidR="00911016" w:rsidRDefault="00B87066" w:rsidP="00A81521">
      <w:pPr>
        <w:pStyle w:val="rand32337"/>
        <w:jc w:val="thaiDistribute"/>
      </w:pPr>
      <w:r>
        <w:t>Nde ɓe yejjitunoo kon ko ɓe waajoraa, Men udditanno ɓe dame kala huunde; haa nde ɓe weltori kon ko ɓe okkaa, Men Nanngiri ɓe juhal, e jaka ko ɓe taƴiiɓe (44).</w:t>
      </w:r>
    </w:p>
    <w:p w14:paraId="0CBEE68A" w14:textId="77777777" w:rsidR="00911016" w:rsidRDefault="00B87066" w:rsidP="00A81521">
      <w:pPr>
        <w:pStyle w:val="rand75454"/>
        <w:jc w:val="thaiDistribute"/>
      </w:pPr>
      <w:r>
        <w:t>[Al An'aam: 42-44]</w:t>
      </w:r>
    </w:p>
    <w:p w14:paraId="129EE9FE" w14:textId="77777777" w:rsidR="00911016" w:rsidRDefault="00B87066" w:rsidP="00A81521">
      <w:pPr>
        <w:pStyle w:val="rand26111"/>
        <w:jc w:val="thaiDistribute"/>
      </w:pPr>
      <w:r>
        <w:t>E maanaa: lepte Alla ɗen ardiriiɓe juhal, e jaka yoo kamɓe ko ɓe toƴiiɓe e kala huunde.</w:t>
      </w:r>
    </w:p>
    <w:p w14:paraId="75836F0A" w14:textId="77777777" w:rsidR="00911016" w:rsidRDefault="00B87066" w:rsidP="00A81521">
      <w:pPr>
        <w:pStyle w:val="rand3506"/>
        <w:jc w:val="thaiDistribute"/>
      </w:pPr>
      <w:r>
        <w:t xml:space="preserve">Si Alla ɓannginanii tagu ngun ko feeñi e doole Makko ɗen ko ɓe haani ruttorde ka Makko, haray hino waɗɗii ɓe yaccorgol tuubangol Mo. Si wanah ɗum, siɓe ɗuurnike e ɗum ɗon, ɓe yoornii ɓerɗe maɓɓe, </w:t>
      </w:r>
      <w:r>
        <w:lastRenderedPageBreak/>
        <w:t>seytaane kadi cuɗanii ɓe ko ɓe gollaynoo. Alla non hino saatii udditangol ɓe dame yaajuɗe, haa ka ɓe weltorta ɗe ɗon, Alla nanngira ɓe nanngal saɗtungal, ngal ɓe daɗatah e mun.</w:t>
      </w:r>
    </w:p>
    <w:p w14:paraId="4E47D48F" w14:textId="77777777" w:rsidR="00911016" w:rsidRDefault="00B87066" w:rsidP="00A81521">
      <w:pPr>
        <w:pStyle w:val="rand4788"/>
        <w:jc w:val="thaiDistribute"/>
      </w:pPr>
      <w:r>
        <w:t>Doosal 4ɓal nagl: Hino haani ka jeyaaɗo on memminta sabuuji ɗin</w:t>
      </w:r>
    </w:p>
    <w:p w14:paraId="34B24A97" w14:textId="77777777" w:rsidR="00911016" w:rsidRDefault="00B87066" w:rsidP="00A81521">
      <w:pPr>
        <w:pStyle w:val="rand47332"/>
        <w:jc w:val="thaiDistribute"/>
      </w:pPr>
      <w:r>
        <w:t>Alla daali:</w:t>
      </w:r>
    </w:p>
    <w:p w14:paraId="36E45820" w14:textId="77777777" w:rsidR="00911016" w:rsidRDefault="00B87066" w:rsidP="00A81521">
      <w:pPr>
        <w:pStyle w:val="rand36470"/>
        <w:jc w:val="thaiDistribute"/>
      </w:pPr>
      <w:r>
        <w:t>{Wata on naɓu juuɗe mon ɗen e ko halkata}</w:t>
      </w:r>
    </w:p>
    <w:p w14:paraId="71159239" w14:textId="77777777" w:rsidR="00911016" w:rsidRDefault="00B87066" w:rsidP="00A81521">
      <w:pPr>
        <w:pStyle w:val="rand48118"/>
        <w:jc w:val="thaiDistribute"/>
      </w:pPr>
      <w:r>
        <w:t>[Al baqarah: 195]</w:t>
      </w:r>
    </w:p>
    <w:p w14:paraId="6397834D" w14:textId="77777777" w:rsidR="00911016" w:rsidRDefault="00B87066" w:rsidP="00A81521">
      <w:pPr>
        <w:pStyle w:val="rand34160"/>
        <w:jc w:val="thaiDistribute"/>
      </w:pPr>
      <w:r>
        <w:t>Annabiijo on mo jam e kisiyee woni e mun on maaki:</w:t>
      </w:r>
    </w:p>
    <w:p w14:paraId="4694FEB5" w14:textId="77777777" w:rsidR="00911016" w:rsidRDefault="00B87066" w:rsidP="00A81521">
      <w:pPr>
        <w:pStyle w:val="rand40167"/>
        <w:jc w:val="thaiDistribute"/>
      </w:pPr>
      <w:r>
        <w:t>"Wata nawnuɗo addde e selluɗo"(5)</w:t>
      </w:r>
    </w:p>
    <w:p w14:paraId="5CFC4882" w14:textId="77777777" w:rsidR="00911016" w:rsidRDefault="00B87066" w:rsidP="00A81521">
      <w:pPr>
        <w:pStyle w:val="rand48003"/>
        <w:jc w:val="thaiDistribute"/>
      </w:pPr>
      <w:r>
        <w:t>Muslim yaltini o hadiis(6115)ummaade e hadiis Suhaybi ARRUUMI;</w:t>
      </w:r>
    </w:p>
    <w:p w14:paraId="55768C80" w14:textId="77777777" w:rsidR="00911016" w:rsidRDefault="00B87066" w:rsidP="00A81521">
      <w:pPr>
        <w:pStyle w:val="rand41382"/>
        <w:jc w:val="thaiDistribute"/>
      </w:pPr>
      <w:r>
        <w:t>Ɓe maaki kadi:</w:t>
      </w:r>
    </w:p>
    <w:p w14:paraId="3FF8EC35" w14:textId="77777777" w:rsidR="00911016" w:rsidRDefault="00B87066" w:rsidP="00A81521">
      <w:pPr>
        <w:pStyle w:val="rand20635"/>
        <w:jc w:val="thaiDistribute"/>
      </w:pPr>
      <w:r>
        <w:t>"Dogir ɗamajam(jujaam) no dogirtaa ngayuuri"</w:t>
      </w:r>
    </w:p>
    <w:p w14:paraId="4B8A81B3" w14:textId="77777777" w:rsidR="00911016" w:rsidRDefault="00B87066" w:rsidP="00A81521">
      <w:pPr>
        <w:pStyle w:val="rand4946"/>
        <w:jc w:val="thaiDistribute"/>
      </w:pPr>
      <w:r>
        <w:t>Ahmad yaltini mbo (9853)ummaade e hadiis Abuu Hurayrata, yo jam e kisal won e mum.</w:t>
      </w:r>
    </w:p>
    <w:p w14:paraId="1B9E7EB4" w14:textId="77777777" w:rsidR="00911016" w:rsidRDefault="00B87066" w:rsidP="00A81521">
      <w:pPr>
        <w:pStyle w:val="rand5268"/>
        <w:jc w:val="thaiDistribute"/>
      </w:pPr>
      <w:r>
        <w:t>Ɓe maaki kadi:</w:t>
      </w:r>
    </w:p>
    <w:p w14:paraId="2A6F8E97" w14:textId="77777777" w:rsidR="00911016" w:rsidRDefault="00B87066" w:rsidP="00A81521">
      <w:pPr>
        <w:pStyle w:val="rand60203"/>
        <w:jc w:val="thaiDistribute"/>
      </w:pPr>
      <w:r>
        <w:t>Si on nanii innde ngun” (ñawu) “e leydi, wata on yah ɗon, si ngu yanii kadi e leydi haray hiɗon e mayri, wata on yaltir ton dogugol ngu".</w:t>
      </w:r>
    </w:p>
    <w:p w14:paraId="14BE1079" w14:textId="77777777" w:rsidR="00911016" w:rsidRDefault="00B87066" w:rsidP="00A81521">
      <w:pPr>
        <w:pStyle w:val="rand2249"/>
        <w:jc w:val="thaiDistribute"/>
      </w:pPr>
      <w:r>
        <w:t>Hino haani ka jeyaaɗo on memminta sabuuji daɗndayɗi mo kon ko o hulani hoore-makko e nawnaaje.</w:t>
      </w:r>
    </w:p>
    <w:p w14:paraId="5A8AAEB9" w14:textId="77777777" w:rsidR="00911016" w:rsidRDefault="00B87066" w:rsidP="00A81521">
      <w:pPr>
        <w:pStyle w:val="rand31871"/>
        <w:jc w:val="thaiDistribute"/>
      </w:pPr>
      <w:r>
        <w:t>Doosal 5ɓal ngal: Hino haani ka neɗɗo on tiiɗnora humpitorgol annduɓe heertoriiɓe hittuɗi mo ɗin, o rentoo e nani-nani (nanallaaji).</w:t>
      </w:r>
    </w:p>
    <w:p w14:paraId="155DD4F6" w14:textId="77777777" w:rsidR="00911016" w:rsidRDefault="00B87066" w:rsidP="00A81521">
      <w:pPr>
        <w:pStyle w:val="rand25456"/>
        <w:jc w:val="thaiDistribute"/>
      </w:pPr>
      <w:r>
        <w:t>Alla daali:</w:t>
      </w:r>
    </w:p>
    <w:p w14:paraId="4BBFAE78" w14:textId="77777777" w:rsidR="00911016" w:rsidRDefault="00B87066" w:rsidP="00A81521">
      <w:pPr>
        <w:pStyle w:val="rand7798"/>
        <w:jc w:val="thaiDistribute"/>
      </w:pPr>
      <w:r>
        <w:t>{Si arii ɓe e fiyaake immorde e hoolaare, maa kulol, ɓe lollina ɗum. Sinno ɓe ruttuno ɗum e Nulaaɗo on e ɓen fewjooɓe jeyaaɓe e maɓɓe, ɓen ɓulnotooɓe e maɓɓe anndayno ɗum}</w:t>
      </w:r>
    </w:p>
    <w:p w14:paraId="139507EA" w14:textId="77777777" w:rsidR="00911016" w:rsidRDefault="00B87066" w:rsidP="00A81521">
      <w:pPr>
        <w:pStyle w:val="rand64953"/>
        <w:jc w:val="thaiDistribute"/>
      </w:pPr>
      <w:r>
        <w:t>[An Nisaa'i: 83]</w:t>
      </w:r>
    </w:p>
    <w:p w14:paraId="575D5913" w14:textId="77777777" w:rsidR="00911016" w:rsidRDefault="00B87066" w:rsidP="00A81521">
      <w:pPr>
        <w:pStyle w:val="rand60790"/>
        <w:jc w:val="thaiDistribute"/>
      </w:pPr>
      <w:r>
        <w:t>Hino haani ka neɗɗo on ruttitata fiyaaku on e joomi-mun, o humpitora heertoriiɓe kumpite selluɗe ɗen tun, o saloo wonude saakitoowo nani-nani hakkunde yimɓe ɓen ko lorrata ɓe ka diina e ka aduna maɓɓe.</w:t>
      </w:r>
    </w:p>
    <w:p w14:paraId="332F092B" w14:textId="77777777" w:rsidR="00911016" w:rsidRDefault="00B87066" w:rsidP="00A81521">
      <w:pPr>
        <w:pStyle w:val="rand24803"/>
        <w:jc w:val="thaiDistribute"/>
      </w:pPr>
      <w:r>
        <w:t>Doosal 6ɓal ngal: Hino haani ka jeyaaɗo on tiiɗnora toragol Alla, tawde: “Ko du’aa woni dewal".</w:t>
      </w:r>
    </w:p>
    <w:p w14:paraId="2E7F733D" w14:textId="77777777" w:rsidR="00911016" w:rsidRDefault="00B87066" w:rsidP="00A81521">
      <w:pPr>
        <w:pStyle w:val="rand74238"/>
        <w:jc w:val="thaiDistribute"/>
      </w:pPr>
      <w:r>
        <w:t>Tirmidhi e Ibn Maajah yaltani mbo (2969)(3247)(3372) e Ibnu Mja (3828) ummaade e hadiis NUUMAAN IBNU BASHIIR.</w:t>
      </w:r>
    </w:p>
    <w:p w14:paraId="6A74C2F9" w14:textId="77777777" w:rsidR="00911016" w:rsidRDefault="00B87066" w:rsidP="00A81521">
      <w:pPr>
        <w:pStyle w:val="rand98954"/>
        <w:jc w:val="thaiDistribute"/>
      </w:pPr>
      <w:r>
        <w:t>On du’aa ko noone ɗiɗi:</w:t>
      </w:r>
    </w:p>
    <w:p w14:paraId="1C68C62B" w14:textId="77777777" w:rsidR="00911016" w:rsidRDefault="00B87066" w:rsidP="00A81521">
      <w:pPr>
        <w:pStyle w:val="rand27952"/>
        <w:jc w:val="thaiDistribute"/>
      </w:pPr>
      <w:r>
        <w:t>Arano on: ko toraare huuɓitunde: wano nde neɗɗo on torotoo iwugol albala’u maa duñugol mo pottina, e du’aaji goo ɗi neɗɗo on torotoo; wano wi’ugol mo: “Joomi amen, reenu men e oo albala’u, yaa An Alla, duñan men nguu ñawnu". Ɗum ko sar’inaaɗum.</w:t>
      </w:r>
    </w:p>
    <w:p w14:paraId="7A870ED3" w14:textId="77777777" w:rsidR="00911016" w:rsidRDefault="00B87066" w:rsidP="00A81521">
      <w:pPr>
        <w:pStyle w:val="rand94663"/>
        <w:jc w:val="thaiDistribute"/>
      </w:pPr>
      <w:r>
        <w:t>Imma Al Bukhari yuɓɓii ka sellunde makko : "Damal fii ɓamtugol albala’u e muuseendi".</w:t>
      </w:r>
    </w:p>
    <w:p w14:paraId="2A509F21" w14:textId="77777777" w:rsidR="00911016" w:rsidRDefault="00B87066" w:rsidP="00A81521">
      <w:pPr>
        <w:pStyle w:val="rand16453"/>
        <w:jc w:val="thaiDistribute"/>
      </w:pPr>
      <w:r>
        <w:t>An Nisaa’ii kadi yuɓɓi ka Sunan Al kubra: "Damal fii eggingol ñawu".</w:t>
      </w:r>
    </w:p>
    <w:p w14:paraId="71F56CCF" w14:textId="77777777" w:rsidR="00911016" w:rsidRDefault="00B87066" w:rsidP="00A81521">
      <w:pPr>
        <w:pStyle w:val="rand41761"/>
        <w:jc w:val="thaiDistribute"/>
      </w:pPr>
      <w:r>
        <w:t>O jantii e maggal wonnde Annabiijo on (yo o his) torino Alla egginirgol nguli ɓanndu (paawngal)Madiina ngun faade e Juhfah.(8_)</w:t>
      </w:r>
    </w:p>
    <w:p w14:paraId="6F5C2766" w14:textId="77777777" w:rsidR="00911016" w:rsidRDefault="00B87066" w:rsidP="00A81521">
      <w:pPr>
        <w:pStyle w:val="rand47908"/>
        <w:jc w:val="thaiDistribute"/>
      </w:pPr>
      <w:r>
        <w:t>Bukhari (6372) e An Nasaa'ii nder AL KUBRA.(7477) e hadiis Aa*isata.</w:t>
      </w:r>
    </w:p>
    <w:p w14:paraId="3D606AF7" w14:textId="77777777" w:rsidR="00911016" w:rsidRDefault="00B87066" w:rsidP="00A81521">
      <w:pPr>
        <w:pStyle w:val="rand67911"/>
        <w:jc w:val="thaiDistribute"/>
      </w:pPr>
      <w:r>
        <w:t>Neɗɗo on yo toro Alla nde O daɗndata juulɓe ɓen fow oo albala’u e nguu ñawu, teŋtinii ndii leydi men ɗoo.</w:t>
      </w:r>
    </w:p>
    <w:p w14:paraId="36F469C3" w14:textId="77777777" w:rsidR="00911016" w:rsidRDefault="00B87066" w:rsidP="00A81521">
      <w:pPr>
        <w:pStyle w:val="rand80205"/>
        <w:jc w:val="thaiDistribute"/>
      </w:pPr>
      <w:r>
        <w:lastRenderedPageBreak/>
        <w:t>Noone ɗiɗaɓo on: ko heerorɗo moolinorgol daɗndinora ɗii ñabbuuli, ɗum kadi ko noone tati:</w:t>
      </w:r>
    </w:p>
    <w:p w14:paraId="598A241F" w14:textId="77777777" w:rsidR="00911016" w:rsidRDefault="00B87066" w:rsidP="00A81521">
      <w:pPr>
        <w:pStyle w:val="rand97969"/>
        <w:jc w:val="thaiDistribute"/>
      </w:pPr>
      <w:r>
        <w:t>1 on: Ko janngugol Falaqi e Naasi, tawde Annabiijo on mo jam e kisiyee woni e mun on maakii:</w:t>
      </w:r>
    </w:p>
    <w:p w14:paraId="2398A1A4" w14:textId="77777777" w:rsidR="00911016" w:rsidRDefault="00B87066" w:rsidP="00A81521">
      <w:pPr>
        <w:pStyle w:val="rand97883"/>
        <w:jc w:val="thaiDistribute"/>
      </w:pPr>
      <w:r>
        <w:t>"Hay gooto mooloraaki sugu majji".</w:t>
      </w:r>
    </w:p>
    <w:p w14:paraId="317DC507" w14:textId="77777777" w:rsidR="00911016" w:rsidRDefault="00B87066" w:rsidP="00A81521">
      <w:pPr>
        <w:pStyle w:val="rand3342"/>
        <w:jc w:val="thaiDistribute"/>
      </w:pPr>
      <w:r>
        <w:t>E maanaa: si neɗɗo on hulii huunde, hino haani ka o janngata ɗin corteeji ɗiɗi, o toroo Alla reenugol mo e kon ko o huli, wano nguu ñawu.</w:t>
      </w:r>
    </w:p>
    <w:p w14:paraId="40FC7D14" w14:textId="77777777" w:rsidR="00911016" w:rsidRDefault="00B87066" w:rsidP="00A81521">
      <w:pPr>
        <w:pStyle w:val="rand52618"/>
        <w:jc w:val="thaiDistribute"/>
      </w:pPr>
      <w:r>
        <w:t>Ko Abuu Daawuud e An Nisaa'ii fillii mo.</w:t>
      </w:r>
    </w:p>
    <w:p w14:paraId="31573272" w14:textId="77777777" w:rsidR="00911016" w:rsidRDefault="00B87066" w:rsidP="00A81521">
      <w:pPr>
        <w:pStyle w:val="rand51417"/>
        <w:jc w:val="thaiDistribute"/>
      </w:pPr>
      <w:r>
        <w:t>du*aa 2ɓo on: Ko kon ko Abuu Daawuuda e woɗɓe goo fillii, Ibn Hibbaan sellini ɗum, wonnde: Annabiijo on (yo o his) maakanyno:</w:t>
      </w:r>
    </w:p>
    <w:p w14:paraId="79371282" w14:textId="77777777" w:rsidR="00911016" w:rsidRDefault="00B87066" w:rsidP="00A81521">
      <w:pPr>
        <w:pStyle w:val="rand97054"/>
        <w:jc w:val="thaiDistribute"/>
      </w:pPr>
      <w:r>
        <w:t>Aan Alla mina mooli ma e Baras e haangeede e ngaanaagu e nyabbuuji bondi (10)</w:t>
      </w:r>
    </w:p>
    <w:p w14:paraId="50CDEFEC" w14:textId="77777777" w:rsidR="00911016" w:rsidRDefault="00B87066" w:rsidP="00A81521">
      <w:pPr>
        <w:pStyle w:val="rand64206"/>
        <w:jc w:val="thaiDistribute"/>
      </w:pPr>
      <w:r>
        <w:t>Ɓe Nulaado en laatinoke ( yo ɓe his) hiɓe du'oraynoo mo ɓe mooloo.</w:t>
      </w:r>
    </w:p>
    <w:p w14:paraId="077A23C1" w14:textId="77777777" w:rsidR="00911016" w:rsidRDefault="00B87066" w:rsidP="00A81521">
      <w:pPr>
        <w:pStyle w:val="rand82961"/>
        <w:jc w:val="thaiDistribute"/>
      </w:pPr>
      <w:r>
        <w:t>Abuu Daawuud.</w:t>
      </w:r>
    </w:p>
    <w:p w14:paraId="73BA4F9E" w14:textId="77777777" w:rsidR="00911016" w:rsidRDefault="00B87066" w:rsidP="00A81521">
      <w:pPr>
        <w:pStyle w:val="rand65598"/>
        <w:jc w:val="thaiDistribute"/>
      </w:pPr>
      <w:r>
        <w:t>Hino jeyaa e ko naatata e ñabbuuli maaku maɓɓe ngun: "e ñabbuuli bonɗi" (وَمِنْ سَيِّئِ الأَسْقَامِ): kala ñawu ngu neɗɗo hulata, o toroo daɗugol ngu.</w:t>
      </w:r>
    </w:p>
    <w:p w14:paraId="4D8D5C8E" w14:textId="77777777" w:rsidR="00911016" w:rsidRDefault="00B87066" w:rsidP="00A81521">
      <w:pPr>
        <w:pStyle w:val="rand19054"/>
        <w:jc w:val="thaiDistribute"/>
      </w:pPr>
      <w:r>
        <w:t>3ɓo on: ko jantoore bimmbi e kiikiiɗe nden nde Abuu Daawuuda fillii: wonnde Annabiijo on mo jam e kisiyee woni e mun on maaki:</w:t>
      </w:r>
    </w:p>
    <w:p w14:paraId="43248CAD" w14:textId="77777777" w:rsidR="00911016" w:rsidRDefault="00B87066" w:rsidP="00A81521">
      <w:pPr>
        <w:pStyle w:val="rand94607"/>
        <w:jc w:val="thaiDistribute"/>
      </w:pPr>
      <w:r>
        <w:t>"Alah e jeyaaɗo wi’oowo kala bimmbi e kiikiiɗe kala: بِسْمِ اللَّهِ الذي لاَ يَضُرُّ مَعَ اسْمِهِ شيء في الأَرْضِ وَلاَ في السَّمَاءِ وَهُوَ السَّمِيعُ الْعَلِيمُ laaɓi tati, goɗɗum lorra mo".</w:t>
      </w:r>
    </w:p>
    <w:p w14:paraId="6C35A18F" w14:textId="77777777" w:rsidR="00911016" w:rsidRDefault="00B87066" w:rsidP="00A81521">
      <w:pPr>
        <w:pStyle w:val="rand72084"/>
        <w:jc w:val="thaiDistribute"/>
      </w:pPr>
      <w:r>
        <w:t>Abuu Daawuuda e Ibn Maajah.</w:t>
      </w:r>
    </w:p>
    <w:p w14:paraId="6083ED8C" w14:textId="77777777" w:rsidR="00911016" w:rsidRDefault="00B87066" w:rsidP="00A81521">
      <w:pPr>
        <w:pStyle w:val="rand8974"/>
        <w:jc w:val="thaiDistribute"/>
      </w:pPr>
      <w:r>
        <w:t>E fillayee goo: "Juhal albala’u memataa mo".</w:t>
      </w:r>
    </w:p>
    <w:p w14:paraId="403D04C7" w14:textId="77777777" w:rsidR="00911016" w:rsidRDefault="00B87066" w:rsidP="00A81521">
      <w:pPr>
        <w:pStyle w:val="rand25506"/>
        <w:jc w:val="thaiDistribute"/>
      </w:pPr>
      <w:r>
        <w:t>Hino jeyaa e du’aaji reenayɗi neɗɗo on e ñabbuuli: Oo du’aa mo Annabiijo on (yo o his) du’oraynoo laaɓi tati bimmbi e kiikiiɗe.</w:t>
      </w:r>
    </w:p>
    <w:p w14:paraId="7FED15DD" w14:textId="77777777" w:rsidR="00911016" w:rsidRDefault="00B87066" w:rsidP="00A81521">
      <w:pPr>
        <w:pStyle w:val="rand97719"/>
        <w:jc w:val="thaiDistribute"/>
      </w:pPr>
      <w:r>
        <w:t>Ko ɗee ɗoo woni doose jeegooje ɗen ɗe neɗɗo on haani ñemtinnde gollira, tawde ko kanje woni ɓurɗe feeñude e hatonjingol’en e Alla fewndo ka ɗii albala’uuji e ñabbuuli bugii kulol e maayeele hakkunde yimɓe ɓen. Yaltirgal ɗum ɗoo ngal : ko hulugol Alla, fawoo e Makko. Ko ɓuri mawnude e majji, ko ɗee doose jeegoo ɗoo.</w:t>
      </w:r>
    </w:p>
    <w:p w14:paraId="456CBBBE" w14:textId="77777777" w:rsidR="00911016" w:rsidRDefault="00B87066" w:rsidP="00A81521">
      <w:pPr>
        <w:pStyle w:val="rand22235"/>
        <w:jc w:val="thaiDistribute"/>
      </w:pPr>
      <w:r>
        <w:t>En torike Alla seniiɗo On nde O daɗndata juulɓe ɓen fow nguu ñawu, teŋtinii ndii leydi men ɗoo, O reenira’en Lislaamu on ko en dariiɓe e jooɗiiɓe, O reenira’en Lislaamu on ko en ɗaaniiɓe, O reenira’en ɓalli men ɗin cellal, e yaajireede arsike, e timmireede gomɗinal e pellital, O heftira’en giggol Makko, O reenira’en deenal Makko.</w:t>
      </w:r>
    </w:p>
    <w:p w14:paraId="776B369F" w14:textId="77777777" w:rsidR="00911016" w:rsidRDefault="00B87066" w:rsidP="00A81521">
      <w:pPr>
        <w:pStyle w:val="rand2979"/>
        <w:jc w:val="thaiDistribute"/>
      </w:pPr>
      <w:r>
        <w:t>Yettoore woodanii Alla, Jeyɗo Winndere nden.</w:t>
      </w:r>
    </w:p>
    <w:p w14:paraId="671B605B" w14:textId="77777777" w:rsidR="00911016" w:rsidRDefault="00B87066" w:rsidP="00A81521">
      <w:pPr>
        <w:pStyle w:val="rand3537"/>
        <w:jc w:val="thaiDistribute"/>
      </w:pPr>
      <w:r>
        <w:t>oƊii konnguɗi ko wowlaa Ko ɓaawo julde Alansaraa nden, e Talaata, 15 raajibi 1441Fergu, ka jaami’u Mus’ab ibn ‘Umayr, nder leekgal Aljaziirah, saare Riyad.</w:t>
      </w:r>
    </w:p>
    <w:p w14:paraId="2D2A2E81" w14:textId="10556F2A" w:rsidR="00911016" w:rsidRDefault="00911016" w:rsidP="00A81521">
      <w:pPr>
        <w:jc w:val="thaiDistribute"/>
      </w:pPr>
    </w:p>
    <w:sectPr w:rsidR="00911016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5C77" w14:textId="77777777" w:rsidR="00287975" w:rsidRDefault="00287975">
      <w:pPr>
        <w:spacing w:after="0" w:line="240" w:lineRule="auto"/>
      </w:pPr>
      <w:r>
        <w:separator/>
      </w:r>
    </w:p>
  </w:endnote>
  <w:endnote w:type="continuationSeparator" w:id="0">
    <w:p w14:paraId="5F323B5B" w14:textId="77777777" w:rsidR="00287975" w:rsidRDefault="0028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70A9" w14:textId="77777777" w:rsidR="00911016" w:rsidRDefault="00B87066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4FFA" w14:textId="77777777" w:rsidR="00287975" w:rsidRDefault="00287975">
      <w:pPr>
        <w:spacing w:after="0" w:line="240" w:lineRule="auto"/>
      </w:pPr>
      <w:r>
        <w:separator/>
      </w:r>
    </w:p>
  </w:footnote>
  <w:footnote w:type="continuationSeparator" w:id="0">
    <w:p w14:paraId="7A4B37ED" w14:textId="77777777" w:rsidR="00287975" w:rsidRDefault="0028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CB7E" w14:textId="77777777" w:rsidR="00911016" w:rsidRDefault="00B87066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16"/>
    <w:rsid w:val="00287975"/>
    <w:rsid w:val="00911016"/>
    <w:rsid w:val="00A81521"/>
    <w:rsid w:val="00B87066"/>
    <w:rsid w:val="00C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BEA8"/>
  <w15:docId w15:val="{7A6D0AD3-F755-4DA2-8798-BBE6B02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91966">
    <w:name w:val="rand91966"/>
    <w:basedOn w:val="Normal"/>
    <w:pPr>
      <w:jc w:val="both"/>
    </w:pPr>
  </w:style>
  <w:style w:type="paragraph" w:customStyle="1" w:styleId="rand59677">
    <w:name w:val="rand59677"/>
    <w:basedOn w:val="Normal"/>
    <w:pPr>
      <w:jc w:val="both"/>
    </w:pPr>
  </w:style>
  <w:style w:type="paragraph" w:customStyle="1" w:styleId="rand61673">
    <w:name w:val="rand61673"/>
    <w:basedOn w:val="Normal"/>
    <w:pPr>
      <w:jc w:val="both"/>
    </w:pPr>
  </w:style>
  <w:style w:type="paragraph" w:customStyle="1" w:styleId="rand10381">
    <w:name w:val="rand10381"/>
    <w:basedOn w:val="Normal"/>
    <w:pPr>
      <w:jc w:val="both"/>
    </w:pPr>
  </w:style>
  <w:style w:type="paragraph" w:customStyle="1" w:styleId="rand50646">
    <w:name w:val="rand50646"/>
    <w:basedOn w:val="Normal"/>
    <w:pPr>
      <w:jc w:val="both"/>
    </w:pPr>
  </w:style>
  <w:style w:type="paragraph" w:customStyle="1" w:styleId="rand62557">
    <w:name w:val="rand62557"/>
    <w:basedOn w:val="Normal"/>
    <w:pPr>
      <w:jc w:val="both"/>
    </w:pPr>
  </w:style>
  <w:style w:type="paragraph" w:customStyle="1" w:styleId="rand71813">
    <w:name w:val="rand71813"/>
    <w:basedOn w:val="Normal"/>
    <w:pPr>
      <w:jc w:val="both"/>
    </w:pPr>
  </w:style>
  <w:style w:type="paragraph" w:customStyle="1" w:styleId="rand2435">
    <w:name w:val="rand2435"/>
    <w:basedOn w:val="Normal"/>
    <w:pPr>
      <w:jc w:val="both"/>
    </w:pPr>
  </w:style>
  <w:style w:type="paragraph" w:customStyle="1" w:styleId="rand63807">
    <w:name w:val="rand63807"/>
    <w:basedOn w:val="Normal"/>
    <w:pPr>
      <w:jc w:val="both"/>
    </w:pPr>
  </w:style>
  <w:style w:type="paragraph" w:customStyle="1" w:styleId="rand27557">
    <w:name w:val="rand27557"/>
    <w:basedOn w:val="Normal"/>
    <w:pPr>
      <w:jc w:val="both"/>
    </w:pPr>
  </w:style>
  <w:style w:type="paragraph" w:customStyle="1" w:styleId="rand29040">
    <w:name w:val="rand29040"/>
    <w:basedOn w:val="Normal"/>
    <w:pPr>
      <w:jc w:val="both"/>
    </w:pPr>
  </w:style>
  <w:style w:type="paragraph" w:customStyle="1" w:styleId="rand25089">
    <w:name w:val="rand25089"/>
    <w:basedOn w:val="Normal"/>
    <w:pPr>
      <w:jc w:val="both"/>
    </w:pPr>
  </w:style>
  <w:style w:type="paragraph" w:customStyle="1" w:styleId="rand51168">
    <w:name w:val="rand51168"/>
    <w:basedOn w:val="Normal"/>
    <w:pPr>
      <w:jc w:val="both"/>
    </w:pPr>
  </w:style>
  <w:style w:type="paragraph" w:customStyle="1" w:styleId="rand26998">
    <w:name w:val="rand26998"/>
    <w:basedOn w:val="Normal"/>
    <w:pPr>
      <w:jc w:val="both"/>
    </w:pPr>
  </w:style>
  <w:style w:type="paragraph" w:customStyle="1" w:styleId="rand74233">
    <w:name w:val="rand74233"/>
    <w:basedOn w:val="Normal"/>
    <w:pPr>
      <w:jc w:val="both"/>
    </w:pPr>
  </w:style>
  <w:style w:type="paragraph" w:customStyle="1" w:styleId="rand78857">
    <w:name w:val="rand78857"/>
    <w:basedOn w:val="Normal"/>
    <w:pPr>
      <w:jc w:val="both"/>
    </w:pPr>
  </w:style>
  <w:style w:type="paragraph" w:customStyle="1" w:styleId="rand26027">
    <w:name w:val="rand26027"/>
    <w:basedOn w:val="Normal"/>
    <w:pPr>
      <w:jc w:val="both"/>
    </w:pPr>
  </w:style>
  <w:style w:type="paragraph" w:customStyle="1" w:styleId="rand8643">
    <w:name w:val="rand8643"/>
    <w:basedOn w:val="Normal"/>
    <w:pPr>
      <w:jc w:val="both"/>
    </w:pPr>
  </w:style>
  <w:style w:type="paragraph" w:customStyle="1" w:styleId="rand43631">
    <w:name w:val="rand43631"/>
    <w:basedOn w:val="Normal"/>
    <w:pPr>
      <w:jc w:val="both"/>
    </w:pPr>
  </w:style>
  <w:style w:type="paragraph" w:customStyle="1" w:styleId="rand38828">
    <w:name w:val="rand38828"/>
    <w:basedOn w:val="Normal"/>
    <w:pPr>
      <w:jc w:val="both"/>
    </w:pPr>
  </w:style>
  <w:style w:type="paragraph" w:customStyle="1" w:styleId="rand43284">
    <w:name w:val="rand43284"/>
    <w:basedOn w:val="Normal"/>
    <w:pPr>
      <w:jc w:val="both"/>
    </w:pPr>
  </w:style>
  <w:style w:type="paragraph" w:customStyle="1" w:styleId="rand82627">
    <w:name w:val="rand82627"/>
    <w:basedOn w:val="Normal"/>
    <w:pPr>
      <w:jc w:val="both"/>
    </w:pPr>
  </w:style>
  <w:style w:type="paragraph" w:customStyle="1" w:styleId="rand17592">
    <w:name w:val="rand17592"/>
    <w:basedOn w:val="Normal"/>
    <w:pPr>
      <w:jc w:val="both"/>
    </w:pPr>
  </w:style>
  <w:style w:type="paragraph" w:customStyle="1" w:styleId="rand66176">
    <w:name w:val="rand66176"/>
    <w:basedOn w:val="Normal"/>
    <w:pPr>
      <w:jc w:val="both"/>
    </w:pPr>
  </w:style>
  <w:style w:type="paragraph" w:customStyle="1" w:styleId="rand20816">
    <w:name w:val="rand20816"/>
    <w:basedOn w:val="Normal"/>
    <w:pPr>
      <w:jc w:val="both"/>
    </w:pPr>
  </w:style>
  <w:style w:type="paragraph" w:customStyle="1" w:styleId="rand9618">
    <w:name w:val="rand9618"/>
    <w:basedOn w:val="Normal"/>
    <w:pPr>
      <w:jc w:val="both"/>
    </w:pPr>
  </w:style>
  <w:style w:type="paragraph" w:customStyle="1" w:styleId="rand83996">
    <w:name w:val="rand83996"/>
    <w:basedOn w:val="Normal"/>
    <w:pPr>
      <w:jc w:val="both"/>
    </w:pPr>
  </w:style>
  <w:style w:type="paragraph" w:customStyle="1" w:styleId="rand14230">
    <w:name w:val="rand14230"/>
    <w:basedOn w:val="Normal"/>
    <w:pPr>
      <w:jc w:val="both"/>
    </w:pPr>
  </w:style>
  <w:style w:type="paragraph" w:customStyle="1" w:styleId="rand99688">
    <w:name w:val="rand99688"/>
    <w:basedOn w:val="Normal"/>
    <w:pPr>
      <w:jc w:val="both"/>
    </w:pPr>
  </w:style>
  <w:style w:type="paragraph" w:customStyle="1" w:styleId="rand4143">
    <w:name w:val="rand4143"/>
    <w:basedOn w:val="Normal"/>
    <w:pPr>
      <w:jc w:val="both"/>
    </w:pPr>
  </w:style>
  <w:style w:type="paragraph" w:customStyle="1" w:styleId="rand66836">
    <w:name w:val="rand66836"/>
    <w:basedOn w:val="Normal"/>
    <w:pPr>
      <w:jc w:val="both"/>
    </w:pPr>
  </w:style>
  <w:style w:type="paragraph" w:customStyle="1" w:styleId="rand93758">
    <w:name w:val="rand93758"/>
    <w:basedOn w:val="Normal"/>
    <w:pPr>
      <w:jc w:val="both"/>
    </w:pPr>
  </w:style>
  <w:style w:type="paragraph" w:customStyle="1" w:styleId="rand20763">
    <w:name w:val="rand20763"/>
    <w:basedOn w:val="Normal"/>
    <w:pPr>
      <w:jc w:val="both"/>
    </w:pPr>
  </w:style>
  <w:style w:type="paragraph" w:customStyle="1" w:styleId="rand5590">
    <w:name w:val="rand5590"/>
    <w:basedOn w:val="Normal"/>
    <w:pPr>
      <w:jc w:val="both"/>
    </w:pPr>
  </w:style>
  <w:style w:type="paragraph" w:customStyle="1" w:styleId="rand54990">
    <w:name w:val="rand54990"/>
    <w:basedOn w:val="Normal"/>
    <w:pPr>
      <w:jc w:val="both"/>
    </w:pPr>
  </w:style>
  <w:style w:type="paragraph" w:customStyle="1" w:styleId="rand29778">
    <w:name w:val="rand29778"/>
    <w:basedOn w:val="Normal"/>
    <w:pPr>
      <w:jc w:val="both"/>
    </w:pPr>
  </w:style>
  <w:style w:type="paragraph" w:customStyle="1" w:styleId="rand52909">
    <w:name w:val="rand52909"/>
    <w:basedOn w:val="Normal"/>
    <w:pPr>
      <w:jc w:val="both"/>
    </w:pPr>
  </w:style>
  <w:style w:type="paragraph" w:customStyle="1" w:styleId="rand50824">
    <w:name w:val="rand50824"/>
    <w:basedOn w:val="Normal"/>
    <w:pPr>
      <w:jc w:val="both"/>
    </w:pPr>
  </w:style>
  <w:style w:type="paragraph" w:customStyle="1" w:styleId="rand53573">
    <w:name w:val="rand53573"/>
    <w:basedOn w:val="Normal"/>
    <w:pPr>
      <w:jc w:val="both"/>
    </w:pPr>
  </w:style>
  <w:style w:type="paragraph" w:customStyle="1" w:styleId="rand61795">
    <w:name w:val="rand61795"/>
    <w:basedOn w:val="Normal"/>
    <w:pPr>
      <w:jc w:val="both"/>
    </w:pPr>
  </w:style>
  <w:style w:type="paragraph" w:customStyle="1" w:styleId="rand1350">
    <w:name w:val="rand1350"/>
    <w:basedOn w:val="Normal"/>
    <w:pPr>
      <w:jc w:val="both"/>
    </w:pPr>
  </w:style>
  <w:style w:type="paragraph" w:customStyle="1" w:styleId="rand90368">
    <w:name w:val="rand90368"/>
    <w:basedOn w:val="Normal"/>
    <w:pPr>
      <w:jc w:val="both"/>
    </w:pPr>
  </w:style>
  <w:style w:type="paragraph" w:customStyle="1" w:styleId="rand70293">
    <w:name w:val="rand70293"/>
    <w:basedOn w:val="Normal"/>
    <w:pPr>
      <w:jc w:val="both"/>
    </w:pPr>
  </w:style>
  <w:style w:type="paragraph" w:customStyle="1" w:styleId="rand45359">
    <w:name w:val="rand45359"/>
    <w:basedOn w:val="Normal"/>
    <w:pPr>
      <w:jc w:val="both"/>
    </w:pPr>
  </w:style>
  <w:style w:type="paragraph" w:customStyle="1" w:styleId="rand37391">
    <w:name w:val="rand37391"/>
    <w:basedOn w:val="Normal"/>
    <w:pPr>
      <w:jc w:val="both"/>
    </w:pPr>
  </w:style>
  <w:style w:type="paragraph" w:customStyle="1" w:styleId="rand60468">
    <w:name w:val="rand60468"/>
    <w:basedOn w:val="Normal"/>
    <w:pPr>
      <w:jc w:val="both"/>
    </w:pPr>
  </w:style>
  <w:style w:type="paragraph" w:customStyle="1" w:styleId="rand19215">
    <w:name w:val="rand19215"/>
    <w:basedOn w:val="Normal"/>
    <w:pPr>
      <w:jc w:val="both"/>
    </w:pPr>
  </w:style>
  <w:style w:type="paragraph" w:customStyle="1" w:styleId="rand99414">
    <w:name w:val="rand99414"/>
    <w:basedOn w:val="Normal"/>
    <w:pPr>
      <w:jc w:val="both"/>
    </w:pPr>
  </w:style>
  <w:style w:type="paragraph" w:customStyle="1" w:styleId="rand5676">
    <w:name w:val="rand5676"/>
    <w:basedOn w:val="Normal"/>
    <w:pPr>
      <w:jc w:val="both"/>
    </w:pPr>
  </w:style>
  <w:style w:type="paragraph" w:customStyle="1" w:styleId="rand55015">
    <w:name w:val="rand55015"/>
    <w:basedOn w:val="Normal"/>
    <w:pPr>
      <w:jc w:val="both"/>
    </w:pPr>
  </w:style>
  <w:style w:type="paragraph" w:customStyle="1" w:styleId="rand3457">
    <w:name w:val="rand3457"/>
    <w:basedOn w:val="Normal"/>
    <w:pPr>
      <w:jc w:val="both"/>
    </w:pPr>
  </w:style>
  <w:style w:type="paragraph" w:customStyle="1" w:styleId="rand32337">
    <w:name w:val="rand32337"/>
    <w:basedOn w:val="Normal"/>
    <w:pPr>
      <w:jc w:val="both"/>
    </w:pPr>
  </w:style>
  <w:style w:type="paragraph" w:customStyle="1" w:styleId="rand75454">
    <w:name w:val="rand75454"/>
    <w:basedOn w:val="Normal"/>
    <w:pPr>
      <w:jc w:val="both"/>
    </w:pPr>
  </w:style>
  <w:style w:type="paragraph" w:customStyle="1" w:styleId="rand26111">
    <w:name w:val="rand26111"/>
    <w:basedOn w:val="Normal"/>
    <w:pPr>
      <w:jc w:val="both"/>
    </w:pPr>
  </w:style>
  <w:style w:type="paragraph" w:customStyle="1" w:styleId="rand3506">
    <w:name w:val="rand3506"/>
    <w:basedOn w:val="Normal"/>
    <w:pPr>
      <w:jc w:val="both"/>
    </w:pPr>
  </w:style>
  <w:style w:type="paragraph" w:customStyle="1" w:styleId="rand4788">
    <w:name w:val="rand4788"/>
    <w:basedOn w:val="Normal"/>
    <w:pPr>
      <w:jc w:val="both"/>
    </w:pPr>
  </w:style>
  <w:style w:type="paragraph" w:customStyle="1" w:styleId="rand47332">
    <w:name w:val="rand47332"/>
    <w:basedOn w:val="Normal"/>
    <w:pPr>
      <w:jc w:val="both"/>
    </w:pPr>
  </w:style>
  <w:style w:type="paragraph" w:customStyle="1" w:styleId="rand36470">
    <w:name w:val="rand36470"/>
    <w:basedOn w:val="Normal"/>
    <w:pPr>
      <w:jc w:val="both"/>
    </w:pPr>
  </w:style>
  <w:style w:type="paragraph" w:customStyle="1" w:styleId="rand48118">
    <w:name w:val="rand48118"/>
    <w:basedOn w:val="Normal"/>
    <w:pPr>
      <w:jc w:val="both"/>
    </w:pPr>
  </w:style>
  <w:style w:type="paragraph" w:customStyle="1" w:styleId="rand34160">
    <w:name w:val="rand34160"/>
    <w:basedOn w:val="Normal"/>
    <w:pPr>
      <w:jc w:val="both"/>
    </w:pPr>
  </w:style>
  <w:style w:type="paragraph" w:customStyle="1" w:styleId="rand40167">
    <w:name w:val="rand40167"/>
    <w:basedOn w:val="Normal"/>
    <w:pPr>
      <w:jc w:val="both"/>
    </w:pPr>
  </w:style>
  <w:style w:type="paragraph" w:customStyle="1" w:styleId="rand48003">
    <w:name w:val="rand48003"/>
    <w:basedOn w:val="Normal"/>
    <w:pPr>
      <w:jc w:val="both"/>
    </w:pPr>
  </w:style>
  <w:style w:type="paragraph" w:customStyle="1" w:styleId="rand41382">
    <w:name w:val="rand41382"/>
    <w:basedOn w:val="Normal"/>
    <w:pPr>
      <w:jc w:val="both"/>
    </w:pPr>
  </w:style>
  <w:style w:type="paragraph" w:customStyle="1" w:styleId="rand20635">
    <w:name w:val="rand20635"/>
    <w:basedOn w:val="Normal"/>
    <w:pPr>
      <w:jc w:val="both"/>
    </w:pPr>
  </w:style>
  <w:style w:type="paragraph" w:customStyle="1" w:styleId="rand4946">
    <w:name w:val="rand4946"/>
    <w:basedOn w:val="Normal"/>
    <w:pPr>
      <w:jc w:val="both"/>
    </w:pPr>
  </w:style>
  <w:style w:type="paragraph" w:customStyle="1" w:styleId="rand5268">
    <w:name w:val="rand5268"/>
    <w:basedOn w:val="Normal"/>
    <w:pPr>
      <w:jc w:val="both"/>
    </w:pPr>
  </w:style>
  <w:style w:type="paragraph" w:customStyle="1" w:styleId="rand60203">
    <w:name w:val="rand60203"/>
    <w:basedOn w:val="Normal"/>
    <w:pPr>
      <w:jc w:val="both"/>
    </w:pPr>
  </w:style>
  <w:style w:type="paragraph" w:customStyle="1" w:styleId="rand2249">
    <w:name w:val="rand2249"/>
    <w:basedOn w:val="Normal"/>
    <w:pPr>
      <w:jc w:val="both"/>
    </w:pPr>
  </w:style>
  <w:style w:type="paragraph" w:customStyle="1" w:styleId="rand31871">
    <w:name w:val="rand31871"/>
    <w:basedOn w:val="Normal"/>
    <w:pPr>
      <w:jc w:val="both"/>
    </w:pPr>
  </w:style>
  <w:style w:type="paragraph" w:customStyle="1" w:styleId="rand25456">
    <w:name w:val="rand25456"/>
    <w:basedOn w:val="Normal"/>
    <w:pPr>
      <w:jc w:val="both"/>
    </w:pPr>
  </w:style>
  <w:style w:type="paragraph" w:customStyle="1" w:styleId="rand7798">
    <w:name w:val="rand7798"/>
    <w:basedOn w:val="Normal"/>
    <w:pPr>
      <w:jc w:val="both"/>
    </w:pPr>
  </w:style>
  <w:style w:type="paragraph" w:customStyle="1" w:styleId="rand64953">
    <w:name w:val="rand64953"/>
    <w:basedOn w:val="Normal"/>
    <w:pPr>
      <w:jc w:val="both"/>
    </w:pPr>
  </w:style>
  <w:style w:type="paragraph" w:customStyle="1" w:styleId="rand60790">
    <w:name w:val="rand60790"/>
    <w:basedOn w:val="Normal"/>
    <w:pPr>
      <w:jc w:val="both"/>
    </w:pPr>
  </w:style>
  <w:style w:type="paragraph" w:customStyle="1" w:styleId="rand24803">
    <w:name w:val="rand24803"/>
    <w:basedOn w:val="Normal"/>
    <w:pPr>
      <w:jc w:val="both"/>
    </w:pPr>
  </w:style>
  <w:style w:type="paragraph" w:customStyle="1" w:styleId="rand74238">
    <w:name w:val="rand74238"/>
    <w:basedOn w:val="Normal"/>
    <w:pPr>
      <w:jc w:val="both"/>
    </w:pPr>
  </w:style>
  <w:style w:type="paragraph" w:customStyle="1" w:styleId="rand98954">
    <w:name w:val="rand98954"/>
    <w:basedOn w:val="Normal"/>
    <w:pPr>
      <w:jc w:val="both"/>
    </w:pPr>
  </w:style>
  <w:style w:type="paragraph" w:customStyle="1" w:styleId="rand27952">
    <w:name w:val="rand27952"/>
    <w:basedOn w:val="Normal"/>
    <w:pPr>
      <w:jc w:val="both"/>
    </w:pPr>
  </w:style>
  <w:style w:type="paragraph" w:customStyle="1" w:styleId="rand94663">
    <w:name w:val="rand94663"/>
    <w:basedOn w:val="Normal"/>
    <w:pPr>
      <w:jc w:val="both"/>
    </w:pPr>
  </w:style>
  <w:style w:type="paragraph" w:customStyle="1" w:styleId="rand16453">
    <w:name w:val="rand16453"/>
    <w:basedOn w:val="Normal"/>
    <w:pPr>
      <w:jc w:val="both"/>
    </w:pPr>
  </w:style>
  <w:style w:type="paragraph" w:customStyle="1" w:styleId="rand41761">
    <w:name w:val="rand41761"/>
    <w:basedOn w:val="Normal"/>
    <w:pPr>
      <w:jc w:val="both"/>
    </w:pPr>
  </w:style>
  <w:style w:type="paragraph" w:customStyle="1" w:styleId="rand47908">
    <w:name w:val="rand47908"/>
    <w:basedOn w:val="Normal"/>
    <w:pPr>
      <w:jc w:val="both"/>
    </w:pPr>
  </w:style>
  <w:style w:type="paragraph" w:customStyle="1" w:styleId="rand67911">
    <w:name w:val="rand67911"/>
    <w:basedOn w:val="Normal"/>
    <w:pPr>
      <w:jc w:val="both"/>
    </w:pPr>
  </w:style>
  <w:style w:type="paragraph" w:customStyle="1" w:styleId="rand80205">
    <w:name w:val="rand80205"/>
    <w:basedOn w:val="Normal"/>
    <w:pPr>
      <w:jc w:val="both"/>
    </w:pPr>
  </w:style>
  <w:style w:type="paragraph" w:customStyle="1" w:styleId="rand97969">
    <w:name w:val="rand97969"/>
    <w:basedOn w:val="Normal"/>
    <w:pPr>
      <w:jc w:val="both"/>
    </w:pPr>
  </w:style>
  <w:style w:type="paragraph" w:customStyle="1" w:styleId="rand97883">
    <w:name w:val="rand97883"/>
    <w:basedOn w:val="Normal"/>
    <w:pPr>
      <w:jc w:val="both"/>
    </w:pPr>
  </w:style>
  <w:style w:type="paragraph" w:customStyle="1" w:styleId="rand3342">
    <w:name w:val="rand3342"/>
    <w:basedOn w:val="Normal"/>
    <w:pPr>
      <w:jc w:val="both"/>
    </w:pPr>
  </w:style>
  <w:style w:type="paragraph" w:customStyle="1" w:styleId="rand52618">
    <w:name w:val="rand52618"/>
    <w:basedOn w:val="Normal"/>
    <w:pPr>
      <w:jc w:val="both"/>
    </w:pPr>
  </w:style>
  <w:style w:type="paragraph" w:customStyle="1" w:styleId="rand51417">
    <w:name w:val="rand51417"/>
    <w:basedOn w:val="Normal"/>
    <w:pPr>
      <w:jc w:val="both"/>
    </w:pPr>
  </w:style>
  <w:style w:type="paragraph" w:customStyle="1" w:styleId="rand97054">
    <w:name w:val="rand97054"/>
    <w:basedOn w:val="Normal"/>
    <w:pPr>
      <w:jc w:val="both"/>
    </w:pPr>
  </w:style>
  <w:style w:type="paragraph" w:customStyle="1" w:styleId="rand64206">
    <w:name w:val="rand64206"/>
    <w:basedOn w:val="Normal"/>
    <w:pPr>
      <w:jc w:val="both"/>
    </w:pPr>
  </w:style>
  <w:style w:type="paragraph" w:customStyle="1" w:styleId="rand82961">
    <w:name w:val="rand82961"/>
    <w:basedOn w:val="Normal"/>
    <w:pPr>
      <w:jc w:val="both"/>
    </w:pPr>
  </w:style>
  <w:style w:type="paragraph" w:customStyle="1" w:styleId="rand65598">
    <w:name w:val="rand65598"/>
    <w:basedOn w:val="Normal"/>
    <w:pPr>
      <w:jc w:val="both"/>
    </w:pPr>
  </w:style>
  <w:style w:type="paragraph" w:customStyle="1" w:styleId="rand19054">
    <w:name w:val="rand19054"/>
    <w:basedOn w:val="Normal"/>
    <w:pPr>
      <w:jc w:val="both"/>
    </w:pPr>
  </w:style>
  <w:style w:type="paragraph" w:customStyle="1" w:styleId="rand94607">
    <w:name w:val="rand94607"/>
    <w:basedOn w:val="Normal"/>
    <w:pPr>
      <w:jc w:val="both"/>
    </w:pPr>
  </w:style>
  <w:style w:type="paragraph" w:customStyle="1" w:styleId="rand72084">
    <w:name w:val="rand72084"/>
    <w:basedOn w:val="Normal"/>
    <w:pPr>
      <w:jc w:val="both"/>
    </w:pPr>
  </w:style>
  <w:style w:type="paragraph" w:customStyle="1" w:styleId="rand8974">
    <w:name w:val="rand8974"/>
    <w:basedOn w:val="Normal"/>
    <w:pPr>
      <w:jc w:val="both"/>
    </w:pPr>
  </w:style>
  <w:style w:type="paragraph" w:customStyle="1" w:styleId="rand25506">
    <w:name w:val="rand25506"/>
    <w:basedOn w:val="Normal"/>
    <w:pPr>
      <w:jc w:val="both"/>
    </w:pPr>
  </w:style>
  <w:style w:type="paragraph" w:customStyle="1" w:styleId="rand97719">
    <w:name w:val="rand97719"/>
    <w:basedOn w:val="Normal"/>
    <w:pPr>
      <w:jc w:val="both"/>
    </w:pPr>
  </w:style>
  <w:style w:type="paragraph" w:customStyle="1" w:styleId="rand22235">
    <w:name w:val="rand22235"/>
    <w:basedOn w:val="Normal"/>
    <w:pPr>
      <w:jc w:val="both"/>
    </w:pPr>
  </w:style>
  <w:style w:type="paragraph" w:customStyle="1" w:styleId="rand2979">
    <w:name w:val="rand2979"/>
    <w:basedOn w:val="Normal"/>
    <w:pPr>
      <w:jc w:val="both"/>
    </w:pPr>
  </w:style>
  <w:style w:type="paragraph" w:customStyle="1" w:styleId="rand3537">
    <w:name w:val="rand3537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7583</Characters>
  <Application>Microsoft Office Word</Application>
  <DocSecurity>0</DocSecurity>
  <Lines>63</Lines>
  <Paragraphs>17</Paragraphs>
  <ScaleCrop>false</ScaleCrop>
  <Manager/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mahel</cp:lastModifiedBy>
  <cp:revision>2</cp:revision>
  <dcterms:created xsi:type="dcterms:W3CDTF">2020-10-04T08:44:00Z</dcterms:created>
  <dcterms:modified xsi:type="dcterms:W3CDTF">2020-10-21T16:08:00Z</dcterms:modified>
  <cp:category/>
</cp:coreProperties>
</file>