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49B2" w14:textId="303D15B1" w:rsidR="003809EC" w:rsidRPr="003809EC" w:rsidRDefault="003809EC" w:rsidP="003809EC">
      <w:pPr>
        <w:jc w:val="center"/>
        <w:rPr>
          <w:rFonts w:cs="Arial"/>
          <w:color w:val="FF0000"/>
          <w:sz w:val="36"/>
          <w:szCs w:val="36"/>
          <w:lang w:bidi="he-IL"/>
        </w:rPr>
      </w:pPr>
      <w:r w:rsidRPr="003809EC">
        <w:rPr>
          <w:rFonts w:cs="Arial"/>
          <w:color w:val="FF0000"/>
          <w:sz w:val="36"/>
          <w:szCs w:val="36"/>
          <w:rtl/>
          <w:lang w:bidi="he-IL"/>
        </w:rPr>
        <w:t>תחושת התמודדות עם מי שעשה לך טובה</w:t>
      </w:r>
    </w:p>
    <w:p w14:paraId="33CA6BF2" w14:textId="77777777" w:rsidR="003809EC" w:rsidRDefault="003809EC" w:rsidP="007B7982">
      <w:pPr>
        <w:rPr>
          <w:rFonts w:cs="Arial"/>
          <w:lang w:bidi="he-IL"/>
        </w:rPr>
      </w:pPr>
    </w:p>
    <w:p w14:paraId="359E30E6" w14:textId="77777777" w:rsidR="003809EC" w:rsidRDefault="003809EC" w:rsidP="007B7982">
      <w:pPr>
        <w:rPr>
          <w:rFonts w:cs="Arial"/>
          <w:lang w:bidi="he-IL"/>
        </w:rPr>
      </w:pPr>
    </w:p>
    <w:p w14:paraId="7D293F53" w14:textId="779BF8A1" w:rsidR="007B7982" w:rsidRPr="003809EC" w:rsidRDefault="007B7982" w:rsidP="003809EC">
      <w:pPr>
        <w:jc w:val="thaiDistribute"/>
        <w:rPr>
          <w:rFonts w:cs="Arial"/>
          <w:sz w:val="24"/>
          <w:szCs w:val="24"/>
          <w:rtl/>
          <w:lang w:bidi="ar-JO"/>
        </w:rPr>
      </w:pPr>
      <w:r w:rsidRPr="003809EC">
        <w:rPr>
          <w:rFonts w:cs="Arial"/>
          <w:sz w:val="24"/>
          <w:szCs w:val="24"/>
          <w:rtl/>
          <w:lang w:bidi="he-IL"/>
        </w:rPr>
        <w:t>נימוסי ההתמודדות עם זה שעשה לך טובהברור-דת. הוא היה קל, ואם הוא לא רצה שהוא יבצע את התחינה, אז בסמכותו של אוסאמה בן זייד, יהי רצון שאלוהים ירצה אותו, הוא אמר: שליח האל, יהא תפילותיו ושלום עליו, אמר: תפסיק את העבודה בשבילנו. אדמת אדמה, ספרי טמיליה, מג'יד בן סולימאן אל-ריזי בספר ספאר המקביל לספירההטריק הוא לגמול לו במתנה, או עזרה בעבודה,</w:t>
      </w:r>
    </w:p>
    <w:p w14:paraId="326F427F" w14:textId="77777777" w:rsidR="007B7982" w:rsidRPr="003809EC" w:rsidRDefault="007B7982" w:rsidP="003809EC">
      <w:pPr>
        <w:jc w:val="thaiDistribute"/>
        <w:rPr>
          <w:rFonts w:cs="Arial"/>
          <w:sz w:val="24"/>
          <w:szCs w:val="24"/>
        </w:rPr>
      </w:pPr>
      <w:r w:rsidRPr="003809EC">
        <w:rPr>
          <w:rFonts w:cs="Arial"/>
          <w:sz w:val="24"/>
          <w:szCs w:val="24"/>
          <w:rtl/>
          <w:lang w:bidi="he-IL"/>
        </w:rPr>
        <w:t xml:space="preserve"> או מתן שירות לו וכן הלאה, אין לו פחות מאשר תחנונים, והתחינה הזו עשויה להיות אחת הסיבות לאושרו בעולם הזה והבא להלן</w:t>
      </w:r>
      <w:r w:rsidRPr="003809EC">
        <w:rPr>
          <w:rFonts w:cs="Arial"/>
          <w:sz w:val="24"/>
          <w:szCs w:val="24"/>
        </w:rPr>
        <w:t>.</w:t>
      </w:r>
    </w:p>
    <w:p w14:paraId="7156D8FA" w14:textId="77777777" w:rsidR="007B7982" w:rsidRPr="003809EC" w:rsidRDefault="007B7982" w:rsidP="003809EC">
      <w:pPr>
        <w:jc w:val="thaiDistribute"/>
        <w:rPr>
          <w:rFonts w:cs="Arial"/>
          <w:sz w:val="24"/>
          <w:szCs w:val="24"/>
        </w:rPr>
      </w:pPr>
      <w:r w:rsidRPr="003809EC">
        <w:rPr>
          <w:rFonts w:cs="Arial"/>
          <w:sz w:val="24"/>
          <w:szCs w:val="24"/>
          <w:rtl/>
          <w:lang w:bidi="he-IL"/>
        </w:rPr>
        <w:t>בין הנוסחאות הטובות ביותר לתחנונים עבור מישהו שהוביל אותך לדעת מה הביאה הסאננה</w:t>
      </w:r>
      <w:r w:rsidRPr="003809EC">
        <w:rPr>
          <w:rFonts w:cs="Arial"/>
          <w:sz w:val="24"/>
          <w:szCs w:val="24"/>
        </w:rPr>
        <w:t>:</w:t>
      </w:r>
    </w:p>
    <w:p w14:paraId="2BCEDCAB" w14:textId="77777777" w:rsidR="00310459" w:rsidRPr="003809EC" w:rsidRDefault="007B7982" w:rsidP="003809EC">
      <w:pPr>
        <w:jc w:val="thaiDistribute"/>
        <w:rPr>
          <w:sz w:val="24"/>
          <w:szCs w:val="24"/>
        </w:rPr>
      </w:pPr>
      <w:r w:rsidRPr="003809EC">
        <w:rPr>
          <w:rFonts w:cs="Arial"/>
          <w:sz w:val="24"/>
          <w:szCs w:val="24"/>
          <w:rtl/>
          <w:lang w:bidi="he-IL"/>
        </w:rPr>
        <w:t>בסמכותו של אוסאמה בן זייד, יהי רצון שאלוהים יהיה בהם, הוא אמר: שליח האל, יהא תפילותיו ושלוםו של אלוהים עליו, אמר: "מי שידוע לו, אז הוא אמר למי שעשה זאת: שכרו של אלוהים</w:t>
      </w:r>
      <w:r w:rsidRPr="003809EC">
        <w:rPr>
          <w:rFonts w:cs="Arial"/>
          <w:sz w:val="24"/>
          <w:szCs w:val="24"/>
        </w:rPr>
        <w:t>."</w:t>
      </w:r>
    </w:p>
    <w:sectPr w:rsidR="00310459" w:rsidRPr="003809EC" w:rsidSect="007E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5"/>
    <w:rsid w:val="00357088"/>
    <w:rsid w:val="003809EC"/>
    <w:rsid w:val="007039EB"/>
    <w:rsid w:val="007B7982"/>
    <w:rsid w:val="007E293E"/>
    <w:rsid w:val="00BB4002"/>
    <w:rsid w:val="00C6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0F1C"/>
  <w15:docId w15:val="{49BC03E1-3380-4A90-B993-461903FB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n0ak95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mahel</cp:lastModifiedBy>
  <cp:revision>3</cp:revision>
  <dcterms:created xsi:type="dcterms:W3CDTF">2020-02-17T14:18:00Z</dcterms:created>
  <dcterms:modified xsi:type="dcterms:W3CDTF">2020-11-21T18:49:00Z</dcterms:modified>
</cp:coreProperties>
</file>