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AE8470" w14:textId="538F62D7" w:rsidR="00157A19" w:rsidRPr="00157A19" w:rsidRDefault="00157A19" w:rsidP="002D40B7">
      <w:pPr>
        <w:bidi/>
        <w:jc w:val="center"/>
        <w:rPr>
          <w:rFonts w:cs="Arial"/>
          <w:b/>
          <w:bCs/>
          <w:color w:val="FF0000"/>
          <w:sz w:val="40"/>
          <w:szCs w:val="40"/>
          <w:lang w:bidi="he-IL"/>
        </w:rPr>
      </w:pPr>
      <w:r w:rsidRPr="00157A19">
        <w:rPr>
          <w:rFonts w:ascii="Verdana" w:hAnsi="Verdana"/>
          <w:b/>
          <w:bCs/>
          <w:color w:val="FF0000"/>
          <w:sz w:val="36"/>
          <w:szCs w:val="36"/>
          <w:shd w:val="clear" w:color="auto" w:fill="FFFFFF"/>
          <w:rtl/>
          <w:lang w:bidi="he-IL"/>
        </w:rPr>
        <w:t>טיפול בנשים באסלאם וזכויותיהן</w:t>
      </w:r>
    </w:p>
    <w:p w14:paraId="63E11373" w14:textId="77777777" w:rsidR="00157A19" w:rsidRDefault="00157A19" w:rsidP="002D40B7">
      <w:pPr>
        <w:bidi/>
        <w:jc w:val="thaiDistribute"/>
        <w:rPr>
          <w:rFonts w:cs="Arial"/>
          <w:lang w:bidi="he-IL"/>
        </w:rPr>
      </w:pPr>
    </w:p>
    <w:p w14:paraId="248695CE" w14:textId="321B7EED" w:rsidR="00733EE5" w:rsidRDefault="00733EE5" w:rsidP="002D40B7">
      <w:pPr>
        <w:bidi/>
        <w:jc w:val="thaiDistribute"/>
        <w:rPr>
          <w:lang w:bidi="ar-JO"/>
        </w:rPr>
      </w:pPr>
      <w:r>
        <w:rPr>
          <w:rFonts w:cs="Arial"/>
          <w:rtl/>
          <w:lang w:bidi="he-IL"/>
        </w:rPr>
        <w:t>הכשרון והיוקרה של נשים באיסלאם, מכיוון שכבר התרחקנו מדרך האל, ומדרך המסנג'ר שלו - יהי רצון שאלוהים יברך אותו ויעניק לו שלום - במיוחד כאשר אנו נמצאים בימים אלה כאשר דברי הבורות יצאו לנו שאינם יוצאים מפיו של אבי ג'אל ובימים אחרים של אויבתם לנביא - יהי רצון שאלוהים יברך אותו ויעניק לו שלום - שכן היה זה הקפדנות בתקופה הקדם-אסלאמית שתופיע חלק מצווארה של האישה, וחלק מעקב שלה לא יהיה יותר מזה, והיום אנו רואים את הפלא המפתיע, המכנים עצמם פילוסופים של העידן, ושיקרו; המילים הבאות הן להראות את המקום ואת הכבוד של האיסלאם לנשים, לכן אני מבקש עזרה מאלוהים</w:t>
      </w:r>
      <w:r>
        <w:rPr>
          <w:lang w:bidi="ar-JO"/>
        </w:rPr>
        <w:t>,</w:t>
      </w:r>
    </w:p>
    <w:p w14:paraId="5A2DBED9" w14:textId="77777777" w:rsidR="00733EE5" w:rsidRDefault="00733EE5" w:rsidP="002D40B7">
      <w:pPr>
        <w:bidi/>
        <w:jc w:val="thaiDistribute"/>
        <w:rPr>
          <w:lang w:bidi="ar-JO"/>
        </w:rPr>
      </w:pPr>
      <w:r>
        <w:rPr>
          <w:rFonts w:cs="Arial"/>
          <w:rtl/>
          <w:lang w:bidi="he-IL"/>
        </w:rPr>
        <w:t>האיסלאם פונה לגברים ונשים באופן שווה ומתייחס אליהם באופן כמעט שווה.החוק האיסלאמי באופן כללי מכוון למטרה מוגנת של הגנה.החקיקה מספקת לנשים הגדרות מדויקות לזכויותיהן ומגלה עניין עז להבטיח אותן. הקוראן ושוננה קוראים להתייחס לנשים בהגינות, בטוב לב ובחמלה</w:t>
      </w:r>
      <w:r>
        <w:rPr>
          <w:lang w:bidi="ar-JO"/>
        </w:rPr>
        <w:t>.</w:t>
      </w:r>
    </w:p>
    <w:p w14:paraId="27FF81D2" w14:textId="77777777" w:rsidR="00733EE5" w:rsidRDefault="00733EE5" w:rsidP="002D40B7">
      <w:pPr>
        <w:bidi/>
        <w:jc w:val="thaiDistribute"/>
        <w:rPr>
          <w:lang w:bidi="ar-JO"/>
        </w:rPr>
      </w:pPr>
      <w:r>
        <w:rPr>
          <w:rFonts w:cs="Arial"/>
          <w:rtl/>
          <w:lang w:bidi="he-IL"/>
        </w:rPr>
        <w:t>אין ספק שהאסלאם העלה את מעמד האישה במדינות ערב ושיפר את מצבם, אלא הנביא - יהי רצון שאלוהים יברך אותו ויעניק לו שלום - המליץ ​​על נשים לציית לבעליהן, והוא ציווה עליהן חסד, ואסר להתחתן עם בנות בכוח ואכל את כספן, ולנשים לא היה חלק בימי הירושה בורות, אבל האיש היה אם כזאב משפחתו דמיוני פנים שחורות, הקוראן אמר כי, אמר הקדוש ברוך הואאם אדם אחד הנשי תחת פניו הואנמוג מן עממית של העניים הוא הטיף ידיבאבק, לא רעה מה השופט  ותמונות כיבד גם לרדת במיוחד סורה אותם כינה ניסא המסביר את הוראות הירושה, וכיצד נשים מטופלות במקרה של אותה התרסה מכוונת, אמרו האנשים יתברךהם מגיני נשים, פדלאללה אחד את השני כי הם מבלים מכספם עבור סמוי כולל אלוהים שמור במיטות שלהם ומכים אואותם דרך שאלוהים היה אל אוי</w:t>
      </w:r>
    </w:p>
    <w:p w14:paraId="102419DA" w14:textId="77777777" w:rsidR="00733EE5" w:rsidRDefault="00733EE5" w:rsidP="002D40B7">
      <w:pPr>
        <w:bidi/>
        <w:jc w:val="thaiDistribute"/>
        <w:rPr>
          <w:lang w:bidi="ar-JO"/>
        </w:rPr>
      </w:pPr>
      <w:r>
        <w:rPr>
          <w:rFonts w:cs="Arial"/>
          <w:rtl/>
          <w:lang w:bidi="he-IL"/>
        </w:rPr>
        <w:t>הקב"ה הראה את איכותה של אשה צדיקה בפסוק זה, ואישה שבחרפתה, גבר מתייחס אליה בהיררכיה עדינה וחומלת של האישה. הוא החל להטיף לה, ואז נוטש אותה במיטה ואז בשלב הקיצוני של להכות אותה בתנאי שזה יהיה מכה בלתי מתקבלת על הדעת, וזה נחשב מכובד. נהדר לנשים על ידי אלוהים, הרחמנים ביותר, הרחמנים ביו</w:t>
      </w:r>
    </w:p>
    <w:p w14:paraId="54007B63" w14:textId="77777777" w:rsidR="00733EE5" w:rsidRDefault="00733EE5" w:rsidP="002D40B7">
      <w:pPr>
        <w:bidi/>
        <w:jc w:val="thaiDistribute"/>
        <w:rPr>
          <w:lang w:bidi="ar-JO"/>
        </w:rPr>
      </w:pPr>
      <w:r>
        <w:rPr>
          <w:rFonts w:cs="Arial"/>
          <w:rtl/>
          <w:lang w:bidi="he-IL"/>
        </w:rPr>
        <w:t>זה כבוד גם בשוויון בין נשים ריבוי מילים לכל אחד מהם זה סורה, ובין אלוהים שבו להוראות ירושה, והוא הבטיח עונש על מי שמפר את המגבלות שבו, וכדי להפוך את זה חלוקה מיוחדת של הקב"ה, אמריתברךאלה המגבלות של אלוהים ולציית אלוהים ושליחו, להיכנס גנים שמתחתיה זרימת נהרות, וכי נצחון גדול * ו להמרות את פיו אללה ושליחו, ועובר את הגבולות שלו ייכנסו אש ניצחית, עונש משפיל (נשים</w:t>
      </w:r>
    </w:p>
    <w:p w14:paraId="318A71D6" w14:textId="77777777" w:rsidR="00733EE5" w:rsidRDefault="00733EE5" w:rsidP="002D40B7">
      <w:pPr>
        <w:bidi/>
        <w:jc w:val="thaiDistribute"/>
        <w:rPr>
          <w:lang w:bidi="ar-JO"/>
        </w:rPr>
      </w:pPr>
      <w:r>
        <w:rPr>
          <w:rFonts w:cs="Arial"/>
          <w:rtl/>
          <w:lang w:bidi="he-IL"/>
        </w:rPr>
        <w:t xml:space="preserve">אין ספק כי האיסלאם הוא שְׁכוֹבֶת טוב עם אשתו, הבעל התיר הפרדוקס של אשתו, אף כי ללא קשר לגירושים, יתברך הפרשנות שלכלומר יכול להיות שאתה לא אוהב דבר ואללה עושה את זה טוב </w:t>
      </w:r>
    </w:p>
    <w:p w14:paraId="273DF5A9" w14:textId="77777777" w:rsidR="00733EE5" w:rsidRDefault="00733EE5" w:rsidP="002D40B7">
      <w:pPr>
        <w:bidi/>
        <w:jc w:val="thaiDistribute"/>
        <w:rPr>
          <w:lang w:bidi="ar-JO"/>
        </w:rPr>
      </w:pPr>
      <w:r>
        <w:rPr>
          <w:rFonts w:cs="Arial"/>
          <w:rtl/>
          <w:lang w:bidi="he-IL"/>
        </w:rPr>
        <w:t>סורה זה מבורך גם הסתיימה בפירוט בדיע אלה שמתו ואין לו נולד מה שנקר</w:t>
      </w:r>
      <w:r>
        <w:rPr>
          <w:lang w:bidi="ar-JO"/>
        </w:rPr>
        <w:t xml:space="preserve">, </w:t>
      </w:r>
      <w:r>
        <w:rPr>
          <w:rFonts w:cs="Arial"/>
          <w:rtl/>
          <w:lang w:bidi="he-IL"/>
        </w:rPr>
        <w:t>לרשת משאר משפחתו עם צדק והגינות ללא עוול או זכויות גור, אמראומרים שאלוהיםב נספתה לא בנו ואחותו הוא עשוי לעזוב את חצי ממה שהוא אם לא ירש ידי בנה, שתיים עזבו להם שני השלישים אם הם אחים, גברים ונשים כמו מופעי מזלאלוהים לך שתי נקבות כי אלוהים שולל והידע של כל הדברים</w:t>
      </w:r>
    </w:p>
    <w:p w14:paraId="0F0622D9" w14:textId="77777777" w:rsidR="00733EE5" w:rsidRDefault="00733EE5" w:rsidP="002D40B7">
      <w:pPr>
        <w:bidi/>
        <w:jc w:val="thaiDistribute"/>
        <w:rPr>
          <w:lang w:bidi="ar-JO"/>
        </w:rPr>
      </w:pPr>
      <w:r>
        <w:rPr>
          <w:rFonts w:cs="Arial"/>
          <w:rtl/>
          <w:lang w:bidi="he-IL"/>
        </w:rPr>
        <w:t xml:space="preserve">בשנת הבורות היו הורגים ילדות והם בחיים, וכאשר האיסלאם היה הדחק להוציא אל מחוץ לחוק רצח ילדים שאל  אשמה כלשהי נהרגה והורו על היחס לנשים ויתומים בצדק, נשלל אלוהים במה שמכונה הנישואין של כיף חדש, וביצוע עבדים לזנות מה שכינה הקוראן, הקדוש ברוך הוא אמר אני לא שונאת את הילדות שלכן זנות, אם הם רוצים התבצרו עשויים לחפש החיים אלוהים אחרי סולח, לכפות והרחמן  כך להוט ביום של בטיחות נשים סיכוני </w:t>
      </w:r>
      <w:r>
        <w:rPr>
          <w:rFonts w:cs="Arial"/>
          <w:rtl/>
          <w:lang w:bidi="he-IL"/>
        </w:rPr>
        <w:lastRenderedPageBreak/>
        <w:t>באישיותה, ואת הקטלניות של החברה אם עקבת אחרי הנתיב הזה שהיה אסור על ידי אדוננו, ואסר עליו השלום הנביא שלנו עליו</w:t>
      </w:r>
      <w:r>
        <w:rPr>
          <w:lang w:bidi="ar-JO"/>
        </w:rPr>
        <w:t>.</w:t>
      </w:r>
    </w:p>
    <w:p w14:paraId="79739920" w14:textId="77777777" w:rsidR="00733EE5" w:rsidRDefault="00733EE5" w:rsidP="002D40B7">
      <w:pPr>
        <w:bidi/>
        <w:jc w:val="thaiDistribute"/>
        <w:rPr>
          <w:lang w:bidi="ar-JO"/>
        </w:rPr>
      </w:pPr>
      <w:r>
        <w:rPr>
          <w:rFonts w:cs="Arial"/>
          <w:rtl/>
          <w:lang w:bidi="he-IL"/>
        </w:rPr>
        <w:t>אין ספק שבקרב נשים קיימת צורה של חולשה, והיא אינה חולשה מבישה, מצד אחד היא לא מיועדת מהן, ומצד שני מחמוד רצוי, אך הצד הבלתי מכוון הוא חולשת המבנה והגוף, וזה לא טריק בשבילם בו, כך שאיש לא מאשים אותם בזה. אל-מחמוד נמצא בחולשה של הלב והתשוקה, בתחושת העדינות של הרגשות, ושלוות האופי, והוא ללא ספק עניין ראוי לשבח בקרב נשים, ויותר - ללא עודף או רשלנות - העדין והיפה יותר</w:t>
      </w:r>
      <w:r>
        <w:rPr>
          <w:lang w:bidi="ar-JO"/>
        </w:rPr>
        <w:t>.</w:t>
      </w:r>
      <w:r>
        <w:rPr>
          <w:rFonts w:cs="Arial"/>
          <w:rtl/>
          <w:lang w:bidi="he-IL"/>
        </w:rPr>
        <w:t>הם יעצו לנשים היטב</w:t>
      </w:r>
      <w:r>
        <w:rPr>
          <w:lang w:bidi="ar-JO"/>
        </w:rPr>
        <w:t>:</w:t>
      </w:r>
    </w:p>
    <w:p w14:paraId="62C6469A" w14:textId="77777777" w:rsidR="00733EE5" w:rsidRDefault="00733EE5" w:rsidP="002D40B7">
      <w:pPr>
        <w:bidi/>
        <w:jc w:val="thaiDistribute"/>
        <w:rPr>
          <w:lang w:bidi="ar-JO"/>
        </w:rPr>
      </w:pPr>
      <w:r>
        <w:rPr>
          <w:rFonts w:cs="Arial"/>
          <w:rtl/>
          <w:lang w:bidi="he-IL"/>
        </w:rPr>
        <w:t>המסנג'ר - יהי רצון שאלוהים יברך אותו ויעניק לו שלום - העריך חולשה זו בנשים, והיה להוט להגן עליהן מפני פגיעה פיזית או מוסרית, והראה את רחמיו עליהן ביותר מאופן אחד, וביותר ממצב אחד ושליח האלוהים - יהי רצון שאלוהים יברך אותו ויעניק לו שלום - היה תמיד רצון לנשים, והוא אמר לחבריה : "הם יעצו נשים היטב", ואותה עצות חזרו עליו בטיעון הפרידה תוך כדי פנייה לאומה, והוא היה בטוח שמצווה זו חשובה על מנת שיחלק חלק מיוחד מהדרשה שלו ביום הגדול הזה, ושליח האלוהים - יהי רצון שתפילותיו ושלוםו של אלוהים ייקבעו עליו - אמר: - [ הם יעצו לנשים היטב, שכן הם נוצרו מצלעות, ואם משהו עקום בצלעות שלמעלה, אם תלך, אתה מעריך את זה כשבור, ואם אתה משאיר אותו, הוא עדיין עקום, ולכן חיפשו את הנשים לטובה</w:t>
      </w:r>
      <w:r>
        <w:rPr>
          <w:lang w:bidi="ar-JO"/>
        </w:rPr>
        <w:t>]</w:t>
      </w:r>
    </w:p>
    <w:p w14:paraId="6B8F6406" w14:textId="77777777" w:rsidR="00733EE5" w:rsidRDefault="00733EE5" w:rsidP="002D40B7">
      <w:pPr>
        <w:bidi/>
        <w:jc w:val="thaiDistribute"/>
        <w:rPr>
          <w:lang w:bidi="ar-JO"/>
        </w:rPr>
      </w:pPr>
      <w:r>
        <w:rPr>
          <w:rFonts w:cs="Arial"/>
          <w:rtl/>
          <w:lang w:bidi="he-IL"/>
        </w:rPr>
        <w:t>ושליח האלוהים - יהי רצון שאלוהים יברך אותו ויעניק לו שלום - מסביר במשפט רטורי שנשים שוות לגברים בגורלם ומעמדן, ולעולם לא יגרעו מהן נשים, כך הוא אומר - יהי רצון שתפילותיו של שלום ושלום עליו - "גברים הם אחיות גברים"</w:t>
      </w:r>
      <w:r>
        <w:rPr>
          <w:lang w:bidi="ar-JO"/>
        </w:rPr>
        <w:t>.</w:t>
      </w:r>
    </w:p>
    <w:p w14:paraId="76FD3176" w14:textId="77777777" w:rsidR="00733EE5" w:rsidRDefault="00733EE5" w:rsidP="002D40B7">
      <w:pPr>
        <w:bidi/>
        <w:jc w:val="thaiDistribute"/>
        <w:rPr>
          <w:lang w:bidi="ar-JO"/>
        </w:rPr>
      </w:pPr>
      <w:r>
        <w:rPr>
          <w:rFonts w:cs="Arial"/>
          <w:rtl/>
          <w:lang w:bidi="he-IL"/>
        </w:rPr>
        <w:t>תמונות של רחמי הנביא - יהי רצון שאלוהים יברך אותו ויעניק לו שלום - אצל נשים</w:t>
      </w:r>
      <w:r>
        <w:rPr>
          <w:lang w:bidi="ar-JO"/>
        </w:rPr>
        <w:t>:</w:t>
      </w:r>
    </w:p>
    <w:p w14:paraId="6A5F82A9" w14:textId="77777777" w:rsidR="007D5866" w:rsidRDefault="00733EE5" w:rsidP="002D40B7">
      <w:pPr>
        <w:bidi/>
        <w:jc w:val="thaiDistribute"/>
        <w:rPr>
          <w:rFonts w:cs="Arial"/>
          <w:rtl/>
          <w:lang w:bidi="ar-JO"/>
        </w:rPr>
      </w:pPr>
      <w:r>
        <w:rPr>
          <w:rFonts w:cs="Arial"/>
          <w:rtl/>
          <w:lang w:bidi="he-IL"/>
        </w:rPr>
        <w:t>בעידן זה בו כוחות העוול, הדיכוי והתוקפנות נפגשו כדי לערער את שליח האלוהים - יתכן ותפילותיו ושלוםו של האל יהיו עליו - אנו מוצאים קריאות ווקאליות מאלו המקנאות באיסלאם ומאלה שאינם מודעים למוסר ומנהג ההתנהגות שלו, כדי להשוות נשים לגברים בזכויות וחובות ללא העדפה, ולעיתים להבדיל נשים בדברים רבים בין דברים רבים מאלה האיש, בטענה שבמאה העשרים ואחת, הם רוצים להתקדם בדרכים כאלה שרחוקות מהאסלאם, ערכיו, עקרונותיו ותורתו, ושיקר להם משום שהנביא - יהי רצון שאלוהים יברך אותו ויעניק לו שלום - היה לפני ארבע עשרה מאות שנים, שכן הציוויליזציה היא כעת בעיניהם: התקדמות, תחכום וחיקוי של המערב בסך הכל</w:t>
      </w:r>
      <w:r>
        <w:rPr>
          <w:lang w:bidi="ar-JO"/>
        </w:rPr>
        <w:t xml:space="preserve"> f </w:t>
      </w:r>
      <w:r>
        <w:rPr>
          <w:rFonts w:cs="Arial"/>
          <w:rtl/>
          <w:lang w:bidi="he-IL"/>
        </w:rPr>
        <w:t>עולמם ומצבם רוצים שהאישה תצא מתחושת קהותה, כך שהזאבים האנושיים יטרפו אותה, והם הראשונים שרצו לטרוף אותה, ולהרוס אותה ברוחבה, אבל הייהה הוא טהור, ואיפה עושרם של העשירים, אז האיסלאם האמיתי בא לשמור על האישה, ומצווה עליה לדבוק בביתה,</w:t>
      </w:r>
    </w:p>
    <w:p w14:paraId="6D2484E7" w14:textId="77777777" w:rsidR="00733EE5" w:rsidRDefault="00733EE5" w:rsidP="002D40B7">
      <w:pPr>
        <w:bidi/>
        <w:jc w:val="thaiDistribute"/>
        <w:rPr>
          <w:lang w:bidi="ar-JO"/>
        </w:rPr>
      </w:pPr>
      <w:r>
        <w:rPr>
          <w:rFonts w:cs="Arial"/>
          <w:rtl/>
          <w:lang w:bidi="he-IL"/>
        </w:rPr>
        <w:t xml:space="preserve"> ואם היא תצא החוצה במסגרת מה שמותר לי לעשות שרע, אלוהים אדיר אמר ו מאה בבתים שלך לא להציג את עצמכם בורות ושמלת אללהתפילה זכאת ו הוטסה דקירה הראשונה ושליחו אבל אלוהים רוצה ללכת הביתה ממך הזוועה העם לטהר אתכם כמו האיסלאם הגיע גם נשיבכל התנאים וגילם, נדיבותם של האיסלאם או, זוגות נדיבים, והנדיבות של ילד, אבל מי מושכת תשומת לב אפילו יותר לחסדיהם של הנביא - עליו שלום - נשים היא חלק היישום המעשי בחייו - יהי רצון שתפילותיו ושלוםו של אלוהים עליו - המלים הנפלאות הללו לא היו רק פינוק לחיבתן של נשים, או יופי לא מציאותי, אלא שדברים אלה נהגו בכל יום ובכל רגע בביתו - יהי רצון שאלוהים יברך אותו ויעניק לו שלום - ובבתיהם של חבריו, יהי רצון שאלוהים יהיה בהם</w:t>
      </w:r>
      <w:r>
        <w:rPr>
          <w:lang w:bidi="ar-JO"/>
        </w:rPr>
        <w:t>.</w:t>
      </w:r>
    </w:p>
    <w:p w14:paraId="2D0B8742" w14:textId="77777777" w:rsidR="00733EE5" w:rsidRDefault="00733EE5" w:rsidP="002D40B7">
      <w:pPr>
        <w:bidi/>
        <w:jc w:val="thaiDistribute"/>
        <w:rPr>
          <w:lang w:bidi="ar-JO"/>
        </w:rPr>
      </w:pPr>
      <w:r>
        <w:rPr>
          <w:rFonts w:cs="Arial"/>
          <w:rtl/>
          <w:lang w:bidi="he-IL"/>
        </w:rPr>
        <w:t>עם הדימוי הקל הזה של כיבוד האיסלאם לנשים, כל מוסלמי מאוחד באלוהים יתברך מאתגר את כל העולם לבוא אלינו עם עמדה על חיי שליח האלוהים - יתכן ותפילותיו ושלוםו של אלוהים עליו - שאישה נפגעה או חולקה, בין מנשותיו ובין אם מצד נשים מוסלמיות, אך מנשות הפוליתאיות, די בכדי להרהר בכמה מתפקידיו - יתכן שתפילותיו של שלום ושלום עליו - עם נשים, בכדי להבין את מידת הרחמים שלו - יהי רצון שאלוהים יברך אותו ויעניק לו שלום איתן</w:t>
      </w:r>
    </w:p>
    <w:p w14:paraId="2E50B3D6" w14:textId="77777777" w:rsidR="00733EE5" w:rsidRDefault="00733EE5" w:rsidP="002D40B7">
      <w:pPr>
        <w:bidi/>
        <w:jc w:val="thaiDistribute"/>
        <w:rPr>
          <w:lang w:bidi="ar-JO"/>
        </w:rPr>
      </w:pPr>
      <w:r>
        <w:rPr>
          <w:rFonts w:cs="Arial"/>
          <w:rtl/>
          <w:lang w:bidi="he-IL"/>
        </w:rPr>
        <w:lastRenderedPageBreak/>
        <w:t>מוכנס שוב בסוד אבו באקר אל הנביא - עליו השלום - שמעתי את קולו של עיישה, אללה עשוי להיות מרוצ</w:t>
      </w:r>
      <w:r>
        <w:rPr>
          <w:lang w:bidi="ar-JO"/>
        </w:rPr>
        <w:t xml:space="preserve">-, </w:t>
      </w:r>
      <w:r>
        <w:rPr>
          <w:rFonts w:cs="Arial"/>
          <w:rtl/>
          <w:lang w:bidi="he-IL"/>
        </w:rPr>
        <w:t>כאשר הם נלקחים</w:t>
      </w:r>
      <w:r>
        <w:rPr>
          <w:lang w:bidi="ar-JO"/>
        </w:rPr>
        <w:t xml:space="preserve">, </w:t>
      </w:r>
      <w:r>
        <w:rPr>
          <w:rFonts w:cs="Arial"/>
          <w:rtl/>
          <w:lang w:bidi="he-IL"/>
        </w:rPr>
        <w:t>ואמר לא לראות קולך על שליח אללה - עליו השלום -, ביצוע הנביא - עליו השלום - עיכוב ומעצר אבו בכר יצא זועם, אמר הנביא - עליו השלום - כאשר אבו בכר יצא: איך אתה רואה אותי וחוסכים ממך האיש  אמר: ימים אבו ואז לבקש רשות כדי שליח אללה - עליו השלום</w:t>
      </w:r>
      <w:r>
        <w:rPr>
          <w:lang w:bidi="ar-JO"/>
        </w:rPr>
        <w:t xml:space="preserve"> - P </w:t>
      </w:r>
      <w:r>
        <w:rPr>
          <w:rFonts w:cs="Arial"/>
          <w:rtl/>
          <w:lang w:bidi="he-IL"/>
        </w:rPr>
        <w:t>וסבא שלהם היהאמר להם</w:t>
      </w:r>
      <w:r w:rsidR="007D5866">
        <w:rPr>
          <w:rFonts w:cs="Arial"/>
          <w:rtl/>
          <w:lang w:bidi="he-IL"/>
        </w:rPr>
        <w:t>הנביא אמר:</w:t>
      </w:r>
    </w:p>
    <w:p w14:paraId="690FEFCF" w14:textId="77777777" w:rsidR="00733EE5" w:rsidRDefault="00733EE5" w:rsidP="002D40B7">
      <w:pPr>
        <w:bidi/>
        <w:jc w:val="thaiDistribute"/>
        <w:rPr>
          <w:lang w:bidi="ar-JO"/>
        </w:rPr>
      </w:pPr>
      <w:r>
        <w:rPr>
          <w:rFonts w:cs="Arial"/>
          <w:rtl/>
          <w:lang w:bidi="he-IL"/>
        </w:rPr>
        <w:t>רחמיו של שליח אלוהים - יהי רצון שאלוהים יברך אותו ויעניק לו שלום - עלה על רחמי האב, כך שאבו עיישה, יהי רצון שאלוהים יהיה בה - הוא אבו בכר אל-סדיק - הוא רצה להעניש אותה על טעותה, אך המסנג'ר - יהי רצון שאלוהים יברך אותו ויעניק לו שלום - כי רחמיו עמה שמרו את אביה ממנ</w:t>
      </w:r>
    </w:p>
    <w:p w14:paraId="236FB496" w14:textId="77777777" w:rsidR="00733EE5" w:rsidRDefault="00733EE5" w:rsidP="002D40B7">
      <w:pPr>
        <w:bidi/>
        <w:jc w:val="thaiDistribute"/>
        <w:rPr>
          <w:lang w:bidi="ar-JO"/>
        </w:rPr>
      </w:pPr>
      <w:r>
        <w:rPr>
          <w:rFonts w:cs="Arial"/>
          <w:rtl/>
          <w:lang w:bidi="he-IL"/>
        </w:rPr>
        <w:t>ולעיתים אשתו - יהי רצון שאלוהים יברך אותו ויעניק לו שלום - שוגגת: טעות גדולה, ושגיאה זו עומדת בפני אנשים, וזה עלול לגרום למבוכה עבורו, אולם רחמיו מעריכים את עמדתה, מרחמים את חולשתה, מתרצים את הלהט שלה, ואינם נעשים נסערים או חנינים, אלא מקלים ומחנינים אותה</w:t>
      </w:r>
    </w:p>
    <w:p w14:paraId="0F6FB6E9" w14:textId="77777777" w:rsidR="00733EE5" w:rsidRDefault="00733EE5" w:rsidP="002D40B7">
      <w:pPr>
        <w:bidi/>
        <w:jc w:val="thaiDistribute"/>
        <w:rPr>
          <w:lang w:bidi="ar-JO"/>
        </w:rPr>
      </w:pPr>
      <w:r>
        <w:rPr>
          <w:rFonts w:cs="Arial"/>
          <w:rtl/>
          <w:lang w:bidi="he-IL"/>
        </w:rPr>
        <w:t>מסופר על אנאס אללה עשוי להיות מרוצה ממנו כי שליחו של אללה - עליו השלום - היה כאשר כמה מנשותיו: שלחו לי אחת האמהות של נאמן עם שרתהיכן אוכל, להכות את ידה ושברה את הקערהלהפוך את המזון, הוא אמר, לאכול, וכליאתו של השליח עד שהם רוקנו, הוא דחף את החלק הימני ונעל את השבור.</w:t>
      </w:r>
      <w:r>
        <w:rPr>
          <w:lang w:bidi="ar-JO"/>
        </w:rPr>
        <w:t>]</w:t>
      </w:r>
    </w:p>
    <w:p w14:paraId="4BC8C902" w14:textId="77777777" w:rsidR="00310459" w:rsidRDefault="00733EE5" w:rsidP="002D40B7">
      <w:pPr>
        <w:bidi/>
        <w:jc w:val="thaiDistribute"/>
        <w:rPr>
          <w:rFonts w:cs="Arial"/>
          <w:rtl/>
          <w:lang w:bidi="ar-JO"/>
        </w:rPr>
      </w:pPr>
      <w:r>
        <w:rPr>
          <w:rFonts w:cs="Arial"/>
          <w:rtl/>
          <w:lang w:bidi="he-IL"/>
        </w:rPr>
        <w:t xml:space="preserve">שליח האלוהים - יהי רצון שאלוהים יברך אותו ויעניק לו שלום - נקט עמדה זו בפשטות, אסף אוכל מהקרקע, והוא אמר לאורחיו: אכלו, וכעסה של אשתו הוסבר על ידי קנאתו בכמה סיפורים אחרים, והוא אמר: [הפשיטה של ​​אמך], והוא לא שכח להעלות את ערכו. איזה רחמים היו בלבו - יהי רצון שאלוהים יברך אותו ויעניק לו </w:t>
      </w:r>
    </w:p>
    <w:p w14:paraId="70D42CB0" w14:textId="77777777" w:rsidR="00733EE5" w:rsidRDefault="00733EE5" w:rsidP="002D40B7">
      <w:pPr>
        <w:bidi/>
        <w:jc w:val="thaiDistribute"/>
        <w:rPr>
          <w:lang w:bidi="ar-JO"/>
        </w:rPr>
      </w:pPr>
      <w:r>
        <w:rPr>
          <w:rFonts w:cs="Arial"/>
          <w:rtl/>
          <w:lang w:bidi="he-IL"/>
        </w:rPr>
        <w:t>אז אם נביא את האדם החכם במאה הנוכחית? ומה אם היינו מביאים פילוסופים של המאה העשרים ואחת כפי שהם טוענים? מה אם מצב זה מתרחש מולם? או אם המצב היה איתם, מה הם עשו? מה הייתה ההתנהגות הקלה ביותר שהייתה קורה</w:t>
      </w:r>
    </w:p>
    <w:p w14:paraId="16C34969" w14:textId="77777777" w:rsidR="00733EE5" w:rsidRDefault="00733EE5" w:rsidP="002D40B7">
      <w:pPr>
        <w:bidi/>
        <w:jc w:val="thaiDistribute"/>
        <w:rPr>
          <w:lang w:bidi="ar-JO"/>
        </w:rPr>
      </w:pPr>
      <w:r>
        <w:rPr>
          <w:rFonts w:cs="Arial"/>
          <w:rtl/>
          <w:lang w:bidi="he-IL"/>
        </w:rPr>
        <w:t>לדעתי ההתנהגות הפחותה עם החכמה והנדיבה היא שהוא יתגרש מאישה זו לאחר מכות קשות, זו עם החכמים כמו גם הבורים, אז מה אתה חושב על נביא האיסלאם, הפילוסופים, מה הוא התגרש ממנה, ולא הכה אותה, אלא העלה את ערכה - יהי רצון שאלוהים יברך אותו ויעניק לו שלוםיש לי כבוד נשים באיסלאם להיות או שהילדים מומלצים בטיפול טוב של הורים, ובעיקר האם, תמונות הקוראן זה בגילום רהוט ופלאי ביו</w:t>
      </w:r>
      <w:r w:rsidR="007D5866">
        <w:rPr>
          <w:rFonts w:cs="Arial"/>
          <w:rtl/>
          <w:lang w:bidi="he-IL"/>
        </w:rPr>
        <w:t>תר ממקום אחד, הוא אמר לאלוהים</w:t>
      </w:r>
      <w:r>
        <w:rPr>
          <w:rFonts w:cs="Arial"/>
          <w:rtl/>
          <w:lang w:bidi="he-IL"/>
        </w:rPr>
        <w:t xml:space="preserve"> ובילו אלוהיך כי אתה סוגד אף מלבדו וצייתן להורים שלך או שהם מגיעים לך</w:t>
      </w:r>
      <w:r w:rsidR="007D5866">
        <w:rPr>
          <w:rFonts w:cs="Arial"/>
          <w:rtl/>
          <w:lang w:bidi="he-IL"/>
        </w:rPr>
        <w:t xml:space="preserve"> זקנה, אחת או שניהם לא אומר לה</w:t>
      </w:r>
      <w:r>
        <w:rPr>
          <w:rFonts w:cs="Arial"/>
          <w:rtl/>
          <w:lang w:bidi="he-IL"/>
        </w:rPr>
        <w:t xml:space="preserve"> ו</w:t>
      </w:r>
      <w:r>
        <w:rPr>
          <w:lang w:bidi="ar-JO"/>
        </w:rPr>
        <w:t xml:space="preserve">- </w:t>
      </w:r>
    </w:p>
    <w:p w14:paraId="5CE40328" w14:textId="77777777" w:rsidR="00733EE5" w:rsidRDefault="007D5866" w:rsidP="002D40B7">
      <w:pPr>
        <w:bidi/>
        <w:jc w:val="thaiDistribute"/>
        <w:rPr>
          <w:lang w:bidi="ar-JO"/>
        </w:rPr>
      </w:pPr>
      <w:r>
        <w:rPr>
          <w:rFonts w:cs="Arial"/>
          <w:rtl/>
          <w:lang w:bidi="he-IL"/>
        </w:rPr>
        <w:t>הקב"ה אמר במיקום השניוההורים אנוש</w:t>
      </w:r>
      <w:r w:rsidR="00733EE5">
        <w:rPr>
          <w:rFonts w:cs="Arial"/>
          <w:rtl/>
          <w:lang w:bidi="he-IL"/>
        </w:rPr>
        <w:t>םהיטב כי הם שואפים לערב אותי מה למדו לא מצייתים להם מה עשית</w:t>
      </w:r>
    </w:p>
    <w:p w14:paraId="3259F058" w14:textId="77777777" w:rsidR="00733EE5" w:rsidRDefault="00733EE5" w:rsidP="002D40B7">
      <w:pPr>
        <w:bidi/>
        <w:jc w:val="thaiDistribute"/>
        <w:rPr>
          <w:lang w:bidi="ar-JO"/>
        </w:rPr>
      </w:pPr>
      <w:r>
        <w:rPr>
          <w:rFonts w:cs="Arial"/>
          <w:rtl/>
          <w:lang w:bidi="he-IL"/>
        </w:rPr>
        <w:t>הקב"ה בעמדה השלישיתואיש אמו והוריו כאן על חולשה וגמילה בעוד שנתיים, ואמר להודות לי וההורים שלך להגדרה עצמית</w:t>
      </w:r>
    </w:p>
    <w:p w14:paraId="3F663F81" w14:textId="77777777" w:rsidR="00733EE5" w:rsidRDefault="00733EE5" w:rsidP="002D40B7">
      <w:pPr>
        <w:bidi/>
        <w:jc w:val="thaiDistribute"/>
        <w:rPr>
          <w:lang w:bidi="ar-JO"/>
        </w:rPr>
      </w:pPr>
      <w:r>
        <w:rPr>
          <w:rFonts w:cs="Arial"/>
          <w:rtl/>
          <w:lang w:bidi="he-IL"/>
        </w:rPr>
        <w:t>לדבריו במיקום האחרון ואנושייםהורים צדק, אמו לא רצוני, והניחה אותו קמפיין רצוני וגמילה אפילו שלושים חודשים אם זה מגיע לשיאו הגיע ארבעים שנה, לורדאמר להודות החסד שלך כי ברכו אותי ואת האבא שלי ואני עובד טוב</w:t>
      </w:r>
    </w:p>
    <w:p w14:paraId="509F020B" w14:textId="77777777" w:rsidR="00733EE5" w:rsidRDefault="00733EE5" w:rsidP="002D40B7">
      <w:pPr>
        <w:bidi/>
        <w:jc w:val="thaiDistribute"/>
        <w:rPr>
          <w:lang w:bidi="ar-JO"/>
        </w:rPr>
      </w:pPr>
      <w:r>
        <w:rPr>
          <w:rFonts w:cs="Arial"/>
          <w:rtl/>
          <w:lang w:bidi="he-IL"/>
        </w:rPr>
        <w:t>וזה הוזכר בסאננה של הנביא - יתכן שתפילותיו ושלוםו של אלוה</w:t>
      </w:r>
      <w:r w:rsidR="007D5866">
        <w:rPr>
          <w:rFonts w:cs="Arial"/>
          <w:rtl/>
          <w:lang w:bidi="he-IL"/>
        </w:rPr>
        <w:t>ים עליו - שזה תומך בזה. הוא אמר</w:t>
      </w:r>
      <w:r>
        <w:rPr>
          <w:rFonts w:cs="Arial"/>
          <w:rtl/>
          <w:lang w:bidi="he-IL"/>
        </w:rPr>
        <w:t xml:space="preserve"> אמך, הוא אמר: אז מי? הוא אמר: ואז אמך, הוא אמר: אז מי? הוא אמר: ו</w:t>
      </w:r>
      <w:r w:rsidR="007D5866">
        <w:rPr>
          <w:rFonts w:cs="Arial"/>
          <w:rtl/>
          <w:lang w:bidi="he-IL"/>
        </w:rPr>
        <w:t>אז אמך, הוא אמר: אז מי? הוא אמר</w:t>
      </w:r>
      <w:r>
        <w:rPr>
          <w:rFonts w:cs="Arial"/>
          <w:rtl/>
          <w:lang w:bidi="he-IL"/>
        </w:rPr>
        <w:t xml:space="preserve"> ואז אביך </w:t>
      </w:r>
    </w:p>
    <w:p w14:paraId="7F1E3317" w14:textId="77777777" w:rsidR="007D5866" w:rsidRDefault="00733EE5" w:rsidP="002D40B7">
      <w:pPr>
        <w:bidi/>
        <w:jc w:val="thaiDistribute"/>
        <w:rPr>
          <w:lang w:bidi="ar-JO"/>
        </w:rPr>
      </w:pPr>
      <w:r>
        <w:rPr>
          <w:rFonts w:cs="Arial"/>
          <w:rtl/>
          <w:lang w:bidi="he-IL"/>
        </w:rPr>
        <w:t>הנביא - יתכן שתפילותיו ושלוםו של אלוהים עליו - המליץ ​​על האם שלוש פעמים, בגלל הכבוד והיוקרה הגדולה שלה, והעלאת ענייניה, אז מה הנשים מכבדות בכל חוק פרט לחוק האיסלאם</w:t>
      </w:r>
      <w:r>
        <w:rPr>
          <w:lang w:bidi="ar-JO"/>
        </w:rPr>
        <w:t>.</w:t>
      </w:r>
      <w:r w:rsidR="007D5866">
        <w:rPr>
          <w:rFonts w:cs="Arial"/>
          <w:rtl/>
          <w:lang w:bidi="he-IL"/>
        </w:rPr>
        <w:t>כרים אסלאם לאישה בכך שהוא בע</w:t>
      </w:r>
    </w:p>
    <w:p w14:paraId="449AE40E" w14:textId="77777777" w:rsidR="007D5866" w:rsidRDefault="007D5866" w:rsidP="002D40B7">
      <w:pPr>
        <w:bidi/>
        <w:jc w:val="thaiDistribute"/>
        <w:rPr>
          <w:lang w:bidi="ar-JO"/>
        </w:rPr>
      </w:pPr>
      <w:r>
        <w:rPr>
          <w:rFonts w:cs="Arial"/>
          <w:rtl/>
          <w:lang w:bidi="he-IL"/>
        </w:rPr>
        <w:lastRenderedPageBreak/>
        <w:t xml:space="preserve">ממה שניתן להזכיר במקום הזה מה המליץ ​​של אלוהים - יהא עליו תפילותיו ושלוםו - המליץ ​​בטיעון הפרידה, כאשר הוא המליץ ​​לנשים, הוא אמר אז ירא אלוהים בנשים, כי אתה לקחת אותם באמון האלוקים וניתחת, אז תפיצ אותם עם דבר </w:t>
      </w:r>
    </w:p>
    <w:p w14:paraId="052BB9BE" w14:textId="77777777" w:rsidR="007D5866" w:rsidRDefault="007D5866" w:rsidP="002D40B7">
      <w:pPr>
        <w:bidi/>
        <w:jc w:val="thaiDistribute"/>
        <w:rPr>
          <w:lang w:bidi="ar-JO"/>
        </w:rPr>
      </w:pPr>
      <w:r>
        <w:rPr>
          <w:rFonts w:cs="Arial"/>
          <w:rtl/>
          <w:lang w:bidi="he-IL"/>
        </w:rPr>
        <w:t>ושליח האלוהים - יהא תפילותיו ושלוםו של אלוהים עליו - אמר "נשים הן רק מזל טוב של גברי</w:t>
      </w:r>
    </w:p>
    <w:p w14:paraId="79815A87" w14:textId="77777777" w:rsidR="007D5866" w:rsidRDefault="007D5866" w:rsidP="002D40B7">
      <w:pPr>
        <w:bidi/>
        <w:jc w:val="thaiDistribute"/>
        <w:rPr>
          <w:lang w:bidi="ar-JO"/>
        </w:rPr>
      </w:pPr>
      <w:r>
        <w:rPr>
          <w:rFonts w:cs="Arial"/>
          <w:rtl/>
          <w:lang w:bidi="he-IL"/>
        </w:rPr>
        <w:t xml:space="preserve">האיסלאם הפך אותה לאחות לגבר בכל תנאיו ומעשיו, היא משתתפת איתו בגידול ילדים, פועלת לשרת אותם ומייצבת את ביתם, ועם היציבות של הבית אצל הזוג, הוא מוציא בית טוב להנחיית הנביא, הבית הזה תורם לבניית החברה, כך שאפשר לומר שזה חצי מהחברה, אבל יותר מתוך מחציתו האישה היא האם, האישה, הבת </w:t>
      </w:r>
    </w:p>
    <w:p w14:paraId="727AE932" w14:textId="77777777" w:rsidR="007D5866" w:rsidRDefault="007D5866" w:rsidP="002D40B7">
      <w:pPr>
        <w:bidi/>
        <w:jc w:val="thaiDistribute"/>
        <w:rPr>
          <w:lang w:bidi="ar-JO"/>
        </w:rPr>
      </w:pPr>
      <w:r>
        <w:rPr>
          <w:rFonts w:cs="Arial"/>
          <w:rtl/>
          <w:lang w:bidi="he-IL"/>
        </w:rPr>
        <w:t xml:space="preserve">כאשר הנביא - מי ייתן וירך עליו שלום וייתן לו שלום - בא, כיבד את הילדה, עשה את זכויותיה וחובותיה והזהיר מפני סוגיית ההריגה הרווחת בתקופות טרום-אסלאמיות, שכן אור האיסלאם הופיע, כאשר הקוראן הקדוש ירד בתדהמה בנושא זה, ומלא נחלתם של ילדות שאנו רואים כעת ב החברות העכשוויות שלנו, אין כוח או חוזק אלא </w:t>
      </w:r>
    </w:p>
    <w:p w14:paraId="7051229D" w14:textId="77777777" w:rsidR="007D5866" w:rsidRDefault="007D5866" w:rsidP="002D40B7">
      <w:pPr>
        <w:bidi/>
        <w:jc w:val="thaiDistribute"/>
        <w:rPr>
          <w:lang w:bidi="ar-JO"/>
        </w:rPr>
      </w:pPr>
      <w:r>
        <w:rPr>
          <w:rFonts w:cs="Arial"/>
          <w:rtl/>
          <w:lang w:bidi="he-IL"/>
        </w:rPr>
        <w:t>על סמכותה של עאישה, יהי רצון שאלוהים יהיה בה, אמרהאישה נכנסה עם שתי בנותיה ששאלו אותה, והיא לא מצאה לי דבר אחר מלבד תאריך מי הנגוע בבנות אלו במשהו שהסתיר אותו מהאש</w:t>
      </w:r>
    </w:p>
    <w:p w14:paraId="73A9E030" w14:textId="77777777" w:rsidR="007D5866" w:rsidRDefault="007D5866" w:rsidP="002D40B7">
      <w:pPr>
        <w:bidi/>
        <w:jc w:val="thaiDistribute"/>
        <w:rPr>
          <w:lang w:bidi="ar-JO"/>
        </w:rPr>
      </w:pPr>
      <w:r>
        <w:rPr>
          <w:rFonts w:cs="Arial"/>
          <w:rtl/>
          <w:lang w:bidi="he-IL"/>
        </w:rPr>
        <w:t>שליח האל - יתכן ותפילותיו ושלוםו של אלוהים עליו - העלה את מידת מי שמטפל בענייני האלמנה במידה שלא ניתן להעלות על הדעת, ואחד הדברים הטובים ביותר שניתן להזכיר כאן הוא אמירת הנביא - יהי רצון שתפילותיו ושלוםו של אלוהים יהיו עלחפשו אלמנה ועניים כמו המוג'יד בדרך הלילה.מה הכשרון וכל גדולתו של זה, אין זה אלא כבוד ושימור נשים, זה כמו התכשיט באיסלאם, שם הוא מגן עליו בכל הכו</w:t>
      </w:r>
    </w:p>
    <w:p w14:paraId="570A74B7" w14:textId="77777777" w:rsidR="007D5866" w:rsidRDefault="007D5866" w:rsidP="002D40B7">
      <w:pPr>
        <w:bidi/>
        <w:jc w:val="thaiDistribute"/>
        <w:rPr>
          <w:lang w:bidi="ar-JO"/>
        </w:rPr>
      </w:pPr>
      <w:r>
        <w:rPr>
          <w:rFonts w:cs="Arial"/>
          <w:rtl/>
          <w:lang w:bidi="he-IL"/>
        </w:rPr>
        <w:t>יש משהו שמעריץ אותו יותר מזה, שהוא רחמיו - יהי רצון שאלוהים יברך אותו ויעניק לו שלום - עם עבדים, והם עבדים של נשים. אנאס בן מליק, אלוהים ישמח לו, אמר שהוא אמר: "אם האומה של העיר נמצאת תחת פיקודם של אנשי העיר, אז שלום האל יהיה עליו." ואז אתה נכנס לזה מתי שאתה רוצ</w:t>
      </w:r>
    </w:p>
    <w:p w14:paraId="472C843F" w14:textId="77777777" w:rsidR="007D5866" w:rsidRDefault="007D5866" w:rsidP="002D40B7">
      <w:pPr>
        <w:bidi/>
        <w:jc w:val="thaiDistribute"/>
        <w:rPr>
          <w:lang w:bidi="ar-JO"/>
        </w:rPr>
      </w:pPr>
      <w:r>
        <w:rPr>
          <w:rFonts w:cs="Arial"/>
          <w:rtl/>
          <w:lang w:bidi="he-IL"/>
        </w:rPr>
        <w:t>אבן חג'אר, יתברך שאלוהים ירחם עליו, העיר על כך ואמר: "הביטוי של נטילת היד הוא אינדיקציה לתכלית המעשה, גם אם הצורך שלו נמצא מחוץ לעיר, וביקשתי ממנו עזרה לעשות זאת, וזה מעיד על הענווה והתמימות שלו מכל מיני יהירות</w:t>
      </w:r>
    </w:p>
    <w:p w14:paraId="11DA30B8" w14:textId="77777777" w:rsidR="007D5866" w:rsidRDefault="007D5866" w:rsidP="002D40B7">
      <w:pPr>
        <w:bidi/>
        <w:jc w:val="thaiDistribute"/>
        <w:rPr>
          <w:lang w:bidi="ar-JO"/>
        </w:rPr>
      </w:pPr>
      <w:r>
        <w:rPr>
          <w:rFonts w:cs="Arial"/>
          <w:rtl/>
          <w:lang w:bidi="he-IL"/>
        </w:rPr>
        <w:t>האם העולם שמע על ראש מדינה, או על מנהיג אומה שהולכת לכאן ולכאן לספק את הצורך של אישה פשוטה שאינה אלא משרתת, אלא אומה בעלת אופי, שאין לה דבר מצוותה</w:t>
      </w:r>
    </w:p>
    <w:p w14:paraId="7A8BAF6C" w14:textId="77777777" w:rsidR="007D5866" w:rsidRDefault="007D5866" w:rsidP="002D40B7">
      <w:pPr>
        <w:bidi/>
        <w:jc w:val="thaiDistribute"/>
        <w:rPr>
          <w:lang w:bidi="ar-JO"/>
        </w:rPr>
      </w:pPr>
      <w:r>
        <w:rPr>
          <w:rFonts w:cs="Arial"/>
          <w:rtl/>
          <w:lang w:bidi="he-IL"/>
        </w:rPr>
        <w:t>זה מה שאנו רואים מן שליח אללה - עליו השלום - במגעיו, ונשים הכבוד שדיווחו ראיות הנבואית שלו - עליו השלום - לא מגיעים כגון אופי מוסרי גבוה, העובדה שרק נביא, ואת האמת של הבורא יתברך, שם הוא אנחנו שלחך רחמים אל ולמו</w:t>
      </w:r>
    </w:p>
    <w:p w14:paraId="5BD5C55C" w14:textId="77777777" w:rsidR="007D5866" w:rsidRDefault="007D5866" w:rsidP="002D40B7">
      <w:pPr>
        <w:bidi/>
        <w:jc w:val="thaiDistribute"/>
        <w:rPr>
          <w:lang w:bidi="ar-JO"/>
        </w:rPr>
      </w:pPr>
      <w:r>
        <w:rPr>
          <w:rFonts w:cs="Arial"/>
          <w:rtl/>
          <w:lang w:bidi="he-IL"/>
        </w:rPr>
        <w:t>לבסוף, אני אומר: האיסלאם מרחם על אישה, ולכן היא ביטלה את תפילתה וצום בזמן הווסת והלידה, ישה רחמים עליה כיוון שהיא סובלת מעייפות במהלך התקופה ואחרי הלידה, למרות שהתפילה לא נופלת מהאיש בכל מקרה, למעט צום, אז יש לו את הרישיון הידוהאיסלאם מרחם על אישה, ולכן מזונות מזויפים, כך שהיא לא מבזבזת על בנה, על הוריה או על בעלה, אך אינה מבזבזת על עצמה ומחייבת את בעלה לפרנס אות</w:t>
      </w:r>
      <w:r>
        <w:rPr>
          <w:lang w:bidi="ar-JO"/>
        </w:rPr>
        <w:t>.</w:t>
      </w:r>
    </w:p>
    <w:p w14:paraId="33012F77" w14:textId="77777777" w:rsidR="007D5866" w:rsidRDefault="007D5866" w:rsidP="002D40B7">
      <w:pPr>
        <w:bidi/>
        <w:jc w:val="thaiDistribute"/>
        <w:rPr>
          <w:lang w:bidi="ar-JO"/>
        </w:rPr>
      </w:pPr>
      <w:r>
        <w:rPr>
          <w:rFonts w:cs="Arial"/>
          <w:rtl/>
          <w:lang w:bidi="he-IL"/>
        </w:rPr>
        <w:t>האיסלאם מרחם על האישה, ולכן נוכחותה באסיפה והקבוצות בוטלה עקב נישואיה לבעלה ולבי</w:t>
      </w:r>
    </w:p>
    <w:p w14:paraId="4F86C84A" w14:textId="77777777" w:rsidR="007D5866" w:rsidRDefault="007D5866" w:rsidP="002D40B7">
      <w:pPr>
        <w:bidi/>
        <w:jc w:val="thaiDistribute"/>
        <w:rPr>
          <w:lang w:bidi="ar-JO"/>
        </w:rPr>
      </w:pPr>
      <w:r>
        <w:rPr>
          <w:rFonts w:cs="Arial"/>
          <w:rtl/>
          <w:lang w:bidi="he-IL"/>
        </w:rPr>
        <w:t>האיסלאם נתן לה את הרחם והיא דרשה נדוניה מלאה שתשלם לה הבעל רק בגלל שהיא לבד אתה, או מתאר את זה פשוט כמו החוזה עבוהאיסלאם מרחם על אישה והוא יורש את זה מבעלה גם אם הוא מת ברגע שהוא מתכוואליו</w:t>
      </w:r>
      <w:r>
        <w:rPr>
          <w:lang w:bidi="ar-JO"/>
        </w:rPr>
        <w:t>.</w:t>
      </w:r>
    </w:p>
    <w:p w14:paraId="00BE937B" w14:textId="77777777" w:rsidR="007D5866" w:rsidRDefault="007D5866" w:rsidP="002D40B7">
      <w:pPr>
        <w:bidi/>
        <w:jc w:val="thaiDistribute"/>
        <w:rPr>
          <w:lang w:bidi="ar-JO"/>
        </w:rPr>
      </w:pPr>
      <w:r>
        <w:rPr>
          <w:rFonts w:cs="Arial"/>
          <w:rtl/>
          <w:lang w:bidi="he-IL"/>
        </w:rPr>
        <w:lastRenderedPageBreak/>
        <w:t>האיסלאם מרחם על האישה, אז אמך אמרה, אז אמך, ואז אמך, ואז אביך, לכבוד והכרה בזכותההאיסלאם מרחם על אישה, ועדותה בדם ובעבירות נשמטה ממנה בהכרה בחולשתה, ובטיפול ברגשותיה כאשר ראו אירועים אלההאיסלאם מרחם על אישה, ולכן הג'יהאד נשמ</w:t>
      </w:r>
    </w:p>
    <w:p w14:paraId="2A2C8BEF" w14:textId="77777777" w:rsidR="007D5866" w:rsidRDefault="007D5866" w:rsidP="002D40B7">
      <w:pPr>
        <w:bidi/>
        <w:jc w:val="thaiDistribute"/>
        <w:rPr>
          <w:lang w:bidi="ar-JO"/>
        </w:rPr>
      </w:pPr>
      <w:r>
        <w:rPr>
          <w:rFonts w:cs="Arial"/>
          <w:rtl/>
          <w:lang w:bidi="he-IL"/>
        </w:rPr>
        <w:t>לאסלאם יש רחם של אישה, ולכן היא נוטשת את עליית עליה לרגל אם אין לה מהראם ששומר עליה ומשרת אותה עד שהיא תחזור</w:t>
      </w:r>
      <w:r>
        <w:rPr>
          <w:lang w:bidi="ar-JO"/>
        </w:rPr>
        <w:t>.</w:t>
      </w:r>
      <w:r>
        <w:rPr>
          <w:rFonts w:cs="Arial"/>
          <w:rtl/>
          <w:lang w:bidi="he-IL"/>
        </w:rPr>
        <w:t>האיסלאם מרחם על אישה, ולכן עושה את ברירת המחדל שלה כאשר הנזיר שלם, על מנת לשמור על יופיה ולשמור על רצונה, ויש לה את הגמול לגלח</w:t>
      </w:r>
      <w:r>
        <w:rPr>
          <w:lang w:bidi="ar-JO"/>
        </w:rPr>
        <w:t>.</w:t>
      </w:r>
    </w:p>
    <w:p w14:paraId="0A0116C9" w14:textId="77777777" w:rsidR="007D5866" w:rsidRDefault="007D5866" w:rsidP="002D40B7">
      <w:pPr>
        <w:bidi/>
        <w:jc w:val="thaiDistribute"/>
        <w:rPr>
          <w:lang w:bidi="ar-JO"/>
        </w:rPr>
      </w:pPr>
      <w:r>
        <w:rPr>
          <w:rFonts w:cs="Arial"/>
          <w:rtl/>
          <w:lang w:bidi="he-IL"/>
        </w:rPr>
        <w:t>האיסלאם מרחם על אישה, והגירושים שלה אסורים בזמן שהיא מסתתרת בזמן הווסת, כדי שהיא לא תארך זמן רב מדי</w:t>
      </w:r>
    </w:p>
    <w:p w14:paraId="66D3DC85" w14:textId="77777777" w:rsidR="007D5866" w:rsidRDefault="007D5866" w:rsidP="002D40B7">
      <w:pPr>
        <w:bidi/>
        <w:jc w:val="thaiDistribute"/>
        <w:rPr>
          <w:lang w:bidi="ar-JO"/>
        </w:rPr>
      </w:pPr>
      <w:r>
        <w:rPr>
          <w:rFonts w:cs="Arial"/>
          <w:rtl/>
          <w:lang w:bidi="he-IL"/>
        </w:rPr>
        <w:t>האיסלאם מרחם על האישה, ולכן הוא ירש עבורה ירושה מבעלה, אחיה, ילדים והורים, למרות שהיא לא נושאת דבר מזונו</w:t>
      </w:r>
    </w:p>
    <w:p w14:paraId="68BFC50D" w14:textId="77777777" w:rsidR="00733EE5" w:rsidRDefault="007D5866" w:rsidP="002D40B7">
      <w:pPr>
        <w:bidi/>
        <w:jc w:val="thaiDistribute"/>
        <w:rPr>
          <w:rtl/>
          <w:lang w:bidi="ar-JO"/>
        </w:rPr>
      </w:pPr>
      <w:r>
        <w:rPr>
          <w:rFonts w:cs="Arial"/>
          <w:rtl/>
          <w:lang w:bidi="he-IL"/>
        </w:rPr>
        <w:t>האיסלאם מרחם על אישה, והיא מחויבת לעשות נדוניה ואסורה לקחת ממנו משהו מלבד חסד נשמתה</w:t>
      </w:r>
    </w:p>
    <w:sectPr w:rsidR="00733EE5" w:rsidSect="008807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F59E6"/>
    <w:rsid w:val="00157A19"/>
    <w:rsid w:val="002D40B7"/>
    <w:rsid w:val="00355BAB"/>
    <w:rsid w:val="005F59E6"/>
    <w:rsid w:val="007039EB"/>
    <w:rsid w:val="00733EE5"/>
    <w:rsid w:val="007D5866"/>
    <w:rsid w:val="00880788"/>
    <w:rsid w:val="00BB400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A3E8F"/>
  <w15:docId w15:val="{77125BEA-07B8-47F0-8635-6D10DCB03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7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1934</Words>
  <Characters>11025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n0ak95</Company>
  <LinksUpToDate>false</LinksUpToDate>
  <CharactersWithSpaces>12934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n0ak95</dc:creator>
  <cp:lastModifiedBy>mahel</cp:lastModifiedBy>
  <cp:revision>4</cp:revision>
  <cp:lastPrinted>2021-01-02T08:35:00Z</cp:lastPrinted>
  <dcterms:created xsi:type="dcterms:W3CDTF">2020-02-17T14:28:00Z</dcterms:created>
  <dcterms:modified xsi:type="dcterms:W3CDTF">2021-01-02T08:36:00Z</dcterms:modified>
</cp:coreProperties>
</file>