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CDD7" w14:textId="6FFBCEB1" w:rsidR="001213A9" w:rsidRDefault="00000000">
      <w:pPr>
        <w:rPr>
          <w:rFonts w:ascii="Kokila" w:hAnsi="Kokila" w:cs="Kokila"/>
          <w:color w:val="000000" w:themeColor="text1"/>
          <w:sz w:val="36"/>
          <w:szCs w:val="36"/>
        </w:rPr>
        <w:sectPr w:rsidR="001213A9" w:rsidSect="001213A9">
          <w:headerReference w:type="default" r:id="rId7"/>
          <w:footerReference w:type="default" r:id="rId8"/>
          <w:footnotePr>
            <w:numRestart w:val="eachPage"/>
          </w:footnotePr>
          <w:type w:val="continuous"/>
          <w:pgSz w:w="11905" w:h="16837"/>
          <w:pgMar w:top="1701" w:right="1985" w:bottom="1440" w:left="2268" w:header="720" w:footer="720" w:gutter="0"/>
          <w:cols w:space="720"/>
          <w:titlePg/>
          <w:docGrid w:linePitch="272"/>
        </w:sectPr>
      </w:pPr>
      <w:r>
        <w:rPr>
          <w:rFonts w:ascii="Kokila" w:hAnsi="Kokila" w:cs="Kokila"/>
          <w:noProof/>
          <w:color w:val="000000" w:themeColor="text1"/>
          <w:sz w:val="36"/>
          <w:szCs w:val="36"/>
        </w:rPr>
        <w:pict w14:anchorId="3BD9A74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37.5pt;margin-top:188.75pt;width:504.85pt;height:302.25pt;z-index:251662336" filled="f" stroked="f">
            <v:textbox style="mso-next-textbox:#_x0000_s2052">
              <w:txbxContent>
                <w:p w14:paraId="14053801" w14:textId="77777777" w:rsidR="00613FA2" w:rsidRPr="00810DB9" w:rsidRDefault="00613FA2" w:rsidP="00750CBB">
                  <w:pPr>
                    <w:pStyle w:val="a8"/>
                    <w:bidi w:val="0"/>
                    <w:spacing w:after="240"/>
                    <w:ind w:firstLine="708"/>
                    <w:jc w:val="center"/>
                    <w:rPr>
                      <w:rFonts w:ascii="Yatra One" w:hAnsi="Yatra One" w:cs="Yatra One"/>
                      <w:color w:val="003300"/>
                      <w:sz w:val="84"/>
                      <w:szCs w:val="84"/>
                    </w:rPr>
                  </w:pPr>
                  <w:proofErr w:type="spellStart"/>
                  <w:r w:rsidRPr="00810DB9">
                    <w:rPr>
                      <w:rFonts w:ascii="Yatra One" w:hAnsi="Yatra One" w:cs="Yatra One"/>
                      <w:color w:val="003300"/>
                      <w:sz w:val="84"/>
                      <w:szCs w:val="84"/>
                    </w:rPr>
                    <w:t>इस्लाम</w:t>
                  </w:r>
                  <w:proofErr w:type="spellEnd"/>
                  <w:r w:rsidRPr="00810DB9">
                    <w:rPr>
                      <w:rFonts w:ascii="Yatra One" w:hAnsi="Yatra One" w:cs="Yatra One"/>
                      <w:color w:val="003300"/>
                      <w:sz w:val="84"/>
                      <w:szCs w:val="84"/>
                    </w:rPr>
                    <w:t xml:space="preserve"> </w:t>
                  </w:r>
                  <w:proofErr w:type="spellStart"/>
                  <w:r w:rsidRPr="00810DB9">
                    <w:rPr>
                      <w:rFonts w:ascii="Yatra One" w:hAnsi="Yatra One" w:cs="Yatra One"/>
                      <w:color w:val="003300"/>
                      <w:sz w:val="84"/>
                      <w:szCs w:val="84"/>
                    </w:rPr>
                    <w:t>के</w:t>
                  </w:r>
                  <w:proofErr w:type="spellEnd"/>
                  <w:r w:rsidRPr="00810DB9">
                    <w:rPr>
                      <w:rFonts w:ascii="Yatra One" w:hAnsi="Yatra One" w:cs="Yatra One"/>
                      <w:color w:val="003300"/>
                      <w:sz w:val="84"/>
                      <w:szCs w:val="84"/>
                    </w:rPr>
                    <w:t xml:space="preserve"> </w:t>
                  </w:r>
                  <w:proofErr w:type="spellStart"/>
                  <w:r w:rsidRPr="00810DB9">
                    <w:rPr>
                      <w:rFonts w:ascii="Yatra One" w:hAnsi="Yatra One" w:cs="Yatra One"/>
                      <w:color w:val="003300"/>
                      <w:sz w:val="84"/>
                      <w:szCs w:val="84"/>
                    </w:rPr>
                    <w:t>रसूल</w:t>
                  </w:r>
                  <w:proofErr w:type="spellEnd"/>
                </w:p>
                <w:p w14:paraId="27423570" w14:textId="77777777" w:rsidR="00613FA2" w:rsidRPr="00810DB9" w:rsidRDefault="00613FA2" w:rsidP="00750CBB">
                  <w:pPr>
                    <w:pStyle w:val="a8"/>
                    <w:bidi w:val="0"/>
                    <w:spacing w:after="240"/>
                    <w:ind w:firstLine="708"/>
                    <w:jc w:val="center"/>
                    <w:rPr>
                      <w:rFonts w:ascii="Yatra One" w:hAnsi="Yatra One" w:cs="Yatra One"/>
                      <w:color w:val="003300"/>
                      <w:sz w:val="64"/>
                      <w:szCs w:val="64"/>
                    </w:rPr>
                  </w:pPr>
                  <w:proofErr w:type="spellStart"/>
                  <w:r w:rsidRPr="00810DB9">
                    <w:rPr>
                      <w:rFonts w:ascii="Yatra One" w:hAnsi="Yatra One" w:cs="Yatra One"/>
                      <w:color w:val="003300"/>
                      <w:sz w:val="64"/>
                      <w:szCs w:val="64"/>
                    </w:rPr>
                    <w:t>मु</w:t>
                  </w:r>
                  <w:proofErr w:type="spellEnd"/>
                  <w:r w:rsidRPr="00810DB9">
                    <w:rPr>
                      <w:rFonts w:ascii="Yatra One" w:hAnsi="Yatra One" w:cs="Yatra One"/>
                      <w:color w:val="003300"/>
                      <w:sz w:val="64"/>
                      <w:szCs w:val="64"/>
                      <w:cs/>
                      <w:lang w:bidi="hi-IN"/>
                    </w:rPr>
                    <w:t>ह़</w:t>
                  </w:r>
                  <w:proofErr w:type="spellStart"/>
                  <w:r w:rsidRPr="00810DB9">
                    <w:rPr>
                      <w:rFonts w:ascii="Yatra One" w:hAnsi="Yatra One" w:cs="Yatra One"/>
                      <w:color w:val="003300"/>
                      <w:sz w:val="64"/>
                      <w:szCs w:val="64"/>
                    </w:rPr>
                    <w:t>म्मद</w:t>
                  </w:r>
                  <w:proofErr w:type="spellEnd"/>
                  <w:r w:rsidRPr="00810DB9">
                    <w:rPr>
                      <w:rFonts w:ascii="Yatra One" w:hAnsi="Yatra One" w:cs="Yatra One"/>
                      <w:color w:val="003300"/>
                      <w:sz w:val="64"/>
                      <w:szCs w:val="64"/>
                    </w:rPr>
                    <w:t xml:space="preserve"> </w:t>
                  </w:r>
                  <w:proofErr w:type="spellStart"/>
                  <w:r w:rsidRPr="00810DB9">
                    <w:rPr>
                      <w:rFonts w:ascii="Yatra One" w:hAnsi="Yatra One" w:cs="Yatra One"/>
                      <w:color w:val="003300"/>
                      <w:sz w:val="64"/>
                      <w:szCs w:val="64"/>
                    </w:rPr>
                    <w:t>सल्लल्लाहु</w:t>
                  </w:r>
                  <w:proofErr w:type="spellEnd"/>
                  <w:r w:rsidRPr="00810DB9">
                    <w:rPr>
                      <w:rFonts w:ascii="Yatra One" w:hAnsi="Yatra One" w:cs="Yatra One"/>
                      <w:color w:val="003300"/>
                      <w:sz w:val="64"/>
                      <w:szCs w:val="64"/>
                    </w:rPr>
                    <w:t xml:space="preserve"> </w:t>
                  </w:r>
                  <w:proofErr w:type="spellStart"/>
                  <w:r w:rsidRPr="00810DB9">
                    <w:rPr>
                      <w:rFonts w:ascii="Yatra One" w:hAnsi="Yatra One" w:cs="Yatra One"/>
                      <w:color w:val="003300"/>
                      <w:sz w:val="64"/>
                      <w:szCs w:val="64"/>
                    </w:rPr>
                    <w:t>अलैहि</w:t>
                  </w:r>
                  <w:proofErr w:type="spellEnd"/>
                  <w:r w:rsidRPr="00810DB9">
                    <w:rPr>
                      <w:rFonts w:ascii="Yatra One" w:hAnsi="Yatra One" w:cs="Yatra One"/>
                      <w:color w:val="003300"/>
                      <w:sz w:val="64"/>
                      <w:szCs w:val="64"/>
                    </w:rPr>
                    <w:t xml:space="preserve"> व </w:t>
                  </w:r>
                  <w:proofErr w:type="spellStart"/>
                  <w:r w:rsidRPr="00810DB9">
                    <w:rPr>
                      <w:rFonts w:ascii="Yatra One" w:hAnsi="Yatra One" w:cs="Yatra One"/>
                      <w:color w:val="003300"/>
                      <w:sz w:val="64"/>
                      <w:szCs w:val="64"/>
                    </w:rPr>
                    <w:t>सल्लम</w:t>
                  </w:r>
                  <w:proofErr w:type="spellEnd"/>
                </w:p>
                <w:p w14:paraId="3208D092" w14:textId="77777777" w:rsidR="00613FA2" w:rsidRPr="00810DB9" w:rsidRDefault="00613FA2" w:rsidP="00750CBB">
                  <w:pPr>
                    <w:pStyle w:val="a8"/>
                    <w:bidi w:val="0"/>
                    <w:spacing w:after="240"/>
                    <w:ind w:firstLine="708"/>
                    <w:rPr>
                      <w:rFonts w:ascii="Yatra One" w:hAnsi="Yatra One" w:cs="Yatra One"/>
                      <w:color w:val="003300"/>
                      <w:sz w:val="56"/>
                      <w:szCs w:val="56"/>
                    </w:rPr>
                  </w:pPr>
                </w:p>
                <w:p w14:paraId="17364470" w14:textId="77777777" w:rsidR="00613FA2" w:rsidRPr="00810DB9" w:rsidRDefault="00613FA2" w:rsidP="00EA0072">
                  <w:pPr>
                    <w:spacing w:line="240" w:lineRule="auto"/>
                    <w:ind w:left="3540" w:firstLine="708"/>
                    <w:rPr>
                      <w:rFonts w:ascii="Yatra One" w:hAnsi="Yatra One" w:cs="Yatra One"/>
                      <w:color w:val="003300"/>
                      <w:sz w:val="72"/>
                      <w:szCs w:val="72"/>
                    </w:rPr>
                  </w:pPr>
                  <w:proofErr w:type="spellStart"/>
                  <w:r w:rsidRPr="00810DB9">
                    <w:rPr>
                      <w:rFonts w:ascii="Yatra One" w:hAnsi="Yatra One" w:cs="Yatra One"/>
                      <w:color w:val="003300"/>
                      <w:sz w:val="72"/>
                      <w:szCs w:val="72"/>
                    </w:rPr>
                    <w:t>लेखक</w:t>
                  </w:r>
                  <w:proofErr w:type="spellEnd"/>
                  <w:r w:rsidRPr="00810DB9">
                    <w:rPr>
                      <w:rFonts w:ascii="Yatra One" w:hAnsi="Yatra One" w:cs="Yatra One"/>
                      <w:color w:val="003300"/>
                      <w:sz w:val="72"/>
                      <w:szCs w:val="72"/>
                    </w:rPr>
                    <w:t>:</w:t>
                  </w:r>
                </w:p>
                <w:p w14:paraId="17EC3689" w14:textId="1A06C8B6" w:rsidR="00613FA2" w:rsidRPr="00810DB9" w:rsidRDefault="00EA0072" w:rsidP="00EA0072">
                  <w:pPr>
                    <w:spacing w:after="0" w:line="240" w:lineRule="auto"/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</w:pPr>
                  <w:r w:rsidRPr="00810DB9">
                    <w:rPr>
                      <w:rFonts w:ascii="Yatra One" w:hAnsi="Yatra One" w:cs="Yatra One" w:hint="cs"/>
                      <w:color w:val="003300"/>
                      <w:sz w:val="48"/>
                      <w:szCs w:val="48"/>
                      <w:cs/>
                      <w:lang w:bidi="hi-IN"/>
                    </w:rPr>
                    <w:t xml:space="preserve">  </w:t>
                  </w:r>
                  <w:r w:rsidR="00750CBB" w:rsidRPr="00810DB9">
                    <w:rPr>
                      <w:rFonts w:ascii="Yatra One" w:hAnsi="Yatra One" w:cs="Yatra One" w:hint="cs"/>
                      <w:color w:val="003300"/>
                      <w:sz w:val="48"/>
                      <w:szCs w:val="48"/>
                      <w:cs/>
                      <w:lang w:bidi="hi-IN"/>
                    </w:rPr>
                    <w:t>प्र</w:t>
                  </w:r>
                  <w:r w:rsidR="00EB48BF" w:rsidRPr="00810DB9">
                    <w:rPr>
                      <w:rFonts w:ascii="Yatra One" w:hAnsi="Yatra One" w:cs="Yatra One" w:hint="cs"/>
                      <w:color w:val="003300"/>
                      <w:sz w:val="48"/>
                      <w:szCs w:val="48"/>
                      <w:cs/>
                      <w:lang w:bidi="hi-IN"/>
                    </w:rPr>
                    <w:t>ो</w:t>
                  </w:r>
                  <w:proofErr w:type="spellStart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>फेसर</w:t>
                  </w:r>
                  <w:proofErr w:type="spellEnd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 xml:space="preserve">, </w:t>
                  </w:r>
                  <w:proofErr w:type="spellStart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>डॉक्टर</w:t>
                  </w:r>
                  <w:proofErr w:type="spellEnd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 xml:space="preserve"> </w:t>
                  </w:r>
                  <w:proofErr w:type="spellStart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>मु</w:t>
                  </w:r>
                  <w:proofErr w:type="spellEnd"/>
                  <w:r w:rsidR="007E5AC5">
                    <w:rPr>
                      <w:rFonts w:ascii="Yatra One" w:hAnsi="Yatra One" w:cs="Yatra One" w:hint="cs"/>
                      <w:color w:val="003300"/>
                      <w:sz w:val="48"/>
                      <w:szCs w:val="48"/>
                      <w:cs/>
                      <w:lang w:bidi="hi-IN"/>
                    </w:rPr>
                    <w:t>ह़</w:t>
                  </w:r>
                  <w:proofErr w:type="spellStart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>म्मद</w:t>
                  </w:r>
                  <w:proofErr w:type="spellEnd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 xml:space="preserve"> </w:t>
                  </w:r>
                  <w:proofErr w:type="spellStart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>बिन</w:t>
                  </w:r>
                  <w:proofErr w:type="spellEnd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 xml:space="preserve"> </w:t>
                  </w:r>
                  <w:proofErr w:type="spellStart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>अब्दुल्लाह</w:t>
                  </w:r>
                  <w:proofErr w:type="spellEnd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 xml:space="preserve"> </w:t>
                  </w:r>
                  <w:proofErr w:type="spellStart"/>
                  <w:r w:rsidR="00613FA2" w:rsidRPr="00810DB9">
                    <w:rPr>
                      <w:rFonts w:ascii="Yatra One" w:hAnsi="Yatra One" w:cs="Yatra One"/>
                      <w:color w:val="003300"/>
                      <w:sz w:val="48"/>
                      <w:szCs w:val="48"/>
                    </w:rPr>
                    <w:t>अल-सुह़ैम</w:t>
                  </w:r>
                  <w:proofErr w:type="spellEnd"/>
                </w:p>
                <w:p w14:paraId="5BF4E1F0" w14:textId="77777777" w:rsidR="00613FA2" w:rsidRPr="00810DB9" w:rsidRDefault="00613FA2" w:rsidP="00750CBB">
                  <w:pPr>
                    <w:pStyle w:val="a8"/>
                    <w:bidi w:val="0"/>
                    <w:spacing w:after="240"/>
                    <w:ind w:firstLine="708"/>
                    <w:rPr>
                      <w:rFonts w:ascii="Yatra One" w:hAnsi="Yatra One" w:cs="Yatra One"/>
                      <w:color w:val="003300"/>
                      <w:sz w:val="56"/>
                      <w:szCs w:val="56"/>
                    </w:rPr>
                  </w:pPr>
                </w:p>
                <w:p w14:paraId="5C8C888E" w14:textId="77777777" w:rsidR="00613FA2" w:rsidRPr="00810DB9" w:rsidRDefault="00613FA2" w:rsidP="00750CBB">
                  <w:pPr>
                    <w:rPr>
                      <w:rFonts w:ascii="Yatra One" w:hAnsi="Yatra One" w:cs="Yatra One"/>
                      <w:color w:val="003300"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Kokila" w:hAnsi="Kokila" w:cs="Kokila"/>
          <w:noProof/>
          <w:color w:val="FF0000"/>
          <w:sz w:val="36"/>
          <w:szCs w:val="36"/>
        </w:rPr>
        <w:pict w14:anchorId="2AD146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37.5pt;margin-top:-92.4pt;width:0;height:908pt;z-index:251661312" o:connectortype="straight" strokecolor="#c0504d [3205]" strokeweight="6pt">
            <v:stroke r:id="rId9" o:title="" filltype="pattern"/>
            <v:shadow color="#868686"/>
            <w10:wrap anchorx="page"/>
          </v:shape>
        </w:pict>
      </w:r>
      <w:r>
        <w:rPr>
          <w:rFonts w:ascii="Kokila" w:hAnsi="Kokila" w:cs="Kokila"/>
          <w:noProof/>
          <w:color w:val="000000" w:themeColor="text1"/>
          <w:sz w:val="36"/>
          <w:szCs w:val="36"/>
        </w:rPr>
        <w:pict w14:anchorId="27F2DB3C">
          <v:shape id="_x0000_s2050" type="#_x0000_t202" style="position:absolute;margin-left:-123.2pt;margin-top:-92.4pt;width:607.65pt;height:851.7pt;z-index:251660288" fillcolor="#b2a1c7 [1943]" stroked="f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14:paraId="032D5CA2" w14:textId="77777777" w:rsidR="002C5DD2" w:rsidRPr="002C5DD2" w:rsidRDefault="002C5DD2">
                  <w:pPr>
                    <w:rPr>
                      <w:u w:val="single"/>
                    </w:rPr>
                  </w:pPr>
                </w:p>
              </w:txbxContent>
            </v:textbox>
            <w10:wrap anchorx="page"/>
          </v:shape>
        </w:pict>
      </w:r>
      <w:r w:rsidR="001213A9"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36C29330" w14:textId="77777777" w:rsidR="001213A9" w:rsidRPr="00DF5D0B" w:rsidRDefault="001213A9" w:rsidP="00CC2C2E">
      <w:pPr>
        <w:pStyle w:val="a8"/>
        <w:bidi w:val="0"/>
        <w:spacing w:after="240"/>
        <w:ind w:firstLine="708"/>
        <w:rPr>
          <w:rFonts w:ascii="Kokila" w:hAnsi="Kokila" w:cs="Kokila"/>
          <w:sz w:val="32"/>
          <w:szCs w:val="32"/>
        </w:rPr>
      </w:pPr>
      <w:proofErr w:type="spellStart"/>
      <w:r w:rsidRPr="00DF5D0B">
        <w:rPr>
          <w:rFonts w:ascii="Kokila" w:hAnsi="Kokila" w:cs="Kokila"/>
          <w:sz w:val="32"/>
          <w:szCs w:val="32"/>
        </w:rPr>
        <w:lastRenderedPageBreak/>
        <w:t>इस्लाम</w:t>
      </w:r>
      <w:proofErr w:type="spellEnd"/>
      <w:r w:rsidRPr="00DF5D0B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sz w:val="32"/>
          <w:szCs w:val="32"/>
        </w:rPr>
        <w:t>के</w:t>
      </w:r>
      <w:proofErr w:type="spellEnd"/>
      <w:r w:rsidRPr="00DF5D0B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sz w:val="32"/>
          <w:szCs w:val="32"/>
        </w:rPr>
        <w:t>रसूल</w:t>
      </w:r>
      <w:proofErr w:type="spellEnd"/>
      <w:r w:rsidRPr="00DF5D0B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sz w:val="32"/>
          <w:szCs w:val="32"/>
        </w:rPr>
        <w:t>मुहम्मद</w:t>
      </w:r>
      <w:proofErr w:type="spellEnd"/>
      <w:r w:rsidRPr="00DF5D0B">
        <w:rPr>
          <w:rFonts w:ascii="Kokila" w:hAnsi="Kokila" w:cs="Kokila"/>
          <w:sz w:val="32"/>
          <w:szCs w:val="32"/>
        </w:rPr>
        <w:t xml:space="preserve"> -</w:t>
      </w:r>
      <w:proofErr w:type="spellStart"/>
      <w:r w:rsidRPr="00DF5D0B">
        <w:rPr>
          <w:rFonts w:ascii="Kokila" w:hAnsi="Kokila" w:cs="Kokila"/>
          <w:sz w:val="32"/>
          <w:szCs w:val="32"/>
        </w:rPr>
        <w:t>सल्लल्लाहु</w:t>
      </w:r>
      <w:proofErr w:type="spellEnd"/>
      <w:r w:rsidRPr="00DF5D0B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sz w:val="32"/>
          <w:szCs w:val="32"/>
        </w:rPr>
        <w:t>अलैहि</w:t>
      </w:r>
      <w:proofErr w:type="spellEnd"/>
      <w:r w:rsidRPr="00DF5D0B">
        <w:rPr>
          <w:rFonts w:ascii="Kokila" w:hAnsi="Kokila" w:cs="Kokila"/>
          <w:sz w:val="32"/>
          <w:szCs w:val="32"/>
        </w:rPr>
        <w:t xml:space="preserve"> व </w:t>
      </w:r>
      <w:proofErr w:type="spellStart"/>
      <w:r w:rsidRPr="00DF5D0B">
        <w:rPr>
          <w:rFonts w:ascii="Kokila" w:hAnsi="Kokila" w:cs="Kokila"/>
          <w:sz w:val="32"/>
          <w:szCs w:val="32"/>
        </w:rPr>
        <w:t>सल्लम</w:t>
      </w:r>
      <w:proofErr w:type="spellEnd"/>
    </w:p>
    <w:p w14:paraId="619574D3" w14:textId="77777777" w:rsidR="00CC2C2E" w:rsidRDefault="00DF5D0B" w:rsidP="00613FA2">
      <w:pPr>
        <w:spacing w:after="0" w:line="240" w:lineRule="auto"/>
        <w:ind w:left="1415" w:firstLine="709"/>
        <w:jc w:val="both"/>
        <w:rPr>
          <w:rFonts w:ascii="Kokila" w:hAnsi="Kokila" w:cs="Kokila"/>
          <w:color w:val="000000" w:themeColor="text1"/>
          <w:sz w:val="32"/>
          <w:szCs w:val="32"/>
        </w:rPr>
      </w:pP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लेखक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>:</w:t>
      </w:r>
    </w:p>
    <w:p w14:paraId="3DAF9B11" w14:textId="4CBC8B92" w:rsidR="00DF5D0B" w:rsidRPr="00DF5D0B" w:rsidRDefault="00DF5D0B" w:rsidP="00CC2C2E">
      <w:pPr>
        <w:spacing w:after="0" w:line="240" w:lineRule="auto"/>
        <w:ind w:firstLine="709"/>
        <w:jc w:val="both"/>
        <w:rPr>
          <w:rFonts w:ascii="Kokila" w:hAnsi="Kokila" w:cs="Kokila"/>
          <w:color w:val="000000" w:themeColor="text1"/>
          <w:sz w:val="32"/>
          <w:szCs w:val="32"/>
        </w:rPr>
      </w:pP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प्रोफेसर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,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डॉक्टर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मु</w:t>
      </w:r>
      <w:proofErr w:type="spellEnd"/>
      <w:r w:rsidR="007E5AC5">
        <w:rPr>
          <w:rFonts w:ascii="Kokila" w:hAnsi="Kokila" w:cs="Kokila" w:hint="cs"/>
          <w:color w:val="000000" w:themeColor="text1"/>
          <w:sz w:val="32"/>
          <w:szCs w:val="32"/>
          <w:cs/>
          <w:lang w:bidi="hi-IN"/>
        </w:rPr>
        <w:t>ह़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म्मद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बिन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अब्दुल्लाह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अल-सुह़ैम</w:t>
      </w:r>
      <w:proofErr w:type="spellEnd"/>
    </w:p>
    <w:p w14:paraId="14DCC1E8" w14:textId="77777777" w:rsidR="00DF5D0B" w:rsidRPr="00DF5D0B" w:rsidRDefault="00DF5D0B" w:rsidP="00CC2C2E">
      <w:pPr>
        <w:spacing w:after="0" w:line="240" w:lineRule="auto"/>
        <w:ind w:firstLine="709"/>
        <w:jc w:val="both"/>
        <w:rPr>
          <w:rFonts w:ascii="Kokila" w:hAnsi="Kokila" w:cs="Kokila"/>
          <w:color w:val="000000" w:themeColor="text1"/>
          <w:sz w:val="32"/>
          <w:szCs w:val="32"/>
        </w:rPr>
      </w:pP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इसलामी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अध्ययन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विभाग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में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अक़ीदा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के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भूतपूर्व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प्रोफेसर</w:t>
      </w:r>
      <w:proofErr w:type="spellEnd"/>
    </w:p>
    <w:p w14:paraId="740795E1" w14:textId="77777777" w:rsidR="00DF5D0B" w:rsidRPr="00DF5D0B" w:rsidRDefault="00DF5D0B" w:rsidP="00CC2C2E">
      <w:pPr>
        <w:spacing w:after="0" w:line="240" w:lineRule="auto"/>
        <w:ind w:firstLine="709"/>
        <w:jc w:val="both"/>
        <w:rPr>
          <w:rFonts w:ascii="Kokila" w:hAnsi="Kokila" w:cs="Kokila"/>
          <w:color w:val="000000" w:themeColor="text1"/>
          <w:sz w:val="32"/>
          <w:szCs w:val="32"/>
        </w:rPr>
      </w:pP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प्रशिक्षण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महाविद्यालय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,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किंग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सऊद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विश्वविद्यालय</w:t>
      </w:r>
      <w:proofErr w:type="spellEnd"/>
    </w:p>
    <w:p w14:paraId="620DC635" w14:textId="77777777" w:rsidR="00DF5D0B" w:rsidRDefault="00DF5D0B" w:rsidP="00613FA2">
      <w:pPr>
        <w:spacing w:line="240" w:lineRule="auto"/>
        <w:ind w:firstLine="708"/>
        <w:jc w:val="both"/>
        <w:rPr>
          <w:rFonts w:ascii="Kokila" w:hAnsi="Kokila" w:cs="Kokila"/>
          <w:color w:val="000000" w:themeColor="text1"/>
          <w:sz w:val="32"/>
          <w:szCs w:val="32"/>
        </w:rPr>
      </w:pP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रियाज़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,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सऊदी</w:t>
      </w:r>
      <w:proofErr w:type="spellEnd"/>
      <w:r w:rsidRPr="00DF5D0B"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proofErr w:type="spellStart"/>
      <w:r w:rsidRPr="00DF5D0B">
        <w:rPr>
          <w:rFonts w:ascii="Kokila" w:hAnsi="Kokila" w:cs="Kokila"/>
          <w:color w:val="000000" w:themeColor="text1"/>
          <w:sz w:val="32"/>
          <w:szCs w:val="32"/>
        </w:rPr>
        <w:t>अरब</w:t>
      </w:r>
      <w:proofErr w:type="spellEnd"/>
    </w:p>
    <w:p w14:paraId="4579C7A1" w14:textId="685C4A0F" w:rsidR="00CC2C2E" w:rsidRDefault="00CC2C2E" w:rsidP="00CC2C2E">
      <w:pPr>
        <w:spacing w:line="240" w:lineRule="auto"/>
        <w:ind w:left="1415" w:firstLine="709"/>
        <w:jc w:val="both"/>
        <w:rPr>
          <w:rFonts w:ascii="Kokila" w:hAnsi="Kokila" w:cs="Kokila"/>
          <w:color w:val="000000" w:themeColor="text1"/>
          <w:sz w:val="32"/>
          <w:szCs w:val="32"/>
        </w:rPr>
      </w:pPr>
    </w:p>
    <w:p w14:paraId="6BEC464D" w14:textId="77777777" w:rsidR="00CC2C2E" w:rsidRPr="00DF5D0B" w:rsidRDefault="00CC2C2E" w:rsidP="00CC2C2E">
      <w:pPr>
        <w:spacing w:line="240" w:lineRule="auto"/>
        <w:ind w:left="1415" w:firstLine="709"/>
        <w:jc w:val="both"/>
        <w:rPr>
          <w:rFonts w:ascii="Kokila" w:hAnsi="Kokila" w:cs="Kokila"/>
          <w:color w:val="000000" w:themeColor="text1"/>
          <w:sz w:val="32"/>
          <w:szCs w:val="32"/>
        </w:rPr>
      </w:pPr>
    </w:p>
    <w:p w14:paraId="6251D781" w14:textId="77777777" w:rsidR="00DF5D0B" w:rsidRPr="00B94552" w:rsidRDefault="00DF5D0B" w:rsidP="001213A9">
      <w:pPr>
        <w:pStyle w:val="a8"/>
        <w:bidi w:val="0"/>
      </w:pPr>
    </w:p>
    <w:p w14:paraId="78C5607A" w14:textId="77777777" w:rsidR="001213A9" w:rsidRDefault="001213A9" w:rsidP="001213A9">
      <w:pPr>
        <w:pStyle w:val="a8"/>
      </w:pPr>
    </w:p>
    <w:p w14:paraId="471328BF" w14:textId="379200C2" w:rsidR="001213A9" w:rsidRDefault="00CD2B8B">
      <w:pPr>
        <w:rPr>
          <w:rFonts w:ascii="Kokila" w:hAnsi="Kokila" w:cs="Kokila"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52C841D" wp14:editId="157D198B">
            <wp:simplePos x="0" y="0"/>
            <wp:positionH relativeFrom="margin">
              <wp:posOffset>-396240</wp:posOffset>
            </wp:positionH>
            <wp:positionV relativeFrom="margin">
              <wp:posOffset>5316982</wp:posOffset>
            </wp:positionV>
            <wp:extent cx="5055235" cy="3244215"/>
            <wp:effectExtent l="0" t="0" r="0" b="0"/>
            <wp:wrapSquare wrapText="bothSides"/>
            <wp:docPr id="14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3A9"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450F0E1D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शुरू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हूँ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दयालु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अत्यंत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कृपावान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6D9D497F" w14:textId="77777777" w:rsidR="00101D46" w:rsidRPr="00B94552" w:rsidRDefault="00357E0E" w:rsidP="00B94552">
      <w:pPr>
        <w:pStyle w:val="1"/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bookmarkStart w:id="0" w:name="_Toc1"/>
      <w:bookmarkStart w:id="1" w:name="_Toc119160537"/>
      <w:bookmarkStart w:id="2" w:name="_Hlk119161524"/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bookmarkEnd w:id="0"/>
      <w:bookmarkEnd w:id="1"/>
      <w:proofErr w:type="spellEnd"/>
    </w:p>
    <w:bookmarkEnd w:id="2"/>
    <w:p w14:paraId="46197A9B" w14:textId="77777777" w:rsid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Style w:val="a3"/>
          <w:rFonts w:ascii="Kokila" w:hAnsi="Kokila" w:cs="Kokila"/>
          <w:color w:val="000000" w:themeColor="text1"/>
          <w:sz w:val="36"/>
          <w:szCs w:val="36"/>
        </w:rPr>
        <w:footnoteReference w:id="1"/>
      </w:r>
      <w:r w:rsidRPr="00B94552">
        <w:rPr>
          <w:rFonts w:ascii="Kokila" w:hAnsi="Kokila" w:cs="Kokila"/>
          <w:color w:val="000000" w:themeColor="text1"/>
          <w:sz w:val="36"/>
          <w:szCs w:val="36"/>
        </w:rPr>
        <w:t>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संक्षिप्त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परिचय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वंशज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नबूवत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चमत्कारों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दुश्मनों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व्यवहार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करूँगा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5A8174AF" w14:textId="77777777" w:rsidR="00B94552" w:rsidRDefault="00B94552">
      <w:pPr>
        <w:rPr>
          <w:rFonts w:ascii="Kokila" w:hAnsi="Kokila" w:cs="Kokila"/>
          <w:color w:val="000000" w:themeColor="text1"/>
          <w:sz w:val="36"/>
          <w:szCs w:val="36"/>
        </w:rPr>
      </w:pPr>
      <w:r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33663863" w14:textId="77777777" w:rsidR="00101D46" w:rsidRPr="00B94552" w:rsidRDefault="00357E0E" w:rsidP="00B94552">
      <w:pPr>
        <w:pStyle w:val="1"/>
        <w:ind w:firstLine="709"/>
        <w:jc w:val="left"/>
        <w:rPr>
          <w:rFonts w:ascii="Kokila" w:hAnsi="Kokila" w:cs="Kokila"/>
          <w:color w:val="000000" w:themeColor="text1"/>
          <w:sz w:val="36"/>
          <w:szCs w:val="36"/>
        </w:rPr>
      </w:pPr>
      <w:bookmarkStart w:id="3" w:name="_Toc2"/>
      <w:bookmarkStart w:id="4" w:name="_Toc119160538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 xml:space="preserve">1-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नसब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पैदा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पले-बढ़े</w:t>
      </w:r>
      <w:bookmarkEnd w:id="3"/>
      <w:bookmarkEnd w:id="4"/>
      <w:proofErr w:type="spellEnd"/>
    </w:p>
    <w:p w14:paraId="738E0D7F" w14:textId="77777777" w:rsid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अब्दुल्ला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अब्द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अल-मुत्तलबि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हाशिम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इस्माइल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नस्ल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दरअसल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पत्नी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हाजिरा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इस्माइल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गोद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बच्चा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जवान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फिर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इस्माइल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मिलकर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पवित्र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काबा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निर्माण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धीरे-धीरे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काबा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आस-पास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आबादी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बढ़ती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इबादत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चाहत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आध्यात्मिक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केंद्र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सदियों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शिक्षआों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अनुपालन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इबादत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एकेश्वरवाद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मार्ग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चलते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फिर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बिगाड़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पैदा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अरब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प्रायद्वीप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हाल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स्थित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देशों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अनेकेश्वरवाद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संबंधित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लड़कियों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ज़िंदा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दफ़न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स्त्रियों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अत्याचार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झूठ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बोलना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मदिरा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अशलील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क़ब्ज़ा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लेनदेन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चीज़ें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परिस्थितियों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अब्दुल्ला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इस्माइल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571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ईस्वी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पैदा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पिता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जन्म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छः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उठ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चचा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अबू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तालिब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पालन-पोषण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निर्धन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जीवन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व्यतीत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कमा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2BA8B1AE" w14:textId="77777777" w:rsidR="00B94552" w:rsidRDefault="00B94552">
      <w:pPr>
        <w:rPr>
          <w:rFonts w:ascii="Kokila" w:hAnsi="Kokila" w:cs="Kokila"/>
          <w:color w:val="000000" w:themeColor="text1"/>
          <w:sz w:val="36"/>
          <w:szCs w:val="36"/>
        </w:rPr>
      </w:pPr>
      <w:r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01B53376" w14:textId="77777777" w:rsidR="00101D46" w:rsidRPr="00B94552" w:rsidRDefault="00357E0E" w:rsidP="00B94552">
      <w:pPr>
        <w:pStyle w:val="1"/>
        <w:ind w:firstLine="709"/>
        <w:rPr>
          <w:rFonts w:ascii="Kokila" w:hAnsi="Kokila" w:cs="Kokila"/>
          <w:color w:val="000000" w:themeColor="text1"/>
          <w:sz w:val="36"/>
          <w:szCs w:val="36"/>
        </w:rPr>
      </w:pPr>
      <w:bookmarkStart w:id="5" w:name="_Toc3"/>
      <w:bookmarkStart w:id="6" w:name="_Toc119160539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 xml:space="preserve">2-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शुभ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ख़ातून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शुभ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विवाह</w:t>
      </w:r>
      <w:bookmarkEnd w:id="5"/>
      <w:bookmarkEnd w:id="6"/>
      <w:proofErr w:type="spellEnd"/>
    </w:p>
    <w:p w14:paraId="1F83E1C7" w14:textId="77777777" w:rsid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पच्चीस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वर्ष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सम्मानित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महिला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ख़दीजा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बिंत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ख़ुवैलिद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रज़ियल्लाहु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बेटियाँ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बेटे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दोनों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बेटे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बाल्यावस्था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प्राप्त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पत्नी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परिवार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संबंध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स्नेह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प्यार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पत्नी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ख़दीजा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टूट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मुहब्बत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चाहते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नतीजा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वर्षों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भुला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बकरी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ज़बह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ख़दीजा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रज़ियल्लाहु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प्यार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ताज़ा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सहेलियों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इज़्ज़त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पुण्य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मांस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बाँट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217953B5" w14:textId="77777777" w:rsidR="00B94552" w:rsidRDefault="00B94552">
      <w:pPr>
        <w:rPr>
          <w:rFonts w:ascii="Kokila" w:hAnsi="Kokila" w:cs="Kokila"/>
          <w:color w:val="000000" w:themeColor="text1"/>
          <w:sz w:val="36"/>
          <w:szCs w:val="36"/>
        </w:rPr>
      </w:pPr>
      <w:r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468D0B03" w14:textId="77777777" w:rsidR="00101D46" w:rsidRPr="00B94552" w:rsidRDefault="00357E0E" w:rsidP="00B94552">
      <w:pPr>
        <w:pStyle w:val="1"/>
        <w:ind w:firstLine="709"/>
        <w:rPr>
          <w:rFonts w:ascii="Kokila" w:hAnsi="Kokila" w:cs="Kokila"/>
          <w:color w:val="000000" w:themeColor="text1"/>
          <w:sz w:val="36"/>
          <w:szCs w:val="36"/>
        </w:rPr>
      </w:pPr>
      <w:bookmarkStart w:id="7" w:name="_Toc4"/>
      <w:bookmarkStart w:id="8" w:name="_Toc119160540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 xml:space="preserve">3-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वह्यी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आरंभ</w:t>
      </w:r>
      <w:bookmarkEnd w:id="7"/>
      <w:bookmarkEnd w:id="8"/>
      <w:proofErr w:type="spellEnd"/>
    </w:p>
    <w:p w14:paraId="2BEC5E23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बचपन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आदर्श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चरित्र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मालिक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"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अस-सादिक़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"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सत्यवादी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"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अल-अमीन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"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अमानतदार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पुकारते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बड़े-बड़े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कामों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बुतपरस्ती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मूर्ती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पूजन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संबंधित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नफ़रत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25E43BB5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चालीस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चयन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संदेष्टा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जिबरील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सबसे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आरंभिक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आयतों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आयतें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: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पढ़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पैदा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मनुष्य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लोथड़े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पैदा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पढ़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तेरा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उदार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द्वारा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ज्ञान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सिखाया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ज्ञान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जानता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 [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अल-अलक़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: 1-5]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पत्नी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ख़दीजा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रज़ियल्लाहु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घबराए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उन्होंने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इतमीनान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संतुष्टि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दिलाया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चचेरे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वरक़ा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नौफ़ल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वरक़ा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ईसाई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चुके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तौरात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इंजील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ज्ञान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ख़दीजा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रज़ियल्लाहु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ऐ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चचेरे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!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भतीजे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वरक़ा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ऐ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भतीजे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!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बताइए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क्या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?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बयान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वरक़ा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: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फ़रिश्ता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मूसा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उतारा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जवान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जीवित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निकाल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देंगे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फ़रमाया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: "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क्या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सच-मुच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मुझे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निकाल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देंगे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?"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उन्होंने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उत्तर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: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दरअसल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दुश्मनी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मुझे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भरपूर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करूँगा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।)</w:t>
      </w:r>
      <w:r w:rsidRPr="00B94552">
        <w:rPr>
          <w:rStyle w:val="a3"/>
          <w:rFonts w:ascii="Kokila" w:hAnsi="Kokila" w:cs="Kokila"/>
          <w:color w:val="000000" w:themeColor="text1"/>
          <w:sz w:val="36"/>
          <w:szCs w:val="36"/>
        </w:rPr>
        <w:footnoteReference w:id="2"/>
      </w:r>
    </w:p>
    <w:p w14:paraId="3FD3642C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लगातार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जिबरील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विवरण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2BB6C886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लगे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विरोध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दुश्मनी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उन्होंने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त्याग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बदले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राज्य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सौंपने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प्रस्ताव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पेशकश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ठुकरा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उन्होंने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जादूगर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झूठा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झूठ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गढ़ने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उन्होंने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परेशान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शारीरिक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कष्ट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तंग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शुरू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मौसम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अरब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मौसमी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बाज़ारों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मुलाक़ात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दुनिया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पद-प्रतिष्ठा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लालच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दिखाया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तलवार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क्योंकि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ताक़त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राज्य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आरंभिक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चैलेंज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द्वारा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पुस्तक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किताब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दिखाएँ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विरोधियों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चुनौती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बार-बार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फलस्वरूप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आह्वान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स्वीकार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चमत्कार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बैत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अल-मक़दिस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फिर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आकाशों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सैर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ज़रूरत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इलयास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आकाश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उठाया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उल्लेख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मुसलमानों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ईसाईयों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दोनों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यहां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आकाश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नमाज़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प्राप्त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नमाज़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मुसलमान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पाँच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पढ़ते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टुकड़े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चमत्कार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बहुदेववाद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देखा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1E377CAC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क़ुरैश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काफ़िरों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रोकने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हथकंडा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साज़िशें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दूर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भरपूर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प्रयास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बार-बार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माँगीं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प्रमाण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प्राप्त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यहूदियों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रोकने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मिशन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सहायक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सिद्ध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51B68A9B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क़ुरैश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काफ़िरों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मुसलमानों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निरंतर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प्रताड़ना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देखते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हबशा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हिजरत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प्रवास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अनुमति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न्यायप्रिय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राज्य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अत्याचार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ईसाई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मुसलमानों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समूहों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हबशा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हिजरत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मुहाजिर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हबशा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पहुँचे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वहां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नज्जाशी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मुसलमान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क़सम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मूसा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स्रोत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निकले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वासियों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वहां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मौजूद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बाक़ी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सताने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सिलसिला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62F03805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मौसम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क़ायम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मुसलमानों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सहायता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बैअत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प्रतिज्ञा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यसरिब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बचे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मुसलमानों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हिजरत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अनुमति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पश्चात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मुसलमान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हिजरत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देखते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देखते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वहां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फैल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रोशनी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वंचित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34A1FE3F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13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वर्ष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बीत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हिजरत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अनुमति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अतः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छोड़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निर्देश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धीरे-धीरे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संदेशवाहकों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विभिन्न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क़बीलों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सरदारों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शासकों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भेजकर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उन्हें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बुलाना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शुरू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शासकों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भेजे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शासक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फ़ारस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शासक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मिस्र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शासक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शामिल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45A375FA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सूर्य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ग्रहण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घटना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घबरा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चूँकि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संयोग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शुरू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सूर्य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ग्रहण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लगा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देख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फ़रमाया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: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सूर्य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चंद्र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ग्रहण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पैदा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लगता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बल्कि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द्वारा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बंदों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डराता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।)</w:t>
      </w:r>
      <w:r w:rsidRPr="00B94552">
        <w:rPr>
          <w:rStyle w:val="a3"/>
          <w:rFonts w:ascii="Kokila" w:hAnsi="Kokila" w:cs="Kokila"/>
          <w:color w:val="000000" w:themeColor="text1"/>
          <w:sz w:val="36"/>
          <w:szCs w:val="36"/>
        </w:rPr>
        <w:footnoteReference w:id="3"/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समझने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झूठे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गलत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दावा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फ़ौरन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झुठलाने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डराते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सूर्य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ग्रहण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बेटे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लगा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अतः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क्या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होगा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मुझको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झुठलाते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?</w:t>
      </w:r>
    </w:p>
    <w:p w14:paraId="2AF1CF6A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उच्च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आचरणों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मजमूआ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शब्दों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परिभाषित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: ''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निश्चय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उच्च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आचरण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शिखर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।'' [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अल-क़लम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: 4]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अतः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अच्छे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आचरण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सच्चाई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निष्ठा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बहादुरी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न्याय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वफ़ादारी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उदारता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सुशोभित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निर्धनों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दरिद्रों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विधवाओं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ज़रूरतमंदों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पसंद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मार्गदर्शन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विनम्र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भाव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शौक़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अजनबी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व्यक्ति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ढूँढ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हालाँकि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उन्हीं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बीच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मौजूद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पहचान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तुम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कौन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?</w:t>
      </w:r>
    </w:p>
    <w:p w14:paraId="19AED5F3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सीरत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चरित्र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सभों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बर्ताव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मामले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संपूर्णता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शराफ़त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चमत्कार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शत्रु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निकट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दूर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छोटा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स्त्री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पुरुष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जानवर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पक्षी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635286D8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मुकम्मल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पूर्ण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पहुँचा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63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वर्ष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प्राप्त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40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वर्ष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नबूवत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23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वर्ष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तौर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पश्चात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दफ़न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छोड़ा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मीरास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छोड़ा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सफ़ेद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रंग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खच्चर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सवार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ज़मीन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टुकड़ा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मुसाफ़िरों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  <w:r w:rsidRPr="00B94552">
        <w:rPr>
          <w:rStyle w:val="a3"/>
          <w:rFonts w:ascii="Kokila" w:hAnsi="Kokila" w:cs="Kokila"/>
          <w:color w:val="000000" w:themeColor="text1"/>
          <w:sz w:val="36"/>
          <w:szCs w:val="36"/>
        </w:rPr>
        <w:footnoteReference w:id="4"/>
      </w:r>
    </w:p>
    <w:p w14:paraId="700BF5D1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संख्या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जिन्होंने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विश्वास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अनुसरण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हज्जतुल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अंतिम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अवसर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लाख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शामिल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लगभग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तीन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शायद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फलने-फूलने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अहम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सहाबा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तरबियत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शिक्षण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उच्च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आदर्शों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न्याय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निस्पृहता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परहेज़गारी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वफ़ादारी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फैलाने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मामले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मानने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सबसे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अच्छे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साबित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15E23B9A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सहाबा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अमल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निष्ठा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पुष्टि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बहादुरी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नैतिकता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आधार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सबसे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अबू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बक्र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सिद्दीक़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उमर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फ़ारूक़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उस्मान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अफ़्फ़ान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अबू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तालिब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रज़ियल्लाहु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अनहुम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बिलकुल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आरंभिक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दौर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पुष्टि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ख़लीफ़ा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उत्तराधिकारी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झंडे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बुलंद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विशेषता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वस्तु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शेष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सहाबा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042B2CFE" w14:textId="483524FC" w:rsidR="00B94552" w:rsidRDefault="00357E0E" w:rsidP="00263E4C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किताब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सुन्नत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सीरत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कथनों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कर्मों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भाषा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बोलते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सीरत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मानव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इतिहास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व्यक्ति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सीरत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यहां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सोते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पीते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हँसते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तमाम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परिवार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व्यवहार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जीवन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संबंधित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संकलित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विशेषता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लाभ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हानि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मालिक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  <w:r w:rsidR="00B94552"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0769AD78" w14:textId="77777777" w:rsidR="00101D46" w:rsidRPr="00B94552" w:rsidRDefault="00357E0E" w:rsidP="00B94552">
      <w:pPr>
        <w:pStyle w:val="1"/>
        <w:ind w:firstLine="709"/>
        <w:rPr>
          <w:rFonts w:ascii="Kokila" w:hAnsi="Kokila" w:cs="Kokila"/>
          <w:color w:val="000000" w:themeColor="text1"/>
          <w:sz w:val="36"/>
          <w:szCs w:val="36"/>
        </w:rPr>
      </w:pPr>
      <w:bookmarkStart w:id="9" w:name="_Toc5"/>
      <w:bookmarkStart w:id="10" w:name="_Toc119160541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 xml:space="preserve">4-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bookmarkEnd w:id="9"/>
      <w:bookmarkEnd w:id="10"/>
      <w:proofErr w:type="spellEnd"/>
    </w:p>
    <w:p w14:paraId="7C3099F9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बनाकर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भेजा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शिर्क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कुफ़्र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अज्ञानता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चुकी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गिनती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अह्ल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-ए-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किताब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छोड़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बचे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केवल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इबादत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साझी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परिस्थितियों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अंतिम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कड़ी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मार्गदर्शन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सत्य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वासियों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भेजा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ताकि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जगा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बुतपरस्ती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कुफ़्र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अज्ञानता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अंधेरों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निकाल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एकेश्वरवाद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पहुँचा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रिसालत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तमाम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रिसालतों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संपूर्ण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तमाम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शांति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अवतरित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6F8FED4D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रास्ते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नूह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मूसा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सुलैमान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दाऊद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अलैहिमुस्सलाम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विश्वास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रचयिता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रोज़ी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जीवन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मृत्यु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मालिक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संचालन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कर्ता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करुणामय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दयालु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चीज़ों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सृष्टा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जिन्हें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देख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जिन्हें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देख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अतिरिक्त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चीज़ें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पैदा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7F8F88F2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इबादत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अतिरिक्त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इबादत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गुरेज़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स्पष्ट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इबादत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राज्य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सृष्टि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संचालन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कामों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साझी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पवित्र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संतान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संतान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बराबर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सृष्टि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हुलूल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शक्ल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ज़ाहिर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4085B45C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आसमानी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ग्रंथों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मूसा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सहीफ़े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ग्रंथ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तौरात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ज़बूर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इन्जील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विश्वास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आह्वान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तमाम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अलैहिमुस्सलाम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झुठलाया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झुठलाया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6464FE6B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कृपा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सुसमाचार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दुनिया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ज़रूरतें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दयालु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क़यामत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सृष्टियों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क़ब्रों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निकाल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हिसाब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लेगा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अच्छे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कर्मों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बदला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गुना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कर्मों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बदला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बराबर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आख़िरत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हमेशा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नेमतें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अविश्वास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व्यक्त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दुनिया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आख़िरत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दोनों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स्थानों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बदला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पाएगा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11813646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क़बीले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नगर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गुणगान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नूह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इब्राहीम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मूसा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अलैहिमुस्सलाम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पत्नियों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मूसा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मरयम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35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250BE862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तमाम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पवित्र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अक़्ल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फ़ितरत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विरोधी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उच्च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आचरण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कसौटी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क्योंकि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पहुँचाने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मामले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मासूम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कंधों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आदेशों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पहुँचाने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ज़िम्मेवारी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पूज्य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विशेषता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अंतर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वह्यी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माध्यम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भेजता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54DEBFFB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गवाही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मौजूद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जीवन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मौजूद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अरब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मुसलमान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अनुसरण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अनिवार्य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कार्यों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नमाज़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ज़कात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रोज़ा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परिवर्तन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छेड़-छाड़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0077EBDC" w14:textId="77777777" w:rsidR="00101D46" w:rsidRPr="00B94552" w:rsidRDefault="00357E0E" w:rsidP="00B94552">
      <w:pPr>
        <w:pStyle w:val="1"/>
        <w:ind w:firstLine="709"/>
        <w:rPr>
          <w:rFonts w:ascii="Kokila" w:hAnsi="Kokila" w:cs="Kokila"/>
          <w:color w:val="000000" w:themeColor="text1"/>
          <w:sz w:val="36"/>
          <w:szCs w:val="36"/>
        </w:rPr>
      </w:pPr>
      <w:bookmarkStart w:id="11" w:name="_Toc6"/>
      <w:bookmarkStart w:id="12" w:name="_Toc119160542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 xml:space="preserve">5-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नबूवत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प्रमाण</w:t>
      </w:r>
      <w:bookmarkEnd w:id="11"/>
      <w:bookmarkEnd w:id="12"/>
      <w:proofErr w:type="spellEnd"/>
    </w:p>
    <w:p w14:paraId="13A00B13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पुष्टि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नबूवत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सिद्ध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प्रमाण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स्थापित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दौर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प्रयाप्त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तुलना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हमारे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बड़ी-बड़ी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क़यामत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बाक़ी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चमत्कार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संख्या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चमत्कार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:</w:t>
      </w:r>
    </w:p>
    <w:p w14:paraId="7DD59B8F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मक्का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बैत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अल-मक़दिस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आकाशों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सैर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टुकड़े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अनावृष्टि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वर्षा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बारिश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06BDC97B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थोड़े-से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भोजन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थोड़े-से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इतना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बहुत-से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पिये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39E72D9B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बीते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विवरण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मालूम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क़िस्से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असहाब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-ए-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कह्फ़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क़िस्सा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बतलाना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74CD5671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घटनाओं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सूचना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घटित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हिजाज़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ज़मीन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निकलेगी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देख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सकेंगे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ऊँचे-ऊँचे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भवनों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एक-दूसरे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अभिमान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047A23AB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इज़्ज़त-आबरू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,</w:t>
      </w:r>
    </w:p>
    <w:p w14:paraId="5CB6F8EA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दावों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: ''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तुम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फ़ारस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विजय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प्राप्त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ख़ज़ानों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मार्ग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खर्च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करोगे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।''</w:t>
      </w:r>
    </w:p>
    <w:p w14:paraId="7277FFC6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फ़रिश्तों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द्वारा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समर्थन</w:t>
      </w:r>
      <w:proofErr w:type="spellEnd"/>
    </w:p>
    <w:p w14:paraId="009C35CF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पिछले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सुसमाचार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सुनाना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सुसमाचार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मूसा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दाऊद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सुलैमान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अलैहिमुस्सलाम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इसराईल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शामिल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03C908D1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बहुत-से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अक़्ली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प्रमाण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मिसालें</w:t>
      </w:r>
      <w:proofErr w:type="spellEnd"/>
      <w:r w:rsidRPr="00B94552">
        <w:rPr>
          <w:rStyle w:val="a3"/>
          <w:rFonts w:ascii="Kokila" w:hAnsi="Kokila" w:cs="Kokila"/>
          <w:color w:val="000000" w:themeColor="text1"/>
          <w:sz w:val="36"/>
          <w:szCs w:val="36"/>
        </w:rPr>
        <w:footnoteReference w:id="5"/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समझाने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प्रयास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स्वच्छ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विवेक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घुटना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टेक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5263D965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प्रमाण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अक़्ली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मिसालें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पवित्र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सुन्नत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संख्या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बिखरी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अनगिनत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अवगत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पवित्र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सुन्नत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सीरत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किताबों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अध्ययन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विश्वसनीय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ख़बर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5B97E81E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बड़ी-बड़ी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निशानियाँ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प्रमाण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विरोध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क़ुरैश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अविश्वासी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यहूदियों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ईसाइयों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झुठलाने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दूर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अवसर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6DB09B1E" w14:textId="77777777" w:rsid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पवित्र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ग्रंथ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महुम्मद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वह्यी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द्वारा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उतारा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वाणी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जिन्नों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चुनौती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किताब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अध्याय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दिखाएँ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चुनौती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क़ायम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बहुत-से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प्रश्नों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उत्तर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लाखों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हैरान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अरबी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भाषा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अक्षर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फ़र्क़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आज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छपकर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दुनिया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फैला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चमत्कारिक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ग्रंथ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प्राप्त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सबसे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पुस्तक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योग्य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अनुवाद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पढ़ा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पढ़ा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विश्वास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भलाइयों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वंचित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सुन्नत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तरीक़ा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जीवन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वृतांत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विश्वस्त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वर्णनकर्ताओं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शृंख्लाओं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द्वारा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वर्णित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उन्हें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अरबी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भाषा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बोला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पढ़कर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लगता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हमारे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बीच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अनुवाद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बहुत-सी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भाषाओं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चुका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पवित्र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क़ुरआन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सुन्नत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विधान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आदेशों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निर्देशों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स्रोत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2B3BAE08" w14:textId="77777777" w:rsidR="00B94552" w:rsidRDefault="00B94552">
      <w:pPr>
        <w:rPr>
          <w:rFonts w:ascii="Kokila" w:hAnsi="Kokila" w:cs="Kokila"/>
          <w:color w:val="000000" w:themeColor="text1"/>
          <w:sz w:val="36"/>
          <w:szCs w:val="36"/>
        </w:rPr>
      </w:pPr>
      <w:r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2B90448C" w14:textId="77777777" w:rsidR="00101D46" w:rsidRPr="00B94552" w:rsidRDefault="00357E0E" w:rsidP="00B94552">
      <w:pPr>
        <w:pStyle w:val="1"/>
        <w:ind w:firstLine="709"/>
        <w:rPr>
          <w:rFonts w:ascii="Kokila" w:hAnsi="Kokila" w:cs="Kokila"/>
          <w:color w:val="000000" w:themeColor="text1"/>
          <w:sz w:val="36"/>
          <w:szCs w:val="36"/>
        </w:rPr>
      </w:pPr>
      <w:bookmarkStart w:id="13" w:name="_Toc7"/>
      <w:bookmarkStart w:id="14" w:name="_Toc119160543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 xml:space="preserve">6-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bookmarkEnd w:id="13"/>
      <w:bookmarkEnd w:id="14"/>
      <w:proofErr w:type="spellEnd"/>
    </w:p>
    <w:p w14:paraId="58A267F4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अंतिम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अंतिम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बुनियादी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पिछले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परिस्थितियाँ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सबकी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अलग-अलग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697AE536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संपूर्ण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युग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स्थान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दीन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दुनिया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दोनों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भलाई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छपी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इबादतें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शामिल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बंदे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अनिवार्य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नमाज़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ज़कात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वित्तीय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आर्थिक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सामाजिक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राजनीतिक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सैनिक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पर्यावर्णीय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वैध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अवैध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क्रिया-कलापों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स्पष्ट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दुनिया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आख़िरत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जीवन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जरूरत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पड़ने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2AB84633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सम्मान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बु्द्धि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नस्ल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अच्छाई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बुराई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सावधान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सम्मान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उदारता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न्याय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निष्ठा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स्वच्छता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प्रेम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प्रेम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चाहत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वतन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रक्षा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नाहक़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भयभीत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आतंकित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अवैधता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बुलाती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सरकशी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फ़साद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रूपों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अंधविश्वास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रहबानियत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,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दुनिया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किनाराकशी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सन्यास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विरुद्ध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जंग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छेड़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7A69D67C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पुरुष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महिला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सम्मान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अधिकारों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गारेंटी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इख़्तियारों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कर्मों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कार्रवाइयों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ज़िम्मेदार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कार्य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ज़िम्मेदार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दूसरे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हानिकारक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पुरुष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अथवा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स्त्री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ईमान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ज़िम्मेदारी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प्रतिफल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सवाब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दृष्टि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घोषित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अंदर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स्त्री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पत्नी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बेटी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ख़ास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ध्यान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49564995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अक़्ल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संरक्षण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तमाम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चीज़ों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घोषित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नष्ट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शराब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मदिरा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पीना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नज़र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अक़्ल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मार्ग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रौशन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ताकि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इबादत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ज्ञान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सूझ-बूझ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अक़्ल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बड़ा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महत्व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ज़िम्मेवारियों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क़रार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अंधविश्वास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मूर्ती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पूजा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रस्मों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0E51C0C2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ज्ञान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सम्मान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वैज्ञानिक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अनुसंधान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प्रेरणा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आकांक्षा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खाली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अस्तित्व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कायनात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ग़ौर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फ़िक्र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चिंतन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आह्वान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विज्ञान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परिणाम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विपरीत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सकते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715C8DF8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रंग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नस्ल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आधार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भेदभाव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क़ौम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दूसरी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क़ौम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श्रेष्ठ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आदेशों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बराबर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क्योंकि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असलन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दूसरे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वर्ग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दूसरी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श्रेष्ठ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नज़र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श्रेष्ठता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आधार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केवल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धर्मपरायणता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बच्चा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फ़ितरत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पैदा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गुनहगार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पापी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अथवा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दूसरे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उत्तराधिकारी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जन्म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06BF457A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शरियत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तौबा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दरवाज़े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खुले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तौबा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लौटने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गुनाह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छोड़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गृहन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गुनाहों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मिटा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तौबा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गुनाहों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मिटा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अतः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गुनाह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एतिराफ़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(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स्वीकार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)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ज़रूरत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तथा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बीच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सीधा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संबंध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बीच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कड़ी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आवश्यकता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अनुमति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पूज्य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समझे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अथवा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पूज्य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मामले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साझी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बनाएँ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72D91FD3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तमाम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निरस्त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क्योंकि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क़यामत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प्राप्त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अंतिम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वालों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लिए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निरस्त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बिल्कुल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एक-दूसरे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निरस्त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अतिरिक्त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रसूल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अतिरिक्त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मान्यता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अतिरिक्त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दूसरा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मान्यता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देगा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विधानों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विस्तारपूर्ण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जानना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चाहे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परिचय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आधारित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विश्वस्त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पुस्तकों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अध्ययन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सकता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0EA6DEF0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तरह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उद्देश्य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सच्चा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धर्म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उच्च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स्थान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केवल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बंदा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अपने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भौतिकवाद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अंधविश्वास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बंदगी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मुक्त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32C34546" w14:textId="77777777" w:rsid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शरीयत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युग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एवं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स्थान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अनुरूप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शिक्षा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उचित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हितों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साथ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टकराती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क्योंकि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उतारा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ज़रूरतों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अवगत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खुद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एक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ऐसे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उचित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विधान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आवश्यकता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शिक्षाओं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विरोधाभास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मानव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कल्याण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सकता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इन्सान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बनाया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न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बल्कि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ओर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मिला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भलाई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मार्ग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बताता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जब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अमल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लगें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तो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जीवन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सफल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परस्पर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अत्याचार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सुरक्षित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08456F17" w14:textId="77777777" w:rsidR="00B94552" w:rsidRDefault="00B94552">
      <w:pPr>
        <w:rPr>
          <w:rFonts w:ascii="Kokila" w:hAnsi="Kokila" w:cs="Kokila"/>
          <w:color w:val="000000" w:themeColor="text1"/>
          <w:sz w:val="36"/>
          <w:szCs w:val="36"/>
        </w:rPr>
      </w:pPr>
      <w:r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6AC384F8" w14:textId="77777777" w:rsidR="00101D46" w:rsidRPr="00B94552" w:rsidRDefault="00357E0E" w:rsidP="00B94552">
      <w:pPr>
        <w:pStyle w:val="1"/>
        <w:ind w:firstLine="709"/>
        <w:rPr>
          <w:rFonts w:ascii="Kokila" w:hAnsi="Kokila" w:cs="Kokila"/>
          <w:color w:val="000000" w:themeColor="text1"/>
          <w:sz w:val="36"/>
          <w:szCs w:val="36"/>
        </w:rPr>
      </w:pPr>
      <w:bookmarkStart w:id="15" w:name="_Toc8"/>
      <w:bookmarkStart w:id="16" w:name="_Toc119160544"/>
      <w:r w:rsidRPr="00B94552">
        <w:rPr>
          <w:rFonts w:ascii="Kokila" w:hAnsi="Kokila" w:cs="Kokila"/>
          <w:color w:val="000000" w:themeColor="text1"/>
          <w:sz w:val="36"/>
          <w:szCs w:val="36"/>
        </w:rPr>
        <w:lastRenderedPageBreak/>
        <w:t xml:space="preserve">7-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विरोधियों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मत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गवाही</w:t>
      </w:r>
      <w:bookmarkEnd w:id="15"/>
      <w:bookmarkEnd w:id="16"/>
      <w:proofErr w:type="spellEnd"/>
    </w:p>
    <w:p w14:paraId="69D10019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कुछ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विरोधी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हुआ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दुश्मनी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रखते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देते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मानने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रोकते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अंतिम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सल्लल्लाहु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व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सल्लम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बहुत-से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विरोधी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जीवन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मरने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आपको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विजय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प्रदान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बहुत-से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लोगों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गवाही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जिस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संदेश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पहले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नबी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-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अलैहिमुस्सलाम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-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आए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थे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।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प्रकार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लोग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दिल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रहे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होते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आप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सत्य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मार्ग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लेकिन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बहुत-सी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बाधाएँ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जैसे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प्रेम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समाज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या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धन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महरूमी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आदि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उनके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सामने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आ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जाती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और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इस्लाम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ग्रहण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नहीं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पाते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11FDAF67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प्रशंसा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जो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सारे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संसार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पालनहार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है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>।</w:t>
      </w:r>
    </w:p>
    <w:p w14:paraId="4C3EC09C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लेखक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: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प्रोफेसर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डॉक्टर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मुहम्मद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बिन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अब्दुल्लाह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अल-सुह़ैम</w:t>
      </w:r>
      <w:proofErr w:type="spellEnd"/>
    </w:p>
    <w:p w14:paraId="1E6FF15F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इसलामी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अध्ययन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विभाग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में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अक़ीदा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के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भूतपूर्व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प्रोफेसर</w:t>
      </w:r>
      <w:proofErr w:type="spellEnd"/>
    </w:p>
    <w:p w14:paraId="478B950A" w14:textId="77777777" w:rsidR="00101D46" w:rsidRPr="00B94552" w:rsidRDefault="00357E0E" w:rsidP="00B94552">
      <w:pPr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प्रशिक्षण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महाविद्यालय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किंग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सऊद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विश्वविद्यालय</w:t>
      </w:r>
      <w:proofErr w:type="spellEnd"/>
    </w:p>
    <w:p w14:paraId="50E17E11" w14:textId="77777777" w:rsidR="00101D46" w:rsidRDefault="00357E0E" w:rsidP="00B94552">
      <w:pPr>
        <w:ind w:left="1415"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रियाज़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,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सऊदी</w:t>
      </w:r>
      <w:proofErr w:type="spellEnd"/>
      <w:r w:rsidRPr="00B94552">
        <w:rPr>
          <w:rFonts w:ascii="Kokila" w:hAnsi="Kokila" w:cs="Kokila"/>
          <w:color w:val="000000" w:themeColor="text1"/>
          <w:sz w:val="36"/>
          <w:szCs w:val="36"/>
        </w:rPr>
        <w:t xml:space="preserve"> </w:t>
      </w:r>
      <w:proofErr w:type="spellStart"/>
      <w:r w:rsidRPr="00B94552">
        <w:rPr>
          <w:rFonts w:ascii="Kokila" w:hAnsi="Kokila" w:cs="Kokila"/>
          <w:color w:val="000000" w:themeColor="text1"/>
          <w:sz w:val="36"/>
          <w:szCs w:val="36"/>
        </w:rPr>
        <w:t>अरब</w:t>
      </w:r>
      <w:proofErr w:type="spellEnd"/>
    </w:p>
    <w:p w14:paraId="75AE3F6B" w14:textId="77777777" w:rsidR="00555D72" w:rsidRDefault="00555D72">
      <w:pPr>
        <w:rPr>
          <w:rFonts w:ascii="Kokila" w:hAnsi="Kokila" w:cs="Kokila"/>
          <w:color w:val="000000" w:themeColor="text1"/>
          <w:sz w:val="36"/>
          <w:szCs w:val="36"/>
        </w:rPr>
      </w:pPr>
      <w:r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38C3E5A1" w14:textId="77777777" w:rsidR="00101D46" w:rsidRPr="00555D72" w:rsidRDefault="00555D72" w:rsidP="00555D72">
      <w:pPr>
        <w:pStyle w:val="1"/>
        <w:rPr>
          <w:rFonts w:ascii="Kokila" w:hAnsi="Kokila" w:cs="Kokila"/>
          <w:color w:val="000000" w:themeColor="text1"/>
          <w:cs/>
          <w:lang w:bidi="hi-IN"/>
        </w:rPr>
      </w:pPr>
      <w:bookmarkStart w:id="17" w:name="_Toc119160545"/>
      <w:r w:rsidRPr="00555D72">
        <w:rPr>
          <w:rFonts w:ascii="Kokila" w:hAnsi="Kokila" w:cs="Kokila"/>
          <w:color w:val="000000" w:themeColor="text1"/>
          <w:cs/>
          <w:lang w:bidi="hi-IN"/>
        </w:rPr>
        <w:lastRenderedPageBreak/>
        <w:t>विषय सूची</w:t>
      </w:r>
      <w:bookmarkEnd w:id="17"/>
    </w:p>
    <w:sdt>
      <w:sdtPr>
        <w:rPr>
          <w:rFonts w:ascii="Arial" w:eastAsia="Arial" w:hAnsi="Arial" w:cs="Arial"/>
          <w:color w:val="auto"/>
          <w:sz w:val="20"/>
          <w:szCs w:val="20"/>
          <w:lang w:val="ar-SA"/>
        </w:rPr>
        <w:id w:val="-218211384"/>
        <w:docPartObj>
          <w:docPartGallery w:val="Table of Contents"/>
          <w:docPartUnique/>
        </w:docPartObj>
      </w:sdtPr>
      <w:sdtEndPr>
        <w:rPr>
          <w:rtl w:val="0"/>
          <w:lang w:val="en-US"/>
        </w:rPr>
      </w:sdtEndPr>
      <w:sdtContent>
        <w:p w14:paraId="4E4D31C5" w14:textId="77777777" w:rsidR="00555D72" w:rsidRDefault="00555D72" w:rsidP="00555D72">
          <w:pPr>
            <w:pStyle w:val="a4"/>
          </w:pPr>
        </w:p>
        <w:p w14:paraId="027B3C12" w14:textId="38A0BAA5" w:rsidR="00555D72" w:rsidRPr="00555D72" w:rsidRDefault="00555D72" w:rsidP="00555D72">
          <w:pPr>
            <w:pStyle w:val="10"/>
            <w:tabs>
              <w:tab w:val="right" w:leader="dot" w:pos="7642"/>
            </w:tabs>
            <w:jc w:val="both"/>
            <w:rPr>
              <w:rFonts w:ascii="Kokila" w:hAnsi="Kokila" w:cs="Kokila"/>
              <w:noProof/>
              <w:sz w:val="36"/>
              <w:szCs w:val="36"/>
            </w:rPr>
          </w:pPr>
          <w:r w:rsidRPr="00555D72">
            <w:rPr>
              <w:rFonts w:ascii="Kokila" w:hAnsi="Kokila" w:cs="Kokila"/>
              <w:b/>
              <w:bCs/>
              <w:sz w:val="36"/>
              <w:szCs w:val="36"/>
              <w:lang w:val="ar-SA"/>
            </w:rPr>
            <w:fldChar w:fldCharType="begin"/>
          </w:r>
          <w:r w:rsidRPr="00555D72">
            <w:rPr>
              <w:rFonts w:ascii="Kokila" w:hAnsi="Kokila" w:cs="Kokila"/>
              <w:b/>
              <w:bCs/>
              <w:sz w:val="36"/>
              <w:szCs w:val="36"/>
              <w:lang w:val="ar-SA"/>
            </w:rPr>
            <w:instrText xml:space="preserve"> TOC \o "1-3" \h \z \u </w:instrText>
          </w:r>
          <w:r w:rsidRPr="00555D72">
            <w:rPr>
              <w:rFonts w:ascii="Kokila" w:hAnsi="Kokila" w:cs="Kokila"/>
              <w:b/>
              <w:bCs/>
              <w:sz w:val="36"/>
              <w:szCs w:val="36"/>
              <w:lang w:val="ar-SA"/>
            </w:rPr>
            <w:fldChar w:fldCharType="separate"/>
          </w:r>
          <w:hyperlink w:anchor="_Toc119160537" w:history="1"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इस्लाम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के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रसूल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मुहम्मद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-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सल्लल्लाहु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अलैहि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व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सल्लम</w:t>
            </w:r>
            <w:r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tab/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begin"/>
            </w:r>
            <w:r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instrText xml:space="preserve"> PAGEREF _Toc119160537 \h </w:instrTex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separate"/>
            </w:r>
            <w:r w:rsidR="002F1E51">
              <w:rPr>
                <w:rFonts w:ascii="Kokila" w:hAnsi="Kokila" w:cs="Kokila"/>
                <w:noProof/>
                <w:webHidden/>
                <w:sz w:val="36"/>
                <w:szCs w:val="36"/>
              </w:rPr>
              <w:t>3</w:t>
            </w:r>
            <w:r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4CBC286C" w14:textId="04B961DD" w:rsidR="00555D72" w:rsidRPr="00555D72" w:rsidRDefault="00000000" w:rsidP="00555D72">
          <w:pPr>
            <w:pStyle w:val="10"/>
            <w:tabs>
              <w:tab w:val="right" w:leader="dot" w:pos="7642"/>
            </w:tabs>
            <w:jc w:val="both"/>
            <w:rPr>
              <w:rFonts w:ascii="Kokila" w:hAnsi="Kokila" w:cs="Kokila"/>
              <w:noProof/>
              <w:sz w:val="36"/>
              <w:szCs w:val="36"/>
            </w:rPr>
          </w:pPr>
          <w:hyperlink w:anchor="_Toc119160538" w:history="1"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1-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आपका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नाम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,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नसब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और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शहर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,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जिस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में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आप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पैदा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हुए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तथा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पले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>-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बढ़े</w:t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tab/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begin"/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instrText xml:space="preserve"> PAGEREF _Toc119160538 \h </w:instrTex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separate"/>
            </w:r>
            <w:r w:rsidR="002F1E51">
              <w:rPr>
                <w:rFonts w:ascii="Kokila" w:hAnsi="Kokila" w:cs="Kokila"/>
                <w:noProof/>
                <w:webHidden/>
                <w:sz w:val="36"/>
                <w:szCs w:val="36"/>
              </w:rPr>
              <w:t>4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6967A5AE" w14:textId="376F927D" w:rsidR="00555D72" w:rsidRPr="00555D72" w:rsidRDefault="00000000" w:rsidP="00555D72">
          <w:pPr>
            <w:pStyle w:val="10"/>
            <w:tabs>
              <w:tab w:val="right" w:leader="dot" w:pos="7642"/>
            </w:tabs>
            <w:jc w:val="both"/>
            <w:rPr>
              <w:rFonts w:ascii="Kokila" w:hAnsi="Kokila" w:cs="Kokila"/>
              <w:noProof/>
              <w:sz w:val="36"/>
              <w:szCs w:val="36"/>
            </w:rPr>
          </w:pPr>
          <w:hyperlink w:anchor="_Toc119160539" w:history="1"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2-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शुभ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ख़ातून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से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शुभ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विवाह</w:t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tab/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begin"/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instrText xml:space="preserve"> PAGEREF _Toc119160539 \h </w:instrTex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separate"/>
            </w:r>
            <w:r w:rsidR="002F1E51">
              <w:rPr>
                <w:rFonts w:ascii="Kokila" w:hAnsi="Kokila" w:cs="Kokila"/>
                <w:noProof/>
                <w:webHidden/>
                <w:sz w:val="36"/>
                <w:szCs w:val="36"/>
              </w:rPr>
              <w:t>5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484BEB03" w14:textId="789B5139" w:rsidR="00555D72" w:rsidRPr="00555D72" w:rsidRDefault="00000000" w:rsidP="00555D72">
          <w:pPr>
            <w:pStyle w:val="10"/>
            <w:tabs>
              <w:tab w:val="right" w:leader="dot" w:pos="7642"/>
            </w:tabs>
            <w:jc w:val="both"/>
            <w:rPr>
              <w:rFonts w:ascii="Kokila" w:hAnsi="Kokila" w:cs="Kokila"/>
              <w:noProof/>
              <w:sz w:val="36"/>
              <w:szCs w:val="36"/>
            </w:rPr>
          </w:pPr>
          <w:hyperlink w:anchor="_Toc119160540" w:history="1"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3-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वह्यी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का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आरंभ</w:t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tab/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begin"/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instrText xml:space="preserve"> PAGEREF _Toc119160540 \h </w:instrTex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separate"/>
            </w:r>
            <w:r w:rsidR="002F1E51">
              <w:rPr>
                <w:rFonts w:ascii="Kokila" w:hAnsi="Kokila" w:cs="Kokila"/>
                <w:noProof/>
                <w:webHidden/>
                <w:sz w:val="36"/>
                <w:szCs w:val="36"/>
              </w:rPr>
              <w:t>6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2383B406" w14:textId="6CC07F89" w:rsidR="00555D72" w:rsidRPr="00555D72" w:rsidRDefault="00000000" w:rsidP="00555D72">
          <w:pPr>
            <w:pStyle w:val="10"/>
            <w:tabs>
              <w:tab w:val="right" w:leader="dot" w:pos="7642"/>
            </w:tabs>
            <w:jc w:val="both"/>
            <w:rPr>
              <w:rFonts w:ascii="Kokila" w:hAnsi="Kokila" w:cs="Kokila"/>
              <w:noProof/>
              <w:sz w:val="36"/>
              <w:szCs w:val="36"/>
            </w:rPr>
          </w:pPr>
          <w:hyperlink w:anchor="_Toc119160541" w:history="1"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4-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आपका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संदेश</w:t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tab/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begin"/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instrText xml:space="preserve"> PAGEREF _Toc119160541 \h </w:instrTex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separate"/>
            </w:r>
            <w:r w:rsidR="002F1E51">
              <w:rPr>
                <w:rFonts w:ascii="Kokila" w:hAnsi="Kokila" w:cs="Kokila"/>
                <w:noProof/>
                <w:webHidden/>
                <w:sz w:val="36"/>
                <w:szCs w:val="36"/>
              </w:rPr>
              <w:t>11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0E9E0D2B" w14:textId="2EDB8C0A" w:rsidR="00555D72" w:rsidRPr="00555D72" w:rsidRDefault="00000000" w:rsidP="00555D72">
          <w:pPr>
            <w:pStyle w:val="10"/>
            <w:tabs>
              <w:tab w:val="right" w:leader="dot" w:pos="7642"/>
            </w:tabs>
            <w:jc w:val="both"/>
            <w:rPr>
              <w:rFonts w:ascii="Kokila" w:hAnsi="Kokila" w:cs="Kokila"/>
              <w:noProof/>
              <w:sz w:val="36"/>
              <w:szCs w:val="36"/>
            </w:rPr>
          </w:pPr>
          <w:hyperlink w:anchor="_Toc119160542" w:history="1"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5-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आपकी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नबूवत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की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निशानियाँ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तथा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उसके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प्रमाण</w:t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tab/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begin"/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instrText xml:space="preserve"> PAGEREF _Toc119160542 \h </w:instrTex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separate"/>
            </w:r>
            <w:r w:rsidR="002F1E51">
              <w:rPr>
                <w:rFonts w:ascii="Kokila" w:hAnsi="Kokila" w:cs="Kokila"/>
                <w:noProof/>
                <w:webHidden/>
                <w:sz w:val="36"/>
                <w:szCs w:val="36"/>
              </w:rPr>
              <w:t>13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606BECEE" w14:textId="610105E6" w:rsidR="00555D72" w:rsidRPr="00555D72" w:rsidRDefault="00000000" w:rsidP="00555D72">
          <w:pPr>
            <w:pStyle w:val="10"/>
            <w:tabs>
              <w:tab w:val="right" w:leader="dot" w:pos="7642"/>
            </w:tabs>
            <w:jc w:val="both"/>
            <w:rPr>
              <w:rFonts w:ascii="Kokila" w:hAnsi="Kokila" w:cs="Kokila"/>
              <w:noProof/>
              <w:sz w:val="36"/>
              <w:szCs w:val="36"/>
            </w:rPr>
          </w:pPr>
          <w:hyperlink w:anchor="_Toc119160543" w:history="1"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6-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अल्लाह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के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रसूल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मुहम्मद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-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सल्लल्लाहु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अलैहि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व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सल्लम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-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की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लाई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हुई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शरीयत</w:t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tab/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begin"/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instrText xml:space="preserve"> PAGEREF _Toc119160543 \h </w:instrTex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separate"/>
            </w:r>
            <w:r w:rsidR="002F1E51">
              <w:rPr>
                <w:rFonts w:ascii="Kokila" w:hAnsi="Kokila" w:cs="Kokila"/>
                <w:noProof/>
                <w:webHidden/>
                <w:sz w:val="36"/>
                <w:szCs w:val="36"/>
              </w:rPr>
              <w:t>16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276D5D26" w14:textId="2C1471B6" w:rsidR="00555D72" w:rsidRPr="00555D72" w:rsidRDefault="00000000" w:rsidP="00555D72">
          <w:pPr>
            <w:pStyle w:val="10"/>
            <w:tabs>
              <w:tab w:val="right" w:leader="dot" w:pos="7642"/>
            </w:tabs>
            <w:jc w:val="both"/>
            <w:rPr>
              <w:rFonts w:ascii="Kokila" w:hAnsi="Kokila" w:cs="Kokila"/>
              <w:noProof/>
              <w:sz w:val="36"/>
              <w:szCs w:val="36"/>
            </w:rPr>
          </w:pPr>
          <w:hyperlink w:anchor="_Toc119160544" w:history="1"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7-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आपके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बारे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में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आपके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विरोधियों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का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मत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और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उनकी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</w:rPr>
              <w:t xml:space="preserve"> 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गवाही</w:t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tab/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begin"/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instrText xml:space="preserve"> PAGEREF _Toc119160544 \h </w:instrTex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separate"/>
            </w:r>
            <w:r w:rsidR="002F1E51">
              <w:rPr>
                <w:rFonts w:ascii="Kokila" w:hAnsi="Kokila" w:cs="Kokila"/>
                <w:noProof/>
                <w:webHidden/>
                <w:sz w:val="36"/>
                <w:szCs w:val="36"/>
              </w:rPr>
              <w:t>19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299B49DB" w14:textId="6D999E8A" w:rsidR="00555D72" w:rsidRPr="00555D72" w:rsidRDefault="00000000" w:rsidP="00555D72">
          <w:pPr>
            <w:pStyle w:val="10"/>
            <w:tabs>
              <w:tab w:val="right" w:leader="dot" w:pos="7642"/>
            </w:tabs>
            <w:jc w:val="both"/>
            <w:rPr>
              <w:rFonts w:ascii="Kokila" w:hAnsi="Kokila" w:cs="Kokila"/>
              <w:noProof/>
              <w:sz w:val="36"/>
              <w:szCs w:val="36"/>
            </w:rPr>
          </w:pPr>
          <w:hyperlink w:anchor="_Toc119160545" w:history="1"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cs/>
                <w:lang w:bidi="hi-IN"/>
              </w:rPr>
              <w:t>विषय सूची</w:t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tab/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begin"/>
            </w:r>
            <w:r w:rsidR="00555D72" w:rsidRPr="00555D72">
              <w:rPr>
                <w:rFonts w:ascii="Kokila" w:hAnsi="Kokila" w:cs="Kokila"/>
                <w:noProof/>
                <w:webHidden/>
                <w:sz w:val="36"/>
                <w:szCs w:val="36"/>
              </w:rPr>
              <w:instrText xml:space="preserve"> PAGEREF _Toc119160545 \h </w:instrTex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separate"/>
            </w:r>
            <w:r w:rsidR="002F1E51">
              <w:rPr>
                <w:rFonts w:ascii="Kokila" w:hAnsi="Kokila" w:cs="Kokila"/>
                <w:noProof/>
                <w:webHidden/>
                <w:sz w:val="36"/>
                <w:szCs w:val="36"/>
              </w:rPr>
              <w:t>20</w:t>
            </w:r>
            <w:r w:rsidR="00555D72" w:rsidRPr="00555D72">
              <w:rPr>
                <w:rStyle w:val="Hyperlink"/>
                <w:rFonts w:ascii="Kokila" w:hAnsi="Kokila" w:cs="Kokila"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456D223C" w14:textId="77777777" w:rsidR="00555D72" w:rsidRDefault="00555D72" w:rsidP="00555D72">
          <w:pPr>
            <w:jc w:val="both"/>
          </w:pPr>
          <w:r w:rsidRPr="00555D72">
            <w:rPr>
              <w:rFonts w:ascii="Kokila" w:hAnsi="Kokila" w:cs="Kokila"/>
              <w:b/>
              <w:bCs/>
              <w:sz w:val="36"/>
              <w:szCs w:val="36"/>
              <w:lang w:val="ar-SA"/>
            </w:rPr>
            <w:fldChar w:fldCharType="end"/>
          </w:r>
        </w:p>
      </w:sdtContent>
    </w:sdt>
    <w:p w14:paraId="06C7432C" w14:textId="77777777" w:rsidR="0083308D" w:rsidRDefault="0083308D">
      <w:pPr>
        <w:rPr>
          <w:rFonts w:ascii="Kokila" w:hAnsi="Kokila" w:cs="Kokila"/>
          <w:color w:val="000000" w:themeColor="text1"/>
          <w:sz w:val="36"/>
          <w:szCs w:val="36"/>
        </w:rPr>
      </w:pPr>
      <w:r>
        <w:rPr>
          <w:rFonts w:ascii="Kokila" w:hAnsi="Kokila" w:cs="Kokila"/>
          <w:color w:val="000000" w:themeColor="text1"/>
          <w:sz w:val="36"/>
          <w:szCs w:val="36"/>
        </w:rPr>
        <w:br w:type="page"/>
      </w:r>
    </w:p>
    <w:p w14:paraId="2568ADA0" w14:textId="77777777" w:rsidR="00101D46" w:rsidRPr="00B94552" w:rsidRDefault="00000000" w:rsidP="0083308D">
      <w:pPr>
        <w:tabs>
          <w:tab w:val="right" w:leader="dot" w:pos="9062"/>
        </w:tabs>
        <w:ind w:firstLine="709"/>
        <w:jc w:val="both"/>
        <w:rPr>
          <w:rFonts w:ascii="Kokila" w:hAnsi="Kokila" w:cs="Kokila"/>
          <w:color w:val="000000" w:themeColor="text1"/>
          <w:sz w:val="36"/>
          <w:szCs w:val="36"/>
        </w:rPr>
      </w:pPr>
      <w:r>
        <w:rPr>
          <w:rFonts w:ascii="Kokila" w:hAnsi="Kokila" w:cs="Kokila"/>
          <w:noProof/>
          <w:color w:val="000000" w:themeColor="text1"/>
          <w:sz w:val="36"/>
          <w:szCs w:val="36"/>
        </w:rPr>
        <w:lastRenderedPageBreak/>
        <w:pict w14:anchorId="696C9CC8">
          <v:shape id="_x0000_s2056" type="#_x0000_t32" style="position:absolute;left:0;text-align:left;margin-left:-32.85pt;margin-top:-119.55pt;width:0;height:908pt;z-index:251665408" o:connectortype="straight" strokecolor="#c0504d [3205]" strokeweight="6pt">
            <v:stroke r:id="rId9" o:title="" filltype="pattern"/>
            <v:shadow color="#868686"/>
            <w10:wrap anchorx="page"/>
          </v:shape>
        </w:pict>
      </w:r>
      <w:r>
        <w:rPr>
          <w:rFonts w:ascii="Kokila" w:hAnsi="Kokila" w:cs="Kokila"/>
          <w:noProof/>
          <w:color w:val="000000" w:themeColor="text1"/>
          <w:sz w:val="36"/>
          <w:szCs w:val="36"/>
        </w:rPr>
        <w:pict w14:anchorId="06C790A2">
          <v:shape id="_x0000_s2053" type="#_x0000_t202" style="position:absolute;left:0;text-align:left;margin-left:-127.6pt;margin-top:-119.6pt;width:610.1pt;height:850.75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2053">
              <w:txbxContent>
                <w:p w14:paraId="6D300959" w14:textId="77777777" w:rsidR="0083308D" w:rsidRDefault="0083308D" w:rsidP="0083308D">
                  <w:pPr>
                    <w:bidi/>
                  </w:pPr>
                </w:p>
              </w:txbxContent>
            </v:textbox>
            <w10:wrap anchorx="page"/>
          </v:shape>
        </w:pict>
      </w:r>
    </w:p>
    <w:sectPr w:rsidR="00101D46" w:rsidRPr="00B94552" w:rsidSect="001213A9">
      <w:footnotePr>
        <w:numRestart w:val="eachPage"/>
      </w:footnotePr>
      <w:pgSz w:w="11905" w:h="16837"/>
      <w:pgMar w:top="1701" w:right="1985" w:bottom="1440" w:left="226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EE3D" w14:textId="77777777" w:rsidR="007C785F" w:rsidRDefault="007C785F">
      <w:pPr>
        <w:spacing w:after="0" w:line="240" w:lineRule="auto"/>
      </w:pPr>
      <w:r>
        <w:separator/>
      </w:r>
    </w:p>
  </w:endnote>
  <w:endnote w:type="continuationSeparator" w:id="0">
    <w:p w14:paraId="548F19D3" w14:textId="77777777" w:rsidR="007C785F" w:rsidRDefault="007C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Yatra One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663B" w14:textId="77777777" w:rsidR="001F1674" w:rsidRDefault="00000000" w:rsidP="00075DA2">
    <w:pPr>
      <w:pStyle w:val="a6"/>
      <w:tabs>
        <w:tab w:val="center" w:pos="3826"/>
        <w:tab w:val="center" w:pos="4256"/>
        <w:tab w:val="left" w:pos="4943"/>
      </w:tabs>
    </w:pPr>
    <w:r>
      <w:pict w14:anchorId="41E981AA">
        <v:oval id="_x0000_s1032" style="position:absolute;margin-left:289.25pt;margin-top:8.4pt;width:26.35pt;height:26.6pt;z-index:-25165414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" strokeweight="1pt">
          <w10:wrap anchorx="page"/>
        </v:oval>
      </w:pict>
    </w:r>
    <w:r>
      <w:pict w14:anchorId="362038F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4.15pt;margin-top:8.05pt;width:38.7pt;height:23.5pt;z-index:25165926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" filled="f" stroked="f">
          <v:textbox>
            <w:txbxContent>
              <w:p w14:paraId="62FEDF9D" w14:textId="77777777" w:rsidR="001F1674" w:rsidRPr="001F1674" w:rsidRDefault="001F1674" w:rsidP="001F1674">
                <w:pPr>
                  <w:pStyle w:val="30"/>
                  <w:widowControl w:val="0"/>
                  <w:spacing w:line="360" w:lineRule="exact"/>
                  <w:ind w:left="-130" w:right="-142"/>
                  <w:jc w:val="center"/>
                  <w:rPr>
                    <w:rFonts w:ascii="Kokila" w:hAnsi="Kokila" w:cs="Kokila"/>
                    <w:szCs w:val="28"/>
                    <w:rtl/>
                  </w:rPr>
                </w:pPr>
                <w:r w:rsidRPr="001F1674">
                  <w:rPr>
                    <w:rStyle w:val="a7"/>
                    <w:rFonts w:ascii="Kokila" w:hAnsi="Kokila" w:cs="Kokila"/>
                    <w:rtl/>
                  </w:rPr>
                  <w:fldChar w:fldCharType="begin"/>
                </w:r>
                <w:r w:rsidRPr="001F1674">
                  <w:rPr>
                    <w:rStyle w:val="a7"/>
                    <w:rFonts w:ascii="Kokila" w:hAnsi="Kokila" w:cs="Kokila"/>
                    <w:rtl/>
                  </w:rPr>
                  <w:instrText xml:space="preserve"> </w:instrText>
                </w:r>
                <w:r w:rsidRPr="001F1674">
                  <w:rPr>
                    <w:rStyle w:val="a7"/>
                    <w:rFonts w:ascii="Kokila" w:hAnsi="Kokila" w:cs="Kokila"/>
                  </w:rPr>
                  <w:instrText>PAGE</w:instrText>
                </w:r>
                <w:r w:rsidRPr="001F1674">
                  <w:rPr>
                    <w:rStyle w:val="a7"/>
                    <w:rFonts w:ascii="Kokila" w:hAnsi="Kokila" w:cs="Kokila"/>
                    <w:rtl/>
                  </w:rPr>
                  <w:instrText xml:space="preserve"> </w:instrText>
                </w:r>
                <w:r w:rsidRPr="001F1674">
                  <w:rPr>
                    <w:rStyle w:val="a7"/>
                    <w:rFonts w:ascii="Kokila" w:hAnsi="Kokila" w:cs="Kokila"/>
                    <w:rtl/>
                  </w:rPr>
                  <w:fldChar w:fldCharType="separate"/>
                </w:r>
                <w:r w:rsidRPr="001F1674">
                  <w:rPr>
                    <w:rStyle w:val="a7"/>
                    <w:rFonts w:ascii="Kokila" w:hAnsi="Kokila" w:cs="Kokila"/>
                    <w:rtl/>
                  </w:rPr>
                  <w:t>1</w:t>
                </w:r>
                <w:r w:rsidRPr="001F1674">
                  <w:rPr>
                    <w:rStyle w:val="a7"/>
                    <w:rFonts w:ascii="Kokila" w:hAnsi="Kokila" w:cs="Kokila"/>
                    <w:rtl/>
                  </w:rPr>
                  <w:fldChar w:fldCharType="end"/>
                </w:r>
              </w:p>
            </w:txbxContent>
          </v:textbox>
          <w10:wrap anchorx="page"/>
        </v:shape>
      </w:pict>
    </w:r>
  </w:p>
  <w:p w14:paraId="1472D036" w14:textId="77777777" w:rsidR="001F1674" w:rsidRDefault="00000000" w:rsidP="001F1674">
    <w:pPr>
      <w:pStyle w:val="a6"/>
      <w:jc w:val="center"/>
      <w:rPr>
        <w:rStyle w:val="a7"/>
        <w:sz w:val="32"/>
        <w:szCs w:val="56"/>
      </w:rPr>
    </w:pPr>
    <w:r>
      <w:rPr>
        <w:noProof/>
      </w:rPr>
      <w:pict w14:anchorId="0D3720C6">
        <v:line id="_x0000_s1034" style="position:absolute;left:0;text-align:left;flip:x;z-index:251664384;visibility:visible;mso-wrap-style:square;mso-wrap-distance-left:9pt;mso-wrap-distance-top:0;mso-wrap-distance-right:9pt;mso-wrap-distance-bottom:0;mso-position-horizontal-relative:page;mso-position-vertical-relative:text;mso-width-relative:page;mso-height-relative:page" from="320.4pt,12.05pt" to="491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" strokeweight="4.5pt">
          <v:stroke linestyle="thickThin"/>
          <w10:wrap anchorx="page"/>
        </v:line>
      </w:pict>
    </w:r>
    <w:r>
      <w:pict w14:anchorId="16F0FDC3">
        <v:line id="_x0000_s1030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" from="112.85pt,12.55pt" to="284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" strokeweight="4.5pt">
          <v:stroke linestyle="thickThin"/>
          <w10:wrap anchorx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DB4C" w14:textId="77777777" w:rsidR="007C785F" w:rsidRDefault="007C785F">
      <w:pPr>
        <w:spacing w:after="0" w:line="240" w:lineRule="auto"/>
      </w:pPr>
      <w:r>
        <w:separator/>
      </w:r>
    </w:p>
  </w:footnote>
  <w:footnote w:type="continuationSeparator" w:id="0">
    <w:p w14:paraId="7EB54035" w14:textId="77777777" w:rsidR="007C785F" w:rsidRDefault="007C785F">
      <w:pPr>
        <w:spacing w:after="0" w:line="240" w:lineRule="auto"/>
      </w:pPr>
      <w:r>
        <w:continuationSeparator/>
      </w:r>
    </w:p>
  </w:footnote>
  <w:footnote w:id="1">
    <w:p w14:paraId="3643CD4D" w14:textId="77777777" w:rsidR="00101D46" w:rsidRPr="00B94552" w:rsidRDefault="00357E0E" w:rsidP="00B94552">
      <w:pPr>
        <w:jc w:val="both"/>
        <w:rPr>
          <w:rFonts w:ascii="Kokila" w:hAnsi="Kokila" w:cs="Kokila"/>
          <w:sz w:val="32"/>
          <w:szCs w:val="32"/>
        </w:rPr>
      </w:pPr>
      <w:r w:rsidRPr="00B94552">
        <w:rPr>
          <w:rStyle w:val="a3"/>
          <w:rFonts w:ascii="Kokila" w:hAnsi="Kokila" w:cs="Kokila"/>
          <w:sz w:val="32"/>
          <w:szCs w:val="32"/>
        </w:rPr>
        <w:footnoteRef/>
      </w:r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मैंने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किताब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नाम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ध्यान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में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रखते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हुए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हमेशा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रसूल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और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मुहम्मद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शब्दों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साथ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लाने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प्रयास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किया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है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B94552">
        <w:rPr>
          <w:rFonts w:ascii="Kokila" w:hAnsi="Kokila" w:cs="Kokila"/>
          <w:sz w:val="32"/>
          <w:szCs w:val="32"/>
        </w:rPr>
        <w:t>इसलिए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इस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बात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दिमाग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में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रखा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जाए</w:t>
      </w:r>
      <w:proofErr w:type="spellEnd"/>
      <w:r w:rsidRPr="00B94552">
        <w:rPr>
          <w:rFonts w:ascii="Kokila" w:hAnsi="Kokila" w:cs="Kokila"/>
          <w:sz w:val="32"/>
          <w:szCs w:val="32"/>
        </w:rPr>
        <w:t>।</w:t>
      </w:r>
    </w:p>
  </w:footnote>
  <w:footnote w:id="2">
    <w:p w14:paraId="6227C3EF" w14:textId="77777777" w:rsidR="00101D46" w:rsidRPr="00B94552" w:rsidRDefault="00357E0E" w:rsidP="00B94552">
      <w:pPr>
        <w:jc w:val="both"/>
        <w:rPr>
          <w:rFonts w:ascii="Kokila" w:hAnsi="Kokila" w:cs="Kokila"/>
          <w:sz w:val="32"/>
          <w:szCs w:val="32"/>
        </w:rPr>
      </w:pPr>
      <w:r w:rsidRPr="00B94552">
        <w:rPr>
          <w:rStyle w:val="a3"/>
          <w:rFonts w:ascii="Kokila" w:hAnsi="Kokila" w:cs="Kokila"/>
          <w:sz w:val="32"/>
          <w:szCs w:val="32"/>
        </w:rPr>
        <w:footnoteRef/>
      </w:r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आइशा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-</w:t>
      </w:r>
      <w:proofErr w:type="spellStart"/>
      <w:r w:rsidRPr="00B94552">
        <w:rPr>
          <w:rFonts w:ascii="Kokila" w:hAnsi="Kokila" w:cs="Kokila"/>
          <w:sz w:val="32"/>
          <w:szCs w:val="32"/>
        </w:rPr>
        <w:t>रज़ियल्लाहु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अनहा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- </w:t>
      </w:r>
      <w:proofErr w:type="spellStart"/>
      <w:r w:rsidRPr="00B94552">
        <w:rPr>
          <w:rFonts w:ascii="Kokila" w:hAnsi="Kokila" w:cs="Kokila"/>
          <w:sz w:val="32"/>
          <w:szCs w:val="32"/>
        </w:rPr>
        <w:t>से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वर्णित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यह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हदीस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सहीह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बुख़ारी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(</w:t>
      </w:r>
      <w:proofErr w:type="spellStart"/>
      <w:r w:rsidRPr="00B94552">
        <w:rPr>
          <w:rFonts w:ascii="Kokila" w:hAnsi="Kokila" w:cs="Kokila"/>
          <w:sz w:val="32"/>
          <w:szCs w:val="32"/>
        </w:rPr>
        <w:t>हदीस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संख्या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: 2) 1/7 </w:t>
      </w:r>
      <w:proofErr w:type="spellStart"/>
      <w:r w:rsidRPr="00B94552">
        <w:rPr>
          <w:rFonts w:ascii="Kokila" w:hAnsi="Kokila" w:cs="Kokila"/>
          <w:sz w:val="32"/>
          <w:szCs w:val="32"/>
        </w:rPr>
        <w:t>तथा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सहीह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मुस्लिम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(</w:t>
      </w:r>
      <w:proofErr w:type="spellStart"/>
      <w:r w:rsidRPr="00B94552">
        <w:rPr>
          <w:rFonts w:ascii="Kokila" w:hAnsi="Kokila" w:cs="Kokila"/>
          <w:sz w:val="32"/>
          <w:szCs w:val="32"/>
        </w:rPr>
        <w:t>हदीस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संख्या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: 152) 1/139 </w:t>
      </w:r>
      <w:proofErr w:type="spellStart"/>
      <w:r w:rsidRPr="00B94552">
        <w:rPr>
          <w:rFonts w:ascii="Kokila" w:hAnsi="Kokila" w:cs="Kokila"/>
          <w:sz w:val="32"/>
          <w:szCs w:val="32"/>
        </w:rPr>
        <w:t>में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मौजूद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है</w:t>
      </w:r>
      <w:proofErr w:type="spellEnd"/>
      <w:r w:rsidRPr="00B94552">
        <w:rPr>
          <w:rFonts w:ascii="Kokila" w:hAnsi="Kokila" w:cs="Kokila"/>
          <w:sz w:val="32"/>
          <w:szCs w:val="32"/>
        </w:rPr>
        <w:t>।</w:t>
      </w:r>
    </w:p>
  </w:footnote>
  <w:footnote w:id="3">
    <w:p w14:paraId="2A94942C" w14:textId="77777777" w:rsidR="00101D46" w:rsidRPr="00B94552" w:rsidRDefault="00357E0E" w:rsidP="00B94552">
      <w:pPr>
        <w:jc w:val="both"/>
        <w:rPr>
          <w:rFonts w:ascii="Kokila" w:hAnsi="Kokila" w:cs="Kokila"/>
          <w:sz w:val="32"/>
          <w:szCs w:val="32"/>
        </w:rPr>
      </w:pPr>
      <w:r w:rsidRPr="00B94552">
        <w:rPr>
          <w:rStyle w:val="a3"/>
          <w:rFonts w:ascii="Kokila" w:hAnsi="Kokila" w:cs="Kokila"/>
          <w:sz w:val="32"/>
          <w:szCs w:val="32"/>
        </w:rPr>
        <w:footnoteRef/>
      </w:r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सहीह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मुस्लिम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(</w:t>
      </w:r>
      <w:proofErr w:type="spellStart"/>
      <w:r w:rsidRPr="00B94552">
        <w:rPr>
          <w:rFonts w:ascii="Kokila" w:hAnsi="Kokila" w:cs="Kokila"/>
          <w:sz w:val="32"/>
          <w:szCs w:val="32"/>
        </w:rPr>
        <w:t>हदीस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proofErr w:type="gramStart"/>
      <w:r w:rsidRPr="00B94552">
        <w:rPr>
          <w:rFonts w:ascii="Kokila" w:hAnsi="Kokila" w:cs="Kokila"/>
          <w:sz w:val="32"/>
          <w:szCs w:val="32"/>
        </w:rPr>
        <w:t>संख्या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:</w:t>
      </w:r>
      <w:proofErr w:type="gramEnd"/>
      <w:r w:rsidRPr="00B94552">
        <w:rPr>
          <w:rFonts w:ascii="Kokila" w:hAnsi="Kokila" w:cs="Kokila"/>
          <w:sz w:val="32"/>
          <w:szCs w:val="32"/>
        </w:rPr>
        <w:t xml:space="preserve"> 901)</w:t>
      </w:r>
    </w:p>
  </w:footnote>
  <w:footnote w:id="4">
    <w:p w14:paraId="2105287D" w14:textId="77777777" w:rsidR="00101D46" w:rsidRPr="00B94552" w:rsidRDefault="00357E0E" w:rsidP="00B94552">
      <w:pPr>
        <w:jc w:val="both"/>
        <w:rPr>
          <w:rFonts w:ascii="Kokila" w:hAnsi="Kokila" w:cs="Kokila"/>
          <w:sz w:val="32"/>
          <w:szCs w:val="32"/>
        </w:rPr>
      </w:pPr>
      <w:r w:rsidRPr="00B94552">
        <w:rPr>
          <w:rStyle w:val="a3"/>
          <w:rFonts w:ascii="Kokila" w:hAnsi="Kokila" w:cs="Kokila"/>
          <w:sz w:val="32"/>
          <w:szCs w:val="32"/>
        </w:rPr>
        <w:footnoteRef/>
      </w:r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सहीह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बुख़ारी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(</w:t>
      </w:r>
      <w:proofErr w:type="spellStart"/>
      <w:r w:rsidRPr="00B94552">
        <w:rPr>
          <w:rFonts w:ascii="Kokila" w:hAnsi="Kokila" w:cs="Kokila"/>
          <w:sz w:val="32"/>
          <w:szCs w:val="32"/>
        </w:rPr>
        <w:t>हदीस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संख्या</w:t>
      </w:r>
      <w:proofErr w:type="spellEnd"/>
      <w:r w:rsidRPr="00B94552">
        <w:rPr>
          <w:rFonts w:ascii="Kokila" w:hAnsi="Kokila" w:cs="Kokila"/>
          <w:sz w:val="32"/>
          <w:szCs w:val="32"/>
        </w:rPr>
        <w:t>: 4461) 6/15</w:t>
      </w:r>
    </w:p>
  </w:footnote>
  <w:footnote w:id="5">
    <w:p w14:paraId="5DEF0858" w14:textId="77777777" w:rsidR="00101D46" w:rsidRPr="00B94552" w:rsidRDefault="00357E0E" w:rsidP="00B94552">
      <w:pPr>
        <w:jc w:val="both"/>
        <w:rPr>
          <w:rFonts w:ascii="Kokila" w:hAnsi="Kokila" w:cs="Kokila"/>
          <w:sz w:val="32"/>
          <w:szCs w:val="32"/>
        </w:rPr>
      </w:pPr>
      <w:r w:rsidRPr="00B94552">
        <w:rPr>
          <w:rStyle w:val="a3"/>
          <w:rFonts w:ascii="Kokila" w:hAnsi="Kokila" w:cs="Kokila"/>
          <w:sz w:val="32"/>
          <w:szCs w:val="32"/>
        </w:rPr>
        <w:footnoteRef/>
      </w:r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जैसे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महान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अल्लाह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फ़रमान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है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: ''ऐ </w:t>
      </w:r>
      <w:proofErr w:type="spellStart"/>
      <w:r w:rsidRPr="00B94552">
        <w:rPr>
          <w:rFonts w:ascii="Kokila" w:hAnsi="Kokila" w:cs="Kokila"/>
          <w:sz w:val="32"/>
          <w:szCs w:val="32"/>
        </w:rPr>
        <w:t>लोगो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! </w:t>
      </w:r>
      <w:proofErr w:type="spellStart"/>
      <w:r w:rsidRPr="00B94552">
        <w:rPr>
          <w:rFonts w:ascii="Kokila" w:hAnsi="Kokila" w:cs="Kokila"/>
          <w:sz w:val="32"/>
          <w:szCs w:val="32"/>
        </w:rPr>
        <w:t>एक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उदाहरण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दिया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जा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रहा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है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B94552">
        <w:rPr>
          <w:rFonts w:ascii="Kokila" w:hAnsi="Kokila" w:cs="Kokila"/>
          <w:sz w:val="32"/>
          <w:szCs w:val="32"/>
        </w:rPr>
        <w:t>ज़रा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ध्यान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सुनो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B94552">
        <w:rPr>
          <w:rFonts w:ascii="Kokila" w:hAnsi="Kokila" w:cs="Kokila"/>
          <w:sz w:val="32"/>
          <w:szCs w:val="32"/>
        </w:rPr>
        <w:t>अल्लाह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अतिरिक्त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तुम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जिन-जिन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पुकारते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रहे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अगर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वे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सारे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सारे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जमा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जाएँ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तो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भी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एक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मक्खी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पैदा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नहीं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कर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सकते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B94552">
        <w:rPr>
          <w:rFonts w:ascii="Kokila" w:hAnsi="Kokila" w:cs="Kokila"/>
          <w:sz w:val="32"/>
          <w:szCs w:val="32"/>
        </w:rPr>
        <w:t>बल्कि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अगर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मक्खी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उनसे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कोई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चीज़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ले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भागे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तो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वे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उसे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भी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उससे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छीन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नहीं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सकते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। </w:t>
      </w:r>
      <w:proofErr w:type="spellStart"/>
      <w:r w:rsidRPr="00B94552">
        <w:rPr>
          <w:rFonts w:ascii="Kokila" w:hAnsi="Kokila" w:cs="Kokila"/>
          <w:sz w:val="32"/>
          <w:szCs w:val="32"/>
        </w:rPr>
        <w:t>बड़ा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कमज़ोर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है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माँगने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वाला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और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बहुत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कमज़ोर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है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वह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जिससे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माँगा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जा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रहा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है</w:t>
      </w:r>
      <w:proofErr w:type="spellEnd"/>
      <w:r w:rsidRPr="00B94552">
        <w:rPr>
          <w:rFonts w:ascii="Kokila" w:hAnsi="Kokila" w:cs="Kokila"/>
          <w:sz w:val="32"/>
          <w:szCs w:val="32"/>
        </w:rPr>
        <w:t>।'' [</w:t>
      </w:r>
      <w:proofErr w:type="spellStart"/>
      <w:r w:rsidRPr="00B94552">
        <w:rPr>
          <w:rFonts w:ascii="Kokila" w:hAnsi="Kokila" w:cs="Kokila"/>
          <w:sz w:val="32"/>
          <w:szCs w:val="32"/>
        </w:rPr>
        <w:t>सूरा</w:t>
      </w:r>
      <w:proofErr w:type="spellEnd"/>
      <w:r w:rsidRPr="00B94552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B94552">
        <w:rPr>
          <w:rFonts w:ascii="Kokila" w:hAnsi="Kokila" w:cs="Kokila"/>
          <w:sz w:val="32"/>
          <w:szCs w:val="32"/>
        </w:rPr>
        <w:t>अल-हज्ज</w:t>
      </w:r>
      <w:proofErr w:type="spellEnd"/>
      <w:r w:rsidRPr="00B94552">
        <w:rPr>
          <w:rFonts w:ascii="Kokila" w:hAnsi="Kokila" w:cs="Kokila"/>
          <w:sz w:val="32"/>
          <w:szCs w:val="32"/>
        </w:rPr>
        <w:t>: 73]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84C5" w14:textId="77777777" w:rsidR="001213A9" w:rsidRDefault="001213A9">
    <w:pPr>
      <w:bidi/>
    </w:pPr>
  </w:p>
  <w:tbl>
    <w:tblPr>
      <w:bidiVisual/>
      <w:tblW w:w="11160" w:type="dxa"/>
      <w:tblInd w:w="-1306" w:type="dxa"/>
      <w:tblLook w:val="01E0" w:firstRow="1" w:lastRow="1" w:firstColumn="1" w:lastColumn="1" w:noHBand="0" w:noVBand="0"/>
    </w:tblPr>
    <w:tblGrid>
      <w:gridCol w:w="11160"/>
    </w:tblGrid>
    <w:tr w:rsidR="00075DA2" w:rsidRPr="004D0207" w14:paraId="7F60A41F" w14:textId="77777777" w:rsidTr="001213A9">
      <w:trPr>
        <w:trHeight w:val="882"/>
      </w:trPr>
      <w:tc>
        <w:tcPr>
          <w:tcW w:w="11160" w:type="dxa"/>
          <w:shd w:val="clear" w:color="auto" w:fill="auto"/>
        </w:tcPr>
        <w:p w14:paraId="6CA1344F" w14:textId="77777777" w:rsidR="00075DA2" w:rsidRPr="004D0207" w:rsidRDefault="00000000" w:rsidP="00075DA2">
          <w:pPr>
            <w:pStyle w:val="a5"/>
            <w:rPr>
              <w:rFonts w:cs="Traditional Arabic"/>
              <w:rtl/>
            </w:rPr>
          </w:pPr>
          <w:r>
            <w:rPr>
              <w:rFonts w:cs="Times New Roman"/>
              <w:noProof/>
              <w:rtl/>
              <w:lang w:val="ar-SA"/>
            </w:rPr>
            <w:pict w14:anchorId="39EA75CB"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38" o:spid="_x0000_s1043" type="#_x0000_t98" style="position:absolute;margin-left:169.25pt;margin-top:6pt;width:259.2pt;height:36pt;z-index:25167052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PdsIA&#10;AADbAAAADwAAAGRycy9kb3ducmV2LnhtbERPzWrCQBC+C32HZQpepG60YNvUVawQSEHQpn2AITtN&#10;QrOzYXeq8e27h4LHj+9/vR1dr84UYufZwGKegSKuve24MfD1WTw8g4qCbLH3TAauFGG7uZusMbf+&#10;wh90rqRRKYRjjgZakSHXOtYtOYxzPxAn7tsHh5JgaLQNeEnhrtfLLFtphx2nhhYH2rdU/1S/zsCx&#10;PxRPL9l7KWF1nRXL6iTl28mY6f24ewUlNMpN/O8urYHHNDZ9ST9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492wgAAANsAAAAPAAAAAAAAAAAAAAAAAJgCAABkcnMvZG93&#10;bnJldi54bWxQSwUGAAAAAAQABAD1AAAAhwMAAAAA&#10;">
                <v:textbox style="mso-next-textbox:#تمرير أفقي 38" inset="0,,0">
                  <w:txbxContent>
                    <w:p w14:paraId="1BF1358C" w14:textId="77777777" w:rsidR="007608F7" w:rsidRPr="007608F7" w:rsidRDefault="007608F7" w:rsidP="007608F7">
                      <w:pPr>
                        <w:pStyle w:val="a8"/>
                        <w:bidi w:val="0"/>
                        <w:jc w:val="center"/>
                        <w:rPr>
                          <w:rFonts w:ascii="Kokila" w:hAnsi="Kokila" w:cs="Kokila"/>
                          <w:sz w:val="32"/>
                          <w:szCs w:val="32"/>
                        </w:rPr>
                      </w:pPr>
                      <w:proofErr w:type="spellStart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>इस्लाम</w:t>
                      </w:r>
                      <w:proofErr w:type="spellEnd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>के</w:t>
                      </w:r>
                      <w:proofErr w:type="spellEnd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>रसूल</w:t>
                      </w:r>
                      <w:proofErr w:type="spellEnd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>मुहम्मद</w:t>
                      </w:r>
                      <w:proofErr w:type="spellEnd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-</w:t>
                      </w:r>
                      <w:proofErr w:type="spellStart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>सल्लल्लाहु</w:t>
                      </w:r>
                      <w:proofErr w:type="spellEnd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>अलैहि</w:t>
                      </w:r>
                      <w:proofErr w:type="spellEnd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 xml:space="preserve"> व </w:t>
                      </w:r>
                      <w:proofErr w:type="spellStart"/>
                      <w:r w:rsidRPr="007608F7">
                        <w:rPr>
                          <w:rFonts w:ascii="Kokila" w:hAnsi="Kokila" w:cs="Kokila"/>
                          <w:sz w:val="32"/>
                          <w:szCs w:val="32"/>
                        </w:rPr>
                        <w:t>सल्लम</w:t>
                      </w:r>
                      <w:proofErr w:type="spellEnd"/>
                    </w:p>
                    <w:p w14:paraId="0F9FFDE0" w14:textId="77777777" w:rsidR="007608F7" w:rsidRDefault="007608F7" w:rsidP="007608F7">
                      <w:pPr>
                        <w:pStyle w:val="a8"/>
                      </w:pPr>
                    </w:p>
                    <w:p w14:paraId="07DB2ED4" w14:textId="77777777" w:rsidR="00075DA2" w:rsidRPr="006B18D2" w:rsidRDefault="00075DA2" w:rsidP="00075DA2">
                      <w:pPr>
                        <w:rPr>
                          <w:rFonts w:ascii="Lotus Linotype" w:hAnsi="Lotus Linotype" w:cs="Lotus Linotyp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rPr>
              <w:rFonts w:cs="Times New Roman"/>
              <w:noProof/>
              <w:rtl/>
              <w:lang w:val="ar-SA"/>
            </w:rPr>
            <w:pict w14:anchorId="72B5C23D">
              <v:line id="رابط مستقيم 35" o:spid="_x0000_s1040" style="position:absolute;flip:x;z-index:251667456;visibility:visible;mso-wrap-style:square" from="98.75pt,23.5pt" to="482.5pt,23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0LMIAAADbAAAADwAAAGRycy9kb3ducmV2LnhtbESPzWrDMBCE74W8g9hCb43chJbgRgkh&#10;EGiO/qElt8XaWibWykiq7b59FCj0OMzMN8x2P9tejORD51jByzIDQdw43XGroK5OzxsQISJr7B2T&#10;gl8KsN8tHraYazdxQWMZW5EgHHJUYGIccilDY8hiWLqBOHnfzluMSfpWao9TgtterrLsTVrsOC0Y&#10;HOhoqLmWP1YBexqq1Wd5PZra1XNxbs3l66DU0+N8eAcRaY7/4b/2h1awfoX7l/QD5O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H0LMIAAADbAAAADwAAAAAAAAAAAAAA&#10;AAChAgAAZHJzL2Rvd25yZXYueG1sUEsFBgAAAAAEAAQA+QAAAJADAAAAAA==&#10;" strokeweight="3pt">
                <v:stroke linestyle="thinThin"/>
                <w10:wrap anchorx="page"/>
              </v:line>
            </w:pict>
          </w:r>
        </w:p>
      </w:tc>
    </w:tr>
  </w:tbl>
  <w:p w14:paraId="398528FB" w14:textId="77777777" w:rsidR="00101D46" w:rsidRPr="00075DA2" w:rsidRDefault="00101D46" w:rsidP="00075D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hideSpellingErrors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1"/>
      <o:rules v:ext="edit">
        <o:r id="V:Rule1" type="connector" idref="#رابط مستقيم 35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D46"/>
    <w:rsid w:val="00075DA2"/>
    <w:rsid w:val="00101D46"/>
    <w:rsid w:val="001213A9"/>
    <w:rsid w:val="001F1674"/>
    <w:rsid w:val="00263E4C"/>
    <w:rsid w:val="00273EF2"/>
    <w:rsid w:val="002C5DD2"/>
    <w:rsid w:val="002D71E7"/>
    <w:rsid w:val="002F1E51"/>
    <w:rsid w:val="003373AD"/>
    <w:rsid w:val="00357E0E"/>
    <w:rsid w:val="00421C46"/>
    <w:rsid w:val="00555D72"/>
    <w:rsid w:val="00613FA2"/>
    <w:rsid w:val="00750CBB"/>
    <w:rsid w:val="007608F7"/>
    <w:rsid w:val="007C785F"/>
    <w:rsid w:val="007E5AC5"/>
    <w:rsid w:val="00810DB9"/>
    <w:rsid w:val="0083308D"/>
    <w:rsid w:val="0097440D"/>
    <w:rsid w:val="00A0512B"/>
    <w:rsid w:val="00B94552"/>
    <w:rsid w:val="00BD1832"/>
    <w:rsid w:val="00CC2C2E"/>
    <w:rsid w:val="00CD2B8B"/>
    <w:rsid w:val="00DF5D0B"/>
    <w:rsid w:val="00EA0072"/>
    <w:rsid w:val="00EB48BF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_x0000_s2051"/>
        <o:r id="V:Rule2" type="connector" idref="#_x0000_s2056"/>
      </o:rules>
    </o:shapelayout>
  </w:shapeDefaults>
  <w:decimalSymbol w:val="."/>
  <w:listSeparator w:val=";"/>
  <w14:docId w14:val="7A138D9C"/>
  <w15:docId w15:val="{05972240-4258-4B38-9E05-544D69E2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color w:val="333333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bCs/>
      <w:color w:val="333333"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TOC Heading"/>
    <w:basedOn w:val="1"/>
    <w:next w:val="a"/>
    <w:uiPriority w:val="39"/>
    <w:unhideWhenUsed/>
    <w:qFormat/>
    <w:rsid w:val="00555D72"/>
    <w:pPr>
      <w:keepNext/>
      <w:keepLines/>
      <w:bidi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</w:rPr>
  </w:style>
  <w:style w:type="paragraph" w:styleId="10">
    <w:name w:val="toc 1"/>
    <w:basedOn w:val="a"/>
    <w:next w:val="a"/>
    <w:autoRedefine/>
    <w:uiPriority w:val="39"/>
    <w:unhideWhenUsed/>
    <w:rsid w:val="00555D72"/>
    <w:pPr>
      <w:spacing w:after="100"/>
    </w:pPr>
  </w:style>
  <w:style w:type="character" w:styleId="Hyperlink">
    <w:name w:val="Hyperlink"/>
    <w:basedOn w:val="a0"/>
    <w:uiPriority w:val="99"/>
    <w:unhideWhenUsed/>
    <w:rsid w:val="00555D72"/>
    <w:rPr>
      <w:color w:val="0000FF" w:themeColor="hyperlink"/>
      <w:u w:val="single"/>
    </w:rPr>
  </w:style>
  <w:style w:type="paragraph" w:styleId="a5">
    <w:name w:val="header"/>
    <w:aliases w:val="Header"/>
    <w:basedOn w:val="a"/>
    <w:link w:val="Char"/>
    <w:unhideWhenUsed/>
    <w:rsid w:val="001F1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aliases w:val="Header Char"/>
    <w:basedOn w:val="a0"/>
    <w:link w:val="a5"/>
    <w:rsid w:val="001F1674"/>
  </w:style>
  <w:style w:type="paragraph" w:styleId="a6">
    <w:name w:val="footer"/>
    <w:basedOn w:val="a"/>
    <w:link w:val="Char0"/>
    <w:unhideWhenUsed/>
    <w:rsid w:val="001F16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sid w:val="001F1674"/>
  </w:style>
  <w:style w:type="character" w:styleId="a7">
    <w:name w:val="page number"/>
    <w:aliases w:val="Page Number"/>
    <w:qFormat/>
    <w:rsid w:val="001F1674"/>
    <w:rPr>
      <w:sz w:val="28"/>
      <w:szCs w:val="28"/>
    </w:rPr>
  </w:style>
  <w:style w:type="paragraph" w:styleId="30">
    <w:name w:val="Body Text 3"/>
    <w:basedOn w:val="a"/>
    <w:link w:val="3Char"/>
    <w:rsid w:val="001F1674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32"/>
      <w:szCs w:val="36"/>
      <w:lang w:eastAsia="ar-SA"/>
    </w:rPr>
  </w:style>
  <w:style w:type="character" w:customStyle="1" w:styleId="3Char">
    <w:name w:val="نص أساسي 3 Char"/>
    <w:basedOn w:val="a0"/>
    <w:link w:val="30"/>
    <w:rsid w:val="001F1674"/>
    <w:rPr>
      <w:rFonts w:ascii="Times New Roman" w:eastAsia="Times New Roman" w:hAnsi="Times New Roman" w:cs="Traditional Arabic"/>
      <w:noProof/>
      <w:sz w:val="32"/>
      <w:szCs w:val="36"/>
      <w:lang w:eastAsia="ar-SA"/>
    </w:rPr>
  </w:style>
  <w:style w:type="paragraph" w:styleId="a8">
    <w:name w:val="No Spacing"/>
    <w:uiPriority w:val="1"/>
    <w:qFormat/>
    <w:rsid w:val="007608F7"/>
    <w:pPr>
      <w:bidi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3F27-A28F-4193-A908-26975408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 aqlan</cp:lastModifiedBy>
  <cp:revision>19</cp:revision>
  <cp:lastPrinted>2022-11-14T12:04:00Z</cp:lastPrinted>
  <dcterms:created xsi:type="dcterms:W3CDTF">2022-08-09T10:01:00Z</dcterms:created>
  <dcterms:modified xsi:type="dcterms:W3CDTF">2022-11-15T05:33:00Z</dcterms:modified>
  <cp:category/>
</cp:coreProperties>
</file>