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323D" w14:textId="77777777" w:rsidR="000C6070" w:rsidRPr="00A97A70" w:rsidRDefault="00DF42CC" w:rsidP="00224643">
      <w:pPr>
        <w:pStyle w:val="1"/>
        <w:spacing w:before="1000"/>
        <w:ind w:firstLine="0"/>
        <w:rPr>
          <w:color w:val="B3186D"/>
          <w:sz w:val="96"/>
          <w:szCs w:val="96"/>
        </w:rPr>
      </w:pPr>
      <w:bookmarkStart w:id="0" w:name="_Toc1"/>
      <w:r w:rsidRPr="00A97A70">
        <w:rPr>
          <w:rFonts w:ascii="Leelawadee UI" w:hAnsi="Leelawadee UI" w:cs="Leelawadee UI" w:hint="cs"/>
          <w:color w:val="B3186D"/>
          <w:sz w:val="96"/>
          <w:szCs w:val="96"/>
          <w:cs/>
          <w:lang w:bidi="lo-LA"/>
        </w:rPr>
        <w:t>ອັລ</w:t>
      </w:r>
      <w:r w:rsidRPr="00A97A70">
        <w:rPr>
          <w:color w:val="B3186D"/>
          <w:sz w:val="96"/>
          <w:szCs w:val="96"/>
        </w:rPr>
        <w:t>-</w:t>
      </w:r>
      <w:r w:rsidRPr="00A97A70">
        <w:rPr>
          <w:rFonts w:ascii="Leelawadee UI" w:hAnsi="Leelawadee UI" w:cs="Leelawadee UI" w:hint="cs"/>
          <w:color w:val="B3186D"/>
          <w:sz w:val="96"/>
          <w:szCs w:val="96"/>
          <w:cs/>
          <w:lang w:bidi="lo-LA"/>
        </w:rPr>
        <w:t>ອິສລາມ</w:t>
      </w:r>
      <w:bookmarkEnd w:id="0"/>
    </w:p>
    <w:p w14:paraId="3978323E" w14:textId="77777777" w:rsidR="000C6070" w:rsidRPr="00A97A70" w:rsidRDefault="00DF42CC" w:rsidP="00224643">
      <w:pPr>
        <w:pStyle w:val="2"/>
        <w:spacing w:before="1000"/>
        <w:ind w:firstLine="0"/>
        <w:rPr>
          <w:color w:val="808080" w:themeColor="background1" w:themeShade="80"/>
        </w:rPr>
      </w:pPr>
      <w:bookmarkStart w:id="1" w:name="_Toc2"/>
      <w:r w:rsidRPr="00A97A70">
        <w:rPr>
          <w:rFonts w:ascii="Leelawadee UI" w:hAnsi="Leelawadee UI" w:cs="Leelawadee UI" w:hint="cs"/>
          <w:color w:val="808080" w:themeColor="background1" w:themeShade="80"/>
          <w:cs/>
          <w:lang w:bidi="lo-LA"/>
        </w:rPr>
        <w:t>ຂໍ້ຄວາມສັ້ນໆກ່ຽວກັບອິດສະລາມທີ່ໄດ້ກ່າວໄວ້ໃນ</w:t>
      </w:r>
      <w:r w:rsidRPr="00A97A70">
        <w:rPr>
          <w:color w:val="808080" w:themeColor="background1" w:themeShade="80"/>
        </w:rPr>
        <w:t xml:space="preserve"> </w:t>
      </w:r>
      <w:r w:rsidRPr="00A97A70">
        <w:rPr>
          <w:rFonts w:ascii="Leelawadee UI" w:hAnsi="Leelawadee UI" w:cs="Leelawadee UI" w:hint="cs"/>
          <w:color w:val="808080" w:themeColor="background1" w:themeShade="80"/>
          <w:cs/>
          <w:lang w:bidi="lo-LA"/>
        </w:rPr>
        <w:t>ພຣະຄຳພີອັລກຸຣອານ</w:t>
      </w:r>
      <w:r w:rsidRPr="00A97A70">
        <w:rPr>
          <w:color w:val="808080" w:themeColor="background1" w:themeShade="80"/>
        </w:rPr>
        <w:t xml:space="preserve"> </w:t>
      </w:r>
      <w:r w:rsidRPr="00A97A70">
        <w:rPr>
          <w:rFonts w:ascii="Leelawadee UI" w:hAnsi="Leelawadee UI" w:cs="Leelawadee UI" w:hint="cs"/>
          <w:color w:val="808080" w:themeColor="background1" w:themeShade="80"/>
          <w:cs/>
          <w:lang w:bidi="lo-LA"/>
        </w:rPr>
        <w:t>ແລະ</w:t>
      </w:r>
      <w:r w:rsidRPr="00A97A70">
        <w:rPr>
          <w:color w:val="808080" w:themeColor="background1" w:themeShade="80"/>
        </w:rPr>
        <w:t xml:space="preserve"> </w:t>
      </w:r>
      <w:r w:rsidRPr="00A97A70">
        <w:rPr>
          <w:rFonts w:ascii="Leelawadee UI" w:hAnsi="Leelawadee UI" w:cs="Leelawadee UI" w:hint="cs"/>
          <w:color w:val="808080" w:themeColor="background1" w:themeShade="80"/>
          <w:cs/>
          <w:lang w:bidi="lo-LA"/>
        </w:rPr>
        <w:t>ຊູນນະຫ໌</w:t>
      </w:r>
      <w:r w:rsidRPr="00A97A70">
        <w:rPr>
          <w:color w:val="808080" w:themeColor="background1" w:themeShade="80"/>
        </w:rPr>
        <w:t xml:space="preserve"> </w:t>
      </w:r>
      <w:r w:rsidRPr="00A97A70">
        <w:rPr>
          <w:rFonts w:ascii="Leelawadee UI" w:hAnsi="Leelawadee UI" w:cs="Leelawadee UI" w:hint="cs"/>
          <w:color w:val="808080" w:themeColor="background1" w:themeShade="80"/>
          <w:cs/>
          <w:lang w:bidi="lo-LA"/>
        </w:rPr>
        <w:t>ຂອງທ່ານສາດສະດາ</w:t>
      </w:r>
      <w:bookmarkEnd w:id="1"/>
    </w:p>
    <w:p w14:paraId="3978323F" w14:textId="77777777" w:rsidR="000C6070" w:rsidRDefault="00DF42CC" w:rsidP="00224643">
      <w:pPr>
        <w:ind w:firstLine="0"/>
        <w:jc w:val="center"/>
      </w:pPr>
      <w:r>
        <w:t>(</w:t>
      </w:r>
      <w:r>
        <w:rPr>
          <w:rFonts w:ascii="Leelawadee UI" w:hAnsi="Leelawadee UI" w:cs="Leelawadee UI" w:hint="cs"/>
          <w:cs/>
          <w:lang w:bidi="lo-LA"/>
        </w:rPr>
        <w:t>ສະບັບຖອດຖອນຫຼັກຖານ</w:t>
      </w:r>
      <w:r>
        <w:t>)</w:t>
      </w:r>
    </w:p>
    <w:p w14:paraId="39783240" w14:textId="77777777" w:rsidR="000C6070" w:rsidRDefault="00DF42CC" w:rsidP="00224643">
      <w:pPr>
        <w:ind w:firstLine="0"/>
        <w:jc w:val="center"/>
      </w:pPr>
      <w:r>
        <w:rPr>
          <w:rFonts w:ascii="Leelawadee UI" w:hAnsi="Leelawadee UI" w:cs="Leelawadee UI" w:hint="cs"/>
          <w:cs/>
          <w:lang w:bidi="lo-LA"/>
        </w:rPr>
        <w:t>ຂໍ້ຄວາມສໍາຄັນທີ່ປະກອບດ້ວຍຄໍານິຍາມສັ້ນໆ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ຂອງອິດສະລາມ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ທີ່ສະແດງໃຫ້ເຫັນເຖິງຫຼັກການ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ຄໍາສອນແລະຄຸນງາມຄວາມດີ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ທີ່ສໍາຄັນທີ່ສຸດແມ່ນໄດ້ມາຈາກແຫຼ່ງດັ້ງເດິມ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ເຊິ່ງກໍ່ຄືຈາກ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ອັລກຸຣອານ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ຊູນນະຫ໌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ຂອງນະບີ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ແລະຂໍ້ຄວາມນີ້ສົ່ງເຖິງຊາວມຸດສະລິມທຸກຄົນ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ແລະຄົນທີ່ບໍ່ແມ່ນມຸດສະລິມ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ໃນພາສາຂອງເຂົາເຈົ້າໃນທຸກເວລາແລະສະຖານທີ່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ຕາມໃນສະພາບວະການແລະເງື່ອນໄຂທີ່ແຕກຕ່າງກັນ</w:t>
      </w:r>
    </w:p>
    <w:p w14:paraId="39783241" w14:textId="77777777" w:rsidR="00DF42CC" w:rsidRDefault="00DF42CC" w:rsidP="00DF42CC">
      <w:pPr>
        <w:sectPr w:rsidR="00DF42CC" w:rsidSect="00A97A70">
          <w:headerReference w:type="default" r:id="rId6"/>
          <w:footerReference w:type="default" r:id="rId7"/>
          <w:type w:val="continuous"/>
          <w:pgSz w:w="8391" w:h="11907" w:code="11"/>
          <w:pgMar w:top="851" w:right="851" w:bottom="1418" w:left="851" w:header="720" w:footer="720" w:gutter="0"/>
          <w:cols w:space="720"/>
          <w:titlePg/>
          <w:docGrid w:linePitch="381"/>
        </w:sectPr>
      </w:pPr>
    </w:p>
    <w:p w14:paraId="39783242" w14:textId="77777777" w:rsidR="00A97A70" w:rsidRDefault="00A97A70" w:rsidP="00A97A70">
      <w:pPr>
        <w:ind w:firstLine="0"/>
        <w:rPr>
          <w:rFonts w:ascii="Leelawadee UI" w:hAnsi="Leelawadee UI" w:cs="Leelawadee UI"/>
          <w:cs/>
          <w:lang w:bidi="lo-LA"/>
        </w:rPr>
      </w:pPr>
      <w:r>
        <w:rPr>
          <w:noProof/>
          <w:lang w:val="fr-FR"/>
        </w:rPr>
        <w:lastRenderedPageBreak/>
        <w:drawing>
          <wp:anchor distT="0" distB="0" distL="114300" distR="114300" simplePos="0" relativeHeight="251658240" behindDoc="0" locked="0" layoutInCell="1" allowOverlap="1" wp14:anchorId="39783277" wp14:editId="39783278">
            <wp:simplePos x="542925" y="542925"/>
            <wp:positionH relativeFrom="margin">
              <wp:align>center</wp:align>
            </wp:positionH>
            <wp:positionV relativeFrom="margin">
              <wp:align>bottom</wp:align>
            </wp:positionV>
            <wp:extent cx="4245610" cy="3108960"/>
            <wp:effectExtent l="0" t="0" r="0" b="0"/>
            <wp:wrapSquare wrapText="bothSides"/>
            <wp:docPr id="1" name="صورة 1" descr="صورة تحتوي على نص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61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eelawadee UI" w:hAnsi="Leelawadee UI" w:cs="Leelawadee UI"/>
          <w:cs/>
          <w:lang w:bidi="lo-LA"/>
        </w:rPr>
        <w:br w:type="page"/>
      </w:r>
    </w:p>
    <w:p w14:paraId="39783243" w14:textId="77777777" w:rsidR="00DF42CC" w:rsidRPr="00A97A70" w:rsidRDefault="00DF42CC" w:rsidP="00A97A70">
      <w:pPr>
        <w:jc w:val="center"/>
        <w:rPr>
          <w:color w:val="808080" w:themeColor="background1" w:themeShade="80"/>
        </w:rPr>
      </w:pPr>
      <w:r w:rsidRPr="00A97A70">
        <w:rPr>
          <w:rFonts w:ascii="Leelawadee UI" w:hAnsi="Leelawadee UI" w:cs="Leelawadee UI" w:hint="cs"/>
          <w:color w:val="808080" w:themeColor="background1" w:themeShade="80"/>
          <w:cs/>
          <w:lang w:bidi="lo-LA"/>
        </w:rPr>
        <w:lastRenderedPageBreak/>
        <w:t>ດ້ວຍພຣະນາມຂອງອັລລໍຫ໌</w:t>
      </w:r>
      <w:r w:rsidRPr="00A97A70">
        <w:rPr>
          <w:color w:val="808080" w:themeColor="background1" w:themeShade="80"/>
        </w:rPr>
        <w:t xml:space="preserve"> </w:t>
      </w:r>
      <w:r w:rsidRPr="00A97A70">
        <w:rPr>
          <w:rFonts w:ascii="Leelawadee UI" w:hAnsi="Leelawadee UI" w:cs="Leelawadee UI" w:hint="cs"/>
          <w:color w:val="808080" w:themeColor="background1" w:themeShade="80"/>
          <w:cs/>
          <w:lang w:bidi="lo-LA"/>
        </w:rPr>
        <w:t>ຜູ້ຊົງເມດຕາ</w:t>
      </w:r>
      <w:r w:rsidRPr="00A97A70">
        <w:rPr>
          <w:color w:val="808080" w:themeColor="background1" w:themeShade="80"/>
        </w:rPr>
        <w:t xml:space="preserve"> </w:t>
      </w:r>
      <w:r w:rsidRPr="00A97A70">
        <w:rPr>
          <w:rFonts w:ascii="Leelawadee UI" w:hAnsi="Leelawadee UI" w:cs="Leelawadee UI" w:hint="cs"/>
          <w:color w:val="808080" w:themeColor="background1" w:themeShade="80"/>
          <w:cs/>
          <w:lang w:bidi="lo-LA"/>
        </w:rPr>
        <w:t>ກະລຸນາ</w:t>
      </w:r>
      <w:r w:rsidRPr="00A97A70">
        <w:rPr>
          <w:color w:val="808080" w:themeColor="background1" w:themeShade="80"/>
        </w:rPr>
        <w:t xml:space="preserve"> </w:t>
      </w:r>
      <w:r w:rsidRPr="00A97A70">
        <w:rPr>
          <w:rFonts w:ascii="Leelawadee UI" w:hAnsi="Leelawadee UI" w:cs="Leelawadee UI" w:hint="cs"/>
          <w:color w:val="808080" w:themeColor="background1" w:themeShade="80"/>
          <w:cs/>
          <w:lang w:bidi="lo-LA"/>
        </w:rPr>
        <w:t>ປານີສະເໝີ</w:t>
      </w:r>
    </w:p>
    <w:p w14:paraId="39783244" w14:textId="77777777" w:rsidR="000C6070" w:rsidRPr="00DF42CC" w:rsidRDefault="00DF42CC" w:rsidP="00DF42CC">
      <w:r w:rsidRPr="00DF42CC">
        <w:t xml:space="preserve">1. </w:t>
      </w:r>
      <w:r w:rsidRPr="00DF42CC">
        <w:rPr>
          <w:rFonts w:ascii="Leelawadee UI" w:hAnsi="Leelawadee UI" w:cs="Leelawadee UI" w:hint="cs"/>
          <w:cs/>
          <w:lang w:bidi="lo-LA"/>
        </w:rPr>
        <w:t>ອິດສະລາມເປັນສານຂອງອັລລໍຫ໌ສຳຫຼັບມະນຸດທຸກຄົນ</w:t>
      </w:r>
      <w:r w:rsidRPr="00DF42CC">
        <w:t xml:space="preserve"> </w:t>
      </w:r>
      <w:r w:rsidRPr="00DF42CC">
        <w:rPr>
          <w:rFonts w:ascii="Leelawadee UI" w:hAnsi="Leelawadee UI" w:cs="Leelawadee UI" w:hint="cs"/>
          <w:cs/>
          <w:lang w:bidi="lo-LA"/>
        </w:rPr>
        <w:t>ເນື່ອງຈາກເປັນສານຈາກສະຫວັນອັນນິລັນດອນ</w:t>
      </w:r>
    </w:p>
    <w:p w14:paraId="39783245" w14:textId="77777777" w:rsidR="000C6070" w:rsidRDefault="00DF42CC" w:rsidP="00DF42CC">
      <w:r>
        <w:t xml:space="preserve">2. </w:t>
      </w:r>
      <w:r>
        <w:rPr>
          <w:rFonts w:ascii="Leelawadee UI" w:hAnsi="Leelawadee UI" w:cs="Leelawadee UI" w:hint="cs"/>
          <w:cs/>
          <w:lang w:bidi="lo-LA"/>
        </w:rPr>
        <w:t>ອິດສະລາມບໍ່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ແມ່ນ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ສາ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ສະ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ຫນາ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ສະ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ເພາະ</w:t>
      </w:r>
      <w:r>
        <w:t>​​</w:t>
      </w:r>
      <w:r>
        <w:rPr>
          <w:rFonts w:ascii="Leelawadee UI" w:hAnsi="Leelawadee UI" w:cs="Leelawadee UI" w:hint="cs"/>
          <w:cs/>
          <w:lang w:bidi="lo-LA"/>
        </w:rPr>
        <w:t>ເຊື້ອ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ຊາດ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ຫຼື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ຊົນ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ຊາດໃດຊົນຊາດໜຶ່ງເທົ່ານັ່ນ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ແຕ່</w:t>
      </w:r>
      <w:r>
        <w:t>​​​</w:t>
      </w:r>
      <w:r>
        <w:rPr>
          <w:rFonts w:ascii="Leelawadee UI" w:hAnsi="Leelawadee UI" w:cs="Leelawadee UI" w:hint="cs"/>
          <w:cs/>
          <w:lang w:bidi="lo-LA"/>
        </w:rPr>
        <w:t>ເປັນ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ສາດ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ສະ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ຫນາ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ຂອງ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ອັລລໍຫ໌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ສໍາ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ລັບ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ມະນຸດທັ້ງມວນ</w:t>
      </w:r>
    </w:p>
    <w:p w14:paraId="39783246" w14:textId="77777777" w:rsidR="000C6070" w:rsidRDefault="00DF42CC" w:rsidP="00DF42CC">
      <w:r>
        <w:t xml:space="preserve">3. </w:t>
      </w:r>
      <w:r>
        <w:rPr>
          <w:rFonts w:ascii="Leelawadee UI" w:hAnsi="Leelawadee UI" w:cs="Leelawadee UI" w:hint="cs"/>
          <w:cs/>
          <w:lang w:bidi="lo-LA"/>
        </w:rPr>
        <w:t>ອິດສະລາມຄືສານອັນສູງຊົງ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ຊຶ່ງມາເປັນສ່ວນເສີມຕໍ່ຂອງຂ່າວສານຂອງສາດສະດາຄົນກ່ອນໆ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ຂໍພອນຄວາມສະຫງົບສຸກແກ່ພວກເຂົາ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ແລະປະຊາຊາດຂອງພວກເຂົາ</w:t>
      </w:r>
    </w:p>
    <w:p w14:paraId="39783247" w14:textId="77777777" w:rsidR="000C6070" w:rsidRDefault="00DF42CC" w:rsidP="00DF42CC">
      <w:r>
        <w:t xml:space="preserve">4. </w:t>
      </w:r>
      <w:r>
        <w:rPr>
          <w:rFonts w:ascii="Leelawadee UI" w:hAnsi="Leelawadee UI" w:cs="Leelawadee UI" w:hint="cs"/>
          <w:cs/>
          <w:lang w:bidi="lo-LA"/>
        </w:rPr>
        <w:t>ບັນດາສາດສະດາທັ້ງຫຼາຍ</w:t>
      </w:r>
      <w:r>
        <w:t xml:space="preserve"> "</w:t>
      </w:r>
      <w:r>
        <w:rPr>
          <w:rFonts w:ascii="Leelawadee UI" w:hAnsi="Leelawadee UI" w:cs="Leelawadee UI" w:hint="cs"/>
          <w:cs/>
          <w:lang w:bidi="lo-LA"/>
        </w:rPr>
        <w:t>ຂໍຄວາມສະຫງົບສຸກຈົ່ງມີກັບພວກທ່ານ</w:t>
      </w:r>
      <w:r>
        <w:t xml:space="preserve">" </w:t>
      </w:r>
      <w:r>
        <w:rPr>
          <w:rFonts w:ascii="Leelawadee UI" w:hAnsi="Leelawadee UI" w:cs="Leelawadee UI" w:hint="cs"/>
          <w:cs/>
          <w:lang w:bidi="lo-LA"/>
        </w:rPr>
        <w:t>ມີສາສະຫນາອັນດຽວກັນ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ແລະກົດຫມາຍບົດບັນຍັດທີ່ແຕກຕ່າງກັນ</w:t>
      </w:r>
    </w:p>
    <w:p w14:paraId="39783248" w14:textId="77777777" w:rsidR="000C6070" w:rsidRDefault="00DF42CC" w:rsidP="00DF42CC">
      <w:r>
        <w:t xml:space="preserve">5. </w:t>
      </w:r>
      <w:r>
        <w:rPr>
          <w:rFonts w:ascii="Leelawadee UI" w:hAnsi="Leelawadee UI" w:cs="Leelawadee UI" w:hint="cs"/>
          <w:cs/>
          <w:lang w:bidi="lo-LA"/>
        </w:rPr>
        <w:t>ອິດສະລາມຮຽກຮ້ອງ</w:t>
      </w:r>
      <w:r>
        <w:t xml:space="preserve"> - </w:t>
      </w:r>
      <w:r>
        <w:rPr>
          <w:rFonts w:ascii="Leelawadee UI" w:hAnsi="Leelawadee UI" w:cs="Leelawadee UI" w:hint="cs"/>
          <w:cs/>
          <w:lang w:bidi="lo-LA"/>
        </w:rPr>
        <w:t>ດັ່ງທີ່ສາດສະດາທັງຫມົດໄດ້ຮຽກມາກ່ອນ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ເຊັ່ນ</w:t>
      </w:r>
      <w:r>
        <w:t xml:space="preserve">: </w:t>
      </w:r>
      <w:r>
        <w:rPr>
          <w:rFonts w:ascii="Leelawadee UI" w:hAnsi="Leelawadee UI" w:cs="Leelawadee UI" w:hint="cs"/>
          <w:cs/>
          <w:lang w:bidi="lo-LA"/>
        </w:rPr>
        <w:t>ໂນອາ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ອັບຣາຮາມ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ໂມເຊ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ໂຊໂລໂມນ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ດາວິດແລະພຣະເຢຊູ</w:t>
      </w:r>
      <w:r>
        <w:t xml:space="preserve">, - </w:t>
      </w:r>
      <w:r>
        <w:rPr>
          <w:rFonts w:ascii="Leelawadee UI" w:hAnsi="Leelawadee UI" w:cs="Leelawadee UI" w:hint="cs"/>
          <w:cs/>
          <w:lang w:bidi="lo-LA"/>
        </w:rPr>
        <w:t>ຄວາມສະຫງົບສຸກຈົ່ງເກີດຂື້ນກັບພວກເຂົາ</w:t>
      </w:r>
      <w:r>
        <w:t xml:space="preserve"> - </w:t>
      </w:r>
      <w:r>
        <w:rPr>
          <w:rFonts w:ascii="Leelawadee UI" w:hAnsi="Leelawadee UI" w:cs="Leelawadee UI" w:hint="cs"/>
          <w:cs/>
          <w:lang w:bidi="lo-LA"/>
        </w:rPr>
        <w:t>ເຊື່ອວ່າພຣະເຈົ້າຄືພຣະເຈົ້າ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ຜູ້ສ້າງ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ຜູ້ຈັດການ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ຜູ້ໃຫ້ຄວາມເປັນຄວາມຕາຍ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ຜູ້ປົກຂອງອຳນາດອະທິປະໄຕ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lastRenderedPageBreak/>
        <w:t>ແລະພຣະອົງເປັນຜູ້ຊົງຈັດການ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ການງານຕ່າງໆ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ແລະພຣະອົງຄືຜູ້ຊົງກະລຸນາປານີ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ຜູ້ຊົງເມດຕາ</w:t>
      </w:r>
    </w:p>
    <w:p w14:paraId="39783249" w14:textId="77777777" w:rsidR="000C6070" w:rsidRDefault="00DF42CC" w:rsidP="00DF42CC">
      <w:r>
        <w:t xml:space="preserve">6. </w:t>
      </w:r>
      <w:r>
        <w:rPr>
          <w:rFonts w:ascii="Leelawadee UI" w:hAnsi="Leelawadee UI" w:cs="Leelawadee UI" w:hint="cs"/>
          <w:cs/>
          <w:lang w:bidi="lo-LA"/>
        </w:rPr>
        <w:t>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ຊູບຮານະຮູ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ວະຕາອາລາ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ພຣະອົງຄືພຣະຜູ້ຊົງສ້າງ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ແລະພຣະອົງຜູ້ດຽວເທົ່ານັ້ນທີ່ຄູ່ຄວນໄດ້ຮັບການນະມັດສະການ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ແລະບໍ່ມີຜູ້ໃດທີ່ຄູ່ຄວນໄດ້ຮັບການນະມັດສະການຮວມກັບພຣະອົງ</w:t>
      </w:r>
    </w:p>
    <w:p w14:paraId="3978324A" w14:textId="77777777" w:rsidR="000C6070" w:rsidRDefault="00DF42CC" w:rsidP="00DF42CC">
      <w:r>
        <w:t xml:space="preserve">7. </w:t>
      </w:r>
      <w:r>
        <w:rPr>
          <w:rFonts w:ascii="Leelawadee UI" w:hAnsi="Leelawadee UI" w:cs="Leelawadee UI" w:hint="cs"/>
          <w:cs/>
          <w:lang w:bidi="lo-LA"/>
        </w:rPr>
        <w:t>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ຄືພຣະຜູ້ຊົງສ້າງທຸກສິ່ງທີ່ຢູ່ໃນຈັກກະວານຂອງສິ່ງທີ່ພວກເຮົາເຫັນ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ແລະສິ່ງທີ່ພວກເຮົາບໍ່ເຫັນ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ແລະທຸກສິ່ງທັ້ງໝົດທີ່ມີຊີວິດເປັນການສ້າງຂອງພຣະອົງ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ແລະອັລລໍຫ໌ໄດ້ສ້າງຊັ້ນຟ້າແລະແຜ່ນດິນໂລກໃນຫົກມື້</w:t>
      </w:r>
    </w:p>
    <w:p w14:paraId="3978324B" w14:textId="77777777" w:rsidR="000C6070" w:rsidRDefault="00DF42CC" w:rsidP="00DF42CC">
      <w:r>
        <w:t xml:space="preserve">8.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ພຣະອົງອັລລໍຫ໌ຜູ້ຊົງຣິດອຳນາດຍິ່ງໃຫຍ່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ບໍ່ມີຫຸ້ນສ່ວນໃນການຄອບຄອງ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ການສ້າງ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ການວາງແຜນ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ຫລື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ການນະມັດສະການຂອງພຣະອົງ</w:t>
      </w:r>
    </w:p>
    <w:p w14:paraId="3978324C" w14:textId="77777777" w:rsidR="000C6070" w:rsidRDefault="00DF42CC" w:rsidP="00DF42CC">
      <w:r>
        <w:t xml:space="preserve">9.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ພຣະອົງອັລລໍຫ໌ຜູ້ຊົງສູງສົງ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ພຣະອົງບໍ່ຊົງປະສູດ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ແລະພຣະອົງບໍ່ຊົງຖືກປະສູດ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ແລະບໍ່ມີຜູ້ໃດສະເໝີເຫມືອນຫຼືເທົ່າທຽມກັບພຣະອົງ</w:t>
      </w:r>
    </w:p>
    <w:p w14:paraId="3978324D" w14:textId="77777777" w:rsidR="000C6070" w:rsidRDefault="00DF42CC" w:rsidP="00DF42CC">
      <w:r>
        <w:t xml:space="preserve">10.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ພຣະອົງອັລລໍຫ໌ຜູ້ຊົງສູງສົງ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ບໍ່ໄດ້ແກ້ໄຂໃນສິ່ງໃດໆ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ແລະພຣະອົງບໍ່ຊົງມີຮູບຮ່າງເຫມືອນສິ່ງທີ່ພຣະອົງຊົງສ້າງ</w:t>
      </w:r>
    </w:p>
    <w:p w14:paraId="3978324E" w14:textId="77777777" w:rsidR="000C6070" w:rsidRDefault="00DF42CC" w:rsidP="00DF42CC">
      <w:r>
        <w:lastRenderedPageBreak/>
        <w:t xml:space="preserve">11.  </w:t>
      </w:r>
      <w:r>
        <w:rPr>
          <w:rFonts w:ascii="Leelawadee UI" w:hAnsi="Leelawadee UI" w:cs="Leelawadee UI" w:hint="cs"/>
          <w:cs/>
          <w:lang w:bidi="lo-LA"/>
        </w:rPr>
        <w:t>ພຣະອົງອັລລໍຫ໌ຜູ້ຊົງສູງສົງ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ພຣະອົງຄືຜູ້ຊົງກະລຸນາປານີ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ຜູ້ຊົງເມດຕາ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ຕໍ່ບ່າວຂອງພຣະອົງ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ດ້ວຍການສົ່ງສາດສະດາມາ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ແລະປະທານຄຳພີລົງມາ</w:t>
      </w:r>
    </w:p>
    <w:p w14:paraId="3978324F" w14:textId="77777777" w:rsidR="000C6070" w:rsidRDefault="00DF42CC" w:rsidP="00DF42CC">
      <w:r>
        <w:t xml:space="preserve">12. </w:t>
      </w:r>
      <w:r>
        <w:rPr>
          <w:rFonts w:ascii="Leelawadee UI" w:hAnsi="Leelawadee UI" w:cs="Leelawadee UI" w:hint="cs"/>
          <w:cs/>
          <w:lang w:bidi="lo-LA"/>
        </w:rPr>
        <w:t>ອັລລໍຫ໌ຄືພຣະຜູ້ເປັນເຈົ້າ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ຜູ້ຊົງເມດຕາ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ແລະພຣະອົງຜູ້ດຽວທີ່ຈະພິພາກສາສິ່ງມີຊີວິດຕ່າງໆໃນວັນກິຍາມະຫ໌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ວັນແຫ່ງການຟື້ນຄືນຊີບ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ເມື່ອພຣະອົງຊົງປຸກພວກເຂົາທັງໝົດຂຶ້ນຈາກຫລຸມຝັງສົບ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ດັ່ງນັ້ນພຣະອົງຈະຊົງໃຫ້ຕອບແທນແຕ່ລະຄົນສໍາລັບສິ່ງທີ່ເຂົາໄດ້ເຮັດ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ບໍ່ວ່າຈະດີຫຼືຊົ່ວ</w:t>
      </w:r>
    </w:p>
    <w:p w14:paraId="39783250" w14:textId="77777777" w:rsidR="000C6070" w:rsidRDefault="00DF42CC" w:rsidP="00DF42CC">
      <w:r>
        <w:t xml:space="preserve">13. </w:t>
      </w:r>
      <w:r>
        <w:rPr>
          <w:rFonts w:ascii="Leelawadee UI" w:hAnsi="Leelawadee UI" w:cs="Leelawadee UI" w:hint="cs"/>
          <w:cs/>
          <w:lang w:bidi="lo-LA"/>
        </w:rPr>
        <w:t>ພຣະອົງອັລລໍຫ໌ຜູ້ຊົງສູງສົງ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ຊົງສ້າງທ່ານອາດຳຈາກຂີ້ຝຸ່ນດິນ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ເຮັດໃຫ້ເຊື້ອສາຍຂອງເຂົານັບມື້ນັບເພີ່ມຂຶ້ນຫຼັງຈາກເຂົາ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ເພາະວ່າທຸກຄົນມີຄວາມສະເໝີພາບກັນໂດຍກຳເນີດ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ບໍ່ມີເພດໜຶ່ງເໜືອໄປກວ່າເພດໃດເພດຫນຶ່ງ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ຫລື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ກຸ່ມຊົນໃດຫນຶ່ງດີໄປກວ່າກຸ່ມຊົນອື່ນ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ຍົກເວັ້ນໂດຍຄວາມສັດທາຍຳເກງທີ່ມີໃນຕົວຂອງເຂົາເອງ</w:t>
      </w:r>
    </w:p>
    <w:p w14:paraId="39783251" w14:textId="77777777" w:rsidR="000C6070" w:rsidRDefault="00DF42CC" w:rsidP="00DF42CC">
      <w:r>
        <w:t xml:space="preserve">14. </w:t>
      </w:r>
      <w:r>
        <w:rPr>
          <w:rFonts w:ascii="Leelawadee UI" w:hAnsi="Leelawadee UI" w:cs="Leelawadee UI" w:hint="cs"/>
          <w:cs/>
          <w:lang w:bidi="lo-LA"/>
        </w:rPr>
        <w:t>ເດັກນ້ອຍທຸກຄົນເກິດມາໂດຍສັນສາດຕະຍານ</w:t>
      </w:r>
    </w:p>
    <w:p w14:paraId="39783252" w14:textId="77777777" w:rsidR="000C6070" w:rsidRDefault="00DF42CC" w:rsidP="00DF42CC">
      <w:r>
        <w:t xml:space="preserve">15. </w:t>
      </w:r>
      <w:r>
        <w:rPr>
          <w:rFonts w:ascii="Leelawadee UI" w:hAnsi="Leelawadee UI" w:cs="Leelawadee UI" w:hint="cs"/>
          <w:cs/>
          <w:lang w:bidi="lo-LA"/>
        </w:rPr>
        <w:t>ບໍ່ມີມະນຸດຄົນໃດເກິດມາມີບາບຫຼືໄດ້ຮັບບາບຈາກຄົນອື່ນ</w:t>
      </w:r>
    </w:p>
    <w:p w14:paraId="39783253" w14:textId="77777777" w:rsidR="000C6070" w:rsidRDefault="00DF42CC" w:rsidP="00DF42CC">
      <w:r>
        <w:t xml:space="preserve">16. </w:t>
      </w:r>
      <w:r>
        <w:rPr>
          <w:rFonts w:ascii="Leelawadee UI" w:hAnsi="Leelawadee UI" w:cs="Leelawadee UI" w:hint="cs"/>
          <w:cs/>
          <w:lang w:bidi="lo-LA"/>
        </w:rPr>
        <w:t>ຈຸດປະສົງທີ່ສ້າງມະນຸດຂຶ້ນມານັ້ນ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ຄືການເຄົາລົບພັກດີຕໍ່ພຣະອົງອັລລໍຫ໌ອົງດຽວ</w:t>
      </w:r>
    </w:p>
    <w:p w14:paraId="39783254" w14:textId="77777777" w:rsidR="000C6070" w:rsidRDefault="00DF42CC" w:rsidP="00DF42CC">
      <w:r>
        <w:lastRenderedPageBreak/>
        <w:t xml:space="preserve">17. </w:t>
      </w:r>
      <w:r>
        <w:rPr>
          <w:rFonts w:ascii="Leelawadee UI" w:hAnsi="Leelawadee UI" w:cs="Leelawadee UI" w:hint="cs"/>
          <w:cs/>
          <w:lang w:bidi="lo-LA"/>
        </w:rPr>
        <w:t>ອິດສະລາມໃຫ້ກຽດແກ່ຜູ້ຊາຍແລະແມ່ຍິງ</w:t>
      </w:r>
      <w:r>
        <w:t xml:space="preserve">  </w:t>
      </w:r>
      <w:r>
        <w:rPr>
          <w:rFonts w:ascii="Leelawadee UI" w:hAnsi="Leelawadee UI" w:cs="Leelawadee UI" w:hint="cs"/>
          <w:cs/>
          <w:lang w:bidi="lo-LA"/>
        </w:rPr>
        <w:t>ແລະຮັບປະກັນສິດຂອງລາວຢ່າງເຕັມທີ່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ແລະກຳໜົດໃຫ້ລາວຕ້ອງຮັບຜິດຊອບຕໍ່ທຸກການກະທໍາທີ່ຕົວເອງເລືອກ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ການງານຂອງລາວທັ້ງໝົດ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ລາວຕ້ອງຮັບຜິດຊອບຕໍ່ການກະທໍາໃດໆທີ່ເປັນອັນຕະລາຍຕໍ່ຕົນເອງຫຼືເປັນອັນຕະລາຍຕໍ່ຜູ້ອື່ນ</w:t>
      </w:r>
    </w:p>
    <w:p w14:paraId="39783255" w14:textId="77777777" w:rsidR="000C6070" w:rsidRDefault="00DF42CC" w:rsidP="00DF42CC">
      <w:r>
        <w:t xml:space="preserve">18. </w:t>
      </w:r>
      <w:r>
        <w:rPr>
          <w:rFonts w:ascii="Leelawadee UI" w:hAnsi="Leelawadee UI" w:cs="Leelawadee UI" w:hint="cs"/>
          <w:cs/>
          <w:lang w:bidi="lo-LA"/>
        </w:rPr>
        <w:t>ເຮັດໃຫ້ມີເພດຊາຍ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ເພດຍິງ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ມີຄວາມສະເໝີພາບຕ່າງຄົນຕ່າງມີຫນ້າທີ່ຄວາມຮັບຜິດຊອບ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ມີບົດລົງໂທດ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ມີລາງວັນການຕອບແທນໃຫ້</w:t>
      </w:r>
    </w:p>
    <w:p w14:paraId="39783256" w14:textId="77777777" w:rsidR="000C6070" w:rsidRDefault="00DF42CC" w:rsidP="00DF42CC">
      <w:r>
        <w:t xml:space="preserve">19. </w:t>
      </w:r>
      <w:r>
        <w:rPr>
          <w:rFonts w:ascii="Leelawadee UI" w:hAnsi="Leelawadee UI" w:cs="Leelawadee UI" w:hint="cs"/>
          <w:cs/>
          <w:lang w:bidi="lo-LA"/>
        </w:rPr>
        <w:t>ອິດສະລາມໃຫ້ກຽດແມ່ຍິງ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ຖືວ່າແມ່ຍິງເປັນສ່ວນໜຶ່ງຂອງຜູ້ຊາຍ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ແລະຜູ້ຊາຍມີພັນທະທີ່ຈະໃຊ້ຈ່າຍໃຫ້ນາງຖ້າລາວສາມາດ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ດັ່ງນັ້ນການດູແລເບິ່ງລູກສາວເປັນໜ້າທີ່ຂອງພໍ່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ແລະແມ່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ອ້າຍນ້ອງຊາຍໃນຄອບຄົວຂອງນາງ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ຖ້າຫາກນາງເປັນຜູ້ໃຫຍ່ແລະມີຄວາມສາມາດແລ້ວ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ໜ້າທີ່ການດູແລພັນລະຍາກໍ່ຄືສາມີຂອງນາງ</w:t>
      </w:r>
    </w:p>
    <w:p w14:paraId="39783257" w14:textId="77777777" w:rsidR="000C6070" w:rsidRDefault="00DF42CC" w:rsidP="00DF42CC">
      <w:r>
        <w:t xml:space="preserve">20. </w:t>
      </w:r>
      <w:r>
        <w:rPr>
          <w:rFonts w:ascii="Leelawadee UI" w:hAnsi="Leelawadee UI" w:cs="Leelawadee UI" w:hint="cs"/>
          <w:cs/>
          <w:lang w:bidi="lo-LA"/>
        </w:rPr>
        <w:t>ຄວາມຕາຍບໍ່ໄດ້ແມ່ນທຸກຢ່າງຈະຈົບລົງໄປ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ແຕ່ເປັນການປ່ຽນຈາກບ່ອນພັກຢູ່ຊົ່ວຄ່າວແຫ່ງການກະທຳການງານຕ່າງໆ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ໄປສູ່ສະຖານທີ່ແຫ່ງການຕອບແທນ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ແລະຄວາມຕາຍກ່ຽວຂ້ອງກັບຮ່າງກາຍແລະຈິດວິນຍານ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ຄວາມຕາຍຂອງຈິດວິນຍານຄືການແຍກອອກຈາກຮ່າງກາຍຂອງເ</w:t>
      </w:r>
      <w:r>
        <w:rPr>
          <w:rFonts w:ascii="Leelawadee UI" w:hAnsi="Leelawadee UI" w:cs="Leelawadee UI" w:hint="cs"/>
          <w:cs/>
          <w:lang w:bidi="lo-LA"/>
        </w:rPr>
        <w:lastRenderedPageBreak/>
        <w:t>ຮົາ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ຫຼັງຈາກນັ້ນມັນຈະກັບຄືນມາສູ່ຮ່າງກາຍຂອງມັນໃນວັນແຫ່ງການຟື້ນຄືນຊີບ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ແລະຈິດວິນຍານຫຼັງຄວາມຕາຍບໍ່ໄດ້ໂອນໄປສູ່ຮ່າງກາຍອື່ນໃດ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ແລະບໍ່ໄດ້ແຜ່ພັນໃນຮ່າງກາຍອື່ນ</w:t>
      </w:r>
    </w:p>
    <w:p w14:paraId="39783258" w14:textId="77777777" w:rsidR="000C6070" w:rsidRDefault="00DF42CC" w:rsidP="00DF42CC">
      <w:r>
        <w:t xml:space="preserve">21. </w:t>
      </w:r>
      <w:r>
        <w:rPr>
          <w:rFonts w:ascii="Leelawadee UI" w:hAnsi="Leelawadee UI" w:cs="Leelawadee UI" w:hint="cs"/>
          <w:cs/>
          <w:lang w:bidi="lo-LA"/>
        </w:rPr>
        <w:t>ອິດສະລາມຮຽກຮ້ອງໃຫ້ມີຄວາມເຊື່ອໃນພື້ນຖານອັນຍິ່ງໃຫຍ່ຂອງຄວາມເຊື່ອສັດທາ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ເຊິ່ງໄດ້ແກ່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ຄວາມເຊື່ອໃນພຣະເຈົ້າແລະເທວະທູດຂອງພຣະອົງ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ຄວາມເຊື່ອໃນຫນັງສືອັນສູງສົ່ງເຊັ່ນ</w:t>
      </w:r>
      <w:r>
        <w:t xml:space="preserve">: </w:t>
      </w:r>
      <w:r>
        <w:rPr>
          <w:rFonts w:ascii="Leelawadee UI" w:hAnsi="Leelawadee UI" w:cs="Leelawadee UI" w:hint="cs"/>
          <w:cs/>
          <w:lang w:bidi="lo-LA"/>
        </w:rPr>
        <w:t>ອັດ</w:t>
      </w:r>
      <w:r>
        <w:t>-</w:t>
      </w:r>
      <w:r>
        <w:rPr>
          <w:rFonts w:ascii="Leelawadee UI" w:hAnsi="Leelawadee UI" w:cs="Leelawadee UI" w:hint="cs"/>
          <w:cs/>
          <w:lang w:bidi="lo-LA"/>
        </w:rPr>
        <w:t>ເຕົາຣອດ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ອັລ</w:t>
      </w:r>
      <w:r>
        <w:t>-</w:t>
      </w:r>
      <w:r>
        <w:rPr>
          <w:rFonts w:ascii="Leelawadee UI" w:hAnsi="Leelawadee UI" w:cs="Leelawadee UI" w:hint="cs"/>
          <w:cs/>
          <w:lang w:bidi="lo-LA"/>
        </w:rPr>
        <w:t>ອິນຈີລ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ກ່ອນທີ່ມັນຈະຖືກບິດເບືອນ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ອັລ</w:t>
      </w:r>
      <w:r>
        <w:t>-</w:t>
      </w:r>
      <w:r>
        <w:rPr>
          <w:rFonts w:ascii="Leelawadee UI" w:hAnsi="Leelawadee UI" w:cs="Leelawadee UI" w:hint="cs"/>
          <w:cs/>
          <w:lang w:bidi="lo-LA"/>
        </w:rPr>
        <w:t>ກຸຣອານ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ຄວາມເຊື່ອໃນ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ບັນດານະບີແລະຜູ້ປະກາດສານທັງຫມົດ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ຄວາມສະຫງົບສຸກຈົ່ງເກີດຂື້ນກັບພວກເຂົາ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ແລະເຊື່ອໃນນະບີຄົນສຸດທ້າຍ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ເຊິ່ງແມ່ນ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ທ່ານນະບີມຸຮຳຫມັດ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ຣໍສູລຂອງອັລລໍຫ໌ເປັນນະບີສຸດທ້າຍຂອງບັນດາສາດສະດາແລະຜູ້ປະກາດສານ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ແລະຄວາມເຊື່ອໃນວັນສຸດທ້າຍ</w:t>
      </w:r>
      <w:r>
        <w:t>(</w:t>
      </w:r>
      <w:r>
        <w:rPr>
          <w:rFonts w:ascii="Leelawadee UI" w:hAnsi="Leelawadee UI" w:cs="Leelawadee UI" w:hint="cs"/>
          <w:cs/>
          <w:lang w:bidi="lo-LA"/>
        </w:rPr>
        <w:t>ກີຍາມະຫ໌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ພວກເຮົາຮູ້ວ່າຖ້າຫາກຊີວິດໃນໂລກນີ້ເຖິ່ງວັນອະວາສານ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ຊີວິດແລະການມີຢູ່ຈະເປັນສິ່ງໄຮ້ຄ່າບໍ່ປະໂຫຍດໂດຍສິ່ນເຊິງ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ແລະຄວາມເຊື່ອໃນສະພາວະໂຊກຊະຕາ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ຄວາມດີຄວາມຊົ່ວ</w:t>
      </w:r>
    </w:p>
    <w:p w14:paraId="39783259" w14:textId="77777777" w:rsidR="000C6070" w:rsidRDefault="00DF42CC" w:rsidP="00DF42CC">
      <w:r>
        <w:t xml:space="preserve">22. </w:t>
      </w:r>
      <w:r>
        <w:rPr>
          <w:rFonts w:ascii="Leelawadee UI" w:hAnsi="Leelawadee UI" w:cs="Leelawadee UI" w:hint="cs"/>
          <w:cs/>
          <w:lang w:bidi="lo-LA"/>
        </w:rPr>
        <w:t>ແລະບັນດາສາດທັ້ງຫຼາຍເປັບຜູ້ບໍ່ມີບາບ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ຂໍຄວາມສັນຕິສຸກຈົ່ງມີກັບເຂົາເຈົ້າ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ສິ່ງທີ່ພວກເຂົາຖ່າຍທອດໃຫ້ຊາບກ່ຽວກັບພຣະເຈົ້າ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lastRenderedPageBreak/>
        <w:t>ແລະພວກເຂົາເຈົ້າແມ່ນຜູ້ບໍ່ມີບາບ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ສໍາລັບທຸກສິ່ງທຸກຢ່າງທີ່ຂັດກັບຈິດໃຈຫຼືຖືກປະຕິເສດໂດຍສິນທໍາອັນດີ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ແລະບັນດາສາດສະດາໄດ້ຖືກມອບຫມາຍໃຫ້ເຜີຍແຜ່ຄໍາສັ່ງໃຊ້ຂອງອັລລໍຫ໌ໃຫ້ກັບບ່າວຂອງພຣະອົງ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ແລະບັນດາສາດສະດາບໍ່ໄດ້ມີຄຸນນະສົມບັດຄວາມເປັນພຣະເຈົ້າ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ຫຼືເປັນລູກຂອງພຣະເຈົ້່າ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ແຕ່ພວກເຂົາເປັນມະນຸດ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ຄືກັບມະນຸດຄົນອື່ນໆ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ເຊິ່ງອັລລໍຫ໌ອົງຜູ້ຊົງສູງສົງໄດ້ເປີດເຜີຍໃຫ້ແກ່ພວກເຂົາ</w:t>
      </w:r>
    </w:p>
    <w:p w14:paraId="3978325A" w14:textId="77777777" w:rsidR="000C6070" w:rsidRDefault="00DF42CC" w:rsidP="00DF42CC">
      <w:r>
        <w:t xml:space="preserve">23. </w:t>
      </w:r>
      <w:r>
        <w:rPr>
          <w:rFonts w:ascii="Leelawadee UI" w:hAnsi="Leelawadee UI" w:cs="Leelawadee UI" w:hint="cs"/>
          <w:cs/>
          <w:lang w:bidi="lo-LA"/>
        </w:rPr>
        <w:t>ແລະອິດສະລາມຮຽກຮ້ອງການກາບໄຫວ້ຕໍ່ພຣະເຈົ້າພຽງອົງດຽວເທົ່ານັ້ນ</w:t>
      </w:r>
      <w:r>
        <w:t xml:space="preserve">  </w:t>
      </w:r>
      <w:r>
        <w:rPr>
          <w:rFonts w:ascii="Leelawadee UI" w:hAnsi="Leelawadee UI" w:cs="Leelawadee UI" w:hint="cs"/>
          <w:cs/>
          <w:lang w:bidi="lo-LA"/>
        </w:rPr>
        <w:t>ດ້ວຍຫຼັກການຂອງການເຄົາລົບກາບໄຫວ້ທີ່ສຳຄັນຄື</w:t>
      </w:r>
      <w:r>
        <w:t xml:space="preserve">: </w:t>
      </w:r>
      <w:r>
        <w:rPr>
          <w:rFonts w:ascii="Leelawadee UI" w:hAnsi="Leelawadee UI" w:cs="Leelawadee UI" w:hint="cs"/>
          <w:cs/>
          <w:lang w:bidi="lo-LA"/>
        </w:rPr>
        <w:t>ການລະຫມາດ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ໄດ້ແກ່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ການຢືນ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ການຄຸເຂົ່າ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ການຂາບໄຫວ້ສຸຈູດ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ການລະນຶກເຖິງພຣະເຈົ້າ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ການສັນລະເສີນພຣະອົງ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ແລະການວິງວອນ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ບຸກຄົນຜູ້ໜຶ່ງອະທິຖານຫ້າຄັ້ງທຸກມື້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ຈະບໍ່ມີຄວາມແຕກຕ່າງລະຫວ່າງຄົນຮັ່ງມີກັບຄົນທຸກຍາກ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ຜູ້ບັງຄັບບັນຊາ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ກັບຜູ້ໃຕ້ບັງຄັບບັນຊາ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ທຸກຄົນລ້ວນຢືນຢູ່ໃນແຖວດຽວໃນລະຫວ່າງການລະຫມາດ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ແລະຊະກາດ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ເຊິ່ງເປັນເງິນຈໍານວນນ້ອຍ</w:t>
      </w:r>
      <w:r>
        <w:t xml:space="preserve"> “</w:t>
      </w:r>
      <w:r>
        <w:rPr>
          <w:rFonts w:ascii="Leelawadee UI" w:hAnsi="Leelawadee UI" w:cs="Leelawadee UI" w:hint="cs"/>
          <w:cs/>
          <w:lang w:bidi="lo-LA"/>
        </w:rPr>
        <w:t>ຕາມເງື່ອນໄຂແລະຈໍານວນທີ່ພຣະເຈົ້າໄດ້ກໍານົດ</w:t>
      </w:r>
      <w:r>
        <w:t xml:space="preserve">” </w:t>
      </w:r>
      <w:r>
        <w:rPr>
          <w:rFonts w:ascii="Leelawadee UI" w:hAnsi="Leelawadee UI" w:cs="Leelawadee UI" w:hint="cs"/>
          <w:cs/>
          <w:lang w:bidi="lo-LA"/>
        </w:rPr>
        <w:t>ເປັນຂໍ້ບັງຄັບໃນຄວາມຮັ່ງມີຂອງຄົນລວຍ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ແລະໃຫ້ຈ່າຍຊະກາດແກ່ຄົນທຸກຍາກແລະຄົນອື່ນໆ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ປີລະເທື່ອ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lastRenderedPageBreak/>
        <w:t>ແລະຖືສິນອົດ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ຄື</w:t>
      </w:r>
      <w:r>
        <w:t xml:space="preserve">: </w:t>
      </w:r>
      <w:r>
        <w:rPr>
          <w:rFonts w:ascii="Leelawadee UI" w:hAnsi="Leelawadee UI" w:cs="Leelawadee UI" w:hint="cs"/>
          <w:cs/>
          <w:lang w:bidi="lo-LA"/>
        </w:rPr>
        <w:t>ການງົດເວັ້ນການຖືສິນອົດເຂົ້າອາຫານໃນຕອນກາງວັນໃນເດືອນຣໍມາດອນມັນເປັນບໍາລຸງຂັດເກົາຈິດໃຈແລະເຝິກຄວາມອົດທົ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ແລະການສະແຫວງບຸນ</w:t>
      </w:r>
      <w:r>
        <w:t>(</w:t>
      </w:r>
      <w:r>
        <w:rPr>
          <w:rFonts w:ascii="Leelawadee UI" w:hAnsi="Leelawadee UI" w:cs="Leelawadee UI" w:hint="cs"/>
          <w:cs/>
          <w:lang w:bidi="lo-LA"/>
        </w:rPr>
        <w:t>ຮັດຈ໌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ເຊິ່ງກໍ່ຄື</w:t>
      </w:r>
      <w:r>
        <w:t xml:space="preserve">: </w:t>
      </w:r>
      <w:r>
        <w:rPr>
          <w:rFonts w:ascii="Leelawadee UI" w:hAnsi="Leelawadee UI" w:cs="Leelawadee UI" w:hint="cs"/>
          <w:cs/>
          <w:lang w:bidi="lo-LA"/>
        </w:rPr>
        <w:t>ການໄປເຮືອນຂອງອັລລໍຫ໌ໃນ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ນະຄອນມັກກະຫ໌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ອັລ</w:t>
      </w:r>
      <w:r>
        <w:t>-</w:t>
      </w:r>
      <w:r>
        <w:rPr>
          <w:rFonts w:ascii="Leelawadee UI" w:hAnsi="Leelawadee UI" w:cs="Leelawadee UI" w:hint="cs"/>
          <w:cs/>
          <w:lang w:bidi="lo-LA"/>
        </w:rPr>
        <w:t>ມຸກັຣເຣາະມະຫ໌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ຄັ້ງຫນຶ່ງໃນຊີວິດສໍາລັບຜູ້ມີຄວາມສາມາດ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ໃນການທຳຮັຈ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ສະແຫວງບຸນຄັ້ງນີ້ທຸກຄົນມີຄວາມເທົ່າທຽມກັນທຸກຄົນຕ່າງພາກັນຫັນຫນ້າໄປສູ່ພຣະອົງຜູ້ຊົງສ້າງ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ມະຫາບໍລິສຸດແດພຣະອົງ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ແລະເຮັດໃຫ້ຄວາມແຕກຕ່າງແລະຄວາມພູກພັນຫາຍໄປ</w:t>
      </w:r>
    </w:p>
    <w:p w14:paraId="3978325B" w14:textId="77777777" w:rsidR="000C6070" w:rsidRDefault="00DF42CC" w:rsidP="00DF42CC">
      <w:r>
        <w:t xml:space="preserve">24. </w:t>
      </w:r>
      <w:r>
        <w:rPr>
          <w:rFonts w:ascii="Leelawadee UI" w:hAnsi="Leelawadee UI" w:cs="Leelawadee UI" w:hint="cs"/>
          <w:cs/>
          <w:lang w:bidi="lo-LA"/>
        </w:rPr>
        <w:t>ຫນຶ່ງໃນສິ່ງທີ່ຍິ່ງໃຫຍ່ທີ່ສຸດທີ່ແຍກແຍະການເຄົາລົບບູຊາໃນອິດສະລາມຄື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ຮູບແບບການກະທຳ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ເວລາ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ແລະເງື່ອນໄຂຕ່າງໆ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ຖືກກຳໜົດບັນຫຍັດໂດຍພຣະອົງອັລລໍຫ໌ຜູ້ຊົງສູງສົ່ງ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ແລະຊົງເປິດເຜີຍໃຫ້ກັບສາດສະດາຂອງພຣະອົງ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ຄວາມສະຫງົບສຸກຈາກອັລລໍຫ໌ຈົ່ງທີແດທ່ານ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ມະນຸດບໍ່ໄດ້ເຂົ້າໄປແຊກແຊງສິ່ງເຫຼົ່ານັ້ນ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ເພີ່ມ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ຫຼື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ຂາດຫາຍໄປ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ຈົນຮອດທຸກມືນີ້</w:t>
      </w:r>
      <w:r>
        <w:t xml:space="preserve">  </w:t>
      </w:r>
      <w:r>
        <w:rPr>
          <w:rFonts w:ascii="Leelawadee UI" w:hAnsi="Leelawadee UI" w:cs="Leelawadee UI" w:hint="cs"/>
          <w:cs/>
          <w:lang w:bidi="lo-LA"/>
        </w:rPr>
        <w:t>ແລະສາດສະດາທັງຫມົດ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ໄດ້ຮຽກຮ້ອງໃຫ້ປະຕິບັດເຄົາລົບນະມັດສະການທີ່ຍິ່ງໃຫຍ່ທັ້ງຫມົດນີ້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ຂໍຄວາມສັນຕິສຸກຈົ່ງມີກັບເຂົາເຈົ້າ</w:t>
      </w:r>
    </w:p>
    <w:p w14:paraId="3978325C" w14:textId="77777777" w:rsidR="000C6070" w:rsidRDefault="00DF42CC" w:rsidP="00DF42CC">
      <w:r>
        <w:t xml:space="preserve">25. </w:t>
      </w:r>
      <w:r>
        <w:rPr>
          <w:rFonts w:ascii="Leelawadee UI" w:hAnsi="Leelawadee UI" w:cs="Leelawadee UI" w:hint="cs"/>
          <w:cs/>
          <w:lang w:bidi="lo-LA"/>
        </w:rPr>
        <w:t>ຣໍສູູລ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ຂອງອິສລາມ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ຄື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ມຸຮຳຫມັດ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ບິນ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ອັບດູລລໍຫ໌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ຈາກ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ລູກ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ຫລານ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ຂອງ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ອິດສະມາອີລ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ບີນ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ອິບຣໍຮີມ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ສັນ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ຕິ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ຈົ່ງ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ມີ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ກັບ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ເຂົາ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ເຈົ້າ</w:t>
      </w:r>
      <w:r>
        <w:t xml:space="preserve"> ​​</w:t>
      </w:r>
      <w:r>
        <w:rPr>
          <w:rFonts w:ascii="Leelawadee UI" w:hAnsi="Leelawadee UI" w:cs="Leelawadee UI" w:hint="cs"/>
          <w:cs/>
          <w:lang w:bidi="lo-LA"/>
        </w:rPr>
        <w:lastRenderedPageBreak/>
        <w:t>ເກີດ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ຢູ່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ໃນມັກກະຫ໌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ໃນ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ປີ</w:t>
      </w:r>
      <w:r>
        <w:t xml:space="preserve"> 571 </w:t>
      </w:r>
      <w:r>
        <w:rPr>
          <w:rFonts w:ascii="Leelawadee UI" w:hAnsi="Leelawadee UI" w:cs="Leelawadee UI" w:hint="cs"/>
          <w:cs/>
          <w:lang w:bidi="lo-LA"/>
        </w:rPr>
        <w:t>ຄິດສະກະລາດ</w:t>
      </w:r>
      <w:r>
        <w:t xml:space="preserve">​,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>​</w:t>
      </w:r>
      <w:r>
        <w:rPr>
          <w:rFonts w:ascii="Leelawadee UI" w:hAnsi="Leelawadee UI" w:cs="Leelawadee UI" w:hint="cs"/>
          <w:cs/>
          <w:lang w:bidi="lo-LA"/>
        </w:rPr>
        <w:t>ເປັນບ່ອນທີ່ພາລະກິດຂອງລາວໃນຖານະເປັນສາດສະດາໄດ້ເລີ່ມຕົ້ນ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ແລະໄດ້ອົບພະຍົບໄປເມືອງມາດີນະຫ໌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ລາວບໍ່ເຄີຍມີສ່ວນຮ່ວມໃນການກະທຳໃດໆທີ່ນັບຖືພຣະເຈົ້າຫຼາຍໆອົງຮ່ວມກັບຜູ້ຄົນຂອງລາວ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ເຖິງແມ່ນວ່າຈະເຂົ້າຮ່ວມກັບພວກເຂົາໃນການກະທຳອັນສູງສົ່ງເທົ່ານັ້ນ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ລາວມີນິໄສທີ່ຊື່ສັດ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ກ່ອນທີ່ລາວຈະຖືກມອບໝາຍໃຫ້ປະຕິບັດພາລະກິດ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ເຊິ່ງເຮັດໃຫ້ລາວໄດ້ຮັບຕໍາແໜ່ງທີ່ນ່າເຊື່ອຖືໄດ້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ອັລລໍຫ໌ໄດ້ມອບຫມາຍໃຫ້ລາວປະຕິບັດພາລະກິດເມື່ອ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ອາຍຸສີ່ສິບປີ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ແລະສະຫນັບສະຫນູນລາວດ້ວຍປາຕິຫານທີ່ຍິ່ງໃຫຍ່ທີ່ສຸດຄືຄຳພີອັລກຸຣອານ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ທີ່ຖືເປັນເຄື່ອງຫມາຍທີສູງສົ່ງທີ່ສຸດຂອງສາດສະດາ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ແລະສັນຍານດຽວທີ່ຍັງເຫຼືອຢູ່ຈົນເຖິງມື້ນີ້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ອັລລໍຫ໌ໄດ້ສົ່ງທ່ານມາເພື່ອການຊີ້ນໍາທາງ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ສາດສະຫນາແຫ່ງຄວາມຈິງ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ເພື່ອນຳຜູ້ຄົນອອກຈາກຄວາມມືດຈາກສິ່ງປະຕິເສດສັດທາ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ແລະຈາກຄວາມໂງ່ຈ້າສູ່ແສງສະຫວ່າງ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ຫຼັກເຕົາຮີດ</w:t>
      </w:r>
      <w:r>
        <w:t>(</w:t>
      </w:r>
      <w:r>
        <w:rPr>
          <w:rFonts w:ascii="Leelawadee UI" w:hAnsi="Leelawadee UI" w:cs="Leelawadee UI" w:hint="cs"/>
          <w:cs/>
          <w:lang w:bidi="lo-LA"/>
        </w:rPr>
        <w:t>ຫຼັກເອກະພາບ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ແລະເປັນຜູ້ສັດທາ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ອັລລໍຫ໌ຊົງເປັນພະຍານວ່າພຣະອົງໄດ້ສົ່ງເຂົາໄປ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ເພື່ອເຊື້ອເຊີນຜູ້ຄົນໄປສູ່ອັລລໍຫ໌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ໂດຍການອະນຸຍາດພຣະປະສົງຂອງພຣະອົງອັລລໍຫ໌</w:t>
      </w:r>
    </w:p>
    <w:p w14:paraId="3978325D" w14:textId="77777777" w:rsidR="000C6070" w:rsidRDefault="00DF42CC" w:rsidP="00DF42CC">
      <w:r>
        <w:t xml:space="preserve">26. </w:t>
      </w:r>
      <w:r>
        <w:rPr>
          <w:rFonts w:ascii="Leelawadee UI" w:hAnsi="Leelawadee UI" w:cs="Leelawadee UI" w:hint="cs"/>
          <w:cs/>
          <w:lang w:bidi="lo-LA"/>
        </w:rPr>
        <w:t>ຫຼັກຊາຣິອະຫ໌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ຂໍລະບຽບຂອງອິດສະລາມທີ່ທ່ານນະບີມຸຮຳຫມັດ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ໄດ້ນໍາ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lastRenderedPageBreak/>
        <w:t>ຄວາມສະຫງົບສຸກຈາກອັລລໍຫ໌ຈົ່ງທີແດທ່ານ</w:t>
      </w:r>
      <w:r>
        <w:t xml:space="preserve">)  </w:t>
      </w:r>
      <w:r>
        <w:rPr>
          <w:rFonts w:ascii="Leelawadee UI" w:hAnsi="Leelawadee UI" w:cs="Leelawadee UI" w:hint="cs"/>
          <w:cs/>
          <w:lang w:bidi="lo-LA"/>
        </w:rPr>
        <w:t>ຄື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ສຸດທ້າຍຂອງສານແລະຂໍລະບຽບກົດຫມາຍອັນສັກສິດ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ເປັນ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ຊາຣິອະຫ໌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ແຫ່ງຄວາມສົມບູນແບບແລະການປະຕິຮູບສາສະຫນາຂອງປະຊາຊົນແລະກິດຈະການທາງໂລກ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ສິ່ງທີ່ສຳຄັນອັນດັບທຳອິດແມ່ນການປົກປ້ອງສາດສະຫນາ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ຊີວິດ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ສົມບັດສັບສິນ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ຈິດໃຈ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ແລະລູກຫລານຂອງຜູ້ຄົນ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ມັນຍົກເລີກກົດໝາຍທີ່ຜ່ານມາທັງໝົດ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ເຊັ່ນດຽວກັບສານ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ທີ່ໄດ້ຖືກປະທານເຊິ່ງກ່ອນໜ້າກໍ່ຍົກເລີກທັງໝົດ</w:t>
      </w:r>
    </w:p>
    <w:p w14:paraId="3978325E" w14:textId="77777777" w:rsidR="000C6070" w:rsidRDefault="00DF42CC" w:rsidP="00DF42CC">
      <w:r>
        <w:t xml:space="preserve">27. </w:t>
      </w:r>
      <w:r>
        <w:rPr>
          <w:rFonts w:ascii="Leelawadee UI" w:hAnsi="Leelawadee UI" w:cs="Leelawadee UI" w:hint="cs"/>
          <w:cs/>
          <w:lang w:bidi="lo-LA"/>
        </w:rPr>
        <w:t>ອັລລໍຫ໌ຜູ້ຊົງອຳນາດ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ບໍ່ຍອມຮັບສາສະຫນາອື່ນໃດນອກຈາກສາສະໜາອິດສະລາມທີ່ສາດສະນະທູດມຸຮຳຫມັດໄດ້ນຳມາ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ຄວາມສະຫງົບສຸກຈາກອັລລໍຫ໌ຈົ່ງທີແດທ່ານ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ແລະຜູ້ໃດທີ່ນັບຖືສາສະຫນາອື່ນນອກຈາກອິດສະລາມ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ສາດສະນານັ້ນກໍ່ຈະບໍ່ຖືກຍອມຮັບຈາກພຣະອົງອັລລໍຫ໌</w:t>
      </w:r>
    </w:p>
    <w:p w14:paraId="3978325F" w14:textId="77777777" w:rsidR="000C6070" w:rsidRDefault="00DF42CC" w:rsidP="00DF42CC">
      <w:r>
        <w:t xml:space="preserve">28. </w:t>
      </w:r>
      <w:r>
        <w:rPr>
          <w:rFonts w:ascii="Leelawadee UI" w:hAnsi="Leelawadee UI" w:cs="Leelawadee UI" w:hint="cs"/>
          <w:cs/>
          <w:lang w:bidi="lo-LA"/>
        </w:rPr>
        <w:t>ຄຳພີອັລກຸຣອານ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ເປັນຄຳພີທີ່ອັລລໍຫ໌ຊົງເປີດເຜີຍແກ່ສາສະທູດມຸຮຳຫມັດ</w:t>
      </w:r>
      <w:r>
        <w:t xml:space="preserve">  (</w:t>
      </w:r>
      <w:r>
        <w:rPr>
          <w:rFonts w:ascii="Leelawadee UI" w:hAnsi="Leelawadee UI" w:cs="Leelawadee UI" w:hint="cs"/>
          <w:cs/>
          <w:lang w:bidi="lo-LA"/>
        </w:rPr>
        <w:t>ຂໍຄວາມສະຫງົບສຸກຈາກອັລລໍຫ໌ຈົ່ງທີແດທ່ານ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ເປັນຄໍາເວົ້າຂອງອັລລໍຫ໌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ພຣະຜູ້ເປັນເຈົ້າແຫ່ງສາກົນລະໂລກ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ພຣະອົງອັລລໍຫ໌ໄດ້ທ້າທາຍກັບມັນທັງມະນຸດແລະຈິນ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ເພື່ອສ້າງສິ່ງທີ່ຄ້າຍຄື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ຫຼືແມ້ກະທັ້ງບົດໜຶ່ງຂອງມັນໃຫ້ຄືກັບອັລກຸຣອານຂອງພຣະອົງ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lastRenderedPageBreak/>
        <w:t>ຊຶ່ງເປັນສິ່ງທ້າທາຍທີ່ຍັງຄົງຄ້າງຈົນເຖິງທຸກມື້ນີ້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ຄຳພີອັລກຸຣອານ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ຕອບຄໍາຖາມທີ່ສໍາຄັນຫຼາຍໆຄຳຖາມ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ທີ່ເຮັດໃຫ້ຜູ້ຄົນຫຼາຍລ້ານຄົນຫາຍສັບສົນ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ຄຳພີອັລກຸຣອານ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ຖືກຮັກສາໄວ້ໃນພາສາອາຫລັບໃນຮູບແບບດຽວກັນທີ່ມັນຖືກເປີດເຜີຍຄັ້ງທໍາອິດ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ບໍ່ມີຕົວອັກສອນໃດໆຖືກຕັດອອກຈາກມັນ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ແລະມັນຖືກພິມອອກ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ແລະເຜີຍແຜ່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ມັນເປັນຫນັງສືທີ່ຍິ່ງໃຫຍ່ແລະນ່າມະຫັດສະຈັນ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ຄວນຄ່າທີ່ຈະອ່ານ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ຫຼືອ່ານຄວາມຫມາຍຂອງມັນ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ໃນທຳນອງດຽວກັນກັບຊຸນນະຫ໌ຂອງທ່ານນະບີ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ຂໍຄວາມສະຫງົບສຸກຈາກອັລລໍຫ໌ຈົ່ງທີແດທ່ານ</w:t>
      </w:r>
      <w:r>
        <w:t xml:space="preserve">)  </w:t>
      </w:r>
      <w:r>
        <w:rPr>
          <w:rFonts w:ascii="Leelawadee UI" w:hAnsi="Leelawadee UI" w:cs="Leelawadee UI" w:hint="cs"/>
          <w:cs/>
          <w:lang w:bidi="lo-LA"/>
        </w:rPr>
        <w:t>ຕະລອດຈົນຄໍາສອນແລະຊີວະປະຫວັດຂອງລາວຍັງຖືກຮັກສາໄວ້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ແລະລາຍງານຕົວບົດຫຼັກຖານຜ່ານສາຍງານຜູ້ບັນທຶກທີ່ຖືກຕ້ອງເຊື່ອຖືໄດ້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ນອກຈາກນີ້ມັນຍັງຖືກພິມອອກເປັນພາສາອາຣັບສິ່ງທີ່ຣໍສູລຂອງອັລລໍຫ໌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ໄດ້ເວົ້າ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ຂໍຄວາມສະຫງົບສຸກຈາກອັລລໍຫ໌ຈົ່ງທີແດທ່ານ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ແລະແປເປັນພາສາອີກຫຼາຍໆພາສາທົ່ວໂລກ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ທັງຄຳພີອັລກຸຣອານແລະຊຸນນະຫ໌ຂອງທ່ານນະບີ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ຂໍຄວາມສະຫງົບສຸກຈາກອັລລໍຫ໌ຈົ່ງທີແດທ່ານ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ປະກອບຂຶ່ນເປັນແຫຼ່ງທີ່ມາດຽວຂອງກົດເກນການປົກຄອງແລະກົດໝາຍນິຕິກໍາຂອງອິດສະລາມ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ອິດສະລາມບໍ່ສາມາດນຳເອົາການປະຕິບັດມາຈາກການປະພຶດຂອງບັນດາສາວົກຫຼືໃຜຜູ້ໜຶ່ງ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lastRenderedPageBreak/>
        <w:t>ແຕ່ເອົາແນວທາງປະຕິບັດຈາກໂອການວະຫ໌ຍູຂອງອັລລໍຫ໌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ນັ້ນຄືອັລກຸຣອານທີ່ຍິ່ງໃຫຍ່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ແລະຊຸນນະຫ໌ຂອງທ່ານນະບີ</w:t>
      </w:r>
    </w:p>
    <w:p w14:paraId="39783260" w14:textId="77777777" w:rsidR="000C6070" w:rsidRDefault="00DF42CC" w:rsidP="00DF42CC">
      <w:r>
        <w:t xml:space="preserve">29. </w:t>
      </w:r>
      <w:r>
        <w:rPr>
          <w:rFonts w:ascii="Leelawadee UI" w:hAnsi="Leelawadee UI" w:cs="Leelawadee UI" w:hint="cs"/>
          <w:cs/>
          <w:lang w:bidi="lo-LA"/>
        </w:rPr>
        <w:t>ອິດສະລາມຮຽກຮ້ອງໃຫ້ເຮັດຄວາມດີຕໍ່ພໍ່ແມ່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ເຖິງແມ່ນວ່າພວກເຂົາບໍ່ແມ່ນຊາວມຸດສະລິມ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ແລະເມດຕາຕໍ່ເດັກນ້ອຍ</w:t>
      </w:r>
    </w:p>
    <w:p w14:paraId="39783261" w14:textId="77777777" w:rsidR="000C6070" w:rsidRDefault="00DF42CC" w:rsidP="00DF42CC">
      <w:r>
        <w:t xml:space="preserve">30. </w:t>
      </w:r>
      <w:r>
        <w:rPr>
          <w:rFonts w:ascii="Leelawadee UI" w:hAnsi="Leelawadee UI" w:cs="Leelawadee UI" w:hint="cs"/>
          <w:cs/>
          <w:lang w:bidi="lo-LA"/>
        </w:rPr>
        <w:t>ອິດສະລາມສັ່ງໃຊ້ໃຫ້ມິຄວາມຍຸດຕິທຳໃນຄຳເວົ້າແລະການກະທຳ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ເຖິງແມ່ນວ່າຈະເປັນສັດຕູກໍ່ຕາມ</w:t>
      </w:r>
    </w:p>
    <w:p w14:paraId="39783262" w14:textId="77777777" w:rsidR="000C6070" w:rsidRDefault="00DF42CC" w:rsidP="00DF42CC">
      <w:r>
        <w:t xml:space="preserve">31. </w:t>
      </w:r>
      <w:r>
        <w:rPr>
          <w:rFonts w:ascii="Leelawadee UI" w:hAnsi="Leelawadee UI" w:cs="Leelawadee UI" w:hint="cs"/>
          <w:cs/>
          <w:lang w:bidi="lo-LA"/>
        </w:rPr>
        <w:t>ອິດສະລາມສັ່ງໃຊ້ໃຫ້ມີຄວາມເມດຕາກະລຸນາ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ຕໍ່ສິ່ງຖືກສ້າງທັ້ງໝົດ</w:t>
      </w:r>
      <w:r>
        <w:t xml:space="preserve"> 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ຮຽກຮ້ອງໃຫ້ມີສິນລະທໍາທີ່ສູງສົ່ງ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ການກະທໍາທີ່ດີ</w:t>
      </w:r>
    </w:p>
    <w:p w14:paraId="39783263" w14:textId="77777777" w:rsidR="000C6070" w:rsidRDefault="00DF42CC" w:rsidP="00DF42CC">
      <w:r>
        <w:t xml:space="preserve">32. </w:t>
      </w:r>
      <w:r>
        <w:rPr>
          <w:rFonts w:ascii="Leelawadee UI" w:hAnsi="Leelawadee UI" w:cs="Leelawadee UI" w:hint="cs"/>
          <w:cs/>
          <w:lang w:bidi="lo-LA"/>
        </w:rPr>
        <w:t>ສາສະໜາອິດສະລາມ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ໄດ້ກຳໜົດໃຫ້ມີສິນລະທຳອັນສົມຄວນແກ່ການຢົກຍ່ອງເຊັ່ນ</w:t>
      </w:r>
      <w:r>
        <w:t xml:space="preserve">: </w:t>
      </w:r>
      <w:r>
        <w:rPr>
          <w:rFonts w:ascii="Leelawadee UI" w:hAnsi="Leelawadee UI" w:cs="Leelawadee UI" w:hint="cs"/>
          <w:cs/>
          <w:lang w:bidi="lo-LA"/>
        </w:rPr>
        <w:t>ຄວາມສັດຊື່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ການປະຕິບັດຕາມຄວາມໄວ້ເນື້ອເຊື່ອໃຈ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ຄວາມບໍລິສຸດທາງພົມມະຈັນ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ຄວາມສຸພາບອ່ອນໂຍນ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ຄວາມກ້າຫານ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ຄວາມເອື້ອເຟື້ອເພື່ອແຜ່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ຄວາມເອື້ອອາທອນ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ຊ່ວຍເຫຼືອຄົນຂັດສົນ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ບັນເທົາທຸກແກ່ຄົນຂັດສົນ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ລ້ຽງອາຫານແກ່ຜູ້ອຶດຫິວ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ເປັນເພື່ອນບ້ານທີ່ດີ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ຮັກສາສາຍສຳພັນທາງຍາດຕິພີ່ນ້ອງມີຄວາມເມດຕາສົງສານຕໍ່ສັດ</w:t>
      </w:r>
    </w:p>
    <w:p w14:paraId="39783264" w14:textId="77777777" w:rsidR="000C6070" w:rsidRDefault="00DF42CC" w:rsidP="00DF42CC">
      <w:r>
        <w:t xml:space="preserve">33. </w:t>
      </w:r>
      <w:r>
        <w:rPr>
          <w:rFonts w:ascii="Leelawadee UI" w:hAnsi="Leelawadee UI" w:cs="Leelawadee UI" w:hint="cs"/>
          <w:cs/>
          <w:lang w:bidi="lo-LA"/>
        </w:rPr>
        <w:t>ອິດສະລາມອະນຸຍາດໃຫ້ມີອາຫານແລະເຄື່ອງດື່ມດີທີ່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ເນັ່ນໜັກໃຫ້ຮັກສາຄວາມບໍລິສຸດຂອງຫົວໃຈຮ່າງກາຍ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lastRenderedPageBreak/>
        <w:t>ແລະທີ່ຢູ່ອະໄສ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ດັ່ງນັ້ນ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ອິດສະລາມຈຶ່ງອະນຸຍາດໃຫ້ແຕ່ງງານເຊັ່ນດຽວກັບບັນດາສາດສະດາ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ຄວາມສະຫງົບສຸກຈົ່ງເກີດຂຶ້ນກັບພວກທ່ານ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ກຳຊັບໃຫ້ເຮັດສິ່ງດີທັງຫມົດ</w:t>
      </w:r>
    </w:p>
    <w:p w14:paraId="39783265" w14:textId="77777777" w:rsidR="000C6070" w:rsidRDefault="00DF42CC" w:rsidP="00DF42CC">
      <w:r>
        <w:t xml:space="preserve">34. </w:t>
      </w:r>
      <w:r>
        <w:rPr>
          <w:rFonts w:ascii="Leelawadee UI" w:hAnsi="Leelawadee UI" w:cs="Leelawadee UI" w:hint="cs"/>
          <w:cs/>
          <w:lang w:bidi="lo-LA"/>
        </w:rPr>
        <w:t>ອິດສະລາມຫ້າມການເຮັດບາບໃຫຍ່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ເຊັ່ນ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ການນັນຖືພຣະເຈົ້າຫລາຍອົງ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ການປະຕິເສດສັດທາ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ການກາບໄຫວ້ບູຊາຮູບປັ້ນ</w:t>
      </w:r>
      <w:r>
        <w:t>,</w:t>
      </w:r>
      <w:r>
        <w:rPr>
          <w:rFonts w:ascii="Leelawadee UI" w:hAnsi="Leelawadee UI" w:cs="Leelawadee UI" w:hint="cs"/>
          <w:cs/>
          <w:lang w:bidi="lo-LA"/>
        </w:rPr>
        <w:t>ການອ້າງເຖິ່ງອັລລໍຫ໌ໂດຍປາດສະຈາກຄວາມຮູ້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ການຂ້າເດັກນ້ອຍຫຼືວິນຍານທີ່ລ່ວງລະເມີດບໍ່ໄດ້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ການກໍ່ຄວາມເສຍຫາຍເທິງຫນ້າແຜ່ນດິນ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ການລິ້ນເວດມົນ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ການອະນາຈານທັ້ງປາກົດຊັດເເຈ້ງຫຼືເຊື່ອງບໍ່ໃຫ້ຄົນເຫັນ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ການຫລິ້ນຊູ້ຜິດປະເວນີ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ການກິນດອກເບ່ຍ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ການກິນສັດທີ່ຕາຍແລ້ວຫຼື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ກິນສັດທີ່ຂ້າເພື່ອການບູຊາ</w:t>
      </w:r>
      <w:r>
        <w:t xml:space="preserve">  </w:t>
      </w:r>
      <w:r>
        <w:rPr>
          <w:rFonts w:ascii="Leelawadee UI" w:hAnsi="Leelawadee UI" w:cs="Leelawadee UI" w:hint="cs"/>
          <w:cs/>
          <w:lang w:bidi="lo-LA"/>
        </w:rPr>
        <w:t>ຫຼືສິ່ງອື່ນໃດນອກຈາກອັລລໍຫ໌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ຍິ່ງໄປກວ່ານັ້ນ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ອັລລໍຫ໌ຫ້າມບໍ່ໃຫ້ກິນຊີ້ນຫມູ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ສິ່ງສົກກະປົກທັງຫມົດ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ການກິນຊັບສິນຂອງເດັກກໍາພ້າ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ການຫລອກລວງໃນການວັດແທກແລະຊັ່ງນ້ໍາຫນັກ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ແລະຕັດສາຍສຳພັນກັບພີ່ນ້ອງ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ສາດສະດາທັງຫມົດ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ຂໍຄວາມສັນຕິພາບຈົ່ງມີແດ່ພວກເຂົາ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ຕົກລົງຢ່າງເປັນເອກະສັນກັນໃນການຫ້າມຂໍ້ຫ້າມຂ້າງຕົ້ນ</w:t>
      </w:r>
    </w:p>
    <w:p w14:paraId="39783266" w14:textId="77777777" w:rsidR="000C6070" w:rsidRDefault="00DF42CC" w:rsidP="00DF42CC">
      <w:r>
        <w:t xml:space="preserve">35. </w:t>
      </w:r>
      <w:r>
        <w:rPr>
          <w:rFonts w:ascii="Leelawadee UI" w:hAnsi="Leelawadee UI" w:cs="Leelawadee UI" w:hint="cs"/>
          <w:cs/>
          <w:lang w:bidi="lo-LA"/>
        </w:rPr>
        <w:t>ອິດສະລາມຫ້າມສິນລະທຳທີ່ນ່າລັງກຽດ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ເຊັ່ນ</w:t>
      </w:r>
      <w:r>
        <w:t xml:space="preserve">: </w:t>
      </w:r>
      <w:r>
        <w:rPr>
          <w:rFonts w:ascii="Leelawadee UI" w:hAnsi="Leelawadee UI" w:cs="Leelawadee UI" w:hint="cs"/>
          <w:cs/>
          <w:lang w:bidi="lo-LA"/>
        </w:rPr>
        <w:t>ການຕົວະ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ການໂກງ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ການທໍລະຍົດຫັກຫຼັງ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ການຫຼອກລວງ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ຄວາມອິດສາ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lastRenderedPageBreak/>
        <w:t>ເລ່ລ່ຽມທີ່ບໍ່ດີ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ການລັກລອບຂະໂມຍ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ການລ່ວງລະເມີດ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ແລະຄວາມບໍ່ຍຸດຕິທຳ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ແລະຫ້າມການປະພຶດຊົ່ວຮ້າຍທັງໝົດ</w:t>
      </w:r>
    </w:p>
    <w:p w14:paraId="39783267" w14:textId="77777777" w:rsidR="000C6070" w:rsidRDefault="00DF42CC" w:rsidP="00DF42CC">
      <w:r>
        <w:t xml:space="preserve">36. </w:t>
      </w:r>
      <w:r>
        <w:rPr>
          <w:rFonts w:ascii="Leelawadee UI" w:hAnsi="Leelawadee UI" w:cs="Leelawadee UI" w:hint="cs"/>
          <w:cs/>
          <w:lang w:bidi="lo-LA"/>
        </w:rPr>
        <w:t>ອິດສະລາມຫ້າມການເຮັດທຸລະກໍາທາງດ້ານການເງິນທີ່ກ່ຽວຂ້ອງກັບດອກເບຍ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ຄວາມອັນຕະລາຍເສຍຫາຍ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ການຫລອກລວງ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ຄວາມບໍ່ຍຸຕິທໍາຫຼືການສໍ້ໂກງ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ຫຼືທີ່ນໍາໄປສູ່ຄວາມຫາຍນະແລະຄວາມເສຍຫາຍທົ່ວໄປຕໍ່ສັງຄົມ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ປະຊາຊົນແລະສວນບຸກຄົນ</w:t>
      </w:r>
    </w:p>
    <w:p w14:paraId="39783268" w14:textId="77777777" w:rsidR="000C6070" w:rsidRDefault="00DF42CC" w:rsidP="00DF42CC">
      <w:r>
        <w:t xml:space="preserve">37. </w:t>
      </w:r>
      <w:r>
        <w:rPr>
          <w:rFonts w:ascii="Leelawadee UI" w:hAnsi="Leelawadee UI" w:cs="Leelawadee UI" w:hint="cs"/>
          <w:cs/>
          <w:lang w:bidi="lo-LA"/>
        </w:rPr>
        <w:t>ອິດສະລາມມີຄຳສອນໃຫ້ຮັກສາເຫດຜົນ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ແລະຫ້າມສິ່ງທີ່ທຳລາຍມັນເຊັ່ນ</w:t>
      </w:r>
      <w:r>
        <w:t xml:space="preserve">: </w:t>
      </w:r>
      <w:r>
        <w:rPr>
          <w:rFonts w:ascii="Leelawadee UI" w:hAnsi="Leelawadee UI" w:cs="Leelawadee UI" w:hint="cs"/>
          <w:cs/>
          <w:lang w:bidi="lo-LA"/>
        </w:rPr>
        <w:t>ການດື່ມສິ່ງມຶນເມົາ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ອິດສະລາມຍົກສະຖານະຂອງເຫດຜົນດັ່ງກ່າວໃນລັກສະນະທີ່ເປັນກະດູກສັນຫຼັງຂອງຄວາມສາມາດທາງດ້ານກົດຫມາຍ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ມັນປົດປ່ອຍເຫດຜົນຈາກພັນທະນາການ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ແຫ່ງຕຳນານ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ການບູຊາ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ອິດສະລາມບໍ່ມີຄວາມລັບຫຼືກົດເກນໃດທີ່ຈຳກັດສະເພາະບາງຊົນຊັ້ນ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ແຕ່ກົດເກນລະບຽບແລະກົດຫມາຍທັງຫມົດນັ້ນສອດຄ່ອງກັບເຫດຜົນທີ່ດີແລະປະຕິບັດຕາມຄວາມຍຸດຕິທໍາແລະປັນຍາ</w:t>
      </w:r>
    </w:p>
    <w:p w14:paraId="39783269" w14:textId="77777777" w:rsidR="000C6070" w:rsidRDefault="00DF42CC" w:rsidP="00DF42CC">
      <w:r>
        <w:t xml:space="preserve">38. </w:t>
      </w:r>
      <w:r>
        <w:rPr>
          <w:rFonts w:ascii="Leelawadee UI" w:hAnsi="Leelawadee UI" w:cs="Leelawadee UI" w:hint="cs"/>
          <w:cs/>
          <w:lang w:bidi="lo-LA"/>
        </w:rPr>
        <w:t>ຖ້າພວກສາວົກຂອງສາສະໜາປອມ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ບໍ່ຍອມຮັບຄວາມຂັດແຍ້ງແລະປະເດັນບັນຫາທີ່ບໍ່ສົມເຫດສົມຜົນໃນນັ້ນ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ນັກບວດໄດ້ໂນ້ມນ້າວພວກເຂົາສຳເລັດ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ໂດຍການເຊື່ອໝັ້ນວ່າສາດສະໜາຢູ່ເໜືອເຫດຜົນ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ເພາະຜູ້ຄົນຍຸກຫຼັງບໍ່ມີບົດບາດໃນການເຮັດຄວາມເຂົ້າໃຈສາດສະ</w:t>
      </w:r>
      <w:r>
        <w:rPr>
          <w:rFonts w:ascii="Leelawadee UI" w:hAnsi="Leelawadee UI" w:cs="Leelawadee UI" w:hint="cs"/>
          <w:cs/>
          <w:lang w:bidi="lo-LA"/>
        </w:rPr>
        <w:lastRenderedPageBreak/>
        <w:t>ໜາ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ໃນທາງກົງກັນຂ້າມ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ອິດສະລາມຖືວ່າສາສະໜາ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ເປັນແສງສະຫວ່າງທີ່ສະແດງໃຫ້ເຫັນເຫດຜົນໃນວິທີທາງຂອງມັນ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ສາສະຫນາປອມປາດຖະຫນາໃຫ້ມະນຸດລະຖິ່ມເຫດຜົນເພື່ອທີ່ຈະເປັນຜູ້ຕິດຕາມທີ່ເຊື່ອຟັງຄຳເວົ້າຂອງພວກເຂົາ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ໃນຂະນະທີ່ອິດສະລາມສົ່ງເສີມເຫດຜົນເພື່ອໃຫ້ແຕ່ລະຄົນໄດ້ຮັບຮູ້ແລະຄິດຕະຫນັກເຖິ່ງທຳມະຊາດທີ່ແທ້ຈິງຂອງທຸກສິ່ງທຸກຢ່າງທີ່ຢູ່ອ້ອມຂ້າງລາວ</w:t>
      </w:r>
    </w:p>
    <w:p w14:paraId="3978326A" w14:textId="77777777" w:rsidR="000C6070" w:rsidRDefault="00DF42CC" w:rsidP="00DF42CC">
      <w:r>
        <w:t xml:space="preserve">39. </w:t>
      </w:r>
      <w:r>
        <w:rPr>
          <w:rFonts w:ascii="Leelawadee UI" w:hAnsi="Leelawadee UI" w:cs="Leelawadee UI" w:hint="cs"/>
          <w:cs/>
          <w:lang w:bidi="lo-LA"/>
        </w:rPr>
        <w:t>ອິດສະລາມເຊີດຊູວິທະຍາສາດທີ່ແທ້ຈິງ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ຊຸກຍູ້ການຄົ້ນຄວ້າວິທະຍາສາດທີ່ບໍ່ແມ່ນຈາກກິເລດຕັນຫາ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ແລະຮຽກຮ້ອງໃຫ້ເບິ່ງແລະຄິດໄຕຕ່ອງກ່ຽວກັບຕົວເຮົາເອງແລະຈັກກະວານທີ່ອ້ອມຮອບຕົວເຮົາ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ແລະຜົນທີ່ໄດ້ຮັບທາງວິທະຍາສາດທີ່ຖືກຕ້ອງ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ຂອງວິທະຍາສາດຈະຕ້ອງບໍ່ຂັດກັບອິດສະລາມ</w:t>
      </w:r>
    </w:p>
    <w:p w14:paraId="3978326B" w14:textId="77777777" w:rsidR="000C6070" w:rsidRDefault="00DF42CC" w:rsidP="00DF42CC">
      <w:r>
        <w:t xml:space="preserve">40. </w:t>
      </w:r>
      <w:r>
        <w:rPr>
          <w:rFonts w:ascii="Leelawadee UI" w:hAnsi="Leelawadee UI" w:cs="Leelawadee UI" w:hint="cs"/>
          <w:cs/>
          <w:lang w:bidi="lo-LA"/>
        </w:rPr>
        <w:t>ໃນໂລກຫນ້າ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ອັລລໍຫ໌ຈະຊົງຕອບຮັບແລະຕອບແທນໃຫ້ລາງວັນການກະທໍາຂອງຜູ້ທີ່ເຊື່ອໃນພຣະອົງ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ເຊື່ອຟັງພຣະອົງ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ແລະເຊື່ອສັດທາໃນສາສະນະທູດຂອງພຣະອົງ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ຂໍຄວາມສະຫງົບສຸກຈາກອັລລໍຫ໌ຈົ່ງທີແດພວກທ່ານ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ອັລລໍຫ໌ບໍ່ຊົງຍອມຮັບການເຄົາລົບພັກດີນອກຈາກສິ່ງທີ່ພຣະອົງຊົງບັນຫຍັດໄວ້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ດັ່ງນັ້ນ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ເຮົາຈະຫວັງຜົນຕອບແທນຈາກອັລລໍຫ໌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ໃນຂະນະທີ່ເຮົາບໍ່ເຊື່ອໃນພຣະອົງໄດ້ແນວໃດ</w:t>
      </w:r>
      <w:r>
        <w:t xml:space="preserve">? </w:t>
      </w:r>
      <w:r>
        <w:rPr>
          <w:rFonts w:ascii="Leelawadee UI" w:hAnsi="Leelawadee UI" w:cs="Leelawadee UI" w:hint="cs"/>
          <w:cs/>
          <w:lang w:bidi="lo-LA"/>
        </w:rPr>
        <w:t>ອັລລໍຫ໌ບໍ່ຍອມຮັບສັດທາຂອງຜູ້ໃດ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lastRenderedPageBreak/>
        <w:t>ນອກຈາກຜູ້ທີ່ເຊື່ອໃນສາດສະດາທັງຫມົດ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ຂໍຄວາມສະຫງົບສຸກຈາກອັລລໍຫ໌ຈົ່ງທີແດພວກທ່ານ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ແລະສານຈາກທ່ານສາດສະດາມຸຮຳຫມັດ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ຂໍຄວາມສະຫງົບສຸກຈາກອັລລໍຫ໌ຈົ່ງທີແດທ່ານ</w:t>
      </w:r>
      <w:r>
        <w:t>)</w:t>
      </w:r>
    </w:p>
    <w:p w14:paraId="3978326C" w14:textId="77777777" w:rsidR="000C6070" w:rsidRDefault="00DF42CC" w:rsidP="00DF42CC">
      <w:r>
        <w:t xml:space="preserve">41. </w:t>
      </w:r>
      <w:r>
        <w:rPr>
          <w:rFonts w:ascii="Leelawadee UI" w:hAnsi="Leelawadee UI" w:cs="Leelawadee UI" w:hint="cs"/>
          <w:cs/>
          <w:lang w:bidi="lo-LA"/>
        </w:rPr>
        <w:t>ເປົ້າຫມາຍສູງສຸດຂອງຂໍ້ຄວາມຈາກສະຫວັນທັງຫມົດຄືເພື່ອຍົກລະດັບມະນຸດໄປສູ່ລະດັບເປັນຜູ້ຮັບໃຊ້ທີ່ຈິງໃຈຂອງ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ພຣະເຈົ້າຜູ້ເປັນເຈົ້າຂອງສາກົນລະໂລກ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ແລະເພື່ອປົດປ່ອຍເຂົາຈາກການເປັນທາດຂອງມະນຸດ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ວັດຖຸນິຍົມ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ຫຼື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ເທບນິຍາຍ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ດັ່ງທີ່ເຈົ້າສາມາດເຫັນໄດ້ທົ່ວໄປ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ອິດສະລາມບໍ່ໄດ້ຊໍາລະຜູ້ຄົນໃຫ້ບໍລິສຸດ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ແລະບໍ່ໄດ້ຍົກພວກເຂົາເກີນກວ່າສະຖານະຂອງພວກເຂົາ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ແລະບໍ່ຖືວ່າພວກເຂົາເປັນພຣະເຈົ້າ</w:t>
      </w:r>
    </w:p>
    <w:p w14:paraId="3978326D" w14:textId="77777777" w:rsidR="000C6070" w:rsidRDefault="00DF42CC" w:rsidP="00DF42CC">
      <w:r>
        <w:t xml:space="preserve">42. </w:t>
      </w:r>
      <w:r>
        <w:rPr>
          <w:rFonts w:ascii="Leelawadee UI" w:hAnsi="Leelawadee UI" w:cs="Leelawadee UI" w:hint="cs"/>
          <w:cs/>
          <w:lang w:bidi="lo-LA"/>
        </w:rPr>
        <w:t>ພຣະເຈົ້າໄດ້ບັນຍັດການກັບໃຈໃນອິດສະລາມເຊິ່ງກໍ່ຄື</w:t>
      </w:r>
      <w:r>
        <w:t xml:space="preserve">: </w:t>
      </w:r>
      <w:r>
        <w:rPr>
          <w:rFonts w:ascii="Leelawadee UI" w:hAnsi="Leelawadee UI" w:cs="Leelawadee UI" w:hint="cs"/>
          <w:cs/>
          <w:lang w:bidi="lo-LA"/>
        </w:rPr>
        <w:t>ການກັບໃຈຂອງບຸກຄົນຕໍ່ພຣະຜູ້ເປັນເຈົ້າຂອງເຂົາ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ແລະການປະຖິ້ມການເຮັດບາບ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ແລະອິດສະລາມຈະລົບລ້າງບາບຈາກສິ່ງທີ່ເກິດກ່ອນຫນ້ານີ້ທັ້ງໝົດ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ແລະການກັບໃຈຈະລົບລ້າງບາບທີ່ມີຢູ່ກ່ອນຫນ້າ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ດັ່ງນັ້ນບໍ່ຈໍາເປັນຕ້ອງສາລະພາບບາບຂອງເຮົາຕໍ່ຫນ້າມະນຸດແຕ່ຢ່າງໃດ</w:t>
      </w:r>
    </w:p>
    <w:p w14:paraId="3978326E" w14:textId="77777777" w:rsidR="000C6070" w:rsidRDefault="00DF42CC" w:rsidP="00DF42CC">
      <w:r>
        <w:t xml:space="preserve">43. </w:t>
      </w:r>
      <w:r>
        <w:rPr>
          <w:rFonts w:ascii="Leelawadee UI" w:hAnsi="Leelawadee UI" w:cs="Leelawadee UI" w:hint="cs"/>
          <w:cs/>
          <w:lang w:bidi="lo-LA"/>
        </w:rPr>
        <w:t>ໃນອິດສະລາມ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ຄວາມສໍາພັນລະຫວ່າງມະນຸດກັບພຣະເຈົ້ານ້້ນກົງໄປກົງມາ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lastRenderedPageBreak/>
        <w:t>ແລະທ່ານບໍ່ຈໍາເປັນຕ້ອງມີໃຜມາເປັນຕົວກາງລະຫວ່າງທ່ານກັບພຣະເຈົ້າ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ິດສະລາມຫ້າມເຮົາສ້່າງໃຫ້ມະນຸດເປັນພຣະເຈົ້າຫຼືມີສ່ວນຮ່ວມໃນອຳນາດປົກຄອງໃນຄວາມເປັນເຈົ້ານາຍຫຼືເປັນພຣະເຈົ້າຂອງເຂົາ</w:t>
      </w:r>
    </w:p>
    <w:p w14:paraId="3978326F" w14:textId="77777777" w:rsidR="000C6070" w:rsidRDefault="00DF42CC" w:rsidP="00DF42CC">
      <w:r>
        <w:t xml:space="preserve">44. </w:t>
      </w:r>
      <w:r>
        <w:rPr>
          <w:rFonts w:ascii="Leelawadee UI" w:hAnsi="Leelawadee UI" w:cs="Leelawadee UI" w:hint="cs"/>
          <w:cs/>
          <w:lang w:bidi="lo-LA"/>
        </w:rPr>
        <w:t>ໂດຍສະຫຼຸບແລ້ວ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ເຮົາຄວນຈື່ໄວ້ວ່າຜູ້ຄົນ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ສັງຄົມມະນຸດໂດຍທົ່ວໆໄປ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ເມື່ອພິດຈາລະນາຈາກເວລາ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ຄວາມຈົງຮັກພັກດີໃນປະເທດຊາດ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ມີຄວາມແຕກຕ່າງກັນໃນອຸດົມການ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ເປົ້າຫມາຍ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ສະພາບແວດລ້ອມແລະການກະທໍາ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ດ້ວຍເຫດນີ້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ເຂົາເຈົ້າຕ້ອງການຜູ້ແນະນຳເພື່ອນຳພາເຂົາເຈົ້າ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ລະບົບທີ່ຈະເຕົ້າໂຮມພວກເຂົາ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ຜູ້ປົກຂອງທີ່ຈະປົກປ້ອງເຂົາເຈົ້າ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ບັນດາສາສະນະທູດຜູ້ທີ່ມີກຽດ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ຂໍໃຫ້ສັນຕິພາບແລະພອນຂອງ</w:t>
      </w:r>
      <w:r>
        <w:t xml:space="preserve">  </w:t>
      </w:r>
      <w:r>
        <w:rPr>
          <w:rFonts w:ascii="Leelawadee UI" w:hAnsi="Leelawadee UI" w:cs="Leelawadee UI" w:hint="cs"/>
          <w:cs/>
          <w:lang w:bidi="lo-LA"/>
        </w:rPr>
        <w:t>ຈາກອັລລໍຫ໌ຈົ່ງທີແດ່ພວກທ່ານ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ໄດ້ປະຕິບັດຫນ້າທີ່ເຫຼົ່ານີ້ໂດຍການເປີດເຜີຍຈາກອັລລໍຫ໌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ຜູ້ຊົງມະຫາບໍລິສຸດ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ພວກເຂົາເຈົ້າໄດ້ຊີ້ນໍາພາຜູ້ຄົນໄປສູ່ເສັ້ນທາງແຫ່ງຄວາມດີ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ແລະການຊີ້ນໍາຄືການຮວມກັນເປັນໜຶ່ງ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ໃຫ້ເຂົາເຈົ້າຢູ່ເທິ່ງຫຼັກຊາຣີອະຫ໌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ຂອງ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ແລະຕັດສິນດ້ວຍຄວາມຈິງໃນບັນດາພວກເຂົາ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ເງື່ອນໄຂຂອງຜູ້ຄົນຈະໄດ້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ຮັບການປ່ຽນແປງຂຶ່ນຢູ່ກັບຂອບເຂດຂອງການຕອບສະຫນອງຂອງເຂົາ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ເຈົ້າ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ຕໍ່ການຊີ້ນໍາຂອງບັນດາສາສະນະທູດເຫຼົ່ານັ້ນ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lastRenderedPageBreak/>
        <w:t>ຄວາມໃກ້ຄຽງຂອງເຂົາເຈົ້າກັບຍຸກຂອງຂໍ້ຄວາມອັນສູງສົ່ງ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ອັລລໍຫ໌ຊົງປິດຜະນຶກຂໍ້ຄວາມເຫລົ່ານັ້ນດ້ວຍກັບຂໍ້ຄວາມຂອງ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ມຸຮຳຫມັດ</w:t>
      </w:r>
      <w:r>
        <w:t xml:space="preserve"> (</w:t>
      </w:r>
      <w:r>
        <w:rPr>
          <w:rFonts w:ascii="Leelawadee UI" w:hAnsi="Leelawadee UI" w:cs="Leelawadee UI" w:hint="cs"/>
          <w:cs/>
          <w:lang w:bidi="lo-LA"/>
        </w:rPr>
        <w:t>ຂໍຄວາມສະຫງົບສຸກຈາກອັລລໍຫ໌ຈົ່ງທີແດທ່ານ</w:t>
      </w:r>
      <w:r>
        <w:t xml:space="preserve">) </w:t>
      </w:r>
      <w:r>
        <w:rPr>
          <w:rFonts w:ascii="Leelawadee UI" w:hAnsi="Leelawadee UI" w:cs="Leelawadee UI" w:hint="cs"/>
          <w:cs/>
          <w:lang w:bidi="lo-LA"/>
        </w:rPr>
        <w:t>ແລະກຳຫນົດໄວ້ຊົ່ວນິລັນ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ໄດ້ຊົງເຮັດໃຫ້ມັນເປັນການຊີ້ນໍາທາງ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ຄວາມເມດຕາ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ແລະເປັນແສງສະຫວ່າງສໍາລັບຜູ້ຄົນ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ເພື່ອທີ່ຈະນໍາພາເຂົາກັບໄປຫາພຣະອົງຜູ້ຊົງມະຫາບໍລິສຸດ</w:t>
      </w:r>
    </w:p>
    <w:p w14:paraId="39783270" w14:textId="77777777" w:rsidR="000C6070" w:rsidRDefault="00DF42CC" w:rsidP="00DF42CC">
      <w:r>
        <w:t xml:space="preserve">45 </w:t>
      </w:r>
      <w:r>
        <w:rPr>
          <w:rFonts w:ascii="Leelawadee UI" w:hAnsi="Leelawadee UI" w:cs="Leelawadee UI" w:hint="cs"/>
          <w:cs/>
          <w:lang w:bidi="lo-LA"/>
        </w:rPr>
        <w:t>ເພາະສະນັ້ນ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ຂ້າພະເຈົ້າຂໍຮຽກຮ້ອງບັນດາທ່ານ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ມະນຸດທັ້ງຫຼາຍ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ທີ່ເຊື່ອໃນອັລລໍຫ໌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ຢ່າງແທ້ຈິງໂດຍບໍ່ມີອິດທິພົນຂອງຈາລີດປະເພນີ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ທ່ານຕ້ອງຮູ້ວ່າມື້ຫນຶ້ງທ່ານຈະຕ້ອງກັບຄືນໄປຫາພຣະຜູ້ເປັນເຈົ້າຂອງທ່ານ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ຫຼັງຈາກການຕາຍຂອງທ່ານ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ທ່ານຄວນໄຕ່ຕອງພິຈາລະນາກ່ຽວກັບຕົວທ່ານເອງ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ແລະກ່ຽວກັບສິ້ງທີ່ຢູ່ອ້ອມຂ້າງຕົວທ່ານ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ຍອມຮັບຕໍ່ອິດສະລາມແລ້ວທ່ານຈະມີຄວາມສຸກໃນຊີວິດໂລກນີ້ແລະໂລກຫນ້າ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ຖ້າຫາກວ່າທ່ານປາຖະຫນາທີ່ຈະເຂົ້າຮັບອິດສະລາມ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ິ້ງທີ່ທ່ານຕ້ອງເຮັດແມ່ນພຽງເປັນພະຍານວ່າບໍ່ມີພຣະເຈົ້າອື່ນໃດທີ່ຄວນຄ່າແກ່ການເຄົາລົບກາບໄຫວ້ນອກຈາກ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ແລະມຸຮຳຫມັດ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ເປັນ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ສາສະນະທູດຂອງອັລລໍຫ໌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ທ່ານຕ້ອງແຍກຕົວເອງອອກຈາກສິ່ງທີ່ນະມັດສະການອື່ນນອກຈາກອັລລໍຫ໌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ແລະເຈົ້າຕ້ອງເຊື່ອວ່າອັລລໍຫ໌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ເປັນຜູ້ທີ່ຈະຟື້ນຄືນຊີວິດຜູ້ທີ່ຢູ່ໃນຫລຸມຝັງສົບ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ນອກຈາກນັ້ນ</w:t>
      </w:r>
      <w:r>
        <w:t xml:space="preserve">  </w:t>
      </w:r>
      <w:r>
        <w:rPr>
          <w:rFonts w:ascii="Leelawadee UI" w:hAnsi="Leelawadee UI" w:cs="Leelawadee UI" w:hint="cs"/>
          <w:cs/>
          <w:lang w:bidi="lo-LA"/>
        </w:rPr>
        <w:lastRenderedPageBreak/>
        <w:t>ທ່ານຕ້ອງເຊື່ອວ່າການຄິດຄຳນວນແລະການຕອບແທນເປັນຄວາມຈິງ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ເມື່ອທ່ານເວົ້າປະຈັກພະຍານນີ້້ແລ້ວ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ທ່ານກາຍເປັນຊາວມຸດສະລິມແລ້ວ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ຂັ້ນຕອນຕໍ່ໄປແມ່ນການເຄົາລົບພັກດີຕໍ່ອັລລໍຫ໌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ໃນລັກສະນະທີ່ພຣະອົງໄດ້ຊົງກໍານົດ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ໂດຍການນະມາຊສະການ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ລະຫມາດ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ການຈ່າຍຊະກາດ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ການຖືສິນອົດ</w:t>
      </w:r>
      <w:r>
        <w:t xml:space="preserve">, </w:t>
      </w:r>
      <w:r>
        <w:rPr>
          <w:rFonts w:ascii="Leelawadee UI" w:hAnsi="Leelawadee UI" w:cs="Leelawadee UI" w:hint="cs"/>
          <w:cs/>
          <w:lang w:bidi="lo-LA"/>
        </w:rPr>
        <w:t>ແລະການປະຕິບັດຮັຈ</w:t>
      </w:r>
      <w:r>
        <w:t xml:space="preserve"> </w:t>
      </w:r>
      <w:r>
        <w:rPr>
          <w:rFonts w:ascii="Leelawadee UI" w:hAnsi="Leelawadee UI" w:cs="Leelawadee UI" w:hint="cs"/>
          <w:cs/>
          <w:lang w:bidi="lo-LA"/>
        </w:rPr>
        <w:t>ຫາກວ່າທ່ານມີຄວາມສາມາດທາງດ້ານການເງິນແລະທາງຮ່າງກາຍ</w:t>
      </w:r>
    </w:p>
    <w:p w14:paraId="24E36C25" w14:textId="77777777" w:rsidR="004817E0" w:rsidRDefault="004817E0" w:rsidP="00882E6F">
      <w:pPr>
        <w:ind w:firstLine="0"/>
        <w:jc w:val="center"/>
        <w:rPr>
          <w:rFonts w:ascii="Leelawadee UI" w:hAnsi="Leelawadee UI" w:cs="Leelawadee UI"/>
          <w:b/>
          <w:bCs/>
          <w:sz w:val="23"/>
          <w:szCs w:val="23"/>
          <w:u w:val="single"/>
          <w:lang w:bidi="lo-LA"/>
        </w:rPr>
      </w:pPr>
    </w:p>
    <w:p w14:paraId="39783271" w14:textId="1B18E3AF" w:rsidR="000C6070" w:rsidRPr="004817E0" w:rsidRDefault="00DF42CC" w:rsidP="00882E6F">
      <w:pPr>
        <w:ind w:firstLine="0"/>
        <w:jc w:val="center"/>
        <w:rPr>
          <w:b/>
          <w:bCs/>
          <w:sz w:val="23"/>
          <w:szCs w:val="23"/>
          <w:u w:val="single"/>
        </w:rPr>
      </w:pP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ສຳເນົາລົງວັນທີ</w:t>
      </w:r>
      <w:r w:rsidRPr="004817E0">
        <w:rPr>
          <w:b/>
          <w:bCs/>
          <w:sz w:val="23"/>
          <w:szCs w:val="23"/>
          <w:u w:val="single"/>
        </w:rPr>
        <w:t xml:space="preserve"> 19-11-1441</w:t>
      </w:r>
    </w:p>
    <w:p w14:paraId="39783272" w14:textId="77777777" w:rsidR="000C6070" w:rsidRPr="004817E0" w:rsidRDefault="00DF42CC" w:rsidP="00882E6F">
      <w:pPr>
        <w:ind w:firstLine="0"/>
        <w:jc w:val="center"/>
        <w:rPr>
          <w:b/>
          <w:bCs/>
          <w:sz w:val="23"/>
          <w:szCs w:val="23"/>
          <w:u w:val="single"/>
        </w:rPr>
      </w:pP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ຂຽນໂດຍສາດາຈານ</w:t>
      </w:r>
      <w:r w:rsidRPr="004817E0">
        <w:rPr>
          <w:b/>
          <w:bCs/>
          <w:sz w:val="23"/>
          <w:szCs w:val="23"/>
          <w:u w:val="single"/>
        </w:rPr>
        <w:t xml:space="preserve"> 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ດຣ</w:t>
      </w:r>
      <w:r w:rsidRPr="004817E0">
        <w:rPr>
          <w:b/>
          <w:bCs/>
          <w:sz w:val="23"/>
          <w:szCs w:val="23"/>
          <w:u w:val="single"/>
        </w:rPr>
        <w:t xml:space="preserve">. 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ມຸຮຳຫມັດ</w:t>
      </w:r>
      <w:r w:rsidRPr="004817E0">
        <w:rPr>
          <w:b/>
          <w:bCs/>
          <w:sz w:val="23"/>
          <w:szCs w:val="23"/>
          <w:u w:val="single"/>
        </w:rPr>
        <w:t xml:space="preserve"> 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ບິນ</w:t>
      </w:r>
      <w:r w:rsidRPr="004817E0">
        <w:rPr>
          <w:b/>
          <w:bCs/>
          <w:sz w:val="23"/>
          <w:szCs w:val="23"/>
          <w:u w:val="single"/>
        </w:rPr>
        <w:t xml:space="preserve"> 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ອັບດຸລລໍຫ໌</w:t>
      </w:r>
      <w:r w:rsidRPr="004817E0">
        <w:rPr>
          <w:b/>
          <w:bCs/>
          <w:sz w:val="23"/>
          <w:szCs w:val="23"/>
          <w:u w:val="single"/>
        </w:rPr>
        <w:t xml:space="preserve"> 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ອັສສະຮີມ</w:t>
      </w:r>
    </w:p>
    <w:p w14:paraId="39783273" w14:textId="77777777" w:rsidR="000C6070" w:rsidRPr="004817E0" w:rsidRDefault="00DF42CC" w:rsidP="00882E6F">
      <w:pPr>
        <w:ind w:firstLine="0"/>
        <w:jc w:val="center"/>
        <w:rPr>
          <w:b/>
          <w:bCs/>
          <w:sz w:val="23"/>
          <w:szCs w:val="23"/>
          <w:u w:val="single"/>
        </w:rPr>
      </w:pP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ອາຈານ</w:t>
      </w:r>
      <w:r w:rsidRPr="004817E0">
        <w:rPr>
          <w:b/>
          <w:bCs/>
          <w:sz w:val="23"/>
          <w:szCs w:val="23"/>
          <w:u w:val="single"/>
        </w:rPr>
        <w:t>​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ສອນອາກີດະຫ໌</w:t>
      </w:r>
      <w:r w:rsidRPr="004817E0">
        <w:rPr>
          <w:b/>
          <w:bCs/>
          <w:sz w:val="23"/>
          <w:szCs w:val="23"/>
          <w:u w:val="single"/>
        </w:rPr>
        <w:t xml:space="preserve"> 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ປະຈຳພາກວິຊາອິດ</w:t>
      </w:r>
      <w:r w:rsidRPr="004817E0">
        <w:rPr>
          <w:b/>
          <w:bCs/>
          <w:sz w:val="23"/>
          <w:szCs w:val="23"/>
          <w:u w:val="single"/>
        </w:rPr>
        <w:t>​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ສະ</w:t>
      </w:r>
      <w:r w:rsidRPr="004817E0">
        <w:rPr>
          <w:b/>
          <w:bCs/>
          <w:sz w:val="23"/>
          <w:szCs w:val="23"/>
          <w:u w:val="single"/>
        </w:rPr>
        <w:t>​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ລາມ</w:t>
      </w:r>
      <w:r w:rsidRPr="004817E0">
        <w:rPr>
          <w:b/>
          <w:bCs/>
          <w:sz w:val="23"/>
          <w:szCs w:val="23"/>
          <w:u w:val="single"/>
        </w:rPr>
        <w:t>​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ສຶກ</w:t>
      </w:r>
      <w:r w:rsidRPr="004817E0">
        <w:rPr>
          <w:b/>
          <w:bCs/>
          <w:sz w:val="23"/>
          <w:szCs w:val="23"/>
          <w:u w:val="single"/>
        </w:rPr>
        <w:t>​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ສາ</w:t>
      </w:r>
      <w:r w:rsidRPr="004817E0">
        <w:rPr>
          <w:b/>
          <w:bCs/>
          <w:sz w:val="23"/>
          <w:szCs w:val="23"/>
          <w:u w:val="single"/>
        </w:rPr>
        <w:t>​ (​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ເມື່ອ</w:t>
      </w:r>
      <w:r w:rsidRPr="004817E0">
        <w:rPr>
          <w:b/>
          <w:bCs/>
          <w:sz w:val="23"/>
          <w:szCs w:val="23"/>
          <w:u w:val="single"/>
        </w:rPr>
        <w:t>​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ກ່ອນ</w:t>
      </w:r>
      <w:r w:rsidRPr="004817E0">
        <w:rPr>
          <w:b/>
          <w:bCs/>
          <w:sz w:val="23"/>
          <w:szCs w:val="23"/>
          <w:u w:val="single"/>
        </w:rPr>
        <w:t>​)</w:t>
      </w:r>
    </w:p>
    <w:p w14:paraId="39783274" w14:textId="77777777" w:rsidR="000C6070" w:rsidRPr="004817E0" w:rsidRDefault="00DF42CC" w:rsidP="00882E6F">
      <w:pPr>
        <w:ind w:firstLine="0"/>
        <w:jc w:val="center"/>
        <w:rPr>
          <w:b/>
          <w:bCs/>
          <w:sz w:val="23"/>
          <w:szCs w:val="23"/>
          <w:u w:val="single"/>
        </w:rPr>
      </w:pP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ຄະນະສຶກສາສາດ</w:t>
      </w:r>
      <w:r w:rsidRPr="004817E0">
        <w:rPr>
          <w:b/>
          <w:bCs/>
          <w:sz w:val="23"/>
          <w:szCs w:val="23"/>
          <w:u w:val="single"/>
        </w:rPr>
        <w:t xml:space="preserve">, 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ມະຫາວິທະຍາໄລຄິງສະອູດ</w:t>
      </w:r>
    </w:p>
    <w:p w14:paraId="39783275" w14:textId="77777777" w:rsidR="000C6070" w:rsidRPr="004817E0" w:rsidRDefault="00DF42CC" w:rsidP="00882E6F">
      <w:pPr>
        <w:ind w:firstLine="0"/>
        <w:jc w:val="center"/>
        <w:rPr>
          <w:b/>
          <w:bCs/>
          <w:sz w:val="23"/>
          <w:szCs w:val="23"/>
          <w:u w:val="single"/>
        </w:rPr>
      </w:pP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ເມືອງຫຼວງຣີຍາດ</w:t>
      </w:r>
      <w:r w:rsidRPr="004817E0">
        <w:rPr>
          <w:b/>
          <w:bCs/>
          <w:sz w:val="23"/>
          <w:szCs w:val="23"/>
          <w:u w:val="single"/>
        </w:rPr>
        <w:t xml:space="preserve">, 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ຣາຊອານາຈັກ</w:t>
      </w:r>
      <w:r w:rsidRPr="004817E0">
        <w:rPr>
          <w:b/>
          <w:bCs/>
          <w:sz w:val="23"/>
          <w:szCs w:val="23"/>
          <w:u w:val="single"/>
        </w:rPr>
        <w:t xml:space="preserve"> 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ອາຣັບ</w:t>
      </w:r>
      <w:r w:rsidRPr="004817E0">
        <w:rPr>
          <w:b/>
          <w:bCs/>
          <w:sz w:val="23"/>
          <w:szCs w:val="23"/>
          <w:u w:val="single"/>
        </w:rPr>
        <w:t xml:space="preserve"> </w:t>
      </w:r>
      <w:r w:rsidRPr="004817E0">
        <w:rPr>
          <w:rFonts w:ascii="Leelawadee UI" w:hAnsi="Leelawadee UI" w:cs="Leelawadee UI" w:hint="cs"/>
          <w:b/>
          <w:bCs/>
          <w:sz w:val="23"/>
          <w:szCs w:val="23"/>
          <w:u w:val="single"/>
          <w:cs/>
          <w:lang w:bidi="lo-LA"/>
        </w:rPr>
        <w:t>ຊາອຸດີ</w:t>
      </w:r>
    </w:p>
    <w:p w14:paraId="39783276" w14:textId="77777777" w:rsidR="000C6070" w:rsidRDefault="000C6070" w:rsidP="00D816A9">
      <w:pPr>
        <w:ind w:firstLine="0"/>
      </w:pPr>
    </w:p>
    <w:sectPr w:rsidR="000C6070" w:rsidSect="00A97A70">
      <w:pgSz w:w="8391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BE7E" w14:textId="77777777" w:rsidR="00524AD3" w:rsidRDefault="00524AD3" w:rsidP="00DF42CC">
      <w:r>
        <w:separator/>
      </w:r>
    </w:p>
  </w:endnote>
  <w:endnote w:type="continuationSeparator" w:id="0">
    <w:p w14:paraId="31484D6F" w14:textId="77777777" w:rsidR="00524AD3" w:rsidRDefault="00524AD3" w:rsidP="00DF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327E" w14:textId="77777777" w:rsidR="00DF42CC" w:rsidRDefault="00000000" w:rsidP="00DF42CC">
    <w:r>
      <w:rPr>
        <w:noProof/>
      </w:rPr>
      <w:pict w14:anchorId="3978327F">
        <v:shape id="AutoShape 12" o:spid="_x0000_s1025" style="position:absolute;left:0;text-align:left;margin-left:116.4pt;margin-top:8.65pt;width:101pt;height:27.0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<v:stroke joinstyle="round"/>
          <v:formulas/>
          <v:path o:connecttype="custom" o:connectlocs="38086095,0;11154264,800087;0,2731867;11154264,4663631;38086095,5463717;65017925,4663631;76172189,2731867;65017925,800087" o:connectangles="0,0,0,0,0,0,0,0" textboxrect="3163,3163,18437,18437"/>
          <v:textbox>
            <w:txbxContent>
              <w:p w14:paraId="39783280" w14:textId="77777777" w:rsidR="00A97A70" w:rsidRPr="00A97A70" w:rsidRDefault="00A97A70" w:rsidP="005C49DA">
                <w:pPr>
                  <w:spacing w:after="0"/>
                  <w:ind w:right="79" w:firstLine="0"/>
                  <w:jc w:val="center"/>
                  <w:rPr>
                    <w:sz w:val="24"/>
                    <w:szCs w:val="24"/>
                  </w:rPr>
                </w:pPr>
                <w:r w:rsidRPr="00A97A70">
                  <w:rPr>
                    <w:sz w:val="24"/>
                    <w:szCs w:val="24"/>
                  </w:rPr>
                  <w:fldChar w:fldCharType="begin"/>
                </w:r>
                <w:r w:rsidRPr="00A97A70">
                  <w:rPr>
                    <w:sz w:val="24"/>
                    <w:szCs w:val="24"/>
                  </w:rPr>
                  <w:instrText>PAGE    \* MERGEFORMAT</w:instrText>
                </w:r>
                <w:r w:rsidRPr="00A97A70">
                  <w:rPr>
                    <w:sz w:val="24"/>
                    <w:szCs w:val="24"/>
                  </w:rPr>
                  <w:fldChar w:fldCharType="separate"/>
                </w:r>
                <w:r w:rsidR="00D816A9" w:rsidRPr="00D816A9">
                  <w:rPr>
                    <w:noProof/>
                    <w:color w:val="808080" w:themeColor="text1" w:themeTint="7F"/>
                    <w:sz w:val="24"/>
                    <w:szCs w:val="24"/>
                    <w:lang w:val="ar-SA"/>
                  </w:rPr>
                  <w:t>19</w:t>
                </w:r>
                <w:r w:rsidRPr="00A97A70">
                  <w:rPr>
                    <w:color w:val="808080" w:themeColor="text1" w:themeTint="7F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DF42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592B" w14:textId="77777777" w:rsidR="00524AD3" w:rsidRDefault="00524AD3" w:rsidP="00DF42CC">
      <w:r>
        <w:separator/>
      </w:r>
    </w:p>
  </w:footnote>
  <w:footnote w:type="continuationSeparator" w:id="0">
    <w:p w14:paraId="10972A5F" w14:textId="77777777" w:rsidR="00524AD3" w:rsidRDefault="00524AD3" w:rsidP="00DF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327D" w14:textId="77777777" w:rsidR="00DF42CC" w:rsidRDefault="00DF42CC" w:rsidP="00DF42CC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070"/>
    <w:rsid w:val="000C6070"/>
    <w:rsid w:val="000C621E"/>
    <w:rsid w:val="00224643"/>
    <w:rsid w:val="004817E0"/>
    <w:rsid w:val="00524AD3"/>
    <w:rsid w:val="005C49DA"/>
    <w:rsid w:val="00882E6F"/>
    <w:rsid w:val="00A97A70"/>
    <w:rsid w:val="00D816A9"/>
    <w:rsid w:val="00DD0D04"/>
    <w:rsid w:val="00DF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8323C"/>
  <w15:docId w15:val="{FFE1CCD9-F119-4070-AF8D-1DF5816B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CC"/>
    <w:pPr>
      <w:ind w:firstLine="284"/>
    </w:pPr>
    <w:rPr>
      <w:sz w:val="28"/>
      <w:szCs w:val="28"/>
    </w:rPr>
  </w:style>
  <w:style w:type="paragraph" w:styleId="1">
    <w:name w:val="heading 1"/>
    <w:basedOn w:val="a"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2">
    <w:name w:val="heading 2"/>
    <w:basedOn w:val="a"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DF4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F42CC"/>
    <w:rPr>
      <w:sz w:val="28"/>
      <w:szCs w:val="28"/>
    </w:rPr>
  </w:style>
  <w:style w:type="paragraph" w:styleId="a5">
    <w:name w:val="footer"/>
    <w:basedOn w:val="a"/>
    <w:link w:val="Char0"/>
    <w:uiPriority w:val="99"/>
    <w:unhideWhenUsed/>
    <w:rsid w:val="00DF4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F42C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7</cp:revision>
  <cp:lastPrinted>2023-05-03T17:56:00Z</cp:lastPrinted>
  <dcterms:created xsi:type="dcterms:W3CDTF">2023-05-01T12:02:00Z</dcterms:created>
  <dcterms:modified xsi:type="dcterms:W3CDTF">2023-05-03T17:57:00Z</dcterms:modified>
  <cp:category/>
</cp:coreProperties>
</file>