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1FC7A" w14:textId="5B90B0B3" w:rsidR="007646F6" w:rsidRDefault="00030BD4" w:rsidP="0026447F">
      <w:pPr>
        <w:pStyle w:val="NoSpacing"/>
        <w:ind w:firstLine="567"/>
        <w:jc w:val="both"/>
        <w:rPr>
          <w:rFonts w:ascii="Yatra One" w:hAnsi="Yatra One" w:cs="Yatra On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F1141A4" wp14:editId="4B8BD7B4">
            <wp:simplePos x="0" y="0"/>
            <wp:positionH relativeFrom="column">
              <wp:posOffset>-914400</wp:posOffset>
            </wp:positionH>
            <wp:positionV relativeFrom="paragraph">
              <wp:posOffset>-317500</wp:posOffset>
            </wp:positionV>
            <wp:extent cx="5326818" cy="7557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818" cy="75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FB101" w14:textId="77777777" w:rsidR="007646F6" w:rsidRDefault="007646F6" w:rsidP="0026447F">
      <w:pPr>
        <w:pStyle w:val="NoSpacing"/>
        <w:ind w:firstLine="567"/>
        <w:jc w:val="both"/>
        <w:rPr>
          <w:rFonts w:ascii="Yatra One" w:hAnsi="Yatra One" w:cs="Yatra One"/>
          <w:sz w:val="40"/>
          <w:szCs w:val="40"/>
        </w:rPr>
      </w:pPr>
    </w:p>
    <w:p w14:paraId="44F3F558" w14:textId="7FAEFDDD" w:rsidR="000F497D" w:rsidRDefault="00000000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pict w14:anchorId="46191991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-130.1pt;margin-top:-94.8pt;width:542.95pt;height:601.9pt;z-index:251659264;mso-wrap-style:none">
            <v:fill r:id="rId9" o:title="page design for emada booklet" recolor="t" type="frame"/>
            <o:extrusion v:ext="view" on="t"/>
            <v:textbox style="mso-next-textbox:#_x0000_s2051;mso-fit-shape-to-text:t">
              <w:txbxContent>
                <w:p w14:paraId="4EB876CF" w14:textId="0F6325E9" w:rsidR="007616A1" w:rsidRDefault="007616A1"/>
              </w:txbxContent>
            </v:textbox>
            <w10:wrap anchorx="page"/>
          </v:shape>
        </w:pict>
      </w:r>
    </w:p>
    <w:p w14:paraId="5E17FB25" w14:textId="6BA910AE" w:rsidR="000F497D" w:rsidRDefault="000F497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  <w:sectPr w:rsidR="000F497D" w:rsidSect="000F497D">
          <w:headerReference w:type="default" r:id="rId10"/>
          <w:footerReference w:type="default" r:id="rId11"/>
          <w:footnotePr>
            <w:numRestart w:val="eachPage"/>
          </w:footnotePr>
          <w:type w:val="continuous"/>
          <w:pgSz w:w="8352" w:h="11952"/>
          <w:pgMar w:top="500" w:right="1440" w:bottom="1440" w:left="1440" w:header="720" w:footer="720" w:gutter="0"/>
          <w:cols w:space="720"/>
          <w:titlePg/>
          <w:docGrid w:linePitch="272"/>
        </w:sectPr>
      </w:pPr>
    </w:p>
    <w:p w14:paraId="590AB3E6" w14:textId="539E785F" w:rsidR="000F497D" w:rsidRDefault="000F497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</w:p>
    <w:p w14:paraId="0AA46942" w14:textId="7A674908" w:rsidR="007646F6" w:rsidRDefault="00E733C0" w:rsidP="0026447F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3C85C7F" wp14:editId="5749F3C5">
            <wp:simplePos x="0" y="0"/>
            <wp:positionH relativeFrom="column">
              <wp:posOffset>152</wp:posOffset>
            </wp:positionH>
            <wp:positionV relativeFrom="paragraph">
              <wp:posOffset>3683664</wp:posOffset>
            </wp:positionV>
            <wp:extent cx="3473450" cy="25387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pict w14:anchorId="40A651C6">
          <v:shape id="_x0000_s2050" type="#_x0000_t202" style="position:absolute;left:0;text-align:left;margin-left:-38.85pt;margin-top:19.6pt;width:312.25pt;height:81.3pt;z-index:251658240;mso-position-horizontal-relative:text;mso-position-vertical-relative:text" filled="f" stroked="f">
            <v:textbox>
              <w:txbxContent>
                <w:p w14:paraId="0E716FAA" w14:textId="77777777" w:rsidR="00BB50F0" w:rsidRDefault="00BB50F0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b/>
                      <w:bCs/>
                      <w:lang w:bidi="ml-IN"/>
                    </w:rPr>
                  </w:pPr>
                  <w:r w:rsidRPr="00BB50F0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ഖുർആനിലും</w:t>
                  </w:r>
                  <w:r w:rsidRPr="00BB50F0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BB50F0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സുന്നത്തിലും</w:t>
                  </w:r>
                  <w:r w:rsidRPr="00BB50F0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BB50F0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വന്ന</w:t>
                  </w:r>
                  <w:r w:rsidRPr="00BB50F0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BB50F0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പ്രാർത്ഥനകൾ</w:t>
                  </w:r>
                  <w:r w:rsidRPr="00BB50F0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</w:p>
                <w:p w14:paraId="25037D46" w14:textId="700AF9C3" w:rsidR="001826B8" w:rsidRDefault="001826B8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lang w:bidi="ml-IN"/>
                    </w:rPr>
                  </w:pPr>
                  <w:r w:rsidRPr="00CA5D63">
                    <w:rPr>
                      <w:rFonts w:ascii="Baloo Chettan 2" w:hAnsi="Baloo Chettan 2" w:cs="Baloo Chettan 2"/>
                      <w:cs/>
                      <w:lang w:bidi="ml-IN"/>
                    </w:rPr>
                    <w:t>ഗ്രന്ഥകര്‍ത്താവ്</w:t>
                  </w:r>
                </w:p>
                <w:p w14:paraId="5098709E" w14:textId="6774DF59" w:rsidR="007616A1" w:rsidRPr="00CA5D63" w:rsidRDefault="00BB50F0" w:rsidP="00BD264E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b/>
                      <w:bCs/>
                      <w:lang w:bidi="ml-IN"/>
                    </w:rPr>
                  </w:pPr>
                  <w:r w:rsidRPr="00BB50F0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ഡോ</w:t>
                  </w:r>
                  <w:r w:rsidRPr="00BB50F0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: </w:t>
                  </w:r>
                  <w:r w:rsidRPr="00BB50F0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സഈദ്</w:t>
                  </w:r>
                  <w:r w:rsidRPr="00BB50F0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BB50F0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ബിനു</w:t>
                  </w:r>
                  <w:r w:rsidRPr="00BB50F0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BB50F0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അലി</w:t>
                  </w:r>
                  <w:r w:rsidRPr="00BB50F0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BB50F0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ഖഹ്ത്വാനി</w:t>
                  </w:r>
                </w:p>
              </w:txbxContent>
            </v:textbox>
            <w10:wrap anchorx="page"/>
          </v:shape>
        </w:pict>
      </w:r>
      <w:r w:rsidR="007646F6"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52CE8201" w14:textId="77777777" w:rsidR="0004716E" w:rsidRDefault="0004716E" w:rsidP="0004716E">
      <w:pPr>
        <w:pStyle w:val="rand42896"/>
        <w:ind w:firstLine="288"/>
        <w:jc w:val="center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A5D63">
        <w:rPr>
          <w:rFonts w:ascii="Kokila" w:hAnsi="Kokila" w:cs="Times New Roman"/>
          <w:color w:val="000000" w:themeColor="text1"/>
          <w:sz w:val="28"/>
          <w:szCs w:val="28"/>
          <w:rtl/>
        </w:rPr>
        <w:lastRenderedPageBreak/>
        <w:t>﷽</w:t>
      </w:r>
    </w:p>
    <w:p w14:paraId="3DD5CD11" w14:textId="103A170D" w:rsidR="00F76752" w:rsidRDefault="00F76752" w:rsidP="00F7675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568E734E" w14:textId="274619DB" w:rsidR="001241EA" w:rsidRDefault="00161E07" w:rsidP="00161E07">
      <w:pPr>
        <w:pStyle w:val="rand42896"/>
        <w:bidi/>
        <w:rPr>
          <w:rFonts w:ascii="Noto Serif Malayalam" w:hAnsi="Noto Serif Malayalam" w:cs="Noto Serif Malayalam"/>
          <w:color w:val="000000" w:themeColor="text1"/>
          <w:rtl/>
          <w:lang w:bidi="ml-IN"/>
        </w:rPr>
      </w:pPr>
      <w:r w:rsidRPr="00161E07">
        <w:rPr>
          <w:rFonts w:ascii="Noto Serif Malayalam" w:hAnsi="Noto Serif Malayalam" w:cs="KFGQPC HAFS Uthmanic Script"/>
          <w:color w:val="000000" w:themeColor="text1"/>
          <w:sz w:val="28"/>
          <w:szCs w:val="28"/>
          <w:rtl/>
        </w:rPr>
        <w:t>﴿</w:t>
      </w:r>
      <w:r w:rsidRPr="00161E07">
        <w:rPr>
          <w:rFonts w:ascii="Noto Serif Malayalam" w:hAnsi="Noto Serif Malayalam" w:cs="KFGQPC HAFS Uthmanic Script" w:hint="eastAsia"/>
          <w:color w:val="000000" w:themeColor="text1"/>
          <w:sz w:val="28"/>
          <w:szCs w:val="28"/>
          <w:rtl/>
        </w:rPr>
        <w:t>وَلِلَّهِ</w:t>
      </w:r>
      <w:r w:rsidRPr="00161E07">
        <w:rPr>
          <w:rFonts w:ascii="Noto Serif Malayalam" w:hAnsi="Noto Serif Malayalam" w:cs="KFGQPC HAFS Uthmanic Script"/>
          <w:color w:val="000000" w:themeColor="text1"/>
          <w:sz w:val="28"/>
          <w:szCs w:val="28"/>
          <w:rtl/>
        </w:rPr>
        <w:t xml:space="preserve"> </w:t>
      </w:r>
      <w:r w:rsidRPr="00161E07">
        <w:rPr>
          <w:rFonts w:ascii="Noto Serif Malayalam" w:hAnsi="Noto Serif Malayalam" w:cs="KFGQPC HAFS Uthmanic Script" w:hint="cs"/>
          <w:color w:val="000000" w:themeColor="text1"/>
          <w:sz w:val="28"/>
          <w:szCs w:val="28"/>
          <w:rtl/>
        </w:rPr>
        <w:t>ٱ</w:t>
      </w:r>
      <w:r w:rsidRPr="00161E07">
        <w:rPr>
          <w:rFonts w:ascii="Noto Serif Malayalam" w:hAnsi="Noto Serif Malayalam" w:cs="KFGQPC HAFS Uthmanic Script" w:hint="eastAsia"/>
          <w:color w:val="000000" w:themeColor="text1"/>
          <w:sz w:val="28"/>
          <w:szCs w:val="28"/>
          <w:rtl/>
        </w:rPr>
        <w:t>لۡأَسۡمَآءُ</w:t>
      </w:r>
      <w:r w:rsidRPr="00161E07">
        <w:rPr>
          <w:rFonts w:ascii="Noto Serif Malayalam" w:hAnsi="Noto Serif Malayalam" w:cs="KFGQPC HAFS Uthmanic Script"/>
          <w:color w:val="000000" w:themeColor="text1"/>
          <w:sz w:val="28"/>
          <w:szCs w:val="28"/>
          <w:rtl/>
        </w:rPr>
        <w:t xml:space="preserve"> </w:t>
      </w:r>
      <w:r w:rsidRPr="00161E07">
        <w:rPr>
          <w:rFonts w:ascii="Noto Serif Malayalam" w:hAnsi="Noto Serif Malayalam" w:cs="KFGQPC HAFS Uthmanic Script" w:hint="cs"/>
          <w:color w:val="000000" w:themeColor="text1"/>
          <w:sz w:val="28"/>
          <w:szCs w:val="28"/>
          <w:rtl/>
        </w:rPr>
        <w:t>ٱ</w:t>
      </w:r>
      <w:r w:rsidRPr="00161E07">
        <w:rPr>
          <w:rFonts w:ascii="Noto Serif Malayalam" w:hAnsi="Noto Serif Malayalam" w:cs="KFGQPC HAFS Uthmanic Script" w:hint="eastAsia"/>
          <w:color w:val="000000" w:themeColor="text1"/>
          <w:sz w:val="28"/>
          <w:szCs w:val="28"/>
          <w:rtl/>
        </w:rPr>
        <w:t>لۡحُسۡنَىٰ</w:t>
      </w:r>
      <w:r w:rsidRPr="00161E07">
        <w:rPr>
          <w:rFonts w:ascii="Noto Serif Malayalam" w:hAnsi="Noto Serif Malayalam" w:cs="KFGQPC HAFS Uthmanic Script"/>
          <w:color w:val="000000" w:themeColor="text1"/>
          <w:sz w:val="28"/>
          <w:szCs w:val="28"/>
          <w:rtl/>
        </w:rPr>
        <w:t xml:space="preserve"> </w:t>
      </w:r>
      <w:r w:rsidRPr="00161E07">
        <w:rPr>
          <w:rFonts w:ascii="Noto Serif Malayalam" w:hAnsi="Noto Serif Malayalam" w:cs="KFGQPC HAFS Uthmanic Script" w:hint="eastAsia"/>
          <w:color w:val="000000" w:themeColor="text1"/>
          <w:sz w:val="28"/>
          <w:szCs w:val="28"/>
          <w:rtl/>
        </w:rPr>
        <w:t>فَ</w:t>
      </w:r>
      <w:r w:rsidRPr="00161E07">
        <w:rPr>
          <w:rFonts w:ascii="Noto Serif Malayalam" w:hAnsi="Noto Serif Malayalam" w:cs="KFGQPC HAFS Uthmanic Script" w:hint="cs"/>
          <w:color w:val="000000" w:themeColor="text1"/>
          <w:sz w:val="28"/>
          <w:szCs w:val="28"/>
          <w:rtl/>
        </w:rPr>
        <w:t>ٱ</w:t>
      </w:r>
      <w:r w:rsidRPr="00161E07">
        <w:rPr>
          <w:rFonts w:ascii="Noto Serif Malayalam" w:hAnsi="Noto Serif Malayalam" w:cs="KFGQPC HAFS Uthmanic Script" w:hint="eastAsia"/>
          <w:color w:val="000000" w:themeColor="text1"/>
          <w:sz w:val="28"/>
          <w:szCs w:val="28"/>
          <w:rtl/>
        </w:rPr>
        <w:t>دۡعُوهُ</w:t>
      </w:r>
      <w:r w:rsidRPr="00161E07">
        <w:rPr>
          <w:rFonts w:ascii="Noto Serif Malayalam" w:hAnsi="Noto Serif Malayalam" w:cs="KFGQPC HAFS Uthmanic Script"/>
          <w:color w:val="000000" w:themeColor="text1"/>
          <w:sz w:val="28"/>
          <w:szCs w:val="28"/>
          <w:rtl/>
        </w:rPr>
        <w:t xml:space="preserve"> </w:t>
      </w:r>
      <w:r w:rsidRPr="00161E07">
        <w:rPr>
          <w:rFonts w:ascii="Noto Serif Malayalam" w:hAnsi="Noto Serif Malayalam" w:cs="KFGQPC HAFS Uthmanic Script" w:hint="eastAsia"/>
          <w:color w:val="000000" w:themeColor="text1"/>
          <w:sz w:val="28"/>
          <w:szCs w:val="28"/>
          <w:rtl/>
        </w:rPr>
        <w:t>بِهَاۖ</w:t>
      </w:r>
      <w:r w:rsidRPr="00161E07">
        <w:rPr>
          <w:rFonts w:ascii="Noto Serif Malayalam" w:hAnsi="Noto Serif Malayalam" w:cs="KFGQPC HAFS Uthmanic Script"/>
          <w:color w:val="000000" w:themeColor="text1"/>
          <w:sz w:val="28"/>
          <w:szCs w:val="28"/>
          <w:rtl/>
        </w:rPr>
        <w:t xml:space="preserve"> </w:t>
      </w:r>
      <w:r w:rsidRPr="00161E07">
        <w:rPr>
          <w:rFonts w:ascii="Noto Serif Malayalam" w:hAnsi="Noto Serif Malayalam" w:cs="KFGQPC HAFS Uthmanic Script" w:hint="eastAsia"/>
          <w:color w:val="000000" w:themeColor="text1"/>
          <w:sz w:val="28"/>
          <w:szCs w:val="28"/>
          <w:rtl/>
        </w:rPr>
        <w:t>وَذَرُواْ</w:t>
      </w:r>
      <w:r w:rsidRPr="00161E07">
        <w:rPr>
          <w:rFonts w:ascii="Noto Serif Malayalam" w:hAnsi="Noto Serif Malayalam" w:cs="KFGQPC HAFS Uthmanic Script"/>
          <w:color w:val="000000" w:themeColor="text1"/>
          <w:sz w:val="28"/>
          <w:szCs w:val="28"/>
          <w:rtl/>
        </w:rPr>
        <w:t xml:space="preserve"> </w:t>
      </w:r>
      <w:r w:rsidRPr="00161E07">
        <w:rPr>
          <w:rFonts w:ascii="Noto Serif Malayalam" w:hAnsi="Noto Serif Malayalam" w:cs="KFGQPC HAFS Uthmanic Script" w:hint="cs"/>
          <w:color w:val="000000" w:themeColor="text1"/>
          <w:sz w:val="28"/>
          <w:szCs w:val="28"/>
          <w:rtl/>
        </w:rPr>
        <w:t>ٱ</w:t>
      </w:r>
      <w:r w:rsidRPr="00161E07">
        <w:rPr>
          <w:rFonts w:ascii="Noto Serif Malayalam" w:hAnsi="Noto Serif Malayalam" w:cs="KFGQPC HAFS Uthmanic Script" w:hint="eastAsia"/>
          <w:color w:val="000000" w:themeColor="text1"/>
          <w:sz w:val="28"/>
          <w:szCs w:val="28"/>
          <w:rtl/>
        </w:rPr>
        <w:t>لَّذِينَ</w:t>
      </w:r>
      <w:r w:rsidRPr="00161E07">
        <w:rPr>
          <w:rFonts w:ascii="Noto Serif Malayalam" w:hAnsi="Noto Serif Malayalam" w:cs="KFGQPC HAFS Uthmanic Script"/>
          <w:color w:val="000000" w:themeColor="text1"/>
          <w:sz w:val="28"/>
          <w:szCs w:val="28"/>
          <w:rtl/>
        </w:rPr>
        <w:t xml:space="preserve"> </w:t>
      </w:r>
      <w:r w:rsidRPr="00161E07">
        <w:rPr>
          <w:rFonts w:ascii="Noto Serif Malayalam" w:hAnsi="Noto Serif Malayalam" w:cs="KFGQPC HAFS Uthmanic Script" w:hint="eastAsia"/>
          <w:color w:val="000000" w:themeColor="text1"/>
          <w:sz w:val="28"/>
          <w:szCs w:val="28"/>
          <w:rtl/>
        </w:rPr>
        <w:t>يُلۡحِدُونَ</w:t>
      </w:r>
      <w:r w:rsidRPr="00161E07">
        <w:rPr>
          <w:rFonts w:ascii="Noto Serif Malayalam" w:hAnsi="Noto Serif Malayalam" w:cs="KFGQPC HAFS Uthmanic Script"/>
          <w:color w:val="000000" w:themeColor="text1"/>
          <w:sz w:val="28"/>
          <w:szCs w:val="28"/>
          <w:rtl/>
        </w:rPr>
        <w:t xml:space="preserve"> </w:t>
      </w:r>
      <w:r w:rsidRPr="00161E07">
        <w:rPr>
          <w:rFonts w:ascii="Noto Serif Malayalam" w:hAnsi="Noto Serif Malayalam" w:cs="KFGQPC HAFS Uthmanic Script" w:hint="eastAsia"/>
          <w:color w:val="000000" w:themeColor="text1"/>
          <w:sz w:val="28"/>
          <w:szCs w:val="28"/>
          <w:rtl/>
        </w:rPr>
        <w:t>فِيٓ</w:t>
      </w:r>
      <w:r w:rsidRPr="00161E07">
        <w:rPr>
          <w:rFonts w:ascii="Noto Serif Malayalam" w:hAnsi="Noto Serif Malayalam" w:cs="KFGQPC HAFS Uthmanic Script"/>
          <w:color w:val="000000" w:themeColor="text1"/>
          <w:sz w:val="28"/>
          <w:szCs w:val="28"/>
          <w:rtl/>
        </w:rPr>
        <w:t xml:space="preserve"> </w:t>
      </w:r>
      <w:r w:rsidRPr="00161E07">
        <w:rPr>
          <w:rFonts w:ascii="Noto Serif Malayalam" w:hAnsi="Noto Serif Malayalam" w:cs="KFGQPC HAFS Uthmanic Script" w:hint="eastAsia"/>
          <w:color w:val="000000" w:themeColor="text1"/>
          <w:sz w:val="28"/>
          <w:szCs w:val="28"/>
          <w:rtl/>
        </w:rPr>
        <w:t>أَسۡمَٰٓئِهِ</w:t>
      </w:r>
      <w:r w:rsidRPr="00161E07">
        <w:rPr>
          <w:rFonts w:ascii="Noto Serif Malayalam" w:hAnsi="Noto Serif Malayalam" w:cs="KFGQPC HAFS Uthmanic Script" w:hint="cs"/>
          <w:color w:val="000000" w:themeColor="text1"/>
          <w:sz w:val="28"/>
          <w:szCs w:val="28"/>
          <w:rtl/>
        </w:rPr>
        <w:t>ۦۚ</w:t>
      </w:r>
      <w:r w:rsidRPr="00161E07">
        <w:rPr>
          <w:rFonts w:ascii="Noto Serif Malayalam" w:hAnsi="Noto Serif Malayalam" w:cs="KFGQPC HAFS Uthmanic Script"/>
          <w:color w:val="000000" w:themeColor="text1"/>
          <w:sz w:val="28"/>
          <w:szCs w:val="28"/>
          <w:rtl/>
        </w:rPr>
        <w:t xml:space="preserve"> </w:t>
      </w:r>
      <w:r w:rsidRPr="00161E07">
        <w:rPr>
          <w:rFonts w:ascii="Noto Serif Malayalam" w:hAnsi="Noto Serif Malayalam" w:cs="KFGQPC HAFS Uthmanic Script" w:hint="eastAsia"/>
          <w:color w:val="000000" w:themeColor="text1"/>
          <w:sz w:val="28"/>
          <w:szCs w:val="28"/>
          <w:rtl/>
        </w:rPr>
        <w:t>سَيُجۡزَوۡنَ</w:t>
      </w:r>
      <w:r w:rsidRPr="00161E07">
        <w:rPr>
          <w:rFonts w:ascii="Noto Serif Malayalam" w:hAnsi="Noto Serif Malayalam" w:cs="KFGQPC HAFS Uthmanic Script"/>
          <w:color w:val="000000" w:themeColor="text1"/>
          <w:sz w:val="28"/>
          <w:szCs w:val="28"/>
          <w:rtl/>
        </w:rPr>
        <w:t xml:space="preserve"> </w:t>
      </w:r>
      <w:r w:rsidRPr="00161E07">
        <w:rPr>
          <w:rFonts w:ascii="Noto Serif Malayalam" w:hAnsi="Noto Serif Malayalam" w:cs="KFGQPC HAFS Uthmanic Script" w:hint="eastAsia"/>
          <w:color w:val="000000" w:themeColor="text1"/>
          <w:sz w:val="28"/>
          <w:szCs w:val="28"/>
          <w:rtl/>
        </w:rPr>
        <w:t>مَا</w:t>
      </w:r>
      <w:r w:rsidRPr="00161E07">
        <w:rPr>
          <w:rFonts w:ascii="Noto Serif Malayalam" w:hAnsi="Noto Serif Malayalam" w:cs="KFGQPC HAFS Uthmanic Script"/>
          <w:color w:val="000000" w:themeColor="text1"/>
          <w:sz w:val="28"/>
          <w:szCs w:val="28"/>
          <w:rtl/>
        </w:rPr>
        <w:t xml:space="preserve"> </w:t>
      </w:r>
      <w:r w:rsidRPr="00161E07">
        <w:rPr>
          <w:rFonts w:ascii="Noto Serif Malayalam" w:hAnsi="Noto Serif Malayalam" w:cs="KFGQPC HAFS Uthmanic Script" w:hint="eastAsia"/>
          <w:color w:val="000000" w:themeColor="text1"/>
          <w:sz w:val="28"/>
          <w:szCs w:val="28"/>
          <w:rtl/>
        </w:rPr>
        <w:t>كَانُواْ</w:t>
      </w:r>
      <w:r w:rsidRPr="00161E07">
        <w:rPr>
          <w:rFonts w:ascii="Noto Serif Malayalam" w:hAnsi="Noto Serif Malayalam" w:cs="KFGQPC HAFS Uthmanic Script"/>
          <w:color w:val="000000" w:themeColor="text1"/>
          <w:sz w:val="28"/>
          <w:szCs w:val="28"/>
          <w:rtl/>
        </w:rPr>
        <w:t xml:space="preserve"> </w:t>
      </w:r>
      <w:r w:rsidRPr="00161E07">
        <w:rPr>
          <w:rFonts w:ascii="Noto Serif Malayalam" w:hAnsi="Noto Serif Malayalam" w:cs="KFGQPC HAFS Uthmanic Script" w:hint="eastAsia"/>
          <w:color w:val="000000" w:themeColor="text1"/>
          <w:sz w:val="28"/>
          <w:szCs w:val="28"/>
          <w:rtl/>
        </w:rPr>
        <w:t>يَعۡمَلُونَ</w:t>
      </w:r>
      <w:r w:rsidRPr="00161E07">
        <w:rPr>
          <w:rFonts w:ascii="Noto Serif Malayalam" w:hAnsi="Noto Serif Malayalam" w:cs="KFGQPC HAFS Uthmanic Script"/>
          <w:color w:val="000000" w:themeColor="text1"/>
          <w:sz w:val="28"/>
          <w:szCs w:val="28"/>
          <w:rtl/>
        </w:rPr>
        <w:t xml:space="preserve"> ١٨٠﴾</w:t>
      </w:r>
      <w:r>
        <w:rPr>
          <w:rFonts w:ascii="Noto Serif Malayalam" w:hAnsi="Noto Serif Malayalam" w:cs="Times New Roman"/>
          <w:color w:val="000000" w:themeColor="text1"/>
          <w:rtl/>
        </w:rPr>
        <w:t xml:space="preserve"> [الأعراف: 180]</w:t>
      </w:r>
    </w:p>
    <w:p w14:paraId="5E9BBE39" w14:textId="3B12012F" w:rsidR="00616DA5" w:rsidRPr="00616DA5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>"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പേരുകളുണ്ട്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പേരുകളിൽ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വിളിച്ചുകൊള്ളുക</w:t>
      </w:r>
      <w:r w:rsidR="002A7A30">
        <w:rPr>
          <w:rFonts w:ascii="Noto Serif Malayalam" w:hAnsi="Noto Serif Malayalam" w:cs="Noto Serif Malayalam"/>
          <w:color w:val="000000" w:themeColor="text1"/>
          <w:lang w:bidi="ml-IN"/>
        </w:rPr>
        <w:t xml:space="preserve">.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വന്റെ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പേരുകളിൽ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കൃത്രിമം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കാണിക്കുന്നവരെ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ട്ടുകളയുക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വരുന്നതിന്റെ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ഫലം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അവർക്കു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വഴിയെ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നല്കപ്പെടും</w:t>
      </w:r>
      <w:r w:rsidR="002A7A30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="0051334F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51334F" w:rsidRPr="0051334F">
        <w:rPr>
          <w:rFonts w:ascii="Noto Serif Malayalam" w:hAnsi="Noto Serif Malayalam" w:cs="Noto Serif Malayalam"/>
          <w:color w:val="000000" w:themeColor="text1"/>
          <w:lang w:bidi="ml-IN"/>
        </w:rPr>
        <w:t>(</w:t>
      </w:r>
      <w:r w:rsidR="0051334F" w:rsidRPr="0051334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അഅ്റാഫ്</w:t>
      </w:r>
      <w:r w:rsidR="0051334F" w:rsidRPr="0051334F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51334F" w:rsidRPr="0051334F">
        <w:rPr>
          <w:rFonts w:ascii="Noto Serif Malayalam" w:hAnsi="Noto Serif Malayalam" w:cs="Noto Serif Malayalam"/>
          <w:color w:val="000000" w:themeColor="text1"/>
          <w:lang w:bidi="ml-IN"/>
        </w:rPr>
        <w:t>180)</w:t>
      </w:r>
    </w:p>
    <w:p w14:paraId="17DD8526" w14:textId="43BB6FC1" w:rsidR="00616DA5" w:rsidRPr="00616DA5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2A7A30">
        <w:rPr>
          <w:rFonts w:ascii="Noto Serif Malayalam" w:hAnsi="Noto Serif Malayalam" w:cs="Noto Serif Malayalam"/>
          <w:color w:val="000000" w:themeColor="text1"/>
          <w:lang w:bidi="ml-IN"/>
        </w:rPr>
        <w:t>;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ആദ്യമെയുള്ളവൻ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അന്തിമൻ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ലുള്ളവൻ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അടുത്തുള്ളവൻ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ഉന്നതൻ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ത്യുന്ന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തൻ</w:t>
      </w:r>
      <w:r w:rsidR="002A7A30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2849C09F" w14:textId="34223078" w:rsidR="00616DA5" w:rsidRPr="00616DA5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ഔന്നത്യമുള്ളവൻ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മഹത്വമുള്ളവൻ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ഉന്നതൻ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കേൾക്കുന്നവൻ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അറിയുന്നവൻ</w:t>
      </w:r>
      <w:r w:rsidR="002A7A30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306F67FB" w14:textId="23F58182" w:rsidR="00616DA5" w:rsidRPr="00616DA5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സർവ്വരഹസ്യവും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സ്തുത്യർഹൻ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എല്ലാറ്റിനും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കഴിവുള്ളവൻ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എന്തിനും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കഴിവു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കഴിവുറ്റവൻ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സർവശക്തൻ</w:t>
      </w:r>
      <w:r w:rsidR="002A7A30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3CF4E851" w14:textId="535D6D9B" w:rsidR="00616DA5" w:rsidRPr="00616DA5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പ്രബലൻ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ധന്യതയുള്ളവൻ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മഹാ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യുക്തിമാൻ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ഹനമുള്ളവൻ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മാപ്പു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പൊറു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വളരെയധികം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പൊറുക്കുന്നവൻ</w:t>
      </w:r>
      <w:r w:rsidR="002A7A30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1A8146FE" w14:textId="5894286D" w:rsidR="00616DA5" w:rsidRPr="00616DA5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പശ്ചാത്താപം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നിരീക്ഷി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എല്ലാറ്റിനും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സാക്ഷിയാവുന്നവൻ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സംര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ദയ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അടുത്തു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നല്കുന്നവൻ</w:t>
      </w:r>
      <w:r w:rsidR="002A7A30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6C8D3066" w14:textId="6ACCE1A1" w:rsidR="00616DA5" w:rsidRPr="00616DA5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സ്നേഹമുള്ളവൻ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നന്ദിയുള്ളവൻ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ധാരാളമായി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ന്ദി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യുള്ളവൻ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ഉടമസ്ഥൻ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സർവ്വർക്കും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ആശ്രയമായവൻ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ടക്കിഭരിക്കുന്നവൻ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അടക്കിഭരിക്കുന്നവൻ</w:t>
      </w:r>
      <w:r w:rsidR="002A7A30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7F86A6BF" w14:textId="341D917E" w:rsidR="00616DA5" w:rsidRPr="008626D1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  <w:lang w:bidi="ml-IN"/>
        </w:rPr>
      </w:pP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പരമാധികാരമുള്ളവൻ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lang w:bidi="ml-IN"/>
        </w:rPr>
        <w:t xml:space="preserve">,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വിചാരണ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ചെയ്യുന്നവൻ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lang w:bidi="ml-IN"/>
        </w:rPr>
        <w:t xml:space="preserve">,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സന്മാ</w:t>
      </w:r>
      <w:r w:rsidR="008626D1" w:rsidRPr="008626D1">
        <w:rPr>
          <w:rFonts w:ascii="Noto Serif Malayalam" w:hAnsi="Noto Serif Malayalam" w:cs="Noto Serif Malayalam"/>
          <w:color w:val="000000" w:themeColor="text1"/>
          <w:spacing w:val="-6"/>
          <w:sz w:val="2"/>
          <w:szCs w:val="2"/>
          <w:lang w:bidi="ml-IN"/>
        </w:rPr>
        <w:t>-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ർ</w:t>
      </w:r>
      <w:r w:rsidR="008626D1" w:rsidRPr="008626D1">
        <w:rPr>
          <w:rFonts w:ascii="Noto Serif Malayalam" w:hAnsi="Noto Serif Malayalam" w:cs="Noto Serif Malayalam"/>
          <w:color w:val="000000" w:themeColor="text1"/>
          <w:spacing w:val="-6"/>
          <w:sz w:val="2"/>
          <w:szCs w:val="2"/>
          <w:lang w:bidi="ml-IN"/>
        </w:rPr>
        <w:t>-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ഗ</w:t>
      </w:r>
      <w:r w:rsidR="008626D1" w:rsidRPr="008626D1">
        <w:rPr>
          <w:rFonts w:ascii="Noto Serif Malayalam" w:hAnsi="Noto Serif Malayalam" w:cs="Noto Serif Malayalam"/>
          <w:color w:val="000000" w:themeColor="text1"/>
          <w:spacing w:val="-6"/>
          <w:sz w:val="2"/>
          <w:szCs w:val="2"/>
          <w:lang w:bidi="ml-IN"/>
        </w:rPr>
        <w:t>-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ത്തിലാക്കുന്നവൻ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lang w:bidi="ml-IN"/>
        </w:rPr>
        <w:t xml:space="preserve">,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വിധി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നടത്തുന്നവൻ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lang w:bidi="ml-IN"/>
        </w:rPr>
        <w:t xml:space="preserve">,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പരിശുദ്ധൻ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lang w:bidi="ml-IN"/>
        </w:rPr>
        <w:t xml:space="preserve">,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എ</w:t>
      </w:r>
      <w:r w:rsidR="008626D1" w:rsidRPr="008626D1">
        <w:rPr>
          <w:rFonts w:ascii="Noto Serif Malayalam" w:hAnsi="Noto Serif Malayalam" w:cs="Noto Serif Malayalam"/>
          <w:color w:val="000000" w:themeColor="text1"/>
          <w:spacing w:val="-6"/>
          <w:sz w:val="2"/>
          <w:szCs w:val="2"/>
          <w:lang w:bidi="ml-IN"/>
        </w:rPr>
        <w:t>-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ല്ലാ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ന്യൂനതകളിൽ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നിന്നും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മുക്തൻ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lang w:bidi="ml-IN"/>
        </w:rPr>
        <w:t xml:space="preserve">,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ഗുണം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ചെയ്യു</w:t>
      </w:r>
      <w:r w:rsidR="008626D1" w:rsidRPr="008626D1">
        <w:rPr>
          <w:rFonts w:ascii="Noto Serif Malayalam" w:hAnsi="Noto Serif Malayalam" w:cs="Noto Serif Malayalam"/>
          <w:color w:val="000000" w:themeColor="text1"/>
          <w:spacing w:val="-6"/>
          <w:sz w:val="2"/>
          <w:szCs w:val="2"/>
          <w:lang w:bidi="ml-IN"/>
        </w:rPr>
        <w:t>-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ന്ന</w:t>
      </w:r>
      <w:r w:rsidR="008626D1" w:rsidRPr="008626D1">
        <w:rPr>
          <w:rFonts w:ascii="Noto Serif Malayalam" w:hAnsi="Noto Serif Malayalam" w:cs="Noto Serif Malayalam"/>
          <w:color w:val="000000" w:themeColor="text1"/>
          <w:spacing w:val="-6"/>
          <w:sz w:val="2"/>
          <w:szCs w:val="2"/>
          <w:lang w:bidi="ml-IN"/>
        </w:rPr>
        <w:t>-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</w:t>
      </w:r>
      <w:r w:rsidR="008626D1" w:rsidRPr="008626D1">
        <w:rPr>
          <w:rFonts w:ascii="Noto Serif Malayalam" w:hAnsi="Noto Serif Malayalam" w:cs="Noto Serif Malayalam"/>
          <w:color w:val="000000" w:themeColor="text1"/>
          <w:spacing w:val="-6"/>
          <w:sz w:val="2"/>
          <w:szCs w:val="2"/>
          <w:lang w:bidi="ml-IN"/>
        </w:rPr>
        <w:t>-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ൻ</w:t>
      </w:r>
      <w:r w:rsidR="002A7A30" w:rsidRPr="008626D1">
        <w:rPr>
          <w:rFonts w:ascii="Noto Serif Malayalam" w:hAnsi="Noto Serif Malayalam" w:cs="Noto Serif Malayalam"/>
          <w:color w:val="000000" w:themeColor="text1"/>
          <w:spacing w:val="-6"/>
          <w:lang w:bidi="ml-IN"/>
        </w:rPr>
        <w:t>.</w:t>
      </w:r>
    </w:p>
    <w:p w14:paraId="6BB7EA97" w14:textId="6E5E326F" w:rsidR="00616DA5" w:rsidRPr="008626D1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  <w:lang w:bidi="ml-IN"/>
        </w:rPr>
      </w:pP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ഔദാര്യവാൻ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lang w:bidi="ml-IN"/>
        </w:rPr>
        <w:t xml:space="preserve">,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പരമകാരുണികൻ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lang w:bidi="ml-IN"/>
        </w:rPr>
        <w:t xml:space="preserve">,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കരുണാനിധി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lang w:bidi="ml-IN"/>
        </w:rPr>
        <w:t xml:space="preserve">,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ഉദാര</w:t>
      </w:r>
      <w:r w:rsidR="008626D1" w:rsidRPr="008626D1">
        <w:rPr>
          <w:rFonts w:ascii="Noto Serif Malayalam" w:hAnsi="Noto Serif Malayalam" w:cs="Noto Serif Malayalam"/>
          <w:color w:val="000000" w:themeColor="text1"/>
          <w:spacing w:val="-6"/>
          <w:sz w:val="2"/>
          <w:szCs w:val="2"/>
          <w:lang w:bidi="ml-IN"/>
        </w:rPr>
        <w:t>-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ൻ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lang w:bidi="ml-IN"/>
        </w:rPr>
        <w:t>,</w:t>
      </w:r>
      <w:r w:rsidR="008626D1" w:rsidRPr="008626D1">
        <w:rPr>
          <w:rFonts w:ascii="Noto Serif Malayalam" w:hAnsi="Noto Serif Malayalam" w:cs="Noto Serif Malayalam"/>
          <w:color w:val="000000" w:themeColor="text1"/>
          <w:spacing w:val="-6"/>
          <w:lang w:bidi="ml-IN"/>
        </w:rPr>
        <w:t xml:space="preserve">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അത്യുദാരൻ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lang w:bidi="ml-IN"/>
        </w:rPr>
        <w:t xml:space="preserve">,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കൃപ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ചെയ്യുന്നവൻ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lang w:bidi="ml-IN"/>
        </w:rPr>
        <w:t xml:space="preserve">,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വിജയം</w:t>
      </w:r>
      <w:r w:rsidRPr="008626D1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നൽകു</w:t>
      </w:r>
      <w:r w:rsidR="008626D1" w:rsidRPr="008626D1">
        <w:rPr>
          <w:rFonts w:ascii="Noto Serif Malayalam" w:hAnsi="Noto Serif Malayalam" w:cs="Noto Serif Malayalam"/>
          <w:color w:val="000000" w:themeColor="text1"/>
          <w:spacing w:val="-6"/>
          <w:sz w:val="2"/>
          <w:szCs w:val="2"/>
          <w:lang w:bidi="ml-IN"/>
        </w:rPr>
        <w:t>-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ന്ന</w:t>
      </w:r>
      <w:r w:rsidR="008626D1" w:rsidRPr="008626D1">
        <w:rPr>
          <w:rFonts w:ascii="Noto Serif Malayalam" w:hAnsi="Noto Serif Malayalam" w:cs="Noto Serif Malayalam"/>
          <w:color w:val="000000" w:themeColor="text1"/>
          <w:spacing w:val="-6"/>
          <w:sz w:val="2"/>
          <w:szCs w:val="2"/>
          <w:lang w:bidi="ml-IN"/>
        </w:rPr>
        <w:t>-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</w:t>
      </w:r>
      <w:r w:rsidR="008626D1" w:rsidRPr="008626D1">
        <w:rPr>
          <w:rFonts w:ascii="Noto Serif Malayalam" w:hAnsi="Noto Serif Malayalam" w:cs="Noto Serif Malayalam"/>
          <w:color w:val="000000" w:themeColor="text1"/>
          <w:spacing w:val="-6"/>
          <w:sz w:val="2"/>
          <w:szCs w:val="2"/>
          <w:lang w:bidi="ml-IN"/>
        </w:rPr>
        <w:t>-</w:t>
      </w:r>
      <w:r w:rsidRPr="008626D1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ൻ</w:t>
      </w:r>
      <w:r w:rsidR="002A7A30" w:rsidRPr="008626D1">
        <w:rPr>
          <w:rFonts w:ascii="Noto Serif Malayalam" w:hAnsi="Noto Serif Malayalam" w:cs="Noto Serif Malayalam"/>
          <w:color w:val="000000" w:themeColor="text1"/>
          <w:spacing w:val="-6"/>
          <w:lang w:bidi="ml-IN"/>
        </w:rPr>
        <w:t>.</w:t>
      </w:r>
    </w:p>
    <w:p w14:paraId="09AF90C7" w14:textId="4B6490D8" w:rsidR="00616DA5" w:rsidRPr="00616DA5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ഉപജീവനം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ധാരാളമായി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ഉപജീവനം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എന്നെന്നും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ജീവിച്ചിരിക്കുന്നവൻ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ന്ത്രി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രക്ഷിതാവ്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രാജാവ്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രാജാധിരാജൻ</w:t>
      </w:r>
      <w:r w:rsidR="002A7A30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2F51E7C1" w14:textId="3A33690E" w:rsidR="00616DA5" w:rsidRPr="00616DA5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ഏകനായവൻ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മഹത്വമുള്ളവൻ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സ്രഷ്ടാവ്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സൃഷ്ടിക്കുന്നവൻ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നിർമാതാവ്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നല്കുന്നവൻ</w:t>
      </w:r>
      <w:r w:rsidR="002A7A30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74349932" w14:textId="34AEB0AC" w:rsidR="00616DA5" w:rsidRPr="00616DA5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സത്യപ്പെടുത്തുന്നവൻ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മേൽനോട്ടക്കാരൻ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വലയം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മേൽനോട്ടം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വഹിക്കുന്നവൻ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റ്റെ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മതിയായവൻ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വിശാലമായി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നൽകുന്നവൻ</w:t>
      </w:r>
      <w:r w:rsidR="002A7A30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20E61B50" w14:textId="2F11E7C3" w:rsidR="00616DA5" w:rsidRPr="00616DA5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സത്യമായുള്ളവൻ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ഭംഗിയുള്ളവൻ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കൂടെയുള്ള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ലജ്ജയുള്ളവൻ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മറച്ചുവെക്കുന്നവൻ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ആരാധ്യൻ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വെക്കുന്നവൻ</w:t>
      </w:r>
      <w:r w:rsidR="004E4A9C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36B28130" w14:textId="7F8107CF" w:rsidR="00616DA5" w:rsidRPr="00616DA5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വിശാലമാക്കുന്നവൻ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മുന്തിക്കുന്നവൻ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പിന്തിക്കുന്നവൻ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വ്യക്തമായുള്ളവൻ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കണക്കില്ലാതെ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ഹങ്ങൾ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രക്ഷാധികാരി</w:t>
      </w:r>
      <w:r w:rsidR="004E4A9C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7912DFF5" w14:textId="6BC83375" w:rsidR="00616DA5" w:rsidRPr="00616DA5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രക്ഷാധികാരി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സഹായിക്കുന്നവൻ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ശമനം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അധിപതി</w:t>
      </w:r>
      <w:r w:rsidR="004E4A9C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6426ABD1" w14:textId="4AA03E2C" w:rsidR="00616DA5" w:rsidRPr="00616DA5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ഒരുമിച്ചു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കൂട്ടുന്നവൻ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ഭൂമികളുടെ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കാശം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മഹത്വവും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ആദരവുമുള്ളവൻ</w:t>
      </w:r>
      <w:r w:rsidR="004E4A9C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3A9A6DD5" w14:textId="2DE49C4C" w:rsidR="00616DA5" w:rsidRPr="00616DA5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ഭൂമികളെ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മാതൃകയില്ലാതെ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സൃഷ്ടിച്ചവൻ</w:t>
      </w:r>
      <w:r w:rsidR="004E4A9C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3B82E20B" w14:textId="77777777" w:rsidR="004E4A9C" w:rsidRDefault="004E4A9C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64AAA124" w14:textId="77777777" w:rsidR="008626D1" w:rsidRDefault="008626D1" w:rsidP="008626D1">
      <w:pPr>
        <w:pStyle w:val="rand42896"/>
        <w:ind w:firstLine="288"/>
        <w:jc w:val="center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A5D63">
        <w:rPr>
          <w:rFonts w:ascii="Kokila" w:hAnsi="Kokila" w:cs="Times New Roman"/>
          <w:color w:val="000000" w:themeColor="text1"/>
          <w:sz w:val="28"/>
          <w:szCs w:val="28"/>
          <w:rtl/>
        </w:rPr>
        <w:lastRenderedPageBreak/>
        <w:t>﷽</w:t>
      </w:r>
    </w:p>
    <w:p w14:paraId="2D40B28A" w14:textId="3F99E763" w:rsidR="008626D1" w:rsidRDefault="008626D1" w:rsidP="008626D1">
      <w:pPr>
        <w:pStyle w:val="rand42896"/>
        <w:ind w:firstLine="288"/>
        <w:jc w:val="center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പരമകാരുണികനും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കരുണാനിധിയുമായ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നാമത്തിൽ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3E7E7073" w14:textId="77777777" w:rsidR="008626D1" w:rsidRPr="00616DA5" w:rsidRDefault="008626D1" w:rsidP="008626D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71CDE526" w14:textId="77777777" w:rsidR="008626D1" w:rsidRPr="00686175" w:rsidRDefault="008626D1" w:rsidP="008626D1">
      <w:pPr>
        <w:pStyle w:val="00head"/>
      </w:pPr>
      <w:r w:rsidRPr="00F76752">
        <w:rPr>
          <w:rFonts w:hint="cs"/>
          <w:cs/>
          <w:lang w:bidi="ml-IN"/>
        </w:rPr>
        <w:t>ആമുഖം</w:t>
      </w:r>
    </w:p>
    <w:p w14:paraId="02DCE88E" w14:textId="77777777" w:rsidR="008626D1" w:rsidRDefault="008626D1" w:rsidP="008626D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07A3381F" w14:textId="77777777" w:rsidR="008626D1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അല്ലാഹുവിനാകുന്നു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സ്തുതിയും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സ്തുതിക്കുകയും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അവനോട്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സഹായവും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ചനവും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തേടുകയും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മനസിന്റെ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ദുഷ്ടതകളിൽ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ളുടെ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പ്രവർത്തനങ്ങളിലെ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തിൻമകളിൽ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അഭയം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തേടുകയും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സൻമാർഗത്തിലാക്കിയവനെ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വഴിപിഴപ്പിക്കുന്നവനില്ല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രെയെങ്കിലും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വഴികേടിലാക്കിയാൽ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മാർഗത്തിലാക്കുവാനും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ആരുമില്ല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61C4EE2" w14:textId="77777777" w:rsidR="008626D1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ആരാധനക്ക്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അർഹൻ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അല്ലാഹുവല്ലാതെ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മറ്റാരുമില്ലെ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വഹിക്കുന്നു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ഏകനാണ്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പങ്കാളിയുമില്ല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നിശ്ചയം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616DA5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8626D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ദാസനും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ദൂതനുമാണെന്നും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ഹിക്കുന്നു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</w:t>
      </w:r>
      <w:r w:rsidR="008626D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കുടുംബത്തി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="008626D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അനുചരന്മാരുടെ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അന്ത്യനാൾ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ന്മയോടുകൂടെ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അനുഗമിക്കുകയും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ചെയ്തവരുടെ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ചെയ്യട്ടെ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സമാധാനം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ചെയ്യട്ടെ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</w:p>
    <w:p w14:paraId="11EB687D" w14:textId="77777777" w:rsidR="008626D1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lastRenderedPageBreak/>
        <w:t>'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ഖുർആനിലും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സുന്നത്തിലും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</w:t>
      </w:r>
      <w:r w:rsidR="008626D1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ദിക്റുകളും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ദുആ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മന്ത്രങ്ങളും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'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എന്റെ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ഗ്രന്ഥത്തിൽ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ത്ഥനകളുടെ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സംഗ്രഹിച്ച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പുസ്തകമാണിത്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പ്പത്തിൽ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പ്രയോജനപ്പെടട്ടെ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ഉദ്ദേശത്തിലാണ്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ങ്ങനെയൊരു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ഉദ്യമം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പ്രാർത്ഥനകളും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ഗുണപാഠങ്ങളും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കൂടുതലായി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ചേർക്കുകയും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യ്തി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CA87052" w14:textId="0AD0BE32" w:rsidR="00616DA5" w:rsidRPr="00616DA5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ആഗ്രഹിച്ചു</w:t>
      </w:r>
      <w:r w:rsidR="008626D1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പ്രവർത്തനമാക്കിത്തീർക്കാൻ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നാമങ്ങൾ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വിശേഷണങ്ങൾ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അല്ലാഹുവിനോട്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തേടുന്നു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അല്ലാഹുവാണ്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വുള്ളവനും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രക്ഷാധികാരിയും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4E9ED67" w14:textId="757C6BB6" w:rsidR="00616DA5" w:rsidRPr="00616DA5" w:rsidRDefault="00616DA5" w:rsidP="00616DA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616DA5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രക്ഷയും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ഉണ്ടാവട്ടെ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നബിയുടെ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കുടുംബത്തിലും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ചരിലും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പിൻപറ്റിയവരിലും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നാൾ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626D1" w:rsidRPr="008626D1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സദാ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വർഷിക്കട്ടെ</w:t>
      </w:r>
    </w:p>
    <w:p w14:paraId="4B66DDAC" w14:textId="77777777" w:rsidR="00616DA5" w:rsidRPr="00616DA5" w:rsidRDefault="00616DA5" w:rsidP="008626D1">
      <w:pPr>
        <w:pStyle w:val="rand42896"/>
        <w:ind w:firstLine="288"/>
        <w:jc w:val="right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സഈദ്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ബ്നു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അലി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കഹ്താനി</w:t>
      </w:r>
    </w:p>
    <w:p w14:paraId="4452EB7F" w14:textId="77777777" w:rsidR="00616DA5" w:rsidRPr="00616DA5" w:rsidRDefault="00616DA5" w:rsidP="008626D1">
      <w:pPr>
        <w:pStyle w:val="rand42896"/>
        <w:ind w:firstLine="288"/>
        <w:jc w:val="right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എഡിറ്റ്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ചെയ്തത്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ശഅ്ബാൻ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മാസം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616DA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</w:t>
      </w:r>
      <w:r w:rsidRPr="00616DA5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616DA5">
        <w:rPr>
          <w:rFonts w:ascii="Noto Serif Malayalam" w:hAnsi="Noto Serif Malayalam" w:cs="Noto Serif Malayalam"/>
          <w:color w:val="000000" w:themeColor="text1"/>
          <w:lang w:bidi="ml-IN"/>
        </w:rPr>
        <w:t>1408</w:t>
      </w:r>
    </w:p>
    <w:p w14:paraId="29D76260" w14:textId="77777777" w:rsidR="008626D1" w:rsidRDefault="008626D1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56EE8BCF" w14:textId="77777777" w:rsidR="008626D1" w:rsidRPr="00616DA5" w:rsidRDefault="008626D1" w:rsidP="008626D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18767438" w14:textId="41C7F566" w:rsidR="008626D1" w:rsidRPr="00686175" w:rsidRDefault="008626D1" w:rsidP="008626D1">
      <w:pPr>
        <w:pStyle w:val="00head"/>
      </w:pPr>
      <w:r w:rsidRPr="008626D1">
        <w:rPr>
          <w:rFonts w:hint="cs"/>
          <w:cs/>
          <w:lang w:bidi="ml-IN"/>
        </w:rPr>
        <w:t>പ്രാർത്ഥനയുടെ</w:t>
      </w:r>
      <w:r w:rsidRPr="008626D1">
        <w:rPr>
          <w:cs/>
          <w:lang w:bidi="ml-IN"/>
        </w:rPr>
        <w:t xml:space="preserve"> </w:t>
      </w:r>
      <w:r w:rsidRPr="008626D1">
        <w:rPr>
          <w:rFonts w:hint="cs"/>
          <w:cs/>
          <w:lang w:bidi="ml-IN"/>
        </w:rPr>
        <w:t>മഹത്വം</w:t>
      </w:r>
    </w:p>
    <w:p w14:paraId="13555107" w14:textId="77777777" w:rsidR="008626D1" w:rsidRDefault="008626D1" w:rsidP="008626D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3E4301BF" w14:textId="28118A54" w:rsidR="003A3F34" w:rsidRDefault="003A3F34" w:rsidP="003A3F34">
      <w:pPr>
        <w:pStyle w:val="content"/>
      </w:pPr>
      <w:r>
        <w:t>അല്ലാഹു പറ</w:t>
      </w:r>
      <w:r>
        <w:rPr>
          <w:rFonts w:hint="cs"/>
          <w:cs/>
        </w:rPr>
        <w:t>യുന്നു</w:t>
      </w:r>
      <w:r>
        <w:t xml:space="preserve">: </w:t>
      </w:r>
    </w:p>
    <w:p w14:paraId="78140A5F" w14:textId="4B4AB2DB" w:rsidR="00E555F2" w:rsidRPr="00E555F2" w:rsidRDefault="00E555F2" w:rsidP="00E555F2">
      <w:pPr>
        <w:pStyle w:val="content"/>
        <w:bidi/>
        <w:ind w:firstLine="0"/>
        <w:rPr>
          <w:rFonts w:cstheme="minorBidi" w:hint="cs"/>
          <w:rtl/>
          <w:lang w:bidi="ar-SA"/>
        </w:rPr>
      </w:pPr>
      <w:r w:rsidRPr="00E555F2">
        <w:rPr>
          <w:rFonts w:cs="KFGQPC HAFS Uthmanic Script"/>
          <w:sz w:val="28"/>
          <w:szCs w:val="28"/>
          <w:rtl/>
          <w:lang w:bidi="ar-SA"/>
        </w:rPr>
        <w:t>﴿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وَقَالَ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رَبُّكُمُ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cs"/>
          <w:sz w:val="28"/>
          <w:szCs w:val="28"/>
          <w:rtl/>
          <w:lang w:bidi="ar-SA"/>
        </w:rPr>
        <w:t>ٱ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دۡعُونِيٓ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أَسۡتَجِبۡ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لَكُمۡۚ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إِنَّ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cs"/>
          <w:sz w:val="28"/>
          <w:szCs w:val="28"/>
          <w:rtl/>
          <w:lang w:bidi="ar-SA"/>
        </w:rPr>
        <w:t>ٱ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لَّذِينَ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يَسۡتَكۡبِرُونَ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عَنۡ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عِبَادَتِي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سَيَدۡخُلُونَ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جَهَنَّمَ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دَاخِرِينَ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٦٠﴾</w:t>
      </w:r>
      <w:r>
        <w:rPr>
          <w:rFonts w:cstheme="minorBidi"/>
          <w:rtl/>
          <w:lang w:bidi="ar-SA"/>
        </w:rPr>
        <w:t xml:space="preserve"> [</w:t>
      </w:r>
      <w:r>
        <w:rPr>
          <w:rFonts w:cstheme="minorBidi" w:hint="eastAsia"/>
          <w:rtl/>
          <w:lang w:bidi="ar-SA"/>
        </w:rPr>
        <w:t>غافر</w:t>
      </w:r>
      <w:r>
        <w:rPr>
          <w:rFonts w:cstheme="minorBidi"/>
          <w:rtl/>
          <w:lang w:bidi="ar-SA"/>
        </w:rPr>
        <w:t>: 60]</w:t>
      </w:r>
    </w:p>
    <w:p w14:paraId="1AE2EFE0" w14:textId="0E924CCC" w:rsidR="003A3F34" w:rsidRDefault="003A3F34" w:rsidP="003A3F34">
      <w:pPr>
        <w:pStyle w:val="content"/>
      </w:pPr>
      <w:r>
        <w:t>''നിങ്ങളുടെ രക്ഷിതാവ് പറഞ്ഞിരിക്കുന്നു: നിങ്ങൾ എ</w:t>
      </w:r>
      <w:r w:rsidR="001547D9" w:rsidRPr="008626D1">
        <w:rPr>
          <w:sz w:val="2"/>
          <w:szCs w:val="2"/>
        </w:rPr>
        <w:t>-</w:t>
      </w:r>
      <w:r>
        <w:t>ന്നോ</w:t>
      </w:r>
      <w:r w:rsidR="001547D9" w:rsidRPr="008626D1">
        <w:rPr>
          <w:sz w:val="2"/>
          <w:szCs w:val="2"/>
        </w:rPr>
        <w:t>-</w:t>
      </w:r>
      <w:r>
        <w:t>ട് പ്രാർത്ഥിക്കൂ ഞാൻ നിങ്ങൾക്ക് ഉത്തരം നൽകാം. എ</w:t>
      </w:r>
      <w:r w:rsidR="001547D9" w:rsidRPr="008626D1">
        <w:rPr>
          <w:sz w:val="2"/>
          <w:szCs w:val="2"/>
        </w:rPr>
        <w:t>-</w:t>
      </w:r>
      <w:r>
        <w:t>ന്നെ ആരാധിക്കാതെ അഹങ്കാരം നടിക്കുന്നവരാരോ അ</w:t>
      </w:r>
      <w:r w:rsidR="001547D9" w:rsidRPr="008626D1">
        <w:rPr>
          <w:sz w:val="2"/>
          <w:szCs w:val="2"/>
        </w:rPr>
        <w:t>-</w:t>
      </w:r>
      <w:r>
        <w:t>വ</w:t>
      </w:r>
      <w:r w:rsidR="001547D9" w:rsidRPr="008626D1">
        <w:rPr>
          <w:sz w:val="2"/>
          <w:szCs w:val="2"/>
        </w:rPr>
        <w:t>-</w:t>
      </w:r>
      <w:r>
        <w:t>ർ വഴിയെ നിന്ദ്യരായികൊണ്ട് നരകത്തിൽ പ്രവേശി</w:t>
      </w:r>
      <w:r w:rsidR="001547D9" w:rsidRPr="008626D1">
        <w:rPr>
          <w:sz w:val="2"/>
          <w:szCs w:val="2"/>
        </w:rPr>
        <w:t>-</w:t>
      </w:r>
      <w:r>
        <w:t>ക്കു</w:t>
      </w:r>
      <w:r w:rsidR="001547D9" w:rsidRPr="008626D1">
        <w:rPr>
          <w:sz w:val="2"/>
          <w:szCs w:val="2"/>
        </w:rPr>
        <w:t>-</w:t>
      </w:r>
      <w:r>
        <w:t>ന്നതാണ്; തീർച്ച.'</w:t>
      </w:r>
      <w:r>
        <w:rPr>
          <w:rFonts w:hint="cs"/>
          <w:cs/>
        </w:rPr>
        <w:t xml:space="preserve"> </w:t>
      </w:r>
      <w:r>
        <w:t>'</w:t>
      </w:r>
      <w:r>
        <w:rPr>
          <w:rStyle w:val="FootnoteReference"/>
        </w:rPr>
        <w:footnoteReference w:id="1"/>
      </w:r>
      <w:r w:rsidR="0091180C">
        <w:t xml:space="preserve"> </w:t>
      </w:r>
    </w:p>
    <w:p w14:paraId="5A4EEF8A" w14:textId="77777777" w:rsidR="003A3F34" w:rsidRDefault="003A3F34" w:rsidP="003A3F34">
      <w:pPr>
        <w:pStyle w:val="content"/>
      </w:pPr>
      <w:r>
        <w:t>അല്ലാഹു പറ</w:t>
      </w:r>
      <w:r>
        <w:rPr>
          <w:rFonts w:hint="cs"/>
          <w:cs/>
        </w:rPr>
        <w:t>യുന്നു</w:t>
      </w:r>
      <w:r>
        <w:t xml:space="preserve">: </w:t>
      </w:r>
    </w:p>
    <w:p w14:paraId="5507E600" w14:textId="75D12E7D" w:rsidR="00E555F2" w:rsidRDefault="00E555F2" w:rsidP="00E555F2">
      <w:pPr>
        <w:pStyle w:val="content"/>
        <w:bidi/>
        <w:ind w:firstLine="0"/>
        <w:rPr>
          <w:rFonts w:hint="cs"/>
          <w:rtl/>
          <w:cs/>
        </w:rPr>
      </w:pPr>
      <w:r w:rsidRPr="00E555F2">
        <w:rPr>
          <w:rFonts w:cs="KFGQPC HAFS Uthmanic Script"/>
          <w:sz w:val="28"/>
          <w:szCs w:val="28"/>
          <w:rtl/>
          <w:lang w:bidi="ar-SA"/>
        </w:rPr>
        <w:t>﴿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وَإِذَا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سَأَلَكَ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عِبَادِي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عَنِّي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فَإِنِّي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قَرِيبٌۖ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أُجِيبُ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دَعۡوَةَ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cs"/>
          <w:sz w:val="28"/>
          <w:szCs w:val="28"/>
          <w:rtl/>
          <w:lang w:bidi="ar-SA"/>
        </w:rPr>
        <w:t>ٱ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لدَّاعِ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إِذَا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دَعَانِۖ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فَلۡيَسۡتَجِيبُواْ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لِي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وَلۡيُؤۡمِنُواْ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بِي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لَعَلَّهُمۡ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يَرۡشُدُونَ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١٨٦﴾</w:t>
      </w:r>
      <w:r>
        <w:rPr>
          <w:rFonts w:cs="Times New Roman"/>
          <w:rtl/>
          <w:lang w:bidi="ar-SA"/>
        </w:rPr>
        <w:t xml:space="preserve"> [البقرة: 186]</w:t>
      </w:r>
    </w:p>
    <w:p w14:paraId="7288B517" w14:textId="111CE517" w:rsidR="003A3F34" w:rsidRDefault="003A3F34" w:rsidP="003A3F34">
      <w:pPr>
        <w:pStyle w:val="content"/>
      </w:pPr>
      <w:r>
        <w:t>"എ</w:t>
      </w:r>
      <w:r w:rsidR="00473858">
        <w:rPr>
          <w:cs/>
        </w:rPr>
        <w:t>ന്റെ</w:t>
      </w:r>
      <w:r>
        <w:t xml:space="preserve"> ദാസന്മാർ എന്നെ കുറിച്ച് നിന്നോട് ചോ</w:t>
      </w:r>
      <w:r w:rsidR="001547D9" w:rsidRPr="008626D1">
        <w:rPr>
          <w:sz w:val="2"/>
          <w:szCs w:val="2"/>
        </w:rPr>
        <w:t>-</w:t>
      </w:r>
      <w:r>
        <w:t>ദി</w:t>
      </w:r>
      <w:r w:rsidR="001547D9" w:rsidRPr="008626D1">
        <w:rPr>
          <w:sz w:val="2"/>
          <w:szCs w:val="2"/>
        </w:rPr>
        <w:t>-</w:t>
      </w:r>
      <w:r>
        <w:t>ച്ചാ</w:t>
      </w:r>
      <w:r w:rsidR="001547D9" w:rsidRPr="008626D1">
        <w:rPr>
          <w:sz w:val="2"/>
          <w:szCs w:val="2"/>
        </w:rPr>
        <w:t>-</w:t>
      </w:r>
      <w:r>
        <w:t>ൽ; നിശ്ചയം ഞാൻ സമീപസ്ഥനാണ്. പ്രാർത്ഥിക്കുന്നവൻ എന്നോട് പ്രാർത്ഥിച്ചാൽ അവന്റെ പ്രാർത്ഥനക്ക് ഞാൻ ഉത്തരം ചെയ്യുന്നതാണ്. അതിനാൽ അവർ എനിക്ക് ഉ</w:t>
      </w:r>
      <w:r w:rsidR="00473858" w:rsidRPr="008626D1">
        <w:rPr>
          <w:sz w:val="2"/>
          <w:szCs w:val="2"/>
        </w:rPr>
        <w:t>-</w:t>
      </w:r>
      <w:r>
        <w:t>ത്ത</w:t>
      </w:r>
      <w:r w:rsidR="00473858" w:rsidRPr="008626D1">
        <w:rPr>
          <w:sz w:val="2"/>
          <w:szCs w:val="2"/>
        </w:rPr>
        <w:t>-</w:t>
      </w:r>
      <w:r>
        <w:lastRenderedPageBreak/>
        <w:t>രം ചെയ്യുകയും എന്നിൽ വിശ്വസിക്കുകയും ചെയ്യട്ടെ. അ</w:t>
      </w:r>
      <w:r w:rsidR="00473858" w:rsidRPr="008626D1">
        <w:rPr>
          <w:sz w:val="2"/>
          <w:szCs w:val="2"/>
        </w:rPr>
        <w:t>-</w:t>
      </w:r>
      <w:r>
        <w:t>വ</w:t>
      </w:r>
      <w:r w:rsidR="00473858" w:rsidRPr="008626D1">
        <w:rPr>
          <w:sz w:val="2"/>
          <w:szCs w:val="2"/>
        </w:rPr>
        <w:t>-</w:t>
      </w:r>
      <w:r>
        <w:t>ർ സന്മാർഗ്ഗം പ്രാപിച്ചേക്കാം."</w:t>
      </w:r>
      <w:r>
        <w:rPr>
          <w:rFonts w:hint="cs"/>
          <w:cs/>
        </w:rPr>
        <w:t xml:space="preserve"> </w:t>
      </w:r>
      <w:r>
        <w:rPr>
          <w:rStyle w:val="FootnoteReference"/>
        </w:rPr>
        <w:footnoteReference w:id="2"/>
      </w:r>
    </w:p>
    <w:p w14:paraId="5B5E996D" w14:textId="6DF338E9" w:rsidR="00E555F2" w:rsidRPr="00E555F2" w:rsidRDefault="00E555F2" w:rsidP="00E555F2">
      <w:pPr>
        <w:pStyle w:val="content"/>
        <w:bidi/>
        <w:ind w:firstLine="0"/>
        <w:rPr>
          <w:rFonts w:cs="KFGQPC Uthman Taha Naskh"/>
          <w:sz w:val="16"/>
          <w:szCs w:val="16"/>
        </w:rPr>
      </w:pP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قال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النَّبِيُّ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-</w:t>
      </w:r>
      <w:r w:rsidRPr="00E555F2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>ﷺ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-: </w:t>
      </w:r>
      <w:r w:rsidRPr="00E555F2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الدُّعَاءُ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هُوَ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الْعِبَادَةُ،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قَالَ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رَبُّكُمْ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: </w:t>
      </w:r>
      <w:r w:rsidRPr="00E555F2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ادْعُونِي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أَسْتَجِبْ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لَكُمْ</w:t>
      </w:r>
      <w:r w:rsidRPr="00E555F2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569EDDE9" w14:textId="7E64C76F" w:rsidR="003A3F34" w:rsidRDefault="003A3F34" w:rsidP="00E555F2">
      <w:pPr>
        <w:pStyle w:val="content"/>
      </w:pPr>
      <w:r>
        <w:t>നബി (</w:t>
      </w:r>
      <w:r>
        <w:rPr>
          <w:rFonts w:ascii="Arial" w:hAnsi="Arial" w:cs="Arial"/>
        </w:rPr>
        <w:t>ﷺ</w:t>
      </w:r>
      <w:r>
        <w:t>) പറഞ്ഞു</w:t>
      </w:r>
      <w:r>
        <w:rPr>
          <w:rFonts w:hint="cs"/>
          <w:cs/>
        </w:rPr>
        <w:t>:</w:t>
      </w:r>
      <w:r>
        <w:t xml:space="preserve"> "പ്രാർത്ഥന</w:t>
      </w:r>
      <w:r>
        <w:rPr>
          <w:rFonts w:hint="cs"/>
          <w:cs/>
        </w:rPr>
        <w:t xml:space="preserve">; </w:t>
      </w:r>
      <w:r>
        <w:t>അത് തന്നെയാണ് ആ</w:t>
      </w:r>
      <w:r w:rsidR="00473858" w:rsidRPr="008626D1">
        <w:rPr>
          <w:sz w:val="2"/>
          <w:szCs w:val="2"/>
        </w:rPr>
        <w:t>-</w:t>
      </w:r>
      <w:r>
        <w:t>രാധന. നിങ്ങളുടെ രക്ഷിതാവ് പറഞ്ഞിരിക്കുന്നു "നിങ്ങൾ എ</w:t>
      </w:r>
      <w:r w:rsidR="00473858" w:rsidRPr="008626D1">
        <w:rPr>
          <w:sz w:val="2"/>
          <w:szCs w:val="2"/>
        </w:rPr>
        <w:t>-</w:t>
      </w:r>
      <w:r>
        <w:t>ന്നോട് പ്രാർത്ഥിക്കുവിൻ; ഞാൻ നിങ്ങൾക്ക് ഉത്തരം നൽകാം"</w:t>
      </w:r>
      <w:r>
        <w:rPr>
          <w:rFonts w:hint="cs"/>
          <w:cs/>
        </w:rPr>
        <w:t xml:space="preserve"> </w:t>
      </w:r>
      <w:r>
        <w:rPr>
          <w:rStyle w:val="FootnoteReference"/>
        </w:rPr>
        <w:footnoteReference w:id="3"/>
      </w:r>
    </w:p>
    <w:p w14:paraId="4369DE8C" w14:textId="1FF7A41A" w:rsidR="00E555F2" w:rsidRDefault="00E555F2" w:rsidP="00E555F2">
      <w:pPr>
        <w:pStyle w:val="content"/>
        <w:bidi/>
        <w:ind w:firstLine="0"/>
        <w:rPr>
          <w:rFonts w:hint="cs"/>
          <w:cs/>
        </w:rPr>
      </w:pP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وقال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-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>ﷺ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-: 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إِنَّ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رَبَّكُمْ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تَبَارَكَ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وَتَعَالَى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حَيِيٌّ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كَرِيمٌ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يَسْتَحْيِي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عَبْدِهِ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إِذَا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رَفَعَ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يَدَيْهِ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إِلَيْهِ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يَرُدَّهُمَا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صِفْرًا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3AB08E1A" w14:textId="6F036127" w:rsidR="003A3F34" w:rsidRDefault="003A3F34" w:rsidP="003A3F34">
      <w:pPr>
        <w:pStyle w:val="content"/>
      </w:pPr>
      <w:r>
        <w:t>നബി -</w:t>
      </w:r>
      <w:r>
        <w:rPr>
          <w:rFonts w:ascii="Arial" w:hAnsi="Arial" w:cs="Arial"/>
        </w:rPr>
        <w:t>ﷺ</w:t>
      </w:r>
      <w:r>
        <w:t>- പറഞ്ഞു: "നിങ്ങളുടെ രക്ഷിതാവ് ലജ്ജയുള്ള</w:t>
      </w:r>
      <w:r w:rsidR="00473858" w:rsidRPr="008626D1">
        <w:rPr>
          <w:sz w:val="2"/>
          <w:szCs w:val="2"/>
        </w:rPr>
        <w:t>-</w:t>
      </w:r>
      <w:r>
        <w:t>വ</w:t>
      </w:r>
      <w:r w:rsidR="00473858" w:rsidRPr="008626D1">
        <w:rPr>
          <w:sz w:val="2"/>
          <w:szCs w:val="2"/>
        </w:rPr>
        <w:t>-</w:t>
      </w:r>
      <w:r>
        <w:t>നും ഉദാരനുമാണ്. ഒരു അടിമ തന്നിലേക്ക് അവന്റെ ഇ</w:t>
      </w:r>
      <w:r w:rsidR="00473858" w:rsidRPr="008626D1">
        <w:rPr>
          <w:sz w:val="2"/>
          <w:szCs w:val="2"/>
        </w:rPr>
        <w:t>-</w:t>
      </w:r>
      <w:r>
        <w:t>രു</w:t>
      </w:r>
      <w:r w:rsidR="00473858" w:rsidRPr="008626D1">
        <w:rPr>
          <w:sz w:val="2"/>
          <w:szCs w:val="2"/>
        </w:rPr>
        <w:t>-</w:t>
      </w:r>
      <w:r>
        <w:t>കൈ</w:t>
      </w:r>
      <w:r w:rsidR="00473858" w:rsidRPr="008626D1">
        <w:rPr>
          <w:sz w:val="2"/>
          <w:szCs w:val="2"/>
        </w:rPr>
        <w:t>-</w:t>
      </w:r>
      <w:r>
        <w:t>ക</w:t>
      </w:r>
      <w:r w:rsidR="00473858" w:rsidRPr="008626D1">
        <w:rPr>
          <w:sz w:val="2"/>
          <w:szCs w:val="2"/>
        </w:rPr>
        <w:t>-</w:t>
      </w:r>
      <w:r>
        <w:t>ൾ ഉയർത്തിയാൽ അത് ശൂന്യമായി മടക്കുവാൻ അ</w:t>
      </w:r>
      <w:r w:rsidR="00473858" w:rsidRPr="008626D1">
        <w:rPr>
          <w:sz w:val="2"/>
          <w:szCs w:val="2"/>
        </w:rPr>
        <w:t>-</w:t>
      </w:r>
      <w:r>
        <w:t>ല്ലാ</w:t>
      </w:r>
      <w:r w:rsidR="00473858" w:rsidRPr="008626D1">
        <w:rPr>
          <w:sz w:val="2"/>
          <w:szCs w:val="2"/>
        </w:rPr>
        <w:t>-</w:t>
      </w:r>
      <w:r>
        <w:t>ഹു ലജ്ജിക്കുന്നു."</w:t>
      </w:r>
      <w:r>
        <w:rPr>
          <w:rFonts w:hint="cs"/>
          <w:cs/>
        </w:rPr>
        <w:t xml:space="preserve"> </w:t>
      </w:r>
      <w:r>
        <w:rPr>
          <w:rStyle w:val="FootnoteReference"/>
        </w:rPr>
        <w:footnoteReference w:id="4"/>
      </w:r>
    </w:p>
    <w:p w14:paraId="12070F14" w14:textId="2EDAF80D" w:rsidR="00E555F2" w:rsidRPr="00E555F2" w:rsidRDefault="00E555F2" w:rsidP="00E555F2">
      <w:pPr>
        <w:pStyle w:val="content"/>
        <w:bidi/>
        <w:ind w:firstLine="0"/>
        <w:rPr>
          <w:rFonts w:cstheme="minorBidi" w:hint="cs"/>
          <w:sz w:val="16"/>
          <w:szCs w:val="16"/>
          <w:rtl/>
          <w:lang w:bidi="ar-SA"/>
        </w:rPr>
      </w:pP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lastRenderedPageBreak/>
        <w:t>وقال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-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>ﷺ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-: 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مُسْلِمٍ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يَدْعُو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بِدَعْوَةٍ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لَيْسَ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فِيهَا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إِثْمٌ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وَلَا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قَطِيعَةُ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رَحِمٍ،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إِلَّا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أَعْطَاهُ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بِهَا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إِحْدَى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ثَلَاثٍ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: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إِمَّا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تُعَجَّلَ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لَهُ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دَعْوَتُهُ،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وَإِمَّا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يَدَّخِرَهَا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لَهُ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الْآخِرَةِ،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وَإِمَّا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يَصْرِفَ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عَنْهُ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السُّوءِ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مِثْلَهَا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قَالُوا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: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إِذًا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نُكْثِرُ؟،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قَالَ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: 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</w:t>
      </w:r>
      <w:r w:rsidRPr="00E555F2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E555F2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أَكْثَرُ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4B0B2E0E" w14:textId="479233F1" w:rsidR="003A3F34" w:rsidRDefault="003A3F34" w:rsidP="003A3F34">
      <w:pPr>
        <w:pStyle w:val="content"/>
      </w:pPr>
      <w:r>
        <w:t>നബി -</w:t>
      </w:r>
      <w:r>
        <w:rPr>
          <w:rFonts w:ascii="Arial" w:hAnsi="Arial" w:cs="Arial"/>
        </w:rPr>
        <w:t>ﷺ</w:t>
      </w:r>
      <w:r>
        <w:t>- പറഞ്ഞു: "ഏതൊരു മുസ്ലിമും കുറ്റമോ കു</w:t>
      </w:r>
      <w:r w:rsidR="00473858" w:rsidRPr="008626D1">
        <w:rPr>
          <w:sz w:val="2"/>
          <w:szCs w:val="2"/>
        </w:rPr>
        <w:t>-</w:t>
      </w:r>
      <w:r>
        <w:t>ടും</w:t>
      </w:r>
      <w:r w:rsidR="00473858" w:rsidRPr="008626D1">
        <w:rPr>
          <w:sz w:val="2"/>
          <w:szCs w:val="2"/>
        </w:rPr>
        <w:t>-</w:t>
      </w:r>
      <w:r>
        <w:t>ബ വിച്ഛേദമോ ഇല്ലാത്ത ഒരു പ്രാർത്ഥന അല്ലാഹുവിനോട് പ്രാ</w:t>
      </w:r>
      <w:r w:rsidR="00473858" w:rsidRPr="008626D1">
        <w:rPr>
          <w:sz w:val="2"/>
          <w:szCs w:val="2"/>
        </w:rPr>
        <w:t>-</w:t>
      </w:r>
      <w:r>
        <w:t>ർത്ഥിക്കുകയാണെങ്കിൽ അത് മുഖേന മൂന്നിലൊരു കാ</w:t>
      </w:r>
      <w:r w:rsidR="00473858" w:rsidRPr="008626D1">
        <w:rPr>
          <w:sz w:val="2"/>
          <w:szCs w:val="2"/>
        </w:rPr>
        <w:t>-</w:t>
      </w:r>
      <w:r>
        <w:t>ര്യം അല്ലാഹു അവന് നല്കാതിരിക്കില്ല. ഒന്നുങ്കിൽ അ</w:t>
      </w:r>
      <w:r w:rsidR="00473858" w:rsidRPr="008626D1">
        <w:rPr>
          <w:sz w:val="2"/>
          <w:szCs w:val="2"/>
        </w:rPr>
        <w:t>-</w:t>
      </w:r>
      <w:r>
        <w:t>വ</w:t>
      </w:r>
      <w:r w:rsidR="00473858" w:rsidRPr="008626D1">
        <w:rPr>
          <w:sz w:val="2"/>
          <w:szCs w:val="2"/>
        </w:rPr>
        <w:t>-</w:t>
      </w:r>
      <w:r>
        <w:t>ന്റെ പ്രാർത്ഥനക്ക് ഉടനെ ഉത്തരം നൽകും. അല്ലെങ്കിൽ പ</w:t>
      </w:r>
      <w:r w:rsidR="00473858" w:rsidRPr="008626D1">
        <w:rPr>
          <w:sz w:val="2"/>
          <w:szCs w:val="2"/>
        </w:rPr>
        <w:t>-</w:t>
      </w:r>
      <w:r>
        <w:t>ര</w:t>
      </w:r>
      <w:r w:rsidR="00473858" w:rsidRPr="008626D1">
        <w:rPr>
          <w:sz w:val="2"/>
          <w:szCs w:val="2"/>
        </w:rPr>
        <w:t>-</w:t>
      </w:r>
      <w:r>
        <w:t>ലോകത്തേക്ക് അവനുവേണ്ടി അതിനെ സൂക്ഷിച്ച് വെ</w:t>
      </w:r>
      <w:r w:rsidR="00473858" w:rsidRPr="008626D1">
        <w:rPr>
          <w:sz w:val="2"/>
          <w:szCs w:val="2"/>
        </w:rPr>
        <w:t>-</w:t>
      </w:r>
      <w:r>
        <w:t>ക്കും. അതുമല്ലങ്കിൽ അതുപോലുള്ള ഒരു തിന്മ അവനിൽ നി</w:t>
      </w:r>
      <w:r w:rsidR="00473858" w:rsidRPr="008626D1">
        <w:rPr>
          <w:sz w:val="2"/>
          <w:szCs w:val="2"/>
        </w:rPr>
        <w:t>-</w:t>
      </w:r>
      <w:r>
        <w:t xml:space="preserve">ന്ന് തടയും." </w:t>
      </w:r>
    </w:p>
    <w:p w14:paraId="0F13147A" w14:textId="0FC017BF" w:rsidR="001547D9" w:rsidRDefault="003A3F34" w:rsidP="003A3F34">
      <w:pPr>
        <w:pStyle w:val="content"/>
        <w:rPr>
          <w:cs/>
        </w:rPr>
      </w:pPr>
      <w:r>
        <w:t>അപ്പോൾ സ്വഹാബികൾ ചോദിച്ചു. നമ്മൾ അധികരി</w:t>
      </w:r>
      <w:r w:rsidR="00473858" w:rsidRPr="008626D1">
        <w:rPr>
          <w:sz w:val="2"/>
          <w:szCs w:val="2"/>
        </w:rPr>
        <w:t>-</w:t>
      </w:r>
      <w:r>
        <w:t>പ്പി</w:t>
      </w:r>
      <w:r w:rsidR="00473858" w:rsidRPr="008626D1">
        <w:rPr>
          <w:sz w:val="2"/>
          <w:szCs w:val="2"/>
        </w:rPr>
        <w:t>-</w:t>
      </w:r>
      <w:r>
        <w:t>ക്കു</w:t>
      </w:r>
      <w:r w:rsidR="00473858" w:rsidRPr="008626D1">
        <w:rPr>
          <w:sz w:val="2"/>
          <w:szCs w:val="2"/>
        </w:rPr>
        <w:t>-</w:t>
      </w:r>
      <w:r>
        <w:t>ക</w:t>
      </w:r>
      <w:r w:rsidR="00473858" w:rsidRPr="008626D1">
        <w:rPr>
          <w:sz w:val="2"/>
          <w:szCs w:val="2"/>
        </w:rPr>
        <w:t>-</w:t>
      </w:r>
      <w:r>
        <w:t>യാണങ്കിലോ? അപ്പോൾ പ്രവാചകർ പറഞ്ഞു. "അ</w:t>
      </w:r>
      <w:r w:rsidR="00473858" w:rsidRPr="008626D1">
        <w:rPr>
          <w:sz w:val="2"/>
          <w:szCs w:val="2"/>
        </w:rPr>
        <w:t>-</w:t>
      </w:r>
      <w:r>
        <w:t>ല്ലാ</w:t>
      </w:r>
      <w:r w:rsidR="00473858" w:rsidRPr="008626D1">
        <w:rPr>
          <w:sz w:val="2"/>
          <w:szCs w:val="2"/>
        </w:rPr>
        <w:t>-</w:t>
      </w:r>
      <w:r>
        <w:t>ഹു ഏറ്റവും അധികരിപ്പിക്കുന്നവനാകുന്നു."</w:t>
      </w:r>
      <w:r>
        <w:rPr>
          <w:rFonts w:hint="cs"/>
          <w:cs/>
        </w:rPr>
        <w:t xml:space="preserve"> </w:t>
      </w:r>
      <w:r>
        <w:rPr>
          <w:rStyle w:val="FootnoteReference"/>
        </w:rPr>
        <w:footnoteReference w:id="5"/>
      </w:r>
      <w:r>
        <w:rPr>
          <w:rStyle w:val="FootnoteReference"/>
        </w:rPr>
        <w:footnoteReference w:id="6"/>
      </w:r>
    </w:p>
    <w:p w14:paraId="00A8DA28" w14:textId="77777777" w:rsidR="001547D9" w:rsidRDefault="001547D9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cs/>
        </w:rPr>
        <w:br w:type="page"/>
      </w:r>
    </w:p>
    <w:p w14:paraId="339C00F5" w14:textId="352E1F0A" w:rsidR="004B3A65" w:rsidRDefault="004B3A65" w:rsidP="004B3A65">
      <w:pPr>
        <w:pStyle w:val="content"/>
      </w:pPr>
    </w:p>
    <w:p w14:paraId="4569A47D" w14:textId="77777777" w:rsidR="004B3A65" w:rsidRDefault="004B3A65" w:rsidP="004B3A65">
      <w:pPr>
        <w:pStyle w:val="content"/>
        <w:rPr>
          <w:rFonts w:hint="cs"/>
        </w:rPr>
      </w:pPr>
    </w:p>
    <w:p w14:paraId="22B385B6" w14:textId="7A770723" w:rsidR="00C80F38" w:rsidRPr="00686175" w:rsidRDefault="00C80F38" w:rsidP="00C80F38">
      <w:pPr>
        <w:pStyle w:val="00head"/>
      </w:pPr>
      <w:r w:rsidRPr="00C80F38">
        <w:rPr>
          <w:rFonts w:hint="cs"/>
          <w:cs/>
          <w:lang w:bidi="ml-IN"/>
        </w:rPr>
        <w:t>പ്രാർത്ഥനയുടെ</w:t>
      </w:r>
      <w:r w:rsidRPr="00C80F38">
        <w:rPr>
          <w:cs/>
          <w:lang w:bidi="ml-IN"/>
        </w:rPr>
        <w:t xml:space="preserve"> </w:t>
      </w:r>
      <w:r w:rsidRPr="00C80F38">
        <w:rPr>
          <w:rFonts w:hint="cs"/>
          <w:cs/>
          <w:lang w:bidi="ml-IN"/>
        </w:rPr>
        <w:t>മര്യദകളും</w:t>
      </w:r>
      <w:r w:rsidRPr="00C80F38">
        <w:rPr>
          <w:cs/>
          <w:lang w:bidi="ml-IN"/>
        </w:rPr>
        <w:t xml:space="preserve"> </w:t>
      </w:r>
      <w:r>
        <w:rPr>
          <w:lang w:bidi="ml-IN"/>
        </w:rPr>
        <w:br/>
      </w:r>
      <w:r w:rsidRPr="00C80F38">
        <w:rPr>
          <w:rFonts w:hint="cs"/>
          <w:cs/>
          <w:lang w:bidi="ml-IN"/>
        </w:rPr>
        <w:t>ഉത്തരം</w:t>
      </w:r>
      <w:r w:rsidRPr="00C80F38">
        <w:rPr>
          <w:cs/>
          <w:lang w:bidi="ml-IN"/>
        </w:rPr>
        <w:t xml:space="preserve"> </w:t>
      </w:r>
      <w:r w:rsidRPr="00C80F38">
        <w:rPr>
          <w:rFonts w:hint="cs"/>
          <w:cs/>
          <w:lang w:bidi="ml-IN"/>
        </w:rPr>
        <w:t>ലഭിക്കാനുള്ള</w:t>
      </w:r>
      <w:r w:rsidRPr="00C80F38">
        <w:rPr>
          <w:cs/>
          <w:lang w:bidi="ml-IN"/>
        </w:rPr>
        <w:t xml:space="preserve"> </w:t>
      </w:r>
      <w:r w:rsidRPr="00C80F38">
        <w:rPr>
          <w:rFonts w:hint="cs"/>
          <w:cs/>
          <w:lang w:bidi="ml-IN"/>
        </w:rPr>
        <w:t>കാരണങ്ങളും</w:t>
      </w:r>
      <w:r>
        <w:rPr>
          <w:lang w:bidi="ml-IN"/>
        </w:rPr>
        <w:t xml:space="preserve"> </w:t>
      </w:r>
      <w:r>
        <w:rPr>
          <w:rStyle w:val="FootnoteReference"/>
        </w:rPr>
        <w:footnoteReference w:id="7"/>
      </w:r>
    </w:p>
    <w:p w14:paraId="4FA51A0F" w14:textId="46DCB1C9" w:rsidR="00473858" w:rsidRDefault="00473858" w:rsidP="00C80F38">
      <w:pPr>
        <w:jc w:val="both"/>
      </w:pPr>
    </w:p>
    <w:p w14:paraId="0BE59FAC" w14:textId="02ADA4D8" w:rsidR="00473858" w:rsidRDefault="00473858" w:rsidP="00C80F38">
      <w:pPr>
        <w:pStyle w:val="content"/>
      </w:pPr>
      <w:r>
        <w:t xml:space="preserve">1- </w:t>
      </w:r>
      <w:r w:rsidR="004B3A65" w:rsidRPr="004B3A65">
        <w:rPr>
          <w:rFonts w:hint="cs"/>
          <w:cs/>
        </w:rPr>
        <w:t>അല്ലാഹുവിനോട്</w:t>
      </w:r>
      <w:r w:rsidR="004B3A65" w:rsidRPr="004B3A65">
        <w:rPr>
          <w:cs/>
        </w:rPr>
        <w:t xml:space="preserve"> </w:t>
      </w:r>
      <w:r w:rsidR="004B3A65" w:rsidRPr="004B3A65">
        <w:rPr>
          <w:rFonts w:hint="cs"/>
          <w:cs/>
        </w:rPr>
        <w:t>മാത്രമായി</w:t>
      </w:r>
      <w:r w:rsidR="004B3A65" w:rsidRPr="004B3A65">
        <w:t xml:space="preserve">, </w:t>
      </w:r>
      <w:r w:rsidR="004B3A65" w:rsidRPr="004B3A65">
        <w:rPr>
          <w:rFonts w:hint="cs"/>
          <w:cs/>
        </w:rPr>
        <w:t>നിഷ്കളങ്കമായി</w:t>
      </w:r>
      <w:r w:rsidR="004B3A65" w:rsidRPr="004B3A65">
        <w:rPr>
          <w:cs/>
        </w:rPr>
        <w:t xml:space="preserve"> </w:t>
      </w:r>
      <w:r w:rsidR="004B3A65" w:rsidRPr="004B3A65">
        <w:rPr>
          <w:rFonts w:hint="cs"/>
          <w:cs/>
        </w:rPr>
        <w:t>പ്രാ</w:t>
      </w:r>
      <w:r w:rsidR="004B3A65" w:rsidRPr="008626D1">
        <w:rPr>
          <w:sz w:val="2"/>
          <w:szCs w:val="2"/>
        </w:rPr>
        <w:t>-</w:t>
      </w:r>
      <w:r w:rsidR="004B3A65" w:rsidRPr="004B3A65">
        <w:rPr>
          <w:rFonts w:hint="cs"/>
          <w:cs/>
        </w:rPr>
        <w:t>ര്‍ഥി</w:t>
      </w:r>
      <w:r w:rsidR="004B3A65" w:rsidRPr="008626D1">
        <w:rPr>
          <w:sz w:val="2"/>
          <w:szCs w:val="2"/>
        </w:rPr>
        <w:t>-</w:t>
      </w:r>
      <w:r w:rsidR="004B3A65" w:rsidRPr="004B3A65">
        <w:rPr>
          <w:rFonts w:hint="cs"/>
          <w:cs/>
        </w:rPr>
        <w:t>ക്കുക</w:t>
      </w:r>
      <w:r w:rsidR="004B3A65" w:rsidRPr="004B3A65">
        <w:rPr>
          <w:cs/>
        </w:rPr>
        <w:t>.</w:t>
      </w:r>
    </w:p>
    <w:p w14:paraId="032B4462" w14:textId="6FCAFA06" w:rsidR="00473858" w:rsidRDefault="00473858" w:rsidP="00C80F38">
      <w:pPr>
        <w:pStyle w:val="content"/>
      </w:pPr>
      <w:r>
        <w:t>2 - അല്ലാഹുവിനെ സ്തുതിച്ചുകൊണ്ടും അവനെ പ്ര</w:t>
      </w:r>
      <w:r w:rsidR="004B3A65" w:rsidRPr="008626D1">
        <w:rPr>
          <w:sz w:val="2"/>
          <w:szCs w:val="2"/>
        </w:rPr>
        <w:t>-</w:t>
      </w:r>
      <w:r>
        <w:t>ശം</w:t>
      </w:r>
      <w:r w:rsidR="004B3A65" w:rsidRPr="008626D1">
        <w:rPr>
          <w:sz w:val="2"/>
          <w:szCs w:val="2"/>
        </w:rPr>
        <w:t>-</w:t>
      </w:r>
      <w:r>
        <w:t>സി</w:t>
      </w:r>
      <w:r w:rsidR="004B3A65" w:rsidRPr="008626D1">
        <w:rPr>
          <w:sz w:val="2"/>
          <w:szCs w:val="2"/>
        </w:rPr>
        <w:t>-</w:t>
      </w:r>
      <w:r>
        <w:t>ച്ചു</w:t>
      </w:r>
      <w:r w:rsidR="004B3A65">
        <w:rPr>
          <w:rFonts w:hint="cs"/>
          <w:cs/>
        </w:rPr>
        <w:t xml:space="preserve"> </w:t>
      </w:r>
      <w:r>
        <w:t>കൊണ്ടും തുടങ്ങുക. പിന്നീട് നബി</w:t>
      </w:r>
      <w:r>
        <w:rPr>
          <w:rFonts w:ascii="Arial" w:hAnsi="Arial" w:cs="Arial"/>
        </w:rPr>
        <w:t>ﷺ</w:t>
      </w:r>
      <w:r>
        <w:t>ക്കു</w:t>
      </w:r>
      <w:r w:rsidR="004B3A65">
        <w:rPr>
          <w:rFonts w:hint="cs"/>
          <w:cs/>
        </w:rPr>
        <w:t xml:space="preserve"> </w:t>
      </w:r>
      <w:r>
        <w:t>വേണ്ടി അ</w:t>
      </w:r>
      <w:r w:rsidR="004B3A65" w:rsidRPr="008626D1">
        <w:rPr>
          <w:sz w:val="2"/>
          <w:szCs w:val="2"/>
        </w:rPr>
        <w:t>-</w:t>
      </w:r>
      <w:r>
        <w:t>ല്ലാ</w:t>
      </w:r>
      <w:r w:rsidR="004B3A65" w:rsidRPr="008626D1">
        <w:rPr>
          <w:sz w:val="2"/>
          <w:szCs w:val="2"/>
        </w:rPr>
        <w:t>-</w:t>
      </w:r>
      <w:r>
        <w:t>ഹുവിനോട് സ്വലാതിനെ ചോദിക്കുക. അ</w:t>
      </w:r>
      <w:r w:rsidR="004B3A65" w:rsidRPr="008626D1">
        <w:rPr>
          <w:sz w:val="2"/>
          <w:szCs w:val="2"/>
        </w:rPr>
        <w:t>-</w:t>
      </w:r>
      <w:r>
        <w:t>വ</w:t>
      </w:r>
      <w:r w:rsidR="004B3A65" w:rsidRPr="008626D1">
        <w:rPr>
          <w:sz w:val="2"/>
          <w:szCs w:val="2"/>
        </w:rPr>
        <w:t>-</w:t>
      </w:r>
      <w:r>
        <w:t>സാ</w:t>
      </w:r>
      <w:r w:rsidR="004B3A65" w:rsidRPr="008626D1">
        <w:rPr>
          <w:sz w:val="2"/>
          <w:szCs w:val="2"/>
        </w:rPr>
        <w:t>-</w:t>
      </w:r>
      <w:r>
        <w:t>നി</w:t>
      </w:r>
      <w:r w:rsidR="004B3A65" w:rsidRPr="008626D1">
        <w:rPr>
          <w:sz w:val="2"/>
          <w:szCs w:val="2"/>
        </w:rPr>
        <w:t>-</w:t>
      </w:r>
      <w:r>
        <w:t>പ്പി</w:t>
      </w:r>
      <w:r w:rsidR="004B3A65" w:rsidRPr="008626D1">
        <w:rPr>
          <w:sz w:val="2"/>
          <w:szCs w:val="2"/>
        </w:rPr>
        <w:t>-</w:t>
      </w:r>
      <w:r>
        <w:t>ക്കു</w:t>
      </w:r>
      <w:r w:rsidR="004B3A65" w:rsidRPr="008626D1">
        <w:rPr>
          <w:sz w:val="2"/>
          <w:szCs w:val="2"/>
        </w:rPr>
        <w:t>-</w:t>
      </w:r>
      <w:r>
        <w:t>ന്ന</w:t>
      </w:r>
      <w:r w:rsidR="004B3A65" w:rsidRPr="008626D1">
        <w:rPr>
          <w:sz w:val="2"/>
          <w:szCs w:val="2"/>
        </w:rPr>
        <w:t>-</w:t>
      </w:r>
      <w:r>
        <w:t>തും അങ്ങനെത്തന്നെയാവുക</w:t>
      </w:r>
    </w:p>
    <w:p w14:paraId="2DEB0E3D" w14:textId="307CE502" w:rsidR="00473858" w:rsidRDefault="00473858" w:rsidP="00C80F38">
      <w:pPr>
        <w:pStyle w:val="content"/>
      </w:pPr>
      <w:r>
        <w:t>3 - പ്രാർത്ഥക്ക് ഉത്തരം കിട്ടുമെന്ന ദൃഢ വിശ്വാസ</w:t>
      </w:r>
      <w:r w:rsidR="004B3A65" w:rsidRPr="008626D1">
        <w:rPr>
          <w:sz w:val="2"/>
          <w:szCs w:val="2"/>
        </w:rPr>
        <w:t>-</w:t>
      </w:r>
      <w:r>
        <w:t>ത്തോ</w:t>
      </w:r>
      <w:r w:rsidR="004B3A65" w:rsidRPr="008626D1">
        <w:rPr>
          <w:sz w:val="2"/>
          <w:szCs w:val="2"/>
        </w:rPr>
        <w:t>-</w:t>
      </w:r>
      <w:r>
        <w:t xml:space="preserve">ടെ പ്രാർത്ഥിക്കുക. കാര്യം ഉറപ്പിച്ചു ചോദിക്കുക. </w:t>
      </w:r>
      <w:r w:rsidR="004B3A65">
        <w:rPr>
          <w:rFonts w:hint="cs"/>
          <w:cs/>
        </w:rPr>
        <w:t>“</w:t>
      </w:r>
      <w:r>
        <w:t>അ</w:t>
      </w:r>
      <w:r w:rsidR="004B3A65" w:rsidRPr="008626D1">
        <w:rPr>
          <w:sz w:val="2"/>
          <w:szCs w:val="2"/>
        </w:rPr>
        <w:t>-</w:t>
      </w:r>
      <w:r>
        <w:t>ല്ലാ</w:t>
      </w:r>
      <w:r w:rsidR="004B3A65" w:rsidRPr="008626D1">
        <w:rPr>
          <w:sz w:val="2"/>
          <w:szCs w:val="2"/>
        </w:rPr>
        <w:t>-</w:t>
      </w:r>
      <w:r>
        <w:t>ഹു</w:t>
      </w:r>
      <w:r w:rsidR="004B3A65" w:rsidRPr="008626D1">
        <w:rPr>
          <w:sz w:val="2"/>
          <w:szCs w:val="2"/>
        </w:rPr>
        <w:t>-</w:t>
      </w:r>
      <w:r>
        <w:t>വേ നീ</w:t>
      </w:r>
      <w:r w:rsidR="004B3A65">
        <w:rPr>
          <w:rFonts w:hint="cs"/>
          <w:cs/>
        </w:rPr>
        <w:t xml:space="preserve"> ഉ</w:t>
      </w:r>
      <w:r>
        <w:t>ദ്ദേശിക്കുന്നെങ്കിൽ നൽകേണമേ</w:t>
      </w:r>
      <w:r w:rsidR="004B3A65">
        <w:rPr>
          <w:rFonts w:hint="cs"/>
          <w:cs/>
        </w:rPr>
        <w:t>”</w:t>
      </w:r>
      <w:r>
        <w:t xml:space="preserve"> എന്ന് പറ</w:t>
      </w:r>
      <w:r w:rsidR="004B3A65" w:rsidRPr="008626D1">
        <w:rPr>
          <w:sz w:val="2"/>
          <w:szCs w:val="2"/>
        </w:rPr>
        <w:t>-</w:t>
      </w:r>
      <w:r>
        <w:t>യ</w:t>
      </w:r>
      <w:r w:rsidR="004B3A65" w:rsidRPr="008626D1">
        <w:rPr>
          <w:sz w:val="2"/>
          <w:szCs w:val="2"/>
        </w:rPr>
        <w:t>-</w:t>
      </w:r>
      <w:r>
        <w:t>രു</w:t>
      </w:r>
      <w:r w:rsidR="004B3A65" w:rsidRPr="008626D1">
        <w:rPr>
          <w:sz w:val="2"/>
          <w:szCs w:val="2"/>
        </w:rPr>
        <w:t>-</w:t>
      </w:r>
      <w:r>
        <w:t>ത്.</w:t>
      </w:r>
    </w:p>
    <w:p w14:paraId="2D8DFB34" w14:textId="30FBE2A3" w:rsidR="00473858" w:rsidRDefault="00473858" w:rsidP="00C80F38">
      <w:pPr>
        <w:pStyle w:val="content"/>
      </w:pPr>
      <w:r>
        <w:t>4. ആവർത്തിച്ചാവർത്തിച്ച് പ്രാർത്ഥിച്ചു കൊണ്ടിരിക്കു</w:t>
      </w:r>
      <w:r w:rsidR="004B3A65" w:rsidRPr="008626D1">
        <w:rPr>
          <w:sz w:val="2"/>
          <w:szCs w:val="2"/>
        </w:rPr>
        <w:t>-</w:t>
      </w:r>
      <w:r>
        <w:t>ക</w:t>
      </w:r>
      <w:r w:rsidR="004B3A65" w:rsidRPr="008626D1">
        <w:rPr>
          <w:sz w:val="2"/>
          <w:szCs w:val="2"/>
        </w:rPr>
        <w:t>-</w:t>
      </w:r>
      <w:r>
        <w:t>യും ഉത്തരം കിട്ടാൻ ധൃതി കാണിക്കാതിരിക്കുകയും ചെ</w:t>
      </w:r>
      <w:r w:rsidR="004B3A65" w:rsidRPr="008626D1">
        <w:rPr>
          <w:sz w:val="2"/>
          <w:szCs w:val="2"/>
        </w:rPr>
        <w:t>-</w:t>
      </w:r>
      <w:r>
        <w:t>യ്യു</w:t>
      </w:r>
      <w:r w:rsidR="004B3A65" w:rsidRPr="008626D1">
        <w:rPr>
          <w:sz w:val="2"/>
          <w:szCs w:val="2"/>
        </w:rPr>
        <w:t>-</w:t>
      </w:r>
      <w:r>
        <w:t>ക.</w:t>
      </w:r>
    </w:p>
    <w:p w14:paraId="3AEAB77B" w14:textId="64C57B5B" w:rsidR="00473858" w:rsidRDefault="00473858" w:rsidP="00C80F38">
      <w:pPr>
        <w:pStyle w:val="content"/>
      </w:pPr>
      <w:r>
        <w:t>5- മനഃസാന്നിദ്ധ്യത്തോടുകൂടി പ്രാർത്ഥിക്കുക</w:t>
      </w:r>
      <w:r w:rsidR="004B3A65">
        <w:rPr>
          <w:rFonts w:hint="cs"/>
          <w:cs/>
        </w:rPr>
        <w:t>.</w:t>
      </w:r>
    </w:p>
    <w:p w14:paraId="598DCF5C" w14:textId="77777777" w:rsidR="00473858" w:rsidRDefault="00473858" w:rsidP="00C80F38">
      <w:pPr>
        <w:pStyle w:val="content"/>
      </w:pPr>
      <w:r>
        <w:lastRenderedPageBreak/>
        <w:t>6- സുഖത്തിലും പ്രയാസത്തിലും പ്രാർത്ഥിക്കുക</w:t>
      </w:r>
    </w:p>
    <w:p w14:paraId="3058E8EB" w14:textId="77777777" w:rsidR="00473858" w:rsidRDefault="00473858" w:rsidP="00C80F38">
      <w:pPr>
        <w:pStyle w:val="content"/>
      </w:pPr>
      <w:r>
        <w:t>7- അല്ലാഹുവിനോട് മാത്രം പ്രാർത്ഥിക്കുക.</w:t>
      </w:r>
    </w:p>
    <w:p w14:paraId="5DEC59CF" w14:textId="635E8B87" w:rsidR="00473858" w:rsidRDefault="00473858" w:rsidP="00C80F38">
      <w:pPr>
        <w:pStyle w:val="content"/>
      </w:pPr>
      <w:r>
        <w:t>8 - കുടുംബത്തിനെതിരെയും മക്കൾക്കെതിരെയും സ</w:t>
      </w:r>
      <w:r w:rsidR="004B3A65" w:rsidRPr="008626D1">
        <w:rPr>
          <w:sz w:val="2"/>
          <w:szCs w:val="2"/>
        </w:rPr>
        <w:t>-</w:t>
      </w:r>
      <w:r>
        <w:t>മ്പ</w:t>
      </w:r>
      <w:r w:rsidR="004B3A65" w:rsidRPr="008626D1">
        <w:rPr>
          <w:sz w:val="2"/>
          <w:szCs w:val="2"/>
        </w:rPr>
        <w:t>-</w:t>
      </w:r>
      <w:r>
        <w:t>ത്തി</w:t>
      </w:r>
      <w:r w:rsidR="004B3A65" w:rsidRPr="008626D1">
        <w:rPr>
          <w:sz w:val="2"/>
          <w:szCs w:val="2"/>
        </w:rPr>
        <w:t>-</w:t>
      </w:r>
      <w:r>
        <w:t>നെ</w:t>
      </w:r>
      <w:r w:rsidR="004B3A65" w:rsidRPr="008626D1">
        <w:rPr>
          <w:sz w:val="2"/>
          <w:szCs w:val="2"/>
        </w:rPr>
        <w:t>-</w:t>
      </w:r>
      <w:r>
        <w:t>തിരെയും സ്വന്തത്തിനെതിരെയും പ്രാ</w:t>
      </w:r>
      <w:r w:rsidR="004B3A65" w:rsidRPr="008626D1">
        <w:rPr>
          <w:sz w:val="2"/>
          <w:szCs w:val="2"/>
        </w:rPr>
        <w:t>-</w:t>
      </w:r>
      <w:r>
        <w:t>ർ</w:t>
      </w:r>
      <w:r w:rsidR="004B3A65" w:rsidRPr="008626D1">
        <w:rPr>
          <w:sz w:val="2"/>
          <w:szCs w:val="2"/>
        </w:rPr>
        <w:t>-</w:t>
      </w:r>
      <w:r>
        <w:t>ത്ഥി</w:t>
      </w:r>
      <w:r w:rsidR="004B3A65" w:rsidRPr="008626D1">
        <w:rPr>
          <w:sz w:val="2"/>
          <w:szCs w:val="2"/>
        </w:rPr>
        <w:t>-</w:t>
      </w:r>
      <w:r>
        <w:t>ക്കാ</w:t>
      </w:r>
      <w:r w:rsidR="004B3A65" w:rsidRPr="008626D1">
        <w:rPr>
          <w:sz w:val="2"/>
          <w:szCs w:val="2"/>
        </w:rPr>
        <w:t>-</w:t>
      </w:r>
      <w:r>
        <w:t>തി</w:t>
      </w:r>
      <w:r w:rsidR="004B3A65" w:rsidRPr="008626D1">
        <w:rPr>
          <w:sz w:val="2"/>
          <w:szCs w:val="2"/>
        </w:rPr>
        <w:t>-</w:t>
      </w:r>
      <w:r>
        <w:t>രി</w:t>
      </w:r>
      <w:r w:rsidR="004B3A65" w:rsidRPr="008626D1">
        <w:rPr>
          <w:sz w:val="2"/>
          <w:szCs w:val="2"/>
        </w:rPr>
        <w:t>-</w:t>
      </w:r>
      <w:r>
        <w:t>ക്കു</w:t>
      </w:r>
      <w:r w:rsidR="004B3A65" w:rsidRPr="008626D1">
        <w:rPr>
          <w:sz w:val="2"/>
          <w:szCs w:val="2"/>
        </w:rPr>
        <w:t>-</w:t>
      </w:r>
      <w:r>
        <w:t>ക.</w:t>
      </w:r>
    </w:p>
    <w:p w14:paraId="4F3E3D41" w14:textId="1F131D1E" w:rsidR="00473858" w:rsidRDefault="00473858" w:rsidP="00C80F38">
      <w:pPr>
        <w:pStyle w:val="content"/>
      </w:pPr>
      <w:r>
        <w:t>9 - പതിഞ്ഞ ശബ്ദത്തിൽ കൂടുതൽ ഉറക്കെയല്ലാതെ പ്രാ</w:t>
      </w:r>
      <w:r w:rsidR="004B3A65" w:rsidRPr="008626D1">
        <w:rPr>
          <w:sz w:val="2"/>
          <w:szCs w:val="2"/>
        </w:rPr>
        <w:t>-</w:t>
      </w:r>
      <w:r>
        <w:t>ർ</w:t>
      </w:r>
      <w:r w:rsidR="004B3A65" w:rsidRPr="008626D1">
        <w:rPr>
          <w:sz w:val="2"/>
          <w:szCs w:val="2"/>
        </w:rPr>
        <w:t>-</w:t>
      </w:r>
      <w:r>
        <w:t>ത്ഥിക്കുക</w:t>
      </w:r>
    </w:p>
    <w:p w14:paraId="21C0C566" w14:textId="0FB48E66" w:rsidR="00473858" w:rsidRDefault="00473858" w:rsidP="00C80F38">
      <w:pPr>
        <w:pStyle w:val="content"/>
      </w:pPr>
      <w:r>
        <w:t>10 - കുറ്റം ഏറ്റ് സമ്മതിക്കുക. അതിൽ നിന്ന് പാപമോ</w:t>
      </w:r>
      <w:r w:rsidR="004B3A65" w:rsidRPr="008626D1">
        <w:rPr>
          <w:sz w:val="2"/>
          <w:szCs w:val="2"/>
        </w:rPr>
        <w:t>-</w:t>
      </w:r>
      <w:r>
        <w:t>ച</w:t>
      </w:r>
      <w:r w:rsidR="004B3A65" w:rsidRPr="008626D1">
        <w:rPr>
          <w:sz w:val="2"/>
          <w:szCs w:val="2"/>
        </w:rPr>
        <w:t>-</w:t>
      </w:r>
      <w:r>
        <w:t>നം തേടുക. അനുഗ്രഹം അംഗീകരിക്കുക. അതിൽ അ</w:t>
      </w:r>
      <w:r w:rsidR="004B3A65" w:rsidRPr="008626D1">
        <w:rPr>
          <w:sz w:val="2"/>
          <w:szCs w:val="2"/>
        </w:rPr>
        <w:t>-</w:t>
      </w:r>
      <w:r>
        <w:t>ല്ലാ</w:t>
      </w:r>
      <w:r w:rsidR="004B3A65" w:rsidRPr="008626D1">
        <w:rPr>
          <w:sz w:val="2"/>
          <w:szCs w:val="2"/>
        </w:rPr>
        <w:t>-</w:t>
      </w:r>
      <w:r>
        <w:t>ഹു</w:t>
      </w:r>
      <w:r w:rsidR="004B3A65" w:rsidRPr="008626D1">
        <w:rPr>
          <w:sz w:val="2"/>
          <w:szCs w:val="2"/>
        </w:rPr>
        <w:t>-</w:t>
      </w:r>
      <w:r>
        <w:t>വിനോട് നന്ദി പ്രകാശിപ്പിക്കുക.</w:t>
      </w:r>
    </w:p>
    <w:p w14:paraId="7B61AB46" w14:textId="6CC272A7" w:rsidR="00473858" w:rsidRDefault="00473858" w:rsidP="00C80F38">
      <w:pPr>
        <w:pStyle w:val="content"/>
      </w:pPr>
      <w:r>
        <w:t>11 - പ്രാർത്ഥിക്കുമ്പോൾ പ്രാസമൊപ്പിക്കാൻ മെനക്കെ</w:t>
      </w:r>
      <w:r w:rsidR="004B3A65" w:rsidRPr="008626D1">
        <w:rPr>
          <w:sz w:val="2"/>
          <w:szCs w:val="2"/>
        </w:rPr>
        <w:t>-</w:t>
      </w:r>
      <w:r>
        <w:t>ടാ</w:t>
      </w:r>
      <w:r w:rsidR="004B3A65" w:rsidRPr="008626D1">
        <w:rPr>
          <w:sz w:val="2"/>
          <w:szCs w:val="2"/>
        </w:rPr>
        <w:t>-</w:t>
      </w:r>
      <w:r>
        <w:t>തി</w:t>
      </w:r>
      <w:r w:rsidR="004B3A65" w:rsidRPr="008626D1">
        <w:rPr>
          <w:sz w:val="2"/>
          <w:szCs w:val="2"/>
        </w:rPr>
        <w:t>-</w:t>
      </w:r>
      <w:r>
        <w:t>രിക്കുക</w:t>
      </w:r>
    </w:p>
    <w:p w14:paraId="6CF498BC" w14:textId="184F10DA" w:rsidR="00473858" w:rsidRDefault="00473858" w:rsidP="00C80F38">
      <w:pPr>
        <w:pStyle w:val="content"/>
      </w:pPr>
      <w:r>
        <w:t>12 - വണക്കത്തോടുകൂടിയും ഭയഭക്തിയോടെയും പേടി</w:t>
      </w:r>
      <w:r w:rsidR="004B3A65" w:rsidRPr="008626D1">
        <w:rPr>
          <w:sz w:val="2"/>
          <w:szCs w:val="2"/>
        </w:rPr>
        <w:t>-</w:t>
      </w:r>
      <w:r>
        <w:t>യോ</w:t>
      </w:r>
      <w:r w:rsidR="004B3A65" w:rsidRPr="008626D1">
        <w:rPr>
          <w:sz w:val="2"/>
          <w:szCs w:val="2"/>
        </w:rPr>
        <w:t>-</w:t>
      </w:r>
      <w:r>
        <w:t>ടെ</w:t>
      </w:r>
      <w:r w:rsidR="004B3A65" w:rsidRPr="008626D1">
        <w:rPr>
          <w:sz w:val="2"/>
          <w:szCs w:val="2"/>
        </w:rPr>
        <w:t>-</w:t>
      </w:r>
      <w:r>
        <w:t>യും ആഗ്രഹത്തോടുകൂടിയും പ്രാർത്ഥിക്കുക.</w:t>
      </w:r>
    </w:p>
    <w:p w14:paraId="7E944B52" w14:textId="6EED089A" w:rsidR="00473858" w:rsidRDefault="00473858" w:rsidP="00C80F38">
      <w:pPr>
        <w:pStyle w:val="content"/>
      </w:pPr>
      <w:r>
        <w:t>13 - തൗബ (പശ്ചാത്താപം) ചെയ്യുന്നതോടൊപ്പം, മ</w:t>
      </w:r>
      <w:r w:rsidR="004B3A65" w:rsidRPr="008626D1">
        <w:rPr>
          <w:sz w:val="2"/>
          <w:szCs w:val="2"/>
        </w:rPr>
        <w:t>-</w:t>
      </w:r>
      <w:r>
        <w:t>റ്റു</w:t>
      </w:r>
      <w:r w:rsidR="004B3A65" w:rsidRPr="008626D1">
        <w:rPr>
          <w:sz w:val="2"/>
          <w:szCs w:val="2"/>
        </w:rPr>
        <w:t>-</w:t>
      </w:r>
      <w:r>
        <w:t>ള്ള</w:t>
      </w:r>
      <w:r w:rsidR="004B3A65" w:rsidRPr="008626D1">
        <w:rPr>
          <w:sz w:val="2"/>
          <w:szCs w:val="2"/>
        </w:rPr>
        <w:t>----</w:t>
      </w:r>
      <w:r>
        <w:t>വ</w:t>
      </w:r>
      <w:r w:rsidR="004B3A65" w:rsidRPr="008626D1">
        <w:rPr>
          <w:sz w:val="2"/>
          <w:szCs w:val="2"/>
        </w:rPr>
        <w:t>-</w:t>
      </w:r>
      <w:r>
        <w:t>രി</w:t>
      </w:r>
      <w:r w:rsidR="004B3A65" w:rsidRPr="008626D1">
        <w:rPr>
          <w:sz w:val="2"/>
          <w:szCs w:val="2"/>
        </w:rPr>
        <w:t>-</w:t>
      </w:r>
      <w:r>
        <w:t>ൽനിന്നും അതിക്രമിച്ചു നേടിയത് തിരിച്ചുകൊടു</w:t>
      </w:r>
      <w:r w:rsidR="004B3A65" w:rsidRPr="008626D1">
        <w:rPr>
          <w:sz w:val="2"/>
          <w:szCs w:val="2"/>
        </w:rPr>
        <w:t>-</w:t>
      </w:r>
      <w:r>
        <w:t>ക്കു</w:t>
      </w:r>
      <w:r w:rsidR="004B3A65" w:rsidRPr="008626D1">
        <w:rPr>
          <w:sz w:val="2"/>
          <w:szCs w:val="2"/>
        </w:rPr>
        <w:t>-</w:t>
      </w:r>
      <w:r>
        <w:t>ക</w:t>
      </w:r>
      <w:r w:rsidR="004B3A65" w:rsidRPr="008626D1">
        <w:rPr>
          <w:sz w:val="2"/>
          <w:szCs w:val="2"/>
        </w:rPr>
        <w:t>-</w:t>
      </w:r>
      <w:r>
        <w:t>യും ചെയ്യുക.</w:t>
      </w:r>
    </w:p>
    <w:p w14:paraId="1A1A7FB4" w14:textId="77777777" w:rsidR="00473858" w:rsidRDefault="00473858" w:rsidP="00C80F38">
      <w:pPr>
        <w:pStyle w:val="content"/>
      </w:pPr>
      <w:r>
        <w:t>14 - മൂന്ന് പ്രാവശ്യം പ്രാർത്ഥിക്കുക.</w:t>
      </w:r>
    </w:p>
    <w:p w14:paraId="05A1DA0F" w14:textId="1753244B" w:rsidR="00473858" w:rsidRDefault="00473858" w:rsidP="00C80F38">
      <w:pPr>
        <w:pStyle w:val="content"/>
      </w:pPr>
      <w:r>
        <w:t>15 - ഖിബ്</w:t>
      </w:r>
      <w:r w:rsidR="004B3A65" w:rsidRPr="008626D1">
        <w:rPr>
          <w:sz w:val="2"/>
          <w:szCs w:val="2"/>
        </w:rPr>
        <w:t>-</w:t>
      </w:r>
      <w:r>
        <w:t>ലക്ക് നേരെ തിരിഞ്ഞു പ്രാർത്ഥിക്കുക</w:t>
      </w:r>
    </w:p>
    <w:p w14:paraId="2D3737BC" w14:textId="77777777" w:rsidR="00473858" w:rsidRDefault="00473858" w:rsidP="00C80F38">
      <w:pPr>
        <w:pStyle w:val="content"/>
      </w:pPr>
      <w:r>
        <w:t>16 - പ്രാർത്ഥനയിൽ കരങ്ങൾ ഉയർത്തുക.</w:t>
      </w:r>
    </w:p>
    <w:p w14:paraId="3A61E94F" w14:textId="130ADFA5" w:rsidR="00473858" w:rsidRPr="004B3A65" w:rsidRDefault="00473858" w:rsidP="00C80F38">
      <w:pPr>
        <w:pStyle w:val="content"/>
        <w:rPr>
          <w:spacing w:val="-6"/>
        </w:rPr>
      </w:pPr>
      <w:r w:rsidRPr="004B3A65">
        <w:rPr>
          <w:spacing w:val="-6"/>
        </w:rPr>
        <w:t>17 - കഴിയുമെങ്കിൽ പ്രാർത്ഥനക്ക് മുമ്പ് വുളൂഅ് ചെയ്യുക</w:t>
      </w:r>
      <w:r w:rsidR="004B3A65">
        <w:rPr>
          <w:rFonts w:hint="cs"/>
          <w:spacing w:val="-6"/>
          <w:cs/>
        </w:rPr>
        <w:t>.</w:t>
      </w:r>
    </w:p>
    <w:p w14:paraId="59405683" w14:textId="77777777" w:rsidR="00473858" w:rsidRDefault="00473858" w:rsidP="00C80F38">
      <w:pPr>
        <w:pStyle w:val="content"/>
      </w:pPr>
      <w:r>
        <w:t>18 - പ്രാർത്ഥനയിൽ അതിര് കവിയാതിരിക്കുക</w:t>
      </w:r>
    </w:p>
    <w:p w14:paraId="1443BF20" w14:textId="6020F546" w:rsidR="00473858" w:rsidRPr="004B3A65" w:rsidRDefault="00473858" w:rsidP="00C80F38">
      <w:pPr>
        <w:pStyle w:val="content"/>
      </w:pPr>
      <w:r>
        <w:lastRenderedPageBreak/>
        <w:t>19. മറ്റൊരാൾക്ക് വേണ്ടി പ്രാർത്ഥിക്കുകയാണെങ്കിൽ ആദ്യം തനിക്കുവേണ്ടി പ്രാർത്ഥിക്കുക</w:t>
      </w:r>
      <w:r w:rsidR="004B3A65">
        <w:rPr>
          <w:rFonts w:hint="cs"/>
          <w:cs/>
        </w:rPr>
        <w:t xml:space="preserve">. </w:t>
      </w:r>
      <w:r>
        <w:rPr>
          <w:rStyle w:val="FootnoteReference"/>
        </w:rPr>
        <w:footnoteReference w:id="8"/>
      </w:r>
    </w:p>
    <w:p w14:paraId="0607F8CF" w14:textId="1A3E7992" w:rsidR="00473858" w:rsidRDefault="00473858" w:rsidP="00C80F38">
      <w:pPr>
        <w:pStyle w:val="content"/>
      </w:pPr>
      <w:r>
        <w:t>20 - അല്ലാഹുവിന്റെ ഉന്നതമായ വിശേഷണങ്ങളും നല്ല നാമങ്ങളെയും മുൻനിർത്തി പ്രാർത്ഥിക്കുക. പ്രാർത്ഥിക്കു</w:t>
      </w:r>
      <w:r w:rsidR="004B3A65" w:rsidRPr="008626D1">
        <w:rPr>
          <w:sz w:val="2"/>
          <w:szCs w:val="2"/>
        </w:rPr>
        <w:t>-</w:t>
      </w:r>
      <w:r>
        <w:t>ന്ന</w:t>
      </w:r>
      <w:r w:rsidR="004B3A65" w:rsidRPr="008626D1">
        <w:rPr>
          <w:sz w:val="2"/>
          <w:szCs w:val="2"/>
        </w:rPr>
        <w:t>-</w:t>
      </w:r>
      <w:r>
        <w:t>വ</w:t>
      </w:r>
      <w:r w:rsidR="004B3A65" w:rsidRPr="008626D1">
        <w:rPr>
          <w:sz w:val="2"/>
          <w:szCs w:val="2"/>
        </w:rPr>
        <w:t>-</w:t>
      </w:r>
      <w:r>
        <w:t xml:space="preserve">ൻ ചെയ്ത സ്വാലിഹായ ഒരു കർമ്മമോ മുൻനിർത്തി പ്രാർത്ഥിക്കുക. ജീവിച്ചിരിക്കുന്ന </w:t>
      </w:r>
      <w:r w:rsidR="004B3A65" w:rsidRPr="004B3A65">
        <w:rPr>
          <w:rFonts w:hint="cs"/>
          <w:cs/>
        </w:rPr>
        <w:t>സച്ചരിതരായ</w:t>
      </w:r>
      <w:r w:rsidR="004B3A65" w:rsidRPr="004B3A65">
        <w:rPr>
          <w:cs/>
        </w:rPr>
        <w:t xml:space="preserve"> </w:t>
      </w:r>
      <w:r w:rsidR="004B3A65" w:rsidRPr="004B3A65">
        <w:rPr>
          <w:rFonts w:hint="cs"/>
          <w:cs/>
        </w:rPr>
        <w:t>വ്യക്തി</w:t>
      </w:r>
      <w:r w:rsidR="004B3A65" w:rsidRPr="008626D1">
        <w:rPr>
          <w:sz w:val="2"/>
          <w:szCs w:val="2"/>
        </w:rPr>
        <w:t>-</w:t>
      </w:r>
      <w:r w:rsidR="004B3A65" w:rsidRPr="004B3A65">
        <w:rPr>
          <w:rFonts w:hint="cs"/>
          <w:cs/>
        </w:rPr>
        <w:t>ക</w:t>
      </w:r>
      <w:r w:rsidR="004B3A65" w:rsidRPr="008626D1">
        <w:rPr>
          <w:sz w:val="2"/>
          <w:szCs w:val="2"/>
        </w:rPr>
        <w:t>-</w:t>
      </w:r>
      <w:r w:rsidR="004B3A65" w:rsidRPr="004B3A65">
        <w:rPr>
          <w:rFonts w:hint="cs"/>
          <w:cs/>
        </w:rPr>
        <w:t>ളോ</w:t>
      </w:r>
      <w:r w:rsidR="004B3A65" w:rsidRPr="008626D1">
        <w:rPr>
          <w:sz w:val="2"/>
          <w:szCs w:val="2"/>
        </w:rPr>
        <w:t>-</w:t>
      </w:r>
      <w:r w:rsidR="004B3A65" w:rsidRPr="004B3A65">
        <w:rPr>
          <w:rFonts w:hint="cs"/>
          <w:cs/>
        </w:rPr>
        <w:t>ട്</w:t>
      </w:r>
      <w:r w:rsidR="004B3A65" w:rsidRPr="004B3A65">
        <w:rPr>
          <w:cs/>
        </w:rPr>
        <w:t xml:space="preserve"> </w:t>
      </w:r>
      <w:r w:rsidR="004B3A65" w:rsidRPr="004B3A65">
        <w:rPr>
          <w:rFonts w:hint="cs"/>
          <w:cs/>
        </w:rPr>
        <w:t>മുഖാമുഖം</w:t>
      </w:r>
      <w:r>
        <w:t xml:space="preserve"> പ്രാർത്ഥിക്കാൻ ആവശ്യപ്പെടുക എന്ന</w:t>
      </w:r>
      <w:r w:rsidR="004B3A65" w:rsidRPr="008626D1">
        <w:rPr>
          <w:sz w:val="2"/>
          <w:szCs w:val="2"/>
        </w:rPr>
        <w:t>-</w:t>
      </w:r>
      <w:r>
        <w:t>തും അ</w:t>
      </w:r>
      <w:r w:rsidR="004B3A65" w:rsidRPr="008626D1">
        <w:rPr>
          <w:sz w:val="2"/>
          <w:szCs w:val="2"/>
        </w:rPr>
        <w:t>-</w:t>
      </w:r>
      <w:r>
        <w:t>നു</w:t>
      </w:r>
      <w:r w:rsidR="004B3A65" w:rsidRPr="008626D1">
        <w:rPr>
          <w:sz w:val="2"/>
          <w:szCs w:val="2"/>
        </w:rPr>
        <w:t>-</w:t>
      </w:r>
      <w:r>
        <w:t>വ</w:t>
      </w:r>
      <w:r w:rsidR="004B3A65" w:rsidRPr="008626D1">
        <w:rPr>
          <w:sz w:val="2"/>
          <w:szCs w:val="2"/>
        </w:rPr>
        <w:t>-</w:t>
      </w:r>
      <w:r>
        <w:t>ദനീയമാണ്.</w:t>
      </w:r>
    </w:p>
    <w:p w14:paraId="7AE0C9EE" w14:textId="286CA051" w:rsidR="00473858" w:rsidRDefault="00473858" w:rsidP="00C80F38">
      <w:pPr>
        <w:pStyle w:val="content"/>
      </w:pPr>
      <w:r>
        <w:t>21 - വസ്ത്രം, ഭക്ഷണം, പാനീയം എന്നിവ ഹലാൽ (അ</w:t>
      </w:r>
      <w:r w:rsidR="0030415B" w:rsidRPr="008626D1">
        <w:rPr>
          <w:sz w:val="2"/>
          <w:szCs w:val="2"/>
        </w:rPr>
        <w:t>-</w:t>
      </w:r>
      <w:r>
        <w:t>നു</w:t>
      </w:r>
      <w:r w:rsidR="0030415B" w:rsidRPr="008626D1">
        <w:rPr>
          <w:sz w:val="2"/>
          <w:szCs w:val="2"/>
        </w:rPr>
        <w:t>-</w:t>
      </w:r>
      <w:r>
        <w:t>വ</w:t>
      </w:r>
      <w:r w:rsidR="0030415B" w:rsidRPr="008626D1">
        <w:rPr>
          <w:sz w:val="2"/>
          <w:szCs w:val="2"/>
        </w:rPr>
        <w:t>-</w:t>
      </w:r>
      <w:r>
        <w:t>ദനീയം) ആയിരിക്കുക</w:t>
      </w:r>
    </w:p>
    <w:p w14:paraId="1CAF9A29" w14:textId="6E06E9D2" w:rsidR="00473858" w:rsidRDefault="00473858" w:rsidP="00C80F38">
      <w:pPr>
        <w:pStyle w:val="content"/>
      </w:pPr>
      <w:r>
        <w:t>22 - കുടുംബ ബന്ധം വിച്ഛേദിക്കുന്ന കാര്യത്തിലോ കുറ്റ</w:t>
      </w:r>
      <w:r w:rsidR="0030415B" w:rsidRPr="008626D1">
        <w:rPr>
          <w:sz w:val="2"/>
          <w:szCs w:val="2"/>
        </w:rPr>
        <w:t>-</w:t>
      </w:r>
      <w:r>
        <w:t>ക</w:t>
      </w:r>
      <w:r w:rsidR="0030415B" w:rsidRPr="008626D1">
        <w:rPr>
          <w:sz w:val="2"/>
          <w:szCs w:val="2"/>
        </w:rPr>
        <w:t>-</w:t>
      </w:r>
      <w:r>
        <w:t>രമായ കാര്യത്തിലോ പ്രാർത്ഥിക്കാതിരിക്കുക.</w:t>
      </w:r>
    </w:p>
    <w:p w14:paraId="17B9E38D" w14:textId="77777777" w:rsidR="00473858" w:rsidRDefault="00473858" w:rsidP="00C80F38">
      <w:pPr>
        <w:pStyle w:val="content"/>
      </w:pPr>
      <w:r>
        <w:t>23 - നന്മ കൽപിക്കുക, തിന്മ വിരോധിക്കുക.</w:t>
      </w:r>
    </w:p>
    <w:p w14:paraId="515B44BB" w14:textId="5B892335" w:rsidR="00473858" w:rsidRDefault="00473858" w:rsidP="00C80F38">
      <w:pPr>
        <w:pStyle w:val="content"/>
      </w:pPr>
      <w:r>
        <w:t>24 - എല്ലാവിധ തെറ്റുകുറ്റങ്ങളിൽ നിന്നും അകന്നു നിൽ</w:t>
      </w:r>
      <w:r w:rsidR="0030415B" w:rsidRPr="008626D1">
        <w:rPr>
          <w:sz w:val="2"/>
          <w:szCs w:val="2"/>
        </w:rPr>
        <w:t>-</w:t>
      </w:r>
      <w:r>
        <w:t>ക്കു</w:t>
      </w:r>
      <w:r w:rsidR="0030415B" w:rsidRPr="008626D1">
        <w:rPr>
          <w:sz w:val="2"/>
          <w:szCs w:val="2"/>
        </w:rPr>
        <w:t>-</w:t>
      </w:r>
      <w:r>
        <w:t>ക.</w:t>
      </w:r>
    </w:p>
    <w:p w14:paraId="655A231E" w14:textId="77777777" w:rsidR="00E45255" w:rsidRDefault="00E45255" w:rsidP="00E45255">
      <w:pPr>
        <w:pStyle w:val="content"/>
      </w:pPr>
    </w:p>
    <w:p w14:paraId="4E022684" w14:textId="77777777" w:rsidR="00E45255" w:rsidRDefault="00E45255" w:rsidP="00E45255">
      <w:pPr>
        <w:pStyle w:val="content"/>
        <w:rPr>
          <w:rFonts w:hint="cs"/>
        </w:rPr>
      </w:pPr>
    </w:p>
    <w:p w14:paraId="438C7004" w14:textId="20A62985" w:rsidR="00E45255" w:rsidRPr="00E45255" w:rsidRDefault="00E45255" w:rsidP="00E45255">
      <w:pPr>
        <w:pStyle w:val="00head"/>
        <w:rPr>
          <w:rFonts w:hint="cs"/>
        </w:rPr>
      </w:pPr>
      <w:r w:rsidRPr="00E45255">
        <w:rPr>
          <w:rFonts w:hint="cs"/>
          <w:cs/>
          <w:lang w:bidi="ml-IN"/>
        </w:rPr>
        <w:t>പ്രാർത്ഥന</w:t>
      </w:r>
      <w:r w:rsidRPr="00E45255">
        <w:rPr>
          <w:cs/>
          <w:lang w:bidi="ml-IN"/>
        </w:rPr>
        <w:t xml:space="preserve"> </w:t>
      </w:r>
      <w:r w:rsidRPr="00E45255">
        <w:rPr>
          <w:rFonts w:hint="cs"/>
          <w:cs/>
          <w:lang w:bidi="ml-IN"/>
        </w:rPr>
        <w:t>സ്വീകരിക്കപ്പെടുന്ന</w:t>
      </w:r>
      <w:r w:rsidRPr="00E45255">
        <w:rPr>
          <w:cs/>
          <w:lang w:bidi="ml-IN"/>
        </w:rPr>
        <w:t xml:space="preserve"> </w:t>
      </w:r>
      <w:r w:rsidRPr="00E45255">
        <w:rPr>
          <w:rFonts w:hint="cs"/>
          <w:cs/>
          <w:lang w:bidi="ml-IN"/>
        </w:rPr>
        <w:t>സ്ഥലങ്ങൾ</w:t>
      </w:r>
      <w:r w:rsidRPr="00E45255">
        <w:t xml:space="preserve">, </w:t>
      </w:r>
      <w:r w:rsidRPr="00E45255">
        <w:rPr>
          <w:rFonts w:hint="cs"/>
          <w:cs/>
          <w:lang w:bidi="ml-IN"/>
        </w:rPr>
        <w:t>സമയങ്ങൾ</w:t>
      </w:r>
      <w:r w:rsidRPr="00E45255">
        <w:t xml:space="preserve">, </w:t>
      </w:r>
      <w:r w:rsidRPr="00E45255">
        <w:rPr>
          <w:rFonts w:hint="cs"/>
          <w:cs/>
          <w:lang w:bidi="ml-IN"/>
        </w:rPr>
        <w:t>അവസ്ഥകൾ</w:t>
      </w:r>
      <w:r w:rsidRPr="00E45255">
        <w:rPr>
          <w:cs/>
          <w:lang w:bidi="ml-IN"/>
        </w:rPr>
        <w:t xml:space="preserve"> </w:t>
      </w:r>
      <w:r>
        <w:rPr>
          <w:rStyle w:val="FootnoteReference"/>
        </w:rPr>
        <w:footnoteReference w:id="9"/>
      </w:r>
    </w:p>
    <w:p w14:paraId="7DB23007" w14:textId="77777777" w:rsidR="00E45255" w:rsidRDefault="00E45255" w:rsidP="00E45255">
      <w:pPr>
        <w:jc w:val="both"/>
      </w:pPr>
    </w:p>
    <w:p w14:paraId="075EAB97" w14:textId="7C567BA5" w:rsidR="00473858" w:rsidRDefault="00473858" w:rsidP="00C80F38">
      <w:pPr>
        <w:pStyle w:val="content"/>
      </w:pPr>
      <w:r>
        <w:t>1 - ലൈലത്തുൽ ഖദ്ർ</w:t>
      </w:r>
      <w:r w:rsidR="00E45255">
        <w:rPr>
          <w:rFonts w:hint="cs"/>
          <w:cs/>
        </w:rPr>
        <w:t>.</w:t>
      </w:r>
    </w:p>
    <w:p w14:paraId="55E96B3D" w14:textId="1CD25DFC" w:rsidR="00473858" w:rsidRDefault="00473858" w:rsidP="00C80F38">
      <w:pPr>
        <w:pStyle w:val="content"/>
      </w:pPr>
      <w:r>
        <w:t>2 - രാത്രിയുടെ അവസാന ഭാഗം</w:t>
      </w:r>
      <w:r w:rsidR="00E45255">
        <w:rPr>
          <w:rFonts w:hint="cs"/>
          <w:cs/>
        </w:rPr>
        <w:t>.</w:t>
      </w:r>
    </w:p>
    <w:p w14:paraId="76C3E384" w14:textId="4D6C40EC" w:rsidR="00473858" w:rsidRDefault="00473858" w:rsidP="00C80F38">
      <w:pPr>
        <w:pStyle w:val="content"/>
      </w:pPr>
      <w:r>
        <w:t>3 - ഫർദ് നമസ്കാരങ്ങളുടെ അവസാനം</w:t>
      </w:r>
      <w:r w:rsidR="00E45255">
        <w:rPr>
          <w:rFonts w:hint="cs"/>
          <w:cs/>
        </w:rPr>
        <w:t>.</w:t>
      </w:r>
    </w:p>
    <w:p w14:paraId="53FC2F6B" w14:textId="4D03764D" w:rsidR="00473858" w:rsidRDefault="00473858" w:rsidP="00C80F38">
      <w:pPr>
        <w:pStyle w:val="content"/>
      </w:pPr>
      <w:r>
        <w:t>4 - ബാങ്കിന്റെയും ഇഖാമത്തിന്റെയും ഇടയിൽ</w:t>
      </w:r>
      <w:r w:rsidR="00E45255">
        <w:rPr>
          <w:rFonts w:hint="cs"/>
          <w:cs/>
        </w:rPr>
        <w:t>.</w:t>
      </w:r>
    </w:p>
    <w:p w14:paraId="0CB40E71" w14:textId="77777777" w:rsidR="00473858" w:rsidRDefault="00473858" w:rsidP="00C80F38">
      <w:pPr>
        <w:pStyle w:val="content"/>
      </w:pPr>
      <w:r>
        <w:t>5 - എല്ലാ രാത്രിയിൽ നിന്നുമുള്ള ഒരു സമയം.</w:t>
      </w:r>
    </w:p>
    <w:p w14:paraId="729AAE1C" w14:textId="18DE3647" w:rsidR="00473858" w:rsidRDefault="00473858" w:rsidP="00C80F38">
      <w:pPr>
        <w:pStyle w:val="content"/>
      </w:pPr>
      <w:r>
        <w:t>6 - ഫർദ് നമസ്കാരത്തിലേക്ക് വിളിക്കുന്ന സമയം</w:t>
      </w:r>
      <w:r w:rsidR="00E45255">
        <w:rPr>
          <w:rFonts w:hint="cs"/>
          <w:cs/>
        </w:rPr>
        <w:t>.</w:t>
      </w:r>
    </w:p>
    <w:p w14:paraId="331656B1" w14:textId="77777777" w:rsidR="00473858" w:rsidRDefault="00473858" w:rsidP="00C80F38">
      <w:pPr>
        <w:pStyle w:val="content"/>
      </w:pPr>
      <w:r>
        <w:t>7 - മഴ വർഷിക്കുന്ന സന്ദർഭം.</w:t>
      </w:r>
    </w:p>
    <w:p w14:paraId="7B089B24" w14:textId="520023CE" w:rsidR="00473858" w:rsidRDefault="00473858" w:rsidP="00C80F38">
      <w:pPr>
        <w:pStyle w:val="content"/>
      </w:pPr>
      <w:r>
        <w:t>8 - അല്ലാഹുവിന്റെ മാർഗ്ഗത്തിലുള്ള യുദ്ധത്തിന് അണി</w:t>
      </w:r>
      <w:r w:rsidR="00E45255" w:rsidRPr="008626D1">
        <w:rPr>
          <w:sz w:val="2"/>
          <w:szCs w:val="2"/>
        </w:rPr>
        <w:t>-</w:t>
      </w:r>
      <w:r>
        <w:t>യാ</w:t>
      </w:r>
      <w:r w:rsidR="00E45255" w:rsidRPr="008626D1">
        <w:rPr>
          <w:sz w:val="2"/>
          <w:szCs w:val="2"/>
        </w:rPr>
        <w:t>-</w:t>
      </w:r>
      <w:r>
        <w:t>യി നിൽക്കുന്ന വേള.</w:t>
      </w:r>
    </w:p>
    <w:p w14:paraId="1434A1ED" w14:textId="1FD4EE27" w:rsidR="00473858" w:rsidRDefault="00473858" w:rsidP="00C80F38">
      <w:pPr>
        <w:pStyle w:val="content"/>
      </w:pPr>
      <w:r>
        <w:t>9 - വെള്ളിയാഴ്ചയിലെ ഒരു നിശ്ചിത സമയം</w:t>
      </w:r>
      <w:r w:rsidR="00E45255">
        <w:rPr>
          <w:rFonts w:hint="cs"/>
          <w:cs/>
        </w:rPr>
        <w:t>.</w:t>
      </w:r>
    </w:p>
    <w:p w14:paraId="4234BFAA" w14:textId="07969C7A" w:rsidR="00473858" w:rsidRDefault="00473858" w:rsidP="00C80F38">
      <w:pPr>
        <w:pStyle w:val="content"/>
      </w:pPr>
      <w:r>
        <w:t>ഇക്കാര്യത്തിൽ പ്രബലമായ അഭിപ്രായം അത് വെള്ളി</w:t>
      </w:r>
      <w:r w:rsidR="00E45255" w:rsidRPr="008626D1">
        <w:rPr>
          <w:sz w:val="2"/>
          <w:szCs w:val="2"/>
        </w:rPr>
        <w:t>-</w:t>
      </w:r>
      <w:r>
        <w:t>യാ</w:t>
      </w:r>
      <w:r w:rsidR="00E45255" w:rsidRPr="008626D1">
        <w:rPr>
          <w:sz w:val="2"/>
          <w:szCs w:val="2"/>
        </w:rPr>
        <w:t>-</w:t>
      </w:r>
      <w:r>
        <w:t>ഴ്ച അസ്റിന്റെ അവസാന സമയമാണ് എന്നാണ്. അ</w:t>
      </w:r>
      <w:r w:rsidR="00E45255" w:rsidRPr="008626D1">
        <w:rPr>
          <w:sz w:val="2"/>
          <w:szCs w:val="2"/>
        </w:rPr>
        <w:t>-</w:t>
      </w:r>
      <w:r>
        <w:lastRenderedPageBreak/>
        <w:t>ല്ലെ</w:t>
      </w:r>
      <w:r w:rsidR="00E45255" w:rsidRPr="008626D1">
        <w:rPr>
          <w:sz w:val="2"/>
          <w:szCs w:val="2"/>
        </w:rPr>
        <w:t>-</w:t>
      </w:r>
      <w:r>
        <w:t>ങ്കി</w:t>
      </w:r>
      <w:r w:rsidR="00E45255" w:rsidRPr="008626D1">
        <w:rPr>
          <w:sz w:val="2"/>
          <w:szCs w:val="2"/>
        </w:rPr>
        <w:t>-</w:t>
      </w:r>
      <w:r>
        <w:t>ൽ ജുമുഅഃ നമസ്കാരത്തിന്റെയും ഖുതു</w:t>
      </w:r>
      <w:r w:rsidR="00E45255" w:rsidRPr="008626D1">
        <w:rPr>
          <w:sz w:val="2"/>
          <w:szCs w:val="2"/>
        </w:rPr>
        <w:t>-</w:t>
      </w:r>
      <w:r>
        <w:t>ബ</w:t>
      </w:r>
      <w:r w:rsidR="00E45255" w:rsidRPr="008626D1">
        <w:rPr>
          <w:sz w:val="2"/>
          <w:szCs w:val="2"/>
        </w:rPr>
        <w:t>-</w:t>
      </w:r>
      <w:r>
        <w:t>യു</w:t>
      </w:r>
      <w:r w:rsidR="00E45255" w:rsidRPr="008626D1">
        <w:rPr>
          <w:sz w:val="2"/>
          <w:szCs w:val="2"/>
        </w:rPr>
        <w:t>-</w:t>
      </w:r>
      <w:r>
        <w:t>ടെ</w:t>
      </w:r>
      <w:r w:rsidR="00E45255" w:rsidRPr="008626D1">
        <w:rPr>
          <w:sz w:val="2"/>
          <w:szCs w:val="2"/>
        </w:rPr>
        <w:t>-</w:t>
      </w:r>
      <w:r>
        <w:t>യും സന്ദർഭവുമാകാം</w:t>
      </w:r>
      <w:r w:rsidR="00E45255">
        <w:rPr>
          <w:rFonts w:hint="cs"/>
          <w:cs/>
        </w:rPr>
        <w:t>.</w:t>
      </w:r>
    </w:p>
    <w:p w14:paraId="7CA9A9EE" w14:textId="46C11606" w:rsidR="00473858" w:rsidRDefault="00473858" w:rsidP="00C80F38">
      <w:pPr>
        <w:pStyle w:val="content"/>
      </w:pPr>
      <w:r>
        <w:t>10 - സത്യസന്ധമായ നിയ്യത്തോട് കൂടെ സംസം വെള്ളം കുടിക്കുമ്പോൾ</w:t>
      </w:r>
      <w:r w:rsidR="00E45255">
        <w:rPr>
          <w:rFonts w:hint="cs"/>
          <w:cs/>
        </w:rPr>
        <w:t>.</w:t>
      </w:r>
    </w:p>
    <w:p w14:paraId="13E9131D" w14:textId="7876C56F" w:rsidR="00473858" w:rsidRDefault="00473858" w:rsidP="00C80F38">
      <w:pPr>
        <w:pStyle w:val="content"/>
      </w:pPr>
      <w:r>
        <w:t>11 - സുജൂദിൽ</w:t>
      </w:r>
      <w:r w:rsidR="00E45255">
        <w:rPr>
          <w:rFonts w:hint="cs"/>
          <w:cs/>
        </w:rPr>
        <w:t>.</w:t>
      </w:r>
    </w:p>
    <w:p w14:paraId="6F8EF88E" w14:textId="37FDB9A1" w:rsidR="00473858" w:rsidRDefault="00473858" w:rsidP="00C80F38">
      <w:pPr>
        <w:pStyle w:val="content"/>
      </w:pPr>
      <w:r>
        <w:t>12 - രാത്രി ഉറക്കിൽ നിന്ന് ഉണരുകയും, അപ്പോഴുള്ള സ്ഥി</w:t>
      </w:r>
      <w:r w:rsidR="00E45255" w:rsidRPr="008626D1">
        <w:rPr>
          <w:sz w:val="2"/>
          <w:szCs w:val="2"/>
        </w:rPr>
        <w:t>-</w:t>
      </w:r>
      <w:r>
        <w:t>രപ്പെട്ട പ്രാർത്ഥന പ്രാർത്ഥിക്കുകയും ചെയ്യുമ്പോൾ.</w:t>
      </w:r>
    </w:p>
    <w:p w14:paraId="5AE24231" w14:textId="7D07A237" w:rsidR="00473858" w:rsidRDefault="00473858" w:rsidP="00C80F38">
      <w:pPr>
        <w:pStyle w:val="content"/>
      </w:pPr>
      <w:r>
        <w:t>13 - ശുദ്ധിയോട് കൂടി ഉറങ്ങി രാത്രി എഴുന്നേറ്റ് ന</w:t>
      </w:r>
      <w:r w:rsidR="00E45255" w:rsidRPr="008626D1">
        <w:rPr>
          <w:sz w:val="2"/>
          <w:szCs w:val="2"/>
        </w:rPr>
        <w:t>-</w:t>
      </w:r>
      <w:r>
        <w:t xml:space="preserve">ടത്തുന്ന </w:t>
      </w:r>
      <w:r w:rsidR="00E45255" w:rsidRPr="008626D1">
        <w:rPr>
          <w:sz w:val="2"/>
          <w:szCs w:val="2"/>
        </w:rPr>
        <w:t>-</w:t>
      </w:r>
      <w:r>
        <w:t>പ്രാർത്ഥന</w:t>
      </w:r>
      <w:r w:rsidR="00E45255">
        <w:rPr>
          <w:rFonts w:hint="cs"/>
          <w:cs/>
        </w:rPr>
        <w:t>.</w:t>
      </w:r>
    </w:p>
    <w:p w14:paraId="35122D24" w14:textId="5AD1A10D" w:rsidR="00473858" w:rsidRDefault="00473858" w:rsidP="00C80F38">
      <w:pPr>
        <w:pStyle w:val="content"/>
      </w:pPr>
      <w:r>
        <w:t xml:space="preserve">4 - </w:t>
      </w:r>
      <w:r w:rsidRPr="00E45255">
        <w:rPr>
          <w:rStyle w:val="arabiccontentChar"/>
        </w:rPr>
        <w:t>لَا إِلَهَ إِلَّا أَنْتَ سُبْحَانَكَ إِنِّي كُنْتُ مِنَ الظَّالِمِينَ</w:t>
      </w:r>
      <w:r>
        <w:t xml:space="preserve"> (നീയല്ലാതെ ആരാധനക്കർഹനായി മറ്റാരുമില്ല, നീ എത്ര പരിശുദ്ധൻ! തീ</w:t>
      </w:r>
      <w:r w:rsidR="00E45255" w:rsidRPr="008626D1">
        <w:rPr>
          <w:sz w:val="2"/>
          <w:szCs w:val="2"/>
        </w:rPr>
        <w:t>-</w:t>
      </w:r>
      <w:r>
        <w:t>ർച്ചയായും ഞാൻ അക്രമികളുടെ കൂട്ടത്തിൽ പെട്ട</w:t>
      </w:r>
      <w:r w:rsidR="00E45255" w:rsidRPr="008626D1">
        <w:rPr>
          <w:sz w:val="2"/>
          <w:szCs w:val="2"/>
        </w:rPr>
        <w:t>-</w:t>
      </w:r>
      <w:r>
        <w:t>വ</w:t>
      </w:r>
      <w:r w:rsidR="00E45255" w:rsidRPr="008626D1">
        <w:rPr>
          <w:sz w:val="2"/>
          <w:szCs w:val="2"/>
        </w:rPr>
        <w:t>-</w:t>
      </w:r>
      <w:r>
        <w:t>നാ</w:t>
      </w:r>
      <w:r w:rsidR="00E45255" w:rsidRPr="008626D1">
        <w:rPr>
          <w:sz w:val="2"/>
          <w:szCs w:val="2"/>
        </w:rPr>
        <w:t>-</w:t>
      </w:r>
      <w:r>
        <w:t>യിരിക്കുന്നു). എന്നത് കൊണ്ട് പ്രാർത്ഥിക്കുമ്പോൾ.</w:t>
      </w:r>
    </w:p>
    <w:p w14:paraId="155A81AB" w14:textId="371C4C43" w:rsidR="00473858" w:rsidRDefault="00473858" w:rsidP="00C80F38">
      <w:pPr>
        <w:pStyle w:val="content"/>
      </w:pPr>
      <w:r>
        <w:t>15 - ഒരാൾ മരണപ്പെട്ടാൽ ഉടനെ ആളുകൾ നടത്തുന്ന പ്രാ</w:t>
      </w:r>
      <w:r w:rsidR="00E45255" w:rsidRPr="008626D1">
        <w:rPr>
          <w:sz w:val="2"/>
          <w:szCs w:val="2"/>
        </w:rPr>
        <w:t>-</w:t>
      </w:r>
      <w:r>
        <w:t>ർത്ഥന</w:t>
      </w:r>
      <w:r w:rsidR="00E45255">
        <w:rPr>
          <w:rFonts w:hint="cs"/>
          <w:cs/>
        </w:rPr>
        <w:t>.</w:t>
      </w:r>
    </w:p>
    <w:p w14:paraId="4C2D2A74" w14:textId="31B08300" w:rsidR="00473858" w:rsidRDefault="00473858" w:rsidP="00C80F38">
      <w:pPr>
        <w:pStyle w:val="content"/>
      </w:pPr>
      <w:r>
        <w:t>16. അവസാനത്തെ അത്തഹിയ്യാത്തിൽ അല്ലാഹുവിനെ പുകഴ്ത്തലും നബി(</w:t>
      </w:r>
      <w:r>
        <w:rPr>
          <w:rFonts w:ascii="Arial" w:hAnsi="Arial" w:cs="Arial"/>
        </w:rPr>
        <w:t>ﷺ</w:t>
      </w:r>
      <w:r>
        <w:t>)യുടെ പേരിൽ സ്വലാത്തും നടത്തിയ</w:t>
      </w:r>
      <w:r w:rsidR="00E45255" w:rsidRPr="008626D1">
        <w:rPr>
          <w:sz w:val="2"/>
          <w:szCs w:val="2"/>
        </w:rPr>
        <w:t>-</w:t>
      </w:r>
      <w:r>
        <w:t>തി</w:t>
      </w:r>
      <w:r w:rsidR="00E45255" w:rsidRPr="008626D1">
        <w:rPr>
          <w:sz w:val="2"/>
          <w:szCs w:val="2"/>
        </w:rPr>
        <w:t>-</w:t>
      </w:r>
      <w:r>
        <w:t>നു ശേഷമുള്ള പ്രാർത്ഥന.</w:t>
      </w:r>
    </w:p>
    <w:p w14:paraId="7BC279DB" w14:textId="34D5CB51" w:rsidR="00473858" w:rsidRDefault="00473858" w:rsidP="00C80F38">
      <w:pPr>
        <w:pStyle w:val="content"/>
      </w:pPr>
      <w:r>
        <w:t>17 - അവകൊണ്ട് ചോദിക്കപ്പെട്ടാൽ ഉത്തരം നൽകപ്പെ</w:t>
      </w:r>
      <w:r w:rsidR="00E45255" w:rsidRPr="008626D1">
        <w:rPr>
          <w:sz w:val="2"/>
          <w:szCs w:val="2"/>
        </w:rPr>
        <w:t>-</w:t>
      </w:r>
      <w:r>
        <w:t>ടു</w:t>
      </w:r>
      <w:r w:rsidR="00E45255" w:rsidRPr="008626D1">
        <w:rPr>
          <w:sz w:val="2"/>
          <w:szCs w:val="2"/>
        </w:rPr>
        <w:t>-</w:t>
      </w:r>
      <w:r>
        <w:t>ക</w:t>
      </w:r>
      <w:r w:rsidR="00E45255" w:rsidRPr="008626D1">
        <w:rPr>
          <w:sz w:val="2"/>
          <w:szCs w:val="2"/>
        </w:rPr>
        <w:t>-</w:t>
      </w:r>
      <w:r>
        <w:t xml:space="preserve">യും, പ്രാർത്ഥിക്കപ്പെട്ടാൽ ഉത്തരം ചെയ്യപ്പെടുകയും </w:t>
      </w:r>
      <w:r>
        <w:lastRenderedPageBreak/>
        <w:t>ചെ</w:t>
      </w:r>
      <w:r w:rsidR="00E45255" w:rsidRPr="008626D1">
        <w:rPr>
          <w:sz w:val="2"/>
          <w:szCs w:val="2"/>
        </w:rPr>
        <w:t>-</w:t>
      </w:r>
      <w:r>
        <w:t>യ്യുന്ന അല്ലാഹുവി</w:t>
      </w:r>
      <w:r w:rsidR="00E45255">
        <w:t>ന്റെ</w:t>
      </w:r>
      <w:r>
        <w:t xml:space="preserve"> ഉന്നതമായ നാമങ്ങളെ</w:t>
      </w:r>
      <w:r w:rsidR="00E45255">
        <w:t xml:space="preserve"> </w:t>
      </w:r>
      <w:r>
        <w:t>കൊണ്ട് നട</w:t>
      </w:r>
      <w:r w:rsidR="00E45255" w:rsidRPr="008626D1">
        <w:rPr>
          <w:sz w:val="2"/>
          <w:szCs w:val="2"/>
        </w:rPr>
        <w:t>-</w:t>
      </w:r>
      <w:r>
        <w:t>ത്തുന്ന പ്രാർത്ഥന.</w:t>
      </w:r>
      <w:r w:rsidR="00E45255">
        <w:rPr>
          <w:rFonts w:hint="cs"/>
          <w:cs/>
        </w:rPr>
        <w:t xml:space="preserve"> </w:t>
      </w:r>
      <w:r>
        <w:rPr>
          <w:rStyle w:val="FootnoteReference"/>
        </w:rPr>
        <w:footnoteReference w:id="10"/>
      </w:r>
    </w:p>
    <w:p w14:paraId="6EC9BEF7" w14:textId="4E7FF43A" w:rsidR="00473858" w:rsidRDefault="00473858" w:rsidP="00C80F38">
      <w:pPr>
        <w:pStyle w:val="content"/>
      </w:pPr>
      <w:r>
        <w:t>18 - ഒരു മുസ്ലിം തന്റെ മുസ്ലിം സഹോദരന് വേണ്ടി അ</w:t>
      </w:r>
      <w:r w:rsidR="00E45255" w:rsidRPr="008626D1">
        <w:rPr>
          <w:sz w:val="2"/>
          <w:szCs w:val="2"/>
        </w:rPr>
        <w:t>-</w:t>
      </w:r>
      <w:r>
        <w:t>വ</w:t>
      </w:r>
      <w:r w:rsidR="00E45255">
        <w:rPr>
          <w:cs/>
        </w:rPr>
        <w:t>ന്റെ</w:t>
      </w:r>
      <w:r>
        <w:t xml:space="preserve"> അഭാവത്തിൽ നടത്തുന്ന പ്രാർത്ഥന.</w:t>
      </w:r>
    </w:p>
    <w:p w14:paraId="4CB00609" w14:textId="339E3256" w:rsidR="00473858" w:rsidRDefault="00473858" w:rsidP="00C80F38">
      <w:pPr>
        <w:pStyle w:val="content"/>
      </w:pPr>
      <w:r>
        <w:t>19 - അറഫാ ദിവസം അറഫയിൽ വെച്ച് നടത്തുന്ന പ്രാ</w:t>
      </w:r>
      <w:r w:rsidR="00E45255" w:rsidRPr="008626D1">
        <w:rPr>
          <w:sz w:val="2"/>
          <w:szCs w:val="2"/>
        </w:rPr>
        <w:t>-</w:t>
      </w:r>
      <w:r>
        <w:t>ർ</w:t>
      </w:r>
      <w:r w:rsidR="00E45255" w:rsidRPr="008626D1">
        <w:rPr>
          <w:sz w:val="2"/>
          <w:szCs w:val="2"/>
        </w:rPr>
        <w:t>-</w:t>
      </w:r>
      <w:r>
        <w:t>ത്ഥന</w:t>
      </w:r>
      <w:r w:rsidR="00E45255">
        <w:rPr>
          <w:rFonts w:hint="cs"/>
          <w:cs/>
        </w:rPr>
        <w:t>.</w:t>
      </w:r>
    </w:p>
    <w:p w14:paraId="17E46E4C" w14:textId="745A2576" w:rsidR="00473858" w:rsidRDefault="00473858" w:rsidP="00C80F38">
      <w:pPr>
        <w:pStyle w:val="content"/>
      </w:pPr>
      <w:r>
        <w:t>20 - റമദാൻ മാസത്തിൽ നടത്തുന്ന പ്രാർത്ഥന</w:t>
      </w:r>
      <w:r w:rsidR="00E45255">
        <w:rPr>
          <w:rFonts w:hint="cs"/>
          <w:cs/>
        </w:rPr>
        <w:t>.</w:t>
      </w:r>
    </w:p>
    <w:p w14:paraId="31682A15" w14:textId="44AB437B" w:rsidR="00473858" w:rsidRDefault="00473858" w:rsidP="00C80F38">
      <w:pPr>
        <w:pStyle w:val="content"/>
      </w:pPr>
      <w:r>
        <w:t>21 - ദിക്റിന്റെ സദസ്സുകളിൽ മുസ്ലിംകൾ സംഗമിക്കു</w:t>
      </w:r>
      <w:r w:rsidR="00E45255" w:rsidRPr="008626D1">
        <w:rPr>
          <w:sz w:val="2"/>
          <w:szCs w:val="2"/>
        </w:rPr>
        <w:t>-</w:t>
      </w:r>
      <w:r>
        <w:t>മ്പോ</w:t>
      </w:r>
      <w:r w:rsidR="00E45255" w:rsidRPr="008626D1">
        <w:rPr>
          <w:sz w:val="2"/>
          <w:szCs w:val="2"/>
        </w:rPr>
        <w:t>-</w:t>
      </w:r>
      <w:r>
        <w:t>ഴു</w:t>
      </w:r>
      <w:r w:rsidR="00E45255" w:rsidRPr="008626D1">
        <w:rPr>
          <w:sz w:val="2"/>
          <w:szCs w:val="2"/>
        </w:rPr>
        <w:t>-</w:t>
      </w:r>
      <w:r>
        <w:t>ള്ള പ്രാർത്ഥന</w:t>
      </w:r>
      <w:r w:rsidR="00E45255">
        <w:rPr>
          <w:rFonts w:hint="cs"/>
          <w:cs/>
        </w:rPr>
        <w:t>.</w:t>
      </w:r>
    </w:p>
    <w:p w14:paraId="0423449E" w14:textId="435AEE35" w:rsidR="00473858" w:rsidRDefault="00473858" w:rsidP="00C80F38">
      <w:pPr>
        <w:pStyle w:val="content"/>
      </w:pPr>
      <w:r>
        <w:t xml:space="preserve">22 - </w:t>
      </w:r>
      <w:r w:rsidRPr="00E45255">
        <w:rPr>
          <w:rStyle w:val="arabiccontentChar"/>
          <w:spacing w:val="-6"/>
        </w:rPr>
        <w:t>إِنَّا لِلَّهِ وَإِنَّا إِلَيْهِ رَاجِعُونَ، اللَّهُمَّ أجُرْنِي فِي مُصِيبَتِي ، وَأَخْلِفْ لِي خَيْرًا مِنْهَا</w:t>
      </w:r>
      <w:r>
        <w:t xml:space="preserve"> (തീർച്ചയായും നാം അല്ലാഹുവിനുള്ളതാകുന്നു. അവനിലേ</w:t>
      </w:r>
      <w:r w:rsidR="00E45255" w:rsidRPr="008626D1">
        <w:rPr>
          <w:sz w:val="2"/>
          <w:szCs w:val="2"/>
        </w:rPr>
        <w:t>-</w:t>
      </w:r>
      <w:r>
        <w:t>ക്ക്</w:t>
      </w:r>
      <w:r w:rsidR="00E45255" w:rsidRPr="008626D1">
        <w:rPr>
          <w:sz w:val="2"/>
          <w:szCs w:val="2"/>
        </w:rPr>
        <w:t>-</w:t>
      </w:r>
      <w:r>
        <w:t xml:space="preserve"> തന്നെ മടങ്ങുന്നവരുമാകുന്നു, അല്ലാഹുവെ എന്റെ പ്ര</w:t>
      </w:r>
      <w:r w:rsidR="00E45255" w:rsidRPr="008626D1">
        <w:rPr>
          <w:sz w:val="2"/>
          <w:szCs w:val="2"/>
        </w:rPr>
        <w:t>-</w:t>
      </w:r>
      <w:r>
        <w:t>യാ</w:t>
      </w:r>
      <w:r w:rsidR="00E45255" w:rsidRPr="008626D1">
        <w:rPr>
          <w:sz w:val="2"/>
          <w:szCs w:val="2"/>
        </w:rPr>
        <w:t>-</w:t>
      </w:r>
      <w:r>
        <w:t>സത്തിന് എനിക്ക് പ്രതിഫലം നൽകേണമേ, ഇതിനേ</w:t>
      </w:r>
      <w:r w:rsidR="00E45255" w:rsidRPr="008626D1">
        <w:rPr>
          <w:sz w:val="2"/>
          <w:szCs w:val="2"/>
        </w:rPr>
        <w:t>-</w:t>
      </w:r>
      <w:r>
        <w:t>ക്കാ</w:t>
      </w:r>
      <w:r w:rsidR="00E45255" w:rsidRPr="008626D1">
        <w:rPr>
          <w:sz w:val="2"/>
          <w:szCs w:val="2"/>
        </w:rPr>
        <w:t>-</w:t>
      </w:r>
      <w:r>
        <w:t>ൾ നല്ലതിനെ എനിക്ക് പകരം നൽകേണമേ) എന്ന ബു</w:t>
      </w:r>
      <w:r w:rsidR="00E45255" w:rsidRPr="008626D1">
        <w:rPr>
          <w:sz w:val="2"/>
          <w:szCs w:val="2"/>
        </w:rPr>
        <w:t>-</w:t>
      </w:r>
      <w:r>
        <w:t>ദ്ധിമുട്ടിന്റെ സമയങ്ങളിലുള്ള പ്രാർത്ഥന.</w:t>
      </w:r>
    </w:p>
    <w:p w14:paraId="580C24D5" w14:textId="12714AB0" w:rsidR="00473858" w:rsidRDefault="00473858" w:rsidP="00C80F38">
      <w:pPr>
        <w:pStyle w:val="content"/>
      </w:pPr>
      <w:r>
        <w:t>23 - ഹൃദയം അല്ലാഹുവിലേക്ക് അടുക്കുമ്പോഴും ഏറ്റ</w:t>
      </w:r>
      <w:r w:rsidR="00E45255" w:rsidRPr="008626D1">
        <w:rPr>
          <w:sz w:val="2"/>
          <w:szCs w:val="2"/>
        </w:rPr>
        <w:t>-</w:t>
      </w:r>
      <w:r>
        <w:t>വും നിഷ്കളങ്കമായ സന്ദർഭത്തിലും നടത്തുന്ന പ്രാർത്ഥന.</w:t>
      </w:r>
    </w:p>
    <w:p w14:paraId="64EDEB80" w14:textId="1F4AF6D7" w:rsidR="00473858" w:rsidRDefault="00473858" w:rsidP="00C80F38">
      <w:pPr>
        <w:pStyle w:val="content"/>
      </w:pPr>
      <w:r>
        <w:t>24 - അക്രമിക്കപ്പെട്ടവൻ അക്രമിക്കെതിരെ നടത്തുന്ന പ്രാ</w:t>
      </w:r>
      <w:r w:rsidR="00E45255" w:rsidRPr="008626D1">
        <w:rPr>
          <w:sz w:val="2"/>
          <w:szCs w:val="2"/>
        </w:rPr>
        <w:t>-</w:t>
      </w:r>
      <w:r>
        <w:t>ർത്ഥന</w:t>
      </w:r>
      <w:r w:rsidR="00E45255">
        <w:rPr>
          <w:rFonts w:hint="cs"/>
          <w:cs/>
        </w:rPr>
        <w:t>.</w:t>
      </w:r>
    </w:p>
    <w:p w14:paraId="16706B77" w14:textId="19EC52BA" w:rsidR="00473858" w:rsidRDefault="00473858" w:rsidP="00C80F38">
      <w:pPr>
        <w:pStyle w:val="content"/>
      </w:pPr>
      <w:r>
        <w:t>25 - മാതാപിതാക്കൾ ത</w:t>
      </w:r>
      <w:r w:rsidR="00E45255">
        <w:rPr>
          <w:cs/>
        </w:rPr>
        <w:t>ന്റെ</w:t>
      </w:r>
      <w:r>
        <w:t xml:space="preserve"> സന്തതികൾക്ക് വേണ്ടി</w:t>
      </w:r>
      <w:r w:rsidR="00E45255" w:rsidRPr="008626D1">
        <w:rPr>
          <w:sz w:val="2"/>
          <w:szCs w:val="2"/>
        </w:rPr>
        <w:t>-</w:t>
      </w:r>
      <w:r>
        <w:t>യോ എതിരായോ നടത്തുന്ന പ്രാർത്ഥന</w:t>
      </w:r>
      <w:r w:rsidR="00E45255">
        <w:rPr>
          <w:rFonts w:hint="cs"/>
          <w:cs/>
        </w:rPr>
        <w:t>.</w:t>
      </w:r>
    </w:p>
    <w:p w14:paraId="71D75F29" w14:textId="01EEA1A4" w:rsidR="00473858" w:rsidRDefault="00473858" w:rsidP="00C80F38">
      <w:pPr>
        <w:pStyle w:val="content"/>
      </w:pPr>
      <w:r>
        <w:lastRenderedPageBreak/>
        <w:t>26 - യാത്രക്കാര</w:t>
      </w:r>
      <w:r w:rsidR="00E45255">
        <w:rPr>
          <w:cs/>
        </w:rPr>
        <w:t>ന്റെ</w:t>
      </w:r>
      <w:r>
        <w:t xml:space="preserve"> പ്രാർത്ഥന</w:t>
      </w:r>
      <w:r w:rsidR="00E45255">
        <w:rPr>
          <w:rFonts w:hint="cs"/>
          <w:cs/>
        </w:rPr>
        <w:t>.</w:t>
      </w:r>
    </w:p>
    <w:p w14:paraId="6E6AAB2B" w14:textId="7F66CA85" w:rsidR="00473858" w:rsidRDefault="00473858" w:rsidP="00C80F38">
      <w:pPr>
        <w:pStyle w:val="content"/>
      </w:pPr>
      <w:r>
        <w:t>27 - നോമ്പുകാരൻ നോമ്പ് മുറിക്കുന്നത് വരെ പ്രാർത്ഥി</w:t>
      </w:r>
      <w:r w:rsidR="00E45255" w:rsidRPr="008626D1">
        <w:rPr>
          <w:sz w:val="2"/>
          <w:szCs w:val="2"/>
        </w:rPr>
        <w:t>-</w:t>
      </w:r>
      <w:r>
        <w:t>ക്കു</w:t>
      </w:r>
      <w:r w:rsidR="00E45255" w:rsidRPr="008626D1">
        <w:rPr>
          <w:sz w:val="2"/>
          <w:szCs w:val="2"/>
        </w:rPr>
        <w:t>-</w:t>
      </w:r>
      <w:r>
        <w:t>ന്ന പ്രാർത്ഥന</w:t>
      </w:r>
      <w:r w:rsidR="00E45255">
        <w:rPr>
          <w:rFonts w:hint="cs"/>
          <w:cs/>
        </w:rPr>
        <w:t>.</w:t>
      </w:r>
    </w:p>
    <w:p w14:paraId="0D357374" w14:textId="799DF782" w:rsidR="00473858" w:rsidRDefault="00473858" w:rsidP="00C80F38">
      <w:pPr>
        <w:pStyle w:val="content"/>
      </w:pPr>
      <w:r>
        <w:t>28 - നോമ്പ് മുറിക്കുമ്പോൾ നോമ്പുകാരൻ പ്രാർത്ഥി</w:t>
      </w:r>
      <w:r w:rsidR="00E45255" w:rsidRPr="008626D1">
        <w:rPr>
          <w:sz w:val="2"/>
          <w:szCs w:val="2"/>
        </w:rPr>
        <w:t>-</w:t>
      </w:r>
      <w:r>
        <w:t>ക്കു</w:t>
      </w:r>
      <w:r w:rsidR="00E45255" w:rsidRPr="008626D1">
        <w:rPr>
          <w:sz w:val="2"/>
          <w:szCs w:val="2"/>
        </w:rPr>
        <w:t>-</w:t>
      </w:r>
      <w:r>
        <w:t>ന്ന പ്രാർത്ഥന</w:t>
      </w:r>
      <w:r w:rsidR="00E45255">
        <w:rPr>
          <w:rFonts w:hint="cs"/>
          <w:cs/>
        </w:rPr>
        <w:t>.</w:t>
      </w:r>
    </w:p>
    <w:p w14:paraId="569AF318" w14:textId="2A88AE93" w:rsidR="00473858" w:rsidRDefault="00473858" w:rsidP="00C80F38">
      <w:pPr>
        <w:pStyle w:val="content"/>
      </w:pPr>
      <w:r>
        <w:t>29 - ഗതികെട്ടവന്റെ പ്രാർത്ഥന (നിർബന്ധിതാവസ്ഥയി</w:t>
      </w:r>
      <w:r w:rsidR="00E45255" w:rsidRPr="008626D1">
        <w:rPr>
          <w:sz w:val="2"/>
          <w:szCs w:val="2"/>
        </w:rPr>
        <w:t>-</w:t>
      </w:r>
      <w:r>
        <w:t>ലു</w:t>
      </w:r>
      <w:r w:rsidR="00E45255" w:rsidRPr="008626D1">
        <w:rPr>
          <w:sz w:val="2"/>
          <w:szCs w:val="2"/>
        </w:rPr>
        <w:t>-</w:t>
      </w:r>
      <w:r>
        <w:t>ള്ള പ്രാർത്ഥന)</w:t>
      </w:r>
      <w:r w:rsidR="00E45255">
        <w:rPr>
          <w:rFonts w:hint="cs"/>
          <w:cs/>
        </w:rPr>
        <w:t>.</w:t>
      </w:r>
    </w:p>
    <w:p w14:paraId="116CC447" w14:textId="77777777" w:rsidR="00473858" w:rsidRDefault="00473858" w:rsidP="00C80F38">
      <w:pPr>
        <w:pStyle w:val="content"/>
      </w:pPr>
      <w:r>
        <w:t>30 - നീതിമാനായ ഭരണാധികാരിയുടെ പ്രാർത്ഥന.</w:t>
      </w:r>
    </w:p>
    <w:p w14:paraId="14B28221" w14:textId="589DFA65" w:rsidR="00473858" w:rsidRDefault="00473858" w:rsidP="00C80F38">
      <w:pPr>
        <w:pStyle w:val="content"/>
      </w:pPr>
      <w:r>
        <w:t>31 - നന്മ ചെയ്യുന്ന സന്തതി തന്റെ മാതപിതാക്കൾക്ക് വേ</w:t>
      </w:r>
      <w:r w:rsidR="00E45255" w:rsidRPr="008626D1">
        <w:rPr>
          <w:sz w:val="2"/>
          <w:szCs w:val="2"/>
        </w:rPr>
        <w:t>-</w:t>
      </w:r>
      <w:r>
        <w:t>ണ്ടി നടത്തുന്ന പ്രാർത്ഥന.</w:t>
      </w:r>
    </w:p>
    <w:p w14:paraId="1F36F785" w14:textId="28865F5F" w:rsidR="00473858" w:rsidRDefault="00473858" w:rsidP="00C80F38">
      <w:pPr>
        <w:pStyle w:val="content"/>
      </w:pPr>
      <w:r>
        <w:t>32 - വുദൂഇന്ന് ശേഷം സ്ഥിരപ്പെട്ടുവന്നിട്ടുള്ള പ്രാർത്ഥന</w:t>
      </w:r>
      <w:r w:rsidR="00E45255">
        <w:rPr>
          <w:rFonts w:hint="cs"/>
          <w:cs/>
        </w:rPr>
        <w:t>.</w:t>
      </w:r>
    </w:p>
    <w:p w14:paraId="1AC26064" w14:textId="567A52A6" w:rsidR="00473858" w:rsidRDefault="00473858" w:rsidP="00C80F38">
      <w:pPr>
        <w:pStyle w:val="content"/>
      </w:pPr>
      <w:r>
        <w:t>33 -ചെറിയ ജംറയെ കല്ലെറിഞ്ഞതിനുശേഷമുള്ള പ്രാർ</w:t>
      </w:r>
      <w:r w:rsidR="00E45255" w:rsidRPr="008626D1">
        <w:rPr>
          <w:sz w:val="2"/>
          <w:szCs w:val="2"/>
        </w:rPr>
        <w:t>-</w:t>
      </w:r>
      <w:r>
        <w:t>ത്ഥ</w:t>
      </w:r>
      <w:r w:rsidR="00E45255" w:rsidRPr="008626D1">
        <w:rPr>
          <w:sz w:val="2"/>
          <w:szCs w:val="2"/>
        </w:rPr>
        <w:t>-</w:t>
      </w:r>
      <w:r>
        <w:t>ന</w:t>
      </w:r>
      <w:r w:rsidR="00E45255">
        <w:rPr>
          <w:rFonts w:hint="cs"/>
          <w:cs/>
        </w:rPr>
        <w:t>.</w:t>
      </w:r>
    </w:p>
    <w:p w14:paraId="2DF8A336" w14:textId="2922626D" w:rsidR="00473858" w:rsidRDefault="00473858" w:rsidP="00C80F38">
      <w:pPr>
        <w:pStyle w:val="content"/>
      </w:pPr>
      <w:r>
        <w:t>34 - മദ്ധ്യത്തിലുള്ള ജംറയെ കല്ലെറിഞ്ഞതിനു</w:t>
      </w:r>
      <w:r w:rsidR="00E45255">
        <w:t xml:space="preserve"> </w:t>
      </w:r>
      <w:r>
        <w:t>ശേഷ</w:t>
      </w:r>
      <w:r w:rsidR="00E45255" w:rsidRPr="008626D1">
        <w:rPr>
          <w:sz w:val="2"/>
          <w:szCs w:val="2"/>
        </w:rPr>
        <w:t>-</w:t>
      </w:r>
      <w:r>
        <w:t>മു</w:t>
      </w:r>
      <w:r w:rsidR="00E45255" w:rsidRPr="008626D1">
        <w:rPr>
          <w:sz w:val="2"/>
          <w:szCs w:val="2"/>
        </w:rPr>
        <w:t>-</w:t>
      </w:r>
      <w:r>
        <w:t>ള്ള പ്രാർത്ഥന</w:t>
      </w:r>
      <w:r w:rsidR="00E45255">
        <w:rPr>
          <w:rFonts w:hint="cs"/>
          <w:cs/>
        </w:rPr>
        <w:t>.</w:t>
      </w:r>
    </w:p>
    <w:p w14:paraId="369A2203" w14:textId="76C2A96B" w:rsidR="00473858" w:rsidRDefault="00473858" w:rsidP="00C80F38">
      <w:pPr>
        <w:pStyle w:val="content"/>
      </w:pPr>
      <w:r>
        <w:t>35 - കഅ്ബക്കുള്ളിൽ നിന്നു നടത്തുന്ന പ്രാർത്ഥന (ഹി</w:t>
      </w:r>
      <w:r w:rsidR="00E45255" w:rsidRPr="008626D1">
        <w:rPr>
          <w:sz w:val="2"/>
          <w:szCs w:val="2"/>
        </w:rPr>
        <w:t>-</w:t>
      </w:r>
      <w:r>
        <w:t>ജ്റി</w:t>
      </w:r>
      <w:r w:rsidR="00E45255" w:rsidRPr="008626D1">
        <w:rPr>
          <w:sz w:val="2"/>
          <w:szCs w:val="2"/>
        </w:rPr>
        <w:t>-</w:t>
      </w:r>
      <w:r>
        <w:t>ന്റെ (ഹിജ്റ് ഇസ്മാഈൽ) ഉള്ളിൽ നിന്ന് നിസ്ക</w:t>
      </w:r>
      <w:r w:rsidR="00E45255" w:rsidRPr="008626D1">
        <w:rPr>
          <w:sz w:val="2"/>
          <w:szCs w:val="2"/>
        </w:rPr>
        <w:t>-</w:t>
      </w:r>
      <w:r>
        <w:t>രി</w:t>
      </w:r>
      <w:r w:rsidR="00E45255" w:rsidRPr="008626D1">
        <w:rPr>
          <w:sz w:val="2"/>
          <w:szCs w:val="2"/>
        </w:rPr>
        <w:t>-</w:t>
      </w:r>
      <w:r>
        <w:t>ച്ചാ</w:t>
      </w:r>
      <w:r w:rsidR="00E45255" w:rsidRPr="008626D1">
        <w:rPr>
          <w:sz w:val="2"/>
          <w:szCs w:val="2"/>
        </w:rPr>
        <w:t>-</w:t>
      </w:r>
      <w:r>
        <w:t>ൽ അത് കഅ്ബക്കുള്ളിലാകുന്നു)</w:t>
      </w:r>
      <w:r w:rsidR="00E45255">
        <w:rPr>
          <w:rFonts w:hint="cs"/>
          <w:cs/>
        </w:rPr>
        <w:t>.</w:t>
      </w:r>
    </w:p>
    <w:p w14:paraId="5217AD4C" w14:textId="52971DB6" w:rsidR="00473858" w:rsidRDefault="00473858" w:rsidP="00C80F38">
      <w:pPr>
        <w:pStyle w:val="content"/>
      </w:pPr>
      <w:r>
        <w:t>36 - സ്വഫയിൽ നിന്നുള്ള പ്രാർത്ഥന</w:t>
      </w:r>
      <w:r w:rsidR="00E45255">
        <w:rPr>
          <w:rFonts w:hint="cs"/>
          <w:cs/>
        </w:rPr>
        <w:t>.</w:t>
      </w:r>
    </w:p>
    <w:p w14:paraId="71601F23" w14:textId="0A5BB5B3" w:rsidR="00473858" w:rsidRDefault="00473858" w:rsidP="00C80F38">
      <w:pPr>
        <w:pStyle w:val="content"/>
      </w:pPr>
      <w:r>
        <w:t>37 - മർവയിൽ നിന്നുള്ള പ്രാർത്ഥന</w:t>
      </w:r>
      <w:r w:rsidR="00E45255">
        <w:rPr>
          <w:rFonts w:hint="cs"/>
          <w:cs/>
        </w:rPr>
        <w:t>.</w:t>
      </w:r>
    </w:p>
    <w:p w14:paraId="0F977C73" w14:textId="7B563AB0" w:rsidR="00473858" w:rsidRDefault="00473858" w:rsidP="00C80F38">
      <w:pPr>
        <w:pStyle w:val="content"/>
      </w:pPr>
      <w:r>
        <w:t>38 - മസ്ജിദുൽ ഹറമിൽ നിന്നുള്ള പ്രാർത്ഥന</w:t>
      </w:r>
      <w:r w:rsidR="00E45255">
        <w:rPr>
          <w:rFonts w:hint="cs"/>
          <w:cs/>
        </w:rPr>
        <w:t>.</w:t>
      </w:r>
    </w:p>
    <w:p w14:paraId="2B1EC35C" w14:textId="77777777" w:rsidR="00BA58E5" w:rsidRDefault="00473858" w:rsidP="00C80F38">
      <w:pPr>
        <w:pStyle w:val="content"/>
      </w:pPr>
      <w:r>
        <w:lastRenderedPageBreak/>
        <w:t>സത്യവിശ്വാസി എവിടെയായാലും എപ്പോഴും അല്ലാഹു</w:t>
      </w:r>
      <w:r w:rsidR="00BA58E5" w:rsidRPr="008626D1">
        <w:rPr>
          <w:sz w:val="2"/>
          <w:szCs w:val="2"/>
        </w:rPr>
        <w:t>-</w:t>
      </w:r>
      <w:r>
        <w:t>വി</w:t>
      </w:r>
      <w:r w:rsidR="00BA58E5" w:rsidRPr="008626D1">
        <w:rPr>
          <w:sz w:val="2"/>
          <w:szCs w:val="2"/>
        </w:rPr>
        <w:t>-</w:t>
      </w:r>
      <w:r>
        <w:t xml:space="preserve">നോട് പ്രാർത്ഥിക്കേണ്ടവനാണ്. </w:t>
      </w:r>
    </w:p>
    <w:p w14:paraId="419587AC" w14:textId="77777777" w:rsidR="00BA58E5" w:rsidRDefault="00473858" w:rsidP="00C80F38">
      <w:pPr>
        <w:pStyle w:val="content"/>
      </w:pPr>
      <w:r>
        <w:t>അല്ലാഹു പറ</w:t>
      </w:r>
      <w:r w:rsidR="00BA58E5">
        <w:rPr>
          <w:rFonts w:hint="cs"/>
          <w:cs/>
        </w:rPr>
        <w:t>യുന്നു</w:t>
      </w:r>
      <w:r>
        <w:t xml:space="preserve">: </w:t>
      </w:r>
    </w:p>
    <w:p w14:paraId="290D8644" w14:textId="77777777" w:rsidR="00C67654" w:rsidRDefault="00C67654" w:rsidP="00C67654">
      <w:pPr>
        <w:pStyle w:val="content"/>
        <w:bidi/>
        <w:ind w:firstLine="0"/>
        <w:rPr>
          <w:rFonts w:hint="cs"/>
          <w:rtl/>
          <w:cs/>
        </w:rPr>
      </w:pPr>
      <w:r w:rsidRPr="00E555F2">
        <w:rPr>
          <w:rFonts w:ascii="Times New Roman" w:hAnsi="Times New Roman" w:cs="Times New Roman" w:hint="cs"/>
          <w:sz w:val="28"/>
          <w:szCs w:val="28"/>
          <w:rtl/>
          <w:lang w:bidi="ar-SA"/>
        </w:rPr>
        <w:t>﴿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وَإِذَا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سَأَلَكَ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عِبَادِي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عَنِّي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فَإِنِّي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قَرِيبٌۖ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أُجِيبُ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دَعۡوَةَ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cs"/>
          <w:sz w:val="28"/>
          <w:szCs w:val="28"/>
          <w:rtl/>
          <w:lang w:bidi="ar-SA"/>
        </w:rPr>
        <w:t>ٱ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لدَّاعِ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إِذَا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دَعَانِۖ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فَلۡيَسۡتَجِيبُواْ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لِي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وَلۡيُؤۡمِنُواْ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بِي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لَعَلَّهُمۡ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555F2">
        <w:rPr>
          <w:rFonts w:cs="KFGQPC HAFS Uthmanic Script" w:hint="eastAsia"/>
          <w:sz w:val="28"/>
          <w:szCs w:val="28"/>
          <w:rtl/>
          <w:lang w:bidi="ar-SA"/>
        </w:rPr>
        <w:t>يَرۡشُدُونَ</w:t>
      </w:r>
      <w:r w:rsidRPr="00E555F2">
        <w:rPr>
          <w:rFonts w:cs="KFGQPC HAFS Uthmanic Script"/>
          <w:sz w:val="28"/>
          <w:szCs w:val="28"/>
          <w:rtl/>
          <w:lang w:bidi="ar-SA"/>
        </w:rPr>
        <w:t xml:space="preserve"> ١٨٦</w:t>
      </w:r>
      <w:r w:rsidRPr="00E555F2">
        <w:rPr>
          <w:rFonts w:ascii="Times New Roman" w:hAnsi="Times New Roman" w:cs="Times New Roman" w:hint="cs"/>
          <w:sz w:val="28"/>
          <w:szCs w:val="28"/>
          <w:rtl/>
          <w:lang w:bidi="ar-SA"/>
        </w:rPr>
        <w:t>﴾</w:t>
      </w:r>
      <w:r>
        <w:rPr>
          <w:rFonts w:cs="Times New Roman"/>
          <w:rtl/>
          <w:lang w:bidi="ar-SA"/>
        </w:rPr>
        <w:t xml:space="preserve"> [البقرة: 186]</w:t>
      </w:r>
    </w:p>
    <w:p w14:paraId="128C5F1B" w14:textId="1538BC44" w:rsidR="00BA58E5" w:rsidRDefault="00473858" w:rsidP="00C80F38">
      <w:pPr>
        <w:pStyle w:val="content"/>
      </w:pPr>
      <w:r>
        <w:t>"</w:t>
      </w:r>
      <w:r w:rsidR="00BA58E5">
        <w:rPr>
          <w:rFonts w:hint="cs"/>
          <w:cs/>
        </w:rPr>
        <w:t>എന്റെ</w:t>
      </w:r>
      <w:r>
        <w:t xml:space="preserve"> ദാസന്മാർ എന്നെ കുറിച്ച് </w:t>
      </w:r>
      <w:r w:rsidR="00BA58E5">
        <w:rPr>
          <w:rFonts w:hint="cs"/>
          <w:cs/>
        </w:rPr>
        <w:t>താങ്കളോട്</w:t>
      </w:r>
      <w:r>
        <w:t xml:space="preserve"> ചോ</w:t>
      </w:r>
      <w:r w:rsidR="00BA58E5" w:rsidRPr="008626D1">
        <w:rPr>
          <w:sz w:val="2"/>
          <w:szCs w:val="2"/>
        </w:rPr>
        <w:t>-</w:t>
      </w:r>
      <w:r>
        <w:t>ദി</w:t>
      </w:r>
      <w:r w:rsidR="00BA58E5" w:rsidRPr="008626D1">
        <w:rPr>
          <w:sz w:val="2"/>
          <w:szCs w:val="2"/>
        </w:rPr>
        <w:t>-</w:t>
      </w:r>
      <w:r>
        <w:t>ച്ചാ</w:t>
      </w:r>
      <w:r w:rsidR="00BA58E5" w:rsidRPr="008626D1">
        <w:rPr>
          <w:sz w:val="2"/>
          <w:szCs w:val="2"/>
        </w:rPr>
        <w:t>-</w:t>
      </w:r>
      <w:r>
        <w:t>ൽ, നിശ്ചയം ഞാൻ സമീപസ്ഥനാണ്. പ്രാർത്ഥിക്കുന്നവൻ എ</w:t>
      </w:r>
      <w:r w:rsidR="00BA58E5" w:rsidRPr="008626D1">
        <w:rPr>
          <w:sz w:val="2"/>
          <w:szCs w:val="2"/>
        </w:rPr>
        <w:t>-</w:t>
      </w:r>
      <w:r>
        <w:t>ന്നോട് പ്രാർത്ഥിച്ചാൽ അവന്റെ പ്രാർത്ഥനക്ക് ഞാൻ ഉ</w:t>
      </w:r>
      <w:r w:rsidR="00BA58E5" w:rsidRPr="008626D1">
        <w:rPr>
          <w:sz w:val="2"/>
          <w:szCs w:val="2"/>
        </w:rPr>
        <w:t>-</w:t>
      </w:r>
      <w:r>
        <w:t>ത്ത</w:t>
      </w:r>
      <w:r w:rsidR="00BA58E5" w:rsidRPr="008626D1">
        <w:rPr>
          <w:sz w:val="2"/>
          <w:szCs w:val="2"/>
        </w:rPr>
        <w:t>-</w:t>
      </w:r>
      <w:r>
        <w:t>രം ചെയ്യുന്നതാണ്. അതിനാൽ അവർ എനിക്ക് ഉ</w:t>
      </w:r>
      <w:r w:rsidR="00BA58E5" w:rsidRPr="008626D1">
        <w:rPr>
          <w:sz w:val="2"/>
          <w:szCs w:val="2"/>
        </w:rPr>
        <w:t>-</w:t>
      </w:r>
      <w:r>
        <w:t>ത്ത</w:t>
      </w:r>
      <w:r w:rsidR="00BA58E5" w:rsidRPr="008626D1">
        <w:rPr>
          <w:sz w:val="2"/>
          <w:szCs w:val="2"/>
        </w:rPr>
        <w:t>-</w:t>
      </w:r>
      <w:r>
        <w:t>രം ചെയ്യുകയും എന്നിൽ വിശ്വസിക്കുകയും ചെയ്യട്ടെ. അ</w:t>
      </w:r>
      <w:r w:rsidR="00BA58E5" w:rsidRPr="008626D1">
        <w:rPr>
          <w:sz w:val="2"/>
          <w:szCs w:val="2"/>
        </w:rPr>
        <w:t>-</w:t>
      </w:r>
      <w:r>
        <w:t>വ</w:t>
      </w:r>
      <w:r w:rsidR="00BA58E5" w:rsidRPr="008626D1">
        <w:rPr>
          <w:sz w:val="2"/>
          <w:szCs w:val="2"/>
        </w:rPr>
        <w:t>-</w:t>
      </w:r>
      <w:r>
        <w:t>ർ സന്മാർഗ്ഗം പ്രാപിച്ചേക്കാം."</w:t>
      </w:r>
      <w:r w:rsidR="00BA58E5">
        <w:rPr>
          <w:rFonts w:hint="cs"/>
          <w:cs/>
        </w:rPr>
        <w:t xml:space="preserve"> </w:t>
      </w:r>
      <w:r>
        <w:rPr>
          <w:rStyle w:val="FootnoteReference"/>
        </w:rPr>
        <w:footnoteReference w:id="11"/>
      </w:r>
    </w:p>
    <w:p w14:paraId="418E0FA2" w14:textId="4F972914" w:rsidR="00473858" w:rsidRDefault="00473858" w:rsidP="00C80F38">
      <w:pPr>
        <w:pStyle w:val="content"/>
      </w:pPr>
      <w:r>
        <w:t xml:space="preserve">എന്നാൽ </w:t>
      </w:r>
      <w:r w:rsidR="00BA58E5">
        <w:rPr>
          <w:rFonts w:hint="cs"/>
          <w:cs/>
        </w:rPr>
        <w:t>മേല്‍ പറഞ്ഞ</w:t>
      </w:r>
      <w:r>
        <w:t xml:space="preserve"> സന്ദ</w:t>
      </w:r>
      <w:r w:rsidR="00BA58E5" w:rsidRPr="008626D1">
        <w:rPr>
          <w:sz w:val="2"/>
          <w:szCs w:val="2"/>
        </w:rPr>
        <w:t>-</w:t>
      </w:r>
      <w:r>
        <w:t>ർ</w:t>
      </w:r>
      <w:r w:rsidR="00BA58E5" w:rsidRPr="008626D1">
        <w:rPr>
          <w:sz w:val="2"/>
          <w:szCs w:val="2"/>
        </w:rPr>
        <w:t>-</w:t>
      </w:r>
      <w:r>
        <w:t>ഭ</w:t>
      </w:r>
      <w:r w:rsidR="00BA58E5" w:rsidRPr="008626D1">
        <w:rPr>
          <w:sz w:val="2"/>
          <w:szCs w:val="2"/>
        </w:rPr>
        <w:t>-</w:t>
      </w:r>
      <w:r>
        <w:t>ങ്ങ</w:t>
      </w:r>
      <w:r w:rsidR="00BA58E5" w:rsidRPr="008626D1">
        <w:rPr>
          <w:sz w:val="2"/>
          <w:szCs w:val="2"/>
        </w:rPr>
        <w:t>-</w:t>
      </w:r>
      <w:r>
        <w:t>ളും സമയങ്ങളും സ്ഥലങ്ങളും പ്ര</w:t>
      </w:r>
      <w:r w:rsidR="00BA58E5" w:rsidRPr="008626D1">
        <w:rPr>
          <w:sz w:val="2"/>
          <w:szCs w:val="2"/>
        </w:rPr>
        <w:t>-</w:t>
      </w:r>
      <w:r>
        <w:t>ത്യേകം പരിഗണ നൽകപ്പെടേണ്ടതാണ്.</w:t>
      </w:r>
    </w:p>
    <w:p w14:paraId="346F2836" w14:textId="77777777" w:rsidR="00C67654" w:rsidRDefault="00C67654">
      <w:pPr>
        <w:rPr>
          <w:rFonts w:ascii="Noto Serif Malayalam" w:hAnsi="Noto Serif Malayalam" w:cs="Noto Serif Malayalam"/>
          <w:color w:val="000000" w:themeColor="text1"/>
          <w:lang w:bidi="ml-IN"/>
        </w:rPr>
      </w:pPr>
      <w:r>
        <w:br w:type="page"/>
      </w:r>
    </w:p>
    <w:p w14:paraId="3286A9FF" w14:textId="77777777" w:rsidR="00C67654" w:rsidRDefault="00C67654" w:rsidP="00C67654">
      <w:pPr>
        <w:pStyle w:val="content"/>
        <w:rPr>
          <w:rFonts w:hint="cs"/>
        </w:rPr>
      </w:pPr>
    </w:p>
    <w:p w14:paraId="73345FBE" w14:textId="61EE2A74" w:rsidR="00C67654" w:rsidRPr="00E45255" w:rsidRDefault="00C67654" w:rsidP="00C67654">
      <w:pPr>
        <w:pStyle w:val="00head"/>
        <w:rPr>
          <w:rFonts w:hint="cs"/>
        </w:rPr>
      </w:pPr>
      <w:r w:rsidRPr="00C67654">
        <w:rPr>
          <w:rFonts w:hint="cs"/>
          <w:cs/>
          <w:lang w:bidi="ml-IN"/>
        </w:rPr>
        <w:t>ഖുർആനിലും</w:t>
      </w:r>
      <w:r w:rsidRPr="00C67654">
        <w:rPr>
          <w:cs/>
          <w:lang w:bidi="ml-IN"/>
        </w:rPr>
        <w:t xml:space="preserve"> </w:t>
      </w:r>
      <w:r w:rsidRPr="00C67654">
        <w:rPr>
          <w:rFonts w:hint="cs"/>
          <w:cs/>
          <w:lang w:bidi="ml-IN"/>
        </w:rPr>
        <w:t>സുന്നത്തിലും</w:t>
      </w:r>
      <w:r>
        <w:rPr>
          <w:cs/>
          <w:lang w:bidi="ml-IN"/>
        </w:rPr>
        <w:br/>
      </w:r>
      <w:r w:rsidRPr="00C67654">
        <w:rPr>
          <w:rFonts w:hint="cs"/>
          <w:cs/>
          <w:lang w:bidi="ml-IN"/>
        </w:rPr>
        <w:t>വന്ന</w:t>
      </w:r>
      <w:r w:rsidRPr="00C67654">
        <w:rPr>
          <w:cs/>
          <w:lang w:bidi="ml-IN"/>
        </w:rPr>
        <w:t xml:space="preserve"> </w:t>
      </w:r>
      <w:r w:rsidRPr="00C67654">
        <w:rPr>
          <w:rFonts w:hint="cs"/>
          <w:cs/>
          <w:lang w:bidi="ml-IN"/>
        </w:rPr>
        <w:t>പ്രാർത്ഥനകൾ</w:t>
      </w:r>
    </w:p>
    <w:p w14:paraId="01FA9B1D" w14:textId="6442B5DD" w:rsidR="00473858" w:rsidRDefault="00473858" w:rsidP="00C80F38">
      <w:pPr>
        <w:pStyle w:val="content"/>
      </w:pPr>
    </w:p>
    <w:p w14:paraId="061D522C" w14:textId="533D9BCE" w:rsidR="00473858" w:rsidRDefault="00473858" w:rsidP="00C80F38">
      <w:pPr>
        <w:pStyle w:val="content"/>
      </w:pPr>
      <w:r>
        <w:t>സർവ്വസ്തുതിയും സർവ്വലോക രക്ഷിതാവായ അ</w:t>
      </w:r>
      <w:r w:rsidR="00C66BBD" w:rsidRPr="008626D1">
        <w:rPr>
          <w:sz w:val="2"/>
          <w:szCs w:val="2"/>
        </w:rPr>
        <w:t>-</w:t>
      </w:r>
      <w:r>
        <w:t>ല്ലാ</w:t>
      </w:r>
      <w:r w:rsidR="00C66BBD" w:rsidRPr="008626D1">
        <w:rPr>
          <w:sz w:val="2"/>
          <w:szCs w:val="2"/>
        </w:rPr>
        <w:t>-</w:t>
      </w:r>
      <w:r>
        <w:t>ഹു</w:t>
      </w:r>
      <w:r w:rsidR="00C66BBD" w:rsidRPr="008626D1">
        <w:rPr>
          <w:sz w:val="2"/>
          <w:szCs w:val="2"/>
        </w:rPr>
        <w:t>-</w:t>
      </w:r>
      <w:r>
        <w:t>വി</w:t>
      </w:r>
      <w:r w:rsidR="00C66BBD" w:rsidRPr="008626D1">
        <w:rPr>
          <w:sz w:val="2"/>
          <w:szCs w:val="2"/>
        </w:rPr>
        <w:t>-</w:t>
      </w:r>
      <w:r>
        <w:t>ന്ന്. അവന്റെ ദൂതരിൽ അന്തിമനായ മുഹമ്മദ് നബി</w:t>
      </w:r>
      <w:r w:rsidR="00C66BBD" w:rsidRPr="008626D1">
        <w:rPr>
          <w:sz w:val="2"/>
          <w:szCs w:val="2"/>
        </w:rPr>
        <w:t>-</w:t>
      </w:r>
      <w:r>
        <w:rPr>
          <w:rFonts w:ascii="Arial" w:hAnsi="Arial" w:cs="Arial"/>
        </w:rPr>
        <w:t>ﷺ</w:t>
      </w:r>
      <w:r w:rsidR="00C66BBD" w:rsidRPr="008626D1">
        <w:rPr>
          <w:sz w:val="2"/>
          <w:szCs w:val="2"/>
        </w:rPr>
        <w:t>-</w:t>
      </w:r>
      <w:r>
        <w:t>യി</w:t>
      </w:r>
      <w:r w:rsidR="00C66BBD" w:rsidRPr="008626D1">
        <w:rPr>
          <w:sz w:val="2"/>
          <w:szCs w:val="2"/>
        </w:rPr>
        <w:t>-</w:t>
      </w:r>
      <w:r>
        <w:t>ലും കുടുംബത്തിലും ബന്ധുമിത്രാദികളിലും അളവറ്റ കരു</w:t>
      </w:r>
      <w:r w:rsidR="00C66BBD" w:rsidRPr="008626D1">
        <w:rPr>
          <w:sz w:val="2"/>
          <w:szCs w:val="2"/>
        </w:rPr>
        <w:t>-</w:t>
      </w:r>
      <w:r>
        <w:t>ണാ</w:t>
      </w:r>
      <w:r w:rsidR="00C66BBD" w:rsidRPr="008626D1">
        <w:rPr>
          <w:sz w:val="2"/>
          <w:szCs w:val="2"/>
        </w:rPr>
        <w:t>-</w:t>
      </w:r>
      <w:r>
        <w:t>ക</w:t>
      </w:r>
      <w:r w:rsidR="00C66BBD" w:rsidRPr="008626D1">
        <w:rPr>
          <w:sz w:val="2"/>
          <w:szCs w:val="2"/>
        </w:rPr>
        <w:t>-</w:t>
      </w:r>
      <w:r>
        <w:t>ടാക്ഷങ്ങൾ വർഷിക്കുമാറാകട്ടെ</w:t>
      </w:r>
      <w:r w:rsidR="00C66BBD">
        <w:rPr>
          <w:rFonts w:hint="cs"/>
          <w:cs/>
        </w:rPr>
        <w:t>.</w:t>
      </w:r>
    </w:p>
    <w:p w14:paraId="3C29CAD9" w14:textId="2C37EB2A" w:rsidR="00EB6377" w:rsidRDefault="00E06978" w:rsidP="00E06978">
      <w:pPr>
        <w:pStyle w:val="content"/>
        <w:bidi/>
        <w:ind w:firstLine="0"/>
        <w:rPr>
          <w:rFonts w:hint="cs"/>
          <w:rtl/>
        </w:rPr>
      </w:pPr>
      <w:r w:rsidRPr="00E06978">
        <w:rPr>
          <w:rFonts w:cs="KFGQPC HAFS Uthmanic Script"/>
          <w:sz w:val="28"/>
          <w:szCs w:val="28"/>
          <w:rtl/>
          <w:lang w:bidi="ar-SA"/>
        </w:rPr>
        <w:t>﴿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بِسۡمِ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cs"/>
          <w:sz w:val="28"/>
          <w:szCs w:val="28"/>
          <w:rtl/>
          <w:lang w:bidi="ar-SA"/>
        </w:rPr>
        <w:t>ٱ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للَّهِ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cs"/>
          <w:sz w:val="28"/>
          <w:szCs w:val="28"/>
          <w:rtl/>
          <w:lang w:bidi="ar-SA"/>
        </w:rPr>
        <w:t>ٱ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لرَّحۡمَٰنِ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cs"/>
          <w:sz w:val="28"/>
          <w:szCs w:val="28"/>
          <w:rtl/>
          <w:lang w:bidi="ar-SA"/>
        </w:rPr>
        <w:t>ٱ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لرَّحِيمِ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١ </w:t>
      </w:r>
      <w:r w:rsidRPr="00E06978">
        <w:rPr>
          <w:rFonts w:cs="KFGQPC HAFS Uthmanic Script" w:hint="cs"/>
          <w:sz w:val="28"/>
          <w:szCs w:val="28"/>
          <w:rtl/>
          <w:lang w:bidi="ar-SA"/>
        </w:rPr>
        <w:t>ٱ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لۡحَمۡدُ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لِلَّهِ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رَبِّ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cs"/>
          <w:sz w:val="28"/>
          <w:szCs w:val="28"/>
          <w:rtl/>
          <w:lang w:bidi="ar-SA"/>
        </w:rPr>
        <w:t>ٱ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لۡعَٰلَمِينَ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٢ </w:t>
      </w:r>
      <w:r w:rsidRPr="00E06978">
        <w:rPr>
          <w:rFonts w:cs="KFGQPC HAFS Uthmanic Script" w:hint="cs"/>
          <w:sz w:val="28"/>
          <w:szCs w:val="28"/>
          <w:rtl/>
          <w:lang w:bidi="ar-SA"/>
        </w:rPr>
        <w:t>ٱ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لرَّحۡمَٰنِ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cs"/>
          <w:sz w:val="28"/>
          <w:szCs w:val="28"/>
          <w:rtl/>
          <w:lang w:bidi="ar-SA"/>
        </w:rPr>
        <w:t>ٱ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لرَّحِيمِ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٣ 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مَٰلِكِ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يَوۡمِ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cs"/>
          <w:sz w:val="28"/>
          <w:szCs w:val="28"/>
          <w:rtl/>
          <w:lang w:bidi="ar-SA"/>
        </w:rPr>
        <w:t>ٱ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لدِّينِ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٤ 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إِيَّاكَ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نَعۡبُدُ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وَإِيَّاكَ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نَسۡتَعِينُ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٥ </w:t>
      </w:r>
      <w:r w:rsidRPr="00E06978">
        <w:rPr>
          <w:rFonts w:cs="KFGQPC HAFS Uthmanic Script" w:hint="cs"/>
          <w:sz w:val="28"/>
          <w:szCs w:val="28"/>
          <w:rtl/>
          <w:lang w:bidi="ar-SA"/>
        </w:rPr>
        <w:t>ٱ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هۡدِنَا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cs"/>
          <w:sz w:val="28"/>
          <w:szCs w:val="28"/>
          <w:rtl/>
          <w:lang w:bidi="ar-SA"/>
        </w:rPr>
        <w:t>ٱ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لصِّرَٰطَ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cs"/>
          <w:sz w:val="28"/>
          <w:szCs w:val="28"/>
          <w:rtl/>
          <w:lang w:bidi="ar-SA"/>
        </w:rPr>
        <w:t>ٱ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لۡمُسۡتَقِيمَ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٦ 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صِرَٰطَ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cs"/>
          <w:sz w:val="28"/>
          <w:szCs w:val="28"/>
          <w:rtl/>
          <w:lang w:bidi="ar-SA"/>
        </w:rPr>
        <w:t>ٱ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لَّذِينَ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أَنۡعَمۡتَ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عَلَيۡهِمۡ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غَيۡرِ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cs"/>
          <w:sz w:val="28"/>
          <w:szCs w:val="28"/>
          <w:rtl/>
          <w:lang w:bidi="ar-SA"/>
        </w:rPr>
        <w:t>ٱ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لۡمَغۡضُوبِ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عَلَيۡهِمۡ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وَلَا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E06978">
        <w:rPr>
          <w:rFonts w:cs="KFGQPC HAFS Uthmanic Script" w:hint="cs"/>
          <w:sz w:val="28"/>
          <w:szCs w:val="28"/>
          <w:rtl/>
          <w:lang w:bidi="ar-SA"/>
        </w:rPr>
        <w:t>ٱ</w:t>
      </w:r>
      <w:r w:rsidRPr="00E06978">
        <w:rPr>
          <w:rFonts w:cs="KFGQPC HAFS Uthmanic Script" w:hint="eastAsia"/>
          <w:sz w:val="28"/>
          <w:szCs w:val="28"/>
          <w:rtl/>
          <w:lang w:bidi="ar-SA"/>
        </w:rPr>
        <w:t>لضَّآلِّينَ</w:t>
      </w:r>
      <w:r w:rsidRPr="00E06978">
        <w:rPr>
          <w:rFonts w:cs="KFGQPC HAFS Uthmanic Script"/>
          <w:sz w:val="28"/>
          <w:szCs w:val="28"/>
          <w:rtl/>
          <w:lang w:bidi="ar-SA"/>
        </w:rPr>
        <w:t xml:space="preserve"> ٧﴾</w:t>
      </w:r>
      <w:r>
        <w:rPr>
          <w:rFonts w:cs="Times New Roman"/>
          <w:rtl/>
          <w:lang w:bidi="ar-SA"/>
        </w:rPr>
        <w:t xml:space="preserve"> [الفاتحة: 1-7]</w:t>
      </w:r>
    </w:p>
    <w:p w14:paraId="2DE62307" w14:textId="00874694" w:rsidR="00473858" w:rsidRDefault="00473858" w:rsidP="00C80F38">
      <w:pPr>
        <w:pStyle w:val="content"/>
      </w:pPr>
      <w:r>
        <w:t>1- "പരമകാരുണികനും കരുണാനിധിയുമായ അല്ലാ</w:t>
      </w:r>
      <w:r w:rsidR="00EB6377" w:rsidRPr="008626D1">
        <w:rPr>
          <w:sz w:val="2"/>
          <w:szCs w:val="2"/>
        </w:rPr>
        <w:t>-</w:t>
      </w:r>
      <w:r>
        <w:t>ഹു</w:t>
      </w:r>
      <w:r w:rsidR="00EB6377" w:rsidRPr="008626D1">
        <w:rPr>
          <w:sz w:val="2"/>
          <w:szCs w:val="2"/>
        </w:rPr>
        <w:t>-</w:t>
      </w:r>
      <w:r w:rsidR="00EB6377">
        <w:rPr>
          <w:rFonts w:hint="cs"/>
          <w:cs/>
        </w:rPr>
        <w:t>വി</w:t>
      </w:r>
      <w:r w:rsidR="00EB6377" w:rsidRPr="008626D1">
        <w:rPr>
          <w:sz w:val="2"/>
          <w:szCs w:val="2"/>
        </w:rPr>
        <w:t>-</w:t>
      </w:r>
      <w:r w:rsidR="00EB6377">
        <w:rPr>
          <w:rFonts w:hint="cs"/>
          <w:cs/>
        </w:rPr>
        <w:t>ന്റെ</w:t>
      </w:r>
      <w:r>
        <w:t xml:space="preserve"> നാമത്തിൽ</w:t>
      </w:r>
      <w:r w:rsidR="00EB6377">
        <w:rPr>
          <w:rFonts w:hint="cs"/>
          <w:cs/>
        </w:rPr>
        <w:t>.</w:t>
      </w:r>
      <w:r>
        <w:t xml:space="preserve"> സ്തുതികൾ മുഴുവനും സർവ്വലോക ര</w:t>
      </w:r>
      <w:r w:rsidR="00EB6377" w:rsidRPr="008626D1">
        <w:rPr>
          <w:sz w:val="2"/>
          <w:szCs w:val="2"/>
        </w:rPr>
        <w:t>-</w:t>
      </w:r>
      <w:r>
        <w:t>ക്ഷി</w:t>
      </w:r>
      <w:r w:rsidR="00EB6377" w:rsidRPr="008626D1">
        <w:rPr>
          <w:sz w:val="2"/>
          <w:szCs w:val="2"/>
        </w:rPr>
        <w:t>-</w:t>
      </w:r>
      <w:r>
        <w:t>താവായ അല്ലാഹുവിനാകുന്നു</w:t>
      </w:r>
      <w:r w:rsidR="00EB6377">
        <w:rPr>
          <w:rFonts w:hint="cs"/>
          <w:cs/>
        </w:rPr>
        <w:t>.</w:t>
      </w:r>
      <w:r>
        <w:t xml:space="preserve"> പരമകാരുണികനും ക</w:t>
      </w:r>
      <w:r w:rsidR="00702DC3" w:rsidRPr="008626D1">
        <w:rPr>
          <w:sz w:val="2"/>
          <w:szCs w:val="2"/>
        </w:rPr>
        <w:t>-</w:t>
      </w:r>
      <w:r>
        <w:t>രു</w:t>
      </w:r>
      <w:r w:rsidR="00702DC3" w:rsidRPr="008626D1">
        <w:rPr>
          <w:sz w:val="2"/>
          <w:szCs w:val="2"/>
        </w:rPr>
        <w:t>-</w:t>
      </w:r>
      <w:r w:rsidR="00EB6377" w:rsidRPr="008626D1">
        <w:rPr>
          <w:sz w:val="2"/>
          <w:szCs w:val="2"/>
        </w:rPr>
        <w:t>-</w:t>
      </w:r>
      <w:r>
        <w:t>ണാ</w:t>
      </w:r>
      <w:r w:rsidR="00EB6377" w:rsidRPr="008626D1">
        <w:rPr>
          <w:sz w:val="2"/>
          <w:szCs w:val="2"/>
        </w:rPr>
        <w:t>-</w:t>
      </w:r>
      <w:r>
        <w:t>നി</w:t>
      </w:r>
      <w:r w:rsidR="00EB6377" w:rsidRPr="008626D1">
        <w:rPr>
          <w:sz w:val="2"/>
          <w:szCs w:val="2"/>
        </w:rPr>
        <w:t>-</w:t>
      </w:r>
      <w:r>
        <w:t>ധിയുമായ</w:t>
      </w:r>
      <w:r w:rsidR="00EB6377">
        <w:rPr>
          <w:rFonts w:hint="cs"/>
          <w:cs/>
        </w:rPr>
        <w:t>,</w:t>
      </w:r>
      <w:r>
        <w:t xml:space="preserve"> പ്രതിഫല ദിവസത്തിന്റെ ഉടമസ്ഥ</w:t>
      </w:r>
      <w:r w:rsidR="00EB6377">
        <w:rPr>
          <w:rFonts w:hint="cs"/>
          <w:cs/>
        </w:rPr>
        <w:t>ന്‍.</w:t>
      </w:r>
      <w:r>
        <w:t xml:space="preserve"> നി</w:t>
      </w:r>
      <w:r w:rsidR="00702DC3" w:rsidRPr="008626D1">
        <w:rPr>
          <w:sz w:val="2"/>
          <w:szCs w:val="2"/>
        </w:rPr>
        <w:t>-</w:t>
      </w:r>
      <w:r>
        <w:t>ന്നെ മാത്രം ഞങ്ങൾ ആരാധിക്കുന്നു നിന്നോട് മാത്രം ഞ</w:t>
      </w:r>
      <w:r w:rsidR="00702DC3" w:rsidRPr="008626D1">
        <w:rPr>
          <w:sz w:val="2"/>
          <w:szCs w:val="2"/>
        </w:rPr>
        <w:t>-</w:t>
      </w:r>
      <w:r w:rsidR="00EB6377" w:rsidRPr="008626D1">
        <w:rPr>
          <w:sz w:val="2"/>
          <w:szCs w:val="2"/>
        </w:rPr>
        <w:t>-</w:t>
      </w:r>
      <w:r>
        <w:t>ങ്ങൾ സഹായം തേടുന്നു ഞങ്ങളെ നീ നേർ</w:t>
      </w:r>
      <w:r w:rsidR="00EB6377" w:rsidRPr="008626D1">
        <w:rPr>
          <w:sz w:val="2"/>
          <w:szCs w:val="2"/>
        </w:rPr>
        <w:t>-</w:t>
      </w:r>
      <w:r>
        <w:t>മാ</w:t>
      </w:r>
      <w:r w:rsidR="00EB6377" w:rsidRPr="008626D1">
        <w:rPr>
          <w:sz w:val="2"/>
          <w:szCs w:val="2"/>
        </w:rPr>
        <w:t>-</w:t>
      </w:r>
      <w:r>
        <w:t>ർ</w:t>
      </w:r>
      <w:r w:rsidR="00EB6377" w:rsidRPr="008626D1">
        <w:rPr>
          <w:sz w:val="2"/>
          <w:szCs w:val="2"/>
        </w:rPr>
        <w:t>-</w:t>
      </w:r>
      <w:r>
        <w:t>ഗ</w:t>
      </w:r>
      <w:r w:rsidR="00EB6377" w:rsidRPr="008626D1">
        <w:rPr>
          <w:sz w:val="2"/>
          <w:szCs w:val="2"/>
        </w:rPr>
        <w:t>-</w:t>
      </w:r>
      <w:r>
        <w:t>ത്തി</w:t>
      </w:r>
      <w:r w:rsidR="00EB6377" w:rsidRPr="008626D1">
        <w:rPr>
          <w:sz w:val="2"/>
          <w:szCs w:val="2"/>
        </w:rPr>
        <w:t>-</w:t>
      </w:r>
      <w:r>
        <w:t xml:space="preserve">ൽ നയിക്കേണമേ നീ അനുഗ്രഹിച്ചവരുടെ മാർഗത്തിൽ. </w:t>
      </w:r>
      <w:r>
        <w:lastRenderedPageBreak/>
        <w:t>കോ</w:t>
      </w:r>
      <w:r w:rsidR="00EB6377" w:rsidRPr="008626D1">
        <w:rPr>
          <w:sz w:val="2"/>
          <w:szCs w:val="2"/>
        </w:rPr>
        <w:t>-</w:t>
      </w:r>
      <w:r>
        <w:t>പത്തിന്ന് ഇരയായവരുടെ മാർഗത്തിലല്ല. പിഴ</w:t>
      </w:r>
      <w:r w:rsidR="00EB6377" w:rsidRPr="008626D1">
        <w:rPr>
          <w:sz w:val="2"/>
          <w:szCs w:val="2"/>
        </w:rPr>
        <w:t>-</w:t>
      </w:r>
      <w:r>
        <w:t>ച്ചു</w:t>
      </w:r>
      <w:r w:rsidR="00EB6377" w:rsidRPr="008626D1">
        <w:rPr>
          <w:sz w:val="2"/>
          <w:szCs w:val="2"/>
        </w:rPr>
        <w:t>-</w:t>
      </w:r>
      <w:r>
        <w:t>പോ</w:t>
      </w:r>
      <w:r w:rsidR="00EB6377" w:rsidRPr="008626D1">
        <w:rPr>
          <w:sz w:val="2"/>
          <w:szCs w:val="2"/>
        </w:rPr>
        <w:t>-</w:t>
      </w:r>
      <w:r>
        <w:t>യ</w:t>
      </w:r>
      <w:r w:rsidR="00EB6377" w:rsidRPr="008626D1">
        <w:rPr>
          <w:sz w:val="2"/>
          <w:szCs w:val="2"/>
        </w:rPr>
        <w:t>-</w:t>
      </w:r>
      <w:r>
        <w:t>വ</w:t>
      </w:r>
      <w:r w:rsidR="00EB6377" w:rsidRPr="008626D1">
        <w:rPr>
          <w:sz w:val="2"/>
          <w:szCs w:val="2"/>
        </w:rPr>
        <w:t>-</w:t>
      </w:r>
      <w:r>
        <w:t>രുടെ മാർഗത്തിലുമല്ല."</w:t>
      </w:r>
      <w:r w:rsidR="00EB6377">
        <w:rPr>
          <w:rFonts w:hint="cs"/>
          <w:cs/>
        </w:rPr>
        <w:t xml:space="preserve"> </w:t>
      </w:r>
      <w:r>
        <w:rPr>
          <w:rStyle w:val="FootnoteReference"/>
        </w:rPr>
        <w:footnoteReference w:id="12"/>
      </w:r>
    </w:p>
    <w:p w14:paraId="403A0473" w14:textId="76FDED8C" w:rsidR="00E06978" w:rsidRDefault="0074793D" w:rsidP="0074793D">
      <w:pPr>
        <w:pStyle w:val="content"/>
        <w:bidi/>
        <w:ind w:firstLine="0"/>
        <w:rPr>
          <w:rtl/>
        </w:rPr>
      </w:pPr>
      <w:r w:rsidRPr="0074793D">
        <w:rPr>
          <w:rFonts w:cs="KFGQPC HAFS Uthmanic Script"/>
          <w:sz w:val="28"/>
          <w:szCs w:val="28"/>
          <w:rtl/>
          <w:lang w:bidi="ar-SA"/>
        </w:rPr>
        <w:t>﴿</w:t>
      </w:r>
      <w:r w:rsidRPr="0074793D">
        <w:rPr>
          <w:rFonts w:cs="KFGQPC HAFS Uthmanic Script" w:hint="eastAsia"/>
          <w:sz w:val="28"/>
          <w:szCs w:val="28"/>
          <w:rtl/>
          <w:lang w:bidi="ar-SA"/>
        </w:rPr>
        <w:t>رَبَّنَا</w:t>
      </w:r>
      <w:r w:rsidRPr="0074793D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74793D">
        <w:rPr>
          <w:rFonts w:cs="KFGQPC HAFS Uthmanic Script" w:hint="eastAsia"/>
          <w:sz w:val="28"/>
          <w:szCs w:val="28"/>
          <w:rtl/>
          <w:lang w:bidi="ar-SA"/>
        </w:rPr>
        <w:t>تَقَبَّلۡ</w:t>
      </w:r>
      <w:r w:rsidRPr="0074793D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74793D">
        <w:rPr>
          <w:rFonts w:cs="KFGQPC HAFS Uthmanic Script" w:hint="eastAsia"/>
          <w:sz w:val="28"/>
          <w:szCs w:val="28"/>
          <w:rtl/>
          <w:lang w:bidi="ar-SA"/>
        </w:rPr>
        <w:t>مِنَّآۖ</w:t>
      </w:r>
      <w:r w:rsidRPr="0074793D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74793D">
        <w:rPr>
          <w:rFonts w:cs="KFGQPC HAFS Uthmanic Script" w:hint="eastAsia"/>
          <w:sz w:val="28"/>
          <w:szCs w:val="28"/>
          <w:rtl/>
          <w:lang w:bidi="ar-SA"/>
        </w:rPr>
        <w:t>إِنَّكَ</w:t>
      </w:r>
      <w:r w:rsidRPr="0074793D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74793D">
        <w:rPr>
          <w:rFonts w:cs="KFGQPC HAFS Uthmanic Script" w:hint="eastAsia"/>
          <w:sz w:val="28"/>
          <w:szCs w:val="28"/>
          <w:rtl/>
          <w:lang w:bidi="ar-SA"/>
        </w:rPr>
        <w:t>أَنتَ</w:t>
      </w:r>
      <w:r w:rsidRPr="0074793D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74793D">
        <w:rPr>
          <w:rFonts w:cs="KFGQPC HAFS Uthmanic Script" w:hint="cs"/>
          <w:sz w:val="28"/>
          <w:szCs w:val="28"/>
          <w:rtl/>
          <w:lang w:bidi="ar-SA"/>
        </w:rPr>
        <w:t>ٱ</w:t>
      </w:r>
      <w:r w:rsidRPr="0074793D">
        <w:rPr>
          <w:rFonts w:cs="KFGQPC HAFS Uthmanic Script" w:hint="eastAsia"/>
          <w:sz w:val="28"/>
          <w:szCs w:val="28"/>
          <w:rtl/>
          <w:lang w:bidi="ar-SA"/>
        </w:rPr>
        <w:t>لسَّمِيعُ</w:t>
      </w:r>
      <w:r w:rsidRPr="0074793D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74793D">
        <w:rPr>
          <w:rFonts w:cs="KFGQPC HAFS Uthmanic Script" w:hint="cs"/>
          <w:sz w:val="28"/>
          <w:szCs w:val="28"/>
          <w:rtl/>
          <w:lang w:bidi="ar-SA"/>
        </w:rPr>
        <w:t>ٱ</w:t>
      </w:r>
      <w:r w:rsidRPr="0074793D">
        <w:rPr>
          <w:rFonts w:cs="KFGQPC HAFS Uthmanic Script" w:hint="eastAsia"/>
          <w:sz w:val="28"/>
          <w:szCs w:val="28"/>
          <w:rtl/>
          <w:lang w:bidi="ar-SA"/>
        </w:rPr>
        <w:t>لۡعَلِيمُ</w:t>
      </w:r>
      <w:r w:rsidRPr="0074793D">
        <w:rPr>
          <w:rFonts w:cs="KFGQPC HAFS Uthmanic Script"/>
          <w:sz w:val="28"/>
          <w:szCs w:val="28"/>
          <w:rtl/>
          <w:lang w:bidi="ar-SA"/>
        </w:rPr>
        <w:t xml:space="preserve"> ١٢٧﴾</w:t>
      </w:r>
      <w:r>
        <w:rPr>
          <w:rFonts w:cs="Times New Roman"/>
          <w:rtl/>
          <w:lang w:bidi="ar-SA"/>
        </w:rPr>
        <w:t xml:space="preserve"> [البقرة: 127]</w:t>
      </w:r>
    </w:p>
    <w:p w14:paraId="70DA811F" w14:textId="0C47F977" w:rsidR="00473858" w:rsidRDefault="00473858" w:rsidP="00C80F38">
      <w:pPr>
        <w:pStyle w:val="content"/>
      </w:pPr>
      <w:r>
        <w:t>2- "ഞങ്ങളുടെ രക്ഷിതാവേ, ഞങ്ങളിൽ നിന്ന് നീ (ഇത്) സ്വീ</w:t>
      </w:r>
      <w:r w:rsidR="00E06978" w:rsidRPr="008626D1">
        <w:rPr>
          <w:sz w:val="2"/>
          <w:szCs w:val="2"/>
        </w:rPr>
        <w:t>-</w:t>
      </w:r>
      <w:r>
        <w:t>കരിക്കേണമേ. തീർച്ചയായും നീ എല്ലാം കേൾ</w:t>
      </w:r>
      <w:r w:rsidR="00E06978" w:rsidRPr="008626D1">
        <w:rPr>
          <w:sz w:val="2"/>
          <w:szCs w:val="2"/>
        </w:rPr>
        <w:t>-</w:t>
      </w:r>
      <w:r>
        <w:t>ക്കു</w:t>
      </w:r>
      <w:r w:rsidR="00E06978" w:rsidRPr="008626D1">
        <w:rPr>
          <w:sz w:val="2"/>
          <w:szCs w:val="2"/>
        </w:rPr>
        <w:t>-</w:t>
      </w:r>
      <w:r>
        <w:t>ന്ന</w:t>
      </w:r>
      <w:r w:rsidR="00E06978" w:rsidRPr="008626D1">
        <w:rPr>
          <w:sz w:val="2"/>
          <w:szCs w:val="2"/>
        </w:rPr>
        <w:t>-</w:t>
      </w:r>
      <w:r>
        <w:t>വ</w:t>
      </w:r>
      <w:r w:rsidR="00E06978" w:rsidRPr="008626D1">
        <w:rPr>
          <w:sz w:val="2"/>
          <w:szCs w:val="2"/>
        </w:rPr>
        <w:t>-</w:t>
      </w:r>
      <w:r>
        <w:t>നും അറിയുന്നവനുമാകുന്നു</w:t>
      </w:r>
      <w:r w:rsidR="00E06978">
        <w:t>.</w:t>
      </w:r>
      <w:r>
        <w:t>"</w:t>
      </w:r>
      <w:r w:rsidR="00E06978">
        <w:t xml:space="preserve"> </w:t>
      </w:r>
      <w:r>
        <w:rPr>
          <w:rStyle w:val="FootnoteReference"/>
        </w:rPr>
        <w:footnoteReference w:id="13"/>
      </w:r>
    </w:p>
    <w:p w14:paraId="3A77562F" w14:textId="329E21B3" w:rsidR="0074793D" w:rsidRDefault="0074793D" w:rsidP="0074793D">
      <w:pPr>
        <w:pStyle w:val="content"/>
        <w:bidi/>
        <w:ind w:firstLine="0"/>
        <w:rPr>
          <w:rFonts w:hint="cs"/>
          <w:rtl/>
          <w:cs/>
        </w:rPr>
      </w:pPr>
      <w:r w:rsidRPr="0074793D">
        <w:rPr>
          <w:rFonts w:cs="KFGQPC HAFS Uthmanic Script"/>
          <w:sz w:val="28"/>
          <w:szCs w:val="28"/>
          <w:rtl/>
          <w:lang w:bidi="ar-SA"/>
        </w:rPr>
        <w:t xml:space="preserve">﴿ </w:t>
      </w:r>
      <w:r w:rsidRPr="0074793D">
        <w:rPr>
          <w:rFonts w:cs="KFGQPC HAFS Uthmanic Script" w:hint="eastAsia"/>
          <w:sz w:val="28"/>
          <w:szCs w:val="28"/>
          <w:rtl/>
          <w:lang w:bidi="ar-SA"/>
        </w:rPr>
        <w:t>وَتُبۡ</w:t>
      </w:r>
      <w:r w:rsidRPr="0074793D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74793D">
        <w:rPr>
          <w:rFonts w:cs="KFGQPC HAFS Uthmanic Script" w:hint="eastAsia"/>
          <w:sz w:val="28"/>
          <w:szCs w:val="28"/>
          <w:rtl/>
          <w:lang w:bidi="ar-SA"/>
        </w:rPr>
        <w:t>عَلَيۡنَآۖ</w:t>
      </w:r>
      <w:r w:rsidRPr="0074793D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74793D">
        <w:rPr>
          <w:rFonts w:cs="KFGQPC HAFS Uthmanic Script" w:hint="eastAsia"/>
          <w:sz w:val="28"/>
          <w:szCs w:val="28"/>
          <w:rtl/>
          <w:lang w:bidi="ar-SA"/>
        </w:rPr>
        <w:t>إِنَّكَ</w:t>
      </w:r>
      <w:r w:rsidRPr="0074793D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74793D">
        <w:rPr>
          <w:rFonts w:cs="KFGQPC HAFS Uthmanic Script" w:hint="eastAsia"/>
          <w:sz w:val="28"/>
          <w:szCs w:val="28"/>
          <w:rtl/>
          <w:lang w:bidi="ar-SA"/>
        </w:rPr>
        <w:t>أَنتَ</w:t>
      </w:r>
      <w:r w:rsidRPr="0074793D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74793D">
        <w:rPr>
          <w:rFonts w:cs="KFGQPC HAFS Uthmanic Script" w:hint="cs"/>
          <w:sz w:val="28"/>
          <w:szCs w:val="28"/>
          <w:rtl/>
          <w:lang w:bidi="ar-SA"/>
        </w:rPr>
        <w:t>ٱ</w:t>
      </w:r>
      <w:r w:rsidRPr="0074793D">
        <w:rPr>
          <w:rFonts w:cs="KFGQPC HAFS Uthmanic Script" w:hint="eastAsia"/>
          <w:sz w:val="28"/>
          <w:szCs w:val="28"/>
          <w:rtl/>
          <w:lang w:bidi="ar-SA"/>
        </w:rPr>
        <w:t>لتَّوَّابُ</w:t>
      </w:r>
      <w:r w:rsidRPr="0074793D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74793D">
        <w:rPr>
          <w:rFonts w:cs="KFGQPC HAFS Uthmanic Script" w:hint="cs"/>
          <w:sz w:val="28"/>
          <w:szCs w:val="28"/>
          <w:rtl/>
          <w:lang w:bidi="ar-SA"/>
        </w:rPr>
        <w:t>ٱ</w:t>
      </w:r>
      <w:r w:rsidRPr="0074793D">
        <w:rPr>
          <w:rFonts w:cs="KFGQPC HAFS Uthmanic Script" w:hint="eastAsia"/>
          <w:sz w:val="28"/>
          <w:szCs w:val="28"/>
          <w:rtl/>
          <w:lang w:bidi="ar-SA"/>
        </w:rPr>
        <w:t>لرَّحِيمُ</w:t>
      </w:r>
      <w:r w:rsidRPr="0074793D">
        <w:rPr>
          <w:rFonts w:cs="KFGQPC HAFS Uthmanic Script"/>
          <w:sz w:val="28"/>
          <w:szCs w:val="28"/>
          <w:rtl/>
          <w:lang w:bidi="ar-SA"/>
        </w:rPr>
        <w:t xml:space="preserve"> ١٢٨﴾</w:t>
      </w:r>
      <w:r>
        <w:rPr>
          <w:rFonts w:cs="Times New Roman"/>
          <w:rtl/>
          <w:lang w:bidi="ar-SA"/>
        </w:rPr>
        <w:t xml:space="preserve"> [البقرة: 128]</w:t>
      </w:r>
    </w:p>
    <w:p w14:paraId="09987F0F" w14:textId="068F1723" w:rsidR="00473858" w:rsidRDefault="00473858" w:rsidP="00C80F38">
      <w:pPr>
        <w:pStyle w:val="content"/>
      </w:pPr>
      <w:r>
        <w:t>3- "ഞങ്ങളുടെ പശ്ചാത്താപം സ്വീകരിക്കുകയും ചെ</w:t>
      </w:r>
      <w:r w:rsidR="00E06978" w:rsidRPr="008626D1">
        <w:rPr>
          <w:sz w:val="2"/>
          <w:szCs w:val="2"/>
        </w:rPr>
        <w:t>-</w:t>
      </w:r>
      <w:r>
        <w:t>യ്യേ</w:t>
      </w:r>
      <w:r w:rsidR="00E06978" w:rsidRPr="008626D1">
        <w:rPr>
          <w:sz w:val="2"/>
          <w:szCs w:val="2"/>
        </w:rPr>
        <w:t>-</w:t>
      </w:r>
      <w:r>
        <w:t>ണമേ. തീർച്ചയായും നീ അത്യധികം പശ്ചാത്താപം സ്വീ</w:t>
      </w:r>
      <w:r w:rsidR="00E06978" w:rsidRPr="008626D1">
        <w:rPr>
          <w:sz w:val="2"/>
          <w:szCs w:val="2"/>
        </w:rPr>
        <w:t>-</w:t>
      </w:r>
      <w:r>
        <w:t>ക</w:t>
      </w:r>
      <w:r w:rsidR="00E06978" w:rsidRPr="008626D1">
        <w:rPr>
          <w:sz w:val="2"/>
          <w:szCs w:val="2"/>
        </w:rPr>
        <w:t>-</w:t>
      </w:r>
      <w:r>
        <w:t>രി</w:t>
      </w:r>
      <w:r w:rsidR="00E06978" w:rsidRPr="008626D1">
        <w:rPr>
          <w:sz w:val="2"/>
          <w:szCs w:val="2"/>
        </w:rPr>
        <w:t>-</w:t>
      </w:r>
      <w:r>
        <w:t>ക്കുന്നവനും കരുണാനിധിയുമാകുന്നു</w:t>
      </w:r>
      <w:r w:rsidR="00E06978">
        <w:t>.</w:t>
      </w:r>
      <w:r>
        <w:t>"</w:t>
      </w:r>
      <w:r w:rsidR="00E06978">
        <w:t xml:space="preserve"> </w:t>
      </w:r>
      <w:r>
        <w:rPr>
          <w:rStyle w:val="FootnoteReference"/>
        </w:rPr>
        <w:footnoteReference w:id="14"/>
      </w:r>
    </w:p>
    <w:p w14:paraId="73B0A8D7" w14:textId="1C639D21" w:rsidR="0074793D" w:rsidRDefault="001E31E5" w:rsidP="0074793D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ءَاتِنَا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فِي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لدُّنۡيَا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حَسَنَةٗ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وَفِي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لۡأٓخِرَةِ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حَسَنَةٗ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وَقِنَا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عَذَابَ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لنَّارِ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٢٠١﴾</w:t>
      </w:r>
      <w:r>
        <w:rPr>
          <w:rFonts w:cs="Times New Roman"/>
          <w:rtl/>
          <w:lang w:bidi="ar-SA"/>
        </w:rPr>
        <w:t xml:space="preserve"> [البقرة: 201]</w:t>
      </w:r>
    </w:p>
    <w:p w14:paraId="3A4F16D3" w14:textId="777F8F7D" w:rsidR="00473858" w:rsidRDefault="00473858" w:rsidP="00C80F38">
      <w:pPr>
        <w:pStyle w:val="content"/>
      </w:pPr>
      <w:r>
        <w:t>4- "ഞങ്ങളുടെ രക്ഷിതാവേ, ഞങ്ങൾക്ക് ഇഹലോകത്ത് നീ നല്ലത് തരേണമേ; പരലോകത്തും നീ നല്ലത് തരേണമേ. നരക ശിക്ഷയിൽ നിന്ന് ഞങ്ങളെ കാത്തു രക്ഷിക്കുകയും ചെയ്യേണമേ</w:t>
      </w:r>
      <w:r w:rsidR="00E06978">
        <w:t>.</w:t>
      </w:r>
      <w:r>
        <w:t>"</w:t>
      </w:r>
      <w:r w:rsidR="00E06978">
        <w:t xml:space="preserve"> </w:t>
      </w:r>
      <w:r>
        <w:rPr>
          <w:rStyle w:val="FootnoteReference"/>
        </w:rPr>
        <w:footnoteReference w:id="15"/>
      </w:r>
    </w:p>
    <w:p w14:paraId="08A32BB5" w14:textId="340346E5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lastRenderedPageBreak/>
        <w:t>﴿سَمِعۡنَا وَأَطَعۡنَاۖ غُفۡرَانَكَ رَبَّنَا وَإِلَيۡكَ ٱلۡمَصِيرُ ٢٨٥﴾</w:t>
      </w:r>
      <w:r>
        <w:rPr>
          <w:rtl/>
        </w:rPr>
        <w:t xml:space="preserve"> [</w:t>
      </w:r>
      <w:r>
        <w:rPr>
          <w:rFonts w:cs="Times New Roman"/>
          <w:rtl/>
          <w:lang w:bidi="ar-SA"/>
        </w:rPr>
        <w:t>البقرة: 285</w:t>
      </w:r>
      <w:r>
        <w:rPr>
          <w:rtl/>
        </w:rPr>
        <w:t>]</w:t>
      </w:r>
    </w:p>
    <w:p w14:paraId="072B7539" w14:textId="48422AEF" w:rsidR="00473858" w:rsidRDefault="00473858" w:rsidP="00C80F38">
      <w:pPr>
        <w:pStyle w:val="content"/>
      </w:pPr>
      <w:r>
        <w:t>5-</w:t>
      </w:r>
      <w:r w:rsidR="00E06978">
        <w:t xml:space="preserve"> </w:t>
      </w:r>
      <w:r>
        <w:t>"ഞങ്ങളിതാ കേൾക്കുകയും അനുസരിക്കുകയും ചെ</w:t>
      </w:r>
      <w:r w:rsidR="00702DC3" w:rsidRPr="008626D1">
        <w:rPr>
          <w:sz w:val="2"/>
          <w:szCs w:val="2"/>
        </w:rPr>
        <w:t>-</w:t>
      </w:r>
      <w:r>
        <w:t>യ്തിരിക്കുന്നു. ഞങ്ങളുടെ നാഥാ! ഞങ്ങളോട് പൊ</w:t>
      </w:r>
      <w:r w:rsidR="00702DC3" w:rsidRPr="008626D1">
        <w:rPr>
          <w:sz w:val="2"/>
          <w:szCs w:val="2"/>
        </w:rPr>
        <w:t>-</w:t>
      </w:r>
      <w:r>
        <w:t>റു</w:t>
      </w:r>
      <w:r w:rsidR="00702DC3" w:rsidRPr="008626D1">
        <w:rPr>
          <w:sz w:val="2"/>
          <w:szCs w:val="2"/>
        </w:rPr>
        <w:t>-</w:t>
      </w:r>
      <w:r>
        <w:t>ക്കേ</w:t>
      </w:r>
      <w:r w:rsidR="00702DC3" w:rsidRPr="008626D1">
        <w:rPr>
          <w:sz w:val="2"/>
          <w:szCs w:val="2"/>
        </w:rPr>
        <w:t>-</w:t>
      </w:r>
      <w:r>
        <w:t>ണമേ. നിന്നിലേക്കാകുന്നു (ഞങ്ങളുടെ) മടക്കം."</w:t>
      </w:r>
      <w:r w:rsidR="00E06978">
        <w:t xml:space="preserve"> </w:t>
      </w:r>
      <w:r w:rsidR="00E06978">
        <w:rPr>
          <w:rStyle w:val="FootnoteReference"/>
        </w:rPr>
        <w:footnoteReference w:id="16"/>
      </w:r>
    </w:p>
    <w:p w14:paraId="73857F99" w14:textId="7DF4A288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تُؤَاخِذۡنَآ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إِن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نَّسِينَآ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أَوۡ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أَخۡطَأۡنَاۚ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وَلَا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تَحۡمِلۡ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عَلَيۡنَآ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إِصۡرٗا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كَمَا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حَمَلۡتَهُ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ۥ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عَلَى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لَّذِينَ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مِن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قَبۡلِنَاۚ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وَلَا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تُحَمِّلۡنَا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طَاقَةَ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بِهِ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ۦۖ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عۡفُ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عَنَّا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غۡفِرۡ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رۡحَمۡنَآۚ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أَنتَ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مَوۡلَىٰنَا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فَ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نصُرۡنَا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عَلَى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لۡقَوۡمِ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لۡكَٰفِرِينَ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٢٨٦﴾</w:t>
      </w:r>
      <w:r>
        <w:rPr>
          <w:rFonts w:cs="Times New Roman"/>
          <w:rtl/>
          <w:lang w:bidi="ar-SA"/>
        </w:rPr>
        <w:t xml:space="preserve"> [البقرة: 286]</w:t>
      </w:r>
    </w:p>
    <w:p w14:paraId="293CB3A5" w14:textId="19D8EE12" w:rsidR="00473858" w:rsidRDefault="00473858" w:rsidP="00702DC3">
      <w:pPr>
        <w:pStyle w:val="content"/>
      </w:pPr>
      <w:r>
        <w:t>6- "ഞങ്ങളുടെ നാഥാ, ഞങ്ങൾ മറന്നുപോകുകയോ, ഞ</w:t>
      </w:r>
      <w:r w:rsidR="00702DC3" w:rsidRPr="008626D1">
        <w:rPr>
          <w:sz w:val="2"/>
          <w:szCs w:val="2"/>
        </w:rPr>
        <w:t>-</w:t>
      </w:r>
      <w:r>
        <w:t>ങ്ങ</w:t>
      </w:r>
      <w:r w:rsidR="00702DC3" w:rsidRPr="008626D1">
        <w:rPr>
          <w:sz w:val="2"/>
          <w:szCs w:val="2"/>
        </w:rPr>
        <w:t>-</w:t>
      </w:r>
      <w:r>
        <w:t>ൾക്ക് അബദ്ധം പറ്റുകയോ ചെയ്തുവെങ്കിൽ ഞ</w:t>
      </w:r>
      <w:r w:rsidR="00702DC3" w:rsidRPr="008626D1">
        <w:rPr>
          <w:sz w:val="2"/>
          <w:szCs w:val="2"/>
        </w:rPr>
        <w:t>-</w:t>
      </w:r>
      <w:r>
        <w:t>ങ്ങ</w:t>
      </w:r>
      <w:r w:rsidR="00702DC3" w:rsidRPr="008626D1">
        <w:rPr>
          <w:sz w:val="2"/>
          <w:szCs w:val="2"/>
        </w:rPr>
        <w:t>-</w:t>
      </w:r>
      <w:r>
        <w:t>ളെ നീ ശിക്ഷിക്കരുതേ. ഞങ്ങളുടെ നാഥാ, ഞങ്ങളുടെ മു</w:t>
      </w:r>
      <w:r w:rsidR="00702DC3" w:rsidRPr="008626D1">
        <w:rPr>
          <w:sz w:val="2"/>
          <w:szCs w:val="2"/>
        </w:rPr>
        <w:t>-</w:t>
      </w:r>
      <w:r>
        <w:t>ൻ</w:t>
      </w:r>
      <w:r w:rsidR="00702DC3" w:rsidRPr="008626D1">
        <w:rPr>
          <w:sz w:val="2"/>
          <w:szCs w:val="2"/>
        </w:rPr>
        <w:t>-</w:t>
      </w:r>
      <w:r>
        <w:t>ഗാമികളുടെ മേൽ നീ ചുമത്തിയതു പോലുള്ള ഭാരം ഞ</w:t>
      </w:r>
      <w:r w:rsidR="00702DC3" w:rsidRPr="008626D1">
        <w:rPr>
          <w:sz w:val="2"/>
          <w:szCs w:val="2"/>
        </w:rPr>
        <w:t>-</w:t>
      </w:r>
      <w:r>
        <w:t>ങ്ങളുടെ മേൽ നീ ചുമത്തരുതേ. ഞങ്ങളുടെ നാഥാ, ഞ</w:t>
      </w:r>
      <w:r w:rsidR="00702DC3" w:rsidRPr="008626D1">
        <w:rPr>
          <w:sz w:val="2"/>
          <w:szCs w:val="2"/>
        </w:rPr>
        <w:t>-</w:t>
      </w:r>
      <w:r>
        <w:t>ങ്ങ</w:t>
      </w:r>
      <w:r w:rsidR="00702DC3" w:rsidRPr="008626D1">
        <w:rPr>
          <w:sz w:val="2"/>
          <w:szCs w:val="2"/>
        </w:rPr>
        <w:t>-</w:t>
      </w:r>
      <w:r>
        <w:t>ൾക്ക് കഴിവില്ലാത്തത് ഞങ്ങളെ നീ വഹിപ്പിക്കരുതേ. ഞ</w:t>
      </w:r>
      <w:r w:rsidR="00702DC3" w:rsidRPr="008626D1">
        <w:rPr>
          <w:sz w:val="2"/>
          <w:szCs w:val="2"/>
        </w:rPr>
        <w:t>-</w:t>
      </w:r>
      <w:r>
        <w:t>ങ്ങ</w:t>
      </w:r>
      <w:r w:rsidR="00702DC3" w:rsidRPr="008626D1">
        <w:rPr>
          <w:sz w:val="2"/>
          <w:szCs w:val="2"/>
        </w:rPr>
        <w:t>-</w:t>
      </w:r>
      <w:r>
        <w:t>ൾ</w:t>
      </w:r>
      <w:r w:rsidR="00702DC3" w:rsidRPr="008626D1">
        <w:rPr>
          <w:sz w:val="2"/>
          <w:szCs w:val="2"/>
        </w:rPr>
        <w:t>-</w:t>
      </w:r>
      <w:r>
        <w:t>ക്ക് നീ മാപ്പുനൽകുകയും ഞങ്ങളോട് പൊറു</w:t>
      </w:r>
      <w:r w:rsidR="00702DC3" w:rsidRPr="008626D1">
        <w:rPr>
          <w:sz w:val="2"/>
          <w:szCs w:val="2"/>
        </w:rPr>
        <w:t>-</w:t>
      </w:r>
      <w:r>
        <w:t>ക്കു</w:t>
      </w:r>
      <w:r w:rsidR="00702DC3" w:rsidRPr="008626D1">
        <w:rPr>
          <w:sz w:val="2"/>
          <w:szCs w:val="2"/>
        </w:rPr>
        <w:t>--</w:t>
      </w:r>
      <w:r>
        <w:t>ക</w:t>
      </w:r>
      <w:r w:rsidR="00702DC3" w:rsidRPr="008626D1">
        <w:rPr>
          <w:sz w:val="2"/>
          <w:szCs w:val="2"/>
        </w:rPr>
        <w:t>-</w:t>
      </w:r>
      <w:r>
        <w:t>യും, കരുണ കാണിക്കുകയും ചെയ്യേണമേ. നീയാണ് ഞ</w:t>
      </w:r>
      <w:r w:rsidR="00702DC3" w:rsidRPr="008626D1">
        <w:rPr>
          <w:sz w:val="2"/>
          <w:szCs w:val="2"/>
        </w:rPr>
        <w:t>-</w:t>
      </w:r>
      <w:r>
        <w:t>ങ്ങ</w:t>
      </w:r>
      <w:r w:rsidR="00702DC3" w:rsidRPr="008626D1">
        <w:rPr>
          <w:sz w:val="2"/>
          <w:szCs w:val="2"/>
        </w:rPr>
        <w:t>-</w:t>
      </w:r>
      <w:r>
        <w:t>ളുടെ രക്ഷാധികാരി.</w:t>
      </w:r>
      <w:r w:rsidR="00702DC3">
        <w:t xml:space="preserve"> </w:t>
      </w:r>
      <w:r>
        <w:t>അതുകൊണ്ട് (നിന്നെയും നിന്റെ ദീ</w:t>
      </w:r>
      <w:r w:rsidR="00702DC3" w:rsidRPr="008626D1">
        <w:rPr>
          <w:sz w:val="2"/>
          <w:szCs w:val="2"/>
        </w:rPr>
        <w:t>-</w:t>
      </w:r>
      <w:r>
        <w:t>നി</w:t>
      </w:r>
      <w:r w:rsidR="00702DC3" w:rsidRPr="008626D1">
        <w:rPr>
          <w:sz w:val="2"/>
          <w:szCs w:val="2"/>
        </w:rPr>
        <w:t>-</w:t>
      </w:r>
      <w:r>
        <w:t>നെയും) നിഷേധിച്ചവരായ ജനതക്കെതിരിൽ നീ ഞ</w:t>
      </w:r>
      <w:r w:rsidR="00702DC3" w:rsidRPr="008626D1">
        <w:rPr>
          <w:sz w:val="2"/>
          <w:szCs w:val="2"/>
        </w:rPr>
        <w:t>-</w:t>
      </w:r>
      <w:r>
        <w:t>ങ്ങ</w:t>
      </w:r>
      <w:r w:rsidR="00702DC3" w:rsidRPr="008626D1">
        <w:rPr>
          <w:sz w:val="2"/>
          <w:szCs w:val="2"/>
        </w:rPr>
        <w:t>-</w:t>
      </w:r>
      <w:r>
        <w:t>ളെ സഹായിക്കേണമേ</w:t>
      </w:r>
      <w:r w:rsidR="00702DC3">
        <w:t>.</w:t>
      </w:r>
      <w:r>
        <w:t>"</w:t>
      </w:r>
      <w:r w:rsidR="00702DC3">
        <w:t xml:space="preserve"> </w:t>
      </w:r>
      <w:r>
        <w:rPr>
          <w:rStyle w:val="FootnoteReference"/>
        </w:rPr>
        <w:footnoteReference w:id="17"/>
      </w:r>
    </w:p>
    <w:p w14:paraId="481B6FA5" w14:textId="1FD62326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lastRenderedPageBreak/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تُزِغۡ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قُلُوبَنَا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بَعۡدَ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إِذۡ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هَدَيۡتَنَا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وَهَبۡ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مِن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لَّدُنكَ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رَحۡمَةًۚ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إِنَّكَ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أَنتَ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لۡوَهَّابُ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٨﴾</w:t>
      </w:r>
      <w:r>
        <w:rPr>
          <w:rFonts w:cs="Times New Roman"/>
          <w:rtl/>
          <w:lang w:bidi="ar-SA"/>
        </w:rPr>
        <w:t xml:space="preserve"> [آل عمران: 8]</w:t>
      </w:r>
    </w:p>
    <w:p w14:paraId="18C493AA" w14:textId="110B8405" w:rsidR="00473858" w:rsidRDefault="00473858" w:rsidP="00C80F38">
      <w:pPr>
        <w:pStyle w:val="content"/>
      </w:pPr>
      <w:r>
        <w:t>7- "ഞങ്ങളുടെ റബ്ബേ! ഞങ്ങളെ നീ സൻമാർഗത്തി</w:t>
      </w:r>
      <w:r w:rsidR="00702DC3" w:rsidRPr="008626D1">
        <w:rPr>
          <w:sz w:val="2"/>
          <w:szCs w:val="2"/>
        </w:rPr>
        <w:t>-</w:t>
      </w:r>
      <w:r>
        <w:t>ലാ</w:t>
      </w:r>
      <w:r w:rsidR="00702DC3" w:rsidRPr="008626D1">
        <w:rPr>
          <w:sz w:val="2"/>
          <w:szCs w:val="2"/>
        </w:rPr>
        <w:t>-</w:t>
      </w:r>
      <w:r>
        <w:t>ക്കി</w:t>
      </w:r>
      <w:r w:rsidR="00702DC3" w:rsidRPr="008626D1">
        <w:rPr>
          <w:sz w:val="2"/>
          <w:szCs w:val="2"/>
        </w:rPr>
        <w:t>-</w:t>
      </w:r>
      <w:r>
        <w:t>യ</w:t>
      </w:r>
      <w:r w:rsidR="00702DC3" w:rsidRPr="008626D1">
        <w:rPr>
          <w:sz w:val="2"/>
          <w:szCs w:val="2"/>
        </w:rPr>
        <w:t>-</w:t>
      </w:r>
      <w:r>
        <w:t>തിനു ശേഷം ഞങ്ങളുടെ ഹൃദയങ്ങളെ നീ തെ</w:t>
      </w:r>
      <w:r w:rsidR="00702DC3" w:rsidRPr="008626D1">
        <w:rPr>
          <w:sz w:val="2"/>
          <w:szCs w:val="2"/>
        </w:rPr>
        <w:t>-</w:t>
      </w:r>
      <w:r>
        <w:t>റ്റി</w:t>
      </w:r>
      <w:r w:rsidR="00702DC3" w:rsidRPr="008626D1">
        <w:rPr>
          <w:sz w:val="2"/>
          <w:szCs w:val="2"/>
        </w:rPr>
        <w:t>-</w:t>
      </w:r>
      <w:r>
        <w:t>ക്ക</w:t>
      </w:r>
      <w:r w:rsidR="00702DC3" w:rsidRPr="008626D1">
        <w:rPr>
          <w:sz w:val="2"/>
          <w:szCs w:val="2"/>
        </w:rPr>
        <w:t>-</w:t>
      </w:r>
      <w:r>
        <w:t>രു</w:t>
      </w:r>
      <w:r w:rsidR="00702DC3" w:rsidRPr="008626D1">
        <w:rPr>
          <w:sz w:val="2"/>
          <w:szCs w:val="2"/>
        </w:rPr>
        <w:t>-</w:t>
      </w:r>
      <w:r>
        <w:t>തേ. നിന്റെ അടുക്കൽ നിന്നുള്ള കാരുണ്യം ഞങ്ങൾക്ക് നീ പ്രദാനം ചെയ്യേണമേ. തീർച്ചയായും നീ അത്യധികം ഔ</w:t>
      </w:r>
      <w:r w:rsidR="00702DC3" w:rsidRPr="008626D1">
        <w:rPr>
          <w:sz w:val="2"/>
          <w:szCs w:val="2"/>
        </w:rPr>
        <w:t>-</w:t>
      </w:r>
      <w:r>
        <w:t>ദാ</w:t>
      </w:r>
      <w:r w:rsidR="00702DC3" w:rsidRPr="008626D1">
        <w:rPr>
          <w:sz w:val="2"/>
          <w:szCs w:val="2"/>
        </w:rPr>
        <w:t>-</w:t>
      </w:r>
      <w:r>
        <w:t>ര്യവാനാകുന്നു</w:t>
      </w:r>
      <w:r w:rsidR="00702DC3">
        <w:t>.</w:t>
      </w:r>
      <w:r>
        <w:t>"</w:t>
      </w:r>
      <w:r w:rsidR="00702DC3">
        <w:t xml:space="preserve"> </w:t>
      </w:r>
      <w:r>
        <w:rPr>
          <w:rStyle w:val="FootnoteReference"/>
        </w:rPr>
        <w:footnoteReference w:id="18"/>
      </w:r>
    </w:p>
    <w:p w14:paraId="602CE2C8" w14:textId="3FD27E79" w:rsidR="001E31E5" w:rsidRPr="001E31E5" w:rsidRDefault="001E31E5" w:rsidP="001E31E5">
      <w:pPr>
        <w:pStyle w:val="content"/>
        <w:bidi/>
        <w:ind w:firstLine="0"/>
        <w:rPr>
          <w:rFonts w:hint="cs"/>
          <w:spacing w:val="-6"/>
          <w:rtl/>
          <w:cs/>
        </w:rPr>
      </w:pP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رَبَّنَآ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إِنَّنَآ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ءَامَنَّا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فَ</w:t>
      </w:r>
      <w:r w:rsidRPr="001E31E5">
        <w:rPr>
          <w:rFonts w:cs="KFGQPC HAFS Uthmanic Script" w:hint="cs"/>
          <w:spacing w:val="-6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غۡفِرۡ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لَنَا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ذُنُوبَنَا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وَقِنَا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عَذَابَ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pacing w:val="-6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لنَّارِ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١٦﴾</w:t>
      </w:r>
      <w:r w:rsidRPr="001E31E5">
        <w:rPr>
          <w:rFonts w:cs="Times New Roman"/>
          <w:spacing w:val="-6"/>
          <w:rtl/>
          <w:lang w:bidi="ar-SA"/>
        </w:rPr>
        <w:t xml:space="preserve"> [آل عمران: 16]</w:t>
      </w:r>
    </w:p>
    <w:p w14:paraId="4861A89D" w14:textId="795AC038" w:rsidR="00473858" w:rsidRDefault="00473858" w:rsidP="00C80F38">
      <w:pPr>
        <w:pStyle w:val="content"/>
      </w:pPr>
      <w:r>
        <w:t>8- "ഞങ്ങളുടെ റബ്ബേ! ഞങ്ങളിതാ വിശ്വസിച്ചിരിക്കുന്നു. അതിനാൽ ഞങ്ങളുടെ പാപങ്ങൾ പൊറുത്തു തരികയും, ന</w:t>
      </w:r>
      <w:r w:rsidR="00702DC3" w:rsidRPr="008626D1">
        <w:rPr>
          <w:sz w:val="2"/>
          <w:szCs w:val="2"/>
        </w:rPr>
        <w:t>-</w:t>
      </w:r>
      <w:r>
        <w:t>ര</w:t>
      </w:r>
      <w:r w:rsidR="00702DC3" w:rsidRPr="008626D1">
        <w:rPr>
          <w:sz w:val="2"/>
          <w:szCs w:val="2"/>
        </w:rPr>
        <w:t>-</w:t>
      </w:r>
      <w:r>
        <w:t>കശിക്ഷയിൽ നിന്ന് ഞങ്ങളെ രക്ഷിക്കുകയും ചെ</w:t>
      </w:r>
      <w:r w:rsidR="00702DC3" w:rsidRPr="008626D1">
        <w:rPr>
          <w:sz w:val="2"/>
          <w:szCs w:val="2"/>
        </w:rPr>
        <w:t>-</w:t>
      </w:r>
      <w:r>
        <w:t>യ്യേ</w:t>
      </w:r>
      <w:r w:rsidR="00702DC3" w:rsidRPr="008626D1">
        <w:rPr>
          <w:sz w:val="2"/>
          <w:szCs w:val="2"/>
        </w:rPr>
        <w:t>-</w:t>
      </w:r>
      <w:r>
        <w:t>ണ</w:t>
      </w:r>
      <w:r w:rsidR="00702DC3" w:rsidRPr="008626D1">
        <w:rPr>
          <w:sz w:val="2"/>
          <w:szCs w:val="2"/>
        </w:rPr>
        <w:t>-</w:t>
      </w:r>
      <w:r>
        <w:t>മേ</w:t>
      </w:r>
      <w:r w:rsidR="00702DC3">
        <w:t>.</w:t>
      </w:r>
      <w:r>
        <w:t>"</w:t>
      </w:r>
      <w:r w:rsidR="00702DC3">
        <w:t xml:space="preserve"> </w:t>
      </w:r>
      <w:r>
        <w:rPr>
          <w:rStyle w:val="FootnoteReference"/>
        </w:rPr>
        <w:footnoteReference w:id="19"/>
      </w:r>
    </w:p>
    <w:p w14:paraId="152A3313" w14:textId="61F5E7ED" w:rsidR="001E31E5" w:rsidRPr="001E31E5" w:rsidRDefault="001E31E5" w:rsidP="001E31E5">
      <w:pPr>
        <w:pStyle w:val="content"/>
        <w:bidi/>
        <w:ind w:firstLine="0"/>
        <w:rPr>
          <w:rFonts w:cstheme="minorBidi" w:hint="cs"/>
          <w:spacing w:val="-8"/>
          <w:rtl/>
          <w:lang w:bidi="ar-SA"/>
        </w:rPr>
      </w:pPr>
      <w:r w:rsidRPr="001E31E5">
        <w:rPr>
          <w:rFonts w:cs="KFGQPC HAFS Uthmanic Script"/>
          <w:spacing w:val="-8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pacing w:val="-8"/>
          <w:sz w:val="28"/>
          <w:szCs w:val="28"/>
          <w:rtl/>
          <w:lang w:bidi="ar-SA"/>
        </w:rPr>
        <w:t>رَبِّ</w:t>
      </w:r>
      <w:r w:rsidRPr="001E31E5">
        <w:rPr>
          <w:rFonts w:cs="KFGQPC HAFS Uthmanic Script"/>
          <w:spacing w:val="-8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8"/>
          <w:sz w:val="28"/>
          <w:szCs w:val="28"/>
          <w:rtl/>
          <w:lang w:bidi="ar-SA"/>
        </w:rPr>
        <w:t>هَبۡ</w:t>
      </w:r>
      <w:r w:rsidRPr="001E31E5">
        <w:rPr>
          <w:rFonts w:cs="KFGQPC HAFS Uthmanic Script"/>
          <w:spacing w:val="-8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8"/>
          <w:sz w:val="28"/>
          <w:szCs w:val="28"/>
          <w:rtl/>
          <w:lang w:bidi="ar-SA"/>
        </w:rPr>
        <w:t>لِي</w:t>
      </w:r>
      <w:r w:rsidRPr="001E31E5">
        <w:rPr>
          <w:rFonts w:cs="KFGQPC HAFS Uthmanic Script"/>
          <w:spacing w:val="-8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8"/>
          <w:sz w:val="28"/>
          <w:szCs w:val="28"/>
          <w:rtl/>
          <w:lang w:bidi="ar-SA"/>
        </w:rPr>
        <w:t>مِن</w:t>
      </w:r>
      <w:r w:rsidRPr="001E31E5">
        <w:rPr>
          <w:rFonts w:cs="KFGQPC HAFS Uthmanic Script"/>
          <w:spacing w:val="-8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8"/>
          <w:sz w:val="28"/>
          <w:szCs w:val="28"/>
          <w:rtl/>
          <w:lang w:bidi="ar-SA"/>
        </w:rPr>
        <w:t>لَّدُنكَ</w:t>
      </w:r>
      <w:r w:rsidRPr="001E31E5">
        <w:rPr>
          <w:rFonts w:cs="KFGQPC HAFS Uthmanic Script"/>
          <w:spacing w:val="-8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8"/>
          <w:sz w:val="28"/>
          <w:szCs w:val="28"/>
          <w:rtl/>
          <w:lang w:bidi="ar-SA"/>
        </w:rPr>
        <w:t>ذُرِّيَّةٗ</w:t>
      </w:r>
      <w:r w:rsidRPr="001E31E5">
        <w:rPr>
          <w:rFonts w:cs="KFGQPC HAFS Uthmanic Script"/>
          <w:spacing w:val="-8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8"/>
          <w:sz w:val="28"/>
          <w:szCs w:val="28"/>
          <w:rtl/>
          <w:lang w:bidi="ar-SA"/>
        </w:rPr>
        <w:t>طَيِّبَةًۖ</w:t>
      </w:r>
      <w:r w:rsidRPr="001E31E5">
        <w:rPr>
          <w:rFonts w:cs="KFGQPC HAFS Uthmanic Script"/>
          <w:spacing w:val="-8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8"/>
          <w:sz w:val="28"/>
          <w:szCs w:val="28"/>
          <w:rtl/>
          <w:lang w:bidi="ar-SA"/>
        </w:rPr>
        <w:t>إِنَّكَ</w:t>
      </w:r>
      <w:r w:rsidRPr="001E31E5">
        <w:rPr>
          <w:rFonts w:cs="KFGQPC HAFS Uthmanic Script"/>
          <w:spacing w:val="-8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8"/>
          <w:sz w:val="28"/>
          <w:szCs w:val="28"/>
          <w:rtl/>
          <w:lang w:bidi="ar-SA"/>
        </w:rPr>
        <w:t>سَمِيعُ</w:t>
      </w:r>
      <w:r w:rsidRPr="001E31E5">
        <w:rPr>
          <w:rFonts w:cs="KFGQPC HAFS Uthmanic Script"/>
          <w:spacing w:val="-8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pacing w:val="-8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pacing w:val="-8"/>
          <w:sz w:val="28"/>
          <w:szCs w:val="28"/>
          <w:rtl/>
          <w:lang w:bidi="ar-SA"/>
        </w:rPr>
        <w:t>لدُّعَآءِ</w:t>
      </w:r>
      <w:r w:rsidRPr="001E31E5">
        <w:rPr>
          <w:rFonts w:cs="KFGQPC HAFS Uthmanic Script"/>
          <w:spacing w:val="-8"/>
          <w:sz w:val="28"/>
          <w:szCs w:val="28"/>
          <w:rtl/>
          <w:lang w:bidi="ar-SA"/>
        </w:rPr>
        <w:t xml:space="preserve"> ٣٨﴾</w:t>
      </w:r>
      <w:r w:rsidRPr="001E31E5">
        <w:rPr>
          <w:rFonts w:cstheme="minorBidi"/>
          <w:spacing w:val="-8"/>
          <w:rtl/>
          <w:lang w:bidi="ar-SA"/>
        </w:rPr>
        <w:t xml:space="preserve"> [</w:t>
      </w:r>
      <w:r w:rsidRPr="001E31E5">
        <w:rPr>
          <w:rFonts w:cstheme="minorBidi" w:hint="eastAsia"/>
          <w:spacing w:val="-8"/>
          <w:rtl/>
          <w:lang w:bidi="ar-SA"/>
        </w:rPr>
        <w:t>آل</w:t>
      </w:r>
      <w:r w:rsidRPr="001E31E5">
        <w:rPr>
          <w:rFonts w:cstheme="minorBidi"/>
          <w:spacing w:val="-8"/>
          <w:rtl/>
          <w:lang w:bidi="ar-SA"/>
        </w:rPr>
        <w:t xml:space="preserve"> </w:t>
      </w:r>
      <w:r w:rsidRPr="001E31E5">
        <w:rPr>
          <w:rFonts w:cstheme="minorBidi" w:hint="eastAsia"/>
          <w:spacing w:val="-8"/>
          <w:rtl/>
          <w:lang w:bidi="ar-SA"/>
        </w:rPr>
        <w:t>عمران</w:t>
      </w:r>
      <w:r w:rsidRPr="001E31E5">
        <w:rPr>
          <w:rFonts w:cstheme="minorBidi"/>
          <w:spacing w:val="-8"/>
          <w:rtl/>
          <w:lang w:bidi="ar-SA"/>
        </w:rPr>
        <w:t>: 38]</w:t>
      </w:r>
    </w:p>
    <w:p w14:paraId="658E704A" w14:textId="2798F4E8" w:rsidR="00473858" w:rsidRDefault="00473858" w:rsidP="00C80F38">
      <w:pPr>
        <w:pStyle w:val="content"/>
      </w:pPr>
      <w:r>
        <w:t>9- "എന്റെ രക്ഷിതാവേ, എനിക്ക് നീ നിന്റെ പക്കൽ നി</w:t>
      </w:r>
      <w:r w:rsidR="00702DC3" w:rsidRPr="008626D1">
        <w:rPr>
          <w:sz w:val="2"/>
          <w:szCs w:val="2"/>
        </w:rPr>
        <w:t>-</w:t>
      </w:r>
      <w:r>
        <w:t>ന്ന് ഒരു ഉത്തമ സന്താനത്തെ നൽകേണമേ. തീർച്ചയായും നീ പ്രാർത്ഥന കേൾക്കുന്നവനാണല്ലോ</w:t>
      </w:r>
      <w:r w:rsidR="00702DC3">
        <w:t>.</w:t>
      </w:r>
      <w:r>
        <w:t>"</w:t>
      </w:r>
      <w:r w:rsidR="00702DC3">
        <w:t xml:space="preserve"> </w:t>
      </w:r>
      <w:r>
        <w:rPr>
          <w:rStyle w:val="FootnoteReference"/>
        </w:rPr>
        <w:footnoteReference w:id="20"/>
      </w:r>
    </w:p>
    <w:p w14:paraId="78AC6B2A" w14:textId="73A6F234" w:rsidR="001E31E5" w:rsidRPr="001E31E5" w:rsidRDefault="001E31E5" w:rsidP="001E31E5">
      <w:pPr>
        <w:pStyle w:val="content"/>
        <w:bidi/>
        <w:ind w:firstLine="0"/>
        <w:rPr>
          <w:rFonts w:cstheme="minorBidi" w:hint="cs"/>
          <w:rtl/>
          <w:lang w:bidi="ar-SA"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lastRenderedPageBreak/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ءَامَنَّا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بِمَآ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أَنزَلۡتَ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تَّبَعۡنَا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لرَّسُولَ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فَ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كۡتُبۡنَا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مَعَ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لشَّٰهِدِينَ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٥٣﴾</w:t>
      </w:r>
      <w:r>
        <w:rPr>
          <w:rFonts w:cstheme="minorBidi"/>
          <w:rtl/>
          <w:lang w:bidi="ar-SA"/>
        </w:rPr>
        <w:t xml:space="preserve"> [</w:t>
      </w:r>
      <w:r>
        <w:rPr>
          <w:rFonts w:cstheme="minorBidi" w:hint="eastAsia"/>
          <w:rtl/>
          <w:lang w:bidi="ar-SA"/>
        </w:rPr>
        <w:t>آل</w:t>
      </w:r>
      <w:r>
        <w:rPr>
          <w:rFonts w:cstheme="minorBidi"/>
          <w:rtl/>
          <w:lang w:bidi="ar-SA"/>
        </w:rPr>
        <w:t xml:space="preserve"> </w:t>
      </w:r>
      <w:r>
        <w:rPr>
          <w:rFonts w:cstheme="minorBidi" w:hint="eastAsia"/>
          <w:rtl/>
          <w:lang w:bidi="ar-SA"/>
        </w:rPr>
        <w:t>عمران</w:t>
      </w:r>
      <w:r>
        <w:rPr>
          <w:rFonts w:cstheme="minorBidi"/>
          <w:rtl/>
          <w:lang w:bidi="ar-SA"/>
        </w:rPr>
        <w:t>: 53]</w:t>
      </w:r>
    </w:p>
    <w:p w14:paraId="2476BE3F" w14:textId="10B13DDA" w:rsidR="00473858" w:rsidRDefault="00473858" w:rsidP="00C80F38">
      <w:pPr>
        <w:pStyle w:val="content"/>
      </w:pPr>
      <w:r>
        <w:t>10- "ഞങ്ങളുടെ റബ്ബേ! നീ അവതരിപ്പിച്ചു തന്നതിൽ ഞ</w:t>
      </w:r>
      <w:r w:rsidR="00702DC3" w:rsidRPr="008626D1">
        <w:rPr>
          <w:sz w:val="2"/>
          <w:szCs w:val="2"/>
        </w:rPr>
        <w:t>-</w:t>
      </w:r>
      <w:r>
        <w:t>ങ്ങ</w:t>
      </w:r>
      <w:r w:rsidR="00702DC3" w:rsidRPr="008626D1">
        <w:rPr>
          <w:sz w:val="2"/>
          <w:szCs w:val="2"/>
        </w:rPr>
        <w:t>-</w:t>
      </w:r>
      <w:r>
        <w:t>ൾ വിശ്വസിക്കുകയും, (നിന്റെ) ദൂതനെ ഞങ്ങൾ പിൻ</w:t>
      </w:r>
      <w:r w:rsidR="00702DC3" w:rsidRPr="008626D1">
        <w:rPr>
          <w:sz w:val="2"/>
          <w:szCs w:val="2"/>
        </w:rPr>
        <w:t>-</w:t>
      </w:r>
      <w:r>
        <w:t>പ</w:t>
      </w:r>
      <w:r w:rsidR="00702DC3" w:rsidRPr="008626D1">
        <w:rPr>
          <w:sz w:val="2"/>
          <w:szCs w:val="2"/>
        </w:rPr>
        <w:t>-</w:t>
      </w:r>
      <w:r>
        <w:t>റ്റുകയും ചെയ്തിരിക്കുന്നു. ആകയാൽ സാക്ഷ്യം വഹിച്ചവ</w:t>
      </w:r>
      <w:r w:rsidR="00702DC3" w:rsidRPr="008626D1">
        <w:rPr>
          <w:sz w:val="2"/>
          <w:szCs w:val="2"/>
        </w:rPr>
        <w:t>-</w:t>
      </w:r>
      <w:r>
        <w:t>രോ</w:t>
      </w:r>
      <w:r w:rsidR="00702DC3" w:rsidRPr="008626D1">
        <w:rPr>
          <w:sz w:val="2"/>
          <w:szCs w:val="2"/>
        </w:rPr>
        <w:t>-</w:t>
      </w:r>
      <w:r>
        <w:t>ടൊ</w:t>
      </w:r>
      <w:r w:rsidR="00702DC3" w:rsidRPr="008626D1">
        <w:rPr>
          <w:sz w:val="2"/>
          <w:szCs w:val="2"/>
        </w:rPr>
        <w:t>-</w:t>
      </w:r>
      <w:r>
        <w:t>പ്പം ഞങ്ങളെ നീ രേഖപ്പെടുത്തേണമേ."</w:t>
      </w:r>
      <w:r w:rsidR="00702DC3">
        <w:t xml:space="preserve"> </w:t>
      </w:r>
      <w:r>
        <w:rPr>
          <w:rStyle w:val="FootnoteReference"/>
        </w:rPr>
        <w:footnoteReference w:id="21"/>
      </w:r>
    </w:p>
    <w:p w14:paraId="229B4132" w14:textId="0FAA09CA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غۡفِرۡ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ذُنُوبَنَا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وَإِسۡرَافَنَا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فِيٓ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أَمۡرِنَا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وَثَبِّتۡ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أَقۡدَامَنَا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نصُرۡنَا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عَلَى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لۡقَوۡمِ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لۡكَٰفِرِينَ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١٤٧﴾</w:t>
      </w:r>
      <w:r>
        <w:rPr>
          <w:rFonts w:cs="Times New Roman"/>
          <w:rtl/>
          <w:lang w:bidi="ar-SA"/>
        </w:rPr>
        <w:t xml:space="preserve"> [آل عمران: 147]</w:t>
      </w:r>
    </w:p>
    <w:p w14:paraId="7A6D37EC" w14:textId="68AB1FA3" w:rsidR="00473858" w:rsidRPr="00702DC3" w:rsidRDefault="00473858" w:rsidP="00C80F38">
      <w:pPr>
        <w:pStyle w:val="content"/>
        <w:rPr>
          <w:spacing w:val="-4"/>
        </w:rPr>
      </w:pPr>
      <w:r w:rsidRPr="00702DC3">
        <w:rPr>
          <w:spacing w:val="-4"/>
        </w:rPr>
        <w:t>11- "ഞങ്ങളുടെ രക്ഷിതാവേ, ഞങ്ങളുടെ പാപങ്ങളും, ഞ</w:t>
      </w:r>
      <w:r w:rsidR="00702DC3" w:rsidRPr="00702DC3">
        <w:rPr>
          <w:spacing w:val="-4"/>
          <w:sz w:val="2"/>
          <w:szCs w:val="2"/>
        </w:rPr>
        <w:t>-</w:t>
      </w:r>
      <w:r w:rsidRPr="00702DC3">
        <w:rPr>
          <w:spacing w:val="-4"/>
        </w:rPr>
        <w:t>ങ്ങളുടെ കാര്യങ്ങളിൽ വന്നുപോയ അതിക്രമങ്ങളും ഞ</w:t>
      </w:r>
      <w:r w:rsidR="00702DC3" w:rsidRPr="00702DC3">
        <w:rPr>
          <w:spacing w:val="-4"/>
          <w:sz w:val="2"/>
          <w:szCs w:val="2"/>
        </w:rPr>
        <w:t>-</w:t>
      </w:r>
      <w:r w:rsidRPr="00702DC3">
        <w:rPr>
          <w:spacing w:val="-4"/>
        </w:rPr>
        <w:t>ങ്ങ</w:t>
      </w:r>
      <w:r w:rsidR="00702DC3" w:rsidRPr="00702DC3">
        <w:rPr>
          <w:spacing w:val="-4"/>
          <w:sz w:val="2"/>
          <w:szCs w:val="2"/>
        </w:rPr>
        <w:t>-</w:t>
      </w:r>
      <w:r w:rsidRPr="00702DC3">
        <w:rPr>
          <w:spacing w:val="-4"/>
        </w:rPr>
        <w:t>ൾക്ക് നീ പൊറുത്തുതരേണമേ. ഞങ്ങളുടെ കാലടികൾ നീ ഉറപ്പിച്ചു നിർത്തുകയും, സത്യനിഷേധികളായ ജനത</w:t>
      </w:r>
      <w:r w:rsidR="00702DC3" w:rsidRPr="00702DC3">
        <w:rPr>
          <w:spacing w:val="-4"/>
          <w:sz w:val="2"/>
          <w:szCs w:val="2"/>
        </w:rPr>
        <w:t>-</w:t>
      </w:r>
      <w:r w:rsidRPr="00702DC3">
        <w:rPr>
          <w:spacing w:val="-4"/>
        </w:rPr>
        <w:t>ക്കെ</w:t>
      </w:r>
      <w:r w:rsidR="00702DC3" w:rsidRPr="00702DC3">
        <w:rPr>
          <w:spacing w:val="-4"/>
          <w:sz w:val="2"/>
          <w:szCs w:val="2"/>
        </w:rPr>
        <w:t>-</w:t>
      </w:r>
      <w:r w:rsidRPr="00702DC3">
        <w:rPr>
          <w:spacing w:val="-4"/>
        </w:rPr>
        <w:t>തി</w:t>
      </w:r>
      <w:r w:rsidR="00702DC3" w:rsidRPr="00702DC3">
        <w:rPr>
          <w:spacing w:val="-4"/>
          <w:sz w:val="2"/>
          <w:szCs w:val="2"/>
        </w:rPr>
        <w:t>-</w:t>
      </w:r>
      <w:r w:rsidRPr="00702DC3">
        <w:rPr>
          <w:spacing w:val="-4"/>
        </w:rPr>
        <w:t>രിൽ ഞങ്ങളെ നീ സഹായിക്കുകയും ചെ</w:t>
      </w:r>
      <w:r w:rsidR="00702DC3" w:rsidRPr="00702DC3">
        <w:rPr>
          <w:spacing w:val="-4"/>
          <w:sz w:val="2"/>
          <w:szCs w:val="2"/>
        </w:rPr>
        <w:t>-</w:t>
      </w:r>
      <w:r w:rsidRPr="00702DC3">
        <w:rPr>
          <w:spacing w:val="-4"/>
        </w:rPr>
        <w:t>യ്യേ</w:t>
      </w:r>
      <w:r w:rsidR="00702DC3" w:rsidRPr="00702DC3">
        <w:rPr>
          <w:spacing w:val="-4"/>
          <w:sz w:val="2"/>
          <w:szCs w:val="2"/>
        </w:rPr>
        <w:t>-</w:t>
      </w:r>
      <w:r w:rsidRPr="00702DC3">
        <w:rPr>
          <w:spacing w:val="-4"/>
        </w:rPr>
        <w:t>ണ</w:t>
      </w:r>
      <w:r w:rsidR="00702DC3" w:rsidRPr="00702DC3">
        <w:rPr>
          <w:spacing w:val="-4"/>
          <w:sz w:val="2"/>
          <w:szCs w:val="2"/>
        </w:rPr>
        <w:t>-</w:t>
      </w:r>
      <w:r w:rsidRPr="00702DC3">
        <w:rPr>
          <w:spacing w:val="-4"/>
        </w:rPr>
        <w:t>മേ</w:t>
      </w:r>
      <w:r w:rsidR="00702DC3" w:rsidRPr="00702DC3">
        <w:rPr>
          <w:spacing w:val="-4"/>
        </w:rPr>
        <w:t>.</w:t>
      </w:r>
      <w:r w:rsidRPr="00702DC3">
        <w:rPr>
          <w:spacing w:val="-4"/>
        </w:rPr>
        <w:t>"</w:t>
      </w:r>
      <w:r w:rsidR="00702DC3" w:rsidRPr="00702DC3">
        <w:rPr>
          <w:spacing w:val="-4"/>
        </w:rPr>
        <w:t xml:space="preserve"> </w:t>
      </w:r>
      <w:r w:rsidRPr="00702DC3">
        <w:rPr>
          <w:rStyle w:val="FootnoteReference"/>
          <w:spacing w:val="-4"/>
        </w:rPr>
        <w:footnoteReference w:id="22"/>
      </w:r>
    </w:p>
    <w:p w14:paraId="67C2A6F4" w14:textId="51565760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خَلَقۡتَ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هَٰذَا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بَٰطِلٗا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سُبۡحَٰنَكَ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فَقِنَا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عَذَابَ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لنَّارِ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١٩١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إِنَّكَ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مَن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تُدۡخِلِ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لنَّارَ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فَقَدۡ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أَخۡزَيۡتَهُ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ۥۖ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وَمَا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لِلظَّٰلِمِينَ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مِنۡ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أَنصَارٖ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١٩٢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رَّبَّنَآ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إِنَّنَا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سَمِعۡنَا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مُنَادِيٗا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يُنَادِي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لِلۡإِيمَٰنِ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أَنۡ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ءَامِنُواْ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بِرَبِّكُمۡ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فَـَٔامَنَّاۚ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فَ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غۡفِرۡ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ذُنُوبَنَا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وَكَفِّرۡ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عَنَّا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سَيِّـَٔاتِنَا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وَتَوَفَّنَا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مَعَ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لۡأَبۡرَارِ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١٩٣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lastRenderedPageBreak/>
        <w:t>وَءَاتِنَا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وَعَدتَّنَا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عَلَىٰ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رُسُلِكَ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وَلَا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تُخۡزِنَا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يَوۡمَ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لۡقِيَٰمَةِۖ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إِنَّكَ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تُخۡلِفُ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لۡمِيعَادَ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١٩٤﴾</w:t>
      </w:r>
      <w:r>
        <w:rPr>
          <w:rFonts w:cs="Times New Roman"/>
          <w:rtl/>
          <w:lang w:bidi="ar-SA"/>
        </w:rPr>
        <w:t xml:space="preserve"> [آل عمران: 191-194]</w:t>
      </w:r>
    </w:p>
    <w:p w14:paraId="03F74DC7" w14:textId="581F6AA4" w:rsidR="001E31E5" w:rsidRDefault="00473858" w:rsidP="00C80F38">
      <w:pPr>
        <w:pStyle w:val="content"/>
      </w:pPr>
      <w:r>
        <w:t>12- "ഞങ്ങളുടെ രക്ഷിതാവേ! നീ നിരർത്ഥകമായി സൃ</w:t>
      </w:r>
      <w:r w:rsidR="00702DC3" w:rsidRPr="008626D1">
        <w:rPr>
          <w:sz w:val="2"/>
          <w:szCs w:val="2"/>
        </w:rPr>
        <w:t>-</w:t>
      </w:r>
      <w:r>
        <w:t>ഷ്ടിച്ചതല്ല ഇത്. നീ എത്രയോ പരിശുദ്ധൻ! അതിനാൽ നര</w:t>
      </w:r>
      <w:r w:rsidR="00702DC3" w:rsidRPr="008626D1">
        <w:rPr>
          <w:sz w:val="2"/>
          <w:szCs w:val="2"/>
        </w:rPr>
        <w:t>-</w:t>
      </w:r>
      <w:r>
        <w:t>ക</w:t>
      </w:r>
      <w:r w:rsidR="00702DC3" w:rsidRPr="008626D1">
        <w:rPr>
          <w:sz w:val="2"/>
          <w:szCs w:val="2"/>
        </w:rPr>
        <w:t>-</w:t>
      </w:r>
      <w:r>
        <w:t>ശി</w:t>
      </w:r>
      <w:r w:rsidR="00702DC3" w:rsidRPr="008626D1">
        <w:rPr>
          <w:sz w:val="2"/>
          <w:szCs w:val="2"/>
        </w:rPr>
        <w:t>-</w:t>
      </w:r>
      <w:r>
        <w:t xml:space="preserve">ക്ഷയിൽ നിന്ന് ഞങ്ങളെ കാത്തുരക്ഷിക്കണേ. </w:t>
      </w:r>
    </w:p>
    <w:p w14:paraId="6AB8BBC2" w14:textId="5C93F13D" w:rsidR="001E31E5" w:rsidRDefault="00473858" w:rsidP="00C80F38">
      <w:pPr>
        <w:pStyle w:val="content"/>
      </w:pPr>
      <w:r>
        <w:t>ഞങ്ങളുടെ രക്ഷിതാവേ, നീ വല്ലവനെയും നരകത്തിൽ പ്രവേശിപ്പിച്ചാൽ അവനെ നീ നിന്ദ്യനാക്കിക്കഴിഞ്ഞു. അക്ര</w:t>
      </w:r>
      <w:r w:rsidR="00702DC3" w:rsidRPr="008626D1">
        <w:rPr>
          <w:sz w:val="2"/>
          <w:szCs w:val="2"/>
        </w:rPr>
        <w:t>-</w:t>
      </w:r>
      <w:r>
        <w:t>മി</w:t>
      </w:r>
      <w:r w:rsidR="00702DC3" w:rsidRPr="008626D1">
        <w:rPr>
          <w:sz w:val="2"/>
          <w:szCs w:val="2"/>
        </w:rPr>
        <w:t>-</w:t>
      </w:r>
      <w:r>
        <w:t>ക</w:t>
      </w:r>
      <w:r w:rsidR="00702DC3" w:rsidRPr="008626D1">
        <w:rPr>
          <w:sz w:val="2"/>
          <w:szCs w:val="2"/>
        </w:rPr>
        <w:t>-</w:t>
      </w:r>
      <w:r>
        <w:t xml:space="preserve">ൾക്ക് സഹായികളായി ആരുമില്ലതാനും. </w:t>
      </w:r>
    </w:p>
    <w:p w14:paraId="6669AD98" w14:textId="1ABD819F" w:rsidR="001E31E5" w:rsidRDefault="00473858" w:rsidP="00C80F38">
      <w:pPr>
        <w:pStyle w:val="content"/>
      </w:pPr>
      <w:r>
        <w:t>ഞങ്ങളുടെ രക്ഷിതാവേ, സത്യവിശ്വാസത്തിലേക്ക് ക്ഷ</w:t>
      </w:r>
      <w:r w:rsidR="00702DC3" w:rsidRPr="008626D1">
        <w:rPr>
          <w:sz w:val="2"/>
          <w:szCs w:val="2"/>
        </w:rPr>
        <w:t>-</w:t>
      </w:r>
      <w:r>
        <w:t>ണി</w:t>
      </w:r>
      <w:r w:rsidR="00702DC3" w:rsidRPr="008626D1">
        <w:rPr>
          <w:sz w:val="2"/>
          <w:szCs w:val="2"/>
        </w:rPr>
        <w:t>-</w:t>
      </w:r>
      <w:r>
        <w:t>ക്കു</w:t>
      </w:r>
      <w:r w:rsidR="00702DC3" w:rsidRPr="008626D1">
        <w:rPr>
          <w:sz w:val="2"/>
          <w:szCs w:val="2"/>
        </w:rPr>
        <w:t>-</w:t>
      </w:r>
      <w:r>
        <w:t>ന്ന ഒരു പ്രബോധകൻ 'നിങ്ങൾ നിങ്ങളുടെ ര</w:t>
      </w:r>
      <w:r w:rsidR="00702DC3" w:rsidRPr="008626D1">
        <w:rPr>
          <w:sz w:val="2"/>
          <w:szCs w:val="2"/>
        </w:rPr>
        <w:t>-</w:t>
      </w:r>
      <w:r>
        <w:t>ക്ഷി</w:t>
      </w:r>
      <w:r w:rsidR="00702DC3" w:rsidRPr="008626D1">
        <w:rPr>
          <w:sz w:val="2"/>
          <w:szCs w:val="2"/>
        </w:rPr>
        <w:t>-</w:t>
      </w:r>
      <w:r>
        <w:t>താ</w:t>
      </w:r>
      <w:r w:rsidR="00702DC3" w:rsidRPr="008626D1">
        <w:rPr>
          <w:sz w:val="2"/>
          <w:szCs w:val="2"/>
        </w:rPr>
        <w:t>-</w:t>
      </w:r>
      <w:r>
        <w:t>വിൽ വിശ്വസിക്കുവിൻ' എന്നു പറയുന്നത് ഞങ്ങൾ കേട്ടു. അങ്ങനെ ഞങ്ങൾ വിശ്വസിച്ചിരിക്കുന്നു. ഞങ്ങ</w:t>
      </w:r>
      <w:r w:rsidR="00702DC3" w:rsidRPr="008626D1">
        <w:rPr>
          <w:sz w:val="2"/>
          <w:szCs w:val="2"/>
        </w:rPr>
        <w:t>-</w:t>
      </w:r>
      <w:r>
        <w:t>ളു</w:t>
      </w:r>
      <w:r w:rsidR="00702DC3" w:rsidRPr="008626D1">
        <w:rPr>
          <w:sz w:val="2"/>
          <w:szCs w:val="2"/>
        </w:rPr>
        <w:t>-</w:t>
      </w:r>
      <w:r>
        <w:t>ടെ രക്ഷിതാവേ, അതിനാൽ ഞങ്ങളുടെ പാപങ്ങൾ ഞ</w:t>
      </w:r>
      <w:r w:rsidR="00702DC3" w:rsidRPr="008626D1">
        <w:rPr>
          <w:sz w:val="2"/>
          <w:szCs w:val="2"/>
        </w:rPr>
        <w:t>-</w:t>
      </w:r>
      <w:r>
        <w:t>ങ്ങ</w:t>
      </w:r>
      <w:r w:rsidR="00702DC3" w:rsidRPr="008626D1">
        <w:rPr>
          <w:sz w:val="2"/>
          <w:szCs w:val="2"/>
        </w:rPr>
        <w:t>-</w:t>
      </w:r>
      <w:r>
        <w:t>ൾ</w:t>
      </w:r>
      <w:r w:rsidR="00702DC3" w:rsidRPr="008626D1">
        <w:rPr>
          <w:sz w:val="2"/>
          <w:szCs w:val="2"/>
        </w:rPr>
        <w:t>-</w:t>
      </w:r>
      <w:r>
        <w:t>ക്ക് നീ പൊറുത്തുതരികയും ഞങ്ങളുടെ തിൻമകൾ ഞ</w:t>
      </w:r>
      <w:r w:rsidR="00702DC3" w:rsidRPr="008626D1">
        <w:rPr>
          <w:sz w:val="2"/>
          <w:szCs w:val="2"/>
        </w:rPr>
        <w:t>-</w:t>
      </w:r>
      <w:r>
        <w:t>ങ്ങ</w:t>
      </w:r>
      <w:r w:rsidR="00702DC3" w:rsidRPr="008626D1">
        <w:rPr>
          <w:sz w:val="2"/>
          <w:szCs w:val="2"/>
        </w:rPr>
        <w:t>-</w:t>
      </w:r>
      <w:r>
        <w:t>ളിൽ നിന്ന് നീ മായ്ച്ചുകളയുകയും ചെയ്യേണമേ. പുണ്യ</w:t>
      </w:r>
      <w:r w:rsidR="00702DC3" w:rsidRPr="008626D1">
        <w:rPr>
          <w:sz w:val="2"/>
          <w:szCs w:val="2"/>
        </w:rPr>
        <w:t>-</w:t>
      </w:r>
      <w:r>
        <w:t>വാ</w:t>
      </w:r>
      <w:r w:rsidR="00702DC3" w:rsidRPr="008626D1">
        <w:rPr>
          <w:sz w:val="2"/>
          <w:szCs w:val="2"/>
        </w:rPr>
        <w:t>-</w:t>
      </w:r>
      <w:r>
        <w:t>ൻ</w:t>
      </w:r>
      <w:r w:rsidR="00702DC3" w:rsidRPr="008626D1">
        <w:rPr>
          <w:sz w:val="2"/>
          <w:szCs w:val="2"/>
        </w:rPr>
        <w:t>-</w:t>
      </w:r>
      <w:r>
        <w:t xml:space="preserve">മാരുടെ കൂട്ടത്തിലായി ഞങ്ങളെ നീ മരിപ്പിക്കുകയും ചെയ്യേണമേ </w:t>
      </w:r>
    </w:p>
    <w:p w14:paraId="4B074C0C" w14:textId="4FA002DB" w:rsidR="00473858" w:rsidRDefault="00473858" w:rsidP="00C80F38">
      <w:pPr>
        <w:pStyle w:val="content"/>
      </w:pPr>
      <w:r>
        <w:t>ഞങ്ങളുടെ രക്ഷിതാവേ, നിന്റെ ദൂതൻമാർ മുഖേന ഞ</w:t>
      </w:r>
      <w:r w:rsidR="00702DC3" w:rsidRPr="008626D1">
        <w:rPr>
          <w:sz w:val="2"/>
          <w:szCs w:val="2"/>
        </w:rPr>
        <w:t>-</w:t>
      </w:r>
      <w:r>
        <w:t>ങ്ങ</w:t>
      </w:r>
      <w:r w:rsidR="00702DC3" w:rsidRPr="008626D1">
        <w:rPr>
          <w:sz w:val="2"/>
          <w:szCs w:val="2"/>
        </w:rPr>
        <w:t>-</w:t>
      </w:r>
      <w:r>
        <w:t>ളോട് നീ വാഗ്ദാനം ചെയ്തത് ഞങ്ങൾക്ക് നൽകുകയും ഉയിർത്തെഴുന്നേൽപിന്റെ നാളിൽ ഞങ്ങൾക്കു നീ നിന്ദ്യത വരുത്താതിരിക്കുകയും ചെയ്യേണമേ. നീ വാഗ്ദാനം ലംഘി</w:t>
      </w:r>
      <w:r w:rsidR="00702DC3" w:rsidRPr="008626D1">
        <w:rPr>
          <w:sz w:val="2"/>
          <w:szCs w:val="2"/>
        </w:rPr>
        <w:t>-</w:t>
      </w:r>
      <w:r>
        <w:t>ക്കു</w:t>
      </w:r>
      <w:r w:rsidR="00702DC3" w:rsidRPr="008626D1">
        <w:rPr>
          <w:sz w:val="2"/>
          <w:szCs w:val="2"/>
        </w:rPr>
        <w:t>-</w:t>
      </w:r>
      <w:r>
        <w:t>ക</w:t>
      </w:r>
      <w:r w:rsidR="00702DC3" w:rsidRPr="008626D1">
        <w:rPr>
          <w:sz w:val="2"/>
          <w:szCs w:val="2"/>
        </w:rPr>
        <w:t>-</w:t>
      </w:r>
      <w:r>
        <w:t>യില്ല; തീർച്ച."</w:t>
      </w:r>
      <w:r w:rsidR="00702DC3">
        <w:t xml:space="preserve"> </w:t>
      </w:r>
      <w:r>
        <w:rPr>
          <w:rStyle w:val="FootnoteReference"/>
        </w:rPr>
        <w:footnoteReference w:id="23"/>
      </w:r>
    </w:p>
    <w:p w14:paraId="434D4F77" w14:textId="09BAC3B5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lastRenderedPageBreak/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ءَامَنَّا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بِمَآ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أَنزَلۡتَ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تَّبَعۡنَا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لرَّسُولَ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فَ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كۡتُبۡنَا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مَعَ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لشَّٰهِدِينَ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٥٣﴾</w:t>
      </w:r>
      <w:r>
        <w:rPr>
          <w:rFonts w:cs="Times New Roman"/>
          <w:rtl/>
          <w:lang w:bidi="ar-SA"/>
        </w:rPr>
        <w:t xml:space="preserve"> [آل عمران: 53]</w:t>
      </w:r>
    </w:p>
    <w:p w14:paraId="71FD572D" w14:textId="730F77DA" w:rsidR="00473858" w:rsidRDefault="00473858" w:rsidP="00C80F38">
      <w:pPr>
        <w:pStyle w:val="content"/>
      </w:pPr>
      <w:r>
        <w:t>13- "ഞങ്ങളുടെ രക്ഷിതാവേ! ഞങ്ങൾ വിശ്വസിച്ചിരി</w:t>
      </w:r>
      <w:r w:rsidR="00702DC3" w:rsidRPr="008626D1">
        <w:rPr>
          <w:sz w:val="2"/>
          <w:szCs w:val="2"/>
        </w:rPr>
        <w:t>-</w:t>
      </w:r>
      <w:r>
        <w:t>ക്കു</w:t>
      </w:r>
      <w:r w:rsidR="00702DC3" w:rsidRPr="008626D1">
        <w:rPr>
          <w:sz w:val="2"/>
          <w:szCs w:val="2"/>
        </w:rPr>
        <w:t>-</w:t>
      </w:r>
      <w:r>
        <w:t>ന്നു. അതിനാൽ സത്യ സാക്ഷികളോടൊപ്പം ഞങ്ങളെ</w:t>
      </w:r>
      <w:r w:rsidR="00702DC3" w:rsidRPr="008626D1">
        <w:rPr>
          <w:sz w:val="2"/>
          <w:szCs w:val="2"/>
        </w:rPr>
        <w:t>-</w:t>
      </w:r>
      <w:r>
        <w:t>യും നീ രേഖപ്പെടുത്തേണമേ."</w:t>
      </w:r>
      <w:r w:rsidR="00702DC3">
        <w:t xml:space="preserve"> </w:t>
      </w:r>
      <w:r>
        <w:rPr>
          <w:rStyle w:val="FootnoteReference"/>
        </w:rPr>
        <w:footnoteReference w:id="24"/>
      </w:r>
    </w:p>
    <w:p w14:paraId="62BEBF05" w14:textId="505A815E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ظَلَمۡنَآ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أَنفُسَنَا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وَإِن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لَّمۡ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تَغۡفِرۡ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وَتَرۡحَمۡنَا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لَنَكُونَنَّ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مِنَ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لۡخَٰسِرِينَ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٢٣﴾</w:t>
      </w:r>
      <w:r>
        <w:rPr>
          <w:rFonts w:cs="Times New Roman"/>
          <w:rtl/>
          <w:lang w:bidi="ar-SA"/>
        </w:rPr>
        <w:t xml:space="preserve"> [الأعراف: 23]</w:t>
      </w:r>
    </w:p>
    <w:p w14:paraId="1F064BFE" w14:textId="4C3EE080" w:rsidR="00473858" w:rsidRDefault="00473858" w:rsidP="00C80F38">
      <w:pPr>
        <w:pStyle w:val="content"/>
      </w:pPr>
      <w:r>
        <w:t>14- "ഞങ്ങളുടെ രക്ഷിതാവേ, ഞങ്ങൾ ഞങ്ങളോട് ത</w:t>
      </w:r>
      <w:r w:rsidR="00702DC3" w:rsidRPr="008626D1">
        <w:rPr>
          <w:sz w:val="2"/>
          <w:szCs w:val="2"/>
        </w:rPr>
        <w:t>-</w:t>
      </w:r>
      <w:r>
        <w:t>ന്നെ അക്രമം ചെയ്തിരിക്കുന്നു. നീ ഞങ്ങൾക്ക് പൊ</w:t>
      </w:r>
      <w:r w:rsidR="00702DC3" w:rsidRPr="008626D1">
        <w:rPr>
          <w:sz w:val="2"/>
          <w:szCs w:val="2"/>
        </w:rPr>
        <w:t>-</w:t>
      </w:r>
      <w:r>
        <w:t>റു</w:t>
      </w:r>
      <w:r w:rsidR="00702DC3" w:rsidRPr="008626D1">
        <w:rPr>
          <w:sz w:val="2"/>
          <w:szCs w:val="2"/>
        </w:rPr>
        <w:t>-</w:t>
      </w:r>
      <w:r>
        <w:t>ത്തു</w:t>
      </w:r>
      <w:r w:rsidR="00702DC3" w:rsidRPr="008626D1">
        <w:rPr>
          <w:sz w:val="2"/>
          <w:szCs w:val="2"/>
        </w:rPr>
        <w:t>--</w:t>
      </w:r>
      <w:r>
        <w:t>ത</w:t>
      </w:r>
      <w:r w:rsidR="00702DC3" w:rsidRPr="008626D1">
        <w:rPr>
          <w:sz w:val="2"/>
          <w:szCs w:val="2"/>
        </w:rPr>
        <w:t>-</w:t>
      </w:r>
      <w:r>
        <w:t>രികയും, ഞങ്ങളോട് കരുണ കാണിക്കുകയും ചെ</w:t>
      </w:r>
      <w:r w:rsidR="00702DC3" w:rsidRPr="008626D1">
        <w:rPr>
          <w:sz w:val="2"/>
          <w:szCs w:val="2"/>
        </w:rPr>
        <w:t>-</w:t>
      </w:r>
      <w:r>
        <w:t>യ്തി</w:t>
      </w:r>
      <w:r w:rsidR="00702DC3" w:rsidRPr="008626D1">
        <w:rPr>
          <w:sz w:val="2"/>
          <w:szCs w:val="2"/>
        </w:rPr>
        <w:t>-</w:t>
      </w:r>
      <w:r>
        <w:t>ല്ലെങ്കിൽ തീർച്ചയായും ഞങ്ങൾ നഷ്ടംപറ്റിയവരുടെ കൂ</w:t>
      </w:r>
      <w:r w:rsidR="00702DC3" w:rsidRPr="008626D1">
        <w:rPr>
          <w:sz w:val="2"/>
          <w:szCs w:val="2"/>
        </w:rPr>
        <w:t>-</w:t>
      </w:r>
      <w:r>
        <w:t>ട്ട</w:t>
      </w:r>
      <w:r w:rsidR="00702DC3" w:rsidRPr="008626D1">
        <w:rPr>
          <w:sz w:val="2"/>
          <w:szCs w:val="2"/>
        </w:rPr>
        <w:t>-</w:t>
      </w:r>
      <w:r>
        <w:t>ത്തി</w:t>
      </w:r>
      <w:r w:rsidR="00702DC3" w:rsidRPr="008626D1">
        <w:rPr>
          <w:sz w:val="2"/>
          <w:szCs w:val="2"/>
        </w:rPr>
        <w:t>-</w:t>
      </w:r>
      <w:r>
        <w:t>ലായിരിക്കും</w:t>
      </w:r>
      <w:r w:rsidR="00702DC3">
        <w:t>.</w:t>
      </w:r>
      <w:r>
        <w:t>"</w:t>
      </w:r>
      <w:r w:rsidR="00702DC3">
        <w:t xml:space="preserve"> </w:t>
      </w:r>
      <w:r>
        <w:rPr>
          <w:rStyle w:val="FootnoteReference"/>
        </w:rPr>
        <w:footnoteReference w:id="25"/>
      </w:r>
    </w:p>
    <w:p w14:paraId="1DF512BA" w14:textId="38A3DA59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تَجۡعَلۡنَا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مَعَ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لۡقَوۡمِ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لظَّٰلِمِينَ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٤٧﴾</w:t>
      </w:r>
      <w:r>
        <w:rPr>
          <w:rFonts w:cs="Times New Roman"/>
          <w:rtl/>
          <w:lang w:bidi="ar-SA"/>
        </w:rPr>
        <w:t xml:space="preserve"> [الأعراف: 47]</w:t>
      </w:r>
    </w:p>
    <w:p w14:paraId="4F9DFF74" w14:textId="599FE4A0" w:rsidR="00473858" w:rsidRDefault="00473858" w:rsidP="00C80F38">
      <w:pPr>
        <w:pStyle w:val="content"/>
      </w:pPr>
      <w:r>
        <w:t>15- "ഞങ്ങളുടെ രക്ഷിതാവേ, ഞങ്ങളെ നീ അക്രമി</w:t>
      </w:r>
      <w:r w:rsidR="00702DC3" w:rsidRPr="008626D1">
        <w:rPr>
          <w:sz w:val="2"/>
          <w:szCs w:val="2"/>
        </w:rPr>
        <w:t>-</w:t>
      </w:r>
      <w:r>
        <w:t>ക</w:t>
      </w:r>
      <w:r w:rsidR="00702DC3" w:rsidRPr="008626D1">
        <w:rPr>
          <w:sz w:val="2"/>
          <w:szCs w:val="2"/>
        </w:rPr>
        <w:t>-</w:t>
      </w:r>
      <w:r>
        <w:t>ളാ</w:t>
      </w:r>
      <w:r w:rsidR="00702DC3" w:rsidRPr="008626D1">
        <w:rPr>
          <w:sz w:val="2"/>
          <w:szCs w:val="2"/>
        </w:rPr>
        <w:t>-</w:t>
      </w:r>
      <w:r>
        <w:t>യ ജനങ്ങളുടെ കൂട്ടത്തിലാക്കരുതേ</w:t>
      </w:r>
      <w:r w:rsidR="00702DC3">
        <w:t>.</w:t>
      </w:r>
      <w:r>
        <w:t>"</w:t>
      </w:r>
      <w:r w:rsidR="00702DC3">
        <w:t xml:space="preserve"> </w:t>
      </w:r>
      <w:r>
        <w:rPr>
          <w:rStyle w:val="FootnoteReference"/>
        </w:rPr>
        <w:footnoteReference w:id="26"/>
      </w:r>
    </w:p>
    <w:p w14:paraId="6D54C365" w14:textId="0F396CBB" w:rsidR="001E31E5" w:rsidRPr="001E31E5" w:rsidRDefault="001E31E5" w:rsidP="001E31E5">
      <w:pPr>
        <w:pStyle w:val="content"/>
        <w:bidi/>
        <w:ind w:firstLine="0"/>
        <w:rPr>
          <w:rFonts w:hint="cs"/>
          <w:spacing w:val="-6"/>
          <w:rtl/>
          <w:cs/>
        </w:rPr>
      </w:pP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lastRenderedPageBreak/>
        <w:t>﴿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أَنتَ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وَلِيُّنَا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فَ</w:t>
      </w:r>
      <w:r w:rsidRPr="001E31E5">
        <w:rPr>
          <w:rFonts w:cs="KFGQPC HAFS Uthmanic Script" w:hint="cs"/>
          <w:spacing w:val="-6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غۡفِرۡ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لَنَا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وَ</w:t>
      </w:r>
      <w:r w:rsidRPr="001E31E5">
        <w:rPr>
          <w:rFonts w:cs="KFGQPC HAFS Uthmanic Script" w:hint="cs"/>
          <w:spacing w:val="-6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رۡحَمۡنَاۖ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وَأَنتَ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خَيۡرُ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pacing w:val="-6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لۡغَٰفِرِينَ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١٥٥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وَ</w:t>
      </w:r>
      <w:r w:rsidRPr="001E31E5">
        <w:rPr>
          <w:rFonts w:cs="KFGQPC HAFS Uthmanic Script" w:hint="cs"/>
          <w:spacing w:val="-6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كۡتُبۡ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لَنَا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فِي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هَٰذِهِ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pacing w:val="-6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لدُّنۡيَا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حَسَنَةٗ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وَفِي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pacing w:val="-6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لۡأٓخِرَةِ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إِنَّا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هُدۡنَآ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إِلَيۡكَۚ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>﴾</w:t>
      </w:r>
      <w:r w:rsidRPr="001E31E5">
        <w:rPr>
          <w:rFonts w:cs="Times New Roman"/>
          <w:spacing w:val="-6"/>
          <w:rtl/>
          <w:lang w:bidi="ar-SA"/>
        </w:rPr>
        <w:t xml:space="preserve"> [الأعراف: 155-156]</w:t>
      </w:r>
    </w:p>
    <w:p w14:paraId="7B5DD71C" w14:textId="0D0E200D" w:rsidR="00473858" w:rsidRDefault="00473858" w:rsidP="00C80F38">
      <w:pPr>
        <w:pStyle w:val="content"/>
      </w:pPr>
      <w:r>
        <w:t xml:space="preserve">16- </w:t>
      </w:r>
      <w:r w:rsidR="00702DC3">
        <w:t>“</w:t>
      </w:r>
      <w:r>
        <w:t>അല്ലാഹുവേ, നീയാണ് ഞങ്ങളുടെ രക്ഷാധികാരി. അ</w:t>
      </w:r>
      <w:r w:rsidR="00702DC3" w:rsidRPr="008626D1">
        <w:rPr>
          <w:sz w:val="2"/>
          <w:szCs w:val="2"/>
        </w:rPr>
        <w:t>-</w:t>
      </w:r>
      <w:r>
        <w:t>തിനാൽ ഞങ്ങൾക്ക് നീ പൊറുത്തുതരികയും, ഞങ്ങ</w:t>
      </w:r>
      <w:r w:rsidR="00702DC3" w:rsidRPr="008626D1">
        <w:rPr>
          <w:sz w:val="2"/>
          <w:szCs w:val="2"/>
        </w:rPr>
        <w:t>-</w:t>
      </w:r>
      <w:r>
        <w:t>ളോട് കരുണ കാണിക്കുകയും ചെയ്യേണമേ. നീയാണ് പൊ</w:t>
      </w:r>
      <w:r w:rsidR="00702DC3" w:rsidRPr="008626D1">
        <w:rPr>
          <w:sz w:val="2"/>
          <w:szCs w:val="2"/>
        </w:rPr>
        <w:t>-</w:t>
      </w:r>
      <w:r>
        <w:t>റു</w:t>
      </w:r>
      <w:r w:rsidR="00702DC3" w:rsidRPr="008626D1">
        <w:rPr>
          <w:sz w:val="2"/>
          <w:szCs w:val="2"/>
        </w:rPr>
        <w:t>-</w:t>
      </w:r>
      <w:r>
        <w:t>ക്കു</w:t>
      </w:r>
      <w:r w:rsidR="00702DC3" w:rsidRPr="008626D1">
        <w:rPr>
          <w:sz w:val="2"/>
          <w:szCs w:val="2"/>
        </w:rPr>
        <w:t>-</w:t>
      </w:r>
      <w:r>
        <w:t>ന്നവരിൽ ഉത്തമൻ. ഇഹലോകത്തും പരലോകത്തും ഞങ്ങൾക്ക് നീ നൻമ രേഖപ്പെടുത്തുകയും (വിധിക്കുക</w:t>
      </w:r>
      <w:r w:rsidR="00702DC3" w:rsidRPr="008626D1">
        <w:rPr>
          <w:sz w:val="2"/>
          <w:szCs w:val="2"/>
        </w:rPr>
        <w:t>-</w:t>
      </w:r>
      <w:r>
        <w:t>യും) ചെയ്യേണമേ.</w:t>
      </w:r>
      <w:r w:rsidR="00702DC3">
        <w:t xml:space="preserve">” </w:t>
      </w:r>
      <w:r>
        <w:rPr>
          <w:rStyle w:val="FootnoteReference"/>
        </w:rPr>
        <w:footnoteReference w:id="27"/>
      </w:r>
    </w:p>
    <w:p w14:paraId="717A4B74" w14:textId="18DC09D7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حَسۡبِيَ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للَّهُ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لَآ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إِلَٰهَ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إِلَّا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هُوَۖ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عَلَيۡهِ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تَوَكَّلۡتُۖ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وَهُوَ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لۡعَرۡشِ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لۡعَظِيمِ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١٢٩﴾</w:t>
      </w:r>
      <w:r>
        <w:rPr>
          <w:rFonts w:cs="Times New Roman"/>
          <w:rtl/>
          <w:lang w:bidi="ar-SA"/>
        </w:rPr>
        <w:t xml:space="preserve"> [التوبة: 129]</w:t>
      </w:r>
    </w:p>
    <w:p w14:paraId="5A12426F" w14:textId="4AEAA59D" w:rsidR="00473858" w:rsidRDefault="00473858" w:rsidP="00C80F38">
      <w:pPr>
        <w:pStyle w:val="content"/>
      </w:pPr>
      <w:r>
        <w:t>17- "എനിക്ക് അല്ലാഹു മതി. അവനല്ലാതെ ആരാധ</w:t>
      </w:r>
      <w:r w:rsidR="00702DC3" w:rsidRPr="008626D1">
        <w:rPr>
          <w:sz w:val="2"/>
          <w:szCs w:val="2"/>
        </w:rPr>
        <w:t>-</w:t>
      </w:r>
      <w:r>
        <w:t>ന</w:t>
      </w:r>
      <w:r w:rsidR="00702DC3" w:rsidRPr="008626D1">
        <w:rPr>
          <w:sz w:val="2"/>
          <w:szCs w:val="2"/>
        </w:rPr>
        <w:t>-</w:t>
      </w:r>
      <w:r>
        <w:t>ക്ക</w:t>
      </w:r>
      <w:r w:rsidR="00702DC3" w:rsidRPr="008626D1">
        <w:rPr>
          <w:sz w:val="2"/>
          <w:szCs w:val="2"/>
        </w:rPr>
        <w:t>-</w:t>
      </w:r>
      <w:r>
        <w:t>ർഹനായി മറ്റാരുമില്ല. അവന്റെ മേലാണ് ഞാൻ ഭരമേൽ</w:t>
      </w:r>
      <w:r w:rsidR="00702DC3" w:rsidRPr="008626D1">
        <w:rPr>
          <w:sz w:val="2"/>
          <w:szCs w:val="2"/>
        </w:rPr>
        <w:t>-</w:t>
      </w:r>
      <w:r>
        <w:t>പി</w:t>
      </w:r>
      <w:r w:rsidR="00702DC3" w:rsidRPr="008626D1">
        <w:rPr>
          <w:sz w:val="2"/>
          <w:szCs w:val="2"/>
        </w:rPr>
        <w:t>-</w:t>
      </w:r>
      <w:r>
        <w:t>ച്ചി</w:t>
      </w:r>
      <w:r w:rsidR="00702DC3" w:rsidRPr="008626D1">
        <w:rPr>
          <w:sz w:val="2"/>
          <w:szCs w:val="2"/>
        </w:rPr>
        <w:t>-</w:t>
      </w:r>
      <w:r>
        <w:t>രിക്കുന്നത്. അവനാണ് മഹത്തായ സിംഹാ</w:t>
      </w:r>
      <w:r w:rsidR="00702DC3" w:rsidRPr="008626D1">
        <w:rPr>
          <w:sz w:val="2"/>
          <w:szCs w:val="2"/>
        </w:rPr>
        <w:t>-</w:t>
      </w:r>
      <w:r>
        <w:t>സ</w:t>
      </w:r>
      <w:r w:rsidR="00702DC3" w:rsidRPr="008626D1">
        <w:rPr>
          <w:sz w:val="2"/>
          <w:szCs w:val="2"/>
        </w:rPr>
        <w:t>-</w:t>
      </w:r>
      <w:r>
        <w:t>ന</w:t>
      </w:r>
      <w:r w:rsidR="00702DC3" w:rsidRPr="008626D1">
        <w:rPr>
          <w:sz w:val="2"/>
          <w:szCs w:val="2"/>
        </w:rPr>
        <w:t>-</w:t>
      </w:r>
      <w:r>
        <w:t>ത്തി</w:t>
      </w:r>
      <w:r w:rsidR="00702DC3" w:rsidRPr="008626D1">
        <w:rPr>
          <w:sz w:val="2"/>
          <w:szCs w:val="2"/>
        </w:rPr>
        <w:t>-</w:t>
      </w:r>
      <w:r>
        <w:t>ന്റെ റബ്ബ്</w:t>
      </w:r>
      <w:r w:rsidR="00702DC3">
        <w:t>.</w:t>
      </w:r>
      <w:r>
        <w:t>"</w:t>
      </w:r>
      <w:r w:rsidR="00702DC3">
        <w:t xml:space="preserve"> </w:t>
      </w:r>
      <w:r>
        <w:rPr>
          <w:rStyle w:val="FootnoteReference"/>
        </w:rPr>
        <w:footnoteReference w:id="28"/>
      </w:r>
    </w:p>
    <w:p w14:paraId="53C74C6A" w14:textId="790B9191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عَلَى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للَّهِ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تَوَكَّلۡنَا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تَجۡعَلۡنَا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فِتۡنَةٗ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لِّلۡقَوۡمِ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لظَّٰلِمِينَ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٨٥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وَنَجِّنَا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بِرَحۡمَتِكَ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مِنَ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لۡقَوۡمِ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لۡكَٰفِرِينَ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٨٦﴾</w:t>
      </w:r>
      <w:r>
        <w:rPr>
          <w:rFonts w:cs="Times New Roman"/>
          <w:rtl/>
          <w:lang w:bidi="ar-SA"/>
        </w:rPr>
        <w:t xml:space="preserve"> [يونس: 85-86]</w:t>
      </w:r>
    </w:p>
    <w:p w14:paraId="098B8082" w14:textId="6B257061" w:rsidR="00473858" w:rsidRDefault="00473858" w:rsidP="00C80F38">
      <w:pPr>
        <w:pStyle w:val="content"/>
      </w:pPr>
      <w:r>
        <w:t>18- "ഞങ്ങളുടെ രക്ഷിതാവേ, ഞങ്ങളെ നീ അക്ര</w:t>
      </w:r>
      <w:r w:rsidR="00702DC3" w:rsidRPr="008626D1">
        <w:rPr>
          <w:sz w:val="2"/>
          <w:szCs w:val="2"/>
        </w:rPr>
        <w:t>-</w:t>
      </w:r>
      <w:r>
        <w:t>മി</w:t>
      </w:r>
      <w:r w:rsidR="00702DC3" w:rsidRPr="008626D1">
        <w:rPr>
          <w:sz w:val="2"/>
          <w:szCs w:val="2"/>
        </w:rPr>
        <w:t>-</w:t>
      </w:r>
      <w:r>
        <w:t>ക</w:t>
      </w:r>
      <w:r w:rsidR="00702DC3" w:rsidRPr="008626D1">
        <w:rPr>
          <w:sz w:val="2"/>
          <w:szCs w:val="2"/>
        </w:rPr>
        <w:t>-</w:t>
      </w:r>
      <w:r>
        <w:t xml:space="preserve">ളായ ഈ ജനവിഭാഗത്തിന്റെ മർദ്ദനത്തിന് ഇരയാക്കരുതേ. </w:t>
      </w:r>
      <w:r>
        <w:lastRenderedPageBreak/>
        <w:t>നിന്റെ കാരുണ്യം കൊണ്ട് കാഫിറുകളായ ഈ ജനതയിൽ നിന്ന് ഞങ്ങളെ നീ രക്ഷപ്പെടുത്തേണമേ</w:t>
      </w:r>
      <w:r w:rsidR="00702DC3">
        <w:t>.</w:t>
      </w:r>
      <w:r>
        <w:t>"</w:t>
      </w:r>
      <w:r w:rsidR="00702DC3">
        <w:t xml:space="preserve"> </w:t>
      </w:r>
      <w:r>
        <w:rPr>
          <w:rStyle w:val="FootnoteReference"/>
        </w:rPr>
        <w:footnoteReference w:id="29"/>
      </w:r>
    </w:p>
    <w:p w14:paraId="5F762C7C" w14:textId="5C80C0FD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إِنِّيٓ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أَعُوذُ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بِكَ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أَنۡ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أَسۡـَٔلَكَ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لَيۡسَ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بِهِ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ۦ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عِلۡمٞۖ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وَإِلَّا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تَغۡفِرۡ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وَتَرۡحَمۡنِيٓ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أَكُن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مِّنَ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لۡخَٰسِرِينَ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٤٧﴾</w:t>
      </w:r>
      <w:r>
        <w:rPr>
          <w:rFonts w:cs="Times New Roman"/>
          <w:rtl/>
          <w:lang w:bidi="ar-SA"/>
        </w:rPr>
        <w:t xml:space="preserve"> [هود: 47]</w:t>
      </w:r>
    </w:p>
    <w:p w14:paraId="47CDA915" w14:textId="5BBAD621" w:rsidR="00473858" w:rsidRDefault="00473858" w:rsidP="00C80F38">
      <w:pPr>
        <w:pStyle w:val="content"/>
      </w:pPr>
      <w:r>
        <w:t>19- "എന്റെ രക്ഷിതാവേ, എനിക്ക് അറിവില്ലാത്ത കാര്യം നിന്നോട് ആവശ്യപ്പെടുന്നതിൽ നിന്ന് ഞാൻ നിന്നോട് ശ</w:t>
      </w:r>
      <w:r w:rsidR="00702DC3" w:rsidRPr="008626D1">
        <w:rPr>
          <w:sz w:val="2"/>
          <w:szCs w:val="2"/>
        </w:rPr>
        <w:t>-</w:t>
      </w:r>
      <w:r>
        <w:t>ര</w:t>
      </w:r>
      <w:r w:rsidR="00702DC3" w:rsidRPr="008626D1">
        <w:rPr>
          <w:sz w:val="2"/>
          <w:szCs w:val="2"/>
        </w:rPr>
        <w:t>-</w:t>
      </w:r>
      <w:r>
        <w:t>ണം തേടുന്നു. നീ എനിക്ക് പൊറുത്തുതരികയും, നീ എ</w:t>
      </w:r>
      <w:r w:rsidR="00702DC3" w:rsidRPr="008626D1">
        <w:rPr>
          <w:sz w:val="2"/>
          <w:szCs w:val="2"/>
        </w:rPr>
        <w:t>-</w:t>
      </w:r>
      <w:r>
        <w:t>ന്നോട് കരുണ കാണിക്കുകയും ചെയ്യാത്ത പക്ഷം ഞാ</w:t>
      </w:r>
      <w:r w:rsidR="00702DC3" w:rsidRPr="008626D1">
        <w:rPr>
          <w:sz w:val="2"/>
          <w:szCs w:val="2"/>
        </w:rPr>
        <w:t>-</w:t>
      </w:r>
      <w:r>
        <w:t>ൻ ന</w:t>
      </w:r>
      <w:r w:rsidR="00702DC3" w:rsidRPr="008626D1">
        <w:rPr>
          <w:sz w:val="2"/>
          <w:szCs w:val="2"/>
        </w:rPr>
        <w:t>-</w:t>
      </w:r>
      <w:r>
        <w:t>ഷ്ട</w:t>
      </w:r>
      <w:r w:rsidR="00702DC3" w:rsidRPr="008626D1">
        <w:rPr>
          <w:sz w:val="2"/>
          <w:szCs w:val="2"/>
        </w:rPr>
        <w:t>-</w:t>
      </w:r>
      <w:r>
        <w:t>ക്കാരുടെ കൂട്ടത്തിലായിരിക്കും</w:t>
      </w:r>
      <w:r w:rsidR="00702DC3">
        <w:t>.</w:t>
      </w:r>
      <w:r>
        <w:t>"</w:t>
      </w:r>
      <w:r w:rsidR="00702DC3">
        <w:t xml:space="preserve"> </w:t>
      </w:r>
      <w:r>
        <w:rPr>
          <w:rStyle w:val="FootnoteReference"/>
        </w:rPr>
        <w:footnoteReference w:id="30"/>
      </w:r>
    </w:p>
    <w:p w14:paraId="7803A4A6" w14:textId="23512B40" w:rsidR="001E31E5" w:rsidRPr="001E31E5" w:rsidRDefault="001E31E5" w:rsidP="001E31E5">
      <w:pPr>
        <w:pStyle w:val="content"/>
        <w:bidi/>
        <w:ind w:firstLine="0"/>
        <w:rPr>
          <w:rFonts w:cstheme="minorBidi" w:hint="cs"/>
          <w:rtl/>
          <w:lang w:bidi="ar-SA"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فَاطِرَ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لسَّمَٰوَٰتِ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لۡأَرۡضِ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أَنتَ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وَلِيِّ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ۦ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فِي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لدُّنۡيَا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لۡأٓخِرَةِۖ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تَوَفَّنِي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مُسۡلِمٗا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وَأَلۡحِقۡنِي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بِ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لصَّٰلِحِينَ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١٠١﴾</w:t>
      </w:r>
      <w:r>
        <w:rPr>
          <w:rFonts w:cstheme="minorBidi"/>
          <w:rtl/>
          <w:lang w:bidi="ar-SA"/>
        </w:rPr>
        <w:t xml:space="preserve"> [</w:t>
      </w:r>
      <w:r>
        <w:rPr>
          <w:rFonts w:cstheme="minorBidi" w:hint="eastAsia"/>
          <w:rtl/>
          <w:lang w:bidi="ar-SA"/>
        </w:rPr>
        <w:t>يوسف</w:t>
      </w:r>
      <w:r>
        <w:rPr>
          <w:rFonts w:cstheme="minorBidi"/>
          <w:rtl/>
          <w:lang w:bidi="ar-SA"/>
        </w:rPr>
        <w:t>: 101]</w:t>
      </w:r>
    </w:p>
    <w:p w14:paraId="37DC6AC3" w14:textId="4139E191" w:rsidR="00473858" w:rsidRPr="00702DC3" w:rsidRDefault="00473858" w:rsidP="00C80F38">
      <w:pPr>
        <w:pStyle w:val="content"/>
        <w:rPr>
          <w:spacing w:val="-4"/>
        </w:rPr>
      </w:pPr>
      <w:r w:rsidRPr="00702DC3">
        <w:rPr>
          <w:spacing w:val="-4"/>
        </w:rPr>
        <w:t xml:space="preserve">20- </w:t>
      </w:r>
      <w:r w:rsidR="00702DC3" w:rsidRPr="00702DC3">
        <w:rPr>
          <w:spacing w:val="-4"/>
        </w:rPr>
        <w:t>“</w:t>
      </w:r>
      <w:r w:rsidRPr="00702DC3">
        <w:rPr>
          <w:spacing w:val="-4"/>
        </w:rPr>
        <w:t>ആകാശങ്ങളുടെയും ഭൂമിയുടെയും സ്രഷ്ടാവായ അ</w:t>
      </w:r>
      <w:r w:rsidR="00702DC3" w:rsidRPr="00702DC3">
        <w:rPr>
          <w:spacing w:val="-4"/>
          <w:sz w:val="2"/>
          <w:szCs w:val="2"/>
        </w:rPr>
        <w:t>-</w:t>
      </w:r>
      <w:r w:rsidRPr="00702DC3">
        <w:rPr>
          <w:spacing w:val="-4"/>
        </w:rPr>
        <w:t>ല്ലാ</w:t>
      </w:r>
      <w:r w:rsidR="00702DC3" w:rsidRPr="00702DC3">
        <w:rPr>
          <w:spacing w:val="-4"/>
          <w:sz w:val="2"/>
          <w:szCs w:val="2"/>
        </w:rPr>
        <w:t>-</w:t>
      </w:r>
      <w:r w:rsidRPr="00702DC3">
        <w:rPr>
          <w:spacing w:val="-4"/>
        </w:rPr>
        <w:t>ഹു</w:t>
      </w:r>
      <w:r w:rsidR="00702DC3" w:rsidRPr="00702DC3">
        <w:rPr>
          <w:spacing w:val="-4"/>
          <w:sz w:val="2"/>
          <w:szCs w:val="2"/>
        </w:rPr>
        <w:t>-</w:t>
      </w:r>
      <w:r w:rsidRPr="00702DC3">
        <w:rPr>
          <w:spacing w:val="-4"/>
        </w:rPr>
        <w:t>വേ, നീ ഇഹത്തിലും പരത്തിലും എന്റെ ര</w:t>
      </w:r>
      <w:r w:rsidR="00702DC3" w:rsidRPr="00702DC3">
        <w:rPr>
          <w:spacing w:val="-4"/>
          <w:sz w:val="2"/>
          <w:szCs w:val="2"/>
        </w:rPr>
        <w:t>-</w:t>
      </w:r>
      <w:r w:rsidRPr="00702DC3">
        <w:rPr>
          <w:spacing w:val="-4"/>
        </w:rPr>
        <w:t>ക്ഷാധി</w:t>
      </w:r>
      <w:r w:rsidR="00702DC3" w:rsidRPr="00702DC3">
        <w:rPr>
          <w:spacing w:val="-4"/>
          <w:sz w:val="2"/>
          <w:szCs w:val="2"/>
        </w:rPr>
        <w:t>-</w:t>
      </w:r>
      <w:r w:rsidRPr="00702DC3">
        <w:rPr>
          <w:spacing w:val="-4"/>
        </w:rPr>
        <w:t>കാ</w:t>
      </w:r>
      <w:r w:rsidR="00702DC3" w:rsidRPr="00702DC3">
        <w:rPr>
          <w:spacing w:val="-4"/>
          <w:sz w:val="2"/>
          <w:szCs w:val="2"/>
        </w:rPr>
        <w:t>-</w:t>
      </w:r>
      <w:r w:rsidRPr="00702DC3">
        <w:rPr>
          <w:spacing w:val="-4"/>
        </w:rPr>
        <w:t>രി</w:t>
      </w:r>
      <w:r w:rsidR="00702DC3" w:rsidRPr="00702DC3">
        <w:rPr>
          <w:spacing w:val="-4"/>
          <w:sz w:val="2"/>
          <w:szCs w:val="2"/>
        </w:rPr>
        <w:t>-</w:t>
      </w:r>
      <w:r w:rsidRPr="00702DC3">
        <w:rPr>
          <w:spacing w:val="-4"/>
        </w:rPr>
        <w:t>യാകുന്നു</w:t>
      </w:r>
      <w:r w:rsidR="00702DC3" w:rsidRPr="00702DC3">
        <w:rPr>
          <w:spacing w:val="-4"/>
          <w:sz w:val="2"/>
          <w:szCs w:val="2"/>
        </w:rPr>
        <w:t>-</w:t>
      </w:r>
      <w:r w:rsidRPr="00702DC3">
        <w:rPr>
          <w:spacing w:val="-4"/>
        </w:rPr>
        <w:t>. നീ എന്നെ മുസ്ലിമായി മരിപ്പിക്കുകയും സജ്ജ</w:t>
      </w:r>
      <w:r w:rsidR="00702DC3" w:rsidRPr="00702DC3">
        <w:rPr>
          <w:spacing w:val="-4"/>
          <w:sz w:val="2"/>
          <w:szCs w:val="2"/>
        </w:rPr>
        <w:t>-</w:t>
      </w:r>
      <w:r w:rsidRPr="00702DC3">
        <w:rPr>
          <w:spacing w:val="-4"/>
        </w:rPr>
        <w:t>ന</w:t>
      </w:r>
      <w:r w:rsidR="00702DC3" w:rsidRPr="00702DC3">
        <w:rPr>
          <w:spacing w:val="-4"/>
          <w:sz w:val="2"/>
          <w:szCs w:val="2"/>
        </w:rPr>
        <w:t>-</w:t>
      </w:r>
      <w:r w:rsidRPr="00702DC3">
        <w:rPr>
          <w:spacing w:val="-4"/>
        </w:rPr>
        <w:t>ങ്ങളുടെ കൂട്ടത്തിൽ ചേർക്കുകയും ചെയ്യേണമേ.</w:t>
      </w:r>
      <w:r w:rsidR="00702DC3" w:rsidRPr="00702DC3">
        <w:rPr>
          <w:spacing w:val="-4"/>
        </w:rPr>
        <w:t xml:space="preserve">” </w:t>
      </w:r>
      <w:r w:rsidRPr="00702DC3">
        <w:rPr>
          <w:rStyle w:val="FootnoteReference"/>
          <w:spacing w:val="-4"/>
        </w:rPr>
        <w:footnoteReference w:id="31"/>
      </w:r>
    </w:p>
    <w:p w14:paraId="02352284" w14:textId="79FF23EF" w:rsidR="001E31E5" w:rsidRPr="001E31E5" w:rsidRDefault="001E31E5" w:rsidP="001E31E5">
      <w:pPr>
        <w:pStyle w:val="content"/>
        <w:bidi/>
        <w:ind w:firstLine="0"/>
        <w:rPr>
          <w:rFonts w:cstheme="minorBidi" w:hint="cs"/>
          <w:rtl/>
          <w:lang w:bidi="ar-SA"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جۡعَلۡ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هَٰذَا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لۡبَلَدَ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ءَامِنٗا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جۡنُبۡنِي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وَبَنِيَّ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أَن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نَّعۡبُدَ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لۡأَصۡنَامَ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٣٥﴾</w:t>
      </w:r>
      <w:r>
        <w:rPr>
          <w:rFonts w:cstheme="minorBidi"/>
          <w:rtl/>
          <w:lang w:bidi="ar-SA"/>
        </w:rPr>
        <w:t xml:space="preserve"> [</w:t>
      </w:r>
      <w:r>
        <w:rPr>
          <w:rFonts w:cstheme="minorBidi" w:hint="eastAsia"/>
          <w:rtl/>
          <w:lang w:bidi="ar-SA"/>
        </w:rPr>
        <w:t>إبراهيم</w:t>
      </w:r>
      <w:r>
        <w:rPr>
          <w:rFonts w:cstheme="minorBidi"/>
          <w:rtl/>
          <w:lang w:bidi="ar-SA"/>
        </w:rPr>
        <w:t>: 35]</w:t>
      </w:r>
    </w:p>
    <w:p w14:paraId="1DF89668" w14:textId="338B27BD" w:rsidR="00473858" w:rsidRDefault="00473858" w:rsidP="00C80F38">
      <w:pPr>
        <w:pStyle w:val="content"/>
      </w:pPr>
      <w:r>
        <w:lastRenderedPageBreak/>
        <w:t>21. "എന്റെ രക്ഷിതാവേ, നീ ഈ നാടിനെ നി</w:t>
      </w:r>
      <w:r w:rsidR="00702DC3" w:rsidRPr="008626D1">
        <w:rPr>
          <w:sz w:val="2"/>
          <w:szCs w:val="2"/>
        </w:rPr>
        <w:t>-</w:t>
      </w:r>
      <w:r>
        <w:t>ർ</w:t>
      </w:r>
      <w:r w:rsidR="00702DC3" w:rsidRPr="008626D1">
        <w:rPr>
          <w:sz w:val="2"/>
          <w:szCs w:val="2"/>
        </w:rPr>
        <w:t>-</w:t>
      </w:r>
      <w:r>
        <w:t>ഭ</w:t>
      </w:r>
      <w:r w:rsidR="00702DC3" w:rsidRPr="008626D1">
        <w:rPr>
          <w:sz w:val="2"/>
          <w:szCs w:val="2"/>
        </w:rPr>
        <w:t>-</w:t>
      </w:r>
      <w:r>
        <w:t>യ</w:t>
      </w:r>
      <w:r w:rsidR="00702DC3" w:rsidRPr="008626D1">
        <w:rPr>
          <w:sz w:val="2"/>
          <w:szCs w:val="2"/>
        </w:rPr>
        <w:t>-</w:t>
      </w:r>
      <w:r>
        <w:t>ത്വ</w:t>
      </w:r>
      <w:r w:rsidR="00702DC3" w:rsidRPr="008626D1">
        <w:rPr>
          <w:sz w:val="2"/>
          <w:szCs w:val="2"/>
        </w:rPr>
        <w:t>-</w:t>
      </w:r>
      <w:r>
        <w:t>മു</w:t>
      </w:r>
      <w:r w:rsidR="00702DC3" w:rsidRPr="008626D1">
        <w:rPr>
          <w:sz w:val="2"/>
          <w:szCs w:val="2"/>
        </w:rPr>
        <w:t>-</w:t>
      </w:r>
      <w:r>
        <w:t>ള്ള</w:t>
      </w:r>
      <w:r w:rsidR="00702DC3" w:rsidRPr="008626D1">
        <w:rPr>
          <w:sz w:val="2"/>
          <w:szCs w:val="2"/>
        </w:rPr>
        <w:t>-</w:t>
      </w:r>
      <w:r>
        <w:t>താ</w:t>
      </w:r>
      <w:r w:rsidR="00702DC3" w:rsidRPr="008626D1">
        <w:rPr>
          <w:sz w:val="2"/>
          <w:szCs w:val="2"/>
        </w:rPr>
        <w:t>-</w:t>
      </w:r>
      <w:r>
        <w:t>ക്കുകയും, എന്നെയും എന്റെ മക്കളെയും ഞങ്ങൾ വിഗ്രഹങ്ങൾക്ക് ആരാധന നടത്തുന്നതിൽ നിന്ന് അകറ്റി നിർത്തുകയും ചെയ്യേണമേ."</w:t>
      </w:r>
      <w:r w:rsidR="00702DC3">
        <w:t xml:space="preserve"> </w:t>
      </w:r>
      <w:r>
        <w:rPr>
          <w:rStyle w:val="FootnoteReference"/>
        </w:rPr>
        <w:footnoteReference w:id="32"/>
      </w:r>
    </w:p>
    <w:p w14:paraId="7CBFF475" w14:textId="6E4854FC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جۡعَلۡنِي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مُقِيمَ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لصَّلَوٰةِ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وَمِن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ذُرِّيَّتِيۚ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وَتَقَبَّلۡ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دُعَآءِ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٤٠﴾</w:t>
      </w:r>
      <w:r>
        <w:rPr>
          <w:rFonts w:cs="Times New Roman"/>
          <w:rtl/>
          <w:lang w:bidi="ar-SA"/>
        </w:rPr>
        <w:t xml:space="preserve"> [إبراهيم: 40]</w:t>
      </w:r>
    </w:p>
    <w:p w14:paraId="64AEC5E8" w14:textId="1D6E8D47" w:rsidR="00473858" w:rsidRDefault="00473858" w:rsidP="00C80F38">
      <w:pPr>
        <w:pStyle w:val="content"/>
      </w:pPr>
      <w:r>
        <w:t>22- "എന്റെ രക്ഷിതാവേ, എന്നെ നീ നമസ്കാരം മുറ</w:t>
      </w:r>
      <w:r w:rsidR="00702DC3" w:rsidRPr="008626D1">
        <w:rPr>
          <w:sz w:val="2"/>
          <w:szCs w:val="2"/>
        </w:rPr>
        <w:t>-</w:t>
      </w:r>
      <w:r>
        <w:t>പ്ര</w:t>
      </w:r>
      <w:r w:rsidR="00702DC3" w:rsidRPr="008626D1">
        <w:rPr>
          <w:sz w:val="2"/>
          <w:szCs w:val="2"/>
        </w:rPr>
        <w:t>-</w:t>
      </w:r>
      <w:r>
        <w:t>കാ</w:t>
      </w:r>
      <w:r w:rsidR="00702DC3" w:rsidRPr="008626D1">
        <w:rPr>
          <w:sz w:val="2"/>
          <w:szCs w:val="2"/>
        </w:rPr>
        <w:t>-</w:t>
      </w:r>
      <w:r>
        <w:t>രം നിർവഹിക്കുന്നവനാക്കേണമേ. എന്റെ സന്തതി</w:t>
      </w:r>
      <w:r w:rsidR="00702DC3" w:rsidRPr="008626D1">
        <w:rPr>
          <w:sz w:val="2"/>
          <w:szCs w:val="2"/>
        </w:rPr>
        <w:t>-</w:t>
      </w:r>
      <w:r>
        <w:t>ക</w:t>
      </w:r>
      <w:r w:rsidR="00702DC3" w:rsidRPr="008626D1">
        <w:rPr>
          <w:sz w:val="2"/>
          <w:szCs w:val="2"/>
        </w:rPr>
        <w:t>-</w:t>
      </w:r>
      <w:r>
        <w:t>ളി</w:t>
      </w:r>
      <w:r w:rsidR="00702DC3" w:rsidRPr="008626D1">
        <w:rPr>
          <w:sz w:val="2"/>
          <w:szCs w:val="2"/>
        </w:rPr>
        <w:t>-</w:t>
      </w:r>
      <w:r>
        <w:t>ൽ പെട്ടവരെയും (അപ്രകാരം ആക്കേണമേ) ഞങ്ങളുടെ ര</w:t>
      </w:r>
      <w:r w:rsidR="00702DC3" w:rsidRPr="008626D1">
        <w:rPr>
          <w:sz w:val="2"/>
          <w:szCs w:val="2"/>
        </w:rPr>
        <w:t>-</w:t>
      </w:r>
      <w:r>
        <w:t>ക്ഷി</w:t>
      </w:r>
      <w:r w:rsidR="00702DC3" w:rsidRPr="008626D1">
        <w:rPr>
          <w:sz w:val="2"/>
          <w:szCs w:val="2"/>
        </w:rPr>
        <w:t>-</w:t>
      </w:r>
      <w:r>
        <w:t>താവേ, എന്റെ പ്രാർത്ഥന നീ സ്വീകരിക്കുകയും ചെയ്യേ</w:t>
      </w:r>
      <w:r w:rsidR="00702DC3" w:rsidRPr="008626D1">
        <w:rPr>
          <w:sz w:val="2"/>
          <w:szCs w:val="2"/>
        </w:rPr>
        <w:t>-</w:t>
      </w:r>
      <w:r>
        <w:t>ണ</w:t>
      </w:r>
      <w:r w:rsidR="00702DC3" w:rsidRPr="008626D1">
        <w:rPr>
          <w:sz w:val="2"/>
          <w:szCs w:val="2"/>
        </w:rPr>
        <w:t>-</w:t>
      </w:r>
      <w:r>
        <w:t>മേ."</w:t>
      </w:r>
      <w:r w:rsidR="00702DC3">
        <w:t xml:space="preserve"> </w:t>
      </w:r>
      <w:r>
        <w:rPr>
          <w:rStyle w:val="FootnoteReference"/>
        </w:rPr>
        <w:footnoteReference w:id="33"/>
      </w:r>
    </w:p>
    <w:p w14:paraId="2A1BD362" w14:textId="13CFB909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غۡفِرۡ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وَلِوَٰلِدَيَّ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وَلِلۡمُؤۡمِنِينَ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يَوۡمَ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يَقُومُ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لۡحِسَابُ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٤١﴾</w:t>
      </w:r>
      <w:r>
        <w:rPr>
          <w:rFonts w:cs="Times New Roman"/>
          <w:rtl/>
          <w:lang w:bidi="ar-SA"/>
        </w:rPr>
        <w:t xml:space="preserve"> [إبراهيم: 41]</w:t>
      </w:r>
    </w:p>
    <w:p w14:paraId="1FEB42FB" w14:textId="7FD85510" w:rsidR="00473858" w:rsidRDefault="00473858" w:rsidP="00C80F38">
      <w:pPr>
        <w:pStyle w:val="content"/>
      </w:pPr>
      <w:r>
        <w:t>23- "ഞങ്ങളുടെ രക്ഷിതാവേ, വിചാരണ നിലവിൽ വരു</w:t>
      </w:r>
      <w:r w:rsidR="00702DC3" w:rsidRPr="008626D1">
        <w:rPr>
          <w:sz w:val="2"/>
          <w:szCs w:val="2"/>
        </w:rPr>
        <w:t>-</w:t>
      </w:r>
      <w:r>
        <w:t>ന്ന ദിവസം എനിക്കും എന്റെ മാതാപിതാക്കൾക്കും സത്യ</w:t>
      </w:r>
      <w:r w:rsidR="00702DC3" w:rsidRPr="008626D1">
        <w:rPr>
          <w:sz w:val="2"/>
          <w:szCs w:val="2"/>
        </w:rPr>
        <w:t>-</w:t>
      </w:r>
      <w:r>
        <w:t>വി</w:t>
      </w:r>
      <w:r w:rsidR="00702DC3" w:rsidRPr="008626D1">
        <w:rPr>
          <w:sz w:val="2"/>
          <w:szCs w:val="2"/>
        </w:rPr>
        <w:t>-</w:t>
      </w:r>
      <w:r>
        <w:t>ശ്വാ</w:t>
      </w:r>
      <w:r w:rsidR="00702DC3" w:rsidRPr="008626D1">
        <w:rPr>
          <w:sz w:val="2"/>
          <w:szCs w:val="2"/>
        </w:rPr>
        <w:t>-</w:t>
      </w:r>
      <w:r>
        <w:t>സികൾക്കും നീ പൊറുത്തു തരേണമേ."</w:t>
      </w:r>
      <w:r w:rsidR="00702DC3">
        <w:t xml:space="preserve"> </w:t>
      </w:r>
      <w:r>
        <w:rPr>
          <w:rStyle w:val="FootnoteReference"/>
        </w:rPr>
        <w:footnoteReference w:id="34"/>
      </w:r>
    </w:p>
    <w:p w14:paraId="7645E7B8" w14:textId="7D16533A" w:rsidR="001E31E5" w:rsidRPr="001E31E5" w:rsidRDefault="001E31E5" w:rsidP="001E31E5">
      <w:pPr>
        <w:pStyle w:val="content"/>
        <w:bidi/>
        <w:ind w:firstLine="0"/>
        <w:rPr>
          <w:rFonts w:cstheme="minorBidi" w:hint="cs"/>
          <w:rtl/>
          <w:lang w:bidi="ar-SA"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ءَاتِنَا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مِن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لَّدُنكَ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رَحۡمَةٗ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وَهَيِّئۡ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مِنۡ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أَمۡرِنَا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رَشَدٗا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١٠﴾</w:t>
      </w:r>
      <w:r>
        <w:rPr>
          <w:rFonts w:cstheme="minorBidi"/>
          <w:rtl/>
          <w:lang w:bidi="ar-SA"/>
        </w:rPr>
        <w:t xml:space="preserve"> [</w:t>
      </w:r>
      <w:r>
        <w:rPr>
          <w:rFonts w:cstheme="minorBidi" w:hint="eastAsia"/>
          <w:rtl/>
          <w:lang w:bidi="ar-SA"/>
        </w:rPr>
        <w:t>الكهف</w:t>
      </w:r>
      <w:r>
        <w:rPr>
          <w:rFonts w:cstheme="minorBidi"/>
          <w:rtl/>
          <w:lang w:bidi="ar-SA"/>
        </w:rPr>
        <w:t>: 10]</w:t>
      </w:r>
    </w:p>
    <w:p w14:paraId="1F7547AA" w14:textId="155E05A3" w:rsidR="00473858" w:rsidRDefault="00473858" w:rsidP="00C80F38">
      <w:pPr>
        <w:pStyle w:val="content"/>
      </w:pPr>
      <w:r>
        <w:t>24- "ഞങ്ങളുടെ രക്ഷിതാവേ, നിന്റെ പക്കൽ നിന്നുള്ള കാ</w:t>
      </w:r>
      <w:r w:rsidR="00702DC3" w:rsidRPr="008626D1">
        <w:rPr>
          <w:sz w:val="2"/>
          <w:szCs w:val="2"/>
        </w:rPr>
        <w:t>-</w:t>
      </w:r>
      <w:r>
        <w:t xml:space="preserve">രുണ്യം ഞങ്ങൾക്ക് നീ നൽകുകയും ഞങ്ങളുടെ കാര്യം </w:t>
      </w:r>
      <w:r>
        <w:lastRenderedPageBreak/>
        <w:t>നേരാംവണ്ണം നിർവഹിക്കുവാൻ നീ സൗകര്യം നൽകുകയും ചെയ്യേണമേ."</w:t>
      </w:r>
      <w:r w:rsidR="00702DC3">
        <w:t xml:space="preserve"> </w:t>
      </w:r>
      <w:r>
        <w:rPr>
          <w:rStyle w:val="FootnoteReference"/>
        </w:rPr>
        <w:footnoteReference w:id="35"/>
      </w:r>
    </w:p>
    <w:p w14:paraId="4A7F966B" w14:textId="21BE2BD7" w:rsidR="001E31E5" w:rsidRPr="001E31E5" w:rsidRDefault="001E31E5" w:rsidP="001E31E5">
      <w:pPr>
        <w:pStyle w:val="content"/>
        <w:bidi/>
        <w:ind w:firstLine="0"/>
        <w:rPr>
          <w:rFonts w:cstheme="minorBidi" w:hint="cs"/>
          <w:rtl/>
          <w:lang w:bidi="ar-SA"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قَالَ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شۡرَحۡ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صَدۡرِي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٢٥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وَيَسِّرۡ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لِيٓ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أَمۡرِي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٢٦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حۡلُلۡ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عُقۡدَةٗ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مِّن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لِّسَانِي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٢٧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يَفۡقَهُواْ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قَوۡلِي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٢٨﴾</w:t>
      </w:r>
      <w:r>
        <w:rPr>
          <w:rFonts w:cstheme="minorBidi"/>
          <w:rtl/>
          <w:lang w:bidi="ar-SA"/>
        </w:rPr>
        <w:t xml:space="preserve"> [</w:t>
      </w:r>
      <w:r>
        <w:rPr>
          <w:rFonts w:cstheme="minorBidi" w:hint="eastAsia"/>
          <w:rtl/>
          <w:lang w:bidi="ar-SA"/>
        </w:rPr>
        <w:t>طه</w:t>
      </w:r>
      <w:r>
        <w:rPr>
          <w:rFonts w:cstheme="minorBidi"/>
          <w:rtl/>
          <w:lang w:bidi="ar-SA"/>
        </w:rPr>
        <w:t>: 25-28]</w:t>
      </w:r>
    </w:p>
    <w:p w14:paraId="714B0C3D" w14:textId="75B7BD5C" w:rsidR="00473858" w:rsidRDefault="00473858" w:rsidP="00C80F38">
      <w:pPr>
        <w:pStyle w:val="content"/>
      </w:pPr>
      <w:r>
        <w:t>25- "എന്റെ രക്ഷിതാവേ, നീ എനിക്ക് ഹൃദയവിശാലത ന</w:t>
      </w:r>
      <w:r w:rsidR="00702DC3" w:rsidRPr="008626D1">
        <w:rPr>
          <w:sz w:val="2"/>
          <w:szCs w:val="2"/>
        </w:rPr>
        <w:t>-</w:t>
      </w:r>
      <w:r>
        <w:t>ൽകേണമേ. എനിക്ക് എന്റെ കാര്യം നീ എളു</w:t>
      </w:r>
      <w:r w:rsidR="00702DC3" w:rsidRPr="008626D1">
        <w:rPr>
          <w:sz w:val="2"/>
          <w:szCs w:val="2"/>
        </w:rPr>
        <w:t>-</w:t>
      </w:r>
      <w:r>
        <w:t>പ്പ</w:t>
      </w:r>
      <w:r w:rsidR="00702DC3" w:rsidRPr="008626D1">
        <w:rPr>
          <w:sz w:val="2"/>
          <w:szCs w:val="2"/>
        </w:rPr>
        <w:t>-</w:t>
      </w:r>
      <w:r>
        <w:t>മാ</w:t>
      </w:r>
      <w:r w:rsidR="00702DC3" w:rsidRPr="008626D1">
        <w:rPr>
          <w:sz w:val="2"/>
          <w:szCs w:val="2"/>
        </w:rPr>
        <w:t>-</w:t>
      </w:r>
      <w:r>
        <w:t>ക്കി</w:t>
      </w:r>
      <w:r w:rsidR="00702DC3" w:rsidRPr="008626D1">
        <w:rPr>
          <w:sz w:val="2"/>
          <w:szCs w:val="2"/>
        </w:rPr>
        <w:t>-</w:t>
      </w:r>
      <w:r>
        <w:t>ത്ത</w:t>
      </w:r>
      <w:r w:rsidR="00702DC3" w:rsidRPr="008626D1">
        <w:rPr>
          <w:sz w:val="2"/>
          <w:szCs w:val="2"/>
        </w:rPr>
        <w:t>-</w:t>
      </w:r>
      <w:r>
        <w:t>രേ</w:t>
      </w:r>
      <w:r w:rsidR="00702DC3" w:rsidRPr="008626D1">
        <w:rPr>
          <w:sz w:val="2"/>
          <w:szCs w:val="2"/>
        </w:rPr>
        <w:t>-</w:t>
      </w:r>
      <w:r>
        <w:t>ണമേ ജനങ്ങൾ എന്റെ സംസാരം മനസ്സിലാക്കേണ്ടതിന് എന്റെ നാവിൽ നിന്ന് നീ കെട്ടഴിച്ച് തരേണമേ."</w:t>
      </w:r>
      <w:r w:rsidR="00702DC3">
        <w:t xml:space="preserve"> </w:t>
      </w:r>
      <w:r>
        <w:rPr>
          <w:rStyle w:val="FootnoteReference"/>
        </w:rPr>
        <w:footnoteReference w:id="36"/>
      </w:r>
    </w:p>
    <w:p w14:paraId="1FFD7570" w14:textId="60D0E2F0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رَّبِّ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زِدۡنِي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عِلۡمٗا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١١٤﴾</w:t>
      </w:r>
      <w:r>
        <w:rPr>
          <w:rFonts w:cs="Times New Roman"/>
          <w:rtl/>
          <w:lang w:bidi="ar-SA"/>
        </w:rPr>
        <w:t xml:space="preserve"> [طه: 114]</w:t>
      </w:r>
    </w:p>
    <w:p w14:paraId="672164F0" w14:textId="7544ECA0" w:rsidR="00473858" w:rsidRDefault="00473858" w:rsidP="00C80F38">
      <w:pPr>
        <w:pStyle w:val="content"/>
      </w:pPr>
      <w:r>
        <w:t>26- "എന്റെ രക്ഷിതാവേ, എനിക്കു നീ ജ്ഞാനം വർ</w:t>
      </w:r>
      <w:r w:rsidR="00702DC3" w:rsidRPr="008626D1">
        <w:rPr>
          <w:sz w:val="2"/>
          <w:szCs w:val="2"/>
        </w:rPr>
        <w:t>-</w:t>
      </w:r>
      <w:r>
        <w:t>ദ്ധി</w:t>
      </w:r>
      <w:r w:rsidR="00702DC3" w:rsidRPr="008626D1">
        <w:rPr>
          <w:sz w:val="2"/>
          <w:szCs w:val="2"/>
        </w:rPr>
        <w:t>-</w:t>
      </w:r>
      <w:r>
        <w:t>പ്പി</w:t>
      </w:r>
      <w:r w:rsidR="00702DC3" w:rsidRPr="008626D1">
        <w:rPr>
          <w:sz w:val="2"/>
          <w:szCs w:val="2"/>
        </w:rPr>
        <w:t>-</w:t>
      </w:r>
      <w:r>
        <w:t>ച്ചു തരേണമേ."</w:t>
      </w:r>
      <w:r w:rsidR="00702DC3">
        <w:t xml:space="preserve"> </w:t>
      </w:r>
      <w:r>
        <w:rPr>
          <w:rStyle w:val="FootnoteReference"/>
        </w:rPr>
        <w:footnoteReference w:id="37"/>
      </w:r>
    </w:p>
    <w:p w14:paraId="146334F1" w14:textId="072DE376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لَّآ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إِلَٰهَ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إِلَّآ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أَنتَ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سُبۡحَٰنَكَ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إِنِّي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كُنتُ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مِنَ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لظَّٰلِمِينَ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٨٧﴾</w:t>
      </w:r>
      <w:r>
        <w:rPr>
          <w:rFonts w:cs="Times New Roman"/>
          <w:rtl/>
          <w:lang w:bidi="ar-SA"/>
        </w:rPr>
        <w:t xml:space="preserve"> [الأنبياء: 87]</w:t>
      </w:r>
    </w:p>
    <w:p w14:paraId="072A30DE" w14:textId="1339C77A" w:rsidR="00473858" w:rsidRDefault="00473858" w:rsidP="00C80F38">
      <w:pPr>
        <w:pStyle w:val="content"/>
      </w:pPr>
      <w:r>
        <w:t>27- "നീയല്ലാതെ ആരാധനക്കർഹനായി മറ്റാരുമില്ല. നീ എ</w:t>
      </w:r>
      <w:r w:rsidR="00702DC3" w:rsidRPr="008626D1">
        <w:rPr>
          <w:sz w:val="2"/>
          <w:szCs w:val="2"/>
        </w:rPr>
        <w:t>-</w:t>
      </w:r>
      <w:r>
        <w:t>ത്ര പരിശുദ്ധൻ! തീർച്ചയായും ഞാൻ അക്രമികളുടെ കൂ</w:t>
      </w:r>
      <w:r w:rsidR="00702DC3" w:rsidRPr="008626D1">
        <w:rPr>
          <w:sz w:val="2"/>
          <w:szCs w:val="2"/>
        </w:rPr>
        <w:t>-</w:t>
      </w:r>
      <w:r>
        <w:t>ട്ട</w:t>
      </w:r>
      <w:r w:rsidR="00702DC3" w:rsidRPr="008626D1">
        <w:rPr>
          <w:sz w:val="2"/>
          <w:szCs w:val="2"/>
        </w:rPr>
        <w:t>-</w:t>
      </w:r>
      <w:r>
        <w:t>ത്തി</w:t>
      </w:r>
      <w:r w:rsidR="00702DC3" w:rsidRPr="008626D1">
        <w:rPr>
          <w:sz w:val="2"/>
          <w:szCs w:val="2"/>
        </w:rPr>
        <w:t>-</w:t>
      </w:r>
      <w:r>
        <w:t>ൽ പെട്ടവനായിരിക്കുന്നു</w:t>
      </w:r>
      <w:r w:rsidR="00702DC3">
        <w:t>.</w:t>
      </w:r>
      <w:r>
        <w:t>"</w:t>
      </w:r>
      <w:r w:rsidR="00702DC3">
        <w:t xml:space="preserve"> </w:t>
      </w:r>
      <w:r>
        <w:rPr>
          <w:rStyle w:val="FootnoteReference"/>
        </w:rPr>
        <w:footnoteReference w:id="38"/>
      </w:r>
    </w:p>
    <w:p w14:paraId="586A9559" w14:textId="70DF7DC8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تَذَرۡنِي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فَرۡدٗا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وَأَنتَ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خَيۡرُ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لۡوَٰرِثِينَ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٨٩﴾</w:t>
      </w:r>
      <w:r>
        <w:rPr>
          <w:rFonts w:cs="Times New Roman"/>
          <w:rtl/>
          <w:lang w:bidi="ar-SA"/>
        </w:rPr>
        <w:t xml:space="preserve"> [الأنبياء: 89]</w:t>
      </w:r>
    </w:p>
    <w:p w14:paraId="78A17AC7" w14:textId="438C27CF" w:rsidR="00473858" w:rsidRDefault="00473858" w:rsidP="00C80F38">
      <w:pPr>
        <w:pStyle w:val="content"/>
      </w:pPr>
      <w:r>
        <w:lastRenderedPageBreak/>
        <w:t>28- "എന്റെ രക്ഷിതാവേ, നീ എന്നെ ഏകനായി (പി</w:t>
      </w:r>
      <w:r w:rsidR="00702DC3" w:rsidRPr="008626D1">
        <w:rPr>
          <w:sz w:val="2"/>
          <w:szCs w:val="2"/>
        </w:rPr>
        <w:t>-</w:t>
      </w:r>
      <w:r>
        <w:t>ന്തു</w:t>
      </w:r>
      <w:r w:rsidR="00702DC3" w:rsidRPr="008626D1">
        <w:rPr>
          <w:sz w:val="2"/>
          <w:szCs w:val="2"/>
        </w:rPr>
        <w:t>-</w:t>
      </w:r>
      <w:r>
        <w:t>ട</w:t>
      </w:r>
      <w:r w:rsidR="00702DC3" w:rsidRPr="008626D1">
        <w:rPr>
          <w:sz w:val="2"/>
          <w:szCs w:val="2"/>
        </w:rPr>
        <w:t>-</w:t>
      </w:r>
      <w:r>
        <w:t>ർ</w:t>
      </w:r>
      <w:r w:rsidR="00702DC3" w:rsidRPr="008626D1">
        <w:rPr>
          <w:sz w:val="2"/>
          <w:szCs w:val="2"/>
        </w:rPr>
        <w:t>-</w:t>
      </w:r>
      <w:r>
        <w:t>ച്ച</w:t>
      </w:r>
      <w:r w:rsidR="00702DC3" w:rsidRPr="008626D1">
        <w:rPr>
          <w:sz w:val="2"/>
          <w:szCs w:val="2"/>
        </w:rPr>
        <w:t>-</w:t>
      </w:r>
      <w:r>
        <w:t>ക്കാരില്ലാതെ) വിടരുതേ. നീയാണല്ലോ അനന്തരാവകാ</w:t>
      </w:r>
      <w:r w:rsidR="00702DC3" w:rsidRPr="008626D1">
        <w:rPr>
          <w:sz w:val="2"/>
          <w:szCs w:val="2"/>
        </w:rPr>
        <w:t>-</w:t>
      </w:r>
      <w:r>
        <w:t>ശ</w:t>
      </w:r>
      <w:r w:rsidR="00702DC3" w:rsidRPr="008626D1">
        <w:rPr>
          <w:sz w:val="2"/>
          <w:szCs w:val="2"/>
        </w:rPr>
        <w:t>-</w:t>
      </w:r>
      <w:r>
        <w:t>മെ</w:t>
      </w:r>
      <w:r w:rsidR="00702DC3" w:rsidRPr="008626D1">
        <w:rPr>
          <w:sz w:val="2"/>
          <w:szCs w:val="2"/>
        </w:rPr>
        <w:t>-</w:t>
      </w:r>
      <w:r>
        <w:t>ടുക്കുന്നവരിൽ ഏറ്റവും ഉത്തമൻ."</w:t>
      </w:r>
      <w:r w:rsidR="00702DC3">
        <w:t xml:space="preserve"> </w:t>
      </w:r>
      <w:r>
        <w:rPr>
          <w:rStyle w:val="FootnoteReference"/>
        </w:rPr>
        <w:footnoteReference w:id="39"/>
      </w:r>
    </w:p>
    <w:p w14:paraId="39344B16" w14:textId="0EF13666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 xml:space="preserve">﴿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رَّبِّ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أَعُوذُ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بِكَ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مِنۡ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هَمَزَٰتِ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لشَّيَٰطِينِ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٩٧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وَأَعُوذُ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بِكَ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أَن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يَحۡضُرُونِ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٩٨﴾</w:t>
      </w:r>
      <w:r>
        <w:rPr>
          <w:rFonts w:cs="Times New Roman"/>
          <w:rtl/>
          <w:lang w:bidi="ar-SA"/>
        </w:rPr>
        <w:t xml:space="preserve"> [المؤمنون: 97-98]</w:t>
      </w:r>
    </w:p>
    <w:p w14:paraId="65F02518" w14:textId="1548CF9D" w:rsidR="00473858" w:rsidRDefault="00473858" w:rsidP="00C80F38">
      <w:pPr>
        <w:pStyle w:val="content"/>
      </w:pPr>
      <w:r>
        <w:t>29 - "എന്റെ രക്ഷിതാവേ, പിശാചുക്കളുടെ ദുർബോധന</w:t>
      </w:r>
      <w:r w:rsidR="00702DC3" w:rsidRPr="008626D1">
        <w:rPr>
          <w:sz w:val="2"/>
          <w:szCs w:val="2"/>
        </w:rPr>
        <w:t>-</w:t>
      </w:r>
      <w:r>
        <w:t>ങ്ങ</w:t>
      </w:r>
      <w:r w:rsidR="00702DC3" w:rsidRPr="008626D1">
        <w:rPr>
          <w:sz w:val="2"/>
          <w:szCs w:val="2"/>
        </w:rPr>
        <w:t>-</w:t>
      </w:r>
      <w:r>
        <w:t>ളി</w:t>
      </w:r>
      <w:r w:rsidR="00702DC3" w:rsidRPr="008626D1">
        <w:rPr>
          <w:sz w:val="2"/>
          <w:szCs w:val="2"/>
        </w:rPr>
        <w:t>-</w:t>
      </w:r>
      <w:r>
        <w:t>ൽ നിന്ന് ഞാൻ നിന്നോട് രക്ഷതേടുന്നു. അവർ (പി</w:t>
      </w:r>
      <w:r w:rsidR="00702DC3" w:rsidRPr="008626D1">
        <w:rPr>
          <w:sz w:val="2"/>
          <w:szCs w:val="2"/>
        </w:rPr>
        <w:t>-</w:t>
      </w:r>
      <w:r>
        <w:t>ശാ</w:t>
      </w:r>
      <w:r w:rsidR="00702DC3" w:rsidRPr="008626D1">
        <w:rPr>
          <w:sz w:val="2"/>
          <w:szCs w:val="2"/>
        </w:rPr>
        <w:t>-</w:t>
      </w:r>
      <w:r>
        <w:t>ചുക്കൾ) എന്റെ അടുത്ത് സന്നിഹിതരാകുന്നതിൽ നി</w:t>
      </w:r>
      <w:r w:rsidR="00702DC3" w:rsidRPr="008626D1">
        <w:rPr>
          <w:sz w:val="2"/>
          <w:szCs w:val="2"/>
        </w:rPr>
        <w:t>-</w:t>
      </w:r>
      <w:r>
        <w:t>ന്നും എന്റെ രക്ഷിതാവേ, ഞാൻ നിന്നോട് രക്ഷതേടുന്നു."</w:t>
      </w:r>
      <w:r w:rsidR="00702DC3">
        <w:t xml:space="preserve"> </w:t>
      </w:r>
      <w:r>
        <w:rPr>
          <w:rStyle w:val="FootnoteReference"/>
        </w:rPr>
        <w:footnoteReference w:id="40"/>
      </w:r>
    </w:p>
    <w:p w14:paraId="659FBF67" w14:textId="77777777" w:rsidR="001E31E5" w:rsidRPr="00702DC3" w:rsidRDefault="001E31E5" w:rsidP="001E31E5">
      <w:pPr>
        <w:pStyle w:val="content"/>
        <w:bidi/>
        <w:ind w:firstLine="0"/>
        <w:rPr>
          <w:rFonts w:cstheme="minorBidi" w:hint="cs"/>
          <w:spacing w:val="-6"/>
          <w:rtl/>
          <w:lang w:bidi="ar-SA"/>
        </w:rPr>
      </w:pPr>
      <w:r w:rsidRPr="00702DC3">
        <w:rPr>
          <w:rFonts w:ascii="Times New Roman" w:hAnsi="Times New Roman" w:cs="Times New Roman" w:hint="cs"/>
          <w:spacing w:val="-6"/>
          <w:sz w:val="28"/>
          <w:szCs w:val="28"/>
          <w:rtl/>
          <w:lang w:bidi="ar-SA"/>
        </w:rPr>
        <w:t>﴿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رَبَّنَآ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ءَامَنَّا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فَ</w:t>
      </w:r>
      <w:r w:rsidRPr="00702DC3">
        <w:rPr>
          <w:rFonts w:cs="KFGQPC HAFS Uthmanic Script" w:hint="cs"/>
          <w:spacing w:val="-6"/>
          <w:sz w:val="28"/>
          <w:szCs w:val="28"/>
          <w:rtl/>
          <w:lang w:bidi="ar-SA"/>
        </w:rPr>
        <w:t>ٱ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غۡفِرۡ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لَنَا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وَ</w:t>
      </w:r>
      <w:r w:rsidRPr="00702DC3">
        <w:rPr>
          <w:rFonts w:cs="KFGQPC HAFS Uthmanic Script" w:hint="cs"/>
          <w:spacing w:val="-6"/>
          <w:sz w:val="28"/>
          <w:szCs w:val="28"/>
          <w:rtl/>
          <w:lang w:bidi="ar-SA"/>
        </w:rPr>
        <w:t>ٱ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رۡحَمۡنَا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وَأَنتَ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خَيۡرُ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cs"/>
          <w:spacing w:val="-6"/>
          <w:sz w:val="28"/>
          <w:szCs w:val="28"/>
          <w:rtl/>
          <w:lang w:bidi="ar-SA"/>
        </w:rPr>
        <w:t>ٱ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لرَّٰحِمِينَ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١٠٩</w:t>
      </w:r>
      <w:r w:rsidRPr="00702DC3">
        <w:rPr>
          <w:rFonts w:ascii="Times New Roman" w:hAnsi="Times New Roman" w:cs="Times New Roman" w:hint="cs"/>
          <w:spacing w:val="-6"/>
          <w:sz w:val="28"/>
          <w:szCs w:val="28"/>
          <w:rtl/>
          <w:lang w:bidi="ar-SA"/>
        </w:rPr>
        <w:t>﴾</w:t>
      </w:r>
      <w:r w:rsidRPr="00702DC3">
        <w:rPr>
          <w:rFonts w:cstheme="minorBidi"/>
          <w:spacing w:val="-6"/>
          <w:rtl/>
          <w:lang w:bidi="ar-SA"/>
        </w:rPr>
        <w:t xml:space="preserve"> [</w:t>
      </w:r>
      <w:r w:rsidRPr="00702DC3">
        <w:rPr>
          <w:rFonts w:cstheme="minorBidi" w:hint="eastAsia"/>
          <w:spacing w:val="-6"/>
          <w:rtl/>
          <w:lang w:bidi="ar-SA"/>
        </w:rPr>
        <w:t>المؤمنون</w:t>
      </w:r>
      <w:r w:rsidRPr="00702DC3">
        <w:rPr>
          <w:rFonts w:cstheme="minorBidi"/>
          <w:spacing w:val="-6"/>
          <w:rtl/>
          <w:lang w:bidi="ar-SA"/>
        </w:rPr>
        <w:t>: 109]</w:t>
      </w:r>
    </w:p>
    <w:p w14:paraId="48CBECD9" w14:textId="20731ACF" w:rsidR="00473858" w:rsidRDefault="00473858" w:rsidP="00C80F38">
      <w:pPr>
        <w:pStyle w:val="content"/>
      </w:pPr>
      <w:r>
        <w:t>30- "ഞങ്ങളുടെ രക്ഷിതാവേ, ഞങ്ങൾ വിശ്വസി</w:t>
      </w:r>
      <w:r w:rsidR="00702DC3" w:rsidRPr="008626D1">
        <w:rPr>
          <w:sz w:val="2"/>
          <w:szCs w:val="2"/>
        </w:rPr>
        <w:t>-</w:t>
      </w:r>
      <w:r>
        <w:t>ച്ചി</w:t>
      </w:r>
      <w:r w:rsidR="00702DC3" w:rsidRPr="008626D1">
        <w:rPr>
          <w:sz w:val="2"/>
          <w:szCs w:val="2"/>
        </w:rPr>
        <w:t>-</w:t>
      </w:r>
      <w:r>
        <w:t>രി</w:t>
      </w:r>
      <w:r w:rsidR="00702DC3" w:rsidRPr="008626D1">
        <w:rPr>
          <w:sz w:val="2"/>
          <w:szCs w:val="2"/>
        </w:rPr>
        <w:t>-</w:t>
      </w:r>
      <w:r>
        <w:t>ക്കു</w:t>
      </w:r>
      <w:r w:rsidR="00702DC3" w:rsidRPr="008626D1">
        <w:rPr>
          <w:sz w:val="2"/>
          <w:szCs w:val="2"/>
        </w:rPr>
        <w:t>-</w:t>
      </w:r>
      <w:r>
        <w:t>ന്നു. അതിനാൽ ഞങ്ങൾക്ക് നീ പൊറുത്തുതരികയും, ഞ</w:t>
      </w:r>
      <w:r w:rsidR="00702DC3" w:rsidRPr="008626D1">
        <w:rPr>
          <w:sz w:val="2"/>
          <w:szCs w:val="2"/>
        </w:rPr>
        <w:t>-</w:t>
      </w:r>
      <w:r>
        <w:t>ങ്ങളോട് കരുണ കാണിക്കുകയും ചെയ്യേണമേ. നീ ക</w:t>
      </w:r>
      <w:r w:rsidR="00702DC3" w:rsidRPr="008626D1">
        <w:rPr>
          <w:sz w:val="2"/>
          <w:szCs w:val="2"/>
        </w:rPr>
        <w:t>-</w:t>
      </w:r>
      <w:r>
        <w:t>രുണ ചെയ്യുന്നവരിൽ ഉത്തമനാണല്ലോ."</w:t>
      </w:r>
      <w:r w:rsidR="00702DC3">
        <w:t xml:space="preserve"> </w:t>
      </w:r>
      <w:r>
        <w:rPr>
          <w:rStyle w:val="FootnoteReference"/>
        </w:rPr>
        <w:footnoteReference w:id="41"/>
      </w:r>
    </w:p>
    <w:p w14:paraId="36DB182C" w14:textId="77777777" w:rsidR="001E31E5" w:rsidRPr="001E31E5" w:rsidRDefault="001E31E5" w:rsidP="001E31E5">
      <w:pPr>
        <w:pStyle w:val="content"/>
        <w:bidi/>
        <w:ind w:firstLine="0"/>
        <w:rPr>
          <w:rFonts w:cstheme="minorBidi" w:hint="cs"/>
          <w:rtl/>
          <w:lang w:bidi="ar-SA"/>
        </w:rPr>
      </w:pPr>
      <w:r w:rsidRPr="001E31E5">
        <w:rPr>
          <w:rFonts w:ascii="Times New Roman" w:hAnsi="Times New Roman" w:cs="Times New Roman" w:hint="cs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رَّبِّ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غۡفِرۡ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رۡحَمۡ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وَأَنتَ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خَيۡرُ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لرَّٰحِمِينَ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١١٨</w:t>
      </w:r>
      <w:r w:rsidRPr="001E31E5">
        <w:rPr>
          <w:rFonts w:ascii="Times New Roman" w:hAnsi="Times New Roman" w:cs="Times New Roman" w:hint="cs"/>
          <w:sz w:val="28"/>
          <w:szCs w:val="28"/>
          <w:rtl/>
          <w:lang w:bidi="ar-SA"/>
        </w:rPr>
        <w:t>﴾</w:t>
      </w:r>
      <w:r>
        <w:rPr>
          <w:rFonts w:cstheme="minorBidi"/>
          <w:rtl/>
          <w:lang w:bidi="ar-SA"/>
        </w:rPr>
        <w:t xml:space="preserve"> [</w:t>
      </w:r>
      <w:r>
        <w:rPr>
          <w:rFonts w:cstheme="minorBidi" w:hint="eastAsia"/>
          <w:rtl/>
          <w:lang w:bidi="ar-SA"/>
        </w:rPr>
        <w:t>المؤمنون</w:t>
      </w:r>
      <w:r>
        <w:rPr>
          <w:rFonts w:cstheme="minorBidi"/>
          <w:rtl/>
          <w:lang w:bidi="ar-SA"/>
        </w:rPr>
        <w:t>: 118]</w:t>
      </w:r>
    </w:p>
    <w:p w14:paraId="524A2695" w14:textId="236B0069" w:rsidR="00473858" w:rsidRDefault="00473858" w:rsidP="00C80F38">
      <w:pPr>
        <w:pStyle w:val="content"/>
      </w:pPr>
      <w:r>
        <w:lastRenderedPageBreak/>
        <w:t>31- "എന്റെ രക്ഷിതാവേ, നീ പൊറുത്തു തരികയും കരു</w:t>
      </w:r>
      <w:r w:rsidR="00702DC3" w:rsidRPr="008626D1">
        <w:rPr>
          <w:sz w:val="2"/>
          <w:szCs w:val="2"/>
        </w:rPr>
        <w:t>-</w:t>
      </w:r>
      <w:r>
        <w:t>ണ കാണിക്കുകയും ചെയ്യേണമേ. നീ കാരുണികരിൽ ഏ</w:t>
      </w:r>
      <w:r w:rsidR="00702DC3" w:rsidRPr="008626D1">
        <w:rPr>
          <w:sz w:val="2"/>
          <w:szCs w:val="2"/>
        </w:rPr>
        <w:t>-</w:t>
      </w:r>
      <w:r>
        <w:t xml:space="preserve">റ്റവും </w:t>
      </w:r>
      <w:r w:rsidR="00702DC3" w:rsidRPr="008626D1">
        <w:rPr>
          <w:sz w:val="2"/>
          <w:szCs w:val="2"/>
        </w:rPr>
        <w:t>-</w:t>
      </w:r>
      <w:r>
        <w:t>ഉത്തമനാണല്ലോ</w:t>
      </w:r>
      <w:r w:rsidR="00702DC3">
        <w:t>.</w:t>
      </w:r>
      <w:r>
        <w:t>"</w:t>
      </w:r>
      <w:r w:rsidR="00702DC3">
        <w:t xml:space="preserve"> </w:t>
      </w:r>
      <w:r>
        <w:rPr>
          <w:rStyle w:val="FootnoteReference"/>
        </w:rPr>
        <w:footnoteReference w:id="42"/>
      </w:r>
    </w:p>
    <w:p w14:paraId="0D05A93E" w14:textId="7D5F32CF" w:rsidR="001E31E5" w:rsidRPr="001E31E5" w:rsidRDefault="001E31E5" w:rsidP="001E31E5">
      <w:pPr>
        <w:pStyle w:val="content"/>
        <w:bidi/>
        <w:ind w:firstLine="0"/>
        <w:rPr>
          <w:rFonts w:cstheme="minorBidi" w:hint="cs"/>
          <w:rtl/>
          <w:lang w:bidi="ar-SA"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صۡرِفۡ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عَنَّا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عَذَابَ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جَهَنَّمَۖ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إِنَّ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عَذَابَهَا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كَانَ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غَرَامًا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٦٥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إِنَّهَا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سَآءَتۡ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مُسۡتَقَرّٗا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وَمُقَامٗا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٦٦﴾</w:t>
      </w:r>
      <w:r>
        <w:rPr>
          <w:rFonts w:cstheme="minorBidi"/>
          <w:rtl/>
          <w:lang w:bidi="ar-SA"/>
        </w:rPr>
        <w:t xml:space="preserve"> [</w:t>
      </w:r>
      <w:r>
        <w:rPr>
          <w:rFonts w:cstheme="minorBidi" w:hint="eastAsia"/>
          <w:rtl/>
          <w:lang w:bidi="ar-SA"/>
        </w:rPr>
        <w:t>الفرقان</w:t>
      </w:r>
      <w:r>
        <w:rPr>
          <w:rFonts w:cstheme="minorBidi"/>
          <w:rtl/>
          <w:lang w:bidi="ar-SA"/>
        </w:rPr>
        <w:t>: 65-66]</w:t>
      </w:r>
    </w:p>
    <w:p w14:paraId="01B71599" w14:textId="752DCFA3" w:rsidR="00473858" w:rsidRDefault="00473858" w:rsidP="00C80F38">
      <w:pPr>
        <w:pStyle w:val="content"/>
      </w:pPr>
      <w:r>
        <w:t>32- "ഞങ്ങളുടെ രക്ഷിതാവേ, ഞങ്ങളിൽ നിന്ന് നരക</w:t>
      </w:r>
      <w:r w:rsidR="00702DC3" w:rsidRPr="008626D1">
        <w:rPr>
          <w:sz w:val="2"/>
          <w:szCs w:val="2"/>
        </w:rPr>
        <w:t>-</w:t>
      </w:r>
      <w:r>
        <w:t>ശി</w:t>
      </w:r>
      <w:r w:rsidR="00702DC3" w:rsidRPr="008626D1">
        <w:rPr>
          <w:sz w:val="2"/>
          <w:szCs w:val="2"/>
        </w:rPr>
        <w:t>-</w:t>
      </w:r>
      <w:r>
        <w:t>ക്ഷ</w:t>
      </w:r>
      <w:r w:rsidR="00702DC3" w:rsidRPr="008626D1">
        <w:rPr>
          <w:sz w:val="2"/>
          <w:szCs w:val="2"/>
        </w:rPr>
        <w:t>-</w:t>
      </w:r>
      <w:r>
        <w:t xml:space="preserve"> നീ ഒഴിവാക്കിത്തരേണമേ, തീർച്ചയായും അതിലെ ശി</w:t>
      </w:r>
      <w:r w:rsidR="00702DC3" w:rsidRPr="008626D1">
        <w:rPr>
          <w:sz w:val="2"/>
          <w:szCs w:val="2"/>
        </w:rPr>
        <w:t>-</w:t>
      </w:r>
      <w:r>
        <w:t>ക്ഷ വിട്ടൊഴിയാത്ത വിപത്താകുന്നു. തീർച്ചയായും അത് (ന</w:t>
      </w:r>
      <w:r w:rsidR="00702DC3" w:rsidRPr="008626D1">
        <w:rPr>
          <w:sz w:val="2"/>
          <w:szCs w:val="2"/>
        </w:rPr>
        <w:t>-</w:t>
      </w:r>
      <w:r>
        <w:t>ര</w:t>
      </w:r>
      <w:r w:rsidR="00702DC3" w:rsidRPr="008626D1">
        <w:rPr>
          <w:sz w:val="2"/>
          <w:szCs w:val="2"/>
        </w:rPr>
        <w:t>-</w:t>
      </w:r>
      <w:r>
        <w:t>കം) ചീത്തയായ ഒരു താവളവും പാർപ്പിടവും ത</w:t>
      </w:r>
      <w:r w:rsidR="00702DC3" w:rsidRPr="008626D1">
        <w:rPr>
          <w:sz w:val="2"/>
          <w:szCs w:val="2"/>
        </w:rPr>
        <w:t>-</w:t>
      </w:r>
      <w:r>
        <w:t>ന്നെ</w:t>
      </w:r>
      <w:r w:rsidR="00702DC3" w:rsidRPr="008626D1">
        <w:rPr>
          <w:sz w:val="2"/>
          <w:szCs w:val="2"/>
        </w:rPr>
        <w:t>-</w:t>
      </w:r>
      <w:r>
        <w:t>യാകുന്നു."</w:t>
      </w:r>
      <w:r w:rsidR="00702DC3">
        <w:t xml:space="preserve"> </w:t>
      </w:r>
      <w:r>
        <w:rPr>
          <w:rStyle w:val="FootnoteReference"/>
        </w:rPr>
        <w:footnoteReference w:id="43"/>
      </w:r>
    </w:p>
    <w:p w14:paraId="0A96FC1D" w14:textId="4460ED20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لَّذِينَ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يَقُولُونَ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هَبۡ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مِنۡ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أَزۡوَٰجِنَا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وَذُرِّيَّٰتِنَا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قُرَّةَ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أَعۡيُنٖ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جۡعَلۡنَا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لِلۡمُتَّقِينَ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إِمَامًا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٧٤﴾</w:t>
      </w:r>
      <w:r>
        <w:rPr>
          <w:rFonts w:cs="Times New Roman"/>
          <w:rtl/>
          <w:lang w:bidi="ar-SA"/>
        </w:rPr>
        <w:t xml:space="preserve"> [الفرقان: 74]</w:t>
      </w:r>
    </w:p>
    <w:p w14:paraId="67C43E89" w14:textId="756F25FC" w:rsidR="00473858" w:rsidRDefault="00473858" w:rsidP="00C80F38">
      <w:pPr>
        <w:pStyle w:val="content"/>
      </w:pPr>
      <w:r>
        <w:t>33- "ഞങ്ങളുടെ രക്ഷിതാവേ, ഞങ്ങളുടെ ഭാര്യമാരിൽ നിന്നും സന്തതികളിൽ നിന്നും ഞങ്ങൾക്ക് നീ ക</w:t>
      </w:r>
      <w:r w:rsidR="00702DC3" w:rsidRPr="008626D1">
        <w:rPr>
          <w:sz w:val="2"/>
          <w:szCs w:val="2"/>
        </w:rPr>
        <w:t>-</w:t>
      </w:r>
      <w:r>
        <w:t>ൺ</w:t>
      </w:r>
      <w:r w:rsidR="00702DC3" w:rsidRPr="008626D1">
        <w:rPr>
          <w:sz w:val="2"/>
          <w:szCs w:val="2"/>
        </w:rPr>
        <w:t>-</w:t>
      </w:r>
      <w:r>
        <w:t>കു</w:t>
      </w:r>
      <w:r w:rsidR="00702DC3" w:rsidRPr="008626D1">
        <w:rPr>
          <w:sz w:val="2"/>
          <w:szCs w:val="2"/>
        </w:rPr>
        <w:t>-</w:t>
      </w:r>
      <w:r>
        <w:t>ളി</w:t>
      </w:r>
      <w:r w:rsidR="00702DC3" w:rsidRPr="008626D1">
        <w:rPr>
          <w:sz w:val="2"/>
          <w:szCs w:val="2"/>
        </w:rPr>
        <w:t>-</w:t>
      </w:r>
      <w:r>
        <w:t>ർമ നൽകുകയും ധർമ്മനിഷ്ഠ പാലിക്കുന്നവർക്ക് ഞ</w:t>
      </w:r>
      <w:r w:rsidR="00702DC3" w:rsidRPr="008626D1">
        <w:rPr>
          <w:sz w:val="2"/>
          <w:szCs w:val="2"/>
        </w:rPr>
        <w:t>-</w:t>
      </w:r>
      <w:r>
        <w:t>ങ്ങ</w:t>
      </w:r>
      <w:r w:rsidR="00702DC3" w:rsidRPr="008626D1">
        <w:rPr>
          <w:sz w:val="2"/>
          <w:szCs w:val="2"/>
        </w:rPr>
        <w:t>-</w:t>
      </w:r>
      <w:r>
        <w:t>ളെ നീ മാതൃകയാക്കുകയും ചെയ്യേണമേ</w:t>
      </w:r>
      <w:r w:rsidR="00702DC3">
        <w:t>.</w:t>
      </w:r>
      <w:r>
        <w:t>"</w:t>
      </w:r>
      <w:r w:rsidR="00702DC3">
        <w:t xml:space="preserve"> </w:t>
      </w:r>
      <w:r>
        <w:rPr>
          <w:rStyle w:val="FootnoteReference"/>
        </w:rPr>
        <w:footnoteReference w:id="44"/>
      </w:r>
    </w:p>
    <w:p w14:paraId="23A80F6B" w14:textId="493B3666" w:rsidR="001E31E5" w:rsidRPr="00702DC3" w:rsidRDefault="001E31E5" w:rsidP="001E31E5">
      <w:pPr>
        <w:pStyle w:val="content"/>
        <w:bidi/>
        <w:ind w:firstLine="0"/>
        <w:rPr>
          <w:rFonts w:hint="cs"/>
          <w:spacing w:val="-4"/>
          <w:rtl/>
          <w:cs/>
        </w:rPr>
      </w:pPr>
      <w:r w:rsidRPr="00702DC3">
        <w:rPr>
          <w:rFonts w:cs="KFGQPC HAFS Uthmanic Script"/>
          <w:spacing w:val="-4"/>
          <w:sz w:val="28"/>
          <w:szCs w:val="28"/>
          <w:rtl/>
          <w:lang w:bidi="ar-SA"/>
        </w:rPr>
        <w:lastRenderedPageBreak/>
        <w:t>﴿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رَبِّ</w:t>
      </w:r>
      <w:r w:rsidRPr="00702DC3">
        <w:rPr>
          <w:rFonts w:cs="KFGQPC HAFS Uthmanic Script"/>
          <w:spacing w:val="-4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هَبۡ</w:t>
      </w:r>
      <w:r w:rsidRPr="00702DC3">
        <w:rPr>
          <w:rFonts w:cs="KFGQPC HAFS Uthmanic Script"/>
          <w:spacing w:val="-4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لِي</w:t>
      </w:r>
      <w:r w:rsidRPr="00702DC3">
        <w:rPr>
          <w:rFonts w:cs="KFGQPC HAFS Uthmanic Script"/>
          <w:spacing w:val="-4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حُكۡمٗا</w:t>
      </w:r>
      <w:r w:rsidRPr="00702DC3">
        <w:rPr>
          <w:rFonts w:cs="KFGQPC HAFS Uthmanic Script"/>
          <w:spacing w:val="-4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وَأَلۡحِقۡنِي</w:t>
      </w:r>
      <w:r w:rsidRPr="00702DC3">
        <w:rPr>
          <w:rFonts w:cs="KFGQPC HAFS Uthmanic Script"/>
          <w:spacing w:val="-4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بِ</w:t>
      </w:r>
      <w:r w:rsidRPr="00702DC3">
        <w:rPr>
          <w:rFonts w:cs="KFGQPC HAFS Uthmanic Script" w:hint="cs"/>
          <w:spacing w:val="-4"/>
          <w:sz w:val="28"/>
          <w:szCs w:val="28"/>
          <w:rtl/>
          <w:lang w:bidi="ar-SA"/>
        </w:rPr>
        <w:t>ٱ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لصَّٰلِحِينَ</w:t>
      </w:r>
      <w:r w:rsidRPr="00702DC3">
        <w:rPr>
          <w:rFonts w:cs="KFGQPC HAFS Uthmanic Script"/>
          <w:spacing w:val="-4"/>
          <w:sz w:val="28"/>
          <w:szCs w:val="28"/>
          <w:rtl/>
          <w:lang w:bidi="ar-SA"/>
        </w:rPr>
        <w:t xml:space="preserve"> ٨٣ 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وَ</w:t>
      </w:r>
      <w:r w:rsidRPr="00702DC3">
        <w:rPr>
          <w:rFonts w:cs="KFGQPC HAFS Uthmanic Script" w:hint="cs"/>
          <w:spacing w:val="-4"/>
          <w:sz w:val="28"/>
          <w:szCs w:val="28"/>
          <w:rtl/>
          <w:lang w:bidi="ar-SA"/>
        </w:rPr>
        <w:t>ٱ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جۡعَل</w:t>
      </w:r>
      <w:r w:rsidRPr="00702DC3">
        <w:rPr>
          <w:rFonts w:cs="KFGQPC HAFS Uthmanic Script"/>
          <w:spacing w:val="-4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لِّي</w:t>
      </w:r>
      <w:r w:rsidRPr="00702DC3">
        <w:rPr>
          <w:rFonts w:cs="KFGQPC HAFS Uthmanic Script"/>
          <w:spacing w:val="-4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لِسَانَ</w:t>
      </w:r>
      <w:r w:rsidRPr="00702DC3">
        <w:rPr>
          <w:rFonts w:cs="KFGQPC HAFS Uthmanic Script"/>
          <w:spacing w:val="-4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صِدۡقٖ</w:t>
      </w:r>
      <w:r w:rsidRPr="00702DC3">
        <w:rPr>
          <w:rFonts w:cs="KFGQPC HAFS Uthmanic Script"/>
          <w:spacing w:val="-4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فِي</w:t>
      </w:r>
      <w:r w:rsidRPr="00702DC3">
        <w:rPr>
          <w:rFonts w:cs="KFGQPC HAFS Uthmanic Script"/>
          <w:spacing w:val="-4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cs"/>
          <w:spacing w:val="-4"/>
          <w:sz w:val="28"/>
          <w:szCs w:val="28"/>
          <w:rtl/>
          <w:lang w:bidi="ar-SA"/>
        </w:rPr>
        <w:t>ٱ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لۡأٓخِرِينَ</w:t>
      </w:r>
      <w:r w:rsidRPr="00702DC3">
        <w:rPr>
          <w:rFonts w:cs="KFGQPC HAFS Uthmanic Script"/>
          <w:spacing w:val="-4"/>
          <w:sz w:val="28"/>
          <w:szCs w:val="28"/>
          <w:rtl/>
          <w:lang w:bidi="ar-SA"/>
        </w:rPr>
        <w:t xml:space="preserve"> ٨٤ 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وَ</w:t>
      </w:r>
      <w:r w:rsidRPr="00702DC3">
        <w:rPr>
          <w:rFonts w:cs="KFGQPC HAFS Uthmanic Script" w:hint="cs"/>
          <w:spacing w:val="-4"/>
          <w:sz w:val="28"/>
          <w:szCs w:val="28"/>
          <w:rtl/>
          <w:lang w:bidi="ar-SA"/>
        </w:rPr>
        <w:t>ٱ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جۡعَلۡنِي</w:t>
      </w:r>
      <w:r w:rsidRPr="00702DC3">
        <w:rPr>
          <w:rFonts w:cs="KFGQPC HAFS Uthmanic Script"/>
          <w:spacing w:val="-4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مِن</w:t>
      </w:r>
      <w:r w:rsidRPr="00702DC3">
        <w:rPr>
          <w:rFonts w:cs="KFGQPC HAFS Uthmanic Script"/>
          <w:spacing w:val="-4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وَرَثَةِ</w:t>
      </w:r>
      <w:r w:rsidRPr="00702DC3">
        <w:rPr>
          <w:rFonts w:cs="KFGQPC HAFS Uthmanic Script"/>
          <w:spacing w:val="-4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جَنَّةِ</w:t>
      </w:r>
      <w:r w:rsidRPr="00702DC3">
        <w:rPr>
          <w:rFonts w:cs="KFGQPC HAFS Uthmanic Script"/>
          <w:spacing w:val="-4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cs"/>
          <w:spacing w:val="-4"/>
          <w:sz w:val="28"/>
          <w:szCs w:val="28"/>
          <w:rtl/>
          <w:lang w:bidi="ar-SA"/>
        </w:rPr>
        <w:t>ٱ</w:t>
      </w:r>
      <w:r w:rsidRPr="00702DC3">
        <w:rPr>
          <w:rFonts w:cs="KFGQPC HAFS Uthmanic Script" w:hint="eastAsia"/>
          <w:spacing w:val="-4"/>
          <w:sz w:val="28"/>
          <w:szCs w:val="28"/>
          <w:rtl/>
          <w:lang w:bidi="ar-SA"/>
        </w:rPr>
        <w:t>لنَّعِيمِ</w:t>
      </w:r>
      <w:r w:rsidRPr="00702DC3">
        <w:rPr>
          <w:rFonts w:cs="KFGQPC HAFS Uthmanic Script"/>
          <w:spacing w:val="-4"/>
          <w:sz w:val="28"/>
          <w:szCs w:val="28"/>
          <w:rtl/>
          <w:lang w:bidi="ar-SA"/>
        </w:rPr>
        <w:t xml:space="preserve"> ٨٥﴾</w:t>
      </w:r>
      <w:r w:rsidRPr="00702DC3">
        <w:rPr>
          <w:rFonts w:cs="Times New Roman"/>
          <w:spacing w:val="-4"/>
          <w:rtl/>
          <w:lang w:bidi="ar-SA"/>
        </w:rPr>
        <w:t xml:space="preserve"> [الشعراء: 83-85]</w:t>
      </w:r>
    </w:p>
    <w:p w14:paraId="6E9FF133" w14:textId="2BEA6F6C" w:rsidR="00473858" w:rsidRDefault="00473858" w:rsidP="00C80F38">
      <w:pPr>
        <w:pStyle w:val="content"/>
      </w:pPr>
      <w:r>
        <w:t>34- "എന്റെ രക്ഷിതാവേ, എനിക്ക് നീ തത്വജ്ഞാനം ന</w:t>
      </w:r>
      <w:r w:rsidR="00702DC3" w:rsidRPr="008626D1">
        <w:rPr>
          <w:sz w:val="2"/>
          <w:szCs w:val="2"/>
        </w:rPr>
        <w:t>-</w:t>
      </w:r>
      <w:r>
        <w:t>ൽ</w:t>
      </w:r>
      <w:r w:rsidR="00702DC3" w:rsidRPr="008626D1">
        <w:rPr>
          <w:sz w:val="2"/>
          <w:szCs w:val="2"/>
        </w:rPr>
        <w:t>--</w:t>
      </w:r>
      <w:r>
        <w:t>കുകയും എന്നെ നീ സജ്ജനങ്ങളോടൊപ്പം ചേർ</w:t>
      </w:r>
      <w:r w:rsidR="00702DC3" w:rsidRPr="008626D1">
        <w:rPr>
          <w:sz w:val="2"/>
          <w:szCs w:val="2"/>
        </w:rPr>
        <w:t>-</w:t>
      </w:r>
      <w:r>
        <w:t>ക്കുക</w:t>
      </w:r>
      <w:r w:rsidR="00702DC3" w:rsidRPr="008626D1">
        <w:rPr>
          <w:sz w:val="2"/>
          <w:szCs w:val="2"/>
        </w:rPr>
        <w:t>-</w:t>
      </w:r>
      <w:r>
        <w:t>യും ചെയ്യേണമേ. പിൽക്കാലക്കാർക്കിടയിൽ എനിക്ക് നീ സ</w:t>
      </w:r>
      <w:r w:rsidR="00702DC3" w:rsidRPr="008626D1">
        <w:rPr>
          <w:sz w:val="2"/>
          <w:szCs w:val="2"/>
        </w:rPr>
        <w:t>-</w:t>
      </w:r>
      <w:r>
        <w:t>ൽകീർത്തി ഉണ്ടാക്കേണമേ എന്നെ നീ സുഖ</w:t>
      </w:r>
      <w:r w:rsidR="00702DC3" w:rsidRPr="008626D1">
        <w:rPr>
          <w:sz w:val="2"/>
          <w:szCs w:val="2"/>
        </w:rPr>
        <w:t>-</w:t>
      </w:r>
      <w:r>
        <w:t>സ</w:t>
      </w:r>
      <w:r w:rsidR="00702DC3" w:rsidRPr="008626D1">
        <w:rPr>
          <w:sz w:val="2"/>
          <w:szCs w:val="2"/>
        </w:rPr>
        <w:t>-</w:t>
      </w:r>
      <w:r>
        <w:t>മ്പൂ</w:t>
      </w:r>
      <w:r w:rsidR="00702DC3" w:rsidRPr="008626D1">
        <w:rPr>
          <w:sz w:val="2"/>
          <w:szCs w:val="2"/>
        </w:rPr>
        <w:t>-</w:t>
      </w:r>
      <w:r>
        <w:t>ർണ്ണമായ സ്വർഗത്തിന്റെ അവകാശികളിൽ</w:t>
      </w:r>
      <w:r w:rsidR="00702DC3">
        <w:t xml:space="preserve"> </w:t>
      </w:r>
      <w:r>
        <w:t>പെട്ടവനാ</w:t>
      </w:r>
      <w:r w:rsidR="00702DC3" w:rsidRPr="008626D1">
        <w:rPr>
          <w:sz w:val="2"/>
          <w:szCs w:val="2"/>
        </w:rPr>
        <w:t>-</w:t>
      </w:r>
      <w:r>
        <w:t>ക്കേ</w:t>
      </w:r>
      <w:r w:rsidR="00702DC3" w:rsidRPr="008626D1">
        <w:rPr>
          <w:sz w:val="2"/>
          <w:szCs w:val="2"/>
        </w:rPr>
        <w:t>-</w:t>
      </w:r>
      <w:r>
        <w:t>ണ</w:t>
      </w:r>
      <w:r w:rsidR="00702DC3" w:rsidRPr="008626D1">
        <w:rPr>
          <w:sz w:val="2"/>
          <w:szCs w:val="2"/>
        </w:rPr>
        <w:t>-</w:t>
      </w:r>
      <w:r>
        <w:t>മേ."</w:t>
      </w:r>
      <w:r w:rsidR="00702DC3">
        <w:t xml:space="preserve"> </w:t>
      </w:r>
      <w:r>
        <w:rPr>
          <w:rStyle w:val="FootnoteReference"/>
        </w:rPr>
        <w:footnoteReference w:id="45"/>
      </w:r>
    </w:p>
    <w:p w14:paraId="24A06268" w14:textId="2FAB5F2F" w:rsidR="001E31E5" w:rsidRPr="001E31E5" w:rsidRDefault="001E31E5" w:rsidP="001E31E5">
      <w:pPr>
        <w:pStyle w:val="content"/>
        <w:bidi/>
        <w:ind w:firstLine="0"/>
        <w:rPr>
          <w:rFonts w:cstheme="minorBidi" w:hint="cs"/>
          <w:rtl/>
          <w:lang w:bidi="ar-SA"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وَلَا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تُخۡزِنِي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يَوۡمَ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يُبۡعَثُونَ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٨٧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يَوۡمَ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يَنفَعُ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مَالٞ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وَلَا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بَنُونَ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٨٨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إِلَّا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مَنۡ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أَتَى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للَّهَ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بِقَلۡبٖ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سَلِيمٖ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٨٩﴾</w:t>
      </w:r>
      <w:r>
        <w:rPr>
          <w:rFonts w:cstheme="minorBidi"/>
          <w:rtl/>
          <w:lang w:bidi="ar-SA"/>
        </w:rPr>
        <w:t xml:space="preserve"> [</w:t>
      </w:r>
      <w:r>
        <w:rPr>
          <w:rFonts w:cstheme="minorBidi" w:hint="eastAsia"/>
          <w:rtl/>
          <w:lang w:bidi="ar-SA"/>
        </w:rPr>
        <w:t>الشعراء</w:t>
      </w:r>
      <w:r>
        <w:rPr>
          <w:rFonts w:cstheme="minorBidi"/>
          <w:rtl/>
          <w:lang w:bidi="ar-SA"/>
        </w:rPr>
        <w:t>: 87-89]</w:t>
      </w:r>
    </w:p>
    <w:p w14:paraId="08F523CC" w14:textId="79902D01" w:rsidR="00473858" w:rsidRDefault="00473858" w:rsidP="00C80F38">
      <w:pPr>
        <w:pStyle w:val="content"/>
      </w:pPr>
      <w:r>
        <w:t>35- "അവർ (മനുഷ്യർ) ഉയിർത്തെഴുന്നേൽപിക്കപ്പെടുന്ന ദിവസം എന്നെ നീ അപമാനത്തിലാക്കരുതേ അതായത് സ്വ</w:t>
      </w:r>
      <w:r w:rsidR="00702DC3" w:rsidRPr="008626D1">
        <w:rPr>
          <w:sz w:val="2"/>
          <w:szCs w:val="2"/>
        </w:rPr>
        <w:t>-</w:t>
      </w:r>
      <w:r>
        <w:t>ത്തോ സന്താനങ്ങളോ പ്രയോജനപ്പെടാത്ത ദിവസം കുറ്റമ</w:t>
      </w:r>
      <w:r w:rsidR="00702DC3" w:rsidRPr="008626D1">
        <w:rPr>
          <w:sz w:val="2"/>
          <w:szCs w:val="2"/>
        </w:rPr>
        <w:t>-</w:t>
      </w:r>
      <w:r>
        <w:t>റ്റ ഹൃദയവുമായി അല്ലാഹുവിങ്കൽ ചെന്നവ</w:t>
      </w:r>
      <w:r w:rsidR="00702DC3" w:rsidRPr="008626D1">
        <w:rPr>
          <w:sz w:val="2"/>
          <w:szCs w:val="2"/>
        </w:rPr>
        <w:t>-</w:t>
      </w:r>
      <w:r>
        <w:t>ർക്കൊ</w:t>
      </w:r>
      <w:r w:rsidR="00702DC3" w:rsidRPr="008626D1">
        <w:rPr>
          <w:sz w:val="2"/>
          <w:szCs w:val="2"/>
        </w:rPr>
        <w:t>-</w:t>
      </w:r>
      <w:r>
        <w:t>ഴി</w:t>
      </w:r>
      <w:r w:rsidR="00702DC3" w:rsidRPr="008626D1">
        <w:rPr>
          <w:sz w:val="2"/>
          <w:szCs w:val="2"/>
        </w:rPr>
        <w:t>-</w:t>
      </w:r>
      <w:r>
        <w:t>കെ."</w:t>
      </w:r>
      <w:r w:rsidR="00702DC3">
        <w:t xml:space="preserve"> </w:t>
      </w:r>
      <w:r>
        <w:rPr>
          <w:rStyle w:val="FootnoteReference"/>
        </w:rPr>
        <w:footnoteReference w:id="46"/>
      </w:r>
    </w:p>
    <w:p w14:paraId="3679EA22" w14:textId="02AF646A" w:rsidR="001E31E5" w:rsidRPr="00702DC3" w:rsidRDefault="001E31E5" w:rsidP="001E31E5">
      <w:pPr>
        <w:pStyle w:val="content"/>
        <w:bidi/>
        <w:ind w:firstLine="0"/>
        <w:rPr>
          <w:rFonts w:cstheme="minorBidi" w:hint="cs"/>
          <w:spacing w:val="-6"/>
          <w:rtl/>
          <w:lang w:bidi="ar-SA"/>
        </w:rPr>
      </w:pP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>﴿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رَبِّ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أَوۡزِعۡنِيٓ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أَنۡ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أَشۡكُرَ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نِعۡمَتَكَ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cs"/>
          <w:spacing w:val="-6"/>
          <w:sz w:val="28"/>
          <w:szCs w:val="28"/>
          <w:rtl/>
          <w:lang w:bidi="ar-SA"/>
        </w:rPr>
        <w:t>ٱ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لَّتِيٓ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أَنۡعَمۡتَ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عَلَيَّ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وَعَلَىٰ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وَٰلِدَيَّ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وَأَنۡ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أَعۡمَلَ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صَٰلِحٗا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تَرۡضَىٰهُ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وَأَدۡخِلۡنِي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بِرَحۡمَتِكَ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فِي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عِبَادِكَ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702DC3">
        <w:rPr>
          <w:rFonts w:cs="KFGQPC HAFS Uthmanic Script" w:hint="cs"/>
          <w:spacing w:val="-6"/>
          <w:sz w:val="28"/>
          <w:szCs w:val="28"/>
          <w:rtl/>
          <w:lang w:bidi="ar-SA"/>
        </w:rPr>
        <w:t>ٱ</w:t>
      </w:r>
      <w:r w:rsidRPr="00702DC3">
        <w:rPr>
          <w:rFonts w:cs="KFGQPC HAFS Uthmanic Script" w:hint="eastAsia"/>
          <w:spacing w:val="-6"/>
          <w:sz w:val="28"/>
          <w:szCs w:val="28"/>
          <w:rtl/>
          <w:lang w:bidi="ar-SA"/>
        </w:rPr>
        <w:t>لصَّٰلِحِينَ</w:t>
      </w:r>
      <w:r w:rsidRPr="00702DC3">
        <w:rPr>
          <w:rFonts w:cs="KFGQPC HAFS Uthmanic Script"/>
          <w:spacing w:val="-6"/>
          <w:sz w:val="28"/>
          <w:szCs w:val="28"/>
          <w:rtl/>
          <w:lang w:bidi="ar-SA"/>
        </w:rPr>
        <w:t xml:space="preserve"> ١٩﴾</w:t>
      </w:r>
      <w:r w:rsidRPr="00702DC3">
        <w:rPr>
          <w:rFonts w:cstheme="minorBidi"/>
          <w:spacing w:val="-6"/>
          <w:rtl/>
          <w:lang w:bidi="ar-SA"/>
        </w:rPr>
        <w:t xml:space="preserve"> [</w:t>
      </w:r>
      <w:r w:rsidRPr="00702DC3">
        <w:rPr>
          <w:rFonts w:cstheme="minorBidi" w:hint="eastAsia"/>
          <w:spacing w:val="-6"/>
          <w:rtl/>
          <w:lang w:bidi="ar-SA"/>
        </w:rPr>
        <w:t>النمل</w:t>
      </w:r>
      <w:r w:rsidRPr="00702DC3">
        <w:rPr>
          <w:rFonts w:cstheme="minorBidi"/>
          <w:spacing w:val="-6"/>
          <w:rtl/>
          <w:lang w:bidi="ar-SA"/>
        </w:rPr>
        <w:t>: 19]</w:t>
      </w:r>
    </w:p>
    <w:p w14:paraId="3F6AFCBC" w14:textId="60A761B0" w:rsidR="00473858" w:rsidRDefault="00473858" w:rsidP="00C80F38">
      <w:pPr>
        <w:pStyle w:val="content"/>
      </w:pPr>
      <w:r>
        <w:lastRenderedPageBreak/>
        <w:t>36- "എന്റെ രക്ഷിതാവേ, എനിക്കും എന്റെ മാതാപി</w:t>
      </w:r>
      <w:r w:rsidR="00702DC3" w:rsidRPr="008626D1">
        <w:rPr>
          <w:sz w:val="2"/>
          <w:szCs w:val="2"/>
        </w:rPr>
        <w:t>-</w:t>
      </w:r>
      <w:r>
        <w:t>താ</w:t>
      </w:r>
      <w:r w:rsidR="00702DC3" w:rsidRPr="008626D1">
        <w:rPr>
          <w:sz w:val="2"/>
          <w:szCs w:val="2"/>
        </w:rPr>
        <w:t>-</w:t>
      </w:r>
      <w:r>
        <w:t>ക്ക</w:t>
      </w:r>
      <w:r w:rsidR="00702DC3" w:rsidRPr="008626D1">
        <w:rPr>
          <w:sz w:val="2"/>
          <w:szCs w:val="2"/>
        </w:rPr>
        <w:t>-</w:t>
      </w:r>
      <w:r>
        <w:t>ൾക്കും നീ ചെയ്തുതന്നിട്ടുള്ള നിന്റെ അനുഗ്രഹത്തിന് നന്ദികാണിക്കുവാനും നീ തൃപ്തിപ്പെടുന്ന സൽകർമ്മം ചെ</w:t>
      </w:r>
      <w:r w:rsidR="00702DC3" w:rsidRPr="008626D1">
        <w:rPr>
          <w:sz w:val="2"/>
          <w:szCs w:val="2"/>
        </w:rPr>
        <w:t>-</w:t>
      </w:r>
      <w:r>
        <w:t>യ്യുവാനും എനിക്ക് നീ പ്രചോദനം നൽകേണമേ. നിന്റെ കാ</w:t>
      </w:r>
      <w:r w:rsidR="00702DC3" w:rsidRPr="008626D1">
        <w:rPr>
          <w:sz w:val="2"/>
          <w:szCs w:val="2"/>
        </w:rPr>
        <w:t>-</w:t>
      </w:r>
      <w:r>
        <w:t>രുണ്യത്താൽ നിന്റെ സദ്'വൃത്തരായ ദാസൻമാരുടെ കൂ</w:t>
      </w:r>
      <w:r w:rsidR="00702DC3" w:rsidRPr="008626D1">
        <w:rPr>
          <w:sz w:val="2"/>
          <w:szCs w:val="2"/>
        </w:rPr>
        <w:t>-</w:t>
      </w:r>
      <w:r>
        <w:t>ട്ട</w:t>
      </w:r>
      <w:r w:rsidR="00702DC3" w:rsidRPr="008626D1">
        <w:rPr>
          <w:sz w:val="2"/>
          <w:szCs w:val="2"/>
        </w:rPr>
        <w:t>-</w:t>
      </w:r>
      <w:r>
        <w:t>ത്തിൽ എന്നെ നീ ഉൾപെടുത്തുകയും ചെയ്യേണമേ."</w:t>
      </w:r>
      <w:r w:rsidR="00702DC3">
        <w:t xml:space="preserve"> </w:t>
      </w:r>
      <w:r>
        <w:rPr>
          <w:rStyle w:val="FootnoteReference"/>
        </w:rPr>
        <w:footnoteReference w:id="47"/>
      </w:r>
    </w:p>
    <w:p w14:paraId="6467DACF" w14:textId="0E6E6FDC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إِنِّي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ظَلَمۡتُ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نَفۡسِي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فَ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غۡفِرۡ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﴾</w:t>
      </w:r>
      <w:r>
        <w:rPr>
          <w:rFonts w:cs="Times New Roman"/>
          <w:rtl/>
          <w:lang w:bidi="ar-SA"/>
        </w:rPr>
        <w:t xml:space="preserve"> [القصص: 16]</w:t>
      </w:r>
    </w:p>
    <w:p w14:paraId="066E97E9" w14:textId="6C9E6AFF" w:rsidR="00473858" w:rsidRDefault="00473858" w:rsidP="00C80F38">
      <w:pPr>
        <w:pStyle w:val="content"/>
      </w:pPr>
      <w:r>
        <w:t>37- "എന്റെ രക്ഷിതാവേ, തീർച്ചയായും ഞാൻ എന്നോട് ത</w:t>
      </w:r>
      <w:r w:rsidR="00702DC3" w:rsidRPr="008626D1">
        <w:rPr>
          <w:sz w:val="2"/>
          <w:szCs w:val="2"/>
        </w:rPr>
        <w:t>-</w:t>
      </w:r>
      <w:r>
        <w:t>ന്നെ അന്യായം ചെയ്തിരിക്കുന്നു. അതിനാൽ നീ എനി</w:t>
      </w:r>
      <w:r w:rsidR="00702DC3" w:rsidRPr="008626D1">
        <w:rPr>
          <w:sz w:val="2"/>
          <w:szCs w:val="2"/>
        </w:rPr>
        <w:t>-</w:t>
      </w:r>
      <w:r>
        <w:t>ക്ക് പൊറുത്തുതരേണമേ."</w:t>
      </w:r>
      <w:r w:rsidR="00702DC3">
        <w:t xml:space="preserve"> </w:t>
      </w:r>
      <w:r>
        <w:rPr>
          <w:rStyle w:val="FootnoteReference"/>
        </w:rPr>
        <w:footnoteReference w:id="48"/>
      </w:r>
    </w:p>
    <w:p w14:paraId="317FC9D3" w14:textId="633896C3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نَجِّنِي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مِنَ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لۡقَوۡمِ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لظَّٰلِمِينَ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٢١﴾</w:t>
      </w:r>
      <w:r>
        <w:rPr>
          <w:rFonts w:cs="Times New Roman"/>
          <w:rtl/>
          <w:lang w:bidi="ar-SA"/>
        </w:rPr>
        <w:t xml:space="preserve"> [القصص: 21]</w:t>
      </w:r>
    </w:p>
    <w:p w14:paraId="5BC6706D" w14:textId="4F9681A4" w:rsidR="00473858" w:rsidRDefault="00473858" w:rsidP="00C80F38">
      <w:pPr>
        <w:pStyle w:val="content"/>
      </w:pPr>
      <w:r>
        <w:t>38- "എന്റെ രക്ഷിതാവേ, അക്രമികളായ ജനതയിൽ നി</w:t>
      </w:r>
      <w:r w:rsidR="00702DC3" w:rsidRPr="008626D1">
        <w:rPr>
          <w:sz w:val="2"/>
          <w:szCs w:val="2"/>
        </w:rPr>
        <w:t>-</w:t>
      </w:r>
      <w:r>
        <w:t>ന്ന് എന്നെ നീ രക്ഷപ്പെടുത്തേണമേ</w:t>
      </w:r>
      <w:r w:rsidR="00702DC3">
        <w:t>.</w:t>
      </w:r>
      <w:r>
        <w:t>"</w:t>
      </w:r>
      <w:r w:rsidR="00702DC3">
        <w:t xml:space="preserve"> </w:t>
      </w:r>
      <w:r>
        <w:rPr>
          <w:rStyle w:val="FootnoteReference"/>
        </w:rPr>
        <w:footnoteReference w:id="49"/>
      </w:r>
    </w:p>
    <w:p w14:paraId="52861B04" w14:textId="64F4CB6E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عَسَىٰ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رَبِّيٓ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أَن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يَهۡدِيَنِي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سَوَآءَ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لسَّبِيلِ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٢٢﴾</w:t>
      </w:r>
      <w:r>
        <w:rPr>
          <w:rFonts w:cs="Times New Roman"/>
          <w:rtl/>
          <w:lang w:bidi="ar-SA"/>
        </w:rPr>
        <w:t xml:space="preserve"> [القصص: 22]</w:t>
      </w:r>
    </w:p>
    <w:p w14:paraId="66D3FAEF" w14:textId="6FFAA9E4" w:rsidR="00473858" w:rsidRDefault="00473858" w:rsidP="00C80F38">
      <w:pPr>
        <w:pStyle w:val="content"/>
      </w:pPr>
      <w:r>
        <w:t>39- "എന്റെ രക്ഷിതാവ് ശരിയായ മാർഗത്തിലേക്ക് എ</w:t>
      </w:r>
      <w:r w:rsidR="00702DC3" w:rsidRPr="008626D1">
        <w:rPr>
          <w:sz w:val="2"/>
          <w:szCs w:val="2"/>
        </w:rPr>
        <w:t>-</w:t>
      </w:r>
      <w:r>
        <w:t>ന്നെ നയിച്ചേക്കാം."</w:t>
      </w:r>
      <w:r w:rsidR="00702DC3">
        <w:t xml:space="preserve"> </w:t>
      </w:r>
      <w:r>
        <w:rPr>
          <w:rStyle w:val="FootnoteReference"/>
        </w:rPr>
        <w:footnoteReference w:id="50"/>
      </w:r>
    </w:p>
    <w:p w14:paraId="436CA3AB" w14:textId="78B36025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إِنِّي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لِمَآ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أَنزَلۡتَ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إِلَيَّ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مِنۡ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خَيۡرٖ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فَقِيرٞ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٢٤﴾</w:t>
      </w:r>
      <w:r>
        <w:rPr>
          <w:rFonts w:cs="Times New Roman"/>
          <w:rtl/>
          <w:lang w:bidi="ar-SA"/>
        </w:rPr>
        <w:t xml:space="preserve"> [القصص: 24]</w:t>
      </w:r>
    </w:p>
    <w:p w14:paraId="6D4E8DE5" w14:textId="6DCCD69C" w:rsidR="00473858" w:rsidRDefault="00473858" w:rsidP="00C80F38">
      <w:pPr>
        <w:pStyle w:val="content"/>
      </w:pPr>
      <w:r>
        <w:lastRenderedPageBreak/>
        <w:t>40- "എന്റെ രക്ഷിതാവേ, നീ എനിക്ക് ഇറക്കിത്തരുന്ന ഏ</w:t>
      </w:r>
      <w:r w:rsidR="00702DC3" w:rsidRPr="008626D1">
        <w:rPr>
          <w:sz w:val="2"/>
          <w:szCs w:val="2"/>
        </w:rPr>
        <w:t>-</w:t>
      </w:r>
      <w:r>
        <w:t>തൊരു നൻമയ്ക്കും ഞാൻ ആവശ്യക്കാരനാകുന്നു</w:t>
      </w:r>
      <w:r w:rsidR="00702DC3">
        <w:t>.</w:t>
      </w:r>
      <w:r>
        <w:t>"</w:t>
      </w:r>
      <w:r w:rsidR="00702DC3">
        <w:t xml:space="preserve"> </w:t>
      </w:r>
      <w:r>
        <w:rPr>
          <w:rStyle w:val="FootnoteReference"/>
        </w:rPr>
        <w:footnoteReference w:id="51"/>
      </w:r>
    </w:p>
    <w:p w14:paraId="034615C3" w14:textId="6623DE43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نصُرۡنِي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عَلَى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لۡقَوۡمِ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لۡمُفۡسِدِينَ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٣٠﴾</w:t>
      </w:r>
      <w:r>
        <w:rPr>
          <w:rFonts w:cs="Times New Roman"/>
          <w:rtl/>
          <w:lang w:bidi="ar-SA"/>
        </w:rPr>
        <w:t xml:space="preserve"> [العنكبوت: 30]</w:t>
      </w:r>
    </w:p>
    <w:p w14:paraId="79A679AE" w14:textId="1B3872A6" w:rsidR="00473858" w:rsidRDefault="00473858" w:rsidP="00C80F38">
      <w:pPr>
        <w:pStyle w:val="content"/>
      </w:pPr>
      <w:r>
        <w:t>41- "എന്റെ രക്ഷിതാവേ, കുഴപ്പക്കാരായ ഈ ജനത</w:t>
      </w:r>
      <w:r w:rsidR="00702DC3" w:rsidRPr="008626D1">
        <w:rPr>
          <w:sz w:val="2"/>
          <w:szCs w:val="2"/>
        </w:rPr>
        <w:t>-</w:t>
      </w:r>
      <w:r>
        <w:t>ക്കെ</w:t>
      </w:r>
      <w:r w:rsidR="00702DC3" w:rsidRPr="008626D1">
        <w:rPr>
          <w:sz w:val="2"/>
          <w:szCs w:val="2"/>
        </w:rPr>
        <w:t>-</w:t>
      </w:r>
      <w:r>
        <w:t>തി</w:t>
      </w:r>
      <w:r w:rsidR="00702DC3" w:rsidRPr="008626D1">
        <w:rPr>
          <w:sz w:val="2"/>
          <w:szCs w:val="2"/>
        </w:rPr>
        <w:t>-</w:t>
      </w:r>
      <w:r>
        <w:t>രിൽ എന്നെ നീ സഹായിക്കണമേ."</w:t>
      </w:r>
      <w:r w:rsidR="00702DC3">
        <w:t xml:space="preserve"> </w:t>
      </w:r>
      <w:r>
        <w:rPr>
          <w:rStyle w:val="FootnoteReference"/>
        </w:rPr>
        <w:footnoteReference w:id="52"/>
      </w:r>
    </w:p>
    <w:p w14:paraId="278B158A" w14:textId="0DD0253A" w:rsidR="001E31E5" w:rsidRPr="001E31E5" w:rsidRDefault="001E31E5" w:rsidP="001E31E5">
      <w:pPr>
        <w:pStyle w:val="content"/>
        <w:bidi/>
        <w:ind w:firstLine="0"/>
        <w:rPr>
          <w:rFonts w:cstheme="minorBidi" w:hint="cs"/>
          <w:rtl/>
          <w:lang w:bidi="ar-SA"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هَبۡ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مِنَ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لصَّٰلِحِينَ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١٠٠﴾</w:t>
      </w:r>
      <w:r>
        <w:rPr>
          <w:rFonts w:cstheme="minorBidi"/>
          <w:rtl/>
          <w:lang w:bidi="ar-SA"/>
        </w:rPr>
        <w:t xml:space="preserve"> [</w:t>
      </w:r>
      <w:r>
        <w:rPr>
          <w:rFonts w:cstheme="minorBidi" w:hint="eastAsia"/>
          <w:rtl/>
          <w:lang w:bidi="ar-SA"/>
        </w:rPr>
        <w:t>الصافات</w:t>
      </w:r>
      <w:r>
        <w:rPr>
          <w:rFonts w:cstheme="minorBidi"/>
          <w:rtl/>
          <w:lang w:bidi="ar-SA"/>
        </w:rPr>
        <w:t>: 100]</w:t>
      </w:r>
    </w:p>
    <w:p w14:paraId="02971335" w14:textId="63302969" w:rsidR="00473858" w:rsidRDefault="00473858" w:rsidP="00C80F38">
      <w:pPr>
        <w:pStyle w:val="content"/>
      </w:pPr>
      <w:r>
        <w:t>42- "എന്റെ രക്ഷിതാവേ, സദ്'വൃത്തരിൽ പെട്ടവരെ നീ എ</w:t>
      </w:r>
      <w:r w:rsidR="00702DC3" w:rsidRPr="008626D1">
        <w:rPr>
          <w:sz w:val="2"/>
          <w:szCs w:val="2"/>
        </w:rPr>
        <w:t>-</w:t>
      </w:r>
      <w:r>
        <w:t>നി</w:t>
      </w:r>
      <w:r w:rsidR="00702DC3" w:rsidRPr="008626D1">
        <w:rPr>
          <w:sz w:val="2"/>
          <w:szCs w:val="2"/>
        </w:rPr>
        <w:t>-</w:t>
      </w:r>
      <w:r>
        <w:t>ക്ക് (പുത്രനായി) പ്രദാനം ചെയ്യേണമേ."</w:t>
      </w:r>
      <w:r w:rsidR="00702DC3">
        <w:t xml:space="preserve"> </w:t>
      </w:r>
      <w:r>
        <w:rPr>
          <w:rStyle w:val="FootnoteReference"/>
        </w:rPr>
        <w:footnoteReference w:id="53"/>
      </w:r>
    </w:p>
    <w:p w14:paraId="4106A4CB" w14:textId="1814ABF6" w:rsidR="001E31E5" w:rsidRPr="001E31E5" w:rsidRDefault="001E31E5" w:rsidP="001E31E5">
      <w:pPr>
        <w:pStyle w:val="content"/>
        <w:bidi/>
        <w:ind w:firstLine="0"/>
        <w:rPr>
          <w:rFonts w:cstheme="minorBidi" w:hint="cs"/>
          <w:rtl/>
          <w:lang w:bidi="ar-SA"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أَوۡزِعۡنِيٓ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أَنۡ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أَشۡكُرَ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نِعۡمَتَكَ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لَّتِيٓ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أَنۡعَمۡتَ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عَلَيَّ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وَعَلَىٰ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وَٰلِدَيَّ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وَأَنۡ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أَعۡمَلَ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صَٰلِحٗا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تَرۡضَىٰهُ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وَأَصۡلِحۡ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فِي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ذُرِّيَّتِيٓۖ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إِنِّي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تُبۡتُ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إِلَيۡكَ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وَإِنِّي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مِنَ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لۡمُسۡلِمِينَ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١٥﴾</w:t>
      </w:r>
      <w:r>
        <w:rPr>
          <w:rFonts w:cstheme="minorBidi"/>
          <w:rtl/>
          <w:lang w:bidi="ar-SA"/>
        </w:rPr>
        <w:t xml:space="preserve"> [</w:t>
      </w:r>
      <w:r>
        <w:rPr>
          <w:rFonts w:cstheme="minorBidi" w:hint="eastAsia"/>
          <w:rtl/>
          <w:lang w:bidi="ar-SA"/>
        </w:rPr>
        <w:t>الأحقاف</w:t>
      </w:r>
      <w:r>
        <w:rPr>
          <w:rFonts w:cstheme="minorBidi"/>
          <w:rtl/>
          <w:lang w:bidi="ar-SA"/>
        </w:rPr>
        <w:t>: 15]</w:t>
      </w:r>
    </w:p>
    <w:p w14:paraId="78C889A1" w14:textId="1888410C" w:rsidR="00473858" w:rsidRDefault="00473858" w:rsidP="00C80F38">
      <w:pPr>
        <w:pStyle w:val="content"/>
      </w:pPr>
      <w:r>
        <w:t>43- "എന്റെ രക്ഷിതാവേ, എനിക്കും എന്റെ മാ</w:t>
      </w:r>
      <w:r w:rsidR="00702DC3" w:rsidRPr="008626D1">
        <w:rPr>
          <w:sz w:val="2"/>
          <w:szCs w:val="2"/>
        </w:rPr>
        <w:t>-</w:t>
      </w:r>
      <w:r>
        <w:t>താ</w:t>
      </w:r>
      <w:r w:rsidR="00702DC3" w:rsidRPr="008626D1">
        <w:rPr>
          <w:sz w:val="2"/>
          <w:szCs w:val="2"/>
        </w:rPr>
        <w:t>-</w:t>
      </w:r>
      <w:r>
        <w:t>പി</w:t>
      </w:r>
      <w:r w:rsidR="00702DC3" w:rsidRPr="008626D1">
        <w:rPr>
          <w:sz w:val="2"/>
          <w:szCs w:val="2"/>
        </w:rPr>
        <w:t>-</w:t>
      </w:r>
      <w:r>
        <w:t>താ</w:t>
      </w:r>
      <w:r w:rsidR="00702DC3" w:rsidRPr="008626D1">
        <w:rPr>
          <w:sz w:val="2"/>
          <w:szCs w:val="2"/>
        </w:rPr>
        <w:t>-</w:t>
      </w:r>
      <w:r>
        <w:t>ക്ക</w:t>
      </w:r>
      <w:r w:rsidR="00702DC3" w:rsidRPr="008626D1">
        <w:rPr>
          <w:sz w:val="2"/>
          <w:szCs w:val="2"/>
        </w:rPr>
        <w:t>-</w:t>
      </w:r>
      <w:r>
        <w:t>ൾ</w:t>
      </w:r>
      <w:r w:rsidR="00702DC3" w:rsidRPr="008626D1">
        <w:rPr>
          <w:sz w:val="2"/>
          <w:szCs w:val="2"/>
        </w:rPr>
        <w:t>-</w:t>
      </w:r>
      <w:r>
        <w:t>ക്കും നീ ചെയ്തു തന്നിട്ടുള്ള അനുഗ്രഹത്തിന് നന്ദി</w:t>
      </w:r>
      <w:r w:rsidR="00702DC3" w:rsidRPr="008626D1">
        <w:rPr>
          <w:sz w:val="2"/>
          <w:szCs w:val="2"/>
        </w:rPr>
        <w:t>-</w:t>
      </w:r>
      <w:r>
        <w:t>കാ</w:t>
      </w:r>
      <w:r w:rsidR="00702DC3" w:rsidRPr="008626D1">
        <w:rPr>
          <w:sz w:val="2"/>
          <w:szCs w:val="2"/>
        </w:rPr>
        <w:t>-</w:t>
      </w:r>
      <w:r>
        <w:t>ണി</w:t>
      </w:r>
      <w:r w:rsidR="00702DC3" w:rsidRPr="008626D1">
        <w:rPr>
          <w:sz w:val="2"/>
          <w:szCs w:val="2"/>
        </w:rPr>
        <w:t>-</w:t>
      </w:r>
      <w:r>
        <w:t>ക്കു</w:t>
      </w:r>
      <w:r w:rsidR="00702DC3" w:rsidRPr="008626D1">
        <w:rPr>
          <w:sz w:val="2"/>
          <w:szCs w:val="2"/>
        </w:rPr>
        <w:t>-</w:t>
      </w:r>
      <w:r>
        <w:t>വാനും നീ തൃപ്തിപ്പെടുന്ന സൽകർമ്മം പ്ര</w:t>
      </w:r>
      <w:r w:rsidR="00702DC3" w:rsidRPr="008626D1">
        <w:rPr>
          <w:sz w:val="2"/>
          <w:szCs w:val="2"/>
        </w:rPr>
        <w:t>-</w:t>
      </w:r>
      <w:r>
        <w:t>വ</w:t>
      </w:r>
      <w:r w:rsidR="00702DC3" w:rsidRPr="008626D1">
        <w:rPr>
          <w:sz w:val="2"/>
          <w:szCs w:val="2"/>
        </w:rPr>
        <w:t>-</w:t>
      </w:r>
      <w:r>
        <w:t>ർ</w:t>
      </w:r>
      <w:r w:rsidR="00702DC3" w:rsidRPr="008626D1">
        <w:rPr>
          <w:sz w:val="2"/>
          <w:szCs w:val="2"/>
        </w:rPr>
        <w:t>-</w:t>
      </w:r>
      <w:r>
        <w:t>ത്തി</w:t>
      </w:r>
      <w:r w:rsidR="00702DC3" w:rsidRPr="008626D1">
        <w:rPr>
          <w:sz w:val="2"/>
          <w:szCs w:val="2"/>
        </w:rPr>
        <w:t>-</w:t>
      </w:r>
      <w:r>
        <w:t>ക്കു</w:t>
      </w:r>
      <w:r w:rsidR="00702DC3" w:rsidRPr="008626D1">
        <w:rPr>
          <w:sz w:val="2"/>
          <w:szCs w:val="2"/>
        </w:rPr>
        <w:t>-</w:t>
      </w:r>
      <w:r>
        <w:t>വാനും നീ എനിക്ക് പ്രചോദനം നൽകേണമേ. എ</w:t>
      </w:r>
      <w:r w:rsidR="00702DC3" w:rsidRPr="008626D1">
        <w:rPr>
          <w:sz w:val="2"/>
          <w:szCs w:val="2"/>
        </w:rPr>
        <w:t>-</w:t>
      </w:r>
      <w:r>
        <w:t>ന്റെ സന്തതികളിൽ നീ എനിക്ക് നൻമയുണ്ടാക്കേണമേ. തീ</w:t>
      </w:r>
      <w:r w:rsidR="00702DC3" w:rsidRPr="008626D1">
        <w:rPr>
          <w:sz w:val="2"/>
          <w:szCs w:val="2"/>
        </w:rPr>
        <w:t>-</w:t>
      </w:r>
      <w:r>
        <w:t>ർ</w:t>
      </w:r>
      <w:r w:rsidR="00702DC3" w:rsidRPr="008626D1">
        <w:rPr>
          <w:sz w:val="2"/>
          <w:szCs w:val="2"/>
        </w:rPr>
        <w:t>-</w:t>
      </w:r>
      <w:r>
        <w:t xml:space="preserve">ച്ചയായും ഞാൻ നിന്നിലേക്ക് ഖേദിച്ചുമടങ്ങിയിരിക്കുന്നു. </w:t>
      </w:r>
      <w:r>
        <w:lastRenderedPageBreak/>
        <w:t>തീ</w:t>
      </w:r>
      <w:r w:rsidR="00702DC3" w:rsidRPr="008626D1">
        <w:rPr>
          <w:sz w:val="2"/>
          <w:szCs w:val="2"/>
        </w:rPr>
        <w:t>-</w:t>
      </w:r>
      <w:r>
        <w:t>ർ</w:t>
      </w:r>
      <w:r w:rsidR="00702DC3" w:rsidRPr="008626D1">
        <w:rPr>
          <w:sz w:val="2"/>
          <w:szCs w:val="2"/>
        </w:rPr>
        <w:t>-</w:t>
      </w:r>
      <w:r>
        <w:t>ച്ച</w:t>
      </w:r>
      <w:r w:rsidR="00702DC3" w:rsidRPr="008626D1">
        <w:rPr>
          <w:sz w:val="2"/>
          <w:szCs w:val="2"/>
        </w:rPr>
        <w:t>-</w:t>
      </w:r>
      <w:r>
        <w:t>യായും ഞാൻ കീഴ്പെടുന്നവരുടെ കൂട്ടത്തിലാകു</w:t>
      </w:r>
      <w:r w:rsidR="00702DC3" w:rsidRPr="008626D1">
        <w:rPr>
          <w:sz w:val="2"/>
          <w:szCs w:val="2"/>
        </w:rPr>
        <w:t>-</w:t>
      </w:r>
      <w:r>
        <w:t>ന്നു."</w:t>
      </w:r>
      <w:r w:rsidR="00702DC3">
        <w:t xml:space="preserve"> </w:t>
      </w:r>
      <w:r>
        <w:rPr>
          <w:rStyle w:val="FootnoteReference"/>
        </w:rPr>
        <w:footnoteReference w:id="54"/>
      </w:r>
    </w:p>
    <w:p w14:paraId="1ADED6EA" w14:textId="6051DE3C" w:rsidR="001E31E5" w:rsidRPr="001E31E5" w:rsidRDefault="001E31E5" w:rsidP="001E31E5">
      <w:pPr>
        <w:pStyle w:val="content"/>
        <w:bidi/>
        <w:ind w:firstLine="0"/>
        <w:rPr>
          <w:rFonts w:cstheme="minorBidi" w:hint="cs"/>
          <w:rtl/>
          <w:lang w:bidi="ar-SA"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غۡفِرۡ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وَلِإِخۡوَٰنِنَا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لَّذِينَ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سَبَقُونَا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بِ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لۡإِيمَٰنِ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وَلَا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تَجۡعَلۡ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فِي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قُلُوبِنَا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غِلّٗا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لِّلَّذِينَ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ءَامَنُواْ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رَبَّنَآ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إِنَّكَ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رَءُوفٞ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رَّحِيمٌ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١٠﴾</w:t>
      </w:r>
      <w:r>
        <w:rPr>
          <w:rFonts w:cstheme="minorBidi"/>
          <w:rtl/>
          <w:lang w:bidi="ar-SA"/>
        </w:rPr>
        <w:t xml:space="preserve"> [</w:t>
      </w:r>
      <w:r>
        <w:rPr>
          <w:rFonts w:cstheme="minorBidi" w:hint="eastAsia"/>
          <w:rtl/>
          <w:lang w:bidi="ar-SA"/>
        </w:rPr>
        <w:t>الحشر</w:t>
      </w:r>
      <w:r>
        <w:rPr>
          <w:rFonts w:cstheme="minorBidi"/>
          <w:rtl/>
          <w:lang w:bidi="ar-SA"/>
        </w:rPr>
        <w:t>: 10]</w:t>
      </w:r>
    </w:p>
    <w:p w14:paraId="4054DA3B" w14:textId="01C1E7DE" w:rsidR="00473858" w:rsidRDefault="00473858" w:rsidP="00C80F38">
      <w:pPr>
        <w:pStyle w:val="content"/>
      </w:pPr>
      <w:r>
        <w:t>44- "ഞങ്ങളുടെ രക്ഷിതാവേ, ഞങ്ങൾക്കും വിശ്വാസ</w:t>
      </w:r>
      <w:r w:rsidR="00702DC3" w:rsidRPr="008626D1">
        <w:rPr>
          <w:sz w:val="2"/>
          <w:szCs w:val="2"/>
        </w:rPr>
        <w:t>-</w:t>
      </w:r>
      <w:r>
        <w:t>ത്തോ</w:t>
      </w:r>
      <w:r w:rsidR="00702DC3" w:rsidRPr="008626D1">
        <w:rPr>
          <w:sz w:val="2"/>
          <w:szCs w:val="2"/>
        </w:rPr>
        <w:t>-</w:t>
      </w:r>
      <w:r>
        <w:t>ടെ ഞങ്ങൾക്ക് മുമ്പ് കഴിഞ്ഞുപോയിട്ടുള്ള ഞങ്ങളു</w:t>
      </w:r>
      <w:r w:rsidR="00702DC3" w:rsidRPr="008626D1">
        <w:rPr>
          <w:sz w:val="2"/>
          <w:szCs w:val="2"/>
        </w:rPr>
        <w:t>-</w:t>
      </w:r>
      <w:r>
        <w:t>ടെ സഹോദരങ്ങൾക്കും നീ പൊറുത്തുതരേണമേ, സത്യ</w:t>
      </w:r>
      <w:r w:rsidR="00702DC3" w:rsidRPr="008626D1">
        <w:rPr>
          <w:sz w:val="2"/>
          <w:szCs w:val="2"/>
        </w:rPr>
        <w:t>-</w:t>
      </w:r>
      <w:r>
        <w:t>വി</w:t>
      </w:r>
      <w:r w:rsidR="00702DC3" w:rsidRPr="008626D1">
        <w:rPr>
          <w:sz w:val="2"/>
          <w:szCs w:val="2"/>
        </w:rPr>
        <w:t>-</w:t>
      </w:r>
      <w:r>
        <w:t>ശ്വാ</w:t>
      </w:r>
      <w:r w:rsidR="00702DC3" w:rsidRPr="008626D1">
        <w:rPr>
          <w:sz w:val="2"/>
          <w:szCs w:val="2"/>
        </w:rPr>
        <w:t>-</w:t>
      </w:r>
      <w:r>
        <w:t>സം സ്വീകരിച്ചവരോട് ഞങ്ങളുടെ മനസ്സുകളിൽ നീ ഒരു വിദ്വേ</w:t>
      </w:r>
      <w:r w:rsidR="00702DC3" w:rsidRPr="008626D1">
        <w:rPr>
          <w:sz w:val="2"/>
          <w:szCs w:val="2"/>
        </w:rPr>
        <w:t>-</w:t>
      </w:r>
      <w:r>
        <w:t>ഷവും ഉണ്ടാക്കരുതേ. ഞങ്ങളുടെ രക്ഷിതാവേ, തീ</w:t>
      </w:r>
      <w:r w:rsidR="0091180C" w:rsidRPr="008626D1">
        <w:rPr>
          <w:sz w:val="2"/>
          <w:szCs w:val="2"/>
        </w:rPr>
        <w:t>-</w:t>
      </w:r>
      <w:r>
        <w:t>ർ</w:t>
      </w:r>
      <w:r w:rsidR="0091180C" w:rsidRPr="008626D1">
        <w:rPr>
          <w:sz w:val="2"/>
          <w:szCs w:val="2"/>
        </w:rPr>
        <w:t>-</w:t>
      </w:r>
      <w:r>
        <w:t>ച്ച</w:t>
      </w:r>
      <w:r w:rsidR="0091180C" w:rsidRPr="008626D1">
        <w:rPr>
          <w:sz w:val="2"/>
          <w:szCs w:val="2"/>
        </w:rPr>
        <w:t>-</w:t>
      </w:r>
      <w:r>
        <w:t>യായും നീ ഏറെ ദയയുള്ളവനും കരുണാനി</w:t>
      </w:r>
      <w:r w:rsidR="00702DC3" w:rsidRPr="008626D1">
        <w:rPr>
          <w:sz w:val="2"/>
          <w:szCs w:val="2"/>
        </w:rPr>
        <w:t>-</w:t>
      </w:r>
      <w:r>
        <w:t>ധി</w:t>
      </w:r>
      <w:r w:rsidR="00702DC3" w:rsidRPr="008626D1">
        <w:rPr>
          <w:sz w:val="2"/>
          <w:szCs w:val="2"/>
        </w:rPr>
        <w:t>-</w:t>
      </w:r>
      <w:r>
        <w:t>യു</w:t>
      </w:r>
      <w:r w:rsidR="00702DC3" w:rsidRPr="008626D1">
        <w:rPr>
          <w:sz w:val="2"/>
          <w:szCs w:val="2"/>
        </w:rPr>
        <w:t>-</w:t>
      </w:r>
      <w:r>
        <w:t>മാ</w:t>
      </w:r>
      <w:r w:rsidR="00702DC3" w:rsidRPr="008626D1">
        <w:rPr>
          <w:sz w:val="2"/>
          <w:szCs w:val="2"/>
        </w:rPr>
        <w:t>-</w:t>
      </w:r>
      <w:r>
        <w:t>കു</w:t>
      </w:r>
      <w:r w:rsidR="00702DC3" w:rsidRPr="008626D1">
        <w:rPr>
          <w:sz w:val="2"/>
          <w:szCs w:val="2"/>
        </w:rPr>
        <w:t>-</w:t>
      </w:r>
      <w:r>
        <w:t>ന്നു</w:t>
      </w:r>
      <w:r w:rsidR="00702DC3">
        <w:t>.</w:t>
      </w:r>
      <w:r>
        <w:t>"</w:t>
      </w:r>
      <w:r w:rsidR="00702DC3">
        <w:t xml:space="preserve"> </w:t>
      </w:r>
      <w:r>
        <w:rPr>
          <w:rStyle w:val="FootnoteReference"/>
        </w:rPr>
        <w:footnoteReference w:id="55"/>
      </w:r>
    </w:p>
    <w:p w14:paraId="64B2964C" w14:textId="5C335444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رَّبَّنَا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عَلَيۡكَ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تَوَكَّلۡنَا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وَإِلَيۡكَ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أَنَبۡنَا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وَإِلَيۡكَ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لۡمَصِيرُ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٤﴾</w:t>
      </w:r>
      <w:r>
        <w:rPr>
          <w:rFonts w:cs="Times New Roman"/>
          <w:rtl/>
          <w:lang w:bidi="ar-SA"/>
        </w:rPr>
        <w:t xml:space="preserve"> [الممتحنة: 4]</w:t>
      </w:r>
    </w:p>
    <w:p w14:paraId="1244D3D7" w14:textId="5B6338C7" w:rsidR="00473858" w:rsidRDefault="00473858" w:rsidP="00C80F38">
      <w:pPr>
        <w:pStyle w:val="content"/>
      </w:pPr>
      <w:r>
        <w:t>45- "ഞങ്ങളുടെ രക്ഷിതാവേ, നിന്റെ മേൽ ഞങ്ങൾ ഭര</w:t>
      </w:r>
      <w:r w:rsidR="00702DC3" w:rsidRPr="008626D1">
        <w:rPr>
          <w:sz w:val="2"/>
          <w:szCs w:val="2"/>
        </w:rPr>
        <w:t>-</w:t>
      </w:r>
      <w:r>
        <w:t>മേൽപിക്കുകയും, നിന്നിലേക്ക് ഞങ്ങൾ മടങ്ങുകയും ചെ</w:t>
      </w:r>
      <w:r w:rsidR="00702DC3" w:rsidRPr="008626D1">
        <w:rPr>
          <w:sz w:val="2"/>
          <w:szCs w:val="2"/>
        </w:rPr>
        <w:t>-</w:t>
      </w:r>
      <w:r>
        <w:t>യ്തി</w:t>
      </w:r>
      <w:r w:rsidR="00702DC3" w:rsidRPr="008626D1">
        <w:rPr>
          <w:sz w:val="2"/>
          <w:szCs w:val="2"/>
        </w:rPr>
        <w:t>-</w:t>
      </w:r>
      <w:r>
        <w:t>രിക്കുന്നു. നിന്നിലേക്ക് തന്നെയാണ് തിരിച്ചുവരവ്."</w:t>
      </w:r>
      <w:r w:rsidR="00702DC3">
        <w:t xml:space="preserve"> </w:t>
      </w:r>
      <w:r>
        <w:rPr>
          <w:rStyle w:val="FootnoteReference"/>
        </w:rPr>
        <w:footnoteReference w:id="56"/>
      </w:r>
    </w:p>
    <w:p w14:paraId="5416731D" w14:textId="5C77DCFB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تَجۡعَلۡنَا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فِتۡنَةٗ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لِّلَّذِينَ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كَفَرُواْ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غۡفِرۡ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لَنَا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رَبَّنَآۖ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إِنَّكَ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أَنتَ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لۡعَزِيزُ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لۡحَكِيمُ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٥﴾</w:t>
      </w:r>
      <w:r>
        <w:rPr>
          <w:rFonts w:cs="Times New Roman"/>
          <w:rtl/>
          <w:lang w:bidi="ar-SA"/>
        </w:rPr>
        <w:t xml:space="preserve"> [الممتحنة: 5]</w:t>
      </w:r>
    </w:p>
    <w:p w14:paraId="757FA0BD" w14:textId="3A1DAFE0" w:rsidR="00473858" w:rsidRDefault="00473858" w:rsidP="00C80F38">
      <w:pPr>
        <w:pStyle w:val="content"/>
      </w:pPr>
      <w:r>
        <w:lastRenderedPageBreak/>
        <w:t>46- "ഞങ്ങളുടെ രക്ഷിതാവേ, ഞങ്ങളെ സത്യനി</w:t>
      </w:r>
      <w:r w:rsidR="00702DC3" w:rsidRPr="008626D1">
        <w:rPr>
          <w:sz w:val="2"/>
          <w:szCs w:val="2"/>
        </w:rPr>
        <w:t>-</w:t>
      </w:r>
      <w:r>
        <w:t>ഷേ</w:t>
      </w:r>
      <w:r w:rsidR="00702DC3" w:rsidRPr="008626D1">
        <w:rPr>
          <w:sz w:val="2"/>
          <w:szCs w:val="2"/>
        </w:rPr>
        <w:t>-</w:t>
      </w:r>
      <w:r>
        <w:t>ധി</w:t>
      </w:r>
      <w:r w:rsidR="00702DC3" w:rsidRPr="008626D1">
        <w:rPr>
          <w:sz w:val="2"/>
          <w:szCs w:val="2"/>
        </w:rPr>
        <w:t>-</w:t>
      </w:r>
      <w:r>
        <w:t>ക</w:t>
      </w:r>
      <w:r w:rsidR="00702DC3" w:rsidRPr="008626D1">
        <w:rPr>
          <w:sz w:val="2"/>
          <w:szCs w:val="2"/>
        </w:rPr>
        <w:t>-</w:t>
      </w:r>
      <w:r>
        <w:t>ളുടെ പരീക്ഷണത്തിന് ഇരയാക്കരുതേ. ഞങ്ങളുടെ ര</w:t>
      </w:r>
      <w:r w:rsidR="00702DC3" w:rsidRPr="008626D1">
        <w:rPr>
          <w:sz w:val="2"/>
          <w:szCs w:val="2"/>
        </w:rPr>
        <w:t>-</w:t>
      </w:r>
      <w:r>
        <w:t>ക്ഷി</w:t>
      </w:r>
      <w:r w:rsidR="00702DC3" w:rsidRPr="008626D1">
        <w:rPr>
          <w:sz w:val="2"/>
          <w:szCs w:val="2"/>
        </w:rPr>
        <w:t>-</w:t>
      </w:r>
      <w:r>
        <w:t>താ</w:t>
      </w:r>
      <w:r w:rsidR="00702DC3" w:rsidRPr="008626D1">
        <w:rPr>
          <w:sz w:val="2"/>
          <w:szCs w:val="2"/>
        </w:rPr>
        <w:t>-</w:t>
      </w:r>
      <w:r>
        <w:t>വേ, ഞങ്ങൾക്ക് നീ പൊറുത്തുതരികയും ചെയ്യേ</w:t>
      </w:r>
      <w:r w:rsidR="00702DC3" w:rsidRPr="008626D1">
        <w:rPr>
          <w:sz w:val="2"/>
          <w:szCs w:val="2"/>
        </w:rPr>
        <w:t>-</w:t>
      </w:r>
      <w:r>
        <w:t>ണ</w:t>
      </w:r>
      <w:r w:rsidR="00702DC3" w:rsidRPr="008626D1">
        <w:rPr>
          <w:sz w:val="2"/>
          <w:szCs w:val="2"/>
        </w:rPr>
        <w:t>-</w:t>
      </w:r>
      <w:r>
        <w:t>മേ. തീർച്ചയായും നീ തന്നെയാണ് പ്രതാപിയും യുക്തി</w:t>
      </w:r>
      <w:r w:rsidR="00702DC3" w:rsidRPr="008626D1">
        <w:rPr>
          <w:sz w:val="2"/>
          <w:szCs w:val="2"/>
        </w:rPr>
        <w:t>-</w:t>
      </w:r>
      <w:r>
        <w:t>മാ</w:t>
      </w:r>
      <w:r w:rsidR="00702DC3" w:rsidRPr="008626D1">
        <w:rPr>
          <w:sz w:val="2"/>
          <w:szCs w:val="2"/>
        </w:rPr>
        <w:t>-</w:t>
      </w:r>
      <w:r>
        <w:t>നും</w:t>
      </w:r>
      <w:r w:rsidR="00702DC3">
        <w:t>.</w:t>
      </w:r>
      <w:r>
        <w:t>"</w:t>
      </w:r>
      <w:r w:rsidR="00702DC3">
        <w:t xml:space="preserve"> </w:t>
      </w:r>
      <w:r>
        <w:rPr>
          <w:rStyle w:val="FootnoteReference"/>
        </w:rPr>
        <w:footnoteReference w:id="57"/>
      </w:r>
    </w:p>
    <w:p w14:paraId="38A28BAD" w14:textId="14DE1A09" w:rsidR="001E31E5" w:rsidRPr="001E31E5" w:rsidRDefault="001E31E5" w:rsidP="001E31E5">
      <w:pPr>
        <w:pStyle w:val="content"/>
        <w:bidi/>
        <w:ind w:firstLine="0"/>
        <w:rPr>
          <w:rFonts w:hint="cs"/>
          <w:spacing w:val="-6"/>
          <w:rtl/>
          <w:cs/>
        </w:rPr>
      </w:pP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رَبَّنَآ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أَتۡمِمۡ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لَنَا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نُورَنَا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وَ</w:t>
      </w:r>
      <w:r w:rsidRPr="001E31E5">
        <w:rPr>
          <w:rFonts w:cs="KFGQPC HAFS Uthmanic Script" w:hint="cs"/>
          <w:spacing w:val="-6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غۡفِرۡ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لَنَآۖ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إِنَّكَ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عَلَىٰ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كُلِّ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شَيۡءٖ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pacing w:val="-6"/>
          <w:sz w:val="28"/>
          <w:szCs w:val="28"/>
          <w:rtl/>
          <w:lang w:bidi="ar-SA"/>
        </w:rPr>
        <w:t>قَدِيرٞ</w:t>
      </w:r>
      <w:r w:rsidRPr="001E31E5">
        <w:rPr>
          <w:rFonts w:cs="KFGQPC HAFS Uthmanic Script"/>
          <w:spacing w:val="-6"/>
          <w:sz w:val="28"/>
          <w:szCs w:val="28"/>
          <w:rtl/>
          <w:lang w:bidi="ar-SA"/>
        </w:rPr>
        <w:t xml:space="preserve"> ٨﴾</w:t>
      </w:r>
      <w:r w:rsidRPr="001E31E5">
        <w:rPr>
          <w:rFonts w:cs="Times New Roman"/>
          <w:spacing w:val="-6"/>
          <w:rtl/>
          <w:lang w:bidi="ar-SA"/>
        </w:rPr>
        <w:t xml:space="preserve"> [التحريم: 8]</w:t>
      </w:r>
    </w:p>
    <w:p w14:paraId="3C46775C" w14:textId="06E8EFB7" w:rsidR="00473858" w:rsidRDefault="00473858" w:rsidP="00C80F38">
      <w:pPr>
        <w:pStyle w:val="content"/>
      </w:pPr>
      <w:r>
        <w:t>47- "ഞങ്ങളുടെ രക്ഷിതാവേ, ഞങ്ങളുടെ പ്രകാശം ഞ</w:t>
      </w:r>
      <w:r w:rsidR="002E7E46" w:rsidRPr="008626D1">
        <w:rPr>
          <w:sz w:val="2"/>
          <w:szCs w:val="2"/>
        </w:rPr>
        <w:t>-</w:t>
      </w:r>
      <w:r>
        <w:t>ങ്ങൾക്കു നീ പൂർത്തീകരിച്ച് തരികയും, ഞങ്ങൾക്കു നീ പൊ</w:t>
      </w:r>
      <w:r w:rsidR="0091180C" w:rsidRPr="008626D1">
        <w:rPr>
          <w:sz w:val="2"/>
          <w:szCs w:val="2"/>
        </w:rPr>
        <w:t>-</w:t>
      </w:r>
      <w:r w:rsidR="002E7E46" w:rsidRPr="008626D1">
        <w:rPr>
          <w:sz w:val="2"/>
          <w:szCs w:val="2"/>
        </w:rPr>
        <w:t>-</w:t>
      </w:r>
      <w:r>
        <w:t>റുത്തു തരികയും ചെയ്യേണമേ. തീർച്ചയായും നീ ഏതു കാ</w:t>
      </w:r>
      <w:r w:rsidR="002E7E46" w:rsidRPr="008626D1">
        <w:rPr>
          <w:sz w:val="2"/>
          <w:szCs w:val="2"/>
        </w:rPr>
        <w:t>-</w:t>
      </w:r>
      <w:r>
        <w:t>ര്യത്തിനും കഴിവുള്ളവനാകുന്നു</w:t>
      </w:r>
      <w:r w:rsidR="002E7E46">
        <w:t>.</w:t>
      </w:r>
      <w:r>
        <w:t>"</w:t>
      </w:r>
      <w:r w:rsidR="002E7E46">
        <w:t xml:space="preserve"> </w:t>
      </w:r>
      <w:r>
        <w:rPr>
          <w:rStyle w:val="FootnoteReference"/>
        </w:rPr>
        <w:footnoteReference w:id="58"/>
      </w:r>
    </w:p>
    <w:p w14:paraId="75B3D395" w14:textId="2798E7C4" w:rsidR="001E31E5" w:rsidRDefault="001E31E5" w:rsidP="001E31E5">
      <w:pPr>
        <w:pStyle w:val="content"/>
        <w:bidi/>
        <w:ind w:firstLine="0"/>
        <w:rPr>
          <w:rFonts w:hint="cs"/>
          <w:rtl/>
          <w:cs/>
        </w:rPr>
      </w:pPr>
      <w:r w:rsidRPr="001E31E5">
        <w:rPr>
          <w:rFonts w:cs="KFGQPC HAFS Uthmanic Script"/>
          <w:sz w:val="28"/>
          <w:szCs w:val="28"/>
          <w:rtl/>
          <w:lang w:bidi="ar-SA"/>
        </w:rPr>
        <w:t>﴿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رَّبِّ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غۡفِرۡ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لِي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وَلِوَٰلِدَيَّ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وَلِمَن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دَخَلَ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بَيۡتِيَ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مُؤۡمِنٗا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وَلِلۡمُؤۡمِنِينَ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لۡمُؤۡمِنَٰتِۖ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وَلَا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تَزِدِ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cs"/>
          <w:sz w:val="28"/>
          <w:szCs w:val="28"/>
          <w:rtl/>
          <w:lang w:bidi="ar-SA"/>
        </w:rPr>
        <w:t>ٱ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لظَّٰلِمِينَ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إِلَّا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</w:t>
      </w:r>
      <w:r w:rsidRPr="001E31E5">
        <w:rPr>
          <w:rFonts w:cs="KFGQPC HAFS Uthmanic Script" w:hint="eastAsia"/>
          <w:sz w:val="28"/>
          <w:szCs w:val="28"/>
          <w:rtl/>
          <w:lang w:bidi="ar-SA"/>
        </w:rPr>
        <w:t>تَبَارَۢا</w:t>
      </w:r>
      <w:r w:rsidRPr="001E31E5">
        <w:rPr>
          <w:rFonts w:cs="KFGQPC HAFS Uthmanic Script"/>
          <w:sz w:val="28"/>
          <w:szCs w:val="28"/>
          <w:rtl/>
          <w:lang w:bidi="ar-SA"/>
        </w:rPr>
        <w:t xml:space="preserve"> ٢٨﴾</w:t>
      </w:r>
      <w:r>
        <w:rPr>
          <w:rFonts w:cs="Times New Roman"/>
          <w:rtl/>
          <w:lang w:bidi="ar-SA"/>
        </w:rPr>
        <w:t xml:space="preserve"> [نوح: 28]</w:t>
      </w:r>
    </w:p>
    <w:p w14:paraId="765DD245" w14:textId="10DEE7EB" w:rsidR="00473858" w:rsidRDefault="00473858" w:rsidP="00C80F38">
      <w:pPr>
        <w:pStyle w:val="content"/>
      </w:pPr>
      <w:r>
        <w:t>48- "എന്റെ രക്ഷിതാവേ, എന്റെ മാതാപിതാക്കൾക്കും എ</w:t>
      </w:r>
      <w:r w:rsidR="002E7E46" w:rsidRPr="008626D1">
        <w:rPr>
          <w:sz w:val="2"/>
          <w:szCs w:val="2"/>
        </w:rPr>
        <w:t>-</w:t>
      </w:r>
      <w:r>
        <w:t>ന്റെ വീട്ടിൽ വിശ്വാസിയായിക്കൊണ്ട് പ്രവേശിച്ചവന്നും സ</w:t>
      </w:r>
      <w:r w:rsidR="002E7E46" w:rsidRPr="008626D1">
        <w:rPr>
          <w:sz w:val="2"/>
          <w:szCs w:val="2"/>
        </w:rPr>
        <w:t>-</w:t>
      </w:r>
      <w:r>
        <w:t>ത്യവിശ്വാസികൾക്കും സത്യവിശ്വാസിനികൾക്കും നീ പൊ</w:t>
      </w:r>
      <w:r w:rsidR="002E7E46" w:rsidRPr="008626D1">
        <w:rPr>
          <w:sz w:val="2"/>
          <w:szCs w:val="2"/>
        </w:rPr>
        <w:t>-</w:t>
      </w:r>
      <w:r>
        <w:t>റുത്തു തരേണമേ."</w:t>
      </w:r>
      <w:r w:rsidR="002E7E46">
        <w:t xml:space="preserve"> </w:t>
      </w:r>
      <w:r>
        <w:rPr>
          <w:rStyle w:val="FootnoteReference"/>
        </w:rPr>
        <w:footnoteReference w:id="59"/>
      </w:r>
    </w:p>
    <w:p w14:paraId="257315A0" w14:textId="77777777" w:rsidR="0091180C" w:rsidRDefault="0091180C">
      <w:pPr>
        <w:rPr>
          <w:rFonts w:ascii="KFGQPC Uthman Taha Naskh" w:hAnsi="Noto Serif Malayalam" w:cs="KFGQPC Uthman Taha Naskh"/>
          <w:b/>
          <w:bCs/>
          <w:color w:val="000000"/>
          <w:sz w:val="28"/>
          <w:szCs w:val="28"/>
          <w:rtl/>
          <w:lang w:val="en-IN" w:bidi="ml-IN"/>
        </w:rPr>
      </w:pP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br w:type="page"/>
      </w:r>
    </w:p>
    <w:p w14:paraId="0B9CA369" w14:textId="3140FE93" w:rsidR="001E31E5" w:rsidRPr="001E31E5" w:rsidRDefault="001E31E5" w:rsidP="001E31E5">
      <w:pPr>
        <w:pStyle w:val="content"/>
        <w:bidi/>
        <w:ind w:firstLine="0"/>
        <w:rPr>
          <w:rFonts w:cstheme="minorBidi" w:hint="cs"/>
          <w:sz w:val="16"/>
          <w:szCs w:val="16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Pr="001E31E5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Pr="001E31E5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1E31E5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اهْدِنِي</w:t>
      </w:r>
      <w:r w:rsidRPr="001E31E5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1E31E5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لِمَا</w:t>
      </w:r>
      <w:r w:rsidRPr="001E31E5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1E31E5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اخْتُلِفَ</w:t>
      </w:r>
      <w:r w:rsidRPr="001E31E5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1E31E5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فِيهِ</w:t>
      </w:r>
      <w:r w:rsidRPr="001E31E5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1E31E5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Pr="001E31E5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1E31E5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الْحَقِّ</w:t>
      </w:r>
      <w:r w:rsidRPr="001E31E5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1E31E5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بِإِذْنِكَ،</w:t>
      </w:r>
      <w:r w:rsidRPr="001E31E5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1E31E5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إِنَّكَ</w:t>
      </w:r>
      <w:r w:rsidRPr="001E31E5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1E31E5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تَهْدِي</w:t>
      </w:r>
      <w:r w:rsidRPr="001E31E5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1E31E5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مَنْ</w:t>
      </w:r>
      <w:r w:rsidRPr="001E31E5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1E31E5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تَشَاءُ</w:t>
      </w:r>
      <w:r w:rsidRPr="001E31E5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1E31E5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إِلَى</w:t>
      </w:r>
      <w:r w:rsidRPr="001E31E5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1E31E5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صِرَاطٍ</w:t>
      </w:r>
      <w:r w:rsidRPr="001E31E5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Pr="001E31E5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مُسْتَقِيمٍ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085896B5" w14:textId="0BE0C38C" w:rsidR="00473858" w:rsidRDefault="00473858" w:rsidP="00C80F38">
      <w:pPr>
        <w:pStyle w:val="content"/>
      </w:pPr>
      <w:r>
        <w:t>49- "അല്ലാഹുവേ, ആളുകൾ ഭിന്നിച്ച വിഷയത്തിൽ എ</w:t>
      </w:r>
      <w:r w:rsidR="00574ADF" w:rsidRPr="008626D1">
        <w:rPr>
          <w:sz w:val="2"/>
          <w:szCs w:val="2"/>
        </w:rPr>
        <w:t>-</w:t>
      </w:r>
      <w:r>
        <w:t>നി</w:t>
      </w:r>
      <w:r w:rsidR="00574ADF" w:rsidRPr="008626D1">
        <w:rPr>
          <w:sz w:val="2"/>
          <w:szCs w:val="2"/>
        </w:rPr>
        <w:t>-</w:t>
      </w:r>
      <w:r>
        <w:t>ക്ക് നിന്റെ അനുവാദത്താൽ സത്യത്തിലേക്ക് നേർവഴി നീ കാണിക്കേണമേ. തീർച്ചയായും നീ ഉദ്ദേശിക്കുന്നവരെ നേ</w:t>
      </w:r>
      <w:r w:rsidR="00574ADF" w:rsidRPr="008626D1">
        <w:rPr>
          <w:sz w:val="2"/>
          <w:szCs w:val="2"/>
        </w:rPr>
        <w:t>-</w:t>
      </w:r>
      <w:r>
        <w:t>രായ മാർഗ്ഗത്തിലേക്ക് നീ വഴി നടത്തുന്നു</w:t>
      </w:r>
      <w:r w:rsidR="00D41658">
        <w:t>.</w:t>
      </w:r>
      <w:r>
        <w:t>"</w:t>
      </w:r>
      <w:r w:rsidR="00574ADF">
        <w:t xml:space="preserve"> </w:t>
      </w:r>
      <w:r>
        <w:rPr>
          <w:rStyle w:val="FootnoteReference"/>
        </w:rPr>
        <w:footnoteReference w:id="60"/>
      </w:r>
    </w:p>
    <w:p w14:paraId="760D7CFE" w14:textId="1E78601D" w:rsidR="0091180C" w:rsidRPr="0091180C" w:rsidRDefault="0091180C" w:rsidP="0091180C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آتِني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الحِكْمَةَ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الَّتي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مَنْ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أُوتِيهَا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فَقَدْ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أُوتِيَ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خَيْرًا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كَثِيرًا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499A581F" w14:textId="0097D0EF" w:rsidR="00473858" w:rsidRDefault="00473858" w:rsidP="00C80F38">
      <w:pPr>
        <w:pStyle w:val="content"/>
      </w:pPr>
      <w:r>
        <w:t>50- "അല്ലാഹുവേ, എനിക്ക് ജ്ഞാനം നൽകേണമേ. ആ</w:t>
      </w:r>
      <w:r w:rsidR="00574ADF" w:rsidRPr="008626D1">
        <w:rPr>
          <w:sz w:val="2"/>
          <w:szCs w:val="2"/>
        </w:rPr>
        <w:t>-</w:t>
      </w:r>
      <w:r>
        <w:t>ർ</w:t>
      </w:r>
      <w:r w:rsidR="00574ADF" w:rsidRPr="008626D1">
        <w:rPr>
          <w:sz w:val="2"/>
          <w:szCs w:val="2"/>
        </w:rPr>
        <w:t>-</w:t>
      </w:r>
      <w:r>
        <w:t>ക്കാണോ ജ്ഞാനം ലഭിക്കുന്നത് അയാൾക്ക് ധാരാളം ന</w:t>
      </w:r>
      <w:r w:rsidR="00574ADF" w:rsidRPr="008626D1">
        <w:rPr>
          <w:sz w:val="2"/>
          <w:szCs w:val="2"/>
        </w:rPr>
        <w:t>-</w:t>
      </w:r>
      <w:r>
        <w:t>ന്മ</w:t>
      </w:r>
      <w:r w:rsidR="00574ADF" w:rsidRPr="008626D1">
        <w:rPr>
          <w:sz w:val="2"/>
          <w:szCs w:val="2"/>
        </w:rPr>
        <w:t>-</w:t>
      </w:r>
      <w:r>
        <w:t>കൾ ലഭിക്കുന്നു."</w:t>
      </w:r>
      <w:r w:rsidR="00574ADF">
        <w:t xml:space="preserve"> </w:t>
      </w:r>
      <w:r>
        <w:rPr>
          <w:rStyle w:val="FootnoteReference"/>
        </w:rPr>
        <w:footnoteReference w:id="61"/>
      </w:r>
    </w:p>
    <w:p w14:paraId="147FE03F" w14:textId="1DB70FF2" w:rsidR="00831946" w:rsidRDefault="00831946" w:rsidP="00831946">
      <w:pPr>
        <w:pStyle w:val="content"/>
        <w:bidi/>
        <w:ind w:firstLine="0"/>
        <w:rPr>
          <w:rFonts w:hint="cs"/>
          <w:cs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ثَبِّتْنِي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بِالْقَوْلِ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الثَّابِتِ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الْحَيَاةِ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الدُّنْيَا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وَفِي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الْآخِرَةِ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41338A35" w14:textId="600024FC" w:rsidR="00473858" w:rsidRDefault="00473858" w:rsidP="00C80F38">
      <w:pPr>
        <w:pStyle w:val="content"/>
      </w:pPr>
      <w:r>
        <w:t>51- "അല്ലാഹുവേ, ഐഹികജീവിതത്തിലും പരലോ</w:t>
      </w:r>
      <w:r w:rsidR="00574ADF" w:rsidRPr="008626D1">
        <w:rPr>
          <w:sz w:val="2"/>
          <w:szCs w:val="2"/>
        </w:rPr>
        <w:t>-</w:t>
      </w:r>
      <w:r>
        <w:t>ക</w:t>
      </w:r>
      <w:r w:rsidR="00574ADF" w:rsidRPr="008626D1">
        <w:rPr>
          <w:sz w:val="2"/>
          <w:szCs w:val="2"/>
        </w:rPr>
        <w:t>-</w:t>
      </w:r>
      <w:r>
        <w:t>ത്തും സുസ്ഥിരമായ വാക്കുകൊണ്ട് എന്നെ ഉറപ്പിച്ച് നിർ</w:t>
      </w:r>
      <w:r w:rsidR="00574ADF" w:rsidRPr="008626D1">
        <w:rPr>
          <w:sz w:val="2"/>
          <w:szCs w:val="2"/>
        </w:rPr>
        <w:t>-</w:t>
      </w:r>
      <w:r>
        <w:t>ത്തേ</w:t>
      </w:r>
      <w:r w:rsidR="00574ADF" w:rsidRPr="008626D1">
        <w:rPr>
          <w:sz w:val="2"/>
          <w:szCs w:val="2"/>
        </w:rPr>
        <w:t>-</w:t>
      </w:r>
      <w:r>
        <w:t>ണമേ."</w:t>
      </w:r>
      <w:r w:rsidR="00574ADF">
        <w:t xml:space="preserve"> </w:t>
      </w:r>
      <w:r>
        <w:rPr>
          <w:rStyle w:val="FootnoteReference"/>
        </w:rPr>
        <w:footnoteReference w:id="62"/>
      </w:r>
    </w:p>
    <w:p w14:paraId="57C60409" w14:textId="7D539DA7" w:rsidR="00831946" w:rsidRDefault="00831946" w:rsidP="00831946">
      <w:pPr>
        <w:pStyle w:val="content"/>
        <w:bidi/>
        <w:ind w:firstLine="0"/>
        <w:rPr>
          <w:rFonts w:cstheme="minorBidi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حَبَّبْ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إِلَيْنَا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الْإِيمَانَ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وَزَيِّنْهُ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قُلُوبِنَا،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وَكَرِّهْ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إِلَيْنَا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الْكُفْرَ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وَالْفُسُوقَ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وَالْعِصْيَانَ،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وَاجْعَلْنَا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الرَّاشِدِينَ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7149F123" w14:textId="529A529C" w:rsidR="00473858" w:rsidRDefault="00473858" w:rsidP="00C80F38">
      <w:pPr>
        <w:pStyle w:val="content"/>
      </w:pPr>
      <w:r>
        <w:lastRenderedPageBreak/>
        <w:t>52- "അല്ലാഹുവേ, ഈമാനിനെ ഞങ്ങൾക്ക് നീ പ്രി</w:t>
      </w:r>
      <w:r w:rsidR="00574ADF" w:rsidRPr="008626D1">
        <w:rPr>
          <w:sz w:val="2"/>
          <w:szCs w:val="2"/>
        </w:rPr>
        <w:t>-</w:t>
      </w:r>
      <w:r>
        <w:t>യ</w:t>
      </w:r>
      <w:r w:rsidR="00574ADF" w:rsidRPr="008626D1">
        <w:rPr>
          <w:sz w:val="2"/>
          <w:szCs w:val="2"/>
        </w:rPr>
        <w:t>-</w:t>
      </w:r>
      <w:r>
        <w:t>ങ്ക</w:t>
      </w:r>
      <w:r w:rsidR="00574ADF" w:rsidRPr="008626D1">
        <w:rPr>
          <w:sz w:val="2"/>
          <w:szCs w:val="2"/>
        </w:rPr>
        <w:t>-</w:t>
      </w:r>
      <w:r>
        <w:t>ര</w:t>
      </w:r>
      <w:r w:rsidR="00574ADF" w:rsidRPr="008626D1">
        <w:rPr>
          <w:sz w:val="2"/>
          <w:szCs w:val="2"/>
        </w:rPr>
        <w:t>-</w:t>
      </w:r>
      <w:r>
        <w:t>മാ</w:t>
      </w:r>
      <w:r w:rsidR="00574ADF" w:rsidRPr="008626D1">
        <w:rPr>
          <w:sz w:val="2"/>
          <w:szCs w:val="2"/>
        </w:rPr>
        <w:t>-</w:t>
      </w:r>
      <w:r>
        <w:t>ക്കുകയും ഞങ്ങളുടെ ഹൃദയങ്ങൾക്ക് അതൊരു അ</w:t>
      </w:r>
      <w:r w:rsidR="00574ADF" w:rsidRPr="008626D1">
        <w:rPr>
          <w:sz w:val="2"/>
          <w:szCs w:val="2"/>
        </w:rPr>
        <w:t>-</w:t>
      </w:r>
      <w:r>
        <w:t>ല</w:t>
      </w:r>
      <w:r w:rsidR="00574ADF" w:rsidRPr="008626D1">
        <w:rPr>
          <w:sz w:val="2"/>
          <w:szCs w:val="2"/>
        </w:rPr>
        <w:t>-</w:t>
      </w:r>
      <w:r>
        <w:t>ങ്കാ</w:t>
      </w:r>
      <w:r w:rsidR="00574ADF" w:rsidRPr="008626D1">
        <w:rPr>
          <w:sz w:val="2"/>
          <w:szCs w:val="2"/>
        </w:rPr>
        <w:t>-</w:t>
      </w:r>
      <w:r>
        <w:t>രമാക്കുകയും ചെയ്യേണമേ. അവിശ്വാസവും അധർ</w:t>
      </w:r>
      <w:r w:rsidR="00574ADF" w:rsidRPr="008626D1">
        <w:rPr>
          <w:sz w:val="2"/>
          <w:szCs w:val="2"/>
        </w:rPr>
        <w:t>-</w:t>
      </w:r>
      <w:r>
        <w:t>മ</w:t>
      </w:r>
      <w:r w:rsidR="00574ADF" w:rsidRPr="008626D1">
        <w:rPr>
          <w:sz w:val="2"/>
          <w:szCs w:val="2"/>
        </w:rPr>
        <w:t>-</w:t>
      </w:r>
      <w:r>
        <w:t>വും അനുസരണക്കേടും ഞങ്ങൾക്ക് നീ അനിഷ്ടകര</w:t>
      </w:r>
      <w:r w:rsidR="00574ADF" w:rsidRPr="008626D1">
        <w:rPr>
          <w:sz w:val="2"/>
          <w:szCs w:val="2"/>
        </w:rPr>
        <w:t>-</w:t>
      </w:r>
      <w:r>
        <w:t>മാ</w:t>
      </w:r>
      <w:r w:rsidR="00574ADF" w:rsidRPr="008626D1">
        <w:rPr>
          <w:sz w:val="2"/>
          <w:szCs w:val="2"/>
        </w:rPr>
        <w:t>-</w:t>
      </w:r>
      <w:r>
        <w:t>ക്കി</w:t>
      </w:r>
      <w:r w:rsidR="00574ADF" w:rsidRPr="008626D1">
        <w:rPr>
          <w:sz w:val="2"/>
          <w:szCs w:val="2"/>
        </w:rPr>
        <w:t>-</w:t>
      </w:r>
      <w:r>
        <w:t>ത്തീ</w:t>
      </w:r>
      <w:r w:rsidR="00574ADF" w:rsidRPr="008626D1">
        <w:rPr>
          <w:sz w:val="2"/>
          <w:szCs w:val="2"/>
        </w:rPr>
        <w:t>-</w:t>
      </w:r>
      <w:r>
        <w:t>ർക്കുകയും ഞങ്ങളെ നീ സന്മാർഗികളാക്കി തീ</w:t>
      </w:r>
      <w:r w:rsidR="00574ADF" w:rsidRPr="008626D1">
        <w:rPr>
          <w:sz w:val="2"/>
          <w:szCs w:val="2"/>
        </w:rPr>
        <w:t>-</w:t>
      </w:r>
      <w:r>
        <w:t>ർ</w:t>
      </w:r>
      <w:r w:rsidR="00574ADF" w:rsidRPr="008626D1">
        <w:rPr>
          <w:sz w:val="2"/>
          <w:szCs w:val="2"/>
        </w:rPr>
        <w:t>-</w:t>
      </w:r>
      <w:r>
        <w:t>ക്കു</w:t>
      </w:r>
      <w:r w:rsidR="00574ADF" w:rsidRPr="008626D1">
        <w:rPr>
          <w:sz w:val="2"/>
          <w:szCs w:val="2"/>
        </w:rPr>
        <w:t>-</w:t>
      </w:r>
      <w:r>
        <w:t>ക</w:t>
      </w:r>
      <w:r w:rsidR="00574ADF" w:rsidRPr="008626D1">
        <w:rPr>
          <w:sz w:val="2"/>
          <w:szCs w:val="2"/>
        </w:rPr>
        <w:t>-</w:t>
      </w:r>
      <w:r>
        <w:t>യും ചെയ്യേണമേ."</w:t>
      </w:r>
      <w:r w:rsidR="00574ADF">
        <w:t xml:space="preserve"> </w:t>
      </w:r>
      <w:r>
        <w:rPr>
          <w:rStyle w:val="FootnoteReference"/>
        </w:rPr>
        <w:footnoteReference w:id="63"/>
      </w:r>
    </w:p>
    <w:p w14:paraId="77CF33B5" w14:textId="79F44E24" w:rsidR="00831946" w:rsidRPr="00831946" w:rsidRDefault="00831946" w:rsidP="00831946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قِنِي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شُحَّ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نَفْسِي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وَاجْعَلْنِي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الْمُفْلِحِينَ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3CB4BC68" w14:textId="58CB574B" w:rsidR="00473858" w:rsidRDefault="00473858" w:rsidP="00C80F38">
      <w:pPr>
        <w:pStyle w:val="content"/>
      </w:pPr>
      <w:r>
        <w:t>53- "അല്ലാഹുവേ, എന്റെ മനസ്സിന്റെ പിശുക്കിൽ നിന്നും എ</w:t>
      </w:r>
      <w:r w:rsidR="00574ADF" w:rsidRPr="008626D1">
        <w:rPr>
          <w:sz w:val="2"/>
          <w:szCs w:val="2"/>
        </w:rPr>
        <w:t>-</w:t>
      </w:r>
      <w:r>
        <w:t>ന്നെ നീ കാത്തുരക്ഷിക്കുകയും വിജയികളിൽ ചേർക്കു</w:t>
      </w:r>
      <w:r w:rsidR="00574ADF" w:rsidRPr="008626D1">
        <w:rPr>
          <w:sz w:val="2"/>
          <w:szCs w:val="2"/>
        </w:rPr>
        <w:t>-</w:t>
      </w:r>
      <w:r>
        <w:t>ക</w:t>
      </w:r>
      <w:r w:rsidR="00574ADF" w:rsidRPr="008626D1">
        <w:rPr>
          <w:sz w:val="2"/>
          <w:szCs w:val="2"/>
        </w:rPr>
        <w:t>-</w:t>
      </w:r>
      <w:r>
        <w:t>യും ചെയ്യേണമേ</w:t>
      </w:r>
      <w:r w:rsidR="00D41658">
        <w:t>.</w:t>
      </w:r>
      <w:r>
        <w:t>"</w:t>
      </w:r>
      <w:r w:rsidR="00574ADF">
        <w:t xml:space="preserve"> </w:t>
      </w:r>
      <w:r>
        <w:rPr>
          <w:rStyle w:val="FootnoteReference"/>
        </w:rPr>
        <w:footnoteReference w:id="64"/>
      </w:r>
    </w:p>
    <w:p w14:paraId="30AA68E6" w14:textId="318486C6" w:rsidR="00831946" w:rsidRDefault="00831946" w:rsidP="00831946">
      <w:pPr>
        <w:pStyle w:val="content"/>
        <w:bidi/>
        <w:ind w:firstLine="0"/>
        <w:rPr>
          <w:rFonts w:hint="cs"/>
          <w:cs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اللهمّ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آت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ِ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َ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ِ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ُّ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ْ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َ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َ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َ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َ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ة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ً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َ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ِ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الآخ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ِ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َ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ة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َ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َ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َ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ة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ً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َ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ِ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َ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َ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ذ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َ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اب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الن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َّ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ار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7CACC2CF" w14:textId="5CB27055" w:rsidR="00473858" w:rsidRDefault="00473858" w:rsidP="00C80F38">
      <w:pPr>
        <w:pStyle w:val="content"/>
      </w:pPr>
      <w:r>
        <w:t>54- "അല്ലാഹുവേ, ഇഹത്തിൽ ഞങ്ങൾക്ക് നീ നന്മ ന</w:t>
      </w:r>
      <w:r w:rsidR="00574ADF" w:rsidRPr="008626D1">
        <w:rPr>
          <w:sz w:val="2"/>
          <w:szCs w:val="2"/>
        </w:rPr>
        <w:t>-</w:t>
      </w:r>
      <w:r>
        <w:t>ൽ</w:t>
      </w:r>
      <w:r w:rsidR="00574ADF" w:rsidRPr="008626D1">
        <w:rPr>
          <w:sz w:val="2"/>
          <w:szCs w:val="2"/>
        </w:rPr>
        <w:t>-</w:t>
      </w:r>
      <w:r>
        <w:t>കേണമേ. പരത്തിൽ ഞങ്ങൾക്ക് നന്മ നൽകുകയും നര</w:t>
      </w:r>
      <w:r w:rsidR="00574ADF" w:rsidRPr="008626D1">
        <w:rPr>
          <w:sz w:val="2"/>
          <w:szCs w:val="2"/>
        </w:rPr>
        <w:t>-</w:t>
      </w:r>
      <w:r>
        <w:t>ക</w:t>
      </w:r>
      <w:r w:rsidR="00574ADF" w:rsidRPr="008626D1">
        <w:rPr>
          <w:sz w:val="2"/>
          <w:szCs w:val="2"/>
        </w:rPr>
        <w:t>-</w:t>
      </w:r>
      <w:r>
        <w:t>ശി</w:t>
      </w:r>
      <w:r w:rsidR="00574ADF" w:rsidRPr="008626D1">
        <w:rPr>
          <w:sz w:val="2"/>
          <w:szCs w:val="2"/>
        </w:rPr>
        <w:t>-</w:t>
      </w:r>
      <w:r>
        <w:t>ക്ഷയിൽ നിന്നും ഞങ്ങളെ കാത്തുരക്ഷിക്കുകയും ചെ</w:t>
      </w:r>
      <w:r w:rsidR="00574ADF" w:rsidRPr="008626D1">
        <w:rPr>
          <w:sz w:val="2"/>
          <w:szCs w:val="2"/>
        </w:rPr>
        <w:t>-</w:t>
      </w:r>
      <w:r>
        <w:t>യ്യേ</w:t>
      </w:r>
      <w:r w:rsidR="00574ADF" w:rsidRPr="008626D1">
        <w:rPr>
          <w:sz w:val="2"/>
          <w:szCs w:val="2"/>
        </w:rPr>
        <w:t>-</w:t>
      </w:r>
      <w:r>
        <w:t>ണമേ."</w:t>
      </w:r>
      <w:r w:rsidR="00574ADF">
        <w:t xml:space="preserve"> </w:t>
      </w:r>
      <w:r>
        <w:rPr>
          <w:rStyle w:val="FootnoteReference"/>
        </w:rPr>
        <w:footnoteReference w:id="65"/>
      </w:r>
    </w:p>
    <w:p w14:paraId="63183CD2" w14:textId="448C5E05" w:rsidR="00831946" w:rsidRPr="00831946" w:rsidRDefault="00831946" w:rsidP="00831946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</w:rPr>
        <w:t>«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bidi="ar-SA"/>
        </w:rPr>
        <w:t>ا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للَّهُمَّ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فِتْنَةِ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النَّارِ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وَعَذَابِ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النَّارِ،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وَفِتْنَةِ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الْقَبْرِ،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وَعَذَابِ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الْقَبْرِ،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وَشَرِّ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فِتْنَةِ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الْغِنَى،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وَشَرِّ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فِتْنَةِ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الْفَقْرِ،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شَرِّ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فِتْنَةِ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الْمَسِيحِ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الدَّجَّالِ،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اغْسِلْ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قَلْبِي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بِمَاءِ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الثَّلْجِ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lastRenderedPageBreak/>
        <w:t>وَالْبَرَدِ،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وَنَقِّ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قَلْبِي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الْخَطَايَا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كَمَا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نَقَّيْتَ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الثَّوْبَ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الْأَبْيَضَ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الدَّنَسِ،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وَبَاعِدْ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بَيْنِي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وَبَيْنَ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خَطَايَايَ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كَمَا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بَاعَدْتَ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بَيْنَ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الْمَشْرِقِ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وَالْمَغْرِبِ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.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الْكَسَلِ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وَالْمَأْثَمِ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وَالْمَغْرَمِ</w:t>
      </w:r>
      <w:r w:rsidR="00574ADF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0ABA8806" w14:textId="62971346" w:rsidR="00473858" w:rsidRDefault="00473858" w:rsidP="00C80F38">
      <w:pPr>
        <w:pStyle w:val="content"/>
      </w:pPr>
      <w:r>
        <w:t>55- "അല്ലാഹുവേ, നരകത്തിന്റെ പരീക്ഷണങ്ങളിൽ നി</w:t>
      </w:r>
      <w:r w:rsidR="00574ADF" w:rsidRPr="008626D1">
        <w:rPr>
          <w:sz w:val="2"/>
          <w:szCs w:val="2"/>
        </w:rPr>
        <w:t>-</w:t>
      </w:r>
      <w:r>
        <w:t>ന്നും ശിക്ഷയിൽ നിന്നും, ഖബ്റിന്റെ പരീക്ഷണങ്ങളിൽ നി</w:t>
      </w:r>
      <w:r w:rsidR="00574ADF" w:rsidRPr="008626D1">
        <w:rPr>
          <w:sz w:val="2"/>
          <w:szCs w:val="2"/>
        </w:rPr>
        <w:t>-</w:t>
      </w:r>
      <w:r>
        <w:t>ന്നും ശിക്ഷയിൽ നിന്നും, ധനത്തിന്റെയും ദാരിദ്ര്യത്തിന്റെ</w:t>
      </w:r>
      <w:r w:rsidR="00574ADF" w:rsidRPr="008626D1">
        <w:rPr>
          <w:sz w:val="2"/>
          <w:szCs w:val="2"/>
        </w:rPr>
        <w:t>-</w:t>
      </w:r>
      <w:r>
        <w:t>യും പരീക്ഷണത്തിന്റെ ദോഷത്തിൽ നിന്നും നിന്നോട് ഞാ</w:t>
      </w:r>
      <w:r w:rsidR="00574ADF" w:rsidRPr="008626D1">
        <w:rPr>
          <w:sz w:val="2"/>
          <w:szCs w:val="2"/>
        </w:rPr>
        <w:t>-</w:t>
      </w:r>
      <w:r>
        <w:t>ൻ രക്ഷതേടുന്നു. അല്ലാഹുവേ, മസീഹു ദ്ദജ്ജാലിന്റെ കു</w:t>
      </w:r>
      <w:r w:rsidR="00574ADF" w:rsidRPr="008626D1">
        <w:rPr>
          <w:sz w:val="2"/>
          <w:szCs w:val="2"/>
        </w:rPr>
        <w:t>-</w:t>
      </w:r>
      <w:r>
        <w:t>ഴ</w:t>
      </w:r>
      <w:r w:rsidR="00574ADF" w:rsidRPr="008626D1">
        <w:rPr>
          <w:sz w:val="2"/>
          <w:szCs w:val="2"/>
        </w:rPr>
        <w:t>-</w:t>
      </w:r>
      <w:r>
        <w:t>പ്പ</w:t>
      </w:r>
      <w:r w:rsidR="00574ADF" w:rsidRPr="008626D1">
        <w:rPr>
          <w:sz w:val="2"/>
          <w:szCs w:val="2"/>
        </w:rPr>
        <w:t>-</w:t>
      </w:r>
      <w:r>
        <w:t>ങ്ങൾ കൊണ്ടുണ്ടാകുന്ന ദോഷത്തിൽ നിന്നും നിന്നോട് ഞാ</w:t>
      </w:r>
      <w:r w:rsidR="00574ADF" w:rsidRPr="008626D1">
        <w:rPr>
          <w:sz w:val="2"/>
          <w:szCs w:val="2"/>
        </w:rPr>
        <w:t>-</w:t>
      </w:r>
      <w:r>
        <w:t>ൻ രക്ഷതേടുന്നു. അല്ലാഹുവേ,തണുത്തുറഞ്ഞ വെ</w:t>
      </w:r>
      <w:r w:rsidR="00574ADF" w:rsidRPr="008626D1">
        <w:rPr>
          <w:sz w:val="2"/>
          <w:szCs w:val="2"/>
        </w:rPr>
        <w:t>-</w:t>
      </w:r>
      <w:r>
        <w:t>ള്ളം കൊണ്ടും മഞ്ഞുകൊണ്ടും എന്റെ ഹൃദയത്തെ നീ വി</w:t>
      </w:r>
      <w:r w:rsidR="00574ADF" w:rsidRPr="008626D1">
        <w:rPr>
          <w:sz w:val="2"/>
          <w:szCs w:val="2"/>
        </w:rPr>
        <w:t>-</w:t>
      </w:r>
      <w:r>
        <w:t>മ</w:t>
      </w:r>
      <w:r w:rsidR="00574ADF" w:rsidRPr="008626D1">
        <w:rPr>
          <w:sz w:val="2"/>
          <w:szCs w:val="2"/>
        </w:rPr>
        <w:t>-</w:t>
      </w:r>
      <w:r>
        <w:t>ലീ</w:t>
      </w:r>
      <w:r w:rsidR="00574ADF" w:rsidRPr="008626D1">
        <w:rPr>
          <w:sz w:val="2"/>
          <w:szCs w:val="2"/>
        </w:rPr>
        <w:t>-</w:t>
      </w:r>
      <w:r>
        <w:t>കരിക്കേണമേ. അഴുക്കിൽ നിന്നും വെള്ളവസ്ത്രം നീ ശു</w:t>
      </w:r>
      <w:r w:rsidR="00574ADF" w:rsidRPr="008626D1">
        <w:rPr>
          <w:sz w:val="2"/>
          <w:szCs w:val="2"/>
        </w:rPr>
        <w:t>-</w:t>
      </w:r>
      <w:r>
        <w:t>ദ്ധമാക്കിയത് പോലെ എന്റെ ഹൃദയത്തെ പാപങ്ങളിൽ നിന്നും നീ ശുദ്ധമാക്കേണമേ. ഉദയാസ്തമയ സ്ഥാനങ്ങളെ തമ്മിൽ നീ അകറ്റിയത് പോലെ എന്നെയും എന്റെ പാപ</w:t>
      </w:r>
      <w:r w:rsidR="00574ADF" w:rsidRPr="008626D1">
        <w:rPr>
          <w:sz w:val="2"/>
          <w:szCs w:val="2"/>
        </w:rPr>
        <w:t>-</w:t>
      </w:r>
      <w:r>
        <w:t>ങ്ങ</w:t>
      </w:r>
      <w:r w:rsidR="00574ADF" w:rsidRPr="008626D1">
        <w:rPr>
          <w:sz w:val="2"/>
          <w:szCs w:val="2"/>
        </w:rPr>
        <w:t>-</w:t>
      </w:r>
      <w:r>
        <w:t>ളെയും തമ്മിൽ നീ അകറ്റേണമേ. അല്ലാഹുവേ, അല</w:t>
      </w:r>
      <w:r w:rsidR="00574ADF" w:rsidRPr="008626D1">
        <w:rPr>
          <w:sz w:val="2"/>
          <w:szCs w:val="2"/>
        </w:rPr>
        <w:t>-</w:t>
      </w:r>
      <w:r>
        <w:t>സ</w:t>
      </w:r>
      <w:r w:rsidR="00574ADF" w:rsidRPr="008626D1">
        <w:rPr>
          <w:sz w:val="2"/>
          <w:szCs w:val="2"/>
        </w:rPr>
        <w:t>-</w:t>
      </w:r>
      <w:r>
        <w:t>ത</w:t>
      </w:r>
      <w:r w:rsidR="00574ADF" w:rsidRPr="008626D1">
        <w:rPr>
          <w:sz w:val="2"/>
          <w:szCs w:val="2"/>
        </w:rPr>
        <w:t>-</w:t>
      </w:r>
      <w:r>
        <w:t>യി</w:t>
      </w:r>
      <w:r w:rsidR="00574ADF" w:rsidRPr="008626D1">
        <w:rPr>
          <w:sz w:val="2"/>
          <w:szCs w:val="2"/>
        </w:rPr>
        <w:t>-</w:t>
      </w:r>
      <w:r>
        <w:t>ൽ നിന്നും പാപങ്ങളിൽ നിന്നും കടബാധ്യതയിൽ നി</w:t>
      </w:r>
      <w:r w:rsidR="00574ADF" w:rsidRPr="008626D1">
        <w:rPr>
          <w:sz w:val="2"/>
          <w:szCs w:val="2"/>
        </w:rPr>
        <w:t>-</w:t>
      </w:r>
      <w:r>
        <w:t>ന്നും നിന്നോട് ഞാൻ രക്ഷതേടുന്നു</w:t>
      </w:r>
      <w:r w:rsidR="00D41658">
        <w:t>.</w:t>
      </w:r>
      <w:r>
        <w:t>"</w:t>
      </w:r>
      <w:r w:rsidR="00574ADF">
        <w:t xml:space="preserve"> </w:t>
      </w:r>
      <w:r>
        <w:rPr>
          <w:rStyle w:val="FootnoteReference"/>
        </w:rPr>
        <w:footnoteReference w:id="66"/>
      </w:r>
    </w:p>
    <w:p w14:paraId="7E4E8756" w14:textId="12FF8633" w:rsidR="00831946" w:rsidRPr="00831946" w:rsidRDefault="00574ADF" w:rsidP="00831946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الْعَجْزِ،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وَالْكَسَلِ،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وَالْجُبْنِ،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وَالْهَرَمِ،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والْبُخْلِ،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وَأَعُوذُ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عَذَابِ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الْقَبْرِ،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فِتْنَةِ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الْمَحْيَا</w:t>
      </w:r>
      <w:r w:rsidR="00831946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وَالْمَمَاتِ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3100F55E" w14:textId="2042D30A" w:rsidR="00473858" w:rsidRDefault="00473858" w:rsidP="00C80F38">
      <w:pPr>
        <w:pStyle w:val="content"/>
      </w:pPr>
      <w:r>
        <w:lastRenderedPageBreak/>
        <w:t>56- "അല്ലാഹുവേ, ബലഹീനത, അലസത, ഭീരുത്വം, വാ</w:t>
      </w:r>
      <w:r w:rsidR="00574ADF" w:rsidRPr="008626D1">
        <w:rPr>
          <w:sz w:val="2"/>
          <w:szCs w:val="2"/>
        </w:rPr>
        <w:t>-</w:t>
      </w:r>
      <w:r>
        <w:t>ർ</w:t>
      </w:r>
      <w:r w:rsidR="00574ADF" w:rsidRPr="008626D1">
        <w:rPr>
          <w:sz w:val="2"/>
          <w:szCs w:val="2"/>
        </w:rPr>
        <w:t>-</w:t>
      </w:r>
      <w:r>
        <w:t>ദ്ധക്യം, ലുബ്ധത തുടങ്ങിയവയിൽ നിന്നും നിന്നോട് ഞാൻ അ</w:t>
      </w:r>
      <w:r w:rsidR="00574ADF" w:rsidRPr="008626D1">
        <w:rPr>
          <w:sz w:val="2"/>
          <w:szCs w:val="2"/>
        </w:rPr>
        <w:t>-</w:t>
      </w:r>
      <w:r>
        <w:t>ഭയം തേടുന്നു. ഖബ്റ് ശിക്ഷയിൽ നിന്നും ജീവിതത്തി</w:t>
      </w:r>
      <w:r w:rsidR="00574ADF" w:rsidRPr="008626D1">
        <w:rPr>
          <w:sz w:val="2"/>
          <w:szCs w:val="2"/>
        </w:rPr>
        <w:t>-</w:t>
      </w:r>
      <w:r>
        <w:t>ന്റേ</w:t>
      </w:r>
      <w:r w:rsidR="00574ADF" w:rsidRPr="008626D1">
        <w:rPr>
          <w:sz w:val="2"/>
          <w:szCs w:val="2"/>
        </w:rPr>
        <w:t>-</w:t>
      </w:r>
      <w:r>
        <w:t>യും മരണത്തിന്റേയും പരീക്ഷണങ്ങളിൽ നിന്നും നി</w:t>
      </w:r>
      <w:r w:rsidR="00574ADF" w:rsidRPr="008626D1">
        <w:rPr>
          <w:sz w:val="2"/>
          <w:szCs w:val="2"/>
        </w:rPr>
        <w:t>-</w:t>
      </w:r>
      <w:r>
        <w:t>ന്നോ</w:t>
      </w:r>
      <w:r w:rsidR="00574ADF" w:rsidRPr="008626D1">
        <w:rPr>
          <w:sz w:val="2"/>
          <w:szCs w:val="2"/>
        </w:rPr>
        <w:t>-</w:t>
      </w:r>
      <w:r>
        <w:t>ട് ഞാൻ കാവലിനെ തേടുന്നു."</w:t>
      </w:r>
      <w:r w:rsidR="00574ADF">
        <w:t xml:space="preserve"> </w:t>
      </w:r>
      <w:r>
        <w:rPr>
          <w:rStyle w:val="FootnoteReference"/>
        </w:rPr>
        <w:footnoteReference w:id="67"/>
      </w:r>
    </w:p>
    <w:p w14:paraId="210A2396" w14:textId="0DDE06DD" w:rsidR="00831946" w:rsidRPr="00831946" w:rsidRDefault="00574ADF" w:rsidP="00831946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اللهمَّ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إنِّي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أعُوذُ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جَهْدِ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الْبَلَاءِ،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وَدَرَكِ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الشَّقَاءِ،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وَسُوءِ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الْقَضَاءِ،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وَشَمَاتَةِ</w:t>
      </w:r>
      <w:r w:rsidR="00831946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831946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الْأَعْدَاءِ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0CD1F0EA" w14:textId="3B059B1A" w:rsidR="00473858" w:rsidRDefault="00473858" w:rsidP="00C80F38">
      <w:pPr>
        <w:pStyle w:val="content"/>
      </w:pPr>
      <w:r>
        <w:t>57- "അല്ലാഹുവേ, പരീക്ഷണങ്ങളുടെ കഷ്ടതയിൽ നി</w:t>
      </w:r>
      <w:r w:rsidR="00574ADF" w:rsidRPr="008626D1">
        <w:rPr>
          <w:sz w:val="2"/>
          <w:szCs w:val="2"/>
        </w:rPr>
        <w:t>-</w:t>
      </w:r>
      <w:r>
        <w:t>ന്നും, ദൗർഭാഗ്യം നേരിടേണ്ടി വരുന്നതിൽനിന്നും, വിധി</w:t>
      </w:r>
      <w:r w:rsidR="00574ADF" w:rsidRPr="008626D1">
        <w:rPr>
          <w:sz w:val="2"/>
          <w:szCs w:val="2"/>
        </w:rPr>
        <w:t>-</w:t>
      </w:r>
      <w:r>
        <w:t>യു</w:t>
      </w:r>
      <w:r w:rsidR="00574ADF" w:rsidRPr="008626D1">
        <w:rPr>
          <w:sz w:val="2"/>
          <w:szCs w:val="2"/>
        </w:rPr>
        <w:t>-</w:t>
      </w:r>
      <w:r>
        <w:t>ടെ തിന്മയിൽ നിന്നും ശത്രുക്കളുടെ ആഹ്ളാദത്തിൽ നി</w:t>
      </w:r>
      <w:r w:rsidR="00574ADF" w:rsidRPr="008626D1">
        <w:rPr>
          <w:sz w:val="2"/>
          <w:szCs w:val="2"/>
        </w:rPr>
        <w:t>-</w:t>
      </w:r>
      <w:r>
        <w:t>ന്നും ഞാൻ നിന്നോട് രക്ഷതേടുന്നു."</w:t>
      </w:r>
      <w:r w:rsidR="00574ADF">
        <w:t xml:space="preserve"> </w:t>
      </w:r>
      <w:r>
        <w:rPr>
          <w:rStyle w:val="FootnoteReference"/>
        </w:rPr>
        <w:footnoteReference w:id="68"/>
      </w:r>
    </w:p>
    <w:p w14:paraId="08F973C0" w14:textId="2506D56C" w:rsidR="00991141" w:rsidRPr="00991141" w:rsidRDefault="00991141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أَصْلِحْ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دِينِي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الَّذِي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هُوَ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عِصْمَةُ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أَمْرِي،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وَأَصْلِحْ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دُنْيَايَ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الَّتِي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فِيهَا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مَعَاشِي،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وَأَصْلِحْ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آخِرَتِي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الَّتِي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فِيهَا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مَعَادِي،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وَاجْعَلِ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الْحَيَاةَ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زِيَادَةً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كُلِّ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خَيْرٍ،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وَاجْعَلِ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الْمَوْتَ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رَاحَةً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كُلِّ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شَرٍّ</w:t>
      </w:r>
    </w:p>
    <w:p w14:paraId="6D140BB5" w14:textId="097E9AB1" w:rsidR="00473858" w:rsidRDefault="00473858" w:rsidP="00C80F38">
      <w:pPr>
        <w:pStyle w:val="content"/>
      </w:pPr>
      <w:r>
        <w:t>58- "അല്ലാഹുവേ, എന്റെ രക്ഷാകവചമായ ദീനിനെ നീ നന്നാക്കി തീർക്കേണമേ. എന്റെ ഉപജീവനമായ ഇഹലോ</w:t>
      </w:r>
      <w:r w:rsidR="00D41658" w:rsidRPr="008626D1">
        <w:rPr>
          <w:sz w:val="2"/>
          <w:szCs w:val="2"/>
        </w:rPr>
        <w:t>-</w:t>
      </w:r>
      <w:r>
        <w:lastRenderedPageBreak/>
        <w:t>ക</w:t>
      </w:r>
      <w:r w:rsidR="00D41658" w:rsidRPr="008626D1">
        <w:rPr>
          <w:sz w:val="2"/>
          <w:szCs w:val="2"/>
        </w:rPr>
        <w:t>-</w:t>
      </w:r>
      <w:r>
        <w:t>വും മടക്കസ്ഥാനമായ പരലോകവും നീ നന്നാക്കി തീ</w:t>
      </w:r>
      <w:r w:rsidR="00D41658" w:rsidRPr="008626D1">
        <w:rPr>
          <w:sz w:val="2"/>
          <w:szCs w:val="2"/>
        </w:rPr>
        <w:t>-</w:t>
      </w:r>
      <w:r>
        <w:t>ർ</w:t>
      </w:r>
      <w:r w:rsidR="00D41658" w:rsidRPr="008626D1">
        <w:rPr>
          <w:sz w:val="2"/>
          <w:szCs w:val="2"/>
        </w:rPr>
        <w:t>-</w:t>
      </w:r>
      <w:r>
        <w:t>ക്കേണമേ. എന്റെ ജീവിതത്തിലുടനീളം നന്മകൾ നീ വർദ്ധി</w:t>
      </w:r>
      <w:r w:rsidR="00D41658" w:rsidRPr="008626D1">
        <w:rPr>
          <w:sz w:val="2"/>
          <w:szCs w:val="2"/>
        </w:rPr>
        <w:t>-</w:t>
      </w:r>
      <w:r>
        <w:t>പ്പി</w:t>
      </w:r>
      <w:r w:rsidR="00D41658" w:rsidRPr="008626D1">
        <w:rPr>
          <w:sz w:val="2"/>
          <w:szCs w:val="2"/>
        </w:rPr>
        <w:t>-</w:t>
      </w:r>
      <w:r>
        <w:t>ക്കേണമേ. എന്റെ മരണത്തെ എനിക്ക് എല്ലാ ദോഷങ്ങ</w:t>
      </w:r>
      <w:r w:rsidR="00D41658" w:rsidRPr="008626D1">
        <w:rPr>
          <w:sz w:val="2"/>
          <w:szCs w:val="2"/>
        </w:rPr>
        <w:t>-</w:t>
      </w:r>
      <w:r>
        <w:t>ളി</w:t>
      </w:r>
      <w:r w:rsidR="00D41658" w:rsidRPr="008626D1">
        <w:rPr>
          <w:sz w:val="2"/>
          <w:szCs w:val="2"/>
        </w:rPr>
        <w:t>-</w:t>
      </w:r>
      <w:r>
        <w:t>ൽ നിന്നുമുള്ള ആശ്വാസമാക്കേണമേ."</w:t>
      </w:r>
      <w:r w:rsidR="00D41658">
        <w:t xml:space="preserve"> </w:t>
      </w:r>
      <w:r>
        <w:rPr>
          <w:rStyle w:val="FootnoteReference"/>
        </w:rPr>
        <w:footnoteReference w:id="69"/>
      </w:r>
    </w:p>
    <w:p w14:paraId="50A7B58B" w14:textId="1DBCBA2C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الْهُدَى،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وَالتُّقَى،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وَالْعَفَافَ،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وَالْغِنَى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351222A1" w14:textId="1C00B7C7" w:rsidR="00473858" w:rsidRDefault="00473858" w:rsidP="00C80F38">
      <w:pPr>
        <w:pStyle w:val="content"/>
      </w:pPr>
      <w:r>
        <w:t>59- "അല്ലാഹുവേ, സന്മാർഗവും സൂക്ഷ്മതയും വിശു</w:t>
      </w:r>
      <w:r w:rsidR="00D41658" w:rsidRPr="008626D1">
        <w:rPr>
          <w:sz w:val="2"/>
          <w:szCs w:val="2"/>
        </w:rPr>
        <w:t>-</w:t>
      </w:r>
      <w:r>
        <w:t>ദ്ധി</w:t>
      </w:r>
      <w:r w:rsidR="00D41658" w:rsidRPr="008626D1">
        <w:rPr>
          <w:sz w:val="2"/>
          <w:szCs w:val="2"/>
        </w:rPr>
        <w:t>-</w:t>
      </w:r>
      <w:r>
        <w:t>യും ഐശ്വര്യവും നിന്നോട് ഞാൻ ചോദിക്കുന്നു</w:t>
      </w:r>
      <w:r w:rsidR="00D41658">
        <w:t>.</w:t>
      </w:r>
      <w:r>
        <w:t>"</w:t>
      </w:r>
      <w:r w:rsidR="00D41658">
        <w:t xml:space="preserve"> </w:t>
      </w:r>
      <w:r>
        <w:rPr>
          <w:rStyle w:val="FootnoteReference"/>
        </w:rPr>
        <w:footnoteReference w:id="70"/>
      </w:r>
    </w:p>
    <w:p w14:paraId="217C5CF0" w14:textId="08A4CCDF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الْعَجْزِ،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وَالْكَسَلِ،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وَالْجُبْنِ،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وَالْبُخْلِ،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وَالْهَرَمِ،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وَعَذَابِ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الْقَبْرِ،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آتِ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نَفْسِي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تَقْوَاهَا،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وَزَكِّهَا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خَيْرُ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زَكَّاهَا،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وَلِيُّهَا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وَمَوْلَاهَا،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عِلْمٍ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يَنْفَعُ،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قَلْبٍ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يَخْشَعُ،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نَفْسٍ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تَشْبَعُ،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دَعْوَةٍ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يُسْتَجَابُ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لَهَا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13C74858" w14:textId="69E0A2BF" w:rsidR="00473858" w:rsidRDefault="00473858" w:rsidP="00C80F38">
      <w:pPr>
        <w:pStyle w:val="content"/>
      </w:pPr>
      <w:r>
        <w:t>60- "അല്ലാഹുവേ, ബലഹീനത, അലസത, ഭീരുത്വം, പി</w:t>
      </w:r>
      <w:r w:rsidR="00D41658" w:rsidRPr="008626D1">
        <w:rPr>
          <w:sz w:val="2"/>
          <w:szCs w:val="2"/>
        </w:rPr>
        <w:t>-</w:t>
      </w:r>
      <w:r>
        <w:t>ശു</w:t>
      </w:r>
      <w:r w:rsidR="00D41658" w:rsidRPr="008626D1">
        <w:rPr>
          <w:sz w:val="2"/>
          <w:szCs w:val="2"/>
        </w:rPr>
        <w:t>-</w:t>
      </w:r>
      <w:r>
        <w:t>ക്ക്, വാർധക്യം, ഖബ്ർ ശിക്ഷ തുടങ്ങിയവയിൽ നിന്നെ</w:t>
      </w:r>
      <w:r w:rsidR="00D41658" w:rsidRPr="008626D1">
        <w:rPr>
          <w:sz w:val="2"/>
          <w:szCs w:val="2"/>
        </w:rPr>
        <w:t>-</w:t>
      </w:r>
      <w:r>
        <w:t>ല്ലാം ഞാൻ നിന്നോട് അഭയം തേടുന്നു. അല്ലാഹുവേ, എ</w:t>
      </w:r>
      <w:r w:rsidR="00D41658" w:rsidRPr="008626D1">
        <w:rPr>
          <w:sz w:val="2"/>
          <w:szCs w:val="2"/>
        </w:rPr>
        <w:t>-</w:t>
      </w:r>
      <w:r>
        <w:t>ന്റെ</w:t>
      </w:r>
      <w:r w:rsidR="00D41658" w:rsidRPr="008626D1">
        <w:rPr>
          <w:sz w:val="2"/>
          <w:szCs w:val="2"/>
        </w:rPr>
        <w:t>-</w:t>
      </w:r>
      <w:r>
        <w:t xml:space="preserve"> മനസ്സിന് സൂക്ഷ്മതാബോധം നൽകുകയും സം</w:t>
      </w:r>
      <w:r w:rsidR="00D41658" w:rsidRPr="008626D1">
        <w:rPr>
          <w:sz w:val="2"/>
          <w:szCs w:val="2"/>
        </w:rPr>
        <w:t>-</w:t>
      </w:r>
      <w:r>
        <w:t>സ്ക</w:t>
      </w:r>
      <w:r w:rsidR="00D41658" w:rsidRPr="008626D1">
        <w:rPr>
          <w:sz w:val="2"/>
          <w:szCs w:val="2"/>
        </w:rPr>
        <w:t>-</w:t>
      </w:r>
      <w:r>
        <w:t>രി</w:t>
      </w:r>
      <w:r w:rsidR="00D41658" w:rsidRPr="008626D1">
        <w:rPr>
          <w:sz w:val="2"/>
          <w:szCs w:val="2"/>
        </w:rPr>
        <w:t>-</w:t>
      </w:r>
      <w:r>
        <w:t>ക്കു</w:t>
      </w:r>
      <w:r w:rsidR="00D41658" w:rsidRPr="008626D1">
        <w:rPr>
          <w:sz w:val="2"/>
          <w:szCs w:val="2"/>
        </w:rPr>
        <w:t>-</w:t>
      </w:r>
      <w:r>
        <w:t>കയും ചെയ്യേണമേ. നീയാണല്ലോ ഏറ്റവും നന്നായി അ</w:t>
      </w:r>
      <w:r w:rsidR="00D41658" w:rsidRPr="008626D1">
        <w:rPr>
          <w:sz w:val="2"/>
          <w:szCs w:val="2"/>
        </w:rPr>
        <w:t>-</w:t>
      </w:r>
      <w:r>
        <w:t>തിനെ സംസ്കരിക്കുന്നവനും അതിന്റെ രക്ഷകനും ഉട</w:t>
      </w:r>
      <w:r w:rsidR="00D41658" w:rsidRPr="008626D1">
        <w:rPr>
          <w:sz w:val="2"/>
          <w:szCs w:val="2"/>
        </w:rPr>
        <w:t>-</w:t>
      </w:r>
      <w:r>
        <w:t>മസ്ഥനും. അല്ലാഹുവേ, പ്രയോജനമില്ലാത്ത വിജ്ഞാനത്തി</w:t>
      </w:r>
      <w:r w:rsidR="00D41658" w:rsidRPr="008626D1">
        <w:rPr>
          <w:sz w:val="2"/>
          <w:szCs w:val="2"/>
        </w:rPr>
        <w:t>-</w:t>
      </w:r>
      <w:r>
        <w:t>ൽ നിന്നും, ഭയമുണ്ടാകാത്ത ഹൃദയത്തിൽ നിന്നും, മതിവ</w:t>
      </w:r>
      <w:r w:rsidR="00D41658" w:rsidRPr="008626D1">
        <w:rPr>
          <w:sz w:val="2"/>
          <w:szCs w:val="2"/>
        </w:rPr>
        <w:t>-</w:t>
      </w:r>
      <w:r>
        <w:lastRenderedPageBreak/>
        <w:t>രാ</w:t>
      </w:r>
      <w:r w:rsidR="00D41658" w:rsidRPr="008626D1">
        <w:rPr>
          <w:sz w:val="2"/>
          <w:szCs w:val="2"/>
        </w:rPr>
        <w:t>-</w:t>
      </w:r>
      <w:r>
        <w:t>ത്ത മനസ്സിൽ നിന്നും ഉത്തരം കിട്ടാത്ത പ്രാർത്ഥനയിൽ നി</w:t>
      </w:r>
      <w:r w:rsidR="00D41658" w:rsidRPr="008626D1">
        <w:rPr>
          <w:sz w:val="2"/>
          <w:szCs w:val="2"/>
        </w:rPr>
        <w:t>-</w:t>
      </w:r>
      <w:r>
        <w:t>ന്നും നിന്നോട് ഞാൻ രക്ഷതേടുന്നു."</w:t>
      </w:r>
      <w:r w:rsidR="00D41658">
        <w:t xml:space="preserve"> </w:t>
      </w:r>
      <w:r>
        <w:rPr>
          <w:rStyle w:val="FootnoteReference"/>
        </w:rPr>
        <w:footnoteReference w:id="71"/>
      </w:r>
    </w:p>
    <w:p w14:paraId="19AAF27A" w14:textId="7B65A396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اهْدِنِي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وَسَدِّدْنِي،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الْهُدَى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وَالسَّدَادَ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5F2F00E1" w14:textId="625CC50F" w:rsidR="00473858" w:rsidRDefault="00473858" w:rsidP="00C80F38">
      <w:pPr>
        <w:pStyle w:val="content"/>
      </w:pPr>
      <w:r>
        <w:t>61- "അല്ലാഹുവേ, എന്നെ സന്മാർഗ്ഗത്തിലും ശരിയായ നില</w:t>
      </w:r>
      <w:r w:rsidR="00D41658" w:rsidRPr="008626D1">
        <w:rPr>
          <w:sz w:val="2"/>
          <w:szCs w:val="2"/>
        </w:rPr>
        <w:t>-</w:t>
      </w:r>
      <w:r>
        <w:t>പാ</w:t>
      </w:r>
      <w:r w:rsidR="00D41658" w:rsidRPr="008626D1">
        <w:rPr>
          <w:sz w:val="2"/>
          <w:szCs w:val="2"/>
        </w:rPr>
        <w:t>-</w:t>
      </w:r>
      <w:r>
        <w:t>ടിലുമാക്കേണമേ. അല്ലാഹുവേ, സന്മാർഗവും ശരി</w:t>
      </w:r>
      <w:r w:rsidR="00D41658" w:rsidRPr="008626D1">
        <w:rPr>
          <w:sz w:val="2"/>
          <w:szCs w:val="2"/>
        </w:rPr>
        <w:t>-</w:t>
      </w:r>
      <w:r>
        <w:t>യാ</w:t>
      </w:r>
      <w:r w:rsidR="00D41658" w:rsidRPr="008626D1">
        <w:rPr>
          <w:sz w:val="2"/>
          <w:szCs w:val="2"/>
        </w:rPr>
        <w:t>-</w:t>
      </w:r>
      <w:r>
        <w:t>യ നിലപാടും ഞാൻ നിന്നോട് ചോദിക്കുന്നു</w:t>
      </w:r>
      <w:r w:rsidR="00D41658">
        <w:t>.</w:t>
      </w:r>
      <w:r>
        <w:t>"</w:t>
      </w:r>
      <w:r w:rsidR="00D41658">
        <w:t xml:space="preserve"> </w:t>
      </w:r>
      <w:r>
        <w:rPr>
          <w:rStyle w:val="FootnoteReference"/>
        </w:rPr>
        <w:footnoteReference w:id="72"/>
      </w:r>
    </w:p>
    <w:p w14:paraId="02649F88" w14:textId="373AFEAC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زَوَالِ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نِعْمَتِكَ،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وَتَحَوُّلِ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عَافِيَتِكَ،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وَفُجَاءَةِ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نِقْمَتِكَ،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وَجَمِيعِ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سَخَطِكَ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29419853" w14:textId="4830DC18" w:rsidR="00473858" w:rsidRDefault="00473858" w:rsidP="00C80F38">
      <w:pPr>
        <w:pStyle w:val="content"/>
      </w:pPr>
      <w:r>
        <w:t>62- "അല്ലാഹുവേ, നീ നൽകിയ അനുഗ്രഹങ്ങളും സു</w:t>
      </w:r>
      <w:r w:rsidR="006C2339" w:rsidRPr="008626D1">
        <w:rPr>
          <w:sz w:val="2"/>
          <w:szCs w:val="2"/>
        </w:rPr>
        <w:t>-</w:t>
      </w:r>
      <w:r>
        <w:t>ഖ</w:t>
      </w:r>
      <w:r w:rsidR="006C2339" w:rsidRPr="008626D1">
        <w:rPr>
          <w:sz w:val="2"/>
          <w:szCs w:val="2"/>
        </w:rPr>
        <w:t>-</w:t>
      </w:r>
      <w:r>
        <w:t>സൗ</w:t>
      </w:r>
      <w:r w:rsidR="006C2339" w:rsidRPr="008626D1">
        <w:rPr>
          <w:sz w:val="2"/>
          <w:szCs w:val="2"/>
        </w:rPr>
        <w:t>-</w:t>
      </w:r>
      <w:r>
        <w:t>കര്യങ്ങളും ഇല്ലാതാകുന്നതിൽ നിന്നും, പെട്ടെന്നുള്ള നി</w:t>
      </w:r>
      <w:r w:rsidR="006C2339" w:rsidRPr="008626D1">
        <w:rPr>
          <w:sz w:val="2"/>
          <w:szCs w:val="2"/>
        </w:rPr>
        <w:t>-</w:t>
      </w:r>
      <w:r>
        <w:t>ന്റെ ശിക്ഷാനടപടിയിൽ നിന്നും, നിന്റെ മുഴുവൻ കോപ</w:t>
      </w:r>
      <w:r w:rsidR="006C2339" w:rsidRPr="008626D1">
        <w:rPr>
          <w:sz w:val="2"/>
          <w:szCs w:val="2"/>
        </w:rPr>
        <w:t>-</w:t>
      </w:r>
      <w:r>
        <w:t>ങ്ങളിൽ നിന്നും ഞാൻ നിന്നോട് രക്ഷതേടുന്നു."</w:t>
      </w:r>
      <w:r w:rsidR="006C2339">
        <w:t xml:space="preserve"> </w:t>
      </w:r>
      <w:r>
        <w:rPr>
          <w:rStyle w:val="FootnoteReference"/>
        </w:rPr>
        <w:footnoteReference w:id="73"/>
      </w:r>
    </w:p>
    <w:p w14:paraId="34DFC7BC" w14:textId="78C73061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شَرِّ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عَمِلْتُ،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شَرِّ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لَمْ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أَعْمَلْ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547D60CC" w14:textId="25A63B60" w:rsidR="00473858" w:rsidRDefault="00473858" w:rsidP="00C80F38">
      <w:pPr>
        <w:pStyle w:val="content"/>
      </w:pPr>
      <w:r>
        <w:t>63- "അല്ലാഹുവേ, ഞാൻ പ്രവർത്തിച്ചതിന്റെ ദോഷ</w:t>
      </w:r>
      <w:r w:rsidR="006C2339" w:rsidRPr="008626D1">
        <w:rPr>
          <w:sz w:val="2"/>
          <w:szCs w:val="2"/>
        </w:rPr>
        <w:t>-</w:t>
      </w:r>
      <w:r>
        <w:t>ത്തി</w:t>
      </w:r>
      <w:r w:rsidR="006C2339" w:rsidRPr="008626D1">
        <w:rPr>
          <w:sz w:val="2"/>
          <w:szCs w:val="2"/>
        </w:rPr>
        <w:t>-</w:t>
      </w:r>
      <w:r>
        <w:t>ൽ നിന്നും, പ്രവർത്തിക്കാത്തതിന്റെ ദോഷത്തിൽ നിന്നും നി</w:t>
      </w:r>
      <w:r w:rsidR="006C2339" w:rsidRPr="008626D1">
        <w:rPr>
          <w:sz w:val="2"/>
          <w:szCs w:val="2"/>
        </w:rPr>
        <w:t>-</w:t>
      </w:r>
      <w:r>
        <w:t>ന്നോ</w:t>
      </w:r>
      <w:r w:rsidR="006C2339" w:rsidRPr="008626D1">
        <w:rPr>
          <w:sz w:val="2"/>
          <w:szCs w:val="2"/>
        </w:rPr>
        <w:t>-</w:t>
      </w:r>
      <w:r>
        <w:t>ട് കാവലിനെ ചോദിക്കുന്നു."</w:t>
      </w:r>
      <w:r w:rsidR="006C2339">
        <w:t xml:space="preserve"> </w:t>
      </w:r>
      <w:r>
        <w:rPr>
          <w:rStyle w:val="FootnoteReference"/>
        </w:rPr>
        <w:footnoteReference w:id="74"/>
      </w:r>
    </w:p>
    <w:p w14:paraId="524A3EC8" w14:textId="4466C3EF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اللَّهُمَّ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أكْثِرْ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مَالِي،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وَوَلَدِي،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وَبَارِكْ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أعْطَيْتَنِي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وَأطِلْ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حَيَاتِي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طَاعَتِكَ،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وَأحْسِنْ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عَمَلِي،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وَاغْفِرْ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0C60BDDE" w14:textId="77777777" w:rsidR="006C2339" w:rsidRDefault="00473858" w:rsidP="00C80F38">
      <w:pPr>
        <w:pStyle w:val="content"/>
      </w:pPr>
      <w:r>
        <w:t>64- "അല്ലാഹുവേ, എനിക്ക് സമ്പത്തും സന്താനവും നീ വർദ്ധിപ്പിക്കേണമേ. നീ എനിക്ക് നൽകിയതിലെല്ലാം അ</w:t>
      </w:r>
      <w:r w:rsidR="006C2339" w:rsidRPr="008626D1">
        <w:rPr>
          <w:sz w:val="2"/>
          <w:szCs w:val="2"/>
        </w:rPr>
        <w:t>-</w:t>
      </w:r>
      <w:r>
        <w:t>നു</w:t>
      </w:r>
      <w:r w:rsidR="006C2339" w:rsidRPr="008626D1">
        <w:rPr>
          <w:sz w:val="2"/>
          <w:szCs w:val="2"/>
        </w:rPr>
        <w:t>-</w:t>
      </w:r>
      <w:r>
        <w:t>ഗ്രഹം ചൊരിയേണമേ</w:t>
      </w:r>
      <w:r w:rsidR="006C2339">
        <w:t>.</w:t>
      </w:r>
      <w:r>
        <w:t>"</w:t>
      </w:r>
      <w:r w:rsidR="006C2339">
        <w:t xml:space="preserve"> </w:t>
      </w:r>
      <w:r>
        <w:rPr>
          <w:rStyle w:val="FootnoteReference"/>
        </w:rPr>
        <w:footnoteReference w:id="75"/>
      </w:r>
      <w:r>
        <w:t xml:space="preserve"> </w:t>
      </w:r>
    </w:p>
    <w:p w14:paraId="68F7583C" w14:textId="3BF459A0" w:rsidR="00473858" w:rsidRDefault="00473858" w:rsidP="00C80F38">
      <w:pPr>
        <w:pStyle w:val="content"/>
      </w:pPr>
      <w:r>
        <w:t>"നിന്നെ അനുസരിച്ച് ജീവി</w:t>
      </w:r>
      <w:r w:rsidR="006C2339" w:rsidRPr="008626D1">
        <w:rPr>
          <w:sz w:val="2"/>
          <w:szCs w:val="2"/>
        </w:rPr>
        <w:t>-</w:t>
      </w:r>
      <w:r>
        <w:t>ക്കു</w:t>
      </w:r>
      <w:r w:rsidR="006C2339" w:rsidRPr="008626D1">
        <w:rPr>
          <w:sz w:val="2"/>
          <w:szCs w:val="2"/>
        </w:rPr>
        <w:t>-</w:t>
      </w:r>
      <w:r>
        <w:t>ന്ന</w:t>
      </w:r>
      <w:r w:rsidR="006C2339" w:rsidRPr="008626D1">
        <w:rPr>
          <w:sz w:val="2"/>
          <w:szCs w:val="2"/>
        </w:rPr>
        <w:t>-</w:t>
      </w:r>
      <w:r>
        <w:t>തി</w:t>
      </w:r>
      <w:r w:rsidR="006C2339" w:rsidRPr="008626D1">
        <w:rPr>
          <w:sz w:val="2"/>
          <w:szCs w:val="2"/>
        </w:rPr>
        <w:t>-</w:t>
      </w:r>
      <w:r>
        <w:t>ൽ എനിക്ക് ദീർ</w:t>
      </w:r>
      <w:r w:rsidR="006C2339" w:rsidRPr="008626D1">
        <w:rPr>
          <w:sz w:val="2"/>
          <w:szCs w:val="2"/>
        </w:rPr>
        <w:t>-</w:t>
      </w:r>
      <w:r>
        <w:t>ഘാ</w:t>
      </w:r>
      <w:r w:rsidR="006C2339" w:rsidRPr="008626D1">
        <w:rPr>
          <w:sz w:val="2"/>
          <w:szCs w:val="2"/>
        </w:rPr>
        <w:t>-</w:t>
      </w:r>
      <w:r>
        <w:t>യു</w:t>
      </w:r>
      <w:r w:rsidR="006C2339" w:rsidRPr="008626D1">
        <w:rPr>
          <w:sz w:val="2"/>
          <w:szCs w:val="2"/>
        </w:rPr>
        <w:t>-</w:t>
      </w:r>
      <w:r>
        <w:t>സ്സ് നൽകേണമേ. എന്റെ കർ</w:t>
      </w:r>
      <w:r w:rsidR="006C2339" w:rsidRPr="008626D1">
        <w:rPr>
          <w:sz w:val="2"/>
          <w:szCs w:val="2"/>
        </w:rPr>
        <w:t>-</w:t>
      </w:r>
      <w:r>
        <w:t>മ</w:t>
      </w:r>
      <w:r w:rsidR="006C2339" w:rsidRPr="008626D1">
        <w:rPr>
          <w:sz w:val="2"/>
          <w:szCs w:val="2"/>
        </w:rPr>
        <w:t>-</w:t>
      </w:r>
      <w:r>
        <w:t>ങ്ങ</w:t>
      </w:r>
      <w:r w:rsidR="006C2339" w:rsidRPr="008626D1">
        <w:rPr>
          <w:sz w:val="2"/>
          <w:szCs w:val="2"/>
        </w:rPr>
        <w:t>-</w:t>
      </w:r>
      <w:r>
        <w:t>ൾ നന്നാക്കുകയും പാ</w:t>
      </w:r>
      <w:r w:rsidR="006C2339" w:rsidRPr="008626D1">
        <w:rPr>
          <w:sz w:val="2"/>
          <w:szCs w:val="2"/>
        </w:rPr>
        <w:t>-</w:t>
      </w:r>
      <w:r>
        <w:t>പ</w:t>
      </w:r>
      <w:r w:rsidR="006C2339" w:rsidRPr="008626D1">
        <w:rPr>
          <w:sz w:val="2"/>
          <w:szCs w:val="2"/>
        </w:rPr>
        <w:t>-</w:t>
      </w:r>
      <w:r>
        <w:t>ങ്ങൾ പൊറുക്കുകയും ചെയ്യേ</w:t>
      </w:r>
      <w:r w:rsidR="006C2339" w:rsidRPr="008626D1">
        <w:rPr>
          <w:sz w:val="2"/>
          <w:szCs w:val="2"/>
        </w:rPr>
        <w:t>-</w:t>
      </w:r>
      <w:r>
        <w:t>ണ</w:t>
      </w:r>
      <w:r w:rsidR="006C2339" w:rsidRPr="008626D1">
        <w:rPr>
          <w:sz w:val="2"/>
          <w:szCs w:val="2"/>
        </w:rPr>
        <w:t>-</w:t>
      </w:r>
      <w:r>
        <w:t>മേ</w:t>
      </w:r>
      <w:r w:rsidR="006C2339">
        <w:t>.</w:t>
      </w:r>
      <w:r>
        <w:t>"</w:t>
      </w:r>
      <w:r w:rsidR="006C2339">
        <w:t xml:space="preserve"> </w:t>
      </w:r>
      <w:r>
        <w:rPr>
          <w:rStyle w:val="FootnoteReference"/>
        </w:rPr>
        <w:footnoteReference w:id="76"/>
      </w:r>
    </w:p>
    <w:p w14:paraId="005EFFD7" w14:textId="43155B2F" w:rsidR="00991141" w:rsidRDefault="00D41658" w:rsidP="00991141">
      <w:pPr>
        <w:pStyle w:val="content"/>
        <w:bidi/>
        <w:ind w:firstLine="0"/>
        <w:rPr>
          <w:rFonts w:hint="cs"/>
          <w:cs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إِلَهَ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إِلَّا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الْعَظِيمُ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الْحَلِيمُ،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إِلَهَ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إِلَّا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رَبُّ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الْعَرْشِ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الْعَظِيمِ،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إِلَهَ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إِلَّا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رَبُّ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السَّمَوَاتِ،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وَرَبُّ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الْأَرْضِ،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وَرَبُّ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الْعَرْشِ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الْكَرِيمِ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7400E5BD" w14:textId="6177D594" w:rsidR="00473858" w:rsidRDefault="00473858" w:rsidP="00C80F38">
      <w:pPr>
        <w:pStyle w:val="content"/>
      </w:pPr>
      <w:r>
        <w:t>65- "ഏറ്റവും മഹാനും സഹനശീലനുമായ അ</w:t>
      </w:r>
      <w:r w:rsidR="006C2339" w:rsidRPr="008626D1">
        <w:rPr>
          <w:sz w:val="2"/>
          <w:szCs w:val="2"/>
        </w:rPr>
        <w:t>-</w:t>
      </w:r>
      <w:r>
        <w:t>ല്ലാ</w:t>
      </w:r>
      <w:r w:rsidR="006C2339" w:rsidRPr="008626D1">
        <w:rPr>
          <w:sz w:val="2"/>
          <w:szCs w:val="2"/>
        </w:rPr>
        <w:t>-</w:t>
      </w:r>
      <w:r>
        <w:t>ഹു</w:t>
      </w:r>
      <w:r w:rsidR="006C2339" w:rsidRPr="008626D1">
        <w:rPr>
          <w:sz w:val="2"/>
          <w:szCs w:val="2"/>
        </w:rPr>
        <w:t>-</w:t>
      </w:r>
      <w:r>
        <w:t>വ</w:t>
      </w:r>
      <w:r w:rsidR="006C2339" w:rsidRPr="008626D1">
        <w:rPr>
          <w:sz w:val="2"/>
          <w:szCs w:val="2"/>
        </w:rPr>
        <w:t>-</w:t>
      </w:r>
      <w:r>
        <w:t>ല്ലാ</w:t>
      </w:r>
      <w:r w:rsidR="006C2339" w:rsidRPr="008626D1">
        <w:rPr>
          <w:sz w:val="2"/>
          <w:szCs w:val="2"/>
        </w:rPr>
        <w:t>-</w:t>
      </w:r>
      <w:r>
        <w:t>തെ ആരാധനക്കർഹനില്ല. അതിമഹത്തായ സിംഹാസ</w:t>
      </w:r>
      <w:r w:rsidR="006C2339" w:rsidRPr="008626D1">
        <w:rPr>
          <w:sz w:val="2"/>
          <w:szCs w:val="2"/>
        </w:rPr>
        <w:t>-</w:t>
      </w:r>
      <w:r>
        <w:t>ന</w:t>
      </w:r>
      <w:r w:rsidR="006C2339" w:rsidRPr="008626D1">
        <w:rPr>
          <w:sz w:val="2"/>
          <w:szCs w:val="2"/>
        </w:rPr>
        <w:t>---</w:t>
      </w:r>
      <w:r>
        <w:t>ത്തി</w:t>
      </w:r>
      <w:r w:rsidR="006C2339" w:rsidRPr="008626D1">
        <w:rPr>
          <w:sz w:val="2"/>
          <w:szCs w:val="2"/>
        </w:rPr>
        <w:t>-</w:t>
      </w:r>
      <w:r>
        <w:t>ന്റെ</w:t>
      </w:r>
      <w:r w:rsidR="006C2339" w:rsidRPr="008626D1">
        <w:rPr>
          <w:sz w:val="2"/>
          <w:szCs w:val="2"/>
        </w:rPr>
        <w:t>-</w:t>
      </w:r>
      <w:r>
        <w:t xml:space="preserve"> രക്ഷിതാവായ അല്ലാഹുവല്ലാതെ ആരാധന</w:t>
      </w:r>
      <w:r w:rsidR="006C2339" w:rsidRPr="008626D1">
        <w:rPr>
          <w:sz w:val="2"/>
          <w:szCs w:val="2"/>
        </w:rPr>
        <w:t>-</w:t>
      </w:r>
      <w:r>
        <w:t>ക്ക</w:t>
      </w:r>
      <w:r w:rsidR="006C2339" w:rsidRPr="008626D1">
        <w:rPr>
          <w:sz w:val="2"/>
          <w:szCs w:val="2"/>
        </w:rPr>
        <w:t>-</w:t>
      </w:r>
      <w:r>
        <w:t>ർ</w:t>
      </w:r>
      <w:r w:rsidR="006C2339" w:rsidRPr="008626D1">
        <w:rPr>
          <w:sz w:val="2"/>
          <w:szCs w:val="2"/>
        </w:rPr>
        <w:t>-</w:t>
      </w:r>
      <w:r>
        <w:t>ഹ</w:t>
      </w:r>
      <w:r w:rsidR="006C2339" w:rsidRPr="008626D1">
        <w:rPr>
          <w:sz w:val="2"/>
          <w:szCs w:val="2"/>
        </w:rPr>
        <w:t>-</w:t>
      </w:r>
      <w:r>
        <w:t>നില്ല. ആകാശങ്ങളുടേയും ഭൂമിയുടെയും പാവനമായ സിം</w:t>
      </w:r>
      <w:r w:rsidR="006C2339" w:rsidRPr="008626D1">
        <w:rPr>
          <w:sz w:val="2"/>
          <w:szCs w:val="2"/>
        </w:rPr>
        <w:t>-</w:t>
      </w:r>
      <w:r>
        <w:t>ഹാസനത്തിന്റെയും രക്ഷിതാവായ അല്ലാഹുവല്ലാതെ ആ</w:t>
      </w:r>
      <w:r w:rsidR="006C2339" w:rsidRPr="008626D1">
        <w:rPr>
          <w:sz w:val="2"/>
          <w:szCs w:val="2"/>
        </w:rPr>
        <w:t>-</w:t>
      </w:r>
      <w:r>
        <w:t>രാധനക്കർഹനില്ല."</w:t>
      </w:r>
      <w:r w:rsidR="006C2339">
        <w:t xml:space="preserve"> </w:t>
      </w:r>
      <w:r>
        <w:rPr>
          <w:rStyle w:val="FootnoteReference"/>
        </w:rPr>
        <w:footnoteReference w:id="77"/>
      </w:r>
    </w:p>
    <w:p w14:paraId="720DD566" w14:textId="37B42685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رَحْمَتَكَ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أَرْجُو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تَكِلْنِي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نَفْسِي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طَرْفَةَ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عَيْنٍ،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وَأَصْلِحْ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شَأْنِي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كُلَّهُ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إِلَهَ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إِلَّا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أَنْتَ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617A6BBC" w14:textId="55D5B8F6" w:rsidR="00473858" w:rsidRDefault="00473858" w:rsidP="00C80F38">
      <w:pPr>
        <w:pStyle w:val="content"/>
      </w:pPr>
      <w:r>
        <w:t>66- "അല്ലാഹുവേ, നിന്റെ കാരുണ്യമാണ് ഞാൻ തേടു</w:t>
      </w:r>
      <w:r w:rsidR="006C2339" w:rsidRPr="008626D1">
        <w:rPr>
          <w:sz w:val="2"/>
          <w:szCs w:val="2"/>
        </w:rPr>
        <w:t>-</w:t>
      </w:r>
      <w:r>
        <w:t>ന്ന</w:t>
      </w:r>
      <w:r w:rsidR="006C2339" w:rsidRPr="008626D1">
        <w:rPr>
          <w:sz w:val="2"/>
          <w:szCs w:val="2"/>
        </w:rPr>
        <w:t>-</w:t>
      </w:r>
      <w:r>
        <w:t>ത്. അതിനാൽ കണ്ണിമവെട്ടും നേരമായാലും എന്നിലേക്ക് ത</w:t>
      </w:r>
      <w:r w:rsidR="006C2339" w:rsidRPr="008626D1">
        <w:rPr>
          <w:sz w:val="2"/>
          <w:szCs w:val="2"/>
        </w:rPr>
        <w:t>-</w:t>
      </w:r>
      <w:r>
        <w:t>ന്നെ എന്നെ നീ ഏൽപ്പിക്കരുതേ. എന്റെ മുഴുവൻ വിഷ</w:t>
      </w:r>
      <w:r w:rsidR="006C2339" w:rsidRPr="008626D1">
        <w:rPr>
          <w:sz w:val="2"/>
          <w:szCs w:val="2"/>
        </w:rPr>
        <w:t>-</w:t>
      </w:r>
      <w:r>
        <w:t>യ</w:t>
      </w:r>
      <w:r w:rsidR="006C2339" w:rsidRPr="008626D1">
        <w:rPr>
          <w:sz w:val="2"/>
          <w:szCs w:val="2"/>
        </w:rPr>
        <w:t>-</w:t>
      </w:r>
      <w:r>
        <w:t>ങ്ങളും എനിക്ക് ഗുണകരമാക്കേണമേ. നീയല്ലാതെ ആ</w:t>
      </w:r>
      <w:r w:rsidR="006C2339" w:rsidRPr="008626D1">
        <w:rPr>
          <w:sz w:val="2"/>
          <w:szCs w:val="2"/>
        </w:rPr>
        <w:t>-</w:t>
      </w:r>
      <w:r>
        <w:t>രാ</w:t>
      </w:r>
      <w:r w:rsidR="006C2339" w:rsidRPr="008626D1">
        <w:rPr>
          <w:sz w:val="2"/>
          <w:szCs w:val="2"/>
        </w:rPr>
        <w:t>-</w:t>
      </w:r>
      <w:r>
        <w:t>ധ</w:t>
      </w:r>
      <w:r w:rsidR="006C2339" w:rsidRPr="008626D1">
        <w:rPr>
          <w:sz w:val="2"/>
          <w:szCs w:val="2"/>
        </w:rPr>
        <w:t>-</w:t>
      </w:r>
      <w:r>
        <w:t>ന</w:t>
      </w:r>
      <w:r w:rsidR="006C2339" w:rsidRPr="008626D1">
        <w:rPr>
          <w:sz w:val="2"/>
          <w:szCs w:val="2"/>
        </w:rPr>
        <w:t>-</w:t>
      </w:r>
      <w:r>
        <w:t>ക്കർഹനില്ല."</w:t>
      </w:r>
      <w:r w:rsidR="006C2339">
        <w:t xml:space="preserve"> </w:t>
      </w:r>
      <w:r>
        <w:rPr>
          <w:rStyle w:val="FootnoteReference"/>
        </w:rPr>
        <w:footnoteReference w:id="78"/>
      </w:r>
    </w:p>
    <w:p w14:paraId="5BAB1756" w14:textId="69D7F1F4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إِلَهَ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إِلاَّ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سُبْحَانَكَ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كُنْتُ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الظَّالِمِينَ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3083F0AD" w14:textId="5BBA84D0" w:rsidR="00473858" w:rsidRDefault="00473858" w:rsidP="00C80F38">
      <w:pPr>
        <w:pStyle w:val="content"/>
      </w:pPr>
      <w:r>
        <w:lastRenderedPageBreak/>
        <w:t>67- "നീയല്ലാതെ ആരാധനക്കർഹനായി മറ്റാരുമില്ല. നീ എ</w:t>
      </w:r>
      <w:r w:rsidR="006C2339" w:rsidRPr="008626D1">
        <w:rPr>
          <w:sz w:val="2"/>
          <w:szCs w:val="2"/>
        </w:rPr>
        <w:t>-</w:t>
      </w:r>
      <w:r>
        <w:t>ത്ര പരിശുദ്ധൻ! തീർച്ചയായും ഞാൻ അക്രമികളുടെ കൂ</w:t>
      </w:r>
      <w:r w:rsidR="006C2339" w:rsidRPr="008626D1">
        <w:rPr>
          <w:sz w:val="2"/>
          <w:szCs w:val="2"/>
        </w:rPr>
        <w:t>-</w:t>
      </w:r>
      <w:r>
        <w:t>ട്ട</w:t>
      </w:r>
      <w:r w:rsidR="006C2339" w:rsidRPr="008626D1">
        <w:rPr>
          <w:sz w:val="2"/>
          <w:szCs w:val="2"/>
        </w:rPr>
        <w:t>-</w:t>
      </w:r>
      <w:r>
        <w:t>ത്തിൽ പെട്ടവനായിരിക്കുന്നു</w:t>
      </w:r>
      <w:r w:rsidR="006C2339">
        <w:t>.</w:t>
      </w:r>
      <w:r>
        <w:t>"</w:t>
      </w:r>
      <w:r w:rsidR="006C2339">
        <w:t xml:space="preserve"> </w:t>
      </w:r>
      <w:r>
        <w:rPr>
          <w:rStyle w:val="FootnoteReference"/>
        </w:rPr>
        <w:footnoteReference w:id="79"/>
      </w:r>
    </w:p>
    <w:p w14:paraId="2B8049D8" w14:textId="28E05481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عَبْدُكَ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ابْنُ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عَبْدِكَ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ابْنُ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أَمَتِكَ،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نَاصِيَتِي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بِيَدِكَ،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مَاضٍ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حُكْمُكَ،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عَدْلٌ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قَضَاؤُكَ،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بِكُلِّ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اسْمٍ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هُوَ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سَمَّيْتَ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بِهِ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نَفْسَكَ،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أَوْ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أَنْزَلْتَهُ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كِتَابِكَ،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أَوْ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عَلَّمْتَهُ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أَحَدًا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خَلْقِكَ،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أَوِ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اسْتَأْثَرْتَ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بِهِ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عِلْمِ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الْغَيْبِ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عِنْدَكَ،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تَجْعَلَ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الْقُرْآنَ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رَبِيعَ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قَلْبِي،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وَنُورَ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صَدْرِي،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وَجَلَاءَ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حُزْنِي،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وَذَهَابَ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هَمِّي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50B4ED78" w14:textId="6047A2EA" w:rsidR="00473858" w:rsidRDefault="00473858" w:rsidP="00C80F38">
      <w:pPr>
        <w:pStyle w:val="content"/>
      </w:pPr>
      <w:r>
        <w:t>68- "അല്ലാഹുവേ, ഞാൻ നിന്റെ അടിമയും, നിന്റെ അ</w:t>
      </w:r>
      <w:r w:rsidR="006C2339" w:rsidRPr="008626D1">
        <w:rPr>
          <w:sz w:val="2"/>
          <w:szCs w:val="2"/>
        </w:rPr>
        <w:t>-</w:t>
      </w:r>
      <w:r>
        <w:t>ടി</w:t>
      </w:r>
      <w:r w:rsidR="006C2339" w:rsidRPr="008626D1">
        <w:rPr>
          <w:sz w:val="2"/>
          <w:szCs w:val="2"/>
        </w:rPr>
        <w:t>-</w:t>
      </w:r>
      <w:r>
        <w:t>മയുടേയും അടിയാത്തിയുടേയും പുത്രനുമാകുന്നു. എന്റെ മൂ</w:t>
      </w:r>
      <w:r w:rsidR="006C2339" w:rsidRPr="008626D1">
        <w:rPr>
          <w:sz w:val="2"/>
          <w:szCs w:val="2"/>
        </w:rPr>
        <w:t>-</w:t>
      </w:r>
      <w:r>
        <w:t>ർ</w:t>
      </w:r>
      <w:r w:rsidR="006C2339" w:rsidRPr="008626D1">
        <w:rPr>
          <w:sz w:val="2"/>
          <w:szCs w:val="2"/>
        </w:rPr>
        <w:t>-</w:t>
      </w:r>
      <w:r>
        <w:t>ദ്ധാവ് നിന്റെ കയ്യിലാണ്. നിന്റെ തീരുമാനമാണ് എന്നി</w:t>
      </w:r>
      <w:r w:rsidR="006C2339" w:rsidRPr="008626D1">
        <w:rPr>
          <w:sz w:val="2"/>
          <w:szCs w:val="2"/>
        </w:rPr>
        <w:t>-</w:t>
      </w:r>
      <w:r>
        <w:t xml:space="preserve">ൽ നടപ്പാകുക. നിന്റെ വിധി എന്നിൽ നീതിപൂർവ്വകമാണ്. </w:t>
      </w:r>
      <w:r>
        <w:lastRenderedPageBreak/>
        <w:t>നി</w:t>
      </w:r>
      <w:r w:rsidR="006C2339" w:rsidRPr="008626D1">
        <w:rPr>
          <w:sz w:val="2"/>
          <w:szCs w:val="2"/>
        </w:rPr>
        <w:t>-</w:t>
      </w:r>
      <w:r>
        <w:t>നക്കുള്ള മുഴുവൻ നാമങ്ങളും മുൻനിർത്തി ഞാൻ നി</w:t>
      </w:r>
      <w:r w:rsidR="006C2339" w:rsidRPr="008626D1">
        <w:rPr>
          <w:sz w:val="2"/>
          <w:szCs w:val="2"/>
        </w:rPr>
        <w:t>-</w:t>
      </w:r>
      <w:r>
        <w:t>ന്നോ</w:t>
      </w:r>
      <w:r w:rsidR="006C2339" w:rsidRPr="008626D1">
        <w:rPr>
          <w:sz w:val="2"/>
          <w:szCs w:val="2"/>
        </w:rPr>
        <w:t>-</w:t>
      </w:r>
      <w:r>
        <w:t>ട് ചോദിക്കുന്നു. അത് നീ സ്വയം നാമകരണം ചെ</w:t>
      </w:r>
      <w:r w:rsidR="006C2339" w:rsidRPr="008626D1">
        <w:rPr>
          <w:sz w:val="2"/>
          <w:szCs w:val="2"/>
        </w:rPr>
        <w:t>-</w:t>
      </w:r>
      <w:r>
        <w:t>യ്ത</w:t>
      </w:r>
      <w:r w:rsidR="006C2339" w:rsidRPr="008626D1">
        <w:rPr>
          <w:sz w:val="2"/>
          <w:szCs w:val="2"/>
        </w:rPr>
        <w:t>-</w:t>
      </w:r>
      <w:r>
        <w:t>താ</w:t>
      </w:r>
      <w:r w:rsidR="006C2339" w:rsidRPr="008626D1">
        <w:rPr>
          <w:sz w:val="2"/>
          <w:szCs w:val="2"/>
        </w:rPr>
        <w:t>-</w:t>
      </w:r>
      <w:r>
        <w:t>കട്ടെ, നിന്റെ ഗ്രന്ഥത്തിൽ നീ അവതരിപ്പിച്ചതാകട്ടെ, നി</w:t>
      </w:r>
      <w:r w:rsidR="006C2339" w:rsidRPr="008626D1">
        <w:rPr>
          <w:sz w:val="2"/>
          <w:szCs w:val="2"/>
        </w:rPr>
        <w:t>-</w:t>
      </w:r>
      <w:r>
        <w:t>ന്റെ സൃഷ്ടികളിലാർക്കെങ്കിലും നീ പഠിപ്പിച്ചതാകട്ടെ, നിന്റെ പക്ക</w:t>
      </w:r>
      <w:r w:rsidR="006C2339" w:rsidRPr="008626D1">
        <w:rPr>
          <w:sz w:val="2"/>
          <w:szCs w:val="2"/>
        </w:rPr>
        <w:t>-</w:t>
      </w:r>
      <w:r>
        <w:t>ലുള്ള അദൃശ്യജ്ഞാനത്തിൽ നീ ആർക്കും അറിയി</w:t>
      </w:r>
      <w:r w:rsidR="006C2339" w:rsidRPr="008626D1">
        <w:rPr>
          <w:sz w:val="2"/>
          <w:szCs w:val="2"/>
        </w:rPr>
        <w:t>-</w:t>
      </w:r>
      <w:r>
        <w:t>ച്ചു</w:t>
      </w:r>
      <w:r w:rsidR="006C2339" w:rsidRPr="008626D1">
        <w:rPr>
          <w:sz w:val="2"/>
          <w:szCs w:val="2"/>
        </w:rPr>
        <w:t>-</w:t>
      </w:r>
      <w:r>
        <w:t>കൊ</w:t>
      </w:r>
      <w:r w:rsidR="006C2339" w:rsidRPr="008626D1">
        <w:rPr>
          <w:sz w:val="2"/>
          <w:szCs w:val="2"/>
        </w:rPr>
        <w:t>-</w:t>
      </w:r>
      <w:r>
        <w:t>ടുക്കാതെ വെച്ചതാകട്ടെ, (അവ മുൻനിർത്തി നിന്നോട് ചോദിക്കു</w:t>
      </w:r>
      <w:r w:rsidR="006C2339" w:rsidRPr="008626D1">
        <w:rPr>
          <w:sz w:val="2"/>
          <w:szCs w:val="2"/>
        </w:rPr>
        <w:t>-</w:t>
      </w:r>
      <w:r>
        <w:t>ന്നു.) പരിശുദ്ധ ഖുർആനെ എന്റെ ഹൃദയത്തി</w:t>
      </w:r>
      <w:r w:rsidR="006C2339" w:rsidRPr="008626D1">
        <w:rPr>
          <w:sz w:val="2"/>
          <w:szCs w:val="2"/>
        </w:rPr>
        <w:t>-</w:t>
      </w:r>
      <w:r>
        <w:t>ന്റെ വസന്തവും നെഞ്ചിന്റെ പ്രകാശവും ദുഃഖം നീക്കുന്ന</w:t>
      </w:r>
      <w:r w:rsidR="006C2339" w:rsidRPr="008626D1">
        <w:rPr>
          <w:sz w:val="2"/>
          <w:szCs w:val="2"/>
        </w:rPr>
        <w:t>-</w:t>
      </w:r>
      <w:r>
        <w:t>തും മനോവ്യഥകൾ പോക്കുന്നതുമാക്കേണമേ."</w:t>
      </w:r>
      <w:r w:rsidR="006C2339">
        <w:t xml:space="preserve"> </w:t>
      </w:r>
      <w:r>
        <w:rPr>
          <w:rStyle w:val="FootnoteReference"/>
        </w:rPr>
        <w:footnoteReference w:id="80"/>
      </w:r>
    </w:p>
    <w:p w14:paraId="52C9FCA0" w14:textId="1AC4C3C0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مُصَرِّفَ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القُلُوبِ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صَرِّفْ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قُلُوبَنَا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طَاعَتِكَ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4806FF84" w14:textId="0738296B" w:rsidR="00473858" w:rsidRPr="00991141" w:rsidRDefault="00473858" w:rsidP="00C80F38">
      <w:pPr>
        <w:pStyle w:val="content"/>
        <w:rPr>
          <w:rFonts w:cstheme="minorBidi"/>
          <w:lang w:bidi="ar-SA"/>
        </w:rPr>
      </w:pPr>
      <w:r>
        <w:t>69-</w:t>
      </w:r>
      <w:r w:rsidR="006C2339">
        <w:t xml:space="preserve"> </w:t>
      </w:r>
      <w:r>
        <w:t>"ഹൃദയങ്ങളെ തിരിച്ചു കൊണ്ടിരിക്കുന്ന അല്ലാ</w:t>
      </w:r>
      <w:r w:rsidR="006C2339" w:rsidRPr="008626D1">
        <w:rPr>
          <w:sz w:val="2"/>
          <w:szCs w:val="2"/>
        </w:rPr>
        <w:t>-</w:t>
      </w:r>
      <w:r>
        <w:t>ഹു</w:t>
      </w:r>
      <w:r w:rsidR="006C2339" w:rsidRPr="008626D1">
        <w:rPr>
          <w:sz w:val="2"/>
          <w:szCs w:val="2"/>
        </w:rPr>
        <w:t>-</w:t>
      </w:r>
      <w:r>
        <w:t>വേ, എന്റെ ഹൃദയത്തെ നിന്നെ അനുസരിക്കുന്നതിലേക്ക് നീ തിരിച്ചു വിടേണമേ."</w:t>
      </w:r>
      <w:r w:rsidR="00991141">
        <w:rPr>
          <w:rFonts w:cstheme="minorBidi"/>
          <w:lang w:bidi="ar-SA"/>
        </w:rPr>
        <w:t xml:space="preserve"> </w:t>
      </w:r>
      <w:r w:rsidR="00991141">
        <w:rPr>
          <w:rStyle w:val="FootnoteReference"/>
        </w:rPr>
        <w:footnoteReference w:id="81"/>
      </w:r>
    </w:p>
    <w:p w14:paraId="724D319F" w14:textId="6AFA3FEA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مُقَلِّبَ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القُلُوبِ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ثَبِّت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قَلْبِي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دِينِكَ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4F854C82" w14:textId="3BD2F9E6" w:rsidR="00473858" w:rsidRDefault="00473858" w:rsidP="00C80F38">
      <w:pPr>
        <w:pStyle w:val="content"/>
      </w:pPr>
      <w:r>
        <w:t>70- "ഹൃദയങ്ങളെ മാറ്റിമറിക്കുന്നവനേ, എന്റെ ഹൃ</w:t>
      </w:r>
      <w:r w:rsidR="006C2339" w:rsidRPr="008626D1">
        <w:rPr>
          <w:sz w:val="2"/>
          <w:szCs w:val="2"/>
        </w:rPr>
        <w:t>-</w:t>
      </w:r>
      <w:r>
        <w:t>ദ</w:t>
      </w:r>
      <w:r w:rsidR="006C2339" w:rsidRPr="008626D1">
        <w:rPr>
          <w:sz w:val="2"/>
          <w:szCs w:val="2"/>
        </w:rPr>
        <w:t>-</w:t>
      </w:r>
      <w:r>
        <w:t>യ</w:t>
      </w:r>
      <w:r w:rsidR="006C2339" w:rsidRPr="008626D1">
        <w:rPr>
          <w:sz w:val="2"/>
          <w:szCs w:val="2"/>
        </w:rPr>
        <w:t>-</w:t>
      </w:r>
      <w:r>
        <w:t>ത്തെ നിന്റെ ദീനിൽ നീ ഉറപ്പിക്കേണമേ."</w:t>
      </w:r>
      <w:r w:rsidR="006C2339">
        <w:t xml:space="preserve"> </w:t>
      </w:r>
      <w:r>
        <w:rPr>
          <w:rStyle w:val="FootnoteReference"/>
        </w:rPr>
        <w:footnoteReference w:id="82"/>
      </w:r>
    </w:p>
    <w:p w14:paraId="7C4DE859" w14:textId="023D4DC4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أسْألُكَ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الْيَقِينَ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والْعَفْوَو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الْعَافِيَةَ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الدُّنْيَا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وَالآخِرَةِ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47D50419" w14:textId="35A10F96" w:rsidR="00473858" w:rsidRDefault="00473858" w:rsidP="00C80F38">
      <w:pPr>
        <w:pStyle w:val="content"/>
      </w:pPr>
      <w:r>
        <w:t>71- "അല്ലാഹുവേ, ദൃഢമായ വിശ്വാസവും ഇഹത്തിലും പ</w:t>
      </w:r>
      <w:r w:rsidR="006C2339" w:rsidRPr="008626D1">
        <w:rPr>
          <w:sz w:val="2"/>
          <w:szCs w:val="2"/>
        </w:rPr>
        <w:t>-</w:t>
      </w:r>
      <w:r>
        <w:t>രത്തിലും നിന്റെ മാപ്പും സൗഖ്യവും ഞാൻ നിന്നോട് ചോ</w:t>
      </w:r>
      <w:r w:rsidR="006C2339" w:rsidRPr="008626D1">
        <w:rPr>
          <w:sz w:val="2"/>
          <w:szCs w:val="2"/>
        </w:rPr>
        <w:t>-</w:t>
      </w:r>
      <w:r>
        <w:t>ദിക്കുന്നു."</w:t>
      </w:r>
      <w:r w:rsidR="006C2339">
        <w:t xml:space="preserve"> </w:t>
      </w:r>
      <w:r>
        <w:rPr>
          <w:rStyle w:val="FootnoteReference"/>
        </w:rPr>
        <w:footnoteReference w:id="83"/>
      </w:r>
    </w:p>
    <w:p w14:paraId="2B1C1795" w14:textId="347D091D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اللهمّ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أحْسِنْ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عَاقِبَتَنَا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الأُمُورِ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كُلِّهَا،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وَأجِرْنَا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خِزْيِ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الدُّنْيَا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وَعَذَابِ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الآخِرَةِ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520B0A00" w14:textId="4437B234" w:rsidR="00473858" w:rsidRDefault="00473858" w:rsidP="00C80F38">
      <w:pPr>
        <w:pStyle w:val="content"/>
      </w:pPr>
      <w:r>
        <w:t>72- "അല്ലാഹുവേ, ഞങ്ങളുടെ എല്ലാ കാര്യങ്ങളിലേയും പര്യവസാനം നീ നന്നാക്കിത്തരേണമേ. ദുനിയാവിലെ നി</w:t>
      </w:r>
      <w:r w:rsidR="006C2339" w:rsidRPr="008626D1">
        <w:rPr>
          <w:sz w:val="2"/>
          <w:szCs w:val="2"/>
        </w:rPr>
        <w:t>-</w:t>
      </w:r>
      <w:r>
        <w:lastRenderedPageBreak/>
        <w:t>ന്ദ്യ</w:t>
      </w:r>
      <w:r w:rsidR="006C2339" w:rsidRPr="008626D1">
        <w:rPr>
          <w:sz w:val="2"/>
          <w:szCs w:val="2"/>
        </w:rPr>
        <w:t>-</w:t>
      </w:r>
      <w:r>
        <w:t>തയി</w:t>
      </w:r>
      <w:r w:rsidR="006C2339" w:rsidRPr="008626D1">
        <w:rPr>
          <w:sz w:val="2"/>
          <w:szCs w:val="2"/>
        </w:rPr>
        <w:t>-</w:t>
      </w:r>
      <w:r>
        <w:t>ൽ നിന്നും പരലോകശിക്ഷയിൽ നിന്നും ഞങ്ങളെ നീ കാത്തീടേണമേ."</w:t>
      </w:r>
      <w:r w:rsidR="006C2339">
        <w:t xml:space="preserve"> </w:t>
      </w:r>
      <w:r>
        <w:rPr>
          <w:rStyle w:val="FootnoteReference"/>
        </w:rPr>
        <w:footnoteReference w:id="84"/>
      </w:r>
    </w:p>
    <w:p w14:paraId="6DC2DC4F" w14:textId="3A35B3F2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رَبِّ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تُعِنْ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عَلَيَّ،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وَانْصُرْنِي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تَنْصُرْ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عَلَيَّ،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وَامْكُرْ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تَمْكُرْ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عَلَيَّ،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وَاهْدِنِي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وَيَسِّرِ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الهُدَى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إِلَيَّ،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وَانْصُرْنِي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بَغَى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عَلَيَّ،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رَبِّ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اجْعَلْنِي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شَكَّارًا،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ذَكَّارًا،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رَهَّابًا،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مِطْوَاعًا،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إِلَيْكَ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مُخْبِتًا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أَوَّاهاً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مُنِيبًا،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رَبِّ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تَقَبَّلْ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تَوْبَتِي،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وَاغْسِلْ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حَوْبَتِي،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وَأَجِبْ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دَعْوَتِي،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وَثَبِّتْ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حُجَّتِي،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وَاهْدِ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قَلْبِي،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وَسَدِّدْ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لِسَانِي،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وَاسْلُلْ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سَخِيمَةَ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قَلْبِي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0C8B7074" w14:textId="1825A6DE" w:rsidR="00473858" w:rsidRDefault="00473858" w:rsidP="00C80F38">
      <w:pPr>
        <w:pStyle w:val="content"/>
      </w:pPr>
      <w:r>
        <w:t>73- "എന്റെ രക്ഷിതാവേ, എനിക്ക് സഹായം ന</w:t>
      </w:r>
      <w:r w:rsidR="006C2339" w:rsidRPr="008626D1">
        <w:rPr>
          <w:sz w:val="2"/>
          <w:szCs w:val="2"/>
        </w:rPr>
        <w:t>-</w:t>
      </w:r>
      <w:r>
        <w:t>ൽ</w:t>
      </w:r>
      <w:r w:rsidR="006C2339" w:rsidRPr="008626D1">
        <w:rPr>
          <w:sz w:val="2"/>
          <w:szCs w:val="2"/>
        </w:rPr>
        <w:t>-</w:t>
      </w:r>
      <w:r>
        <w:t>കേ</w:t>
      </w:r>
      <w:r w:rsidR="006C2339" w:rsidRPr="008626D1">
        <w:rPr>
          <w:sz w:val="2"/>
          <w:szCs w:val="2"/>
        </w:rPr>
        <w:t>-</w:t>
      </w:r>
      <w:r>
        <w:t>ണ</w:t>
      </w:r>
      <w:r w:rsidR="006C2339" w:rsidRPr="008626D1">
        <w:rPr>
          <w:sz w:val="2"/>
          <w:szCs w:val="2"/>
        </w:rPr>
        <w:t>-</w:t>
      </w:r>
      <w:r>
        <w:t>മേ, എനിക്കെതിരെ സഹായിക്കരുതേ, എനിക്ക് വിജയം ന</w:t>
      </w:r>
      <w:r w:rsidR="006C2339" w:rsidRPr="008626D1">
        <w:rPr>
          <w:sz w:val="2"/>
          <w:szCs w:val="2"/>
        </w:rPr>
        <w:t>-</w:t>
      </w:r>
      <w:r>
        <w:t>ൽ</w:t>
      </w:r>
      <w:r w:rsidR="006C2339" w:rsidRPr="008626D1">
        <w:rPr>
          <w:sz w:val="2"/>
          <w:szCs w:val="2"/>
        </w:rPr>
        <w:t>-</w:t>
      </w:r>
      <w:r>
        <w:t>കേണമേ, എനിക്കെതിരെ വിജയം നൽകരുതേ, എനി</w:t>
      </w:r>
      <w:r w:rsidR="006C2339" w:rsidRPr="008626D1">
        <w:rPr>
          <w:sz w:val="2"/>
          <w:szCs w:val="2"/>
        </w:rPr>
        <w:t>-</w:t>
      </w:r>
      <w:r>
        <w:t>ക്ക</w:t>
      </w:r>
      <w:r w:rsidR="006C2339" w:rsidRPr="008626D1">
        <w:rPr>
          <w:sz w:val="2"/>
          <w:szCs w:val="2"/>
        </w:rPr>
        <w:t>-</w:t>
      </w:r>
      <w:r>
        <w:t>നു</w:t>
      </w:r>
      <w:r w:rsidR="006C2339" w:rsidRPr="008626D1">
        <w:rPr>
          <w:sz w:val="2"/>
          <w:szCs w:val="2"/>
        </w:rPr>
        <w:t>-</w:t>
      </w:r>
      <w:r>
        <w:t>കൂലമായി നീ തന്ത്രം പ്രയോഗിക്കേണമേ, എനിക്കെ</w:t>
      </w:r>
      <w:r w:rsidR="006C2339" w:rsidRPr="008626D1">
        <w:rPr>
          <w:sz w:val="2"/>
          <w:szCs w:val="2"/>
        </w:rPr>
        <w:t>-</w:t>
      </w:r>
      <w:r>
        <w:t>തി</w:t>
      </w:r>
      <w:r w:rsidR="006C2339" w:rsidRPr="008626D1">
        <w:rPr>
          <w:sz w:val="2"/>
          <w:szCs w:val="2"/>
        </w:rPr>
        <w:t>-</w:t>
      </w:r>
      <w:r>
        <w:t>രെ നീ തന്ത്രം പ്രയോഗിക്കരുതേ. എന്നെ നേർമാ</w:t>
      </w:r>
      <w:r w:rsidR="006C2339" w:rsidRPr="008626D1">
        <w:rPr>
          <w:sz w:val="2"/>
          <w:szCs w:val="2"/>
        </w:rPr>
        <w:t>-</w:t>
      </w:r>
      <w:r>
        <w:t>ർ</w:t>
      </w:r>
      <w:r w:rsidR="006C2339" w:rsidRPr="008626D1">
        <w:rPr>
          <w:sz w:val="2"/>
          <w:szCs w:val="2"/>
        </w:rPr>
        <w:t>-</w:t>
      </w:r>
      <w:r>
        <w:t>ഗ</w:t>
      </w:r>
      <w:r w:rsidR="006C2339" w:rsidRPr="008626D1">
        <w:rPr>
          <w:sz w:val="2"/>
          <w:szCs w:val="2"/>
        </w:rPr>
        <w:t>-</w:t>
      </w:r>
      <w:r>
        <w:t>ത്തി</w:t>
      </w:r>
      <w:r w:rsidR="006C2339" w:rsidRPr="008626D1">
        <w:rPr>
          <w:sz w:val="2"/>
          <w:szCs w:val="2"/>
        </w:rPr>
        <w:t>-</w:t>
      </w:r>
      <w:r>
        <w:t>ലാ</w:t>
      </w:r>
      <w:r w:rsidR="006C2339" w:rsidRPr="008626D1">
        <w:rPr>
          <w:sz w:val="2"/>
          <w:szCs w:val="2"/>
        </w:rPr>
        <w:t>-</w:t>
      </w:r>
      <w:r>
        <w:t>ക്കുകയും നേർമാർഗം എനിക്ക് എളുപ്പ</w:t>
      </w:r>
      <w:r w:rsidR="006C2339" w:rsidRPr="008626D1">
        <w:rPr>
          <w:sz w:val="2"/>
          <w:szCs w:val="2"/>
        </w:rPr>
        <w:t>-</w:t>
      </w:r>
      <w:r>
        <w:t>മാ</w:t>
      </w:r>
      <w:r w:rsidR="006C2339" w:rsidRPr="008626D1">
        <w:rPr>
          <w:sz w:val="2"/>
          <w:szCs w:val="2"/>
        </w:rPr>
        <w:t>-</w:t>
      </w:r>
      <w:r>
        <w:t>ക്കി</w:t>
      </w:r>
      <w:r w:rsidR="006C2339" w:rsidRPr="008626D1">
        <w:rPr>
          <w:sz w:val="2"/>
          <w:szCs w:val="2"/>
        </w:rPr>
        <w:t>-</w:t>
      </w:r>
      <w:r>
        <w:t>തീ</w:t>
      </w:r>
      <w:r w:rsidR="006C2339" w:rsidRPr="008626D1">
        <w:rPr>
          <w:sz w:val="2"/>
          <w:szCs w:val="2"/>
        </w:rPr>
        <w:t>-</w:t>
      </w:r>
      <w:r>
        <w:t>ർ</w:t>
      </w:r>
      <w:r w:rsidR="006C2339" w:rsidRPr="008626D1">
        <w:rPr>
          <w:sz w:val="2"/>
          <w:szCs w:val="2"/>
        </w:rPr>
        <w:t>-</w:t>
      </w:r>
      <w:r>
        <w:t>ക്കു</w:t>
      </w:r>
      <w:r w:rsidR="006C2339" w:rsidRPr="008626D1">
        <w:rPr>
          <w:sz w:val="2"/>
          <w:szCs w:val="2"/>
        </w:rPr>
        <w:t>-</w:t>
      </w:r>
      <w:r>
        <w:t>ക</w:t>
      </w:r>
      <w:r w:rsidR="006C2339" w:rsidRPr="008626D1">
        <w:rPr>
          <w:sz w:val="2"/>
          <w:szCs w:val="2"/>
        </w:rPr>
        <w:t>-</w:t>
      </w:r>
      <w:r>
        <w:t>യും</w:t>
      </w:r>
      <w:r w:rsidR="006C2339" w:rsidRPr="008626D1">
        <w:rPr>
          <w:sz w:val="2"/>
          <w:szCs w:val="2"/>
        </w:rPr>
        <w:t>-</w:t>
      </w:r>
      <w:r>
        <w:t xml:space="preserve"> </w:t>
      </w:r>
      <w:r w:rsidR="006C2339" w:rsidRPr="008626D1">
        <w:rPr>
          <w:sz w:val="2"/>
          <w:szCs w:val="2"/>
        </w:rPr>
        <w:t>-</w:t>
      </w:r>
      <w:r>
        <w:t>ചെയ്യേണമേ. എന്നെ അക്രമിച്ചവർക്കെതിരിൽ എന്നെ നീ സഹായിക്കേണമേ. എന്റെ രക്ഷിതാവേ, എന്നെ നി</w:t>
      </w:r>
      <w:r w:rsidR="006C2339" w:rsidRPr="008626D1">
        <w:rPr>
          <w:sz w:val="2"/>
          <w:szCs w:val="2"/>
        </w:rPr>
        <w:t>-</w:t>
      </w:r>
      <w:r>
        <w:t>ന</w:t>
      </w:r>
      <w:r w:rsidR="006C2339" w:rsidRPr="008626D1">
        <w:rPr>
          <w:sz w:val="2"/>
          <w:szCs w:val="2"/>
        </w:rPr>
        <w:t>-</w:t>
      </w:r>
      <w:r>
        <w:t>ക്കേ</w:t>
      </w:r>
      <w:r w:rsidR="006C2339" w:rsidRPr="008626D1">
        <w:rPr>
          <w:sz w:val="2"/>
          <w:szCs w:val="2"/>
        </w:rPr>
        <w:t>--</w:t>
      </w:r>
      <w:r>
        <w:t>റ്റവും നന്ദിയുള്ളവനും, ദിക്റ് ചെയ്യുന്നവനും, നിന്നെ ഭ</w:t>
      </w:r>
      <w:r w:rsidR="006C2339" w:rsidRPr="008626D1">
        <w:rPr>
          <w:sz w:val="2"/>
          <w:szCs w:val="2"/>
        </w:rPr>
        <w:t>-</w:t>
      </w:r>
      <w:r>
        <w:t>യ</w:t>
      </w:r>
      <w:r w:rsidR="006C2339" w:rsidRPr="008626D1">
        <w:rPr>
          <w:sz w:val="2"/>
          <w:szCs w:val="2"/>
        </w:rPr>
        <w:t>-</w:t>
      </w:r>
      <w:r>
        <w:t>പ്പെ</w:t>
      </w:r>
      <w:r w:rsidR="006C2339" w:rsidRPr="008626D1">
        <w:rPr>
          <w:sz w:val="2"/>
          <w:szCs w:val="2"/>
        </w:rPr>
        <w:t>-</w:t>
      </w:r>
      <w:r>
        <w:t>ടുന്നവനും, അനുസരണമുള്ളവനും, താഴ്മയു</w:t>
      </w:r>
      <w:r w:rsidR="006C2339" w:rsidRPr="008626D1">
        <w:rPr>
          <w:sz w:val="2"/>
          <w:szCs w:val="2"/>
        </w:rPr>
        <w:t>-</w:t>
      </w:r>
      <w:r>
        <w:t>ള്ള</w:t>
      </w:r>
      <w:r w:rsidR="006C2339" w:rsidRPr="008626D1">
        <w:rPr>
          <w:sz w:val="2"/>
          <w:szCs w:val="2"/>
        </w:rPr>
        <w:t>-</w:t>
      </w:r>
      <w:r>
        <w:t>വ</w:t>
      </w:r>
      <w:r w:rsidR="006C2339" w:rsidRPr="008626D1">
        <w:rPr>
          <w:sz w:val="2"/>
          <w:szCs w:val="2"/>
        </w:rPr>
        <w:t>-</w:t>
      </w:r>
      <w:r>
        <w:t>നും, പശ്ചാതപിക്കുന്നവനും നിന്നിലേക്ക് ഖേദിച്ച് മ</w:t>
      </w:r>
      <w:r w:rsidR="006C2339" w:rsidRPr="008626D1">
        <w:rPr>
          <w:sz w:val="2"/>
          <w:szCs w:val="2"/>
        </w:rPr>
        <w:t>-</w:t>
      </w:r>
      <w:r>
        <w:t>ട</w:t>
      </w:r>
      <w:r w:rsidR="006C2339" w:rsidRPr="008626D1">
        <w:rPr>
          <w:sz w:val="2"/>
          <w:szCs w:val="2"/>
        </w:rPr>
        <w:t>--</w:t>
      </w:r>
      <w:r>
        <w:t>ങ്ങു</w:t>
      </w:r>
      <w:r w:rsidR="006C2339" w:rsidRPr="008626D1">
        <w:rPr>
          <w:sz w:val="2"/>
          <w:szCs w:val="2"/>
        </w:rPr>
        <w:t>-</w:t>
      </w:r>
      <w:r>
        <w:t>ന്ന</w:t>
      </w:r>
      <w:r w:rsidR="006C2339" w:rsidRPr="008626D1">
        <w:rPr>
          <w:sz w:val="2"/>
          <w:szCs w:val="2"/>
        </w:rPr>
        <w:t>--</w:t>
      </w:r>
      <w:r>
        <w:t>വ</w:t>
      </w:r>
      <w:r w:rsidR="006C2339" w:rsidRPr="008626D1">
        <w:rPr>
          <w:sz w:val="2"/>
          <w:szCs w:val="2"/>
        </w:rPr>
        <w:t>-</w:t>
      </w:r>
      <w:r>
        <w:t>നുമാക്കേണമേ. എന്റെ നാഥാ, എന്റെ തൗബഃ സ്വീ</w:t>
      </w:r>
      <w:r w:rsidR="006C2339" w:rsidRPr="008626D1">
        <w:rPr>
          <w:sz w:val="2"/>
          <w:szCs w:val="2"/>
        </w:rPr>
        <w:t>-</w:t>
      </w:r>
      <w:r>
        <w:t>ക</w:t>
      </w:r>
      <w:r w:rsidR="006C2339" w:rsidRPr="008626D1">
        <w:rPr>
          <w:sz w:val="2"/>
          <w:szCs w:val="2"/>
        </w:rPr>
        <w:t>-</w:t>
      </w:r>
      <w:r>
        <w:t>രി</w:t>
      </w:r>
      <w:r w:rsidR="006C2339" w:rsidRPr="008626D1">
        <w:rPr>
          <w:sz w:val="2"/>
          <w:szCs w:val="2"/>
        </w:rPr>
        <w:t>-</w:t>
      </w:r>
      <w:r>
        <w:t>ക്കുകയും, എന്റെ പാപം കഴുകുകയും, എന്റെ പ്രാർ</w:t>
      </w:r>
      <w:r w:rsidR="006C2339" w:rsidRPr="008626D1">
        <w:rPr>
          <w:sz w:val="2"/>
          <w:szCs w:val="2"/>
        </w:rPr>
        <w:t>-</w:t>
      </w:r>
      <w:r>
        <w:t>ത്ഥ</w:t>
      </w:r>
      <w:r w:rsidR="006C2339" w:rsidRPr="008626D1">
        <w:rPr>
          <w:sz w:val="2"/>
          <w:szCs w:val="2"/>
        </w:rPr>
        <w:t>-</w:t>
      </w:r>
      <w:r>
        <w:t>ന</w:t>
      </w:r>
      <w:r w:rsidR="006C2339" w:rsidRPr="008626D1">
        <w:rPr>
          <w:sz w:val="2"/>
          <w:szCs w:val="2"/>
        </w:rPr>
        <w:t>-</w:t>
      </w:r>
      <w:r>
        <w:t>ക്ക് ഉത്തരം നൽകുകയും എന്റെ തെളിവ് ഉറപ്പി</w:t>
      </w:r>
      <w:r w:rsidR="006C2339" w:rsidRPr="008626D1">
        <w:rPr>
          <w:sz w:val="2"/>
          <w:szCs w:val="2"/>
        </w:rPr>
        <w:t>-</w:t>
      </w:r>
      <w:r>
        <w:t>ക്കു</w:t>
      </w:r>
      <w:r w:rsidR="006C2339" w:rsidRPr="008626D1">
        <w:rPr>
          <w:sz w:val="2"/>
          <w:szCs w:val="2"/>
        </w:rPr>
        <w:t>-</w:t>
      </w:r>
      <w:r>
        <w:t>ക</w:t>
      </w:r>
      <w:r w:rsidR="006C2339" w:rsidRPr="008626D1">
        <w:rPr>
          <w:sz w:val="2"/>
          <w:szCs w:val="2"/>
        </w:rPr>
        <w:t>-</w:t>
      </w:r>
      <w:r>
        <w:lastRenderedPageBreak/>
        <w:t>യും</w:t>
      </w:r>
      <w:r w:rsidR="006C2339" w:rsidRPr="008626D1">
        <w:rPr>
          <w:sz w:val="2"/>
          <w:szCs w:val="2"/>
        </w:rPr>
        <w:t>-</w:t>
      </w:r>
      <w:r>
        <w:t>,</w:t>
      </w:r>
      <w:r w:rsidR="006C2339" w:rsidRPr="008626D1">
        <w:rPr>
          <w:sz w:val="2"/>
          <w:szCs w:val="2"/>
        </w:rPr>
        <w:t>-</w:t>
      </w:r>
      <w:r>
        <w:t xml:space="preserve"> എന്റെ ഹൃദയത്തെ നയിക്കുകയും, എന്റെ നാവിനെ നേ</w:t>
      </w:r>
      <w:r w:rsidR="006C2339" w:rsidRPr="008626D1">
        <w:rPr>
          <w:sz w:val="2"/>
          <w:szCs w:val="2"/>
        </w:rPr>
        <w:t>-</w:t>
      </w:r>
      <w:r>
        <w:t>രെയാക്കുകയും, എന്റെ ഹൃദയത്തിലെ വിദ്വേഷത്തെ നീ ഊരിക്കളയുകയും ചെയ്യേണമേ</w:t>
      </w:r>
      <w:r w:rsidR="006C2339">
        <w:t>.</w:t>
      </w:r>
      <w:r>
        <w:t>"</w:t>
      </w:r>
      <w:r w:rsidR="006C2339">
        <w:t xml:space="preserve"> </w:t>
      </w:r>
      <w:r>
        <w:rPr>
          <w:rStyle w:val="FootnoteReference"/>
        </w:rPr>
        <w:footnoteReference w:id="85"/>
      </w:r>
    </w:p>
    <w:p w14:paraId="7FD544AE" w14:textId="2A8EE995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خَيْرِ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سَأَلَكَ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نَبِيُّكَ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مُحَمَّدٌ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-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>ﷺ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>-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وَنَعُوذُ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شَرِّ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اسْتَعَاذَ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نَبِيُّكَ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مُحَمَّدٌ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-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>ﷺ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>-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الْمُسْتَعَانُ،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وَعَلَيْكَ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الْبَلَاغُ،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حَوْلَ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قُوَّةَ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إِلَّا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بِاللَّهِ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5C65CC6F" w14:textId="7365FFD4" w:rsidR="00473858" w:rsidRDefault="00473858" w:rsidP="00C80F38">
      <w:pPr>
        <w:pStyle w:val="content"/>
      </w:pPr>
      <w:r>
        <w:t>74- "അല്ലാഹുവേ, നിന്റെ പ്രവാചകൻ മുഹമ്മദ് നബി(</w:t>
      </w:r>
      <w:r>
        <w:rPr>
          <w:rFonts w:ascii="Arial" w:hAnsi="Arial" w:cs="Arial"/>
        </w:rPr>
        <w:t>ﷺ</w:t>
      </w:r>
      <w:r>
        <w:t>) നിന്നോട് ചോദിച്ചിട്ടുള്ള നന്മകളെല്ലാം ഞങ്ങളും ചോദിക്കു</w:t>
      </w:r>
      <w:r w:rsidR="006C2339" w:rsidRPr="008626D1">
        <w:rPr>
          <w:sz w:val="2"/>
          <w:szCs w:val="2"/>
        </w:rPr>
        <w:t>-</w:t>
      </w:r>
      <w:r>
        <w:t>ന്നു. നിന്റെ പ്രവാചകൻ മുഹമ്മദ് നബി(</w:t>
      </w:r>
      <w:r>
        <w:rPr>
          <w:rFonts w:ascii="Arial" w:hAnsi="Arial" w:cs="Arial"/>
        </w:rPr>
        <w:t>ﷺ</w:t>
      </w:r>
      <w:r>
        <w:t>) നിന്നോട് അ</w:t>
      </w:r>
      <w:r w:rsidR="006C2339" w:rsidRPr="008626D1">
        <w:rPr>
          <w:sz w:val="2"/>
          <w:szCs w:val="2"/>
        </w:rPr>
        <w:t>-</w:t>
      </w:r>
      <w:r>
        <w:t>ഭ</w:t>
      </w:r>
      <w:r w:rsidR="006C2339" w:rsidRPr="008626D1">
        <w:rPr>
          <w:sz w:val="2"/>
          <w:szCs w:val="2"/>
        </w:rPr>
        <w:t>-</w:t>
      </w:r>
      <w:r>
        <w:t>യം തേടിയിട്ടുള്ള തിന്മകളിൽ നിന്ന് ഞങ്ങളും നിന്നോട് അ</w:t>
      </w:r>
      <w:r w:rsidR="006C2339" w:rsidRPr="008626D1">
        <w:rPr>
          <w:sz w:val="2"/>
          <w:szCs w:val="2"/>
        </w:rPr>
        <w:t>-</w:t>
      </w:r>
      <w:r>
        <w:t>ഭ</w:t>
      </w:r>
      <w:r w:rsidR="006C2339" w:rsidRPr="008626D1">
        <w:rPr>
          <w:sz w:val="2"/>
          <w:szCs w:val="2"/>
        </w:rPr>
        <w:t>-</w:t>
      </w:r>
      <w:r>
        <w:t>യം തേടുന്നു. നിന്നോടാണ് സഹായം തേടേണ്ടത്, എത്തി</w:t>
      </w:r>
      <w:r w:rsidR="006C2339" w:rsidRPr="008626D1">
        <w:rPr>
          <w:sz w:val="2"/>
          <w:szCs w:val="2"/>
        </w:rPr>
        <w:t>-</w:t>
      </w:r>
      <w:r>
        <w:t>ച്ചുകൊടുക്കൽ ബാധ്യതയേറ്റിട്ടുള്ളവനും നീയാണ്, അല്ലാ</w:t>
      </w:r>
      <w:r w:rsidR="006C2339" w:rsidRPr="008626D1">
        <w:rPr>
          <w:sz w:val="2"/>
          <w:szCs w:val="2"/>
        </w:rPr>
        <w:t>-</w:t>
      </w:r>
      <w:r>
        <w:t>ഹു</w:t>
      </w:r>
      <w:r w:rsidR="006C2339" w:rsidRPr="008626D1">
        <w:rPr>
          <w:sz w:val="2"/>
          <w:szCs w:val="2"/>
        </w:rPr>
        <w:t>-</w:t>
      </w:r>
      <w:r>
        <w:t>വി</w:t>
      </w:r>
      <w:r w:rsidR="006C2339" w:rsidRPr="008626D1">
        <w:rPr>
          <w:sz w:val="2"/>
          <w:szCs w:val="2"/>
        </w:rPr>
        <w:t>-</w:t>
      </w:r>
      <w:r>
        <w:t>നെ</w:t>
      </w:r>
      <w:r w:rsidR="006C2339" w:rsidRPr="008626D1">
        <w:rPr>
          <w:sz w:val="2"/>
          <w:szCs w:val="2"/>
        </w:rPr>
        <w:t>-</w:t>
      </w:r>
      <w:r>
        <w:t>ക്കൊണ്ടല്ലാതെ യാതൊരു ശക്തിയും കഴിവും ഇ</w:t>
      </w:r>
      <w:r w:rsidR="006C2339" w:rsidRPr="008626D1">
        <w:rPr>
          <w:sz w:val="2"/>
          <w:szCs w:val="2"/>
        </w:rPr>
        <w:t>-</w:t>
      </w:r>
      <w:r>
        <w:t>ല്ല</w:t>
      </w:r>
      <w:r w:rsidR="006C2339" w:rsidRPr="008626D1">
        <w:rPr>
          <w:sz w:val="2"/>
          <w:szCs w:val="2"/>
        </w:rPr>
        <w:t>-</w:t>
      </w:r>
      <w:r w:rsidR="006C2339">
        <w:rPr>
          <w:sz w:val="2"/>
          <w:szCs w:val="2"/>
        </w:rPr>
        <w:t xml:space="preserve"> </w:t>
      </w:r>
      <w:r>
        <w:t>തന്നെ</w:t>
      </w:r>
      <w:r w:rsidR="006C2339">
        <w:t>.</w:t>
      </w:r>
      <w:r>
        <w:t>"</w:t>
      </w:r>
      <w:r w:rsidR="006C2339">
        <w:t xml:space="preserve"> </w:t>
      </w:r>
      <w:r>
        <w:rPr>
          <w:rStyle w:val="FootnoteReference"/>
        </w:rPr>
        <w:footnoteReference w:id="86"/>
      </w:r>
    </w:p>
    <w:p w14:paraId="5DEF07C0" w14:textId="7177160F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شَرِّ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سَمْعِي،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شَرِّ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بَصَرِي،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شَرِّ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لِسَانِي،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شَرِّ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قَلْبِي،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شَرِّ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مَنِيِّي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4860A44D" w14:textId="5F5F918B" w:rsidR="00473858" w:rsidRDefault="00473858" w:rsidP="00C80F38">
      <w:pPr>
        <w:pStyle w:val="content"/>
      </w:pPr>
      <w:r>
        <w:t>75- "അല്ലാഹുവേ, എന്റെ കേൾവിയുടേയും, കാഴ്ചയു</w:t>
      </w:r>
      <w:r w:rsidR="006C2339" w:rsidRPr="008626D1">
        <w:rPr>
          <w:sz w:val="2"/>
          <w:szCs w:val="2"/>
        </w:rPr>
        <w:t>-</w:t>
      </w:r>
      <w:r>
        <w:t>ടേ</w:t>
      </w:r>
      <w:r w:rsidR="006C2339" w:rsidRPr="008626D1">
        <w:rPr>
          <w:sz w:val="2"/>
          <w:szCs w:val="2"/>
        </w:rPr>
        <w:t>-</w:t>
      </w:r>
      <w:r>
        <w:t>യും, നാവിന്റെയും, ഹൃദയത്തിന്റെയും, ഇന്ദ്രിയത്തിന്റെയും ദോ</w:t>
      </w:r>
      <w:r w:rsidR="006C2339" w:rsidRPr="008626D1">
        <w:rPr>
          <w:sz w:val="2"/>
          <w:szCs w:val="2"/>
        </w:rPr>
        <w:t>-</w:t>
      </w:r>
      <w:r>
        <w:t>ഷങ്ങളിൽ നിന്ന് നിന്നോട് രക്ഷതേടുന്നു</w:t>
      </w:r>
      <w:r w:rsidR="006C2339">
        <w:t>.</w:t>
      </w:r>
      <w:r>
        <w:t>"</w:t>
      </w:r>
      <w:r w:rsidR="006C2339">
        <w:t xml:space="preserve"> </w:t>
      </w:r>
      <w:r>
        <w:rPr>
          <w:rStyle w:val="FootnoteReference"/>
        </w:rPr>
        <w:footnoteReference w:id="87"/>
      </w:r>
    </w:p>
    <w:p w14:paraId="467539D7" w14:textId="1C0AA0F9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الْبَرَصِ،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وَالْجُنُونِ،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وَالْجُذَامِ،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سَيِّئِ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الأَسْقَامِ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3E8BFFFB" w14:textId="14528280" w:rsidR="00473858" w:rsidRDefault="00473858" w:rsidP="00C80F38">
      <w:pPr>
        <w:pStyle w:val="content"/>
      </w:pPr>
      <w:r>
        <w:t>76- "അല്ലാഹുവേ, പാണ്ട്, ഭ്രാന്ത്, കുഷ്ഠം, തുടങ്ങിയ</w:t>
      </w:r>
      <w:r w:rsidR="006C2339" w:rsidRPr="008626D1">
        <w:rPr>
          <w:sz w:val="2"/>
          <w:szCs w:val="2"/>
        </w:rPr>
        <w:t>-</w:t>
      </w:r>
      <w:r>
        <w:t>വ</w:t>
      </w:r>
      <w:r w:rsidR="006C2339" w:rsidRPr="008626D1">
        <w:rPr>
          <w:sz w:val="2"/>
          <w:szCs w:val="2"/>
        </w:rPr>
        <w:t>-</w:t>
      </w:r>
      <w:r>
        <w:t>യി</w:t>
      </w:r>
      <w:r w:rsidR="006C2339" w:rsidRPr="008626D1">
        <w:rPr>
          <w:sz w:val="2"/>
          <w:szCs w:val="2"/>
        </w:rPr>
        <w:t>-</w:t>
      </w:r>
      <w:r>
        <w:t>ൽ നിന്നും എല്ലാ ദുഷിച്ച രോഗങ്ങളിൽ നിന്നും നിന്നോട് ഞാ</w:t>
      </w:r>
      <w:r w:rsidR="006C2339" w:rsidRPr="008626D1">
        <w:rPr>
          <w:sz w:val="2"/>
          <w:szCs w:val="2"/>
        </w:rPr>
        <w:t>-</w:t>
      </w:r>
      <w:r>
        <w:t>ൻ രക്ഷതേടുന്നു</w:t>
      </w:r>
      <w:r w:rsidR="006C2339">
        <w:t>.</w:t>
      </w:r>
      <w:r>
        <w:t>"</w:t>
      </w:r>
      <w:r w:rsidR="006C2339">
        <w:t xml:space="preserve"> </w:t>
      </w:r>
      <w:r>
        <w:rPr>
          <w:rStyle w:val="FootnoteReference"/>
        </w:rPr>
        <w:footnoteReference w:id="88"/>
      </w:r>
    </w:p>
    <w:p w14:paraId="05A6D8CB" w14:textId="2775EBC8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مُنْكَرَاتِ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الْأَخْلَاقِ،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وَالْأَعْمَالِ،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وَالْأَهْوَاءِ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1BE80A24" w14:textId="3C6535FA" w:rsidR="00473858" w:rsidRDefault="00473858" w:rsidP="00C80F38">
      <w:pPr>
        <w:pStyle w:val="content"/>
      </w:pPr>
      <w:r>
        <w:t>77- "അല്ലാഹുവേ, വെറുക്കപ്പെട്ട സ്വഭാവങ്ങളിൽ നിന്നും, പ്രവർത്തികളിൽ നിന്നും, ദേഹേഛകളിൽ നിന്നും നിന്നോട് ഞാൻ രക്ഷതേടുന്നു."</w:t>
      </w:r>
      <w:r w:rsidR="006C2339">
        <w:t xml:space="preserve"> </w:t>
      </w:r>
      <w:r>
        <w:rPr>
          <w:rStyle w:val="FootnoteReference"/>
        </w:rPr>
        <w:footnoteReference w:id="89"/>
      </w:r>
    </w:p>
    <w:p w14:paraId="56C0D388" w14:textId="309EACF6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عُفُوٌّ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كَرِيمٌ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تُحِبُّ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الْعَفْوَ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فَاعْفُ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عَنِّي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2FD9C545" w14:textId="21D69E3A" w:rsidR="00473858" w:rsidRDefault="00473858" w:rsidP="00C80F38">
      <w:pPr>
        <w:pStyle w:val="content"/>
      </w:pPr>
      <w:r>
        <w:t>78- "അല്ലാഹുവേ, നീ ഔദാര്യവാനും, മാപ്പാക്കുന്നവനും, മാപ്പാക്കുന്നത് ഇഷ്ടപ്പെടുന്നവനുമാണല്ലോ. അതിനാൽ നീ എനിക്ക് മാപ്പ് നൽകേണമേ</w:t>
      </w:r>
      <w:r w:rsidR="006C2339">
        <w:t>.</w:t>
      </w:r>
      <w:r>
        <w:t>"</w:t>
      </w:r>
      <w:r w:rsidR="006C2339">
        <w:t xml:space="preserve"> </w:t>
      </w:r>
      <w:r>
        <w:rPr>
          <w:rStyle w:val="FootnoteReference"/>
        </w:rPr>
        <w:footnoteReference w:id="90"/>
      </w:r>
    </w:p>
    <w:p w14:paraId="1D2BF111" w14:textId="0107DF24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فِعْلَ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الْخَيْرَاتِ،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وَتَرْكَ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الْمُنْكَرَاتِ،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وَحُبَّ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الْمَسَاكِينِ،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تَغْفِرَ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وَتَرْحَمَنِي،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وَإِذَا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أَرَدْتَ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فِتْنَةَ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قَوْمٍ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فَتَوَفَّنِي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غَيْرَ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مَفْتُونٍ،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حُبَّكَ،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وَحُبَّ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يُحِبُّكَ،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وَحُبَّ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عَمَلٍ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يُقَرِّبُنِي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حُبِّكَ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5071B8C3" w14:textId="4B441018" w:rsidR="00473858" w:rsidRDefault="00473858" w:rsidP="00C80F38">
      <w:pPr>
        <w:pStyle w:val="content"/>
      </w:pPr>
      <w:r>
        <w:t>79- "അല്ലാഹുവേ, നന്മകൾ പ്രവർത്തിക്കാനും തിന്മകൾ വെടിയാനും, പാവപ്പെട്ടവരെ സ്നേഹിക്കാനും എന്നെ അ</w:t>
      </w:r>
      <w:r w:rsidR="006C2339" w:rsidRPr="008626D1">
        <w:rPr>
          <w:sz w:val="2"/>
          <w:szCs w:val="2"/>
        </w:rPr>
        <w:t>-</w:t>
      </w:r>
      <w:r>
        <w:t>നു</w:t>
      </w:r>
      <w:r w:rsidR="006C2339" w:rsidRPr="008626D1">
        <w:rPr>
          <w:sz w:val="2"/>
          <w:szCs w:val="2"/>
        </w:rPr>
        <w:t>-</w:t>
      </w:r>
      <w:r>
        <w:t>ഗ്രഹിക്കേണമേ. എനിക്ക് പൊറുത്തു തരികയും എ</w:t>
      </w:r>
      <w:r w:rsidR="006C2339" w:rsidRPr="008626D1">
        <w:rPr>
          <w:sz w:val="2"/>
          <w:szCs w:val="2"/>
        </w:rPr>
        <w:t>-</w:t>
      </w:r>
      <w:r>
        <w:t>ന്നോ</w:t>
      </w:r>
      <w:r w:rsidR="006C2339" w:rsidRPr="008626D1">
        <w:rPr>
          <w:sz w:val="2"/>
          <w:szCs w:val="2"/>
        </w:rPr>
        <w:t>-</w:t>
      </w:r>
      <w:r>
        <w:t>ട് കരുണ കാണിക്കുകയും ചെയ്യേണമേ. ഒരു വിഭാഗ</w:t>
      </w:r>
      <w:r w:rsidR="006C2339" w:rsidRPr="008626D1">
        <w:rPr>
          <w:sz w:val="2"/>
          <w:szCs w:val="2"/>
        </w:rPr>
        <w:t>-</w:t>
      </w:r>
      <w:r>
        <w:t>ത്തെ നീ കുഴപ്പത്തിലാക്കാനുദ്ദേശിക്കുമ്പോൾ കുഴപ്പത്തില</w:t>
      </w:r>
      <w:r w:rsidR="006C2339" w:rsidRPr="008626D1">
        <w:rPr>
          <w:sz w:val="2"/>
          <w:szCs w:val="2"/>
        </w:rPr>
        <w:t>-</w:t>
      </w:r>
      <w:r>
        <w:t>ക</w:t>
      </w:r>
      <w:r w:rsidR="006C2339" w:rsidRPr="008626D1">
        <w:rPr>
          <w:sz w:val="2"/>
          <w:szCs w:val="2"/>
        </w:rPr>
        <w:t>-</w:t>
      </w:r>
      <w:r>
        <w:t>പ്പെ</w:t>
      </w:r>
      <w:r w:rsidR="006C2339" w:rsidRPr="008626D1">
        <w:rPr>
          <w:sz w:val="2"/>
          <w:szCs w:val="2"/>
        </w:rPr>
        <w:t>-</w:t>
      </w:r>
      <w:r>
        <w:t>ടാ</w:t>
      </w:r>
      <w:r w:rsidR="006C2339" w:rsidRPr="008626D1">
        <w:rPr>
          <w:sz w:val="2"/>
          <w:szCs w:val="2"/>
        </w:rPr>
        <w:t>-</w:t>
      </w:r>
      <w:r>
        <w:t>തെ എന്നെ നീ മരിപ്പിക്കേണമേ, നിന്നെ സ്നേ</w:t>
      </w:r>
      <w:r w:rsidR="006C2339" w:rsidRPr="008626D1">
        <w:rPr>
          <w:sz w:val="2"/>
          <w:szCs w:val="2"/>
        </w:rPr>
        <w:t>-</w:t>
      </w:r>
      <w:r>
        <w:t>ഹി</w:t>
      </w:r>
      <w:r w:rsidR="006C2339" w:rsidRPr="008626D1">
        <w:rPr>
          <w:sz w:val="2"/>
          <w:szCs w:val="2"/>
        </w:rPr>
        <w:t>-</w:t>
      </w:r>
      <w:r>
        <w:t>ക്കു</w:t>
      </w:r>
      <w:r w:rsidR="006C2339" w:rsidRPr="008626D1">
        <w:rPr>
          <w:sz w:val="2"/>
          <w:szCs w:val="2"/>
        </w:rPr>
        <w:t>-</w:t>
      </w:r>
      <w:r>
        <w:t>വാനും, നിന്നെ സ്നേഹിക്കുന്നവരെ സ്നേ</w:t>
      </w:r>
      <w:r w:rsidR="006C2339" w:rsidRPr="008626D1">
        <w:rPr>
          <w:sz w:val="2"/>
          <w:szCs w:val="2"/>
        </w:rPr>
        <w:t>-</w:t>
      </w:r>
      <w:r>
        <w:t>ഹിക്കു</w:t>
      </w:r>
      <w:r w:rsidR="006C2339" w:rsidRPr="008626D1">
        <w:rPr>
          <w:sz w:val="2"/>
          <w:szCs w:val="2"/>
        </w:rPr>
        <w:t>-</w:t>
      </w:r>
      <w:r>
        <w:t>വാ</w:t>
      </w:r>
      <w:r w:rsidR="006C2339" w:rsidRPr="008626D1">
        <w:rPr>
          <w:sz w:val="2"/>
          <w:szCs w:val="2"/>
        </w:rPr>
        <w:t>-</w:t>
      </w:r>
      <w:r>
        <w:t>നും, നിന്റെ സ്നേഹത്തിലേക്ക് എന്നെ അടുപ്പിക്കുന്ന കർ</w:t>
      </w:r>
      <w:r w:rsidR="006C2339" w:rsidRPr="008626D1">
        <w:rPr>
          <w:sz w:val="2"/>
          <w:szCs w:val="2"/>
        </w:rPr>
        <w:t>-</w:t>
      </w:r>
      <w:r>
        <w:lastRenderedPageBreak/>
        <w:t>മ</w:t>
      </w:r>
      <w:r w:rsidR="006C2339" w:rsidRPr="008626D1">
        <w:rPr>
          <w:sz w:val="2"/>
          <w:szCs w:val="2"/>
        </w:rPr>
        <w:t>-</w:t>
      </w:r>
      <w:r>
        <w:t>ങ്ങളെ സ്നേഹിക്കുവാനും എന്നെ അനുഗ്രഹിക്കേ</w:t>
      </w:r>
      <w:r w:rsidR="006C2339" w:rsidRPr="008626D1">
        <w:rPr>
          <w:sz w:val="2"/>
          <w:szCs w:val="2"/>
        </w:rPr>
        <w:t>-</w:t>
      </w:r>
      <w:r>
        <w:t>ണ</w:t>
      </w:r>
      <w:r w:rsidR="006C2339" w:rsidRPr="008626D1">
        <w:rPr>
          <w:sz w:val="2"/>
          <w:szCs w:val="2"/>
        </w:rPr>
        <w:t>-</w:t>
      </w:r>
      <w:r>
        <w:t>മേ."</w:t>
      </w:r>
      <w:r w:rsidR="006C2339">
        <w:t xml:space="preserve"> </w:t>
      </w:r>
      <w:r>
        <w:rPr>
          <w:rStyle w:val="FootnoteReference"/>
        </w:rPr>
        <w:footnoteReference w:id="91"/>
      </w:r>
    </w:p>
    <w:p w14:paraId="6C282880" w14:textId="1DD14263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الْخَيْرِ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كُلِّهِ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: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عَاجِلِهِ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وَآجِلِهِ،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عَلِمْتُ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لَمْ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أَعْلَمْ،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الشَّرِّ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كُلِّهِ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عَاجِلِهِ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وَآجِلِهِ،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عَلِمْتُ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لَمْ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أَعْلَمْ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.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خَيْرِ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سَأَلَكَ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عَبْدُكَ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وَنَبِيُّكَ،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شَرِّ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[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اسْتَعَاذَ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>] [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]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عَبْدُكَ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وَنَبِيُّكَ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.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الْجَنَّةَ،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قَرَّبَ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إِلَيْهَا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قَوْلٍ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أَوْ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عَمَلٍ،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النَّارِ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قَرَّبَ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إِلَيْهَا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قَوْلٍ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أَوْ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عَمَلٍ،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تَجْعَلَ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كُلَّ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قَضَاءٍ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قَضَيْتَهُ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خَيْرًا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35CA02BB" w14:textId="4694E9A2" w:rsidR="00473858" w:rsidRDefault="00473858" w:rsidP="00C80F38">
      <w:pPr>
        <w:pStyle w:val="content"/>
      </w:pPr>
      <w:r>
        <w:t>80- "അല്ലാഹുവേ, ഇഹത്തിലേയും പരത്തിലേയും എനി</w:t>
      </w:r>
      <w:r w:rsidR="006C2339" w:rsidRPr="008626D1">
        <w:rPr>
          <w:sz w:val="2"/>
          <w:szCs w:val="2"/>
        </w:rPr>
        <w:t>-</w:t>
      </w:r>
      <w:r>
        <w:t>ക്ക</w:t>
      </w:r>
      <w:r w:rsidR="006C2339" w:rsidRPr="008626D1">
        <w:rPr>
          <w:sz w:val="2"/>
          <w:szCs w:val="2"/>
        </w:rPr>
        <w:t>-</w:t>
      </w:r>
      <w:r>
        <w:t>റിയുന്നതും അറിയാത്തതുമായ മുഴുവൻ നന്മകളും നി</w:t>
      </w:r>
      <w:r w:rsidR="006C2339" w:rsidRPr="008626D1">
        <w:rPr>
          <w:sz w:val="2"/>
          <w:szCs w:val="2"/>
        </w:rPr>
        <w:t>-</w:t>
      </w:r>
      <w:r>
        <w:t>ന്നോട് ഞാൻ ചോദിക്കുന്നു. ഇഹത്തിലേയും പ</w:t>
      </w:r>
      <w:r w:rsidR="006C2339" w:rsidRPr="008626D1">
        <w:rPr>
          <w:sz w:val="2"/>
          <w:szCs w:val="2"/>
        </w:rPr>
        <w:t>-</w:t>
      </w:r>
      <w:r>
        <w:t>ര</w:t>
      </w:r>
      <w:r w:rsidR="006C2339" w:rsidRPr="008626D1">
        <w:rPr>
          <w:sz w:val="2"/>
          <w:szCs w:val="2"/>
        </w:rPr>
        <w:t>-</w:t>
      </w:r>
      <w:r>
        <w:t>ത്തി</w:t>
      </w:r>
      <w:r w:rsidR="006C2339" w:rsidRPr="008626D1">
        <w:rPr>
          <w:sz w:val="2"/>
          <w:szCs w:val="2"/>
        </w:rPr>
        <w:t>-</w:t>
      </w:r>
      <w:r>
        <w:t>ലേ</w:t>
      </w:r>
      <w:r w:rsidR="006C2339" w:rsidRPr="008626D1">
        <w:rPr>
          <w:sz w:val="2"/>
          <w:szCs w:val="2"/>
        </w:rPr>
        <w:t>-</w:t>
      </w:r>
      <w:r>
        <w:t>യും എനിക്കറിയുന്നതും അറിയാത്തതുമായ മുഴുവൻ തി</w:t>
      </w:r>
      <w:r w:rsidR="006C2339" w:rsidRPr="008626D1">
        <w:rPr>
          <w:sz w:val="2"/>
          <w:szCs w:val="2"/>
        </w:rPr>
        <w:t>-</w:t>
      </w:r>
      <w:r>
        <w:lastRenderedPageBreak/>
        <w:t>ന്മ</w:t>
      </w:r>
      <w:r w:rsidR="006C2339" w:rsidRPr="008626D1">
        <w:rPr>
          <w:sz w:val="2"/>
          <w:szCs w:val="2"/>
        </w:rPr>
        <w:t>-</w:t>
      </w:r>
      <w:r>
        <w:t>ക</w:t>
      </w:r>
      <w:r w:rsidR="006C2339" w:rsidRPr="008626D1">
        <w:rPr>
          <w:sz w:val="2"/>
          <w:szCs w:val="2"/>
        </w:rPr>
        <w:t>-</w:t>
      </w:r>
      <w:r>
        <w:t>ളിൽ നിന്നും നിന്നോട് ഞാൻ രക്ഷ ചോദിക്കുന്നു. അ</w:t>
      </w:r>
      <w:r w:rsidR="006C2339" w:rsidRPr="008626D1">
        <w:rPr>
          <w:sz w:val="2"/>
          <w:szCs w:val="2"/>
        </w:rPr>
        <w:t>-</w:t>
      </w:r>
      <w:r>
        <w:t>ല്ലാഹുവേ, നിന്റെ പ്രവാചകനും ദാസനുമായ മുഹമ്മദ് ന</w:t>
      </w:r>
      <w:r w:rsidR="006C2339" w:rsidRPr="008626D1">
        <w:rPr>
          <w:sz w:val="2"/>
          <w:szCs w:val="2"/>
        </w:rPr>
        <w:t>-</w:t>
      </w:r>
      <w:r>
        <w:t>ബി</w:t>
      </w:r>
      <w:r w:rsidR="006C2339" w:rsidRPr="008626D1">
        <w:rPr>
          <w:sz w:val="2"/>
          <w:szCs w:val="2"/>
        </w:rPr>
        <w:t>-</w:t>
      </w:r>
      <w:r w:rsidR="006C2339">
        <w:t xml:space="preserve"> </w:t>
      </w:r>
      <w:r>
        <w:t>(</w:t>
      </w:r>
      <w:r>
        <w:rPr>
          <w:rFonts w:ascii="Arial" w:hAnsi="Arial" w:cs="Arial"/>
        </w:rPr>
        <w:t>ﷺ</w:t>
      </w:r>
      <w:r>
        <w:t>) നിന്നോട് ചോദിച്ചിട്ടുള്ള നന്മകളെല്ലാം ഞാനും ചോ</w:t>
      </w:r>
      <w:r w:rsidR="006C2339" w:rsidRPr="008626D1">
        <w:rPr>
          <w:sz w:val="2"/>
          <w:szCs w:val="2"/>
        </w:rPr>
        <w:t>-</w:t>
      </w:r>
      <w:r>
        <w:t>ദിക്കുന്നു. നിന്റെ പ്രവാചകനും ദാസനുമായ മുഹമ്മദ് ന</w:t>
      </w:r>
      <w:r w:rsidR="006C2339" w:rsidRPr="008626D1">
        <w:rPr>
          <w:sz w:val="2"/>
          <w:szCs w:val="2"/>
        </w:rPr>
        <w:t>-</w:t>
      </w:r>
      <w:r>
        <w:t>ബി</w:t>
      </w:r>
      <w:r w:rsidR="006C2339" w:rsidRPr="008626D1">
        <w:rPr>
          <w:sz w:val="2"/>
          <w:szCs w:val="2"/>
        </w:rPr>
        <w:t>-</w:t>
      </w:r>
      <w:r w:rsidR="006C2339">
        <w:t xml:space="preserve"> </w:t>
      </w:r>
      <w:r>
        <w:t>(</w:t>
      </w:r>
      <w:r>
        <w:rPr>
          <w:rFonts w:ascii="Arial" w:hAnsi="Arial" w:cs="Arial"/>
        </w:rPr>
        <w:t>ﷺ</w:t>
      </w:r>
      <w:r>
        <w:t>) അഭയം തേടിയിട്ടുള്ള തിന്മകളിൽ നിന്നെല്ലാം ഞാ</w:t>
      </w:r>
      <w:r w:rsidR="006C2339" w:rsidRPr="008626D1">
        <w:rPr>
          <w:sz w:val="2"/>
          <w:szCs w:val="2"/>
        </w:rPr>
        <w:t>-</w:t>
      </w:r>
      <w:r>
        <w:t>നും നിന്നോട് അഭയം തേടുന്നു. അല്ലാഹുവേ, എനിക്ക് നീ സ്വർഗവും അതിലേക്കടുപ്പിക്കുന്ന വാക്കും പ്രവർത്തിയും നൽകേണമേ. നരകത്തിൽ നിന്നും അതിലേക്കടുപ്പിക്കുന്ന വാക്കിൽ നിന്നും പ്രവർത്തിയിൽ നിന്നും എന്നെ രക്ഷി</w:t>
      </w:r>
      <w:r w:rsidR="006C2339" w:rsidRPr="008626D1">
        <w:rPr>
          <w:sz w:val="2"/>
          <w:szCs w:val="2"/>
        </w:rPr>
        <w:t>-</w:t>
      </w:r>
      <w:r>
        <w:t>ക്കേ</w:t>
      </w:r>
      <w:r w:rsidR="006C2339" w:rsidRPr="008626D1">
        <w:rPr>
          <w:sz w:val="2"/>
          <w:szCs w:val="2"/>
        </w:rPr>
        <w:t>-</w:t>
      </w:r>
      <w:r>
        <w:t>ണമേ. നീ എനിക്ക് വിധിക്കുന്ന എല്ലാ വിധികളും എനിക്ക് ന</w:t>
      </w:r>
      <w:r w:rsidR="006C2339" w:rsidRPr="008626D1">
        <w:rPr>
          <w:sz w:val="2"/>
          <w:szCs w:val="2"/>
        </w:rPr>
        <w:t>-</w:t>
      </w:r>
      <w:r>
        <w:t>ന്മയാക്കേണമേ</w:t>
      </w:r>
      <w:r w:rsidR="006C2339">
        <w:t>.</w:t>
      </w:r>
      <w:r>
        <w:t>"</w:t>
      </w:r>
      <w:r w:rsidR="006C2339">
        <w:t xml:space="preserve">  </w:t>
      </w:r>
      <w:r>
        <w:rPr>
          <w:rStyle w:val="FootnoteReference"/>
        </w:rPr>
        <w:footnoteReference w:id="92"/>
      </w:r>
    </w:p>
    <w:p w14:paraId="7DBC2097" w14:textId="2F68A891" w:rsidR="00991141" w:rsidRPr="00D41658" w:rsidRDefault="00D41658" w:rsidP="00991141">
      <w:pPr>
        <w:pStyle w:val="content"/>
        <w:bidi/>
        <w:ind w:firstLine="0"/>
        <w:rPr>
          <w:rFonts w:hAnsi="KFGQPC Uthman Taha Naskh" w:cstheme="minorBidi" w:hint="cs"/>
          <w:spacing w:val="-4"/>
          <w:rtl/>
          <w:lang w:bidi="ar-SA"/>
        </w:rPr>
      </w:pPr>
      <w:r w:rsidRPr="00D41658">
        <w:rPr>
          <w:rFonts w:ascii="KFGQPC Uthman Taha Naskh" w:hAnsi="KFGQPC Uthman Taha Naskh" w:cs="KFGQPC Uthman Taha Naskh" w:hint="cs"/>
          <w:b/>
          <w:bCs/>
          <w:color w:val="000000"/>
          <w:spacing w:val="-4"/>
          <w:sz w:val="28"/>
          <w:szCs w:val="28"/>
          <w:rtl/>
          <w:lang w:val="en-IN"/>
        </w:rPr>
        <w:t>«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اللَّهُمَّ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احْفَظنِي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بالإِسْلاَمِ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قائِماً،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واحْفَظْنِي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بالإِسْلاَمِ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قاعِداً،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واحْفَظنِي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بالإِسْلاَمِ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راقِداً،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ولا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تُشْمِتْ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بِي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عَدُوّاً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ولا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حاسِداً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.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اللَّهُمَّ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إِنِّي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أسْألُكَ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مِنْ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كُلِّ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خَيْر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خزائِنُهُ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بِيَدِكَ،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وأعُوذُ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بِكَ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مِنْ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كُلِّ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شَرٍّ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خَزَائِنُهُ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بِيَدِكَ</w:t>
      </w:r>
      <w:r w:rsidRPr="00D41658">
        <w:rPr>
          <w:rFonts w:ascii="KFGQPC Uthman Taha Naskh" w:hAnsi="KFGQPC Uthman Taha Naskh" w:cs="KFGQPC Uthman Taha Naskh" w:hint="cs"/>
          <w:b/>
          <w:bCs/>
          <w:color w:val="000000"/>
          <w:spacing w:val="-4"/>
          <w:sz w:val="28"/>
          <w:szCs w:val="28"/>
          <w:rtl/>
          <w:lang w:val="en-IN"/>
        </w:rPr>
        <w:t>»</w:t>
      </w:r>
    </w:p>
    <w:p w14:paraId="21D79D5F" w14:textId="1FE8431E" w:rsidR="00473858" w:rsidRDefault="00473858" w:rsidP="00C80F38">
      <w:pPr>
        <w:pStyle w:val="content"/>
      </w:pPr>
      <w:r>
        <w:t>8- "അല്ലാഹുവേ, ഞാൻ നിൽക്കുമ്പോഴും ഇരിക്കു</w:t>
      </w:r>
      <w:r w:rsidR="006C2339" w:rsidRPr="008626D1">
        <w:rPr>
          <w:sz w:val="2"/>
          <w:szCs w:val="2"/>
        </w:rPr>
        <w:t>-</w:t>
      </w:r>
      <w:r>
        <w:t>മ്പോ</w:t>
      </w:r>
      <w:r w:rsidR="006C2339" w:rsidRPr="008626D1">
        <w:rPr>
          <w:sz w:val="2"/>
          <w:szCs w:val="2"/>
        </w:rPr>
        <w:t>-</w:t>
      </w:r>
      <w:r>
        <w:t>ഴും കിടക്കുമ്പോഴും ഇസ്ലാം കൊണ്ട് എന്നെ നീ സുര</w:t>
      </w:r>
      <w:r w:rsidR="006C2339" w:rsidRPr="008626D1">
        <w:rPr>
          <w:sz w:val="2"/>
          <w:szCs w:val="2"/>
        </w:rPr>
        <w:t>-</w:t>
      </w:r>
      <w:r>
        <w:t>ക്ഷി</w:t>
      </w:r>
      <w:r w:rsidR="006C2339" w:rsidRPr="008626D1">
        <w:rPr>
          <w:sz w:val="2"/>
          <w:szCs w:val="2"/>
        </w:rPr>
        <w:t>-</w:t>
      </w:r>
      <w:r>
        <w:t>ത</w:t>
      </w:r>
      <w:r w:rsidR="006C2339" w:rsidRPr="008626D1">
        <w:rPr>
          <w:sz w:val="2"/>
          <w:szCs w:val="2"/>
        </w:rPr>
        <w:t>-</w:t>
      </w:r>
      <w:r>
        <w:t>മാ</w:t>
      </w:r>
      <w:r w:rsidR="006C2339" w:rsidRPr="008626D1">
        <w:rPr>
          <w:sz w:val="2"/>
          <w:szCs w:val="2"/>
        </w:rPr>
        <w:t>-</w:t>
      </w:r>
      <w:r>
        <w:t>ക്കേ</w:t>
      </w:r>
      <w:r w:rsidR="006C2339" w:rsidRPr="008626D1">
        <w:rPr>
          <w:sz w:val="2"/>
          <w:szCs w:val="2"/>
        </w:rPr>
        <w:t>-</w:t>
      </w:r>
      <w:r>
        <w:t>ണമേ. ശത്രുവിനോ, അസൂയക്കാരനോ എന്നിലൂടെ സന്തോഷിക്കാൻ നീ ഇടനൽകരുതേ. അല്ലാഹുവേ, മുഴു</w:t>
      </w:r>
      <w:r w:rsidR="006C2339" w:rsidRPr="008626D1">
        <w:rPr>
          <w:sz w:val="2"/>
          <w:szCs w:val="2"/>
        </w:rPr>
        <w:t>-</w:t>
      </w:r>
      <w:r>
        <w:t>വ</w:t>
      </w:r>
      <w:r w:rsidR="006C2339" w:rsidRPr="008626D1">
        <w:rPr>
          <w:sz w:val="2"/>
          <w:szCs w:val="2"/>
        </w:rPr>
        <w:t>-</w:t>
      </w:r>
      <w:r>
        <w:t>ൻ നന്മകളും നിന്നോട് ചോദിക്കുന്നു, അവയുടെ ഖജ</w:t>
      </w:r>
      <w:r w:rsidR="006C2339" w:rsidRPr="008626D1">
        <w:rPr>
          <w:sz w:val="2"/>
          <w:szCs w:val="2"/>
        </w:rPr>
        <w:t>-</w:t>
      </w:r>
      <w:r>
        <w:t>നാ</w:t>
      </w:r>
      <w:r w:rsidR="006C2339" w:rsidRPr="008626D1">
        <w:rPr>
          <w:sz w:val="2"/>
          <w:szCs w:val="2"/>
        </w:rPr>
        <w:t>-</w:t>
      </w:r>
      <w:r>
        <w:t>വു</w:t>
      </w:r>
      <w:r w:rsidR="006C2339" w:rsidRPr="008626D1">
        <w:rPr>
          <w:sz w:val="2"/>
          <w:szCs w:val="2"/>
        </w:rPr>
        <w:t>-</w:t>
      </w:r>
      <w:r>
        <w:t xml:space="preserve">കളെല്ലാം നിന്റെ കരങ്ങളിലാണല്ലോ. മുഴുവൻ തിന്മകളിൽ </w:t>
      </w:r>
      <w:r>
        <w:lastRenderedPageBreak/>
        <w:t>നി</w:t>
      </w:r>
      <w:r w:rsidR="006C2339" w:rsidRPr="008626D1">
        <w:rPr>
          <w:sz w:val="2"/>
          <w:szCs w:val="2"/>
        </w:rPr>
        <w:t>-</w:t>
      </w:r>
      <w:r>
        <w:t>ന്നും</w:t>
      </w:r>
      <w:r w:rsidR="006C2339" w:rsidRPr="008626D1">
        <w:rPr>
          <w:sz w:val="2"/>
          <w:szCs w:val="2"/>
        </w:rPr>
        <w:t>-</w:t>
      </w:r>
      <w:r>
        <w:t xml:space="preserve"> നിന്നോട് രക്ഷ ചോദിക്കുന്നു, അവയുടെ ഖജനാ</w:t>
      </w:r>
      <w:r w:rsidR="006C2339" w:rsidRPr="008626D1">
        <w:rPr>
          <w:sz w:val="2"/>
          <w:szCs w:val="2"/>
        </w:rPr>
        <w:t>-</w:t>
      </w:r>
      <w:r>
        <w:t>വു</w:t>
      </w:r>
      <w:r w:rsidR="006C2339" w:rsidRPr="008626D1">
        <w:rPr>
          <w:sz w:val="2"/>
          <w:szCs w:val="2"/>
        </w:rPr>
        <w:t>-</w:t>
      </w:r>
      <w:r>
        <w:t>കളെല്ലാം നിന്റെ കരങ്ങളിലാണല്ലോ</w:t>
      </w:r>
      <w:r w:rsidR="006C2339">
        <w:t>.</w:t>
      </w:r>
      <w:r>
        <w:t>"</w:t>
      </w:r>
      <w:r w:rsidR="006C2339">
        <w:t xml:space="preserve"> </w:t>
      </w:r>
      <w:r>
        <w:rPr>
          <w:rStyle w:val="FootnoteReference"/>
        </w:rPr>
        <w:footnoteReference w:id="93"/>
      </w:r>
    </w:p>
    <w:p w14:paraId="1A1D61E0" w14:textId="69307B6C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اقْسِمْ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خَشْيَتِكَ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تَحُولُ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بِهِ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بَيْنَنَا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وَبَيْنَ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مَعَاصِيكَ،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طَاعَتِكَ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تُبَلِّغُنَا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بِهِ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جَنَّتَكَ،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الْيَقِينِ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تُهَوِّنُ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بِهِ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عَلَيْنَا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مَصَائِبَ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الدُّنْيَا،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مَتِّعْنَا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بِأَسْمَاعِنَا،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وَأَبْصَارِنَا،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وَقُوَّاتِنَا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أَحْيَيْتَنَا،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وَاجْعَلْهُ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الْوَارِثَ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مِنَّا،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وَاجْعَلْ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ثَأْرَنَا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ظَلَمَنَا،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وَانْصُرْنَا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عَادَانَا،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تَجْعَلْ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مُصِيبَتَنَا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دِينِنَا،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تَجْعَلِ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الدُّنْيَا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أَكْبَرَ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هَمِّنَا،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مَبْلَغَ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عِلْمِنَا،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تُسَلِّطْ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عَلَيْنَا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يَرْحَمُنَا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67BD0C64" w14:textId="613EF5C1" w:rsidR="00473858" w:rsidRPr="006C2339" w:rsidRDefault="00473858" w:rsidP="00C80F38">
      <w:pPr>
        <w:pStyle w:val="content"/>
        <w:rPr>
          <w:spacing w:val="-2"/>
        </w:rPr>
      </w:pPr>
      <w:r w:rsidRPr="006C2339">
        <w:rPr>
          <w:spacing w:val="-2"/>
        </w:rPr>
        <w:t>82- "അല്ലാഹുവേ, ഞങ്ങൾക്കും നിന്നെ ധിക്കരിക്കു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ന്ന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തി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നുമിടയിൽ മറയിടുന്നവിധമുള്ള ഭയഭക്തി നീ ഞങ്ങ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ൾ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ക്ക് നൽകേണമേ. ഞങ്ങളെ സ്വർഗത്തിലെത്തിക്കും വിധം നിന്നോടുള്ള അനുസരണം നീ ഞങ്ങൾക്ക് നൽകേണമേ. ഐഹീകജീവിതത്തിലെ പരീക്ഷണങ്ങൾ നിസ്സാരമാക്കുന്ന ദൃഢവിശ്വാസം ഞങ്ങൾക്ക് നീ പ്രദാനം ചെയ്യേണമേ. അ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ല്ലാഹുവേ, ഞങ്ങളെ നീ ജീവിപ്പിക്കുന്നകാലമത്രയും ഞ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ങ്ങ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ളു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ടെ കേൾവിയും കാഴ്ചയും ആരോഗ്യവുമെല്ലാം പ്രയോജ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ന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പ്ര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ദമാക്കുകയും, അവയെ ഞങ്ങളുടെ അനന്തര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മാ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ക്കു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ക</w:t>
      </w:r>
      <w:r w:rsidR="006C2339" w:rsidRPr="006C2339">
        <w:rPr>
          <w:spacing w:val="-2"/>
          <w:sz w:val="2"/>
          <w:szCs w:val="2"/>
        </w:rPr>
        <w:t>--</w:t>
      </w:r>
      <w:r w:rsidRPr="006C2339">
        <w:rPr>
          <w:spacing w:val="-2"/>
        </w:rPr>
        <w:t>യും ചെയ്യേണമേ. ഞങ്ങളുടെ പ്രതികാരം ഞങ്ങളെ അ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ക്ര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lastRenderedPageBreak/>
        <w:t>മിച്ചവരോടാക്കേണമേ. ഞങ്ങളോട് ശത്രുത വെ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ച്ച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വ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ർ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ക്കെ</w:t>
      </w:r>
      <w:r w:rsidR="006C2339" w:rsidRPr="006C2339">
        <w:rPr>
          <w:spacing w:val="-2"/>
          <w:sz w:val="2"/>
          <w:szCs w:val="2"/>
        </w:rPr>
        <w:t>--</w:t>
      </w:r>
      <w:r w:rsidRPr="006C2339">
        <w:rPr>
          <w:spacing w:val="-2"/>
        </w:rPr>
        <w:t>തിരെ ഞങ്ങളെ നീ സഹായിക്കേണമേ. ഞങ്ങളുടെ അപക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ടം ഞങ്ങളുടെ മതകാര്യത്തിലാക്കരുതേ. ഐഹിക ജീ</w:t>
      </w:r>
      <w:r w:rsidR="006C2339" w:rsidRPr="008626D1">
        <w:rPr>
          <w:sz w:val="2"/>
          <w:szCs w:val="2"/>
        </w:rPr>
        <w:t>-</w:t>
      </w:r>
      <w:r w:rsidRPr="006C2339">
        <w:rPr>
          <w:spacing w:val="-2"/>
        </w:rPr>
        <w:t>വി</w:t>
      </w:r>
      <w:r w:rsidR="006C2339" w:rsidRPr="008626D1">
        <w:rPr>
          <w:sz w:val="2"/>
          <w:szCs w:val="2"/>
        </w:rPr>
        <w:t>-</w:t>
      </w:r>
      <w:r w:rsidRPr="006C2339">
        <w:rPr>
          <w:spacing w:val="-2"/>
        </w:rPr>
        <w:t>ത</w:t>
      </w:r>
      <w:r w:rsidR="006C2339" w:rsidRPr="008626D1">
        <w:rPr>
          <w:sz w:val="2"/>
          <w:szCs w:val="2"/>
        </w:rPr>
        <w:t>-</w:t>
      </w:r>
      <w:r w:rsidRPr="006C2339">
        <w:rPr>
          <w:spacing w:val="-2"/>
        </w:rPr>
        <w:t>ത്തെ ഞങ്ങളുടെ മുഖ്യചിന്തയോ അറിവിന്റെ ആ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കെ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ത്തു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കയോ ആക്കരുതേ. ഞങ്ങളോട് കനിവ് കാ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ണി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ക്കാ</w:t>
      </w:r>
      <w:r w:rsidR="006C2339" w:rsidRPr="006C2339">
        <w:rPr>
          <w:spacing w:val="-2"/>
          <w:sz w:val="2"/>
          <w:szCs w:val="2"/>
        </w:rPr>
        <w:t>-</w:t>
      </w:r>
      <w:r w:rsidRPr="006C2339">
        <w:rPr>
          <w:spacing w:val="-2"/>
        </w:rPr>
        <w:t>ത്ത</w:t>
      </w:r>
      <w:r w:rsidR="006C2339" w:rsidRPr="008626D1">
        <w:rPr>
          <w:sz w:val="2"/>
          <w:szCs w:val="2"/>
        </w:rPr>
        <w:t>-</w:t>
      </w:r>
      <w:r w:rsidRPr="006C2339">
        <w:rPr>
          <w:spacing w:val="-2"/>
        </w:rPr>
        <w:t>വ</w:t>
      </w:r>
      <w:r w:rsidR="006C2339" w:rsidRPr="008626D1">
        <w:rPr>
          <w:sz w:val="2"/>
          <w:szCs w:val="2"/>
        </w:rPr>
        <w:t>-</w:t>
      </w:r>
      <w:r w:rsidRPr="006C2339">
        <w:rPr>
          <w:spacing w:val="-2"/>
        </w:rPr>
        <w:t>ർക്ക് ഞങ്ങളുടെമേൽ ആധിപത്യം നൽകരുതേ."</w:t>
      </w:r>
      <w:r w:rsidR="006C2339" w:rsidRPr="006C2339">
        <w:rPr>
          <w:spacing w:val="-2"/>
        </w:rPr>
        <w:t xml:space="preserve"> </w:t>
      </w:r>
      <w:r w:rsidRPr="006C2339">
        <w:rPr>
          <w:rStyle w:val="FootnoteReference"/>
          <w:spacing w:val="-2"/>
        </w:rPr>
        <w:footnoteReference w:id="94"/>
      </w:r>
    </w:p>
    <w:p w14:paraId="132C7A0C" w14:textId="6EB415D3" w:rsidR="00991141" w:rsidRPr="00D41658" w:rsidRDefault="00D41658" w:rsidP="00991141">
      <w:pPr>
        <w:pStyle w:val="content"/>
        <w:bidi/>
        <w:ind w:firstLine="0"/>
        <w:rPr>
          <w:rFonts w:hAnsi="KFGQPC Uthman Taha Naskh" w:cstheme="minorBidi" w:hint="cs"/>
          <w:spacing w:val="-4"/>
          <w:rtl/>
          <w:lang w:bidi="ar-SA"/>
        </w:rPr>
      </w:pPr>
      <w:r w:rsidRPr="00D41658">
        <w:rPr>
          <w:rFonts w:ascii="KFGQPC Uthman Taha Naskh" w:hAnsi="KFGQPC Uthman Taha Naskh" w:cs="KFGQPC Uthman Taha Naskh" w:hint="cs"/>
          <w:b/>
          <w:bCs/>
          <w:color w:val="000000"/>
          <w:spacing w:val="-4"/>
          <w:sz w:val="28"/>
          <w:szCs w:val="28"/>
          <w:rtl/>
          <w:lang w:val="en-IN"/>
        </w:rPr>
        <w:t>«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اللَّهُمَّ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إنِّي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أَعوذُ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بِكَ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مِنَ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الجُبْنِ،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وَأعُوذُ</w:t>
      </w:r>
      <w:r w:rsidR="00991141" w:rsidRPr="00D41658">
        <w:rPr>
          <w:rFonts w:ascii="KFGQPC Uthman Taha Naskh" w:hAnsi="KFGQPC Uthman Taha Naskh" w:cs="KFGQPC Uthman Taha Naskh" w:hint="cs"/>
          <w:b/>
          <w:bCs/>
          <w:color w:val="000000"/>
          <w:spacing w:val="-4"/>
          <w:sz w:val="28"/>
          <w:szCs w:val="28"/>
          <w:rtl/>
          <w:lang w:val="en-IN" w:bidi="ar-SA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بِكَ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مِنَ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البُخْلِ،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وَأعُوذُ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بِكَ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مِنْ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أنْ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أُرَدَّ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إِلَى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أَرْذَلِ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العُمُرِ،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وَأعُوذُ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بِكَ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مِنْ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فِتْنَةِ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الدُّنْيَا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وَعَذَابِ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القَبْرِ</w:t>
      </w:r>
      <w:r w:rsidRPr="00D41658">
        <w:rPr>
          <w:rFonts w:ascii="KFGQPC Uthman Taha Naskh" w:hAnsi="KFGQPC Uthman Taha Naskh" w:cs="KFGQPC Uthman Taha Naskh" w:hint="cs"/>
          <w:b/>
          <w:bCs/>
          <w:color w:val="000000"/>
          <w:spacing w:val="-4"/>
          <w:sz w:val="28"/>
          <w:szCs w:val="28"/>
          <w:rtl/>
          <w:lang w:val="en-IN"/>
        </w:rPr>
        <w:t>»</w:t>
      </w:r>
    </w:p>
    <w:p w14:paraId="5A915216" w14:textId="31953D2A" w:rsidR="00473858" w:rsidRDefault="00473858" w:rsidP="00C80F38">
      <w:pPr>
        <w:pStyle w:val="content"/>
      </w:pPr>
      <w:r>
        <w:t>83- "അല്ലാഹുവേ, ഭീരുത്വത്തിൽ നിന്നും, പിശുക്കിൽ നി</w:t>
      </w:r>
      <w:r w:rsidR="006C2339" w:rsidRPr="008626D1">
        <w:rPr>
          <w:sz w:val="2"/>
          <w:szCs w:val="2"/>
        </w:rPr>
        <w:t>-</w:t>
      </w:r>
      <w:r>
        <w:t>ന്നും, വാർദ്ധക്യത്തിന്റെ നിസ്സഹായാവസ്ഥയിലേക്ക് മടക്ക</w:t>
      </w:r>
      <w:r w:rsidR="006C2339" w:rsidRPr="008626D1">
        <w:rPr>
          <w:sz w:val="2"/>
          <w:szCs w:val="2"/>
        </w:rPr>
        <w:t>-</w:t>
      </w:r>
      <w:r>
        <w:t>പ്പെ</w:t>
      </w:r>
      <w:r w:rsidR="006C2339" w:rsidRPr="008626D1">
        <w:rPr>
          <w:sz w:val="2"/>
          <w:szCs w:val="2"/>
        </w:rPr>
        <w:t>-</w:t>
      </w:r>
      <w:r>
        <w:t>ടുന്നതിൽ നിന്നും, ദുൻയാവിലെ പരീക്ഷണത്തിൽ നി</w:t>
      </w:r>
      <w:r w:rsidR="006C2339" w:rsidRPr="008626D1">
        <w:rPr>
          <w:sz w:val="2"/>
          <w:szCs w:val="2"/>
        </w:rPr>
        <w:t>-</w:t>
      </w:r>
      <w:r>
        <w:t>ന്നും, ഖബ്ർ ശിക്ഷയിൽ നിന്നും നിന്നോട് ഞാൻ ര</w:t>
      </w:r>
      <w:r w:rsidR="006C2339" w:rsidRPr="008626D1">
        <w:rPr>
          <w:sz w:val="2"/>
          <w:szCs w:val="2"/>
        </w:rPr>
        <w:t>-</w:t>
      </w:r>
      <w:r>
        <w:t>ക്ഷ</w:t>
      </w:r>
      <w:r w:rsidR="006C2339" w:rsidRPr="008626D1">
        <w:rPr>
          <w:sz w:val="2"/>
          <w:szCs w:val="2"/>
        </w:rPr>
        <w:t>-</w:t>
      </w:r>
      <w:r>
        <w:t>തേടുന്നു."</w:t>
      </w:r>
      <w:r w:rsidR="006C2339">
        <w:t xml:space="preserve"> </w:t>
      </w:r>
      <w:r>
        <w:rPr>
          <w:rStyle w:val="FootnoteReference"/>
        </w:rPr>
        <w:footnoteReference w:id="95"/>
      </w:r>
    </w:p>
    <w:p w14:paraId="1111D968" w14:textId="22B41235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اغْفِرْ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خَطِيئَتِي،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وَجَهْلِي،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وَإِسْرَافِي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أَمْرِي،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أَعْلَمُ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بِهِ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مِنِّي،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اغْفِرْ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هَزْلِي،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وَجِدِّي،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وَخَطَئي،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وَعَمْدِي،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وَكُلُّ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ذَلِكَ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عِنْدِي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1406F634" w14:textId="2ADA0084" w:rsidR="00473858" w:rsidRDefault="00473858" w:rsidP="00C80F38">
      <w:pPr>
        <w:pStyle w:val="content"/>
      </w:pPr>
      <w:r>
        <w:lastRenderedPageBreak/>
        <w:t>84 - "അല്ലാഹുവേ, എന്റെ പാപവും വിവരക്കേടും കാര്യ</w:t>
      </w:r>
      <w:r w:rsidR="006C2339" w:rsidRPr="008626D1">
        <w:rPr>
          <w:sz w:val="2"/>
          <w:szCs w:val="2"/>
        </w:rPr>
        <w:t>-</w:t>
      </w:r>
      <w:r>
        <w:t>ങ്ങ</w:t>
      </w:r>
      <w:r w:rsidR="006C2339" w:rsidRPr="008626D1">
        <w:rPr>
          <w:sz w:val="2"/>
          <w:szCs w:val="2"/>
        </w:rPr>
        <w:t>-</w:t>
      </w:r>
      <w:r>
        <w:t>ളി</w:t>
      </w:r>
      <w:r w:rsidR="006C2339" w:rsidRPr="008626D1">
        <w:rPr>
          <w:sz w:val="2"/>
          <w:szCs w:val="2"/>
        </w:rPr>
        <w:t>-</w:t>
      </w:r>
      <w:r>
        <w:t>ലെ അതിർലംഘനവും എന്നിൽ നിന്നു</w:t>
      </w:r>
      <w:r w:rsidR="006C2339" w:rsidRPr="008626D1">
        <w:rPr>
          <w:sz w:val="2"/>
          <w:szCs w:val="2"/>
        </w:rPr>
        <w:t>-</w:t>
      </w:r>
      <w:r>
        <w:t>ണ്ടാ</w:t>
      </w:r>
      <w:r w:rsidR="006C2339" w:rsidRPr="008626D1">
        <w:rPr>
          <w:sz w:val="2"/>
          <w:szCs w:val="2"/>
        </w:rPr>
        <w:t>-</w:t>
      </w:r>
      <w:r>
        <w:t>യിട്ടുള്ള</w:t>
      </w:r>
      <w:r w:rsidR="006C2339" w:rsidRPr="008626D1">
        <w:rPr>
          <w:sz w:val="2"/>
          <w:szCs w:val="2"/>
        </w:rPr>
        <w:t>-</w:t>
      </w:r>
      <w:r>
        <w:t>താ</w:t>
      </w:r>
      <w:r w:rsidR="006C2339" w:rsidRPr="008626D1">
        <w:rPr>
          <w:sz w:val="2"/>
          <w:szCs w:val="2"/>
        </w:rPr>
        <w:t>-</w:t>
      </w:r>
      <w:r>
        <w:t>യി നീയറിയുന്നതെല്ലാം എനിക്ക് നീ പൊറുത്ത് തരേ</w:t>
      </w:r>
      <w:r w:rsidR="006C2339" w:rsidRPr="008626D1">
        <w:rPr>
          <w:sz w:val="2"/>
          <w:szCs w:val="2"/>
        </w:rPr>
        <w:t>-</w:t>
      </w:r>
      <w:r>
        <w:t>ണ</w:t>
      </w:r>
      <w:r w:rsidR="006C2339" w:rsidRPr="008626D1">
        <w:rPr>
          <w:sz w:val="2"/>
          <w:szCs w:val="2"/>
        </w:rPr>
        <w:t>-</w:t>
      </w:r>
      <w:r>
        <w:t>മേ. അല്ലാഹുവേ, കാര്യമായോ തമാശയായോ അബദ്ധമാ</w:t>
      </w:r>
      <w:r w:rsidR="006C2339" w:rsidRPr="008626D1">
        <w:rPr>
          <w:sz w:val="2"/>
          <w:szCs w:val="2"/>
        </w:rPr>
        <w:t>-</w:t>
      </w:r>
      <w:r>
        <w:t>യോ മനഃപൂർവ്വമായോ സംഭവിച്ചെതെല്ലാം -അതെല്ലാം എ</w:t>
      </w:r>
      <w:r w:rsidR="006C2339" w:rsidRPr="008626D1">
        <w:rPr>
          <w:sz w:val="2"/>
          <w:szCs w:val="2"/>
        </w:rPr>
        <w:t>-</w:t>
      </w:r>
      <w:r>
        <w:t>ന്റെ</w:t>
      </w:r>
      <w:r w:rsidR="006C2339" w:rsidRPr="008626D1">
        <w:rPr>
          <w:sz w:val="2"/>
          <w:szCs w:val="2"/>
        </w:rPr>
        <w:t>-</w:t>
      </w:r>
      <w:r>
        <w:t>യടുത്ത് സംഭവിച്ചിട്ടുണ്ട്- എനിക്ക് നീ പൊറുത്ത് തരേ</w:t>
      </w:r>
      <w:r w:rsidR="006C2339" w:rsidRPr="008626D1">
        <w:rPr>
          <w:sz w:val="2"/>
          <w:szCs w:val="2"/>
        </w:rPr>
        <w:t>-</w:t>
      </w:r>
      <w:r>
        <w:t>ണ</w:t>
      </w:r>
      <w:r w:rsidR="006C2339" w:rsidRPr="008626D1">
        <w:rPr>
          <w:sz w:val="2"/>
          <w:szCs w:val="2"/>
        </w:rPr>
        <w:t>-</w:t>
      </w:r>
      <w:r>
        <w:t>മേ."</w:t>
      </w:r>
      <w:r w:rsidR="006C2339">
        <w:t xml:space="preserve"> </w:t>
      </w:r>
      <w:r>
        <w:rPr>
          <w:rStyle w:val="FootnoteReference"/>
        </w:rPr>
        <w:footnoteReference w:id="96"/>
      </w:r>
    </w:p>
    <w:p w14:paraId="70E42921" w14:textId="20FA2A1E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ظَلَمْتُ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نَفْسِي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ظُلْمًا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كَثِيرًا،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يَغْفِرُ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الذُّنُوبَ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إِلَّا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.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فَاغْفِرْ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مَغْفِرَةً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عِنْدِكَ،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وَارْحَمْنِي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الْغَفُورُ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الرَّحِيمُ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6A1FE50E" w14:textId="7BD6AF62" w:rsidR="00473858" w:rsidRDefault="00473858" w:rsidP="00C80F38">
      <w:pPr>
        <w:pStyle w:val="content"/>
      </w:pPr>
      <w:r>
        <w:t>85 - "അല്ലാഹുവേ, ഞാൻ എന്നോട് തന്നെധാരാളം തെ</w:t>
      </w:r>
      <w:r w:rsidR="006C2339" w:rsidRPr="008626D1">
        <w:rPr>
          <w:sz w:val="2"/>
          <w:szCs w:val="2"/>
        </w:rPr>
        <w:t>-</w:t>
      </w:r>
      <w:r>
        <w:t>റ്റു</w:t>
      </w:r>
      <w:r w:rsidR="006C2339" w:rsidRPr="008626D1">
        <w:rPr>
          <w:sz w:val="2"/>
          <w:szCs w:val="2"/>
        </w:rPr>
        <w:t>-</w:t>
      </w:r>
      <w:r>
        <w:t>ക</w:t>
      </w:r>
      <w:r w:rsidR="006C2339" w:rsidRPr="008626D1">
        <w:rPr>
          <w:sz w:val="2"/>
          <w:szCs w:val="2"/>
        </w:rPr>
        <w:t>-</w:t>
      </w:r>
      <w:r>
        <w:t>ൾ ചെയ്തിട്ടുണ്ട്. നീയല്ലാതെ തെറ്റുകൾ പൊ</w:t>
      </w:r>
      <w:r w:rsidR="006C2339" w:rsidRPr="008626D1">
        <w:rPr>
          <w:sz w:val="2"/>
          <w:szCs w:val="2"/>
        </w:rPr>
        <w:t>-</w:t>
      </w:r>
      <w:r>
        <w:t>റു</w:t>
      </w:r>
      <w:r w:rsidR="006C2339" w:rsidRPr="008626D1">
        <w:rPr>
          <w:sz w:val="2"/>
          <w:szCs w:val="2"/>
        </w:rPr>
        <w:t>-</w:t>
      </w:r>
      <w:r>
        <w:t>ക്കു</w:t>
      </w:r>
      <w:r w:rsidR="006C2339" w:rsidRPr="008626D1">
        <w:rPr>
          <w:sz w:val="2"/>
          <w:szCs w:val="2"/>
        </w:rPr>
        <w:t>-</w:t>
      </w:r>
      <w:r>
        <w:t>ന്ന</w:t>
      </w:r>
      <w:r w:rsidR="006C2339" w:rsidRPr="008626D1">
        <w:rPr>
          <w:sz w:val="2"/>
          <w:szCs w:val="2"/>
        </w:rPr>
        <w:t>-</w:t>
      </w:r>
      <w:r>
        <w:t>വ</w:t>
      </w:r>
      <w:r w:rsidR="006C2339" w:rsidRPr="008626D1">
        <w:rPr>
          <w:sz w:val="2"/>
          <w:szCs w:val="2"/>
        </w:rPr>
        <w:t>-</w:t>
      </w:r>
      <w:r>
        <w:t>നില്ല. അതിനാൽ നിന്റെ പക്കൽ നിന്നുള്ള പാപമോചനം നൽകി എനിക്ക് പൊറുത്ത് തരികയും എന്നോട് കരുണ ചെ</w:t>
      </w:r>
      <w:r w:rsidR="006C2339" w:rsidRPr="008626D1">
        <w:rPr>
          <w:sz w:val="2"/>
          <w:szCs w:val="2"/>
        </w:rPr>
        <w:t>-</w:t>
      </w:r>
      <w:r>
        <w:t>യ്യുകയും ചെയ്യേണമേ. നീ ഏറെ പൊറുക്കുന്നവനും കരുണാനിധിയുമാണല്ലോ</w:t>
      </w:r>
      <w:r w:rsidR="006C2339">
        <w:t>.</w:t>
      </w:r>
      <w:r>
        <w:t>"</w:t>
      </w:r>
      <w:r w:rsidR="006C2339">
        <w:t xml:space="preserve"> </w:t>
      </w:r>
      <w:r>
        <w:rPr>
          <w:rStyle w:val="FootnoteReference"/>
        </w:rPr>
        <w:footnoteReference w:id="97"/>
      </w:r>
    </w:p>
    <w:p w14:paraId="7A4E8D27" w14:textId="69B79298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أَسْلَمْتُ،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آمَنْتُ،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وَعَلَيْكَ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تَوَكَّلْتُ،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وَإِلَيْكَ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أَنَبْتُ،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خَاصَمْتُ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.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بِعِزَّتِكَ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إِلَهَ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إِلَّا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تُضِلَّنِي،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الْحَيُّ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الَّذِي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يَمُوتُ،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وَالْجِنُّ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وَالْإِنْسُ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يَمُوتُونَ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64A344D1" w14:textId="4B8683C4" w:rsidR="00473858" w:rsidRDefault="00473858" w:rsidP="00C80F38">
      <w:pPr>
        <w:pStyle w:val="content"/>
      </w:pPr>
      <w:r>
        <w:t>86 - "അല്ലാഹുവേ, ഞാനിതാ നിനക്ക് കീഴ്പ്പെടുകയും നി</w:t>
      </w:r>
      <w:r w:rsidR="006C2339" w:rsidRPr="008626D1">
        <w:rPr>
          <w:sz w:val="2"/>
          <w:szCs w:val="2"/>
        </w:rPr>
        <w:t>-</w:t>
      </w:r>
      <w:r>
        <w:t>ന്നി</w:t>
      </w:r>
      <w:r w:rsidR="006C2339" w:rsidRPr="008626D1">
        <w:rPr>
          <w:sz w:val="2"/>
          <w:szCs w:val="2"/>
        </w:rPr>
        <w:t>-</w:t>
      </w:r>
      <w:r>
        <w:t xml:space="preserve">ൽ വിശ്വസിക്കുകയും, നിന്നെ ഭരമേൽപ്പിക്കുകയും, </w:t>
      </w:r>
      <w:r>
        <w:lastRenderedPageBreak/>
        <w:t>നി</w:t>
      </w:r>
      <w:r w:rsidR="006C2339" w:rsidRPr="008626D1">
        <w:rPr>
          <w:sz w:val="2"/>
          <w:szCs w:val="2"/>
        </w:rPr>
        <w:t>-</w:t>
      </w:r>
      <w:r>
        <w:t>ന്നിലേക്ക് പശ്ചാതപിച്ച് മടങ്ങുകയും, നിന്നെ മുൻനി</w:t>
      </w:r>
      <w:r w:rsidR="006C2339" w:rsidRPr="008626D1">
        <w:rPr>
          <w:sz w:val="2"/>
          <w:szCs w:val="2"/>
        </w:rPr>
        <w:t>-</w:t>
      </w:r>
      <w:r>
        <w:t>ർ</w:t>
      </w:r>
      <w:r w:rsidR="006C2339" w:rsidRPr="008626D1">
        <w:rPr>
          <w:sz w:val="2"/>
          <w:szCs w:val="2"/>
        </w:rPr>
        <w:t>-</w:t>
      </w:r>
      <w:r>
        <w:t>ത്തി വാഗ്വാദം നടത്തുകയും ചെയ്യുന്നു. അല്ലാഹു</w:t>
      </w:r>
      <w:r w:rsidR="006C2339" w:rsidRPr="008626D1">
        <w:rPr>
          <w:sz w:val="2"/>
          <w:szCs w:val="2"/>
        </w:rPr>
        <w:t>-</w:t>
      </w:r>
      <w:r>
        <w:t>വേ, നി</w:t>
      </w:r>
      <w:r w:rsidR="006C2339" w:rsidRPr="008626D1">
        <w:rPr>
          <w:sz w:val="2"/>
          <w:szCs w:val="2"/>
        </w:rPr>
        <w:t>-</w:t>
      </w:r>
      <w:r>
        <w:t>ന്റെ</w:t>
      </w:r>
      <w:r w:rsidR="006C2339" w:rsidRPr="008626D1">
        <w:rPr>
          <w:sz w:val="2"/>
          <w:szCs w:val="2"/>
        </w:rPr>
        <w:t>-</w:t>
      </w:r>
      <w:r>
        <w:t xml:space="preserve"> പ്രതാപം മുൻനിർത്തി എന്നെ നീ വഴി</w:t>
      </w:r>
      <w:r w:rsidR="006C2339" w:rsidRPr="008626D1">
        <w:rPr>
          <w:sz w:val="2"/>
          <w:szCs w:val="2"/>
        </w:rPr>
        <w:t>-</w:t>
      </w:r>
      <w:r>
        <w:t>കേടിലാ</w:t>
      </w:r>
      <w:r w:rsidR="006C2339" w:rsidRPr="008626D1">
        <w:rPr>
          <w:sz w:val="2"/>
          <w:szCs w:val="2"/>
        </w:rPr>
        <w:t>-</w:t>
      </w:r>
      <w:r>
        <w:t>ക്കു</w:t>
      </w:r>
      <w:r w:rsidR="006C2339" w:rsidRPr="008626D1">
        <w:rPr>
          <w:sz w:val="2"/>
          <w:szCs w:val="2"/>
        </w:rPr>
        <w:t>-</w:t>
      </w:r>
      <w:r>
        <w:t>ന്ന</w:t>
      </w:r>
      <w:r w:rsidR="006C2339" w:rsidRPr="008626D1">
        <w:rPr>
          <w:sz w:val="2"/>
          <w:szCs w:val="2"/>
        </w:rPr>
        <w:t>-</w:t>
      </w:r>
      <w:r>
        <w:t>തി</w:t>
      </w:r>
      <w:r w:rsidR="006C2339" w:rsidRPr="008626D1">
        <w:rPr>
          <w:sz w:val="2"/>
          <w:szCs w:val="2"/>
        </w:rPr>
        <w:t>-</w:t>
      </w:r>
      <w:r>
        <w:t>ൽ നിന്നും നിന്നോട് രക്ഷചോദിക്കുന്നു. നീയല്ലാതെ ആ</w:t>
      </w:r>
      <w:r w:rsidR="006C2339" w:rsidRPr="008626D1">
        <w:rPr>
          <w:sz w:val="2"/>
          <w:szCs w:val="2"/>
        </w:rPr>
        <w:t>-</w:t>
      </w:r>
      <w:r>
        <w:t>രാ</w:t>
      </w:r>
      <w:r w:rsidR="006C2339" w:rsidRPr="008626D1">
        <w:rPr>
          <w:sz w:val="2"/>
          <w:szCs w:val="2"/>
        </w:rPr>
        <w:t>-</w:t>
      </w:r>
      <w:r>
        <w:t>ധനക്കർഹനില്ല തന്നെ. നീ ഒരിക്കലും മരിക്കാതെ എ</w:t>
      </w:r>
      <w:r w:rsidR="006C2339" w:rsidRPr="008626D1">
        <w:rPr>
          <w:sz w:val="2"/>
          <w:szCs w:val="2"/>
        </w:rPr>
        <w:t>-</w:t>
      </w:r>
      <w:r>
        <w:t>ന്നെ</w:t>
      </w:r>
      <w:r w:rsidR="006C2339" w:rsidRPr="008626D1">
        <w:rPr>
          <w:sz w:val="2"/>
          <w:szCs w:val="2"/>
        </w:rPr>
        <w:t>-</w:t>
      </w:r>
      <w:r>
        <w:t>ന്നും ജീവിച്ചിരിക്കുന്നവനാണ്. ജിന്നുകളും മനുഷ്യരും മ</w:t>
      </w:r>
      <w:r w:rsidR="006C2339" w:rsidRPr="008626D1">
        <w:rPr>
          <w:sz w:val="2"/>
          <w:szCs w:val="2"/>
        </w:rPr>
        <w:t>-</w:t>
      </w:r>
      <w:r>
        <w:t>രി</w:t>
      </w:r>
      <w:r w:rsidR="006C2339" w:rsidRPr="008626D1">
        <w:rPr>
          <w:sz w:val="2"/>
          <w:szCs w:val="2"/>
        </w:rPr>
        <w:t>-</w:t>
      </w:r>
      <w:r>
        <w:t>ച്ച് പോകുന്നവരുമാണ്</w:t>
      </w:r>
      <w:r w:rsidR="006C2339">
        <w:t>.</w:t>
      </w:r>
      <w:r>
        <w:t>"</w:t>
      </w:r>
      <w:r w:rsidR="006C2339">
        <w:t xml:space="preserve"> </w:t>
      </w:r>
      <w:r>
        <w:rPr>
          <w:rStyle w:val="FootnoteReference"/>
        </w:rPr>
        <w:footnoteReference w:id="98"/>
      </w:r>
    </w:p>
    <w:p w14:paraId="29BDCB60" w14:textId="3CD6EACE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إنَّا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نَسْألُكَ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مُوجِباتِ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رَحْمَتِكَ،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وَعَزائِمَ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مَغْفِرَتِكَ،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والسَّلامَةَ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كُلِّ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إثمٍ،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والغَنِيمَةَ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كُلِّ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بِرٍّ،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والفَوْزَ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بالجَنَّةِ،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والنَّجاةَ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النَّارِ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6693F3FE" w14:textId="2710A80A" w:rsidR="00473858" w:rsidRDefault="00473858" w:rsidP="00C80F38">
      <w:pPr>
        <w:pStyle w:val="content"/>
      </w:pPr>
      <w:r>
        <w:t>87 - "അല്ലാഹുവേ, നിന്റെ കാരുണ്യം അനിവാര്യമാക്കു</w:t>
      </w:r>
      <w:r w:rsidR="006C2339" w:rsidRPr="008626D1">
        <w:rPr>
          <w:sz w:val="2"/>
          <w:szCs w:val="2"/>
        </w:rPr>
        <w:t>-</w:t>
      </w:r>
      <w:r>
        <w:t>ന്ന</w:t>
      </w:r>
      <w:r w:rsidR="006C2339" w:rsidRPr="008626D1">
        <w:rPr>
          <w:sz w:val="2"/>
          <w:szCs w:val="2"/>
        </w:rPr>
        <w:t>-</w:t>
      </w:r>
      <w:r>
        <w:t>തും, പാപമോചനം ഉറപ്പാക്കുന്നതും, എല്ലാകുറ്റങ്ങളിൽ നി</w:t>
      </w:r>
      <w:r w:rsidR="006C2339" w:rsidRPr="008626D1">
        <w:rPr>
          <w:sz w:val="2"/>
          <w:szCs w:val="2"/>
        </w:rPr>
        <w:t>-</w:t>
      </w:r>
      <w:r>
        <w:t>ന്നു</w:t>
      </w:r>
      <w:r w:rsidR="006C2339" w:rsidRPr="008626D1">
        <w:rPr>
          <w:sz w:val="2"/>
          <w:szCs w:val="2"/>
        </w:rPr>
        <w:t>-</w:t>
      </w:r>
      <w:r>
        <w:t>മുള്ള സുരക്ഷയും, എല്ലാപുണ്യങ്ങളുടേയും കൂമ്പാര</w:t>
      </w:r>
      <w:r w:rsidR="006C2339" w:rsidRPr="008626D1">
        <w:rPr>
          <w:sz w:val="2"/>
          <w:szCs w:val="2"/>
        </w:rPr>
        <w:t>-</w:t>
      </w:r>
      <w:r>
        <w:t>വും, സ്വർഗവിജയവും, നരകമോക്ഷവും ഞങ്ങൾക്ക് പ്രധാ</w:t>
      </w:r>
      <w:r w:rsidR="006C2339" w:rsidRPr="008626D1">
        <w:rPr>
          <w:sz w:val="2"/>
          <w:szCs w:val="2"/>
        </w:rPr>
        <w:t>-</w:t>
      </w:r>
      <w:r>
        <w:t>നം ചെയ്യേണമേ</w:t>
      </w:r>
      <w:r w:rsidR="006C2339">
        <w:t>.</w:t>
      </w:r>
      <w:r>
        <w:t>"</w:t>
      </w:r>
      <w:r w:rsidR="006C2339">
        <w:t xml:space="preserve"> </w:t>
      </w:r>
      <w:r>
        <w:rPr>
          <w:rStyle w:val="FootnoteReference"/>
        </w:rPr>
        <w:footnoteReference w:id="99"/>
      </w:r>
    </w:p>
    <w:p w14:paraId="37DBDDAA" w14:textId="79743793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اغْفِرْ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لِلْمُؤْمِنِينَ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وَالْمُؤْمِنَاتِ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550450F5" w14:textId="1E225057" w:rsidR="00473858" w:rsidRDefault="00473858" w:rsidP="00C80F38">
      <w:pPr>
        <w:pStyle w:val="content"/>
      </w:pPr>
      <w:r>
        <w:t>88- "അല്ലാഹുവേ, സത്യവിശ്വാസികൾക്കും വിശ്വാസിനി</w:t>
      </w:r>
      <w:r w:rsidR="006C2339" w:rsidRPr="008626D1">
        <w:rPr>
          <w:sz w:val="2"/>
          <w:szCs w:val="2"/>
        </w:rPr>
        <w:t>-</w:t>
      </w:r>
      <w:r>
        <w:t>ക</w:t>
      </w:r>
      <w:r w:rsidR="006C2339" w:rsidRPr="008626D1">
        <w:rPr>
          <w:sz w:val="2"/>
          <w:szCs w:val="2"/>
        </w:rPr>
        <w:t>--</w:t>
      </w:r>
      <w:r>
        <w:t>ൾ</w:t>
      </w:r>
      <w:r w:rsidR="006C2339" w:rsidRPr="008626D1">
        <w:rPr>
          <w:sz w:val="2"/>
          <w:szCs w:val="2"/>
        </w:rPr>
        <w:t>-</w:t>
      </w:r>
      <w:r>
        <w:t>ക്കും</w:t>
      </w:r>
      <w:r w:rsidR="006C2339" w:rsidRPr="008626D1">
        <w:rPr>
          <w:sz w:val="2"/>
          <w:szCs w:val="2"/>
        </w:rPr>
        <w:t>-</w:t>
      </w:r>
      <w:r>
        <w:t xml:space="preserve"> നീ പൊറുത്തുകൊടുക്കേണമേ."</w:t>
      </w:r>
      <w:r w:rsidR="006C2339">
        <w:t xml:space="preserve"> </w:t>
      </w:r>
      <w:r>
        <w:rPr>
          <w:rStyle w:val="FootnoteReference"/>
        </w:rPr>
        <w:footnoteReference w:id="100"/>
      </w:r>
    </w:p>
    <w:p w14:paraId="43D9D1F2" w14:textId="587A6BD1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اغْفِرْ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ذَنْبِي،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وَوَسِّعْ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دَارِي،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وَبَارِكْ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رَزَقْتَنِي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21A2A03F" w14:textId="629CC313" w:rsidR="00473858" w:rsidRDefault="00473858" w:rsidP="00C80F38">
      <w:pPr>
        <w:pStyle w:val="content"/>
      </w:pPr>
      <w:r>
        <w:t>89- "അല്ലാഹുവേ, എന്റെ തെറ്റ് പൊറുക്കുകയും, എന്റെ വീട്ടിൽ എനിക്ക് വിശാലത നൽകുകയും, എന്റെ ഉപജീ</w:t>
      </w:r>
      <w:r w:rsidR="006C2339" w:rsidRPr="008626D1">
        <w:rPr>
          <w:sz w:val="2"/>
          <w:szCs w:val="2"/>
        </w:rPr>
        <w:t>-</w:t>
      </w:r>
      <w:r>
        <w:t>വ</w:t>
      </w:r>
      <w:r w:rsidR="006C2339" w:rsidRPr="008626D1">
        <w:rPr>
          <w:sz w:val="2"/>
          <w:szCs w:val="2"/>
        </w:rPr>
        <w:t>-</w:t>
      </w:r>
      <w:r>
        <w:t>ന</w:t>
      </w:r>
      <w:r w:rsidR="006C2339" w:rsidRPr="008626D1">
        <w:rPr>
          <w:sz w:val="2"/>
          <w:szCs w:val="2"/>
        </w:rPr>
        <w:t>-</w:t>
      </w:r>
      <w:r>
        <w:t>ത്തിൽ അനുഗ്രഹം നിറക്കുകയും ചെയ്യേണമേ</w:t>
      </w:r>
      <w:r w:rsidR="006C2339">
        <w:t>.</w:t>
      </w:r>
      <w:r>
        <w:t>"</w:t>
      </w:r>
      <w:r w:rsidR="006C2339">
        <w:t xml:space="preserve"> </w:t>
      </w:r>
      <w:r>
        <w:rPr>
          <w:rStyle w:val="FootnoteReference"/>
        </w:rPr>
        <w:footnoteReference w:id="101"/>
      </w:r>
    </w:p>
    <w:p w14:paraId="3975556B" w14:textId="39CE2F2F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فَضْلِكَ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وَرَحْمَتِكَ؛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فَإِنَّهُ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يَمْلِكُهَا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إِلاَّ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أَنْتَ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76EA512C" w14:textId="6D74E69D" w:rsidR="00473858" w:rsidRDefault="00473858" w:rsidP="00C80F38">
      <w:pPr>
        <w:pStyle w:val="content"/>
      </w:pPr>
      <w:r>
        <w:t>90 - "അല്ലാഹുവേ, നിന്റെ ഔദാര്യവും കാരുണ്യവും ഞാ</w:t>
      </w:r>
      <w:r w:rsidR="006C2339" w:rsidRPr="008626D1">
        <w:rPr>
          <w:sz w:val="2"/>
          <w:szCs w:val="2"/>
        </w:rPr>
        <w:t>-</w:t>
      </w:r>
      <w:r>
        <w:t>ൻ ചോദിക്കുന്നു. നീ മാത്രമാണല്ലോ അത് ഉട</w:t>
      </w:r>
      <w:r w:rsidR="006C2339" w:rsidRPr="008626D1">
        <w:rPr>
          <w:sz w:val="2"/>
          <w:szCs w:val="2"/>
        </w:rPr>
        <w:t>-</w:t>
      </w:r>
      <w:r>
        <w:t>മ</w:t>
      </w:r>
      <w:r w:rsidR="006C2339" w:rsidRPr="008626D1">
        <w:rPr>
          <w:sz w:val="2"/>
          <w:szCs w:val="2"/>
        </w:rPr>
        <w:t>-</w:t>
      </w:r>
      <w:r>
        <w:t>പ്പെ</w:t>
      </w:r>
      <w:r w:rsidR="006C2339" w:rsidRPr="008626D1">
        <w:rPr>
          <w:sz w:val="2"/>
          <w:szCs w:val="2"/>
        </w:rPr>
        <w:t>-</w:t>
      </w:r>
      <w:r>
        <w:t>ടു</w:t>
      </w:r>
      <w:r w:rsidR="006C2339" w:rsidRPr="008626D1">
        <w:rPr>
          <w:sz w:val="2"/>
          <w:szCs w:val="2"/>
        </w:rPr>
        <w:t>-</w:t>
      </w:r>
      <w:r>
        <w:t>ത്തു</w:t>
      </w:r>
      <w:r w:rsidR="006C2339" w:rsidRPr="008626D1">
        <w:rPr>
          <w:sz w:val="2"/>
          <w:szCs w:val="2"/>
        </w:rPr>
        <w:t>-</w:t>
      </w:r>
      <w:r>
        <w:t>ന്നത്</w:t>
      </w:r>
      <w:r w:rsidR="006C2339">
        <w:t>.</w:t>
      </w:r>
      <w:r>
        <w:t>"</w:t>
      </w:r>
      <w:r w:rsidR="006C2339">
        <w:t xml:space="preserve"> </w:t>
      </w:r>
      <w:r>
        <w:rPr>
          <w:rStyle w:val="FootnoteReference"/>
        </w:rPr>
        <w:footnoteReference w:id="102"/>
      </w:r>
    </w:p>
    <w:p w14:paraId="17EED605" w14:textId="0E11C923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الهَرَمِ،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وَالتَّرَدِّي،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وَالْهَدْمِ،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وَالْغَمِّ،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وَالْغَرَقِ،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وَالْحَرَقِ،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يَتَخَبَّطَنِيَ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الشَّيْطَانُ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عِنْدَ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الْمَوْتِ،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أَمُوتَ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سَبِيلِكَ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مُدْبِرًا،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أَمُوتَ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لَدِيغًا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1638FF58" w14:textId="49FCF22B" w:rsidR="00473858" w:rsidRDefault="00473858" w:rsidP="00C80F38">
      <w:pPr>
        <w:pStyle w:val="content"/>
      </w:pPr>
      <w:r>
        <w:t>91- "അല്ലാഹുവേ, വാർദ്ധക്യത്തിൽ നിന്നും, ഉയരങ്ങ</w:t>
      </w:r>
      <w:r w:rsidR="006C2339" w:rsidRPr="008626D1">
        <w:rPr>
          <w:sz w:val="2"/>
          <w:szCs w:val="2"/>
        </w:rPr>
        <w:t>-</w:t>
      </w:r>
      <w:r>
        <w:t>ളി</w:t>
      </w:r>
      <w:r w:rsidR="006C2339" w:rsidRPr="008626D1">
        <w:rPr>
          <w:sz w:val="2"/>
          <w:szCs w:val="2"/>
        </w:rPr>
        <w:t>-</w:t>
      </w:r>
      <w:r>
        <w:t>ൽ നിന്ന് താഴെ വീഴുന്നതിൽ നിന്നും, തകർന്ന് വീഴു</w:t>
      </w:r>
      <w:r w:rsidR="006C2339" w:rsidRPr="008626D1">
        <w:rPr>
          <w:sz w:val="2"/>
          <w:szCs w:val="2"/>
        </w:rPr>
        <w:t>-</w:t>
      </w:r>
      <w:r>
        <w:t>ന്ന</w:t>
      </w:r>
      <w:r w:rsidR="006C2339" w:rsidRPr="008626D1">
        <w:rPr>
          <w:sz w:val="2"/>
          <w:szCs w:val="2"/>
        </w:rPr>
        <w:t>-</w:t>
      </w:r>
      <w:r>
        <w:t>തി</w:t>
      </w:r>
      <w:r w:rsidR="006C2339" w:rsidRPr="008626D1">
        <w:rPr>
          <w:sz w:val="2"/>
          <w:szCs w:val="2"/>
        </w:rPr>
        <w:t>-</w:t>
      </w:r>
      <w:r>
        <w:t>ന്ന</w:t>
      </w:r>
      <w:r w:rsidR="006C2339" w:rsidRPr="008626D1">
        <w:rPr>
          <w:sz w:val="2"/>
          <w:szCs w:val="2"/>
        </w:rPr>
        <w:t>-</w:t>
      </w:r>
      <w:r>
        <w:t>ടിയിൽ പെടുന്നതിൽ നിന്നും, വെള്ളത്തിൽ മുങ്ങി</w:t>
      </w:r>
      <w:r w:rsidR="006C2339" w:rsidRPr="008626D1">
        <w:rPr>
          <w:sz w:val="2"/>
          <w:szCs w:val="2"/>
        </w:rPr>
        <w:t>-</w:t>
      </w:r>
      <w:r>
        <w:t>ത്താ</w:t>
      </w:r>
      <w:r w:rsidR="006C2339" w:rsidRPr="008626D1">
        <w:rPr>
          <w:sz w:val="2"/>
          <w:szCs w:val="2"/>
        </w:rPr>
        <w:t>-</w:t>
      </w:r>
      <w:r>
        <w:t>ഴു</w:t>
      </w:r>
      <w:r w:rsidR="006C2339" w:rsidRPr="008626D1">
        <w:rPr>
          <w:sz w:val="2"/>
          <w:szCs w:val="2"/>
        </w:rPr>
        <w:t>-</w:t>
      </w:r>
      <w:r>
        <w:t>ന്ന</w:t>
      </w:r>
      <w:r w:rsidR="006C2339" w:rsidRPr="008626D1">
        <w:rPr>
          <w:sz w:val="2"/>
          <w:szCs w:val="2"/>
        </w:rPr>
        <w:t>-</w:t>
      </w:r>
      <w:r>
        <w:t>തിൽ നിന്നും, തീ കത്തിക്കരിയുന്നതിൽ നിന്നും മനോ</w:t>
      </w:r>
      <w:r w:rsidR="006C2339" w:rsidRPr="008626D1">
        <w:rPr>
          <w:sz w:val="2"/>
          <w:szCs w:val="2"/>
        </w:rPr>
        <w:t>-</w:t>
      </w:r>
      <w:r>
        <w:t>വി</w:t>
      </w:r>
      <w:r w:rsidR="006C2339" w:rsidRPr="008626D1">
        <w:rPr>
          <w:sz w:val="2"/>
          <w:szCs w:val="2"/>
        </w:rPr>
        <w:t>-</w:t>
      </w:r>
      <w:r>
        <w:t>ഷ</w:t>
      </w:r>
      <w:r w:rsidR="006C2339" w:rsidRPr="008626D1">
        <w:rPr>
          <w:sz w:val="2"/>
          <w:szCs w:val="2"/>
        </w:rPr>
        <w:t>-</w:t>
      </w:r>
      <w:r>
        <w:t>മങ്ങളിൽ നിന്നും നിന്നോട് ഞാൻ രക്ഷതേടുന്നു. മ</w:t>
      </w:r>
      <w:r w:rsidR="006C2339" w:rsidRPr="008626D1">
        <w:rPr>
          <w:sz w:val="2"/>
          <w:szCs w:val="2"/>
        </w:rPr>
        <w:t>-</w:t>
      </w:r>
      <w:r>
        <w:t>ര</w:t>
      </w:r>
      <w:r w:rsidR="006C2339" w:rsidRPr="008626D1">
        <w:rPr>
          <w:sz w:val="2"/>
          <w:szCs w:val="2"/>
        </w:rPr>
        <w:t>-</w:t>
      </w:r>
      <w:r>
        <w:t>ണ</w:t>
      </w:r>
      <w:r w:rsidR="006C2339" w:rsidRPr="008626D1">
        <w:rPr>
          <w:sz w:val="2"/>
          <w:szCs w:val="2"/>
        </w:rPr>
        <w:t>-</w:t>
      </w:r>
      <w:r>
        <w:t>വേളയിൽ പിശാച് എന്നെ അവതാളത്തിലാക്കുന്നതിൽ നിന്നും, നിന്റെ മാർഗത്തിൽ നിന്ന് പിന്തിരിഞ്ഞോടി മരി</w:t>
      </w:r>
      <w:r w:rsidR="006C2339" w:rsidRPr="008626D1">
        <w:rPr>
          <w:sz w:val="2"/>
          <w:szCs w:val="2"/>
        </w:rPr>
        <w:t>-</w:t>
      </w:r>
      <w:r>
        <w:t>ക്കു</w:t>
      </w:r>
      <w:r w:rsidR="006C2339" w:rsidRPr="008626D1">
        <w:rPr>
          <w:sz w:val="2"/>
          <w:szCs w:val="2"/>
        </w:rPr>
        <w:t>-</w:t>
      </w:r>
      <w:r>
        <w:t>ന്ന</w:t>
      </w:r>
      <w:r w:rsidR="006C2339" w:rsidRPr="008626D1">
        <w:rPr>
          <w:sz w:val="2"/>
          <w:szCs w:val="2"/>
        </w:rPr>
        <w:t>-</w:t>
      </w:r>
      <w:r>
        <w:t>തിൽ നിന്നും, വിഷജന്തുക്കളുടെ കടിയേറ്റ് മരിക്കു</w:t>
      </w:r>
      <w:r w:rsidR="006C2339" w:rsidRPr="008626D1">
        <w:rPr>
          <w:sz w:val="2"/>
          <w:szCs w:val="2"/>
        </w:rPr>
        <w:t>--</w:t>
      </w:r>
      <w:r>
        <w:t>ന്നതി</w:t>
      </w:r>
      <w:r w:rsidR="006C2339" w:rsidRPr="008626D1">
        <w:rPr>
          <w:sz w:val="2"/>
          <w:szCs w:val="2"/>
        </w:rPr>
        <w:t>-</w:t>
      </w:r>
      <w:r>
        <w:t>ൽ നിന്നും നിന്നോട് അഭയം തേടുന്നു</w:t>
      </w:r>
      <w:r w:rsidR="006C2339">
        <w:t>.</w:t>
      </w:r>
      <w:r>
        <w:t>"</w:t>
      </w:r>
      <w:r w:rsidR="006C2339">
        <w:t xml:space="preserve"> </w:t>
      </w:r>
      <w:r>
        <w:rPr>
          <w:rStyle w:val="FootnoteReference"/>
        </w:rPr>
        <w:footnoteReference w:id="103"/>
      </w:r>
    </w:p>
    <w:p w14:paraId="0AAD9F74" w14:textId="3F599F0B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الْجُوعِ؛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فَإِنَّهُ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بِئْسَ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الضَّجِيعُ،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الْخِيَانَةِ؛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فَإِنَّهَا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بِئْسَتِ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الْبِطَانَةُ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23A89E46" w14:textId="0F0F8EF3" w:rsidR="00473858" w:rsidRDefault="00473858" w:rsidP="00C80F38">
      <w:pPr>
        <w:pStyle w:val="content"/>
      </w:pPr>
      <w:r>
        <w:t>92- "അല്ലാഹുവേ, വി</w:t>
      </w:r>
      <w:r w:rsidR="00FB4986">
        <w:rPr>
          <w:rFonts w:hint="cs"/>
          <w:cs/>
        </w:rPr>
        <w:t>ശ</w:t>
      </w:r>
      <w:r>
        <w:t>പ്പിൽ നിന്നും നിന്നോട് രക്ഷചോ</w:t>
      </w:r>
      <w:r w:rsidR="006C2339" w:rsidRPr="008626D1">
        <w:rPr>
          <w:sz w:val="2"/>
          <w:szCs w:val="2"/>
        </w:rPr>
        <w:t>-</w:t>
      </w:r>
      <w:r>
        <w:t>ദി</w:t>
      </w:r>
      <w:r w:rsidR="006C2339" w:rsidRPr="008626D1">
        <w:rPr>
          <w:sz w:val="2"/>
          <w:szCs w:val="2"/>
        </w:rPr>
        <w:t>-</w:t>
      </w:r>
      <w:r>
        <w:t xml:space="preserve">ക്കുന്നു, തീർച്ചയായും അത് മോശമായ ദുരവസ്ഥയാണ്. </w:t>
      </w:r>
      <w:r>
        <w:lastRenderedPageBreak/>
        <w:t>വ</w:t>
      </w:r>
      <w:r w:rsidR="006C2339" w:rsidRPr="008626D1">
        <w:rPr>
          <w:sz w:val="2"/>
          <w:szCs w:val="2"/>
        </w:rPr>
        <w:t>-</w:t>
      </w:r>
      <w:r>
        <w:t>ഞ്ചനയിൽ നിന്നും നിന്നോട് രക്ഷചോദിക്കുന്നു, തീർ</w:t>
      </w:r>
      <w:r w:rsidR="006C2339" w:rsidRPr="008626D1">
        <w:rPr>
          <w:sz w:val="2"/>
          <w:szCs w:val="2"/>
        </w:rPr>
        <w:t>-</w:t>
      </w:r>
      <w:r>
        <w:t>ച്ച</w:t>
      </w:r>
      <w:r w:rsidR="006C2339" w:rsidRPr="008626D1">
        <w:rPr>
          <w:sz w:val="2"/>
          <w:szCs w:val="2"/>
        </w:rPr>
        <w:t>-</w:t>
      </w:r>
      <w:r>
        <w:t>യാ</w:t>
      </w:r>
      <w:r w:rsidR="006C2339" w:rsidRPr="008626D1">
        <w:rPr>
          <w:sz w:val="2"/>
          <w:szCs w:val="2"/>
        </w:rPr>
        <w:t>-</w:t>
      </w:r>
      <w:r>
        <w:t>യും അത് മോശമായ ഉള്ളുകള്ളിയാണ്</w:t>
      </w:r>
      <w:r w:rsidR="006C2339">
        <w:t>.</w:t>
      </w:r>
      <w:r>
        <w:t>"</w:t>
      </w:r>
      <w:r w:rsidR="006C2339">
        <w:t xml:space="preserve"> </w:t>
      </w:r>
      <w:r>
        <w:rPr>
          <w:rStyle w:val="FootnoteReference"/>
        </w:rPr>
        <w:footnoteReference w:id="104"/>
      </w:r>
    </w:p>
    <w:p w14:paraId="4EA3D28E" w14:textId="1C098013" w:rsidR="00991141" w:rsidRPr="00991141" w:rsidRDefault="00D41658" w:rsidP="00991141">
      <w:pPr>
        <w:pStyle w:val="content"/>
        <w:bidi/>
        <w:ind w:firstLine="0"/>
        <w:rPr>
          <w:rFonts w:cstheme="minorBidi" w:hint="cs"/>
          <w:cs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العَجْزِ،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والكَسَلِ،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والجُبْنِ،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والبُخْلِ،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والهَرَمِ،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والقَسْوَةِ،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والغَفْلَةِ،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والعَيْلَةِ،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والذِّلَّةِ،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والمَسْكَنَةِ،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وأعُوذُ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الفَقْرِ،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والكُفْرِ،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والفُسُوقِ،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والشِّقاقِ،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والنِّفاقِ،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والسُّمْعَةِ،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والرِّياءِ،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وأعُوذُ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الصَّمَمِ،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والبَكَمِ،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والجُنُونِ،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والجُذامِ،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والبَرَصِ،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وَسَيِّىءِ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الأَسْقامِ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16CCABF7" w14:textId="1913EC49" w:rsidR="00473858" w:rsidRDefault="00473858" w:rsidP="00C80F38">
      <w:pPr>
        <w:pStyle w:val="content"/>
      </w:pPr>
      <w:r>
        <w:t>93- "അല്ലാഹുവേ, അശക്തി, ഉദാസീനത, ഭീരുത്വം, പി</w:t>
      </w:r>
      <w:r w:rsidR="002017A3" w:rsidRPr="008626D1">
        <w:rPr>
          <w:sz w:val="2"/>
          <w:szCs w:val="2"/>
        </w:rPr>
        <w:t>-</w:t>
      </w:r>
      <w:r>
        <w:t>ശു</w:t>
      </w:r>
      <w:r w:rsidR="002017A3" w:rsidRPr="008626D1">
        <w:rPr>
          <w:sz w:val="2"/>
          <w:szCs w:val="2"/>
        </w:rPr>
        <w:t>-</w:t>
      </w:r>
      <w:r>
        <w:t>ക്ക്, വാർദ്ധക്യം, പാരുഷ്യം, അശ്രദ്ധ, അപര്യാപ്തത, നി</w:t>
      </w:r>
      <w:r w:rsidR="002017A3" w:rsidRPr="008626D1">
        <w:rPr>
          <w:sz w:val="2"/>
          <w:szCs w:val="2"/>
        </w:rPr>
        <w:t>-</w:t>
      </w:r>
      <w:r>
        <w:t>ന്ദ്യ</w:t>
      </w:r>
      <w:r w:rsidR="002017A3" w:rsidRPr="008626D1">
        <w:rPr>
          <w:sz w:val="2"/>
          <w:szCs w:val="2"/>
        </w:rPr>
        <w:t>-</w:t>
      </w:r>
      <w:r>
        <w:t>ത, പതിത്വം തുടങ്ങിയവയിൽ നിന്നെല്ലാം നിന്നോട് രക്ഷ</w:t>
      </w:r>
      <w:r w:rsidR="002017A3" w:rsidRPr="008626D1">
        <w:rPr>
          <w:sz w:val="2"/>
          <w:szCs w:val="2"/>
        </w:rPr>
        <w:t>-</w:t>
      </w:r>
      <w:r>
        <w:t>തേ</w:t>
      </w:r>
      <w:r w:rsidR="002017A3" w:rsidRPr="008626D1">
        <w:rPr>
          <w:sz w:val="2"/>
          <w:szCs w:val="2"/>
        </w:rPr>
        <w:t>-</w:t>
      </w:r>
      <w:r>
        <w:t>ടു</w:t>
      </w:r>
      <w:r w:rsidR="002017A3" w:rsidRPr="008626D1">
        <w:rPr>
          <w:sz w:val="2"/>
          <w:szCs w:val="2"/>
        </w:rPr>
        <w:t>-</w:t>
      </w:r>
      <w:r>
        <w:t>ന്നു. അതുപോലെ ദാരിദ്ര്യം, സത്യനിഷേധം, അധർ</w:t>
      </w:r>
      <w:r w:rsidR="002017A3" w:rsidRPr="008626D1">
        <w:rPr>
          <w:sz w:val="2"/>
          <w:szCs w:val="2"/>
        </w:rPr>
        <w:t>-</w:t>
      </w:r>
      <w:r>
        <w:t>മ്മം, കലഹം, കാപട്യം, പ്രശസ്തിക്കു വേണ്ടി പ്രവ</w:t>
      </w:r>
      <w:r w:rsidR="002017A3" w:rsidRPr="008626D1">
        <w:rPr>
          <w:sz w:val="2"/>
          <w:szCs w:val="2"/>
        </w:rPr>
        <w:t>-</w:t>
      </w:r>
      <w:r>
        <w:t>ർത്തി</w:t>
      </w:r>
      <w:r w:rsidR="002017A3" w:rsidRPr="008626D1">
        <w:rPr>
          <w:sz w:val="2"/>
          <w:szCs w:val="2"/>
        </w:rPr>
        <w:t>-</w:t>
      </w:r>
      <w:r>
        <w:t>ക്ക</w:t>
      </w:r>
      <w:r w:rsidR="002017A3" w:rsidRPr="008626D1">
        <w:rPr>
          <w:sz w:val="2"/>
          <w:szCs w:val="2"/>
        </w:rPr>
        <w:t>-</w:t>
      </w:r>
      <w:r>
        <w:t>ൽ, ലോകമാന്യം, മുതലായവയിൽ നിന്നും നിന്നോട് ഞാൻ അ</w:t>
      </w:r>
      <w:r w:rsidR="002017A3" w:rsidRPr="008626D1">
        <w:rPr>
          <w:sz w:val="2"/>
          <w:szCs w:val="2"/>
        </w:rPr>
        <w:t>-</w:t>
      </w:r>
      <w:r>
        <w:t>ഭയം തേടുന്നു. അന്ധത, ബധിരത, മൂകത, ഭ്രാന്ത്, കു</w:t>
      </w:r>
      <w:r w:rsidR="002017A3" w:rsidRPr="008626D1">
        <w:rPr>
          <w:sz w:val="2"/>
          <w:szCs w:val="2"/>
        </w:rPr>
        <w:t>-</w:t>
      </w:r>
      <w:r>
        <w:t>ഷ്ഠം, പാണ്ട് തുടങ്ങി എല്ലാ ദുഷിച്ച രോഗങ്ങളിൽ നിന്നും നി</w:t>
      </w:r>
      <w:r w:rsidR="002017A3" w:rsidRPr="008626D1">
        <w:rPr>
          <w:sz w:val="2"/>
          <w:szCs w:val="2"/>
        </w:rPr>
        <w:t>-</w:t>
      </w:r>
      <w:r>
        <w:t>ന്നോട് ഞാൻ കാവലിനെ ചോദിക്കുന്നു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05"/>
      </w:r>
    </w:p>
    <w:p w14:paraId="2DB3A431" w14:textId="49FC832E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الْفَقْرِ،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[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وَالْفَاقَةِ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>]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وَالْقِلَّةِ،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وَالذِّلَّةِ،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أَظْلِمَ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أو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أُظْلَمَ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44EDCF9D" w14:textId="441F00AD" w:rsidR="00473858" w:rsidRDefault="00473858" w:rsidP="00C80F38">
      <w:pPr>
        <w:pStyle w:val="content"/>
      </w:pPr>
      <w:r>
        <w:t>94 - "അല്ലാഹുവേ, ദാരിദ്ര്യം, പ്രാരാബ്ധം, നിന്ദ്യത മുതലാ</w:t>
      </w:r>
      <w:r w:rsidR="002017A3" w:rsidRPr="008626D1">
        <w:rPr>
          <w:sz w:val="2"/>
          <w:szCs w:val="2"/>
        </w:rPr>
        <w:t>-</w:t>
      </w:r>
      <w:r>
        <w:t>യ</w:t>
      </w:r>
      <w:r w:rsidR="002017A3" w:rsidRPr="008626D1">
        <w:rPr>
          <w:sz w:val="2"/>
          <w:szCs w:val="2"/>
        </w:rPr>
        <w:t>-</w:t>
      </w:r>
      <w:r>
        <w:t>വ</w:t>
      </w:r>
      <w:r w:rsidR="002017A3" w:rsidRPr="008626D1">
        <w:rPr>
          <w:sz w:val="2"/>
          <w:szCs w:val="2"/>
        </w:rPr>
        <w:t>-</w:t>
      </w:r>
      <w:r>
        <w:t>യിൽ നിന്നും നിന്നോട് അഭയം ചോദിക്കുന്നു. അ</w:t>
      </w:r>
      <w:r w:rsidR="002017A3" w:rsidRPr="008626D1">
        <w:rPr>
          <w:sz w:val="2"/>
          <w:szCs w:val="2"/>
        </w:rPr>
        <w:t>-</w:t>
      </w:r>
      <w:r>
        <w:t>തു</w:t>
      </w:r>
      <w:r w:rsidR="002017A3" w:rsidRPr="008626D1">
        <w:rPr>
          <w:sz w:val="2"/>
          <w:szCs w:val="2"/>
        </w:rPr>
        <w:t>-</w:t>
      </w:r>
      <w:r>
        <w:t>പോ</w:t>
      </w:r>
      <w:r w:rsidR="002017A3" w:rsidRPr="008626D1">
        <w:rPr>
          <w:sz w:val="2"/>
          <w:szCs w:val="2"/>
        </w:rPr>
        <w:t>-</w:t>
      </w:r>
      <w:r>
        <w:t>ലെ ഞാൻ അക്രമം പ്രവർത്തിക്കുന്നതിൽ നിന്നും അ</w:t>
      </w:r>
      <w:r w:rsidR="002017A3" w:rsidRPr="008626D1">
        <w:rPr>
          <w:sz w:val="2"/>
          <w:szCs w:val="2"/>
        </w:rPr>
        <w:t>-</w:t>
      </w:r>
      <w:r>
        <w:t>ക്ര</w:t>
      </w:r>
      <w:r w:rsidR="002017A3" w:rsidRPr="008626D1">
        <w:rPr>
          <w:sz w:val="2"/>
          <w:szCs w:val="2"/>
        </w:rPr>
        <w:t>-</w:t>
      </w:r>
      <w:r>
        <w:t>മിക്കപ്പെടുന്നതിൽ നിന്നും നിന്നോട് രക്ഷതേടുന്നു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06"/>
      </w:r>
    </w:p>
    <w:p w14:paraId="0156E2CC" w14:textId="2098929A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جَارِ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السُّوءِ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دَارِ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الْمُقَامَةِ؛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فَإِنَّ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جَارَ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الْبَادِيَةِ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يَتَحَوَّلُ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72428C4E" w14:textId="591137AB" w:rsidR="00473858" w:rsidRDefault="00473858" w:rsidP="00C80F38">
      <w:pPr>
        <w:pStyle w:val="content"/>
      </w:pPr>
      <w:r>
        <w:t>95 - "അല്ലാഹുവേ, സ്ഥിരമായി താമസിക്കുന്ന ഭവന</w:t>
      </w:r>
      <w:r w:rsidR="002017A3" w:rsidRPr="008626D1">
        <w:rPr>
          <w:sz w:val="2"/>
          <w:szCs w:val="2"/>
        </w:rPr>
        <w:t>-</w:t>
      </w:r>
      <w:r>
        <w:t>ത്തി</w:t>
      </w:r>
      <w:r w:rsidR="002017A3" w:rsidRPr="008626D1">
        <w:rPr>
          <w:sz w:val="2"/>
          <w:szCs w:val="2"/>
        </w:rPr>
        <w:t>-</w:t>
      </w:r>
      <w:r>
        <w:t>ൽ ചീത്ത അയൽവാസി ഉണ്ടാകുന്നതിൽ നിന്നും നിന്നോട് ഞാ</w:t>
      </w:r>
      <w:r w:rsidR="002017A3" w:rsidRPr="008626D1">
        <w:rPr>
          <w:sz w:val="2"/>
          <w:szCs w:val="2"/>
        </w:rPr>
        <w:t>-</w:t>
      </w:r>
      <w:r>
        <w:t>ൻ രക്ഷതേടുന്നു. താൽകാലിക അയൽവാസി മാറാനു</w:t>
      </w:r>
      <w:r w:rsidR="002017A3" w:rsidRPr="008626D1">
        <w:rPr>
          <w:sz w:val="2"/>
          <w:szCs w:val="2"/>
        </w:rPr>
        <w:t>-</w:t>
      </w:r>
      <w:r>
        <w:t>ള്ള</w:t>
      </w:r>
      <w:r w:rsidR="002017A3" w:rsidRPr="008626D1">
        <w:rPr>
          <w:sz w:val="2"/>
          <w:szCs w:val="2"/>
        </w:rPr>
        <w:t>-</w:t>
      </w:r>
      <w:r>
        <w:t>താ</w:t>
      </w:r>
      <w:r w:rsidR="002017A3" w:rsidRPr="008626D1">
        <w:rPr>
          <w:sz w:val="2"/>
          <w:szCs w:val="2"/>
        </w:rPr>
        <w:t>-</w:t>
      </w:r>
      <w:r>
        <w:t>ണല്ലോ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07"/>
      </w:r>
    </w:p>
    <w:p w14:paraId="49926185" w14:textId="757C3161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قَلْبٍ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يَخْشَعُ،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َدُعَاءٍ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يُسْمَعُ،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نَفْسٍ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تَشْبَعُ،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عِلْمٍ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يَنْفَعُ،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هُؤُلاَءِ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الأَرْبَعِ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7E0D771B" w14:textId="2DFEF0B4" w:rsidR="00473858" w:rsidRDefault="00473858" w:rsidP="00C80F38">
      <w:pPr>
        <w:pStyle w:val="content"/>
      </w:pPr>
      <w:r>
        <w:t>96- "ഭക്തിയില്ലാത്ത ഹൃദയം, ഉത്തരംകിട്ടാത്ത പ്രാർത്ഥ</w:t>
      </w:r>
      <w:r w:rsidR="002017A3" w:rsidRPr="008626D1">
        <w:rPr>
          <w:sz w:val="2"/>
          <w:szCs w:val="2"/>
        </w:rPr>
        <w:t>-</w:t>
      </w:r>
      <w:r>
        <w:t>ന, മതിവരാത്ത മനസ്സ്, പ്രയോജനമില്ലാത്ത അറിവ് എന്നീ നാ</w:t>
      </w:r>
      <w:r w:rsidR="002017A3" w:rsidRPr="008626D1">
        <w:rPr>
          <w:sz w:val="2"/>
          <w:szCs w:val="2"/>
        </w:rPr>
        <w:t>-</w:t>
      </w:r>
      <w:r>
        <w:t>ലുകാര്യങ്ങളിൽ നിന്നും നിന്നോട് ഞാൻ രക്ഷ</w:t>
      </w:r>
      <w:r w:rsidR="002017A3" w:rsidRPr="008626D1">
        <w:rPr>
          <w:sz w:val="2"/>
          <w:szCs w:val="2"/>
        </w:rPr>
        <w:t>-</w:t>
      </w:r>
      <w:r>
        <w:t>ചോ</w:t>
      </w:r>
      <w:r w:rsidR="002017A3" w:rsidRPr="008626D1">
        <w:rPr>
          <w:sz w:val="2"/>
          <w:szCs w:val="2"/>
        </w:rPr>
        <w:t>-</w:t>
      </w:r>
      <w:r>
        <w:t>ദി</w:t>
      </w:r>
      <w:r w:rsidR="002017A3" w:rsidRPr="008626D1">
        <w:rPr>
          <w:sz w:val="2"/>
          <w:szCs w:val="2"/>
        </w:rPr>
        <w:t>-</w:t>
      </w:r>
      <w:r>
        <w:t>ക്കു</w:t>
      </w:r>
      <w:r w:rsidR="002017A3" w:rsidRPr="008626D1">
        <w:rPr>
          <w:sz w:val="2"/>
          <w:szCs w:val="2"/>
        </w:rPr>
        <w:t>-</w:t>
      </w:r>
      <w:r>
        <w:t>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08"/>
      </w:r>
    </w:p>
    <w:p w14:paraId="384AAEF4" w14:textId="068051AF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إنّي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يَوْمِ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السُّوءِ،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لَيْلَةِ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السُّوءِ،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سَاعَةِ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السُّوءِ،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صَاحِبِ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السُّوءِ،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جَارِ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السُّوءِ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دَارِ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الْمُقامَةِ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659F40DD" w14:textId="0CA86164" w:rsidR="00473858" w:rsidRDefault="00473858" w:rsidP="002017A3">
      <w:pPr>
        <w:pStyle w:val="content"/>
      </w:pPr>
      <w:r>
        <w:t>97- "അല്ലാഹുവേ, ചീത്തരാവ്, ചീത്തപകൽ, ചീത്ത</w:t>
      </w:r>
      <w:r w:rsidR="002017A3" w:rsidRPr="008626D1">
        <w:rPr>
          <w:sz w:val="2"/>
          <w:szCs w:val="2"/>
        </w:rPr>
        <w:t>-</w:t>
      </w:r>
      <w:r>
        <w:t>സ</w:t>
      </w:r>
      <w:r w:rsidR="002017A3" w:rsidRPr="008626D1">
        <w:rPr>
          <w:sz w:val="2"/>
          <w:szCs w:val="2"/>
        </w:rPr>
        <w:t>-</w:t>
      </w:r>
      <w:r>
        <w:t>മ</w:t>
      </w:r>
      <w:r w:rsidR="002017A3" w:rsidRPr="008626D1">
        <w:rPr>
          <w:sz w:val="2"/>
          <w:szCs w:val="2"/>
        </w:rPr>
        <w:t>-</w:t>
      </w:r>
      <w:r>
        <w:t>യം, ചീത്തകൂട്ടുകാരൻ, നിത്യവാസഭവനത്തിലെ ചീത്ത അ</w:t>
      </w:r>
      <w:r w:rsidR="002017A3" w:rsidRPr="008626D1">
        <w:rPr>
          <w:sz w:val="2"/>
          <w:szCs w:val="2"/>
        </w:rPr>
        <w:t>-</w:t>
      </w:r>
      <w:r>
        <w:t>യ</w:t>
      </w:r>
      <w:r w:rsidR="002017A3" w:rsidRPr="008626D1">
        <w:rPr>
          <w:sz w:val="2"/>
          <w:szCs w:val="2"/>
        </w:rPr>
        <w:t>-</w:t>
      </w:r>
      <w:r>
        <w:t>ൽ</w:t>
      </w:r>
      <w:r w:rsidR="002017A3" w:rsidRPr="008626D1">
        <w:rPr>
          <w:sz w:val="2"/>
          <w:szCs w:val="2"/>
        </w:rPr>
        <w:t>-</w:t>
      </w:r>
      <w:r>
        <w:t>വാസി എന്നിവയിൽ നിന്നെല്ലാം നിന്നോട് രക്ഷതേ</w:t>
      </w:r>
      <w:r w:rsidR="002017A3" w:rsidRPr="008626D1">
        <w:rPr>
          <w:sz w:val="2"/>
          <w:szCs w:val="2"/>
        </w:rPr>
        <w:t>-</w:t>
      </w:r>
      <w:r>
        <w:t>ടു</w:t>
      </w:r>
      <w:r w:rsidR="002017A3" w:rsidRPr="008626D1">
        <w:rPr>
          <w:sz w:val="2"/>
          <w:szCs w:val="2"/>
        </w:rPr>
        <w:t>-</w:t>
      </w:r>
      <w:r>
        <w:t>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09"/>
      </w:r>
    </w:p>
    <w:p w14:paraId="6FC984FA" w14:textId="0415E019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اللَّهُمَّ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الْجَنَّةَ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وَأَسْتَجِيْرُ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النَّارِ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29885A71" w14:textId="46D98BE4" w:rsidR="00473858" w:rsidRDefault="00473858" w:rsidP="00C80F38">
      <w:pPr>
        <w:pStyle w:val="content"/>
      </w:pPr>
      <w:r>
        <w:lastRenderedPageBreak/>
        <w:t>98- "അല്ലാഹുവേ, ഞാൻ നിന്നോട് സ്വർഗം ചോദിക്കു</w:t>
      </w:r>
      <w:r w:rsidR="002017A3" w:rsidRPr="008626D1">
        <w:rPr>
          <w:sz w:val="2"/>
          <w:szCs w:val="2"/>
        </w:rPr>
        <w:t>-</w:t>
      </w:r>
      <w:r>
        <w:t>ന്നു. നരകത്തിൽ നിന്ന് നിന്നോട് ഞാൻ രക്ഷ തേടുന്നു." (മൂ</w:t>
      </w:r>
      <w:r w:rsidR="002017A3" w:rsidRPr="008626D1">
        <w:rPr>
          <w:sz w:val="2"/>
          <w:szCs w:val="2"/>
        </w:rPr>
        <w:t>-</w:t>
      </w:r>
      <w:r>
        <w:t>ന്ന് പ്രാവശ്യം)</w:t>
      </w:r>
      <w:r w:rsidR="002017A3">
        <w:t xml:space="preserve">. </w:t>
      </w:r>
      <w:r>
        <w:rPr>
          <w:rStyle w:val="FootnoteReference"/>
        </w:rPr>
        <w:footnoteReference w:id="110"/>
      </w:r>
    </w:p>
    <w:p w14:paraId="0287D278" w14:textId="5CD6A6A5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اللَّهُمَّ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فَقِّهْنِي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الدِّينِ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6F027A10" w14:textId="4FCC51BF" w:rsidR="00473858" w:rsidRPr="002017A3" w:rsidRDefault="00473858" w:rsidP="00C80F38">
      <w:pPr>
        <w:pStyle w:val="content"/>
        <w:rPr>
          <w:spacing w:val="-10"/>
        </w:rPr>
      </w:pPr>
      <w:r w:rsidRPr="002017A3">
        <w:rPr>
          <w:spacing w:val="-10"/>
        </w:rPr>
        <w:t>99- "അല്ലാഹുവേ, എനിക്ക് മതവിജ്ഞാനം നൽകേ</w:t>
      </w:r>
      <w:r w:rsidR="002017A3" w:rsidRPr="002017A3">
        <w:rPr>
          <w:spacing w:val="-10"/>
          <w:sz w:val="2"/>
          <w:szCs w:val="2"/>
        </w:rPr>
        <w:t>-</w:t>
      </w:r>
      <w:r w:rsidRPr="002017A3">
        <w:rPr>
          <w:spacing w:val="-10"/>
        </w:rPr>
        <w:t>ണ</w:t>
      </w:r>
      <w:r w:rsidR="002017A3" w:rsidRPr="002017A3">
        <w:rPr>
          <w:spacing w:val="-10"/>
          <w:sz w:val="2"/>
          <w:szCs w:val="2"/>
        </w:rPr>
        <w:t>-</w:t>
      </w:r>
      <w:r w:rsidRPr="002017A3">
        <w:rPr>
          <w:spacing w:val="-10"/>
        </w:rPr>
        <w:t>മേ</w:t>
      </w:r>
      <w:r w:rsidR="002017A3" w:rsidRPr="002017A3">
        <w:rPr>
          <w:spacing w:val="-10"/>
        </w:rPr>
        <w:t>.</w:t>
      </w:r>
      <w:r w:rsidRPr="002017A3">
        <w:rPr>
          <w:spacing w:val="-10"/>
        </w:rPr>
        <w:t>"</w:t>
      </w:r>
      <w:r w:rsidR="002017A3" w:rsidRPr="002017A3">
        <w:rPr>
          <w:spacing w:val="-10"/>
        </w:rPr>
        <w:t xml:space="preserve"> </w:t>
      </w:r>
      <w:r w:rsidRPr="002017A3">
        <w:rPr>
          <w:rStyle w:val="FootnoteReference"/>
          <w:spacing w:val="-10"/>
        </w:rPr>
        <w:footnoteReference w:id="111"/>
      </w:r>
    </w:p>
    <w:p w14:paraId="1FD1A1D6" w14:textId="45B3450F" w:rsidR="00991141" w:rsidRPr="00D41658" w:rsidRDefault="00D41658" w:rsidP="00991141">
      <w:pPr>
        <w:pStyle w:val="content"/>
        <w:bidi/>
        <w:ind w:firstLine="0"/>
        <w:rPr>
          <w:rFonts w:hAnsi="KFGQPC Uthman Taha Naskh" w:cstheme="minorBidi" w:hint="cs"/>
          <w:spacing w:val="-4"/>
          <w:rtl/>
          <w:lang w:bidi="ar-SA"/>
        </w:rPr>
      </w:pPr>
      <w:r w:rsidRPr="00D41658">
        <w:rPr>
          <w:rFonts w:ascii="KFGQPC Uthman Taha Naskh" w:hAnsi="KFGQPC Uthman Taha Naskh" w:cs="KFGQPC Uthman Taha Naskh" w:hint="cs"/>
          <w:b/>
          <w:bCs/>
          <w:color w:val="000000"/>
          <w:spacing w:val="-4"/>
          <w:sz w:val="28"/>
          <w:szCs w:val="28"/>
          <w:rtl/>
          <w:lang w:val="en-IN"/>
        </w:rPr>
        <w:t>«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اللَّهُمَّ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إِنِّي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أَعُوذُ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بِكَ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أَنْ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أُشْرِكَ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بِكَ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وَأَنَا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أَعْلَمُ،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وَأَسْتَغْفِرُكَ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لِمَا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لاَ</w:t>
      </w:r>
      <w:r w:rsidR="00991141" w:rsidRPr="00D41658">
        <w:rPr>
          <w:rFonts w:ascii="KFGQPC Uthman Taha Naskh" w:hAnsi="KFGQPC Uthman Taha Naskh" w:cs="KFGQPC Uthman Taha Naskh"/>
          <w:b/>
          <w:bCs/>
          <w:color w:val="000000"/>
          <w:spacing w:val="-4"/>
          <w:sz w:val="28"/>
          <w:szCs w:val="28"/>
          <w:rtl/>
          <w:lang w:val="en-IN"/>
        </w:rPr>
        <w:t xml:space="preserve"> </w:t>
      </w:r>
      <w:r w:rsidR="00991141" w:rsidRPr="00D41658">
        <w:rPr>
          <w:rFonts w:ascii="KFGQPC Uthman Taha Naskh" w:hAnsi="KFGQPC Uthman Taha Naskh" w:cs="KFGQPC Uthman Taha Naskh" w:hint="eastAsia"/>
          <w:b/>
          <w:bCs/>
          <w:color w:val="000000"/>
          <w:spacing w:val="-4"/>
          <w:sz w:val="28"/>
          <w:szCs w:val="28"/>
          <w:rtl/>
          <w:lang w:val="en-IN"/>
        </w:rPr>
        <w:t>أَعْلَمُ</w:t>
      </w:r>
      <w:r w:rsidRPr="00D41658">
        <w:rPr>
          <w:rFonts w:ascii="KFGQPC Uthman Taha Naskh" w:hAnsi="KFGQPC Uthman Taha Naskh" w:cs="KFGQPC Uthman Taha Naskh" w:hint="cs"/>
          <w:b/>
          <w:bCs/>
          <w:color w:val="000000"/>
          <w:spacing w:val="-4"/>
          <w:sz w:val="28"/>
          <w:szCs w:val="28"/>
          <w:rtl/>
          <w:lang w:val="en-IN"/>
        </w:rPr>
        <w:t>»</w:t>
      </w:r>
    </w:p>
    <w:p w14:paraId="4D11AFEC" w14:textId="57DBCC87" w:rsidR="00473858" w:rsidRDefault="00473858" w:rsidP="00C80F38">
      <w:pPr>
        <w:pStyle w:val="content"/>
      </w:pPr>
      <w:r>
        <w:t>100- "അല്ലാഹുവേ, ഞാൻ അറിഞ്ഞുകൊണ്ട് നിന്നിൽ പ</w:t>
      </w:r>
      <w:r w:rsidR="002017A3" w:rsidRPr="008626D1">
        <w:rPr>
          <w:sz w:val="2"/>
          <w:szCs w:val="2"/>
        </w:rPr>
        <w:t>-</w:t>
      </w:r>
      <w:r>
        <w:t>ങ്കു</w:t>
      </w:r>
      <w:r w:rsidR="002017A3" w:rsidRPr="008626D1">
        <w:rPr>
          <w:sz w:val="2"/>
          <w:szCs w:val="2"/>
        </w:rPr>
        <w:t>-</w:t>
      </w:r>
      <w:r>
        <w:t xml:space="preserve"> ചേർക്കുന്നതിൽ നിന്നും നിന്നോട് ഞാൻ രക്ഷതേ</w:t>
      </w:r>
      <w:r w:rsidR="002017A3" w:rsidRPr="008626D1">
        <w:rPr>
          <w:sz w:val="2"/>
          <w:szCs w:val="2"/>
        </w:rPr>
        <w:t>-</w:t>
      </w:r>
      <w:r>
        <w:lastRenderedPageBreak/>
        <w:t>ടുന്നു. അറിയാതെ സംഭവിക്കുന്നതിൽ നിന്നും നിന്നോട് ഞാ</w:t>
      </w:r>
      <w:r w:rsidR="002017A3" w:rsidRPr="008626D1">
        <w:rPr>
          <w:sz w:val="2"/>
          <w:szCs w:val="2"/>
        </w:rPr>
        <w:t>-</w:t>
      </w:r>
      <w:r>
        <w:t>ൻ പൊറുക്കലിനെ ചോദിക്കുന്നു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12"/>
      </w:r>
    </w:p>
    <w:p w14:paraId="2CC67855" w14:textId="393BEA3D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انْفَعْنِي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عَلَّمْتَنِي،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وَعَلِّمْنِي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يَنْفَعُنِي،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وَزِدْنِي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عِلْمًا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3A96D12B" w14:textId="212A1DB2" w:rsidR="00473858" w:rsidRDefault="00473858" w:rsidP="00C80F38">
      <w:pPr>
        <w:pStyle w:val="content"/>
      </w:pPr>
      <w:r>
        <w:t>101- "അല്ലാഹുവേ, നീ എനിക്ക് നൽകിയ വിജ്ഞാന</w:t>
      </w:r>
      <w:r w:rsidR="002017A3" w:rsidRPr="008626D1">
        <w:rPr>
          <w:sz w:val="2"/>
          <w:szCs w:val="2"/>
        </w:rPr>
        <w:t>-</w:t>
      </w:r>
      <w:r>
        <w:t>ത്തി</w:t>
      </w:r>
      <w:r w:rsidR="002017A3" w:rsidRPr="008626D1">
        <w:rPr>
          <w:sz w:val="2"/>
          <w:szCs w:val="2"/>
        </w:rPr>
        <w:t>-</w:t>
      </w:r>
      <w:r>
        <w:t>ൽ എനിക്ക് പ്രയോജനം തരേണമേ. പ്രയോ</w:t>
      </w:r>
      <w:r w:rsidR="002017A3" w:rsidRPr="008626D1">
        <w:rPr>
          <w:sz w:val="2"/>
          <w:szCs w:val="2"/>
        </w:rPr>
        <w:t>-</w:t>
      </w:r>
      <w:r>
        <w:t>ജ</w:t>
      </w:r>
      <w:r w:rsidR="002017A3" w:rsidRPr="008626D1">
        <w:rPr>
          <w:sz w:val="2"/>
          <w:szCs w:val="2"/>
        </w:rPr>
        <w:t>-</w:t>
      </w:r>
      <w:r>
        <w:t>ന</w:t>
      </w:r>
      <w:r w:rsidR="002017A3" w:rsidRPr="008626D1">
        <w:rPr>
          <w:sz w:val="2"/>
          <w:szCs w:val="2"/>
        </w:rPr>
        <w:t>-</w:t>
      </w:r>
      <w:r>
        <w:t>ക</w:t>
      </w:r>
      <w:r w:rsidR="002017A3" w:rsidRPr="008626D1">
        <w:rPr>
          <w:sz w:val="2"/>
          <w:szCs w:val="2"/>
        </w:rPr>
        <w:t>-</w:t>
      </w:r>
      <w:r>
        <w:t>ര</w:t>
      </w:r>
      <w:r w:rsidR="002017A3" w:rsidRPr="008626D1">
        <w:rPr>
          <w:sz w:val="2"/>
          <w:szCs w:val="2"/>
        </w:rPr>
        <w:t>-</w:t>
      </w:r>
      <w:r>
        <w:t>മാ</w:t>
      </w:r>
      <w:r w:rsidR="002017A3" w:rsidRPr="008626D1">
        <w:rPr>
          <w:sz w:val="2"/>
          <w:szCs w:val="2"/>
        </w:rPr>
        <w:t>-</w:t>
      </w:r>
      <w:r>
        <w:t>യ വിജ്ഞാനം എനിക്ക് നീ നൽകേണമേ. എനിക്ക് അ</w:t>
      </w:r>
      <w:r w:rsidR="002017A3" w:rsidRPr="008626D1">
        <w:rPr>
          <w:sz w:val="2"/>
          <w:szCs w:val="2"/>
        </w:rPr>
        <w:t>-</w:t>
      </w:r>
      <w:r>
        <w:t>റി</w:t>
      </w:r>
      <w:r w:rsidR="002017A3" w:rsidRPr="008626D1">
        <w:rPr>
          <w:sz w:val="2"/>
          <w:szCs w:val="2"/>
        </w:rPr>
        <w:t>-</w:t>
      </w:r>
      <w:r>
        <w:t>വി</w:t>
      </w:r>
      <w:r w:rsidR="002017A3" w:rsidRPr="008626D1">
        <w:rPr>
          <w:sz w:val="2"/>
          <w:szCs w:val="2"/>
        </w:rPr>
        <w:t>-</w:t>
      </w:r>
      <w:r>
        <w:t>നെ വർദ്ധിപ്പിച്ചു തരേണമേ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13"/>
      </w:r>
    </w:p>
    <w:p w14:paraId="4C4ADCF1" w14:textId="794E1D5D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عِلْمًا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نَافِعًا،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وَرِزْقًا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طَيِّبًا،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وَعَمَلًا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مُتَقَبَّلًا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46E32FB2" w14:textId="0B812A93" w:rsidR="00473858" w:rsidRDefault="00473858" w:rsidP="00C80F38">
      <w:pPr>
        <w:pStyle w:val="content"/>
      </w:pPr>
      <w:r>
        <w:t>102- "അല്ലാഹുവേ, ഉപകാരപ്രദമായ അറിവും, വിശിഷ്ട</w:t>
      </w:r>
      <w:r w:rsidR="002017A3" w:rsidRPr="008626D1">
        <w:rPr>
          <w:sz w:val="2"/>
          <w:szCs w:val="2"/>
        </w:rPr>
        <w:t>-</w:t>
      </w:r>
      <w:r>
        <w:t>മാ</w:t>
      </w:r>
      <w:r w:rsidR="002017A3" w:rsidRPr="008626D1">
        <w:rPr>
          <w:sz w:val="2"/>
          <w:szCs w:val="2"/>
        </w:rPr>
        <w:t>-</w:t>
      </w:r>
      <w:r>
        <w:t>യ ഉപജീവനവും, സ്വീകാര്യമായ കർമവും ഞാൻ നിന്നോ</w:t>
      </w:r>
      <w:r w:rsidR="002017A3" w:rsidRPr="008626D1">
        <w:rPr>
          <w:sz w:val="2"/>
          <w:szCs w:val="2"/>
        </w:rPr>
        <w:t>-</w:t>
      </w:r>
      <w:r>
        <w:t>ട് ചോദിക്കുന്നു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14"/>
      </w:r>
    </w:p>
    <w:p w14:paraId="31029533" w14:textId="557DD119" w:rsidR="00991141" w:rsidRPr="00D41658" w:rsidRDefault="00D41658" w:rsidP="00991141">
      <w:pPr>
        <w:pStyle w:val="content"/>
        <w:bidi/>
        <w:ind w:firstLine="0"/>
        <w:rPr>
          <w:rFonts w:cs="Kartika" w:hint="cs"/>
          <w:cs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أَللَّهُ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بِأَنَّكَ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الْوَاحِدُ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الْأَحَدُ،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الصَّمَدُ،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الَّذِي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لَمْ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يَلِدْ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وَلَمْ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يُولَدْ،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وَلَمْ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يَكُنْ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كُفُوًا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أَحَدٌ،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تَغْفِرَ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ذُنُوبِي،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الْغَفُورُ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الرَّحِيمُ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14A987AC" w14:textId="4BC0A75D" w:rsidR="00473858" w:rsidRDefault="00473858" w:rsidP="00C80F38">
      <w:pPr>
        <w:pStyle w:val="content"/>
      </w:pPr>
      <w:r>
        <w:lastRenderedPageBreak/>
        <w:t>103- "അല്ലാഹുവേ, നീ ഏകനും, ഒരുവനും, സ്വയം</w:t>
      </w:r>
      <w:r w:rsidR="002017A3" w:rsidRPr="008626D1">
        <w:rPr>
          <w:sz w:val="2"/>
          <w:szCs w:val="2"/>
        </w:rPr>
        <w:t>-</w:t>
      </w:r>
      <w:r>
        <w:t>പ</w:t>
      </w:r>
      <w:r w:rsidR="002017A3" w:rsidRPr="008626D1">
        <w:rPr>
          <w:sz w:val="2"/>
          <w:szCs w:val="2"/>
        </w:rPr>
        <w:t>-</w:t>
      </w:r>
      <w:r>
        <w:t>ര്യാ</w:t>
      </w:r>
      <w:r w:rsidR="002017A3" w:rsidRPr="008626D1">
        <w:rPr>
          <w:sz w:val="2"/>
          <w:szCs w:val="2"/>
        </w:rPr>
        <w:t>-</w:t>
      </w:r>
      <w:r>
        <w:t>പ്തനും, ജനിക്കുകയോ ജനിപ്പിക്കുകയോ ചെ</w:t>
      </w:r>
      <w:r w:rsidR="002017A3" w:rsidRPr="008626D1">
        <w:rPr>
          <w:sz w:val="2"/>
          <w:szCs w:val="2"/>
        </w:rPr>
        <w:t>-</w:t>
      </w:r>
      <w:r>
        <w:t>യ്തി</w:t>
      </w:r>
      <w:r w:rsidR="002017A3" w:rsidRPr="008626D1">
        <w:rPr>
          <w:sz w:val="2"/>
          <w:szCs w:val="2"/>
        </w:rPr>
        <w:t>-</w:t>
      </w:r>
      <w:r>
        <w:t>ട്ടി</w:t>
      </w:r>
      <w:r w:rsidR="002017A3" w:rsidRPr="008626D1">
        <w:rPr>
          <w:sz w:val="2"/>
          <w:szCs w:val="2"/>
        </w:rPr>
        <w:t>-</w:t>
      </w:r>
      <w:r>
        <w:t>ല്ലാ</w:t>
      </w:r>
      <w:r w:rsidR="002017A3" w:rsidRPr="008626D1">
        <w:rPr>
          <w:sz w:val="2"/>
          <w:szCs w:val="2"/>
        </w:rPr>
        <w:t>-</w:t>
      </w:r>
      <w:r>
        <w:t>ത്ത</w:t>
      </w:r>
      <w:r w:rsidR="002017A3" w:rsidRPr="008626D1">
        <w:rPr>
          <w:sz w:val="2"/>
          <w:szCs w:val="2"/>
        </w:rPr>
        <w:t>-</w:t>
      </w:r>
      <w:r>
        <w:t>വ</w:t>
      </w:r>
      <w:r w:rsidR="002017A3" w:rsidRPr="008626D1">
        <w:rPr>
          <w:sz w:val="2"/>
          <w:szCs w:val="2"/>
        </w:rPr>
        <w:t>-</w:t>
      </w:r>
      <w:r>
        <w:t>നും, നിനക്ക് തുല്യമായി ആരുംതന്നെ ഇല്ലാത്ത</w:t>
      </w:r>
      <w:r w:rsidR="002017A3" w:rsidRPr="008626D1">
        <w:rPr>
          <w:sz w:val="2"/>
          <w:szCs w:val="2"/>
        </w:rPr>
        <w:t>-</w:t>
      </w:r>
      <w:r>
        <w:t>വ</w:t>
      </w:r>
      <w:r w:rsidR="002017A3" w:rsidRPr="008626D1">
        <w:rPr>
          <w:sz w:val="2"/>
          <w:szCs w:val="2"/>
        </w:rPr>
        <w:t>-</w:t>
      </w:r>
      <w:r>
        <w:t>നു</w:t>
      </w:r>
      <w:r w:rsidR="002017A3" w:rsidRPr="008626D1">
        <w:rPr>
          <w:sz w:val="2"/>
          <w:szCs w:val="2"/>
        </w:rPr>
        <w:t>-</w:t>
      </w:r>
      <w:r>
        <w:t>മാ</w:t>
      </w:r>
      <w:r w:rsidR="002017A3" w:rsidRPr="008626D1">
        <w:rPr>
          <w:sz w:val="2"/>
          <w:szCs w:val="2"/>
        </w:rPr>
        <w:t>-</w:t>
      </w:r>
      <w:r>
        <w:t>ണ്. എന്റെ പാപങ്ങൾ പൊറുത്തുതരേണമേ എന്ന് നി</w:t>
      </w:r>
      <w:r w:rsidR="002017A3" w:rsidRPr="008626D1">
        <w:rPr>
          <w:sz w:val="2"/>
          <w:szCs w:val="2"/>
        </w:rPr>
        <w:t>-</w:t>
      </w:r>
      <w:r>
        <w:t>ന്നോ</w:t>
      </w:r>
      <w:r w:rsidR="002017A3" w:rsidRPr="008626D1">
        <w:rPr>
          <w:sz w:val="2"/>
          <w:szCs w:val="2"/>
        </w:rPr>
        <w:t>-</w:t>
      </w:r>
      <w:r>
        <w:t>ട് ഞാൻ പ്രാർത്ഥിക്കുന്നു. നീ ഏറെ പൊ</w:t>
      </w:r>
      <w:r w:rsidR="002017A3" w:rsidRPr="008626D1">
        <w:rPr>
          <w:sz w:val="2"/>
          <w:szCs w:val="2"/>
        </w:rPr>
        <w:t>-</w:t>
      </w:r>
      <w:r>
        <w:t>റു</w:t>
      </w:r>
      <w:r w:rsidR="002017A3" w:rsidRPr="008626D1">
        <w:rPr>
          <w:sz w:val="2"/>
          <w:szCs w:val="2"/>
        </w:rPr>
        <w:t>-</w:t>
      </w:r>
      <w:r>
        <w:t>ക്കു</w:t>
      </w:r>
      <w:r w:rsidR="002017A3" w:rsidRPr="008626D1">
        <w:rPr>
          <w:sz w:val="2"/>
          <w:szCs w:val="2"/>
        </w:rPr>
        <w:t>-</w:t>
      </w:r>
      <w:r>
        <w:t>ന്ന</w:t>
      </w:r>
      <w:r w:rsidR="002017A3" w:rsidRPr="008626D1">
        <w:rPr>
          <w:sz w:val="2"/>
          <w:szCs w:val="2"/>
        </w:rPr>
        <w:t>-</w:t>
      </w:r>
      <w:r>
        <w:t>വ</w:t>
      </w:r>
      <w:r w:rsidR="002017A3" w:rsidRPr="008626D1">
        <w:rPr>
          <w:sz w:val="2"/>
          <w:szCs w:val="2"/>
        </w:rPr>
        <w:t>-</w:t>
      </w:r>
      <w:r>
        <w:t>നും കരുണാനിധിയുമാണല്ലോ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15"/>
      </w:r>
    </w:p>
    <w:p w14:paraId="66BDED01" w14:textId="59DA7506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بِأَنَّ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الْحَمْدَ،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إِلَهَ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إِلاَّ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[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وَحْدَكَ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شَرِيكَ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]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الْمَنَّانُ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[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]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بَدِيعَ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السَّمَوَاتِ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وَالأَرْضِ،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ذَا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الْجَلالِ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وَالإِكْرَامِ،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حَيُّ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قَيُّومُ،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[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الْجَنَّةَ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النَّارِ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46C69A51" w14:textId="1792FED9" w:rsidR="00473858" w:rsidRDefault="00473858" w:rsidP="00C80F38">
      <w:pPr>
        <w:pStyle w:val="content"/>
      </w:pPr>
      <w:r>
        <w:t>104- "അല്ലാഹുവേ, നിനക്കാണ് സർവ്വ സ്തുതിയും, നീ</w:t>
      </w:r>
      <w:r w:rsidR="002017A3" w:rsidRPr="008626D1">
        <w:rPr>
          <w:sz w:val="2"/>
          <w:szCs w:val="2"/>
        </w:rPr>
        <w:t>-</w:t>
      </w:r>
      <w:r>
        <w:t>യ</w:t>
      </w:r>
      <w:r w:rsidR="002017A3" w:rsidRPr="008626D1">
        <w:rPr>
          <w:sz w:val="2"/>
          <w:szCs w:val="2"/>
        </w:rPr>
        <w:t>-</w:t>
      </w:r>
      <w:r>
        <w:t>ല്ലാതെ ആരാധ്യനില്ല, നീ ഏകനും പങ്കുകാരില്ലാ</w:t>
      </w:r>
      <w:r w:rsidR="002017A3" w:rsidRPr="008626D1">
        <w:rPr>
          <w:sz w:val="2"/>
          <w:szCs w:val="2"/>
        </w:rPr>
        <w:t>-</w:t>
      </w:r>
      <w:r>
        <w:t>ത്ത</w:t>
      </w:r>
      <w:r w:rsidR="002017A3" w:rsidRPr="008626D1">
        <w:rPr>
          <w:sz w:val="2"/>
          <w:szCs w:val="2"/>
        </w:rPr>
        <w:t>-</w:t>
      </w:r>
      <w:r>
        <w:t>വ</w:t>
      </w:r>
      <w:r w:rsidR="002017A3" w:rsidRPr="008626D1">
        <w:rPr>
          <w:sz w:val="2"/>
          <w:szCs w:val="2"/>
        </w:rPr>
        <w:t>-</w:t>
      </w:r>
      <w:r>
        <w:t>നു</w:t>
      </w:r>
      <w:r w:rsidR="002017A3" w:rsidRPr="008626D1">
        <w:rPr>
          <w:sz w:val="2"/>
          <w:szCs w:val="2"/>
        </w:rPr>
        <w:t>-</w:t>
      </w:r>
      <w:r>
        <w:t>മാ</w:t>
      </w:r>
      <w:r w:rsidR="002017A3" w:rsidRPr="008626D1">
        <w:rPr>
          <w:sz w:val="2"/>
          <w:szCs w:val="2"/>
        </w:rPr>
        <w:t>-</w:t>
      </w:r>
      <w:r>
        <w:t>ണ്</w:t>
      </w:r>
      <w:r w:rsidR="002017A3" w:rsidRPr="008626D1">
        <w:rPr>
          <w:sz w:val="2"/>
          <w:szCs w:val="2"/>
        </w:rPr>
        <w:t>-</w:t>
      </w:r>
      <w:r>
        <w:t>,</w:t>
      </w:r>
      <w:r w:rsidR="002017A3" w:rsidRPr="008626D1">
        <w:rPr>
          <w:sz w:val="2"/>
          <w:szCs w:val="2"/>
        </w:rPr>
        <w:t>-</w:t>
      </w:r>
      <w:r>
        <w:t xml:space="preserve"> ഔദാര്യവാനും ആകാശഭൂമികളെ മാതൃകയില്ലാതെ സൃ</w:t>
      </w:r>
      <w:r w:rsidR="002017A3" w:rsidRPr="008626D1">
        <w:rPr>
          <w:sz w:val="2"/>
          <w:szCs w:val="2"/>
        </w:rPr>
        <w:t>-</w:t>
      </w:r>
      <w:r>
        <w:t>ഷ്ടിച്ചവനുമാണ്, ഏറ്റവും മഹത്വമുള്ളവനും ആദ</w:t>
      </w:r>
      <w:r w:rsidR="002017A3" w:rsidRPr="008626D1">
        <w:rPr>
          <w:sz w:val="2"/>
          <w:szCs w:val="2"/>
        </w:rPr>
        <w:t>-</w:t>
      </w:r>
      <w:r>
        <w:t>ര</w:t>
      </w:r>
      <w:r w:rsidR="002017A3" w:rsidRPr="008626D1">
        <w:rPr>
          <w:sz w:val="2"/>
          <w:szCs w:val="2"/>
        </w:rPr>
        <w:t>-</w:t>
      </w:r>
      <w:r>
        <w:t>വു</w:t>
      </w:r>
      <w:r w:rsidR="002017A3" w:rsidRPr="008626D1">
        <w:rPr>
          <w:sz w:val="2"/>
          <w:szCs w:val="2"/>
        </w:rPr>
        <w:t>-</w:t>
      </w:r>
      <w:r>
        <w:t>ക</w:t>
      </w:r>
      <w:r w:rsidR="002017A3" w:rsidRPr="008626D1">
        <w:rPr>
          <w:sz w:val="2"/>
          <w:szCs w:val="2"/>
        </w:rPr>
        <w:t>-</w:t>
      </w:r>
      <w:r>
        <w:t>ൾ നൽകുന്നവനുമേ, എന്നെന്നും ജീവിച്ചിരിക്കുന്നവനും എ</w:t>
      </w:r>
      <w:r w:rsidR="002017A3" w:rsidRPr="008626D1">
        <w:rPr>
          <w:sz w:val="2"/>
          <w:szCs w:val="2"/>
        </w:rPr>
        <w:t>-</w:t>
      </w:r>
      <w:r>
        <w:t>ല്ലാം നിയന്ത്രിച്ച് കൊണ്ടിരിക്കുന്നവനുമായവനേ, ഇ</w:t>
      </w:r>
      <w:r w:rsidR="002017A3" w:rsidRPr="008626D1">
        <w:rPr>
          <w:sz w:val="2"/>
          <w:szCs w:val="2"/>
        </w:rPr>
        <w:t>-</w:t>
      </w:r>
      <w:r>
        <w:t>തെ</w:t>
      </w:r>
      <w:r w:rsidR="002017A3" w:rsidRPr="008626D1">
        <w:rPr>
          <w:sz w:val="2"/>
          <w:szCs w:val="2"/>
        </w:rPr>
        <w:t>-</w:t>
      </w:r>
      <w:r>
        <w:t>ല്ലാം മുൻനിർത്തിനിന്നോട് ഞാൻ സ്വർഗം ചോദിക്കുകയും നര</w:t>
      </w:r>
      <w:r w:rsidR="002017A3" w:rsidRPr="008626D1">
        <w:rPr>
          <w:sz w:val="2"/>
          <w:szCs w:val="2"/>
        </w:rPr>
        <w:t>-</w:t>
      </w:r>
      <w:r>
        <w:t>കത്തിൽ നിന്നും കാവൽ തേടുകയും ചെയ്യുന്നു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16"/>
      </w:r>
    </w:p>
    <w:p w14:paraId="71524D58" w14:textId="1C86CB0E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بِأَنِّي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أَشْهَدُ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أَنَّكَ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إِلَهَ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إِلاَّ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أَنْتَ،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الأَحَدُ،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الصَّمَدُ،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الَّذِي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لَمْ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يَلِدْ،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وَلَمْ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يُولَدْ،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وَلَمْ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يَكُنْ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كُفُوًا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أَحَدٌ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4C1ADE2E" w14:textId="669E7C2C" w:rsidR="00473858" w:rsidRDefault="00473858" w:rsidP="00C80F38">
      <w:pPr>
        <w:pStyle w:val="content"/>
      </w:pPr>
      <w:r>
        <w:t>105- "അല്ലാഹുവേ, നീയല്ലാതെ ആരാധനക്കർഹനില്ല എ</w:t>
      </w:r>
      <w:r w:rsidR="002017A3" w:rsidRPr="008626D1">
        <w:rPr>
          <w:sz w:val="2"/>
          <w:szCs w:val="2"/>
        </w:rPr>
        <w:t>-</w:t>
      </w:r>
      <w:r>
        <w:t>ന്ന് ഞാൻ സാക്ഷ്യം വഹിക്കുന്നു, നീ ഏകനും സ്വയം</w:t>
      </w:r>
      <w:r w:rsidR="002017A3" w:rsidRPr="008626D1">
        <w:rPr>
          <w:sz w:val="2"/>
          <w:szCs w:val="2"/>
        </w:rPr>
        <w:t>-</w:t>
      </w:r>
      <w:r>
        <w:t>പ</w:t>
      </w:r>
      <w:r w:rsidR="002017A3" w:rsidRPr="008626D1">
        <w:rPr>
          <w:sz w:val="2"/>
          <w:szCs w:val="2"/>
        </w:rPr>
        <w:t>-</w:t>
      </w:r>
      <w:r>
        <w:t>ര്യാപ്തനും ജനിക്കുകയോ ജനിപ്പിക്കുകയോ ചെയ്തിട്ടില്ലാ</w:t>
      </w:r>
      <w:r w:rsidR="002017A3" w:rsidRPr="008626D1">
        <w:rPr>
          <w:sz w:val="2"/>
          <w:szCs w:val="2"/>
        </w:rPr>
        <w:t>-</w:t>
      </w:r>
      <w:r>
        <w:t>ത്ത</w:t>
      </w:r>
      <w:r w:rsidR="002017A3" w:rsidRPr="008626D1">
        <w:rPr>
          <w:sz w:val="2"/>
          <w:szCs w:val="2"/>
        </w:rPr>
        <w:t>-</w:t>
      </w:r>
      <w:r>
        <w:t>വനും, നിനക്കുതുല്യമായി ആരും തന്നെ ഇല്ലാത്ത</w:t>
      </w:r>
      <w:r w:rsidR="002017A3" w:rsidRPr="008626D1">
        <w:rPr>
          <w:sz w:val="2"/>
          <w:szCs w:val="2"/>
        </w:rPr>
        <w:t>-</w:t>
      </w:r>
      <w:r>
        <w:t>വ</w:t>
      </w:r>
      <w:r w:rsidR="002017A3" w:rsidRPr="008626D1">
        <w:rPr>
          <w:sz w:val="2"/>
          <w:szCs w:val="2"/>
        </w:rPr>
        <w:t>-</w:t>
      </w:r>
      <w:r>
        <w:t>നു</w:t>
      </w:r>
      <w:r w:rsidR="002017A3" w:rsidRPr="008626D1">
        <w:rPr>
          <w:sz w:val="2"/>
          <w:szCs w:val="2"/>
        </w:rPr>
        <w:t>-</w:t>
      </w:r>
      <w:r>
        <w:t>മാണ്. ഇത് മുൻനിർത്തി നിന്നോട് ഞാൻ ചോദിക്കുന്നു"</w:t>
      </w:r>
      <w:r>
        <w:rPr>
          <w:rStyle w:val="FootnoteReference"/>
        </w:rPr>
        <w:footnoteReference w:id="117"/>
      </w:r>
    </w:p>
    <w:p w14:paraId="17FBBAC5" w14:textId="03AF4043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رَبِّ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اغْفِرْ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وَتُبْ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عَلَيَّ،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التَّوَّابُ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الْغَفُورُ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3DCA72DD" w14:textId="6F5C5067" w:rsidR="00473858" w:rsidRDefault="00473858" w:rsidP="00C80F38">
      <w:pPr>
        <w:pStyle w:val="content"/>
      </w:pPr>
      <w:r>
        <w:t>106- "എന്റെ റബ്ബേ, നീ എനിക്ക് പൊറുത്ത് തരികയും എ</w:t>
      </w:r>
      <w:r w:rsidR="002017A3" w:rsidRPr="008626D1">
        <w:rPr>
          <w:sz w:val="2"/>
          <w:szCs w:val="2"/>
        </w:rPr>
        <w:t>-</w:t>
      </w:r>
      <w:r>
        <w:t>ന്റെ പശ്ചാതാപം സ്വീകരിക്കുകയും ചെയ്യേണമേ. തീ</w:t>
      </w:r>
      <w:r w:rsidR="002017A3" w:rsidRPr="008626D1">
        <w:rPr>
          <w:sz w:val="2"/>
          <w:szCs w:val="2"/>
        </w:rPr>
        <w:t>-</w:t>
      </w:r>
      <w:r>
        <w:t>ർ</w:t>
      </w:r>
      <w:r w:rsidR="002017A3" w:rsidRPr="008626D1">
        <w:rPr>
          <w:sz w:val="2"/>
          <w:szCs w:val="2"/>
        </w:rPr>
        <w:t>-</w:t>
      </w:r>
      <w:r>
        <w:t>ച്ചയാ</w:t>
      </w:r>
      <w:r w:rsidR="002017A3" w:rsidRPr="008626D1">
        <w:rPr>
          <w:sz w:val="2"/>
          <w:szCs w:val="2"/>
        </w:rPr>
        <w:t>-</w:t>
      </w:r>
      <w:r>
        <w:t>യും</w:t>
      </w:r>
      <w:r w:rsidR="002017A3" w:rsidRPr="008626D1">
        <w:rPr>
          <w:sz w:val="2"/>
          <w:szCs w:val="2"/>
        </w:rPr>
        <w:t>-</w:t>
      </w:r>
      <w:r>
        <w:t xml:space="preserve"> നീ ഏറെ പശ്ചാതാപം സ്വീകരിക്കുന്നവനും പൊ</w:t>
      </w:r>
      <w:r w:rsidR="002017A3" w:rsidRPr="008626D1">
        <w:rPr>
          <w:sz w:val="2"/>
          <w:szCs w:val="2"/>
        </w:rPr>
        <w:t>-</w:t>
      </w:r>
      <w:r>
        <w:t>റുക്കു</w:t>
      </w:r>
      <w:r w:rsidR="002017A3" w:rsidRPr="008626D1">
        <w:rPr>
          <w:sz w:val="2"/>
          <w:szCs w:val="2"/>
        </w:rPr>
        <w:t>-</w:t>
      </w:r>
      <w:r>
        <w:t>ന്നവനുമാണല്ലോ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18"/>
      </w:r>
    </w:p>
    <w:p w14:paraId="3E2E109D" w14:textId="565F2EBD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بِعِلْمِكَ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الْغَيْبَ،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وَقُدْرَتِكَ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الْخَلْقِ،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أَحْيِنِي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عَلِمْتَ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الْحَيَاةَ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خَيْرًا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وَتَوَفَّنِي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إِذَا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عَلِمْتَ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الْوَفَاةَ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خَيْرًا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خَشْيَتَكَ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الْغَيْبِ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وَالشَّهَادَةِ،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كَلِمَةَ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الْحَقِّ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الرِّضَا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lastRenderedPageBreak/>
        <w:t>وَالْغَضَبِ،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الْقَصْدَ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الْغِنَى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وَالْفَقْرِ،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نَعِيمَاً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يَنْفَدُ،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قُرَّةَ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عَيْنٍ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تَنْقَطِعْ،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الرِّضَا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بَعَدَ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الْقَضَاءِ،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بَرْدَ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الْعَيْشِ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بَعْدَ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الْمَوْتِ،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وَأَسْأْلُكَ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لَذَّةَ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النَّظَرِ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وَجْهِكَ،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وَالشَّوْقَ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لِقَائِكَ،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غَيْرِ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ضَرَّاءَ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مُضِرَّةٍ،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فِتْنَةٍ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مُضِلَّةٍ،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زَيِّنَّا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بِزِينَةِ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الإِيمَانِ،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وَاجْعَلْنَا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هُدَاةً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مُهْتَدِينَ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1AA54E32" w14:textId="20A1C6BA" w:rsidR="00473858" w:rsidRPr="002017A3" w:rsidRDefault="00473858" w:rsidP="00C80F38">
      <w:pPr>
        <w:pStyle w:val="content"/>
        <w:rPr>
          <w:spacing w:val="-2"/>
        </w:rPr>
      </w:pPr>
      <w:r w:rsidRPr="002017A3">
        <w:rPr>
          <w:spacing w:val="-2"/>
        </w:rPr>
        <w:t>107- "അല്ലാഹുവേ, നിന്റെ അദൃശ്യജ്ഞാനവും സൃഷ്ടിക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ളു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ടെ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 xml:space="preserve"> മേലുള്ള നിന്റെ ശക്തിയും മുൻനിർത്തി ഞാനിതാ ചോ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ദിക്കുന്നു. ജീവിതമാണ് എനിക്ക് ഉത്തമമെന്ന് നീ അ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റിയുന്ന കാലം എന്നെ നീ ജീവിപ്പിക്കേണമേ. മരണമാണ് ഉ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ത്ത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മമെന്ന് നീ അറിയുന്നെങ്കിൽ എന്നെ മരിപ്പിക്കേണമേ. അ</w:t>
      </w:r>
      <w:r w:rsidR="002017A3" w:rsidRPr="002017A3">
        <w:rPr>
          <w:spacing w:val="-2"/>
          <w:sz w:val="2"/>
          <w:szCs w:val="2"/>
        </w:rPr>
        <w:t>-</w:t>
      </w:r>
      <w:r w:rsidR="002017A3" w:rsidRPr="008626D1">
        <w:rPr>
          <w:sz w:val="2"/>
          <w:szCs w:val="2"/>
        </w:rPr>
        <w:t>-</w:t>
      </w:r>
      <w:r w:rsidRPr="002017A3">
        <w:rPr>
          <w:spacing w:val="-2"/>
        </w:rPr>
        <w:t>ല്ലാഹുവേ, രഹസ്യത്തിലും പരസ്യത്തിലും നിന്നെ ഭയപ്പെ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ടു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വാ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നും, തൃപ്തിയിലും കോപത്തിലും സത്യം പറയാനും, സു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ഭിക്ഷതയിലും ക്ഷാമത്തിലും മിതത്വം പാലിക്കാനുമുള്ള ഭാ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ഗ്യം ഞാൻ നിന്നോട് ചോദിക്കുന്നു. അല്ലാഹുവേ, തീർന്ന് പോകാത്ത സുഖങ്ങളും, അറ്റുപോകാത്ത കൺകുളിർ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മ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യും, വിധിയിൽ സംതൃപ്തിയും, മരണാനന്തരം സുഖജീ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വി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ത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വും, നിന്റെ</w:t>
      </w:r>
      <w:r w:rsidR="002017A3" w:rsidRPr="008626D1">
        <w:rPr>
          <w:sz w:val="2"/>
          <w:szCs w:val="2"/>
        </w:rPr>
        <w:t>-</w:t>
      </w:r>
      <w:r w:rsidRPr="002017A3">
        <w:rPr>
          <w:spacing w:val="-2"/>
        </w:rPr>
        <w:t xml:space="preserve"> തിരുമുഖ ദർശനാനന്ദവും, ക്ലേശപൂർണമായ പ്രയാ</w:t>
      </w:r>
      <w:r w:rsidR="002017A3" w:rsidRPr="008626D1">
        <w:rPr>
          <w:sz w:val="2"/>
          <w:szCs w:val="2"/>
        </w:rPr>
        <w:t>-</w:t>
      </w:r>
      <w:r w:rsidRPr="002017A3">
        <w:rPr>
          <w:spacing w:val="-2"/>
        </w:rPr>
        <w:t>സ</w:t>
      </w:r>
      <w:r w:rsidR="002017A3" w:rsidRPr="008626D1">
        <w:rPr>
          <w:sz w:val="2"/>
          <w:szCs w:val="2"/>
        </w:rPr>
        <w:t>-</w:t>
      </w:r>
      <w:r w:rsidRPr="002017A3">
        <w:rPr>
          <w:spacing w:val="-2"/>
        </w:rPr>
        <w:t>മോ വഴിപിഴപ്പിക്കുന്ന പരീക്ഷണങ്ങളോ കൂടാതെ നിന്നെ കണ്ടുമുട്ടാനുള്ള അഭിലാഷവും നിന്നോട് ചോദിക്കു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ന്നു. അല്ലാഹുവേ, ഈമാനിന്റെ സൗന്ദര്യംകൊണ്ട് നീ ഞ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ങ്ങ</w:t>
      </w:r>
      <w:r w:rsidR="002017A3" w:rsidRPr="002017A3">
        <w:rPr>
          <w:spacing w:val="-2"/>
          <w:sz w:val="2"/>
          <w:szCs w:val="2"/>
        </w:rPr>
        <w:t>--</w:t>
      </w:r>
      <w:r w:rsidRPr="002017A3">
        <w:rPr>
          <w:spacing w:val="-2"/>
        </w:rPr>
        <w:t xml:space="preserve">ളെ </w:t>
      </w:r>
      <w:r w:rsidRPr="002017A3">
        <w:rPr>
          <w:spacing w:val="-2"/>
        </w:rPr>
        <w:lastRenderedPageBreak/>
        <w:t>അ</w:t>
      </w:r>
      <w:r w:rsidR="002017A3" w:rsidRPr="008626D1">
        <w:rPr>
          <w:sz w:val="2"/>
          <w:szCs w:val="2"/>
        </w:rPr>
        <w:t>-</w:t>
      </w:r>
      <w:r w:rsidRPr="002017A3">
        <w:rPr>
          <w:spacing w:val="-2"/>
        </w:rPr>
        <w:t>ലങ്കരിക്കേണമേ! ഞങ്ങളെ നീ സന്മാർഗം പ്രാ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പി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ച്ച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വരും സന്മാർഗ്ഗത്തിലേക്ക് നയിക്കുന്നവരുമാക്കേ</w:t>
      </w:r>
      <w:r w:rsidR="002017A3" w:rsidRPr="002017A3">
        <w:rPr>
          <w:spacing w:val="-2"/>
          <w:sz w:val="2"/>
          <w:szCs w:val="2"/>
        </w:rPr>
        <w:t>-</w:t>
      </w:r>
      <w:r w:rsidRPr="002017A3">
        <w:rPr>
          <w:spacing w:val="-2"/>
        </w:rPr>
        <w:t>ണമേ."</w:t>
      </w:r>
      <w:r w:rsidR="002017A3" w:rsidRPr="002017A3">
        <w:rPr>
          <w:spacing w:val="-2"/>
        </w:rPr>
        <w:t xml:space="preserve"> </w:t>
      </w:r>
      <w:r w:rsidRPr="002017A3">
        <w:rPr>
          <w:rStyle w:val="FootnoteReference"/>
          <w:spacing w:val="-2"/>
        </w:rPr>
        <w:footnoteReference w:id="119"/>
      </w:r>
    </w:p>
    <w:p w14:paraId="3BAAC532" w14:textId="7F5382E4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ارزُقني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حُبَّكَ،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وحُبَّ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يَنْفَعُني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حُبُّهُ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عندَك،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رَزَقْتَني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مِمَّا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أُحِبُّ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فَاجْعَلْهُ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قُوَّةً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تُحِبُّ،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زَوَيْتَ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مِمَّا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أُحِبُّ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فَاجْعَلْهُ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فَرَاغاً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تُحِبُّ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52B599B2" w14:textId="25AB70B1" w:rsidR="00473858" w:rsidRDefault="00473858" w:rsidP="00C80F38">
      <w:pPr>
        <w:pStyle w:val="content"/>
      </w:pPr>
      <w:r>
        <w:t>108- "അല്ലാഹുവേ, നിന്നോടുള്ള സ്നേഹവും, സ്നേഹി</w:t>
      </w:r>
      <w:r w:rsidR="002017A3" w:rsidRPr="008626D1">
        <w:rPr>
          <w:sz w:val="2"/>
          <w:szCs w:val="2"/>
        </w:rPr>
        <w:t>-</w:t>
      </w:r>
      <w:r>
        <w:t>ക്കു</w:t>
      </w:r>
      <w:r w:rsidR="002017A3" w:rsidRPr="008626D1">
        <w:rPr>
          <w:sz w:val="2"/>
          <w:szCs w:val="2"/>
        </w:rPr>
        <w:t>-</w:t>
      </w:r>
      <w:r>
        <w:t>ന്ന</w:t>
      </w:r>
      <w:r w:rsidR="002017A3" w:rsidRPr="008626D1">
        <w:rPr>
          <w:sz w:val="2"/>
          <w:szCs w:val="2"/>
        </w:rPr>
        <w:t>-</w:t>
      </w:r>
      <w:r>
        <w:t>ത് നിന്റെയടുത്ത് ഉപകരിക്കുന്നവരോടുള്ള സ്നേഹ</w:t>
      </w:r>
      <w:r w:rsidR="002017A3" w:rsidRPr="008626D1">
        <w:rPr>
          <w:sz w:val="2"/>
          <w:szCs w:val="2"/>
        </w:rPr>
        <w:t>-</w:t>
      </w:r>
      <w:r>
        <w:t>വും എനിക്ക് നീ പ്രദാനം ചെയ്യേണമേ. അല്ലാഹുവേ, ഞാ</w:t>
      </w:r>
      <w:r w:rsidR="002017A3" w:rsidRPr="008626D1">
        <w:rPr>
          <w:sz w:val="2"/>
          <w:szCs w:val="2"/>
        </w:rPr>
        <w:t>-</w:t>
      </w:r>
      <w:r>
        <w:t>ൻ ഇഷ്ടപ്പെടുന്നതായി നീ നൽകിയതെല്ലാം നിന്റെ ഇ</w:t>
      </w:r>
      <w:r w:rsidR="002017A3" w:rsidRPr="008626D1">
        <w:rPr>
          <w:sz w:val="2"/>
          <w:szCs w:val="2"/>
        </w:rPr>
        <w:t>-</w:t>
      </w:r>
      <w:r>
        <w:t>ഷ്ട</w:t>
      </w:r>
      <w:r w:rsidR="002017A3" w:rsidRPr="008626D1">
        <w:rPr>
          <w:sz w:val="2"/>
          <w:szCs w:val="2"/>
        </w:rPr>
        <w:t>-</w:t>
      </w:r>
      <w:r>
        <w:t>ത്തി</w:t>
      </w:r>
      <w:r w:rsidR="002017A3" w:rsidRPr="008626D1">
        <w:rPr>
          <w:sz w:val="2"/>
          <w:szCs w:val="2"/>
        </w:rPr>
        <w:t>-</w:t>
      </w:r>
      <w:r>
        <w:t>ന് വിനിയോഗിക്കാനുള്ള ശക്തിയാക്കിത്തരേണമേ! ഞാൻ ഇ</w:t>
      </w:r>
      <w:r w:rsidR="002017A3" w:rsidRPr="008626D1">
        <w:rPr>
          <w:sz w:val="2"/>
          <w:szCs w:val="2"/>
        </w:rPr>
        <w:t>-</w:t>
      </w:r>
      <w:r>
        <w:t>ഷ്ടപ്പെടുന്നത് നീ തടഞ്ഞത് നീ ഇഷ്ടപ്പെടുന്ന കാര്യങ്ങൾ നിർവഹിക്കാനുള്ള ഒഴിവുവേളയാക്കിത്തരേണമേ."</w:t>
      </w:r>
      <w:r w:rsidR="002017A3">
        <w:t xml:space="preserve"> </w:t>
      </w:r>
      <w:r>
        <w:rPr>
          <w:rStyle w:val="FootnoteReference"/>
        </w:rPr>
        <w:footnoteReference w:id="120"/>
      </w:r>
    </w:p>
    <w:p w14:paraId="697A4FE7" w14:textId="171E0CAD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طَهِّرْنِي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الذُّنُوبِ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وَالْخَطَايَا،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نَقِّنِي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مِنْهَا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كَمَا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يُنَقَّى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الثَّوْبُ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الْأَبْيَضُ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الدَّنَسِ،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طَهِّرْنِي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بِالثَّلْجِ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وَالْبَرَدِ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وَالْمَاءِ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الْبَارِدِ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1BD63116" w14:textId="4BE22CBA" w:rsidR="00473858" w:rsidRDefault="00473858" w:rsidP="00C80F38">
      <w:pPr>
        <w:pStyle w:val="content"/>
      </w:pPr>
      <w:r>
        <w:t>109 - "അല്ലാഹുവേ, തെറ്റുകളിൽ നിന്ന് എന്നെ വി</w:t>
      </w:r>
      <w:r w:rsidR="002017A3" w:rsidRPr="008626D1">
        <w:rPr>
          <w:sz w:val="2"/>
          <w:szCs w:val="2"/>
        </w:rPr>
        <w:t>-</w:t>
      </w:r>
      <w:r>
        <w:t>മ</w:t>
      </w:r>
      <w:r w:rsidR="002017A3" w:rsidRPr="008626D1">
        <w:rPr>
          <w:sz w:val="2"/>
          <w:szCs w:val="2"/>
        </w:rPr>
        <w:t>-</w:t>
      </w:r>
      <w:r>
        <w:t>ലീ</w:t>
      </w:r>
      <w:r w:rsidR="002017A3" w:rsidRPr="008626D1">
        <w:rPr>
          <w:sz w:val="2"/>
          <w:szCs w:val="2"/>
        </w:rPr>
        <w:t>-</w:t>
      </w:r>
      <w:r>
        <w:t>കരിക്കേണമേ. അല്ലാഹുവേ, അഴുക്കിൽ നിന്നും ശു</w:t>
      </w:r>
      <w:r w:rsidR="002017A3" w:rsidRPr="008626D1">
        <w:rPr>
          <w:sz w:val="2"/>
          <w:szCs w:val="2"/>
        </w:rPr>
        <w:t>-</w:t>
      </w:r>
      <w:r>
        <w:t>ദ്ധി</w:t>
      </w:r>
      <w:r w:rsidR="002017A3" w:rsidRPr="008626D1">
        <w:rPr>
          <w:sz w:val="2"/>
          <w:szCs w:val="2"/>
        </w:rPr>
        <w:t>-</w:t>
      </w:r>
      <w:r>
        <w:t>യാ</w:t>
      </w:r>
      <w:r w:rsidR="002017A3" w:rsidRPr="008626D1">
        <w:rPr>
          <w:sz w:val="2"/>
          <w:szCs w:val="2"/>
        </w:rPr>
        <w:t>-</w:t>
      </w:r>
      <w:r>
        <w:t>ക്ക</w:t>
      </w:r>
      <w:r w:rsidR="002017A3" w:rsidRPr="008626D1">
        <w:rPr>
          <w:sz w:val="2"/>
          <w:szCs w:val="2"/>
        </w:rPr>
        <w:t>-</w:t>
      </w:r>
      <w:r>
        <w:t>പ്പെടുന്ന വെള്ള വസ്ത്രം പോലെ എന്നെ ശുദ്ധീക</w:t>
      </w:r>
      <w:r w:rsidR="002017A3" w:rsidRPr="008626D1">
        <w:rPr>
          <w:sz w:val="2"/>
          <w:szCs w:val="2"/>
        </w:rPr>
        <w:t>-</w:t>
      </w:r>
      <w:r>
        <w:t>രി</w:t>
      </w:r>
      <w:r w:rsidR="002017A3" w:rsidRPr="008626D1">
        <w:rPr>
          <w:sz w:val="2"/>
          <w:szCs w:val="2"/>
        </w:rPr>
        <w:t>-</w:t>
      </w:r>
      <w:r>
        <w:t>ക്കേ</w:t>
      </w:r>
      <w:r w:rsidR="002017A3" w:rsidRPr="008626D1">
        <w:rPr>
          <w:sz w:val="2"/>
          <w:szCs w:val="2"/>
        </w:rPr>
        <w:t>-</w:t>
      </w:r>
      <w:r>
        <w:lastRenderedPageBreak/>
        <w:t>ണമേ. അല്ലാഹുവേ, തണുത്ത വെള്ളം, ഐസ്, മഞ്ഞ് എ</w:t>
      </w:r>
      <w:r w:rsidR="002017A3" w:rsidRPr="008626D1">
        <w:rPr>
          <w:sz w:val="2"/>
          <w:szCs w:val="2"/>
        </w:rPr>
        <w:t>-</w:t>
      </w:r>
      <w:r>
        <w:t>ന്നി</w:t>
      </w:r>
      <w:r w:rsidR="002017A3" w:rsidRPr="008626D1">
        <w:rPr>
          <w:sz w:val="2"/>
          <w:szCs w:val="2"/>
        </w:rPr>
        <w:t>-</w:t>
      </w:r>
      <w:r>
        <w:t>വകൊണ്ടെല്ലാം എന്നെ ശുദ്ധീകരിക്കേണമേ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21"/>
      </w:r>
    </w:p>
    <w:p w14:paraId="33ADF7C2" w14:textId="7F011A8D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الْبُخْلِ،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وَالْجُبْنِ،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وَسُوءِ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الْعُمُرِ،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وَفِتْنَةِ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الصَّدْرِ،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وَعَذَابِ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الْقَبْرِ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0325D04B" w14:textId="6EB8351D" w:rsidR="00473858" w:rsidRDefault="00473858" w:rsidP="00C80F38">
      <w:pPr>
        <w:pStyle w:val="content"/>
      </w:pPr>
      <w:r>
        <w:t>110 - "അല്ലാഹുവേ, ലുബ്ധത, ഭീരുത്വം, ആയുസ്സിന്റെ (ദൈ</w:t>
      </w:r>
      <w:r w:rsidR="002017A3" w:rsidRPr="008626D1">
        <w:rPr>
          <w:sz w:val="2"/>
          <w:szCs w:val="2"/>
        </w:rPr>
        <w:t>-</w:t>
      </w:r>
      <w:r>
        <w:t>ർ</w:t>
      </w:r>
      <w:r w:rsidR="002017A3" w:rsidRPr="008626D1">
        <w:rPr>
          <w:sz w:val="2"/>
          <w:szCs w:val="2"/>
        </w:rPr>
        <w:t>-</w:t>
      </w:r>
      <w:r>
        <w:t>ഘ്യം കൊണ്ടുണ്ടാകുന്ന) ദുരവസ്ഥ, ഹൃദയത്തിന്റെ കു</w:t>
      </w:r>
      <w:r w:rsidR="002017A3" w:rsidRPr="008626D1">
        <w:rPr>
          <w:sz w:val="2"/>
          <w:szCs w:val="2"/>
        </w:rPr>
        <w:t>-</w:t>
      </w:r>
      <w:r>
        <w:t>ഴ</w:t>
      </w:r>
      <w:r w:rsidR="002017A3" w:rsidRPr="008626D1">
        <w:rPr>
          <w:sz w:val="2"/>
          <w:szCs w:val="2"/>
        </w:rPr>
        <w:t>-</w:t>
      </w:r>
      <w:r>
        <w:t>പ്പങ്ങൾ, ഖബ്റിലെ ശിക്ഷ എന്നിവയിൽ നിന്നെല്ലാം നി</w:t>
      </w:r>
      <w:r w:rsidR="002017A3" w:rsidRPr="008626D1">
        <w:rPr>
          <w:sz w:val="2"/>
          <w:szCs w:val="2"/>
        </w:rPr>
        <w:t>-</w:t>
      </w:r>
      <w:r>
        <w:t>ന്നോട് ഞാൻ രക്ഷതേടുന്നു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22"/>
      </w:r>
    </w:p>
    <w:p w14:paraId="40CD382D" w14:textId="75618F60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رَبَّ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جِبْرَائِيلَ،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وَمِيكَائِيلَ،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وَرَبَّ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إِسْرَافِيلَ،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حَرِّ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النَّارِ،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عَذَابِ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الْقَبْرِ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5CB482AB" w14:textId="059C94AE" w:rsidR="00473858" w:rsidRDefault="00473858" w:rsidP="00C80F38">
      <w:pPr>
        <w:pStyle w:val="content"/>
      </w:pPr>
      <w:r>
        <w:t>111 - "ജിബ്രീലിന്റെയും മീകാഈലിന്റെയും ഇസ്റാഫീലി</w:t>
      </w:r>
      <w:r w:rsidR="002017A3" w:rsidRPr="008626D1">
        <w:rPr>
          <w:sz w:val="2"/>
          <w:szCs w:val="2"/>
        </w:rPr>
        <w:t>-</w:t>
      </w:r>
      <w:r>
        <w:t>ന്റെ</w:t>
      </w:r>
      <w:r w:rsidR="002017A3" w:rsidRPr="008626D1">
        <w:rPr>
          <w:sz w:val="2"/>
          <w:szCs w:val="2"/>
        </w:rPr>
        <w:t>-</w:t>
      </w:r>
      <w:r>
        <w:t xml:space="preserve">യും രക്ഷിതാവായ അല്ലാഹുവേ, നരകത്തിന്റെ ചൂടിൽ </w:t>
      </w:r>
      <w:r>
        <w:lastRenderedPageBreak/>
        <w:t>നി</w:t>
      </w:r>
      <w:r w:rsidR="002017A3" w:rsidRPr="008626D1">
        <w:rPr>
          <w:sz w:val="2"/>
          <w:szCs w:val="2"/>
        </w:rPr>
        <w:t>-</w:t>
      </w:r>
      <w:r>
        <w:t>ന്നും ഖബ്റിന്റെ ശിക്ഷയിൽ നിന്നും നിന്നോട് ഞാൻ അഭ</w:t>
      </w:r>
      <w:r w:rsidR="002017A3" w:rsidRPr="008626D1">
        <w:rPr>
          <w:sz w:val="2"/>
          <w:szCs w:val="2"/>
        </w:rPr>
        <w:t>-</w:t>
      </w:r>
      <w:r>
        <w:t>യം തേടുന്നു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23"/>
      </w:r>
    </w:p>
    <w:p w14:paraId="1902E0C4" w14:textId="660C2D25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أَلْهِمْنِي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رُشْدِي،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وَأَعِذْنِي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شَرِّ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نَفْسِي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1405C786" w14:textId="1AA896EB" w:rsidR="00473858" w:rsidRDefault="00473858" w:rsidP="00C80F38">
      <w:pPr>
        <w:pStyle w:val="content"/>
      </w:pPr>
      <w:r>
        <w:t>112 - "അല്ലാഹുവേ, എനിക്ക് നേർവഴി തോന്നിപ്പി</w:t>
      </w:r>
      <w:r w:rsidR="002017A3" w:rsidRPr="008626D1">
        <w:rPr>
          <w:sz w:val="2"/>
          <w:szCs w:val="2"/>
        </w:rPr>
        <w:t>-</w:t>
      </w:r>
      <w:r>
        <w:t>ക്കു</w:t>
      </w:r>
      <w:r w:rsidR="002017A3" w:rsidRPr="008626D1">
        <w:rPr>
          <w:sz w:val="2"/>
          <w:szCs w:val="2"/>
        </w:rPr>
        <w:t>-</w:t>
      </w:r>
      <w:r>
        <w:t>ക</w:t>
      </w:r>
      <w:r w:rsidR="002017A3" w:rsidRPr="008626D1">
        <w:rPr>
          <w:sz w:val="2"/>
          <w:szCs w:val="2"/>
        </w:rPr>
        <w:t>-</w:t>
      </w:r>
      <w:r>
        <w:t>യും എന്റെ മനസ്സിന്റെ തിന്മയിൽ നിന്ന് എന്നെ രക്ഷി</w:t>
      </w:r>
      <w:r w:rsidR="002017A3" w:rsidRPr="008626D1">
        <w:rPr>
          <w:sz w:val="2"/>
          <w:szCs w:val="2"/>
        </w:rPr>
        <w:t>-</w:t>
      </w:r>
      <w:r>
        <w:t>ക്കു</w:t>
      </w:r>
      <w:r w:rsidR="002017A3" w:rsidRPr="008626D1">
        <w:rPr>
          <w:sz w:val="2"/>
          <w:szCs w:val="2"/>
        </w:rPr>
        <w:t>-</w:t>
      </w:r>
      <w:r>
        <w:t>ക</w:t>
      </w:r>
      <w:r w:rsidR="002017A3" w:rsidRPr="008626D1">
        <w:rPr>
          <w:sz w:val="2"/>
          <w:szCs w:val="2"/>
        </w:rPr>
        <w:t>-</w:t>
      </w:r>
      <w:r>
        <w:t>യും ചെയ്യേണമേ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24"/>
      </w:r>
    </w:p>
    <w:p w14:paraId="1D0697E3" w14:textId="4F0ACFBA" w:rsidR="00991141" w:rsidRPr="00D41658" w:rsidRDefault="00D41658" w:rsidP="00991141">
      <w:pPr>
        <w:pStyle w:val="content"/>
        <w:bidi/>
        <w:ind w:firstLine="0"/>
        <w:rPr>
          <w:rFonts w:cs="Kartika" w:hint="cs"/>
          <w:cs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عِلْمًا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نَافِعًا،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عِلْمٍ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يَنْفَعُ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3CC40B4A" w14:textId="58E3E904" w:rsidR="00473858" w:rsidRDefault="00473858" w:rsidP="00C80F38">
      <w:pPr>
        <w:pStyle w:val="content"/>
      </w:pPr>
      <w:r>
        <w:t>113 - "അല്ലാഹുവേ, ഉപകാരപ്പെടുന്ന വിജ്ഞാനംഞാൻ നി</w:t>
      </w:r>
      <w:r w:rsidR="002017A3" w:rsidRPr="008626D1">
        <w:rPr>
          <w:sz w:val="2"/>
          <w:szCs w:val="2"/>
        </w:rPr>
        <w:t>-</w:t>
      </w:r>
      <w:r>
        <w:t>ന്നോട് ചോദിക്കുന്നു. ഉപകാരപ്പെടാത്ത വിജ്ഞാ</w:t>
      </w:r>
      <w:r w:rsidR="002017A3" w:rsidRPr="008626D1">
        <w:rPr>
          <w:sz w:val="2"/>
          <w:szCs w:val="2"/>
        </w:rPr>
        <w:t>-</w:t>
      </w:r>
      <w:r>
        <w:t>ന</w:t>
      </w:r>
      <w:r w:rsidR="002017A3" w:rsidRPr="008626D1">
        <w:rPr>
          <w:sz w:val="2"/>
          <w:szCs w:val="2"/>
        </w:rPr>
        <w:t>-</w:t>
      </w:r>
      <w:r>
        <w:t>ത്തി</w:t>
      </w:r>
      <w:r w:rsidR="002017A3" w:rsidRPr="008626D1">
        <w:rPr>
          <w:sz w:val="2"/>
          <w:szCs w:val="2"/>
        </w:rPr>
        <w:t>-</w:t>
      </w:r>
      <w:r>
        <w:t>ൽ നിന്നും ഞാൻ നിന്നോട് രക്ഷ തേടുന്നു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25"/>
      </w:r>
    </w:p>
    <w:p w14:paraId="3F7D9A20" w14:textId="7E265B67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رَبَّ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السَّمَوَاتِ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[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السَّبْعِ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]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وَرَبَّ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الْأَرْضِ،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وَرَبَّ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الْعَرْشِ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الْعَظِيمِ،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رَبَّنَا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وَرَبَّ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كُلِّ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شَيْءٍ،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فَالِقَ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الْحَبِّ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وَالنَّوَى،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وَمُنْزِلَ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التَّوْرَاةِ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وَالْإِنْجِيلِ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وَالْفُرْقَانِ،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شَرِّ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كُلِّ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شَيْءٍ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آخِذٌ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بِنَاصِيَتِهِ،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الْأَوَّلُ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فَلَيْسَ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قَبْلَكَ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شَيْءٌ،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الْآخِرُ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فَلَيْسَ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بَعْدَكَ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شَيْءٌ،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الظَّاهِرُ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فَلَيْسَ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فَوْقَكَ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شَيْءٌ،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الْبَاطِنُ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فَلَيْسَ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دُونَكَ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شَيْءٌ،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اقْضِ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عَنَّا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الدَّيْنَ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وَأَغْنِنَا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الْفَقْرِ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47F1E4C8" w14:textId="0FAB1870" w:rsidR="00473858" w:rsidRDefault="00473858" w:rsidP="00C80F38">
      <w:pPr>
        <w:pStyle w:val="content"/>
      </w:pPr>
      <w:r>
        <w:t>114 - അല്ലാഹുവേ, ഏഴ് ആകാശങ്ങളുടേയും ഭൂമിയുടേ</w:t>
      </w:r>
      <w:r w:rsidR="002017A3" w:rsidRPr="008626D1">
        <w:rPr>
          <w:sz w:val="2"/>
          <w:szCs w:val="2"/>
        </w:rPr>
        <w:t>-</w:t>
      </w:r>
      <w:r>
        <w:t>യും മഹത്തായ സിംഹാസനത്തിന്റെയും നാഥാ, ഞങ്ങ</w:t>
      </w:r>
      <w:r w:rsidR="002017A3" w:rsidRPr="008626D1">
        <w:rPr>
          <w:sz w:val="2"/>
          <w:szCs w:val="2"/>
        </w:rPr>
        <w:t>-</w:t>
      </w:r>
      <w:r>
        <w:t>ളു</w:t>
      </w:r>
      <w:r w:rsidR="002017A3" w:rsidRPr="008626D1">
        <w:rPr>
          <w:sz w:val="2"/>
          <w:szCs w:val="2"/>
        </w:rPr>
        <w:t>-</w:t>
      </w:r>
      <w:r>
        <w:t>ടേ</w:t>
      </w:r>
      <w:r w:rsidR="002017A3" w:rsidRPr="008626D1">
        <w:rPr>
          <w:sz w:val="2"/>
          <w:szCs w:val="2"/>
        </w:rPr>
        <w:t>-</w:t>
      </w:r>
      <w:r>
        <w:t>യും മുഴുവസ്തുക്കളുടേയും നാഥാ, ധാന്യവും വിത്തും പി</w:t>
      </w:r>
      <w:r w:rsidR="002017A3" w:rsidRPr="008626D1">
        <w:rPr>
          <w:sz w:val="2"/>
          <w:szCs w:val="2"/>
        </w:rPr>
        <w:t>-</w:t>
      </w:r>
      <w:r>
        <w:t>ളർക്കുന്നവനേ, തൗറാത്തും ഇഞ്ചീലും ഖുർആനും അവ</w:t>
      </w:r>
      <w:r w:rsidR="002017A3" w:rsidRPr="008626D1">
        <w:rPr>
          <w:sz w:val="2"/>
          <w:szCs w:val="2"/>
        </w:rPr>
        <w:t>-</w:t>
      </w:r>
      <w:r>
        <w:t>തരിപ്പിച്ചവനേ, നീ മൂർദ്ദാവിനു പിടിച്ചിട്ടുള്ള (നിയന്ത്രിച്ച് കൊ</w:t>
      </w:r>
      <w:r w:rsidR="002017A3" w:rsidRPr="008626D1">
        <w:rPr>
          <w:sz w:val="2"/>
          <w:szCs w:val="2"/>
        </w:rPr>
        <w:t>--</w:t>
      </w:r>
      <w:r>
        <w:t>ണ്ടി</w:t>
      </w:r>
      <w:r w:rsidR="002017A3" w:rsidRPr="008626D1">
        <w:rPr>
          <w:sz w:val="2"/>
          <w:szCs w:val="2"/>
        </w:rPr>
        <w:t>-</w:t>
      </w:r>
      <w:r>
        <w:t>രിക്കുന്ന) സർവ്വ വസ്തുക്കളുടേയും ദോഷത്തിൽ നി</w:t>
      </w:r>
      <w:r w:rsidR="002017A3" w:rsidRPr="008626D1">
        <w:rPr>
          <w:sz w:val="2"/>
          <w:szCs w:val="2"/>
        </w:rPr>
        <w:t>-</w:t>
      </w:r>
      <w:r>
        <w:t>ന്ന് നിന്നിൽ ഞാൻ അഭയംതേടുന്നു. അല്ലാഹുവേ, നീ</w:t>
      </w:r>
      <w:r w:rsidR="002017A3" w:rsidRPr="008626D1">
        <w:rPr>
          <w:sz w:val="2"/>
          <w:szCs w:val="2"/>
        </w:rPr>
        <w:t>-</w:t>
      </w:r>
      <w:r>
        <w:t>യാ</w:t>
      </w:r>
      <w:r w:rsidR="002017A3" w:rsidRPr="008626D1">
        <w:rPr>
          <w:sz w:val="2"/>
          <w:szCs w:val="2"/>
        </w:rPr>
        <w:t>-</w:t>
      </w:r>
      <w:r>
        <w:t>ണ് ആദിമൻ, നിനക്കു മുമ്പായി യാതൊന്നുമില്ല; നീ</w:t>
      </w:r>
      <w:r w:rsidR="002017A3" w:rsidRPr="008626D1">
        <w:rPr>
          <w:sz w:val="2"/>
          <w:szCs w:val="2"/>
        </w:rPr>
        <w:t>-</w:t>
      </w:r>
      <w:r>
        <w:t>യാ</w:t>
      </w:r>
      <w:r w:rsidR="002017A3" w:rsidRPr="008626D1">
        <w:rPr>
          <w:sz w:val="2"/>
          <w:szCs w:val="2"/>
        </w:rPr>
        <w:t>-</w:t>
      </w:r>
      <w:r>
        <w:t>ണ് അന്തിമൻ, നിനക്ക് ശേഷം യാതൊന്നുമില്ല; നീയാണ് ഏറ്റവും</w:t>
      </w:r>
      <w:r w:rsidR="002017A3" w:rsidRPr="008626D1">
        <w:rPr>
          <w:sz w:val="2"/>
          <w:szCs w:val="2"/>
        </w:rPr>
        <w:t>-</w:t>
      </w:r>
      <w:r>
        <w:t xml:space="preserve"> മുകളിലുള്ളവൻ. നിനക്കു മുകളിൽ യാതൊ</w:t>
      </w:r>
      <w:r w:rsidR="002017A3" w:rsidRPr="008626D1">
        <w:rPr>
          <w:sz w:val="2"/>
          <w:szCs w:val="2"/>
        </w:rPr>
        <w:t>-</w:t>
      </w:r>
      <w:r>
        <w:t>ന്നു</w:t>
      </w:r>
      <w:r w:rsidR="002017A3" w:rsidRPr="008626D1">
        <w:rPr>
          <w:sz w:val="2"/>
          <w:szCs w:val="2"/>
        </w:rPr>
        <w:t>-</w:t>
      </w:r>
      <w:r>
        <w:t>മില്ല; നീയാണ്</w:t>
      </w:r>
      <w:r w:rsidR="002017A3">
        <w:t xml:space="preserve"> </w:t>
      </w:r>
      <w:r>
        <w:t>ഏറ്റവും അടുത്തുള്ളവൻ, നിന്നെക്കാൾ അ</w:t>
      </w:r>
      <w:r w:rsidR="002017A3" w:rsidRPr="008626D1">
        <w:rPr>
          <w:sz w:val="2"/>
          <w:szCs w:val="2"/>
        </w:rPr>
        <w:t>-</w:t>
      </w:r>
      <w:r>
        <w:t>ടു</w:t>
      </w:r>
      <w:r w:rsidR="002017A3" w:rsidRPr="008626D1">
        <w:rPr>
          <w:sz w:val="2"/>
          <w:szCs w:val="2"/>
        </w:rPr>
        <w:t>-</w:t>
      </w:r>
      <w:r>
        <w:t>ത്ത് മറ്റൊന്നുമില്ല. ഞങ്ങളുടെ കടങ്ങൾ നീ തീർക്കു</w:t>
      </w:r>
      <w:r w:rsidR="002017A3" w:rsidRPr="008626D1">
        <w:rPr>
          <w:sz w:val="2"/>
          <w:szCs w:val="2"/>
        </w:rPr>
        <w:t>-</w:t>
      </w:r>
      <w:r>
        <w:t>ക</w:t>
      </w:r>
      <w:r w:rsidR="002017A3" w:rsidRPr="008626D1">
        <w:rPr>
          <w:sz w:val="2"/>
          <w:szCs w:val="2"/>
        </w:rPr>
        <w:t>-</w:t>
      </w:r>
      <w:r>
        <w:lastRenderedPageBreak/>
        <w:t>യും, ദാരിദ്ര്യത്തിൽ നിന്ന് ഞങ്ങൾക്ക് ധന്യത നൽകുകയും ചെ</w:t>
      </w:r>
      <w:r w:rsidR="002017A3" w:rsidRPr="008626D1">
        <w:rPr>
          <w:sz w:val="2"/>
          <w:szCs w:val="2"/>
        </w:rPr>
        <w:t>-</w:t>
      </w:r>
      <w:r>
        <w:t>യ്യേണമേ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26"/>
      </w:r>
    </w:p>
    <w:p w14:paraId="1F407014" w14:textId="6CF505E3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أَلِّفْ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بَيْنَ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قُلُوبِنَا،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وَأَصْلِحْ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ذَاتَ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بَيْنِنَا،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وَاهْدِنَا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سُبُلَ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السَّلَامِ،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وَنَجِّنَا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الظُّلُمَاتِ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النُّورِ،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وَجَنِّبْنَا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الْفَوَاحِشَ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ظَهَرَ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مِنْهَا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بَطَنَ،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وَبَارِكْ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أَسْمَاعِنَا،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وَأَبْصَارِنَا،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وَقُلُوبِنَا،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وَأَزْوَاجِنَا،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وَذُرِّيَّاتِنَا،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وَتُبْ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عَلَيْنَا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التَّوَّابُ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الرَّحِيمُ،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وَاجْعَلْنَا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شَاكِرِينَ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لِنِعَمِكَ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مُثْنِينَ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بِهَا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عَلَيْكَ،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قَابِلِينَ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لَهَا،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وَأَتِمِمْهَا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عَلَيْنَا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25E2B0C3" w14:textId="2EA42DBF" w:rsidR="00473858" w:rsidRDefault="00473858" w:rsidP="00C80F38">
      <w:pPr>
        <w:pStyle w:val="content"/>
      </w:pPr>
      <w:r>
        <w:t>115 - "അല്ലാഹുവേ, ഞങ്ങളുടെ ഹൃദയങ്ങൾക്കിടയിൽ നീ ഇണക്കമുണ്ടാക്കേണമേ, ഞങ്ങൾ തമ്മിലെ ബന്ധം നീ നന്നാക്കേണമേ, സമാധാനത്തിന്റെ മാർഗത്തിൽ ഞങ്ങളെ നീ നയിക്കുകയും അന്ധകാരങ്ങളിൽ നിന്ന് പ്രകാശ</w:t>
      </w:r>
      <w:r w:rsidR="002017A3" w:rsidRPr="008626D1">
        <w:rPr>
          <w:sz w:val="2"/>
          <w:szCs w:val="2"/>
        </w:rPr>
        <w:t>-</w:t>
      </w:r>
      <w:r>
        <w:t>ത്തി</w:t>
      </w:r>
      <w:r w:rsidR="002017A3" w:rsidRPr="008626D1">
        <w:rPr>
          <w:sz w:val="2"/>
          <w:szCs w:val="2"/>
        </w:rPr>
        <w:t>-</w:t>
      </w:r>
      <w:r>
        <w:t>ലേ</w:t>
      </w:r>
      <w:r w:rsidR="002017A3" w:rsidRPr="008626D1">
        <w:rPr>
          <w:sz w:val="2"/>
          <w:szCs w:val="2"/>
        </w:rPr>
        <w:t>--</w:t>
      </w:r>
      <w:r>
        <w:t>ക്ക്</w:t>
      </w:r>
      <w:r w:rsidR="002017A3" w:rsidRPr="008626D1">
        <w:rPr>
          <w:sz w:val="2"/>
          <w:szCs w:val="2"/>
        </w:rPr>
        <w:t>-</w:t>
      </w:r>
      <w:r>
        <w:t xml:space="preserve"> രക്ഷിക്കുകയും ചെയ്യേണമേ, പ്രത്യക്ഷവും പരോ</w:t>
      </w:r>
      <w:r w:rsidR="002017A3" w:rsidRPr="008626D1">
        <w:rPr>
          <w:sz w:val="2"/>
          <w:szCs w:val="2"/>
        </w:rPr>
        <w:t>-</w:t>
      </w:r>
      <w:r>
        <w:t>ക്ഷ</w:t>
      </w:r>
      <w:r w:rsidR="002017A3" w:rsidRPr="008626D1">
        <w:rPr>
          <w:sz w:val="2"/>
          <w:szCs w:val="2"/>
        </w:rPr>
        <w:t>--</w:t>
      </w:r>
      <w:r>
        <w:t>വു</w:t>
      </w:r>
      <w:r w:rsidR="002017A3" w:rsidRPr="008626D1">
        <w:rPr>
          <w:sz w:val="2"/>
          <w:szCs w:val="2"/>
        </w:rPr>
        <w:t>-</w:t>
      </w:r>
      <w:r>
        <w:t>മായ മ്ലേഛതകളിൽ നിന്നും ഞങ്ങളെ അകറ്റേണമേ, ഞ</w:t>
      </w:r>
      <w:r w:rsidR="002017A3" w:rsidRPr="008626D1">
        <w:rPr>
          <w:sz w:val="2"/>
          <w:szCs w:val="2"/>
        </w:rPr>
        <w:t>-</w:t>
      </w:r>
      <w:r>
        <w:t>ങ്ങളുടെ കണ്ണുകളിലും കാതുകളിലും ഹൃദയങ്ങളിലും ഇ</w:t>
      </w:r>
      <w:r w:rsidR="002017A3" w:rsidRPr="008626D1">
        <w:rPr>
          <w:sz w:val="2"/>
          <w:szCs w:val="2"/>
        </w:rPr>
        <w:t>-</w:t>
      </w:r>
      <w:r>
        <w:t>ണകളിലും സന്താനങ്ങളിലും നീ അനുഗ്രഹം ചൊരി</w:t>
      </w:r>
      <w:r w:rsidR="002017A3" w:rsidRPr="008626D1">
        <w:rPr>
          <w:sz w:val="2"/>
          <w:szCs w:val="2"/>
        </w:rPr>
        <w:t>-</w:t>
      </w:r>
      <w:r>
        <w:t>യേ</w:t>
      </w:r>
      <w:r w:rsidR="002017A3" w:rsidRPr="008626D1">
        <w:rPr>
          <w:sz w:val="2"/>
          <w:szCs w:val="2"/>
        </w:rPr>
        <w:t>-</w:t>
      </w:r>
      <w:r>
        <w:t>ണ</w:t>
      </w:r>
      <w:r w:rsidR="002017A3" w:rsidRPr="008626D1">
        <w:rPr>
          <w:sz w:val="2"/>
          <w:szCs w:val="2"/>
        </w:rPr>
        <w:t>-</w:t>
      </w:r>
      <w:r>
        <w:t>മേ, ഞങ്ങളുടെ പശ്ചാതാപം സ്വീകരിക്കേണമേ, തീ</w:t>
      </w:r>
      <w:r w:rsidR="002017A3" w:rsidRPr="008626D1">
        <w:rPr>
          <w:sz w:val="2"/>
          <w:szCs w:val="2"/>
        </w:rPr>
        <w:t>-</w:t>
      </w:r>
      <w:r>
        <w:t>ർ</w:t>
      </w:r>
      <w:r w:rsidR="002017A3" w:rsidRPr="008626D1">
        <w:rPr>
          <w:sz w:val="2"/>
          <w:szCs w:val="2"/>
        </w:rPr>
        <w:t>-</w:t>
      </w:r>
      <w:r>
        <w:t>ച്ച</w:t>
      </w:r>
      <w:r w:rsidR="002017A3" w:rsidRPr="008626D1">
        <w:rPr>
          <w:sz w:val="2"/>
          <w:szCs w:val="2"/>
        </w:rPr>
        <w:t>-</w:t>
      </w:r>
      <w:r>
        <w:t>യാ</w:t>
      </w:r>
      <w:r w:rsidR="002017A3" w:rsidRPr="008626D1">
        <w:rPr>
          <w:sz w:val="2"/>
          <w:szCs w:val="2"/>
        </w:rPr>
        <w:t>-</w:t>
      </w:r>
      <w:r>
        <w:t>യും</w:t>
      </w:r>
      <w:r w:rsidR="002017A3" w:rsidRPr="008626D1">
        <w:rPr>
          <w:sz w:val="2"/>
          <w:szCs w:val="2"/>
        </w:rPr>
        <w:t>-</w:t>
      </w:r>
      <w:r>
        <w:t xml:space="preserve"> </w:t>
      </w:r>
      <w:r w:rsidR="002017A3" w:rsidRPr="008626D1">
        <w:rPr>
          <w:sz w:val="2"/>
          <w:szCs w:val="2"/>
        </w:rPr>
        <w:t>-</w:t>
      </w:r>
      <w:r>
        <w:t>നീ ഏറെ പശ്ചാതാപം സ്വീകരിക്കുന്നവനും കരുണാ</w:t>
      </w:r>
      <w:r w:rsidR="002017A3" w:rsidRPr="008626D1">
        <w:rPr>
          <w:sz w:val="2"/>
          <w:szCs w:val="2"/>
        </w:rPr>
        <w:t>-</w:t>
      </w:r>
      <w:r>
        <w:t>നി</w:t>
      </w:r>
      <w:r w:rsidR="002017A3" w:rsidRPr="008626D1">
        <w:rPr>
          <w:sz w:val="2"/>
          <w:szCs w:val="2"/>
        </w:rPr>
        <w:t>-</w:t>
      </w:r>
      <w:r>
        <w:t>ധി</w:t>
      </w:r>
      <w:r w:rsidR="002017A3" w:rsidRPr="008626D1">
        <w:rPr>
          <w:sz w:val="2"/>
          <w:szCs w:val="2"/>
        </w:rPr>
        <w:t>-</w:t>
      </w:r>
      <w:r>
        <w:t>യു</w:t>
      </w:r>
      <w:r w:rsidR="002017A3" w:rsidRPr="008626D1">
        <w:rPr>
          <w:sz w:val="2"/>
          <w:szCs w:val="2"/>
        </w:rPr>
        <w:t>-</w:t>
      </w:r>
      <w:r>
        <w:t>മാണല്ലോ. നീ ഞങ്ങളെ നിന്റെ അനുഗ്രഹങ്ങളെ സ്വീകരിക്കുന്നവരും അതിന്റെ പേരിൽ നിന്നെ പ്രശംസിക്കു</w:t>
      </w:r>
      <w:r w:rsidR="002017A3" w:rsidRPr="008626D1">
        <w:rPr>
          <w:sz w:val="2"/>
          <w:szCs w:val="2"/>
        </w:rPr>
        <w:t>-</w:t>
      </w:r>
      <w:r>
        <w:lastRenderedPageBreak/>
        <w:t>ന്ന</w:t>
      </w:r>
      <w:r w:rsidR="002017A3" w:rsidRPr="008626D1">
        <w:rPr>
          <w:sz w:val="2"/>
          <w:szCs w:val="2"/>
        </w:rPr>
        <w:t>-</w:t>
      </w:r>
      <w:r>
        <w:t>വ</w:t>
      </w:r>
      <w:r w:rsidR="002017A3" w:rsidRPr="008626D1">
        <w:rPr>
          <w:sz w:val="2"/>
          <w:szCs w:val="2"/>
        </w:rPr>
        <w:t>-</w:t>
      </w:r>
      <w:r>
        <w:t>രും നന്ദി കാണിക്കുന്നവരുമാക്കേണമേ. അവ ഞങ്ങ</w:t>
      </w:r>
      <w:r w:rsidR="002017A3" w:rsidRPr="008626D1">
        <w:rPr>
          <w:sz w:val="2"/>
          <w:szCs w:val="2"/>
        </w:rPr>
        <w:t>-</w:t>
      </w:r>
      <w:r>
        <w:t>ൾ</w:t>
      </w:r>
      <w:r w:rsidR="002017A3" w:rsidRPr="008626D1">
        <w:rPr>
          <w:sz w:val="2"/>
          <w:szCs w:val="2"/>
        </w:rPr>
        <w:t>-</w:t>
      </w:r>
      <w:r>
        <w:t>ക്ക്</w:t>
      </w:r>
      <w:r w:rsidR="002017A3" w:rsidRPr="008626D1">
        <w:rPr>
          <w:sz w:val="2"/>
          <w:szCs w:val="2"/>
        </w:rPr>
        <w:t>-</w:t>
      </w:r>
      <w:r>
        <w:t xml:space="preserve"> നീ പൂർത്തിയാക്കി നൽകേണമേ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27"/>
      </w:r>
    </w:p>
    <w:p w14:paraId="716DE80D" w14:textId="22606D62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اللَّهُمَّ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خَيْرَ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الْمَسْأَلَةِ،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وَخَيْرَ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الدُّعَاءِ،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وَخَيْرَ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النَّجَاحِ،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وَخَيْرَ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الْعَمَلِ،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وَخَيْرَ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الثَّوَابِ،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وَخَيْرَ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الْحَيَاةِ،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وَخَيْرَ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الْمَمَاتِ،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وَثَبِّتْنِي،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وَثَقِّل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مَوَازِينِي،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وَحَقِّقْ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إِيمَانِي،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وَارْفَعْ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دَرَجَاتِي،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وَتَقَبَّلْ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صَلاَتِي،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وَاغْفِرْ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خَطِيئَتِي،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الدَّرَجَاتِ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العُلاَ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الْجَنَّةِ،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فَوَاتِحَ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الْخَيْرِ،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وَخَوَاتِمَهُ،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وَجَوَامِعَهُ،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وَأَوَّلَهُ،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وَظَاهِرَهُ،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وَبَاطِنَهُ،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وَالدَّرَجَاتِ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الْعُلَا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الْجَنَّةِ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آمِينْ،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خَيْرَ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آتِي،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وَخَيْرَ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أَفْعَلُ،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وَخَيْرَ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أَعْمَلُ،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وَخَيْرَ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بَطَنَ،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وَخَيْرَ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ظَهَرَ،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وَالدَّرَجَاتِ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العُلَا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الْجَنَّةِ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آمِينْ،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تَرْفَعَ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ذِكْرِي،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وَتَضَعَ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وِزْرِي،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وَتُصْلِحَ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أمْرِي،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وَتُطَهِّرَ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قَلْبِي،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وَتُحَصِّنَ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فَرْجِي،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وَتُنَوِّرَ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قَلْبِي،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وَتَغْفِرَ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ذَنْبِي،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الدَّرَجَاتِ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الْعُلَا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الْجَنَّةِ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آمِينْ،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إنِّي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تُبَارِكَ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نَفْسِي،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سَمْعِي،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بَصَرِي،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رُوحِي،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خَلْقِي،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lastRenderedPageBreak/>
        <w:t>خُلُقِي،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أَهْلِي،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مَحْيَايَ،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مَمَاتِي،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عَمَلِي،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فَتَقَبَّلْ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حَسَنَاتِي،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الدَّرَجَاتِ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العُلَا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الْجَنَّةِ،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آمِينْ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2124B49D" w14:textId="6C0606E4" w:rsidR="00473858" w:rsidRDefault="00473858" w:rsidP="00991141">
      <w:pPr>
        <w:pStyle w:val="content"/>
      </w:pPr>
      <w:r>
        <w:t>116- "അല്ലാഹുവേ, ഏറ്റവും നല്ല അപേക്ഷയും, ഏറ്റവും നല്ല പ്രാർത്ഥനയും, ഏറ്റവും നല്ല വിജയവും, ഏറ്റവും നല്ല പ്രവർത്തനവും, ഏറ്റവും നല്ല പ്രതിഫലവും, ഏറ്റവും നല്ല ജീ</w:t>
      </w:r>
      <w:r w:rsidR="002017A3" w:rsidRPr="008626D1">
        <w:rPr>
          <w:sz w:val="2"/>
          <w:szCs w:val="2"/>
        </w:rPr>
        <w:t>-</w:t>
      </w:r>
      <w:r>
        <w:t>വി</w:t>
      </w:r>
      <w:r w:rsidR="002017A3" w:rsidRPr="008626D1">
        <w:rPr>
          <w:sz w:val="2"/>
          <w:szCs w:val="2"/>
        </w:rPr>
        <w:t>-</w:t>
      </w:r>
      <w:r>
        <w:t>തവും, ഏറ്റവും നല്ല മരണവും നിന്നോട് ഞാൻ തേടു</w:t>
      </w:r>
      <w:r w:rsidR="002017A3" w:rsidRPr="008626D1">
        <w:rPr>
          <w:sz w:val="2"/>
          <w:szCs w:val="2"/>
        </w:rPr>
        <w:t>-</w:t>
      </w:r>
      <w:r>
        <w:t>ന്നു. എനിക്കു നീ സ്ഥൈര്യം നൽകേണമേ. എന്റെ തു</w:t>
      </w:r>
      <w:r w:rsidR="002017A3" w:rsidRPr="008626D1">
        <w:rPr>
          <w:sz w:val="2"/>
          <w:szCs w:val="2"/>
        </w:rPr>
        <w:t>-</w:t>
      </w:r>
      <w:r>
        <w:t>ലാ</w:t>
      </w:r>
      <w:r w:rsidR="002017A3" w:rsidRPr="008626D1">
        <w:rPr>
          <w:sz w:val="2"/>
          <w:szCs w:val="2"/>
        </w:rPr>
        <w:t>-</w:t>
      </w:r>
      <w:r>
        <w:t>സുക</w:t>
      </w:r>
      <w:r w:rsidR="002017A3" w:rsidRPr="008626D1">
        <w:rPr>
          <w:sz w:val="2"/>
          <w:szCs w:val="2"/>
        </w:rPr>
        <w:t>-</w:t>
      </w:r>
      <w:r>
        <w:t>ൾ കനം കൂട്ടേണമേ, എന്റെ വിശ്വാസം യാ</w:t>
      </w:r>
      <w:r w:rsidR="002017A3" w:rsidRPr="008626D1">
        <w:rPr>
          <w:sz w:val="2"/>
          <w:szCs w:val="2"/>
        </w:rPr>
        <w:t>-</w:t>
      </w:r>
      <w:r>
        <w:t>ഥാ</w:t>
      </w:r>
      <w:r w:rsidR="002017A3" w:rsidRPr="008626D1">
        <w:rPr>
          <w:sz w:val="2"/>
          <w:szCs w:val="2"/>
        </w:rPr>
        <w:t>-</w:t>
      </w:r>
      <w:r>
        <w:t>ർത്ഥ്യ</w:t>
      </w:r>
      <w:r w:rsidR="002017A3" w:rsidRPr="008626D1">
        <w:rPr>
          <w:sz w:val="2"/>
          <w:szCs w:val="2"/>
        </w:rPr>
        <w:t>-</w:t>
      </w:r>
      <w:r>
        <w:t>മാ</w:t>
      </w:r>
      <w:r w:rsidR="002017A3" w:rsidRPr="008626D1">
        <w:rPr>
          <w:sz w:val="2"/>
          <w:szCs w:val="2"/>
        </w:rPr>
        <w:t>-</w:t>
      </w:r>
      <w:r>
        <w:t>ക്കേണമേ, എന്റെ പദവികൾ ഉയർത്തേണമേ, എന്റെ ന</w:t>
      </w:r>
      <w:r w:rsidR="002017A3" w:rsidRPr="008626D1">
        <w:rPr>
          <w:sz w:val="2"/>
          <w:szCs w:val="2"/>
        </w:rPr>
        <w:t>-</w:t>
      </w:r>
      <w:r>
        <w:t>മ</w:t>
      </w:r>
      <w:r w:rsidR="002017A3" w:rsidRPr="008626D1">
        <w:rPr>
          <w:sz w:val="2"/>
          <w:szCs w:val="2"/>
        </w:rPr>
        <w:t>-</w:t>
      </w:r>
      <w:r>
        <w:t>സ്കാ</w:t>
      </w:r>
      <w:r w:rsidR="002017A3" w:rsidRPr="008626D1">
        <w:rPr>
          <w:sz w:val="2"/>
          <w:szCs w:val="2"/>
        </w:rPr>
        <w:t>-</w:t>
      </w:r>
      <w:r>
        <w:t>രം സ്വീകരിക്കേണമേ, എന്റെ പാപങ്ങൾ പൊ</w:t>
      </w:r>
      <w:r w:rsidR="002017A3" w:rsidRPr="008626D1">
        <w:rPr>
          <w:sz w:val="2"/>
          <w:szCs w:val="2"/>
        </w:rPr>
        <w:t>-</w:t>
      </w:r>
      <w:r>
        <w:t>റു</w:t>
      </w:r>
      <w:r w:rsidR="002017A3" w:rsidRPr="008626D1">
        <w:rPr>
          <w:sz w:val="2"/>
          <w:szCs w:val="2"/>
        </w:rPr>
        <w:t>--</w:t>
      </w:r>
      <w:r>
        <w:t>ക്കേ</w:t>
      </w:r>
      <w:r w:rsidR="002017A3" w:rsidRPr="008626D1">
        <w:rPr>
          <w:sz w:val="2"/>
          <w:szCs w:val="2"/>
        </w:rPr>
        <w:t>-</w:t>
      </w:r>
      <w:r>
        <w:t>ണമേ, സ്വർഗത്തിൽ ഉന്നതമായ പദവികൾ ഞാൻ നി</w:t>
      </w:r>
      <w:r w:rsidR="002017A3" w:rsidRPr="008626D1">
        <w:rPr>
          <w:sz w:val="2"/>
          <w:szCs w:val="2"/>
        </w:rPr>
        <w:t>-</w:t>
      </w:r>
      <w:r>
        <w:t>ന്നോ</w:t>
      </w:r>
      <w:r w:rsidR="002017A3" w:rsidRPr="008626D1">
        <w:rPr>
          <w:sz w:val="2"/>
          <w:szCs w:val="2"/>
        </w:rPr>
        <w:t>-</w:t>
      </w:r>
      <w:r>
        <w:t>ട് ചോദിക്കുന്നു. അല്ലാഹുവേ, നന്മയുടെ ആ</w:t>
      </w:r>
      <w:r w:rsidR="002017A3" w:rsidRPr="008626D1">
        <w:rPr>
          <w:sz w:val="2"/>
          <w:szCs w:val="2"/>
        </w:rPr>
        <w:t>-</w:t>
      </w:r>
      <w:r>
        <w:t>രം</w:t>
      </w:r>
      <w:r w:rsidR="002017A3" w:rsidRPr="008626D1">
        <w:rPr>
          <w:sz w:val="2"/>
          <w:szCs w:val="2"/>
        </w:rPr>
        <w:t>-</w:t>
      </w:r>
      <w:r>
        <w:t>ഭ</w:t>
      </w:r>
      <w:r w:rsidR="002017A3" w:rsidRPr="008626D1">
        <w:rPr>
          <w:sz w:val="2"/>
          <w:szCs w:val="2"/>
        </w:rPr>
        <w:t>-</w:t>
      </w:r>
      <w:r>
        <w:t>ങ്ങ</w:t>
      </w:r>
      <w:r w:rsidR="002017A3" w:rsidRPr="008626D1">
        <w:rPr>
          <w:sz w:val="2"/>
          <w:szCs w:val="2"/>
        </w:rPr>
        <w:t>-</w:t>
      </w:r>
      <w:r>
        <w:t>ളും പര്യവസാനങ്ങളും സമ്പൂർണ്ണതകളും അതിന്റെ ആ</w:t>
      </w:r>
      <w:r w:rsidR="002017A3" w:rsidRPr="008626D1">
        <w:rPr>
          <w:sz w:val="2"/>
          <w:szCs w:val="2"/>
        </w:rPr>
        <w:t>-</w:t>
      </w:r>
      <w:r>
        <w:t>ദ്യ</w:t>
      </w:r>
      <w:r w:rsidR="002017A3" w:rsidRPr="008626D1">
        <w:rPr>
          <w:sz w:val="2"/>
          <w:szCs w:val="2"/>
        </w:rPr>
        <w:t>-</w:t>
      </w:r>
      <w:r>
        <w:t>വും ബാഹ്യവും ആന്തരികവും</w:t>
      </w:r>
      <w:r w:rsidR="00991141">
        <w:t xml:space="preserve"> </w:t>
      </w:r>
      <w:r>
        <w:t>സ്വർഗത്തിലെ ഉന്നതമായ പദ</w:t>
      </w:r>
      <w:r w:rsidR="002017A3" w:rsidRPr="008626D1">
        <w:rPr>
          <w:sz w:val="2"/>
          <w:szCs w:val="2"/>
        </w:rPr>
        <w:t>-</w:t>
      </w:r>
      <w:r>
        <w:t>വികളും നിന്നോട് തേടുന്നു. എന്റെ ഈ പ്രാർത്ഥന സ്വീകരിക്കേണമേ. ഞാൻ കൊണ്ടുവരുന്നതിലേറ്റവും ഉത്ത</w:t>
      </w:r>
      <w:r w:rsidR="002017A3" w:rsidRPr="008626D1">
        <w:rPr>
          <w:sz w:val="2"/>
          <w:szCs w:val="2"/>
        </w:rPr>
        <w:t>-</w:t>
      </w:r>
      <w:r>
        <w:t>മ</w:t>
      </w:r>
      <w:r w:rsidR="002017A3" w:rsidRPr="008626D1">
        <w:rPr>
          <w:sz w:val="2"/>
          <w:szCs w:val="2"/>
        </w:rPr>
        <w:t>-</w:t>
      </w:r>
      <w:r>
        <w:t>മാ</w:t>
      </w:r>
      <w:r w:rsidR="002017A3" w:rsidRPr="008626D1">
        <w:rPr>
          <w:sz w:val="2"/>
          <w:szCs w:val="2"/>
        </w:rPr>
        <w:t>-</w:t>
      </w:r>
      <w:r>
        <w:t>യതും, അനുഷ്ഠിക്കുന്നതിലേറ്റവും ഉത്തമമായതും, പ്ര</w:t>
      </w:r>
      <w:r w:rsidR="002017A3" w:rsidRPr="008626D1">
        <w:rPr>
          <w:sz w:val="2"/>
          <w:szCs w:val="2"/>
        </w:rPr>
        <w:t>-</w:t>
      </w:r>
      <w:r>
        <w:t>ത്യ</w:t>
      </w:r>
      <w:r w:rsidR="002017A3" w:rsidRPr="008626D1">
        <w:rPr>
          <w:sz w:val="2"/>
          <w:szCs w:val="2"/>
        </w:rPr>
        <w:t>--</w:t>
      </w:r>
      <w:r>
        <w:t>ക്ഷ</w:t>
      </w:r>
      <w:r w:rsidR="002017A3" w:rsidRPr="008626D1">
        <w:rPr>
          <w:sz w:val="2"/>
          <w:szCs w:val="2"/>
        </w:rPr>
        <w:t>-</w:t>
      </w:r>
      <w:r>
        <w:t>മായതിലേറ്റവും ഉത്തമമായതും, പരോക്ഷമായ</w:t>
      </w:r>
      <w:r w:rsidR="002017A3" w:rsidRPr="008626D1">
        <w:rPr>
          <w:sz w:val="2"/>
          <w:szCs w:val="2"/>
        </w:rPr>
        <w:t>-</w:t>
      </w:r>
      <w:r>
        <w:t>തി</w:t>
      </w:r>
      <w:r w:rsidR="002017A3" w:rsidRPr="008626D1">
        <w:rPr>
          <w:sz w:val="2"/>
          <w:szCs w:val="2"/>
        </w:rPr>
        <w:t>-</w:t>
      </w:r>
      <w:r>
        <w:t>ലേ</w:t>
      </w:r>
      <w:r w:rsidR="002017A3" w:rsidRPr="008626D1">
        <w:rPr>
          <w:sz w:val="2"/>
          <w:szCs w:val="2"/>
        </w:rPr>
        <w:t>-</w:t>
      </w:r>
      <w:r>
        <w:t>റ്റ</w:t>
      </w:r>
      <w:r w:rsidR="002017A3" w:rsidRPr="008626D1">
        <w:rPr>
          <w:sz w:val="2"/>
          <w:szCs w:val="2"/>
        </w:rPr>
        <w:t>-</w:t>
      </w:r>
      <w:r>
        <w:t>വും</w:t>
      </w:r>
      <w:r w:rsidR="002017A3" w:rsidRPr="008626D1">
        <w:rPr>
          <w:sz w:val="2"/>
          <w:szCs w:val="2"/>
        </w:rPr>
        <w:t>-</w:t>
      </w:r>
      <w:r>
        <w:t xml:space="preserve"> ഉത്തമമായതും, സ്വർഗത്തിലെ ഉന്നതമായ പദവി</w:t>
      </w:r>
      <w:r w:rsidR="002017A3" w:rsidRPr="008626D1">
        <w:rPr>
          <w:sz w:val="2"/>
          <w:szCs w:val="2"/>
        </w:rPr>
        <w:t>-</w:t>
      </w:r>
      <w:r>
        <w:t>ക</w:t>
      </w:r>
      <w:r w:rsidR="002017A3" w:rsidRPr="008626D1">
        <w:rPr>
          <w:sz w:val="2"/>
          <w:szCs w:val="2"/>
        </w:rPr>
        <w:t>-</w:t>
      </w:r>
      <w:r>
        <w:t>ളും നിന്നോട് ഞാൻ തേടുന്നു. എന്റെ ഈ പ്രാർത്ഥന സ്വീ</w:t>
      </w:r>
      <w:r w:rsidR="002017A3" w:rsidRPr="008626D1">
        <w:rPr>
          <w:sz w:val="2"/>
          <w:szCs w:val="2"/>
        </w:rPr>
        <w:t>-</w:t>
      </w:r>
      <w:r>
        <w:t>കരിക്കേണമേ. അല്ലാഹുവേ, എന്റെ കീർത്തി നീ ഉയർ</w:t>
      </w:r>
      <w:r w:rsidR="002017A3" w:rsidRPr="008626D1">
        <w:rPr>
          <w:sz w:val="2"/>
          <w:szCs w:val="2"/>
        </w:rPr>
        <w:t>-</w:t>
      </w:r>
      <w:r>
        <w:t>ത്തേ</w:t>
      </w:r>
      <w:r w:rsidR="002017A3" w:rsidRPr="008626D1">
        <w:rPr>
          <w:sz w:val="2"/>
          <w:szCs w:val="2"/>
        </w:rPr>
        <w:t>-</w:t>
      </w:r>
      <w:r>
        <w:t>ണ</w:t>
      </w:r>
      <w:r w:rsidR="002017A3" w:rsidRPr="008626D1">
        <w:rPr>
          <w:sz w:val="2"/>
          <w:szCs w:val="2"/>
        </w:rPr>
        <w:t>-</w:t>
      </w:r>
      <w:r>
        <w:t>മേ, എന്റെ പാപങ്ങൾ നീക്കേണമേ, എന്റെ കാര്യങ്ങൾ നന്നാക്കി</w:t>
      </w:r>
      <w:r w:rsidR="002017A3" w:rsidRPr="008626D1">
        <w:rPr>
          <w:sz w:val="2"/>
          <w:szCs w:val="2"/>
        </w:rPr>
        <w:t>-</w:t>
      </w:r>
      <w:r>
        <w:t xml:space="preserve"> തീർക്കുകയും എന്റെ ഹൃദയത്തെ ശുദ്ധീക</w:t>
      </w:r>
      <w:r w:rsidR="002017A3" w:rsidRPr="008626D1">
        <w:rPr>
          <w:sz w:val="2"/>
          <w:szCs w:val="2"/>
        </w:rPr>
        <w:t>-</w:t>
      </w:r>
      <w:r>
        <w:t>രി</w:t>
      </w:r>
      <w:r w:rsidR="002017A3" w:rsidRPr="008626D1">
        <w:rPr>
          <w:sz w:val="2"/>
          <w:szCs w:val="2"/>
        </w:rPr>
        <w:t>-</w:t>
      </w:r>
      <w:r>
        <w:t>ക്കു</w:t>
      </w:r>
      <w:r w:rsidR="002017A3" w:rsidRPr="008626D1">
        <w:rPr>
          <w:sz w:val="2"/>
          <w:szCs w:val="2"/>
        </w:rPr>
        <w:t>-</w:t>
      </w:r>
      <w:r>
        <w:t>ക</w:t>
      </w:r>
      <w:r w:rsidR="002017A3" w:rsidRPr="008626D1">
        <w:rPr>
          <w:sz w:val="2"/>
          <w:szCs w:val="2"/>
        </w:rPr>
        <w:t>-</w:t>
      </w:r>
      <w:r>
        <w:t>യും, ഗുഹ്യസ്ഥാനത്തെ നിഷിദ്ധങ്ങളിൽ നിന്ന് കാത്തു</w:t>
      </w:r>
      <w:r w:rsidR="002017A3" w:rsidRPr="008626D1">
        <w:rPr>
          <w:sz w:val="2"/>
          <w:szCs w:val="2"/>
        </w:rPr>
        <w:t>-</w:t>
      </w:r>
      <w:r>
        <w:t>സൂ</w:t>
      </w:r>
      <w:r w:rsidR="002017A3" w:rsidRPr="008626D1">
        <w:rPr>
          <w:sz w:val="2"/>
          <w:szCs w:val="2"/>
        </w:rPr>
        <w:t>-</w:t>
      </w:r>
      <w:r>
        <w:t>ക്ഷി</w:t>
      </w:r>
      <w:r w:rsidR="002017A3" w:rsidRPr="008626D1">
        <w:rPr>
          <w:sz w:val="2"/>
          <w:szCs w:val="2"/>
        </w:rPr>
        <w:t>-</w:t>
      </w:r>
      <w:r>
        <w:t>ക്കു</w:t>
      </w:r>
      <w:r w:rsidR="002017A3" w:rsidRPr="008626D1">
        <w:rPr>
          <w:sz w:val="2"/>
          <w:szCs w:val="2"/>
        </w:rPr>
        <w:t>-</w:t>
      </w:r>
      <w:r>
        <w:t>കയും, എന്റെ ഹൃദയത്തെ പ്രകാശിപ്പിക്കു</w:t>
      </w:r>
      <w:r w:rsidR="002017A3" w:rsidRPr="008626D1">
        <w:rPr>
          <w:sz w:val="2"/>
          <w:szCs w:val="2"/>
        </w:rPr>
        <w:t>-</w:t>
      </w:r>
      <w:r>
        <w:t>ക</w:t>
      </w:r>
      <w:r w:rsidR="002017A3" w:rsidRPr="008626D1">
        <w:rPr>
          <w:sz w:val="2"/>
          <w:szCs w:val="2"/>
        </w:rPr>
        <w:t>-</w:t>
      </w:r>
      <w:r>
        <w:t>യും,</w:t>
      </w:r>
      <w:r w:rsidR="002017A3" w:rsidRPr="002017A3">
        <w:rPr>
          <w:sz w:val="2"/>
          <w:szCs w:val="2"/>
        </w:rPr>
        <w:t xml:space="preserve"> </w:t>
      </w:r>
      <w:r w:rsidR="002017A3" w:rsidRPr="008626D1">
        <w:rPr>
          <w:sz w:val="2"/>
          <w:szCs w:val="2"/>
        </w:rPr>
        <w:t>-</w:t>
      </w:r>
      <w:r>
        <w:t xml:space="preserve"> എന്റെ പാപങ്ങൾ പൊറുക്കുകയും ചെയ്യേണമേ, സ്വ</w:t>
      </w:r>
      <w:r w:rsidR="002017A3" w:rsidRPr="008626D1">
        <w:rPr>
          <w:sz w:val="2"/>
          <w:szCs w:val="2"/>
        </w:rPr>
        <w:t>-</w:t>
      </w:r>
      <w:r>
        <w:lastRenderedPageBreak/>
        <w:t>ർ</w:t>
      </w:r>
      <w:r w:rsidR="002017A3" w:rsidRPr="008626D1">
        <w:rPr>
          <w:sz w:val="2"/>
          <w:szCs w:val="2"/>
        </w:rPr>
        <w:t>-</w:t>
      </w:r>
      <w:r>
        <w:t>ഗ</w:t>
      </w:r>
      <w:r w:rsidR="002017A3" w:rsidRPr="008626D1">
        <w:rPr>
          <w:sz w:val="2"/>
          <w:szCs w:val="2"/>
        </w:rPr>
        <w:t>-</w:t>
      </w:r>
      <w:r>
        <w:t>ത്തിലെ ഉന്നതമായ പദവികളും നിന്നോട് തേടുന്നു. എന്റെ ഈ പ്രാർത്ഥന സ്വീകരിക്കേണമേ. അല്ലാഹുവേ, എ</w:t>
      </w:r>
      <w:r w:rsidR="002017A3" w:rsidRPr="008626D1">
        <w:rPr>
          <w:sz w:val="2"/>
          <w:szCs w:val="2"/>
        </w:rPr>
        <w:t>-</w:t>
      </w:r>
      <w:r>
        <w:t xml:space="preserve">ന്റെ മനസ്സിലും കണ്ണിലും കാതിലും ആത്മാവിലും </w:t>
      </w:r>
      <w:r w:rsidR="002017A3" w:rsidRPr="008626D1">
        <w:rPr>
          <w:sz w:val="2"/>
          <w:szCs w:val="2"/>
        </w:rPr>
        <w:t>-</w:t>
      </w:r>
      <w:r>
        <w:t>രൂപ</w:t>
      </w:r>
      <w:r w:rsidR="002017A3" w:rsidRPr="008626D1">
        <w:rPr>
          <w:sz w:val="2"/>
          <w:szCs w:val="2"/>
        </w:rPr>
        <w:t>-</w:t>
      </w:r>
      <w:r>
        <w:t>ത്തിലും സ്വഭാവത്തിലും കുടുംബത്തിലും ജീവിതത്തിലും മ</w:t>
      </w:r>
      <w:r w:rsidR="002017A3" w:rsidRPr="008626D1">
        <w:rPr>
          <w:sz w:val="2"/>
          <w:szCs w:val="2"/>
        </w:rPr>
        <w:t>-</w:t>
      </w:r>
      <w:r>
        <w:t>ര</w:t>
      </w:r>
      <w:r w:rsidR="002017A3" w:rsidRPr="008626D1">
        <w:rPr>
          <w:sz w:val="2"/>
          <w:szCs w:val="2"/>
        </w:rPr>
        <w:t>-</w:t>
      </w:r>
      <w:r>
        <w:t>ണ</w:t>
      </w:r>
      <w:r w:rsidR="002017A3" w:rsidRPr="008626D1">
        <w:rPr>
          <w:sz w:val="2"/>
          <w:szCs w:val="2"/>
        </w:rPr>
        <w:t>-</w:t>
      </w:r>
      <w:r>
        <w:t>ത്തിലും കർമത്തിലുമെല്ലാം നീ അനുഗ്രഹം നൽ</w:t>
      </w:r>
      <w:r w:rsidR="002017A3" w:rsidRPr="008626D1">
        <w:rPr>
          <w:sz w:val="2"/>
          <w:szCs w:val="2"/>
        </w:rPr>
        <w:t>-</w:t>
      </w:r>
      <w:r>
        <w:t>കേ</w:t>
      </w:r>
      <w:r w:rsidR="002017A3" w:rsidRPr="008626D1">
        <w:rPr>
          <w:sz w:val="2"/>
          <w:szCs w:val="2"/>
        </w:rPr>
        <w:t>-</w:t>
      </w:r>
      <w:r>
        <w:t>ണ</w:t>
      </w:r>
      <w:r w:rsidR="002017A3" w:rsidRPr="008626D1">
        <w:rPr>
          <w:sz w:val="2"/>
          <w:szCs w:val="2"/>
        </w:rPr>
        <w:t>-</w:t>
      </w:r>
      <w:r>
        <w:t>മേ.</w:t>
      </w:r>
      <w:r w:rsidR="002017A3" w:rsidRPr="002017A3">
        <w:rPr>
          <w:sz w:val="2"/>
          <w:szCs w:val="2"/>
        </w:rPr>
        <w:t xml:space="preserve"> </w:t>
      </w:r>
      <w:r w:rsidR="002017A3" w:rsidRPr="008626D1">
        <w:rPr>
          <w:sz w:val="2"/>
          <w:szCs w:val="2"/>
        </w:rPr>
        <w:t>-</w:t>
      </w:r>
      <w:r>
        <w:t xml:space="preserve"> എന്റെ സൽകർമ്മങ്ങൾ നീ സ്വീകരിക്കേണമേ, സ്വ</w:t>
      </w:r>
      <w:r w:rsidR="002017A3" w:rsidRPr="008626D1">
        <w:rPr>
          <w:sz w:val="2"/>
          <w:szCs w:val="2"/>
        </w:rPr>
        <w:t>-</w:t>
      </w:r>
      <w:r>
        <w:t>ർ</w:t>
      </w:r>
      <w:r w:rsidR="002017A3" w:rsidRPr="008626D1">
        <w:rPr>
          <w:sz w:val="2"/>
          <w:szCs w:val="2"/>
        </w:rPr>
        <w:t>-</w:t>
      </w:r>
      <w:r>
        <w:t>ഗ</w:t>
      </w:r>
      <w:r w:rsidR="002017A3" w:rsidRPr="008626D1">
        <w:rPr>
          <w:sz w:val="2"/>
          <w:szCs w:val="2"/>
        </w:rPr>
        <w:t>-</w:t>
      </w:r>
      <w:r>
        <w:t>ത്തി</w:t>
      </w:r>
      <w:r w:rsidR="002017A3" w:rsidRPr="008626D1">
        <w:rPr>
          <w:sz w:val="2"/>
          <w:szCs w:val="2"/>
        </w:rPr>
        <w:t>-</w:t>
      </w:r>
      <w:r>
        <w:t>ലെ ഉന്നതമായ പദവികളും നിന്നോട് തേടുന്നു, എന്റെ ഈ പ്രാർത്ഥന സ്വീകരിക്കേണമേ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28"/>
      </w:r>
    </w:p>
    <w:p w14:paraId="2AC93EFB" w14:textId="0A194C72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جَنِّبْنِي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مُنْكَرَاتِ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اَلْأَخْلَاقِ،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وَالْأَهْوَاءِ،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وَالْأَعْمَالِ،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وَالْأَدْوَاءِ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18319FDD" w14:textId="3518038E" w:rsidR="00473858" w:rsidRDefault="00473858" w:rsidP="00C80F38">
      <w:pPr>
        <w:pStyle w:val="content"/>
      </w:pPr>
      <w:r>
        <w:t>117 - "അല്ലാഹുവേ, വൃത്തികെട്ട സ്വഭാവങ്ങളിൽ നിന്നും ദേഹേഛകളിൽ നിന്നും കർമങ്ങളിൽ നിന്നും രോഗങ്ങളിൽ നിന്നും എന്നെ അകറ്റേണമേ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29"/>
      </w:r>
    </w:p>
    <w:p w14:paraId="19485F38" w14:textId="2DF74408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قَنِّعْنِي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رَزَقْتَنِي،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وَبَارِكْ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فِيهِ،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وَاخْلُفْ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عَلَيَّ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كُلَّ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غَائِبَةٍ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بِخَيْرٍ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42CE96EF" w14:textId="2D587CE3" w:rsidR="00473858" w:rsidRDefault="00473858" w:rsidP="00C80F38">
      <w:pPr>
        <w:pStyle w:val="content"/>
      </w:pPr>
      <w:r>
        <w:lastRenderedPageBreak/>
        <w:t>118 - "അല്ലാഹുവേ, നീ നൽകിയ വിഭവങ്ങൾ കൊണ്ട് എ</w:t>
      </w:r>
      <w:r w:rsidR="002017A3" w:rsidRPr="008626D1">
        <w:rPr>
          <w:sz w:val="2"/>
          <w:szCs w:val="2"/>
        </w:rPr>
        <w:t>-</w:t>
      </w:r>
      <w:r>
        <w:t>ന്നെ സംപ്രീതനാക്കുകയും അതിൽ അനുഗ്രഹം ചൊരി</w:t>
      </w:r>
      <w:r w:rsidR="002017A3" w:rsidRPr="008626D1">
        <w:rPr>
          <w:sz w:val="2"/>
          <w:szCs w:val="2"/>
        </w:rPr>
        <w:t>-</w:t>
      </w:r>
      <w:r>
        <w:t>യുകയും ചെയ്യേണമേ. എന്നിൽ നിന്നും മറ</w:t>
      </w:r>
      <w:r w:rsidR="002017A3" w:rsidRPr="008626D1">
        <w:rPr>
          <w:sz w:val="2"/>
          <w:szCs w:val="2"/>
        </w:rPr>
        <w:t>-</w:t>
      </w:r>
      <w:r>
        <w:t>ഞ്ഞുപോയ</w:t>
      </w:r>
      <w:r w:rsidR="002017A3" w:rsidRPr="008626D1">
        <w:rPr>
          <w:sz w:val="2"/>
          <w:szCs w:val="2"/>
        </w:rPr>
        <w:t>-</w:t>
      </w:r>
      <w:r>
        <w:t>തി</w:t>
      </w:r>
      <w:r w:rsidR="002017A3" w:rsidRPr="008626D1">
        <w:rPr>
          <w:sz w:val="2"/>
          <w:szCs w:val="2"/>
        </w:rPr>
        <w:t>-</w:t>
      </w:r>
      <w:r>
        <w:t>നെ</w:t>
      </w:r>
      <w:r w:rsidR="002017A3" w:rsidRPr="008626D1">
        <w:rPr>
          <w:sz w:val="2"/>
          <w:szCs w:val="2"/>
        </w:rPr>
        <w:t>-</w:t>
      </w:r>
      <w:r>
        <w:t>ല്ലാം ഏറ്റവും ഉത്തമമായത് നീ എനിക്ക് പകരം നൽകേ</w:t>
      </w:r>
      <w:r w:rsidR="002017A3" w:rsidRPr="008626D1">
        <w:rPr>
          <w:sz w:val="2"/>
          <w:szCs w:val="2"/>
        </w:rPr>
        <w:t>-</w:t>
      </w:r>
      <w:r>
        <w:t>ണമേ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30"/>
      </w:r>
    </w:p>
    <w:p w14:paraId="5CC05293" w14:textId="60D8056F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حَاسِبْنِي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حِسَابَاً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يَسِيرَاً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0A812AC4" w14:textId="5CF7A9BB" w:rsidR="00473858" w:rsidRDefault="00473858" w:rsidP="00C80F38">
      <w:pPr>
        <w:pStyle w:val="content"/>
      </w:pPr>
      <w:r>
        <w:t>119 - "അല്ലാഹുവേ, എന്റെ വിചാരണ ഏറ്റവും ലഘുവാ</w:t>
      </w:r>
      <w:r w:rsidR="002017A3" w:rsidRPr="008626D1">
        <w:rPr>
          <w:sz w:val="2"/>
          <w:szCs w:val="2"/>
        </w:rPr>
        <w:t>-</w:t>
      </w:r>
      <w:r>
        <w:t>യ വിചാരണയാക്കേണമേ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31"/>
      </w:r>
    </w:p>
    <w:p w14:paraId="6ADC2B61" w14:textId="18556C37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أعِنَّا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ذِكْرِكَ،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وَشُكْرِكَ،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وَحُسْنِ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عِبَادَتِكَ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18524FD0" w14:textId="1727D4D3" w:rsidR="00473858" w:rsidRDefault="00473858" w:rsidP="00C80F38">
      <w:pPr>
        <w:pStyle w:val="content"/>
      </w:pPr>
      <w:r>
        <w:t>120 - "അല്ലാഹുവേ, നിന്നെ സ്മരിക്കുവാനും, നിനക്ക് ശു</w:t>
      </w:r>
      <w:r w:rsidR="002017A3" w:rsidRPr="008626D1">
        <w:rPr>
          <w:sz w:val="2"/>
          <w:szCs w:val="2"/>
        </w:rPr>
        <w:t>-</w:t>
      </w:r>
      <w:r>
        <w:t>ക്റ് ചെയ്യുവാനും നല്ലനിലയിൽ ഇബാദത്ത് ചെയ്യുവാ</w:t>
      </w:r>
      <w:r w:rsidR="002017A3" w:rsidRPr="008626D1">
        <w:rPr>
          <w:sz w:val="2"/>
          <w:szCs w:val="2"/>
        </w:rPr>
        <w:t>-</w:t>
      </w:r>
      <w:r>
        <w:t>നും ഞങ്ങളെ നീ സഹായിക്കേണമേ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32"/>
      </w:r>
    </w:p>
    <w:p w14:paraId="20A2D1DD" w14:textId="509ACD27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إِيمَانًا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يَرْتَدُّ،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وَنَعِيمًا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يَنْفَدُ،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وَمُرَافَقَةَ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مُحَمَّدٍ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- 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>ﷺ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-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أَعْلَى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جَنَّةِ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الْخُلْدِ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28CC914A" w14:textId="0ACC9FB1" w:rsidR="00473858" w:rsidRDefault="00473858" w:rsidP="00C80F38">
      <w:pPr>
        <w:pStyle w:val="content"/>
      </w:pPr>
      <w:r>
        <w:t>121 - "അല്ലാഹുവേ, പിന്തിരിയാത്ത വിശ്വാസവും തീർ</w:t>
      </w:r>
      <w:r w:rsidR="002017A3" w:rsidRPr="008626D1">
        <w:rPr>
          <w:sz w:val="2"/>
          <w:szCs w:val="2"/>
        </w:rPr>
        <w:t>-</w:t>
      </w:r>
      <w:r>
        <w:t>ന്നു</w:t>
      </w:r>
      <w:r w:rsidR="002017A3" w:rsidRPr="008626D1">
        <w:rPr>
          <w:sz w:val="2"/>
          <w:szCs w:val="2"/>
        </w:rPr>
        <w:t>-</w:t>
      </w:r>
      <w:r>
        <w:t>പോ</w:t>
      </w:r>
      <w:r w:rsidR="002017A3" w:rsidRPr="008626D1">
        <w:rPr>
          <w:sz w:val="2"/>
          <w:szCs w:val="2"/>
        </w:rPr>
        <w:t>-</w:t>
      </w:r>
      <w:r>
        <w:t>കാത്ത അനുഗ്രഹവും നിത്യസ്വർഗത്തിന്റെ അ</w:t>
      </w:r>
      <w:r w:rsidR="002017A3" w:rsidRPr="008626D1">
        <w:rPr>
          <w:sz w:val="2"/>
          <w:szCs w:val="2"/>
        </w:rPr>
        <w:t>-</w:t>
      </w:r>
      <w:r>
        <w:t>ത്യു</w:t>
      </w:r>
      <w:r w:rsidR="002017A3" w:rsidRPr="008626D1">
        <w:rPr>
          <w:sz w:val="2"/>
          <w:szCs w:val="2"/>
        </w:rPr>
        <w:t>-</w:t>
      </w:r>
      <w:r>
        <w:t>ന്ന</w:t>
      </w:r>
      <w:r w:rsidR="002017A3" w:rsidRPr="008626D1">
        <w:rPr>
          <w:sz w:val="2"/>
          <w:szCs w:val="2"/>
        </w:rPr>
        <w:t>-</w:t>
      </w:r>
      <w:r>
        <w:t>തി</w:t>
      </w:r>
      <w:r w:rsidR="002017A3" w:rsidRPr="008626D1">
        <w:rPr>
          <w:sz w:val="2"/>
          <w:szCs w:val="2"/>
        </w:rPr>
        <w:t>-</w:t>
      </w:r>
      <w:r>
        <w:t>യിൽ മുഹമ്മദ് നബി(</w:t>
      </w:r>
      <w:r>
        <w:rPr>
          <w:rFonts w:ascii="Arial" w:hAnsi="Arial" w:cs="Arial"/>
        </w:rPr>
        <w:t>ﷺ</w:t>
      </w:r>
      <w:r>
        <w:t>)യോടൊപ്പമുള്ള സ</w:t>
      </w:r>
      <w:r w:rsidR="002017A3" w:rsidRPr="008626D1">
        <w:rPr>
          <w:sz w:val="2"/>
          <w:szCs w:val="2"/>
        </w:rPr>
        <w:t>-</w:t>
      </w:r>
      <w:r>
        <w:t>ഹ</w:t>
      </w:r>
      <w:r w:rsidR="002017A3" w:rsidRPr="008626D1">
        <w:rPr>
          <w:sz w:val="2"/>
          <w:szCs w:val="2"/>
        </w:rPr>
        <w:t>-</w:t>
      </w:r>
      <w:r>
        <w:t>വാ</w:t>
      </w:r>
      <w:r w:rsidR="002017A3" w:rsidRPr="008626D1">
        <w:rPr>
          <w:sz w:val="2"/>
          <w:szCs w:val="2"/>
        </w:rPr>
        <w:t>-</w:t>
      </w:r>
      <w:r>
        <w:t>സ</w:t>
      </w:r>
      <w:r w:rsidR="002017A3" w:rsidRPr="008626D1">
        <w:rPr>
          <w:sz w:val="2"/>
          <w:szCs w:val="2"/>
        </w:rPr>
        <w:t>-</w:t>
      </w:r>
      <w:r>
        <w:t>വും ഞാൻ നിന്നോട് തേടുന്നു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33"/>
      </w:r>
    </w:p>
    <w:p w14:paraId="5D726844" w14:textId="3F7DA280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قِنِي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شَرَّ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نَفْسِي،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وَاعْزِمْ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أَرْشَدِ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أَمْرِي،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اغْفِرْ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أَسْرَرْتُ،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أَعْلَنْتُ،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أَخْطَأْتُ،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عَمَدْتُ،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عَلِمْتُ،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جَهِلْتُ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4AEE9C99" w14:textId="053409E9" w:rsidR="00473858" w:rsidRDefault="00473858" w:rsidP="00C80F38">
      <w:pPr>
        <w:pStyle w:val="content"/>
      </w:pPr>
      <w:r>
        <w:t>122 - "അല്ലാഹുവേ, എന്റെ മനസ്സിന്റെ തിന്മയിൽ നിന്ന് എ</w:t>
      </w:r>
      <w:r w:rsidR="002017A3" w:rsidRPr="008626D1">
        <w:rPr>
          <w:sz w:val="2"/>
          <w:szCs w:val="2"/>
        </w:rPr>
        <w:t>-</w:t>
      </w:r>
      <w:r>
        <w:t>ന്നെ കാത്തീടണമേ, എന്റെ കാര്യത്തിൽ ഏറ്റവും ശ</w:t>
      </w:r>
      <w:r w:rsidR="002017A3" w:rsidRPr="008626D1">
        <w:rPr>
          <w:sz w:val="2"/>
          <w:szCs w:val="2"/>
        </w:rPr>
        <w:t>-</w:t>
      </w:r>
      <w:r>
        <w:t>രിയാ</w:t>
      </w:r>
      <w:r w:rsidR="002017A3" w:rsidRPr="008626D1">
        <w:rPr>
          <w:sz w:val="2"/>
          <w:szCs w:val="2"/>
        </w:rPr>
        <w:t>-</w:t>
      </w:r>
      <w:r>
        <w:t>യത് എനിക്ക് നീ ഉറപ്പിക്കേണമേ. അല്ലാഹുവേ, ഞാ</w:t>
      </w:r>
      <w:r w:rsidR="002017A3" w:rsidRPr="008626D1">
        <w:rPr>
          <w:sz w:val="2"/>
          <w:szCs w:val="2"/>
        </w:rPr>
        <w:t>-</w:t>
      </w:r>
      <w:r>
        <w:t>ൻ രഹസ്യമാക്കിയതും പരസ്യമാക്കിയതും എന്റെ അ</w:t>
      </w:r>
      <w:r w:rsidR="002017A3" w:rsidRPr="008626D1">
        <w:rPr>
          <w:sz w:val="2"/>
          <w:szCs w:val="2"/>
        </w:rPr>
        <w:t>-</w:t>
      </w:r>
      <w:r>
        <w:t>ബ</w:t>
      </w:r>
      <w:r w:rsidR="002017A3" w:rsidRPr="008626D1">
        <w:rPr>
          <w:sz w:val="2"/>
          <w:szCs w:val="2"/>
        </w:rPr>
        <w:t>-</w:t>
      </w:r>
      <w:r>
        <w:t>ദ്ധ</w:t>
      </w:r>
      <w:r w:rsidR="002017A3" w:rsidRPr="008626D1">
        <w:rPr>
          <w:sz w:val="2"/>
          <w:szCs w:val="2"/>
        </w:rPr>
        <w:t>-</w:t>
      </w:r>
      <w:r>
        <w:t>വും ഞാൻ അറിഞ്ഞ് ചെയ്തതും അറിയാതെ ചെയ്തതും നീ പൊറുത്ത് തരേണമേ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34"/>
      </w:r>
    </w:p>
    <w:p w14:paraId="515EB160" w14:textId="2D1FCCD1" w:rsidR="00991141" w:rsidRDefault="00D41658" w:rsidP="00991141">
      <w:pPr>
        <w:pStyle w:val="content"/>
        <w:bidi/>
        <w:ind w:firstLine="0"/>
        <w:rPr>
          <w:rFonts w:hint="cs"/>
          <w:cs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غَلَبَةِ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الدَّيْنِ،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وَغَلَبَةِ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الْعَدُوِّ،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وَشَمَاتَةِ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الأعْدَاءِ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3EFA75D2" w14:textId="32315046" w:rsidR="00473858" w:rsidRDefault="00473858" w:rsidP="00C80F38">
      <w:pPr>
        <w:pStyle w:val="content"/>
      </w:pPr>
      <w:r>
        <w:t>123 - "അല്ലാഹുവേ, കടംകൊണ്ട് വലയുന്നതിൽ നിന്നും ശത്രുവിന്റെ അക്രമത്തിൽ നിന്നും ശത്രുക്കളുടെ ആഹ്ളാ</w:t>
      </w:r>
      <w:r w:rsidR="002017A3" w:rsidRPr="008626D1">
        <w:rPr>
          <w:sz w:val="2"/>
          <w:szCs w:val="2"/>
        </w:rPr>
        <w:t>-</w:t>
      </w:r>
      <w:r>
        <w:t>ദ</w:t>
      </w:r>
      <w:r w:rsidR="002017A3" w:rsidRPr="008626D1">
        <w:rPr>
          <w:sz w:val="2"/>
          <w:szCs w:val="2"/>
        </w:rPr>
        <w:t>-</w:t>
      </w:r>
      <w:r>
        <w:t>ത്തി</w:t>
      </w:r>
      <w:r w:rsidR="002017A3" w:rsidRPr="008626D1">
        <w:rPr>
          <w:sz w:val="2"/>
          <w:szCs w:val="2"/>
        </w:rPr>
        <w:t>-</w:t>
      </w:r>
      <w:r>
        <w:t>ൽ നിന്നും നിന്നിൽ ഞാൻ അഭയം തേടുന്നു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35"/>
      </w:r>
    </w:p>
    <w:p w14:paraId="3F88CBA5" w14:textId="21849A66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اغْفِرْ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وَاهْدِنِي،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وَارْزُقْنِي،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وَعَافِنِي،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بِاللَّهِ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ضِيقِ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الْمَقَامِ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يَوْمَ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الْقِيَامَةِ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2986C3C5" w14:textId="1A99A8F8" w:rsidR="00473858" w:rsidRDefault="00473858" w:rsidP="00C80F38">
      <w:pPr>
        <w:pStyle w:val="content"/>
      </w:pPr>
      <w:r>
        <w:t>124 - "അല്ലാഹുവേ, എനിക്ക് പൊറുത്ത് തരേണമേ, എ</w:t>
      </w:r>
      <w:r w:rsidR="002017A3" w:rsidRPr="008626D1">
        <w:rPr>
          <w:sz w:val="2"/>
          <w:szCs w:val="2"/>
        </w:rPr>
        <w:t>-</w:t>
      </w:r>
      <w:r>
        <w:t>ന്നെ സന്മാർഗത്തിൽ നയിക്കേണമേ, എനിക്ക് ഉപജീവനം ത</w:t>
      </w:r>
      <w:r w:rsidR="002017A3" w:rsidRPr="008626D1">
        <w:rPr>
          <w:sz w:val="2"/>
          <w:szCs w:val="2"/>
        </w:rPr>
        <w:t>-</w:t>
      </w:r>
      <w:r>
        <w:t>രേണമേ, എനിക്ക് സൗഖ്യം തരേണമേ, അന്ത്യനാളിൽ നി</w:t>
      </w:r>
      <w:r w:rsidR="002017A3" w:rsidRPr="008626D1">
        <w:rPr>
          <w:sz w:val="2"/>
          <w:szCs w:val="2"/>
        </w:rPr>
        <w:t>-</w:t>
      </w:r>
      <w:r>
        <w:t>ൽക്കുന്നിടം ഇടുങ്ങുന്നതിൽ നിന്നും അല്ലാഹുവിൽ ഞാൻ അ</w:t>
      </w:r>
      <w:r w:rsidR="002017A3" w:rsidRPr="008626D1">
        <w:rPr>
          <w:sz w:val="2"/>
          <w:szCs w:val="2"/>
        </w:rPr>
        <w:t>-</w:t>
      </w:r>
      <w:r>
        <w:t>ഭയം തേടുന്നു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36"/>
      </w:r>
    </w:p>
    <w:p w14:paraId="2D3A2A35" w14:textId="3A76D293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مَتِّعْنِي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بِسَمْعِي،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وَبَصَرِي،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وَاجْعَلْهُمَا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الْوَارِثَ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مِنِّي،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وَانْصُرْنِي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عَلَى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يَظْلِمُنِي،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وَخُذْ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بِثَأْرِي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3211252C" w14:textId="29B852A2" w:rsidR="00473858" w:rsidRDefault="00473858" w:rsidP="00C80F38">
      <w:pPr>
        <w:pStyle w:val="content"/>
      </w:pPr>
      <w:r>
        <w:t>125 - "അല്ലാഹുവേ, എന്റെ കേൾവികൊണ്ടും കാഴ്ച</w:t>
      </w:r>
      <w:r w:rsidR="002017A3" w:rsidRPr="008626D1">
        <w:rPr>
          <w:sz w:val="2"/>
          <w:szCs w:val="2"/>
        </w:rPr>
        <w:t>-</w:t>
      </w:r>
      <w:r>
        <w:t>കൊ</w:t>
      </w:r>
      <w:r w:rsidR="002017A3" w:rsidRPr="008626D1">
        <w:rPr>
          <w:sz w:val="2"/>
          <w:szCs w:val="2"/>
        </w:rPr>
        <w:t>--</w:t>
      </w:r>
      <w:r>
        <w:t>ണ്ടും എനിക്ക് പ്രയോജനമേകേണമേ. എന്നിൽ നി</w:t>
      </w:r>
      <w:r w:rsidR="002017A3" w:rsidRPr="008626D1">
        <w:rPr>
          <w:sz w:val="2"/>
          <w:szCs w:val="2"/>
        </w:rPr>
        <w:t>-</w:t>
      </w:r>
      <w:r>
        <w:t>ന്നും നീ അവയെ അനന്തരമാക്കേണമേ. എന്നെ അക്ര</w:t>
      </w:r>
      <w:r w:rsidR="002017A3" w:rsidRPr="008626D1">
        <w:rPr>
          <w:sz w:val="2"/>
          <w:szCs w:val="2"/>
        </w:rPr>
        <w:t>-</w:t>
      </w:r>
      <w:r>
        <w:t>മി</w:t>
      </w:r>
      <w:r w:rsidR="002017A3" w:rsidRPr="008626D1">
        <w:rPr>
          <w:sz w:val="2"/>
          <w:szCs w:val="2"/>
        </w:rPr>
        <w:t>-</w:t>
      </w:r>
      <w:r>
        <w:t>ക്കുന്നവന്നെതിരെ എന്നെ സഹായിക്കുകയും അവനിൽ നി</w:t>
      </w:r>
      <w:r w:rsidR="002017A3" w:rsidRPr="008626D1">
        <w:rPr>
          <w:sz w:val="2"/>
          <w:szCs w:val="2"/>
        </w:rPr>
        <w:t>-</w:t>
      </w:r>
      <w:r>
        <w:t>ന്നും എനിക്കുവേണ്ടി പ്രതികാരമെടുക്കുകയും ചെയ്യേ</w:t>
      </w:r>
      <w:r w:rsidR="002017A3" w:rsidRPr="008626D1">
        <w:rPr>
          <w:sz w:val="2"/>
          <w:szCs w:val="2"/>
        </w:rPr>
        <w:t>-</w:t>
      </w:r>
      <w:r>
        <w:t>ണ</w:t>
      </w:r>
      <w:r w:rsidR="002017A3" w:rsidRPr="008626D1">
        <w:rPr>
          <w:sz w:val="2"/>
          <w:szCs w:val="2"/>
        </w:rPr>
        <w:t>-</w:t>
      </w:r>
      <w:r>
        <w:t>മേ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37"/>
      </w:r>
    </w:p>
    <w:p w14:paraId="0711EA66" w14:textId="7431A789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أسْألُكَ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عِيشَةً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نَقِيَّةً،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ومِيتَةً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سَوِيَّةً،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ومَرَدّاً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غَيْرَ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مَخْزٍ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ولا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فاضِحٍ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بَرَكَاتِكَ،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وَرَحْمَتِكَ،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وَفَضْلِكَ،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وَرِزْقِكَ،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النَّعِيمَ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الْمُقِيمَ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الَّذِي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يَحُولُ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يَزُولُ،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النَّعِيمَ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يَوْمَ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الْعَيْلَةِ،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وَالأَمْنَ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يَوْمَ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الْخَوْفِ،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عَائِذٌ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شَرِّ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أَعْطَيْتَنَا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وَشَرِّ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مَنَعْتَنَا،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حَبِّبْ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إِلَيْنَا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الإِيمَانَ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وَزِيِّنْهُ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قُلُوبِنَا،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وَكَرِّهْ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إِلَيْنَا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الْكُفْرَ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وَالْفُسُوقَ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وَالْعِصْيَانَ،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وَاجْعَلْنَا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الرَّاشِدِينَ،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تَوَفَّنَا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مُسْلِمِينَ،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وَأَحْيِنَا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مُسْلِمِينَ،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وَأَلْحِقْنَا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بِالصَّالِحِينَ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غَيْرَ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خَزَايَا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مَفْتُونِينَ،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قَاتِلِ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الْكَفَرَةَ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الَّذِينَ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يُكَذِّبُونَ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رُسُلَكَ،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وَيَصُدُّونَ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سَبِيلِكَ،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وَاجْعَلْ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عَلَيْهِمْ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رِجْزَكَ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وَعَذَابَكَ،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قَاتِلْ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كَفَرَةَ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الَّذِينَ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أُوتُوا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الْكِتَابَ،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إِلَهَ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الْحَقِّ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[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آمِينْ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>]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6AC2E272" w14:textId="3F5A91D0" w:rsidR="00D41658" w:rsidRDefault="00473858" w:rsidP="00C80F38">
      <w:pPr>
        <w:pStyle w:val="content"/>
      </w:pPr>
      <w:r>
        <w:t>126 - "അല്ലാഹുവേ, പരിശുദ്ധമായ ജീവിതവും സമാധാ</w:t>
      </w:r>
      <w:r w:rsidR="002017A3" w:rsidRPr="008626D1">
        <w:rPr>
          <w:sz w:val="2"/>
          <w:szCs w:val="2"/>
        </w:rPr>
        <w:t>-</w:t>
      </w:r>
      <w:r>
        <w:t>ന</w:t>
      </w:r>
      <w:r w:rsidR="002017A3" w:rsidRPr="008626D1">
        <w:rPr>
          <w:sz w:val="2"/>
          <w:szCs w:val="2"/>
        </w:rPr>
        <w:t>-</w:t>
      </w:r>
      <w:r>
        <w:t>ത്തോ</w:t>
      </w:r>
      <w:r w:rsidR="002017A3" w:rsidRPr="008626D1">
        <w:rPr>
          <w:sz w:val="2"/>
          <w:szCs w:val="2"/>
        </w:rPr>
        <w:t>-</w:t>
      </w:r>
      <w:r>
        <w:t>ടെയുള്ള മരണവും നിന്ദ്യതയോ അവഹേളനമോ കൂ</w:t>
      </w:r>
      <w:r w:rsidR="002017A3" w:rsidRPr="008626D1">
        <w:rPr>
          <w:sz w:val="2"/>
          <w:szCs w:val="2"/>
        </w:rPr>
        <w:t>-</w:t>
      </w:r>
      <w:r>
        <w:t>ടാ</w:t>
      </w:r>
      <w:r w:rsidR="002017A3" w:rsidRPr="008626D1">
        <w:rPr>
          <w:sz w:val="2"/>
          <w:szCs w:val="2"/>
        </w:rPr>
        <w:t>-</w:t>
      </w:r>
      <w:r>
        <w:t>ത്ത മടക്കവും നിന്നോട് ഞാൻ തേടുന്നു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38"/>
      </w:r>
    </w:p>
    <w:p w14:paraId="31E0B7B8" w14:textId="6C46A25A" w:rsidR="00D41658" w:rsidRDefault="00D41658" w:rsidP="00D41658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لَكَ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الْحَمْدُ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كُلُّهُ،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قَابِضَ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لِمَا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بَسَطْتَ،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وَلاَ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بَاسِطَ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لِمَا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قَبَضْتَ،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وَلاَ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هَادِيَ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لِمَنْ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أَضْلَلْتَ،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وَلاَ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مُضِلَّ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لِمَنْ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هَدَيْتَ،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وَلاَ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مُعْطِيَ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لِمَا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مَنَعْتَ،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وَلاَ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مَانِعَ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لِمَا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أَعْطَيْتَ،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وَلاَ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مُقَرِّبَ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لِمَا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بَاعَدْتَ،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وَلاَ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مُبَاعِدَ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لِمَا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قَرَّبْتَ،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ابْسُطْ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عَلَيْنَا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بَرَكَاتِكَ،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وَرَحْمَتِكَ،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وَفَضْلِكَ،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وَرِزْقِكَ،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النَّعِيمَ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الْمُقِيمَ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الَّذِي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يَحُولُ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وَلاَ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يَزُولُ،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النَّعِيمَ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يَوْمَ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الْعَيْلَةِ،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وَالأَمْنَ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يَوْمَ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الْخَوْفِ،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عَائِذٌ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شَرِّ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أَعْطَيْتَنَا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وَشَرِّ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مَنَعْتَنَا،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حَبِّبْ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إِلَيْنَا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الإِيمَانَ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وَزِيِّنْهُ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قُلُوبِنَا،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وَكَرِّهْ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إِلَيْنَا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الْكُفْرَ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وَالْفُسُوقَ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وَالْعِصْيَانَ،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وَاجْعَلْنَا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الرَّاشِدِينَ،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تَوَفَّنَا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مُسْلِمِينَ،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وَأَحْيِنَا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مُسْلِمِينَ،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وَأَلْحِقْنَا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بِالصَّالِحِينَ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غَيْرَ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خَزَايَا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وَلاَ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مَفْتُونِينَ،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قَاتِلِ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الْكَفَرَةَ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الَّذِينَ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يُكَذِّبُونَ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رُسُلَكَ،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وَيَصُدُّونَ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عَنْ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سَبِيلِكَ،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وَاجْعَلْ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عَلَيْهِمْ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رِجْزَكَ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وَعَذَابَكَ،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قَاتِلْ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كَفَرَةَ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الَّذِينَأُوتُوا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الْكِتَابَ،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إِلَهَ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الْحَقِّ</w:t>
      </w:r>
      <w:r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[</w:t>
      </w:r>
      <w:r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آمِينْ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>]»</w:t>
      </w:r>
    </w:p>
    <w:p w14:paraId="56CBE332" w14:textId="7C007E6E" w:rsidR="00473858" w:rsidRDefault="00473858" w:rsidP="00C80F38">
      <w:pPr>
        <w:pStyle w:val="content"/>
      </w:pPr>
      <w:r>
        <w:t>127 - "അല്ലാഹുവേ, സ്തുതികളഖിലവും നിനക്കു</w:t>
      </w:r>
      <w:r w:rsidR="002017A3" w:rsidRPr="008626D1">
        <w:rPr>
          <w:sz w:val="2"/>
          <w:szCs w:val="2"/>
        </w:rPr>
        <w:t>-</w:t>
      </w:r>
      <w:r>
        <w:t>ള്ള</w:t>
      </w:r>
      <w:r w:rsidR="002017A3" w:rsidRPr="008626D1">
        <w:rPr>
          <w:sz w:val="2"/>
          <w:szCs w:val="2"/>
        </w:rPr>
        <w:t>-</w:t>
      </w:r>
      <w:r>
        <w:t>താ</w:t>
      </w:r>
      <w:r w:rsidR="002017A3" w:rsidRPr="008626D1">
        <w:rPr>
          <w:sz w:val="2"/>
          <w:szCs w:val="2"/>
        </w:rPr>
        <w:t>-</w:t>
      </w:r>
      <w:r>
        <w:t>ണ്</w:t>
      </w:r>
      <w:r w:rsidR="002017A3" w:rsidRPr="008626D1">
        <w:rPr>
          <w:sz w:val="2"/>
          <w:szCs w:val="2"/>
        </w:rPr>
        <w:t>-</w:t>
      </w:r>
      <w:r>
        <w:t>. അല്ലാഹുവേ, നീ വിശാലമാക്കിയത് പിടിച്ച് വെക്കു</w:t>
      </w:r>
      <w:r w:rsidR="002017A3" w:rsidRPr="008626D1">
        <w:rPr>
          <w:sz w:val="2"/>
          <w:szCs w:val="2"/>
        </w:rPr>
        <w:t>-</w:t>
      </w:r>
      <w:r>
        <w:t>ന്ന</w:t>
      </w:r>
      <w:r w:rsidR="002017A3" w:rsidRPr="008626D1">
        <w:rPr>
          <w:sz w:val="2"/>
          <w:szCs w:val="2"/>
        </w:rPr>
        <w:t>-</w:t>
      </w:r>
      <w:r>
        <w:t>വ</w:t>
      </w:r>
      <w:r w:rsidR="002017A3" w:rsidRPr="008626D1">
        <w:rPr>
          <w:sz w:val="2"/>
          <w:szCs w:val="2"/>
        </w:rPr>
        <w:t>-</w:t>
      </w:r>
      <w:r>
        <w:t>നില്ല, നീ പിടിച്ചു വെച്ചത് വിശാലമാക്കുന്നവനുമില്ല. നീ വഴി</w:t>
      </w:r>
      <w:r w:rsidR="002017A3" w:rsidRPr="008626D1">
        <w:rPr>
          <w:sz w:val="2"/>
          <w:szCs w:val="2"/>
        </w:rPr>
        <w:t>-</w:t>
      </w:r>
      <w:r>
        <w:t>കേ</w:t>
      </w:r>
      <w:r w:rsidR="002017A3" w:rsidRPr="008626D1">
        <w:rPr>
          <w:sz w:val="2"/>
          <w:szCs w:val="2"/>
        </w:rPr>
        <w:t>-</w:t>
      </w:r>
      <w:r>
        <w:t>ടി</w:t>
      </w:r>
      <w:r w:rsidR="002017A3" w:rsidRPr="008626D1">
        <w:rPr>
          <w:sz w:val="2"/>
          <w:szCs w:val="2"/>
        </w:rPr>
        <w:t>-</w:t>
      </w:r>
      <w:r>
        <w:t>ലാക്കിയവന് നേർമാർഗം നൽകുന്നവനില്ല, നീ സൻ</w:t>
      </w:r>
      <w:r w:rsidR="002017A3" w:rsidRPr="008626D1">
        <w:rPr>
          <w:sz w:val="2"/>
          <w:szCs w:val="2"/>
        </w:rPr>
        <w:t>-</w:t>
      </w:r>
      <w:r>
        <w:t>മാ</w:t>
      </w:r>
      <w:r w:rsidR="002017A3" w:rsidRPr="008626D1">
        <w:rPr>
          <w:sz w:val="2"/>
          <w:szCs w:val="2"/>
        </w:rPr>
        <w:t>--</w:t>
      </w:r>
      <w:r>
        <w:t>ർഗത്തിലാക്കിയവനെ വഴിപിഴപ്പിക്കാനുമാവില്ല. നീ തട</w:t>
      </w:r>
      <w:r w:rsidR="002017A3" w:rsidRPr="008626D1">
        <w:rPr>
          <w:sz w:val="2"/>
          <w:szCs w:val="2"/>
        </w:rPr>
        <w:t>-</w:t>
      </w:r>
      <w:r>
        <w:lastRenderedPageBreak/>
        <w:t>യു</w:t>
      </w:r>
      <w:r w:rsidR="002017A3" w:rsidRPr="008626D1">
        <w:rPr>
          <w:sz w:val="2"/>
          <w:szCs w:val="2"/>
        </w:rPr>
        <w:t>-</w:t>
      </w:r>
      <w:r>
        <w:t>ന്ന</w:t>
      </w:r>
      <w:r w:rsidR="002017A3" w:rsidRPr="008626D1">
        <w:rPr>
          <w:sz w:val="2"/>
          <w:szCs w:val="2"/>
        </w:rPr>
        <w:t>-</w:t>
      </w:r>
      <w:r>
        <w:t>ത് നൽകുന്നവനില്ല, നീ നൽകിയത് തടയു</w:t>
      </w:r>
      <w:r w:rsidR="002017A3" w:rsidRPr="008626D1">
        <w:rPr>
          <w:sz w:val="2"/>
          <w:szCs w:val="2"/>
        </w:rPr>
        <w:t>-</w:t>
      </w:r>
      <w:r>
        <w:t>ന്ന</w:t>
      </w:r>
      <w:r w:rsidR="002017A3" w:rsidRPr="008626D1">
        <w:rPr>
          <w:sz w:val="2"/>
          <w:szCs w:val="2"/>
        </w:rPr>
        <w:t>-</w:t>
      </w:r>
      <w:r>
        <w:t>വ</w:t>
      </w:r>
      <w:r w:rsidR="002017A3" w:rsidRPr="008626D1">
        <w:rPr>
          <w:sz w:val="2"/>
          <w:szCs w:val="2"/>
        </w:rPr>
        <w:t>-</w:t>
      </w:r>
      <w:r>
        <w:t>നു</w:t>
      </w:r>
      <w:r w:rsidR="002017A3" w:rsidRPr="008626D1">
        <w:rPr>
          <w:sz w:val="2"/>
          <w:szCs w:val="2"/>
        </w:rPr>
        <w:t>-</w:t>
      </w:r>
      <w:r>
        <w:t>മി</w:t>
      </w:r>
      <w:r w:rsidR="002017A3" w:rsidRPr="008626D1">
        <w:rPr>
          <w:sz w:val="2"/>
          <w:szCs w:val="2"/>
        </w:rPr>
        <w:t>-</w:t>
      </w:r>
      <w:r>
        <w:t>ല്ല. നീ അകറ്റിയത് അടുപ്പിക്കാനാവില്ല, നീ അടുപ്പിച്ചത് അ</w:t>
      </w:r>
      <w:r w:rsidR="002017A3" w:rsidRPr="008626D1">
        <w:rPr>
          <w:sz w:val="2"/>
          <w:szCs w:val="2"/>
        </w:rPr>
        <w:t>-</w:t>
      </w:r>
      <w:r>
        <w:t>ക</w:t>
      </w:r>
      <w:r w:rsidR="002017A3" w:rsidRPr="008626D1">
        <w:rPr>
          <w:sz w:val="2"/>
          <w:szCs w:val="2"/>
        </w:rPr>
        <w:t>---</w:t>
      </w:r>
      <w:r>
        <w:t>റ്റാ</w:t>
      </w:r>
      <w:r w:rsidR="002017A3" w:rsidRPr="008626D1">
        <w:rPr>
          <w:sz w:val="2"/>
          <w:szCs w:val="2"/>
        </w:rPr>
        <w:t>-</w:t>
      </w:r>
      <w:r>
        <w:t>നുമാവില്ല. അല്ലാഹുവേ, നിന്റെ അനുഗ്രഹങ്ങളും കാ</w:t>
      </w:r>
      <w:r w:rsidR="002017A3" w:rsidRPr="008626D1">
        <w:rPr>
          <w:sz w:val="2"/>
          <w:szCs w:val="2"/>
        </w:rPr>
        <w:t>-</w:t>
      </w:r>
      <w:r>
        <w:t>രു</w:t>
      </w:r>
      <w:r w:rsidR="002017A3" w:rsidRPr="008626D1">
        <w:rPr>
          <w:sz w:val="2"/>
          <w:szCs w:val="2"/>
        </w:rPr>
        <w:t>-</w:t>
      </w:r>
      <w:r>
        <w:t>ണ്യവും ഔദാര്യവും ഉപജീവനവും ഞങ്ങൾക്ക് നീ വി</w:t>
      </w:r>
      <w:r w:rsidR="002017A3" w:rsidRPr="008626D1">
        <w:rPr>
          <w:sz w:val="2"/>
          <w:szCs w:val="2"/>
        </w:rPr>
        <w:t>-</w:t>
      </w:r>
      <w:r>
        <w:t>ശാല</w:t>
      </w:r>
      <w:r w:rsidR="002017A3" w:rsidRPr="008626D1">
        <w:rPr>
          <w:sz w:val="2"/>
          <w:szCs w:val="2"/>
        </w:rPr>
        <w:t>-</w:t>
      </w:r>
      <w:r>
        <w:t>മാക്കി തരേണമേ. അല്ലാഹുവേ, ഒരിക്കലും നീങ്ങി</w:t>
      </w:r>
      <w:r w:rsidR="002017A3" w:rsidRPr="008626D1">
        <w:rPr>
          <w:sz w:val="2"/>
          <w:szCs w:val="2"/>
        </w:rPr>
        <w:t>-</w:t>
      </w:r>
      <w:r>
        <w:t>പോ</w:t>
      </w:r>
      <w:r w:rsidR="002017A3" w:rsidRPr="008626D1">
        <w:rPr>
          <w:sz w:val="2"/>
          <w:szCs w:val="2"/>
        </w:rPr>
        <w:t>-</w:t>
      </w:r>
      <w:r>
        <w:t>കാ</w:t>
      </w:r>
      <w:r w:rsidR="002017A3" w:rsidRPr="008626D1">
        <w:rPr>
          <w:sz w:val="2"/>
          <w:szCs w:val="2"/>
        </w:rPr>
        <w:t>-</w:t>
      </w:r>
      <w:r>
        <w:t>ത്തതും മാറാത്തതുമായ ശാശ്വത സൗഭാഗ്യത്തിനായി നി</w:t>
      </w:r>
      <w:r w:rsidR="002017A3" w:rsidRPr="008626D1">
        <w:rPr>
          <w:sz w:val="2"/>
          <w:szCs w:val="2"/>
        </w:rPr>
        <w:t>-</w:t>
      </w:r>
      <w:r>
        <w:t>ന്നോട് ഞാൻ തേടുന്നു. പ്രാരാബ്ധ ദിനത്തിൽ സുഭിക്ഷ</w:t>
      </w:r>
      <w:r w:rsidR="002017A3" w:rsidRPr="008626D1">
        <w:rPr>
          <w:sz w:val="2"/>
          <w:szCs w:val="2"/>
        </w:rPr>
        <w:t>-</w:t>
      </w:r>
      <w:r>
        <w:t>ത</w:t>
      </w:r>
      <w:r w:rsidR="002017A3" w:rsidRPr="008626D1">
        <w:rPr>
          <w:sz w:val="2"/>
          <w:szCs w:val="2"/>
        </w:rPr>
        <w:t>-</w:t>
      </w:r>
      <w:r>
        <w:t>യും</w:t>
      </w:r>
      <w:r w:rsidR="002017A3" w:rsidRPr="008626D1">
        <w:rPr>
          <w:sz w:val="2"/>
          <w:szCs w:val="2"/>
        </w:rPr>
        <w:t>-</w:t>
      </w:r>
      <w:r>
        <w:t>, ഭയപ്പാടിന്റെ നാളിൽ നിർഭയത്വവും നിന്നോട് ചോദി</w:t>
      </w:r>
      <w:r w:rsidR="002017A3" w:rsidRPr="008626D1">
        <w:rPr>
          <w:sz w:val="2"/>
          <w:szCs w:val="2"/>
        </w:rPr>
        <w:t>-</w:t>
      </w:r>
      <w:r>
        <w:t>ക്കു</w:t>
      </w:r>
      <w:r w:rsidR="002017A3" w:rsidRPr="008626D1">
        <w:rPr>
          <w:sz w:val="2"/>
          <w:szCs w:val="2"/>
        </w:rPr>
        <w:t>-</w:t>
      </w:r>
      <w:r>
        <w:t>ന്നു. അല്ലാഹുവേ, നീ നൽകിയിട്ടുള്ളതിന്റെ ദോഷത്തി</w:t>
      </w:r>
      <w:r w:rsidR="002017A3" w:rsidRPr="008626D1">
        <w:rPr>
          <w:sz w:val="2"/>
          <w:szCs w:val="2"/>
        </w:rPr>
        <w:t>-</w:t>
      </w:r>
      <w:r>
        <w:t>ൽ നിന്നും തടഞ്ഞിട്ടുള്ളതിന്റെ ദോഷത്തിൽ നിന്നും നി</w:t>
      </w:r>
      <w:r w:rsidR="002017A3" w:rsidRPr="008626D1">
        <w:rPr>
          <w:sz w:val="2"/>
          <w:szCs w:val="2"/>
        </w:rPr>
        <w:t>-</w:t>
      </w:r>
      <w:r>
        <w:t>ന്നോ</w:t>
      </w:r>
      <w:r w:rsidR="002017A3" w:rsidRPr="008626D1">
        <w:rPr>
          <w:sz w:val="2"/>
          <w:szCs w:val="2"/>
        </w:rPr>
        <w:t>-</w:t>
      </w:r>
      <w:r>
        <w:t>ട് ഞാൻ അഭയം തേടുന്നു. അല്ലാഹുവേ, ഈമാനിനെ ഞങ്ങൾക്ക് നീ പ്രിയങ്കരമാക്കുകയും ഞങ്ങളുടെ ഹൃദ</w:t>
      </w:r>
      <w:r w:rsidR="002017A3" w:rsidRPr="008626D1">
        <w:rPr>
          <w:sz w:val="2"/>
          <w:szCs w:val="2"/>
        </w:rPr>
        <w:t>-</w:t>
      </w:r>
      <w:r>
        <w:t>യ</w:t>
      </w:r>
      <w:r w:rsidR="002017A3" w:rsidRPr="008626D1">
        <w:rPr>
          <w:sz w:val="2"/>
          <w:szCs w:val="2"/>
        </w:rPr>
        <w:t>-</w:t>
      </w:r>
      <w:r>
        <w:t>ത്തി</w:t>
      </w:r>
      <w:r w:rsidR="002017A3" w:rsidRPr="008626D1">
        <w:rPr>
          <w:sz w:val="2"/>
          <w:szCs w:val="2"/>
        </w:rPr>
        <w:t>-</w:t>
      </w:r>
      <w:r>
        <w:t>ൽ അതിനെ അലംകൃതമാക്കുകയും, അവിശ്വാസവും അ</w:t>
      </w:r>
      <w:r w:rsidR="002017A3" w:rsidRPr="008626D1">
        <w:rPr>
          <w:sz w:val="2"/>
          <w:szCs w:val="2"/>
        </w:rPr>
        <w:t>-</w:t>
      </w:r>
      <w:r>
        <w:t>ധ</w:t>
      </w:r>
      <w:r w:rsidR="002017A3" w:rsidRPr="008626D1">
        <w:rPr>
          <w:sz w:val="2"/>
          <w:szCs w:val="2"/>
        </w:rPr>
        <w:t>-</w:t>
      </w:r>
      <w:r>
        <w:t>ർമവും അനുസരണക്കേടും ഞങ്ങൾക്ക് വെറു</w:t>
      </w:r>
      <w:r w:rsidR="002017A3" w:rsidRPr="008626D1">
        <w:rPr>
          <w:sz w:val="2"/>
          <w:szCs w:val="2"/>
        </w:rPr>
        <w:t>-</w:t>
      </w:r>
      <w:r>
        <w:t>ക്ക</w:t>
      </w:r>
      <w:r w:rsidR="002017A3" w:rsidRPr="008626D1">
        <w:rPr>
          <w:sz w:val="2"/>
          <w:szCs w:val="2"/>
        </w:rPr>
        <w:t>-</w:t>
      </w:r>
      <w:r>
        <w:t>പ്പെ</w:t>
      </w:r>
      <w:r w:rsidR="002017A3" w:rsidRPr="008626D1">
        <w:rPr>
          <w:sz w:val="2"/>
          <w:szCs w:val="2"/>
        </w:rPr>
        <w:t>-</w:t>
      </w:r>
      <w:r>
        <w:t>ട്ട</w:t>
      </w:r>
      <w:r w:rsidR="002017A3" w:rsidRPr="008626D1">
        <w:rPr>
          <w:sz w:val="2"/>
          <w:szCs w:val="2"/>
        </w:rPr>
        <w:t>-</w:t>
      </w:r>
      <w:r>
        <w:t>താക്കുകയും ഞങ്ങളെ നേർമാർഗികളാക്കുകയും ചെയ്യേ</w:t>
      </w:r>
      <w:r w:rsidR="002017A3" w:rsidRPr="008626D1">
        <w:rPr>
          <w:sz w:val="2"/>
          <w:szCs w:val="2"/>
        </w:rPr>
        <w:t>-</w:t>
      </w:r>
      <w:r>
        <w:t>ണ</w:t>
      </w:r>
      <w:r w:rsidR="002017A3" w:rsidRPr="008626D1">
        <w:rPr>
          <w:sz w:val="2"/>
          <w:szCs w:val="2"/>
        </w:rPr>
        <w:t>-</w:t>
      </w:r>
      <w:r>
        <w:t>മേ. അല്ലാഹുവേ, ഞങ്ങളെ മുസ്ലിങ്ങളായി ജീ</w:t>
      </w:r>
      <w:r w:rsidR="002017A3" w:rsidRPr="008626D1">
        <w:rPr>
          <w:sz w:val="2"/>
          <w:szCs w:val="2"/>
        </w:rPr>
        <w:t>-</w:t>
      </w:r>
      <w:r>
        <w:t>വി</w:t>
      </w:r>
      <w:r w:rsidR="002017A3" w:rsidRPr="008626D1">
        <w:rPr>
          <w:sz w:val="2"/>
          <w:szCs w:val="2"/>
        </w:rPr>
        <w:t>-</w:t>
      </w:r>
      <w:r>
        <w:t>പ്പി</w:t>
      </w:r>
      <w:r w:rsidR="002017A3" w:rsidRPr="008626D1">
        <w:rPr>
          <w:sz w:val="2"/>
          <w:szCs w:val="2"/>
        </w:rPr>
        <w:t>-</w:t>
      </w:r>
      <w:r>
        <w:t>ക്കു</w:t>
      </w:r>
      <w:r w:rsidR="002017A3" w:rsidRPr="008626D1">
        <w:rPr>
          <w:sz w:val="2"/>
          <w:szCs w:val="2"/>
        </w:rPr>
        <w:t>-</w:t>
      </w:r>
      <w:r>
        <w:t>ക</w:t>
      </w:r>
      <w:r w:rsidR="002017A3" w:rsidRPr="008626D1">
        <w:rPr>
          <w:sz w:val="2"/>
          <w:szCs w:val="2"/>
        </w:rPr>
        <w:t>-</w:t>
      </w:r>
      <w:r>
        <w:t>യും</w:t>
      </w:r>
      <w:r w:rsidR="002017A3" w:rsidRPr="008626D1">
        <w:rPr>
          <w:sz w:val="2"/>
          <w:szCs w:val="2"/>
        </w:rPr>
        <w:t>-</w:t>
      </w:r>
      <w:r>
        <w:t xml:space="preserve"> മുസ്ലിങ്ങളായി മരിപ്പിക്കുകയും യാതൊരുവിധ കു</w:t>
      </w:r>
      <w:r w:rsidR="002017A3" w:rsidRPr="008626D1">
        <w:rPr>
          <w:sz w:val="2"/>
          <w:szCs w:val="2"/>
        </w:rPr>
        <w:t>-</w:t>
      </w:r>
      <w:r>
        <w:t>ഴ</w:t>
      </w:r>
      <w:r w:rsidR="002017A3" w:rsidRPr="008626D1">
        <w:rPr>
          <w:sz w:val="2"/>
          <w:szCs w:val="2"/>
        </w:rPr>
        <w:t>-</w:t>
      </w:r>
      <w:r>
        <w:t>പ്പ</w:t>
      </w:r>
      <w:r w:rsidR="002017A3" w:rsidRPr="008626D1">
        <w:rPr>
          <w:sz w:val="2"/>
          <w:szCs w:val="2"/>
        </w:rPr>
        <w:t>-</w:t>
      </w:r>
      <w:r>
        <w:t>മോ</w:t>
      </w:r>
      <w:r w:rsidR="002017A3" w:rsidRPr="008626D1">
        <w:rPr>
          <w:sz w:val="2"/>
          <w:szCs w:val="2"/>
        </w:rPr>
        <w:t>-</w:t>
      </w:r>
      <w:r>
        <w:t xml:space="preserve"> </w:t>
      </w:r>
      <w:r w:rsidR="002017A3" w:rsidRPr="008626D1">
        <w:rPr>
          <w:sz w:val="2"/>
          <w:szCs w:val="2"/>
        </w:rPr>
        <w:t>-</w:t>
      </w:r>
      <w:r>
        <w:t>നി</w:t>
      </w:r>
      <w:r w:rsidR="002017A3" w:rsidRPr="008626D1">
        <w:rPr>
          <w:sz w:val="2"/>
          <w:szCs w:val="2"/>
        </w:rPr>
        <w:t>-</w:t>
      </w:r>
      <w:r>
        <w:t>ന്ദ്യ</w:t>
      </w:r>
      <w:r w:rsidR="002017A3" w:rsidRPr="008626D1">
        <w:rPr>
          <w:sz w:val="2"/>
          <w:szCs w:val="2"/>
        </w:rPr>
        <w:t>-</w:t>
      </w:r>
      <w:r>
        <w:t>തയോ കൂടാതെ സൽവൃത്തരിൽ ഞങ്ങളെ ചേർ</w:t>
      </w:r>
      <w:r w:rsidR="002017A3" w:rsidRPr="008626D1">
        <w:rPr>
          <w:sz w:val="2"/>
          <w:szCs w:val="2"/>
        </w:rPr>
        <w:t>-</w:t>
      </w:r>
      <w:r>
        <w:t>ക്കു</w:t>
      </w:r>
      <w:r w:rsidR="002017A3" w:rsidRPr="008626D1">
        <w:rPr>
          <w:sz w:val="2"/>
          <w:szCs w:val="2"/>
        </w:rPr>
        <w:t>-</w:t>
      </w:r>
      <w:r>
        <w:t>ക</w:t>
      </w:r>
      <w:r w:rsidR="002017A3" w:rsidRPr="008626D1">
        <w:rPr>
          <w:sz w:val="2"/>
          <w:szCs w:val="2"/>
        </w:rPr>
        <w:t>-</w:t>
      </w:r>
      <w:r>
        <w:t>യും ചെയ്യേണമേ. അല്ലാഹുവേ, നിന്റെ ദൂതൻമാരെ നിഷേധിച്ച് തള്ളിയവരും നിന്റെ മാർഗത്തിൽ നിന്ന് ത</w:t>
      </w:r>
      <w:r w:rsidR="002017A3" w:rsidRPr="008626D1">
        <w:rPr>
          <w:sz w:val="2"/>
          <w:szCs w:val="2"/>
        </w:rPr>
        <w:t>-</w:t>
      </w:r>
      <w:r>
        <w:t>ടു</w:t>
      </w:r>
      <w:r w:rsidR="002017A3" w:rsidRPr="008626D1">
        <w:rPr>
          <w:sz w:val="2"/>
          <w:szCs w:val="2"/>
        </w:rPr>
        <w:t>-</w:t>
      </w:r>
      <w:r>
        <w:t>ക്കു</w:t>
      </w:r>
      <w:r w:rsidR="002017A3" w:rsidRPr="008626D1">
        <w:rPr>
          <w:sz w:val="2"/>
          <w:szCs w:val="2"/>
        </w:rPr>
        <w:t>--</w:t>
      </w:r>
      <w:r>
        <w:t>ന്നവരുമായ സത്യനിഷേധികളെ നീ നശിപ്പിക്കേണമേ. നി</w:t>
      </w:r>
      <w:r w:rsidR="002017A3" w:rsidRPr="008626D1">
        <w:rPr>
          <w:sz w:val="2"/>
          <w:szCs w:val="2"/>
        </w:rPr>
        <w:t>-</w:t>
      </w:r>
      <w:r>
        <w:t xml:space="preserve">ന്റെ </w:t>
      </w:r>
      <w:r w:rsidR="002017A3" w:rsidRPr="008626D1">
        <w:rPr>
          <w:sz w:val="2"/>
          <w:szCs w:val="2"/>
        </w:rPr>
        <w:t>-</w:t>
      </w:r>
      <w:r>
        <w:t>ശി</w:t>
      </w:r>
      <w:r w:rsidR="002017A3" w:rsidRPr="008626D1">
        <w:rPr>
          <w:sz w:val="2"/>
          <w:szCs w:val="2"/>
        </w:rPr>
        <w:t>-</w:t>
      </w:r>
      <w:r>
        <w:t>ക്ഷ</w:t>
      </w:r>
      <w:r w:rsidR="002017A3" w:rsidRPr="008626D1">
        <w:rPr>
          <w:sz w:val="2"/>
          <w:szCs w:val="2"/>
        </w:rPr>
        <w:t>-</w:t>
      </w:r>
      <w:r>
        <w:t>യും ശാപവും അവർക്ക് നീ നൽകേണമേ. യഥാർത്ഥ ആരാധ്യനായ അല്ലാഹുവേ, വേദം നൽക</w:t>
      </w:r>
      <w:r w:rsidR="002017A3" w:rsidRPr="008626D1">
        <w:rPr>
          <w:sz w:val="2"/>
          <w:szCs w:val="2"/>
        </w:rPr>
        <w:t>-</w:t>
      </w:r>
      <w:r>
        <w:t>പ്പെ</w:t>
      </w:r>
      <w:r w:rsidR="002017A3" w:rsidRPr="008626D1">
        <w:rPr>
          <w:sz w:val="2"/>
          <w:szCs w:val="2"/>
        </w:rPr>
        <w:t>-</w:t>
      </w:r>
      <w:r>
        <w:t>ട്ട</w:t>
      </w:r>
      <w:r w:rsidR="002017A3" w:rsidRPr="008626D1">
        <w:rPr>
          <w:sz w:val="2"/>
          <w:szCs w:val="2"/>
        </w:rPr>
        <w:t>-</w:t>
      </w:r>
      <w:r>
        <w:t>വ</w:t>
      </w:r>
      <w:r w:rsidR="002017A3" w:rsidRPr="008626D1">
        <w:rPr>
          <w:sz w:val="2"/>
          <w:szCs w:val="2"/>
        </w:rPr>
        <w:t>-</w:t>
      </w:r>
      <w:r>
        <w:t>രി</w:t>
      </w:r>
      <w:r w:rsidR="002017A3" w:rsidRPr="008626D1">
        <w:rPr>
          <w:sz w:val="2"/>
          <w:szCs w:val="2"/>
        </w:rPr>
        <w:t>-</w:t>
      </w:r>
      <w:r>
        <w:t>ൽ നിന്നുള്ള സത്യനിഷേധികൾക്ക് നീ നാശം നൽ</w:t>
      </w:r>
      <w:r w:rsidR="002017A3" w:rsidRPr="008626D1">
        <w:rPr>
          <w:sz w:val="2"/>
          <w:szCs w:val="2"/>
        </w:rPr>
        <w:t>-</w:t>
      </w:r>
      <w:r>
        <w:t>കേ</w:t>
      </w:r>
      <w:r w:rsidR="002017A3" w:rsidRPr="008626D1">
        <w:rPr>
          <w:sz w:val="2"/>
          <w:szCs w:val="2"/>
        </w:rPr>
        <w:t>-</w:t>
      </w:r>
      <w:r>
        <w:t>ണ</w:t>
      </w:r>
      <w:r w:rsidR="002017A3" w:rsidRPr="008626D1">
        <w:rPr>
          <w:sz w:val="2"/>
          <w:szCs w:val="2"/>
        </w:rPr>
        <w:t>-</w:t>
      </w:r>
      <w:r>
        <w:t>മേ</w:t>
      </w:r>
      <w:r w:rsidR="002017A3" w:rsidRPr="008626D1">
        <w:rPr>
          <w:sz w:val="2"/>
          <w:szCs w:val="2"/>
        </w:rPr>
        <w:t>-</w:t>
      </w:r>
      <w:r>
        <w:t>. എന്റെ ഈ പ്രാർത്ഥന നീ സ്വീകരിക്കേണമേ</w:t>
      </w:r>
      <w:r w:rsidR="002017A3">
        <w:t>.</w:t>
      </w:r>
      <w:r>
        <w:t>"</w:t>
      </w:r>
    </w:p>
    <w:p w14:paraId="1C2BAF31" w14:textId="6CCF479C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اغْفِرْ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وَارْحَمْنِي،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وَاهْدِنِي،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وَعَافِنِي،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وَارْزُقْنِي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وَاجْبُرْنِي،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وَارْفَعْنِي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66D7E9AD" w14:textId="31F2E6C1" w:rsidR="00473858" w:rsidRDefault="00473858" w:rsidP="00C80F38">
      <w:pPr>
        <w:pStyle w:val="content"/>
      </w:pPr>
      <w:r>
        <w:t>128 - "അല്ലാഹുവേ, എന്റെ പാപങ്ങൾ പൊറുക്കണമേ. എ</w:t>
      </w:r>
      <w:r w:rsidR="002017A3" w:rsidRPr="008626D1">
        <w:rPr>
          <w:sz w:val="2"/>
          <w:szCs w:val="2"/>
        </w:rPr>
        <w:t>-</w:t>
      </w:r>
      <w:r>
        <w:t>ന്നോട് കരുണ ചെയ്യേണമേ. എനിക്ക് നേർമാർഗവും സൗ</w:t>
      </w:r>
      <w:r w:rsidR="002017A3" w:rsidRPr="008626D1">
        <w:rPr>
          <w:sz w:val="2"/>
          <w:szCs w:val="2"/>
        </w:rPr>
        <w:t>-</w:t>
      </w:r>
      <w:r>
        <w:t>ഖ്യവും ഉപജീവനവും നൽകണമേ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39"/>
      </w:r>
    </w:p>
    <w:p w14:paraId="042C7D00" w14:textId="38BDF32C" w:rsidR="00473858" w:rsidRDefault="00473858" w:rsidP="00C80F38">
      <w:pPr>
        <w:pStyle w:val="content"/>
      </w:pPr>
      <w:r>
        <w:t>"എന്റെ പ്രശ്നങ്ങൾ പരിഹരിക്കുകയും എന്നെ നീ ഉയ</w:t>
      </w:r>
      <w:r w:rsidR="002017A3" w:rsidRPr="008626D1">
        <w:rPr>
          <w:sz w:val="2"/>
          <w:szCs w:val="2"/>
        </w:rPr>
        <w:t>-</w:t>
      </w:r>
      <w:r>
        <w:t>ർ</w:t>
      </w:r>
      <w:r w:rsidR="002017A3" w:rsidRPr="008626D1">
        <w:rPr>
          <w:sz w:val="2"/>
          <w:szCs w:val="2"/>
        </w:rPr>
        <w:t>-</w:t>
      </w:r>
      <w:r>
        <w:t>ത്തുകയും ചെയ്യേണമേ"</w:t>
      </w:r>
      <w:r w:rsidR="002017A3">
        <w:t xml:space="preserve"> </w:t>
      </w:r>
      <w:r>
        <w:rPr>
          <w:rStyle w:val="FootnoteReference"/>
        </w:rPr>
        <w:footnoteReference w:id="140"/>
      </w:r>
    </w:p>
    <w:p w14:paraId="605D1048" w14:textId="4B4813B6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زِدْنَا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تَنْقُصْنَا،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وَأَكْرِمْنَا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تُهِنَّا،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وَأَعْطِنَا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تَحْرِمْنَا،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وَآثِرْنَا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تُؤْثِرْ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عَلَيْنَا،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وَأرْضِنَا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وَارْضَ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عَنَّا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39C412BC" w14:textId="134D0ABC" w:rsidR="00473858" w:rsidRDefault="00473858" w:rsidP="00C80F38">
      <w:pPr>
        <w:pStyle w:val="content"/>
      </w:pPr>
      <w:r>
        <w:t>129 - "അല്ലാഹുവേ, ഞങ്ങൾക്ക് യാതൊന്നും കുറ</w:t>
      </w:r>
      <w:r w:rsidR="002017A3" w:rsidRPr="008626D1">
        <w:rPr>
          <w:sz w:val="2"/>
          <w:szCs w:val="2"/>
        </w:rPr>
        <w:t>-</w:t>
      </w:r>
      <w:r>
        <w:t>യാ</w:t>
      </w:r>
      <w:r w:rsidR="002017A3" w:rsidRPr="008626D1">
        <w:rPr>
          <w:sz w:val="2"/>
          <w:szCs w:val="2"/>
        </w:rPr>
        <w:t>-</w:t>
      </w:r>
      <w:r>
        <w:t>തെ</w:t>
      </w:r>
      <w:r w:rsidR="002017A3" w:rsidRPr="008626D1">
        <w:rPr>
          <w:sz w:val="2"/>
          <w:szCs w:val="2"/>
        </w:rPr>
        <w:t>-</w:t>
      </w:r>
      <w:r>
        <w:t xml:space="preserve"> നീ വർദ്ധിപ്പിച്ചു തരേണമേ, ഞങ്ങളെ നിന്ദ്യരാക്കാതെ നീ ആദരിക്കേണമേ, തടഞ്ഞുവെക്കാതെ നീ വിശാലമായി ന</w:t>
      </w:r>
      <w:r w:rsidR="002017A3" w:rsidRPr="008626D1">
        <w:rPr>
          <w:sz w:val="2"/>
          <w:szCs w:val="2"/>
        </w:rPr>
        <w:t>-</w:t>
      </w:r>
      <w:r>
        <w:t>ൽകേണമേ, ഞങ്ങൾക്കെതിരെ സ്ഥാനം നൽകാതെ ഞ</w:t>
      </w:r>
      <w:r w:rsidR="002017A3" w:rsidRPr="008626D1">
        <w:rPr>
          <w:sz w:val="2"/>
          <w:szCs w:val="2"/>
        </w:rPr>
        <w:t>-</w:t>
      </w:r>
      <w:r>
        <w:lastRenderedPageBreak/>
        <w:t>ങ്ങൾക്ക് നീ മുൻഗണനനൽകേണമേ, ഞങ്ങളെ നീ തൃപ്തിപ്പെടുകയും സംതൃപ്തരാക്കുകയും ചെയ്യേണമേ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41"/>
      </w:r>
    </w:p>
    <w:p w14:paraId="034746EC" w14:textId="6AB7E54A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أَحْسَنْتَ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خَلْقِي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فَأَحْسِنْ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خُلُقِي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320F96CE" w14:textId="322AF43C" w:rsidR="00473858" w:rsidRDefault="00473858" w:rsidP="00C80F38">
      <w:pPr>
        <w:pStyle w:val="content"/>
      </w:pPr>
      <w:r>
        <w:t>130 - "അല്ലാഹുവേ, എന്റെ ആകാരം ഭംഗിയാക്കിയ</w:t>
      </w:r>
      <w:r w:rsidR="002017A3" w:rsidRPr="008626D1">
        <w:rPr>
          <w:sz w:val="2"/>
          <w:szCs w:val="2"/>
        </w:rPr>
        <w:t>-</w:t>
      </w:r>
      <w:r>
        <w:t>തു</w:t>
      </w:r>
      <w:r w:rsidR="002017A3" w:rsidRPr="008626D1">
        <w:rPr>
          <w:sz w:val="2"/>
          <w:szCs w:val="2"/>
        </w:rPr>
        <w:t>-</w:t>
      </w:r>
      <w:r>
        <w:t>പോലെ എന്റെ സ്വഭാവവും നന്നാക്കിത്തരേണമേ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42"/>
      </w:r>
    </w:p>
    <w:p w14:paraId="43A0FA04" w14:textId="6AA95F78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ثَبِّتْنِي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وَاجْعَلْنِي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هَادِياً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مَهْدِيَّاً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1B1934E1" w14:textId="510148A6" w:rsidR="00473858" w:rsidRDefault="00473858" w:rsidP="00C80F38">
      <w:pPr>
        <w:pStyle w:val="content"/>
      </w:pPr>
      <w:r>
        <w:t>131 - "അല്ലാഹുവേ, എനിക്ക് സ്ഥൈര്യം നൽകേണമേ. എ</w:t>
      </w:r>
      <w:r w:rsidR="002017A3" w:rsidRPr="008626D1">
        <w:rPr>
          <w:sz w:val="2"/>
          <w:szCs w:val="2"/>
        </w:rPr>
        <w:t>-</w:t>
      </w:r>
      <w:r>
        <w:t>ന്നെ സൻമാർഗത്തിൽ നയിക്കുന്നവനും നയിക്കപ്പെ</w:t>
      </w:r>
      <w:r w:rsidR="002017A3" w:rsidRPr="008626D1">
        <w:rPr>
          <w:sz w:val="2"/>
          <w:szCs w:val="2"/>
        </w:rPr>
        <w:t>-</w:t>
      </w:r>
      <w:r>
        <w:t>ടു</w:t>
      </w:r>
      <w:r w:rsidR="002017A3" w:rsidRPr="008626D1">
        <w:rPr>
          <w:sz w:val="2"/>
          <w:szCs w:val="2"/>
        </w:rPr>
        <w:t>-</w:t>
      </w:r>
      <w:r>
        <w:t>ന്ന</w:t>
      </w:r>
      <w:r w:rsidR="002017A3" w:rsidRPr="008626D1">
        <w:rPr>
          <w:sz w:val="2"/>
          <w:szCs w:val="2"/>
        </w:rPr>
        <w:t>--</w:t>
      </w:r>
      <w:r>
        <w:t>വ</w:t>
      </w:r>
      <w:r w:rsidR="002017A3" w:rsidRPr="008626D1">
        <w:rPr>
          <w:sz w:val="2"/>
          <w:szCs w:val="2"/>
        </w:rPr>
        <w:t>-</w:t>
      </w:r>
      <w:r>
        <w:t>നു</w:t>
      </w:r>
      <w:r w:rsidR="002017A3" w:rsidRPr="008626D1">
        <w:rPr>
          <w:sz w:val="2"/>
          <w:szCs w:val="2"/>
        </w:rPr>
        <w:t>-</w:t>
      </w:r>
      <w:r>
        <w:t>മാക്കേണമേ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43"/>
      </w:r>
    </w:p>
    <w:p w14:paraId="1D0D48C5" w14:textId="39D5C965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الثَّبَاتَ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الْأَمْرِ،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وَالْعَزِيمَةَ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الرُّشْدِ،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مُوجِبَاتِ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رَحْمَتِكَ،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وَعَزَائِمَ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مَغْفِرَتِكَ،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شُكْرَ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نِعْمَتِكَ،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وَحُسْنَ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عِبَادَتِكَ،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وَأَسْأَلُكَ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قَلْبَاً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سَلِيمَاً،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وَلِسَانَاً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صَادِقَاً،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خَيْرِ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lastRenderedPageBreak/>
        <w:t>تَعْلَمُ،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شَرِّ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تَعْلَمُ،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وَأسْتَغْفِرُكَ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تَعْلَمُ،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أنْتَ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عَلاَّمُ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الْغُيُوبِ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310E5FA0" w14:textId="0A8E9F6D" w:rsidR="00473858" w:rsidRDefault="00473858" w:rsidP="00C80F38">
      <w:pPr>
        <w:pStyle w:val="content"/>
      </w:pPr>
      <w:r>
        <w:t>132 - "അല്ലാഹുവേ, കാര്യങ്ങളിൽ സ്ഥിരതയും നേർമാർ</w:t>
      </w:r>
      <w:r w:rsidR="002017A3" w:rsidRPr="008626D1">
        <w:rPr>
          <w:sz w:val="2"/>
          <w:szCs w:val="2"/>
        </w:rPr>
        <w:t>-</w:t>
      </w:r>
      <w:r>
        <w:t>ഗ</w:t>
      </w:r>
      <w:r w:rsidR="002017A3" w:rsidRPr="008626D1">
        <w:rPr>
          <w:sz w:val="2"/>
          <w:szCs w:val="2"/>
        </w:rPr>
        <w:t>-</w:t>
      </w:r>
      <w:r>
        <w:t>ത്തി</w:t>
      </w:r>
      <w:r w:rsidR="002017A3" w:rsidRPr="008626D1">
        <w:rPr>
          <w:sz w:val="2"/>
          <w:szCs w:val="2"/>
        </w:rPr>
        <w:t>-</w:t>
      </w:r>
      <w:r>
        <w:t>ൽ ദൃഢതയും നിന്നോട് തേടുന്നു. നിന്റെ കാരുണ്യം അനിവാര്യമാക്കുന്നതും നിന്റെ പാപമോചനം ഉറപ്പിച്ചുത</w:t>
      </w:r>
      <w:r w:rsidR="002017A3" w:rsidRPr="008626D1">
        <w:rPr>
          <w:sz w:val="2"/>
          <w:szCs w:val="2"/>
        </w:rPr>
        <w:t>-</w:t>
      </w:r>
      <w:r>
        <w:t>രു</w:t>
      </w:r>
      <w:r w:rsidR="002017A3" w:rsidRPr="008626D1">
        <w:rPr>
          <w:sz w:val="2"/>
          <w:szCs w:val="2"/>
        </w:rPr>
        <w:t>-</w:t>
      </w:r>
      <w:r>
        <w:t>ന്ന</w:t>
      </w:r>
      <w:r w:rsidR="002017A3" w:rsidRPr="008626D1">
        <w:rPr>
          <w:sz w:val="2"/>
          <w:szCs w:val="2"/>
        </w:rPr>
        <w:t>-</w:t>
      </w:r>
      <w:r>
        <w:t>തും ഞാൻ നിന്നോട് തേടുന്നു. നിന്റെ അനുഗ്ര</w:t>
      </w:r>
      <w:r w:rsidR="002017A3" w:rsidRPr="008626D1">
        <w:rPr>
          <w:sz w:val="2"/>
          <w:szCs w:val="2"/>
        </w:rPr>
        <w:t>-</w:t>
      </w:r>
      <w:r>
        <w:t>ഹ</w:t>
      </w:r>
      <w:r w:rsidR="002017A3" w:rsidRPr="008626D1">
        <w:rPr>
          <w:sz w:val="2"/>
          <w:szCs w:val="2"/>
        </w:rPr>
        <w:t>-</w:t>
      </w:r>
      <w:r>
        <w:t>ങ്ങ</w:t>
      </w:r>
      <w:r w:rsidR="002017A3" w:rsidRPr="008626D1">
        <w:rPr>
          <w:sz w:val="2"/>
          <w:szCs w:val="2"/>
        </w:rPr>
        <w:t>-</w:t>
      </w:r>
      <w:r>
        <w:t>ൾ</w:t>
      </w:r>
      <w:r w:rsidR="002017A3" w:rsidRPr="008626D1">
        <w:rPr>
          <w:sz w:val="2"/>
          <w:szCs w:val="2"/>
        </w:rPr>
        <w:t>-</w:t>
      </w:r>
      <w:r>
        <w:t>ക്ക് കൃതജ്ഞത കാട്ടാനും, നല്ലനിലയിൽ നിനക്ക് ഇബാ</w:t>
      </w:r>
      <w:r w:rsidR="002017A3" w:rsidRPr="008626D1">
        <w:rPr>
          <w:sz w:val="2"/>
          <w:szCs w:val="2"/>
        </w:rPr>
        <w:t>-</w:t>
      </w:r>
      <w:r>
        <w:t>ദത്ത് ചെയ്യുവാനും എന്നെ അനുഗ്രഹിക്കേണമേ, കളങ്ക</w:t>
      </w:r>
      <w:r w:rsidR="002017A3" w:rsidRPr="008626D1">
        <w:rPr>
          <w:sz w:val="2"/>
          <w:szCs w:val="2"/>
        </w:rPr>
        <w:t>-</w:t>
      </w:r>
      <w:r>
        <w:t>മി</w:t>
      </w:r>
      <w:r w:rsidR="002017A3" w:rsidRPr="008626D1">
        <w:rPr>
          <w:sz w:val="2"/>
          <w:szCs w:val="2"/>
        </w:rPr>
        <w:t>-</w:t>
      </w:r>
      <w:r>
        <w:t>ല്ലാത്ത ഹൃദയവും സത്യസന്ധമായ നാവും നീ നൽ</w:t>
      </w:r>
      <w:r w:rsidR="002017A3" w:rsidRPr="008626D1">
        <w:rPr>
          <w:sz w:val="2"/>
          <w:szCs w:val="2"/>
        </w:rPr>
        <w:t>-</w:t>
      </w:r>
      <w:r>
        <w:t>കേ</w:t>
      </w:r>
      <w:r w:rsidR="002017A3" w:rsidRPr="008626D1">
        <w:rPr>
          <w:sz w:val="2"/>
          <w:szCs w:val="2"/>
        </w:rPr>
        <w:t>-</w:t>
      </w:r>
      <w:r>
        <w:t>ണ</w:t>
      </w:r>
      <w:r w:rsidR="002017A3" w:rsidRPr="008626D1">
        <w:rPr>
          <w:sz w:val="2"/>
          <w:szCs w:val="2"/>
        </w:rPr>
        <w:t>-</w:t>
      </w:r>
      <w:r>
        <w:t>മേ, നീ അറിയുന്ന നന്മ ഞാൻ തേടുന്നു, നീ അറിയുന്ന തി</w:t>
      </w:r>
      <w:r w:rsidR="002017A3" w:rsidRPr="008626D1">
        <w:rPr>
          <w:sz w:val="2"/>
          <w:szCs w:val="2"/>
        </w:rPr>
        <w:t>-</w:t>
      </w:r>
      <w:r>
        <w:t>ന്മ</w:t>
      </w:r>
      <w:r w:rsidR="002017A3" w:rsidRPr="008626D1">
        <w:rPr>
          <w:sz w:val="2"/>
          <w:szCs w:val="2"/>
        </w:rPr>
        <w:t>-</w:t>
      </w:r>
      <w:r>
        <w:t>യിൽ നിന്ന് രക്ഷയും തേടുന്നു, നീ അറിയുന്ന പാപങ്ങൾ എ</w:t>
      </w:r>
      <w:r w:rsidR="002017A3" w:rsidRPr="008626D1">
        <w:rPr>
          <w:sz w:val="2"/>
          <w:szCs w:val="2"/>
        </w:rPr>
        <w:t>-</w:t>
      </w:r>
      <w:r>
        <w:t>നിക്ക് പൊറുത്ത് തരേണമേ, എല്ലാ അദൃശ്യങ്ങളും അറി</w:t>
      </w:r>
      <w:r w:rsidR="002017A3" w:rsidRPr="008626D1">
        <w:rPr>
          <w:sz w:val="2"/>
          <w:szCs w:val="2"/>
        </w:rPr>
        <w:t>-</w:t>
      </w:r>
      <w:r>
        <w:t>യു</w:t>
      </w:r>
      <w:r w:rsidR="002017A3" w:rsidRPr="008626D1">
        <w:rPr>
          <w:sz w:val="2"/>
          <w:szCs w:val="2"/>
        </w:rPr>
        <w:t>-</w:t>
      </w:r>
      <w:r>
        <w:t>ന്നവൻ നീ മാത്രമാണല്ലോ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44"/>
      </w:r>
    </w:p>
    <w:p w14:paraId="335B5EE5" w14:textId="4F0AE610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الْفِرْدَوْسَ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أَعْلَى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الْجَنَّة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0F774655" w14:textId="734AB6BB" w:rsidR="00473858" w:rsidRDefault="00473858" w:rsidP="00C80F38">
      <w:pPr>
        <w:pStyle w:val="content"/>
      </w:pPr>
      <w:r>
        <w:lastRenderedPageBreak/>
        <w:t>133 - "അല്ലാഹുവേ, സ്വർഗത്തിലെ ഉന്നതമായ ഫിർ</w:t>
      </w:r>
      <w:r w:rsidR="002017A3" w:rsidRPr="008626D1">
        <w:rPr>
          <w:sz w:val="2"/>
          <w:szCs w:val="2"/>
        </w:rPr>
        <w:t>-</w:t>
      </w:r>
      <w:r>
        <w:t>ദൗ</w:t>
      </w:r>
      <w:r w:rsidR="002017A3" w:rsidRPr="008626D1">
        <w:rPr>
          <w:sz w:val="2"/>
          <w:szCs w:val="2"/>
        </w:rPr>
        <w:t>-</w:t>
      </w:r>
      <w:r>
        <w:t>സ് നിന്നോട് ഞാൻ തേടുന്നു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45"/>
      </w:r>
    </w:p>
    <w:p w14:paraId="4E4DAD1A" w14:textId="69D640C9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جَدِّدِ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الإيْمَانَ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قَلْبِي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6DD1F01C" w14:textId="4F4E0E88" w:rsidR="00473858" w:rsidRDefault="00473858" w:rsidP="00C80F38">
      <w:pPr>
        <w:pStyle w:val="content"/>
      </w:pPr>
      <w:r>
        <w:t>134 - "അല്ലാഹുവെ, എന്റെ ഹൃദയത്തിൽ നീ വിശ്വാസ</w:t>
      </w:r>
      <w:r w:rsidR="002017A3" w:rsidRPr="008626D1">
        <w:rPr>
          <w:sz w:val="2"/>
          <w:szCs w:val="2"/>
        </w:rPr>
        <w:t>-</w:t>
      </w:r>
      <w:r>
        <w:t>ത്തെ</w:t>
      </w:r>
      <w:r w:rsidR="002017A3" w:rsidRPr="008626D1">
        <w:rPr>
          <w:sz w:val="2"/>
          <w:szCs w:val="2"/>
        </w:rPr>
        <w:t>-</w:t>
      </w:r>
      <w:r>
        <w:t>പു</w:t>
      </w:r>
      <w:r w:rsidR="002017A3" w:rsidRPr="008626D1">
        <w:rPr>
          <w:sz w:val="2"/>
          <w:szCs w:val="2"/>
        </w:rPr>
        <w:t>-</w:t>
      </w:r>
      <w:r>
        <w:t>തുക്കേണമേ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46"/>
      </w:r>
    </w:p>
    <w:p w14:paraId="0CC0724F" w14:textId="6276918E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صَلَاةٍ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تَنْفَعُ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29F55C15" w14:textId="4CB8525D" w:rsidR="00473858" w:rsidRDefault="00473858" w:rsidP="00C80F38">
      <w:pPr>
        <w:pStyle w:val="content"/>
      </w:pPr>
      <w:r>
        <w:lastRenderedPageBreak/>
        <w:t>135 - "അല്ലാഹുവെ ഉപകാരപ്രദമല്ലാത്ത നിസ്കാര</w:t>
      </w:r>
      <w:r w:rsidR="002017A3" w:rsidRPr="008626D1">
        <w:rPr>
          <w:sz w:val="2"/>
          <w:szCs w:val="2"/>
        </w:rPr>
        <w:t>-</w:t>
      </w:r>
      <w:r>
        <w:t>ത്തി</w:t>
      </w:r>
      <w:r w:rsidR="002017A3" w:rsidRPr="008626D1">
        <w:rPr>
          <w:sz w:val="2"/>
          <w:szCs w:val="2"/>
        </w:rPr>
        <w:t>-</w:t>
      </w:r>
      <w:r>
        <w:t>ൽ നിന്ന് നിന്നോട് ഞാൻ കാവലിനെ ചോദിക്കുന്നു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47"/>
      </w:r>
    </w:p>
    <w:p w14:paraId="593B92EE" w14:textId="1265110B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أّعُوذُ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جَارِ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السُّوءِ،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زَوْجٍ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تُشَيِّبُنِي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قَبْلَ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المَشِيبِ،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وَلَدٍ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يَكُونُ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عَليَّ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رَبّاً،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مَالٍ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يَكُونُ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عَلَيَّ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عَذَابَاً،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خَلِيْلٍ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مَاكِرٍ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عَيْنُهُ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تَرَانِي،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وَقَلْبُهُ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يَرْعَانِي؛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رَأَى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حَسَنَةً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دَفَنَهَا،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وَإِذَا</w:t>
      </w:r>
      <w:r w:rsidR="00991141"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رَأَى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سَيِّئَةً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أَذَاعَهَا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44DA597C" w14:textId="5EC67AE5" w:rsidR="00473858" w:rsidRDefault="00473858" w:rsidP="00C80F38">
      <w:pPr>
        <w:pStyle w:val="content"/>
      </w:pPr>
      <w:r>
        <w:t>136 - "അല്ലാഹുവെ, മോശം അയൽവാസിയിൽ നിന്നും നി</w:t>
      </w:r>
      <w:r w:rsidR="002017A3" w:rsidRPr="008626D1">
        <w:rPr>
          <w:sz w:val="2"/>
          <w:szCs w:val="2"/>
        </w:rPr>
        <w:t>-</w:t>
      </w:r>
      <w:r>
        <w:t>ന്നോട് ഞാൻ കാവലിനെ ചോദിക്കുന്നു. നര ബാധി</w:t>
      </w:r>
      <w:r w:rsidR="002017A3" w:rsidRPr="008626D1">
        <w:rPr>
          <w:sz w:val="2"/>
          <w:szCs w:val="2"/>
        </w:rPr>
        <w:t>-</w:t>
      </w:r>
      <w:r>
        <w:t>ക്കു</w:t>
      </w:r>
      <w:r w:rsidR="002017A3" w:rsidRPr="008626D1">
        <w:rPr>
          <w:sz w:val="2"/>
          <w:szCs w:val="2"/>
        </w:rPr>
        <w:t>-</w:t>
      </w:r>
      <w:r>
        <w:t>ന്നതിന് മുമ്പ് എനിക്ക് നര നൽകുന്ന ഇണയിൽ നിന്നും നി</w:t>
      </w:r>
      <w:r w:rsidR="002017A3" w:rsidRPr="008626D1">
        <w:rPr>
          <w:sz w:val="2"/>
          <w:szCs w:val="2"/>
        </w:rPr>
        <w:t>-</w:t>
      </w:r>
      <w:r>
        <w:t>ന്നോട് കാവലിനെ ചോദിക്കുന്നു. എന്റെ മേലിൽ ഉടമസ്ഥാ</w:t>
      </w:r>
      <w:r w:rsidR="002017A3" w:rsidRPr="008626D1">
        <w:rPr>
          <w:sz w:val="2"/>
          <w:szCs w:val="2"/>
        </w:rPr>
        <w:t>-</w:t>
      </w:r>
      <w:r>
        <w:t>വ</w:t>
      </w:r>
      <w:r w:rsidR="002017A3" w:rsidRPr="008626D1">
        <w:rPr>
          <w:sz w:val="2"/>
          <w:szCs w:val="2"/>
        </w:rPr>
        <w:t>-</w:t>
      </w:r>
      <w:r>
        <w:t>കാശം നേടിയെടുക്കുന്ന മക്കളിൽ നിന്നും നിന്നോട് ഞാ</w:t>
      </w:r>
      <w:r w:rsidR="002017A3" w:rsidRPr="008626D1">
        <w:rPr>
          <w:sz w:val="2"/>
          <w:szCs w:val="2"/>
        </w:rPr>
        <w:t>-</w:t>
      </w:r>
      <w:r>
        <w:t>ൻ കാവലിനെ ചോദിക്കുന്നു. എനിക്ക് ശിക്ഷയായി ഭവി</w:t>
      </w:r>
      <w:r w:rsidR="002017A3" w:rsidRPr="008626D1">
        <w:rPr>
          <w:sz w:val="2"/>
          <w:szCs w:val="2"/>
        </w:rPr>
        <w:t>-</w:t>
      </w:r>
      <w:r>
        <w:t>ക്കു</w:t>
      </w:r>
      <w:r w:rsidR="002017A3" w:rsidRPr="008626D1">
        <w:rPr>
          <w:sz w:val="2"/>
          <w:szCs w:val="2"/>
        </w:rPr>
        <w:t>-</w:t>
      </w:r>
      <w:r>
        <w:t>ന്ന സമ്പത്തിൽ നിന്നും നിന്നോട് രക്ഷ ചോദിക്കുന്നു. അ</w:t>
      </w:r>
      <w:r w:rsidR="002017A3" w:rsidRPr="008626D1">
        <w:rPr>
          <w:sz w:val="2"/>
          <w:szCs w:val="2"/>
        </w:rPr>
        <w:t>-</w:t>
      </w:r>
      <w:r>
        <w:t>പ്ര</w:t>
      </w:r>
      <w:r w:rsidR="002017A3" w:rsidRPr="008626D1">
        <w:rPr>
          <w:sz w:val="2"/>
          <w:szCs w:val="2"/>
        </w:rPr>
        <w:t>-</w:t>
      </w:r>
      <w:r>
        <w:t>കാരം ചതിയനായ കൂട്ടുകാരനിൽ നിന്നും - അവന്റെ കണ്ണ് എന്നെ നിരീക്ഷിക്കുകയും അവന്റെ ഹൃദയം എന്റെ നാശത്തിനു വേണ്ടി പതിയിരിക്കുകയും ചെയ്യുന്ന - നി</w:t>
      </w:r>
      <w:r w:rsidR="002017A3" w:rsidRPr="008626D1">
        <w:rPr>
          <w:sz w:val="2"/>
          <w:szCs w:val="2"/>
        </w:rPr>
        <w:t>-</w:t>
      </w:r>
      <w:r>
        <w:t>ന്നോ</w:t>
      </w:r>
      <w:r w:rsidR="002017A3" w:rsidRPr="008626D1">
        <w:rPr>
          <w:sz w:val="2"/>
          <w:szCs w:val="2"/>
        </w:rPr>
        <w:t>-</w:t>
      </w:r>
      <w:r>
        <w:t>ട് കാവലിനെ ചോദിക്കുന്നു. അവൻ എന്തെങ്കിലും ന</w:t>
      </w:r>
      <w:r w:rsidR="002017A3" w:rsidRPr="008626D1">
        <w:rPr>
          <w:sz w:val="2"/>
          <w:szCs w:val="2"/>
        </w:rPr>
        <w:t>-</w:t>
      </w:r>
      <w:r>
        <w:t>ന്മ കണ്ടാൽ അതിനെ മൂടിവെക്കുകയും എന്തെങ്കിലും തി</w:t>
      </w:r>
      <w:r w:rsidR="002017A3" w:rsidRPr="008626D1">
        <w:rPr>
          <w:sz w:val="2"/>
          <w:szCs w:val="2"/>
        </w:rPr>
        <w:t>-</w:t>
      </w:r>
      <w:r>
        <w:lastRenderedPageBreak/>
        <w:t>ന്മ കണ്ടാൽ അതിനെ പ്രചരിപ്പിക്കുകയും ചെയ്യുന്ന കൂ</w:t>
      </w:r>
      <w:r w:rsidR="002017A3" w:rsidRPr="008626D1">
        <w:rPr>
          <w:sz w:val="2"/>
          <w:szCs w:val="2"/>
        </w:rPr>
        <w:t>-</w:t>
      </w:r>
      <w:r>
        <w:t>ട്ടു</w:t>
      </w:r>
      <w:r w:rsidR="002017A3" w:rsidRPr="008626D1">
        <w:rPr>
          <w:sz w:val="2"/>
          <w:szCs w:val="2"/>
        </w:rPr>
        <w:t>-</w:t>
      </w:r>
      <w:r>
        <w:t>കാരനാണ്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48"/>
      </w:r>
    </w:p>
    <w:p w14:paraId="359B513A" w14:textId="4FE29113" w:rsidR="00991141" w:rsidRDefault="00D41658" w:rsidP="00991141">
      <w:pPr>
        <w:pStyle w:val="content"/>
        <w:bidi/>
        <w:ind w:firstLine="0"/>
        <w:rPr>
          <w:rFonts w:hint="cs"/>
          <w:cs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تُخْزِنِي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يَوْمَ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الْقِيَامَةِ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07A7CB4F" w14:textId="7271695A" w:rsidR="00473858" w:rsidRDefault="00473858" w:rsidP="00C80F38">
      <w:pPr>
        <w:pStyle w:val="content"/>
      </w:pPr>
      <w:r>
        <w:t>137 - "അല്ലാഹുവെ, ഖിയാമത്ത് നാളിൽ എന്നെ നിന്ദി</w:t>
      </w:r>
      <w:r w:rsidR="002017A3" w:rsidRPr="008626D1">
        <w:rPr>
          <w:sz w:val="2"/>
          <w:szCs w:val="2"/>
        </w:rPr>
        <w:t>-</w:t>
      </w:r>
      <w:r>
        <w:t>ക്ക</w:t>
      </w:r>
      <w:r w:rsidR="002017A3" w:rsidRPr="008626D1">
        <w:rPr>
          <w:sz w:val="2"/>
          <w:szCs w:val="2"/>
        </w:rPr>
        <w:t>-</w:t>
      </w:r>
      <w:r>
        <w:t>രുതേ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49"/>
      </w:r>
    </w:p>
    <w:p w14:paraId="2DF8C1CE" w14:textId="79D66496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الْمُعَافَاةَ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الدُّنْيَا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وَالْآخِرَةِ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4B2F4055" w14:textId="432E058F" w:rsidR="00473858" w:rsidRDefault="00473858" w:rsidP="00C80F38">
      <w:pPr>
        <w:pStyle w:val="content"/>
      </w:pPr>
      <w:r>
        <w:t>138 - "അല്ലാഹുവെ, ദുനിയാവിലും ആഖിറത്തിലും എ</w:t>
      </w:r>
      <w:r w:rsidR="002017A3" w:rsidRPr="008626D1">
        <w:rPr>
          <w:sz w:val="2"/>
          <w:szCs w:val="2"/>
        </w:rPr>
        <w:t>-</w:t>
      </w:r>
      <w:r>
        <w:t>ല്ലാ</w:t>
      </w:r>
      <w:r w:rsidR="002017A3" w:rsidRPr="008626D1">
        <w:rPr>
          <w:sz w:val="2"/>
          <w:szCs w:val="2"/>
        </w:rPr>
        <w:t>-</w:t>
      </w:r>
      <w:r>
        <w:t>വിധ ആഫിയത്തും (സൗഖ്യം) നിന്നോട് ഞാൻ ചോദി</w:t>
      </w:r>
      <w:r w:rsidR="002017A3" w:rsidRPr="008626D1">
        <w:rPr>
          <w:sz w:val="2"/>
          <w:szCs w:val="2"/>
        </w:rPr>
        <w:t>-</w:t>
      </w:r>
      <w:r>
        <w:t>ക്കു</w:t>
      </w:r>
      <w:r w:rsidR="002017A3" w:rsidRPr="008626D1">
        <w:rPr>
          <w:sz w:val="2"/>
          <w:szCs w:val="2"/>
        </w:rPr>
        <w:t>-</w:t>
      </w:r>
      <w:r>
        <w:t>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50"/>
      </w:r>
    </w:p>
    <w:p w14:paraId="0B8078FB" w14:textId="45C5B1A3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عِلْمٍ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يَنْفَعُ،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وَعَمَلٍ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يُرْفَعُ،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وَقَلَبٍ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يَخْشَعُ،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وَقَولٍ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يُسْمَعُ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6EC3E447" w14:textId="14417EC5" w:rsidR="00473858" w:rsidRDefault="00473858" w:rsidP="00C80F38">
      <w:pPr>
        <w:pStyle w:val="content"/>
      </w:pPr>
      <w:r>
        <w:lastRenderedPageBreak/>
        <w:t>139 - "അല്ലാഹുവെ, ഉപകാരപ്രദമല്ലാത്ത വിജ്ഞാ</w:t>
      </w:r>
      <w:r w:rsidR="002017A3" w:rsidRPr="008626D1">
        <w:rPr>
          <w:sz w:val="2"/>
          <w:szCs w:val="2"/>
        </w:rPr>
        <w:t>-</w:t>
      </w:r>
      <w:r>
        <w:t>ന</w:t>
      </w:r>
      <w:r w:rsidR="002017A3" w:rsidRPr="008626D1">
        <w:rPr>
          <w:sz w:val="2"/>
          <w:szCs w:val="2"/>
        </w:rPr>
        <w:t>-</w:t>
      </w:r>
      <w:r>
        <w:t>ത്തി</w:t>
      </w:r>
      <w:r w:rsidR="002017A3" w:rsidRPr="008626D1">
        <w:rPr>
          <w:sz w:val="2"/>
          <w:szCs w:val="2"/>
        </w:rPr>
        <w:t>--</w:t>
      </w:r>
      <w:r>
        <w:t>ൽ നിന്നും, ഉയർത്തപ്പെടാത്ത കർമ്മത്തിൽ നിന്നും, ഭ</w:t>
      </w:r>
      <w:r w:rsidR="002017A3" w:rsidRPr="008626D1">
        <w:rPr>
          <w:sz w:val="2"/>
          <w:szCs w:val="2"/>
        </w:rPr>
        <w:t>-</w:t>
      </w:r>
      <w:r>
        <w:t>യഭക്തിയില്ലാത്ത ഹൃദയത്തിൽ നിന്നും, കേൾക്കപ്പെടാത്ത പ്രാ</w:t>
      </w:r>
      <w:r w:rsidR="002017A3" w:rsidRPr="008626D1">
        <w:rPr>
          <w:sz w:val="2"/>
          <w:szCs w:val="2"/>
        </w:rPr>
        <w:t>--</w:t>
      </w:r>
      <w:r>
        <w:t>ർത്ഥനയിൽ നിന്നും നിന്നോട് നാം കാവലിനെ ചോ</w:t>
      </w:r>
      <w:r w:rsidR="002017A3" w:rsidRPr="008626D1">
        <w:rPr>
          <w:sz w:val="2"/>
          <w:szCs w:val="2"/>
        </w:rPr>
        <w:t>-</w:t>
      </w:r>
      <w:r>
        <w:t>ദി</w:t>
      </w:r>
      <w:r w:rsidR="002017A3" w:rsidRPr="008626D1">
        <w:rPr>
          <w:sz w:val="2"/>
          <w:szCs w:val="2"/>
        </w:rPr>
        <w:t>-</w:t>
      </w:r>
      <w:r>
        <w:t>ക്കു</w:t>
      </w:r>
      <w:r w:rsidR="002017A3" w:rsidRPr="008626D1">
        <w:rPr>
          <w:sz w:val="2"/>
          <w:szCs w:val="2"/>
        </w:rPr>
        <w:t>-</w:t>
      </w:r>
      <w:r>
        <w:t>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51"/>
      </w:r>
    </w:p>
    <w:p w14:paraId="5BCAB9D2" w14:textId="4D9AF124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الْهَمِّ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وَالْحَزَنِ،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وَالْعَجْزِ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وَالْكَسَلِ،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وَالْبُخْلِ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وَالْجُبْنِ،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وَضَلَعِ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الدَّيْنِ،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وَغَلَبَةِ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الرِّجَالِ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6C196B1B" w14:textId="5AA1F6EE" w:rsidR="00473858" w:rsidRDefault="00473858" w:rsidP="00C80F38">
      <w:pPr>
        <w:pStyle w:val="content"/>
      </w:pPr>
      <w:r>
        <w:t>140 - "അല്ലാഹുവെ, ആശങ്കയിൽ നിന്നും, ദു:ഖത്തിൽ നി</w:t>
      </w:r>
      <w:r w:rsidR="002017A3" w:rsidRPr="008626D1">
        <w:rPr>
          <w:sz w:val="2"/>
          <w:szCs w:val="2"/>
        </w:rPr>
        <w:t>-</w:t>
      </w:r>
      <w:r>
        <w:t>ന്നും, അശക്തിയിൽ നിന്നും മടിയിൽ നിന്നും പിശു</w:t>
      </w:r>
      <w:r w:rsidR="002017A3" w:rsidRPr="008626D1">
        <w:rPr>
          <w:sz w:val="2"/>
          <w:szCs w:val="2"/>
        </w:rPr>
        <w:t>-</w:t>
      </w:r>
      <w:r>
        <w:t>ക്കി</w:t>
      </w:r>
      <w:r w:rsidR="002017A3" w:rsidRPr="008626D1">
        <w:rPr>
          <w:sz w:val="2"/>
          <w:szCs w:val="2"/>
        </w:rPr>
        <w:t>-</w:t>
      </w:r>
      <w:r>
        <w:t>ൽ നിന്നും ഭീരുത്വത്തിൽ നിന്നും കടം കുമിഞ്ഞുകൂടു</w:t>
      </w:r>
      <w:r w:rsidR="002017A3" w:rsidRPr="008626D1">
        <w:rPr>
          <w:sz w:val="2"/>
          <w:szCs w:val="2"/>
        </w:rPr>
        <w:t>-</w:t>
      </w:r>
      <w:r>
        <w:t>ന്ന</w:t>
      </w:r>
      <w:r w:rsidR="002017A3" w:rsidRPr="008626D1">
        <w:rPr>
          <w:sz w:val="2"/>
          <w:szCs w:val="2"/>
        </w:rPr>
        <w:t>-</w:t>
      </w:r>
      <w:r>
        <w:t>തി</w:t>
      </w:r>
      <w:r w:rsidR="002017A3" w:rsidRPr="008626D1">
        <w:rPr>
          <w:sz w:val="2"/>
          <w:szCs w:val="2"/>
        </w:rPr>
        <w:t>-</w:t>
      </w:r>
      <w:r>
        <w:t>ൽ നിന്നും മറ്റുള്ള ആളുകൾ അതിജയിക്കുന്നതിൽ നിന്നും ഞാ</w:t>
      </w:r>
      <w:r w:rsidR="002017A3" w:rsidRPr="008626D1">
        <w:rPr>
          <w:sz w:val="2"/>
          <w:szCs w:val="2"/>
        </w:rPr>
        <w:t>-</w:t>
      </w:r>
      <w:r>
        <w:t>ൻ നിന്നോട് കാവലിനെ ചോദിക്കുന്നു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52"/>
      </w:r>
    </w:p>
    <w:p w14:paraId="64AD4ACE" w14:textId="49D4CE4F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عَذَابِ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النَّارِ،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عَذَابِ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الْقَبْرِ،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الْفِتَنِ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ظَهَرَ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مِنْهَا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بَطَنَ،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وَأَعُوذُ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فِتْنَةِ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الدَّجالِ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262ED9A1" w14:textId="37C2FC5C" w:rsidR="00473858" w:rsidRDefault="00473858" w:rsidP="00C80F38">
      <w:pPr>
        <w:pStyle w:val="content"/>
      </w:pPr>
      <w:r>
        <w:t xml:space="preserve">141 </w:t>
      </w:r>
      <w:r w:rsidR="002017A3">
        <w:t>–</w:t>
      </w:r>
      <w:r>
        <w:t xml:space="preserve"> </w:t>
      </w:r>
      <w:r w:rsidR="002017A3">
        <w:t>“</w:t>
      </w:r>
      <w:r>
        <w:t>അല്ലാഹുവെ, നരകത്തിന്റെ ശിക്ഷയിൽ നിന്നും, ഖ</w:t>
      </w:r>
      <w:r w:rsidR="002017A3" w:rsidRPr="008626D1">
        <w:rPr>
          <w:sz w:val="2"/>
          <w:szCs w:val="2"/>
        </w:rPr>
        <w:t>-</w:t>
      </w:r>
      <w:r>
        <w:t>ബറിന്റെ ശിക്ഷയിൽ നിന്നും, ഗോപ്യവും പ്രകടവുമായ എല്ലാ ഫിത്നയിൽ നിന്നും, ദജ്ജാലിന്റെ ഫിത്നയിൽ നിന്നും നിന്നോട് ഞാൻ കാവലിനെ ചോദിക്കുന്നു.</w:t>
      </w:r>
      <w:r w:rsidR="002017A3">
        <w:t xml:space="preserve">” </w:t>
      </w:r>
      <w:r>
        <w:rPr>
          <w:rStyle w:val="FootnoteReference"/>
        </w:rPr>
        <w:footnoteReference w:id="153"/>
      </w:r>
    </w:p>
    <w:p w14:paraId="4E0C2E59" w14:textId="6129278A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أَسْأَلُكَ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شَهَادَةً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سَبِيلِكَ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6E5FC1D6" w14:textId="582623CC" w:rsidR="00473858" w:rsidRDefault="00473858" w:rsidP="00C80F38">
      <w:pPr>
        <w:pStyle w:val="content"/>
      </w:pPr>
      <w:r>
        <w:t>142 - "അല്ലാഹുവെ, നിന്റെ മാർഗ്ഗത്തിൽ രക്തസാ</w:t>
      </w:r>
      <w:r w:rsidR="002017A3" w:rsidRPr="008626D1">
        <w:rPr>
          <w:sz w:val="2"/>
          <w:szCs w:val="2"/>
        </w:rPr>
        <w:t>-</w:t>
      </w:r>
      <w:r>
        <w:t>ക്ഷി</w:t>
      </w:r>
      <w:r w:rsidR="002017A3" w:rsidRPr="008626D1">
        <w:rPr>
          <w:sz w:val="2"/>
          <w:szCs w:val="2"/>
        </w:rPr>
        <w:t>-</w:t>
      </w:r>
      <w:r>
        <w:t>ത്വ</w:t>
      </w:r>
      <w:r w:rsidR="002017A3" w:rsidRPr="008626D1">
        <w:rPr>
          <w:sz w:val="2"/>
          <w:szCs w:val="2"/>
        </w:rPr>
        <w:t>-</w:t>
      </w:r>
      <w:r>
        <w:t>ത്തെ ഞാൻ നിന്നോട് ചോദിക്കുന്നു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54"/>
      </w:r>
    </w:p>
    <w:p w14:paraId="4EBC5EFA" w14:textId="369E53F2" w:rsidR="00991141" w:rsidRDefault="00D41658" w:rsidP="00991141">
      <w:pPr>
        <w:pStyle w:val="content"/>
        <w:bidi/>
        <w:ind w:firstLine="0"/>
        <w:rPr>
          <w:rFonts w:hint="cs"/>
          <w:cs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اغْفِرْ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اجْعَلْنِي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يَوْمَ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الْقِيَامَةِ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فَوْقَ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كَثِيرٍ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خَلْقِكَ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النَّاسِ،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اغْفِرْ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ذَنْبِي،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وَأَدْخِلْنِي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يَوْمَ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الْقِيَامَةِ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مُدْخَلاً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كَرِيمًا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6A9C3277" w14:textId="5B6E2483" w:rsidR="00473858" w:rsidRDefault="00473858" w:rsidP="00C80F38">
      <w:pPr>
        <w:pStyle w:val="content"/>
      </w:pPr>
      <w:r>
        <w:t>143 - "അല്ലാഹുവെ, എനിക്ക് നീ പൊറുത്തു തരേണമേ. അ</w:t>
      </w:r>
      <w:r w:rsidR="002017A3" w:rsidRPr="008626D1">
        <w:rPr>
          <w:sz w:val="2"/>
          <w:szCs w:val="2"/>
        </w:rPr>
        <w:t>-</w:t>
      </w:r>
      <w:r>
        <w:t>ല്ലാഹുവെ, ഖിയാമത്ത് നാളിൽ നിന്റെ സൃഷ്ടികളിൽ ഒരു</w:t>
      </w:r>
      <w:r w:rsidR="002017A3" w:rsidRPr="008626D1">
        <w:rPr>
          <w:sz w:val="2"/>
          <w:szCs w:val="2"/>
        </w:rPr>
        <w:t>-</w:t>
      </w:r>
      <w:r>
        <w:t>പാ</w:t>
      </w:r>
      <w:r w:rsidR="002017A3" w:rsidRPr="008626D1">
        <w:rPr>
          <w:sz w:val="2"/>
          <w:szCs w:val="2"/>
        </w:rPr>
        <w:t>-</w:t>
      </w:r>
      <w:r>
        <w:t>ട് പേരേക്കാൾ എന്റെ സ്ഥാനം നീ ഉയർത്തേണമേ. അ</w:t>
      </w:r>
      <w:r w:rsidR="002017A3" w:rsidRPr="008626D1">
        <w:rPr>
          <w:sz w:val="2"/>
          <w:szCs w:val="2"/>
        </w:rPr>
        <w:t>-</w:t>
      </w:r>
      <w:r>
        <w:t>ല്ലാഹുവെ, എന്റെ പാപങ്ങൾ എനിക്ക് നീ പൊറുത്തു ത</w:t>
      </w:r>
      <w:r w:rsidR="002017A3" w:rsidRPr="008626D1">
        <w:rPr>
          <w:sz w:val="2"/>
          <w:szCs w:val="2"/>
        </w:rPr>
        <w:t>-</w:t>
      </w:r>
      <w:r>
        <w:t>രേ</w:t>
      </w:r>
      <w:r w:rsidR="002017A3" w:rsidRPr="008626D1">
        <w:rPr>
          <w:sz w:val="2"/>
          <w:szCs w:val="2"/>
        </w:rPr>
        <w:t>-</w:t>
      </w:r>
      <w:r>
        <w:t>ണമേ. ഖിയാമത്തുനാളിൽ മാന്യമായ പ്രവേശന സ്ഥാന</w:t>
      </w:r>
      <w:r w:rsidR="002017A3" w:rsidRPr="008626D1">
        <w:rPr>
          <w:sz w:val="2"/>
          <w:szCs w:val="2"/>
        </w:rPr>
        <w:t>-</w:t>
      </w:r>
      <w:r>
        <w:t>ത്തിൽ എന്നെ നീ പ്രവേശിപ്പിക്കേണമേ."</w:t>
      </w:r>
      <w:r w:rsidR="002017A3">
        <w:t xml:space="preserve"> </w:t>
      </w:r>
      <w:r>
        <w:rPr>
          <w:rStyle w:val="FootnoteReference"/>
        </w:rPr>
        <w:footnoteReference w:id="155"/>
      </w:r>
    </w:p>
    <w:p w14:paraId="514050B3" w14:textId="7852EF61" w:rsidR="00991141" w:rsidRDefault="00D41658" w:rsidP="00991141">
      <w:pPr>
        <w:pStyle w:val="content"/>
        <w:bidi/>
        <w:ind w:firstLine="0"/>
        <w:rPr>
          <w:rFonts w:hint="cs"/>
          <w:cs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اهْدِنِي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فِيمَنْ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هَدَيْتَ،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وَعَافِنِي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فِيمَنْ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عَافَيْتَ،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وَتَوَلَّنِي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فِيمَنْ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تَوَلَّيْتَ،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وَبَارِكْ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أَعْطَيْتَ،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وَقِنِي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شَرَّمَا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قْضَيْتَ،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إِنَّهُ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يَذِلُّ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وَالَيْتَ،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تَبَارَكْتَ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رَبَّنَا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وَتَعَالَيْتَ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0548E5A9" w14:textId="33DF3AB3" w:rsidR="00473858" w:rsidRDefault="00473858" w:rsidP="00C80F38">
      <w:pPr>
        <w:pStyle w:val="content"/>
      </w:pPr>
      <w:r>
        <w:t>144 - "അല്ലാഹുവെ നീ സൻമാർഗ്ഗത്തിൽ എത്തിച്ച</w:t>
      </w:r>
      <w:r w:rsidR="002017A3" w:rsidRPr="008626D1">
        <w:rPr>
          <w:sz w:val="2"/>
          <w:szCs w:val="2"/>
        </w:rPr>
        <w:t>-</w:t>
      </w:r>
      <w:r>
        <w:t>വ</w:t>
      </w:r>
      <w:r w:rsidR="002017A3" w:rsidRPr="008626D1">
        <w:rPr>
          <w:sz w:val="2"/>
          <w:szCs w:val="2"/>
        </w:rPr>
        <w:t>-</w:t>
      </w:r>
      <w:r>
        <w:t>രു</w:t>
      </w:r>
      <w:r w:rsidR="002017A3" w:rsidRPr="008626D1">
        <w:rPr>
          <w:sz w:val="2"/>
          <w:szCs w:val="2"/>
        </w:rPr>
        <w:t>-</w:t>
      </w:r>
      <w:r>
        <w:t>ടെ കൂട്ടത്തിൽ എന്നെയും നീ ഉൾപ്പെടുത്തേണമെ. നീ ആ</w:t>
      </w:r>
      <w:r w:rsidR="002017A3" w:rsidRPr="008626D1">
        <w:rPr>
          <w:sz w:val="2"/>
          <w:szCs w:val="2"/>
        </w:rPr>
        <w:t>-</w:t>
      </w:r>
      <w:r>
        <w:t>ഫിയത്ത് നൽകിയവരിലും നീ ഏറ്റെടുത്തവരിലും എന്നെ നീ ഉൾപ്പെടുത്തേണമെ. നീ എനിക്ക് നൽകിയതിൽ നീ ബ</w:t>
      </w:r>
      <w:r w:rsidR="002017A3" w:rsidRPr="008626D1">
        <w:rPr>
          <w:sz w:val="2"/>
          <w:szCs w:val="2"/>
        </w:rPr>
        <w:t>-</w:t>
      </w:r>
      <w:r>
        <w:t>റകത്ത് നൽകുകയും നീ വിധിച്ചതിന്റെ എല്ലാ തിന്മയിൽ നി</w:t>
      </w:r>
      <w:r w:rsidR="002017A3" w:rsidRPr="008626D1">
        <w:rPr>
          <w:sz w:val="2"/>
          <w:szCs w:val="2"/>
        </w:rPr>
        <w:t>-</w:t>
      </w:r>
      <w:r>
        <w:lastRenderedPageBreak/>
        <w:t>ന്നും എന്നെ നീ സംരക്ഷിക്കുകയും ചെയ്യേണമേ. നീ രക്ഷ ഏറ്റെടുത്തവർ നിന്ദ്യരാവുകയില്ല. ഞങ്ങളുടെ രക്ഷിതാവേ നീ എല്ലാ നന്മകളും നിറഞ്ഞവനാണ്. നീ ഉന്നതനാണ്."</w:t>
      </w:r>
      <w:r w:rsidR="002017A3">
        <w:t xml:space="preserve"> </w:t>
      </w:r>
      <w:r>
        <w:rPr>
          <w:rStyle w:val="FootnoteReference"/>
        </w:rPr>
        <w:footnoteReference w:id="156"/>
      </w:r>
    </w:p>
    <w:p w14:paraId="73848002" w14:textId="105E1D48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رَبِّ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اغْفِرْ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خَطِيئَتِي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يَوْمَ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الدِّينِ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589F437C" w14:textId="2233A76F" w:rsidR="00473858" w:rsidRDefault="00473858" w:rsidP="00C80F38">
      <w:pPr>
        <w:pStyle w:val="content"/>
      </w:pPr>
      <w:r>
        <w:t>145 - "എന്റെ റബ്ബേ! അന്ത്യദിനത്തിൽ എന്റെ പാപ</w:t>
      </w:r>
      <w:r w:rsidR="002017A3" w:rsidRPr="008626D1">
        <w:rPr>
          <w:sz w:val="2"/>
          <w:szCs w:val="2"/>
        </w:rPr>
        <w:t>-</w:t>
      </w:r>
      <w:r>
        <w:t>ങ്ങ</w:t>
      </w:r>
      <w:r w:rsidR="002017A3" w:rsidRPr="008626D1">
        <w:rPr>
          <w:sz w:val="2"/>
          <w:szCs w:val="2"/>
        </w:rPr>
        <w:t>-</w:t>
      </w:r>
      <w:r>
        <w:t>ളെ നീ എനിക്ക് പൊറുത്തുതരേണമെ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57"/>
      </w:r>
    </w:p>
    <w:p w14:paraId="1A736326" w14:textId="69245407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أسْتَغْفِرُ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اللهَ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العَظِيمَ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الَّذِي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لاَ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إلَهَ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إلاَّ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هُوَ،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الحَيُّ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القَيُّومُ،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وَأتُوبُ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إلَيهِ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70ECC3A3" w14:textId="4F73979F" w:rsidR="00473858" w:rsidRDefault="00473858" w:rsidP="00C80F38">
      <w:pPr>
        <w:pStyle w:val="content"/>
      </w:pPr>
      <w:r>
        <w:t>146 - "അല്ലാഹുവിനോട് ഞാൻ പാപമോചനം തേടുന്നു. അ</w:t>
      </w:r>
      <w:r w:rsidR="002017A3" w:rsidRPr="008626D1">
        <w:rPr>
          <w:sz w:val="2"/>
          <w:szCs w:val="2"/>
        </w:rPr>
        <w:t>-</w:t>
      </w:r>
      <w:r>
        <w:t>വൻ ഏറ്റവും മഹാനാകുന്നു. അവനല്ലാതെ ആരാ</w:t>
      </w:r>
      <w:r w:rsidR="002017A3" w:rsidRPr="008626D1">
        <w:rPr>
          <w:sz w:val="2"/>
          <w:szCs w:val="2"/>
        </w:rPr>
        <w:t>-</w:t>
      </w:r>
      <w:r>
        <w:t>ധ</w:t>
      </w:r>
      <w:r w:rsidR="002017A3" w:rsidRPr="008626D1">
        <w:rPr>
          <w:sz w:val="2"/>
          <w:szCs w:val="2"/>
        </w:rPr>
        <w:t>-</w:t>
      </w:r>
      <w:r>
        <w:t>ന</w:t>
      </w:r>
      <w:r w:rsidR="002017A3" w:rsidRPr="008626D1">
        <w:rPr>
          <w:sz w:val="2"/>
          <w:szCs w:val="2"/>
        </w:rPr>
        <w:t>-</w:t>
      </w:r>
      <w:r>
        <w:t>ക്ക</w:t>
      </w:r>
      <w:r w:rsidR="002017A3" w:rsidRPr="008626D1">
        <w:rPr>
          <w:sz w:val="2"/>
          <w:szCs w:val="2"/>
        </w:rPr>
        <w:t>-</w:t>
      </w:r>
      <w:r>
        <w:t xml:space="preserve">ർഹനായി മറ്റാരുമില്ല. എന്നെന്നും ജീവിച്ചിരിക്കുന്നവനും </w:t>
      </w:r>
      <w:r>
        <w:lastRenderedPageBreak/>
        <w:t>എ</w:t>
      </w:r>
      <w:r w:rsidR="002017A3" w:rsidRPr="008626D1">
        <w:rPr>
          <w:sz w:val="2"/>
          <w:szCs w:val="2"/>
        </w:rPr>
        <w:t>-</w:t>
      </w:r>
      <w:r>
        <w:t>ല്ലാം നിയന്ത്രിക്കുന്നവനുമായ (അവനോടാണ് ഞാൻ പാ</w:t>
      </w:r>
      <w:r w:rsidR="002017A3" w:rsidRPr="008626D1">
        <w:rPr>
          <w:sz w:val="2"/>
          <w:szCs w:val="2"/>
        </w:rPr>
        <w:t>-</w:t>
      </w:r>
      <w:r>
        <w:t>പ</w:t>
      </w:r>
      <w:r w:rsidR="002017A3" w:rsidRPr="008626D1">
        <w:rPr>
          <w:sz w:val="2"/>
          <w:szCs w:val="2"/>
        </w:rPr>
        <w:t>-</w:t>
      </w:r>
      <w:r>
        <w:t>മോചനം തേടുന്നത്) അവനിലേക്ക് ഞാൻ പശ്ചാത്ത</w:t>
      </w:r>
      <w:r w:rsidR="002017A3" w:rsidRPr="008626D1">
        <w:rPr>
          <w:sz w:val="2"/>
          <w:szCs w:val="2"/>
        </w:rPr>
        <w:t>-</w:t>
      </w:r>
      <w:r>
        <w:t>പി</w:t>
      </w:r>
      <w:r w:rsidR="002017A3" w:rsidRPr="008626D1">
        <w:rPr>
          <w:sz w:val="2"/>
          <w:szCs w:val="2"/>
        </w:rPr>
        <w:t>-</w:t>
      </w:r>
      <w:r>
        <w:t>ച്ചു മടങ്ങുകയും ചെയ്യുന്നു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58"/>
      </w:r>
    </w:p>
    <w:p w14:paraId="41D0292E" w14:textId="0E70B9C3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اغْفِرْ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لِي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ذَنْبِي،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وَأَذْهِبْ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غَيْظَ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قَلْبِي،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وَأَعِذْنِي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مُضِلاتِ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الْفِتَنِ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461A2B04" w14:textId="5422FAD4" w:rsidR="00473858" w:rsidRDefault="00473858" w:rsidP="00C80F38">
      <w:pPr>
        <w:pStyle w:val="content"/>
      </w:pPr>
      <w:r>
        <w:t>147 - "അല്ലാഹുവെ, എന്റെ പാപങ്ങൾ എനിക്ക് നീ പൊ</w:t>
      </w:r>
      <w:r w:rsidR="002017A3" w:rsidRPr="008626D1">
        <w:rPr>
          <w:sz w:val="2"/>
          <w:szCs w:val="2"/>
        </w:rPr>
        <w:t>-</w:t>
      </w:r>
      <w:r>
        <w:t>റുത്തു തരണമേ, എന്റെ ഹൃദയത്തിന്റെ ക്രോധം നീ ഒഴിവാക്കി തരേണമേ, വഴികേടിലാക്കുന്ന ഫിത്നകളിൽ നി</w:t>
      </w:r>
      <w:r w:rsidR="002017A3" w:rsidRPr="008626D1">
        <w:rPr>
          <w:sz w:val="2"/>
          <w:szCs w:val="2"/>
        </w:rPr>
        <w:t>-</w:t>
      </w:r>
      <w:r>
        <w:t>ന്നും എന്നെ രക്ഷപ്പെടുത്തേണമേ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59"/>
      </w:r>
    </w:p>
    <w:p w14:paraId="63F2871D" w14:textId="4C0C4EB3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أَحْيِنِي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سُنَّةِ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نَبِيِّكَ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-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 w:bidi="ar-SA"/>
        </w:rPr>
        <w:t>ﷺ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-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وَتَوَفَّنِي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مِلَّتِهِ،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وَأَعِذْنِي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مِنْ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مُضِلاَّتِ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الْفِتَنِ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74F11A62" w14:textId="562E11CE" w:rsidR="00473858" w:rsidRDefault="00473858" w:rsidP="00C80F38">
      <w:pPr>
        <w:pStyle w:val="content"/>
      </w:pPr>
      <w:r>
        <w:t>148 - "അല്ലാഹുവെ നിന്റെ നബി (</w:t>
      </w:r>
      <w:r>
        <w:rPr>
          <w:rFonts w:ascii="Arial" w:hAnsi="Arial" w:cs="Arial"/>
        </w:rPr>
        <w:t>ﷺ</w:t>
      </w:r>
      <w:r>
        <w:t>) യുടെ ചര്യയിൽ എ</w:t>
      </w:r>
      <w:r w:rsidR="002017A3" w:rsidRPr="008626D1">
        <w:rPr>
          <w:sz w:val="2"/>
          <w:szCs w:val="2"/>
        </w:rPr>
        <w:t>-</w:t>
      </w:r>
      <w:r>
        <w:t>ന്നെ നീ ജീവിപ്പിക്കേണമേ അദ്ദേഹത്തിന്റെ മാർഗത്തിൽ എ</w:t>
      </w:r>
      <w:r w:rsidR="002017A3" w:rsidRPr="008626D1">
        <w:rPr>
          <w:sz w:val="2"/>
          <w:szCs w:val="2"/>
        </w:rPr>
        <w:t>-</w:t>
      </w:r>
      <w:r>
        <w:t>ന്നെ മരിപ്പിക്കുകയും ചെയ്യേണമേ, വഴികേടിലാക്കുന്ന ഫി</w:t>
      </w:r>
      <w:r w:rsidR="002017A3" w:rsidRPr="008626D1">
        <w:rPr>
          <w:sz w:val="2"/>
          <w:szCs w:val="2"/>
        </w:rPr>
        <w:t>-</w:t>
      </w:r>
      <w:r>
        <w:t>ത്നകളിൽ നിന്നും എന്നെ രക്ഷപ്പെടുത്തേണമേ</w:t>
      </w:r>
      <w:r w:rsidR="002017A3">
        <w:t>.</w:t>
      </w:r>
      <w:r>
        <w:t>"</w:t>
      </w:r>
      <w:r w:rsidR="002017A3">
        <w:t xml:space="preserve"> </w:t>
      </w:r>
      <w:r>
        <w:rPr>
          <w:rStyle w:val="FootnoteReference"/>
        </w:rPr>
        <w:footnoteReference w:id="160"/>
      </w:r>
    </w:p>
    <w:p w14:paraId="5735BA26" w14:textId="33568129" w:rsidR="00991141" w:rsidRPr="00991141" w:rsidRDefault="00D41658" w:rsidP="00991141">
      <w:pPr>
        <w:pStyle w:val="content"/>
        <w:bidi/>
        <w:ind w:firstLine="0"/>
        <w:rPr>
          <w:rFonts w:cstheme="minorBidi" w:hint="cs"/>
          <w:rtl/>
          <w:lang w:bidi="ar-SA"/>
        </w:rPr>
      </w:pP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lastRenderedPageBreak/>
        <w:t>«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اللَّهُمَّ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صَلِّ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مُحَمَّدٍ،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آلِ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مُحَمَّدٍ،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كَمَا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صَلَّيْتَ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إِبْرَاهِيمَ،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آلِ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إِبْرَاهِيمَ،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حَمِيدٌ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مَجِيدٌ،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وَبَارِكْ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مُحَمَّدٍ،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آلِ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مُحَمَّدٍ،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كَمَا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بَارَكْتَ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إِبْرَاهِيمَ،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وَعَلَى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آلِ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إِبْرَاهِيمَ،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[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فِي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الْعَالَمِينَ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]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إِنَّكَ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حَمِيدٌ</w:t>
      </w:r>
      <w:r w:rsidR="00991141">
        <w:rPr>
          <w:rFonts w:ascii="KFGQPC Uthman Taha Naskh" w:cs="KFGQPC Uthman Taha Naskh"/>
          <w:b/>
          <w:bCs/>
          <w:color w:val="000000"/>
          <w:sz w:val="28"/>
          <w:szCs w:val="28"/>
          <w:rtl/>
          <w:lang w:val="en-IN"/>
        </w:rPr>
        <w:t xml:space="preserve"> </w:t>
      </w:r>
      <w:r w:rsidR="00991141">
        <w:rPr>
          <w:rFonts w:ascii="KFGQPC Uthman Taha Naskh" w:cs="KFGQPC Uthman Taha Naskh" w:hint="eastAsia"/>
          <w:b/>
          <w:bCs/>
          <w:color w:val="000000"/>
          <w:sz w:val="28"/>
          <w:szCs w:val="28"/>
          <w:rtl/>
          <w:lang w:val="en-IN"/>
        </w:rPr>
        <w:t>مَجِيدٌ</w:t>
      </w:r>
      <w:r>
        <w:rPr>
          <w:rFonts w:ascii="KFGQPC Uthman Taha Naskh" w:cs="KFGQPC Uthman Taha Naskh" w:hint="cs"/>
          <w:b/>
          <w:bCs/>
          <w:color w:val="000000"/>
          <w:sz w:val="28"/>
          <w:szCs w:val="28"/>
          <w:rtl/>
          <w:lang w:val="en-IN"/>
        </w:rPr>
        <w:t>»</w:t>
      </w:r>
    </w:p>
    <w:p w14:paraId="608E0AF3" w14:textId="5BC7C374" w:rsidR="00473858" w:rsidRDefault="00473858" w:rsidP="00C80F38">
      <w:pPr>
        <w:pStyle w:val="content"/>
      </w:pPr>
      <w:r>
        <w:t>149 - "അല്ലാഹുവേ! ഇബ്രാഹീം നബിക്കും കുടുംബ</w:t>
      </w:r>
      <w:r w:rsidR="002017A3" w:rsidRPr="008626D1">
        <w:rPr>
          <w:sz w:val="2"/>
          <w:szCs w:val="2"/>
        </w:rPr>
        <w:t>-</w:t>
      </w:r>
      <w:r>
        <w:t>ത്തി</w:t>
      </w:r>
      <w:r w:rsidR="002017A3" w:rsidRPr="008626D1">
        <w:rPr>
          <w:sz w:val="2"/>
          <w:szCs w:val="2"/>
        </w:rPr>
        <w:t>-</w:t>
      </w:r>
      <w:r>
        <w:t>നും</w:t>
      </w:r>
      <w:r w:rsidR="002017A3" w:rsidRPr="008626D1">
        <w:rPr>
          <w:sz w:val="2"/>
          <w:szCs w:val="2"/>
        </w:rPr>
        <w:t>-</w:t>
      </w:r>
      <w:r>
        <w:t xml:space="preserve"> നീ ഗുണം ചെയ്തത് പോലെ, മുഹമ്മദ് നബിക്കും കു</w:t>
      </w:r>
      <w:r w:rsidR="002017A3" w:rsidRPr="008626D1">
        <w:rPr>
          <w:sz w:val="2"/>
          <w:szCs w:val="2"/>
        </w:rPr>
        <w:t>-</w:t>
      </w:r>
      <w:r>
        <w:t>ടും</w:t>
      </w:r>
      <w:r w:rsidR="002017A3" w:rsidRPr="008626D1">
        <w:rPr>
          <w:sz w:val="2"/>
          <w:szCs w:val="2"/>
        </w:rPr>
        <w:t>-</w:t>
      </w:r>
      <w:r>
        <w:t>ബത്തിനും നീ ഗുണം ചെയ്യേണമേ! തീർച്ചയായും നീ അ</w:t>
      </w:r>
      <w:r w:rsidR="002017A3" w:rsidRPr="008626D1">
        <w:rPr>
          <w:sz w:val="2"/>
          <w:szCs w:val="2"/>
        </w:rPr>
        <w:t>-</w:t>
      </w:r>
      <w:r>
        <w:t>ങ്ങേയറ്റം സ്തുത്യർഹനും, ഏറ്റവും ഉന്നതനുമാകുന്നു. അ</w:t>
      </w:r>
      <w:r w:rsidR="002017A3" w:rsidRPr="008626D1">
        <w:rPr>
          <w:sz w:val="2"/>
          <w:szCs w:val="2"/>
        </w:rPr>
        <w:t>-</w:t>
      </w:r>
      <w:r>
        <w:t>ല്ലാഹു</w:t>
      </w:r>
      <w:r w:rsidR="002017A3" w:rsidRPr="008626D1">
        <w:rPr>
          <w:sz w:val="2"/>
          <w:szCs w:val="2"/>
        </w:rPr>
        <w:t>-</w:t>
      </w:r>
      <w:r>
        <w:t>വേ! ഇബ്രാഹീം നബിക്കും കുടുംബത്തിനും നീ അ</w:t>
      </w:r>
      <w:r w:rsidR="002017A3" w:rsidRPr="008626D1">
        <w:rPr>
          <w:sz w:val="2"/>
          <w:szCs w:val="2"/>
        </w:rPr>
        <w:t>-</w:t>
      </w:r>
      <w:r>
        <w:t>നുഗ്രഹം ചൊരിഞ്ഞതു പോലെ, മുഹമ്മദ് നബിക്കും കു</w:t>
      </w:r>
      <w:r w:rsidR="002017A3" w:rsidRPr="008626D1">
        <w:rPr>
          <w:sz w:val="2"/>
          <w:szCs w:val="2"/>
        </w:rPr>
        <w:t>-</w:t>
      </w:r>
      <w:r>
        <w:t>ടും</w:t>
      </w:r>
      <w:r w:rsidR="002017A3" w:rsidRPr="008626D1">
        <w:rPr>
          <w:sz w:val="2"/>
          <w:szCs w:val="2"/>
        </w:rPr>
        <w:t>-</w:t>
      </w:r>
      <w:r>
        <w:t>ബത്തിനും നീ അനുഗ്രഹം ചൊരിയേണമേ! [തീർച്ച</w:t>
      </w:r>
      <w:r w:rsidR="002017A3" w:rsidRPr="008626D1">
        <w:rPr>
          <w:sz w:val="2"/>
          <w:szCs w:val="2"/>
        </w:rPr>
        <w:t>-</w:t>
      </w:r>
      <w:r>
        <w:t>യാ</w:t>
      </w:r>
      <w:r w:rsidR="002017A3" w:rsidRPr="008626D1">
        <w:rPr>
          <w:sz w:val="2"/>
          <w:szCs w:val="2"/>
        </w:rPr>
        <w:t>-</w:t>
      </w:r>
      <w:r>
        <w:t>യും</w:t>
      </w:r>
      <w:r w:rsidR="002017A3" w:rsidRPr="008626D1">
        <w:rPr>
          <w:sz w:val="2"/>
          <w:szCs w:val="2"/>
        </w:rPr>
        <w:t>-</w:t>
      </w:r>
      <w:r>
        <w:t xml:space="preserve"> നീ അങ്ങേയറ്റം സ്തുത്യർഹനും, ഏറ്റവും ഉന്നതനു</w:t>
      </w:r>
      <w:r w:rsidR="002017A3" w:rsidRPr="008626D1">
        <w:rPr>
          <w:sz w:val="2"/>
          <w:szCs w:val="2"/>
        </w:rPr>
        <w:t>-</w:t>
      </w:r>
      <w:r>
        <w:t>മാ</w:t>
      </w:r>
      <w:r w:rsidR="002017A3" w:rsidRPr="008626D1">
        <w:rPr>
          <w:sz w:val="2"/>
          <w:szCs w:val="2"/>
        </w:rPr>
        <w:t>-</w:t>
      </w:r>
      <w:r>
        <w:t>കുന്നു]</w:t>
      </w:r>
      <w:r w:rsidR="002017A3">
        <w:t xml:space="preserve"> </w:t>
      </w:r>
      <w:r>
        <w:rPr>
          <w:rStyle w:val="FootnoteReference"/>
        </w:rPr>
        <w:footnoteReference w:id="161"/>
      </w:r>
    </w:p>
    <w:p w14:paraId="7135C4B4" w14:textId="11C4E760" w:rsidR="00473858" w:rsidRDefault="00473858" w:rsidP="00C50EFB">
      <w:pPr>
        <w:pStyle w:val="content"/>
      </w:pPr>
      <w:r>
        <w:lastRenderedPageBreak/>
        <w:t>സർവ സ്തുതിയും ലോകരക്ഷിതാവായ അല്ലാഹുവിനാ</w:t>
      </w:r>
      <w:r w:rsidR="002017A3" w:rsidRPr="008626D1">
        <w:rPr>
          <w:sz w:val="2"/>
          <w:szCs w:val="2"/>
        </w:rPr>
        <w:t>-</w:t>
      </w:r>
      <w:r>
        <w:t>കു</w:t>
      </w:r>
      <w:r w:rsidR="002017A3" w:rsidRPr="008626D1">
        <w:rPr>
          <w:sz w:val="2"/>
          <w:szCs w:val="2"/>
        </w:rPr>
        <w:t>-</w:t>
      </w:r>
      <w:r>
        <w:t>ന്നു - അ</w:t>
      </w:r>
      <w:r w:rsidR="002017A3">
        <w:rPr>
          <w:rFonts w:hint="cs"/>
          <w:cs/>
        </w:rPr>
        <w:t>വന്റെ</w:t>
      </w:r>
      <w:r>
        <w:t xml:space="preserve"> മഹത്വത്തിനും ഉന്നതമായ ആധി</w:t>
      </w:r>
      <w:r w:rsidR="002017A3" w:rsidRPr="008626D1">
        <w:rPr>
          <w:sz w:val="2"/>
          <w:szCs w:val="2"/>
        </w:rPr>
        <w:t>-</w:t>
      </w:r>
      <w:r>
        <w:t>പ</w:t>
      </w:r>
      <w:r w:rsidR="002017A3" w:rsidRPr="008626D1">
        <w:rPr>
          <w:sz w:val="2"/>
          <w:szCs w:val="2"/>
        </w:rPr>
        <w:t>-</w:t>
      </w:r>
      <w:r>
        <w:t>ത്യ</w:t>
      </w:r>
      <w:r w:rsidR="002017A3" w:rsidRPr="008626D1">
        <w:rPr>
          <w:sz w:val="2"/>
          <w:szCs w:val="2"/>
        </w:rPr>
        <w:t>-</w:t>
      </w:r>
      <w:r>
        <w:t>ത്തി</w:t>
      </w:r>
      <w:r w:rsidR="002017A3" w:rsidRPr="008626D1">
        <w:rPr>
          <w:sz w:val="2"/>
          <w:szCs w:val="2"/>
        </w:rPr>
        <w:t>-</w:t>
      </w:r>
      <w:r>
        <w:t>നും അനുഗുണമായ വിധത്തിൽ-. നമ്മുടെ നബി മുഹ</w:t>
      </w:r>
      <w:r w:rsidR="002017A3" w:rsidRPr="008626D1">
        <w:rPr>
          <w:sz w:val="2"/>
          <w:szCs w:val="2"/>
        </w:rPr>
        <w:t>-</w:t>
      </w:r>
      <w:r>
        <w:t>മ്മ</w:t>
      </w:r>
      <w:r w:rsidR="002017A3" w:rsidRPr="008626D1">
        <w:rPr>
          <w:sz w:val="2"/>
          <w:szCs w:val="2"/>
        </w:rPr>
        <w:t>-</w:t>
      </w:r>
      <w:r>
        <w:t>ദ്(</w:t>
      </w:r>
      <w:r>
        <w:rPr>
          <w:rFonts w:ascii="Arial" w:hAnsi="Arial" w:cs="Arial"/>
        </w:rPr>
        <w:t>ﷺ</w:t>
      </w:r>
      <w:r>
        <w:t>)യുടെ മേൽ എല്ലാ അനുഗ്രഹവും രക്ഷയും ഉണ്ടാവ</w:t>
      </w:r>
      <w:r w:rsidR="002017A3" w:rsidRPr="008626D1">
        <w:rPr>
          <w:sz w:val="2"/>
          <w:szCs w:val="2"/>
        </w:rPr>
        <w:t>-</w:t>
      </w:r>
      <w:r>
        <w:t>ട്ടെ. നബിയുടെ കുടുംബത്തിലും അനുചരിലും നബിയെ പിൻപറ്റിയവരിലും അവസാന നാൾ വരെ നന്മ സദാ വർഷിക്കട്ടെ.</w:t>
      </w:r>
    </w:p>
    <w:sectPr w:rsidR="00473858" w:rsidSect="000F497D">
      <w:footnotePr>
        <w:numRestart w:val="eachPage"/>
      </w:footnotePr>
      <w:pgSz w:w="8352" w:h="11952"/>
      <w:pgMar w:top="500" w:right="1440" w:bottom="1440" w:left="144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0D9AA" w14:textId="77777777" w:rsidR="004A09BC" w:rsidRDefault="004A09BC">
      <w:pPr>
        <w:spacing w:after="0" w:line="240" w:lineRule="auto"/>
      </w:pPr>
      <w:r>
        <w:separator/>
      </w:r>
    </w:p>
  </w:endnote>
  <w:endnote w:type="continuationSeparator" w:id="0">
    <w:p w14:paraId="08E1280D" w14:textId="77777777" w:rsidR="004A09BC" w:rsidRDefault="004A0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atra One">
    <w:altName w:val="Nirmala UI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erif Malayalam">
    <w:panose1 w:val="02020502040504020204"/>
    <w:charset w:val="00"/>
    <w:family w:val="roman"/>
    <w:pitch w:val="variable"/>
    <w:sig w:usb0="00800003" w:usb1="00000000" w:usb2="00000000" w:usb3="00000000" w:csb0="00000001" w:csb1="00000000"/>
  </w:font>
  <w:font w:name="KFGQPC_Uthman_Taha_Naskh">
    <w:panose1 w:val="02000000000000000000"/>
    <w:charset w:val="00"/>
    <w:family w:val="auto"/>
    <w:pitch w:val="variable"/>
    <w:sig w:usb0="00002003" w:usb1="1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aloo Chettan 2">
    <w:panose1 w:val="03080502040302020200"/>
    <w:charset w:val="00"/>
    <w:family w:val="script"/>
    <w:pitch w:val="variable"/>
    <w:sig w:usb0="A080007F" w:usb1="40002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ntage Decorative signs">
    <w:altName w:val="Calibri"/>
    <w:charset w:val="01"/>
    <w:family w:val="auto"/>
    <w:pitch w:val="variable"/>
    <w:sig w:usb0="00000083" w:usb1="00000000" w:usb2="00000000" w:usb3="00000000" w:csb0="00000000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606F4" w14:textId="7767C0CA" w:rsidR="00C55455" w:rsidRDefault="00C55455">
    <w:pPr>
      <w:pStyle w:val="Footer"/>
      <w:jc w:val="center"/>
    </w:pPr>
  </w:p>
  <w:p w14:paraId="4BE39CC7" w14:textId="06047613" w:rsidR="007616A1" w:rsidRPr="000804A8" w:rsidRDefault="007616A1" w:rsidP="00C55455">
    <w:pPr>
      <w:jc w:val="center"/>
      <w:rPr>
        <w:rFonts w:ascii="Vintage Decorative signs" w:hAnsi="Vintage Decorative sign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3B42B" w14:textId="77777777" w:rsidR="004A09BC" w:rsidRDefault="004A09BC">
      <w:pPr>
        <w:spacing w:after="0" w:line="240" w:lineRule="auto"/>
      </w:pPr>
      <w:r>
        <w:separator/>
      </w:r>
    </w:p>
  </w:footnote>
  <w:footnote w:type="continuationSeparator" w:id="0">
    <w:p w14:paraId="6BF151AB" w14:textId="77777777" w:rsidR="004A09BC" w:rsidRDefault="004A09BC">
      <w:pPr>
        <w:spacing w:after="0" w:line="240" w:lineRule="auto"/>
      </w:pPr>
      <w:r>
        <w:continuationSeparator/>
      </w:r>
    </w:p>
  </w:footnote>
  <w:footnote w:id="1">
    <w:p w14:paraId="6A0547F6" w14:textId="77777777" w:rsidR="003A3F34" w:rsidRDefault="003A3F34" w:rsidP="00473858">
      <w:pPr>
        <w:pStyle w:val="footnote"/>
      </w:pPr>
      <w:r>
        <w:rPr>
          <w:rStyle w:val="FootnoteReference"/>
        </w:rPr>
        <w:footnoteRef/>
      </w:r>
      <w:r>
        <w:t xml:space="preserve"> ഹാകിം: 1/541, സവാഇദു മുസ്നദിൽ ബസ്സാർ: 2/442, ത്വബ്റാനി/അദ്ദുആ: 1435</w:t>
      </w:r>
    </w:p>
  </w:footnote>
  <w:footnote w:id="2">
    <w:p w14:paraId="67A698AF" w14:textId="1E0FDF4C" w:rsidR="003A3F34" w:rsidRDefault="003A3F34" w:rsidP="00473858">
      <w:pPr>
        <w:pStyle w:val="footnote"/>
      </w:pPr>
      <w:r>
        <w:rPr>
          <w:rStyle w:val="FootnoteReference"/>
        </w:rPr>
        <w:footnoteRef/>
      </w:r>
      <w:r>
        <w:t xml:space="preserve"> അൽ ബഖറ: 186</w:t>
      </w:r>
      <w:r w:rsidR="002017A3">
        <w:t>.</w:t>
      </w:r>
    </w:p>
  </w:footnote>
  <w:footnote w:id="3">
    <w:p w14:paraId="7D3C5620" w14:textId="6DDC5BA1" w:rsidR="003A3F34" w:rsidRDefault="003A3F34" w:rsidP="00473858">
      <w:pPr>
        <w:pStyle w:val="footnote"/>
      </w:pPr>
      <w:r>
        <w:rPr>
          <w:rStyle w:val="FootnoteReference"/>
        </w:rPr>
        <w:footnoteRef/>
      </w:r>
      <w:r>
        <w:t xml:space="preserve"> അബൂദാവൂദ്: 1481, തിർമിദി: 2959, ഇബ്നുമാജഃ: 3828. സ്വ</w:t>
      </w:r>
      <w:r w:rsidR="00FC7634" w:rsidRPr="008626D1">
        <w:rPr>
          <w:sz w:val="2"/>
          <w:szCs w:val="2"/>
        </w:rPr>
        <w:t>-</w:t>
      </w:r>
      <w:r>
        <w:t>ഹീഹുൽ ജാമിഉസ്സഗീർ 3/150 ലും, സ്വഹീഹ് ഇബ്നുമാ</w:t>
      </w:r>
      <w:r w:rsidR="00FC7634" w:rsidRPr="008626D1">
        <w:rPr>
          <w:sz w:val="2"/>
          <w:szCs w:val="2"/>
        </w:rPr>
        <w:t>-</w:t>
      </w:r>
      <w:r>
        <w:t>ജഃ 2/ 324 യിലും അൽബാനി സ്വഹീഹാക്കിയിരിക്കുന്നു.</w:t>
      </w:r>
    </w:p>
  </w:footnote>
  <w:footnote w:id="4">
    <w:p w14:paraId="0EC100B0" w14:textId="646CAF67" w:rsidR="003A3F34" w:rsidRDefault="003A3F34" w:rsidP="00473858">
      <w:pPr>
        <w:pStyle w:val="footnote"/>
      </w:pPr>
      <w:r>
        <w:rPr>
          <w:rStyle w:val="FootnoteReference"/>
        </w:rPr>
        <w:footnoteRef/>
      </w:r>
      <w:r>
        <w:t xml:space="preserve"> അബൂദാവൂദ്: 2/ 78, ഹദീസ് നം: 1488, തുർമുദി 5/ 577</w:t>
      </w:r>
      <w:r w:rsidR="00FC7634">
        <w:rPr>
          <w:rFonts w:hint="cs"/>
          <w:cs/>
        </w:rPr>
        <w:t xml:space="preserve"> </w:t>
      </w:r>
      <w:r>
        <w:t>ഹ</w:t>
      </w:r>
      <w:r w:rsidR="00FC7634" w:rsidRPr="008626D1">
        <w:rPr>
          <w:sz w:val="2"/>
          <w:szCs w:val="2"/>
        </w:rPr>
        <w:t>-</w:t>
      </w:r>
      <w:r>
        <w:t>ദീ</w:t>
      </w:r>
      <w:r w:rsidR="00FC7634" w:rsidRPr="008626D1">
        <w:rPr>
          <w:sz w:val="2"/>
          <w:szCs w:val="2"/>
        </w:rPr>
        <w:t>-</w:t>
      </w:r>
      <w:r>
        <w:t>സ് നം: 3556, ഇബ്നുമാജഃ 2/1271 ഹദീസ് നം: 3865. ഇ</w:t>
      </w:r>
      <w:r w:rsidR="00FC7634" w:rsidRPr="008626D1">
        <w:rPr>
          <w:sz w:val="2"/>
          <w:szCs w:val="2"/>
        </w:rPr>
        <w:t>-</w:t>
      </w:r>
      <w:r>
        <w:t>തി</w:t>
      </w:r>
      <w:r w:rsidR="00FC7634" w:rsidRPr="008626D1">
        <w:rPr>
          <w:sz w:val="2"/>
          <w:szCs w:val="2"/>
        </w:rPr>
        <w:t>-</w:t>
      </w:r>
      <w:r w:rsidR="00473858">
        <w:rPr>
          <w:cs/>
        </w:rPr>
        <w:t>ന്റെ</w:t>
      </w:r>
      <w:r>
        <w:t xml:space="preserve"> പരമ്പര നല്ലതാണെന്ന് ഇബ്നുഹജർ പറഞ്ഞു. സ്വ</w:t>
      </w:r>
      <w:r w:rsidR="00FC7634" w:rsidRPr="008626D1">
        <w:rPr>
          <w:sz w:val="2"/>
          <w:szCs w:val="2"/>
        </w:rPr>
        <w:t>-</w:t>
      </w:r>
      <w:r>
        <w:t>ഹീ</w:t>
      </w:r>
      <w:r w:rsidR="00FC7634" w:rsidRPr="008626D1">
        <w:rPr>
          <w:sz w:val="2"/>
          <w:szCs w:val="2"/>
        </w:rPr>
        <w:t>-</w:t>
      </w:r>
      <w:r>
        <w:t>ഹ് തുർമുദി 3/ 179 ൽ അൽബാനി സ്വഹീഹാക്കുകയും ചെ</w:t>
      </w:r>
      <w:r w:rsidR="00FC7634" w:rsidRPr="008626D1">
        <w:rPr>
          <w:sz w:val="2"/>
          <w:szCs w:val="2"/>
        </w:rPr>
        <w:t>-</w:t>
      </w:r>
      <w:r>
        <w:t>യ്തി</w:t>
      </w:r>
      <w:r w:rsidR="00FC7634" w:rsidRPr="008626D1">
        <w:rPr>
          <w:sz w:val="2"/>
          <w:szCs w:val="2"/>
        </w:rPr>
        <w:t>-</w:t>
      </w:r>
      <w:r>
        <w:t>രിക്കുന്നു.</w:t>
      </w:r>
    </w:p>
  </w:footnote>
  <w:footnote w:id="5">
    <w:p w14:paraId="1D442B8B" w14:textId="7C54DCC2" w:rsidR="003A3F34" w:rsidRDefault="003A3F34" w:rsidP="00473858">
      <w:pPr>
        <w:pStyle w:val="footnote"/>
      </w:pPr>
      <w:r>
        <w:rPr>
          <w:rStyle w:val="FootnoteReference"/>
        </w:rPr>
        <w:footnoteRef/>
      </w:r>
      <w:r>
        <w:t xml:space="preserve"> തുർമുദി 5/ 566, 5/ 462 ഹദീസ് നം:3573, അഹ്മദ് 3/ 18 ഹ</w:t>
      </w:r>
      <w:r w:rsidR="00FC7634" w:rsidRPr="008626D1">
        <w:rPr>
          <w:sz w:val="2"/>
          <w:szCs w:val="2"/>
        </w:rPr>
        <w:t>-</w:t>
      </w:r>
      <w:r>
        <w:t>ദീസ് നം:11150. സ്വഹീഹുൽ ജാമിഉസ്സഗീർ 5/116 ലും സ്വ</w:t>
      </w:r>
      <w:r w:rsidR="00FC7634" w:rsidRPr="008626D1">
        <w:rPr>
          <w:sz w:val="2"/>
          <w:szCs w:val="2"/>
        </w:rPr>
        <w:t>-</w:t>
      </w:r>
      <w:r>
        <w:t>ഹീ</w:t>
      </w:r>
      <w:r w:rsidR="00FC7634" w:rsidRPr="008626D1">
        <w:rPr>
          <w:sz w:val="2"/>
          <w:szCs w:val="2"/>
        </w:rPr>
        <w:t>-</w:t>
      </w:r>
      <w:r>
        <w:t>ഹ് തുർമുദി 3/ 140 ലും അൽബാനി ഈ ഹദീസ് സ്വ</w:t>
      </w:r>
      <w:r w:rsidR="00FC7634" w:rsidRPr="008626D1">
        <w:rPr>
          <w:sz w:val="2"/>
          <w:szCs w:val="2"/>
        </w:rPr>
        <w:t>-</w:t>
      </w:r>
      <w:r>
        <w:t>ഹീ</w:t>
      </w:r>
      <w:r w:rsidR="00FC7634" w:rsidRPr="008626D1">
        <w:rPr>
          <w:sz w:val="2"/>
          <w:szCs w:val="2"/>
        </w:rPr>
        <w:t>-</w:t>
      </w:r>
      <w:r>
        <w:t>ഹാ</w:t>
      </w:r>
      <w:r w:rsidR="00FC7634" w:rsidRPr="008626D1">
        <w:rPr>
          <w:sz w:val="2"/>
          <w:szCs w:val="2"/>
        </w:rPr>
        <w:t>-</w:t>
      </w:r>
      <w:r>
        <w:t>ക്കി</w:t>
      </w:r>
      <w:r w:rsidR="00FC7634" w:rsidRPr="008626D1">
        <w:rPr>
          <w:sz w:val="2"/>
          <w:szCs w:val="2"/>
        </w:rPr>
        <w:t>-</w:t>
      </w:r>
      <w:r>
        <w:t>യിരിക്കുന്നു.</w:t>
      </w:r>
    </w:p>
  </w:footnote>
  <w:footnote w:id="6">
    <w:p w14:paraId="5B473189" w14:textId="61F62732" w:rsidR="003A3F34" w:rsidRDefault="003A3F34" w:rsidP="00473858">
      <w:pPr>
        <w:pStyle w:val="footnote"/>
      </w:pPr>
      <w:r>
        <w:rPr>
          <w:rStyle w:val="FootnoteReference"/>
        </w:rPr>
        <w:footnoteRef/>
      </w:r>
      <w:r>
        <w:t xml:space="preserve"> ഒറിജിനൽ കോപ്പിയിൽ നോക്കുക 3/ 863 – 926</w:t>
      </w:r>
      <w:r w:rsidR="002017A3">
        <w:t>.</w:t>
      </w:r>
    </w:p>
  </w:footnote>
  <w:footnote w:id="7">
    <w:p w14:paraId="4359B337" w14:textId="4580B4F7" w:rsidR="00C80F38" w:rsidRDefault="00C80F38" w:rsidP="00C80F38">
      <w:pPr>
        <w:pStyle w:val="footnote"/>
      </w:pPr>
      <w:r>
        <w:rPr>
          <w:rStyle w:val="FootnoteReference"/>
        </w:rPr>
        <w:footnoteRef/>
      </w:r>
      <w:r>
        <w:t xml:space="preserve"> പ്രാർത്ഥനയുടെ മര്യാദകളും ഉത്തരം ലഭിക്കാനുള്ള കാ</w:t>
      </w:r>
      <w:r w:rsidR="00FC7634" w:rsidRPr="008626D1">
        <w:rPr>
          <w:sz w:val="2"/>
          <w:szCs w:val="2"/>
        </w:rPr>
        <w:t>-</w:t>
      </w:r>
      <w:r>
        <w:t>ര</w:t>
      </w:r>
      <w:r w:rsidR="00FC7634" w:rsidRPr="008626D1">
        <w:rPr>
          <w:sz w:val="2"/>
          <w:szCs w:val="2"/>
        </w:rPr>
        <w:t>-</w:t>
      </w:r>
      <w:r>
        <w:t>ണങ്ങളും തെളിവുകളോടെ ഒറിജിനൽ കോപ്പിയിൽ നോ</w:t>
      </w:r>
      <w:r w:rsidR="00FC7634" w:rsidRPr="008626D1">
        <w:rPr>
          <w:sz w:val="2"/>
          <w:szCs w:val="2"/>
        </w:rPr>
        <w:t>-</w:t>
      </w:r>
      <w:r>
        <w:t>ക്കു</w:t>
      </w:r>
      <w:r w:rsidR="00FC7634" w:rsidRPr="008626D1">
        <w:rPr>
          <w:sz w:val="2"/>
          <w:szCs w:val="2"/>
        </w:rPr>
        <w:t>-</w:t>
      </w:r>
      <w:r>
        <w:t>ക</w:t>
      </w:r>
      <w:r w:rsidR="00FC7634">
        <w:rPr>
          <w:rFonts w:hint="cs"/>
          <w:cs/>
        </w:rPr>
        <w:t>:</w:t>
      </w:r>
      <w:r>
        <w:t xml:space="preserve"> 3/ 927– 975</w:t>
      </w:r>
    </w:p>
  </w:footnote>
  <w:footnote w:id="8">
    <w:p w14:paraId="353760DC" w14:textId="0B2D21A9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അല്ലാഹുവി</w:t>
      </w:r>
      <w:r>
        <w:rPr>
          <w:cs/>
        </w:rPr>
        <w:t>ന്റെ</w:t>
      </w:r>
      <w:r>
        <w:t xml:space="preserve"> റസൂൽ (</w:t>
      </w:r>
      <w:r>
        <w:rPr>
          <w:rFonts w:ascii="Arial" w:hAnsi="Arial" w:cs="Arial"/>
        </w:rPr>
        <w:t>ﷺ</w:t>
      </w:r>
      <w:r>
        <w:t>) തനിക്ക് വേണ്ടി പ്രാർത്ഥിച്ചു കൊണ്ട് തുടങ്ങിയതായും, അല്ലാതെയും സ്ഥിരപ്പെട്ടിട്ടുണ്ട്. അനസ്, ഇബ്നുഅബ്ബാസ്, ഇസ്മായീൽ നബിയുടെ ഉമ്മ തു</w:t>
      </w:r>
      <w:r w:rsidR="00FC7634" w:rsidRPr="008626D1">
        <w:rPr>
          <w:sz w:val="2"/>
          <w:szCs w:val="2"/>
        </w:rPr>
        <w:t>-</w:t>
      </w:r>
      <w:r>
        <w:t>ടങ്ങിയവർക്ക് വേണ്ടി പ്രാർത്ഥിച്ചപ്പോൾ അവിടുന്ന് ആ</w:t>
      </w:r>
      <w:r w:rsidR="00FC7634" w:rsidRPr="008626D1">
        <w:rPr>
          <w:sz w:val="2"/>
          <w:szCs w:val="2"/>
        </w:rPr>
        <w:t>-</w:t>
      </w:r>
      <w:r>
        <w:t>ദ്യം തനിക്കുവേണ്ടി പ്രാർത്ഥിച്ചിട്ടില്ല. കൂടുതൽ അറിയാൻ ഇമാം നവവിയുടെ ശറഹ് മുസ്ലിം 15/ 144, തുഹ്ഫത്തുൽ അഹ്വദി 9/ 328 , ഫത്ഹുൽ ബാരി 1/ 281 എന്നിവ അവ</w:t>
      </w:r>
      <w:r w:rsidR="00FC7634" w:rsidRPr="008626D1">
        <w:rPr>
          <w:sz w:val="2"/>
          <w:szCs w:val="2"/>
        </w:rPr>
        <w:t>-</w:t>
      </w:r>
      <w:r>
        <w:t>ലം</w:t>
      </w:r>
      <w:r w:rsidR="00FC7634" w:rsidRPr="008626D1">
        <w:rPr>
          <w:sz w:val="2"/>
          <w:szCs w:val="2"/>
        </w:rPr>
        <w:t>-</w:t>
      </w:r>
      <w:r>
        <w:t>ബി</w:t>
      </w:r>
      <w:r w:rsidR="00FC7634" w:rsidRPr="008626D1">
        <w:rPr>
          <w:sz w:val="2"/>
          <w:szCs w:val="2"/>
        </w:rPr>
        <w:t>-</w:t>
      </w:r>
      <w:r>
        <w:t>ക്കാവുന്നതാണ്.</w:t>
      </w:r>
    </w:p>
  </w:footnote>
  <w:footnote w:id="9">
    <w:p w14:paraId="2193A7D6" w14:textId="6AAACF6C" w:rsidR="00E45255" w:rsidRDefault="00E45255" w:rsidP="00E45255">
      <w:pPr>
        <w:pStyle w:val="footnote"/>
      </w:pPr>
      <w:r>
        <w:rPr>
          <w:rStyle w:val="FootnoteReference"/>
        </w:rPr>
        <w:footnoteRef/>
      </w:r>
      <w:r>
        <w:t xml:space="preserve"> പ്രാർത്ഥന സ്വീകരിക്കപ്പെടുന്ന സ്ഥലങ്ങൾ, സമയങ്ങൾ, അ</w:t>
      </w:r>
      <w:r w:rsidRPr="008626D1">
        <w:rPr>
          <w:sz w:val="2"/>
          <w:szCs w:val="2"/>
        </w:rPr>
        <w:t>-</w:t>
      </w:r>
      <w:r>
        <w:t>വസ്ഥകൾ എന്നിവ കൃത്യമായ തെളിവുകളുടെ ഒറിജിന</w:t>
      </w:r>
      <w:r w:rsidRPr="008626D1">
        <w:rPr>
          <w:sz w:val="2"/>
          <w:szCs w:val="2"/>
        </w:rPr>
        <w:t>-</w:t>
      </w:r>
      <w:r>
        <w:t>ൽ കോപ്പിയിൽ നോക്കുക 3/ 975 – 1117</w:t>
      </w:r>
      <w:r w:rsidR="002017A3">
        <w:t>.</w:t>
      </w:r>
    </w:p>
  </w:footnote>
  <w:footnote w:id="10">
    <w:p w14:paraId="12D05046" w14:textId="19F29039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അല്ലാഹുവി</w:t>
      </w:r>
      <w:r>
        <w:rPr>
          <w:cs/>
        </w:rPr>
        <w:t>ന്റെ</w:t>
      </w:r>
      <w:r>
        <w:t xml:space="preserve"> ഉന്നതമായ നാമങ്ങൾ ഈ ഗ്രന്ഥത്തിലെ ഹദീസ് നമ്പർ 203,104, 105ലും പരിശോധിക്കുക.</w:t>
      </w:r>
    </w:p>
  </w:footnote>
  <w:footnote w:id="11">
    <w:p w14:paraId="5CA43FDB" w14:textId="77777777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ബഖറ: 186.</w:t>
      </w:r>
    </w:p>
  </w:footnote>
  <w:footnote w:id="12">
    <w:p w14:paraId="243297C4" w14:textId="35E450C1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ഫാതിഹ: 1-7</w:t>
      </w:r>
      <w:r w:rsidR="002017A3">
        <w:t>.</w:t>
      </w:r>
    </w:p>
  </w:footnote>
  <w:footnote w:id="13">
    <w:p w14:paraId="43F50090" w14:textId="12FAD2E2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ബഖറ: 127</w:t>
      </w:r>
      <w:r w:rsidR="002017A3">
        <w:t>.</w:t>
      </w:r>
    </w:p>
  </w:footnote>
  <w:footnote w:id="14">
    <w:p w14:paraId="29235D4B" w14:textId="3B78E89E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ബഖറ: 128</w:t>
      </w:r>
      <w:r w:rsidR="002017A3">
        <w:t>.</w:t>
      </w:r>
    </w:p>
  </w:footnote>
  <w:footnote w:id="15">
    <w:p w14:paraId="4CBEDCF0" w14:textId="2880B7F0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ബഖറ: :201</w:t>
      </w:r>
      <w:r w:rsidR="002017A3">
        <w:t>.</w:t>
      </w:r>
    </w:p>
  </w:footnote>
  <w:footnote w:id="16">
    <w:p w14:paraId="03E5A08A" w14:textId="6D1D310D" w:rsidR="00E06978" w:rsidRDefault="00E06978" w:rsidP="00E06978">
      <w:pPr>
        <w:pStyle w:val="footnote"/>
      </w:pPr>
      <w:r>
        <w:rPr>
          <w:rStyle w:val="FootnoteReference"/>
        </w:rPr>
        <w:footnoteRef/>
      </w:r>
      <w:r>
        <w:t xml:space="preserve"> ബഖറ: 285</w:t>
      </w:r>
      <w:r w:rsidR="002017A3">
        <w:t>.</w:t>
      </w:r>
    </w:p>
  </w:footnote>
  <w:footnote w:id="17">
    <w:p w14:paraId="09FF5CBE" w14:textId="13EFA8C6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ബഖറ: 286</w:t>
      </w:r>
      <w:r w:rsidR="002017A3">
        <w:t>.</w:t>
      </w:r>
    </w:p>
  </w:footnote>
  <w:footnote w:id="18">
    <w:p w14:paraId="2495A384" w14:textId="6C2A80E1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ആലുഇംറാൻ: 8</w:t>
      </w:r>
      <w:r w:rsidR="002017A3">
        <w:t>.</w:t>
      </w:r>
    </w:p>
  </w:footnote>
  <w:footnote w:id="19">
    <w:p w14:paraId="1BAEC52A" w14:textId="359F267C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ആലുഇംറാൻ: 16</w:t>
      </w:r>
      <w:r w:rsidR="002017A3">
        <w:t>.</w:t>
      </w:r>
    </w:p>
  </w:footnote>
  <w:footnote w:id="20">
    <w:p w14:paraId="1ACE974E" w14:textId="35942882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ആലുഇംറാൻ: 38</w:t>
      </w:r>
      <w:r w:rsidR="002017A3">
        <w:t>.</w:t>
      </w:r>
    </w:p>
  </w:footnote>
  <w:footnote w:id="21">
    <w:p w14:paraId="028F43E9" w14:textId="0FE2C551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ആലുഇംറാൻ: 53</w:t>
      </w:r>
      <w:r w:rsidR="002017A3">
        <w:t>.</w:t>
      </w:r>
    </w:p>
  </w:footnote>
  <w:footnote w:id="22">
    <w:p w14:paraId="4D2CFA71" w14:textId="09B86FD9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ആലുഇംറാൻ: 147</w:t>
      </w:r>
      <w:r w:rsidR="002017A3">
        <w:t>.</w:t>
      </w:r>
    </w:p>
  </w:footnote>
  <w:footnote w:id="23">
    <w:p w14:paraId="51908EC1" w14:textId="6CF1F09A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ആലുഇംറാൻ: 191 </w:t>
      </w:r>
      <w:r w:rsidR="002017A3">
        <w:t>–</w:t>
      </w:r>
      <w:r>
        <w:t xml:space="preserve"> 194</w:t>
      </w:r>
      <w:r w:rsidR="002017A3">
        <w:t>.</w:t>
      </w:r>
    </w:p>
  </w:footnote>
  <w:footnote w:id="24">
    <w:p w14:paraId="31C15A74" w14:textId="18A84067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മാഇദ: 83</w:t>
      </w:r>
      <w:r w:rsidR="002017A3">
        <w:t>.</w:t>
      </w:r>
    </w:p>
  </w:footnote>
  <w:footnote w:id="25">
    <w:p w14:paraId="61B7F3E6" w14:textId="09BB7E05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അഅ്റാഫ്: 23</w:t>
      </w:r>
      <w:r w:rsidR="002017A3">
        <w:t>.</w:t>
      </w:r>
    </w:p>
  </w:footnote>
  <w:footnote w:id="26">
    <w:p w14:paraId="69149DA3" w14:textId="78DE4E0B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അഅ്റാഫ്: 47</w:t>
      </w:r>
      <w:r w:rsidR="002017A3">
        <w:t>.</w:t>
      </w:r>
    </w:p>
  </w:footnote>
  <w:footnote w:id="27">
    <w:p w14:paraId="56F0634F" w14:textId="03650019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അഅ്റാഫ്: 155- 156</w:t>
      </w:r>
      <w:r w:rsidR="002017A3">
        <w:t>.</w:t>
      </w:r>
    </w:p>
  </w:footnote>
  <w:footnote w:id="28">
    <w:p w14:paraId="5F1EB985" w14:textId="54C17B8C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തൗബ: 129</w:t>
      </w:r>
      <w:r w:rsidR="002017A3">
        <w:t>.</w:t>
      </w:r>
    </w:p>
  </w:footnote>
  <w:footnote w:id="29">
    <w:p w14:paraId="38C00BC4" w14:textId="4B16C8BA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യൂനുസ്: 85 </w:t>
      </w:r>
      <w:r w:rsidR="002017A3">
        <w:t>–</w:t>
      </w:r>
      <w:r>
        <w:t xml:space="preserve"> 86</w:t>
      </w:r>
      <w:r w:rsidR="002017A3">
        <w:t>.</w:t>
      </w:r>
    </w:p>
  </w:footnote>
  <w:footnote w:id="30">
    <w:p w14:paraId="3A903FFC" w14:textId="441F52B9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ഹൂദ്: 47</w:t>
      </w:r>
      <w:r w:rsidR="002017A3">
        <w:t>.</w:t>
      </w:r>
    </w:p>
  </w:footnote>
  <w:footnote w:id="31">
    <w:p w14:paraId="4AF381F6" w14:textId="49D07ABF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യൂസുഫ്: 101, കൂടുതൽ അറിവിന് ഇബ്നുൽ ഖയ്യിമി</w:t>
      </w:r>
      <w:r w:rsidR="00E45255">
        <w:rPr>
          <w:cs/>
        </w:rPr>
        <w:t>ന്റെ</w:t>
      </w:r>
      <w:r>
        <w:t xml:space="preserve"> അൽ ഫവാഇദ് പേജ്: 436, 437 നോക്കുക.</w:t>
      </w:r>
    </w:p>
  </w:footnote>
  <w:footnote w:id="32">
    <w:p w14:paraId="7ACD84EB" w14:textId="5E01C2E9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ഇബ്രാഹീം: 35</w:t>
      </w:r>
      <w:r w:rsidR="002017A3">
        <w:t>.</w:t>
      </w:r>
    </w:p>
  </w:footnote>
  <w:footnote w:id="33">
    <w:p w14:paraId="3971214F" w14:textId="049F3B91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ഇബ്രാഹീം: 40</w:t>
      </w:r>
      <w:r w:rsidR="002017A3">
        <w:t>.</w:t>
      </w:r>
    </w:p>
  </w:footnote>
  <w:footnote w:id="34">
    <w:p w14:paraId="4417A9F1" w14:textId="6BBCD1C3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ഇബ്രാഹീം: 41</w:t>
      </w:r>
      <w:r w:rsidR="002017A3">
        <w:t>.</w:t>
      </w:r>
    </w:p>
  </w:footnote>
  <w:footnote w:id="35">
    <w:p w14:paraId="5ADF5F03" w14:textId="45C8067F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കഹ്ഫ്:10</w:t>
      </w:r>
      <w:r w:rsidR="002017A3">
        <w:t>.</w:t>
      </w:r>
    </w:p>
  </w:footnote>
  <w:footnote w:id="36">
    <w:p w14:paraId="464CD579" w14:textId="5FEC803B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ത്വാഹാ: 25 </w:t>
      </w:r>
      <w:r w:rsidR="002017A3">
        <w:t>–</w:t>
      </w:r>
      <w:r>
        <w:t xml:space="preserve"> 28</w:t>
      </w:r>
      <w:r w:rsidR="002017A3">
        <w:t>.</w:t>
      </w:r>
    </w:p>
  </w:footnote>
  <w:footnote w:id="37">
    <w:p w14:paraId="0CA66591" w14:textId="0F003CBD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ത്വാഹാ: 114</w:t>
      </w:r>
      <w:r w:rsidR="002017A3">
        <w:t>.</w:t>
      </w:r>
    </w:p>
  </w:footnote>
  <w:footnote w:id="38">
    <w:p w14:paraId="669320A6" w14:textId="1726E851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അമ്പിയാഅ്: 87</w:t>
      </w:r>
      <w:r w:rsidR="002017A3">
        <w:t>.</w:t>
      </w:r>
    </w:p>
  </w:footnote>
  <w:footnote w:id="39">
    <w:p w14:paraId="35586A41" w14:textId="4AAB341B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അമ്പിയാഅ്: 89</w:t>
      </w:r>
      <w:r w:rsidR="002017A3">
        <w:t>.</w:t>
      </w:r>
    </w:p>
  </w:footnote>
  <w:footnote w:id="40">
    <w:p w14:paraId="1BF11350" w14:textId="24FAD0FE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മുഅ്മിനൂൻ: 97- 98</w:t>
      </w:r>
      <w:r w:rsidR="002017A3">
        <w:t>.</w:t>
      </w:r>
    </w:p>
  </w:footnote>
  <w:footnote w:id="41">
    <w:p w14:paraId="0A7E936C" w14:textId="45306A4D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മുഅ്മിനൂൻ: 109</w:t>
      </w:r>
      <w:r w:rsidR="002017A3">
        <w:t>.</w:t>
      </w:r>
    </w:p>
  </w:footnote>
  <w:footnote w:id="42">
    <w:p w14:paraId="34EA41EB" w14:textId="6D6AF77E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മുഅ്മിനൂൻ: 118</w:t>
      </w:r>
      <w:r w:rsidR="002017A3">
        <w:t>.</w:t>
      </w:r>
    </w:p>
  </w:footnote>
  <w:footnote w:id="43">
    <w:p w14:paraId="19EFAA3E" w14:textId="3BA58FB7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ഫുർഖാൻ : 65-66</w:t>
      </w:r>
      <w:r w:rsidR="002017A3">
        <w:t>.</w:t>
      </w:r>
    </w:p>
  </w:footnote>
  <w:footnote w:id="44">
    <w:p w14:paraId="1A62C625" w14:textId="59872B88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ഫുർഖാൻ : 74</w:t>
      </w:r>
      <w:r w:rsidR="002017A3">
        <w:t>.</w:t>
      </w:r>
    </w:p>
  </w:footnote>
  <w:footnote w:id="45">
    <w:p w14:paraId="5A584711" w14:textId="319DE842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ശുഅറാഅ് : 83-85</w:t>
      </w:r>
      <w:r w:rsidR="002017A3">
        <w:t>.</w:t>
      </w:r>
    </w:p>
  </w:footnote>
  <w:footnote w:id="46">
    <w:p w14:paraId="07AB37E9" w14:textId="11E3FC61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ശുഅറാഅ് : 87-89</w:t>
      </w:r>
      <w:r w:rsidR="002017A3">
        <w:t>.</w:t>
      </w:r>
    </w:p>
  </w:footnote>
  <w:footnote w:id="47">
    <w:p w14:paraId="4E8CAC3A" w14:textId="7255C4E4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നംല് :19</w:t>
      </w:r>
      <w:r w:rsidR="002017A3">
        <w:t>.</w:t>
      </w:r>
    </w:p>
  </w:footnote>
  <w:footnote w:id="48">
    <w:p w14:paraId="05B80AF6" w14:textId="5F6F4CBF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ഖസ്വസ് :16</w:t>
      </w:r>
      <w:r w:rsidR="002017A3">
        <w:t>.</w:t>
      </w:r>
    </w:p>
  </w:footnote>
  <w:footnote w:id="49">
    <w:p w14:paraId="00892356" w14:textId="4BE02735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ഖസ്വസ് :21</w:t>
      </w:r>
      <w:r w:rsidR="002017A3">
        <w:t>.</w:t>
      </w:r>
    </w:p>
  </w:footnote>
  <w:footnote w:id="50">
    <w:p w14:paraId="281D54EA" w14:textId="714D04B4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ഖസ്വസ് :22</w:t>
      </w:r>
      <w:r w:rsidR="002017A3">
        <w:t>.</w:t>
      </w:r>
    </w:p>
  </w:footnote>
  <w:footnote w:id="51">
    <w:p w14:paraId="084F511B" w14:textId="32BA4F2C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ഖസ്വസ് :24</w:t>
      </w:r>
      <w:r w:rsidR="002017A3">
        <w:t>.</w:t>
      </w:r>
    </w:p>
  </w:footnote>
  <w:footnote w:id="52">
    <w:p w14:paraId="65E72B59" w14:textId="307C2679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അൻകബൂത്ത്: 30</w:t>
      </w:r>
      <w:r w:rsidR="002017A3">
        <w:t>.</w:t>
      </w:r>
    </w:p>
  </w:footnote>
  <w:footnote w:id="53">
    <w:p w14:paraId="7076CFCE" w14:textId="25DCC17B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സ്വാഫ്ഫാത്ത് :100</w:t>
      </w:r>
      <w:r w:rsidR="002017A3">
        <w:t>.</w:t>
      </w:r>
    </w:p>
  </w:footnote>
  <w:footnote w:id="54">
    <w:p w14:paraId="190F0B86" w14:textId="20F75723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അഹ്ഖാഫ് :15</w:t>
      </w:r>
      <w:r w:rsidR="002017A3">
        <w:t>.</w:t>
      </w:r>
    </w:p>
  </w:footnote>
  <w:footnote w:id="55">
    <w:p w14:paraId="7139C68E" w14:textId="4BD6B02F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ഹശ്ർ: 10</w:t>
      </w:r>
      <w:r w:rsidR="002017A3">
        <w:t>.</w:t>
      </w:r>
    </w:p>
  </w:footnote>
  <w:footnote w:id="56">
    <w:p w14:paraId="50831C3D" w14:textId="0631C615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മുംതഹിന: 4</w:t>
      </w:r>
      <w:r w:rsidR="002017A3">
        <w:t>.</w:t>
      </w:r>
    </w:p>
  </w:footnote>
  <w:footnote w:id="57">
    <w:p w14:paraId="50DF244E" w14:textId="3E88C049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മുംതഹിന: 5</w:t>
      </w:r>
      <w:r w:rsidR="002017A3">
        <w:t>.</w:t>
      </w:r>
    </w:p>
  </w:footnote>
  <w:footnote w:id="58">
    <w:p w14:paraId="1B809D81" w14:textId="1D86B4AE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തഹ്’രീം: 8</w:t>
      </w:r>
      <w:r w:rsidR="002017A3">
        <w:t>.</w:t>
      </w:r>
    </w:p>
  </w:footnote>
  <w:footnote w:id="59">
    <w:p w14:paraId="3027172F" w14:textId="53CE2A29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നൂഹ്: 28</w:t>
      </w:r>
      <w:r w:rsidR="002017A3">
        <w:t>.</w:t>
      </w:r>
    </w:p>
  </w:footnote>
  <w:footnote w:id="60">
    <w:p w14:paraId="66B13E30" w14:textId="27345484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ബഖറ: 213 ൽ നിന്ന് സ്വാംശീകരിച്ച ദുആ</w:t>
      </w:r>
      <w:r w:rsidR="002017A3">
        <w:t>.</w:t>
      </w:r>
    </w:p>
  </w:footnote>
  <w:footnote w:id="61">
    <w:p w14:paraId="38ABA8A8" w14:textId="1D9B1BD4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ബഖറ: 269 ൽ നിന്ന് സ്വാംശീകരിച്ച ദുആ</w:t>
      </w:r>
      <w:r w:rsidR="002017A3">
        <w:t>.</w:t>
      </w:r>
    </w:p>
  </w:footnote>
  <w:footnote w:id="62">
    <w:p w14:paraId="2C71FA1E" w14:textId="62875F9E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സൂറഃ ഇബ്റാഹീം: 27 ൽ നിന്ന് സ്വാംശീകരിച്ച ദുആ</w:t>
      </w:r>
      <w:r w:rsidR="002017A3">
        <w:t>.</w:t>
      </w:r>
    </w:p>
  </w:footnote>
  <w:footnote w:id="63">
    <w:p w14:paraId="2B951682" w14:textId="7E6C14CD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ഹുജറാത്ത് - 7 ൽ നിന്ന് സ്വാംശീകരിച്ച ദുആ</w:t>
      </w:r>
      <w:r w:rsidR="002017A3">
        <w:t>.</w:t>
      </w:r>
    </w:p>
  </w:footnote>
  <w:footnote w:id="64">
    <w:p w14:paraId="118D4941" w14:textId="1366E59A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സൂറഃ തഗാബുൻ - 16 ൽ നിന്ന് സ്വാംശീകരിച്ച ദുആ</w:t>
      </w:r>
      <w:r w:rsidR="002017A3">
        <w:t>.</w:t>
      </w:r>
    </w:p>
  </w:footnote>
  <w:footnote w:id="65">
    <w:p w14:paraId="743FF5C9" w14:textId="6D82F26D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ബുഖാരി: 4522, 6389, മുസ്ലിം: 2690</w:t>
      </w:r>
      <w:r w:rsidR="002017A3">
        <w:t>.</w:t>
      </w:r>
    </w:p>
  </w:footnote>
  <w:footnote w:id="66">
    <w:p w14:paraId="54C5228B" w14:textId="01A43E92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ബുഖാരി: 832, മുസ്ലിം: 589.</w:t>
      </w:r>
    </w:p>
  </w:footnote>
  <w:footnote w:id="67">
    <w:p w14:paraId="29CB1885" w14:textId="1501253C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ബുഖാരി: 2823, മുസ്ലിം: 2706</w:t>
      </w:r>
      <w:r w:rsidR="002017A3">
        <w:t>.</w:t>
      </w:r>
    </w:p>
  </w:footnote>
  <w:footnote w:id="68">
    <w:p w14:paraId="6F7880FA" w14:textId="7AC092CF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ബുഖാരി: 6347, മുസ്ലിം: 2707. "നബി (</w:t>
      </w:r>
      <w:r>
        <w:rPr>
          <w:rFonts w:ascii="Arial" w:hAnsi="Arial" w:cs="Arial"/>
        </w:rPr>
        <w:t>ﷺ</w:t>
      </w:r>
      <w:r>
        <w:t>) പ</w:t>
      </w:r>
      <w:r w:rsidR="00D41658" w:rsidRPr="008626D1">
        <w:rPr>
          <w:sz w:val="2"/>
          <w:szCs w:val="2"/>
        </w:rPr>
        <w:t>-</w:t>
      </w:r>
      <w:r>
        <w:t>രീ</w:t>
      </w:r>
      <w:r w:rsidR="00D41658" w:rsidRPr="008626D1">
        <w:rPr>
          <w:sz w:val="2"/>
          <w:szCs w:val="2"/>
        </w:rPr>
        <w:t>-</w:t>
      </w:r>
      <w:r>
        <w:t>ക്ഷ</w:t>
      </w:r>
      <w:r w:rsidR="00D41658" w:rsidRPr="008626D1">
        <w:rPr>
          <w:sz w:val="2"/>
          <w:szCs w:val="2"/>
        </w:rPr>
        <w:t>-</w:t>
      </w:r>
      <w:r>
        <w:t>ണങ്ങളുടെ കഷ്ടതയിൽ നിന്നും, നാശത്തി</w:t>
      </w:r>
      <w:r>
        <w:rPr>
          <w:cs/>
        </w:rPr>
        <w:t>ന്റെ</w:t>
      </w:r>
      <w:r>
        <w:t xml:space="preserve"> ദുര്യോ</w:t>
      </w:r>
      <w:r w:rsidR="00D41658" w:rsidRPr="008626D1">
        <w:rPr>
          <w:sz w:val="2"/>
          <w:szCs w:val="2"/>
        </w:rPr>
        <w:t>-</w:t>
      </w:r>
      <w:r>
        <w:t>ഗ</w:t>
      </w:r>
      <w:r w:rsidR="00D41658" w:rsidRPr="008626D1">
        <w:rPr>
          <w:sz w:val="2"/>
          <w:szCs w:val="2"/>
        </w:rPr>
        <w:t>-</w:t>
      </w:r>
      <w:r>
        <w:t>ത്തി</w:t>
      </w:r>
      <w:r w:rsidR="00D41658" w:rsidRPr="008626D1">
        <w:rPr>
          <w:sz w:val="2"/>
          <w:szCs w:val="2"/>
        </w:rPr>
        <w:t>-</w:t>
      </w:r>
      <w:r>
        <w:t>ൽ നിന്നും വിധിയുടെ തിന്മയിൽ നിന്നും ശത്രുക്കളുടെ ആ</w:t>
      </w:r>
      <w:r w:rsidR="00D41658" w:rsidRPr="008626D1">
        <w:rPr>
          <w:sz w:val="2"/>
          <w:szCs w:val="2"/>
        </w:rPr>
        <w:t>-</w:t>
      </w:r>
      <w:r>
        <w:t>ഹ്ളാദത്തിൽ നിന്നും രക്ഷ തേടാറുണ്ടായിരുന്നു" എ</w:t>
      </w:r>
      <w:r w:rsidR="00D41658" w:rsidRPr="008626D1">
        <w:rPr>
          <w:sz w:val="2"/>
          <w:szCs w:val="2"/>
        </w:rPr>
        <w:t>-</w:t>
      </w:r>
      <w:r>
        <w:t>ന്നാ</w:t>
      </w:r>
      <w:r w:rsidR="00D41658" w:rsidRPr="008626D1">
        <w:rPr>
          <w:sz w:val="2"/>
          <w:szCs w:val="2"/>
        </w:rPr>
        <w:t>-</w:t>
      </w:r>
      <w:r>
        <w:t>ണ്</w:t>
      </w:r>
      <w:r w:rsidR="00D41658" w:rsidRPr="008626D1">
        <w:rPr>
          <w:sz w:val="2"/>
          <w:szCs w:val="2"/>
        </w:rPr>
        <w:t>-</w:t>
      </w:r>
      <w:r>
        <w:t xml:space="preserve"> മുസ്ലിം ഉദ്ധരിച്ചത്.</w:t>
      </w:r>
    </w:p>
  </w:footnote>
  <w:footnote w:id="69">
    <w:p w14:paraId="7CF8EEC7" w14:textId="67FE1921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മുസ്ലിം: 2720</w:t>
      </w:r>
      <w:r w:rsidR="002017A3">
        <w:t>.</w:t>
      </w:r>
    </w:p>
  </w:footnote>
  <w:footnote w:id="70">
    <w:p w14:paraId="74ED4126" w14:textId="1A170462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മുസ്ലിം: 2721</w:t>
      </w:r>
      <w:r w:rsidR="002017A3">
        <w:t>.</w:t>
      </w:r>
    </w:p>
  </w:footnote>
  <w:footnote w:id="71">
    <w:p w14:paraId="4CE94E8F" w14:textId="000FE94A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മുസ്ലിം: 2722</w:t>
      </w:r>
      <w:r w:rsidR="002017A3">
        <w:t>.</w:t>
      </w:r>
    </w:p>
  </w:footnote>
  <w:footnote w:id="72">
    <w:p w14:paraId="2D779240" w14:textId="7D756C82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മുസ്ലിം: 2725</w:t>
      </w:r>
      <w:r w:rsidR="002017A3">
        <w:t>.</w:t>
      </w:r>
    </w:p>
  </w:footnote>
  <w:footnote w:id="73">
    <w:p w14:paraId="5F3273F8" w14:textId="1CD0B303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മുസ്ലിം: 2739</w:t>
      </w:r>
      <w:r w:rsidR="002017A3">
        <w:t>.</w:t>
      </w:r>
    </w:p>
  </w:footnote>
  <w:footnote w:id="74">
    <w:p w14:paraId="2D97DF51" w14:textId="0D703E0E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മുസ്ലിം: 2716</w:t>
      </w:r>
      <w:r w:rsidR="002017A3">
        <w:t>.</w:t>
      </w:r>
    </w:p>
  </w:footnote>
  <w:footnote w:id="75">
    <w:p w14:paraId="365EE152" w14:textId="61613882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അനസ് (</w:t>
      </w:r>
      <w:r>
        <w:rPr>
          <w:rFonts w:ascii="Arial" w:hAnsi="Arial" w:cs="Arial"/>
        </w:rPr>
        <w:t>رضي</w:t>
      </w:r>
      <w:r>
        <w:t xml:space="preserve"> </w:t>
      </w:r>
      <w:r>
        <w:rPr>
          <w:rFonts w:ascii="Arial" w:hAnsi="Arial" w:cs="Arial"/>
        </w:rPr>
        <w:t>الله</w:t>
      </w:r>
      <w:r>
        <w:t xml:space="preserve"> </w:t>
      </w:r>
      <w:r>
        <w:rPr>
          <w:rFonts w:ascii="Arial" w:hAnsi="Arial" w:cs="Arial"/>
        </w:rPr>
        <w:t>عنه</w:t>
      </w:r>
      <w:r>
        <w:t>) വിന് വേണ്ടി നബി (</w:t>
      </w:r>
      <w:r>
        <w:rPr>
          <w:rFonts w:ascii="Arial" w:hAnsi="Arial" w:cs="Arial"/>
        </w:rPr>
        <w:t>ﷺ</w:t>
      </w:r>
      <w:r>
        <w:t>) പ്രാർത്ഥിച്ച പ്രാ</w:t>
      </w:r>
      <w:r w:rsidR="002017A3" w:rsidRPr="008626D1">
        <w:rPr>
          <w:sz w:val="2"/>
          <w:szCs w:val="2"/>
        </w:rPr>
        <w:t>-</w:t>
      </w:r>
      <w:r>
        <w:t>ർത്ഥനയാണത്: "അല്ലാഹുവേ, അദ്ദേഹത്തിന് സമ്പ</w:t>
      </w:r>
      <w:r w:rsidR="002017A3" w:rsidRPr="008626D1">
        <w:rPr>
          <w:sz w:val="2"/>
          <w:szCs w:val="2"/>
        </w:rPr>
        <w:t>-</w:t>
      </w:r>
      <w:r>
        <w:t>ത്തും സന്താനവും നീ വർദ്ധിപ്പിക്കേണമേ. നീ അദ്ദേ</w:t>
      </w:r>
      <w:r w:rsidR="002017A3" w:rsidRPr="008626D1">
        <w:rPr>
          <w:sz w:val="2"/>
          <w:szCs w:val="2"/>
        </w:rPr>
        <w:t>-</w:t>
      </w:r>
      <w:r>
        <w:t>ഹ</w:t>
      </w:r>
      <w:r w:rsidR="002017A3" w:rsidRPr="008626D1">
        <w:rPr>
          <w:sz w:val="2"/>
          <w:szCs w:val="2"/>
        </w:rPr>
        <w:t>-</w:t>
      </w:r>
      <w:r>
        <w:t>ത്തി</w:t>
      </w:r>
      <w:r w:rsidR="002017A3" w:rsidRPr="008626D1">
        <w:rPr>
          <w:sz w:val="2"/>
          <w:szCs w:val="2"/>
        </w:rPr>
        <w:t>-</w:t>
      </w:r>
      <w:r>
        <w:t>ന് നൽകിയതിലെല്ലാം അനുഗ്രഹം ചൊരിയേണമേ" ബു</w:t>
      </w:r>
      <w:r w:rsidR="002017A3" w:rsidRPr="008626D1">
        <w:rPr>
          <w:sz w:val="2"/>
          <w:szCs w:val="2"/>
        </w:rPr>
        <w:t>-</w:t>
      </w:r>
      <w:r>
        <w:t>ഖാ</w:t>
      </w:r>
      <w:r w:rsidR="002017A3" w:rsidRPr="008626D1">
        <w:rPr>
          <w:sz w:val="2"/>
          <w:szCs w:val="2"/>
        </w:rPr>
        <w:t>-</w:t>
      </w:r>
      <w:r>
        <w:t>രി: 1982, മുസ്ലിം: 660</w:t>
      </w:r>
      <w:r w:rsidR="002017A3">
        <w:t>.</w:t>
      </w:r>
    </w:p>
  </w:footnote>
  <w:footnote w:id="76">
    <w:p w14:paraId="70F6D7C9" w14:textId="06F9C7F6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ബുഖാരിയുടെ അദബുൽ മുഫ്റദ്: 653, സിൽസിലത്തുൽ അഹാദീസുസ്സഹീഹ 2241ലും സ്വഹീഹു അദബിൽ മുഫ്റദ് 244 ലും അൽബാനി ഈ ഹദീസ് സ്വഹീഹാണെന്ന് പറ</w:t>
      </w:r>
      <w:r w:rsidR="002017A3" w:rsidRPr="008626D1">
        <w:rPr>
          <w:sz w:val="2"/>
          <w:szCs w:val="2"/>
        </w:rPr>
        <w:t>-</w:t>
      </w:r>
      <w:r>
        <w:t>ഞ്ഞി</w:t>
      </w:r>
      <w:r w:rsidR="002017A3" w:rsidRPr="008626D1">
        <w:rPr>
          <w:sz w:val="2"/>
          <w:szCs w:val="2"/>
        </w:rPr>
        <w:t>-</w:t>
      </w:r>
      <w:r>
        <w:t>രിക്കുന്നു. ഏറ്റവും നല്ല മനുഷ്യനാര് എന്ന ചോ</w:t>
      </w:r>
      <w:r w:rsidR="002017A3" w:rsidRPr="008626D1">
        <w:rPr>
          <w:sz w:val="2"/>
          <w:szCs w:val="2"/>
        </w:rPr>
        <w:t>-</w:t>
      </w:r>
      <w:r>
        <w:t>ദ്യ</w:t>
      </w:r>
      <w:r w:rsidR="002017A3" w:rsidRPr="008626D1">
        <w:rPr>
          <w:sz w:val="2"/>
          <w:szCs w:val="2"/>
        </w:rPr>
        <w:t>-</w:t>
      </w:r>
      <w:r>
        <w:t>ത്തി</w:t>
      </w:r>
      <w:r w:rsidR="002017A3" w:rsidRPr="008626D1">
        <w:rPr>
          <w:sz w:val="2"/>
          <w:szCs w:val="2"/>
        </w:rPr>
        <w:t>-</w:t>
      </w:r>
      <w:r>
        <w:t>ന് നബി (</w:t>
      </w:r>
      <w:r>
        <w:rPr>
          <w:rFonts w:ascii="Arial" w:hAnsi="Arial" w:cs="Arial"/>
        </w:rPr>
        <w:t>ﷺ</w:t>
      </w:r>
      <w:r>
        <w:t>) പറഞ്ഞു: "ആയുസ്സിന് ദൈർഘ്യം ലഭിക്കു</w:t>
      </w:r>
      <w:r w:rsidR="002017A3" w:rsidRPr="008626D1">
        <w:rPr>
          <w:sz w:val="2"/>
          <w:szCs w:val="2"/>
        </w:rPr>
        <w:t>-</w:t>
      </w:r>
      <w:r>
        <w:t>ക</w:t>
      </w:r>
      <w:r w:rsidR="002017A3" w:rsidRPr="008626D1">
        <w:rPr>
          <w:sz w:val="2"/>
          <w:szCs w:val="2"/>
        </w:rPr>
        <w:t>-</w:t>
      </w:r>
      <w:r>
        <w:t>യും കർമ്മങ്ങൾ നന്നാവുകയും ചെയ്തവൻ" തുർമുദി: 2329, അഹ്മദ് 17716. സ്വഹീഹുത്തുർമുദി 2/271 ൽ അ</w:t>
      </w:r>
      <w:r w:rsidR="002017A3" w:rsidRPr="008626D1">
        <w:rPr>
          <w:sz w:val="2"/>
          <w:szCs w:val="2"/>
        </w:rPr>
        <w:t>-</w:t>
      </w:r>
      <w:r>
        <w:t>ൽ</w:t>
      </w:r>
      <w:r w:rsidR="002017A3" w:rsidRPr="008626D1">
        <w:rPr>
          <w:sz w:val="2"/>
          <w:szCs w:val="2"/>
        </w:rPr>
        <w:t>-</w:t>
      </w:r>
      <w:r>
        <w:t>ബാനി സ്വഹീഹാക്കിയിട്ടുണ്ട്. ഈ പ്രാർത്ഥന സുന്നത്തിൽ പെ</w:t>
      </w:r>
      <w:r w:rsidR="002017A3" w:rsidRPr="008626D1">
        <w:rPr>
          <w:sz w:val="2"/>
          <w:szCs w:val="2"/>
        </w:rPr>
        <w:t>-</w:t>
      </w:r>
      <w:r>
        <w:t>ട്ട</w:t>
      </w:r>
      <w:r w:rsidR="002017A3" w:rsidRPr="008626D1">
        <w:rPr>
          <w:sz w:val="2"/>
          <w:szCs w:val="2"/>
        </w:rPr>
        <w:t>-</w:t>
      </w:r>
      <w:r>
        <w:t>താണോ എന്ന് ഷെയ്ഖ് ഇബ്നുബാസിനോട് ഞാൻ ചോദിച്ചു. അദ്ദേഹം പറഞ്ഞു: അതെ</w:t>
      </w:r>
      <w:r w:rsidR="002017A3">
        <w:t>.</w:t>
      </w:r>
    </w:p>
  </w:footnote>
  <w:footnote w:id="77">
    <w:p w14:paraId="48C1216C" w14:textId="77777777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ബുഖാരി: 6345, മുസ്ലിം: 2730</w:t>
      </w:r>
    </w:p>
  </w:footnote>
  <w:footnote w:id="78">
    <w:p w14:paraId="342BF930" w14:textId="6199653F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അബൂദാവൂദ്: 5090, അഹ്'മദ്: 5/42. സ്വഹീഹ് അ</w:t>
      </w:r>
      <w:r w:rsidR="002017A3" w:rsidRPr="008626D1">
        <w:rPr>
          <w:sz w:val="2"/>
          <w:szCs w:val="2"/>
        </w:rPr>
        <w:t>-</w:t>
      </w:r>
      <w:r>
        <w:t>ബൂദാവൂദ് 3/250 ലും, സ്വഹീഹ് അദബുൽ മുഫ്റദ് 260 ലും അ</w:t>
      </w:r>
      <w:r w:rsidR="002017A3" w:rsidRPr="008626D1">
        <w:rPr>
          <w:sz w:val="2"/>
          <w:szCs w:val="2"/>
        </w:rPr>
        <w:t>-</w:t>
      </w:r>
      <w:r>
        <w:t>ൽബാനി ഈ ഹദീസ് സ്വഹീഹ് ആണെന്ന് പറഞ്ഞി</w:t>
      </w:r>
      <w:r w:rsidR="002017A3" w:rsidRPr="008626D1">
        <w:rPr>
          <w:sz w:val="2"/>
          <w:szCs w:val="2"/>
        </w:rPr>
        <w:t>-</w:t>
      </w:r>
      <w:r>
        <w:t>രി</w:t>
      </w:r>
      <w:r w:rsidR="002017A3" w:rsidRPr="008626D1">
        <w:rPr>
          <w:sz w:val="2"/>
          <w:szCs w:val="2"/>
        </w:rPr>
        <w:t>-</w:t>
      </w:r>
      <w:r>
        <w:t>ക്കുന്നു. തുഹ്ഫത്തുൽ അഖ്യാർ 24 ൽ ശൈഖ് ഇബ്നു</w:t>
      </w:r>
      <w:r w:rsidR="002017A3" w:rsidRPr="008626D1">
        <w:rPr>
          <w:sz w:val="2"/>
          <w:szCs w:val="2"/>
        </w:rPr>
        <w:t>-</w:t>
      </w:r>
      <w:r>
        <w:t>ബാ</w:t>
      </w:r>
      <w:r w:rsidR="002017A3" w:rsidRPr="008626D1">
        <w:rPr>
          <w:sz w:val="2"/>
          <w:szCs w:val="2"/>
        </w:rPr>
        <w:t>-</w:t>
      </w:r>
      <w:r>
        <w:t>സും</w:t>
      </w:r>
      <w:r w:rsidR="002017A3" w:rsidRPr="008626D1">
        <w:rPr>
          <w:sz w:val="2"/>
          <w:szCs w:val="2"/>
        </w:rPr>
        <w:t>-</w:t>
      </w:r>
      <w:r>
        <w:t xml:space="preserve"> ഇതി</w:t>
      </w:r>
      <w:r>
        <w:rPr>
          <w:rFonts w:ascii="Nirmala UI" w:hAnsi="Nirmala UI" w:cs="Nirmala UI" w:hint="cs"/>
          <w:cs/>
        </w:rPr>
        <w:t>ന്റെ</w:t>
      </w:r>
      <w:r>
        <w:t xml:space="preserve"> സനദ് ഹസനാണെന്ന് പറഞ്ഞിട്ടുണ്ട്.</w:t>
      </w:r>
    </w:p>
  </w:footnote>
  <w:footnote w:id="79">
    <w:p w14:paraId="16036ED2" w14:textId="0DEEBB54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തുർമുദി: 3505, ഹാകിം അതിനെ സ്വഹീഹാണെന്ന് പ</w:t>
      </w:r>
      <w:r w:rsidR="002017A3" w:rsidRPr="008626D1">
        <w:rPr>
          <w:sz w:val="2"/>
          <w:szCs w:val="2"/>
        </w:rPr>
        <w:t>-</w:t>
      </w:r>
      <w:r>
        <w:t>റയുകയും ഇമാം ദഹബി അതിനോട് യോജിക്കുകയും ചെ</w:t>
      </w:r>
      <w:r w:rsidR="002017A3" w:rsidRPr="008626D1">
        <w:rPr>
          <w:sz w:val="2"/>
          <w:szCs w:val="2"/>
        </w:rPr>
        <w:t>-</w:t>
      </w:r>
      <w:r>
        <w:t>യ്തിരിക്കുന്നു 1/505, സ്വഹീഹ് തുർമുദി 3/168 ൽ അ</w:t>
      </w:r>
      <w:r w:rsidR="002017A3" w:rsidRPr="008626D1">
        <w:rPr>
          <w:sz w:val="2"/>
          <w:szCs w:val="2"/>
        </w:rPr>
        <w:t>-</w:t>
      </w:r>
      <w:r>
        <w:t>ൽ</w:t>
      </w:r>
      <w:r w:rsidR="002017A3" w:rsidRPr="008626D1">
        <w:rPr>
          <w:sz w:val="2"/>
          <w:szCs w:val="2"/>
        </w:rPr>
        <w:t>-</w:t>
      </w:r>
      <w:r>
        <w:t>ബാ</w:t>
      </w:r>
      <w:r w:rsidR="002017A3" w:rsidRPr="008626D1">
        <w:rPr>
          <w:sz w:val="2"/>
          <w:szCs w:val="2"/>
        </w:rPr>
        <w:t>-</w:t>
      </w:r>
      <w:r>
        <w:t>നി ഇത് സ്വഹീഹാണെന്ന് പറഞ്ഞു. ഹദീഥി</w:t>
      </w:r>
      <w:r>
        <w:rPr>
          <w:cs/>
        </w:rPr>
        <w:t>ന്റെ</w:t>
      </w:r>
      <w:r>
        <w:t xml:space="preserve"> വാചകം ഇപ്രകാരമാണ്: യൂനുസ് നബിയുടെ പ്രാർത്ഥനയാകുന്നു ഇത്. അദ്ദേഹം മൽസ്യ</w:t>
      </w:r>
      <w:r w:rsidR="002017A3">
        <w:rPr>
          <w:rFonts w:hint="cs"/>
          <w:cs/>
        </w:rPr>
        <w:t>ത്തിന്റെ</w:t>
      </w:r>
      <w:r>
        <w:t xml:space="preserve"> വയറ്റിലായിരുന്നപ്പോൾ പ്രാ</w:t>
      </w:r>
      <w:r w:rsidR="002017A3" w:rsidRPr="008626D1">
        <w:rPr>
          <w:sz w:val="2"/>
          <w:szCs w:val="2"/>
        </w:rPr>
        <w:t>-</w:t>
      </w:r>
      <w:r>
        <w:t>ർ</w:t>
      </w:r>
      <w:r w:rsidR="002017A3" w:rsidRPr="008626D1">
        <w:rPr>
          <w:sz w:val="2"/>
          <w:szCs w:val="2"/>
        </w:rPr>
        <w:t>-</w:t>
      </w:r>
      <w:r>
        <w:t>ത്ഥിച്ചു (നീയല്ലാതെ ആരാധനക്കർഹനായി മറ്റാരുമില്ല. നീ എത്ര പരിശുദ്ധൻ! തീർച്ചയായും ഞാൻ അക്രമികളുടെ കൂ</w:t>
      </w:r>
      <w:r w:rsidR="002017A3" w:rsidRPr="008626D1">
        <w:rPr>
          <w:sz w:val="2"/>
          <w:szCs w:val="2"/>
        </w:rPr>
        <w:t>-</w:t>
      </w:r>
      <w:r>
        <w:t>ട്ടത്തിൽ പെട്ടവനായിരിക്കുന്നു. ഈ വാ</w:t>
      </w:r>
      <w:r w:rsidR="002017A3" w:rsidRPr="008626D1">
        <w:rPr>
          <w:sz w:val="2"/>
          <w:szCs w:val="2"/>
        </w:rPr>
        <w:t>-</w:t>
      </w:r>
      <w:r>
        <w:t>ച</w:t>
      </w:r>
      <w:r w:rsidR="002017A3" w:rsidRPr="008626D1">
        <w:rPr>
          <w:sz w:val="2"/>
          <w:szCs w:val="2"/>
        </w:rPr>
        <w:t>-</w:t>
      </w:r>
      <w:r>
        <w:t>ക</w:t>
      </w:r>
      <w:r w:rsidR="002017A3" w:rsidRPr="008626D1">
        <w:rPr>
          <w:sz w:val="2"/>
          <w:szCs w:val="2"/>
        </w:rPr>
        <w:t>-</w:t>
      </w:r>
      <w:r>
        <w:t>ങ്ങളുപയോ</w:t>
      </w:r>
      <w:r w:rsidR="002017A3" w:rsidRPr="008626D1">
        <w:rPr>
          <w:sz w:val="2"/>
          <w:szCs w:val="2"/>
        </w:rPr>
        <w:t>-</w:t>
      </w:r>
      <w:r>
        <w:t>ഗി</w:t>
      </w:r>
      <w:r w:rsidR="002017A3" w:rsidRPr="008626D1">
        <w:rPr>
          <w:sz w:val="2"/>
          <w:szCs w:val="2"/>
        </w:rPr>
        <w:t>-</w:t>
      </w:r>
      <w:r>
        <w:t xml:space="preserve">ച്ച് ഏതൊരു മുസ്ലിം എന്ത് പ്രാർത്ഥിച്ചാലും അതിന് ഉത്തരം </w:t>
      </w:r>
      <w:r w:rsidR="002017A3" w:rsidRPr="008626D1">
        <w:rPr>
          <w:sz w:val="2"/>
          <w:szCs w:val="2"/>
        </w:rPr>
        <w:t>-</w:t>
      </w:r>
      <w:r>
        <w:t>നൽകപ്പെടാതിരിക്കുകയില്ല.</w:t>
      </w:r>
    </w:p>
  </w:footnote>
  <w:footnote w:id="80">
    <w:p w14:paraId="1CBF339A" w14:textId="4278D8CD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അഹ്മദ് 1/ 391, ഹാകിം 1/ 509 തഹ്രീജുൽ അദ്കാറിൽ ഹാ</w:t>
      </w:r>
      <w:r w:rsidR="002017A3" w:rsidRPr="008626D1">
        <w:rPr>
          <w:sz w:val="2"/>
          <w:szCs w:val="2"/>
        </w:rPr>
        <w:t>-</w:t>
      </w:r>
      <w:r>
        <w:t>ഫി</w:t>
      </w:r>
      <w:r w:rsidR="002017A3" w:rsidRPr="008626D1">
        <w:rPr>
          <w:sz w:val="2"/>
          <w:szCs w:val="2"/>
        </w:rPr>
        <w:t>-</w:t>
      </w:r>
      <w:r>
        <w:t>ദ് അത് ഹസനാണെന്ന് പറഞ്ഞിരിക്കുന്നു. തഹ്രീജുൽ ക</w:t>
      </w:r>
      <w:r w:rsidR="002017A3" w:rsidRPr="008626D1">
        <w:rPr>
          <w:sz w:val="2"/>
          <w:szCs w:val="2"/>
        </w:rPr>
        <w:t>-</w:t>
      </w:r>
      <w:r>
        <w:t>ലി</w:t>
      </w:r>
      <w:r w:rsidR="002017A3" w:rsidRPr="008626D1">
        <w:rPr>
          <w:sz w:val="2"/>
          <w:szCs w:val="2"/>
        </w:rPr>
        <w:t>-</w:t>
      </w:r>
      <w:r>
        <w:t>മു</w:t>
      </w:r>
      <w:r w:rsidR="002017A3" w:rsidRPr="008626D1">
        <w:rPr>
          <w:sz w:val="2"/>
          <w:szCs w:val="2"/>
        </w:rPr>
        <w:t>-</w:t>
      </w:r>
      <w:r>
        <w:t>ത്തയ്യിബിൽ അൽബാനി അത് സ്വഹീഹാണെന്നും പറ</w:t>
      </w:r>
      <w:r w:rsidR="002017A3" w:rsidRPr="008626D1">
        <w:rPr>
          <w:sz w:val="2"/>
          <w:szCs w:val="2"/>
        </w:rPr>
        <w:t>-</w:t>
      </w:r>
      <w:r>
        <w:t>ഞ്ഞിരിക്കുന്നു. പേജ്: 73</w:t>
      </w:r>
      <w:r w:rsidR="002017A3">
        <w:rPr>
          <w:rFonts w:hint="cs"/>
          <w:cs/>
        </w:rPr>
        <w:t>.</w:t>
      </w:r>
    </w:p>
  </w:footnote>
  <w:footnote w:id="81">
    <w:p w14:paraId="4D5C7ED3" w14:textId="77777777" w:rsidR="00991141" w:rsidRDefault="00991141" w:rsidP="00991141">
      <w:pPr>
        <w:pStyle w:val="footnote"/>
      </w:pPr>
      <w:r>
        <w:rPr>
          <w:rStyle w:val="FootnoteReference"/>
        </w:rPr>
        <w:footnoteRef/>
      </w:r>
      <w:r>
        <w:t xml:space="preserve"> മുസ്ലിം: 2654</w:t>
      </w:r>
    </w:p>
  </w:footnote>
  <w:footnote w:id="82">
    <w:p w14:paraId="0E8635BF" w14:textId="38F36C4C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തിർമിദി 3522, അഹ്'മദ് 4/182, ഹാകിം 1/525, 528, അ</w:t>
      </w:r>
      <w:r w:rsidR="002017A3" w:rsidRPr="008626D1">
        <w:rPr>
          <w:sz w:val="2"/>
          <w:szCs w:val="2"/>
        </w:rPr>
        <w:t>-</w:t>
      </w:r>
      <w:r>
        <w:t>ദ്ദേഹം അത് സ്വഹീഹാണെന്ന് പറയുകയും ദഹബി അതി</w:t>
      </w:r>
      <w:r w:rsidR="002017A3" w:rsidRPr="008626D1">
        <w:rPr>
          <w:sz w:val="2"/>
          <w:szCs w:val="2"/>
        </w:rPr>
        <w:t>-</w:t>
      </w:r>
      <w:r>
        <w:t>നോ</w:t>
      </w:r>
      <w:r w:rsidR="002017A3" w:rsidRPr="008626D1">
        <w:rPr>
          <w:sz w:val="2"/>
          <w:szCs w:val="2"/>
        </w:rPr>
        <w:t>--</w:t>
      </w:r>
      <w:r>
        <w:t>ട് യോജിക്കുകയും ചെയ്തിരിക്കുന്നു. സ്വഹീഹുൽ ജാ</w:t>
      </w:r>
      <w:r w:rsidR="002017A3" w:rsidRPr="008626D1">
        <w:rPr>
          <w:sz w:val="2"/>
          <w:szCs w:val="2"/>
        </w:rPr>
        <w:t>-</w:t>
      </w:r>
      <w:r>
        <w:t>മി</w:t>
      </w:r>
      <w:r w:rsidR="002017A3" w:rsidRPr="008626D1">
        <w:rPr>
          <w:sz w:val="2"/>
          <w:szCs w:val="2"/>
        </w:rPr>
        <w:t>-</w:t>
      </w:r>
      <w:r>
        <w:t>അ് 6/ 309 ലും സ്വഹീഹുത്തുർമുദി 3/ 171 ലും അ</w:t>
      </w:r>
      <w:r w:rsidR="002017A3" w:rsidRPr="008626D1">
        <w:rPr>
          <w:sz w:val="2"/>
          <w:szCs w:val="2"/>
        </w:rPr>
        <w:t>-</w:t>
      </w:r>
      <w:r>
        <w:t>ൽ</w:t>
      </w:r>
      <w:r w:rsidR="002017A3" w:rsidRPr="008626D1">
        <w:rPr>
          <w:sz w:val="2"/>
          <w:szCs w:val="2"/>
        </w:rPr>
        <w:t>-</w:t>
      </w:r>
      <w:r>
        <w:t>ബാ</w:t>
      </w:r>
      <w:r w:rsidR="002017A3" w:rsidRPr="008626D1">
        <w:rPr>
          <w:sz w:val="2"/>
          <w:szCs w:val="2"/>
        </w:rPr>
        <w:t>-</w:t>
      </w:r>
      <w:r>
        <w:t>നി അത് സ്വഹീഹാണെന്ന് പറഞ്ഞു. ഉമ്മുസലമഃ (</w:t>
      </w:r>
      <w:r>
        <w:rPr>
          <w:rFonts w:ascii="Arial" w:hAnsi="Arial" w:cs="Arial"/>
        </w:rPr>
        <w:t>رضي</w:t>
      </w:r>
      <w:r>
        <w:t xml:space="preserve"> </w:t>
      </w:r>
      <w:r>
        <w:rPr>
          <w:rFonts w:ascii="Arial" w:hAnsi="Arial" w:cs="Arial"/>
        </w:rPr>
        <w:t>الله</w:t>
      </w:r>
      <w:r>
        <w:t xml:space="preserve"> </w:t>
      </w:r>
      <w:r>
        <w:rPr>
          <w:rFonts w:ascii="Arial" w:hAnsi="Arial" w:cs="Arial"/>
        </w:rPr>
        <w:t>عنها</w:t>
      </w:r>
      <w:r>
        <w:t>) പറഞ്ഞു: (നബി (</w:t>
      </w:r>
      <w:r>
        <w:rPr>
          <w:rFonts w:ascii="Arial" w:hAnsi="Arial" w:cs="Arial"/>
        </w:rPr>
        <w:t>ﷺ</w:t>
      </w:r>
      <w:r>
        <w:t>) യുടെ പ്രാർത്ഥനയിൽ അ</w:t>
      </w:r>
      <w:r w:rsidR="002017A3" w:rsidRPr="008626D1">
        <w:rPr>
          <w:sz w:val="2"/>
          <w:szCs w:val="2"/>
        </w:rPr>
        <w:t>-</w:t>
      </w:r>
      <w:r>
        <w:t>ധി</w:t>
      </w:r>
      <w:r w:rsidR="002017A3" w:rsidRPr="008626D1">
        <w:rPr>
          <w:sz w:val="2"/>
          <w:szCs w:val="2"/>
        </w:rPr>
        <w:t>-</w:t>
      </w:r>
      <w:r>
        <w:t>ക</w:t>
      </w:r>
      <w:r w:rsidR="002017A3" w:rsidRPr="008626D1">
        <w:rPr>
          <w:sz w:val="2"/>
          <w:szCs w:val="2"/>
        </w:rPr>
        <w:t>-</w:t>
      </w:r>
      <w:r>
        <w:t>വും ഇതായിരുന്നു)</w:t>
      </w:r>
      <w:r w:rsidR="002017A3">
        <w:rPr>
          <w:rFonts w:hint="cs"/>
          <w:cs/>
        </w:rPr>
        <w:t>.</w:t>
      </w:r>
    </w:p>
  </w:footnote>
  <w:footnote w:id="83">
    <w:p w14:paraId="4DC894C3" w14:textId="6D4DEDED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തുർമുദി: 3514, ബുഖാരിയുടെ അദബുൽ മുഫ്റദ് 726, തുർമുദിയുടെ റിപ്പോർട്ടിൽ "ഇഹ-പര സൗഖ്യത്തിനായി നി</w:t>
      </w:r>
      <w:r w:rsidR="002017A3" w:rsidRPr="008626D1">
        <w:rPr>
          <w:sz w:val="2"/>
          <w:szCs w:val="2"/>
        </w:rPr>
        <w:t>-</w:t>
      </w:r>
      <w:r>
        <w:t>ങ്ങൾ അല്ലാഹുവോട് തേടുക" എന്നും "നിങ്ങൾ അ</w:t>
      </w:r>
      <w:r w:rsidR="002017A3" w:rsidRPr="008626D1">
        <w:rPr>
          <w:sz w:val="2"/>
          <w:szCs w:val="2"/>
        </w:rPr>
        <w:t>-</w:t>
      </w:r>
      <w:r>
        <w:t>ല്ലാ</w:t>
      </w:r>
      <w:r w:rsidR="002017A3" w:rsidRPr="008626D1">
        <w:rPr>
          <w:sz w:val="2"/>
          <w:szCs w:val="2"/>
        </w:rPr>
        <w:t>-</w:t>
      </w:r>
      <w:r>
        <w:t>ഹു</w:t>
      </w:r>
      <w:r w:rsidR="002017A3" w:rsidRPr="008626D1">
        <w:rPr>
          <w:sz w:val="2"/>
          <w:szCs w:val="2"/>
        </w:rPr>
        <w:t>-</w:t>
      </w:r>
      <w:r>
        <w:t>വോ</w:t>
      </w:r>
      <w:r w:rsidR="002017A3" w:rsidRPr="008626D1">
        <w:rPr>
          <w:sz w:val="2"/>
          <w:szCs w:val="2"/>
        </w:rPr>
        <w:t>-</w:t>
      </w:r>
      <w:r>
        <w:t>ട് മാപ്പും സൗഖ്യവും ചോദിക്കുക തീർച്ചയായും ദൃ</w:t>
      </w:r>
      <w:r w:rsidR="002017A3" w:rsidRPr="008626D1">
        <w:rPr>
          <w:sz w:val="2"/>
          <w:szCs w:val="2"/>
        </w:rPr>
        <w:t>-</w:t>
      </w:r>
      <w:r>
        <w:t>ഢ</w:t>
      </w:r>
      <w:r w:rsidR="002017A3" w:rsidRPr="008626D1">
        <w:rPr>
          <w:sz w:val="2"/>
          <w:szCs w:val="2"/>
        </w:rPr>
        <w:t>-</w:t>
      </w:r>
      <w:r>
        <w:t>വി</w:t>
      </w:r>
      <w:r w:rsidR="002017A3" w:rsidRPr="008626D1">
        <w:rPr>
          <w:sz w:val="2"/>
          <w:szCs w:val="2"/>
        </w:rPr>
        <w:t>-</w:t>
      </w:r>
      <w:r>
        <w:t>ശ്വാസം കഴിഞ്ഞാൽ സൗഖ്യത്തേക്കാൾ നല്ല ഒരു കാര്യം ഒരാൾക്കും നൽകപ്പെട്ടിട്ടില്ല" എന്നും കാണാവുന്നതാണ്. സ്വഹീ</w:t>
      </w:r>
      <w:r w:rsidR="002017A3" w:rsidRPr="008626D1">
        <w:rPr>
          <w:sz w:val="2"/>
          <w:szCs w:val="2"/>
        </w:rPr>
        <w:t>-</w:t>
      </w:r>
      <w:r>
        <w:t>ഹ് ഇബ്നു മാജയിൽ അൽബാനി അത് സ്വഹീഹാ</w:t>
      </w:r>
      <w:r w:rsidR="002017A3" w:rsidRPr="008626D1">
        <w:rPr>
          <w:sz w:val="2"/>
          <w:szCs w:val="2"/>
        </w:rPr>
        <w:t>-</w:t>
      </w:r>
      <w:r>
        <w:t>ണെ</w:t>
      </w:r>
      <w:r w:rsidR="002017A3" w:rsidRPr="008626D1">
        <w:rPr>
          <w:sz w:val="2"/>
          <w:szCs w:val="2"/>
        </w:rPr>
        <w:t>-</w:t>
      </w:r>
      <w:r>
        <w:t>ന്ന് പറഞ്ഞു 3/180, 3/185, 3/170. അതിനെ ശക്തി</w:t>
      </w:r>
      <w:r w:rsidR="002017A3" w:rsidRPr="008626D1">
        <w:rPr>
          <w:sz w:val="2"/>
          <w:szCs w:val="2"/>
        </w:rPr>
        <w:t>-</w:t>
      </w:r>
      <w:r>
        <w:t>പ്പെ</w:t>
      </w:r>
      <w:r w:rsidR="002017A3" w:rsidRPr="008626D1">
        <w:rPr>
          <w:sz w:val="2"/>
          <w:szCs w:val="2"/>
        </w:rPr>
        <w:t>-</w:t>
      </w:r>
      <w:r>
        <w:t>ടു</w:t>
      </w:r>
      <w:r w:rsidR="002017A3" w:rsidRPr="008626D1">
        <w:rPr>
          <w:sz w:val="2"/>
          <w:szCs w:val="2"/>
        </w:rPr>
        <w:t>-</w:t>
      </w:r>
      <w:r>
        <w:t>ത്തു</w:t>
      </w:r>
      <w:r w:rsidR="002017A3" w:rsidRPr="008626D1">
        <w:rPr>
          <w:sz w:val="2"/>
          <w:szCs w:val="2"/>
        </w:rPr>
        <w:t>-</w:t>
      </w:r>
      <w:r>
        <w:t>ന്ന മറ്റു റിപ്പോർട്ടുകളും കാണാം. കൂടുതൽ അ</w:t>
      </w:r>
      <w:r w:rsidR="002017A3" w:rsidRPr="008626D1">
        <w:rPr>
          <w:sz w:val="2"/>
          <w:szCs w:val="2"/>
        </w:rPr>
        <w:t>-</w:t>
      </w:r>
      <w:r>
        <w:t>റി</w:t>
      </w:r>
      <w:r w:rsidR="002017A3" w:rsidRPr="008626D1">
        <w:rPr>
          <w:sz w:val="2"/>
          <w:szCs w:val="2"/>
        </w:rPr>
        <w:t>-</w:t>
      </w:r>
      <w:r>
        <w:t>യാ</w:t>
      </w:r>
      <w:r w:rsidR="002017A3" w:rsidRPr="008626D1">
        <w:rPr>
          <w:sz w:val="2"/>
          <w:szCs w:val="2"/>
        </w:rPr>
        <w:t>-</w:t>
      </w:r>
      <w:r>
        <w:t>ൻ അഹ്മദ് ശാക്കിർ ക്രോഡീകരിച്ച ഇമാം അഹ്മ</w:t>
      </w:r>
      <w:r w:rsidR="002017A3" w:rsidRPr="008626D1">
        <w:rPr>
          <w:sz w:val="2"/>
          <w:szCs w:val="2"/>
        </w:rPr>
        <w:t>-</w:t>
      </w:r>
      <w:r>
        <w:t>ദി</w:t>
      </w:r>
      <w:r w:rsidR="002017A3" w:rsidRPr="008626D1">
        <w:rPr>
          <w:sz w:val="2"/>
          <w:szCs w:val="2"/>
        </w:rPr>
        <w:t>-</w:t>
      </w:r>
      <w:r>
        <w:rPr>
          <w:cs/>
        </w:rPr>
        <w:t>ന്റെ</w:t>
      </w:r>
      <w:r>
        <w:t xml:space="preserve"> മു</w:t>
      </w:r>
      <w:r w:rsidR="002017A3" w:rsidRPr="008626D1">
        <w:rPr>
          <w:sz w:val="2"/>
          <w:szCs w:val="2"/>
        </w:rPr>
        <w:t>-</w:t>
      </w:r>
      <w:r>
        <w:t>സ്ന</w:t>
      </w:r>
      <w:r w:rsidR="002017A3" w:rsidRPr="008626D1">
        <w:rPr>
          <w:sz w:val="2"/>
          <w:szCs w:val="2"/>
        </w:rPr>
        <w:t>-</w:t>
      </w:r>
      <w:r>
        <w:t>ദ് 1/ 156-157 നോക്കുക.</w:t>
      </w:r>
    </w:p>
  </w:footnote>
  <w:footnote w:id="84">
    <w:p w14:paraId="22FFD568" w14:textId="77777777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അഹ്മദ്: 4/ 181, ത്വബ്റാനിയുടെ അൽകബീർ: 33/2/1169, ദുആ: 1436, ഇബ്നുഹിബ്ബാൻ: 2424, 2425.</w:t>
      </w:r>
    </w:p>
  </w:footnote>
  <w:footnote w:id="85">
    <w:p w14:paraId="4BAAC515" w14:textId="4658649B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ബുഖാരിയുടെ അദബുൽ മുഫ്റദ്: 664, 665, അബൂ</w:t>
      </w:r>
      <w:r w:rsidR="002017A3" w:rsidRPr="008626D1">
        <w:rPr>
          <w:sz w:val="2"/>
          <w:szCs w:val="2"/>
        </w:rPr>
        <w:t>-</w:t>
      </w:r>
      <w:r>
        <w:t>ദാ</w:t>
      </w:r>
      <w:r w:rsidR="002017A3" w:rsidRPr="008626D1">
        <w:rPr>
          <w:sz w:val="2"/>
          <w:szCs w:val="2"/>
        </w:rPr>
        <w:t>-</w:t>
      </w:r>
      <w:r>
        <w:t>വൂദ്: 1510, 1511, തുർമുദി: 3551, ഇബ്നുമാജ: 3830, അഹ്മ</w:t>
      </w:r>
      <w:r w:rsidR="002017A3" w:rsidRPr="008626D1">
        <w:rPr>
          <w:sz w:val="2"/>
          <w:szCs w:val="2"/>
        </w:rPr>
        <w:t>-</w:t>
      </w:r>
      <w:r>
        <w:t>ദ്: 1/127, ഹാകിം സ്വഹീഹാക്കുകയും ദഹബി അതിനോട് യോ</w:t>
      </w:r>
      <w:r w:rsidR="002017A3" w:rsidRPr="008626D1">
        <w:rPr>
          <w:sz w:val="2"/>
          <w:szCs w:val="2"/>
        </w:rPr>
        <w:t>-</w:t>
      </w:r>
      <w:r>
        <w:t>ചിക്കുകയും ചെയ്തു 1/519, അൽബാനി സ്വഹീഹ് അ</w:t>
      </w:r>
      <w:r w:rsidR="002017A3" w:rsidRPr="008626D1">
        <w:rPr>
          <w:sz w:val="2"/>
          <w:szCs w:val="2"/>
        </w:rPr>
        <w:t>-</w:t>
      </w:r>
      <w:r>
        <w:t>ബൂദാവൂദിലും 1/414, സ്വഹീഹ് തുർമുദിയിലും 3/178 സ്വഹീഹാണെന്ന് പറഞ്ഞു.</w:t>
      </w:r>
    </w:p>
  </w:footnote>
  <w:footnote w:id="86">
    <w:p w14:paraId="71578959" w14:textId="0F396C7E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തുർമുദി: 3521, ഇബ്നുമാജഃ 3846. തുർമുദി പറഞ്ഞു: (ഈ ഹദീസ് ഹസനും ഗരീബുമാണ്) അൽബാനി ള്വഈഫു</w:t>
      </w:r>
      <w:r w:rsidR="002017A3" w:rsidRPr="008626D1">
        <w:rPr>
          <w:sz w:val="2"/>
          <w:szCs w:val="2"/>
        </w:rPr>
        <w:t>-</w:t>
      </w:r>
      <w:r>
        <w:t>ത്തു</w:t>
      </w:r>
      <w:r w:rsidR="002017A3" w:rsidRPr="008626D1">
        <w:rPr>
          <w:sz w:val="2"/>
          <w:szCs w:val="2"/>
        </w:rPr>
        <w:t>-</w:t>
      </w:r>
      <w:r>
        <w:t>ർമുദിയിൽ ഇതിനെ ദുർബലമെന്ന് പറഞ്ഞിട്ടുണ്ട് പേ</w:t>
      </w:r>
      <w:r w:rsidR="002017A3" w:rsidRPr="008626D1">
        <w:rPr>
          <w:sz w:val="2"/>
          <w:szCs w:val="2"/>
        </w:rPr>
        <w:t>-</w:t>
      </w:r>
      <w:r>
        <w:t>ജ്: 387</w:t>
      </w:r>
      <w:r w:rsidR="002017A3">
        <w:rPr>
          <w:rFonts w:hint="cs"/>
          <w:cs/>
        </w:rPr>
        <w:t>.</w:t>
      </w:r>
    </w:p>
  </w:footnote>
  <w:footnote w:id="87">
    <w:p w14:paraId="463D098D" w14:textId="77777777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അബൂദാവൂദ്: 1551, തുർമുദി: 3492, നസാഈ: 5470. അൽബാനി സ്വഹീഹാണെന്ന് പറഞ്ഞു (സ്വഹീഹ് തുർമുദി 3/166, സ്വഹീഹ് നസാഈ 3/1108)</w:t>
      </w:r>
    </w:p>
  </w:footnote>
  <w:footnote w:id="88">
    <w:p w14:paraId="2EA4478E" w14:textId="2903D512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അബൂദാവൂദ്: 1554, നസാഈ: 5493. അൽബാനി സ്വ</w:t>
      </w:r>
      <w:r w:rsidR="002017A3" w:rsidRPr="008626D1">
        <w:rPr>
          <w:sz w:val="2"/>
          <w:szCs w:val="2"/>
        </w:rPr>
        <w:t>-</w:t>
      </w:r>
      <w:r>
        <w:t>ഹീഹാണെന്ന് പറഞ്ഞു (സ്വഹീഹ് തുർമുദി: 3/184, സ്വഹീഹ് നസാഈ: 3/1116)</w:t>
      </w:r>
    </w:p>
  </w:footnote>
  <w:footnote w:id="89">
    <w:p w14:paraId="6F59EA8D" w14:textId="4069BE83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തുർമുദി: 3591, ഇബ്നുഹിബ്ബാൻ: 2422, ഹാകിം: 1/ 532, ത്വബ്റാനി അൽകബീറിൽ 36/19/19, അൽബാനി സ്വഹീ</w:t>
      </w:r>
      <w:r w:rsidR="002017A3" w:rsidRPr="008626D1">
        <w:rPr>
          <w:sz w:val="2"/>
          <w:szCs w:val="2"/>
        </w:rPr>
        <w:t>-</w:t>
      </w:r>
      <w:r>
        <w:t>ഹാ</w:t>
      </w:r>
      <w:r w:rsidR="002017A3" w:rsidRPr="008626D1">
        <w:rPr>
          <w:sz w:val="2"/>
          <w:szCs w:val="2"/>
        </w:rPr>
        <w:t>-</w:t>
      </w:r>
      <w:r>
        <w:t>ണെന്ന് പറഞ്ഞു (സ്വഹീഹ് തുർമുദി: 3/184)</w:t>
      </w:r>
    </w:p>
  </w:footnote>
  <w:footnote w:id="90">
    <w:p w14:paraId="67880680" w14:textId="1BA0B495" w:rsidR="00473858" w:rsidRPr="002017A3" w:rsidRDefault="00473858" w:rsidP="00473858">
      <w:pPr>
        <w:pStyle w:val="footnote"/>
        <w:rPr>
          <w:rFonts w:hint="cs"/>
        </w:rPr>
      </w:pPr>
      <w:r>
        <w:rPr>
          <w:rStyle w:val="FootnoteReference"/>
        </w:rPr>
        <w:footnoteRef/>
      </w:r>
      <w:r>
        <w:t xml:space="preserve"> തുർമുദി 3513, നസാഈ അൽകുബ്റയിൽ 7712, അ</w:t>
      </w:r>
      <w:r w:rsidR="002017A3" w:rsidRPr="008626D1">
        <w:rPr>
          <w:sz w:val="2"/>
          <w:szCs w:val="2"/>
        </w:rPr>
        <w:t>-</w:t>
      </w:r>
      <w:r>
        <w:t>ൽ</w:t>
      </w:r>
      <w:r w:rsidR="002017A3" w:rsidRPr="008626D1">
        <w:rPr>
          <w:sz w:val="2"/>
          <w:szCs w:val="2"/>
        </w:rPr>
        <w:t>-</w:t>
      </w:r>
      <w:r>
        <w:t>ബാനി സ്വഹീഹാണെന്ന് പറഞ്ഞു: സ്വഹീഹ് തുർമുദി 3/170</w:t>
      </w:r>
    </w:p>
  </w:footnote>
  <w:footnote w:id="91">
    <w:p w14:paraId="686E5043" w14:textId="71C5163A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അഹ്മദ് 5/ 243, തുർമുദി 3235 ഈ ഹദീസ് അദ്ദേഹം ഹസനാക്കുകയും ചെയ്തു. അദ്ദേഹം പറഞ്ഞു: ഞാൻ ഇമാം ബുഖാരിയോട് ചോദിച്ചപ്പോൾ അദ്ദേഹം പറഞ്ഞത്: "ഈ ഹദീസ് ഹസനും സ്വഹീഹുമാണ്" എന്നാണ്. ഹദീ</w:t>
      </w:r>
      <w:r w:rsidR="002017A3" w:rsidRPr="008626D1">
        <w:rPr>
          <w:sz w:val="2"/>
          <w:szCs w:val="2"/>
        </w:rPr>
        <w:t>-</w:t>
      </w:r>
      <w:r w:rsidR="002017A3">
        <w:rPr>
          <w:rFonts w:hint="cs"/>
          <w:cs/>
        </w:rPr>
        <w:t>സി</w:t>
      </w:r>
      <w:r w:rsidR="002017A3" w:rsidRPr="008626D1">
        <w:rPr>
          <w:sz w:val="2"/>
          <w:szCs w:val="2"/>
        </w:rPr>
        <w:t>-</w:t>
      </w:r>
      <w:r w:rsidR="002017A3">
        <w:rPr>
          <w:rFonts w:hint="cs"/>
          <w:cs/>
        </w:rPr>
        <w:t>ന്റെ</w:t>
      </w:r>
      <w:r>
        <w:t xml:space="preserve"> അവസാനം നബി (</w:t>
      </w:r>
      <w:r>
        <w:rPr>
          <w:rFonts w:ascii="Arial" w:hAnsi="Arial" w:cs="Arial"/>
        </w:rPr>
        <w:t>ﷺ</w:t>
      </w:r>
      <w:r>
        <w:t>) പറഞ്ഞു: ((ഇത് യാ</w:t>
      </w:r>
      <w:r w:rsidR="002017A3" w:rsidRPr="008626D1">
        <w:rPr>
          <w:sz w:val="2"/>
          <w:szCs w:val="2"/>
        </w:rPr>
        <w:t>-</w:t>
      </w:r>
      <w:r>
        <w:t>ഥാ</w:t>
      </w:r>
      <w:r w:rsidR="002017A3" w:rsidRPr="008626D1">
        <w:rPr>
          <w:sz w:val="2"/>
          <w:szCs w:val="2"/>
        </w:rPr>
        <w:t>-</w:t>
      </w:r>
      <w:r>
        <w:t>ർ</w:t>
      </w:r>
      <w:r w:rsidR="002017A3" w:rsidRPr="008626D1">
        <w:rPr>
          <w:sz w:val="2"/>
          <w:szCs w:val="2"/>
        </w:rPr>
        <w:t>-</w:t>
      </w:r>
      <w:r>
        <w:t>ഥ്യ</w:t>
      </w:r>
      <w:r w:rsidR="002017A3" w:rsidRPr="008626D1">
        <w:rPr>
          <w:sz w:val="2"/>
          <w:szCs w:val="2"/>
        </w:rPr>
        <w:t>-</w:t>
      </w:r>
      <w:r>
        <w:t>മാ</w:t>
      </w:r>
      <w:r w:rsidR="002017A3" w:rsidRPr="008626D1">
        <w:rPr>
          <w:sz w:val="2"/>
          <w:szCs w:val="2"/>
        </w:rPr>
        <w:t>-</w:t>
      </w:r>
      <w:r>
        <w:t>ണ്, നിങ്ങൾ അത് പഠിക്കുകയും മനസ്സിലാക്കുകയും ചെ</w:t>
      </w:r>
      <w:r w:rsidR="002017A3" w:rsidRPr="008626D1">
        <w:rPr>
          <w:sz w:val="2"/>
          <w:szCs w:val="2"/>
        </w:rPr>
        <w:t>-</w:t>
      </w:r>
      <w:r>
        <w:t>യ്യു</w:t>
      </w:r>
      <w:r w:rsidR="002017A3" w:rsidRPr="008626D1">
        <w:rPr>
          <w:sz w:val="2"/>
          <w:szCs w:val="2"/>
        </w:rPr>
        <w:t>-</w:t>
      </w:r>
      <w:r>
        <w:t>ക)) ഹാകിം 1/ 521, അൽബാനി സ്വഹീഹുത്തുർമുദി 3/318 ൽ ഇത് സ്വഹീഹാണെന്ന് പറഞ്ഞു</w:t>
      </w:r>
      <w:r w:rsidR="002017A3">
        <w:rPr>
          <w:rFonts w:hint="cs"/>
          <w:cs/>
        </w:rPr>
        <w:t>.</w:t>
      </w:r>
    </w:p>
  </w:footnote>
  <w:footnote w:id="92">
    <w:p w14:paraId="6B0A0C87" w14:textId="41F2C7A5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ഇബ്നുമാ</w:t>
      </w:r>
      <w:r w:rsidR="006C2339" w:rsidRPr="008626D1">
        <w:rPr>
          <w:sz w:val="2"/>
          <w:szCs w:val="2"/>
        </w:rPr>
        <w:t>-</w:t>
      </w:r>
      <w:r>
        <w:t>ജഃ 3846, അഹ്മദ് 6/ 134, ഹാകിം സ്വ</w:t>
      </w:r>
      <w:r w:rsidR="002017A3" w:rsidRPr="008626D1">
        <w:rPr>
          <w:sz w:val="2"/>
          <w:szCs w:val="2"/>
        </w:rPr>
        <w:t>-</w:t>
      </w:r>
      <w:r>
        <w:t>ഹീ</w:t>
      </w:r>
      <w:r w:rsidR="002017A3" w:rsidRPr="008626D1">
        <w:rPr>
          <w:sz w:val="2"/>
          <w:szCs w:val="2"/>
        </w:rPr>
        <w:t>-</w:t>
      </w:r>
      <w:r>
        <w:t>ഹാ</w:t>
      </w:r>
      <w:r w:rsidR="002017A3" w:rsidRPr="008626D1">
        <w:rPr>
          <w:sz w:val="2"/>
          <w:szCs w:val="2"/>
        </w:rPr>
        <w:t>-</w:t>
      </w:r>
      <w:r>
        <w:t>ക്കുകയും ദഹബി അതിനോട് യോജിക്കുകയും ചെയ്തു 1/ 521, അൽബാനി സ്വഹീഹ് ഇബ്നുമാജഃ 2/327 ൽ ഇത് സ്വഹീഹാണെന്ന് പറഞ്ഞു</w:t>
      </w:r>
      <w:r w:rsidR="002017A3">
        <w:rPr>
          <w:rFonts w:hint="cs"/>
          <w:cs/>
        </w:rPr>
        <w:t>.</w:t>
      </w:r>
    </w:p>
  </w:footnote>
  <w:footnote w:id="93">
    <w:p w14:paraId="7B8F9059" w14:textId="3B50B402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ഹാകിം സ്വഹീഹാക്കുകയും ദഹബി അതിനോട് യോ</w:t>
      </w:r>
      <w:r w:rsidR="002017A3" w:rsidRPr="008626D1">
        <w:rPr>
          <w:sz w:val="2"/>
          <w:szCs w:val="2"/>
        </w:rPr>
        <w:t>-</w:t>
      </w:r>
      <w:r>
        <w:t>ജി</w:t>
      </w:r>
      <w:r w:rsidR="002017A3" w:rsidRPr="008626D1">
        <w:rPr>
          <w:sz w:val="2"/>
          <w:szCs w:val="2"/>
        </w:rPr>
        <w:t>-</w:t>
      </w:r>
      <w:r>
        <w:t>ക്കു</w:t>
      </w:r>
      <w:r w:rsidR="002017A3" w:rsidRPr="008626D1">
        <w:rPr>
          <w:sz w:val="2"/>
          <w:szCs w:val="2"/>
        </w:rPr>
        <w:t>-</w:t>
      </w:r>
      <w:r>
        <w:t>കയും ചെയ്തു 1/ 525, അൽബാനി സ്വഹീഹുൽ ജാമി</w:t>
      </w:r>
      <w:r w:rsidR="002017A3" w:rsidRPr="008626D1">
        <w:rPr>
          <w:sz w:val="2"/>
          <w:szCs w:val="2"/>
        </w:rPr>
        <w:t>-</w:t>
      </w:r>
      <w:r>
        <w:t>അ് 2/398 ലും സില്സിലത്തുൽ അഹാദീസുസ്സ്വഹീഹ 4/ 54 ലും ഇത് സ്വഹീഹാണെന്ന് പറഞ്ഞു ഹദീസ് നമ്പർ 1540.</w:t>
      </w:r>
    </w:p>
  </w:footnote>
  <w:footnote w:id="94">
    <w:p w14:paraId="4DA1A988" w14:textId="5C7E9C1C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തുർമുദി 3502, ഹാകിം സ്വഹീഹാക്കുകയും ദഹബി അ</w:t>
      </w:r>
      <w:r w:rsidR="002017A3" w:rsidRPr="008626D1">
        <w:rPr>
          <w:sz w:val="2"/>
          <w:szCs w:val="2"/>
        </w:rPr>
        <w:t>-</w:t>
      </w:r>
      <w:r>
        <w:t>തി</w:t>
      </w:r>
      <w:r w:rsidR="002017A3" w:rsidRPr="008626D1">
        <w:rPr>
          <w:sz w:val="2"/>
          <w:szCs w:val="2"/>
        </w:rPr>
        <w:t>-</w:t>
      </w:r>
      <w:r>
        <w:t>നോട് യോജിക്കുകയും ചെയ്തു 1/ 528, ഇബ്നുസ്സുന്നി 446, അൽബാനി സ്വഹീഹുത്തുർമുദി 3/168 ലും സ്വഹീ</w:t>
      </w:r>
      <w:r w:rsidR="002017A3" w:rsidRPr="008626D1">
        <w:rPr>
          <w:sz w:val="2"/>
          <w:szCs w:val="2"/>
        </w:rPr>
        <w:t>-</w:t>
      </w:r>
      <w:r>
        <w:t>ഹു</w:t>
      </w:r>
      <w:r w:rsidR="002017A3" w:rsidRPr="008626D1">
        <w:rPr>
          <w:sz w:val="2"/>
          <w:szCs w:val="2"/>
        </w:rPr>
        <w:t>-</w:t>
      </w:r>
      <w:r>
        <w:t>ൽ ജാമിഅ് 1/400 ലും സ്വഹീഹാണെന്ന് പറഞ്ഞു</w:t>
      </w:r>
      <w:r w:rsidR="002017A3">
        <w:rPr>
          <w:rFonts w:hint="cs"/>
          <w:cs/>
        </w:rPr>
        <w:t>.</w:t>
      </w:r>
    </w:p>
  </w:footnote>
  <w:footnote w:id="95">
    <w:p w14:paraId="4DF1A258" w14:textId="0037B59E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ബുഖാരി 2822</w:t>
      </w:r>
      <w:r w:rsidR="002017A3">
        <w:rPr>
          <w:rFonts w:hint="cs"/>
          <w:cs/>
        </w:rPr>
        <w:t>.</w:t>
      </w:r>
    </w:p>
  </w:footnote>
  <w:footnote w:id="96">
    <w:p w14:paraId="49EDDEF0" w14:textId="743F20E6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ബുഖാരി 6398, മുസ്ലിം 2719</w:t>
      </w:r>
      <w:r w:rsidR="002017A3">
        <w:rPr>
          <w:rFonts w:hint="cs"/>
          <w:cs/>
        </w:rPr>
        <w:t>.</w:t>
      </w:r>
    </w:p>
  </w:footnote>
  <w:footnote w:id="97">
    <w:p w14:paraId="458E7647" w14:textId="34DE01BB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ബുഖാരി 834, മുസ്ലിം 2705</w:t>
      </w:r>
      <w:r w:rsidR="002017A3">
        <w:rPr>
          <w:rFonts w:hint="cs"/>
          <w:cs/>
        </w:rPr>
        <w:t>.</w:t>
      </w:r>
    </w:p>
  </w:footnote>
  <w:footnote w:id="98">
    <w:p w14:paraId="055C5A83" w14:textId="43F533A2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ബുഖാരി 6398, മുസ്ലിം 2719</w:t>
      </w:r>
      <w:r w:rsidR="002017A3">
        <w:rPr>
          <w:rFonts w:hint="cs"/>
          <w:cs/>
        </w:rPr>
        <w:t>.</w:t>
      </w:r>
    </w:p>
  </w:footnote>
  <w:footnote w:id="99">
    <w:p w14:paraId="43090977" w14:textId="698F7F32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ഹാകിം സ്വഹീഹാക്കുകയും ദഹബി അതിനോട് യോ</w:t>
      </w:r>
      <w:r w:rsidR="002017A3" w:rsidRPr="008626D1">
        <w:rPr>
          <w:sz w:val="2"/>
          <w:szCs w:val="2"/>
        </w:rPr>
        <w:t>-</w:t>
      </w:r>
      <w:r>
        <w:t>ജി</w:t>
      </w:r>
      <w:r w:rsidR="002017A3" w:rsidRPr="008626D1">
        <w:rPr>
          <w:sz w:val="2"/>
          <w:szCs w:val="2"/>
        </w:rPr>
        <w:t>-</w:t>
      </w:r>
      <w:r>
        <w:t>ക്കു</w:t>
      </w:r>
      <w:r w:rsidR="002017A3" w:rsidRPr="008626D1">
        <w:rPr>
          <w:sz w:val="2"/>
          <w:szCs w:val="2"/>
        </w:rPr>
        <w:t>-</w:t>
      </w:r>
      <w:r>
        <w:t>കയും ചെയ്തു 1/ 525, ബൈഹഖി 206, അദ്കാർ 340 അർനാഊത്ത് ഹസനാക്കി.</w:t>
      </w:r>
    </w:p>
  </w:footnote>
  <w:footnote w:id="100">
    <w:p w14:paraId="4CBCE4B5" w14:textId="7B134581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ഉബാദ (</w:t>
      </w:r>
      <w:r>
        <w:rPr>
          <w:rFonts w:ascii="Arial" w:hAnsi="Arial" w:cs="Arial"/>
        </w:rPr>
        <w:t>رضي</w:t>
      </w:r>
      <w:r>
        <w:t xml:space="preserve"> </w:t>
      </w:r>
      <w:r>
        <w:rPr>
          <w:rFonts w:ascii="Arial" w:hAnsi="Arial" w:cs="Arial"/>
        </w:rPr>
        <w:t>الله</w:t>
      </w:r>
      <w:r>
        <w:t xml:space="preserve"> </w:t>
      </w:r>
      <w:r>
        <w:rPr>
          <w:rFonts w:ascii="Arial" w:hAnsi="Arial" w:cs="Arial"/>
        </w:rPr>
        <w:t>عنه</w:t>
      </w:r>
      <w:r>
        <w:t>) പറഞ്ഞു: നബി (</w:t>
      </w:r>
      <w:r>
        <w:rPr>
          <w:rFonts w:ascii="Arial" w:hAnsi="Arial" w:cs="Arial"/>
        </w:rPr>
        <w:t>ﷺ</w:t>
      </w:r>
      <w:r>
        <w:t>) പറയുന്നത് ഞാ</w:t>
      </w:r>
      <w:r w:rsidR="002017A3" w:rsidRPr="008626D1">
        <w:rPr>
          <w:sz w:val="2"/>
          <w:szCs w:val="2"/>
        </w:rPr>
        <w:t>-</w:t>
      </w:r>
      <w:r>
        <w:t>ൻ കേട്ടു: "സത്യവിശ്വാസികൾക്കും വിശ്വാസിനികൾക്കും വേ</w:t>
      </w:r>
      <w:r w:rsidR="002017A3" w:rsidRPr="008626D1">
        <w:rPr>
          <w:sz w:val="2"/>
          <w:szCs w:val="2"/>
        </w:rPr>
        <w:t>-</w:t>
      </w:r>
      <w:r>
        <w:t>ണ്ടി ആരെങ്കിലും പൊറുക്കലിനെ തേടിയാൽ, ഓരോ വിശ്വാസി - വിശ്വാസിനിയുടെയും എണ്ണമനുസരിച്ച് അവനു നന്മ രേഖപ്പെടുത്തപ്പെടും" ത്വബ്റാനി അൽകബീറിൽ 5/202 ഹദീസ് 5092, 3/ 334 ഹദീസ് 2155, ഹൈതമി ഇ</w:t>
      </w:r>
      <w:r w:rsidR="002017A3" w:rsidRPr="008626D1">
        <w:rPr>
          <w:sz w:val="2"/>
          <w:szCs w:val="2"/>
        </w:rPr>
        <w:t>-</w:t>
      </w:r>
      <w:r w:rsidR="002017A3">
        <w:rPr>
          <w:rFonts w:hint="cs"/>
          <w:cs/>
        </w:rPr>
        <w:t>തിന്റെ</w:t>
      </w:r>
      <w:r>
        <w:t xml:space="preserve"> സനദ് നല്ലതാണെന്ന് പറഞ്ഞു: മജ്മഉസ്സവാഇദ് 10/210, അൽബാനി ഹസനാക്കി: സ്വഹീഹുൽ ജാമിഅ് 5/ 242 ഹദീസ് 5902</w:t>
      </w:r>
      <w:r w:rsidR="002017A3">
        <w:rPr>
          <w:rFonts w:hint="cs"/>
          <w:cs/>
        </w:rPr>
        <w:t>.</w:t>
      </w:r>
    </w:p>
  </w:footnote>
  <w:footnote w:id="101">
    <w:p w14:paraId="059EE2BA" w14:textId="287ACC3E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അഹ്മദ് 4/ 63 ഹദീസ് 16599, 23114, 23188 തുർമുദി 3500, മുസ്ന</w:t>
      </w:r>
      <w:r w:rsidR="002017A3">
        <w:rPr>
          <w:rFonts w:hint="cs"/>
          <w:cs/>
        </w:rPr>
        <w:t>ദിന്റെ</w:t>
      </w:r>
      <w:r>
        <w:t xml:space="preserve"> നിരൂപകന്മാർ ഈ ഹദീസ് മറ്റു ഹദീസുകളുടെ പിൻബലമുള്ള ഹസനാണെന്ന് പറഞ്ഞു: 27/ 144, 38/ 197, 38/ 145. അൽബാനി ഹസനാണെന്ന് പറഞ്ഞു: സ്വഹീ</w:t>
      </w:r>
      <w:r w:rsidR="002017A3" w:rsidRPr="008626D1">
        <w:rPr>
          <w:sz w:val="2"/>
          <w:szCs w:val="2"/>
        </w:rPr>
        <w:t>-</w:t>
      </w:r>
      <w:r>
        <w:t>ഹു</w:t>
      </w:r>
      <w:r w:rsidR="002017A3" w:rsidRPr="008626D1">
        <w:rPr>
          <w:sz w:val="2"/>
          <w:szCs w:val="2"/>
        </w:rPr>
        <w:t>-</w:t>
      </w:r>
      <w:r>
        <w:t>ൽ ജാമിഅ് 1/ 399</w:t>
      </w:r>
      <w:r w:rsidR="002017A3">
        <w:rPr>
          <w:rFonts w:hint="cs"/>
          <w:cs/>
        </w:rPr>
        <w:t>.</w:t>
      </w:r>
    </w:p>
  </w:footnote>
  <w:footnote w:id="102">
    <w:p w14:paraId="3B6CAD6C" w14:textId="1B64055B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ത്വബ്റാനി, മജ്മഉസ്സവാഇദ് 10/159 . അൽബാനി സ്വ</w:t>
      </w:r>
      <w:r w:rsidR="002017A3" w:rsidRPr="008626D1">
        <w:rPr>
          <w:sz w:val="2"/>
          <w:szCs w:val="2"/>
        </w:rPr>
        <w:t>-</w:t>
      </w:r>
      <w:r>
        <w:t>ഹീ</w:t>
      </w:r>
      <w:r w:rsidR="002017A3" w:rsidRPr="008626D1">
        <w:rPr>
          <w:sz w:val="2"/>
          <w:szCs w:val="2"/>
        </w:rPr>
        <w:t>-</w:t>
      </w:r>
      <w:r>
        <w:t>ഹാക്കിയിട്ടുമുണ്ട്: സ്വഹീഹുൽ ജാമിഅ് 1/404 ഹദീസ് 1278.</w:t>
      </w:r>
    </w:p>
  </w:footnote>
  <w:footnote w:id="103">
    <w:p w14:paraId="5345D662" w14:textId="4187C09C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അബൂദാവൂദ് 1552 നസാഈ 5531. അൽബാനി സ്വ</w:t>
      </w:r>
      <w:r w:rsidR="002017A3" w:rsidRPr="008626D1">
        <w:rPr>
          <w:sz w:val="2"/>
          <w:szCs w:val="2"/>
        </w:rPr>
        <w:t>-</w:t>
      </w:r>
      <w:r>
        <w:t>ഹീ</w:t>
      </w:r>
      <w:r w:rsidR="002017A3" w:rsidRPr="008626D1">
        <w:rPr>
          <w:sz w:val="2"/>
          <w:szCs w:val="2"/>
        </w:rPr>
        <w:t>-</w:t>
      </w:r>
      <w:r>
        <w:t>ഹാണെന്ന് പറഞ്ഞു: സ്വഹീഹുന്നസാഈ 3/1123 സ്വഹീഹ് അബൂദാവൂദ് 1/425</w:t>
      </w:r>
      <w:r w:rsidR="002017A3">
        <w:rPr>
          <w:rFonts w:hint="cs"/>
          <w:cs/>
        </w:rPr>
        <w:t>.</w:t>
      </w:r>
    </w:p>
  </w:footnote>
  <w:footnote w:id="104">
    <w:p w14:paraId="393E58C0" w14:textId="7A72C157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അബൂദാവൂദ് 1547 നസാഈ 5483. അൽബാനി സ്വ</w:t>
      </w:r>
      <w:r w:rsidR="002017A3" w:rsidRPr="008626D1">
        <w:rPr>
          <w:sz w:val="2"/>
          <w:szCs w:val="2"/>
        </w:rPr>
        <w:t>-</w:t>
      </w:r>
      <w:r>
        <w:t>ഹീ</w:t>
      </w:r>
      <w:r w:rsidR="002017A3" w:rsidRPr="008626D1">
        <w:rPr>
          <w:sz w:val="2"/>
          <w:szCs w:val="2"/>
        </w:rPr>
        <w:t>-</w:t>
      </w:r>
      <w:r>
        <w:t>ഹാണെന്ന് പറഞ്ഞു: സ്വഹീഹുന്നസാഈ 3/11123</w:t>
      </w:r>
      <w:r w:rsidR="002017A3">
        <w:rPr>
          <w:rFonts w:hint="cs"/>
          <w:cs/>
        </w:rPr>
        <w:t>.</w:t>
      </w:r>
    </w:p>
  </w:footnote>
  <w:footnote w:id="105">
    <w:p w14:paraId="27DF8DDA" w14:textId="3FEFC19D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നസാഈ 5493, ഹാകിം 1/530 അൽബാനി സ്വ</w:t>
      </w:r>
      <w:r w:rsidR="002017A3" w:rsidRPr="008626D1">
        <w:rPr>
          <w:sz w:val="2"/>
          <w:szCs w:val="2"/>
        </w:rPr>
        <w:t>-</w:t>
      </w:r>
      <w:r>
        <w:t>ഹീ</w:t>
      </w:r>
      <w:r w:rsidR="002017A3" w:rsidRPr="008626D1">
        <w:rPr>
          <w:sz w:val="2"/>
          <w:szCs w:val="2"/>
        </w:rPr>
        <w:t>-</w:t>
      </w:r>
      <w:r>
        <w:t>ഹാ</w:t>
      </w:r>
      <w:r w:rsidR="002017A3" w:rsidRPr="008626D1">
        <w:rPr>
          <w:sz w:val="2"/>
          <w:szCs w:val="2"/>
        </w:rPr>
        <w:t>-</w:t>
      </w:r>
      <w:r>
        <w:t>ക്കി</w:t>
      </w:r>
      <w:r w:rsidR="002017A3" w:rsidRPr="008626D1">
        <w:rPr>
          <w:sz w:val="2"/>
          <w:szCs w:val="2"/>
        </w:rPr>
        <w:t>-</w:t>
      </w:r>
      <w:r>
        <w:t>യി</w:t>
      </w:r>
      <w:r w:rsidR="002017A3" w:rsidRPr="008626D1">
        <w:rPr>
          <w:sz w:val="2"/>
          <w:szCs w:val="2"/>
        </w:rPr>
        <w:t>-</w:t>
      </w:r>
      <w:r>
        <w:t>ട്ടുണ്ട്: സ്വഹീഹുൽ ജാമിഅ് 1/406 ഇർവാഉൽ ഗലീൽ 852</w:t>
      </w:r>
      <w:r w:rsidR="002017A3">
        <w:rPr>
          <w:rFonts w:hint="cs"/>
          <w:cs/>
        </w:rPr>
        <w:t>.</w:t>
      </w:r>
    </w:p>
  </w:footnote>
  <w:footnote w:id="106">
    <w:p w14:paraId="46519E57" w14:textId="04E6C2C0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അബൂദാവൂദ് 1544, നസാഈ 5475 അൽബാനി സ്വ</w:t>
      </w:r>
      <w:r w:rsidR="002017A3" w:rsidRPr="008626D1">
        <w:rPr>
          <w:sz w:val="2"/>
          <w:szCs w:val="2"/>
        </w:rPr>
        <w:t>-</w:t>
      </w:r>
      <w:r>
        <w:t>ഹീഹാക്കിയിട്ടുണ്ട്: സ്വഹീഹുന്നസാഈ 3/1111, സ്വഹീ</w:t>
      </w:r>
      <w:r w:rsidR="002017A3" w:rsidRPr="008626D1">
        <w:rPr>
          <w:sz w:val="2"/>
          <w:szCs w:val="2"/>
        </w:rPr>
        <w:t>-</w:t>
      </w:r>
      <w:r>
        <w:t>ഹു</w:t>
      </w:r>
      <w:r w:rsidR="002017A3" w:rsidRPr="008626D1">
        <w:rPr>
          <w:sz w:val="2"/>
          <w:szCs w:val="2"/>
        </w:rPr>
        <w:t>-</w:t>
      </w:r>
      <w:r>
        <w:t>ൽ ജാമിഅ് 1/407, സ്വഹീഹ് മവാരിദു ദംആൻ 2/455</w:t>
      </w:r>
      <w:r w:rsidR="002017A3">
        <w:rPr>
          <w:rFonts w:hint="cs"/>
          <w:cs/>
        </w:rPr>
        <w:t>.</w:t>
      </w:r>
    </w:p>
  </w:footnote>
  <w:footnote w:id="107">
    <w:p w14:paraId="443447A5" w14:textId="7899B2DF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ബുഖാരിയുടെ അദബുൽ മുഫ്റദ് 117, ഹാകിം 1/532 അദ്ദേഹം സ്വഹീഹാക്കുകയും ദഹബി അതിനോട് യോചി</w:t>
      </w:r>
      <w:r w:rsidR="002017A3" w:rsidRPr="008626D1">
        <w:rPr>
          <w:sz w:val="2"/>
          <w:szCs w:val="2"/>
        </w:rPr>
        <w:t>-</w:t>
      </w:r>
      <w:r>
        <w:t>ക്കു</w:t>
      </w:r>
      <w:r w:rsidR="002017A3" w:rsidRPr="008626D1">
        <w:rPr>
          <w:sz w:val="2"/>
          <w:szCs w:val="2"/>
        </w:rPr>
        <w:t>-</w:t>
      </w:r>
      <w:r>
        <w:t>കയും ചെയ്തു. നസാഈ 5517 അൽബാനി സ്വ</w:t>
      </w:r>
      <w:r w:rsidR="002017A3" w:rsidRPr="008626D1">
        <w:rPr>
          <w:sz w:val="2"/>
          <w:szCs w:val="2"/>
        </w:rPr>
        <w:t>-</w:t>
      </w:r>
      <w:r>
        <w:t>ഹീ</w:t>
      </w:r>
      <w:r w:rsidR="002017A3" w:rsidRPr="008626D1">
        <w:rPr>
          <w:sz w:val="2"/>
          <w:szCs w:val="2"/>
        </w:rPr>
        <w:t>-</w:t>
      </w:r>
      <w:r>
        <w:t>ഹാ</w:t>
      </w:r>
      <w:r w:rsidR="002017A3" w:rsidRPr="008626D1">
        <w:rPr>
          <w:sz w:val="2"/>
          <w:szCs w:val="2"/>
        </w:rPr>
        <w:t>-</w:t>
      </w:r>
      <w:r>
        <w:t>ക്കിയിട്ടുണ്ട്: സ്വഹീഹുൽ ജാമിഅ് 1/408, സ്വഹീഹു</w:t>
      </w:r>
      <w:r w:rsidR="002017A3" w:rsidRPr="008626D1">
        <w:rPr>
          <w:sz w:val="2"/>
          <w:szCs w:val="2"/>
        </w:rPr>
        <w:t>-</w:t>
      </w:r>
      <w:r>
        <w:t>ന്ന</w:t>
      </w:r>
      <w:r w:rsidR="002017A3" w:rsidRPr="008626D1">
        <w:rPr>
          <w:sz w:val="2"/>
          <w:szCs w:val="2"/>
        </w:rPr>
        <w:t>-</w:t>
      </w:r>
      <w:r>
        <w:t>സാ</w:t>
      </w:r>
      <w:r w:rsidR="002017A3" w:rsidRPr="008626D1">
        <w:rPr>
          <w:sz w:val="2"/>
          <w:szCs w:val="2"/>
        </w:rPr>
        <w:t>-</w:t>
      </w:r>
      <w:r>
        <w:t>ഈ 3/1118</w:t>
      </w:r>
      <w:r w:rsidR="002017A3">
        <w:rPr>
          <w:rFonts w:hint="cs"/>
          <w:cs/>
        </w:rPr>
        <w:t>.</w:t>
      </w:r>
    </w:p>
  </w:footnote>
  <w:footnote w:id="108">
    <w:p w14:paraId="24AD6F31" w14:textId="3D59A083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തിർമിദി 3482, അബൂദാവൂദ് 1549, അൽബാനി സ്വ</w:t>
      </w:r>
      <w:r w:rsidR="002017A3" w:rsidRPr="008626D1">
        <w:rPr>
          <w:sz w:val="2"/>
          <w:szCs w:val="2"/>
        </w:rPr>
        <w:t>-</w:t>
      </w:r>
      <w:r>
        <w:t>ഹീ</w:t>
      </w:r>
      <w:r w:rsidR="002017A3" w:rsidRPr="008626D1">
        <w:rPr>
          <w:sz w:val="2"/>
          <w:szCs w:val="2"/>
        </w:rPr>
        <w:t>-</w:t>
      </w:r>
      <w:r>
        <w:t>ഹാ</w:t>
      </w:r>
      <w:r w:rsidR="002017A3" w:rsidRPr="008626D1">
        <w:rPr>
          <w:sz w:val="2"/>
          <w:szCs w:val="2"/>
        </w:rPr>
        <w:t>-</w:t>
      </w:r>
      <w:r>
        <w:t>ക്കി</w:t>
      </w:r>
      <w:r w:rsidR="002017A3" w:rsidRPr="008626D1">
        <w:rPr>
          <w:sz w:val="2"/>
          <w:szCs w:val="2"/>
        </w:rPr>
        <w:t>-</w:t>
      </w:r>
      <w:r>
        <w:t>യിട്ടുണ്ട്: സ്വഹീഹുൽ ജാമിഅ് 1295, സ്വ</w:t>
      </w:r>
      <w:r w:rsidR="002017A3" w:rsidRPr="008626D1">
        <w:rPr>
          <w:sz w:val="2"/>
          <w:szCs w:val="2"/>
        </w:rPr>
        <w:t>-</w:t>
      </w:r>
      <w:r>
        <w:t>ഹീ</w:t>
      </w:r>
      <w:r w:rsidR="002017A3" w:rsidRPr="008626D1">
        <w:rPr>
          <w:sz w:val="2"/>
          <w:szCs w:val="2"/>
        </w:rPr>
        <w:t>-</w:t>
      </w:r>
      <w:r>
        <w:t>ഹു</w:t>
      </w:r>
      <w:r w:rsidR="002017A3" w:rsidRPr="008626D1">
        <w:rPr>
          <w:sz w:val="2"/>
          <w:szCs w:val="2"/>
        </w:rPr>
        <w:t>-</w:t>
      </w:r>
      <w:r>
        <w:t>ന്ന</w:t>
      </w:r>
      <w:r w:rsidR="002017A3" w:rsidRPr="008626D1">
        <w:rPr>
          <w:sz w:val="2"/>
          <w:szCs w:val="2"/>
        </w:rPr>
        <w:t>-</w:t>
      </w:r>
      <w:r>
        <w:t>സാ</w:t>
      </w:r>
      <w:r w:rsidR="002017A3" w:rsidRPr="008626D1">
        <w:rPr>
          <w:sz w:val="2"/>
          <w:szCs w:val="2"/>
        </w:rPr>
        <w:t>-</w:t>
      </w:r>
      <w:r>
        <w:t>ഈ 3/1113</w:t>
      </w:r>
      <w:r w:rsidR="002017A3">
        <w:rPr>
          <w:rFonts w:hint="cs"/>
          <w:cs/>
        </w:rPr>
        <w:t>.</w:t>
      </w:r>
    </w:p>
  </w:footnote>
  <w:footnote w:id="109">
    <w:p w14:paraId="2C8F7402" w14:textId="146B8325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ത്വബ്റാനി. ഹൈതമി പറഞ്ഞു: ((ഇതി</w:t>
      </w:r>
      <w:r>
        <w:rPr>
          <w:rFonts w:ascii="Nirmala UI" w:hAnsi="Nirmala UI" w:cs="Nirmala UI" w:hint="cs"/>
          <w:cs/>
        </w:rPr>
        <w:t>ന്റെ</w:t>
      </w:r>
      <w:r>
        <w:t xml:space="preserve"> റിപ്പോർ</w:t>
      </w:r>
      <w:r w:rsidR="002017A3" w:rsidRPr="008626D1">
        <w:rPr>
          <w:sz w:val="2"/>
          <w:szCs w:val="2"/>
        </w:rPr>
        <w:t>-</w:t>
      </w:r>
      <w:r>
        <w:t>ട്ട</w:t>
      </w:r>
      <w:r w:rsidR="002017A3" w:rsidRPr="008626D1">
        <w:rPr>
          <w:sz w:val="2"/>
          <w:szCs w:val="2"/>
        </w:rPr>
        <w:t>-</w:t>
      </w:r>
      <w:r>
        <w:t>ർ</w:t>
      </w:r>
      <w:r w:rsidR="002017A3" w:rsidRPr="008626D1">
        <w:rPr>
          <w:sz w:val="2"/>
          <w:szCs w:val="2"/>
        </w:rPr>
        <w:t>-</w:t>
      </w:r>
      <w:r>
        <w:t>മാരെല്ലാം സ്വഹീ</w:t>
      </w:r>
      <w:r w:rsidR="002017A3">
        <w:rPr>
          <w:rFonts w:hint="cs"/>
          <w:cs/>
        </w:rPr>
        <w:t>ഹിന്റെ</w:t>
      </w:r>
      <w:r>
        <w:t xml:space="preserve"> റിപ്പോർട്ടർമാരാണ്)) മജ്മഉ</w:t>
      </w:r>
      <w:r w:rsidR="002017A3" w:rsidRPr="008626D1">
        <w:rPr>
          <w:sz w:val="2"/>
          <w:szCs w:val="2"/>
        </w:rPr>
        <w:t>-</w:t>
      </w:r>
      <w:r>
        <w:t>സ്സ</w:t>
      </w:r>
      <w:r w:rsidR="002017A3" w:rsidRPr="008626D1">
        <w:rPr>
          <w:sz w:val="2"/>
          <w:szCs w:val="2"/>
        </w:rPr>
        <w:t>-</w:t>
      </w:r>
      <w:r>
        <w:t>വാ</w:t>
      </w:r>
      <w:r w:rsidR="002017A3" w:rsidRPr="008626D1">
        <w:rPr>
          <w:sz w:val="2"/>
          <w:szCs w:val="2"/>
        </w:rPr>
        <w:t>-</w:t>
      </w:r>
      <w:r>
        <w:t>ഇദ് 10/144 അൽബാനി ഹസനാക്കി സ്വഹീഹുൽ ജാമിഅ് 1/411 ഹദീസ് 1290.</w:t>
      </w:r>
    </w:p>
  </w:footnote>
  <w:footnote w:id="110">
    <w:p w14:paraId="166235F7" w14:textId="7B661944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തിർമിദി 2572, ഇബ്നു മാജ 3340, നസാഈ 5536, അൽബാനി സ്വഹീഹാക്കി. സ്വഹീഹുത്തുർമുദി 2/319, സ്വ</w:t>
      </w:r>
      <w:r w:rsidR="002017A3" w:rsidRPr="008626D1">
        <w:rPr>
          <w:sz w:val="2"/>
          <w:szCs w:val="2"/>
        </w:rPr>
        <w:t>-</w:t>
      </w:r>
      <w:r>
        <w:t>ഹീ</w:t>
      </w:r>
      <w:r w:rsidR="002017A3" w:rsidRPr="008626D1">
        <w:rPr>
          <w:sz w:val="2"/>
          <w:szCs w:val="2"/>
        </w:rPr>
        <w:t>-</w:t>
      </w:r>
      <w:r>
        <w:t>ഹുന്നസാഈ 3/1121 അദ്ദേഹം ഉദ്ധരിച്ച പദം ഇപ്രകാ</w:t>
      </w:r>
      <w:r w:rsidR="002017A3" w:rsidRPr="008626D1">
        <w:rPr>
          <w:sz w:val="2"/>
          <w:szCs w:val="2"/>
        </w:rPr>
        <w:t>-</w:t>
      </w:r>
      <w:r>
        <w:t>ര</w:t>
      </w:r>
      <w:r w:rsidR="002017A3" w:rsidRPr="008626D1">
        <w:rPr>
          <w:sz w:val="2"/>
          <w:szCs w:val="2"/>
        </w:rPr>
        <w:t>-</w:t>
      </w:r>
      <w:r>
        <w:t>മാണ്: ആരെങ്കിലും അല്ലാഹുവിനോട് മൂന്ന് പ്രാവശ്യം സ്വ</w:t>
      </w:r>
      <w:r w:rsidR="002017A3" w:rsidRPr="008626D1">
        <w:rPr>
          <w:sz w:val="2"/>
          <w:szCs w:val="2"/>
        </w:rPr>
        <w:t>-</w:t>
      </w:r>
      <w:r>
        <w:t>ർ</w:t>
      </w:r>
      <w:r w:rsidR="002017A3" w:rsidRPr="008626D1">
        <w:rPr>
          <w:sz w:val="2"/>
          <w:szCs w:val="2"/>
        </w:rPr>
        <w:t>-</w:t>
      </w:r>
      <w:r>
        <w:t>ഗം ചോദിച്ചാൽ "അല്ലാഹുവേ അവനെ നീ സ്വർഗത്തിൽ പ്ര</w:t>
      </w:r>
      <w:r w:rsidR="002017A3" w:rsidRPr="008626D1">
        <w:rPr>
          <w:sz w:val="2"/>
          <w:szCs w:val="2"/>
        </w:rPr>
        <w:t>-</w:t>
      </w:r>
      <w:r>
        <w:t>വേശിപ്പിക്കേണമേ" എന്ന് സ്വർഗം പറയും. ആരെങ്കിലും നര</w:t>
      </w:r>
      <w:r w:rsidR="002017A3" w:rsidRPr="008626D1">
        <w:rPr>
          <w:sz w:val="2"/>
          <w:szCs w:val="2"/>
        </w:rPr>
        <w:t>-</w:t>
      </w:r>
      <w:r>
        <w:t>ക</w:t>
      </w:r>
      <w:r w:rsidR="002017A3" w:rsidRPr="008626D1">
        <w:rPr>
          <w:sz w:val="2"/>
          <w:szCs w:val="2"/>
        </w:rPr>
        <w:t>-</w:t>
      </w:r>
      <w:r>
        <w:t>ത്തിൽ നിന്ന് മൂന്ന് പ്രാവശ്യം കാവലിനെ തേടിയാൽ "അല്ലാഹുവേ അവനെ നീ നരകത്തിൽ നിന്ന് രക്ഷിക്കണേ" എന്ന് നരകം പറയും.</w:t>
      </w:r>
    </w:p>
  </w:footnote>
  <w:footnote w:id="111">
    <w:p w14:paraId="50BCF1E9" w14:textId="7A0F5DF1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ഇബ്നു അബ്ബാസ് (</w:t>
      </w:r>
      <w:r>
        <w:rPr>
          <w:rFonts w:ascii="Arial" w:hAnsi="Arial" w:cs="Arial"/>
        </w:rPr>
        <w:t>رضي</w:t>
      </w:r>
      <w:r>
        <w:t xml:space="preserve"> </w:t>
      </w:r>
      <w:r>
        <w:rPr>
          <w:rFonts w:ascii="Arial" w:hAnsi="Arial" w:cs="Arial"/>
        </w:rPr>
        <w:t>لله</w:t>
      </w:r>
      <w:r>
        <w:t xml:space="preserve"> </w:t>
      </w:r>
      <w:r>
        <w:rPr>
          <w:rFonts w:ascii="Arial" w:hAnsi="Arial" w:cs="Arial"/>
        </w:rPr>
        <w:t>عنهما</w:t>
      </w:r>
      <w:r>
        <w:t>) ന് വേണ്ടിയുള്ള നബി (</w:t>
      </w:r>
      <w:r>
        <w:rPr>
          <w:rFonts w:ascii="Arial" w:hAnsi="Arial" w:cs="Arial"/>
        </w:rPr>
        <w:t>ﷺ</w:t>
      </w:r>
      <w:r>
        <w:t>) യുടെ പ്രാർത്ഥന ഇതിന് തെളിവാണ് ബുഖാരി 143, മുസ്ലിം 2477</w:t>
      </w:r>
      <w:r w:rsidR="002017A3">
        <w:rPr>
          <w:rFonts w:hint="cs"/>
          <w:cs/>
        </w:rPr>
        <w:t>.</w:t>
      </w:r>
    </w:p>
  </w:footnote>
  <w:footnote w:id="112">
    <w:p w14:paraId="7B9965C9" w14:textId="34406DE4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അഹ്'മദ് 4/403, ഇബ്നു അബീശൈബ 10/337 ത്വ</w:t>
      </w:r>
      <w:r w:rsidR="002017A3" w:rsidRPr="008626D1">
        <w:rPr>
          <w:sz w:val="2"/>
          <w:szCs w:val="2"/>
        </w:rPr>
        <w:t>-</w:t>
      </w:r>
      <w:r>
        <w:t>ബ്റാ</w:t>
      </w:r>
      <w:r w:rsidR="002017A3" w:rsidRPr="008626D1">
        <w:rPr>
          <w:sz w:val="2"/>
          <w:szCs w:val="2"/>
        </w:rPr>
        <w:t>-</w:t>
      </w:r>
      <w:r>
        <w:t>നി 4/284. അൽബാനി സ്വഹീഹാക്കി: സ്വഹീഹുത്തർഗീബു വ</w:t>
      </w:r>
      <w:r w:rsidR="002017A3" w:rsidRPr="008626D1">
        <w:rPr>
          <w:sz w:val="2"/>
          <w:szCs w:val="2"/>
        </w:rPr>
        <w:t>-</w:t>
      </w:r>
      <w:r>
        <w:t>ത്തർഹീബ് 1/19</w:t>
      </w:r>
      <w:r w:rsidR="002017A3">
        <w:rPr>
          <w:rFonts w:hint="cs"/>
          <w:cs/>
        </w:rPr>
        <w:t>.</w:t>
      </w:r>
    </w:p>
  </w:footnote>
  <w:footnote w:id="113">
    <w:p w14:paraId="46E2D0AC" w14:textId="2333BDC6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തിർമിദി 3599, ഇബ്നു മാജ 259 അൽബാനി സ്വ</w:t>
      </w:r>
      <w:r w:rsidR="002017A3" w:rsidRPr="008626D1">
        <w:rPr>
          <w:sz w:val="2"/>
          <w:szCs w:val="2"/>
        </w:rPr>
        <w:t>-</w:t>
      </w:r>
      <w:r>
        <w:t>ഹീ</w:t>
      </w:r>
      <w:r w:rsidR="002017A3" w:rsidRPr="008626D1">
        <w:rPr>
          <w:sz w:val="2"/>
          <w:szCs w:val="2"/>
        </w:rPr>
        <w:t>-</w:t>
      </w:r>
      <w:r>
        <w:t>ഹാക്കി: സ്വഹീഹ് ഇബ്നുമാജഃ 1/47</w:t>
      </w:r>
      <w:r w:rsidR="002017A3">
        <w:rPr>
          <w:rFonts w:hint="cs"/>
          <w:cs/>
        </w:rPr>
        <w:t>.</w:t>
      </w:r>
    </w:p>
  </w:footnote>
  <w:footnote w:id="114">
    <w:p w14:paraId="066C2BAF" w14:textId="13041273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ഇബ്നു മാജ 925, അഹ്'മദ് 6/294, അൽബാനി സ്വഹീഹാക്കി: സ്വഹീഹ് ഇബ്നുമാജഃ 1/152</w:t>
      </w:r>
      <w:r w:rsidR="002017A3">
        <w:rPr>
          <w:rFonts w:hint="cs"/>
          <w:cs/>
        </w:rPr>
        <w:t>.</w:t>
      </w:r>
    </w:p>
  </w:footnote>
  <w:footnote w:id="115">
    <w:p w14:paraId="7ED479D7" w14:textId="1372A592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അബൂദാവൂദ് 985, നസാഈ 1300, അൽബാനി സ്വ</w:t>
      </w:r>
      <w:r w:rsidR="002017A3" w:rsidRPr="008626D1">
        <w:rPr>
          <w:sz w:val="2"/>
          <w:szCs w:val="2"/>
        </w:rPr>
        <w:t>-</w:t>
      </w:r>
      <w:r>
        <w:t>ഹീ</w:t>
      </w:r>
      <w:r w:rsidR="002017A3" w:rsidRPr="008626D1">
        <w:rPr>
          <w:sz w:val="2"/>
          <w:szCs w:val="2"/>
        </w:rPr>
        <w:t>-</w:t>
      </w:r>
      <w:r>
        <w:t>ഹാക്കി: സ്വഹീഹുന്നസാഈ 1/147</w:t>
      </w:r>
      <w:r w:rsidR="002017A3">
        <w:rPr>
          <w:rFonts w:hint="cs"/>
          <w:cs/>
        </w:rPr>
        <w:t>.</w:t>
      </w:r>
    </w:p>
  </w:footnote>
  <w:footnote w:id="116">
    <w:p w14:paraId="38531FD2" w14:textId="32517694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അബൂദാവൂദ് 1495, നസാഇ 1299, തിർമിദി 3544 ഇ</w:t>
      </w:r>
      <w:r w:rsidR="002017A3" w:rsidRPr="008626D1">
        <w:rPr>
          <w:sz w:val="2"/>
          <w:szCs w:val="2"/>
        </w:rPr>
        <w:t>-</w:t>
      </w:r>
      <w:r>
        <w:t>ബ്നുമാജഃ 3858, അൽബാനി സ്വഹീഹാക്കി: സ്വഹീഹു</w:t>
      </w:r>
      <w:r w:rsidR="002017A3" w:rsidRPr="008626D1">
        <w:rPr>
          <w:sz w:val="2"/>
          <w:szCs w:val="2"/>
        </w:rPr>
        <w:t>-</w:t>
      </w:r>
      <w:r>
        <w:t>ന്ന</w:t>
      </w:r>
      <w:r w:rsidR="002017A3" w:rsidRPr="008626D1">
        <w:rPr>
          <w:sz w:val="2"/>
          <w:szCs w:val="2"/>
        </w:rPr>
        <w:t>-</w:t>
      </w:r>
      <w:r>
        <w:t>സാ</w:t>
      </w:r>
      <w:r w:rsidR="002017A3" w:rsidRPr="008626D1">
        <w:rPr>
          <w:sz w:val="2"/>
          <w:szCs w:val="2"/>
        </w:rPr>
        <w:t>-</w:t>
      </w:r>
      <w:r>
        <w:t>ഈ 1/279 സ്വഹീഹ് ഇബ്നുമാജഃ 2/329</w:t>
      </w:r>
      <w:r w:rsidR="002017A3">
        <w:rPr>
          <w:rFonts w:hint="cs"/>
          <w:cs/>
        </w:rPr>
        <w:t>.</w:t>
      </w:r>
    </w:p>
  </w:footnote>
  <w:footnote w:id="117">
    <w:p w14:paraId="67F898B9" w14:textId="51FC7F29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അബൂദാവൂദ് 985, തിർമിദി 3475, ഇബ്നു മാജ 3857, അ</w:t>
      </w:r>
      <w:r w:rsidR="002017A3" w:rsidRPr="008626D1">
        <w:rPr>
          <w:sz w:val="2"/>
          <w:szCs w:val="2"/>
        </w:rPr>
        <w:t>-</w:t>
      </w:r>
      <w:r>
        <w:t>ഹ്</w:t>
      </w:r>
      <w:r w:rsidR="002017A3" w:rsidRPr="008626D1">
        <w:rPr>
          <w:sz w:val="2"/>
          <w:szCs w:val="2"/>
        </w:rPr>
        <w:t>-</w:t>
      </w:r>
      <w:r>
        <w:t>മദ് 5/360 അൽബാനി സ്വഹീഹാക്കി സ്വഹീഹുത്തുർമുദി 3/163</w:t>
      </w:r>
      <w:r w:rsidR="002017A3">
        <w:rPr>
          <w:rFonts w:hint="cs"/>
          <w:cs/>
        </w:rPr>
        <w:t>.</w:t>
      </w:r>
    </w:p>
  </w:footnote>
  <w:footnote w:id="118">
    <w:p w14:paraId="4707DE74" w14:textId="5EA84FE9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അബൂദാവൂദ് 1518, തിർമിദി 3434, ഇബ്നു മാജ 3814, നസാഇ 10292 അൽബാനി സ്വഹീഹാക്കി: സ്വഹീഹു</w:t>
      </w:r>
      <w:r w:rsidR="002017A3" w:rsidRPr="008626D1">
        <w:rPr>
          <w:sz w:val="2"/>
          <w:szCs w:val="2"/>
        </w:rPr>
        <w:t>-</w:t>
      </w:r>
      <w:r>
        <w:t>ത്തു</w:t>
      </w:r>
      <w:r w:rsidR="002017A3" w:rsidRPr="008626D1">
        <w:rPr>
          <w:sz w:val="2"/>
          <w:szCs w:val="2"/>
        </w:rPr>
        <w:t>-</w:t>
      </w:r>
      <w:r>
        <w:t>ർ</w:t>
      </w:r>
      <w:r w:rsidR="002017A3" w:rsidRPr="008626D1">
        <w:rPr>
          <w:sz w:val="2"/>
          <w:szCs w:val="2"/>
        </w:rPr>
        <w:t>-</w:t>
      </w:r>
      <w:r>
        <w:t>മുദി 3/153, സ്വഹീഹ് ഇബ്നുമാജഃ 2/321</w:t>
      </w:r>
      <w:r w:rsidR="002017A3">
        <w:rPr>
          <w:rFonts w:hint="cs"/>
          <w:cs/>
        </w:rPr>
        <w:t>.</w:t>
      </w:r>
    </w:p>
  </w:footnote>
  <w:footnote w:id="119">
    <w:p w14:paraId="13EDDB8A" w14:textId="643581B8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അഹ്'മദ് 4/264, നസാഈ1305 അൽബാനി സ്വഹീ</w:t>
      </w:r>
      <w:r w:rsidR="002017A3" w:rsidRPr="008626D1">
        <w:rPr>
          <w:sz w:val="2"/>
          <w:szCs w:val="2"/>
        </w:rPr>
        <w:t>-</w:t>
      </w:r>
      <w:r>
        <w:t>ഹാ</w:t>
      </w:r>
      <w:r w:rsidR="002017A3" w:rsidRPr="008626D1">
        <w:rPr>
          <w:sz w:val="2"/>
          <w:szCs w:val="2"/>
        </w:rPr>
        <w:t>-</w:t>
      </w:r>
      <w:r>
        <w:t>ക്കി: സ്വഹീഹുന്നസാഈ 1/280, 1/281</w:t>
      </w:r>
      <w:r w:rsidR="002017A3">
        <w:rPr>
          <w:rFonts w:hint="cs"/>
          <w:cs/>
        </w:rPr>
        <w:t>.</w:t>
      </w:r>
    </w:p>
  </w:footnote>
  <w:footnote w:id="120">
    <w:p w14:paraId="270BF6FB" w14:textId="73BE52F9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തുർമുദി 3491, അദ്ദേഹം അത് ഹസനാണെന്ന് പറഞ്ഞു. അബ്ദുൽ ഖാദിർ അർനാഊത്ത് പറഞ്ഞു: ((അത് അദ്ദേഹം പറഞ്ഞ പോലെ തന്നെയാണ്)) ജാമിഉൽ ഉസൂൽ 4/341</w:t>
      </w:r>
      <w:r w:rsidR="002017A3">
        <w:rPr>
          <w:rFonts w:hint="cs"/>
          <w:cs/>
        </w:rPr>
        <w:t>.</w:t>
      </w:r>
    </w:p>
  </w:footnote>
  <w:footnote w:id="121">
    <w:p w14:paraId="110EB75B" w14:textId="77777777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മുസ്ലിം 476, നസാഈ 400</w:t>
      </w:r>
    </w:p>
  </w:footnote>
  <w:footnote w:id="122">
    <w:p w14:paraId="7C9CCC10" w14:textId="6086D47B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നസാഈ 5469 അദ്ദേഹം ഉദ്ധരിച്ചത് ഇങ്ങിനെയാണ് "ന</w:t>
      </w:r>
      <w:r w:rsidR="002017A3" w:rsidRPr="008626D1">
        <w:rPr>
          <w:sz w:val="2"/>
          <w:szCs w:val="2"/>
        </w:rPr>
        <w:t>-</w:t>
      </w:r>
      <w:r>
        <w:t>ബി (</w:t>
      </w:r>
      <w:r>
        <w:rPr>
          <w:rFonts w:ascii="Arial" w:hAnsi="Arial" w:cs="Arial"/>
        </w:rPr>
        <w:t>ﷺ</w:t>
      </w:r>
      <w:r>
        <w:t>) ലുബ്ധത, ഭീരുത്വം, ആയുസ്സി</w:t>
      </w:r>
      <w:r>
        <w:rPr>
          <w:cs/>
        </w:rPr>
        <w:t>ന്റെ</w:t>
      </w:r>
      <w:r>
        <w:t xml:space="preserve"> (ദൈർഘ്യം കൊ</w:t>
      </w:r>
      <w:r w:rsidR="002017A3" w:rsidRPr="008626D1">
        <w:rPr>
          <w:sz w:val="2"/>
          <w:szCs w:val="2"/>
        </w:rPr>
        <w:t>-</w:t>
      </w:r>
      <w:r>
        <w:t>ണ്ടുണ്ടാകുന്ന) ദുരവസ്ഥ, ഹൃദയത്തി</w:t>
      </w:r>
      <w:r>
        <w:rPr>
          <w:cs/>
        </w:rPr>
        <w:t>ന്റെ</w:t>
      </w:r>
      <w:r>
        <w:t xml:space="preserve"> കുഴപ്പങ്ങൾ, ഖ</w:t>
      </w:r>
      <w:r w:rsidR="002017A3" w:rsidRPr="008626D1">
        <w:rPr>
          <w:sz w:val="2"/>
          <w:szCs w:val="2"/>
        </w:rPr>
        <w:t>-</w:t>
      </w:r>
      <w:r>
        <w:t>ബ്റി</w:t>
      </w:r>
      <w:r w:rsidR="002017A3" w:rsidRPr="008626D1">
        <w:rPr>
          <w:sz w:val="2"/>
          <w:szCs w:val="2"/>
        </w:rPr>
        <w:t>-</w:t>
      </w:r>
      <w:r>
        <w:t>ലെ ശിക്ഷ എന്നീ അഞ്ചു കാര്യങ്ങളിൽ നിന്ന് അ</w:t>
      </w:r>
      <w:r w:rsidR="002017A3" w:rsidRPr="008626D1">
        <w:rPr>
          <w:sz w:val="2"/>
          <w:szCs w:val="2"/>
        </w:rPr>
        <w:t>-</w:t>
      </w:r>
      <w:r>
        <w:t>ല്ലാ</w:t>
      </w:r>
      <w:r w:rsidR="002017A3" w:rsidRPr="008626D1">
        <w:rPr>
          <w:sz w:val="2"/>
          <w:szCs w:val="2"/>
        </w:rPr>
        <w:t>-</w:t>
      </w:r>
      <w:r>
        <w:t>ഹുവിനോട് അഭയം ചോദിക്കാറുണ്ടായിരുന്നു". അ</w:t>
      </w:r>
      <w:r w:rsidR="002017A3" w:rsidRPr="008626D1">
        <w:rPr>
          <w:sz w:val="2"/>
          <w:szCs w:val="2"/>
        </w:rPr>
        <w:t>-</w:t>
      </w:r>
      <w:r>
        <w:t>ബൂ</w:t>
      </w:r>
      <w:r w:rsidR="002017A3" w:rsidRPr="008626D1">
        <w:rPr>
          <w:sz w:val="2"/>
          <w:szCs w:val="2"/>
        </w:rPr>
        <w:t>-</w:t>
      </w:r>
      <w:r>
        <w:t>ദാ</w:t>
      </w:r>
      <w:r w:rsidR="002017A3" w:rsidRPr="008626D1">
        <w:rPr>
          <w:sz w:val="2"/>
          <w:szCs w:val="2"/>
        </w:rPr>
        <w:t>-</w:t>
      </w:r>
      <w:r>
        <w:t>വൂ</w:t>
      </w:r>
      <w:r w:rsidR="002017A3" w:rsidRPr="008626D1">
        <w:rPr>
          <w:sz w:val="2"/>
          <w:szCs w:val="2"/>
        </w:rPr>
        <w:t>-</w:t>
      </w:r>
      <w:r>
        <w:t>ദ് 1539, അർനഊത്ത് അത് ഹസനാണെന്ന് പറഞ്ഞു. ജാ</w:t>
      </w:r>
      <w:r w:rsidR="002017A3" w:rsidRPr="008626D1">
        <w:rPr>
          <w:sz w:val="2"/>
          <w:szCs w:val="2"/>
        </w:rPr>
        <w:t>-</w:t>
      </w:r>
      <w:r>
        <w:t>മിഉൽ ഉസൂൽ 4/363</w:t>
      </w:r>
      <w:r w:rsidR="002017A3">
        <w:rPr>
          <w:rFonts w:hint="cs"/>
          <w:cs/>
        </w:rPr>
        <w:t>.</w:t>
      </w:r>
    </w:p>
  </w:footnote>
  <w:footnote w:id="123">
    <w:p w14:paraId="264D6FE2" w14:textId="2F926241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നസാഈ 1344, അഹ്'മദ് 6/61 ബൈഹഖി/ദഅവാത്ത് 109, അൽബാനി സ്വഹീഹുന്നസാഈ 3/1121 ലും സിൽസി</w:t>
      </w:r>
      <w:r w:rsidR="002017A3" w:rsidRPr="008626D1">
        <w:rPr>
          <w:sz w:val="2"/>
          <w:szCs w:val="2"/>
        </w:rPr>
        <w:t>-</w:t>
      </w:r>
      <w:r>
        <w:t>ലത്തുൽ അഹാദീഥി സ്സ്വഹീഹ 1544 ലും സ്വഹീഹാക്കി.</w:t>
      </w:r>
    </w:p>
  </w:footnote>
  <w:footnote w:id="124">
    <w:p w14:paraId="03CA0480" w14:textId="2446C087" w:rsidR="00473858" w:rsidRPr="002017A3" w:rsidRDefault="00473858" w:rsidP="00473858">
      <w:pPr>
        <w:pStyle w:val="footnote"/>
        <w:rPr>
          <w:spacing w:val="-4"/>
        </w:rPr>
      </w:pPr>
      <w:r w:rsidRPr="002017A3">
        <w:rPr>
          <w:rStyle w:val="FootnoteReference"/>
          <w:spacing w:val="-4"/>
        </w:rPr>
        <w:footnoteRef/>
      </w:r>
      <w:r w:rsidRPr="002017A3">
        <w:rPr>
          <w:spacing w:val="-4"/>
        </w:rPr>
        <w:t xml:space="preserve"> തിർമിദി 5/519 ഹദീസ് 3483, ഹാകിം 1/510, അഹ്'മദ് 23/197 ഹദീസ് 19992. മുസ്ന</w:t>
      </w:r>
      <w:r w:rsidR="002017A3" w:rsidRPr="002017A3">
        <w:rPr>
          <w:rFonts w:hint="cs"/>
          <w:spacing w:val="-4"/>
          <w:cs/>
        </w:rPr>
        <w:t>ദിന്റെ</w:t>
      </w:r>
      <w:r w:rsidRPr="002017A3">
        <w:rPr>
          <w:spacing w:val="-4"/>
        </w:rPr>
        <w:t xml:space="preserve"> നിരൂപകരെല്ലാം (ഈ ഹദീസി</w:t>
      </w:r>
      <w:r w:rsidRPr="002017A3">
        <w:rPr>
          <w:spacing w:val="-4"/>
          <w:cs/>
        </w:rPr>
        <w:t>ന്റെ</w:t>
      </w:r>
      <w:r w:rsidRPr="002017A3">
        <w:rPr>
          <w:spacing w:val="-4"/>
        </w:rPr>
        <w:t xml:space="preserve"> സനദ് ബുഖാരി മുസ്ലിമി</w:t>
      </w:r>
      <w:r w:rsidRPr="002017A3">
        <w:rPr>
          <w:spacing w:val="-4"/>
          <w:cs/>
        </w:rPr>
        <w:t>ന്റെ</w:t>
      </w:r>
      <w:r w:rsidRPr="002017A3">
        <w:rPr>
          <w:spacing w:val="-4"/>
        </w:rPr>
        <w:t xml:space="preserve"> നിബന്ധന</w:t>
      </w:r>
      <w:r w:rsidR="002017A3" w:rsidRPr="002017A3">
        <w:rPr>
          <w:spacing w:val="-4"/>
          <w:sz w:val="2"/>
          <w:szCs w:val="2"/>
        </w:rPr>
        <w:t>-</w:t>
      </w:r>
      <w:r w:rsidRPr="002017A3">
        <w:rPr>
          <w:spacing w:val="-4"/>
        </w:rPr>
        <w:t>യ</w:t>
      </w:r>
      <w:r w:rsidR="002017A3" w:rsidRPr="002017A3">
        <w:rPr>
          <w:spacing w:val="-4"/>
          <w:sz w:val="2"/>
          <w:szCs w:val="2"/>
        </w:rPr>
        <w:t>-</w:t>
      </w:r>
      <w:r w:rsidRPr="002017A3">
        <w:rPr>
          <w:spacing w:val="-4"/>
        </w:rPr>
        <w:t>നു</w:t>
      </w:r>
      <w:r w:rsidR="002017A3" w:rsidRPr="002017A3">
        <w:rPr>
          <w:spacing w:val="-4"/>
          <w:sz w:val="2"/>
          <w:szCs w:val="2"/>
        </w:rPr>
        <w:t>-</w:t>
      </w:r>
      <w:r w:rsidRPr="002017A3">
        <w:rPr>
          <w:spacing w:val="-4"/>
        </w:rPr>
        <w:t>സ</w:t>
      </w:r>
      <w:r w:rsidR="002017A3" w:rsidRPr="002017A3">
        <w:rPr>
          <w:spacing w:val="-4"/>
          <w:sz w:val="2"/>
          <w:szCs w:val="2"/>
        </w:rPr>
        <w:t>-</w:t>
      </w:r>
      <w:r w:rsidRPr="002017A3">
        <w:rPr>
          <w:spacing w:val="-4"/>
        </w:rPr>
        <w:t>രി</w:t>
      </w:r>
      <w:r w:rsidR="002017A3" w:rsidRPr="002017A3">
        <w:rPr>
          <w:spacing w:val="-4"/>
          <w:sz w:val="2"/>
          <w:szCs w:val="2"/>
        </w:rPr>
        <w:t>-</w:t>
      </w:r>
      <w:r w:rsidRPr="002017A3">
        <w:rPr>
          <w:spacing w:val="-4"/>
        </w:rPr>
        <w:t>ച്ചുള്ളതാണെന്ന്) പറഞ്ഞിട്ടുണ്ട്. തുർമുദി ഉദ്ധരിച്ച പദ</w:t>
      </w:r>
      <w:r w:rsidR="002017A3" w:rsidRPr="002017A3">
        <w:rPr>
          <w:spacing w:val="-4"/>
          <w:sz w:val="2"/>
          <w:szCs w:val="2"/>
        </w:rPr>
        <w:t>-</w:t>
      </w:r>
      <w:r w:rsidRPr="002017A3">
        <w:rPr>
          <w:spacing w:val="-4"/>
        </w:rPr>
        <w:t>ങ്ങ</w:t>
      </w:r>
      <w:r w:rsidR="002017A3" w:rsidRPr="002017A3">
        <w:rPr>
          <w:spacing w:val="-4"/>
          <w:sz w:val="2"/>
          <w:szCs w:val="2"/>
        </w:rPr>
        <w:t>-</w:t>
      </w:r>
      <w:r w:rsidRPr="002017A3">
        <w:rPr>
          <w:spacing w:val="-4"/>
        </w:rPr>
        <w:t>ൾ അൽബാനി ദുർബലപ്പെടുത്തി: ദഈഫത്തുർമുദി 379</w:t>
      </w:r>
      <w:r w:rsidR="002017A3" w:rsidRPr="002017A3">
        <w:rPr>
          <w:rFonts w:hint="cs"/>
          <w:spacing w:val="-4"/>
          <w:cs/>
        </w:rPr>
        <w:t>.</w:t>
      </w:r>
    </w:p>
  </w:footnote>
  <w:footnote w:id="125">
    <w:p w14:paraId="781B5C57" w14:textId="72E08FD1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ന</w:t>
      </w:r>
      <w:r w:rsidR="002017A3" w:rsidRPr="008626D1">
        <w:rPr>
          <w:sz w:val="2"/>
          <w:szCs w:val="2"/>
        </w:rPr>
        <w:t>-</w:t>
      </w:r>
      <w:r>
        <w:t>സാഈ 7867, ഇബ്നു മാജ 3843, അൽബാനി ഈ ഹ</w:t>
      </w:r>
      <w:r w:rsidR="002017A3" w:rsidRPr="008626D1">
        <w:rPr>
          <w:sz w:val="2"/>
          <w:szCs w:val="2"/>
        </w:rPr>
        <w:t>-</w:t>
      </w:r>
      <w:r>
        <w:t>ദീഥ് 'ഹസൻ' ആണെന്ന് രേഖപ്പെടുത്തി: സ്വഹീഹ് ഇ</w:t>
      </w:r>
      <w:r w:rsidR="002017A3" w:rsidRPr="008626D1">
        <w:rPr>
          <w:sz w:val="2"/>
          <w:szCs w:val="2"/>
        </w:rPr>
        <w:t>-</w:t>
      </w:r>
      <w:r>
        <w:t>ബ്നു</w:t>
      </w:r>
      <w:r w:rsidR="002017A3" w:rsidRPr="008626D1">
        <w:rPr>
          <w:sz w:val="2"/>
          <w:szCs w:val="2"/>
        </w:rPr>
        <w:t>-</w:t>
      </w:r>
      <w:r>
        <w:t>മാജഃ 2/327. "ഉപകാരപ്പെടുന്ന വിജ്ഞാനം നിങ്ങൾ അ</w:t>
      </w:r>
      <w:r w:rsidR="002017A3" w:rsidRPr="008626D1">
        <w:rPr>
          <w:sz w:val="2"/>
          <w:szCs w:val="2"/>
        </w:rPr>
        <w:t>-</w:t>
      </w:r>
      <w:r>
        <w:t>ല്ലാ</w:t>
      </w:r>
      <w:r w:rsidR="002017A3" w:rsidRPr="008626D1">
        <w:rPr>
          <w:sz w:val="2"/>
          <w:szCs w:val="2"/>
        </w:rPr>
        <w:t>-</w:t>
      </w:r>
      <w:r>
        <w:t>ഹുവോട് ചോദിക്കുക, ഉപകാരപ്പെടാത്ത വിജ്ഞാനത്തിൽ നിന്നും അല്ലാഹുവോട് അഭയം തേടുകയും ചെയ്യുക" എന്നാണ് അദ്ദേഹം ഉദ്ധരിച്ച പദം</w:t>
      </w:r>
      <w:r w:rsidR="002017A3">
        <w:rPr>
          <w:rFonts w:hint="cs"/>
          <w:cs/>
        </w:rPr>
        <w:t>.</w:t>
      </w:r>
    </w:p>
  </w:footnote>
  <w:footnote w:id="126">
    <w:p w14:paraId="4CB27E80" w14:textId="5F3DA9D0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മുസ്ലിം: 2713 അബൂഹുറൈറ-</w:t>
      </w:r>
      <w:r>
        <w:rPr>
          <w:rFonts w:ascii="Arial" w:hAnsi="Arial" w:cs="Arial"/>
        </w:rPr>
        <w:t>رضي</w:t>
      </w:r>
      <w:r>
        <w:t xml:space="preserve"> </w:t>
      </w:r>
      <w:r>
        <w:rPr>
          <w:rFonts w:ascii="Arial" w:hAnsi="Arial" w:cs="Arial"/>
        </w:rPr>
        <w:t>الله</w:t>
      </w:r>
      <w:r>
        <w:t xml:space="preserve"> </w:t>
      </w:r>
      <w:r>
        <w:rPr>
          <w:rFonts w:ascii="Arial" w:hAnsi="Arial" w:cs="Arial"/>
        </w:rPr>
        <w:t>عنه</w:t>
      </w:r>
      <w:r>
        <w:t>-യിൽ നിന്ന് ഉ</w:t>
      </w:r>
      <w:r w:rsidR="002017A3" w:rsidRPr="008626D1">
        <w:rPr>
          <w:sz w:val="2"/>
          <w:szCs w:val="2"/>
        </w:rPr>
        <w:t>-</w:t>
      </w:r>
      <w:r>
        <w:t>ദ്ധ</w:t>
      </w:r>
      <w:r w:rsidR="002017A3" w:rsidRPr="008626D1">
        <w:rPr>
          <w:sz w:val="2"/>
          <w:szCs w:val="2"/>
        </w:rPr>
        <w:t>-</w:t>
      </w:r>
      <w:r>
        <w:t>രിച്ചത്.</w:t>
      </w:r>
    </w:p>
  </w:footnote>
  <w:footnote w:id="127">
    <w:p w14:paraId="76ABC8F1" w14:textId="77BD0535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അബൂദാവൂദ് 969, ഹാകിം 1/265 ((ഇമാം മുസ്ലിമി</w:t>
      </w:r>
      <w:r>
        <w:rPr>
          <w:cs/>
        </w:rPr>
        <w:t>ന്റെ</w:t>
      </w:r>
      <w:r>
        <w:t xml:space="preserve"> നിബന്ധനയനുസരിച്ചുള്ള ഹദീസാണ് ഇത്)) എന്ന് അ</w:t>
      </w:r>
      <w:r w:rsidR="002017A3" w:rsidRPr="008626D1">
        <w:rPr>
          <w:sz w:val="2"/>
          <w:szCs w:val="2"/>
        </w:rPr>
        <w:t>-</w:t>
      </w:r>
      <w:r>
        <w:t>ദ്ദേ</w:t>
      </w:r>
      <w:r w:rsidR="002017A3" w:rsidRPr="008626D1">
        <w:rPr>
          <w:sz w:val="2"/>
          <w:szCs w:val="2"/>
        </w:rPr>
        <w:t>-</w:t>
      </w:r>
      <w:r>
        <w:t>ഹം പറയുകയും ദഹബി അതിനോട് യോചിക്കുകയും ചെ</w:t>
      </w:r>
      <w:r w:rsidR="002017A3" w:rsidRPr="008626D1">
        <w:rPr>
          <w:sz w:val="2"/>
          <w:szCs w:val="2"/>
        </w:rPr>
        <w:t>-</w:t>
      </w:r>
      <w:r>
        <w:t>യ്തു 1/ 26. സ്വഹീഹ് അദബുൽ മുഫ്രദിൽ അൽബാനിയും സ്വ</w:t>
      </w:r>
      <w:r w:rsidR="002017A3" w:rsidRPr="008626D1">
        <w:rPr>
          <w:sz w:val="2"/>
          <w:szCs w:val="2"/>
        </w:rPr>
        <w:t>-</w:t>
      </w:r>
      <w:r>
        <w:t>ഹീഹാക്കിയിട്ടുണ്ട്: ഹദീസ് 630</w:t>
      </w:r>
      <w:r w:rsidR="002017A3">
        <w:rPr>
          <w:rFonts w:hint="cs"/>
          <w:cs/>
        </w:rPr>
        <w:t>.</w:t>
      </w:r>
    </w:p>
  </w:footnote>
  <w:footnote w:id="128">
    <w:p w14:paraId="3748BA97" w14:textId="77777777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ഹാകിം 1/520 അദ്ദേഹം അത് സ്വഹീഹാക്കുകയും ദഹബി അതിനോട് യോജിക്കുകയും ചെയ്തു 1/520, ബൈഹഖി 225, ത്വബ്റാനി 23/326 ഹദീസ് നം: 717</w:t>
      </w:r>
    </w:p>
  </w:footnote>
  <w:footnote w:id="129">
    <w:p w14:paraId="7C2B0234" w14:textId="552C58E3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ഹാകിം 1/523, ((ഇമാം മുസ്ലിമി</w:t>
      </w:r>
      <w:r>
        <w:rPr>
          <w:cs/>
        </w:rPr>
        <w:t>ന്റെ</w:t>
      </w:r>
      <w:r>
        <w:t xml:space="preserve"> നിബ</w:t>
      </w:r>
      <w:r w:rsidR="002017A3" w:rsidRPr="008626D1">
        <w:rPr>
          <w:sz w:val="2"/>
          <w:szCs w:val="2"/>
        </w:rPr>
        <w:t>-</w:t>
      </w:r>
      <w:r>
        <w:t>ന്ധ</w:t>
      </w:r>
      <w:r w:rsidR="002017A3" w:rsidRPr="008626D1">
        <w:rPr>
          <w:sz w:val="2"/>
          <w:szCs w:val="2"/>
        </w:rPr>
        <w:t>-</w:t>
      </w:r>
      <w:r>
        <w:t>ന</w:t>
      </w:r>
      <w:r w:rsidR="002017A3" w:rsidRPr="008626D1">
        <w:rPr>
          <w:sz w:val="2"/>
          <w:szCs w:val="2"/>
        </w:rPr>
        <w:t>-</w:t>
      </w:r>
      <w:r>
        <w:t>യ</w:t>
      </w:r>
      <w:r w:rsidR="002017A3" w:rsidRPr="008626D1">
        <w:rPr>
          <w:sz w:val="2"/>
          <w:szCs w:val="2"/>
        </w:rPr>
        <w:t>-</w:t>
      </w:r>
      <w:r>
        <w:t>നു</w:t>
      </w:r>
      <w:r w:rsidR="002017A3" w:rsidRPr="008626D1">
        <w:rPr>
          <w:sz w:val="2"/>
          <w:szCs w:val="2"/>
        </w:rPr>
        <w:t>-</w:t>
      </w:r>
      <w:r>
        <w:t>സ</w:t>
      </w:r>
      <w:r w:rsidR="002017A3" w:rsidRPr="008626D1">
        <w:rPr>
          <w:sz w:val="2"/>
          <w:szCs w:val="2"/>
        </w:rPr>
        <w:t>-</w:t>
      </w:r>
      <w:r>
        <w:t>രി</w:t>
      </w:r>
      <w:r w:rsidR="002017A3" w:rsidRPr="008626D1">
        <w:rPr>
          <w:sz w:val="2"/>
          <w:szCs w:val="2"/>
        </w:rPr>
        <w:t>-</w:t>
      </w:r>
      <w:r>
        <w:t>ച്ചു</w:t>
      </w:r>
      <w:r w:rsidR="002017A3" w:rsidRPr="008626D1">
        <w:rPr>
          <w:sz w:val="2"/>
          <w:szCs w:val="2"/>
        </w:rPr>
        <w:t>--</w:t>
      </w:r>
      <w:r>
        <w:t>ള്ള</w:t>
      </w:r>
      <w:r w:rsidR="002017A3" w:rsidRPr="008626D1">
        <w:rPr>
          <w:sz w:val="2"/>
          <w:szCs w:val="2"/>
        </w:rPr>
        <w:t>-</w:t>
      </w:r>
      <w:r>
        <w:t xml:space="preserve"> </w:t>
      </w:r>
      <w:r w:rsidR="002017A3" w:rsidRPr="008626D1">
        <w:rPr>
          <w:sz w:val="2"/>
          <w:szCs w:val="2"/>
        </w:rPr>
        <w:t>-</w:t>
      </w:r>
      <w:r>
        <w:t>ഹദീസാണ് ഇത്)) എന്ന് അദ്ദേഹം പറയുകയും ദഹ</w:t>
      </w:r>
      <w:r w:rsidR="002017A3" w:rsidRPr="008626D1">
        <w:rPr>
          <w:sz w:val="2"/>
          <w:szCs w:val="2"/>
        </w:rPr>
        <w:t>-</w:t>
      </w:r>
      <w:r>
        <w:t>ബി അതിനോട് യോജിക്കുകയും ചെയ്തു 1/532, ത്വ</w:t>
      </w:r>
      <w:r w:rsidR="002017A3" w:rsidRPr="008626D1">
        <w:rPr>
          <w:sz w:val="2"/>
          <w:szCs w:val="2"/>
        </w:rPr>
        <w:t>-</w:t>
      </w:r>
      <w:r>
        <w:t>ബ്റാ</w:t>
      </w:r>
      <w:r w:rsidR="002017A3" w:rsidRPr="008626D1">
        <w:rPr>
          <w:sz w:val="2"/>
          <w:szCs w:val="2"/>
        </w:rPr>
        <w:t>-</w:t>
      </w:r>
      <w:r>
        <w:t>നി 19/19 ഹദീസ് നം: 36, ദിലാലുൽ ജന്നയിൽ അൽബാനി സ്വ</w:t>
      </w:r>
      <w:r w:rsidR="002017A3" w:rsidRPr="008626D1">
        <w:rPr>
          <w:sz w:val="2"/>
          <w:szCs w:val="2"/>
        </w:rPr>
        <w:t>-</w:t>
      </w:r>
      <w:r>
        <w:t>ഹീഹാക്കി ഹദീസ് നം: 13</w:t>
      </w:r>
      <w:r w:rsidR="002017A3">
        <w:rPr>
          <w:rFonts w:hint="cs"/>
          <w:cs/>
        </w:rPr>
        <w:t>.</w:t>
      </w:r>
    </w:p>
  </w:footnote>
  <w:footnote w:id="130">
    <w:p w14:paraId="19006C72" w14:textId="77777777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ഹാകിം 1/532 അദ്ദേഹം അത് സ്വഹീഹാക്കുകയും ദഹബി അതിനോട് യോജിക്കുകയും ചെയ്തു 1/510. ബൈഹഖി: അൽ ആദാബ് 1084, ദഅവാത്ത് 211, ഇബ്നുഹജർ ഫുതൂഹാത്തിൽ ഹസനാക്കിയിട്ടുണ്ട് 4/383</w:t>
      </w:r>
    </w:p>
  </w:footnote>
  <w:footnote w:id="131">
    <w:p w14:paraId="404D0617" w14:textId="67847DCC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അഹ്മദ് 6/48, ഹാകിം 1/255 "ഇമാം മുസ്ലിമി</w:t>
      </w:r>
      <w:r>
        <w:rPr>
          <w:cs/>
        </w:rPr>
        <w:t>ന്റെ</w:t>
      </w:r>
      <w:r>
        <w:t xml:space="preserve"> നി</w:t>
      </w:r>
      <w:r w:rsidR="002017A3" w:rsidRPr="008626D1">
        <w:rPr>
          <w:sz w:val="2"/>
          <w:szCs w:val="2"/>
        </w:rPr>
        <w:t>-</w:t>
      </w:r>
      <w:r>
        <w:t>ബ</w:t>
      </w:r>
      <w:r w:rsidR="002017A3" w:rsidRPr="008626D1">
        <w:rPr>
          <w:sz w:val="2"/>
          <w:szCs w:val="2"/>
        </w:rPr>
        <w:t>-</w:t>
      </w:r>
      <w:r>
        <w:t>ന്ധനയനുസരിച്ചുള്ള ഹദീസാണ് ഇത്" എന്ന് അദ്ദേഹം പ</w:t>
      </w:r>
      <w:r w:rsidR="002017A3" w:rsidRPr="008626D1">
        <w:rPr>
          <w:sz w:val="2"/>
          <w:szCs w:val="2"/>
        </w:rPr>
        <w:t>-</w:t>
      </w:r>
      <w:r>
        <w:t>റ</w:t>
      </w:r>
      <w:r w:rsidR="002017A3" w:rsidRPr="008626D1">
        <w:rPr>
          <w:sz w:val="2"/>
          <w:szCs w:val="2"/>
        </w:rPr>
        <w:t>-</w:t>
      </w:r>
      <w:r>
        <w:t>യു</w:t>
      </w:r>
      <w:r w:rsidR="002017A3" w:rsidRPr="008626D1">
        <w:rPr>
          <w:sz w:val="2"/>
          <w:szCs w:val="2"/>
        </w:rPr>
        <w:t>-</w:t>
      </w:r>
      <w:r>
        <w:t>കയും ദഹബി അതിനോട് യോചിക്കുകയും ചെയ്തു. ആ</w:t>
      </w:r>
      <w:r w:rsidR="002017A3" w:rsidRPr="008626D1">
        <w:rPr>
          <w:sz w:val="2"/>
          <w:szCs w:val="2"/>
        </w:rPr>
        <w:t>-</w:t>
      </w:r>
      <w:r>
        <w:t>യിശ (</w:t>
      </w:r>
      <w:r>
        <w:rPr>
          <w:rFonts w:ascii="Arial" w:hAnsi="Arial" w:cs="Arial"/>
        </w:rPr>
        <w:t>رضي</w:t>
      </w:r>
      <w:r>
        <w:t xml:space="preserve"> </w:t>
      </w:r>
      <w:r>
        <w:rPr>
          <w:rFonts w:ascii="Arial" w:hAnsi="Arial" w:cs="Arial"/>
        </w:rPr>
        <w:t>الله</w:t>
      </w:r>
      <w:r>
        <w:t xml:space="preserve"> </w:t>
      </w:r>
      <w:r>
        <w:rPr>
          <w:rFonts w:ascii="Arial" w:hAnsi="Arial" w:cs="Arial"/>
        </w:rPr>
        <w:t>عنها</w:t>
      </w:r>
      <w:r>
        <w:t>) പറയുന്നു: നബി (</w:t>
      </w:r>
      <w:r>
        <w:rPr>
          <w:rFonts w:ascii="Arial" w:hAnsi="Arial" w:cs="Arial"/>
        </w:rPr>
        <w:t>ﷺ</w:t>
      </w:r>
      <w:r>
        <w:t>) പ്രാർത്ഥനയിൽ നി</w:t>
      </w:r>
      <w:r w:rsidR="002017A3" w:rsidRPr="008626D1">
        <w:rPr>
          <w:sz w:val="2"/>
          <w:szCs w:val="2"/>
        </w:rPr>
        <w:t>-</w:t>
      </w:r>
      <w:r>
        <w:t>ന്ന് വിരമിച്ചപ്പോൾ ഞാൻ ചോദിച്ചു: അല്ലാഹു</w:t>
      </w:r>
      <w:r w:rsidR="002017A3">
        <w:rPr>
          <w:rFonts w:hint="cs"/>
          <w:cs/>
        </w:rPr>
        <w:t>വിന്റെ</w:t>
      </w:r>
      <w:r>
        <w:t xml:space="preserve"> പ്രവാചകരെ, എന്താണ് ലഘുവായ വിചാരണ? അവിടുന്ന് (</w:t>
      </w:r>
      <w:r>
        <w:rPr>
          <w:rFonts w:ascii="Arial" w:hAnsi="Arial" w:cs="Arial"/>
        </w:rPr>
        <w:t>ﷺ</w:t>
      </w:r>
      <w:r>
        <w:t>) പറഞ്ഞു: "ഒരാളുടെ കർമ്മഗ്രന്ഥത്തിൽ നോക്കി വിട്ടു</w:t>
      </w:r>
      <w:r w:rsidR="002017A3" w:rsidRPr="008626D1">
        <w:rPr>
          <w:sz w:val="2"/>
          <w:szCs w:val="2"/>
        </w:rPr>
        <w:t>-</w:t>
      </w:r>
      <w:r>
        <w:t>വീ</w:t>
      </w:r>
      <w:r w:rsidR="002017A3" w:rsidRPr="008626D1">
        <w:rPr>
          <w:sz w:val="2"/>
          <w:szCs w:val="2"/>
        </w:rPr>
        <w:t>-</w:t>
      </w:r>
      <w:r>
        <w:t>ഴ്ച ചെയ്യലാകുന്നു. ആരെങ്കിലും കണിശമായി വി</w:t>
      </w:r>
      <w:r w:rsidR="002017A3" w:rsidRPr="008626D1">
        <w:rPr>
          <w:sz w:val="2"/>
          <w:szCs w:val="2"/>
        </w:rPr>
        <w:t>-</w:t>
      </w:r>
      <w:r>
        <w:t>ചാ</w:t>
      </w:r>
      <w:r w:rsidR="002017A3" w:rsidRPr="008626D1">
        <w:rPr>
          <w:sz w:val="2"/>
          <w:szCs w:val="2"/>
        </w:rPr>
        <w:t>-</w:t>
      </w:r>
      <w:r>
        <w:t>ര</w:t>
      </w:r>
      <w:r w:rsidR="002017A3" w:rsidRPr="008626D1">
        <w:rPr>
          <w:sz w:val="2"/>
          <w:szCs w:val="2"/>
        </w:rPr>
        <w:t>-</w:t>
      </w:r>
      <w:r>
        <w:t>ണ ചെയ്യപ്പെട്ടാൽ അവൻ നശിച്ചതുതന്നെ. ഒരു മുസ്ലിമിന് ബാ</w:t>
      </w:r>
      <w:r w:rsidR="002017A3" w:rsidRPr="008626D1">
        <w:rPr>
          <w:sz w:val="2"/>
          <w:szCs w:val="2"/>
        </w:rPr>
        <w:t>-</w:t>
      </w:r>
      <w:r>
        <w:t>ധിക്കുന്ന എല്ലാം - ഒരു മുള്ള് തറക്കുന്നത് പോലും - അ</w:t>
      </w:r>
      <w:r w:rsidR="002017A3" w:rsidRPr="008626D1">
        <w:rPr>
          <w:sz w:val="2"/>
          <w:szCs w:val="2"/>
        </w:rPr>
        <w:t>-</w:t>
      </w:r>
      <w:r>
        <w:t>വ</w:t>
      </w:r>
      <w:r w:rsidR="002017A3" w:rsidRPr="008626D1">
        <w:rPr>
          <w:sz w:val="2"/>
          <w:szCs w:val="2"/>
        </w:rPr>
        <w:t>-</w:t>
      </w:r>
      <w:r>
        <w:t>ന് പാപമോചനത്തിന് കാരണമാകും" ഈ ഹദീ</w:t>
      </w:r>
      <w:r w:rsidR="002017A3">
        <w:rPr>
          <w:rFonts w:hint="cs"/>
          <w:cs/>
        </w:rPr>
        <w:t>സിന്റെ</w:t>
      </w:r>
      <w:r>
        <w:t xml:space="preserve"> സ</w:t>
      </w:r>
      <w:r w:rsidR="002017A3" w:rsidRPr="008626D1">
        <w:rPr>
          <w:sz w:val="2"/>
          <w:szCs w:val="2"/>
        </w:rPr>
        <w:t>-</w:t>
      </w:r>
      <w:r>
        <w:t>നദ് 'ജയ്യിദ്' ആണെന്ന് അൽബാനി മിശ്കാത്തുൽ മ</w:t>
      </w:r>
      <w:r w:rsidR="002017A3" w:rsidRPr="008626D1">
        <w:rPr>
          <w:sz w:val="2"/>
          <w:szCs w:val="2"/>
        </w:rPr>
        <w:t>-</w:t>
      </w:r>
      <w:r>
        <w:t>സ്വാ</w:t>
      </w:r>
      <w:r w:rsidR="002017A3" w:rsidRPr="008626D1">
        <w:rPr>
          <w:sz w:val="2"/>
          <w:szCs w:val="2"/>
        </w:rPr>
        <w:t>-</w:t>
      </w:r>
      <w:r>
        <w:t>ബീഹിൽ പറഞ്ഞിട്ടുണ്ട്.</w:t>
      </w:r>
    </w:p>
  </w:footnote>
  <w:footnote w:id="132">
    <w:p w14:paraId="65EF6E6E" w14:textId="60DAEB33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അഹ്മദ് 2/299, ഹാകിം 1/499, അദ്ദേഹം അതിനെ സ്വ</w:t>
      </w:r>
      <w:r w:rsidR="002017A3" w:rsidRPr="008626D1">
        <w:rPr>
          <w:sz w:val="2"/>
          <w:szCs w:val="2"/>
        </w:rPr>
        <w:t>-</w:t>
      </w:r>
      <w:r>
        <w:t>ഹീഹാക്കുകയും ദഹബി അതിനോട് യോജിക്കുകയും ചെയ്തു. അബൂദാവൂദ് 1524, നസാഈ 9973, അദബുൽ മുഫ്റദിൽ അൽബാനി സ്വഹീഹാക്കിയിട്ടുണ്ട്; ഹദീസ് നം: 534.</w:t>
      </w:r>
    </w:p>
  </w:footnote>
  <w:footnote w:id="133">
    <w:p w14:paraId="2D6C5624" w14:textId="77777777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ഇബ്നു ഹിബ്ബാൻ (മവാരിദ്) പേജ്: 604 ഹദീസ് 2436 ഇബ്നുമസ്ഊദ് (</w:t>
      </w:r>
      <w:r>
        <w:rPr>
          <w:rFonts w:ascii="Arial" w:hAnsi="Arial" w:cs="Arial"/>
        </w:rPr>
        <w:t>رضي</w:t>
      </w:r>
      <w:r>
        <w:t xml:space="preserve"> </w:t>
      </w:r>
      <w:r>
        <w:rPr>
          <w:rFonts w:ascii="Arial" w:hAnsi="Arial" w:cs="Arial"/>
        </w:rPr>
        <w:t>الله</w:t>
      </w:r>
      <w:r>
        <w:t xml:space="preserve"> </w:t>
      </w:r>
      <w:r>
        <w:rPr>
          <w:rFonts w:ascii="Arial" w:hAnsi="Arial" w:cs="Arial"/>
        </w:rPr>
        <w:t>عنه</w:t>
      </w:r>
      <w:r>
        <w:t>) വിൽ നിന്ന് ഉദ്ധരിച്ചത്. അഹ്മദ് 1/386, 400 നസാഈ 869 അൽബാനി ഹസനാക്കിയിട്ടുണ്ട്; സില്സിലത്തു സ്സ്വഹീഹ: 2301</w:t>
      </w:r>
    </w:p>
  </w:footnote>
  <w:footnote w:id="134">
    <w:p w14:paraId="3031774C" w14:textId="664C6A4F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നസാഈ (അൽ കുബ്റ) 6/246, ഹദീസ് 10830 ഹാകിം സ്വഹീഹാക്കുകയും ദഹബി അതിനോട് യോചിക്കുകയും ചെയ്തു 1/510. അഹ്മദ് 4/444. ഇബ്നുഹജർ ഇസ്വാബയിൽ പറഞ്ഞു: (ഇ</w:t>
      </w:r>
      <w:r w:rsidR="002017A3">
        <w:rPr>
          <w:rFonts w:hint="cs"/>
          <w:cs/>
        </w:rPr>
        <w:t>തിന്റെ</w:t>
      </w:r>
      <w:r>
        <w:t xml:space="preserve"> സനദ് സ്വഹീഹാണ്) റിയാ</w:t>
      </w:r>
      <w:r w:rsidR="002017A3" w:rsidRPr="008626D1">
        <w:rPr>
          <w:sz w:val="2"/>
          <w:szCs w:val="2"/>
        </w:rPr>
        <w:t>-</w:t>
      </w:r>
      <w:r>
        <w:t>ദു</w:t>
      </w:r>
      <w:r w:rsidR="002017A3" w:rsidRPr="008626D1">
        <w:rPr>
          <w:sz w:val="2"/>
          <w:szCs w:val="2"/>
        </w:rPr>
        <w:t>-</w:t>
      </w:r>
      <w:r>
        <w:t>സ്വാ</w:t>
      </w:r>
      <w:r w:rsidR="002017A3" w:rsidRPr="008626D1">
        <w:rPr>
          <w:sz w:val="2"/>
          <w:szCs w:val="2"/>
        </w:rPr>
        <w:t>-</w:t>
      </w:r>
      <w:r>
        <w:t>ലി</w:t>
      </w:r>
      <w:r w:rsidR="002017A3" w:rsidRPr="008626D1">
        <w:rPr>
          <w:sz w:val="2"/>
          <w:szCs w:val="2"/>
        </w:rPr>
        <w:t>-</w:t>
      </w:r>
      <w:r>
        <w:t>ഹീ</w:t>
      </w:r>
      <w:r w:rsidR="002017A3" w:rsidRPr="008626D1">
        <w:rPr>
          <w:sz w:val="2"/>
          <w:szCs w:val="2"/>
        </w:rPr>
        <w:t>-</w:t>
      </w:r>
      <w:r>
        <w:t>നി</w:t>
      </w:r>
      <w:r w:rsidR="002017A3" w:rsidRPr="008626D1">
        <w:rPr>
          <w:sz w:val="2"/>
          <w:szCs w:val="2"/>
        </w:rPr>
        <w:t>-</w:t>
      </w:r>
      <w:r>
        <w:t>ൽ അൽബാനി സ്വഹീഹാക്കി (1495 ആം ഹദീ</w:t>
      </w:r>
      <w:r w:rsidR="002017A3">
        <w:rPr>
          <w:rFonts w:hint="cs"/>
          <w:cs/>
        </w:rPr>
        <w:t>സിന്റെ</w:t>
      </w:r>
      <w:r>
        <w:t xml:space="preserve"> കുറിപ്പ് നോക്കുക)</w:t>
      </w:r>
    </w:p>
  </w:footnote>
  <w:footnote w:id="135">
    <w:p w14:paraId="74BA7EBD" w14:textId="16D74444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നസാഈ: 5475, അഹ്മദ് 2/17,3 അൽബാനി സ്വ</w:t>
      </w:r>
      <w:r w:rsidR="002017A3" w:rsidRPr="008626D1">
        <w:rPr>
          <w:sz w:val="2"/>
          <w:szCs w:val="2"/>
        </w:rPr>
        <w:t>-</w:t>
      </w:r>
      <w:r>
        <w:t>ഹീ</w:t>
      </w:r>
      <w:r w:rsidR="002017A3" w:rsidRPr="008626D1">
        <w:rPr>
          <w:sz w:val="2"/>
          <w:szCs w:val="2"/>
        </w:rPr>
        <w:t>-</w:t>
      </w:r>
      <w:r>
        <w:t>ഹാ</w:t>
      </w:r>
      <w:r w:rsidR="002017A3" w:rsidRPr="008626D1">
        <w:rPr>
          <w:sz w:val="2"/>
          <w:szCs w:val="2"/>
        </w:rPr>
        <w:t>-</w:t>
      </w:r>
      <w:r>
        <w:t>ക്കി: സ്വഹീഹ് നസാഈ 3/1113</w:t>
      </w:r>
      <w:r w:rsidR="002017A3">
        <w:rPr>
          <w:rFonts w:hint="cs"/>
          <w:cs/>
        </w:rPr>
        <w:t>.</w:t>
      </w:r>
    </w:p>
  </w:footnote>
  <w:footnote w:id="136">
    <w:p w14:paraId="319D1A96" w14:textId="0CA970D9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നസാഇ 1617, ഇബ്നു മാജ 1356 അൽബാനി സ്വ</w:t>
      </w:r>
      <w:r w:rsidR="002017A3" w:rsidRPr="008626D1">
        <w:rPr>
          <w:sz w:val="2"/>
          <w:szCs w:val="2"/>
        </w:rPr>
        <w:t>-</w:t>
      </w:r>
      <w:r>
        <w:t>ഹീ</w:t>
      </w:r>
      <w:r w:rsidR="002017A3" w:rsidRPr="008626D1">
        <w:rPr>
          <w:sz w:val="2"/>
          <w:szCs w:val="2"/>
        </w:rPr>
        <w:t>-</w:t>
      </w:r>
      <w:r>
        <w:t>ഹാക്കി: സ്വഹീഹ് നസാഈ1/356, സ്വഹീഹ്: ഇബ്നു മാജ 1/226</w:t>
      </w:r>
      <w:r w:rsidR="002017A3">
        <w:rPr>
          <w:rFonts w:hint="cs"/>
          <w:cs/>
        </w:rPr>
        <w:t>.</w:t>
      </w:r>
    </w:p>
  </w:footnote>
  <w:footnote w:id="137">
    <w:p w14:paraId="7311C521" w14:textId="51373B4B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തുർമുദി: 3681, ബുഖാരി (അദബുൽ മുഫ്റദ്) 650, ഹാകിം സ്വഹീഹാക്കുകയും ദഹബി അതിനോട് യോജി</w:t>
      </w:r>
      <w:r w:rsidR="002017A3" w:rsidRPr="008626D1">
        <w:rPr>
          <w:sz w:val="2"/>
          <w:szCs w:val="2"/>
        </w:rPr>
        <w:t>-</w:t>
      </w:r>
      <w:r>
        <w:t>ക്കു</w:t>
      </w:r>
      <w:r w:rsidR="002017A3" w:rsidRPr="008626D1">
        <w:rPr>
          <w:sz w:val="2"/>
          <w:szCs w:val="2"/>
        </w:rPr>
        <w:t>-</w:t>
      </w:r>
      <w:r>
        <w:t>ക</w:t>
      </w:r>
      <w:r w:rsidR="002017A3" w:rsidRPr="008626D1">
        <w:rPr>
          <w:sz w:val="2"/>
          <w:szCs w:val="2"/>
        </w:rPr>
        <w:t>-</w:t>
      </w:r>
      <w:r>
        <w:t>യും ചെയ്തു 1/523. അൽബാനി സ്വഹീഹ് തുർമുദിയിൽ ഹസനാക്കി 3/188</w:t>
      </w:r>
      <w:r w:rsidR="002017A3">
        <w:rPr>
          <w:rFonts w:hint="cs"/>
          <w:cs/>
        </w:rPr>
        <w:t>.</w:t>
      </w:r>
    </w:p>
  </w:footnote>
  <w:footnote w:id="138">
    <w:p w14:paraId="0BC47EA0" w14:textId="77777777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അഹ്മദ് 3/424, 24/246 ഹദീസ് നം: 15492, ഹാകിം: 1/507, 3/23-24, ബുഖാരി (അദബുൽ മുഫ്റദ്) 699, അൽബാനി സ്വഹീഹാക്കി: ഫിഖ്ഹുസ്സീറ പേജ്: 284 സ്വഹീഹ് അദബുൽ മുഫ്റദ്: 538, പേജ്: 259</w:t>
      </w:r>
    </w:p>
  </w:footnote>
  <w:footnote w:id="139">
    <w:p w14:paraId="0C3A6884" w14:textId="30B1E6DB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മുസ്ലിം: 2696, 2697 മുസ്ലിമി</w:t>
      </w:r>
      <w:r>
        <w:rPr>
          <w:cs/>
        </w:rPr>
        <w:t>ന്റെ</w:t>
      </w:r>
      <w:r>
        <w:t xml:space="preserve"> റിപ്പോർട്ടിൽ "ഈ കാ</w:t>
      </w:r>
      <w:r w:rsidR="002017A3" w:rsidRPr="008626D1">
        <w:rPr>
          <w:sz w:val="2"/>
          <w:szCs w:val="2"/>
        </w:rPr>
        <w:t>-</w:t>
      </w:r>
      <w:r>
        <w:t>ര്യ</w:t>
      </w:r>
      <w:r w:rsidR="002017A3" w:rsidRPr="008626D1">
        <w:rPr>
          <w:sz w:val="2"/>
          <w:szCs w:val="2"/>
        </w:rPr>
        <w:t>-</w:t>
      </w:r>
      <w:r>
        <w:t>ങ്ങ</w:t>
      </w:r>
      <w:r w:rsidR="002017A3" w:rsidRPr="008626D1">
        <w:rPr>
          <w:sz w:val="2"/>
          <w:szCs w:val="2"/>
        </w:rPr>
        <w:t>-</w:t>
      </w:r>
      <w:r>
        <w:t>ൾ നിനക്ക് ഇഹലോകവും പരലോകവും നേ</w:t>
      </w:r>
      <w:r w:rsidR="002017A3" w:rsidRPr="008626D1">
        <w:rPr>
          <w:sz w:val="2"/>
          <w:szCs w:val="2"/>
        </w:rPr>
        <w:t>-</w:t>
      </w:r>
      <w:r>
        <w:t>ടി</w:t>
      </w:r>
      <w:r w:rsidR="002017A3" w:rsidRPr="008626D1">
        <w:rPr>
          <w:sz w:val="2"/>
          <w:szCs w:val="2"/>
        </w:rPr>
        <w:t>-</w:t>
      </w:r>
      <w:r>
        <w:t>ത്ത</w:t>
      </w:r>
      <w:r w:rsidR="002017A3" w:rsidRPr="008626D1">
        <w:rPr>
          <w:sz w:val="2"/>
          <w:szCs w:val="2"/>
        </w:rPr>
        <w:t>-</w:t>
      </w:r>
      <w:r>
        <w:t>രും" എന്നും കൂടിയുണ്ട്. അബൂദാവൂദ്: 850 (ആ ഗ്രാമീണൻ പോ</w:t>
      </w:r>
      <w:r w:rsidR="002017A3" w:rsidRPr="008626D1">
        <w:rPr>
          <w:sz w:val="2"/>
          <w:szCs w:val="2"/>
        </w:rPr>
        <w:t>-</w:t>
      </w:r>
      <w:r>
        <w:t>യപ്പോൾ നബി (</w:t>
      </w:r>
      <w:r>
        <w:rPr>
          <w:rFonts w:ascii="Arial" w:hAnsi="Arial" w:cs="Arial"/>
        </w:rPr>
        <w:t>ﷺ</w:t>
      </w:r>
      <w:r>
        <w:t>) പറഞ്ഞു: അവൻ ഇരുകരങ്ങളും നന്മകളാൽ നിറച്ചിരിക്കുന്നു)</w:t>
      </w:r>
      <w:r w:rsidR="002017A3">
        <w:rPr>
          <w:rFonts w:hint="cs"/>
          <w:cs/>
        </w:rPr>
        <w:t>.</w:t>
      </w:r>
    </w:p>
  </w:footnote>
  <w:footnote w:id="140">
    <w:p w14:paraId="37C83FC2" w14:textId="788BBF0A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തിർമിദി 284, ഇബ്നു മാജ 898. അൽബാനി സ്വ</w:t>
      </w:r>
      <w:r w:rsidR="002017A3" w:rsidRPr="008626D1">
        <w:rPr>
          <w:sz w:val="2"/>
          <w:szCs w:val="2"/>
        </w:rPr>
        <w:t>-</w:t>
      </w:r>
      <w:r>
        <w:t>ഹീ</w:t>
      </w:r>
      <w:r w:rsidR="002017A3" w:rsidRPr="008626D1">
        <w:rPr>
          <w:sz w:val="2"/>
          <w:szCs w:val="2"/>
        </w:rPr>
        <w:t>-</w:t>
      </w:r>
      <w:r>
        <w:t>ഹാ</w:t>
      </w:r>
      <w:r w:rsidR="002017A3" w:rsidRPr="008626D1">
        <w:rPr>
          <w:sz w:val="2"/>
          <w:szCs w:val="2"/>
        </w:rPr>
        <w:t>-</w:t>
      </w:r>
      <w:r>
        <w:t>ക്കിയിട്ടുണ്ട്: സ്വഹീഹ് ഇബ്നുമാജഃ 1/148, സ്വഹീഹ് തു</w:t>
      </w:r>
      <w:r w:rsidR="002017A3" w:rsidRPr="008626D1">
        <w:rPr>
          <w:sz w:val="2"/>
          <w:szCs w:val="2"/>
        </w:rPr>
        <w:t>-</w:t>
      </w:r>
      <w:r>
        <w:t>ർ</w:t>
      </w:r>
      <w:r w:rsidR="002017A3" w:rsidRPr="008626D1">
        <w:rPr>
          <w:sz w:val="2"/>
          <w:szCs w:val="2"/>
        </w:rPr>
        <w:t>-</w:t>
      </w:r>
      <w:r>
        <w:t>മുദി 1/90</w:t>
      </w:r>
      <w:r w:rsidR="002017A3">
        <w:rPr>
          <w:rFonts w:hint="cs"/>
          <w:cs/>
        </w:rPr>
        <w:t>.</w:t>
      </w:r>
    </w:p>
  </w:footnote>
  <w:footnote w:id="141">
    <w:p w14:paraId="1842CAF9" w14:textId="10D997DC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തിർമിദി 5/326 ഹദീസ് നം: 3173, ഹാകിം സ്വഹീഹാക്കി 2/98, അബ്ദുൽ ഖാദർ അർനാഊത്ത് ഹസനാണെന്ന് പ</w:t>
      </w:r>
      <w:r w:rsidR="002017A3" w:rsidRPr="008626D1">
        <w:rPr>
          <w:sz w:val="2"/>
          <w:szCs w:val="2"/>
        </w:rPr>
        <w:t>-</w:t>
      </w:r>
      <w:r>
        <w:t>റ</w:t>
      </w:r>
      <w:r w:rsidR="002017A3" w:rsidRPr="008626D1">
        <w:rPr>
          <w:sz w:val="2"/>
          <w:szCs w:val="2"/>
        </w:rPr>
        <w:t>-</w:t>
      </w:r>
      <w:r>
        <w:t>ഞ്ഞു: ജാമിഉൽ ഉസൂൽ 11/282 ഹദീസ് 8847</w:t>
      </w:r>
    </w:p>
  </w:footnote>
  <w:footnote w:id="142">
    <w:p w14:paraId="55716F99" w14:textId="77777777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അഹ്മദ് 6/68, 155, 1/403, ഇബ്നുഹിബ്ബാൻ (മവാരിദ്-2423), ത്വയാലിസി 374, മുസ്നദ് അബൂയഅ്'ല: 5075, അൽബാനി സ്വഹീഹാക്കി: ഇർവാഉൽ ഗലീൽ 1/115 ഹദീസ് നം:74</w:t>
      </w:r>
    </w:p>
  </w:footnote>
  <w:footnote w:id="143">
    <w:p w14:paraId="7BD322CF" w14:textId="2B4BF10C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ജരീർ (</w:t>
      </w:r>
      <w:r>
        <w:rPr>
          <w:rFonts w:ascii="Arial" w:hAnsi="Arial" w:cs="Arial"/>
        </w:rPr>
        <w:t>رضي</w:t>
      </w:r>
      <w:r>
        <w:t xml:space="preserve"> </w:t>
      </w:r>
      <w:r>
        <w:rPr>
          <w:rFonts w:ascii="Arial" w:hAnsi="Arial" w:cs="Arial"/>
        </w:rPr>
        <w:t>الله</w:t>
      </w:r>
      <w:r>
        <w:t xml:space="preserve"> </w:t>
      </w:r>
      <w:r>
        <w:rPr>
          <w:rFonts w:ascii="Arial" w:hAnsi="Arial" w:cs="Arial"/>
        </w:rPr>
        <w:t>عنه</w:t>
      </w:r>
      <w:r>
        <w:t>) വിന് വേണ്ടിയുള്ള നബി (</w:t>
      </w:r>
      <w:r>
        <w:rPr>
          <w:rFonts w:ascii="Arial" w:hAnsi="Arial" w:cs="Arial"/>
        </w:rPr>
        <w:t>ﷺ</w:t>
      </w:r>
      <w:r>
        <w:t>) യുടെ പ്രാ</w:t>
      </w:r>
      <w:r w:rsidR="002017A3" w:rsidRPr="008626D1">
        <w:rPr>
          <w:sz w:val="2"/>
          <w:szCs w:val="2"/>
        </w:rPr>
        <w:t>-</w:t>
      </w:r>
      <w:r>
        <w:t>ർ</w:t>
      </w:r>
      <w:r w:rsidR="002017A3" w:rsidRPr="008626D1">
        <w:rPr>
          <w:sz w:val="2"/>
          <w:szCs w:val="2"/>
        </w:rPr>
        <w:t>-</w:t>
      </w:r>
      <w:r>
        <w:t>ത്ഥന അതിന് തെളിവാണ്. ബുഖാരി: 6333, 3020, 3036</w:t>
      </w:r>
      <w:r w:rsidR="002017A3">
        <w:rPr>
          <w:rFonts w:hint="cs"/>
          <w:cs/>
        </w:rPr>
        <w:t>.</w:t>
      </w:r>
    </w:p>
  </w:footnote>
  <w:footnote w:id="144">
    <w:p w14:paraId="6DEB646B" w14:textId="4624B274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അഹ്മദ് 28/338 ഹദീസ് നം:17114, 28/356 ഹദീസ് നം: 17133, തുർമുദി 3407, ത്വബ്റാനി (മുഅ്ജമുൽ കബീർ) 7135, 7157, 7175, 7176, 7177, 7178, 7179, 7180 ഇ</w:t>
      </w:r>
      <w:r w:rsidR="002017A3" w:rsidRPr="008626D1">
        <w:rPr>
          <w:sz w:val="2"/>
          <w:szCs w:val="2"/>
        </w:rPr>
        <w:t>--</w:t>
      </w:r>
      <w:r>
        <w:t>ബ്നുഹിബ്ബാൻ 3/215 ഹദീസ് നം: 935, 5/310 ഹദീസ് നം: 1974, ശുഐബ് അർനാഊത്ത് ഹസനാക്കി (സ്വഹീഹ് ഇ</w:t>
      </w:r>
      <w:r w:rsidR="002017A3" w:rsidRPr="008626D1">
        <w:rPr>
          <w:sz w:val="2"/>
          <w:szCs w:val="2"/>
        </w:rPr>
        <w:t>-</w:t>
      </w:r>
      <w:r>
        <w:t>ബ്നു</w:t>
      </w:r>
      <w:r w:rsidR="002017A3" w:rsidRPr="008626D1">
        <w:rPr>
          <w:sz w:val="2"/>
          <w:szCs w:val="2"/>
        </w:rPr>
        <w:t>-</w:t>
      </w:r>
      <w:r>
        <w:t>ഹിബ്ബാൻ) 5/312, മുസ്നദി</w:t>
      </w:r>
      <w:r>
        <w:rPr>
          <w:cs/>
        </w:rPr>
        <w:t>ന്റെ</w:t>
      </w:r>
      <w:r>
        <w:t xml:space="preserve"> നിരൂപകരും അതേ പ</w:t>
      </w:r>
      <w:r w:rsidR="002017A3" w:rsidRPr="008626D1">
        <w:rPr>
          <w:sz w:val="2"/>
          <w:szCs w:val="2"/>
        </w:rPr>
        <w:t>-</w:t>
      </w:r>
      <w:r>
        <w:t>ര</w:t>
      </w:r>
      <w:r w:rsidR="002017A3" w:rsidRPr="008626D1">
        <w:rPr>
          <w:sz w:val="2"/>
          <w:szCs w:val="2"/>
        </w:rPr>
        <w:t>--</w:t>
      </w:r>
      <w:r>
        <w:t>മ്പര ഹസനാക്കിയിട്ടുണ്ട് 28/338, അൽബാനി സി</w:t>
      </w:r>
      <w:r w:rsidR="002017A3" w:rsidRPr="008626D1">
        <w:rPr>
          <w:sz w:val="2"/>
          <w:szCs w:val="2"/>
        </w:rPr>
        <w:t>-</w:t>
      </w:r>
      <w:r>
        <w:t>ൽ</w:t>
      </w:r>
      <w:r w:rsidR="002017A3" w:rsidRPr="008626D1">
        <w:rPr>
          <w:sz w:val="2"/>
          <w:szCs w:val="2"/>
        </w:rPr>
        <w:t>-</w:t>
      </w:r>
      <w:r>
        <w:t>സി</w:t>
      </w:r>
      <w:r w:rsidR="002017A3" w:rsidRPr="008626D1">
        <w:rPr>
          <w:sz w:val="2"/>
          <w:szCs w:val="2"/>
        </w:rPr>
        <w:t>-</w:t>
      </w:r>
      <w:r>
        <w:t>ല</w:t>
      </w:r>
      <w:r w:rsidR="002017A3" w:rsidRPr="008626D1">
        <w:rPr>
          <w:sz w:val="2"/>
          <w:szCs w:val="2"/>
        </w:rPr>
        <w:t>-</w:t>
      </w:r>
      <w:r>
        <w:t>ത്തു സ്വഹീഹ ഏഴാം വാള്യത്തിലും 3228, സ്വഹീഹ് മവാ</w:t>
      </w:r>
      <w:r w:rsidR="002017A3" w:rsidRPr="008626D1">
        <w:rPr>
          <w:sz w:val="2"/>
          <w:szCs w:val="2"/>
        </w:rPr>
        <w:t>-</w:t>
      </w:r>
      <w:r>
        <w:t>രി</w:t>
      </w:r>
      <w:r w:rsidR="002017A3" w:rsidRPr="008626D1">
        <w:rPr>
          <w:sz w:val="2"/>
          <w:szCs w:val="2"/>
        </w:rPr>
        <w:t>-</w:t>
      </w:r>
      <w:r>
        <w:t>ദി</w:t>
      </w:r>
      <w:r w:rsidR="002017A3" w:rsidRPr="008626D1">
        <w:rPr>
          <w:sz w:val="2"/>
          <w:szCs w:val="2"/>
        </w:rPr>
        <w:t>-</w:t>
      </w:r>
      <w:r>
        <w:t>ലും ഉദ്ധരിച്ചു: ഹദീസ് നം: 2416, 2418</w:t>
      </w:r>
      <w:r w:rsidR="002017A3">
        <w:t>.</w:t>
      </w:r>
    </w:p>
  </w:footnote>
  <w:footnote w:id="145">
    <w:p w14:paraId="7A785B92" w14:textId="28F1D331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"അല്ലാഹുവിനോട് ചോദിക്കുകയാണെങ്കിൽ നിങ്ങൾ ഫി</w:t>
      </w:r>
      <w:r w:rsidR="002017A3" w:rsidRPr="008626D1">
        <w:rPr>
          <w:sz w:val="2"/>
          <w:szCs w:val="2"/>
        </w:rPr>
        <w:t>-</w:t>
      </w:r>
      <w:r>
        <w:t>ർദൗസിനെ ചോദിക്കുക. നിശ്ചയമായും അത് സ്വ</w:t>
      </w:r>
      <w:r w:rsidR="002017A3" w:rsidRPr="008626D1">
        <w:rPr>
          <w:sz w:val="2"/>
          <w:szCs w:val="2"/>
        </w:rPr>
        <w:t>-</w:t>
      </w:r>
      <w:r>
        <w:t>ർ</w:t>
      </w:r>
      <w:r w:rsidR="002017A3" w:rsidRPr="008626D1">
        <w:rPr>
          <w:sz w:val="2"/>
          <w:szCs w:val="2"/>
        </w:rPr>
        <w:t>-</w:t>
      </w:r>
      <w:r>
        <w:t>ഗ്ഗ</w:t>
      </w:r>
      <w:r w:rsidR="002017A3" w:rsidRPr="008626D1">
        <w:rPr>
          <w:sz w:val="2"/>
          <w:szCs w:val="2"/>
        </w:rPr>
        <w:t>-</w:t>
      </w:r>
      <w:r>
        <w:t>ത്തി</w:t>
      </w:r>
      <w:r>
        <w:rPr>
          <w:cs/>
        </w:rPr>
        <w:t>ന്റെ</w:t>
      </w:r>
      <w:r>
        <w:t xml:space="preserve"> ഏറ്റവും നല്ല ഭാഗമാണ്. സ്വർഗ്ഗത്തിൽ ഉന്നത സ്ഥാ</w:t>
      </w:r>
      <w:r w:rsidR="002017A3" w:rsidRPr="008626D1">
        <w:rPr>
          <w:sz w:val="2"/>
          <w:szCs w:val="2"/>
        </w:rPr>
        <w:t>-</w:t>
      </w:r>
      <w:r>
        <w:t>ന</w:t>
      </w:r>
      <w:r w:rsidR="002017A3" w:rsidRPr="008626D1">
        <w:rPr>
          <w:sz w:val="2"/>
          <w:szCs w:val="2"/>
        </w:rPr>
        <w:t>-</w:t>
      </w:r>
      <w:r>
        <w:t>ത്തുള്ളതുമാണ്. അതി</w:t>
      </w:r>
      <w:r>
        <w:rPr>
          <w:cs/>
        </w:rPr>
        <w:t>ന്റെ</w:t>
      </w:r>
      <w:r>
        <w:t xml:space="preserve"> മീതെയാണ് അല്ലാഹുവി</w:t>
      </w:r>
      <w:r>
        <w:rPr>
          <w:cs/>
        </w:rPr>
        <w:t>ന്റെ</w:t>
      </w:r>
      <w:r>
        <w:t xml:space="preserve"> സിംഹാസ</w:t>
      </w:r>
      <w:r w:rsidR="002017A3" w:rsidRPr="008626D1">
        <w:rPr>
          <w:sz w:val="2"/>
          <w:szCs w:val="2"/>
        </w:rPr>
        <w:t>-</w:t>
      </w:r>
      <w:r>
        <w:t>നം. അതിൽ നിന്നാണ് സ്വർഗ്ഗത്തിലെ അരുവിക</w:t>
      </w:r>
      <w:r w:rsidR="002017A3" w:rsidRPr="008626D1">
        <w:rPr>
          <w:sz w:val="2"/>
          <w:szCs w:val="2"/>
        </w:rPr>
        <w:t>-</w:t>
      </w:r>
      <w:r>
        <w:t>ളെ</w:t>
      </w:r>
      <w:r w:rsidR="002017A3" w:rsidRPr="008626D1">
        <w:rPr>
          <w:sz w:val="2"/>
          <w:szCs w:val="2"/>
        </w:rPr>
        <w:t>-</w:t>
      </w:r>
      <w:r>
        <w:t>ല്ലാം നിർഗളിക്കുന്നത്." (ബുഖാരി. 2790, 7423)</w:t>
      </w:r>
    </w:p>
  </w:footnote>
  <w:footnote w:id="146">
    <w:p w14:paraId="765DF63C" w14:textId="65575888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അബ്ദുല്ലാഹിബ്നു ഉമർ(</w:t>
      </w:r>
      <w:r>
        <w:rPr>
          <w:rFonts w:ascii="Arial" w:hAnsi="Arial" w:cs="Arial"/>
        </w:rPr>
        <w:t>رضي</w:t>
      </w:r>
      <w:r>
        <w:t xml:space="preserve"> </w:t>
      </w:r>
      <w:r>
        <w:rPr>
          <w:rFonts w:ascii="Arial" w:hAnsi="Arial" w:cs="Arial"/>
        </w:rPr>
        <w:t>الله</w:t>
      </w:r>
      <w:r>
        <w:t xml:space="preserve"> </w:t>
      </w:r>
      <w:r>
        <w:rPr>
          <w:rFonts w:ascii="Arial" w:hAnsi="Arial" w:cs="Arial"/>
        </w:rPr>
        <w:t>عنهما</w:t>
      </w:r>
      <w:r>
        <w:t>)</w:t>
      </w:r>
      <w:r>
        <w:rPr>
          <w:cs/>
        </w:rPr>
        <w:t>ന്റെ</w:t>
      </w:r>
      <w:r>
        <w:t xml:space="preserve"> ഹദീസിൽ നി</w:t>
      </w:r>
      <w:r w:rsidR="002017A3" w:rsidRPr="008626D1">
        <w:rPr>
          <w:sz w:val="2"/>
          <w:szCs w:val="2"/>
        </w:rPr>
        <w:t>-</w:t>
      </w:r>
      <w:r>
        <w:t>ന്നും: അദ്ദേഹം പറഞ്ഞു. പ്രവാചകർ(</w:t>
      </w:r>
      <w:r>
        <w:rPr>
          <w:rFonts w:ascii="Arial" w:hAnsi="Arial" w:cs="Arial"/>
        </w:rPr>
        <w:t>ﷺ</w:t>
      </w:r>
      <w:r>
        <w:t>) പറഞ്ഞിട്ടുണ്ട്. "നിശ്ചയമായും ദ്രവിച്ച വസ്ത്രം നുരുമ്പി പോകുന്നപോലെ വിശ്വാസം നിങ്ങളുടെ ഹൃദയത്തിൽ നിന്നും ദ്രവിച്ചു പോ</w:t>
      </w:r>
      <w:r w:rsidR="002017A3" w:rsidRPr="008626D1">
        <w:rPr>
          <w:sz w:val="2"/>
          <w:szCs w:val="2"/>
        </w:rPr>
        <w:t>-</w:t>
      </w:r>
      <w:r>
        <w:t>കും. അതിനാൽ നിങ്ങൾ അല്ലാഹുവിനോട് വിശ്വാസത്തെ നി</w:t>
      </w:r>
      <w:r w:rsidR="002017A3" w:rsidRPr="008626D1">
        <w:rPr>
          <w:sz w:val="2"/>
          <w:szCs w:val="2"/>
        </w:rPr>
        <w:t>-</w:t>
      </w:r>
      <w:r>
        <w:t>ങ്ങ</w:t>
      </w:r>
      <w:r w:rsidR="002017A3" w:rsidRPr="008626D1">
        <w:rPr>
          <w:sz w:val="2"/>
          <w:szCs w:val="2"/>
        </w:rPr>
        <w:t>-</w:t>
      </w:r>
      <w:r>
        <w:t>ളുടെ ഹൃദയങ്ങളിൽ പുതുക്കാൻ വേണ്ടി ചോദിക്കു</w:t>
      </w:r>
      <w:r w:rsidR="002017A3" w:rsidRPr="008626D1">
        <w:rPr>
          <w:sz w:val="2"/>
          <w:szCs w:val="2"/>
        </w:rPr>
        <w:t>-</w:t>
      </w:r>
      <w:r>
        <w:t>ക". ഹാകിം 1/4, അദ്ദേഹം സ്വഹീഹാക്കുകയും ദഹബി അ</w:t>
      </w:r>
      <w:r w:rsidR="002017A3" w:rsidRPr="008626D1">
        <w:rPr>
          <w:sz w:val="2"/>
          <w:szCs w:val="2"/>
        </w:rPr>
        <w:t>-</w:t>
      </w:r>
      <w:r>
        <w:t>തി</w:t>
      </w:r>
      <w:r w:rsidR="002017A3" w:rsidRPr="008626D1">
        <w:rPr>
          <w:sz w:val="2"/>
          <w:szCs w:val="2"/>
        </w:rPr>
        <w:t>-</w:t>
      </w:r>
      <w:r>
        <w:t>നോട് യോചിക്കുകയും ചെയ്തു. ഹൈതമി പറഞ്ഞു: (ത്വ</w:t>
      </w:r>
      <w:r w:rsidR="002017A3" w:rsidRPr="008626D1">
        <w:rPr>
          <w:sz w:val="2"/>
          <w:szCs w:val="2"/>
        </w:rPr>
        <w:t>-</w:t>
      </w:r>
      <w:r>
        <w:t>ബ്റാനി അൽകബീറിൽ ഉദ്ധരിച്ചിട്ടുണ്ട്. അ</w:t>
      </w:r>
      <w:r w:rsidR="002017A3">
        <w:rPr>
          <w:rFonts w:hint="cs"/>
          <w:cs/>
        </w:rPr>
        <w:t>തിന്റെ</w:t>
      </w:r>
      <w:r>
        <w:t xml:space="preserve"> സ</w:t>
      </w:r>
      <w:r w:rsidR="002017A3" w:rsidRPr="008626D1">
        <w:rPr>
          <w:sz w:val="2"/>
          <w:szCs w:val="2"/>
        </w:rPr>
        <w:t>-</w:t>
      </w:r>
      <w:r>
        <w:t>ന</w:t>
      </w:r>
      <w:r w:rsidR="002017A3" w:rsidRPr="008626D1">
        <w:rPr>
          <w:sz w:val="2"/>
          <w:szCs w:val="2"/>
        </w:rPr>
        <w:t>-</w:t>
      </w:r>
      <w:r>
        <w:t>ദ് ഹസനാണ്) മജ്മഉസ്സവാഇദ് 1/52, അൽബാനി '</w:t>
      </w:r>
      <w:r w:rsidR="002017A3" w:rsidRPr="008626D1">
        <w:rPr>
          <w:sz w:val="2"/>
          <w:szCs w:val="2"/>
        </w:rPr>
        <w:t>-</w:t>
      </w:r>
      <w:r>
        <w:t>സ്വ</w:t>
      </w:r>
      <w:r w:rsidR="002017A3" w:rsidRPr="008626D1">
        <w:rPr>
          <w:sz w:val="2"/>
          <w:szCs w:val="2"/>
        </w:rPr>
        <w:t>-</w:t>
      </w:r>
      <w:r>
        <w:t>ഹീ</w:t>
      </w:r>
      <w:r w:rsidR="002017A3" w:rsidRPr="008626D1">
        <w:rPr>
          <w:sz w:val="2"/>
          <w:szCs w:val="2"/>
        </w:rPr>
        <w:t>-</w:t>
      </w:r>
      <w:r>
        <w:t>ഹ്' ആക്കിയിട്ടുണ്ട്: സില്സിലത്തു സ്വഹീഹ 4/113, ഹദീസ് നം: 1585</w:t>
      </w:r>
    </w:p>
  </w:footnote>
  <w:footnote w:id="147">
    <w:p w14:paraId="0DBC41ED" w14:textId="5E2E450E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</w:t>
      </w:r>
      <w:r w:rsidR="002017A3" w:rsidRPr="008626D1">
        <w:rPr>
          <w:sz w:val="2"/>
          <w:szCs w:val="2"/>
        </w:rPr>
        <w:t>-</w:t>
      </w:r>
      <w:r>
        <w:t>അബൂദാവൂദ് 1549, അൽബാനി സ്വഹീഹാക്കി: സ്വഹീഹ് അബൂദാവൂദ് 1/424</w:t>
      </w:r>
      <w:r w:rsidR="00171F1D">
        <w:rPr>
          <w:rFonts w:hint="cs"/>
          <w:cs/>
        </w:rPr>
        <w:t>.</w:t>
      </w:r>
    </w:p>
  </w:footnote>
  <w:footnote w:id="148">
    <w:p w14:paraId="0A39EAC1" w14:textId="53BE9161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ത്വബ്റാനി (ദുആ) 3/1425 ഹദീസ് 1339, അ</w:t>
      </w:r>
      <w:r w:rsidR="00171F1D" w:rsidRPr="008626D1">
        <w:rPr>
          <w:sz w:val="2"/>
          <w:szCs w:val="2"/>
        </w:rPr>
        <w:t>-</w:t>
      </w:r>
      <w:r>
        <w:t>ൽ</w:t>
      </w:r>
      <w:r w:rsidR="00171F1D" w:rsidRPr="008626D1">
        <w:rPr>
          <w:sz w:val="2"/>
          <w:szCs w:val="2"/>
        </w:rPr>
        <w:t>-</w:t>
      </w:r>
      <w:r>
        <w:t>ബാ</w:t>
      </w:r>
      <w:r w:rsidR="00171F1D" w:rsidRPr="008626D1">
        <w:rPr>
          <w:sz w:val="2"/>
          <w:szCs w:val="2"/>
        </w:rPr>
        <w:t>-</w:t>
      </w:r>
      <w:r>
        <w:t>നി</w:t>
      </w:r>
      <w:r w:rsidR="00171F1D" w:rsidRPr="008626D1">
        <w:rPr>
          <w:sz w:val="2"/>
          <w:szCs w:val="2"/>
        </w:rPr>
        <w:t>-</w:t>
      </w:r>
      <w:r>
        <w:t>യു</w:t>
      </w:r>
      <w:r w:rsidR="00171F1D" w:rsidRPr="008626D1">
        <w:rPr>
          <w:sz w:val="2"/>
          <w:szCs w:val="2"/>
        </w:rPr>
        <w:t>-</w:t>
      </w:r>
      <w:r>
        <w:t>ടെ സിൽസില സ്വഹീഹ 7/377, ഹദീസ് നം: 3137</w:t>
      </w:r>
      <w:r w:rsidR="00171F1D">
        <w:rPr>
          <w:rFonts w:hint="cs"/>
          <w:cs/>
        </w:rPr>
        <w:t>.</w:t>
      </w:r>
    </w:p>
  </w:footnote>
  <w:footnote w:id="149">
    <w:p w14:paraId="6AEFB6CB" w14:textId="1D125E69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അഹ്മദ്: 29/596 ഹദീസ് നം: 18056, മുസ്നദി</w:t>
      </w:r>
      <w:r>
        <w:rPr>
          <w:cs/>
        </w:rPr>
        <w:t>ന്റെ</w:t>
      </w:r>
      <w:r>
        <w:t xml:space="preserve"> നി</w:t>
      </w:r>
      <w:r w:rsidR="00171F1D" w:rsidRPr="008626D1">
        <w:rPr>
          <w:sz w:val="2"/>
          <w:szCs w:val="2"/>
        </w:rPr>
        <w:t>-</w:t>
      </w:r>
      <w:r>
        <w:t>രൂപകർ പറഞ്ഞു: 'ഇതി</w:t>
      </w:r>
      <w:r>
        <w:rPr>
          <w:cs/>
        </w:rPr>
        <w:t>ന്റെ</w:t>
      </w:r>
      <w:r>
        <w:t xml:space="preserve"> സനദ് സ്വഹീഹാണ്', ത്വ</w:t>
      </w:r>
      <w:r w:rsidR="00171F1D" w:rsidRPr="008626D1">
        <w:rPr>
          <w:sz w:val="2"/>
          <w:szCs w:val="2"/>
        </w:rPr>
        <w:t>-</w:t>
      </w:r>
      <w:r>
        <w:t>ബ്റാ</w:t>
      </w:r>
      <w:r w:rsidR="00171F1D" w:rsidRPr="008626D1">
        <w:rPr>
          <w:sz w:val="2"/>
          <w:szCs w:val="2"/>
        </w:rPr>
        <w:t>-</w:t>
      </w:r>
      <w:r>
        <w:t>നി (മുഅ്ജമുൽ കബീർ): 3/20 ഹദീസ് നം: 2524 "ഖി</w:t>
      </w:r>
      <w:r w:rsidR="00171F1D" w:rsidRPr="008626D1">
        <w:rPr>
          <w:sz w:val="2"/>
          <w:szCs w:val="2"/>
        </w:rPr>
        <w:t>-</w:t>
      </w:r>
      <w:r>
        <w:t>യാ</w:t>
      </w:r>
      <w:r w:rsidR="00171F1D" w:rsidRPr="008626D1">
        <w:rPr>
          <w:sz w:val="2"/>
          <w:szCs w:val="2"/>
        </w:rPr>
        <w:t>-</w:t>
      </w:r>
      <w:r>
        <w:t>മത്ത് നാളിൽ എന്നെ നീ നിന്ദിക്കരുതേ, പ്രയാസ</w:t>
      </w:r>
      <w:r w:rsidR="00171F1D">
        <w:rPr>
          <w:rFonts w:hint="cs"/>
          <w:cs/>
        </w:rPr>
        <w:t>ത്തിന്റെ</w:t>
      </w:r>
      <w:r>
        <w:t xml:space="preserve"> ദി</w:t>
      </w:r>
      <w:r w:rsidR="00171F1D" w:rsidRPr="008626D1">
        <w:rPr>
          <w:sz w:val="2"/>
          <w:szCs w:val="2"/>
        </w:rPr>
        <w:t>-</w:t>
      </w:r>
      <w:r>
        <w:t>നത്തിൽ എന്നെ നീ നിന്ദിക്കരുതേ" എന്നാണ് അദ്ദേഹം ഉ</w:t>
      </w:r>
      <w:r w:rsidR="00171F1D" w:rsidRPr="008626D1">
        <w:rPr>
          <w:sz w:val="2"/>
          <w:szCs w:val="2"/>
        </w:rPr>
        <w:t>-</w:t>
      </w:r>
      <w:r>
        <w:t>ദ്ധരിച്ച പദം.</w:t>
      </w:r>
    </w:p>
  </w:footnote>
  <w:footnote w:id="150">
    <w:p w14:paraId="09446AEF" w14:textId="3F828999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ഇബ്നു മാജ 3851, അൽബാനി സ്വഹീഹാണെന്ന് വി</w:t>
      </w:r>
      <w:r w:rsidR="00171F1D" w:rsidRPr="008626D1">
        <w:rPr>
          <w:sz w:val="2"/>
          <w:szCs w:val="2"/>
        </w:rPr>
        <w:t>-</w:t>
      </w:r>
      <w:r>
        <w:t>ല</w:t>
      </w:r>
      <w:r w:rsidR="00171F1D" w:rsidRPr="008626D1">
        <w:rPr>
          <w:sz w:val="2"/>
          <w:szCs w:val="2"/>
        </w:rPr>
        <w:t>-</w:t>
      </w:r>
      <w:r>
        <w:t>യി</w:t>
      </w:r>
      <w:r w:rsidR="00171F1D" w:rsidRPr="008626D1">
        <w:rPr>
          <w:sz w:val="2"/>
          <w:szCs w:val="2"/>
        </w:rPr>
        <w:t>-</w:t>
      </w:r>
      <w:r>
        <w:t>രു</w:t>
      </w:r>
      <w:r w:rsidR="00171F1D" w:rsidRPr="008626D1">
        <w:rPr>
          <w:sz w:val="2"/>
          <w:szCs w:val="2"/>
        </w:rPr>
        <w:t>-</w:t>
      </w:r>
      <w:r>
        <w:t>ത്തി. സ്വഹീഹ് ഇബ്നുമാജഃ 3/259, സിൽസില സ്വഹീഹ 1138</w:t>
      </w:r>
      <w:r w:rsidR="00171F1D">
        <w:rPr>
          <w:rFonts w:hint="cs"/>
          <w:cs/>
        </w:rPr>
        <w:t>.</w:t>
      </w:r>
    </w:p>
  </w:footnote>
  <w:footnote w:id="151">
    <w:p w14:paraId="20C6F691" w14:textId="0E95D71B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ഇബ്നു ഹിബ്ബാൻ (മവാരിദ്): 2440, അൽബാനി സ്വ</w:t>
      </w:r>
      <w:r w:rsidR="00171F1D" w:rsidRPr="008626D1">
        <w:rPr>
          <w:sz w:val="2"/>
          <w:szCs w:val="2"/>
        </w:rPr>
        <w:t>-</w:t>
      </w:r>
      <w:r>
        <w:t>ഹീ</w:t>
      </w:r>
      <w:r w:rsidR="00171F1D" w:rsidRPr="008626D1">
        <w:rPr>
          <w:sz w:val="2"/>
          <w:szCs w:val="2"/>
        </w:rPr>
        <w:t>-</w:t>
      </w:r>
      <w:r>
        <w:t>ഹാണെന്ന് വിലയിരുത്തി, സ്വഹീഹ് മവാരിദ് 2/454, ഹദീസ് നം: 2066</w:t>
      </w:r>
    </w:p>
  </w:footnote>
  <w:footnote w:id="152">
    <w:p w14:paraId="0BEDE4CE" w14:textId="034391DA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അനസ് (</w:t>
      </w:r>
      <w:r>
        <w:rPr>
          <w:rFonts w:ascii="Arial" w:hAnsi="Arial" w:cs="Arial"/>
        </w:rPr>
        <w:t>رضي</w:t>
      </w:r>
      <w:r>
        <w:t xml:space="preserve"> </w:t>
      </w:r>
      <w:r>
        <w:rPr>
          <w:rFonts w:ascii="Arial" w:hAnsi="Arial" w:cs="Arial"/>
        </w:rPr>
        <w:t>الله</w:t>
      </w:r>
      <w:r>
        <w:t xml:space="preserve"> </w:t>
      </w:r>
      <w:r>
        <w:rPr>
          <w:rFonts w:ascii="Arial" w:hAnsi="Arial" w:cs="Arial"/>
        </w:rPr>
        <w:t>عنه</w:t>
      </w:r>
      <w:r>
        <w:t>) പറഞ്ഞു: ഞാൻ (നബി യാത്ര ക</w:t>
      </w:r>
      <w:r w:rsidR="00171F1D" w:rsidRPr="008626D1">
        <w:rPr>
          <w:sz w:val="2"/>
          <w:szCs w:val="2"/>
        </w:rPr>
        <w:t>-</w:t>
      </w:r>
      <w:r>
        <w:t>ഴിഞ്ഞ് നാട്ടിൽ) ഇറങ്ങിയാലെല്ലാം റസൂലി(</w:t>
      </w:r>
      <w:r>
        <w:rPr>
          <w:rFonts w:ascii="Arial" w:hAnsi="Arial" w:cs="Arial"/>
        </w:rPr>
        <w:t>ﷺ</w:t>
      </w:r>
      <w:r>
        <w:t>)ന് സേവനം ചെ</w:t>
      </w:r>
      <w:r w:rsidR="00171F1D" w:rsidRPr="008626D1">
        <w:rPr>
          <w:sz w:val="2"/>
          <w:szCs w:val="2"/>
        </w:rPr>
        <w:t>-</w:t>
      </w:r>
      <w:r>
        <w:t>യ്യുന്ന ആളായിരുന്നു. റസൂൽ(</w:t>
      </w:r>
      <w:r>
        <w:rPr>
          <w:rFonts w:ascii="Arial" w:hAnsi="Arial" w:cs="Arial"/>
        </w:rPr>
        <w:t>ﷺ</w:t>
      </w:r>
      <w:r>
        <w:t>) ധാരാളമായി ഇത് പ്രാ</w:t>
      </w:r>
      <w:r w:rsidR="00171F1D" w:rsidRPr="008626D1">
        <w:rPr>
          <w:sz w:val="2"/>
          <w:szCs w:val="2"/>
        </w:rPr>
        <w:t>-</w:t>
      </w:r>
      <w:r>
        <w:t>ർ</w:t>
      </w:r>
      <w:r w:rsidR="00171F1D" w:rsidRPr="008626D1">
        <w:rPr>
          <w:sz w:val="2"/>
          <w:szCs w:val="2"/>
        </w:rPr>
        <w:t>-</w:t>
      </w:r>
      <w:r>
        <w:t>ത്ഥിക്കുന്നത് ഞാൻ കേൾക്കാറുണ്ടായിരുന്നു. (ബുഖാരി 6363).</w:t>
      </w:r>
    </w:p>
  </w:footnote>
  <w:footnote w:id="153">
    <w:p w14:paraId="406F7B4B" w14:textId="5943C5B3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"നരകത്തി</w:t>
      </w:r>
      <w:r>
        <w:rPr>
          <w:cs/>
        </w:rPr>
        <w:t>ന്റെ</w:t>
      </w:r>
      <w:r>
        <w:t xml:space="preserve"> ശിക്ഷയിൽ നിന്നും അല്ലാഹുവിനോട് നി</w:t>
      </w:r>
      <w:r w:rsidR="00171F1D" w:rsidRPr="008626D1">
        <w:rPr>
          <w:sz w:val="2"/>
          <w:szCs w:val="2"/>
        </w:rPr>
        <w:t>-</w:t>
      </w:r>
      <w:r>
        <w:t>ങ്ങൾ കാവലിനെ ചോദിക്കുക. അതുപോലെ ഖബറി</w:t>
      </w:r>
      <w:r>
        <w:rPr>
          <w:cs/>
        </w:rPr>
        <w:t>ന്റെ</w:t>
      </w:r>
      <w:r>
        <w:t xml:space="preserve"> ശി</w:t>
      </w:r>
      <w:r w:rsidR="00171F1D" w:rsidRPr="008626D1">
        <w:rPr>
          <w:sz w:val="2"/>
          <w:szCs w:val="2"/>
        </w:rPr>
        <w:t>-</w:t>
      </w:r>
      <w:r>
        <w:t>ക്ഷ</w:t>
      </w:r>
      <w:r w:rsidR="00171F1D" w:rsidRPr="008626D1">
        <w:rPr>
          <w:sz w:val="2"/>
          <w:szCs w:val="2"/>
        </w:rPr>
        <w:t>-</w:t>
      </w:r>
      <w:r>
        <w:t>യിൽ നിന്നും അല്ലാഹുവിനോട് കാവലിനെ ചോ</w:t>
      </w:r>
      <w:r w:rsidR="00171F1D" w:rsidRPr="008626D1">
        <w:rPr>
          <w:sz w:val="2"/>
          <w:szCs w:val="2"/>
        </w:rPr>
        <w:t>-</w:t>
      </w:r>
      <w:r>
        <w:t>ദി</w:t>
      </w:r>
      <w:r w:rsidR="00171F1D" w:rsidRPr="008626D1">
        <w:rPr>
          <w:sz w:val="2"/>
          <w:szCs w:val="2"/>
        </w:rPr>
        <w:t>-</w:t>
      </w:r>
      <w:r>
        <w:t>ക്കു</w:t>
      </w:r>
      <w:r w:rsidR="00171F1D" w:rsidRPr="008626D1">
        <w:rPr>
          <w:sz w:val="2"/>
          <w:szCs w:val="2"/>
        </w:rPr>
        <w:t>-</w:t>
      </w:r>
      <w:r>
        <w:t>ക..." (മുസ്ലിം 2867)</w:t>
      </w:r>
    </w:p>
  </w:footnote>
  <w:footnote w:id="154">
    <w:p w14:paraId="0FD9B887" w14:textId="40CC4DFD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"ആരെങ്കിലും സത്യസന്ധമായി രക്തസാക്ഷിത്വത്തെ അ</w:t>
      </w:r>
      <w:r w:rsidR="00171F1D" w:rsidRPr="008626D1">
        <w:rPr>
          <w:sz w:val="2"/>
          <w:szCs w:val="2"/>
        </w:rPr>
        <w:t>-</w:t>
      </w:r>
      <w:r>
        <w:t>ല്ലാഹുവിനോട് ചോദിച്ചാൽ അവനെ അല്ലാഹു ശഹീ</w:t>
      </w:r>
      <w:r w:rsidR="00171F1D" w:rsidRPr="008626D1">
        <w:rPr>
          <w:sz w:val="2"/>
          <w:szCs w:val="2"/>
        </w:rPr>
        <w:t>-</w:t>
      </w:r>
      <w:r>
        <w:t>ദു</w:t>
      </w:r>
      <w:r w:rsidR="00171F1D" w:rsidRPr="008626D1">
        <w:rPr>
          <w:sz w:val="2"/>
          <w:szCs w:val="2"/>
        </w:rPr>
        <w:t>-</w:t>
      </w:r>
      <w:r>
        <w:t>ക</w:t>
      </w:r>
      <w:r w:rsidR="00171F1D" w:rsidRPr="008626D1">
        <w:rPr>
          <w:sz w:val="2"/>
          <w:szCs w:val="2"/>
        </w:rPr>
        <w:t>-</w:t>
      </w:r>
      <w:r>
        <w:t>ളു</w:t>
      </w:r>
      <w:r w:rsidR="00171F1D" w:rsidRPr="008626D1">
        <w:rPr>
          <w:sz w:val="2"/>
          <w:szCs w:val="2"/>
        </w:rPr>
        <w:t>-</w:t>
      </w:r>
      <w:r>
        <w:t>ടെ പദവികളിൽ എത്തിക്കുന്നതായിരിക്കും. അവൻ അ</w:t>
      </w:r>
      <w:r w:rsidR="00171F1D" w:rsidRPr="008626D1">
        <w:rPr>
          <w:sz w:val="2"/>
          <w:szCs w:val="2"/>
        </w:rPr>
        <w:t>-</w:t>
      </w:r>
      <w:r>
        <w:t>വ</w:t>
      </w:r>
      <w:r w:rsidR="00171F1D" w:rsidRPr="008626D1">
        <w:rPr>
          <w:sz w:val="2"/>
          <w:szCs w:val="2"/>
        </w:rPr>
        <w:t>-</w:t>
      </w:r>
      <w:r>
        <w:rPr>
          <w:cs/>
        </w:rPr>
        <w:t>ന്റെ</w:t>
      </w:r>
      <w:r>
        <w:t xml:space="preserve"> കിടക്കപ്പായയിൽ വെച്ച് മരണപ്പെട്ടാൽ പോലും" (മു</w:t>
      </w:r>
      <w:r w:rsidR="00171F1D" w:rsidRPr="008626D1">
        <w:rPr>
          <w:sz w:val="2"/>
          <w:szCs w:val="2"/>
        </w:rPr>
        <w:t>-</w:t>
      </w:r>
      <w:r>
        <w:t>സ്ലിം</w:t>
      </w:r>
      <w:r w:rsidR="00171F1D">
        <w:rPr>
          <w:rFonts w:hint="cs"/>
          <w:cs/>
        </w:rPr>
        <w:t>:</w:t>
      </w:r>
      <w:r>
        <w:t xml:space="preserve"> 1909)</w:t>
      </w:r>
    </w:p>
  </w:footnote>
  <w:footnote w:id="155">
    <w:p w14:paraId="2E88C313" w14:textId="78D8ACDC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അബൂ ബുർദ(</w:t>
      </w:r>
      <w:r>
        <w:rPr>
          <w:rFonts w:ascii="Arial" w:hAnsi="Arial" w:cs="Arial"/>
        </w:rPr>
        <w:t>رضي</w:t>
      </w:r>
      <w:r>
        <w:t xml:space="preserve"> </w:t>
      </w:r>
      <w:r>
        <w:rPr>
          <w:rFonts w:ascii="Arial" w:hAnsi="Arial" w:cs="Arial"/>
        </w:rPr>
        <w:t>الله</w:t>
      </w:r>
      <w:r>
        <w:t xml:space="preserve"> </w:t>
      </w:r>
      <w:r>
        <w:rPr>
          <w:rFonts w:ascii="Arial" w:hAnsi="Arial" w:cs="Arial"/>
        </w:rPr>
        <w:t>عنه</w:t>
      </w:r>
      <w:r>
        <w:t>) ന് വേണ്ടിയും ഉബൈദ് അബൂ ആ</w:t>
      </w:r>
      <w:r w:rsidR="00171F1D" w:rsidRPr="008626D1">
        <w:rPr>
          <w:sz w:val="2"/>
          <w:szCs w:val="2"/>
        </w:rPr>
        <w:t>-</w:t>
      </w:r>
      <w:r>
        <w:t>മിർ (</w:t>
      </w:r>
      <w:r>
        <w:rPr>
          <w:rFonts w:ascii="Arial" w:hAnsi="Arial" w:cs="Arial"/>
        </w:rPr>
        <w:t>رضي</w:t>
      </w:r>
      <w:r>
        <w:t xml:space="preserve"> </w:t>
      </w:r>
      <w:r>
        <w:rPr>
          <w:rFonts w:ascii="Arial" w:hAnsi="Arial" w:cs="Arial"/>
        </w:rPr>
        <w:t>الله</w:t>
      </w:r>
      <w:r>
        <w:t xml:space="preserve"> </w:t>
      </w:r>
      <w:r>
        <w:rPr>
          <w:rFonts w:ascii="Arial" w:hAnsi="Arial" w:cs="Arial"/>
        </w:rPr>
        <w:t>عنه</w:t>
      </w:r>
      <w:r>
        <w:t>) വിനും വേണ്ടിയുള്ള നബി</w:t>
      </w:r>
      <w:r>
        <w:rPr>
          <w:rFonts w:ascii="Arial" w:hAnsi="Arial" w:cs="Arial"/>
        </w:rPr>
        <w:t>ﷺ</w:t>
      </w:r>
      <w:r>
        <w:t>യുടെ പ്രാർത്ഥനയിൽ നിന്നും എടുത്തതാണ് (ബുഖാരി 4323, മുസ്ലിം 2498)</w:t>
      </w:r>
    </w:p>
  </w:footnote>
  <w:footnote w:id="156">
    <w:p w14:paraId="4FB073F0" w14:textId="26159D85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അഹ്മദ് 3/249 ഹദീസ് നം: 1723 (അതി</w:t>
      </w:r>
      <w:r>
        <w:rPr>
          <w:cs/>
        </w:rPr>
        <w:t>ന്റെ</w:t>
      </w:r>
      <w:r>
        <w:t xml:space="preserve"> സനദ് സ്വ</w:t>
      </w:r>
      <w:r w:rsidR="00171F1D" w:rsidRPr="008626D1">
        <w:rPr>
          <w:sz w:val="2"/>
          <w:szCs w:val="2"/>
        </w:rPr>
        <w:t>-</w:t>
      </w:r>
      <w:r>
        <w:t>ഹീ</w:t>
      </w:r>
      <w:r w:rsidR="00171F1D" w:rsidRPr="008626D1">
        <w:rPr>
          <w:sz w:val="2"/>
          <w:szCs w:val="2"/>
        </w:rPr>
        <w:t>-</w:t>
      </w:r>
      <w:r>
        <w:t>ഹാണ്) എന്ന് മുസ്ന</w:t>
      </w:r>
      <w:r w:rsidR="00171F1D">
        <w:rPr>
          <w:rFonts w:hint="cs"/>
          <w:cs/>
        </w:rPr>
        <w:t>ദിന്റെ</w:t>
      </w:r>
      <w:r>
        <w:t xml:space="preserve"> നിരൂപകർ പറഞ്ഞു 3/249. മറ്റു റിപ്പോർട്ടുകളിൽ ഈ പ്രാർത്ഥന വിത്റിൽ പരിമിതമായി വന്നത് പോലെ പരിമിതമായി വന്ന റിപ്പോർട്ടല്ല ഇത്. ഈ റി</w:t>
      </w:r>
      <w:r w:rsidR="00171F1D" w:rsidRPr="008626D1">
        <w:rPr>
          <w:sz w:val="2"/>
          <w:szCs w:val="2"/>
        </w:rPr>
        <w:t>-</w:t>
      </w:r>
      <w:r>
        <w:t>പ്പോർട്ടിൽ അനസ് (</w:t>
      </w:r>
      <w:r>
        <w:rPr>
          <w:rFonts w:ascii="Arial" w:hAnsi="Arial" w:cs="Arial"/>
        </w:rPr>
        <w:t>رضي</w:t>
      </w:r>
      <w:r>
        <w:t xml:space="preserve"> </w:t>
      </w:r>
      <w:r>
        <w:rPr>
          <w:rFonts w:ascii="Arial" w:hAnsi="Arial" w:cs="Arial"/>
        </w:rPr>
        <w:t>الله</w:t>
      </w:r>
      <w:r>
        <w:t xml:space="preserve"> </w:t>
      </w:r>
      <w:r>
        <w:rPr>
          <w:rFonts w:ascii="Arial" w:hAnsi="Arial" w:cs="Arial"/>
        </w:rPr>
        <w:t>عنه</w:t>
      </w:r>
      <w:r>
        <w:t>) പറയുന്നു: "ഈ പ്രാർ</w:t>
      </w:r>
      <w:r w:rsidR="00171F1D" w:rsidRPr="008626D1">
        <w:rPr>
          <w:sz w:val="2"/>
          <w:szCs w:val="2"/>
        </w:rPr>
        <w:t>-</w:t>
      </w:r>
      <w:r>
        <w:t>ത്ഥ</w:t>
      </w:r>
      <w:r w:rsidR="00171F1D" w:rsidRPr="008626D1">
        <w:rPr>
          <w:sz w:val="2"/>
          <w:szCs w:val="2"/>
        </w:rPr>
        <w:t>-</w:t>
      </w:r>
      <w:r>
        <w:t>ന ന</w:t>
      </w:r>
      <w:r w:rsidR="00171F1D" w:rsidRPr="008626D1">
        <w:rPr>
          <w:sz w:val="2"/>
          <w:szCs w:val="2"/>
        </w:rPr>
        <w:t>-</w:t>
      </w:r>
      <w:r>
        <w:t>ബി (</w:t>
      </w:r>
      <w:r>
        <w:rPr>
          <w:rFonts w:ascii="Arial" w:hAnsi="Arial" w:cs="Arial"/>
        </w:rPr>
        <w:t>ﷺ</w:t>
      </w:r>
      <w:r>
        <w:t>) ഞങ്ങളെ പഠിപ്പിക്കാറുണ്ടായിരുന്നു</w:t>
      </w:r>
      <w:r w:rsidR="00171F1D">
        <w:rPr>
          <w:rFonts w:hint="cs"/>
          <w:cs/>
        </w:rPr>
        <w:t>.</w:t>
      </w:r>
      <w:r>
        <w:t>"</w:t>
      </w:r>
    </w:p>
  </w:footnote>
  <w:footnote w:id="157">
    <w:p w14:paraId="3F5C9554" w14:textId="2AF85A84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പ്രവാചകരോട് ചോദിക്കപ്പെട്ടു. റസൂലെ, ജാഹിലിയ്യാ കാ</w:t>
      </w:r>
      <w:r w:rsidR="00171F1D" w:rsidRPr="008626D1">
        <w:rPr>
          <w:sz w:val="2"/>
          <w:szCs w:val="2"/>
        </w:rPr>
        <w:t>-</w:t>
      </w:r>
      <w:r>
        <w:t>ലത്ത് ഇബ്നു ജുദ്ആൻ കുടുബംബന്ധം ചേർക്കുന്നവനും പാ</w:t>
      </w:r>
      <w:r w:rsidR="00171F1D" w:rsidRPr="008626D1">
        <w:rPr>
          <w:sz w:val="2"/>
          <w:szCs w:val="2"/>
        </w:rPr>
        <w:t>-</w:t>
      </w:r>
      <w:r>
        <w:t>വങ്ങൾക്ക് ഭക്ഷണം നൽകുന്നവനുമായിരുന്നു. അത് അ</w:t>
      </w:r>
      <w:r w:rsidR="00171F1D" w:rsidRPr="008626D1">
        <w:rPr>
          <w:sz w:val="2"/>
          <w:szCs w:val="2"/>
        </w:rPr>
        <w:t>-</w:t>
      </w:r>
      <w:r>
        <w:t xml:space="preserve">ദ്ദേഹത്തിന് ഉപകരിക്കുമോ? അപ്പോൾ പ്രവാചകൻ </w:t>
      </w:r>
      <w:r>
        <w:rPr>
          <w:rFonts w:ascii="Arial" w:hAnsi="Arial" w:cs="Arial"/>
        </w:rPr>
        <w:t>ﷺ</w:t>
      </w:r>
      <w:r>
        <w:t xml:space="preserve"> പ</w:t>
      </w:r>
      <w:r w:rsidR="00171F1D" w:rsidRPr="008626D1">
        <w:rPr>
          <w:sz w:val="2"/>
          <w:szCs w:val="2"/>
        </w:rPr>
        <w:t>-</w:t>
      </w:r>
      <w:r>
        <w:t>റഞ്ഞു. ഇല്ല, അദ്ദേഹത്തിന് ഉപകരിക്കുകയില്ല. അദ്ദേഹം ഒരിക്കൽ പോലും "എ</w:t>
      </w:r>
      <w:r>
        <w:rPr>
          <w:cs/>
        </w:rPr>
        <w:t>ന്റെ</w:t>
      </w:r>
      <w:r>
        <w:t xml:space="preserve"> റബ്ബേ! അന്ത്യദിനത്തിൽ എ</w:t>
      </w:r>
      <w:r>
        <w:rPr>
          <w:cs/>
        </w:rPr>
        <w:t>ന്റെ</w:t>
      </w:r>
      <w:r>
        <w:t xml:space="preserve"> പാ</w:t>
      </w:r>
      <w:r w:rsidR="00171F1D" w:rsidRPr="008626D1">
        <w:rPr>
          <w:sz w:val="2"/>
          <w:szCs w:val="2"/>
        </w:rPr>
        <w:t>-</w:t>
      </w:r>
      <w:r>
        <w:t>പങ്ങളെ നീ എനിക്ക് പൊറുത്തുതരേണമെ" എന്ന് പ</w:t>
      </w:r>
      <w:r w:rsidR="00171F1D" w:rsidRPr="008626D1">
        <w:rPr>
          <w:sz w:val="2"/>
          <w:szCs w:val="2"/>
        </w:rPr>
        <w:t>-</w:t>
      </w:r>
      <w:r>
        <w:t>റ</w:t>
      </w:r>
      <w:r w:rsidR="00171F1D" w:rsidRPr="008626D1">
        <w:rPr>
          <w:sz w:val="2"/>
          <w:szCs w:val="2"/>
        </w:rPr>
        <w:t>-</w:t>
      </w:r>
      <w:r>
        <w:t>ഞ്ഞി</w:t>
      </w:r>
      <w:r w:rsidR="00171F1D" w:rsidRPr="008626D1">
        <w:rPr>
          <w:sz w:val="2"/>
          <w:szCs w:val="2"/>
        </w:rPr>
        <w:t>-</w:t>
      </w:r>
      <w:r>
        <w:t>ട്ടില്ല. (മുസ്ലിം 214)</w:t>
      </w:r>
    </w:p>
  </w:footnote>
  <w:footnote w:id="158">
    <w:p w14:paraId="5DD99ADE" w14:textId="2B406795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ആരെങ്കിലും അങ്ങനെ പറഞ്ഞാൽ, അവൻ യുദ്ധത്തിൽ നിന്നും പിന്തിരിഞ്ഞോടിയവനായാലും ശരി അവന് അല്ലാ</w:t>
      </w:r>
      <w:r w:rsidR="00171F1D" w:rsidRPr="008626D1">
        <w:rPr>
          <w:sz w:val="2"/>
          <w:szCs w:val="2"/>
        </w:rPr>
        <w:t>-</w:t>
      </w:r>
      <w:r>
        <w:t>ഹു പൊറുത്തു കൊടുക്കുന്നതാണ്. (തുർമുദി 3577) അ</w:t>
      </w:r>
      <w:r w:rsidR="00171F1D" w:rsidRPr="008626D1">
        <w:rPr>
          <w:sz w:val="2"/>
          <w:szCs w:val="2"/>
        </w:rPr>
        <w:t>-</w:t>
      </w:r>
      <w:r>
        <w:t>ൽ</w:t>
      </w:r>
      <w:r w:rsidR="00171F1D" w:rsidRPr="008626D1">
        <w:rPr>
          <w:sz w:val="2"/>
          <w:szCs w:val="2"/>
        </w:rPr>
        <w:t>-</w:t>
      </w:r>
      <w:r>
        <w:t>ബാ</w:t>
      </w:r>
      <w:r w:rsidR="00171F1D" w:rsidRPr="008626D1">
        <w:rPr>
          <w:sz w:val="2"/>
          <w:szCs w:val="2"/>
        </w:rPr>
        <w:t>-</w:t>
      </w:r>
      <w:r>
        <w:t>നിയുടെ സ്വഹീഹ് തുർമുദി 3/469</w:t>
      </w:r>
      <w:r w:rsidR="00171F1D">
        <w:rPr>
          <w:rFonts w:hint="cs"/>
          <w:cs/>
        </w:rPr>
        <w:t>.</w:t>
      </w:r>
    </w:p>
  </w:footnote>
  <w:footnote w:id="159">
    <w:p w14:paraId="0017314F" w14:textId="125AC2D5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ആഇശ (</w:t>
      </w:r>
      <w:r>
        <w:rPr>
          <w:rFonts w:ascii="Arial" w:hAnsi="Arial" w:cs="Arial"/>
        </w:rPr>
        <w:t>رَضِيَ</w:t>
      </w:r>
      <w:r>
        <w:t xml:space="preserve"> </w:t>
      </w:r>
      <w:r>
        <w:rPr>
          <w:rFonts w:ascii="Arial" w:hAnsi="Arial" w:cs="Arial"/>
        </w:rPr>
        <w:t>اللَّهُ</w:t>
      </w:r>
      <w:r>
        <w:t xml:space="preserve"> </w:t>
      </w:r>
      <w:r>
        <w:rPr>
          <w:rFonts w:ascii="Arial" w:hAnsi="Arial" w:cs="Arial"/>
        </w:rPr>
        <w:t>عَنْها</w:t>
      </w:r>
      <w:r>
        <w:t>) ക്ക് വേണ്ടി നബി (</w:t>
      </w:r>
      <w:r>
        <w:rPr>
          <w:rFonts w:ascii="Arial" w:hAnsi="Arial" w:cs="Arial"/>
        </w:rPr>
        <w:t>ﷺ</w:t>
      </w:r>
      <w:r>
        <w:t>) ഇപ്രകാരം പ്രാ</w:t>
      </w:r>
      <w:r w:rsidR="00171F1D" w:rsidRPr="008626D1">
        <w:rPr>
          <w:sz w:val="2"/>
          <w:szCs w:val="2"/>
        </w:rPr>
        <w:t>-</w:t>
      </w:r>
      <w:r>
        <w:t>ർത്ഥിച്ചതായി കാണാവുന്നതാണ്: "അല്ലാഹുവെ, ഇവളുടെ പാ</w:t>
      </w:r>
      <w:r w:rsidR="00171F1D" w:rsidRPr="008626D1">
        <w:rPr>
          <w:sz w:val="2"/>
          <w:szCs w:val="2"/>
        </w:rPr>
        <w:t>-</w:t>
      </w:r>
      <w:r>
        <w:t>പങ്ങൾ നീ പൊറുത്തു കൊടുക്കേണമേ, ഇവളുടെ ഹൃദ</w:t>
      </w:r>
      <w:r w:rsidR="00171F1D" w:rsidRPr="008626D1">
        <w:rPr>
          <w:sz w:val="2"/>
          <w:szCs w:val="2"/>
        </w:rPr>
        <w:t>-</w:t>
      </w:r>
      <w:r>
        <w:t>യ</w:t>
      </w:r>
      <w:r w:rsidR="00171F1D" w:rsidRPr="008626D1">
        <w:rPr>
          <w:sz w:val="2"/>
          <w:szCs w:val="2"/>
        </w:rPr>
        <w:t>-</w:t>
      </w:r>
      <w:r>
        <w:t>ത്തി</w:t>
      </w:r>
      <w:r>
        <w:rPr>
          <w:cs/>
        </w:rPr>
        <w:t>ന്റെ</w:t>
      </w:r>
      <w:r>
        <w:t xml:space="preserve"> ക്രോധം നീ ഒഴിവാക്കി കൊടുക്കേണമേ, വ</w:t>
      </w:r>
      <w:r w:rsidR="00171F1D" w:rsidRPr="008626D1">
        <w:rPr>
          <w:sz w:val="2"/>
          <w:szCs w:val="2"/>
        </w:rPr>
        <w:t>-</w:t>
      </w:r>
      <w:r>
        <w:t>ഴി</w:t>
      </w:r>
      <w:r w:rsidR="00171F1D" w:rsidRPr="008626D1">
        <w:rPr>
          <w:sz w:val="2"/>
          <w:szCs w:val="2"/>
        </w:rPr>
        <w:t>-</w:t>
      </w:r>
      <w:r>
        <w:t>കേ</w:t>
      </w:r>
      <w:r w:rsidR="00171F1D" w:rsidRPr="008626D1">
        <w:rPr>
          <w:sz w:val="2"/>
          <w:szCs w:val="2"/>
        </w:rPr>
        <w:t>-</w:t>
      </w:r>
      <w:r>
        <w:t>ടി</w:t>
      </w:r>
      <w:r w:rsidR="00171F1D" w:rsidRPr="008626D1">
        <w:rPr>
          <w:sz w:val="2"/>
          <w:szCs w:val="2"/>
        </w:rPr>
        <w:t>-</w:t>
      </w:r>
      <w:r>
        <w:t>ലാക്കുന്ന ഫിത്നകളിൽ നിന്നും ഇവളെ രക്ഷ</w:t>
      </w:r>
      <w:r w:rsidR="00171F1D" w:rsidRPr="008626D1">
        <w:rPr>
          <w:sz w:val="2"/>
          <w:szCs w:val="2"/>
        </w:rPr>
        <w:t>-</w:t>
      </w:r>
      <w:r>
        <w:t>പ്പെ</w:t>
      </w:r>
      <w:r w:rsidR="00171F1D" w:rsidRPr="008626D1">
        <w:rPr>
          <w:sz w:val="2"/>
          <w:szCs w:val="2"/>
        </w:rPr>
        <w:t>-</w:t>
      </w:r>
      <w:r>
        <w:t>ടു</w:t>
      </w:r>
      <w:r w:rsidR="00171F1D" w:rsidRPr="008626D1">
        <w:rPr>
          <w:sz w:val="2"/>
          <w:szCs w:val="2"/>
        </w:rPr>
        <w:t>-</w:t>
      </w:r>
      <w:r>
        <w:t>ത്തേ</w:t>
      </w:r>
      <w:r w:rsidR="00171F1D" w:rsidRPr="008626D1">
        <w:rPr>
          <w:sz w:val="2"/>
          <w:szCs w:val="2"/>
        </w:rPr>
        <w:t>--</w:t>
      </w:r>
      <w:r>
        <w:t>ണ</w:t>
      </w:r>
      <w:r w:rsidR="00171F1D" w:rsidRPr="008626D1">
        <w:rPr>
          <w:sz w:val="2"/>
          <w:szCs w:val="2"/>
        </w:rPr>
        <w:t>-</w:t>
      </w:r>
      <w:r>
        <w:t>മേ" ഇബ്നു അസാകിർ "അൽ അർബഈൻ ഫീ മനാ</w:t>
      </w:r>
      <w:r w:rsidR="00171F1D" w:rsidRPr="008626D1">
        <w:rPr>
          <w:sz w:val="2"/>
          <w:szCs w:val="2"/>
        </w:rPr>
        <w:t>-</w:t>
      </w:r>
      <w:r>
        <w:t>ഖി</w:t>
      </w:r>
      <w:r w:rsidR="00171F1D" w:rsidRPr="008626D1">
        <w:rPr>
          <w:sz w:val="2"/>
          <w:szCs w:val="2"/>
        </w:rPr>
        <w:t>-</w:t>
      </w:r>
      <w:r>
        <w:t>ബി ഉമ്മഹാതിൽ മുഅ്മിനീൻ" പേജ്: 85 ൽ ആയിശ (</w:t>
      </w:r>
      <w:r>
        <w:rPr>
          <w:rFonts w:ascii="Arial" w:hAnsi="Arial" w:cs="Arial"/>
        </w:rPr>
        <w:t>رضي</w:t>
      </w:r>
      <w:r>
        <w:t xml:space="preserve"> </w:t>
      </w:r>
      <w:r>
        <w:rPr>
          <w:rFonts w:ascii="Arial" w:hAnsi="Arial" w:cs="Arial"/>
        </w:rPr>
        <w:t>الله</w:t>
      </w:r>
      <w:r>
        <w:t xml:space="preserve"> </w:t>
      </w:r>
      <w:r>
        <w:rPr>
          <w:rFonts w:ascii="Arial" w:hAnsi="Arial" w:cs="Arial"/>
        </w:rPr>
        <w:t>عنها</w:t>
      </w:r>
      <w:r>
        <w:t>) യിൽ നിന്നും ഉദ്ധരിക്കുന്നു. അദ്ദേഹം പറ</w:t>
      </w:r>
      <w:r w:rsidR="00171F1D" w:rsidRPr="008626D1">
        <w:rPr>
          <w:sz w:val="2"/>
          <w:szCs w:val="2"/>
        </w:rPr>
        <w:t>-</w:t>
      </w:r>
      <w:r>
        <w:t>ഞ്ഞു: (ഇത് 'ഹസനും സ്വഹീഹുമാണ്'. ബഖി</w:t>
      </w:r>
      <w:r w:rsidR="00171F1D" w:rsidRPr="008626D1">
        <w:rPr>
          <w:sz w:val="2"/>
          <w:szCs w:val="2"/>
        </w:rPr>
        <w:t>-</w:t>
      </w:r>
      <w:r>
        <w:t>യ്യ</w:t>
      </w:r>
      <w:r w:rsidR="00171F1D" w:rsidRPr="008626D1">
        <w:rPr>
          <w:sz w:val="2"/>
          <w:szCs w:val="2"/>
        </w:rPr>
        <w:t>-</w:t>
      </w:r>
      <w:r>
        <w:t>ത്തു</w:t>
      </w:r>
      <w:r w:rsidR="00171F1D" w:rsidRPr="008626D1">
        <w:rPr>
          <w:sz w:val="2"/>
          <w:szCs w:val="2"/>
        </w:rPr>
        <w:t>-</w:t>
      </w:r>
      <w:r>
        <w:t>ബ്നു</w:t>
      </w:r>
      <w:r w:rsidR="00171F1D" w:rsidRPr="008626D1">
        <w:rPr>
          <w:sz w:val="2"/>
          <w:szCs w:val="2"/>
        </w:rPr>
        <w:t>-</w:t>
      </w:r>
      <w:r>
        <w:t>ൽ വലീദി</w:t>
      </w:r>
      <w:r>
        <w:rPr>
          <w:cs/>
        </w:rPr>
        <w:t>ന്റെ</w:t>
      </w:r>
      <w:r>
        <w:t xml:space="preserve"> ഹദീസിൽ നിന്നുമാകുന്നു). ഇബ്നുസ്സുന്നി "അ</w:t>
      </w:r>
      <w:r w:rsidR="00171F1D" w:rsidRPr="008626D1">
        <w:rPr>
          <w:sz w:val="2"/>
          <w:szCs w:val="2"/>
        </w:rPr>
        <w:t>-</w:t>
      </w:r>
      <w:r>
        <w:t>മലുൽ യൗമി വല്ലൈല" ഹദീസ് 457, മറ്റൊരു കോ</w:t>
      </w:r>
      <w:r w:rsidR="00171F1D" w:rsidRPr="008626D1">
        <w:rPr>
          <w:sz w:val="2"/>
          <w:szCs w:val="2"/>
        </w:rPr>
        <w:t>-</w:t>
      </w:r>
      <w:r>
        <w:t>പ്പി</w:t>
      </w:r>
      <w:r w:rsidR="00171F1D" w:rsidRPr="008626D1">
        <w:rPr>
          <w:sz w:val="2"/>
          <w:szCs w:val="2"/>
        </w:rPr>
        <w:t>-</w:t>
      </w:r>
      <w:r>
        <w:t>യി</w:t>
      </w:r>
      <w:r w:rsidR="00171F1D" w:rsidRPr="008626D1">
        <w:rPr>
          <w:sz w:val="2"/>
          <w:szCs w:val="2"/>
        </w:rPr>
        <w:t>-</w:t>
      </w:r>
      <w:r>
        <w:t>ൽ 'വഴികേടിലാക്കുന്ന ഫിത്നകളിൽ നിന്നും' എന്നതിന് പ</w:t>
      </w:r>
      <w:r w:rsidR="00171F1D" w:rsidRPr="008626D1">
        <w:rPr>
          <w:sz w:val="2"/>
          <w:szCs w:val="2"/>
        </w:rPr>
        <w:t>-</w:t>
      </w:r>
      <w:r>
        <w:t>കരം 'പിശാചിൽ നിന്ന് രക്ഷപ്പെടുത്തേണമേ' എന്നാണു</w:t>
      </w:r>
      <w:r w:rsidR="00171F1D" w:rsidRPr="008626D1">
        <w:rPr>
          <w:sz w:val="2"/>
          <w:szCs w:val="2"/>
        </w:rPr>
        <w:t>-</w:t>
      </w:r>
      <w:r>
        <w:t>ള്ള</w:t>
      </w:r>
      <w:r w:rsidR="00171F1D" w:rsidRPr="008626D1">
        <w:rPr>
          <w:sz w:val="2"/>
          <w:szCs w:val="2"/>
        </w:rPr>
        <w:t>-</w:t>
      </w:r>
      <w:r>
        <w:t>ത്. അൽബാനിയുടെ 'സിൽസിലത്തു ദഈഫ' ഹദീസ് നം: 4207. ഈ ഹദീസിനെ ശക്തിപ്പെടുത്തുന്ന ഒരു ഹദീസ് ഉ</w:t>
      </w:r>
      <w:r w:rsidR="00171F1D" w:rsidRPr="008626D1">
        <w:rPr>
          <w:sz w:val="2"/>
          <w:szCs w:val="2"/>
        </w:rPr>
        <w:t>-</w:t>
      </w:r>
      <w:r>
        <w:t>മ്മു</w:t>
      </w:r>
      <w:r w:rsidR="00171F1D" w:rsidRPr="008626D1">
        <w:rPr>
          <w:sz w:val="2"/>
          <w:szCs w:val="2"/>
        </w:rPr>
        <w:t>-</w:t>
      </w:r>
      <w:r>
        <w:t>സലമ (</w:t>
      </w:r>
      <w:r>
        <w:rPr>
          <w:rFonts w:ascii="Arial" w:hAnsi="Arial" w:cs="Arial"/>
        </w:rPr>
        <w:t>رضي</w:t>
      </w:r>
      <w:r>
        <w:t xml:space="preserve"> </w:t>
      </w:r>
      <w:r>
        <w:rPr>
          <w:rFonts w:ascii="Arial" w:hAnsi="Arial" w:cs="Arial"/>
        </w:rPr>
        <w:t>الله</w:t>
      </w:r>
      <w:r>
        <w:t xml:space="preserve"> </w:t>
      </w:r>
      <w:r>
        <w:rPr>
          <w:rFonts w:ascii="Arial" w:hAnsi="Arial" w:cs="Arial"/>
        </w:rPr>
        <w:t>عنها</w:t>
      </w:r>
      <w:r>
        <w:t>) വിൽ നിന്നും ഇമാം അഹ്മദ് ഉ</w:t>
      </w:r>
      <w:r w:rsidR="00171F1D" w:rsidRPr="008626D1">
        <w:rPr>
          <w:sz w:val="2"/>
          <w:szCs w:val="2"/>
        </w:rPr>
        <w:t>-</w:t>
      </w:r>
      <w:r>
        <w:t>ദ്ധ</w:t>
      </w:r>
      <w:r w:rsidR="00171F1D" w:rsidRPr="008626D1">
        <w:rPr>
          <w:sz w:val="2"/>
          <w:szCs w:val="2"/>
        </w:rPr>
        <w:t>-</w:t>
      </w:r>
      <w:r>
        <w:t>രി</w:t>
      </w:r>
      <w:r w:rsidR="00171F1D" w:rsidRPr="008626D1">
        <w:rPr>
          <w:sz w:val="2"/>
          <w:szCs w:val="2"/>
        </w:rPr>
        <w:t>-</w:t>
      </w:r>
      <w:r>
        <w:t>ക്കു</w:t>
      </w:r>
      <w:r w:rsidR="00171F1D" w:rsidRPr="008626D1">
        <w:rPr>
          <w:sz w:val="2"/>
          <w:szCs w:val="2"/>
        </w:rPr>
        <w:t>-</w:t>
      </w:r>
      <w:r>
        <w:t xml:space="preserve">ന്നുണ്ട് 26576, 2/44. ഹൈതമി അതിനെ 'ഹസൻ' </w:t>
      </w:r>
      <w:r w:rsidR="00171F1D" w:rsidRPr="008626D1">
        <w:rPr>
          <w:sz w:val="2"/>
          <w:szCs w:val="2"/>
        </w:rPr>
        <w:t>-</w:t>
      </w:r>
      <w:r>
        <w:t>ആ</w:t>
      </w:r>
      <w:r w:rsidR="00171F1D" w:rsidRPr="008626D1">
        <w:rPr>
          <w:sz w:val="2"/>
          <w:szCs w:val="2"/>
        </w:rPr>
        <w:t>-</w:t>
      </w:r>
      <w:r>
        <w:t>ക്കി</w:t>
      </w:r>
      <w:r w:rsidR="00171F1D" w:rsidRPr="008626D1">
        <w:rPr>
          <w:sz w:val="2"/>
          <w:szCs w:val="2"/>
        </w:rPr>
        <w:t>-</w:t>
      </w:r>
      <w:r>
        <w:t>യി</w:t>
      </w:r>
      <w:r w:rsidR="00171F1D" w:rsidRPr="008626D1">
        <w:rPr>
          <w:sz w:val="2"/>
          <w:szCs w:val="2"/>
        </w:rPr>
        <w:t>-</w:t>
      </w:r>
      <w:r>
        <w:t>ട്ടു</w:t>
      </w:r>
      <w:r w:rsidR="00171F1D" w:rsidRPr="008626D1">
        <w:rPr>
          <w:sz w:val="2"/>
          <w:szCs w:val="2"/>
        </w:rPr>
        <w:t>-</w:t>
      </w:r>
      <w:r>
        <w:t>ണ്ട്. മജ്മഉസ്സവാഇദ് 10/27. ത്വബ്റാനി (മുഅ്ജമുൽ കബീർ) 23/338 ഹദീസ് 785. അതിന് ഉപോൽബലകമായി ഉമ്മുഹാനി (</w:t>
      </w:r>
      <w:r>
        <w:rPr>
          <w:rFonts w:ascii="Arial" w:hAnsi="Arial" w:cs="Arial"/>
        </w:rPr>
        <w:t>رضي</w:t>
      </w:r>
      <w:r>
        <w:t xml:space="preserve"> </w:t>
      </w:r>
      <w:r>
        <w:rPr>
          <w:rFonts w:ascii="Arial" w:hAnsi="Arial" w:cs="Arial"/>
        </w:rPr>
        <w:t>الله</w:t>
      </w:r>
      <w:r>
        <w:t xml:space="preserve"> </w:t>
      </w:r>
      <w:r>
        <w:rPr>
          <w:rFonts w:ascii="Arial" w:hAnsi="Arial" w:cs="Arial"/>
        </w:rPr>
        <w:t>عنها</w:t>
      </w:r>
      <w:r>
        <w:t>) യിൽ നിന്നുദ്ധരിക്കപ്പെടുന്ന ഹദീ</w:t>
      </w:r>
      <w:r w:rsidR="00171F1D" w:rsidRPr="008626D1">
        <w:rPr>
          <w:sz w:val="2"/>
          <w:szCs w:val="2"/>
        </w:rPr>
        <w:t>-</w:t>
      </w:r>
      <w:r>
        <w:t>സും കാണാം. ഖറാഇത്വി (മസാവിഉൽ അഖ്ലാഖ്) 323</w:t>
      </w:r>
    </w:p>
  </w:footnote>
  <w:footnote w:id="160">
    <w:p w14:paraId="14CB6471" w14:textId="3B5BC6F6" w:rsidR="00473858" w:rsidRDefault="00473858" w:rsidP="00473858">
      <w:pPr>
        <w:pStyle w:val="footnote"/>
      </w:pPr>
      <w:r>
        <w:rPr>
          <w:rStyle w:val="FootnoteReference"/>
        </w:rPr>
        <w:footnoteRef/>
      </w:r>
      <w:r>
        <w:t xml:space="preserve"> ബൈഹഖി (അൽ കുബ്റ) യിൽ ഇബ്നു ഉമർ (</w:t>
      </w:r>
      <w:r>
        <w:rPr>
          <w:rFonts w:ascii="Arial" w:hAnsi="Arial" w:cs="Arial"/>
        </w:rPr>
        <w:t>رضي</w:t>
      </w:r>
      <w:r>
        <w:t xml:space="preserve"> </w:t>
      </w:r>
      <w:r>
        <w:rPr>
          <w:rFonts w:ascii="Arial" w:hAnsi="Arial" w:cs="Arial"/>
        </w:rPr>
        <w:t>الله</w:t>
      </w:r>
      <w:r>
        <w:t xml:space="preserve"> </w:t>
      </w:r>
      <w:r>
        <w:rPr>
          <w:rFonts w:ascii="Arial" w:hAnsi="Arial" w:cs="Arial"/>
        </w:rPr>
        <w:t>عنه</w:t>
      </w:r>
      <w:r>
        <w:t xml:space="preserve">) </w:t>
      </w:r>
      <w:r w:rsidR="00171F1D">
        <w:rPr>
          <w:rFonts w:hint="cs"/>
          <w:cs/>
        </w:rPr>
        <w:t>വിന്റെ</w:t>
      </w:r>
      <w:r>
        <w:t xml:space="preserve"> പ്രാർത്ഥനയായി ഉദ്ധരിച്ചത് 5/95. അത് "ഇ</w:t>
      </w:r>
      <w:r w:rsidR="00171F1D" w:rsidRPr="008626D1">
        <w:rPr>
          <w:sz w:val="2"/>
          <w:szCs w:val="2"/>
        </w:rPr>
        <w:t>-</w:t>
      </w:r>
      <w:r>
        <w:t>ബ്നു</w:t>
      </w:r>
      <w:r w:rsidR="00171F1D" w:rsidRPr="008626D1">
        <w:rPr>
          <w:sz w:val="2"/>
          <w:szCs w:val="2"/>
        </w:rPr>
        <w:t>-</w:t>
      </w:r>
      <w:r>
        <w:t>ൽ മുലഖിൻ" (ബദ്റുൽ മുനീറി)ൽ എടുത്തുദ്ധരിച്ചു 6</w:t>
      </w:r>
      <w:r w:rsidR="00171F1D" w:rsidRPr="008626D1">
        <w:rPr>
          <w:sz w:val="2"/>
          <w:szCs w:val="2"/>
        </w:rPr>
        <w:t>-</w:t>
      </w:r>
      <w:r>
        <w:t>/309. (ഇ</w:t>
      </w:r>
      <w:r w:rsidR="00171F1D">
        <w:rPr>
          <w:rFonts w:hint="cs"/>
          <w:cs/>
        </w:rPr>
        <w:t>തിന്റെ</w:t>
      </w:r>
      <w:r>
        <w:t xml:space="preserve"> സനദ് ജയ്യിദ് ആണ്) എന്ന് 'ദിയാഅ്' പറ</w:t>
      </w:r>
      <w:r w:rsidR="00171F1D" w:rsidRPr="008626D1">
        <w:rPr>
          <w:sz w:val="2"/>
          <w:szCs w:val="2"/>
        </w:rPr>
        <w:t>-</w:t>
      </w:r>
      <w:r>
        <w:t>ഞ്ഞ</w:t>
      </w:r>
      <w:r w:rsidR="00171F1D" w:rsidRPr="008626D1">
        <w:rPr>
          <w:sz w:val="2"/>
          <w:szCs w:val="2"/>
        </w:rPr>
        <w:t>-</w:t>
      </w:r>
      <w:r>
        <w:t>തായി അദ്ദേഹം ഉദ്ധരിക്കുന്നുമുണ്ട്. ഇബ്നുമസ്ഊദ് (</w:t>
      </w:r>
      <w:r>
        <w:rPr>
          <w:rFonts w:ascii="Arial" w:hAnsi="Arial" w:cs="Arial"/>
        </w:rPr>
        <w:t>رضي</w:t>
      </w:r>
      <w:r>
        <w:t xml:space="preserve"> </w:t>
      </w:r>
      <w:r>
        <w:rPr>
          <w:rFonts w:ascii="Arial" w:hAnsi="Arial" w:cs="Arial"/>
        </w:rPr>
        <w:t>الله</w:t>
      </w:r>
      <w:r>
        <w:t xml:space="preserve"> </w:t>
      </w:r>
      <w:r>
        <w:rPr>
          <w:rFonts w:ascii="Arial" w:hAnsi="Arial" w:cs="Arial"/>
        </w:rPr>
        <w:t>عنه</w:t>
      </w:r>
      <w:r>
        <w:t>) പറയുന്നു: "അല്ലാഹുവേ പരീക്ഷണങ്ങളിൽ നിന്നും നി</w:t>
      </w:r>
      <w:r w:rsidR="00171F1D" w:rsidRPr="008626D1">
        <w:rPr>
          <w:sz w:val="2"/>
          <w:szCs w:val="2"/>
        </w:rPr>
        <w:t>-</w:t>
      </w:r>
      <w:r>
        <w:t>ന്നോട് ഞാൻ രക്ഷ തേടുന്നു" എന്ന് നിങ്ങളാരും പ്രാർ</w:t>
      </w:r>
      <w:r w:rsidR="00171F1D" w:rsidRPr="008626D1">
        <w:rPr>
          <w:sz w:val="2"/>
          <w:szCs w:val="2"/>
        </w:rPr>
        <w:t>-</w:t>
      </w:r>
      <w:r>
        <w:t>ത്ഥി</w:t>
      </w:r>
      <w:r w:rsidR="00171F1D" w:rsidRPr="008626D1">
        <w:rPr>
          <w:sz w:val="2"/>
          <w:szCs w:val="2"/>
        </w:rPr>
        <w:t>-</w:t>
      </w:r>
      <w:r>
        <w:t>ക്കരുത്; കാരണം എല്ലാവരും പരീക്ഷണങ്ങളിലാണ്. കാ</w:t>
      </w:r>
      <w:r w:rsidR="00171F1D" w:rsidRPr="008626D1">
        <w:rPr>
          <w:sz w:val="2"/>
          <w:szCs w:val="2"/>
        </w:rPr>
        <w:t>-</w:t>
      </w:r>
      <w:r>
        <w:t>രണം അല്ലാഹു പറഞ്ഞു: "നിങ്ങളുടെ സമ്പത്തും സ</w:t>
      </w:r>
      <w:r w:rsidR="00171F1D" w:rsidRPr="008626D1">
        <w:rPr>
          <w:sz w:val="2"/>
          <w:szCs w:val="2"/>
        </w:rPr>
        <w:t>-</w:t>
      </w:r>
      <w:r>
        <w:t>ന്താ</w:t>
      </w:r>
      <w:r w:rsidR="00171F1D" w:rsidRPr="008626D1">
        <w:rPr>
          <w:sz w:val="2"/>
          <w:szCs w:val="2"/>
        </w:rPr>
        <w:t>-</w:t>
      </w:r>
      <w:r>
        <w:t>നങ്ങളും നിങ്ങൾക്ക് പരീക്ഷണമാകുന്നു" (തഗാബുൻ: 15). അതിനാൽ ആരെങ്കിലും അല്ലാഹുവോട് അഭയം തേടു</w:t>
      </w:r>
      <w:r w:rsidR="00171F1D" w:rsidRPr="008626D1">
        <w:rPr>
          <w:sz w:val="2"/>
          <w:szCs w:val="2"/>
        </w:rPr>
        <w:t>-</w:t>
      </w:r>
      <w:r>
        <w:t>ക</w:t>
      </w:r>
      <w:r w:rsidR="00171F1D" w:rsidRPr="008626D1">
        <w:rPr>
          <w:sz w:val="2"/>
          <w:szCs w:val="2"/>
        </w:rPr>
        <w:t>-</w:t>
      </w:r>
      <w:r>
        <w:t xml:space="preserve">യാണെങ്കിൽ വഴികേടിലാക്കുന്ന ഫിത്നകളിൽ നിന്നും രക്ഷ തേടിക്കൊള്ളട്ടെ." ഇബ്നുജരീർ </w:t>
      </w:r>
      <w:r w:rsidR="00171F1D">
        <w:rPr>
          <w:rFonts w:hint="cs"/>
          <w:cs/>
        </w:rPr>
        <w:t>തന്റെ</w:t>
      </w:r>
      <w:r>
        <w:t xml:space="preserve"> തഫ്സീറിൽ ഉ</w:t>
      </w:r>
      <w:r w:rsidR="00171F1D" w:rsidRPr="008626D1">
        <w:rPr>
          <w:sz w:val="2"/>
          <w:szCs w:val="2"/>
        </w:rPr>
        <w:t>-</w:t>
      </w:r>
      <w:r>
        <w:t>ദ്ധ</w:t>
      </w:r>
      <w:r w:rsidR="00171F1D" w:rsidRPr="008626D1">
        <w:rPr>
          <w:sz w:val="2"/>
          <w:szCs w:val="2"/>
        </w:rPr>
        <w:t>-</w:t>
      </w:r>
      <w:r>
        <w:t>രിച്ചത്: 13/475, ഹദീസ് നം: 15912. ഇബ്നു ബത്താൽ സ്വഹീഹുൽ ബുഖാരിയുടെ വിവരണത്തിലും ഉദ്ധരിച്ചിട്ടുണ്ട് 4/13.</w:t>
      </w:r>
    </w:p>
  </w:footnote>
  <w:footnote w:id="161">
    <w:p w14:paraId="59D8F421" w14:textId="60EC839A" w:rsidR="00473858" w:rsidRPr="004C2BA0" w:rsidRDefault="00473858" w:rsidP="00473858">
      <w:pPr>
        <w:pStyle w:val="footnote"/>
        <w:rPr>
          <w:rFonts w:cstheme="minorBidi" w:hint="cs"/>
          <w:rtl/>
          <w:lang w:bidi="ar-SA"/>
        </w:rPr>
      </w:pPr>
      <w:r>
        <w:rPr>
          <w:rStyle w:val="FootnoteReference"/>
        </w:rPr>
        <w:footnoteRef/>
      </w:r>
      <w:r>
        <w:t xml:space="preserve"> ബുഖാരി: 3370. ബ്രാക്കറ്റിൽ കൊടുത്ത ഭാഗം ഇമാം മു</w:t>
      </w:r>
      <w:r w:rsidR="00171F1D" w:rsidRPr="008626D1">
        <w:rPr>
          <w:sz w:val="2"/>
          <w:szCs w:val="2"/>
        </w:rPr>
        <w:t>-</w:t>
      </w:r>
      <w:r>
        <w:t>സ്ലിം ഉദ്ധരിച്ച അബൂഹുറൈറ (</w:t>
      </w:r>
      <w:r>
        <w:rPr>
          <w:rFonts w:ascii="Arial" w:hAnsi="Arial" w:cs="Arial"/>
        </w:rPr>
        <w:t>رضي</w:t>
      </w:r>
      <w:r>
        <w:t xml:space="preserve"> </w:t>
      </w:r>
      <w:r>
        <w:rPr>
          <w:rFonts w:ascii="Arial" w:hAnsi="Arial" w:cs="Arial"/>
        </w:rPr>
        <w:t>الله</w:t>
      </w:r>
      <w:r>
        <w:t xml:space="preserve"> </w:t>
      </w:r>
      <w:r>
        <w:rPr>
          <w:rFonts w:ascii="Arial" w:hAnsi="Arial" w:cs="Arial"/>
        </w:rPr>
        <w:t>عنه</w:t>
      </w:r>
      <w:r>
        <w:t>) വി</w:t>
      </w:r>
      <w:r>
        <w:rPr>
          <w:cs/>
        </w:rPr>
        <w:t>ന്റെ</w:t>
      </w:r>
      <w:r>
        <w:t xml:space="preserve"> ഹദീസിൽ നി</w:t>
      </w:r>
      <w:r w:rsidR="00171F1D" w:rsidRPr="008626D1">
        <w:rPr>
          <w:sz w:val="2"/>
          <w:szCs w:val="2"/>
        </w:rPr>
        <w:t>-</w:t>
      </w:r>
      <w:r>
        <w:t>ന്നുള്ളതാകുന്നു, ഹദീസ് 405.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1160" w:type="dxa"/>
      <w:tblInd w:w="-1306" w:type="dxa"/>
      <w:tblLook w:val="01E0" w:firstRow="1" w:lastRow="1" w:firstColumn="1" w:lastColumn="1" w:noHBand="0" w:noVBand="0"/>
    </w:tblPr>
    <w:tblGrid>
      <w:gridCol w:w="11160"/>
    </w:tblGrid>
    <w:tr w:rsidR="007616A1" w14:paraId="4D722274" w14:textId="77777777" w:rsidTr="009612F2">
      <w:trPr>
        <w:trHeight w:val="1142"/>
      </w:trPr>
      <w:tc>
        <w:tcPr>
          <w:tcW w:w="10611" w:type="dxa"/>
          <w:shd w:val="clear" w:color="auto" w:fill="auto"/>
        </w:tcPr>
        <w:p w14:paraId="5836E814" w14:textId="576CE3AD" w:rsidR="007616A1" w:rsidRDefault="004C2BA0" w:rsidP="009612F2">
          <w:pPr>
            <w:rPr>
              <w:rtl/>
            </w:rPr>
          </w:pPr>
          <w:r>
            <w:rPr>
              <w:noProof/>
              <w:rtl/>
              <w:lang w:val="ar-SA"/>
            </w:rPr>
            <w:pict w14:anchorId="141E623D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38" o:spid="_x0000_s1028" type="#_x0000_t202" style="position:absolute;margin-left:170.8pt;margin-top:26.4pt;width:147.95pt;height:31.5pt;z-index:251661312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5RMUA&#10;AADcAAAADwAAAGRycy9kb3ducmV2LnhtbESPQWsCMRCF7wX/Qxiht5q1hVa2RhFRkEIpVUF6GzbT&#10;zdbNZJukuv5751DwNsN7894303nvW3WimJrABsajAhRxFWzDtYH9bv0wAZUyssU2MBm4UIL5bHA3&#10;xdKGM3/SaZtrJSGcSjTgcu5KrVPlyGMahY5YtO8QPWZZY61txLOE+1Y/FsWz9tiwNDjsaOmoOm7/&#10;vIGXyZd1P/Gt3x/eF7/uo9PtCrUx98N+8QoqU59v5v/rjRX8J6GVZ2QCP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jlExQAAANwAAAAPAAAAAAAAAAAAAAAAAJgCAABkcnMv&#10;ZG93bnJldi54bWxQSwUGAAAAAAQABAD1AAAAigMAAAAA&#10;" filled="f" stroked="f" strokeweight=".5pt">
                <v:path arrowok="t"/>
                <v:textbox>
                  <w:txbxContent>
                    <w:p w14:paraId="7A80D501" w14:textId="7E02C1D4" w:rsidR="007616A1" w:rsidRPr="00CC2D26" w:rsidRDefault="004C2BA0" w:rsidP="00460CFF">
                      <w:pPr>
                        <w:pStyle w:val="NoSpacing"/>
                        <w:ind w:firstLine="567"/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bidi="ml-IN"/>
                        </w:rPr>
                      </w:pPr>
                      <w:r w:rsidRPr="00BB50F0">
                        <w:rPr>
                          <w:rFonts w:ascii="Baloo Chettan 2" w:hAnsi="Baloo Chettan 2" w:cs="Baloo Chettan 2" w:hint="cs"/>
                          <w:b/>
                          <w:bCs/>
                          <w:cs/>
                          <w:lang w:bidi="ml-IN"/>
                        </w:rPr>
                        <w:t>പ്രാർത്ഥനകൾ</w:t>
                      </w:r>
                    </w:p>
                    <w:p w14:paraId="3B7876B5" w14:textId="77777777" w:rsidR="007616A1" w:rsidRPr="009612F2" w:rsidRDefault="007616A1" w:rsidP="009612F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w:r>
          <w:r>
            <w:rPr>
              <w:noProof/>
              <w:rtl/>
              <w:lang w:val="ar-SA"/>
            </w:rPr>
            <w:pict w14:anchorId="555AB6A9">
              <v:roundrect id="مستطيل مستدير الزوايا 137" o:spid="_x0000_s1027" style="position:absolute;margin-left:208.65pt;margin-top:29.2pt;width:99.35pt;height:17.1pt;z-index:25166028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mxMMA&#10;AADcAAAADwAAAGRycy9kb3ducmV2LnhtbERPS0sDMRC+C/0PYQRvNlGxj7VpKYLirbjtocfpZrq7&#10;uJlsk+x29dc3QqG3+fies1gNthE9+VA71vA0ViCIC2dqLjXsth+PMxAhIhtsHJOGXwqwWo7uFpgZ&#10;d+Zv6vNYihTCIUMNVYxtJmUoKrIYxq4lTtzReYsxQV9K4/Gcwm0jn5WaSIs1p4YKW3qvqPjJO6uh&#10;MKpTft9v5ofXmP/13Ynl50nrh/th/QYi0hBv4qv7y6T5L1P4fyZd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VmxMMAAADcAAAADwAAAAAAAAAAAAAAAACYAgAAZHJzL2Rv&#10;d25yZXYueG1sUEsFBgAAAAAEAAQA9QAAAIgDAAAAAA==&#10;">
                <w10:wrap anchorx="page"/>
              </v:roundrect>
            </w:pict>
          </w:r>
          <w:r w:rsidR="00000000">
            <w:rPr>
              <w:noProof/>
              <w:rtl/>
              <w:lang w:val="ar-SA"/>
            </w:rPr>
            <w:pict w14:anchorId="0B5DE76C">
              <v:line id="Line 11" o:spid="_x0000_s1026" style="position:absolute;flip:x;z-index:251659264;visibility:visible;mso-wrap-style:square" from="236.15pt,38.8pt" to="459.35pt,38.8pt" o:connectortype="straight" strokeweight="4.5pt">
                <w10:wrap anchorx="page"/>
              </v:line>
            </w:pict>
          </w:r>
          <w:r w:rsidR="00000000">
            <w:rPr>
              <w:noProof/>
              <w:rtl/>
              <w:lang w:val="ar-SA"/>
            </w:rPr>
            <w:pict w14:anchorId="6CAB86C3"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139" o:spid="_x0000_s1029" type="#_x0000_t116" style="position:absolute;margin-left:454.15pt;margin-top:25.3pt;width:26.25pt;height:21.55pt;z-index:251662336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iTsQA&#10;AADcAAAADwAAAGRycy9kb3ducmV2LnhtbERPS2sCMRC+F/wPYYTearYPRFejiFBbWjy4FcHbuJlm&#10;FzeTNUl121/fFITe5uN7znTe2UacyYfasYL7QQaCuHS6ZqNg+/F8NwIRIrLGxjEp+KYA81nvZoq5&#10;dhfe0LmIRqQQDjkqqGJscylDWZHFMHAtceI+nbcYE/RGao+XFG4b+ZBlQ2mx5tRQYUvLispj8WUV&#10;PB1fnN75E2fmYN7W7/tV8UNWqdt+t5iAiNTFf/HV/arT/Mcx/D2TL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EIk7EAAAA3AAAAA8AAAAAAAAAAAAAAAAAmAIAAGRycy9k&#10;b3ducmV2LnhtbFBLBQYAAAAABAAEAPUAAACJAwAAAAA=&#10;">
                <v:textbox inset=".5mm,0,.5mm,0">
                  <w:txbxContent>
                    <w:p w14:paraId="11DEB911" w14:textId="77777777" w:rsidR="007616A1" w:rsidRPr="00F71D93" w:rsidRDefault="007616A1" w:rsidP="009612F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cs/>
                          <w:lang w:bidi="hi-IN"/>
                        </w:rPr>
                      </w:pP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begin"/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sz w:val="26"/>
                          <w:szCs w:val="26"/>
                        </w:rPr>
                        <w:instrText xml:space="preserve"> PAGE </w:instrText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separate"/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noProof/>
                          <w:sz w:val="26"/>
                          <w:szCs w:val="26"/>
                          <w:rtl/>
                        </w:rPr>
                        <w:t>6</w:t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w:r>
        </w:p>
      </w:tc>
    </w:tr>
  </w:tbl>
  <w:p w14:paraId="2EA09827" w14:textId="32ECCE06" w:rsidR="007616A1" w:rsidRPr="009612F2" w:rsidRDefault="007616A1" w:rsidP="009612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6370E"/>
    <w:multiLevelType w:val="hybridMultilevel"/>
    <w:tmpl w:val="0AA81054"/>
    <w:lvl w:ilvl="0" w:tplc="81448A66">
      <w:start w:val="1"/>
      <w:numFmt w:val="decimal"/>
      <w:lvlText w:val="%1-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5638754A"/>
    <w:multiLevelType w:val="hybridMultilevel"/>
    <w:tmpl w:val="E7040C4E"/>
    <w:lvl w:ilvl="0" w:tplc="B4A47E52">
      <w:start w:val="1"/>
      <w:numFmt w:val="bullet"/>
      <w:lvlText w:val=""/>
      <w:lvlJc w:val="left"/>
      <w:pPr>
        <w:ind w:left="1287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405914">
    <w:abstractNumId w:val="1"/>
  </w:num>
  <w:num w:numId="2" w16cid:durableId="657344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F37"/>
    <w:rsid w:val="000052CE"/>
    <w:rsid w:val="00005825"/>
    <w:rsid w:val="00010151"/>
    <w:rsid w:val="00013AA1"/>
    <w:rsid w:val="00015E6E"/>
    <w:rsid w:val="00022AA6"/>
    <w:rsid w:val="000241D1"/>
    <w:rsid w:val="00026028"/>
    <w:rsid w:val="0002617E"/>
    <w:rsid w:val="00026E16"/>
    <w:rsid w:val="000306AC"/>
    <w:rsid w:val="00030BD4"/>
    <w:rsid w:val="00033638"/>
    <w:rsid w:val="00033958"/>
    <w:rsid w:val="00034BCF"/>
    <w:rsid w:val="000367C1"/>
    <w:rsid w:val="00041ABB"/>
    <w:rsid w:val="00041AD3"/>
    <w:rsid w:val="000421A1"/>
    <w:rsid w:val="0004536F"/>
    <w:rsid w:val="0004716E"/>
    <w:rsid w:val="00050E6E"/>
    <w:rsid w:val="00051146"/>
    <w:rsid w:val="00051FD5"/>
    <w:rsid w:val="000523F8"/>
    <w:rsid w:val="00055C29"/>
    <w:rsid w:val="00057440"/>
    <w:rsid w:val="0006313A"/>
    <w:rsid w:val="00063E21"/>
    <w:rsid w:val="00070E8C"/>
    <w:rsid w:val="000717D1"/>
    <w:rsid w:val="00074424"/>
    <w:rsid w:val="000804A8"/>
    <w:rsid w:val="00081ACF"/>
    <w:rsid w:val="00084773"/>
    <w:rsid w:val="00084A8C"/>
    <w:rsid w:val="000858BB"/>
    <w:rsid w:val="00085CD5"/>
    <w:rsid w:val="00091A55"/>
    <w:rsid w:val="00092B11"/>
    <w:rsid w:val="000959A0"/>
    <w:rsid w:val="00096276"/>
    <w:rsid w:val="00096C19"/>
    <w:rsid w:val="000A2223"/>
    <w:rsid w:val="000A2E47"/>
    <w:rsid w:val="000A329D"/>
    <w:rsid w:val="000A6B07"/>
    <w:rsid w:val="000B02FF"/>
    <w:rsid w:val="000B1AC9"/>
    <w:rsid w:val="000B1DC3"/>
    <w:rsid w:val="000B41CA"/>
    <w:rsid w:val="000B5659"/>
    <w:rsid w:val="000C47E8"/>
    <w:rsid w:val="000C554B"/>
    <w:rsid w:val="000D19E7"/>
    <w:rsid w:val="000D1D5C"/>
    <w:rsid w:val="000D25FC"/>
    <w:rsid w:val="000D2856"/>
    <w:rsid w:val="000D4979"/>
    <w:rsid w:val="000E0292"/>
    <w:rsid w:val="000E0579"/>
    <w:rsid w:val="000E1DA8"/>
    <w:rsid w:val="000E370D"/>
    <w:rsid w:val="000E555F"/>
    <w:rsid w:val="000F497D"/>
    <w:rsid w:val="000F6C45"/>
    <w:rsid w:val="000F7684"/>
    <w:rsid w:val="00106E7E"/>
    <w:rsid w:val="001103B8"/>
    <w:rsid w:val="001113F2"/>
    <w:rsid w:val="001114CE"/>
    <w:rsid w:val="001137D7"/>
    <w:rsid w:val="00114F75"/>
    <w:rsid w:val="00115737"/>
    <w:rsid w:val="00116140"/>
    <w:rsid w:val="00116DD3"/>
    <w:rsid w:val="0012396B"/>
    <w:rsid w:val="001241EA"/>
    <w:rsid w:val="00125154"/>
    <w:rsid w:val="00131724"/>
    <w:rsid w:val="00133048"/>
    <w:rsid w:val="00134423"/>
    <w:rsid w:val="00134926"/>
    <w:rsid w:val="00135270"/>
    <w:rsid w:val="0013586A"/>
    <w:rsid w:val="00137273"/>
    <w:rsid w:val="0014031C"/>
    <w:rsid w:val="00141C0B"/>
    <w:rsid w:val="00143F8C"/>
    <w:rsid w:val="00144D19"/>
    <w:rsid w:val="00145F66"/>
    <w:rsid w:val="001461F1"/>
    <w:rsid w:val="001476B3"/>
    <w:rsid w:val="001524FF"/>
    <w:rsid w:val="00152577"/>
    <w:rsid w:val="00153B16"/>
    <w:rsid w:val="001547D9"/>
    <w:rsid w:val="0015618D"/>
    <w:rsid w:val="00157172"/>
    <w:rsid w:val="00160F81"/>
    <w:rsid w:val="00161CC6"/>
    <w:rsid w:val="00161E07"/>
    <w:rsid w:val="001633B6"/>
    <w:rsid w:val="0016392A"/>
    <w:rsid w:val="001641A9"/>
    <w:rsid w:val="00164B22"/>
    <w:rsid w:val="00167120"/>
    <w:rsid w:val="00170928"/>
    <w:rsid w:val="0017147C"/>
    <w:rsid w:val="00171F1D"/>
    <w:rsid w:val="00180BBE"/>
    <w:rsid w:val="001826B8"/>
    <w:rsid w:val="00182E7F"/>
    <w:rsid w:val="00183E52"/>
    <w:rsid w:val="00185AFB"/>
    <w:rsid w:val="0018649B"/>
    <w:rsid w:val="00186E01"/>
    <w:rsid w:val="00187A75"/>
    <w:rsid w:val="00191533"/>
    <w:rsid w:val="001925BA"/>
    <w:rsid w:val="00192F65"/>
    <w:rsid w:val="00195199"/>
    <w:rsid w:val="001953A5"/>
    <w:rsid w:val="00197048"/>
    <w:rsid w:val="001A0B06"/>
    <w:rsid w:val="001A145E"/>
    <w:rsid w:val="001A168B"/>
    <w:rsid w:val="001A1B27"/>
    <w:rsid w:val="001A5F70"/>
    <w:rsid w:val="001A69C3"/>
    <w:rsid w:val="001A76EE"/>
    <w:rsid w:val="001B3B0A"/>
    <w:rsid w:val="001B50A4"/>
    <w:rsid w:val="001B7C70"/>
    <w:rsid w:val="001B7CF2"/>
    <w:rsid w:val="001C6A28"/>
    <w:rsid w:val="001D44D7"/>
    <w:rsid w:val="001D5D14"/>
    <w:rsid w:val="001D6158"/>
    <w:rsid w:val="001E31E5"/>
    <w:rsid w:val="001E455C"/>
    <w:rsid w:val="001F06FB"/>
    <w:rsid w:val="001F2679"/>
    <w:rsid w:val="001F6B2F"/>
    <w:rsid w:val="001F7F92"/>
    <w:rsid w:val="002017A3"/>
    <w:rsid w:val="002032B6"/>
    <w:rsid w:val="002131C8"/>
    <w:rsid w:val="00213BC9"/>
    <w:rsid w:val="0021652F"/>
    <w:rsid w:val="00217B35"/>
    <w:rsid w:val="00221D4A"/>
    <w:rsid w:val="0022326B"/>
    <w:rsid w:val="0022555C"/>
    <w:rsid w:val="002328F7"/>
    <w:rsid w:val="00241742"/>
    <w:rsid w:val="00244017"/>
    <w:rsid w:val="00244A36"/>
    <w:rsid w:val="00245C4C"/>
    <w:rsid w:val="002466D2"/>
    <w:rsid w:val="0025067A"/>
    <w:rsid w:val="00257582"/>
    <w:rsid w:val="00257FFA"/>
    <w:rsid w:val="002621C3"/>
    <w:rsid w:val="0026447F"/>
    <w:rsid w:val="00264787"/>
    <w:rsid w:val="002654E8"/>
    <w:rsid w:val="00266FDB"/>
    <w:rsid w:val="002675C2"/>
    <w:rsid w:val="00272ABA"/>
    <w:rsid w:val="002736CE"/>
    <w:rsid w:val="00277E06"/>
    <w:rsid w:val="00277FAF"/>
    <w:rsid w:val="002834CC"/>
    <w:rsid w:val="00285A08"/>
    <w:rsid w:val="00286599"/>
    <w:rsid w:val="00286DEC"/>
    <w:rsid w:val="002903E1"/>
    <w:rsid w:val="00290C37"/>
    <w:rsid w:val="0029287C"/>
    <w:rsid w:val="00294FF3"/>
    <w:rsid w:val="0029749D"/>
    <w:rsid w:val="002A55C8"/>
    <w:rsid w:val="002A7A30"/>
    <w:rsid w:val="002B3B51"/>
    <w:rsid w:val="002C178B"/>
    <w:rsid w:val="002C4408"/>
    <w:rsid w:val="002C55D4"/>
    <w:rsid w:val="002C7957"/>
    <w:rsid w:val="002D245E"/>
    <w:rsid w:val="002D2AF9"/>
    <w:rsid w:val="002D5602"/>
    <w:rsid w:val="002D61D2"/>
    <w:rsid w:val="002E2DBF"/>
    <w:rsid w:val="002E52B7"/>
    <w:rsid w:val="002E7E46"/>
    <w:rsid w:val="002F1A31"/>
    <w:rsid w:val="002F1ECF"/>
    <w:rsid w:val="002F6BD7"/>
    <w:rsid w:val="002F7176"/>
    <w:rsid w:val="003009D6"/>
    <w:rsid w:val="00300CCC"/>
    <w:rsid w:val="003016E7"/>
    <w:rsid w:val="00302BEB"/>
    <w:rsid w:val="0030415B"/>
    <w:rsid w:val="00307B86"/>
    <w:rsid w:val="003119CD"/>
    <w:rsid w:val="00320657"/>
    <w:rsid w:val="00325677"/>
    <w:rsid w:val="003264D5"/>
    <w:rsid w:val="00327B45"/>
    <w:rsid w:val="003302AF"/>
    <w:rsid w:val="00332EE3"/>
    <w:rsid w:val="00333333"/>
    <w:rsid w:val="00335079"/>
    <w:rsid w:val="00337A1A"/>
    <w:rsid w:val="0034354E"/>
    <w:rsid w:val="00344FE7"/>
    <w:rsid w:val="003452ED"/>
    <w:rsid w:val="003464CF"/>
    <w:rsid w:val="00350403"/>
    <w:rsid w:val="003516A2"/>
    <w:rsid w:val="003518E4"/>
    <w:rsid w:val="00355A1A"/>
    <w:rsid w:val="00355F79"/>
    <w:rsid w:val="00356523"/>
    <w:rsid w:val="003625C1"/>
    <w:rsid w:val="00364D7A"/>
    <w:rsid w:val="00376EC9"/>
    <w:rsid w:val="003778B6"/>
    <w:rsid w:val="00384D7A"/>
    <w:rsid w:val="00393307"/>
    <w:rsid w:val="003A3F34"/>
    <w:rsid w:val="003A5DFD"/>
    <w:rsid w:val="003A7EF0"/>
    <w:rsid w:val="003B23AF"/>
    <w:rsid w:val="003B36DF"/>
    <w:rsid w:val="003B425B"/>
    <w:rsid w:val="003C0CE2"/>
    <w:rsid w:val="003C2569"/>
    <w:rsid w:val="003C2E30"/>
    <w:rsid w:val="003C43F3"/>
    <w:rsid w:val="003C4E85"/>
    <w:rsid w:val="003D027F"/>
    <w:rsid w:val="003D1C0D"/>
    <w:rsid w:val="003D3043"/>
    <w:rsid w:val="003D64DB"/>
    <w:rsid w:val="003E0D65"/>
    <w:rsid w:val="003E1C37"/>
    <w:rsid w:val="003E22AE"/>
    <w:rsid w:val="003E5C7D"/>
    <w:rsid w:val="003F070E"/>
    <w:rsid w:val="003F1E25"/>
    <w:rsid w:val="003F36FE"/>
    <w:rsid w:val="004011BD"/>
    <w:rsid w:val="00402694"/>
    <w:rsid w:val="00403DFF"/>
    <w:rsid w:val="004050CF"/>
    <w:rsid w:val="004052DE"/>
    <w:rsid w:val="00405740"/>
    <w:rsid w:val="00407772"/>
    <w:rsid w:val="00412C89"/>
    <w:rsid w:val="00412DD6"/>
    <w:rsid w:val="004130FA"/>
    <w:rsid w:val="004141E3"/>
    <w:rsid w:val="00414C14"/>
    <w:rsid w:val="00416639"/>
    <w:rsid w:val="00421A7B"/>
    <w:rsid w:val="0042354E"/>
    <w:rsid w:val="00423DC0"/>
    <w:rsid w:val="00424147"/>
    <w:rsid w:val="004242D3"/>
    <w:rsid w:val="004275EE"/>
    <w:rsid w:val="00434D74"/>
    <w:rsid w:val="00435CED"/>
    <w:rsid w:val="00441859"/>
    <w:rsid w:val="00442982"/>
    <w:rsid w:val="00443B2D"/>
    <w:rsid w:val="0044732D"/>
    <w:rsid w:val="00453A66"/>
    <w:rsid w:val="00457A2B"/>
    <w:rsid w:val="00460CFF"/>
    <w:rsid w:val="00463DEA"/>
    <w:rsid w:val="00467C21"/>
    <w:rsid w:val="00470576"/>
    <w:rsid w:val="00473858"/>
    <w:rsid w:val="004763D3"/>
    <w:rsid w:val="00477823"/>
    <w:rsid w:val="004830FF"/>
    <w:rsid w:val="004837C1"/>
    <w:rsid w:val="00485908"/>
    <w:rsid w:val="00486B10"/>
    <w:rsid w:val="0049278E"/>
    <w:rsid w:val="00493AB1"/>
    <w:rsid w:val="004942CD"/>
    <w:rsid w:val="00494D90"/>
    <w:rsid w:val="00495968"/>
    <w:rsid w:val="004A09BC"/>
    <w:rsid w:val="004A1BB5"/>
    <w:rsid w:val="004A1E15"/>
    <w:rsid w:val="004A2A18"/>
    <w:rsid w:val="004A4322"/>
    <w:rsid w:val="004A511E"/>
    <w:rsid w:val="004A653A"/>
    <w:rsid w:val="004A6C4B"/>
    <w:rsid w:val="004B0F4B"/>
    <w:rsid w:val="004B30C7"/>
    <w:rsid w:val="004B3A52"/>
    <w:rsid w:val="004B3A65"/>
    <w:rsid w:val="004B6E78"/>
    <w:rsid w:val="004C1C04"/>
    <w:rsid w:val="004C2BA0"/>
    <w:rsid w:val="004D1C88"/>
    <w:rsid w:val="004D5426"/>
    <w:rsid w:val="004E02BC"/>
    <w:rsid w:val="004E1403"/>
    <w:rsid w:val="004E24EB"/>
    <w:rsid w:val="004E3A41"/>
    <w:rsid w:val="004E3A44"/>
    <w:rsid w:val="004E3CEF"/>
    <w:rsid w:val="004E4A9C"/>
    <w:rsid w:val="004E7AA5"/>
    <w:rsid w:val="004F119C"/>
    <w:rsid w:val="004F1632"/>
    <w:rsid w:val="004F25D9"/>
    <w:rsid w:val="004F392A"/>
    <w:rsid w:val="004F427D"/>
    <w:rsid w:val="004F490D"/>
    <w:rsid w:val="004F6409"/>
    <w:rsid w:val="004F6E29"/>
    <w:rsid w:val="004F7562"/>
    <w:rsid w:val="00500C83"/>
    <w:rsid w:val="00501861"/>
    <w:rsid w:val="00501B5A"/>
    <w:rsid w:val="00503D80"/>
    <w:rsid w:val="005051F9"/>
    <w:rsid w:val="00505DC4"/>
    <w:rsid w:val="0050760F"/>
    <w:rsid w:val="005109F1"/>
    <w:rsid w:val="00510EF3"/>
    <w:rsid w:val="0051334F"/>
    <w:rsid w:val="00514FF6"/>
    <w:rsid w:val="005150B3"/>
    <w:rsid w:val="00517F1A"/>
    <w:rsid w:val="00521E42"/>
    <w:rsid w:val="00526332"/>
    <w:rsid w:val="0053060C"/>
    <w:rsid w:val="00532001"/>
    <w:rsid w:val="00532C4E"/>
    <w:rsid w:val="00534722"/>
    <w:rsid w:val="00543DA2"/>
    <w:rsid w:val="00545768"/>
    <w:rsid w:val="00546B55"/>
    <w:rsid w:val="00546F34"/>
    <w:rsid w:val="005573B0"/>
    <w:rsid w:val="00557A74"/>
    <w:rsid w:val="00561C1E"/>
    <w:rsid w:val="0056420F"/>
    <w:rsid w:val="005668C5"/>
    <w:rsid w:val="00566A6B"/>
    <w:rsid w:val="0057018E"/>
    <w:rsid w:val="00570C6B"/>
    <w:rsid w:val="005712B7"/>
    <w:rsid w:val="00571675"/>
    <w:rsid w:val="00574ADF"/>
    <w:rsid w:val="00574BA7"/>
    <w:rsid w:val="00574D00"/>
    <w:rsid w:val="00581660"/>
    <w:rsid w:val="00586C35"/>
    <w:rsid w:val="00591653"/>
    <w:rsid w:val="00597536"/>
    <w:rsid w:val="005A195B"/>
    <w:rsid w:val="005A3103"/>
    <w:rsid w:val="005A3FB1"/>
    <w:rsid w:val="005A6D74"/>
    <w:rsid w:val="005B5522"/>
    <w:rsid w:val="005B67B0"/>
    <w:rsid w:val="005C29C5"/>
    <w:rsid w:val="005C59C1"/>
    <w:rsid w:val="005D043E"/>
    <w:rsid w:val="005D080C"/>
    <w:rsid w:val="005D58AC"/>
    <w:rsid w:val="005D6C5B"/>
    <w:rsid w:val="005E66C8"/>
    <w:rsid w:val="005F17F4"/>
    <w:rsid w:val="005F2F60"/>
    <w:rsid w:val="005F3160"/>
    <w:rsid w:val="005F4E08"/>
    <w:rsid w:val="005F5B8C"/>
    <w:rsid w:val="00600D49"/>
    <w:rsid w:val="00603B94"/>
    <w:rsid w:val="00610391"/>
    <w:rsid w:val="0061082F"/>
    <w:rsid w:val="006141F7"/>
    <w:rsid w:val="0061585F"/>
    <w:rsid w:val="00616DA5"/>
    <w:rsid w:val="00626FE1"/>
    <w:rsid w:val="00627496"/>
    <w:rsid w:val="00630505"/>
    <w:rsid w:val="00642839"/>
    <w:rsid w:val="00646460"/>
    <w:rsid w:val="00647529"/>
    <w:rsid w:val="00650FB3"/>
    <w:rsid w:val="0065264C"/>
    <w:rsid w:val="00656C9F"/>
    <w:rsid w:val="00662579"/>
    <w:rsid w:val="00664E6D"/>
    <w:rsid w:val="00665723"/>
    <w:rsid w:val="006674F7"/>
    <w:rsid w:val="0067054B"/>
    <w:rsid w:val="006709BC"/>
    <w:rsid w:val="00670B76"/>
    <w:rsid w:val="006745C8"/>
    <w:rsid w:val="00677FF1"/>
    <w:rsid w:val="00684587"/>
    <w:rsid w:val="006848D4"/>
    <w:rsid w:val="00685240"/>
    <w:rsid w:val="00691C0F"/>
    <w:rsid w:val="0069414B"/>
    <w:rsid w:val="006944A5"/>
    <w:rsid w:val="00694AB1"/>
    <w:rsid w:val="006957F6"/>
    <w:rsid w:val="006A167A"/>
    <w:rsid w:val="006A3F8A"/>
    <w:rsid w:val="006A5CF5"/>
    <w:rsid w:val="006A6512"/>
    <w:rsid w:val="006B2424"/>
    <w:rsid w:val="006B4773"/>
    <w:rsid w:val="006B5574"/>
    <w:rsid w:val="006B716F"/>
    <w:rsid w:val="006B75AF"/>
    <w:rsid w:val="006C1074"/>
    <w:rsid w:val="006C2339"/>
    <w:rsid w:val="006C363B"/>
    <w:rsid w:val="006C3DB2"/>
    <w:rsid w:val="006C4E14"/>
    <w:rsid w:val="006C5155"/>
    <w:rsid w:val="006C682A"/>
    <w:rsid w:val="006D0434"/>
    <w:rsid w:val="006D443C"/>
    <w:rsid w:val="006D51A6"/>
    <w:rsid w:val="006D78E6"/>
    <w:rsid w:val="006D7A6C"/>
    <w:rsid w:val="006D7B52"/>
    <w:rsid w:val="006D7F6F"/>
    <w:rsid w:val="006E230C"/>
    <w:rsid w:val="006E2655"/>
    <w:rsid w:val="006E621D"/>
    <w:rsid w:val="006E74FB"/>
    <w:rsid w:val="006F06D4"/>
    <w:rsid w:val="006F1F73"/>
    <w:rsid w:val="006F4BB5"/>
    <w:rsid w:val="006F5EBA"/>
    <w:rsid w:val="006F6499"/>
    <w:rsid w:val="00702DC3"/>
    <w:rsid w:val="007038FF"/>
    <w:rsid w:val="0070492B"/>
    <w:rsid w:val="007064EB"/>
    <w:rsid w:val="00711A5B"/>
    <w:rsid w:val="0071326D"/>
    <w:rsid w:val="00717C44"/>
    <w:rsid w:val="00717EA4"/>
    <w:rsid w:val="00720E29"/>
    <w:rsid w:val="007214EB"/>
    <w:rsid w:val="0072621B"/>
    <w:rsid w:val="007263E1"/>
    <w:rsid w:val="00726ADD"/>
    <w:rsid w:val="0072741C"/>
    <w:rsid w:val="0072749F"/>
    <w:rsid w:val="00730FEE"/>
    <w:rsid w:val="007316B1"/>
    <w:rsid w:val="0073344D"/>
    <w:rsid w:val="00735AAB"/>
    <w:rsid w:val="007425FD"/>
    <w:rsid w:val="007427A7"/>
    <w:rsid w:val="00744FA1"/>
    <w:rsid w:val="007457AF"/>
    <w:rsid w:val="0074793D"/>
    <w:rsid w:val="007514F3"/>
    <w:rsid w:val="0075373E"/>
    <w:rsid w:val="007616A1"/>
    <w:rsid w:val="00761DAF"/>
    <w:rsid w:val="007646F6"/>
    <w:rsid w:val="00766473"/>
    <w:rsid w:val="00774ADF"/>
    <w:rsid w:val="00777F89"/>
    <w:rsid w:val="007801FE"/>
    <w:rsid w:val="0078026C"/>
    <w:rsid w:val="007835CE"/>
    <w:rsid w:val="00783E0D"/>
    <w:rsid w:val="00785C8A"/>
    <w:rsid w:val="00791A0F"/>
    <w:rsid w:val="00796D3E"/>
    <w:rsid w:val="007A2F0A"/>
    <w:rsid w:val="007A5552"/>
    <w:rsid w:val="007B1160"/>
    <w:rsid w:val="007B4914"/>
    <w:rsid w:val="007B665E"/>
    <w:rsid w:val="007C0116"/>
    <w:rsid w:val="007C30FB"/>
    <w:rsid w:val="007C55D7"/>
    <w:rsid w:val="007C5680"/>
    <w:rsid w:val="007D11D1"/>
    <w:rsid w:val="007D1BAD"/>
    <w:rsid w:val="007D1CB7"/>
    <w:rsid w:val="007D30D0"/>
    <w:rsid w:val="007E16C2"/>
    <w:rsid w:val="007E22D7"/>
    <w:rsid w:val="007E2A37"/>
    <w:rsid w:val="007E3D5B"/>
    <w:rsid w:val="007E59AE"/>
    <w:rsid w:val="007E73B4"/>
    <w:rsid w:val="007F3787"/>
    <w:rsid w:val="00800920"/>
    <w:rsid w:val="00800AB3"/>
    <w:rsid w:val="00804AAC"/>
    <w:rsid w:val="00805702"/>
    <w:rsid w:val="0080655F"/>
    <w:rsid w:val="00806A22"/>
    <w:rsid w:val="00807850"/>
    <w:rsid w:val="00812FEF"/>
    <w:rsid w:val="00813C6C"/>
    <w:rsid w:val="00814F6B"/>
    <w:rsid w:val="00817C82"/>
    <w:rsid w:val="00820C97"/>
    <w:rsid w:val="00821601"/>
    <w:rsid w:val="0082274F"/>
    <w:rsid w:val="00822B2F"/>
    <w:rsid w:val="00827126"/>
    <w:rsid w:val="00827228"/>
    <w:rsid w:val="00827FC6"/>
    <w:rsid w:val="00830576"/>
    <w:rsid w:val="00830F91"/>
    <w:rsid w:val="00831946"/>
    <w:rsid w:val="00832BAB"/>
    <w:rsid w:val="00834C90"/>
    <w:rsid w:val="00834CB0"/>
    <w:rsid w:val="00840218"/>
    <w:rsid w:val="0084374B"/>
    <w:rsid w:val="008446C5"/>
    <w:rsid w:val="0085075C"/>
    <w:rsid w:val="00855582"/>
    <w:rsid w:val="008626D1"/>
    <w:rsid w:val="00862892"/>
    <w:rsid w:val="00867084"/>
    <w:rsid w:val="00871737"/>
    <w:rsid w:val="00872D79"/>
    <w:rsid w:val="00884842"/>
    <w:rsid w:val="00884953"/>
    <w:rsid w:val="008861BF"/>
    <w:rsid w:val="0089298D"/>
    <w:rsid w:val="008A2868"/>
    <w:rsid w:val="008B1FA5"/>
    <w:rsid w:val="008B29C2"/>
    <w:rsid w:val="008B319C"/>
    <w:rsid w:val="008B3F00"/>
    <w:rsid w:val="008B5424"/>
    <w:rsid w:val="008C0675"/>
    <w:rsid w:val="008C30A4"/>
    <w:rsid w:val="008C3551"/>
    <w:rsid w:val="008C5B84"/>
    <w:rsid w:val="008D2773"/>
    <w:rsid w:val="008D64A5"/>
    <w:rsid w:val="008D6885"/>
    <w:rsid w:val="008E2444"/>
    <w:rsid w:val="008E619C"/>
    <w:rsid w:val="008E6B46"/>
    <w:rsid w:val="008F1DF0"/>
    <w:rsid w:val="008F50C0"/>
    <w:rsid w:val="008F6BA3"/>
    <w:rsid w:val="009029A6"/>
    <w:rsid w:val="0090463A"/>
    <w:rsid w:val="009073A9"/>
    <w:rsid w:val="0091180C"/>
    <w:rsid w:val="00914587"/>
    <w:rsid w:val="00914B8D"/>
    <w:rsid w:val="009161D8"/>
    <w:rsid w:val="00916804"/>
    <w:rsid w:val="00917B79"/>
    <w:rsid w:val="00920ECD"/>
    <w:rsid w:val="00922141"/>
    <w:rsid w:val="00927628"/>
    <w:rsid w:val="00931F15"/>
    <w:rsid w:val="009326A0"/>
    <w:rsid w:val="00933503"/>
    <w:rsid w:val="0093586A"/>
    <w:rsid w:val="00941A49"/>
    <w:rsid w:val="0094259A"/>
    <w:rsid w:val="009437B1"/>
    <w:rsid w:val="0095072C"/>
    <w:rsid w:val="009558AD"/>
    <w:rsid w:val="009612F2"/>
    <w:rsid w:val="00962C10"/>
    <w:rsid w:val="00964920"/>
    <w:rsid w:val="00976458"/>
    <w:rsid w:val="00977A83"/>
    <w:rsid w:val="0098122C"/>
    <w:rsid w:val="00981374"/>
    <w:rsid w:val="00983BE0"/>
    <w:rsid w:val="009849EA"/>
    <w:rsid w:val="009853AB"/>
    <w:rsid w:val="009861AD"/>
    <w:rsid w:val="00987C29"/>
    <w:rsid w:val="00991141"/>
    <w:rsid w:val="00993851"/>
    <w:rsid w:val="00993981"/>
    <w:rsid w:val="009942B3"/>
    <w:rsid w:val="00996E4B"/>
    <w:rsid w:val="009A183B"/>
    <w:rsid w:val="009A3B9A"/>
    <w:rsid w:val="009A64A4"/>
    <w:rsid w:val="009B1442"/>
    <w:rsid w:val="009B32AD"/>
    <w:rsid w:val="009B4556"/>
    <w:rsid w:val="009B4658"/>
    <w:rsid w:val="009B66AA"/>
    <w:rsid w:val="009C16A8"/>
    <w:rsid w:val="009C4B57"/>
    <w:rsid w:val="009C59A1"/>
    <w:rsid w:val="009C5BB2"/>
    <w:rsid w:val="009C6076"/>
    <w:rsid w:val="009C63D6"/>
    <w:rsid w:val="009C63F6"/>
    <w:rsid w:val="009C7990"/>
    <w:rsid w:val="009D2976"/>
    <w:rsid w:val="009D3123"/>
    <w:rsid w:val="009D3210"/>
    <w:rsid w:val="009D35EC"/>
    <w:rsid w:val="009E184D"/>
    <w:rsid w:val="009E68ED"/>
    <w:rsid w:val="009E7253"/>
    <w:rsid w:val="009F172D"/>
    <w:rsid w:val="009F360D"/>
    <w:rsid w:val="009F4219"/>
    <w:rsid w:val="009F52F0"/>
    <w:rsid w:val="009F7284"/>
    <w:rsid w:val="00A017D0"/>
    <w:rsid w:val="00A03529"/>
    <w:rsid w:val="00A06912"/>
    <w:rsid w:val="00A1015C"/>
    <w:rsid w:val="00A10CCA"/>
    <w:rsid w:val="00A10F06"/>
    <w:rsid w:val="00A1288B"/>
    <w:rsid w:val="00A17D75"/>
    <w:rsid w:val="00A242DC"/>
    <w:rsid w:val="00A26724"/>
    <w:rsid w:val="00A27668"/>
    <w:rsid w:val="00A322B8"/>
    <w:rsid w:val="00A34A75"/>
    <w:rsid w:val="00A36DD0"/>
    <w:rsid w:val="00A46B7C"/>
    <w:rsid w:val="00A47C4B"/>
    <w:rsid w:val="00A50695"/>
    <w:rsid w:val="00A52AF2"/>
    <w:rsid w:val="00A575FD"/>
    <w:rsid w:val="00A6008B"/>
    <w:rsid w:val="00A61655"/>
    <w:rsid w:val="00A61C77"/>
    <w:rsid w:val="00A62E7D"/>
    <w:rsid w:val="00A63C19"/>
    <w:rsid w:val="00A65FEA"/>
    <w:rsid w:val="00A66A46"/>
    <w:rsid w:val="00A66C4F"/>
    <w:rsid w:val="00A711AC"/>
    <w:rsid w:val="00A72EAA"/>
    <w:rsid w:val="00A7458D"/>
    <w:rsid w:val="00A81852"/>
    <w:rsid w:val="00A81A04"/>
    <w:rsid w:val="00A871D9"/>
    <w:rsid w:val="00A90151"/>
    <w:rsid w:val="00A90359"/>
    <w:rsid w:val="00A905D4"/>
    <w:rsid w:val="00A93B51"/>
    <w:rsid w:val="00A94E03"/>
    <w:rsid w:val="00AA03B6"/>
    <w:rsid w:val="00AA5FF7"/>
    <w:rsid w:val="00AA5FFD"/>
    <w:rsid w:val="00AA66C9"/>
    <w:rsid w:val="00AA6CBA"/>
    <w:rsid w:val="00AA6D76"/>
    <w:rsid w:val="00AB1D0E"/>
    <w:rsid w:val="00AB4AF8"/>
    <w:rsid w:val="00AB5AEE"/>
    <w:rsid w:val="00AB73A1"/>
    <w:rsid w:val="00AB7589"/>
    <w:rsid w:val="00AC20D2"/>
    <w:rsid w:val="00AD32B9"/>
    <w:rsid w:val="00AD583F"/>
    <w:rsid w:val="00AD68F6"/>
    <w:rsid w:val="00AE156A"/>
    <w:rsid w:val="00AE5364"/>
    <w:rsid w:val="00AE5F53"/>
    <w:rsid w:val="00AE7F87"/>
    <w:rsid w:val="00AF130A"/>
    <w:rsid w:val="00AF2FA3"/>
    <w:rsid w:val="00AF610C"/>
    <w:rsid w:val="00AF6696"/>
    <w:rsid w:val="00AF7BC7"/>
    <w:rsid w:val="00B03909"/>
    <w:rsid w:val="00B047F8"/>
    <w:rsid w:val="00B05B8D"/>
    <w:rsid w:val="00B071B9"/>
    <w:rsid w:val="00B120EE"/>
    <w:rsid w:val="00B312AE"/>
    <w:rsid w:val="00B31429"/>
    <w:rsid w:val="00B32900"/>
    <w:rsid w:val="00B35919"/>
    <w:rsid w:val="00B371A5"/>
    <w:rsid w:val="00B37CA2"/>
    <w:rsid w:val="00B43DA5"/>
    <w:rsid w:val="00B47CB6"/>
    <w:rsid w:val="00B50592"/>
    <w:rsid w:val="00B50983"/>
    <w:rsid w:val="00B54819"/>
    <w:rsid w:val="00B57BE8"/>
    <w:rsid w:val="00B60808"/>
    <w:rsid w:val="00B641AA"/>
    <w:rsid w:val="00B73B9A"/>
    <w:rsid w:val="00B75F35"/>
    <w:rsid w:val="00B777AF"/>
    <w:rsid w:val="00B8013C"/>
    <w:rsid w:val="00B80CF0"/>
    <w:rsid w:val="00B91685"/>
    <w:rsid w:val="00B941D8"/>
    <w:rsid w:val="00BA183C"/>
    <w:rsid w:val="00BA27CE"/>
    <w:rsid w:val="00BA3D78"/>
    <w:rsid w:val="00BA4F94"/>
    <w:rsid w:val="00BA58E5"/>
    <w:rsid w:val="00BA5B37"/>
    <w:rsid w:val="00BA6A8A"/>
    <w:rsid w:val="00BA7D29"/>
    <w:rsid w:val="00BB033E"/>
    <w:rsid w:val="00BB50F0"/>
    <w:rsid w:val="00BB5C45"/>
    <w:rsid w:val="00BB6ECA"/>
    <w:rsid w:val="00BB6F57"/>
    <w:rsid w:val="00BB7B0E"/>
    <w:rsid w:val="00BC06BA"/>
    <w:rsid w:val="00BC3442"/>
    <w:rsid w:val="00BC3AFC"/>
    <w:rsid w:val="00BC3E0B"/>
    <w:rsid w:val="00BC7B0B"/>
    <w:rsid w:val="00BD21C6"/>
    <w:rsid w:val="00BD264E"/>
    <w:rsid w:val="00BD37A4"/>
    <w:rsid w:val="00BD4901"/>
    <w:rsid w:val="00BD7AAA"/>
    <w:rsid w:val="00BE4295"/>
    <w:rsid w:val="00BE4A6B"/>
    <w:rsid w:val="00BE6B81"/>
    <w:rsid w:val="00BE7D2E"/>
    <w:rsid w:val="00BF0581"/>
    <w:rsid w:val="00BF1704"/>
    <w:rsid w:val="00BF1D5A"/>
    <w:rsid w:val="00BF4250"/>
    <w:rsid w:val="00BF4F25"/>
    <w:rsid w:val="00BF5231"/>
    <w:rsid w:val="00BF55A1"/>
    <w:rsid w:val="00BF5978"/>
    <w:rsid w:val="00C04AB4"/>
    <w:rsid w:val="00C0626E"/>
    <w:rsid w:val="00C11298"/>
    <w:rsid w:val="00C13261"/>
    <w:rsid w:val="00C13734"/>
    <w:rsid w:val="00C13BA9"/>
    <w:rsid w:val="00C1730D"/>
    <w:rsid w:val="00C178CE"/>
    <w:rsid w:val="00C22F1E"/>
    <w:rsid w:val="00C24BC2"/>
    <w:rsid w:val="00C26A2F"/>
    <w:rsid w:val="00C2704A"/>
    <w:rsid w:val="00C34B96"/>
    <w:rsid w:val="00C35E26"/>
    <w:rsid w:val="00C37CE5"/>
    <w:rsid w:val="00C412A5"/>
    <w:rsid w:val="00C45721"/>
    <w:rsid w:val="00C4714B"/>
    <w:rsid w:val="00C50EFB"/>
    <w:rsid w:val="00C510A5"/>
    <w:rsid w:val="00C55455"/>
    <w:rsid w:val="00C55C75"/>
    <w:rsid w:val="00C606D8"/>
    <w:rsid w:val="00C61B61"/>
    <w:rsid w:val="00C624D5"/>
    <w:rsid w:val="00C64324"/>
    <w:rsid w:val="00C6577F"/>
    <w:rsid w:val="00C66BBD"/>
    <w:rsid w:val="00C67391"/>
    <w:rsid w:val="00C67654"/>
    <w:rsid w:val="00C67F42"/>
    <w:rsid w:val="00C70D7D"/>
    <w:rsid w:val="00C76724"/>
    <w:rsid w:val="00C77854"/>
    <w:rsid w:val="00C80F38"/>
    <w:rsid w:val="00C82277"/>
    <w:rsid w:val="00C82656"/>
    <w:rsid w:val="00C8381F"/>
    <w:rsid w:val="00C8437A"/>
    <w:rsid w:val="00C87905"/>
    <w:rsid w:val="00C9294E"/>
    <w:rsid w:val="00C94FDD"/>
    <w:rsid w:val="00CA2683"/>
    <w:rsid w:val="00CA3A68"/>
    <w:rsid w:val="00CA3B41"/>
    <w:rsid w:val="00CA5D63"/>
    <w:rsid w:val="00CA712D"/>
    <w:rsid w:val="00CA7D42"/>
    <w:rsid w:val="00CB04B0"/>
    <w:rsid w:val="00CB22A1"/>
    <w:rsid w:val="00CB3AE3"/>
    <w:rsid w:val="00CB5094"/>
    <w:rsid w:val="00CB6ED0"/>
    <w:rsid w:val="00CC065B"/>
    <w:rsid w:val="00CC2D26"/>
    <w:rsid w:val="00CC33DF"/>
    <w:rsid w:val="00CC526C"/>
    <w:rsid w:val="00CC7FF8"/>
    <w:rsid w:val="00CD1C23"/>
    <w:rsid w:val="00CD363B"/>
    <w:rsid w:val="00CD4040"/>
    <w:rsid w:val="00CD777D"/>
    <w:rsid w:val="00CE1C6F"/>
    <w:rsid w:val="00CE3F9F"/>
    <w:rsid w:val="00CF222E"/>
    <w:rsid w:val="00D006EE"/>
    <w:rsid w:val="00D07417"/>
    <w:rsid w:val="00D07BE3"/>
    <w:rsid w:val="00D11396"/>
    <w:rsid w:val="00D16971"/>
    <w:rsid w:val="00D174BC"/>
    <w:rsid w:val="00D24426"/>
    <w:rsid w:val="00D30587"/>
    <w:rsid w:val="00D31332"/>
    <w:rsid w:val="00D3440E"/>
    <w:rsid w:val="00D373D9"/>
    <w:rsid w:val="00D41658"/>
    <w:rsid w:val="00D4245D"/>
    <w:rsid w:val="00D44FCB"/>
    <w:rsid w:val="00D45E47"/>
    <w:rsid w:val="00D47859"/>
    <w:rsid w:val="00D51497"/>
    <w:rsid w:val="00D54452"/>
    <w:rsid w:val="00D5582E"/>
    <w:rsid w:val="00D57586"/>
    <w:rsid w:val="00D6403C"/>
    <w:rsid w:val="00D70C63"/>
    <w:rsid w:val="00D72BC9"/>
    <w:rsid w:val="00D75BD0"/>
    <w:rsid w:val="00D76AF2"/>
    <w:rsid w:val="00D77943"/>
    <w:rsid w:val="00D809C4"/>
    <w:rsid w:val="00D838B1"/>
    <w:rsid w:val="00D8433F"/>
    <w:rsid w:val="00D84681"/>
    <w:rsid w:val="00D85589"/>
    <w:rsid w:val="00D85F8D"/>
    <w:rsid w:val="00D87B8D"/>
    <w:rsid w:val="00D87E5A"/>
    <w:rsid w:val="00D90E1D"/>
    <w:rsid w:val="00D92BD3"/>
    <w:rsid w:val="00D933C2"/>
    <w:rsid w:val="00D94523"/>
    <w:rsid w:val="00D94532"/>
    <w:rsid w:val="00D9483D"/>
    <w:rsid w:val="00D96CC4"/>
    <w:rsid w:val="00D973A1"/>
    <w:rsid w:val="00DA05C9"/>
    <w:rsid w:val="00DA551E"/>
    <w:rsid w:val="00DB13F7"/>
    <w:rsid w:val="00DB17D9"/>
    <w:rsid w:val="00DB4704"/>
    <w:rsid w:val="00DB56FD"/>
    <w:rsid w:val="00DB5FAA"/>
    <w:rsid w:val="00DB647E"/>
    <w:rsid w:val="00DC01DA"/>
    <w:rsid w:val="00DC1A58"/>
    <w:rsid w:val="00DC3F6E"/>
    <w:rsid w:val="00DC47EA"/>
    <w:rsid w:val="00DC61FC"/>
    <w:rsid w:val="00DD0091"/>
    <w:rsid w:val="00DD19A7"/>
    <w:rsid w:val="00DD48D9"/>
    <w:rsid w:val="00DD61C7"/>
    <w:rsid w:val="00DD67A6"/>
    <w:rsid w:val="00DD6D9C"/>
    <w:rsid w:val="00DE04F0"/>
    <w:rsid w:val="00DE288E"/>
    <w:rsid w:val="00DE39FA"/>
    <w:rsid w:val="00DE4DA1"/>
    <w:rsid w:val="00DF2A29"/>
    <w:rsid w:val="00DF38F9"/>
    <w:rsid w:val="00DF64ED"/>
    <w:rsid w:val="00DF6F37"/>
    <w:rsid w:val="00DF7A42"/>
    <w:rsid w:val="00E004F1"/>
    <w:rsid w:val="00E00950"/>
    <w:rsid w:val="00E02C00"/>
    <w:rsid w:val="00E05D14"/>
    <w:rsid w:val="00E06978"/>
    <w:rsid w:val="00E06F45"/>
    <w:rsid w:val="00E121EC"/>
    <w:rsid w:val="00E13583"/>
    <w:rsid w:val="00E16AFA"/>
    <w:rsid w:val="00E17ADF"/>
    <w:rsid w:val="00E17F84"/>
    <w:rsid w:val="00E20F13"/>
    <w:rsid w:val="00E24C41"/>
    <w:rsid w:val="00E26936"/>
    <w:rsid w:val="00E26A3C"/>
    <w:rsid w:val="00E31C16"/>
    <w:rsid w:val="00E32053"/>
    <w:rsid w:val="00E32A65"/>
    <w:rsid w:val="00E33171"/>
    <w:rsid w:val="00E34DF8"/>
    <w:rsid w:val="00E35328"/>
    <w:rsid w:val="00E3554B"/>
    <w:rsid w:val="00E36460"/>
    <w:rsid w:val="00E373A3"/>
    <w:rsid w:val="00E407E2"/>
    <w:rsid w:val="00E40855"/>
    <w:rsid w:val="00E40CDF"/>
    <w:rsid w:val="00E417BD"/>
    <w:rsid w:val="00E42F28"/>
    <w:rsid w:val="00E438E9"/>
    <w:rsid w:val="00E44942"/>
    <w:rsid w:val="00E45255"/>
    <w:rsid w:val="00E45B6B"/>
    <w:rsid w:val="00E46328"/>
    <w:rsid w:val="00E469DA"/>
    <w:rsid w:val="00E52A78"/>
    <w:rsid w:val="00E54712"/>
    <w:rsid w:val="00E555F2"/>
    <w:rsid w:val="00E61B40"/>
    <w:rsid w:val="00E61BBE"/>
    <w:rsid w:val="00E61E32"/>
    <w:rsid w:val="00E63914"/>
    <w:rsid w:val="00E671AB"/>
    <w:rsid w:val="00E7016B"/>
    <w:rsid w:val="00E733C0"/>
    <w:rsid w:val="00E80DD7"/>
    <w:rsid w:val="00E84693"/>
    <w:rsid w:val="00E855DF"/>
    <w:rsid w:val="00E91147"/>
    <w:rsid w:val="00E916EC"/>
    <w:rsid w:val="00E925D7"/>
    <w:rsid w:val="00E95EA7"/>
    <w:rsid w:val="00EB056A"/>
    <w:rsid w:val="00EB1C9A"/>
    <w:rsid w:val="00EB5A43"/>
    <w:rsid w:val="00EB6377"/>
    <w:rsid w:val="00EB7540"/>
    <w:rsid w:val="00EC426D"/>
    <w:rsid w:val="00EC7763"/>
    <w:rsid w:val="00EC7D7B"/>
    <w:rsid w:val="00ED053B"/>
    <w:rsid w:val="00ED0D3E"/>
    <w:rsid w:val="00ED1C38"/>
    <w:rsid w:val="00ED25A7"/>
    <w:rsid w:val="00ED403A"/>
    <w:rsid w:val="00EE11FF"/>
    <w:rsid w:val="00EE65A2"/>
    <w:rsid w:val="00EF3574"/>
    <w:rsid w:val="00EF4004"/>
    <w:rsid w:val="00EF5034"/>
    <w:rsid w:val="00EF536D"/>
    <w:rsid w:val="00EF78C2"/>
    <w:rsid w:val="00F01466"/>
    <w:rsid w:val="00F11F20"/>
    <w:rsid w:val="00F14344"/>
    <w:rsid w:val="00F20FBA"/>
    <w:rsid w:val="00F21329"/>
    <w:rsid w:val="00F23C95"/>
    <w:rsid w:val="00F23D2D"/>
    <w:rsid w:val="00F260E6"/>
    <w:rsid w:val="00F26861"/>
    <w:rsid w:val="00F274F1"/>
    <w:rsid w:val="00F27FA0"/>
    <w:rsid w:val="00F300AA"/>
    <w:rsid w:val="00F31737"/>
    <w:rsid w:val="00F35631"/>
    <w:rsid w:val="00F35808"/>
    <w:rsid w:val="00F40A89"/>
    <w:rsid w:val="00F411B6"/>
    <w:rsid w:val="00F41212"/>
    <w:rsid w:val="00F423E9"/>
    <w:rsid w:val="00F4241E"/>
    <w:rsid w:val="00F430B2"/>
    <w:rsid w:val="00F44868"/>
    <w:rsid w:val="00F50D0E"/>
    <w:rsid w:val="00F52F45"/>
    <w:rsid w:val="00F53850"/>
    <w:rsid w:val="00F53C5A"/>
    <w:rsid w:val="00F5600F"/>
    <w:rsid w:val="00F57EB7"/>
    <w:rsid w:val="00F6134F"/>
    <w:rsid w:val="00F6331B"/>
    <w:rsid w:val="00F65298"/>
    <w:rsid w:val="00F66333"/>
    <w:rsid w:val="00F71D93"/>
    <w:rsid w:val="00F726BE"/>
    <w:rsid w:val="00F72AF1"/>
    <w:rsid w:val="00F74AAB"/>
    <w:rsid w:val="00F74CD2"/>
    <w:rsid w:val="00F76752"/>
    <w:rsid w:val="00F76E49"/>
    <w:rsid w:val="00F835F4"/>
    <w:rsid w:val="00F84505"/>
    <w:rsid w:val="00F94856"/>
    <w:rsid w:val="00F96DBE"/>
    <w:rsid w:val="00FA03EB"/>
    <w:rsid w:val="00FA4511"/>
    <w:rsid w:val="00FA5773"/>
    <w:rsid w:val="00FA6FA4"/>
    <w:rsid w:val="00FB02B0"/>
    <w:rsid w:val="00FB1130"/>
    <w:rsid w:val="00FB1A5B"/>
    <w:rsid w:val="00FB2C57"/>
    <w:rsid w:val="00FB39B1"/>
    <w:rsid w:val="00FB45CA"/>
    <w:rsid w:val="00FB4986"/>
    <w:rsid w:val="00FB599A"/>
    <w:rsid w:val="00FB62F7"/>
    <w:rsid w:val="00FB6D71"/>
    <w:rsid w:val="00FC4138"/>
    <w:rsid w:val="00FC6779"/>
    <w:rsid w:val="00FC7634"/>
    <w:rsid w:val="00FC7ACB"/>
    <w:rsid w:val="00FD2551"/>
    <w:rsid w:val="00FD77AC"/>
    <w:rsid w:val="00FD7C2C"/>
    <w:rsid w:val="00FE1426"/>
    <w:rsid w:val="00FE2676"/>
    <w:rsid w:val="00FE4104"/>
    <w:rsid w:val="00FE5C40"/>
    <w:rsid w:val="00FE6D92"/>
    <w:rsid w:val="00FF62BE"/>
    <w:rsid w:val="00FF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A4A3FE1"/>
  <w15:docId w15:val="{D4EF60A6-A2AF-4D72-A475-33B24D7E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654"/>
  </w:style>
  <w:style w:type="paragraph" w:styleId="Heading1">
    <w:name w:val="heading 1"/>
    <w:basedOn w:val="Normal"/>
    <w:link w:val="Heading1Char"/>
    <w:qFormat/>
    <w:rsid w:val="00E7016B"/>
    <w:pPr>
      <w:tabs>
        <w:tab w:val="right" w:leader="dot" w:pos="9062"/>
      </w:tabs>
      <w:ind w:firstLine="567"/>
      <w:jc w:val="center"/>
      <w:outlineLvl w:val="0"/>
    </w:pPr>
    <w:rPr>
      <w:rFonts w:ascii="Yatra One" w:hAnsi="Yatra One" w:cs="Yatra One"/>
      <w:color w:val="000000" w:themeColor="text1"/>
      <w:sz w:val="34"/>
      <w:szCs w:val="30"/>
      <w:lang w:bidi="hi-IN"/>
    </w:rPr>
  </w:style>
  <w:style w:type="paragraph" w:styleId="Heading2">
    <w:name w:val="heading 2"/>
    <w:uiPriority w:val="9"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34263">
    <w:name w:val="rand34263"/>
    <w:basedOn w:val="Normal"/>
    <w:pPr>
      <w:jc w:val="center"/>
    </w:pPr>
  </w:style>
  <w:style w:type="paragraph" w:customStyle="1" w:styleId="rand20379">
    <w:name w:val="rand20379"/>
    <w:basedOn w:val="Normal"/>
    <w:pPr>
      <w:jc w:val="center"/>
    </w:pPr>
  </w:style>
  <w:style w:type="paragraph" w:customStyle="1" w:styleId="rand99337">
    <w:name w:val="rand99337"/>
    <w:basedOn w:val="Normal"/>
    <w:pPr>
      <w:jc w:val="center"/>
    </w:pPr>
  </w:style>
  <w:style w:type="paragraph" w:customStyle="1" w:styleId="rand42896">
    <w:name w:val="rand42896"/>
    <w:basedOn w:val="Normal"/>
    <w:link w:val="rand42896Char"/>
    <w:pPr>
      <w:jc w:val="both"/>
    </w:pPr>
  </w:style>
  <w:style w:type="paragraph" w:customStyle="1" w:styleId="rand73477">
    <w:name w:val="rand73477"/>
    <w:basedOn w:val="Normal"/>
    <w:pPr>
      <w:jc w:val="both"/>
    </w:pPr>
  </w:style>
  <w:style w:type="paragraph" w:customStyle="1" w:styleId="rand87356">
    <w:name w:val="rand87356"/>
    <w:basedOn w:val="Normal"/>
    <w:pPr>
      <w:jc w:val="both"/>
    </w:pPr>
  </w:style>
  <w:style w:type="paragraph" w:customStyle="1" w:styleId="rand43143">
    <w:name w:val="rand43143"/>
    <w:basedOn w:val="Normal"/>
    <w:pPr>
      <w:jc w:val="both"/>
    </w:pPr>
  </w:style>
  <w:style w:type="paragraph" w:customStyle="1" w:styleId="rand53596">
    <w:name w:val="rand53596"/>
    <w:basedOn w:val="Normal"/>
    <w:pPr>
      <w:jc w:val="both"/>
    </w:pPr>
  </w:style>
  <w:style w:type="paragraph" w:customStyle="1" w:styleId="rand48784">
    <w:name w:val="rand48784"/>
    <w:basedOn w:val="Normal"/>
    <w:pPr>
      <w:jc w:val="right"/>
    </w:pPr>
  </w:style>
  <w:style w:type="paragraph" w:customStyle="1" w:styleId="rand44610">
    <w:name w:val="rand44610"/>
    <w:basedOn w:val="Normal"/>
    <w:pPr>
      <w:jc w:val="center"/>
    </w:pPr>
  </w:style>
  <w:style w:type="paragraph" w:customStyle="1" w:styleId="rand33372">
    <w:name w:val="rand33372"/>
    <w:basedOn w:val="Normal"/>
    <w:pPr>
      <w:jc w:val="center"/>
    </w:pPr>
  </w:style>
  <w:style w:type="paragraph" w:customStyle="1" w:styleId="rand65757">
    <w:name w:val="rand65757"/>
    <w:basedOn w:val="Normal"/>
    <w:pPr>
      <w:jc w:val="both"/>
    </w:pPr>
  </w:style>
  <w:style w:type="paragraph" w:customStyle="1" w:styleId="rand55825">
    <w:name w:val="rand55825"/>
    <w:basedOn w:val="Normal"/>
    <w:pPr>
      <w:jc w:val="both"/>
    </w:pPr>
  </w:style>
  <w:style w:type="paragraph" w:customStyle="1" w:styleId="rand39803">
    <w:name w:val="rand39803"/>
    <w:basedOn w:val="Normal"/>
    <w:pPr>
      <w:jc w:val="both"/>
    </w:pPr>
  </w:style>
  <w:style w:type="paragraph" w:customStyle="1" w:styleId="rand4081">
    <w:name w:val="rand4081"/>
    <w:basedOn w:val="Normal"/>
    <w:pPr>
      <w:jc w:val="both"/>
    </w:pPr>
  </w:style>
  <w:style w:type="paragraph" w:customStyle="1" w:styleId="rand81298">
    <w:name w:val="rand81298"/>
    <w:basedOn w:val="Normal"/>
    <w:pPr>
      <w:jc w:val="both"/>
    </w:pPr>
  </w:style>
  <w:style w:type="paragraph" w:customStyle="1" w:styleId="rand88057">
    <w:name w:val="rand88057"/>
    <w:basedOn w:val="Normal"/>
    <w:pPr>
      <w:jc w:val="both"/>
    </w:pPr>
  </w:style>
  <w:style w:type="paragraph" w:customStyle="1" w:styleId="rand40183">
    <w:name w:val="rand40183"/>
    <w:basedOn w:val="Normal"/>
    <w:pPr>
      <w:jc w:val="both"/>
    </w:pPr>
  </w:style>
  <w:style w:type="paragraph" w:customStyle="1" w:styleId="rand57770">
    <w:name w:val="rand57770"/>
    <w:basedOn w:val="Normal"/>
    <w:pPr>
      <w:jc w:val="both"/>
    </w:pPr>
  </w:style>
  <w:style w:type="paragraph" w:customStyle="1" w:styleId="rand76954">
    <w:name w:val="rand76954"/>
    <w:basedOn w:val="Normal"/>
    <w:pPr>
      <w:jc w:val="both"/>
    </w:pPr>
  </w:style>
  <w:style w:type="paragraph" w:customStyle="1" w:styleId="rand4298">
    <w:name w:val="rand4298"/>
    <w:basedOn w:val="Normal"/>
    <w:pPr>
      <w:jc w:val="both"/>
    </w:pPr>
  </w:style>
  <w:style w:type="paragraph" w:customStyle="1" w:styleId="rand37867">
    <w:name w:val="rand37867"/>
    <w:basedOn w:val="Normal"/>
    <w:pPr>
      <w:jc w:val="both"/>
    </w:pPr>
  </w:style>
  <w:style w:type="paragraph" w:customStyle="1" w:styleId="rand89254">
    <w:name w:val="rand89254"/>
    <w:basedOn w:val="Normal"/>
    <w:pPr>
      <w:jc w:val="both"/>
    </w:pPr>
  </w:style>
  <w:style w:type="paragraph" w:customStyle="1" w:styleId="rand93877">
    <w:name w:val="rand93877"/>
    <w:basedOn w:val="Normal"/>
    <w:pPr>
      <w:jc w:val="both"/>
    </w:pPr>
  </w:style>
  <w:style w:type="paragraph" w:customStyle="1" w:styleId="rand86562">
    <w:name w:val="rand86562"/>
    <w:basedOn w:val="Normal"/>
    <w:pPr>
      <w:jc w:val="both"/>
    </w:pPr>
  </w:style>
  <w:style w:type="paragraph" w:customStyle="1" w:styleId="rand51604">
    <w:name w:val="rand51604"/>
    <w:basedOn w:val="Normal"/>
    <w:pPr>
      <w:jc w:val="both"/>
    </w:pPr>
  </w:style>
  <w:style w:type="paragraph" w:customStyle="1" w:styleId="rand48826">
    <w:name w:val="rand48826"/>
    <w:basedOn w:val="Normal"/>
    <w:pPr>
      <w:jc w:val="both"/>
    </w:pPr>
  </w:style>
  <w:style w:type="paragraph" w:customStyle="1" w:styleId="rand23789">
    <w:name w:val="rand23789"/>
    <w:basedOn w:val="Normal"/>
    <w:pPr>
      <w:jc w:val="both"/>
    </w:pPr>
  </w:style>
  <w:style w:type="paragraph" w:customStyle="1" w:styleId="rand94683">
    <w:name w:val="rand94683"/>
    <w:basedOn w:val="Normal"/>
    <w:pPr>
      <w:jc w:val="both"/>
    </w:pPr>
  </w:style>
  <w:style w:type="paragraph" w:customStyle="1" w:styleId="rand2645">
    <w:name w:val="rand2645"/>
    <w:basedOn w:val="Normal"/>
    <w:pPr>
      <w:jc w:val="both"/>
    </w:pPr>
  </w:style>
  <w:style w:type="paragraph" w:customStyle="1" w:styleId="rand94968">
    <w:name w:val="rand94968"/>
    <w:basedOn w:val="Normal"/>
    <w:pPr>
      <w:jc w:val="both"/>
    </w:pPr>
  </w:style>
  <w:style w:type="paragraph" w:customStyle="1" w:styleId="rand65521">
    <w:name w:val="rand65521"/>
    <w:basedOn w:val="Normal"/>
    <w:pPr>
      <w:jc w:val="both"/>
    </w:pPr>
  </w:style>
  <w:style w:type="paragraph" w:customStyle="1" w:styleId="rand98283">
    <w:name w:val="rand98283"/>
    <w:basedOn w:val="Normal"/>
    <w:pPr>
      <w:jc w:val="both"/>
    </w:pPr>
  </w:style>
  <w:style w:type="paragraph" w:customStyle="1" w:styleId="rand13791">
    <w:name w:val="rand13791"/>
    <w:basedOn w:val="Normal"/>
    <w:pPr>
      <w:jc w:val="both"/>
    </w:pPr>
  </w:style>
  <w:style w:type="paragraph" w:customStyle="1" w:styleId="rand37288">
    <w:name w:val="rand37288"/>
    <w:basedOn w:val="Normal"/>
    <w:pPr>
      <w:jc w:val="both"/>
    </w:pPr>
  </w:style>
  <w:style w:type="paragraph" w:customStyle="1" w:styleId="rand43241">
    <w:name w:val="rand43241"/>
    <w:basedOn w:val="Normal"/>
    <w:pPr>
      <w:jc w:val="both"/>
    </w:pPr>
  </w:style>
  <w:style w:type="paragraph" w:customStyle="1" w:styleId="rand39186">
    <w:name w:val="rand39186"/>
    <w:basedOn w:val="Normal"/>
    <w:pPr>
      <w:jc w:val="both"/>
    </w:pPr>
  </w:style>
  <w:style w:type="paragraph" w:customStyle="1" w:styleId="rand1538">
    <w:name w:val="rand1538"/>
    <w:basedOn w:val="Normal"/>
    <w:pPr>
      <w:jc w:val="center"/>
    </w:pPr>
  </w:style>
  <w:style w:type="paragraph" w:customStyle="1" w:styleId="rand4397">
    <w:name w:val="rand4397"/>
    <w:basedOn w:val="Normal"/>
  </w:style>
  <w:style w:type="paragraph" w:customStyle="1" w:styleId="rand44108">
    <w:name w:val="rand44108"/>
    <w:basedOn w:val="Normal"/>
    <w:pPr>
      <w:jc w:val="both"/>
    </w:pPr>
  </w:style>
  <w:style w:type="paragraph" w:customStyle="1" w:styleId="rand89834">
    <w:name w:val="rand89834"/>
    <w:basedOn w:val="Normal"/>
    <w:pPr>
      <w:jc w:val="both"/>
    </w:pPr>
  </w:style>
  <w:style w:type="paragraph" w:customStyle="1" w:styleId="rand12729">
    <w:name w:val="rand12729"/>
    <w:basedOn w:val="Normal"/>
    <w:pPr>
      <w:jc w:val="both"/>
    </w:pPr>
  </w:style>
  <w:style w:type="paragraph" w:customStyle="1" w:styleId="rand78045">
    <w:name w:val="rand78045"/>
    <w:basedOn w:val="Normal"/>
    <w:pPr>
      <w:jc w:val="both"/>
    </w:pPr>
  </w:style>
  <w:style w:type="paragraph" w:customStyle="1" w:styleId="rand5933">
    <w:name w:val="rand5933"/>
    <w:basedOn w:val="Normal"/>
    <w:pPr>
      <w:jc w:val="both"/>
    </w:pPr>
  </w:style>
  <w:style w:type="paragraph" w:customStyle="1" w:styleId="rand17860">
    <w:name w:val="rand17860"/>
    <w:basedOn w:val="Normal"/>
    <w:pPr>
      <w:jc w:val="both"/>
    </w:pPr>
  </w:style>
  <w:style w:type="paragraph" w:customStyle="1" w:styleId="rand43672">
    <w:name w:val="rand43672"/>
    <w:basedOn w:val="Normal"/>
    <w:pPr>
      <w:jc w:val="both"/>
    </w:pPr>
  </w:style>
  <w:style w:type="paragraph" w:customStyle="1" w:styleId="rand26781">
    <w:name w:val="rand26781"/>
    <w:basedOn w:val="Normal"/>
    <w:pPr>
      <w:jc w:val="center"/>
    </w:pPr>
  </w:style>
  <w:style w:type="paragraph" w:customStyle="1" w:styleId="rand66420">
    <w:name w:val="rand66420"/>
    <w:basedOn w:val="Normal"/>
    <w:pPr>
      <w:jc w:val="right"/>
    </w:pPr>
  </w:style>
  <w:style w:type="paragraph" w:customStyle="1" w:styleId="rand75551">
    <w:name w:val="rand75551"/>
    <w:basedOn w:val="Normal"/>
    <w:pPr>
      <w:jc w:val="both"/>
    </w:pPr>
  </w:style>
  <w:style w:type="paragraph" w:customStyle="1" w:styleId="rand881">
    <w:name w:val="rand881"/>
    <w:basedOn w:val="Normal"/>
    <w:pPr>
      <w:jc w:val="both"/>
    </w:pPr>
  </w:style>
  <w:style w:type="paragraph" w:customStyle="1" w:styleId="rand35817">
    <w:name w:val="rand35817"/>
    <w:basedOn w:val="Normal"/>
    <w:pPr>
      <w:jc w:val="both"/>
    </w:pPr>
  </w:style>
  <w:style w:type="paragraph" w:customStyle="1" w:styleId="rand14953">
    <w:name w:val="rand14953"/>
    <w:basedOn w:val="Normal"/>
    <w:pPr>
      <w:jc w:val="center"/>
    </w:pPr>
  </w:style>
  <w:style w:type="paragraph" w:customStyle="1" w:styleId="rand38176">
    <w:name w:val="rand38176"/>
    <w:basedOn w:val="Normal"/>
    <w:pPr>
      <w:jc w:val="right"/>
    </w:pPr>
  </w:style>
  <w:style w:type="paragraph" w:customStyle="1" w:styleId="rand75119">
    <w:name w:val="rand75119"/>
    <w:basedOn w:val="Normal"/>
    <w:pPr>
      <w:jc w:val="both"/>
    </w:pPr>
  </w:style>
  <w:style w:type="paragraph" w:customStyle="1" w:styleId="rand27442">
    <w:name w:val="rand27442"/>
    <w:basedOn w:val="Normal"/>
    <w:pPr>
      <w:jc w:val="both"/>
    </w:pPr>
  </w:style>
  <w:style w:type="paragraph" w:customStyle="1" w:styleId="rand1587">
    <w:name w:val="rand1587"/>
    <w:basedOn w:val="Normal"/>
    <w:pPr>
      <w:jc w:val="both"/>
    </w:pPr>
  </w:style>
  <w:style w:type="paragraph" w:customStyle="1" w:styleId="rand5738">
    <w:name w:val="rand5738"/>
    <w:basedOn w:val="Normal"/>
    <w:pPr>
      <w:jc w:val="center"/>
    </w:pPr>
  </w:style>
  <w:style w:type="paragraph" w:customStyle="1" w:styleId="rand48998">
    <w:name w:val="rand48998"/>
    <w:basedOn w:val="Normal"/>
    <w:pPr>
      <w:jc w:val="center"/>
    </w:pPr>
  </w:style>
  <w:style w:type="paragraph" w:customStyle="1" w:styleId="rand48525">
    <w:name w:val="rand48525"/>
    <w:basedOn w:val="Normal"/>
    <w:pPr>
      <w:jc w:val="right"/>
    </w:pPr>
  </w:style>
  <w:style w:type="paragraph" w:customStyle="1" w:styleId="rand71961">
    <w:name w:val="rand71961"/>
    <w:basedOn w:val="Normal"/>
    <w:pPr>
      <w:jc w:val="both"/>
    </w:pPr>
  </w:style>
  <w:style w:type="paragraph" w:customStyle="1" w:styleId="rand62317">
    <w:name w:val="rand62317"/>
    <w:basedOn w:val="Normal"/>
    <w:pPr>
      <w:jc w:val="both"/>
    </w:pPr>
  </w:style>
  <w:style w:type="paragraph" w:customStyle="1" w:styleId="rand74962">
    <w:name w:val="rand74962"/>
    <w:basedOn w:val="Normal"/>
    <w:pPr>
      <w:jc w:val="both"/>
    </w:pPr>
  </w:style>
  <w:style w:type="paragraph" w:customStyle="1" w:styleId="rand89734">
    <w:name w:val="rand89734"/>
    <w:basedOn w:val="Normal"/>
    <w:pPr>
      <w:jc w:val="both"/>
    </w:pPr>
  </w:style>
  <w:style w:type="paragraph" w:customStyle="1" w:styleId="rand77248">
    <w:name w:val="rand77248"/>
    <w:basedOn w:val="Normal"/>
    <w:pPr>
      <w:jc w:val="both"/>
    </w:pPr>
  </w:style>
  <w:style w:type="paragraph" w:customStyle="1" w:styleId="rand2248">
    <w:name w:val="rand2248"/>
    <w:basedOn w:val="Normal"/>
    <w:pPr>
      <w:jc w:val="both"/>
    </w:pPr>
  </w:style>
  <w:style w:type="paragraph" w:customStyle="1" w:styleId="rand20902">
    <w:name w:val="rand20902"/>
    <w:basedOn w:val="Normal"/>
    <w:pPr>
      <w:jc w:val="both"/>
    </w:pPr>
  </w:style>
  <w:style w:type="paragraph" w:customStyle="1" w:styleId="rand83093">
    <w:name w:val="rand83093"/>
    <w:basedOn w:val="Normal"/>
    <w:pPr>
      <w:jc w:val="both"/>
    </w:pPr>
  </w:style>
  <w:style w:type="paragraph" w:customStyle="1" w:styleId="rand91013">
    <w:name w:val="rand91013"/>
    <w:basedOn w:val="Normal"/>
    <w:pPr>
      <w:jc w:val="both"/>
    </w:pPr>
  </w:style>
  <w:style w:type="paragraph" w:customStyle="1" w:styleId="rand35429">
    <w:name w:val="rand35429"/>
    <w:basedOn w:val="Normal"/>
    <w:pPr>
      <w:jc w:val="both"/>
    </w:pPr>
  </w:style>
  <w:style w:type="paragraph" w:customStyle="1" w:styleId="rand18253">
    <w:name w:val="rand18253"/>
    <w:basedOn w:val="Normal"/>
    <w:pPr>
      <w:jc w:val="both"/>
    </w:pPr>
  </w:style>
  <w:style w:type="paragraph" w:customStyle="1" w:styleId="rand31675">
    <w:name w:val="rand31675"/>
    <w:basedOn w:val="Normal"/>
    <w:pPr>
      <w:jc w:val="both"/>
    </w:pPr>
  </w:style>
  <w:style w:type="paragraph" w:customStyle="1" w:styleId="rand86340">
    <w:name w:val="rand86340"/>
    <w:basedOn w:val="Normal"/>
    <w:pPr>
      <w:jc w:val="right"/>
    </w:pPr>
  </w:style>
  <w:style w:type="paragraph" w:customStyle="1" w:styleId="rand98199">
    <w:name w:val="rand98199"/>
    <w:basedOn w:val="Normal"/>
    <w:pPr>
      <w:jc w:val="both"/>
    </w:pPr>
  </w:style>
  <w:style w:type="paragraph" w:customStyle="1" w:styleId="rand30437">
    <w:name w:val="rand30437"/>
    <w:basedOn w:val="Normal"/>
    <w:pPr>
      <w:jc w:val="both"/>
    </w:pPr>
  </w:style>
  <w:style w:type="paragraph" w:customStyle="1" w:styleId="rand12518">
    <w:name w:val="rand12518"/>
    <w:basedOn w:val="Normal"/>
    <w:pPr>
      <w:jc w:val="both"/>
    </w:pPr>
  </w:style>
  <w:style w:type="paragraph" w:customStyle="1" w:styleId="rand75813">
    <w:name w:val="rand75813"/>
    <w:basedOn w:val="Normal"/>
    <w:pPr>
      <w:jc w:val="both"/>
    </w:pPr>
  </w:style>
  <w:style w:type="paragraph" w:customStyle="1" w:styleId="rand61541">
    <w:name w:val="rand61541"/>
    <w:basedOn w:val="Normal"/>
    <w:pPr>
      <w:jc w:val="both"/>
    </w:pPr>
  </w:style>
  <w:style w:type="paragraph" w:customStyle="1" w:styleId="rand85381">
    <w:name w:val="rand85381"/>
    <w:basedOn w:val="Normal"/>
    <w:pPr>
      <w:jc w:val="both"/>
    </w:pPr>
  </w:style>
  <w:style w:type="paragraph" w:customStyle="1" w:styleId="rand61426">
    <w:name w:val="rand61426"/>
    <w:basedOn w:val="Normal"/>
    <w:pPr>
      <w:jc w:val="both"/>
    </w:pPr>
  </w:style>
  <w:style w:type="paragraph" w:customStyle="1" w:styleId="rand76894">
    <w:name w:val="rand76894"/>
    <w:basedOn w:val="Normal"/>
    <w:pPr>
      <w:jc w:val="right"/>
    </w:pPr>
  </w:style>
  <w:style w:type="paragraph" w:customStyle="1" w:styleId="rand55372">
    <w:name w:val="rand55372"/>
    <w:basedOn w:val="Normal"/>
    <w:pPr>
      <w:jc w:val="both"/>
    </w:pPr>
  </w:style>
  <w:style w:type="paragraph" w:customStyle="1" w:styleId="rand51843">
    <w:name w:val="rand51843"/>
    <w:basedOn w:val="Normal"/>
    <w:pPr>
      <w:jc w:val="both"/>
    </w:pPr>
  </w:style>
  <w:style w:type="paragraph" w:customStyle="1" w:styleId="rand856">
    <w:name w:val="rand856"/>
    <w:basedOn w:val="Normal"/>
    <w:pPr>
      <w:jc w:val="both"/>
    </w:pPr>
  </w:style>
  <w:style w:type="paragraph" w:customStyle="1" w:styleId="rand89163">
    <w:name w:val="rand89163"/>
    <w:basedOn w:val="Normal"/>
    <w:pPr>
      <w:jc w:val="both"/>
    </w:pPr>
  </w:style>
  <w:style w:type="paragraph" w:customStyle="1" w:styleId="rand21712">
    <w:name w:val="rand21712"/>
    <w:basedOn w:val="Normal"/>
    <w:pPr>
      <w:jc w:val="both"/>
    </w:pPr>
  </w:style>
  <w:style w:type="paragraph" w:customStyle="1" w:styleId="rand12955">
    <w:name w:val="rand12955"/>
    <w:basedOn w:val="Normal"/>
    <w:pPr>
      <w:jc w:val="both"/>
    </w:pPr>
  </w:style>
  <w:style w:type="paragraph" w:customStyle="1" w:styleId="rand33044">
    <w:name w:val="rand33044"/>
    <w:basedOn w:val="Normal"/>
    <w:pPr>
      <w:jc w:val="both"/>
    </w:pPr>
  </w:style>
  <w:style w:type="paragraph" w:customStyle="1" w:styleId="rand98963">
    <w:name w:val="rand98963"/>
    <w:basedOn w:val="Normal"/>
    <w:pPr>
      <w:jc w:val="center"/>
    </w:pPr>
  </w:style>
  <w:style w:type="paragraph" w:customStyle="1" w:styleId="rand72000">
    <w:name w:val="rand72000"/>
    <w:basedOn w:val="Normal"/>
    <w:pPr>
      <w:jc w:val="both"/>
    </w:pPr>
  </w:style>
  <w:style w:type="paragraph" w:customStyle="1" w:styleId="rand2471">
    <w:name w:val="rand2471"/>
    <w:basedOn w:val="Normal"/>
    <w:pPr>
      <w:jc w:val="both"/>
    </w:pPr>
  </w:style>
  <w:style w:type="paragraph" w:customStyle="1" w:styleId="rand61642">
    <w:name w:val="rand61642"/>
    <w:basedOn w:val="Normal"/>
    <w:pPr>
      <w:jc w:val="both"/>
    </w:pPr>
  </w:style>
  <w:style w:type="paragraph" w:customStyle="1" w:styleId="rand66515">
    <w:name w:val="rand66515"/>
    <w:basedOn w:val="Normal"/>
    <w:pPr>
      <w:jc w:val="both"/>
    </w:pPr>
  </w:style>
  <w:style w:type="paragraph" w:customStyle="1" w:styleId="rand86803">
    <w:name w:val="rand86803"/>
    <w:basedOn w:val="Normal"/>
    <w:pPr>
      <w:jc w:val="both"/>
    </w:pPr>
  </w:style>
  <w:style w:type="paragraph" w:customStyle="1" w:styleId="rand39653">
    <w:name w:val="rand39653"/>
    <w:basedOn w:val="Normal"/>
    <w:pPr>
      <w:jc w:val="both"/>
    </w:pPr>
  </w:style>
  <w:style w:type="paragraph" w:customStyle="1" w:styleId="rand80852">
    <w:name w:val="rand80852"/>
    <w:basedOn w:val="Normal"/>
    <w:pPr>
      <w:jc w:val="both"/>
    </w:pPr>
  </w:style>
  <w:style w:type="paragraph" w:customStyle="1" w:styleId="rand93804">
    <w:name w:val="rand93804"/>
    <w:basedOn w:val="Normal"/>
    <w:pPr>
      <w:jc w:val="center"/>
    </w:pPr>
  </w:style>
  <w:style w:type="paragraph" w:customStyle="1" w:styleId="rand47620">
    <w:name w:val="rand47620"/>
    <w:basedOn w:val="Normal"/>
    <w:pPr>
      <w:jc w:val="both"/>
    </w:pPr>
  </w:style>
  <w:style w:type="paragraph" w:customStyle="1" w:styleId="rand84747">
    <w:name w:val="rand84747"/>
    <w:basedOn w:val="Normal"/>
    <w:pPr>
      <w:jc w:val="both"/>
    </w:pPr>
  </w:style>
  <w:style w:type="paragraph" w:customStyle="1" w:styleId="rand95705">
    <w:name w:val="rand95705"/>
    <w:basedOn w:val="Normal"/>
    <w:pPr>
      <w:jc w:val="both"/>
    </w:pPr>
  </w:style>
  <w:style w:type="paragraph" w:customStyle="1" w:styleId="rand80273">
    <w:name w:val="rand80273"/>
    <w:basedOn w:val="Normal"/>
    <w:pPr>
      <w:jc w:val="both"/>
    </w:pPr>
  </w:style>
  <w:style w:type="paragraph" w:customStyle="1" w:styleId="rand27453">
    <w:name w:val="rand27453"/>
    <w:basedOn w:val="Normal"/>
    <w:pPr>
      <w:jc w:val="both"/>
    </w:pPr>
  </w:style>
  <w:style w:type="paragraph" w:customStyle="1" w:styleId="rand29452">
    <w:name w:val="rand29452"/>
    <w:basedOn w:val="Normal"/>
    <w:pPr>
      <w:jc w:val="both"/>
    </w:pPr>
  </w:style>
  <w:style w:type="paragraph" w:customStyle="1" w:styleId="rand69668">
    <w:name w:val="rand69668"/>
    <w:basedOn w:val="Normal"/>
    <w:pPr>
      <w:jc w:val="both"/>
    </w:pPr>
  </w:style>
  <w:style w:type="paragraph" w:customStyle="1" w:styleId="rand83948">
    <w:name w:val="rand83948"/>
    <w:basedOn w:val="Normal"/>
    <w:pPr>
      <w:jc w:val="both"/>
    </w:pPr>
  </w:style>
  <w:style w:type="paragraph" w:customStyle="1" w:styleId="rand61644">
    <w:name w:val="rand61644"/>
    <w:basedOn w:val="Normal"/>
    <w:pPr>
      <w:jc w:val="both"/>
    </w:pPr>
  </w:style>
  <w:style w:type="paragraph" w:customStyle="1" w:styleId="rand27069">
    <w:name w:val="rand27069"/>
    <w:basedOn w:val="Normal"/>
    <w:pPr>
      <w:jc w:val="both"/>
    </w:pPr>
  </w:style>
  <w:style w:type="paragraph" w:customStyle="1" w:styleId="rand10227">
    <w:name w:val="rand10227"/>
    <w:basedOn w:val="Normal"/>
    <w:pPr>
      <w:jc w:val="center"/>
    </w:pPr>
  </w:style>
  <w:style w:type="paragraph" w:customStyle="1" w:styleId="rand50509">
    <w:name w:val="rand50509"/>
    <w:basedOn w:val="Normal"/>
    <w:pPr>
      <w:jc w:val="center"/>
    </w:pPr>
  </w:style>
  <w:style w:type="paragraph" w:customStyle="1" w:styleId="rand65656">
    <w:name w:val="rand65656"/>
    <w:basedOn w:val="Normal"/>
    <w:pPr>
      <w:jc w:val="both"/>
    </w:pPr>
  </w:style>
  <w:style w:type="paragraph" w:customStyle="1" w:styleId="rand83669">
    <w:name w:val="rand83669"/>
    <w:basedOn w:val="Normal"/>
    <w:pPr>
      <w:jc w:val="center"/>
    </w:pPr>
  </w:style>
  <w:style w:type="paragraph" w:customStyle="1" w:styleId="rand88286">
    <w:name w:val="rand88286"/>
    <w:basedOn w:val="Normal"/>
    <w:pPr>
      <w:jc w:val="right"/>
    </w:pPr>
  </w:style>
  <w:style w:type="paragraph" w:customStyle="1" w:styleId="rand95193">
    <w:name w:val="rand95193"/>
    <w:basedOn w:val="Normal"/>
    <w:pPr>
      <w:jc w:val="both"/>
    </w:pPr>
  </w:style>
  <w:style w:type="paragraph" w:customStyle="1" w:styleId="rand2382">
    <w:name w:val="rand2382"/>
    <w:basedOn w:val="Normal"/>
    <w:pPr>
      <w:jc w:val="both"/>
    </w:pPr>
  </w:style>
  <w:style w:type="paragraph" w:customStyle="1" w:styleId="rand26663">
    <w:name w:val="rand26663"/>
    <w:basedOn w:val="Normal"/>
    <w:pPr>
      <w:jc w:val="both"/>
    </w:pPr>
  </w:style>
  <w:style w:type="paragraph" w:customStyle="1" w:styleId="rand91981">
    <w:name w:val="rand91981"/>
    <w:basedOn w:val="Normal"/>
    <w:pPr>
      <w:jc w:val="both"/>
    </w:pPr>
  </w:style>
  <w:style w:type="paragraph" w:customStyle="1" w:styleId="rand59537">
    <w:name w:val="rand59537"/>
    <w:basedOn w:val="Normal"/>
    <w:pPr>
      <w:jc w:val="both"/>
    </w:pPr>
  </w:style>
  <w:style w:type="paragraph" w:customStyle="1" w:styleId="rand11713">
    <w:name w:val="rand11713"/>
    <w:basedOn w:val="Normal"/>
    <w:pPr>
      <w:jc w:val="both"/>
    </w:pPr>
  </w:style>
  <w:style w:type="paragraph" w:customStyle="1" w:styleId="rand65187">
    <w:name w:val="rand65187"/>
    <w:basedOn w:val="Normal"/>
    <w:pPr>
      <w:jc w:val="both"/>
    </w:pPr>
  </w:style>
  <w:style w:type="paragraph" w:customStyle="1" w:styleId="rand10952">
    <w:name w:val="rand10952"/>
    <w:basedOn w:val="Normal"/>
    <w:pPr>
      <w:jc w:val="both"/>
    </w:pPr>
  </w:style>
  <w:style w:type="paragraph" w:customStyle="1" w:styleId="rand87287">
    <w:name w:val="rand87287"/>
    <w:basedOn w:val="Normal"/>
    <w:pPr>
      <w:jc w:val="both"/>
    </w:pPr>
  </w:style>
  <w:style w:type="paragraph" w:customStyle="1" w:styleId="rand19761">
    <w:name w:val="rand19761"/>
    <w:basedOn w:val="Normal"/>
    <w:pPr>
      <w:jc w:val="both"/>
    </w:pPr>
  </w:style>
  <w:style w:type="paragraph" w:customStyle="1" w:styleId="rand28997">
    <w:name w:val="rand28997"/>
    <w:basedOn w:val="Normal"/>
    <w:pPr>
      <w:jc w:val="both"/>
    </w:pPr>
  </w:style>
  <w:style w:type="paragraph" w:customStyle="1" w:styleId="rand16127">
    <w:name w:val="rand16127"/>
    <w:basedOn w:val="Normal"/>
    <w:pPr>
      <w:jc w:val="both"/>
    </w:pPr>
  </w:style>
  <w:style w:type="paragraph" w:customStyle="1" w:styleId="rand24790">
    <w:name w:val="rand24790"/>
    <w:basedOn w:val="Normal"/>
    <w:pPr>
      <w:jc w:val="center"/>
    </w:pPr>
  </w:style>
  <w:style w:type="paragraph" w:customStyle="1" w:styleId="rand63808">
    <w:name w:val="rand63808"/>
    <w:basedOn w:val="Normal"/>
    <w:pPr>
      <w:jc w:val="right"/>
    </w:pPr>
  </w:style>
  <w:style w:type="paragraph" w:customStyle="1" w:styleId="rand11308">
    <w:name w:val="rand11308"/>
    <w:basedOn w:val="Normal"/>
    <w:pPr>
      <w:jc w:val="both"/>
    </w:pPr>
  </w:style>
  <w:style w:type="paragraph" w:customStyle="1" w:styleId="rand44255">
    <w:name w:val="rand44255"/>
    <w:basedOn w:val="Normal"/>
    <w:pPr>
      <w:jc w:val="both"/>
    </w:pPr>
  </w:style>
  <w:style w:type="paragraph" w:customStyle="1" w:styleId="rand87435">
    <w:name w:val="rand87435"/>
    <w:basedOn w:val="Normal"/>
    <w:pPr>
      <w:jc w:val="both"/>
    </w:pPr>
  </w:style>
  <w:style w:type="paragraph" w:customStyle="1" w:styleId="rand9898">
    <w:name w:val="rand9898"/>
    <w:basedOn w:val="Normal"/>
    <w:pPr>
      <w:jc w:val="both"/>
    </w:pPr>
  </w:style>
  <w:style w:type="paragraph" w:customStyle="1" w:styleId="rand75656">
    <w:name w:val="rand75656"/>
    <w:basedOn w:val="Normal"/>
    <w:pPr>
      <w:jc w:val="both"/>
    </w:pPr>
  </w:style>
  <w:style w:type="paragraph" w:customStyle="1" w:styleId="rand85125">
    <w:name w:val="rand85125"/>
    <w:basedOn w:val="Normal"/>
    <w:pPr>
      <w:jc w:val="both"/>
    </w:pPr>
  </w:style>
  <w:style w:type="paragraph" w:customStyle="1" w:styleId="rand27846">
    <w:name w:val="rand27846"/>
    <w:basedOn w:val="Normal"/>
    <w:pPr>
      <w:jc w:val="both"/>
    </w:pPr>
  </w:style>
  <w:style w:type="paragraph" w:customStyle="1" w:styleId="rand33804">
    <w:name w:val="rand33804"/>
    <w:basedOn w:val="Normal"/>
    <w:pPr>
      <w:jc w:val="both"/>
    </w:pPr>
  </w:style>
  <w:style w:type="paragraph" w:customStyle="1" w:styleId="rand27913">
    <w:name w:val="rand27913"/>
    <w:basedOn w:val="Normal"/>
    <w:pPr>
      <w:jc w:val="both"/>
    </w:pPr>
  </w:style>
  <w:style w:type="paragraph" w:customStyle="1" w:styleId="rand73826">
    <w:name w:val="rand73826"/>
    <w:basedOn w:val="Normal"/>
    <w:pPr>
      <w:jc w:val="both"/>
    </w:pPr>
  </w:style>
  <w:style w:type="paragraph" w:customStyle="1" w:styleId="rand42246">
    <w:name w:val="rand42246"/>
    <w:basedOn w:val="Normal"/>
    <w:pPr>
      <w:jc w:val="both"/>
    </w:pPr>
  </w:style>
  <w:style w:type="paragraph" w:customStyle="1" w:styleId="rand38888">
    <w:name w:val="rand38888"/>
    <w:basedOn w:val="Normal"/>
    <w:pPr>
      <w:jc w:val="both"/>
    </w:pPr>
  </w:style>
  <w:style w:type="paragraph" w:customStyle="1" w:styleId="rand5842">
    <w:name w:val="rand5842"/>
    <w:basedOn w:val="Normal"/>
    <w:pPr>
      <w:jc w:val="both"/>
    </w:pPr>
  </w:style>
  <w:style w:type="paragraph" w:customStyle="1" w:styleId="rand42442">
    <w:name w:val="rand42442"/>
    <w:basedOn w:val="Normal"/>
    <w:pPr>
      <w:jc w:val="both"/>
    </w:pPr>
  </w:style>
  <w:style w:type="paragraph" w:customStyle="1" w:styleId="rand78876">
    <w:name w:val="rand78876"/>
    <w:basedOn w:val="Normal"/>
    <w:pPr>
      <w:jc w:val="both"/>
    </w:pPr>
  </w:style>
  <w:style w:type="paragraph" w:customStyle="1" w:styleId="rand4284">
    <w:name w:val="rand4284"/>
    <w:basedOn w:val="Normal"/>
    <w:pPr>
      <w:jc w:val="both"/>
    </w:pPr>
  </w:style>
  <w:style w:type="paragraph" w:customStyle="1" w:styleId="rand90157">
    <w:name w:val="rand90157"/>
    <w:basedOn w:val="Normal"/>
    <w:pPr>
      <w:jc w:val="both"/>
    </w:pPr>
  </w:style>
  <w:style w:type="paragraph" w:customStyle="1" w:styleId="rand6906">
    <w:name w:val="rand6906"/>
    <w:basedOn w:val="Normal"/>
    <w:pPr>
      <w:jc w:val="both"/>
    </w:pPr>
  </w:style>
  <w:style w:type="paragraph" w:customStyle="1" w:styleId="rand36431">
    <w:name w:val="rand36431"/>
    <w:basedOn w:val="Normal"/>
    <w:pPr>
      <w:jc w:val="both"/>
    </w:pPr>
  </w:style>
  <w:style w:type="paragraph" w:customStyle="1" w:styleId="rand4153">
    <w:name w:val="rand4153"/>
    <w:basedOn w:val="Normal"/>
    <w:pPr>
      <w:jc w:val="both"/>
    </w:pPr>
  </w:style>
  <w:style w:type="paragraph" w:customStyle="1" w:styleId="rand27695">
    <w:name w:val="rand27695"/>
    <w:basedOn w:val="Normal"/>
    <w:pPr>
      <w:jc w:val="both"/>
    </w:pPr>
  </w:style>
  <w:style w:type="paragraph" w:customStyle="1" w:styleId="rand19054">
    <w:name w:val="rand19054"/>
    <w:basedOn w:val="Normal"/>
    <w:pPr>
      <w:jc w:val="both"/>
    </w:pPr>
  </w:style>
  <w:style w:type="paragraph" w:customStyle="1" w:styleId="rand1449">
    <w:name w:val="rand1449"/>
    <w:basedOn w:val="Normal"/>
    <w:pPr>
      <w:jc w:val="both"/>
    </w:pPr>
  </w:style>
  <w:style w:type="paragraph" w:customStyle="1" w:styleId="rand38628">
    <w:name w:val="rand38628"/>
    <w:basedOn w:val="Normal"/>
    <w:pPr>
      <w:jc w:val="both"/>
    </w:pPr>
  </w:style>
  <w:style w:type="paragraph" w:customStyle="1" w:styleId="rand35963">
    <w:name w:val="rand35963"/>
    <w:basedOn w:val="Normal"/>
    <w:pPr>
      <w:jc w:val="both"/>
    </w:pPr>
  </w:style>
  <w:style w:type="paragraph" w:customStyle="1" w:styleId="rand10853">
    <w:name w:val="rand10853"/>
    <w:basedOn w:val="Normal"/>
    <w:pPr>
      <w:jc w:val="both"/>
    </w:pPr>
  </w:style>
  <w:style w:type="paragraph" w:customStyle="1" w:styleId="rand46365">
    <w:name w:val="rand46365"/>
    <w:basedOn w:val="Normal"/>
    <w:pPr>
      <w:jc w:val="both"/>
    </w:pPr>
  </w:style>
  <w:style w:type="paragraph" w:customStyle="1" w:styleId="rand58600">
    <w:name w:val="rand58600"/>
    <w:basedOn w:val="Normal"/>
    <w:pPr>
      <w:jc w:val="both"/>
    </w:pPr>
  </w:style>
  <w:style w:type="paragraph" w:customStyle="1" w:styleId="rand66619">
    <w:name w:val="rand66619"/>
    <w:basedOn w:val="Normal"/>
    <w:pPr>
      <w:jc w:val="both"/>
    </w:pPr>
  </w:style>
  <w:style w:type="paragraph" w:customStyle="1" w:styleId="rand41858">
    <w:name w:val="rand41858"/>
    <w:basedOn w:val="Normal"/>
    <w:pPr>
      <w:jc w:val="center"/>
    </w:pPr>
  </w:style>
  <w:style w:type="paragraph" w:customStyle="1" w:styleId="rand41130">
    <w:name w:val="rand41130"/>
    <w:basedOn w:val="Normal"/>
    <w:pPr>
      <w:jc w:val="right"/>
    </w:pPr>
  </w:style>
  <w:style w:type="paragraph" w:customStyle="1" w:styleId="rand21839">
    <w:name w:val="rand21839"/>
    <w:basedOn w:val="Normal"/>
    <w:pPr>
      <w:jc w:val="both"/>
    </w:pPr>
  </w:style>
  <w:style w:type="paragraph" w:customStyle="1" w:styleId="rand93490">
    <w:name w:val="rand93490"/>
    <w:basedOn w:val="Normal"/>
    <w:pPr>
      <w:jc w:val="center"/>
    </w:pPr>
  </w:style>
  <w:style w:type="paragraph" w:customStyle="1" w:styleId="rand95377">
    <w:name w:val="rand95377"/>
    <w:basedOn w:val="Normal"/>
    <w:pPr>
      <w:jc w:val="center"/>
    </w:pPr>
  </w:style>
  <w:style w:type="paragraph" w:customStyle="1" w:styleId="rand44771">
    <w:name w:val="rand44771"/>
    <w:basedOn w:val="Normal"/>
    <w:pPr>
      <w:jc w:val="right"/>
    </w:pPr>
  </w:style>
  <w:style w:type="paragraph" w:customStyle="1" w:styleId="rand29059">
    <w:name w:val="rand29059"/>
    <w:basedOn w:val="Normal"/>
    <w:pPr>
      <w:jc w:val="both"/>
    </w:pPr>
  </w:style>
  <w:style w:type="paragraph" w:customStyle="1" w:styleId="rand39104">
    <w:name w:val="rand39104"/>
    <w:basedOn w:val="Normal"/>
    <w:pPr>
      <w:jc w:val="center"/>
    </w:pPr>
  </w:style>
  <w:style w:type="paragraph" w:customStyle="1" w:styleId="rand22733">
    <w:name w:val="rand22733"/>
    <w:basedOn w:val="Normal"/>
    <w:pPr>
      <w:jc w:val="right"/>
    </w:pPr>
  </w:style>
  <w:style w:type="paragraph" w:customStyle="1" w:styleId="rand61358">
    <w:name w:val="rand61358"/>
    <w:basedOn w:val="Normal"/>
    <w:pPr>
      <w:jc w:val="both"/>
    </w:pPr>
  </w:style>
  <w:style w:type="paragraph" w:customStyle="1" w:styleId="rand95730">
    <w:name w:val="rand95730"/>
    <w:basedOn w:val="Normal"/>
    <w:pPr>
      <w:jc w:val="both"/>
    </w:pPr>
  </w:style>
  <w:style w:type="paragraph" w:customStyle="1" w:styleId="rand56203">
    <w:name w:val="rand56203"/>
    <w:basedOn w:val="Normal"/>
    <w:pPr>
      <w:jc w:val="right"/>
    </w:pPr>
  </w:style>
  <w:style w:type="paragraph" w:customStyle="1" w:styleId="rand78619">
    <w:name w:val="rand78619"/>
    <w:basedOn w:val="Normal"/>
    <w:pPr>
      <w:jc w:val="both"/>
    </w:pPr>
  </w:style>
  <w:style w:type="paragraph" w:customStyle="1" w:styleId="rand8083">
    <w:name w:val="rand8083"/>
    <w:basedOn w:val="Normal"/>
    <w:pPr>
      <w:jc w:val="both"/>
    </w:pPr>
  </w:style>
  <w:style w:type="paragraph" w:customStyle="1" w:styleId="rand10671">
    <w:name w:val="rand10671"/>
    <w:basedOn w:val="Normal"/>
    <w:pPr>
      <w:jc w:val="both"/>
    </w:pPr>
  </w:style>
  <w:style w:type="paragraph" w:customStyle="1" w:styleId="rand55192">
    <w:name w:val="rand55192"/>
    <w:basedOn w:val="Normal"/>
    <w:pPr>
      <w:jc w:val="center"/>
    </w:pPr>
  </w:style>
  <w:style w:type="paragraph" w:customStyle="1" w:styleId="rand31209">
    <w:name w:val="rand31209"/>
    <w:basedOn w:val="Normal"/>
    <w:pPr>
      <w:jc w:val="right"/>
    </w:pPr>
  </w:style>
  <w:style w:type="paragraph" w:customStyle="1" w:styleId="rand16579">
    <w:name w:val="rand16579"/>
    <w:basedOn w:val="Normal"/>
    <w:pPr>
      <w:jc w:val="both"/>
    </w:pPr>
  </w:style>
  <w:style w:type="paragraph" w:customStyle="1" w:styleId="rand37024">
    <w:name w:val="rand37024"/>
    <w:basedOn w:val="Normal"/>
    <w:pPr>
      <w:jc w:val="both"/>
    </w:pPr>
  </w:style>
  <w:style w:type="paragraph" w:customStyle="1" w:styleId="rand84535">
    <w:name w:val="rand84535"/>
    <w:basedOn w:val="Normal"/>
    <w:pPr>
      <w:jc w:val="right"/>
    </w:pPr>
  </w:style>
  <w:style w:type="paragraph" w:customStyle="1" w:styleId="rand94370">
    <w:name w:val="rand94370"/>
    <w:basedOn w:val="Normal"/>
    <w:pPr>
      <w:jc w:val="right"/>
    </w:pPr>
  </w:style>
  <w:style w:type="paragraph" w:customStyle="1" w:styleId="rand44060">
    <w:name w:val="rand44060"/>
    <w:basedOn w:val="Normal"/>
    <w:pPr>
      <w:jc w:val="both"/>
    </w:pPr>
  </w:style>
  <w:style w:type="paragraph" w:customStyle="1" w:styleId="rand27003">
    <w:name w:val="rand27003"/>
    <w:basedOn w:val="Normal"/>
    <w:pPr>
      <w:jc w:val="both"/>
    </w:pPr>
  </w:style>
  <w:style w:type="paragraph" w:customStyle="1" w:styleId="rand33119">
    <w:name w:val="rand33119"/>
    <w:basedOn w:val="Normal"/>
    <w:pPr>
      <w:jc w:val="both"/>
    </w:pPr>
  </w:style>
  <w:style w:type="paragraph" w:customStyle="1" w:styleId="rand73437">
    <w:name w:val="rand73437"/>
    <w:basedOn w:val="Normal"/>
    <w:pPr>
      <w:jc w:val="both"/>
    </w:pPr>
  </w:style>
  <w:style w:type="paragraph" w:customStyle="1" w:styleId="rand93169">
    <w:name w:val="rand93169"/>
    <w:basedOn w:val="Normal"/>
    <w:pPr>
      <w:jc w:val="both"/>
    </w:pPr>
  </w:style>
  <w:style w:type="paragraph" w:customStyle="1" w:styleId="rand99640">
    <w:name w:val="rand99640"/>
    <w:basedOn w:val="Normal"/>
    <w:pPr>
      <w:jc w:val="both"/>
    </w:pPr>
  </w:style>
  <w:style w:type="paragraph" w:customStyle="1" w:styleId="rand26325">
    <w:name w:val="rand26325"/>
    <w:basedOn w:val="Normal"/>
    <w:pPr>
      <w:jc w:val="both"/>
    </w:pPr>
  </w:style>
  <w:style w:type="paragraph" w:customStyle="1" w:styleId="rand77077">
    <w:name w:val="rand77077"/>
    <w:basedOn w:val="Normal"/>
    <w:pPr>
      <w:jc w:val="both"/>
    </w:pPr>
  </w:style>
  <w:style w:type="paragraph" w:customStyle="1" w:styleId="rand14018">
    <w:name w:val="rand14018"/>
    <w:basedOn w:val="Normal"/>
    <w:pPr>
      <w:jc w:val="both"/>
    </w:pPr>
  </w:style>
  <w:style w:type="paragraph" w:customStyle="1" w:styleId="rand44814">
    <w:name w:val="rand44814"/>
    <w:basedOn w:val="Normal"/>
    <w:pPr>
      <w:jc w:val="both"/>
    </w:pPr>
  </w:style>
  <w:style w:type="paragraph" w:customStyle="1" w:styleId="rand76364">
    <w:name w:val="rand76364"/>
    <w:basedOn w:val="Normal"/>
  </w:style>
  <w:style w:type="paragraph" w:customStyle="1" w:styleId="rand66456">
    <w:name w:val="rand66456"/>
    <w:basedOn w:val="Normal"/>
    <w:pPr>
      <w:jc w:val="right"/>
    </w:pPr>
  </w:style>
  <w:style w:type="paragraph" w:customStyle="1" w:styleId="rand5855">
    <w:name w:val="rand5855"/>
    <w:basedOn w:val="Normal"/>
    <w:pPr>
      <w:jc w:val="both"/>
    </w:pPr>
  </w:style>
  <w:style w:type="paragraph" w:customStyle="1" w:styleId="rand56263">
    <w:name w:val="rand56263"/>
    <w:basedOn w:val="Normal"/>
    <w:pPr>
      <w:jc w:val="both"/>
    </w:pPr>
  </w:style>
  <w:style w:type="paragraph" w:customStyle="1" w:styleId="rand71259">
    <w:name w:val="rand71259"/>
    <w:basedOn w:val="Normal"/>
    <w:pPr>
      <w:jc w:val="both"/>
    </w:pPr>
  </w:style>
  <w:style w:type="paragraph" w:customStyle="1" w:styleId="rand52142">
    <w:name w:val="rand52142"/>
    <w:basedOn w:val="Normal"/>
    <w:pPr>
      <w:jc w:val="both"/>
    </w:pPr>
  </w:style>
  <w:style w:type="paragraph" w:customStyle="1" w:styleId="rand15143">
    <w:name w:val="rand15143"/>
    <w:basedOn w:val="Normal"/>
    <w:pPr>
      <w:jc w:val="both"/>
    </w:pPr>
  </w:style>
  <w:style w:type="paragraph" w:customStyle="1" w:styleId="rand34404">
    <w:name w:val="rand34404"/>
    <w:basedOn w:val="Normal"/>
    <w:pPr>
      <w:jc w:val="both"/>
    </w:pPr>
  </w:style>
  <w:style w:type="paragraph" w:customStyle="1" w:styleId="rand84513">
    <w:name w:val="rand84513"/>
    <w:basedOn w:val="Normal"/>
    <w:pPr>
      <w:jc w:val="both"/>
    </w:pPr>
  </w:style>
  <w:style w:type="paragraph" w:customStyle="1" w:styleId="rand18708">
    <w:name w:val="rand18708"/>
    <w:basedOn w:val="Normal"/>
    <w:pPr>
      <w:jc w:val="both"/>
    </w:pPr>
  </w:style>
  <w:style w:type="paragraph" w:customStyle="1" w:styleId="rand14724">
    <w:name w:val="rand14724"/>
    <w:basedOn w:val="Normal"/>
    <w:pPr>
      <w:jc w:val="both"/>
    </w:pPr>
  </w:style>
  <w:style w:type="paragraph" w:customStyle="1" w:styleId="rand53293">
    <w:name w:val="rand53293"/>
    <w:basedOn w:val="Normal"/>
    <w:pPr>
      <w:jc w:val="both"/>
    </w:pPr>
  </w:style>
  <w:style w:type="paragraph" w:customStyle="1" w:styleId="rand38714">
    <w:name w:val="rand38714"/>
    <w:basedOn w:val="Normal"/>
    <w:pPr>
      <w:jc w:val="both"/>
    </w:pPr>
  </w:style>
  <w:style w:type="paragraph" w:customStyle="1" w:styleId="rand40524">
    <w:name w:val="rand40524"/>
    <w:basedOn w:val="Normal"/>
    <w:pPr>
      <w:jc w:val="both"/>
    </w:pPr>
  </w:style>
  <w:style w:type="paragraph" w:customStyle="1" w:styleId="rand84519">
    <w:name w:val="rand84519"/>
    <w:basedOn w:val="Normal"/>
    <w:pPr>
      <w:jc w:val="both"/>
    </w:pPr>
  </w:style>
  <w:style w:type="paragraph" w:customStyle="1" w:styleId="rand1355">
    <w:name w:val="rand1355"/>
    <w:basedOn w:val="Normal"/>
    <w:pPr>
      <w:jc w:val="both"/>
    </w:pPr>
  </w:style>
  <w:style w:type="paragraph" w:customStyle="1" w:styleId="rand74455">
    <w:name w:val="rand74455"/>
    <w:basedOn w:val="Normal"/>
    <w:pPr>
      <w:jc w:val="center"/>
    </w:pPr>
  </w:style>
  <w:style w:type="paragraph" w:customStyle="1" w:styleId="rand52961">
    <w:name w:val="rand52961"/>
    <w:basedOn w:val="Normal"/>
    <w:pPr>
      <w:jc w:val="right"/>
    </w:pPr>
  </w:style>
  <w:style w:type="paragraph" w:customStyle="1" w:styleId="rand35129">
    <w:name w:val="rand35129"/>
    <w:basedOn w:val="Normal"/>
    <w:pPr>
      <w:jc w:val="both"/>
    </w:pPr>
  </w:style>
  <w:style w:type="paragraph" w:customStyle="1" w:styleId="rand65209">
    <w:name w:val="rand65209"/>
    <w:basedOn w:val="Normal"/>
    <w:pPr>
      <w:jc w:val="both"/>
    </w:pPr>
  </w:style>
  <w:style w:type="paragraph" w:customStyle="1" w:styleId="rand91613">
    <w:name w:val="rand91613"/>
    <w:basedOn w:val="Normal"/>
  </w:style>
  <w:style w:type="paragraph" w:customStyle="1" w:styleId="rand54800">
    <w:name w:val="rand54800"/>
    <w:basedOn w:val="Normal"/>
    <w:pPr>
      <w:jc w:val="right"/>
    </w:pPr>
  </w:style>
  <w:style w:type="paragraph" w:customStyle="1" w:styleId="rand94886">
    <w:name w:val="rand94886"/>
    <w:basedOn w:val="Normal"/>
    <w:pPr>
      <w:jc w:val="both"/>
    </w:pPr>
  </w:style>
  <w:style w:type="paragraph" w:customStyle="1" w:styleId="rand93643">
    <w:name w:val="rand93643"/>
    <w:basedOn w:val="Normal"/>
    <w:pPr>
      <w:jc w:val="right"/>
    </w:pPr>
  </w:style>
  <w:style w:type="paragraph" w:customStyle="1" w:styleId="rand49860">
    <w:name w:val="rand49860"/>
    <w:basedOn w:val="Normal"/>
    <w:pPr>
      <w:jc w:val="both"/>
    </w:pPr>
  </w:style>
  <w:style w:type="paragraph" w:customStyle="1" w:styleId="rand33748">
    <w:name w:val="rand33748"/>
    <w:basedOn w:val="Normal"/>
    <w:pPr>
      <w:jc w:val="both"/>
    </w:pPr>
  </w:style>
  <w:style w:type="paragraph" w:customStyle="1" w:styleId="rand44722">
    <w:name w:val="rand44722"/>
    <w:basedOn w:val="Normal"/>
    <w:pPr>
      <w:jc w:val="both"/>
    </w:pPr>
  </w:style>
  <w:style w:type="paragraph" w:customStyle="1" w:styleId="rand62739">
    <w:name w:val="rand62739"/>
    <w:basedOn w:val="Normal"/>
    <w:pPr>
      <w:jc w:val="both"/>
    </w:pPr>
  </w:style>
  <w:style w:type="paragraph" w:customStyle="1" w:styleId="rand37293">
    <w:name w:val="rand37293"/>
    <w:basedOn w:val="Normal"/>
    <w:pPr>
      <w:jc w:val="right"/>
    </w:pPr>
  </w:style>
  <w:style w:type="paragraph" w:customStyle="1" w:styleId="rand29572">
    <w:name w:val="rand29572"/>
    <w:basedOn w:val="Normal"/>
    <w:pPr>
      <w:jc w:val="right"/>
    </w:pPr>
  </w:style>
  <w:style w:type="paragraph" w:customStyle="1" w:styleId="rand31177">
    <w:name w:val="rand31177"/>
    <w:basedOn w:val="Normal"/>
    <w:pPr>
      <w:jc w:val="both"/>
    </w:pPr>
  </w:style>
  <w:style w:type="paragraph" w:customStyle="1" w:styleId="rand11115">
    <w:name w:val="rand11115"/>
    <w:basedOn w:val="Normal"/>
    <w:pPr>
      <w:jc w:val="both"/>
    </w:pPr>
  </w:style>
  <w:style w:type="paragraph" w:customStyle="1" w:styleId="rand67332">
    <w:name w:val="rand67332"/>
    <w:basedOn w:val="Normal"/>
    <w:pPr>
      <w:jc w:val="both"/>
    </w:pPr>
  </w:style>
  <w:style w:type="paragraph" w:customStyle="1" w:styleId="rand57662">
    <w:name w:val="rand57662"/>
    <w:basedOn w:val="Normal"/>
    <w:pPr>
      <w:jc w:val="right"/>
    </w:pPr>
  </w:style>
  <w:style w:type="paragraph" w:customStyle="1" w:styleId="rand44343">
    <w:name w:val="rand44343"/>
    <w:basedOn w:val="Normal"/>
    <w:pPr>
      <w:jc w:val="right"/>
    </w:pPr>
  </w:style>
  <w:style w:type="paragraph" w:customStyle="1" w:styleId="rand55634">
    <w:name w:val="rand55634"/>
    <w:basedOn w:val="Normal"/>
    <w:pPr>
      <w:jc w:val="both"/>
    </w:pPr>
  </w:style>
  <w:style w:type="paragraph" w:customStyle="1" w:styleId="rand62381">
    <w:name w:val="rand62381"/>
    <w:basedOn w:val="Normal"/>
    <w:pPr>
      <w:jc w:val="both"/>
    </w:pPr>
  </w:style>
  <w:style w:type="paragraph" w:customStyle="1" w:styleId="rand3430">
    <w:name w:val="rand3430"/>
    <w:basedOn w:val="Normal"/>
    <w:pPr>
      <w:jc w:val="both"/>
    </w:pPr>
  </w:style>
  <w:style w:type="paragraph" w:customStyle="1" w:styleId="rand15224">
    <w:name w:val="rand15224"/>
    <w:basedOn w:val="Normal"/>
    <w:pPr>
      <w:jc w:val="both"/>
    </w:pPr>
  </w:style>
  <w:style w:type="paragraph" w:customStyle="1" w:styleId="rand20667">
    <w:name w:val="rand20667"/>
    <w:basedOn w:val="Normal"/>
    <w:pPr>
      <w:jc w:val="both"/>
    </w:pPr>
  </w:style>
  <w:style w:type="paragraph" w:customStyle="1" w:styleId="rand57879">
    <w:name w:val="rand57879"/>
    <w:basedOn w:val="Normal"/>
    <w:pPr>
      <w:jc w:val="both"/>
    </w:pPr>
  </w:style>
  <w:style w:type="paragraph" w:customStyle="1" w:styleId="rand6876">
    <w:name w:val="rand6876"/>
    <w:basedOn w:val="Normal"/>
    <w:pPr>
      <w:jc w:val="both"/>
    </w:pPr>
  </w:style>
  <w:style w:type="paragraph" w:customStyle="1" w:styleId="rand96415">
    <w:name w:val="rand96415"/>
    <w:basedOn w:val="Normal"/>
    <w:pPr>
      <w:jc w:val="center"/>
    </w:pPr>
  </w:style>
  <w:style w:type="paragraph" w:customStyle="1" w:styleId="rand51719">
    <w:name w:val="rand51719"/>
    <w:basedOn w:val="Normal"/>
    <w:pPr>
      <w:jc w:val="right"/>
    </w:pPr>
  </w:style>
  <w:style w:type="paragraph" w:customStyle="1" w:styleId="rand83825">
    <w:name w:val="rand83825"/>
    <w:basedOn w:val="Normal"/>
    <w:pPr>
      <w:jc w:val="both"/>
    </w:pPr>
  </w:style>
  <w:style w:type="paragraph" w:customStyle="1" w:styleId="rand8548">
    <w:name w:val="rand8548"/>
    <w:basedOn w:val="Normal"/>
    <w:pPr>
      <w:jc w:val="both"/>
    </w:pPr>
  </w:style>
  <w:style w:type="paragraph" w:customStyle="1" w:styleId="rand94881">
    <w:name w:val="rand94881"/>
    <w:basedOn w:val="Normal"/>
    <w:pPr>
      <w:jc w:val="both"/>
    </w:pPr>
  </w:style>
  <w:style w:type="paragraph" w:customStyle="1" w:styleId="rand9503">
    <w:name w:val="rand9503"/>
    <w:basedOn w:val="Normal"/>
    <w:pPr>
      <w:jc w:val="both"/>
    </w:pPr>
  </w:style>
  <w:style w:type="paragraph" w:customStyle="1" w:styleId="rand29620">
    <w:name w:val="rand29620"/>
    <w:basedOn w:val="Normal"/>
    <w:pPr>
      <w:jc w:val="both"/>
    </w:pPr>
  </w:style>
  <w:style w:type="paragraph" w:customStyle="1" w:styleId="rand39288">
    <w:name w:val="rand39288"/>
    <w:basedOn w:val="Normal"/>
    <w:pPr>
      <w:jc w:val="both"/>
    </w:pPr>
  </w:style>
  <w:style w:type="paragraph" w:customStyle="1" w:styleId="rand78625">
    <w:name w:val="rand78625"/>
    <w:basedOn w:val="Normal"/>
    <w:pPr>
      <w:jc w:val="both"/>
    </w:pPr>
  </w:style>
  <w:style w:type="paragraph" w:customStyle="1" w:styleId="rand597">
    <w:name w:val="rand597"/>
    <w:basedOn w:val="Normal"/>
    <w:pPr>
      <w:jc w:val="center"/>
    </w:pPr>
  </w:style>
  <w:style w:type="paragraph" w:customStyle="1" w:styleId="rand35667">
    <w:name w:val="rand35667"/>
    <w:basedOn w:val="Normal"/>
    <w:pPr>
      <w:jc w:val="right"/>
    </w:pPr>
  </w:style>
  <w:style w:type="paragraph" w:customStyle="1" w:styleId="rand11975">
    <w:name w:val="rand11975"/>
    <w:basedOn w:val="Normal"/>
    <w:pPr>
      <w:jc w:val="both"/>
    </w:pPr>
  </w:style>
  <w:style w:type="paragraph" w:customStyle="1" w:styleId="rand58116">
    <w:name w:val="rand58116"/>
    <w:basedOn w:val="Normal"/>
    <w:pPr>
      <w:jc w:val="center"/>
    </w:pPr>
  </w:style>
  <w:style w:type="paragraph" w:customStyle="1" w:styleId="rand51409">
    <w:name w:val="rand51409"/>
    <w:basedOn w:val="Normal"/>
    <w:pPr>
      <w:jc w:val="right"/>
    </w:pPr>
  </w:style>
  <w:style w:type="paragraph" w:customStyle="1" w:styleId="rand87787">
    <w:name w:val="rand87787"/>
    <w:basedOn w:val="Normal"/>
    <w:pPr>
      <w:jc w:val="both"/>
    </w:pPr>
  </w:style>
  <w:style w:type="paragraph" w:customStyle="1" w:styleId="rand64512">
    <w:name w:val="rand64512"/>
    <w:basedOn w:val="Normal"/>
    <w:pPr>
      <w:jc w:val="both"/>
    </w:pPr>
  </w:style>
  <w:style w:type="paragraph" w:customStyle="1" w:styleId="rand1769">
    <w:name w:val="rand1769"/>
    <w:basedOn w:val="Normal"/>
    <w:pPr>
      <w:jc w:val="both"/>
    </w:pPr>
  </w:style>
  <w:style w:type="paragraph" w:customStyle="1" w:styleId="rand7282">
    <w:name w:val="rand7282"/>
    <w:basedOn w:val="Normal"/>
    <w:pPr>
      <w:jc w:val="both"/>
    </w:pPr>
  </w:style>
  <w:style w:type="paragraph" w:customStyle="1" w:styleId="rand25906">
    <w:name w:val="rand25906"/>
    <w:basedOn w:val="Normal"/>
    <w:pPr>
      <w:jc w:val="both"/>
    </w:pPr>
  </w:style>
  <w:style w:type="paragraph" w:customStyle="1" w:styleId="rand65158">
    <w:name w:val="rand65158"/>
    <w:basedOn w:val="Normal"/>
    <w:pPr>
      <w:jc w:val="both"/>
    </w:pPr>
  </w:style>
  <w:style w:type="paragraph" w:customStyle="1" w:styleId="rand73289">
    <w:name w:val="rand73289"/>
    <w:basedOn w:val="Normal"/>
    <w:pPr>
      <w:jc w:val="both"/>
    </w:pPr>
  </w:style>
  <w:style w:type="paragraph" w:customStyle="1" w:styleId="rand66464">
    <w:name w:val="rand66464"/>
    <w:basedOn w:val="Normal"/>
    <w:pPr>
      <w:jc w:val="both"/>
    </w:pPr>
  </w:style>
  <w:style w:type="paragraph" w:customStyle="1" w:styleId="rand75464">
    <w:name w:val="rand75464"/>
    <w:basedOn w:val="Normal"/>
    <w:pPr>
      <w:jc w:val="both"/>
    </w:pPr>
  </w:style>
  <w:style w:type="paragraph" w:customStyle="1" w:styleId="rand266">
    <w:name w:val="rand266"/>
    <w:basedOn w:val="Normal"/>
    <w:pPr>
      <w:jc w:val="both"/>
    </w:pPr>
  </w:style>
  <w:style w:type="paragraph" w:customStyle="1" w:styleId="rand96757">
    <w:name w:val="rand96757"/>
    <w:basedOn w:val="Normal"/>
    <w:pPr>
      <w:jc w:val="both"/>
    </w:pPr>
  </w:style>
  <w:style w:type="paragraph" w:customStyle="1" w:styleId="rand9665">
    <w:name w:val="rand9665"/>
    <w:basedOn w:val="Normal"/>
    <w:pPr>
      <w:jc w:val="both"/>
    </w:pPr>
  </w:style>
  <w:style w:type="paragraph" w:customStyle="1" w:styleId="rand65538">
    <w:name w:val="rand65538"/>
    <w:basedOn w:val="Normal"/>
    <w:pPr>
      <w:jc w:val="both"/>
    </w:pPr>
  </w:style>
  <w:style w:type="paragraph" w:customStyle="1" w:styleId="rand68281">
    <w:name w:val="rand68281"/>
    <w:basedOn w:val="Normal"/>
    <w:pPr>
      <w:jc w:val="both"/>
    </w:pPr>
  </w:style>
  <w:style w:type="paragraph" w:customStyle="1" w:styleId="rand38565">
    <w:name w:val="rand38565"/>
    <w:basedOn w:val="Normal"/>
    <w:pPr>
      <w:jc w:val="both"/>
    </w:pPr>
  </w:style>
  <w:style w:type="paragraph" w:customStyle="1" w:styleId="rand30288">
    <w:name w:val="rand30288"/>
    <w:basedOn w:val="Normal"/>
    <w:pPr>
      <w:jc w:val="both"/>
    </w:pPr>
  </w:style>
  <w:style w:type="paragraph" w:customStyle="1" w:styleId="rand43400">
    <w:name w:val="rand43400"/>
    <w:basedOn w:val="Normal"/>
    <w:pPr>
      <w:jc w:val="center"/>
    </w:pPr>
  </w:style>
  <w:style w:type="paragraph" w:customStyle="1" w:styleId="rand26146">
    <w:name w:val="rand26146"/>
    <w:basedOn w:val="Normal"/>
    <w:pPr>
      <w:jc w:val="center"/>
    </w:pPr>
  </w:style>
  <w:style w:type="paragraph" w:customStyle="1" w:styleId="rand68253">
    <w:name w:val="rand68253"/>
    <w:basedOn w:val="Normal"/>
    <w:pPr>
      <w:jc w:val="right"/>
    </w:pPr>
  </w:style>
  <w:style w:type="paragraph" w:customStyle="1" w:styleId="rand48927">
    <w:name w:val="rand48927"/>
    <w:basedOn w:val="Normal"/>
    <w:pPr>
      <w:jc w:val="both"/>
    </w:pPr>
  </w:style>
  <w:style w:type="paragraph" w:customStyle="1" w:styleId="rand16936">
    <w:name w:val="rand16936"/>
    <w:basedOn w:val="Normal"/>
    <w:pPr>
      <w:jc w:val="both"/>
    </w:pPr>
  </w:style>
  <w:style w:type="paragraph" w:customStyle="1" w:styleId="rand37097">
    <w:name w:val="rand37097"/>
    <w:basedOn w:val="Normal"/>
    <w:pPr>
      <w:jc w:val="both"/>
    </w:pPr>
  </w:style>
  <w:style w:type="paragraph" w:customStyle="1" w:styleId="rand81162">
    <w:name w:val="rand81162"/>
    <w:basedOn w:val="Normal"/>
    <w:pPr>
      <w:jc w:val="both"/>
    </w:pPr>
  </w:style>
  <w:style w:type="paragraph" w:customStyle="1" w:styleId="rand80185">
    <w:name w:val="rand80185"/>
    <w:basedOn w:val="Normal"/>
    <w:pPr>
      <w:jc w:val="both"/>
    </w:pPr>
  </w:style>
  <w:style w:type="paragraph" w:customStyle="1" w:styleId="rand84874">
    <w:name w:val="rand84874"/>
    <w:basedOn w:val="Normal"/>
    <w:pPr>
      <w:jc w:val="both"/>
    </w:pPr>
  </w:style>
  <w:style w:type="paragraph" w:customStyle="1" w:styleId="rand88438">
    <w:name w:val="rand88438"/>
    <w:basedOn w:val="Normal"/>
    <w:pPr>
      <w:jc w:val="both"/>
    </w:pPr>
  </w:style>
  <w:style w:type="paragraph" w:customStyle="1" w:styleId="rand49492">
    <w:name w:val="rand49492"/>
    <w:basedOn w:val="Normal"/>
    <w:pPr>
      <w:jc w:val="center"/>
    </w:pPr>
  </w:style>
  <w:style w:type="paragraph" w:customStyle="1" w:styleId="rand90777">
    <w:name w:val="rand90777"/>
    <w:basedOn w:val="Normal"/>
    <w:pPr>
      <w:jc w:val="right"/>
    </w:pPr>
  </w:style>
  <w:style w:type="paragraph" w:customStyle="1" w:styleId="rand93625">
    <w:name w:val="rand93625"/>
    <w:basedOn w:val="Normal"/>
    <w:pPr>
      <w:jc w:val="both"/>
    </w:pPr>
  </w:style>
  <w:style w:type="paragraph" w:customStyle="1" w:styleId="rand32811">
    <w:name w:val="rand32811"/>
    <w:basedOn w:val="Normal"/>
    <w:pPr>
      <w:jc w:val="both"/>
    </w:pPr>
  </w:style>
  <w:style w:type="paragraph" w:customStyle="1" w:styleId="rand81015">
    <w:name w:val="rand81015"/>
    <w:basedOn w:val="Normal"/>
    <w:pPr>
      <w:jc w:val="both"/>
    </w:pPr>
  </w:style>
  <w:style w:type="paragraph" w:customStyle="1" w:styleId="rand18239">
    <w:name w:val="rand18239"/>
    <w:basedOn w:val="Normal"/>
    <w:pPr>
      <w:jc w:val="both"/>
    </w:pPr>
  </w:style>
  <w:style w:type="paragraph" w:customStyle="1" w:styleId="rand39087">
    <w:name w:val="rand39087"/>
    <w:basedOn w:val="Normal"/>
    <w:pPr>
      <w:jc w:val="both"/>
    </w:pPr>
  </w:style>
  <w:style w:type="paragraph" w:customStyle="1" w:styleId="rand49549">
    <w:name w:val="rand49549"/>
    <w:basedOn w:val="Normal"/>
    <w:pPr>
      <w:jc w:val="both"/>
    </w:pPr>
  </w:style>
  <w:style w:type="paragraph" w:customStyle="1" w:styleId="rand77472">
    <w:name w:val="rand77472"/>
    <w:basedOn w:val="Normal"/>
    <w:pPr>
      <w:jc w:val="center"/>
    </w:pPr>
  </w:style>
  <w:style w:type="paragraph" w:customStyle="1" w:styleId="rand95067">
    <w:name w:val="rand95067"/>
    <w:basedOn w:val="Normal"/>
    <w:pPr>
      <w:jc w:val="both"/>
    </w:pPr>
  </w:style>
  <w:style w:type="paragraph" w:customStyle="1" w:styleId="rand51037">
    <w:name w:val="rand51037"/>
    <w:basedOn w:val="Normal"/>
    <w:pPr>
      <w:jc w:val="both"/>
    </w:pPr>
  </w:style>
  <w:style w:type="paragraph" w:customStyle="1" w:styleId="rand77201">
    <w:name w:val="rand77201"/>
    <w:basedOn w:val="Normal"/>
    <w:pPr>
      <w:jc w:val="both"/>
    </w:pPr>
  </w:style>
  <w:style w:type="paragraph" w:customStyle="1" w:styleId="rand51681">
    <w:name w:val="rand51681"/>
    <w:basedOn w:val="Normal"/>
    <w:pPr>
      <w:jc w:val="both"/>
    </w:pPr>
  </w:style>
  <w:style w:type="paragraph" w:customStyle="1" w:styleId="rand56891">
    <w:name w:val="rand56891"/>
    <w:basedOn w:val="Normal"/>
    <w:pPr>
      <w:jc w:val="both"/>
    </w:pPr>
  </w:style>
  <w:style w:type="paragraph" w:customStyle="1" w:styleId="rand85035">
    <w:name w:val="rand85035"/>
    <w:basedOn w:val="Normal"/>
    <w:pPr>
      <w:jc w:val="both"/>
    </w:pPr>
  </w:style>
  <w:style w:type="paragraph" w:customStyle="1" w:styleId="rand52910">
    <w:name w:val="rand52910"/>
    <w:basedOn w:val="Normal"/>
    <w:pPr>
      <w:jc w:val="both"/>
    </w:pPr>
  </w:style>
  <w:style w:type="paragraph" w:customStyle="1" w:styleId="rand84604">
    <w:name w:val="rand84604"/>
    <w:basedOn w:val="Normal"/>
    <w:pPr>
      <w:jc w:val="both"/>
    </w:pPr>
  </w:style>
  <w:style w:type="paragraph" w:customStyle="1" w:styleId="rand28989">
    <w:name w:val="rand28989"/>
    <w:basedOn w:val="Normal"/>
    <w:pPr>
      <w:jc w:val="both"/>
    </w:pPr>
  </w:style>
  <w:style w:type="paragraph" w:customStyle="1" w:styleId="rand83184">
    <w:name w:val="rand83184"/>
    <w:basedOn w:val="Normal"/>
    <w:pPr>
      <w:jc w:val="both"/>
    </w:pPr>
  </w:style>
  <w:style w:type="paragraph" w:customStyle="1" w:styleId="rand14016">
    <w:name w:val="rand14016"/>
    <w:basedOn w:val="Normal"/>
    <w:pPr>
      <w:jc w:val="both"/>
    </w:pPr>
  </w:style>
  <w:style w:type="paragraph" w:customStyle="1" w:styleId="rand62884">
    <w:name w:val="rand62884"/>
    <w:basedOn w:val="Normal"/>
    <w:pPr>
      <w:jc w:val="both"/>
    </w:pPr>
  </w:style>
  <w:style w:type="paragraph" w:customStyle="1" w:styleId="rand1807">
    <w:name w:val="rand1807"/>
    <w:basedOn w:val="Normal"/>
    <w:pPr>
      <w:jc w:val="both"/>
    </w:pPr>
  </w:style>
  <w:style w:type="paragraph" w:customStyle="1" w:styleId="rand13076">
    <w:name w:val="rand13076"/>
    <w:basedOn w:val="Normal"/>
    <w:pPr>
      <w:jc w:val="both"/>
    </w:pPr>
  </w:style>
  <w:style w:type="paragraph" w:customStyle="1" w:styleId="rand2253">
    <w:name w:val="rand2253"/>
    <w:basedOn w:val="Normal"/>
    <w:pPr>
      <w:jc w:val="both"/>
    </w:pPr>
  </w:style>
  <w:style w:type="paragraph" w:customStyle="1" w:styleId="rand33166">
    <w:name w:val="rand33166"/>
    <w:basedOn w:val="Normal"/>
    <w:pPr>
      <w:jc w:val="both"/>
    </w:pPr>
  </w:style>
  <w:style w:type="paragraph" w:customStyle="1" w:styleId="rand66473">
    <w:name w:val="rand66473"/>
    <w:basedOn w:val="Normal"/>
    <w:pPr>
      <w:jc w:val="both"/>
    </w:pPr>
  </w:style>
  <w:style w:type="paragraph" w:customStyle="1" w:styleId="rand59976">
    <w:name w:val="rand59976"/>
    <w:basedOn w:val="Normal"/>
    <w:pPr>
      <w:jc w:val="both"/>
    </w:pPr>
  </w:style>
  <w:style w:type="paragraph" w:customStyle="1" w:styleId="rand59877">
    <w:name w:val="rand59877"/>
    <w:basedOn w:val="Normal"/>
    <w:pPr>
      <w:jc w:val="both"/>
    </w:pPr>
  </w:style>
  <w:style w:type="paragraph" w:customStyle="1" w:styleId="rand54540">
    <w:name w:val="rand54540"/>
    <w:basedOn w:val="Normal"/>
    <w:pPr>
      <w:jc w:val="both"/>
    </w:pPr>
  </w:style>
  <w:style w:type="paragraph" w:customStyle="1" w:styleId="rand51660">
    <w:name w:val="rand51660"/>
    <w:basedOn w:val="Normal"/>
    <w:pPr>
      <w:jc w:val="both"/>
    </w:pPr>
  </w:style>
  <w:style w:type="paragraph" w:customStyle="1" w:styleId="rand90631">
    <w:name w:val="rand90631"/>
    <w:basedOn w:val="Normal"/>
    <w:pPr>
      <w:jc w:val="both"/>
    </w:pPr>
  </w:style>
  <w:style w:type="paragraph" w:customStyle="1" w:styleId="rand20647">
    <w:name w:val="rand20647"/>
    <w:basedOn w:val="Normal"/>
    <w:pPr>
      <w:jc w:val="both"/>
    </w:pPr>
  </w:style>
  <w:style w:type="paragraph" w:customStyle="1" w:styleId="rand20457">
    <w:name w:val="rand20457"/>
    <w:basedOn w:val="Normal"/>
    <w:pPr>
      <w:jc w:val="both"/>
    </w:pPr>
  </w:style>
  <w:style w:type="paragraph" w:customStyle="1" w:styleId="rand84532">
    <w:name w:val="rand84532"/>
    <w:basedOn w:val="Normal"/>
    <w:pPr>
      <w:jc w:val="both"/>
    </w:pPr>
  </w:style>
  <w:style w:type="paragraph" w:customStyle="1" w:styleId="rand4875">
    <w:name w:val="rand4875"/>
    <w:basedOn w:val="Normal"/>
    <w:pPr>
      <w:jc w:val="both"/>
    </w:pPr>
  </w:style>
  <w:style w:type="paragraph" w:customStyle="1" w:styleId="rand19515">
    <w:name w:val="rand19515"/>
    <w:basedOn w:val="Normal"/>
    <w:pPr>
      <w:jc w:val="both"/>
    </w:pPr>
  </w:style>
  <w:style w:type="paragraph" w:customStyle="1" w:styleId="rand73450">
    <w:name w:val="rand73450"/>
    <w:basedOn w:val="Normal"/>
    <w:pPr>
      <w:jc w:val="both"/>
    </w:pPr>
  </w:style>
  <w:style w:type="paragraph" w:customStyle="1" w:styleId="rand98514">
    <w:name w:val="rand98514"/>
    <w:basedOn w:val="Normal"/>
    <w:pPr>
      <w:jc w:val="both"/>
    </w:pPr>
  </w:style>
  <w:style w:type="paragraph" w:customStyle="1" w:styleId="rand59969">
    <w:name w:val="rand59969"/>
    <w:basedOn w:val="Normal"/>
    <w:pPr>
      <w:jc w:val="right"/>
    </w:pPr>
  </w:style>
  <w:style w:type="paragraph" w:customStyle="1" w:styleId="rand63007">
    <w:name w:val="rand63007"/>
    <w:basedOn w:val="Normal"/>
    <w:pPr>
      <w:jc w:val="both"/>
    </w:pPr>
  </w:style>
  <w:style w:type="paragraph" w:customStyle="1" w:styleId="rand72323">
    <w:name w:val="rand72323"/>
    <w:basedOn w:val="Normal"/>
    <w:pPr>
      <w:jc w:val="both"/>
    </w:pPr>
  </w:style>
  <w:style w:type="paragraph" w:customStyle="1" w:styleId="rand71613">
    <w:name w:val="rand71613"/>
    <w:basedOn w:val="Normal"/>
    <w:pPr>
      <w:jc w:val="both"/>
    </w:pPr>
  </w:style>
  <w:style w:type="paragraph" w:customStyle="1" w:styleId="rand18216">
    <w:name w:val="rand18216"/>
    <w:basedOn w:val="Normal"/>
    <w:pPr>
      <w:jc w:val="both"/>
    </w:pPr>
  </w:style>
  <w:style w:type="paragraph" w:customStyle="1" w:styleId="rand63566">
    <w:name w:val="rand63566"/>
    <w:basedOn w:val="Normal"/>
    <w:pPr>
      <w:jc w:val="both"/>
    </w:pPr>
  </w:style>
  <w:style w:type="paragraph" w:customStyle="1" w:styleId="rand7351">
    <w:name w:val="rand7351"/>
    <w:basedOn w:val="Normal"/>
    <w:pPr>
      <w:jc w:val="both"/>
    </w:pPr>
  </w:style>
  <w:style w:type="paragraph" w:customStyle="1" w:styleId="rand71730">
    <w:name w:val="rand71730"/>
    <w:basedOn w:val="Normal"/>
    <w:pPr>
      <w:jc w:val="both"/>
    </w:pPr>
  </w:style>
  <w:style w:type="paragraph" w:customStyle="1" w:styleId="rand13709">
    <w:name w:val="rand13709"/>
    <w:basedOn w:val="Normal"/>
    <w:pPr>
      <w:jc w:val="both"/>
    </w:pPr>
  </w:style>
  <w:style w:type="paragraph" w:customStyle="1" w:styleId="rand31174">
    <w:name w:val="rand31174"/>
    <w:basedOn w:val="Normal"/>
    <w:pPr>
      <w:jc w:val="both"/>
    </w:pPr>
  </w:style>
  <w:style w:type="paragraph" w:customStyle="1" w:styleId="rand21149">
    <w:name w:val="rand21149"/>
    <w:basedOn w:val="Normal"/>
    <w:pPr>
      <w:jc w:val="both"/>
    </w:pPr>
  </w:style>
  <w:style w:type="paragraph" w:customStyle="1" w:styleId="rand58822">
    <w:name w:val="rand58822"/>
    <w:basedOn w:val="Normal"/>
    <w:pPr>
      <w:jc w:val="both"/>
    </w:pPr>
  </w:style>
  <w:style w:type="paragraph" w:customStyle="1" w:styleId="rand40314">
    <w:name w:val="rand40314"/>
    <w:basedOn w:val="Normal"/>
    <w:pPr>
      <w:jc w:val="both"/>
    </w:pPr>
  </w:style>
  <w:style w:type="paragraph" w:customStyle="1" w:styleId="rand56960">
    <w:name w:val="rand56960"/>
    <w:basedOn w:val="Normal"/>
    <w:pPr>
      <w:jc w:val="both"/>
    </w:pPr>
  </w:style>
  <w:style w:type="paragraph" w:customStyle="1" w:styleId="rand62540">
    <w:name w:val="rand62540"/>
    <w:basedOn w:val="Normal"/>
    <w:pPr>
      <w:jc w:val="both"/>
    </w:pPr>
  </w:style>
  <w:style w:type="paragraph" w:customStyle="1" w:styleId="rand37077">
    <w:name w:val="rand37077"/>
    <w:basedOn w:val="Normal"/>
    <w:pPr>
      <w:jc w:val="both"/>
    </w:pPr>
  </w:style>
  <w:style w:type="paragraph" w:customStyle="1" w:styleId="rand51201">
    <w:name w:val="rand51201"/>
    <w:basedOn w:val="Normal"/>
    <w:pPr>
      <w:jc w:val="both"/>
    </w:pPr>
  </w:style>
  <w:style w:type="paragraph" w:customStyle="1" w:styleId="rand90896">
    <w:name w:val="rand90896"/>
    <w:basedOn w:val="Normal"/>
    <w:pPr>
      <w:jc w:val="both"/>
    </w:pPr>
  </w:style>
  <w:style w:type="paragraph" w:customStyle="1" w:styleId="rand25986">
    <w:name w:val="rand25986"/>
    <w:basedOn w:val="Normal"/>
    <w:pPr>
      <w:jc w:val="both"/>
    </w:pPr>
  </w:style>
  <w:style w:type="paragraph" w:customStyle="1" w:styleId="rand63311">
    <w:name w:val="rand63311"/>
    <w:basedOn w:val="Normal"/>
    <w:pPr>
      <w:jc w:val="both"/>
    </w:pPr>
  </w:style>
  <w:style w:type="paragraph" w:customStyle="1" w:styleId="rand82325">
    <w:name w:val="rand82325"/>
    <w:basedOn w:val="Normal"/>
    <w:pPr>
      <w:jc w:val="both"/>
    </w:pPr>
  </w:style>
  <w:style w:type="paragraph" w:customStyle="1" w:styleId="rand47500">
    <w:name w:val="rand47500"/>
    <w:basedOn w:val="Normal"/>
    <w:pPr>
      <w:jc w:val="both"/>
    </w:pPr>
  </w:style>
  <w:style w:type="paragraph" w:customStyle="1" w:styleId="rand52017">
    <w:name w:val="rand52017"/>
    <w:basedOn w:val="Normal"/>
    <w:pPr>
      <w:jc w:val="both"/>
    </w:pPr>
  </w:style>
  <w:style w:type="paragraph" w:customStyle="1" w:styleId="rand61176">
    <w:name w:val="rand61176"/>
    <w:basedOn w:val="Normal"/>
    <w:pPr>
      <w:jc w:val="both"/>
    </w:pPr>
  </w:style>
  <w:style w:type="paragraph" w:customStyle="1" w:styleId="rand31407">
    <w:name w:val="rand31407"/>
    <w:basedOn w:val="Normal"/>
    <w:pPr>
      <w:jc w:val="both"/>
    </w:pPr>
  </w:style>
  <w:style w:type="paragraph" w:customStyle="1" w:styleId="rand71039">
    <w:name w:val="rand71039"/>
    <w:basedOn w:val="Normal"/>
    <w:pPr>
      <w:jc w:val="both"/>
    </w:pPr>
  </w:style>
  <w:style w:type="paragraph" w:customStyle="1" w:styleId="rand40704">
    <w:name w:val="rand40704"/>
    <w:basedOn w:val="Normal"/>
    <w:pPr>
      <w:jc w:val="both"/>
    </w:pPr>
  </w:style>
  <w:style w:type="paragraph" w:customStyle="1" w:styleId="rand26613">
    <w:name w:val="rand26613"/>
    <w:basedOn w:val="Normal"/>
    <w:pPr>
      <w:jc w:val="both"/>
    </w:pPr>
  </w:style>
  <w:style w:type="paragraph" w:customStyle="1" w:styleId="rand39212">
    <w:name w:val="rand39212"/>
    <w:basedOn w:val="Normal"/>
  </w:style>
  <w:style w:type="paragraph" w:customStyle="1" w:styleId="rand27198">
    <w:name w:val="rand27198"/>
    <w:basedOn w:val="Normal"/>
    <w:pPr>
      <w:jc w:val="right"/>
    </w:pPr>
  </w:style>
  <w:style w:type="paragraph" w:customStyle="1" w:styleId="rand51497">
    <w:name w:val="rand51497"/>
    <w:basedOn w:val="Normal"/>
    <w:pPr>
      <w:jc w:val="both"/>
    </w:pPr>
  </w:style>
  <w:style w:type="paragraph" w:customStyle="1" w:styleId="rand37710">
    <w:name w:val="rand37710"/>
    <w:basedOn w:val="Normal"/>
    <w:pPr>
      <w:jc w:val="both"/>
    </w:pPr>
  </w:style>
  <w:style w:type="paragraph" w:customStyle="1" w:styleId="rand37442">
    <w:name w:val="rand37442"/>
    <w:basedOn w:val="Normal"/>
    <w:pPr>
      <w:jc w:val="both"/>
    </w:pPr>
  </w:style>
  <w:style w:type="paragraph" w:customStyle="1" w:styleId="rand48690">
    <w:name w:val="rand48690"/>
    <w:basedOn w:val="Normal"/>
    <w:pPr>
      <w:jc w:val="both"/>
    </w:pPr>
  </w:style>
  <w:style w:type="paragraph" w:customStyle="1" w:styleId="rand22357">
    <w:name w:val="rand22357"/>
    <w:basedOn w:val="Normal"/>
    <w:pPr>
      <w:jc w:val="both"/>
    </w:pPr>
  </w:style>
  <w:style w:type="paragraph" w:customStyle="1" w:styleId="rand84445">
    <w:name w:val="rand84445"/>
    <w:basedOn w:val="Normal"/>
    <w:pPr>
      <w:jc w:val="both"/>
    </w:pPr>
  </w:style>
  <w:style w:type="paragraph" w:customStyle="1" w:styleId="rand27982">
    <w:name w:val="rand27982"/>
    <w:basedOn w:val="Normal"/>
    <w:pPr>
      <w:jc w:val="both"/>
    </w:pPr>
  </w:style>
  <w:style w:type="paragraph" w:customStyle="1" w:styleId="rand20759">
    <w:name w:val="rand20759"/>
    <w:basedOn w:val="Normal"/>
    <w:pPr>
      <w:jc w:val="both"/>
    </w:pPr>
  </w:style>
  <w:style w:type="paragraph" w:customStyle="1" w:styleId="rand42635">
    <w:name w:val="rand42635"/>
    <w:basedOn w:val="Normal"/>
    <w:pPr>
      <w:jc w:val="both"/>
    </w:pPr>
  </w:style>
  <w:style w:type="paragraph" w:customStyle="1" w:styleId="rand14109">
    <w:name w:val="rand14109"/>
    <w:basedOn w:val="Normal"/>
    <w:pPr>
      <w:jc w:val="both"/>
    </w:pPr>
  </w:style>
  <w:style w:type="paragraph" w:customStyle="1" w:styleId="rand89882">
    <w:name w:val="rand89882"/>
    <w:basedOn w:val="Normal"/>
    <w:pPr>
      <w:jc w:val="both"/>
    </w:pPr>
  </w:style>
  <w:style w:type="paragraph" w:customStyle="1" w:styleId="rand66926">
    <w:name w:val="rand66926"/>
    <w:basedOn w:val="Normal"/>
    <w:pPr>
      <w:jc w:val="both"/>
    </w:pPr>
  </w:style>
  <w:style w:type="paragraph" w:customStyle="1" w:styleId="rand30210">
    <w:name w:val="rand30210"/>
    <w:basedOn w:val="Normal"/>
    <w:pPr>
      <w:jc w:val="both"/>
    </w:pPr>
  </w:style>
  <w:style w:type="paragraph" w:customStyle="1" w:styleId="rand50878">
    <w:name w:val="rand50878"/>
    <w:basedOn w:val="Normal"/>
    <w:pPr>
      <w:jc w:val="both"/>
    </w:pPr>
  </w:style>
  <w:style w:type="paragraph" w:customStyle="1" w:styleId="rand48521">
    <w:name w:val="rand48521"/>
    <w:basedOn w:val="Normal"/>
    <w:pPr>
      <w:jc w:val="both"/>
    </w:pPr>
  </w:style>
  <w:style w:type="paragraph" w:customStyle="1" w:styleId="rand47690">
    <w:name w:val="rand47690"/>
    <w:basedOn w:val="Normal"/>
    <w:pPr>
      <w:jc w:val="both"/>
    </w:pPr>
  </w:style>
  <w:style w:type="paragraph" w:customStyle="1" w:styleId="rand3689">
    <w:name w:val="rand3689"/>
    <w:basedOn w:val="Normal"/>
    <w:pPr>
      <w:jc w:val="both"/>
    </w:pPr>
  </w:style>
  <w:style w:type="paragraph" w:customStyle="1" w:styleId="rand56728">
    <w:name w:val="rand56728"/>
    <w:basedOn w:val="Normal"/>
    <w:pPr>
      <w:jc w:val="both"/>
    </w:pPr>
  </w:style>
  <w:style w:type="paragraph" w:customStyle="1" w:styleId="rand211">
    <w:name w:val="rand211"/>
    <w:basedOn w:val="Normal"/>
    <w:pPr>
      <w:jc w:val="both"/>
    </w:pPr>
  </w:style>
  <w:style w:type="paragraph" w:customStyle="1" w:styleId="rand57197">
    <w:name w:val="rand57197"/>
    <w:basedOn w:val="Normal"/>
    <w:pPr>
      <w:jc w:val="both"/>
    </w:pPr>
  </w:style>
  <w:style w:type="paragraph" w:customStyle="1" w:styleId="rand1755">
    <w:name w:val="rand1755"/>
    <w:basedOn w:val="Normal"/>
    <w:pPr>
      <w:jc w:val="both"/>
    </w:pPr>
  </w:style>
  <w:style w:type="paragraph" w:customStyle="1" w:styleId="rand32474">
    <w:name w:val="rand32474"/>
    <w:basedOn w:val="Normal"/>
    <w:pPr>
      <w:jc w:val="both"/>
    </w:pPr>
  </w:style>
  <w:style w:type="paragraph" w:customStyle="1" w:styleId="rand49977">
    <w:name w:val="rand49977"/>
    <w:basedOn w:val="Normal"/>
    <w:pPr>
      <w:jc w:val="both"/>
    </w:pPr>
  </w:style>
  <w:style w:type="paragraph" w:customStyle="1" w:styleId="rand75989">
    <w:name w:val="rand75989"/>
    <w:basedOn w:val="Normal"/>
    <w:pPr>
      <w:jc w:val="center"/>
    </w:pPr>
  </w:style>
  <w:style w:type="paragraph" w:customStyle="1" w:styleId="rand517">
    <w:name w:val="rand517"/>
    <w:basedOn w:val="Normal"/>
    <w:pPr>
      <w:jc w:val="both"/>
    </w:pPr>
  </w:style>
  <w:style w:type="paragraph" w:customStyle="1" w:styleId="rand40064">
    <w:name w:val="rand40064"/>
    <w:basedOn w:val="Normal"/>
    <w:pPr>
      <w:jc w:val="both"/>
    </w:pPr>
  </w:style>
  <w:style w:type="paragraph" w:customStyle="1" w:styleId="rand32612">
    <w:name w:val="rand32612"/>
    <w:basedOn w:val="Normal"/>
    <w:pPr>
      <w:jc w:val="both"/>
    </w:pPr>
  </w:style>
  <w:style w:type="paragraph" w:customStyle="1" w:styleId="rand10474">
    <w:name w:val="rand10474"/>
    <w:basedOn w:val="Normal"/>
    <w:pPr>
      <w:jc w:val="both"/>
    </w:pPr>
  </w:style>
  <w:style w:type="paragraph" w:customStyle="1" w:styleId="rand31419">
    <w:name w:val="rand31419"/>
    <w:basedOn w:val="Normal"/>
    <w:pPr>
      <w:jc w:val="both"/>
    </w:pPr>
  </w:style>
  <w:style w:type="paragraph" w:customStyle="1" w:styleId="rand58686">
    <w:name w:val="rand58686"/>
    <w:basedOn w:val="Normal"/>
    <w:pPr>
      <w:jc w:val="both"/>
    </w:pPr>
  </w:style>
  <w:style w:type="paragraph" w:customStyle="1" w:styleId="rand90548">
    <w:name w:val="rand90548"/>
    <w:basedOn w:val="Normal"/>
    <w:pPr>
      <w:jc w:val="right"/>
    </w:pPr>
  </w:style>
  <w:style w:type="paragraph" w:customStyle="1" w:styleId="rand58563">
    <w:name w:val="rand58563"/>
    <w:basedOn w:val="Normal"/>
    <w:pPr>
      <w:jc w:val="both"/>
    </w:pPr>
  </w:style>
  <w:style w:type="paragraph" w:customStyle="1" w:styleId="rand80200">
    <w:name w:val="rand80200"/>
    <w:basedOn w:val="Normal"/>
    <w:pPr>
      <w:jc w:val="both"/>
    </w:pPr>
  </w:style>
  <w:style w:type="paragraph" w:customStyle="1" w:styleId="rand40699">
    <w:name w:val="rand40699"/>
    <w:basedOn w:val="Normal"/>
    <w:pPr>
      <w:jc w:val="both"/>
    </w:pPr>
  </w:style>
  <w:style w:type="paragraph" w:customStyle="1" w:styleId="rand30508">
    <w:name w:val="rand30508"/>
    <w:basedOn w:val="Normal"/>
    <w:pPr>
      <w:jc w:val="both"/>
    </w:pPr>
  </w:style>
  <w:style w:type="paragraph" w:customStyle="1" w:styleId="rand71426">
    <w:name w:val="rand71426"/>
    <w:basedOn w:val="Normal"/>
    <w:pPr>
      <w:jc w:val="both"/>
    </w:pPr>
  </w:style>
  <w:style w:type="paragraph" w:customStyle="1" w:styleId="rand3390">
    <w:name w:val="rand3390"/>
    <w:basedOn w:val="Normal"/>
    <w:pPr>
      <w:jc w:val="both"/>
    </w:pPr>
  </w:style>
  <w:style w:type="paragraph" w:customStyle="1" w:styleId="rand57905">
    <w:name w:val="rand57905"/>
    <w:basedOn w:val="Normal"/>
    <w:pPr>
      <w:jc w:val="both"/>
    </w:pPr>
  </w:style>
  <w:style w:type="paragraph" w:customStyle="1" w:styleId="rand73933">
    <w:name w:val="rand73933"/>
    <w:basedOn w:val="Normal"/>
    <w:pPr>
      <w:jc w:val="both"/>
    </w:pPr>
  </w:style>
  <w:style w:type="paragraph" w:customStyle="1" w:styleId="rand91498">
    <w:name w:val="rand91498"/>
    <w:basedOn w:val="Normal"/>
    <w:pPr>
      <w:jc w:val="both"/>
    </w:pPr>
  </w:style>
  <w:style w:type="paragraph" w:customStyle="1" w:styleId="rand45858">
    <w:name w:val="rand45858"/>
    <w:basedOn w:val="Normal"/>
    <w:pPr>
      <w:jc w:val="both"/>
    </w:pPr>
  </w:style>
  <w:style w:type="paragraph" w:customStyle="1" w:styleId="rand62489">
    <w:name w:val="rand62489"/>
    <w:basedOn w:val="Normal"/>
    <w:pPr>
      <w:jc w:val="both"/>
    </w:pPr>
  </w:style>
  <w:style w:type="paragraph" w:customStyle="1" w:styleId="rand79632">
    <w:name w:val="rand79632"/>
    <w:basedOn w:val="Normal"/>
    <w:pPr>
      <w:jc w:val="both"/>
    </w:pPr>
  </w:style>
  <w:style w:type="paragraph" w:customStyle="1" w:styleId="rand70007">
    <w:name w:val="rand70007"/>
    <w:basedOn w:val="Normal"/>
    <w:pPr>
      <w:jc w:val="both"/>
    </w:pPr>
  </w:style>
  <w:style w:type="paragraph" w:customStyle="1" w:styleId="rand39100">
    <w:name w:val="rand39100"/>
    <w:basedOn w:val="Normal"/>
    <w:pPr>
      <w:jc w:val="both"/>
    </w:pPr>
  </w:style>
  <w:style w:type="paragraph" w:customStyle="1" w:styleId="rand34290">
    <w:name w:val="rand34290"/>
    <w:basedOn w:val="Normal"/>
    <w:pPr>
      <w:jc w:val="both"/>
    </w:pPr>
  </w:style>
  <w:style w:type="paragraph" w:customStyle="1" w:styleId="rand87984">
    <w:name w:val="rand87984"/>
    <w:basedOn w:val="Normal"/>
    <w:pPr>
      <w:jc w:val="both"/>
    </w:pPr>
  </w:style>
  <w:style w:type="paragraph" w:customStyle="1" w:styleId="rand20394">
    <w:name w:val="rand20394"/>
    <w:basedOn w:val="Normal"/>
    <w:pPr>
      <w:jc w:val="both"/>
    </w:pPr>
  </w:style>
  <w:style w:type="paragraph" w:customStyle="1" w:styleId="rand12046">
    <w:name w:val="rand12046"/>
    <w:basedOn w:val="Normal"/>
    <w:pPr>
      <w:jc w:val="center"/>
    </w:pPr>
  </w:style>
  <w:style w:type="paragraph" w:customStyle="1" w:styleId="rand415">
    <w:name w:val="rand415"/>
    <w:basedOn w:val="Normal"/>
    <w:pPr>
      <w:jc w:val="center"/>
    </w:pPr>
  </w:style>
  <w:style w:type="paragraph" w:customStyle="1" w:styleId="rand59210">
    <w:name w:val="rand59210"/>
    <w:basedOn w:val="Normal"/>
    <w:pPr>
      <w:jc w:val="both"/>
    </w:pPr>
  </w:style>
  <w:style w:type="paragraph" w:customStyle="1" w:styleId="rand36158">
    <w:name w:val="rand36158"/>
    <w:basedOn w:val="Normal"/>
    <w:pPr>
      <w:jc w:val="both"/>
    </w:pPr>
  </w:style>
  <w:style w:type="paragraph" w:customStyle="1" w:styleId="rand88681">
    <w:name w:val="rand88681"/>
    <w:basedOn w:val="Normal"/>
    <w:pPr>
      <w:jc w:val="both"/>
    </w:pPr>
  </w:style>
  <w:style w:type="paragraph" w:customStyle="1" w:styleId="rand20195">
    <w:name w:val="rand20195"/>
    <w:basedOn w:val="Normal"/>
    <w:pPr>
      <w:jc w:val="both"/>
    </w:pPr>
  </w:style>
  <w:style w:type="paragraph" w:customStyle="1" w:styleId="rand62598">
    <w:name w:val="rand62598"/>
    <w:basedOn w:val="Normal"/>
    <w:pPr>
      <w:jc w:val="both"/>
    </w:pPr>
  </w:style>
  <w:style w:type="paragraph" w:customStyle="1" w:styleId="rand35958">
    <w:name w:val="rand35958"/>
    <w:basedOn w:val="Normal"/>
    <w:pPr>
      <w:jc w:val="center"/>
    </w:pPr>
  </w:style>
  <w:style w:type="paragraph" w:customStyle="1" w:styleId="rand35062">
    <w:name w:val="rand35062"/>
    <w:basedOn w:val="Normal"/>
    <w:pPr>
      <w:jc w:val="center"/>
    </w:pPr>
  </w:style>
  <w:style w:type="paragraph" w:styleId="NoSpacing">
    <w:name w:val="No Spacing"/>
    <w:uiPriority w:val="1"/>
    <w:qFormat/>
    <w:rsid w:val="007646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C5A"/>
  </w:style>
  <w:style w:type="paragraph" w:styleId="Footer">
    <w:name w:val="footer"/>
    <w:basedOn w:val="Normal"/>
    <w:link w:val="Foot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C5A"/>
  </w:style>
  <w:style w:type="paragraph" w:styleId="TOC1">
    <w:name w:val="toc 1"/>
    <w:basedOn w:val="Normal"/>
    <w:next w:val="Normal"/>
    <w:autoRedefine/>
    <w:uiPriority w:val="39"/>
    <w:unhideWhenUsed/>
    <w:rsid w:val="00E7016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7016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9612F2"/>
    <w:rPr>
      <w:rFonts w:ascii="Yatra One" w:hAnsi="Yatra One" w:cs="Yatra One"/>
      <w:color w:val="000000" w:themeColor="text1"/>
      <w:sz w:val="34"/>
      <w:szCs w:val="30"/>
      <w:lang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84693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4693"/>
  </w:style>
  <w:style w:type="paragraph" w:styleId="TOCHeading">
    <w:name w:val="TOC Heading"/>
    <w:basedOn w:val="Heading1"/>
    <w:next w:val="Normal"/>
    <w:uiPriority w:val="39"/>
    <w:unhideWhenUsed/>
    <w:qFormat/>
    <w:rsid w:val="002D5602"/>
    <w:pPr>
      <w:keepNext/>
      <w:keepLines/>
      <w:tabs>
        <w:tab w:val="clear" w:pos="9062"/>
      </w:tabs>
      <w:spacing w:before="240" w:after="0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paragraph" w:customStyle="1" w:styleId="00head">
    <w:name w:val="00head"/>
    <w:basedOn w:val="Heading1"/>
    <w:link w:val="00headChar"/>
    <w:qFormat/>
    <w:rsid w:val="00F76752"/>
    <w:pPr>
      <w:ind w:firstLine="0"/>
    </w:pPr>
    <w:rPr>
      <w:rFonts w:ascii="Noto Serif Malayalam" w:hAnsi="Noto Serif Malayalam" w:cs="Noto Serif Malayalam"/>
      <w:b/>
      <w:bCs/>
      <w:color w:val="FF0000"/>
      <w:sz w:val="30"/>
      <w:szCs w:val="26"/>
    </w:rPr>
  </w:style>
  <w:style w:type="character" w:customStyle="1" w:styleId="00headChar">
    <w:name w:val="00head Char"/>
    <w:basedOn w:val="Heading1Char"/>
    <w:link w:val="00head"/>
    <w:rsid w:val="00F76752"/>
    <w:rPr>
      <w:rFonts w:ascii="Noto Serif Malayalam" w:hAnsi="Noto Serif Malayalam" w:cs="Noto Serif Malayalam"/>
      <w:b/>
      <w:bCs/>
      <w:color w:val="FF0000"/>
      <w:sz w:val="30"/>
      <w:szCs w:val="26"/>
      <w:lang w:bidi="hi-IN"/>
    </w:rPr>
  </w:style>
  <w:style w:type="paragraph" w:customStyle="1" w:styleId="00headi">
    <w:name w:val="00headi"/>
    <w:basedOn w:val="Heading1"/>
    <w:link w:val="00headiChar"/>
    <w:qFormat/>
    <w:rsid w:val="00FA03EB"/>
    <w:pPr>
      <w:ind w:firstLine="0"/>
      <w:jc w:val="both"/>
    </w:pPr>
    <w:rPr>
      <w:rFonts w:ascii="Noto Serif Malayalam" w:hAnsi="Noto Serif Malayalam" w:cs="Noto Serif Malayalam"/>
      <w:b/>
      <w:bCs/>
      <w:sz w:val="22"/>
      <w:szCs w:val="22"/>
      <w:lang w:bidi="ml-IN"/>
    </w:rPr>
  </w:style>
  <w:style w:type="character" w:customStyle="1" w:styleId="00headiChar">
    <w:name w:val="00headi Char"/>
    <w:basedOn w:val="Heading1Char"/>
    <w:link w:val="00headi"/>
    <w:rsid w:val="00FA03EB"/>
    <w:rPr>
      <w:rFonts w:ascii="Noto Serif Malayalam" w:hAnsi="Noto Serif Malayalam" w:cs="Noto Serif Malayalam"/>
      <w:b/>
      <w:bCs/>
      <w:color w:val="000000" w:themeColor="text1"/>
      <w:sz w:val="22"/>
      <w:szCs w:val="22"/>
      <w:lang w:bidi="ml-IN"/>
    </w:rPr>
  </w:style>
  <w:style w:type="paragraph" w:customStyle="1" w:styleId="content">
    <w:name w:val="content"/>
    <w:basedOn w:val="rand42896"/>
    <w:link w:val="contentChar"/>
    <w:qFormat/>
    <w:rsid w:val="003A3F34"/>
    <w:pPr>
      <w:ind w:firstLine="288"/>
    </w:pPr>
    <w:rPr>
      <w:rFonts w:ascii="Noto Serif Malayalam" w:hAnsi="Noto Serif Malayalam" w:cs="Noto Serif Malayalam"/>
      <w:color w:val="000000" w:themeColor="text1"/>
      <w:lang w:bidi="ml-IN"/>
    </w:rPr>
  </w:style>
  <w:style w:type="paragraph" w:customStyle="1" w:styleId="footnote">
    <w:name w:val="footnote"/>
    <w:basedOn w:val="content"/>
    <w:link w:val="footnoteChar"/>
    <w:qFormat/>
    <w:rsid w:val="00473858"/>
    <w:pPr>
      <w:spacing w:after="0"/>
      <w:ind w:firstLine="0"/>
    </w:pPr>
  </w:style>
  <w:style w:type="character" w:customStyle="1" w:styleId="rand42896Char">
    <w:name w:val="rand42896 Char"/>
    <w:basedOn w:val="DefaultParagraphFont"/>
    <w:link w:val="rand42896"/>
    <w:rsid w:val="003A3F34"/>
  </w:style>
  <w:style w:type="character" w:customStyle="1" w:styleId="contentChar">
    <w:name w:val="content Char"/>
    <w:basedOn w:val="rand42896Char"/>
    <w:link w:val="content"/>
    <w:rsid w:val="003A3F34"/>
    <w:rPr>
      <w:rFonts w:ascii="Noto Serif Malayalam" w:hAnsi="Noto Serif Malayalam" w:cs="Noto Serif Malayalam"/>
      <w:color w:val="000000" w:themeColor="text1"/>
      <w:lang w:bidi="ml-IN"/>
    </w:rPr>
  </w:style>
  <w:style w:type="paragraph" w:customStyle="1" w:styleId="arabiccontent">
    <w:name w:val="arabic content"/>
    <w:basedOn w:val="content"/>
    <w:link w:val="arabiccontentChar"/>
    <w:qFormat/>
    <w:rsid w:val="00E45255"/>
    <w:rPr>
      <w:rFonts w:ascii="KFGQPC_Uthman_Taha_Naskh" w:hAnsi="KFGQPC_Uthman_Taha_Naskh" w:cs="KFGQPC_Uthman_Taha_Naskh"/>
      <w:b/>
      <w:bCs/>
      <w:sz w:val="24"/>
      <w:szCs w:val="24"/>
    </w:rPr>
  </w:style>
  <w:style w:type="character" w:customStyle="1" w:styleId="footnoteChar">
    <w:name w:val="footnote Char"/>
    <w:basedOn w:val="contentChar"/>
    <w:link w:val="footnote"/>
    <w:rsid w:val="00473858"/>
    <w:rPr>
      <w:rFonts w:ascii="Noto Serif Malayalam" w:hAnsi="Noto Serif Malayalam" w:cs="Noto Serif Malayalam"/>
      <w:color w:val="000000" w:themeColor="text1"/>
      <w:lang w:bidi="ml-IN"/>
    </w:rPr>
  </w:style>
  <w:style w:type="character" w:customStyle="1" w:styleId="arabiccontentChar">
    <w:name w:val="arabic content Char"/>
    <w:basedOn w:val="contentChar"/>
    <w:link w:val="arabiccontent"/>
    <w:rsid w:val="00E45255"/>
    <w:rPr>
      <w:rFonts w:ascii="KFGQPC_Uthman_Taha_Naskh" w:hAnsi="KFGQPC_Uthman_Taha_Naskh" w:cs="KFGQPC_Uthman_Taha_Naskh"/>
      <w:b/>
      <w:bCs/>
      <w:color w:val="000000" w:themeColor="text1"/>
      <w:sz w:val="24"/>
      <w:szCs w:val="24"/>
      <w:lang w:bidi="ml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0D49A-FA77-47A1-816A-76FD484F5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2521</TotalTime>
  <Pages>96</Pages>
  <Words>11316</Words>
  <Characters>64502</Characters>
  <Application>Microsoft Office Word</Application>
  <DocSecurity>0</DocSecurity>
  <Lines>537</Lines>
  <Paragraphs>151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Muhsin Aydeed</cp:lastModifiedBy>
  <cp:revision>1004</cp:revision>
  <cp:lastPrinted>2022-06-14T14:52:00Z</cp:lastPrinted>
  <dcterms:created xsi:type="dcterms:W3CDTF">2021-12-26T09:58:00Z</dcterms:created>
  <dcterms:modified xsi:type="dcterms:W3CDTF">2022-11-25T19:13:00Z</dcterms:modified>
  <cp:category/>
</cp:coreProperties>
</file>