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ECE1" w:themeColor="background2"/>
  <w:body>
    <w:p w14:paraId="6638CEAA" w14:textId="6469B7F3" w:rsidR="000F608D" w:rsidRDefault="007738D3" w:rsidP="000F608D">
      <w:pPr>
        <w:bidi/>
        <w:jc w:val="center"/>
        <w:rPr>
          <w:rFonts w:cs="Ihsan likdood"/>
          <w:sz w:val="56"/>
          <w:szCs w:val="56"/>
          <w:rtl/>
        </w:rPr>
      </w:pPr>
      <w:r>
        <w:rPr>
          <w:rFonts w:cs="Ihsan likdood"/>
          <w:noProof/>
          <w:sz w:val="56"/>
          <w:szCs w:val="56"/>
        </w:rPr>
        <w:drawing>
          <wp:anchor distT="0" distB="0" distL="114300" distR="114300" simplePos="0" relativeHeight="251658240" behindDoc="0" locked="0" layoutInCell="1" allowOverlap="1" wp14:anchorId="3868039B" wp14:editId="0FF30F55">
            <wp:simplePos x="914400" y="956930"/>
            <wp:positionH relativeFrom="margin">
              <wp:align>center</wp:align>
            </wp:positionH>
            <wp:positionV relativeFrom="margin">
              <wp:align>center</wp:align>
            </wp:positionV>
            <wp:extent cx="7589520" cy="1072959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9520" cy="10729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D3EB2" w14:textId="77777777" w:rsidR="000F608D" w:rsidRDefault="000F608D" w:rsidP="000F608D">
      <w:pPr>
        <w:bidi/>
        <w:jc w:val="center"/>
        <w:rPr>
          <w:rFonts w:cs="Ihsan likdood"/>
          <w:sz w:val="56"/>
          <w:szCs w:val="56"/>
          <w:rtl/>
        </w:rPr>
      </w:pPr>
    </w:p>
    <w:p w14:paraId="7F6B0C4E" w14:textId="77777777" w:rsidR="000F608D" w:rsidRDefault="000F608D" w:rsidP="000F608D">
      <w:pPr>
        <w:bidi/>
        <w:jc w:val="center"/>
        <w:rPr>
          <w:rFonts w:cs="Ihsan likdood"/>
          <w:sz w:val="56"/>
          <w:szCs w:val="56"/>
          <w:rtl/>
        </w:rPr>
      </w:pPr>
    </w:p>
    <w:p w14:paraId="2255F093" w14:textId="77777777" w:rsidR="000F608D" w:rsidRDefault="000F608D" w:rsidP="000F608D">
      <w:pPr>
        <w:bidi/>
        <w:jc w:val="center"/>
        <w:rPr>
          <w:rFonts w:cs="Ihsan likdood"/>
          <w:sz w:val="56"/>
          <w:szCs w:val="56"/>
          <w:rtl/>
        </w:rPr>
      </w:pPr>
    </w:p>
    <w:p w14:paraId="181F93BF" w14:textId="77777777" w:rsidR="000F608D" w:rsidRDefault="000F608D" w:rsidP="000F608D">
      <w:pPr>
        <w:bidi/>
        <w:jc w:val="center"/>
        <w:rPr>
          <w:rFonts w:cs="Ihsan likdood"/>
          <w:sz w:val="56"/>
          <w:szCs w:val="56"/>
          <w:rtl/>
        </w:rPr>
      </w:pPr>
    </w:p>
    <w:p w14:paraId="0A93EF1B" w14:textId="77777777" w:rsidR="000F608D" w:rsidRDefault="000F608D" w:rsidP="000F608D">
      <w:pPr>
        <w:bidi/>
        <w:jc w:val="center"/>
        <w:rPr>
          <w:rFonts w:cs="Ihsan likdood"/>
          <w:sz w:val="56"/>
          <w:szCs w:val="56"/>
          <w:rtl/>
        </w:rPr>
      </w:pPr>
    </w:p>
    <w:p w14:paraId="2855A6DB" w14:textId="77777777" w:rsidR="007738D3" w:rsidRPr="003C2932" w:rsidRDefault="007738D3" w:rsidP="007738D3">
      <w:pPr>
        <w:jc w:val="center"/>
        <w:rPr>
          <w:rFonts w:ascii="110_Besmellah" w:hAnsi="110_Besmellah"/>
          <w:sz w:val="200"/>
          <w:szCs w:val="200"/>
        </w:rPr>
        <w:sectPr w:rsidR="007738D3" w:rsidRPr="003C2932">
          <w:headerReference w:type="default" r:id="rId7"/>
          <w:footerReference w:type="default" r:id="rId8"/>
          <w:type w:val="continuous"/>
          <w:pgSz w:w="11905" w:h="16837"/>
          <w:pgMar w:top="500" w:right="1440" w:bottom="1440" w:left="1440" w:header="720" w:footer="720" w:gutter="0"/>
          <w:cols w:space="720"/>
        </w:sectPr>
      </w:pPr>
      <w:r w:rsidRPr="003C2932">
        <w:rPr>
          <w:rFonts w:ascii="110_Besmellah" w:hAnsi="110_Besmellah"/>
          <w:sz w:val="200"/>
          <w:szCs w:val="200"/>
        </w:rPr>
        <w:t>d</w:t>
      </w:r>
    </w:p>
    <w:p w14:paraId="422C772F" w14:textId="77777777" w:rsidR="000F608D" w:rsidRDefault="000F608D" w:rsidP="000F608D">
      <w:pPr>
        <w:bidi/>
        <w:jc w:val="center"/>
        <w:rPr>
          <w:rFonts w:cs="Ihsan likdood"/>
          <w:sz w:val="56"/>
          <w:szCs w:val="56"/>
          <w:rtl/>
        </w:rPr>
      </w:pPr>
    </w:p>
    <w:p w14:paraId="77B57DCA" w14:textId="77777777" w:rsidR="000F608D" w:rsidRDefault="000F608D" w:rsidP="000F608D">
      <w:pPr>
        <w:bidi/>
        <w:jc w:val="center"/>
        <w:rPr>
          <w:rFonts w:cs="Ihsan likdood"/>
          <w:sz w:val="56"/>
          <w:szCs w:val="56"/>
          <w:rtl/>
        </w:rPr>
      </w:pPr>
    </w:p>
    <w:p w14:paraId="20A2C7B1" w14:textId="77777777" w:rsidR="000F608D" w:rsidRDefault="000F608D" w:rsidP="000F608D">
      <w:pPr>
        <w:bidi/>
        <w:jc w:val="center"/>
        <w:rPr>
          <w:rFonts w:cs="Ihsan likdood"/>
          <w:sz w:val="56"/>
          <w:szCs w:val="56"/>
          <w:rtl/>
        </w:rPr>
      </w:pPr>
    </w:p>
    <w:p w14:paraId="12E11DB7" w14:textId="5097AEBF" w:rsidR="000F608D" w:rsidRDefault="007738D3" w:rsidP="000F608D">
      <w:pPr>
        <w:bidi/>
        <w:jc w:val="center"/>
        <w:rPr>
          <w:rFonts w:cs="Ihsan likdood"/>
          <w:sz w:val="56"/>
          <w:szCs w:val="56"/>
          <w:rtl/>
        </w:rPr>
      </w:pPr>
      <w:r>
        <w:rPr>
          <w:noProof/>
        </w:rPr>
        <w:lastRenderedPageBreak/>
        <w:drawing>
          <wp:anchor distT="0" distB="0" distL="114300" distR="114300" simplePos="0" relativeHeight="251660288" behindDoc="0" locked="0" layoutInCell="1" allowOverlap="1" wp14:anchorId="49FA695D" wp14:editId="69154EE1">
            <wp:simplePos x="0" y="0"/>
            <wp:positionH relativeFrom="margin">
              <wp:posOffset>-732790</wp:posOffset>
            </wp:positionH>
            <wp:positionV relativeFrom="page">
              <wp:posOffset>2166413</wp:posOffset>
            </wp:positionV>
            <wp:extent cx="7132320" cy="52533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132320" cy="5253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2E4A7" w14:textId="1D0BDC99" w:rsidR="000F608D" w:rsidRDefault="000F608D" w:rsidP="000F608D">
      <w:pPr>
        <w:bidi/>
        <w:jc w:val="center"/>
        <w:rPr>
          <w:rFonts w:cs="Ihsan likdood"/>
          <w:sz w:val="56"/>
          <w:szCs w:val="56"/>
          <w:rtl/>
        </w:rPr>
      </w:pPr>
    </w:p>
    <w:p w14:paraId="5909133E" w14:textId="73D1BEF5" w:rsidR="000F608D" w:rsidRDefault="000F608D" w:rsidP="000F608D">
      <w:pPr>
        <w:bidi/>
        <w:jc w:val="center"/>
        <w:rPr>
          <w:rFonts w:cs="Ihsan likdood"/>
          <w:sz w:val="56"/>
          <w:szCs w:val="56"/>
          <w:rtl/>
        </w:rPr>
      </w:pPr>
    </w:p>
    <w:p w14:paraId="6FF848DD" w14:textId="77777777" w:rsidR="007738D3" w:rsidRDefault="007738D3" w:rsidP="007738D3">
      <w:pPr>
        <w:bidi/>
        <w:jc w:val="center"/>
        <w:rPr>
          <w:rFonts w:cs="Ihsan likdood"/>
          <w:sz w:val="56"/>
          <w:szCs w:val="56"/>
          <w:rtl/>
        </w:rPr>
        <w:sectPr w:rsidR="007738D3">
          <w:headerReference w:type="default" r:id="rId10"/>
          <w:footerReference w:type="default" r:id="rId11"/>
          <w:type w:val="continuous"/>
          <w:pgSz w:w="11905" w:h="16837"/>
          <w:pgMar w:top="500" w:right="1440" w:bottom="1440" w:left="1440" w:header="720" w:footer="720" w:gutter="0"/>
          <w:cols w:space="720"/>
        </w:sectPr>
      </w:pPr>
    </w:p>
    <w:p w14:paraId="4353862A" w14:textId="77777777" w:rsidR="00A0518E" w:rsidRDefault="00000000" w:rsidP="00A0518E">
      <w:pPr>
        <w:bidi/>
        <w:jc w:val="both"/>
        <w:rPr>
          <w:rFonts w:cs="Ihsan likdood"/>
          <w:sz w:val="56"/>
          <w:szCs w:val="56"/>
          <w:rtl/>
        </w:rPr>
      </w:pPr>
      <w:r w:rsidRPr="00800912">
        <w:rPr>
          <w:rFonts w:cs="Ihsan likdood"/>
          <w:sz w:val="56"/>
          <w:szCs w:val="56"/>
          <w:rtl/>
        </w:rPr>
        <w:lastRenderedPageBreak/>
        <w:t xml:space="preserve">زه مسلمان یم او د دې معنی دا ده چې زما دین اسلام دی. </w:t>
      </w:r>
    </w:p>
    <w:p w14:paraId="438306CF" w14:textId="0B5B297E" w:rsidR="00444056" w:rsidRPr="00800912" w:rsidRDefault="00000000" w:rsidP="00A0518E">
      <w:pPr>
        <w:bidi/>
        <w:jc w:val="both"/>
        <w:rPr>
          <w:rFonts w:cs="Ihsan likdood"/>
          <w:sz w:val="56"/>
          <w:szCs w:val="56"/>
        </w:rPr>
      </w:pPr>
      <w:r w:rsidRPr="00800912">
        <w:rPr>
          <w:rFonts w:cs="Ihsan likdood"/>
          <w:sz w:val="56"/>
          <w:szCs w:val="56"/>
          <w:rtl/>
        </w:rPr>
        <w:t xml:space="preserve">اسلام یوه ستره او سپېڅلې کلمه ده چې له لومړي څخه تر آخره پورې پیغمبرانو  خپل مینځ کې یو بل  ته په میراث پریښې ده. او دا کلمه لوړې معناوې او لوی ارزښتونه د ځان سره لري. دا د خالق په وړاندې د غاړه ایښودلو، خبره منلو او تابعداري کولو معنی لري. دا د فرد او ټولي لپاره د سولې، آرامۍ، خوښۍ، امنیت او هوساینې معنی لري. له همدې امله د سلام او اسلام کلمې په اسلامي شریعت کې تر ټولو زیات کارول شوي دي. نو سلام د الله - تعالی - له نومونو څخه یو نوم دی، او د مسلمانانو تر منځه  ښه راغلاست په سلام سره کیږي، او د جنتیانو تر منځ </w:t>
      </w:r>
      <w:r w:rsidRPr="00800912">
        <w:rPr>
          <w:rFonts w:cs="Ihsan likdood"/>
          <w:sz w:val="56"/>
          <w:szCs w:val="56"/>
          <w:rtl/>
        </w:rPr>
        <w:lastRenderedPageBreak/>
        <w:t xml:space="preserve">سلام هم په همدې کملې سره کیږي. او رښتینی مسلمان هغه دی چې د ژبې او د لاس د ضرر څخه یې مسلمانان په امن وي. اسلام د ټولو انسانانو لپاره د خیر دین دی، هغه د دوی لپاره پراخه دی او په دنیا او آخرت کې یې د نیکمرغۍ لار ده. لدې امله اسلام په داسې یوې بڼې سره راغی چې وروستی، شامل، پراخه او روښانه دین دی، دروازې یې د هر چا پر مخ خلاصې دي، د خیلونو او رنګونو تر مینځ توپیر نه کوي،  بلکې - ټولو - خلکو ته په یو نظر ګوري. په اسلام کې هیچاته ځانګړتیا نشته، مګر لدې دین څخه د هغه د زده کړو په اندازه . لدې امله یې ټول برابر نفسونه مني، ځکه چې د فطرت موافق دی. هر انسان په فطري توګه د دې باور سره پیدا کیږي چې : </w:t>
      </w:r>
      <w:r w:rsidRPr="00800912">
        <w:rPr>
          <w:rFonts w:cs="Ihsan likdood"/>
          <w:sz w:val="56"/>
          <w:szCs w:val="56"/>
          <w:rtl/>
        </w:rPr>
        <w:lastRenderedPageBreak/>
        <w:t>خیر، عدالت، ازادي، او رب خوښوي، په عبادت یې اقرار کوي چې یوازې همغه له هر چا پرته د عبادت مستحق دی. او لدې فطرت څخه هیڅوک نه اوړي مګر د یو اوړیدونکي په وجه چې ورته یې بدل کړي (فطرت). او دا دین خلکو ته د خلکو خالق، مالک، او معبود خوښ کړی دی.</w:t>
      </w:r>
    </w:p>
    <w:p w14:paraId="14A8FC2F" w14:textId="77777777" w:rsidR="00444056" w:rsidRPr="00800912" w:rsidRDefault="00000000">
      <w:pPr>
        <w:bidi/>
        <w:jc w:val="both"/>
        <w:rPr>
          <w:rFonts w:cs="Ihsan likdood"/>
          <w:sz w:val="56"/>
          <w:szCs w:val="56"/>
        </w:rPr>
      </w:pPr>
      <w:r w:rsidRPr="00800912">
        <w:rPr>
          <w:rFonts w:cs="Ihsan likdood"/>
          <w:sz w:val="56"/>
          <w:szCs w:val="56"/>
          <w:rtl/>
        </w:rPr>
        <w:t>او زما د اسلام دین ماته راښایي چې زه به په دې دنیا کې ژوند کوم، او له مرګ نه وروسته به یوې بلې نړۍ ته انتقالیږم، چې هغه تلپاتي کور دی، په کوم کې به چې د خلکو تګ جنت او یا اور ته وي.</w:t>
      </w:r>
    </w:p>
    <w:p w14:paraId="31DF4767" w14:textId="77777777" w:rsidR="00444056" w:rsidRPr="00800912" w:rsidRDefault="00000000">
      <w:pPr>
        <w:bidi/>
        <w:jc w:val="both"/>
        <w:rPr>
          <w:rFonts w:cs="Ihsan likdood"/>
          <w:sz w:val="56"/>
          <w:szCs w:val="56"/>
        </w:rPr>
      </w:pPr>
      <w:r w:rsidRPr="00800912">
        <w:rPr>
          <w:rFonts w:cs="Ihsan likdood"/>
          <w:sz w:val="56"/>
          <w:szCs w:val="56"/>
          <w:rtl/>
        </w:rPr>
        <w:t xml:space="preserve">او زما د اسلام دین ماته په ځینو چارو امر کوي او له ځینو نورو مې منع کوي؛ نو کله مې چې اوامر پر ځای کړل، او له منهیاتو څخه مې ځان وساته نو په </w:t>
      </w:r>
      <w:r w:rsidRPr="00800912">
        <w:rPr>
          <w:rFonts w:cs="Ihsan likdood"/>
          <w:sz w:val="56"/>
          <w:szCs w:val="56"/>
          <w:rtl/>
        </w:rPr>
        <w:lastRenderedPageBreak/>
        <w:t xml:space="preserve">دنیا او اخرت کې به نیمکرغه یم، او که غفلت مې وکړ نو په دنیا او آخرت کې به د غفلت او تقصیر په اندازه بدبخته شم. او تر ټولو لوی کار چې اسلام پرې ماته امر کړی دی هغه د الله توحید دی؛ نو زه ګواهي ورکوم، او کلکه عقیده ساتم چې الله زما خالق  او معبود دی. نو عبادت نه کوم مګر د یو الله؛ هغه سره د محبت له امله، او د هغه له جزا څخه د ویرې له امله، او  د هغه د ثواب په تمه، او پر هغه د توکل له مخې. او دا توحید د الله تعالی په یووالي او د هغه د پیغمبر محمد صلی الله علیه وسلم په پېغمبرۍ باندې په ګواهۍ ورکولو کې رانغښتل شوی. نو محمد - صلی الله علیه وسلم - د پیغمبرانو وروستی دی؛ الله د مخلوقاتو لپاره رحمت رالیږلی، او د نبوت او رسالت </w:t>
      </w:r>
      <w:r w:rsidRPr="00800912">
        <w:rPr>
          <w:rFonts w:cs="Ihsan likdood"/>
          <w:sz w:val="56"/>
          <w:szCs w:val="56"/>
          <w:rtl/>
        </w:rPr>
        <w:lastRenderedPageBreak/>
        <w:t>لړۍ یې پرې پای ته رسولې ده، نو له هغه وروسته بل نبي نشته، هغه د یو عام دین سره راغلی چې د هر وخت، ځای او امت لپاره مناسب دی.</w:t>
      </w:r>
    </w:p>
    <w:p w14:paraId="5DC31A53" w14:textId="77777777" w:rsidR="00444056" w:rsidRPr="00800912" w:rsidRDefault="00000000">
      <w:pPr>
        <w:bidi/>
        <w:jc w:val="both"/>
        <w:rPr>
          <w:rFonts w:cs="Ihsan likdood"/>
          <w:sz w:val="56"/>
          <w:szCs w:val="56"/>
        </w:rPr>
      </w:pPr>
      <w:r w:rsidRPr="00800912">
        <w:rPr>
          <w:rFonts w:cs="Ihsan likdood"/>
          <w:sz w:val="56"/>
          <w:szCs w:val="56"/>
          <w:rtl/>
        </w:rPr>
        <w:t>او زما دين ماته په کلکه پر ملايكو او ټولو رسولانو په ايمان راوړلو امر كوي، چې په سر كې نوح، ابراهيم، موسى، عيسى او محمد (علیهم السلام) دى.</w:t>
      </w:r>
    </w:p>
    <w:p w14:paraId="20D5CF2D" w14:textId="77777777" w:rsidR="00444056" w:rsidRPr="00800912" w:rsidRDefault="00000000">
      <w:pPr>
        <w:bidi/>
        <w:jc w:val="both"/>
        <w:rPr>
          <w:rFonts w:cs="Ihsan likdood"/>
          <w:sz w:val="56"/>
          <w:szCs w:val="56"/>
        </w:rPr>
      </w:pPr>
      <w:r w:rsidRPr="00800912">
        <w:rPr>
          <w:rFonts w:cs="Ihsan likdood"/>
          <w:sz w:val="56"/>
          <w:szCs w:val="56"/>
          <w:rtl/>
        </w:rPr>
        <w:t>او ماته امر کوي په هغو آسماني کتابونو ایمان راوړم چې پر پیغمبرانو نازل شوي، او د هغوی له وروستي او پای ته رسوونکي څخه پیروي وکړم، چې تر ټولو لوی یې قرآن کریم دی.</w:t>
      </w:r>
    </w:p>
    <w:p w14:paraId="4579AFD6" w14:textId="77777777" w:rsidR="00444056" w:rsidRPr="00800912" w:rsidRDefault="00000000">
      <w:pPr>
        <w:bidi/>
        <w:jc w:val="both"/>
        <w:rPr>
          <w:rFonts w:cs="Ihsan likdood"/>
          <w:sz w:val="56"/>
          <w:szCs w:val="56"/>
        </w:rPr>
      </w:pPr>
      <w:r w:rsidRPr="00800912">
        <w:rPr>
          <w:rFonts w:cs="Ihsan likdood"/>
          <w:sz w:val="56"/>
          <w:szCs w:val="56"/>
          <w:rtl/>
        </w:rPr>
        <w:t xml:space="preserve">زما دين ماته امر کوي چې د آخرت په ورځ ايمان راوړم، په کوم چې خلکو ته د دوی د عملونو بدله ورکول کیږي. او ماته په تقدیر په ایمان راوړلو امر </w:t>
      </w:r>
      <w:r w:rsidRPr="00800912">
        <w:rPr>
          <w:rFonts w:cs="Ihsan likdood"/>
          <w:sz w:val="56"/>
          <w:szCs w:val="56"/>
          <w:rtl/>
        </w:rPr>
        <w:lastRenderedPageBreak/>
        <w:t>کوي، او په هغه څه په خوښۍ څرګندولو چې له خیر او شر څخه پدې دنیا کې رارسیږي، او دا چې د خلاصون لپاره له اسبابو څخه ګټه واخلم. په تقدیر ایمان ماته راحت، ډاډ، صبر او د هغه څه په اړه افسوس پرېښودل رابخښي چې تیر شوي دي؛ ځکه زه په یقین سره پوهیږم چې هغه څه چې ماته رارسیږي زه ترې بچ کیدلی نه شم، او هغه څه چې راته رارسیدونکي نه وي هیڅکله به راونه رسیږي. هر څه د الله له خوا ټاکل شوي او لیکل شوي دي او ماته یوازې اسباب اخیستل او په هغه څه د خوښۍ څرګندول په کار دي چې له هغه وروسته وي.</w:t>
      </w:r>
    </w:p>
    <w:p w14:paraId="685B9150" w14:textId="77777777" w:rsidR="00444056" w:rsidRPr="00800912" w:rsidRDefault="00000000">
      <w:pPr>
        <w:bidi/>
        <w:jc w:val="both"/>
        <w:rPr>
          <w:rFonts w:cs="Ihsan likdood"/>
          <w:sz w:val="56"/>
          <w:szCs w:val="56"/>
        </w:rPr>
      </w:pPr>
      <w:r w:rsidRPr="00800912">
        <w:rPr>
          <w:rFonts w:cs="Ihsan likdood"/>
          <w:sz w:val="56"/>
          <w:szCs w:val="56"/>
          <w:rtl/>
        </w:rPr>
        <w:t xml:space="preserve">او اسلام ماته په هغه نیکو کارونو امر کوي چې زما روح پاکیزه کوي او په هغه سترو اخلاقو  چې زما رب </w:t>
      </w:r>
      <w:r w:rsidRPr="00800912">
        <w:rPr>
          <w:rFonts w:cs="Ihsan likdood"/>
          <w:sz w:val="56"/>
          <w:szCs w:val="56"/>
          <w:rtl/>
        </w:rPr>
        <w:lastRenderedPageBreak/>
        <w:t>راڅخه راضي کوي، نفس مې پاکوي، زړه مې خوشحالوي، سینه مې پراخوي، لاره راته روښانه کوي او په ټولنه کې مې یو ګټور غړی ګرځوي.</w:t>
      </w:r>
    </w:p>
    <w:p w14:paraId="1BE28B79" w14:textId="77777777" w:rsidR="00444056" w:rsidRPr="00800912" w:rsidRDefault="00000000">
      <w:pPr>
        <w:bidi/>
        <w:jc w:val="both"/>
        <w:rPr>
          <w:rFonts w:cs="Ihsan likdood"/>
          <w:sz w:val="56"/>
          <w:szCs w:val="56"/>
        </w:rPr>
      </w:pPr>
      <w:r w:rsidRPr="00800912">
        <w:rPr>
          <w:rFonts w:cs="Ihsan likdood"/>
          <w:sz w:val="56"/>
          <w:szCs w:val="56"/>
          <w:rtl/>
        </w:rPr>
        <w:t>او د هغو عملونو تر ټولو لوی یې: د الله یووالی، په شپه او ورځ کې پنځه وخته لمونځونه کول، د مالونو زکات ورکول، په کال کې د یوې میاشتې روژه نیول چې د رمضان میاشت ده، او په مکه کې د بیت الله شریف زیارت کول د هغه چا لپاره چې د حج توان ولري.</w:t>
      </w:r>
    </w:p>
    <w:p w14:paraId="5D0D5987" w14:textId="77777777" w:rsidR="00444056" w:rsidRPr="00800912" w:rsidRDefault="00000000">
      <w:pPr>
        <w:bidi/>
        <w:jc w:val="both"/>
        <w:rPr>
          <w:rFonts w:cs="Ihsan likdood"/>
          <w:sz w:val="56"/>
          <w:szCs w:val="56"/>
        </w:rPr>
      </w:pPr>
      <w:r w:rsidRPr="00800912">
        <w:rPr>
          <w:rFonts w:cs="Ihsan likdood"/>
          <w:sz w:val="56"/>
          <w:szCs w:val="56"/>
          <w:rtl/>
        </w:rPr>
        <w:t xml:space="preserve">زما دين تر ټولو ستر هغه څه چې ماته يې لارښوونه کړې ده، چې سينه روښانه کوي، د قرانکريم ډیر لوستل دي ځکه چې د الله کلام او تر ټولو رښتينې وينا ده، تر ټولو ښايسته، تر ټولو ستره او په زړه پورې وينا ده چې لومړيو او وروستيو علومو ته شامله ده. په </w:t>
      </w:r>
      <w:r w:rsidRPr="00800912">
        <w:rPr>
          <w:rFonts w:cs="Ihsan likdood"/>
          <w:sz w:val="56"/>
          <w:szCs w:val="56"/>
          <w:rtl/>
        </w:rPr>
        <w:lastRenderedPageBreak/>
        <w:t>لوستلو او اورېدلو یې زړه ته سکون، راحت او خوښي ننوځي، که څه هم لوستونکی یا اورېدونکی یې په عربي ژبه نه پوهېږي او یا مسلمان نه وي. او یو له سترو شیانو څخه چې سینه پراخوي له الله - تعالی - څخه ډیرې دعاګانې غوښتل، هغه ته پناه وړل او په هره وړه او غټه کې له هغه څخه سوال کول دي. الله د هغه چا دعا قبلوي چې څوک ترې دعا وغواړي او په اخلاص سره یې عبادت وکړي.</w:t>
      </w:r>
    </w:p>
    <w:p w14:paraId="64306F33" w14:textId="77777777" w:rsidR="00444056" w:rsidRPr="00800912" w:rsidRDefault="00000000">
      <w:pPr>
        <w:bidi/>
        <w:jc w:val="both"/>
        <w:rPr>
          <w:rFonts w:cs="Ihsan likdood"/>
          <w:sz w:val="56"/>
          <w:szCs w:val="56"/>
        </w:rPr>
      </w:pPr>
      <w:r w:rsidRPr="00800912">
        <w:rPr>
          <w:rFonts w:cs="Ihsan likdood"/>
          <w:sz w:val="56"/>
          <w:szCs w:val="56"/>
          <w:rtl/>
        </w:rPr>
        <w:t>او تر ټولو ستر هغه څه چې سینه پراخوي د الله تعالی زیات یادول دي،</w:t>
      </w:r>
    </w:p>
    <w:p w14:paraId="3126EB98" w14:textId="77777777" w:rsidR="00444056" w:rsidRPr="00800912" w:rsidRDefault="00000000">
      <w:pPr>
        <w:bidi/>
        <w:jc w:val="both"/>
        <w:rPr>
          <w:rFonts w:cs="Ihsan likdood"/>
          <w:sz w:val="56"/>
          <w:szCs w:val="56"/>
        </w:rPr>
      </w:pPr>
      <w:r w:rsidRPr="00800912">
        <w:rPr>
          <w:rFonts w:cs="Ihsan likdood"/>
          <w:sz w:val="56"/>
          <w:szCs w:val="56"/>
          <w:rtl/>
        </w:rPr>
        <w:t xml:space="preserve">زما پیغمبر - صلی الله علیه وسلم - ما ته لارښوونه کړې چې څنګه الله یاد کړم، او ما ته یې غوره هغه څه راښودلي چې الله پرې یادیږي. له هغو څخه: څلور </w:t>
      </w:r>
      <w:r w:rsidRPr="00800912">
        <w:rPr>
          <w:rFonts w:cs="Ihsan likdood"/>
          <w:sz w:val="56"/>
          <w:szCs w:val="56"/>
          <w:rtl/>
        </w:rPr>
        <w:lastRenderedPageBreak/>
        <w:t>خبرې دي چې له قرآن څخه وروسته تر ټولو غوره وینا ده، هغه دا دي: (سبحان الله، الحمد لله او لا إله إلا الله، او الله أكبر).</w:t>
      </w:r>
    </w:p>
    <w:p w14:paraId="3D28E78F" w14:textId="77777777" w:rsidR="00444056" w:rsidRPr="00800912" w:rsidRDefault="00000000">
      <w:pPr>
        <w:bidi/>
        <w:jc w:val="both"/>
        <w:rPr>
          <w:rFonts w:cs="Ihsan likdood"/>
          <w:sz w:val="56"/>
          <w:szCs w:val="56"/>
        </w:rPr>
      </w:pPr>
      <w:r w:rsidRPr="00800912">
        <w:rPr>
          <w:rFonts w:cs="Ihsan likdood"/>
          <w:sz w:val="56"/>
          <w:szCs w:val="56"/>
          <w:rtl/>
        </w:rPr>
        <w:t>او همدا رنګه (أستغفر الله، ولا حول ولا قوة إلا بالله).</w:t>
      </w:r>
    </w:p>
    <w:p w14:paraId="65481B69" w14:textId="77777777" w:rsidR="00444056" w:rsidRPr="00800912" w:rsidRDefault="00000000">
      <w:pPr>
        <w:bidi/>
        <w:jc w:val="both"/>
        <w:rPr>
          <w:rFonts w:cs="Ihsan likdood"/>
          <w:sz w:val="56"/>
          <w:szCs w:val="56"/>
        </w:rPr>
      </w:pPr>
      <w:r w:rsidRPr="00800912">
        <w:rPr>
          <w:rFonts w:cs="Ihsan likdood"/>
          <w:sz w:val="56"/>
          <w:szCs w:val="56"/>
          <w:rtl/>
        </w:rPr>
        <w:t>دا خبرې په سینه پراخولو او زړه ته سکون ورکولو کې حیرانوونکی تاثیر لري.(۱)</w:t>
      </w:r>
    </w:p>
    <w:p w14:paraId="1A506968" w14:textId="77777777" w:rsidR="00444056" w:rsidRPr="00800912" w:rsidRDefault="00000000">
      <w:pPr>
        <w:bidi/>
        <w:jc w:val="both"/>
        <w:rPr>
          <w:rFonts w:cs="Ihsan likdood"/>
          <w:sz w:val="56"/>
          <w:szCs w:val="56"/>
        </w:rPr>
      </w:pPr>
      <w:r w:rsidRPr="00800912">
        <w:rPr>
          <w:rFonts w:cs="Ihsan likdood"/>
          <w:sz w:val="56"/>
          <w:szCs w:val="56"/>
          <w:rtl/>
        </w:rPr>
        <w:t>او اسلام ماته امر کوي چې خپل عزت لوړ وساتم، له هغه څه نه چې زما انسانیت او وقار ته زیان رسوي لرې پاتې شم. او دا چې خپل عقل او اندامونه د هغه څه لپاره وکاروم د څه لپاره چې پیدا شوي دي له دیني او دنیوي ګټورو کارونو څخه.</w:t>
      </w:r>
    </w:p>
    <w:p w14:paraId="19E88197" w14:textId="77777777" w:rsidR="00444056" w:rsidRPr="00800912" w:rsidRDefault="00000000">
      <w:pPr>
        <w:bidi/>
        <w:jc w:val="both"/>
        <w:rPr>
          <w:rFonts w:cs="Ihsan likdood"/>
          <w:sz w:val="56"/>
          <w:szCs w:val="56"/>
        </w:rPr>
      </w:pPr>
      <w:r w:rsidRPr="00800912">
        <w:rPr>
          <w:rFonts w:cs="Ihsan likdood"/>
          <w:sz w:val="56"/>
          <w:szCs w:val="56"/>
          <w:rtl/>
        </w:rPr>
        <w:lastRenderedPageBreak/>
        <w:t>او اسلام ماته په مهربانۍ، ښو اخلاقو، ښه چلند، او د خلکو سره په قول او عمل کې د نیکۍ کولو امر کوي، څومره یې چې زه کولی شم.</w:t>
      </w:r>
    </w:p>
    <w:p w14:paraId="07C04A49" w14:textId="77777777" w:rsidR="00444056" w:rsidRPr="00800912" w:rsidRDefault="00000000">
      <w:pPr>
        <w:bidi/>
        <w:jc w:val="both"/>
        <w:rPr>
          <w:rFonts w:cs="Ihsan likdood"/>
          <w:sz w:val="56"/>
          <w:szCs w:val="56"/>
        </w:rPr>
      </w:pPr>
      <w:r w:rsidRPr="00800912">
        <w:rPr>
          <w:rFonts w:cs="Ihsan likdood"/>
          <w:sz w:val="56"/>
          <w:szCs w:val="56"/>
          <w:rtl/>
        </w:rPr>
        <w:t xml:space="preserve">په مخلوقاتو کې تر ټولو لوی حق چې ماته پرې حکم شوی، د مور او پلار حق دی. زما دين ماته امر کوي چې له دوی سره مهربانه اوسم، دواړو ته ښېګڼه وغواړم، د خوښۍ لپاره یې هلې ځلې وکړم او  ګټه ورورسوم، په ځانګړې توګه کله چې هغوی زاړه شي. له همدې امله په اسلامي ټولنو کې ته ګورې چې اولادونه مور او پلار ته د عزت په سترګه ګوري، او احترام او خدمت یې کوي. او هر څومره چې د مور او پلار عمرونه زیاتیږي، یا په ناروغۍ اخته کیږي او یا ناتوانه کیږي په همغومره کچه پرې د اولادونه </w:t>
      </w:r>
      <w:r w:rsidRPr="00800912">
        <w:rPr>
          <w:rFonts w:cs="Ihsan likdood"/>
          <w:sz w:val="56"/>
          <w:szCs w:val="56"/>
          <w:rtl/>
        </w:rPr>
        <w:lastRenderedPageBreak/>
        <w:t xml:space="preserve">مهرباني زیاتیږي. او زما دين ماته را زده کړي چې ښځه لوړ وقار او ستر حقونه لري. ځکه په اسلام کې ښځې د سړو  جوړه ده، او په خلکو کې غوره انسان هغه څوک دی چې د خپلې کورنۍ لپاره غوره وي. مسلمانه زنانه په ماشومتوب کې د رضاعت، پالنې او ښې روزنې حق لري او - د ماشومتوب - پر مهال د سترګو یخوالی او د مور پلار او وروڼو لپاره د زړه میوه وي. او کله چې لویه شي، هغه باعزته او محترمه وي، سرپرست یې پرې غیرت کوي، او په خپله سرپرستۍ کې یې ساتي، خوښ نه ګڼي چې بد لاسونه ور اوږده شي، یا په ژبې سره زیان ورورسیږي، او یا په سترګو ورسره خیانت وشي. او که چېرته واده کوي، نو هغه به د الله په کلمې او ټینګې ژمنې سره وي. نو هغه به د </w:t>
      </w:r>
      <w:r w:rsidRPr="00800912">
        <w:rPr>
          <w:rFonts w:cs="Ihsan likdood"/>
          <w:sz w:val="56"/>
          <w:szCs w:val="56"/>
          <w:rtl/>
        </w:rPr>
        <w:lastRenderedPageBreak/>
        <w:t>خاوند په کور کې عزتمنده اوسي، او په خاوند یې عزت کول، ورسره نیکي کول، او ورڅخه د ضرر دفع کول واجب دي،</w:t>
      </w:r>
    </w:p>
    <w:p w14:paraId="76EE907B" w14:textId="77777777" w:rsidR="00444056" w:rsidRPr="00800912" w:rsidRDefault="00000000">
      <w:pPr>
        <w:bidi/>
        <w:jc w:val="both"/>
        <w:rPr>
          <w:rFonts w:cs="Ihsan likdood"/>
          <w:sz w:val="56"/>
          <w:szCs w:val="56"/>
        </w:rPr>
      </w:pPr>
      <w:r w:rsidRPr="00800912">
        <w:rPr>
          <w:rFonts w:cs="Ihsan likdood"/>
          <w:sz w:val="56"/>
          <w:szCs w:val="56"/>
          <w:rtl/>
        </w:rPr>
        <w:t>او که چیرته مور وي، د هغې سره نیکي کول د الله - تعالی - د حق سره یو ځای ذکر شوي، او نافرماني او ورسره ناوړه سلوک کول د شرک او په ځمکه کې له فساد سره یو ځای یاد شوي دي،</w:t>
      </w:r>
    </w:p>
    <w:p w14:paraId="3929C734" w14:textId="77777777" w:rsidR="00444056" w:rsidRPr="00800912" w:rsidRDefault="00000000">
      <w:pPr>
        <w:bidi/>
        <w:jc w:val="both"/>
        <w:rPr>
          <w:rFonts w:cs="Ihsan likdood"/>
          <w:sz w:val="56"/>
          <w:szCs w:val="56"/>
        </w:rPr>
      </w:pPr>
      <w:r w:rsidRPr="00800912">
        <w:rPr>
          <w:rFonts w:cs="Ihsan likdood"/>
          <w:sz w:val="56"/>
          <w:szCs w:val="56"/>
          <w:rtl/>
        </w:rPr>
        <w:t>او کله چې خور وي، نو بیا هغه څوک ده چې مسلمان ته ورسره په خپلوۍ پالنې، او پرې غیرت کولو امر شوی. او که چیرته خاله وه، نو په نیکۍ او خپلوۍ کې د مور پر ځای ده.</w:t>
      </w:r>
    </w:p>
    <w:p w14:paraId="12CBEDEF" w14:textId="77777777" w:rsidR="00444056" w:rsidRPr="00800912" w:rsidRDefault="00000000">
      <w:pPr>
        <w:bidi/>
        <w:jc w:val="both"/>
        <w:rPr>
          <w:rFonts w:cs="Ihsan likdood"/>
          <w:sz w:val="56"/>
          <w:szCs w:val="56"/>
        </w:rPr>
      </w:pPr>
      <w:r w:rsidRPr="00800912">
        <w:rPr>
          <w:rFonts w:cs="Ihsan likdood"/>
          <w:sz w:val="56"/>
          <w:szCs w:val="56"/>
          <w:rtl/>
        </w:rPr>
        <w:t xml:space="preserve">او که هغه نيا وي، يا د ډیر عمر وي نو د اولادونو، لمسیانو او ټولو خپلوانو سره یې ارزښت نور هم </w:t>
      </w:r>
      <w:r w:rsidRPr="00800912">
        <w:rPr>
          <w:rFonts w:cs="Ihsan likdood"/>
          <w:sz w:val="56"/>
          <w:szCs w:val="56"/>
          <w:rtl/>
        </w:rPr>
        <w:lastRenderedPageBreak/>
        <w:t>لوړیږي؛ غوښتنه یې نه ردیږي، او نه یې نظر ته په سپکه لیدل کیږي.</w:t>
      </w:r>
    </w:p>
    <w:p w14:paraId="3473ADB6" w14:textId="77777777" w:rsidR="00444056" w:rsidRPr="00800912" w:rsidRDefault="00000000">
      <w:pPr>
        <w:bidi/>
        <w:jc w:val="both"/>
        <w:rPr>
          <w:rFonts w:cs="Ihsan likdood"/>
          <w:sz w:val="56"/>
          <w:szCs w:val="56"/>
        </w:rPr>
      </w:pPr>
      <w:r w:rsidRPr="00800912">
        <w:rPr>
          <w:rFonts w:cs="Ihsan likdood"/>
          <w:sz w:val="56"/>
          <w:szCs w:val="56"/>
          <w:rtl/>
        </w:rPr>
        <w:t>او كه له چا څخه لرې وي چې نه یې خپله وي او نه ګاونډۍ بیا هم عام اسلامي حق لري چې هغه ورڅخه د ضرر دفع کول، د سترګو ساتل او داسې نور حقونه دي.</w:t>
      </w:r>
    </w:p>
    <w:p w14:paraId="54DBE852" w14:textId="77777777" w:rsidR="00444056" w:rsidRPr="00800912" w:rsidRDefault="00000000">
      <w:pPr>
        <w:bidi/>
        <w:jc w:val="both"/>
        <w:rPr>
          <w:rFonts w:cs="Ihsan likdood"/>
          <w:sz w:val="56"/>
          <w:szCs w:val="56"/>
        </w:rPr>
      </w:pPr>
      <w:r w:rsidRPr="00800912">
        <w:rPr>
          <w:rFonts w:cs="Ihsan likdood"/>
          <w:sz w:val="56"/>
          <w:szCs w:val="56"/>
          <w:rtl/>
        </w:rPr>
        <w:t>او مسلمانې ټولنې لا هم دغو حقونو ته د پاملرنې له حق سره درناوی لري، او په ریښتیا سره یې مراعتوي، کومو چې ښځو ته ارزښت او اعتبار ورکړی، پداسې حال کې چې په نامسلمانو ټولنو کې - ورته دا حقونه - نشته،</w:t>
      </w:r>
    </w:p>
    <w:p w14:paraId="136C7D64" w14:textId="77777777" w:rsidR="00444056" w:rsidRPr="00800912" w:rsidRDefault="00000000">
      <w:pPr>
        <w:bidi/>
        <w:jc w:val="both"/>
        <w:rPr>
          <w:rFonts w:cs="Ihsan likdood"/>
          <w:sz w:val="56"/>
          <w:szCs w:val="56"/>
        </w:rPr>
      </w:pPr>
      <w:r w:rsidRPr="00800912">
        <w:rPr>
          <w:rFonts w:cs="Ihsan likdood"/>
          <w:sz w:val="56"/>
          <w:szCs w:val="56"/>
          <w:rtl/>
        </w:rPr>
        <w:t xml:space="preserve">بیا دا چې ښځه په اسلام کې د ملکیت، اجارې، پلور، پېر، او ټولو تړونونو حق لري، همدارنګه د زده </w:t>
      </w:r>
      <w:r w:rsidRPr="00800912">
        <w:rPr>
          <w:rFonts w:cs="Ihsan likdood"/>
          <w:sz w:val="56"/>
          <w:szCs w:val="56"/>
          <w:rtl/>
        </w:rPr>
        <w:lastRenderedPageBreak/>
        <w:t>کړې، ښوونې، کار او هر هغه څه حق لري چې د دين مخالف یې نه وي. بلکي له علم څخه ځینې هغه دی چې زده کړه یې فرض عین ده، چې پرېښودونکی یې ګناهکاریږي؛ هغه نر وي او که ښځه.</w:t>
      </w:r>
    </w:p>
    <w:p w14:paraId="44131283" w14:textId="77777777" w:rsidR="00444056" w:rsidRPr="00800912" w:rsidRDefault="00000000">
      <w:pPr>
        <w:bidi/>
        <w:jc w:val="both"/>
        <w:rPr>
          <w:rFonts w:cs="Ihsan likdood"/>
          <w:sz w:val="56"/>
          <w:szCs w:val="56"/>
        </w:rPr>
      </w:pPr>
      <w:r w:rsidRPr="00800912">
        <w:rPr>
          <w:rFonts w:cs="Ihsan likdood"/>
          <w:sz w:val="56"/>
          <w:szCs w:val="56"/>
          <w:rtl/>
        </w:rPr>
        <w:t>بلکه د هغې لپاره هر هغه څه دي کوم چې د سړیو لپاره دي  مګر هغه څه چې خاص وي له دوی پورې پرته له سړیو او یا  ځانګړې وې سړیو پورې پرته له دوی له هغو حقونو او حکمونو څخه چې د هر یو د حال سره مناسب وي چې هر یو یې په خپل ځای کې په تفصیل سره ذکر شوی دی.</w:t>
      </w:r>
    </w:p>
    <w:p w14:paraId="2AB9F35F" w14:textId="77777777" w:rsidR="00444056" w:rsidRPr="00800912" w:rsidRDefault="00000000">
      <w:pPr>
        <w:bidi/>
        <w:jc w:val="both"/>
        <w:rPr>
          <w:rFonts w:cs="Ihsan likdood"/>
          <w:sz w:val="56"/>
          <w:szCs w:val="56"/>
        </w:rPr>
      </w:pPr>
      <w:r w:rsidRPr="00800912">
        <w:rPr>
          <w:rFonts w:cs="Ihsan likdood"/>
          <w:sz w:val="56"/>
          <w:szCs w:val="56"/>
          <w:rtl/>
        </w:rPr>
        <w:t xml:space="preserve">او زما دين ماته د خپلو وروڼو، خويندو، ترونو، تروریانو، ماماګانو، خاله ګانو، او ټولو خپلوانو سره د </w:t>
      </w:r>
      <w:r w:rsidRPr="00800912">
        <w:rPr>
          <w:rFonts w:cs="Ihsan likdood"/>
          <w:sz w:val="56"/>
          <w:szCs w:val="56"/>
          <w:rtl/>
        </w:rPr>
        <w:lastRenderedPageBreak/>
        <w:t>مينې امر کوي، او د خپلې مېرمنې، ماشومانو او ګاونډيانو د حقونو د پوره کولو امر راته کوي.</w:t>
      </w:r>
    </w:p>
    <w:p w14:paraId="3ABA5DCD" w14:textId="77777777" w:rsidR="00444056" w:rsidRPr="00800912" w:rsidRDefault="00000000">
      <w:pPr>
        <w:bidi/>
        <w:jc w:val="both"/>
        <w:rPr>
          <w:rFonts w:cs="Ihsan likdood"/>
          <w:sz w:val="56"/>
          <w:szCs w:val="56"/>
        </w:rPr>
      </w:pPr>
      <w:r w:rsidRPr="00800912">
        <w:rPr>
          <w:rFonts w:cs="Ihsan likdood"/>
          <w:sz w:val="56"/>
          <w:szCs w:val="56"/>
          <w:rtl/>
        </w:rPr>
        <w:t>او زما دین ماته د زده کړې امر کوي، او د هر هغه څه چې زما عقل، اخلاق او فکر لوړوي.</w:t>
      </w:r>
    </w:p>
    <w:p w14:paraId="1AAD5698" w14:textId="77777777" w:rsidR="00444056" w:rsidRPr="00800912" w:rsidRDefault="00000000">
      <w:pPr>
        <w:bidi/>
        <w:jc w:val="both"/>
        <w:rPr>
          <w:rFonts w:cs="Ihsan likdood"/>
          <w:sz w:val="56"/>
          <w:szCs w:val="56"/>
        </w:rPr>
      </w:pPr>
      <w:r w:rsidRPr="00800912">
        <w:rPr>
          <w:rFonts w:cs="Ihsan likdood"/>
          <w:sz w:val="56"/>
          <w:szCs w:val="56"/>
          <w:rtl/>
        </w:rPr>
        <w:t>هغه ماته په عاجزۍ، حوصلې، سخاوت، زړورتیا، حکمت، ثبات، صبر، امانت، عاجزۍ، پاک لمنۍ، پاکۍ، وفادارۍ، خلکو ته خیر غوښتنې، درزق ګټلو پسې هڅې، د مسکینانو سره مهرباني، د ناروغانو پوښتنې، ژمنې تر سره کولو، ښو خبرو، خلکو سره په ورین تندي مخ کېدلو او تر خپلې وسې د خلکو خوشحالولو باندې راته امر کوي.</w:t>
      </w:r>
    </w:p>
    <w:p w14:paraId="06DFC5E3" w14:textId="77777777" w:rsidR="00444056" w:rsidRPr="00800912" w:rsidRDefault="00000000">
      <w:pPr>
        <w:bidi/>
        <w:jc w:val="both"/>
        <w:rPr>
          <w:rFonts w:cs="Ihsan likdood"/>
          <w:sz w:val="56"/>
          <w:szCs w:val="56"/>
        </w:rPr>
      </w:pPr>
      <w:r w:rsidRPr="00800912">
        <w:rPr>
          <w:rFonts w:cs="Ihsan likdood"/>
          <w:sz w:val="56"/>
          <w:szCs w:val="56"/>
          <w:rtl/>
        </w:rPr>
        <w:t xml:space="preserve">له بلې خوا مې له ناپوهۍ، کفر، بې دینۍ، نافرمانۍ، فحاشۍ، زنا، فسق، تکبر، کینې، نفرت، بد ګمانۍ، </w:t>
      </w:r>
      <w:r w:rsidRPr="00800912">
        <w:rPr>
          <w:rFonts w:cs="Ihsan likdood"/>
          <w:sz w:val="56"/>
          <w:szCs w:val="56"/>
          <w:rtl/>
        </w:rPr>
        <w:lastRenderedPageBreak/>
        <w:t>بدپالۍ، خفګان، دروغ، نا أمیدۍ، بخل، تنبلۍ، بزدلۍ، بې همتۍ. غصې، جذبې، بې عقلۍ، خلکو ته بد رسول، زیاتې بې ګټې خبرې، د رازونو افشا کول، خیانت، وعده خلافي، د مور او پلار نافرماني، له خپلوانو سره اړیکې پرې کول، اولادونو څخه بې غوري، ګاونډي او عامو خلکو ته ضرر رسولو څخه په کلکه سره منعه کوي او ویره راکوي.</w:t>
      </w:r>
    </w:p>
    <w:p w14:paraId="51B73F93" w14:textId="77777777" w:rsidR="00444056" w:rsidRPr="00800912" w:rsidRDefault="00000000">
      <w:pPr>
        <w:bidi/>
        <w:jc w:val="both"/>
        <w:rPr>
          <w:rFonts w:cs="Ihsan likdood"/>
          <w:sz w:val="56"/>
          <w:szCs w:val="56"/>
        </w:rPr>
      </w:pPr>
      <w:r w:rsidRPr="00800912">
        <w:rPr>
          <w:rFonts w:cs="Ihsan likdood"/>
          <w:sz w:val="56"/>
          <w:szCs w:val="56"/>
          <w:rtl/>
        </w:rPr>
        <w:t>همدارنګه اسلام مې د نشه يي توکو له څښلو، د نشه يي توکو له راکړې ورکړې، په پيسو قمار وهلو، غلا، خيانت، فريب، د خلکو وېرولو، جاسوسي او د هغوى د عيبونو له پلټنې څخه منع کوي.</w:t>
      </w:r>
    </w:p>
    <w:p w14:paraId="7E0EC763" w14:textId="77777777" w:rsidR="00444056" w:rsidRPr="00800912" w:rsidRDefault="00000000">
      <w:pPr>
        <w:bidi/>
        <w:jc w:val="both"/>
        <w:rPr>
          <w:rFonts w:cs="Ihsan likdood"/>
          <w:sz w:val="56"/>
          <w:szCs w:val="56"/>
        </w:rPr>
      </w:pPr>
      <w:r w:rsidRPr="00800912">
        <w:rPr>
          <w:rFonts w:cs="Ihsan likdood"/>
          <w:sz w:val="56"/>
          <w:szCs w:val="56"/>
          <w:rtl/>
        </w:rPr>
        <w:t xml:space="preserve">زما دین اسلام د مال ساتنه کوي پدې کې د سولې او امنیت خپرول دي. له همدې امله یې په امانت </w:t>
      </w:r>
      <w:r w:rsidRPr="00800912">
        <w:rPr>
          <w:rFonts w:cs="Ihsan likdood"/>
          <w:sz w:val="56"/>
          <w:szCs w:val="56"/>
          <w:rtl/>
        </w:rPr>
        <w:lastRenderedPageBreak/>
        <w:t>ټینګار کړی، او امانتګر یې ستایلي، او د ښه ژوند او په آخرت کې یې جنت ته د ننوتلو وعده ورکړې، او غلا یې حرامه کړې، او غل ته یې په دنیا او آخرت کې د عذاب ګواښ کړی دی.</w:t>
      </w:r>
    </w:p>
    <w:p w14:paraId="18040AC4" w14:textId="77777777" w:rsidR="00444056" w:rsidRPr="00800912" w:rsidRDefault="00000000">
      <w:pPr>
        <w:bidi/>
        <w:jc w:val="both"/>
        <w:rPr>
          <w:rFonts w:cs="Ihsan likdood"/>
          <w:sz w:val="56"/>
          <w:szCs w:val="56"/>
        </w:rPr>
      </w:pPr>
      <w:r w:rsidRPr="00800912">
        <w:rPr>
          <w:rFonts w:cs="Ihsan likdood"/>
          <w:sz w:val="56"/>
          <w:szCs w:val="56"/>
          <w:rtl/>
        </w:rPr>
        <w:t>زما دين د روحونو ساتنه کوي، لدې امله یې له حق پرته د نفس وژل او په نورو هر ډول  تیری حرام کړی که څه هم په لفظي توګه وي.</w:t>
      </w:r>
    </w:p>
    <w:p w14:paraId="6E1DC6F5" w14:textId="77777777" w:rsidR="00444056" w:rsidRPr="00800912" w:rsidRDefault="00000000">
      <w:pPr>
        <w:bidi/>
        <w:jc w:val="both"/>
        <w:rPr>
          <w:rFonts w:cs="Ihsan likdood"/>
          <w:sz w:val="56"/>
          <w:szCs w:val="56"/>
        </w:rPr>
      </w:pPr>
      <w:r w:rsidRPr="00800912">
        <w:rPr>
          <w:rFonts w:cs="Ihsan likdood"/>
          <w:sz w:val="56"/>
          <w:szCs w:val="56"/>
          <w:rtl/>
        </w:rPr>
        <w:t>بلکې پر خپل ځان باندې یې تجاوز کول حرام کړی دی، او چا ته یې اجازه نده ورکړې چې خپل عقل فاسد کړي، او یا خپله روغتیا ویجاړه کړي او یا ځان ووژني.</w:t>
      </w:r>
    </w:p>
    <w:p w14:paraId="0766A955" w14:textId="77777777" w:rsidR="00444056" w:rsidRPr="00800912" w:rsidRDefault="00000000">
      <w:pPr>
        <w:bidi/>
        <w:jc w:val="both"/>
        <w:rPr>
          <w:rFonts w:cs="Ihsan likdood"/>
          <w:sz w:val="56"/>
          <w:szCs w:val="56"/>
        </w:rPr>
      </w:pPr>
      <w:r w:rsidRPr="00800912">
        <w:rPr>
          <w:rFonts w:cs="Ihsan likdood"/>
          <w:sz w:val="56"/>
          <w:szCs w:val="56"/>
          <w:rtl/>
        </w:rPr>
        <w:t xml:space="preserve">او زما اسلام دين آزادۍ تضمينوي او ټینګوي یې. په اسلام کې انسان د فکر کولو، خرڅولو، پېرلو، </w:t>
      </w:r>
      <w:r w:rsidRPr="00800912">
        <w:rPr>
          <w:rFonts w:cs="Ihsan likdood"/>
          <w:sz w:val="56"/>
          <w:szCs w:val="56"/>
          <w:rtl/>
        </w:rPr>
        <w:lastRenderedPageBreak/>
        <w:t>سوداګرۍ او تګ راتګ ازادي لري، او همدا رنګه ازادي لري چې د ژوند له ښو څيزونو څخه خوند واخلي لکه: خوړل، څښل، اغوستل او اورېدل، تر دې چې د حرامو مرتکب جوړ نه شي چې بیا ده او یا نورو ته ضرر ولري.</w:t>
      </w:r>
    </w:p>
    <w:p w14:paraId="087ACCF7" w14:textId="77777777" w:rsidR="00444056" w:rsidRPr="00800912" w:rsidRDefault="00000000">
      <w:pPr>
        <w:bidi/>
        <w:jc w:val="both"/>
        <w:rPr>
          <w:rFonts w:cs="Ihsan likdood"/>
          <w:sz w:val="56"/>
          <w:szCs w:val="56"/>
        </w:rPr>
      </w:pPr>
      <w:r w:rsidRPr="00800912">
        <w:rPr>
          <w:rFonts w:cs="Ihsan likdood"/>
          <w:sz w:val="56"/>
          <w:szCs w:val="56"/>
          <w:rtl/>
        </w:rPr>
        <w:t>او زما دين ازادي کنټرولوي. چاته اجازه نه ورکوي چې پر بل تجاوز وکړي او نه هم چاته اجازه ورکوي چې په ازادانه توګه له حرامو خوند واخلي کوم چې د ده مال، نیمکرغي او انسانیت له منځه وړي.</w:t>
      </w:r>
    </w:p>
    <w:p w14:paraId="6A15E436" w14:textId="77777777" w:rsidR="00444056" w:rsidRPr="00800912" w:rsidRDefault="00000000">
      <w:pPr>
        <w:bidi/>
        <w:jc w:val="both"/>
        <w:rPr>
          <w:rFonts w:cs="Ihsan likdood"/>
          <w:sz w:val="56"/>
          <w:szCs w:val="56"/>
        </w:rPr>
      </w:pPr>
      <w:r w:rsidRPr="00800912">
        <w:rPr>
          <w:rFonts w:cs="Ihsan likdood"/>
          <w:sz w:val="56"/>
          <w:szCs w:val="56"/>
          <w:rtl/>
        </w:rPr>
        <w:t xml:space="preserve">او که تاسو هغو کسانو ته وګورئ چې په هر څه کې یې ځان ته ازادي ورکړې، او د ځان ټولې غوښتنې یې منلي پرته لدې چې کوم دیني اصل او یا عقل یې منع کړي، - تاسو به لیدلی وای چې دوی د بدبختۍ او </w:t>
      </w:r>
      <w:r w:rsidRPr="00800912">
        <w:rPr>
          <w:rFonts w:cs="Ihsan likdood"/>
          <w:sz w:val="56"/>
          <w:szCs w:val="56"/>
          <w:rtl/>
        </w:rPr>
        <w:lastRenderedPageBreak/>
        <w:t>کړاوونو په تر ټولو ټیټه کچه کې ژوند کوي، او له دوی څخه به ځیني تاسو لیدلی وای چې غوښتل به یې ځان وژنه وکړي؛ - دا ټول - له اضطراب څخه د خلاصون په هیله.</w:t>
      </w:r>
    </w:p>
    <w:p w14:paraId="64E0EC91" w14:textId="77777777" w:rsidR="00444056" w:rsidRPr="00800912" w:rsidRDefault="00000000">
      <w:pPr>
        <w:bidi/>
        <w:jc w:val="both"/>
        <w:rPr>
          <w:rFonts w:cs="Ihsan likdood"/>
          <w:sz w:val="56"/>
          <w:szCs w:val="56"/>
        </w:rPr>
      </w:pPr>
      <w:r w:rsidRPr="00800912">
        <w:rPr>
          <w:rFonts w:cs="Ihsan likdood"/>
          <w:sz w:val="56"/>
          <w:szCs w:val="56"/>
          <w:rtl/>
        </w:rPr>
        <w:t>زما دين ماته د خوړلو، څښلو، ويده کېدو او خلکو ته د خطاب کولو تر ټولو غوره آداب را زده کوي.</w:t>
      </w:r>
    </w:p>
    <w:p w14:paraId="23E067AB" w14:textId="77777777" w:rsidR="00444056" w:rsidRPr="00800912" w:rsidRDefault="00000000">
      <w:pPr>
        <w:bidi/>
        <w:jc w:val="both"/>
        <w:rPr>
          <w:rFonts w:cs="Ihsan likdood"/>
          <w:sz w:val="56"/>
          <w:szCs w:val="56"/>
        </w:rPr>
      </w:pPr>
      <w:r w:rsidRPr="00800912">
        <w:rPr>
          <w:rFonts w:cs="Ihsan likdood"/>
          <w:sz w:val="56"/>
          <w:szCs w:val="56"/>
          <w:rtl/>
        </w:rPr>
        <w:t xml:space="preserve">او زما دين ماته په پېر او پلور او د حقوقو په غوښتلو کې د زغم درس راکوي. دا ماته د دین د سرغړونکو په وړاندې د زغم درس راکوي. زه پر هغوی ظلم نه کوم او نه هم دوی ته زیان رسوم، بلکې له دوی سره نیکي کوم او هیله لرم چې خیر ورته ورسوم. د مسلمانانو تاریخ ددې ګواهي ورکوي چې د سرغړوونکو په وړاندې د دوی زغم دومره - لوی - </w:t>
      </w:r>
      <w:r w:rsidRPr="00800912">
        <w:rPr>
          <w:rFonts w:cs="Ihsan likdood"/>
          <w:sz w:val="56"/>
          <w:szCs w:val="56"/>
          <w:rtl/>
        </w:rPr>
        <w:lastRenderedPageBreak/>
        <w:t xml:space="preserve">و چې له دوی څخه مخکې هیڅ قوم نه و پیژندلی. مسلمانانو د مختلفو دینونو د خلکو سره یوځای ژوند کړی دی او هغوی د مسلمانانو تر واکمنۍ لاندې راغلي دي. مسلمانانو </w:t>
      </w:r>
      <w:r w:rsidRPr="00800912">
        <w:rPr>
          <w:rFonts w:hint="cs"/>
          <w:sz w:val="56"/>
          <w:szCs w:val="56"/>
          <w:rtl/>
        </w:rPr>
        <w:t>–</w:t>
      </w:r>
      <w:r w:rsidRPr="00800912">
        <w:rPr>
          <w:rFonts w:cs="Ihsan likdood"/>
          <w:sz w:val="56"/>
          <w:szCs w:val="56"/>
          <w:rtl/>
        </w:rPr>
        <w:t xml:space="preserve"> </w:t>
      </w:r>
      <w:r w:rsidRPr="00800912">
        <w:rPr>
          <w:rFonts w:cs="Ihsan likdood" w:hint="cs"/>
          <w:sz w:val="56"/>
          <w:szCs w:val="56"/>
          <w:rtl/>
        </w:rPr>
        <w:t>له</w:t>
      </w:r>
      <w:r w:rsidRPr="00800912">
        <w:rPr>
          <w:rFonts w:cs="Ihsan likdood"/>
          <w:sz w:val="56"/>
          <w:szCs w:val="56"/>
          <w:rtl/>
        </w:rPr>
        <w:t xml:space="preserve"> </w:t>
      </w:r>
      <w:r w:rsidRPr="00800912">
        <w:rPr>
          <w:rFonts w:cs="Ihsan likdood" w:hint="cs"/>
          <w:sz w:val="56"/>
          <w:szCs w:val="56"/>
          <w:rtl/>
        </w:rPr>
        <w:t>هر</w:t>
      </w:r>
      <w:r w:rsidRPr="00800912">
        <w:rPr>
          <w:rFonts w:cs="Ihsan likdood"/>
          <w:sz w:val="56"/>
          <w:szCs w:val="56"/>
          <w:rtl/>
        </w:rPr>
        <w:t xml:space="preserve"> </w:t>
      </w:r>
      <w:r w:rsidRPr="00800912">
        <w:rPr>
          <w:rFonts w:cs="Ihsan likdood" w:hint="cs"/>
          <w:sz w:val="56"/>
          <w:szCs w:val="56"/>
          <w:rtl/>
        </w:rPr>
        <w:t>چا</w:t>
      </w:r>
      <w:r w:rsidRPr="00800912">
        <w:rPr>
          <w:rFonts w:cs="Ihsan likdood"/>
          <w:sz w:val="56"/>
          <w:szCs w:val="56"/>
          <w:rtl/>
        </w:rPr>
        <w:t xml:space="preserve"> </w:t>
      </w:r>
      <w:r w:rsidRPr="00800912">
        <w:rPr>
          <w:rFonts w:cs="Ihsan likdood" w:hint="cs"/>
          <w:sz w:val="56"/>
          <w:szCs w:val="56"/>
          <w:rtl/>
        </w:rPr>
        <w:t>سره</w:t>
      </w:r>
      <w:r w:rsidRPr="00800912">
        <w:rPr>
          <w:rFonts w:cs="Ihsan likdood"/>
          <w:sz w:val="56"/>
          <w:szCs w:val="56"/>
          <w:rtl/>
        </w:rPr>
        <w:t xml:space="preserve"> </w:t>
      </w:r>
      <w:r w:rsidRPr="00800912">
        <w:rPr>
          <w:rFonts w:hint="cs"/>
          <w:sz w:val="56"/>
          <w:szCs w:val="56"/>
          <w:rtl/>
        </w:rPr>
        <w:t>–</w:t>
      </w:r>
      <w:r w:rsidRPr="00800912">
        <w:rPr>
          <w:rFonts w:cs="Ihsan likdood"/>
          <w:sz w:val="56"/>
          <w:szCs w:val="56"/>
          <w:rtl/>
        </w:rPr>
        <w:t xml:space="preserve"> </w:t>
      </w:r>
      <w:r w:rsidRPr="00800912">
        <w:rPr>
          <w:rFonts w:cs="Ihsan likdood" w:hint="cs"/>
          <w:sz w:val="56"/>
          <w:szCs w:val="56"/>
          <w:rtl/>
        </w:rPr>
        <w:t>د</w:t>
      </w:r>
      <w:r w:rsidRPr="00800912">
        <w:rPr>
          <w:rFonts w:cs="Ihsan likdood"/>
          <w:sz w:val="56"/>
          <w:szCs w:val="56"/>
          <w:rtl/>
        </w:rPr>
        <w:t xml:space="preserve"> </w:t>
      </w:r>
      <w:r w:rsidRPr="00800912">
        <w:rPr>
          <w:rFonts w:cs="Ihsan likdood" w:hint="cs"/>
          <w:sz w:val="56"/>
          <w:szCs w:val="56"/>
          <w:rtl/>
        </w:rPr>
        <w:t>انسانانو</w:t>
      </w:r>
      <w:r w:rsidRPr="00800912">
        <w:rPr>
          <w:rFonts w:cs="Ihsan likdood"/>
          <w:sz w:val="56"/>
          <w:szCs w:val="56"/>
          <w:rtl/>
        </w:rPr>
        <w:t xml:space="preserve"> </w:t>
      </w:r>
      <w:r w:rsidRPr="00800912">
        <w:rPr>
          <w:rFonts w:cs="Ihsan likdood" w:hint="cs"/>
          <w:sz w:val="56"/>
          <w:szCs w:val="56"/>
          <w:rtl/>
        </w:rPr>
        <w:t>تر</w:t>
      </w:r>
      <w:r w:rsidRPr="00800912">
        <w:rPr>
          <w:rFonts w:cs="Ihsan likdood"/>
          <w:sz w:val="56"/>
          <w:szCs w:val="56"/>
          <w:rtl/>
        </w:rPr>
        <w:t xml:space="preserve"> </w:t>
      </w:r>
      <w:r w:rsidRPr="00800912">
        <w:rPr>
          <w:rFonts w:cs="Ihsan likdood" w:hint="cs"/>
          <w:sz w:val="56"/>
          <w:szCs w:val="56"/>
          <w:rtl/>
        </w:rPr>
        <w:t>منځ</w:t>
      </w:r>
      <w:r w:rsidRPr="00800912">
        <w:rPr>
          <w:rFonts w:cs="Ihsan likdood"/>
          <w:sz w:val="56"/>
          <w:szCs w:val="56"/>
          <w:rtl/>
        </w:rPr>
        <w:t xml:space="preserve"> </w:t>
      </w:r>
      <w:r w:rsidRPr="00800912">
        <w:rPr>
          <w:rFonts w:cs="Ihsan likdood" w:hint="cs"/>
          <w:sz w:val="56"/>
          <w:szCs w:val="56"/>
          <w:rtl/>
        </w:rPr>
        <w:t>تر</w:t>
      </w:r>
      <w:r w:rsidRPr="00800912">
        <w:rPr>
          <w:rFonts w:cs="Ihsan likdood"/>
          <w:sz w:val="56"/>
          <w:szCs w:val="56"/>
          <w:rtl/>
        </w:rPr>
        <w:t xml:space="preserve"> </w:t>
      </w:r>
      <w:r w:rsidRPr="00800912">
        <w:rPr>
          <w:rFonts w:cs="Ihsan likdood" w:hint="cs"/>
          <w:sz w:val="56"/>
          <w:szCs w:val="56"/>
          <w:rtl/>
        </w:rPr>
        <w:t>ټولو</w:t>
      </w:r>
      <w:r w:rsidRPr="00800912">
        <w:rPr>
          <w:rFonts w:cs="Ihsan likdood"/>
          <w:sz w:val="56"/>
          <w:szCs w:val="56"/>
          <w:rtl/>
        </w:rPr>
        <w:t xml:space="preserve"> </w:t>
      </w:r>
      <w:r w:rsidRPr="00800912">
        <w:rPr>
          <w:rFonts w:cs="Ihsan likdood" w:hint="cs"/>
          <w:sz w:val="56"/>
          <w:szCs w:val="56"/>
          <w:rtl/>
        </w:rPr>
        <w:t>ښه</w:t>
      </w:r>
      <w:r w:rsidRPr="00800912">
        <w:rPr>
          <w:rFonts w:cs="Ihsan likdood"/>
          <w:sz w:val="56"/>
          <w:szCs w:val="56"/>
          <w:rtl/>
        </w:rPr>
        <w:t xml:space="preserve"> </w:t>
      </w:r>
      <w:r w:rsidRPr="00800912">
        <w:rPr>
          <w:rFonts w:cs="Ihsan likdood" w:hint="cs"/>
          <w:sz w:val="56"/>
          <w:szCs w:val="56"/>
          <w:rtl/>
        </w:rPr>
        <w:t>چلند</w:t>
      </w:r>
      <w:r w:rsidRPr="00800912">
        <w:rPr>
          <w:rFonts w:cs="Ihsan likdood"/>
          <w:sz w:val="56"/>
          <w:szCs w:val="56"/>
          <w:rtl/>
        </w:rPr>
        <w:t xml:space="preserve"> </w:t>
      </w:r>
      <w:r w:rsidRPr="00800912">
        <w:rPr>
          <w:rFonts w:cs="Ihsan likdood" w:hint="cs"/>
          <w:sz w:val="56"/>
          <w:szCs w:val="56"/>
          <w:rtl/>
        </w:rPr>
        <w:t>کاوه</w:t>
      </w:r>
      <w:r w:rsidRPr="00800912">
        <w:rPr>
          <w:rFonts w:cs="Ihsan likdood"/>
          <w:sz w:val="56"/>
          <w:szCs w:val="56"/>
          <w:rtl/>
        </w:rPr>
        <w:t xml:space="preserve">. </w:t>
      </w:r>
      <w:r w:rsidRPr="00800912">
        <w:rPr>
          <w:rFonts w:cs="Ihsan likdood" w:hint="cs"/>
          <w:sz w:val="56"/>
          <w:szCs w:val="56"/>
          <w:rtl/>
        </w:rPr>
        <w:t>او</w:t>
      </w:r>
      <w:r w:rsidRPr="00800912">
        <w:rPr>
          <w:rFonts w:cs="Ihsan likdood"/>
          <w:sz w:val="56"/>
          <w:szCs w:val="56"/>
          <w:rtl/>
        </w:rPr>
        <w:t xml:space="preserve"> </w:t>
      </w:r>
      <w:r w:rsidRPr="00800912">
        <w:rPr>
          <w:rFonts w:cs="Ihsan likdood" w:hint="cs"/>
          <w:sz w:val="56"/>
          <w:szCs w:val="56"/>
          <w:rtl/>
        </w:rPr>
        <w:t>په</w:t>
      </w:r>
      <w:r w:rsidRPr="00800912">
        <w:rPr>
          <w:rFonts w:cs="Ihsan likdood"/>
          <w:sz w:val="56"/>
          <w:szCs w:val="56"/>
          <w:rtl/>
        </w:rPr>
        <w:t xml:space="preserve"> </w:t>
      </w:r>
      <w:r w:rsidRPr="00800912">
        <w:rPr>
          <w:rFonts w:cs="Ihsan likdood" w:hint="cs"/>
          <w:sz w:val="56"/>
          <w:szCs w:val="56"/>
          <w:rtl/>
        </w:rPr>
        <w:t>ټوله</w:t>
      </w:r>
      <w:r w:rsidRPr="00800912">
        <w:rPr>
          <w:rFonts w:cs="Ihsan likdood"/>
          <w:sz w:val="56"/>
          <w:szCs w:val="56"/>
          <w:rtl/>
        </w:rPr>
        <w:t xml:space="preserve"> </w:t>
      </w:r>
      <w:r w:rsidRPr="00800912">
        <w:rPr>
          <w:rFonts w:cs="Ihsan likdood" w:hint="cs"/>
          <w:sz w:val="56"/>
          <w:szCs w:val="56"/>
          <w:rtl/>
        </w:rPr>
        <w:t>کې</w:t>
      </w:r>
      <w:r w:rsidRPr="00800912">
        <w:rPr>
          <w:rFonts w:cs="Ihsan likdood"/>
          <w:sz w:val="56"/>
          <w:szCs w:val="56"/>
          <w:rtl/>
        </w:rPr>
        <w:t xml:space="preserve"> </w:t>
      </w:r>
      <w:r w:rsidRPr="00800912">
        <w:rPr>
          <w:rFonts w:cs="Ihsan likdood" w:hint="cs"/>
          <w:sz w:val="56"/>
          <w:szCs w:val="56"/>
          <w:rtl/>
        </w:rPr>
        <w:t>اسلام</w:t>
      </w:r>
      <w:r w:rsidRPr="00800912">
        <w:rPr>
          <w:rFonts w:cs="Ihsan likdood"/>
          <w:sz w:val="56"/>
          <w:szCs w:val="56"/>
          <w:rtl/>
        </w:rPr>
        <w:t xml:space="preserve"> </w:t>
      </w:r>
      <w:r w:rsidRPr="00800912">
        <w:rPr>
          <w:rFonts w:cs="Ihsan likdood" w:hint="cs"/>
          <w:sz w:val="56"/>
          <w:szCs w:val="56"/>
          <w:rtl/>
        </w:rPr>
        <w:t>م</w:t>
      </w:r>
      <w:r w:rsidRPr="00800912">
        <w:rPr>
          <w:rFonts w:cs="Ihsan likdood"/>
          <w:sz w:val="56"/>
          <w:szCs w:val="56"/>
          <w:rtl/>
        </w:rPr>
        <w:t xml:space="preserve">اته غوره آداب، نیک تعامل، او هغه عالي اخلاق را زده کړل چې زما ژوند پرې سوتره کیږي او خوښۍ مې پرې بشپړیږي. او له هر هغه څه څخه یې منع کړی یم چې زما د ژوند روښنایي له منځه وړي او د ژوند ټولنیزې بڼې، نفس، عقل، مال، عزت او ناموس ته زیان رسوي. او څومره چې زه دا زده کړې اخلم په همغومره اندازه مې نیکمرغي لوییږي. او زما د بې پروایۍ او کوتاهۍ په اندازه، زما خوښي همغومره </w:t>
      </w:r>
      <w:r w:rsidRPr="00800912">
        <w:rPr>
          <w:rFonts w:cs="Ihsan likdood"/>
          <w:sz w:val="56"/>
          <w:szCs w:val="56"/>
          <w:rtl/>
        </w:rPr>
        <w:lastRenderedPageBreak/>
        <w:t>کمیږي څومره چې ما له دې تعلیماتو څخه کم کړي دي.</w:t>
      </w:r>
    </w:p>
    <w:p w14:paraId="72F5E1A9" w14:textId="77777777" w:rsidR="00444056" w:rsidRPr="00800912" w:rsidRDefault="00000000">
      <w:pPr>
        <w:bidi/>
        <w:jc w:val="both"/>
        <w:rPr>
          <w:rFonts w:cs="Ihsan likdood"/>
          <w:sz w:val="56"/>
          <w:szCs w:val="56"/>
        </w:rPr>
      </w:pPr>
      <w:r w:rsidRPr="00800912">
        <w:rPr>
          <w:rFonts w:cs="Ihsan likdood"/>
          <w:sz w:val="56"/>
          <w:szCs w:val="56"/>
          <w:rtl/>
        </w:rPr>
        <w:t>او هغه څه چې تېر شول معنا یې دا نده چې زه معصوم یم نه خطا کیږم، او نه تیروتنه کوم، زما دين زما انساني فطرت او زما کمزوري په پام کې نيسي، نو له ما څخه خطا، نيمګړتياوې او غفلت را منځ ته کېږي. لدې امله یې راته د توبې، بخښنې غوښتلو او الله ته د ستنېدو دروازه پرانستې ده. توبه زما د نیمګړتیاوو اغیزې له منځه وړي، او زما د رب سره زما موقف لوړوي.</w:t>
      </w:r>
    </w:p>
    <w:p w14:paraId="5DDF08BA" w14:textId="77777777" w:rsidR="00444056" w:rsidRPr="00800912" w:rsidRDefault="00000000">
      <w:pPr>
        <w:bidi/>
        <w:jc w:val="both"/>
        <w:rPr>
          <w:rFonts w:cs="Ihsan likdood"/>
          <w:sz w:val="56"/>
          <w:szCs w:val="56"/>
        </w:rPr>
      </w:pPr>
      <w:r w:rsidRPr="00800912">
        <w:rPr>
          <w:rFonts w:cs="Ihsan likdood"/>
          <w:sz w:val="56"/>
          <w:szCs w:val="56"/>
          <w:rtl/>
        </w:rPr>
        <w:t>او د اسلام د عقایدو، اخلاقو، آدابو او راکړې ورکړې ټولو تعلیماتو سرچینه قرآن کریم او سپېڅلي نبوي سنت دي.</w:t>
      </w:r>
    </w:p>
    <w:p w14:paraId="505EBCFB" w14:textId="77777777" w:rsidR="00444056" w:rsidRPr="00800912" w:rsidRDefault="00000000">
      <w:pPr>
        <w:bidi/>
        <w:jc w:val="both"/>
        <w:rPr>
          <w:rFonts w:cs="Ihsan likdood"/>
          <w:sz w:val="56"/>
          <w:szCs w:val="56"/>
        </w:rPr>
      </w:pPr>
      <w:r w:rsidRPr="00800912">
        <w:rPr>
          <w:rFonts w:cs="Ihsan likdood"/>
          <w:sz w:val="56"/>
          <w:szCs w:val="56"/>
          <w:rtl/>
        </w:rPr>
        <w:lastRenderedPageBreak/>
        <w:t>او په پای کې په کلکه وايم: که د نړۍ په هر ګوټ کې انسان د اسلام د دين واقعيت ته د عدالت او بې طرفۍ په سترګه وګوري، بله لار به ونه لري پرته لدې چې قبول یې کړي، خو مصیبت دا دی چې د اسلام مبارک دین دروغجنو تبلیغاتو او یا هم اسلام ته د ځینو منسوبو کسانو د کړنو په واسطه بدنامیږي، هغه کسان چې په خپله یې اسلام ندی عملي کړی.</w:t>
      </w:r>
    </w:p>
    <w:p w14:paraId="5D84DB39" w14:textId="77777777" w:rsidR="00444056" w:rsidRPr="00800912" w:rsidRDefault="00000000">
      <w:pPr>
        <w:bidi/>
        <w:jc w:val="both"/>
        <w:rPr>
          <w:rFonts w:cs="Ihsan likdood"/>
          <w:sz w:val="56"/>
          <w:szCs w:val="56"/>
        </w:rPr>
      </w:pPr>
      <w:r w:rsidRPr="00800912">
        <w:rPr>
          <w:rFonts w:cs="Ihsan likdood"/>
          <w:sz w:val="56"/>
          <w:szCs w:val="56"/>
          <w:rtl/>
        </w:rPr>
        <w:t xml:space="preserve">او که څوک یې حقیقت ته وګوري لکه څرنګه چې دی، او یا د هغو مسلمانانو حالاتو ته وګوري چې ټینګ پرې ولاړ دي نو هیڅکله به یې په منلو او پکې په شاملیدلو کې زړه نازړه نه شي. هغه ته به څرګنده شي چې اسلام د انسانانو د خوښۍ، سولې، امنیت او د عدالت او نیکمرغۍ د ترویج غوښتنه </w:t>
      </w:r>
      <w:r w:rsidRPr="00800912">
        <w:rPr>
          <w:rFonts w:cs="Ihsan likdood"/>
          <w:sz w:val="56"/>
          <w:szCs w:val="56"/>
          <w:rtl/>
        </w:rPr>
        <w:lastRenderedPageBreak/>
        <w:t xml:space="preserve">کوي. اسلام د ځینو پیروانو د انحرافاتو په اړه، که هغه لږ وي یا ډیر- په هیڅ حالت کې دا جواز نلري چې په دین باندې حساب کړل شي، او یا یې له امله د دین عیب وویل شي، بلکه اسلام له هغوی څخه بې زاره دی. د انحراف پایلې پخپله انحراف کوونکو ته ورګرځي، ځکه اسلام دوی ته پدې سره امر ندی کړی؛ بلکي هغوی يې منع کړي او د انحراف له امله یې ورته ګوت څنډنه کړې ده، د هغه عمل له امله  دي چې دوی پرې راتک کړی، سربیره پردې، عدالت تقاضا کوي چې د هغو کسانو وضعیت ښه ولیدل شي چې په حقه سره په دین ودریدلي دي، امرونه او حکمونه یې پر ځان او نورو پر ځای کوي، نو یقینا چې دا د دین لپاره زړونه له عزت او وقار څخه </w:t>
      </w:r>
      <w:r w:rsidRPr="00800912">
        <w:rPr>
          <w:rFonts w:cs="Ihsan likdood"/>
          <w:sz w:val="56"/>
          <w:szCs w:val="56"/>
          <w:rtl/>
        </w:rPr>
        <w:lastRenderedPageBreak/>
        <w:t>ډکوي. نو اسلام د نصیحت او تهذیب هیڅ کومه کوچنۍ او لویه نده پرېښې مګر دا چې ټینګار یې پرې کړی، او همدا رنګه هیڅ ناوړه او مفسد کار یې ندی پریښی مګر دا چې ورڅخه یې منع فرمایلې ده، او د هغې له لارې څخه یې خلک اړولي دي.</w:t>
      </w:r>
    </w:p>
    <w:p w14:paraId="4CDB0514" w14:textId="77777777" w:rsidR="00444056" w:rsidRPr="00800912" w:rsidRDefault="00000000">
      <w:pPr>
        <w:bidi/>
        <w:jc w:val="both"/>
        <w:rPr>
          <w:rFonts w:cs="Ihsan likdood"/>
          <w:sz w:val="56"/>
          <w:szCs w:val="56"/>
        </w:rPr>
      </w:pPr>
      <w:r w:rsidRPr="00800912">
        <w:rPr>
          <w:rFonts w:cs="Ihsan likdood"/>
          <w:sz w:val="56"/>
          <w:szCs w:val="56"/>
          <w:rtl/>
        </w:rPr>
        <w:t>په دې توګه اسلامي چارو ته په درنه سترګه لیدونکي، او هغوي چې شعائر یې پر ځای کوي تر ټولو نیکمرغه خلک دي، او د ځاني روزني په تر ټولو لوړه مرتبه کې دي، دوی په خو خویونو او لوړو اخلاقو سره ځان روزلی، دوی ته پدې باندې نږدې او لرې، موافق او مخالف ګواهي ورکوي.</w:t>
      </w:r>
    </w:p>
    <w:p w14:paraId="095EB546" w14:textId="77777777" w:rsidR="00444056" w:rsidRPr="00800912" w:rsidRDefault="00000000">
      <w:pPr>
        <w:bidi/>
        <w:jc w:val="both"/>
        <w:rPr>
          <w:rFonts w:cs="Ihsan likdood"/>
          <w:sz w:val="56"/>
          <w:szCs w:val="56"/>
        </w:rPr>
      </w:pPr>
      <w:r w:rsidRPr="00800912">
        <w:rPr>
          <w:rFonts w:cs="Ihsan likdood"/>
          <w:sz w:val="56"/>
          <w:szCs w:val="56"/>
          <w:rtl/>
        </w:rPr>
        <w:lastRenderedPageBreak/>
        <w:t>او يوازې د هغه مسلمانانو افراطي حالت ته لیدل،چې د سمې لارې څخه یې پښه خویدلې ده هيڅکله انصاف ندی، بلکې دا په خپل ذات کې ظلم دی.</w:t>
      </w:r>
    </w:p>
    <w:p w14:paraId="115CEC37" w14:textId="77777777" w:rsidR="00444056" w:rsidRPr="00800912" w:rsidRDefault="00000000">
      <w:pPr>
        <w:bidi/>
        <w:jc w:val="both"/>
        <w:rPr>
          <w:rFonts w:cs="Ihsan likdood"/>
          <w:sz w:val="56"/>
          <w:szCs w:val="56"/>
        </w:rPr>
      </w:pPr>
      <w:r w:rsidRPr="00800912">
        <w:rPr>
          <w:rFonts w:cs="Ihsan likdood"/>
          <w:sz w:val="56"/>
          <w:szCs w:val="56"/>
          <w:rtl/>
        </w:rPr>
        <w:t>په پای کې دا هر هغه چا ته بلنه ده چې مسلمان نه دی، چې د اسلام په پېژندلو ټینګار وکړي او پکې داخل شي.</w:t>
      </w:r>
    </w:p>
    <w:p w14:paraId="34DEACC8" w14:textId="77777777" w:rsidR="00444056" w:rsidRPr="00800912" w:rsidRDefault="00000000">
      <w:pPr>
        <w:bidi/>
        <w:jc w:val="both"/>
        <w:rPr>
          <w:rFonts w:cs="Ihsan likdood"/>
          <w:sz w:val="56"/>
          <w:szCs w:val="56"/>
        </w:rPr>
      </w:pPr>
      <w:r w:rsidRPr="00800912">
        <w:rPr>
          <w:rFonts w:cs="Ihsan likdood"/>
          <w:sz w:val="56"/>
          <w:szCs w:val="56"/>
          <w:rtl/>
        </w:rPr>
        <w:t xml:space="preserve">او څوک چې غواړي اسلام ته داخل شي بل هیڅ کار ته اړتیا نه لري پرته لدې چې د الله په یوالي او د محمد صلی الله علیه وسلم په پیغمبرۍ ګواهي ورکړي. او له دین څخه هغه څخه زده کړي چې له مخې هغه څه وکړی شي چې الله تعالی پرې فرض کړي دي. او هر څومره یې چې زده کړه او عمل زیاتیږي، همغومره یې </w:t>
      </w:r>
      <w:r w:rsidRPr="00800912">
        <w:rPr>
          <w:rFonts w:cs="Ihsan likdood"/>
          <w:sz w:val="56"/>
          <w:szCs w:val="56"/>
          <w:rtl/>
        </w:rPr>
        <w:lastRenderedPageBreak/>
        <w:t>نیکمرغي زیاتیږي، او د خپل رب په وړاندې یې مرتبه لوړیږي.</w:t>
      </w:r>
    </w:p>
    <w:p w14:paraId="5D975457" w14:textId="5D970873" w:rsidR="00444056" w:rsidRPr="00800912" w:rsidRDefault="00444056">
      <w:pPr>
        <w:rPr>
          <w:rFonts w:cs="Ihsan likdood"/>
          <w:sz w:val="56"/>
          <w:szCs w:val="56"/>
        </w:rPr>
      </w:pPr>
    </w:p>
    <w:sectPr w:rsidR="00444056" w:rsidRPr="00800912" w:rsidSect="007738D3">
      <w:headerReference w:type="default" r:id="rId12"/>
      <w:footerReference w:type="default" r:id="rId13"/>
      <w:pgSz w:w="11905" w:h="16837"/>
      <w:pgMar w:top="5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F711C" w14:textId="77777777" w:rsidR="00477769" w:rsidRDefault="00477769">
      <w:pPr>
        <w:spacing w:after="0" w:line="240" w:lineRule="auto"/>
      </w:pPr>
      <w:r>
        <w:separator/>
      </w:r>
    </w:p>
  </w:endnote>
  <w:endnote w:type="continuationSeparator" w:id="0">
    <w:p w14:paraId="0D9A1E91" w14:textId="77777777" w:rsidR="00477769" w:rsidRDefault="00477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hsan likdood">
    <w:panose1 w:val="02000000000000000000"/>
    <w:charset w:val="B2"/>
    <w:family w:val="auto"/>
    <w:pitch w:val="variable"/>
    <w:sig w:usb0="80002001" w:usb1="90000000" w:usb2="00000008" w:usb3="00000000" w:csb0="00000040" w:csb1="00000000"/>
  </w:font>
  <w:font w:name="110_Besmellah">
    <w:panose1 w:val="00000000000000000000"/>
    <w:charset w:val="00"/>
    <w:family w:val="auto"/>
    <w:pitch w:val="variable"/>
    <w:sig w:usb0="00000003" w:usb1="00000000" w:usb2="00000000" w:usb3="00000000" w:csb0="00000001" w:csb1="00000000"/>
  </w:font>
  <w:font w:name="AbdoLineW00-Black">
    <w:panose1 w:val="02000500030000020004"/>
    <w:charset w:val="00"/>
    <w:family w:val="auto"/>
    <w:pitch w:val="variable"/>
    <w:sig w:usb0="80002003" w:usb1="80000000" w:usb2="00000008"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529453"/>
      <w:docPartObj>
        <w:docPartGallery w:val="Page Numbers (Bottom of Page)"/>
        <w:docPartUnique/>
      </w:docPartObj>
    </w:sdtPr>
    <w:sdtContent>
      <w:p w14:paraId="674AD5ED" w14:textId="77777777" w:rsidR="007738D3" w:rsidRDefault="00000000"/>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0E88" w14:textId="12146CF9" w:rsidR="00444056" w:rsidRDefault="004440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019816"/>
      <w:docPartObj>
        <w:docPartGallery w:val="Page Numbers (Bottom of Page)"/>
        <w:docPartUnique/>
      </w:docPartObj>
    </w:sdtPr>
    <w:sdtContent>
      <w:p w14:paraId="204856A7" w14:textId="77777777" w:rsidR="007738D3" w:rsidRDefault="00000000">
        <w:r>
          <w:rPr>
            <w:rFonts w:asciiTheme="majorHAnsi" w:eastAsiaTheme="majorEastAsia" w:hAnsiTheme="majorHAnsi" w:cstheme="majorBidi"/>
            <w:noProof/>
            <w:sz w:val="28"/>
            <w:szCs w:val="28"/>
          </w:rPr>
          <w:pict w14:anchorId="34CE6D2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margin-left:0;margin-top:0;width:40.35pt;height:34.75pt;z-index:25166540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5F/AIAAJkGAAAOAAAAZHJzL2Uyb0RvYy54bWy8VW1P2zAQ/j5p/8Hy95CXum0SkSJo6YTE&#10;NiTYD3ATp7Fw7GC7pGzaf9/ZKW2BTZomtEay/Prc3XPPXU/Ptq1Aj0wbrmSB45MIIyZLVXG5LvC3&#10;u2WQYmQslRUVSrICPzGDz2YfP5z2Xc4S1ShRMY0ARJq87wrcWNvlYWjKhrXUnKiOSTislW6phaVe&#10;h5WmPaC3IkyiaBL2SledViUzBnYXwyGeefy6ZqX9WteGWSQKDL5ZP2o/rtwYzk5pvta0a3i5c4P+&#10;gxct5RKM7qEW1FK00fwNVMtLrYyq7Ump2lDVNS+Zj8FFk4aTMElfhXTb0I75gIAh0+25Mu+MXX55&#10;vNGIV5BFjCRtIVnnG6u8eRSPHFN9Z3K4dtvdaBer6a5VeW+QVPOGyjU711r1DaMVuBa7++GLB25h&#10;4Cla9Z9VBfAU4D1p21q3SCtIThJPIvfz28AO2vpUPe1TxbYWlbA5jhNCxhiVcERIPErG3iDNHZZz&#10;rtPGfmKqRW5S4FqoHrzU9lxYpiW17GYQjbdEH6+NdQ4f3jkMqZZcCC8RsAtX3KbzwGf2RxZll+ll&#10;SgKSTC4DElVVcL6ck2CyjKfjxWgxny/inw4/JnnDq4pJB/esspj8XQJ3enf6mIbu22vNKMErB+nc&#10;Mnq9mguNHikofTxPRxcE70y15RtLv6mrlur7TReALDtq+YoLbp98iWHUlvnVWipNVwLStiP6yHr4&#10;MkLPI9D0ii3IWHSRZMFykk4DUpNxkE2jNIji7CKbRCQji+VLtq65ZO/DFuoLnI1BI56pP9I2Hbnv&#10;v9FG85aDGJHgbYHTQfdebK6GLmXl55ZyMcyPWHbMHFgG1T7L01ecK7KhWKmwd9vVFlkYbq3Svo6G&#10;FXvY1ZQry5WqnqAwfQlCl4R+DiXTKP0dox56Y4HNw4ZqhpG4klDcWUyIa6Z+QcbTBBb6+GR1fEJl&#10;CVAFthgN07kdGvCm03zdgKXY50Uq129q7gvx4NWujUDr8xHverVrsMdrf+vwjzL7BQAA//8DAFBL&#10;AwQUAAYACAAAACEAGuRMndkAAAADAQAADwAAAGRycy9kb3ducmV2LnhtbEyPwU7DMBBE70j8g7VI&#10;3KgDqKENcSpEhbjS0nLexksSYa+jeNuEv8dwoZeVRjOaeVuuJu/UiYbYBTZwO8tAEdfBdtwY2L2/&#10;3CxARUG26AKTgW+KsKouL0osbBh5Q6etNCqVcCzQQCvSF1rHuiWPcRZ64uR9hsGjJDk02g44pnLv&#10;9F2W5dpjx2mhxZ6eW6q/tkdvYJ+P9bq533zs33b4qie37NdzMeb6anp6BCU0yX8YfvETOlSJ6RCO&#10;bKNyBtIj8neTt8geQB0M5Ms56KrU5+zVDwAAAP//AwBQSwECLQAUAAYACAAAACEAtoM4kv4AAADh&#10;AQAAEwAAAAAAAAAAAAAAAAAAAAAAW0NvbnRlbnRfVHlwZXNdLnhtbFBLAQItABQABgAIAAAAIQA4&#10;/SH/1gAAAJQBAAALAAAAAAAAAAAAAAAAAC8BAABfcmVscy8ucmVsc1BLAQItABQABgAIAAAAIQAy&#10;Kk5F/AIAAJkGAAAOAAAAAAAAAAAAAAAAAC4CAABkcnMvZTJvRG9jLnhtbFBLAQItABQABgAIAAAA&#10;IQAa5Eyd2QAAAAMBAAAPAAAAAAAAAAAAAAAAAFYFAABkcnMvZG93bnJldi54bWxQSwUGAAAAAAQA&#10;BADzAAAAXAYAAAAA&#10;" filled="f" fillcolor="#5c83b4" stroked="f" strokecolor="#737373">
              <v:textbox style="mso-next-textbox:#_x0000_s1030">
                <w:txbxContent>
                  <w:p w14:paraId="4C667832" w14:textId="77777777" w:rsidR="007738D3" w:rsidRDefault="007738D3">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Pr>
                        <w:noProof/>
                        <w:sz w:val="28"/>
                        <w:szCs w:val="28"/>
                      </w:rPr>
                      <w:t>2</w:t>
                    </w:r>
                    <w:r>
                      <w:rPr>
                        <w:noProof/>
                        <w:sz w:val="28"/>
                        <w:szCs w:val="28"/>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F0C41" w14:textId="77777777" w:rsidR="00477769" w:rsidRDefault="00477769">
      <w:pPr>
        <w:spacing w:after="0" w:line="240" w:lineRule="auto"/>
      </w:pPr>
      <w:r>
        <w:separator/>
      </w:r>
    </w:p>
  </w:footnote>
  <w:footnote w:type="continuationSeparator" w:id="0">
    <w:p w14:paraId="30F2C251" w14:textId="77777777" w:rsidR="00477769" w:rsidRDefault="00477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C6CD" w14:textId="77777777" w:rsidR="007738D3" w:rsidRDefault="007738D3">
    <w:pPr>
      <w:rPr>
        <w:lang w:bidi="ps-AF"/>
      </w:rPr>
    </w:pPr>
    <w:r>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2868" w14:textId="10476A21" w:rsidR="00444056" w:rsidRPr="007738D3" w:rsidRDefault="00444056" w:rsidP="007738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2779" w14:textId="77777777" w:rsidR="007738D3" w:rsidRPr="00832421" w:rsidRDefault="00000000" w:rsidP="006016F8">
    <w:pPr>
      <w:jc w:val="right"/>
      <w:rPr>
        <w:rFonts w:ascii="AbdoLineW00-Black" w:hAnsi="AbdoLineW00-Black" w:cs="AbdoLineW00-Black"/>
        <w:color w:val="FFFFFF" w:themeColor="background1"/>
      </w:rPr>
    </w:pPr>
    <w:r>
      <w:rPr>
        <w:rFonts w:ascii="AbdoLineW00-Black" w:hAnsi="AbdoLineW00-Black" w:cs="AbdoLineW00-Black"/>
        <w:noProof/>
        <w:color w:val="FFFFFF" w:themeColor="background1"/>
        <w:sz w:val="40"/>
        <w:szCs w:val="40"/>
        <w:lang w:val="ar-SA"/>
      </w:rPr>
      <w:pict w14:anchorId="6E8B53BE">
        <v:shape id="_x0000_s1028" style="position:absolute;left:0;text-align:left;margin-left:-70.85pt;margin-top:-50.2pt;width:600.75pt;height:95.8pt;z-index:251662336" coordsize="12015,1916" path="m,1633c978,1266,1957,900,3583,921v1626,21,4769,995,6174,841c11162,1608,11588,804,12015,e" filled="f" strokeweight=".5pt">
          <v:path arrowok="t"/>
          <w10:wrap anchorx="page"/>
        </v:shape>
      </w:pict>
    </w:r>
    <w:r>
      <w:rPr>
        <w:rFonts w:ascii="AbdoLineW00-Black" w:hAnsi="AbdoLineW00-Black" w:cs="AbdoLineW00-Black"/>
        <w:noProof/>
        <w:color w:val="FFFFFF" w:themeColor="background1"/>
        <w:sz w:val="40"/>
        <w:szCs w:val="40"/>
        <w:lang w:val="ar-SA"/>
      </w:rPr>
      <w:pict w14:anchorId="72189D87">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9" type="#_x0000_t185" style="position:absolute;left:0;text-align:left;margin-left:315.05pt;margin-top:6.55pt;width:143.45pt;height:21.2pt;z-index:-251653120" filled="t" fillcolor="#76923c [2406]">
          <v:shadow on="t" type="perspective" opacity=".5" origin=".5,.5" offset="0,0" matrix=",-92680f,,,,-95367431641e-17"/>
          <w10:wrap anchorx="page"/>
        </v:shape>
      </w:pict>
    </w:r>
    <w:r w:rsidR="007738D3" w:rsidRPr="00832421">
      <w:rPr>
        <w:rFonts w:ascii="AbdoLineW00-Black" w:hAnsi="AbdoLineW00-Black" w:cs="AbdoLineW00-Black"/>
        <w:color w:val="FFFFFF" w:themeColor="background1"/>
        <w:sz w:val="40"/>
        <w:szCs w:val="40"/>
        <w:rtl/>
      </w:rPr>
      <w:t>زه مسلمان یم</w:t>
    </w:r>
    <w:r w:rsidR="007738D3" w:rsidRPr="00832421">
      <w:rPr>
        <w:rFonts w:ascii="AbdoLineW00-Black" w:hAnsi="AbdoLineW00-Black" w:cs="AbdoLineW00-Black"/>
        <w:color w:val="FFFFFF" w:themeColor="background1"/>
        <w:sz w:val="40"/>
        <w:szCs w:val="40"/>
      </w:rP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4056"/>
    <w:rsid w:val="000F608D"/>
    <w:rsid w:val="00444056"/>
    <w:rsid w:val="00477769"/>
    <w:rsid w:val="006016F8"/>
    <w:rsid w:val="007738D3"/>
    <w:rsid w:val="00800912"/>
    <w:rsid w:val="00832421"/>
    <w:rsid w:val="008F6EC9"/>
    <w:rsid w:val="00A0518E"/>
    <w:rsid w:val="00A5152D"/>
    <w:rsid w:val="00A70F7E"/>
    <w:rsid w:val="00A74D46"/>
    <w:rsid w:val="00CD0D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5EDD4"/>
  <w15:docId w15:val="{CA3E14D0-A39C-4D46-A360-75D02FDF0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bidi/>
      <w:jc w:val="center"/>
      <w:outlineLvl w:val="0"/>
    </w:pPr>
    <w:rPr>
      <w:b/>
      <w:bCs/>
      <w:color w:val="333333"/>
      <w:sz w:val="40"/>
      <w:szCs w:val="40"/>
    </w:rPr>
  </w:style>
  <w:style w:type="paragraph" w:styleId="Heading2">
    <w:name w:val="heading 2"/>
    <w:basedOn w:val="Normal"/>
    <w:uiPriority w:val="9"/>
    <w:semiHidden/>
    <w:unhideWhenUsed/>
    <w:qFormat/>
    <w:pPr>
      <w:bidi/>
      <w:jc w:val="center"/>
      <w:outlineLvl w:val="1"/>
    </w:pPr>
    <w:rPr>
      <w:b/>
      <w:bCs/>
      <w:color w:val="333333"/>
      <w:sz w:val="32"/>
      <w:szCs w:val="32"/>
    </w:rPr>
  </w:style>
  <w:style w:type="paragraph" w:styleId="Heading3">
    <w:name w:val="heading 3"/>
    <w:basedOn w:val="Normal"/>
    <w:uiPriority w:val="9"/>
    <w:semiHidden/>
    <w:unhideWhenUsed/>
    <w:qFormat/>
    <w:pPr>
      <w:bidi/>
      <w:jc w:val="center"/>
      <w:outlineLvl w:val="2"/>
    </w:pPr>
    <w:rPr>
      <w:b/>
      <w:bCs/>
      <w:color w:val="333333"/>
      <w:sz w:val="28"/>
      <w:szCs w:val="28"/>
    </w:rPr>
  </w:style>
  <w:style w:type="paragraph" w:styleId="Heading4">
    <w:name w:val="heading 4"/>
    <w:basedOn w:val="Normal"/>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601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6F8"/>
  </w:style>
  <w:style w:type="paragraph" w:styleId="Footer">
    <w:name w:val="footer"/>
    <w:basedOn w:val="Normal"/>
    <w:link w:val="FooterChar"/>
    <w:uiPriority w:val="99"/>
    <w:unhideWhenUsed/>
    <w:rsid w:val="00601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29</Pages>
  <Words>3182</Words>
  <Characters>10693</Characters>
  <Application>Microsoft Office Word</Application>
  <DocSecurity>0</DocSecurity>
  <Lines>344</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ahmad asdhma</cp:lastModifiedBy>
  <cp:revision>8</cp:revision>
  <cp:lastPrinted>2022-09-28T15:25:00Z</cp:lastPrinted>
  <dcterms:created xsi:type="dcterms:W3CDTF">2022-08-24T08:36:00Z</dcterms:created>
  <dcterms:modified xsi:type="dcterms:W3CDTF">2022-10-27T14:20:00Z</dcterms:modified>
  <cp:category/>
</cp:coreProperties>
</file>