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EB863" w14:textId="77777777" w:rsidR="00DE60D7" w:rsidRDefault="00DE60D7" w:rsidP="00DE60D7">
      <w:pPr>
        <w:pStyle w:val="rand54836"/>
      </w:pPr>
    </w:p>
    <w:p w14:paraId="48692B6A" w14:textId="77777777" w:rsidR="00DE60D7" w:rsidRDefault="00DE60D7" w:rsidP="00DE60D7">
      <w:pPr>
        <w:pStyle w:val="rand54836"/>
      </w:pPr>
    </w:p>
    <w:p w14:paraId="4DEC49AF" w14:textId="77777777" w:rsidR="00DE60D7" w:rsidRDefault="00DE60D7" w:rsidP="00DE60D7">
      <w:pPr>
        <w:pStyle w:val="rand54836"/>
      </w:pPr>
    </w:p>
    <w:p w14:paraId="5C1AD139" w14:textId="77777777" w:rsidR="00DE60D7" w:rsidRDefault="00DE60D7" w:rsidP="00DE60D7">
      <w:pPr>
        <w:pStyle w:val="rand54836"/>
      </w:pPr>
    </w:p>
    <w:p w14:paraId="4F502DF0" w14:textId="7CD3957D" w:rsidR="00C43652" w:rsidRPr="00F66E9E" w:rsidRDefault="00EA4286" w:rsidP="00DE60D7">
      <w:pPr>
        <w:pStyle w:val="rand54836"/>
        <w:rPr>
          <w:b/>
          <w:bCs/>
          <w:color w:val="FF0000"/>
          <w:sz w:val="48"/>
          <w:szCs w:val="48"/>
        </w:rPr>
      </w:pPr>
      <w:r w:rsidRPr="00F66E9E">
        <w:rPr>
          <w:b/>
          <w:bCs/>
          <w:color w:val="FF0000"/>
          <w:sz w:val="48"/>
          <w:szCs w:val="48"/>
        </w:rPr>
        <w:t>Livro do Monoteísmo</w:t>
      </w:r>
    </w:p>
    <w:p w14:paraId="51FF4034" w14:textId="268C7659" w:rsidR="00C43652" w:rsidRPr="00F66E9E" w:rsidRDefault="00EA4286" w:rsidP="00DE60D7">
      <w:pPr>
        <w:pStyle w:val="rand13040"/>
        <w:rPr>
          <w:b/>
          <w:bCs/>
          <w:color w:val="FF0000"/>
          <w:sz w:val="48"/>
          <w:szCs w:val="48"/>
        </w:rPr>
      </w:pPr>
      <w:r w:rsidRPr="00F66E9E">
        <w:rPr>
          <w:b/>
          <w:bCs/>
          <w:color w:val="FF0000"/>
          <w:sz w:val="48"/>
          <w:szCs w:val="48"/>
        </w:rPr>
        <w:t>Que é direito de Allah sobre os servos</w:t>
      </w:r>
    </w:p>
    <w:p w14:paraId="75A50494" w14:textId="2D9A8840" w:rsidR="00DE60D7" w:rsidRDefault="00DE60D7" w:rsidP="00DE60D7">
      <w:pPr>
        <w:pStyle w:val="rand13040"/>
      </w:pPr>
    </w:p>
    <w:p w14:paraId="1C69B92C" w14:textId="1EF1901F" w:rsidR="00DE60D7" w:rsidRDefault="00DE60D7" w:rsidP="00DE60D7">
      <w:pPr>
        <w:pStyle w:val="rand13040"/>
      </w:pPr>
    </w:p>
    <w:p w14:paraId="3432C583" w14:textId="1ACFFAAC" w:rsidR="00DE60D7" w:rsidRDefault="00DE60D7" w:rsidP="00DE60D7">
      <w:pPr>
        <w:pStyle w:val="rand13040"/>
      </w:pPr>
    </w:p>
    <w:p w14:paraId="37D06849" w14:textId="513D7D27" w:rsidR="00DE60D7" w:rsidRDefault="00DE60D7" w:rsidP="00DE60D7">
      <w:pPr>
        <w:pStyle w:val="rand13040"/>
      </w:pPr>
    </w:p>
    <w:p w14:paraId="3EF729B1" w14:textId="77777777" w:rsidR="00DE60D7" w:rsidRDefault="00DE60D7" w:rsidP="00DE60D7">
      <w:pPr>
        <w:pStyle w:val="rand13040"/>
      </w:pPr>
    </w:p>
    <w:p w14:paraId="484EF9EF" w14:textId="77777777" w:rsidR="00C43652" w:rsidRDefault="00EA4286" w:rsidP="00DE60D7">
      <w:pPr>
        <w:pStyle w:val="rand89581"/>
      </w:pPr>
      <w:r>
        <w:t>Compilação do Sheikh Al-Islam</w:t>
      </w:r>
    </w:p>
    <w:p w14:paraId="18D72702" w14:textId="77777777" w:rsidR="00C43652" w:rsidRPr="00F66E9E" w:rsidRDefault="00EA4286" w:rsidP="00DE60D7">
      <w:pPr>
        <w:pStyle w:val="rand33725"/>
        <w:rPr>
          <w:b/>
          <w:bCs/>
          <w:color w:val="1F497D" w:themeColor="text2"/>
          <w:sz w:val="24"/>
          <w:szCs w:val="24"/>
        </w:rPr>
      </w:pPr>
      <w:r w:rsidRPr="00F66E9E">
        <w:rPr>
          <w:b/>
          <w:bCs/>
          <w:color w:val="1F497D" w:themeColor="text2"/>
          <w:sz w:val="24"/>
          <w:szCs w:val="24"/>
        </w:rPr>
        <w:t>Muhammad ibn Abdul Wahab Al-Tamimi</w:t>
      </w:r>
    </w:p>
    <w:p w14:paraId="110041C2" w14:textId="2B07540D" w:rsidR="00C43652" w:rsidRDefault="00EA4286" w:rsidP="00DE60D7">
      <w:pPr>
        <w:pStyle w:val="rand51512"/>
      </w:pPr>
      <w:r>
        <w:t>1206 Hijri</w:t>
      </w:r>
    </w:p>
    <w:p w14:paraId="53304E03" w14:textId="7F2DBA61" w:rsidR="00DE60D7" w:rsidRDefault="00DE60D7" w:rsidP="00DE60D7">
      <w:pPr>
        <w:pStyle w:val="rand51512"/>
      </w:pPr>
    </w:p>
    <w:p w14:paraId="18540DA8" w14:textId="77777777" w:rsidR="00DE60D7" w:rsidRDefault="00DE60D7" w:rsidP="00DE60D7">
      <w:pPr>
        <w:pStyle w:val="rand51512"/>
      </w:pPr>
    </w:p>
    <w:p w14:paraId="51E774A2" w14:textId="77777777" w:rsidR="00C43652" w:rsidRDefault="00EA4286" w:rsidP="00DE60D7">
      <w:pPr>
        <w:pStyle w:val="rand15099"/>
      </w:pPr>
      <w:r>
        <w:t>Consideração</w:t>
      </w:r>
    </w:p>
    <w:p w14:paraId="37725DCB" w14:textId="77777777" w:rsidR="00C43652" w:rsidRDefault="00EA4286" w:rsidP="00DE60D7">
      <w:pPr>
        <w:pStyle w:val="rand32379"/>
      </w:pPr>
      <w:r>
        <w:t>Abdul Aziz ibn Dákhil Al-Muteiry</w:t>
      </w:r>
    </w:p>
    <w:p w14:paraId="398500A6" w14:textId="77777777" w:rsidR="00C43652" w:rsidRDefault="00EA4286" w:rsidP="00DE60D7">
      <w:pPr>
        <w:pStyle w:val="rand48470"/>
      </w:pPr>
      <w:r>
        <w:t>[A cópia não se completou a sua revisão]</w:t>
      </w:r>
    </w:p>
    <w:p w14:paraId="3E76BA38" w14:textId="77777777" w:rsidR="00C43652" w:rsidRDefault="00EA4286" w:rsidP="00DE60D7">
      <w:pPr>
        <w:pStyle w:val="rand41590"/>
      </w:pPr>
      <w:r>
        <w:t>Em nome de Allah, o Clemente, o Misericordioso</w:t>
      </w:r>
    </w:p>
    <w:p w14:paraId="6BD2CEFB" w14:textId="0BD95871" w:rsidR="00C43652" w:rsidRDefault="00EA4286" w:rsidP="00DE60D7">
      <w:pPr>
        <w:pStyle w:val="rand94414"/>
      </w:pPr>
      <w:r>
        <w:t>Todos louvores pertencem a ALLAH, e que a paz e bençãos de Allah estejam sobre Muhammad, seus familiares e seus companheiros.</w:t>
      </w:r>
    </w:p>
    <w:p w14:paraId="2C22ADA3" w14:textId="35DC9BF1" w:rsidR="00DE60D7" w:rsidRDefault="00DE60D7" w:rsidP="00DE60D7">
      <w:pPr>
        <w:pStyle w:val="rand94414"/>
      </w:pPr>
    </w:p>
    <w:p w14:paraId="6B574F01" w14:textId="4D96A2BE" w:rsidR="00DE60D7" w:rsidRDefault="00DE60D7" w:rsidP="00DE60D7">
      <w:pPr>
        <w:pStyle w:val="rand94414"/>
      </w:pPr>
    </w:p>
    <w:p w14:paraId="26EE2BAA" w14:textId="4D42C0AC" w:rsidR="00DE60D7" w:rsidRDefault="00DE60D7" w:rsidP="00DE60D7">
      <w:pPr>
        <w:pStyle w:val="rand94414"/>
      </w:pPr>
    </w:p>
    <w:p w14:paraId="14E66439" w14:textId="2DD73FC4" w:rsidR="00DE60D7" w:rsidRDefault="00DE60D7" w:rsidP="00DE60D7">
      <w:pPr>
        <w:pStyle w:val="rand94414"/>
      </w:pPr>
    </w:p>
    <w:p w14:paraId="35B616A6" w14:textId="5C3ED137" w:rsidR="00DE60D7" w:rsidRDefault="00DE60D7" w:rsidP="00DE60D7">
      <w:pPr>
        <w:pStyle w:val="rand94414"/>
      </w:pPr>
    </w:p>
    <w:p w14:paraId="70ED0E1C" w14:textId="20A4FC97" w:rsidR="00DE60D7" w:rsidRDefault="00DE60D7" w:rsidP="00DE60D7">
      <w:pPr>
        <w:pStyle w:val="rand94414"/>
      </w:pPr>
    </w:p>
    <w:p w14:paraId="747AE1AD" w14:textId="3942A8E9" w:rsidR="00DE60D7" w:rsidRDefault="00DE60D7" w:rsidP="00DE60D7">
      <w:pPr>
        <w:pStyle w:val="rand94414"/>
      </w:pPr>
    </w:p>
    <w:p w14:paraId="4D56CBBC" w14:textId="61D8F7FE" w:rsidR="00DE60D7" w:rsidRDefault="00DE60D7" w:rsidP="00DE60D7">
      <w:pPr>
        <w:pStyle w:val="rand94414"/>
      </w:pPr>
    </w:p>
    <w:p w14:paraId="5BAEBA3E" w14:textId="6B9CA797" w:rsidR="00DE60D7" w:rsidRDefault="00DE60D7" w:rsidP="00DE60D7">
      <w:pPr>
        <w:pStyle w:val="rand94414"/>
      </w:pPr>
    </w:p>
    <w:p w14:paraId="73D64995" w14:textId="7ED1D189" w:rsidR="00DE60D7" w:rsidRDefault="00DE60D7" w:rsidP="00DE60D7">
      <w:pPr>
        <w:pStyle w:val="rand94414"/>
      </w:pPr>
    </w:p>
    <w:p w14:paraId="52607113" w14:textId="77777777" w:rsidR="00DE60D7" w:rsidRDefault="00DE60D7" w:rsidP="00DE60D7">
      <w:pPr>
        <w:pStyle w:val="rand94414"/>
      </w:pPr>
    </w:p>
    <w:p w14:paraId="115B6ED2" w14:textId="77777777" w:rsidR="00C43652" w:rsidRDefault="00EA4286">
      <w:pPr>
        <w:pStyle w:val="Heading1"/>
      </w:pPr>
      <w:bookmarkStart w:id="0" w:name="_Toc1"/>
      <w:r>
        <w:lastRenderedPageBreak/>
        <w:t>Livro do Monoteísmo</w:t>
      </w:r>
      <w:bookmarkEnd w:id="0"/>
    </w:p>
    <w:p w14:paraId="7BB716AC" w14:textId="77777777" w:rsidR="00C43652" w:rsidRDefault="00EA4286">
      <w:pPr>
        <w:pStyle w:val="rand29495"/>
      </w:pPr>
      <w:r>
        <w:t>O dito de Allah - o Al</w:t>
      </w:r>
      <w:r>
        <w:t>tíssimo - : {Não criei os gênios e os humanos senão para me adorarem} [Al-Zariyát:56]</w:t>
      </w:r>
    </w:p>
    <w:p w14:paraId="39EDC104" w14:textId="77777777" w:rsidR="00C43652" w:rsidRDefault="00EA4286">
      <w:pPr>
        <w:pStyle w:val="rand35154"/>
      </w:pPr>
      <w:r>
        <w:t>E o dito: {Em verdade, enviamos para cada povo um Mensageiro (com a ordem): Adorai a ALLAH e afastai-vos do sedutor!} [An-Nahl:36]</w:t>
      </w:r>
    </w:p>
    <w:p w14:paraId="71128C18" w14:textId="77777777" w:rsidR="00C43652" w:rsidRDefault="00EA4286">
      <w:pPr>
        <w:pStyle w:val="rand18817"/>
      </w:pPr>
      <w:r>
        <w:t>E o dito: {O decreto de teu Senhor é qu</w:t>
      </w:r>
      <w:r>
        <w:t>e não adoreis senão a Ele; que sejais indulgentes com vossos pais, mesmo que a velhice alcance um deles ou ambos, em vossa companhia; não os reproveis, nem os rejeiteis; outrossim, dirigi-lhes palavras honrosas.E estende sobre eles a asa da humildade, e di</w:t>
      </w:r>
      <w:r>
        <w:t>ze: Ó Senhor meu, tem misericórdia de ambos, como eles tiveram misericórdia de mim, criando-me desde pequenino!} [Al-Isrá: 23-24]</w:t>
      </w:r>
    </w:p>
    <w:p w14:paraId="6F956628" w14:textId="77777777" w:rsidR="00C43652" w:rsidRDefault="00EA4286">
      <w:pPr>
        <w:pStyle w:val="rand4063"/>
      </w:pPr>
      <w:r>
        <w:t>E o dito: {Adorai a ALLAH e não Lhe atribuais parceiros} [An-Nissá: 36]</w:t>
      </w:r>
    </w:p>
    <w:p w14:paraId="517D0D08" w14:textId="77777777" w:rsidR="00C43652" w:rsidRDefault="00EA4286">
      <w:pPr>
        <w:pStyle w:val="rand38744"/>
      </w:pPr>
      <w:r>
        <w:t>E o dito: {Dize: Vinde, para que eu vos prescreva o qu</w:t>
      </w:r>
      <w:r>
        <w:t>e vosso Senhor vos vedou: Não Lhe atribuais parceiros; tratai com benevolência vossos pais; não matai os vossos filhos, por temor á miséria- Nós vos sustentaremos, tão bem quanto aos vossos filhos -; não vos aproximeis das obscenidades, tanto pública, como</w:t>
      </w:r>
      <w:r>
        <w:t xml:space="preserve"> privadamente, e não executeis, senão legitimamente, o que Allah proibiu executar. Eis o que Ele vos prescreve, para que raciocineis. (151) Não disponhais do patrimônio do órfão senão da melhor forma possível, até que chegue á puberdade; sede leais na medi</w:t>
      </w:r>
      <w:r>
        <w:t>da e no peso- jamais destinamos a ninguém carga maios á que pode suportar. Quando sentenciardes, sede justos, ainda que se trate de um parente carnal, e cumpri os vossos compromissos para com Deus. Eis aqui o que Ele vos prescreve, para que mediteis. (152)</w:t>
      </w:r>
      <w:r>
        <w:t xml:space="preserve"> E esta é a Minha senda reta. Segui-a e não sigais as demais, para que estas não vos desviem da Sua. Eis o que Ele vos prescreve, para que O temais}. [Al-Aniam: 151-153]</w:t>
      </w:r>
    </w:p>
    <w:p w14:paraId="4569D987" w14:textId="77777777" w:rsidR="00C43652" w:rsidRDefault="00EA4286">
      <w:pPr>
        <w:pStyle w:val="rand10821"/>
      </w:pPr>
      <w:r>
        <w:t>Ibn Massud disse: Aquele que quer observar o conselho de Muhammad - Que a paz e benção</w:t>
      </w:r>
      <w:r>
        <w:t>s de Allah estejam sobre ele - pelo qual é o último, que leia o dito do Altíssimo: {{Dize: Vinde, para que eu vos prescreva o que vosso Senhor vos vedou: Não Lhe atribuais parceiros} até onde Ele diz: {E esta é a Minha senda reta}.</w:t>
      </w:r>
    </w:p>
    <w:p w14:paraId="08CADFEC" w14:textId="77777777" w:rsidR="00C43652" w:rsidRDefault="00EA4286">
      <w:pPr>
        <w:pStyle w:val="rand53919"/>
      </w:pPr>
      <w:r>
        <w:t>Segundo Muaz ibn Jabal -</w:t>
      </w:r>
      <w:r>
        <w:t xml:space="preserve"> Que Allah esteja satisfeito com ele - disse: Eu estava montado num burro atràs do Profeta - Que a paz e bençãos de Allah estejam sobre ele - e disse para mim: "Ó Muaz! Sabes qual é o direito de Allah sobre os servos e qual é o direito dos servos sobre All</w:t>
      </w:r>
      <w:r>
        <w:t>ah." Eu disse: Allah e Seu mensageiro sabem melhor. O profeta disse: "O direito de Allah sobre os servos é de O adorarem sem associá-lo nada a Ele, e o direito dos servos sobre Allah é d'Ele não castigar aquele que não associou nada com Ele." Eu disse: Ó M</w:t>
      </w:r>
      <w:r>
        <w:t>ensageiro de ALLAH! Posso dar a boa nova às pessoas? Ele respondeu: "Não dê a boa nova a elas, que se tornarão dependentes (deixando de praticar as boas acções)." Narrado nos dois livros autênticos.</w:t>
      </w:r>
    </w:p>
    <w:p w14:paraId="69FD05F9" w14:textId="77777777" w:rsidR="00C43652" w:rsidRDefault="00EA4286">
      <w:pPr>
        <w:pStyle w:val="Heading2"/>
      </w:pPr>
      <w:bookmarkStart w:id="1" w:name="_Toc2"/>
      <w:r>
        <w:t>Há questões:</w:t>
      </w:r>
      <w:bookmarkEnd w:id="1"/>
    </w:p>
    <w:p w14:paraId="2ADB05DD" w14:textId="77777777" w:rsidR="00C43652" w:rsidRDefault="00EA4286">
      <w:pPr>
        <w:pStyle w:val="rand16773"/>
      </w:pPr>
      <w:r>
        <w:t>Primeira: A sabedoria por tràs da criação de</w:t>
      </w:r>
      <w:r>
        <w:t xml:space="preserve"> gênios e humanos.</w:t>
      </w:r>
    </w:p>
    <w:p w14:paraId="2F7CB20C" w14:textId="77777777" w:rsidR="00C43652" w:rsidRDefault="00EA4286">
      <w:pPr>
        <w:pStyle w:val="rand96619"/>
      </w:pPr>
      <w:r>
        <w:t>Segunda: Que a adoração é o tauhudi (monoteísmo); porque a discussão está nele.</w:t>
      </w:r>
    </w:p>
    <w:p w14:paraId="5DC74A21" w14:textId="77777777" w:rsidR="00C43652" w:rsidRDefault="00EA4286">
      <w:pPr>
        <w:pStyle w:val="rand9695"/>
      </w:pPr>
      <w:r>
        <w:t>Terceira: Que aquele que não pratica o monoteísmo não está adorando a Allah; nisso há o significado do dito do Altíssimo: {Nem vós adorais o que adoro}.</w:t>
      </w:r>
    </w:p>
    <w:p w14:paraId="4173B0AD" w14:textId="77777777" w:rsidR="00C43652" w:rsidRDefault="00EA4286">
      <w:pPr>
        <w:pStyle w:val="rand18563"/>
      </w:pPr>
      <w:r>
        <w:t>Quar</w:t>
      </w:r>
      <w:r>
        <w:t>ta: A sabedoria por tràs do envio dos mensageiros.</w:t>
      </w:r>
    </w:p>
    <w:p w14:paraId="0E4DAAC7" w14:textId="77777777" w:rsidR="00C43652" w:rsidRDefault="00EA4286">
      <w:pPr>
        <w:pStyle w:val="rand42173"/>
      </w:pPr>
      <w:r>
        <w:t>Quinta: Que a mensagem abrange toda a nação.</w:t>
      </w:r>
    </w:p>
    <w:p w14:paraId="549D442C" w14:textId="77777777" w:rsidR="00C43652" w:rsidRDefault="00EA4286">
      <w:pPr>
        <w:pStyle w:val="rand70710"/>
      </w:pPr>
      <w:r>
        <w:t>Sexta: Que a religião dos profetas é única.</w:t>
      </w:r>
    </w:p>
    <w:p w14:paraId="304D2872" w14:textId="77777777" w:rsidR="00C43652" w:rsidRDefault="00EA4286">
      <w:pPr>
        <w:pStyle w:val="rand12317"/>
      </w:pPr>
      <w:r>
        <w:t>Sétima: A grande questão: É que a adoração a Allah só ocorre descrendo do sedutor (tághut); nisso há sentido no dito do Altíssimo: {Quem renegar o sedutor e crer em Allah}</w:t>
      </w:r>
    </w:p>
    <w:p w14:paraId="1B157CCD" w14:textId="77777777" w:rsidR="00C43652" w:rsidRDefault="00EA4286">
      <w:pPr>
        <w:pStyle w:val="rand98583"/>
      </w:pPr>
      <w:r>
        <w:t>Oitava: O sedutor (tághut) abrange tudo o que é adorado além de Allah.</w:t>
      </w:r>
    </w:p>
    <w:p w14:paraId="226180B8" w14:textId="77777777" w:rsidR="00C43652" w:rsidRDefault="00EA4286">
      <w:pPr>
        <w:pStyle w:val="rand25382"/>
      </w:pPr>
      <w:r>
        <w:lastRenderedPageBreak/>
        <w:t>Nona: A magni</w:t>
      </w:r>
      <w:r>
        <w:t>tude dos três versículos o surat Al-Anam que são determinates diante dos predecessores, nelas há dez questões: a primeira delas: a proibição da idolatria</w:t>
      </w:r>
    </w:p>
    <w:p w14:paraId="1193C7D2" w14:textId="77777777" w:rsidR="00C43652" w:rsidRDefault="00EA4286">
      <w:pPr>
        <w:pStyle w:val="rand94439"/>
      </w:pPr>
      <w:r>
        <w:t xml:space="preserve">Décima: Os versículos determinantes no surat Al-Isrá possuem dezoito (18) questões; Allah começou com </w:t>
      </w:r>
      <w:r>
        <w:t>o dito: {Não tomes, junto com Allah (ó humano) outro adorado, porque serás vituperado, aviltado}, e terminou com o dizer: {Não tomes, junto com Allah, outro adorado, porque será arrojado no inferno, censurado, rejeitado}. E Allah - Glorificado seja - nos c</w:t>
      </w:r>
      <w:r>
        <w:t>hamou atenção sobre a magnitude dessas questões, com o Seu dito: {Eis o que da sabedoria te inspirou teu Senhor}.</w:t>
      </w:r>
    </w:p>
    <w:p w14:paraId="6D6586DF" w14:textId="77777777" w:rsidR="00C43652" w:rsidRDefault="00EA4286">
      <w:pPr>
        <w:pStyle w:val="rand38900"/>
      </w:pPr>
      <w:r>
        <w:t>Décima primeira: O versiculo do surat An-Nissá que é denominado versículos dos dez direitos, o qual Allah - mo Altíssimo - iniciou com o dizer</w:t>
      </w:r>
      <w:r>
        <w:t>: {Adorai a Allah e não Lhe atribuais parceiros.}</w:t>
      </w:r>
    </w:p>
    <w:p w14:paraId="6AF41311" w14:textId="77777777" w:rsidR="00C43652" w:rsidRDefault="00EA4286">
      <w:pPr>
        <w:pStyle w:val="rand36657"/>
      </w:pPr>
      <w:r>
        <w:t>Décima segunda: Alerta acerca do conselho do Mensageiro de Allah - Que a paz e bençãos de Allah estejam sobre ele - diante da sua morte.</w:t>
      </w:r>
    </w:p>
    <w:p w14:paraId="308C6F55" w14:textId="77777777" w:rsidR="00C43652" w:rsidRDefault="00EA4286">
      <w:pPr>
        <w:pStyle w:val="rand35674"/>
      </w:pPr>
      <w:r>
        <w:t>Décima terceira: Conhecimento do direito de Allah - o Altíssimo - sob</w:t>
      </w:r>
      <w:r>
        <w:t>re nós</w:t>
      </w:r>
    </w:p>
    <w:p w14:paraId="1697E8F9" w14:textId="77777777" w:rsidR="00C43652" w:rsidRDefault="00EA4286">
      <w:pPr>
        <w:pStyle w:val="rand54797"/>
      </w:pPr>
      <w:r>
        <w:t>Décima quarta: Conhecimento do direito dos servos quando cumprirem Seu direito.</w:t>
      </w:r>
    </w:p>
    <w:p w14:paraId="5CD14ACF" w14:textId="77777777" w:rsidR="00C43652" w:rsidRDefault="00EA4286">
      <w:pPr>
        <w:pStyle w:val="rand67816"/>
      </w:pPr>
      <w:r>
        <w:t>Décima quinta: Estas questões não são conhecidas por muitos sahabas (companheiros do profeta Muhammad)</w:t>
      </w:r>
    </w:p>
    <w:p w14:paraId="642FC36F" w14:textId="77777777" w:rsidR="00C43652" w:rsidRDefault="00EA4286">
      <w:pPr>
        <w:pStyle w:val="rand57694"/>
      </w:pPr>
      <w:r>
        <w:t>Décima sexta: Permissão de omitir o conhecimento para o bem.</w:t>
      </w:r>
    </w:p>
    <w:p w14:paraId="17696A2B" w14:textId="77777777" w:rsidR="00C43652" w:rsidRDefault="00EA4286">
      <w:pPr>
        <w:pStyle w:val="rand83908"/>
      </w:pPr>
      <w:r>
        <w:t>Décim</w:t>
      </w:r>
      <w:r>
        <w:t>a sétima: Recomendação de dar boa nova ao muçulmano daquilo que lhe deixa alegre.</w:t>
      </w:r>
    </w:p>
    <w:p w14:paraId="421ABC3A" w14:textId="77777777" w:rsidR="00C43652" w:rsidRDefault="00EA4286">
      <w:pPr>
        <w:pStyle w:val="rand68569"/>
      </w:pPr>
      <w:r>
        <w:t>Décima oitava: Medo da dependência acima ampla misericórdia de Allah.</w:t>
      </w:r>
    </w:p>
    <w:p w14:paraId="16B3D749" w14:textId="77777777" w:rsidR="00C43652" w:rsidRDefault="00EA4286">
      <w:pPr>
        <w:pStyle w:val="rand35510"/>
      </w:pPr>
      <w:r>
        <w:t>Décima nona: O dito da pessoa questionada acerca daquilo que não sabe: Allah e Seu mensageiro sabem melh</w:t>
      </w:r>
      <w:r>
        <w:t>or.</w:t>
      </w:r>
    </w:p>
    <w:p w14:paraId="0C56D9AC" w14:textId="77777777" w:rsidR="00C43652" w:rsidRDefault="00EA4286">
      <w:pPr>
        <w:pStyle w:val="rand63809"/>
      </w:pPr>
      <w:r>
        <w:t>Vigéssima: Permissão de especificar algumas pessoas concedendo o conhecimento privando outras.</w:t>
      </w:r>
    </w:p>
    <w:p w14:paraId="7AE96044" w14:textId="77777777" w:rsidR="00C43652" w:rsidRDefault="00EA4286">
      <w:pPr>
        <w:pStyle w:val="rand8393"/>
      </w:pPr>
      <w:r>
        <w:t>Vigéssima primeira: Humildade do profeta Muhammad - Que a paz e bençãos de Allah estejam sobre ele - ao montar um burro junto com alguém atràs.</w:t>
      </w:r>
    </w:p>
    <w:p w14:paraId="661F072A" w14:textId="77777777" w:rsidR="00C43652" w:rsidRDefault="00EA4286">
      <w:pPr>
        <w:pStyle w:val="rand78118"/>
      </w:pPr>
      <w:r>
        <w:t>Vigéssima seg</w:t>
      </w:r>
      <w:r>
        <w:t>unda: Permissão de duas pessoas, uma atrás de outra, montarem num animal.</w:t>
      </w:r>
    </w:p>
    <w:p w14:paraId="4F62B6D7" w14:textId="77777777" w:rsidR="00C43652" w:rsidRDefault="00EA4286">
      <w:pPr>
        <w:pStyle w:val="rand59144"/>
      </w:pPr>
      <w:r>
        <w:t>Vigéssima terceira. Méritos de Muaz ibn Jabal.</w:t>
      </w:r>
    </w:p>
    <w:p w14:paraId="190D351E" w14:textId="77777777" w:rsidR="00C43652" w:rsidRDefault="00EA4286">
      <w:pPr>
        <w:pStyle w:val="rand48146"/>
      </w:pPr>
      <w:r>
        <w:t>Vigéssima quarta: Magnitude dos contéudos destas questões.</w:t>
      </w:r>
    </w:p>
    <w:p w14:paraId="2ABB7FAA" w14:textId="77777777" w:rsidR="00C43652" w:rsidRDefault="00EA4286">
      <w:pPr>
        <w:pStyle w:val="Heading1"/>
      </w:pPr>
      <w:bookmarkStart w:id="2" w:name="_Toc3"/>
      <w:r>
        <w:t>CAPÍTULO SOBRE ESCLARECIMENTO DAS VIRTUDES DO MONOTEÍSMO E OS PECADOS QUE SÃ</w:t>
      </w:r>
      <w:r>
        <w:t>O ABSOLVIDOS</w:t>
      </w:r>
      <w:bookmarkEnd w:id="2"/>
    </w:p>
    <w:p w14:paraId="761D6656" w14:textId="77777777" w:rsidR="00C43652" w:rsidRDefault="00EA4286">
      <w:pPr>
        <w:pStyle w:val="rand37870"/>
      </w:pPr>
      <w:r>
        <w:t>O dito de Allah - o Altíssimo: {Os fiéis que não obscurecerem a sua fé com injustiças obterão a segurança e serão iluminados}. [Al-Anam: 82]</w:t>
      </w:r>
    </w:p>
    <w:p w14:paraId="60EBD951" w14:textId="77777777" w:rsidR="00C43652" w:rsidRDefault="00EA4286">
      <w:pPr>
        <w:pStyle w:val="rand66229"/>
      </w:pPr>
      <w:r>
        <w:t>Segundo Ubadat bin Sámit - Que Allah esteja satisfeito com ele - relatou que o mensageiro de Allah - Q</w:t>
      </w:r>
      <w:r>
        <w:t>ue a paz e bençãos de Allah estejam sobre ele - disse: "Aquele que testemunhar de que não há outro ser digno de adoração fora Allah, o Único que não tem parceiro, e que Muhammad é Seu servo e Mensageiro, e que Jesus é mensageiro e servo de Allah, e Seu Ver</w:t>
      </w:r>
      <w:r>
        <w:t>bo, com o qual Ele agraciou Maria por intermédio do Seu Espírito; e que o Paraíso é uma verdade, o Inferno é uma verdade, Allah o fará entrar no Paraíso segundo o que possui de boas acções. Bukhari e Muslim - e eles têm no hadith de Itban: "Por certo, Alla</w:t>
      </w:r>
      <w:r>
        <w:t>h tornou ilícito o Inferno para aquele que diz: Láa ilaha illa Allah (Não há ninguem digno de adoração fora Allah); buscando com isso o agrado de Allah."</w:t>
      </w:r>
    </w:p>
    <w:p w14:paraId="52FCDDCE" w14:textId="77777777" w:rsidR="00C43652" w:rsidRDefault="00EA4286">
      <w:pPr>
        <w:pStyle w:val="rand78591"/>
      </w:pPr>
      <w:r>
        <w:t>Segundo Abu Saíd Al-Khudry atraves do Mensageiro de Allah - Que a paz e bençãos de Allah estejam sobre</w:t>
      </w:r>
      <w:r>
        <w:t xml:space="preserve"> ele - disse: Moisés disse: Ó Senhor! Me ensine algo que eu possa Te lembrar e te suplicar através dele. Ele disse: Ó Moisés, diga: 'Laa ilaha illa Allah' (Não há ninguem digno de </w:t>
      </w:r>
      <w:r>
        <w:lastRenderedPageBreak/>
        <w:t>adoração fora Allah));. Ele disse: Teus servos dizem isso? Ele disse: Ó Mois</w:t>
      </w:r>
      <w:r>
        <w:t>és, se os sete céus e o que nele existe além de Mim, junto com as sete terras fossem colocadas numa balança e a palavra 'Laa ilaha illa Allah' noutra balança, iria inclinar a palavra 'Laa ilaha illa Allah'. Narrou e certificou Ibn Hibban e Al-Hákim.</w:t>
      </w:r>
    </w:p>
    <w:p w14:paraId="49D5F875" w14:textId="77777777" w:rsidR="00C43652" w:rsidRDefault="00EA4286">
      <w:pPr>
        <w:pStyle w:val="rand35957"/>
      </w:pPr>
      <w:r>
        <w:t>E atra</w:t>
      </w:r>
      <w:r>
        <w:t>vés de Tirmizi - segundo Anass relatou que ouviu o mensageiro de Allah - Que a paz e bençãos de Allah estejam sobre ele - dizer: Allah -o Altíssimo - disse: Ó filho de Adão, se me apareceres com pecados que encham a terra, em seguida, não Me associar com o</w:t>
      </w:r>
      <w:r>
        <w:t>utra coisa, mesmo estejas cheio de pecados concederei o perdão."</w:t>
      </w:r>
    </w:p>
    <w:p w14:paraId="30A98B6E" w14:textId="77777777" w:rsidR="00C43652" w:rsidRDefault="00EA4286">
      <w:pPr>
        <w:pStyle w:val="Heading2"/>
      </w:pPr>
      <w:bookmarkStart w:id="3" w:name="_Toc4"/>
      <w:r>
        <w:t>Há questões:</w:t>
      </w:r>
      <w:bookmarkEnd w:id="3"/>
    </w:p>
    <w:p w14:paraId="7356B627" w14:textId="77777777" w:rsidR="00C43652" w:rsidRDefault="00EA4286">
      <w:pPr>
        <w:pStyle w:val="rand84287"/>
      </w:pPr>
      <w:r>
        <w:t>Primeira: Ampla graça de Allah.</w:t>
      </w:r>
    </w:p>
    <w:p w14:paraId="6096E30A" w14:textId="77777777" w:rsidR="00C43652" w:rsidRDefault="00EA4286">
      <w:pPr>
        <w:pStyle w:val="rand62879"/>
      </w:pPr>
      <w:r>
        <w:t>Segunda: Abundância da recompensa do monoteismo diante de Allah.</w:t>
      </w:r>
    </w:p>
    <w:p w14:paraId="1790CDA1" w14:textId="77777777" w:rsidR="00C43652" w:rsidRDefault="00EA4286">
      <w:pPr>
        <w:pStyle w:val="rand6498"/>
      </w:pPr>
      <w:r>
        <w:t>Terceira: Com isso Ele absolve os pecados</w:t>
      </w:r>
    </w:p>
    <w:p w14:paraId="292D488C" w14:textId="77777777" w:rsidR="00C43652" w:rsidRDefault="00EA4286">
      <w:pPr>
        <w:pStyle w:val="rand97143"/>
      </w:pPr>
      <w:r>
        <w:t>Quarta: Interpretação do versículo do surat Al-Anam.</w:t>
      </w:r>
    </w:p>
    <w:p w14:paraId="4944D908" w14:textId="77777777" w:rsidR="00C43652" w:rsidRDefault="00EA4286">
      <w:pPr>
        <w:pStyle w:val="rand32500"/>
      </w:pPr>
      <w:r>
        <w:t>Quinta: Atentar-se aos cinco que estão no hadith de Ubadat.</w:t>
      </w:r>
    </w:p>
    <w:p w14:paraId="7146EE41" w14:textId="77777777" w:rsidR="00C43652" w:rsidRDefault="00EA4286">
      <w:pPr>
        <w:pStyle w:val="rand75058"/>
      </w:pPr>
      <w:r>
        <w:t>Sexta: Se unir entre ele e o hadith de Itban e o que vem depois fica claro para ti o significado da p</w:t>
      </w:r>
      <w:r>
        <w:t>alavra: "Laa ilaha illah Allah" e fica claro para ti o erro dos iludidos</w:t>
      </w:r>
    </w:p>
    <w:p w14:paraId="492F3876" w14:textId="77777777" w:rsidR="00C43652" w:rsidRDefault="00EA4286">
      <w:pPr>
        <w:pStyle w:val="rand84337"/>
      </w:pPr>
      <w:r>
        <w:t>Sétima: Alerta para a condição que está no hadith Itban.</w:t>
      </w:r>
    </w:p>
    <w:p w14:paraId="3395E2A8" w14:textId="77777777" w:rsidR="00C43652" w:rsidRDefault="00EA4286">
      <w:pPr>
        <w:pStyle w:val="rand70671"/>
      </w:pPr>
      <w:r>
        <w:t>Oitava: O facto de que os profetas necessitam de alerta sobre as vantagens de "Laa ilaha illa Allah"</w:t>
      </w:r>
    </w:p>
    <w:p w14:paraId="18250E11" w14:textId="77777777" w:rsidR="00C43652" w:rsidRDefault="00EA4286">
      <w:pPr>
        <w:pStyle w:val="rand67390"/>
      </w:pPr>
      <w:r>
        <w:t>Nona: Alerta de sua prepo</w:t>
      </w:r>
      <w:r>
        <w:t>nderância a todas as criaturas, sendo que muitos dentre aqueles que a profere sua balança fica leve.</w:t>
      </w:r>
    </w:p>
    <w:p w14:paraId="60995D25" w14:textId="77777777" w:rsidR="00C43652" w:rsidRDefault="00EA4286">
      <w:pPr>
        <w:pStyle w:val="rand20656"/>
      </w:pPr>
      <w:r>
        <w:t>Décima: O texto indica que as terras são sete assim como os céus.</w:t>
      </w:r>
    </w:p>
    <w:p w14:paraId="76972C67" w14:textId="77777777" w:rsidR="00C43652" w:rsidRDefault="00EA4286">
      <w:pPr>
        <w:pStyle w:val="rand60883"/>
      </w:pPr>
      <w:r>
        <w:t>Décima primeira: E nela há várias coisas ou espécies.</w:t>
      </w:r>
    </w:p>
    <w:p w14:paraId="208F7510" w14:textId="77777777" w:rsidR="00C43652" w:rsidRDefault="00EA4286">
      <w:pPr>
        <w:pStyle w:val="rand95836"/>
      </w:pPr>
      <w:r>
        <w:t>Décima segunda: Mantem-se as qualid</w:t>
      </w:r>
      <w:r>
        <w:t>ades (de Allah) ao contrário de Al-Ach'airah.</w:t>
      </w:r>
    </w:p>
    <w:p w14:paraId="3A8AB437" w14:textId="77777777" w:rsidR="00C43652" w:rsidRDefault="00EA4286">
      <w:pPr>
        <w:pStyle w:val="rand92080"/>
      </w:pPr>
      <w:r>
        <w:t>Décima terceira: E que quando saberes o hadith de Anass saberás que o seu dito está no hadith de Itban: "Por certo, Allah tornou ilícito ao Inferno aquele que dizer: 'Laa ilaha illa Allah' buscando com isso o a</w:t>
      </w:r>
      <w:r>
        <w:t>grado de Allah." E que o abandono da idolatria não é apenas em palavras.</w:t>
      </w:r>
    </w:p>
    <w:p w14:paraId="76306DCE" w14:textId="77777777" w:rsidR="00C43652" w:rsidRDefault="00EA4286">
      <w:pPr>
        <w:pStyle w:val="rand16319"/>
      </w:pPr>
      <w:r>
        <w:t>Décima quarta: Prestar atenção pelo fato de que Jesus e Muhammad são servos e mensageiros de Allah.</w:t>
      </w:r>
    </w:p>
    <w:p w14:paraId="3AF17125" w14:textId="77777777" w:rsidR="00C43652" w:rsidRDefault="00EA4286">
      <w:pPr>
        <w:pStyle w:val="rand12136"/>
      </w:pPr>
      <w:r>
        <w:t>Décima quinta: Conhecer a especificação de Jesus pelo facto dele ser uma palavra (v</w:t>
      </w:r>
      <w:r>
        <w:t>erbo) de Allah.</w:t>
      </w:r>
    </w:p>
    <w:p w14:paraId="5B8E7547" w14:textId="77777777" w:rsidR="00C43652" w:rsidRDefault="00EA4286">
      <w:pPr>
        <w:pStyle w:val="rand99375"/>
      </w:pPr>
      <w:r>
        <w:t>Décima sexta: Conhecimento o fato dele (Jesus) ser um espírito vindo d'Ele.</w:t>
      </w:r>
    </w:p>
    <w:p w14:paraId="033600A9" w14:textId="77777777" w:rsidR="00C43652" w:rsidRDefault="00EA4286">
      <w:pPr>
        <w:pStyle w:val="rand74071"/>
      </w:pPr>
      <w:r>
        <w:t>Décima sétima: Conhecimento das virtudes da crença no Paraíso e no Inferno.</w:t>
      </w:r>
    </w:p>
    <w:p w14:paraId="49C3FB08" w14:textId="77777777" w:rsidR="00C43652" w:rsidRDefault="00EA4286">
      <w:pPr>
        <w:pStyle w:val="rand85802"/>
      </w:pPr>
      <w:r>
        <w:t>Décima oitava: Conhecimento do seu dito: "daquilo que era a acção"</w:t>
      </w:r>
    </w:p>
    <w:p w14:paraId="7E823F1E" w14:textId="77777777" w:rsidR="00C43652" w:rsidRDefault="00EA4286">
      <w:pPr>
        <w:pStyle w:val="rand65313"/>
      </w:pPr>
      <w:r>
        <w:t>Décima nona: Conhecim</w:t>
      </w:r>
      <w:r>
        <w:t>ento de que a balança possui duas bandejas.</w:t>
      </w:r>
    </w:p>
    <w:p w14:paraId="65BC513D" w14:textId="25732BD0" w:rsidR="00C43652" w:rsidRDefault="00EA4286">
      <w:pPr>
        <w:pStyle w:val="rand79401"/>
      </w:pPr>
      <w:r>
        <w:t>Vigéssima: Conhecimento da menção da face (de Allah).</w:t>
      </w:r>
    </w:p>
    <w:p w14:paraId="4E648E13" w14:textId="2660FA5C" w:rsidR="00DE60D7" w:rsidRDefault="00DE60D7">
      <w:pPr>
        <w:pStyle w:val="rand79401"/>
      </w:pPr>
    </w:p>
    <w:p w14:paraId="71715AE2" w14:textId="77777777" w:rsidR="00DE60D7" w:rsidRDefault="00DE60D7">
      <w:pPr>
        <w:pStyle w:val="rand79401"/>
      </w:pPr>
    </w:p>
    <w:p w14:paraId="4FC95AE7" w14:textId="77777777" w:rsidR="00DE60D7" w:rsidRDefault="00DE60D7">
      <w:pPr>
        <w:pStyle w:val="rand79401"/>
      </w:pPr>
    </w:p>
    <w:p w14:paraId="04858E5F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4" w:name="_Toc5"/>
      <w:r w:rsidRPr="00DE60D7">
        <w:rPr>
          <w:color w:val="FF0000"/>
          <w:sz w:val="32"/>
          <w:szCs w:val="32"/>
        </w:rPr>
        <w:lastRenderedPageBreak/>
        <w:t>CAPÍTULO SOBRE AQUELE QUE CONCRETIZAR O MONOTEÍSMO ENTRARÁ NO PARAÍSO SEM AJUSTE DE CONTAS</w:t>
      </w:r>
      <w:bookmarkEnd w:id="4"/>
    </w:p>
    <w:p w14:paraId="12B373A2" w14:textId="77777777" w:rsidR="00C43652" w:rsidRDefault="00EA4286">
      <w:pPr>
        <w:pStyle w:val="rand39909"/>
      </w:pPr>
      <w:r>
        <w:t>O dito de Allah - o Altíssimo - : {Por certo, Abraão era prócer, de</w:t>
      </w:r>
      <w:r>
        <w:t>voto a Allah e monoteísta sincero, e jamais se contou entre os idólatras}. [An-Nahl:120</w:t>
      </w:r>
    </w:p>
    <w:p w14:paraId="0967CC45" w14:textId="77777777" w:rsidR="00C43652" w:rsidRDefault="00EA4286">
      <w:pPr>
        <w:pStyle w:val="rand41045"/>
      </w:pPr>
      <w:r>
        <w:t>O Altíssimo diz: {E os que nada associam a seu Senhor}. [Al-Muminun:59]</w:t>
      </w:r>
    </w:p>
    <w:p w14:paraId="6E14324E" w14:textId="77777777" w:rsidR="00C43652" w:rsidRDefault="00EA4286">
      <w:pPr>
        <w:pStyle w:val="rand64182"/>
      </w:pPr>
      <w:r>
        <w:t>Segundo Husswain bin Abdurahman contou: Estava diante de Saíd bin Jubair que disse: Quem de vós viu a estrela que caiu ontem a noite? Respondi: Eu, em seguida eu disse: Quanto a mim, não estava na oração, pois fui picado. Ele perguntou: O que fizeste? Resp</w:t>
      </w:r>
      <w:r>
        <w:t>ondi: Pedi que fizessem ruqyah. Ele perguntou: O que te levou a fazer isso: Respondi: Um hadith que populares falaram. Perguntou: O que falaram para vós? Respondi: Falaram através de Buraidah bin Al-Huswabi que relatou: "Não se faz ruqyat somente quando fo</w:t>
      </w:r>
      <w:r>
        <w:t>r por mau olhar ou envenenamento." Ele disse: Colocou em prática o conhecimento que adquiriu; mas o Ibn Abbas contou-nos que o profeta - Que a paz e bençãos de Allah estejam sobre ele - disse: Foi exposto para as nações e vi um profeta com pequeno grupo de</w:t>
      </w:r>
      <w:r>
        <w:t xml:space="preserve"> pessoas, um profeta com um e dois homens, e um profeta sem companhia de alguém. E foi exposto para mim muitas pessoas, pensei que era minha nação, então, disseram para mim: Este é o Moisés e seu povo, e quando olhei vi muitas pessoas, disseram-me: esta é </w:t>
      </w:r>
      <w:r>
        <w:t xml:space="preserve">tua nação, com ela estão setenta mil pessoas que entrarão no Paraíso sem ajuste de contas e nem castigo", Em seguida, se levanta e entra em sua casa, as pessoas se dispersaram e algumas disseram: Talvez são aqueles que acompanharam o mensageiro de Allah - </w:t>
      </w:r>
      <w:r>
        <w:t>Que a paz e bençãos de Allah estejam sobre ele -. Outras disseram: Talvez são aqueles que nasceram no Islam e não associaram nada com Allah. Então, apareceu-lhes o mensageiro de Allah - Que a paz e bençãos de Allah estejam sobre ele - e informou-lhes dizen</w:t>
      </w:r>
      <w:r>
        <w:t xml:space="preserve">do: "São aqueles que não pedem que façam ruqyah neles, não queimam as peles, não buscam adivinhas através de pássaros e confiam no Senhor deles", Ukacha bin Mihswan se levantou e disse: Ó mensageiro de Allah, suplique a Allah para que eu seja dentre eles. </w:t>
      </w:r>
      <w:r>
        <w:t>Ele disse: "Tu és um deles." Em seguida, um outro homem se levantou e disse: Suplique a Allah para que eu seja dentre eles. Ele disse: O Ukacha te antecipou."</w:t>
      </w:r>
    </w:p>
    <w:p w14:paraId="17DABFDE" w14:textId="77777777" w:rsidR="00C43652" w:rsidRDefault="00EA4286">
      <w:pPr>
        <w:pStyle w:val="Heading2"/>
      </w:pPr>
      <w:bookmarkStart w:id="5" w:name="_Toc6"/>
      <w:r>
        <w:t>Há questões:</w:t>
      </w:r>
      <w:bookmarkEnd w:id="5"/>
    </w:p>
    <w:p w14:paraId="3DFF5FEC" w14:textId="77777777" w:rsidR="00C43652" w:rsidRDefault="00EA4286">
      <w:pPr>
        <w:pStyle w:val="rand93283"/>
      </w:pPr>
      <w:r>
        <w:t>Primeira: Conhecimento da categoria das pessoas no monoteísmo.</w:t>
      </w:r>
    </w:p>
    <w:p w14:paraId="090FA406" w14:textId="77777777" w:rsidR="00C43652" w:rsidRDefault="00EA4286">
      <w:pPr>
        <w:pStyle w:val="rand65696"/>
      </w:pPr>
      <w:r>
        <w:t>Segunda: Qual é o sig</w:t>
      </w:r>
      <w:r>
        <w:t>nificado de concretização?</w:t>
      </w:r>
    </w:p>
    <w:p w14:paraId="38143201" w14:textId="77777777" w:rsidR="00C43652" w:rsidRDefault="00EA4286">
      <w:pPr>
        <w:pStyle w:val="rand37721"/>
      </w:pPr>
      <w:r>
        <w:t>Terceira: Elogio de Allah - Glorificado seja - ao profeta Abrão pelo facto de não ser dentre os idólatras.</w:t>
      </w:r>
    </w:p>
    <w:p w14:paraId="79CF1033" w14:textId="77777777" w:rsidR="00C43652" w:rsidRDefault="00EA4286">
      <w:pPr>
        <w:pStyle w:val="rand62701"/>
      </w:pPr>
      <w:r>
        <w:t>Quarta: Seu elogio aos devotos por segurança deles contra a idolatria</w:t>
      </w:r>
    </w:p>
    <w:p w14:paraId="17AD6B71" w14:textId="77777777" w:rsidR="00C43652" w:rsidRDefault="00EA4286">
      <w:pPr>
        <w:pStyle w:val="rand26876"/>
      </w:pPr>
      <w:r>
        <w:t>Quinta: O facto de abandonar o ruqyat e o tratamento</w:t>
      </w:r>
      <w:r>
        <w:t xml:space="preserve"> (com ferro quente) faz parte da concretização do tauhid (monoteísmo).</w:t>
      </w:r>
    </w:p>
    <w:p w14:paraId="72FF8BB7" w14:textId="77777777" w:rsidR="00C43652" w:rsidRDefault="00EA4286">
      <w:pPr>
        <w:pStyle w:val="rand80947"/>
      </w:pPr>
      <w:r>
        <w:t>Sexta: O fato de que quem tem esse atributo é confiança.</w:t>
      </w:r>
    </w:p>
    <w:p w14:paraId="509FD820" w14:textId="77777777" w:rsidR="00C43652" w:rsidRDefault="00EA4286">
      <w:pPr>
        <w:pStyle w:val="rand50455"/>
      </w:pPr>
      <w:r>
        <w:t>Sétima: Profunda sabedoria dos companheiros do profeta (sahabas) por terem conhecimento de que eles só alcançarão isso através d</w:t>
      </w:r>
      <w:r>
        <w:t>e boas acções.</w:t>
      </w:r>
    </w:p>
    <w:p w14:paraId="1F332C27" w14:textId="77777777" w:rsidR="00C43652" w:rsidRDefault="00EA4286">
      <w:pPr>
        <w:pStyle w:val="rand9229"/>
      </w:pPr>
      <w:r>
        <w:t>Oitava: Empenho deles no bem.</w:t>
      </w:r>
    </w:p>
    <w:p w14:paraId="0931968F" w14:textId="77777777" w:rsidR="00C43652" w:rsidRDefault="00EA4286">
      <w:pPr>
        <w:pStyle w:val="rand24241"/>
      </w:pPr>
      <w:r>
        <w:t>Nona: A virtude desta nação em termos quantitativos e qualitativos.</w:t>
      </w:r>
    </w:p>
    <w:p w14:paraId="4E699CE0" w14:textId="77777777" w:rsidR="00C43652" w:rsidRDefault="00EA4286">
      <w:pPr>
        <w:pStyle w:val="rand22320"/>
      </w:pPr>
      <w:r>
        <w:t>Décima: Virtudes dos companheiros do profeta Moisés.</w:t>
      </w:r>
    </w:p>
    <w:p w14:paraId="44B42EAB" w14:textId="77777777" w:rsidR="00C43652" w:rsidRDefault="00EA4286">
      <w:pPr>
        <w:pStyle w:val="rand97012"/>
      </w:pPr>
      <w:r>
        <w:t>Décima primeira: Exposição das nações a ele - Que a paz esteja sobre ele -.</w:t>
      </w:r>
    </w:p>
    <w:p w14:paraId="4F6F222C" w14:textId="77777777" w:rsidR="00C43652" w:rsidRDefault="00EA4286">
      <w:pPr>
        <w:pStyle w:val="rand94581"/>
      </w:pPr>
      <w:r>
        <w:t>Décima segunda</w:t>
      </w:r>
      <w:r>
        <w:t>: Que toda nação estará reunida sozinha com seu profeta</w:t>
      </w:r>
    </w:p>
    <w:p w14:paraId="757ED9D5" w14:textId="77777777" w:rsidR="00C43652" w:rsidRDefault="00EA4286">
      <w:pPr>
        <w:pStyle w:val="rand80727"/>
      </w:pPr>
      <w:r>
        <w:t>Décima terceira: Infimo o número dos que atenderam o convite dos profetas.</w:t>
      </w:r>
    </w:p>
    <w:p w14:paraId="1E77B725" w14:textId="77777777" w:rsidR="00C43652" w:rsidRDefault="00EA4286">
      <w:pPr>
        <w:pStyle w:val="rand6947"/>
      </w:pPr>
      <w:r>
        <w:lastRenderedPageBreak/>
        <w:t>Décima quarta: E que aquele que não foi respondido por ninguém aparecerá sozinho</w:t>
      </w:r>
    </w:p>
    <w:p w14:paraId="71B9B62B" w14:textId="77777777" w:rsidR="00C43652" w:rsidRDefault="00EA4286">
      <w:pPr>
        <w:pStyle w:val="rand4078"/>
      </w:pPr>
      <w:r>
        <w:t>Décima quinta: Fruto dessa sabedoria é não s</w:t>
      </w:r>
      <w:r>
        <w:t>e enganar pela sua abundância e não abster-se quando é ínfimo.</w:t>
      </w:r>
    </w:p>
    <w:p w14:paraId="7C8E8481" w14:textId="77777777" w:rsidR="00C43652" w:rsidRDefault="00EA4286">
      <w:pPr>
        <w:pStyle w:val="rand62339"/>
      </w:pPr>
      <w:r>
        <w:t>Décima sexta: A permissão de se fazer ruqyat em razão de mau olhar e envenenamento.</w:t>
      </w:r>
    </w:p>
    <w:p w14:paraId="027E56DB" w14:textId="77777777" w:rsidR="00C43652" w:rsidRDefault="00EA4286">
      <w:pPr>
        <w:pStyle w:val="rand30794"/>
      </w:pPr>
      <w:r>
        <w:t>Décima sétima: Profunda sabedoria dos predecessores, conforme o seu dito: 'Colocou em prática aquilo que adqu</w:t>
      </w:r>
      <w:r>
        <w:t>iriu (ouviu), mas isso e aquilo', então foi sabido que o primeiro hadith não contraria o segundo.</w:t>
      </w:r>
    </w:p>
    <w:p w14:paraId="43D6CB20" w14:textId="77777777" w:rsidR="00C43652" w:rsidRDefault="00EA4286">
      <w:pPr>
        <w:pStyle w:val="rand3814"/>
      </w:pPr>
      <w:r>
        <w:t>Décima oitava: Abstenção dos predecessores de elogiar alguém por aquilo que ele não é.</w:t>
      </w:r>
    </w:p>
    <w:p w14:paraId="223B73FB" w14:textId="77777777" w:rsidR="00C43652" w:rsidRDefault="00EA4286">
      <w:pPr>
        <w:pStyle w:val="rand74792"/>
      </w:pPr>
      <w:r>
        <w:t>Décima nona: Seu dito: "Tu és um deles" é um dos sinais de profecia.</w:t>
      </w:r>
    </w:p>
    <w:p w14:paraId="5DDD1722" w14:textId="77777777" w:rsidR="00C43652" w:rsidRDefault="00EA4286">
      <w:pPr>
        <w:pStyle w:val="rand34218"/>
      </w:pPr>
      <w:r>
        <w:t>Vi</w:t>
      </w:r>
      <w:r>
        <w:t>géssima: Mérito de Ukacha.</w:t>
      </w:r>
    </w:p>
    <w:p w14:paraId="05CD60FA" w14:textId="77777777" w:rsidR="00C43652" w:rsidRDefault="00EA4286">
      <w:pPr>
        <w:pStyle w:val="rand26089"/>
      </w:pPr>
      <w:r>
        <w:t>Vigéssima primeira: Uso de objeções</w:t>
      </w:r>
    </w:p>
    <w:p w14:paraId="330E0055" w14:textId="77777777" w:rsidR="00C43652" w:rsidRDefault="00EA4286">
      <w:pPr>
        <w:pStyle w:val="rand41654"/>
      </w:pPr>
      <w:r>
        <w:t>Vigéssima segunda: A boa conduta do profeta Muhammad - Que a paz e bençãos de Allah estejam sobre ele -.</w:t>
      </w:r>
    </w:p>
    <w:p w14:paraId="3B2F887B" w14:textId="77777777" w:rsidR="00C43652" w:rsidRPr="00DE60D7" w:rsidRDefault="00EA4286">
      <w:pPr>
        <w:pStyle w:val="Heading1"/>
        <w:rPr>
          <w:color w:val="FF0000"/>
          <w:sz w:val="28"/>
          <w:szCs w:val="28"/>
        </w:rPr>
      </w:pPr>
      <w:bookmarkStart w:id="6" w:name="_Toc7"/>
      <w:r w:rsidRPr="00DE60D7">
        <w:rPr>
          <w:color w:val="FF0000"/>
          <w:sz w:val="28"/>
          <w:szCs w:val="28"/>
        </w:rPr>
        <w:t>CAPÍTULO SOBRE O MEDO DA IDOLATRIA</w:t>
      </w:r>
      <w:bookmarkEnd w:id="6"/>
    </w:p>
    <w:p w14:paraId="2993BB17" w14:textId="77777777" w:rsidR="00C43652" w:rsidRDefault="00EA4286">
      <w:pPr>
        <w:pStyle w:val="rand68726"/>
      </w:pPr>
      <w:r>
        <w:t>Dito de Allah - Exaltado e Majestoso - : {Por certo, Allah jamais perdoará a quem Lhe atribuir parceiros; porém, fora disso, perdoa a quem Lhe apraz}. [An-Nissá]</w:t>
      </w:r>
    </w:p>
    <w:p w14:paraId="237D241E" w14:textId="77777777" w:rsidR="00C43652" w:rsidRDefault="00EA4286">
      <w:pPr>
        <w:pStyle w:val="rand5653"/>
      </w:pPr>
      <w:r>
        <w:t xml:space="preserve">E Abrão (o querido) - Que a paz esteja sobre ele - disse: {E preserva a mim e aos meus filhos </w:t>
      </w:r>
      <w:r>
        <w:t>da adoração dos ídolos!} [Ibrahim:35]</w:t>
      </w:r>
    </w:p>
    <w:p w14:paraId="12DF66AC" w14:textId="77777777" w:rsidR="00C43652" w:rsidRDefault="00EA4286">
      <w:pPr>
        <w:pStyle w:val="rand64425"/>
      </w:pPr>
      <w:r>
        <w:t>E no hadith: &lt;&lt; O que mais temo por vocês é a idolatria menor. &gt;&gt; Foi perguntando sobre ela e respondeu: &lt;&lt; O exibicionismo (al-riyá). &gt;&gt;</w:t>
      </w:r>
    </w:p>
    <w:p w14:paraId="1F728ACF" w14:textId="77777777" w:rsidR="00C43652" w:rsidRDefault="00EA4286">
      <w:pPr>
        <w:pStyle w:val="rand13374"/>
      </w:pPr>
      <w:r>
        <w:t>Segundo Ibn Mass'ud - Que Allah esteja satisfeito com ele - relatou que o mensageiro de Allah - Que a paz e bençãos de Allah estejam sobre ele disse: &lt;&lt; Aquele que morrer enquanto roga além de Allah atribuindo parceiro, entrará no Inferno. &gt;&gt; Narrado por B</w:t>
      </w:r>
      <w:r>
        <w:t>ukhari Na narração de Muslim, segundo Jábir - Que Allah esteja satisfeito com ele - relatou que o mensageiro de Allah - Que a paz e bençãos de Allah estejam sobre ele - disse: &lt;&lt; Aquele que se encontrar com Allah enquanto não teria associado nada a Ele ent</w:t>
      </w:r>
      <w:r>
        <w:t>rará no Paraíso, e aquele que se encontrar com Ele e teria atribuido parceiro, entrará no Inferno. &gt;&gt;</w:t>
      </w:r>
    </w:p>
    <w:p w14:paraId="0843F521" w14:textId="77777777" w:rsidR="00C43652" w:rsidRDefault="00EA4286">
      <w:pPr>
        <w:pStyle w:val="Heading2"/>
      </w:pPr>
      <w:bookmarkStart w:id="7" w:name="_Toc8"/>
      <w:r>
        <w:t>Há questões:</w:t>
      </w:r>
      <w:bookmarkEnd w:id="7"/>
    </w:p>
    <w:p w14:paraId="321FA2DE" w14:textId="77777777" w:rsidR="00C43652" w:rsidRDefault="00EA4286">
      <w:pPr>
        <w:pStyle w:val="rand15712"/>
      </w:pPr>
      <w:r>
        <w:t>Primeira: O medo da idolatria</w:t>
      </w:r>
    </w:p>
    <w:p w14:paraId="02B7FB1D" w14:textId="77777777" w:rsidR="00C43652" w:rsidRDefault="00EA4286">
      <w:pPr>
        <w:pStyle w:val="rand34214"/>
      </w:pPr>
      <w:r>
        <w:t>Segunda: Que o exibicionismo (al-riyá) faz parte da idolatria.</w:t>
      </w:r>
    </w:p>
    <w:p w14:paraId="6729408E" w14:textId="77777777" w:rsidR="00C43652" w:rsidRDefault="00EA4286">
      <w:pPr>
        <w:pStyle w:val="rand10097"/>
      </w:pPr>
      <w:r>
        <w:t>Terceira: Que faz parte da idolatria menor.</w:t>
      </w:r>
    </w:p>
    <w:p w14:paraId="349E6A32" w14:textId="77777777" w:rsidR="00C43652" w:rsidRDefault="00EA4286">
      <w:pPr>
        <w:pStyle w:val="rand57729"/>
      </w:pPr>
      <w:r>
        <w:t>Quar</w:t>
      </w:r>
      <w:r>
        <w:t>ta: Que ele é um dos mais temidos sobre os benfeitores.</w:t>
      </w:r>
    </w:p>
    <w:p w14:paraId="3C5CCC24" w14:textId="77777777" w:rsidR="00C43652" w:rsidRDefault="00EA4286">
      <w:pPr>
        <w:pStyle w:val="rand34055"/>
      </w:pPr>
      <w:r>
        <w:t>Quinta: A proximidade do Paraíso e Inferno.</w:t>
      </w:r>
    </w:p>
    <w:p w14:paraId="4F1061F6" w14:textId="77777777" w:rsidR="00C43652" w:rsidRDefault="00EA4286">
      <w:pPr>
        <w:pStyle w:val="rand30311"/>
      </w:pPr>
      <w:r>
        <w:t>Sexta: A união de sua proximidade num único hadith.</w:t>
      </w:r>
    </w:p>
    <w:p w14:paraId="428AEEE3" w14:textId="77777777" w:rsidR="00C43652" w:rsidRDefault="00EA4286">
      <w:pPr>
        <w:pStyle w:val="rand25525"/>
      </w:pPr>
      <w:r>
        <w:t>Sétima: Que aquele que se encontrar com Allah enquanto não teria associado nada a Ele entrará no Paraíso</w:t>
      </w:r>
      <w:r>
        <w:t>, e aquele que se encontrar com Ele e teria atribuido parceiro, entrará no Inferno, mesmo sendo a pessoa que mais adorava (a Allah).</w:t>
      </w:r>
    </w:p>
    <w:p w14:paraId="66FB501B" w14:textId="77777777" w:rsidR="00C43652" w:rsidRDefault="00EA4286">
      <w:pPr>
        <w:pStyle w:val="rand7648"/>
      </w:pPr>
      <w:r>
        <w:t>Oitava: A grandiosa questão o pedido de Abrão para ele e seus filhos a protecção de não adorarem ídolos.</w:t>
      </w:r>
    </w:p>
    <w:p w14:paraId="523D0D40" w14:textId="77777777" w:rsidR="00C43652" w:rsidRDefault="00EA4286">
      <w:pPr>
        <w:pStyle w:val="rand16328"/>
      </w:pPr>
      <w:r>
        <w:t>Nona: Sua consider</w:t>
      </w:r>
      <w:r>
        <w:t>ação pela situação da maioria, ao dizer: {Ó Senhor meu, já se desviaram muitos humanos.}</w:t>
      </w:r>
    </w:p>
    <w:p w14:paraId="0B322A3E" w14:textId="77777777" w:rsidR="00C43652" w:rsidRDefault="00EA4286">
      <w:pPr>
        <w:pStyle w:val="rand32758"/>
      </w:pPr>
      <w:r>
        <w:lastRenderedPageBreak/>
        <w:t>Décima: Há interpretação de (Laa ilaha illa Allah) conforme mencionou Bukhari.</w:t>
      </w:r>
    </w:p>
    <w:p w14:paraId="1E8B45C5" w14:textId="77777777" w:rsidR="00C43652" w:rsidRDefault="00EA4286">
      <w:pPr>
        <w:pStyle w:val="rand26086"/>
      </w:pPr>
      <w:r>
        <w:t>Décima primeira: Mérito para quem está livre da idolatria.</w:t>
      </w:r>
    </w:p>
    <w:p w14:paraId="600067B6" w14:textId="77777777" w:rsidR="00C43652" w:rsidRPr="00DE60D7" w:rsidRDefault="00EA4286">
      <w:pPr>
        <w:pStyle w:val="Heading1"/>
        <w:rPr>
          <w:color w:val="FF0000"/>
          <w:sz w:val="28"/>
          <w:szCs w:val="28"/>
        </w:rPr>
      </w:pPr>
      <w:bookmarkStart w:id="8" w:name="_Toc9"/>
      <w:r w:rsidRPr="00DE60D7">
        <w:rPr>
          <w:color w:val="FF0000"/>
          <w:sz w:val="28"/>
          <w:szCs w:val="28"/>
        </w:rPr>
        <w:t>CAPÍTULO SOBRE A CONVOCAÇÃO P</w:t>
      </w:r>
      <w:r w:rsidRPr="00DE60D7">
        <w:rPr>
          <w:color w:val="FF0000"/>
          <w:sz w:val="28"/>
          <w:szCs w:val="28"/>
        </w:rPr>
        <w:t>ARA O TESTEMUNHO DE QUE NÃO HÁ NINGUEM DIGNO DE ADORAÇÃO FORA ALLAH</w:t>
      </w:r>
      <w:bookmarkEnd w:id="8"/>
    </w:p>
    <w:p w14:paraId="0A97A675" w14:textId="77777777" w:rsidR="00C43652" w:rsidRDefault="00EA4286">
      <w:pPr>
        <w:pStyle w:val="rand81755"/>
      </w:pPr>
      <w:r>
        <w:t>O dito de Allah - o Altíssimo - : {Dize: Esta é a minha senda. Convoco-vos a Allah. Estou fundado sobre clarividência, tanto eu como aqueles que me seguem. Glorificado seja Allah! E não so</w:t>
      </w:r>
      <w:r>
        <w:t>u dos idólatras.} [Yussuf:108]</w:t>
      </w:r>
    </w:p>
    <w:p w14:paraId="76D99B36" w14:textId="77777777" w:rsidR="00C43652" w:rsidRDefault="00EA4286">
      <w:pPr>
        <w:pStyle w:val="rand13023"/>
      </w:pPr>
      <w:r>
        <w:t>Segundo ibn Abbas - Que Allah esteja satisfeito com ele - relatou que quando o mensageiro de Allah - Que a paz e bençãos de Allah estejam sobre ele - enviou Muaz para Iemen disse-lhe: &lt;&lt; Na verdade, você irá até um povo dentr</w:t>
      </w:r>
      <w:r>
        <w:t>e os seguidores do Livro, que seja a primeira coisa que convidarás a eles prestarem o testemunho de que ninguém digno de adoração fora ALLAH - noutra narração: convoque para que sejam monoteístas - se eles te obedecerem com isso; faça saber a eles que Alla</w:t>
      </w:r>
      <w:r>
        <w:t>h tornou obrigatório para eles cinco orações a cada dia e noite, se eles te obedecerem com isso; faça saber a eles que Allah tornou obrigatório para eles a caridade que é tomada dentre os ricos e doado aos pobres dentre eles, se eles te obedecerem com isso</w:t>
      </w:r>
      <w:r>
        <w:t>, tenha cuidado com os suas propriedades valiosas; previne-te quanto às suplicas a Allah dos injustiçados, pois entre Allah e essas súplicas não existe barreira alguma &gt;&gt;. Bukhari e Muslim</w:t>
      </w:r>
    </w:p>
    <w:p w14:paraId="1524561D" w14:textId="77777777" w:rsidR="00C43652" w:rsidRDefault="00EA4286">
      <w:pPr>
        <w:pStyle w:val="rand96051"/>
      </w:pPr>
      <w:r>
        <w:t>Através deles (Bukhari e Muslim), segundo Sahl bin Saad relatou que</w:t>
      </w:r>
      <w:r>
        <w:t xml:space="preserve"> no dia da batalha de Khaibar o mensageiro de Allah - Que a paz e bençãos de Allah estejam sobre ele - disse: &lt;&lt; Amanhã a bandeira será entregue a um homem que ama Allah e a Seu mensageiro e é amado por Allah e Seu mensageiro, Allah dará conquista em suas </w:t>
      </w:r>
      <w:r>
        <w:t>mãos. &gt;&gt; As pessoas pernoitaram vadeando e acenando, quem deles será entregue, quando amanheceu dirigiram-se ao mensageiro de Allah - Que a paz e bençãos de Allah estejam sobre ele -, todos desejavam que fosse entregue a bandeira. Ele disse: &lt;&lt; Onde está A</w:t>
      </w:r>
      <w:r>
        <w:t>ly bin Abu Talib? &gt;&gt;</w:t>
      </w:r>
    </w:p>
    <w:p w14:paraId="2E0854CD" w14:textId="77777777" w:rsidR="00C43652" w:rsidRDefault="00EA4286">
      <w:pPr>
        <w:pStyle w:val="rand63562"/>
      </w:pPr>
      <w:r>
        <w:t>Foi dito: Ele queixa-se (de dor) nos seus olhos, mandaram chamar e trouxeram (diante do profeta), que cuspiu em seus olhos, suplicou por ele e ficou curado como se ele não tivesse dor, então lhe entregou a bandeira e disse: &lt;&lt; Avance c</w:t>
      </w:r>
      <w:r>
        <w:t>om tua calma até aproximar a área deles, em seguida convide-os a abraçarem o Islam e informa-lhes daquilo que devem cumprir dentre o direito de Allah; e juro por Allah se um homem for guiado por Allah através de ti é melhor que ter (o valioso) camelo verme</w:t>
      </w:r>
      <w:r>
        <w:t>lho &gt;&gt;.</w:t>
      </w:r>
    </w:p>
    <w:p w14:paraId="10AA1424" w14:textId="77777777" w:rsidR="00C43652" w:rsidRDefault="00EA4286">
      <w:pPr>
        <w:pStyle w:val="rand56072"/>
      </w:pPr>
      <w:r>
        <w:t>Vadear: andar de um aldo para outro.</w:t>
      </w:r>
    </w:p>
    <w:p w14:paraId="67D3707C" w14:textId="77777777" w:rsidR="00C43652" w:rsidRDefault="00EA4286">
      <w:pPr>
        <w:pStyle w:val="Heading2"/>
      </w:pPr>
      <w:bookmarkStart w:id="9" w:name="_Toc10"/>
      <w:r>
        <w:t>Há questões:</w:t>
      </w:r>
      <w:bookmarkEnd w:id="9"/>
    </w:p>
    <w:p w14:paraId="358F22DC" w14:textId="77777777" w:rsidR="00C43652" w:rsidRDefault="00EA4286">
      <w:pPr>
        <w:pStyle w:val="rand51241"/>
      </w:pPr>
      <w:r>
        <w:t>Primeira: Que a convocação para o caminho de Allah é o meio daquele que seguiu o mensageiro - Que a paz e bençãos de Allah estejam sobre ele -.</w:t>
      </w:r>
    </w:p>
    <w:p w14:paraId="4F391548" w14:textId="77777777" w:rsidR="00C43652" w:rsidRDefault="00EA4286">
      <w:pPr>
        <w:pStyle w:val="rand17522"/>
      </w:pPr>
      <w:r>
        <w:t xml:space="preserve">Segunda: Chamada de atenção sobre a sinceridade; porque a maioria das pessoas quando convoca para a verdade, na </w:t>
      </w:r>
      <w:r>
        <w:t>realidade esta convocando para si mesmo.</w:t>
      </w:r>
    </w:p>
    <w:p w14:paraId="5BF2504F" w14:textId="77777777" w:rsidR="00C43652" w:rsidRDefault="00EA4286">
      <w:pPr>
        <w:pStyle w:val="rand38880"/>
      </w:pPr>
      <w:r>
        <w:t>Terceira: E que a clarividência faz parte das obrigações.</w:t>
      </w:r>
    </w:p>
    <w:p w14:paraId="79FFC8C7" w14:textId="77777777" w:rsidR="00C43652" w:rsidRDefault="00EA4286">
      <w:pPr>
        <w:pStyle w:val="rand41923"/>
      </w:pPr>
      <w:r>
        <w:t>Quarta: Dentre as evidências de bom monoteísmo é o facto de distanciar todos os defeitos de Allah - o Altíssimo - contra as ofensas.</w:t>
      </w:r>
    </w:p>
    <w:p w14:paraId="64C67194" w14:textId="77777777" w:rsidR="00C43652" w:rsidRDefault="00EA4286">
      <w:pPr>
        <w:pStyle w:val="rand992"/>
      </w:pPr>
      <w:r>
        <w:t>Quinta: E que a ruindade</w:t>
      </w:r>
      <w:r>
        <w:t xml:space="preserve"> da idolatria é pelo facto de ser ofensa a Allah.</w:t>
      </w:r>
    </w:p>
    <w:p w14:paraId="2C001B33" w14:textId="77777777" w:rsidR="00C43652" w:rsidRDefault="00EA4286">
      <w:pPr>
        <w:pStyle w:val="rand77960"/>
      </w:pPr>
      <w:r>
        <w:t>Sexta: E um dos mais importantes: afastar os muçulmanos dos idólatras para que não sejam dentre eles, mesmo não comentendo a idolatria.</w:t>
      </w:r>
    </w:p>
    <w:p w14:paraId="1B20449A" w14:textId="77777777" w:rsidR="00C43652" w:rsidRDefault="00EA4286">
      <w:pPr>
        <w:pStyle w:val="rand2108"/>
      </w:pPr>
      <w:r>
        <w:t>Sétima: O facto do monoteísmo ser a primeira obrigação.</w:t>
      </w:r>
    </w:p>
    <w:p w14:paraId="3FF48FF4" w14:textId="77777777" w:rsidR="00C43652" w:rsidRDefault="00EA4286">
      <w:pPr>
        <w:pStyle w:val="rand4254"/>
      </w:pPr>
      <w:r>
        <w:t>Oitava: Começa</w:t>
      </w:r>
      <w:r>
        <w:t>-se com o tauhid (monoteísmo) antes de todas coisas, até mesmo a oração.</w:t>
      </w:r>
    </w:p>
    <w:p w14:paraId="24434C79" w14:textId="77777777" w:rsidR="00C43652" w:rsidRDefault="00EA4286">
      <w:pPr>
        <w:pStyle w:val="rand53878"/>
      </w:pPr>
      <w:r>
        <w:lastRenderedPageBreak/>
        <w:t>Nona: O significado de: &lt;&lt; Que sejam monoteístas &gt;&gt; é testemunho de que ninguém é digno de adoração de Allah.</w:t>
      </w:r>
    </w:p>
    <w:p w14:paraId="44D986B6" w14:textId="77777777" w:rsidR="00C43652" w:rsidRDefault="00EA4286">
      <w:pPr>
        <w:pStyle w:val="rand75677"/>
      </w:pPr>
      <w:r>
        <w:t>Décima: É que a pessoa pode ser dentre os seguidores do Livro e não saber</w:t>
      </w:r>
      <w:r>
        <w:t xml:space="preserve"> (acerca do monoteísmo), e pode saber não colocar em prática.</w:t>
      </w:r>
    </w:p>
    <w:p w14:paraId="6811DC44" w14:textId="77777777" w:rsidR="00C43652" w:rsidRDefault="00EA4286">
      <w:pPr>
        <w:pStyle w:val="rand18288"/>
      </w:pPr>
      <w:r>
        <w:t>Décima primeira: Chamada de atenção em aprender gradualmente.</w:t>
      </w:r>
    </w:p>
    <w:p w14:paraId="103C08FA" w14:textId="77777777" w:rsidR="00C43652" w:rsidRDefault="00EA4286">
      <w:pPr>
        <w:pStyle w:val="rand94940"/>
      </w:pPr>
      <w:r>
        <w:t>Décima segunda: Iniciar pelo mais importante para o menos importante.</w:t>
      </w:r>
    </w:p>
    <w:p w14:paraId="6A31245A" w14:textId="77777777" w:rsidR="00C43652" w:rsidRDefault="00EA4286">
      <w:pPr>
        <w:pStyle w:val="rand59412"/>
      </w:pPr>
      <w:r>
        <w:t>Décima terceira: Despesa de zakat</w:t>
      </w:r>
    </w:p>
    <w:p w14:paraId="7A4C801C" w14:textId="77777777" w:rsidR="00C43652" w:rsidRDefault="00EA4286">
      <w:pPr>
        <w:pStyle w:val="rand54567"/>
      </w:pPr>
      <w:r>
        <w:t>Décima quarta: O sábio detal</w:t>
      </w:r>
      <w:r>
        <w:t>ha as coisas duvidosas para o aluno.</w:t>
      </w:r>
    </w:p>
    <w:p w14:paraId="63DBB632" w14:textId="77777777" w:rsidR="00C43652" w:rsidRDefault="00EA4286">
      <w:pPr>
        <w:pStyle w:val="rand69782"/>
      </w:pPr>
      <w:r>
        <w:t>Décima quinta: A proibição dos bens valiosos.</w:t>
      </w:r>
    </w:p>
    <w:p w14:paraId="7EE97819" w14:textId="77777777" w:rsidR="00C43652" w:rsidRDefault="00EA4286">
      <w:pPr>
        <w:pStyle w:val="rand87456"/>
      </w:pPr>
      <w:r>
        <w:t>Décima sexta: O temor da súplica do injustiçado.</w:t>
      </w:r>
    </w:p>
    <w:p w14:paraId="5DB1526A" w14:textId="77777777" w:rsidR="00C43652" w:rsidRDefault="00EA4286">
      <w:pPr>
        <w:pStyle w:val="rand1934"/>
      </w:pPr>
      <w:r>
        <w:t>Décima sétima: A informação de que a tal súplica não tem barreira (entre ela e Allah).</w:t>
      </w:r>
    </w:p>
    <w:p w14:paraId="76B385BF" w14:textId="77777777" w:rsidR="00C43652" w:rsidRDefault="00EA4286">
      <w:pPr>
        <w:pStyle w:val="rand96035"/>
      </w:pPr>
      <w:r>
        <w:t>Décima oitava: Dentre as evidências d</w:t>
      </w:r>
      <w:r>
        <w:t>e monoteísmo (tauhid) é o que ocorreu com o mensageiro, os estimados devotos dentre sofrimento, fome e epidemia.</w:t>
      </w:r>
    </w:p>
    <w:p w14:paraId="601ED709" w14:textId="77777777" w:rsidR="00C43652" w:rsidRDefault="00EA4286">
      <w:pPr>
        <w:pStyle w:val="rand37464"/>
      </w:pPr>
      <w:r>
        <w:t>Décima nona: Seu dito: &lt;&lt; Vou lhe entregar a bandeira &gt;&gt; é um dos sinais de profecia.</w:t>
      </w:r>
    </w:p>
    <w:p w14:paraId="1A2C6EC8" w14:textId="77777777" w:rsidR="00C43652" w:rsidRDefault="00EA4286">
      <w:pPr>
        <w:pStyle w:val="rand49406"/>
      </w:pPr>
      <w:r>
        <w:t xml:space="preserve">Vigéssima: Cuspir nos olhos de (Aly) também faz parte de </w:t>
      </w:r>
      <w:r>
        <w:t>seus sinais.</w:t>
      </w:r>
    </w:p>
    <w:p w14:paraId="35A2A175" w14:textId="77777777" w:rsidR="00C43652" w:rsidRDefault="00EA4286">
      <w:pPr>
        <w:pStyle w:val="rand91580"/>
      </w:pPr>
      <w:r>
        <w:t>Vigéssima primeira: Mérito de Aly - Que Allah esteja satisfeito com ele -.</w:t>
      </w:r>
    </w:p>
    <w:p w14:paraId="3B18E530" w14:textId="77777777" w:rsidR="00C43652" w:rsidRDefault="00EA4286">
      <w:pPr>
        <w:pStyle w:val="rand47413"/>
      </w:pPr>
      <w:r>
        <w:t>Vigéssima segunda: Virtudes dos companheiros do profeta na movimentação deles naquela noite, e ocupação deles acerca da boa nova de conquista (vitória).</w:t>
      </w:r>
    </w:p>
    <w:p w14:paraId="451D3A8E" w14:textId="77777777" w:rsidR="00C43652" w:rsidRDefault="00EA4286">
      <w:pPr>
        <w:pStyle w:val="rand61739"/>
      </w:pPr>
      <w:r>
        <w:t>Vigéssima terce</w:t>
      </w:r>
      <w:r>
        <w:t>ira. A crença na predestinação para alcançá-la para aquele que não a procurou e sua proibição para aquele que procurou.</w:t>
      </w:r>
    </w:p>
    <w:p w14:paraId="0D5C2471" w14:textId="77777777" w:rsidR="00C43652" w:rsidRDefault="00EA4286">
      <w:pPr>
        <w:pStyle w:val="rand97721"/>
      </w:pPr>
      <w:r>
        <w:t>Vigéssima quarta: A educação no seu dito: &lt;&lt; com tua calma &gt;&gt;.</w:t>
      </w:r>
    </w:p>
    <w:p w14:paraId="22EEC823" w14:textId="77777777" w:rsidR="00C43652" w:rsidRDefault="00EA4286">
      <w:pPr>
        <w:pStyle w:val="rand95638"/>
      </w:pPr>
      <w:r>
        <w:t>Vigéssima quinta: Convocar para o Islam antes do combate.</w:t>
      </w:r>
    </w:p>
    <w:p w14:paraId="3D80AC53" w14:textId="77777777" w:rsidR="00C43652" w:rsidRDefault="00EA4286">
      <w:pPr>
        <w:pStyle w:val="rand37805"/>
      </w:pPr>
      <w:r>
        <w:t>Vigésssima sexta: E que é permitido para quem foi convidado antes disso e for combatido.</w:t>
      </w:r>
    </w:p>
    <w:p w14:paraId="0C5FBC2E" w14:textId="77777777" w:rsidR="00C43652" w:rsidRDefault="00EA4286">
      <w:pPr>
        <w:pStyle w:val="rand27895"/>
      </w:pPr>
      <w:r>
        <w:t xml:space="preserve">Vigéssima sétima: A convocação com sabedoria, conforme o seu dito: &lt;&lt; Informa-lhes daquilo que é obrigatório </w:t>
      </w:r>
      <w:r>
        <w:t>para eles &gt;&gt;</w:t>
      </w:r>
    </w:p>
    <w:p w14:paraId="4FC2E3E3" w14:textId="77777777" w:rsidR="00C43652" w:rsidRDefault="00EA4286">
      <w:pPr>
        <w:pStyle w:val="rand65202"/>
      </w:pPr>
      <w:r>
        <w:t>Vigéssima oitava: Conhecimento dos direitos de Allah - o Altíssimo no Islam.</w:t>
      </w:r>
    </w:p>
    <w:p w14:paraId="02AD57A1" w14:textId="77777777" w:rsidR="00C43652" w:rsidRDefault="00EA4286">
      <w:pPr>
        <w:pStyle w:val="rand94839"/>
      </w:pPr>
      <w:r>
        <w:t>Vigéssima nona: Recompensa daquele pelo qual um homem pode se guiar em suas mãos.</w:t>
      </w:r>
    </w:p>
    <w:p w14:paraId="4F077F00" w14:textId="77777777" w:rsidR="00C43652" w:rsidRDefault="00EA4286">
      <w:pPr>
        <w:pStyle w:val="rand94080"/>
      </w:pPr>
      <w:r>
        <w:t>Trigéssima: O juramento sobre os jovens.</w:t>
      </w:r>
    </w:p>
    <w:p w14:paraId="6D9FEFBA" w14:textId="77777777" w:rsidR="00C43652" w:rsidRPr="00DE60D7" w:rsidRDefault="00EA4286">
      <w:pPr>
        <w:pStyle w:val="Heading1"/>
        <w:rPr>
          <w:color w:val="FF0000"/>
          <w:sz w:val="28"/>
          <w:szCs w:val="28"/>
        </w:rPr>
      </w:pPr>
      <w:bookmarkStart w:id="10" w:name="_Toc11"/>
      <w:r w:rsidRPr="00DE60D7">
        <w:rPr>
          <w:color w:val="FF0000"/>
          <w:sz w:val="28"/>
          <w:szCs w:val="28"/>
        </w:rPr>
        <w:t xml:space="preserve">CAPÍTULO SOBRE A INTERPRETAÇÃO DE </w:t>
      </w:r>
      <w:r w:rsidRPr="00DE60D7">
        <w:rPr>
          <w:color w:val="FF0000"/>
          <w:sz w:val="28"/>
          <w:szCs w:val="28"/>
        </w:rPr>
        <w:t>TAUHID E O TESTEMUNHO DE QUE NÃO HÁ NINGUÉM DIGNO DE ADORAÇÃO FORA ALLAH</w:t>
      </w:r>
      <w:bookmarkEnd w:id="10"/>
    </w:p>
    <w:p w14:paraId="2BBCA36A" w14:textId="77777777" w:rsidR="00C43652" w:rsidRDefault="00EA4286">
      <w:pPr>
        <w:pStyle w:val="rand23964"/>
      </w:pPr>
      <w:r>
        <w:t>O dito de Allah - o Altíssimo - : {Aqueles que invocam anseiam por um meio que os aproxime do seu Senhor e esperam a Sua misericórdia e temem o Seu castigo, porque o castigo do teu Se</w:t>
      </w:r>
      <w:r>
        <w:t>nhor é temível!} [Al-Isrá:57]</w:t>
      </w:r>
    </w:p>
    <w:p w14:paraId="7ED5E242" w14:textId="77777777" w:rsidR="00C43652" w:rsidRDefault="00EA4286">
      <w:pPr>
        <w:pStyle w:val="rand51788"/>
      </w:pPr>
      <w:r>
        <w:t>E o seu dito: {Recorda-te de quando Abraão disse ao seu pai e ao seu povo: Em verdade, estou isento de tudo quanto adorais.(26) (Adoro) somente Quem me criou, porque Ele me guiará.(27) E fez disto uma palavra permanente em sua</w:t>
      </w:r>
      <w:r>
        <w:t xml:space="preserve"> prole, para retornarem.} [Al-Zukhruf: 26-28]</w:t>
      </w:r>
    </w:p>
    <w:p w14:paraId="6E560C7D" w14:textId="77777777" w:rsidR="00C43652" w:rsidRDefault="00EA4286">
      <w:pPr>
        <w:pStyle w:val="rand17043"/>
      </w:pPr>
      <w:r>
        <w:t>E o seu dito: {Tomaram por senhores seus rabinos e seus monges em vez de Allah, assim como fizeram com o Messias, filho de Maria, quando não lhes foi ordenado adorar senão a um só Deus. Não há mais divindade al</w:t>
      </w:r>
      <w:r>
        <w:t>ém d'Ele! Glorificado seja pelos parceiros que Lhe atribuem!} [Tauba: 31]</w:t>
      </w:r>
    </w:p>
    <w:p w14:paraId="762A03D4" w14:textId="77777777" w:rsidR="00C43652" w:rsidRDefault="00EA4286">
      <w:pPr>
        <w:pStyle w:val="rand68557"/>
      </w:pPr>
      <w:r>
        <w:lastRenderedPageBreak/>
        <w:t>E o seu dito: {Entre os humanos há aqueles que adotam, em vez de Allah, semelhantes (ídolos) aos quais professam igual amor que a Ele; mas os fiéis só amam fervorosamente a Allah.} [</w:t>
      </w:r>
      <w:r>
        <w:t>Al-Bacara: 165]</w:t>
      </w:r>
    </w:p>
    <w:p w14:paraId="44E1D5ED" w14:textId="77777777" w:rsidR="00C43652" w:rsidRDefault="00EA4286">
      <w:pPr>
        <w:pStyle w:val="rand13775"/>
      </w:pPr>
      <w:r>
        <w:t>E no &lt;&lt; livro autêntico &gt;&gt; (Bukhari), segundo o profeta - Que a paz e bençãos de Allah estejam sobre ele - disse: &lt;&lt; Aquele que dizer: Laa ilaha illah Allah e descrer aquilo que é adorado além de Allah, torna-se sagrado seus bens sua vida e</w:t>
      </w:r>
      <w:r>
        <w:t xml:space="preserve"> seu julgamento cabe a Allah - Exaltado e Majestoso. &gt;&gt;</w:t>
      </w:r>
    </w:p>
    <w:p w14:paraId="26D8ACF5" w14:textId="77777777" w:rsidR="00C43652" w:rsidRDefault="00EA4286">
      <w:pPr>
        <w:pStyle w:val="rand28208"/>
      </w:pPr>
      <w:r>
        <w:t>Explicação dessas palavras vem nos seguintes capítulos.</w:t>
      </w:r>
    </w:p>
    <w:p w14:paraId="616FEDE5" w14:textId="77777777" w:rsidR="00C43652" w:rsidRPr="00DE60D7" w:rsidRDefault="00EA4286">
      <w:pPr>
        <w:pStyle w:val="Heading2"/>
        <w:rPr>
          <w:color w:val="FF0000"/>
          <w:sz w:val="28"/>
          <w:szCs w:val="28"/>
        </w:rPr>
      </w:pPr>
      <w:bookmarkStart w:id="11" w:name="_Toc12"/>
      <w:r w:rsidRPr="00DE60D7">
        <w:rPr>
          <w:color w:val="FF0000"/>
          <w:sz w:val="28"/>
          <w:szCs w:val="28"/>
        </w:rPr>
        <w:t>Existem questões maiores e a mais importante delas é:</w:t>
      </w:r>
      <w:bookmarkEnd w:id="11"/>
    </w:p>
    <w:p w14:paraId="1E06618E" w14:textId="77777777" w:rsidR="00C43652" w:rsidRDefault="00EA4286">
      <w:pPr>
        <w:pStyle w:val="rand18125"/>
      </w:pPr>
      <w:r>
        <w:t>Interpretação do monoteísmo (tauhid) e testemunho de fé (shahadah), que esclareceu com ass</w:t>
      </w:r>
      <w:r>
        <w:t>untos claros:</w:t>
      </w:r>
    </w:p>
    <w:p w14:paraId="75D9459F" w14:textId="77777777" w:rsidR="00C43652" w:rsidRDefault="00EA4286">
      <w:pPr>
        <w:pStyle w:val="rand28377"/>
      </w:pPr>
      <w:r>
        <w:t>Dentre eles: O versículo do surat "Al-Isrá" esclareceu dando resposta aos politeístas que suplicam aos benfeitores, nele há esclarecimento de que esssa é a idolatria maior.</w:t>
      </w:r>
    </w:p>
    <w:p w14:paraId="2B50D814" w14:textId="77777777" w:rsidR="00C43652" w:rsidRDefault="00EA4286">
      <w:pPr>
        <w:pStyle w:val="rand32182"/>
      </w:pPr>
      <w:r>
        <w:t>Dentre eles: O versículo do surat "Taubah" (Baraa't) esclareceu que o</w:t>
      </w:r>
      <w:r>
        <w:t>s adeptos do Livro tornaram seus rabinos e monges como senhores alem de Allah, esclareceu que eles não foram ordenados senão que adorassem Único Deus. Sendo que sua interpretação pelo qual não há problemas em obedecer os sábios e os servos sem contrariar a</w:t>
      </w:r>
      <w:r>
        <w:t>s ordens de Allah, porém não podem ser suplicados.</w:t>
      </w:r>
    </w:p>
    <w:p w14:paraId="577E3FB8" w14:textId="77777777" w:rsidR="00C43652" w:rsidRDefault="00EA4286">
      <w:pPr>
        <w:pStyle w:val="rand60422"/>
      </w:pPr>
      <w:r>
        <w:t>DEntre eles: O dito do profeta Abrão - Que a paz esteja sobre ele - para os incrédulos: {Em verdade, estou isento de tudo quanto adorais.(26) (Adoro) somente Quem me criou} Colocou exceção daqueles que ado</w:t>
      </w:r>
      <w:r>
        <w:t>ram o Seu Senhor.</w:t>
      </w:r>
    </w:p>
    <w:p w14:paraId="215F687C" w14:textId="77777777" w:rsidR="00C43652" w:rsidRDefault="00EA4286">
      <w:pPr>
        <w:pStyle w:val="rand93225"/>
      </w:pPr>
      <w:r>
        <w:t>Allah - Glorificado seja - menciona que este rompimento e lealdade é interpretação do "testemunho de que não há outra divindade além de Allah" dizendo: {E fez com que esta frase permanecesse indelével na memória da sua posteridade, para q</w:t>
      </w:r>
      <w:r>
        <w:t>ue retornassem}.</w:t>
      </w:r>
    </w:p>
    <w:p w14:paraId="64383370" w14:textId="77777777" w:rsidR="00C43652" w:rsidRDefault="00EA4286">
      <w:pPr>
        <w:pStyle w:val="rand69510"/>
      </w:pPr>
      <w:r>
        <w:t xml:space="preserve">Dentre eles: O versículo do surat Al-Bacara acerca dos incrédulos por quem Allah diz: {Porém, nunca dele (inferno) sairão.}. Mencionou que eles amam seus ídolos como o amam a Allah, mostra que eles tem grande amor a Allah, mas não faz com </w:t>
      </w:r>
      <w:r>
        <w:t>que eles entrem no Islam, imagina aquele que tem maior amor a ídolo do que o amor a Allah!</w:t>
      </w:r>
    </w:p>
    <w:p w14:paraId="5B1A3A16" w14:textId="77777777" w:rsidR="00C43652" w:rsidRDefault="00EA4286">
      <w:pPr>
        <w:pStyle w:val="rand78531"/>
      </w:pPr>
      <w:r>
        <w:t>Como será aquele que somente tem amor ao ídolo unicamente e não ama a Allah?!</w:t>
      </w:r>
    </w:p>
    <w:p w14:paraId="18333523" w14:textId="77777777" w:rsidR="00C43652" w:rsidRDefault="00EA4286">
      <w:pPr>
        <w:pStyle w:val="rand86298"/>
      </w:pPr>
      <w:r>
        <w:t xml:space="preserve">Dentre eles: O dito do profeta - Que a paz e bençãos de Allah estejam sobre ele - : &lt;&lt; </w:t>
      </w:r>
      <w:r>
        <w:t>Aquele que dizer: Laa ilaha illah Allah e descrer daquilo que é adorado além de Allah, torna-se sagrado seus bens sua vida e seu julgamento cabe a Allah. &gt;&gt;</w:t>
      </w:r>
    </w:p>
    <w:p w14:paraId="7F8A3CB4" w14:textId="77777777" w:rsidR="00C43652" w:rsidRDefault="00EA4286">
      <w:pPr>
        <w:pStyle w:val="rand77606"/>
      </w:pPr>
      <w:r>
        <w:t>Este é um dos grandiosos significados que esclarece o significado de &lt;&lt; Laa ilaha illa Allah &gt;&gt;, po</w:t>
      </w:r>
      <w:r>
        <w:t>is não tornou a pronuncia dela factor de livrar a vida e os bens, nem sabendo o seu significado e a pronuncia, nem pela convicção dela, nem pelo facto de não suplicar senão Allah sem atribui-lo parceiro, pois os seus bens e sua vida são sagrados somente qu</w:t>
      </w:r>
      <w:r>
        <w:t>ando acrescentam a descrença daquilo que é adorado além de Allah, caso duvidar ou parar, seus bens e a vida não são sagrados. E aqui estão as grandiosas e mais importantes questões?!</w:t>
      </w:r>
    </w:p>
    <w:p w14:paraId="7547C00C" w14:textId="77777777" w:rsidR="00C43652" w:rsidRDefault="00EA4286">
      <w:pPr>
        <w:pStyle w:val="rand73286"/>
      </w:pPr>
      <w:r>
        <w:t>E que esclarecimento! Que ficou tão claro! Um argumento que interrompe as</w:t>
      </w:r>
      <w:r>
        <w:t xml:space="preserve"> discussões?!</w:t>
      </w:r>
    </w:p>
    <w:p w14:paraId="5C9F7389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12" w:name="_Toc13"/>
      <w:r w:rsidRPr="00DE60D7">
        <w:rPr>
          <w:color w:val="FF0000"/>
          <w:sz w:val="32"/>
          <w:szCs w:val="32"/>
        </w:rPr>
        <w:t>CAPÍTULO: FAZ PARTE DA IDOLATRIA USAR COLAR, CORDÃO E ALGO SIMILAR PARA AFASTAR O MAL OU DEFENDER-SE</w:t>
      </w:r>
      <w:bookmarkEnd w:id="12"/>
    </w:p>
    <w:p w14:paraId="6C202D40" w14:textId="77777777" w:rsidR="00C43652" w:rsidRDefault="00EA4286">
      <w:pPr>
        <w:pStyle w:val="rand347"/>
      </w:pPr>
      <w:r>
        <w:t>O dito de Allah - o Altíssimo - : {Dize-lhes: Tereis reparado nos que invocais, em vez de Allah? Se Allah quisesse prejudicar-me, poderiam, acaso, impedi-Lo? Ou então, se Ele quisesse favorecer-me com alguma graça, poderiam eles privar-me dela? Dize-lhes (</w:t>
      </w:r>
      <w:r>
        <w:t>mais): Allah me basta! A Ele se encomendam aqueles que estão confiantes.} Al-Zumar: 38</w:t>
      </w:r>
    </w:p>
    <w:p w14:paraId="2974F254" w14:textId="77777777" w:rsidR="00C43652" w:rsidRDefault="00EA4286">
      <w:pPr>
        <w:pStyle w:val="rand80058"/>
      </w:pPr>
      <w:r>
        <w:lastRenderedPageBreak/>
        <w:t>Segundo Imran bin Husswain - Que Allah esteja satisfeito com ele - contou que o profeta - Que a paz e bençãos de Allah estejam sobre ele - viu um homem usando em suas mã</w:t>
      </w:r>
      <w:r>
        <w:t>os um colar de cobre, então perguntou: &lt;&lt; O que é isso? &gt;&gt; Ele respondeu:É por causa da doença que provoca fraqueza. O profeta disse: &lt;&lt; Tire, pois somente vai aumentar a fraqueza, e se morreres enquanto estás usando jamais vencerás &gt;&gt;. Narrado por Ahmad</w:t>
      </w:r>
    </w:p>
    <w:p w14:paraId="06814095" w14:textId="77777777" w:rsidR="00C43652" w:rsidRDefault="00EA4286">
      <w:pPr>
        <w:pStyle w:val="rand77692"/>
      </w:pPr>
      <w:r>
        <w:t>E</w:t>
      </w:r>
      <w:r>
        <w:t xml:space="preserve"> através dele, segundo Uqbah bin Ámir contou que o profeta - Que a paz e bençãos de Allah estejam sobre ele - disse: &lt;&lt; Aquele que pendurar um amuleto, Allah não o completará seus desejos, e aquele que pendurar búzios do mar, Allah não amenizará o que ele </w:t>
      </w:r>
      <w:r>
        <w:t>teme &gt;&gt;. Noutra versão: &lt;&lt; Aquele que pendurar amuletos praticou idolatria &gt;&gt;.</w:t>
      </w:r>
    </w:p>
    <w:p w14:paraId="27975338" w14:textId="77777777" w:rsidR="00C43652" w:rsidRDefault="00EA4286">
      <w:pPr>
        <w:pStyle w:val="rand39811"/>
      </w:pPr>
      <w:r>
        <w:t>E através de Ibn Abu Hátim, segundo Huzhaifah viu um homem que usava em suas mãos um cordão por causa de envenenamento, então, ele cortou e leu o versículo: {E sua maioria não c</w:t>
      </w:r>
      <w:r>
        <w:t>rê em Allah, sem atribuir-Lhe parceiros}. [Yussuf: 106]</w:t>
      </w:r>
    </w:p>
    <w:p w14:paraId="736062EF" w14:textId="77777777" w:rsidR="00C43652" w:rsidRDefault="00EA4286">
      <w:pPr>
        <w:pStyle w:val="Heading2"/>
      </w:pPr>
      <w:bookmarkStart w:id="13" w:name="_Toc14"/>
      <w:r>
        <w:t>Há questões:</w:t>
      </w:r>
      <w:bookmarkEnd w:id="13"/>
    </w:p>
    <w:p w14:paraId="53C051A0" w14:textId="77777777" w:rsidR="00C43652" w:rsidRDefault="00EA4286">
      <w:pPr>
        <w:pStyle w:val="rand21233"/>
      </w:pPr>
      <w:r>
        <w:t>Primeira: A dureza contra aquele que usa o colar ou cordão e algo similar.</w:t>
      </w:r>
    </w:p>
    <w:p w14:paraId="1408490F" w14:textId="77777777" w:rsidR="00C43652" w:rsidRDefault="00EA4286">
      <w:pPr>
        <w:pStyle w:val="rand77825"/>
      </w:pPr>
      <w:r>
        <w:t>Segunda: E que se o companheiro do profeta morresse enquanto usava (colar) não seria vencedor ( na sua vida); há</w:t>
      </w:r>
      <w:r>
        <w:t xml:space="preserve"> testemunho da palavra do companheiro do profeta que a idolatria menor é um dos maiores pecados.</w:t>
      </w:r>
    </w:p>
    <w:p w14:paraId="1CE78770" w14:textId="77777777" w:rsidR="00C43652" w:rsidRDefault="00EA4286">
      <w:pPr>
        <w:pStyle w:val="rand43319"/>
      </w:pPr>
      <w:r>
        <w:t>Terceira: E que seu uso não tem desculpa mesmo sendo por ignorância.</w:t>
      </w:r>
    </w:p>
    <w:p w14:paraId="794395FF" w14:textId="77777777" w:rsidR="00C43652" w:rsidRDefault="00EA4286">
      <w:pPr>
        <w:pStyle w:val="rand56424"/>
      </w:pPr>
      <w:r>
        <w:t>Quarta: Não beneficia na vida terrena, apenas prejudica, conforme o dito do profeta: &lt;&lt; Nã</w:t>
      </w:r>
      <w:r>
        <w:t>o te acrescentará senão a doença &gt;&gt;</w:t>
      </w:r>
    </w:p>
    <w:p w14:paraId="30DE4E53" w14:textId="77777777" w:rsidR="00C43652" w:rsidRDefault="00EA4286">
      <w:pPr>
        <w:pStyle w:val="rand86511"/>
      </w:pPr>
      <w:r>
        <w:t>Quinta: A negação com veemência para aquele que faz algo similar.</w:t>
      </w:r>
    </w:p>
    <w:p w14:paraId="5B6F9533" w14:textId="77777777" w:rsidR="00C43652" w:rsidRDefault="00EA4286">
      <w:pPr>
        <w:pStyle w:val="rand20119"/>
      </w:pPr>
      <w:r>
        <w:t>Sexta: A afirmação de que aquele que se apegar a alguma coisa (alegando que pode lhe beneficiar ou defende-lo) Allah faz com ele se entregue a essa coisa.</w:t>
      </w:r>
    </w:p>
    <w:p w14:paraId="62BBB791" w14:textId="77777777" w:rsidR="00C43652" w:rsidRDefault="00EA4286">
      <w:pPr>
        <w:pStyle w:val="rand33319"/>
      </w:pPr>
      <w:r>
        <w:t>Sétima: A afirmação de que aquele que se apega a amuleto cometeu idolatria.</w:t>
      </w:r>
    </w:p>
    <w:p w14:paraId="567E210C" w14:textId="77777777" w:rsidR="00C43652" w:rsidRDefault="00EA4286">
      <w:pPr>
        <w:pStyle w:val="rand75384"/>
      </w:pPr>
      <w:r>
        <w:t>Oitava: E que pendurar o cordão por causa de envenenamento faz parte disso.</w:t>
      </w:r>
    </w:p>
    <w:p w14:paraId="3FC6AE5D" w14:textId="77777777" w:rsidR="00C43652" w:rsidRDefault="00EA4286">
      <w:pPr>
        <w:pStyle w:val="rand40627"/>
      </w:pPr>
      <w:r>
        <w:t>Nona: O versículo lido pelo Huzhaifa é evidência de que os companheiros do profeta usam os versículos q</w:t>
      </w:r>
      <w:r>
        <w:t>ue falam da idolatria maior como prova da idolatria menor, conforme Ibn Abbas citou no versículo do surat Al-Bacara.</w:t>
      </w:r>
    </w:p>
    <w:p w14:paraId="441BF9EE" w14:textId="77777777" w:rsidR="00C43652" w:rsidRDefault="00EA4286">
      <w:pPr>
        <w:pStyle w:val="rand3047"/>
      </w:pPr>
      <w:r>
        <w:t>Décima: E que pendurar búzios do mar por causa do mau olhar, faz parte da idolatria.</w:t>
      </w:r>
    </w:p>
    <w:p w14:paraId="004FF8A1" w14:textId="77777777" w:rsidR="00C43652" w:rsidRDefault="00EA4286">
      <w:pPr>
        <w:pStyle w:val="rand88397"/>
      </w:pPr>
      <w:r>
        <w:t xml:space="preserve">Décima primeira: A súplica de que aquele que pendurar </w:t>
      </w:r>
      <w:r>
        <w:t>amuleto, Allah não atende seus assuntos, e quem pendurar búzios do mar, Allah deixa de amenizar seus medos.</w:t>
      </w:r>
    </w:p>
    <w:p w14:paraId="1701F1D0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14" w:name="_Toc15"/>
      <w:r w:rsidRPr="00DE60D7">
        <w:rPr>
          <w:color w:val="FF0000"/>
          <w:sz w:val="32"/>
          <w:szCs w:val="32"/>
        </w:rPr>
        <w:t>CAPÍTULO SOBRE O QUE CONCERNE ACERCA DO EXORCISMO E AMULETOS</w:t>
      </w:r>
      <w:bookmarkEnd w:id="14"/>
    </w:p>
    <w:p w14:paraId="40A66A51" w14:textId="77777777" w:rsidR="00C43652" w:rsidRDefault="00EA4286">
      <w:pPr>
        <w:pStyle w:val="rand53990"/>
      </w:pPr>
      <w:r>
        <w:t>No livro (Sahih), segundo Abu Bachiir Al-Ansary - Que Allah esteja satisfeito com ele -</w:t>
      </w:r>
      <w:r>
        <w:t xml:space="preserve"> estava com o profeta - Que a paz e bençãos de Allah estejam sobre ele - em algumas de suas viagens, então enviou um mensageiro (alguém): &lt;&lt; (Dizendo) Não deve ser mantido no pescoço de qualquer camelo cordão com colar ou colar sem que seja cortado &gt;&gt;.</w:t>
      </w:r>
    </w:p>
    <w:p w14:paraId="4B497EA5" w14:textId="77777777" w:rsidR="00C43652" w:rsidRDefault="00EA4286">
      <w:pPr>
        <w:pStyle w:val="rand88730"/>
      </w:pPr>
      <w:r>
        <w:t>Seg</w:t>
      </w:r>
      <w:r>
        <w:t>undo Ibn Mass'ud - Que Allah esteja satisfeito com ele - relatou que ouviu o mensageiro de Allah - Que a paz e bençãos de Allah estejam sobre ele - dizendo: &lt;&lt; Por certo, o exorcismo, os amuletos e as seduções constituem idolatria &gt;&gt;. Narrado por Ahmad e A</w:t>
      </w:r>
      <w:r>
        <w:t>bu Daud.</w:t>
      </w:r>
    </w:p>
    <w:p w14:paraId="5D8C6E76" w14:textId="77777777" w:rsidR="00C43652" w:rsidRDefault="00EA4286">
      <w:pPr>
        <w:pStyle w:val="rand96545"/>
      </w:pPr>
      <w:r>
        <w:t>Os amuletos: algo que é pendurado nas crianças contra maus olhares, mas caso isso seja parte do Alcorão, alguns predecessores permitiram e outros não, consideram dentre aquele que é proibido; dentre eles Ibn Mass'ud - Que Allah esteja satisfeito c</w:t>
      </w:r>
      <w:r>
        <w:t>om ele -.</w:t>
      </w:r>
    </w:p>
    <w:p w14:paraId="6F767BA2" w14:textId="77777777" w:rsidR="00C43652" w:rsidRDefault="00EA4286">
      <w:pPr>
        <w:pStyle w:val="rand91866"/>
      </w:pPr>
      <w:r>
        <w:lastRenderedPageBreak/>
        <w:t>O exorcismo: aquela que é denominada encanto, e especifica-se uma delas que é isento de idolatria, o mensageiro de Allah - Que a paz e bençãos de Allah estejam sobre ele permitiu se for contra mau olhar ou envenenamento (por mordida).</w:t>
      </w:r>
    </w:p>
    <w:p w14:paraId="2F71DCBB" w14:textId="77777777" w:rsidR="00C43652" w:rsidRDefault="00EA4286">
      <w:pPr>
        <w:pStyle w:val="rand56633"/>
      </w:pPr>
      <w:r>
        <w:t>At-Tiwalah:</w:t>
      </w:r>
      <w:r>
        <w:t xml:space="preserve"> é algo que fazem alegando que faz apaixonar a mulher por seu marido e vice-versa.</w:t>
      </w:r>
    </w:p>
    <w:p w14:paraId="3E2DB48C" w14:textId="77777777" w:rsidR="00C43652" w:rsidRDefault="00EA4286">
      <w:pPr>
        <w:pStyle w:val="rand46040"/>
      </w:pPr>
      <w:r>
        <w:t>E segundo Abdullah bin Ukaim através do profeta disse: &lt;&lt; Aquele que se apegar a alguma coisa (alegando que pode lhe benefiaciar ou defende-lo) Allah faz com que ele se depo</w:t>
      </w:r>
      <w:r>
        <w:t>site a essa coisa &gt;&gt;. Narrado por Ahmad e Tirmizi</w:t>
      </w:r>
    </w:p>
    <w:p w14:paraId="7A7424B0" w14:textId="77777777" w:rsidR="00C43652" w:rsidRDefault="00EA4286">
      <w:pPr>
        <w:pStyle w:val="rand12365"/>
      </w:pPr>
      <w:r>
        <w:t>O Imam Ahmad narrou através de Ruaifii que contou que o mensageiro de Allah - Que a paz e bençãos de Allah estejam sobre ele - disse-lhe: &lt;&lt; Ó Ruafi'u! Talvez a vida será longa para ti, então informa as pessoas que aquele que mantém presa sua barba ou um c</w:t>
      </w:r>
      <w:r>
        <w:t>ordão (no pescoço/cintura) ou higienizar-se com fezes (secos) de animais ou ossos, o profeta Muhammad está isento dele &gt;&gt;.</w:t>
      </w:r>
    </w:p>
    <w:p w14:paraId="54B07F3A" w14:textId="77777777" w:rsidR="00C43652" w:rsidRDefault="00EA4286">
      <w:pPr>
        <w:pStyle w:val="rand3134"/>
      </w:pPr>
      <w:r>
        <w:t>Segundo Saíd bin Jubair disse: &lt;&lt; Aquele que cortar um amuleto de uma pessoa tem recompensa como quem liberta o escravo &gt;&gt;. Narrado p</w:t>
      </w:r>
      <w:r>
        <w:t>or Waki'u.</w:t>
      </w:r>
    </w:p>
    <w:p w14:paraId="120DC7B0" w14:textId="77777777" w:rsidR="00C43652" w:rsidRDefault="00EA4286">
      <w:pPr>
        <w:pStyle w:val="rand87976"/>
      </w:pPr>
      <w:r>
        <w:t>E através dele, segundo Ibrahim disse: &lt;&lt; Detestavam todos os amuletos, seja do Alcorão ou não. &gt;&gt;</w:t>
      </w:r>
    </w:p>
    <w:p w14:paraId="35B268D4" w14:textId="77777777" w:rsidR="00C43652" w:rsidRDefault="00EA4286">
      <w:pPr>
        <w:pStyle w:val="Heading2"/>
      </w:pPr>
      <w:bookmarkStart w:id="15" w:name="_Toc16"/>
      <w:r>
        <w:t>Há questões:</w:t>
      </w:r>
      <w:bookmarkEnd w:id="15"/>
    </w:p>
    <w:p w14:paraId="186C6835" w14:textId="77777777" w:rsidR="00C43652" w:rsidRDefault="00EA4286">
      <w:pPr>
        <w:pStyle w:val="rand40355"/>
      </w:pPr>
      <w:r>
        <w:t>Primeira: Interpretação de exorcismo (al-ruqá) e amuletos (at-tamá'im).</w:t>
      </w:r>
    </w:p>
    <w:p w14:paraId="11E66EE8" w14:textId="77777777" w:rsidR="00C43652" w:rsidRDefault="00EA4286">
      <w:pPr>
        <w:pStyle w:val="rand89775"/>
      </w:pPr>
      <w:r>
        <w:t>Segunda: Interpretação de at-tiwalah.</w:t>
      </w:r>
    </w:p>
    <w:p w14:paraId="50396FDB" w14:textId="77777777" w:rsidR="00C43652" w:rsidRDefault="00EA4286">
      <w:pPr>
        <w:pStyle w:val="rand2582"/>
      </w:pPr>
      <w:r>
        <w:t>Terceira: E que todos e</w:t>
      </w:r>
      <w:r>
        <w:t>stes três fazem parte da idolatria sem exceção.</w:t>
      </w:r>
    </w:p>
    <w:p w14:paraId="4684F987" w14:textId="77777777" w:rsidR="00C43652" w:rsidRDefault="00EA4286">
      <w:pPr>
        <w:pStyle w:val="rand67778"/>
      </w:pPr>
      <w:r>
        <w:t>Quarta: O exorcismo através de palavras verdadeiras (recitação do Alcorão) contra o mau olhar ou envenenamento não faz parte deste.</w:t>
      </w:r>
    </w:p>
    <w:p w14:paraId="76658921" w14:textId="77777777" w:rsidR="00C43652" w:rsidRDefault="00EA4286">
      <w:pPr>
        <w:pStyle w:val="rand56506"/>
      </w:pPr>
      <w:r>
        <w:t>Quinta: Se o amuleto for do Alcorão, existe divergência entre os sábios, se faz parte do proibido ou não.</w:t>
      </w:r>
    </w:p>
    <w:p w14:paraId="304AB611" w14:textId="77777777" w:rsidR="00C43652" w:rsidRDefault="00EA4286">
      <w:pPr>
        <w:pStyle w:val="rand37242"/>
      </w:pPr>
      <w:r>
        <w:t>Sexta: E que pendurar cordões em animais alegando proteção contra mau olhar faz parte de idolatria.</w:t>
      </w:r>
    </w:p>
    <w:p w14:paraId="3D37866A" w14:textId="77777777" w:rsidR="00C43652" w:rsidRDefault="00EA4286">
      <w:pPr>
        <w:pStyle w:val="rand26894"/>
      </w:pPr>
      <w:r>
        <w:t>Sétima: A alerta severa acerca daquele que pendura</w:t>
      </w:r>
      <w:r>
        <w:t xml:space="preserve"> cordão (alegando protecção).</w:t>
      </w:r>
    </w:p>
    <w:p w14:paraId="162C5AFD" w14:textId="77777777" w:rsidR="00C43652" w:rsidRDefault="00EA4286">
      <w:pPr>
        <w:pStyle w:val="rand55780"/>
      </w:pPr>
      <w:r>
        <w:t>Oitava: Virtude daquele que corta o amuleto de alguém.</w:t>
      </w:r>
    </w:p>
    <w:p w14:paraId="3EAB6484" w14:textId="77777777" w:rsidR="00C43652" w:rsidRDefault="00EA4286">
      <w:pPr>
        <w:pStyle w:val="rand83699"/>
      </w:pPr>
      <w:r>
        <w:t>Nona: E que a palavra de Ibrahim não contraria a divergência anterior; porque ele se refere aos companheiros de Abdullah bin Mass'ud.</w:t>
      </w:r>
    </w:p>
    <w:p w14:paraId="503BF62B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16" w:name="_Toc17"/>
      <w:r w:rsidRPr="00DE60D7">
        <w:rPr>
          <w:color w:val="FF0000"/>
          <w:sz w:val="32"/>
          <w:szCs w:val="32"/>
        </w:rPr>
        <w:t>TEMA SOBRE QUEM BUSCA BENÇÃO EM ÁRVOR</w:t>
      </w:r>
      <w:r w:rsidRPr="00DE60D7">
        <w:rPr>
          <w:color w:val="FF0000"/>
          <w:sz w:val="32"/>
          <w:szCs w:val="32"/>
        </w:rPr>
        <w:t>E OU PEDRA E ALGO SIMILAR</w:t>
      </w:r>
      <w:bookmarkEnd w:id="16"/>
    </w:p>
    <w:p w14:paraId="275F9DC6" w14:textId="77777777" w:rsidR="00C43652" w:rsidRDefault="00EA4286">
      <w:pPr>
        <w:pStyle w:val="rand41246"/>
      </w:pPr>
      <w:r>
        <w:t>O dito de Allah - o Altíssimo - : {Vistes, então, Al-Lát e Al-Uzza. (19) E a outra, a terceira (deusa), Manata.(20) Porventura, pertence-vos o sexo masculino e a Ele o feminino?(21) Tal, então, seria uma partilha injusta.(22) Tais</w:t>
      </w:r>
      <w:r>
        <w:t xml:space="preserve"> (Deuses) não são mais do que nomes, com que as denominastes, vós e vossos antepassados, acerca do que Allah não vos conferiu autoridade alguma. Não seguem senão as sua próprias conjecturas e as luxúrias das suas almas, não obstante ter-lhes chegado a orie</w:t>
      </w:r>
      <w:r>
        <w:t>ntação do seu Senhor!} [An-Najm: 19-23]</w:t>
      </w:r>
    </w:p>
    <w:p w14:paraId="1A3479B7" w14:textId="77777777" w:rsidR="00C43652" w:rsidRDefault="00EA4286">
      <w:pPr>
        <w:pStyle w:val="rand29443"/>
      </w:pPr>
      <w:r>
        <w:t>Segundo Abu Wáqid Al-Laithy disse: &lt; Saímos com o mensageiro de Allah - Que a paz e bençãos de Allah estejam sobre ele - para a batalha de Hunain e nós éramos novos (no Islam) na época da descrença, e os idólatras ti</w:t>
      </w:r>
      <w:r>
        <w:t>nham uma árvore (sidrat) pelo qual eles pediam bençãos nela e penduravam as suas armas, denominava-se "zhati anuát", passamos pela árvore (sidrat) e dissemos: Ó mensageiro de Allah, faz para nós (a árvore) "zhát anuát" assim como eles (idólatras) têm "zhat</w:t>
      </w:r>
      <w:r>
        <w:t xml:space="preserve"> anuát". O mensageiro de Allah - Que a paz e bençãos de Allah estejam sobre ele - disse: &lt;&lt; Allah é Maior! Essas são tradições, juro por aquele que minha alma está em suas mãos, disseram como os </w:t>
      </w:r>
      <w:r>
        <w:lastRenderedPageBreak/>
        <w:t>Judeus disseram para o profeta Moisés: {Ó Moisés, faze-nos um</w:t>
      </w:r>
      <w:r>
        <w:t xml:space="preserve"> deus como os seus deuses! Respondeu-lhes: Sois um povo de insipientes!} [Al-Aráf:138] Estão seguindo tradições daqueles que viveram antes de vocês (Judeus e Cristãos) &gt;&gt;. Narrado e certificado por Tirmizi</w:t>
      </w:r>
    </w:p>
    <w:p w14:paraId="6A2E3194" w14:textId="77777777" w:rsidR="00C43652" w:rsidRDefault="00EA4286">
      <w:pPr>
        <w:pStyle w:val="Heading2"/>
      </w:pPr>
      <w:bookmarkStart w:id="17" w:name="_Toc18"/>
      <w:r>
        <w:t>Há questões:</w:t>
      </w:r>
      <w:bookmarkEnd w:id="17"/>
    </w:p>
    <w:p w14:paraId="0930DB47" w14:textId="77777777" w:rsidR="00C43652" w:rsidRDefault="00EA4286">
      <w:pPr>
        <w:pStyle w:val="rand87367"/>
      </w:pPr>
      <w:r>
        <w:t xml:space="preserve">Primeira: Interpretação do versiculo </w:t>
      </w:r>
      <w:r>
        <w:t>do surat An-Najm.</w:t>
      </w:r>
    </w:p>
    <w:p w14:paraId="3258E479" w14:textId="77777777" w:rsidR="00C43652" w:rsidRDefault="00EA4286">
      <w:pPr>
        <w:pStyle w:val="rand9056"/>
      </w:pPr>
      <w:r>
        <w:t>Segunda: Conhecer a figura do assunto que eles solicitaram</w:t>
      </w:r>
    </w:p>
    <w:p w14:paraId="1741B9D8" w14:textId="77777777" w:rsidR="00C43652" w:rsidRDefault="00EA4286">
      <w:pPr>
        <w:pStyle w:val="rand49423"/>
      </w:pPr>
      <w:r>
        <w:t>Terceira: O facto deles não fazerem.</w:t>
      </w:r>
    </w:p>
    <w:p w14:paraId="4F835CAC" w14:textId="77777777" w:rsidR="00C43652" w:rsidRDefault="00EA4286">
      <w:pPr>
        <w:pStyle w:val="rand40179"/>
      </w:pPr>
      <w:r>
        <w:t>Quarta: O facto deles intencionarem a aproximação a Allah através disso pensando que Ele ama.</w:t>
      </w:r>
    </w:p>
    <w:p w14:paraId="7D871E14" w14:textId="77777777" w:rsidR="00C43652" w:rsidRDefault="00EA4286">
      <w:pPr>
        <w:pStyle w:val="rand30276"/>
      </w:pPr>
      <w:r>
        <w:t>Quinta: Se eles ignoram isso os outros além dele</w:t>
      </w:r>
      <w:r>
        <w:t>s são ainda mais ignorantes.</w:t>
      </w:r>
    </w:p>
    <w:p w14:paraId="4399DF2D" w14:textId="77777777" w:rsidR="00C43652" w:rsidRDefault="00EA4286">
      <w:pPr>
        <w:pStyle w:val="rand34929"/>
      </w:pPr>
      <w:r>
        <w:t>Sexta: Eles têm dentre as recompensas a promessa pelo perdão daquilo que não é para os outros.</w:t>
      </w:r>
    </w:p>
    <w:p w14:paraId="01138935" w14:textId="77777777" w:rsidR="00C43652" w:rsidRDefault="00EA4286">
      <w:pPr>
        <w:pStyle w:val="rand90690"/>
      </w:pPr>
      <w:r>
        <w:t>Sétima: O profeta - Que a paz e bençãos de Allah estejam sobre ele - não os alertou, porém respondeu-lhes dizendo: &lt;&lt; Allah é Maior!</w:t>
      </w:r>
      <w:r>
        <w:t xml:space="preserve"> Estas são tradições, estão seguindo tradições daqueles (povos) antes de vocês &gt;&gt;. Ele tornou o assunto rígido com estas três (frases).</w:t>
      </w:r>
    </w:p>
    <w:p w14:paraId="65837125" w14:textId="77777777" w:rsidR="00C43652" w:rsidRDefault="00EA4286">
      <w:pPr>
        <w:pStyle w:val="rand58897"/>
      </w:pPr>
      <w:r>
        <w:t>Oitava: O grande assunto - que é o referido - é que ele informou que o pedido deles é como o pedido dos filhos de Israel (Judeus) quando disseram para o Moisés: Faz para nós uma divindade.</w:t>
      </w:r>
    </w:p>
    <w:p w14:paraId="7E988FCD" w14:textId="77777777" w:rsidR="00C43652" w:rsidRDefault="00EA4286">
      <w:pPr>
        <w:pStyle w:val="rand16163"/>
      </w:pPr>
      <w:r>
        <w:t xml:space="preserve">Nona: E que negar isso é dentre os significados de "Laa ilaha illa </w:t>
      </w:r>
      <w:r>
        <w:t>Allah" com sua precisão e omissão sobre eles.</w:t>
      </w:r>
    </w:p>
    <w:p w14:paraId="3DD19E57" w14:textId="77777777" w:rsidR="00C43652" w:rsidRDefault="00EA4286">
      <w:pPr>
        <w:pStyle w:val="rand26226"/>
      </w:pPr>
      <w:r>
        <w:t>Décima: Ele jurou ao dae a sentença, e ele não jura senão para o bem.</w:t>
      </w:r>
    </w:p>
    <w:p w14:paraId="2DB4349E" w14:textId="77777777" w:rsidR="00C43652" w:rsidRDefault="00EA4286">
      <w:pPr>
        <w:pStyle w:val="rand88926"/>
      </w:pPr>
      <w:r>
        <w:t>Décima primeira: E que existe idolatria maior e menor, porque eles não cometeram apostasia por isso.</w:t>
      </w:r>
    </w:p>
    <w:p w14:paraId="75535009" w14:textId="77777777" w:rsidR="00C43652" w:rsidRDefault="00EA4286">
      <w:pPr>
        <w:pStyle w:val="rand76841"/>
      </w:pPr>
      <w:r>
        <w:t>Décima segunda: O dito deles &lt; Nos éram</w:t>
      </w:r>
      <w:r>
        <w:t>os novos no Islam na época da descrença, e os outros não ignoram isso.</w:t>
      </w:r>
    </w:p>
    <w:p w14:paraId="183263C8" w14:textId="77777777" w:rsidR="00C43652" w:rsidRDefault="00EA4286">
      <w:pPr>
        <w:pStyle w:val="rand31877"/>
      </w:pPr>
      <w:r>
        <w:t>Décima terceira: O takbir (Allahu Akabr) quando admira algo, ao contrário daquele que detesta.</w:t>
      </w:r>
    </w:p>
    <w:p w14:paraId="602AA288" w14:textId="77777777" w:rsidR="00C43652" w:rsidRDefault="00EA4286">
      <w:pPr>
        <w:pStyle w:val="rand55321"/>
      </w:pPr>
      <w:r>
        <w:t>Décima quarta: Bloquear os motivos pela raíz (para não cair no errro).</w:t>
      </w:r>
    </w:p>
    <w:p w14:paraId="5EAA220E" w14:textId="77777777" w:rsidR="00C43652" w:rsidRDefault="00EA4286">
      <w:pPr>
        <w:pStyle w:val="rand75982"/>
      </w:pPr>
      <w:r>
        <w:t>Décima quinta: A pr</w:t>
      </w:r>
      <w:r>
        <w:t>oibição de imitar os povos da época da ignorância.</w:t>
      </w:r>
    </w:p>
    <w:p w14:paraId="3FE96D72" w14:textId="77777777" w:rsidR="00C43652" w:rsidRDefault="00EA4286">
      <w:pPr>
        <w:pStyle w:val="rand18150"/>
      </w:pPr>
      <w:r>
        <w:t>Décima sexta: O enfurecimento diante do aprendizado.</w:t>
      </w:r>
    </w:p>
    <w:p w14:paraId="791879A4" w14:textId="77777777" w:rsidR="00C43652" w:rsidRDefault="00EA4286">
      <w:pPr>
        <w:pStyle w:val="rand86808"/>
      </w:pPr>
      <w:r>
        <w:t>Décima sétima: A regra geral, conforme o seu dito: &lt;&lt; Ela é tradição).</w:t>
      </w:r>
    </w:p>
    <w:p w14:paraId="3AFF7081" w14:textId="77777777" w:rsidR="00C43652" w:rsidRDefault="00EA4286">
      <w:pPr>
        <w:pStyle w:val="rand87520"/>
      </w:pPr>
      <w:r>
        <w:t>Décima oitava: E que este é um dos sinais de profecia pelo facto de acontecer com</w:t>
      </w:r>
      <w:r>
        <w:t>o infornou.</w:t>
      </w:r>
    </w:p>
    <w:p w14:paraId="748BDC4D" w14:textId="77777777" w:rsidR="00C43652" w:rsidRDefault="00EA4286">
      <w:pPr>
        <w:pStyle w:val="rand95909"/>
      </w:pPr>
      <w:r>
        <w:t>Décima nona: E que tudo o que Allah reprova nos Judeus e Cristãos no Alcorão, é na verdade para nós também.</w:t>
      </w:r>
    </w:p>
    <w:p w14:paraId="348F7534" w14:textId="77777777" w:rsidR="00C43652" w:rsidRDefault="00EA4286">
      <w:pPr>
        <w:pStyle w:val="rand35062"/>
      </w:pPr>
      <w:r>
        <w:t>Vigéssima: Ele toma decisão diante deles que a essência das adorações é a ordem, então tornou-se uma alerta sobre as perguntas na sepult</w:t>
      </w:r>
      <w:r>
        <w:t>ura; quanto a (pergunta) &lt;&lt; Quem é o teu Senhor? &gt;&gt; é clara; quanto a (pergunta) &lt;&lt; Quem é o teu profeta? &gt;&gt; dentre as suas informações de notícias ocultas; quanto a (pergunta) &lt;&lt; Qual é a tua religião? &gt;&gt; é o dito deles:{Faze-nos uma divindade} até o fina</w:t>
      </w:r>
      <w:r>
        <w:t>l do versículo).</w:t>
      </w:r>
    </w:p>
    <w:p w14:paraId="7E900FD9" w14:textId="77777777" w:rsidR="00C43652" w:rsidRDefault="00EA4286">
      <w:pPr>
        <w:pStyle w:val="rand44183"/>
      </w:pPr>
      <w:r>
        <w:t>Vigéssima primeira: A tradição dos adeptos do Livro é reprovável assim como a tradição dos idólatras.</w:t>
      </w:r>
    </w:p>
    <w:p w14:paraId="77BCEE5E" w14:textId="77777777" w:rsidR="00C43652" w:rsidRDefault="00EA4286">
      <w:pPr>
        <w:pStyle w:val="rand14332"/>
      </w:pPr>
      <w:r>
        <w:t>Vigéssima segunda: E que aquele que mudou saindo da falsidade pelo qual o seu coração estava acostumado, não se acredita que exista um re</w:t>
      </w:r>
      <w:r>
        <w:t>squício de seu costume em seu coração.</w:t>
      </w:r>
    </w:p>
    <w:p w14:paraId="261173C7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18" w:name="_Toc19"/>
      <w:r w:rsidRPr="00DE60D7">
        <w:rPr>
          <w:color w:val="FF0000"/>
          <w:sz w:val="32"/>
          <w:szCs w:val="32"/>
        </w:rPr>
        <w:lastRenderedPageBreak/>
        <w:t>CAPÍTULO SOBRE O ABATE (DE ANIMAL) EM NOME DE OUTREM FORA ALLAH</w:t>
      </w:r>
      <w:bookmarkEnd w:id="18"/>
    </w:p>
    <w:p w14:paraId="069354DD" w14:textId="77777777" w:rsidR="00C43652" w:rsidRDefault="00EA4286">
      <w:pPr>
        <w:pStyle w:val="rand90679"/>
      </w:pPr>
      <w:r>
        <w:t>O dito de Allah - o Altíssimo - : {Dize: Minhas orações, minhas devoções, minha vida e minha morte pertencem a Allah, Senhor do Universo,(162) Que não po</w:t>
      </w:r>
      <w:r>
        <w:t>ssui parceiro algum, Tal me tem sido ordenado e eu sou o primeiro dos muçulmanos.} [Al-Aniam: 162-163]</w:t>
      </w:r>
    </w:p>
    <w:p w14:paraId="5D2B6545" w14:textId="77777777" w:rsidR="00C43652" w:rsidRDefault="00EA4286">
      <w:pPr>
        <w:pStyle w:val="rand88513"/>
      </w:pPr>
      <w:r>
        <w:t>E o seu dito: {Então ora a teu Senhor e imola (as oferendas)} [Al-Kauthar:2]</w:t>
      </w:r>
    </w:p>
    <w:p w14:paraId="64D8F0BD" w14:textId="77777777" w:rsidR="00C43652" w:rsidRDefault="00EA4286">
      <w:pPr>
        <w:pStyle w:val="rand39432"/>
      </w:pPr>
      <w:r>
        <w:t>Segundo Aly bin Abu Talib - Que Allah esteja satisfeito com ele - contou que</w:t>
      </w:r>
      <w:r>
        <w:t xml:space="preserve"> o mensageiro de Allah - Que a paz e bençãos de Allah estejam sobre ele - me falou quatro palavras: &lt;&lt; Allah amaldiçoa aquele que imola (o animal) sem ser em nome de Allah, Allah amaldiçoa aquele que insulta seus pais, Allah amaldiçoa aquele que abriga ino</w:t>
      </w:r>
      <w:r>
        <w:t>vador (na religião), Allah amaldiçoa aquele que muda as demarcações da terra &gt;&gt;. Narrado por Muslim</w:t>
      </w:r>
    </w:p>
    <w:p w14:paraId="71987958" w14:textId="77777777" w:rsidR="00C43652" w:rsidRDefault="00EA4286">
      <w:pPr>
        <w:pStyle w:val="rand19349"/>
      </w:pPr>
      <w:r>
        <w:t>Segundo Táriq bin Chiháb relatou que o mensageiro de Allah - Que a paz e bençãos de Allah estejam sobre ele - disse: &lt;&lt; Um homem entrou no Paraíso por uma m</w:t>
      </w:r>
      <w:r>
        <w:t>osca e um outro homem entrou no Inferno por uma mosca. &gt;&gt;.</w:t>
      </w:r>
    </w:p>
    <w:p w14:paraId="01741A63" w14:textId="77777777" w:rsidR="00C43652" w:rsidRDefault="00EA4286">
      <w:pPr>
        <w:pStyle w:val="rand73656"/>
      </w:pPr>
      <w:r>
        <w:t>Perguntaram: Como assim ó mensageiro de Allah?</w:t>
      </w:r>
    </w:p>
    <w:p w14:paraId="5E24ED5A" w14:textId="77777777" w:rsidR="00C43652" w:rsidRDefault="00EA4286">
      <w:pPr>
        <w:pStyle w:val="rand34046"/>
      </w:pPr>
      <w:r>
        <w:t>Ele respondeu: &lt;&lt; Dois homens passaram por um povoado que tinha um ídolo e que ninguém atravessava sem aproximar-se a ele e oferecer alguma coisa.</w:t>
      </w:r>
    </w:p>
    <w:p w14:paraId="49B28809" w14:textId="77777777" w:rsidR="00C43652" w:rsidRDefault="00EA4286">
      <w:pPr>
        <w:pStyle w:val="rand12533"/>
      </w:pPr>
      <w:r>
        <w:t>Dis</w:t>
      </w:r>
      <w:r>
        <w:t>seram para um deles: Aproxime-se e ofereça (algo)!</w:t>
      </w:r>
    </w:p>
    <w:p w14:paraId="6119AD9D" w14:textId="77777777" w:rsidR="00C43652" w:rsidRDefault="00EA4286">
      <w:pPr>
        <w:pStyle w:val="rand78521"/>
      </w:pPr>
      <w:r>
        <w:t>Ele respondeu: Não tenho nada para oferecer.</w:t>
      </w:r>
    </w:p>
    <w:p w14:paraId="312652E7" w14:textId="77777777" w:rsidR="00C43652" w:rsidRDefault="00EA4286">
      <w:pPr>
        <w:pStyle w:val="rand64039"/>
      </w:pPr>
      <w:r>
        <w:t>Disseram-lhe: Aproxime-se e ofereça mesmo que seja uma mosca, então ofereceu uma mosca e deixaram-lhe seguir a sua viagem, por isso entrou no Inferno.</w:t>
      </w:r>
    </w:p>
    <w:p w14:paraId="26472CDB" w14:textId="77777777" w:rsidR="00C43652" w:rsidRDefault="00EA4286">
      <w:pPr>
        <w:pStyle w:val="rand36380"/>
      </w:pPr>
      <w:r>
        <w:t>E disseram para o outro: Aproxime-se e ofereça algo!</w:t>
      </w:r>
    </w:p>
    <w:p w14:paraId="1390853C" w14:textId="77777777" w:rsidR="00C43652" w:rsidRDefault="00EA4286">
      <w:pPr>
        <w:pStyle w:val="rand30066"/>
      </w:pPr>
      <w:r>
        <w:t>Ele disse: Não posso oferecer nada a ninguém sem que</w:t>
      </w:r>
      <w:r>
        <w:t xml:space="preserve"> seja Allah - Exaltado e Majestoso -, então bateram no seu pescoço (e morreu), por isso entrou no Paraíso &gt;&gt;. Narrado por Ahmad.</w:t>
      </w:r>
    </w:p>
    <w:p w14:paraId="2A5400B3" w14:textId="77777777" w:rsidR="00C43652" w:rsidRDefault="00EA4286">
      <w:pPr>
        <w:pStyle w:val="Heading2"/>
      </w:pPr>
      <w:bookmarkStart w:id="19" w:name="_Toc20"/>
      <w:r>
        <w:t>Há questões:</w:t>
      </w:r>
      <w:bookmarkEnd w:id="19"/>
    </w:p>
    <w:p w14:paraId="73ABABD1" w14:textId="77777777" w:rsidR="00C43652" w:rsidRDefault="00EA4286">
      <w:pPr>
        <w:pStyle w:val="rand57255"/>
      </w:pPr>
      <w:r>
        <w:t>Primeira: Interpretação do versículo {Minhas orações, minhas devoções}.</w:t>
      </w:r>
    </w:p>
    <w:p w14:paraId="1BEB5422" w14:textId="77777777" w:rsidR="00C43652" w:rsidRDefault="00EA4286">
      <w:pPr>
        <w:pStyle w:val="rand78183"/>
      </w:pPr>
      <w:r>
        <w:t>Segunda: Interpretação do versículo {Então</w:t>
      </w:r>
      <w:r>
        <w:t xml:space="preserve"> ora a teu Senhor e imola (as oferendas)}</w:t>
      </w:r>
    </w:p>
    <w:p w14:paraId="2E0762B6" w14:textId="77777777" w:rsidR="00C43652" w:rsidRDefault="00EA4286">
      <w:pPr>
        <w:pStyle w:val="rand52423"/>
      </w:pPr>
      <w:r>
        <w:t>Terceira: Começo da maldição para aquele que abate (animal) sem ser em nome de Allah.</w:t>
      </w:r>
    </w:p>
    <w:p w14:paraId="6C62A918" w14:textId="77777777" w:rsidR="00C43652" w:rsidRDefault="00EA4286">
      <w:pPr>
        <w:pStyle w:val="rand45315"/>
      </w:pPr>
      <w:r>
        <w:t>Quarta: Maldição para aquele que ofende seus pais, dentre ela: é quando ofenderes o pai de alguém e ele ofende o teu pai.</w:t>
      </w:r>
    </w:p>
    <w:p w14:paraId="1FFDFAC7" w14:textId="77777777" w:rsidR="00C43652" w:rsidRDefault="00EA4286">
      <w:pPr>
        <w:pStyle w:val="rand87465"/>
      </w:pPr>
      <w:r>
        <w:t>Quinta</w:t>
      </w:r>
      <w:r>
        <w:t>: Maldição para aquele que abriga inovador: é o homem que inventa algo que nele deve-se o direito de Allah, e busca alguém que o recompense com isso.</w:t>
      </w:r>
    </w:p>
    <w:p w14:paraId="6D8A5DE9" w14:textId="77777777" w:rsidR="00C43652" w:rsidRDefault="00EA4286">
      <w:pPr>
        <w:pStyle w:val="rand72382"/>
      </w:pPr>
      <w:r>
        <w:t>Sexta: Maldição para aquele que muda as demarcações: que são as demarcações de terra que separam entre o s</w:t>
      </w:r>
      <w:r>
        <w:t>eu direito e o direito do seu vizinho; e muda aumentando ou reduzindo.</w:t>
      </w:r>
    </w:p>
    <w:p w14:paraId="7041A7A2" w14:textId="77777777" w:rsidR="00C43652" w:rsidRDefault="00EA4286">
      <w:pPr>
        <w:pStyle w:val="rand10120"/>
      </w:pPr>
      <w:r>
        <w:t>Sétima: A difereça entre maldição especifica e maldição dos depravados de forma geral.</w:t>
      </w:r>
    </w:p>
    <w:p w14:paraId="21C8D296" w14:textId="77777777" w:rsidR="00C43652" w:rsidRDefault="00EA4286">
      <w:pPr>
        <w:pStyle w:val="rand80942"/>
      </w:pPr>
      <w:r>
        <w:t>Oitava: Esta grandiosa história que é a história da mosca.</w:t>
      </w:r>
    </w:p>
    <w:p w14:paraId="30438B27" w14:textId="77777777" w:rsidR="00C43652" w:rsidRDefault="00EA4286">
      <w:pPr>
        <w:pStyle w:val="rand77457"/>
      </w:pPr>
      <w:r>
        <w:t>Nona: O facto do homem entrar no Inferno por causa daquela mosca pelo qual ele não intencionou oferecer, pois fez para se livrar do mal deles.</w:t>
      </w:r>
    </w:p>
    <w:p w14:paraId="2A3E15A9" w14:textId="77777777" w:rsidR="00C43652" w:rsidRDefault="00EA4286">
      <w:pPr>
        <w:pStyle w:val="rand42463"/>
      </w:pPr>
      <w:r>
        <w:t>Décima: Conhecimento da gravidade da idolatria nos cor</w:t>
      </w:r>
      <w:r>
        <w:t>ações dos crentes; como ele pacientou sendo morto sem concordar o pedido deles, sendo que eles não pediram senão a acção aparente.</w:t>
      </w:r>
    </w:p>
    <w:p w14:paraId="2AD1BA9B" w14:textId="77777777" w:rsidR="00C43652" w:rsidRDefault="00EA4286">
      <w:pPr>
        <w:pStyle w:val="rand78907"/>
      </w:pPr>
      <w:r>
        <w:lastRenderedPageBreak/>
        <w:t>Décima primeira: E que aquele que entrou no Inferno é muçulmano; porque se fosse incrédulo não diria: &lt;&lt; Entrou no Inferno po</w:t>
      </w:r>
      <w:r>
        <w:t>r uma mosca &gt;&gt;.</w:t>
      </w:r>
    </w:p>
    <w:p w14:paraId="4AF0875A" w14:textId="77777777" w:rsidR="00C43652" w:rsidRDefault="00EA4286">
      <w:pPr>
        <w:pStyle w:val="rand74374"/>
      </w:pPr>
      <w:r>
        <w:t>Décima segunda: Há testemunho de um hadirh autêntico &lt;&lt; O Paraíso está mais perto de um de vocês que a alça de seu chinelo, e o Inferno é da mesma forma &gt;&gt;</w:t>
      </w:r>
    </w:p>
    <w:p w14:paraId="088566A2" w14:textId="77777777" w:rsidR="00C43652" w:rsidRDefault="00EA4286">
      <w:pPr>
        <w:pStyle w:val="rand78429"/>
      </w:pPr>
      <w:r>
        <w:t>Décima terceira: Conhecimento de que a acção do coração é a grandiosa referência até</w:t>
      </w:r>
      <w:r>
        <w:t xml:space="preserve"> mesmo na adoração de ídolos.</w:t>
      </w:r>
    </w:p>
    <w:p w14:paraId="00BF0DA7" w14:textId="77777777" w:rsidR="00C43652" w:rsidRPr="00DE60D7" w:rsidRDefault="00EA4286" w:rsidP="00DE60D7">
      <w:pPr>
        <w:pStyle w:val="Heading1"/>
        <w:rPr>
          <w:color w:val="FF0000"/>
          <w:sz w:val="28"/>
          <w:szCs w:val="28"/>
        </w:rPr>
      </w:pPr>
      <w:bookmarkStart w:id="20" w:name="_Toc21"/>
      <w:r w:rsidRPr="00DE60D7">
        <w:rPr>
          <w:color w:val="FF0000"/>
          <w:sz w:val="28"/>
          <w:szCs w:val="28"/>
        </w:rPr>
        <w:t>CAPÍTULO SOBRE A IMPERMESSIBILIDADE DE SE SACRIFICAR UM ANIMAL PELA CAUSA DE ALLAH NO LOCAL ONDE SE ABATE EM OUTROS NOMES FORA ALLAH.</w:t>
      </w:r>
      <w:bookmarkEnd w:id="20"/>
    </w:p>
    <w:p w14:paraId="3C7B6702" w14:textId="77777777" w:rsidR="00C43652" w:rsidRDefault="00EA4286">
      <w:pPr>
        <w:pStyle w:val="rand81948"/>
      </w:pPr>
      <w:r>
        <w:t>O dito de Allah - o Altíssimo - : {Nunca te detenhas nela. Em verdade, uma mesquita, fundada</w:t>
      </w:r>
      <w:r>
        <w:t xml:space="preserve"> sobre a piedade, desde o primeiro dia, é mais digna de que nela te detenhas. Nela, há homens que amam purificar-se. E Allah ama os que se purificam.} [Taubah: 108]</w:t>
      </w:r>
    </w:p>
    <w:p w14:paraId="652B7910" w14:textId="77777777" w:rsidR="00C43652" w:rsidRDefault="00EA4286">
      <w:pPr>
        <w:pStyle w:val="rand35807"/>
      </w:pPr>
      <w:r>
        <w:t xml:space="preserve">Segundo Thábit bin Dhahák - Que Allah esteja satisfeito com ele - disse: Um homem prometeu </w:t>
      </w:r>
      <w:r>
        <w:t>abater um camelo no local chamado Buanah, então perguntou ao profeta - Que a paz e bençãos de Allah estejam sobre ele - que disse: &lt;&lt; Será que lá tinha um dos ídolos da época da ignorãncia que era adorado?</w:t>
      </w:r>
    </w:p>
    <w:p w14:paraId="4FD04F1A" w14:textId="77777777" w:rsidR="00C43652" w:rsidRDefault="00EA4286">
      <w:pPr>
        <w:pStyle w:val="rand5474"/>
      </w:pPr>
      <w:r>
        <w:t>Responderam: Não.</w:t>
      </w:r>
    </w:p>
    <w:p w14:paraId="05776EB1" w14:textId="77777777" w:rsidR="00C43652" w:rsidRDefault="00EA4286">
      <w:pPr>
        <w:pStyle w:val="rand20405"/>
      </w:pPr>
      <w:r>
        <w:t>Ele disse: &lt;&lt; Será que lá ocorri</w:t>
      </w:r>
      <w:r>
        <w:t>a uma de suas festas? &gt;&gt;</w:t>
      </w:r>
    </w:p>
    <w:p w14:paraId="51DE3266" w14:textId="77777777" w:rsidR="00C43652" w:rsidRDefault="00EA4286">
      <w:pPr>
        <w:pStyle w:val="rand36215"/>
      </w:pPr>
      <w:r>
        <w:t xml:space="preserve">Responderam: Não. Então, o mensageiro de Allah - Que a paz e bençãos de Allah estejam sobre ele - disse: &lt;&lt; Cumpra a sua promessa, pois não se pode cumprir a promessa na desobediência a Allah e nem naquilo que o ser humano não tem </w:t>
      </w:r>
      <w:r>
        <w:t>posse &gt;&gt; Narrado por Abu Daud</w:t>
      </w:r>
    </w:p>
    <w:p w14:paraId="54405270" w14:textId="77777777" w:rsidR="00C43652" w:rsidRDefault="00EA4286">
      <w:pPr>
        <w:pStyle w:val="Heading2"/>
      </w:pPr>
      <w:bookmarkStart w:id="21" w:name="_Toc22"/>
      <w:r>
        <w:t>Há questões:</w:t>
      </w:r>
      <w:bookmarkEnd w:id="21"/>
    </w:p>
    <w:p w14:paraId="42A7754B" w14:textId="77777777" w:rsidR="00C43652" w:rsidRDefault="00EA4286">
      <w:pPr>
        <w:pStyle w:val="rand83812"/>
      </w:pPr>
      <w:r>
        <w:t>Primeira: Interpretação do seu dito: {Nunca te detenhas nela}.</w:t>
      </w:r>
    </w:p>
    <w:p w14:paraId="2D4B9996" w14:textId="77777777" w:rsidR="00C43652" w:rsidRDefault="00EA4286">
      <w:pPr>
        <w:pStyle w:val="rand25391"/>
      </w:pPr>
      <w:r>
        <w:t>Segunda: A desobediência pode afetar na terra assim como a obediência.</w:t>
      </w:r>
    </w:p>
    <w:p w14:paraId="484FD314" w14:textId="77777777" w:rsidR="00C43652" w:rsidRDefault="00EA4286">
      <w:pPr>
        <w:pStyle w:val="rand93406"/>
      </w:pPr>
      <w:r>
        <w:t>Terceira: Responder as questões problemáticas para depois as questões claras para resolver o problema.</w:t>
      </w:r>
    </w:p>
    <w:p w14:paraId="396179F6" w14:textId="77777777" w:rsidR="00C43652" w:rsidRDefault="00EA4286">
      <w:pPr>
        <w:pStyle w:val="rand29914"/>
      </w:pPr>
      <w:r>
        <w:t>Quarta: Buscar explicação aos sábios (mufti) se necessitar disso.</w:t>
      </w:r>
    </w:p>
    <w:p w14:paraId="6B90A815" w14:textId="77777777" w:rsidR="00C43652" w:rsidRDefault="00EA4286">
      <w:pPr>
        <w:pStyle w:val="rand79574"/>
      </w:pPr>
      <w:r>
        <w:t>Quinta: Não há problema quanto a especificação do local para a promessa se for sem cont</w:t>
      </w:r>
      <w:r>
        <w:t>ra-indicações.</w:t>
      </w:r>
    </w:p>
    <w:p w14:paraId="278D260A" w14:textId="77777777" w:rsidR="00C43652" w:rsidRDefault="00EA4286">
      <w:pPr>
        <w:pStyle w:val="rand63552"/>
      </w:pPr>
      <w:r>
        <w:t>Sexta: A proibição é quando há um dos ídolos da época da ignorância, mesmo que seja depois da sua remoção.</w:t>
      </w:r>
    </w:p>
    <w:p w14:paraId="6CF92393" w14:textId="77777777" w:rsidR="00C43652" w:rsidRDefault="00EA4286">
      <w:pPr>
        <w:pStyle w:val="rand84372"/>
      </w:pPr>
      <w:r>
        <w:t>Sétima: A proibição é quando ocorre uma de suas festas, mesmo depois de sua inexistência.</w:t>
      </w:r>
    </w:p>
    <w:p w14:paraId="2CD6A55B" w14:textId="77777777" w:rsidR="00C43652" w:rsidRDefault="00EA4286">
      <w:pPr>
        <w:pStyle w:val="rand61678"/>
      </w:pPr>
      <w:r>
        <w:t>Oitava: A impermissibilidade de cumprir aqui</w:t>
      </w:r>
      <w:r>
        <w:t>lo que se prometeu naquele local; porque é promessa de uma desobediência.</w:t>
      </w:r>
    </w:p>
    <w:p w14:paraId="41925DB7" w14:textId="77777777" w:rsidR="00C43652" w:rsidRDefault="00EA4286">
      <w:pPr>
        <w:pStyle w:val="rand20273"/>
      </w:pPr>
      <w:r>
        <w:t>Nona: O cuidado com a imitação aos idólatras nas suas festividades, mesmo que não tenha intencionado.</w:t>
      </w:r>
    </w:p>
    <w:p w14:paraId="2721FE2A" w14:textId="77777777" w:rsidR="00C43652" w:rsidRDefault="00EA4286">
      <w:pPr>
        <w:pStyle w:val="rand20714"/>
      </w:pPr>
      <w:r>
        <w:t>Décima: Não se faz promessa daquilo que é desobediência (a Allah).</w:t>
      </w:r>
    </w:p>
    <w:p w14:paraId="5E204C13" w14:textId="14F7150D" w:rsidR="00C43652" w:rsidRDefault="00EA4286">
      <w:pPr>
        <w:pStyle w:val="rand41566"/>
        <w:rPr>
          <w:rtl/>
        </w:rPr>
      </w:pPr>
      <w:r>
        <w:t>Décima primei</w:t>
      </w:r>
      <w:r>
        <w:t>ra: O ser humano não deve fazer promessa daquilo que não tem posse.</w:t>
      </w:r>
    </w:p>
    <w:p w14:paraId="65EF604C" w14:textId="77777777" w:rsidR="00DE60D7" w:rsidRDefault="00DE60D7">
      <w:pPr>
        <w:pStyle w:val="rand41566"/>
      </w:pPr>
    </w:p>
    <w:p w14:paraId="1813654C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22" w:name="_Toc23"/>
      <w:r w:rsidRPr="00DE60D7">
        <w:rPr>
          <w:color w:val="FF0000"/>
          <w:sz w:val="32"/>
          <w:szCs w:val="32"/>
        </w:rPr>
        <w:lastRenderedPageBreak/>
        <w:t>CAPÍTULO: FAZ PARTE DA IDOLATRIA FAZER VOTOS PARA ALGUÉM FORA ALLAH</w:t>
      </w:r>
      <w:bookmarkEnd w:id="22"/>
    </w:p>
    <w:p w14:paraId="3B21D9C5" w14:textId="77777777" w:rsidR="00C43652" w:rsidRDefault="00EA4286">
      <w:pPr>
        <w:pStyle w:val="rand99159"/>
      </w:pPr>
      <w:r>
        <w:t>O dito de Allah - o Altíssimo - : {Porque cumprem os seus votos e temem o dia em que o mal estará espalhado.} [Al-Insan:</w:t>
      </w:r>
      <w:r>
        <w:t xml:space="preserve"> 7]</w:t>
      </w:r>
    </w:p>
    <w:p w14:paraId="1CAC2725" w14:textId="77777777" w:rsidR="00C43652" w:rsidRDefault="00EA4286">
      <w:pPr>
        <w:pStyle w:val="rand92473"/>
      </w:pPr>
      <w:r>
        <w:t>E o seu dito: {E o que quer que despendais ou voteis, em votos, Allah, por certo, sabe.} [Al-Bacara: 270]</w:t>
      </w:r>
    </w:p>
    <w:p w14:paraId="13668259" w14:textId="77777777" w:rsidR="00C43652" w:rsidRDefault="00EA4286">
      <w:pPr>
        <w:pStyle w:val="rand31992"/>
      </w:pPr>
      <w:r>
        <w:t xml:space="preserve">E no livro (Sahih), segundo Aisha - Que Allah esteja satisfeito com ela - contou que o mensageiro de Allah - Que a paz e bençãos de Allah estejam </w:t>
      </w:r>
      <w:r>
        <w:t>sobre ele - disse: &lt;&lt; Aquele que prometer em obedecer a Allah, que O obedeça, e aquele que prometer em desobedecer a Allah, não O desobedeça. &gt;&gt;</w:t>
      </w:r>
    </w:p>
    <w:p w14:paraId="5EA343E2" w14:textId="77777777" w:rsidR="00C43652" w:rsidRDefault="00EA4286">
      <w:pPr>
        <w:pStyle w:val="Heading2"/>
      </w:pPr>
      <w:bookmarkStart w:id="23" w:name="_Toc24"/>
      <w:r>
        <w:t>Há questões:</w:t>
      </w:r>
      <w:bookmarkEnd w:id="23"/>
    </w:p>
    <w:p w14:paraId="38700DBE" w14:textId="77777777" w:rsidR="00C43652" w:rsidRDefault="00EA4286">
      <w:pPr>
        <w:pStyle w:val="rand72910"/>
      </w:pPr>
      <w:r>
        <w:t>Primeira: Dever de cumprir a promessa.</w:t>
      </w:r>
    </w:p>
    <w:p w14:paraId="3DCC074B" w14:textId="77777777" w:rsidR="00C43652" w:rsidRDefault="00EA4286">
      <w:pPr>
        <w:pStyle w:val="rand59486"/>
      </w:pPr>
      <w:r>
        <w:t>Segunda: Se constar que é uma adoração a Allah, então, a su</w:t>
      </w:r>
      <w:r>
        <w:t>a execução para outra (coisa/pessoa) é idolatria.</w:t>
      </w:r>
    </w:p>
    <w:p w14:paraId="574096D8" w14:textId="77777777" w:rsidR="00C43652" w:rsidRDefault="00EA4286">
      <w:pPr>
        <w:pStyle w:val="rand6243"/>
      </w:pPr>
      <w:r>
        <w:t>Terceira: E que não é permitido cumprir a promessa que constitui desobediência (a Allah).</w:t>
      </w:r>
    </w:p>
    <w:p w14:paraId="63E7CB10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24" w:name="_Toc25"/>
      <w:r w:rsidRPr="00DE60D7">
        <w:rPr>
          <w:color w:val="FF0000"/>
          <w:sz w:val="32"/>
          <w:szCs w:val="32"/>
        </w:rPr>
        <w:t>CAPÍTULO: FAZ PARTE DA IDOLATRIA O FACTO DE BUSCAR REFÚGIO EM ALGUÉM FORA ALLAH</w:t>
      </w:r>
      <w:bookmarkEnd w:id="24"/>
    </w:p>
    <w:p w14:paraId="4E66028C" w14:textId="77777777" w:rsidR="00C43652" w:rsidRDefault="00EA4286">
      <w:pPr>
        <w:pStyle w:val="rand26395"/>
      </w:pPr>
      <w:r>
        <w:t>O dito de Allah - o Altíssimo - : {E</w:t>
      </w:r>
      <w:r>
        <w:t xml:space="preserve"> que, alguns dos humanos refugiavam-se em alguns dos jinns, então, acrescentaram-lhes a aflição.} [Al-Jinn:6]</w:t>
      </w:r>
    </w:p>
    <w:p w14:paraId="3A7C979E" w14:textId="77777777" w:rsidR="00C43652" w:rsidRDefault="00EA4286">
      <w:pPr>
        <w:pStyle w:val="rand77750"/>
      </w:pPr>
      <w:r>
        <w:t xml:space="preserve">Segundo Khaulah bint Hakim - Que Allah esteja satisfeito com ela - relatou que ouviu o mensageiro de Allah - Que a paz e bençãos de Allah estejam </w:t>
      </w:r>
      <w:r>
        <w:t>sobre ele - dizer: &lt;&lt; Aquele que se alojar em uma casa e dizer: "Auzhu bikalimatillahi tammat min sharri maa khalaqa" (Eu me amparo nas palavras perfeitas de Allah contra o mal que Ele criou), nada o prejudicará até ele sair daquela casa &gt;&gt;. Narrado por Mu</w:t>
      </w:r>
      <w:r>
        <w:t>slim</w:t>
      </w:r>
    </w:p>
    <w:p w14:paraId="58D14B4F" w14:textId="77777777" w:rsidR="00C43652" w:rsidRDefault="00EA4286">
      <w:pPr>
        <w:pStyle w:val="Heading2"/>
      </w:pPr>
      <w:bookmarkStart w:id="25" w:name="_Toc26"/>
      <w:r>
        <w:t>Há questões:</w:t>
      </w:r>
      <w:bookmarkEnd w:id="25"/>
    </w:p>
    <w:p w14:paraId="7042F767" w14:textId="77777777" w:rsidR="00C43652" w:rsidRDefault="00EA4286">
      <w:pPr>
        <w:pStyle w:val="rand615"/>
      </w:pPr>
      <w:r>
        <w:t>Primeira: Interpretação do versiculo do surat Al-Jinn.</w:t>
      </w:r>
    </w:p>
    <w:p w14:paraId="541A2539" w14:textId="77777777" w:rsidR="00C43652" w:rsidRDefault="00EA4286">
      <w:pPr>
        <w:pStyle w:val="rand89596"/>
      </w:pPr>
      <w:r>
        <w:t>Segunda: Pelo facto de fazer parte de idolatria.</w:t>
      </w:r>
    </w:p>
    <w:p w14:paraId="0A12F0D3" w14:textId="77777777" w:rsidR="00C43652" w:rsidRDefault="00EA4286">
      <w:pPr>
        <w:pStyle w:val="rand53922"/>
      </w:pPr>
      <w:r>
        <w:t>Terceira: A evidência disso pelo hadith; porque os sábios evidenciam que as palavras de Allah não foram criadas. Disseram: Porque pedir refúgio para a criatura é idolatria.</w:t>
      </w:r>
    </w:p>
    <w:p w14:paraId="13AD7E76" w14:textId="77777777" w:rsidR="00C43652" w:rsidRDefault="00EA4286">
      <w:pPr>
        <w:pStyle w:val="rand60906"/>
      </w:pPr>
      <w:r>
        <w:t>Quarta: Virtudes dessa súplica apesar da sua breviatura.</w:t>
      </w:r>
    </w:p>
    <w:p w14:paraId="01D92400" w14:textId="77777777" w:rsidR="00C43652" w:rsidRDefault="00EA4286">
      <w:pPr>
        <w:pStyle w:val="rand54304"/>
      </w:pPr>
      <w:r>
        <w:t xml:space="preserve">Quinta: O fato de obteres </w:t>
      </w:r>
      <w:r>
        <w:t>algo que traz uns benefícios mundanos dentre cessar o mal ou trazer um benefício, não indica que isso não faz parte de idolatria.</w:t>
      </w:r>
    </w:p>
    <w:p w14:paraId="0246D125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26" w:name="_Toc27"/>
      <w:r w:rsidRPr="00DE60D7">
        <w:rPr>
          <w:color w:val="FF0000"/>
          <w:sz w:val="32"/>
          <w:szCs w:val="32"/>
        </w:rPr>
        <w:t>CAPÍTULO: FAZ PARTE DA IDOLATRIA O FACTO DE IMPLORAR SOCORRO POR ALGUÉM ALÉM DE ALLAH OU SUPLICAR ALÉM DE ALLAH</w:t>
      </w:r>
      <w:bookmarkEnd w:id="26"/>
    </w:p>
    <w:p w14:paraId="71D2344F" w14:textId="77777777" w:rsidR="00C43652" w:rsidRDefault="00EA4286">
      <w:pPr>
        <w:pStyle w:val="rand40143"/>
      </w:pPr>
      <w:r>
        <w:t>O dito de Alla</w:t>
      </w:r>
      <w:r>
        <w:t>h - o Altíssimo - : {Não invoques, em vez de Allah, o que não pode favorecer-te nem prejudicar-te, porque se o fizeres, serás, então, um dos iníquos. (106) E se Allah te infligir algum mal, ninguém, além d'Ele, poderá removê-lo; e se Ele te agraciar, ningu</w:t>
      </w:r>
      <w:r>
        <w:t>ém poderá repelir a Sua graça, a qual concede a quem Lhe apraz, dentre Seus servos, porque Ele é o Indulgente, o Misericordiosíssimo.} [Yunus: 106-107]</w:t>
      </w:r>
    </w:p>
    <w:p w14:paraId="282DB08F" w14:textId="77777777" w:rsidR="00C43652" w:rsidRDefault="00EA4286">
      <w:pPr>
        <w:pStyle w:val="rand38110"/>
      </w:pPr>
      <w:r>
        <w:lastRenderedPageBreak/>
        <w:t>E o seu dito: {Procurai, pois, o sustento junto a Allah, adorai-O e agradecei-Lhe, porque a Ele retornar</w:t>
      </w:r>
      <w:r>
        <w:t>eis.} [Al-Ankabút: 17]</w:t>
      </w:r>
    </w:p>
    <w:p w14:paraId="7BDB2581" w14:textId="77777777" w:rsidR="00C43652" w:rsidRDefault="00EA4286">
      <w:pPr>
        <w:pStyle w:val="rand17587"/>
      </w:pPr>
      <w:r>
        <w:t xml:space="preserve">E o seu dito: {Porém, haverá alguém mais extraviado do que quem invoca, em vez de Allah, os que jamais o atenderão, nem mesmo no Dia da Ressurreição, uma vez que estão desatentos à sua própria invocação?(5) E quando os humanos forem </w:t>
      </w:r>
      <w:r>
        <w:t>congregados, serão (os invocados) seus inimigos e negarão a sua adoração.} [Al-Ahqaf: 5-6]</w:t>
      </w:r>
    </w:p>
    <w:p w14:paraId="213AB19D" w14:textId="77777777" w:rsidR="00C43652" w:rsidRDefault="00EA4286">
      <w:pPr>
        <w:pStyle w:val="rand19420"/>
      </w:pPr>
      <w:r>
        <w:t>E o seu dito: {Por outra, quem atende o necessitado, quando implora, e liberta do mal e vos designa sucessores na terra? Poderá haver outra divindade em parceria com</w:t>
      </w:r>
      <w:r>
        <w:t xml:space="preserve"> Allah?} [An-Naml:62]</w:t>
      </w:r>
    </w:p>
    <w:p w14:paraId="63BC8F4D" w14:textId="77777777" w:rsidR="00C43652" w:rsidRDefault="00EA4286">
      <w:pPr>
        <w:pStyle w:val="rand59233"/>
      </w:pPr>
      <w:r>
        <w:t xml:space="preserve">Tabarány narrou que na época do profeta - Que a paz e bençãos de Allah estejam sobre ele - havia um hipócrita que incomodava os crentes, então alguns disseram: Vamos nos juntar para implorar ajuda ao mensageiro de Allah - Que a paz e </w:t>
      </w:r>
      <w:r>
        <w:t>bençãos de Allah estejam sobre ele - acerca deste hipócrita. O profeta - Que a paz e bençãos de Allah estejam sobre ele - disse: &lt;&lt; Na verdade, não se implora ajuda a mim, apenas implora-se ajuda a Allah. &gt;&gt;</w:t>
      </w:r>
    </w:p>
    <w:p w14:paraId="53D270D0" w14:textId="77777777" w:rsidR="00C43652" w:rsidRDefault="00EA4286">
      <w:pPr>
        <w:pStyle w:val="Heading2"/>
      </w:pPr>
      <w:bookmarkStart w:id="27" w:name="_Toc28"/>
      <w:r>
        <w:t>Há questões:</w:t>
      </w:r>
      <w:bookmarkEnd w:id="27"/>
    </w:p>
    <w:p w14:paraId="4B3EAE5C" w14:textId="77777777" w:rsidR="00C43652" w:rsidRDefault="00EA4286">
      <w:pPr>
        <w:pStyle w:val="rand93407"/>
      </w:pPr>
      <w:r>
        <w:t xml:space="preserve">Primeira: A união da súplica sobre </w:t>
      </w:r>
      <w:r>
        <w:t>o implorar ajuda, é da mais abrangente sobre o específico</w:t>
      </w:r>
    </w:p>
    <w:p w14:paraId="3EB3CE3F" w14:textId="77777777" w:rsidR="00C43652" w:rsidRDefault="00EA4286">
      <w:pPr>
        <w:pStyle w:val="rand18409"/>
      </w:pPr>
      <w:r>
        <w:t>Segunda: Interpretação do dito: {Não invoques, em vez de Allah, o que não pode favorecer-te nem prejudicar-te}.</w:t>
      </w:r>
    </w:p>
    <w:p w14:paraId="12FC2407" w14:textId="77777777" w:rsidR="00C43652" w:rsidRDefault="00EA4286">
      <w:pPr>
        <w:pStyle w:val="rand87439"/>
      </w:pPr>
      <w:r>
        <w:t>Terceira: E que esta é a idolatria maior.</w:t>
      </w:r>
    </w:p>
    <w:p w14:paraId="6DFECB8D" w14:textId="77777777" w:rsidR="00C43652" w:rsidRDefault="00EA4286">
      <w:pPr>
        <w:pStyle w:val="rand18049"/>
      </w:pPr>
      <w:r>
        <w:t>Quarta: Se as pessoas mais virtuosas, o fazem para agradar aos outros, elas se tornarão injustas.</w:t>
      </w:r>
    </w:p>
    <w:p w14:paraId="62D3C41A" w14:textId="77777777" w:rsidR="00C43652" w:rsidRDefault="00EA4286">
      <w:pPr>
        <w:pStyle w:val="rand66537"/>
      </w:pPr>
      <w:r>
        <w:t>Quinta: Interpretação do versículo que vem depois dele.</w:t>
      </w:r>
    </w:p>
    <w:p w14:paraId="7116F83A" w14:textId="77777777" w:rsidR="00C43652" w:rsidRDefault="00EA4286">
      <w:pPr>
        <w:pStyle w:val="rand21304"/>
      </w:pPr>
      <w:r>
        <w:t>Sexta: O facto de que isso não beneficia na vida mundana pelo facto de ser descrença.</w:t>
      </w:r>
    </w:p>
    <w:p w14:paraId="193DC0A9" w14:textId="77777777" w:rsidR="00C43652" w:rsidRDefault="00EA4286">
      <w:pPr>
        <w:pStyle w:val="rand53440"/>
      </w:pPr>
      <w:r>
        <w:t>Sétima: Interpre</w:t>
      </w:r>
      <w:r>
        <w:t>tação do terceiro versículo.</w:t>
      </w:r>
    </w:p>
    <w:p w14:paraId="7114C2F9" w14:textId="77777777" w:rsidR="00C43652" w:rsidRDefault="00EA4286">
      <w:pPr>
        <w:pStyle w:val="rand17541"/>
      </w:pPr>
      <w:r>
        <w:t>Oitava: E que o pedido de sustento precisa ocorrer somente a Allah, assim como o Paraíso não se pede senão a Ele.</w:t>
      </w:r>
    </w:p>
    <w:p w14:paraId="4488B169" w14:textId="77777777" w:rsidR="00C43652" w:rsidRDefault="00EA4286">
      <w:pPr>
        <w:pStyle w:val="rand30950"/>
      </w:pPr>
      <w:r>
        <w:t>Nona: Interpretação do quarto versículo.</w:t>
      </w:r>
    </w:p>
    <w:p w14:paraId="4B0AD2CC" w14:textId="77777777" w:rsidR="00C43652" w:rsidRDefault="00EA4286">
      <w:pPr>
        <w:pStyle w:val="rand85535"/>
      </w:pPr>
      <w:r>
        <w:t>Décima: E que não há mais extraviado do que aquele que invoca além de Al</w:t>
      </w:r>
      <w:r>
        <w:t>lah.</w:t>
      </w:r>
    </w:p>
    <w:p w14:paraId="7945CB26" w14:textId="77777777" w:rsidR="00C43652" w:rsidRDefault="00EA4286">
      <w:pPr>
        <w:pStyle w:val="rand66843"/>
      </w:pPr>
      <w:r>
        <w:t>Décima primeira: E que o desatento acerca da súplica do suplicante não sabe sobre ela.</w:t>
      </w:r>
    </w:p>
    <w:p w14:paraId="058F785B" w14:textId="77777777" w:rsidR="00C43652" w:rsidRDefault="00EA4286">
      <w:pPr>
        <w:pStyle w:val="rand4631"/>
      </w:pPr>
      <w:r>
        <w:t>Décima segunda: E que essas súplicas são motivo de detesto e inimizade do invocado para com o suplicante.</w:t>
      </w:r>
    </w:p>
    <w:p w14:paraId="6C08DECC" w14:textId="77777777" w:rsidR="00C43652" w:rsidRDefault="00EA4286">
      <w:pPr>
        <w:pStyle w:val="rand12171"/>
      </w:pPr>
      <w:r>
        <w:t>Décima terceira: A denominação dessas súplicas de adoração</w:t>
      </w:r>
      <w:r>
        <w:t xml:space="preserve"> para o invocado.</w:t>
      </w:r>
    </w:p>
    <w:p w14:paraId="2B582A9A" w14:textId="77777777" w:rsidR="00C43652" w:rsidRDefault="00EA4286">
      <w:pPr>
        <w:pStyle w:val="rand61607"/>
      </w:pPr>
      <w:r>
        <w:t>Décima quarta: Incredulidade do invocador esta adoração.</w:t>
      </w:r>
    </w:p>
    <w:p w14:paraId="70671E66" w14:textId="77777777" w:rsidR="00C43652" w:rsidRDefault="00EA4286">
      <w:pPr>
        <w:pStyle w:val="rand44750"/>
      </w:pPr>
      <w:r>
        <w:t>Décima quinta: E que essas coisas são motivos de extravio das pessoas.</w:t>
      </w:r>
    </w:p>
    <w:p w14:paraId="3F0621B2" w14:textId="77777777" w:rsidR="00C43652" w:rsidRDefault="00EA4286">
      <w:pPr>
        <w:pStyle w:val="rand72344"/>
      </w:pPr>
      <w:r>
        <w:t>Décima sexta: Interpretação do quinto versículo.</w:t>
      </w:r>
    </w:p>
    <w:p w14:paraId="69478034" w14:textId="77777777" w:rsidR="00C43652" w:rsidRDefault="00EA4286">
      <w:pPr>
        <w:pStyle w:val="rand96647"/>
      </w:pPr>
      <w:r>
        <w:t>Décima sétima: É uma questão admirável, é o reconhecimento dos adoradores de ídolos que ninguém atende o necessitado excepto Allah.</w:t>
      </w:r>
    </w:p>
    <w:p w14:paraId="770E4339" w14:textId="281C1333" w:rsidR="00C43652" w:rsidRDefault="00EA4286">
      <w:pPr>
        <w:pStyle w:val="rand28583"/>
        <w:rPr>
          <w:rtl/>
        </w:rPr>
      </w:pPr>
      <w:r>
        <w:t>Décima oitava: A protecção do profeta Muhammad - Que a paz e bençãos de Allah estejam sobre ele - ao monoteísmo e a educação</w:t>
      </w:r>
      <w:r>
        <w:t xml:space="preserve"> com Allah.</w:t>
      </w:r>
    </w:p>
    <w:p w14:paraId="58195A33" w14:textId="5FA64C17" w:rsidR="00DE60D7" w:rsidRDefault="00DE60D7">
      <w:pPr>
        <w:pStyle w:val="rand28583"/>
        <w:rPr>
          <w:rtl/>
        </w:rPr>
      </w:pPr>
    </w:p>
    <w:p w14:paraId="09C1E7F9" w14:textId="77777777" w:rsidR="00DE60D7" w:rsidRDefault="00DE60D7">
      <w:pPr>
        <w:pStyle w:val="rand28583"/>
      </w:pPr>
    </w:p>
    <w:p w14:paraId="7935D6F7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28" w:name="_Toc29"/>
      <w:r w:rsidRPr="00DE60D7">
        <w:rPr>
          <w:color w:val="FF0000"/>
          <w:sz w:val="32"/>
          <w:szCs w:val="32"/>
        </w:rPr>
        <w:lastRenderedPageBreak/>
        <w:t>CAPÍTULO SOBRE O DITO DE ALLAH: {Atribuíram-Lhe parceiros que nada podem criar, uma vez que eles mesmo são criados.(191) Nem tampouco poderão socorrê-los, nem poderão socorrer a si mesmos.} [Al-Aráf: 191-192]</w:t>
      </w:r>
      <w:bookmarkEnd w:id="28"/>
    </w:p>
    <w:p w14:paraId="2184CC46" w14:textId="77777777" w:rsidR="00C43652" w:rsidRDefault="00EA4286">
      <w:pPr>
        <w:pStyle w:val="rand61458"/>
      </w:pPr>
      <w:r>
        <w:t>E o seu dito: {Quanto aos que invoc</w:t>
      </w:r>
      <w:r>
        <w:t>ais em vez d'Ele, não possuem o mínimo que seja de poder.(13) Quando os invocardes, não ouvirão a vossa súplica e, mesmo se a ouvirem, não vos atenderão. E no Dia da Ressurreição renegarão a vossa idolatria; e ninguém te informará (ó humano) como o Oniscie</w:t>
      </w:r>
      <w:r>
        <w:t>nte.} [Fátir: 13-14]</w:t>
      </w:r>
    </w:p>
    <w:p w14:paraId="7E9D6DB8" w14:textId="77777777" w:rsidR="00C43652" w:rsidRDefault="00EA4286">
      <w:pPr>
        <w:pStyle w:val="rand62030"/>
      </w:pPr>
      <w:r>
        <w:t>E no livro (Sahih), segundo Anass contou: O profeta - Que a paz e bençãos de Allah estejam sobre ele - foi ferido na batalha de Uhud e um dos dentes frontais foi quebrado, então, ele disse: &lt;&lt; Como um povo que fere seu profeta pode ser</w:t>
      </w:r>
      <w:r>
        <w:t xml:space="preserve"> vitorioso? &gt;&gt; E foi revelado: {De maneira alguma terão o auxílio de Allah} [Al-Imran: 28]</w:t>
      </w:r>
    </w:p>
    <w:p w14:paraId="7887394E" w14:textId="77777777" w:rsidR="00C43652" w:rsidRDefault="00EA4286">
      <w:pPr>
        <w:pStyle w:val="rand48655"/>
      </w:pPr>
      <w:r>
        <w:t>E nele (Sahih), segundo Umar - Que Allah esteja satisfeito com ele - conta: &lt;&lt; Que ouviu o mensageiro de Allah - Que a paz e bençãos de Allah estejam sobre ele - qua</w:t>
      </w:r>
      <w:r>
        <w:t xml:space="preserve">ndo levantava do rukú no último rakah da oração da alvorada (al-fajr), dizendo: &lt;&lt; Ó Allah! Amaldiçoe fulano e fulano &gt;&gt;; Depois de dizer: &lt;&lt; 'Samia Allah liman hamidah, rabbana wa lakal hamdu' (Allah ouça quem o louva; ó Senhor a Ti pertence o louvor &gt;&gt;; </w:t>
      </w:r>
      <w:r>
        <w:t>Então Allah revelou: {De maneira alguma terão o auxílio de Allah} [Al-Imran: 28]</w:t>
      </w:r>
    </w:p>
    <w:p w14:paraId="76AE6323" w14:textId="77777777" w:rsidR="00C43652" w:rsidRDefault="00EA4286">
      <w:pPr>
        <w:pStyle w:val="rand48300"/>
      </w:pPr>
      <w:r>
        <w:t>E noutra narração: &lt;&lt; Suplicava contra Swafwán bin Umayyah, Suhail bin Amr, e Al-Hárith bin Hishám; então foi revelado: {De maneira alguma terão o auxílio de Allah} [Al-Imran:</w:t>
      </w:r>
      <w:r>
        <w:t xml:space="preserve"> 28]</w:t>
      </w:r>
    </w:p>
    <w:p w14:paraId="1B1E3505" w14:textId="77777777" w:rsidR="00C43652" w:rsidRDefault="00EA4286">
      <w:pPr>
        <w:pStyle w:val="rand72451"/>
      </w:pPr>
      <w:r>
        <w:t>E nele, segundo Abu Huraira - Que Allah esteja satisfeito com ele - contou: Quando foi revelado ao profeta: {E admoesta os teus parentes mais próximos.} [Al-Shuará: 214], o mensageiro de Allah - Que a paz e bençãos de Allah estejam sobre ele - levanto</w:t>
      </w:r>
      <w:r>
        <w:t>u-se e disse: &lt;&lt; Ó prezados curaixitas! - ou palavra similar - protejam a si mesmos, em nada vos beneficiarei diante de Allah; ó Abbas bin Abdul Muttalib, em nada te beneficiarei diante de Allah; ó Safiyyah - tia do mensageiro de Allah - Que a paz e benção</w:t>
      </w:r>
      <w:r>
        <w:t>s de Allah estejam sobre ele -, em nada te beneficiarei diante de Allah; ó Fatima filha de Muhammad, peça-me dos bens o que quiseres, em nada te beneficiarei diante de Allah &gt;&gt;</w:t>
      </w:r>
    </w:p>
    <w:p w14:paraId="70E4CBAB" w14:textId="77777777" w:rsidR="00C43652" w:rsidRDefault="00EA4286">
      <w:pPr>
        <w:pStyle w:val="Heading2"/>
      </w:pPr>
      <w:bookmarkStart w:id="29" w:name="_Toc30"/>
      <w:r>
        <w:t>Há questões:</w:t>
      </w:r>
      <w:bookmarkEnd w:id="29"/>
    </w:p>
    <w:p w14:paraId="14664A92" w14:textId="77777777" w:rsidR="00C43652" w:rsidRDefault="00EA4286">
      <w:pPr>
        <w:pStyle w:val="rand68477"/>
      </w:pPr>
      <w:r>
        <w:t>Primeira: Interpretação dos dois versículos</w:t>
      </w:r>
    </w:p>
    <w:p w14:paraId="334788CC" w14:textId="77777777" w:rsidR="00C43652" w:rsidRDefault="00EA4286">
      <w:pPr>
        <w:pStyle w:val="rand27406"/>
      </w:pPr>
      <w:r>
        <w:t>Segunda: História da b</w:t>
      </w:r>
      <w:r>
        <w:t>atalha de Uhud</w:t>
      </w:r>
    </w:p>
    <w:p w14:paraId="5A57D811" w14:textId="77777777" w:rsidR="00C43652" w:rsidRDefault="00EA4286">
      <w:pPr>
        <w:pStyle w:val="rand87659"/>
      </w:pPr>
      <w:r>
        <w:t>Terceira: Súplica do mensageiro de Allah na oração enquanto a sua atrás estavam ilustres devotos respondendo.</w:t>
      </w:r>
    </w:p>
    <w:p w14:paraId="7708FBD5" w14:textId="77777777" w:rsidR="00C43652" w:rsidRDefault="00EA4286">
      <w:pPr>
        <w:pStyle w:val="rand83698"/>
      </w:pPr>
      <w:r>
        <w:t>Quarta: Que as súplicas feitas foram contra incrédulos.</w:t>
      </w:r>
    </w:p>
    <w:p w14:paraId="2EB21DA8" w14:textId="77777777" w:rsidR="00C43652" w:rsidRDefault="00EA4286">
      <w:pPr>
        <w:pStyle w:val="rand37945"/>
      </w:pPr>
      <w:r>
        <w:t>Quinta: Eles fizeram coisas que a maioria dos incrédulos fizeram, dentre el</w:t>
      </w:r>
      <w:r>
        <w:t>as: ferir o profeta deles, empenho deles para o matar; e dentre elas: representá-los pelos mortos mesmo sendo primos</w:t>
      </w:r>
    </w:p>
    <w:p w14:paraId="02287281" w14:textId="77777777" w:rsidR="00C43652" w:rsidRDefault="00EA4286">
      <w:pPr>
        <w:pStyle w:val="rand46662"/>
      </w:pPr>
      <w:r>
        <w:t>Sexta: Por isso, Allah revelou a ele {De maneira alguma terão o auxílio de Allah}</w:t>
      </w:r>
    </w:p>
    <w:p w14:paraId="64BD6261" w14:textId="77777777" w:rsidR="00C43652" w:rsidRDefault="00EA4286">
      <w:pPr>
        <w:pStyle w:val="rand2026"/>
      </w:pPr>
      <w:r>
        <w:t>Sétima: O Seu dito: {ou absolvê-los ou castigá-los} perdo</w:t>
      </w:r>
      <w:r>
        <w:t>ou-Lhes e creram.</w:t>
      </w:r>
    </w:p>
    <w:p w14:paraId="507400D3" w14:textId="77777777" w:rsidR="00C43652" w:rsidRDefault="00EA4286">
      <w:pPr>
        <w:pStyle w:val="rand76649"/>
      </w:pPr>
      <w:r>
        <w:t>Oitava: A súplica nas adversidades.</w:t>
      </w:r>
    </w:p>
    <w:p w14:paraId="0D508A7A" w14:textId="77777777" w:rsidR="00C43652" w:rsidRDefault="00EA4286">
      <w:pPr>
        <w:pStyle w:val="rand70594"/>
      </w:pPr>
      <w:r>
        <w:t>Nona: Mencionar aqueles pelo qual é feita a súplica contra com seus nomes e sobrenomes.</w:t>
      </w:r>
    </w:p>
    <w:p w14:paraId="65DD2C68" w14:textId="77777777" w:rsidR="00C43652" w:rsidRDefault="00EA4286">
      <w:pPr>
        <w:pStyle w:val="rand87429"/>
      </w:pPr>
      <w:r>
        <w:t>Décima: Amaldiçoar alguém especifico na súplica.</w:t>
      </w:r>
    </w:p>
    <w:p w14:paraId="70FD738F" w14:textId="77777777" w:rsidR="00C43652" w:rsidRDefault="00EA4286">
      <w:pPr>
        <w:pStyle w:val="rand60678"/>
      </w:pPr>
      <w:r>
        <w:t>Décima primeira: A história do profeta - Que a paz e bençãos de A</w:t>
      </w:r>
      <w:r>
        <w:t>llah estejam sobre ele - quando foi revelado a ele: {E admoesta os teus parentes mais próximos.}</w:t>
      </w:r>
    </w:p>
    <w:p w14:paraId="464736BA" w14:textId="77777777" w:rsidR="00C43652" w:rsidRDefault="00EA4286">
      <w:pPr>
        <w:pStyle w:val="rand89414"/>
      </w:pPr>
      <w:r>
        <w:lastRenderedPageBreak/>
        <w:t>Décima segunda: O empenho do profeta - Que a paz e bençãos de Allah estejam sobre ele - nesse assunto, pois fez o que motivou ser atribuído o título de insanid</w:t>
      </w:r>
      <w:r>
        <w:t>ade, e assim se um muçulmano fizesse agora.</w:t>
      </w:r>
    </w:p>
    <w:p w14:paraId="350B4820" w14:textId="77777777" w:rsidR="00C43652" w:rsidRDefault="00EA4286">
      <w:pPr>
        <w:pStyle w:val="rand17714"/>
      </w:pPr>
      <w:r>
        <w:t>Décima terceira: O seu dito para as pessoas distantes e parentes próximos: &lt;&lt; Em nada te beneficiarei diante de Allah. &gt;&gt; Até disse: &lt;&lt; Ó Fatima filha de Muhammad...em nada te beneficiarei diante de Allah &gt;&gt;.</w:t>
      </w:r>
    </w:p>
    <w:p w14:paraId="0CDAC334" w14:textId="77777777" w:rsidR="00C43652" w:rsidRDefault="00EA4286">
      <w:pPr>
        <w:pStyle w:val="rand99184"/>
      </w:pPr>
      <w:r>
        <w:t>Quando ele, que é o senhor dos mensageiros , af</w:t>
      </w:r>
      <w:r>
        <w:t>irma de que nada beneficiará a dama de todas as mulheres do mundo (Fátima), e o ser humano crê que ele não fala senão a verdade, em seguida, olhou o que acontece nos corações de certas pessoas hoje, fica clara para ele o abandono do monoteísmo e estranheza</w:t>
      </w:r>
      <w:r>
        <w:t xml:space="preserve"> da religião.</w:t>
      </w:r>
    </w:p>
    <w:p w14:paraId="3F7F519F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30" w:name="_Toc31"/>
      <w:r w:rsidRPr="00DE60D7">
        <w:rPr>
          <w:color w:val="FF0000"/>
          <w:sz w:val="32"/>
          <w:szCs w:val="32"/>
        </w:rPr>
        <w:t>CAPÍTULO SOBRE O DITO DE ALLAH - O ALTÍSSIMO - : {Quando o terror for banido de seus corações, dirão: Que tem dito o vosso Senhor? Dirão: A verdade, porque é o Grandioso, o Altíssimo.} [Sabá: 23]</w:t>
      </w:r>
      <w:bookmarkEnd w:id="30"/>
    </w:p>
    <w:p w14:paraId="126B0F4A" w14:textId="77777777" w:rsidR="00C43652" w:rsidRDefault="00EA4286">
      <w:pPr>
        <w:pStyle w:val="rand97786"/>
      </w:pPr>
      <w:r>
        <w:t>No livro (Sahih), segundo Abu Huraira - Que Al</w:t>
      </w:r>
      <w:r>
        <w:t>lah esteja satisfeito com ele - relatou que o profeta - Que a paz e bençãos de Allah estejam sobre ele disse: &lt;&lt; Quando Allah decreta a ordem no céu os anjos batem suas asas como se fosse uma corrente em uma pedra lisa sujeitando-se a Sua palavra, Ele diri</w:t>
      </w:r>
      <w:r>
        <w:t>ge-lhes (a palavra) até quando afastam o medo de seus corações, perguntam: O que o vosso Senhor disse? (Os anjos mais próximos) respondem: A verdade e Ele é o Altíssimo, o Supremo. Então, o satanás escuta, o outro também escuta e assim um acima do outro (v</w:t>
      </w:r>
      <w:r>
        <w:t>ai escutando). O Sufiyan explicou mostrando através das mãos, colocando uma mão acima da outra, abriu entre os dedos (explicando), então ouvia a palavra e passava para quem estava abaixo dele, depois o outro repassava para quem está abaixo dele, até chegar</w:t>
      </w:r>
      <w:r>
        <w:t xml:space="preserve"> na língua do mágico ou feiticeiro, e talvez a estrela alcançou antes da palavra ser repassada ou talvez repassou antes de alcançá-la, e com ela pode mentir cem vezes, e diz-se: Não é que ele disse-nos no dia tal e tal? E assim acredita-se através daquela </w:t>
      </w:r>
      <w:r>
        <w:t>palavra que ouviu do céu &gt;&gt;.</w:t>
      </w:r>
    </w:p>
    <w:p w14:paraId="30364B26" w14:textId="77777777" w:rsidR="00C43652" w:rsidRDefault="00EA4286">
      <w:pPr>
        <w:pStyle w:val="rand57850"/>
      </w:pPr>
      <w:r>
        <w:t>Segundo An-Nawass bin Sam'aan - Que Allah esteja satisfeito com ele - contou que o mensageiro de Allah - Que a paz e bençãos de Allah estejam sobre ele - disse: &lt;&lt; Quando Allah - o Altíssimo - quer revelar a ordem, fala através</w:t>
      </w:r>
      <w:r>
        <w:t xml:space="preserve"> da revelação e os céus começam tremer; ou disse: um forte estrondo, por medo de Allah - o Exaltado e Majestoso - e quando os moradores dos céus escutam isso, se assustam e caem prostrados para Allah, e o primeiro que ergue a sua cabeça é o anjo Gabriel, e</w:t>
      </w:r>
      <w:r>
        <w:t>ntão, Allah fala o que quer de sua revelação, depois o anjo Gabriel passa sobre os anjos, cada vez que ele passa pelo céu os anjos perguntam: O que o nosso Senhor disse ó Gabriel?</w:t>
      </w:r>
    </w:p>
    <w:p w14:paraId="2DEDAC4D" w14:textId="77777777" w:rsidR="00C43652" w:rsidRDefault="00EA4286">
      <w:pPr>
        <w:pStyle w:val="rand97467"/>
      </w:pPr>
      <w:r>
        <w:t>Ele responde: Disse a verdade, e Ele é o Altíssimo, o Supremo; e todos dizem</w:t>
      </w:r>
      <w:r>
        <w:t xml:space="preserve"> o que o anjo Gabriel disse, e assim o Gabriel leva a revelação por onde Allah - o Exaltado e Majestoso - o ordenou.</w:t>
      </w:r>
    </w:p>
    <w:p w14:paraId="11F7C1FE" w14:textId="77777777" w:rsidR="00C43652" w:rsidRDefault="00EA4286">
      <w:pPr>
        <w:pStyle w:val="Heading2"/>
      </w:pPr>
      <w:bookmarkStart w:id="31" w:name="_Toc32"/>
      <w:r>
        <w:t>Há questões:</w:t>
      </w:r>
      <w:bookmarkEnd w:id="31"/>
    </w:p>
    <w:p w14:paraId="68D9F3B4" w14:textId="77777777" w:rsidR="00C43652" w:rsidRDefault="00EA4286">
      <w:pPr>
        <w:pStyle w:val="rand59566"/>
      </w:pPr>
      <w:r>
        <w:t>Primeira: Interpretação do versículo.</w:t>
      </w:r>
    </w:p>
    <w:p w14:paraId="0C6736B5" w14:textId="77777777" w:rsidR="00C43652" w:rsidRDefault="00EA4286">
      <w:pPr>
        <w:pStyle w:val="rand57472"/>
      </w:pPr>
      <w:r>
        <w:t>Segunda: O que há de provas sobre a invalidade da idolatria principalmente aquele que se</w:t>
      </w:r>
      <w:r>
        <w:t xml:space="preserve"> busca bençãos diante de virtuosos, e é o versículo pelo qual diz-se: Por certo, ela interrompe as veias da árvore da idolatria a partir do coração.</w:t>
      </w:r>
    </w:p>
    <w:p w14:paraId="6EAA69F6" w14:textId="77777777" w:rsidR="00C43652" w:rsidRDefault="00EA4286">
      <w:pPr>
        <w:pStyle w:val="rand72327"/>
      </w:pPr>
      <w:r>
        <w:t>Terceira: Interpretação do seu dito: {Disseram a verdade, e Ele é o Altíssimo, o Supremo}.</w:t>
      </w:r>
    </w:p>
    <w:p w14:paraId="1AAFE2A7" w14:textId="77777777" w:rsidR="00C43652" w:rsidRDefault="00EA4286">
      <w:pPr>
        <w:pStyle w:val="rand3888"/>
      </w:pPr>
      <w:r>
        <w:t>Quarta: Motivo d</w:t>
      </w:r>
      <w:r>
        <w:t>a pergunta deles sobre isso.</w:t>
      </w:r>
    </w:p>
    <w:p w14:paraId="6896E3E0" w14:textId="77777777" w:rsidR="00C43652" w:rsidRDefault="00EA4286">
      <w:pPr>
        <w:pStyle w:val="rand50562"/>
      </w:pPr>
      <w:r>
        <w:t>Quinta: E que o anjo Gabriel responde-lhes depois disso dizendo: &lt;&lt; Disse isso e aquilo &gt;&gt;.</w:t>
      </w:r>
    </w:p>
    <w:p w14:paraId="7FB105F4" w14:textId="77777777" w:rsidR="00C43652" w:rsidRDefault="00EA4286">
      <w:pPr>
        <w:pStyle w:val="rand62008"/>
      </w:pPr>
      <w:r>
        <w:t>Sexta: Citação de que o primeiro que ergue a sua cabeça é o anjo Gabriel.</w:t>
      </w:r>
    </w:p>
    <w:p w14:paraId="453E4BF7" w14:textId="77777777" w:rsidR="00C43652" w:rsidRDefault="00EA4286">
      <w:pPr>
        <w:pStyle w:val="rand32953"/>
      </w:pPr>
      <w:r>
        <w:t>Sétima: Ele diz para todos os moradores dos céus (anjos) porq</w:t>
      </w:r>
      <w:r>
        <w:t>ue perguntam-lhe.</w:t>
      </w:r>
    </w:p>
    <w:p w14:paraId="01F512FC" w14:textId="77777777" w:rsidR="00C43652" w:rsidRDefault="00EA4286">
      <w:pPr>
        <w:pStyle w:val="rand5345"/>
      </w:pPr>
      <w:r>
        <w:lastRenderedPageBreak/>
        <w:t>Oitava: É que o susto abrange todos os moradores dos céus (anjos).</w:t>
      </w:r>
    </w:p>
    <w:p w14:paraId="31E5EF44" w14:textId="77777777" w:rsidR="00C43652" w:rsidRDefault="00EA4286">
      <w:pPr>
        <w:pStyle w:val="rand98502"/>
      </w:pPr>
      <w:r>
        <w:t>Nona: Tremor dos céus pela palavra de Allah.</w:t>
      </w:r>
    </w:p>
    <w:p w14:paraId="5D18D381" w14:textId="77777777" w:rsidR="00C43652" w:rsidRDefault="00EA4286">
      <w:pPr>
        <w:pStyle w:val="rand17412"/>
      </w:pPr>
      <w:r>
        <w:t>Décima: E que o anjo Gabriel é o último que leva a revelação por onde Allah o ordenou.</w:t>
      </w:r>
    </w:p>
    <w:p w14:paraId="1C76D781" w14:textId="77777777" w:rsidR="00C43652" w:rsidRDefault="00EA4286">
      <w:pPr>
        <w:pStyle w:val="rand55750"/>
      </w:pPr>
      <w:r>
        <w:t>Décima primeira: Citação de que o satanás rouba (a informação revelada).</w:t>
      </w:r>
    </w:p>
    <w:p w14:paraId="163628F6" w14:textId="77777777" w:rsidR="00C43652" w:rsidRDefault="00EA4286">
      <w:pPr>
        <w:pStyle w:val="rand44357"/>
      </w:pPr>
      <w:r>
        <w:t>Décima segunda: A característica de um estar acima do outro.</w:t>
      </w:r>
    </w:p>
    <w:p w14:paraId="36CE2894" w14:textId="77777777" w:rsidR="00C43652" w:rsidRDefault="00EA4286">
      <w:pPr>
        <w:pStyle w:val="rand92498"/>
      </w:pPr>
      <w:r>
        <w:t>Décima terceira: Envio à estrela.</w:t>
      </w:r>
    </w:p>
    <w:p w14:paraId="1DF78CFC" w14:textId="77777777" w:rsidR="00C43652" w:rsidRDefault="00EA4286">
      <w:pPr>
        <w:pStyle w:val="rand6765"/>
      </w:pPr>
      <w:r>
        <w:t>D</w:t>
      </w:r>
      <w:r>
        <w:t>écima quarta: E que as vezes alcança a estrela antes de repassá-la.</w:t>
      </w:r>
    </w:p>
    <w:p w14:paraId="3CE86382" w14:textId="77777777" w:rsidR="00C43652" w:rsidRDefault="00EA4286">
      <w:pPr>
        <w:pStyle w:val="rand79818"/>
      </w:pPr>
      <w:r>
        <w:t>E as vezes repassa no ouvido de seu guardião dentre os humanos antes de alcançar.</w:t>
      </w:r>
    </w:p>
    <w:p w14:paraId="3A3E4267" w14:textId="77777777" w:rsidR="00C43652" w:rsidRDefault="00EA4286">
      <w:pPr>
        <w:pStyle w:val="rand90907"/>
      </w:pPr>
      <w:r>
        <w:t>Décima quinta: O facto de que as vezes o feiticeiro falar a verdade.</w:t>
      </w:r>
    </w:p>
    <w:p w14:paraId="01862A89" w14:textId="77777777" w:rsidR="00C43652" w:rsidRDefault="00EA4286">
      <w:pPr>
        <w:pStyle w:val="rand35385"/>
      </w:pPr>
      <w:r>
        <w:t xml:space="preserve">Décima sexta: O facto dele falar cem </w:t>
      </w:r>
      <w:r>
        <w:t>mentiras.</w:t>
      </w:r>
    </w:p>
    <w:p w14:paraId="131A7754" w14:textId="77777777" w:rsidR="00C43652" w:rsidRDefault="00EA4286">
      <w:pPr>
        <w:pStyle w:val="rand48764"/>
      </w:pPr>
      <w:r>
        <w:t>Décima sétima: E que ele é acreditado somente com aquelas palavras que ouviu do céu.</w:t>
      </w:r>
    </w:p>
    <w:p w14:paraId="796095C6" w14:textId="77777777" w:rsidR="00C43652" w:rsidRDefault="00EA4286">
      <w:pPr>
        <w:pStyle w:val="rand30110"/>
      </w:pPr>
      <w:r>
        <w:t>Décima oitava: A aceitação das almas do que é falso: como se relacionar com uma e não considerar as cem (mentiras).</w:t>
      </w:r>
    </w:p>
    <w:p w14:paraId="095EC47B" w14:textId="77777777" w:rsidR="00C43652" w:rsidRDefault="00EA4286">
      <w:pPr>
        <w:pStyle w:val="rand57845"/>
      </w:pPr>
      <w:r>
        <w:t>Décima nona: O facto deles receberem um do outro</w:t>
      </w:r>
    </w:p>
    <w:p w14:paraId="13A46200" w14:textId="77777777" w:rsidR="00C43652" w:rsidRDefault="00EA4286">
      <w:pPr>
        <w:pStyle w:val="rand72203"/>
      </w:pPr>
      <w:r>
        <w:t>aquelas palavras, preservam e tomam como evidências.</w:t>
      </w:r>
    </w:p>
    <w:p w14:paraId="24506023" w14:textId="77777777" w:rsidR="00C43652" w:rsidRDefault="00EA4286">
      <w:pPr>
        <w:pStyle w:val="rand52472"/>
      </w:pPr>
      <w:r>
        <w:t>Vigéssima: Confirmação das qualidades,</w:t>
      </w:r>
      <w:r>
        <w:t xml:space="preserve"> contrário dos al-ash'ariyat al-muattilat.</w:t>
      </w:r>
    </w:p>
    <w:p w14:paraId="3A84D2CA" w14:textId="77777777" w:rsidR="00C43652" w:rsidRDefault="00EA4286">
      <w:pPr>
        <w:pStyle w:val="rand6711"/>
      </w:pPr>
      <w:r>
        <w:t>Vigéssima primeira: Clareza de que aquele é tremor e susto</w:t>
      </w:r>
    </w:p>
    <w:p w14:paraId="14977271" w14:textId="77777777" w:rsidR="00C43652" w:rsidRDefault="00EA4286">
      <w:pPr>
        <w:pStyle w:val="rand33788"/>
      </w:pPr>
      <w:r>
        <w:t>é medo de Allah - Exaltado e Majestoso.</w:t>
      </w:r>
    </w:p>
    <w:p w14:paraId="110E117A" w14:textId="77777777" w:rsidR="00C43652" w:rsidRDefault="00EA4286">
      <w:pPr>
        <w:pStyle w:val="rand60260"/>
      </w:pPr>
      <w:r>
        <w:t>Vigéssima segunda: E que eles caem prostrando para Allah.</w:t>
      </w:r>
    </w:p>
    <w:p w14:paraId="63C1202D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32" w:name="_Toc33"/>
      <w:r w:rsidRPr="00DE60D7">
        <w:rPr>
          <w:color w:val="FF0000"/>
          <w:sz w:val="32"/>
          <w:szCs w:val="32"/>
        </w:rPr>
        <w:t>CAPÍTULO SOBRE A INTERCESSÃO</w:t>
      </w:r>
      <w:bookmarkEnd w:id="32"/>
    </w:p>
    <w:p w14:paraId="02FC5AA8" w14:textId="77777777" w:rsidR="00C43652" w:rsidRDefault="00EA4286">
      <w:pPr>
        <w:pStyle w:val="rand54498"/>
      </w:pPr>
      <w:r>
        <w:t xml:space="preserve">O dito de Allah - Exaltado </w:t>
      </w:r>
      <w:r>
        <w:t>e Majestoso: {Admoesta com ele (o Alcorão), aqueles que temem ser congregados ante seu Senhor. Não terão, fora d'Ele, protetor nem intercessor; quiçá, assim O temam.} [Al-Aniam: 51]</w:t>
      </w:r>
    </w:p>
    <w:p w14:paraId="262E9F9F" w14:textId="77777777" w:rsidR="00C43652" w:rsidRDefault="00EA4286">
      <w:pPr>
        <w:pStyle w:val="rand10590"/>
      </w:pPr>
      <w:r>
        <w:t>E o seu dito: {Dize-lhes (mais): Só a Deus incumbe toda a intercessão.} [A</w:t>
      </w:r>
      <w:r>
        <w:t>l-zumar: 44]</w:t>
      </w:r>
    </w:p>
    <w:p w14:paraId="65AE6044" w14:textId="77777777" w:rsidR="00C43652" w:rsidRDefault="00EA4286">
      <w:pPr>
        <w:pStyle w:val="rand30488"/>
      </w:pPr>
      <w:r>
        <w:t>E o seu dito: { Quem poderá interceder junto a Ele, sem a Sua anuência?} [Al-Bacara: 255]</w:t>
      </w:r>
    </w:p>
    <w:p w14:paraId="6DB008D0" w14:textId="77777777" w:rsidR="00C43652" w:rsidRDefault="00EA4286">
      <w:pPr>
        <w:pStyle w:val="rand27001"/>
      </w:pPr>
      <w:r>
        <w:t>E o seu dito: {E quantos anjos há nos céus, cujas intercessões de nada valerão, salvo a daqueles que a Allah aprouver e comprazer!} [An-Najm:26]</w:t>
      </w:r>
    </w:p>
    <w:p w14:paraId="154EF3EC" w14:textId="77777777" w:rsidR="00C43652" w:rsidRDefault="00EA4286">
      <w:pPr>
        <w:pStyle w:val="rand49709"/>
      </w:pPr>
      <w:r>
        <w:t xml:space="preserve">E o seu </w:t>
      </w:r>
      <w:r>
        <w:t>dito: Dize-lhes: Invocai os que pretendeis, em vez de Allah! Eles não possuem nada, nem mesmo do peso de um átomo, no céu ou na terra, nem tampouco têm neles participação; nem Ele os tem como ajudantes.(22) E de nada valerá a intercessão junto a Ele, senão</w:t>
      </w:r>
      <w:r>
        <w:t xml:space="preserve"> a daquele a quem for permitida.} [Sabá: 22-23]</w:t>
      </w:r>
    </w:p>
    <w:p w14:paraId="10F06EFE" w14:textId="77777777" w:rsidR="00C43652" w:rsidRDefault="00EA4286">
      <w:pPr>
        <w:pStyle w:val="rand44581"/>
      </w:pPr>
      <w:r>
        <w:t>Abu Al-Abbas disse: &lt; Allah negou sem exceção tudo o que está relacionado aos idólatras, negou que haja um rei ou alguns deles além d'Ele, ou há uma ajuda de Allah, e não há nada além de intercessão, então fi</w:t>
      </w:r>
      <w:r>
        <w:t>cou claro que não beneficia além daquilo que o Senhor permitiu; conforme disse: {E não podem interceder em favor de ninguém, salvo de quem a Ele aprouver.} Al-Anbiyá: 28]</w:t>
      </w:r>
    </w:p>
    <w:p w14:paraId="72DEB9F9" w14:textId="77777777" w:rsidR="00C43652" w:rsidRDefault="00EA4286">
      <w:pPr>
        <w:pStyle w:val="rand91682"/>
      </w:pPr>
      <w:r>
        <w:t>Essa intercessão que os idólatras pensam é a negada no Dia da Ressurreição, como o Al</w:t>
      </w:r>
      <w:r>
        <w:t>corão negou e o profeta - Que a paz e bençãos de Allah estejam sobre ele - informou:</w:t>
      </w:r>
    </w:p>
    <w:p w14:paraId="65916C08" w14:textId="77777777" w:rsidR="00C43652" w:rsidRDefault="00EA4286">
      <w:pPr>
        <w:pStyle w:val="rand64382"/>
      </w:pPr>
      <w:r>
        <w:t>&lt;&lt; Por certo, ele vem e prostra para o seu Senhor e O louva - ele não inicia com a intercessão primeiramente - depois lhe é dito: Ergue a tua cabeça, diga, serás escutado,</w:t>
      </w:r>
      <w:r>
        <w:t xml:space="preserve"> peça, serás dado e peça intercessão, serás intercedido &gt;&gt;.</w:t>
      </w:r>
    </w:p>
    <w:p w14:paraId="16EA6260" w14:textId="77777777" w:rsidR="00C43652" w:rsidRDefault="00EA4286">
      <w:pPr>
        <w:pStyle w:val="rand9811"/>
      </w:pPr>
      <w:r>
        <w:lastRenderedPageBreak/>
        <w:t>E disse-lhe Abu Huraira: &lt; Quais são as pessoas mais felizes com a sua intercessão? Respondeu: &lt;&lt; Aquele que diz: Laa ilaha illa Allah com convicção no seu coração. &gt;&gt;</w:t>
      </w:r>
    </w:p>
    <w:p w14:paraId="38CCACD4" w14:textId="77777777" w:rsidR="00C43652" w:rsidRDefault="00EA4286">
      <w:pPr>
        <w:pStyle w:val="rand22579"/>
      </w:pPr>
      <w:r>
        <w:t>Essa é a intercessão dos sin</w:t>
      </w:r>
      <w:r>
        <w:t>ceros com permissão de Allah, não será para aquele que atribuiu parceiros a Allah.</w:t>
      </w:r>
    </w:p>
    <w:p w14:paraId="1F0F2473" w14:textId="77777777" w:rsidR="00C43652" w:rsidRDefault="00EA4286">
      <w:pPr>
        <w:pStyle w:val="rand1506"/>
      </w:pPr>
      <w:r>
        <w:t>E sua realidade é que Allah - Glorificado seja, o Altíssimo - é quem prefere a lealdade ao povo da sinceridade, então Ele perdoa-lhes por intermédio da súplica daquele a que</w:t>
      </w:r>
      <w:r>
        <w:t>m Ele permitiu interceder para lhe honrar e alcançar (maqamul mahmúd) a categoria louvável.</w:t>
      </w:r>
    </w:p>
    <w:p w14:paraId="22F604AE" w14:textId="77777777" w:rsidR="00C43652" w:rsidRDefault="00EA4286">
      <w:pPr>
        <w:pStyle w:val="rand73822"/>
      </w:pPr>
      <w:r>
        <w:t>Portanto, a intercessão pelo qual o Alcorão nega é a que há idolatria, por isso, em vários lugares firmou a intercessão com a Sua permissão, e o profeta - Que a paz</w:t>
      </w:r>
      <w:r>
        <w:t xml:space="preserve"> e bençãos de Allah estejam sobre ele - esclareceu que ela não ocorre senão para os monoteístas e o povo da sinceridade &gt;. Fim da sua citação.</w:t>
      </w:r>
    </w:p>
    <w:p w14:paraId="531E43D4" w14:textId="77777777" w:rsidR="00C43652" w:rsidRDefault="00EA4286">
      <w:pPr>
        <w:pStyle w:val="Heading2"/>
      </w:pPr>
      <w:bookmarkStart w:id="33" w:name="_Toc34"/>
      <w:r>
        <w:t>Há questões:</w:t>
      </w:r>
      <w:bookmarkEnd w:id="33"/>
    </w:p>
    <w:p w14:paraId="4B1CF3D5" w14:textId="77777777" w:rsidR="00C43652" w:rsidRDefault="00EA4286">
      <w:pPr>
        <w:pStyle w:val="rand319"/>
      </w:pPr>
      <w:r>
        <w:t>Primeira: Intepretação dos versículos.</w:t>
      </w:r>
    </w:p>
    <w:p w14:paraId="30C307B9" w14:textId="77777777" w:rsidR="00C43652" w:rsidRDefault="00EA4286">
      <w:pPr>
        <w:pStyle w:val="rand1419"/>
      </w:pPr>
      <w:r>
        <w:t>Segunda: Características da intercessão reprovável.</w:t>
      </w:r>
    </w:p>
    <w:p w14:paraId="450C19C6" w14:textId="77777777" w:rsidR="00C43652" w:rsidRDefault="00EA4286">
      <w:pPr>
        <w:pStyle w:val="rand88170"/>
      </w:pPr>
      <w:r>
        <w:t>Terceira: Características da intercessão confirmada.</w:t>
      </w:r>
    </w:p>
    <w:p w14:paraId="7C45AB66" w14:textId="77777777" w:rsidR="00C43652" w:rsidRDefault="00EA4286">
      <w:pPr>
        <w:pStyle w:val="rand91357"/>
      </w:pPr>
      <w:r>
        <w:t>Quarta: Citação da intercessão maior,</w:t>
      </w:r>
    </w:p>
    <w:p w14:paraId="17CD6C88" w14:textId="77777777" w:rsidR="00C43652" w:rsidRDefault="00EA4286">
      <w:pPr>
        <w:pStyle w:val="rand92248"/>
      </w:pPr>
      <w:r>
        <w:t>que é a categoria louvável (maqamul mahmúd).</w:t>
      </w:r>
    </w:p>
    <w:p w14:paraId="3EC95647" w14:textId="77777777" w:rsidR="00C43652" w:rsidRDefault="00EA4286">
      <w:pPr>
        <w:pStyle w:val="rand94130"/>
      </w:pPr>
      <w:r>
        <w:t>Quinta: Característica do que o profeta - Que a paz e bençãos de Allah estejam sobre ele - faz em não iniciar a interces</w:t>
      </w:r>
      <w:r>
        <w:t>são, e sim prostra,</w:t>
      </w:r>
    </w:p>
    <w:p w14:paraId="4CFFB676" w14:textId="77777777" w:rsidR="00C43652" w:rsidRDefault="00EA4286">
      <w:pPr>
        <w:pStyle w:val="rand15765"/>
      </w:pPr>
      <w:r>
        <w:t>e quando Allah permite-lhe, intercede.</w:t>
      </w:r>
    </w:p>
    <w:p w14:paraId="0907B073" w14:textId="77777777" w:rsidR="00C43652" w:rsidRDefault="00EA4286">
      <w:pPr>
        <w:pStyle w:val="rand94073"/>
      </w:pPr>
      <w:r>
        <w:t>Sexta: Quais as pessoas mais felizes acerca dela (intercessão)?</w:t>
      </w:r>
    </w:p>
    <w:p w14:paraId="0708EE9E" w14:textId="77777777" w:rsidR="00C43652" w:rsidRDefault="00EA4286">
      <w:pPr>
        <w:pStyle w:val="rand7947"/>
      </w:pPr>
      <w:r>
        <w:t>Sétima: E que ela não ocorre para aquele que atribuiu parceiros a Allah.</w:t>
      </w:r>
    </w:p>
    <w:p w14:paraId="7CB6D7C5" w14:textId="77777777" w:rsidR="00C43652" w:rsidRDefault="00EA4286">
      <w:pPr>
        <w:pStyle w:val="rand87968"/>
      </w:pPr>
      <w:r>
        <w:t>Oitava: Esclarecimento de sua realidade.</w:t>
      </w:r>
    </w:p>
    <w:p w14:paraId="0D809F80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34" w:name="_Toc35"/>
      <w:r w:rsidRPr="00DE60D7">
        <w:rPr>
          <w:color w:val="FF0000"/>
          <w:sz w:val="32"/>
          <w:szCs w:val="32"/>
        </w:rPr>
        <w:t>CAPÍTULO SOBRE O DI</w:t>
      </w:r>
      <w:r w:rsidRPr="00DE60D7">
        <w:rPr>
          <w:color w:val="FF0000"/>
          <w:sz w:val="32"/>
          <w:szCs w:val="32"/>
        </w:rPr>
        <w:t>TO DE ALLAH - O ALTÍSSIMO - : {Por certo que tu não guias a quem queres; contudo, Allah guia a quem Lhe apraz, porque conhece melhor do que ninguém os encaminhados}. [Al-Qassas: 56]</w:t>
      </w:r>
      <w:bookmarkEnd w:id="34"/>
    </w:p>
    <w:p w14:paraId="1A739997" w14:textId="77777777" w:rsidR="00C43652" w:rsidRDefault="00EA4286">
      <w:pPr>
        <w:pStyle w:val="rand55832"/>
      </w:pPr>
      <w:r>
        <w:t>No livro (Sahih), segundo Ibn Al-Musayyib através de seu pai contou: Quand</w:t>
      </w:r>
      <w:r>
        <w:t>o Abu Talib estava nas agonias da morte, apareceu-lhe o mensageiro - Que a paz e bençãos de Allah estejam sobre ele - e diante dele estava Abdullah ibn Abu Umayyah e Abu Jahl, e (o profeta) disse-lhe: &lt;&lt; Ó tio! Diga: Laa ilaha illa Allah, palavra que tomar</w:t>
      </w:r>
      <w:r>
        <w:t>ei como prova para ti diante de Allah &gt;&gt;.</w:t>
      </w:r>
    </w:p>
    <w:p w14:paraId="5FD7F026" w14:textId="77777777" w:rsidR="00C43652" w:rsidRDefault="00EA4286">
      <w:pPr>
        <w:pStyle w:val="rand38519"/>
      </w:pPr>
      <w:r>
        <w:t>Os dois disseram para ele (Abu Talib): Abandonas a tradição de Abdul Muttalib?</w:t>
      </w:r>
    </w:p>
    <w:p w14:paraId="7A24C7C7" w14:textId="77777777" w:rsidR="00C43652" w:rsidRDefault="00EA4286">
      <w:pPr>
        <w:pStyle w:val="rand12802"/>
      </w:pPr>
      <w:r>
        <w:t>O profeta - Que a paz e bençãos de Allah estejam sobre ele - repetiu (para o tio), e os dois repetiram para ele, e a última palavra que</w:t>
      </w:r>
      <w:r>
        <w:t xml:space="preserve"> ele disse: que segue a tradição de Abdul Muttalib, e negou-se em dizer: Laa ilaha illa Allah.</w:t>
      </w:r>
    </w:p>
    <w:p w14:paraId="701125A9" w14:textId="77777777" w:rsidR="00C43652" w:rsidRDefault="00EA4286">
      <w:pPr>
        <w:pStyle w:val="rand34890"/>
      </w:pPr>
      <w:r>
        <w:t>O profeta - Que a paz e bençãos de Allah estejam sobre ele - disse: &lt;&lt; Pedirei perdão por ti, desde que não me seja proibido &gt;&gt;.</w:t>
      </w:r>
    </w:p>
    <w:p w14:paraId="5CDEB4B6" w14:textId="77777777" w:rsidR="00C43652" w:rsidRDefault="00EA4286">
      <w:pPr>
        <w:pStyle w:val="rand58438"/>
      </w:pPr>
      <w:r>
        <w:t>Então, O Exaltado e Majestoso, r</w:t>
      </w:r>
      <w:r>
        <w:t>evelou: {É inadmissível que o profeta e os fiéis implorem perdão para os idólatras, ainda que estes sejam seus parentes carnais, ao descobrirem que são companheiros do fogo}. [Tauba: 113]</w:t>
      </w:r>
    </w:p>
    <w:p w14:paraId="66C78EBE" w14:textId="77777777" w:rsidR="00C43652" w:rsidRDefault="00EA4286">
      <w:pPr>
        <w:pStyle w:val="rand24260"/>
      </w:pPr>
      <w:r>
        <w:lastRenderedPageBreak/>
        <w:t>E revelou sobre Abu Talib: {Por certo que tu não guias a quem queres</w:t>
      </w:r>
      <w:r>
        <w:t>; contudo, Allah guia a quem Lhe apraz} [Al-Qassas: 56]</w:t>
      </w:r>
    </w:p>
    <w:p w14:paraId="10BC0D0E" w14:textId="77777777" w:rsidR="00C43652" w:rsidRDefault="00EA4286">
      <w:pPr>
        <w:pStyle w:val="Heading2"/>
      </w:pPr>
      <w:bookmarkStart w:id="35" w:name="_Toc36"/>
      <w:r>
        <w:t>Há questões:</w:t>
      </w:r>
      <w:bookmarkEnd w:id="35"/>
    </w:p>
    <w:p w14:paraId="194D997F" w14:textId="77777777" w:rsidR="00C43652" w:rsidRDefault="00EA4286">
      <w:pPr>
        <w:pStyle w:val="rand97006"/>
      </w:pPr>
      <w:r>
        <w:t>Primeira: Interpretação do dito: {Por certo que tu não guias a quem queres; contudo, Allah guia a quem Lhe apraz}.</w:t>
      </w:r>
    </w:p>
    <w:p w14:paraId="51065495" w14:textId="77777777" w:rsidR="00C43652" w:rsidRDefault="00EA4286">
      <w:pPr>
        <w:pStyle w:val="rand87894"/>
      </w:pPr>
      <w:r>
        <w:t>Segunda: Interpretação do dito: {É inadmissível que o profeta e os fiéis implorem perdão para os idólatras}.</w:t>
      </w:r>
    </w:p>
    <w:p w14:paraId="7AE7C1D9" w14:textId="77777777" w:rsidR="00C43652" w:rsidRDefault="00EA4286">
      <w:pPr>
        <w:pStyle w:val="rand11583"/>
      </w:pPr>
      <w:r>
        <w:t>Terceira: Que é a grande questão - interpretação do dito do profeta: &lt;&lt; Diga: Laa ilaha illa Allah &gt;&gt;, pelo contrário dos que alegam ter conhecimen</w:t>
      </w:r>
      <w:r>
        <w:t>to.</w:t>
      </w:r>
    </w:p>
    <w:p w14:paraId="2804AD5A" w14:textId="77777777" w:rsidR="00C43652" w:rsidRDefault="00EA4286">
      <w:pPr>
        <w:pStyle w:val="rand1891"/>
      </w:pPr>
      <w:r>
        <w:t>Quarta: E que Abu Jahl e aqueles que estavam com ele sabiam que o profeta - Que a paz e bençãos de Allah estejam sobre ele - se referia ao dizer para o homem: &lt;&lt; Diga: Laa ilaha illa Allah &gt;&gt;; que Allah amaldiçoe Abu Jahl que sabe mais da essência do I</w:t>
      </w:r>
      <w:r>
        <w:t>slam.</w:t>
      </w:r>
    </w:p>
    <w:p w14:paraId="567B1190" w14:textId="77777777" w:rsidR="00C43652" w:rsidRDefault="00EA4286">
      <w:pPr>
        <w:pStyle w:val="rand81888"/>
      </w:pPr>
      <w:r>
        <w:t>Quinta: O seu extremo empenho do profeta - Que a paz e bençãos de Allah estejam sobre ele - para que o tio aceitasse o Islam.</w:t>
      </w:r>
    </w:p>
    <w:p w14:paraId="4A5DA02C" w14:textId="77777777" w:rsidR="00C43652" w:rsidRDefault="00EA4286">
      <w:pPr>
        <w:pStyle w:val="rand46829"/>
      </w:pPr>
      <w:r>
        <w:t>Sexta: A resposta para aquele que alega que Abdul Muttalib e seus acessores teriam abraçado o Islam.</w:t>
      </w:r>
    </w:p>
    <w:p w14:paraId="04D6902E" w14:textId="77777777" w:rsidR="00C43652" w:rsidRDefault="00EA4286">
      <w:pPr>
        <w:pStyle w:val="rand22888"/>
      </w:pPr>
      <w:r>
        <w:t xml:space="preserve">Sétima: O facto de que </w:t>
      </w:r>
      <w:r>
        <w:t>o profeta - Que a paz e bençãos de Allah estejam sobre ele - pediu perdão para o tio e não foi perdoado, mas a verdade é que foi proibido sobre isso.</w:t>
      </w:r>
    </w:p>
    <w:p w14:paraId="3665E02C" w14:textId="77777777" w:rsidR="00C43652" w:rsidRDefault="00EA4286">
      <w:pPr>
        <w:pStyle w:val="rand83711"/>
      </w:pPr>
      <w:r>
        <w:t>Oitava: Como os malfeitores prejudicam as pessoas.</w:t>
      </w:r>
    </w:p>
    <w:p w14:paraId="7D55B8F2" w14:textId="77777777" w:rsidR="00C43652" w:rsidRDefault="00EA4286">
      <w:pPr>
        <w:pStyle w:val="rand29349"/>
      </w:pPr>
      <w:r>
        <w:t>Nona: Prejuízo na exaltação dos antecessores e antepassados.</w:t>
      </w:r>
    </w:p>
    <w:p w14:paraId="5CA50842" w14:textId="77777777" w:rsidR="00C43652" w:rsidRDefault="00EA4286">
      <w:pPr>
        <w:pStyle w:val="rand76973"/>
      </w:pPr>
      <w:r>
        <w:t>Décima: A suspeita dos que invalidam com isso com a evidência de Abu Jahl so bre isso.</w:t>
      </w:r>
    </w:p>
    <w:p w14:paraId="423ABEFE" w14:textId="77777777" w:rsidR="00C43652" w:rsidRDefault="00EA4286">
      <w:pPr>
        <w:pStyle w:val="rand63674"/>
      </w:pPr>
      <w:r>
        <w:t>Décima primeira: Testemunho de que as últimas acções pelo qual a pessoa morreu praticando são consideráveis,</w:t>
      </w:r>
      <w:r>
        <w:t xml:space="preserve"> pois se ele (tio do pprofeta) proferisse (Laa ilaha illa Allah) lhe beneficiaria.</w:t>
      </w:r>
    </w:p>
    <w:p w14:paraId="62BDE924" w14:textId="77777777" w:rsidR="00C43652" w:rsidRDefault="00EA4286">
      <w:pPr>
        <w:pStyle w:val="rand95931"/>
      </w:pPr>
      <w:r>
        <w:t xml:space="preserve">Décima segunda: Reflexão sobre a grandeza dessa suspeita nos corações dos desviados; porque na história eles (Abu Jahl e outros) somente discutiram com ele (profeta) acerca </w:t>
      </w:r>
      <w:r>
        <w:t>da (palavra: Laa ilaha illa Allah) mesmo com a sua insistência e repetição, por causa da sua grandeza e sua clareza diante deles, se limitaram a ela.</w:t>
      </w:r>
    </w:p>
    <w:p w14:paraId="2AA6063C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36" w:name="_Toc37"/>
      <w:r w:rsidRPr="00DE60D7">
        <w:rPr>
          <w:color w:val="FF0000"/>
          <w:sz w:val="32"/>
          <w:szCs w:val="32"/>
        </w:rPr>
        <w:t>CAPÍTULO SOBRE O MOTIVO DA DESCRENÇA DOS HUMANOS E O ABANDONO DE SUAS RELIGIÕES É O EXAGERO NOS VIRTUOSOS</w:t>
      </w:r>
      <w:bookmarkEnd w:id="36"/>
    </w:p>
    <w:p w14:paraId="3E4A04D0" w14:textId="77777777" w:rsidR="00C43652" w:rsidRDefault="00EA4286">
      <w:pPr>
        <w:pStyle w:val="rand69829"/>
      </w:pPr>
      <w:r>
        <w:t>Dito de Allah - Exaltado e Majestoso - : {Ó adeptos do Livro, não exagereis em vossa religião e não digais de Allah senão a verdade. O Messias, Jesus, filho de Maria, foi tão-somente um mensageiro de Deus e Seu Verbo, com o qual Ele agraciou Maria por inte</w:t>
      </w:r>
      <w:r>
        <w:t>rmédio do Seu Espírito}. [An-Nissá: 171]</w:t>
      </w:r>
    </w:p>
    <w:p w14:paraId="38A7714F" w14:textId="77777777" w:rsidR="00C43652" w:rsidRDefault="00EA4286">
      <w:pPr>
        <w:pStyle w:val="rand46106"/>
      </w:pPr>
      <w:r>
        <w:t>No livro (Sahih), segundo Ibn Abbas - Que Allah esteja satisfeito com ele - sobre o dito de Allah - o Altíssimo -: {E disseram (uns com os outros): Não abandoneis os vossos deuses, nem tampouco abandoneis Wadda, nem</w:t>
      </w:r>
      <w:r>
        <w:t xml:space="preserve"> Sua'a, nem Yaguça, nem Ya'uca, nem Nassara} [Nuh: 23]</w:t>
      </w:r>
    </w:p>
    <w:p w14:paraId="0AB2C410" w14:textId="77777777" w:rsidR="00C43652" w:rsidRDefault="00EA4286">
      <w:pPr>
        <w:pStyle w:val="rand6781"/>
      </w:pPr>
      <w:r>
        <w:t>Disse: &lt; Estes são nomes de homens virtuosos do povo de Nuh, quando morreram o satanás inspirou para o seu povo para que estabelecessem monumentos nos locais onde eles sentavam e nomeiem com os seus no</w:t>
      </w:r>
      <w:r>
        <w:t>mes, então, fizeram e não eram adorados, até quando estes morreram e a sabedoria ficou esquecida, foram adorados &gt;.</w:t>
      </w:r>
    </w:p>
    <w:p w14:paraId="07183D8F" w14:textId="77777777" w:rsidR="00C43652" w:rsidRDefault="00EA4286">
      <w:pPr>
        <w:pStyle w:val="rand38737"/>
      </w:pPr>
      <w:r>
        <w:lastRenderedPageBreak/>
        <w:t>E Ibn Al-Qayyim disse: &lt; Mais de um predecessor disse: Quando morreram fizeram vigílias em suas sepulturas, em seguida, construiram suas est</w:t>
      </w:r>
      <w:r>
        <w:t>átuas, depois passou longo tempo e acabaram adorando-os &gt;.</w:t>
      </w:r>
    </w:p>
    <w:p w14:paraId="47FE3CB7" w14:textId="77777777" w:rsidR="00C43652" w:rsidRDefault="00EA4286">
      <w:pPr>
        <w:pStyle w:val="rand87577"/>
      </w:pPr>
      <w:r>
        <w:t>Segundo Umar relatou que o mensageiro de Allah - Que a paz e bençãos de Allah estejam sobre ele - disse: &lt;&lt; Não me exaltem como os Cristãos exaltaram (Jesus) filho de Maria, eu sou apenas um servo,</w:t>
      </w:r>
      <w:r>
        <w:t xml:space="preserve"> digam: servo e mensageiro de Allah &gt;&gt;. Bukhari e Muslim</w:t>
      </w:r>
    </w:p>
    <w:p w14:paraId="7F6C00EF" w14:textId="77777777" w:rsidR="00C43652" w:rsidRDefault="00EA4286">
      <w:pPr>
        <w:pStyle w:val="rand70172"/>
      </w:pPr>
      <w:r>
        <w:t>E contou que o mensageiro de Allah - Que a paz e bençãos de Allah estejam sobre ele - disse: &lt;&lt; Tenham cuidado com o exagero, pois foi isso que fez com os povos antes de vós fora destruido &gt;&gt;.</w:t>
      </w:r>
    </w:p>
    <w:p w14:paraId="6D6CC376" w14:textId="77777777" w:rsidR="00C43652" w:rsidRDefault="00EA4286">
      <w:pPr>
        <w:pStyle w:val="rand94752"/>
      </w:pPr>
      <w:r>
        <w:t>Na nar</w:t>
      </w:r>
      <w:r>
        <w:t>ração de Muslim, segundo Ibn Mass'ud contou que o mensageiro de Allah - Que a paz e bençãos de Allah estejam sobre ele - disse: &lt;&lt; Se extraviaram os exagerados (nos assuntos da religião) &gt;&gt;. Ele disse três vezes.</w:t>
      </w:r>
    </w:p>
    <w:p w14:paraId="009382C7" w14:textId="77777777" w:rsidR="00C43652" w:rsidRDefault="00EA4286">
      <w:pPr>
        <w:pStyle w:val="Heading2"/>
      </w:pPr>
      <w:bookmarkStart w:id="37" w:name="_Toc38"/>
      <w:r>
        <w:t>Há questões:</w:t>
      </w:r>
      <w:bookmarkEnd w:id="37"/>
    </w:p>
    <w:p w14:paraId="360CB7FA" w14:textId="77777777" w:rsidR="00C43652" w:rsidRDefault="00EA4286">
      <w:pPr>
        <w:pStyle w:val="rand37785"/>
      </w:pPr>
      <w:r>
        <w:t>Primeira: Que aquele que enten</w:t>
      </w:r>
      <w:r>
        <w:t>der este capítulo e os dois seguintes fica claro para ele a estranheza do Islam,</w:t>
      </w:r>
    </w:p>
    <w:p w14:paraId="20FAC7B1" w14:textId="77777777" w:rsidR="00C43652" w:rsidRDefault="00EA4286">
      <w:pPr>
        <w:pStyle w:val="rand69454"/>
      </w:pPr>
      <w:r>
        <w:t>e vê o admirável no poder de Allah ao transformar os corações.</w:t>
      </w:r>
    </w:p>
    <w:p w14:paraId="4FCB9662" w14:textId="77777777" w:rsidR="00C43652" w:rsidRDefault="00EA4286">
      <w:pPr>
        <w:pStyle w:val="rand71229"/>
      </w:pPr>
      <w:r>
        <w:t>Segunda: Conhecimento da primeira idolatria na terra que foi pelo facto duvidoso acerca dos virtuosos.</w:t>
      </w:r>
    </w:p>
    <w:p w14:paraId="50551993" w14:textId="77777777" w:rsidR="00C43652" w:rsidRDefault="00EA4286">
      <w:pPr>
        <w:pStyle w:val="rand44759"/>
      </w:pPr>
      <w:r>
        <w:t>Terceira:</w:t>
      </w:r>
      <w:r>
        <w:t xml:space="preserve"> Conhecimento da primeira coisa que foi mudada da religião dos profetas, e qual motivo disso, com o conhecimento de que Allah enviou-lhes.</w:t>
      </w:r>
    </w:p>
    <w:p w14:paraId="6BC2EC6C" w14:textId="77777777" w:rsidR="00C43652" w:rsidRDefault="00EA4286">
      <w:pPr>
        <w:pStyle w:val="rand23848"/>
      </w:pPr>
      <w:r>
        <w:t>Quarta: Aceitação das inovações ( na religião) pelo facto das legislações e o instinto natural rejeitá-la.</w:t>
      </w:r>
    </w:p>
    <w:p w14:paraId="2FF4EB23" w14:textId="77777777" w:rsidR="00C43652" w:rsidRDefault="00EA4286">
      <w:pPr>
        <w:pStyle w:val="rand70058"/>
      </w:pPr>
      <w:r>
        <w:t xml:space="preserve">Quinta: E </w:t>
      </w:r>
      <w:r>
        <w:t>que o motivo disso tudo é a mistura da verdade com a falsidade.</w:t>
      </w:r>
    </w:p>
    <w:p w14:paraId="61ED79F3" w14:textId="77777777" w:rsidR="00C43652" w:rsidRDefault="00EA4286">
      <w:pPr>
        <w:pStyle w:val="rand54664"/>
      </w:pPr>
      <w:r>
        <w:t>- A primeira é o que gostam os virtuosos.</w:t>
      </w:r>
    </w:p>
    <w:p w14:paraId="6E6C501E" w14:textId="77777777" w:rsidR="00C43652" w:rsidRDefault="00EA4286">
      <w:pPr>
        <w:pStyle w:val="rand6175"/>
      </w:pPr>
      <w:r>
        <w:t>- A segunda é algo que as pessoas com conhecimento e religiosidade praticam intencionando o bem; e os que vem depois pensam que eles queriam outra coi</w:t>
      </w:r>
      <w:r>
        <w:t>sa além daquilo.</w:t>
      </w:r>
    </w:p>
    <w:p w14:paraId="4C4A7DDE" w14:textId="77777777" w:rsidR="00C43652" w:rsidRDefault="00EA4286">
      <w:pPr>
        <w:pStyle w:val="rand91996"/>
      </w:pPr>
      <w:r>
        <w:t>Sexta: Interpretação do versículo que está no surat Nuh.</w:t>
      </w:r>
    </w:p>
    <w:p w14:paraId="60CB87EF" w14:textId="77777777" w:rsidR="00C43652" w:rsidRDefault="00EA4286">
      <w:pPr>
        <w:pStyle w:val="rand80781"/>
      </w:pPr>
      <w:r>
        <w:t>Sétima: Criação do ser humano pelo fato de que a verdade diminui em seu coração, e a falsidade aumenta.</w:t>
      </w:r>
    </w:p>
    <w:p w14:paraId="7B2AD74E" w14:textId="77777777" w:rsidR="00C43652" w:rsidRDefault="00EA4286">
      <w:pPr>
        <w:pStyle w:val="rand23724"/>
      </w:pPr>
      <w:r>
        <w:t>Oitava: Há testemunho para aquilo que foi transmitido pelos predecessores, que</w:t>
      </w:r>
      <w:r>
        <w:t xml:space="preserve"> as inovações (bidah) é motivo da incredulidade.</w:t>
      </w:r>
    </w:p>
    <w:p w14:paraId="3592B25D" w14:textId="77777777" w:rsidR="00C43652" w:rsidRDefault="00EA4286">
      <w:pPr>
        <w:pStyle w:val="rand71358"/>
      </w:pPr>
      <w:r>
        <w:t>Nona: Conhecimento do satanás daquilo que a inovação (bidah) transmite mesmo que o praticante tenha boa intenção.</w:t>
      </w:r>
    </w:p>
    <w:p w14:paraId="57D16A55" w14:textId="77777777" w:rsidR="00C43652" w:rsidRDefault="00EA4286">
      <w:pPr>
        <w:pStyle w:val="rand77624"/>
      </w:pPr>
      <w:r>
        <w:t>Décima: Conhecimento da regra geral que a proibição acerca do exagero, e o conhecimento daquilo que a ele é transmitido.</w:t>
      </w:r>
    </w:p>
    <w:p w14:paraId="17E922D6" w14:textId="77777777" w:rsidR="00C43652" w:rsidRDefault="00EA4286">
      <w:pPr>
        <w:pStyle w:val="rand58175"/>
      </w:pPr>
      <w:r>
        <w:t>Décima primeira: Prej</w:t>
      </w:r>
      <w:r>
        <w:t>uízo da vigília na sepultura; por causa de boas acções.</w:t>
      </w:r>
    </w:p>
    <w:p w14:paraId="65EA2B0E" w14:textId="77777777" w:rsidR="00C43652" w:rsidRDefault="00EA4286">
      <w:pPr>
        <w:pStyle w:val="rand95368"/>
      </w:pPr>
      <w:r>
        <w:t>Décima segunda: Conhecimento sobre a proibição das estátuas, e a sabedoria por trás de sua remoção.</w:t>
      </w:r>
    </w:p>
    <w:p w14:paraId="6382A495" w14:textId="77777777" w:rsidR="00C43652" w:rsidRDefault="00EA4286">
      <w:pPr>
        <w:pStyle w:val="rand67161"/>
      </w:pPr>
      <w:r>
        <w:t>Décima terceira: Conhecimento da grandeza do conteúdo dessa história e a severa necessidade acerca d</w:t>
      </w:r>
      <w:r>
        <w:t>ela, junto com a distração sobre ela.</w:t>
      </w:r>
    </w:p>
    <w:p w14:paraId="25F0C292" w14:textId="77777777" w:rsidR="00C43652" w:rsidRDefault="00EA4286">
      <w:pPr>
        <w:pStyle w:val="rand623"/>
      </w:pPr>
      <w:r>
        <w:t>Décima quarta: Que é mais admirável - a leitura deles sobre ela nos livros de Tafsír e Hadith, o conhecimento deles no sentido da palavra, e pelo facto de Allah ter feito barreira entre eles e seus corações até que ele</w:t>
      </w:r>
      <w:r>
        <w:t>s cressem que a ação do povo de Noé é a melhor das adorações, e creram que aquilo que Allah e Seu mensageiro proibiram é a incredulidade que torna lícita (arruinar) a vida e os bens.</w:t>
      </w:r>
    </w:p>
    <w:p w14:paraId="206517BC" w14:textId="77777777" w:rsidR="00C43652" w:rsidRDefault="00EA4286">
      <w:pPr>
        <w:pStyle w:val="rand44703"/>
      </w:pPr>
      <w:r>
        <w:lastRenderedPageBreak/>
        <w:t>Décima quinta: A clareza que eles não queriam senão a intercessão.</w:t>
      </w:r>
    </w:p>
    <w:p w14:paraId="614C3FB7" w14:textId="77777777" w:rsidR="00C43652" w:rsidRDefault="00EA4286">
      <w:pPr>
        <w:pStyle w:val="rand46731"/>
      </w:pPr>
      <w:r>
        <w:t>Décima</w:t>
      </w:r>
      <w:r>
        <w:t xml:space="preserve"> sexta: Alegação deles de que os sábios que construiram as imagens intencionaram aquela ( adoração).</w:t>
      </w:r>
    </w:p>
    <w:p w14:paraId="45354711" w14:textId="77777777" w:rsidR="00C43652" w:rsidRDefault="00EA4286">
      <w:pPr>
        <w:pStyle w:val="rand24493"/>
      </w:pPr>
      <w:r>
        <w:t>Décima sétima: O grande esclarecimento no dito do profeta: &lt;&lt; Não me exaltem como os Cristãos exaltaram (Jesus) filho de Maria &gt;&gt; ; portanto, o profeta - B</w:t>
      </w:r>
      <w:r>
        <w:t>ençãos e paz estejam sobre ele - fez chegar a mensagem clara.</w:t>
      </w:r>
    </w:p>
    <w:p w14:paraId="27F42D1F" w14:textId="77777777" w:rsidR="00C43652" w:rsidRDefault="00EA4286">
      <w:pPr>
        <w:pStyle w:val="rand72494"/>
      </w:pPr>
      <w:r>
        <w:t>Décima oitava: Seu conselho para nós pela depravação dos que exageram nos assuntos dereligião.</w:t>
      </w:r>
    </w:p>
    <w:p w14:paraId="5D73BED9" w14:textId="77777777" w:rsidR="00C43652" w:rsidRDefault="00EA4286">
      <w:pPr>
        <w:pStyle w:val="rand60761"/>
      </w:pPr>
      <w:r>
        <w:t>Décima nona: A afirmação de que eles só foram adorados após p esquecimento da ciência, nisso há con</w:t>
      </w:r>
      <w:r>
        <w:t>hecimento do poder da sua existência e o prejuízo da sua perda.</w:t>
      </w:r>
    </w:p>
    <w:p w14:paraId="3C6D7AB3" w14:textId="77777777" w:rsidR="00C43652" w:rsidRDefault="00EA4286">
      <w:pPr>
        <w:pStyle w:val="rand77462"/>
      </w:pPr>
      <w:r>
        <w:t>Vigéssima: E que o motivo da perda do conhecimento é a morte dos eruditos.</w:t>
      </w:r>
    </w:p>
    <w:p w14:paraId="4F090622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38" w:name="_Toc39"/>
      <w:r w:rsidRPr="00DE60D7">
        <w:rPr>
          <w:color w:val="FF0000"/>
          <w:sz w:val="32"/>
          <w:szCs w:val="32"/>
        </w:rPr>
        <w:t>CAPITULO ACERCA DO QUE VEIO DE RIGIDEZ PARA AQUELE QUE ADORA ALLAH DIANTE DE UMA SEPULTURA DE UM HOMEM VIRTUOSO, E CO</w:t>
      </w:r>
      <w:r w:rsidRPr="00DE60D7">
        <w:rPr>
          <w:color w:val="FF0000"/>
          <w:sz w:val="32"/>
          <w:szCs w:val="32"/>
        </w:rPr>
        <w:t>MO SERÁ CASO ADORE (O PRÓPRIO HOMEM)?</w:t>
      </w:r>
      <w:bookmarkEnd w:id="38"/>
    </w:p>
    <w:p w14:paraId="283D2FC7" w14:textId="77777777" w:rsidR="00C43652" w:rsidRDefault="00EA4286">
      <w:pPr>
        <w:pStyle w:val="rand52724"/>
      </w:pPr>
      <w:r>
        <w:t>No livro (Sahih), segundo Aisha - Que Allah esteja satisfeito com ela - contou que Ummu Salamah mencionou para o mensageiro de Allah - Que a paz e bençãos de Allah estejam sobre ele - uma igreja que ela tinha visto nas</w:t>
      </w:r>
      <w:r>
        <w:t xml:space="preserve"> terras de Habashá e das imagens que lá tinha; então ele disse: &lt;&lt; São aqueles que quando morre o homem virtuoso ou um servo virtuoso, constroem mesquita sobre sua campa, e desenham nela aquelas imagens, essas são as piores criaturas diante de Allah &gt;&gt;.</w:t>
      </w:r>
    </w:p>
    <w:p w14:paraId="4E5EAE93" w14:textId="77777777" w:rsidR="00C43652" w:rsidRDefault="00EA4286">
      <w:pPr>
        <w:pStyle w:val="rand96115"/>
      </w:pPr>
      <w:r>
        <w:t>Po</w:t>
      </w:r>
      <w:r>
        <w:t>rtanto, esses juntaram entre duas tribulações: tribulação das campas e tribulação das estátuas.</w:t>
      </w:r>
    </w:p>
    <w:p w14:paraId="215C099B" w14:textId="77777777" w:rsidR="00C43652" w:rsidRDefault="00EA4286">
      <w:pPr>
        <w:pStyle w:val="rand76405"/>
      </w:pPr>
      <w:r>
        <w:t>E através deles (Aisha e Ibn Abbas), segundo ela disse: &lt; Quando a hora da morte do mensageiro de Allah - Que a paz e bençãos de Allah estejam sobre ele - se ap</w:t>
      </w:r>
      <w:r>
        <w:t>roximou começou colocar um pano no seu rosto, quando sentia um alívio deixava descoberto; então ele disse - enquanto estava na mesma situação - : &lt;&lt; Maldição aos Judeus e Cristãos, que transformaram as campas de seus profetas em mesquitas &gt;&gt;. Alerta-se sob</w:t>
      </w:r>
      <w:r>
        <w:t>re o que eles fizeram, se não fosse isso a sua campa estaria destacada, no entanto ele temia que transformassem em mesquita &gt;. Bukhari e Muslim</w:t>
      </w:r>
    </w:p>
    <w:p w14:paraId="62E94EBB" w14:textId="77777777" w:rsidR="00C43652" w:rsidRDefault="00EA4286">
      <w:pPr>
        <w:pStyle w:val="rand49833"/>
      </w:pPr>
      <w:r>
        <w:t>E na narração de Muslim, segundo Jundab bin Abdullah contou: Ouvi o profeta - Que a paz e bençãos de Allah estej</w:t>
      </w:r>
      <w:r>
        <w:t>am sobre ele - cinco dias antes de morrer, dizendo: &lt;&lt; Por certo, me recuso a Allah que eu tenha um querido dentre vós; pois Allah me tomou como um querido assim como tomou Abrão como um querido, se eu tomasse alguém da minha nação como um querido escolher</w:t>
      </w:r>
      <w:r>
        <w:t>ia Abubakr. Na verdade, aqueles que viveram antes de vós transformavam as campas de seus profetas em mesquitas, e não transformem as campas em mesquitas, pois eu vos proibo acerca disso &gt;&gt;.</w:t>
      </w:r>
    </w:p>
    <w:p w14:paraId="2B7E4A74" w14:textId="77777777" w:rsidR="00C43652" w:rsidRDefault="00EA4286">
      <w:pPr>
        <w:pStyle w:val="rand71114"/>
      </w:pPr>
      <w:r>
        <w:t>Ele proibiu isso nos últimos dias de sua vida, em seguida, - enqua</w:t>
      </w:r>
      <w:r>
        <w:t xml:space="preserve">nto estava nas agonias da morte - amaldiçoou aqueles têm essa prática, proibiu a oração diante da campa mesmo que não se construa mesquita. É o significado do dito dela: &lt; temeu-se que transformassem em mesquita &gt; Pois os sahabas (companheiros do profeta) </w:t>
      </w:r>
      <w:r>
        <w:t xml:space="preserve">não queriam construir mesquita em volta da sua campa, e todo local que se intenciona efectuar oração se transforma em mesquita, ou seja, todo local que se reza chama-se mesquita; conforme o profeta - Que a paz e bençãos de Allah estejam sobre ele - disse: </w:t>
      </w:r>
      <w:r>
        <w:t>&lt;&lt; A terra foi tornada para mim um local de salah e pura &gt;&gt;.</w:t>
      </w:r>
    </w:p>
    <w:p w14:paraId="26FB1AE9" w14:textId="718E9C03" w:rsidR="00C43652" w:rsidRDefault="00EA4286">
      <w:pPr>
        <w:pStyle w:val="rand97966"/>
        <w:rPr>
          <w:rtl/>
        </w:rPr>
      </w:pPr>
      <w:r>
        <w:t>Na narração de Ahmad, segundo Ibn Mass'ud - Que Allah esteja satisfeito com ele - conta através do profeta: &lt;&lt; Dentre as piores pessoas são aquelas que serão alcançadas pelo fim do mundo enquanto estão vivas e aqueles que transformam as campas em mesquitas</w:t>
      </w:r>
      <w:r>
        <w:t xml:space="preserve"> &gt;&gt;. Narrado por Abu Hátim e Ibn Hibban no seu livro (Hahih)</w:t>
      </w:r>
    </w:p>
    <w:p w14:paraId="0704134F" w14:textId="426566AF" w:rsidR="00DE60D7" w:rsidRDefault="00DE60D7">
      <w:pPr>
        <w:pStyle w:val="rand97966"/>
        <w:rPr>
          <w:rtl/>
        </w:rPr>
      </w:pPr>
    </w:p>
    <w:p w14:paraId="47212F20" w14:textId="77777777" w:rsidR="00DE60D7" w:rsidRDefault="00DE60D7">
      <w:pPr>
        <w:pStyle w:val="rand97966"/>
      </w:pPr>
    </w:p>
    <w:p w14:paraId="0A441D29" w14:textId="77777777" w:rsidR="00C43652" w:rsidRDefault="00EA4286">
      <w:pPr>
        <w:pStyle w:val="Heading2"/>
      </w:pPr>
      <w:bookmarkStart w:id="39" w:name="_Toc40"/>
      <w:r>
        <w:lastRenderedPageBreak/>
        <w:t>Há questões:</w:t>
      </w:r>
      <w:bookmarkEnd w:id="39"/>
    </w:p>
    <w:p w14:paraId="721F706E" w14:textId="77777777" w:rsidR="00C43652" w:rsidRDefault="00EA4286">
      <w:pPr>
        <w:pStyle w:val="rand73479"/>
      </w:pPr>
      <w:r>
        <w:t>Primeira: Aquilo que o mensageiro citou acerca daquele que constrói mesquita na campa de um homem virtuoso para adorar-se a Allah, mesmo que a intenção do praticante seja correcta.</w:t>
      </w:r>
    </w:p>
    <w:p w14:paraId="3B291131" w14:textId="77777777" w:rsidR="00C43652" w:rsidRDefault="00EA4286">
      <w:pPr>
        <w:pStyle w:val="rand26247"/>
      </w:pPr>
      <w:r>
        <w:t>S</w:t>
      </w:r>
      <w:r>
        <w:t>egunda: A proibição acerca das estátuas e a rigidez nesse assunto.</w:t>
      </w:r>
    </w:p>
    <w:p w14:paraId="31854790" w14:textId="77777777" w:rsidR="00C43652" w:rsidRDefault="00EA4286">
      <w:pPr>
        <w:pStyle w:val="rand51606"/>
      </w:pPr>
      <w:r>
        <w:t>Terceira: A consideração do profeta - Que a paz e ebençãos de Allah estejam sobre ele - ao enfatizar nisso, como ele esclareceu isso primeiramente, em seguida, cinco dias antes da sua morte</w:t>
      </w:r>
      <w:r>
        <w:t xml:space="preserve"> disse algo sobre o mesmo assunto, depois, quando estava nas agonias da morte, não bastou a alerta (que ele fez) anteriormente.</w:t>
      </w:r>
    </w:p>
    <w:p w14:paraId="61173315" w14:textId="77777777" w:rsidR="00C43652" w:rsidRDefault="00EA4286">
      <w:pPr>
        <w:pStyle w:val="rand45775"/>
      </w:pPr>
      <w:r>
        <w:t>Quarta: Ele proibiu a sua prática diante da sua campa antes da existência da campa.</w:t>
      </w:r>
    </w:p>
    <w:p w14:paraId="520F8950" w14:textId="77777777" w:rsidR="00C43652" w:rsidRDefault="00EA4286">
      <w:pPr>
        <w:pStyle w:val="rand36650"/>
      </w:pPr>
      <w:r>
        <w:t>Quinta: Faz parte das tradições dos Judeus e Cristãos nas campas de seus profetas.</w:t>
      </w:r>
    </w:p>
    <w:p w14:paraId="3913B65A" w14:textId="77777777" w:rsidR="00C43652" w:rsidRDefault="00EA4286">
      <w:pPr>
        <w:pStyle w:val="rand80460"/>
      </w:pPr>
      <w:r>
        <w:t>Sexta: Maldição para eles por esse feito.</w:t>
      </w:r>
    </w:p>
    <w:p w14:paraId="444770F0" w14:textId="77777777" w:rsidR="00C43652" w:rsidRDefault="00EA4286">
      <w:pPr>
        <w:pStyle w:val="rand42189"/>
      </w:pPr>
      <w:r>
        <w:t>Sétima: O propósito do profeta - Que a paz e bençãos de Allah estejam sobre ele - é nos alertar acerca da sua campa.</w:t>
      </w:r>
    </w:p>
    <w:p w14:paraId="03C483A7" w14:textId="77777777" w:rsidR="00C43652" w:rsidRDefault="00EA4286">
      <w:pPr>
        <w:pStyle w:val="rand93895"/>
      </w:pPr>
      <w:r>
        <w:t>Oitava: A razã</w:t>
      </w:r>
      <w:r>
        <w:t>o de não destacar o seu túmulo.</w:t>
      </w:r>
    </w:p>
    <w:p w14:paraId="24FB56B1" w14:textId="77777777" w:rsidR="00C43652" w:rsidRDefault="00EA4286">
      <w:pPr>
        <w:pStyle w:val="rand24910"/>
      </w:pPr>
      <w:r>
        <w:t>Nona: No significado de transformá-lo em mesquita.</w:t>
      </w:r>
    </w:p>
    <w:p w14:paraId="5939808B" w14:textId="77777777" w:rsidR="00C43652" w:rsidRDefault="00EA4286">
      <w:pPr>
        <w:pStyle w:val="rand69247"/>
      </w:pPr>
      <w:r>
        <w:t>Décima: Ele comparou entre aqueles que transformam (o túmulo) em mesquita</w:t>
      </w:r>
    </w:p>
    <w:p w14:paraId="0E052FD6" w14:textId="77777777" w:rsidR="00C43652" w:rsidRDefault="00EA4286">
      <w:pPr>
        <w:pStyle w:val="rand63266"/>
      </w:pPr>
      <w:r>
        <w:t>com aqueles que serão alcançados com o fim do mundo, e mencionou a precaução de não cair na idolatr</w:t>
      </w:r>
      <w:r>
        <w:t>ia antes da sua ocorrência junto com o seu final.</w:t>
      </w:r>
    </w:p>
    <w:p w14:paraId="7808E853" w14:textId="77777777" w:rsidR="00C43652" w:rsidRDefault="00EA4286">
      <w:pPr>
        <w:pStyle w:val="rand31146"/>
      </w:pPr>
      <w:r>
        <w:t>Décima primeira: Sua citação no sermão cinco dias antes de sua morte, a resposta contra dois grupos que são os piores adeptos da inovação (no Islam),</w:t>
      </w:r>
    </w:p>
    <w:p w14:paraId="08C5B237" w14:textId="77777777" w:rsidR="00C43652" w:rsidRDefault="00EA4286">
      <w:pPr>
        <w:pStyle w:val="rand11845"/>
      </w:pPr>
      <w:r>
        <w:t>pois, alguns predecessores tirou-os das setenta e duas s</w:t>
      </w:r>
      <w:r>
        <w:t>eitas, que são Al-Rafidhah e Al-Jahmiyyah, o motivo de Al-Ráfidhah é pela inveção da idolatria e adoração dos túmulos, e são os primeiros a construirem mesquitas em túmulos.</w:t>
      </w:r>
    </w:p>
    <w:p w14:paraId="2352976A" w14:textId="77777777" w:rsidR="00C43652" w:rsidRDefault="00EA4286">
      <w:pPr>
        <w:pStyle w:val="rand93945"/>
      </w:pPr>
      <w:r>
        <w:t>Décima segunda: O que ele - Que a paz e bençãos de Allah estejam sobre ele - foi t</w:t>
      </w:r>
      <w:r>
        <w:t>estado de severidade do seu fim (momento da morte).</w:t>
      </w:r>
    </w:p>
    <w:p w14:paraId="32877029" w14:textId="77777777" w:rsidR="00C43652" w:rsidRDefault="00EA4286">
      <w:pPr>
        <w:pStyle w:val="rand89420"/>
      </w:pPr>
      <w:r>
        <w:t>Décima terceira: O que ele foi honrado de ser querido.</w:t>
      </w:r>
    </w:p>
    <w:p w14:paraId="10E6A6A5" w14:textId="77777777" w:rsidR="00C43652" w:rsidRDefault="00EA4286">
      <w:pPr>
        <w:pStyle w:val="rand38920"/>
      </w:pPr>
      <w:r>
        <w:t>Décima quarta: A afirmação de que (o querido) é mais que o amor.</w:t>
      </w:r>
    </w:p>
    <w:p w14:paraId="7B93C1EF" w14:textId="77777777" w:rsidR="00C43652" w:rsidRDefault="00EA4286">
      <w:pPr>
        <w:pStyle w:val="rand67901"/>
      </w:pPr>
      <w:r>
        <w:t>Décima quinta: A afirmação de que Abubakr Siddiq é o melhor sahaba (companheiro).</w:t>
      </w:r>
    </w:p>
    <w:p w14:paraId="6E83DE4A" w14:textId="77777777" w:rsidR="00C43652" w:rsidRDefault="00EA4286">
      <w:pPr>
        <w:pStyle w:val="rand53420"/>
      </w:pPr>
      <w:r>
        <w:t>Dé</w:t>
      </w:r>
      <w:r>
        <w:t>cima sexta: A indicação sobre a sua sucessão.</w:t>
      </w:r>
    </w:p>
    <w:p w14:paraId="53F3AF73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40" w:name="_Toc41"/>
      <w:r w:rsidRPr="00DE60D7">
        <w:rPr>
          <w:color w:val="FF0000"/>
          <w:sz w:val="32"/>
          <w:szCs w:val="32"/>
        </w:rPr>
        <w:t>CAPÍTULO QUE É AFIRMADO DE QUE O EXAGERO (NA EXALTAÇÃO) NOS TÚMULOS DOS VIRTUOSOS TORNAM-OS ÍDOLOS ADORADOS ALÉM DE ALLAH</w:t>
      </w:r>
      <w:bookmarkEnd w:id="40"/>
    </w:p>
    <w:p w14:paraId="469E9E47" w14:textId="77777777" w:rsidR="00C43652" w:rsidRDefault="00EA4286">
      <w:pPr>
        <w:pStyle w:val="rand96581"/>
      </w:pPr>
      <w:r>
        <w:t>Málik narrou no livro (Al-Muattá) que o mensageiro de Allah - Que a paz e bençãos de All</w:t>
      </w:r>
      <w:r>
        <w:t>ah estejam sobre ele - disse: &lt;&lt; Ó Allah! Não faça com que a minha campa seja um objecto de adoração, Allah se enfurece severamente com o povo que transformou as campas de seus profetas em mesquitas &gt;&gt;.</w:t>
      </w:r>
    </w:p>
    <w:p w14:paraId="4E2AD8EB" w14:textId="77777777" w:rsidR="00C43652" w:rsidRDefault="00EA4286">
      <w:pPr>
        <w:pStyle w:val="rand43670"/>
      </w:pPr>
      <w:r>
        <w:t>E através de Ibn Jarir, segundo Sufiyan, depois Mansu</w:t>
      </w:r>
      <w:r>
        <w:t>r, e segundo Mujahid: {Considerai Al-Lát e Al-Uzza.} [An-Najm: 19] Ele disse: &lt; Este preparava comida para oferecer as pessoas, então morreu e fizeram vigília na sua campa.</w:t>
      </w:r>
    </w:p>
    <w:p w14:paraId="5CD08204" w14:textId="77777777" w:rsidR="00C43652" w:rsidRDefault="00EA4286">
      <w:pPr>
        <w:pStyle w:val="rand3456"/>
      </w:pPr>
      <w:r>
        <w:t>E assim disse o Abu Al-Jauzá, segundo Ibn Abbas: &lt; Preparava a comida para o Hajj &gt;</w:t>
      </w:r>
      <w:r>
        <w:t>.</w:t>
      </w:r>
    </w:p>
    <w:p w14:paraId="4618BAB4" w14:textId="77777777" w:rsidR="00C43652" w:rsidRDefault="00EA4286">
      <w:pPr>
        <w:pStyle w:val="rand15202"/>
      </w:pPr>
      <w:r>
        <w:lastRenderedPageBreak/>
        <w:t xml:space="preserve">Segundo Ibn Abbas - Que Allah esteja satisfeito com ele - disse: &lt;&lt; O mensageiro - Que a paz e bençãos de Allah estejam sobre ele - amaldiçoou as mulheres que visitam as campas e aqueles que as transformam em mesquitas ou acendem luzes &gt;&gt;. Narrado pelos </w:t>
      </w:r>
      <w:r>
        <w:t>autores de sunnan (livros de Hadith).</w:t>
      </w:r>
    </w:p>
    <w:p w14:paraId="3DBF70C5" w14:textId="77777777" w:rsidR="00C43652" w:rsidRDefault="00EA4286">
      <w:pPr>
        <w:pStyle w:val="Heading2"/>
      </w:pPr>
      <w:bookmarkStart w:id="41" w:name="_Toc42"/>
      <w:r>
        <w:t>Há questões:</w:t>
      </w:r>
      <w:bookmarkEnd w:id="41"/>
    </w:p>
    <w:p w14:paraId="74560630" w14:textId="77777777" w:rsidR="00C43652" w:rsidRDefault="00EA4286">
      <w:pPr>
        <w:pStyle w:val="rand55968"/>
      </w:pPr>
      <w:r>
        <w:t>Primeira: Intepretação da palavra: ídolos.</w:t>
      </w:r>
    </w:p>
    <w:p w14:paraId="23384A5D" w14:textId="77777777" w:rsidR="00C43652" w:rsidRDefault="00EA4286">
      <w:pPr>
        <w:pStyle w:val="rand57868"/>
      </w:pPr>
      <w:r>
        <w:t>Segunda: Interpretação da palavra: Adoração.</w:t>
      </w:r>
    </w:p>
    <w:p w14:paraId="41898D0E" w14:textId="77777777" w:rsidR="00C43652" w:rsidRDefault="00EA4286">
      <w:pPr>
        <w:pStyle w:val="rand51967"/>
      </w:pPr>
      <w:r>
        <w:t>Terceira: O profeta - Que a paz e bençãos de Allah estejam sobre ele - não pediu protecção senão daquilo que ele teme</w:t>
      </w:r>
      <w:r>
        <w:t xml:space="preserve"> que ocorra.</w:t>
      </w:r>
    </w:p>
    <w:p w14:paraId="54F51F90" w14:textId="77777777" w:rsidR="00C43652" w:rsidRDefault="00EA4286">
      <w:pPr>
        <w:pStyle w:val="rand9136"/>
      </w:pPr>
      <w:r>
        <w:t>Quarta: Sua associação dessa tomada das sepulturas dos profetas como mesquitas.</w:t>
      </w:r>
    </w:p>
    <w:p w14:paraId="5AC8AA1B" w14:textId="77777777" w:rsidR="00C43652" w:rsidRDefault="00EA4286">
      <w:pPr>
        <w:pStyle w:val="rand42465"/>
      </w:pPr>
      <w:r>
        <w:t>Quinta: Citação da severa ira de Allah.</w:t>
      </w:r>
    </w:p>
    <w:p w14:paraId="5F32C2FF" w14:textId="77777777" w:rsidR="00C43652" w:rsidRDefault="00EA4286">
      <w:pPr>
        <w:pStyle w:val="rand24085"/>
      </w:pPr>
      <w:r>
        <w:t>Sexta: Que uma das mais importantes: Conhecimento a adoração de Al-Laat que um dos maiores ídolos.</w:t>
      </w:r>
    </w:p>
    <w:p w14:paraId="396F8DC6" w14:textId="77777777" w:rsidR="00C43652" w:rsidRDefault="00EA4286">
      <w:pPr>
        <w:pStyle w:val="rand46891"/>
      </w:pPr>
      <w:r>
        <w:t>Sétima: Conhecimento que era campa de um homem virtuoso.</w:t>
      </w:r>
    </w:p>
    <w:p w14:paraId="079EB64E" w14:textId="77777777" w:rsidR="00C43652" w:rsidRDefault="00EA4286">
      <w:pPr>
        <w:pStyle w:val="rand68834"/>
      </w:pPr>
      <w:r>
        <w:t>Oitava: E que ele é nome do dono da campa e a citação do significado da denominação.</w:t>
      </w:r>
    </w:p>
    <w:p w14:paraId="6EC48BD9" w14:textId="77777777" w:rsidR="00C43652" w:rsidRDefault="00EA4286">
      <w:pPr>
        <w:pStyle w:val="rand74789"/>
      </w:pPr>
      <w:r>
        <w:t>Nona: Amaldiçoo</w:t>
      </w:r>
      <w:r>
        <w:t>u as mulheres que visitam as campas.</w:t>
      </w:r>
    </w:p>
    <w:p w14:paraId="053608E9" w14:textId="77777777" w:rsidR="00C43652" w:rsidRDefault="00EA4286">
      <w:pPr>
        <w:pStyle w:val="rand19610"/>
      </w:pPr>
      <w:r>
        <w:t>Décima: Maldição para aquele que iluminá-la.</w:t>
      </w:r>
    </w:p>
    <w:p w14:paraId="0500768A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42" w:name="_Toc43"/>
      <w:r w:rsidRPr="00DE60D7">
        <w:rPr>
          <w:color w:val="FF0000"/>
          <w:sz w:val="32"/>
          <w:szCs w:val="32"/>
        </w:rPr>
        <w:t>CAPÍTULO: Aquilo que indica o zelo do Profeto no sentido de preservar a unicidade de Allah e fechar todo caminho que conduz à idolatria.</w:t>
      </w:r>
      <w:bookmarkEnd w:id="42"/>
    </w:p>
    <w:p w14:paraId="7DD03FD4" w14:textId="77777777" w:rsidR="00C43652" w:rsidRDefault="00EA4286">
      <w:pPr>
        <w:pStyle w:val="rand41960"/>
      </w:pPr>
      <w:r>
        <w:t>O dito de Allah - o Altíssimo - : {Ch</w:t>
      </w:r>
      <w:r>
        <w:t>egou-vos um mensageiro vindo de vós, é-lhe penoso o que vos embaraça, é zeloso de guiar-vos, e é compassivo e misericordioso para com os fiéis.} [Taubah:128]</w:t>
      </w:r>
    </w:p>
    <w:p w14:paraId="392DB4F5" w14:textId="77777777" w:rsidR="00C43652" w:rsidRDefault="00EA4286">
      <w:pPr>
        <w:pStyle w:val="rand42411"/>
      </w:pPr>
      <w:r>
        <w:t>Segundo Abu Huraira - Que Allah esteja satisfeito com ele - contou que o mensageiro de Allah - Que</w:t>
      </w:r>
      <w:r>
        <w:t xml:space="preserve"> a paz e bençãos de Allah estejam sobre ele - disse: &lt;&lt; Não transforme vossas casas em sepulturas, nem tornem minha sepultura local de culto, enviem bençãos para mim, pois vossas bençãos chegam a mim por onde vocês estiverem &gt;&gt;. Narrado por Abu Daud.</w:t>
      </w:r>
    </w:p>
    <w:p w14:paraId="2983E81B" w14:textId="77777777" w:rsidR="00C43652" w:rsidRDefault="00EA4286">
      <w:pPr>
        <w:pStyle w:val="rand12512"/>
      </w:pPr>
      <w:r>
        <w:t>Segun</w:t>
      </w:r>
      <w:r>
        <w:t>do Aly bin Hussein viu um homem indo numa abertura que tinha no túmulo do profeta - Que a paz e bençãos de Allah estejam sobre ele -, entrou e começou suplicar, então o proibiu e disse: Posso vos falar uma conversa que ouvi do meu pai, segundo meu avô cont</w:t>
      </w:r>
      <w:r>
        <w:t>ou que o mensageiro de Allah - Que a paz e bençãos de Allah estejam sobre ele - disse: &lt;&lt; Não tornem o meu túmulo local de culto, nem façam vossas casas de túmulos, enviem bençãos para mim, pois a vossa saudação chega a mim, de onde vocès estiverem &gt;&gt;. Nar</w:t>
      </w:r>
      <w:r>
        <w:t>rado no livro (Al-Mukhtárat)</w:t>
      </w:r>
    </w:p>
    <w:p w14:paraId="446C2A20" w14:textId="77777777" w:rsidR="00C43652" w:rsidRDefault="00EA4286">
      <w:pPr>
        <w:pStyle w:val="Heading2"/>
      </w:pPr>
      <w:bookmarkStart w:id="43" w:name="_Toc44"/>
      <w:r>
        <w:t>Há questões:</w:t>
      </w:r>
      <w:bookmarkEnd w:id="43"/>
    </w:p>
    <w:p w14:paraId="0498F10F" w14:textId="77777777" w:rsidR="00C43652" w:rsidRDefault="00EA4286">
      <w:pPr>
        <w:pStyle w:val="rand7566"/>
      </w:pPr>
      <w:r>
        <w:t>Primeira: Interpretação do versículo do surat Taubah (Baraa't)</w:t>
      </w:r>
    </w:p>
    <w:p w14:paraId="7A648158" w14:textId="77777777" w:rsidR="00C43652" w:rsidRDefault="00EA4286">
      <w:pPr>
        <w:pStyle w:val="rand66701"/>
      </w:pPr>
      <w:r>
        <w:t>Segunda: Afastar a sua nação dessa gravidade o máximo possível.</w:t>
      </w:r>
    </w:p>
    <w:p w14:paraId="7CC3164F" w14:textId="77777777" w:rsidR="00C43652" w:rsidRDefault="00EA4286">
      <w:pPr>
        <w:pStyle w:val="rand84059"/>
      </w:pPr>
      <w:r>
        <w:t>Terceira: Citação de sua preocupação por nós, sua compaixão e misericórdia.</w:t>
      </w:r>
    </w:p>
    <w:p w14:paraId="633BD2F4" w14:textId="77777777" w:rsidR="00C43652" w:rsidRDefault="00EA4286">
      <w:pPr>
        <w:pStyle w:val="rand952"/>
      </w:pPr>
      <w:r>
        <w:t>Quarta: Sua</w:t>
      </w:r>
      <w:r>
        <w:t xml:space="preserve"> proibição de visitar sua sepultura de forma específica sendo que a sua visita é uma das melhores acções.</w:t>
      </w:r>
    </w:p>
    <w:p w14:paraId="0918B708" w14:textId="77777777" w:rsidR="00C43652" w:rsidRDefault="00EA4286">
      <w:pPr>
        <w:pStyle w:val="rand30479"/>
      </w:pPr>
      <w:r>
        <w:t>Quinta: Sua proibição de demasiadas visitas.</w:t>
      </w:r>
    </w:p>
    <w:p w14:paraId="14325FF6" w14:textId="77777777" w:rsidR="00C43652" w:rsidRDefault="00EA4286">
      <w:pPr>
        <w:pStyle w:val="rand31647"/>
      </w:pPr>
      <w:r>
        <w:t>Sexta: Sua enfatização de rezar orações facultativas em casa.</w:t>
      </w:r>
    </w:p>
    <w:p w14:paraId="6B9820BA" w14:textId="77777777" w:rsidR="00C43652" w:rsidRDefault="00EA4286">
      <w:pPr>
        <w:pStyle w:val="rand83208"/>
      </w:pPr>
      <w:r>
        <w:lastRenderedPageBreak/>
        <w:t xml:space="preserve">Sétima: Ele determina diante deles que não </w:t>
      </w:r>
      <w:r>
        <w:t>se reza no cemitério.</w:t>
      </w:r>
    </w:p>
    <w:p w14:paraId="462C80E6" w14:textId="77777777" w:rsidR="00C43652" w:rsidRDefault="00EA4286">
      <w:pPr>
        <w:pStyle w:val="rand51025"/>
      </w:pPr>
      <w:r>
        <w:t>Oitava: Sua afirmação de que o envio de bençãos e paz sobre ele (profeta) alcança-lhe mesmo que seja distante, não há necessidade do que deseja que esteja perto.</w:t>
      </w:r>
    </w:p>
    <w:p w14:paraId="3459BED0" w14:textId="77777777" w:rsidR="00C43652" w:rsidRDefault="00EA4286">
      <w:pPr>
        <w:pStyle w:val="rand71042"/>
      </w:pPr>
      <w:r>
        <w:t>Nona: Mesmo que o profeta - Que a paz e bençãos de Allah estejam sobre e</w:t>
      </w:r>
      <w:r>
        <w:t>le - esteja no estado de barzakh, são expostas a ele as acções de sua nação quando enviam bençãos e paz.</w:t>
      </w:r>
    </w:p>
    <w:p w14:paraId="71FA016F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44" w:name="_Toc45"/>
      <w:r w:rsidRPr="00DE60D7">
        <w:rPr>
          <w:color w:val="FF0000"/>
          <w:sz w:val="32"/>
          <w:szCs w:val="32"/>
        </w:rPr>
        <w:t>CAPÍTULO QUE AFIRMA QUE ALGUNS DESTA NAÇÃO ADORAM ÍDOLOS</w:t>
      </w:r>
      <w:bookmarkEnd w:id="44"/>
    </w:p>
    <w:p w14:paraId="1F15F14B" w14:textId="77777777" w:rsidR="00C43652" w:rsidRDefault="00EA4286">
      <w:pPr>
        <w:pStyle w:val="rand91337"/>
      </w:pPr>
      <w:r>
        <w:t>O dito do Altíssimo: {Não viste aqueles a quem fora concedida porção do Livro. Crêem em al-jibt (feitiçaria, ídolos, etc) e no sedutor (tághut).} [An-Nissá: 51]</w:t>
      </w:r>
    </w:p>
    <w:p w14:paraId="27D6885D" w14:textId="77777777" w:rsidR="00C43652" w:rsidRDefault="00EA4286">
      <w:pPr>
        <w:pStyle w:val="rand66595"/>
      </w:pPr>
      <w:r>
        <w:t xml:space="preserve">O dito do Altíssimo: {Dize ainda: Poderia anunciar-vos um caso pior do que este, ante os olhos </w:t>
      </w:r>
      <w:r>
        <w:t>de Allah? São aqueles a quem Allah amaldiçoou, abominou e converteu em símios, suínos e adoradores do sedutor. &gt;&gt; [Al-Maidah: 60]</w:t>
      </w:r>
    </w:p>
    <w:p w14:paraId="6C3A2183" w14:textId="77777777" w:rsidR="00C43652" w:rsidRDefault="00EA4286">
      <w:pPr>
        <w:pStyle w:val="rand1691"/>
      </w:pPr>
      <w:r>
        <w:t>O dito do Altíssimo: {Ma aqueles, cuja opinião prevaleceu, disseram: Que erijamos, sobre eles, uma mesquita!} [Al-Kahf: 21]</w:t>
      </w:r>
    </w:p>
    <w:p w14:paraId="0D24949B" w14:textId="77777777" w:rsidR="00C43652" w:rsidRDefault="00EA4286">
      <w:pPr>
        <w:pStyle w:val="rand15991"/>
      </w:pPr>
      <w:r>
        <w:t xml:space="preserve">Segundo Abu Saíd - Que Allah esteja satisfeito com ele - contou que o mensageiro de Allah - Que a paz e bençãos de Allah estejam sobre ele - disse: &lt;&lt; Seguirão as tradições dos povos antes de vós, passo a passo, mesmo que eles entrem em buraco de lagarto, </w:t>
      </w:r>
      <w:r>
        <w:t>entrarão &gt;&gt;.</w:t>
      </w:r>
    </w:p>
    <w:p w14:paraId="4F65B515" w14:textId="77777777" w:rsidR="00C43652" w:rsidRDefault="00EA4286">
      <w:pPr>
        <w:pStyle w:val="rand76936"/>
      </w:pPr>
      <w:r>
        <w:t>Perguntaram: Ó mensageiro de Allah! Os Judeus e Cristãos?</w:t>
      </w:r>
    </w:p>
    <w:p w14:paraId="0BE0B801" w14:textId="77777777" w:rsidR="00C43652" w:rsidRDefault="00EA4286">
      <w:pPr>
        <w:pStyle w:val="rand5458"/>
      </w:pPr>
      <w:r>
        <w:t>Ele disse: &lt;&lt; Então, quem é? &gt;&gt; Narrado por Bukhari e Muslim</w:t>
      </w:r>
    </w:p>
    <w:p w14:paraId="46FFBBE1" w14:textId="77777777" w:rsidR="00C43652" w:rsidRDefault="00EA4286">
      <w:pPr>
        <w:pStyle w:val="rand2827"/>
      </w:pPr>
      <w:r>
        <w:t>E na narração de Muslim, segundo Thauban - Que Allah esteja satisfeito com ele - relatou que o mensageiro de Allah - Que a p</w:t>
      </w:r>
      <w:r>
        <w:t>az e bençãos de Allah estejam sobre ele - disse: &lt;&lt; Na verdade, Allah dobrou (e juntou) a terra para mim e vi o seu nascente e o poente, por certo a minha nação alcançará o seu reinado daquilo que foi dobrado para mim dessa terra.</w:t>
      </w:r>
    </w:p>
    <w:p w14:paraId="5BD78572" w14:textId="77777777" w:rsidR="00C43652" w:rsidRDefault="00EA4286">
      <w:pPr>
        <w:pStyle w:val="rand8012"/>
      </w:pPr>
      <w:r>
        <w:t>E fui concedido as duas b</w:t>
      </w:r>
      <w:r>
        <w:t>alanças: O vermelho e o o branco (refere-se aos reis de Iraque e Chami).</w:t>
      </w:r>
    </w:p>
    <w:p w14:paraId="76275707" w14:textId="77777777" w:rsidR="00C43652" w:rsidRDefault="00EA4286">
      <w:pPr>
        <w:pStyle w:val="rand99782"/>
      </w:pPr>
      <w:r>
        <w:t>E eu pedi ao meu Senhor que não destruísse a minha nação pela aridez de forma geral, e que não destaque contra eles um inimigo (dentre os incrédulos) senão eles mesmos, e então que pe</w:t>
      </w:r>
      <w:r>
        <w:t>rmita a vitória e o reinado.</w:t>
      </w:r>
    </w:p>
    <w:p w14:paraId="5E42A7F8" w14:textId="77777777" w:rsidR="00C43652" w:rsidRDefault="00EA4286">
      <w:pPr>
        <w:pStyle w:val="rand29455"/>
      </w:pPr>
      <w:r>
        <w:t>Por certo, meu Senhor disse: Ó Muhammad, quando decreto algo não é rejeitado, e eu te concedi para a tua nação que não fosse destruída pela aridez de forma geral, e que não destacasse contra ela um inimigo senão entre ela mesma</w:t>
      </w:r>
      <w:r>
        <w:t>, então permite a vitória e reinado dela (a ummah), e se eles (incrédulos) se unirem de todos os cantos contra ela (ummah) para que se destruam uns aos outros (não serão vitoriosos e nem reinarão).</w:t>
      </w:r>
    </w:p>
    <w:p w14:paraId="3E32BBD2" w14:textId="77777777" w:rsidR="00C43652" w:rsidRDefault="00EA4286">
      <w:pPr>
        <w:pStyle w:val="rand63386"/>
      </w:pPr>
      <w:r>
        <w:t>Narrado por Al-Barqaniyyu no seu livro (Sahih), e acrescen</w:t>
      </w:r>
      <w:r>
        <w:t>tou: &lt;&lt; Eu apenas temo para a minha nação os líderes desviantes, quando eles forem mortos não serão ressuscitados até o Dia da Ressurreição, e não chegará o Juízo Final até que um vivente da minha nação se junte aos idólatras, até que multidão da minha naç</w:t>
      </w:r>
      <w:r>
        <w:t>ão adore ídolos, e na minha nação haverá trinta mentirosos, todos se intitularão profetas, sendo que eu sou o selo dos profetas, não haverá profeta depois de mim, e um grupo da minha nação continua vitoriosa seguindo a verdade, e não será prejudicada por a</w:t>
      </w:r>
      <w:r>
        <w:t>queles que a desapontam até que venha a ordem de Allah - Bendito seja, o Altíssimo -. &gt;&gt;</w:t>
      </w:r>
    </w:p>
    <w:p w14:paraId="3B5C4241" w14:textId="77777777" w:rsidR="00C43652" w:rsidRDefault="00EA4286">
      <w:pPr>
        <w:pStyle w:val="Heading2"/>
      </w:pPr>
      <w:bookmarkStart w:id="45" w:name="_Toc46"/>
      <w:r>
        <w:t>Há questões:</w:t>
      </w:r>
      <w:bookmarkEnd w:id="45"/>
    </w:p>
    <w:p w14:paraId="5D667EB8" w14:textId="77777777" w:rsidR="00C43652" w:rsidRDefault="00EA4286">
      <w:pPr>
        <w:pStyle w:val="rand94147"/>
      </w:pPr>
      <w:r>
        <w:t>Primeira: Interpretação do versículo do surat An-Nissá.</w:t>
      </w:r>
    </w:p>
    <w:p w14:paraId="40184125" w14:textId="77777777" w:rsidR="00C43652" w:rsidRDefault="00EA4286">
      <w:pPr>
        <w:pStyle w:val="rand57873"/>
      </w:pPr>
      <w:r>
        <w:t>Segunda: Interpretação do versículo do surat Al-Maidah</w:t>
      </w:r>
    </w:p>
    <w:p w14:paraId="7D87FC48" w14:textId="77777777" w:rsidR="00C43652" w:rsidRDefault="00EA4286">
      <w:pPr>
        <w:pStyle w:val="rand79972"/>
      </w:pPr>
      <w:r>
        <w:t>Terceira: Interpretação do versículo do sur</w:t>
      </w:r>
      <w:r>
        <w:t>at Al-Kahf.</w:t>
      </w:r>
    </w:p>
    <w:p w14:paraId="64E6602C" w14:textId="77777777" w:rsidR="00C43652" w:rsidRDefault="00EA4286">
      <w:pPr>
        <w:pStyle w:val="rand20630"/>
      </w:pPr>
      <w:r>
        <w:lastRenderedPageBreak/>
        <w:t>Quarta: Dentre as mais importantes - Qual é é o significado da crença em al-jibt e taghút neste</w:t>
      </w:r>
    </w:p>
    <w:p w14:paraId="7504684D" w14:textId="77777777" w:rsidR="00C43652" w:rsidRDefault="00EA4286">
      <w:pPr>
        <w:pStyle w:val="rand89524"/>
      </w:pPr>
      <w:r>
        <w:t>lugar?</w:t>
      </w:r>
    </w:p>
    <w:p w14:paraId="45223687" w14:textId="77777777" w:rsidR="00C43652" w:rsidRDefault="00EA4286">
      <w:pPr>
        <w:pStyle w:val="rand5792"/>
      </w:pPr>
      <w:r>
        <w:t>Será que é crença do coração?</w:t>
      </w:r>
    </w:p>
    <w:p w14:paraId="4C92A9E4" w14:textId="77777777" w:rsidR="00C43652" w:rsidRDefault="00EA4286">
      <w:pPr>
        <w:pStyle w:val="rand65001"/>
      </w:pPr>
      <w:r>
        <w:t>Ou é concordar com seus companheiros mesmo com seu incômodo e conhecimento de sua falsidade?</w:t>
      </w:r>
    </w:p>
    <w:p w14:paraId="318C694B" w14:textId="77777777" w:rsidR="00C43652" w:rsidRDefault="00EA4286">
      <w:pPr>
        <w:pStyle w:val="rand1805"/>
      </w:pPr>
      <w:r>
        <w:t>Quinta: O dito del</w:t>
      </w:r>
      <w:r>
        <w:t>es: Por certo, os incrédulos que conhecem a sua incredulidade são mais encaminhados do que os crentes.</w:t>
      </w:r>
    </w:p>
    <w:p w14:paraId="72B03770" w14:textId="77777777" w:rsidR="00C43652" w:rsidRDefault="00EA4286">
      <w:pPr>
        <w:pStyle w:val="rand59499"/>
      </w:pPr>
      <w:r>
        <w:t>Sexta: É o que se refere na tradução - Que isso é necessário que haja nesta nação como afirmou no hadith de Abu Saíd.</w:t>
      </w:r>
    </w:p>
    <w:p w14:paraId="6D4BB1AE" w14:textId="77777777" w:rsidR="00C43652" w:rsidRDefault="00EA4286">
      <w:pPr>
        <w:pStyle w:val="rand76217"/>
      </w:pPr>
      <w:r>
        <w:t>Sétima: Afirmação de sua ocorrência</w:t>
      </w:r>
      <w:r>
        <w:t xml:space="preserve"> - a adoração de ídolos - em muitas multidões desta nação.</w:t>
      </w:r>
    </w:p>
    <w:p w14:paraId="0BEC52EE" w14:textId="77777777" w:rsidR="00C43652" w:rsidRDefault="00EA4286">
      <w:pPr>
        <w:pStyle w:val="rand74595"/>
      </w:pPr>
      <w:r>
        <w:t>Oitava: O mais admirável é o aparecimento do que se intitula profeta, como por exemplo o Mukhtar, mesmo proferindo os testemunhos de fé (shahadatein), afirmando que ele pertence a esta nação, e que</w:t>
      </w:r>
      <w:r>
        <w:t xml:space="preserve"> o mensageiro é uma verdade, Alcorão é uma verdade, e que Muhammad é o último dos profetas, mesmo assim ele é acreditado em tudo mesmo com um claro contraste. O Mukhtar apareceu nos períodos finais dos sahabas (companheiros do profeta) e foi seguido por mu</w:t>
      </w:r>
      <w:r>
        <w:t>ltidão de pessoas.</w:t>
      </w:r>
    </w:p>
    <w:p w14:paraId="04362B8A" w14:textId="77777777" w:rsidR="00C43652" w:rsidRDefault="00EA4286">
      <w:pPr>
        <w:pStyle w:val="rand87167"/>
      </w:pPr>
      <w:r>
        <w:t>Nona: A boa nova de que a verdade não desaparece totalmente como desapareceu no passado, pois algum grupo continua seguindo-a.</w:t>
      </w:r>
    </w:p>
    <w:p w14:paraId="2D30EDA7" w14:textId="77777777" w:rsidR="00C43652" w:rsidRDefault="00EA4286">
      <w:pPr>
        <w:pStyle w:val="rand28589"/>
      </w:pPr>
      <w:r>
        <w:t>Décima: O grandioso sinal é de que mesmo sendo poucos, não são prejudicados por aqueles que os desapontam e ne</w:t>
      </w:r>
      <w:r>
        <w:t>m aqueles que os contrariam.</w:t>
      </w:r>
    </w:p>
    <w:p w14:paraId="4919F310" w14:textId="77777777" w:rsidR="00C43652" w:rsidRDefault="00EA4286">
      <w:pPr>
        <w:pStyle w:val="rand94117"/>
      </w:pPr>
      <w:r>
        <w:t>Décima primeira: E que isso é uma condição até a chegada da Hora (Juízo Final).</w:t>
      </w:r>
    </w:p>
    <w:p w14:paraId="038E8D06" w14:textId="77777777" w:rsidR="00C43652" w:rsidRDefault="00EA4286">
      <w:pPr>
        <w:pStyle w:val="rand41807"/>
      </w:pPr>
      <w:r>
        <w:t>Décima segunda: A existência de grandiosos sinais: Dentre eles a informação de que Allah juntou para ele o nascente e poente e informou o seu signi</w:t>
      </w:r>
      <w:r>
        <w:t>ficado e ocorreu como informou ao contrário do sul e norte; a informação de que ele foi concedido as duas balanças; a informação de que a sua súplica para a sua nação foi atendida em ambas, informação de que foi proibido a terceira; a informação de ocorrer</w:t>
      </w:r>
      <w:r>
        <w:t xml:space="preserve"> a morte e que não se levanta depois disso, a informação de se destruir uns aos outros, o facto de se uns culparem os outros e o temor pela sua nação dos líderes desviante, sua informação sobre aparecimento dos que se intitulam profetas nesta nação; sua in</w:t>
      </w:r>
      <w:r>
        <w:t>formação sobre a permanência do grupo vitorioso; e tudo isso ocorreu como ele (o profeta) informou, embora cada um deles esteja longe do que está na mente</w:t>
      </w:r>
    </w:p>
    <w:p w14:paraId="0EC4DB5A" w14:textId="77777777" w:rsidR="00C43652" w:rsidRDefault="00EA4286">
      <w:pPr>
        <w:pStyle w:val="rand44474"/>
      </w:pPr>
      <w:r>
        <w:t>Décima terceira: Restringiu o temor para a sua nação, dos líderes desviantes.</w:t>
      </w:r>
    </w:p>
    <w:p w14:paraId="311FB9B4" w14:textId="77777777" w:rsidR="00C43652" w:rsidRDefault="00EA4286">
      <w:pPr>
        <w:pStyle w:val="rand69144"/>
      </w:pPr>
      <w:r>
        <w:t>Décima quarta: Alerta sobre o significado de adoração dos ídolos.</w:t>
      </w:r>
    </w:p>
    <w:p w14:paraId="2923F619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46" w:name="_Toc47"/>
      <w:r w:rsidRPr="00DE60D7">
        <w:rPr>
          <w:color w:val="FF0000"/>
          <w:sz w:val="32"/>
          <w:szCs w:val="32"/>
        </w:rPr>
        <w:t>CAPÍTULO SOBRE A FEITIÇARIA</w:t>
      </w:r>
      <w:bookmarkEnd w:id="46"/>
    </w:p>
    <w:p w14:paraId="63A4F067" w14:textId="77777777" w:rsidR="00C43652" w:rsidRDefault="00EA4286">
      <w:pPr>
        <w:pStyle w:val="rand96907"/>
      </w:pPr>
      <w:r>
        <w:t>O dito de Allah - o Altíssimo - : {E com efeito, sabiam que quem adquirisse não teri</w:t>
      </w:r>
      <w:r>
        <w:t>a, na Derradeira Vida, quinhão algum.} [Al-Bacara: 102]</w:t>
      </w:r>
    </w:p>
    <w:p w14:paraId="49A778A8" w14:textId="77777777" w:rsidR="00C43652" w:rsidRDefault="00EA4286">
      <w:pPr>
        <w:pStyle w:val="rand87247"/>
      </w:pPr>
      <w:r>
        <w:t>E o seu dito: {Crêem em al-jibt e taghút (sedutor)} [A n-Nissá: 51]</w:t>
      </w:r>
    </w:p>
    <w:p w14:paraId="38CCABAF" w14:textId="77777777" w:rsidR="00C43652" w:rsidRDefault="00EA4286">
      <w:pPr>
        <w:pStyle w:val="rand67241"/>
      </w:pPr>
      <w:r>
        <w:t>Umar disse: &lt; Al-jibt significa feiticeiro; taghút significa satanás &gt;</w:t>
      </w:r>
    </w:p>
    <w:p w14:paraId="1EE32C92" w14:textId="77777777" w:rsidR="00C43652" w:rsidRDefault="00EA4286">
      <w:pPr>
        <w:pStyle w:val="rand84599"/>
      </w:pPr>
      <w:r>
        <w:t>Jábir disse: &lt; Taghút são mágicos pelos quais o satanás desci</w:t>
      </w:r>
      <w:r>
        <w:t>a para eles, em cada bairro tinha um mágico.</w:t>
      </w:r>
    </w:p>
    <w:p w14:paraId="0C31A845" w14:textId="77777777" w:rsidR="00C43652" w:rsidRDefault="00EA4286">
      <w:pPr>
        <w:pStyle w:val="rand59668"/>
      </w:pPr>
      <w:r>
        <w:t>Segundo Abu Huraira - Que Allah esteja satisfeito com ele - contou que o mensageiro de Allah - Que a paz e bençãos de Allah estejam sobre ele disse: &lt;&lt; Abstenham-se dos sete maiores pecados &gt;&gt;.</w:t>
      </w:r>
    </w:p>
    <w:p w14:paraId="681120A0" w14:textId="77777777" w:rsidR="00C43652" w:rsidRDefault="00EA4286">
      <w:pPr>
        <w:pStyle w:val="rand39982"/>
      </w:pPr>
      <w:r>
        <w:t>Perguntaram: Ó me</w:t>
      </w:r>
      <w:r>
        <w:t>nsageiro de Allah, quais são:</w:t>
      </w:r>
    </w:p>
    <w:p w14:paraId="741D97DA" w14:textId="77777777" w:rsidR="00C43652" w:rsidRDefault="00EA4286">
      <w:pPr>
        <w:pStyle w:val="rand59174"/>
      </w:pPr>
      <w:r>
        <w:lastRenderedPageBreak/>
        <w:t>Ele respondeu: &lt;&lt; Atribuir parceiro a Allah, o feitiço, matar alguém o qual Allah proibiu, senão por justa causa, a usura, consumir bens dos órfãos, abandonar o campo da batalha (por medo) e acusar as mulheres crentes castas &gt;</w:t>
      </w:r>
      <w:r>
        <w:t>&gt;.</w:t>
      </w:r>
    </w:p>
    <w:p w14:paraId="2E577E75" w14:textId="77777777" w:rsidR="00C43652" w:rsidRDefault="00EA4286">
      <w:pPr>
        <w:pStyle w:val="rand48270"/>
      </w:pPr>
      <w:r>
        <w:t>E segundo Jundabi através do profeta disse: &lt;&lt; A pena do feiticeiro é cortá-lo com a espada &gt;&gt;. Narrado por Tirmizi</w:t>
      </w:r>
    </w:p>
    <w:p w14:paraId="6D9B1682" w14:textId="77777777" w:rsidR="00C43652" w:rsidRDefault="00EA4286">
      <w:pPr>
        <w:pStyle w:val="rand79671"/>
      </w:pPr>
      <w:r>
        <w:t>E no livro (Sahih Al-Bukhari), segundo Bajálat bin Abadat disse: &lt; Umar bin Al-Khattab escreveu para que todo feiticeiro e feiticeira fos</w:t>
      </w:r>
      <w:r>
        <w:t>se morto; ele disse: então matamos três feiticeiros &gt;.</w:t>
      </w:r>
    </w:p>
    <w:p w14:paraId="71BB686B" w14:textId="77777777" w:rsidR="00C43652" w:rsidRDefault="00EA4286">
      <w:pPr>
        <w:pStyle w:val="rand51394"/>
      </w:pPr>
      <w:r>
        <w:t>(E autenticou-se através de Hafssah - Que Allah esteja satisfeito com ela - que ordenou matar uma mulher que teria a feitiçado, e então foi morta &gt;</w:t>
      </w:r>
    </w:p>
    <w:p w14:paraId="3DA1BFFD" w14:textId="77777777" w:rsidR="00C43652" w:rsidRDefault="00EA4286">
      <w:pPr>
        <w:pStyle w:val="rand40460"/>
      </w:pPr>
      <w:r>
        <w:t>E assim autenticou-se atraves de Jundab.</w:t>
      </w:r>
    </w:p>
    <w:p w14:paraId="014F3524" w14:textId="77777777" w:rsidR="00C43652" w:rsidRDefault="00EA4286">
      <w:pPr>
        <w:pStyle w:val="rand32179"/>
      </w:pPr>
      <w:r>
        <w:t>Ahmad disse:</w:t>
      </w:r>
      <w:r>
        <w:t xml:space="preserve"> &lt; Através de tres companheiros do profeta - Que a paz e bençãos de Allah estejam sobre ele - &gt;.</w:t>
      </w:r>
    </w:p>
    <w:p w14:paraId="56B64C97" w14:textId="77777777" w:rsidR="00C43652" w:rsidRDefault="00EA4286">
      <w:pPr>
        <w:pStyle w:val="Heading2"/>
      </w:pPr>
      <w:bookmarkStart w:id="47" w:name="_Toc48"/>
      <w:r>
        <w:t>Há questões:</w:t>
      </w:r>
      <w:bookmarkEnd w:id="47"/>
    </w:p>
    <w:p w14:paraId="2AA524A2" w14:textId="77777777" w:rsidR="00C43652" w:rsidRDefault="00EA4286">
      <w:pPr>
        <w:pStyle w:val="rand2157"/>
      </w:pPr>
      <w:r>
        <w:t>Primeira: Interpretação do versículo do surat Al-Bacara.</w:t>
      </w:r>
    </w:p>
    <w:p w14:paraId="1C7B2FBF" w14:textId="77777777" w:rsidR="00C43652" w:rsidRDefault="00EA4286">
      <w:pPr>
        <w:pStyle w:val="rand78662"/>
      </w:pPr>
      <w:r>
        <w:t>Segunda: Interpretação do versículo do surat An-Nissá.</w:t>
      </w:r>
    </w:p>
    <w:p w14:paraId="3CE38482" w14:textId="77777777" w:rsidR="00C43652" w:rsidRDefault="00EA4286">
      <w:pPr>
        <w:pStyle w:val="rand60966"/>
      </w:pPr>
      <w:r>
        <w:t>Terceira: Interpretação (das palav</w:t>
      </w:r>
      <w:r>
        <w:t>ras): al-jibt e taghút e a diferença entre elas.</w:t>
      </w:r>
    </w:p>
    <w:p w14:paraId="7F5F4C0F" w14:textId="77777777" w:rsidR="00C43652" w:rsidRDefault="00EA4286">
      <w:pPr>
        <w:pStyle w:val="rand67535"/>
      </w:pPr>
      <w:r>
        <w:t>Quarta: E que taghút pode ser dentre os jinns e pode ser dentre os humanos.</w:t>
      </w:r>
    </w:p>
    <w:p w14:paraId="05F5DDAE" w14:textId="77777777" w:rsidR="00C43652" w:rsidRDefault="00EA4286">
      <w:pPr>
        <w:pStyle w:val="rand8844"/>
      </w:pPr>
      <w:r>
        <w:t>Quinta: Conhecimento dos sete maiores pecados específicos pela proibição.</w:t>
      </w:r>
    </w:p>
    <w:p w14:paraId="444603FF" w14:textId="77777777" w:rsidR="00C43652" w:rsidRDefault="00EA4286">
      <w:pPr>
        <w:pStyle w:val="rand83437"/>
      </w:pPr>
      <w:r>
        <w:t>Sexta: E que o feiticeiro descre.</w:t>
      </w:r>
    </w:p>
    <w:p w14:paraId="4D1438C9" w14:textId="77777777" w:rsidR="00C43652" w:rsidRDefault="00EA4286">
      <w:pPr>
        <w:pStyle w:val="rand35933"/>
      </w:pPr>
      <w:r>
        <w:t>Sétima: E que ele é morto e não se pede para que ele se arrependa.</w:t>
      </w:r>
    </w:p>
    <w:p w14:paraId="1BD3471F" w14:textId="77777777" w:rsidR="00C43652" w:rsidRDefault="00EA4286">
      <w:pPr>
        <w:pStyle w:val="rand58123"/>
      </w:pPr>
      <w:r>
        <w:t>Oitava: Existência disso nos muçulmanos na época de Umar bin Al-Khattab, e como será depois dele?</w:t>
      </w:r>
    </w:p>
    <w:p w14:paraId="135C2A69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48" w:name="_Toc49"/>
      <w:r w:rsidRPr="00DE60D7">
        <w:rPr>
          <w:color w:val="FF0000"/>
          <w:sz w:val="32"/>
          <w:szCs w:val="32"/>
        </w:rPr>
        <w:t>CAPÍTULO SOBRE ESCLARECIMENTO DE COISAS QUE SÃO TIPOS DE FEITIÇARIA</w:t>
      </w:r>
      <w:bookmarkEnd w:id="48"/>
    </w:p>
    <w:p w14:paraId="51D3AFD2" w14:textId="77777777" w:rsidR="00C43652" w:rsidRDefault="00EA4286">
      <w:pPr>
        <w:pStyle w:val="rand39108"/>
      </w:pPr>
      <w:r>
        <w:t>Ahmad disse: Contou-nos Muhammad bin Ja'far, contou-nos Auf, contou-nos Hayyan bin Al-Alá, e Qatan bin Qabíssah, segundo o seu pai relatou que ouviu o profeta - Que a paz e bençãos de Allah estejam sobre ele - dizendo: &lt;&lt; O uso de pássaros (para adivinhas)</w:t>
      </w:r>
      <w:r>
        <w:t>, o traçado de linhas na areia (para feitiçaria) e o mau agouro fazem parte de acções de satanás &gt;&gt;.</w:t>
      </w:r>
    </w:p>
    <w:p w14:paraId="410CF58A" w14:textId="77777777" w:rsidR="00C43652" w:rsidRDefault="00EA4286">
      <w:pPr>
        <w:pStyle w:val="rand10898"/>
      </w:pPr>
      <w:r>
        <w:t>Auf disse: &lt; al-iyáfat: criar optimismo ou pessimismo usando o pássaro; at-tarq: é traçar riscos na terra &gt;</w:t>
      </w:r>
    </w:p>
    <w:p w14:paraId="29347857" w14:textId="77777777" w:rsidR="00C43652" w:rsidRDefault="00EA4286">
      <w:pPr>
        <w:pStyle w:val="rand71625"/>
      </w:pPr>
      <w:r>
        <w:t>Al-Jibt:</w:t>
      </w:r>
    </w:p>
    <w:p w14:paraId="5CF966D6" w14:textId="77777777" w:rsidR="00C43652" w:rsidRDefault="00EA4286">
      <w:pPr>
        <w:pStyle w:val="rand52931"/>
      </w:pPr>
      <w:r>
        <w:t xml:space="preserve">Hassan disse: &lt; inspiração do satanás </w:t>
      </w:r>
      <w:r>
        <w:t>&gt;.</w:t>
      </w:r>
    </w:p>
    <w:p w14:paraId="66EB19A6" w14:textId="77777777" w:rsidR="00C43652" w:rsidRDefault="00EA4286">
      <w:pPr>
        <w:pStyle w:val="rand57217"/>
      </w:pPr>
      <w:r>
        <w:t>Sua cadeia de transmissão é boa. De Abu Daud, An-Nassai, e Ibn Hibban no seu livro (Sahih).</w:t>
      </w:r>
    </w:p>
    <w:p w14:paraId="6443E373" w14:textId="77777777" w:rsidR="00C43652" w:rsidRDefault="00EA4286">
      <w:pPr>
        <w:pStyle w:val="rand71141"/>
      </w:pPr>
      <w:r>
        <w:t>Segundo Ibn Abbas - Que Allah esteja satisfeito com ele - contou que o mensageiro de Allah - Que a paz e bençãos de Allah estejam sobre ele - disse: &lt;&lt; Aquele qu</w:t>
      </w:r>
      <w:r>
        <w:t>e aprende parte da astrologia teria buscado algo de feitiçaria, quanto mais aumenta (esse conhecimento), aumenta a feitiçaria &gt;&gt;. Narrado por Abu Daud e sua cadeia de transmissão é boa.</w:t>
      </w:r>
    </w:p>
    <w:p w14:paraId="1B798D12" w14:textId="77777777" w:rsidR="00C43652" w:rsidRDefault="00EA4286">
      <w:pPr>
        <w:pStyle w:val="rand75676"/>
      </w:pPr>
      <w:r>
        <w:t>E de An-Nassai através do hadith de Abu Huraira - Que Allah esteja sat</w:t>
      </w:r>
      <w:r>
        <w:t>isfeito com ele -: &lt;&lt; Aquele que amarra um nó em seguida sopra (com propósito de feitiço) teria praticado feitiçaria, e aquele que pratica feitiçaria cometeu idolatria, aquele que apega a algo fica dependente da mesma &gt;&gt;.</w:t>
      </w:r>
    </w:p>
    <w:p w14:paraId="21259A4C" w14:textId="77777777" w:rsidR="00C43652" w:rsidRDefault="00EA4286">
      <w:pPr>
        <w:pStyle w:val="rand98842"/>
      </w:pPr>
      <w:r>
        <w:lastRenderedPageBreak/>
        <w:t xml:space="preserve">Segundo Ibn Mass'ud relatou que o </w:t>
      </w:r>
      <w:r>
        <w:t>mensageiro de Allah - Que a paz e bençãos de Allah estejam sobre ele - disse: &lt;&lt; Posso vos informar o que é mentira/difamação? É a intriga: a fofoca entre as pessoas &gt;&gt; Narrado por Muslim</w:t>
      </w:r>
    </w:p>
    <w:p w14:paraId="3A9D1646" w14:textId="77777777" w:rsidR="00C43652" w:rsidRDefault="00EA4286">
      <w:pPr>
        <w:pStyle w:val="rand53059"/>
      </w:pPr>
      <w:r>
        <w:t xml:space="preserve">Segundo Ibn Umar - Que Allah esteja satisfeito com ele - contou que </w:t>
      </w:r>
      <w:r>
        <w:t>o mensageiro de Allah - Que a paz e bençãos de Allah estejam sobre ele - disse: &lt;&lt; Por certo, algumas eloquências fazem parte da feitiçaria &gt;&gt;.</w:t>
      </w:r>
    </w:p>
    <w:p w14:paraId="376C4BE7" w14:textId="77777777" w:rsidR="00C43652" w:rsidRDefault="00EA4286">
      <w:pPr>
        <w:pStyle w:val="Heading2"/>
      </w:pPr>
      <w:bookmarkStart w:id="49" w:name="_Toc50"/>
      <w:r>
        <w:t>Há questões:</w:t>
      </w:r>
      <w:bookmarkEnd w:id="49"/>
    </w:p>
    <w:p w14:paraId="50A8B9E7" w14:textId="77777777" w:rsidR="00C43652" w:rsidRDefault="00EA4286">
      <w:pPr>
        <w:pStyle w:val="rand4180"/>
      </w:pPr>
      <w:r>
        <w:t>Primeira: Que al-iyafat, at-tarq, o mau agouro, fazem parte de acções de satanás.</w:t>
      </w:r>
    </w:p>
    <w:p w14:paraId="73F0BCB7" w14:textId="77777777" w:rsidR="00C43652" w:rsidRDefault="00EA4286">
      <w:pPr>
        <w:pStyle w:val="rand94104"/>
      </w:pPr>
      <w:r>
        <w:t>Segunda: Interpre</w:t>
      </w:r>
      <w:r>
        <w:t>tação de: al-iyáfat, at-tarq e mau agouro.</w:t>
      </w:r>
    </w:p>
    <w:p w14:paraId="7584A499" w14:textId="77777777" w:rsidR="00C43652" w:rsidRDefault="00EA4286">
      <w:pPr>
        <w:pStyle w:val="rand51730"/>
      </w:pPr>
      <w:r>
        <w:t>Terceira: E que a ciência de astrologia é um tipo de feitiçaria.</w:t>
      </w:r>
    </w:p>
    <w:p w14:paraId="7CAB85FA" w14:textId="77777777" w:rsidR="00C43652" w:rsidRDefault="00EA4286">
      <w:pPr>
        <w:pStyle w:val="rand50409"/>
      </w:pPr>
      <w:r>
        <w:t>Quarta: E que o nó com o sopro faz parte dela.</w:t>
      </w:r>
    </w:p>
    <w:p w14:paraId="5B3FC686" w14:textId="77777777" w:rsidR="00C43652" w:rsidRDefault="00EA4286">
      <w:pPr>
        <w:pStyle w:val="rand13316"/>
      </w:pPr>
      <w:r>
        <w:t>Quinta: Que a intriga faz parte disso.</w:t>
      </w:r>
    </w:p>
    <w:p w14:paraId="38AFE284" w14:textId="77777777" w:rsidR="00C43652" w:rsidRDefault="00EA4286">
      <w:pPr>
        <w:pStyle w:val="rand29373"/>
      </w:pPr>
      <w:r>
        <w:t>Sexta: Faz parte disso alguns eloquentes.</w:t>
      </w:r>
    </w:p>
    <w:p w14:paraId="4E91A1A4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50" w:name="_Toc51"/>
      <w:r w:rsidRPr="00DE60D7">
        <w:rPr>
          <w:color w:val="FF0000"/>
          <w:sz w:val="32"/>
          <w:szCs w:val="32"/>
        </w:rPr>
        <w:t>CAPÍTULO SOBRE OS VI</w:t>
      </w:r>
      <w:r w:rsidRPr="00DE60D7">
        <w:rPr>
          <w:color w:val="FF0000"/>
          <w:sz w:val="32"/>
          <w:szCs w:val="32"/>
        </w:rPr>
        <w:t>DENTES E SIMILARES</w:t>
      </w:r>
      <w:bookmarkEnd w:id="50"/>
    </w:p>
    <w:p w14:paraId="43F2F98E" w14:textId="77777777" w:rsidR="00C43652" w:rsidRDefault="00EA4286">
      <w:pPr>
        <w:pStyle w:val="rand81088"/>
      </w:pPr>
      <w:r>
        <w:t>Muslim narrou no seu livro (Sahih), através de algumas esposas do profeta que relataram que o profeta - Que a paz e bençãos de Allah estejam sobre ele - disse: &lt;&lt; Aquele que aparecer diante de um adivinho perguntar-lhe algo e acreditá-lo</w:t>
      </w:r>
      <w:r>
        <w:t xml:space="preserve"> no que diz, não serão aceites suas orações no período de quarenta dias &gt;&gt;.</w:t>
      </w:r>
    </w:p>
    <w:p w14:paraId="5B5C826B" w14:textId="77777777" w:rsidR="00C43652" w:rsidRDefault="00EA4286">
      <w:pPr>
        <w:pStyle w:val="rand2943"/>
      </w:pPr>
      <w:r>
        <w:t>Segundo Abu Huraira - Que Allah esteja satisfeito com ele - contou que o profeta - Que a paz e bençãos de Allah estejam sobre ele - disse: &lt;&lt; Aquele que aparecer a um vidente e acr</w:t>
      </w:r>
      <w:r>
        <w:t>editar no que ele diz, tornou-se descrente daquilo que foi revelado para Muhammad - Que a paz e bençãos de Allah estejam sobre ele -. Narrado por Abu Daud</w:t>
      </w:r>
    </w:p>
    <w:p w14:paraId="070427CE" w14:textId="77777777" w:rsidR="00C43652" w:rsidRDefault="00EA4286">
      <w:pPr>
        <w:pStyle w:val="rand28308"/>
      </w:pPr>
      <w:r>
        <w:t>E pelos quatro (imamos) e Al-Hákim</w:t>
      </w:r>
    </w:p>
    <w:p w14:paraId="4577B0A6" w14:textId="77777777" w:rsidR="00C43652" w:rsidRDefault="00EA4286">
      <w:pPr>
        <w:pStyle w:val="rand18607"/>
      </w:pPr>
      <w:r>
        <w:t xml:space="preserve">- E disse: Autêntico na condição deles - : &lt;&lt; Aquele que aparecer </w:t>
      </w:r>
      <w:r>
        <w:t>diante de um adivinho ou vidente, acreditando no que ele diz, tornou-se descrente daquilo que foi revelado para Muhammad - Que a paz e bençãos de Allah estejam sobre ele - &gt;&gt;.</w:t>
      </w:r>
    </w:p>
    <w:p w14:paraId="1BC0AD98" w14:textId="77777777" w:rsidR="00C43652" w:rsidRDefault="00EA4286">
      <w:pPr>
        <w:pStyle w:val="rand84707"/>
      </w:pPr>
      <w:r>
        <w:t>E de Abu Ya'laa</w:t>
      </w:r>
    </w:p>
    <w:p w14:paraId="49D0592A" w14:textId="77777777" w:rsidR="00C43652" w:rsidRDefault="00EA4286">
      <w:pPr>
        <w:pStyle w:val="rand51503"/>
      </w:pPr>
      <w:r>
        <w:t>Segundo Ibn Mass'ud.</w:t>
      </w:r>
    </w:p>
    <w:p w14:paraId="58F97BE5" w14:textId="77777777" w:rsidR="00C43652" w:rsidRDefault="00EA4286">
      <w:pPr>
        <w:pStyle w:val="rand3607"/>
      </w:pPr>
      <w:r>
        <w:t>Segundo Imran bin Huswain - Que Allah esteja satisfeito com ele - através do profeta, disse: &lt;&lt; Não pertence a nós aquele que pratica mau agouro ou busca mau agouro, aquele que é vidente ou busca o vidente, aquele que feitiça ou busca feitiço, e aquele que</w:t>
      </w:r>
      <w:r>
        <w:t xml:space="preserve"> vai à um vidente acreditando no que ele diz, torna-se descrente daquilo que foi revelado para Muhammad - Que a paz e bençãos de Allah estejam sobre ele - &gt;&gt;. Narrado por Al-Bazzár.</w:t>
      </w:r>
    </w:p>
    <w:p w14:paraId="7612DFA6" w14:textId="77777777" w:rsidR="00C43652" w:rsidRDefault="00EA4286">
      <w:pPr>
        <w:pStyle w:val="rand12061"/>
      </w:pPr>
      <w:r>
        <w:t>E narrou Tabarany no livro (Al-Aussat) com cadeia de trasmissão boa, hadit</w:t>
      </w:r>
      <w:r>
        <w:t>h de Ibn Abbas sem ser sua palavra: &lt;&lt; E quem buscar um vidente...&gt;&gt; até o final do hadith.</w:t>
      </w:r>
    </w:p>
    <w:p w14:paraId="4D1ACCE1" w14:textId="77777777" w:rsidR="00C43652" w:rsidRDefault="00EA4286">
      <w:pPr>
        <w:pStyle w:val="rand28857"/>
      </w:pPr>
      <w:r>
        <w:t>Al-Baghawi disse: &lt; Adivinho: é aquele que alega conhecimento de coisas que acontecerão e toma como prova as coisas roubadas, lugares perdidos ou algo similar &gt;</w:t>
      </w:r>
    </w:p>
    <w:p w14:paraId="1832AB08" w14:textId="77777777" w:rsidR="00C43652" w:rsidRDefault="00EA4286">
      <w:pPr>
        <w:pStyle w:val="rand60152"/>
      </w:pPr>
      <w:r>
        <w:t>E d</w:t>
      </w:r>
      <w:r>
        <w:t>iz-se que é o vidente; e o vidente é aquele que informa sobre coisas ocultas que acontecerão no futuro.</w:t>
      </w:r>
    </w:p>
    <w:p w14:paraId="6AD81CD5" w14:textId="77777777" w:rsidR="00C43652" w:rsidRDefault="00EA4286">
      <w:pPr>
        <w:pStyle w:val="rand36862"/>
      </w:pPr>
      <w:r>
        <w:t>E diz-se: Aquele que informa acerca do que está no intimo.</w:t>
      </w:r>
    </w:p>
    <w:p w14:paraId="7FD709CA" w14:textId="77777777" w:rsidR="00C43652" w:rsidRDefault="00EA4286">
      <w:pPr>
        <w:pStyle w:val="rand46631"/>
      </w:pPr>
      <w:r>
        <w:t xml:space="preserve">Abu Al-Abbas ibn Taimiyyah disse: &lt; Adivinho: é nome de vidente, astrólogo e desenhadores da </w:t>
      </w:r>
      <w:r>
        <w:t>areia ou pessoas similares que falam de conhecimento das coisas através desses meios &gt;.</w:t>
      </w:r>
    </w:p>
    <w:p w14:paraId="779F98AB" w14:textId="77777777" w:rsidR="00C43652" w:rsidRDefault="00EA4286">
      <w:pPr>
        <w:pStyle w:val="rand57928"/>
      </w:pPr>
      <w:r>
        <w:lastRenderedPageBreak/>
        <w:t>Ibn Abbas disse sobre o povo que escrevia o alfabeto e olhava para as estrelas: &lt; Não vejo quinhão algum para quem faz isso para ele diante de Allah &gt;</w:t>
      </w:r>
    </w:p>
    <w:p w14:paraId="40B0D5ED" w14:textId="77777777" w:rsidR="00C43652" w:rsidRDefault="00EA4286">
      <w:pPr>
        <w:pStyle w:val="Heading2"/>
      </w:pPr>
      <w:bookmarkStart w:id="51" w:name="_Toc52"/>
      <w:r>
        <w:t>Há questões:</w:t>
      </w:r>
      <w:bookmarkEnd w:id="51"/>
    </w:p>
    <w:p w14:paraId="5B0BBE09" w14:textId="77777777" w:rsidR="00C43652" w:rsidRDefault="00EA4286">
      <w:pPr>
        <w:pStyle w:val="rand66742"/>
      </w:pPr>
      <w:r>
        <w:t>Prim</w:t>
      </w:r>
      <w:r>
        <w:t>eira: Não se juntam a crença no vidente com fé no Alcorão.</w:t>
      </w:r>
    </w:p>
    <w:p w14:paraId="6C865069" w14:textId="77777777" w:rsidR="00C43652" w:rsidRDefault="00EA4286">
      <w:pPr>
        <w:pStyle w:val="rand83652"/>
      </w:pPr>
      <w:r>
        <w:t>Segunda: A afirmação de que é incredulidade.</w:t>
      </w:r>
    </w:p>
    <w:p w14:paraId="77C7B09F" w14:textId="77777777" w:rsidR="00C43652" w:rsidRDefault="00EA4286">
      <w:pPr>
        <w:pStyle w:val="rand55258"/>
      </w:pPr>
      <w:r>
        <w:t>Terceira: Citação de quem busca o vidente.</w:t>
      </w:r>
    </w:p>
    <w:p w14:paraId="42CFB3EE" w14:textId="77777777" w:rsidR="00C43652" w:rsidRDefault="00EA4286">
      <w:pPr>
        <w:pStyle w:val="rand85726"/>
      </w:pPr>
      <w:r>
        <w:t>Quarta: Citação de quem busca mau agouro.</w:t>
      </w:r>
    </w:p>
    <w:p w14:paraId="35368827" w14:textId="77777777" w:rsidR="00C43652" w:rsidRDefault="00EA4286">
      <w:pPr>
        <w:pStyle w:val="rand56973"/>
      </w:pPr>
      <w:r>
        <w:t>Quinta: Citação de quem busca o feitiço.</w:t>
      </w:r>
    </w:p>
    <w:p w14:paraId="08122014" w14:textId="77777777" w:rsidR="00C43652" w:rsidRDefault="00EA4286">
      <w:pPr>
        <w:pStyle w:val="rand19794"/>
      </w:pPr>
      <w:r>
        <w:t>Sexta: Citação de quem apr</w:t>
      </w:r>
      <w:r>
        <w:t>ende o alfabeto ( com propósito de feitiçaria).</w:t>
      </w:r>
    </w:p>
    <w:p w14:paraId="3A6565EC" w14:textId="77777777" w:rsidR="00C43652" w:rsidRDefault="00EA4286">
      <w:pPr>
        <w:pStyle w:val="rand59029"/>
      </w:pPr>
      <w:r>
        <w:t>Sétima: Citação da diferença entre o vidente e adivinho.</w:t>
      </w:r>
    </w:p>
    <w:p w14:paraId="5F03F396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52" w:name="_Toc53"/>
      <w:r w:rsidRPr="00DE60D7">
        <w:rPr>
          <w:color w:val="FF0000"/>
          <w:sz w:val="32"/>
          <w:szCs w:val="32"/>
        </w:rPr>
        <w:t>CAPÍTULO SOBRE AN-NUSHRÁH (CURA DO ENFEITIÇADO)</w:t>
      </w:r>
      <w:bookmarkEnd w:id="52"/>
    </w:p>
    <w:p w14:paraId="35A4AE10" w14:textId="77777777" w:rsidR="00C43652" w:rsidRDefault="00EA4286">
      <w:pPr>
        <w:pStyle w:val="rand41751"/>
      </w:pPr>
      <w:r>
        <w:t>Segundo Jábir contou que foi perguntado o mensageiro de Allah - Que a paz e bençãos de Allah estejam so</w:t>
      </w:r>
      <w:r>
        <w:t>bre ele - sobre a cura do enfeitiçado (através do feitiço), e respondeu: &lt;&lt; Faz parte das obras de satanás &gt;&gt;. Narrado por Ahmad e Abu Daud. E foi perguntado Ahmad sobre isso e respondeu: O Ibn Mass'ud detesta tudo isso.</w:t>
      </w:r>
    </w:p>
    <w:p w14:paraId="09B67D39" w14:textId="77777777" w:rsidR="00C43652" w:rsidRDefault="00EA4286">
      <w:pPr>
        <w:pStyle w:val="rand50596"/>
      </w:pPr>
      <w:r>
        <w:t>E no livro de Bukhari, segundo Qata</w:t>
      </w:r>
      <w:r>
        <w:t>dah contou: Perguntei ao Ibn Al-Musayyib: &lt; Um homem foi enfeitiçado ou confinado de sua esposa, será que cura-se licitamente ou cura-se através de feitiço?</w:t>
      </w:r>
    </w:p>
    <w:p w14:paraId="38EEAC47" w14:textId="77777777" w:rsidR="00C43652" w:rsidRDefault="00EA4286">
      <w:pPr>
        <w:pStyle w:val="rand26655"/>
      </w:pPr>
      <w:r>
        <w:t>Respondeu: &lt; Não há problema, eles apenas querem o bem através disso, pois o que é benéfico não foi</w:t>
      </w:r>
      <w:r>
        <w:t xml:space="preserve"> proibido &gt; Fim da citação.</w:t>
      </w:r>
    </w:p>
    <w:p w14:paraId="3753FEF4" w14:textId="77777777" w:rsidR="00C43652" w:rsidRDefault="00EA4286">
      <w:pPr>
        <w:pStyle w:val="rand21713"/>
      </w:pPr>
      <w:r>
        <w:t>E narrou-se através de Al-Hassan que disse: &lt; Ninguém cura o feitiço senão o feiticeiro &gt;.</w:t>
      </w:r>
    </w:p>
    <w:p w14:paraId="2C68A458" w14:textId="77777777" w:rsidR="00C43652" w:rsidRDefault="00EA4286">
      <w:pPr>
        <w:pStyle w:val="rand99239"/>
      </w:pPr>
      <w:r>
        <w:t>Ibn Al-Qayyim disse: &lt; An-Nushrah: é curar o feitiço do enfeitiçado, e são dois tipos:</w:t>
      </w:r>
    </w:p>
    <w:p w14:paraId="4575854E" w14:textId="77777777" w:rsidR="00C43652" w:rsidRDefault="00EA4286">
      <w:pPr>
        <w:pStyle w:val="rand32957"/>
      </w:pPr>
      <w:r>
        <w:t>Primeiro: Curar através do feitiço, este que é uma</w:t>
      </w:r>
      <w:r>
        <w:t xml:space="preserve"> das obras do satanás, e dele leva-se o dito de Al-Hassan, então o curandeiro e quem busca a cura aproximando-se ao satanás através daquilo que ele ama e assim anula a sua acção sobre o enfeitiçado.</w:t>
      </w:r>
    </w:p>
    <w:p w14:paraId="4887EA29" w14:textId="77777777" w:rsidR="00C43652" w:rsidRDefault="00EA4286">
      <w:pPr>
        <w:pStyle w:val="rand30188"/>
      </w:pPr>
      <w:r>
        <w:t xml:space="preserve">Segundo: A cura através de exorcismo (al-ruqyah), pedido </w:t>
      </w:r>
      <w:r>
        <w:t>de refúgio (a Allah), remédios e súplicas permitidas, isso é permitido &gt;.</w:t>
      </w:r>
    </w:p>
    <w:p w14:paraId="212F0528" w14:textId="77777777" w:rsidR="00C43652" w:rsidRDefault="00EA4286">
      <w:pPr>
        <w:pStyle w:val="Heading2"/>
      </w:pPr>
      <w:bookmarkStart w:id="53" w:name="_Toc54"/>
      <w:r>
        <w:t>Há questões:</w:t>
      </w:r>
      <w:bookmarkEnd w:id="53"/>
    </w:p>
    <w:p w14:paraId="23E59657" w14:textId="77777777" w:rsidR="00C43652" w:rsidRDefault="00EA4286">
      <w:pPr>
        <w:pStyle w:val="rand18355"/>
      </w:pPr>
      <w:r>
        <w:t>Primeira: A proibição de an-nushrah (cura do enfeitiçado através de feitiço).</w:t>
      </w:r>
    </w:p>
    <w:p w14:paraId="39C55408" w14:textId="77777777" w:rsidR="00C43652" w:rsidRDefault="00EA4286">
      <w:pPr>
        <w:pStyle w:val="rand55793"/>
      </w:pPr>
      <w:r>
        <w:t>Segunda: A diferença entre aquele que éproibido e o permitido dentre aquele que elimina o problema.</w:t>
      </w:r>
    </w:p>
    <w:p w14:paraId="62359B3C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54" w:name="_Toc55"/>
      <w:r w:rsidRPr="00DE60D7">
        <w:rPr>
          <w:color w:val="FF0000"/>
          <w:sz w:val="32"/>
          <w:szCs w:val="32"/>
        </w:rPr>
        <w:t>CAPÍTULO SOBRE O MAU AGOURO</w:t>
      </w:r>
      <w:bookmarkEnd w:id="54"/>
    </w:p>
    <w:p w14:paraId="3D912EF4" w14:textId="77777777" w:rsidR="00C43652" w:rsidRDefault="00EA4286">
      <w:pPr>
        <w:pStyle w:val="rand40948"/>
      </w:pPr>
      <w:r>
        <w:t>O dito de Allah - o Altíssimo - : {Ora, seu agouro é junto de Allah, mas a maioria deles não sabe} [Al-A'raf: 131]</w:t>
      </w:r>
    </w:p>
    <w:p w14:paraId="05C31E89" w14:textId="77777777" w:rsidR="00C43652" w:rsidRDefault="00EA4286">
      <w:pPr>
        <w:pStyle w:val="rand50358"/>
      </w:pPr>
      <w:r>
        <w:t>E o seu dito:</w:t>
      </w:r>
      <w:r>
        <w:t xml:space="preserve"> {Eles disseram: mau agouro está em vós. Se sois admoestados (pressentis mau agouro e descredes? Mas, sois um povo entregue a excessos!} [Yássin: 19]</w:t>
      </w:r>
    </w:p>
    <w:p w14:paraId="297723B8" w14:textId="77777777" w:rsidR="00C43652" w:rsidRDefault="00EA4286">
      <w:pPr>
        <w:pStyle w:val="rand72944"/>
      </w:pPr>
      <w:r>
        <w:t xml:space="preserve">Segundo Abu Huraira - Que Allah esteja satisfeito com ele - relatou que o mensageiro de Allah - Que a paz </w:t>
      </w:r>
      <w:r>
        <w:t xml:space="preserve">e bençãos de Allah estejam sobre ele - disse: &lt;&lt; Não há transmissão de doenças (sem </w:t>
      </w:r>
      <w:r>
        <w:lastRenderedPageBreak/>
        <w:t>permissão de Allah), nem mau agouro, nem crença no canto da coruja (de que alguém morrerá na casa) e nem mês do pessimismo &gt;&gt;. Bukhari e Muslim</w:t>
      </w:r>
    </w:p>
    <w:p w14:paraId="5AA21B4A" w14:textId="77777777" w:rsidR="00C43652" w:rsidRDefault="00EA4286">
      <w:pPr>
        <w:pStyle w:val="rand53639"/>
      </w:pPr>
      <w:r>
        <w:t>Muslim acrescentou: &lt;&lt; Nem e</w:t>
      </w:r>
      <w:r>
        <w:t>strela (do pessimismo) e nem gênios (desviadores do caminho) &gt;&gt;.</w:t>
      </w:r>
    </w:p>
    <w:p w14:paraId="17FDD0BC" w14:textId="77777777" w:rsidR="00C43652" w:rsidRDefault="00EA4286">
      <w:pPr>
        <w:pStyle w:val="rand53153"/>
      </w:pPr>
      <w:r>
        <w:t>E através deles (Bukhari e Muslim), segundo Anass contou que o mensageiro de Allah - Que a paz e bençãos de Allah estejam sobre ele - disse: &lt;&lt; Não há transmissão de doenças (sem permissão de</w:t>
      </w:r>
      <w:r>
        <w:t xml:space="preserve"> Allah), nem mau agouro e alegra-me o optimismo &gt;&gt;. Perguntaram: O que é optimismo?</w:t>
      </w:r>
    </w:p>
    <w:p w14:paraId="7F3D7085" w14:textId="77777777" w:rsidR="00C43652" w:rsidRDefault="00EA4286">
      <w:pPr>
        <w:pStyle w:val="rand5677"/>
      </w:pPr>
      <w:r>
        <w:t>Respondeu: &lt;&lt; A boa palavra &gt;&gt;.</w:t>
      </w:r>
    </w:p>
    <w:p w14:paraId="73128F4E" w14:textId="77777777" w:rsidR="00C43652" w:rsidRDefault="00EA4286">
      <w:pPr>
        <w:pStyle w:val="rand71724"/>
      </w:pPr>
      <w:r>
        <w:t>E através de Abu Daud, segundo Uqba bin Ámir contou que foi citado o mau agouro diante do mensageiro de Allah - Que a paz e bençãos de Allah</w:t>
      </w:r>
      <w:r>
        <w:t xml:space="preserve"> estejam sobre ele - e disse: &lt;&lt; O melhor deles é o optimismo que não impede o muçulmano (seguir a a verdadeira crença), então, quando um de vós ver algo que detesta, que diga: Ó Allah! Ninguém traz o bem senão Tu, ninguém afasta as maldades senão Tu, não </w:t>
      </w:r>
      <w:r>
        <w:t>há mudança e nem força senão através de Ti &gt;&gt;.</w:t>
      </w:r>
    </w:p>
    <w:p w14:paraId="2A10A03E" w14:textId="77777777" w:rsidR="00C43652" w:rsidRDefault="00EA4286">
      <w:pPr>
        <w:pStyle w:val="rand87403"/>
      </w:pPr>
      <w:r>
        <w:t>E segundo Ibn Mass'ud através do profeta, disse: &lt;&lt; O mau agouro é idolatria, o mau agouro é idolatria, e não há dentre nós (que seu coração não caiu nele) mas Allah afasta através da confiança (e fé) &gt;&gt;. Narr</w:t>
      </w:r>
      <w:r>
        <w:t>ado por Abu Daud e Tirmizi, o último deles é dito de Ibn Mass'ud.</w:t>
      </w:r>
    </w:p>
    <w:p w14:paraId="5AE03C92" w14:textId="77777777" w:rsidR="00C43652" w:rsidRDefault="00EA4286">
      <w:pPr>
        <w:pStyle w:val="rand12414"/>
      </w:pPr>
      <w:r>
        <w:t>E através de Ahmad, hadith de Ibn Amr: &lt;&lt; Aquele que é impedido de atender sua necessidade por causa do mau agouro já cometeu idolatria &gt;&gt; Perguntaram: Qual é a expiação disso? Ele respondeu</w:t>
      </w:r>
      <w:r>
        <w:t>: &lt;&lt; É dizer: Ó Allah! Não existe o bem senão o Teu, não há agouro senão o Teu e não há outra divindade além de Ti &gt;&gt;.</w:t>
      </w:r>
    </w:p>
    <w:p w14:paraId="678082E8" w14:textId="77777777" w:rsidR="00C43652" w:rsidRDefault="00EA4286">
      <w:pPr>
        <w:pStyle w:val="rand98202"/>
      </w:pPr>
      <w:r>
        <w:t>E através dele (Ahmad), no hadith de Fadhl bin Al-Abbas - Que Allah esteja satisfeito com ele - disse: &lt;&lt; O mau augúrio é o que obriga pr</w:t>
      </w:r>
      <w:r>
        <w:t>osseguir (com o que quer acreditar) ou impede de prosseguir &gt;&gt;.</w:t>
      </w:r>
    </w:p>
    <w:p w14:paraId="482ADE44" w14:textId="77777777" w:rsidR="00C43652" w:rsidRDefault="00EA4286">
      <w:pPr>
        <w:pStyle w:val="Heading2"/>
      </w:pPr>
      <w:bookmarkStart w:id="55" w:name="_Toc56"/>
      <w:r>
        <w:t>Há questões:</w:t>
      </w:r>
      <w:bookmarkEnd w:id="55"/>
    </w:p>
    <w:p w14:paraId="2F9DA455" w14:textId="77777777" w:rsidR="00C43652" w:rsidRDefault="00EA4286">
      <w:pPr>
        <w:pStyle w:val="rand56383"/>
      </w:pPr>
      <w:r>
        <w:t>Primeira: Alerta sobre o dito: {Em verdade, o seu mau augúrio está com Allah} com o dito: {Vosso mau agouro está em vós}</w:t>
      </w:r>
    </w:p>
    <w:p w14:paraId="4DB60B3F" w14:textId="77777777" w:rsidR="00C43652" w:rsidRDefault="00EA4286">
      <w:pPr>
        <w:pStyle w:val="rand98073"/>
      </w:pPr>
      <w:r>
        <w:t>Segunda: Negação da transmissão de doenças sem a permissão</w:t>
      </w:r>
      <w:r>
        <w:t xml:space="preserve"> de Allah.</w:t>
      </w:r>
    </w:p>
    <w:p w14:paraId="5BDA5CD5" w14:textId="77777777" w:rsidR="00C43652" w:rsidRDefault="00EA4286">
      <w:pPr>
        <w:pStyle w:val="rand13773"/>
      </w:pPr>
      <w:r>
        <w:t>Terceira: Negação do mau augúrio.</w:t>
      </w:r>
    </w:p>
    <w:p w14:paraId="63283543" w14:textId="77777777" w:rsidR="00C43652" w:rsidRDefault="00EA4286">
      <w:pPr>
        <w:pStyle w:val="rand78108"/>
      </w:pPr>
      <w:r>
        <w:t>Quarta: Negação da ocorrência da morte em razão do canto da coruja.</w:t>
      </w:r>
    </w:p>
    <w:p w14:paraId="18903C09" w14:textId="77777777" w:rsidR="00C43652" w:rsidRDefault="00EA4286">
      <w:pPr>
        <w:pStyle w:val="rand60704"/>
      </w:pPr>
      <w:r>
        <w:t>Quinta: Negação de existência de més de pessimismo.</w:t>
      </w:r>
    </w:p>
    <w:p w14:paraId="705BDFF0" w14:textId="77777777" w:rsidR="00C43652" w:rsidRDefault="00EA4286">
      <w:pPr>
        <w:pStyle w:val="rand40990"/>
      </w:pPr>
      <w:r>
        <w:t>Sexta: E que o optimismo não faz parte disso, pois é recomendável.</w:t>
      </w:r>
    </w:p>
    <w:p w14:paraId="0FAADCA6" w14:textId="77777777" w:rsidR="00C43652" w:rsidRDefault="00EA4286">
      <w:pPr>
        <w:pStyle w:val="rand30717"/>
      </w:pPr>
      <w:r>
        <w:t>Sétima: Interpretação de</w:t>
      </w:r>
      <w:r>
        <w:t xml:space="preserve"> optimismo.</w:t>
      </w:r>
    </w:p>
    <w:p w14:paraId="28DF737E" w14:textId="77777777" w:rsidR="00C43652" w:rsidRDefault="00EA4286">
      <w:pPr>
        <w:pStyle w:val="rand33324"/>
      </w:pPr>
      <w:r>
        <w:t>Oitava: E que o que ocorre nos corações dentre essas coisas sendo que detesta, não é prejudicial, pois Allah faz afastar através da confiança n'Ele&gt;</w:t>
      </w:r>
    </w:p>
    <w:p w14:paraId="1F5E828A" w14:textId="77777777" w:rsidR="00C43652" w:rsidRDefault="00EA4286">
      <w:pPr>
        <w:pStyle w:val="rand1323"/>
      </w:pPr>
      <w:r>
        <w:t>Nona: Citação do que pode se dizer caso tenha isso (em seu coração).</w:t>
      </w:r>
    </w:p>
    <w:p w14:paraId="07C2B2D7" w14:textId="77777777" w:rsidR="00C43652" w:rsidRDefault="00EA4286">
      <w:pPr>
        <w:pStyle w:val="rand85958"/>
      </w:pPr>
      <w:r>
        <w:t>Décima: Afirmação de que o</w:t>
      </w:r>
      <w:r>
        <w:t xml:space="preserve"> mau agouro é idolatria.</w:t>
      </w:r>
    </w:p>
    <w:p w14:paraId="53539940" w14:textId="77777777" w:rsidR="00C43652" w:rsidRDefault="00EA4286">
      <w:pPr>
        <w:pStyle w:val="rand92641"/>
      </w:pPr>
      <w:r>
        <w:t>Décima primeira: Intepretação do agouro repreendido.</w:t>
      </w:r>
    </w:p>
    <w:p w14:paraId="492B2077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56" w:name="_Toc57"/>
      <w:r w:rsidRPr="00DE60D7">
        <w:rPr>
          <w:color w:val="FF0000"/>
          <w:sz w:val="32"/>
          <w:szCs w:val="32"/>
        </w:rPr>
        <w:t>CAPITULO SOBRE A ASTROLOGIA</w:t>
      </w:r>
      <w:bookmarkEnd w:id="56"/>
    </w:p>
    <w:p w14:paraId="16894482" w14:textId="77777777" w:rsidR="00C43652" w:rsidRDefault="00EA4286">
      <w:pPr>
        <w:pStyle w:val="rand58299"/>
      </w:pPr>
      <w:r>
        <w:t>Bukhari contou no seu livro (Sahih) que Qatadah disse: &lt; Allah criou estas estrelas para três (coisas): aformosar o céu, misséis contra os demônios e sinais para se guiar, então aquele que interpretar além disso cometeu erro e perdeu parte de sua vida pens</w:t>
      </w:r>
      <w:r>
        <w:t>ando algo que não se pode imaginar &gt;. Fim da citação.</w:t>
      </w:r>
    </w:p>
    <w:p w14:paraId="2B15E973" w14:textId="77777777" w:rsidR="00C43652" w:rsidRDefault="00EA4286">
      <w:pPr>
        <w:pStyle w:val="rand57962"/>
      </w:pPr>
      <w:r>
        <w:t>Qatadah detesta o aprendizado de estações da lua, e Ibn Uyainah não permite acerca disso; citou Harb sobre eles</w:t>
      </w:r>
    </w:p>
    <w:p w14:paraId="02A9996D" w14:textId="77777777" w:rsidR="00C43652" w:rsidRDefault="00EA4286">
      <w:pPr>
        <w:pStyle w:val="rand87364"/>
      </w:pPr>
      <w:r>
        <w:lastRenderedPageBreak/>
        <w:t>Ahmad e Is'haq permitiu o aprendizado das estações.</w:t>
      </w:r>
    </w:p>
    <w:p w14:paraId="3F6FAA5D" w14:textId="77777777" w:rsidR="00C43652" w:rsidRDefault="00EA4286">
      <w:pPr>
        <w:pStyle w:val="rand69141"/>
      </w:pPr>
      <w:r>
        <w:t>E segundo</w:t>
      </w:r>
    </w:p>
    <w:p w14:paraId="39E77B5E" w14:textId="77777777" w:rsidR="00C43652" w:rsidRDefault="00EA4286">
      <w:pPr>
        <w:pStyle w:val="rand76821"/>
      </w:pPr>
      <w:r>
        <w:t>Abu Mussa contou que o mensa</w:t>
      </w:r>
      <w:r>
        <w:t xml:space="preserve">geiro de Allah - Que a paz e bençãos de Allah estejam sobre ele - disse: &lt;&lt; Três (tipos de pessoas) não entrarão no Paraíso: os alcoolicos, aqueles que cortam as relações de parentesco e aquele que acredita na feitiçaria &gt;&gt;. Narrado por Ahmad e Ibn Hibban </w:t>
      </w:r>
      <w:r>
        <w:t>no seu livro (Sahih).</w:t>
      </w:r>
    </w:p>
    <w:p w14:paraId="00749DDE" w14:textId="77777777" w:rsidR="00C43652" w:rsidRDefault="00EA4286">
      <w:pPr>
        <w:pStyle w:val="Heading2"/>
      </w:pPr>
      <w:bookmarkStart w:id="57" w:name="_Toc58"/>
      <w:r>
        <w:t>Há questões:</w:t>
      </w:r>
      <w:bookmarkEnd w:id="57"/>
    </w:p>
    <w:p w14:paraId="14D90386" w14:textId="77777777" w:rsidR="00C43652" w:rsidRDefault="00EA4286">
      <w:pPr>
        <w:pStyle w:val="rand98780"/>
      </w:pPr>
      <w:r>
        <w:t>Primeira: A sabedoria por trás da criação das estrelas.</w:t>
      </w:r>
    </w:p>
    <w:p w14:paraId="6468F628" w14:textId="77777777" w:rsidR="00C43652" w:rsidRDefault="00EA4286">
      <w:pPr>
        <w:pStyle w:val="rand56155"/>
      </w:pPr>
      <w:r>
        <w:t>Segunda: A resposta para aquele que alega outra coisa além disso.</w:t>
      </w:r>
    </w:p>
    <w:p w14:paraId="29B85701" w14:textId="77777777" w:rsidR="00C43652" w:rsidRDefault="00EA4286">
      <w:pPr>
        <w:pStyle w:val="rand96695"/>
      </w:pPr>
      <w:r>
        <w:t>Terceira: Citação da divergência no estudo sobre as estações (da lua).</w:t>
      </w:r>
    </w:p>
    <w:p w14:paraId="1FEE83E7" w14:textId="77777777" w:rsidR="00C43652" w:rsidRDefault="00EA4286">
      <w:pPr>
        <w:pStyle w:val="rand66734"/>
      </w:pPr>
      <w:r>
        <w:t>Quarta: Alerta para aquele q</w:t>
      </w:r>
      <w:r>
        <w:t>ue acredita algo de feitiçaria, se ele saber que é falsidade.</w:t>
      </w:r>
    </w:p>
    <w:p w14:paraId="1C46F3C9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58" w:name="_Toc59"/>
      <w:r w:rsidRPr="00DE60D7">
        <w:rPr>
          <w:color w:val="FF0000"/>
          <w:sz w:val="32"/>
          <w:szCs w:val="32"/>
        </w:rPr>
        <w:t>CAPÍTULO QUE MENCIONA O QUE CONSTA SOBRE A AJUDA AOS ASTROS</w:t>
      </w:r>
      <w:bookmarkEnd w:id="58"/>
    </w:p>
    <w:p w14:paraId="690328B4" w14:textId="77777777" w:rsidR="00C43652" w:rsidRDefault="00EA4286">
      <w:pPr>
        <w:pStyle w:val="rand71946"/>
      </w:pPr>
      <w:r>
        <w:t>O dito de Allah - o Altíssimo - : {E fizestes disso o vosso sustento, para que o pudésseis desmentir?} [Al-Waquiah: 82]</w:t>
      </w:r>
    </w:p>
    <w:p w14:paraId="393D748E" w14:textId="77777777" w:rsidR="00C43652" w:rsidRDefault="00EA4286">
      <w:pPr>
        <w:pStyle w:val="rand81510"/>
      </w:pPr>
      <w:r>
        <w:t>Segundo Abu Má</w:t>
      </w:r>
      <w:r>
        <w:t xml:space="preserve">lik Al-Ach'ary - Que Allah esteja satisfeito com ele - relatou que o mensageiro de Allah - Que a paz e bençãos de Allah estejam sobre ele - disse: &lt;&lt; Quatro coisas na minha nação fazem parte daquilo que era do povo da época da ignorância e não abandona: o </w:t>
      </w:r>
      <w:r>
        <w:t>orgulho pela classe social, difamar a linhagem dos outros, implorar ajuda à estrelas e a lamentação (com gritos e choros) na morte de alguém &gt;&gt;.</w:t>
      </w:r>
    </w:p>
    <w:p w14:paraId="05AD4C66" w14:textId="77777777" w:rsidR="00C43652" w:rsidRDefault="00EA4286">
      <w:pPr>
        <w:pStyle w:val="rand28747"/>
      </w:pPr>
      <w:r>
        <w:t>E disse: &lt;&lt; Aquele que chora lamentando, caso não se arrepender antes da sua morte se aparecerá no Dia da Ressu</w:t>
      </w:r>
      <w:r>
        <w:t>rreição de camisa de cobre derretido e toda sua pele será cobertp de crosta Narrado por Muslim</w:t>
      </w:r>
    </w:p>
    <w:p w14:paraId="64588C3E" w14:textId="77777777" w:rsidR="00C43652" w:rsidRDefault="00EA4286">
      <w:pPr>
        <w:pStyle w:val="rand13063"/>
      </w:pPr>
      <w:r>
        <w:t>Através deles, segundo Zaid bin Khalid - Que Allah esteja satisfeito com ele disse: &lt; O mensageiro de Allah - Que a paz e bençãos de Allah estejam sobre ele - di</w:t>
      </w:r>
      <w:r>
        <w:t>rigiu-nos na oração da alvorada em Al-Hudaibiyah depois de uma chuva na noite anterior, quando terminou virou-se para as pessoas e perguntou: &lt;&lt; Querem saber o que o vosso Senhor disse? &gt;&gt; Responderam: &lt; Allah e Seu mensageiro sabem melhor &gt;. O profeta dis</w:t>
      </w:r>
      <w:r>
        <w:t>se: &lt;&lt; Dentre os meus servos há quem amanheceu crendo em mim e descrente, pois aquele que dizer: Fomos abençoados com chuva pela misericórdia de Allah, este crê em mim e descrê NAS estrelas. E aquele que dizer: Fomos concedidos a chuva pela estrela tal e t</w:t>
      </w:r>
      <w:r>
        <w:t>al, este é descrente em Mim e crente em estrelas &gt;&gt;.</w:t>
      </w:r>
    </w:p>
    <w:p w14:paraId="3409004A" w14:textId="77777777" w:rsidR="00C43652" w:rsidRDefault="00EA4286">
      <w:pPr>
        <w:pStyle w:val="rand37809"/>
      </w:pPr>
      <w:r>
        <w:t>E através deles (Bukhari e Muslim) no hadith de</w:t>
      </w:r>
    </w:p>
    <w:p w14:paraId="585CE196" w14:textId="77777777" w:rsidR="00C43652" w:rsidRDefault="00EA4286">
      <w:pPr>
        <w:pStyle w:val="rand61034"/>
      </w:pPr>
      <w:r>
        <w:t>Ibn Abbas no seu significado, contém: &lt;&lt; Alguns deles disseram: A estrela tal e tal acertou; então Allah revelou estes versículos: {Juro, portanto, pela po</w:t>
      </w:r>
      <w:r>
        <w:t>sição dos astros, Porque é um magnífico juramento - se soubésseis! Este é um Alcorão honorabilíssimo, Num Livro bem guardado, Que não tocam, senão os purificados! É uma revelação do Senhor do Universo. Porventura, desdenhais esta Mensagem? E fizestes disso</w:t>
      </w:r>
      <w:r>
        <w:t xml:space="preserve"> o vosso sustento, para que o pudésseis desmentir?} [Al-Waquiah: 75-82]</w:t>
      </w:r>
    </w:p>
    <w:p w14:paraId="7E471500" w14:textId="77777777" w:rsidR="00C43652" w:rsidRDefault="00EA4286">
      <w:pPr>
        <w:pStyle w:val="Heading2"/>
      </w:pPr>
      <w:bookmarkStart w:id="59" w:name="_Toc60"/>
      <w:r>
        <w:t>Há questões:</w:t>
      </w:r>
      <w:bookmarkEnd w:id="59"/>
    </w:p>
    <w:p w14:paraId="07FD9538" w14:textId="77777777" w:rsidR="00C43652" w:rsidRDefault="00EA4286">
      <w:pPr>
        <w:pStyle w:val="rand42632"/>
      </w:pPr>
      <w:r>
        <w:t>Primeira: Interpretação do surat Al-Waquiah.</w:t>
      </w:r>
    </w:p>
    <w:p w14:paraId="26522E55" w14:textId="77777777" w:rsidR="00C43652" w:rsidRDefault="00EA4286">
      <w:pPr>
        <w:pStyle w:val="rand37372"/>
      </w:pPr>
      <w:r>
        <w:t>Segunda: Citação das quatro coisas que fazem parte do povo da época da ignorância.</w:t>
      </w:r>
    </w:p>
    <w:p w14:paraId="39C83411" w14:textId="77777777" w:rsidR="00C43652" w:rsidRDefault="00EA4286">
      <w:pPr>
        <w:pStyle w:val="rand36465"/>
      </w:pPr>
      <w:r>
        <w:t>Terceira: Citação de descrença em algumas d</w:t>
      </w:r>
      <w:r>
        <w:t>elas.</w:t>
      </w:r>
    </w:p>
    <w:p w14:paraId="50824B10" w14:textId="77777777" w:rsidR="00C43652" w:rsidRDefault="00EA4286">
      <w:pPr>
        <w:pStyle w:val="rand42989"/>
      </w:pPr>
      <w:r>
        <w:lastRenderedPageBreak/>
        <w:t>Quarta: E que dentre a descrença é aquela que não tira a pessoa do Islam.</w:t>
      </w:r>
    </w:p>
    <w:p w14:paraId="31868B51" w14:textId="77777777" w:rsidR="00C43652" w:rsidRDefault="00EA4286">
      <w:pPr>
        <w:pStyle w:val="rand9351"/>
      </w:pPr>
      <w:r>
        <w:t>Quinta: O dito: &lt;&lt; Alguns de meus servos há quem amanheceu crendo em mim e descrente &gt;&gt; por causa da graça (de Allah).</w:t>
      </w:r>
    </w:p>
    <w:p w14:paraId="119B687D" w14:textId="77777777" w:rsidR="00C43652" w:rsidRDefault="00EA4286">
      <w:pPr>
        <w:pStyle w:val="rand12618"/>
      </w:pPr>
      <w:r>
        <w:t>Sexta: Prestar atenção para a fé nesta situação.</w:t>
      </w:r>
    </w:p>
    <w:p w14:paraId="12043085" w14:textId="77777777" w:rsidR="00C43652" w:rsidRDefault="00EA4286">
      <w:pPr>
        <w:pStyle w:val="rand38275"/>
      </w:pPr>
      <w:r>
        <w:t>Sétima: Prestar atenção para a descrença nesta situação.</w:t>
      </w:r>
    </w:p>
    <w:p w14:paraId="45C61F21" w14:textId="77777777" w:rsidR="00C43652" w:rsidRDefault="00EA4286">
      <w:pPr>
        <w:pStyle w:val="rand80796"/>
      </w:pPr>
      <w:r>
        <w:t>Oitava: Prestar atenção no seu dito: &lt; A estrela tal e tal acertou &gt;.</w:t>
      </w:r>
    </w:p>
    <w:p w14:paraId="5CA51366" w14:textId="77777777" w:rsidR="00C43652" w:rsidRDefault="00EA4286">
      <w:pPr>
        <w:pStyle w:val="rand19423"/>
      </w:pPr>
      <w:r>
        <w:t>Nona: A elaboração da pergunta a partir do professor aos seus alunos com a interrogação; conforme o dito: &lt;&lt; Sabem o que o vosso Senhor disse? &gt;&gt;</w:t>
      </w:r>
    </w:p>
    <w:p w14:paraId="43E604CC" w14:textId="77777777" w:rsidR="00C43652" w:rsidRDefault="00EA4286">
      <w:pPr>
        <w:pStyle w:val="rand84439"/>
      </w:pPr>
      <w:r>
        <w:t>Décima: Alerta às pessoas que lamentam (</w:t>
      </w:r>
      <w:r>
        <w:t>a morte de alguém) com gritos e choros.</w:t>
      </w:r>
    </w:p>
    <w:p w14:paraId="6A52F0A8" w14:textId="77777777" w:rsidR="00C43652" w:rsidRDefault="00EA4286">
      <w:pPr>
        <w:pStyle w:val="Heading1"/>
      </w:pPr>
      <w:bookmarkStart w:id="60" w:name="_Toc61"/>
      <w:r w:rsidRPr="00DE60D7">
        <w:rPr>
          <w:color w:val="FF0000"/>
          <w:sz w:val="32"/>
          <w:szCs w:val="32"/>
        </w:rPr>
        <w:t>CAPÍTULO SOBRE O DITO DE ALLAH - O ALTÍSSIMO - : {E dentre os homens, há quem, em vez de Allah, tome semelhantes (em adoração) amando-os como se ama a Allah.} [Al-Bacara: 165]</w:t>
      </w:r>
      <w:bookmarkEnd w:id="60"/>
    </w:p>
    <w:p w14:paraId="0AE7421D" w14:textId="77777777" w:rsidR="00C43652" w:rsidRDefault="00EA4286">
      <w:pPr>
        <w:pStyle w:val="rand52302"/>
      </w:pPr>
      <w:r>
        <w:t>E o seu dito: {Dize-lhes: Se vossos pais</w:t>
      </w:r>
      <w:r>
        <w:t xml:space="preserve">, vossos filhos, vossos irmãos, vossas esposas, vossa tribo, os bens que tenhais adquirido, o comércio, cuja estagnação temeis, e as casas nas quais residis, são-vos mais queridos do que Allah e Seu mensageiro, bem como a luta por Sua causa, aguardai, até </w:t>
      </w:r>
      <w:r>
        <w:t>que Allah venha cumprir os Seus desígnios. Sabei que Ele não ilumina os depravados.} [Taubah: 24]</w:t>
      </w:r>
    </w:p>
    <w:p w14:paraId="64E00748" w14:textId="77777777" w:rsidR="00C43652" w:rsidRDefault="00EA4286">
      <w:pPr>
        <w:pStyle w:val="rand78122"/>
      </w:pPr>
      <w:r>
        <w:t xml:space="preserve">Segundo Anass contou que o mensageiro de Allah - Que a paz e bençãos de Allah estejam sobre ele - disse: &lt;&lt; Nenhum de vós é verdadeiramente crente até que eu </w:t>
      </w:r>
      <w:r>
        <w:t>seja mais amado por ele do que seu filho, seus pais e todas as pessoas &gt;&gt;. Bukhari e Muslim</w:t>
      </w:r>
    </w:p>
    <w:p w14:paraId="01845091" w14:textId="77777777" w:rsidR="00C43652" w:rsidRDefault="00EA4286">
      <w:pPr>
        <w:pStyle w:val="rand89796"/>
      </w:pPr>
      <w:r>
        <w:t>Através deles, segundo Anass contou que o mensageiro de Allah - Que a paz e bençãos de Allah estejam sobre ele - disse: &lt;&lt; Há três qualidades; e quem as tiver, prov</w:t>
      </w:r>
      <w:r>
        <w:t>ará o sabor da fé: a primeira é a de quem ama a Allah e Seu mensageiro acima de tudo; a segunda é a de quem ama aos outros por amor a Allah; e a terceira é a daquele que abomina retornar à incredulidade, depois de Allah tê-lo resgatado dela, pois ele abomi</w:t>
      </w:r>
      <w:r>
        <w:t>na ser arrojado no Inferno &gt;&gt;.</w:t>
      </w:r>
    </w:p>
    <w:p w14:paraId="4C13845F" w14:textId="77777777" w:rsidR="00C43652" w:rsidRDefault="00EA4286">
      <w:pPr>
        <w:pStyle w:val="rand80122"/>
      </w:pPr>
      <w:r>
        <w:t>Noutra versão: &lt;&lt; Ninguém sentirá o sabor da fé até... &gt;&gt; até o final do hadith.</w:t>
      </w:r>
    </w:p>
    <w:p w14:paraId="23CA051C" w14:textId="77777777" w:rsidR="00C43652" w:rsidRDefault="00EA4286">
      <w:pPr>
        <w:pStyle w:val="rand27706"/>
      </w:pPr>
      <w:r>
        <w:t xml:space="preserve">Segundo Ibn Abbas - Que Allah esteja satisfeito com ele - disse: &lt;&lt; Aquele que ama pela causa de Allah, e detesta (algo) pela causa de Allah, é </w:t>
      </w:r>
      <w:r>
        <w:t>leal pela causa de Allah, e cria inimizade pela causa de Allah; assim alcança-se a leadade de Allah. E o servo não sente o sabor da fé mesmo que suas orações e o jejum sejam demasiadas para que seja assim (leal), pois muitas irmandades das pessoas tornaram</w:t>
      </w:r>
      <w:r>
        <w:t>-se por interesses mundanos e isso nada lhes valerá para os seus praticantes &gt;&gt;. Narrado por Ibn Jariri</w:t>
      </w:r>
    </w:p>
    <w:p w14:paraId="1832C4E3" w14:textId="77777777" w:rsidR="00C43652" w:rsidRDefault="00EA4286">
      <w:pPr>
        <w:pStyle w:val="rand78986"/>
      </w:pPr>
      <w:r>
        <w:t>E Ibn Abbas disse sobre o dito de Allah - o Altíssimo -: {E romper-se-ão os vínculos que os uniam.} Ele disse: A afeição</w:t>
      </w:r>
    </w:p>
    <w:p w14:paraId="6EB7F767" w14:textId="77777777" w:rsidR="00C43652" w:rsidRDefault="00EA4286">
      <w:pPr>
        <w:pStyle w:val="Heading2"/>
      </w:pPr>
      <w:bookmarkStart w:id="61" w:name="_Toc62"/>
      <w:r>
        <w:t>Há questões:</w:t>
      </w:r>
      <w:bookmarkEnd w:id="61"/>
    </w:p>
    <w:p w14:paraId="229B1A70" w14:textId="77777777" w:rsidR="00C43652" w:rsidRDefault="00EA4286">
      <w:pPr>
        <w:pStyle w:val="rand50506"/>
      </w:pPr>
      <w:r>
        <w:t>Primeira: Interpre</w:t>
      </w:r>
      <w:r>
        <w:t>tação do versículo do surat Al-Bacara.</w:t>
      </w:r>
    </w:p>
    <w:p w14:paraId="33520372" w14:textId="77777777" w:rsidR="00C43652" w:rsidRDefault="00EA4286">
      <w:pPr>
        <w:pStyle w:val="rand32472"/>
      </w:pPr>
      <w:r>
        <w:t>Segunda: Interpretação do versículo do surat Taubah</w:t>
      </w:r>
    </w:p>
    <w:p w14:paraId="6C5AEE33" w14:textId="77777777" w:rsidR="00C43652" w:rsidRDefault="00EA4286">
      <w:pPr>
        <w:pStyle w:val="rand11804"/>
      </w:pPr>
      <w:r>
        <w:t>Terceira: Dever de amar ao profeta - Que a paz e bençãos de Allah estejam sobre ele - do que a si próprio, a familia e os bens materiais.</w:t>
      </w:r>
    </w:p>
    <w:p w14:paraId="777106CC" w14:textId="77777777" w:rsidR="00C43652" w:rsidRDefault="00EA4286">
      <w:pPr>
        <w:pStyle w:val="rand92127"/>
      </w:pPr>
      <w:r>
        <w:t>Quarta: A fé incompleta não</w:t>
      </w:r>
      <w:r>
        <w:t xml:space="preserve"> indica a saída do Islam.</w:t>
      </w:r>
    </w:p>
    <w:p w14:paraId="461EAC15" w14:textId="77777777" w:rsidR="00C43652" w:rsidRDefault="00EA4286">
      <w:pPr>
        <w:pStyle w:val="rand6708"/>
      </w:pPr>
      <w:r>
        <w:t>Quinta: A fé tem uma doçura, a pessoa pode sentir e pode não sentir.</w:t>
      </w:r>
    </w:p>
    <w:p w14:paraId="21BC71BB" w14:textId="77777777" w:rsidR="00C43652" w:rsidRDefault="00EA4286">
      <w:pPr>
        <w:pStyle w:val="rand39718"/>
      </w:pPr>
      <w:r>
        <w:lastRenderedPageBreak/>
        <w:t>Sexta: As quatro acções do coração pelo qual não se alcança a lealdade de Allah senão através delas e ninguém sente o sabor da fé sem elas.</w:t>
      </w:r>
    </w:p>
    <w:p w14:paraId="5563CD14" w14:textId="77777777" w:rsidR="00C43652" w:rsidRDefault="00EA4286">
      <w:pPr>
        <w:pStyle w:val="rand79745"/>
      </w:pPr>
      <w:r>
        <w:t xml:space="preserve">Sétima: Entendimento </w:t>
      </w:r>
      <w:r>
        <w:t>dos sahabas (companheiros do profeta) sobre a realidade: que a maioria das irmandades são por interesses mundanos.</w:t>
      </w:r>
    </w:p>
    <w:p w14:paraId="70BF504E" w14:textId="77777777" w:rsidR="00C43652" w:rsidRDefault="00EA4286">
      <w:pPr>
        <w:pStyle w:val="rand90909"/>
      </w:pPr>
      <w:r>
        <w:t>Oitava: Interpretação do trecho {E romper-se-ão os vínculos que os uniam.}</w:t>
      </w:r>
    </w:p>
    <w:p w14:paraId="7678AA95" w14:textId="77777777" w:rsidR="00C43652" w:rsidRDefault="00EA4286">
      <w:pPr>
        <w:pStyle w:val="rand51768"/>
      </w:pPr>
      <w:r>
        <w:t>Nona: E que dentre os idólatras há quem ama imensamente a Allah.</w:t>
      </w:r>
    </w:p>
    <w:p w14:paraId="0E3505DA" w14:textId="77777777" w:rsidR="00C43652" w:rsidRDefault="00EA4286">
      <w:pPr>
        <w:pStyle w:val="rand97496"/>
      </w:pPr>
      <w:r>
        <w:t>D</w:t>
      </w:r>
      <w:r>
        <w:t>écima: Alerta sobre aquele que ama mais as oito (coisas) que a sua religião.</w:t>
      </w:r>
    </w:p>
    <w:p w14:paraId="232E2914" w14:textId="77777777" w:rsidR="00C43652" w:rsidRDefault="00EA4286">
      <w:pPr>
        <w:pStyle w:val="rand80231"/>
      </w:pPr>
      <w:r>
        <w:t>Décima primeira: E que aquele que toma uma divindade e ama igualmente ao amor a Allah é considerado idolatria maior.</w:t>
      </w:r>
    </w:p>
    <w:p w14:paraId="3CEAB68A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62" w:name="_Toc63"/>
      <w:r w:rsidRPr="00DE60D7">
        <w:rPr>
          <w:color w:val="FF0000"/>
          <w:sz w:val="32"/>
          <w:szCs w:val="32"/>
        </w:rPr>
        <w:t>CAPÍTULO SOBRE O DITO DE ALLAH - O ALTÍSSIMO - : {Eis Satanás: apenas ele vos faz temer seus aliados. Então, não os temais; temei a Mim, se</w:t>
      </w:r>
      <w:r w:rsidRPr="00DE60D7">
        <w:rPr>
          <w:color w:val="FF0000"/>
          <w:sz w:val="32"/>
          <w:szCs w:val="32"/>
        </w:rPr>
        <w:t xml:space="preserve"> sois fiéis.} [Al-Imran: 175]</w:t>
      </w:r>
      <w:bookmarkEnd w:id="62"/>
    </w:p>
    <w:p w14:paraId="1369908C" w14:textId="77777777" w:rsidR="00C43652" w:rsidRDefault="00EA4286">
      <w:pPr>
        <w:pStyle w:val="rand6160"/>
      </w:pPr>
      <w:r>
        <w:t>E o seu dito: {Só freqüentam as mesquitas de Allah aqueles que crêem em Allah e no Dia do Juízo Final, observam a oração, pagam o zakat, e não temem ninguém além de Allah. Quiçá, estes se contem entre os encaminhados. [Taubah:</w:t>
      </w:r>
      <w:r>
        <w:t xml:space="preserve"> 18]</w:t>
      </w:r>
    </w:p>
    <w:p w14:paraId="53DAF81D" w14:textId="77777777" w:rsidR="00C43652" w:rsidRDefault="00EA4286">
      <w:pPr>
        <w:pStyle w:val="rand58"/>
      </w:pPr>
      <w:r>
        <w:t>E o seu dito: {Entre os humanos há aqueles que dizem: Cremos em Deus! Porém, quando são afligidos pela causa de Deus, equiparam a opressão do homem ao castigo de Allah.} [Al-Ankabút: 10]</w:t>
      </w:r>
    </w:p>
    <w:p w14:paraId="126D65A7" w14:textId="77777777" w:rsidR="00C43652" w:rsidRDefault="00EA4286">
      <w:pPr>
        <w:pStyle w:val="rand47594"/>
      </w:pPr>
      <w:r>
        <w:t>Segundo Abu Saíd - Que Allah esteja satisfeito com ele - através</w:t>
      </w:r>
      <w:r>
        <w:t xml:space="preserve"> do profeta, disse: &lt;&lt; Por certo, uma das fraquezas da fé é agradar as pessoas com aquilo que enfurece a Allah, é agradecê-las por sustento de Allah e repreendê-los daquilo que Allah não lhe concedeu. Na verdade o sustento de Allah não é adquirido por empe</w:t>
      </w:r>
      <w:r>
        <w:t>nho de um guardião e nem é impedido por alguém que contesta &gt;&gt;.</w:t>
      </w:r>
    </w:p>
    <w:p w14:paraId="09E1677A" w14:textId="77777777" w:rsidR="00C43652" w:rsidRDefault="00EA4286">
      <w:pPr>
        <w:pStyle w:val="rand34999"/>
      </w:pPr>
      <w:r>
        <w:t>Segundo Aisha - Que Allah esteja satisfeito com ela - relatou que o mensageiro de Allah - Que a paz e bençãos de Allah estejam sobre ele - disse: &lt;&lt; Aquele que busca agradar Allah através daqu</w:t>
      </w:r>
      <w:r>
        <w:t>ilo que desagrada as pessoas, Allah fica satisfeito com ele e faz com que as pessoas fiquem satisfeito com ele. E aquele que busca agradar as pessoas daquilo que enfurece Allah, Allah fica enfurecido com ele e faz com que as pessoas estejam enfurecidas com</w:t>
      </w:r>
      <w:r>
        <w:t xml:space="preserve"> ele &gt;&gt;. Narrado por Ibn Hibban no seu livro (Sahih)</w:t>
      </w:r>
    </w:p>
    <w:p w14:paraId="274B6274" w14:textId="77777777" w:rsidR="00C43652" w:rsidRDefault="00EA4286">
      <w:pPr>
        <w:pStyle w:val="Heading2"/>
      </w:pPr>
      <w:bookmarkStart w:id="63" w:name="_Toc64"/>
      <w:r>
        <w:t>Há questões:</w:t>
      </w:r>
      <w:bookmarkEnd w:id="63"/>
    </w:p>
    <w:p w14:paraId="120CB949" w14:textId="77777777" w:rsidR="00C43652" w:rsidRDefault="00EA4286">
      <w:pPr>
        <w:pStyle w:val="rand15906"/>
      </w:pPr>
      <w:r>
        <w:t>Primeira: Interpretação do versículo do surat Al-Imran.</w:t>
      </w:r>
    </w:p>
    <w:p w14:paraId="0D2CE164" w14:textId="77777777" w:rsidR="00C43652" w:rsidRDefault="00EA4286">
      <w:pPr>
        <w:pStyle w:val="rand19658"/>
      </w:pPr>
      <w:r>
        <w:t>Segunda: Interpretação do versículo do surat Taubah (Baraa't)</w:t>
      </w:r>
    </w:p>
    <w:p w14:paraId="0DCF71D4" w14:textId="77777777" w:rsidR="00C43652" w:rsidRDefault="00EA4286">
      <w:pPr>
        <w:pStyle w:val="rand76984"/>
      </w:pPr>
      <w:r>
        <w:t>Terceira: Interpretação do versículo do surat Al-Ankabút.</w:t>
      </w:r>
    </w:p>
    <w:p w14:paraId="6A4E83D7" w14:textId="77777777" w:rsidR="00C43652" w:rsidRDefault="00EA4286">
      <w:pPr>
        <w:pStyle w:val="rand78004"/>
      </w:pPr>
      <w:r>
        <w:t xml:space="preserve">Quarta: E que </w:t>
      </w:r>
      <w:r>
        <w:t>a fé enfraquece e se mantém forte.</w:t>
      </w:r>
    </w:p>
    <w:p w14:paraId="6124C74A" w14:textId="77777777" w:rsidR="00C43652" w:rsidRDefault="00EA4286">
      <w:pPr>
        <w:pStyle w:val="rand71495"/>
      </w:pPr>
      <w:r>
        <w:t>Quinta: Sinal de sua fraqueza está dentre essas três coisas.</w:t>
      </w:r>
    </w:p>
    <w:p w14:paraId="5AFE4935" w14:textId="77777777" w:rsidR="00C43652" w:rsidRDefault="00EA4286">
      <w:pPr>
        <w:pStyle w:val="rand30198"/>
      </w:pPr>
      <w:r>
        <w:t>Sexta: O temor sincero à Allah faz parte das obrigações</w:t>
      </w:r>
    </w:p>
    <w:p w14:paraId="684B6299" w14:textId="77777777" w:rsidR="00C43652" w:rsidRDefault="00EA4286">
      <w:pPr>
        <w:pStyle w:val="rand73048"/>
      </w:pPr>
      <w:r>
        <w:t>Sétima: Citação da recompensa daquele que pratica.</w:t>
      </w:r>
    </w:p>
    <w:p w14:paraId="2F127A73" w14:textId="5D49842F" w:rsidR="00C43652" w:rsidRDefault="00EA4286">
      <w:pPr>
        <w:pStyle w:val="rand74131"/>
        <w:rPr>
          <w:rtl/>
        </w:rPr>
      </w:pPr>
      <w:r>
        <w:t>Oitava: Citação de punição para quem abandonar.</w:t>
      </w:r>
    </w:p>
    <w:p w14:paraId="6860E1E7" w14:textId="77777777" w:rsidR="00DE60D7" w:rsidRDefault="00DE60D7">
      <w:pPr>
        <w:pStyle w:val="rand74131"/>
      </w:pPr>
    </w:p>
    <w:p w14:paraId="72F052B5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64" w:name="_Toc65"/>
      <w:r w:rsidRPr="00DE60D7">
        <w:rPr>
          <w:color w:val="FF0000"/>
          <w:sz w:val="32"/>
          <w:szCs w:val="32"/>
        </w:rPr>
        <w:lastRenderedPageBreak/>
        <w:t>CAPÍT</w:t>
      </w:r>
      <w:r w:rsidRPr="00DE60D7">
        <w:rPr>
          <w:color w:val="FF0000"/>
          <w:sz w:val="32"/>
          <w:szCs w:val="32"/>
        </w:rPr>
        <w:t>ULO SOBRE O DITO DE ALLAH: {E em Allah, confiai, se sois crentes}. [Al-Maidah: 23]</w:t>
      </w:r>
      <w:bookmarkEnd w:id="64"/>
    </w:p>
    <w:p w14:paraId="08A1EE28" w14:textId="77777777" w:rsidR="00C43652" w:rsidRDefault="00EA4286">
      <w:pPr>
        <w:pStyle w:val="rand73962"/>
      </w:pPr>
      <w:r>
        <w:t xml:space="preserve">E o seu dito: {Só são fiéis aqueles cujos corações, quando lhes é mencionado o nome de Allah estremecem e, quando lhes são recitados os Seus versículos, é-lhes acrescentada </w:t>
      </w:r>
      <w:r>
        <w:t>a fé, e confiam ao seu Senhor.} [Al-Anfal: 2]</w:t>
      </w:r>
    </w:p>
    <w:p w14:paraId="473A2682" w14:textId="77777777" w:rsidR="00C43652" w:rsidRDefault="00EA4286">
      <w:pPr>
        <w:pStyle w:val="rand46806"/>
      </w:pPr>
      <w:r>
        <w:t>E o seu dito: {Ó Profeta, são-te suficientes Allah e os fiéis que te seguem.} [Al-Anfal: 64]</w:t>
      </w:r>
    </w:p>
    <w:p w14:paraId="1CE428FD" w14:textId="77777777" w:rsidR="00C43652" w:rsidRDefault="00EA4286">
      <w:pPr>
        <w:pStyle w:val="rand76754"/>
      </w:pPr>
      <w:r>
        <w:t>E o seu dito: {Quanto àquele que confia em Allah, saiba que Ele será Suficiente} [At-Talaq: 3]</w:t>
      </w:r>
    </w:p>
    <w:p w14:paraId="78052AA1" w14:textId="77777777" w:rsidR="00C43652" w:rsidRDefault="00EA4286">
      <w:pPr>
        <w:pStyle w:val="rand41357"/>
      </w:pPr>
      <w:r>
        <w:t>Segundo Ibn Abbas - Qu</w:t>
      </w:r>
      <w:r>
        <w:t>e Allah esteja satisfeito com ele - disse: &lt; {Basta-nos Allah, que excelente guardião!} Essas palavras foram ditas pelo profeta Abrão - Que a paz e bençãos de Allah estejam sobre ele - quando foi lançado no fogo; e foram ditas pelo profeta Muhammad - Que a</w:t>
      </w:r>
      <w:r>
        <w:t xml:space="preserve"> paz e bençãos de Allah estejam sobre ele - quando disseram-lhe: {São aqueles aos quais foi dito: Os inimigos concentraram-se contra vós; temei-os! Isso aumentou-lhes a fé e disseram: Allah nos é suficiente. Que excelente Guardião!} [Al-Imran: 173] Narrado</w:t>
      </w:r>
      <w:r>
        <w:t xml:space="preserve"> por Bukhari e An-Nassai.</w:t>
      </w:r>
    </w:p>
    <w:p w14:paraId="79414F95" w14:textId="77777777" w:rsidR="00C43652" w:rsidRDefault="00EA4286">
      <w:pPr>
        <w:pStyle w:val="Heading2"/>
      </w:pPr>
      <w:bookmarkStart w:id="65" w:name="_Toc66"/>
      <w:r>
        <w:t>Há questões:</w:t>
      </w:r>
      <w:bookmarkEnd w:id="65"/>
    </w:p>
    <w:p w14:paraId="5996F2F3" w14:textId="77777777" w:rsidR="00C43652" w:rsidRDefault="00EA4286">
      <w:pPr>
        <w:pStyle w:val="rand20343"/>
      </w:pPr>
      <w:r>
        <w:t>Primeira: A confiança (em Allah) faz parte das obrigações.</w:t>
      </w:r>
    </w:p>
    <w:p w14:paraId="0EF33CCE" w14:textId="77777777" w:rsidR="00C43652" w:rsidRDefault="00EA4286">
      <w:pPr>
        <w:pStyle w:val="rand38848"/>
      </w:pPr>
      <w:r>
        <w:t>Segunda: Ela é uma das condições da fé.</w:t>
      </w:r>
    </w:p>
    <w:p w14:paraId="24706D39" w14:textId="77777777" w:rsidR="00C43652" w:rsidRDefault="00EA4286">
      <w:pPr>
        <w:pStyle w:val="rand8076"/>
      </w:pPr>
      <w:r>
        <w:t>Terceira: Interpretação do versículo do surat Al-Anfal.</w:t>
      </w:r>
    </w:p>
    <w:p w14:paraId="081AFB01" w14:textId="77777777" w:rsidR="00C43652" w:rsidRDefault="00EA4286">
      <w:pPr>
        <w:pStyle w:val="rand20313"/>
      </w:pPr>
      <w:r>
        <w:t>Quarta: Interpretação no final do versículo.</w:t>
      </w:r>
    </w:p>
    <w:p w14:paraId="0E1BF9EF" w14:textId="77777777" w:rsidR="00C43652" w:rsidRDefault="00EA4286">
      <w:pPr>
        <w:pStyle w:val="rand26031"/>
      </w:pPr>
      <w:r>
        <w:t>Quinta: Interpretação do versículo do surat At-Talaq.</w:t>
      </w:r>
    </w:p>
    <w:p w14:paraId="624FEB83" w14:textId="77777777" w:rsidR="00C43652" w:rsidRDefault="00EA4286">
      <w:pPr>
        <w:pStyle w:val="rand80617"/>
      </w:pPr>
      <w:r>
        <w:t>Sexta: Grandeza do conteúdo dessa palavra, pois foi proferida pelo profeta Abrão - Bençãos e paz estejam sobre ele - e foi falada pelo profeta Muhammad - Que</w:t>
      </w:r>
      <w:r>
        <w:t xml:space="preserve"> a paz e bençãos de Allah estejam sobre ele - nas aflições.</w:t>
      </w:r>
    </w:p>
    <w:p w14:paraId="2F0AE871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66" w:name="_Toc67"/>
      <w:r w:rsidRPr="00DE60D7">
        <w:rPr>
          <w:color w:val="FF0000"/>
          <w:sz w:val="32"/>
          <w:szCs w:val="32"/>
        </w:rPr>
        <w:t>CAPÍTULO SOBRE O DITO DE ALLAH - O ALTÍSSIMO - : {Acaso, pensam estar seguros dos desígnios de Allah? Só pensam estar seguros dos desígnios de Allah os desventurados.} [Al-Araf: 99]</w:t>
      </w:r>
      <w:bookmarkEnd w:id="66"/>
    </w:p>
    <w:p w14:paraId="50840773" w14:textId="77777777" w:rsidR="00C43652" w:rsidRDefault="00EA4286">
      <w:pPr>
        <w:pStyle w:val="rand19853"/>
      </w:pPr>
      <w:r>
        <w:t>E o seu dito: {E quem desespera a misericórdia do seu Senhor, senão os desviados?} [Al-Hijr: 56]</w:t>
      </w:r>
    </w:p>
    <w:p w14:paraId="741E9CCB" w14:textId="77777777" w:rsidR="00C43652" w:rsidRDefault="00EA4286">
      <w:pPr>
        <w:pStyle w:val="rand57074"/>
      </w:pPr>
      <w:r>
        <w:t>Segundo Ibn Abbas relatou que foi perguntado o mensageiro de Allah - Que a paz e bençãos de Allah estejam sobre ele - acerca dos maiores pecados, e disse: &lt;&lt; A</w:t>
      </w:r>
      <w:r>
        <w:t>tribuir parceiros a Allah, o desespero da misericordia de Allah e a tranquilidade sob o castigo de Allah &gt;&gt;.</w:t>
      </w:r>
    </w:p>
    <w:p w14:paraId="557205AA" w14:textId="77777777" w:rsidR="00C43652" w:rsidRDefault="00EA4286">
      <w:pPr>
        <w:pStyle w:val="rand12245"/>
      </w:pPr>
      <w:r>
        <w:t>Segundo Ibn Mass'ud - Que Allah esteja satisfeito com ele - disse: &lt; Um dos maiores pecados é atribuir parceiros a Allah, a tranquilidade sob casti</w:t>
      </w:r>
      <w:r>
        <w:t>go de Allah, desesperança da misericórdia de Allah e desespero da misericórdia de Allah &gt;&gt;. Narrado por Abdurazzaq</w:t>
      </w:r>
    </w:p>
    <w:p w14:paraId="12503695" w14:textId="77777777" w:rsidR="00C43652" w:rsidRDefault="00EA4286">
      <w:pPr>
        <w:pStyle w:val="Heading2"/>
      </w:pPr>
      <w:bookmarkStart w:id="67" w:name="_Toc68"/>
      <w:r>
        <w:t>Há questões:</w:t>
      </w:r>
      <w:bookmarkEnd w:id="67"/>
    </w:p>
    <w:p w14:paraId="2A4AB438" w14:textId="77777777" w:rsidR="00C43652" w:rsidRDefault="00EA4286">
      <w:pPr>
        <w:pStyle w:val="rand37123"/>
      </w:pPr>
      <w:r>
        <w:t>Primeira: Interpretação do versículo do surat Al-Araf.</w:t>
      </w:r>
    </w:p>
    <w:p w14:paraId="0EF083C4" w14:textId="77777777" w:rsidR="00C43652" w:rsidRDefault="00EA4286">
      <w:pPr>
        <w:pStyle w:val="rand94202"/>
      </w:pPr>
      <w:r>
        <w:t>Segunda: Interpretação do versículo do surat Al-Hijr.</w:t>
      </w:r>
    </w:p>
    <w:p w14:paraId="3BFBAB41" w14:textId="77777777" w:rsidR="00C43652" w:rsidRDefault="00EA4286">
      <w:pPr>
        <w:pStyle w:val="rand14992"/>
      </w:pPr>
      <w:r>
        <w:t>Terceira: Alerta se</w:t>
      </w:r>
      <w:r>
        <w:t>vera daquele que fica tranquilo do castigo de Allah.</w:t>
      </w:r>
    </w:p>
    <w:p w14:paraId="40E5A72B" w14:textId="77777777" w:rsidR="00C43652" w:rsidRDefault="00EA4286">
      <w:pPr>
        <w:pStyle w:val="rand13338"/>
      </w:pPr>
      <w:r>
        <w:t>Quarta: Alerta severa no desespero.</w:t>
      </w:r>
    </w:p>
    <w:p w14:paraId="454AEC32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68" w:name="_Toc69"/>
      <w:r w:rsidRPr="00DE60D7">
        <w:rPr>
          <w:color w:val="FF0000"/>
          <w:sz w:val="32"/>
          <w:szCs w:val="32"/>
        </w:rPr>
        <w:lastRenderedPageBreak/>
        <w:t>CAPÍTULO: FAZ PARTE DA FÉ EM ALLAH, A PACIÊNCIA NO DESTINO DE ALLAH</w:t>
      </w:r>
      <w:bookmarkEnd w:id="68"/>
    </w:p>
    <w:p w14:paraId="66541041" w14:textId="77777777" w:rsidR="00C43652" w:rsidRDefault="00EA4286">
      <w:pPr>
        <w:pStyle w:val="rand42205"/>
      </w:pPr>
      <w:r>
        <w:t>O dito do Altíssimo: {E quem crê em Allah, Ele lhe guiará o coração. E Allah, de todas as cousas, é</w:t>
      </w:r>
      <w:r>
        <w:t xml:space="preserve"> Onisciente.} [At-Taghábun: 11]</w:t>
      </w:r>
    </w:p>
    <w:p w14:paraId="42008280" w14:textId="77777777" w:rsidR="00C43652" w:rsidRDefault="00EA4286">
      <w:pPr>
        <w:pStyle w:val="rand66751"/>
      </w:pPr>
      <w:r>
        <w:t>Alqamah disse: &lt; É o homem que é assolado por uma desgraça e sabe que provém de Allah e fica satisfeito e se rende &gt;.</w:t>
      </w:r>
    </w:p>
    <w:p w14:paraId="289B5021" w14:textId="77777777" w:rsidR="00C43652" w:rsidRDefault="00EA4286">
      <w:pPr>
        <w:pStyle w:val="rand22318"/>
      </w:pPr>
      <w:r>
        <w:t>E no livro (Sahih Muslim), segundo Abu Huraira - Que Allah esteja satisfeito com ele - relatou que o mensa</w:t>
      </w:r>
      <w:r>
        <w:t>geiro de Allah - Que a paz e bençãos de Allah estejam sobre ele - disse: &lt;&lt; Há duas circinstâncias que, se ocorrerem com uma pessoa constituirão actos de descrença: zombar o parentesco e lamentar a morte de alguém (com choros e gritos) &gt;&gt;.</w:t>
      </w:r>
    </w:p>
    <w:p w14:paraId="695DBD7B" w14:textId="77777777" w:rsidR="00C43652" w:rsidRDefault="00EA4286">
      <w:pPr>
        <w:pStyle w:val="rand87295"/>
      </w:pPr>
      <w:r>
        <w:t xml:space="preserve">E através deles </w:t>
      </w:r>
      <w:r>
        <w:t>(Bukhari e Muslim), segundo Ibn Mass'ud conta que o profeta disse: &lt;&lt; A pessoa que se esbofeteia, rasga as próprias roupas (lamentando a sua má sorte, no infortúnio) como na época da ignorância, não pertence ao nosso grupo &gt;&gt;</w:t>
      </w:r>
    </w:p>
    <w:p w14:paraId="4C3AFA10" w14:textId="77777777" w:rsidR="00C43652" w:rsidRDefault="00EA4286">
      <w:pPr>
        <w:pStyle w:val="rand87980"/>
      </w:pPr>
      <w:r>
        <w:t>E segundo Anass - Que Allah es</w:t>
      </w:r>
      <w:r>
        <w:t>teja satisfeito com ele - contou que o mensageiro de Allah - Que a paz e bençãos de Allah estejam sobre ele - disse: &lt;&lt; Quando Allah quer o bem para o seu servo antecipa-lhe a punição na vida mundana e quando quer o mal para o seu servo, o mantèm com o seu</w:t>
      </w:r>
      <w:r>
        <w:t xml:space="preserve"> pecado até que encontre o que é adequado para ele no Dia da Ressurreição &gt;&gt;.</w:t>
      </w:r>
    </w:p>
    <w:p w14:paraId="0D98249D" w14:textId="77777777" w:rsidR="00C43652" w:rsidRDefault="00EA4286">
      <w:pPr>
        <w:pStyle w:val="rand38431"/>
      </w:pPr>
      <w:r>
        <w:t>O profeta - Que a paz e bençãos de Allah estejam sobre ele - disse: &lt;&lt; Na verdade, a grandeza da recompensa está com a grandeza da provação, e quando Allah - o Altíssimo - ama um</w:t>
      </w:r>
      <w:r>
        <w:t xml:space="preserve"> povo coloca-o na provação, aquele que ficar satisfeito, Allah ficará satisfeito com ele e aquele que se entristecer, Allah ficará com ira dele &gt;&gt;. Tirmizi considera hadith hassan</w:t>
      </w:r>
    </w:p>
    <w:p w14:paraId="20C1449F" w14:textId="77777777" w:rsidR="00C43652" w:rsidRDefault="00EA4286">
      <w:pPr>
        <w:pStyle w:val="Heading2"/>
      </w:pPr>
      <w:bookmarkStart w:id="69" w:name="_Toc70"/>
      <w:r>
        <w:t>Há questões:</w:t>
      </w:r>
      <w:bookmarkEnd w:id="69"/>
    </w:p>
    <w:p w14:paraId="31725A55" w14:textId="77777777" w:rsidR="00C43652" w:rsidRDefault="00EA4286">
      <w:pPr>
        <w:pStyle w:val="rand83326"/>
      </w:pPr>
      <w:r>
        <w:t>Primeira: Interpretação do versículo do surat At-Taghábun.</w:t>
      </w:r>
    </w:p>
    <w:p w14:paraId="0B004F2A" w14:textId="77777777" w:rsidR="00C43652" w:rsidRDefault="00EA4286">
      <w:pPr>
        <w:pStyle w:val="rand27738"/>
      </w:pPr>
      <w:r>
        <w:t>Segu</w:t>
      </w:r>
      <w:r>
        <w:t>nda: E que isso faz parte da fé.</w:t>
      </w:r>
    </w:p>
    <w:p w14:paraId="25E9C165" w14:textId="77777777" w:rsidR="00C43652" w:rsidRDefault="00EA4286">
      <w:pPr>
        <w:pStyle w:val="rand27216"/>
      </w:pPr>
      <w:r>
        <w:t>Terceira: Zombar o parentesco</w:t>
      </w:r>
    </w:p>
    <w:p w14:paraId="13AD0FF1" w14:textId="77777777" w:rsidR="00C43652" w:rsidRDefault="00EA4286">
      <w:pPr>
        <w:pStyle w:val="rand33143"/>
      </w:pPr>
      <w:r>
        <w:t>Quarta: Uma severa alerta acerca daquele que se esbofeteia, rasga as próprias roupas (lamentando a sua má sorte, no infortúnio) como na época da ignorância,</w:t>
      </w:r>
    </w:p>
    <w:p w14:paraId="714958A1" w14:textId="77777777" w:rsidR="00C43652" w:rsidRDefault="00EA4286">
      <w:pPr>
        <w:pStyle w:val="rand95112"/>
      </w:pPr>
      <w:r>
        <w:t>Quinta: Sinal de que Allah quer o bem para o seu servo.</w:t>
      </w:r>
    </w:p>
    <w:p w14:paraId="25DA0EA7" w14:textId="77777777" w:rsidR="00C43652" w:rsidRDefault="00EA4286">
      <w:pPr>
        <w:pStyle w:val="rand40938"/>
      </w:pPr>
      <w:r>
        <w:t>Sexta: Sinal de que Allah quer o mal para o seu servo.</w:t>
      </w:r>
    </w:p>
    <w:p w14:paraId="3970E161" w14:textId="77777777" w:rsidR="00C43652" w:rsidRDefault="00EA4286">
      <w:pPr>
        <w:pStyle w:val="rand73559"/>
      </w:pPr>
      <w:r>
        <w:t>Sétima: Sinal de amor de Allah ao servo.</w:t>
      </w:r>
    </w:p>
    <w:p w14:paraId="3A830F5E" w14:textId="77777777" w:rsidR="00C43652" w:rsidRDefault="00EA4286">
      <w:pPr>
        <w:pStyle w:val="rand17076"/>
      </w:pPr>
      <w:r>
        <w:t>Oitava: Proibição do enfurecimento.</w:t>
      </w:r>
    </w:p>
    <w:p w14:paraId="50F16DC7" w14:textId="77777777" w:rsidR="00C43652" w:rsidRDefault="00EA4286">
      <w:pPr>
        <w:pStyle w:val="rand80551"/>
      </w:pPr>
      <w:r>
        <w:t>Nona: Recompensa por estar satisfeito (com Allah) pela desgraça (que</w:t>
      </w:r>
      <w:r>
        <w:t xml:space="preserve"> te assola).</w:t>
      </w:r>
    </w:p>
    <w:p w14:paraId="590D42F5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70" w:name="_Toc71"/>
      <w:r w:rsidRPr="00DE60D7">
        <w:rPr>
          <w:color w:val="FF0000"/>
          <w:sz w:val="32"/>
          <w:szCs w:val="32"/>
        </w:rPr>
        <w:t>CAPÍTULO SOBRE OSTENTAÇÃO (AL-RIYÁ)</w:t>
      </w:r>
      <w:bookmarkEnd w:id="70"/>
    </w:p>
    <w:p w14:paraId="6CCE9EC5" w14:textId="77777777" w:rsidR="00C43652" w:rsidRDefault="00EA4286">
      <w:pPr>
        <w:pStyle w:val="rand87728"/>
      </w:pPr>
      <w:r>
        <w:t>O dito de Allah - o Altíssimo - : {Dize: "Sou apenas um mortal como vós; revela-se-me que vosso Deus é Deus Único. Então, quem espera pelo deparar de seu Senhor, que faça boa ação e não associe ninguém à ado</w:t>
      </w:r>
      <w:r>
        <w:t>ração de seu Senhor.} [Al-Kahf: 110]</w:t>
      </w:r>
    </w:p>
    <w:p w14:paraId="4DADEFBD" w14:textId="77777777" w:rsidR="00C43652" w:rsidRDefault="00EA4286">
      <w:pPr>
        <w:pStyle w:val="rand24641"/>
      </w:pPr>
      <w:r>
        <w:t>Segundo Abu Huraira através do profeta (disse): &lt;&lt; Allah - o Altíssimo - disse: 'Em nada me afecta o facto de que alguém associe algo ou alguém comigo! Assim, se alguma pessoa realizar uma obra buscando o beneplácito de</w:t>
      </w:r>
      <w:r>
        <w:t xml:space="preserve"> outros, além de Mim, saiba que a abandonarei, juntamente com quem Me associou. &gt;&gt; Narrado por Muslim</w:t>
      </w:r>
    </w:p>
    <w:p w14:paraId="24D30F63" w14:textId="77777777" w:rsidR="00C43652" w:rsidRDefault="00EA4286">
      <w:pPr>
        <w:pStyle w:val="rand99888"/>
      </w:pPr>
      <w:r>
        <w:t>E segundo Abu Saíd através do profeta (disse): &lt;&lt; Posso vos informar do que mais temo para vós do que o Anti-Cristo (al-massih dajjal)?</w:t>
      </w:r>
    </w:p>
    <w:p w14:paraId="500207C1" w14:textId="77777777" w:rsidR="00C43652" w:rsidRDefault="00EA4286">
      <w:pPr>
        <w:pStyle w:val="rand19460"/>
      </w:pPr>
      <w:r>
        <w:lastRenderedPageBreak/>
        <w:t>Disseram: &lt; Sim, ó</w:t>
      </w:r>
      <w:r>
        <w:t xml:space="preserve"> mensageiro de Allah &gt;. Ele disse: &lt;&lt; A idolatria oculta, o homem se levanta para rezar e realiza a sua oração com perfeição ao ver outro homem olhando &gt;&gt;. Narrado por Ahmad.</w:t>
      </w:r>
    </w:p>
    <w:p w14:paraId="78F05931" w14:textId="77777777" w:rsidR="00C43652" w:rsidRDefault="00EA4286">
      <w:pPr>
        <w:pStyle w:val="Heading2"/>
      </w:pPr>
      <w:bookmarkStart w:id="71" w:name="_Toc72"/>
      <w:r>
        <w:t>Há questões:</w:t>
      </w:r>
      <w:bookmarkEnd w:id="71"/>
    </w:p>
    <w:p w14:paraId="379AA416" w14:textId="77777777" w:rsidR="00C43652" w:rsidRDefault="00EA4286">
      <w:pPr>
        <w:pStyle w:val="rand41771"/>
      </w:pPr>
      <w:r>
        <w:t>Primeira: Interpretação do versículo do surat Al-Kahf.</w:t>
      </w:r>
    </w:p>
    <w:p w14:paraId="4295C06D" w14:textId="77777777" w:rsidR="00C43652" w:rsidRDefault="00EA4286">
      <w:pPr>
        <w:pStyle w:val="rand27463"/>
      </w:pPr>
      <w:r>
        <w:t>Segunda: A gr</w:t>
      </w:r>
      <w:r>
        <w:t>andiosa questão na rejeição da boa obra quando introduz algo sem ser pela causa de Allah.</w:t>
      </w:r>
    </w:p>
    <w:p w14:paraId="0603E6AD" w14:textId="77777777" w:rsidR="00C43652" w:rsidRDefault="00EA4286">
      <w:pPr>
        <w:pStyle w:val="rand13057"/>
      </w:pPr>
      <w:r>
        <w:t>Terceira: Citação do motivo que obriga isso, que é abundante perfeição</w:t>
      </w:r>
    </w:p>
    <w:p w14:paraId="5EB51C7D" w14:textId="77777777" w:rsidR="00C43652" w:rsidRDefault="00EA4286">
      <w:pPr>
        <w:pStyle w:val="rand30534"/>
      </w:pPr>
      <w:r>
        <w:t>Quarta: E dentre os motivos: é que Ele é o melhor dos sócios.</w:t>
      </w:r>
    </w:p>
    <w:p w14:paraId="6512D69A" w14:textId="77777777" w:rsidR="00C43652" w:rsidRDefault="00EA4286">
      <w:pPr>
        <w:pStyle w:val="rand59230"/>
      </w:pPr>
      <w:r>
        <w:t xml:space="preserve">Quinta: O temor do profeta - Que </w:t>
      </w:r>
      <w:r>
        <w:t>a paz e bençãos de Allah estejam sobre ele - sobre seus companheiros caírem na ostentação.</w:t>
      </w:r>
    </w:p>
    <w:p w14:paraId="1EBFC111" w14:textId="77777777" w:rsidR="00C43652" w:rsidRDefault="00EA4286">
      <w:pPr>
        <w:pStyle w:val="rand87379"/>
      </w:pPr>
      <w:r>
        <w:t>Sexta: Ele detalhou isso falando sobre alguém que reza mas realiza com perfeição ao ver que um outro homem lhe observa.</w:t>
      </w:r>
    </w:p>
    <w:p w14:paraId="3D5E6AF7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72" w:name="_Toc73"/>
      <w:r w:rsidRPr="00DE60D7">
        <w:rPr>
          <w:color w:val="FF0000"/>
          <w:sz w:val="32"/>
          <w:szCs w:val="32"/>
        </w:rPr>
        <w:t>CAPÍTULO: FAZ PARTE DA IDOLATRIA O FACTO DO H</w:t>
      </w:r>
      <w:r w:rsidRPr="00DE60D7">
        <w:rPr>
          <w:color w:val="FF0000"/>
          <w:sz w:val="32"/>
          <w:szCs w:val="32"/>
        </w:rPr>
        <w:t>OMEM INTENCIONAR COM SUAS OBRAS INTERESSE MUNDANO</w:t>
      </w:r>
      <w:bookmarkEnd w:id="72"/>
    </w:p>
    <w:p w14:paraId="6A3A4BA3" w14:textId="77777777" w:rsidR="00C43652" w:rsidRDefault="00EA4286">
      <w:pPr>
        <w:pStyle w:val="rand5430"/>
      </w:pPr>
      <w:r>
        <w:t>O dito do Altíssimo: {Quanto àqueles que preferem a vida terrena e seus encantos, far-lhes-emos desfrutar de suas obras, durante ela, e sem diminuição.(15) Serão aqueles que não obterão não vida futura senã</w:t>
      </w:r>
      <w:r>
        <w:t>o o fogo infernal; e tudo quanto tiverem feito aqui tornar-se-á sem efeito e será em vão tudo quanto fizerem.} [Hud: 15-16]</w:t>
      </w:r>
    </w:p>
    <w:p w14:paraId="5974981C" w14:textId="77777777" w:rsidR="00C43652" w:rsidRDefault="00EA4286">
      <w:pPr>
        <w:pStyle w:val="rand50885"/>
      </w:pPr>
      <w:r>
        <w:t xml:space="preserve">No livro (Sahih), segundo Abu Huraira contou que o mensageiro de Allah - Que a paz e bençãos de Allah estejam sobre ele - disse: &lt;&lt; </w:t>
      </w:r>
      <w:r>
        <w:t>Aruinou o adorador de dínaar (tipo de moeda), aruinou o adorador de dirham (tipo de moeda.</w:t>
      </w:r>
    </w:p>
    <w:p w14:paraId="68FC5997" w14:textId="77777777" w:rsidR="00C43652" w:rsidRDefault="00EA4286">
      <w:pPr>
        <w:pStyle w:val="rand50506"/>
      </w:pPr>
      <w:r>
        <w:t>Aruinou o adorador de roupa.</w:t>
      </w:r>
    </w:p>
    <w:p w14:paraId="3405D384" w14:textId="77777777" w:rsidR="00C43652" w:rsidRDefault="00EA4286">
      <w:pPr>
        <w:pStyle w:val="rand18594"/>
      </w:pPr>
      <w:r>
        <w:t>Aruinou o adorador de técido (de pelúcia).</w:t>
      </w:r>
    </w:p>
    <w:p w14:paraId="5E904ABD" w14:textId="77777777" w:rsidR="00C43652" w:rsidRDefault="00EA4286">
      <w:pPr>
        <w:pStyle w:val="rand45934"/>
      </w:pPr>
      <w:r>
        <w:t>Quando ele é concedido (algo) fica satisfeito, se não for concedido, fica enfurecido, ele aru</w:t>
      </w:r>
      <w:r>
        <w:t>inou e se aruina, quando ele for assolado por uma desgraça ninguém o ajudará.</w:t>
      </w:r>
    </w:p>
    <w:p w14:paraId="6090220E" w14:textId="77777777" w:rsidR="00C43652" w:rsidRDefault="00EA4286">
      <w:pPr>
        <w:pStyle w:val="rand87130"/>
      </w:pPr>
      <w:r>
        <w:t>O jardim (Tubaa) é para o servo que leva seu cavalo com calma no caminho de Allah, com cabelo esfarrapado, pernas empoeiradas.</w:t>
      </w:r>
    </w:p>
    <w:p w14:paraId="1477546C" w14:textId="77777777" w:rsidR="00C43652" w:rsidRDefault="00EA4286">
      <w:pPr>
        <w:pStyle w:val="rand69599"/>
      </w:pPr>
      <w:r>
        <w:t>Se for incumbido para a guarnição estará na guarnição.</w:t>
      </w:r>
    </w:p>
    <w:p w14:paraId="40EE64D6" w14:textId="77777777" w:rsidR="00C43652" w:rsidRDefault="00EA4286">
      <w:pPr>
        <w:pStyle w:val="rand83874"/>
      </w:pPr>
      <w:r>
        <w:t>Se foi incumbido para carregar o exército estará carregando o exército.</w:t>
      </w:r>
    </w:p>
    <w:p w14:paraId="149F4906" w14:textId="77777777" w:rsidR="00C43652" w:rsidRDefault="00EA4286">
      <w:pPr>
        <w:pStyle w:val="rand54863"/>
      </w:pPr>
      <w:r>
        <w:t>Se pedir permissão não será permitido, se pedir intercessão não é intercedido &gt;&gt;.</w:t>
      </w:r>
    </w:p>
    <w:p w14:paraId="3DC13882" w14:textId="77777777" w:rsidR="00C43652" w:rsidRDefault="00EA4286">
      <w:pPr>
        <w:pStyle w:val="Heading2"/>
      </w:pPr>
      <w:bookmarkStart w:id="73" w:name="_Toc74"/>
      <w:r>
        <w:t>Há questões:</w:t>
      </w:r>
      <w:bookmarkEnd w:id="73"/>
    </w:p>
    <w:p w14:paraId="38A19816" w14:textId="77777777" w:rsidR="00C43652" w:rsidRDefault="00EA4286">
      <w:pPr>
        <w:pStyle w:val="rand74182"/>
      </w:pPr>
      <w:r>
        <w:t xml:space="preserve">Primeira: O facto do homem querer </w:t>
      </w:r>
      <w:r>
        <w:t>a vida mundana através das obras do Além.</w:t>
      </w:r>
    </w:p>
    <w:p w14:paraId="2A545B0F" w14:textId="77777777" w:rsidR="00C43652" w:rsidRDefault="00EA4286">
      <w:pPr>
        <w:pStyle w:val="rand16921"/>
      </w:pPr>
      <w:r>
        <w:t>Segunda: Intepretação do versiculo do surat Hud.</w:t>
      </w:r>
    </w:p>
    <w:p w14:paraId="01362AD7" w14:textId="77777777" w:rsidR="00C43652" w:rsidRDefault="00EA4286">
      <w:pPr>
        <w:pStyle w:val="rand18408"/>
      </w:pPr>
      <w:r>
        <w:t>Terceira: Denominação do muçulmano pelo nome de adorador de dínaar, dirham e roupa.</w:t>
      </w:r>
    </w:p>
    <w:p w14:paraId="16162C29" w14:textId="77777777" w:rsidR="00C43652" w:rsidRDefault="00EA4286">
      <w:pPr>
        <w:pStyle w:val="rand18384"/>
      </w:pPr>
      <w:r>
        <w:t>Quarta: Interpretação de que quando é concedido fica satisfeito e se não for concedido se enfurece.</w:t>
      </w:r>
    </w:p>
    <w:p w14:paraId="6BA8E142" w14:textId="77777777" w:rsidR="00C43652" w:rsidRDefault="00EA4286">
      <w:pPr>
        <w:pStyle w:val="rand58220"/>
      </w:pPr>
      <w:r>
        <w:t>Quinta: O seu dito &lt;&lt; aruina e se aruina &gt;&gt;</w:t>
      </w:r>
    </w:p>
    <w:p w14:paraId="48D68771" w14:textId="77777777" w:rsidR="00C43652" w:rsidRDefault="00EA4286">
      <w:pPr>
        <w:pStyle w:val="rand82487"/>
      </w:pPr>
      <w:r>
        <w:t>Sexta: O seu dito: &lt;&lt; quando ele for assolado por uma desgraça ninguém o ajudará. &gt;&gt;</w:t>
      </w:r>
    </w:p>
    <w:p w14:paraId="6916CFD7" w14:textId="77777777" w:rsidR="00C43652" w:rsidRDefault="00EA4286">
      <w:pPr>
        <w:pStyle w:val="rand33321"/>
      </w:pPr>
      <w:r>
        <w:lastRenderedPageBreak/>
        <w:t>Sétima: Elogio ao combatent</w:t>
      </w:r>
      <w:r>
        <w:t>e (mujahid) que foi caracterizado com essas qualidades.</w:t>
      </w:r>
    </w:p>
    <w:p w14:paraId="2B306A7C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74" w:name="_Toc75"/>
      <w:r w:rsidRPr="00DE60D7">
        <w:rPr>
          <w:color w:val="FF0000"/>
          <w:sz w:val="32"/>
          <w:szCs w:val="32"/>
        </w:rPr>
        <w:t>CAPÍTULO: AQUELE QUE OBEDECER OS SÁBIOS E LÍDERES NA PROIBIÇÃO DAQUILO QUE ALLAH PERMITIU E NA PERMISSÃO DAQUILO QUE ALLAH PROIBIU, TERIA OS TORNADO SENHORES ALÉM DE ALLAH</w:t>
      </w:r>
      <w:bookmarkEnd w:id="74"/>
    </w:p>
    <w:p w14:paraId="7B71E8CA" w14:textId="77777777" w:rsidR="00C43652" w:rsidRDefault="00EA4286">
      <w:pPr>
        <w:pStyle w:val="rand30048"/>
      </w:pPr>
      <w:r>
        <w:t>Ibn Abbas disse: &lt; Muito pro</w:t>
      </w:r>
      <w:r>
        <w:t>penso está que caia uma pedras do céu sobre vós, eu digo: o mensageiro de Allah - Que a paz e bençãos de Allah estejam sobre ele - é que disse, e vocês dizem: Abubakr e Umar é que disseram.</w:t>
      </w:r>
    </w:p>
    <w:p w14:paraId="5BFC941A" w14:textId="77777777" w:rsidR="00C43652" w:rsidRDefault="00EA4286">
      <w:pPr>
        <w:pStyle w:val="rand54288"/>
      </w:pPr>
      <w:r>
        <w:t>Ahmad bin Hanbal disse: &lt; Admiro o povo que conhece a cadeia de tr</w:t>
      </w:r>
      <w:r>
        <w:t xml:space="preserve">ansmissão e sua autenticidade e vão na opinião de Sufiyan; e Allah - o Altíssimo - diz: {Que temam, aqueles que desobedecem às ordens do mensageiro, que lhes sobrevenha uma provação ou lhes açoite um doloroso castigo.} [An-Nur: 63] Sabem o que tentação? A </w:t>
      </w:r>
      <w:r>
        <w:t>tentação: é idolatria, talvez quando rejeita algumas de suas palavras ocorra no seu coração algo de depravação e se aruina &gt;.</w:t>
      </w:r>
    </w:p>
    <w:p w14:paraId="03CA9A11" w14:textId="77777777" w:rsidR="00C43652" w:rsidRDefault="00EA4286">
      <w:pPr>
        <w:pStyle w:val="rand99746"/>
      </w:pPr>
      <w:r>
        <w:t>Segundo Adiyyi bin Hátim: (Ouviu o profeta - Que a paz e bençãos de Allah estejam sobre ele - recitando o seguinte versículo: {Tom</w:t>
      </w:r>
      <w:r>
        <w:t>aram por senhores seus rabinos e seus monges em vez de Allah, assim como fizeram com o Messias, filho de Maria, quando não lhes foi ordenado adorar senão a um só Allah. Não há mais divindade além d'Ele! Glorificado seja pelos parceiros que Lhe atribuem!} [</w:t>
      </w:r>
      <w:r>
        <w:t>Taubah: 31] Eu disse-lhe: Nós não os adoramos.</w:t>
      </w:r>
    </w:p>
    <w:p w14:paraId="0E8531E1" w14:textId="77777777" w:rsidR="00C43652" w:rsidRDefault="00EA4286">
      <w:pPr>
        <w:pStyle w:val="rand49524"/>
      </w:pPr>
      <w:r>
        <w:t>Ele disse: &lt;&lt; Eles tornam ilícitas as coisas que Allah tornou lícitas e vocês tornam-as ilícitas; e (eles) tornam lícitas o que Allah tornou ilícito e vocês tornam-as lícitas?</w:t>
      </w:r>
    </w:p>
    <w:p w14:paraId="26D744F4" w14:textId="77777777" w:rsidR="00C43652" w:rsidRDefault="00EA4286">
      <w:pPr>
        <w:pStyle w:val="rand4946"/>
      </w:pPr>
      <w:r>
        <w:t>Eu disse: Sim</w:t>
      </w:r>
    </w:p>
    <w:p w14:paraId="2B7D11AB" w14:textId="77777777" w:rsidR="00C43652" w:rsidRDefault="00EA4286">
      <w:pPr>
        <w:pStyle w:val="rand89600"/>
      </w:pPr>
      <w:r>
        <w:t>Ele disse: &lt;&lt; Então</w:t>
      </w:r>
      <w:r>
        <w:t xml:space="preserve"> esta é que é adoração a eles &gt;&gt;. Narrado por Ahmad e Tirmizi.</w:t>
      </w:r>
    </w:p>
    <w:p w14:paraId="781B9C78" w14:textId="77777777" w:rsidR="00C43652" w:rsidRDefault="00EA4286">
      <w:pPr>
        <w:pStyle w:val="Heading2"/>
      </w:pPr>
      <w:bookmarkStart w:id="75" w:name="_Toc76"/>
      <w:r>
        <w:t>Há questões:</w:t>
      </w:r>
      <w:bookmarkEnd w:id="75"/>
    </w:p>
    <w:p w14:paraId="564E8F25" w14:textId="77777777" w:rsidR="00C43652" w:rsidRDefault="00EA4286">
      <w:pPr>
        <w:pStyle w:val="rand54701"/>
      </w:pPr>
      <w:r>
        <w:t>Primeira: Interpretação do versículo do surat An-Nur.</w:t>
      </w:r>
    </w:p>
    <w:p w14:paraId="1ED6597B" w14:textId="77777777" w:rsidR="00C43652" w:rsidRDefault="00EA4286">
      <w:pPr>
        <w:pStyle w:val="rand26088"/>
      </w:pPr>
      <w:r>
        <w:t>Segunda: Interpretação do versículo do surat Taubah (Baraa't).</w:t>
      </w:r>
    </w:p>
    <w:p w14:paraId="203391C3" w14:textId="77777777" w:rsidR="00C43652" w:rsidRDefault="00EA4286">
      <w:pPr>
        <w:pStyle w:val="rand80932"/>
      </w:pPr>
      <w:r>
        <w:t>Terceira: A alerta sobre o significado de adoração pelo qual Ad</w:t>
      </w:r>
      <w:r>
        <w:t>iyyi negou.</w:t>
      </w:r>
    </w:p>
    <w:p w14:paraId="756BA3A7" w14:textId="77777777" w:rsidR="00C43652" w:rsidRDefault="00EA4286">
      <w:pPr>
        <w:pStyle w:val="rand81211"/>
      </w:pPr>
      <w:r>
        <w:t>Quarta: Ibn Abbas deu exemplo de Abubakr e Umar; e Ahmad deu exemplo de Sufiyan.</w:t>
      </w:r>
    </w:p>
    <w:p w14:paraId="3D723840" w14:textId="77777777" w:rsidR="00C43652" w:rsidRDefault="00EA4286">
      <w:pPr>
        <w:pStyle w:val="rand64990"/>
      </w:pPr>
      <w:r>
        <w:t>Quinta: Mudança da situação para este propósito, até diante da maioria, a adoração aos monges tornou-se uma das melhores acções; e denomina-se lealdade. E a adoraç</w:t>
      </w:r>
      <w:r>
        <w:t>ão dos rabinos é o conhecimento e a jurisprudência, em seguida, mudou a situação para a adoração além de Allah, aqueles que não são dentre os virtuosos, e no segundo significado, foi adorado daquele que é da época da ignorância.</w:t>
      </w:r>
    </w:p>
    <w:p w14:paraId="61E4CF62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76" w:name="_Toc77"/>
      <w:r w:rsidRPr="00DE60D7">
        <w:rPr>
          <w:color w:val="FF0000"/>
          <w:sz w:val="32"/>
          <w:szCs w:val="32"/>
        </w:rPr>
        <w:t xml:space="preserve">CAPITULO DO DITO DE </w:t>
      </w:r>
      <w:r w:rsidRPr="00DE60D7">
        <w:rPr>
          <w:color w:val="FF0000"/>
          <w:sz w:val="32"/>
          <w:szCs w:val="32"/>
        </w:rPr>
        <w:t>ALLAH - O ALTÍSSIMO : {Não reparaste naqueles que declaram que crêem no que te foi revelado e no que foi revelado antes de ti, recorrendo, em seus julgamentos, ao sedutor, sendo que lhes foi ordenado rejeitá-lo? Porém, Satanás quer desviá-los profundamente</w:t>
      </w:r>
      <w:r w:rsidRPr="00DE60D7">
        <w:rPr>
          <w:color w:val="FF0000"/>
          <w:sz w:val="32"/>
          <w:szCs w:val="32"/>
        </w:rPr>
        <w:t xml:space="preserve">.(60 E quando lhes for dito: Aproximai-vos do que Allah revelou, e do mensageiro! Verás os hipócritas afastarem-se de ti desdenhosamente.(61) Que será deles, </w:t>
      </w:r>
      <w:r w:rsidRPr="00DE60D7">
        <w:rPr>
          <w:color w:val="FF0000"/>
          <w:sz w:val="32"/>
          <w:szCs w:val="32"/>
        </w:rPr>
        <w:lastRenderedPageBreak/>
        <w:t xml:space="preserve">quando os açoitar um infortúnio, por causa do que cometeram as suas mãos? Então, recorrerão a ti, </w:t>
      </w:r>
      <w:r w:rsidRPr="00DE60D7">
        <w:rPr>
          <w:color w:val="FF0000"/>
          <w:sz w:val="32"/>
          <w:szCs w:val="32"/>
        </w:rPr>
        <w:t>julgando por Allah e clamando: Só temos ansiado o bem e a concórdia.} [An-Nissá: 60 - 62]</w:t>
      </w:r>
      <w:bookmarkEnd w:id="76"/>
    </w:p>
    <w:p w14:paraId="21F4BE2B" w14:textId="77777777" w:rsidR="00C43652" w:rsidRDefault="00EA4286">
      <w:pPr>
        <w:pStyle w:val="rand47163"/>
      </w:pPr>
      <w:r>
        <w:t>E o seu dito: {Se lhes é dito: Não causeis corrupção na terra, afirmaram: Ao contrário, somos conciliadores.} [Al-Bacara: 11]</w:t>
      </w:r>
    </w:p>
    <w:p w14:paraId="453029C0" w14:textId="77777777" w:rsidR="00C43652" w:rsidRDefault="00EA4286">
      <w:pPr>
        <w:pStyle w:val="rand83528"/>
      </w:pPr>
      <w:r>
        <w:t>E o seu dito: {E não causeis corrupção n</w:t>
      </w:r>
      <w:r>
        <w:t>a terra, depois de haver sido pacificada. Outrossim, incovai-O com temor e esperança, porque Sua misericórdia está próxima dos benfeitores.} [Al-Araf: 56]</w:t>
      </w:r>
    </w:p>
    <w:p w14:paraId="63BE7214" w14:textId="77777777" w:rsidR="00C43652" w:rsidRDefault="00EA4286">
      <w:pPr>
        <w:pStyle w:val="rand70389"/>
      </w:pPr>
      <w:r>
        <w:t>E o seu dito: {Anseiam, acaso, o juízo do tempo da insipiência? Quem melhor juiz do que Deus, para os</w:t>
      </w:r>
      <w:r>
        <w:t xml:space="preserve"> persuadidos?} [Al-Maidah: 50]</w:t>
      </w:r>
    </w:p>
    <w:p w14:paraId="1C2B6679" w14:textId="77777777" w:rsidR="00C43652" w:rsidRDefault="00EA4286">
      <w:pPr>
        <w:pStyle w:val="rand9835"/>
      </w:pPr>
      <w:r>
        <w:t>Segundo Abdullah bin Amr relatou que o mensageiro de Allah - Que a paz e bençãos de Allah estejam sobre ele - disse: &lt;&lt; Nenhum de vós é verdadeiramente crente até que seja seu desejo, seguir aquilo que eu trouxe &gt;&gt;.</w:t>
      </w:r>
    </w:p>
    <w:p w14:paraId="4806F770" w14:textId="77777777" w:rsidR="00C43652" w:rsidRDefault="00EA4286">
      <w:pPr>
        <w:pStyle w:val="rand38290"/>
      </w:pPr>
      <w:r>
        <w:t>An-Nawawi</w:t>
      </w:r>
      <w:r>
        <w:t xml:space="preserve"> disse: &lt; Hadith autêntico, narramos no tema (al-hujjah).</w:t>
      </w:r>
    </w:p>
    <w:p w14:paraId="4E4F6877" w14:textId="77777777" w:rsidR="00C43652" w:rsidRDefault="00EA4286">
      <w:pPr>
        <w:pStyle w:val="rand96452"/>
      </w:pPr>
      <w:r>
        <w:t>Al-Cha'bii disse: &lt; Havia uma discussão entre um homem dentre os hipócritas e e outro Judeu.</w:t>
      </w:r>
    </w:p>
    <w:p w14:paraId="576782D5" w14:textId="77777777" w:rsidR="00C43652" w:rsidRDefault="00EA4286">
      <w:pPr>
        <w:pStyle w:val="rand51653"/>
      </w:pPr>
      <w:r>
        <w:t>O Judeu disse: Podemos levar o caso a Muhammad.</w:t>
      </w:r>
    </w:p>
    <w:p w14:paraId="39130AE8" w14:textId="77777777" w:rsidR="00C43652" w:rsidRDefault="00EA4286">
      <w:pPr>
        <w:pStyle w:val="rand34058"/>
      </w:pPr>
      <w:r>
        <w:t>Soube que ele não aceita suborno.</w:t>
      </w:r>
    </w:p>
    <w:p w14:paraId="2A9644D8" w14:textId="77777777" w:rsidR="00C43652" w:rsidRDefault="00EA4286">
      <w:pPr>
        <w:pStyle w:val="rand6893"/>
      </w:pPr>
      <w:r>
        <w:t>O hipócrita disse: Leva</w:t>
      </w:r>
      <w:r>
        <w:t>mos o casa para os Judeus, pois ele sabia que eles aceitam suborno.</w:t>
      </w:r>
    </w:p>
    <w:p w14:paraId="61DBCEC9" w14:textId="77777777" w:rsidR="00C43652" w:rsidRDefault="00EA4286">
      <w:pPr>
        <w:pStyle w:val="rand91358"/>
      </w:pPr>
      <w:r>
        <w:t>Então, entraram no acordo para irem no adivinho em Juhainah para resolverem o caso; então foi revelado: {Não reparaste naqueles que declaram que crêem no que te foi revelado...} [An-Nissá:</w:t>
      </w:r>
      <w:r>
        <w:t xml:space="preserve"> 60 - 62]</w:t>
      </w:r>
    </w:p>
    <w:p w14:paraId="4898D753" w14:textId="77777777" w:rsidR="00C43652" w:rsidRDefault="00EA4286">
      <w:pPr>
        <w:pStyle w:val="rand80434"/>
      </w:pPr>
      <w:r>
        <w:t xml:space="preserve">E diz-se: &lt; Foi revelado no caso de dois homens que discutiram e um deles disse: 'vamos levar o caso para o profeta - Que a paz e bençãos de Allah estejam sobre ele -'; e o outro disse: 'vamos levar para Kaab bin Al-Ashraf'; em seguida levaram o </w:t>
      </w:r>
      <w:r>
        <w:t>caso para Umar e um deles contou a história (ocorrida).</w:t>
      </w:r>
    </w:p>
    <w:p w14:paraId="2A8970FB" w14:textId="77777777" w:rsidR="00C43652" w:rsidRDefault="00EA4286">
      <w:pPr>
        <w:pStyle w:val="rand5964"/>
      </w:pPr>
      <w:r>
        <w:t>E (Umar) perguntou para aquele que não ficou satisfeito com o mensageiro de Allah - Que a paz e bençãos de Allah estejam sobre ele - : &lt; É isso mesmo? &gt;</w:t>
      </w:r>
    </w:p>
    <w:p w14:paraId="75C02140" w14:textId="77777777" w:rsidR="00C43652" w:rsidRDefault="00EA4286">
      <w:pPr>
        <w:pStyle w:val="rand85498"/>
      </w:pPr>
      <w:r>
        <w:t>Respondeu: &lt; Sim &gt;, então o matou com espada &gt;.</w:t>
      </w:r>
    </w:p>
    <w:p w14:paraId="66C88CCF" w14:textId="77777777" w:rsidR="00C43652" w:rsidRDefault="00EA4286">
      <w:pPr>
        <w:pStyle w:val="Heading2"/>
      </w:pPr>
      <w:bookmarkStart w:id="77" w:name="_Toc78"/>
      <w:r>
        <w:t>Há questões:</w:t>
      </w:r>
      <w:bookmarkEnd w:id="77"/>
    </w:p>
    <w:p w14:paraId="36CEC514" w14:textId="77777777" w:rsidR="00C43652" w:rsidRDefault="00EA4286">
      <w:pPr>
        <w:pStyle w:val="rand25960"/>
      </w:pPr>
      <w:r>
        <w:t>Primeira: Interpretação do versículo do surat An-Nissá e o que há de auxílio para entendimento da palavra 'tághút'.</w:t>
      </w:r>
    </w:p>
    <w:p w14:paraId="356B6EFA" w14:textId="77777777" w:rsidR="00C43652" w:rsidRDefault="00EA4286">
      <w:pPr>
        <w:pStyle w:val="rand46695"/>
      </w:pPr>
      <w:r>
        <w:t>Segunda: Interpretação do versiculo do surat Al-Bacara: {Se lhes é dito: Não causeis corrupção na terra}</w:t>
      </w:r>
    </w:p>
    <w:p w14:paraId="758D3712" w14:textId="77777777" w:rsidR="00C43652" w:rsidRDefault="00EA4286">
      <w:pPr>
        <w:pStyle w:val="rand71311"/>
      </w:pPr>
      <w:r>
        <w:t>Terceira: Interpretaç</w:t>
      </w:r>
      <w:r>
        <w:t>ão do versículo do surat Al-Araf: {E não causeis corrupção na terra, depois de haver sido pacificada.}</w:t>
      </w:r>
    </w:p>
    <w:p w14:paraId="4586ADF7" w14:textId="77777777" w:rsidR="00C43652" w:rsidRDefault="00EA4286">
      <w:pPr>
        <w:pStyle w:val="rand52420"/>
      </w:pPr>
      <w:r>
        <w:t>Quarta: Interpretação do versículo: {Anseiam, acaso, o juízo do tempo da insipiência?}</w:t>
      </w:r>
    </w:p>
    <w:p w14:paraId="5ACCC375" w14:textId="77777777" w:rsidR="00C43652" w:rsidRDefault="00EA4286">
      <w:pPr>
        <w:pStyle w:val="rand13354"/>
      </w:pPr>
      <w:r>
        <w:t>Quinta: O que o Sha'bii disse sobre motivo da revelação do primeir</w:t>
      </w:r>
      <w:r>
        <w:t>o versículo.</w:t>
      </w:r>
    </w:p>
    <w:p w14:paraId="7C733A77" w14:textId="77777777" w:rsidR="00C43652" w:rsidRDefault="00EA4286">
      <w:pPr>
        <w:pStyle w:val="rand44759"/>
      </w:pPr>
      <w:r>
        <w:t>Sexta: Detalhes sobre a verdadeira fé e a falsa.</w:t>
      </w:r>
    </w:p>
    <w:p w14:paraId="6B96D4B3" w14:textId="77777777" w:rsidR="00C43652" w:rsidRDefault="00EA4286">
      <w:pPr>
        <w:pStyle w:val="rand79363"/>
      </w:pPr>
      <w:r>
        <w:t>Sétima: História de Umar com o hipócrita.</w:t>
      </w:r>
    </w:p>
    <w:p w14:paraId="146ABF68" w14:textId="77777777" w:rsidR="00C43652" w:rsidRDefault="00EA4286">
      <w:pPr>
        <w:pStyle w:val="rand11253"/>
      </w:pPr>
      <w:r>
        <w:lastRenderedPageBreak/>
        <w:t>Oitava: O facto de que ninguém alcança a fé até que seu desejo seja de seguir aquilo que o mensageiro - Que a paz e bençãos de Allah estejam sobre ele -</w:t>
      </w:r>
      <w:r>
        <w:t xml:space="preserve"> trouxe.</w:t>
      </w:r>
    </w:p>
    <w:p w14:paraId="5E3DAD4E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78" w:name="_Toc79"/>
      <w:r w:rsidRPr="00DE60D7">
        <w:rPr>
          <w:color w:val="FF0000"/>
          <w:sz w:val="32"/>
          <w:szCs w:val="32"/>
        </w:rPr>
        <w:t>CAPÍTULO SOBRE AQUELE QUE REJEITA ALGO DENTRE OS NOMES E ATRIBUTOS</w:t>
      </w:r>
      <w:bookmarkEnd w:id="78"/>
    </w:p>
    <w:p w14:paraId="7F2E6FD6" w14:textId="77777777" w:rsidR="00C43652" w:rsidRDefault="00EA4286">
      <w:pPr>
        <w:pStyle w:val="rand86920"/>
      </w:pPr>
      <w:r>
        <w:t>O dito de Allah - o Altíssimo - : {Apesar de negarem o Clemente. Dize-lhes: Ele é o meu Senhor! Não há mais divindade além d'Ele! A Ele me encomendo e a Ele será o meu retorno!} [Al-Rad: 30]</w:t>
      </w:r>
    </w:p>
    <w:p w14:paraId="3385512A" w14:textId="77777777" w:rsidR="00C43652" w:rsidRDefault="00EA4286">
      <w:pPr>
        <w:pStyle w:val="rand52559"/>
      </w:pPr>
      <w:r>
        <w:t>E no livro (Sahih Bukhari), Aly disse: &lt; Falem para as pessoas da</w:t>
      </w:r>
      <w:r>
        <w:t>quilo que sabem, querem que desmintam a Allah e seu mensageiro &gt;.</w:t>
      </w:r>
    </w:p>
    <w:p w14:paraId="1C878BCE" w14:textId="77777777" w:rsidR="00C43652" w:rsidRDefault="00EA4286">
      <w:pPr>
        <w:pStyle w:val="rand96261"/>
      </w:pPr>
      <w:r>
        <w:t>Abdurazzaq narrou através de Maa'mar, segundo Ibn Táussi, através de seu pai relatou que Ibn Abbas viu um homem se mexendo, não acreditando, quando ouviu um hadith do profeta - Que a paz e b</w:t>
      </w:r>
      <w:r>
        <w:t>ençãos de Allah estejam sobre ele - acerca de atributos. Ele (o profeta) disse: &lt; Este não sabem a diferença? &gt; Encontram clareza na sua explanação e se perdem diante daquilo que parece igual &lt; Fim da citação.</w:t>
      </w:r>
    </w:p>
    <w:p w14:paraId="170B259F" w14:textId="77777777" w:rsidR="00C43652" w:rsidRDefault="00EA4286">
      <w:pPr>
        <w:pStyle w:val="rand2151"/>
      </w:pPr>
      <w:r>
        <w:t>Quando os curaxitas ouviram o mensageiro de Al</w:t>
      </w:r>
      <w:r>
        <w:t>lah - Que a paz e bençãos de Allah estejam sobre ele - mencionando "Al-Rahman (O Clemente) renegaram e Allah revelou sobre isso: {Apesar de negarem o Clemente.} [Al-Rad: 30]</w:t>
      </w:r>
    </w:p>
    <w:p w14:paraId="21AEF8B0" w14:textId="77777777" w:rsidR="00C43652" w:rsidRDefault="00EA4286">
      <w:pPr>
        <w:pStyle w:val="Heading2"/>
      </w:pPr>
      <w:bookmarkStart w:id="79" w:name="_Toc80"/>
      <w:r>
        <w:t>Há questões:</w:t>
      </w:r>
      <w:bookmarkEnd w:id="79"/>
    </w:p>
    <w:p w14:paraId="50874D0E" w14:textId="77777777" w:rsidR="00C43652" w:rsidRDefault="00EA4286">
      <w:pPr>
        <w:pStyle w:val="rand14687"/>
      </w:pPr>
      <w:r>
        <w:t>Primeira: Não crer na renegação de algo dentre os nomes e atributos (</w:t>
      </w:r>
      <w:r>
        <w:t>de Allah)</w:t>
      </w:r>
    </w:p>
    <w:p w14:paraId="71A3F91C" w14:textId="77777777" w:rsidR="00C43652" w:rsidRDefault="00EA4286">
      <w:pPr>
        <w:pStyle w:val="rand79572"/>
      </w:pPr>
      <w:r>
        <w:t>Segunda: Interpretação do versiculo do surat Al-Rad.</w:t>
      </w:r>
    </w:p>
    <w:p w14:paraId="3A989E02" w14:textId="77777777" w:rsidR="00C43652" w:rsidRDefault="00EA4286">
      <w:pPr>
        <w:pStyle w:val="rand9835"/>
      </w:pPr>
      <w:r>
        <w:t>Terceira: Deixar de conversar daquilo que o ouvinte não entende.</w:t>
      </w:r>
    </w:p>
    <w:p w14:paraId="0BF28FDE" w14:textId="77777777" w:rsidR="00C43652" w:rsidRDefault="00EA4286">
      <w:pPr>
        <w:pStyle w:val="rand71084"/>
      </w:pPr>
      <w:r>
        <w:t>Quarta: Citação de evidência propícia para desmentir a Allah e Seu mensageiro, mesmo não pretendendo o mal.</w:t>
      </w:r>
    </w:p>
    <w:p w14:paraId="7385E2A8" w14:textId="77777777" w:rsidR="00C43652" w:rsidRDefault="00EA4286">
      <w:pPr>
        <w:pStyle w:val="rand42588"/>
      </w:pPr>
      <w:r>
        <w:t>Quinta: Palavra de Ibn Abbas é de que aquele que renega algo desses faz parte deles.</w:t>
      </w:r>
    </w:p>
    <w:p w14:paraId="72552AE8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80" w:name="_Toc81"/>
      <w:r w:rsidRPr="00DE60D7">
        <w:rPr>
          <w:color w:val="FF0000"/>
          <w:sz w:val="32"/>
          <w:szCs w:val="32"/>
        </w:rPr>
        <w:t>CAPITULO DO DITO DE ALLAH - O ALTÍSSIMO : {Muitos tomam conhecimento da graça de Deus, e em seguida a negam, e a maioria deles é renegadora de fé.} [An-Nahl: 83]</w:t>
      </w:r>
      <w:bookmarkEnd w:id="80"/>
    </w:p>
    <w:p w14:paraId="485C0B6E" w14:textId="77777777" w:rsidR="00C43652" w:rsidRDefault="00EA4286">
      <w:pPr>
        <w:pStyle w:val="rand18248"/>
      </w:pPr>
      <w:r>
        <w:t>Mujahid d</w:t>
      </w:r>
      <w:r>
        <w:t>isse o que significa: &lt; É quando o homem diz: Esta riqueza é minha, herdei dos meus pais &gt;.</w:t>
      </w:r>
    </w:p>
    <w:p w14:paraId="0E2F4C43" w14:textId="77777777" w:rsidR="00C43652" w:rsidRDefault="00EA4286">
      <w:pPr>
        <w:pStyle w:val="rand24274"/>
      </w:pPr>
      <w:r>
        <w:t>Aunu bin Abdullah disse: &lt; Dizem: Se não fosse o fulano não seria assim &gt;.</w:t>
      </w:r>
    </w:p>
    <w:p w14:paraId="478D5CE3" w14:textId="77777777" w:rsidR="00C43652" w:rsidRDefault="00EA4286">
      <w:pPr>
        <w:pStyle w:val="rand12234"/>
      </w:pPr>
      <w:r>
        <w:t>Ibn Qutaiba disse: &lt; Dizem isso por intercessão de nossos deuses</w:t>
      </w:r>
    </w:p>
    <w:p w14:paraId="1531534C" w14:textId="77777777" w:rsidR="00C43652" w:rsidRDefault="00EA4286">
      <w:pPr>
        <w:pStyle w:val="rand16842"/>
      </w:pPr>
      <w:r>
        <w:t>E Abu Al-Abbas disse dep</w:t>
      </w:r>
      <w:r>
        <w:t>ois do hadith de Zaid bin Khalid que diz: Por certo, Allah - o Altíssimo - disse: &lt;&lt; Dentre os meus servos há quem amanhece crendo em Mim e descrente...&gt;&gt; citado anteriormente.</w:t>
      </w:r>
    </w:p>
    <w:p w14:paraId="2055547E" w14:textId="77777777" w:rsidR="00C43652" w:rsidRDefault="00EA4286">
      <w:pPr>
        <w:pStyle w:val="rand25020"/>
      </w:pPr>
      <w:r>
        <w:t>São muitas (passagens) no Alcorão e Sunnah em que Allah - Glorificado seja - re</w:t>
      </w:r>
      <w:r>
        <w:t>preende aqueles que conectam sua graça com outras (pessoas ou coisas) além d'Ele e atribuindo-lhe parceiros.</w:t>
      </w:r>
    </w:p>
    <w:p w14:paraId="04971D00" w14:textId="77777777" w:rsidR="00C43652" w:rsidRDefault="00EA4286">
      <w:pPr>
        <w:pStyle w:val="rand77690"/>
      </w:pPr>
      <w:r>
        <w:t>Alguns predecessores disseram: &lt; É como o dito deles: O vento estava bom e o barco hábil, e algo similar do que corre na linguagem de muitas (pesso</w:t>
      </w:r>
      <w:r>
        <w:t>as).</w:t>
      </w:r>
    </w:p>
    <w:p w14:paraId="34403775" w14:textId="77777777" w:rsidR="00C43652" w:rsidRDefault="00EA4286">
      <w:pPr>
        <w:pStyle w:val="Heading2"/>
      </w:pPr>
      <w:bookmarkStart w:id="81" w:name="_Toc82"/>
      <w:r>
        <w:t>Há questões:</w:t>
      </w:r>
      <w:bookmarkEnd w:id="81"/>
    </w:p>
    <w:p w14:paraId="1E9C4EA9" w14:textId="77777777" w:rsidR="00C43652" w:rsidRDefault="00EA4286">
      <w:pPr>
        <w:pStyle w:val="rand76024"/>
      </w:pPr>
      <w:r>
        <w:t>Primeira: Detalhes do conhecimento sobre a graça/dádiva e sua rejeição.</w:t>
      </w:r>
    </w:p>
    <w:p w14:paraId="6D8263FC" w14:textId="77777777" w:rsidR="00C43652" w:rsidRDefault="00EA4286">
      <w:pPr>
        <w:pStyle w:val="rand44952"/>
      </w:pPr>
      <w:r>
        <w:lastRenderedPageBreak/>
        <w:t>Segunda: Conhecimento de que isso corre na linguagem de muitos.</w:t>
      </w:r>
    </w:p>
    <w:p w14:paraId="3E42BC66" w14:textId="77777777" w:rsidR="00C43652" w:rsidRDefault="00EA4286">
      <w:pPr>
        <w:pStyle w:val="rand5303"/>
      </w:pPr>
      <w:r>
        <w:t>Terceira: Essa palavra tem denominação de rejeição da dádiva.</w:t>
      </w:r>
    </w:p>
    <w:p w14:paraId="214266A7" w14:textId="77777777" w:rsidR="00C43652" w:rsidRDefault="00EA4286">
      <w:pPr>
        <w:pStyle w:val="rand44229"/>
      </w:pPr>
      <w:r>
        <w:t>Quarta: No mesmo coração se juntam contr</w:t>
      </w:r>
      <w:r>
        <w:t>ovérsias.</w:t>
      </w:r>
    </w:p>
    <w:p w14:paraId="0B68E718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82" w:name="_Toc83"/>
      <w:r w:rsidRPr="00DE60D7">
        <w:rPr>
          <w:color w:val="FF0000"/>
          <w:sz w:val="32"/>
          <w:szCs w:val="32"/>
        </w:rPr>
        <w:t>CAPITULO DO DITO DE ALLAH - O ALTÍSSIMO : {Então, não façais semelhantes a Allah, enquanto sabeis.} [Al-Bacara: 22]</w:t>
      </w:r>
      <w:bookmarkEnd w:id="82"/>
    </w:p>
    <w:p w14:paraId="52762FB3" w14:textId="77777777" w:rsidR="00C43652" w:rsidRDefault="00EA4286">
      <w:pPr>
        <w:pStyle w:val="rand29458"/>
      </w:pPr>
      <w:r>
        <w:t xml:space="preserve">Segundo Ibn Abbas, acerca do versículo: &lt; "al-andad" (semelhantes): é a idolatria mais escondida que um grão da formiga sobre uma </w:t>
      </w:r>
      <w:r>
        <w:t>pedra preta na escuridão da noite</w:t>
      </w:r>
    </w:p>
    <w:p w14:paraId="1B10D7C5" w14:textId="77777777" w:rsidR="00C43652" w:rsidRDefault="00EA4286">
      <w:pPr>
        <w:pStyle w:val="rand35671"/>
      </w:pPr>
      <w:r>
        <w:t>E é dizer: Juro por Allah e a tua vida, ó fulano. Juro pela minha vida.</w:t>
      </w:r>
    </w:p>
    <w:p w14:paraId="70327010" w14:textId="77777777" w:rsidR="00C43652" w:rsidRDefault="00EA4286">
      <w:pPr>
        <w:pStyle w:val="rand13811"/>
      </w:pPr>
      <w:r>
        <w:t>E diz: Se não fosse este cachoro apareceriam os ladrões.</w:t>
      </w:r>
    </w:p>
    <w:p w14:paraId="5A020B4C" w14:textId="77777777" w:rsidR="00C43652" w:rsidRDefault="00EA4286">
      <w:pPr>
        <w:pStyle w:val="rand15385"/>
      </w:pPr>
      <w:r>
        <w:t>Se não fosse o pato na casa apareceriam os ladrões.</w:t>
      </w:r>
    </w:p>
    <w:p w14:paraId="1B785B9F" w14:textId="77777777" w:rsidR="00C43652" w:rsidRDefault="00EA4286">
      <w:pPr>
        <w:pStyle w:val="rand38253"/>
      </w:pPr>
      <w:r>
        <w:t>A palavra do homem para seu companheiro: Deus e tu queiram!</w:t>
      </w:r>
    </w:p>
    <w:p w14:paraId="735FA3A6" w14:textId="77777777" w:rsidR="00C43652" w:rsidRDefault="00EA4286">
      <w:pPr>
        <w:pStyle w:val="rand36384"/>
      </w:pPr>
      <w:r>
        <w:t>O dito do homem: Se não fosse Allah e fulano; não coloque 'fulano' tudo isso é idolatria &gt; Narrado por Ibn Abu Hátim.</w:t>
      </w:r>
    </w:p>
    <w:p w14:paraId="3715FCAF" w14:textId="77777777" w:rsidR="00C43652" w:rsidRDefault="00EA4286">
      <w:pPr>
        <w:pStyle w:val="rand13711"/>
      </w:pPr>
      <w:r>
        <w:t>Segundo Umar bin Al-Khatta</w:t>
      </w:r>
      <w:r>
        <w:t>b - Que Allah esteja satisfeito com ele - contou que o mensageiro de Allah - Que a paz e bençãos de Allah estejam sobre ele - disse: &lt;&lt; Aquele que jurar em nome de outrem fora Allah incorreu descrença ou idolatria &gt;&gt;. Narrado por Tirmizi e autenticou Al-Há</w:t>
      </w:r>
      <w:r>
        <w:t>kim.</w:t>
      </w:r>
    </w:p>
    <w:p w14:paraId="618B9645" w14:textId="77777777" w:rsidR="00C43652" w:rsidRDefault="00EA4286">
      <w:pPr>
        <w:pStyle w:val="rand16441"/>
      </w:pPr>
      <w:r>
        <w:t>Ibn Mass'ud disse: &lt; Prefiro jurar em nome de Allah mentindo do que jurar sem ser em nome de Allah, falando a verdade &gt;.</w:t>
      </w:r>
    </w:p>
    <w:p w14:paraId="4310C6F5" w14:textId="77777777" w:rsidR="00C43652" w:rsidRDefault="00EA4286">
      <w:pPr>
        <w:pStyle w:val="rand75121"/>
      </w:pPr>
      <w:r>
        <w:t xml:space="preserve">Segundo Hudhaifa - Que Allah esteja satisfeito com ele - relatou que o mensageiro de Allah - Que a paz e bençãos de Allah estejam </w:t>
      </w:r>
      <w:r>
        <w:t>sobre ele - disse: &lt;&lt; Não digam: Allah queira e queira fulano, mas digam: Allah queira e depois queira fulano! &gt;&gt;. Narrado por Abu Daud.</w:t>
      </w:r>
    </w:p>
    <w:p w14:paraId="75AD8270" w14:textId="77777777" w:rsidR="00C43652" w:rsidRDefault="00EA4286">
      <w:pPr>
        <w:pStyle w:val="rand1359"/>
      </w:pPr>
      <w:r>
        <w:t xml:space="preserve">Segundo Ibrahim An-Nakhaiyyi, detesta (dizer): 'Peço refúgio em Allahe a ti; permite-se dizer: Peço refúgio em Allah e </w:t>
      </w:r>
      <w:r>
        <w:t>depois em ti. Ele disse: E digam: 'Se não fosse Allah e depois fulano'; e não digam: 'Se não fosse Allah e fulano.</w:t>
      </w:r>
    </w:p>
    <w:p w14:paraId="1C71EFEF" w14:textId="77777777" w:rsidR="00C43652" w:rsidRDefault="00EA4286">
      <w:pPr>
        <w:pStyle w:val="Heading2"/>
      </w:pPr>
      <w:bookmarkStart w:id="83" w:name="_Toc84"/>
      <w:r>
        <w:t>Há questões:</w:t>
      </w:r>
      <w:bookmarkEnd w:id="83"/>
    </w:p>
    <w:p w14:paraId="5A0E775E" w14:textId="77777777" w:rsidR="00C43652" w:rsidRDefault="00EA4286">
      <w:pPr>
        <w:pStyle w:val="rand88621"/>
      </w:pPr>
      <w:r>
        <w:t>Primeira: Interpretação do versiculo do surat Al-Bacara sobre al-andad (semelhantes).</w:t>
      </w:r>
    </w:p>
    <w:p w14:paraId="78063F4A" w14:textId="77777777" w:rsidR="00C43652" w:rsidRDefault="00EA4286">
      <w:pPr>
        <w:pStyle w:val="rand57358"/>
      </w:pPr>
      <w:r>
        <w:t>Segunda: Os sahabas (companheiros do profe</w:t>
      </w:r>
      <w:r>
        <w:t>ta) interpretam o versículo revelado, na idolatria maior e que ela abrange a idolatria menor.</w:t>
      </w:r>
    </w:p>
    <w:p w14:paraId="22B6FA89" w14:textId="77777777" w:rsidR="00C43652" w:rsidRDefault="00EA4286">
      <w:pPr>
        <w:pStyle w:val="rand60053"/>
      </w:pPr>
      <w:r>
        <w:t>Terceira: Jurar sem ser em nome de Allah é idolatria.</w:t>
      </w:r>
    </w:p>
    <w:p w14:paraId="60B62EF6" w14:textId="77777777" w:rsidR="00C43652" w:rsidRDefault="00EA4286">
      <w:pPr>
        <w:pStyle w:val="rand29320"/>
      </w:pPr>
      <w:r>
        <w:t>Quarta: E que jurar sem ser em nome de Allah, falando a verdade é pior que jurar em nome de Allah mentindo.</w:t>
      </w:r>
    </w:p>
    <w:p w14:paraId="4834815D" w14:textId="77777777" w:rsidR="00C43652" w:rsidRDefault="00EA4286">
      <w:pPr>
        <w:pStyle w:val="rand59632"/>
      </w:pPr>
      <w:r>
        <w:t>Quinta: A diferença entre "e" e "depois" numa frase.</w:t>
      </w:r>
    </w:p>
    <w:p w14:paraId="21539924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84" w:name="_Toc85"/>
      <w:r w:rsidRPr="00DE60D7">
        <w:rPr>
          <w:color w:val="FF0000"/>
          <w:sz w:val="32"/>
          <w:szCs w:val="32"/>
        </w:rPr>
        <w:t>CAPÍTULO SOBRE AQUELE QUE NÃO É CONVICTO COM O JURAMENTO EM NOME DE ALLAH</w:t>
      </w:r>
      <w:bookmarkEnd w:id="84"/>
    </w:p>
    <w:p w14:paraId="1F26B114" w14:textId="77777777" w:rsidR="00C43652" w:rsidRDefault="00EA4286">
      <w:pPr>
        <w:pStyle w:val="rand18203"/>
      </w:pPr>
      <w:r>
        <w:t>Segundo Ibn Umar - Que Allah esteja satisfeito com ele - relatou que o mensageiro de Allah - Que a paz e bençãos de Allah estejam</w:t>
      </w:r>
      <w:r>
        <w:t xml:space="preserve"> sobre ele - disse: &lt;&lt;Não jurem em nome de vossos pais, aquele que jurar em nome de Allah que fale a verdade, aquele que jurar pela causa de Allah por alguém, que fique satisfeito, e aquele que não fica satisfeito não pela causa de Allah &gt;&gt;. Narrado por Ib</w:t>
      </w:r>
      <w:r>
        <w:t>n Majah; com boa cadeia de transmissão,</w:t>
      </w:r>
    </w:p>
    <w:p w14:paraId="2A640C2E" w14:textId="77777777" w:rsidR="00C43652" w:rsidRDefault="00EA4286">
      <w:pPr>
        <w:pStyle w:val="Heading2"/>
      </w:pPr>
      <w:bookmarkStart w:id="85" w:name="_Toc86"/>
      <w:r>
        <w:lastRenderedPageBreak/>
        <w:t>Há questões:</w:t>
      </w:r>
      <w:bookmarkEnd w:id="85"/>
    </w:p>
    <w:p w14:paraId="5B34183A" w14:textId="77777777" w:rsidR="00C43652" w:rsidRDefault="00EA4286">
      <w:pPr>
        <w:pStyle w:val="rand26958"/>
      </w:pPr>
      <w:r>
        <w:t>Primeira: A proibição de jurar em nome dos pais.</w:t>
      </w:r>
    </w:p>
    <w:p w14:paraId="789248E7" w14:textId="77777777" w:rsidR="00C43652" w:rsidRDefault="00EA4286">
      <w:pPr>
        <w:pStyle w:val="rand28152"/>
      </w:pPr>
      <w:r>
        <w:t>Segunda: A ordem de ficar satisfeito por aquele que alguém jura para ele, em nome de Allah.</w:t>
      </w:r>
    </w:p>
    <w:p w14:paraId="1F03ABF9" w14:textId="77777777" w:rsidR="00C43652" w:rsidRDefault="00EA4286">
      <w:pPr>
        <w:pStyle w:val="rand56798"/>
      </w:pPr>
      <w:r>
        <w:t>Terceira: Alerta daquele que não fica satisfeito.</w:t>
      </w:r>
    </w:p>
    <w:p w14:paraId="6AE93237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86" w:name="_Toc87"/>
      <w:r w:rsidRPr="00DE60D7">
        <w:rPr>
          <w:color w:val="FF0000"/>
          <w:sz w:val="32"/>
          <w:szCs w:val="32"/>
        </w:rPr>
        <w:t>CAPÍTULO SOB</w:t>
      </w:r>
      <w:r w:rsidRPr="00DE60D7">
        <w:rPr>
          <w:color w:val="FF0000"/>
          <w:sz w:val="32"/>
          <w:szCs w:val="32"/>
        </w:rPr>
        <w:t>RE O DITO: QUE ALLAH E TU QUEIRAM</w:t>
      </w:r>
      <w:bookmarkEnd w:id="86"/>
    </w:p>
    <w:p w14:paraId="0F38621E" w14:textId="77777777" w:rsidR="00C43652" w:rsidRDefault="00EA4286">
      <w:pPr>
        <w:pStyle w:val="rand77274"/>
      </w:pPr>
      <w:r>
        <w:t>Segundo Qutailah conta que um Judeu apareceu diante do profeta - Que a paz e bençãos de Allah estejam sobre ele - e disse: Vocês cometem idolatria.</w:t>
      </w:r>
    </w:p>
    <w:p w14:paraId="0118CF60" w14:textId="77777777" w:rsidR="00C43652" w:rsidRDefault="00EA4286">
      <w:pPr>
        <w:pStyle w:val="rand79155"/>
      </w:pPr>
      <w:r>
        <w:t>Dizem: Que Allah e tu queiram!</w:t>
      </w:r>
    </w:p>
    <w:p w14:paraId="2FD84B60" w14:textId="77777777" w:rsidR="00C43652" w:rsidRDefault="00EA4286">
      <w:pPr>
        <w:pStyle w:val="rand30387"/>
      </w:pPr>
      <w:r>
        <w:t>E dizem: E nome do Kaaba.</w:t>
      </w:r>
    </w:p>
    <w:p w14:paraId="17D06FE1" w14:textId="77777777" w:rsidR="00C43652" w:rsidRDefault="00EA4286">
      <w:pPr>
        <w:pStyle w:val="rand12068"/>
      </w:pPr>
      <w:r>
        <w:t>Então, o profeta - Que a paz e bençãos de Allah estejam sobre ele - ordenou-lhes que quando querem jurar devem dizer: &lt;&lt; Em nome do Senhor do Kaaba.</w:t>
      </w:r>
    </w:p>
    <w:p w14:paraId="3260CD17" w14:textId="77777777" w:rsidR="00C43652" w:rsidRDefault="00EA4286">
      <w:pPr>
        <w:pStyle w:val="rand46479"/>
      </w:pPr>
      <w:r>
        <w:t>E que digam: Que Allah queira e depois tu queiras &gt;&gt;. Narrado e autenticado por A</w:t>
      </w:r>
      <w:r>
        <w:t>n-Nassai.</w:t>
      </w:r>
    </w:p>
    <w:p w14:paraId="46A8ABFB" w14:textId="77777777" w:rsidR="00C43652" w:rsidRDefault="00EA4286">
      <w:pPr>
        <w:pStyle w:val="rand82000"/>
      </w:pPr>
      <w:r>
        <w:t xml:space="preserve">E através dele (An-Nassai), segundo Ibn Abbas contou que um homem disse para o profeta - Que a paz e bençãos de Allah estejam sobre ele - : 'Que Allah e tu queiram', então, o profeta disse: &lt;&lt; Me tornaste um semelhante junto com Allah? Que Allah </w:t>
      </w:r>
      <w:r>
        <w:t>unicamante queira! &gt;&gt;.</w:t>
      </w:r>
    </w:p>
    <w:p w14:paraId="4FDA9C5A" w14:textId="77777777" w:rsidR="00C43652" w:rsidRDefault="00EA4286">
      <w:pPr>
        <w:pStyle w:val="rand95679"/>
      </w:pPr>
      <w:r>
        <w:t>E através de Ibn Majah, segundo Tufail, irmão da Aisha, disse para a sua mãe: &lt; Me vi ( no sonho) que eu aparecia diante de um grupo de Judeus.</w:t>
      </w:r>
    </w:p>
    <w:p w14:paraId="10AD1AE4" w14:textId="77777777" w:rsidR="00C43652" w:rsidRDefault="00EA4286">
      <w:pPr>
        <w:pStyle w:val="rand54733"/>
      </w:pPr>
      <w:r>
        <w:t>Eu disse: Na verdade, vocês são o povo, se não dissessem: Uzair, filho de Deus.</w:t>
      </w:r>
    </w:p>
    <w:p w14:paraId="5BED4969" w14:textId="77777777" w:rsidR="00C43652" w:rsidRDefault="00EA4286">
      <w:pPr>
        <w:pStyle w:val="rand6565"/>
      </w:pPr>
      <w:r>
        <w:t>Eles diss</w:t>
      </w:r>
      <w:r>
        <w:t>eram: Na verdade, vocês são o povo se não dissessem: Que Allah e Muhammad queiram.</w:t>
      </w:r>
    </w:p>
    <w:p w14:paraId="39261DE8" w14:textId="77777777" w:rsidR="00C43652" w:rsidRDefault="00EA4286">
      <w:pPr>
        <w:pStyle w:val="rand37558"/>
      </w:pPr>
      <w:r>
        <w:t>Em seguida, passei por um grupo de Cristãos e disse: Vocês são o povo, se não dissessem: Messias, filho de Deus.</w:t>
      </w:r>
    </w:p>
    <w:p w14:paraId="0656222E" w14:textId="77777777" w:rsidR="00C43652" w:rsidRDefault="00EA4286">
      <w:pPr>
        <w:pStyle w:val="rand24596"/>
      </w:pPr>
      <w:r>
        <w:t>Eles disseram: Na verdade, vocês são o povo se não dissessem</w:t>
      </w:r>
      <w:r>
        <w:t>: Que Allah e Muhammad queiram.</w:t>
      </w:r>
    </w:p>
    <w:p w14:paraId="3169EA78" w14:textId="77777777" w:rsidR="00C43652" w:rsidRDefault="00EA4286">
      <w:pPr>
        <w:pStyle w:val="rand95405"/>
      </w:pPr>
      <w:r>
        <w:t>Quando amanheci informei sobre isso algumas pessoas.</w:t>
      </w:r>
    </w:p>
    <w:p w14:paraId="4754DA6E" w14:textId="77777777" w:rsidR="00C43652" w:rsidRDefault="00EA4286">
      <w:pPr>
        <w:pStyle w:val="rand82369"/>
      </w:pPr>
      <w:r>
        <w:t>Em seguida, fui ter com o profeta - Que a paz e bençãos de Allah estejam sobre ele - e lhe contei:</w:t>
      </w:r>
    </w:p>
    <w:p w14:paraId="1D4C89D3" w14:textId="77777777" w:rsidR="00C43652" w:rsidRDefault="00EA4286">
      <w:pPr>
        <w:pStyle w:val="rand88872"/>
      </w:pPr>
      <w:r>
        <w:t>Ele perguntou: &lt;&lt; Contaste para alguém sobre isso? &gt;&gt;</w:t>
      </w:r>
    </w:p>
    <w:p w14:paraId="1C5031A8" w14:textId="77777777" w:rsidR="00C43652" w:rsidRDefault="00EA4286">
      <w:pPr>
        <w:pStyle w:val="rand62785"/>
      </w:pPr>
      <w:r>
        <w:t>Eu respondi: Sim. Ele disse:</w:t>
      </w:r>
    </w:p>
    <w:p w14:paraId="4B8DB0E1" w14:textId="77777777" w:rsidR="00C43652" w:rsidRDefault="00EA4286">
      <w:pPr>
        <w:pStyle w:val="rand88571"/>
      </w:pPr>
      <w:r>
        <w:t>&lt;&lt; Louvou a Allah e O elogiou, em seguida, disse: Ora bem:</w:t>
      </w:r>
    </w:p>
    <w:p w14:paraId="15C78015" w14:textId="77777777" w:rsidR="00C43652" w:rsidRDefault="00EA4286">
      <w:pPr>
        <w:pStyle w:val="rand14083"/>
      </w:pPr>
      <w:r>
        <w:t>Por certo, o Tufail teve um sonho e informou a quem ele informou dentre vós.</w:t>
      </w:r>
    </w:p>
    <w:p w14:paraId="21895F07" w14:textId="77777777" w:rsidR="00C43652" w:rsidRDefault="00EA4286">
      <w:pPr>
        <w:pStyle w:val="rand45460"/>
      </w:pPr>
      <w:r>
        <w:t>E vocês disseram uma palavra que (por</w:t>
      </w:r>
      <w:r>
        <w:t xml:space="preserve"> eu estar ocupado com isso e aquilo) me impedia em vos proibir acerca dela.</w:t>
      </w:r>
    </w:p>
    <w:p w14:paraId="2E0F4844" w14:textId="77777777" w:rsidR="00C43652" w:rsidRDefault="00EA4286">
      <w:pPr>
        <w:pStyle w:val="rand80394"/>
      </w:pPr>
      <w:r>
        <w:t>Então, não digam: Que Allah e Muhammad queiram, apenas digam: Que Allah unicamente queira! &gt;&gt;.</w:t>
      </w:r>
    </w:p>
    <w:p w14:paraId="1B541F70" w14:textId="77777777" w:rsidR="00C43652" w:rsidRDefault="00EA4286">
      <w:pPr>
        <w:pStyle w:val="Heading2"/>
      </w:pPr>
      <w:bookmarkStart w:id="87" w:name="_Toc88"/>
      <w:r>
        <w:t>Ha questões:</w:t>
      </w:r>
      <w:bookmarkEnd w:id="87"/>
    </w:p>
    <w:p w14:paraId="0546D126" w14:textId="77777777" w:rsidR="00C43652" w:rsidRDefault="00EA4286">
      <w:pPr>
        <w:pStyle w:val="rand22520"/>
      </w:pPr>
      <w:r>
        <w:t>Primeira: Conhecimento dos Judeus acerca da idolatria menor.</w:t>
      </w:r>
    </w:p>
    <w:p w14:paraId="08D260E5" w14:textId="77777777" w:rsidR="00C43652" w:rsidRDefault="00EA4286">
      <w:pPr>
        <w:pStyle w:val="rand28430"/>
      </w:pPr>
      <w:r>
        <w:t xml:space="preserve">Segunda: O </w:t>
      </w:r>
      <w:r>
        <w:t>conhecimento da pessoa quando tem uma paixão.</w:t>
      </w:r>
    </w:p>
    <w:p w14:paraId="09DBEC9D" w14:textId="77777777" w:rsidR="00C43652" w:rsidRDefault="00EA4286">
      <w:pPr>
        <w:pStyle w:val="rand33781"/>
      </w:pPr>
      <w:r>
        <w:t>Terceira: O dito do profeta - Que a paz e bençãos de Allah estejam sobre ele -: &lt;&lt; Me tornaste semelhante a Allah? &gt;&gt; Imagina para aquele que diz:</w:t>
      </w:r>
    </w:p>
    <w:p w14:paraId="5510F815" w14:textId="77777777" w:rsidR="00C43652" w:rsidRDefault="00EA4286">
      <w:pPr>
        <w:pStyle w:val="rand51745"/>
      </w:pPr>
      <w:r>
        <w:lastRenderedPageBreak/>
        <w:t>Não tenho alguém que pode me salvar senão tu...(e os versos seg</w:t>
      </w:r>
      <w:r>
        <w:t>uintes)?</w:t>
      </w:r>
    </w:p>
    <w:p w14:paraId="070A2E8D" w14:textId="77777777" w:rsidR="00C43652" w:rsidRDefault="00EA4286">
      <w:pPr>
        <w:pStyle w:val="rand95063"/>
      </w:pPr>
      <w:r>
        <w:t>Quarta: Que isso não faz parte de idolatria maior, conforme disse: &lt;&lt; Impediu-me isso e aquilo &gt;&gt;.</w:t>
      </w:r>
    </w:p>
    <w:p w14:paraId="2CA8806F" w14:textId="77777777" w:rsidR="00C43652" w:rsidRDefault="00EA4286">
      <w:pPr>
        <w:pStyle w:val="rand17191"/>
      </w:pPr>
      <w:r>
        <w:t>Quinta: E que os sonhos bons é um dos tipos de revelação.</w:t>
      </w:r>
    </w:p>
    <w:p w14:paraId="5753F86A" w14:textId="77777777" w:rsidR="00C43652" w:rsidRDefault="00EA4286">
      <w:pPr>
        <w:pStyle w:val="rand2723"/>
      </w:pPr>
      <w:r>
        <w:t>Sexta: Pode ser motivo de legislação de algumas regras.</w:t>
      </w:r>
    </w:p>
    <w:p w14:paraId="4B6DEF65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88" w:name="_Toc89"/>
      <w:r w:rsidRPr="00DE60D7">
        <w:rPr>
          <w:color w:val="FF0000"/>
          <w:sz w:val="32"/>
          <w:szCs w:val="32"/>
        </w:rPr>
        <w:t>CAPÍTULO: AQUELE QUE MALDIZER O TEMPO TERIA MOLESTADO A ALLAH</w:t>
      </w:r>
      <w:bookmarkEnd w:id="88"/>
    </w:p>
    <w:p w14:paraId="5385DD51" w14:textId="77777777" w:rsidR="00C43652" w:rsidRDefault="00EA4286">
      <w:pPr>
        <w:pStyle w:val="rand36057"/>
      </w:pPr>
      <w:r>
        <w:t>O dito de Allah - o Altíssimo - : {E dizem: Não há vida, além da terrena. Vivemos e morremos, e não nos aniquilará senão o tempo! Porém, c</w:t>
      </w:r>
      <w:r>
        <w:t>om respeito a isso, carecem de conhecimento e não fazem mais do que conjecturar.} [Al-Játhiyah: 24]</w:t>
      </w:r>
    </w:p>
    <w:p w14:paraId="51884E48" w14:textId="77777777" w:rsidR="00C43652" w:rsidRDefault="00EA4286">
      <w:pPr>
        <w:pStyle w:val="rand85063"/>
      </w:pPr>
      <w:r>
        <w:t>No livro (Sahih), segundo Abu Huraira relatou que o profeta - Que a paz e bençãos de Allah estejam sobre ele - disse: &lt;&lt; Allah - o Altíssimo - diz: Me incom</w:t>
      </w:r>
      <w:r>
        <w:t>oda o ser humano, insulta o tempo, e Eu sou o tempo, transformo a noite e o dia &gt;&gt;.</w:t>
      </w:r>
    </w:p>
    <w:p w14:paraId="75300289" w14:textId="77777777" w:rsidR="00C43652" w:rsidRDefault="00EA4286">
      <w:pPr>
        <w:pStyle w:val="rand1146"/>
      </w:pPr>
      <w:r>
        <w:t>E noutra narração: &lt;&lt; Não insulte o tempo, pois Allah é o tempo &gt;&gt;.</w:t>
      </w:r>
    </w:p>
    <w:p w14:paraId="4DDE2E91" w14:textId="77777777" w:rsidR="00C43652" w:rsidRDefault="00EA4286">
      <w:pPr>
        <w:pStyle w:val="Heading2"/>
      </w:pPr>
      <w:bookmarkStart w:id="89" w:name="_Toc90"/>
      <w:r>
        <w:t>Há questões:</w:t>
      </w:r>
      <w:bookmarkEnd w:id="89"/>
    </w:p>
    <w:p w14:paraId="5FAD409F" w14:textId="77777777" w:rsidR="00C43652" w:rsidRDefault="00EA4286">
      <w:pPr>
        <w:pStyle w:val="rand80581"/>
      </w:pPr>
      <w:r>
        <w:t>Primeira: A proibição de insultar o tempo.</w:t>
      </w:r>
    </w:p>
    <w:p w14:paraId="14950CB3" w14:textId="77777777" w:rsidR="00C43652" w:rsidRDefault="00EA4286">
      <w:pPr>
        <w:pStyle w:val="rand6785"/>
      </w:pPr>
      <w:r>
        <w:t>Segunda: Denomina-se incômodo a Allah.</w:t>
      </w:r>
    </w:p>
    <w:p w14:paraId="3514E8F3" w14:textId="77777777" w:rsidR="00C43652" w:rsidRDefault="00EA4286">
      <w:pPr>
        <w:pStyle w:val="rand17166"/>
      </w:pPr>
      <w:r>
        <w:t>Terceira:</w:t>
      </w:r>
      <w:r>
        <w:t xml:space="preserve"> Atentar-se no seu dito: &lt;&lt; Pois, Allah é o tempo &gt;&gt;.</w:t>
      </w:r>
    </w:p>
    <w:p w14:paraId="7E397569" w14:textId="77777777" w:rsidR="00C43652" w:rsidRDefault="00EA4286">
      <w:pPr>
        <w:pStyle w:val="rand94017"/>
      </w:pPr>
      <w:r>
        <w:t>Quarta: E que pode ser insulto mesmo que não intecione no seu coração.</w:t>
      </w:r>
    </w:p>
    <w:p w14:paraId="7D5A33C1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90" w:name="_Toc91"/>
      <w:r w:rsidRPr="00DE60D7">
        <w:rPr>
          <w:color w:val="FF0000"/>
          <w:sz w:val="32"/>
          <w:szCs w:val="32"/>
        </w:rPr>
        <w:t>CAPITULO: DESIGNAR-SE JUÍZ DOS JUÍZES E ALGO SIMILAR</w:t>
      </w:r>
      <w:bookmarkEnd w:id="90"/>
    </w:p>
    <w:p w14:paraId="088061A3" w14:textId="77777777" w:rsidR="00C43652" w:rsidRDefault="00EA4286">
      <w:pPr>
        <w:pStyle w:val="rand96300"/>
      </w:pPr>
      <w:r>
        <w:t>No livro (Sahih), segundoAbu Huraira - Que Allah esteja satisfeito com ele - r</w:t>
      </w:r>
      <w:r>
        <w:t>elatou que o profeta - Que a paz e bençãos de Allah estejam sobre ele - disse: O nome mais corrupto diante de Allah é homem que se designa rei dos reis, não existe rei senão Allah &gt;&gt;.</w:t>
      </w:r>
    </w:p>
    <w:p w14:paraId="402E5AB2" w14:textId="77777777" w:rsidR="00C43652" w:rsidRDefault="00EA4286">
      <w:pPr>
        <w:pStyle w:val="rand21788"/>
      </w:pPr>
      <w:r>
        <w:t>Sufiyan disse: Exemplo: &lt; Shahaan Shaah &gt; (nome usado na época para desi</w:t>
      </w:r>
      <w:r>
        <w:t>gnar rei dos reis)</w:t>
      </w:r>
    </w:p>
    <w:p w14:paraId="4D5A2625" w14:textId="77777777" w:rsidR="00C43652" w:rsidRDefault="00EA4286">
      <w:pPr>
        <w:pStyle w:val="rand46371"/>
      </w:pPr>
      <w:r>
        <w:t>E noutra narração: &lt;&lt; O homem mais enfurecido e depravado diante de Allah no Dia da Ressurreição &gt;&gt;.</w:t>
      </w:r>
    </w:p>
    <w:p w14:paraId="16763E39" w14:textId="77777777" w:rsidR="00C43652" w:rsidRDefault="00EA4286">
      <w:pPr>
        <w:pStyle w:val="rand16273"/>
      </w:pPr>
      <w:r>
        <w:t>Seu dito: &lt; mais corrupto &gt; significa mais depravado.</w:t>
      </w:r>
    </w:p>
    <w:p w14:paraId="513DCFF2" w14:textId="77777777" w:rsidR="00C43652" w:rsidRDefault="00EA4286">
      <w:pPr>
        <w:pStyle w:val="Heading2"/>
      </w:pPr>
      <w:bookmarkStart w:id="91" w:name="_Toc92"/>
      <w:r>
        <w:t>Há questões:</w:t>
      </w:r>
      <w:bookmarkEnd w:id="91"/>
    </w:p>
    <w:p w14:paraId="4B5F5C71" w14:textId="77777777" w:rsidR="00C43652" w:rsidRDefault="00EA4286">
      <w:pPr>
        <w:pStyle w:val="rand76897"/>
      </w:pPr>
      <w:r>
        <w:t>Primeira: A proibição de se designar por rei dos reis.</w:t>
      </w:r>
    </w:p>
    <w:p w14:paraId="246A399D" w14:textId="77777777" w:rsidR="00C43652" w:rsidRDefault="00EA4286">
      <w:pPr>
        <w:pStyle w:val="rand24572"/>
      </w:pPr>
      <w:r>
        <w:t>Segunda: O seu</w:t>
      </w:r>
      <w:r>
        <w:t xml:space="preserve"> significado é igual como disse Sufiyan.</w:t>
      </w:r>
    </w:p>
    <w:p w14:paraId="1A30F85B" w14:textId="77777777" w:rsidR="00C43652" w:rsidRDefault="00EA4286">
      <w:pPr>
        <w:pStyle w:val="rand66544"/>
      </w:pPr>
      <w:r>
        <w:t>Terceira: Atentar-se a rigidez nisso e algo similar com a afirmação de que o coração não premeditou seu significado.</w:t>
      </w:r>
    </w:p>
    <w:p w14:paraId="63B47700" w14:textId="7229A00C" w:rsidR="00C43652" w:rsidRDefault="00EA4286">
      <w:pPr>
        <w:pStyle w:val="rand29856"/>
        <w:rPr>
          <w:rtl/>
        </w:rPr>
      </w:pPr>
      <w:r>
        <w:t>Quarta: Atentar-se de que esta e majestade de Allah - Glorificado seja -.</w:t>
      </w:r>
    </w:p>
    <w:p w14:paraId="41EDDE1A" w14:textId="5D6E5B18" w:rsidR="00DE60D7" w:rsidRDefault="00DE60D7">
      <w:pPr>
        <w:pStyle w:val="rand29856"/>
        <w:rPr>
          <w:rtl/>
        </w:rPr>
      </w:pPr>
    </w:p>
    <w:p w14:paraId="6DA984C7" w14:textId="77777777" w:rsidR="00DE60D7" w:rsidRDefault="00DE60D7">
      <w:pPr>
        <w:pStyle w:val="rand29856"/>
      </w:pPr>
    </w:p>
    <w:p w14:paraId="1D4620D4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92" w:name="_Toc93"/>
      <w:r w:rsidRPr="00DE60D7">
        <w:rPr>
          <w:color w:val="FF0000"/>
          <w:sz w:val="32"/>
          <w:szCs w:val="32"/>
        </w:rPr>
        <w:lastRenderedPageBreak/>
        <w:t>CAPÍTULO: RESPEITO AOS N</w:t>
      </w:r>
      <w:r w:rsidRPr="00DE60D7">
        <w:rPr>
          <w:color w:val="FF0000"/>
          <w:sz w:val="32"/>
          <w:szCs w:val="32"/>
        </w:rPr>
        <w:t>OMES DE ALLAH - O ALTÍSSIMO - E A MUDANÇA DO NOME POR ESSE MOTIVO</w:t>
      </w:r>
      <w:bookmarkEnd w:id="92"/>
    </w:p>
    <w:p w14:paraId="26663916" w14:textId="77777777" w:rsidR="00C43652" w:rsidRDefault="00EA4286">
      <w:pPr>
        <w:pStyle w:val="rand2725"/>
      </w:pPr>
      <w:r>
        <w:t>Segundo Abu Shuraihu era apelidado de "Abul Hakam" (pai do juíz), então, o profeta - Que a paz e bençãos de Allah estejam sobre ele - disse-lhe: &lt;&lt; Por certo, Allah é o juíz e a Ele pertence</w:t>
      </w:r>
      <w:r>
        <w:t xml:space="preserve"> o julgamento &gt;&gt;.</w:t>
      </w:r>
    </w:p>
    <w:p w14:paraId="3AA8D330" w14:textId="77777777" w:rsidR="00C43652" w:rsidRDefault="00EA4286">
      <w:pPr>
        <w:pStyle w:val="rand10621"/>
      </w:pPr>
      <w:r>
        <w:t>E (Abu Shuraihu) disse: Quando meu povo se diverge em alguma coisa vem ter comigo e julgo entre eles e ambas as partes ficam satisfeitas.</w:t>
      </w:r>
    </w:p>
    <w:p w14:paraId="79BABC3D" w14:textId="77777777" w:rsidR="00C43652" w:rsidRDefault="00EA4286">
      <w:pPr>
        <w:pStyle w:val="rand17149"/>
      </w:pPr>
      <w:r>
        <w:t>O profeta disse: &lt;&lt; Que bom é isso! O que tu tens de filhos?</w:t>
      </w:r>
    </w:p>
    <w:p w14:paraId="0BD46E45" w14:textId="77777777" w:rsidR="00C43652" w:rsidRDefault="00EA4286">
      <w:pPr>
        <w:pStyle w:val="rand32097"/>
      </w:pPr>
      <w:r>
        <w:t>Eu disse: Shuraihu, Muslim e Abdullah.</w:t>
      </w:r>
    </w:p>
    <w:p w14:paraId="6F96F527" w14:textId="77777777" w:rsidR="00C43652" w:rsidRDefault="00EA4286">
      <w:pPr>
        <w:pStyle w:val="rand78523"/>
      </w:pPr>
      <w:r>
        <w:t>Ele (profeta) perguntou: &lt;&lt; Quem é o mais velho dentre eles? &gt;&gt;</w:t>
      </w:r>
    </w:p>
    <w:p w14:paraId="0D47B9D4" w14:textId="77777777" w:rsidR="00C43652" w:rsidRDefault="00EA4286">
      <w:pPr>
        <w:pStyle w:val="rand63586"/>
      </w:pPr>
      <w:r>
        <w:t>Respondi: Shuraihu.</w:t>
      </w:r>
    </w:p>
    <w:p w14:paraId="13B0B9C8" w14:textId="77777777" w:rsidR="00C43652" w:rsidRDefault="00EA4286">
      <w:pPr>
        <w:pStyle w:val="rand53702"/>
      </w:pPr>
      <w:r>
        <w:t>Ele disse: &lt;&lt; Então, tu és Abu Shuraihu &gt;&gt;. Narrado por Abu Daud e outros.</w:t>
      </w:r>
    </w:p>
    <w:p w14:paraId="7DD3F73B" w14:textId="77777777" w:rsidR="00C43652" w:rsidRDefault="00EA4286">
      <w:pPr>
        <w:pStyle w:val="Heading2"/>
      </w:pPr>
      <w:bookmarkStart w:id="93" w:name="_Toc94"/>
      <w:r>
        <w:t>Há questões:</w:t>
      </w:r>
      <w:bookmarkEnd w:id="93"/>
    </w:p>
    <w:p w14:paraId="47C0A0DF" w14:textId="77777777" w:rsidR="00C43652" w:rsidRDefault="00EA4286">
      <w:pPr>
        <w:pStyle w:val="rand50394"/>
      </w:pPr>
      <w:r>
        <w:t xml:space="preserve">Primeira: Respeitar os nomes de Allah e seus </w:t>
      </w:r>
      <w:r>
        <w:t>atributos, mesmo não propositando o seu significado.</w:t>
      </w:r>
    </w:p>
    <w:p w14:paraId="43E87064" w14:textId="77777777" w:rsidR="00C43652" w:rsidRDefault="00EA4286">
      <w:pPr>
        <w:pStyle w:val="rand83322"/>
      </w:pPr>
      <w:r>
        <w:t>Segunda: Mudar o nome por causa disso.</w:t>
      </w:r>
    </w:p>
    <w:p w14:paraId="472C7CF3" w14:textId="77777777" w:rsidR="00C43652" w:rsidRDefault="00EA4286">
      <w:pPr>
        <w:pStyle w:val="rand50821"/>
      </w:pPr>
      <w:r>
        <w:t>Terceira: Escolher o nome do filho mais velho para apelidar o pai.</w:t>
      </w:r>
    </w:p>
    <w:p w14:paraId="10C26134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94" w:name="_Toc95"/>
      <w:r w:rsidRPr="00DE60D7">
        <w:rPr>
          <w:color w:val="FF0000"/>
          <w:sz w:val="32"/>
          <w:szCs w:val="32"/>
        </w:rPr>
        <w:t>CAPÍTULO: AQUELE QUE ZOMBA ALGO QUE TENHA CITAÇÃO DE ALLAH OU ALCORÃO OU O MENSAGEIRO</w:t>
      </w:r>
      <w:bookmarkEnd w:id="94"/>
    </w:p>
    <w:p w14:paraId="0C17C316" w14:textId="77777777" w:rsidR="00C43652" w:rsidRDefault="00EA4286">
      <w:pPr>
        <w:pStyle w:val="rand58769"/>
      </w:pPr>
      <w:r>
        <w:t>O dito de A</w:t>
      </w:r>
      <w:r>
        <w:t>llah - o Altíssimo -: {Porém, se os interrogares, sem dúvida te dirão: Estávamos apenas falando e gracejando. Dize-lhes: Escarnecei, acaso, de Allah, de Seus versículos e de Seu Mensageiro?} [Taubah: 65]</w:t>
      </w:r>
    </w:p>
    <w:p w14:paraId="06A3E981" w14:textId="77777777" w:rsidR="00C43652" w:rsidRDefault="00EA4286">
      <w:pPr>
        <w:pStyle w:val="rand88683"/>
      </w:pPr>
      <w:r>
        <w:t>Segundo Ibn Umar e Muhammad bin Kaab, Zaid bin Aslam</w:t>
      </w:r>
      <w:r>
        <w:t xml:space="preserve"> e Qatadah - introduziram um hadith um no outro - : Um homem na batalha de Tabúk disse: Nunca vimos igual os nossos recitadores (do Alcorão), com barrigas tão grandes, tão mentirosos e muito medrosos diante do inimigo - se referia o mensageiro de Allah - Q</w:t>
      </w:r>
      <w:r>
        <w:t>ue a paz e bençãos de Allah estejam sobre ele - e seus companheiros recitadores. Então, Auf bin Málik disse: Mentiste e tu és hipócrita, informarei o mensageiro - Que a paz e bençãos de Allah estejam sobre ele -.</w:t>
      </w:r>
    </w:p>
    <w:p w14:paraId="5941AA6A" w14:textId="77777777" w:rsidR="00C43652" w:rsidRDefault="00EA4286">
      <w:pPr>
        <w:pStyle w:val="rand7855"/>
      </w:pPr>
      <w:r>
        <w:t>Então, Auf foi ter com o mensageiro de Alla</w:t>
      </w:r>
      <w:r>
        <w:t>h - Que a paz e bençãos de Allah estejam sobre ele - ´para lhe informar mas o Alcorão já tinha lhe antecipado (tinha sido revelado o versículo reprovando o acto).</w:t>
      </w:r>
    </w:p>
    <w:p w14:paraId="47339952" w14:textId="77777777" w:rsidR="00C43652" w:rsidRDefault="00EA4286">
      <w:pPr>
        <w:pStyle w:val="rand5394"/>
      </w:pPr>
      <w:r>
        <w:t>Aquele homem veio ter com o mensageiro de Allah - Que a paz e bençãos de Allah estejam sobre ele - quando já ia e montava em seu camelo.</w:t>
      </w:r>
    </w:p>
    <w:p w14:paraId="218DBF73" w14:textId="014E5DE3" w:rsidR="00C43652" w:rsidRDefault="00EA4286">
      <w:pPr>
        <w:pStyle w:val="rand50035"/>
        <w:rPr>
          <w:rtl/>
        </w:rPr>
      </w:pPr>
      <w:r>
        <w:t>Então, disse: Ó mensageiro de Allah, apenas estávamos gracejando e conversando assunto de montar para interromper do ca</w:t>
      </w:r>
      <w:r>
        <w:t xml:space="preserve">nsaço do caminho. Ibn Umar disse: &lt; Parece que eu o olhava segurando o cordão do camelo do mensageiro de Allah - Que a paz e bençãos de Allah estejam sobre ele - e as pedras batendo em suas pernas (por andar rápido), e dizia: Apenas estávamos gracejando e </w:t>
      </w:r>
      <w:r>
        <w:t>brincando. Então, o mensageiro de Allah - Que a paz e bençãos de Allah estejam sobre ele - disse-lhe: {Escarnecei, acaso, de Allah, de Seus versículos e de Seu Mensageiro? Não vos escuseis, porque renegastes, depois de terdes acreditado!} Não prestava aten</w:t>
      </w:r>
      <w:r>
        <w:t>ção nele e nem acrescentou nada (do que lhe advertiu).</w:t>
      </w:r>
    </w:p>
    <w:p w14:paraId="367470FB" w14:textId="77777777" w:rsidR="00DE60D7" w:rsidRDefault="00DE60D7">
      <w:pPr>
        <w:pStyle w:val="rand50035"/>
      </w:pPr>
    </w:p>
    <w:p w14:paraId="55F65E64" w14:textId="77777777" w:rsidR="00C43652" w:rsidRDefault="00EA4286">
      <w:pPr>
        <w:pStyle w:val="Heading2"/>
      </w:pPr>
      <w:bookmarkStart w:id="95" w:name="_Toc96"/>
      <w:r>
        <w:lastRenderedPageBreak/>
        <w:t>Ha questões:</w:t>
      </w:r>
      <w:bookmarkEnd w:id="95"/>
    </w:p>
    <w:p w14:paraId="67900455" w14:textId="77777777" w:rsidR="00C43652" w:rsidRDefault="00EA4286">
      <w:pPr>
        <w:pStyle w:val="rand34150"/>
      </w:pPr>
      <w:r>
        <w:t>Primeira: - Que é a grandiosa - É que aquele que zombar dessa forma é descrente.</w:t>
      </w:r>
    </w:p>
    <w:p w14:paraId="1B032133" w14:textId="77777777" w:rsidR="00C43652" w:rsidRDefault="00EA4286">
      <w:pPr>
        <w:pStyle w:val="rand90911"/>
      </w:pPr>
      <w:r>
        <w:t>Segunda: É que esta é a interpretação do versículo para aquele que fazer isso, sejam ele quem for.</w:t>
      </w:r>
    </w:p>
    <w:p w14:paraId="621D5FB7" w14:textId="77777777" w:rsidR="00C43652" w:rsidRDefault="00EA4286">
      <w:pPr>
        <w:pStyle w:val="rand2147"/>
      </w:pPr>
      <w:r>
        <w:t>Terceira</w:t>
      </w:r>
      <w:r>
        <w:t>: A diferença entre a intriga e a lealdade para com Allah e Seu mensageiro.</w:t>
      </w:r>
    </w:p>
    <w:p w14:paraId="1BEDE68B" w14:textId="77777777" w:rsidR="00C43652" w:rsidRDefault="00EA4286">
      <w:pPr>
        <w:pStyle w:val="rand81461"/>
      </w:pPr>
      <w:r>
        <w:t>Quarta: A diferença entre o perdão que Allah ama e a severidade contra os inimigos de Allah.</w:t>
      </w:r>
    </w:p>
    <w:p w14:paraId="10B22E07" w14:textId="77777777" w:rsidR="00C43652" w:rsidRDefault="00EA4286">
      <w:pPr>
        <w:pStyle w:val="rand28798"/>
      </w:pPr>
      <w:r>
        <w:t>Quinta: E que há dentre as desculpas, aquela que não dve ser aceite.</w:t>
      </w:r>
    </w:p>
    <w:p w14:paraId="1E9C799E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96" w:name="_Toc97"/>
      <w:r w:rsidRPr="00DE60D7">
        <w:rPr>
          <w:color w:val="FF0000"/>
          <w:sz w:val="32"/>
          <w:szCs w:val="32"/>
        </w:rPr>
        <w:t>CAPITULO SOBRE O D</w:t>
      </w:r>
      <w:r w:rsidRPr="00DE60D7">
        <w:rPr>
          <w:color w:val="FF0000"/>
          <w:sz w:val="32"/>
          <w:szCs w:val="32"/>
        </w:rPr>
        <w:t xml:space="preserve">ITO DE ALLAH: {Todavia, se depois de tê-lo açoitado a adversidade, o agraciamos com a Nossa misericórdia, dirá: Isto é (mérito) meu e não creio que a Hora chegue; e se retornar ao a meu Senhor, certamente obterei a Sua bem-aventurança. Porém, inteiraremos </w:t>
      </w:r>
      <w:r w:rsidRPr="00DE60D7">
        <w:rPr>
          <w:color w:val="FF0000"/>
          <w:sz w:val="32"/>
          <w:szCs w:val="32"/>
        </w:rPr>
        <w:t>os incrédulos de tudo quanto tiverem cometido e lhes infligiremos um severo castigo.} [Fússilat: 50]</w:t>
      </w:r>
      <w:bookmarkEnd w:id="96"/>
    </w:p>
    <w:p w14:paraId="73F26947" w14:textId="77777777" w:rsidR="00C43652" w:rsidRDefault="00EA4286">
      <w:pPr>
        <w:pStyle w:val="rand85154"/>
      </w:pPr>
      <w:r>
        <w:t>Mujahid disse: &lt; Isso é pelo meu trabalho e eu sou o merecedor &gt;.</w:t>
      </w:r>
    </w:p>
    <w:p w14:paraId="35BDC28D" w14:textId="77777777" w:rsidR="00C43652" w:rsidRDefault="00EA4286">
      <w:pPr>
        <w:pStyle w:val="rand8568"/>
      </w:pPr>
      <w:r>
        <w:t>Ibn Abbas disse: &lt; Ele quer de mim &gt;.</w:t>
      </w:r>
    </w:p>
    <w:p w14:paraId="4BDD7B81" w14:textId="77777777" w:rsidR="00C43652" w:rsidRDefault="00EA4286">
      <w:pPr>
        <w:pStyle w:val="rand54634"/>
      </w:pPr>
      <w:r>
        <w:t>E o seu dito: {Ele disse apenas fui concedido em ra</w:t>
      </w:r>
      <w:r>
        <w:t>zão do conhecimento que possuo} Qatadah disse: &lt; Em razão do meu conhecimento são as formas que ganho &gt;&gt;.</w:t>
      </w:r>
    </w:p>
    <w:p w14:paraId="0AD7ED5E" w14:textId="77777777" w:rsidR="00C43652" w:rsidRDefault="00EA4286">
      <w:pPr>
        <w:pStyle w:val="rand39061"/>
      </w:pPr>
      <w:r>
        <w:t>Outros disseram: &lt; Em razão do conhecimento de Allah pelo qual eu adquiri &gt;.</w:t>
      </w:r>
    </w:p>
    <w:p w14:paraId="18B9D909" w14:textId="77777777" w:rsidR="00C43652" w:rsidRDefault="00EA4286">
      <w:pPr>
        <w:pStyle w:val="rand61208"/>
      </w:pPr>
      <w:r>
        <w:t>Este é o significado do dito de Mujahid: &lt; Fui concedido (algo ou conhecimento por honra).</w:t>
      </w:r>
    </w:p>
    <w:p w14:paraId="2CC7F65A" w14:textId="77777777" w:rsidR="00C43652" w:rsidRDefault="00EA4286">
      <w:pPr>
        <w:pStyle w:val="rand95912"/>
      </w:pPr>
      <w:r>
        <w:t>Segundo Abu Huraira conta que ouviu o mensageiro de Allah - Que a paz e bençãos de Allah</w:t>
      </w:r>
      <w:r>
        <w:t xml:space="preserve"> estejam sobre ele - dizer: Três homens dentre os filhos de Israel: leproso, calvo e cego.</w:t>
      </w:r>
    </w:p>
    <w:p w14:paraId="0E42AA7F" w14:textId="77777777" w:rsidR="00C43652" w:rsidRDefault="00EA4286">
      <w:pPr>
        <w:pStyle w:val="rand40077"/>
      </w:pPr>
      <w:r>
        <w:t>Allah quis testá-los, então, enviou-lhes um anjo.</w:t>
      </w:r>
    </w:p>
    <w:p w14:paraId="2E938EC6" w14:textId="77777777" w:rsidR="00C43652" w:rsidRDefault="00EA4286">
      <w:pPr>
        <w:pStyle w:val="rand3740"/>
      </w:pPr>
      <w:r>
        <w:t>Foi ter com o leproso, e perguntou: Qual a coisa que tu gostas mais?</w:t>
      </w:r>
    </w:p>
    <w:p w14:paraId="6DD90417" w14:textId="77777777" w:rsidR="00C43652" w:rsidRDefault="00EA4286">
      <w:pPr>
        <w:pStyle w:val="rand75117"/>
      </w:pPr>
      <w:r>
        <w:t>Respondeu: Uma boa cor, uma boa pele e que faç</w:t>
      </w:r>
      <w:r>
        <w:t>a desaparecer de mim tudo o que faz com que as pessoas me menosprezem.</w:t>
      </w:r>
    </w:p>
    <w:p w14:paraId="397ECF1B" w14:textId="77777777" w:rsidR="00C43652" w:rsidRDefault="00EA4286">
      <w:pPr>
        <w:pStyle w:val="rand9078"/>
      </w:pPr>
      <w:r>
        <w:t>Ele (o profeta) disse: O anjo tocou nele e a lepra desapareceu; então, deram uma cor boa e uma pele boa.</w:t>
      </w:r>
    </w:p>
    <w:p w14:paraId="50DC1640" w14:textId="77777777" w:rsidR="00C43652" w:rsidRDefault="00EA4286">
      <w:pPr>
        <w:pStyle w:val="rand47165"/>
      </w:pPr>
      <w:r>
        <w:t>(O anjo) perguntou: Que tipo de riqueza tu gostas mais?</w:t>
      </w:r>
    </w:p>
    <w:p w14:paraId="264E6E1E" w14:textId="77777777" w:rsidR="00C43652" w:rsidRDefault="00EA4286">
      <w:pPr>
        <w:pStyle w:val="rand98184"/>
      </w:pPr>
      <w:r>
        <w:t>(O homem) respondeu: cam</w:t>
      </w:r>
      <w:r>
        <w:t>elos ou gado - duvidou Is'haq - então, ofereceram-lhe dez camelas.</w:t>
      </w:r>
    </w:p>
    <w:p w14:paraId="29E338B6" w14:textId="77777777" w:rsidR="00C43652" w:rsidRDefault="00EA4286">
      <w:pPr>
        <w:pStyle w:val="rand37829"/>
      </w:pPr>
      <w:r>
        <w:t>E (o anjo) disse: Que Allah te abençoe (com essa oferta).</w:t>
      </w:r>
    </w:p>
    <w:p w14:paraId="0D03605B" w14:textId="77777777" w:rsidR="00C43652" w:rsidRDefault="00EA4286">
      <w:pPr>
        <w:pStyle w:val="rand55410"/>
      </w:pPr>
      <w:r>
        <w:t>(O profeta) disse: O anjo foi ter com o calvo.</w:t>
      </w:r>
    </w:p>
    <w:p w14:paraId="55944C6A" w14:textId="77777777" w:rsidR="00C43652" w:rsidRDefault="00EA4286">
      <w:pPr>
        <w:pStyle w:val="rand53980"/>
      </w:pPr>
      <w:r>
        <w:t>Perguntou: O que tu gostas mais?</w:t>
      </w:r>
    </w:p>
    <w:p w14:paraId="354451AE" w14:textId="77777777" w:rsidR="00C43652" w:rsidRDefault="00EA4286">
      <w:pPr>
        <w:pStyle w:val="rand48604"/>
      </w:pPr>
      <w:r>
        <w:t>Respondeu: Um bom cabelo, e que faça desaparecer de</w:t>
      </w:r>
      <w:r>
        <w:t xml:space="preserve"> mim tudo o que faz com que as pessoas me menosprezem.</w:t>
      </w:r>
    </w:p>
    <w:p w14:paraId="18FE4B84" w14:textId="77777777" w:rsidR="00C43652" w:rsidRDefault="00EA4286">
      <w:pPr>
        <w:pStyle w:val="rand3704"/>
      </w:pPr>
      <w:r>
        <w:t>(O anjo) tocou-o e desapareceu o problema que tinha, e concederam um bom cabelo.</w:t>
      </w:r>
    </w:p>
    <w:p w14:paraId="6EA3CF7B" w14:textId="77777777" w:rsidR="00C43652" w:rsidRDefault="00EA4286">
      <w:pPr>
        <w:pStyle w:val="rand38237"/>
      </w:pPr>
      <w:r>
        <w:lastRenderedPageBreak/>
        <w:t>(O anjo) perguntou: Que tipo de riqueza gostas mais?</w:t>
      </w:r>
    </w:p>
    <w:p w14:paraId="1D5B9B4B" w14:textId="77777777" w:rsidR="00C43652" w:rsidRDefault="00EA4286">
      <w:pPr>
        <w:pStyle w:val="rand17996"/>
      </w:pPr>
      <w:r>
        <w:t>Ele respondeu: O gado ou camelos, então ofereceram-lhe vaca prenha.</w:t>
      </w:r>
    </w:p>
    <w:p w14:paraId="5E615E97" w14:textId="77777777" w:rsidR="00C43652" w:rsidRDefault="00EA4286">
      <w:pPr>
        <w:pStyle w:val="rand81082"/>
      </w:pPr>
      <w:r>
        <w:t>(O anjo) disse: Que Allah te abençoe (com essa oferta).</w:t>
      </w:r>
    </w:p>
    <w:p w14:paraId="5876B898" w14:textId="77777777" w:rsidR="00C43652" w:rsidRDefault="00EA4286">
      <w:pPr>
        <w:pStyle w:val="rand83933"/>
      </w:pPr>
      <w:r>
        <w:t>(O anjo) foi ter com o cego.</w:t>
      </w:r>
    </w:p>
    <w:p w14:paraId="5D949514" w14:textId="77777777" w:rsidR="00C43652" w:rsidRDefault="00EA4286">
      <w:pPr>
        <w:pStyle w:val="rand16053"/>
      </w:pPr>
      <w:r>
        <w:t>Perguntou: O que tu gostas mais?</w:t>
      </w:r>
    </w:p>
    <w:p w14:paraId="282815C1" w14:textId="77777777" w:rsidR="00C43652" w:rsidRDefault="00EA4286">
      <w:pPr>
        <w:pStyle w:val="rand16742"/>
      </w:pPr>
      <w:r>
        <w:t>Respondeu: Que Allah devolva para mim a visão para que eu enxergue as pessoas, então, anjo tocou-o e Allah devolveu-lhe a visão.</w:t>
      </w:r>
    </w:p>
    <w:p w14:paraId="24D75FC3" w14:textId="77777777" w:rsidR="00C43652" w:rsidRDefault="00EA4286">
      <w:pPr>
        <w:pStyle w:val="rand40079"/>
      </w:pPr>
      <w:r>
        <w:t>(O anjo)</w:t>
      </w:r>
      <w:r>
        <w:t xml:space="preserve"> perguntou: Que tipo de riqueza tu gostas?</w:t>
      </w:r>
    </w:p>
    <w:p w14:paraId="75817CBA" w14:textId="77777777" w:rsidR="00C43652" w:rsidRDefault="00EA4286">
      <w:pPr>
        <w:pStyle w:val="rand73376"/>
      </w:pPr>
      <w:r>
        <w:t>Respondeu: Ovelhas.</w:t>
      </w:r>
    </w:p>
    <w:p w14:paraId="039AD0F4" w14:textId="77777777" w:rsidR="00C43652" w:rsidRDefault="00EA4286">
      <w:pPr>
        <w:pStyle w:val="rand1519"/>
      </w:pPr>
      <w:r>
        <w:t>Foi oferecido ovelhas que davam a luz e estas (ovelhas) produziram outros e deu a luz outra.</w:t>
      </w:r>
    </w:p>
    <w:p w14:paraId="654ECAF9" w14:textId="77777777" w:rsidR="00C43652" w:rsidRDefault="00EA4286">
      <w:pPr>
        <w:pStyle w:val="rand3185"/>
      </w:pPr>
      <w:r>
        <w:t>Então, um ja tinha um vale de camelos, o outro um vale de gado e o último, um vale de ovelhas.</w:t>
      </w:r>
    </w:p>
    <w:p w14:paraId="1ACDA45A" w14:textId="77777777" w:rsidR="00C43652" w:rsidRDefault="00EA4286">
      <w:pPr>
        <w:pStyle w:val="rand82693"/>
      </w:pPr>
      <w:r>
        <w:t>(O profeta) disse: Em seguida, (o anjo) foi ter com o leproso na sua forma e aparência: Sou um homem pobre, viajante e sem provisão nessa minha viagem, não tenho a quem pedir hoje senão Allah e depois tu.</w:t>
      </w:r>
    </w:p>
    <w:p w14:paraId="5E26C7C4" w14:textId="77777777" w:rsidR="00C43652" w:rsidRDefault="00EA4286">
      <w:pPr>
        <w:pStyle w:val="rand47699"/>
      </w:pPr>
      <w:r>
        <w:t>Peço-te, por aquele que te concedeu uma cor boa, um</w:t>
      </w:r>
      <w:r>
        <w:t>a boa pele e a riqueza, apenas um camelo para que eu continue a minha viagem</w:t>
      </w:r>
    </w:p>
    <w:p w14:paraId="10CA9774" w14:textId="77777777" w:rsidR="00C43652" w:rsidRDefault="00EA4286">
      <w:pPr>
        <w:pStyle w:val="rand22839"/>
      </w:pPr>
      <w:r>
        <w:t>(O homem) respondeu: Tenho muitas coisas para resolver.</w:t>
      </w:r>
    </w:p>
    <w:p w14:paraId="4720EA2C" w14:textId="77777777" w:rsidR="00C43652" w:rsidRDefault="00EA4286">
      <w:pPr>
        <w:pStyle w:val="rand32103"/>
      </w:pPr>
      <w:r>
        <w:t>(O anjo) perguntou-lhe: Parece que eu te conheço, tu não eras leproso e que era menosprezado pelas pessoas, pobre, então, A</w:t>
      </w:r>
      <w:r>
        <w:t>llah concedeu-te a riqueza?</w:t>
      </w:r>
    </w:p>
    <w:p w14:paraId="54C47A31" w14:textId="77777777" w:rsidR="00C43652" w:rsidRDefault="00EA4286">
      <w:pPr>
        <w:pStyle w:val="rand11313"/>
      </w:pPr>
      <w:r>
        <w:t>Ele respondeu: Eu herdei essa riqueza de meus pais.</w:t>
      </w:r>
    </w:p>
    <w:p w14:paraId="10908C56" w14:textId="77777777" w:rsidR="00C43652" w:rsidRDefault="00EA4286">
      <w:pPr>
        <w:pStyle w:val="rand86210"/>
      </w:pPr>
      <w:r>
        <w:t>(O anjo) disse: Se estás mentindo, que Allah te torne como eras antes!</w:t>
      </w:r>
    </w:p>
    <w:p w14:paraId="14646D40" w14:textId="77777777" w:rsidR="00C43652" w:rsidRDefault="00EA4286">
      <w:pPr>
        <w:pStyle w:val="rand6206"/>
      </w:pPr>
      <w:r>
        <w:t>(O profeta) disse: O anjo apareceu diante do calvo, na sua forma e aparência.</w:t>
      </w:r>
    </w:p>
    <w:p w14:paraId="6BBFF7F4" w14:textId="77777777" w:rsidR="00C43652" w:rsidRDefault="00EA4286">
      <w:pPr>
        <w:pStyle w:val="rand79912"/>
      </w:pPr>
      <w:r>
        <w:t xml:space="preserve">E falou as mesmas palavras </w:t>
      </w:r>
      <w:r>
        <w:t>do homem anterior, e o homem deu as mesmas respostas ao anjo.</w:t>
      </w:r>
    </w:p>
    <w:p w14:paraId="3E984553" w14:textId="77777777" w:rsidR="00C43652" w:rsidRDefault="00EA4286">
      <w:pPr>
        <w:pStyle w:val="rand78399"/>
      </w:pPr>
      <w:r>
        <w:t>Então, disse-lhe: Se estás mentido, que Allah te torne como eras antes.</w:t>
      </w:r>
    </w:p>
    <w:p w14:paraId="72A85A64" w14:textId="77777777" w:rsidR="00C43652" w:rsidRDefault="00EA4286">
      <w:pPr>
        <w:pStyle w:val="rand43043"/>
      </w:pPr>
      <w:r>
        <w:t>(O profeta) disse: O anjo foi ter com o cego na sua forma e aparência, e disse:Sou um homem pobre, viajante e sem provisão</w:t>
      </w:r>
      <w:r>
        <w:t xml:space="preserve"> nessa minha viagem, não tenho a quem pedir hoje senão Allah e depois tu.</w:t>
      </w:r>
    </w:p>
    <w:p w14:paraId="3FA094FB" w14:textId="77777777" w:rsidR="00C43652" w:rsidRDefault="00EA4286">
      <w:pPr>
        <w:pStyle w:val="rand82538"/>
      </w:pPr>
      <w:r>
        <w:t>Peço-te por aquele que devolveu para ti a visão, uma ovelha para que eu continue a minha viagem.</w:t>
      </w:r>
    </w:p>
    <w:p w14:paraId="0E803555" w14:textId="77777777" w:rsidR="00C43652" w:rsidRDefault="00EA4286">
      <w:pPr>
        <w:pStyle w:val="rand41745"/>
      </w:pPr>
      <w:r>
        <w:t>(O homem) disse: Eu era cego e Allah me devolveu a minha visão, então, leve o que qui</w:t>
      </w:r>
      <w:r>
        <w:t>seres e deixe o que quiseres. Juro por Allah, hoje não te impeço algo que tomei pela causa de Allah.</w:t>
      </w:r>
    </w:p>
    <w:p w14:paraId="678AB0AE" w14:textId="77777777" w:rsidR="00C43652" w:rsidRDefault="00EA4286">
      <w:pPr>
        <w:pStyle w:val="rand9119"/>
      </w:pPr>
      <w:r>
        <w:t>O (anjo) disse: Segure a tua riqueza, apenas foram testados e Allah ficou satisfeito contigo e irado com teus companheiros &gt;&gt; (4). Narrado por Bukhari e Mu</w:t>
      </w:r>
      <w:r>
        <w:t>slim.</w:t>
      </w:r>
    </w:p>
    <w:p w14:paraId="4EA8E2E5" w14:textId="77777777" w:rsidR="00C43652" w:rsidRDefault="00EA4286">
      <w:pPr>
        <w:pStyle w:val="Heading2"/>
      </w:pPr>
      <w:bookmarkStart w:id="97" w:name="_Toc98"/>
      <w:r>
        <w:t>Há questões:</w:t>
      </w:r>
      <w:bookmarkEnd w:id="97"/>
    </w:p>
    <w:p w14:paraId="4015434F" w14:textId="77777777" w:rsidR="00C43652" w:rsidRDefault="00EA4286">
      <w:pPr>
        <w:pStyle w:val="rand90092"/>
      </w:pPr>
      <w:r>
        <w:t>Primeira: Interpretação do versiculo.</w:t>
      </w:r>
    </w:p>
    <w:p w14:paraId="0AC3F88E" w14:textId="77777777" w:rsidR="00C43652" w:rsidRDefault="00EA4286">
      <w:pPr>
        <w:pStyle w:val="rand79832"/>
      </w:pPr>
      <w:r>
        <w:t>Segunda: O significado de: {Isto é (mérito) meu}</w:t>
      </w:r>
    </w:p>
    <w:p w14:paraId="1B2324AC" w14:textId="77777777" w:rsidR="00C43652" w:rsidRDefault="00EA4286">
      <w:pPr>
        <w:pStyle w:val="rand43200"/>
      </w:pPr>
      <w:r>
        <w:t>Terceira: O significado do seu dito: {Apenas fui concedido em razão do conhecimento que possuo}</w:t>
      </w:r>
    </w:p>
    <w:p w14:paraId="2E42A018" w14:textId="77777777" w:rsidR="00C43652" w:rsidRDefault="00EA4286">
      <w:pPr>
        <w:pStyle w:val="rand49251"/>
      </w:pPr>
      <w:r>
        <w:t>Quarta: O que há de grandiosa lição nessa admirável história.</w:t>
      </w:r>
    </w:p>
    <w:p w14:paraId="4D0488BE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98" w:name="_Toc99"/>
      <w:r w:rsidRPr="00DE60D7">
        <w:rPr>
          <w:color w:val="FF0000"/>
          <w:sz w:val="32"/>
          <w:szCs w:val="32"/>
        </w:rPr>
        <w:lastRenderedPageBreak/>
        <w:t xml:space="preserve">CAPÍTULO SOBRE O DITO DE ALLAH - O ALTÍSSIMO - : {Mas quando Ele os agraciou com uma prole digna, </w:t>
      </w:r>
      <w:r w:rsidRPr="00DE60D7">
        <w:rPr>
          <w:color w:val="FF0000"/>
          <w:sz w:val="32"/>
          <w:szCs w:val="32"/>
        </w:rPr>
        <w:t>atribuíram-Lhe parceiros, no que lhes havia concedido. Exaltado seja Allah de tudo quanto Lhe atribuíram!} [Al-Araf: 190]</w:t>
      </w:r>
      <w:bookmarkEnd w:id="98"/>
    </w:p>
    <w:p w14:paraId="41FEBA90" w14:textId="77777777" w:rsidR="00C43652" w:rsidRDefault="00EA4286">
      <w:pPr>
        <w:pStyle w:val="rand87565"/>
      </w:pPr>
      <w:r>
        <w:t>Ibn Hazm disse: &lt; São unânimes sobre a proibição de todos os nomes com termo de adorados além de Allah; como por exemplo: Abdu Amr, Ab</w:t>
      </w:r>
      <w:r>
        <w:t>dul Kaaba, e nomes similares menos Abdul Muttalib &gt;.</w:t>
      </w:r>
    </w:p>
    <w:p w14:paraId="64480279" w14:textId="77777777" w:rsidR="00C43652" w:rsidRDefault="00EA4286">
      <w:pPr>
        <w:pStyle w:val="rand48258"/>
      </w:pPr>
      <w:r>
        <w:t>Segundo Ibn Abbas disse sobre o versículo: &lt; Quando Adão teve relação com sua esposa, ela concebeu e apareceu-lhes o Lúcifer que disse: Eu sou o vosso companheiro que vos fez sair do Paraíso, me obedeçam</w:t>
      </w:r>
      <w:r>
        <w:t xml:space="preserve"> ou o colocarei dois chifres curtos e assim sairá do teu ventre e causará (problemas).</w:t>
      </w:r>
    </w:p>
    <w:p w14:paraId="3993C5D5" w14:textId="77777777" w:rsidR="00C43652" w:rsidRDefault="00EA4286">
      <w:pPr>
        <w:pStyle w:val="rand58716"/>
      </w:pPr>
      <w:r>
        <w:t>Eu farei, eu farei, amendrontava os dois.</w:t>
      </w:r>
    </w:p>
    <w:p w14:paraId="7519491A" w14:textId="77777777" w:rsidR="00C43652" w:rsidRDefault="00EA4286">
      <w:pPr>
        <w:pStyle w:val="rand80408"/>
      </w:pPr>
      <w:r>
        <w:t>Dêem o nome de Abdul Harith.</w:t>
      </w:r>
    </w:p>
    <w:p w14:paraId="66166AA5" w14:textId="77777777" w:rsidR="00C43652" w:rsidRDefault="00EA4286">
      <w:pPr>
        <w:pStyle w:val="rand86381"/>
      </w:pPr>
      <w:r>
        <w:t>Eles se negaram a dar aquele nome, então deu a luz um feto morto.</w:t>
      </w:r>
    </w:p>
    <w:p w14:paraId="0506340E" w14:textId="77777777" w:rsidR="00C43652" w:rsidRDefault="00EA4286">
      <w:pPr>
        <w:pStyle w:val="rand29101"/>
      </w:pPr>
      <w:r>
        <w:t>Em seguida, Hawa ficou grávida e apareceu-lhes (satanás) que falou igualmente a primeira vez; então eles se negaram dá-lo e deu luz feto morto.</w:t>
      </w:r>
    </w:p>
    <w:p w14:paraId="5A07B714" w14:textId="77777777" w:rsidR="00C43652" w:rsidRDefault="00EA4286">
      <w:pPr>
        <w:pStyle w:val="rand75082"/>
      </w:pPr>
      <w:r>
        <w:t>Depois ela ficou grávida, o (Lúcifer) veio ter com eles e encontrou-lhes com um filho amável e o chamaram de Abd</w:t>
      </w:r>
      <w:r>
        <w:t>ul Harith.</w:t>
      </w:r>
    </w:p>
    <w:p w14:paraId="75076ABB" w14:textId="77777777" w:rsidR="00C43652" w:rsidRDefault="00EA4286">
      <w:pPr>
        <w:pStyle w:val="rand49630"/>
      </w:pPr>
      <w:r>
        <w:t>Por isso, o seu dito: {atribuíram-Lhe parceiros, no que lhes havia concedido. } Narrado por Ibn Abu Hátim.</w:t>
      </w:r>
    </w:p>
    <w:p w14:paraId="38967A6D" w14:textId="77777777" w:rsidR="00C43652" w:rsidRDefault="00EA4286">
      <w:pPr>
        <w:pStyle w:val="rand59028"/>
      </w:pPr>
      <w:r>
        <w:t>Através dele (Ibn Abu Hátim), segundo Abu Qatadah disse: &lt; Parceiros em Sua obediência, e não em sua adoração &gt;.</w:t>
      </w:r>
    </w:p>
    <w:p w14:paraId="7FE3700D" w14:textId="77777777" w:rsidR="00C43652" w:rsidRDefault="00EA4286">
      <w:pPr>
        <w:pStyle w:val="rand60759"/>
      </w:pPr>
      <w:r>
        <w:t>E através dele, segundo M</w:t>
      </w:r>
      <w:r>
        <w:t>ujahid no seu dito: {Quando nos agraciar uma prole virtuosa} disse: &lt; Lamentavam que não fosse um ser humano &gt;.</w:t>
      </w:r>
    </w:p>
    <w:p w14:paraId="534E955D" w14:textId="77777777" w:rsidR="00C43652" w:rsidRDefault="00EA4286">
      <w:pPr>
        <w:pStyle w:val="rand39856"/>
      </w:pPr>
      <w:r>
        <w:t>Mencionou o seu significado através de Hassan, Saíd e outros.</w:t>
      </w:r>
    </w:p>
    <w:p w14:paraId="08C4E755" w14:textId="77777777" w:rsidR="00C43652" w:rsidRDefault="00EA4286">
      <w:pPr>
        <w:pStyle w:val="Heading2"/>
      </w:pPr>
      <w:bookmarkStart w:id="99" w:name="_Toc100"/>
      <w:r>
        <w:t>Há questões:</w:t>
      </w:r>
      <w:bookmarkEnd w:id="99"/>
    </w:p>
    <w:p w14:paraId="04EB537E" w14:textId="77777777" w:rsidR="00C43652" w:rsidRDefault="00EA4286">
      <w:pPr>
        <w:pStyle w:val="rand66288"/>
      </w:pPr>
      <w:r>
        <w:t>Primeira: Proibição de todo nome como o termo "adorado" além de Allah</w:t>
      </w:r>
      <w:r>
        <w:t>.</w:t>
      </w:r>
    </w:p>
    <w:p w14:paraId="52EEB14F" w14:textId="77777777" w:rsidR="00C43652" w:rsidRDefault="00EA4286">
      <w:pPr>
        <w:pStyle w:val="rand14686"/>
      </w:pPr>
      <w:r>
        <w:t>Segunda: Interpretação do versículo.</w:t>
      </w:r>
    </w:p>
    <w:p w14:paraId="2A1507CE" w14:textId="77777777" w:rsidR="00C43652" w:rsidRDefault="00EA4286">
      <w:pPr>
        <w:pStyle w:val="rand65844"/>
      </w:pPr>
      <w:r>
        <w:t>Terceira: É que essa idolatria é apenas pela denominação mesmo não se referindo a sua realidade.</w:t>
      </w:r>
    </w:p>
    <w:p w14:paraId="03D93717" w14:textId="77777777" w:rsidR="00C43652" w:rsidRDefault="00EA4286">
      <w:pPr>
        <w:pStyle w:val="rand66968"/>
      </w:pPr>
      <w:r>
        <w:t>Quarta: O presente de Allah para o homem, é ter a menina, é o mesmo que uma bênção</w:t>
      </w:r>
    </w:p>
    <w:p w14:paraId="3F232B3F" w14:textId="77777777" w:rsidR="00C43652" w:rsidRDefault="00EA4286">
      <w:pPr>
        <w:pStyle w:val="rand23576"/>
      </w:pPr>
      <w:r>
        <w:t>Quinta: Citação dos predecessores a d</w:t>
      </w:r>
      <w:r>
        <w:t>iferença entre a idolatria na obediência e idolatria na adoração.</w:t>
      </w:r>
    </w:p>
    <w:p w14:paraId="433EEB13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100" w:name="_Toc101"/>
      <w:r w:rsidRPr="00DE60D7">
        <w:rPr>
          <w:color w:val="FF0000"/>
          <w:sz w:val="32"/>
          <w:szCs w:val="32"/>
        </w:rPr>
        <w:t>CAPÍTULO SOBRE O DITO DE ALLAH - O ALTÍSSIMO - : {Os mais sublimes atributos pertencem a Allah; invocai-O, pois, e evitai aqueles que profanam os Seus atributos} [Al-Araf: 180]</w:t>
      </w:r>
      <w:bookmarkEnd w:id="100"/>
    </w:p>
    <w:p w14:paraId="5FCD13EA" w14:textId="77777777" w:rsidR="00C43652" w:rsidRDefault="00EA4286">
      <w:pPr>
        <w:pStyle w:val="rand98150"/>
      </w:pPr>
      <w:r>
        <w:t>Ibn Abu Hátim</w:t>
      </w:r>
      <w:r>
        <w:t xml:space="preserve"> relatou através de Ibn Abbas {profanam os Seus atributos} significa: &lt; idolatram &gt;.</w:t>
      </w:r>
    </w:p>
    <w:p w14:paraId="5981D3F2" w14:textId="77777777" w:rsidR="00C43652" w:rsidRDefault="00EA4286">
      <w:pPr>
        <w:pStyle w:val="rand76583"/>
      </w:pPr>
      <w:r>
        <w:t>E segundo ele (Ibn Abbas): &lt; Chamaram "Al-Lát" de ilaahi e "Al-Uzzá" de Al-Aziz.</w:t>
      </w:r>
    </w:p>
    <w:p w14:paraId="64ACBFE1" w14:textId="77777777" w:rsidR="00C43652" w:rsidRDefault="00EA4286">
      <w:pPr>
        <w:pStyle w:val="rand72357"/>
      </w:pPr>
      <w:r>
        <w:lastRenderedPageBreak/>
        <w:t>Segundo Al-A'mishi: &lt; Introduzem nele o que não faz parte &gt;.</w:t>
      </w:r>
    </w:p>
    <w:p w14:paraId="524A1A31" w14:textId="77777777" w:rsidR="00C43652" w:rsidRDefault="00EA4286">
      <w:pPr>
        <w:pStyle w:val="Heading2"/>
      </w:pPr>
      <w:bookmarkStart w:id="101" w:name="_Toc102"/>
      <w:r>
        <w:t>Há questões:</w:t>
      </w:r>
      <w:bookmarkEnd w:id="101"/>
    </w:p>
    <w:p w14:paraId="7FDBA283" w14:textId="77777777" w:rsidR="00C43652" w:rsidRDefault="00EA4286">
      <w:pPr>
        <w:pStyle w:val="rand84927"/>
      </w:pPr>
      <w:r>
        <w:t>Primeira: Confir</w:t>
      </w:r>
      <w:r>
        <w:t>mação dos nomes.</w:t>
      </w:r>
    </w:p>
    <w:p w14:paraId="27F67E31" w14:textId="77777777" w:rsidR="00C43652" w:rsidRDefault="00EA4286">
      <w:pPr>
        <w:pStyle w:val="rand47801"/>
      </w:pPr>
      <w:r>
        <w:t>Segunda: O facto de serem sublimes.</w:t>
      </w:r>
    </w:p>
    <w:p w14:paraId="3653E85B" w14:textId="77777777" w:rsidR="00C43652" w:rsidRDefault="00EA4286">
      <w:pPr>
        <w:pStyle w:val="rand40976"/>
      </w:pPr>
      <w:r>
        <w:t>Terceira: A ordem de suplicar através desses nomes.</w:t>
      </w:r>
    </w:p>
    <w:p w14:paraId="4C05BAA2" w14:textId="77777777" w:rsidR="00C43652" w:rsidRDefault="00EA4286">
      <w:pPr>
        <w:pStyle w:val="rand41099"/>
      </w:pPr>
      <w:r>
        <w:t>Quarta: Abandonar aqueles que negam, dentre os ignorantes e ateus.</w:t>
      </w:r>
    </w:p>
    <w:p w14:paraId="12D5AEF2" w14:textId="77777777" w:rsidR="00C43652" w:rsidRDefault="00EA4286">
      <w:pPr>
        <w:pStyle w:val="rand73499"/>
      </w:pPr>
      <w:r>
        <w:t>Quinta: Interpretação de ateísmo.</w:t>
      </w:r>
    </w:p>
    <w:p w14:paraId="2AA54871" w14:textId="77777777" w:rsidR="00C43652" w:rsidRDefault="00EA4286">
      <w:pPr>
        <w:pStyle w:val="rand24358"/>
      </w:pPr>
      <w:r>
        <w:t>Sexta: Alerta para aquele que é ateu.</w:t>
      </w:r>
    </w:p>
    <w:p w14:paraId="21D8D851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102" w:name="_Toc103"/>
      <w:r w:rsidRPr="00DE60D7">
        <w:rPr>
          <w:color w:val="FF0000"/>
          <w:sz w:val="32"/>
          <w:szCs w:val="32"/>
        </w:rPr>
        <w:t>CAPÍTULO: NÃ</w:t>
      </w:r>
      <w:r w:rsidRPr="00DE60D7">
        <w:rPr>
          <w:color w:val="FF0000"/>
          <w:sz w:val="32"/>
          <w:szCs w:val="32"/>
        </w:rPr>
        <w:t>O SE DIZ: QUE A PAZ ESTEJA COM ALLAH</w:t>
      </w:r>
      <w:bookmarkEnd w:id="102"/>
    </w:p>
    <w:p w14:paraId="16EF56EC" w14:textId="77777777" w:rsidR="00C43652" w:rsidRDefault="00EA4286">
      <w:pPr>
        <w:pStyle w:val="rand34153"/>
      </w:pPr>
      <w:r>
        <w:t>No livro (Sahih), segundo Ibn Mass'ud - Que Allah esteja satisfeito com ele - disse: Estávamos com o profeta - Que a paz e bençãos de Allah estejam sobre ele - na oração e dissemos: Que a paz esteja com Allah a partir de seus servos, que a paz esteja com f</w:t>
      </w:r>
      <w:r>
        <w:t>ilano e fulano; então o profeta - Que a paz e bençãos de Allah estejam sobre ele - disse: &lt;&lt; Não digam: Que a paz esteja com Allah, porque Allah é paz (salam).</w:t>
      </w:r>
    </w:p>
    <w:p w14:paraId="76E657C0" w14:textId="77777777" w:rsidR="00C43652" w:rsidRDefault="00EA4286">
      <w:pPr>
        <w:pStyle w:val="Heading2"/>
      </w:pPr>
      <w:bookmarkStart w:id="103" w:name="_Toc104"/>
      <w:r>
        <w:t>Há questões:</w:t>
      </w:r>
      <w:bookmarkEnd w:id="103"/>
    </w:p>
    <w:p w14:paraId="7DC14D8B" w14:textId="77777777" w:rsidR="00C43652" w:rsidRDefault="00EA4286">
      <w:pPr>
        <w:pStyle w:val="rand12775"/>
      </w:pPr>
      <w:r>
        <w:t>Primeira: Interpretação do termo "salam"(paz).</w:t>
      </w:r>
    </w:p>
    <w:p w14:paraId="7BC8C3CE" w14:textId="77777777" w:rsidR="00C43652" w:rsidRDefault="00EA4286">
      <w:pPr>
        <w:pStyle w:val="rand84403"/>
      </w:pPr>
      <w:r>
        <w:t>Segunda: Que ela é uma saudação.</w:t>
      </w:r>
    </w:p>
    <w:p w14:paraId="600CAED8" w14:textId="77777777" w:rsidR="00C43652" w:rsidRDefault="00EA4286">
      <w:pPr>
        <w:pStyle w:val="rand25785"/>
      </w:pPr>
      <w:r>
        <w:t>Ter</w:t>
      </w:r>
      <w:r>
        <w:t>ceira: Que ela não merece para Allah.</w:t>
      </w:r>
    </w:p>
    <w:p w14:paraId="619C7BCB" w14:textId="77777777" w:rsidR="00C43652" w:rsidRDefault="00EA4286">
      <w:pPr>
        <w:pStyle w:val="rand20112"/>
      </w:pPr>
      <w:r>
        <w:t>Quarta: O propósito disso.</w:t>
      </w:r>
    </w:p>
    <w:p w14:paraId="4B460718" w14:textId="77777777" w:rsidR="00C43652" w:rsidRDefault="00EA4286">
      <w:pPr>
        <w:pStyle w:val="rand86500"/>
      </w:pPr>
      <w:r>
        <w:t>Quinta: Ensinamento da saudação que merece a Allah.</w:t>
      </w:r>
    </w:p>
    <w:p w14:paraId="588AF038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104" w:name="_Toc105"/>
      <w:r w:rsidRPr="00DE60D7">
        <w:rPr>
          <w:color w:val="FF0000"/>
          <w:sz w:val="32"/>
          <w:szCs w:val="32"/>
        </w:rPr>
        <w:t>CAPÍTULO SOBRE O DITO: Ó ALLAH, PERDOA-ME SE QUISERES!</w:t>
      </w:r>
      <w:bookmarkEnd w:id="104"/>
    </w:p>
    <w:p w14:paraId="652E7FA4" w14:textId="77777777" w:rsidR="00C43652" w:rsidRDefault="00EA4286">
      <w:pPr>
        <w:pStyle w:val="rand39191"/>
      </w:pPr>
      <w:r>
        <w:t xml:space="preserve">No livro (Sahih), segundo Abu Huraira relatou que o mensageiro de Allah - Que a paz </w:t>
      </w:r>
      <w:r>
        <w:t>e bençãos de Allah estejam sobre ele - disse: &lt;&lt; Nenhum de vós deve dizer: Ó Allah, perdoa-me se quiseres, ó Allah, tenha misericórdia de mim se quiseres! Deve-se ser firme na súplica, pois, ninguém O pode coagir &gt;&gt;.</w:t>
      </w:r>
    </w:p>
    <w:p w14:paraId="43E3949D" w14:textId="77777777" w:rsidR="00C43652" w:rsidRDefault="00EA4286">
      <w:pPr>
        <w:pStyle w:val="rand63844"/>
      </w:pPr>
      <w:r>
        <w:t>E na narração de Muslim: &lt;&lt; Tem que ser</w:t>
      </w:r>
      <w:r>
        <w:t xml:space="preserve"> feita (a súplica) com plena confiança e veemência; porque nada tem poder de compelir a Allah &gt;&gt;.</w:t>
      </w:r>
    </w:p>
    <w:p w14:paraId="0CC9234E" w14:textId="77777777" w:rsidR="00C43652" w:rsidRDefault="00EA4286">
      <w:pPr>
        <w:pStyle w:val="Heading2"/>
      </w:pPr>
      <w:bookmarkStart w:id="105" w:name="_Toc106"/>
      <w:r>
        <w:t>Há questões:</w:t>
      </w:r>
      <w:bookmarkEnd w:id="105"/>
    </w:p>
    <w:p w14:paraId="1B5C19C4" w14:textId="77777777" w:rsidR="00C43652" w:rsidRDefault="00EA4286">
      <w:pPr>
        <w:pStyle w:val="rand43479"/>
      </w:pPr>
      <w:r>
        <w:t>Primeira: Proibição da excepção na súplica.</w:t>
      </w:r>
    </w:p>
    <w:p w14:paraId="3755310C" w14:textId="77777777" w:rsidR="00C43652" w:rsidRDefault="00EA4286">
      <w:pPr>
        <w:pStyle w:val="rand11"/>
      </w:pPr>
      <w:r>
        <w:t>Segunda: Esclarecimento do propósito disso.</w:t>
      </w:r>
    </w:p>
    <w:p w14:paraId="5A475FB7" w14:textId="77777777" w:rsidR="00C43652" w:rsidRDefault="00EA4286">
      <w:pPr>
        <w:pStyle w:val="rand90229"/>
      </w:pPr>
      <w:r>
        <w:t>Terceira: O dito: &lt;&lt; Deve-se ser firme na súplica &gt;&gt;.</w:t>
      </w:r>
    </w:p>
    <w:p w14:paraId="7F2FDED2" w14:textId="77777777" w:rsidR="00C43652" w:rsidRDefault="00EA4286">
      <w:pPr>
        <w:pStyle w:val="rand90262"/>
      </w:pPr>
      <w:r>
        <w:t>Qua</w:t>
      </w:r>
      <w:r>
        <w:t>rta: Desejar (o pedido) com veemência e confiança.</w:t>
      </w:r>
    </w:p>
    <w:p w14:paraId="6A841B58" w14:textId="7A9ECD32" w:rsidR="00C43652" w:rsidRDefault="00EA4286">
      <w:pPr>
        <w:pStyle w:val="rand57769"/>
        <w:rPr>
          <w:rtl/>
        </w:rPr>
      </w:pPr>
      <w:r>
        <w:t>Quinta: A explicação para este assunto.</w:t>
      </w:r>
    </w:p>
    <w:p w14:paraId="3932E2D6" w14:textId="77777777" w:rsidR="00DE60D7" w:rsidRDefault="00DE60D7">
      <w:pPr>
        <w:pStyle w:val="rand57769"/>
      </w:pPr>
    </w:p>
    <w:p w14:paraId="6919DEF3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106" w:name="_Toc107"/>
      <w:r w:rsidRPr="00DE60D7">
        <w:rPr>
          <w:color w:val="FF0000"/>
          <w:sz w:val="32"/>
          <w:szCs w:val="32"/>
        </w:rPr>
        <w:lastRenderedPageBreak/>
        <w:t>CAPÍTULO: NÃO SE DIZ: "MEU ESCRAVO" E "MINHA ESCRAVA"</w:t>
      </w:r>
      <w:bookmarkEnd w:id="106"/>
    </w:p>
    <w:p w14:paraId="208B0445" w14:textId="77777777" w:rsidR="00C43652" w:rsidRDefault="00EA4286">
      <w:pPr>
        <w:pStyle w:val="rand574"/>
      </w:pPr>
      <w:r>
        <w:t xml:space="preserve">No livro (Sahih), segundo Abu Huraira - Que Allah esteja satisfeito com ele - contou que o mensageiro de Allah - Que a paz e bençãos de Allah estejam sobre ele - disse: &lt;&lt; Nenhum de vós deve dizer: Alimente teu senhor, dê água (para ablução) a teu senhor; </w:t>
      </w:r>
      <w:r>
        <w:t>deve dizer: meu patrão e proprietário. E nenhum de vós deve dizer: Meu escravo ou minha escrava; deve dizer: meu rapaz ou ou minha menina e meu menino &gt;&gt;.</w:t>
      </w:r>
    </w:p>
    <w:p w14:paraId="102F8570" w14:textId="77777777" w:rsidR="00C43652" w:rsidRDefault="00EA4286">
      <w:pPr>
        <w:pStyle w:val="Heading2"/>
      </w:pPr>
      <w:bookmarkStart w:id="107" w:name="_Toc108"/>
      <w:r>
        <w:t>Ha questões:</w:t>
      </w:r>
      <w:bookmarkEnd w:id="107"/>
    </w:p>
    <w:p w14:paraId="0A1EE046" w14:textId="77777777" w:rsidR="00C43652" w:rsidRDefault="00EA4286">
      <w:pPr>
        <w:pStyle w:val="rand13651"/>
      </w:pPr>
      <w:r>
        <w:t>Primeira: A proibição de dizer: meu escravo e minha escrava.</w:t>
      </w:r>
    </w:p>
    <w:p w14:paraId="5D8E94F3" w14:textId="77777777" w:rsidR="00C43652" w:rsidRDefault="00EA4286">
      <w:pPr>
        <w:pStyle w:val="rand51199"/>
      </w:pPr>
      <w:r>
        <w:t>Segunda: O escravo não diz:</w:t>
      </w:r>
      <w:r>
        <w:t xml:space="preserve"> Meu senhor e nem se diz para ele: alimente teu senhor.</w:t>
      </w:r>
    </w:p>
    <w:p w14:paraId="41F51EF8" w14:textId="77777777" w:rsidR="00C43652" w:rsidRDefault="00EA4286">
      <w:pPr>
        <w:pStyle w:val="rand85041"/>
      </w:pPr>
      <w:r>
        <w:t>Terceira: Primeiro ensinamento é o dito: meu rapaz, minha menina, meu menino.</w:t>
      </w:r>
    </w:p>
    <w:p w14:paraId="73B1F120" w14:textId="77777777" w:rsidR="00C43652" w:rsidRDefault="00EA4286">
      <w:pPr>
        <w:pStyle w:val="rand70705"/>
      </w:pPr>
      <w:r>
        <w:t>Quarta: Segundo ensinamento é o dito: meu patrão, meu proprietário.</w:t>
      </w:r>
    </w:p>
    <w:p w14:paraId="0C7C3B16" w14:textId="77777777" w:rsidR="00C43652" w:rsidRDefault="00EA4286">
      <w:pPr>
        <w:pStyle w:val="rand78278"/>
      </w:pPr>
      <w:r>
        <w:t xml:space="preserve">Quinta: A alerta para o referido é a concretização da </w:t>
      </w:r>
      <w:r>
        <w:t>unicidade (de Allah) até mesmo nas palavras.</w:t>
      </w:r>
    </w:p>
    <w:p w14:paraId="14F3622F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108" w:name="_Toc109"/>
      <w:r w:rsidRPr="00DE60D7">
        <w:rPr>
          <w:color w:val="FF0000"/>
          <w:sz w:val="32"/>
          <w:szCs w:val="32"/>
        </w:rPr>
        <w:t>CAPÍTULO: NÃO SE PODE REJEITAR AQUELE QUE IMPLORA PELA CAUSA DE ALLAH</w:t>
      </w:r>
      <w:bookmarkEnd w:id="108"/>
    </w:p>
    <w:p w14:paraId="580A5879" w14:textId="77777777" w:rsidR="00C43652" w:rsidRDefault="00EA4286">
      <w:pPr>
        <w:pStyle w:val="rand93971"/>
      </w:pPr>
      <w:r>
        <w:t>Segundo Ibn Umar - Que Allah esteja satisfeito com ele - relatou que o mensageiro de Allah - Que a paz e bençãos de Allah estejam sobre ele - disse: &lt;&lt; Aquele que buscar refúgio pela causa de Allah, deveis dar-lhe refúgio; aquele que pedir pela causa de Al</w:t>
      </w:r>
      <w:r>
        <w:t>lah, concedam-o; aquele que vos convidar, aceitem (seu convite); aquele que fizer um favor vós, deveis recompensar; se não tiverdes nada para recompensá-lo, supliquem por ele, até achardes que o recompensastes &gt;&gt;. Narrado por Abu Daud e An-Nassai.</w:t>
      </w:r>
    </w:p>
    <w:p w14:paraId="1FF10B07" w14:textId="77777777" w:rsidR="00C43652" w:rsidRDefault="00EA4286">
      <w:pPr>
        <w:pStyle w:val="Heading2"/>
      </w:pPr>
      <w:bookmarkStart w:id="109" w:name="_Toc110"/>
      <w:r>
        <w:t>Há quest</w:t>
      </w:r>
      <w:r>
        <w:t>ões:</w:t>
      </w:r>
      <w:bookmarkEnd w:id="109"/>
    </w:p>
    <w:p w14:paraId="7D40C2B0" w14:textId="77777777" w:rsidR="00C43652" w:rsidRDefault="00EA4286">
      <w:pPr>
        <w:pStyle w:val="rand96129"/>
      </w:pPr>
      <w:r>
        <w:t>Primeira: Proteger aquele que busca refúgio pela causa de Allah</w:t>
      </w:r>
    </w:p>
    <w:p w14:paraId="3879CE27" w14:textId="77777777" w:rsidR="00C43652" w:rsidRDefault="00EA4286">
      <w:pPr>
        <w:pStyle w:val="rand26415"/>
      </w:pPr>
      <w:r>
        <w:t>Segunda: Conceder aquele que busca apoio pela causa de Allah.</w:t>
      </w:r>
    </w:p>
    <w:p w14:paraId="33E67D85" w14:textId="77777777" w:rsidR="00C43652" w:rsidRDefault="00EA4286">
      <w:pPr>
        <w:pStyle w:val="rand47473"/>
      </w:pPr>
      <w:r>
        <w:t>Terceira: Aceitar o convite.</w:t>
      </w:r>
    </w:p>
    <w:p w14:paraId="2C6A1881" w14:textId="77777777" w:rsidR="00C43652" w:rsidRDefault="00EA4286">
      <w:pPr>
        <w:pStyle w:val="rand47251"/>
      </w:pPr>
      <w:r>
        <w:t>Quarta: Retribuição do (bem) que foi feito (para a pessoa)</w:t>
      </w:r>
    </w:p>
    <w:p w14:paraId="7D3AE7BF" w14:textId="77777777" w:rsidR="00C43652" w:rsidRDefault="00EA4286">
      <w:pPr>
        <w:pStyle w:val="rand84687"/>
      </w:pPr>
      <w:r>
        <w:t>Quinta: E que a súplica é uma retribu</w:t>
      </w:r>
      <w:r>
        <w:t>ição para aquele que não tem condições (em retribuir com o que recebeu de bem).</w:t>
      </w:r>
    </w:p>
    <w:p w14:paraId="57D99740" w14:textId="77777777" w:rsidR="00C43652" w:rsidRDefault="00EA4286">
      <w:pPr>
        <w:pStyle w:val="rand74812"/>
      </w:pPr>
      <w:r>
        <w:t>Sexta: O seu dito: &lt;&lt; até que vejam que o retribuiram &gt;&gt;.</w:t>
      </w:r>
    </w:p>
    <w:p w14:paraId="518C5EAC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110" w:name="_Toc111"/>
      <w:r w:rsidRPr="00DE60D7">
        <w:rPr>
          <w:color w:val="FF0000"/>
          <w:sz w:val="32"/>
          <w:szCs w:val="32"/>
        </w:rPr>
        <w:t>CAPÍTULO: A AVERSÃO DE SE SUPLICAR "PELA FACE DE ALLAH" ALGUM FAVOR QUE NÃO SEJA A ENTRADA NO PARAÍSO</w:t>
      </w:r>
      <w:bookmarkEnd w:id="110"/>
    </w:p>
    <w:p w14:paraId="1118BFF5" w14:textId="77777777" w:rsidR="00C43652" w:rsidRDefault="00EA4286">
      <w:pPr>
        <w:pStyle w:val="rand90419"/>
      </w:pPr>
      <w:r>
        <w:t>Segundo Jábir co</w:t>
      </w:r>
      <w:r>
        <w:t>ntou que o mensageiro de Allah - Que a paz e bençãos de Allah estejam sobre ele - disse: &lt;&lt; Nada se deverá implorar pela face de Allah, a não ser que seja a entrada no Paraíso &gt;&gt;. Narrado por Abu Daud</w:t>
      </w:r>
    </w:p>
    <w:p w14:paraId="7D88DAD0" w14:textId="77777777" w:rsidR="00C43652" w:rsidRDefault="00EA4286">
      <w:pPr>
        <w:pStyle w:val="Heading2"/>
      </w:pPr>
      <w:bookmarkStart w:id="111" w:name="_Toc112"/>
      <w:r>
        <w:t>Há questões:</w:t>
      </w:r>
      <w:bookmarkEnd w:id="111"/>
    </w:p>
    <w:p w14:paraId="063F6257" w14:textId="77777777" w:rsidR="00C43652" w:rsidRDefault="00EA4286">
      <w:pPr>
        <w:pStyle w:val="rand82369"/>
      </w:pPr>
      <w:r>
        <w:t xml:space="preserve">Primeira: A proibição de se implorar pela </w:t>
      </w:r>
      <w:r>
        <w:t>face de Allah excepto na reivindicação de certo objectivo.</w:t>
      </w:r>
    </w:p>
    <w:p w14:paraId="48AC51FC" w14:textId="77777777" w:rsidR="00C43652" w:rsidRDefault="00EA4286">
      <w:pPr>
        <w:pStyle w:val="rand69907"/>
      </w:pPr>
      <w:r>
        <w:t>Segunda: Confirmação do atributo da face (de Allah).</w:t>
      </w:r>
    </w:p>
    <w:p w14:paraId="15D21B19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112" w:name="_Toc113"/>
      <w:r w:rsidRPr="00DE60D7">
        <w:rPr>
          <w:color w:val="FF0000"/>
          <w:sz w:val="32"/>
          <w:szCs w:val="32"/>
        </w:rPr>
        <w:lastRenderedPageBreak/>
        <w:t>CAPITULO SOBRE O TERMO "SE FOSSE...SE FIZESSE..."</w:t>
      </w:r>
      <w:bookmarkEnd w:id="112"/>
    </w:p>
    <w:p w14:paraId="38664CCC" w14:textId="77777777" w:rsidR="00C43652" w:rsidRDefault="00EA4286">
      <w:pPr>
        <w:pStyle w:val="rand32354"/>
      </w:pPr>
      <w:r>
        <w:t>O dito de Allah - o Altíssimo - : {dizendo (mais): Se houvéssemos tido escolha, não teríamos s</w:t>
      </w:r>
      <w:r>
        <w:t>ido chacinados.} [Al-Imran: 154]</w:t>
      </w:r>
    </w:p>
    <w:p w14:paraId="479D0939" w14:textId="77777777" w:rsidR="00C43652" w:rsidRDefault="00EA4286">
      <w:pPr>
        <w:pStyle w:val="rand43739"/>
      </w:pPr>
      <w:r>
        <w:t>E o seu dito: {São os que, ficando para trás, dizem de seus irmãos: Se nos tivessem obedecido, não teriam sido mortos!} [Al-Imran: 168]</w:t>
      </w:r>
    </w:p>
    <w:p w14:paraId="6E77A4C0" w14:textId="77777777" w:rsidR="00C43652" w:rsidRDefault="00EA4286">
      <w:pPr>
        <w:pStyle w:val="rand61559"/>
      </w:pPr>
      <w:r>
        <w:t>No livro (Sahih), segundo Abu Huraira - Que Allah esteja satisfeito com ele - relatou q</w:t>
      </w:r>
      <w:r>
        <w:t>ue o mensageiro de Allah - Que a paz e bençãos de Allah estejam sobre ele - disse: &lt;&lt; Esforça-te para o que te beneficia, implore ajuda a Allah e não te sinta incapaz, se alguma desgraça te assolar não diga: Se eu fizesse assim, seria isso ou aquilo, apena</w:t>
      </w:r>
      <w:r>
        <w:t>s diga: Allah predestinou e o que Ele quis fez; porque (o termo) "se eu fizesse" abre a acção do satanás &gt;&gt;.</w:t>
      </w:r>
    </w:p>
    <w:p w14:paraId="7EF839CE" w14:textId="77777777" w:rsidR="00C43652" w:rsidRDefault="00EA4286">
      <w:pPr>
        <w:pStyle w:val="Heading2"/>
      </w:pPr>
      <w:bookmarkStart w:id="113" w:name="_Toc114"/>
      <w:r>
        <w:t>Há questões:</w:t>
      </w:r>
      <w:bookmarkEnd w:id="113"/>
    </w:p>
    <w:p w14:paraId="13CE8EF2" w14:textId="77777777" w:rsidR="00C43652" w:rsidRDefault="00EA4286">
      <w:pPr>
        <w:pStyle w:val="rand99394"/>
      </w:pPr>
      <w:r>
        <w:t>Primeira: Interpretação dos dois versículos do surat Al-Imran.</w:t>
      </w:r>
    </w:p>
    <w:p w14:paraId="764E9E2C" w14:textId="77777777" w:rsidR="00C43652" w:rsidRDefault="00EA4286">
      <w:pPr>
        <w:pStyle w:val="rand11770"/>
      </w:pPr>
      <w:r>
        <w:t>Segunda: A proibição expressa de dizer: "se eu fizesse...", quando algo</w:t>
      </w:r>
      <w:r>
        <w:t xml:space="preserve"> te assola.</w:t>
      </w:r>
    </w:p>
    <w:p w14:paraId="4116EA08" w14:textId="77777777" w:rsidR="00C43652" w:rsidRDefault="00EA4286">
      <w:pPr>
        <w:pStyle w:val="rand52974"/>
      </w:pPr>
      <w:r>
        <w:t>Terceira: Detalhamento da questão de que isso abre a obra de satanás.</w:t>
      </w:r>
    </w:p>
    <w:p w14:paraId="271D0C0D" w14:textId="77777777" w:rsidR="00C43652" w:rsidRDefault="00EA4286">
      <w:pPr>
        <w:pStyle w:val="rand31617"/>
      </w:pPr>
      <w:r>
        <w:t>Quarta: A orientação para uso de boas palavras.</w:t>
      </w:r>
    </w:p>
    <w:p w14:paraId="20640BB7" w14:textId="77777777" w:rsidR="00C43652" w:rsidRDefault="00EA4286">
      <w:pPr>
        <w:pStyle w:val="rand84047"/>
      </w:pPr>
      <w:r>
        <w:t>Quinta: A ordem de se esforçar para aquilo que é benéfico e pedido a Allah.</w:t>
      </w:r>
    </w:p>
    <w:p w14:paraId="39223FC7" w14:textId="77777777" w:rsidR="00C43652" w:rsidRDefault="00EA4286">
      <w:pPr>
        <w:pStyle w:val="rand34486"/>
      </w:pPr>
      <w:r>
        <w:t>Sexta: A proibição de fazer o contrário disso, que é a incapacidade.</w:t>
      </w:r>
    </w:p>
    <w:p w14:paraId="71F57607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114" w:name="_Toc115"/>
      <w:r w:rsidRPr="00DE60D7">
        <w:rPr>
          <w:color w:val="FF0000"/>
          <w:sz w:val="32"/>
          <w:szCs w:val="32"/>
        </w:rPr>
        <w:t>CAPÍTULO SOBRE A PROIBIÇÃO DE MALDIZER OS VENTOS</w:t>
      </w:r>
      <w:bookmarkEnd w:id="114"/>
    </w:p>
    <w:p w14:paraId="70BDE858" w14:textId="77777777" w:rsidR="00C43652" w:rsidRDefault="00EA4286">
      <w:pPr>
        <w:pStyle w:val="rand11303"/>
      </w:pPr>
      <w:r>
        <w:t>Segundo Ubayyi bin Kaab - Que Allah esteja satisfeito com ele - relatou que o mensageiro de Allah - Que a paz e bençãos de Allah estejam s</w:t>
      </w:r>
      <w:r>
        <w:t>obre ele - disse: &lt;&lt; Não insulteis o vento! Porém, se encontrardes nele algo que não vos agrada, dizei: Senhor, imploramos-Te o bem deste vento, a benesse que ele porta, o bem que lhe foi ordenado. E nos refugiamos em Ti do mal deste vento, do malefício qu</w:t>
      </w:r>
      <w:r>
        <w:t>e porta e do mal que lhe foi ordenado &gt;&gt;. Autenticou Tirmizi</w:t>
      </w:r>
    </w:p>
    <w:p w14:paraId="40877746" w14:textId="77777777" w:rsidR="00C43652" w:rsidRDefault="00EA4286">
      <w:pPr>
        <w:pStyle w:val="Heading2"/>
      </w:pPr>
      <w:bookmarkStart w:id="115" w:name="_Toc116"/>
      <w:r>
        <w:t>Há questões:</w:t>
      </w:r>
      <w:bookmarkEnd w:id="115"/>
    </w:p>
    <w:p w14:paraId="27F78349" w14:textId="77777777" w:rsidR="00C43652" w:rsidRDefault="00EA4286">
      <w:pPr>
        <w:pStyle w:val="rand27982"/>
      </w:pPr>
      <w:r>
        <w:t>Primeira: A proibição de maldizer os ventos.</w:t>
      </w:r>
    </w:p>
    <w:p w14:paraId="5D744C9A" w14:textId="77777777" w:rsidR="00C43652" w:rsidRDefault="00EA4286">
      <w:pPr>
        <w:pStyle w:val="rand96048"/>
      </w:pPr>
      <w:r>
        <w:t>Segunda: A orientação para expressar a palavra benéfica quando a pessoa vê o que detesta.</w:t>
      </w:r>
    </w:p>
    <w:p w14:paraId="51AB9BEB" w14:textId="77777777" w:rsidR="00C43652" w:rsidRDefault="00EA4286">
      <w:pPr>
        <w:pStyle w:val="rand10675"/>
      </w:pPr>
      <w:r>
        <w:t>Terceira: A orientação de que ele (o vento) é o</w:t>
      </w:r>
      <w:r>
        <w:t>rdenado.</w:t>
      </w:r>
    </w:p>
    <w:p w14:paraId="3F895665" w14:textId="77777777" w:rsidR="00C43652" w:rsidRDefault="00EA4286">
      <w:pPr>
        <w:pStyle w:val="rand48076"/>
      </w:pPr>
      <w:r>
        <w:t>Quarta: Ele pode ser ordenado para o bem e pode ser ordenado para o mal.</w:t>
      </w:r>
    </w:p>
    <w:p w14:paraId="12C43A3C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116" w:name="_Toc117"/>
      <w:r w:rsidRPr="00DE60D7">
        <w:rPr>
          <w:color w:val="FF0000"/>
          <w:sz w:val="32"/>
          <w:szCs w:val="32"/>
        </w:rPr>
        <w:t xml:space="preserve">CAPÍTULO DOBRE O DITO DO ALTÍSSIMO: {Puseram-se a conjecturar ignomínias acerca de Allah, como na era da idolatria, dizendo: Tivemos, acaso, alguma escolha? Responde-lhes: A </w:t>
      </w:r>
      <w:r w:rsidRPr="00DE60D7">
        <w:rPr>
          <w:color w:val="FF0000"/>
          <w:sz w:val="32"/>
          <w:szCs w:val="32"/>
        </w:rPr>
        <w:t xml:space="preserve">escolha pertence inteiramente a Allah! E eis que eles guardam para si o que noa te manifestam, dizendo (mais): Se houvéssemos tido escolha, não teríamos sido chacinados. Dize-lhes: Sabei que, mesmo que tivésseis permanecido nas vossas casas, certamente, </w:t>
      </w:r>
      <w:r w:rsidRPr="00DE60D7">
        <w:rPr>
          <w:color w:val="FF0000"/>
          <w:sz w:val="32"/>
          <w:szCs w:val="32"/>
        </w:rPr>
        <w:lastRenderedPageBreak/>
        <w:t>àq</w:t>
      </w:r>
      <w:r w:rsidRPr="00DE60D7">
        <w:rPr>
          <w:color w:val="FF0000"/>
          <w:sz w:val="32"/>
          <w:szCs w:val="32"/>
        </w:rPr>
        <w:t>ueles dentre vós, aos quais estava decretada a morte, esta apareceria, no local de sua morte. Isso, para que Allah comprovasse o que ensejáveis e purificasse o que havia em vossos corações; sabei que Allah conhece dos peitos as intimidades.} [Al-Imran: 154</w:t>
      </w:r>
      <w:r w:rsidRPr="00DE60D7">
        <w:rPr>
          <w:color w:val="FF0000"/>
          <w:sz w:val="32"/>
          <w:szCs w:val="32"/>
        </w:rPr>
        <w:t>]</w:t>
      </w:r>
      <w:bookmarkEnd w:id="116"/>
    </w:p>
    <w:p w14:paraId="0CFAC599" w14:textId="77777777" w:rsidR="00C43652" w:rsidRDefault="00EA4286">
      <w:pPr>
        <w:pStyle w:val="rand35091"/>
      </w:pPr>
      <w:r>
        <w:t>E o seu dito: {E os pensantes de maus pensamentos acerca de Allah - Que sobre eles recaia o revés do mal -. E Allah se irou contra eles, e os amaldiçoou, e lhes preparou o Inferno. E que vil destino!} [Al-Fat'hu: 6]</w:t>
      </w:r>
    </w:p>
    <w:p w14:paraId="0B7B4219" w14:textId="77777777" w:rsidR="00C43652" w:rsidRDefault="00EA4286">
      <w:pPr>
        <w:pStyle w:val="rand16791"/>
      </w:pPr>
      <w:r>
        <w:t>Ibn Al-Qayyim sobre o primeiro versícu</w:t>
      </w:r>
      <w:r>
        <w:t>lo, disse: &lt; Este mau pensamento foi interpretado de que o Glorificado (Allah) não apoia o Seu mensageiro e que sua ordem enfraquecerá; foi interpretado de que o que lhe assolou não foi pela predestinação e sabdoria de Allah; e foi interpretado como negaçã</w:t>
      </w:r>
      <w:r>
        <w:t>o da sabedoria e negação da predestinação, a negação de se completar a ordem de Seu mensageiro e que lhe mostrou sobre toda a religião, este é o mau pensamento que os hipócritas e idólatras tem e citou-se no surat Al-Fat'hu. Este é um mau pensamento porque</w:t>
      </w:r>
      <w:r>
        <w:t xml:space="preserve"> não convém com o Glorificado, não convém com Sua sabedoria, Seu louvor e Sua verdadeira promessa.</w:t>
      </w:r>
    </w:p>
    <w:p w14:paraId="12A35F73" w14:textId="77777777" w:rsidR="00C43652" w:rsidRDefault="00EA4286">
      <w:pPr>
        <w:pStyle w:val="rand77747"/>
      </w:pPr>
      <w:r>
        <w:t xml:space="preserve">Aquele que pensa que estabiliza a falsidade sobre a verdade, uma estabilidade contínua que enfraquece a verdade, ou nega de que aquilo que ocorre não é pela </w:t>
      </w:r>
      <w:r>
        <w:t>determinação e predestinação (de Allah), ou nega de que atrás da sua predestinação há uma grande sabedoria que merece o louvor, até alega que isso apenas acontece; este é o pensamento daqueles que descreem. Que castigo infernal para aqueles que descreem! E</w:t>
      </w:r>
      <w:r>
        <w:t xml:space="preserve"> a maioria das pessoas tem mau pensamento acerca de Allah, daquilo que as preocupa, daquilo que Ele faz sem elas, e ninguém se livra disso senão aquele que conhece Allah, Seus nomes e atributos e aquele que atende Sua sabedoria e Seu louvor.</w:t>
      </w:r>
    </w:p>
    <w:p w14:paraId="20917241" w14:textId="77777777" w:rsidR="00C43652" w:rsidRDefault="00EA4286">
      <w:pPr>
        <w:pStyle w:val="rand31039"/>
      </w:pPr>
      <w:r>
        <w:t xml:space="preserve">Portanto, que </w:t>
      </w:r>
      <w:r>
        <w:t>tome cuidado com isso o consciente conselheiro, que se arrependa perante Allah e peça perdão pelo mau pensamento acerca de Allah.</w:t>
      </w:r>
    </w:p>
    <w:p w14:paraId="06D8F94A" w14:textId="77777777" w:rsidR="00C43652" w:rsidRDefault="00EA4286">
      <w:pPr>
        <w:pStyle w:val="rand81610"/>
      </w:pPr>
      <w:r>
        <w:t>Se controlar qualquer um deles; verás uma austeridade e censura sobre a predestinação, e que era preciso que fosse assim e ass</w:t>
      </w:r>
      <w:r>
        <w:t>im, independente e prolífico, controle a si mesmo, será que estás salvo.</w:t>
      </w:r>
    </w:p>
    <w:p w14:paraId="4CE03EE9" w14:textId="77777777" w:rsidR="00C43652" w:rsidRDefault="00EA4286">
      <w:pPr>
        <w:pStyle w:val="rand95583"/>
      </w:pPr>
      <w:r>
        <w:t>Se sobreviveres dela, sobrevive aquele que possui grandeza, caso não, eu te imagino salvo &gt;.</w:t>
      </w:r>
    </w:p>
    <w:p w14:paraId="51DA3EDE" w14:textId="77777777" w:rsidR="00C43652" w:rsidRDefault="00EA4286">
      <w:pPr>
        <w:pStyle w:val="Heading2"/>
      </w:pPr>
      <w:bookmarkStart w:id="117" w:name="_Toc118"/>
      <w:r>
        <w:t>Há questões:</w:t>
      </w:r>
      <w:bookmarkEnd w:id="117"/>
    </w:p>
    <w:p w14:paraId="3CAABCC4" w14:textId="77777777" w:rsidR="00C43652" w:rsidRDefault="00EA4286">
      <w:pPr>
        <w:pStyle w:val="rand26848"/>
      </w:pPr>
      <w:r>
        <w:t>Primeira: Interpretação do versículo do surat Ali-Imran.</w:t>
      </w:r>
    </w:p>
    <w:p w14:paraId="7D18772D" w14:textId="77777777" w:rsidR="00C43652" w:rsidRDefault="00EA4286">
      <w:pPr>
        <w:pStyle w:val="rand37218"/>
      </w:pPr>
      <w:r>
        <w:t>Segunda: Interpretaç</w:t>
      </w:r>
      <w:r>
        <w:t>ão do versículo do surat Al-Fat'hu.</w:t>
      </w:r>
    </w:p>
    <w:p w14:paraId="2EA10098" w14:textId="77777777" w:rsidR="00C43652" w:rsidRDefault="00EA4286">
      <w:pPr>
        <w:pStyle w:val="rand51025"/>
      </w:pPr>
      <w:r>
        <w:t>Terceira: A informação de que esses são tipos incontáveis.</w:t>
      </w:r>
    </w:p>
    <w:p w14:paraId="71A09BCF" w14:textId="77777777" w:rsidR="00C43652" w:rsidRDefault="00EA4286">
      <w:pPr>
        <w:pStyle w:val="rand25651"/>
      </w:pPr>
      <w:r>
        <w:t>Quarta: E que ninguém se livra disso a não ser aquele que conheceu os nomes e atributos e conhece a si próprio.</w:t>
      </w:r>
    </w:p>
    <w:p w14:paraId="3986572D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118" w:name="_Toc119"/>
      <w:r w:rsidRPr="00DE60D7">
        <w:rPr>
          <w:color w:val="FF0000"/>
          <w:sz w:val="32"/>
          <w:szCs w:val="32"/>
        </w:rPr>
        <w:t>CAPÍTULO SOBRE OS QUE NEGAM A PREDESTINAÇÃO</w:t>
      </w:r>
      <w:bookmarkEnd w:id="118"/>
    </w:p>
    <w:p w14:paraId="71CB204D" w14:textId="77777777" w:rsidR="00C43652" w:rsidRDefault="00EA4286">
      <w:pPr>
        <w:pStyle w:val="rand66044"/>
      </w:pPr>
      <w:r>
        <w:t xml:space="preserve">Ibn Umar disse: &lt; Por Aquele que a alma de Ibn Umar está em suas mãos, se um de vós tivesse ouro no </w:t>
      </w:r>
      <w:r>
        <w:t>tamanho da montanha de Uhud, em seguida despender no caminho de Allah, não será aceite por Allah, até crer na predestinação, depois evidenciou com o dito do profeta - Que a paz e bençãos de Allah estejam sobre ele - : &lt;&lt; A fé é crer em Allah, nos Seus anjo</w:t>
      </w:r>
      <w:r>
        <w:t>s, nos Seus livros, nos Seus mensageiros, no Dia do Juízo Final e crer na predestinação, seja do bem ou do mal &gt;&gt; Narrado por Muslim.</w:t>
      </w:r>
    </w:p>
    <w:p w14:paraId="18A32AB4" w14:textId="77777777" w:rsidR="00C43652" w:rsidRDefault="00EA4286">
      <w:pPr>
        <w:pStyle w:val="rand39906"/>
      </w:pPr>
      <w:r>
        <w:t>Segundo Ubadat bin Swámit conta que disse para seu filho: &lt; Ó filho, não sentirás o sabor da fé até saberes que aquilo que</w:t>
      </w:r>
      <w:r>
        <w:t xml:space="preserve"> te alcançou jamais poderia falhar, e aquilo que te falhou, jamais poderia te alcançar; ouvi o mensageiro de Allah - Que a paz e bençãos de Allah estejam sobre ele - dizer: &lt;&lt; </w:t>
      </w:r>
      <w:r>
        <w:lastRenderedPageBreak/>
        <w:t>Na verdade, a primeira coisa que Allah criou foi a caneta, e disse para ela: Esc</w:t>
      </w:r>
      <w:r>
        <w:t>reva; ela (caneta) perguntou: E o que posso escrever?</w:t>
      </w:r>
    </w:p>
    <w:p w14:paraId="46A9F144" w14:textId="77777777" w:rsidR="00C43652" w:rsidRDefault="00EA4286">
      <w:pPr>
        <w:pStyle w:val="rand27023"/>
      </w:pPr>
      <w:r>
        <w:t>Ele disse: escreva os destinos de todas as coisas até a chegada da Hora (Dia da Ressurreição).</w:t>
      </w:r>
    </w:p>
    <w:p w14:paraId="00998830" w14:textId="77777777" w:rsidR="00C43652" w:rsidRDefault="00EA4286">
      <w:pPr>
        <w:pStyle w:val="rand85822"/>
      </w:pPr>
      <w:r>
        <w:t>Ó filho, ouvi o mensageiro de Allah - Que a paz e bençãos de Allah estejam sobre ele - dizer: &lt;&lt; Aquele que morrer sem crer nisso não pertence ao nosso grupo &gt;&gt;.</w:t>
      </w:r>
    </w:p>
    <w:p w14:paraId="1D0A3BAF" w14:textId="77777777" w:rsidR="00C43652" w:rsidRDefault="00EA4286">
      <w:pPr>
        <w:pStyle w:val="rand79606"/>
      </w:pPr>
      <w:r>
        <w:t>Noutra narração: &lt;&lt; Na verdade, a primeira coisa que Allah - o Altíssimo - criou foi a caneta,</w:t>
      </w:r>
      <w:r>
        <w:t xml:space="preserve"> e disse para ele: Escreva, naquela hora correu para tudo o que existente até o Dia da Ressurreição &gt;&gt;.</w:t>
      </w:r>
    </w:p>
    <w:p w14:paraId="2CA05C6D" w14:textId="77777777" w:rsidR="00C43652" w:rsidRDefault="00EA4286">
      <w:pPr>
        <w:pStyle w:val="rand58620"/>
      </w:pPr>
      <w:r>
        <w:t xml:space="preserve">E na narração de Ibn Wahb, o mensageiro de Allah - Que a paz e bençãos de Allah estejam sobre ele - disse: &lt;&lt; Aquele que não crê na predestinação, seja </w:t>
      </w:r>
      <w:r>
        <w:t>do bem e do mal, Allah o queimará com fogo &gt;&gt;.</w:t>
      </w:r>
    </w:p>
    <w:p w14:paraId="1F069B40" w14:textId="77777777" w:rsidR="00C43652" w:rsidRDefault="00EA4286">
      <w:pPr>
        <w:pStyle w:val="rand41794"/>
      </w:pPr>
      <w:r>
        <w:t>E nos livros (Al-Musnad e As-Sunan), segundo Ibn Dílmiyyi disse: &lt; Fui ter com Ubayyi bin Kaab e contei a mesma coisa sobre a predestinação, então, ele disse-me algo talvez Allah faça o desaparecer do meu cora</w:t>
      </w:r>
      <w:r>
        <w:t xml:space="preserve">ção; ele disse: &lt;&lt; Se tu despenderes o ouro no tamanho da montanha de Uhud, Allah não aceitará de ti até creres na predestinação e saberes que aquilo que te assolou, jamais jamais poderia te falhar, e aquilo que te falhou, jamais poderia te alcançar; e se </w:t>
      </w:r>
      <w:r>
        <w:t>morreres sem esta crença serás dentre o povo do Inferno &gt;&gt;.</w:t>
      </w:r>
    </w:p>
    <w:p w14:paraId="5B7EB9AE" w14:textId="77777777" w:rsidR="00C43652" w:rsidRDefault="00EA4286">
      <w:pPr>
        <w:pStyle w:val="rand94842"/>
      </w:pPr>
      <w:r>
        <w:t>Ele disse: Então, fui ter com Abdullah bin Mass'ud, Huzdhaifa bin Al-ayamani e Zaid bin Thábit; e todos disseram-me a mesma coisa através do profeta - Que a paz e bençãos de Allah estejam sobre el</w:t>
      </w:r>
      <w:r>
        <w:t>e -. Hadith autêntico naraddo por Al-Hákim, no seu livro (Sahih)</w:t>
      </w:r>
    </w:p>
    <w:p w14:paraId="27A63F16" w14:textId="77777777" w:rsidR="00C43652" w:rsidRDefault="00EA4286">
      <w:pPr>
        <w:pStyle w:val="Heading2"/>
      </w:pPr>
      <w:bookmarkStart w:id="119" w:name="_Toc120"/>
      <w:r>
        <w:t>Há questões:</w:t>
      </w:r>
      <w:bookmarkEnd w:id="119"/>
    </w:p>
    <w:p w14:paraId="2FCEFC52" w14:textId="77777777" w:rsidR="00C43652" w:rsidRDefault="00EA4286">
      <w:pPr>
        <w:pStyle w:val="rand17787"/>
      </w:pPr>
      <w:r>
        <w:t>Primeira: Esclarecimento sobre a obrigatoriedade da crença na predestinação.</w:t>
      </w:r>
    </w:p>
    <w:p w14:paraId="32B29AA6" w14:textId="77777777" w:rsidR="00C43652" w:rsidRDefault="00EA4286">
      <w:pPr>
        <w:pStyle w:val="rand15049"/>
      </w:pPr>
      <w:r>
        <w:t>Segunda: Esclarecimento de como é a crença nela.</w:t>
      </w:r>
    </w:p>
    <w:p w14:paraId="08E3A960" w14:textId="77777777" w:rsidR="00C43652" w:rsidRDefault="00EA4286">
      <w:pPr>
        <w:pStyle w:val="rand63285"/>
      </w:pPr>
      <w:r>
        <w:t>Terceira: Anulação das acções daquele que não crê ne</w:t>
      </w:r>
      <w:r>
        <w:t>la.</w:t>
      </w:r>
    </w:p>
    <w:p w14:paraId="20E57DE7" w14:textId="77777777" w:rsidR="00C43652" w:rsidRDefault="00EA4286">
      <w:pPr>
        <w:pStyle w:val="rand67018"/>
      </w:pPr>
      <w:r>
        <w:t>Quarta: A informação de que ninguém sentirá o sabor da fé até crer nela.</w:t>
      </w:r>
    </w:p>
    <w:p w14:paraId="1F1BB8F9" w14:textId="77777777" w:rsidR="00C43652" w:rsidRDefault="00EA4286">
      <w:pPr>
        <w:pStyle w:val="rand88664"/>
      </w:pPr>
      <w:r>
        <w:t>Quinta: Citação da primeira coisa a ser criada por Allah.</w:t>
      </w:r>
    </w:p>
    <w:p w14:paraId="0593E8D3" w14:textId="77777777" w:rsidR="00C43652" w:rsidRDefault="00EA4286">
      <w:pPr>
        <w:pStyle w:val="rand54407"/>
      </w:pPr>
      <w:r>
        <w:t>Sexta: E que ela (caneta) registou os destinos naquela hora até o Dia da Ressurreição.</w:t>
      </w:r>
    </w:p>
    <w:p w14:paraId="16579B41" w14:textId="77777777" w:rsidR="00C43652" w:rsidRDefault="00EA4286">
      <w:pPr>
        <w:pStyle w:val="rand27720"/>
      </w:pPr>
      <w:r>
        <w:t>Sétima: Isenção do profeta - Que a</w:t>
      </w:r>
      <w:r>
        <w:t xml:space="preserve"> paz e bençãos de Allah estejam sobre ele - para aquele que não crê nela (predestinação).</w:t>
      </w:r>
    </w:p>
    <w:p w14:paraId="39EBD3B9" w14:textId="77777777" w:rsidR="00C43652" w:rsidRDefault="00EA4286">
      <w:pPr>
        <w:pStyle w:val="rand18973"/>
      </w:pPr>
      <w:r>
        <w:t>Oitava: Costume dos predecessores de tirarem a dúvida perguntando os erúditos.</w:t>
      </w:r>
    </w:p>
    <w:p w14:paraId="27262225" w14:textId="77777777" w:rsidR="00C43652" w:rsidRDefault="00EA4286">
      <w:pPr>
        <w:pStyle w:val="rand3859"/>
      </w:pPr>
      <w:r>
        <w:t>Nona: E que os erúditos responderam-o daquilo que elimina a dúvida e isso ligaram a pal</w:t>
      </w:r>
      <w:r>
        <w:t>avra ao mensageiro de Allah - Que a paz e bençãos de Allah estejam sobre ele -.</w:t>
      </w:r>
    </w:p>
    <w:p w14:paraId="7CF8B948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120" w:name="_Toc121"/>
      <w:r w:rsidRPr="00DE60D7">
        <w:rPr>
          <w:color w:val="FF0000"/>
          <w:sz w:val="32"/>
          <w:szCs w:val="32"/>
        </w:rPr>
        <w:t>CAPÍTULO SOBRE OS DESENHADORES</w:t>
      </w:r>
      <w:bookmarkEnd w:id="120"/>
    </w:p>
    <w:p w14:paraId="6CE9092C" w14:textId="77777777" w:rsidR="00C43652" w:rsidRDefault="00EA4286">
      <w:pPr>
        <w:pStyle w:val="rand58430"/>
      </w:pPr>
      <w:r>
        <w:t>Segundo Abu Huraira - Que Allah esteja satisfeito com ele - contou que o mensageiro de Allah - Que a paz e bençãos de Allah estejam sobre ele - d</w:t>
      </w:r>
      <w:r>
        <w:t>isse: &lt;&lt; Allah - o Altíssimo - disse: Quem poderá ser mais injusto do que o indivíduo que, embora tenha sido criado, tenta Me imitar e ser um criador igual a Mim? Que ele faça uma formiga ou um grão de cevada &gt;&gt;. Bukhari e Muslim</w:t>
      </w:r>
    </w:p>
    <w:p w14:paraId="4311CD4D" w14:textId="77777777" w:rsidR="00C43652" w:rsidRDefault="00EA4286">
      <w:pPr>
        <w:pStyle w:val="rand21701"/>
      </w:pPr>
      <w:r>
        <w:t>E através deles, segundo A</w:t>
      </w:r>
      <w:r>
        <w:t>isha - Que Allah esteja satisfeito com ela - relatou que o mensageiro de Allah - Que a paz e bençãos de Allah estejam sobre ele - disse: &lt;&lt; A punição mais severa será aplicada, no Dia da Ressurreição, para aqueles que rivalizam com Allah, na criação &gt;&gt;.</w:t>
      </w:r>
    </w:p>
    <w:p w14:paraId="1CFDE79B" w14:textId="77777777" w:rsidR="00C43652" w:rsidRDefault="00EA4286">
      <w:pPr>
        <w:pStyle w:val="rand58077"/>
      </w:pPr>
      <w:r>
        <w:t xml:space="preserve">E </w:t>
      </w:r>
      <w:r>
        <w:t xml:space="preserve">através deles (Bukhari e Muslim), segundo Ibn Abbas contou: Ouvi o mensageiro de Allah - Que a paz e bençãos de Allah estejam sobre ele - dizer: &lt;&lt; Todo forjador de imagens entrará no Inferno. Por cada imagem que teria feito haverá uma alma, e será punido </w:t>
      </w:r>
      <w:r>
        <w:t>por cada alma dessas no Inferno &gt;&gt;.</w:t>
      </w:r>
    </w:p>
    <w:p w14:paraId="53AAD69C" w14:textId="77777777" w:rsidR="00C43652" w:rsidRDefault="00EA4286">
      <w:pPr>
        <w:pStyle w:val="rand68657"/>
      </w:pPr>
      <w:r>
        <w:lastRenderedPageBreak/>
        <w:t>Através deles, segundo o profeta: &lt;&lt; Quem fizer imagens, nesta vida, será exigido que as alente com uma alma, coisa que não poderá fazer &gt;&gt;.</w:t>
      </w:r>
    </w:p>
    <w:p w14:paraId="5BF80C71" w14:textId="77777777" w:rsidR="00C43652" w:rsidRDefault="00EA4286">
      <w:pPr>
        <w:pStyle w:val="rand54821"/>
      </w:pPr>
      <w:r>
        <w:t>E através de Muslim, segundo Abu Al-Hayyaj relatou: &lt; Aly disse-me &gt; &lt; Posso de</w:t>
      </w:r>
      <w:r>
        <w:t>signar a ti uma tarefa que o mensageiro de Allah - Que a paz e bençãos de Allah estejam sobre ele - designou para mim? Não deixes uma figura sem ser apagada, e não deixes um túmulo ser mais alto que um palmo &gt;&gt;.</w:t>
      </w:r>
    </w:p>
    <w:p w14:paraId="560228DC" w14:textId="77777777" w:rsidR="00C43652" w:rsidRDefault="00EA4286">
      <w:pPr>
        <w:pStyle w:val="Heading2"/>
      </w:pPr>
      <w:bookmarkStart w:id="121" w:name="_Toc122"/>
      <w:r>
        <w:t>Há questões:</w:t>
      </w:r>
      <w:bookmarkEnd w:id="121"/>
    </w:p>
    <w:p w14:paraId="2BE669A6" w14:textId="77777777" w:rsidR="00C43652" w:rsidRDefault="00EA4286">
      <w:pPr>
        <w:pStyle w:val="rand28050"/>
      </w:pPr>
      <w:r>
        <w:t>Primeira: Extrema severidade ao</w:t>
      </w:r>
      <w:r>
        <w:t>s forjadores de imagens.</w:t>
      </w:r>
    </w:p>
    <w:p w14:paraId="416FC418" w14:textId="77777777" w:rsidR="00C43652" w:rsidRDefault="00EA4286">
      <w:pPr>
        <w:pStyle w:val="rand11796"/>
      </w:pPr>
      <w:r>
        <w:t>Segunda: A alerta sobre o propósito, que é o abandono da ética com Allah, conforme o Seu dito: &lt;&lt; Quem poderá ser mais injusto do que o indivíduo que, embora tenha sido criado tenta Me imitar e ser um criador igual a Mim? &gt;&gt;.</w:t>
      </w:r>
    </w:p>
    <w:p w14:paraId="77C2AECC" w14:textId="77777777" w:rsidR="00C43652" w:rsidRDefault="00EA4286">
      <w:pPr>
        <w:pStyle w:val="rand38633"/>
      </w:pPr>
      <w:r>
        <w:t>Terceira: Alerta sobre a Sua capacidade e a incapacidade deles, conforme o seu dito: &lt;&lt; Que ele faça uma formiga ou um grão de cevada &gt;&gt;.</w:t>
      </w:r>
    </w:p>
    <w:p w14:paraId="02B8BF66" w14:textId="77777777" w:rsidR="00C43652" w:rsidRDefault="00EA4286">
      <w:pPr>
        <w:pStyle w:val="rand86950"/>
      </w:pPr>
      <w:r>
        <w:t>Quarta: A afirmação de que eles terão uma punição severa.</w:t>
      </w:r>
    </w:p>
    <w:p w14:paraId="04936621" w14:textId="77777777" w:rsidR="00C43652" w:rsidRDefault="00EA4286">
      <w:pPr>
        <w:pStyle w:val="rand1552"/>
      </w:pPr>
      <w:r>
        <w:t>Quinta: E que Allah criará almas igual número de imagens for</w:t>
      </w:r>
      <w:r>
        <w:t>jadas, assim o forjador será punido por cada uma dessas almas.</w:t>
      </w:r>
    </w:p>
    <w:p w14:paraId="25C1AAB4" w14:textId="77777777" w:rsidR="00C43652" w:rsidRDefault="00EA4286">
      <w:pPr>
        <w:pStyle w:val="rand58653"/>
      </w:pPr>
      <w:r>
        <w:t>Sexta: Será exigido que alente alma nelas (imagens).</w:t>
      </w:r>
    </w:p>
    <w:p w14:paraId="11BE7408" w14:textId="77777777" w:rsidR="00C43652" w:rsidRDefault="00EA4286">
      <w:pPr>
        <w:pStyle w:val="rand64290"/>
      </w:pPr>
      <w:r>
        <w:t>Sétima: A ordem de se apagar quando são encontradas.</w:t>
      </w:r>
    </w:p>
    <w:p w14:paraId="5276076C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122" w:name="_Toc123"/>
      <w:r w:rsidRPr="00DE60D7">
        <w:rPr>
          <w:color w:val="FF0000"/>
          <w:sz w:val="32"/>
          <w:szCs w:val="32"/>
        </w:rPr>
        <w:t>CAPÍTULO SOBRE O JURAMENTO DEMASIADO</w:t>
      </w:r>
      <w:bookmarkEnd w:id="122"/>
    </w:p>
    <w:p w14:paraId="15079862" w14:textId="77777777" w:rsidR="00C43652" w:rsidRDefault="00EA4286">
      <w:pPr>
        <w:pStyle w:val="rand98025"/>
      </w:pPr>
      <w:r>
        <w:t xml:space="preserve">O dito de Allah - o Altíssimo - : {E custodiai os </w:t>
      </w:r>
      <w:r>
        <w:t>vossos juramentos} [Al-Maidah: 89]</w:t>
      </w:r>
    </w:p>
    <w:p w14:paraId="5F6DB72C" w14:textId="77777777" w:rsidR="00C43652" w:rsidRDefault="00EA4286">
      <w:pPr>
        <w:pStyle w:val="rand56699"/>
      </w:pPr>
      <w:r>
        <w:t>Segundo Abu Huraira - Que Allah esteja satisfeito com ele - contou: Ouvi o mensageiro de Allah - Que a paz e bençãos de Allah estejam sobre ele - dizer: &lt;&lt; Muitos juramentos nas transações comerciais podem aumentar as ven</w:t>
      </w:r>
      <w:r>
        <w:t>das mas remove o lucro e a abundância &gt;&gt;. Bukhari e Muslim</w:t>
      </w:r>
    </w:p>
    <w:p w14:paraId="0F190F72" w14:textId="77777777" w:rsidR="00C43652" w:rsidRDefault="00EA4286">
      <w:pPr>
        <w:pStyle w:val="rand42755"/>
      </w:pPr>
      <w:r>
        <w:t>Segundo Salman relatou que o mensageiro de Allah - Que a paz e bençãos de Allah estejam sobre ele - disse: &lt;&lt; Três tipos de indivíduos que Allah não dirigirá palavra a eles, não os purificará e ter</w:t>
      </w:r>
      <w:r>
        <w:t>ão doloroso castigo; o idoso adúltero, o pobre arrogante e o homem que torna Allah como se fosse sua mercadoria, somente compra jurando (em nome de Allah) e somente vende jurando (em nome de Allah) &gt;&gt;. Narrado por Tabarany.</w:t>
      </w:r>
    </w:p>
    <w:p w14:paraId="4F723093" w14:textId="77777777" w:rsidR="00C43652" w:rsidRDefault="00EA4286">
      <w:pPr>
        <w:pStyle w:val="rand31532"/>
      </w:pPr>
      <w:r>
        <w:t xml:space="preserve">No livro (Sahih), segundo Imran </w:t>
      </w:r>
      <w:r>
        <w:t>bin Huswain - Que Allah esteja satisfeito com ele - contou que o mensageiro de Allah - Que a paz e bençãos de Allah estejam sobre ele - disse: &lt;&lt; A melhor nação é a dos meus companheiros, em seguida, os que vieram depois deles (taabiin) e em seguida, aquel</w:t>
      </w:r>
      <w:r>
        <w:t>es que seguiram os taabiin. Imran disse: Não sei se citou duas ou três vezes depois da sua geração. Em seguida, depois de vós haverá um povo que testemunhará mentirás, trairá e nem será confiável, fará promessas e nem cumprirá e aparentará gorda (por falta</w:t>
      </w:r>
      <w:r>
        <w:t xml:space="preserve"> de auto estaima e temor a Allah) &gt;&gt;</w:t>
      </w:r>
    </w:p>
    <w:p w14:paraId="6ABE5F07" w14:textId="77777777" w:rsidR="00C43652" w:rsidRDefault="00EA4286">
      <w:pPr>
        <w:pStyle w:val="rand49352"/>
      </w:pPr>
      <w:r>
        <w:t>E no livro (Sahih), segundo Ibn Massud relatou que o profeta - Que a paz e bençãos de Allah estejam sobre ele - disse: &lt;&lt; A melhor nação é a dos meus companheiros, em seguida, os que vieram depois deles (taabiin) e em s</w:t>
      </w:r>
      <w:r>
        <w:t>eguida, aqueles que seguiram os taabiin, em seguida virá um povo que o testemunho de um deles precede seu juramento e seu juramento precede seu testemunho &gt;&gt;.</w:t>
      </w:r>
    </w:p>
    <w:p w14:paraId="24507167" w14:textId="77777777" w:rsidR="00C43652" w:rsidRDefault="00EA4286">
      <w:pPr>
        <w:pStyle w:val="rand60914"/>
      </w:pPr>
      <w:r>
        <w:t>Ibrahim disse: &lt; Nos batiam enquanto crianças por causa do testemunho e promessas &gt;&gt;</w:t>
      </w:r>
    </w:p>
    <w:p w14:paraId="3D1B3870" w14:textId="77777777" w:rsidR="00C43652" w:rsidRDefault="00EA4286">
      <w:pPr>
        <w:pStyle w:val="Heading2"/>
      </w:pPr>
      <w:bookmarkStart w:id="123" w:name="_Toc124"/>
      <w:r>
        <w:t>Há questões:</w:t>
      </w:r>
      <w:bookmarkEnd w:id="123"/>
    </w:p>
    <w:p w14:paraId="5850E71E" w14:textId="77777777" w:rsidR="00C43652" w:rsidRDefault="00EA4286">
      <w:pPr>
        <w:pStyle w:val="rand71949"/>
      </w:pPr>
      <w:r>
        <w:t>Primeira: A recomendação de conservar o juramento.</w:t>
      </w:r>
    </w:p>
    <w:p w14:paraId="32BF6036" w14:textId="77777777" w:rsidR="00C43652" w:rsidRDefault="00EA4286">
      <w:pPr>
        <w:pStyle w:val="rand30646"/>
      </w:pPr>
      <w:r>
        <w:t>Segunda: A informação de que muitos juramentos nas transações comerciais podem aumentar as vendas mas removem o lucro e a abundância.</w:t>
      </w:r>
    </w:p>
    <w:p w14:paraId="72DACA2F" w14:textId="77777777" w:rsidR="00C43652" w:rsidRDefault="00EA4286">
      <w:pPr>
        <w:pStyle w:val="rand58683"/>
      </w:pPr>
      <w:r>
        <w:lastRenderedPageBreak/>
        <w:t>Terceira: A severa alerta daquele que não vende e nem compra senão faz</w:t>
      </w:r>
      <w:r>
        <w:t>endo juramentos (em nome de Allah).</w:t>
      </w:r>
    </w:p>
    <w:p w14:paraId="4E8B73B8" w14:textId="77777777" w:rsidR="00C43652" w:rsidRDefault="00EA4286">
      <w:pPr>
        <w:pStyle w:val="rand81554"/>
      </w:pPr>
      <w:r>
        <w:t>Quarta: Atentar-se de que o pecado aumenta por falta de suplicante.</w:t>
      </w:r>
    </w:p>
    <w:p w14:paraId="56E3436B" w14:textId="77777777" w:rsidR="00C43652" w:rsidRDefault="00EA4286">
      <w:pPr>
        <w:pStyle w:val="rand63596"/>
      </w:pPr>
      <w:r>
        <w:t>Quinta: Repreensão àqueles que juram sem serem exigidos a jurar.</w:t>
      </w:r>
    </w:p>
    <w:p w14:paraId="679E3716" w14:textId="77777777" w:rsidR="00C43652" w:rsidRDefault="00EA4286">
      <w:pPr>
        <w:pStyle w:val="rand47837"/>
      </w:pPr>
      <w:r>
        <w:t>Sexta: O elogio do profeta - Que a paz e bençãos de Allah estejam sobre ele - as primei</w:t>
      </w:r>
      <w:r>
        <w:t>ras três ou quatro gerações e sua citação do que acontecerá depois delas.</w:t>
      </w:r>
    </w:p>
    <w:p w14:paraId="3BB43151" w14:textId="77777777" w:rsidR="00C43652" w:rsidRDefault="00EA4286">
      <w:pPr>
        <w:pStyle w:val="rand70914"/>
      </w:pPr>
      <w:r>
        <w:t>Sétima: Repreensão daqueles que testemunham e não são exigidos o que testemunham.</w:t>
      </w:r>
    </w:p>
    <w:p w14:paraId="0AD4C09A" w14:textId="77777777" w:rsidR="00C43652" w:rsidRDefault="00EA4286">
      <w:pPr>
        <w:pStyle w:val="rand42851"/>
      </w:pPr>
      <w:r>
        <w:t>Oitava: O fato dos predecessores baterem as crianças por testemunho e a promessa.</w:t>
      </w:r>
    </w:p>
    <w:p w14:paraId="1EED950F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124" w:name="_Toc125"/>
      <w:r w:rsidRPr="00DE60D7">
        <w:rPr>
          <w:color w:val="FF0000"/>
          <w:sz w:val="32"/>
          <w:szCs w:val="32"/>
        </w:rPr>
        <w:t xml:space="preserve">CAPÍTULO </w:t>
      </w:r>
      <w:r w:rsidRPr="00DE60D7">
        <w:rPr>
          <w:color w:val="FF0000"/>
          <w:sz w:val="32"/>
          <w:szCs w:val="32"/>
        </w:rPr>
        <w:t>SOBRE A RESPONSABILIDADE DE ALLAH E DE SEU PROFETA</w:t>
      </w:r>
      <w:bookmarkEnd w:id="124"/>
    </w:p>
    <w:p w14:paraId="1B7C345F" w14:textId="77777777" w:rsidR="00C43652" w:rsidRDefault="00EA4286">
      <w:pPr>
        <w:pStyle w:val="rand79851"/>
      </w:pPr>
      <w:r>
        <w:t>E o seu dito: {Cumpri o pacto com Deus, se houverdes feito, e não perjureis, depois de haverdes jurado solenemente, uma vez que haveis tomado Allah por garantia, porque Allah sabe tudo quanto fazeis.} [An-</w:t>
      </w:r>
      <w:r>
        <w:t>Nahl: 91]</w:t>
      </w:r>
    </w:p>
    <w:p w14:paraId="06F1E4C6" w14:textId="77777777" w:rsidR="00C43652" w:rsidRDefault="00EA4286">
      <w:pPr>
        <w:pStyle w:val="rand86551"/>
      </w:pPr>
      <w:r>
        <w:t>Segundo Buraidah contou: &lt; Quando o mensageiro de Allah - Que a paz e bençãos de Allah estejam sobre ele - comandava um líder sobre um exército ou pequeno grupo de combatentes o aconselhava principalmente a temer a Allah, junto com aqueles que es</w:t>
      </w:r>
      <w:r>
        <w:t>tavam com ele dentre os muçulmanos; então disse: &lt;&lt; Lutem em nome de Allah, combatam no caminho de Allah contra aquele que descrer em Allah, lutem e não traiam e nem rompam (o acordo), nem decapitem, não matem crianças, e se deparares com o teu inimigo den</w:t>
      </w:r>
      <w:r>
        <w:t>tre os idólatras convide-os para três coisas - qualquer um desses que eles te atenderem, aceite deles e não os faça nada; em seguida convide-os para o Islam, se eles te atenderem aceite deles; em seguida, convide a mudarem de suas terras para a terra dos i</w:t>
      </w:r>
      <w:r>
        <w:t>migrantes (muhajirin), e informa-lhes que se fizerem isso terão aquilo que os imigrantes (muhajirin) têm, e contra eles será aquilo que é contra os imigrantes (muçulmanos), se eles se negarem a mudar de suas terras informa-lhes que serão como os beduínos m</w:t>
      </w:r>
      <w:r>
        <w:t>uçulmanos, gira em torno deles a legislação de Allah - o Altíssimo -,nada terão de espólios e bens (adquiridos na batalha) até lutarem ao lado dos muçulmanos, se eles se negarem cobra-lhes o tributo (al-jizya), se eles te atenderem aceite e não os faça nad</w:t>
      </w:r>
      <w:r>
        <w:t>a; se eles se negarem implore ajuda a Allah e os combata, e quando cercares os que estiverem numa fortaleza e quererem que tu o coloques na protecção de Allah e na protecção de Seu profeta, não os coloque na protecção de Allah e na protecção de Seu profeta</w:t>
      </w:r>
      <w:r>
        <w:t>, mas mantenha-os na tua protecção e a protecção de teus companheiros, porque a preservação de vossos acordos e os acordo dos vossos companheiros é mais fácil que preservar o acordo de Allah e o acordo de Seu mensageiro, se cercares os que estão em uma for</w:t>
      </w:r>
      <w:r>
        <w:t>taleza e quererem que julgues sob a legislação de Allah não os julgue sob a legislação de Allah, mas julgue-os sob teu julgamento porque não sabes se afeta-lhes a legislação de Allah ou não &gt;&gt; Narrado por Muslim</w:t>
      </w:r>
    </w:p>
    <w:p w14:paraId="08E2459E" w14:textId="77777777" w:rsidR="00C43652" w:rsidRDefault="00EA4286">
      <w:pPr>
        <w:pStyle w:val="Heading2"/>
      </w:pPr>
      <w:bookmarkStart w:id="125" w:name="_Toc126"/>
      <w:r>
        <w:t>Há questões:</w:t>
      </w:r>
      <w:bookmarkEnd w:id="125"/>
    </w:p>
    <w:p w14:paraId="6B956F06" w14:textId="77777777" w:rsidR="00C43652" w:rsidRDefault="00EA4286">
      <w:pPr>
        <w:pStyle w:val="rand80721"/>
      </w:pPr>
      <w:r>
        <w:t>Primeira: A diferença entre a protecção de Allah, a protecção de seu mensageiro e a protecção dos muçulmanos.</w:t>
      </w:r>
    </w:p>
    <w:p w14:paraId="5ED134F6" w14:textId="77777777" w:rsidR="00C43652" w:rsidRDefault="00EA4286">
      <w:pPr>
        <w:pStyle w:val="rand22707"/>
      </w:pPr>
      <w:r>
        <w:t>Segunda: A orienção de seguir uma das ordens menos arriscadas.</w:t>
      </w:r>
    </w:p>
    <w:p w14:paraId="1AE99DE8" w14:textId="77777777" w:rsidR="00C43652" w:rsidRDefault="00EA4286">
      <w:pPr>
        <w:pStyle w:val="rand28465"/>
      </w:pPr>
      <w:r>
        <w:t>Terceira: Seu dito: &lt;&lt; Lutem em nome de Allah no caminho de Allah &gt;&gt;.</w:t>
      </w:r>
    </w:p>
    <w:p w14:paraId="0F5B8D46" w14:textId="77777777" w:rsidR="00C43652" w:rsidRDefault="00EA4286">
      <w:pPr>
        <w:pStyle w:val="rand75499"/>
      </w:pPr>
      <w:r>
        <w:t>Quarta: Seu d</w:t>
      </w:r>
      <w:r>
        <w:t>ito: &lt;&lt; Combatam aquele que descrer em Allah &gt;&gt;.</w:t>
      </w:r>
    </w:p>
    <w:p w14:paraId="46476E8D" w14:textId="77777777" w:rsidR="00C43652" w:rsidRDefault="00EA4286">
      <w:pPr>
        <w:pStyle w:val="rand41348"/>
      </w:pPr>
      <w:r>
        <w:t>Quinta: Seu dito: &lt;&lt; Implore ajuda a Allah e combata-os &gt;&gt;.</w:t>
      </w:r>
    </w:p>
    <w:p w14:paraId="3D68F2EF" w14:textId="77777777" w:rsidR="00C43652" w:rsidRDefault="00EA4286">
      <w:pPr>
        <w:pStyle w:val="rand57480"/>
      </w:pPr>
      <w:r>
        <w:t>Sexta: A diferença entre o julgamento de Allah e o julgamento dos erúditos.</w:t>
      </w:r>
    </w:p>
    <w:p w14:paraId="7E3CA13F" w14:textId="77777777" w:rsidR="00C43652" w:rsidRDefault="00EA4286">
      <w:pPr>
        <w:pStyle w:val="rand65664"/>
      </w:pPr>
      <w:r>
        <w:t xml:space="preserve">Sétima: O facto de que o companheiro do profeta (sahabi) julga durante </w:t>
      </w:r>
      <w:r>
        <w:t>uma necessidade através de uma legislação que ele não sabe se estará de acordo com a legislação de Allah ou não.</w:t>
      </w:r>
    </w:p>
    <w:p w14:paraId="7702F9B3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126" w:name="_Toc127"/>
      <w:r w:rsidRPr="00DE60D7">
        <w:rPr>
          <w:color w:val="FF0000"/>
          <w:sz w:val="32"/>
          <w:szCs w:val="32"/>
        </w:rPr>
        <w:lastRenderedPageBreak/>
        <w:t>CAPÍTULO SOBRE A AVERSÃO DE SE JURAR CONTRA, EM NOME DE ALLAH</w:t>
      </w:r>
      <w:bookmarkEnd w:id="126"/>
    </w:p>
    <w:p w14:paraId="48324622" w14:textId="77777777" w:rsidR="00C43652" w:rsidRDefault="00EA4286">
      <w:pPr>
        <w:pStyle w:val="rand59527"/>
      </w:pPr>
      <w:r>
        <w:t>Segundo Jundab bin Abdullah - Que Allah esteja satisfeito com ele - relatou que o</w:t>
      </w:r>
      <w:r>
        <w:t xml:space="preserve"> mensageiro de Allah - Que a paz e bençãos de Allah estejam sobre ele - disse: &lt;&lt; Um homem disse: Juro por Allah que o fulano não será perdoado por Allah! Então, Allah - Exaltado e Majestoso disse: Quem este que jura em Meu nome que não perdoarei fulano? P</w:t>
      </w:r>
      <w:r>
        <w:t>or certo, Eu perdoei-lhe e anulei tuas obras &gt;&gt;. Narrado por Muslim</w:t>
      </w:r>
    </w:p>
    <w:p w14:paraId="4BB954CD" w14:textId="77777777" w:rsidR="00C43652" w:rsidRDefault="00EA4286">
      <w:pPr>
        <w:pStyle w:val="rand29650"/>
      </w:pPr>
      <w:r>
        <w:t>E no hadith de Abu Huraira e que o falante é um homem obediente; Abu Huraira conta: &lt; Falou uma palavra pelo qual destrói a sua vida mundana</w:t>
      </w:r>
    </w:p>
    <w:p w14:paraId="1FF71D22" w14:textId="77777777" w:rsidR="00C43652" w:rsidRDefault="00EA4286">
      <w:pPr>
        <w:pStyle w:val="rand56962"/>
      </w:pPr>
      <w:r>
        <w:t>e sua Derradeira Vida &gt;.</w:t>
      </w:r>
    </w:p>
    <w:p w14:paraId="662560F7" w14:textId="77777777" w:rsidR="00C43652" w:rsidRDefault="00EA4286">
      <w:pPr>
        <w:pStyle w:val="Heading2"/>
      </w:pPr>
      <w:bookmarkStart w:id="127" w:name="_Toc128"/>
      <w:r>
        <w:t>Há questões:</w:t>
      </w:r>
      <w:bookmarkEnd w:id="127"/>
    </w:p>
    <w:p w14:paraId="4305C5BD" w14:textId="77777777" w:rsidR="00C43652" w:rsidRDefault="00EA4286">
      <w:pPr>
        <w:pStyle w:val="rand40447"/>
      </w:pPr>
      <w:r>
        <w:t>Primeira:</w:t>
      </w:r>
      <w:r>
        <w:t xml:space="preserve"> Advertência de jurar em nome de Allah contra alguém.</w:t>
      </w:r>
    </w:p>
    <w:p w14:paraId="4F7FAD9D" w14:textId="77777777" w:rsidR="00C43652" w:rsidRDefault="00EA4286">
      <w:pPr>
        <w:pStyle w:val="rand35407"/>
      </w:pPr>
      <w:r>
        <w:t>Segunda: O facto do Inferno estar mais próximo de um de nós do que a alça de seu chinelo.</w:t>
      </w:r>
    </w:p>
    <w:p w14:paraId="70344496" w14:textId="77777777" w:rsidR="00C43652" w:rsidRDefault="00EA4286">
      <w:pPr>
        <w:pStyle w:val="rand95891"/>
      </w:pPr>
      <w:r>
        <w:t>Terceira: E que o Paraíso é igual a isso.</w:t>
      </w:r>
    </w:p>
    <w:p w14:paraId="2038258E" w14:textId="77777777" w:rsidR="00C43652" w:rsidRDefault="00EA4286">
      <w:pPr>
        <w:pStyle w:val="rand21359"/>
      </w:pPr>
      <w:r>
        <w:t xml:space="preserve">Quarta: Existe testemunho conforme o seu dito: &lt;&lt; Por certo, um homem </w:t>
      </w:r>
      <w:r>
        <w:t>pronuncia uma palavra...até o fim da citação &gt;&gt;.</w:t>
      </w:r>
    </w:p>
    <w:p w14:paraId="25058431" w14:textId="77777777" w:rsidR="00C43652" w:rsidRDefault="00EA4286">
      <w:pPr>
        <w:pStyle w:val="rand98079"/>
      </w:pPr>
      <w:r>
        <w:t>Quinta: E que o homem pode ser perdoado por causa de coisas que são mais detestáveis para ele.</w:t>
      </w:r>
    </w:p>
    <w:p w14:paraId="5FAD09D7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128" w:name="_Toc129"/>
      <w:r w:rsidRPr="00DE60D7">
        <w:rPr>
          <w:color w:val="FF0000"/>
          <w:sz w:val="32"/>
          <w:szCs w:val="32"/>
        </w:rPr>
        <w:t>CAPÍTULO SOBRE AVERSÃO DE SE BUSCAR INTERCESSÃO A ALLAH SOBRE SUA CRIATURA</w:t>
      </w:r>
      <w:bookmarkEnd w:id="128"/>
    </w:p>
    <w:p w14:paraId="0C5F663C" w14:textId="77777777" w:rsidR="00C43652" w:rsidRDefault="00EA4286">
      <w:pPr>
        <w:pStyle w:val="rand52854"/>
      </w:pPr>
      <w:r>
        <w:t>Segundo Jubair bin Mutiim - Que Allah</w:t>
      </w:r>
      <w:r>
        <w:t xml:space="preserve"> esteja satisfeito com ele - contou: &lt; Um bedíno veio ter com o profeta - Que a paz e bençãos de Allah estejam sobre ele - e disse: Ó mensageiro de Allah! As pessoas estão enfraquecidas, as famílias estão esfomeadas e os bens devastados, implore ajuda a Te</w:t>
      </w:r>
      <w:r>
        <w:t>u Senhor para nós, pois pedimos intercessão a Allah através de ti, e através da tua súplica a Allah, então o profeta - Que a paz e bençãos de Allah estejam sobre ele - disse: &lt;&lt; Glorificado seja Allah, Glorificado seja Allah!! Continuou glorificando até se</w:t>
      </w:r>
      <w:r>
        <w:t>us companheiros perceberem, em seguida, ele disse: Será que tu sabes o que é Allah? A grandiosidade de Allah é mais que isso, não se pede intercessão a Allah sobre alguém...&gt;&gt;. E citou o hadith. Narrado por Abu Daud</w:t>
      </w:r>
    </w:p>
    <w:p w14:paraId="42E1B934" w14:textId="77777777" w:rsidR="00C43652" w:rsidRDefault="00EA4286">
      <w:pPr>
        <w:pStyle w:val="Heading2"/>
      </w:pPr>
      <w:bookmarkStart w:id="129" w:name="_Toc130"/>
      <w:r>
        <w:t>Há questões:</w:t>
      </w:r>
      <w:bookmarkEnd w:id="129"/>
    </w:p>
    <w:p w14:paraId="688ADC93" w14:textId="77777777" w:rsidR="00C43652" w:rsidRDefault="00EA4286">
      <w:pPr>
        <w:pStyle w:val="rand29101"/>
      </w:pPr>
      <w:r>
        <w:t>Primeira: Sua reprovação qu</w:t>
      </w:r>
      <w:r>
        <w:t>anto àquele que diz: &lt;&lt; Nós pedimos intercessão a Allah através de ti &gt;&gt;.</w:t>
      </w:r>
    </w:p>
    <w:p w14:paraId="323CE7B1" w14:textId="77777777" w:rsidR="00C43652" w:rsidRDefault="00EA4286">
      <w:pPr>
        <w:pStyle w:val="rand3419"/>
      </w:pPr>
      <w:r>
        <w:t>Segunda: Sua mudança que foi notada pelos seus companheiros em razão dessas palavras.</w:t>
      </w:r>
    </w:p>
    <w:p w14:paraId="6591478B" w14:textId="77777777" w:rsidR="00C43652" w:rsidRDefault="00EA4286">
      <w:pPr>
        <w:pStyle w:val="rand81351"/>
      </w:pPr>
      <w:r>
        <w:t>Terceira: Ele não negou o seu termo: &lt;&lt; pedimos através da tua súplica a Allah &gt;&gt;.</w:t>
      </w:r>
    </w:p>
    <w:p w14:paraId="11727BF6" w14:textId="77777777" w:rsidR="00C43652" w:rsidRDefault="00EA4286">
      <w:pPr>
        <w:pStyle w:val="rand31240"/>
      </w:pPr>
      <w:r>
        <w:t>Quarta: O prestação de atenção quanto aos detalhes do termo: subhanallah.</w:t>
      </w:r>
    </w:p>
    <w:p w14:paraId="700A4563" w14:textId="647B402B" w:rsidR="00C43652" w:rsidRDefault="00EA4286">
      <w:pPr>
        <w:pStyle w:val="rand91585"/>
        <w:rPr>
          <w:rtl/>
        </w:rPr>
      </w:pPr>
      <w:r>
        <w:t>Quinta: E que os muçulmanos pedem ao profeta - Que a paz e bençãos de Allah estejam sobre ele - para que implore ajuda a Allah (pedido de chuva).</w:t>
      </w:r>
    </w:p>
    <w:p w14:paraId="67598E75" w14:textId="4E0FAD17" w:rsidR="00DE60D7" w:rsidRDefault="00DE60D7">
      <w:pPr>
        <w:pStyle w:val="rand91585"/>
        <w:rPr>
          <w:rtl/>
        </w:rPr>
      </w:pPr>
    </w:p>
    <w:p w14:paraId="4A702AAA" w14:textId="5865E461" w:rsidR="00DE60D7" w:rsidRDefault="00DE60D7">
      <w:pPr>
        <w:pStyle w:val="rand91585"/>
        <w:rPr>
          <w:rtl/>
        </w:rPr>
      </w:pPr>
    </w:p>
    <w:p w14:paraId="57F73474" w14:textId="77777777" w:rsidR="00DE60D7" w:rsidRDefault="00DE60D7">
      <w:pPr>
        <w:pStyle w:val="rand91585"/>
      </w:pPr>
    </w:p>
    <w:p w14:paraId="5514C992" w14:textId="77777777" w:rsidR="00C43652" w:rsidRDefault="00EA4286">
      <w:pPr>
        <w:pStyle w:val="Heading1"/>
      </w:pPr>
      <w:bookmarkStart w:id="130" w:name="_Toc131"/>
      <w:r w:rsidRPr="00DE60D7">
        <w:rPr>
          <w:color w:val="FF0000"/>
          <w:sz w:val="32"/>
          <w:szCs w:val="32"/>
        </w:rPr>
        <w:lastRenderedPageBreak/>
        <w:t>CAPÍTULO: O QUE CONSTA SOBRE A CONSE</w:t>
      </w:r>
      <w:r w:rsidRPr="00DE60D7">
        <w:rPr>
          <w:color w:val="FF0000"/>
          <w:sz w:val="32"/>
          <w:szCs w:val="32"/>
        </w:rPr>
        <w:t>RVAÇÃO DO MONOTEÍSMO FEITA PELO PROFETA - QUE A PAZ E BENÇÃOS DE ALLAH ESTEJAM SOBRE ELE - E SUA VEDAÇÃO AOS MEIOS DE IDOLATRIA</w:t>
      </w:r>
      <w:bookmarkEnd w:id="130"/>
    </w:p>
    <w:p w14:paraId="1985C161" w14:textId="77777777" w:rsidR="00C43652" w:rsidRDefault="00EA4286">
      <w:pPr>
        <w:pStyle w:val="rand35299"/>
      </w:pPr>
      <w:r>
        <w:t>Segundo Abdullah bin Shikhiir - Que Allah esteja satisfeito com ele - disse: Parti na caravana de Banú Ámir para ter com o mensa</w:t>
      </w:r>
      <w:r>
        <w:t>geiro de Allah - Que a paz e bençãos de Allah estejam sobre ele - e dissemos: Tu és o nosso senhor.</w:t>
      </w:r>
    </w:p>
    <w:p w14:paraId="3B5869D3" w14:textId="77777777" w:rsidR="00C43652" w:rsidRDefault="00EA4286">
      <w:pPr>
        <w:pStyle w:val="rand33446"/>
      </w:pPr>
      <w:r>
        <w:t>Ele disse: &lt;&lt; O Senhor é Allah - Bendito seja, o Altíssimo - &gt;&gt;</w:t>
      </w:r>
    </w:p>
    <w:p w14:paraId="49E09759" w14:textId="77777777" w:rsidR="00C43652" w:rsidRDefault="00EA4286">
      <w:pPr>
        <w:pStyle w:val="rand23658"/>
      </w:pPr>
      <w:r>
        <w:t>Dissemos: Tu és o nosso melhor e nosso grandioso em termo de capacidade.</w:t>
      </w:r>
    </w:p>
    <w:p w14:paraId="481B070D" w14:textId="77777777" w:rsidR="00C43652" w:rsidRDefault="00EA4286">
      <w:pPr>
        <w:pStyle w:val="rand50863"/>
      </w:pPr>
      <w:r>
        <w:t>Ele disse: &lt;&lt; Digam</w:t>
      </w:r>
      <w:r>
        <w:t xml:space="preserve"> em vossas palavras (que são de vosso costume) ou algumas de vossas palavras e que o satanás não vos induza a me exaltar exageradamente &gt;&gt;. Narrado por Abu Daud.</w:t>
      </w:r>
    </w:p>
    <w:p w14:paraId="4FEA4FC5" w14:textId="77777777" w:rsidR="00C43652" w:rsidRDefault="00EA4286">
      <w:pPr>
        <w:pStyle w:val="rand98364"/>
      </w:pPr>
      <w:r>
        <w:t>E segundo Anass - Que Allah esteja satisfeito com ele - conta que as pessoas disseram: Ó mensa</w:t>
      </w:r>
      <w:r>
        <w:t>geiro de Allah, ó nosso melhor e filho do nosso melhor, e nosso senhor e filho do nosso senhor. Ele disse: &lt;&lt; Ó humanos, digam com vossas palavras e que o satanás não vos induza a me exaltar exageradamente, eu sou Muhammad, servo e mensageiro de Allah, não</w:t>
      </w:r>
      <w:r>
        <w:t xml:space="preserve"> gosto que me elevem acima do nível que Allah - Exaltado e Majestoso - me eviou &gt;&gt;. Narrado por An-Nassai.</w:t>
      </w:r>
    </w:p>
    <w:p w14:paraId="6B030E6F" w14:textId="77777777" w:rsidR="00C43652" w:rsidRDefault="00EA4286">
      <w:pPr>
        <w:pStyle w:val="Heading2"/>
      </w:pPr>
      <w:bookmarkStart w:id="131" w:name="_Toc132"/>
      <w:r>
        <w:t>Há questões:</w:t>
      </w:r>
      <w:bookmarkEnd w:id="131"/>
    </w:p>
    <w:p w14:paraId="6F4D984E" w14:textId="77777777" w:rsidR="00C43652" w:rsidRDefault="00EA4286">
      <w:pPr>
        <w:pStyle w:val="rand64294"/>
      </w:pPr>
      <w:r>
        <w:t>Primeira: Alerta às pessoas sobre a exaltação exagerada.</w:t>
      </w:r>
    </w:p>
    <w:p w14:paraId="0ED8DC67" w14:textId="77777777" w:rsidR="00C43652" w:rsidRDefault="00EA4286">
      <w:pPr>
        <w:pStyle w:val="rand24617"/>
      </w:pPr>
      <w:r>
        <w:t>Segunda: O que deve dizer aquele que for chamado: Tu és nosso senhor.</w:t>
      </w:r>
    </w:p>
    <w:p w14:paraId="308C1CD5" w14:textId="77777777" w:rsidR="00C43652" w:rsidRDefault="00EA4286">
      <w:pPr>
        <w:pStyle w:val="rand69020"/>
      </w:pPr>
      <w:r>
        <w:t>Terceira:</w:t>
      </w:r>
      <w:r>
        <w:t xml:space="preserve"> Seu dito: &lt;&lt; Que o satanás não vos induza a me exaltar exageradamente &gt;&gt; sendo que elas (pessoas) apenas falaram a verdade.</w:t>
      </w:r>
    </w:p>
    <w:p w14:paraId="0A3AE0D0" w14:textId="77777777" w:rsidR="00C43652" w:rsidRDefault="00EA4286">
      <w:pPr>
        <w:pStyle w:val="rand90975"/>
      </w:pPr>
      <w:r>
        <w:t>Quarta: Seu dito: &lt;&lt; Não gosto que me elevem acima da minha categoria &gt;&gt;.</w:t>
      </w:r>
    </w:p>
    <w:p w14:paraId="0FCF3F57" w14:textId="77777777" w:rsidR="00C43652" w:rsidRPr="00DE60D7" w:rsidRDefault="00EA4286">
      <w:pPr>
        <w:pStyle w:val="Heading1"/>
        <w:rPr>
          <w:color w:val="FF0000"/>
          <w:sz w:val="32"/>
          <w:szCs w:val="32"/>
        </w:rPr>
      </w:pPr>
      <w:bookmarkStart w:id="132" w:name="_Toc133"/>
      <w:r w:rsidRPr="00DE60D7">
        <w:rPr>
          <w:color w:val="FF0000"/>
          <w:sz w:val="32"/>
          <w:szCs w:val="32"/>
        </w:rPr>
        <w:t xml:space="preserve">CAPÍTULO SOBRE O DITO DE ALLAH - O ALTÍSSIMO - : {E eles </w:t>
      </w:r>
      <w:r w:rsidRPr="00DE60D7">
        <w:rPr>
          <w:color w:val="FF0000"/>
          <w:sz w:val="32"/>
          <w:szCs w:val="32"/>
        </w:rPr>
        <w:t>não estimam a Allah como se deve estimá-lo, enquanto, no Dia da Ressurreição, toda terra estará em Seu punho, e os céus estarão, dobrados, em Sua destra. Glorificado e Sublimado sejaEle, acima do que idolatram!} Áz-Zumar: 67]</w:t>
      </w:r>
      <w:bookmarkEnd w:id="132"/>
    </w:p>
    <w:p w14:paraId="1CBDB3CA" w14:textId="77777777" w:rsidR="00C43652" w:rsidRDefault="00EA4286">
      <w:pPr>
        <w:pStyle w:val="rand76489"/>
      </w:pPr>
      <w:r>
        <w:t>Segundo Ibn Mass'ud - Que Alla</w:t>
      </w:r>
      <w:r>
        <w:t>h esteja satisfeito com ele - contou: &lt; Veio uma das informações para o mensageiro de Allah - Que a paz e bençãos de Allah estejam sobre ele - que dizia: "Ó Muhammad, nós vimos (nas escrituras) que Allah colocará os céus sobre um dedo, as terras sobre um d</w:t>
      </w:r>
      <w:r>
        <w:t>edo, as árvores sobre um dedo, a água sobre um dedo, a terra sobre um dedo e as restantes criaturas sobre o dedo e dirá: Eu sou o Rei". O profeta - Que a paz e bençãos de Allah estejam sobre ele - riu até se notarrem seus dentes molares, pela veracidade da</w:t>
      </w:r>
      <w:r>
        <w:t xml:space="preserve"> informação dita; em seguida leu: {E eles não estimam a Allah como se deve estimá-lo, enquanto, no Dia da Ressurreição}</w:t>
      </w:r>
    </w:p>
    <w:p w14:paraId="34A7154A" w14:textId="77777777" w:rsidR="00C43652" w:rsidRDefault="00EA4286">
      <w:pPr>
        <w:pStyle w:val="rand58795"/>
      </w:pPr>
      <w:r>
        <w:t>Na narração de Muslim: &lt;&lt; E as montanhas e as árvores estão sobre um dedo, em seguida, sacoderá-as e dirá: Eu sou o Rei, eu sou Allah &gt;&gt;</w:t>
      </w:r>
      <w:r>
        <w:t>.</w:t>
      </w:r>
    </w:p>
    <w:p w14:paraId="08E8879C" w14:textId="77777777" w:rsidR="00C43652" w:rsidRDefault="00EA4286">
      <w:pPr>
        <w:pStyle w:val="rand60438"/>
      </w:pPr>
      <w:r>
        <w:t>E na narração de Bukhari: &lt;&lt; Coloca os céus sobre o dedo, a água e a terra sobre um dedo e as restantes criaturas sobre um dedo &gt;&gt;. Bukhari e Muslim</w:t>
      </w:r>
    </w:p>
    <w:p w14:paraId="5BA72956" w14:textId="77777777" w:rsidR="00C43652" w:rsidRDefault="00EA4286">
      <w:pPr>
        <w:pStyle w:val="rand6208"/>
      </w:pPr>
      <w:r>
        <w:t>E através de Muslim, segundo Ibn Umar relatou que o profeta disse: &lt;&lt; Allah dobrará os céus no Dia da Res</w:t>
      </w:r>
      <w:r>
        <w:t xml:space="preserve">surreição, em seguida, carregará-os na sua mão direita, depois dirá: Eu sou o Rei, onde estão </w:t>
      </w:r>
      <w:r>
        <w:lastRenderedPageBreak/>
        <w:t xml:space="preserve">os tiranos? Onde estão os arrogantes? Em seguida, dobrará as sete terras, depois levará-as na sua mão esquerda, e dirá: Eu sou o Rei, onde estão os tiranos? Onde </w:t>
      </w:r>
      <w:r>
        <w:t>estão os arrogantes?</w:t>
      </w:r>
    </w:p>
    <w:p w14:paraId="36E9B4E4" w14:textId="77777777" w:rsidR="00C43652" w:rsidRDefault="00EA4286">
      <w:pPr>
        <w:pStyle w:val="rand88166"/>
      </w:pPr>
      <w:r>
        <w:t>E narrou-se através de Ibn Abbas disse: &lt;&lt; Os sete céus e as sete terras na mão do Clemente, são como mostarda na mão de um de vós &gt;&gt;.</w:t>
      </w:r>
    </w:p>
    <w:p w14:paraId="3ECD50D7" w14:textId="77777777" w:rsidR="00C43652" w:rsidRDefault="00EA4286">
      <w:pPr>
        <w:pStyle w:val="rand99029"/>
      </w:pPr>
      <w:r>
        <w:t xml:space="preserve">Ibn Jarir disse: Contou-me Yunus, informou-nos Ibn Wahb dizendo: Ibn Zaid disse: Meu pai me relatou </w:t>
      </w:r>
      <w:r>
        <w:t>que o mensageiro de Allah - Que a paz e bençãos de Allah estejam sobre ele - disse: &lt;&lt; Os sete céus na cadeira, são como sete dirhams numa grande extensão de terra.</w:t>
      </w:r>
    </w:p>
    <w:p w14:paraId="65A322EB" w14:textId="77777777" w:rsidR="00C43652" w:rsidRDefault="00EA4286">
      <w:pPr>
        <w:pStyle w:val="rand82197"/>
      </w:pPr>
      <w:r>
        <w:t>E disse: Abu Zharri - Que Allah esteja satisfeito com ele - contou: Ouvi o mensageiro de Al</w:t>
      </w:r>
      <w:r>
        <w:t>lah - Que a paz e bençãos de Allah estejam sobre ele - dizer: &lt;&lt; A cadeira no trono é como um anel de ferro que foi lançado num extenso deserto da terra.</w:t>
      </w:r>
    </w:p>
    <w:p w14:paraId="3E7F70E8" w14:textId="77777777" w:rsidR="00C43652" w:rsidRDefault="00EA4286">
      <w:pPr>
        <w:pStyle w:val="rand56310"/>
      </w:pPr>
      <w:r>
        <w:t>Segundo Ibn Mass'ud disse: &lt; Entre o último céu da terra e o que vem em diante (tem distância equivale</w:t>
      </w:r>
      <w:r>
        <w:t>nte) a quinhentos anos, e entre um céu para outro (tem distância equivalente) a quinhentos anos. E entre o sétimo céu até a cadeira, são quinhentos anos (de distância); e entre a cadeira e a água, são quinhentos anos,e o trono está acima da água, e Allah e</w:t>
      </w:r>
      <w:r>
        <w:t>stá a cima do trono, nada está oculto dentre as vossas obras &gt; Narrado por Ibn Mahdiyyi, através de Hammad bin Salamah, através de Áswim, através de Zarri, através de Abdullah, e foi narrado algo similar por Al-Massudiyyi, segundo Áswim, através de Abu Waa</w:t>
      </w:r>
      <w:r>
        <w:t>il, segundo Abdullah, disse-lhe Al-Háfiz Al-Dhahabii - Que Allah - o Altíssimo - tenha misericórdia dele -: tem outros meios.</w:t>
      </w:r>
    </w:p>
    <w:p w14:paraId="3A1B3E76" w14:textId="77777777" w:rsidR="00C43652" w:rsidRDefault="00EA4286">
      <w:pPr>
        <w:pStyle w:val="rand50657"/>
      </w:pPr>
      <w:r>
        <w:t>Segundo Al-Abbas bin Abdul Muttalib - Que Allah esteja satisfeito com ele - relatou que o mensageiro de Allah - Que a paz e bençãos de Allah estejam sobre ele - perguntou: &lt;&lt; Será que vocês sabem qual é (a distância) entre o céu e a terra? &gt;&gt; Dissemos: All</w:t>
      </w:r>
      <w:r>
        <w:t>ah e Seu mensageiro sabem melhor. Ele disse: &lt;&lt; Entre eles é uma caminhada de quinhentos anos; e de um céu para outro céu, uma caminhada de quinhentos anos; o teto de cada céu é uma caminhada de quinhentos anos; e entre o sétimo céu e o trono, existe um ma</w:t>
      </w:r>
      <w:r>
        <w:t>r cuja a distância entre a parte inferior e a parte superior, é como a do o céu e a terra, e Allah -o Altíssimo - está acima disso, e nada está oculto para Ele dentre as obras dos seres humanos.</w:t>
      </w:r>
    </w:p>
    <w:p w14:paraId="423807F6" w14:textId="77777777" w:rsidR="00C43652" w:rsidRDefault="00EA4286">
      <w:pPr>
        <w:pStyle w:val="rand15204"/>
      </w:pPr>
      <w:r>
        <w:t>Narrado por Abu Daud e outros.</w:t>
      </w:r>
    </w:p>
    <w:p w14:paraId="7A965310" w14:textId="77777777" w:rsidR="00C43652" w:rsidRDefault="00EA4286">
      <w:pPr>
        <w:pStyle w:val="Heading2"/>
      </w:pPr>
      <w:bookmarkStart w:id="133" w:name="_Toc134"/>
      <w:r>
        <w:t>Há questões:</w:t>
      </w:r>
      <w:bookmarkEnd w:id="133"/>
    </w:p>
    <w:p w14:paraId="73FD7FD3" w14:textId="77777777" w:rsidR="00C43652" w:rsidRDefault="00EA4286">
      <w:pPr>
        <w:pStyle w:val="rand90549"/>
      </w:pPr>
      <w:r>
        <w:t>Primeira: Interpretação do dito do Altíssimo: {No Dia da Ressurreição, toda terra estará em Seu punho}.</w:t>
      </w:r>
    </w:p>
    <w:p w14:paraId="5F1DBAF6" w14:textId="77777777" w:rsidR="00C43652" w:rsidRDefault="00EA4286">
      <w:pPr>
        <w:pStyle w:val="rand18520"/>
      </w:pPr>
      <w:r>
        <w:t>Segunda: E que essas ciências e outras parecidas existiam diante dos Judeus que viveram na época do profeta - Que a paz e bençãos de Allah estejam sobre</w:t>
      </w:r>
      <w:r>
        <w:t xml:space="preserve"> ele - e não a rejeitaram nem a interpretarão de forma tortuosa.</w:t>
      </w:r>
    </w:p>
    <w:p w14:paraId="129A4C35" w14:textId="77777777" w:rsidR="00C43652" w:rsidRDefault="00EA4286">
      <w:pPr>
        <w:pStyle w:val="rand31416"/>
      </w:pPr>
      <w:r>
        <w:t>Terceira: Quando a informação foi contada ao profeta - Que a paz e bençãos de Allah estejam sobre ele - confirmou a sua veracidade, e revelou-se o versículo que confirmava.</w:t>
      </w:r>
    </w:p>
    <w:p w14:paraId="446A42C1" w14:textId="77777777" w:rsidR="00C43652" w:rsidRDefault="00EA4286">
      <w:pPr>
        <w:pStyle w:val="rand93656"/>
      </w:pPr>
      <w:r>
        <w:t>Quarta: Ocorrência</w:t>
      </w:r>
      <w:r>
        <w:t xml:space="preserve"> do riso do mensageiro de Allah - Que a paz e bençãos de Allah estejam sobre ele - quando falou da informação, este grandioso conhecimento.</w:t>
      </w:r>
    </w:p>
    <w:p w14:paraId="3B8FB41D" w14:textId="77777777" w:rsidR="00C43652" w:rsidRDefault="00EA4286">
      <w:pPr>
        <w:pStyle w:val="rand77836"/>
      </w:pPr>
      <w:r>
        <w:t>Quinta: A afirmação ao mencionar as duas mãos, e que os céus estão na mão direita e as terras na outra.</w:t>
      </w:r>
    </w:p>
    <w:p w14:paraId="12FD99C0" w14:textId="77777777" w:rsidR="00C43652" w:rsidRDefault="00EA4286">
      <w:pPr>
        <w:pStyle w:val="rand4213"/>
      </w:pPr>
      <w:r>
        <w:t>Sexta: A afi</w:t>
      </w:r>
      <w:r>
        <w:t>rmação pela denominação de esquerda.</w:t>
      </w:r>
    </w:p>
    <w:p w14:paraId="26000CBB" w14:textId="77777777" w:rsidR="00C43652" w:rsidRDefault="00EA4286">
      <w:pPr>
        <w:pStyle w:val="rand35472"/>
      </w:pPr>
      <w:r>
        <w:t>Sétima: Citação dos tiranos e arrogantes diante disso.</w:t>
      </w:r>
    </w:p>
    <w:p w14:paraId="6AF51B54" w14:textId="77777777" w:rsidR="00C43652" w:rsidRDefault="00EA4286">
      <w:pPr>
        <w:pStyle w:val="rand26406"/>
      </w:pPr>
      <w:r>
        <w:t>Oitava: Seu dito: É como mostarda na mão de um de vós.</w:t>
      </w:r>
    </w:p>
    <w:p w14:paraId="58264499" w14:textId="77777777" w:rsidR="00C43652" w:rsidRDefault="00EA4286">
      <w:pPr>
        <w:pStyle w:val="rand60239"/>
      </w:pPr>
      <w:r>
        <w:t>Nona: Grandeza da cadeira em relação ao céu.</w:t>
      </w:r>
    </w:p>
    <w:p w14:paraId="4F228EC0" w14:textId="77777777" w:rsidR="00C43652" w:rsidRDefault="00EA4286">
      <w:pPr>
        <w:pStyle w:val="rand26761"/>
      </w:pPr>
      <w:r>
        <w:t>Décima: Grandeza do trono em relação a cadeira.</w:t>
      </w:r>
    </w:p>
    <w:p w14:paraId="7BCB4E89" w14:textId="77777777" w:rsidR="00C43652" w:rsidRDefault="00EA4286">
      <w:pPr>
        <w:pStyle w:val="rand51981"/>
      </w:pPr>
      <w:r>
        <w:t>Décima primeira:</w:t>
      </w:r>
      <w:r>
        <w:t xml:space="preserve"> E que o trono não é cadeira e a água.</w:t>
      </w:r>
    </w:p>
    <w:p w14:paraId="4190E876" w14:textId="77777777" w:rsidR="00C43652" w:rsidRDefault="00EA4286">
      <w:pPr>
        <w:pStyle w:val="rand39951"/>
      </w:pPr>
      <w:r>
        <w:lastRenderedPageBreak/>
        <w:t>Décima segunda: Qual é a distãncia entre um céu para o outro.</w:t>
      </w:r>
    </w:p>
    <w:p w14:paraId="6F32D918" w14:textId="77777777" w:rsidR="00C43652" w:rsidRDefault="00EA4286">
      <w:pPr>
        <w:pStyle w:val="rand6942"/>
      </w:pPr>
      <w:r>
        <w:t>Décima terceira: Qual é a distência entre o sétimo céu e a cadeira.</w:t>
      </w:r>
    </w:p>
    <w:p w14:paraId="0CBF72F2" w14:textId="77777777" w:rsidR="00C43652" w:rsidRDefault="00EA4286">
      <w:pPr>
        <w:pStyle w:val="rand99749"/>
      </w:pPr>
      <w:r>
        <w:t>Décima quarta: Qual é a distância entre a cadeira e a água.</w:t>
      </w:r>
    </w:p>
    <w:p w14:paraId="27A95FE5" w14:textId="77777777" w:rsidR="00C43652" w:rsidRDefault="00EA4286">
      <w:pPr>
        <w:pStyle w:val="rand29890"/>
      </w:pPr>
      <w:r>
        <w:t>Décima quinta: E que o tron</w:t>
      </w:r>
      <w:r>
        <w:t>o está acima da água.</w:t>
      </w:r>
    </w:p>
    <w:p w14:paraId="27D08D97" w14:textId="77777777" w:rsidR="00C43652" w:rsidRDefault="00EA4286">
      <w:pPr>
        <w:pStyle w:val="rand25626"/>
      </w:pPr>
      <w:r>
        <w:t>Décima sexta: E que Allah está acima do Trono.</w:t>
      </w:r>
    </w:p>
    <w:p w14:paraId="06D49294" w14:textId="77777777" w:rsidR="00C43652" w:rsidRDefault="00EA4286">
      <w:pPr>
        <w:pStyle w:val="rand29954"/>
      </w:pPr>
      <w:r>
        <w:t>Décima sétima: Qual é a distância entre o céu e a terra.</w:t>
      </w:r>
    </w:p>
    <w:p w14:paraId="2407FE80" w14:textId="77777777" w:rsidR="00C43652" w:rsidRDefault="00EA4286">
      <w:pPr>
        <w:pStyle w:val="rand87062"/>
      </w:pPr>
      <w:r>
        <w:t>Décima oitava: O teto de cada céu (tem distância equivalente) a cem anos de caminhada.</w:t>
      </w:r>
    </w:p>
    <w:p w14:paraId="61BB39F5" w14:textId="77777777" w:rsidR="00C43652" w:rsidRDefault="00EA4286">
      <w:pPr>
        <w:pStyle w:val="rand82129"/>
      </w:pPr>
      <w:r>
        <w:t>Décima nona: E que o mar que está acima dos</w:t>
      </w:r>
      <w:r>
        <w:t xml:space="preserve"> céus, entre a sua parte inferior e superior, são quinhentos anos; e Allah sabe melhor.</w:t>
      </w:r>
    </w:p>
    <w:p w14:paraId="66AB5474" w14:textId="77777777" w:rsidR="00C43652" w:rsidRDefault="00EA4286">
      <w:pPr>
        <w:pStyle w:val="rand32626"/>
      </w:pPr>
      <w:r>
        <w:t>Completou-se o Livro do monoteísmo graças a Allah - o Altíssimo -.</w:t>
      </w:r>
    </w:p>
    <w:p w14:paraId="55D3C7EC" w14:textId="77777777" w:rsidR="00C43652" w:rsidRDefault="00EA4286">
      <w:r>
        <w:br w:type="page"/>
      </w:r>
    </w:p>
    <w:p w14:paraId="38A98426" w14:textId="41F8000F" w:rsidR="00C43652" w:rsidRDefault="00EA4286">
      <w:pPr>
        <w:tabs>
          <w:tab w:val="right" w:leader="dot" w:pos="9062"/>
        </w:tabs>
      </w:pPr>
      <w:r>
        <w:lastRenderedPageBreak/>
        <w:fldChar w:fldCharType="begin"/>
      </w:r>
      <w:r>
        <w:instrText>TOC \o 1-9 \h \z \u</w:instrText>
      </w:r>
      <w:r>
        <w:fldChar w:fldCharType="separate"/>
      </w:r>
      <w:hyperlink w:anchor="_Toc1" w:history="1">
        <w:r>
          <w:t>Livro do Monoteísmo</w:t>
        </w:r>
        <w:r>
          <w:tab/>
        </w:r>
        <w:r>
          <w:fldChar w:fldCharType="begin"/>
        </w:r>
        <w:r>
          <w:instrText>PAGEREF _Toc1 \h</w:instrText>
        </w:r>
        <w:r w:rsidR="00DE6B0E">
          <w:fldChar w:fldCharType="separate"/>
        </w:r>
        <w:r w:rsidR="00DE6B0E">
          <w:rPr>
            <w:noProof/>
          </w:rPr>
          <w:t>2</w:t>
        </w:r>
        <w:r>
          <w:fldChar w:fldCharType="end"/>
        </w:r>
      </w:hyperlink>
    </w:p>
    <w:p w14:paraId="5A3F705B" w14:textId="4D33B095" w:rsidR="00C43652" w:rsidRDefault="00EA4286">
      <w:pPr>
        <w:tabs>
          <w:tab w:val="right" w:leader="dot" w:pos="9062"/>
        </w:tabs>
        <w:ind w:left="200"/>
      </w:pPr>
      <w:hyperlink w:anchor="_Toc2" w:history="1">
        <w:r>
          <w:t>Há questões:</w:t>
        </w:r>
        <w:r>
          <w:tab/>
        </w:r>
        <w:r>
          <w:fldChar w:fldCharType="begin"/>
        </w:r>
        <w:r>
          <w:instrText>PAGEREF _Toc2 \h</w:instrText>
        </w:r>
        <w:r w:rsidR="00DE6B0E">
          <w:fldChar w:fldCharType="separate"/>
        </w:r>
        <w:r w:rsidR="00DE6B0E">
          <w:rPr>
            <w:noProof/>
          </w:rPr>
          <w:t>2</w:t>
        </w:r>
        <w:r>
          <w:fldChar w:fldCharType="end"/>
        </w:r>
      </w:hyperlink>
    </w:p>
    <w:p w14:paraId="4EC648FF" w14:textId="4785753F" w:rsidR="00C43652" w:rsidRDefault="00EA4286">
      <w:pPr>
        <w:tabs>
          <w:tab w:val="right" w:leader="dot" w:pos="9062"/>
        </w:tabs>
      </w:pPr>
      <w:hyperlink w:anchor="_Toc3" w:history="1">
        <w:r>
          <w:t>CAPÍTULO SOBRE ESCLARECIMENTO DAS VIRTUDES DO MONOTEÍSMO E OS PECADOS QUE SÃO ABSOLVIDOS</w:t>
        </w:r>
        <w:r>
          <w:tab/>
        </w:r>
        <w:r>
          <w:fldChar w:fldCharType="begin"/>
        </w:r>
        <w:r>
          <w:instrText>PAGEREF _Toc3 \h</w:instrText>
        </w:r>
        <w:r w:rsidR="00DE6B0E">
          <w:fldChar w:fldCharType="separate"/>
        </w:r>
        <w:r w:rsidR="00DE6B0E">
          <w:rPr>
            <w:noProof/>
          </w:rPr>
          <w:t>3</w:t>
        </w:r>
        <w:r>
          <w:fldChar w:fldCharType="end"/>
        </w:r>
      </w:hyperlink>
    </w:p>
    <w:p w14:paraId="27EB34BB" w14:textId="3BF729C7" w:rsidR="00C43652" w:rsidRDefault="00EA4286">
      <w:pPr>
        <w:tabs>
          <w:tab w:val="right" w:leader="dot" w:pos="9062"/>
        </w:tabs>
        <w:ind w:left="200"/>
      </w:pPr>
      <w:hyperlink w:anchor="_Toc4" w:history="1">
        <w:r>
          <w:t>Há questões:</w:t>
        </w:r>
        <w:r>
          <w:tab/>
        </w:r>
        <w:r>
          <w:fldChar w:fldCharType="begin"/>
        </w:r>
        <w:r>
          <w:instrText>PAGEREF _Toc4 \h</w:instrText>
        </w:r>
        <w:r w:rsidR="00DE6B0E">
          <w:fldChar w:fldCharType="separate"/>
        </w:r>
        <w:r w:rsidR="00DE6B0E">
          <w:rPr>
            <w:noProof/>
          </w:rPr>
          <w:t>4</w:t>
        </w:r>
        <w:r>
          <w:fldChar w:fldCharType="end"/>
        </w:r>
      </w:hyperlink>
    </w:p>
    <w:p w14:paraId="0552B876" w14:textId="723B305E" w:rsidR="00C43652" w:rsidRDefault="00EA4286">
      <w:pPr>
        <w:tabs>
          <w:tab w:val="right" w:leader="dot" w:pos="9062"/>
        </w:tabs>
      </w:pPr>
      <w:hyperlink w:anchor="_Toc5" w:history="1">
        <w:r>
          <w:t>CAPÍTULO SOBRE AQUELE QUE CONCRETIZAR O MONOTEÍSMO ENTRARÁ NO PARAÍSO SEM AJUSTE DE CONTAS</w:t>
        </w:r>
        <w:r>
          <w:tab/>
        </w:r>
        <w:r>
          <w:fldChar w:fldCharType="begin"/>
        </w:r>
        <w:r>
          <w:instrText>PAGEREF _Toc5 \h</w:instrText>
        </w:r>
        <w:r w:rsidR="00DE6B0E">
          <w:fldChar w:fldCharType="separate"/>
        </w:r>
        <w:r w:rsidR="00DE6B0E">
          <w:rPr>
            <w:noProof/>
          </w:rPr>
          <w:t>5</w:t>
        </w:r>
        <w:r>
          <w:fldChar w:fldCharType="end"/>
        </w:r>
      </w:hyperlink>
    </w:p>
    <w:p w14:paraId="517B4821" w14:textId="2C5D3999" w:rsidR="00C43652" w:rsidRDefault="00EA4286">
      <w:pPr>
        <w:tabs>
          <w:tab w:val="right" w:leader="dot" w:pos="9062"/>
        </w:tabs>
        <w:ind w:left="200"/>
      </w:pPr>
      <w:hyperlink w:anchor="_Toc6" w:history="1">
        <w:r>
          <w:t>Há questões:</w:t>
        </w:r>
        <w:r>
          <w:tab/>
        </w:r>
        <w:r>
          <w:fldChar w:fldCharType="begin"/>
        </w:r>
        <w:r>
          <w:instrText>PAGEREF _Toc6 \h</w:instrText>
        </w:r>
        <w:r w:rsidR="00DE6B0E">
          <w:fldChar w:fldCharType="separate"/>
        </w:r>
        <w:r w:rsidR="00DE6B0E">
          <w:rPr>
            <w:noProof/>
          </w:rPr>
          <w:t>5</w:t>
        </w:r>
        <w:r>
          <w:fldChar w:fldCharType="end"/>
        </w:r>
      </w:hyperlink>
    </w:p>
    <w:p w14:paraId="018AFBD9" w14:textId="74D079B5" w:rsidR="00C43652" w:rsidRDefault="00EA4286">
      <w:pPr>
        <w:tabs>
          <w:tab w:val="right" w:leader="dot" w:pos="9062"/>
        </w:tabs>
      </w:pPr>
      <w:hyperlink w:anchor="_Toc7" w:history="1">
        <w:r>
          <w:t>CAPÍTULO SOBRE O MEDO DA IDOLATRIA</w:t>
        </w:r>
        <w:r>
          <w:tab/>
        </w:r>
        <w:r>
          <w:fldChar w:fldCharType="begin"/>
        </w:r>
        <w:r>
          <w:instrText>PAGEREF _Toc7 \h</w:instrText>
        </w:r>
        <w:r w:rsidR="00DE6B0E">
          <w:fldChar w:fldCharType="separate"/>
        </w:r>
        <w:r w:rsidR="00DE6B0E">
          <w:rPr>
            <w:noProof/>
          </w:rPr>
          <w:t>6</w:t>
        </w:r>
        <w:r>
          <w:fldChar w:fldCharType="end"/>
        </w:r>
      </w:hyperlink>
    </w:p>
    <w:p w14:paraId="4BEC6FD9" w14:textId="533805C9" w:rsidR="00C43652" w:rsidRDefault="00EA4286">
      <w:pPr>
        <w:tabs>
          <w:tab w:val="right" w:leader="dot" w:pos="9062"/>
        </w:tabs>
        <w:ind w:left="200"/>
      </w:pPr>
      <w:hyperlink w:anchor="_Toc8" w:history="1">
        <w:r>
          <w:t>Há questões:</w:t>
        </w:r>
        <w:r>
          <w:tab/>
        </w:r>
        <w:r>
          <w:fldChar w:fldCharType="begin"/>
        </w:r>
        <w:r>
          <w:instrText>PAGEREF _Toc8 \h</w:instrText>
        </w:r>
        <w:r w:rsidR="00DE6B0E">
          <w:fldChar w:fldCharType="separate"/>
        </w:r>
        <w:r w:rsidR="00DE6B0E">
          <w:rPr>
            <w:noProof/>
          </w:rPr>
          <w:t>6</w:t>
        </w:r>
        <w:r>
          <w:fldChar w:fldCharType="end"/>
        </w:r>
      </w:hyperlink>
    </w:p>
    <w:p w14:paraId="488BC4A1" w14:textId="48C548E7" w:rsidR="00C43652" w:rsidRDefault="00EA4286">
      <w:pPr>
        <w:tabs>
          <w:tab w:val="right" w:leader="dot" w:pos="9062"/>
        </w:tabs>
      </w:pPr>
      <w:hyperlink w:anchor="_Toc9" w:history="1">
        <w:r>
          <w:t>CAPÍTULO SOBRE A CONVOCAÇÃO PARA O TESTEMUNHO DE QUE NÃO HÁ NINGUEM DIGNO DE ADORAÇÃO FORA ALLAH</w:t>
        </w:r>
        <w:r>
          <w:tab/>
        </w:r>
        <w:r>
          <w:fldChar w:fldCharType="begin"/>
        </w:r>
        <w:r>
          <w:instrText>PAGEREF _Toc9 \h</w:instrText>
        </w:r>
        <w:r w:rsidR="00DE6B0E">
          <w:fldChar w:fldCharType="separate"/>
        </w:r>
        <w:r w:rsidR="00DE6B0E">
          <w:rPr>
            <w:noProof/>
          </w:rPr>
          <w:t>7</w:t>
        </w:r>
        <w:r>
          <w:fldChar w:fldCharType="end"/>
        </w:r>
      </w:hyperlink>
    </w:p>
    <w:p w14:paraId="35032FE7" w14:textId="09A0D5D3" w:rsidR="00C43652" w:rsidRDefault="00EA4286">
      <w:pPr>
        <w:tabs>
          <w:tab w:val="right" w:leader="dot" w:pos="9062"/>
        </w:tabs>
        <w:ind w:left="200"/>
      </w:pPr>
      <w:hyperlink w:anchor="_Toc10" w:history="1">
        <w:r>
          <w:t>Há questões:</w:t>
        </w:r>
        <w:r>
          <w:tab/>
        </w:r>
        <w:r>
          <w:fldChar w:fldCharType="begin"/>
        </w:r>
        <w:r>
          <w:instrText>PAGEREF _Toc10 \h</w:instrText>
        </w:r>
        <w:r w:rsidR="00DE6B0E">
          <w:fldChar w:fldCharType="separate"/>
        </w:r>
        <w:r w:rsidR="00DE6B0E">
          <w:rPr>
            <w:noProof/>
          </w:rPr>
          <w:t>7</w:t>
        </w:r>
        <w:r>
          <w:fldChar w:fldCharType="end"/>
        </w:r>
      </w:hyperlink>
    </w:p>
    <w:p w14:paraId="56517B78" w14:textId="4389E58F" w:rsidR="00C43652" w:rsidRDefault="00EA4286">
      <w:pPr>
        <w:tabs>
          <w:tab w:val="right" w:leader="dot" w:pos="9062"/>
        </w:tabs>
      </w:pPr>
      <w:hyperlink w:anchor="_Toc11" w:history="1">
        <w:r>
          <w:t>CAPÍTULO SOBRE A INTERPRETAÇÃO DE TAUHID E O TESTEMUNHO DE QUE NÃO HÁ NINGUÉM DIGNO DE ADORAÇÃO FORA ALLAH</w:t>
        </w:r>
        <w:r>
          <w:tab/>
        </w:r>
        <w:r>
          <w:fldChar w:fldCharType="begin"/>
        </w:r>
        <w:r>
          <w:instrText>PAGEREF _Toc1</w:instrText>
        </w:r>
        <w:r>
          <w:instrText>1 \h</w:instrText>
        </w:r>
        <w:r w:rsidR="00DE6B0E">
          <w:fldChar w:fldCharType="separate"/>
        </w:r>
        <w:r w:rsidR="00DE6B0E">
          <w:rPr>
            <w:noProof/>
          </w:rPr>
          <w:t>8</w:t>
        </w:r>
        <w:r>
          <w:fldChar w:fldCharType="end"/>
        </w:r>
      </w:hyperlink>
    </w:p>
    <w:p w14:paraId="0EFAA089" w14:textId="3F6D18D0" w:rsidR="00C43652" w:rsidRDefault="00EA4286">
      <w:pPr>
        <w:tabs>
          <w:tab w:val="right" w:leader="dot" w:pos="9062"/>
        </w:tabs>
        <w:ind w:left="200"/>
      </w:pPr>
      <w:hyperlink w:anchor="_Toc12" w:history="1">
        <w:r>
          <w:t>Existem questões maiores e a mais importante delas é:</w:t>
        </w:r>
        <w:r>
          <w:tab/>
        </w:r>
        <w:r>
          <w:fldChar w:fldCharType="begin"/>
        </w:r>
        <w:r>
          <w:instrText>PAGEREF _Toc12 \h</w:instrText>
        </w:r>
        <w:r w:rsidR="00DE6B0E">
          <w:fldChar w:fldCharType="separate"/>
        </w:r>
        <w:r w:rsidR="00DE6B0E">
          <w:rPr>
            <w:noProof/>
          </w:rPr>
          <w:t>9</w:t>
        </w:r>
        <w:r>
          <w:fldChar w:fldCharType="end"/>
        </w:r>
      </w:hyperlink>
    </w:p>
    <w:p w14:paraId="3FED5780" w14:textId="3F694A6C" w:rsidR="00C43652" w:rsidRDefault="00EA4286">
      <w:pPr>
        <w:tabs>
          <w:tab w:val="right" w:leader="dot" w:pos="9062"/>
        </w:tabs>
      </w:pPr>
      <w:hyperlink w:anchor="_Toc13" w:history="1">
        <w:r>
          <w:t>CAPÍTULO</w:t>
        </w:r>
        <w:r>
          <w:t>: FAZ PARTE DA IDOLATRIA USAR COLAR, CORDÃO E ALGO SIMILAR PARA AFASTAR O MAL OU DEFENDER-SE</w:t>
        </w:r>
        <w:r>
          <w:tab/>
        </w:r>
        <w:r>
          <w:fldChar w:fldCharType="begin"/>
        </w:r>
        <w:r>
          <w:instrText>PAGEREF _Toc13 \h</w:instrText>
        </w:r>
        <w:r w:rsidR="00DE6B0E">
          <w:fldChar w:fldCharType="separate"/>
        </w:r>
        <w:r w:rsidR="00DE6B0E">
          <w:rPr>
            <w:noProof/>
          </w:rPr>
          <w:t>9</w:t>
        </w:r>
        <w:r>
          <w:fldChar w:fldCharType="end"/>
        </w:r>
      </w:hyperlink>
    </w:p>
    <w:p w14:paraId="0F429807" w14:textId="7E5913EB" w:rsidR="00C43652" w:rsidRDefault="00EA4286">
      <w:pPr>
        <w:tabs>
          <w:tab w:val="right" w:leader="dot" w:pos="9062"/>
        </w:tabs>
        <w:ind w:left="200"/>
      </w:pPr>
      <w:hyperlink w:anchor="_Toc14" w:history="1">
        <w:r>
          <w:t>Há questões:</w:t>
        </w:r>
        <w:r>
          <w:tab/>
        </w:r>
        <w:r>
          <w:fldChar w:fldCharType="begin"/>
        </w:r>
        <w:r>
          <w:instrText>PAGEREF _Toc14 \h</w:instrText>
        </w:r>
        <w:r w:rsidR="00DE6B0E">
          <w:fldChar w:fldCharType="separate"/>
        </w:r>
        <w:r w:rsidR="00DE6B0E">
          <w:rPr>
            <w:noProof/>
          </w:rPr>
          <w:t>10</w:t>
        </w:r>
        <w:r>
          <w:fldChar w:fldCharType="end"/>
        </w:r>
      </w:hyperlink>
    </w:p>
    <w:p w14:paraId="08CF05CF" w14:textId="45609AD3" w:rsidR="00C43652" w:rsidRDefault="00EA4286">
      <w:pPr>
        <w:tabs>
          <w:tab w:val="right" w:leader="dot" w:pos="9062"/>
        </w:tabs>
      </w:pPr>
      <w:hyperlink w:anchor="_Toc15" w:history="1">
        <w:r>
          <w:t>CAPÍTULO SOBRE O QUE CONCERNE ACERCA DO EXORCISMO E AMULETOS</w:t>
        </w:r>
        <w:r>
          <w:tab/>
        </w:r>
        <w:r>
          <w:fldChar w:fldCharType="begin"/>
        </w:r>
        <w:r>
          <w:instrText>PAGEREF _Toc15 \h</w:instrText>
        </w:r>
        <w:r w:rsidR="00DE6B0E">
          <w:fldChar w:fldCharType="separate"/>
        </w:r>
        <w:r w:rsidR="00DE6B0E">
          <w:rPr>
            <w:noProof/>
          </w:rPr>
          <w:t>10</w:t>
        </w:r>
        <w:r>
          <w:fldChar w:fldCharType="end"/>
        </w:r>
      </w:hyperlink>
    </w:p>
    <w:p w14:paraId="091E91B2" w14:textId="458B0AF8" w:rsidR="00C43652" w:rsidRDefault="00EA4286">
      <w:pPr>
        <w:tabs>
          <w:tab w:val="right" w:leader="dot" w:pos="9062"/>
        </w:tabs>
        <w:ind w:left="200"/>
      </w:pPr>
      <w:hyperlink w:anchor="_Toc16" w:history="1">
        <w:r>
          <w:t>Há questões:</w:t>
        </w:r>
        <w:r>
          <w:tab/>
        </w:r>
        <w:r>
          <w:fldChar w:fldCharType="begin"/>
        </w:r>
        <w:r>
          <w:instrText>PAGEREF _Toc16 \h</w:instrText>
        </w:r>
        <w:r w:rsidR="00DE6B0E">
          <w:fldChar w:fldCharType="separate"/>
        </w:r>
        <w:r w:rsidR="00DE6B0E">
          <w:rPr>
            <w:noProof/>
          </w:rPr>
          <w:t>11</w:t>
        </w:r>
        <w:r>
          <w:fldChar w:fldCharType="end"/>
        </w:r>
      </w:hyperlink>
    </w:p>
    <w:p w14:paraId="74C815AE" w14:textId="2101207D" w:rsidR="00C43652" w:rsidRDefault="00EA4286">
      <w:pPr>
        <w:tabs>
          <w:tab w:val="right" w:leader="dot" w:pos="9062"/>
        </w:tabs>
      </w:pPr>
      <w:hyperlink w:anchor="_Toc17" w:history="1">
        <w:r>
          <w:t>TEMA SOBRE QUEM BUSCA BENÇÃO EM ÁRVORE OU PEDRA E ALGO S</w:t>
        </w:r>
        <w:r>
          <w:t>IMILAR</w:t>
        </w:r>
        <w:r>
          <w:tab/>
        </w:r>
        <w:r>
          <w:fldChar w:fldCharType="begin"/>
        </w:r>
        <w:r>
          <w:instrText>PAGEREF _Toc17 \h</w:instrText>
        </w:r>
        <w:r w:rsidR="00DE6B0E">
          <w:fldChar w:fldCharType="separate"/>
        </w:r>
        <w:r w:rsidR="00DE6B0E">
          <w:rPr>
            <w:noProof/>
          </w:rPr>
          <w:t>11</w:t>
        </w:r>
        <w:r>
          <w:fldChar w:fldCharType="end"/>
        </w:r>
      </w:hyperlink>
    </w:p>
    <w:p w14:paraId="3AF4A102" w14:textId="3F925614" w:rsidR="00C43652" w:rsidRDefault="00EA4286">
      <w:pPr>
        <w:tabs>
          <w:tab w:val="right" w:leader="dot" w:pos="9062"/>
        </w:tabs>
        <w:ind w:left="200"/>
      </w:pPr>
      <w:hyperlink w:anchor="_Toc18" w:history="1">
        <w:r>
          <w:t>Há questões:</w:t>
        </w:r>
        <w:r>
          <w:tab/>
        </w:r>
        <w:r>
          <w:fldChar w:fldCharType="begin"/>
        </w:r>
        <w:r>
          <w:instrText>PAGEREF _Toc18 \h</w:instrText>
        </w:r>
        <w:r w:rsidR="00DE6B0E">
          <w:fldChar w:fldCharType="separate"/>
        </w:r>
        <w:r w:rsidR="00DE6B0E">
          <w:rPr>
            <w:noProof/>
          </w:rPr>
          <w:t>12</w:t>
        </w:r>
        <w:r>
          <w:fldChar w:fldCharType="end"/>
        </w:r>
      </w:hyperlink>
    </w:p>
    <w:p w14:paraId="55D199AD" w14:textId="66DC7EF2" w:rsidR="00C43652" w:rsidRDefault="00EA4286">
      <w:pPr>
        <w:tabs>
          <w:tab w:val="right" w:leader="dot" w:pos="9062"/>
        </w:tabs>
      </w:pPr>
      <w:hyperlink w:anchor="_Toc19" w:history="1">
        <w:r>
          <w:t>CAPÍTULO SOBRE O ABATE (DE ANI</w:t>
        </w:r>
        <w:r>
          <w:t>MAL) EM NOME DE OUTREM FORA ALLAH</w:t>
        </w:r>
        <w:r>
          <w:tab/>
        </w:r>
        <w:r>
          <w:fldChar w:fldCharType="begin"/>
        </w:r>
        <w:r>
          <w:instrText>PAGEREF _Toc19 \h</w:instrText>
        </w:r>
        <w:r w:rsidR="00DE6B0E">
          <w:fldChar w:fldCharType="separate"/>
        </w:r>
        <w:r w:rsidR="00DE6B0E">
          <w:rPr>
            <w:noProof/>
          </w:rPr>
          <w:t>13</w:t>
        </w:r>
        <w:r>
          <w:fldChar w:fldCharType="end"/>
        </w:r>
      </w:hyperlink>
    </w:p>
    <w:p w14:paraId="6501546B" w14:textId="56851CFD" w:rsidR="00C43652" w:rsidRDefault="00EA4286">
      <w:pPr>
        <w:tabs>
          <w:tab w:val="right" w:leader="dot" w:pos="9062"/>
        </w:tabs>
        <w:ind w:left="200"/>
      </w:pPr>
      <w:hyperlink w:anchor="_Toc20" w:history="1">
        <w:r>
          <w:t>Há questões:</w:t>
        </w:r>
        <w:r>
          <w:tab/>
        </w:r>
        <w:r>
          <w:fldChar w:fldCharType="begin"/>
        </w:r>
        <w:r>
          <w:instrText>PAGEREF _Toc20 \h</w:instrText>
        </w:r>
        <w:r w:rsidR="00DE6B0E">
          <w:fldChar w:fldCharType="separate"/>
        </w:r>
        <w:r w:rsidR="00DE6B0E">
          <w:rPr>
            <w:noProof/>
          </w:rPr>
          <w:t>13</w:t>
        </w:r>
        <w:r>
          <w:fldChar w:fldCharType="end"/>
        </w:r>
      </w:hyperlink>
    </w:p>
    <w:p w14:paraId="7F106D27" w14:textId="1F031BAE" w:rsidR="00C43652" w:rsidRDefault="00EA4286">
      <w:pPr>
        <w:tabs>
          <w:tab w:val="right" w:leader="dot" w:pos="9062"/>
        </w:tabs>
      </w:pPr>
      <w:hyperlink w:anchor="_Toc21" w:history="1">
        <w:r>
          <w:t>CA</w:t>
        </w:r>
        <w:r>
          <w:t>PÍTULO SOBRE A IMPERMESSIBILIDADE DE SE SACRIFICAR UM ANIMAL PELA CAUSA DE ALLAH NO LOCAL ONDE SE ABATE EM OUTROS NOMES FORA ALLAH.</w:t>
        </w:r>
        <w:r>
          <w:tab/>
        </w:r>
        <w:r>
          <w:fldChar w:fldCharType="begin"/>
        </w:r>
        <w:r>
          <w:instrText>PAGEREF _Toc21 \h</w:instrText>
        </w:r>
        <w:r w:rsidR="00DE6B0E">
          <w:fldChar w:fldCharType="separate"/>
        </w:r>
        <w:r w:rsidR="00DE6B0E">
          <w:rPr>
            <w:noProof/>
          </w:rPr>
          <w:t>14</w:t>
        </w:r>
        <w:r>
          <w:fldChar w:fldCharType="end"/>
        </w:r>
      </w:hyperlink>
    </w:p>
    <w:p w14:paraId="34385AAB" w14:textId="0744A178" w:rsidR="00C43652" w:rsidRDefault="00EA4286">
      <w:pPr>
        <w:tabs>
          <w:tab w:val="right" w:leader="dot" w:pos="9062"/>
        </w:tabs>
        <w:ind w:left="200"/>
      </w:pPr>
      <w:hyperlink w:anchor="_Toc22" w:history="1">
        <w:r>
          <w:t>Há questões:</w:t>
        </w:r>
        <w:r>
          <w:tab/>
        </w:r>
        <w:r>
          <w:fldChar w:fldCharType="begin"/>
        </w:r>
        <w:r>
          <w:instrText>PAGEREF</w:instrText>
        </w:r>
        <w:r>
          <w:instrText xml:space="preserve"> _Toc22 \h</w:instrText>
        </w:r>
        <w:r w:rsidR="00DE6B0E">
          <w:fldChar w:fldCharType="separate"/>
        </w:r>
        <w:r w:rsidR="00DE6B0E">
          <w:rPr>
            <w:noProof/>
          </w:rPr>
          <w:t>14</w:t>
        </w:r>
        <w:r>
          <w:fldChar w:fldCharType="end"/>
        </w:r>
      </w:hyperlink>
    </w:p>
    <w:p w14:paraId="70FB225E" w14:textId="02E5B518" w:rsidR="00C43652" w:rsidRDefault="00EA4286">
      <w:pPr>
        <w:tabs>
          <w:tab w:val="right" w:leader="dot" w:pos="9062"/>
        </w:tabs>
      </w:pPr>
      <w:hyperlink w:anchor="_Toc23" w:history="1">
        <w:r>
          <w:t>CAPÍTULO: FAZ PARTE DA IDOLATRIA FAZER VOTOS PARA ALGUÉM FORA ALLAH</w:t>
        </w:r>
        <w:r>
          <w:tab/>
        </w:r>
        <w:r>
          <w:fldChar w:fldCharType="begin"/>
        </w:r>
        <w:r>
          <w:instrText>PAGEREF _Toc23 \h</w:instrText>
        </w:r>
        <w:r w:rsidR="00DE6B0E">
          <w:fldChar w:fldCharType="separate"/>
        </w:r>
        <w:r w:rsidR="00DE6B0E">
          <w:rPr>
            <w:noProof/>
          </w:rPr>
          <w:t>15</w:t>
        </w:r>
        <w:r>
          <w:fldChar w:fldCharType="end"/>
        </w:r>
      </w:hyperlink>
    </w:p>
    <w:p w14:paraId="6D625E97" w14:textId="41D41964" w:rsidR="00C43652" w:rsidRDefault="00EA4286">
      <w:pPr>
        <w:tabs>
          <w:tab w:val="right" w:leader="dot" w:pos="9062"/>
        </w:tabs>
        <w:ind w:left="200"/>
      </w:pPr>
      <w:hyperlink w:anchor="_Toc24" w:history="1">
        <w:r>
          <w:t>Há questões:</w:t>
        </w:r>
        <w:r>
          <w:tab/>
        </w:r>
        <w:r>
          <w:fldChar w:fldCharType="begin"/>
        </w:r>
        <w:r>
          <w:instrText>PAGEREF _Toc24 \h</w:instrText>
        </w:r>
        <w:r w:rsidR="00DE6B0E">
          <w:fldChar w:fldCharType="separate"/>
        </w:r>
        <w:r w:rsidR="00DE6B0E">
          <w:rPr>
            <w:noProof/>
          </w:rPr>
          <w:t>15</w:t>
        </w:r>
        <w:r>
          <w:fldChar w:fldCharType="end"/>
        </w:r>
      </w:hyperlink>
    </w:p>
    <w:p w14:paraId="71D3BD2A" w14:textId="04E1EBEC" w:rsidR="00C43652" w:rsidRDefault="00EA4286">
      <w:pPr>
        <w:tabs>
          <w:tab w:val="right" w:leader="dot" w:pos="9062"/>
        </w:tabs>
      </w:pPr>
      <w:hyperlink w:anchor="_Toc25" w:history="1">
        <w:r>
          <w:t>CAPÍTULO: FAZ PARTE DA IDOLATRIA O FACTO DE BUSCAR REFÚGIO EM ALGUÉM FORA ALLAH</w:t>
        </w:r>
        <w:r>
          <w:tab/>
        </w:r>
        <w:r>
          <w:fldChar w:fldCharType="begin"/>
        </w:r>
        <w:r>
          <w:instrText>PAGEREF _Toc25 \h</w:instrText>
        </w:r>
        <w:r w:rsidR="00DE6B0E">
          <w:fldChar w:fldCharType="separate"/>
        </w:r>
        <w:r w:rsidR="00DE6B0E">
          <w:rPr>
            <w:noProof/>
          </w:rPr>
          <w:t>15</w:t>
        </w:r>
        <w:r>
          <w:fldChar w:fldCharType="end"/>
        </w:r>
      </w:hyperlink>
    </w:p>
    <w:p w14:paraId="630CED44" w14:textId="1544AA05" w:rsidR="00C43652" w:rsidRDefault="00EA4286">
      <w:pPr>
        <w:tabs>
          <w:tab w:val="right" w:leader="dot" w:pos="9062"/>
        </w:tabs>
        <w:ind w:left="200"/>
      </w:pPr>
      <w:hyperlink w:anchor="_Toc26" w:history="1">
        <w:r>
          <w:t>Há questões:</w:t>
        </w:r>
        <w:r>
          <w:tab/>
        </w:r>
        <w:r>
          <w:fldChar w:fldCharType="begin"/>
        </w:r>
        <w:r>
          <w:instrText>PAGEREF _Toc26 \h</w:instrText>
        </w:r>
        <w:r w:rsidR="00DE6B0E">
          <w:fldChar w:fldCharType="separate"/>
        </w:r>
        <w:r w:rsidR="00DE6B0E">
          <w:rPr>
            <w:noProof/>
          </w:rPr>
          <w:t>15</w:t>
        </w:r>
        <w:r>
          <w:fldChar w:fldCharType="end"/>
        </w:r>
      </w:hyperlink>
    </w:p>
    <w:p w14:paraId="01F73109" w14:textId="28197430" w:rsidR="00C43652" w:rsidRDefault="00EA4286">
      <w:pPr>
        <w:tabs>
          <w:tab w:val="right" w:leader="dot" w:pos="9062"/>
        </w:tabs>
      </w:pPr>
      <w:hyperlink w:anchor="_Toc27" w:history="1">
        <w:r>
          <w:t>CAPÍTULO: FAZ PARTE DA IDOLATRIA O FACTO DE IMPLORAR SOC</w:t>
        </w:r>
        <w:r>
          <w:t>ORRO POR ALGUÉM ALÉM DE ALLAH OU SUPLICAR ALÉM DE ALLAH</w:t>
        </w:r>
        <w:r>
          <w:tab/>
        </w:r>
        <w:r>
          <w:fldChar w:fldCharType="begin"/>
        </w:r>
        <w:r>
          <w:instrText>PAGEREF _Toc27 \h</w:instrText>
        </w:r>
        <w:r w:rsidR="00DE6B0E">
          <w:fldChar w:fldCharType="separate"/>
        </w:r>
        <w:r w:rsidR="00DE6B0E">
          <w:rPr>
            <w:noProof/>
          </w:rPr>
          <w:t>15</w:t>
        </w:r>
        <w:r>
          <w:fldChar w:fldCharType="end"/>
        </w:r>
      </w:hyperlink>
    </w:p>
    <w:p w14:paraId="0320C5E5" w14:textId="3AF28760" w:rsidR="00C43652" w:rsidRDefault="00EA4286">
      <w:pPr>
        <w:tabs>
          <w:tab w:val="right" w:leader="dot" w:pos="9062"/>
        </w:tabs>
        <w:ind w:left="200"/>
      </w:pPr>
      <w:hyperlink w:anchor="_Toc28" w:history="1">
        <w:r>
          <w:t>Há questões:</w:t>
        </w:r>
        <w:r>
          <w:tab/>
        </w:r>
        <w:r>
          <w:fldChar w:fldCharType="begin"/>
        </w:r>
        <w:r>
          <w:instrText>PAGEREF _Toc28 \h</w:instrText>
        </w:r>
        <w:r w:rsidR="00DE6B0E">
          <w:fldChar w:fldCharType="separate"/>
        </w:r>
        <w:r w:rsidR="00DE6B0E">
          <w:rPr>
            <w:noProof/>
          </w:rPr>
          <w:t>16</w:t>
        </w:r>
        <w:r>
          <w:fldChar w:fldCharType="end"/>
        </w:r>
      </w:hyperlink>
    </w:p>
    <w:p w14:paraId="1B548856" w14:textId="0C1D9F66" w:rsidR="00C43652" w:rsidRDefault="00EA4286">
      <w:pPr>
        <w:tabs>
          <w:tab w:val="right" w:leader="dot" w:pos="9062"/>
        </w:tabs>
      </w:pPr>
      <w:hyperlink w:anchor="_Toc29" w:history="1">
        <w:r>
          <w:t>CAPÍTULO SOBRE O DITO DE ALLAH: {Atribuíram-Lhe parceiros que nada podem criar, uma vez que eles mesmo são criados.(191) Nem tampouco poderão socorrê-los, nem poderão socorrer a si mesmos.} [Al-Aráf: 191-192]</w:t>
        </w:r>
        <w:r>
          <w:tab/>
        </w:r>
        <w:r>
          <w:fldChar w:fldCharType="begin"/>
        </w:r>
        <w:r>
          <w:instrText>PAGEREF _Toc29 \h</w:instrText>
        </w:r>
        <w:r w:rsidR="00DE6B0E">
          <w:fldChar w:fldCharType="separate"/>
        </w:r>
        <w:r w:rsidR="00DE6B0E">
          <w:rPr>
            <w:noProof/>
          </w:rPr>
          <w:t>17</w:t>
        </w:r>
        <w:r>
          <w:fldChar w:fldCharType="end"/>
        </w:r>
      </w:hyperlink>
    </w:p>
    <w:p w14:paraId="14FF00D0" w14:textId="2104B74D" w:rsidR="00C43652" w:rsidRDefault="00EA4286">
      <w:pPr>
        <w:tabs>
          <w:tab w:val="right" w:leader="dot" w:pos="9062"/>
        </w:tabs>
        <w:ind w:left="200"/>
      </w:pPr>
      <w:hyperlink w:anchor="_Toc30" w:history="1">
        <w:r>
          <w:t>Há questões:</w:t>
        </w:r>
        <w:r>
          <w:tab/>
        </w:r>
        <w:r>
          <w:fldChar w:fldCharType="begin"/>
        </w:r>
        <w:r>
          <w:instrText>PAGEREF _Toc30 \h</w:instrText>
        </w:r>
        <w:r w:rsidR="00DE6B0E">
          <w:fldChar w:fldCharType="separate"/>
        </w:r>
        <w:r w:rsidR="00DE6B0E">
          <w:rPr>
            <w:noProof/>
          </w:rPr>
          <w:t>17</w:t>
        </w:r>
        <w:r>
          <w:fldChar w:fldCharType="end"/>
        </w:r>
      </w:hyperlink>
    </w:p>
    <w:p w14:paraId="15CEF8E4" w14:textId="7F35C983" w:rsidR="00C43652" w:rsidRDefault="00EA4286">
      <w:pPr>
        <w:tabs>
          <w:tab w:val="right" w:leader="dot" w:pos="9062"/>
        </w:tabs>
      </w:pPr>
      <w:hyperlink w:anchor="_Toc31" w:history="1">
        <w:r>
          <w:t>CAPÍTULO SOBRE O DITO DE ALLAH - O ALTÍSSIMO - : {Quando o t</w:t>
        </w:r>
        <w:r>
          <w:t>error for banido de seus corações, dirão: Que tem dito o vosso Senhor? Dirão: A verdade, porque é o Grandioso, o Altíssimo.} [Sabá: 23]</w:t>
        </w:r>
        <w:r>
          <w:tab/>
        </w:r>
        <w:r>
          <w:fldChar w:fldCharType="begin"/>
        </w:r>
        <w:r>
          <w:instrText>PAGEREF _Toc31 \h</w:instrText>
        </w:r>
        <w:r w:rsidR="00DE6B0E">
          <w:fldChar w:fldCharType="separate"/>
        </w:r>
        <w:r w:rsidR="00DE6B0E">
          <w:rPr>
            <w:noProof/>
          </w:rPr>
          <w:t>18</w:t>
        </w:r>
        <w:r>
          <w:fldChar w:fldCharType="end"/>
        </w:r>
      </w:hyperlink>
    </w:p>
    <w:p w14:paraId="402F07B0" w14:textId="5A4F59B8" w:rsidR="00C43652" w:rsidRDefault="00EA4286">
      <w:pPr>
        <w:tabs>
          <w:tab w:val="right" w:leader="dot" w:pos="9062"/>
        </w:tabs>
        <w:ind w:left="200"/>
      </w:pPr>
      <w:hyperlink w:anchor="_Toc32" w:history="1">
        <w:r>
          <w:t>Há questões:</w:t>
        </w:r>
        <w:r>
          <w:tab/>
        </w:r>
        <w:r>
          <w:fldChar w:fldCharType="begin"/>
        </w:r>
        <w:r>
          <w:instrText>PAG</w:instrText>
        </w:r>
        <w:r>
          <w:instrText>EREF _Toc32 \h</w:instrText>
        </w:r>
        <w:r w:rsidR="00DE6B0E">
          <w:fldChar w:fldCharType="separate"/>
        </w:r>
        <w:r w:rsidR="00DE6B0E">
          <w:rPr>
            <w:noProof/>
          </w:rPr>
          <w:t>18</w:t>
        </w:r>
        <w:r>
          <w:fldChar w:fldCharType="end"/>
        </w:r>
      </w:hyperlink>
    </w:p>
    <w:p w14:paraId="6746C201" w14:textId="5CCC0926" w:rsidR="00C43652" w:rsidRDefault="00EA4286">
      <w:pPr>
        <w:tabs>
          <w:tab w:val="right" w:leader="dot" w:pos="9062"/>
        </w:tabs>
      </w:pPr>
      <w:hyperlink w:anchor="_Toc33" w:history="1">
        <w:r>
          <w:t>CAPÍTULO SOBRE A INTERCESSÃO</w:t>
        </w:r>
        <w:r>
          <w:tab/>
        </w:r>
        <w:r>
          <w:fldChar w:fldCharType="begin"/>
        </w:r>
        <w:r>
          <w:instrText>PAGEREF _Toc33 \h</w:instrText>
        </w:r>
        <w:r w:rsidR="00DE6B0E">
          <w:fldChar w:fldCharType="separate"/>
        </w:r>
        <w:r w:rsidR="00DE6B0E">
          <w:rPr>
            <w:noProof/>
          </w:rPr>
          <w:t>19</w:t>
        </w:r>
        <w:r>
          <w:fldChar w:fldCharType="end"/>
        </w:r>
      </w:hyperlink>
    </w:p>
    <w:p w14:paraId="208D7CC1" w14:textId="6B9D8A99" w:rsidR="00C43652" w:rsidRDefault="00EA4286">
      <w:pPr>
        <w:tabs>
          <w:tab w:val="right" w:leader="dot" w:pos="9062"/>
        </w:tabs>
        <w:ind w:left="200"/>
      </w:pPr>
      <w:hyperlink w:anchor="_Toc34" w:history="1">
        <w:r>
          <w:t>Há questões:</w:t>
        </w:r>
        <w:r>
          <w:tab/>
        </w:r>
        <w:r>
          <w:fldChar w:fldCharType="begin"/>
        </w:r>
        <w:r>
          <w:instrText>PAGEREF _Toc34 \h</w:instrText>
        </w:r>
        <w:r w:rsidR="00DE6B0E">
          <w:fldChar w:fldCharType="separate"/>
        </w:r>
        <w:r w:rsidR="00DE6B0E">
          <w:rPr>
            <w:noProof/>
          </w:rPr>
          <w:t>20</w:t>
        </w:r>
        <w:r>
          <w:fldChar w:fldCharType="end"/>
        </w:r>
      </w:hyperlink>
    </w:p>
    <w:p w14:paraId="6EF7AA2A" w14:textId="0BCEF3AD" w:rsidR="00C43652" w:rsidRDefault="00EA4286">
      <w:pPr>
        <w:tabs>
          <w:tab w:val="right" w:leader="dot" w:pos="9062"/>
        </w:tabs>
      </w:pPr>
      <w:hyperlink w:anchor="_Toc35" w:history="1">
        <w:r>
          <w:t xml:space="preserve">CAPÍTULO SOBRE O DITO DE ALLAH - O ALTÍSSIMO - : {Por certo que tu não guias a quem queres; contudo, Allah guia a quem Lhe apraz, porque conhece melhor </w:t>
        </w:r>
        <w:r>
          <w:t>do que ninguém os encaminhados}. [Al-Qassas: 56]</w:t>
        </w:r>
        <w:r>
          <w:tab/>
        </w:r>
        <w:r>
          <w:fldChar w:fldCharType="begin"/>
        </w:r>
        <w:r>
          <w:instrText>PAGEREF _Toc35 \h</w:instrText>
        </w:r>
        <w:r w:rsidR="00DE6B0E">
          <w:fldChar w:fldCharType="separate"/>
        </w:r>
        <w:r w:rsidR="00DE6B0E">
          <w:rPr>
            <w:noProof/>
          </w:rPr>
          <w:t>20</w:t>
        </w:r>
        <w:r>
          <w:fldChar w:fldCharType="end"/>
        </w:r>
      </w:hyperlink>
    </w:p>
    <w:p w14:paraId="2E47F3FC" w14:textId="0EDC574E" w:rsidR="00C43652" w:rsidRDefault="00EA4286">
      <w:pPr>
        <w:tabs>
          <w:tab w:val="right" w:leader="dot" w:pos="9062"/>
        </w:tabs>
        <w:ind w:left="200"/>
      </w:pPr>
      <w:hyperlink w:anchor="_Toc36" w:history="1">
        <w:r>
          <w:t>Há questões:</w:t>
        </w:r>
        <w:r>
          <w:tab/>
        </w:r>
        <w:r>
          <w:fldChar w:fldCharType="begin"/>
        </w:r>
        <w:r>
          <w:instrText>PAGEREF _Toc36 \h</w:instrText>
        </w:r>
        <w:r w:rsidR="00DE6B0E">
          <w:fldChar w:fldCharType="separate"/>
        </w:r>
        <w:r w:rsidR="00DE6B0E">
          <w:rPr>
            <w:noProof/>
          </w:rPr>
          <w:t>21</w:t>
        </w:r>
        <w:r>
          <w:fldChar w:fldCharType="end"/>
        </w:r>
      </w:hyperlink>
    </w:p>
    <w:p w14:paraId="1967E596" w14:textId="502C37CC" w:rsidR="00C43652" w:rsidRDefault="00EA4286">
      <w:pPr>
        <w:tabs>
          <w:tab w:val="right" w:leader="dot" w:pos="9062"/>
        </w:tabs>
      </w:pPr>
      <w:hyperlink w:anchor="_Toc37" w:history="1">
        <w:r>
          <w:t>CAPÍTULO SOBRE O MOTIVO DA DESCRENÇA DOS HUMANOS E O ABANDONO DE SUAS RELIGIÕES É O EXAGERO NOS VIRTUOSOS</w:t>
        </w:r>
        <w:r>
          <w:tab/>
        </w:r>
        <w:r>
          <w:fldChar w:fldCharType="begin"/>
        </w:r>
        <w:r>
          <w:instrText>PAGEREF _Toc37 \h</w:instrText>
        </w:r>
        <w:r w:rsidR="00DE6B0E">
          <w:fldChar w:fldCharType="separate"/>
        </w:r>
        <w:r w:rsidR="00DE6B0E">
          <w:rPr>
            <w:noProof/>
          </w:rPr>
          <w:t>21</w:t>
        </w:r>
        <w:r>
          <w:fldChar w:fldCharType="end"/>
        </w:r>
      </w:hyperlink>
    </w:p>
    <w:p w14:paraId="41DF7991" w14:textId="0C8FE56D" w:rsidR="00C43652" w:rsidRDefault="00EA4286">
      <w:pPr>
        <w:tabs>
          <w:tab w:val="right" w:leader="dot" w:pos="9062"/>
        </w:tabs>
        <w:ind w:left="200"/>
      </w:pPr>
      <w:hyperlink w:anchor="_Toc38" w:history="1">
        <w:r>
          <w:t>Há questões:</w:t>
        </w:r>
        <w:r>
          <w:tab/>
        </w:r>
        <w:r>
          <w:fldChar w:fldCharType="begin"/>
        </w:r>
        <w:r>
          <w:instrText>PAGEREF _Toc38 \h</w:instrText>
        </w:r>
        <w:r w:rsidR="00DE6B0E">
          <w:fldChar w:fldCharType="separate"/>
        </w:r>
        <w:r w:rsidR="00DE6B0E">
          <w:rPr>
            <w:noProof/>
          </w:rPr>
          <w:t>22</w:t>
        </w:r>
        <w:r>
          <w:fldChar w:fldCharType="end"/>
        </w:r>
      </w:hyperlink>
    </w:p>
    <w:p w14:paraId="354793DB" w14:textId="394E0D72" w:rsidR="00C43652" w:rsidRDefault="00EA4286">
      <w:pPr>
        <w:tabs>
          <w:tab w:val="right" w:leader="dot" w:pos="9062"/>
        </w:tabs>
      </w:pPr>
      <w:hyperlink w:anchor="_Toc39" w:history="1">
        <w:r>
          <w:t>CAPITULO ACERCA DO QUE VEIO DE RIGIDEZ PARA AQUELE QUE ADORA ALLAH DIANTE DE UMA SEPULTURA DE UM HOMEM VIRTUOSO, E COMO SERÁ CASO ADORE (O PRÓPRIO HOMEM)?</w:t>
        </w:r>
        <w:r>
          <w:tab/>
        </w:r>
        <w:r>
          <w:fldChar w:fldCharType="begin"/>
        </w:r>
        <w:r>
          <w:instrText>PAGEREF _Toc39 \h</w:instrText>
        </w:r>
        <w:r w:rsidR="00DE6B0E">
          <w:fldChar w:fldCharType="separate"/>
        </w:r>
        <w:r w:rsidR="00DE6B0E">
          <w:rPr>
            <w:noProof/>
          </w:rPr>
          <w:t>23</w:t>
        </w:r>
        <w:r>
          <w:fldChar w:fldCharType="end"/>
        </w:r>
      </w:hyperlink>
    </w:p>
    <w:p w14:paraId="16000CC8" w14:textId="33FBDDB2" w:rsidR="00C43652" w:rsidRDefault="00EA4286">
      <w:pPr>
        <w:tabs>
          <w:tab w:val="right" w:leader="dot" w:pos="9062"/>
        </w:tabs>
        <w:ind w:left="200"/>
      </w:pPr>
      <w:hyperlink w:anchor="_Toc40" w:history="1">
        <w:r>
          <w:t>Há questões:</w:t>
        </w:r>
        <w:r>
          <w:tab/>
        </w:r>
        <w:r>
          <w:fldChar w:fldCharType="begin"/>
        </w:r>
        <w:r>
          <w:instrText>PAGEREF _Toc40 \h</w:instrText>
        </w:r>
        <w:r w:rsidR="00DE6B0E">
          <w:fldChar w:fldCharType="separate"/>
        </w:r>
        <w:r w:rsidR="00DE6B0E">
          <w:rPr>
            <w:noProof/>
          </w:rPr>
          <w:t>24</w:t>
        </w:r>
        <w:r>
          <w:fldChar w:fldCharType="end"/>
        </w:r>
      </w:hyperlink>
    </w:p>
    <w:p w14:paraId="1AF70E6E" w14:textId="7BAB57A6" w:rsidR="00C43652" w:rsidRDefault="00EA4286">
      <w:pPr>
        <w:tabs>
          <w:tab w:val="right" w:leader="dot" w:pos="9062"/>
        </w:tabs>
      </w:pPr>
      <w:hyperlink w:anchor="_Toc41" w:history="1">
        <w:r>
          <w:t xml:space="preserve">CAPÍTULO QUE É AFIRMADO DE QUE O EXAGERO (NA EXALTAÇÃO) </w:t>
        </w:r>
        <w:r>
          <w:t>NOS TÚMULOS DOS VIRTUOSOS TORNAM-OS ÍDOLOS ADORADOS ALÉM DE ALLAH</w:t>
        </w:r>
        <w:r>
          <w:tab/>
        </w:r>
        <w:r>
          <w:fldChar w:fldCharType="begin"/>
        </w:r>
        <w:r>
          <w:instrText>PAGEREF _Toc41 \h</w:instrText>
        </w:r>
        <w:r w:rsidR="00DE6B0E">
          <w:fldChar w:fldCharType="separate"/>
        </w:r>
        <w:r w:rsidR="00DE6B0E">
          <w:rPr>
            <w:noProof/>
          </w:rPr>
          <w:t>24</w:t>
        </w:r>
        <w:r>
          <w:fldChar w:fldCharType="end"/>
        </w:r>
      </w:hyperlink>
    </w:p>
    <w:p w14:paraId="12F1472A" w14:textId="16F0D27B" w:rsidR="00C43652" w:rsidRDefault="00EA4286">
      <w:pPr>
        <w:tabs>
          <w:tab w:val="right" w:leader="dot" w:pos="9062"/>
        </w:tabs>
        <w:ind w:left="200"/>
      </w:pPr>
      <w:hyperlink w:anchor="_Toc42" w:history="1">
        <w:r>
          <w:t>Há questões:</w:t>
        </w:r>
        <w:r>
          <w:tab/>
        </w:r>
        <w:r>
          <w:fldChar w:fldCharType="begin"/>
        </w:r>
        <w:r>
          <w:instrText>PAGEREF _Toc42 \h</w:instrText>
        </w:r>
        <w:r w:rsidR="00DE6B0E">
          <w:fldChar w:fldCharType="separate"/>
        </w:r>
        <w:r w:rsidR="00DE6B0E">
          <w:rPr>
            <w:noProof/>
          </w:rPr>
          <w:t>25</w:t>
        </w:r>
        <w:r>
          <w:fldChar w:fldCharType="end"/>
        </w:r>
      </w:hyperlink>
    </w:p>
    <w:p w14:paraId="4D43C862" w14:textId="0FC3FB9F" w:rsidR="00C43652" w:rsidRDefault="00EA4286">
      <w:pPr>
        <w:tabs>
          <w:tab w:val="right" w:leader="dot" w:pos="9062"/>
        </w:tabs>
      </w:pPr>
      <w:hyperlink w:anchor="_Toc43" w:history="1">
        <w:r>
          <w:t>CAPÍTULO: Aquilo que indica o zelo do Profeto no sentido de preservar a unicidade de Allah e fechar todo caminho que conduz à idolatria.</w:t>
        </w:r>
        <w:r>
          <w:tab/>
        </w:r>
        <w:r>
          <w:fldChar w:fldCharType="begin"/>
        </w:r>
        <w:r>
          <w:instrText>PAGEREF _Toc43 \h</w:instrText>
        </w:r>
        <w:r w:rsidR="00DE6B0E">
          <w:fldChar w:fldCharType="separate"/>
        </w:r>
        <w:r w:rsidR="00DE6B0E">
          <w:rPr>
            <w:noProof/>
          </w:rPr>
          <w:t>25</w:t>
        </w:r>
        <w:r>
          <w:fldChar w:fldCharType="end"/>
        </w:r>
      </w:hyperlink>
    </w:p>
    <w:p w14:paraId="3C6B454C" w14:textId="3C7F7235" w:rsidR="00C43652" w:rsidRDefault="00EA4286">
      <w:pPr>
        <w:tabs>
          <w:tab w:val="right" w:leader="dot" w:pos="9062"/>
        </w:tabs>
        <w:ind w:left="200"/>
      </w:pPr>
      <w:hyperlink w:anchor="_Toc44" w:history="1">
        <w:r>
          <w:t>Há questões:</w:t>
        </w:r>
        <w:r>
          <w:tab/>
        </w:r>
        <w:r>
          <w:fldChar w:fldCharType="begin"/>
        </w:r>
        <w:r>
          <w:instrText>PAGEREF _Toc44 \h</w:instrText>
        </w:r>
        <w:r w:rsidR="00DE6B0E">
          <w:fldChar w:fldCharType="separate"/>
        </w:r>
        <w:r w:rsidR="00DE6B0E">
          <w:rPr>
            <w:noProof/>
          </w:rPr>
          <w:t>25</w:t>
        </w:r>
        <w:r>
          <w:fldChar w:fldCharType="end"/>
        </w:r>
      </w:hyperlink>
    </w:p>
    <w:p w14:paraId="7A4E4B73" w14:textId="2D56A741" w:rsidR="00C43652" w:rsidRDefault="00EA4286">
      <w:pPr>
        <w:tabs>
          <w:tab w:val="right" w:leader="dot" w:pos="9062"/>
        </w:tabs>
      </w:pPr>
      <w:hyperlink w:anchor="_Toc45" w:history="1">
        <w:r>
          <w:t>CAPÍTULO QUE AFIRMA QUE ALGUNS DESTA NAÇÃO ADORAM ÍDOLOS</w:t>
        </w:r>
        <w:r>
          <w:tab/>
        </w:r>
        <w:r>
          <w:fldChar w:fldCharType="begin"/>
        </w:r>
        <w:r>
          <w:instrText>PAGEREF _Toc45 \h</w:instrText>
        </w:r>
        <w:r w:rsidR="00DE6B0E">
          <w:fldChar w:fldCharType="separate"/>
        </w:r>
        <w:r w:rsidR="00DE6B0E">
          <w:rPr>
            <w:noProof/>
          </w:rPr>
          <w:t>26</w:t>
        </w:r>
        <w:r>
          <w:fldChar w:fldCharType="end"/>
        </w:r>
      </w:hyperlink>
    </w:p>
    <w:p w14:paraId="28B168A0" w14:textId="757C19F1" w:rsidR="00C43652" w:rsidRDefault="00EA4286">
      <w:pPr>
        <w:tabs>
          <w:tab w:val="right" w:leader="dot" w:pos="9062"/>
        </w:tabs>
        <w:ind w:left="200"/>
      </w:pPr>
      <w:hyperlink w:anchor="_Toc46" w:history="1">
        <w:r>
          <w:t>Há questões:</w:t>
        </w:r>
        <w:r>
          <w:tab/>
        </w:r>
        <w:r>
          <w:fldChar w:fldCharType="begin"/>
        </w:r>
        <w:r>
          <w:instrText>PAGEREF _Toc46 \h</w:instrText>
        </w:r>
        <w:r w:rsidR="00DE6B0E">
          <w:fldChar w:fldCharType="separate"/>
        </w:r>
        <w:r w:rsidR="00DE6B0E">
          <w:rPr>
            <w:noProof/>
          </w:rPr>
          <w:t>26</w:t>
        </w:r>
        <w:r>
          <w:fldChar w:fldCharType="end"/>
        </w:r>
      </w:hyperlink>
    </w:p>
    <w:p w14:paraId="390780B1" w14:textId="47BB8450" w:rsidR="00C43652" w:rsidRDefault="00EA4286">
      <w:pPr>
        <w:tabs>
          <w:tab w:val="right" w:leader="dot" w:pos="9062"/>
        </w:tabs>
      </w:pPr>
      <w:hyperlink w:anchor="_Toc47" w:history="1">
        <w:r>
          <w:t>CAPÍTULO SOBRE A FEITIÇARIA</w:t>
        </w:r>
        <w:r>
          <w:tab/>
        </w:r>
        <w:r>
          <w:fldChar w:fldCharType="begin"/>
        </w:r>
        <w:r>
          <w:instrText>PAGEREF _Toc47 \h</w:instrText>
        </w:r>
        <w:r w:rsidR="00DE6B0E">
          <w:fldChar w:fldCharType="separate"/>
        </w:r>
        <w:r w:rsidR="00DE6B0E">
          <w:rPr>
            <w:noProof/>
          </w:rPr>
          <w:t>27</w:t>
        </w:r>
        <w:r>
          <w:fldChar w:fldCharType="end"/>
        </w:r>
      </w:hyperlink>
    </w:p>
    <w:p w14:paraId="6FE0D379" w14:textId="60857EA6" w:rsidR="00C43652" w:rsidRDefault="00EA4286">
      <w:pPr>
        <w:tabs>
          <w:tab w:val="right" w:leader="dot" w:pos="9062"/>
        </w:tabs>
        <w:ind w:left="200"/>
      </w:pPr>
      <w:hyperlink w:anchor="_Toc48" w:history="1">
        <w:r>
          <w:t>Há questões:</w:t>
        </w:r>
        <w:r>
          <w:tab/>
        </w:r>
        <w:r>
          <w:fldChar w:fldCharType="begin"/>
        </w:r>
        <w:r>
          <w:instrText>PAGEREF _Toc48 \h</w:instrText>
        </w:r>
        <w:r w:rsidR="00DE6B0E">
          <w:fldChar w:fldCharType="separate"/>
        </w:r>
        <w:r w:rsidR="00DE6B0E">
          <w:rPr>
            <w:noProof/>
          </w:rPr>
          <w:t>28</w:t>
        </w:r>
        <w:r>
          <w:fldChar w:fldCharType="end"/>
        </w:r>
      </w:hyperlink>
    </w:p>
    <w:p w14:paraId="1F1DCC9C" w14:textId="6F0CE580" w:rsidR="00C43652" w:rsidRDefault="00EA4286">
      <w:pPr>
        <w:tabs>
          <w:tab w:val="right" w:leader="dot" w:pos="9062"/>
        </w:tabs>
      </w:pPr>
      <w:hyperlink w:anchor="_Toc49" w:history="1">
        <w:r>
          <w:t>CAPÍTULO SOBRE ESCLARECIMENTO DE COISAS QUE SÃO TIPOS DE FEITIÇARIA</w:t>
        </w:r>
        <w:r>
          <w:tab/>
        </w:r>
        <w:r>
          <w:fldChar w:fldCharType="begin"/>
        </w:r>
        <w:r>
          <w:instrText>PAGEREF _Toc49 \h</w:instrText>
        </w:r>
        <w:r w:rsidR="00DE6B0E">
          <w:fldChar w:fldCharType="separate"/>
        </w:r>
        <w:r w:rsidR="00DE6B0E">
          <w:rPr>
            <w:noProof/>
          </w:rPr>
          <w:t>28</w:t>
        </w:r>
        <w:r>
          <w:fldChar w:fldCharType="end"/>
        </w:r>
      </w:hyperlink>
    </w:p>
    <w:p w14:paraId="553F35B1" w14:textId="4CB25B96" w:rsidR="00C43652" w:rsidRDefault="00EA4286">
      <w:pPr>
        <w:tabs>
          <w:tab w:val="right" w:leader="dot" w:pos="9062"/>
        </w:tabs>
        <w:ind w:left="200"/>
      </w:pPr>
      <w:hyperlink w:anchor="_Toc50" w:history="1">
        <w:r>
          <w:t>Há questões:</w:t>
        </w:r>
        <w:r>
          <w:tab/>
        </w:r>
        <w:r>
          <w:fldChar w:fldCharType="begin"/>
        </w:r>
        <w:r>
          <w:instrText>PAGEREF _Toc50 \h</w:instrText>
        </w:r>
        <w:r w:rsidR="00DE6B0E">
          <w:fldChar w:fldCharType="separate"/>
        </w:r>
        <w:r w:rsidR="00DE6B0E">
          <w:rPr>
            <w:noProof/>
          </w:rPr>
          <w:t>29</w:t>
        </w:r>
        <w:r>
          <w:fldChar w:fldCharType="end"/>
        </w:r>
      </w:hyperlink>
    </w:p>
    <w:p w14:paraId="74FBA9E7" w14:textId="01968EEC" w:rsidR="00C43652" w:rsidRDefault="00EA4286">
      <w:pPr>
        <w:tabs>
          <w:tab w:val="right" w:leader="dot" w:pos="9062"/>
        </w:tabs>
      </w:pPr>
      <w:hyperlink w:anchor="_Toc51" w:history="1">
        <w:r>
          <w:t>CAPÍTULO SOBRE OS VIDENTES E SIMILARES</w:t>
        </w:r>
        <w:r>
          <w:tab/>
        </w:r>
        <w:r>
          <w:fldChar w:fldCharType="begin"/>
        </w:r>
        <w:r>
          <w:instrText>PAGEREF _Toc51 \h</w:instrText>
        </w:r>
        <w:r w:rsidR="00DE6B0E">
          <w:fldChar w:fldCharType="separate"/>
        </w:r>
        <w:r w:rsidR="00DE6B0E">
          <w:rPr>
            <w:noProof/>
          </w:rPr>
          <w:t>29</w:t>
        </w:r>
        <w:r>
          <w:fldChar w:fldCharType="end"/>
        </w:r>
      </w:hyperlink>
    </w:p>
    <w:p w14:paraId="75B2049E" w14:textId="7736479D" w:rsidR="00C43652" w:rsidRDefault="00EA4286">
      <w:pPr>
        <w:tabs>
          <w:tab w:val="right" w:leader="dot" w:pos="9062"/>
        </w:tabs>
        <w:ind w:left="200"/>
      </w:pPr>
      <w:hyperlink w:anchor="_Toc52" w:history="1">
        <w:r>
          <w:t>Há questões:</w:t>
        </w:r>
        <w:r>
          <w:tab/>
        </w:r>
        <w:r>
          <w:fldChar w:fldCharType="begin"/>
        </w:r>
        <w:r>
          <w:instrText>PAGEREF _Toc52 \h</w:instrText>
        </w:r>
        <w:r w:rsidR="00DE6B0E">
          <w:fldChar w:fldCharType="separate"/>
        </w:r>
        <w:r w:rsidR="00DE6B0E">
          <w:rPr>
            <w:noProof/>
          </w:rPr>
          <w:t>30</w:t>
        </w:r>
        <w:r>
          <w:fldChar w:fldCharType="end"/>
        </w:r>
      </w:hyperlink>
    </w:p>
    <w:p w14:paraId="49680B6C" w14:textId="070D9FCA" w:rsidR="00C43652" w:rsidRDefault="00EA4286">
      <w:pPr>
        <w:tabs>
          <w:tab w:val="right" w:leader="dot" w:pos="9062"/>
        </w:tabs>
      </w:pPr>
      <w:hyperlink w:anchor="_Toc53" w:history="1">
        <w:r>
          <w:t>CAPÍTULO SOBRE AN-NUSHRÁH (CURA DO ENFEITIÇADO)</w:t>
        </w:r>
        <w:r>
          <w:tab/>
        </w:r>
        <w:r>
          <w:fldChar w:fldCharType="begin"/>
        </w:r>
        <w:r>
          <w:instrText>PAGEREF _Toc53 \h</w:instrText>
        </w:r>
        <w:r w:rsidR="00DE6B0E">
          <w:fldChar w:fldCharType="separate"/>
        </w:r>
        <w:r w:rsidR="00DE6B0E">
          <w:rPr>
            <w:noProof/>
          </w:rPr>
          <w:t>30</w:t>
        </w:r>
        <w:r>
          <w:fldChar w:fldCharType="end"/>
        </w:r>
      </w:hyperlink>
    </w:p>
    <w:p w14:paraId="378B08F9" w14:textId="161B9CAA" w:rsidR="00C43652" w:rsidRDefault="00EA4286">
      <w:pPr>
        <w:tabs>
          <w:tab w:val="right" w:leader="dot" w:pos="9062"/>
        </w:tabs>
        <w:ind w:left="200"/>
      </w:pPr>
      <w:hyperlink w:anchor="_Toc54" w:history="1">
        <w:r>
          <w:t>Há questões:</w:t>
        </w:r>
        <w:r>
          <w:tab/>
        </w:r>
        <w:r>
          <w:fldChar w:fldCharType="begin"/>
        </w:r>
        <w:r>
          <w:instrText>PAGEREF _Toc54 \h</w:instrText>
        </w:r>
        <w:r w:rsidR="00DE6B0E">
          <w:fldChar w:fldCharType="separate"/>
        </w:r>
        <w:r w:rsidR="00DE6B0E">
          <w:rPr>
            <w:noProof/>
          </w:rPr>
          <w:t>30</w:t>
        </w:r>
        <w:r>
          <w:fldChar w:fldCharType="end"/>
        </w:r>
      </w:hyperlink>
    </w:p>
    <w:p w14:paraId="6BE41105" w14:textId="433F72B2" w:rsidR="00C43652" w:rsidRDefault="00EA4286">
      <w:pPr>
        <w:tabs>
          <w:tab w:val="right" w:leader="dot" w:pos="9062"/>
        </w:tabs>
      </w:pPr>
      <w:hyperlink w:anchor="_Toc55" w:history="1">
        <w:r>
          <w:t>CAPÍTULO SOBRE O MAU AGOURO</w:t>
        </w:r>
        <w:r>
          <w:tab/>
        </w:r>
        <w:r>
          <w:fldChar w:fldCharType="begin"/>
        </w:r>
        <w:r>
          <w:instrText xml:space="preserve">PAGEREF </w:instrText>
        </w:r>
        <w:r>
          <w:instrText>_Toc55 \h</w:instrText>
        </w:r>
        <w:r w:rsidR="00DE6B0E">
          <w:fldChar w:fldCharType="separate"/>
        </w:r>
        <w:r w:rsidR="00DE6B0E">
          <w:rPr>
            <w:noProof/>
          </w:rPr>
          <w:t>30</w:t>
        </w:r>
        <w:r>
          <w:fldChar w:fldCharType="end"/>
        </w:r>
      </w:hyperlink>
    </w:p>
    <w:p w14:paraId="276DE17B" w14:textId="073AE379" w:rsidR="00C43652" w:rsidRDefault="00EA4286">
      <w:pPr>
        <w:tabs>
          <w:tab w:val="right" w:leader="dot" w:pos="9062"/>
        </w:tabs>
        <w:ind w:left="200"/>
      </w:pPr>
      <w:hyperlink w:anchor="_Toc56" w:history="1">
        <w:r>
          <w:t>Há questões:</w:t>
        </w:r>
        <w:r>
          <w:tab/>
        </w:r>
        <w:r>
          <w:fldChar w:fldCharType="begin"/>
        </w:r>
        <w:r>
          <w:instrText>PAGEREF _Toc56 \h</w:instrText>
        </w:r>
        <w:r w:rsidR="00DE6B0E">
          <w:fldChar w:fldCharType="separate"/>
        </w:r>
        <w:r w:rsidR="00DE6B0E">
          <w:rPr>
            <w:noProof/>
          </w:rPr>
          <w:t>31</w:t>
        </w:r>
        <w:r>
          <w:fldChar w:fldCharType="end"/>
        </w:r>
      </w:hyperlink>
    </w:p>
    <w:p w14:paraId="3D6FFE7B" w14:textId="0B3B2197" w:rsidR="00C43652" w:rsidRDefault="00EA4286">
      <w:pPr>
        <w:tabs>
          <w:tab w:val="right" w:leader="dot" w:pos="9062"/>
        </w:tabs>
      </w:pPr>
      <w:hyperlink w:anchor="_Toc57" w:history="1">
        <w:r>
          <w:t>CAPITULO SOBRE A ASTROLOGIA</w:t>
        </w:r>
        <w:r>
          <w:tab/>
        </w:r>
        <w:r>
          <w:fldChar w:fldCharType="begin"/>
        </w:r>
        <w:r>
          <w:instrText>PAGEREF _Toc57 \h</w:instrText>
        </w:r>
        <w:r w:rsidR="00DE6B0E">
          <w:fldChar w:fldCharType="separate"/>
        </w:r>
        <w:r w:rsidR="00DE6B0E">
          <w:rPr>
            <w:noProof/>
          </w:rPr>
          <w:t>31</w:t>
        </w:r>
        <w:r>
          <w:fldChar w:fldCharType="end"/>
        </w:r>
      </w:hyperlink>
    </w:p>
    <w:p w14:paraId="0C828383" w14:textId="4AE695EF" w:rsidR="00C43652" w:rsidRDefault="00EA4286">
      <w:pPr>
        <w:tabs>
          <w:tab w:val="right" w:leader="dot" w:pos="9062"/>
        </w:tabs>
        <w:ind w:left="200"/>
      </w:pPr>
      <w:hyperlink w:anchor="_Toc58" w:history="1">
        <w:r>
          <w:t>Há questões:</w:t>
        </w:r>
        <w:r>
          <w:tab/>
        </w:r>
        <w:r>
          <w:fldChar w:fldCharType="begin"/>
        </w:r>
        <w:r>
          <w:instrText>PAGEREF _Toc58 \h</w:instrText>
        </w:r>
        <w:r w:rsidR="00DE6B0E">
          <w:fldChar w:fldCharType="separate"/>
        </w:r>
        <w:r w:rsidR="00DE6B0E">
          <w:rPr>
            <w:noProof/>
          </w:rPr>
          <w:t>32</w:t>
        </w:r>
        <w:r>
          <w:fldChar w:fldCharType="end"/>
        </w:r>
      </w:hyperlink>
    </w:p>
    <w:p w14:paraId="05FBEF5E" w14:textId="6A9210A3" w:rsidR="00C43652" w:rsidRDefault="00EA4286">
      <w:pPr>
        <w:tabs>
          <w:tab w:val="right" w:leader="dot" w:pos="9062"/>
        </w:tabs>
      </w:pPr>
      <w:hyperlink w:anchor="_Toc59" w:history="1">
        <w:r>
          <w:t>CAPÍTULO QUE MENCIONA O QUE CONSTA SOBRE A AJUDA AOS ASTROS</w:t>
        </w:r>
        <w:r>
          <w:tab/>
        </w:r>
        <w:r>
          <w:fldChar w:fldCharType="begin"/>
        </w:r>
        <w:r>
          <w:instrText>PAGEREF _Toc59 \h</w:instrText>
        </w:r>
        <w:r w:rsidR="00DE6B0E">
          <w:fldChar w:fldCharType="separate"/>
        </w:r>
        <w:r w:rsidR="00DE6B0E">
          <w:rPr>
            <w:noProof/>
          </w:rPr>
          <w:t>32</w:t>
        </w:r>
        <w:r>
          <w:fldChar w:fldCharType="end"/>
        </w:r>
      </w:hyperlink>
    </w:p>
    <w:p w14:paraId="2D1A9429" w14:textId="7376FC2F" w:rsidR="00C43652" w:rsidRDefault="00EA4286">
      <w:pPr>
        <w:tabs>
          <w:tab w:val="right" w:leader="dot" w:pos="9062"/>
        </w:tabs>
        <w:ind w:left="200"/>
      </w:pPr>
      <w:hyperlink w:anchor="_Toc60" w:history="1">
        <w:r>
          <w:t>Há questões:</w:t>
        </w:r>
        <w:r>
          <w:tab/>
        </w:r>
        <w:r>
          <w:fldChar w:fldCharType="begin"/>
        </w:r>
        <w:r>
          <w:instrText>PAG</w:instrText>
        </w:r>
        <w:r>
          <w:instrText>EREF _Toc60 \h</w:instrText>
        </w:r>
        <w:r w:rsidR="00DE6B0E">
          <w:fldChar w:fldCharType="separate"/>
        </w:r>
        <w:r w:rsidR="00DE6B0E">
          <w:rPr>
            <w:noProof/>
          </w:rPr>
          <w:t>32</w:t>
        </w:r>
        <w:r>
          <w:fldChar w:fldCharType="end"/>
        </w:r>
      </w:hyperlink>
    </w:p>
    <w:p w14:paraId="6FB2A668" w14:textId="6FB2D97D" w:rsidR="00C43652" w:rsidRDefault="00EA4286">
      <w:pPr>
        <w:tabs>
          <w:tab w:val="right" w:leader="dot" w:pos="9062"/>
        </w:tabs>
      </w:pPr>
      <w:hyperlink w:anchor="_Toc61" w:history="1">
        <w:r>
          <w:t>CAPÍTULO SOBRE O DITO DE ALLAH - O ALTÍSSIMO - : {E dentre os homens, há quem, em vez de Allah, tome semelhantes (em adoração) amando-os como se ama a Allah</w:t>
        </w:r>
        <w:r>
          <w:t>.} [Al-Bacara: 165]</w:t>
        </w:r>
        <w:r>
          <w:tab/>
        </w:r>
        <w:r>
          <w:fldChar w:fldCharType="begin"/>
        </w:r>
        <w:r>
          <w:instrText>PAGEREF _Toc61 \h</w:instrText>
        </w:r>
        <w:r w:rsidR="00DE6B0E">
          <w:fldChar w:fldCharType="separate"/>
        </w:r>
        <w:r w:rsidR="00DE6B0E">
          <w:rPr>
            <w:noProof/>
          </w:rPr>
          <w:t>33</w:t>
        </w:r>
        <w:r>
          <w:fldChar w:fldCharType="end"/>
        </w:r>
      </w:hyperlink>
    </w:p>
    <w:p w14:paraId="33A6E8DB" w14:textId="50060918" w:rsidR="00C43652" w:rsidRDefault="00EA4286">
      <w:pPr>
        <w:tabs>
          <w:tab w:val="right" w:leader="dot" w:pos="9062"/>
        </w:tabs>
        <w:ind w:left="200"/>
      </w:pPr>
      <w:hyperlink w:anchor="_Toc62" w:history="1">
        <w:r>
          <w:t>Há questões:</w:t>
        </w:r>
        <w:r>
          <w:tab/>
        </w:r>
        <w:r>
          <w:fldChar w:fldCharType="begin"/>
        </w:r>
        <w:r>
          <w:instrText>PAGEREF _Toc62 \h</w:instrText>
        </w:r>
        <w:r w:rsidR="00DE6B0E">
          <w:fldChar w:fldCharType="separate"/>
        </w:r>
        <w:r w:rsidR="00DE6B0E">
          <w:rPr>
            <w:noProof/>
          </w:rPr>
          <w:t>33</w:t>
        </w:r>
        <w:r>
          <w:fldChar w:fldCharType="end"/>
        </w:r>
      </w:hyperlink>
    </w:p>
    <w:p w14:paraId="253FE3D1" w14:textId="6332C60E" w:rsidR="00C43652" w:rsidRDefault="00EA4286">
      <w:pPr>
        <w:tabs>
          <w:tab w:val="right" w:leader="dot" w:pos="9062"/>
        </w:tabs>
      </w:pPr>
      <w:hyperlink w:anchor="_Toc63" w:history="1">
        <w:r>
          <w:t>CAPÍTULO SOBRE O DITO DE ALLAH - O ALTÍSSIMO - : {Eis Satanás: apenas ele vos faz temer seus aliados. Então, não os temais; temei a Mim, se sois fiéis.} [Al-Imran: 175]</w:t>
        </w:r>
        <w:r>
          <w:tab/>
        </w:r>
        <w:r>
          <w:fldChar w:fldCharType="begin"/>
        </w:r>
        <w:r>
          <w:instrText>PAGEREF _Toc63 \h</w:instrText>
        </w:r>
        <w:r w:rsidR="00DE6B0E">
          <w:fldChar w:fldCharType="separate"/>
        </w:r>
        <w:r w:rsidR="00DE6B0E">
          <w:rPr>
            <w:noProof/>
          </w:rPr>
          <w:t>34</w:t>
        </w:r>
        <w:r>
          <w:fldChar w:fldCharType="end"/>
        </w:r>
      </w:hyperlink>
    </w:p>
    <w:p w14:paraId="1F137CA1" w14:textId="45CE59A2" w:rsidR="00C43652" w:rsidRDefault="00EA4286">
      <w:pPr>
        <w:tabs>
          <w:tab w:val="right" w:leader="dot" w:pos="9062"/>
        </w:tabs>
        <w:ind w:left="200"/>
      </w:pPr>
      <w:hyperlink w:anchor="_Toc64" w:history="1">
        <w:r>
          <w:t>Há questões:</w:t>
        </w:r>
        <w:r>
          <w:tab/>
        </w:r>
        <w:r>
          <w:fldChar w:fldCharType="begin"/>
        </w:r>
        <w:r>
          <w:instrText>PAGEREF _Toc64 \h</w:instrText>
        </w:r>
        <w:r w:rsidR="00DE6B0E">
          <w:fldChar w:fldCharType="separate"/>
        </w:r>
        <w:r w:rsidR="00DE6B0E">
          <w:rPr>
            <w:noProof/>
          </w:rPr>
          <w:t>34</w:t>
        </w:r>
        <w:r>
          <w:fldChar w:fldCharType="end"/>
        </w:r>
      </w:hyperlink>
    </w:p>
    <w:p w14:paraId="49A0ECB4" w14:textId="08537685" w:rsidR="00C43652" w:rsidRDefault="00EA4286">
      <w:pPr>
        <w:tabs>
          <w:tab w:val="right" w:leader="dot" w:pos="9062"/>
        </w:tabs>
      </w:pPr>
      <w:hyperlink w:anchor="_Toc65" w:history="1">
        <w:r>
          <w:t>CAPÍTULO SOBRE O DITO DE ALLAH: {E em Allah, confiai, se sois crentes}. [Al-Maidah: 23]</w:t>
        </w:r>
        <w:r>
          <w:tab/>
        </w:r>
        <w:r>
          <w:fldChar w:fldCharType="begin"/>
        </w:r>
        <w:r>
          <w:instrText>PAGEREF _Toc</w:instrText>
        </w:r>
        <w:r>
          <w:instrText>65 \h</w:instrText>
        </w:r>
        <w:r w:rsidR="00DE6B0E">
          <w:fldChar w:fldCharType="separate"/>
        </w:r>
        <w:r w:rsidR="00DE6B0E">
          <w:rPr>
            <w:noProof/>
          </w:rPr>
          <w:t>35</w:t>
        </w:r>
        <w:r>
          <w:fldChar w:fldCharType="end"/>
        </w:r>
      </w:hyperlink>
    </w:p>
    <w:p w14:paraId="3DA5826B" w14:textId="7F43C3E8" w:rsidR="00C43652" w:rsidRDefault="00EA4286">
      <w:pPr>
        <w:tabs>
          <w:tab w:val="right" w:leader="dot" w:pos="9062"/>
        </w:tabs>
        <w:ind w:left="200"/>
      </w:pPr>
      <w:hyperlink w:anchor="_Toc66" w:history="1">
        <w:r>
          <w:t>Há questões:</w:t>
        </w:r>
        <w:r>
          <w:tab/>
        </w:r>
        <w:r>
          <w:fldChar w:fldCharType="begin"/>
        </w:r>
        <w:r>
          <w:instrText>PAGEREF _Toc66 \h</w:instrText>
        </w:r>
        <w:r w:rsidR="00DE6B0E">
          <w:fldChar w:fldCharType="separate"/>
        </w:r>
        <w:r w:rsidR="00DE6B0E">
          <w:rPr>
            <w:noProof/>
          </w:rPr>
          <w:t>35</w:t>
        </w:r>
        <w:r>
          <w:fldChar w:fldCharType="end"/>
        </w:r>
      </w:hyperlink>
    </w:p>
    <w:p w14:paraId="11891239" w14:textId="0218DD3F" w:rsidR="00C43652" w:rsidRDefault="00EA4286">
      <w:pPr>
        <w:tabs>
          <w:tab w:val="right" w:leader="dot" w:pos="9062"/>
        </w:tabs>
      </w:pPr>
      <w:hyperlink w:anchor="_Toc67" w:history="1">
        <w:r>
          <w:t>CAPÍTULO SOBRE O DITO DE ALLAH - O ALTÍSSIMO - :</w:t>
        </w:r>
        <w:r>
          <w:t xml:space="preserve"> {Acaso, pensam estar seguros dos desígnios de Allah? Só pensam estar seguros dos desígnios de Allah os desventurados.} [Al-Araf: 99]</w:t>
        </w:r>
        <w:r>
          <w:tab/>
        </w:r>
        <w:r>
          <w:fldChar w:fldCharType="begin"/>
        </w:r>
        <w:r>
          <w:instrText>PAGEREF _Toc67 \h</w:instrText>
        </w:r>
        <w:r w:rsidR="00DE6B0E">
          <w:fldChar w:fldCharType="separate"/>
        </w:r>
        <w:r w:rsidR="00DE6B0E">
          <w:rPr>
            <w:noProof/>
          </w:rPr>
          <w:t>35</w:t>
        </w:r>
        <w:r>
          <w:fldChar w:fldCharType="end"/>
        </w:r>
      </w:hyperlink>
    </w:p>
    <w:p w14:paraId="528CD5E5" w14:textId="1C271D40" w:rsidR="00C43652" w:rsidRDefault="00EA4286">
      <w:pPr>
        <w:tabs>
          <w:tab w:val="right" w:leader="dot" w:pos="9062"/>
        </w:tabs>
        <w:ind w:left="200"/>
      </w:pPr>
      <w:hyperlink w:anchor="_Toc68" w:history="1">
        <w:r>
          <w:t>Há questões:</w:t>
        </w:r>
        <w:r>
          <w:tab/>
        </w:r>
        <w:r>
          <w:fldChar w:fldCharType="begin"/>
        </w:r>
        <w:r>
          <w:instrText>PAGER</w:instrText>
        </w:r>
        <w:r>
          <w:instrText>EF _Toc68 \h</w:instrText>
        </w:r>
        <w:r w:rsidR="00DE6B0E">
          <w:fldChar w:fldCharType="separate"/>
        </w:r>
        <w:r w:rsidR="00DE6B0E">
          <w:rPr>
            <w:noProof/>
          </w:rPr>
          <w:t>35</w:t>
        </w:r>
        <w:r>
          <w:fldChar w:fldCharType="end"/>
        </w:r>
      </w:hyperlink>
    </w:p>
    <w:p w14:paraId="7FF68D13" w14:textId="6225382B" w:rsidR="00C43652" w:rsidRDefault="00EA4286">
      <w:pPr>
        <w:tabs>
          <w:tab w:val="right" w:leader="dot" w:pos="9062"/>
        </w:tabs>
      </w:pPr>
      <w:hyperlink w:anchor="_Toc69" w:history="1">
        <w:r>
          <w:t>CAPÍTULO: FAZ PARTE DA FÉ EM ALLAH, A PACIÊNCIA NO DESTINO DE ALLAH</w:t>
        </w:r>
        <w:r>
          <w:tab/>
        </w:r>
        <w:r>
          <w:fldChar w:fldCharType="begin"/>
        </w:r>
        <w:r>
          <w:instrText>PAGEREF _Toc69 \h</w:instrText>
        </w:r>
        <w:r w:rsidR="00DE6B0E">
          <w:fldChar w:fldCharType="separate"/>
        </w:r>
        <w:r w:rsidR="00DE6B0E">
          <w:rPr>
            <w:noProof/>
          </w:rPr>
          <w:t>36</w:t>
        </w:r>
        <w:r>
          <w:fldChar w:fldCharType="end"/>
        </w:r>
      </w:hyperlink>
    </w:p>
    <w:p w14:paraId="308F1EC5" w14:textId="21D36085" w:rsidR="00C43652" w:rsidRDefault="00EA4286">
      <w:pPr>
        <w:tabs>
          <w:tab w:val="right" w:leader="dot" w:pos="9062"/>
        </w:tabs>
        <w:ind w:left="200"/>
      </w:pPr>
      <w:hyperlink w:anchor="_Toc70" w:history="1">
        <w:r>
          <w:t>Há questões:</w:t>
        </w:r>
        <w:r>
          <w:tab/>
        </w:r>
        <w:r>
          <w:fldChar w:fldCharType="begin"/>
        </w:r>
        <w:r>
          <w:instrText>PAGEREF _Toc70 \h</w:instrText>
        </w:r>
        <w:r w:rsidR="00DE6B0E">
          <w:fldChar w:fldCharType="separate"/>
        </w:r>
        <w:r w:rsidR="00DE6B0E">
          <w:rPr>
            <w:noProof/>
          </w:rPr>
          <w:t>36</w:t>
        </w:r>
        <w:r>
          <w:fldChar w:fldCharType="end"/>
        </w:r>
      </w:hyperlink>
    </w:p>
    <w:p w14:paraId="7D9C319F" w14:textId="0FBE6100" w:rsidR="00C43652" w:rsidRDefault="00EA4286">
      <w:pPr>
        <w:tabs>
          <w:tab w:val="right" w:leader="dot" w:pos="9062"/>
        </w:tabs>
      </w:pPr>
      <w:hyperlink w:anchor="_Toc71" w:history="1">
        <w:r>
          <w:t>CAPÍTULO SOBRE OSTENTAÇÃO (AL-RIYÁ)</w:t>
        </w:r>
        <w:r>
          <w:tab/>
        </w:r>
        <w:r>
          <w:fldChar w:fldCharType="begin"/>
        </w:r>
        <w:r>
          <w:instrText>PAGEREF _Toc71 \h</w:instrText>
        </w:r>
        <w:r w:rsidR="00DE6B0E">
          <w:fldChar w:fldCharType="separate"/>
        </w:r>
        <w:r w:rsidR="00DE6B0E">
          <w:rPr>
            <w:noProof/>
          </w:rPr>
          <w:t>36</w:t>
        </w:r>
        <w:r>
          <w:fldChar w:fldCharType="end"/>
        </w:r>
      </w:hyperlink>
    </w:p>
    <w:p w14:paraId="6C289A98" w14:textId="1C147699" w:rsidR="00C43652" w:rsidRDefault="00EA4286">
      <w:pPr>
        <w:tabs>
          <w:tab w:val="right" w:leader="dot" w:pos="9062"/>
        </w:tabs>
        <w:ind w:left="200"/>
      </w:pPr>
      <w:hyperlink w:anchor="_Toc72" w:history="1">
        <w:r>
          <w:t>Há questões:</w:t>
        </w:r>
        <w:r>
          <w:tab/>
        </w:r>
        <w:r>
          <w:fldChar w:fldCharType="begin"/>
        </w:r>
        <w:r>
          <w:instrText>PAGEREF _Toc72 \h</w:instrText>
        </w:r>
        <w:r w:rsidR="00DE6B0E">
          <w:fldChar w:fldCharType="separate"/>
        </w:r>
        <w:r w:rsidR="00DE6B0E">
          <w:rPr>
            <w:noProof/>
          </w:rPr>
          <w:t>37</w:t>
        </w:r>
        <w:r>
          <w:fldChar w:fldCharType="end"/>
        </w:r>
      </w:hyperlink>
    </w:p>
    <w:p w14:paraId="6CBFA08B" w14:textId="715D3C65" w:rsidR="00C43652" w:rsidRDefault="00EA4286">
      <w:pPr>
        <w:tabs>
          <w:tab w:val="right" w:leader="dot" w:pos="9062"/>
        </w:tabs>
      </w:pPr>
      <w:hyperlink w:anchor="_Toc73" w:history="1">
        <w:r>
          <w:t>CAPÍTULO: FAZ PARTE DA IDOLATRIA O FACTO DO HOMEM INTENCIONAR COM SUAS OBRAS INTERESSE MUNDANO</w:t>
        </w:r>
        <w:r>
          <w:tab/>
        </w:r>
        <w:r>
          <w:fldChar w:fldCharType="begin"/>
        </w:r>
        <w:r>
          <w:instrText>PAGEREF _Toc73 \h</w:instrText>
        </w:r>
        <w:r w:rsidR="00DE6B0E">
          <w:fldChar w:fldCharType="separate"/>
        </w:r>
        <w:r w:rsidR="00DE6B0E">
          <w:rPr>
            <w:noProof/>
          </w:rPr>
          <w:t>37</w:t>
        </w:r>
        <w:r>
          <w:fldChar w:fldCharType="end"/>
        </w:r>
      </w:hyperlink>
    </w:p>
    <w:p w14:paraId="0E7EE0EC" w14:textId="3C2A61FE" w:rsidR="00C43652" w:rsidRDefault="00EA4286">
      <w:pPr>
        <w:tabs>
          <w:tab w:val="right" w:leader="dot" w:pos="9062"/>
        </w:tabs>
        <w:ind w:left="200"/>
      </w:pPr>
      <w:hyperlink w:anchor="_Toc74" w:history="1">
        <w:r>
          <w:t>Há questões:</w:t>
        </w:r>
        <w:r>
          <w:tab/>
        </w:r>
        <w:r>
          <w:fldChar w:fldCharType="begin"/>
        </w:r>
        <w:r>
          <w:instrText>PAGEREF _Toc74 \h</w:instrText>
        </w:r>
        <w:r w:rsidR="00DE6B0E">
          <w:fldChar w:fldCharType="separate"/>
        </w:r>
        <w:r w:rsidR="00DE6B0E">
          <w:rPr>
            <w:noProof/>
          </w:rPr>
          <w:t>37</w:t>
        </w:r>
        <w:r>
          <w:fldChar w:fldCharType="end"/>
        </w:r>
      </w:hyperlink>
    </w:p>
    <w:p w14:paraId="34876AEB" w14:textId="6F6649C4" w:rsidR="00C43652" w:rsidRDefault="00EA4286">
      <w:pPr>
        <w:tabs>
          <w:tab w:val="right" w:leader="dot" w:pos="9062"/>
        </w:tabs>
      </w:pPr>
      <w:hyperlink w:anchor="_Toc75" w:history="1">
        <w:r>
          <w:t>CAPÍTULO: AQUELE QUE OBEDECER OS SÁBIOS E LÍDERES NA PROIB</w:t>
        </w:r>
        <w:r>
          <w:t>IÇÃO DAQUILO QUE ALLAH PERMITIU E NA PERMISSÃO DAQUILO QUE ALLAH PROIBIU, TERIA OS TORNADO SENHORES ALÉM DE ALLAH</w:t>
        </w:r>
        <w:r>
          <w:tab/>
        </w:r>
        <w:r>
          <w:fldChar w:fldCharType="begin"/>
        </w:r>
        <w:r>
          <w:instrText>PAGEREF _Toc75 \h</w:instrText>
        </w:r>
        <w:r w:rsidR="00DE6B0E">
          <w:fldChar w:fldCharType="separate"/>
        </w:r>
        <w:r w:rsidR="00DE6B0E">
          <w:rPr>
            <w:noProof/>
          </w:rPr>
          <w:t>38</w:t>
        </w:r>
        <w:r>
          <w:fldChar w:fldCharType="end"/>
        </w:r>
      </w:hyperlink>
    </w:p>
    <w:p w14:paraId="4A1D8127" w14:textId="3633D714" w:rsidR="00C43652" w:rsidRDefault="00EA4286">
      <w:pPr>
        <w:tabs>
          <w:tab w:val="right" w:leader="dot" w:pos="9062"/>
        </w:tabs>
        <w:ind w:left="200"/>
      </w:pPr>
      <w:hyperlink w:anchor="_Toc76" w:history="1">
        <w:r>
          <w:t>Há questões:</w:t>
        </w:r>
        <w:r>
          <w:tab/>
        </w:r>
        <w:r>
          <w:fldChar w:fldCharType="begin"/>
        </w:r>
        <w:r>
          <w:instrText>PAGEREF _Toc76 \h</w:instrText>
        </w:r>
        <w:r w:rsidR="00DE6B0E">
          <w:fldChar w:fldCharType="separate"/>
        </w:r>
        <w:r w:rsidR="00DE6B0E">
          <w:rPr>
            <w:noProof/>
          </w:rPr>
          <w:t>38</w:t>
        </w:r>
        <w:r>
          <w:fldChar w:fldCharType="end"/>
        </w:r>
      </w:hyperlink>
    </w:p>
    <w:p w14:paraId="68F08F74" w14:textId="051EBC83" w:rsidR="00C43652" w:rsidRDefault="00EA4286">
      <w:pPr>
        <w:tabs>
          <w:tab w:val="right" w:leader="dot" w:pos="9062"/>
        </w:tabs>
      </w:pPr>
      <w:hyperlink w:anchor="_Toc77" w:history="1">
        <w:r>
          <w:t>CAPITULO DO DITO DE ALLAH - O ALTÍSSIMO : {Não reparaste naqueles que declaram que crêem no que te foi revelado e no que foi revelado antes de ti, recorrendo, em seus julgamentos</w:t>
        </w:r>
        <w:r>
          <w:t xml:space="preserve">, ao sedutor, sendo que lhes foi ordenado rejeitá-lo? Porém, Satanás quer desviá-los profundamente.(60 E quando lhes for dito: Aproximai-vos do que Allah revelou, e do mensageiro! Verás os hipócritas afastarem-se de ti desdenhosamente.(61) Que será deles, </w:t>
        </w:r>
        <w:r>
          <w:t>quando os açoitar um infortúnio, por causa do que cometeram as suas mãos? Então, recorrerão a ti, julgando por Allah e clamando: Só temos ansiado o bem e a concórdia.} [An-Nissá: 60 - 62]</w:t>
        </w:r>
        <w:r>
          <w:tab/>
        </w:r>
        <w:r>
          <w:fldChar w:fldCharType="begin"/>
        </w:r>
        <w:r>
          <w:instrText>PAGEREF _Toc77 \h</w:instrText>
        </w:r>
        <w:r w:rsidR="00DE6B0E">
          <w:fldChar w:fldCharType="separate"/>
        </w:r>
        <w:r w:rsidR="00DE6B0E">
          <w:rPr>
            <w:noProof/>
          </w:rPr>
          <w:t>38</w:t>
        </w:r>
        <w:r>
          <w:fldChar w:fldCharType="end"/>
        </w:r>
      </w:hyperlink>
    </w:p>
    <w:p w14:paraId="6FBC509F" w14:textId="3EE37D9F" w:rsidR="00C43652" w:rsidRDefault="00EA4286">
      <w:pPr>
        <w:tabs>
          <w:tab w:val="right" w:leader="dot" w:pos="9062"/>
        </w:tabs>
        <w:ind w:left="200"/>
      </w:pPr>
      <w:hyperlink w:anchor="_Toc78" w:history="1">
        <w:r>
          <w:t>Há questões:</w:t>
        </w:r>
        <w:r>
          <w:tab/>
        </w:r>
        <w:r>
          <w:fldChar w:fldCharType="begin"/>
        </w:r>
        <w:r>
          <w:instrText>PAGEREF _Toc78 \h</w:instrText>
        </w:r>
        <w:r w:rsidR="00DE6B0E">
          <w:fldChar w:fldCharType="separate"/>
        </w:r>
        <w:r w:rsidR="00DE6B0E">
          <w:rPr>
            <w:noProof/>
          </w:rPr>
          <w:t>39</w:t>
        </w:r>
        <w:r>
          <w:fldChar w:fldCharType="end"/>
        </w:r>
      </w:hyperlink>
    </w:p>
    <w:p w14:paraId="266DCACA" w14:textId="7E6176C1" w:rsidR="00C43652" w:rsidRDefault="00EA4286">
      <w:pPr>
        <w:tabs>
          <w:tab w:val="right" w:leader="dot" w:pos="9062"/>
        </w:tabs>
      </w:pPr>
      <w:hyperlink w:anchor="_Toc79" w:history="1">
        <w:r>
          <w:t>CAPÍTULO SOBRE AQUELE QUE REJEITA ALGO DENTRE OS NOMES E ATRIBUTOS</w:t>
        </w:r>
        <w:r>
          <w:tab/>
        </w:r>
        <w:r>
          <w:fldChar w:fldCharType="begin"/>
        </w:r>
        <w:r>
          <w:instrText>PAGEREF _Toc79 \h</w:instrText>
        </w:r>
        <w:r w:rsidR="00DE6B0E">
          <w:fldChar w:fldCharType="separate"/>
        </w:r>
        <w:r w:rsidR="00DE6B0E">
          <w:rPr>
            <w:noProof/>
          </w:rPr>
          <w:t>40</w:t>
        </w:r>
        <w:r>
          <w:fldChar w:fldCharType="end"/>
        </w:r>
      </w:hyperlink>
    </w:p>
    <w:p w14:paraId="5D0977EE" w14:textId="6A589EAC" w:rsidR="00C43652" w:rsidRDefault="00EA4286">
      <w:pPr>
        <w:tabs>
          <w:tab w:val="right" w:leader="dot" w:pos="9062"/>
        </w:tabs>
        <w:ind w:left="200"/>
      </w:pPr>
      <w:hyperlink w:anchor="_Toc80" w:history="1">
        <w:r>
          <w:t>Há questões:</w:t>
        </w:r>
        <w:r>
          <w:tab/>
        </w:r>
        <w:r>
          <w:fldChar w:fldCharType="begin"/>
        </w:r>
        <w:r>
          <w:instrText>PAGEREF _Toc80 \h</w:instrText>
        </w:r>
        <w:r w:rsidR="00DE6B0E">
          <w:fldChar w:fldCharType="separate"/>
        </w:r>
        <w:r w:rsidR="00DE6B0E">
          <w:rPr>
            <w:noProof/>
          </w:rPr>
          <w:t>40</w:t>
        </w:r>
        <w:r>
          <w:fldChar w:fldCharType="end"/>
        </w:r>
      </w:hyperlink>
    </w:p>
    <w:p w14:paraId="4F4AC96A" w14:textId="046B9530" w:rsidR="00C43652" w:rsidRDefault="00EA4286">
      <w:pPr>
        <w:tabs>
          <w:tab w:val="right" w:leader="dot" w:pos="9062"/>
        </w:tabs>
      </w:pPr>
      <w:hyperlink w:anchor="_Toc81" w:history="1">
        <w:r>
          <w:t>CAPITULO DO DITO DE ALLAH - O ALTÍSSIMO : {Muitos tomam conhecimento da gr</w:t>
        </w:r>
        <w:r>
          <w:t>aça de Deus, e em seguida a negam, e a maioria deles é renegadora de fé.} [An-Nahl: 83]</w:t>
        </w:r>
        <w:r>
          <w:tab/>
        </w:r>
        <w:r>
          <w:fldChar w:fldCharType="begin"/>
        </w:r>
        <w:r>
          <w:instrText>PAGEREF _Toc81 \h</w:instrText>
        </w:r>
        <w:r w:rsidR="00DE6B0E">
          <w:fldChar w:fldCharType="separate"/>
        </w:r>
        <w:r w:rsidR="00DE6B0E">
          <w:rPr>
            <w:noProof/>
          </w:rPr>
          <w:t>40</w:t>
        </w:r>
        <w:r>
          <w:fldChar w:fldCharType="end"/>
        </w:r>
      </w:hyperlink>
    </w:p>
    <w:p w14:paraId="031DCD31" w14:textId="74EBBCFD" w:rsidR="00C43652" w:rsidRDefault="00EA4286">
      <w:pPr>
        <w:tabs>
          <w:tab w:val="right" w:leader="dot" w:pos="9062"/>
        </w:tabs>
        <w:ind w:left="200"/>
      </w:pPr>
      <w:hyperlink w:anchor="_Toc82" w:history="1">
        <w:r>
          <w:t>Há questões:</w:t>
        </w:r>
        <w:r>
          <w:tab/>
        </w:r>
        <w:r>
          <w:fldChar w:fldCharType="begin"/>
        </w:r>
        <w:r>
          <w:instrText>PAGEREF _Toc82 \h</w:instrText>
        </w:r>
        <w:r w:rsidR="00DE6B0E">
          <w:fldChar w:fldCharType="separate"/>
        </w:r>
        <w:r w:rsidR="00DE6B0E">
          <w:rPr>
            <w:noProof/>
          </w:rPr>
          <w:t>40</w:t>
        </w:r>
        <w:r>
          <w:fldChar w:fldCharType="end"/>
        </w:r>
      </w:hyperlink>
    </w:p>
    <w:p w14:paraId="29557092" w14:textId="24969AA6" w:rsidR="00C43652" w:rsidRDefault="00EA4286">
      <w:pPr>
        <w:tabs>
          <w:tab w:val="right" w:leader="dot" w:pos="9062"/>
        </w:tabs>
      </w:pPr>
      <w:hyperlink w:anchor="_Toc83" w:history="1">
        <w:r>
          <w:t>CAPITULO DO DITO DE ALLAH - O ALTÍSSIMO : {Então, não façais semelhantes a Allah, enquanto sabeis.} [Al-Bacara: 22]</w:t>
        </w:r>
        <w:r>
          <w:tab/>
        </w:r>
        <w:r>
          <w:fldChar w:fldCharType="begin"/>
        </w:r>
        <w:r>
          <w:instrText>PAGEREF _Toc83 \h</w:instrText>
        </w:r>
        <w:r w:rsidR="00DE6B0E">
          <w:fldChar w:fldCharType="separate"/>
        </w:r>
        <w:r w:rsidR="00DE6B0E">
          <w:rPr>
            <w:noProof/>
          </w:rPr>
          <w:t>41</w:t>
        </w:r>
        <w:r>
          <w:fldChar w:fldCharType="end"/>
        </w:r>
      </w:hyperlink>
    </w:p>
    <w:p w14:paraId="4DCC6B7B" w14:textId="5E03DF43" w:rsidR="00C43652" w:rsidRDefault="00EA4286">
      <w:pPr>
        <w:tabs>
          <w:tab w:val="right" w:leader="dot" w:pos="9062"/>
        </w:tabs>
        <w:ind w:left="200"/>
      </w:pPr>
      <w:hyperlink w:anchor="_Toc84" w:history="1">
        <w:r>
          <w:t>Há questões:</w:t>
        </w:r>
        <w:r>
          <w:tab/>
        </w:r>
        <w:r>
          <w:fldChar w:fldCharType="begin"/>
        </w:r>
        <w:r>
          <w:instrText>PAGEREF _Toc84 \h</w:instrText>
        </w:r>
        <w:r w:rsidR="00DE6B0E">
          <w:fldChar w:fldCharType="separate"/>
        </w:r>
        <w:r w:rsidR="00DE6B0E">
          <w:rPr>
            <w:noProof/>
          </w:rPr>
          <w:t>41</w:t>
        </w:r>
        <w:r>
          <w:fldChar w:fldCharType="end"/>
        </w:r>
      </w:hyperlink>
    </w:p>
    <w:p w14:paraId="36442161" w14:textId="69CF1481" w:rsidR="00C43652" w:rsidRDefault="00EA4286">
      <w:pPr>
        <w:tabs>
          <w:tab w:val="right" w:leader="dot" w:pos="9062"/>
        </w:tabs>
      </w:pPr>
      <w:hyperlink w:anchor="_Toc85" w:history="1">
        <w:r>
          <w:t>CAPÍTULO SOBRE AQUELE QUE NÃO É CONVICTO COM O JURAMENTO</w:t>
        </w:r>
        <w:r>
          <w:t xml:space="preserve"> EM NOME DE ALLAH</w:t>
        </w:r>
        <w:r>
          <w:tab/>
        </w:r>
        <w:r>
          <w:fldChar w:fldCharType="begin"/>
        </w:r>
        <w:r>
          <w:instrText>PAGEREF _Toc85 \h</w:instrText>
        </w:r>
        <w:r w:rsidR="00DE6B0E">
          <w:fldChar w:fldCharType="separate"/>
        </w:r>
        <w:r w:rsidR="00DE6B0E">
          <w:rPr>
            <w:noProof/>
          </w:rPr>
          <w:t>41</w:t>
        </w:r>
        <w:r>
          <w:fldChar w:fldCharType="end"/>
        </w:r>
      </w:hyperlink>
    </w:p>
    <w:p w14:paraId="6EC15BF4" w14:textId="222065DC" w:rsidR="00C43652" w:rsidRDefault="00EA4286">
      <w:pPr>
        <w:tabs>
          <w:tab w:val="right" w:leader="dot" w:pos="9062"/>
        </w:tabs>
        <w:ind w:left="200"/>
      </w:pPr>
      <w:hyperlink w:anchor="_Toc86" w:history="1">
        <w:r>
          <w:t>Há questões:</w:t>
        </w:r>
        <w:r>
          <w:tab/>
        </w:r>
        <w:r>
          <w:fldChar w:fldCharType="begin"/>
        </w:r>
        <w:r>
          <w:instrText>PAGEREF _Toc86 \h</w:instrText>
        </w:r>
        <w:r w:rsidR="00DE6B0E">
          <w:fldChar w:fldCharType="separate"/>
        </w:r>
        <w:r w:rsidR="00DE6B0E">
          <w:rPr>
            <w:noProof/>
          </w:rPr>
          <w:t>42</w:t>
        </w:r>
        <w:r>
          <w:fldChar w:fldCharType="end"/>
        </w:r>
      </w:hyperlink>
    </w:p>
    <w:p w14:paraId="0AF1980E" w14:textId="57907320" w:rsidR="00C43652" w:rsidRDefault="00EA4286">
      <w:pPr>
        <w:tabs>
          <w:tab w:val="right" w:leader="dot" w:pos="9062"/>
        </w:tabs>
      </w:pPr>
      <w:hyperlink w:anchor="_Toc87" w:history="1">
        <w:r>
          <w:t>CAPÍTULO SOBRE O D</w:t>
        </w:r>
        <w:r>
          <w:t>ITO: QUE ALLAH E TU QUEIRAM</w:t>
        </w:r>
        <w:r>
          <w:tab/>
        </w:r>
        <w:r>
          <w:fldChar w:fldCharType="begin"/>
        </w:r>
        <w:r>
          <w:instrText>PAGEREF _Toc87 \h</w:instrText>
        </w:r>
        <w:r w:rsidR="00DE6B0E">
          <w:fldChar w:fldCharType="separate"/>
        </w:r>
        <w:r w:rsidR="00DE6B0E">
          <w:rPr>
            <w:noProof/>
          </w:rPr>
          <w:t>42</w:t>
        </w:r>
        <w:r>
          <w:fldChar w:fldCharType="end"/>
        </w:r>
      </w:hyperlink>
    </w:p>
    <w:p w14:paraId="716300AA" w14:textId="4211BA7F" w:rsidR="00C43652" w:rsidRDefault="00EA4286">
      <w:pPr>
        <w:tabs>
          <w:tab w:val="right" w:leader="dot" w:pos="9062"/>
        </w:tabs>
        <w:ind w:left="200"/>
      </w:pPr>
      <w:hyperlink w:anchor="_Toc88" w:history="1">
        <w:r>
          <w:t>Ha questões:</w:t>
        </w:r>
        <w:r>
          <w:tab/>
        </w:r>
        <w:r>
          <w:fldChar w:fldCharType="begin"/>
        </w:r>
        <w:r>
          <w:instrText>PAGEREF _Toc88 \h</w:instrText>
        </w:r>
        <w:r w:rsidR="00DE6B0E">
          <w:fldChar w:fldCharType="separate"/>
        </w:r>
        <w:r w:rsidR="00DE6B0E">
          <w:rPr>
            <w:noProof/>
          </w:rPr>
          <w:t>42</w:t>
        </w:r>
        <w:r>
          <w:fldChar w:fldCharType="end"/>
        </w:r>
      </w:hyperlink>
    </w:p>
    <w:p w14:paraId="7E1D60B5" w14:textId="6D72AF1A" w:rsidR="00C43652" w:rsidRDefault="00EA4286">
      <w:pPr>
        <w:tabs>
          <w:tab w:val="right" w:leader="dot" w:pos="9062"/>
        </w:tabs>
      </w:pPr>
      <w:hyperlink w:anchor="_Toc89" w:history="1">
        <w:r>
          <w:t>CAPÍTULO</w:t>
        </w:r>
        <w:r>
          <w:t>: AQUELE QUE MALDIZER O TEMPO TERIA MOLESTADO A ALLAH</w:t>
        </w:r>
        <w:r>
          <w:tab/>
        </w:r>
        <w:r>
          <w:fldChar w:fldCharType="begin"/>
        </w:r>
        <w:r>
          <w:instrText>PAGEREF _Toc89 \h</w:instrText>
        </w:r>
        <w:r w:rsidR="00DE6B0E">
          <w:fldChar w:fldCharType="separate"/>
        </w:r>
        <w:r w:rsidR="00DE6B0E">
          <w:rPr>
            <w:noProof/>
          </w:rPr>
          <w:t>43</w:t>
        </w:r>
        <w:r>
          <w:fldChar w:fldCharType="end"/>
        </w:r>
      </w:hyperlink>
    </w:p>
    <w:p w14:paraId="4813EFC6" w14:textId="1B99C018" w:rsidR="00C43652" w:rsidRDefault="00EA4286">
      <w:pPr>
        <w:tabs>
          <w:tab w:val="right" w:leader="dot" w:pos="9062"/>
        </w:tabs>
        <w:ind w:left="200"/>
      </w:pPr>
      <w:hyperlink w:anchor="_Toc90" w:history="1">
        <w:r>
          <w:t>Há questões:</w:t>
        </w:r>
        <w:r>
          <w:tab/>
        </w:r>
        <w:r>
          <w:fldChar w:fldCharType="begin"/>
        </w:r>
        <w:r>
          <w:instrText>PAGEREF _Toc90 \h</w:instrText>
        </w:r>
        <w:r w:rsidR="00DE6B0E">
          <w:fldChar w:fldCharType="separate"/>
        </w:r>
        <w:r w:rsidR="00DE6B0E">
          <w:rPr>
            <w:noProof/>
          </w:rPr>
          <w:t>43</w:t>
        </w:r>
        <w:r>
          <w:fldChar w:fldCharType="end"/>
        </w:r>
      </w:hyperlink>
    </w:p>
    <w:p w14:paraId="3FE247AF" w14:textId="4BCDB42B" w:rsidR="00C43652" w:rsidRDefault="00EA4286">
      <w:pPr>
        <w:tabs>
          <w:tab w:val="right" w:leader="dot" w:pos="9062"/>
        </w:tabs>
      </w:pPr>
      <w:hyperlink w:anchor="_Toc91" w:history="1">
        <w:r>
          <w:t>CAPITULO: DESIGNAR-SE JUÍZ DOS JUÍZES E ALGO SIMILAR</w:t>
        </w:r>
        <w:r>
          <w:tab/>
        </w:r>
        <w:r>
          <w:fldChar w:fldCharType="begin"/>
        </w:r>
        <w:r>
          <w:instrText>PAGEREF _Toc91 \h</w:instrText>
        </w:r>
        <w:r w:rsidR="00DE6B0E">
          <w:fldChar w:fldCharType="separate"/>
        </w:r>
        <w:r w:rsidR="00DE6B0E">
          <w:rPr>
            <w:noProof/>
          </w:rPr>
          <w:t>43</w:t>
        </w:r>
        <w:r>
          <w:fldChar w:fldCharType="end"/>
        </w:r>
      </w:hyperlink>
    </w:p>
    <w:p w14:paraId="66E4ECB9" w14:textId="7E91BD8D" w:rsidR="00C43652" w:rsidRDefault="00EA4286">
      <w:pPr>
        <w:tabs>
          <w:tab w:val="right" w:leader="dot" w:pos="9062"/>
        </w:tabs>
        <w:ind w:left="200"/>
      </w:pPr>
      <w:hyperlink w:anchor="_Toc92" w:history="1">
        <w:r>
          <w:t>Há questões:</w:t>
        </w:r>
        <w:r>
          <w:tab/>
        </w:r>
        <w:r>
          <w:fldChar w:fldCharType="begin"/>
        </w:r>
        <w:r>
          <w:instrText>PAGEREF _Toc92 \h</w:instrText>
        </w:r>
        <w:r w:rsidR="00DE6B0E">
          <w:fldChar w:fldCharType="separate"/>
        </w:r>
        <w:r w:rsidR="00DE6B0E">
          <w:rPr>
            <w:noProof/>
          </w:rPr>
          <w:t>43</w:t>
        </w:r>
        <w:r>
          <w:fldChar w:fldCharType="end"/>
        </w:r>
      </w:hyperlink>
    </w:p>
    <w:p w14:paraId="775A617A" w14:textId="01CD1B74" w:rsidR="00C43652" w:rsidRDefault="00EA4286">
      <w:pPr>
        <w:tabs>
          <w:tab w:val="right" w:leader="dot" w:pos="9062"/>
        </w:tabs>
      </w:pPr>
      <w:hyperlink w:anchor="_Toc93" w:history="1">
        <w:r>
          <w:t>CAPÍTULO: RESPEITO AOS NOMES DE ALLAH - O ALTÍSSIMO - E A MUDANÇA DO NOME POR ESSE MOTIVO</w:t>
        </w:r>
        <w:r>
          <w:tab/>
        </w:r>
        <w:r>
          <w:fldChar w:fldCharType="begin"/>
        </w:r>
        <w:r>
          <w:instrText>PAGEREF _Toc93 \h</w:instrText>
        </w:r>
        <w:r w:rsidR="00DE6B0E">
          <w:fldChar w:fldCharType="separate"/>
        </w:r>
        <w:r w:rsidR="00DE6B0E">
          <w:rPr>
            <w:noProof/>
          </w:rPr>
          <w:t>44</w:t>
        </w:r>
        <w:r>
          <w:fldChar w:fldCharType="end"/>
        </w:r>
      </w:hyperlink>
    </w:p>
    <w:p w14:paraId="615A7137" w14:textId="695CE53C" w:rsidR="00C43652" w:rsidRDefault="00EA4286">
      <w:pPr>
        <w:tabs>
          <w:tab w:val="right" w:leader="dot" w:pos="9062"/>
        </w:tabs>
        <w:ind w:left="200"/>
      </w:pPr>
      <w:hyperlink w:anchor="_Toc94" w:history="1">
        <w:r>
          <w:t>Há questões:</w:t>
        </w:r>
        <w:r>
          <w:tab/>
        </w:r>
        <w:r>
          <w:fldChar w:fldCharType="begin"/>
        </w:r>
        <w:r>
          <w:instrText>PAGEREF _</w:instrText>
        </w:r>
        <w:r>
          <w:instrText>Toc94 \h</w:instrText>
        </w:r>
        <w:r w:rsidR="00DE6B0E">
          <w:fldChar w:fldCharType="separate"/>
        </w:r>
        <w:r w:rsidR="00DE6B0E">
          <w:rPr>
            <w:noProof/>
          </w:rPr>
          <w:t>44</w:t>
        </w:r>
        <w:r>
          <w:fldChar w:fldCharType="end"/>
        </w:r>
      </w:hyperlink>
    </w:p>
    <w:p w14:paraId="65B63A66" w14:textId="5A8920AE" w:rsidR="00C43652" w:rsidRDefault="00EA4286">
      <w:pPr>
        <w:tabs>
          <w:tab w:val="right" w:leader="dot" w:pos="9062"/>
        </w:tabs>
      </w:pPr>
      <w:hyperlink w:anchor="_Toc95" w:history="1">
        <w:r>
          <w:t>CAPÍTULO: AQUELE QUE ZOMBA ALGO QUE TENHA CITAÇÃO DE ALLAH OU ALCORÃO OU O MENSAGEIRO</w:t>
        </w:r>
        <w:r>
          <w:tab/>
        </w:r>
        <w:r>
          <w:fldChar w:fldCharType="begin"/>
        </w:r>
        <w:r>
          <w:instrText>PAGEREF _Toc95 \h</w:instrText>
        </w:r>
        <w:r w:rsidR="00DE6B0E">
          <w:fldChar w:fldCharType="separate"/>
        </w:r>
        <w:r w:rsidR="00DE6B0E">
          <w:rPr>
            <w:noProof/>
          </w:rPr>
          <w:t>44</w:t>
        </w:r>
        <w:r>
          <w:fldChar w:fldCharType="end"/>
        </w:r>
      </w:hyperlink>
    </w:p>
    <w:p w14:paraId="1AEB38B8" w14:textId="70B3C884" w:rsidR="00C43652" w:rsidRDefault="00EA4286">
      <w:pPr>
        <w:tabs>
          <w:tab w:val="right" w:leader="dot" w:pos="9062"/>
        </w:tabs>
        <w:ind w:left="200"/>
      </w:pPr>
      <w:hyperlink w:anchor="_Toc96" w:history="1">
        <w:r>
          <w:t>Ha questões:</w:t>
        </w:r>
        <w:r>
          <w:tab/>
        </w:r>
        <w:r>
          <w:fldChar w:fldCharType="begin"/>
        </w:r>
        <w:r>
          <w:instrText>PAGEREF _Toc96 \h</w:instrText>
        </w:r>
        <w:r w:rsidR="00DE6B0E">
          <w:fldChar w:fldCharType="separate"/>
        </w:r>
        <w:r w:rsidR="00DE6B0E">
          <w:rPr>
            <w:noProof/>
          </w:rPr>
          <w:t>45</w:t>
        </w:r>
        <w:r>
          <w:fldChar w:fldCharType="end"/>
        </w:r>
      </w:hyperlink>
    </w:p>
    <w:p w14:paraId="4CEBA044" w14:textId="3F09337E" w:rsidR="00C43652" w:rsidRDefault="00EA4286">
      <w:pPr>
        <w:tabs>
          <w:tab w:val="right" w:leader="dot" w:pos="9062"/>
        </w:tabs>
      </w:pPr>
      <w:hyperlink w:anchor="_Toc97" w:history="1">
        <w:r>
          <w:t>CAPITULO SOBRE O DITO DE ALLAH: {Todavia, se depois de tê-lo açoitado a adversidade, o agraciamos com a Nossa mi</w:t>
        </w:r>
        <w:r>
          <w:t>sericórdia, dirá: Isto é (mérito) meu e não creio que a Hora chegue; e se retornar ao a meu Senhor, certamente obterei a Sua bem-aventurança. Porém, inteiraremos os incrédulos de tudo quanto tiverem cometido e lhes infligiremos um severo castigo.} [Fússila</w:t>
        </w:r>
        <w:r>
          <w:t>t: 50]</w:t>
        </w:r>
        <w:r>
          <w:tab/>
        </w:r>
        <w:r>
          <w:fldChar w:fldCharType="begin"/>
        </w:r>
        <w:r>
          <w:instrText>PAGEREF _Toc97 \h</w:instrText>
        </w:r>
        <w:r w:rsidR="00DE6B0E">
          <w:fldChar w:fldCharType="separate"/>
        </w:r>
        <w:r w:rsidR="00DE6B0E">
          <w:rPr>
            <w:noProof/>
          </w:rPr>
          <w:t>45</w:t>
        </w:r>
        <w:r>
          <w:fldChar w:fldCharType="end"/>
        </w:r>
      </w:hyperlink>
    </w:p>
    <w:p w14:paraId="06703E1A" w14:textId="7FA105F9" w:rsidR="00C43652" w:rsidRDefault="00EA4286">
      <w:pPr>
        <w:tabs>
          <w:tab w:val="right" w:leader="dot" w:pos="9062"/>
        </w:tabs>
        <w:ind w:left="200"/>
      </w:pPr>
      <w:hyperlink w:anchor="_Toc98" w:history="1">
        <w:r>
          <w:t>Há questões:</w:t>
        </w:r>
        <w:r>
          <w:tab/>
        </w:r>
        <w:r>
          <w:fldChar w:fldCharType="begin"/>
        </w:r>
        <w:r>
          <w:instrText>PAGEREF _Toc98 \h</w:instrText>
        </w:r>
        <w:r w:rsidR="00DE6B0E">
          <w:fldChar w:fldCharType="separate"/>
        </w:r>
        <w:r w:rsidR="00DE6B0E">
          <w:rPr>
            <w:noProof/>
          </w:rPr>
          <w:t>46</w:t>
        </w:r>
        <w:r>
          <w:fldChar w:fldCharType="end"/>
        </w:r>
      </w:hyperlink>
    </w:p>
    <w:p w14:paraId="1B0B266B" w14:textId="45628274" w:rsidR="00C43652" w:rsidRDefault="00EA4286">
      <w:pPr>
        <w:tabs>
          <w:tab w:val="right" w:leader="dot" w:pos="9062"/>
        </w:tabs>
      </w:pPr>
      <w:hyperlink w:anchor="_Toc99" w:history="1">
        <w:r>
          <w:t>CAPÍTULO SOBRE O DITO DE ALLAH</w:t>
        </w:r>
        <w:r>
          <w:t xml:space="preserve"> - O ALTÍSSIMO - : {Mas quando Ele os agraciou com uma prole digna, atribuíram-Lhe parceiros, no que lhes havia concedido. Exaltado seja Allah de tudo quanto Lhe atribuíram!} [Al-Araf: 190]</w:t>
        </w:r>
        <w:r>
          <w:tab/>
        </w:r>
        <w:r>
          <w:fldChar w:fldCharType="begin"/>
        </w:r>
        <w:r>
          <w:instrText>PAGEREF _Toc99 \h</w:instrText>
        </w:r>
        <w:r w:rsidR="00DE6B0E">
          <w:fldChar w:fldCharType="separate"/>
        </w:r>
        <w:r w:rsidR="00DE6B0E">
          <w:rPr>
            <w:noProof/>
          </w:rPr>
          <w:t>47</w:t>
        </w:r>
        <w:r>
          <w:fldChar w:fldCharType="end"/>
        </w:r>
      </w:hyperlink>
    </w:p>
    <w:p w14:paraId="15CD887A" w14:textId="260AFB4B" w:rsidR="00C43652" w:rsidRDefault="00EA4286">
      <w:pPr>
        <w:tabs>
          <w:tab w:val="right" w:leader="dot" w:pos="9062"/>
        </w:tabs>
        <w:ind w:left="200"/>
      </w:pPr>
      <w:hyperlink w:anchor="_Toc100" w:history="1">
        <w:r>
          <w:t>Há questões:</w:t>
        </w:r>
        <w:r>
          <w:tab/>
        </w:r>
        <w:r>
          <w:fldChar w:fldCharType="begin"/>
        </w:r>
        <w:r>
          <w:instrText>PAGEREF _Toc100 \h</w:instrText>
        </w:r>
        <w:r w:rsidR="00DE6B0E">
          <w:fldChar w:fldCharType="separate"/>
        </w:r>
        <w:r w:rsidR="00DE6B0E">
          <w:rPr>
            <w:noProof/>
          </w:rPr>
          <w:t>47</w:t>
        </w:r>
        <w:r>
          <w:fldChar w:fldCharType="end"/>
        </w:r>
      </w:hyperlink>
    </w:p>
    <w:p w14:paraId="08F96D3E" w14:textId="44A4519D" w:rsidR="00C43652" w:rsidRDefault="00EA4286">
      <w:pPr>
        <w:tabs>
          <w:tab w:val="right" w:leader="dot" w:pos="9062"/>
        </w:tabs>
      </w:pPr>
      <w:hyperlink w:anchor="_Toc101" w:history="1">
        <w:r>
          <w:t xml:space="preserve">CAPÍTULO SOBRE O DITO DE ALLAH - O ALTÍSSIMO - : {Os mais sublimes atributos pertencem a </w:t>
        </w:r>
        <w:r>
          <w:t>Allah; invocai-O, pois, e evitai aqueles que profanam os Seus atributos} [Al-Araf: 180]</w:t>
        </w:r>
        <w:r>
          <w:tab/>
        </w:r>
        <w:r>
          <w:fldChar w:fldCharType="begin"/>
        </w:r>
        <w:r>
          <w:instrText>PAGEREF _Toc101 \h</w:instrText>
        </w:r>
        <w:r w:rsidR="00DE6B0E">
          <w:fldChar w:fldCharType="separate"/>
        </w:r>
        <w:r w:rsidR="00DE6B0E">
          <w:rPr>
            <w:noProof/>
          </w:rPr>
          <w:t>47</w:t>
        </w:r>
        <w:r>
          <w:fldChar w:fldCharType="end"/>
        </w:r>
      </w:hyperlink>
    </w:p>
    <w:p w14:paraId="63E08A7C" w14:textId="010E60B5" w:rsidR="00C43652" w:rsidRDefault="00EA4286">
      <w:pPr>
        <w:tabs>
          <w:tab w:val="right" w:leader="dot" w:pos="9062"/>
        </w:tabs>
        <w:ind w:left="200"/>
      </w:pPr>
      <w:hyperlink w:anchor="_Toc102" w:history="1">
        <w:r>
          <w:t>Há questões:</w:t>
        </w:r>
        <w:r>
          <w:tab/>
        </w:r>
        <w:r>
          <w:fldChar w:fldCharType="begin"/>
        </w:r>
        <w:r>
          <w:instrText>PAGEREF _Toc102 \h</w:instrText>
        </w:r>
        <w:r w:rsidR="00DE6B0E">
          <w:fldChar w:fldCharType="separate"/>
        </w:r>
        <w:r w:rsidR="00DE6B0E">
          <w:rPr>
            <w:noProof/>
          </w:rPr>
          <w:t>48</w:t>
        </w:r>
        <w:r>
          <w:fldChar w:fldCharType="end"/>
        </w:r>
      </w:hyperlink>
    </w:p>
    <w:p w14:paraId="382DA245" w14:textId="7239B96A" w:rsidR="00C43652" w:rsidRDefault="00EA4286">
      <w:pPr>
        <w:tabs>
          <w:tab w:val="right" w:leader="dot" w:pos="9062"/>
        </w:tabs>
      </w:pPr>
      <w:hyperlink w:anchor="_Toc103" w:history="1">
        <w:r>
          <w:t>CAPÍTULO: NÃO SE DIZ: QUE A PAZ ESTEJA COM ALLAH</w:t>
        </w:r>
        <w:r>
          <w:tab/>
        </w:r>
        <w:r>
          <w:fldChar w:fldCharType="begin"/>
        </w:r>
        <w:r>
          <w:instrText>PAGEREF _Toc103 \h</w:instrText>
        </w:r>
        <w:r w:rsidR="00DE6B0E">
          <w:fldChar w:fldCharType="separate"/>
        </w:r>
        <w:r w:rsidR="00DE6B0E">
          <w:rPr>
            <w:noProof/>
          </w:rPr>
          <w:t>48</w:t>
        </w:r>
        <w:r>
          <w:fldChar w:fldCharType="end"/>
        </w:r>
      </w:hyperlink>
    </w:p>
    <w:p w14:paraId="49B70822" w14:textId="123A816B" w:rsidR="00C43652" w:rsidRDefault="00EA4286">
      <w:pPr>
        <w:tabs>
          <w:tab w:val="right" w:leader="dot" w:pos="9062"/>
        </w:tabs>
        <w:ind w:left="200"/>
      </w:pPr>
      <w:hyperlink w:anchor="_Toc104" w:history="1">
        <w:r>
          <w:t>Há questões:</w:t>
        </w:r>
        <w:r>
          <w:tab/>
        </w:r>
        <w:r>
          <w:fldChar w:fldCharType="begin"/>
        </w:r>
        <w:r>
          <w:instrText>PAGEREF _Toc104 \h</w:instrText>
        </w:r>
        <w:r w:rsidR="00DE6B0E">
          <w:fldChar w:fldCharType="separate"/>
        </w:r>
        <w:r w:rsidR="00DE6B0E">
          <w:rPr>
            <w:noProof/>
          </w:rPr>
          <w:t>48</w:t>
        </w:r>
        <w:r>
          <w:fldChar w:fldCharType="end"/>
        </w:r>
      </w:hyperlink>
    </w:p>
    <w:p w14:paraId="0DBFDCBE" w14:textId="78C41B52" w:rsidR="00C43652" w:rsidRDefault="00EA4286">
      <w:pPr>
        <w:tabs>
          <w:tab w:val="right" w:leader="dot" w:pos="9062"/>
        </w:tabs>
      </w:pPr>
      <w:hyperlink w:anchor="_Toc105" w:history="1">
        <w:r>
          <w:t>CAPÍTULO SOBRE O DITO: Ó ALLAH, PERDOA-ME SE QUISERES!</w:t>
        </w:r>
        <w:r>
          <w:tab/>
        </w:r>
        <w:r>
          <w:fldChar w:fldCharType="begin"/>
        </w:r>
        <w:r>
          <w:instrText>PAGEREF _Toc105 \h</w:instrText>
        </w:r>
        <w:r w:rsidR="00DE6B0E">
          <w:fldChar w:fldCharType="separate"/>
        </w:r>
        <w:r w:rsidR="00DE6B0E">
          <w:rPr>
            <w:noProof/>
          </w:rPr>
          <w:t>48</w:t>
        </w:r>
        <w:r>
          <w:fldChar w:fldCharType="end"/>
        </w:r>
      </w:hyperlink>
    </w:p>
    <w:p w14:paraId="14841714" w14:textId="70C7D51F" w:rsidR="00C43652" w:rsidRDefault="00EA4286">
      <w:pPr>
        <w:tabs>
          <w:tab w:val="right" w:leader="dot" w:pos="9062"/>
        </w:tabs>
        <w:ind w:left="200"/>
      </w:pPr>
      <w:hyperlink w:anchor="_Toc106" w:history="1">
        <w:r>
          <w:t>Há questões:</w:t>
        </w:r>
        <w:r>
          <w:tab/>
        </w:r>
        <w:r>
          <w:fldChar w:fldCharType="begin"/>
        </w:r>
        <w:r>
          <w:instrText>PAG</w:instrText>
        </w:r>
        <w:r>
          <w:instrText>EREF _Toc106 \h</w:instrText>
        </w:r>
        <w:r w:rsidR="00DE6B0E">
          <w:fldChar w:fldCharType="separate"/>
        </w:r>
        <w:r w:rsidR="00DE6B0E">
          <w:rPr>
            <w:noProof/>
          </w:rPr>
          <w:t>48</w:t>
        </w:r>
        <w:r>
          <w:fldChar w:fldCharType="end"/>
        </w:r>
      </w:hyperlink>
    </w:p>
    <w:p w14:paraId="2A761AA1" w14:textId="0E0A821E" w:rsidR="00C43652" w:rsidRDefault="00EA4286">
      <w:pPr>
        <w:tabs>
          <w:tab w:val="right" w:leader="dot" w:pos="9062"/>
        </w:tabs>
      </w:pPr>
      <w:hyperlink w:anchor="_Toc107" w:history="1">
        <w:r>
          <w:t>CAPÍTULO: NÃO SE DIZ: "MEU ESCRAVO" E "MINHA ESCRAVA"</w:t>
        </w:r>
        <w:r>
          <w:tab/>
        </w:r>
        <w:r>
          <w:fldChar w:fldCharType="begin"/>
        </w:r>
        <w:r>
          <w:instrText>PAGEREF _Toc107 \h</w:instrText>
        </w:r>
        <w:r w:rsidR="00DE6B0E">
          <w:fldChar w:fldCharType="separate"/>
        </w:r>
        <w:r w:rsidR="00DE6B0E">
          <w:rPr>
            <w:noProof/>
          </w:rPr>
          <w:t>49</w:t>
        </w:r>
        <w:r>
          <w:fldChar w:fldCharType="end"/>
        </w:r>
      </w:hyperlink>
    </w:p>
    <w:p w14:paraId="0FE86D74" w14:textId="4528833A" w:rsidR="00C43652" w:rsidRDefault="00EA4286">
      <w:pPr>
        <w:tabs>
          <w:tab w:val="right" w:leader="dot" w:pos="9062"/>
        </w:tabs>
        <w:ind w:left="200"/>
      </w:pPr>
      <w:hyperlink w:anchor="_Toc108" w:history="1">
        <w:r>
          <w:t>Ha questões:</w:t>
        </w:r>
        <w:r>
          <w:tab/>
        </w:r>
        <w:r>
          <w:fldChar w:fldCharType="begin"/>
        </w:r>
        <w:r>
          <w:instrText>PAGEREF _Toc108 \h</w:instrText>
        </w:r>
        <w:r w:rsidR="00DE6B0E">
          <w:fldChar w:fldCharType="separate"/>
        </w:r>
        <w:r w:rsidR="00DE6B0E">
          <w:rPr>
            <w:noProof/>
          </w:rPr>
          <w:t>49</w:t>
        </w:r>
        <w:r>
          <w:fldChar w:fldCharType="end"/>
        </w:r>
      </w:hyperlink>
    </w:p>
    <w:p w14:paraId="62BBC23F" w14:textId="16949E5D" w:rsidR="00C43652" w:rsidRDefault="00EA4286">
      <w:pPr>
        <w:tabs>
          <w:tab w:val="right" w:leader="dot" w:pos="9062"/>
        </w:tabs>
      </w:pPr>
      <w:hyperlink w:anchor="_Toc109" w:history="1">
        <w:r>
          <w:t>CAPÍTULO: NÃO SE PODE REJEITAR AQUELE QUE IMPLORA PELA CAUSA DE ALLAH</w:t>
        </w:r>
        <w:r>
          <w:tab/>
        </w:r>
        <w:r>
          <w:fldChar w:fldCharType="begin"/>
        </w:r>
        <w:r>
          <w:instrText>PAGEREF _Toc109 \h</w:instrText>
        </w:r>
        <w:r w:rsidR="00DE6B0E">
          <w:fldChar w:fldCharType="separate"/>
        </w:r>
        <w:r w:rsidR="00DE6B0E">
          <w:rPr>
            <w:noProof/>
          </w:rPr>
          <w:t>49</w:t>
        </w:r>
        <w:r>
          <w:fldChar w:fldCharType="end"/>
        </w:r>
      </w:hyperlink>
    </w:p>
    <w:p w14:paraId="5817D330" w14:textId="3E51B53E" w:rsidR="00C43652" w:rsidRDefault="00EA4286">
      <w:pPr>
        <w:tabs>
          <w:tab w:val="right" w:leader="dot" w:pos="9062"/>
        </w:tabs>
        <w:ind w:left="200"/>
      </w:pPr>
      <w:hyperlink w:anchor="_Toc110" w:history="1">
        <w:r>
          <w:t>Há questões:</w:t>
        </w:r>
        <w:r>
          <w:tab/>
        </w:r>
        <w:r>
          <w:fldChar w:fldCharType="begin"/>
        </w:r>
        <w:r>
          <w:instrText>PAGEREF _Toc110 \h</w:instrText>
        </w:r>
        <w:r w:rsidR="00DE6B0E">
          <w:fldChar w:fldCharType="separate"/>
        </w:r>
        <w:r w:rsidR="00DE6B0E">
          <w:rPr>
            <w:noProof/>
          </w:rPr>
          <w:t>49</w:t>
        </w:r>
        <w:r>
          <w:fldChar w:fldCharType="end"/>
        </w:r>
      </w:hyperlink>
    </w:p>
    <w:p w14:paraId="250DAC49" w14:textId="087F445D" w:rsidR="00C43652" w:rsidRDefault="00EA4286">
      <w:pPr>
        <w:tabs>
          <w:tab w:val="right" w:leader="dot" w:pos="9062"/>
        </w:tabs>
      </w:pPr>
      <w:hyperlink w:anchor="_Toc111" w:history="1">
        <w:r>
          <w:t>CAPÍTULO: A AVERSÃO DE SE SUPLICAR "PELA FACE DE ALLAH" ALGUM FAVOR QUE NÃO SEJA A ENTRADA NO PARAÍSO</w:t>
        </w:r>
        <w:r>
          <w:tab/>
        </w:r>
        <w:r>
          <w:fldChar w:fldCharType="begin"/>
        </w:r>
        <w:r>
          <w:instrText>PAGEREF _Toc111 \h</w:instrText>
        </w:r>
        <w:r w:rsidR="00DE6B0E">
          <w:fldChar w:fldCharType="separate"/>
        </w:r>
        <w:r w:rsidR="00DE6B0E">
          <w:rPr>
            <w:noProof/>
          </w:rPr>
          <w:t>49</w:t>
        </w:r>
        <w:r>
          <w:fldChar w:fldCharType="end"/>
        </w:r>
      </w:hyperlink>
    </w:p>
    <w:p w14:paraId="189729D0" w14:textId="46B18485" w:rsidR="00C43652" w:rsidRDefault="00EA4286">
      <w:pPr>
        <w:tabs>
          <w:tab w:val="right" w:leader="dot" w:pos="9062"/>
        </w:tabs>
        <w:ind w:left="200"/>
      </w:pPr>
      <w:hyperlink w:anchor="_Toc112" w:history="1">
        <w:r>
          <w:t>Há questões:</w:t>
        </w:r>
        <w:r>
          <w:tab/>
        </w:r>
        <w:r>
          <w:fldChar w:fldCharType="begin"/>
        </w:r>
        <w:r>
          <w:instrText>PAGEREF _Toc112 \h</w:instrText>
        </w:r>
        <w:r w:rsidR="00DE6B0E">
          <w:fldChar w:fldCharType="separate"/>
        </w:r>
        <w:r w:rsidR="00DE6B0E">
          <w:rPr>
            <w:noProof/>
          </w:rPr>
          <w:t>49</w:t>
        </w:r>
        <w:r>
          <w:fldChar w:fldCharType="end"/>
        </w:r>
      </w:hyperlink>
    </w:p>
    <w:p w14:paraId="7A2BDA5D" w14:textId="5D5B14E7" w:rsidR="00C43652" w:rsidRDefault="00EA4286">
      <w:pPr>
        <w:tabs>
          <w:tab w:val="right" w:leader="dot" w:pos="9062"/>
        </w:tabs>
      </w:pPr>
      <w:hyperlink w:anchor="_Toc113" w:history="1">
        <w:r>
          <w:t>CAPITULO SOBRE O TERMO "SE FOSSE...SE FIZESSE..."</w:t>
        </w:r>
        <w:r>
          <w:tab/>
        </w:r>
        <w:r>
          <w:fldChar w:fldCharType="begin"/>
        </w:r>
        <w:r>
          <w:instrText>PAGEREF _Toc113 \h</w:instrText>
        </w:r>
        <w:r w:rsidR="00DE6B0E">
          <w:fldChar w:fldCharType="separate"/>
        </w:r>
        <w:r w:rsidR="00DE6B0E">
          <w:rPr>
            <w:noProof/>
          </w:rPr>
          <w:t>50</w:t>
        </w:r>
        <w:r>
          <w:fldChar w:fldCharType="end"/>
        </w:r>
      </w:hyperlink>
    </w:p>
    <w:p w14:paraId="7F651EC3" w14:textId="004151A8" w:rsidR="00C43652" w:rsidRDefault="00EA4286">
      <w:pPr>
        <w:tabs>
          <w:tab w:val="right" w:leader="dot" w:pos="9062"/>
        </w:tabs>
        <w:ind w:left="200"/>
      </w:pPr>
      <w:hyperlink w:anchor="_Toc114" w:history="1">
        <w:r>
          <w:t>Há questões:</w:t>
        </w:r>
        <w:r>
          <w:tab/>
        </w:r>
        <w:r>
          <w:fldChar w:fldCharType="begin"/>
        </w:r>
        <w:r>
          <w:instrText>PAGEREF _Toc114 \h</w:instrText>
        </w:r>
        <w:r w:rsidR="00DE6B0E">
          <w:fldChar w:fldCharType="separate"/>
        </w:r>
        <w:r w:rsidR="00DE6B0E">
          <w:rPr>
            <w:noProof/>
          </w:rPr>
          <w:t>50</w:t>
        </w:r>
        <w:r>
          <w:fldChar w:fldCharType="end"/>
        </w:r>
      </w:hyperlink>
    </w:p>
    <w:p w14:paraId="655A1E24" w14:textId="732C9AE8" w:rsidR="00C43652" w:rsidRDefault="00EA4286">
      <w:pPr>
        <w:tabs>
          <w:tab w:val="right" w:leader="dot" w:pos="9062"/>
        </w:tabs>
      </w:pPr>
      <w:hyperlink w:anchor="_Toc115" w:history="1">
        <w:r>
          <w:t>CAPÍTULO SOBRE A PROIBIÇÃO DE MALDIZER OS VENTOS</w:t>
        </w:r>
        <w:r>
          <w:tab/>
        </w:r>
        <w:r>
          <w:fldChar w:fldCharType="begin"/>
        </w:r>
        <w:r>
          <w:instrText>PAGEREF _Toc115 \h</w:instrText>
        </w:r>
        <w:r w:rsidR="00DE6B0E">
          <w:fldChar w:fldCharType="separate"/>
        </w:r>
        <w:r w:rsidR="00DE6B0E">
          <w:rPr>
            <w:noProof/>
          </w:rPr>
          <w:t>50</w:t>
        </w:r>
        <w:r>
          <w:fldChar w:fldCharType="end"/>
        </w:r>
      </w:hyperlink>
    </w:p>
    <w:p w14:paraId="4D433C4B" w14:textId="4FDED7B1" w:rsidR="00C43652" w:rsidRDefault="00EA4286">
      <w:pPr>
        <w:tabs>
          <w:tab w:val="right" w:leader="dot" w:pos="9062"/>
        </w:tabs>
        <w:ind w:left="200"/>
      </w:pPr>
      <w:hyperlink w:anchor="_Toc116" w:history="1">
        <w:r>
          <w:t>Há questões:</w:t>
        </w:r>
        <w:r>
          <w:tab/>
        </w:r>
        <w:r>
          <w:fldChar w:fldCharType="begin"/>
        </w:r>
        <w:r>
          <w:instrText>PAGEREF _Toc116 \h</w:instrText>
        </w:r>
        <w:r w:rsidR="00DE6B0E">
          <w:fldChar w:fldCharType="separate"/>
        </w:r>
        <w:r w:rsidR="00DE6B0E">
          <w:rPr>
            <w:noProof/>
          </w:rPr>
          <w:t>50</w:t>
        </w:r>
        <w:r>
          <w:fldChar w:fldCharType="end"/>
        </w:r>
      </w:hyperlink>
    </w:p>
    <w:p w14:paraId="276CF4B2" w14:textId="7796601D" w:rsidR="00C43652" w:rsidRDefault="00EA4286">
      <w:pPr>
        <w:tabs>
          <w:tab w:val="right" w:leader="dot" w:pos="9062"/>
        </w:tabs>
      </w:pPr>
      <w:hyperlink w:anchor="_Toc117" w:history="1">
        <w:r>
          <w:t>CAPÍTULO DOBRE O DITO DO ALTÍSSIMO: {Puseram-se a conjectu</w:t>
        </w:r>
        <w:r>
          <w:t xml:space="preserve">rar ignomínias acerca de Allah, como na era da idolatria, dizendo: Tivemos, acaso, alguma escolha? Responde-lhes: A escolha pertence inteiramente a Allah! E eis que eles guardam para si o que noa te manifestam, dizendo (mais): Se houvéssemos tido escolha, </w:t>
        </w:r>
        <w:r>
          <w:t>não teríamos sido chacinados. Dize-lhes: Sabei que, mesmo que tivésseis permanecido nas vossas casas, certamente, àqueles dentre vós, aos quais estava decretada a morte, esta apareceria, no local de sua morte. Isso, para que Allah comprovasse o que ensejáv</w:t>
        </w:r>
        <w:r>
          <w:t>eis e purificasse o que havia em vossos corações; sabei que Allah conhece dos peitos as intimidades.} [Al-Imran: 154]</w:t>
        </w:r>
        <w:r>
          <w:tab/>
        </w:r>
        <w:r>
          <w:fldChar w:fldCharType="begin"/>
        </w:r>
        <w:r>
          <w:instrText>PAGEREF _Toc117 \h</w:instrText>
        </w:r>
        <w:r w:rsidR="00DE6B0E">
          <w:fldChar w:fldCharType="separate"/>
        </w:r>
        <w:r w:rsidR="00DE6B0E">
          <w:rPr>
            <w:noProof/>
          </w:rPr>
          <w:t>50</w:t>
        </w:r>
        <w:r>
          <w:fldChar w:fldCharType="end"/>
        </w:r>
      </w:hyperlink>
    </w:p>
    <w:p w14:paraId="19F41646" w14:textId="0BE7EE50" w:rsidR="00C43652" w:rsidRDefault="00EA4286">
      <w:pPr>
        <w:tabs>
          <w:tab w:val="right" w:leader="dot" w:pos="9062"/>
        </w:tabs>
        <w:ind w:left="200"/>
      </w:pPr>
      <w:hyperlink w:anchor="_Toc118" w:history="1">
        <w:r>
          <w:t>Há questões:</w:t>
        </w:r>
        <w:r>
          <w:tab/>
        </w:r>
        <w:r>
          <w:fldChar w:fldCharType="begin"/>
        </w:r>
        <w:r>
          <w:instrText>PAGEREF _Toc118 \h</w:instrText>
        </w:r>
        <w:r w:rsidR="00DE6B0E">
          <w:fldChar w:fldCharType="separate"/>
        </w:r>
        <w:r w:rsidR="00DE6B0E">
          <w:rPr>
            <w:noProof/>
          </w:rPr>
          <w:t>51</w:t>
        </w:r>
        <w:r>
          <w:fldChar w:fldCharType="end"/>
        </w:r>
      </w:hyperlink>
    </w:p>
    <w:p w14:paraId="44074B74" w14:textId="4293731B" w:rsidR="00C43652" w:rsidRDefault="00EA4286">
      <w:pPr>
        <w:tabs>
          <w:tab w:val="right" w:leader="dot" w:pos="9062"/>
        </w:tabs>
      </w:pPr>
      <w:hyperlink w:anchor="_Toc119" w:history="1">
        <w:r>
          <w:t>CAPÍTULO SOBRE OS QUE NEGAM A PREDESTINAÇÃO</w:t>
        </w:r>
        <w:r>
          <w:tab/>
        </w:r>
        <w:r>
          <w:fldChar w:fldCharType="begin"/>
        </w:r>
        <w:r>
          <w:instrText>PAGEREF _Toc119 \h</w:instrText>
        </w:r>
        <w:r w:rsidR="00DE6B0E">
          <w:fldChar w:fldCharType="separate"/>
        </w:r>
        <w:r w:rsidR="00DE6B0E">
          <w:rPr>
            <w:noProof/>
          </w:rPr>
          <w:t>51</w:t>
        </w:r>
        <w:r>
          <w:fldChar w:fldCharType="end"/>
        </w:r>
      </w:hyperlink>
    </w:p>
    <w:p w14:paraId="66E67AAE" w14:textId="6334F3FB" w:rsidR="00C43652" w:rsidRDefault="00EA4286">
      <w:pPr>
        <w:tabs>
          <w:tab w:val="right" w:leader="dot" w:pos="9062"/>
        </w:tabs>
        <w:ind w:left="200"/>
      </w:pPr>
      <w:hyperlink w:anchor="_Toc120" w:history="1">
        <w:r>
          <w:t>Há questões:</w:t>
        </w:r>
        <w:r>
          <w:tab/>
        </w:r>
        <w:r>
          <w:fldChar w:fldCharType="begin"/>
        </w:r>
        <w:r>
          <w:instrText>PAGEREF _Toc120 \h</w:instrText>
        </w:r>
        <w:r w:rsidR="00DE6B0E">
          <w:fldChar w:fldCharType="separate"/>
        </w:r>
        <w:r w:rsidR="00DE6B0E">
          <w:rPr>
            <w:noProof/>
          </w:rPr>
          <w:t>52</w:t>
        </w:r>
        <w:r>
          <w:fldChar w:fldCharType="end"/>
        </w:r>
      </w:hyperlink>
    </w:p>
    <w:p w14:paraId="32FD4160" w14:textId="454E4399" w:rsidR="00C43652" w:rsidRDefault="00EA4286">
      <w:pPr>
        <w:tabs>
          <w:tab w:val="right" w:leader="dot" w:pos="9062"/>
        </w:tabs>
      </w:pPr>
      <w:hyperlink w:anchor="_Toc121" w:history="1">
        <w:r>
          <w:t>CAPÍTULO SOBRE OS DESENHADORES</w:t>
        </w:r>
        <w:r>
          <w:tab/>
        </w:r>
        <w:r>
          <w:fldChar w:fldCharType="begin"/>
        </w:r>
        <w:r>
          <w:instrText>PAGEREF _Toc121 \h</w:instrText>
        </w:r>
        <w:r w:rsidR="00DE6B0E">
          <w:fldChar w:fldCharType="separate"/>
        </w:r>
        <w:r w:rsidR="00DE6B0E">
          <w:rPr>
            <w:noProof/>
          </w:rPr>
          <w:t>52</w:t>
        </w:r>
        <w:r>
          <w:fldChar w:fldCharType="end"/>
        </w:r>
      </w:hyperlink>
    </w:p>
    <w:p w14:paraId="38C1C363" w14:textId="769B4657" w:rsidR="00C43652" w:rsidRDefault="00EA4286">
      <w:pPr>
        <w:tabs>
          <w:tab w:val="right" w:leader="dot" w:pos="9062"/>
        </w:tabs>
        <w:ind w:left="200"/>
      </w:pPr>
      <w:hyperlink w:anchor="_Toc122" w:history="1">
        <w:r>
          <w:t>Há questões:</w:t>
        </w:r>
        <w:r>
          <w:tab/>
        </w:r>
        <w:r>
          <w:fldChar w:fldCharType="begin"/>
        </w:r>
        <w:r>
          <w:instrText>PAGEREF _Toc122 \h</w:instrText>
        </w:r>
        <w:r w:rsidR="00DE6B0E">
          <w:fldChar w:fldCharType="separate"/>
        </w:r>
        <w:r w:rsidR="00DE6B0E">
          <w:rPr>
            <w:noProof/>
          </w:rPr>
          <w:t>53</w:t>
        </w:r>
        <w:r>
          <w:fldChar w:fldCharType="end"/>
        </w:r>
      </w:hyperlink>
    </w:p>
    <w:p w14:paraId="7C7179B0" w14:textId="4C589FEA" w:rsidR="00C43652" w:rsidRDefault="00EA4286">
      <w:pPr>
        <w:tabs>
          <w:tab w:val="right" w:leader="dot" w:pos="9062"/>
        </w:tabs>
      </w:pPr>
      <w:hyperlink w:anchor="_Toc123" w:history="1">
        <w:r>
          <w:t>CAPÍTULO SOBRE O JURAMENTO DEMASIADO</w:t>
        </w:r>
        <w:r>
          <w:tab/>
        </w:r>
        <w:r>
          <w:fldChar w:fldCharType="begin"/>
        </w:r>
        <w:r>
          <w:instrText>PAGEREF _Toc123 \h</w:instrText>
        </w:r>
        <w:r w:rsidR="00DE6B0E">
          <w:fldChar w:fldCharType="separate"/>
        </w:r>
        <w:r w:rsidR="00DE6B0E">
          <w:rPr>
            <w:noProof/>
          </w:rPr>
          <w:t>53</w:t>
        </w:r>
        <w:r>
          <w:fldChar w:fldCharType="end"/>
        </w:r>
      </w:hyperlink>
    </w:p>
    <w:p w14:paraId="28565524" w14:textId="16F8DEA3" w:rsidR="00C43652" w:rsidRDefault="00EA4286">
      <w:pPr>
        <w:tabs>
          <w:tab w:val="right" w:leader="dot" w:pos="9062"/>
        </w:tabs>
        <w:ind w:left="200"/>
      </w:pPr>
      <w:hyperlink w:anchor="_Toc124" w:history="1">
        <w:r>
          <w:t>Há questões:</w:t>
        </w:r>
        <w:r>
          <w:tab/>
        </w:r>
        <w:r>
          <w:fldChar w:fldCharType="begin"/>
        </w:r>
        <w:r>
          <w:instrText>PAGEREF _Toc124 \h</w:instrText>
        </w:r>
        <w:r w:rsidR="00DE6B0E">
          <w:fldChar w:fldCharType="separate"/>
        </w:r>
        <w:r w:rsidR="00DE6B0E">
          <w:rPr>
            <w:noProof/>
          </w:rPr>
          <w:t>53</w:t>
        </w:r>
        <w:r>
          <w:fldChar w:fldCharType="end"/>
        </w:r>
      </w:hyperlink>
    </w:p>
    <w:p w14:paraId="130D17D4" w14:textId="64E660FC" w:rsidR="00C43652" w:rsidRDefault="00EA4286">
      <w:pPr>
        <w:tabs>
          <w:tab w:val="right" w:leader="dot" w:pos="9062"/>
        </w:tabs>
      </w:pPr>
      <w:hyperlink w:anchor="_Toc125" w:history="1">
        <w:r>
          <w:t>CAPÍTULO SOBRE A RESPONSABILIDADE DE ALLAH E DE SEU PROFETA</w:t>
        </w:r>
        <w:r>
          <w:tab/>
        </w:r>
        <w:r>
          <w:fldChar w:fldCharType="begin"/>
        </w:r>
        <w:r>
          <w:instrText>PAGEREF _Toc125 \h</w:instrText>
        </w:r>
        <w:r w:rsidR="00DE6B0E">
          <w:fldChar w:fldCharType="separate"/>
        </w:r>
        <w:r w:rsidR="00DE6B0E">
          <w:rPr>
            <w:noProof/>
          </w:rPr>
          <w:t>54</w:t>
        </w:r>
        <w:r>
          <w:fldChar w:fldCharType="end"/>
        </w:r>
      </w:hyperlink>
    </w:p>
    <w:p w14:paraId="7857DA02" w14:textId="6F14FF0C" w:rsidR="00C43652" w:rsidRDefault="00EA4286">
      <w:pPr>
        <w:tabs>
          <w:tab w:val="right" w:leader="dot" w:pos="9062"/>
        </w:tabs>
        <w:ind w:left="200"/>
      </w:pPr>
      <w:hyperlink w:anchor="_Toc126" w:history="1">
        <w:r>
          <w:t>Há questões:</w:t>
        </w:r>
        <w:r>
          <w:tab/>
        </w:r>
        <w:r>
          <w:fldChar w:fldCharType="begin"/>
        </w:r>
        <w:r>
          <w:instrText>PAGEREF _Toc126 \h</w:instrText>
        </w:r>
        <w:r w:rsidR="00DE6B0E">
          <w:fldChar w:fldCharType="separate"/>
        </w:r>
        <w:r w:rsidR="00DE6B0E">
          <w:rPr>
            <w:noProof/>
          </w:rPr>
          <w:t>54</w:t>
        </w:r>
        <w:r>
          <w:fldChar w:fldCharType="end"/>
        </w:r>
      </w:hyperlink>
    </w:p>
    <w:p w14:paraId="5D536F31" w14:textId="16FD61EE" w:rsidR="00C43652" w:rsidRDefault="00EA4286">
      <w:pPr>
        <w:tabs>
          <w:tab w:val="right" w:leader="dot" w:pos="9062"/>
        </w:tabs>
      </w:pPr>
      <w:hyperlink w:anchor="_Toc127" w:history="1">
        <w:r>
          <w:t>CAPÍTULO SOBRE A AVERSÃO DE SE JURAR CONTRA, EM NOME DE ALLAH</w:t>
        </w:r>
        <w:r>
          <w:tab/>
        </w:r>
        <w:r>
          <w:fldChar w:fldCharType="begin"/>
        </w:r>
        <w:r>
          <w:instrText>PAGEREF _T</w:instrText>
        </w:r>
        <w:r>
          <w:instrText>oc127 \h</w:instrText>
        </w:r>
        <w:r w:rsidR="00DE6B0E">
          <w:fldChar w:fldCharType="separate"/>
        </w:r>
        <w:r w:rsidR="00DE6B0E">
          <w:rPr>
            <w:noProof/>
          </w:rPr>
          <w:t>55</w:t>
        </w:r>
        <w:r>
          <w:fldChar w:fldCharType="end"/>
        </w:r>
      </w:hyperlink>
    </w:p>
    <w:p w14:paraId="64DD9D5D" w14:textId="26C8533B" w:rsidR="00C43652" w:rsidRDefault="00EA4286">
      <w:pPr>
        <w:tabs>
          <w:tab w:val="right" w:leader="dot" w:pos="9062"/>
        </w:tabs>
        <w:ind w:left="200"/>
      </w:pPr>
      <w:hyperlink w:anchor="_Toc128" w:history="1">
        <w:r>
          <w:t>Há questões:</w:t>
        </w:r>
        <w:r>
          <w:tab/>
        </w:r>
        <w:r>
          <w:fldChar w:fldCharType="begin"/>
        </w:r>
        <w:r>
          <w:instrText>PAGEREF _Toc128 \h</w:instrText>
        </w:r>
        <w:r w:rsidR="00DE6B0E">
          <w:fldChar w:fldCharType="separate"/>
        </w:r>
        <w:r w:rsidR="00DE6B0E">
          <w:rPr>
            <w:noProof/>
          </w:rPr>
          <w:t>55</w:t>
        </w:r>
        <w:r>
          <w:fldChar w:fldCharType="end"/>
        </w:r>
      </w:hyperlink>
    </w:p>
    <w:p w14:paraId="24EAEE93" w14:textId="6DCC3E40" w:rsidR="00C43652" w:rsidRDefault="00EA4286">
      <w:pPr>
        <w:tabs>
          <w:tab w:val="right" w:leader="dot" w:pos="9062"/>
        </w:tabs>
      </w:pPr>
      <w:hyperlink w:anchor="_Toc129" w:history="1">
        <w:r>
          <w:t xml:space="preserve">CAPÍTULO SOBRE AVERSÃO DE SE </w:t>
        </w:r>
        <w:r>
          <w:t>BUSCAR INTERCESSÃO A ALLAH SOBRE SUA CRIATURA</w:t>
        </w:r>
        <w:r>
          <w:tab/>
        </w:r>
        <w:r>
          <w:fldChar w:fldCharType="begin"/>
        </w:r>
        <w:r>
          <w:instrText>PAGEREF _Toc129 \h</w:instrText>
        </w:r>
        <w:r w:rsidR="00DE6B0E">
          <w:fldChar w:fldCharType="separate"/>
        </w:r>
        <w:r w:rsidR="00DE6B0E">
          <w:rPr>
            <w:noProof/>
          </w:rPr>
          <w:t>55</w:t>
        </w:r>
        <w:r>
          <w:fldChar w:fldCharType="end"/>
        </w:r>
      </w:hyperlink>
    </w:p>
    <w:p w14:paraId="63CF458E" w14:textId="0961F09F" w:rsidR="00C43652" w:rsidRDefault="00EA4286">
      <w:pPr>
        <w:tabs>
          <w:tab w:val="right" w:leader="dot" w:pos="9062"/>
        </w:tabs>
        <w:ind w:left="200"/>
      </w:pPr>
      <w:hyperlink w:anchor="_Toc130" w:history="1">
        <w:r>
          <w:t>Há questões:</w:t>
        </w:r>
        <w:r>
          <w:tab/>
        </w:r>
        <w:r>
          <w:fldChar w:fldCharType="begin"/>
        </w:r>
        <w:r>
          <w:instrText>PAGEREF _Toc130 \h</w:instrText>
        </w:r>
        <w:r w:rsidR="00DE6B0E">
          <w:fldChar w:fldCharType="separate"/>
        </w:r>
        <w:r w:rsidR="00DE6B0E">
          <w:rPr>
            <w:noProof/>
          </w:rPr>
          <w:t>55</w:t>
        </w:r>
        <w:r>
          <w:fldChar w:fldCharType="end"/>
        </w:r>
      </w:hyperlink>
    </w:p>
    <w:p w14:paraId="21AC55B8" w14:textId="204687A7" w:rsidR="00C43652" w:rsidRDefault="00EA4286">
      <w:pPr>
        <w:tabs>
          <w:tab w:val="right" w:leader="dot" w:pos="9062"/>
        </w:tabs>
      </w:pPr>
      <w:hyperlink w:anchor="_Toc131" w:history="1">
        <w:r>
          <w:t>CAPÍTULO: O QUE CONSTA SOBRE A CONSERVAÇÃO DO MONOTEÍSMO FEITA PELO PROFETA - QUE A PAZ E BENÇÃOS DE ALLAH ESTEJAM SOBRE ELE - E SUA VEDAÇÃO AOS MEIOS DE IDOLATRIA</w:t>
        </w:r>
        <w:r>
          <w:tab/>
        </w:r>
        <w:r>
          <w:fldChar w:fldCharType="begin"/>
        </w:r>
        <w:r>
          <w:instrText>PAGEREF _Toc131 \h</w:instrText>
        </w:r>
        <w:r w:rsidR="00DE6B0E">
          <w:fldChar w:fldCharType="separate"/>
        </w:r>
        <w:r w:rsidR="00DE6B0E">
          <w:rPr>
            <w:noProof/>
          </w:rPr>
          <w:t>56</w:t>
        </w:r>
        <w:r>
          <w:fldChar w:fldCharType="end"/>
        </w:r>
      </w:hyperlink>
    </w:p>
    <w:p w14:paraId="6B61345B" w14:textId="3581B630" w:rsidR="00C43652" w:rsidRDefault="00EA4286">
      <w:pPr>
        <w:tabs>
          <w:tab w:val="right" w:leader="dot" w:pos="9062"/>
        </w:tabs>
        <w:ind w:left="200"/>
      </w:pPr>
      <w:hyperlink w:anchor="_Toc132" w:history="1">
        <w:r>
          <w:t>Há questões:</w:t>
        </w:r>
        <w:r>
          <w:tab/>
        </w:r>
        <w:r>
          <w:fldChar w:fldCharType="begin"/>
        </w:r>
        <w:r>
          <w:instrText>PAGEREF _Toc132 \h</w:instrText>
        </w:r>
        <w:r w:rsidR="00DE6B0E">
          <w:fldChar w:fldCharType="separate"/>
        </w:r>
        <w:r w:rsidR="00DE6B0E">
          <w:rPr>
            <w:noProof/>
          </w:rPr>
          <w:t>56</w:t>
        </w:r>
        <w:r>
          <w:fldChar w:fldCharType="end"/>
        </w:r>
      </w:hyperlink>
    </w:p>
    <w:p w14:paraId="0B226FF6" w14:textId="7BE0F2D5" w:rsidR="00C43652" w:rsidRDefault="00EA4286">
      <w:pPr>
        <w:tabs>
          <w:tab w:val="right" w:leader="dot" w:pos="9062"/>
        </w:tabs>
      </w:pPr>
      <w:hyperlink w:anchor="_Toc133" w:history="1">
        <w:r>
          <w:t>CAPÍTULO SOBRE O DITO DE ALLAH - O ALTÍSSIMO - : {E eles não estimam a Allah como se deve estimá-lo, enqua</w:t>
        </w:r>
        <w:r>
          <w:t>nto, no Dia da Ressurreição, toda terra estará em Seu punho, e os céus estarão, dobrados, em Sua destra. Glorificado e Sublimado sejaEle, acima do que idolatram!} Áz-Zumar: 67]</w:t>
        </w:r>
        <w:r>
          <w:tab/>
        </w:r>
        <w:r>
          <w:fldChar w:fldCharType="begin"/>
        </w:r>
        <w:r>
          <w:instrText>PAGEREF _Toc133 \h</w:instrText>
        </w:r>
        <w:r w:rsidR="00DE6B0E">
          <w:fldChar w:fldCharType="separate"/>
        </w:r>
        <w:r w:rsidR="00DE6B0E">
          <w:rPr>
            <w:noProof/>
          </w:rPr>
          <w:t>56</w:t>
        </w:r>
        <w:r>
          <w:fldChar w:fldCharType="end"/>
        </w:r>
      </w:hyperlink>
    </w:p>
    <w:p w14:paraId="432DEF3B" w14:textId="079BFDF4" w:rsidR="00C43652" w:rsidRDefault="00EA4286">
      <w:pPr>
        <w:tabs>
          <w:tab w:val="right" w:leader="dot" w:pos="9062"/>
        </w:tabs>
        <w:ind w:left="200"/>
      </w:pPr>
      <w:hyperlink w:anchor="_Toc134" w:history="1">
        <w:r>
          <w:t>Há questões:</w:t>
        </w:r>
        <w:r>
          <w:tab/>
        </w:r>
        <w:r>
          <w:fldChar w:fldCharType="begin"/>
        </w:r>
        <w:r>
          <w:instrText>PAGEREF _Toc134 \h</w:instrText>
        </w:r>
        <w:r w:rsidR="00DE6B0E">
          <w:fldChar w:fldCharType="separate"/>
        </w:r>
        <w:r w:rsidR="00DE6B0E">
          <w:rPr>
            <w:noProof/>
          </w:rPr>
          <w:t>57</w:t>
        </w:r>
        <w:r>
          <w:fldChar w:fldCharType="end"/>
        </w:r>
      </w:hyperlink>
    </w:p>
    <w:p w14:paraId="543F937B" w14:textId="77777777" w:rsidR="00C43652" w:rsidRDefault="00EA4286">
      <w:r>
        <w:fldChar w:fldCharType="end"/>
      </w:r>
    </w:p>
    <w:sectPr w:rsidR="00C43652">
      <w:headerReference w:type="default" r:id="rId6"/>
      <w:footerReference w:type="default" r:id="rId7"/>
      <w:type w:val="continuous"/>
      <w:pgSz w:w="11905" w:h="16837"/>
      <w:pgMar w:top="50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14948" w14:textId="77777777" w:rsidR="00EA4286" w:rsidRDefault="00EA4286">
      <w:pPr>
        <w:spacing w:after="0" w:line="240" w:lineRule="auto"/>
      </w:pPr>
      <w:r>
        <w:separator/>
      </w:r>
    </w:p>
  </w:endnote>
  <w:endnote w:type="continuationSeparator" w:id="0">
    <w:p w14:paraId="70010A9E" w14:textId="77777777" w:rsidR="00EA4286" w:rsidRDefault="00EA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A41DB" w14:textId="77777777" w:rsidR="00C43652" w:rsidRDefault="00EA4286">
    <w:r>
      <w:rPr>
        <w:sz w:val="40"/>
        <w:szCs w:val="4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71404" w14:textId="77777777" w:rsidR="00EA4286" w:rsidRDefault="00EA4286">
      <w:pPr>
        <w:spacing w:after="0" w:line="240" w:lineRule="auto"/>
      </w:pPr>
      <w:r>
        <w:separator/>
      </w:r>
    </w:p>
  </w:footnote>
  <w:footnote w:type="continuationSeparator" w:id="0">
    <w:p w14:paraId="09A0C925" w14:textId="77777777" w:rsidR="00EA4286" w:rsidRDefault="00EA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4EF90" w14:textId="77777777" w:rsidR="00C43652" w:rsidRDefault="00EA4286">
    <w:r>
      <w:rPr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652"/>
    <w:rsid w:val="006B0D1B"/>
    <w:rsid w:val="00C43652"/>
    <w:rsid w:val="00DE60D7"/>
    <w:rsid w:val="00DE6B0E"/>
    <w:rsid w:val="00EA4286"/>
    <w:rsid w:val="00F6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E5186"/>
  <w15:docId w15:val="{DC73E240-0CF8-4C56-A6D4-8A2B46FB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b/>
      <w:bCs/>
      <w:color w:val="333333"/>
      <w:sz w:val="40"/>
      <w:szCs w:val="40"/>
    </w:rPr>
  </w:style>
  <w:style w:type="paragraph" w:styleId="Heading2">
    <w:name w:val="heading 2"/>
    <w:uiPriority w:val="9"/>
    <w:unhideWhenUsed/>
    <w:qFormat/>
    <w:pPr>
      <w:outlineLvl w:val="1"/>
    </w:pPr>
    <w:rPr>
      <w:b/>
      <w:bCs/>
      <w:color w:val="333333"/>
      <w:sz w:val="32"/>
      <w:szCs w:val="32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b/>
      <w:bCs/>
      <w:color w:val="333333"/>
      <w:sz w:val="28"/>
      <w:szCs w:val="28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paragraph" w:customStyle="1" w:styleId="rand54836">
    <w:name w:val="rand54836"/>
    <w:basedOn w:val="Normal"/>
    <w:pPr>
      <w:jc w:val="center"/>
    </w:pPr>
  </w:style>
  <w:style w:type="paragraph" w:customStyle="1" w:styleId="rand13040">
    <w:name w:val="rand13040"/>
    <w:basedOn w:val="Normal"/>
    <w:pPr>
      <w:jc w:val="center"/>
    </w:pPr>
  </w:style>
  <w:style w:type="paragraph" w:customStyle="1" w:styleId="rand89581">
    <w:name w:val="rand89581"/>
    <w:basedOn w:val="Normal"/>
    <w:pPr>
      <w:jc w:val="center"/>
    </w:pPr>
  </w:style>
  <w:style w:type="paragraph" w:customStyle="1" w:styleId="rand33725">
    <w:name w:val="rand33725"/>
    <w:basedOn w:val="Normal"/>
    <w:pPr>
      <w:jc w:val="center"/>
    </w:pPr>
  </w:style>
  <w:style w:type="paragraph" w:customStyle="1" w:styleId="rand51512">
    <w:name w:val="rand51512"/>
    <w:basedOn w:val="Normal"/>
    <w:pPr>
      <w:jc w:val="center"/>
    </w:pPr>
  </w:style>
  <w:style w:type="paragraph" w:customStyle="1" w:styleId="rand15099">
    <w:name w:val="rand15099"/>
    <w:basedOn w:val="Normal"/>
    <w:pPr>
      <w:jc w:val="center"/>
    </w:pPr>
  </w:style>
  <w:style w:type="paragraph" w:customStyle="1" w:styleId="rand32379">
    <w:name w:val="rand32379"/>
    <w:basedOn w:val="Normal"/>
    <w:pPr>
      <w:jc w:val="center"/>
    </w:pPr>
  </w:style>
  <w:style w:type="paragraph" w:customStyle="1" w:styleId="rand48470">
    <w:name w:val="rand48470"/>
    <w:basedOn w:val="Normal"/>
    <w:pPr>
      <w:jc w:val="center"/>
    </w:pPr>
  </w:style>
  <w:style w:type="paragraph" w:customStyle="1" w:styleId="rand41590">
    <w:name w:val="rand41590"/>
    <w:basedOn w:val="Normal"/>
    <w:pPr>
      <w:jc w:val="center"/>
    </w:pPr>
  </w:style>
  <w:style w:type="paragraph" w:customStyle="1" w:styleId="rand94414">
    <w:name w:val="rand94414"/>
    <w:basedOn w:val="Normal"/>
    <w:pPr>
      <w:jc w:val="center"/>
    </w:pPr>
  </w:style>
  <w:style w:type="paragraph" w:customStyle="1" w:styleId="rand29495">
    <w:name w:val="rand29495"/>
    <w:basedOn w:val="Normal"/>
    <w:pPr>
      <w:jc w:val="both"/>
    </w:pPr>
  </w:style>
  <w:style w:type="paragraph" w:customStyle="1" w:styleId="rand35154">
    <w:name w:val="rand35154"/>
    <w:basedOn w:val="Normal"/>
    <w:pPr>
      <w:jc w:val="both"/>
    </w:pPr>
  </w:style>
  <w:style w:type="paragraph" w:customStyle="1" w:styleId="rand18817">
    <w:name w:val="rand18817"/>
    <w:basedOn w:val="Normal"/>
    <w:pPr>
      <w:jc w:val="both"/>
    </w:pPr>
  </w:style>
  <w:style w:type="paragraph" w:customStyle="1" w:styleId="rand4063">
    <w:name w:val="rand4063"/>
    <w:basedOn w:val="Normal"/>
    <w:pPr>
      <w:jc w:val="both"/>
    </w:pPr>
  </w:style>
  <w:style w:type="paragraph" w:customStyle="1" w:styleId="rand38744">
    <w:name w:val="rand38744"/>
    <w:basedOn w:val="Normal"/>
    <w:pPr>
      <w:jc w:val="both"/>
    </w:pPr>
  </w:style>
  <w:style w:type="paragraph" w:customStyle="1" w:styleId="rand10821">
    <w:name w:val="rand10821"/>
    <w:basedOn w:val="Normal"/>
    <w:pPr>
      <w:jc w:val="both"/>
    </w:pPr>
  </w:style>
  <w:style w:type="paragraph" w:customStyle="1" w:styleId="rand53919">
    <w:name w:val="rand53919"/>
    <w:basedOn w:val="Normal"/>
    <w:pPr>
      <w:jc w:val="both"/>
    </w:pPr>
  </w:style>
  <w:style w:type="paragraph" w:customStyle="1" w:styleId="rand16773">
    <w:name w:val="rand16773"/>
    <w:basedOn w:val="Normal"/>
    <w:pPr>
      <w:jc w:val="both"/>
    </w:pPr>
  </w:style>
  <w:style w:type="paragraph" w:customStyle="1" w:styleId="rand96619">
    <w:name w:val="rand96619"/>
    <w:basedOn w:val="Normal"/>
    <w:pPr>
      <w:jc w:val="both"/>
    </w:pPr>
  </w:style>
  <w:style w:type="paragraph" w:customStyle="1" w:styleId="rand9695">
    <w:name w:val="rand9695"/>
    <w:basedOn w:val="Normal"/>
    <w:pPr>
      <w:jc w:val="both"/>
    </w:pPr>
  </w:style>
  <w:style w:type="paragraph" w:customStyle="1" w:styleId="rand18563">
    <w:name w:val="rand18563"/>
    <w:basedOn w:val="Normal"/>
    <w:pPr>
      <w:jc w:val="both"/>
    </w:pPr>
  </w:style>
  <w:style w:type="paragraph" w:customStyle="1" w:styleId="rand42173">
    <w:name w:val="rand42173"/>
    <w:basedOn w:val="Normal"/>
    <w:pPr>
      <w:jc w:val="both"/>
    </w:pPr>
  </w:style>
  <w:style w:type="paragraph" w:customStyle="1" w:styleId="rand70710">
    <w:name w:val="rand70710"/>
    <w:basedOn w:val="Normal"/>
    <w:pPr>
      <w:jc w:val="both"/>
    </w:pPr>
  </w:style>
  <w:style w:type="paragraph" w:customStyle="1" w:styleId="rand12317">
    <w:name w:val="rand12317"/>
    <w:basedOn w:val="Normal"/>
    <w:pPr>
      <w:jc w:val="both"/>
    </w:pPr>
  </w:style>
  <w:style w:type="paragraph" w:customStyle="1" w:styleId="rand98583">
    <w:name w:val="rand98583"/>
    <w:basedOn w:val="Normal"/>
    <w:pPr>
      <w:jc w:val="both"/>
    </w:pPr>
  </w:style>
  <w:style w:type="paragraph" w:customStyle="1" w:styleId="rand25382">
    <w:name w:val="rand25382"/>
    <w:basedOn w:val="Normal"/>
    <w:pPr>
      <w:jc w:val="both"/>
    </w:pPr>
  </w:style>
  <w:style w:type="paragraph" w:customStyle="1" w:styleId="rand94439">
    <w:name w:val="rand94439"/>
    <w:basedOn w:val="Normal"/>
    <w:pPr>
      <w:jc w:val="both"/>
    </w:pPr>
  </w:style>
  <w:style w:type="paragraph" w:customStyle="1" w:styleId="rand38900">
    <w:name w:val="rand38900"/>
    <w:basedOn w:val="Normal"/>
    <w:pPr>
      <w:jc w:val="both"/>
    </w:pPr>
  </w:style>
  <w:style w:type="paragraph" w:customStyle="1" w:styleId="rand36657">
    <w:name w:val="rand36657"/>
    <w:basedOn w:val="Normal"/>
    <w:pPr>
      <w:jc w:val="both"/>
    </w:pPr>
  </w:style>
  <w:style w:type="paragraph" w:customStyle="1" w:styleId="rand35674">
    <w:name w:val="rand35674"/>
    <w:basedOn w:val="Normal"/>
    <w:pPr>
      <w:jc w:val="both"/>
    </w:pPr>
  </w:style>
  <w:style w:type="paragraph" w:customStyle="1" w:styleId="rand54797">
    <w:name w:val="rand54797"/>
    <w:basedOn w:val="Normal"/>
    <w:pPr>
      <w:jc w:val="both"/>
    </w:pPr>
  </w:style>
  <w:style w:type="paragraph" w:customStyle="1" w:styleId="rand67816">
    <w:name w:val="rand67816"/>
    <w:basedOn w:val="Normal"/>
    <w:pPr>
      <w:jc w:val="both"/>
    </w:pPr>
  </w:style>
  <w:style w:type="paragraph" w:customStyle="1" w:styleId="rand57694">
    <w:name w:val="rand57694"/>
    <w:basedOn w:val="Normal"/>
    <w:pPr>
      <w:jc w:val="both"/>
    </w:pPr>
  </w:style>
  <w:style w:type="paragraph" w:customStyle="1" w:styleId="rand83908">
    <w:name w:val="rand83908"/>
    <w:basedOn w:val="Normal"/>
    <w:pPr>
      <w:jc w:val="both"/>
    </w:pPr>
  </w:style>
  <w:style w:type="paragraph" w:customStyle="1" w:styleId="rand68569">
    <w:name w:val="rand68569"/>
    <w:basedOn w:val="Normal"/>
    <w:pPr>
      <w:jc w:val="both"/>
    </w:pPr>
  </w:style>
  <w:style w:type="paragraph" w:customStyle="1" w:styleId="rand35510">
    <w:name w:val="rand35510"/>
    <w:basedOn w:val="Normal"/>
    <w:pPr>
      <w:jc w:val="both"/>
    </w:pPr>
  </w:style>
  <w:style w:type="paragraph" w:customStyle="1" w:styleId="rand63809">
    <w:name w:val="rand63809"/>
    <w:basedOn w:val="Normal"/>
    <w:pPr>
      <w:jc w:val="both"/>
    </w:pPr>
  </w:style>
  <w:style w:type="paragraph" w:customStyle="1" w:styleId="rand8393">
    <w:name w:val="rand8393"/>
    <w:basedOn w:val="Normal"/>
    <w:pPr>
      <w:jc w:val="both"/>
    </w:pPr>
  </w:style>
  <w:style w:type="paragraph" w:customStyle="1" w:styleId="rand78118">
    <w:name w:val="rand78118"/>
    <w:basedOn w:val="Normal"/>
    <w:pPr>
      <w:jc w:val="both"/>
    </w:pPr>
  </w:style>
  <w:style w:type="paragraph" w:customStyle="1" w:styleId="rand59144">
    <w:name w:val="rand59144"/>
    <w:basedOn w:val="Normal"/>
    <w:pPr>
      <w:jc w:val="both"/>
    </w:pPr>
  </w:style>
  <w:style w:type="paragraph" w:customStyle="1" w:styleId="rand48146">
    <w:name w:val="rand48146"/>
    <w:basedOn w:val="Normal"/>
    <w:pPr>
      <w:jc w:val="both"/>
    </w:pPr>
  </w:style>
  <w:style w:type="paragraph" w:customStyle="1" w:styleId="rand37870">
    <w:name w:val="rand37870"/>
    <w:basedOn w:val="Normal"/>
    <w:pPr>
      <w:jc w:val="both"/>
    </w:pPr>
  </w:style>
  <w:style w:type="paragraph" w:customStyle="1" w:styleId="rand66229">
    <w:name w:val="rand66229"/>
    <w:basedOn w:val="Normal"/>
    <w:pPr>
      <w:jc w:val="both"/>
    </w:pPr>
  </w:style>
  <w:style w:type="paragraph" w:customStyle="1" w:styleId="rand78591">
    <w:name w:val="rand78591"/>
    <w:basedOn w:val="Normal"/>
    <w:pPr>
      <w:jc w:val="both"/>
    </w:pPr>
  </w:style>
  <w:style w:type="paragraph" w:customStyle="1" w:styleId="rand35957">
    <w:name w:val="rand35957"/>
    <w:basedOn w:val="Normal"/>
    <w:pPr>
      <w:jc w:val="both"/>
    </w:pPr>
  </w:style>
  <w:style w:type="paragraph" w:customStyle="1" w:styleId="rand84287">
    <w:name w:val="rand84287"/>
    <w:basedOn w:val="Normal"/>
    <w:pPr>
      <w:jc w:val="both"/>
    </w:pPr>
  </w:style>
  <w:style w:type="paragraph" w:customStyle="1" w:styleId="rand62879">
    <w:name w:val="rand62879"/>
    <w:basedOn w:val="Normal"/>
    <w:pPr>
      <w:jc w:val="both"/>
    </w:pPr>
  </w:style>
  <w:style w:type="paragraph" w:customStyle="1" w:styleId="rand6498">
    <w:name w:val="rand6498"/>
    <w:basedOn w:val="Normal"/>
    <w:pPr>
      <w:jc w:val="both"/>
    </w:pPr>
  </w:style>
  <w:style w:type="paragraph" w:customStyle="1" w:styleId="rand97143">
    <w:name w:val="rand97143"/>
    <w:basedOn w:val="Normal"/>
    <w:pPr>
      <w:jc w:val="both"/>
    </w:pPr>
  </w:style>
  <w:style w:type="paragraph" w:customStyle="1" w:styleId="rand32500">
    <w:name w:val="rand32500"/>
    <w:basedOn w:val="Normal"/>
    <w:pPr>
      <w:jc w:val="both"/>
    </w:pPr>
  </w:style>
  <w:style w:type="paragraph" w:customStyle="1" w:styleId="rand75058">
    <w:name w:val="rand75058"/>
    <w:basedOn w:val="Normal"/>
    <w:pPr>
      <w:jc w:val="both"/>
    </w:pPr>
  </w:style>
  <w:style w:type="paragraph" w:customStyle="1" w:styleId="rand84337">
    <w:name w:val="rand84337"/>
    <w:basedOn w:val="Normal"/>
    <w:pPr>
      <w:jc w:val="both"/>
    </w:pPr>
  </w:style>
  <w:style w:type="paragraph" w:customStyle="1" w:styleId="rand70671">
    <w:name w:val="rand70671"/>
    <w:basedOn w:val="Normal"/>
    <w:pPr>
      <w:jc w:val="both"/>
    </w:pPr>
  </w:style>
  <w:style w:type="paragraph" w:customStyle="1" w:styleId="rand67390">
    <w:name w:val="rand67390"/>
    <w:basedOn w:val="Normal"/>
    <w:pPr>
      <w:jc w:val="both"/>
    </w:pPr>
  </w:style>
  <w:style w:type="paragraph" w:customStyle="1" w:styleId="rand20656">
    <w:name w:val="rand20656"/>
    <w:basedOn w:val="Normal"/>
    <w:pPr>
      <w:jc w:val="both"/>
    </w:pPr>
  </w:style>
  <w:style w:type="paragraph" w:customStyle="1" w:styleId="rand60883">
    <w:name w:val="rand60883"/>
    <w:basedOn w:val="Normal"/>
    <w:pPr>
      <w:jc w:val="both"/>
    </w:pPr>
  </w:style>
  <w:style w:type="paragraph" w:customStyle="1" w:styleId="rand95836">
    <w:name w:val="rand95836"/>
    <w:basedOn w:val="Normal"/>
    <w:pPr>
      <w:jc w:val="both"/>
    </w:pPr>
  </w:style>
  <w:style w:type="paragraph" w:customStyle="1" w:styleId="rand92080">
    <w:name w:val="rand92080"/>
    <w:basedOn w:val="Normal"/>
    <w:pPr>
      <w:jc w:val="both"/>
    </w:pPr>
  </w:style>
  <w:style w:type="paragraph" w:customStyle="1" w:styleId="rand16319">
    <w:name w:val="rand16319"/>
    <w:basedOn w:val="Normal"/>
    <w:pPr>
      <w:jc w:val="both"/>
    </w:pPr>
  </w:style>
  <w:style w:type="paragraph" w:customStyle="1" w:styleId="rand12136">
    <w:name w:val="rand12136"/>
    <w:basedOn w:val="Normal"/>
    <w:pPr>
      <w:jc w:val="both"/>
    </w:pPr>
  </w:style>
  <w:style w:type="paragraph" w:customStyle="1" w:styleId="rand99375">
    <w:name w:val="rand99375"/>
    <w:basedOn w:val="Normal"/>
    <w:pPr>
      <w:jc w:val="both"/>
    </w:pPr>
  </w:style>
  <w:style w:type="paragraph" w:customStyle="1" w:styleId="rand74071">
    <w:name w:val="rand74071"/>
    <w:basedOn w:val="Normal"/>
    <w:pPr>
      <w:jc w:val="both"/>
    </w:pPr>
  </w:style>
  <w:style w:type="paragraph" w:customStyle="1" w:styleId="rand85802">
    <w:name w:val="rand85802"/>
    <w:basedOn w:val="Normal"/>
    <w:pPr>
      <w:jc w:val="both"/>
    </w:pPr>
  </w:style>
  <w:style w:type="paragraph" w:customStyle="1" w:styleId="rand65313">
    <w:name w:val="rand65313"/>
    <w:basedOn w:val="Normal"/>
    <w:pPr>
      <w:jc w:val="both"/>
    </w:pPr>
  </w:style>
  <w:style w:type="paragraph" w:customStyle="1" w:styleId="rand79401">
    <w:name w:val="rand79401"/>
    <w:basedOn w:val="Normal"/>
    <w:pPr>
      <w:jc w:val="both"/>
    </w:pPr>
  </w:style>
  <w:style w:type="paragraph" w:customStyle="1" w:styleId="rand39909">
    <w:name w:val="rand39909"/>
    <w:basedOn w:val="Normal"/>
    <w:pPr>
      <w:jc w:val="both"/>
    </w:pPr>
  </w:style>
  <w:style w:type="paragraph" w:customStyle="1" w:styleId="rand41045">
    <w:name w:val="rand41045"/>
    <w:basedOn w:val="Normal"/>
    <w:pPr>
      <w:jc w:val="both"/>
    </w:pPr>
  </w:style>
  <w:style w:type="paragraph" w:customStyle="1" w:styleId="rand64182">
    <w:name w:val="rand64182"/>
    <w:basedOn w:val="Normal"/>
    <w:pPr>
      <w:jc w:val="both"/>
    </w:pPr>
  </w:style>
  <w:style w:type="paragraph" w:customStyle="1" w:styleId="rand93283">
    <w:name w:val="rand93283"/>
    <w:basedOn w:val="Normal"/>
    <w:pPr>
      <w:jc w:val="both"/>
    </w:pPr>
  </w:style>
  <w:style w:type="paragraph" w:customStyle="1" w:styleId="rand65696">
    <w:name w:val="rand65696"/>
    <w:basedOn w:val="Normal"/>
    <w:pPr>
      <w:jc w:val="both"/>
    </w:pPr>
  </w:style>
  <w:style w:type="paragraph" w:customStyle="1" w:styleId="rand37721">
    <w:name w:val="rand37721"/>
    <w:basedOn w:val="Normal"/>
    <w:pPr>
      <w:jc w:val="both"/>
    </w:pPr>
  </w:style>
  <w:style w:type="paragraph" w:customStyle="1" w:styleId="rand62701">
    <w:name w:val="rand62701"/>
    <w:basedOn w:val="Normal"/>
    <w:pPr>
      <w:jc w:val="both"/>
    </w:pPr>
  </w:style>
  <w:style w:type="paragraph" w:customStyle="1" w:styleId="rand26876">
    <w:name w:val="rand26876"/>
    <w:basedOn w:val="Normal"/>
    <w:pPr>
      <w:jc w:val="both"/>
    </w:pPr>
  </w:style>
  <w:style w:type="paragraph" w:customStyle="1" w:styleId="rand80947">
    <w:name w:val="rand80947"/>
    <w:basedOn w:val="Normal"/>
    <w:pPr>
      <w:jc w:val="both"/>
    </w:pPr>
  </w:style>
  <w:style w:type="paragraph" w:customStyle="1" w:styleId="rand50455">
    <w:name w:val="rand50455"/>
    <w:basedOn w:val="Normal"/>
    <w:pPr>
      <w:jc w:val="both"/>
    </w:pPr>
  </w:style>
  <w:style w:type="paragraph" w:customStyle="1" w:styleId="rand9229">
    <w:name w:val="rand9229"/>
    <w:basedOn w:val="Normal"/>
    <w:pPr>
      <w:jc w:val="both"/>
    </w:pPr>
  </w:style>
  <w:style w:type="paragraph" w:customStyle="1" w:styleId="rand24241">
    <w:name w:val="rand24241"/>
    <w:basedOn w:val="Normal"/>
    <w:pPr>
      <w:jc w:val="both"/>
    </w:pPr>
  </w:style>
  <w:style w:type="paragraph" w:customStyle="1" w:styleId="rand22320">
    <w:name w:val="rand22320"/>
    <w:basedOn w:val="Normal"/>
    <w:pPr>
      <w:jc w:val="both"/>
    </w:pPr>
  </w:style>
  <w:style w:type="paragraph" w:customStyle="1" w:styleId="rand97012">
    <w:name w:val="rand97012"/>
    <w:basedOn w:val="Normal"/>
    <w:pPr>
      <w:jc w:val="both"/>
    </w:pPr>
  </w:style>
  <w:style w:type="paragraph" w:customStyle="1" w:styleId="rand94581">
    <w:name w:val="rand94581"/>
    <w:basedOn w:val="Normal"/>
    <w:pPr>
      <w:jc w:val="both"/>
    </w:pPr>
  </w:style>
  <w:style w:type="paragraph" w:customStyle="1" w:styleId="rand80727">
    <w:name w:val="rand80727"/>
    <w:basedOn w:val="Normal"/>
    <w:pPr>
      <w:jc w:val="both"/>
    </w:pPr>
  </w:style>
  <w:style w:type="paragraph" w:customStyle="1" w:styleId="rand6947">
    <w:name w:val="rand6947"/>
    <w:basedOn w:val="Normal"/>
    <w:pPr>
      <w:jc w:val="both"/>
    </w:pPr>
  </w:style>
  <w:style w:type="paragraph" w:customStyle="1" w:styleId="rand4078">
    <w:name w:val="rand4078"/>
    <w:basedOn w:val="Normal"/>
    <w:pPr>
      <w:jc w:val="both"/>
    </w:pPr>
  </w:style>
  <w:style w:type="paragraph" w:customStyle="1" w:styleId="rand62339">
    <w:name w:val="rand62339"/>
    <w:basedOn w:val="Normal"/>
    <w:pPr>
      <w:jc w:val="both"/>
    </w:pPr>
  </w:style>
  <w:style w:type="paragraph" w:customStyle="1" w:styleId="rand30794">
    <w:name w:val="rand30794"/>
    <w:basedOn w:val="Normal"/>
    <w:pPr>
      <w:jc w:val="both"/>
    </w:pPr>
  </w:style>
  <w:style w:type="paragraph" w:customStyle="1" w:styleId="rand3814">
    <w:name w:val="rand3814"/>
    <w:basedOn w:val="Normal"/>
    <w:pPr>
      <w:jc w:val="both"/>
    </w:pPr>
  </w:style>
  <w:style w:type="paragraph" w:customStyle="1" w:styleId="rand74792">
    <w:name w:val="rand74792"/>
    <w:basedOn w:val="Normal"/>
    <w:pPr>
      <w:jc w:val="both"/>
    </w:pPr>
  </w:style>
  <w:style w:type="paragraph" w:customStyle="1" w:styleId="rand34218">
    <w:name w:val="rand34218"/>
    <w:basedOn w:val="Normal"/>
    <w:pPr>
      <w:jc w:val="both"/>
    </w:pPr>
  </w:style>
  <w:style w:type="paragraph" w:customStyle="1" w:styleId="rand26089">
    <w:name w:val="rand26089"/>
    <w:basedOn w:val="Normal"/>
    <w:pPr>
      <w:jc w:val="both"/>
    </w:pPr>
  </w:style>
  <w:style w:type="paragraph" w:customStyle="1" w:styleId="rand41654">
    <w:name w:val="rand41654"/>
    <w:basedOn w:val="Normal"/>
    <w:pPr>
      <w:jc w:val="both"/>
    </w:pPr>
  </w:style>
  <w:style w:type="paragraph" w:customStyle="1" w:styleId="rand68726">
    <w:name w:val="rand68726"/>
    <w:basedOn w:val="Normal"/>
    <w:pPr>
      <w:jc w:val="both"/>
    </w:pPr>
  </w:style>
  <w:style w:type="paragraph" w:customStyle="1" w:styleId="rand5653">
    <w:name w:val="rand5653"/>
    <w:basedOn w:val="Normal"/>
    <w:pPr>
      <w:jc w:val="both"/>
    </w:pPr>
  </w:style>
  <w:style w:type="paragraph" w:customStyle="1" w:styleId="rand64425">
    <w:name w:val="rand64425"/>
    <w:basedOn w:val="Normal"/>
    <w:pPr>
      <w:jc w:val="both"/>
    </w:pPr>
  </w:style>
  <w:style w:type="paragraph" w:customStyle="1" w:styleId="rand13374">
    <w:name w:val="rand13374"/>
    <w:basedOn w:val="Normal"/>
    <w:pPr>
      <w:jc w:val="both"/>
    </w:pPr>
  </w:style>
  <w:style w:type="paragraph" w:customStyle="1" w:styleId="rand15712">
    <w:name w:val="rand15712"/>
    <w:basedOn w:val="Normal"/>
    <w:pPr>
      <w:jc w:val="both"/>
    </w:pPr>
  </w:style>
  <w:style w:type="paragraph" w:customStyle="1" w:styleId="rand34214">
    <w:name w:val="rand34214"/>
    <w:basedOn w:val="Normal"/>
    <w:pPr>
      <w:jc w:val="both"/>
    </w:pPr>
  </w:style>
  <w:style w:type="paragraph" w:customStyle="1" w:styleId="rand10097">
    <w:name w:val="rand10097"/>
    <w:basedOn w:val="Normal"/>
    <w:pPr>
      <w:jc w:val="both"/>
    </w:pPr>
  </w:style>
  <w:style w:type="paragraph" w:customStyle="1" w:styleId="rand57729">
    <w:name w:val="rand57729"/>
    <w:basedOn w:val="Normal"/>
    <w:pPr>
      <w:jc w:val="both"/>
    </w:pPr>
  </w:style>
  <w:style w:type="paragraph" w:customStyle="1" w:styleId="rand34055">
    <w:name w:val="rand34055"/>
    <w:basedOn w:val="Normal"/>
    <w:pPr>
      <w:jc w:val="both"/>
    </w:pPr>
  </w:style>
  <w:style w:type="paragraph" w:customStyle="1" w:styleId="rand30311">
    <w:name w:val="rand30311"/>
    <w:basedOn w:val="Normal"/>
    <w:pPr>
      <w:jc w:val="both"/>
    </w:pPr>
  </w:style>
  <w:style w:type="paragraph" w:customStyle="1" w:styleId="rand25525">
    <w:name w:val="rand25525"/>
    <w:basedOn w:val="Normal"/>
    <w:pPr>
      <w:jc w:val="both"/>
    </w:pPr>
  </w:style>
  <w:style w:type="paragraph" w:customStyle="1" w:styleId="rand7648">
    <w:name w:val="rand7648"/>
    <w:basedOn w:val="Normal"/>
    <w:pPr>
      <w:jc w:val="both"/>
    </w:pPr>
  </w:style>
  <w:style w:type="paragraph" w:customStyle="1" w:styleId="rand16328">
    <w:name w:val="rand16328"/>
    <w:basedOn w:val="Normal"/>
    <w:pPr>
      <w:jc w:val="both"/>
    </w:pPr>
  </w:style>
  <w:style w:type="paragraph" w:customStyle="1" w:styleId="rand32758">
    <w:name w:val="rand32758"/>
    <w:basedOn w:val="Normal"/>
    <w:pPr>
      <w:jc w:val="both"/>
    </w:pPr>
  </w:style>
  <w:style w:type="paragraph" w:customStyle="1" w:styleId="rand26086">
    <w:name w:val="rand26086"/>
    <w:basedOn w:val="Normal"/>
    <w:pPr>
      <w:jc w:val="both"/>
    </w:pPr>
  </w:style>
  <w:style w:type="paragraph" w:customStyle="1" w:styleId="rand81755">
    <w:name w:val="rand81755"/>
    <w:basedOn w:val="Normal"/>
    <w:pPr>
      <w:jc w:val="both"/>
    </w:pPr>
  </w:style>
  <w:style w:type="paragraph" w:customStyle="1" w:styleId="rand13023">
    <w:name w:val="rand13023"/>
    <w:basedOn w:val="Normal"/>
    <w:pPr>
      <w:jc w:val="both"/>
    </w:pPr>
  </w:style>
  <w:style w:type="paragraph" w:customStyle="1" w:styleId="rand96051">
    <w:name w:val="rand96051"/>
    <w:basedOn w:val="Normal"/>
    <w:pPr>
      <w:jc w:val="both"/>
    </w:pPr>
  </w:style>
  <w:style w:type="paragraph" w:customStyle="1" w:styleId="rand63562">
    <w:name w:val="rand63562"/>
    <w:basedOn w:val="Normal"/>
    <w:pPr>
      <w:jc w:val="both"/>
    </w:pPr>
  </w:style>
  <w:style w:type="paragraph" w:customStyle="1" w:styleId="rand56072">
    <w:name w:val="rand56072"/>
    <w:basedOn w:val="Normal"/>
    <w:pPr>
      <w:jc w:val="both"/>
    </w:pPr>
  </w:style>
  <w:style w:type="paragraph" w:customStyle="1" w:styleId="rand51241">
    <w:name w:val="rand51241"/>
    <w:basedOn w:val="Normal"/>
    <w:pPr>
      <w:jc w:val="both"/>
    </w:pPr>
  </w:style>
  <w:style w:type="paragraph" w:customStyle="1" w:styleId="rand17522">
    <w:name w:val="rand17522"/>
    <w:basedOn w:val="Normal"/>
    <w:pPr>
      <w:jc w:val="both"/>
    </w:pPr>
  </w:style>
  <w:style w:type="paragraph" w:customStyle="1" w:styleId="rand38880">
    <w:name w:val="rand38880"/>
    <w:basedOn w:val="Normal"/>
    <w:pPr>
      <w:jc w:val="both"/>
    </w:pPr>
  </w:style>
  <w:style w:type="paragraph" w:customStyle="1" w:styleId="rand41923">
    <w:name w:val="rand41923"/>
    <w:basedOn w:val="Normal"/>
    <w:pPr>
      <w:jc w:val="both"/>
    </w:pPr>
  </w:style>
  <w:style w:type="paragraph" w:customStyle="1" w:styleId="rand992">
    <w:name w:val="rand992"/>
    <w:basedOn w:val="Normal"/>
    <w:pPr>
      <w:jc w:val="both"/>
    </w:pPr>
  </w:style>
  <w:style w:type="paragraph" w:customStyle="1" w:styleId="rand77960">
    <w:name w:val="rand77960"/>
    <w:basedOn w:val="Normal"/>
    <w:pPr>
      <w:jc w:val="both"/>
    </w:pPr>
  </w:style>
  <w:style w:type="paragraph" w:customStyle="1" w:styleId="rand2108">
    <w:name w:val="rand2108"/>
    <w:basedOn w:val="Normal"/>
    <w:pPr>
      <w:jc w:val="both"/>
    </w:pPr>
  </w:style>
  <w:style w:type="paragraph" w:customStyle="1" w:styleId="rand4254">
    <w:name w:val="rand4254"/>
    <w:basedOn w:val="Normal"/>
    <w:pPr>
      <w:jc w:val="both"/>
    </w:pPr>
  </w:style>
  <w:style w:type="paragraph" w:customStyle="1" w:styleId="rand53878">
    <w:name w:val="rand53878"/>
    <w:basedOn w:val="Normal"/>
    <w:pPr>
      <w:jc w:val="both"/>
    </w:pPr>
  </w:style>
  <w:style w:type="paragraph" w:customStyle="1" w:styleId="rand75677">
    <w:name w:val="rand75677"/>
    <w:basedOn w:val="Normal"/>
    <w:pPr>
      <w:jc w:val="both"/>
    </w:pPr>
  </w:style>
  <w:style w:type="paragraph" w:customStyle="1" w:styleId="rand18288">
    <w:name w:val="rand18288"/>
    <w:basedOn w:val="Normal"/>
    <w:pPr>
      <w:jc w:val="both"/>
    </w:pPr>
  </w:style>
  <w:style w:type="paragraph" w:customStyle="1" w:styleId="rand94940">
    <w:name w:val="rand94940"/>
    <w:basedOn w:val="Normal"/>
    <w:pPr>
      <w:jc w:val="both"/>
    </w:pPr>
  </w:style>
  <w:style w:type="paragraph" w:customStyle="1" w:styleId="rand59412">
    <w:name w:val="rand59412"/>
    <w:basedOn w:val="Normal"/>
    <w:pPr>
      <w:jc w:val="both"/>
    </w:pPr>
  </w:style>
  <w:style w:type="paragraph" w:customStyle="1" w:styleId="rand54567">
    <w:name w:val="rand54567"/>
    <w:basedOn w:val="Normal"/>
    <w:pPr>
      <w:jc w:val="both"/>
    </w:pPr>
  </w:style>
  <w:style w:type="paragraph" w:customStyle="1" w:styleId="rand69782">
    <w:name w:val="rand69782"/>
    <w:basedOn w:val="Normal"/>
    <w:pPr>
      <w:jc w:val="both"/>
    </w:pPr>
  </w:style>
  <w:style w:type="paragraph" w:customStyle="1" w:styleId="rand87456">
    <w:name w:val="rand87456"/>
    <w:basedOn w:val="Normal"/>
    <w:pPr>
      <w:jc w:val="both"/>
    </w:pPr>
  </w:style>
  <w:style w:type="paragraph" w:customStyle="1" w:styleId="rand1934">
    <w:name w:val="rand1934"/>
    <w:basedOn w:val="Normal"/>
    <w:pPr>
      <w:jc w:val="both"/>
    </w:pPr>
  </w:style>
  <w:style w:type="paragraph" w:customStyle="1" w:styleId="rand96035">
    <w:name w:val="rand96035"/>
    <w:basedOn w:val="Normal"/>
    <w:pPr>
      <w:jc w:val="both"/>
    </w:pPr>
  </w:style>
  <w:style w:type="paragraph" w:customStyle="1" w:styleId="rand37464">
    <w:name w:val="rand37464"/>
    <w:basedOn w:val="Normal"/>
    <w:pPr>
      <w:jc w:val="both"/>
    </w:pPr>
  </w:style>
  <w:style w:type="paragraph" w:customStyle="1" w:styleId="rand49406">
    <w:name w:val="rand49406"/>
    <w:basedOn w:val="Normal"/>
    <w:pPr>
      <w:jc w:val="both"/>
    </w:pPr>
  </w:style>
  <w:style w:type="paragraph" w:customStyle="1" w:styleId="rand91580">
    <w:name w:val="rand91580"/>
    <w:basedOn w:val="Normal"/>
    <w:pPr>
      <w:jc w:val="both"/>
    </w:pPr>
  </w:style>
  <w:style w:type="paragraph" w:customStyle="1" w:styleId="rand47413">
    <w:name w:val="rand47413"/>
    <w:basedOn w:val="Normal"/>
    <w:pPr>
      <w:jc w:val="both"/>
    </w:pPr>
  </w:style>
  <w:style w:type="paragraph" w:customStyle="1" w:styleId="rand61739">
    <w:name w:val="rand61739"/>
    <w:basedOn w:val="Normal"/>
    <w:pPr>
      <w:jc w:val="both"/>
    </w:pPr>
  </w:style>
  <w:style w:type="paragraph" w:customStyle="1" w:styleId="rand97721">
    <w:name w:val="rand97721"/>
    <w:basedOn w:val="Normal"/>
    <w:pPr>
      <w:jc w:val="both"/>
    </w:pPr>
  </w:style>
  <w:style w:type="paragraph" w:customStyle="1" w:styleId="rand95638">
    <w:name w:val="rand95638"/>
    <w:basedOn w:val="Normal"/>
    <w:pPr>
      <w:jc w:val="both"/>
    </w:pPr>
  </w:style>
  <w:style w:type="paragraph" w:customStyle="1" w:styleId="rand37805">
    <w:name w:val="rand37805"/>
    <w:basedOn w:val="Normal"/>
    <w:pPr>
      <w:jc w:val="both"/>
    </w:pPr>
  </w:style>
  <w:style w:type="paragraph" w:customStyle="1" w:styleId="rand27895">
    <w:name w:val="rand27895"/>
    <w:basedOn w:val="Normal"/>
    <w:pPr>
      <w:jc w:val="both"/>
    </w:pPr>
  </w:style>
  <w:style w:type="paragraph" w:customStyle="1" w:styleId="rand65202">
    <w:name w:val="rand65202"/>
    <w:basedOn w:val="Normal"/>
    <w:pPr>
      <w:jc w:val="both"/>
    </w:pPr>
  </w:style>
  <w:style w:type="paragraph" w:customStyle="1" w:styleId="rand94839">
    <w:name w:val="rand94839"/>
    <w:basedOn w:val="Normal"/>
    <w:pPr>
      <w:jc w:val="both"/>
    </w:pPr>
  </w:style>
  <w:style w:type="paragraph" w:customStyle="1" w:styleId="rand94080">
    <w:name w:val="rand94080"/>
    <w:basedOn w:val="Normal"/>
    <w:pPr>
      <w:jc w:val="both"/>
    </w:pPr>
  </w:style>
  <w:style w:type="paragraph" w:customStyle="1" w:styleId="rand23964">
    <w:name w:val="rand23964"/>
    <w:basedOn w:val="Normal"/>
    <w:pPr>
      <w:jc w:val="both"/>
    </w:pPr>
  </w:style>
  <w:style w:type="paragraph" w:customStyle="1" w:styleId="rand51788">
    <w:name w:val="rand51788"/>
    <w:basedOn w:val="Normal"/>
    <w:pPr>
      <w:jc w:val="both"/>
    </w:pPr>
  </w:style>
  <w:style w:type="paragraph" w:customStyle="1" w:styleId="rand17043">
    <w:name w:val="rand17043"/>
    <w:basedOn w:val="Normal"/>
    <w:pPr>
      <w:jc w:val="both"/>
    </w:pPr>
  </w:style>
  <w:style w:type="paragraph" w:customStyle="1" w:styleId="rand68557">
    <w:name w:val="rand68557"/>
    <w:basedOn w:val="Normal"/>
    <w:pPr>
      <w:jc w:val="both"/>
    </w:pPr>
  </w:style>
  <w:style w:type="paragraph" w:customStyle="1" w:styleId="rand13775">
    <w:name w:val="rand13775"/>
    <w:basedOn w:val="Normal"/>
    <w:pPr>
      <w:jc w:val="both"/>
    </w:pPr>
  </w:style>
  <w:style w:type="paragraph" w:customStyle="1" w:styleId="rand28208">
    <w:name w:val="rand28208"/>
    <w:basedOn w:val="Normal"/>
    <w:pPr>
      <w:jc w:val="both"/>
    </w:pPr>
  </w:style>
  <w:style w:type="paragraph" w:customStyle="1" w:styleId="rand18125">
    <w:name w:val="rand18125"/>
    <w:basedOn w:val="Normal"/>
    <w:pPr>
      <w:jc w:val="both"/>
    </w:pPr>
  </w:style>
  <w:style w:type="paragraph" w:customStyle="1" w:styleId="rand28377">
    <w:name w:val="rand28377"/>
    <w:basedOn w:val="Normal"/>
    <w:pPr>
      <w:jc w:val="both"/>
    </w:pPr>
  </w:style>
  <w:style w:type="paragraph" w:customStyle="1" w:styleId="rand32182">
    <w:name w:val="rand32182"/>
    <w:basedOn w:val="Normal"/>
    <w:pPr>
      <w:jc w:val="both"/>
    </w:pPr>
  </w:style>
  <w:style w:type="paragraph" w:customStyle="1" w:styleId="rand60422">
    <w:name w:val="rand60422"/>
    <w:basedOn w:val="Normal"/>
    <w:pPr>
      <w:jc w:val="both"/>
    </w:pPr>
  </w:style>
  <w:style w:type="paragraph" w:customStyle="1" w:styleId="rand93225">
    <w:name w:val="rand93225"/>
    <w:basedOn w:val="Normal"/>
    <w:pPr>
      <w:jc w:val="both"/>
    </w:pPr>
  </w:style>
  <w:style w:type="paragraph" w:customStyle="1" w:styleId="rand69510">
    <w:name w:val="rand69510"/>
    <w:basedOn w:val="Normal"/>
    <w:pPr>
      <w:jc w:val="both"/>
    </w:pPr>
  </w:style>
  <w:style w:type="paragraph" w:customStyle="1" w:styleId="rand78531">
    <w:name w:val="rand78531"/>
    <w:basedOn w:val="Normal"/>
    <w:pPr>
      <w:jc w:val="both"/>
    </w:pPr>
  </w:style>
  <w:style w:type="paragraph" w:customStyle="1" w:styleId="rand86298">
    <w:name w:val="rand86298"/>
    <w:basedOn w:val="Normal"/>
    <w:pPr>
      <w:jc w:val="both"/>
    </w:pPr>
  </w:style>
  <w:style w:type="paragraph" w:customStyle="1" w:styleId="rand77606">
    <w:name w:val="rand77606"/>
    <w:basedOn w:val="Normal"/>
    <w:pPr>
      <w:jc w:val="both"/>
    </w:pPr>
  </w:style>
  <w:style w:type="paragraph" w:customStyle="1" w:styleId="rand73286">
    <w:name w:val="rand73286"/>
    <w:basedOn w:val="Normal"/>
    <w:pPr>
      <w:jc w:val="both"/>
    </w:pPr>
  </w:style>
  <w:style w:type="paragraph" w:customStyle="1" w:styleId="rand347">
    <w:name w:val="rand347"/>
    <w:basedOn w:val="Normal"/>
    <w:pPr>
      <w:jc w:val="both"/>
    </w:pPr>
  </w:style>
  <w:style w:type="paragraph" w:customStyle="1" w:styleId="rand80058">
    <w:name w:val="rand80058"/>
    <w:basedOn w:val="Normal"/>
    <w:pPr>
      <w:jc w:val="both"/>
    </w:pPr>
  </w:style>
  <w:style w:type="paragraph" w:customStyle="1" w:styleId="rand77692">
    <w:name w:val="rand77692"/>
    <w:basedOn w:val="Normal"/>
    <w:pPr>
      <w:jc w:val="both"/>
    </w:pPr>
  </w:style>
  <w:style w:type="paragraph" w:customStyle="1" w:styleId="rand39811">
    <w:name w:val="rand39811"/>
    <w:basedOn w:val="Normal"/>
    <w:pPr>
      <w:jc w:val="both"/>
    </w:pPr>
  </w:style>
  <w:style w:type="paragraph" w:customStyle="1" w:styleId="rand21233">
    <w:name w:val="rand21233"/>
    <w:basedOn w:val="Normal"/>
    <w:pPr>
      <w:jc w:val="both"/>
    </w:pPr>
  </w:style>
  <w:style w:type="paragraph" w:customStyle="1" w:styleId="rand77825">
    <w:name w:val="rand77825"/>
    <w:basedOn w:val="Normal"/>
    <w:pPr>
      <w:jc w:val="both"/>
    </w:pPr>
  </w:style>
  <w:style w:type="paragraph" w:customStyle="1" w:styleId="rand43319">
    <w:name w:val="rand43319"/>
    <w:basedOn w:val="Normal"/>
    <w:pPr>
      <w:jc w:val="both"/>
    </w:pPr>
  </w:style>
  <w:style w:type="paragraph" w:customStyle="1" w:styleId="rand56424">
    <w:name w:val="rand56424"/>
    <w:basedOn w:val="Normal"/>
    <w:pPr>
      <w:jc w:val="both"/>
    </w:pPr>
  </w:style>
  <w:style w:type="paragraph" w:customStyle="1" w:styleId="rand86511">
    <w:name w:val="rand86511"/>
    <w:basedOn w:val="Normal"/>
    <w:pPr>
      <w:jc w:val="both"/>
    </w:pPr>
  </w:style>
  <w:style w:type="paragraph" w:customStyle="1" w:styleId="rand20119">
    <w:name w:val="rand20119"/>
    <w:basedOn w:val="Normal"/>
    <w:pPr>
      <w:jc w:val="both"/>
    </w:pPr>
  </w:style>
  <w:style w:type="paragraph" w:customStyle="1" w:styleId="rand33319">
    <w:name w:val="rand33319"/>
    <w:basedOn w:val="Normal"/>
    <w:pPr>
      <w:jc w:val="both"/>
    </w:pPr>
  </w:style>
  <w:style w:type="paragraph" w:customStyle="1" w:styleId="rand75384">
    <w:name w:val="rand75384"/>
    <w:basedOn w:val="Normal"/>
    <w:pPr>
      <w:jc w:val="both"/>
    </w:pPr>
  </w:style>
  <w:style w:type="paragraph" w:customStyle="1" w:styleId="rand40627">
    <w:name w:val="rand40627"/>
    <w:basedOn w:val="Normal"/>
    <w:pPr>
      <w:jc w:val="both"/>
    </w:pPr>
  </w:style>
  <w:style w:type="paragraph" w:customStyle="1" w:styleId="rand3047">
    <w:name w:val="rand3047"/>
    <w:basedOn w:val="Normal"/>
    <w:pPr>
      <w:jc w:val="both"/>
    </w:pPr>
  </w:style>
  <w:style w:type="paragraph" w:customStyle="1" w:styleId="rand88397">
    <w:name w:val="rand88397"/>
    <w:basedOn w:val="Normal"/>
    <w:pPr>
      <w:jc w:val="both"/>
    </w:pPr>
  </w:style>
  <w:style w:type="paragraph" w:customStyle="1" w:styleId="rand53990">
    <w:name w:val="rand53990"/>
    <w:basedOn w:val="Normal"/>
    <w:pPr>
      <w:jc w:val="both"/>
    </w:pPr>
  </w:style>
  <w:style w:type="paragraph" w:customStyle="1" w:styleId="rand88730">
    <w:name w:val="rand88730"/>
    <w:basedOn w:val="Normal"/>
    <w:pPr>
      <w:jc w:val="both"/>
    </w:pPr>
  </w:style>
  <w:style w:type="paragraph" w:customStyle="1" w:styleId="rand96545">
    <w:name w:val="rand96545"/>
    <w:basedOn w:val="Normal"/>
    <w:pPr>
      <w:jc w:val="both"/>
    </w:pPr>
  </w:style>
  <w:style w:type="paragraph" w:customStyle="1" w:styleId="rand91866">
    <w:name w:val="rand91866"/>
    <w:basedOn w:val="Normal"/>
    <w:pPr>
      <w:jc w:val="both"/>
    </w:pPr>
  </w:style>
  <w:style w:type="paragraph" w:customStyle="1" w:styleId="rand56633">
    <w:name w:val="rand56633"/>
    <w:basedOn w:val="Normal"/>
    <w:pPr>
      <w:jc w:val="both"/>
    </w:pPr>
  </w:style>
  <w:style w:type="paragraph" w:customStyle="1" w:styleId="rand46040">
    <w:name w:val="rand46040"/>
    <w:basedOn w:val="Normal"/>
    <w:pPr>
      <w:jc w:val="both"/>
    </w:pPr>
  </w:style>
  <w:style w:type="paragraph" w:customStyle="1" w:styleId="rand12365">
    <w:name w:val="rand12365"/>
    <w:basedOn w:val="Normal"/>
    <w:pPr>
      <w:jc w:val="both"/>
    </w:pPr>
  </w:style>
  <w:style w:type="paragraph" w:customStyle="1" w:styleId="rand3134">
    <w:name w:val="rand3134"/>
    <w:basedOn w:val="Normal"/>
    <w:pPr>
      <w:jc w:val="both"/>
    </w:pPr>
  </w:style>
  <w:style w:type="paragraph" w:customStyle="1" w:styleId="rand87976">
    <w:name w:val="rand87976"/>
    <w:basedOn w:val="Normal"/>
    <w:pPr>
      <w:jc w:val="both"/>
    </w:pPr>
  </w:style>
  <w:style w:type="paragraph" w:customStyle="1" w:styleId="rand40355">
    <w:name w:val="rand40355"/>
    <w:basedOn w:val="Normal"/>
    <w:pPr>
      <w:jc w:val="both"/>
    </w:pPr>
  </w:style>
  <w:style w:type="paragraph" w:customStyle="1" w:styleId="rand89775">
    <w:name w:val="rand89775"/>
    <w:basedOn w:val="Normal"/>
    <w:pPr>
      <w:jc w:val="both"/>
    </w:pPr>
  </w:style>
  <w:style w:type="paragraph" w:customStyle="1" w:styleId="rand2582">
    <w:name w:val="rand2582"/>
    <w:basedOn w:val="Normal"/>
    <w:pPr>
      <w:jc w:val="both"/>
    </w:pPr>
  </w:style>
  <w:style w:type="paragraph" w:customStyle="1" w:styleId="rand67778">
    <w:name w:val="rand67778"/>
    <w:basedOn w:val="Normal"/>
    <w:pPr>
      <w:jc w:val="both"/>
    </w:pPr>
  </w:style>
  <w:style w:type="paragraph" w:customStyle="1" w:styleId="rand56506">
    <w:name w:val="rand56506"/>
    <w:basedOn w:val="Normal"/>
    <w:pPr>
      <w:jc w:val="both"/>
    </w:pPr>
  </w:style>
  <w:style w:type="paragraph" w:customStyle="1" w:styleId="rand37242">
    <w:name w:val="rand37242"/>
    <w:basedOn w:val="Normal"/>
    <w:pPr>
      <w:jc w:val="both"/>
    </w:pPr>
  </w:style>
  <w:style w:type="paragraph" w:customStyle="1" w:styleId="rand26894">
    <w:name w:val="rand26894"/>
    <w:basedOn w:val="Normal"/>
    <w:pPr>
      <w:jc w:val="both"/>
    </w:pPr>
  </w:style>
  <w:style w:type="paragraph" w:customStyle="1" w:styleId="rand55780">
    <w:name w:val="rand55780"/>
    <w:basedOn w:val="Normal"/>
    <w:pPr>
      <w:jc w:val="both"/>
    </w:pPr>
  </w:style>
  <w:style w:type="paragraph" w:customStyle="1" w:styleId="rand83699">
    <w:name w:val="rand83699"/>
    <w:basedOn w:val="Normal"/>
    <w:pPr>
      <w:jc w:val="both"/>
    </w:pPr>
  </w:style>
  <w:style w:type="paragraph" w:customStyle="1" w:styleId="rand41246">
    <w:name w:val="rand41246"/>
    <w:basedOn w:val="Normal"/>
    <w:pPr>
      <w:jc w:val="both"/>
    </w:pPr>
  </w:style>
  <w:style w:type="paragraph" w:customStyle="1" w:styleId="rand29443">
    <w:name w:val="rand29443"/>
    <w:basedOn w:val="Normal"/>
    <w:pPr>
      <w:jc w:val="both"/>
    </w:pPr>
  </w:style>
  <w:style w:type="paragraph" w:customStyle="1" w:styleId="rand87367">
    <w:name w:val="rand87367"/>
    <w:basedOn w:val="Normal"/>
    <w:pPr>
      <w:jc w:val="both"/>
    </w:pPr>
  </w:style>
  <w:style w:type="paragraph" w:customStyle="1" w:styleId="rand9056">
    <w:name w:val="rand9056"/>
    <w:basedOn w:val="Normal"/>
    <w:pPr>
      <w:jc w:val="both"/>
    </w:pPr>
  </w:style>
  <w:style w:type="paragraph" w:customStyle="1" w:styleId="rand49423">
    <w:name w:val="rand49423"/>
    <w:basedOn w:val="Normal"/>
    <w:pPr>
      <w:jc w:val="both"/>
    </w:pPr>
  </w:style>
  <w:style w:type="paragraph" w:customStyle="1" w:styleId="rand40179">
    <w:name w:val="rand40179"/>
    <w:basedOn w:val="Normal"/>
    <w:pPr>
      <w:jc w:val="both"/>
    </w:pPr>
  </w:style>
  <w:style w:type="paragraph" w:customStyle="1" w:styleId="rand30276">
    <w:name w:val="rand30276"/>
    <w:basedOn w:val="Normal"/>
    <w:pPr>
      <w:jc w:val="both"/>
    </w:pPr>
  </w:style>
  <w:style w:type="paragraph" w:customStyle="1" w:styleId="rand34929">
    <w:name w:val="rand34929"/>
    <w:basedOn w:val="Normal"/>
    <w:pPr>
      <w:jc w:val="both"/>
    </w:pPr>
  </w:style>
  <w:style w:type="paragraph" w:customStyle="1" w:styleId="rand90690">
    <w:name w:val="rand90690"/>
    <w:basedOn w:val="Normal"/>
    <w:pPr>
      <w:jc w:val="both"/>
    </w:pPr>
  </w:style>
  <w:style w:type="paragraph" w:customStyle="1" w:styleId="rand58897">
    <w:name w:val="rand58897"/>
    <w:basedOn w:val="Normal"/>
    <w:pPr>
      <w:jc w:val="both"/>
    </w:pPr>
  </w:style>
  <w:style w:type="paragraph" w:customStyle="1" w:styleId="rand16163">
    <w:name w:val="rand16163"/>
    <w:basedOn w:val="Normal"/>
    <w:pPr>
      <w:jc w:val="both"/>
    </w:pPr>
  </w:style>
  <w:style w:type="paragraph" w:customStyle="1" w:styleId="rand26226">
    <w:name w:val="rand26226"/>
    <w:basedOn w:val="Normal"/>
    <w:pPr>
      <w:jc w:val="both"/>
    </w:pPr>
  </w:style>
  <w:style w:type="paragraph" w:customStyle="1" w:styleId="rand88926">
    <w:name w:val="rand88926"/>
    <w:basedOn w:val="Normal"/>
    <w:pPr>
      <w:jc w:val="both"/>
    </w:pPr>
  </w:style>
  <w:style w:type="paragraph" w:customStyle="1" w:styleId="rand76841">
    <w:name w:val="rand76841"/>
    <w:basedOn w:val="Normal"/>
    <w:pPr>
      <w:jc w:val="both"/>
    </w:pPr>
  </w:style>
  <w:style w:type="paragraph" w:customStyle="1" w:styleId="rand31877">
    <w:name w:val="rand31877"/>
    <w:basedOn w:val="Normal"/>
    <w:pPr>
      <w:jc w:val="both"/>
    </w:pPr>
  </w:style>
  <w:style w:type="paragraph" w:customStyle="1" w:styleId="rand55321">
    <w:name w:val="rand55321"/>
    <w:basedOn w:val="Normal"/>
    <w:pPr>
      <w:jc w:val="both"/>
    </w:pPr>
  </w:style>
  <w:style w:type="paragraph" w:customStyle="1" w:styleId="rand75982">
    <w:name w:val="rand75982"/>
    <w:basedOn w:val="Normal"/>
    <w:pPr>
      <w:jc w:val="both"/>
    </w:pPr>
  </w:style>
  <w:style w:type="paragraph" w:customStyle="1" w:styleId="rand18150">
    <w:name w:val="rand18150"/>
    <w:basedOn w:val="Normal"/>
    <w:pPr>
      <w:jc w:val="both"/>
    </w:pPr>
  </w:style>
  <w:style w:type="paragraph" w:customStyle="1" w:styleId="rand86808">
    <w:name w:val="rand86808"/>
    <w:basedOn w:val="Normal"/>
    <w:pPr>
      <w:jc w:val="both"/>
    </w:pPr>
  </w:style>
  <w:style w:type="paragraph" w:customStyle="1" w:styleId="rand87520">
    <w:name w:val="rand87520"/>
    <w:basedOn w:val="Normal"/>
    <w:pPr>
      <w:jc w:val="both"/>
    </w:pPr>
  </w:style>
  <w:style w:type="paragraph" w:customStyle="1" w:styleId="rand95909">
    <w:name w:val="rand95909"/>
    <w:basedOn w:val="Normal"/>
    <w:pPr>
      <w:jc w:val="both"/>
    </w:pPr>
  </w:style>
  <w:style w:type="paragraph" w:customStyle="1" w:styleId="rand35062">
    <w:name w:val="rand35062"/>
    <w:basedOn w:val="Normal"/>
    <w:pPr>
      <w:jc w:val="both"/>
    </w:pPr>
  </w:style>
  <w:style w:type="paragraph" w:customStyle="1" w:styleId="rand44183">
    <w:name w:val="rand44183"/>
    <w:basedOn w:val="Normal"/>
    <w:pPr>
      <w:jc w:val="both"/>
    </w:pPr>
  </w:style>
  <w:style w:type="paragraph" w:customStyle="1" w:styleId="rand14332">
    <w:name w:val="rand14332"/>
    <w:basedOn w:val="Normal"/>
    <w:pPr>
      <w:jc w:val="both"/>
    </w:pPr>
  </w:style>
  <w:style w:type="paragraph" w:customStyle="1" w:styleId="rand90679">
    <w:name w:val="rand90679"/>
    <w:basedOn w:val="Normal"/>
    <w:pPr>
      <w:jc w:val="both"/>
    </w:pPr>
  </w:style>
  <w:style w:type="paragraph" w:customStyle="1" w:styleId="rand88513">
    <w:name w:val="rand88513"/>
    <w:basedOn w:val="Normal"/>
    <w:pPr>
      <w:jc w:val="both"/>
    </w:pPr>
  </w:style>
  <w:style w:type="paragraph" w:customStyle="1" w:styleId="rand39432">
    <w:name w:val="rand39432"/>
    <w:basedOn w:val="Normal"/>
    <w:pPr>
      <w:jc w:val="both"/>
    </w:pPr>
  </w:style>
  <w:style w:type="paragraph" w:customStyle="1" w:styleId="rand19349">
    <w:name w:val="rand19349"/>
    <w:basedOn w:val="Normal"/>
    <w:pPr>
      <w:jc w:val="both"/>
    </w:pPr>
  </w:style>
  <w:style w:type="paragraph" w:customStyle="1" w:styleId="rand73656">
    <w:name w:val="rand73656"/>
    <w:basedOn w:val="Normal"/>
    <w:pPr>
      <w:jc w:val="both"/>
    </w:pPr>
  </w:style>
  <w:style w:type="paragraph" w:customStyle="1" w:styleId="rand34046">
    <w:name w:val="rand34046"/>
    <w:basedOn w:val="Normal"/>
    <w:pPr>
      <w:jc w:val="both"/>
    </w:pPr>
  </w:style>
  <w:style w:type="paragraph" w:customStyle="1" w:styleId="rand12533">
    <w:name w:val="rand12533"/>
    <w:basedOn w:val="Normal"/>
    <w:pPr>
      <w:jc w:val="both"/>
    </w:pPr>
  </w:style>
  <w:style w:type="paragraph" w:customStyle="1" w:styleId="rand78521">
    <w:name w:val="rand78521"/>
    <w:basedOn w:val="Normal"/>
    <w:pPr>
      <w:jc w:val="both"/>
    </w:pPr>
  </w:style>
  <w:style w:type="paragraph" w:customStyle="1" w:styleId="rand64039">
    <w:name w:val="rand64039"/>
    <w:basedOn w:val="Normal"/>
    <w:pPr>
      <w:jc w:val="both"/>
    </w:pPr>
  </w:style>
  <w:style w:type="paragraph" w:customStyle="1" w:styleId="rand36380">
    <w:name w:val="rand36380"/>
    <w:basedOn w:val="Normal"/>
    <w:pPr>
      <w:jc w:val="both"/>
    </w:pPr>
  </w:style>
  <w:style w:type="paragraph" w:customStyle="1" w:styleId="rand30066">
    <w:name w:val="rand30066"/>
    <w:basedOn w:val="Normal"/>
    <w:pPr>
      <w:jc w:val="both"/>
    </w:pPr>
  </w:style>
  <w:style w:type="paragraph" w:customStyle="1" w:styleId="rand57255">
    <w:name w:val="rand57255"/>
    <w:basedOn w:val="Normal"/>
    <w:pPr>
      <w:jc w:val="both"/>
    </w:pPr>
  </w:style>
  <w:style w:type="paragraph" w:customStyle="1" w:styleId="rand78183">
    <w:name w:val="rand78183"/>
    <w:basedOn w:val="Normal"/>
    <w:pPr>
      <w:jc w:val="both"/>
    </w:pPr>
  </w:style>
  <w:style w:type="paragraph" w:customStyle="1" w:styleId="rand52423">
    <w:name w:val="rand52423"/>
    <w:basedOn w:val="Normal"/>
    <w:pPr>
      <w:jc w:val="both"/>
    </w:pPr>
  </w:style>
  <w:style w:type="paragraph" w:customStyle="1" w:styleId="rand45315">
    <w:name w:val="rand45315"/>
    <w:basedOn w:val="Normal"/>
    <w:pPr>
      <w:jc w:val="both"/>
    </w:pPr>
  </w:style>
  <w:style w:type="paragraph" w:customStyle="1" w:styleId="rand87465">
    <w:name w:val="rand87465"/>
    <w:basedOn w:val="Normal"/>
    <w:pPr>
      <w:jc w:val="both"/>
    </w:pPr>
  </w:style>
  <w:style w:type="paragraph" w:customStyle="1" w:styleId="rand72382">
    <w:name w:val="rand72382"/>
    <w:basedOn w:val="Normal"/>
    <w:pPr>
      <w:jc w:val="both"/>
    </w:pPr>
  </w:style>
  <w:style w:type="paragraph" w:customStyle="1" w:styleId="rand10120">
    <w:name w:val="rand10120"/>
    <w:basedOn w:val="Normal"/>
    <w:pPr>
      <w:jc w:val="both"/>
    </w:pPr>
  </w:style>
  <w:style w:type="paragraph" w:customStyle="1" w:styleId="rand80942">
    <w:name w:val="rand80942"/>
    <w:basedOn w:val="Normal"/>
    <w:pPr>
      <w:jc w:val="both"/>
    </w:pPr>
  </w:style>
  <w:style w:type="paragraph" w:customStyle="1" w:styleId="rand77457">
    <w:name w:val="rand77457"/>
    <w:basedOn w:val="Normal"/>
    <w:pPr>
      <w:jc w:val="both"/>
    </w:pPr>
  </w:style>
  <w:style w:type="paragraph" w:customStyle="1" w:styleId="rand42463">
    <w:name w:val="rand42463"/>
    <w:basedOn w:val="Normal"/>
    <w:pPr>
      <w:jc w:val="both"/>
    </w:pPr>
  </w:style>
  <w:style w:type="paragraph" w:customStyle="1" w:styleId="rand78907">
    <w:name w:val="rand78907"/>
    <w:basedOn w:val="Normal"/>
    <w:pPr>
      <w:jc w:val="both"/>
    </w:pPr>
  </w:style>
  <w:style w:type="paragraph" w:customStyle="1" w:styleId="rand74374">
    <w:name w:val="rand74374"/>
    <w:basedOn w:val="Normal"/>
    <w:pPr>
      <w:jc w:val="both"/>
    </w:pPr>
  </w:style>
  <w:style w:type="paragraph" w:customStyle="1" w:styleId="rand78429">
    <w:name w:val="rand78429"/>
    <w:basedOn w:val="Normal"/>
    <w:pPr>
      <w:jc w:val="both"/>
    </w:pPr>
  </w:style>
  <w:style w:type="paragraph" w:customStyle="1" w:styleId="rand81948">
    <w:name w:val="rand81948"/>
    <w:basedOn w:val="Normal"/>
    <w:pPr>
      <w:jc w:val="both"/>
    </w:pPr>
  </w:style>
  <w:style w:type="paragraph" w:customStyle="1" w:styleId="rand35807">
    <w:name w:val="rand35807"/>
    <w:basedOn w:val="Normal"/>
    <w:pPr>
      <w:jc w:val="both"/>
    </w:pPr>
  </w:style>
  <w:style w:type="paragraph" w:customStyle="1" w:styleId="rand5474">
    <w:name w:val="rand5474"/>
    <w:basedOn w:val="Normal"/>
    <w:pPr>
      <w:jc w:val="both"/>
    </w:pPr>
  </w:style>
  <w:style w:type="paragraph" w:customStyle="1" w:styleId="rand20405">
    <w:name w:val="rand20405"/>
    <w:basedOn w:val="Normal"/>
    <w:pPr>
      <w:jc w:val="both"/>
    </w:pPr>
  </w:style>
  <w:style w:type="paragraph" w:customStyle="1" w:styleId="rand36215">
    <w:name w:val="rand36215"/>
    <w:basedOn w:val="Normal"/>
    <w:pPr>
      <w:jc w:val="both"/>
    </w:pPr>
  </w:style>
  <w:style w:type="paragraph" w:customStyle="1" w:styleId="rand83812">
    <w:name w:val="rand83812"/>
    <w:basedOn w:val="Normal"/>
    <w:pPr>
      <w:jc w:val="both"/>
    </w:pPr>
  </w:style>
  <w:style w:type="paragraph" w:customStyle="1" w:styleId="rand25391">
    <w:name w:val="rand25391"/>
    <w:basedOn w:val="Normal"/>
    <w:pPr>
      <w:jc w:val="both"/>
    </w:pPr>
  </w:style>
  <w:style w:type="paragraph" w:customStyle="1" w:styleId="rand93406">
    <w:name w:val="rand93406"/>
    <w:basedOn w:val="Normal"/>
    <w:pPr>
      <w:jc w:val="both"/>
    </w:pPr>
  </w:style>
  <w:style w:type="paragraph" w:customStyle="1" w:styleId="rand29914">
    <w:name w:val="rand29914"/>
    <w:basedOn w:val="Normal"/>
    <w:pPr>
      <w:jc w:val="both"/>
    </w:pPr>
  </w:style>
  <w:style w:type="paragraph" w:customStyle="1" w:styleId="rand79574">
    <w:name w:val="rand79574"/>
    <w:basedOn w:val="Normal"/>
    <w:pPr>
      <w:jc w:val="both"/>
    </w:pPr>
  </w:style>
  <w:style w:type="paragraph" w:customStyle="1" w:styleId="rand63552">
    <w:name w:val="rand63552"/>
    <w:basedOn w:val="Normal"/>
    <w:pPr>
      <w:jc w:val="both"/>
    </w:pPr>
  </w:style>
  <w:style w:type="paragraph" w:customStyle="1" w:styleId="rand84372">
    <w:name w:val="rand84372"/>
    <w:basedOn w:val="Normal"/>
    <w:pPr>
      <w:jc w:val="both"/>
    </w:pPr>
  </w:style>
  <w:style w:type="paragraph" w:customStyle="1" w:styleId="rand61678">
    <w:name w:val="rand61678"/>
    <w:basedOn w:val="Normal"/>
    <w:pPr>
      <w:jc w:val="both"/>
    </w:pPr>
  </w:style>
  <w:style w:type="paragraph" w:customStyle="1" w:styleId="rand20273">
    <w:name w:val="rand20273"/>
    <w:basedOn w:val="Normal"/>
    <w:pPr>
      <w:jc w:val="both"/>
    </w:pPr>
  </w:style>
  <w:style w:type="paragraph" w:customStyle="1" w:styleId="rand20714">
    <w:name w:val="rand20714"/>
    <w:basedOn w:val="Normal"/>
    <w:pPr>
      <w:jc w:val="both"/>
    </w:pPr>
  </w:style>
  <w:style w:type="paragraph" w:customStyle="1" w:styleId="rand41566">
    <w:name w:val="rand41566"/>
    <w:basedOn w:val="Normal"/>
    <w:pPr>
      <w:jc w:val="both"/>
    </w:pPr>
  </w:style>
  <w:style w:type="paragraph" w:customStyle="1" w:styleId="rand99159">
    <w:name w:val="rand99159"/>
    <w:basedOn w:val="Normal"/>
    <w:pPr>
      <w:jc w:val="both"/>
    </w:pPr>
  </w:style>
  <w:style w:type="paragraph" w:customStyle="1" w:styleId="rand92473">
    <w:name w:val="rand92473"/>
    <w:basedOn w:val="Normal"/>
    <w:pPr>
      <w:jc w:val="both"/>
    </w:pPr>
  </w:style>
  <w:style w:type="paragraph" w:customStyle="1" w:styleId="rand31992">
    <w:name w:val="rand31992"/>
    <w:basedOn w:val="Normal"/>
    <w:pPr>
      <w:jc w:val="both"/>
    </w:pPr>
  </w:style>
  <w:style w:type="paragraph" w:customStyle="1" w:styleId="rand72910">
    <w:name w:val="rand72910"/>
    <w:basedOn w:val="Normal"/>
    <w:pPr>
      <w:jc w:val="both"/>
    </w:pPr>
  </w:style>
  <w:style w:type="paragraph" w:customStyle="1" w:styleId="rand59486">
    <w:name w:val="rand59486"/>
    <w:basedOn w:val="Normal"/>
    <w:pPr>
      <w:jc w:val="both"/>
    </w:pPr>
  </w:style>
  <w:style w:type="paragraph" w:customStyle="1" w:styleId="rand6243">
    <w:name w:val="rand6243"/>
    <w:basedOn w:val="Normal"/>
    <w:pPr>
      <w:jc w:val="both"/>
    </w:pPr>
  </w:style>
  <w:style w:type="paragraph" w:customStyle="1" w:styleId="rand26395">
    <w:name w:val="rand26395"/>
    <w:basedOn w:val="Normal"/>
    <w:pPr>
      <w:jc w:val="both"/>
    </w:pPr>
  </w:style>
  <w:style w:type="paragraph" w:customStyle="1" w:styleId="rand77750">
    <w:name w:val="rand77750"/>
    <w:basedOn w:val="Normal"/>
    <w:pPr>
      <w:jc w:val="both"/>
    </w:pPr>
  </w:style>
  <w:style w:type="paragraph" w:customStyle="1" w:styleId="rand615">
    <w:name w:val="rand615"/>
    <w:basedOn w:val="Normal"/>
    <w:pPr>
      <w:jc w:val="both"/>
    </w:pPr>
  </w:style>
  <w:style w:type="paragraph" w:customStyle="1" w:styleId="rand89596">
    <w:name w:val="rand89596"/>
    <w:basedOn w:val="Normal"/>
    <w:pPr>
      <w:jc w:val="both"/>
    </w:pPr>
  </w:style>
  <w:style w:type="paragraph" w:customStyle="1" w:styleId="rand53922">
    <w:name w:val="rand53922"/>
    <w:basedOn w:val="Normal"/>
    <w:pPr>
      <w:jc w:val="both"/>
    </w:pPr>
  </w:style>
  <w:style w:type="paragraph" w:customStyle="1" w:styleId="rand60906">
    <w:name w:val="rand60906"/>
    <w:basedOn w:val="Normal"/>
    <w:pPr>
      <w:jc w:val="both"/>
    </w:pPr>
  </w:style>
  <w:style w:type="paragraph" w:customStyle="1" w:styleId="rand54304">
    <w:name w:val="rand54304"/>
    <w:basedOn w:val="Normal"/>
    <w:pPr>
      <w:jc w:val="both"/>
    </w:pPr>
  </w:style>
  <w:style w:type="paragraph" w:customStyle="1" w:styleId="rand40143">
    <w:name w:val="rand40143"/>
    <w:basedOn w:val="Normal"/>
    <w:pPr>
      <w:jc w:val="both"/>
    </w:pPr>
  </w:style>
  <w:style w:type="paragraph" w:customStyle="1" w:styleId="rand38110">
    <w:name w:val="rand38110"/>
    <w:basedOn w:val="Normal"/>
    <w:pPr>
      <w:jc w:val="both"/>
    </w:pPr>
  </w:style>
  <w:style w:type="paragraph" w:customStyle="1" w:styleId="rand17587">
    <w:name w:val="rand17587"/>
    <w:basedOn w:val="Normal"/>
    <w:pPr>
      <w:jc w:val="both"/>
    </w:pPr>
  </w:style>
  <w:style w:type="paragraph" w:customStyle="1" w:styleId="rand19420">
    <w:name w:val="rand19420"/>
    <w:basedOn w:val="Normal"/>
    <w:pPr>
      <w:jc w:val="both"/>
    </w:pPr>
  </w:style>
  <w:style w:type="paragraph" w:customStyle="1" w:styleId="rand59233">
    <w:name w:val="rand59233"/>
    <w:basedOn w:val="Normal"/>
    <w:pPr>
      <w:jc w:val="both"/>
    </w:pPr>
  </w:style>
  <w:style w:type="paragraph" w:customStyle="1" w:styleId="rand93407">
    <w:name w:val="rand93407"/>
    <w:basedOn w:val="Normal"/>
    <w:pPr>
      <w:jc w:val="both"/>
    </w:pPr>
  </w:style>
  <w:style w:type="paragraph" w:customStyle="1" w:styleId="rand18409">
    <w:name w:val="rand18409"/>
    <w:basedOn w:val="Normal"/>
    <w:pPr>
      <w:jc w:val="both"/>
    </w:pPr>
  </w:style>
  <w:style w:type="paragraph" w:customStyle="1" w:styleId="rand87439">
    <w:name w:val="rand87439"/>
    <w:basedOn w:val="Normal"/>
    <w:pPr>
      <w:jc w:val="both"/>
    </w:pPr>
  </w:style>
  <w:style w:type="paragraph" w:customStyle="1" w:styleId="rand18049">
    <w:name w:val="rand18049"/>
    <w:basedOn w:val="Normal"/>
    <w:pPr>
      <w:jc w:val="both"/>
    </w:pPr>
  </w:style>
  <w:style w:type="paragraph" w:customStyle="1" w:styleId="rand66537">
    <w:name w:val="rand66537"/>
    <w:basedOn w:val="Normal"/>
    <w:pPr>
      <w:jc w:val="both"/>
    </w:pPr>
  </w:style>
  <w:style w:type="paragraph" w:customStyle="1" w:styleId="rand21304">
    <w:name w:val="rand21304"/>
    <w:basedOn w:val="Normal"/>
    <w:pPr>
      <w:jc w:val="both"/>
    </w:pPr>
  </w:style>
  <w:style w:type="paragraph" w:customStyle="1" w:styleId="rand53440">
    <w:name w:val="rand53440"/>
    <w:basedOn w:val="Normal"/>
    <w:pPr>
      <w:jc w:val="both"/>
    </w:pPr>
  </w:style>
  <w:style w:type="paragraph" w:customStyle="1" w:styleId="rand17541">
    <w:name w:val="rand17541"/>
    <w:basedOn w:val="Normal"/>
    <w:pPr>
      <w:jc w:val="both"/>
    </w:pPr>
  </w:style>
  <w:style w:type="paragraph" w:customStyle="1" w:styleId="rand30950">
    <w:name w:val="rand30950"/>
    <w:basedOn w:val="Normal"/>
    <w:pPr>
      <w:jc w:val="both"/>
    </w:pPr>
  </w:style>
  <w:style w:type="paragraph" w:customStyle="1" w:styleId="rand85535">
    <w:name w:val="rand85535"/>
    <w:basedOn w:val="Normal"/>
    <w:pPr>
      <w:jc w:val="both"/>
    </w:pPr>
  </w:style>
  <w:style w:type="paragraph" w:customStyle="1" w:styleId="rand66843">
    <w:name w:val="rand66843"/>
    <w:basedOn w:val="Normal"/>
    <w:pPr>
      <w:jc w:val="both"/>
    </w:pPr>
  </w:style>
  <w:style w:type="paragraph" w:customStyle="1" w:styleId="rand4631">
    <w:name w:val="rand4631"/>
    <w:basedOn w:val="Normal"/>
    <w:pPr>
      <w:jc w:val="both"/>
    </w:pPr>
  </w:style>
  <w:style w:type="paragraph" w:customStyle="1" w:styleId="rand12171">
    <w:name w:val="rand12171"/>
    <w:basedOn w:val="Normal"/>
    <w:pPr>
      <w:jc w:val="both"/>
    </w:pPr>
  </w:style>
  <w:style w:type="paragraph" w:customStyle="1" w:styleId="rand61607">
    <w:name w:val="rand61607"/>
    <w:basedOn w:val="Normal"/>
    <w:pPr>
      <w:jc w:val="both"/>
    </w:pPr>
  </w:style>
  <w:style w:type="paragraph" w:customStyle="1" w:styleId="rand44750">
    <w:name w:val="rand44750"/>
    <w:basedOn w:val="Normal"/>
    <w:pPr>
      <w:jc w:val="both"/>
    </w:pPr>
  </w:style>
  <w:style w:type="paragraph" w:customStyle="1" w:styleId="rand72344">
    <w:name w:val="rand72344"/>
    <w:basedOn w:val="Normal"/>
    <w:pPr>
      <w:jc w:val="both"/>
    </w:pPr>
  </w:style>
  <w:style w:type="paragraph" w:customStyle="1" w:styleId="rand96647">
    <w:name w:val="rand96647"/>
    <w:basedOn w:val="Normal"/>
    <w:pPr>
      <w:jc w:val="both"/>
    </w:pPr>
  </w:style>
  <w:style w:type="paragraph" w:customStyle="1" w:styleId="rand28583">
    <w:name w:val="rand28583"/>
    <w:basedOn w:val="Normal"/>
    <w:pPr>
      <w:jc w:val="both"/>
    </w:pPr>
  </w:style>
  <w:style w:type="paragraph" w:customStyle="1" w:styleId="rand61458">
    <w:name w:val="rand61458"/>
    <w:basedOn w:val="Normal"/>
    <w:pPr>
      <w:jc w:val="both"/>
    </w:pPr>
  </w:style>
  <w:style w:type="paragraph" w:customStyle="1" w:styleId="rand62030">
    <w:name w:val="rand62030"/>
    <w:basedOn w:val="Normal"/>
    <w:pPr>
      <w:jc w:val="both"/>
    </w:pPr>
  </w:style>
  <w:style w:type="paragraph" w:customStyle="1" w:styleId="rand48655">
    <w:name w:val="rand48655"/>
    <w:basedOn w:val="Normal"/>
    <w:pPr>
      <w:jc w:val="both"/>
    </w:pPr>
  </w:style>
  <w:style w:type="paragraph" w:customStyle="1" w:styleId="rand48300">
    <w:name w:val="rand48300"/>
    <w:basedOn w:val="Normal"/>
    <w:pPr>
      <w:jc w:val="both"/>
    </w:pPr>
  </w:style>
  <w:style w:type="paragraph" w:customStyle="1" w:styleId="rand72451">
    <w:name w:val="rand72451"/>
    <w:basedOn w:val="Normal"/>
    <w:pPr>
      <w:jc w:val="both"/>
    </w:pPr>
  </w:style>
  <w:style w:type="paragraph" w:customStyle="1" w:styleId="rand68477">
    <w:name w:val="rand68477"/>
    <w:basedOn w:val="Normal"/>
    <w:pPr>
      <w:jc w:val="both"/>
    </w:pPr>
  </w:style>
  <w:style w:type="paragraph" w:customStyle="1" w:styleId="rand27406">
    <w:name w:val="rand27406"/>
    <w:basedOn w:val="Normal"/>
    <w:pPr>
      <w:jc w:val="both"/>
    </w:pPr>
  </w:style>
  <w:style w:type="paragraph" w:customStyle="1" w:styleId="rand87659">
    <w:name w:val="rand87659"/>
    <w:basedOn w:val="Normal"/>
    <w:pPr>
      <w:jc w:val="both"/>
    </w:pPr>
  </w:style>
  <w:style w:type="paragraph" w:customStyle="1" w:styleId="rand83698">
    <w:name w:val="rand83698"/>
    <w:basedOn w:val="Normal"/>
    <w:pPr>
      <w:jc w:val="both"/>
    </w:pPr>
  </w:style>
  <w:style w:type="paragraph" w:customStyle="1" w:styleId="rand37945">
    <w:name w:val="rand37945"/>
    <w:basedOn w:val="Normal"/>
    <w:pPr>
      <w:jc w:val="both"/>
    </w:pPr>
  </w:style>
  <w:style w:type="paragraph" w:customStyle="1" w:styleId="rand46662">
    <w:name w:val="rand46662"/>
    <w:basedOn w:val="Normal"/>
    <w:pPr>
      <w:jc w:val="both"/>
    </w:pPr>
  </w:style>
  <w:style w:type="paragraph" w:customStyle="1" w:styleId="rand2026">
    <w:name w:val="rand2026"/>
    <w:basedOn w:val="Normal"/>
    <w:pPr>
      <w:jc w:val="both"/>
    </w:pPr>
  </w:style>
  <w:style w:type="paragraph" w:customStyle="1" w:styleId="rand76649">
    <w:name w:val="rand76649"/>
    <w:basedOn w:val="Normal"/>
    <w:pPr>
      <w:jc w:val="both"/>
    </w:pPr>
  </w:style>
  <w:style w:type="paragraph" w:customStyle="1" w:styleId="rand70594">
    <w:name w:val="rand70594"/>
    <w:basedOn w:val="Normal"/>
    <w:pPr>
      <w:jc w:val="both"/>
    </w:pPr>
  </w:style>
  <w:style w:type="paragraph" w:customStyle="1" w:styleId="rand87429">
    <w:name w:val="rand87429"/>
    <w:basedOn w:val="Normal"/>
    <w:pPr>
      <w:jc w:val="both"/>
    </w:pPr>
  </w:style>
  <w:style w:type="paragraph" w:customStyle="1" w:styleId="rand60678">
    <w:name w:val="rand60678"/>
    <w:basedOn w:val="Normal"/>
    <w:pPr>
      <w:jc w:val="both"/>
    </w:pPr>
  </w:style>
  <w:style w:type="paragraph" w:customStyle="1" w:styleId="rand89414">
    <w:name w:val="rand89414"/>
    <w:basedOn w:val="Normal"/>
    <w:pPr>
      <w:jc w:val="both"/>
    </w:pPr>
  </w:style>
  <w:style w:type="paragraph" w:customStyle="1" w:styleId="rand17714">
    <w:name w:val="rand17714"/>
    <w:basedOn w:val="Normal"/>
    <w:pPr>
      <w:jc w:val="both"/>
    </w:pPr>
  </w:style>
  <w:style w:type="paragraph" w:customStyle="1" w:styleId="rand99184">
    <w:name w:val="rand99184"/>
    <w:basedOn w:val="Normal"/>
    <w:pPr>
      <w:jc w:val="both"/>
    </w:pPr>
  </w:style>
  <w:style w:type="paragraph" w:customStyle="1" w:styleId="rand97786">
    <w:name w:val="rand97786"/>
    <w:basedOn w:val="Normal"/>
    <w:pPr>
      <w:jc w:val="both"/>
    </w:pPr>
  </w:style>
  <w:style w:type="paragraph" w:customStyle="1" w:styleId="rand57850">
    <w:name w:val="rand57850"/>
    <w:basedOn w:val="Normal"/>
    <w:pPr>
      <w:jc w:val="both"/>
    </w:pPr>
  </w:style>
  <w:style w:type="paragraph" w:customStyle="1" w:styleId="rand97467">
    <w:name w:val="rand97467"/>
    <w:basedOn w:val="Normal"/>
    <w:pPr>
      <w:jc w:val="both"/>
    </w:pPr>
  </w:style>
  <w:style w:type="paragraph" w:customStyle="1" w:styleId="rand59566">
    <w:name w:val="rand59566"/>
    <w:basedOn w:val="Normal"/>
    <w:pPr>
      <w:jc w:val="both"/>
    </w:pPr>
  </w:style>
  <w:style w:type="paragraph" w:customStyle="1" w:styleId="rand57472">
    <w:name w:val="rand57472"/>
    <w:basedOn w:val="Normal"/>
    <w:pPr>
      <w:jc w:val="both"/>
    </w:pPr>
  </w:style>
  <w:style w:type="paragraph" w:customStyle="1" w:styleId="rand72327">
    <w:name w:val="rand72327"/>
    <w:basedOn w:val="Normal"/>
    <w:pPr>
      <w:jc w:val="both"/>
    </w:pPr>
  </w:style>
  <w:style w:type="paragraph" w:customStyle="1" w:styleId="rand3888">
    <w:name w:val="rand3888"/>
    <w:basedOn w:val="Normal"/>
    <w:pPr>
      <w:jc w:val="both"/>
    </w:pPr>
  </w:style>
  <w:style w:type="paragraph" w:customStyle="1" w:styleId="rand50562">
    <w:name w:val="rand50562"/>
    <w:basedOn w:val="Normal"/>
    <w:pPr>
      <w:jc w:val="both"/>
    </w:pPr>
  </w:style>
  <w:style w:type="paragraph" w:customStyle="1" w:styleId="rand62008">
    <w:name w:val="rand62008"/>
    <w:basedOn w:val="Normal"/>
    <w:pPr>
      <w:jc w:val="both"/>
    </w:pPr>
  </w:style>
  <w:style w:type="paragraph" w:customStyle="1" w:styleId="rand32953">
    <w:name w:val="rand32953"/>
    <w:basedOn w:val="Normal"/>
    <w:pPr>
      <w:jc w:val="both"/>
    </w:pPr>
  </w:style>
  <w:style w:type="paragraph" w:customStyle="1" w:styleId="rand5345">
    <w:name w:val="rand5345"/>
    <w:basedOn w:val="Normal"/>
    <w:pPr>
      <w:jc w:val="both"/>
    </w:pPr>
  </w:style>
  <w:style w:type="paragraph" w:customStyle="1" w:styleId="rand98502">
    <w:name w:val="rand98502"/>
    <w:basedOn w:val="Normal"/>
    <w:pPr>
      <w:jc w:val="both"/>
    </w:pPr>
  </w:style>
  <w:style w:type="paragraph" w:customStyle="1" w:styleId="rand17412">
    <w:name w:val="rand17412"/>
    <w:basedOn w:val="Normal"/>
    <w:pPr>
      <w:jc w:val="both"/>
    </w:pPr>
  </w:style>
  <w:style w:type="paragraph" w:customStyle="1" w:styleId="rand55750">
    <w:name w:val="rand55750"/>
    <w:basedOn w:val="Normal"/>
    <w:pPr>
      <w:jc w:val="both"/>
    </w:pPr>
  </w:style>
  <w:style w:type="paragraph" w:customStyle="1" w:styleId="rand44357">
    <w:name w:val="rand44357"/>
    <w:basedOn w:val="Normal"/>
    <w:pPr>
      <w:jc w:val="both"/>
    </w:pPr>
  </w:style>
  <w:style w:type="paragraph" w:customStyle="1" w:styleId="rand92498">
    <w:name w:val="rand92498"/>
    <w:basedOn w:val="Normal"/>
    <w:pPr>
      <w:jc w:val="both"/>
    </w:pPr>
  </w:style>
  <w:style w:type="paragraph" w:customStyle="1" w:styleId="rand6765">
    <w:name w:val="rand6765"/>
    <w:basedOn w:val="Normal"/>
    <w:pPr>
      <w:jc w:val="both"/>
    </w:pPr>
  </w:style>
  <w:style w:type="paragraph" w:customStyle="1" w:styleId="rand79818">
    <w:name w:val="rand79818"/>
    <w:basedOn w:val="Normal"/>
    <w:pPr>
      <w:jc w:val="both"/>
    </w:pPr>
  </w:style>
  <w:style w:type="paragraph" w:customStyle="1" w:styleId="rand90907">
    <w:name w:val="rand90907"/>
    <w:basedOn w:val="Normal"/>
    <w:pPr>
      <w:jc w:val="both"/>
    </w:pPr>
  </w:style>
  <w:style w:type="paragraph" w:customStyle="1" w:styleId="rand35385">
    <w:name w:val="rand35385"/>
    <w:basedOn w:val="Normal"/>
    <w:pPr>
      <w:jc w:val="both"/>
    </w:pPr>
  </w:style>
  <w:style w:type="paragraph" w:customStyle="1" w:styleId="rand48764">
    <w:name w:val="rand48764"/>
    <w:basedOn w:val="Normal"/>
    <w:pPr>
      <w:jc w:val="both"/>
    </w:pPr>
  </w:style>
  <w:style w:type="paragraph" w:customStyle="1" w:styleId="rand30110">
    <w:name w:val="rand30110"/>
    <w:basedOn w:val="Normal"/>
    <w:pPr>
      <w:jc w:val="both"/>
    </w:pPr>
  </w:style>
  <w:style w:type="paragraph" w:customStyle="1" w:styleId="rand57845">
    <w:name w:val="rand57845"/>
    <w:basedOn w:val="Normal"/>
    <w:pPr>
      <w:jc w:val="both"/>
    </w:pPr>
  </w:style>
  <w:style w:type="paragraph" w:customStyle="1" w:styleId="rand72203">
    <w:name w:val="rand72203"/>
    <w:basedOn w:val="Normal"/>
    <w:pPr>
      <w:jc w:val="both"/>
    </w:pPr>
  </w:style>
  <w:style w:type="paragraph" w:customStyle="1" w:styleId="rand52472">
    <w:name w:val="rand52472"/>
    <w:basedOn w:val="Normal"/>
    <w:pPr>
      <w:jc w:val="both"/>
    </w:pPr>
  </w:style>
  <w:style w:type="paragraph" w:customStyle="1" w:styleId="rand6711">
    <w:name w:val="rand6711"/>
    <w:basedOn w:val="Normal"/>
    <w:pPr>
      <w:jc w:val="both"/>
    </w:pPr>
  </w:style>
  <w:style w:type="paragraph" w:customStyle="1" w:styleId="rand33788">
    <w:name w:val="rand33788"/>
    <w:basedOn w:val="Normal"/>
    <w:pPr>
      <w:jc w:val="both"/>
    </w:pPr>
  </w:style>
  <w:style w:type="paragraph" w:customStyle="1" w:styleId="rand60260">
    <w:name w:val="rand60260"/>
    <w:basedOn w:val="Normal"/>
    <w:pPr>
      <w:jc w:val="both"/>
    </w:pPr>
  </w:style>
  <w:style w:type="paragraph" w:customStyle="1" w:styleId="rand54498">
    <w:name w:val="rand54498"/>
    <w:basedOn w:val="Normal"/>
    <w:pPr>
      <w:jc w:val="both"/>
    </w:pPr>
  </w:style>
  <w:style w:type="paragraph" w:customStyle="1" w:styleId="rand10590">
    <w:name w:val="rand10590"/>
    <w:basedOn w:val="Normal"/>
    <w:pPr>
      <w:jc w:val="both"/>
    </w:pPr>
  </w:style>
  <w:style w:type="paragraph" w:customStyle="1" w:styleId="rand30488">
    <w:name w:val="rand30488"/>
    <w:basedOn w:val="Normal"/>
    <w:pPr>
      <w:jc w:val="both"/>
    </w:pPr>
  </w:style>
  <w:style w:type="paragraph" w:customStyle="1" w:styleId="rand27001">
    <w:name w:val="rand27001"/>
    <w:basedOn w:val="Normal"/>
    <w:pPr>
      <w:jc w:val="both"/>
    </w:pPr>
  </w:style>
  <w:style w:type="paragraph" w:customStyle="1" w:styleId="rand49709">
    <w:name w:val="rand49709"/>
    <w:basedOn w:val="Normal"/>
    <w:pPr>
      <w:jc w:val="both"/>
    </w:pPr>
  </w:style>
  <w:style w:type="paragraph" w:customStyle="1" w:styleId="rand44581">
    <w:name w:val="rand44581"/>
    <w:basedOn w:val="Normal"/>
    <w:pPr>
      <w:jc w:val="both"/>
    </w:pPr>
  </w:style>
  <w:style w:type="paragraph" w:customStyle="1" w:styleId="rand91682">
    <w:name w:val="rand91682"/>
    <w:basedOn w:val="Normal"/>
    <w:pPr>
      <w:jc w:val="both"/>
    </w:pPr>
  </w:style>
  <w:style w:type="paragraph" w:customStyle="1" w:styleId="rand64382">
    <w:name w:val="rand64382"/>
    <w:basedOn w:val="Normal"/>
    <w:pPr>
      <w:jc w:val="both"/>
    </w:pPr>
  </w:style>
  <w:style w:type="paragraph" w:customStyle="1" w:styleId="rand9811">
    <w:name w:val="rand9811"/>
    <w:basedOn w:val="Normal"/>
    <w:pPr>
      <w:jc w:val="both"/>
    </w:pPr>
  </w:style>
  <w:style w:type="paragraph" w:customStyle="1" w:styleId="rand22579">
    <w:name w:val="rand22579"/>
    <w:basedOn w:val="Normal"/>
    <w:pPr>
      <w:jc w:val="both"/>
    </w:pPr>
  </w:style>
  <w:style w:type="paragraph" w:customStyle="1" w:styleId="rand1506">
    <w:name w:val="rand1506"/>
    <w:basedOn w:val="Normal"/>
    <w:pPr>
      <w:jc w:val="both"/>
    </w:pPr>
  </w:style>
  <w:style w:type="paragraph" w:customStyle="1" w:styleId="rand73822">
    <w:name w:val="rand73822"/>
    <w:basedOn w:val="Normal"/>
    <w:pPr>
      <w:jc w:val="both"/>
    </w:pPr>
  </w:style>
  <w:style w:type="paragraph" w:customStyle="1" w:styleId="rand319">
    <w:name w:val="rand319"/>
    <w:basedOn w:val="Normal"/>
    <w:pPr>
      <w:jc w:val="both"/>
    </w:pPr>
  </w:style>
  <w:style w:type="paragraph" w:customStyle="1" w:styleId="rand1419">
    <w:name w:val="rand1419"/>
    <w:basedOn w:val="Normal"/>
    <w:pPr>
      <w:jc w:val="both"/>
    </w:pPr>
  </w:style>
  <w:style w:type="paragraph" w:customStyle="1" w:styleId="rand88170">
    <w:name w:val="rand88170"/>
    <w:basedOn w:val="Normal"/>
    <w:pPr>
      <w:jc w:val="both"/>
    </w:pPr>
  </w:style>
  <w:style w:type="paragraph" w:customStyle="1" w:styleId="rand91357">
    <w:name w:val="rand91357"/>
    <w:basedOn w:val="Normal"/>
    <w:pPr>
      <w:jc w:val="both"/>
    </w:pPr>
  </w:style>
  <w:style w:type="paragraph" w:customStyle="1" w:styleId="rand92248">
    <w:name w:val="rand92248"/>
    <w:basedOn w:val="Normal"/>
    <w:pPr>
      <w:jc w:val="both"/>
    </w:pPr>
  </w:style>
  <w:style w:type="paragraph" w:customStyle="1" w:styleId="rand94130">
    <w:name w:val="rand94130"/>
    <w:basedOn w:val="Normal"/>
    <w:pPr>
      <w:jc w:val="both"/>
    </w:pPr>
  </w:style>
  <w:style w:type="paragraph" w:customStyle="1" w:styleId="rand15765">
    <w:name w:val="rand15765"/>
    <w:basedOn w:val="Normal"/>
    <w:pPr>
      <w:jc w:val="both"/>
    </w:pPr>
  </w:style>
  <w:style w:type="paragraph" w:customStyle="1" w:styleId="rand94073">
    <w:name w:val="rand94073"/>
    <w:basedOn w:val="Normal"/>
    <w:pPr>
      <w:jc w:val="both"/>
    </w:pPr>
  </w:style>
  <w:style w:type="paragraph" w:customStyle="1" w:styleId="rand7947">
    <w:name w:val="rand7947"/>
    <w:basedOn w:val="Normal"/>
    <w:pPr>
      <w:jc w:val="both"/>
    </w:pPr>
  </w:style>
  <w:style w:type="paragraph" w:customStyle="1" w:styleId="rand87968">
    <w:name w:val="rand87968"/>
    <w:basedOn w:val="Normal"/>
    <w:pPr>
      <w:jc w:val="both"/>
    </w:pPr>
  </w:style>
  <w:style w:type="paragraph" w:customStyle="1" w:styleId="rand55832">
    <w:name w:val="rand55832"/>
    <w:basedOn w:val="Normal"/>
    <w:pPr>
      <w:jc w:val="both"/>
    </w:pPr>
  </w:style>
  <w:style w:type="paragraph" w:customStyle="1" w:styleId="rand38519">
    <w:name w:val="rand38519"/>
    <w:basedOn w:val="Normal"/>
    <w:pPr>
      <w:jc w:val="both"/>
    </w:pPr>
  </w:style>
  <w:style w:type="paragraph" w:customStyle="1" w:styleId="rand12802">
    <w:name w:val="rand12802"/>
    <w:basedOn w:val="Normal"/>
    <w:pPr>
      <w:jc w:val="both"/>
    </w:pPr>
  </w:style>
  <w:style w:type="paragraph" w:customStyle="1" w:styleId="rand34890">
    <w:name w:val="rand34890"/>
    <w:basedOn w:val="Normal"/>
    <w:pPr>
      <w:jc w:val="both"/>
    </w:pPr>
  </w:style>
  <w:style w:type="paragraph" w:customStyle="1" w:styleId="rand58438">
    <w:name w:val="rand58438"/>
    <w:basedOn w:val="Normal"/>
    <w:pPr>
      <w:jc w:val="both"/>
    </w:pPr>
  </w:style>
  <w:style w:type="paragraph" w:customStyle="1" w:styleId="rand24260">
    <w:name w:val="rand24260"/>
    <w:basedOn w:val="Normal"/>
    <w:pPr>
      <w:jc w:val="both"/>
    </w:pPr>
  </w:style>
  <w:style w:type="paragraph" w:customStyle="1" w:styleId="rand97006">
    <w:name w:val="rand97006"/>
    <w:basedOn w:val="Normal"/>
    <w:pPr>
      <w:jc w:val="both"/>
    </w:pPr>
  </w:style>
  <w:style w:type="paragraph" w:customStyle="1" w:styleId="rand87894">
    <w:name w:val="rand87894"/>
    <w:basedOn w:val="Normal"/>
    <w:pPr>
      <w:jc w:val="both"/>
    </w:pPr>
  </w:style>
  <w:style w:type="paragraph" w:customStyle="1" w:styleId="rand11583">
    <w:name w:val="rand11583"/>
    <w:basedOn w:val="Normal"/>
    <w:pPr>
      <w:jc w:val="both"/>
    </w:pPr>
  </w:style>
  <w:style w:type="paragraph" w:customStyle="1" w:styleId="rand1891">
    <w:name w:val="rand1891"/>
    <w:basedOn w:val="Normal"/>
    <w:pPr>
      <w:jc w:val="both"/>
    </w:pPr>
  </w:style>
  <w:style w:type="paragraph" w:customStyle="1" w:styleId="rand81888">
    <w:name w:val="rand81888"/>
    <w:basedOn w:val="Normal"/>
    <w:pPr>
      <w:jc w:val="both"/>
    </w:pPr>
  </w:style>
  <w:style w:type="paragraph" w:customStyle="1" w:styleId="rand46829">
    <w:name w:val="rand46829"/>
    <w:basedOn w:val="Normal"/>
    <w:pPr>
      <w:jc w:val="both"/>
    </w:pPr>
  </w:style>
  <w:style w:type="paragraph" w:customStyle="1" w:styleId="rand22888">
    <w:name w:val="rand22888"/>
    <w:basedOn w:val="Normal"/>
    <w:pPr>
      <w:jc w:val="both"/>
    </w:pPr>
  </w:style>
  <w:style w:type="paragraph" w:customStyle="1" w:styleId="rand83711">
    <w:name w:val="rand83711"/>
    <w:basedOn w:val="Normal"/>
    <w:pPr>
      <w:jc w:val="both"/>
    </w:pPr>
  </w:style>
  <w:style w:type="paragraph" w:customStyle="1" w:styleId="rand29349">
    <w:name w:val="rand29349"/>
    <w:basedOn w:val="Normal"/>
    <w:pPr>
      <w:jc w:val="both"/>
    </w:pPr>
  </w:style>
  <w:style w:type="paragraph" w:customStyle="1" w:styleId="rand76973">
    <w:name w:val="rand76973"/>
    <w:basedOn w:val="Normal"/>
    <w:pPr>
      <w:jc w:val="both"/>
    </w:pPr>
  </w:style>
  <w:style w:type="paragraph" w:customStyle="1" w:styleId="rand63674">
    <w:name w:val="rand63674"/>
    <w:basedOn w:val="Normal"/>
    <w:pPr>
      <w:jc w:val="both"/>
    </w:pPr>
  </w:style>
  <w:style w:type="paragraph" w:customStyle="1" w:styleId="rand95931">
    <w:name w:val="rand95931"/>
    <w:basedOn w:val="Normal"/>
    <w:pPr>
      <w:jc w:val="both"/>
    </w:pPr>
  </w:style>
  <w:style w:type="paragraph" w:customStyle="1" w:styleId="rand69829">
    <w:name w:val="rand69829"/>
    <w:basedOn w:val="Normal"/>
    <w:pPr>
      <w:jc w:val="both"/>
    </w:pPr>
  </w:style>
  <w:style w:type="paragraph" w:customStyle="1" w:styleId="rand46106">
    <w:name w:val="rand46106"/>
    <w:basedOn w:val="Normal"/>
    <w:pPr>
      <w:jc w:val="both"/>
    </w:pPr>
  </w:style>
  <w:style w:type="paragraph" w:customStyle="1" w:styleId="rand6781">
    <w:name w:val="rand6781"/>
    <w:basedOn w:val="Normal"/>
    <w:pPr>
      <w:jc w:val="both"/>
    </w:pPr>
  </w:style>
  <w:style w:type="paragraph" w:customStyle="1" w:styleId="rand38737">
    <w:name w:val="rand38737"/>
    <w:basedOn w:val="Normal"/>
    <w:pPr>
      <w:jc w:val="both"/>
    </w:pPr>
  </w:style>
  <w:style w:type="paragraph" w:customStyle="1" w:styleId="rand87577">
    <w:name w:val="rand87577"/>
    <w:basedOn w:val="Normal"/>
    <w:pPr>
      <w:jc w:val="both"/>
    </w:pPr>
  </w:style>
  <w:style w:type="paragraph" w:customStyle="1" w:styleId="rand70172">
    <w:name w:val="rand70172"/>
    <w:basedOn w:val="Normal"/>
    <w:pPr>
      <w:jc w:val="both"/>
    </w:pPr>
  </w:style>
  <w:style w:type="paragraph" w:customStyle="1" w:styleId="rand94752">
    <w:name w:val="rand94752"/>
    <w:basedOn w:val="Normal"/>
    <w:pPr>
      <w:jc w:val="both"/>
    </w:pPr>
  </w:style>
  <w:style w:type="paragraph" w:customStyle="1" w:styleId="rand37785">
    <w:name w:val="rand37785"/>
    <w:basedOn w:val="Normal"/>
    <w:pPr>
      <w:jc w:val="both"/>
    </w:pPr>
  </w:style>
  <w:style w:type="paragraph" w:customStyle="1" w:styleId="rand69454">
    <w:name w:val="rand69454"/>
    <w:basedOn w:val="Normal"/>
    <w:pPr>
      <w:jc w:val="both"/>
    </w:pPr>
  </w:style>
  <w:style w:type="paragraph" w:customStyle="1" w:styleId="rand71229">
    <w:name w:val="rand71229"/>
    <w:basedOn w:val="Normal"/>
    <w:pPr>
      <w:jc w:val="both"/>
    </w:pPr>
  </w:style>
  <w:style w:type="paragraph" w:customStyle="1" w:styleId="rand44759">
    <w:name w:val="rand44759"/>
    <w:basedOn w:val="Normal"/>
    <w:pPr>
      <w:jc w:val="both"/>
    </w:pPr>
  </w:style>
  <w:style w:type="paragraph" w:customStyle="1" w:styleId="rand23848">
    <w:name w:val="rand23848"/>
    <w:basedOn w:val="Normal"/>
    <w:pPr>
      <w:jc w:val="both"/>
    </w:pPr>
  </w:style>
  <w:style w:type="paragraph" w:customStyle="1" w:styleId="rand70058">
    <w:name w:val="rand70058"/>
    <w:basedOn w:val="Normal"/>
    <w:pPr>
      <w:jc w:val="both"/>
    </w:pPr>
  </w:style>
  <w:style w:type="paragraph" w:customStyle="1" w:styleId="rand54664">
    <w:name w:val="rand54664"/>
    <w:basedOn w:val="Normal"/>
    <w:pPr>
      <w:jc w:val="both"/>
    </w:pPr>
  </w:style>
  <w:style w:type="paragraph" w:customStyle="1" w:styleId="rand6175">
    <w:name w:val="rand6175"/>
    <w:basedOn w:val="Normal"/>
    <w:pPr>
      <w:jc w:val="both"/>
    </w:pPr>
  </w:style>
  <w:style w:type="paragraph" w:customStyle="1" w:styleId="rand91996">
    <w:name w:val="rand91996"/>
    <w:basedOn w:val="Normal"/>
    <w:pPr>
      <w:jc w:val="both"/>
    </w:pPr>
  </w:style>
  <w:style w:type="paragraph" w:customStyle="1" w:styleId="rand80781">
    <w:name w:val="rand80781"/>
    <w:basedOn w:val="Normal"/>
    <w:pPr>
      <w:jc w:val="both"/>
    </w:pPr>
  </w:style>
  <w:style w:type="paragraph" w:customStyle="1" w:styleId="rand23724">
    <w:name w:val="rand23724"/>
    <w:basedOn w:val="Normal"/>
    <w:pPr>
      <w:jc w:val="both"/>
    </w:pPr>
  </w:style>
  <w:style w:type="paragraph" w:customStyle="1" w:styleId="rand71358">
    <w:name w:val="rand71358"/>
    <w:basedOn w:val="Normal"/>
    <w:pPr>
      <w:jc w:val="both"/>
    </w:pPr>
  </w:style>
  <w:style w:type="paragraph" w:customStyle="1" w:styleId="rand77624">
    <w:name w:val="rand77624"/>
    <w:basedOn w:val="Normal"/>
    <w:pPr>
      <w:jc w:val="both"/>
    </w:pPr>
  </w:style>
  <w:style w:type="paragraph" w:customStyle="1" w:styleId="rand58175">
    <w:name w:val="rand58175"/>
    <w:basedOn w:val="Normal"/>
    <w:pPr>
      <w:jc w:val="both"/>
    </w:pPr>
  </w:style>
  <w:style w:type="paragraph" w:customStyle="1" w:styleId="rand95368">
    <w:name w:val="rand95368"/>
    <w:basedOn w:val="Normal"/>
    <w:pPr>
      <w:jc w:val="both"/>
    </w:pPr>
  </w:style>
  <w:style w:type="paragraph" w:customStyle="1" w:styleId="rand67161">
    <w:name w:val="rand67161"/>
    <w:basedOn w:val="Normal"/>
    <w:pPr>
      <w:jc w:val="both"/>
    </w:pPr>
  </w:style>
  <w:style w:type="paragraph" w:customStyle="1" w:styleId="rand623">
    <w:name w:val="rand623"/>
    <w:basedOn w:val="Normal"/>
    <w:pPr>
      <w:jc w:val="both"/>
    </w:pPr>
  </w:style>
  <w:style w:type="paragraph" w:customStyle="1" w:styleId="rand44703">
    <w:name w:val="rand44703"/>
    <w:basedOn w:val="Normal"/>
    <w:pPr>
      <w:jc w:val="both"/>
    </w:pPr>
  </w:style>
  <w:style w:type="paragraph" w:customStyle="1" w:styleId="rand46731">
    <w:name w:val="rand46731"/>
    <w:basedOn w:val="Normal"/>
    <w:pPr>
      <w:jc w:val="both"/>
    </w:pPr>
  </w:style>
  <w:style w:type="paragraph" w:customStyle="1" w:styleId="rand24493">
    <w:name w:val="rand24493"/>
    <w:basedOn w:val="Normal"/>
    <w:pPr>
      <w:jc w:val="both"/>
    </w:pPr>
  </w:style>
  <w:style w:type="paragraph" w:customStyle="1" w:styleId="rand72494">
    <w:name w:val="rand72494"/>
    <w:basedOn w:val="Normal"/>
    <w:pPr>
      <w:jc w:val="both"/>
    </w:pPr>
  </w:style>
  <w:style w:type="paragraph" w:customStyle="1" w:styleId="rand60761">
    <w:name w:val="rand60761"/>
    <w:basedOn w:val="Normal"/>
    <w:pPr>
      <w:jc w:val="both"/>
    </w:pPr>
  </w:style>
  <w:style w:type="paragraph" w:customStyle="1" w:styleId="rand77462">
    <w:name w:val="rand77462"/>
    <w:basedOn w:val="Normal"/>
    <w:pPr>
      <w:jc w:val="both"/>
    </w:pPr>
  </w:style>
  <w:style w:type="paragraph" w:customStyle="1" w:styleId="rand52724">
    <w:name w:val="rand52724"/>
    <w:basedOn w:val="Normal"/>
    <w:pPr>
      <w:jc w:val="both"/>
    </w:pPr>
  </w:style>
  <w:style w:type="paragraph" w:customStyle="1" w:styleId="rand96115">
    <w:name w:val="rand96115"/>
    <w:basedOn w:val="Normal"/>
    <w:pPr>
      <w:jc w:val="both"/>
    </w:pPr>
  </w:style>
  <w:style w:type="paragraph" w:customStyle="1" w:styleId="rand76405">
    <w:name w:val="rand76405"/>
    <w:basedOn w:val="Normal"/>
    <w:pPr>
      <w:jc w:val="both"/>
    </w:pPr>
  </w:style>
  <w:style w:type="paragraph" w:customStyle="1" w:styleId="rand49833">
    <w:name w:val="rand49833"/>
    <w:basedOn w:val="Normal"/>
    <w:pPr>
      <w:jc w:val="both"/>
    </w:pPr>
  </w:style>
  <w:style w:type="paragraph" w:customStyle="1" w:styleId="rand71114">
    <w:name w:val="rand71114"/>
    <w:basedOn w:val="Normal"/>
    <w:pPr>
      <w:jc w:val="both"/>
    </w:pPr>
  </w:style>
  <w:style w:type="paragraph" w:customStyle="1" w:styleId="rand97966">
    <w:name w:val="rand97966"/>
    <w:basedOn w:val="Normal"/>
    <w:pPr>
      <w:jc w:val="both"/>
    </w:pPr>
  </w:style>
  <w:style w:type="paragraph" w:customStyle="1" w:styleId="rand73479">
    <w:name w:val="rand73479"/>
    <w:basedOn w:val="Normal"/>
    <w:pPr>
      <w:jc w:val="both"/>
    </w:pPr>
  </w:style>
  <w:style w:type="paragraph" w:customStyle="1" w:styleId="rand26247">
    <w:name w:val="rand26247"/>
    <w:basedOn w:val="Normal"/>
    <w:pPr>
      <w:jc w:val="both"/>
    </w:pPr>
  </w:style>
  <w:style w:type="paragraph" w:customStyle="1" w:styleId="rand51606">
    <w:name w:val="rand51606"/>
    <w:basedOn w:val="Normal"/>
    <w:pPr>
      <w:jc w:val="both"/>
    </w:pPr>
  </w:style>
  <w:style w:type="paragraph" w:customStyle="1" w:styleId="rand45775">
    <w:name w:val="rand45775"/>
    <w:basedOn w:val="Normal"/>
    <w:pPr>
      <w:jc w:val="both"/>
    </w:pPr>
  </w:style>
  <w:style w:type="paragraph" w:customStyle="1" w:styleId="rand36650">
    <w:name w:val="rand36650"/>
    <w:basedOn w:val="Normal"/>
    <w:pPr>
      <w:jc w:val="both"/>
    </w:pPr>
  </w:style>
  <w:style w:type="paragraph" w:customStyle="1" w:styleId="rand80460">
    <w:name w:val="rand80460"/>
    <w:basedOn w:val="Normal"/>
    <w:pPr>
      <w:jc w:val="both"/>
    </w:pPr>
  </w:style>
  <w:style w:type="paragraph" w:customStyle="1" w:styleId="rand42189">
    <w:name w:val="rand42189"/>
    <w:basedOn w:val="Normal"/>
    <w:pPr>
      <w:jc w:val="both"/>
    </w:pPr>
  </w:style>
  <w:style w:type="paragraph" w:customStyle="1" w:styleId="rand93895">
    <w:name w:val="rand93895"/>
    <w:basedOn w:val="Normal"/>
    <w:pPr>
      <w:jc w:val="both"/>
    </w:pPr>
  </w:style>
  <w:style w:type="paragraph" w:customStyle="1" w:styleId="rand24910">
    <w:name w:val="rand24910"/>
    <w:basedOn w:val="Normal"/>
    <w:pPr>
      <w:jc w:val="both"/>
    </w:pPr>
  </w:style>
  <w:style w:type="paragraph" w:customStyle="1" w:styleId="rand69247">
    <w:name w:val="rand69247"/>
    <w:basedOn w:val="Normal"/>
    <w:pPr>
      <w:jc w:val="both"/>
    </w:pPr>
  </w:style>
  <w:style w:type="paragraph" w:customStyle="1" w:styleId="rand63266">
    <w:name w:val="rand63266"/>
    <w:basedOn w:val="Normal"/>
    <w:pPr>
      <w:jc w:val="both"/>
    </w:pPr>
  </w:style>
  <w:style w:type="paragraph" w:customStyle="1" w:styleId="rand31146">
    <w:name w:val="rand31146"/>
    <w:basedOn w:val="Normal"/>
    <w:pPr>
      <w:jc w:val="both"/>
    </w:pPr>
  </w:style>
  <w:style w:type="paragraph" w:customStyle="1" w:styleId="rand11845">
    <w:name w:val="rand11845"/>
    <w:basedOn w:val="Normal"/>
    <w:pPr>
      <w:jc w:val="both"/>
    </w:pPr>
  </w:style>
  <w:style w:type="paragraph" w:customStyle="1" w:styleId="rand93945">
    <w:name w:val="rand93945"/>
    <w:basedOn w:val="Normal"/>
    <w:pPr>
      <w:jc w:val="both"/>
    </w:pPr>
  </w:style>
  <w:style w:type="paragraph" w:customStyle="1" w:styleId="rand89420">
    <w:name w:val="rand89420"/>
    <w:basedOn w:val="Normal"/>
    <w:pPr>
      <w:jc w:val="both"/>
    </w:pPr>
  </w:style>
  <w:style w:type="paragraph" w:customStyle="1" w:styleId="rand38920">
    <w:name w:val="rand38920"/>
    <w:basedOn w:val="Normal"/>
    <w:pPr>
      <w:jc w:val="both"/>
    </w:pPr>
  </w:style>
  <w:style w:type="paragraph" w:customStyle="1" w:styleId="rand67901">
    <w:name w:val="rand67901"/>
    <w:basedOn w:val="Normal"/>
    <w:pPr>
      <w:jc w:val="both"/>
    </w:pPr>
  </w:style>
  <w:style w:type="paragraph" w:customStyle="1" w:styleId="rand53420">
    <w:name w:val="rand53420"/>
    <w:basedOn w:val="Normal"/>
    <w:pPr>
      <w:jc w:val="both"/>
    </w:pPr>
  </w:style>
  <w:style w:type="paragraph" w:customStyle="1" w:styleId="rand96581">
    <w:name w:val="rand96581"/>
    <w:basedOn w:val="Normal"/>
    <w:pPr>
      <w:jc w:val="both"/>
    </w:pPr>
  </w:style>
  <w:style w:type="paragraph" w:customStyle="1" w:styleId="rand43670">
    <w:name w:val="rand43670"/>
    <w:basedOn w:val="Normal"/>
    <w:pPr>
      <w:jc w:val="both"/>
    </w:pPr>
  </w:style>
  <w:style w:type="paragraph" w:customStyle="1" w:styleId="rand3456">
    <w:name w:val="rand3456"/>
    <w:basedOn w:val="Normal"/>
    <w:pPr>
      <w:jc w:val="both"/>
    </w:pPr>
  </w:style>
  <w:style w:type="paragraph" w:customStyle="1" w:styleId="rand15202">
    <w:name w:val="rand15202"/>
    <w:basedOn w:val="Normal"/>
    <w:pPr>
      <w:jc w:val="both"/>
    </w:pPr>
  </w:style>
  <w:style w:type="paragraph" w:customStyle="1" w:styleId="rand55968">
    <w:name w:val="rand55968"/>
    <w:basedOn w:val="Normal"/>
    <w:pPr>
      <w:jc w:val="both"/>
    </w:pPr>
  </w:style>
  <w:style w:type="paragraph" w:customStyle="1" w:styleId="rand57868">
    <w:name w:val="rand57868"/>
    <w:basedOn w:val="Normal"/>
    <w:pPr>
      <w:jc w:val="both"/>
    </w:pPr>
  </w:style>
  <w:style w:type="paragraph" w:customStyle="1" w:styleId="rand51967">
    <w:name w:val="rand51967"/>
    <w:basedOn w:val="Normal"/>
    <w:pPr>
      <w:jc w:val="both"/>
    </w:pPr>
  </w:style>
  <w:style w:type="paragraph" w:customStyle="1" w:styleId="rand9136">
    <w:name w:val="rand9136"/>
    <w:basedOn w:val="Normal"/>
    <w:pPr>
      <w:jc w:val="both"/>
    </w:pPr>
  </w:style>
  <w:style w:type="paragraph" w:customStyle="1" w:styleId="rand42465">
    <w:name w:val="rand42465"/>
    <w:basedOn w:val="Normal"/>
    <w:pPr>
      <w:jc w:val="both"/>
    </w:pPr>
  </w:style>
  <w:style w:type="paragraph" w:customStyle="1" w:styleId="rand24085">
    <w:name w:val="rand24085"/>
    <w:basedOn w:val="Normal"/>
    <w:pPr>
      <w:jc w:val="both"/>
    </w:pPr>
  </w:style>
  <w:style w:type="paragraph" w:customStyle="1" w:styleId="rand46891">
    <w:name w:val="rand46891"/>
    <w:basedOn w:val="Normal"/>
    <w:pPr>
      <w:jc w:val="both"/>
    </w:pPr>
  </w:style>
  <w:style w:type="paragraph" w:customStyle="1" w:styleId="rand68834">
    <w:name w:val="rand68834"/>
    <w:basedOn w:val="Normal"/>
    <w:pPr>
      <w:jc w:val="both"/>
    </w:pPr>
  </w:style>
  <w:style w:type="paragraph" w:customStyle="1" w:styleId="rand74789">
    <w:name w:val="rand74789"/>
    <w:basedOn w:val="Normal"/>
    <w:pPr>
      <w:jc w:val="both"/>
    </w:pPr>
  </w:style>
  <w:style w:type="paragraph" w:customStyle="1" w:styleId="rand19610">
    <w:name w:val="rand19610"/>
    <w:basedOn w:val="Normal"/>
    <w:pPr>
      <w:jc w:val="both"/>
    </w:pPr>
  </w:style>
  <w:style w:type="paragraph" w:customStyle="1" w:styleId="rand41960">
    <w:name w:val="rand41960"/>
    <w:basedOn w:val="Normal"/>
    <w:pPr>
      <w:jc w:val="both"/>
    </w:pPr>
  </w:style>
  <w:style w:type="paragraph" w:customStyle="1" w:styleId="rand42411">
    <w:name w:val="rand42411"/>
    <w:basedOn w:val="Normal"/>
    <w:pPr>
      <w:jc w:val="both"/>
    </w:pPr>
  </w:style>
  <w:style w:type="paragraph" w:customStyle="1" w:styleId="rand12512">
    <w:name w:val="rand12512"/>
    <w:basedOn w:val="Normal"/>
    <w:pPr>
      <w:jc w:val="both"/>
    </w:pPr>
  </w:style>
  <w:style w:type="paragraph" w:customStyle="1" w:styleId="rand7566">
    <w:name w:val="rand7566"/>
    <w:basedOn w:val="Normal"/>
    <w:pPr>
      <w:jc w:val="both"/>
    </w:pPr>
  </w:style>
  <w:style w:type="paragraph" w:customStyle="1" w:styleId="rand66701">
    <w:name w:val="rand66701"/>
    <w:basedOn w:val="Normal"/>
    <w:pPr>
      <w:jc w:val="both"/>
    </w:pPr>
  </w:style>
  <w:style w:type="paragraph" w:customStyle="1" w:styleId="rand84059">
    <w:name w:val="rand84059"/>
    <w:basedOn w:val="Normal"/>
    <w:pPr>
      <w:jc w:val="both"/>
    </w:pPr>
  </w:style>
  <w:style w:type="paragraph" w:customStyle="1" w:styleId="rand952">
    <w:name w:val="rand952"/>
    <w:basedOn w:val="Normal"/>
    <w:pPr>
      <w:jc w:val="both"/>
    </w:pPr>
  </w:style>
  <w:style w:type="paragraph" w:customStyle="1" w:styleId="rand30479">
    <w:name w:val="rand30479"/>
    <w:basedOn w:val="Normal"/>
    <w:pPr>
      <w:jc w:val="both"/>
    </w:pPr>
  </w:style>
  <w:style w:type="paragraph" w:customStyle="1" w:styleId="rand31647">
    <w:name w:val="rand31647"/>
    <w:basedOn w:val="Normal"/>
    <w:pPr>
      <w:jc w:val="both"/>
    </w:pPr>
  </w:style>
  <w:style w:type="paragraph" w:customStyle="1" w:styleId="rand83208">
    <w:name w:val="rand83208"/>
    <w:basedOn w:val="Normal"/>
    <w:pPr>
      <w:jc w:val="both"/>
    </w:pPr>
  </w:style>
  <w:style w:type="paragraph" w:customStyle="1" w:styleId="rand51025">
    <w:name w:val="rand51025"/>
    <w:basedOn w:val="Normal"/>
    <w:pPr>
      <w:jc w:val="both"/>
    </w:pPr>
  </w:style>
  <w:style w:type="paragraph" w:customStyle="1" w:styleId="rand71042">
    <w:name w:val="rand71042"/>
    <w:basedOn w:val="Normal"/>
    <w:pPr>
      <w:jc w:val="both"/>
    </w:pPr>
  </w:style>
  <w:style w:type="paragraph" w:customStyle="1" w:styleId="rand91337">
    <w:name w:val="rand91337"/>
    <w:basedOn w:val="Normal"/>
    <w:pPr>
      <w:jc w:val="both"/>
    </w:pPr>
  </w:style>
  <w:style w:type="paragraph" w:customStyle="1" w:styleId="rand66595">
    <w:name w:val="rand66595"/>
    <w:basedOn w:val="Normal"/>
    <w:pPr>
      <w:jc w:val="both"/>
    </w:pPr>
  </w:style>
  <w:style w:type="paragraph" w:customStyle="1" w:styleId="rand1691">
    <w:name w:val="rand1691"/>
    <w:basedOn w:val="Normal"/>
    <w:pPr>
      <w:jc w:val="both"/>
    </w:pPr>
  </w:style>
  <w:style w:type="paragraph" w:customStyle="1" w:styleId="rand15991">
    <w:name w:val="rand15991"/>
    <w:basedOn w:val="Normal"/>
    <w:pPr>
      <w:jc w:val="both"/>
    </w:pPr>
  </w:style>
  <w:style w:type="paragraph" w:customStyle="1" w:styleId="rand76936">
    <w:name w:val="rand76936"/>
    <w:basedOn w:val="Normal"/>
    <w:pPr>
      <w:jc w:val="both"/>
    </w:pPr>
  </w:style>
  <w:style w:type="paragraph" w:customStyle="1" w:styleId="rand5458">
    <w:name w:val="rand5458"/>
    <w:basedOn w:val="Normal"/>
    <w:pPr>
      <w:jc w:val="both"/>
    </w:pPr>
  </w:style>
  <w:style w:type="paragraph" w:customStyle="1" w:styleId="rand2827">
    <w:name w:val="rand2827"/>
    <w:basedOn w:val="Normal"/>
    <w:pPr>
      <w:jc w:val="both"/>
    </w:pPr>
  </w:style>
  <w:style w:type="paragraph" w:customStyle="1" w:styleId="rand8012">
    <w:name w:val="rand8012"/>
    <w:basedOn w:val="Normal"/>
    <w:pPr>
      <w:jc w:val="both"/>
    </w:pPr>
  </w:style>
  <w:style w:type="paragraph" w:customStyle="1" w:styleId="rand99782">
    <w:name w:val="rand99782"/>
    <w:basedOn w:val="Normal"/>
    <w:pPr>
      <w:jc w:val="both"/>
    </w:pPr>
  </w:style>
  <w:style w:type="paragraph" w:customStyle="1" w:styleId="rand29455">
    <w:name w:val="rand29455"/>
    <w:basedOn w:val="Normal"/>
    <w:pPr>
      <w:jc w:val="both"/>
    </w:pPr>
  </w:style>
  <w:style w:type="paragraph" w:customStyle="1" w:styleId="rand63386">
    <w:name w:val="rand63386"/>
    <w:basedOn w:val="Normal"/>
    <w:pPr>
      <w:jc w:val="both"/>
    </w:pPr>
  </w:style>
  <w:style w:type="paragraph" w:customStyle="1" w:styleId="rand94147">
    <w:name w:val="rand94147"/>
    <w:basedOn w:val="Normal"/>
    <w:pPr>
      <w:jc w:val="both"/>
    </w:pPr>
  </w:style>
  <w:style w:type="paragraph" w:customStyle="1" w:styleId="rand57873">
    <w:name w:val="rand57873"/>
    <w:basedOn w:val="Normal"/>
    <w:pPr>
      <w:jc w:val="both"/>
    </w:pPr>
  </w:style>
  <w:style w:type="paragraph" w:customStyle="1" w:styleId="rand79972">
    <w:name w:val="rand79972"/>
    <w:basedOn w:val="Normal"/>
    <w:pPr>
      <w:jc w:val="both"/>
    </w:pPr>
  </w:style>
  <w:style w:type="paragraph" w:customStyle="1" w:styleId="rand20630">
    <w:name w:val="rand20630"/>
    <w:basedOn w:val="Normal"/>
    <w:pPr>
      <w:jc w:val="both"/>
    </w:pPr>
  </w:style>
  <w:style w:type="paragraph" w:customStyle="1" w:styleId="rand89524">
    <w:name w:val="rand89524"/>
    <w:basedOn w:val="Normal"/>
    <w:pPr>
      <w:jc w:val="both"/>
    </w:pPr>
  </w:style>
  <w:style w:type="paragraph" w:customStyle="1" w:styleId="rand5792">
    <w:name w:val="rand5792"/>
    <w:basedOn w:val="Normal"/>
    <w:pPr>
      <w:jc w:val="both"/>
    </w:pPr>
  </w:style>
  <w:style w:type="paragraph" w:customStyle="1" w:styleId="rand65001">
    <w:name w:val="rand65001"/>
    <w:basedOn w:val="Normal"/>
    <w:pPr>
      <w:jc w:val="both"/>
    </w:pPr>
  </w:style>
  <w:style w:type="paragraph" w:customStyle="1" w:styleId="rand1805">
    <w:name w:val="rand1805"/>
    <w:basedOn w:val="Normal"/>
    <w:pPr>
      <w:jc w:val="both"/>
    </w:pPr>
  </w:style>
  <w:style w:type="paragraph" w:customStyle="1" w:styleId="rand59499">
    <w:name w:val="rand59499"/>
    <w:basedOn w:val="Normal"/>
    <w:pPr>
      <w:jc w:val="both"/>
    </w:pPr>
  </w:style>
  <w:style w:type="paragraph" w:customStyle="1" w:styleId="rand76217">
    <w:name w:val="rand76217"/>
    <w:basedOn w:val="Normal"/>
    <w:pPr>
      <w:jc w:val="both"/>
    </w:pPr>
  </w:style>
  <w:style w:type="paragraph" w:customStyle="1" w:styleId="rand74595">
    <w:name w:val="rand74595"/>
    <w:basedOn w:val="Normal"/>
    <w:pPr>
      <w:jc w:val="both"/>
    </w:pPr>
  </w:style>
  <w:style w:type="paragraph" w:customStyle="1" w:styleId="rand87167">
    <w:name w:val="rand87167"/>
    <w:basedOn w:val="Normal"/>
    <w:pPr>
      <w:jc w:val="both"/>
    </w:pPr>
  </w:style>
  <w:style w:type="paragraph" w:customStyle="1" w:styleId="rand28589">
    <w:name w:val="rand28589"/>
    <w:basedOn w:val="Normal"/>
    <w:pPr>
      <w:jc w:val="both"/>
    </w:pPr>
  </w:style>
  <w:style w:type="paragraph" w:customStyle="1" w:styleId="rand94117">
    <w:name w:val="rand94117"/>
    <w:basedOn w:val="Normal"/>
    <w:pPr>
      <w:jc w:val="both"/>
    </w:pPr>
  </w:style>
  <w:style w:type="paragraph" w:customStyle="1" w:styleId="rand41807">
    <w:name w:val="rand41807"/>
    <w:basedOn w:val="Normal"/>
    <w:pPr>
      <w:jc w:val="both"/>
    </w:pPr>
  </w:style>
  <w:style w:type="paragraph" w:customStyle="1" w:styleId="rand44474">
    <w:name w:val="rand44474"/>
    <w:basedOn w:val="Normal"/>
    <w:pPr>
      <w:jc w:val="both"/>
    </w:pPr>
  </w:style>
  <w:style w:type="paragraph" w:customStyle="1" w:styleId="rand69144">
    <w:name w:val="rand69144"/>
    <w:basedOn w:val="Normal"/>
    <w:pPr>
      <w:jc w:val="both"/>
    </w:pPr>
  </w:style>
  <w:style w:type="paragraph" w:customStyle="1" w:styleId="rand96907">
    <w:name w:val="rand96907"/>
    <w:basedOn w:val="Normal"/>
    <w:pPr>
      <w:jc w:val="both"/>
    </w:pPr>
  </w:style>
  <w:style w:type="paragraph" w:customStyle="1" w:styleId="rand87247">
    <w:name w:val="rand87247"/>
    <w:basedOn w:val="Normal"/>
    <w:pPr>
      <w:jc w:val="both"/>
    </w:pPr>
  </w:style>
  <w:style w:type="paragraph" w:customStyle="1" w:styleId="rand67241">
    <w:name w:val="rand67241"/>
    <w:basedOn w:val="Normal"/>
    <w:pPr>
      <w:jc w:val="both"/>
    </w:pPr>
  </w:style>
  <w:style w:type="paragraph" w:customStyle="1" w:styleId="rand84599">
    <w:name w:val="rand84599"/>
    <w:basedOn w:val="Normal"/>
    <w:pPr>
      <w:jc w:val="both"/>
    </w:pPr>
  </w:style>
  <w:style w:type="paragraph" w:customStyle="1" w:styleId="rand59668">
    <w:name w:val="rand59668"/>
    <w:basedOn w:val="Normal"/>
    <w:pPr>
      <w:jc w:val="both"/>
    </w:pPr>
  </w:style>
  <w:style w:type="paragraph" w:customStyle="1" w:styleId="rand39982">
    <w:name w:val="rand39982"/>
    <w:basedOn w:val="Normal"/>
    <w:pPr>
      <w:jc w:val="both"/>
    </w:pPr>
  </w:style>
  <w:style w:type="paragraph" w:customStyle="1" w:styleId="rand59174">
    <w:name w:val="rand59174"/>
    <w:basedOn w:val="Normal"/>
    <w:pPr>
      <w:jc w:val="both"/>
    </w:pPr>
  </w:style>
  <w:style w:type="paragraph" w:customStyle="1" w:styleId="rand48270">
    <w:name w:val="rand48270"/>
    <w:basedOn w:val="Normal"/>
    <w:pPr>
      <w:jc w:val="both"/>
    </w:pPr>
  </w:style>
  <w:style w:type="paragraph" w:customStyle="1" w:styleId="rand79671">
    <w:name w:val="rand79671"/>
    <w:basedOn w:val="Normal"/>
    <w:pPr>
      <w:jc w:val="both"/>
    </w:pPr>
  </w:style>
  <w:style w:type="paragraph" w:customStyle="1" w:styleId="rand51394">
    <w:name w:val="rand51394"/>
    <w:basedOn w:val="Normal"/>
    <w:pPr>
      <w:jc w:val="both"/>
    </w:pPr>
  </w:style>
  <w:style w:type="paragraph" w:customStyle="1" w:styleId="rand40460">
    <w:name w:val="rand40460"/>
    <w:basedOn w:val="Normal"/>
    <w:pPr>
      <w:jc w:val="both"/>
    </w:pPr>
  </w:style>
  <w:style w:type="paragraph" w:customStyle="1" w:styleId="rand32179">
    <w:name w:val="rand32179"/>
    <w:basedOn w:val="Normal"/>
    <w:pPr>
      <w:jc w:val="both"/>
    </w:pPr>
  </w:style>
  <w:style w:type="paragraph" w:customStyle="1" w:styleId="rand2157">
    <w:name w:val="rand2157"/>
    <w:basedOn w:val="Normal"/>
    <w:pPr>
      <w:jc w:val="both"/>
    </w:pPr>
  </w:style>
  <w:style w:type="paragraph" w:customStyle="1" w:styleId="rand78662">
    <w:name w:val="rand78662"/>
    <w:basedOn w:val="Normal"/>
    <w:pPr>
      <w:jc w:val="both"/>
    </w:pPr>
  </w:style>
  <w:style w:type="paragraph" w:customStyle="1" w:styleId="rand60966">
    <w:name w:val="rand60966"/>
    <w:basedOn w:val="Normal"/>
    <w:pPr>
      <w:jc w:val="both"/>
    </w:pPr>
  </w:style>
  <w:style w:type="paragraph" w:customStyle="1" w:styleId="rand67535">
    <w:name w:val="rand67535"/>
    <w:basedOn w:val="Normal"/>
    <w:pPr>
      <w:jc w:val="both"/>
    </w:pPr>
  </w:style>
  <w:style w:type="paragraph" w:customStyle="1" w:styleId="rand8844">
    <w:name w:val="rand8844"/>
    <w:basedOn w:val="Normal"/>
    <w:pPr>
      <w:jc w:val="both"/>
    </w:pPr>
  </w:style>
  <w:style w:type="paragraph" w:customStyle="1" w:styleId="rand83437">
    <w:name w:val="rand83437"/>
    <w:basedOn w:val="Normal"/>
    <w:pPr>
      <w:jc w:val="both"/>
    </w:pPr>
  </w:style>
  <w:style w:type="paragraph" w:customStyle="1" w:styleId="rand35933">
    <w:name w:val="rand35933"/>
    <w:basedOn w:val="Normal"/>
    <w:pPr>
      <w:jc w:val="both"/>
    </w:pPr>
  </w:style>
  <w:style w:type="paragraph" w:customStyle="1" w:styleId="rand58123">
    <w:name w:val="rand58123"/>
    <w:basedOn w:val="Normal"/>
    <w:pPr>
      <w:jc w:val="both"/>
    </w:pPr>
  </w:style>
  <w:style w:type="paragraph" w:customStyle="1" w:styleId="rand39108">
    <w:name w:val="rand39108"/>
    <w:basedOn w:val="Normal"/>
    <w:pPr>
      <w:jc w:val="both"/>
    </w:pPr>
  </w:style>
  <w:style w:type="paragraph" w:customStyle="1" w:styleId="rand10898">
    <w:name w:val="rand10898"/>
    <w:basedOn w:val="Normal"/>
    <w:pPr>
      <w:jc w:val="both"/>
    </w:pPr>
  </w:style>
  <w:style w:type="paragraph" w:customStyle="1" w:styleId="rand71625">
    <w:name w:val="rand71625"/>
    <w:basedOn w:val="Normal"/>
    <w:pPr>
      <w:jc w:val="both"/>
    </w:pPr>
  </w:style>
  <w:style w:type="paragraph" w:customStyle="1" w:styleId="rand52931">
    <w:name w:val="rand52931"/>
    <w:basedOn w:val="Normal"/>
    <w:pPr>
      <w:jc w:val="both"/>
    </w:pPr>
  </w:style>
  <w:style w:type="paragraph" w:customStyle="1" w:styleId="rand57217">
    <w:name w:val="rand57217"/>
    <w:basedOn w:val="Normal"/>
    <w:pPr>
      <w:jc w:val="both"/>
    </w:pPr>
  </w:style>
  <w:style w:type="paragraph" w:customStyle="1" w:styleId="rand71141">
    <w:name w:val="rand71141"/>
    <w:basedOn w:val="Normal"/>
    <w:pPr>
      <w:jc w:val="both"/>
    </w:pPr>
  </w:style>
  <w:style w:type="paragraph" w:customStyle="1" w:styleId="rand75676">
    <w:name w:val="rand75676"/>
    <w:basedOn w:val="Normal"/>
    <w:pPr>
      <w:jc w:val="both"/>
    </w:pPr>
  </w:style>
  <w:style w:type="paragraph" w:customStyle="1" w:styleId="rand98842">
    <w:name w:val="rand98842"/>
    <w:basedOn w:val="Normal"/>
    <w:pPr>
      <w:jc w:val="both"/>
    </w:pPr>
  </w:style>
  <w:style w:type="paragraph" w:customStyle="1" w:styleId="rand53059">
    <w:name w:val="rand53059"/>
    <w:basedOn w:val="Normal"/>
    <w:pPr>
      <w:jc w:val="both"/>
    </w:pPr>
  </w:style>
  <w:style w:type="paragraph" w:customStyle="1" w:styleId="rand4180">
    <w:name w:val="rand4180"/>
    <w:basedOn w:val="Normal"/>
    <w:pPr>
      <w:jc w:val="both"/>
    </w:pPr>
  </w:style>
  <w:style w:type="paragraph" w:customStyle="1" w:styleId="rand94104">
    <w:name w:val="rand94104"/>
    <w:basedOn w:val="Normal"/>
    <w:pPr>
      <w:jc w:val="both"/>
    </w:pPr>
  </w:style>
  <w:style w:type="paragraph" w:customStyle="1" w:styleId="rand51730">
    <w:name w:val="rand51730"/>
    <w:basedOn w:val="Normal"/>
    <w:pPr>
      <w:jc w:val="both"/>
    </w:pPr>
  </w:style>
  <w:style w:type="paragraph" w:customStyle="1" w:styleId="rand50409">
    <w:name w:val="rand50409"/>
    <w:basedOn w:val="Normal"/>
    <w:pPr>
      <w:jc w:val="both"/>
    </w:pPr>
  </w:style>
  <w:style w:type="paragraph" w:customStyle="1" w:styleId="rand13316">
    <w:name w:val="rand13316"/>
    <w:basedOn w:val="Normal"/>
    <w:pPr>
      <w:jc w:val="both"/>
    </w:pPr>
  </w:style>
  <w:style w:type="paragraph" w:customStyle="1" w:styleId="rand29373">
    <w:name w:val="rand29373"/>
    <w:basedOn w:val="Normal"/>
    <w:pPr>
      <w:jc w:val="both"/>
    </w:pPr>
  </w:style>
  <w:style w:type="paragraph" w:customStyle="1" w:styleId="rand81088">
    <w:name w:val="rand81088"/>
    <w:basedOn w:val="Normal"/>
    <w:pPr>
      <w:jc w:val="both"/>
    </w:pPr>
  </w:style>
  <w:style w:type="paragraph" w:customStyle="1" w:styleId="rand2943">
    <w:name w:val="rand2943"/>
    <w:basedOn w:val="Normal"/>
    <w:pPr>
      <w:jc w:val="both"/>
    </w:pPr>
  </w:style>
  <w:style w:type="paragraph" w:customStyle="1" w:styleId="rand28308">
    <w:name w:val="rand28308"/>
    <w:basedOn w:val="Normal"/>
    <w:pPr>
      <w:jc w:val="both"/>
    </w:pPr>
  </w:style>
  <w:style w:type="paragraph" w:customStyle="1" w:styleId="rand18607">
    <w:name w:val="rand18607"/>
    <w:basedOn w:val="Normal"/>
    <w:pPr>
      <w:jc w:val="both"/>
    </w:pPr>
  </w:style>
  <w:style w:type="paragraph" w:customStyle="1" w:styleId="rand84707">
    <w:name w:val="rand84707"/>
    <w:basedOn w:val="Normal"/>
    <w:pPr>
      <w:jc w:val="both"/>
    </w:pPr>
  </w:style>
  <w:style w:type="paragraph" w:customStyle="1" w:styleId="rand51503">
    <w:name w:val="rand51503"/>
    <w:basedOn w:val="Normal"/>
    <w:pPr>
      <w:jc w:val="both"/>
    </w:pPr>
  </w:style>
  <w:style w:type="paragraph" w:customStyle="1" w:styleId="rand3607">
    <w:name w:val="rand3607"/>
    <w:basedOn w:val="Normal"/>
    <w:pPr>
      <w:jc w:val="both"/>
    </w:pPr>
  </w:style>
  <w:style w:type="paragraph" w:customStyle="1" w:styleId="rand12061">
    <w:name w:val="rand12061"/>
    <w:basedOn w:val="Normal"/>
    <w:pPr>
      <w:jc w:val="both"/>
    </w:pPr>
  </w:style>
  <w:style w:type="paragraph" w:customStyle="1" w:styleId="rand28857">
    <w:name w:val="rand28857"/>
    <w:basedOn w:val="Normal"/>
    <w:pPr>
      <w:jc w:val="both"/>
    </w:pPr>
  </w:style>
  <w:style w:type="paragraph" w:customStyle="1" w:styleId="rand60152">
    <w:name w:val="rand60152"/>
    <w:basedOn w:val="Normal"/>
    <w:pPr>
      <w:jc w:val="both"/>
    </w:pPr>
  </w:style>
  <w:style w:type="paragraph" w:customStyle="1" w:styleId="rand36862">
    <w:name w:val="rand36862"/>
    <w:basedOn w:val="Normal"/>
    <w:pPr>
      <w:jc w:val="both"/>
    </w:pPr>
  </w:style>
  <w:style w:type="paragraph" w:customStyle="1" w:styleId="rand46631">
    <w:name w:val="rand46631"/>
    <w:basedOn w:val="Normal"/>
    <w:pPr>
      <w:jc w:val="both"/>
    </w:pPr>
  </w:style>
  <w:style w:type="paragraph" w:customStyle="1" w:styleId="rand57928">
    <w:name w:val="rand57928"/>
    <w:basedOn w:val="Normal"/>
    <w:pPr>
      <w:jc w:val="both"/>
    </w:pPr>
  </w:style>
  <w:style w:type="paragraph" w:customStyle="1" w:styleId="rand66742">
    <w:name w:val="rand66742"/>
    <w:basedOn w:val="Normal"/>
    <w:pPr>
      <w:jc w:val="both"/>
    </w:pPr>
  </w:style>
  <w:style w:type="paragraph" w:customStyle="1" w:styleId="rand83652">
    <w:name w:val="rand83652"/>
    <w:basedOn w:val="Normal"/>
    <w:pPr>
      <w:jc w:val="both"/>
    </w:pPr>
  </w:style>
  <w:style w:type="paragraph" w:customStyle="1" w:styleId="rand55258">
    <w:name w:val="rand55258"/>
    <w:basedOn w:val="Normal"/>
    <w:pPr>
      <w:jc w:val="both"/>
    </w:pPr>
  </w:style>
  <w:style w:type="paragraph" w:customStyle="1" w:styleId="rand85726">
    <w:name w:val="rand85726"/>
    <w:basedOn w:val="Normal"/>
    <w:pPr>
      <w:jc w:val="both"/>
    </w:pPr>
  </w:style>
  <w:style w:type="paragraph" w:customStyle="1" w:styleId="rand56973">
    <w:name w:val="rand56973"/>
    <w:basedOn w:val="Normal"/>
    <w:pPr>
      <w:jc w:val="both"/>
    </w:pPr>
  </w:style>
  <w:style w:type="paragraph" w:customStyle="1" w:styleId="rand19794">
    <w:name w:val="rand19794"/>
    <w:basedOn w:val="Normal"/>
    <w:pPr>
      <w:jc w:val="both"/>
    </w:pPr>
  </w:style>
  <w:style w:type="paragraph" w:customStyle="1" w:styleId="rand59029">
    <w:name w:val="rand59029"/>
    <w:basedOn w:val="Normal"/>
    <w:pPr>
      <w:jc w:val="both"/>
    </w:pPr>
  </w:style>
  <w:style w:type="paragraph" w:customStyle="1" w:styleId="rand41751">
    <w:name w:val="rand41751"/>
    <w:basedOn w:val="Normal"/>
    <w:pPr>
      <w:jc w:val="both"/>
    </w:pPr>
  </w:style>
  <w:style w:type="paragraph" w:customStyle="1" w:styleId="rand50596">
    <w:name w:val="rand50596"/>
    <w:basedOn w:val="Normal"/>
    <w:pPr>
      <w:jc w:val="both"/>
    </w:pPr>
  </w:style>
  <w:style w:type="paragraph" w:customStyle="1" w:styleId="rand26655">
    <w:name w:val="rand26655"/>
    <w:basedOn w:val="Normal"/>
    <w:pPr>
      <w:jc w:val="both"/>
    </w:pPr>
  </w:style>
  <w:style w:type="paragraph" w:customStyle="1" w:styleId="rand21713">
    <w:name w:val="rand21713"/>
    <w:basedOn w:val="Normal"/>
    <w:pPr>
      <w:jc w:val="both"/>
    </w:pPr>
  </w:style>
  <w:style w:type="paragraph" w:customStyle="1" w:styleId="rand99239">
    <w:name w:val="rand99239"/>
    <w:basedOn w:val="Normal"/>
    <w:pPr>
      <w:jc w:val="both"/>
    </w:pPr>
  </w:style>
  <w:style w:type="paragraph" w:customStyle="1" w:styleId="rand32957">
    <w:name w:val="rand32957"/>
    <w:basedOn w:val="Normal"/>
    <w:pPr>
      <w:jc w:val="both"/>
    </w:pPr>
  </w:style>
  <w:style w:type="paragraph" w:customStyle="1" w:styleId="rand30188">
    <w:name w:val="rand30188"/>
    <w:basedOn w:val="Normal"/>
    <w:pPr>
      <w:jc w:val="both"/>
    </w:pPr>
  </w:style>
  <w:style w:type="paragraph" w:customStyle="1" w:styleId="rand18355">
    <w:name w:val="rand18355"/>
    <w:basedOn w:val="Normal"/>
    <w:pPr>
      <w:jc w:val="both"/>
    </w:pPr>
  </w:style>
  <w:style w:type="paragraph" w:customStyle="1" w:styleId="rand55793">
    <w:name w:val="rand55793"/>
    <w:basedOn w:val="Normal"/>
    <w:pPr>
      <w:jc w:val="both"/>
    </w:pPr>
  </w:style>
  <w:style w:type="paragraph" w:customStyle="1" w:styleId="rand40948">
    <w:name w:val="rand40948"/>
    <w:basedOn w:val="Normal"/>
    <w:pPr>
      <w:jc w:val="both"/>
    </w:pPr>
  </w:style>
  <w:style w:type="paragraph" w:customStyle="1" w:styleId="rand50358">
    <w:name w:val="rand50358"/>
    <w:basedOn w:val="Normal"/>
    <w:pPr>
      <w:jc w:val="both"/>
    </w:pPr>
  </w:style>
  <w:style w:type="paragraph" w:customStyle="1" w:styleId="rand72944">
    <w:name w:val="rand72944"/>
    <w:basedOn w:val="Normal"/>
    <w:pPr>
      <w:jc w:val="both"/>
    </w:pPr>
  </w:style>
  <w:style w:type="paragraph" w:customStyle="1" w:styleId="rand53639">
    <w:name w:val="rand53639"/>
    <w:basedOn w:val="Normal"/>
    <w:pPr>
      <w:jc w:val="both"/>
    </w:pPr>
  </w:style>
  <w:style w:type="paragraph" w:customStyle="1" w:styleId="rand53153">
    <w:name w:val="rand53153"/>
    <w:basedOn w:val="Normal"/>
    <w:pPr>
      <w:jc w:val="both"/>
    </w:pPr>
  </w:style>
  <w:style w:type="paragraph" w:customStyle="1" w:styleId="rand5677">
    <w:name w:val="rand5677"/>
    <w:basedOn w:val="Normal"/>
    <w:pPr>
      <w:jc w:val="both"/>
    </w:pPr>
  </w:style>
  <w:style w:type="paragraph" w:customStyle="1" w:styleId="rand71724">
    <w:name w:val="rand71724"/>
    <w:basedOn w:val="Normal"/>
    <w:pPr>
      <w:jc w:val="both"/>
    </w:pPr>
  </w:style>
  <w:style w:type="paragraph" w:customStyle="1" w:styleId="rand87403">
    <w:name w:val="rand87403"/>
    <w:basedOn w:val="Normal"/>
    <w:pPr>
      <w:jc w:val="both"/>
    </w:pPr>
  </w:style>
  <w:style w:type="paragraph" w:customStyle="1" w:styleId="rand12414">
    <w:name w:val="rand12414"/>
    <w:basedOn w:val="Normal"/>
    <w:pPr>
      <w:jc w:val="both"/>
    </w:pPr>
  </w:style>
  <w:style w:type="paragraph" w:customStyle="1" w:styleId="rand98202">
    <w:name w:val="rand98202"/>
    <w:basedOn w:val="Normal"/>
    <w:pPr>
      <w:jc w:val="both"/>
    </w:pPr>
  </w:style>
  <w:style w:type="paragraph" w:customStyle="1" w:styleId="rand56383">
    <w:name w:val="rand56383"/>
    <w:basedOn w:val="Normal"/>
    <w:pPr>
      <w:jc w:val="both"/>
    </w:pPr>
  </w:style>
  <w:style w:type="paragraph" w:customStyle="1" w:styleId="rand98073">
    <w:name w:val="rand98073"/>
    <w:basedOn w:val="Normal"/>
    <w:pPr>
      <w:jc w:val="both"/>
    </w:pPr>
  </w:style>
  <w:style w:type="paragraph" w:customStyle="1" w:styleId="rand13773">
    <w:name w:val="rand13773"/>
    <w:basedOn w:val="Normal"/>
    <w:pPr>
      <w:jc w:val="both"/>
    </w:pPr>
  </w:style>
  <w:style w:type="paragraph" w:customStyle="1" w:styleId="rand78108">
    <w:name w:val="rand78108"/>
    <w:basedOn w:val="Normal"/>
    <w:pPr>
      <w:jc w:val="both"/>
    </w:pPr>
  </w:style>
  <w:style w:type="paragraph" w:customStyle="1" w:styleId="rand60704">
    <w:name w:val="rand60704"/>
    <w:basedOn w:val="Normal"/>
    <w:pPr>
      <w:jc w:val="both"/>
    </w:pPr>
  </w:style>
  <w:style w:type="paragraph" w:customStyle="1" w:styleId="rand40990">
    <w:name w:val="rand40990"/>
    <w:basedOn w:val="Normal"/>
    <w:pPr>
      <w:jc w:val="both"/>
    </w:pPr>
  </w:style>
  <w:style w:type="paragraph" w:customStyle="1" w:styleId="rand30717">
    <w:name w:val="rand30717"/>
    <w:basedOn w:val="Normal"/>
    <w:pPr>
      <w:jc w:val="both"/>
    </w:pPr>
  </w:style>
  <w:style w:type="paragraph" w:customStyle="1" w:styleId="rand33324">
    <w:name w:val="rand33324"/>
    <w:basedOn w:val="Normal"/>
    <w:pPr>
      <w:jc w:val="both"/>
    </w:pPr>
  </w:style>
  <w:style w:type="paragraph" w:customStyle="1" w:styleId="rand1323">
    <w:name w:val="rand1323"/>
    <w:basedOn w:val="Normal"/>
    <w:pPr>
      <w:jc w:val="both"/>
    </w:pPr>
  </w:style>
  <w:style w:type="paragraph" w:customStyle="1" w:styleId="rand85958">
    <w:name w:val="rand85958"/>
    <w:basedOn w:val="Normal"/>
    <w:pPr>
      <w:jc w:val="both"/>
    </w:pPr>
  </w:style>
  <w:style w:type="paragraph" w:customStyle="1" w:styleId="rand92641">
    <w:name w:val="rand92641"/>
    <w:basedOn w:val="Normal"/>
    <w:pPr>
      <w:jc w:val="both"/>
    </w:pPr>
  </w:style>
  <w:style w:type="paragraph" w:customStyle="1" w:styleId="rand58299">
    <w:name w:val="rand58299"/>
    <w:basedOn w:val="Normal"/>
    <w:pPr>
      <w:jc w:val="both"/>
    </w:pPr>
  </w:style>
  <w:style w:type="paragraph" w:customStyle="1" w:styleId="rand57962">
    <w:name w:val="rand57962"/>
    <w:basedOn w:val="Normal"/>
    <w:pPr>
      <w:jc w:val="both"/>
    </w:pPr>
  </w:style>
  <w:style w:type="paragraph" w:customStyle="1" w:styleId="rand87364">
    <w:name w:val="rand87364"/>
    <w:basedOn w:val="Normal"/>
    <w:pPr>
      <w:jc w:val="both"/>
    </w:pPr>
  </w:style>
  <w:style w:type="paragraph" w:customStyle="1" w:styleId="rand69141">
    <w:name w:val="rand69141"/>
    <w:basedOn w:val="Normal"/>
    <w:pPr>
      <w:jc w:val="both"/>
    </w:pPr>
  </w:style>
  <w:style w:type="paragraph" w:customStyle="1" w:styleId="rand76821">
    <w:name w:val="rand76821"/>
    <w:basedOn w:val="Normal"/>
    <w:pPr>
      <w:jc w:val="both"/>
    </w:pPr>
  </w:style>
  <w:style w:type="paragraph" w:customStyle="1" w:styleId="rand98780">
    <w:name w:val="rand98780"/>
    <w:basedOn w:val="Normal"/>
    <w:pPr>
      <w:jc w:val="both"/>
    </w:pPr>
  </w:style>
  <w:style w:type="paragraph" w:customStyle="1" w:styleId="rand56155">
    <w:name w:val="rand56155"/>
    <w:basedOn w:val="Normal"/>
    <w:pPr>
      <w:jc w:val="both"/>
    </w:pPr>
  </w:style>
  <w:style w:type="paragraph" w:customStyle="1" w:styleId="rand96695">
    <w:name w:val="rand96695"/>
    <w:basedOn w:val="Normal"/>
    <w:pPr>
      <w:jc w:val="both"/>
    </w:pPr>
  </w:style>
  <w:style w:type="paragraph" w:customStyle="1" w:styleId="rand66734">
    <w:name w:val="rand66734"/>
    <w:basedOn w:val="Normal"/>
    <w:pPr>
      <w:jc w:val="both"/>
    </w:pPr>
  </w:style>
  <w:style w:type="paragraph" w:customStyle="1" w:styleId="rand71946">
    <w:name w:val="rand71946"/>
    <w:basedOn w:val="Normal"/>
    <w:pPr>
      <w:jc w:val="both"/>
    </w:pPr>
  </w:style>
  <w:style w:type="paragraph" w:customStyle="1" w:styleId="rand81510">
    <w:name w:val="rand81510"/>
    <w:basedOn w:val="Normal"/>
    <w:pPr>
      <w:jc w:val="both"/>
    </w:pPr>
  </w:style>
  <w:style w:type="paragraph" w:customStyle="1" w:styleId="rand28747">
    <w:name w:val="rand28747"/>
    <w:basedOn w:val="Normal"/>
    <w:pPr>
      <w:jc w:val="both"/>
    </w:pPr>
  </w:style>
  <w:style w:type="paragraph" w:customStyle="1" w:styleId="rand13063">
    <w:name w:val="rand13063"/>
    <w:basedOn w:val="Normal"/>
    <w:pPr>
      <w:jc w:val="both"/>
    </w:pPr>
  </w:style>
  <w:style w:type="paragraph" w:customStyle="1" w:styleId="rand37809">
    <w:name w:val="rand37809"/>
    <w:basedOn w:val="Normal"/>
    <w:pPr>
      <w:jc w:val="both"/>
    </w:pPr>
  </w:style>
  <w:style w:type="paragraph" w:customStyle="1" w:styleId="rand61034">
    <w:name w:val="rand61034"/>
    <w:basedOn w:val="Normal"/>
    <w:pPr>
      <w:jc w:val="both"/>
    </w:pPr>
  </w:style>
  <w:style w:type="paragraph" w:customStyle="1" w:styleId="rand42632">
    <w:name w:val="rand42632"/>
    <w:basedOn w:val="Normal"/>
    <w:pPr>
      <w:jc w:val="both"/>
    </w:pPr>
  </w:style>
  <w:style w:type="paragraph" w:customStyle="1" w:styleId="rand37372">
    <w:name w:val="rand37372"/>
    <w:basedOn w:val="Normal"/>
    <w:pPr>
      <w:jc w:val="both"/>
    </w:pPr>
  </w:style>
  <w:style w:type="paragraph" w:customStyle="1" w:styleId="rand36465">
    <w:name w:val="rand36465"/>
    <w:basedOn w:val="Normal"/>
    <w:pPr>
      <w:jc w:val="both"/>
    </w:pPr>
  </w:style>
  <w:style w:type="paragraph" w:customStyle="1" w:styleId="rand42989">
    <w:name w:val="rand42989"/>
    <w:basedOn w:val="Normal"/>
    <w:pPr>
      <w:jc w:val="both"/>
    </w:pPr>
  </w:style>
  <w:style w:type="paragraph" w:customStyle="1" w:styleId="rand9351">
    <w:name w:val="rand9351"/>
    <w:basedOn w:val="Normal"/>
    <w:pPr>
      <w:jc w:val="both"/>
    </w:pPr>
  </w:style>
  <w:style w:type="paragraph" w:customStyle="1" w:styleId="rand12618">
    <w:name w:val="rand12618"/>
    <w:basedOn w:val="Normal"/>
    <w:pPr>
      <w:jc w:val="both"/>
    </w:pPr>
  </w:style>
  <w:style w:type="paragraph" w:customStyle="1" w:styleId="rand38275">
    <w:name w:val="rand38275"/>
    <w:basedOn w:val="Normal"/>
    <w:pPr>
      <w:jc w:val="both"/>
    </w:pPr>
  </w:style>
  <w:style w:type="paragraph" w:customStyle="1" w:styleId="rand80796">
    <w:name w:val="rand80796"/>
    <w:basedOn w:val="Normal"/>
    <w:pPr>
      <w:jc w:val="both"/>
    </w:pPr>
  </w:style>
  <w:style w:type="paragraph" w:customStyle="1" w:styleId="rand19423">
    <w:name w:val="rand19423"/>
    <w:basedOn w:val="Normal"/>
    <w:pPr>
      <w:jc w:val="both"/>
    </w:pPr>
  </w:style>
  <w:style w:type="paragraph" w:customStyle="1" w:styleId="rand84439">
    <w:name w:val="rand84439"/>
    <w:basedOn w:val="Normal"/>
    <w:pPr>
      <w:jc w:val="both"/>
    </w:pPr>
  </w:style>
  <w:style w:type="paragraph" w:customStyle="1" w:styleId="rand52302">
    <w:name w:val="rand52302"/>
    <w:basedOn w:val="Normal"/>
    <w:pPr>
      <w:jc w:val="both"/>
    </w:pPr>
  </w:style>
  <w:style w:type="paragraph" w:customStyle="1" w:styleId="rand78122">
    <w:name w:val="rand78122"/>
    <w:basedOn w:val="Normal"/>
    <w:pPr>
      <w:jc w:val="both"/>
    </w:pPr>
  </w:style>
  <w:style w:type="paragraph" w:customStyle="1" w:styleId="rand89796">
    <w:name w:val="rand89796"/>
    <w:basedOn w:val="Normal"/>
    <w:pPr>
      <w:jc w:val="both"/>
    </w:pPr>
  </w:style>
  <w:style w:type="paragraph" w:customStyle="1" w:styleId="rand80122">
    <w:name w:val="rand80122"/>
    <w:basedOn w:val="Normal"/>
    <w:pPr>
      <w:jc w:val="both"/>
    </w:pPr>
  </w:style>
  <w:style w:type="paragraph" w:customStyle="1" w:styleId="rand27706">
    <w:name w:val="rand27706"/>
    <w:basedOn w:val="Normal"/>
    <w:pPr>
      <w:jc w:val="both"/>
    </w:pPr>
  </w:style>
  <w:style w:type="paragraph" w:customStyle="1" w:styleId="rand78986">
    <w:name w:val="rand78986"/>
    <w:basedOn w:val="Normal"/>
    <w:pPr>
      <w:jc w:val="both"/>
    </w:pPr>
  </w:style>
  <w:style w:type="paragraph" w:customStyle="1" w:styleId="rand50506">
    <w:name w:val="rand50506"/>
    <w:basedOn w:val="Normal"/>
    <w:pPr>
      <w:jc w:val="both"/>
    </w:pPr>
  </w:style>
  <w:style w:type="paragraph" w:customStyle="1" w:styleId="rand32472">
    <w:name w:val="rand32472"/>
    <w:basedOn w:val="Normal"/>
    <w:pPr>
      <w:jc w:val="both"/>
    </w:pPr>
  </w:style>
  <w:style w:type="paragraph" w:customStyle="1" w:styleId="rand11804">
    <w:name w:val="rand11804"/>
    <w:basedOn w:val="Normal"/>
    <w:pPr>
      <w:jc w:val="both"/>
    </w:pPr>
  </w:style>
  <w:style w:type="paragraph" w:customStyle="1" w:styleId="rand92127">
    <w:name w:val="rand92127"/>
    <w:basedOn w:val="Normal"/>
    <w:pPr>
      <w:jc w:val="both"/>
    </w:pPr>
  </w:style>
  <w:style w:type="paragraph" w:customStyle="1" w:styleId="rand6708">
    <w:name w:val="rand6708"/>
    <w:basedOn w:val="Normal"/>
    <w:pPr>
      <w:jc w:val="both"/>
    </w:pPr>
  </w:style>
  <w:style w:type="paragraph" w:customStyle="1" w:styleId="rand39718">
    <w:name w:val="rand39718"/>
    <w:basedOn w:val="Normal"/>
    <w:pPr>
      <w:jc w:val="both"/>
    </w:pPr>
  </w:style>
  <w:style w:type="paragraph" w:customStyle="1" w:styleId="rand79745">
    <w:name w:val="rand79745"/>
    <w:basedOn w:val="Normal"/>
    <w:pPr>
      <w:jc w:val="both"/>
    </w:pPr>
  </w:style>
  <w:style w:type="paragraph" w:customStyle="1" w:styleId="rand90909">
    <w:name w:val="rand90909"/>
    <w:basedOn w:val="Normal"/>
    <w:pPr>
      <w:jc w:val="both"/>
    </w:pPr>
  </w:style>
  <w:style w:type="paragraph" w:customStyle="1" w:styleId="rand51768">
    <w:name w:val="rand51768"/>
    <w:basedOn w:val="Normal"/>
    <w:pPr>
      <w:jc w:val="both"/>
    </w:pPr>
  </w:style>
  <w:style w:type="paragraph" w:customStyle="1" w:styleId="rand97496">
    <w:name w:val="rand97496"/>
    <w:basedOn w:val="Normal"/>
    <w:pPr>
      <w:jc w:val="both"/>
    </w:pPr>
  </w:style>
  <w:style w:type="paragraph" w:customStyle="1" w:styleId="rand80231">
    <w:name w:val="rand80231"/>
    <w:basedOn w:val="Normal"/>
    <w:pPr>
      <w:jc w:val="both"/>
    </w:pPr>
  </w:style>
  <w:style w:type="paragraph" w:customStyle="1" w:styleId="rand6160">
    <w:name w:val="rand6160"/>
    <w:basedOn w:val="Normal"/>
    <w:pPr>
      <w:jc w:val="both"/>
    </w:pPr>
  </w:style>
  <w:style w:type="paragraph" w:customStyle="1" w:styleId="rand58">
    <w:name w:val="rand58"/>
    <w:basedOn w:val="Normal"/>
    <w:pPr>
      <w:jc w:val="both"/>
    </w:pPr>
  </w:style>
  <w:style w:type="paragraph" w:customStyle="1" w:styleId="rand47594">
    <w:name w:val="rand47594"/>
    <w:basedOn w:val="Normal"/>
    <w:pPr>
      <w:jc w:val="both"/>
    </w:pPr>
  </w:style>
  <w:style w:type="paragraph" w:customStyle="1" w:styleId="rand34999">
    <w:name w:val="rand34999"/>
    <w:basedOn w:val="Normal"/>
    <w:pPr>
      <w:jc w:val="both"/>
    </w:pPr>
  </w:style>
  <w:style w:type="paragraph" w:customStyle="1" w:styleId="rand15906">
    <w:name w:val="rand15906"/>
    <w:basedOn w:val="Normal"/>
    <w:pPr>
      <w:jc w:val="both"/>
    </w:pPr>
  </w:style>
  <w:style w:type="paragraph" w:customStyle="1" w:styleId="rand19658">
    <w:name w:val="rand19658"/>
    <w:basedOn w:val="Normal"/>
    <w:pPr>
      <w:jc w:val="both"/>
    </w:pPr>
  </w:style>
  <w:style w:type="paragraph" w:customStyle="1" w:styleId="rand76984">
    <w:name w:val="rand76984"/>
    <w:basedOn w:val="Normal"/>
    <w:pPr>
      <w:jc w:val="both"/>
    </w:pPr>
  </w:style>
  <w:style w:type="paragraph" w:customStyle="1" w:styleId="rand78004">
    <w:name w:val="rand78004"/>
    <w:basedOn w:val="Normal"/>
    <w:pPr>
      <w:jc w:val="both"/>
    </w:pPr>
  </w:style>
  <w:style w:type="paragraph" w:customStyle="1" w:styleId="rand71495">
    <w:name w:val="rand71495"/>
    <w:basedOn w:val="Normal"/>
    <w:pPr>
      <w:jc w:val="both"/>
    </w:pPr>
  </w:style>
  <w:style w:type="paragraph" w:customStyle="1" w:styleId="rand30198">
    <w:name w:val="rand30198"/>
    <w:basedOn w:val="Normal"/>
    <w:pPr>
      <w:jc w:val="both"/>
    </w:pPr>
  </w:style>
  <w:style w:type="paragraph" w:customStyle="1" w:styleId="rand73048">
    <w:name w:val="rand73048"/>
    <w:basedOn w:val="Normal"/>
    <w:pPr>
      <w:jc w:val="both"/>
    </w:pPr>
  </w:style>
  <w:style w:type="paragraph" w:customStyle="1" w:styleId="rand74131">
    <w:name w:val="rand74131"/>
    <w:basedOn w:val="Normal"/>
    <w:pPr>
      <w:jc w:val="both"/>
    </w:pPr>
  </w:style>
  <w:style w:type="paragraph" w:customStyle="1" w:styleId="rand73962">
    <w:name w:val="rand73962"/>
    <w:basedOn w:val="Normal"/>
    <w:pPr>
      <w:jc w:val="both"/>
    </w:pPr>
  </w:style>
  <w:style w:type="paragraph" w:customStyle="1" w:styleId="rand46806">
    <w:name w:val="rand46806"/>
    <w:basedOn w:val="Normal"/>
    <w:pPr>
      <w:jc w:val="both"/>
    </w:pPr>
  </w:style>
  <w:style w:type="paragraph" w:customStyle="1" w:styleId="rand76754">
    <w:name w:val="rand76754"/>
    <w:basedOn w:val="Normal"/>
    <w:pPr>
      <w:jc w:val="both"/>
    </w:pPr>
  </w:style>
  <w:style w:type="paragraph" w:customStyle="1" w:styleId="rand41357">
    <w:name w:val="rand41357"/>
    <w:basedOn w:val="Normal"/>
    <w:pPr>
      <w:jc w:val="both"/>
    </w:pPr>
  </w:style>
  <w:style w:type="paragraph" w:customStyle="1" w:styleId="rand20343">
    <w:name w:val="rand20343"/>
    <w:basedOn w:val="Normal"/>
    <w:pPr>
      <w:jc w:val="both"/>
    </w:pPr>
  </w:style>
  <w:style w:type="paragraph" w:customStyle="1" w:styleId="rand38848">
    <w:name w:val="rand38848"/>
    <w:basedOn w:val="Normal"/>
    <w:pPr>
      <w:jc w:val="both"/>
    </w:pPr>
  </w:style>
  <w:style w:type="paragraph" w:customStyle="1" w:styleId="rand8076">
    <w:name w:val="rand8076"/>
    <w:basedOn w:val="Normal"/>
    <w:pPr>
      <w:jc w:val="both"/>
    </w:pPr>
  </w:style>
  <w:style w:type="paragraph" w:customStyle="1" w:styleId="rand20313">
    <w:name w:val="rand20313"/>
    <w:basedOn w:val="Normal"/>
    <w:pPr>
      <w:jc w:val="both"/>
    </w:pPr>
  </w:style>
  <w:style w:type="paragraph" w:customStyle="1" w:styleId="rand26031">
    <w:name w:val="rand26031"/>
    <w:basedOn w:val="Normal"/>
    <w:pPr>
      <w:jc w:val="both"/>
    </w:pPr>
  </w:style>
  <w:style w:type="paragraph" w:customStyle="1" w:styleId="rand80617">
    <w:name w:val="rand80617"/>
    <w:basedOn w:val="Normal"/>
    <w:pPr>
      <w:jc w:val="both"/>
    </w:pPr>
  </w:style>
  <w:style w:type="paragraph" w:customStyle="1" w:styleId="rand19853">
    <w:name w:val="rand19853"/>
    <w:basedOn w:val="Normal"/>
    <w:pPr>
      <w:jc w:val="both"/>
    </w:pPr>
  </w:style>
  <w:style w:type="paragraph" w:customStyle="1" w:styleId="rand57074">
    <w:name w:val="rand57074"/>
    <w:basedOn w:val="Normal"/>
    <w:pPr>
      <w:jc w:val="both"/>
    </w:pPr>
  </w:style>
  <w:style w:type="paragraph" w:customStyle="1" w:styleId="rand12245">
    <w:name w:val="rand12245"/>
    <w:basedOn w:val="Normal"/>
    <w:pPr>
      <w:jc w:val="both"/>
    </w:pPr>
  </w:style>
  <w:style w:type="paragraph" w:customStyle="1" w:styleId="rand37123">
    <w:name w:val="rand37123"/>
    <w:basedOn w:val="Normal"/>
    <w:pPr>
      <w:jc w:val="both"/>
    </w:pPr>
  </w:style>
  <w:style w:type="paragraph" w:customStyle="1" w:styleId="rand94202">
    <w:name w:val="rand94202"/>
    <w:basedOn w:val="Normal"/>
    <w:pPr>
      <w:jc w:val="both"/>
    </w:pPr>
  </w:style>
  <w:style w:type="paragraph" w:customStyle="1" w:styleId="rand14992">
    <w:name w:val="rand14992"/>
    <w:basedOn w:val="Normal"/>
    <w:pPr>
      <w:jc w:val="both"/>
    </w:pPr>
  </w:style>
  <w:style w:type="paragraph" w:customStyle="1" w:styleId="rand13338">
    <w:name w:val="rand13338"/>
    <w:basedOn w:val="Normal"/>
    <w:pPr>
      <w:jc w:val="both"/>
    </w:pPr>
  </w:style>
  <w:style w:type="paragraph" w:customStyle="1" w:styleId="rand42205">
    <w:name w:val="rand42205"/>
    <w:basedOn w:val="Normal"/>
    <w:pPr>
      <w:jc w:val="both"/>
    </w:pPr>
  </w:style>
  <w:style w:type="paragraph" w:customStyle="1" w:styleId="rand66751">
    <w:name w:val="rand66751"/>
    <w:basedOn w:val="Normal"/>
    <w:pPr>
      <w:jc w:val="both"/>
    </w:pPr>
  </w:style>
  <w:style w:type="paragraph" w:customStyle="1" w:styleId="rand22318">
    <w:name w:val="rand22318"/>
    <w:basedOn w:val="Normal"/>
    <w:pPr>
      <w:jc w:val="both"/>
    </w:pPr>
  </w:style>
  <w:style w:type="paragraph" w:customStyle="1" w:styleId="rand87295">
    <w:name w:val="rand87295"/>
    <w:basedOn w:val="Normal"/>
    <w:pPr>
      <w:jc w:val="both"/>
    </w:pPr>
  </w:style>
  <w:style w:type="paragraph" w:customStyle="1" w:styleId="rand87980">
    <w:name w:val="rand87980"/>
    <w:basedOn w:val="Normal"/>
    <w:pPr>
      <w:jc w:val="both"/>
    </w:pPr>
  </w:style>
  <w:style w:type="paragraph" w:customStyle="1" w:styleId="rand38431">
    <w:name w:val="rand38431"/>
    <w:basedOn w:val="Normal"/>
    <w:pPr>
      <w:jc w:val="both"/>
    </w:pPr>
  </w:style>
  <w:style w:type="paragraph" w:customStyle="1" w:styleId="rand83326">
    <w:name w:val="rand83326"/>
    <w:basedOn w:val="Normal"/>
    <w:pPr>
      <w:jc w:val="both"/>
    </w:pPr>
  </w:style>
  <w:style w:type="paragraph" w:customStyle="1" w:styleId="rand27738">
    <w:name w:val="rand27738"/>
    <w:basedOn w:val="Normal"/>
    <w:pPr>
      <w:jc w:val="both"/>
    </w:pPr>
  </w:style>
  <w:style w:type="paragraph" w:customStyle="1" w:styleId="rand27216">
    <w:name w:val="rand27216"/>
    <w:basedOn w:val="Normal"/>
    <w:pPr>
      <w:jc w:val="both"/>
    </w:pPr>
  </w:style>
  <w:style w:type="paragraph" w:customStyle="1" w:styleId="rand33143">
    <w:name w:val="rand33143"/>
    <w:basedOn w:val="Normal"/>
    <w:pPr>
      <w:jc w:val="both"/>
    </w:pPr>
  </w:style>
  <w:style w:type="paragraph" w:customStyle="1" w:styleId="rand95112">
    <w:name w:val="rand95112"/>
    <w:basedOn w:val="Normal"/>
    <w:pPr>
      <w:jc w:val="both"/>
    </w:pPr>
  </w:style>
  <w:style w:type="paragraph" w:customStyle="1" w:styleId="rand40938">
    <w:name w:val="rand40938"/>
    <w:basedOn w:val="Normal"/>
    <w:pPr>
      <w:jc w:val="both"/>
    </w:pPr>
  </w:style>
  <w:style w:type="paragraph" w:customStyle="1" w:styleId="rand73559">
    <w:name w:val="rand73559"/>
    <w:basedOn w:val="Normal"/>
    <w:pPr>
      <w:jc w:val="both"/>
    </w:pPr>
  </w:style>
  <w:style w:type="paragraph" w:customStyle="1" w:styleId="rand17076">
    <w:name w:val="rand17076"/>
    <w:basedOn w:val="Normal"/>
    <w:pPr>
      <w:jc w:val="both"/>
    </w:pPr>
  </w:style>
  <w:style w:type="paragraph" w:customStyle="1" w:styleId="rand80551">
    <w:name w:val="rand80551"/>
    <w:basedOn w:val="Normal"/>
    <w:pPr>
      <w:jc w:val="both"/>
    </w:pPr>
  </w:style>
  <w:style w:type="paragraph" w:customStyle="1" w:styleId="rand87728">
    <w:name w:val="rand87728"/>
    <w:basedOn w:val="Normal"/>
    <w:pPr>
      <w:jc w:val="both"/>
    </w:pPr>
  </w:style>
  <w:style w:type="paragraph" w:customStyle="1" w:styleId="rand24641">
    <w:name w:val="rand24641"/>
    <w:basedOn w:val="Normal"/>
    <w:pPr>
      <w:jc w:val="both"/>
    </w:pPr>
  </w:style>
  <w:style w:type="paragraph" w:customStyle="1" w:styleId="rand99888">
    <w:name w:val="rand99888"/>
    <w:basedOn w:val="Normal"/>
    <w:pPr>
      <w:jc w:val="both"/>
    </w:pPr>
  </w:style>
  <w:style w:type="paragraph" w:customStyle="1" w:styleId="rand19460">
    <w:name w:val="rand19460"/>
    <w:basedOn w:val="Normal"/>
    <w:pPr>
      <w:jc w:val="both"/>
    </w:pPr>
  </w:style>
  <w:style w:type="paragraph" w:customStyle="1" w:styleId="rand41771">
    <w:name w:val="rand41771"/>
    <w:basedOn w:val="Normal"/>
    <w:pPr>
      <w:jc w:val="both"/>
    </w:pPr>
  </w:style>
  <w:style w:type="paragraph" w:customStyle="1" w:styleId="rand27463">
    <w:name w:val="rand27463"/>
    <w:basedOn w:val="Normal"/>
    <w:pPr>
      <w:jc w:val="both"/>
    </w:pPr>
  </w:style>
  <w:style w:type="paragraph" w:customStyle="1" w:styleId="rand13057">
    <w:name w:val="rand13057"/>
    <w:basedOn w:val="Normal"/>
    <w:pPr>
      <w:jc w:val="both"/>
    </w:pPr>
  </w:style>
  <w:style w:type="paragraph" w:customStyle="1" w:styleId="rand30534">
    <w:name w:val="rand30534"/>
    <w:basedOn w:val="Normal"/>
    <w:pPr>
      <w:jc w:val="both"/>
    </w:pPr>
  </w:style>
  <w:style w:type="paragraph" w:customStyle="1" w:styleId="rand59230">
    <w:name w:val="rand59230"/>
    <w:basedOn w:val="Normal"/>
    <w:pPr>
      <w:jc w:val="both"/>
    </w:pPr>
  </w:style>
  <w:style w:type="paragraph" w:customStyle="1" w:styleId="rand87379">
    <w:name w:val="rand87379"/>
    <w:basedOn w:val="Normal"/>
    <w:pPr>
      <w:jc w:val="both"/>
    </w:pPr>
  </w:style>
  <w:style w:type="paragraph" w:customStyle="1" w:styleId="rand5430">
    <w:name w:val="rand5430"/>
    <w:basedOn w:val="Normal"/>
    <w:pPr>
      <w:jc w:val="both"/>
    </w:pPr>
  </w:style>
  <w:style w:type="paragraph" w:customStyle="1" w:styleId="rand50885">
    <w:name w:val="rand50885"/>
    <w:basedOn w:val="Normal"/>
    <w:pPr>
      <w:jc w:val="both"/>
    </w:pPr>
  </w:style>
  <w:style w:type="paragraph" w:customStyle="1" w:styleId="rand18594">
    <w:name w:val="rand18594"/>
    <w:basedOn w:val="Normal"/>
    <w:pPr>
      <w:jc w:val="both"/>
    </w:pPr>
  </w:style>
  <w:style w:type="paragraph" w:customStyle="1" w:styleId="rand45934">
    <w:name w:val="rand45934"/>
    <w:basedOn w:val="Normal"/>
    <w:pPr>
      <w:jc w:val="both"/>
    </w:pPr>
  </w:style>
  <w:style w:type="paragraph" w:customStyle="1" w:styleId="rand87130">
    <w:name w:val="rand87130"/>
    <w:basedOn w:val="Normal"/>
    <w:pPr>
      <w:jc w:val="both"/>
    </w:pPr>
  </w:style>
  <w:style w:type="paragraph" w:customStyle="1" w:styleId="rand69599">
    <w:name w:val="rand69599"/>
    <w:basedOn w:val="Normal"/>
    <w:pPr>
      <w:jc w:val="both"/>
    </w:pPr>
  </w:style>
  <w:style w:type="paragraph" w:customStyle="1" w:styleId="rand83874">
    <w:name w:val="rand83874"/>
    <w:basedOn w:val="Normal"/>
    <w:pPr>
      <w:jc w:val="both"/>
    </w:pPr>
  </w:style>
  <w:style w:type="paragraph" w:customStyle="1" w:styleId="rand54863">
    <w:name w:val="rand54863"/>
    <w:basedOn w:val="Normal"/>
    <w:pPr>
      <w:jc w:val="both"/>
    </w:pPr>
  </w:style>
  <w:style w:type="paragraph" w:customStyle="1" w:styleId="rand74182">
    <w:name w:val="rand74182"/>
    <w:basedOn w:val="Normal"/>
    <w:pPr>
      <w:jc w:val="both"/>
    </w:pPr>
  </w:style>
  <w:style w:type="paragraph" w:customStyle="1" w:styleId="rand16921">
    <w:name w:val="rand16921"/>
    <w:basedOn w:val="Normal"/>
    <w:pPr>
      <w:jc w:val="both"/>
    </w:pPr>
  </w:style>
  <w:style w:type="paragraph" w:customStyle="1" w:styleId="rand18408">
    <w:name w:val="rand18408"/>
    <w:basedOn w:val="Normal"/>
    <w:pPr>
      <w:jc w:val="both"/>
    </w:pPr>
  </w:style>
  <w:style w:type="paragraph" w:customStyle="1" w:styleId="rand18384">
    <w:name w:val="rand18384"/>
    <w:basedOn w:val="Normal"/>
    <w:pPr>
      <w:jc w:val="both"/>
    </w:pPr>
  </w:style>
  <w:style w:type="paragraph" w:customStyle="1" w:styleId="rand58220">
    <w:name w:val="rand58220"/>
    <w:basedOn w:val="Normal"/>
    <w:pPr>
      <w:jc w:val="both"/>
    </w:pPr>
  </w:style>
  <w:style w:type="paragraph" w:customStyle="1" w:styleId="rand82487">
    <w:name w:val="rand82487"/>
    <w:basedOn w:val="Normal"/>
    <w:pPr>
      <w:jc w:val="both"/>
    </w:pPr>
  </w:style>
  <w:style w:type="paragraph" w:customStyle="1" w:styleId="rand33321">
    <w:name w:val="rand33321"/>
    <w:basedOn w:val="Normal"/>
    <w:pPr>
      <w:jc w:val="both"/>
    </w:pPr>
  </w:style>
  <w:style w:type="paragraph" w:customStyle="1" w:styleId="rand30048">
    <w:name w:val="rand30048"/>
    <w:basedOn w:val="Normal"/>
    <w:pPr>
      <w:jc w:val="both"/>
    </w:pPr>
  </w:style>
  <w:style w:type="paragraph" w:customStyle="1" w:styleId="rand54288">
    <w:name w:val="rand54288"/>
    <w:basedOn w:val="Normal"/>
    <w:pPr>
      <w:jc w:val="both"/>
    </w:pPr>
  </w:style>
  <w:style w:type="paragraph" w:customStyle="1" w:styleId="rand99746">
    <w:name w:val="rand99746"/>
    <w:basedOn w:val="Normal"/>
    <w:pPr>
      <w:jc w:val="both"/>
    </w:pPr>
  </w:style>
  <w:style w:type="paragraph" w:customStyle="1" w:styleId="rand49524">
    <w:name w:val="rand49524"/>
    <w:basedOn w:val="Normal"/>
    <w:pPr>
      <w:jc w:val="both"/>
    </w:pPr>
  </w:style>
  <w:style w:type="paragraph" w:customStyle="1" w:styleId="rand4946">
    <w:name w:val="rand4946"/>
    <w:basedOn w:val="Normal"/>
    <w:pPr>
      <w:jc w:val="both"/>
    </w:pPr>
  </w:style>
  <w:style w:type="paragraph" w:customStyle="1" w:styleId="rand89600">
    <w:name w:val="rand89600"/>
    <w:basedOn w:val="Normal"/>
    <w:pPr>
      <w:jc w:val="both"/>
    </w:pPr>
  </w:style>
  <w:style w:type="paragraph" w:customStyle="1" w:styleId="rand54701">
    <w:name w:val="rand54701"/>
    <w:basedOn w:val="Normal"/>
    <w:pPr>
      <w:jc w:val="both"/>
    </w:pPr>
  </w:style>
  <w:style w:type="paragraph" w:customStyle="1" w:styleId="rand26088">
    <w:name w:val="rand26088"/>
    <w:basedOn w:val="Normal"/>
    <w:pPr>
      <w:jc w:val="both"/>
    </w:pPr>
  </w:style>
  <w:style w:type="paragraph" w:customStyle="1" w:styleId="rand80932">
    <w:name w:val="rand80932"/>
    <w:basedOn w:val="Normal"/>
    <w:pPr>
      <w:jc w:val="both"/>
    </w:pPr>
  </w:style>
  <w:style w:type="paragraph" w:customStyle="1" w:styleId="rand81211">
    <w:name w:val="rand81211"/>
    <w:basedOn w:val="Normal"/>
    <w:pPr>
      <w:jc w:val="both"/>
    </w:pPr>
  </w:style>
  <w:style w:type="paragraph" w:customStyle="1" w:styleId="rand64990">
    <w:name w:val="rand64990"/>
    <w:basedOn w:val="Normal"/>
    <w:pPr>
      <w:jc w:val="both"/>
    </w:pPr>
  </w:style>
  <w:style w:type="paragraph" w:customStyle="1" w:styleId="rand47163">
    <w:name w:val="rand47163"/>
    <w:basedOn w:val="Normal"/>
    <w:pPr>
      <w:jc w:val="both"/>
    </w:pPr>
  </w:style>
  <w:style w:type="paragraph" w:customStyle="1" w:styleId="rand83528">
    <w:name w:val="rand83528"/>
    <w:basedOn w:val="Normal"/>
    <w:pPr>
      <w:jc w:val="both"/>
    </w:pPr>
  </w:style>
  <w:style w:type="paragraph" w:customStyle="1" w:styleId="rand70389">
    <w:name w:val="rand70389"/>
    <w:basedOn w:val="Normal"/>
    <w:pPr>
      <w:jc w:val="both"/>
    </w:pPr>
  </w:style>
  <w:style w:type="paragraph" w:customStyle="1" w:styleId="rand9835">
    <w:name w:val="rand9835"/>
    <w:basedOn w:val="Normal"/>
    <w:pPr>
      <w:jc w:val="both"/>
    </w:pPr>
  </w:style>
  <w:style w:type="paragraph" w:customStyle="1" w:styleId="rand38290">
    <w:name w:val="rand38290"/>
    <w:basedOn w:val="Normal"/>
    <w:pPr>
      <w:jc w:val="both"/>
    </w:pPr>
  </w:style>
  <w:style w:type="paragraph" w:customStyle="1" w:styleId="rand96452">
    <w:name w:val="rand96452"/>
    <w:basedOn w:val="Normal"/>
    <w:pPr>
      <w:jc w:val="both"/>
    </w:pPr>
  </w:style>
  <w:style w:type="paragraph" w:customStyle="1" w:styleId="rand51653">
    <w:name w:val="rand51653"/>
    <w:basedOn w:val="Normal"/>
    <w:pPr>
      <w:jc w:val="both"/>
    </w:pPr>
  </w:style>
  <w:style w:type="paragraph" w:customStyle="1" w:styleId="rand34058">
    <w:name w:val="rand34058"/>
    <w:basedOn w:val="Normal"/>
    <w:pPr>
      <w:jc w:val="both"/>
    </w:pPr>
  </w:style>
  <w:style w:type="paragraph" w:customStyle="1" w:styleId="rand6893">
    <w:name w:val="rand6893"/>
    <w:basedOn w:val="Normal"/>
    <w:pPr>
      <w:jc w:val="both"/>
    </w:pPr>
  </w:style>
  <w:style w:type="paragraph" w:customStyle="1" w:styleId="rand91358">
    <w:name w:val="rand91358"/>
    <w:basedOn w:val="Normal"/>
    <w:pPr>
      <w:jc w:val="both"/>
    </w:pPr>
  </w:style>
  <w:style w:type="paragraph" w:customStyle="1" w:styleId="rand80434">
    <w:name w:val="rand80434"/>
    <w:basedOn w:val="Normal"/>
    <w:pPr>
      <w:jc w:val="both"/>
    </w:pPr>
  </w:style>
  <w:style w:type="paragraph" w:customStyle="1" w:styleId="rand5964">
    <w:name w:val="rand5964"/>
    <w:basedOn w:val="Normal"/>
    <w:pPr>
      <w:jc w:val="both"/>
    </w:pPr>
  </w:style>
  <w:style w:type="paragraph" w:customStyle="1" w:styleId="rand85498">
    <w:name w:val="rand85498"/>
    <w:basedOn w:val="Normal"/>
    <w:pPr>
      <w:jc w:val="both"/>
    </w:pPr>
  </w:style>
  <w:style w:type="paragraph" w:customStyle="1" w:styleId="rand25960">
    <w:name w:val="rand25960"/>
    <w:basedOn w:val="Normal"/>
    <w:pPr>
      <w:jc w:val="both"/>
    </w:pPr>
  </w:style>
  <w:style w:type="paragraph" w:customStyle="1" w:styleId="rand46695">
    <w:name w:val="rand46695"/>
    <w:basedOn w:val="Normal"/>
    <w:pPr>
      <w:jc w:val="both"/>
    </w:pPr>
  </w:style>
  <w:style w:type="paragraph" w:customStyle="1" w:styleId="rand71311">
    <w:name w:val="rand71311"/>
    <w:basedOn w:val="Normal"/>
    <w:pPr>
      <w:jc w:val="both"/>
    </w:pPr>
  </w:style>
  <w:style w:type="paragraph" w:customStyle="1" w:styleId="rand52420">
    <w:name w:val="rand52420"/>
    <w:basedOn w:val="Normal"/>
    <w:pPr>
      <w:jc w:val="both"/>
    </w:pPr>
  </w:style>
  <w:style w:type="paragraph" w:customStyle="1" w:styleId="rand13354">
    <w:name w:val="rand13354"/>
    <w:basedOn w:val="Normal"/>
    <w:pPr>
      <w:jc w:val="both"/>
    </w:pPr>
  </w:style>
  <w:style w:type="paragraph" w:customStyle="1" w:styleId="rand79363">
    <w:name w:val="rand79363"/>
    <w:basedOn w:val="Normal"/>
    <w:pPr>
      <w:jc w:val="both"/>
    </w:pPr>
  </w:style>
  <w:style w:type="paragraph" w:customStyle="1" w:styleId="rand11253">
    <w:name w:val="rand11253"/>
    <w:basedOn w:val="Normal"/>
    <w:pPr>
      <w:jc w:val="both"/>
    </w:pPr>
  </w:style>
  <w:style w:type="paragraph" w:customStyle="1" w:styleId="rand86920">
    <w:name w:val="rand86920"/>
    <w:basedOn w:val="Normal"/>
    <w:pPr>
      <w:jc w:val="both"/>
    </w:pPr>
  </w:style>
  <w:style w:type="paragraph" w:customStyle="1" w:styleId="rand52559">
    <w:name w:val="rand52559"/>
    <w:basedOn w:val="Normal"/>
    <w:pPr>
      <w:jc w:val="both"/>
    </w:pPr>
  </w:style>
  <w:style w:type="paragraph" w:customStyle="1" w:styleId="rand96261">
    <w:name w:val="rand96261"/>
    <w:basedOn w:val="Normal"/>
    <w:pPr>
      <w:jc w:val="both"/>
    </w:pPr>
  </w:style>
  <w:style w:type="paragraph" w:customStyle="1" w:styleId="rand2151">
    <w:name w:val="rand2151"/>
    <w:basedOn w:val="Normal"/>
    <w:pPr>
      <w:jc w:val="both"/>
    </w:pPr>
  </w:style>
  <w:style w:type="paragraph" w:customStyle="1" w:styleId="rand14687">
    <w:name w:val="rand14687"/>
    <w:basedOn w:val="Normal"/>
    <w:pPr>
      <w:jc w:val="both"/>
    </w:pPr>
  </w:style>
  <w:style w:type="paragraph" w:customStyle="1" w:styleId="rand79572">
    <w:name w:val="rand79572"/>
    <w:basedOn w:val="Normal"/>
    <w:pPr>
      <w:jc w:val="both"/>
    </w:pPr>
  </w:style>
  <w:style w:type="paragraph" w:customStyle="1" w:styleId="rand71084">
    <w:name w:val="rand71084"/>
    <w:basedOn w:val="Normal"/>
    <w:pPr>
      <w:jc w:val="both"/>
    </w:pPr>
  </w:style>
  <w:style w:type="paragraph" w:customStyle="1" w:styleId="rand42588">
    <w:name w:val="rand42588"/>
    <w:basedOn w:val="Normal"/>
    <w:pPr>
      <w:jc w:val="both"/>
    </w:pPr>
  </w:style>
  <w:style w:type="paragraph" w:customStyle="1" w:styleId="rand18248">
    <w:name w:val="rand18248"/>
    <w:basedOn w:val="Normal"/>
    <w:pPr>
      <w:jc w:val="both"/>
    </w:pPr>
  </w:style>
  <w:style w:type="paragraph" w:customStyle="1" w:styleId="rand24274">
    <w:name w:val="rand24274"/>
    <w:basedOn w:val="Normal"/>
    <w:pPr>
      <w:jc w:val="both"/>
    </w:pPr>
  </w:style>
  <w:style w:type="paragraph" w:customStyle="1" w:styleId="rand12234">
    <w:name w:val="rand12234"/>
    <w:basedOn w:val="Normal"/>
    <w:pPr>
      <w:jc w:val="both"/>
    </w:pPr>
  </w:style>
  <w:style w:type="paragraph" w:customStyle="1" w:styleId="rand16842">
    <w:name w:val="rand16842"/>
    <w:basedOn w:val="Normal"/>
    <w:pPr>
      <w:jc w:val="both"/>
    </w:pPr>
  </w:style>
  <w:style w:type="paragraph" w:customStyle="1" w:styleId="rand25020">
    <w:name w:val="rand25020"/>
    <w:basedOn w:val="Normal"/>
    <w:pPr>
      <w:jc w:val="both"/>
    </w:pPr>
  </w:style>
  <w:style w:type="paragraph" w:customStyle="1" w:styleId="rand77690">
    <w:name w:val="rand77690"/>
    <w:basedOn w:val="Normal"/>
    <w:pPr>
      <w:jc w:val="both"/>
    </w:pPr>
  </w:style>
  <w:style w:type="paragraph" w:customStyle="1" w:styleId="rand76024">
    <w:name w:val="rand76024"/>
    <w:basedOn w:val="Normal"/>
    <w:pPr>
      <w:jc w:val="both"/>
    </w:pPr>
  </w:style>
  <w:style w:type="paragraph" w:customStyle="1" w:styleId="rand44952">
    <w:name w:val="rand44952"/>
    <w:basedOn w:val="Normal"/>
    <w:pPr>
      <w:jc w:val="both"/>
    </w:pPr>
  </w:style>
  <w:style w:type="paragraph" w:customStyle="1" w:styleId="rand5303">
    <w:name w:val="rand5303"/>
    <w:basedOn w:val="Normal"/>
    <w:pPr>
      <w:jc w:val="both"/>
    </w:pPr>
  </w:style>
  <w:style w:type="paragraph" w:customStyle="1" w:styleId="rand44229">
    <w:name w:val="rand44229"/>
    <w:basedOn w:val="Normal"/>
    <w:pPr>
      <w:jc w:val="both"/>
    </w:pPr>
  </w:style>
  <w:style w:type="paragraph" w:customStyle="1" w:styleId="rand29458">
    <w:name w:val="rand29458"/>
    <w:basedOn w:val="Normal"/>
    <w:pPr>
      <w:jc w:val="both"/>
    </w:pPr>
  </w:style>
  <w:style w:type="paragraph" w:customStyle="1" w:styleId="rand35671">
    <w:name w:val="rand35671"/>
    <w:basedOn w:val="Normal"/>
    <w:pPr>
      <w:jc w:val="both"/>
    </w:pPr>
  </w:style>
  <w:style w:type="paragraph" w:customStyle="1" w:styleId="rand13811">
    <w:name w:val="rand13811"/>
    <w:basedOn w:val="Normal"/>
    <w:pPr>
      <w:jc w:val="both"/>
    </w:pPr>
  </w:style>
  <w:style w:type="paragraph" w:customStyle="1" w:styleId="rand15385">
    <w:name w:val="rand15385"/>
    <w:basedOn w:val="Normal"/>
    <w:pPr>
      <w:jc w:val="both"/>
    </w:pPr>
  </w:style>
  <w:style w:type="paragraph" w:customStyle="1" w:styleId="rand38253">
    <w:name w:val="rand38253"/>
    <w:basedOn w:val="Normal"/>
    <w:pPr>
      <w:jc w:val="both"/>
    </w:pPr>
  </w:style>
  <w:style w:type="paragraph" w:customStyle="1" w:styleId="rand36384">
    <w:name w:val="rand36384"/>
    <w:basedOn w:val="Normal"/>
    <w:pPr>
      <w:jc w:val="both"/>
    </w:pPr>
  </w:style>
  <w:style w:type="paragraph" w:customStyle="1" w:styleId="rand13711">
    <w:name w:val="rand13711"/>
    <w:basedOn w:val="Normal"/>
    <w:pPr>
      <w:jc w:val="both"/>
    </w:pPr>
  </w:style>
  <w:style w:type="paragraph" w:customStyle="1" w:styleId="rand16441">
    <w:name w:val="rand16441"/>
    <w:basedOn w:val="Normal"/>
    <w:pPr>
      <w:jc w:val="both"/>
    </w:pPr>
  </w:style>
  <w:style w:type="paragraph" w:customStyle="1" w:styleId="rand75121">
    <w:name w:val="rand75121"/>
    <w:basedOn w:val="Normal"/>
    <w:pPr>
      <w:jc w:val="both"/>
    </w:pPr>
  </w:style>
  <w:style w:type="paragraph" w:customStyle="1" w:styleId="rand1359">
    <w:name w:val="rand1359"/>
    <w:basedOn w:val="Normal"/>
    <w:pPr>
      <w:jc w:val="both"/>
    </w:pPr>
  </w:style>
  <w:style w:type="paragraph" w:customStyle="1" w:styleId="rand88621">
    <w:name w:val="rand88621"/>
    <w:basedOn w:val="Normal"/>
    <w:pPr>
      <w:jc w:val="both"/>
    </w:pPr>
  </w:style>
  <w:style w:type="paragraph" w:customStyle="1" w:styleId="rand57358">
    <w:name w:val="rand57358"/>
    <w:basedOn w:val="Normal"/>
    <w:pPr>
      <w:jc w:val="both"/>
    </w:pPr>
  </w:style>
  <w:style w:type="paragraph" w:customStyle="1" w:styleId="rand60053">
    <w:name w:val="rand60053"/>
    <w:basedOn w:val="Normal"/>
    <w:pPr>
      <w:jc w:val="both"/>
    </w:pPr>
  </w:style>
  <w:style w:type="paragraph" w:customStyle="1" w:styleId="rand29320">
    <w:name w:val="rand29320"/>
    <w:basedOn w:val="Normal"/>
    <w:pPr>
      <w:jc w:val="both"/>
    </w:pPr>
  </w:style>
  <w:style w:type="paragraph" w:customStyle="1" w:styleId="rand59632">
    <w:name w:val="rand59632"/>
    <w:basedOn w:val="Normal"/>
    <w:pPr>
      <w:jc w:val="both"/>
    </w:pPr>
  </w:style>
  <w:style w:type="paragraph" w:customStyle="1" w:styleId="rand18203">
    <w:name w:val="rand18203"/>
    <w:basedOn w:val="Normal"/>
    <w:pPr>
      <w:jc w:val="both"/>
    </w:pPr>
  </w:style>
  <w:style w:type="paragraph" w:customStyle="1" w:styleId="rand26958">
    <w:name w:val="rand26958"/>
    <w:basedOn w:val="Normal"/>
    <w:pPr>
      <w:jc w:val="both"/>
    </w:pPr>
  </w:style>
  <w:style w:type="paragraph" w:customStyle="1" w:styleId="rand28152">
    <w:name w:val="rand28152"/>
    <w:basedOn w:val="Normal"/>
    <w:pPr>
      <w:jc w:val="both"/>
    </w:pPr>
  </w:style>
  <w:style w:type="paragraph" w:customStyle="1" w:styleId="rand56798">
    <w:name w:val="rand56798"/>
    <w:basedOn w:val="Normal"/>
    <w:pPr>
      <w:jc w:val="both"/>
    </w:pPr>
  </w:style>
  <w:style w:type="paragraph" w:customStyle="1" w:styleId="rand77274">
    <w:name w:val="rand77274"/>
    <w:basedOn w:val="Normal"/>
    <w:pPr>
      <w:jc w:val="both"/>
    </w:pPr>
  </w:style>
  <w:style w:type="paragraph" w:customStyle="1" w:styleId="rand79155">
    <w:name w:val="rand79155"/>
    <w:basedOn w:val="Normal"/>
    <w:pPr>
      <w:jc w:val="both"/>
    </w:pPr>
  </w:style>
  <w:style w:type="paragraph" w:customStyle="1" w:styleId="rand30387">
    <w:name w:val="rand30387"/>
    <w:basedOn w:val="Normal"/>
    <w:pPr>
      <w:jc w:val="both"/>
    </w:pPr>
  </w:style>
  <w:style w:type="paragraph" w:customStyle="1" w:styleId="rand12068">
    <w:name w:val="rand12068"/>
    <w:basedOn w:val="Normal"/>
    <w:pPr>
      <w:jc w:val="both"/>
    </w:pPr>
  </w:style>
  <w:style w:type="paragraph" w:customStyle="1" w:styleId="rand46479">
    <w:name w:val="rand46479"/>
    <w:basedOn w:val="Normal"/>
    <w:pPr>
      <w:jc w:val="both"/>
    </w:pPr>
  </w:style>
  <w:style w:type="paragraph" w:customStyle="1" w:styleId="rand82000">
    <w:name w:val="rand82000"/>
    <w:basedOn w:val="Normal"/>
    <w:pPr>
      <w:jc w:val="both"/>
    </w:pPr>
  </w:style>
  <w:style w:type="paragraph" w:customStyle="1" w:styleId="rand95679">
    <w:name w:val="rand95679"/>
    <w:basedOn w:val="Normal"/>
    <w:pPr>
      <w:jc w:val="both"/>
    </w:pPr>
  </w:style>
  <w:style w:type="paragraph" w:customStyle="1" w:styleId="rand54733">
    <w:name w:val="rand54733"/>
    <w:basedOn w:val="Normal"/>
    <w:pPr>
      <w:jc w:val="both"/>
    </w:pPr>
  </w:style>
  <w:style w:type="paragraph" w:customStyle="1" w:styleId="rand6565">
    <w:name w:val="rand6565"/>
    <w:basedOn w:val="Normal"/>
    <w:pPr>
      <w:jc w:val="both"/>
    </w:pPr>
  </w:style>
  <w:style w:type="paragraph" w:customStyle="1" w:styleId="rand37558">
    <w:name w:val="rand37558"/>
    <w:basedOn w:val="Normal"/>
    <w:pPr>
      <w:jc w:val="both"/>
    </w:pPr>
  </w:style>
  <w:style w:type="paragraph" w:customStyle="1" w:styleId="rand24596">
    <w:name w:val="rand24596"/>
    <w:basedOn w:val="Normal"/>
    <w:pPr>
      <w:jc w:val="both"/>
    </w:pPr>
  </w:style>
  <w:style w:type="paragraph" w:customStyle="1" w:styleId="rand95405">
    <w:name w:val="rand95405"/>
    <w:basedOn w:val="Normal"/>
    <w:pPr>
      <w:jc w:val="both"/>
    </w:pPr>
  </w:style>
  <w:style w:type="paragraph" w:customStyle="1" w:styleId="rand82369">
    <w:name w:val="rand82369"/>
    <w:basedOn w:val="Normal"/>
    <w:pPr>
      <w:jc w:val="both"/>
    </w:pPr>
  </w:style>
  <w:style w:type="paragraph" w:customStyle="1" w:styleId="rand88872">
    <w:name w:val="rand88872"/>
    <w:basedOn w:val="Normal"/>
    <w:pPr>
      <w:jc w:val="both"/>
    </w:pPr>
  </w:style>
  <w:style w:type="paragraph" w:customStyle="1" w:styleId="rand62785">
    <w:name w:val="rand62785"/>
    <w:basedOn w:val="Normal"/>
    <w:pPr>
      <w:jc w:val="both"/>
    </w:pPr>
  </w:style>
  <w:style w:type="paragraph" w:customStyle="1" w:styleId="rand88571">
    <w:name w:val="rand88571"/>
    <w:basedOn w:val="Normal"/>
    <w:pPr>
      <w:jc w:val="both"/>
    </w:pPr>
  </w:style>
  <w:style w:type="paragraph" w:customStyle="1" w:styleId="rand14083">
    <w:name w:val="rand14083"/>
    <w:basedOn w:val="Normal"/>
    <w:pPr>
      <w:jc w:val="both"/>
    </w:pPr>
  </w:style>
  <w:style w:type="paragraph" w:customStyle="1" w:styleId="rand45460">
    <w:name w:val="rand45460"/>
    <w:basedOn w:val="Normal"/>
    <w:pPr>
      <w:jc w:val="both"/>
    </w:pPr>
  </w:style>
  <w:style w:type="paragraph" w:customStyle="1" w:styleId="rand80394">
    <w:name w:val="rand80394"/>
    <w:basedOn w:val="Normal"/>
    <w:pPr>
      <w:jc w:val="both"/>
    </w:pPr>
  </w:style>
  <w:style w:type="paragraph" w:customStyle="1" w:styleId="rand22520">
    <w:name w:val="rand22520"/>
    <w:basedOn w:val="Normal"/>
    <w:pPr>
      <w:jc w:val="both"/>
    </w:pPr>
  </w:style>
  <w:style w:type="paragraph" w:customStyle="1" w:styleId="rand28430">
    <w:name w:val="rand28430"/>
    <w:basedOn w:val="Normal"/>
    <w:pPr>
      <w:jc w:val="both"/>
    </w:pPr>
  </w:style>
  <w:style w:type="paragraph" w:customStyle="1" w:styleId="rand33781">
    <w:name w:val="rand33781"/>
    <w:basedOn w:val="Normal"/>
    <w:pPr>
      <w:jc w:val="both"/>
    </w:pPr>
  </w:style>
  <w:style w:type="paragraph" w:customStyle="1" w:styleId="rand51745">
    <w:name w:val="rand51745"/>
    <w:basedOn w:val="Normal"/>
    <w:pPr>
      <w:jc w:val="both"/>
    </w:pPr>
  </w:style>
  <w:style w:type="paragraph" w:customStyle="1" w:styleId="rand95063">
    <w:name w:val="rand95063"/>
    <w:basedOn w:val="Normal"/>
    <w:pPr>
      <w:jc w:val="both"/>
    </w:pPr>
  </w:style>
  <w:style w:type="paragraph" w:customStyle="1" w:styleId="rand17191">
    <w:name w:val="rand17191"/>
    <w:basedOn w:val="Normal"/>
    <w:pPr>
      <w:jc w:val="both"/>
    </w:pPr>
  </w:style>
  <w:style w:type="paragraph" w:customStyle="1" w:styleId="rand2723">
    <w:name w:val="rand2723"/>
    <w:basedOn w:val="Normal"/>
    <w:pPr>
      <w:jc w:val="both"/>
    </w:pPr>
  </w:style>
  <w:style w:type="paragraph" w:customStyle="1" w:styleId="rand36057">
    <w:name w:val="rand36057"/>
    <w:basedOn w:val="Normal"/>
    <w:pPr>
      <w:jc w:val="both"/>
    </w:pPr>
  </w:style>
  <w:style w:type="paragraph" w:customStyle="1" w:styleId="rand85063">
    <w:name w:val="rand85063"/>
    <w:basedOn w:val="Normal"/>
    <w:pPr>
      <w:jc w:val="both"/>
    </w:pPr>
  </w:style>
  <w:style w:type="paragraph" w:customStyle="1" w:styleId="rand1146">
    <w:name w:val="rand1146"/>
    <w:basedOn w:val="Normal"/>
    <w:pPr>
      <w:jc w:val="both"/>
    </w:pPr>
  </w:style>
  <w:style w:type="paragraph" w:customStyle="1" w:styleId="rand80581">
    <w:name w:val="rand80581"/>
    <w:basedOn w:val="Normal"/>
    <w:pPr>
      <w:jc w:val="both"/>
    </w:pPr>
  </w:style>
  <w:style w:type="paragraph" w:customStyle="1" w:styleId="rand6785">
    <w:name w:val="rand6785"/>
    <w:basedOn w:val="Normal"/>
    <w:pPr>
      <w:jc w:val="both"/>
    </w:pPr>
  </w:style>
  <w:style w:type="paragraph" w:customStyle="1" w:styleId="rand17166">
    <w:name w:val="rand17166"/>
    <w:basedOn w:val="Normal"/>
    <w:pPr>
      <w:jc w:val="both"/>
    </w:pPr>
  </w:style>
  <w:style w:type="paragraph" w:customStyle="1" w:styleId="rand94017">
    <w:name w:val="rand94017"/>
    <w:basedOn w:val="Normal"/>
    <w:pPr>
      <w:jc w:val="both"/>
    </w:pPr>
  </w:style>
  <w:style w:type="paragraph" w:customStyle="1" w:styleId="rand96300">
    <w:name w:val="rand96300"/>
    <w:basedOn w:val="Normal"/>
    <w:pPr>
      <w:jc w:val="both"/>
    </w:pPr>
  </w:style>
  <w:style w:type="paragraph" w:customStyle="1" w:styleId="rand21788">
    <w:name w:val="rand21788"/>
    <w:basedOn w:val="Normal"/>
    <w:pPr>
      <w:jc w:val="both"/>
    </w:pPr>
  </w:style>
  <w:style w:type="paragraph" w:customStyle="1" w:styleId="rand46371">
    <w:name w:val="rand46371"/>
    <w:basedOn w:val="Normal"/>
    <w:pPr>
      <w:jc w:val="both"/>
    </w:pPr>
  </w:style>
  <w:style w:type="paragraph" w:customStyle="1" w:styleId="rand16273">
    <w:name w:val="rand16273"/>
    <w:basedOn w:val="Normal"/>
    <w:pPr>
      <w:jc w:val="both"/>
    </w:pPr>
  </w:style>
  <w:style w:type="paragraph" w:customStyle="1" w:styleId="rand76897">
    <w:name w:val="rand76897"/>
    <w:basedOn w:val="Normal"/>
    <w:pPr>
      <w:jc w:val="both"/>
    </w:pPr>
  </w:style>
  <w:style w:type="paragraph" w:customStyle="1" w:styleId="rand24572">
    <w:name w:val="rand24572"/>
    <w:basedOn w:val="Normal"/>
    <w:pPr>
      <w:jc w:val="both"/>
    </w:pPr>
  </w:style>
  <w:style w:type="paragraph" w:customStyle="1" w:styleId="rand66544">
    <w:name w:val="rand66544"/>
    <w:basedOn w:val="Normal"/>
    <w:pPr>
      <w:jc w:val="both"/>
    </w:pPr>
  </w:style>
  <w:style w:type="paragraph" w:customStyle="1" w:styleId="rand29856">
    <w:name w:val="rand29856"/>
    <w:basedOn w:val="Normal"/>
    <w:pPr>
      <w:jc w:val="both"/>
    </w:pPr>
  </w:style>
  <w:style w:type="paragraph" w:customStyle="1" w:styleId="rand2725">
    <w:name w:val="rand2725"/>
    <w:basedOn w:val="Normal"/>
    <w:pPr>
      <w:jc w:val="both"/>
    </w:pPr>
  </w:style>
  <w:style w:type="paragraph" w:customStyle="1" w:styleId="rand10621">
    <w:name w:val="rand10621"/>
    <w:basedOn w:val="Normal"/>
    <w:pPr>
      <w:jc w:val="both"/>
    </w:pPr>
  </w:style>
  <w:style w:type="paragraph" w:customStyle="1" w:styleId="rand17149">
    <w:name w:val="rand17149"/>
    <w:basedOn w:val="Normal"/>
    <w:pPr>
      <w:jc w:val="both"/>
    </w:pPr>
  </w:style>
  <w:style w:type="paragraph" w:customStyle="1" w:styleId="rand32097">
    <w:name w:val="rand32097"/>
    <w:basedOn w:val="Normal"/>
    <w:pPr>
      <w:jc w:val="both"/>
    </w:pPr>
  </w:style>
  <w:style w:type="paragraph" w:customStyle="1" w:styleId="rand78523">
    <w:name w:val="rand78523"/>
    <w:basedOn w:val="Normal"/>
    <w:pPr>
      <w:jc w:val="both"/>
    </w:pPr>
  </w:style>
  <w:style w:type="paragraph" w:customStyle="1" w:styleId="rand63586">
    <w:name w:val="rand63586"/>
    <w:basedOn w:val="Normal"/>
    <w:pPr>
      <w:jc w:val="both"/>
    </w:pPr>
  </w:style>
  <w:style w:type="paragraph" w:customStyle="1" w:styleId="rand53702">
    <w:name w:val="rand53702"/>
    <w:basedOn w:val="Normal"/>
    <w:pPr>
      <w:jc w:val="both"/>
    </w:pPr>
  </w:style>
  <w:style w:type="paragraph" w:customStyle="1" w:styleId="rand50394">
    <w:name w:val="rand50394"/>
    <w:basedOn w:val="Normal"/>
    <w:pPr>
      <w:jc w:val="both"/>
    </w:pPr>
  </w:style>
  <w:style w:type="paragraph" w:customStyle="1" w:styleId="rand83322">
    <w:name w:val="rand83322"/>
    <w:basedOn w:val="Normal"/>
    <w:pPr>
      <w:jc w:val="both"/>
    </w:pPr>
  </w:style>
  <w:style w:type="paragraph" w:customStyle="1" w:styleId="rand50821">
    <w:name w:val="rand50821"/>
    <w:basedOn w:val="Normal"/>
    <w:pPr>
      <w:jc w:val="both"/>
    </w:pPr>
  </w:style>
  <w:style w:type="paragraph" w:customStyle="1" w:styleId="rand58769">
    <w:name w:val="rand58769"/>
    <w:basedOn w:val="Normal"/>
    <w:pPr>
      <w:jc w:val="both"/>
    </w:pPr>
  </w:style>
  <w:style w:type="paragraph" w:customStyle="1" w:styleId="rand88683">
    <w:name w:val="rand88683"/>
    <w:basedOn w:val="Normal"/>
    <w:pPr>
      <w:jc w:val="both"/>
    </w:pPr>
  </w:style>
  <w:style w:type="paragraph" w:customStyle="1" w:styleId="rand7855">
    <w:name w:val="rand7855"/>
    <w:basedOn w:val="Normal"/>
    <w:pPr>
      <w:jc w:val="both"/>
    </w:pPr>
  </w:style>
  <w:style w:type="paragraph" w:customStyle="1" w:styleId="rand5394">
    <w:name w:val="rand5394"/>
    <w:basedOn w:val="Normal"/>
    <w:pPr>
      <w:jc w:val="both"/>
    </w:pPr>
  </w:style>
  <w:style w:type="paragraph" w:customStyle="1" w:styleId="rand50035">
    <w:name w:val="rand50035"/>
    <w:basedOn w:val="Normal"/>
    <w:pPr>
      <w:jc w:val="both"/>
    </w:pPr>
  </w:style>
  <w:style w:type="paragraph" w:customStyle="1" w:styleId="rand34150">
    <w:name w:val="rand34150"/>
    <w:basedOn w:val="Normal"/>
    <w:pPr>
      <w:jc w:val="both"/>
    </w:pPr>
  </w:style>
  <w:style w:type="paragraph" w:customStyle="1" w:styleId="rand90911">
    <w:name w:val="rand90911"/>
    <w:basedOn w:val="Normal"/>
    <w:pPr>
      <w:jc w:val="both"/>
    </w:pPr>
  </w:style>
  <w:style w:type="paragraph" w:customStyle="1" w:styleId="rand2147">
    <w:name w:val="rand2147"/>
    <w:basedOn w:val="Normal"/>
    <w:pPr>
      <w:jc w:val="both"/>
    </w:pPr>
  </w:style>
  <w:style w:type="paragraph" w:customStyle="1" w:styleId="rand81461">
    <w:name w:val="rand81461"/>
    <w:basedOn w:val="Normal"/>
    <w:pPr>
      <w:jc w:val="both"/>
    </w:pPr>
  </w:style>
  <w:style w:type="paragraph" w:customStyle="1" w:styleId="rand28798">
    <w:name w:val="rand28798"/>
    <w:basedOn w:val="Normal"/>
    <w:pPr>
      <w:jc w:val="both"/>
    </w:pPr>
  </w:style>
  <w:style w:type="paragraph" w:customStyle="1" w:styleId="rand85154">
    <w:name w:val="rand85154"/>
    <w:basedOn w:val="Normal"/>
    <w:pPr>
      <w:jc w:val="both"/>
    </w:pPr>
  </w:style>
  <w:style w:type="paragraph" w:customStyle="1" w:styleId="rand8568">
    <w:name w:val="rand8568"/>
    <w:basedOn w:val="Normal"/>
    <w:pPr>
      <w:jc w:val="both"/>
    </w:pPr>
  </w:style>
  <w:style w:type="paragraph" w:customStyle="1" w:styleId="rand54634">
    <w:name w:val="rand54634"/>
    <w:basedOn w:val="Normal"/>
    <w:pPr>
      <w:jc w:val="both"/>
    </w:pPr>
  </w:style>
  <w:style w:type="paragraph" w:customStyle="1" w:styleId="rand39061">
    <w:name w:val="rand39061"/>
    <w:basedOn w:val="Normal"/>
    <w:pPr>
      <w:jc w:val="both"/>
    </w:pPr>
  </w:style>
  <w:style w:type="paragraph" w:customStyle="1" w:styleId="rand61208">
    <w:name w:val="rand61208"/>
    <w:basedOn w:val="Normal"/>
    <w:pPr>
      <w:jc w:val="both"/>
    </w:pPr>
  </w:style>
  <w:style w:type="paragraph" w:customStyle="1" w:styleId="rand95912">
    <w:name w:val="rand95912"/>
    <w:basedOn w:val="Normal"/>
    <w:pPr>
      <w:jc w:val="both"/>
    </w:pPr>
  </w:style>
  <w:style w:type="paragraph" w:customStyle="1" w:styleId="rand40077">
    <w:name w:val="rand40077"/>
    <w:basedOn w:val="Normal"/>
    <w:pPr>
      <w:jc w:val="both"/>
    </w:pPr>
  </w:style>
  <w:style w:type="paragraph" w:customStyle="1" w:styleId="rand3740">
    <w:name w:val="rand3740"/>
    <w:basedOn w:val="Normal"/>
    <w:pPr>
      <w:jc w:val="both"/>
    </w:pPr>
  </w:style>
  <w:style w:type="paragraph" w:customStyle="1" w:styleId="rand75117">
    <w:name w:val="rand75117"/>
    <w:basedOn w:val="Normal"/>
    <w:pPr>
      <w:jc w:val="both"/>
    </w:pPr>
  </w:style>
  <w:style w:type="paragraph" w:customStyle="1" w:styleId="rand9078">
    <w:name w:val="rand9078"/>
    <w:basedOn w:val="Normal"/>
    <w:pPr>
      <w:jc w:val="both"/>
    </w:pPr>
  </w:style>
  <w:style w:type="paragraph" w:customStyle="1" w:styleId="rand47165">
    <w:name w:val="rand47165"/>
    <w:basedOn w:val="Normal"/>
    <w:pPr>
      <w:jc w:val="both"/>
    </w:pPr>
  </w:style>
  <w:style w:type="paragraph" w:customStyle="1" w:styleId="rand98184">
    <w:name w:val="rand98184"/>
    <w:basedOn w:val="Normal"/>
    <w:pPr>
      <w:jc w:val="both"/>
    </w:pPr>
  </w:style>
  <w:style w:type="paragraph" w:customStyle="1" w:styleId="rand37829">
    <w:name w:val="rand37829"/>
    <w:basedOn w:val="Normal"/>
    <w:pPr>
      <w:jc w:val="both"/>
    </w:pPr>
  </w:style>
  <w:style w:type="paragraph" w:customStyle="1" w:styleId="rand55410">
    <w:name w:val="rand55410"/>
    <w:basedOn w:val="Normal"/>
    <w:pPr>
      <w:jc w:val="both"/>
    </w:pPr>
  </w:style>
  <w:style w:type="paragraph" w:customStyle="1" w:styleId="rand53980">
    <w:name w:val="rand53980"/>
    <w:basedOn w:val="Normal"/>
    <w:pPr>
      <w:jc w:val="both"/>
    </w:pPr>
  </w:style>
  <w:style w:type="paragraph" w:customStyle="1" w:styleId="rand48604">
    <w:name w:val="rand48604"/>
    <w:basedOn w:val="Normal"/>
    <w:pPr>
      <w:jc w:val="both"/>
    </w:pPr>
  </w:style>
  <w:style w:type="paragraph" w:customStyle="1" w:styleId="rand3704">
    <w:name w:val="rand3704"/>
    <w:basedOn w:val="Normal"/>
    <w:pPr>
      <w:jc w:val="both"/>
    </w:pPr>
  </w:style>
  <w:style w:type="paragraph" w:customStyle="1" w:styleId="rand38237">
    <w:name w:val="rand38237"/>
    <w:basedOn w:val="Normal"/>
    <w:pPr>
      <w:jc w:val="both"/>
    </w:pPr>
  </w:style>
  <w:style w:type="paragraph" w:customStyle="1" w:styleId="rand17996">
    <w:name w:val="rand17996"/>
    <w:basedOn w:val="Normal"/>
    <w:pPr>
      <w:jc w:val="both"/>
    </w:pPr>
  </w:style>
  <w:style w:type="paragraph" w:customStyle="1" w:styleId="rand81082">
    <w:name w:val="rand81082"/>
    <w:basedOn w:val="Normal"/>
    <w:pPr>
      <w:jc w:val="both"/>
    </w:pPr>
  </w:style>
  <w:style w:type="paragraph" w:customStyle="1" w:styleId="rand83933">
    <w:name w:val="rand83933"/>
    <w:basedOn w:val="Normal"/>
    <w:pPr>
      <w:jc w:val="both"/>
    </w:pPr>
  </w:style>
  <w:style w:type="paragraph" w:customStyle="1" w:styleId="rand16053">
    <w:name w:val="rand16053"/>
    <w:basedOn w:val="Normal"/>
    <w:pPr>
      <w:jc w:val="both"/>
    </w:pPr>
  </w:style>
  <w:style w:type="paragraph" w:customStyle="1" w:styleId="rand16742">
    <w:name w:val="rand16742"/>
    <w:basedOn w:val="Normal"/>
    <w:pPr>
      <w:jc w:val="both"/>
    </w:pPr>
  </w:style>
  <w:style w:type="paragraph" w:customStyle="1" w:styleId="rand40079">
    <w:name w:val="rand40079"/>
    <w:basedOn w:val="Normal"/>
    <w:pPr>
      <w:jc w:val="both"/>
    </w:pPr>
  </w:style>
  <w:style w:type="paragraph" w:customStyle="1" w:styleId="rand73376">
    <w:name w:val="rand73376"/>
    <w:basedOn w:val="Normal"/>
    <w:pPr>
      <w:jc w:val="both"/>
    </w:pPr>
  </w:style>
  <w:style w:type="paragraph" w:customStyle="1" w:styleId="rand1519">
    <w:name w:val="rand1519"/>
    <w:basedOn w:val="Normal"/>
    <w:pPr>
      <w:jc w:val="both"/>
    </w:pPr>
  </w:style>
  <w:style w:type="paragraph" w:customStyle="1" w:styleId="rand3185">
    <w:name w:val="rand3185"/>
    <w:basedOn w:val="Normal"/>
    <w:pPr>
      <w:jc w:val="both"/>
    </w:pPr>
  </w:style>
  <w:style w:type="paragraph" w:customStyle="1" w:styleId="rand82693">
    <w:name w:val="rand82693"/>
    <w:basedOn w:val="Normal"/>
    <w:pPr>
      <w:jc w:val="both"/>
    </w:pPr>
  </w:style>
  <w:style w:type="paragraph" w:customStyle="1" w:styleId="rand47699">
    <w:name w:val="rand47699"/>
    <w:basedOn w:val="Normal"/>
    <w:pPr>
      <w:jc w:val="both"/>
    </w:pPr>
  </w:style>
  <w:style w:type="paragraph" w:customStyle="1" w:styleId="rand22839">
    <w:name w:val="rand22839"/>
    <w:basedOn w:val="Normal"/>
    <w:pPr>
      <w:jc w:val="both"/>
    </w:pPr>
  </w:style>
  <w:style w:type="paragraph" w:customStyle="1" w:styleId="rand32103">
    <w:name w:val="rand32103"/>
    <w:basedOn w:val="Normal"/>
    <w:pPr>
      <w:jc w:val="both"/>
    </w:pPr>
  </w:style>
  <w:style w:type="paragraph" w:customStyle="1" w:styleId="rand11313">
    <w:name w:val="rand11313"/>
    <w:basedOn w:val="Normal"/>
    <w:pPr>
      <w:jc w:val="both"/>
    </w:pPr>
  </w:style>
  <w:style w:type="paragraph" w:customStyle="1" w:styleId="rand86210">
    <w:name w:val="rand86210"/>
    <w:basedOn w:val="Normal"/>
    <w:pPr>
      <w:jc w:val="both"/>
    </w:pPr>
  </w:style>
  <w:style w:type="paragraph" w:customStyle="1" w:styleId="rand6206">
    <w:name w:val="rand6206"/>
    <w:basedOn w:val="Normal"/>
    <w:pPr>
      <w:jc w:val="both"/>
    </w:pPr>
  </w:style>
  <w:style w:type="paragraph" w:customStyle="1" w:styleId="rand79912">
    <w:name w:val="rand79912"/>
    <w:basedOn w:val="Normal"/>
    <w:pPr>
      <w:jc w:val="both"/>
    </w:pPr>
  </w:style>
  <w:style w:type="paragraph" w:customStyle="1" w:styleId="rand78399">
    <w:name w:val="rand78399"/>
    <w:basedOn w:val="Normal"/>
    <w:pPr>
      <w:jc w:val="both"/>
    </w:pPr>
  </w:style>
  <w:style w:type="paragraph" w:customStyle="1" w:styleId="rand43043">
    <w:name w:val="rand43043"/>
    <w:basedOn w:val="Normal"/>
    <w:pPr>
      <w:jc w:val="both"/>
    </w:pPr>
  </w:style>
  <w:style w:type="paragraph" w:customStyle="1" w:styleId="rand82538">
    <w:name w:val="rand82538"/>
    <w:basedOn w:val="Normal"/>
    <w:pPr>
      <w:jc w:val="both"/>
    </w:pPr>
  </w:style>
  <w:style w:type="paragraph" w:customStyle="1" w:styleId="rand41745">
    <w:name w:val="rand41745"/>
    <w:basedOn w:val="Normal"/>
    <w:pPr>
      <w:jc w:val="both"/>
    </w:pPr>
  </w:style>
  <w:style w:type="paragraph" w:customStyle="1" w:styleId="rand9119">
    <w:name w:val="rand9119"/>
    <w:basedOn w:val="Normal"/>
    <w:pPr>
      <w:jc w:val="both"/>
    </w:pPr>
  </w:style>
  <w:style w:type="paragraph" w:customStyle="1" w:styleId="rand90092">
    <w:name w:val="rand90092"/>
    <w:basedOn w:val="Normal"/>
    <w:pPr>
      <w:jc w:val="both"/>
    </w:pPr>
  </w:style>
  <w:style w:type="paragraph" w:customStyle="1" w:styleId="rand79832">
    <w:name w:val="rand79832"/>
    <w:basedOn w:val="Normal"/>
    <w:pPr>
      <w:jc w:val="both"/>
    </w:pPr>
  </w:style>
  <w:style w:type="paragraph" w:customStyle="1" w:styleId="rand43200">
    <w:name w:val="rand43200"/>
    <w:basedOn w:val="Normal"/>
    <w:pPr>
      <w:jc w:val="both"/>
    </w:pPr>
  </w:style>
  <w:style w:type="paragraph" w:customStyle="1" w:styleId="rand49251">
    <w:name w:val="rand49251"/>
    <w:basedOn w:val="Normal"/>
    <w:pPr>
      <w:jc w:val="both"/>
    </w:pPr>
  </w:style>
  <w:style w:type="paragraph" w:customStyle="1" w:styleId="rand87565">
    <w:name w:val="rand87565"/>
    <w:basedOn w:val="Normal"/>
    <w:pPr>
      <w:jc w:val="both"/>
    </w:pPr>
  </w:style>
  <w:style w:type="paragraph" w:customStyle="1" w:styleId="rand48258">
    <w:name w:val="rand48258"/>
    <w:basedOn w:val="Normal"/>
    <w:pPr>
      <w:jc w:val="both"/>
    </w:pPr>
  </w:style>
  <w:style w:type="paragraph" w:customStyle="1" w:styleId="rand58716">
    <w:name w:val="rand58716"/>
    <w:basedOn w:val="Normal"/>
    <w:pPr>
      <w:jc w:val="both"/>
    </w:pPr>
  </w:style>
  <w:style w:type="paragraph" w:customStyle="1" w:styleId="rand80408">
    <w:name w:val="rand80408"/>
    <w:basedOn w:val="Normal"/>
    <w:pPr>
      <w:jc w:val="both"/>
    </w:pPr>
  </w:style>
  <w:style w:type="paragraph" w:customStyle="1" w:styleId="rand86381">
    <w:name w:val="rand86381"/>
    <w:basedOn w:val="Normal"/>
    <w:pPr>
      <w:jc w:val="both"/>
    </w:pPr>
  </w:style>
  <w:style w:type="paragraph" w:customStyle="1" w:styleId="rand29101">
    <w:name w:val="rand29101"/>
    <w:basedOn w:val="Normal"/>
    <w:pPr>
      <w:jc w:val="both"/>
    </w:pPr>
  </w:style>
  <w:style w:type="paragraph" w:customStyle="1" w:styleId="rand75082">
    <w:name w:val="rand75082"/>
    <w:basedOn w:val="Normal"/>
    <w:pPr>
      <w:jc w:val="both"/>
    </w:pPr>
  </w:style>
  <w:style w:type="paragraph" w:customStyle="1" w:styleId="rand49630">
    <w:name w:val="rand49630"/>
    <w:basedOn w:val="Normal"/>
    <w:pPr>
      <w:jc w:val="both"/>
    </w:pPr>
  </w:style>
  <w:style w:type="paragraph" w:customStyle="1" w:styleId="rand59028">
    <w:name w:val="rand59028"/>
    <w:basedOn w:val="Normal"/>
    <w:pPr>
      <w:jc w:val="both"/>
    </w:pPr>
  </w:style>
  <w:style w:type="paragraph" w:customStyle="1" w:styleId="rand60759">
    <w:name w:val="rand60759"/>
    <w:basedOn w:val="Normal"/>
    <w:pPr>
      <w:jc w:val="both"/>
    </w:pPr>
  </w:style>
  <w:style w:type="paragraph" w:customStyle="1" w:styleId="rand39856">
    <w:name w:val="rand39856"/>
    <w:basedOn w:val="Normal"/>
    <w:pPr>
      <w:jc w:val="both"/>
    </w:pPr>
  </w:style>
  <w:style w:type="paragraph" w:customStyle="1" w:styleId="rand66288">
    <w:name w:val="rand66288"/>
    <w:basedOn w:val="Normal"/>
    <w:pPr>
      <w:jc w:val="both"/>
    </w:pPr>
  </w:style>
  <w:style w:type="paragraph" w:customStyle="1" w:styleId="rand14686">
    <w:name w:val="rand14686"/>
    <w:basedOn w:val="Normal"/>
    <w:pPr>
      <w:jc w:val="both"/>
    </w:pPr>
  </w:style>
  <w:style w:type="paragraph" w:customStyle="1" w:styleId="rand65844">
    <w:name w:val="rand65844"/>
    <w:basedOn w:val="Normal"/>
    <w:pPr>
      <w:jc w:val="both"/>
    </w:pPr>
  </w:style>
  <w:style w:type="paragraph" w:customStyle="1" w:styleId="rand66968">
    <w:name w:val="rand66968"/>
    <w:basedOn w:val="Normal"/>
    <w:pPr>
      <w:jc w:val="both"/>
    </w:pPr>
  </w:style>
  <w:style w:type="paragraph" w:customStyle="1" w:styleId="rand23576">
    <w:name w:val="rand23576"/>
    <w:basedOn w:val="Normal"/>
    <w:pPr>
      <w:jc w:val="both"/>
    </w:pPr>
  </w:style>
  <w:style w:type="paragraph" w:customStyle="1" w:styleId="rand98150">
    <w:name w:val="rand98150"/>
    <w:basedOn w:val="Normal"/>
    <w:pPr>
      <w:jc w:val="both"/>
    </w:pPr>
  </w:style>
  <w:style w:type="paragraph" w:customStyle="1" w:styleId="rand76583">
    <w:name w:val="rand76583"/>
    <w:basedOn w:val="Normal"/>
    <w:pPr>
      <w:jc w:val="both"/>
    </w:pPr>
  </w:style>
  <w:style w:type="paragraph" w:customStyle="1" w:styleId="rand72357">
    <w:name w:val="rand72357"/>
    <w:basedOn w:val="Normal"/>
    <w:pPr>
      <w:jc w:val="both"/>
    </w:pPr>
  </w:style>
  <w:style w:type="paragraph" w:customStyle="1" w:styleId="rand84927">
    <w:name w:val="rand84927"/>
    <w:basedOn w:val="Normal"/>
    <w:pPr>
      <w:jc w:val="both"/>
    </w:pPr>
  </w:style>
  <w:style w:type="paragraph" w:customStyle="1" w:styleId="rand47801">
    <w:name w:val="rand47801"/>
    <w:basedOn w:val="Normal"/>
    <w:pPr>
      <w:jc w:val="both"/>
    </w:pPr>
  </w:style>
  <w:style w:type="paragraph" w:customStyle="1" w:styleId="rand40976">
    <w:name w:val="rand40976"/>
    <w:basedOn w:val="Normal"/>
    <w:pPr>
      <w:jc w:val="both"/>
    </w:pPr>
  </w:style>
  <w:style w:type="paragraph" w:customStyle="1" w:styleId="rand41099">
    <w:name w:val="rand41099"/>
    <w:basedOn w:val="Normal"/>
    <w:pPr>
      <w:jc w:val="both"/>
    </w:pPr>
  </w:style>
  <w:style w:type="paragraph" w:customStyle="1" w:styleId="rand73499">
    <w:name w:val="rand73499"/>
    <w:basedOn w:val="Normal"/>
    <w:pPr>
      <w:jc w:val="both"/>
    </w:pPr>
  </w:style>
  <w:style w:type="paragraph" w:customStyle="1" w:styleId="rand24358">
    <w:name w:val="rand24358"/>
    <w:basedOn w:val="Normal"/>
    <w:pPr>
      <w:jc w:val="both"/>
    </w:pPr>
  </w:style>
  <w:style w:type="paragraph" w:customStyle="1" w:styleId="rand34153">
    <w:name w:val="rand34153"/>
    <w:basedOn w:val="Normal"/>
    <w:pPr>
      <w:jc w:val="both"/>
    </w:pPr>
  </w:style>
  <w:style w:type="paragraph" w:customStyle="1" w:styleId="rand12775">
    <w:name w:val="rand12775"/>
    <w:basedOn w:val="Normal"/>
    <w:pPr>
      <w:jc w:val="both"/>
    </w:pPr>
  </w:style>
  <w:style w:type="paragraph" w:customStyle="1" w:styleId="rand84403">
    <w:name w:val="rand84403"/>
    <w:basedOn w:val="Normal"/>
    <w:pPr>
      <w:jc w:val="both"/>
    </w:pPr>
  </w:style>
  <w:style w:type="paragraph" w:customStyle="1" w:styleId="rand25785">
    <w:name w:val="rand25785"/>
    <w:basedOn w:val="Normal"/>
    <w:pPr>
      <w:jc w:val="both"/>
    </w:pPr>
  </w:style>
  <w:style w:type="paragraph" w:customStyle="1" w:styleId="rand20112">
    <w:name w:val="rand20112"/>
    <w:basedOn w:val="Normal"/>
    <w:pPr>
      <w:jc w:val="both"/>
    </w:pPr>
  </w:style>
  <w:style w:type="paragraph" w:customStyle="1" w:styleId="rand86500">
    <w:name w:val="rand86500"/>
    <w:basedOn w:val="Normal"/>
    <w:pPr>
      <w:jc w:val="both"/>
    </w:pPr>
  </w:style>
  <w:style w:type="paragraph" w:customStyle="1" w:styleId="rand39191">
    <w:name w:val="rand39191"/>
    <w:basedOn w:val="Normal"/>
    <w:pPr>
      <w:jc w:val="both"/>
    </w:pPr>
  </w:style>
  <w:style w:type="paragraph" w:customStyle="1" w:styleId="rand63844">
    <w:name w:val="rand63844"/>
    <w:basedOn w:val="Normal"/>
    <w:pPr>
      <w:jc w:val="both"/>
    </w:pPr>
  </w:style>
  <w:style w:type="paragraph" w:customStyle="1" w:styleId="rand43479">
    <w:name w:val="rand43479"/>
    <w:basedOn w:val="Normal"/>
    <w:pPr>
      <w:jc w:val="both"/>
    </w:pPr>
  </w:style>
  <w:style w:type="paragraph" w:customStyle="1" w:styleId="rand11">
    <w:name w:val="rand11"/>
    <w:basedOn w:val="Normal"/>
    <w:pPr>
      <w:jc w:val="both"/>
    </w:pPr>
  </w:style>
  <w:style w:type="paragraph" w:customStyle="1" w:styleId="rand90229">
    <w:name w:val="rand90229"/>
    <w:basedOn w:val="Normal"/>
    <w:pPr>
      <w:jc w:val="both"/>
    </w:pPr>
  </w:style>
  <w:style w:type="paragraph" w:customStyle="1" w:styleId="rand90262">
    <w:name w:val="rand90262"/>
    <w:basedOn w:val="Normal"/>
    <w:pPr>
      <w:jc w:val="both"/>
    </w:pPr>
  </w:style>
  <w:style w:type="paragraph" w:customStyle="1" w:styleId="rand57769">
    <w:name w:val="rand57769"/>
    <w:basedOn w:val="Normal"/>
    <w:pPr>
      <w:jc w:val="both"/>
    </w:pPr>
  </w:style>
  <w:style w:type="paragraph" w:customStyle="1" w:styleId="rand574">
    <w:name w:val="rand574"/>
    <w:basedOn w:val="Normal"/>
    <w:pPr>
      <w:jc w:val="both"/>
    </w:pPr>
  </w:style>
  <w:style w:type="paragraph" w:customStyle="1" w:styleId="rand13651">
    <w:name w:val="rand13651"/>
    <w:basedOn w:val="Normal"/>
    <w:pPr>
      <w:jc w:val="both"/>
    </w:pPr>
  </w:style>
  <w:style w:type="paragraph" w:customStyle="1" w:styleId="rand51199">
    <w:name w:val="rand51199"/>
    <w:basedOn w:val="Normal"/>
    <w:pPr>
      <w:jc w:val="both"/>
    </w:pPr>
  </w:style>
  <w:style w:type="paragraph" w:customStyle="1" w:styleId="rand85041">
    <w:name w:val="rand85041"/>
    <w:basedOn w:val="Normal"/>
    <w:pPr>
      <w:jc w:val="both"/>
    </w:pPr>
  </w:style>
  <w:style w:type="paragraph" w:customStyle="1" w:styleId="rand70705">
    <w:name w:val="rand70705"/>
    <w:basedOn w:val="Normal"/>
    <w:pPr>
      <w:jc w:val="both"/>
    </w:pPr>
  </w:style>
  <w:style w:type="paragraph" w:customStyle="1" w:styleId="rand78278">
    <w:name w:val="rand78278"/>
    <w:basedOn w:val="Normal"/>
    <w:pPr>
      <w:jc w:val="both"/>
    </w:pPr>
  </w:style>
  <w:style w:type="paragraph" w:customStyle="1" w:styleId="rand93971">
    <w:name w:val="rand93971"/>
    <w:basedOn w:val="Normal"/>
    <w:pPr>
      <w:jc w:val="both"/>
    </w:pPr>
  </w:style>
  <w:style w:type="paragraph" w:customStyle="1" w:styleId="rand96129">
    <w:name w:val="rand96129"/>
    <w:basedOn w:val="Normal"/>
    <w:pPr>
      <w:jc w:val="both"/>
    </w:pPr>
  </w:style>
  <w:style w:type="paragraph" w:customStyle="1" w:styleId="rand26415">
    <w:name w:val="rand26415"/>
    <w:basedOn w:val="Normal"/>
    <w:pPr>
      <w:jc w:val="both"/>
    </w:pPr>
  </w:style>
  <w:style w:type="paragraph" w:customStyle="1" w:styleId="rand47473">
    <w:name w:val="rand47473"/>
    <w:basedOn w:val="Normal"/>
    <w:pPr>
      <w:jc w:val="both"/>
    </w:pPr>
  </w:style>
  <w:style w:type="paragraph" w:customStyle="1" w:styleId="rand47251">
    <w:name w:val="rand47251"/>
    <w:basedOn w:val="Normal"/>
    <w:pPr>
      <w:jc w:val="both"/>
    </w:pPr>
  </w:style>
  <w:style w:type="paragraph" w:customStyle="1" w:styleId="rand84687">
    <w:name w:val="rand84687"/>
    <w:basedOn w:val="Normal"/>
    <w:pPr>
      <w:jc w:val="both"/>
    </w:pPr>
  </w:style>
  <w:style w:type="paragraph" w:customStyle="1" w:styleId="rand74812">
    <w:name w:val="rand74812"/>
    <w:basedOn w:val="Normal"/>
    <w:pPr>
      <w:jc w:val="both"/>
    </w:pPr>
  </w:style>
  <w:style w:type="paragraph" w:customStyle="1" w:styleId="rand90419">
    <w:name w:val="rand90419"/>
    <w:basedOn w:val="Normal"/>
    <w:pPr>
      <w:jc w:val="both"/>
    </w:pPr>
  </w:style>
  <w:style w:type="paragraph" w:customStyle="1" w:styleId="rand69907">
    <w:name w:val="rand69907"/>
    <w:basedOn w:val="Normal"/>
    <w:pPr>
      <w:jc w:val="both"/>
    </w:pPr>
  </w:style>
  <w:style w:type="paragraph" w:customStyle="1" w:styleId="rand32354">
    <w:name w:val="rand32354"/>
    <w:basedOn w:val="Normal"/>
    <w:pPr>
      <w:jc w:val="both"/>
    </w:pPr>
  </w:style>
  <w:style w:type="paragraph" w:customStyle="1" w:styleId="rand43739">
    <w:name w:val="rand43739"/>
    <w:basedOn w:val="Normal"/>
    <w:pPr>
      <w:jc w:val="both"/>
    </w:pPr>
  </w:style>
  <w:style w:type="paragraph" w:customStyle="1" w:styleId="rand61559">
    <w:name w:val="rand61559"/>
    <w:basedOn w:val="Normal"/>
    <w:pPr>
      <w:jc w:val="both"/>
    </w:pPr>
  </w:style>
  <w:style w:type="paragraph" w:customStyle="1" w:styleId="rand99394">
    <w:name w:val="rand99394"/>
    <w:basedOn w:val="Normal"/>
    <w:pPr>
      <w:jc w:val="both"/>
    </w:pPr>
  </w:style>
  <w:style w:type="paragraph" w:customStyle="1" w:styleId="rand11770">
    <w:name w:val="rand11770"/>
    <w:basedOn w:val="Normal"/>
    <w:pPr>
      <w:jc w:val="both"/>
    </w:pPr>
  </w:style>
  <w:style w:type="paragraph" w:customStyle="1" w:styleId="rand52974">
    <w:name w:val="rand52974"/>
    <w:basedOn w:val="Normal"/>
    <w:pPr>
      <w:jc w:val="both"/>
    </w:pPr>
  </w:style>
  <w:style w:type="paragraph" w:customStyle="1" w:styleId="rand31617">
    <w:name w:val="rand31617"/>
    <w:basedOn w:val="Normal"/>
    <w:pPr>
      <w:jc w:val="both"/>
    </w:pPr>
  </w:style>
  <w:style w:type="paragraph" w:customStyle="1" w:styleId="rand84047">
    <w:name w:val="rand84047"/>
    <w:basedOn w:val="Normal"/>
    <w:pPr>
      <w:jc w:val="both"/>
    </w:pPr>
  </w:style>
  <w:style w:type="paragraph" w:customStyle="1" w:styleId="rand34486">
    <w:name w:val="rand34486"/>
    <w:basedOn w:val="Normal"/>
    <w:pPr>
      <w:jc w:val="both"/>
    </w:pPr>
  </w:style>
  <w:style w:type="paragraph" w:customStyle="1" w:styleId="rand11303">
    <w:name w:val="rand11303"/>
    <w:basedOn w:val="Normal"/>
    <w:pPr>
      <w:jc w:val="both"/>
    </w:pPr>
  </w:style>
  <w:style w:type="paragraph" w:customStyle="1" w:styleId="rand27982">
    <w:name w:val="rand27982"/>
    <w:basedOn w:val="Normal"/>
    <w:pPr>
      <w:jc w:val="both"/>
    </w:pPr>
  </w:style>
  <w:style w:type="paragraph" w:customStyle="1" w:styleId="rand96048">
    <w:name w:val="rand96048"/>
    <w:basedOn w:val="Normal"/>
    <w:pPr>
      <w:jc w:val="both"/>
    </w:pPr>
  </w:style>
  <w:style w:type="paragraph" w:customStyle="1" w:styleId="rand10675">
    <w:name w:val="rand10675"/>
    <w:basedOn w:val="Normal"/>
    <w:pPr>
      <w:jc w:val="both"/>
    </w:pPr>
  </w:style>
  <w:style w:type="paragraph" w:customStyle="1" w:styleId="rand48076">
    <w:name w:val="rand48076"/>
    <w:basedOn w:val="Normal"/>
    <w:pPr>
      <w:jc w:val="both"/>
    </w:pPr>
  </w:style>
  <w:style w:type="paragraph" w:customStyle="1" w:styleId="rand35091">
    <w:name w:val="rand35091"/>
    <w:basedOn w:val="Normal"/>
    <w:pPr>
      <w:jc w:val="both"/>
    </w:pPr>
  </w:style>
  <w:style w:type="paragraph" w:customStyle="1" w:styleId="rand16791">
    <w:name w:val="rand16791"/>
    <w:basedOn w:val="Normal"/>
    <w:pPr>
      <w:jc w:val="both"/>
    </w:pPr>
  </w:style>
  <w:style w:type="paragraph" w:customStyle="1" w:styleId="rand77747">
    <w:name w:val="rand77747"/>
    <w:basedOn w:val="Normal"/>
    <w:pPr>
      <w:jc w:val="both"/>
    </w:pPr>
  </w:style>
  <w:style w:type="paragraph" w:customStyle="1" w:styleId="rand31039">
    <w:name w:val="rand31039"/>
    <w:basedOn w:val="Normal"/>
    <w:pPr>
      <w:jc w:val="both"/>
    </w:pPr>
  </w:style>
  <w:style w:type="paragraph" w:customStyle="1" w:styleId="rand81610">
    <w:name w:val="rand81610"/>
    <w:basedOn w:val="Normal"/>
    <w:pPr>
      <w:jc w:val="both"/>
    </w:pPr>
  </w:style>
  <w:style w:type="paragraph" w:customStyle="1" w:styleId="rand95583">
    <w:name w:val="rand95583"/>
    <w:basedOn w:val="Normal"/>
    <w:pPr>
      <w:jc w:val="center"/>
    </w:pPr>
  </w:style>
  <w:style w:type="paragraph" w:customStyle="1" w:styleId="rand26848">
    <w:name w:val="rand26848"/>
    <w:basedOn w:val="Normal"/>
    <w:pPr>
      <w:jc w:val="both"/>
    </w:pPr>
  </w:style>
  <w:style w:type="paragraph" w:customStyle="1" w:styleId="rand37218">
    <w:name w:val="rand37218"/>
    <w:basedOn w:val="Normal"/>
    <w:pPr>
      <w:jc w:val="both"/>
    </w:pPr>
  </w:style>
  <w:style w:type="paragraph" w:customStyle="1" w:styleId="rand25651">
    <w:name w:val="rand25651"/>
    <w:basedOn w:val="Normal"/>
    <w:pPr>
      <w:jc w:val="both"/>
    </w:pPr>
  </w:style>
  <w:style w:type="paragraph" w:customStyle="1" w:styleId="rand66044">
    <w:name w:val="rand66044"/>
    <w:basedOn w:val="Normal"/>
    <w:pPr>
      <w:jc w:val="both"/>
    </w:pPr>
  </w:style>
  <w:style w:type="paragraph" w:customStyle="1" w:styleId="rand39906">
    <w:name w:val="rand39906"/>
    <w:basedOn w:val="Normal"/>
    <w:pPr>
      <w:jc w:val="both"/>
    </w:pPr>
  </w:style>
  <w:style w:type="paragraph" w:customStyle="1" w:styleId="rand27023">
    <w:name w:val="rand27023"/>
    <w:basedOn w:val="Normal"/>
    <w:pPr>
      <w:jc w:val="both"/>
    </w:pPr>
  </w:style>
  <w:style w:type="paragraph" w:customStyle="1" w:styleId="rand85822">
    <w:name w:val="rand85822"/>
    <w:basedOn w:val="Normal"/>
    <w:pPr>
      <w:jc w:val="both"/>
    </w:pPr>
  </w:style>
  <w:style w:type="paragraph" w:customStyle="1" w:styleId="rand79606">
    <w:name w:val="rand79606"/>
    <w:basedOn w:val="Normal"/>
    <w:pPr>
      <w:jc w:val="both"/>
    </w:pPr>
  </w:style>
  <w:style w:type="paragraph" w:customStyle="1" w:styleId="rand58620">
    <w:name w:val="rand58620"/>
    <w:basedOn w:val="Normal"/>
    <w:pPr>
      <w:jc w:val="both"/>
    </w:pPr>
  </w:style>
  <w:style w:type="paragraph" w:customStyle="1" w:styleId="rand41794">
    <w:name w:val="rand41794"/>
    <w:basedOn w:val="Normal"/>
    <w:pPr>
      <w:jc w:val="both"/>
    </w:pPr>
  </w:style>
  <w:style w:type="paragraph" w:customStyle="1" w:styleId="rand94842">
    <w:name w:val="rand94842"/>
    <w:basedOn w:val="Normal"/>
    <w:pPr>
      <w:jc w:val="both"/>
    </w:pPr>
  </w:style>
  <w:style w:type="paragraph" w:customStyle="1" w:styleId="rand17787">
    <w:name w:val="rand17787"/>
    <w:basedOn w:val="Normal"/>
    <w:pPr>
      <w:jc w:val="both"/>
    </w:pPr>
  </w:style>
  <w:style w:type="paragraph" w:customStyle="1" w:styleId="rand15049">
    <w:name w:val="rand15049"/>
    <w:basedOn w:val="Normal"/>
    <w:pPr>
      <w:jc w:val="both"/>
    </w:pPr>
  </w:style>
  <w:style w:type="paragraph" w:customStyle="1" w:styleId="rand63285">
    <w:name w:val="rand63285"/>
    <w:basedOn w:val="Normal"/>
    <w:pPr>
      <w:jc w:val="both"/>
    </w:pPr>
  </w:style>
  <w:style w:type="paragraph" w:customStyle="1" w:styleId="rand67018">
    <w:name w:val="rand67018"/>
    <w:basedOn w:val="Normal"/>
    <w:pPr>
      <w:jc w:val="both"/>
    </w:pPr>
  </w:style>
  <w:style w:type="paragraph" w:customStyle="1" w:styleId="rand88664">
    <w:name w:val="rand88664"/>
    <w:basedOn w:val="Normal"/>
    <w:pPr>
      <w:jc w:val="both"/>
    </w:pPr>
  </w:style>
  <w:style w:type="paragraph" w:customStyle="1" w:styleId="rand54407">
    <w:name w:val="rand54407"/>
    <w:basedOn w:val="Normal"/>
    <w:pPr>
      <w:jc w:val="both"/>
    </w:pPr>
  </w:style>
  <w:style w:type="paragraph" w:customStyle="1" w:styleId="rand27720">
    <w:name w:val="rand27720"/>
    <w:basedOn w:val="Normal"/>
    <w:pPr>
      <w:jc w:val="both"/>
    </w:pPr>
  </w:style>
  <w:style w:type="paragraph" w:customStyle="1" w:styleId="rand18973">
    <w:name w:val="rand18973"/>
    <w:basedOn w:val="Normal"/>
    <w:pPr>
      <w:jc w:val="both"/>
    </w:pPr>
  </w:style>
  <w:style w:type="paragraph" w:customStyle="1" w:styleId="rand3859">
    <w:name w:val="rand3859"/>
    <w:basedOn w:val="Normal"/>
    <w:pPr>
      <w:jc w:val="both"/>
    </w:pPr>
  </w:style>
  <w:style w:type="paragraph" w:customStyle="1" w:styleId="rand58430">
    <w:name w:val="rand58430"/>
    <w:basedOn w:val="Normal"/>
    <w:pPr>
      <w:jc w:val="both"/>
    </w:pPr>
  </w:style>
  <w:style w:type="paragraph" w:customStyle="1" w:styleId="rand21701">
    <w:name w:val="rand21701"/>
    <w:basedOn w:val="Normal"/>
    <w:pPr>
      <w:jc w:val="both"/>
    </w:pPr>
  </w:style>
  <w:style w:type="paragraph" w:customStyle="1" w:styleId="rand58077">
    <w:name w:val="rand58077"/>
    <w:basedOn w:val="Normal"/>
    <w:pPr>
      <w:jc w:val="both"/>
    </w:pPr>
  </w:style>
  <w:style w:type="paragraph" w:customStyle="1" w:styleId="rand68657">
    <w:name w:val="rand68657"/>
    <w:basedOn w:val="Normal"/>
    <w:pPr>
      <w:jc w:val="both"/>
    </w:pPr>
  </w:style>
  <w:style w:type="paragraph" w:customStyle="1" w:styleId="rand54821">
    <w:name w:val="rand54821"/>
    <w:basedOn w:val="Normal"/>
    <w:pPr>
      <w:jc w:val="both"/>
    </w:pPr>
  </w:style>
  <w:style w:type="paragraph" w:customStyle="1" w:styleId="rand28050">
    <w:name w:val="rand28050"/>
    <w:basedOn w:val="Normal"/>
    <w:pPr>
      <w:jc w:val="both"/>
    </w:pPr>
  </w:style>
  <w:style w:type="paragraph" w:customStyle="1" w:styleId="rand11796">
    <w:name w:val="rand11796"/>
    <w:basedOn w:val="Normal"/>
    <w:pPr>
      <w:jc w:val="both"/>
    </w:pPr>
  </w:style>
  <w:style w:type="paragraph" w:customStyle="1" w:styleId="rand38633">
    <w:name w:val="rand38633"/>
    <w:basedOn w:val="Normal"/>
    <w:pPr>
      <w:jc w:val="both"/>
    </w:pPr>
  </w:style>
  <w:style w:type="paragraph" w:customStyle="1" w:styleId="rand86950">
    <w:name w:val="rand86950"/>
    <w:basedOn w:val="Normal"/>
    <w:pPr>
      <w:jc w:val="both"/>
    </w:pPr>
  </w:style>
  <w:style w:type="paragraph" w:customStyle="1" w:styleId="rand1552">
    <w:name w:val="rand1552"/>
    <w:basedOn w:val="Normal"/>
    <w:pPr>
      <w:jc w:val="both"/>
    </w:pPr>
  </w:style>
  <w:style w:type="paragraph" w:customStyle="1" w:styleId="rand58653">
    <w:name w:val="rand58653"/>
    <w:basedOn w:val="Normal"/>
    <w:pPr>
      <w:jc w:val="both"/>
    </w:pPr>
  </w:style>
  <w:style w:type="paragraph" w:customStyle="1" w:styleId="rand64290">
    <w:name w:val="rand64290"/>
    <w:basedOn w:val="Normal"/>
    <w:pPr>
      <w:jc w:val="both"/>
    </w:pPr>
  </w:style>
  <w:style w:type="paragraph" w:customStyle="1" w:styleId="rand98025">
    <w:name w:val="rand98025"/>
    <w:basedOn w:val="Normal"/>
    <w:pPr>
      <w:jc w:val="both"/>
    </w:pPr>
  </w:style>
  <w:style w:type="paragraph" w:customStyle="1" w:styleId="rand56699">
    <w:name w:val="rand56699"/>
    <w:basedOn w:val="Normal"/>
    <w:pPr>
      <w:jc w:val="both"/>
    </w:pPr>
  </w:style>
  <w:style w:type="paragraph" w:customStyle="1" w:styleId="rand42755">
    <w:name w:val="rand42755"/>
    <w:basedOn w:val="Normal"/>
    <w:pPr>
      <w:jc w:val="both"/>
    </w:pPr>
  </w:style>
  <w:style w:type="paragraph" w:customStyle="1" w:styleId="rand31532">
    <w:name w:val="rand31532"/>
    <w:basedOn w:val="Normal"/>
    <w:pPr>
      <w:jc w:val="both"/>
    </w:pPr>
  </w:style>
  <w:style w:type="paragraph" w:customStyle="1" w:styleId="rand49352">
    <w:name w:val="rand49352"/>
    <w:basedOn w:val="Normal"/>
    <w:pPr>
      <w:jc w:val="both"/>
    </w:pPr>
  </w:style>
  <w:style w:type="paragraph" w:customStyle="1" w:styleId="rand60914">
    <w:name w:val="rand60914"/>
    <w:basedOn w:val="Normal"/>
    <w:pPr>
      <w:jc w:val="both"/>
    </w:pPr>
  </w:style>
  <w:style w:type="paragraph" w:customStyle="1" w:styleId="rand71949">
    <w:name w:val="rand71949"/>
    <w:basedOn w:val="Normal"/>
    <w:pPr>
      <w:jc w:val="both"/>
    </w:pPr>
  </w:style>
  <w:style w:type="paragraph" w:customStyle="1" w:styleId="rand30646">
    <w:name w:val="rand30646"/>
    <w:basedOn w:val="Normal"/>
    <w:pPr>
      <w:jc w:val="both"/>
    </w:pPr>
  </w:style>
  <w:style w:type="paragraph" w:customStyle="1" w:styleId="rand58683">
    <w:name w:val="rand58683"/>
    <w:basedOn w:val="Normal"/>
    <w:pPr>
      <w:jc w:val="both"/>
    </w:pPr>
  </w:style>
  <w:style w:type="paragraph" w:customStyle="1" w:styleId="rand81554">
    <w:name w:val="rand81554"/>
    <w:basedOn w:val="Normal"/>
    <w:pPr>
      <w:jc w:val="both"/>
    </w:pPr>
  </w:style>
  <w:style w:type="paragraph" w:customStyle="1" w:styleId="rand63596">
    <w:name w:val="rand63596"/>
    <w:basedOn w:val="Normal"/>
    <w:pPr>
      <w:jc w:val="both"/>
    </w:pPr>
  </w:style>
  <w:style w:type="paragraph" w:customStyle="1" w:styleId="rand47837">
    <w:name w:val="rand47837"/>
    <w:basedOn w:val="Normal"/>
    <w:pPr>
      <w:jc w:val="both"/>
    </w:pPr>
  </w:style>
  <w:style w:type="paragraph" w:customStyle="1" w:styleId="rand70914">
    <w:name w:val="rand70914"/>
    <w:basedOn w:val="Normal"/>
    <w:pPr>
      <w:jc w:val="both"/>
    </w:pPr>
  </w:style>
  <w:style w:type="paragraph" w:customStyle="1" w:styleId="rand42851">
    <w:name w:val="rand42851"/>
    <w:basedOn w:val="Normal"/>
    <w:pPr>
      <w:jc w:val="both"/>
    </w:pPr>
  </w:style>
  <w:style w:type="paragraph" w:customStyle="1" w:styleId="rand79851">
    <w:name w:val="rand79851"/>
    <w:basedOn w:val="Normal"/>
    <w:pPr>
      <w:jc w:val="both"/>
    </w:pPr>
  </w:style>
  <w:style w:type="paragraph" w:customStyle="1" w:styleId="rand86551">
    <w:name w:val="rand86551"/>
    <w:basedOn w:val="Normal"/>
    <w:pPr>
      <w:jc w:val="both"/>
    </w:pPr>
  </w:style>
  <w:style w:type="paragraph" w:customStyle="1" w:styleId="rand80721">
    <w:name w:val="rand80721"/>
    <w:basedOn w:val="Normal"/>
    <w:pPr>
      <w:jc w:val="both"/>
    </w:pPr>
  </w:style>
  <w:style w:type="paragraph" w:customStyle="1" w:styleId="rand22707">
    <w:name w:val="rand22707"/>
    <w:basedOn w:val="Normal"/>
    <w:pPr>
      <w:jc w:val="both"/>
    </w:pPr>
  </w:style>
  <w:style w:type="paragraph" w:customStyle="1" w:styleId="rand28465">
    <w:name w:val="rand28465"/>
    <w:basedOn w:val="Normal"/>
    <w:pPr>
      <w:jc w:val="both"/>
    </w:pPr>
  </w:style>
  <w:style w:type="paragraph" w:customStyle="1" w:styleId="rand75499">
    <w:name w:val="rand75499"/>
    <w:basedOn w:val="Normal"/>
    <w:pPr>
      <w:jc w:val="both"/>
    </w:pPr>
  </w:style>
  <w:style w:type="paragraph" w:customStyle="1" w:styleId="rand41348">
    <w:name w:val="rand41348"/>
    <w:basedOn w:val="Normal"/>
    <w:pPr>
      <w:jc w:val="both"/>
    </w:pPr>
  </w:style>
  <w:style w:type="paragraph" w:customStyle="1" w:styleId="rand57480">
    <w:name w:val="rand57480"/>
    <w:basedOn w:val="Normal"/>
    <w:pPr>
      <w:jc w:val="both"/>
    </w:pPr>
  </w:style>
  <w:style w:type="paragraph" w:customStyle="1" w:styleId="rand65664">
    <w:name w:val="rand65664"/>
    <w:basedOn w:val="Normal"/>
    <w:pPr>
      <w:jc w:val="both"/>
    </w:pPr>
  </w:style>
  <w:style w:type="paragraph" w:customStyle="1" w:styleId="rand59527">
    <w:name w:val="rand59527"/>
    <w:basedOn w:val="Normal"/>
    <w:pPr>
      <w:jc w:val="both"/>
    </w:pPr>
  </w:style>
  <w:style w:type="paragraph" w:customStyle="1" w:styleId="rand29650">
    <w:name w:val="rand29650"/>
    <w:basedOn w:val="Normal"/>
    <w:pPr>
      <w:jc w:val="both"/>
    </w:pPr>
  </w:style>
  <w:style w:type="paragraph" w:customStyle="1" w:styleId="rand56962">
    <w:name w:val="rand56962"/>
    <w:basedOn w:val="Normal"/>
    <w:pPr>
      <w:jc w:val="both"/>
    </w:pPr>
  </w:style>
  <w:style w:type="paragraph" w:customStyle="1" w:styleId="rand40447">
    <w:name w:val="rand40447"/>
    <w:basedOn w:val="Normal"/>
    <w:pPr>
      <w:jc w:val="both"/>
    </w:pPr>
  </w:style>
  <w:style w:type="paragraph" w:customStyle="1" w:styleId="rand35407">
    <w:name w:val="rand35407"/>
    <w:basedOn w:val="Normal"/>
    <w:pPr>
      <w:jc w:val="both"/>
    </w:pPr>
  </w:style>
  <w:style w:type="paragraph" w:customStyle="1" w:styleId="rand95891">
    <w:name w:val="rand95891"/>
    <w:basedOn w:val="Normal"/>
    <w:pPr>
      <w:jc w:val="both"/>
    </w:pPr>
  </w:style>
  <w:style w:type="paragraph" w:customStyle="1" w:styleId="rand21359">
    <w:name w:val="rand21359"/>
    <w:basedOn w:val="Normal"/>
    <w:pPr>
      <w:jc w:val="both"/>
    </w:pPr>
  </w:style>
  <w:style w:type="paragraph" w:customStyle="1" w:styleId="rand98079">
    <w:name w:val="rand98079"/>
    <w:basedOn w:val="Normal"/>
    <w:pPr>
      <w:jc w:val="both"/>
    </w:pPr>
  </w:style>
  <w:style w:type="paragraph" w:customStyle="1" w:styleId="rand52854">
    <w:name w:val="rand52854"/>
    <w:basedOn w:val="Normal"/>
    <w:pPr>
      <w:jc w:val="both"/>
    </w:pPr>
  </w:style>
  <w:style w:type="paragraph" w:customStyle="1" w:styleId="rand3419">
    <w:name w:val="rand3419"/>
    <w:basedOn w:val="Normal"/>
    <w:pPr>
      <w:jc w:val="both"/>
    </w:pPr>
  </w:style>
  <w:style w:type="paragraph" w:customStyle="1" w:styleId="rand81351">
    <w:name w:val="rand81351"/>
    <w:basedOn w:val="Normal"/>
    <w:pPr>
      <w:jc w:val="both"/>
    </w:pPr>
  </w:style>
  <w:style w:type="paragraph" w:customStyle="1" w:styleId="rand31240">
    <w:name w:val="rand31240"/>
    <w:basedOn w:val="Normal"/>
    <w:pPr>
      <w:jc w:val="both"/>
    </w:pPr>
  </w:style>
  <w:style w:type="paragraph" w:customStyle="1" w:styleId="rand91585">
    <w:name w:val="rand91585"/>
    <w:basedOn w:val="Normal"/>
    <w:pPr>
      <w:jc w:val="both"/>
    </w:pPr>
  </w:style>
  <w:style w:type="paragraph" w:customStyle="1" w:styleId="rand35299">
    <w:name w:val="rand35299"/>
    <w:basedOn w:val="Normal"/>
    <w:pPr>
      <w:jc w:val="both"/>
    </w:pPr>
  </w:style>
  <w:style w:type="paragraph" w:customStyle="1" w:styleId="rand33446">
    <w:name w:val="rand33446"/>
    <w:basedOn w:val="Normal"/>
    <w:pPr>
      <w:jc w:val="both"/>
    </w:pPr>
  </w:style>
  <w:style w:type="paragraph" w:customStyle="1" w:styleId="rand23658">
    <w:name w:val="rand23658"/>
    <w:basedOn w:val="Normal"/>
    <w:pPr>
      <w:jc w:val="both"/>
    </w:pPr>
  </w:style>
  <w:style w:type="paragraph" w:customStyle="1" w:styleId="rand50863">
    <w:name w:val="rand50863"/>
    <w:basedOn w:val="Normal"/>
    <w:pPr>
      <w:jc w:val="both"/>
    </w:pPr>
  </w:style>
  <w:style w:type="paragraph" w:customStyle="1" w:styleId="rand98364">
    <w:name w:val="rand98364"/>
    <w:basedOn w:val="Normal"/>
    <w:pPr>
      <w:jc w:val="both"/>
    </w:pPr>
  </w:style>
  <w:style w:type="paragraph" w:customStyle="1" w:styleId="rand64294">
    <w:name w:val="rand64294"/>
    <w:basedOn w:val="Normal"/>
    <w:pPr>
      <w:jc w:val="both"/>
    </w:pPr>
  </w:style>
  <w:style w:type="paragraph" w:customStyle="1" w:styleId="rand24617">
    <w:name w:val="rand24617"/>
    <w:basedOn w:val="Normal"/>
    <w:pPr>
      <w:jc w:val="both"/>
    </w:pPr>
  </w:style>
  <w:style w:type="paragraph" w:customStyle="1" w:styleId="rand69020">
    <w:name w:val="rand69020"/>
    <w:basedOn w:val="Normal"/>
    <w:pPr>
      <w:jc w:val="both"/>
    </w:pPr>
  </w:style>
  <w:style w:type="paragraph" w:customStyle="1" w:styleId="rand90975">
    <w:name w:val="rand90975"/>
    <w:basedOn w:val="Normal"/>
    <w:pPr>
      <w:jc w:val="both"/>
    </w:pPr>
  </w:style>
  <w:style w:type="paragraph" w:customStyle="1" w:styleId="rand76489">
    <w:name w:val="rand76489"/>
    <w:basedOn w:val="Normal"/>
    <w:pPr>
      <w:jc w:val="both"/>
    </w:pPr>
  </w:style>
  <w:style w:type="paragraph" w:customStyle="1" w:styleId="rand58795">
    <w:name w:val="rand58795"/>
    <w:basedOn w:val="Normal"/>
    <w:pPr>
      <w:jc w:val="both"/>
    </w:pPr>
  </w:style>
  <w:style w:type="paragraph" w:customStyle="1" w:styleId="rand60438">
    <w:name w:val="rand60438"/>
    <w:basedOn w:val="Normal"/>
    <w:pPr>
      <w:jc w:val="both"/>
    </w:pPr>
  </w:style>
  <w:style w:type="paragraph" w:customStyle="1" w:styleId="rand6208">
    <w:name w:val="rand6208"/>
    <w:basedOn w:val="Normal"/>
    <w:pPr>
      <w:jc w:val="both"/>
    </w:pPr>
  </w:style>
  <w:style w:type="paragraph" w:customStyle="1" w:styleId="rand88166">
    <w:name w:val="rand88166"/>
    <w:basedOn w:val="Normal"/>
    <w:pPr>
      <w:jc w:val="both"/>
    </w:pPr>
  </w:style>
  <w:style w:type="paragraph" w:customStyle="1" w:styleId="rand99029">
    <w:name w:val="rand99029"/>
    <w:basedOn w:val="Normal"/>
    <w:pPr>
      <w:jc w:val="both"/>
    </w:pPr>
  </w:style>
  <w:style w:type="paragraph" w:customStyle="1" w:styleId="rand82197">
    <w:name w:val="rand82197"/>
    <w:basedOn w:val="Normal"/>
    <w:pPr>
      <w:jc w:val="both"/>
    </w:pPr>
  </w:style>
  <w:style w:type="paragraph" w:customStyle="1" w:styleId="rand56310">
    <w:name w:val="rand56310"/>
    <w:basedOn w:val="Normal"/>
    <w:pPr>
      <w:jc w:val="both"/>
    </w:pPr>
  </w:style>
  <w:style w:type="paragraph" w:customStyle="1" w:styleId="rand50657">
    <w:name w:val="rand50657"/>
    <w:basedOn w:val="Normal"/>
    <w:pPr>
      <w:jc w:val="both"/>
    </w:pPr>
  </w:style>
  <w:style w:type="paragraph" w:customStyle="1" w:styleId="rand15204">
    <w:name w:val="rand15204"/>
    <w:basedOn w:val="Normal"/>
    <w:pPr>
      <w:jc w:val="both"/>
    </w:pPr>
  </w:style>
  <w:style w:type="paragraph" w:customStyle="1" w:styleId="rand90549">
    <w:name w:val="rand90549"/>
    <w:basedOn w:val="Normal"/>
    <w:pPr>
      <w:jc w:val="both"/>
    </w:pPr>
  </w:style>
  <w:style w:type="paragraph" w:customStyle="1" w:styleId="rand18520">
    <w:name w:val="rand18520"/>
    <w:basedOn w:val="Normal"/>
    <w:pPr>
      <w:jc w:val="both"/>
    </w:pPr>
  </w:style>
  <w:style w:type="paragraph" w:customStyle="1" w:styleId="rand31416">
    <w:name w:val="rand31416"/>
    <w:basedOn w:val="Normal"/>
    <w:pPr>
      <w:jc w:val="both"/>
    </w:pPr>
  </w:style>
  <w:style w:type="paragraph" w:customStyle="1" w:styleId="rand93656">
    <w:name w:val="rand93656"/>
    <w:basedOn w:val="Normal"/>
    <w:pPr>
      <w:jc w:val="both"/>
    </w:pPr>
  </w:style>
  <w:style w:type="paragraph" w:customStyle="1" w:styleId="rand77836">
    <w:name w:val="rand77836"/>
    <w:basedOn w:val="Normal"/>
    <w:pPr>
      <w:jc w:val="both"/>
    </w:pPr>
  </w:style>
  <w:style w:type="paragraph" w:customStyle="1" w:styleId="rand4213">
    <w:name w:val="rand4213"/>
    <w:basedOn w:val="Normal"/>
    <w:pPr>
      <w:jc w:val="both"/>
    </w:pPr>
  </w:style>
  <w:style w:type="paragraph" w:customStyle="1" w:styleId="rand35472">
    <w:name w:val="rand35472"/>
    <w:basedOn w:val="Normal"/>
    <w:pPr>
      <w:jc w:val="both"/>
    </w:pPr>
  </w:style>
  <w:style w:type="paragraph" w:customStyle="1" w:styleId="rand26406">
    <w:name w:val="rand26406"/>
    <w:basedOn w:val="Normal"/>
    <w:pPr>
      <w:jc w:val="both"/>
    </w:pPr>
  </w:style>
  <w:style w:type="paragraph" w:customStyle="1" w:styleId="rand60239">
    <w:name w:val="rand60239"/>
    <w:basedOn w:val="Normal"/>
    <w:pPr>
      <w:jc w:val="both"/>
    </w:pPr>
  </w:style>
  <w:style w:type="paragraph" w:customStyle="1" w:styleId="rand26761">
    <w:name w:val="rand26761"/>
    <w:basedOn w:val="Normal"/>
    <w:pPr>
      <w:jc w:val="both"/>
    </w:pPr>
  </w:style>
  <w:style w:type="paragraph" w:customStyle="1" w:styleId="rand51981">
    <w:name w:val="rand51981"/>
    <w:basedOn w:val="Normal"/>
    <w:pPr>
      <w:jc w:val="both"/>
    </w:pPr>
  </w:style>
  <w:style w:type="paragraph" w:customStyle="1" w:styleId="rand39951">
    <w:name w:val="rand39951"/>
    <w:basedOn w:val="Normal"/>
    <w:pPr>
      <w:jc w:val="both"/>
    </w:pPr>
  </w:style>
  <w:style w:type="paragraph" w:customStyle="1" w:styleId="rand6942">
    <w:name w:val="rand6942"/>
    <w:basedOn w:val="Normal"/>
    <w:pPr>
      <w:jc w:val="both"/>
    </w:pPr>
  </w:style>
  <w:style w:type="paragraph" w:customStyle="1" w:styleId="rand99749">
    <w:name w:val="rand99749"/>
    <w:basedOn w:val="Normal"/>
    <w:pPr>
      <w:jc w:val="both"/>
    </w:pPr>
  </w:style>
  <w:style w:type="paragraph" w:customStyle="1" w:styleId="rand29890">
    <w:name w:val="rand29890"/>
    <w:basedOn w:val="Normal"/>
    <w:pPr>
      <w:jc w:val="both"/>
    </w:pPr>
  </w:style>
  <w:style w:type="paragraph" w:customStyle="1" w:styleId="rand25626">
    <w:name w:val="rand25626"/>
    <w:basedOn w:val="Normal"/>
    <w:pPr>
      <w:jc w:val="both"/>
    </w:pPr>
  </w:style>
  <w:style w:type="paragraph" w:customStyle="1" w:styleId="rand29954">
    <w:name w:val="rand29954"/>
    <w:basedOn w:val="Normal"/>
    <w:pPr>
      <w:jc w:val="both"/>
    </w:pPr>
  </w:style>
  <w:style w:type="paragraph" w:customStyle="1" w:styleId="rand87062">
    <w:name w:val="rand87062"/>
    <w:basedOn w:val="Normal"/>
    <w:pPr>
      <w:jc w:val="both"/>
    </w:pPr>
  </w:style>
  <w:style w:type="paragraph" w:customStyle="1" w:styleId="rand82129">
    <w:name w:val="rand82129"/>
    <w:basedOn w:val="Normal"/>
    <w:pPr>
      <w:jc w:val="both"/>
    </w:pPr>
  </w:style>
  <w:style w:type="paragraph" w:customStyle="1" w:styleId="rand32626">
    <w:name w:val="rand32626"/>
    <w:basedOn w:val="Normal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26030</Words>
  <Characters>148372</Characters>
  <Application>Microsoft Office Word</Application>
  <DocSecurity>0</DocSecurity>
  <Lines>1236</Lines>
  <Paragraphs>348</Paragraphs>
  <ScaleCrop>false</ScaleCrop>
  <Manager/>
  <Company/>
  <LinksUpToDate>false</LinksUpToDate>
  <CharactersWithSpaces>174054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mahel</cp:lastModifiedBy>
  <cp:revision>6</cp:revision>
  <cp:lastPrinted>2021-01-20T16:16:00Z</cp:lastPrinted>
  <dcterms:created xsi:type="dcterms:W3CDTF">2020-12-20T08:50:00Z</dcterms:created>
  <dcterms:modified xsi:type="dcterms:W3CDTF">2021-01-20T16:16:00Z</dcterms:modified>
  <cp:category/>
</cp:coreProperties>
</file>