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1DCB0" w14:textId="77777777" w:rsidR="00EC5F14" w:rsidRDefault="00EC5F14" w:rsidP="00EC5F14">
      <w:pPr>
        <w:pStyle w:val="Heading1"/>
        <w:spacing w:line="240" w:lineRule="auto"/>
        <w:jc w:val="center"/>
        <w:rPr>
          <w:sz w:val="70"/>
          <w:szCs w:val="70"/>
        </w:rPr>
      </w:pPr>
      <w:bookmarkStart w:id="0" w:name="_Toc1"/>
    </w:p>
    <w:p w14:paraId="616C26E6" w14:textId="77777777" w:rsidR="00EC5F14" w:rsidRDefault="00EC5F14" w:rsidP="00EC5F14">
      <w:pPr>
        <w:pStyle w:val="Heading1"/>
        <w:spacing w:line="240" w:lineRule="auto"/>
        <w:jc w:val="center"/>
        <w:rPr>
          <w:sz w:val="70"/>
          <w:szCs w:val="70"/>
        </w:rPr>
      </w:pPr>
    </w:p>
    <w:p w14:paraId="0D1D3307" w14:textId="77777777" w:rsidR="00EC5F14" w:rsidRDefault="00EC5F14" w:rsidP="00EC5F14">
      <w:pPr>
        <w:pStyle w:val="Heading1"/>
        <w:spacing w:line="240" w:lineRule="auto"/>
        <w:jc w:val="center"/>
        <w:rPr>
          <w:sz w:val="70"/>
          <w:szCs w:val="70"/>
        </w:rPr>
      </w:pPr>
    </w:p>
    <w:p w14:paraId="343B557B" w14:textId="77777777" w:rsidR="00D97491" w:rsidRPr="00EC5F14" w:rsidRDefault="00D97491" w:rsidP="003D4C16">
      <w:pPr>
        <w:pStyle w:val="Heading1"/>
        <w:spacing w:line="240" w:lineRule="auto"/>
        <w:jc w:val="center"/>
        <w:rPr>
          <w:sz w:val="70"/>
          <w:szCs w:val="70"/>
        </w:rPr>
      </w:pPr>
      <w:proofErr w:type="spellStart"/>
      <w:r w:rsidRPr="00EC5F14">
        <w:rPr>
          <w:sz w:val="70"/>
          <w:szCs w:val="70"/>
        </w:rPr>
        <w:t>Profeta</w:t>
      </w:r>
      <w:proofErr w:type="spellEnd"/>
      <w:r w:rsidRPr="00EC5F14">
        <w:rPr>
          <w:sz w:val="70"/>
          <w:szCs w:val="70"/>
        </w:rPr>
        <w:t xml:space="preserve"> do </w:t>
      </w:r>
      <w:proofErr w:type="spellStart"/>
      <w:r w:rsidRPr="00EC5F14">
        <w:rPr>
          <w:sz w:val="70"/>
          <w:szCs w:val="70"/>
        </w:rPr>
        <w:t>Isslam</w:t>
      </w:r>
      <w:proofErr w:type="spellEnd"/>
      <w:r w:rsidRPr="00EC5F14">
        <w:rPr>
          <w:sz w:val="70"/>
          <w:szCs w:val="70"/>
        </w:rPr>
        <w:t xml:space="preserve">, Muhammad </w:t>
      </w:r>
      <w:r w:rsidR="00EC5F14">
        <w:rPr>
          <w:sz w:val="70"/>
          <w:szCs w:val="70"/>
        </w:rPr>
        <w:br/>
      </w:r>
      <w:r w:rsidRPr="00EC5F14">
        <w:rPr>
          <w:sz w:val="70"/>
          <w:szCs w:val="70"/>
        </w:rPr>
        <w:t xml:space="preserve"> Que a </w:t>
      </w:r>
      <w:proofErr w:type="spellStart"/>
      <w:r w:rsidRPr="00EC5F14">
        <w:rPr>
          <w:sz w:val="70"/>
          <w:szCs w:val="70"/>
        </w:rPr>
        <w:t>paz</w:t>
      </w:r>
      <w:proofErr w:type="spellEnd"/>
      <w:r w:rsidRPr="00EC5F14">
        <w:rPr>
          <w:sz w:val="70"/>
          <w:szCs w:val="70"/>
        </w:rPr>
        <w:t xml:space="preserve"> e </w:t>
      </w:r>
      <w:proofErr w:type="spellStart"/>
      <w:r w:rsidRPr="00EC5F14">
        <w:rPr>
          <w:sz w:val="70"/>
          <w:szCs w:val="70"/>
        </w:rPr>
        <w:t>bênçãos</w:t>
      </w:r>
      <w:proofErr w:type="spellEnd"/>
      <w:r w:rsidRPr="00EC5F14">
        <w:rPr>
          <w:sz w:val="70"/>
          <w:szCs w:val="70"/>
        </w:rPr>
        <w:t xml:space="preserve"> de Allah </w:t>
      </w:r>
      <w:proofErr w:type="spellStart"/>
      <w:r w:rsidRPr="00EC5F14">
        <w:rPr>
          <w:sz w:val="70"/>
          <w:szCs w:val="70"/>
        </w:rPr>
        <w:t>estejam</w:t>
      </w:r>
      <w:proofErr w:type="spellEnd"/>
      <w:r w:rsidRPr="00EC5F14">
        <w:rPr>
          <w:sz w:val="70"/>
          <w:szCs w:val="70"/>
        </w:rPr>
        <w:t xml:space="preserve"> </w:t>
      </w:r>
      <w:proofErr w:type="spellStart"/>
      <w:r w:rsidRPr="00EC5F14">
        <w:rPr>
          <w:sz w:val="70"/>
          <w:szCs w:val="70"/>
        </w:rPr>
        <w:t>sobre</w:t>
      </w:r>
      <w:proofErr w:type="spellEnd"/>
      <w:r w:rsidRPr="00EC5F14">
        <w:rPr>
          <w:sz w:val="70"/>
          <w:szCs w:val="70"/>
        </w:rPr>
        <w:t xml:space="preserve"> </w:t>
      </w:r>
      <w:proofErr w:type="spellStart"/>
      <w:r w:rsidRPr="00EC5F14">
        <w:rPr>
          <w:sz w:val="70"/>
          <w:szCs w:val="70"/>
        </w:rPr>
        <w:t>ele</w:t>
      </w:r>
      <w:proofErr w:type="spellEnd"/>
      <w:r w:rsidRPr="00EC5F14">
        <w:rPr>
          <w:sz w:val="70"/>
          <w:szCs w:val="70"/>
        </w:rPr>
        <w:t>.</w:t>
      </w:r>
      <w:bookmarkEnd w:id="0"/>
    </w:p>
    <w:p w14:paraId="634B2387" w14:textId="77777777" w:rsidR="00EC5F14" w:rsidRDefault="00EC5F14" w:rsidP="00D97491">
      <w:pPr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  <w:sectPr w:rsidR="00EC5F14" w:rsidSect="00EC5F14">
          <w:headerReference w:type="default" r:id="rId7"/>
          <w:footerReference w:type="default" r:id="rId8"/>
          <w:footnotePr>
            <w:numRestart w:val="eachPage"/>
          </w:footnotePr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549ED5B2" w14:textId="77777777" w:rsidR="00314ACC" w:rsidRDefault="00314ACC" w:rsidP="00314ACC">
      <w:pPr>
        <w:spacing w:after="80" w:line="240" w:lineRule="auto"/>
        <w:ind w:firstLine="397"/>
        <w:rPr>
          <w:rFonts w:asciiTheme="minorHAnsi" w:hAnsiTheme="minorHAnsi" w:cstheme="minorHAnsi"/>
          <w:sz w:val="26"/>
          <w:szCs w:val="26"/>
        </w:rPr>
      </w:pPr>
    </w:p>
    <w:p w14:paraId="6C78FDD4" w14:textId="77777777" w:rsidR="00314ACC" w:rsidRDefault="00314ACC" w:rsidP="00314ACC">
      <w:pPr>
        <w:spacing w:after="80" w:line="240" w:lineRule="auto"/>
        <w:ind w:firstLine="397"/>
        <w:rPr>
          <w:rFonts w:asciiTheme="minorHAnsi" w:hAnsiTheme="minorHAnsi" w:cstheme="minorHAnsi"/>
          <w:sz w:val="26"/>
          <w:szCs w:val="26"/>
        </w:rPr>
      </w:pPr>
    </w:p>
    <w:p w14:paraId="78AEAAFE" w14:textId="77777777" w:rsidR="00314ACC" w:rsidRDefault="00314ACC" w:rsidP="00314ACC">
      <w:pPr>
        <w:spacing w:after="80" w:line="240" w:lineRule="auto"/>
        <w:ind w:firstLine="397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  <w:lang w:eastAsia="zh-CN"/>
        </w:rPr>
        <w:drawing>
          <wp:anchor distT="0" distB="0" distL="114300" distR="114300" simplePos="0" relativeHeight="251658240" behindDoc="0" locked="0" layoutInCell="1" allowOverlap="1" wp14:anchorId="5075F16C" wp14:editId="57BBA43C">
            <wp:simplePos x="791210" y="53848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30397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2D193" w14:textId="77777777" w:rsidR="00D97491" w:rsidRPr="00D97491" w:rsidRDefault="00D97491" w:rsidP="00D97491">
      <w:pPr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br w:type="page"/>
      </w:r>
    </w:p>
    <w:p w14:paraId="1B8EE59F" w14:textId="77777777" w:rsidR="00314ACC" w:rsidRDefault="00314ACC" w:rsidP="00EC5F14">
      <w:pPr>
        <w:pStyle w:val="rand73798"/>
        <w:spacing w:after="80" w:line="400" w:lineRule="exact"/>
        <w:rPr>
          <w:rFonts w:asciiTheme="minorHAnsi" w:hAnsiTheme="minorHAnsi" w:cstheme="minorHAnsi"/>
          <w:sz w:val="26"/>
          <w:szCs w:val="26"/>
        </w:rPr>
      </w:pPr>
    </w:p>
    <w:p w14:paraId="540BC9D8" w14:textId="77777777" w:rsidR="0044228A" w:rsidRPr="00EC5F14" w:rsidRDefault="00002FAB" w:rsidP="00EC5F14">
      <w:pPr>
        <w:pStyle w:val="rand73798"/>
        <w:spacing w:after="80" w:line="400" w:lineRule="exact"/>
        <w:rPr>
          <w:rFonts w:asciiTheme="minorHAnsi" w:hAnsiTheme="minorHAnsi" w:cstheme="minorHAnsi"/>
          <w:b/>
          <w:bCs/>
          <w:color w:val="0070C0"/>
          <w:sz w:val="26"/>
          <w:szCs w:val="26"/>
        </w:rPr>
      </w:pPr>
      <w:proofErr w:type="spellStart"/>
      <w:r w:rsidRPr="00EC5F14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EC5F1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Nome de Allah o </w:t>
      </w:r>
      <w:proofErr w:type="spellStart"/>
      <w:r w:rsidRPr="00EC5F1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Misericordioso</w:t>
      </w:r>
      <w:proofErr w:type="spellEnd"/>
      <w:r w:rsidRPr="00EC5F14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o </w:t>
      </w:r>
      <w:proofErr w:type="spellStart"/>
      <w:r w:rsidRPr="00EC5F14">
        <w:rPr>
          <w:rFonts w:asciiTheme="minorHAnsi" w:hAnsiTheme="minorHAnsi" w:cstheme="minorHAnsi"/>
          <w:b/>
          <w:bCs/>
          <w:color w:val="0070C0"/>
          <w:sz w:val="26"/>
          <w:szCs w:val="26"/>
        </w:rPr>
        <w:t>Misericordiador</w:t>
      </w:r>
      <w:proofErr w:type="spellEnd"/>
    </w:p>
    <w:p w14:paraId="634B4F70" w14:textId="77777777" w:rsidR="0044228A" w:rsidRPr="00D97491" w:rsidRDefault="00002FAB" w:rsidP="00D97491">
      <w:pPr>
        <w:pStyle w:val="rand5198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Uma breve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biografia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ilustrarei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nome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linhagem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esposas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para o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convidou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sinais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profecia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shariah 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posição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oponentes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respeito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5B337213" w14:textId="77777777" w:rsidR="0044228A" w:rsidRPr="00B97C2F" w:rsidRDefault="00002FAB" w:rsidP="00B97C2F">
      <w:pPr>
        <w:pStyle w:val="Heading1"/>
      </w:pPr>
      <w:bookmarkStart w:id="1" w:name="_Toc2"/>
      <w:r w:rsidRPr="00B97C2F">
        <w:t xml:space="preserve">1- </w:t>
      </w:r>
      <w:proofErr w:type="spellStart"/>
      <w:r w:rsidRPr="00B97C2F">
        <w:t>Seu</w:t>
      </w:r>
      <w:proofErr w:type="spellEnd"/>
      <w:r w:rsidRPr="00B97C2F">
        <w:t xml:space="preserve"> </w:t>
      </w:r>
      <w:proofErr w:type="spellStart"/>
      <w:r w:rsidRPr="00B97C2F">
        <w:t>nome</w:t>
      </w:r>
      <w:proofErr w:type="spellEnd"/>
      <w:r w:rsidRPr="00B97C2F">
        <w:t xml:space="preserve">, </w:t>
      </w:r>
      <w:proofErr w:type="spellStart"/>
      <w:r w:rsidRPr="00B97C2F">
        <w:t>linhagem</w:t>
      </w:r>
      <w:proofErr w:type="spellEnd"/>
      <w:r w:rsidRPr="00B97C2F">
        <w:t xml:space="preserve">, e a </w:t>
      </w:r>
      <w:proofErr w:type="spellStart"/>
      <w:r w:rsidRPr="00B97C2F">
        <w:t>cidade</w:t>
      </w:r>
      <w:proofErr w:type="spellEnd"/>
      <w:r w:rsidRPr="00B97C2F">
        <w:t xml:space="preserve"> </w:t>
      </w:r>
      <w:proofErr w:type="spellStart"/>
      <w:r w:rsidRPr="00B97C2F">
        <w:t>na</w:t>
      </w:r>
      <w:proofErr w:type="spellEnd"/>
      <w:r w:rsidRPr="00B97C2F">
        <w:t xml:space="preserve"> qual </w:t>
      </w:r>
      <w:proofErr w:type="spellStart"/>
      <w:r w:rsidRPr="00B97C2F">
        <w:t>nasceu</w:t>
      </w:r>
      <w:proofErr w:type="spellEnd"/>
      <w:r w:rsidRPr="00B97C2F">
        <w:t xml:space="preserve"> e </w:t>
      </w:r>
      <w:proofErr w:type="spellStart"/>
      <w:r w:rsidRPr="00B97C2F">
        <w:t>cresceu</w:t>
      </w:r>
      <w:proofErr w:type="spellEnd"/>
      <w:r w:rsidRPr="00B97C2F">
        <w:t>.</w:t>
      </w:r>
      <w:bookmarkEnd w:id="1"/>
    </w:p>
    <w:p w14:paraId="5FAC1C71" w14:textId="77777777" w:rsidR="00971ECE" w:rsidRDefault="00002FAB" w:rsidP="00971ECE">
      <w:pPr>
        <w:pStyle w:val="rand56438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é Muhammad Bin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Abdillah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D97491">
        <w:rPr>
          <w:rFonts w:asciiTheme="minorHAnsi" w:hAnsiTheme="minorHAnsi" w:cstheme="minorHAnsi"/>
          <w:sz w:val="26"/>
          <w:szCs w:val="26"/>
        </w:rPr>
        <w:t>Bin</w:t>
      </w:r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 Abd Al-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Muttalib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Háshim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geração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Issmail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filho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Ibrahim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Ibrahim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Shám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Makkah, e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Hájar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filho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Issmail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ainda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berço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fê-los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residir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Makkah com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ordem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-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Altíssimo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tornou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-se num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jovem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Ibrahim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Makkah,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juntamente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filho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construiram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Kábah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a casa de ALLAH,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aumentando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redor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Kábah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Makkah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tornou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-se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centro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adoradores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ALLAH, Senhor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mundos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pretendentes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peregrinação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continuaram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exclusivamente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seguinto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Ibrahim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longos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séculos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.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sucedeu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lastRenderedPageBreak/>
        <w:t>desvio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Península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Arábica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tornou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qualquer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canto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surgiu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pagãs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ídolos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enterro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filhas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injustiça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às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mulheres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mentira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consumo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álcool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adultério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consumo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dinheiros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õrfãos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usura.</w:t>
      </w:r>
    </w:p>
    <w:p w14:paraId="68CBF736" w14:textId="77777777" w:rsidR="0044228A" w:rsidRPr="00D97491" w:rsidRDefault="00002FAB" w:rsidP="00971ECE">
      <w:pPr>
        <w:pStyle w:val="rand56438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neste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lugar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neste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ambiente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nasceu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Muhammad Ibn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Abdillah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geração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Issmail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filho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Ibrahim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571 pc,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pai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morreu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antes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nascimento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mãe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tinha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seis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Abu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Tálib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tutelou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viveu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órfão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costumava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comer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ganhar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73D7BC7D" w14:textId="77777777" w:rsidR="0044228A" w:rsidRPr="00D97491" w:rsidRDefault="00002FAB" w:rsidP="00B97C2F">
      <w:pPr>
        <w:pStyle w:val="Heading1"/>
      </w:pPr>
      <w:bookmarkStart w:id="2" w:name="_Toc3"/>
      <w:r w:rsidRPr="00D97491">
        <w:t xml:space="preserve">2- O </w:t>
      </w:r>
      <w:proofErr w:type="spellStart"/>
      <w:r w:rsidRPr="00D97491">
        <w:t>casamento</w:t>
      </w:r>
      <w:proofErr w:type="spellEnd"/>
      <w:r w:rsidRPr="00D97491">
        <w:t xml:space="preserve"> </w:t>
      </w:r>
      <w:proofErr w:type="spellStart"/>
      <w:r w:rsidRPr="00D97491">
        <w:t>abençoado</w:t>
      </w:r>
      <w:proofErr w:type="spellEnd"/>
      <w:r w:rsidRPr="00D97491">
        <w:t xml:space="preserve"> com a Senhorita </w:t>
      </w:r>
      <w:proofErr w:type="spellStart"/>
      <w:r w:rsidRPr="00D97491">
        <w:t>abençoada</w:t>
      </w:r>
      <w:bookmarkEnd w:id="2"/>
      <w:proofErr w:type="spellEnd"/>
    </w:p>
    <w:p w14:paraId="3666FA80" w14:textId="77777777" w:rsidR="0044228A" w:rsidRDefault="00002FAB" w:rsidP="00D97491">
      <w:pPr>
        <w:pStyle w:val="rand54152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atingiu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cinco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casou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-se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senhora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Makkah,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cujo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nome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fora Khadijah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Bint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Khuwailid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teve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quatro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filhas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filhos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rapazes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morreram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ainda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crianças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era super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calmo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amoroso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esposas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familiares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Khadijah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amava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bastante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amava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esqueceu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dela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morte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costumava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degolar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um cabrito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distribuia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amigas de Khadijah - Que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forma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honrá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-la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preservar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amizade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27A4DA57" w14:textId="77777777" w:rsidR="0044228A" w:rsidRPr="00D97491" w:rsidRDefault="00002FAB" w:rsidP="00B97C2F">
      <w:pPr>
        <w:pStyle w:val="Heading1"/>
      </w:pPr>
      <w:bookmarkStart w:id="3" w:name="_Toc4"/>
      <w:proofErr w:type="spellStart"/>
      <w:r w:rsidRPr="00D97491">
        <w:lastRenderedPageBreak/>
        <w:t>Início</w:t>
      </w:r>
      <w:proofErr w:type="spellEnd"/>
      <w:r w:rsidRPr="00D97491">
        <w:t xml:space="preserve"> da </w:t>
      </w:r>
      <w:proofErr w:type="spellStart"/>
      <w:r w:rsidRPr="00D97491">
        <w:t>Revelação</w:t>
      </w:r>
      <w:bookmarkEnd w:id="3"/>
      <w:proofErr w:type="spellEnd"/>
    </w:p>
    <w:p w14:paraId="7A590D46" w14:textId="77777777" w:rsidR="0044228A" w:rsidRPr="00D97491" w:rsidRDefault="00002FAB" w:rsidP="00D97491">
      <w:pPr>
        <w:pStyle w:val="rand43385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tinha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um alto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carácter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momento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ALLAH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criou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povo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chamava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verdadeiro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fiel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costumava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partilhar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práticas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nobres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detestava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sucedia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paganismo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associava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nisso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455F362F" w14:textId="77777777" w:rsidR="0044228A" w:rsidRPr="00D97491" w:rsidRDefault="00002FAB" w:rsidP="00D97491">
      <w:pPr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atingiu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quarenta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Makkah,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escolheu-lhe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ser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veio-lhe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anjo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Gabriel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princípios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primeiro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capítulo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ALLAH fez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Surat Al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Alaq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r w:rsidR="00971ECE">
        <w:rPr>
          <w:rStyle w:val="FootnoteReference"/>
          <w:rFonts w:asciiTheme="minorHAnsi" w:hAnsiTheme="minorHAnsi" w:cstheme="minorHAnsi"/>
          <w:sz w:val="26"/>
          <w:szCs w:val="26"/>
        </w:rPr>
        <w:t>(</w:t>
      </w:r>
      <w:r w:rsidR="00971ECE" w:rsidRPr="00D97491">
        <w:rPr>
          <w:rStyle w:val="FootnoteReference"/>
          <w:rFonts w:asciiTheme="minorHAnsi" w:hAnsiTheme="minorHAnsi" w:cstheme="minorHAnsi"/>
          <w:sz w:val="26"/>
          <w:szCs w:val="26"/>
        </w:rPr>
        <w:footnoteReference w:id="1"/>
      </w:r>
      <w:r w:rsidR="00971ECE">
        <w:rPr>
          <w:rStyle w:val="FootnoteReference"/>
          <w:rFonts w:asciiTheme="minorHAnsi" w:hAnsiTheme="minorHAnsi" w:cstheme="minorHAnsi"/>
          <w:sz w:val="26"/>
          <w:szCs w:val="26"/>
        </w:rPr>
        <w:t>)</w:t>
      </w:r>
      <w:r w:rsidRPr="00D97491">
        <w:rPr>
          <w:rFonts w:asciiTheme="minorHAnsi" w:hAnsiTheme="minorHAnsi" w:cstheme="minorHAnsi"/>
          <w:sz w:val="26"/>
          <w:szCs w:val="26"/>
        </w:rPr>
        <w:t xml:space="preserve">. Lê,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nome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Senhor,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criou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criou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ser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aderência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. Lê,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Senhor é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Generoso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ensinou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D97491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escrever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cálamo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Ensinou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sabia. Surat Al-Alaq:5-1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Khadijah - Que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coração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bater,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contou-lhe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sucedido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tranquilizou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-o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levou-lhe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Waraqah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Bin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Nawfal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havia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ficado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cristão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lido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Torá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Evangelho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Khadijah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Ó meu primo!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Ouça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primo,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Waraqah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Ó meu primo o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viste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?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informou-lhe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Waraqah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retorquiu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Este é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lastRenderedPageBreak/>
        <w:t>mesmo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guarda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segredos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(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anjo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Gabriel) que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enviou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Moisés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. Eu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gostaria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ser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jovem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poder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viver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altura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tempo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povo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expulsará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 "</w:t>
      </w:r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O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Mensageiro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(ﷺ)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perguntou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:"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expulsarão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? "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Waraqa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respondeu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afirmativamente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disse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:"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Qualquer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(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homem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) que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veio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algo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semelhante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ao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você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trouxe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foi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tratado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hostilidade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; e se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eu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permanecer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vivo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até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dia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você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for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expulso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eu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o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apoiarei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fortemente.''</w:t>
      </w:r>
    </w:p>
    <w:p w14:paraId="70AE775F" w14:textId="77777777" w:rsidR="0044228A" w:rsidRPr="00D97491" w:rsidRDefault="00002FAB" w:rsidP="00D97491">
      <w:pPr>
        <w:pStyle w:val="rand5632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continuamente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descendo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Qur'an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Arcanjo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Gabriel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Senhor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mundos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modo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vinha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detalhes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70267098" w14:textId="77777777" w:rsidR="0044228A" w:rsidRPr="00D97491" w:rsidRDefault="00002FAB" w:rsidP="00D97491">
      <w:pPr>
        <w:pStyle w:val="rand54638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continuou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convidando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povo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povo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afugentou-lhe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discutiu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propuseram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algo,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troca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abandonar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reino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negou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disseram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líderes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passados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disseram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Feitiçeiro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mentiroso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inventor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dificultaram-lhe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bateram-lhe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massacraram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companheiros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.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continuou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convidar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ALLAH,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aproveitava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épocas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Hajj e mercados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sazonais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árabes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encontrava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-se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apresentava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desejava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bens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mundanos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liderança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amedrontava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r w:rsidRPr="00D97491">
        <w:rPr>
          <w:rFonts w:asciiTheme="minorHAnsi" w:hAnsiTheme="minorHAnsi" w:cstheme="minorHAnsi"/>
          <w:sz w:val="26"/>
          <w:szCs w:val="26"/>
        </w:rPr>
        <w:lastRenderedPageBreak/>
        <w:t xml:space="preserve">com espada,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detinha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poder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reino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anunciou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desafio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primórdios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trazerem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um algo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igual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Al-Qur'an,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continuamente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desafiava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oponentes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acreditaram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companheiros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nobres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que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0DBA6571" w14:textId="77777777" w:rsidR="0044228A" w:rsidRPr="00D97491" w:rsidRDefault="00002FAB" w:rsidP="00D97491">
      <w:pPr>
        <w:pStyle w:val="rand57314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Makkah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honrou-lhe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grandes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sinais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gramStart"/>
      <w:r w:rsidRPr="00D97491">
        <w:rPr>
          <w:rFonts w:asciiTheme="minorHAnsi" w:hAnsiTheme="minorHAnsi" w:cstheme="minorHAnsi"/>
          <w:sz w:val="26"/>
          <w:szCs w:val="26"/>
        </w:rPr>
        <w:t>i.e.</w:t>
      </w:r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viagem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à casa sagrada (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Palestina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)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levado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céu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sabido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elevou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céu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Elias e Jesus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mencionado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pelos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muçulmanos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cristãos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.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recebeu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ordem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cumprimento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salah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céu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é o salah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observam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cinco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Makkah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sucedeu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milagre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gramStart"/>
      <w:r w:rsidRPr="00D97491">
        <w:rPr>
          <w:rFonts w:asciiTheme="minorHAnsi" w:hAnsiTheme="minorHAnsi" w:cstheme="minorHAnsi"/>
          <w:sz w:val="26"/>
          <w:szCs w:val="26"/>
        </w:rPr>
        <w:t>i.e.</w:t>
      </w:r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fenda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politeístas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42D25B05" w14:textId="77777777" w:rsidR="0044228A" w:rsidRPr="00D97491" w:rsidRDefault="00002FAB" w:rsidP="00D97491">
      <w:pPr>
        <w:pStyle w:val="rand15675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descrentes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Quraish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usaram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meios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priva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-lo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conspirando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afugentando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continuamente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pediam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sinais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indicassem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veracidade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buscaram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ajuda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judeus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subsidiarem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argumentos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auxiliassem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argumentar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privar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seguir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verdade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1AFAA6C9" w14:textId="77777777" w:rsidR="0044228A" w:rsidRPr="00D97491" w:rsidRDefault="00002FAB" w:rsidP="00D97491">
      <w:pPr>
        <w:pStyle w:val="rand40571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massacre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descrentes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Quraish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continuou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autorizou-lhe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migrarem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Abissínia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lastRenderedPageBreak/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Certamente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neste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um rei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justo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injustiçado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junto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tratava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-se de um rei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cristão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dois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grupos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deles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migraram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Abissínia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chegaram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apresentaram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Négus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a qual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abraçou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-a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Juro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ALLAH -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brilho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massacres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continuando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companheiros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(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Makkah).</w:t>
      </w:r>
    </w:p>
    <w:p w14:paraId="1CDD29F0" w14:textId="77777777" w:rsidR="0044228A" w:rsidRPr="00D97491" w:rsidRDefault="00002FAB" w:rsidP="00D97491">
      <w:pPr>
        <w:pStyle w:val="rand5528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acreditaram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grupo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vieram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Madinah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época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sazonal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prestaram-lhe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votos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abraçar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ajudá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-lo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transitasse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ainda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denominada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Yathrib;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ordenou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estavam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migrassem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D97491">
        <w:rPr>
          <w:rFonts w:asciiTheme="minorHAnsi" w:hAnsiTheme="minorHAnsi" w:cstheme="minorHAnsi"/>
          <w:sz w:val="26"/>
          <w:szCs w:val="26"/>
        </w:rPr>
        <w:t>para Madinah</w:t>
      </w:r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migraram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espalhou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havia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casa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tivesse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entrado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6B9EA983" w14:textId="77777777" w:rsidR="0044228A" w:rsidRPr="00D97491" w:rsidRDefault="00002FAB" w:rsidP="00D97491">
      <w:pPr>
        <w:pStyle w:val="rand34385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passou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treze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Makkah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convidando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à ALLAH,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autorizou-lhe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migrar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D97491">
        <w:rPr>
          <w:rFonts w:asciiTheme="minorHAnsi" w:hAnsiTheme="minorHAnsi" w:cstheme="minorHAnsi"/>
          <w:sz w:val="26"/>
          <w:szCs w:val="26"/>
        </w:rPr>
        <w:t>para Madinah</w:t>
      </w:r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migrou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continuou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convidar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ALLAH,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shariah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descendo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pouco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pouco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começou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enviar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mensageiros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cartas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líderes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reis,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convidando-os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lastRenderedPageBreak/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esses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enviados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rei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romano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persa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Egipto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40D9F1D0" w14:textId="77777777" w:rsidR="0044228A" w:rsidRPr="00D97491" w:rsidRDefault="00002FAB" w:rsidP="00D97491">
      <w:pPr>
        <w:pStyle w:val="rand40765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Madinah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sucedeu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eclipse solar e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assustaram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-se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coincidiu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morte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Ibrahim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filho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disseram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Houve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eclipse solar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causa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morte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Ibrahim,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disse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</w:t>
      </w:r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"O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sol e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lua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dois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dos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sinais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Allah;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eles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não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eclipsam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a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morte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ou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vida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ninguém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mas sim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são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dois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sinai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com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os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quais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ALLAH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admoesta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seus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servos. Se o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Profeta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Que a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paz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e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bençãos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ALLAH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estejam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ele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- fosse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mentiroso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então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apressaria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em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assustar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as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pessoas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com a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sua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mentira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que o eclipse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sucedeu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causa da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morte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do meu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filho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portanto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ainda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assim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me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desmentem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.</w:t>
      </w:r>
    </w:p>
    <w:p w14:paraId="041E8FB5" w14:textId="77777777" w:rsidR="0044228A" w:rsidRPr="00D97491" w:rsidRDefault="00002FAB" w:rsidP="00D97491">
      <w:pPr>
        <w:pStyle w:val="rand35006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embelezado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Senhor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perfeito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comportamento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descreveu-lhe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</w:t>
      </w:r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{E,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por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certo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,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és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de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grande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proofErr w:type="spellStart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comportamento</w:t>
      </w:r>
      <w:proofErr w:type="spellEnd"/>
      <w:r w:rsidRPr="00971ECE">
        <w:rPr>
          <w:rFonts w:asciiTheme="minorHAnsi" w:hAnsiTheme="minorHAnsi" w:cstheme="minorHAnsi"/>
          <w:b/>
          <w:bCs/>
          <w:color w:val="0070C0"/>
          <w:sz w:val="26"/>
          <w:szCs w:val="26"/>
        </w:rPr>
        <w:t>.}</w:t>
      </w:r>
      <w:r w:rsidRPr="00D97491">
        <w:rPr>
          <w:rFonts w:asciiTheme="minorHAnsi" w:hAnsiTheme="minorHAnsi" w:cstheme="minorHAnsi"/>
          <w:sz w:val="26"/>
          <w:szCs w:val="26"/>
        </w:rPr>
        <w:t xml:space="preserve"> Surat Al-Qalam: 4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Tinha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boas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qualidades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veracidade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sinceridade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bravura,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lealdade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oponente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generosidade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gostava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pobres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necessitados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viúvas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era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zeloso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estarem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guiados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tinha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compaixão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lastRenderedPageBreak/>
        <w:t>humildes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homem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estranho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viesse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procura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tinha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perguntar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companheiros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distinguia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perguntava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voçês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é Muhammad?</w:t>
      </w:r>
    </w:p>
    <w:p w14:paraId="237BCFBF" w14:textId="77777777" w:rsidR="0044228A" w:rsidRPr="00D97491" w:rsidRDefault="00002FAB" w:rsidP="00D97491">
      <w:pPr>
        <w:pStyle w:val="rand45564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biografia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Sinal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perfeição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pureza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forma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lidava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inimigo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o amigo,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próximo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distante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pequeno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homem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mulher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o animal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pássaro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5FDDA6AE" w14:textId="77777777" w:rsidR="0044228A" w:rsidRPr="00D97491" w:rsidRDefault="00002FAB" w:rsidP="00D97491">
      <w:pPr>
        <w:pStyle w:val="rand90193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completou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difundiu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completamente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deu-lhe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morte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sessenta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esses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quarenta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antes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profecia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Mensageiro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enterrado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deixou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herança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branca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qual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montava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terra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fê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-la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caridade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viajantes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55504850" w14:textId="77777777" w:rsidR="0044228A" w:rsidRPr="00D97491" w:rsidRDefault="00002FAB" w:rsidP="00D97491">
      <w:pPr>
        <w:pStyle w:val="rand7792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era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número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abraçaram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acreditaram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seguiram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-no,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observaram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peregrinação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mil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sucedeu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três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meses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aproximadamente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antes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morte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talvez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segredo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preservação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expansão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lastRenderedPageBreak/>
        <w:t>companheiros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educados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principios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islâmicos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melhores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fiéis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simples,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leais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gastaram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acreditaram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03F2FC82" w14:textId="77777777" w:rsidR="0044228A" w:rsidRPr="00D97491" w:rsidRDefault="00002FAB" w:rsidP="00D97491">
      <w:pPr>
        <w:pStyle w:val="rand20623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companheiros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o Abu Bakr fora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completo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crença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prática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sinceridade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bravura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generosidade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seguida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Umar, e Othman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Aliy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primeiros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crerem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acreditar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sucessores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aqueles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ergueram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bandeira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tinham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nenhuma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especificidade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profecia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lhes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atribuiu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nenhuma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especificidade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1BCDB9BB" w14:textId="77777777" w:rsidR="0044228A" w:rsidRPr="00D97491" w:rsidRDefault="00002FAB" w:rsidP="00D97491">
      <w:pPr>
        <w:pStyle w:val="rand61115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preservou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qual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enviado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tradição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biografia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práticas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história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preservada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biografia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preservada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biografia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preservado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dormiu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bebeu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.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portava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família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casa?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incidentes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preservados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guardados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biografia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é 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nenhuma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especificidade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Senhorio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detém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nenhum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auto-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benefício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prejuizo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3E5AFEBE" w14:textId="77777777" w:rsidR="0044228A" w:rsidRPr="00D97491" w:rsidRDefault="00002FAB" w:rsidP="00B97C2F">
      <w:pPr>
        <w:pStyle w:val="Heading1"/>
      </w:pPr>
      <w:bookmarkStart w:id="4" w:name="_Toc5"/>
      <w:r w:rsidRPr="00D97491">
        <w:t xml:space="preserve">4- </w:t>
      </w:r>
      <w:proofErr w:type="spellStart"/>
      <w:r w:rsidRPr="00D97491">
        <w:t>Sua</w:t>
      </w:r>
      <w:proofErr w:type="spellEnd"/>
      <w:r w:rsidRPr="00D97491">
        <w:t xml:space="preserve"> </w:t>
      </w:r>
      <w:proofErr w:type="spellStart"/>
      <w:r w:rsidRPr="00D97491">
        <w:t>Mensagem</w:t>
      </w:r>
      <w:bookmarkEnd w:id="4"/>
      <w:proofErr w:type="spellEnd"/>
    </w:p>
    <w:p w14:paraId="43EBA7A0" w14:textId="77777777" w:rsidR="0044228A" w:rsidRPr="00D97491" w:rsidRDefault="00002FAB" w:rsidP="00D97491">
      <w:pPr>
        <w:pStyle w:val="rand51815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enviou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terra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repleta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r w:rsidRPr="00D97491">
        <w:rPr>
          <w:rFonts w:asciiTheme="minorHAnsi" w:hAnsiTheme="minorHAnsi" w:cstheme="minorHAnsi"/>
          <w:sz w:val="26"/>
          <w:szCs w:val="26"/>
        </w:rPr>
        <w:lastRenderedPageBreak/>
        <w:t xml:space="preserve">shirk,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descrença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ignorância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terra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existia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adorasse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nada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associa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-Lo,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restantes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adeptos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livros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portanto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enviou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selo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mensageiros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enviou-lhe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retidão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verdadeira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fazer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prevalecer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religiões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tirar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trevas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paganismo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descrença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ignorância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para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brilho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unicidade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complementar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anteriores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satisfeito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428A6E7B" w14:textId="77777777" w:rsidR="0044228A" w:rsidRPr="00D97491" w:rsidRDefault="00002FAB" w:rsidP="00D97491">
      <w:pPr>
        <w:pStyle w:val="rand8207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convidou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convidaram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; Nuh, Ibrahim,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Sulaiman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Dawud e Issa,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acreditar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o Senhor é ALLAH,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Sustentador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o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morte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Rei dos reis,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controla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assuntos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Compassivo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Misericordioso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ALLAH é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Criador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vemos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nosso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redor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resto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criatura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ALLAH.</w:t>
      </w:r>
    </w:p>
    <w:p w14:paraId="53BD37DA" w14:textId="77777777" w:rsidR="0044228A" w:rsidRPr="00D97491" w:rsidRDefault="00002FAB" w:rsidP="00D97491">
      <w:pPr>
        <w:pStyle w:val="rand43187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Convidou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exclusiva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explicou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perfeitamente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ALLAH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Único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parceiros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reinado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criação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controlo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que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gerou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gerado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igual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D97491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incorpora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criatura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formato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1D1497DD" w14:textId="77777777" w:rsidR="0044228A" w:rsidRPr="00D97491" w:rsidRDefault="00002FAB" w:rsidP="00D97491">
      <w:pPr>
        <w:pStyle w:val="rand93086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lastRenderedPageBreak/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convidou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crença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celestial,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Ibrahim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Torá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Zabur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Evangelho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também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crença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tomou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descrente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descrê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um deles.</w:t>
      </w:r>
    </w:p>
    <w:p w14:paraId="3A12C1D1" w14:textId="77777777" w:rsidR="0044228A" w:rsidRPr="00D97491" w:rsidRDefault="00002FAB" w:rsidP="00D97491">
      <w:pPr>
        <w:pStyle w:val="rand46837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boas-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novas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às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misericórdia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e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lhes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terra e que ALLAH é o Senhor </w:t>
      </w:r>
      <w:proofErr w:type="spellStart"/>
      <w:proofErr w:type="gramStart"/>
      <w:r w:rsidRPr="00D97491">
        <w:rPr>
          <w:rFonts w:asciiTheme="minorHAnsi" w:hAnsiTheme="minorHAnsi" w:cstheme="minorHAnsi"/>
          <w:sz w:val="26"/>
          <w:szCs w:val="26"/>
        </w:rPr>
        <w:t>Misericordioso,e</w:t>
      </w:r>
      <w:proofErr w:type="spellEnd"/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exclusivamente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pedirá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servos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lhes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ressuscitar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sepultura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recompensará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pelas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boas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práticas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dobrando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recompensas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pecado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terão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delícias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eternas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descrer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praticar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más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ações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terá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consequência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terra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assim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7CA2422B" w14:textId="77777777" w:rsidR="0044228A" w:rsidRPr="00D97491" w:rsidRDefault="00002FAB" w:rsidP="00D97491">
      <w:pPr>
        <w:pStyle w:val="rand6833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elevou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categoria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clã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categoria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aliás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Al-Qur'an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nomes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Ibrahim, Nuh,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Issa,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própio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nome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Al-Qur'an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nome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pai,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mãe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esposas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Qur'an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nome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mãe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nome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Maria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trinta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cinco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77D16441" w14:textId="77777777" w:rsidR="0044228A" w:rsidRPr="00D97491" w:rsidRDefault="00002FAB" w:rsidP="00D97491">
      <w:pPr>
        <w:pStyle w:val="rand59455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protegido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contraria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r w:rsidRPr="00D97491">
        <w:rPr>
          <w:rFonts w:asciiTheme="minorHAnsi" w:hAnsiTheme="minorHAnsi" w:cstheme="minorHAnsi"/>
          <w:sz w:val="26"/>
          <w:szCs w:val="26"/>
        </w:rPr>
        <w:lastRenderedPageBreak/>
        <w:t xml:space="preserve">Shariah,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juizo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natureza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comportamento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sã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rejeita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protegidos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naquilo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difundem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ALLAH;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porque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incumbidos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propagar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ordens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servos,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têm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especificidades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Senhorio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Divindade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; mas sim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quaisquer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fora que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descido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revelação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ALLAH.</w:t>
      </w:r>
    </w:p>
    <w:p w14:paraId="36FFFC89" w14:textId="77777777" w:rsidR="0044228A" w:rsidRPr="00D97491" w:rsidRDefault="00002FAB" w:rsidP="00D97491">
      <w:pPr>
        <w:pStyle w:val="rand87318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maiores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testemunho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revelação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é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hoje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permanece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forma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existiu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tempo,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bilião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seguem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cumprem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salah, zakat,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jejum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hajj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etc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mudança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deturpação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1587F567" w14:textId="77777777" w:rsidR="0044228A" w:rsidRPr="00D97491" w:rsidRDefault="00002FAB" w:rsidP="00B97C2F">
      <w:pPr>
        <w:pStyle w:val="Heading1"/>
      </w:pPr>
      <w:bookmarkStart w:id="5" w:name="_Toc6"/>
      <w:r w:rsidRPr="00D97491">
        <w:t xml:space="preserve">5- </w:t>
      </w:r>
      <w:proofErr w:type="spellStart"/>
      <w:r w:rsidRPr="00D97491">
        <w:t>Sinais</w:t>
      </w:r>
      <w:proofErr w:type="spellEnd"/>
      <w:r w:rsidRPr="00D97491">
        <w:t xml:space="preserve"> da </w:t>
      </w:r>
      <w:proofErr w:type="spellStart"/>
      <w:r w:rsidRPr="00D97491">
        <w:t>sua</w:t>
      </w:r>
      <w:proofErr w:type="spellEnd"/>
      <w:r w:rsidRPr="00D97491">
        <w:t xml:space="preserve"> </w:t>
      </w:r>
      <w:proofErr w:type="spellStart"/>
      <w:r w:rsidRPr="00D97491">
        <w:t>profecia</w:t>
      </w:r>
      <w:proofErr w:type="spellEnd"/>
      <w:r w:rsidRPr="00D97491">
        <w:t xml:space="preserve">, </w:t>
      </w:r>
      <w:proofErr w:type="spellStart"/>
      <w:r w:rsidRPr="00D97491">
        <w:t>seus</w:t>
      </w:r>
      <w:proofErr w:type="spellEnd"/>
      <w:r w:rsidRPr="00D97491">
        <w:t xml:space="preserve"> </w:t>
      </w:r>
      <w:proofErr w:type="spellStart"/>
      <w:r w:rsidRPr="00D97491">
        <w:t>milagres</w:t>
      </w:r>
      <w:proofErr w:type="spellEnd"/>
      <w:r w:rsidRPr="00D97491">
        <w:t xml:space="preserve"> e </w:t>
      </w:r>
      <w:proofErr w:type="spellStart"/>
      <w:r w:rsidRPr="00D97491">
        <w:t>argumentos</w:t>
      </w:r>
      <w:proofErr w:type="spellEnd"/>
      <w:r w:rsidRPr="00D97491">
        <w:t>.</w:t>
      </w:r>
      <w:bookmarkEnd w:id="5"/>
    </w:p>
    <w:p w14:paraId="1BDE3DE5" w14:textId="77777777" w:rsidR="0044228A" w:rsidRPr="00D97491" w:rsidRDefault="00002FAB" w:rsidP="00D97491">
      <w:pPr>
        <w:pStyle w:val="rand4081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ajuda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sinais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indicam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veracidade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estabelece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provas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argumentos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testemunham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veracidade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concedeu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milagre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suficiente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acreditassem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maior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milagre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concedido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milagre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certamente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deu-lhe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Al-Qur'an, e é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milagre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r w:rsidRPr="00D97491">
        <w:rPr>
          <w:rFonts w:asciiTheme="minorHAnsi" w:hAnsiTheme="minorHAnsi" w:cstheme="minorHAnsi"/>
          <w:sz w:val="26"/>
          <w:szCs w:val="26"/>
        </w:rPr>
        <w:lastRenderedPageBreak/>
        <w:t xml:space="preserve">continua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Juizo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Final,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milagres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inúmeros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:</w:t>
      </w:r>
    </w:p>
    <w:p w14:paraId="37F94CFD" w14:textId="77777777" w:rsidR="0044228A" w:rsidRPr="00D97491" w:rsidRDefault="00002FAB" w:rsidP="00D97491">
      <w:pPr>
        <w:pStyle w:val="rand56199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>Al-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Issrá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Al-Miraj, o fender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queda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chuva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várias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suplicar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Senhor para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fizesse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cair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chuva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720B54BB" w14:textId="77777777" w:rsidR="0044228A" w:rsidRPr="00D97491" w:rsidRDefault="00002FAB" w:rsidP="00D97491">
      <w:pPr>
        <w:pStyle w:val="rand59965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a comida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tornava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muita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pouca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água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tornava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-se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muita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comiam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bebiam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dela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muita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37BE8D6F" w14:textId="77777777" w:rsidR="0044228A" w:rsidRPr="00D97491" w:rsidRDefault="00002FAB" w:rsidP="00D97491">
      <w:pPr>
        <w:pStyle w:val="rand55809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o facto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informado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ocultas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sucederam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conhecia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histórias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povos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história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companheiros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caverna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2444ACC6" w14:textId="77777777" w:rsidR="0044228A" w:rsidRPr="00D97491" w:rsidRDefault="00002FAB" w:rsidP="00D97491">
      <w:pPr>
        <w:pStyle w:val="rand68669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o facto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informado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oculto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futuro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sucedeu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fogo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terra do Hijaz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Sham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facto das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competirem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outras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construção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altos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prédios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79A4EC69" w14:textId="77777777" w:rsidR="0044228A" w:rsidRPr="00D97491" w:rsidRDefault="00002FAB" w:rsidP="00D97491">
      <w:pPr>
        <w:pStyle w:val="rand50856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proteção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segurança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contra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maldade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470E7919" w14:textId="77777777" w:rsidR="0044228A" w:rsidRPr="00D97491" w:rsidRDefault="00002FAB" w:rsidP="00D97491">
      <w:pPr>
        <w:pStyle w:val="rand36278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concretização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promessa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companheiros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Certamente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voçês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conquistarão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império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persa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romano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gastarão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tesouros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caminho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ALLAH.</w:t>
      </w:r>
    </w:p>
    <w:p w14:paraId="11487ECA" w14:textId="77777777" w:rsidR="0044228A" w:rsidRPr="00D97491" w:rsidRDefault="00002FAB" w:rsidP="00D97491">
      <w:pPr>
        <w:pStyle w:val="rand55924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lastRenderedPageBreak/>
        <w:t xml:space="preserve">E </w:t>
      </w:r>
      <w:proofErr w:type="gramStart"/>
      <w:r w:rsidRPr="00D97491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ajuda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através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anjos</w:t>
      </w:r>
      <w:proofErr w:type="spellEnd"/>
    </w:p>
    <w:p w14:paraId="2534C288" w14:textId="77777777" w:rsidR="0044228A" w:rsidRPr="00D97491" w:rsidRDefault="00002FAB" w:rsidP="00D97491">
      <w:pPr>
        <w:pStyle w:val="rand47718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o facto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terem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dado boas-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novas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vinda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boas-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novas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Mussa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Dawud,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Sulaiman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Issa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etc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7417A941" w14:textId="77777777" w:rsidR="0044228A" w:rsidRPr="00D97491" w:rsidRDefault="00002FAB" w:rsidP="00D97491">
      <w:pPr>
        <w:spacing w:after="80" w:line="400" w:lineRule="exact"/>
        <w:ind w:firstLine="397"/>
        <w:jc w:val="both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argumentos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lógicos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exemplos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dados </w:t>
      </w:r>
      <w:r w:rsidR="00971ECE">
        <w:rPr>
          <w:rStyle w:val="FootnoteReference"/>
          <w:rFonts w:asciiTheme="minorHAnsi" w:hAnsiTheme="minorHAnsi" w:cstheme="minorHAnsi"/>
          <w:sz w:val="26"/>
          <w:szCs w:val="26"/>
        </w:rPr>
        <w:t>(</w:t>
      </w:r>
      <w:r w:rsidR="00971ECE" w:rsidRPr="00D97491">
        <w:rPr>
          <w:rStyle w:val="FootnoteReference"/>
          <w:rFonts w:asciiTheme="minorHAnsi" w:hAnsiTheme="minorHAnsi" w:cstheme="minorHAnsi"/>
          <w:sz w:val="26"/>
          <w:szCs w:val="26"/>
        </w:rPr>
        <w:footnoteReference w:id="2"/>
      </w:r>
      <w:r w:rsidR="00971ECE">
        <w:rPr>
          <w:rStyle w:val="FootnoteReference"/>
          <w:rFonts w:asciiTheme="minorHAnsi" w:hAnsiTheme="minorHAnsi" w:cstheme="minorHAnsi"/>
          <w:sz w:val="26"/>
          <w:szCs w:val="26"/>
        </w:rPr>
        <w:t>)</w:t>
      </w:r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ilustram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sã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4AC51840" w14:textId="77777777" w:rsidR="0044228A" w:rsidRPr="00D97491" w:rsidRDefault="00002FAB" w:rsidP="00D97491">
      <w:pPr>
        <w:pStyle w:val="rand87657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milagres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argumentos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exemplos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lógicos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espalhados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Al-Qur'an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tradição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profética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(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Sunnat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),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milagres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inúmeros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olhada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então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leia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Al-Qur'an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tradição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profetica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pois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D97491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informação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convincente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desses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milagres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06402FFC" w14:textId="77777777" w:rsidR="0044228A" w:rsidRPr="00D97491" w:rsidRDefault="00002FAB" w:rsidP="00D97491">
      <w:pPr>
        <w:pStyle w:val="rand16466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Se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esses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milagres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tivessem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sucedido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oponentes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dentre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descrentes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Quraish,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judeus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cristãos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teriam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apanhado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oportunidade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desmenti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-lo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precaver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677D9D21" w14:textId="77777777" w:rsidR="0044228A" w:rsidRPr="00D97491" w:rsidRDefault="00002FAB" w:rsidP="00D97491">
      <w:pPr>
        <w:pStyle w:val="rand7421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lastRenderedPageBreak/>
        <w:t xml:space="preserve">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Al-Qur'an é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ALLAH fez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-se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palavras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ALLAH, 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desafiou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génios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trazerem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capítulo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semelhante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desafio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continua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último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Al-Qur'an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responde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várias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questões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deixa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admiradas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hoje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preservado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língua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árabe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sequer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falta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letra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foi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publicado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difundido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é 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grande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milagroso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é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maior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livro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digno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ser lido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tradução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perder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leitura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crença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certamente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perdeu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muita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coisa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.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modo,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tradição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instrução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biografia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preservados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transmitidos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partir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corrente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narradores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fidedignos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publicados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língua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árabe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falou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estivesse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traduzidos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vários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idiomas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Al-Qur'an e Sunnah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duas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exclusivas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das leis da Shariah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5901D8DF" w14:textId="77777777" w:rsidR="0044228A" w:rsidRPr="00D97491" w:rsidRDefault="00002FAB" w:rsidP="00B97C2F">
      <w:pPr>
        <w:pStyle w:val="Heading1"/>
      </w:pPr>
      <w:bookmarkStart w:id="6" w:name="_Toc7"/>
      <w:r w:rsidRPr="00D97491">
        <w:t xml:space="preserve">6. A </w:t>
      </w:r>
      <w:proofErr w:type="spellStart"/>
      <w:r w:rsidRPr="00D97491">
        <w:t>Shariãh</w:t>
      </w:r>
      <w:proofErr w:type="spellEnd"/>
      <w:r w:rsidRPr="00D97491">
        <w:t xml:space="preserve"> com a qual </w:t>
      </w:r>
      <w:proofErr w:type="spellStart"/>
      <w:r w:rsidRPr="00D97491">
        <w:t>veio</w:t>
      </w:r>
      <w:proofErr w:type="spellEnd"/>
      <w:r w:rsidRPr="00D97491">
        <w:t xml:space="preserve"> o </w:t>
      </w:r>
      <w:proofErr w:type="spellStart"/>
      <w:r w:rsidRPr="00D97491">
        <w:t>Profeta</w:t>
      </w:r>
      <w:proofErr w:type="spellEnd"/>
      <w:r w:rsidRPr="00D97491">
        <w:t xml:space="preserve"> Muhammad - Que a </w:t>
      </w:r>
      <w:proofErr w:type="spellStart"/>
      <w:r w:rsidRPr="00D97491">
        <w:t>paz</w:t>
      </w:r>
      <w:proofErr w:type="spellEnd"/>
      <w:r w:rsidRPr="00D97491">
        <w:t xml:space="preserve"> e </w:t>
      </w:r>
      <w:proofErr w:type="spellStart"/>
      <w:r w:rsidRPr="00D97491">
        <w:t>bençãos</w:t>
      </w:r>
      <w:proofErr w:type="spellEnd"/>
      <w:r w:rsidRPr="00D97491">
        <w:t xml:space="preserve"> de ALLAH </w:t>
      </w:r>
      <w:proofErr w:type="spellStart"/>
      <w:r w:rsidRPr="00D97491">
        <w:t>estejam</w:t>
      </w:r>
      <w:proofErr w:type="spellEnd"/>
      <w:r w:rsidRPr="00D97491">
        <w:t xml:space="preserve"> com </w:t>
      </w:r>
      <w:proofErr w:type="spellStart"/>
      <w:r w:rsidRPr="00D97491">
        <w:t>ele</w:t>
      </w:r>
      <w:proofErr w:type="spellEnd"/>
      <w:r w:rsidRPr="00D97491">
        <w:t>.</w:t>
      </w:r>
      <w:bookmarkEnd w:id="6"/>
    </w:p>
    <w:p w14:paraId="36E9D3B4" w14:textId="77777777" w:rsidR="0044228A" w:rsidRPr="00D97491" w:rsidRDefault="00002FAB" w:rsidP="00D97491">
      <w:pPr>
        <w:pStyle w:val="rand31428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lastRenderedPageBreak/>
        <w:t xml:space="preserve">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Legislação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a qual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é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Legislação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Islâmica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gramStart"/>
      <w:r w:rsidRPr="00D97491">
        <w:rPr>
          <w:rFonts w:asciiTheme="minorHAnsi" w:hAnsiTheme="minorHAnsi" w:cstheme="minorHAnsi"/>
          <w:sz w:val="26"/>
          <w:szCs w:val="26"/>
        </w:rPr>
        <w:t>i.e.</w:t>
      </w:r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última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Legislação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celestial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divina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semelhante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legislação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anteriores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ainda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tenha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ligeiras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diferenças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436B816C" w14:textId="77777777" w:rsidR="0044228A" w:rsidRPr="00D97491" w:rsidRDefault="00002FAB" w:rsidP="00D97491">
      <w:pPr>
        <w:pStyle w:val="rand5283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Legislação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perfeição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válida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tempos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lugares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reside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religiosidade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assuntos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mundanos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incorporada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adoração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dever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servo para o senhor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mundos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salah e zakat,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ilustra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relações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comerciais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econômica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social,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politica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guerra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ambiente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lícito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ilícito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etc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coisas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terrena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Além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solicitam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0E50EEB2" w14:textId="77777777" w:rsidR="0044228A" w:rsidRPr="00D97491" w:rsidRDefault="00002FAB" w:rsidP="00D97491">
      <w:pPr>
        <w:pStyle w:val="rand39093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Shariah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preserva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religiosidade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sangue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honra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riqueza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juizo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linhagem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consiste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tipo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virtude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bondade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precavê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contra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sujidade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maldade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convida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honra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termo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justiça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sinceridade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limpeza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amor,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desejar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próximo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salvaguardar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proibição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agitar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amedronta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-las,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combateu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formas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desordem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corrupção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contrariou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invenções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isolamento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celibatário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51E1C9B3" w14:textId="77777777" w:rsidR="0044228A" w:rsidRPr="00D97491" w:rsidRDefault="00002FAB" w:rsidP="00D97491">
      <w:pPr>
        <w:pStyle w:val="rand45966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lastRenderedPageBreak/>
        <w:t xml:space="preserve">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ilustrou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honrou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ser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Homem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Mulher-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garantiu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direitos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fez deles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responsáveis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pelas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escolhas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práticas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comportamentos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responsabilizou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qualquer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pessoal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outrem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fez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homem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mulher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iguais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responsabilidade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crença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consequência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recompensa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nesta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shariah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atenção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especial para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mulheres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mãe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esposa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filha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irmã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5E03CA37" w14:textId="77777777" w:rsidR="0044228A" w:rsidRPr="00D97491" w:rsidRDefault="00002FAB" w:rsidP="00D97491">
      <w:pPr>
        <w:pStyle w:val="rand32576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a Shariah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qual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salvaguardar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juizo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proibir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tudo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corrompe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bebida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alcoólica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considerou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brilho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ilumina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juizo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caminho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; para que o ser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adore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Senhor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sabedoria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a Shariah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Islâmica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elevou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estatuto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juizo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fez dele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condição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gramStart"/>
      <w:r w:rsidRPr="00D97491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obrigação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práticas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livrou-lhe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correntes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mentiras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paganismo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5271994A" w14:textId="77777777" w:rsidR="0044228A" w:rsidRPr="00D97491" w:rsidRDefault="00002FAB" w:rsidP="00D97491">
      <w:pPr>
        <w:pStyle w:val="rand6549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Legislação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Islâmica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engrandece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incentiva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à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investigação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cientifica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livre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paixões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convida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análise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meditação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nós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próprios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conclusão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conhecimento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correcto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colide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aquilo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6B1288A4" w14:textId="77777777" w:rsidR="0044228A" w:rsidRPr="00D97491" w:rsidRDefault="00002FAB" w:rsidP="00D97491">
      <w:pPr>
        <w:pStyle w:val="rand2515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lastRenderedPageBreak/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Shariah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existe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distinção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género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detrimento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outro,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superioridade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povo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acima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outro, mas sim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iguais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olhos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ALLAH, pois,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princípio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iguais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excepto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superioridade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daquele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teme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Criador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informou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bebé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nasce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natureza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ninguém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nasce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erros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heriditários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4110F6D6" w14:textId="77777777" w:rsidR="0044228A" w:rsidRPr="00D97491" w:rsidRDefault="00002FAB" w:rsidP="00D97491">
      <w:pPr>
        <w:pStyle w:val="rand16123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Shariah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Islâmica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instituiu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arrependimento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i.e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: O facto do ser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voltar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Senhor e </w:t>
      </w:r>
      <w:proofErr w:type="gramStart"/>
      <w:r w:rsidRPr="00D97491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abandonar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pecado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apaga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anteriores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arrependimento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apaga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anterior,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necessidade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confessar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frente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um ser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pelos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pecados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contacto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directo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o Senhor,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precisa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intermediários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entre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ALLAH,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proíbe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tomar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Deuses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associa-los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ALLAH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Senhorio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Divindade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42DA41F0" w14:textId="77777777" w:rsidR="0044228A" w:rsidRPr="00D97491" w:rsidRDefault="00002FAB" w:rsidP="00D97491">
      <w:pPr>
        <w:pStyle w:val="rand44039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a Shariah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qual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trouxe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abolir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shariah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anteriores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pois a shariah com a qual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é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ALLAH,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última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até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juizo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final, e é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;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abolir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outras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mesmo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modo que as </w:t>
      </w:r>
      <w:r w:rsidRPr="00D97491">
        <w:rPr>
          <w:rFonts w:asciiTheme="minorHAnsi" w:hAnsiTheme="minorHAnsi" w:cstheme="minorHAnsi"/>
          <w:sz w:val="26"/>
          <w:szCs w:val="26"/>
        </w:rPr>
        <w:lastRenderedPageBreak/>
        <w:t xml:space="preserve">shariah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anteriores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aboliram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outras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aceita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outra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shariah fora a shariah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aceita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outra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fora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abraçar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outra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fora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Isslam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será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aceite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quem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aprofundar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acerca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shariah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recorra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fontes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fidedignas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4A2077FE" w14:textId="77777777" w:rsidR="0044228A" w:rsidRPr="00D97491" w:rsidRDefault="00002FAB" w:rsidP="00D97491">
      <w:pPr>
        <w:pStyle w:val="rand48147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objectivo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Shariah de ALLAH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Conforme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é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objectivo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mensagens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celestiais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é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ligar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verdadeira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religião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para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possa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ser servo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sincero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ALLAH, o Senhor do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mundo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livra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-lo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escravidão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do ser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bens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materiais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ou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ilusão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5AA82303" w14:textId="77777777" w:rsidR="0044228A" w:rsidRPr="00D97491" w:rsidRDefault="00002FAB" w:rsidP="00D97491">
      <w:pPr>
        <w:pStyle w:val="rand35498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Certamente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a shariah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Islâmica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é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certa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tempos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lugares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colide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interesses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correctos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o ser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pois,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desceu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parte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Aquele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melhor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sabe das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necessidades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precisam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uma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shariah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certa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se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contradiz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digna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rebaixa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alguns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humanos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mas sim, serve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ligação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conduz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para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retidão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se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tomarem-na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assuntos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estarão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encaminhados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livre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injustiça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mútua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7F541ED3" w14:textId="77777777" w:rsidR="0044228A" w:rsidRPr="00D97491" w:rsidRDefault="00002FAB" w:rsidP="00B97C2F">
      <w:pPr>
        <w:pStyle w:val="Heading1"/>
      </w:pPr>
      <w:bookmarkStart w:id="7" w:name="_Toc8"/>
      <w:r w:rsidRPr="00D97491">
        <w:t xml:space="preserve">7- </w:t>
      </w:r>
      <w:proofErr w:type="spellStart"/>
      <w:r w:rsidRPr="00D97491">
        <w:t>Posição</w:t>
      </w:r>
      <w:proofErr w:type="spellEnd"/>
      <w:r w:rsidRPr="00D97491">
        <w:t xml:space="preserve"> de </w:t>
      </w:r>
      <w:proofErr w:type="spellStart"/>
      <w:r w:rsidRPr="00D97491">
        <w:t>seus</w:t>
      </w:r>
      <w:proofErr w:type="spellEnd"/>
      <w:r w:rsidRPr="00D97491">
        <w:t xml:space="preserve"> </w:t>
      </w:r>
      <w:proofErr w:type="spellStart"/>
      <w:r w:rsidRPr="00D97491">
        <w:t>oponentes</w:t>
      </w:r>
      <w:proofErr w:type="spellEnd"/>
      <w:r w:rsidRPr="00D97491">
        <w:t xml:space="preserve"> e </w:t>
      </w:r>
      <w:proofErr w:type="spellStart"/>
      <w:r w:rsidRPr="00D97491">
        <w:t>seus</w:t>
      </w:r>
      <w:proofErr w:type="spellEnd"/>
      <w:r w:rsidRPr="00D97491">
        <w:t xml:space="preserve"> </w:t>
      </w:r>
      <w:proofErr w:type="spellStart"/>
      <w:r w:rsidRPr="00D97491">
        <w:t>testemunhos</w:t>
      </w:r>
      <w:proofErr w:type="spellEnd"/>
      <w:r w:rsidRPr="00D97491">
        <w:t xml:space="preserve"> à </w:t>
      </w:r>
      <w:proofErr w:type="spellStart"/>
      <w:r w:rsidRPr="00D97491">
        <w:t>seu</w:t>
      </w:r>
      <w:proofErr w:type="spellEnd"/>
      <w:r w:rsidRPr="00D97491">
        <w:t xml:space="preserve"> favor</w:t>
      </w:r>
      <w:bookmarkEnd w:id="7"/>
    </w:p>
    <w:p w14:paraId="592F84B4" w14:textId="77777777" w:rsidR="0044228A" w:rsidRPr="00D97491" w:rsidRDefault="00002FAB" w:rsidP="00D97491">
      <w:pPr>
        <w:pStyle w:val="rand36290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lastRenderedPageBreak/>
        <w:t xml:space="preserve">Sem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dúvida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teve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oponentes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paravam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caminho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privavam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pessoas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crerem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bençãos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tinha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muitos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oponentes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vida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depois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morte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ALLAH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ajudou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-o contra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todos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continuos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elogios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sobre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antigamente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hoje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que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realmente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trata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-se de um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veio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semelhante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profetas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anteriores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Que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paz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esteja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com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- 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eles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reconhecem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veracidade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porém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muitas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vezes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o amor pela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liderança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medo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sociedade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priva-lhes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crer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nele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.</w:t>
      </w:r>
    </w:p>
    <w:p w14:paraId="0F02D791" w14:textId="77777777" w:rsidR="0044228A" w:rsidRPr="00D97491" w:rsidRDefault="00002FAB" w:rsidP="00D97491">
      <w:pPr>
        <w:pStyle w:val="rand43278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louvor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D97491">
        <w:rPr>
          <w:rFonts w:asciiTheme="minorHAnsi" w:hAnsiTheme="minorHAnsi" w:cstheme="minorHAnsi"/>
          <w:sz w:val="26"/>
          <w:szCs w:val="26"/>
        </w:rPr>
        <w:t>a</w:t>
      </w:r>
      <w:proofErr w:type="gramEnd"/>
      <w:r w:rsidRPr="00D97491">
        <w:rPr>
          <w:rFonts w:asciiTheme="minorHAnsi" w:hAnsiTheme="minorHAnsi" w:cstheme="minorHAnsi"/>
          <w:sz w:val="26"/>
          <w:szCs w:val="26"/>
        </w:rPr>
        <w:t xml:space="preserve"> Allah, O Senhor dos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mundos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!</w:t>
      </w:r>
    </w:p>
    <w:p w14:paraId="7B1497E9" w14:textId="77777777" w:rsidR="0044228A" w:rsidRPr="00D97491" w:rsidRDefault="00002FAB" w:rsidP="00D97491">
      <w:pPr>
        <w:pStyle w:val="rand71744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Escrito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pelo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Professor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Doutor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Muhammad bin Abdullah Al-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Suheim</w:t>
      </w:r>
      <w:proofErr w:type="spellEnd"/>
    </w:p>
    <w:p w14:paraId="6014B55C" w14:textId="77777777" w:rsidR="0044228A" w:rsidRPr="00D97491" w:rsidRDefault="00002FAB" w:rsidP="00D97491">
      <w:pPr>
        <w:pStyle w:val="rand77257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Professor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Aquidah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Departamento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Estudos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Islâmicos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(no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passado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>)</w:t>
      </w:r>
    </w:p>
    <w:p w14:paraId="157E8409" w14:textId="77777777" w:rsidR="0044228A" w:rsidRPr="00D97491" w:rsidRDefault="00002FAB" w:rsidP="00D97491">
      <w:pPr>
        <w:pStyle w:val="rand21709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proofErr w:type="spellStart"/>
      <w:r w:rsidRPr="00D97491">
        <w:rPr>
          <w:rFonts w:asciiTheme="minorHAnsi" w:hAnsiTheme="minorHAnsi" w:cstheme="minorHAnsi"/>
          <w:sz w:val="26"/>
          <w:szCs w:val="26"/>
        </w:rPr>
        <w:t>Faculdade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de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Educação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Universidade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Rei Saud</w:t>
      </w:r>
    </w:p>
    <w:p w14:paraId="319BF92E" w14:textId="77777777" w:rsidR="0044228A" w:rsidRPr="00D97491" w:rsidRDefault="00002FAB" w:rsidP="00D97491">
      <w:pPr>
        <w:pStyle w:val="rand80892"/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t xml:space="preserve">Riad -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Reino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da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Arábia</w:t>
      </w:r>
      <w:proofErr w:type="spellEnd"/>
      <w:r w:rsidRPr="00D97491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97491">
        <w:rPr>
          <w:rFonts w:asciiTheme="minorHAnsi" w:hAnsiTheme="minorHAnsi" w:cstheme="minorHAnsi"/>
          <w:sz w:val="26"/>
          <w:szCs w:val="26"/>
        </w:rPr>
        <w:t>Saudita</w:t>
      </w:r>
      <w:proofErr w:type="spellEnd"/>
    </w:p>
    <w:p w14:paraId="47B31E1F" w14:textId="77777777" w:rsidR="0044228A" w:rsidRPr="00D97491" w:rsidRDefault="00002FAB" w:rsidP="00D97491">
      <w:pPr>
        <w:spacing w:after="80" w:line="400" w:lineRule="exact"/>
        <w:ind w:firstLine="397"/>
        <w:rPr>
          <w:rFonts w:asciiTheme="minorHAnsi" w:hAnsiTheme="minorHAnsi" w:cstheme="minorHAnsi"/>
          <w:sz w:val="26"/>
          <w:szCs w:val="26"/>
        </w:rPr>
      </w:pPr>
      <w:r w:rsidRPr="00D97491">
        <w:rPr>
          <w:rFonts w:asciiTheme="minorHAnsi" w:hAnsiTheme="minorHAnsi" w:cstheme="minorHAnsi"/>
          <w:sz w:val="26"/>
          <w:szCs w:val="26"/>
        </w:rPr>
        <w:br w:type="page"/>
      </w:r>
    </w:p>
    <w:p w14:paraId="3D975EE2" w14:textId="77777777" w:rsidR="000A657C" w:rsidRDefault="000A657C" w:rsidP="00B97C2F">
      <w:pPr>
        <w:tabs>
          <w:tab w:val="right" w:leader="dot" w:pos="6521"/>
        </w:tabs>
        <w:spacing w:after="0" w:line="400" w:lineRule="exact"/>
        <w:rPr>
          <w:rFonts w:asciiTheme="minorHAnsi" w:hAnsiTheme="minorHAnsi" w:cstheme="minorHAnsi"/>
          <w:sz w:val="22"/>
          <w:szCs w:val="22"/>
        </w:rPr>
      </w:pPr>
    </w:p>
    <w:p w14:paraId="731FD2D9" w14:textId="77777777" w:rsidR="0044228A" w:rsidRPr="000A657C" w:rsidRDefault="00002FAB" w:rsidP="000A657C">
      <w:pPr>
        <w:tabs>
          <w:tab w:val="right" w:leader="dot" w:pos="6521"/>
        </w:tabs>
        <w:spacing w:after="0" w:line="400" w:lineRule="exact"/>
        <w:rPr>
          <w:rFonts w:asciiTheme="minorHAnsi" w:hAnsiTheme="minorHAnsi" w:cstheme="minorHAnsi"/>
          <w:noProof/>
          <w:sz w:val="22"/>
          <w:szCs w:val="22"/>
        </w:rPr>
      </w:pPr>
      <w:r w:rsidRPr="000A657C">
        <w:rPr>
          <w:rFonts w:asciiTheme="minorHAnsi" w:hAnsiTheme="minorHAnsi" w:cstheme="minorHAnsi"/>
          <w:sz w:val="22"/>
          <w:szCs w:val="22"/>
        </w:rPr>
        <w:fldChar w:fldCharType="begin"/>
      </w:r>
      <w:r w:rsidRPr="000A657C">
        <w:rPr>
          <w:rFonts w:asciiTheme="minorHAnsi" w:hAnsiTheme="minorHAnsi" w:cstheme="minorHAnsi"/>
          <w:sz w:val="22"/>
          <w:szCs w:val="22"/>
        </w:rPr>
        <w:instrText>TOC \o 1-9 \h \z \u</w:instrText>
      </w:r>
      <w:r w:rsidRPr="000A657C">
        <w:rPr>
          <w:rFonts w:asciiTheme="minorHAnsi" w:hAnsiTheme="minorHAnsi" w:cstheme="minorHAnsi"/>
          <w:sz w:val="22"/>
          <w:szCs w:val="22"/>
        </w:rPr>
        <w:fldChar w:fldCharType="separate"/>
      </w:r>
    </w:p>
    <w:p w14:paraId="26E8CB5D" w14:textId="3A1C55F2" w:rsidR="0044228A" w:rsidRPr="000A657C" w:rsidRDefault="007661AB" w:rsidP="00B97C2F">
      <w:pPr>
        <w:tabs>
          <w:tab w:val="right" w:leader="dot" w:pos="6521"/>
        </w:tabs>
        <w:spacing w:after="0" w:line="400" w:lineRule="exact"/>
        <w:rPr>
          <w:rFonts w:asciiTheme="minorHAnsi" w:hAnsiTheme="minorHAnsi" w:cstheme="minorHAnsi"/>
          <w:noProof/>
          <w:sz w:val="22"/>
          <w:szCs w:val="22"/>
        </w:rPr>
      </w:pPr>
      <w:hyperlink w:anchor="_Toc2" w:history="1"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>1- Seu nome, linhagem, e a cidade na qual nasceu e cresceu.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instrText>PAGEREF _Toc2 \h</w:instrTex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DB28AC">
          <w:rPr>
            <w:rFonts w:asciiTheme="minorHAnsi" w:hAnsiTheme="minorHAnsi" w:cstheme="minorHAnsi"/>
            <w:noProof/>
            <w:sz w:val="22"/>
            <w:szCs w:val="22"/>
          </w:rPr>
          <w:t>3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4BCE846E" w14:textId="4FE98F9C" w:rsidR="0044228A" w:rsidRPr="000A657C" w:rsidRDefault="007661AB" w:rsidP="00B97C2F">
      <w:pPr>
        <w:tabs>
          <w:tab w:val="right" w:leader="dot" w:pos="6521"/>
        </w:tabs>
        <w:spacing w:after="0" w:line="400" w:lineRule="exact"/>
        <w:rPr>
          <w:rFonts w:asciiTheme="minorHAnsi" w:hAnsiTheme="minorHAnsi" w:cstheme="minorHAnsi"/>
          <w:noProof/>
          <w:sz w:val="22"/>
          <w:szCs w:val="22"/>
        </w:rPr>
      </w:pPr>
      <w:hyperlink w:anchor="_Toc3" w:history="1"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>2- O casamento abençoado com a Senhorita abençoada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instrText>PAGEREF _Toc3 \h</w:instrTex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DB28AC">
          <w:rPr>
            <w:rFonts w:asciiTheme="minorHAnsi" w:hAnsiTheme="minorHAnsi" w:cstheme="minorHAnsi"/>
            <w:noProof/>
            <w:sz w:val="22"/>
            <w:szCs w:val="22"/>
          </w:rPr>
          <w:t>4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4CBB3B0A" w14:textId="369D4378" w:rsidR="0044228A" w:rsidRPr="000A657C" w:rsidRDefault="007661AB" w:rsidP="00B97C2F">
      <w:pPr>
        <w:tabs>
          <w:tab w:val="right" w:leader="dot" w:pos="6521"/>
        </w:tabs>
        <w:spacing w:after="0" w:line="400" w:lineRule="exact"/>
        <w:rPr>
          <w:rFonts w:asciiTheme="minorHAnsi" w:hAnsiTheme="minorHAnsi" w:cstheme="minorHAnsi"/>
          <w:noProof/>
          <w:sz w:val="22"/>
          <w:szCs w:val="22"/>
        </w:rPr>
      </w:pPr>
      <w:hyperlink w:anchor="_Toc4" w:history="1"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>Início da Revelação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instrText>PAGEREF _Toc4 \h</w:instrTex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DB28AC">
          <w:rPr>
            <w:rFonts w:asciiTheme="minorHAnsi" w:hAnsiTheme="minorHAnsi" w:cstheme="minorHAnsi"/>
            <w:noProof/>
            <w:sz w:val="22"/>
            <w:szCs w:val="22"/>
          </w:rPr>
          <w:t>5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45D4C89F" w14:textId="000DC4F3" w:rsidR="0044228A" w:rsidRPr="000A657C" w:rsidRDefault="007661AB" w:rsidP="00B97C2F">
      <w:pPr>
        <w:tabs>
          <w:tab w:val="right" w:leader="dot" w:pos="6521"/>
        </w:tabs>
        <w:spacing w:after="0" w:line="400" w:lineRule="exact"/>
        <w:rPr>
          <w:rFonts w:asciiTheme="minorHAnsi" w:hAnsiTheme="minorHAnsi" w:cstheme="minorHAnsi"/>
          <w:noProof/>
          <w:sz w:val="22"/>
          <w:szCs w:val="22"/>
        </w:rPr>
      </w:pPr>
      <w:hyperlink w:anchor="_Toc5" w:history="1"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>4- Sua Mensagem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instrText>PAGEREF _Toc5 \h</w:instrTex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DB28AC">
          <w:rPr>
            <w:rFonts w:asciiTheme="minorHAnsi" w:hAnsiTheme="minorHAnsi" w:cstheme="minorHAnsi"/>
            <w:noProof/>
            <w:sz w:val="22"/>
            <w:szCs w:val="22"/>
          </w:rPr>
          <w:t>11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0F215B60" w14:textId="391110EC" w:rsidR="0044228A" w:rsidRPr="000A657C" w:rsidRDefault="007661AB" w:rsidP="00B97C2F">
      <w:pPr>
        <w:tabs>
          <w:tab w:val="right" w:leader="dot" w:pos="6521"/>
        </w:tabs>
        <w:spacing w:after="0" w:line="400" w:lineRule="exact"/>
        <w:rPr>
          <w:rFonts w:asciiTheme="minorHAnsi" w:hAnsiTheme="minorHAnsi" w:cstheme="minorHAnsi"/>
          <w:noProof/>
          <w:sz w:val="22"/>
          <w:szCs w:val="22"/>
        </w:rPr>
      </w:pPr>
      <w:hyperlink w:anchor="_Toc6" w:history="1"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>5- Sinais da sua profecia, seus milagres e argumentos.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instrText>PAGEREF _Toc6 \h</w:instrTex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DB28AC">
          <w:rPr>
            <w:rFonts w:asciiTheme="minorHAnsi" w:hAnsiTheme="minorHAnsi" w:cstheme="minorHAnsi"/>
            <w:noProof/>
            <w:sz w:val="22"/>
            <w:szCs w:val="22"/>
          </w:rPr>
          <w:t>14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0DBB1CAA" w14:textId="7A376D62" w:rsidR="0044228A" w:rsidRPr="000A657C" w:rsidRDefault="007661AB" w:rsidP="00B97C2F">
      <w:pPr>
        <w:tabs>
          <w:tab w:val="right" w:leader="dot" w:pos="6521"/>
        </w:tabs>
        <w:spacing w:after="0" w:line="400" w:lineRule="exact"/>
        <w:rPr>
          <w:rFonts w:asciiTheme="minorHAnsi" w:hAnsiTheme="minorHAnsi" w:cstheme="minorHAnsi"/>
          <w:noProof/>
          <w:sz w:val="22"/>
          <w:szCs w:val="22"/>
        </w:rPr>
      </w:pPr>
      <w:hyperlink w:anchor="_Toc7" w:history="1"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>6. A Shariãh com a qual veio o Profeta Muhammad - Que a paz e bençãos de ALLAH estejam com ele.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instrText>PAGEREF _Toc7 \h</w:instrTex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DB28AC">
          <w:rPr>
            <w:rFonts w:asciiTheme="minorHAnsi" w:hAnsiTheme="minorHAnsi" w:cstheme="minorHAnsi"/>
            <w:noProof/>
            <w:sz w:val="22"/>
            <w:szCs w:val="22"/>
          </w:rPr>
          <w:t>17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5E474E5E" w14:textId="4299AAF2" w:rsidR="0044228A" w:rsidRPr="000A657C" w:rsidRDefault="007661AB" w:rsidP="00B97C2F">
      <w:pPr>
        <w:tabs>
          <w:tab w:val="right" w:leader="dot" w:pos="6521"/>
        </w:tabs>
        <w:spacing w:after="0" w:line="400" w:lineRule="exact"/>
        <w:rPr>
          <w:rFonts w:asciiTheme="minorHAnsi" w:hAnsiTheme="minorHAnsi" w:cstheme="minorHAnsi"/>
          <w:noProof/>
          <w:sz w:val="22"/>
          <w:szCs w:val="22"/>
        </w:rPr>
      </w:pPr>
      <w:hyperlink w:anchor="_Toc8" w:history="1"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>7- Posição de seus oponentes e seus testemunhos à seu favor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tab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begin"/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instrText>PAGEREF _Toc8 \h</w:instrTex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separate"/>
        </w:r>
        <w:r w:rsidR="00DB28AC">
          <w:rPr>
            <w:rFonts w:asciiTheme="minorHAnsi" w:hAnsiTheme="minorHAnsi" w:cstheme="minorHAnsi"/>
            <w:noProof/>
            <w:sz w:val="22"/>
            <w:szCs w:val="22"/>
          </w:rPr>
          <w:t>21</w:t>
        </w:r>
        <w:r w:rsidR="00002FAB" w:rsidRPr="000A657C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hyperlink>
    </w:p>
    <w:p w14:paraId="70965738" w14:textId="77777777" w:rsidR="0044228A" w:rsidRDefault="00002FAB" w:rsidP="00B97C2F">
      <w:pPr>
        <w:tabs>
          <w:tab w:val="right" w:leader="dot" w:pos="6521"/>
        </w:tabs>
        <w:spacing w:after="0" w:line="400" w:lineRule="exact"/>
        <w:rPr>
          <w:rFonts w:asciiTheme="minorHAnsi" w:hAnsiTheme="minorHAnsi" w:cstheme="minorHAnsi"/>
          <w:sz w:val="26"/>
          <w:szCs w:val="26"/>
        </w:rPr>
      </w:pPr>
      <w:r w:rsidRPr="000A657C">
        <w:rPr>
          <w:rFonts w:asciiTheme="minorHAnsi" w:hAnsiTheme="minorHAnsi" w:cstheme="minorHAnsi"/>
          <w:sz w:val="22"/>
          <w:szCs w:val="22"/>
        </w:rPr>
        <w:fldChar w:fldCharType="end"/>
      </w:r>
    </w:p>
    <w:p w14:paraId="529CEED6" w14:textId="77777777" w:rsidR="000A657C" w:rsidRDefault="000A657C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br w:type="page"/>
      </w:r>
    </w:p>
    <w:p w14:paraId="69836C5E" w14:textId="77777777" w:rsidR="003D4C16" w:rsidRDefault="003D4C16" w:rsidP="003D4C16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70"/>
          <w:szCs w:val="70"/>
          <w:rtl/>
        </w:rPr>
      </w:pPr>
    </w:p>
    <w:p w14:paraId="71E1502D" w14:textId="50B241C2" w:rsidR="000A657C" w:rsidRPr="003D4C16" w:rsidRDefault="00BA6743" w:rsidP="00E74CB1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color w:val="0070C0"/>
          <w:sz w:val="70"/>
          <w:szCs w:val="70"/>
          <w:rtl/>
        </w:rPr>
      </w:pPr>
      <w:r>
        <w:rPr>
          <w:rFonts w:asciiTheme="minorHAnsi" w:hAnsiTheme="minorHAnsi" w:cs="KFGQPC Uthman Taha Naskh" w:hint="cs"/>
          <w:b/>
          <w:bCs/>
          <w:color w:val="0070C0"/>
          <w:sz w:val="70"/>
          <w:szCs w:val="70"/>
          <w:rtl/>
          <w:lang w:bidi="ar-EG"/>
        </w:rPr>
        <w:t>رسول</w:t>
      </w:r>
      <w:r w:rsidR="003D4C16" w:rsidRPr="003D4C16">
        <w:rPr>
          <w:rFonts w:asciiTheme="minorHAnsi" w:hAnsiTheme="minorHAnsi" w:cs="KFGQPC Uthman Taha Naskh" w:hint="cs"/>
          <w:b/>
          <w:bCs/>
          <w:color w:val="0070C0"/>
          <w:sz w:val="70"/>
          <w:szCs w:val="70"/>
          <w:rtl/>
        </w:rPr>
        <w:t xml:space="preserve"> الإسلام محمد</w:t>
      </w:r>
      <w:r w:rsidR="003D4C16">
        <w:rPr>
          <w:rFonts w:asciiTheme="minorHAnsi" w:hAnsiTheme="minorHAnsi" w:cs="KFGQPC Uthman Taha Naskh" w:hint="cs"/>
          <w:b/>
          <w:bCs/>
          <w:color w:val="0070C0"/>
          <w:sz w:val="70"/>
          <w:szCs w:val="70"/>
          <w:rtl/>
        </w:rPr>
        <w:t xml:space="preserve"> </w:t>
      </w:r>
      <w:r w:rsidR="003D4C16" w:rsidRPr="003D4C16">
        <w:rPr>
          <w:rFonts w:asciiTheme="minorHAnsi" w:hAnsiTheme="minorHAnsi" w:cstheme="minorHAnsi"/>
          <w:b/>
          <w:bCs/>
          <w:color w:val="0070C0"/>
          <w:sz w:val="26"/>
          <w:szCs w:val="26"/>
        </w:rPr>
        <w:t xml:space="preserve"> </w:t>
      </w:r>
      <w:r w:rsidR="003D4C16" w:rsidRPr="003D4C16">
        <w:rPr>
          <w:rFonts w:asciiTheme="minorHAnsi" w:hAnsiTheme="minorHAnsi" w:cstheme="minorHAnsi"/>
          <w:b/>
          <w:bCs/>
          <w:color w:val="0070C0"/>
          <w:sz w:val="50"/>
          <w:szCs w:val="50"/>
        </w:rPr>
        <w:t>ﷺ</w:t>
      </w:r>
    </w:p>
    <w:p w14:paraId="6BCDBC1E" w14:textId="77777777" w:rsidR="003D4C16" w:rsidRDefault="003D4C16" w:rsidP="003D4C16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50"/>
          <w:szCs w:val="50"/>
          <w:rtl/>
          <w:lang w:bidi="ar-EG"/>
        </w:rPr>
      </w:pPr>
      <w:r w:rsidRPr="003D4C16">
        <w:rPr>
          <w:rFonts w:asciiTheme="minorHAnsi" w:hAnsiTheme="minorHAnsi" w:cs="KFGQPC Uthman Taha Naskh" w:hint="cs"/>
          <w:b/>
          <w:bCs/>
          <w:sz w:val="50"/>
          <w:szCs w:val="50"/>
          <w:rtl/>
        </w:rPr>
        <w:t>اللغة البرتغالية</w:t>
      </w:r>
    </w:p>
    <w:p w14:paraId="150FE8FF" w14:textId="77777777" w:rsidR="00EA0A82" w:rsidRDefault="00EA0A82" w:rsidP="003D4C16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4"/>
          <w:szCs w:val="44"/>
          <w:rtl/>
          <w:lang w:bidi="ar-EG"/>
        </w:rPr>
      </w:pPr>
    </w:p>
    <w:p w14:paraId="6B4AD19E" w14:textId="77777777" w:rsidR="00EA0A82" w:rsidRDefault="00EA0A82" w:rsidP="00EA0A82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/>
          <w:b/>
          <w:bCs/>
          <w:sz w:val="44"/>
          <w:szCs w:val="44"/>
          <w:rtl/>
          <w:lang w:bidi="ar-EG"/>
        </w:rPr>
      </w:pPr>
    </w:p>
    <w:p w14:paraId="4EB6A8C8" w14:textId="30589475" w:rsidR="003D4C16" w:rsidRPr="00EA0A82" w:rsidRDefault="003D4C16" w:rsidP="00EA0A82">
      <w:pPr>
        <w:tabs>
          <w:tab w:val="right" w:leader="dot" w:pos="6521"/>
        </w:tabs>
        <w:bidi/>
        <w:spacing w:after="0" w:line="240" w:lineRule="auto"/>
        <w:jc w:val="center"/>
        <w:rPr>
          <w:rFonts w:asciiTheme="minorHAnsi" w:hAnsiTheme="minorHAnsi" w:cs="KFGQPC Uthman Taha Naskh" w:hint="cs"/>
          <w:b/>
          <w:bCs/>
          <w:sz w:val="44"/>
          <w:szCs w:val="44"/>
          <w:rtl/>
          <w:lang w:bidi="ar-EG"/>
        </w:rPr>
      </w:pPr>
      <w:r w:rsidRPr="00EA0A82">
        <w:rPr>
          <w:rFonts w:asciiTheme="minorHAnsi" w:hAnsiTheme="minorHAnsi" w:cs="KFGQPC Uthman Taha Naskh"/>
          <w:b/>
          <w:bCs/>
          <w:noProof/>
          <w:sz w:val="36"/>
          <w:szCs w:val="36"/>
          <w:lang w:eastAsia="zh-CN"/>
        </w:rPr>
        <w:drawing>
          <wp:anchor distT="0" distB="0" distL="114300" distR="114300" simplePos="0" relativeHeight="251659264" behindDoc="0" locked="0" layoutInCell="1" allowOverlap="1" wp14:anchorId="54987021" wp14:editId="77129620">
            <wp:simplePos x="538480" y="4032885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1028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A82" w:rsidRPr="00EA0A82">
        <w:rPr>
          <w:rFonts w:asciiTheme="minorHAnsi" w:hAnsiTheme="minorHAnsi" w:cs="KFGQPC Uthman Taha Naskh" w:hint="cs"/>
          <w:b/>
          <w:bCs/>
          <w:sz w:val="36"/>
          <w:szCs w:val="36"/>
          <w:rtl/>
          <w:lang w:bidi="ar-EG"/>
        </w:rPr>
        <w:t>تأليف</w:t>
      </w:r>
      <w:r w:rsidR="00EA0A82" w:rsidRPr="00EA0A82">
        <w:rPr>
          <w:rFonts w:asciiTheme="minorHAnsi" w:hAnsiTheme="minorHAnsi" w:cs="KFGQPC Uthman Taha Naskh"/>
          <w:b/>
          <w:bCs/>
          <w:sz w:val="44"/>
          <w:szCs w:val="44"/>
          <w:rtl/>
          <w:lang w:bidi="ar-EG"/>
        </w:rPr>
        <w:br/>
      </w:r>
      <w:r w:rsidR="00EA0A82" w:rsidRPr="00EA0A82">
        <w:rPr>
          <w:rFonts w:asciiTheme="minorHAnsi" w:hAnsiTheme="minorHAnsi" w:cs="KFGQPC Uthman Taha Naskh" w:hint="cs"/>
          <w:b/>
          <w:bCs/>
          <w:sz w:val="44"/>
          <w:szCs w:val="44"/>
          <w:rtl/>
          <w:lang w:bidi="ar-EG"/>
        </w:rPr>
        <w:t>د. محمد بن عبد الله السحيم</w:t>
      </w:r>
    </w:p>
    <w:sectPr w:rsidR="003D4C16" w:rsidRPr="00EA0A82" w:rsidSect="00EC5F14">
      <w:footnotePr>
        <w:numRestart w:val="eachPage"/>
      </w:footnotePr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98DB3" w14:textId="77777777" w:rsidR="007661AB" w:rsidRDefault="007661AB">
      <w:pPr>
        <w:spacing w:after="0" w:line="240" w:lineRule="auto"/>
      </w:pPr>
      <w:r>
        <w:separator/>
      </w:r>
    </w:p>
  </w:endnote>
  <w:endnote w:type="continuationSeparator" w:id="0">
    <w:p w14:paraId="64FA74E6" w14:textId="77777777" w:rsidR="007661AB" w:rsidRDefault="00766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A195D9B-A507-453E-88E8-0EAD3C831EEE}"/>
    <w:embedBold r:id="rId2" w:fontKey="{56C4A78E-F765-42FD-B273-2ADF18019D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60A2A0-7F01-4012-8B7F-9A4CFA0DBCD2}"/>
    <w:embedBold r:id="rId4" w:fontKey="{957A0700-735E-478D-B405-D757656C4F9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5" w:subsetted="1" w:fontKey="{BBDCBEED-1317-4724-A312-3770A2DDAA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91732" w14:textId="77777777" w:rsidR="0044228A" w:rsidRDefault="00002FAB">
    <w:r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893B0" w14:textId="77777777" w:rsidR="007661AB" w:rsidRDefault="007661AB">
      <w:pPr>
        <w:spacing w:after="0" w:line="240" w:lineRule="auto"/>
      </w:pPr>
      <w:r>
        <w:separator/>
      </w:r>
    </w:p>
  </w:footnote>
  <w:footnote w:type="continuationSeparator" w:id="0">
    <w:p w14:paraId="551F88D2" w14:textId="77777777" w:rsidR="007661AB" w:rsidRDefault="007661AB">
      <w:pPr>
        <w:spacing w:after="0" w:line="240" w:lineRule="auto"/>
      </w:pPr>
      <w:r>
        <w:continuationSeparator/>
      </w:r>
    </w:p>
  </w:footnote>
  <w:footnote w:id="1">
    <w:p w14:paraId="18DE33A1" w14:textId="77777777" w:rsidR="00971ECE" w:rsidRPr="00B97C2F" w:rsidRDefault="00971ECE" w:rsidP="000A657C">
      <w:pPr>
        <w:spacing w:after="0" w:line="340" w:lineRule="exact"/>
        <w:jc w:val="both"/>
        <w:rPr>
          <w:rFonts w:asciiTheme="minorHAnsi" w:hAnsiTheme="minorHAnsi" w:cstheme="minorHAnsi"/>
        </w:rPr>
      </w:pPr>
      <w:r w:rsidRPr="00A93F3F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(</w:t>
      </w:r>
      <w:r w:rsidRPr="00A93F3F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footnoteRef/>
      </w:r>
      <w:r w:rsidRPr="00A93F3F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)</w:t>
      </w:r>
      <w:r w:rsidRPr="00B97C2F">
        <w:rPr>
          <w:rFonts w:asciiTheme="minorHAnsi" w:hAnsiTheme="minorHAnsi" w:cstheme="minorHAnsi"/>
        </w:rPr>
        <w:t xml:space="preserve"> Bukhari e Musslim, a partir do hadith de Aisha - Que ALLAH esteja satisfeito com ela - Sahih Al-Bukhari (2) 7-1, Sahih Musslim (152) 139-1</w:t>
      </w:r>
    </w:p>
  </w:footnote>
  <w:footnote w:id="2">
    <w:p w14:paraId="1F6F586B" w14:textId="77777777" w:rsidR="00971ECE" w:rsidRPr="00B0670D" w:rsidRDefault="00971ECE" w:rsidP="000A657C">
      <w:pPr>
        <w:spacing w:after="0" w:line="340" w:lineRule="exact"/>
        <w:jc w:val="both"/>
        <w:rPr>
          <w:rFonts w:asciiTheme="minorHAnsi" w:hAnsiTheme="minorHAnsi" w:cstheme="minorHAnsi"/>
          <w:b/>
          <w:bCs/>
          <w:color w:val="0070C0"/>
        </w:rPr>
      </w:pPr>
      <w:r w:rsidRPr="00A93F3F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(</w:t>
      </w:r>
      <w:r w:rsidRPr="00A93F3F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footnoteRef/>
      </w:r>
      <w:r w:rsidRPr="00A93F3F">
        <w:rPr>
          <w:rStyle w:val="FootnoteReference"/>
          <w:rFonts w:asciiTheme="minorHAnsi" w:hAnsiTheme="minorHAnsi" w:cstheme="minorHAnsi"/>
          <w:b/>
          <w:bCs/>
          <w:color w:val="0070C0"/>
          <w:vertAlign w:val="baseline"/>
        </w:rPr>
        <w:t>)</w:t>
      </w:r>
      <w:r w:rsidRPr="00B97C2F">
        <w:rPr>
          <w:rFonts w:asciiTheme="minorHAnsi" w:hAnsiTheme="minorHAnsi" w:cstheme="minorHAnsi"/>
        </w:rPr>
        <w:t xml:space="preserve"> Como o dito do Altíssimo: Ó </w:t>
      </w:r>
      <w:proofErr w:type="gramStart"/>
      <w:r w:rsidRPr="00B97C2F">
        <w:rPr>
          <w:rFonts w:asciiTheme="minorHAnsi" w:hAnsiTheme="minorHAnsi" w:cstheme="minorHAnsi"/>
        </w:rPr>
        <w:t>homens !</w:t>
      </w:r>
      <w:proofErr w:type="gramEnd"/>
      <w:r w:rsidRPr="00B97C2F">
        <w:rPr>
          <w:rFonts w:asciiTheme="minorHAnsi" w:hAnsiTheme="minorHAnsi" w:cstheme="minorHAnsi"/>
        </w:rPr>
        <w:t xml:space="preserve"> É-vos proposto um exemplo, então, ouvi-o</w:t>
      </w:r>
      <w:r w:rsidRPr="00B0670D">
        <w:rPr>
          <w:rFonts w:asciiTheme="minorHAnsi" w:hAnsiTheme="minorHAnsi" w:cstheme="minorHAnsi"/>
          <w:b/>
          <w:bCs/>
          <w:color w:val="0070C0"/>
        </w:rPr>
        <w:t>: "Por certo, os que invocais, além de Allah, não criarão uma mosca sequer, ainda que, para isso, se juntem. E, se a mosca lhes tirar algo, não poderão recuperá-lo. O procurador e o procurado são fracos."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A1CE1" w14:textId="77777777" w:rsidR="0044228A" w:rsidRPr="00314ACC" w:rsidRDefault="007661AB" w:rsidP="00314ACC">
    <w:r>
      <w:rPr>
        <w:noProof/>
        <w:sz w:val="40"/>
        <w:szCs w:val="40"/>
        <w:lang w:eastAsia="zh-CN"/>
      </w:rPr>
      <w:pict w14:anchorId="4F6748C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2.1pt;margin-top:-1.3pt;width:260.25pt;height:15.55pt;z-index:251657728" filled="f" stroked="f">
          <v:textbox style="mso-next-textbox:#_x0000_s1025" inset="0,0,0,0">
            <w:txbxContent>
              <w:p w14:paraId="465A4386" w14:textId="77777777" w:rsidR="00314ACC" w:rsidRPr="00413060" w:rsidRDefault="00314ACC" w:rsidP="00314ACC">
                <w:pPr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</w:pPr>
                <w:proofErr w:type="spellStart"/>
                <w:r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  <w:t>Profeta</w:t>
                </w:r>
                <w:proofErr w:type="spellEnd"/>
                <w:r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  <w:t xml:space="preserve"> do </w:t>
                </w:r>
                <w:proofErr w:type="spellStart"/>
                <w:r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  <w:t>Isslam</w:t>
                </w:r>
                <w:proofErr w:type="spellEnd"/>
                <w:r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  <w:t>, Muhammad</w:t>
                </w:r>
              </w:p>
            </w:txbxContent>
          </v:textbox>
          <w10:wrap anchorx="page"/>
        </v:shape>
      </w:pict>
    </w:r>
    <w:r>
      <w:rPr>
        <w:noProof/>
        <w:sz w:val="40"/>
        <w:szCs w:val="40"/>
        <w:lang w:eastAsia="zh-CN"/>
      </w:rPr>
      <w:pict w14:anchorId="4860FCFF">
        <v:shape id="_x0000_s1026" type="#_x0000_t202" style="position:absolute;margin-left:305.35pt;margin-top:-.3pt;width:29.4pt;height:11.55pt;z-index:251658752" filled="f" stroked="f">
          <v:textbox inset="0,0,0,0">
            <w:txbxContent>
              <w:p w14:paraId="38DA58CE" w14:textId="77777777" w:rsidR="00314ACC" w:rsidRPr="003825BF" w:rsidRDefault="00314ACC" w:rsidP="00314ACC">
                <w:pPr>
                  <w:jc w:val="center"/>
                  <w:rPr>
                    <w:b/>
                    <w:bCs/>
                  </w:rPr>
                </w:pPr>
                <w:r w:rsidRPr="003825BF">
                  <w:rPr>
                    <w:b/>
                    <w:bCs/>
                  </w:rPr>
                  <w:fldChar w:fldCharType="begin"/>
                </w:r>
                <w:r w:rsidRPr="003825BF">
                  <w:rPr>
                    <w:b/>
                    <w:bCs/>
                  </w:rPr>
                  <w:instrText xml:space="preserve"> PAGE   \* MERGEFORMAT </w:instrText>
                </w:r>
                <w:r w:rsidRPr="003825BF">
                  <w:rPr>
                    <w:b/>
                    <w:bCs/>
                  </w:rPr>
                  <w:fldChar w:fldCharType="separate"/>
                </w:r>
                <w:r w:rsidR="00940843">
                  <w:rPr>
                    <w:b/>
                    <w:bCs/>
                    <w:noProof/>
                  </w:rPr>
                  <w:t>24</w:t>
                </w:r>
                <w:r w:rsidRPr="003825BF">
                  <w:rPr>
                    <w:b/>
                    <w:bCs/>
                    <w:noProof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314ACC">
      <w:rPr>
        <w:noProof/>
        <w:sz w:val="40"/>
        <w:szCs w:val="40"/>
        <w:lang w:eastAsia="zh-CN"/>
      </w:rPr>
      <w:drawing>
        <wp:anchor distT="0" distB="0" distL="114300" distR="114300" simplePos="0" relativeHeight="251656704" behindDoc="1" locked="0" layoutInCell="1" allowOverlap="1" wp14:anchorId="4BD6ADA2" wp14:editId="05D00861">
          <wp:simplePos x="0" y="0"/>
          <wp:positionH relativeFrom="column">
            <wp:posOffset>940</wp:posOffset>
          </wp:positionH>
          <wp:positionV relativeFrom="paragraph">
            <wp:posOffset>-47550</wp:posOffset>
          </wp:positionV>
          <wp:extent cx="4250131" cy="2607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9-02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26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ACC"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228A"/>
    <w:rsid w:val="00002FAB"/>
    <w:rsid w:val="00007D4E"/>
    <w:rsid w:val="000529CC"/>
    <w:rsid w:val="000A657C"/>
    <w:rsid w:val="00165278"/>
    <w:rsid w:val="00314ACC"/>
    <w:rsid w:val="003D4C16"/>
    <w:rsid w:val="0044228A"/>
    <w:rsid w:val="007661AB"/>
    <w:rsid w:val="007C2997"/>
    <w:rsid w:val="00940843"/>
    <w:rsid w:val="00971ECE"/>
    <w:rsid w:val="00A93F3F"/>
    <w:rsid w:val="00AE4755"/>
    <w:rsid w:val="00B0670D"/>
    <w:rsid w:val="00B97C2F"/>
    <w:rsid w:val="00BA6743"/>
    <w:rsid w:val="00CD0D16"/>
    <w:rsid w:val="00D35B29"/>
    <w:rsid w:val="00D97491"/>
    <w:rsid w:val="00DB28AC"/>
    <w:rsid w:val="00DE0869"/>
    <w:rsid w:val="00E74CB1"/>
    <w:rsid w:val="00EA0A82"/>
    <w:rsid w:val="00EA6886"/>
    <w:rsid w:val="00EC045E"/>
    <w:rsid w:val="00EC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BDCC9"/>
  <w15:docId w15:val="{AF99064E-7FE2-47B3-A400-F0523812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rsid w:val="00B97C2F"/>
    <w:pPr>
      <w:spacing w:after="120" w:line="440" w:lineRule="exact"/>
      <w:outlineLvl w:val="0"/>
    </w:pPr>
    <w:rPr>
      <w:rFonts w:asciiTheme="majorHAnsi" w:hAnsiTheme="majorHAnsi"/>
      <w:b/>
      <w:bCs/>
      <w:color w:val="0070C0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73798">
    <w:name w:val="rand73798"/>
    <w:basedOn w:val="Normal"/>
    <w:pPr>
      <w:jc w:val="center"/>
    </w:pPr>
  </w:style>
  <w:style w:type="paragraph" w:customStyle="1" w:styleId="rand5198">
    <w:name w:val="rand5198"/>
    <w:basedOn w:val="Normal"/>
    <w:pPr>
      <w:jc w:val="both"/>
    </w:pPr>
  </w:style>
  <w:style w:type="paragraph" w:customStyle="1" w:styleId="rand56438">
    <w:name w:val="rand56438"/>
    <w:basedOn w:val="Normal"/>
    <w:pPr>
      <w:jc w:val="both"/>
    </w:pPr>
  </w:style>
  <w:style w:type="paragraph" w:customStyle="1" w:styleId="rand54152">
    <w:name w:val="rand54152"/>
    <w:basedOn w:val="Normal"/>
    <w:pPr>
      <w:jc w:val="both"/>
    </w:pPr>
  </w:style>
  <w:style w:type="paragraph" w:customStyle="1" w:styleId="rand43385">
    <w:name w:val="rand43385"/>
    <w:basedOn w:val="Normal"/>
    <w:pPr>
      <w:jc w:val="both"/>
    </w:pPr>
  </w:style>
  <w:style w:type="paragraph" w:customStyle="1" w:styleId="rand5632">
    <w:name w:val="rand5632"/>
    <w:basedOn w:val="Normal"/>
    <w:pPr>
      <w:jc w:val="both"/>
    </w:pPr>
  </w:style>
  <w:style w:type="paragraph" w:customStyle="1" w:styleId="rand54638">
    <w:name w:val="rand54638"/>
    <w:basedOn w:val="Normal"/>
    <w:pPr>
      <w:jc w:val="both"/>
    </w:pPr>
  </w:style>
  <w:style w:type="paragraph" w:customStyle="1" w:styleId="rand57314">
    <w:name w:val="rand57314"/>
    <w:basedOn w:val="Normal"/>
    <w:pPr>
      <w:jc w:val="both"/>
    </w:pPr>
  </w:style>
  <w:style w:type="paragraph" w:customStyle="1" w:styleId="rand15675">
    <w:name w:val="rand15675"/>
    <w:basedOn w:val="Normal"/>
    <w:pPr>
      <w:jc w:val="both"/>
    </w:pPr>
  </w:style>
  <w:style w:type="paragraph" w:customStyle="1" w:styleId="rand40571">
    <w:name w:val="rand40571"/>
    <w:basedOn w:val="Normal"/>
    <w:pPr>
      <w:jc w:val="both"/>
    </w:pPr>
  </w:style>
  <w:style w:type="paragraph" w:customStyle="1" w:styleId="rand5528">
    <w:name w:val="rand5528"/>
    <w:basedOn w:val="Normal"/>
    <w:pPr>
      <w:jc w:val="both"/>
    </w:pPr>
  </w:style>
  <w:style w:type="paragraph" w:customStyle="1" w:styleId="rand34385">
    <w:name w:val="rand34385"/>
    <w:basedOn w:val="Normal"/>
    <w:pPr>
      <w:jc w:val="both"/>
    </w:pPr>
  </w:style>
  <w:style w:type="paragraph" w:customStyle="1" w:styleId="rand40765">
    <w:name w:val="rand40765"/>
    <w:basedOn w:val="Normal"/>
    <w:pPr>
      <w:jc w:val="both"/>
    </w:pPr>
  </w:style>
  <w:style w:type="paragraph" w:customStyle="1" w:styleId="rand35006">
    <w:name w:val="rand35006"/>
    <w:basedOn w:val="Normal"/>
    <w:pPr>
      <w:jc w:val="both"/>
    </w:pPr>
  </w:style>
  <w:style w:type="paragraph" w:customStyle="1" w:styleId="rand45564">
    <w:name w:val="rand45564"/>
    <w:basedOn w:val="Normal"/>
    <w:pPr>
      <w:jc w:val="both"/>
    </w:pPr>
  </w:style>
  <w:style w:type="paragraph" w:customStyle="1" w:styleId="rand90193">
    <w:name w:val="rand90193"/>
    <w:basedOn w:val="Normal"/>
    <w:pPr>
      <w:jc w:val="both"/>
    </w:pPr>
  </w:style>
  <w:style w:type="paragraph" w:customStyle="1" w:styleId="rand7792">
    <w:name w:val="rand7792"/>
    <w:basedOn w:val="Normal"/>
    <w:pPr>
      <w:jc w:val="both"/>
    </w:pPr>
  </w:style>
  <w:style w:type="paragraph" w:customStyle="1" w:styleId="rand20623">
    <w:name w:val="rand20623"/>
    <w:basedOn w:val="Normal"/>
    <w:pPr>
      <w:jc w:val="both"/>
    </w:pPr>
  </w:style>
  <w:style w:type="paragraph" w:customStyle="1" w:styleId="rand61115">
    <w:name w:val="rand61115"/>
    <w:basedOn w:val="Normal"/>
    <w:pPr>
      <w:jc w:val="both"/>
    </w:pPr>
  </w:style>
  <w:style w:type="paragraph" w:customStyle="1" w:styleId="rand51815">
    <w:name w:val="rand51815"/>
    <w:basedOn w:val="Normal"/>
    <w:pPr>
      <w:jc w:val="both"/>
    </w:pPr>
  </w:style>
  <w:style w:type="paragraph" w:customStyle="1" w:styleId="rand82070">
    <w:name w:val="rand82070"/>
    <w:basedOn w:val="Normal"/>
    <w:pPr>
      <w:jc w:val="both"/>
    </w:pPr>
  </w:style>
  <w:style w:type="paragraph" w:customStyle="1" w:styleId="rand43187">
    <w:name w:val="rand43187"/>
    <w:basedOn w:val="Normal"/>
    <w:pPr>
      <w:jc w:val="both"/>
    </w:pPr>
  </w:style>
  <w:style w:type="paragraph" w:customStyle="1" w:styleId="rand93086">
    <w:name w:val="rand93086"/>
    <w:basedOn w:val="Normal"/>
    <w:pPr>
      <w:jc w:val="both"/>
    </w:pPr>
  </w:style>
  <w:style w:type="paragraph" w:customStyle="1" w:styleId="rand46837">
    <w:name w:val="rand46837"/>
    <w:basedOn w:val="Normal"/>
    <w:pPr>
      <w:jc w:val="both"/>
    </w:pPr>
  </w:style>
  <w:style w:type="paragraph" w:customStyle="1" w:styleId="rand6833">
    <w:name w:val="rand6833"/>
    <w:basedOn w:val="Normal"/>
    <w:pPr>
      <w:jc w:val="both"/>
    </w:pPr>
  </w:style>
  <w:style w:type="paragraph" w:customStyle="1" w:styleId="rand59455">
    <w:name w:val="rand59455"/>
    <w:basedOn w:val="Normal"/>
    <w:pPr>
      <w:jc w:val="both"/>
    </w:pPr>
  </w:style>
  <w:style w:type="paragraph" w:customStyle="1" w:styleId="rand87318">
    <w:name w:val="rand87318"/>
    <w:basedOn w:val="Normal"/>
    <w:pPr>
      <w:jc w:val="both"/>
    </w:pPr>
  </w:style>
  <w:style w:type="paragraph" w:customStyle="1" w:styleId="rand4081">
    <w:name w:val="rand4081"/>
    <w:basedOn w:val="Normal"/>
    <w:pPr>
      <w:jc w:val="both"/>
    </w:pPr>
  </w:style>
  <w:style w:type="paragraph" w:customStyle="1" w:styleId="rand56199">
    <w:name w:val="rand56199"/>
    <w:basedOn w:val="Normal"/>
    <w:pPr>
      <w:jc w:val="both"/>
    </w:pPr>
  </w:style>
  <w:style w:type="paragraph" w:customStyle="1" w:styleId="rand59965">
    <w:name w:val="rand59965"/>
    <w:basedOn w:val="Normal"/>
    <w:pPr>
      <w:jc w:val="both"/>
    </w:pPr>
  </w:style>
  <w:style w:type="paragraph" w:customStyle="1" w:styleId="rand55809">
    <w:name w:val="rand55809"/>
    <w:basedOn w:val="Normal"/>
    <w:pPr>
      <w:jc w:val="both"/>
    </w:pPr>
  </w:style>
  <w:style w:type="paragraph" w:customStyle="1" w:styleId="rand68669">
    <w:name w:val="rand68669"/>
    <w:basedOn w:val="Normal"/>
    <w:pPr>
      <w:jc w:val="both"/>
    </w:pPr>
  </w:style>
  <w:style w:type="paragraph" w:customStyle="1" w:styleId="rand50856">
    <w:name w:val="rand50856"/>
    <w:basedOn w:val="Normal"/>
    <w:pPr>
      <w:jc w:val="both"/>
    </w:pPr>
  </w:style>
  <w:style w:type="paragraph" w:customStyle="1" w:styleId="rand36278">
    <w:name w:val="rand36278"/>
    <w:basedOn w:val="Normal"/>
    <w:pPr>
      <w:jc w:val="both"/>
    </w:pPr>
  </w:style>
  <w:style w:type="paragraph" w:customStyle="1" w:styleId="rand55924">
    <w:name w:val="rand55924"/>
    <w:basedOn w:val="Normal"/>
    <w:pPr>
      <w:jc w:val="both"/>
    </w:pPr>
  </w:style>
  <w:style w:type="paragraph" w:customStyle="1" w:styleId="rand47718">
    <w:name w:val="rand47718"/>
    <w:basedOn w:val="Normal"/>
    <w:pPr>
      <w:jc w:val="both"/>
    </w:pPr>
  </w:style>
  <w:style w:type="paragraph" w:customStyle="1" w:styleId="rand87657">
    <w:name w:val="rand87657"/>
    <w:basedOn w:val="Normal"/>
    <w:pPr>
      <w:jc w:val="both"/>
    </w:pPr>
  </w:style>
  <w:style w:type="paragraph" w:customStyle="1" w:styleId="rand16466">
    <w:name w:val="rand16466"/>
    <w:basedOn w:val="Normal"/>
    <w:pPr>
      <w:jc w:val="both"/>
    </w:pPr>
  </w:style>
  <w:style w:type="paragraph" w:customStyle="1" w:styleId="rand7421">
    <w:name w:val="rand7421"/>
    <w:basedOn w:val="Normal"/>
    <w:pPr>
      <w:jc w:val="both"/>
    </w:pPr>
  </w:style>
  <w:style w:type="paragraph" w:customStyle="1" w:styleId="rand31428">
    <w:name w:val="rand31428"/>
    <w:basedOn w:val="Normal"/>
    <w:pPr>
      <w:jc w:val="both"/>
    </w:pPr>
  </w:style>
  <w:style w:type="paragraph" w:customStyle="1" w:styleId="rand5283">
    <w:name w:val="rand5283"/>
    <w:basedOn w:val="Normal"/>
    <w:pPr>
      <w:jc w:val="both"/>
    </w:pPr>
  </w:style>
  <w:style w:type="paragraph" w:customStyle="1" w:styleId="rand39093">
    <w:name w:val="rand39093"/>
    <w:basedOn w:val="Normal"/>
    <w:pPr>
      <w:jc w:val="both"/>
    </w:pPr>
  </w:style>
  <w:style w:type="paragraph" w:customStyle="1" w:styleId="rand45966">
    <w:name w:val="rand45966"/>
    <w:basedOn w:val="Normal"/>
    <w:pPr>
      <w:jc w:val="both"/>
    </w:pPr>
  </w:style>
  <w:style w:type="paragraph" w:customStyle="1" w:styleId="rand32576">
    <w:name w:val="rand32576"/>
    <w:basedOn w:val="Normal"/>
    <w:pPr>
      <w:jc w:val="both"/>
    </w:pPr>
  </w:style>
  <w:style w:type="paragraph" w:customStyle="1" w:styleId="rand65490">
    <w:name w:val="rand65490"/>
    <w:basedOn w:val="Normal"/>
    <w:pPr>
      <w:jc w:val="both"/>
    </w:pPr>
  </w:style>
  <w:style w:type="paragraph" w:customStyle="1" w:styleId="rand2515">
    <w:name w:val="rand2515"/>
    <w:basedOn w:val="Normal"/>
    <w:pPr>
      <w:jc w:val="both"/>
    </w:pPr>
  </w:style>
  <w:style w:type="paragraph" w:customStyle="1" w:styleId="rand16123">
    <w:name w:val="rand16123"/>
    <w:basedOn w:val="Normal"/>
    <w:pPr>
      <w:jc w:val="both"/>
    </w:pPr>
  </w:style>
  <w:style w:type="paragraph" w:customStyle="1" w:styleId="rand44039">
    <w:name w:val="rand44039"/>
    <w:basedOn w:val="Normal"/>
    <w:pPr>
      <w:jc w:val="both"/>
    </w:pPr>
  </w:style>
  <w:style w:type="paragraph" w:customStyle="1" w:styleId="rand48147">
    <w:name w:val="rand48147"/>
    <w:basedOn w:val="Normal"/>
    <w:pPr>
      <w:jc w:val="both"/>
    </w:pPr>
  </w:style>
  <w:style w:type="paragraph" w:customStyle="1" w:styleId="rand35498">
    <w:name w:val="rand35498"/>
    <w:basedOn w:val="Normal"/>
    <w:pPr>
      <w:jc w:val="both"/>
    </w:pPr>
  </w:style>
  <w:style w:type="paragraph" w:customStyle="1" w:styleId="rand36290">
    <w:name w:val="rand36290"/>
    <w:basedOn w:val="Normal"/>
    <w:pPr>
      <w:jc w:val="both"/>
    </w:pPr>
  </w:style>
  <w:style w:type="paragraph" w:customStyle="1" w:styleId="rand43278">
    <w:name w:val="rand43278"/>
    <w:basedOn w:val="Normal"/>
    <w:pPr>
      <w:jc w:val="center"/>
    </w:pPr>
  </w:style>
  <w:style w:type="paragraph" w:customStyle="1" w:styleId="rand71744">
    <w:name w:val="rand71744"/>
    <w:basedOn w:val="Normal"/>
    <w:pPr>
      <w:jc w:val="center"/>
    </w:pPr>
  </w:style>
  <w:style w:type="paragraph" w:customStyle="1" w:styleId="rand77257">
    <w:name w:val="rand77257"/>
    <w:basedOn w:val="Normal"/>
    <w:pPr>
      <w:jc w:val="center"/>
    </w:pPr>
  </w:style>
  <w:style w:type="paragraph" w:customStyle="1" w:styleId="rand21709">
    <w:name w:val="rand21709"/>
    <w:basedOn w:val="Normal"/>
    <w:pPr>
      <w:jc w:val="center"/>
    </w:pPr>
  </w:style>
  <w:style w:type="paragraph" w:customStyle="1" w:styleId="rand80892">
    <w:name w:val="rand80892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EC5F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F14"/>
  </w:style>
  <w:style w:type="paragraph" w:styleId="Footer">
    <w:name w:val="footer"/>
    <w:basedOn w:val="Normal"/>
    <w:link w:val="FooterChar"/>
    <w:uiPriority w:val="99"/>
    <w:unhideWhenUsed/>
    <w:rsid w:val="00EC5F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F14"/>
  </w:style>
  <w:style w:type="paragraph" w:styleId="BalloonText">
    <w:name w:val="Balloon Text"/>
    <w:basedOn w:val="Normal"/>
    <w:link w:val="BalloonTextChar"/>
    <w:uiPriority w:val="99"/>
    <w:semiHidden/>
    <w:unhideWhenUsed/>
    <w:rsid w:val="00314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FAB4F-D64D-48D9-B0DC-19EC5A3DF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3710</Words>
  <Characters>21153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Ahmed;GooDa</dc:creator>
  <cp:lastModifiedBy>DELL</cp:lastModifiedBy>
  <cp:revision>17</cp:revision>
  <cp:lastPrinted>2022-04-23T11:42:00Z</cp:lastPrinted>
  <dcterms:created xsi:type="dcterms:W3CDTF">2021-07-12T07:18:00Z</dcterms:created>
  <dcterms:modified xsi:type="dcterms:W3CDTF">2022-04-23T11:42:00Z</dcterms:modified>
</cp:coreProperties>
</file>