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70CDB" w14:textId="0D9E9B7D" w:rsidR="007C3EEC" w:rsidRDefault="00126E4A" w:rsidP="0087428F">
      <w:pPr>
        <w:jc w:val="center"/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drawing>
          <wp:anchor distT="0" distB="0" distL="114300" distR="114300" simplePos="0" relativeHeight="251658240" behindDoc="0" locked="0" layoutInCell="1" allowOverlap="1" wp14:anchorId="3BDA3CAE" wp14:editId="7904E1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87911" cy="756000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4"/>
                    <a:stretch/>
                  </pic:blipFill>
                  <pic:spPr bwMode="auto">
                    <a:xfrm>
                      <a:off x="0" y="0"/>
                      <a:ext cx="5387911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70CDC" w14:textId="77777777" w:rsidR="0087428F" w:rsidRDefault="0087428F">
      <w:pPr>
        <w:pStyle w:val="1"/>
        <w:rPr>
          <w:rFonts w:asciiTheme="majorHAnsi" w:hAnsiTheme="majorHAnsi"/>
          <w:color w:val="B3186D"/>
          <w:sz w:val="72"/>
          <w:szCs w:val="72"/>
        </w:rPr>
        <w:sectPr w:rsidR="0087428F" w:rsidSect="007C3EEC">
          <w:headerReference w:type="default" r:id="rId7"/>
          <w:footerReference w:type="default" r:id="rId8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bookmarkStart w:id="0" w:name="_Toc1"/>
    </w:p>
    <w:p w14:paraId="3FE70CDD" w14:textId="77777777" w:rsidR="0087428F" w:rsidRDefault="0087428F">
      <w:pPr>
        <w:pStyle w:val="1"/>
        <w:rPr>
          <w:rFonts w:asciiTheme="majorHAnsi" w:hAnsiTheme="majorHAnsi"/>
          <w:color w:val="B3186D"/>
          <w:sz w:val="72"/>
          <w:szCs w:val="72"/>
        </w:rPr>
      </w:pPr>
    </w:p>
    <w:p w14:paraId="3FE70CDE" w14:textId="77777777" w:rsidR="0087428F" w:rsidRDefault="0087428F">
      <w:pPr>
        <w:pStyle w:val="1"/>
        <w:rPr>
          <w:rFonts w:asciiTheme="majorHAnsi" w:hAnsiTheme="majorHAnsi"/>
          <w:color w:val="B3186D"/>
          <w:sz w:val="72"/>
          <w:szCs w:val="72"/>
        </w:rPr>
      </w:pPr>
    </w:p>
    <w:p w14:paraId="3FE70CDF" w14:textId="77777777" w:rsidR="0087428F" w:rsidRDefault="0087428F">
      <w:pPr>
        <w:pStyle w:val="1"/>
        <w:rPr>
          <w:rFonts w:asciiTheme="majorHAnsi" w:hAnsiTheme="majorHAnsi"/>
          <w:color w:val="B3186D"/>
          <w:sz w:val="72"/>
          <w:szCs w:val="72"/>
        </w:rPr>
      </w:pPr>
    </w:p>
    <w:p w14:paraId="3FE70CE0" w14:textId="77777777" w:rsidR="009068E4" w:rsidRPr="00927F8B" w:rsidRDefault="006E28E1">
      <w:pPr>
        <w:pStyle w:val="1"/>
        <w:rPr>
          <w:rFonts w:asciiTheme="majorHAnsi" w:hAnsiTheme="majorHAnsi"/>
          <w:color w:val="B3186D"/>
          <w:sz w:val="72"/>
          <w:szCs w:val="72"/>
        </w:rPr>
      </w:pPr>
      <w:proofErr w:type="spellStart"/>
      <w:r w:rsidRPr="00927F8B">
        <w:rPr>
          <w:rFonts w:asciiTheme="majorHAnsi" w:hAnsiTheme="majorHAnsi"/>
          <w:color w:val="B3186D"/>
          <w:sz w:val="72"/>
          <w:szCs w:val="72"/>
        </w:rPr>
        <w:t>Islamul</w:t>
      </w:r>
      <w:bookmarkEnd w:id="0"/>
      <w:proofErr w:type="spellEnd"/>
    </w:p>
    <w:p w14:paraId="3FE70CE1" w14:textId="77777777" w:rsidR="009068E4" w:rsidRPr="00927F8B" w:rsidRDefault="006E28E1">
      <w:pPr>
        <w:pStyle w:val="2"/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</w:pPr>
      <w:bookmarkStart w:id="1" w:name="_Toc2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O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prezentare</w:t>
      </w:r>
      <w:proofErr w:type="spellEnd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succintă</w:t>
      </w:r>
      <w:proofErr w:type="spellEnd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 a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Islamului</w:t>
      </w:r>
      <w:proofErr w:type="spellEnd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,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așa</w:t>
      </w:r>
      <w:proofErr w:type="spellEnd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 cum a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fost</w:t>
      </w:r>
      <w:proofErr w:type="spellEnd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menționat</w:t>
      </w:r>
      <w:proofErr w:type="spellEnd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 în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Nobilul</w:t>
      </w:r>
      <w:proofErr w:type="spellEnd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 Coran și în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Tradițiile</w:t>
      </w:r>
      <w:proofErr w:type="spellEnd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 xml:space="preserve"> </w:t>
      </w:r>
      <w:proofErr w:type="spellStart"/>
      <w:r w:rsidRPr="00927F8B">
        <w:rPr>
          <w:rFonts w:asciiTheme="majorHAnsi" w:hAnsiTheme="majorHAnsi"/>
          <w:b w:val="0"/>
          <w:bCs w:val="0"/>
          <w:color w:val="808080" w:themeColor="background1" w:themeShade="80"/>
          <w:sz w:val="28"/>
          <w:szCs w:val="28"/>
        </w:rPr>
        <w:t>Profetice</w:t>
      </w:r>
      <w:bookmarkEnd w:id="1"/>
      <w:proofErr w:type="spellEnd"/>
    </w:p>
    <w:p w14:paraId="3FE70CE2" w14:textId="77777777" w:rsidR="009068E4" w:rsidRPr="007C3EEC" w:rsidRDefault="006E28E1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7C3EEC">
        <w:rPr>
          <w:rFonts w:asciiTheme="minorHAnsi" w:hAnsiTheme="minorHAnsi" w:cstheme="minorHAnsi"/>
          <w:b/>
          <w:bCs/>
          <w:sz w:val="28"/>
          <w:szCs w:val="28"/>
        </w:rPr>
        <w:t>Varianta</w:t>
      </w:r>
      <w:proofErr w:type="spellEnd"/>
      <w:r w:rsidRPr="007C3EE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7C3EEC">
        <w:rPr>
          <w:rFonts w:asciiTheme="minorHAnsi" w:hAnsiTheme="minorHAnsi" w:cstheme="minorHAnsi"/>
          <w:b/>
          <w:bCs/>
          <w:sz w:val="28"/>
          <w:szCs w:val="28"/>
        </w:rPr>
        <w:t>fără</w:t>
      </w:r>
      <w:proofErr w:type="spellEnd"/>
      <w:r w:rsidRPr="007C3EE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7C3EEC">
        <w:rPr>
          <w:rFonts w:asciiTheme="minorHAnsi" w:hAnsiTheme="minorHAnsi" w:cstheme="minorHAnsi"/>
          <w:b/>
          <w:bCs/>
          <w:sz w:val="28"/>
          <w:szCs w:val="28"/>
        </w:rPr>
        <w:t>evidențe</w:t>
      </w:r>
      <w:proofErr w:type="spellEnd"/>
    </w:p>
    <w:p w14:paraId="3FE70CE3" w14:textId="77777777" w:rsidR="009068E4" w:rsidRPr="00927F8B" w:rsidRDefault="006E28E1" w:rsidP="007C3EEC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Aceasta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este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prezentare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importantă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ce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conține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explicații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succinte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ale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Islamului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ce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ilustrează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cele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mai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importante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baze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învătături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și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argumente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extrase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din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sursele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sale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originale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și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anume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 din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Nobilul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Coran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si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Traditia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Profetică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Această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carte se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adresează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tuturor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musulmani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sau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nemusulmani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indiferent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țările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în care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trăiesc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și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indiferent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în ce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perioadă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sau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circumstanță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află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aceștia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>.</w:t>
      </w:r>
    </w:p>
    <w:p w14:paraId="3FE70CE4" w14:textId="77777777" w:rsidR="007C3EEC" w:rsidRDefault="007C3EEC" w:rsidP="00927F8B">
      <w:pPr>
        <w:jc w:val="both"/>
        <w:rPr>
          <w:rFonts w:asciiTheme="minorHAnsi" w:hAnsiTheme="minorHAnsi" w:cstheme="minorHAnsi"/>
          <w:sz w:val="24"/>
          <w:szCs w:val="24"/>
        </w:rPr>
        <w:sectPr w:rsidR="007C3EEC" w:rsidSect="0087428F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3FE70CE5" w14:textId="466E3972" w:rsidR="007C3EEC" w:rsidRDefault="007C3EEC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br w:type="page"/>
      </w:r>
      <w:bookmarkStart w:id="2" w:name="_Toc114028343"/>
      <w:r w:rsidRPr="007C3EEC">
        <w:rPr>
          <w:noProof/>
          <w:color w:val="808080" w:themeColor="background1" w:themeShade="80"/>
          <w:lang w:val="fr-FR"/>
        </w:rPr>
        <w:drawing>
          <wp:anchor distT="0" distB="0" distL="114300" distR="114300" simplePos="0" relativeHeight="251659264" behindDoc="0" locked="0" layoutInCell="1" allowOverlap="1" wp14:anchorId="3FE70D1B" wp14:editId="3FE70D1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45996" cy="3108960"/>
            <wp:effectExtent l="0" t="0" r="0" b="0"/>
            <wp:wrapSquare wrapText="bothSides"/>
            <wp:docPr id="1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 w14:paraId="3FE70CE6" w14:textId="77777777" w:rsidR="007C3EEC" w:rsidRPr="007C3EEC" w:rsidRDefault="007C3EEC" w:rsidP="007C3EEC">
      <w:pPr>
        <w:jc w:val="center"/>
        <w:rPr>
          <w:color w:val="808080" w:themeColor="background1" w:themeShade="80"/>
        </w:rPr>
      </w:pPr>
      <w:r w:rsidRPr="00927F8B">
        <w:rPr>
          <w:color w:val="808080" w:themeColor="background1" w:themeShade="80"/>
        </w:rPr>
        <w:lastRenderedPageBreak/>
        <w:t xml:space="preserve">În </w:t>
      </w:r>
      <w:proofErr w:type="spellStart"/>
      <w:r w:rsidRPr="00927F8B">
        <w:rPr>
          <w:color w:val="808080" w:themeColor="background1" w:themeShade="80"/>
        </w:rPr>
        <w:t>Numele</w:t>
      </w:r>
      <w:proofErr w:type="spellEnd"/>
      <w:r w:rsidRPr="00927F8B">
        <w:rPr>
          <w:color w:val="808080" w:themeColor="background1" w:themeShade="80"/>
        </w:rPr>
        <w:t xml:space="preserve"> </w:t>
      </w:r>
      <w:proofErr w:type="spellStart"/>
      <w:r w:rsidRPr="00927F8B">
        <w:rPr>
          <w:color w:val="808080" w:themeColor="background1" w:themeShade="80"/>
        </w:rPr>
        <w:t>lui</w:t>
      </w:r>
      <w:proofErr w:type="spellEnd"/>
      <w:r w:rsidRPr="00927F8B">
        <w:rPr>
          <w:color w:val="808080" w:themeColor="background1" w:themeShade="80"/>
        </w:rPr>
        <w:t xml:space="preserve"> Allah, </w:t>
      </w:r>
      <w:proofErr w:type="spellStart"/>
      <w:r w:rsidRPr="00927F8B">
        <w:rPr>
          <w:color w:val="808080" w:themeColor="background1" w:themeShade="80"/>
        </w:rPr>
        <w:t>Cel</w:t>
      </w:r>
      <w:proofErr w:type="spellEnd"/>
      <w:r w:rsidRPr="00927F8B">
        <w:rPr>
          <w:color w:val="808080" w:themeColor="background1" w:themeShade="80"/>
        </w:rPr>
        <w:t xml:space="preserve"> </w:t>
      </w:r>
      <w:proofErr w:type="spellStart"/>
      <w:r w:rsidRPr="00927F8B">
        <w:rPr>
          <w:color w:val="808080" w:themeColor="background1" w:themeShade="80"/>
        </w:rPr>
        <w:t>Milostiv</w:t>
      </w:r>
      <w:proofErr w:type="spellEnd"/>
      <w:r w:rsidRPr="00927F8B">
        <w:rPr>
          <w:color w:val="808080" w:themeColor="background1" w:themeShade="80"/>
        </w:rPr>
        <w:t xml:space="preserve">, </w:t>
      </w:r>
      <w:proofErr w:type="spellStart"/>
      <w:r w:rsidRPr="00927F8B">
        <w:rPr>
          <w:color w:val="808080" w:themeColor="background1" w:themeShade="80"/>
        </w:rPr>
        <w:t>Îndurător</w:t>
      </w:r>
      <w:proofErr w:type="spellEnd"/>
    </w:p>
    <w:p w14:paraId="3FE70CE7" w14:textId="77777777" w:rsidR="009068E4" w:rsidRPr="00927F8B" w:rsidRDefault="006E28E1" w:rsidP="00927F8B">
      <w:pPr>
        <w:jc w:val="both"/>
        <w:rPr>
          <w:rFonts w:asciiTheme="minorHAnsi" w:hAnsiTheme="minorHAnsi" w:cstheme="minorHAnsi"/>
          <w:sz w:val="24"/>
          <w:szCs w:val="24"/>
        </w:rPr>
      </w:pPr>
      <w:r w:rsidRPr="00927F8B">
        <w:rPr>
          <w:rFonts w:asciiTheme="minorHAnsi" w:hAnsiTheme="minorHAnsi" w:cstheme="minorHAnsi"/>
          <w:sz w:val="24"/>
          <w:szCs w:val="24"/>
        </w:rPr>
        <w:t xml:space="preserve">1.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Islamul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este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Mesajul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lui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Allah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adresat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întregii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omeniri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fiind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ultimul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mesaj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etern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divin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>.</w:t>
      </w:r>
    </w:p>
    <w:p w14:paraId="3FE70CE8" w14:textId="77777777" w:rsidR="009068E4" w:rsidRPr="00927F8B" w:rsidRDefault="006E28E1" w:rsidP="00927F8B">
      <w:pPr>
        <w:jc w:val="both"/>
        <w:rPr>
          <w:rFonts w:asciiTheme="minorHAnsi" w:hAnsiTheme="minorHAnsi" w:cstheme="minorHAnsi"/>
          <w:sz w:val="24"/>
          <w:szCs w:val="24"/>
        </w:rPr>
      </w:pPr>
      <w:r w:rsidRPr="00927F8B">
        <w:rPr>
          <w:rFonts w:asciiTheme="minorHAnsi" w:hAnsiTheme="minorHAnsi" w:cstheme="minorHAnsi"/>
          <w:sz w:val="24"/>
          <w:szCs w:val="24"/>
        </w:rPr>
        <w:t xml:space="preserve">2.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Islamul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nu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este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religie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specifică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unei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anumite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etnii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sau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unui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anumit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popor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, ci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este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religia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lăsată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de Allah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tuturor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oamenilor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>:</w:t>
      </w:r>
    </w:p>
    <w:p w14:paraId="3FE70CE9" w14:textId="77777777" w:rsidR="009068E4" w:rsidRPr="00927F8B" w:rsidRDefault="006E28E1" w:rsidP="00927F8B">
      <w:pPr>
        <w:jc w:val="both"/>
        <w:rPr>
          <w:rFonts w:asciiTheme="minorHAnsi" w:hAnsiTheme="minorHAnsi" w:cstheme="minorHAnsi"/>
          <w:sz w:val="24"/>
          <w:szCs w:val="24"/>
        </w:rPr>
      </w:pPr>
      <w:r w:rsidRPr="00927F8B">
        <w:rPr>
          <w:rFonts w:asciiTheme="minorHAnsi" w:hAnsiTheme="minorHAnsi" w:cstheme="minorHAnsi"/>
          <w:sz w:val="24"/>
          <w:szCs w:val="24"/>
        </w:rPr>
        <w:t xml:space="preserve">3.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Islamul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este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Mesajul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Divin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care a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venit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să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întregească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Mesajele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date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Profeților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și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Mesagerilor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anteriori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r w:rsidRPr="007C3EEC">
        <w:rPr>
          <w:rFonts w:asciiTheme="minorHAnsi" w:hAnsiTheme="minorHAnsi" w:cstheme="minorHAnsi"/>
          <w:color w:val="C00000"/>
          <w:sz w:val="24"/>
          <w:szCs w:val="24"/>
        </w:rPr>
        <w:t>(</w:t>
      </w:r>
      <w:proofErr w:type="spellStart"/>
      <w:r w:rsidRPr="007C3EEC">
        <w:rPr>
          <w:rFonts w:asciiTheme="minorHAnsi" w:hAnsiTheme="minorHAnsi" w:cstheme="minorHAnsi"/>
          <w:color w:val="C00000"/>
          <w:sz w:val="24"/>
          <w:szCs w:val="24"/>
        </w:rPr>
        <w:t>Pacea</w:t>
      </w:r>
      <w:proofErr w:type="spellEnd"/>
      <w:r w:rsidRPr="007C3EEC">
        <w:rPr>
          <w:rFonts w:asciiTheme="minorHAnsi" w:hAnsiTheme="minorHAnsi" w:cstheme="minorHAnsi"/>
          <w:color w:val="C00000"/>
          <w:sz w:val="24"/>
          <w:szCs w:val="24"/>
        </w:rPr>
        <w:t xml:space="preserve"> și </w:t>
      </w:r>
      <w:proofErr w:type="spellStart"/>
      <w:r w:rsidRPr="007C3EEC">
        <w:rPr>
          <w:rFonts w:asciiTheme="minorHAnsi" w:hAnsiTheme="minorHAnsi" w:cstheme="minorHAnsi"/>
          <w:color w:val="C00000"/>
          <w:sz w:val="24"/>
          <w:szCs w:val="24"/>
        </w:rPr>
        <w:t>binecuvântarea</w:t>
      </w:r>
      <w:proofErr w:type="spellEnd"/>
      <w:r w:rsidRPr="007C3EEC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proofErr w:type="spellStart"/>
      <w:r w:rsidRPr="007C3EEC">
        <w:rPr>
          <w:rFonts w:asciiTheme="minorHAnsi" w:hAnsiTheme="minorHAnsi" w:cstheme="minorHAnsi"/>
          <w:color w:val="C00000"/>
          <w:sz w:val="24"/>
          <w:szCs w:val="24"/>
        </w:rPr>
        <w:t>lui</w:t>
      </w:r>
      <w:proofErr w:type="spellEnd"/>
      <w:r w:rsidRPr="007C3EEC">
        <w:rPr>
          <w:rFonts w:asciiTheme="minorHAnsi" w:hAnsiTheme="minorHAnsi" w:cstheme="minorHAnsi"/>
          <w:color w:val="C00000"/>
          <w:sz w:val="24"/>
          <w:szCs w:val="24"/>
        </w:rPr>
        <w:t xml:space="preserve"> Allah fie </w:t>
      </w:r>
      <w:proofErr w:type="spellStart"/>
      <w:r w:rsidRPr="007C3EEC">
        <w:rPr>
          <w:rFonts w:asciiTheme="minorHAnsi" w:hAnsiTheme="minorHAnsi" w:cstheme="minorHAnsi"/>
          <w:color w:val="C00000"/>
          <w:sz w:val="24"/>
          <w:szCs w:val="24"/>
        </w:rPr>
        <w:t>asupra</w:t>
      </w:r>
      <w:proofErr w:type="spellEnd"/>
      <w:r w:rsidRPr="007C3EEC">
        <w:rPr>
          <w:rFonts w:asciiTheme="minorHAnsi" w:hAnsiTheme="minorHAnsi" w:cstheme="minorHAnsi"/>
          <w:color w:val="C00000"/>
          <w:sz w:val="24"/>
          <w:szCs w:val="24"/>
        </w:rPr>
        <w:t xml:space="preserve"> lor)</w:t>
      </w:r>
      <w:r w:rsidRPr="00927F8B">
        <w:rPr>
          <w:rFonts w:asciiTheme="minorHAnsi" w:hAnsiTheme="minorHAnsi" w:cstheme="minorHAnsi"/>
          <w:sz w:val="24"/>
          <w:szCs w:val="24"/>
        </w:rPr>
        <w:t xml:space="preserve"> pentru a fi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transmise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27F8B">
        <w:rPr>
          <w:rFonts w:asciiTheme="minorHAnsi" w:hAnsiTheme="minorHAnsi" w:cstheme="minorHAnsi"/>
          <w:sz w:val="24"/>
          <w:szCs w:val="24"/>
        </w:rPr>
        <w:t>comunităților</w:t>
      </w:r>
      <w:proofErr w:type="spellEnd"/>
      <w:r w:rsidRPr="00927F8B">
        <w:rPr>
          <w:rFonts w:asciiTheme="minorHAnsi" w:hAnsiTheme="minorHAnsi" w:cstheme="minorHAnsi"/>
          <w:sz w:val="24"/>
          <w:szCs w:val="24"/>
        </w:rPr>
        <w:t xml:space="preserve"> lor.</w:t>
      </w:r>
    </w:p>
    <w:p w14:paraId="3FE70CEA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4.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Pacea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asupra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) au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aceeași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religie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avut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Legi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diferite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14:paraId="3FE70CEB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5. Islamul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cheamă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care au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chemat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: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Noe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Avraam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Moise, Solomon, David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Iisus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Pacea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asupra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) și,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anume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: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Domnul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Stăpânitor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Allah,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Creatorul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Îndestulătorul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viața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viața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Stăpânitorul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Împărăției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orânduiește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totul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El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Iertător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Îndurător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14:paraId="3FE70CEC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6.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Preaslăvitul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Preaînaltul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Creatorul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El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Unicul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Demn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a fi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adorat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fără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nimeni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altcineva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adorat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împreună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cu El.</w:t>
      </w:r>
    </w:p>
    <w:p w14:paraId="3FE70CED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7. Allah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Creatorul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există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Univers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atât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văzute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nevăzute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Tot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există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afară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Allah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Cerurile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Pământul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șase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zile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CEE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8.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Preaslăvitul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Preaînaltul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are niciun asociat în Stăpânirea,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Creația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Orânduirea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Adorarea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Sa.</w:t>
      </w:r>
    </w:p>
    <w:p w14:paraId="3FE70CEF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lastRenderedPageBreak/>
        <w:t xml:space="preserve">9. Allah Preaînaltul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născut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zămislește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are niciun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partener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egal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CF0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10.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Preaslăvitul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Preînaltul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adoptă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formă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fizică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nici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întrupează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niciuna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creațiile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Sale.</w:t>
      </w:r>
    </w:p>
    <w:p w14:paraId="3FE70CF1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11.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Preaslăvitul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Preaînaltul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Iertător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Îndurător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robii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și,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aceasta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El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trimis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Mesageri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pogorât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Scripturi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CF2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12. Allah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Domnul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Îndurător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Unicul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care le va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socoteală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creațiilor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Sale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Ziua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Judecății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atunci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când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va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învia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va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scoate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mormintele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pentru a-l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răsplăti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fiecare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parte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binele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răul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care l-a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făcut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care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săvârșit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fapte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bune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dreptcredincios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va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avea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parte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binecuvântările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veșnice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(din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Paradis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),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care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necredincios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săvârșit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fapte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va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avea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parte de un chin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aspru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Viața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Apoi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CF3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13.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Preaslăvitul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Preaînaltul l-a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Adam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țărână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făcut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urmașii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lui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perpetueze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după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el,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aceeași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origine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comună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Nicio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națiune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presus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alta și niciun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popor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presus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altul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pioșenia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supunerea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acestora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Allah.</w:t>
      </w:r>
    </w:p>
    <w:p w14:paraId="3FE70CF4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14.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Fiecare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copil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naște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fitrah (cu natura sa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înnăscută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în care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Allah,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fiind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supus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numai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Unicului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Dumnezeu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).</w:t>
      </w:r>
    </w:p>
    <w:p w14:paraId="3FE70CF5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15. Și niciun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naște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păcate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nici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moștenește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păcatele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altui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CF6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lastRenderedPageBreak/>
        <w:t xml:space="preserve">16.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scopul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final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creării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adorarea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Unicului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Dumnezeu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- Allah.</w:t>
      </w:r>
    </w:p>
    <w:p w14:paraId="3FE70CF7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17.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înnobilat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-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bărbat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femeie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- și i-a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garantat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acestuia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drepturilor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sale,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făcându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-l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același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timp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responsabil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alegerile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faptele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comportamentele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sale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trăgându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-l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răspundere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orice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faptă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care îl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afectează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el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însuși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ceilalți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CF8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18.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făcut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bărbatul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femeia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egali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privește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responsabilitatea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pedeapsa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răsplata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acestora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CF9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19.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înnobilat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femeia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considerându-o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drept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jumătatea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geamănă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bărbatului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i-a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impus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acestuia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obligativitatea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asigurării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traiului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acesteia,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dacă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această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posibilitate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tatăl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obligat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cheltuiască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satisfacerea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nevoilor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fiicei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sale,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fiul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dacă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ajuns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vârsta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maturității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această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posibilitate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obligat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cheltuiască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satisfacerea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nevoilor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mamei sale,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soțul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obligat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cheltuiască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satisfacerea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nevoilor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soției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sale.</w:t>
      </w:r>
    </w:p>
    <w:p w14:paraId="3FE70CFA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20.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Moartea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nu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sfârșitul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definitiv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doar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trecere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lumea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faptelor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către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casa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răsplății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Moartea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cuprinde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atât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trupul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sufletul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Moartea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sufletului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presupune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separarea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sa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trup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reîntoarce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după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învierea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Ziua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Judecății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După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moarte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sufletul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nu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transferă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alt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trup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nici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nu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reîncarnează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alt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trup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CFB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21.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cheamă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stâlpii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anume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: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Allah;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Îngerii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;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Scripturile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Divine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Tora,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Evanghelia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Psalmii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),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înainte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lastRenderedPageBreak/>
        <w:t>modificate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și în Coran;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Mesagerii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),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ultimul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dintre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aceștia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încheietorul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Profeților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Mesagerilor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Mohammed;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Ziua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Apoi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-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știind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dacă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această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lumească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ar fi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sfârșitul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existenței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viața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existența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nu ar fi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zadar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;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destin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predestinare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CFC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22.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)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desăvârșiți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transmise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la Allah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presus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orice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ar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putea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împotriva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rațiunii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s-ar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putea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opune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caracter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sănătos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sarcina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a le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transmite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robilor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lui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poruncile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Sale.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dețin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niciuna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atributele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Suveranității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Divinității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ci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asemenea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tuturor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celorlați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dar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cărora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Allah Preaînaltul le-a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trimis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revelația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Sa.</w:t>
      </w:r>
    </w:p>
    <w:p w14:paraId="3FE70CFD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23. Islamul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cheamă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adorarea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doar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 lui Allah,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Unicul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esența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mai importante și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bază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acte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adorare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Rugăciunea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presupune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ridicarea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statul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drept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picioare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plecăciunea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prosternarea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pomenirea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lui Allah,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elogierea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îndreptarea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rugi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Rugăciunea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efectuată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cinci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zi și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împlinirea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atunci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când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bogați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săraci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șefi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subordonați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aliniază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într-un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singur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rând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dispare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orice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diferență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Tot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și Zakah,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presupune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plata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unei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mici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părți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averea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deținută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conformitate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condițiile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măsurile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standard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desemnate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Allah.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extras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averea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bogați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obligați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plătească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săracilor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altor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categorii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an. 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adorare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esențial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Postul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presupune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abținerea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care îl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invalidează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ingestia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substanțe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întreținerea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relații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sexuale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lastRenderedPageBreak/>
        <w:t>soțul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soția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etc)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tot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parcursul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zilelor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(de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ivirea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zorilor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până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apus)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luna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Ramadan.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Postul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formă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educare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sinelui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privește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voința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răbdarea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Ultimul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îndeplinirea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Hajj-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Pelerinajului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) la Casa lui Allah,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Mecca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viață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care 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această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posibilitate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timpul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Pelerinajului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(Hajj)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egali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îndreptarea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Allah Peaslăvitul,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diferențele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afilierile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existente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dispărând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14:paraId="3FE70CFE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24.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trăsătură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unică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actelor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adorare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Islam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faptul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Preaslăvitul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Preaînaltul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Însuși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legiferat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modul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efectuare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acestora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timpul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condițiile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specifice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Mesagerul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binecuvântare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le-a transmis.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momentul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revelării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până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astăzi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nu au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suferit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nicio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interferență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umană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nicio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adăugire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nicio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eliminare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conținutul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lor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)</w:t>
      </w: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chemat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înfăptuirea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acte majore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adorare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>.</w:t>
      </w:r>
    </w:p>
    <w:p w14:paraId="3FE70CFF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25.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Mesagerul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Islamului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Mohammed ibn ‘Abdullah, descendent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profetului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Ismail,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fiul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lui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Avraam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lor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)</w:t>
      </w: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El s-a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născut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anul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571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d.Hr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Mecca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unde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început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misiunea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emigrând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mai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apoi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Medina. Nu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participat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niciodată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niciun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politeist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realizat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poporul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dar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participat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unele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acte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onorabile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desfășurate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avut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caracter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moral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înalt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dinainte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deveni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fapt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pentru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poporul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obișnuia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numească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„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drept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>”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al-‘Amin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limba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arabă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).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Atunci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când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ajuns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vârsta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40 de ani, Allah l-a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însărcinat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misiunea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profetică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l-a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susținut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miracole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uimitoare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mai mare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fiind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Nobilul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Coran.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considerat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lastRenderedPageBreak/>
        <w:t>fiind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mai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măreț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miracol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oferit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vreunuia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dintre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miracol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etern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dăinuie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până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zilele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noastre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După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gram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</w:t>
      </w:r>
      <w:proofErr w:type="gram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Allah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definitivat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Religia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Sa,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Mesagerul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 transmis-o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deplin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acesta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 murit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vârsta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63 de ani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înmormântat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în Medina.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Mohammed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ultimul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Mesager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încheietorul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Profeților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Mesagerilor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El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trimis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Allah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îndrumare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religia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adevărată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pentru a-i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scoate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întunecimile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păgânismului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necredinței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ignoranței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lumina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Tauhid-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monoteismul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)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credinței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Însuși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adeverește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faptul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El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care l-a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trimis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pentru a-i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chema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la El,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Voia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Sa.</w:t>
      </w:r>
    </w:p>
    <w:p w14:paraId="3FE70D00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26.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Legea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Islamică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(Șari'a)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adusă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profetul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Mohammed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fr-FR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încheietoarea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tuturor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Mesajelor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Legilor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Divine.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Șari'a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perfecțiunii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reformării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chestiunilor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ordin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religios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laic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ale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Prioritatea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sa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principală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protejarea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religiilor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vieților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proprietăților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,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gândirii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fr-FR"/>
        </w:rPr>
        <w:t>oamenilor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fr-FR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venit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scopul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a abroga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Legile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Divine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anterioare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așa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cum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Mesajele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Divine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anterioare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s-au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abrogat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reciproc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1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27. Allah Preaînaltul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acceptă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nicio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altă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înafară de Islam,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trimis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Muhammed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cine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aduce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altă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face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zadar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aceasta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acceptată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2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lastRenderedPageBreak/>
        <w:t xml:space="preserve">28.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Nobilul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Coran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i-a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revelat-o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mesagerului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Mohammed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El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Cuvântul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lui Allah,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Domnul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tuturor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lumilor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i-a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provocat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atât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djinni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aducă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ceva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asemănător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acestuia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măcar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asemenea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mic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capitol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acestuia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;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provocare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rămas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deschisă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până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zilele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noastre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Nobilul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Coran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răspunde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întrebări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răscruce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frământați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milioane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Nobilul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Coran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rămas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același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până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zilele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noastre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păstrat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conservat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limba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arabă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așa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cum el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revelat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inițial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fără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fi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omisă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din el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nici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măcar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literă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El este o carte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conservată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scris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răspândită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Este o carte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măreață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miraculoasă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merită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adevărat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citită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citească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traducerea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sensurilor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sale.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Sunnah -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Tradițiile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Profetului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învățăturile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biografia sa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păstrate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conservate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și ele au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consemnate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printr-un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lanț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transmițători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încredere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asemenea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conservate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scris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limba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arabă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limba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vorbită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Mesagerul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lui Allah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sa) </w:t>
      </w: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tradusă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multe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alte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limbi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Atât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Nobilul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Coran,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Sunnah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Profetului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constituie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împreună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sursa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unică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prescripțiilor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legilor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nu se ia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comportamentul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adepților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dimpotrivă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el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trebui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preluat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revelația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divină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;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anume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Nobilul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Coran și din Sunnah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Profetului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3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29.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poruncește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buna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purtare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părinți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chiar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dacă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aceștia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musulmani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îndeamnă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tratarea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copiilor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bunătate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4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lastRenderedPageBreak/>
        <w:t xml:space="preserve">30.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poruncește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dreptatea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echitatea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vorbe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fapte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chiar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dușmani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5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31.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poruncește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împlinirea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faptelor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oamenii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susține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caracterul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moral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nobil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faptele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virtuoase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6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32.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îndeamnă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adoptarea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atitudini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morale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demne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laudă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onestitatea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restituirea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bună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stare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încredințate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castitatea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modestia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vitejia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generozitatea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sprijinirea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nevoiași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ajutorarea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aflați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suferință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hrănirea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flămânzi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buna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conviețuire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vecinii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menținerea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legăturilor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rudenie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blândețea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arătată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animale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7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33.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făcut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permisă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consumarea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ce este bun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dintre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mâncăruri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băuturi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a impus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curățenia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purificarea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inimii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trupului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a casei,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motiv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făcut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permisă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căsătoria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le-au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fost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poruncite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tuturor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Profeților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),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ei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poruncesc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ce este bun (și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drept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).</w:t>
      </w:r>
    </w:p>
    <w:p w14:paraId="3FE70D08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34.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interzice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păcatele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majore,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politeismul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necredința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închinarea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idoli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atribuirea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ceva lui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fără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știință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uciderea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copiilor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suflet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cărui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inviolabilă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provocarea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stricăciunii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Pământ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magia, indecențele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vizibile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ascunse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adulterul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homosexualitatea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interzis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dobânda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cămătăria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mânca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animalul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mort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sacrificat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semn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adorare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idoli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asemenea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Allah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interzis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consumul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carne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porc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celelalte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impurități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consumarea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bunurilor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orfan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falsificarea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unităților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măsură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înșelarea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cântar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ruperea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legăturilor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rudele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sânge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lastRenderedPageBreak/>
        <w:t>Profeții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lor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)</w:t>
      </w: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unanimitate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acord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privire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interzicerea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fapte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ilicite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9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35.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interzice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trăsăturile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morale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blamate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minciuna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înșelăciunea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trădarea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formele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invidia,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fapta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intenționată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furtul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nedreptatea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opresiunea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orice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altă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trăsătură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neplăcută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A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36.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interzice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tranzacțiile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financiare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implică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cămătărie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vătămare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înșelăciune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nedreptate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fraudă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duc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catastrofe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prejudicii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generale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societăților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popoarelor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indivizilor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B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37.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protejează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rațiunea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sănătoasă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interzice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dăunează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acesteia,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precum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consumul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alcool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ridicat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statutul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rațiunii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aceasta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constituie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punctul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referință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competenței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responsabilității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juridice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eliberat-o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încătușarea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superstițiilor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idolatriei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În Islam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există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anumite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taine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prescripții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vizeze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anumită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clasă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socială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mod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exclusiv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dimpotrivă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hotărârile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legile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sale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(în general) în concordanță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rațiunea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sănătoasă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vizează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atingerea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dreptății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înțelepciunii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C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38.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Întrucât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adepții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false nu au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reușit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înțelegă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contradicțiile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aspectele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iraționale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ale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acestora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liderii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religioși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i-au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amăgit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i-au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convins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succes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presus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rațiunea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nu are,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altfel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niciun rol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înțelegerea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cealaltă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parte,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consideră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fi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lumină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luminează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calea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rațiunii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Religiile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false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doresc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renunțe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rațiune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adeptul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supus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acestora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vreme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încurajează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lastRenderedPageBreak/>
        <w:t>omul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păstreze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rațiunea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recunoască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realitatea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pură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tuturor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aspectelor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D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pt-PT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39.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conferă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științei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adevărate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statut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măreț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îndeamnă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cercetarea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științifică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imparțială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chemând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contemplare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reflecție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proprie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Universului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ce ne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înconjoară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concluziile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științifice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adevărate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sunt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niciun fel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contradicție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>.</w:t>
      </w:r>
    </w:p>
    <w:p w14:paraId="3FE70D0E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40. Allah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primește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faptele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omului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și nu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oferă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răsplată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acestea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Viața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Apoi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celui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crezut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Allah, 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s-a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supus Lui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crezut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Mesagerii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pt-PT"/>
        </w:rPr>
        <w:t>Săi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 xml:space="preserve">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lor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pt-PT"/>
        </w:rPr>
        <w:t>)</w:t>
      </w:r>
      <w:r w:rsidRPr="00B81853">
        <w:rPr>
          <w:rFonts w:asciiTheme="minorHAnsi" w:hAnsiTheme="minorHAnsi" w:cstheme="minorHAnsi"/>
          <w:sz w:val="24"/>
          <w:szCs w:val="24"/>
          <w:lang w:val="pt-PT"/>
        </w:rPr>
        <w:t xml:space="preserve">. </w:t>
      </w: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primește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adorare pe care El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Însuși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le-a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prescris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cum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arate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necredință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privința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lui Allah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aștepte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 el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răsplătit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?!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primește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credința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dacă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el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crezut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Profeții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(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Pacea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asupra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)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crezut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asemenea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Mesajul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profetului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Mohammed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 xml:space="preserve"> sa)</w:t>
      </w:r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D0F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41.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Scopul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final 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tuturor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Mesajelor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Divine este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religia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ridice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nivelul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slujitor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sincer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al lui Allah,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Domnul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Lumilor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elibereze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sclavia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materialismului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mitologiei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Așadar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după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cum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vedea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consideră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sfinți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anumiți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nici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-i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ridică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dincolo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statutul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nici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drept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domni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dumnezei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D10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42. Allah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prescris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Islam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aceasta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presupune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întoarcerea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Domnul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cerându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-și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iertare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delasarea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păcat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anulează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șterge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păcatele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făptuite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înainte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acceptarea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lui,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asemenea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șterge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păcatele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lastRenderedPageBreak/>
        <w:t>dinaintea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nicio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nevoie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păcatele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fie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confesate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altor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D11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43. În Islam,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relația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Allah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directă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fără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 fi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necesar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cineva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fie intermediar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el și Allah,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interzice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luăm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drept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dumnezei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facem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asociați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lui Allah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privința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Suveranității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Divinității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Sale.</w:t>
      </w:r>
    </w:p>
    <w:p w14:paraId="3FE70D12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44.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încheierea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acestei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lucrări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trebuie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ne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reamintim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faptul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atât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diferențele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ordin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temporar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național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regional,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societatea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umană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general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diferențele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mentalitatate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obiective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sunt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disparați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diferențiază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mediile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acțiunile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urmare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se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impunea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necesitate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existența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îndrumător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ghideze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sistem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-i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unifice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conducător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-i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protejeze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Mesagerii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nobili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lor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)</w:t>
      </w: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și-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asumat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acest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rol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revelația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primită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la Allah,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Preaslăvitul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  Ei i-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condus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spre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calea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binelui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îndrumării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, i-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unit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întru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supunerea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Legea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lui Allah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judecat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dreptate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;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urmau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mult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călăuzirea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Mesagerilor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atât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situația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era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stabilă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Allah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încheiat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șirul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Mesajelor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Divine cu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Mesajul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profetului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Mohammed </w:t>
      </w:r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(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Pacea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binecuvântarea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 xml:space="preserve"> lui Allah fie </w:t>
      </w:r>
      <w:proofErr w:type="spellStart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asupra</w:t>
      </w:r>
      <w:proofErr w:type="spellEnd"/>
      <w:r w:rsidRPr="00B81853">
        <w:rPr>
          <w:rFonts w:asciiTheme="minorHAnsi" w:hAnsiTheme="minorHAnsi" w:cstheme="minorHAnsi"/>
          <w:color w:val="C00000"/>
          <w:sz w:val="24"/>
          <w:szCs w:val="24"/>
          <w:lang w:val="es-ES"/>
        </w:rPr>
        <w:t>)</w:t>
      </w: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prescris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dainuie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eternitate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făcând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 el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fie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călăuzire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oamenii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Îndurare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Lumină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Îndrumare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către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Calea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ce duce la El,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Preaslăvitul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D13" w14:textId="77777777" w:rsidR="009068E4" w:rsidRPr="00B81853" w:rsidRDefault="006E28E1" w:rsidP="00927F8B">
      <w:pPr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45.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chem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tine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o, omule,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I 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rogi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lui Allah (și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adori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El) într-o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modalitate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sinceră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lipsită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orice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imitare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sau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tradiție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;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știi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după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muri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întoarce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Domnul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;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lastRenderedPageBreak/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privești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interiorul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tău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orizonturile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ce 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înconjoară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;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accepți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astfel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cunoaște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fericirea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atât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această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viață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Viața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Apoi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dacă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dorești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accepți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Islamul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trebuie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decât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mărturisești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nu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există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alt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dumnezeu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demn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a fi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adorat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afară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Allah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Mohammed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Trimisul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lui Allah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delași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tot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ce este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adorat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afară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Allah,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crezi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faptul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Allah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va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învia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aflați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morminte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judecata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răsplata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(din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Ziua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de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Apoi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) sunt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adevărate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.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Iar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dacă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făcut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această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mărturisire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atunci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devenit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musulman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și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după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aceasta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va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trebui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să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Îl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adori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pe Allah în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modalitatea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în care El a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prescris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-o,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prin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Rugăciune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, Zakah, Post, și Hajj - pentru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cel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care are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această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proofErr w:type="spellStart"/>
      <w:r w:rsidRPr="00B81853">
        <w:rPr>
          <w:rFonts w:asciiTheme="minorHAnsi" w:hAnsiTheme="minorHAnsi" w:cstheme="minorHAnsi"/>
          <w:sz w:val="24"/>
          <w:szCs w:val="24"/>
          <w:lang w:val="es-ES"/>
        </w:rPr>
        <w:t>posibilitate</w:t>
      </w:r>
      <w:proofErr w:type="spellEnd"/>
      <w:r w:rsidRPr="00B81853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3FE70D14" w14:textId="77777777" w:rsidR="009068E4" w:rsidRPr="006B1D1B" w:rsidRDefault="006E28E1" w:rsidP="007C3EEC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</w:pP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>Întocmit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 xml:space="preserve"> la data de 19.11.1441</w:t>
      </w:r>
    </w:p>
    <w:p w14:paraId="3FE70D15" w14:textId="77777777" w:rsidR="009068E4" w:rsidRPr="006B1D1B" w:rsidRDefault="006E28E1" w:rsidP="007C3EEC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</w:pPr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 xml:space="preserve">Autor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>prof.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 xml:space="preserve">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>dr.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 xml:space="preserve"> Mohammed bin Abdullah Al-Sahim</w:t>
      </w:r>
    </w:p>
    <w:p w14:paraId="3FE70D16" w14:textId="77777777" w:rsidR="009068E4" w:rsidRPr="006B1D1B" w:rsidRDefault="006E28E1" w:rsidP="007C3EEC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</w:pPr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 xml:space="preserve">Profesor de Aqidah în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>Departamentul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 xml:space="preserve"> de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>Studii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es-ES"/>
        </w:rPr>
        <w:t xml:space="preserve"> Islamice (anterior)</w:t>
      </w:r>
    </w:p>
    <w:p w14:paraId="3FE70D17" w14:textId="77777777" w:rsidR="009068E4" w:rsidRPr="006B1D1B" w:rsidRDefault="006E28E1" w:rsidP="007C3EEC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</w:pP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>Colegiul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 xml:space="preserve"> de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>Educație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 xml:space="preserve">,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>Universitatea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 xml:space="preserve">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>Regelui</w:t>
      </w:r>
      <w:proofErr w:type="spellEnd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 xml:space="preserve">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>Saud</w:t>
      </w:r>
      <w:proofErr w:type="spellEnd"/>
    </w:p>
    <w:p w14:paraId="3FE70D18" w14:textId="77777777" w:rsidR="0087428F" w:rsidRPr="006B1D1B" w:rsidRDefault="006E28E1" w:rsidP="007C3EEC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sectPr w:rsidR="0087428F" w:rsidRPr="006B1D1B" w:rsidSect="007C3EEC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 xml:space="preserve">Riad, Arabia </w:t>
      </w:r>
      <w:proofErr w:type="spellStart"/>
      <w:r w:rsidRPr="006B1D1B">
        <w:rPr>
          <w:rFonts w:asciiTheme="minorHAnsi" w:hAnsiTheme="minorHAnsi" w:cstheme="minorHAnsi"/>
          <w:b/>
          <w:bCs/>
          <w:sz w:val="24"/>
          <w:szCs w:val="24"/>
          <w:u w:val="single"/>
          <w:lang w:val="pt-PT"/>
        </w:rPr>
        <w:t>Saudită</w:t>
      </w:r>
      <w:proofErr w:type="spellEnd"/>
    </w:p>
    <w:p w14:paraId="3FE70D19" w14:textId="77777777" w:rsidR="007C3EEC" w:rsidRPr="007C3EEC" w:rsidRDefault="006B1D1B" w:rsidP="007C3EEC">
      <w:pPr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noProof/>
        </w:rPr>
        <w:lastRenderedPageBreak/>
        <w:pict w14:anchorId="3FE70D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20.4pt;height:591.75pt;z-index:251663360;mso-position-horizontal:center;mso-position-horizontal-relative:margin;mso-position-vertical:center;mso-position-vertical-relative:margin">
            <v:imagedata r:id="rId10" o:title="IMG-20221120-WA0001" cropright="34462f"/>
            <w10:wrap type="square" anchorx="margin" anchory="margin"/>
          </v:shape>
        </w:pict>
      </w:r>
    </w:p>
    <w:sectPr w:rsidR="007C3EEC" w:rsidRPr="007C3EEC" w:rsidSect="007C3EEC">
      <w:pgSz w:w="8391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70D20" w14:textId="77777777" w:rsidR="00170A20" w:rsidRDefault="00170A20" w:rsidP="009068E4">
      <w:pPr>
        <w:spacing w:after="0" w:line="240" w:lineRule="auto"/>
      </w:pPr>
      <w:r>
        <w:separator/>
      </w:r>
    </w:p>
  </w:endnote>
  <w:endnote w:type="continuationSeparator" w:id="0">
    <w:p w14:paraId="3FE70D21" w14:textId="77777777" w:rsidR="00170A20" w:rsidRDefault="00170A20" w:rsidP="00906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265172"/>
      <w:docPartObj>
        <w:docPartGallery w:val="Page Numbers (Bottom of Page)"/>
        <w:docPartUnique/>
      </w:docPartObj>
    </w:sdtPr>
    <w:sdtEndPr/>
    <w:sdtContent>
      <w:p w14:paraId="3FE70D23" w14:textId="77777777" w:rsidR="009068E4" w:rsidRDefault="006B1D1B">
        <w:r>
          <w:rPr>
            <w:noProof/>
            <w:lang w:eastAsia="zh-TW"/>
          </w:rPr>
          <w:pict w14:anchorId="3FE70D24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-365.05pt;margin-top:9.55pt;width:29pt;height:21.6pt;z-index:251660288;mso-position-horizontal-relative:right-margin-area;mso-position-vertical-relative:bottom-margin-area" o:allowincell="f" adj="14135" strokecolor="gray [1629]" strokeweight=".25pt">
              <v:textbox style="mso-next-textbox:#_x0000_s2049">
                <w:txbxContent>
                  <w:p w14:paraId="3FE70D25" w14:textId="77777777" w:rsidR="007C3EEC" w:rsidRDefault="003F6281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fldChar w:fldCharType="begin"/>
                    </w:r>
                    <w:r w:rsidR="007C3EEC">
                      <w:rPr>
                        <w:lang w:val="fr-FR"/>
                      </w:rPr>
                      <w:instrText xml:space="preserve"> PAGE    \* MERGEFORMAT </w:instrText>
                    </w:r>
                    <w:r>
                      <w:rPr>
                        <w:lang w:val="fr-FR"/>
                      </w:rPr>
                      <w:fldChar w:fldCharType="separate"/>
                    </w:r>
                    <w:r w:rsidR="0087428F" w:rsidRPr="0087428F">
                      <w:rPr>
                        <w:noProof/>
                        <w:sz w:val="16"/>
                        <w:szCs w:val="16"/>
                      </w:rPr>
                      <w:t>4</w:t>
                    </w:r>
                    <w:r>
                      <w:rPr>
                        <w:lang w:val="fr-F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70D1E" w14:textId="77777777" w:rsidR="00170A20" w:rsidRDefault="00170A20" w:rsidP="009068E4">
      <w:pPr>
        <w:spacing w:after="0" w:line="240" w:lineRule="auto"/>
      </w:pPr>
      <w:r>
        <w:separator/>
      </w:r>
    </w:p>
  </w:footnote>
  <w:footnote w:type="continuationSeparator" w:id="0">
    <w:p w14:paraId="3FE70D1F" w14:textId="77777777" w:rsidR="00170A20" w:rsidRDefault="00170A20" w:rsidP="00906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0D22" w14:textId="77777777" w:rsidR="009068E4" w:rsidRDefault="006E28E1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68E4"/>
    <w:rsid w:val="00126E4A"/>
    <w:rsid w:val="00170A20"/>
    <w:rsid w:val="003F6281"/>
    <w:rsid w:val="006B1D1B"/>
    <w:rsid w:val="006E28E1"/>
    <w:rsid w:val="007C3EEC"/>
    <w:rsid w:val="0087428F"/>
    <w:rsid w:val="009068E4"/>
    <w:rsid w:val="00927F8B"/>
    <w:rsid w:val="009869D2"/>
    <w:rsid w:val="00B8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FE70CDB"/>
  <w15:docId w15:val="{6E9F91B0-8399-4529-BB77-856C8F9C4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068E4"/>
  </w:style>
  <w:style w:type="paragraph" w:styleId="1">
    <w:name w:val="heading 1"/>
    <w:basedOn w:val="a"/>
    <w:rsid w:val="009068E4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2">
    <w:name w:val="heading 2"/>
    <w:basedOn w:val="a"/>
    <w:rsid w:val="009068E4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rsid w:val="009068E4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rsid w:val="009068E4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مرجع حاشية سفلية1"/>
    <w:semiHidden/>
    <w:unhideWhenUsed/>
    <w:rsid w:val="009068E4"/>
    <w:rPr>
      <w:vertAlign w:val="superscript"/>
    </w:rPr>
  </w:style>
  <w:style w:type="character" w:customStyle="1" w:styleId="ColoredText">
    <w:name w:val="ColoredText"/>
    <w:rsid w:val="009068E4"/>
    <w:rPr>
      <w:color w:val="FF8080"/>
      <w:shd w:val="clear" w:color="auto" w:fill="FFFFCC"/>
    </w:rPr>
  </w:style>
  <w:style w:type="paragraph" w:styleId="a3">
    <w:name w:val="header"/>
    <w:basedOn w:val="a"/>
    <w:link w:val="Char"/>
    <w:uiPriority w:val="99"/>
    <w:semiHidden/>
    <w:unhideWhenUsed/>
    <w:rsid w:val="007C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semiHidden/>
    <w:rsid w:val="007C3EEC"/>
  </w:style>
  <w:style w:type="paragraph" w:styleId="a4">
    <w:name w:val="footer"/>
    <w:basedOn w:val="a"/>
    <w:link w:val="Char0"/>
    <w:uiPriority w:val="99"/>
    <w:semiHidden/>
    <w:unhideWhenUsed/>
    <w:rsid w:val="007C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semiHidden/>
    <w:rsid w:val="007C3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2853</Words>
  <Characters>16267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8</cp:revision>
  <cp:lastPrinted>2022-11-20T21:05:00Z</cp:lastPrinted>
  <dcterms:created xsi:type="dcterms:W3CDTF">2022-11-12T08:09:00Z</dcterms:created>
  <dcterms:modified xsi:type="dcterms:W3CDTF">2022-11-20T21:05:00Z</dcterms:modified>
  <cp:category/>
</cp:coreProperties>
</file>