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47D92" w14:textId="77777777" w:rsidR="00DE6C2A" w:rsidRDefault="009F0041" w:rsidP="00E350C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E350C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6725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E350C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ද් දුඛාන්</w:t>
      </w:r>
    </w:p>
    <w:p w14:paraId="2F223975" w14:textId="77777777" w:rsidR="00364FCE" w:rsidRPr="00A61ABD" w:rsidRDefault="00CE6496" w:rsidP="00E350C2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ද</w:t>
      </w:r>
      <w:r w:rsidR="00E350C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ුමාරය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4F031B2A" w14:textId="77777777" w:rsidR="00364FCE" w:rsidRDefault="00364FCE" w:rsidP="00E350C2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E350C2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59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4535F60C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51356AA9" w14:textId="77777777"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0949AD5D" w14:textId="10410964" w:rsidR="00DD42B5" w:rsidRPr="00DD42B5" w:rsidRDefault="00364FCE" w:rsidP="005C591D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5C591D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6A8C85B3" w14:textId="77777777" w:rsidR="004F2245" w:rsidRPr="004F2245" w:rsidRDefault="005C591D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1B990D8A" wp14:editId="59A92F96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217B8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0184B2B5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5AC87A75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580EB6E4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478B2CB5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413EFA77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281B717C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3FDD7C1C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2EEF24C0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14:paraId="2761A6C7" w14:textId="2A120C42" w:rsidR="008B42FA" w:rsidRDefault="008B42FA" w:rsidP="008B42FA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116D0C08" w14:textId="77777777" w:rsidR="00EB51A9" w:rsidRDefault="00EB51A9" w:rsidP="00EB51A9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6847EFA4" w14:textId="77777777" w:rsidR="008B42FA" w:rsidRPr="00EB51A9" w:rsidRDefault="008B42FA" w:rsidP="008B42FA">
      <w:pPr>
        <w:jc w:val="center"/>
        <w:rPr>
          <w:rFonts w:ascii="Times New Roman" w:hAnsi="Times New Roman" w:cs="KFGQPC Uthman Taha Naskh"/>
          <w:color w:val="C00000"/>
          <w:sz w:val="44"/>
          <w:szCs w:val="44"/>
          <w:rtl/>
          <w:lang w:bidi="ar-EG"/>
        </w:rPr>
      </w:pPr>
      <w:r w:rsidRPr="00EB51A9">
        <w:rPr>
          <w:rFonts w:ascii="Times New Roman" w:hAnsi="Times New Roman" w:cs="KFGQPC Uthman Taha Naskh" w:hint="cs"/>
          <w:color w:val="C00000"/>
          <w:sz w:val="44"/>
          <w:szCs w:val="44"/>
          <w:rtl/>
          <w:lang w:bidi="ar-EG"/>
        </w:rPr>
        <w:lastRenderedPageBreak/>
        <w:t xml:space="preserve">ترجمة معاني القرآن الكريم </w:t>
      </w:r>
    </w:p>
    <w:p w14:paraId="54DF22E0" w14:textId="33782741" w:rsidR="008B42FA" w:rsidRPr="00EB51A9" w:rsidRDefault="008B42FA" w:rsidP="00EB51A9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lang w:bidi="ar-EG"/>
        </w:rPr>
      </w:pPr>
      <w:r w:rsidRPr="00EB51A9">
        <w:rPr>
          <w:rFonts w:ascii="Times New Roman" w:hAnsi="Times New Roman" w:cs="KFGQPC Uthman Taha Naskh"/>
          <w:color w:val="7030A0"/>
          <w:sz w:val="44"/>
          <w:szCs w:val="44"/>
          <w:rtl/>
          <w:lang w:bidi="ar-EG"/>
        </w:rPr>
        <w:t xml:space="preserve">سورة </w:t>
      </w:r>
      <w:r w:rsidRPr="00EB51A9">
        <w:rPr>
          <w:rFonts w:ascii="Times New Roman" w:hAnsi="Times New Roman" w:cs="KFGQPC Uthman Taha Naskh" w:hint="cs"/>
          <w:color w:val="7030A0"/>
          <w:sz w:val="44"/>
          <w:szCs w:val="44"/>
          <w:rtl/>
          <w:lang w:bidi="ar-EG"/>
        </w:rPr>
        <w:t>الدخان</w:t>
      </w:r>
      <w:r w:rsidRPr="00EB51A9">
        <w:rPr>
          <w:rFonts w:ascii="Times New Roman" w:hAnsi="Times New Roman" w:cs="KFGQPC Uthman Taha Naskh"/>
          <w:color w:val="7030A0"/>
          <w:sz w:val="44"/>
          <w:szCs w:val="44"/>
          <w:rtl/>
          <w:lang w:bidi="ar-EG"/>
        </w:rPr>
        <w:t xml:space="preserve">- </w:t>
      </w:r>
      <w:r w:rsidRPr="00EB51A9">
        <w:rPr>
          <w:rFonts w:ascii="Gotham Narrow Book" w:hAnsi="Gotham Narrow Book" w:cs="KFGQPC Uthman Taha Naskh" w:hint="cs"/>
          <w:color w:val="7030A0"/>
          <w:sz w:val="44"/>
          <w:szCs w:val="44"/>
          <w:rtl/>
          <w:lang w:bidi="ar-EG"/>
        </w:rPr>
        <w:t>44</w:t>
      </w:r>
    </w:p>
    <w:p w14:paraId="0F49D1E1" w14:textId="77777777" w:rsidR="008B42FA" w:rsidRPr="006C7BB8" w:rsidRDefault="008B42FA" w:rsidP="008B42FA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6C7BB8">
        <w:rPr>
          <w:noProof/>
        </w:rPr>
        <w:drawing>
          <wp:anchor distT="0" distB="0" distL="114300" distR="114300" simplePos="0" relativeHeight="251661312" behindDoc="0" locked="0" layoutInCell="1" allowOverlap="1" wp14:anchorId="4A938022" wp14:editId="17A76EBF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1E056ACC" w14:textId="77777777" w:rsidR="008B42FA" w:rsidRPr="006C7BB8" w:rsidRDefault="008B42FA" w:rsidP="008B42FA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14:paraId="50DEE794" w14:textId="77777777" w:rsidR="008B42FA" w:rsidRPr="006C7BB8" w:rsidRDefault="008B42FA" w:rsidP="008B42FA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1266FFF2" w14:textId="77777777" w:rsidR="008B42FA" w:rsidRPr="006C7BB8" w:rsidRDefault="008B42FA" w:rsidP="008B42FA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14759EF7" w14:textId="77777777" w:rsidR="008B42FA" w:rsidRPr="006C7BB8" w:rsidRDefault="008B42FA" w:rsidP="008B42FA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7F60181C" w14:textId="77777777" w:rsidR="008B42FA" w:rsidRPr="006C7BB8" w:rsidRDefault="008B42FA" w:rsidP="008B42F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2489D4B9" w14:textId="77777777" w:rsidR="008B42FA" w:rsidRPr="006C7BB8" w:rsidRDefault="008B42FA" w:rsidP="008B42F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56B27C12" w14:textId="77777777" w:rsidR="008B42FA" w:rsidRPr="006C7BB8" w:rsidRDefault="008B42FA" w:rsidP="008B42F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184EA797" w14:textId="77777777" w:rsidR="008B42FA" w:rsidRDefault="008B42FA" w:rsidP="008B42F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14:paraId="1C8018A9" w14:textId="77777777" w:rsidR="008B42FA" w:rsidRPr="006C7BB8" w:rsidRDefault="008B42FA" w:rsidP="008B42FA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14:paraId="793EC5D6" w14:textId="77777777" w:rsidR="0026456B" w:rsidRPr="009D646B" w:rsidRDefault="008B42FA" w:rsidP="00EB51A9">
      <w:pPr>
        <w:spacing w:after="0" w:line="240" w:lineRule="auto"/>
        <w:ind w:hanging="2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0D50596D" wp14:editId="5E835B60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96A7" w14:textId="77777777" w:rsidR="00364FCE" w:rsidRPr="003E35CD" w:rsidRDefault="00364FCE" w:rsidP="00364FCE">
      <w:pPr>
        <w:spacing w:before="100" w:after="100"/>
        <w:rPr>
          <w:rFonts w:cs="Iskoola Pota"/>
          <w:lang w:bidi="si-LK"/>
        </w:rPr>
      </w:pPr>
    </w:p>
    <w:tbl>
      <w:tblPr>
        <w:tblW w:w="6380" w:type="dxa"/>
        <w:jc w:val="center"/>
        <w:tblLook w:val="04A0" w:firstRow="1" w:lastRow="0" w:firstColumn="1" w:lastColumn="0" w:noHBand="0" w:noVBand="1"/>
      </w:tblPr>
      <w:tblGrid>
        <w:gridCol w:w="3390"/>
        <w:gridCol w:w="2990"/>
      </w:tblGrid>
      <w:tr w:rsidR="00E350C2" w14:paraId="49E975D9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DDD9C3"/>
          </w:tcPr>
          <w:p w14:paraId="2DF884DF" w14:textId="77777777" w:rsidR="00E350C2" w:rsidRDefault="00E350C2" w:rsidP="008310F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Iskoola Pota" w:hAnsi="Iskoola Pota"/>
                <w:color w:val="000000"/>
                <w:sz w:val="28"/>
                <w:szCs w:val="28"/>
              </w:rPr>
            </w:pPr>
            <w:r>
              <w:rPr>
                <w:rFonts w:ascii="Iskoola Pota" w:hAnsi="Iskoola Pota"/>
                <w:color w:val="000000"/>
                <w:sz w:val="28"/>
                <w:szCs w:val="28"/>
                <w:rtl/>
                <w:cs/>
              </w:rPr>
              <w:t xml:space="preserve">44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සූරත්</w:t>
            </w:r>
            <w:r>
              <w:rPr>
                <w:rFonts w:ascii="Iskoola Pota" w:hAnsi="Iskoola Pota"/>
                <w:color w:val="000000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අද්</w:t>
            </w:r>
            <w:r>
              <w:rPr>
                <w:rFonts w:ascii="Iskoola Pota" w:hAnsi="Iskoola Pota"/>
                <w:color w:val="000000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දුඛාන්</w:t>
            </w:r>
            <w:r>
              <w:rPr>
                <w:rFonts w:ascii="Iskoola Pota" w:hAnsi="Iskoola Pota"/>
                <w:color w:val="000000"/>
                <w:sz w:val="28"/>
                <w:szCs w:val="28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color w:val="000000"/>
                <w:sz w:val="28"/>
                <w:szCs w:val="28"/>
                <w:cs/>
                <w:lang w:bidi="si-LK"/>
              </w:rPr>
              <w:t>දුමාරය</w:t>
            </w:r>
            <w:r>
              <w:rPr>
                <w:rFonts w:ascii="Iskoola Pota" w:hAnsi="Iskoola Pota"/>
                <w:color w:val="000000"/>
                <w:sz w:val="28"/>
                <w:szCs w:val="28"/>
                <w:rtl/>
                <w:cs/>
              </w:rPr>
              <w:t>)</w:t>
            </w:r>
          </w:p>
          <w:p w14:paraId="320E30C2" w14:textId="77777777" w:rsidR="00E350C2" w:rsidRDefault="00E350C2" w:rsidP="008310F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Iskoola Pota" w:hAnsi="Iskoola Pota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මක්කාහ්වෙහි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දී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හෙළිදරව්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කෙරුණකි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>.</w:t>
            </w:r>
          </w:p>
          <w:p w14:paraId="657162D5" w14:textId="77777777" w:rsidR="00E350C2" w:rsidRPr="00B240D5" w:rsidRDefault="00E350C2" w:rsidP="008310F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ආයාත්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 (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වැකි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 xml:space="preserve">) </w:t>
            </w:r>
            <w:r>
              <w:rPr>
                <w:rFonts w:ascii="Iskoola Pota" w:hAnsi="Iskoola Pota"/>
                <w:sz w:val="24"/>
                <w:szCs w:val="24"/>
                <w:cs/>
              </w:rPr>
              <w:t xml:space="preserve">59 </w:t>
            </w:r>
            <w:r>
              <w:rPr>
                <w:rFonts w:ascii="Iskoola Pota" w:hAnsi="Iskoola Pota" w:cs="Iskoola Pota" w:hint="cs"/>
                <w:sz w:val="24"/>
                <w:szCs w:val="24"/>
                <w:cs/>
                <w:lang w:bidi="si-LK"/>
              </w:rPr>
              <w:t>කි</w:t>
            </w:r>
            <w:r>
              <w:rPr>
                <w:rFonts w:ascii="Iskoola Pota" w:hAnsi="Iskoola Pota"/>
                <w:sz w:val="24"/>
                <w:szCs w:val="24"/>
                <w:rtl/>
                <w:cs/>
              </w:rPr>
              <w:t>.</w:t>
            </w:r>
          </w:p>
        </w:tc>
      </w:tr>
      <w:tr w:rsidR="00E350C2" w14:paraId="194E74EF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C6D9F1"/>
          </w:tcPr>
          <w:p w14:paraId="1C5AD1F6" w14:textId="77777777" w:rsidR="00E350C2" w:rsidRDefault="00E350C2" w:rsidP="008310F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633592D2" w14:textId="77777777" w:rsidR="00E350C2" w:rsidRDefault="00E350C2" w:rsidP="008310FF">
            <w:pPr>
              <w:autoSpaceDE w:val="0"/>
              <w:autoSpaceDN w:val="0"/>
              <w:adjustRightInd w:val="0"/>
              <w:spacing w:before="100" w:after="10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E350C2" w:rsidRPr="0015725C" w14:paraId="05092999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71E8A4DA" w14:textId="77777777" w:rsidR="00E350C2" w:rsidRPr="00261B5E" w:rsidRDefault="00E350C2" w:rsidP="008310FF">
            <w:pPr>
              <w:spacing w:before="100" w:after="10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1-6 අල් කුර්ආනය ලය්ලතුල් කද්ර් රාත්‍රියේ පහළ වීම.</w:t>
            </w:r>
          </w:p>
        </w:tc>
      </w:tr>
      <w:tr w:rsidR="00E350C2" w:rsidRPr="00D52F14" w14:paraId="7235FD9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B8D835C" w14:textId="77777777" w:rsidR="00E350C2" w:rsidRPr="00CE377C" w:rsidRDefault="00E350C2" w:rsidP="008310FF">
            <w:pPr>
              <w:spacing w:before="100" w:after="10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මීම්</w:t>
            </w:r>
          </w:p>
        </w:tc>
        <w:tc>
          <w:tcPr>
            <w:tcW w:w="2990" w:type="dxa"/>
            <w:shd w:val="clear" w:color="auto" w:fill="auto"/>
          </w:tcPr>
          <w:p w14:paraId="0EF543C8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حم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CA4AC42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C4E4A99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දේව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න්ථය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</w:p>
        </w:tc>
        <w:tc>
          <w:tcPr>
            <w:tcW w:w="2990" w:type="dxa"/>
            <w:shd w:val="clear" w:color="auto" w:fill="auto"/>
          </w:tcPr>
          <w:p w14:paraId="029080AA" w14:textId="77777777" w:rsidR="00E350C2" w:rsidRPr="002C5DCC" w:rsidRDefault="00E350C2" w:rsidP="008310FF">
            <w:pPr>
              <w:spacing w:before="100" w:after="10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BF4655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وَالْكِتَابِ</w:t>
            </w:r>
            <w:r w:rsidRPr="00BF4655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</w:rPr>
              <w:t xml:space="preserve"> </w:t>
            </w:r>
            <w:r w:rsidRPr="00BF4655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الْمُبِينِ</w:t>
            </w:r>
            <w:r w:rsidRPr="00BF465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BF465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BF465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</w:rPr>
              <w:t>2</w:t>
            </w:r>
            <w:r w:rsidRPr="00BF4655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DC1E36E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4714A2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භාග්‍ය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ත්‍රි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පහළ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අවවාද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9369369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أَنْزَلْنَاهُ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لَيْلَةٍ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مُبَارَكَةٍ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مُنْذِرِينَ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7A93761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23EED51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ඥාවෙන්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යුක්ත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සෑම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නියෝගයක්ම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තීරණය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3232E04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يُفْرَقُ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أَمْرٍ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حَكِيمٍ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BDFF21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1BE5BAF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අබියසින්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ආඥාවක්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වූයෙමු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ECFFB14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أَمْرًا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عِنْدِنَا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مُرْسِلِينَ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607F6083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956AB81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(එය)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ආශිර්වාදයක්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ශ්‍රා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වකය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CFE3D38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رَحْمَةً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السَّمِيعُ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6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9A07382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11A67342" w14:textId="77777777" w:rsidR="00E350C2" w:rsidRPr="002A23DD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7,8 අල්ලාහ්ගේ බල මහිමය පිළිබඳ විස්තර කිරීම.</w:t>
            </w:r>
          </w:p>
        </w:tc>
      </w:tr>
      <w:tr w:rsidR="00E350C2" w:rsidRPr="00D52F14" w14:paraId="2879BCD8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B7C1578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තරයේ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මහපොළවේ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250953A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وَالْأَرْضِ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بَيْنَهُمَا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مُوقِنِينَ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7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5456CFA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14E7E16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දෙවිඳෙකු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ජීවත්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කරවයි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මරණයට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ප්‍රා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රම්භක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මුතුන්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මිත්තන්ගේ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B48071C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إِلَ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يُحْيِي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وَيُمِيتُ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رَبُّكُمْ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وَرَبُّ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آبَائِكُمُ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الْأَوَّلِينَ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8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1BE44892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43728850" w14:textId="77777777" w:rsidR="00E350C2" w:rsidRPr="002A23DD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9-19 අල් කුර්ආනය පිළිබඳ දේව ආදේශකයින්ගේ ස්ථාවරය.</w:t>
            </w:r>
          </w:p>
        </w:tc>
      </w:tr>
      <w:tr w:rsidR="00E350C2" w:rsidRPr="00D52F14" w14:paraId="08A0584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FC0C4E9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සැකයෙහි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කෙළි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14ED724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شَكٍّ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يَلْعَبُونَ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9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1FB0B0BB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0A6720E4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පෙනෙන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දුමාරයකින්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පැමිණෙන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නබිවරය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බලාපෙරොත්තුවෙන්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1658BCB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فَارْتَقِبْ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تَأْتِي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السَّمَاءُ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بِدُخَانٍ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10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3D93CCC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878C26F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මිනිසුන්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ආවරණය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ගනියි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වේදනීය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දඬුවමකි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BC807A0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يَغْشَى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النَّاسَ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هَ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ذَا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11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54331F7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FFE3660" w14:textId="77777777" w:rsidR="00E350C2" w:rsidRPr="00A932EA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පරමාධිපතියාණනි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මැනව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(යැයි ඔවුන් පවසති.)</w:t>
            </w:r>
          </w:p>
        </w:tc>
        <w:tc>
          <w:tcPr>
            <w:tcW w:w="2990" w:type="dxa"/>
            <w:shd w:val="clear" w:color="auto" w:fill="auto"/>
          </w:tcPr>
          <w:p w14:paraId="4678D9AA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رَبَّنَا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اكْشِفْ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الْعَذَابَ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مُؤْمِنُونَ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12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692B7E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DE0971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ඔවුනට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උපදෙස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කෙසේ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වන්නේ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C111656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أَنَّى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لَهُمُ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الذِّكْرَى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وَقَدْ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جَاءَهُمْ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رَسُولٌ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13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CFD227E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05A72BBC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ගොස්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පුහුණු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උම්මත්තකයෙකි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94591F3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تَوَلَّوْا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عَنْهُ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وَقَالُوا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مُعَلَّمٌ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مَجْنُونٌ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14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61398A7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621287F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ස්වල්ප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හැරී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යන්නෝය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11B5932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كَاشِفُو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الْعَذَابِ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قَلِيلًا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عَائِدُونَ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15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EDCF72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781ACA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දැඩි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හණයකින්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දඬුවම් කරන්නෝ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4C97010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نَبْطِشُ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الْبَطْشَةَ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الْكُبْرَى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مُنْتَقِمُونَ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16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2555F36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7E021E67" w14:textId="77777777" w:rsidR="00E350C2" w:rsidRPr="002A23DD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17-33 ෆිර්අවුන්ගේ ජනයාගේ කතා වස්තුව.</w:t>
            </w:r>
          </w:p>
        </w:tc>
      </w:tr>
      <w:tr w:rsidR="00E350C2" w:rsidRPr="00D52F14" w14:paraId="1737A38E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03275F5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ෆිර්අවුන්ගේ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පරීක්ෂණයට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ගෞරවනීය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පැමිණියේය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AE3FB96" w14:textId="77777777" w:rsidR="00E350C2" w:rsidRPr="002C5DCC" w:rsidRDefault="00E350C2" w:rsidP="008310FF">
            <w:pPr>
              <w:spacing w:before="100" w:after="10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فَتَنَّا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قَبْلَهُمْ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قَوْمَ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وَجَاءَهُمْ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رَسُولٌ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كَرِيمٌ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17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C615557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C8A2E04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ගැත්තන්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විශ්වාසනීය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දහම්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දූතයකු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වෙමි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.)</w:t>
            </w:r>
          </w:p>
        </w:tc>
        <w:tc>
          <w:tcPr>
            <w:tcW w:w="2990" w:type="dxa"/>
            <w:shd w:val="clear" w:color="auto" w:fill="auto"/>
          </w:tcPr>
          <w:p w14:paraId="6C142877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أَدُّوا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إِلَيَّ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عِبَادَ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رَسُولٌ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أَمِينٌ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18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5A45AC2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D13CB0A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හිතුවක්කාර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පැහැදි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සාධකයක්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ආවෙමි.”</w:t>
            </w:r>
          </w:p>
        </w:tc>
        <w:tc>
          <w:tcPr>
            <w:tcW w:w="2990" w:type="dxa"/>
            <w:shd w:val="clear" w:color="auto" w:fill="auto"/>
          </w:tcPr>
          <w:p w14:paraId="1B610FB5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lastRenderedPageBreak/>
              <w:t>وَأَنْ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تَعْلُوا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آتِيكُمْ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بِسُلْطَانٍ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19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78F8A50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3D3AB3AC" w14:textId="77777777" w:rsidR="00E350C2" w:rsidRPr="00A932EA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ගසා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මැරීම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සම්බන්ධයෙන්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වෙතින් 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එමෙන්ම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වෙතින්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පතමි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100B963E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وَإِنِّي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عُذْتُ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بِرَبِّي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وَرَبِّكُمْ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تَرْجُمُونِ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20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ECA7E5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8B9E4F8" w14:textId="77777777" w:rsidR="00E350C2" w:rsidRPr="00A932EA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විශ්වාස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නොකළේ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ඉවත්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1E91E9FE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وَإِنْ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تُؤْمِنُوا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فَاعْتَزِلُونِ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21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E1181B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95D3A2E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(ඔවුන් කලහකම් කළහ)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Arial" w:hAnsi="Arial" w:hint="cs"/>
                <w:b/>
                <w:color w:val="000000"/>
                <w:sz w:val="24"/>
                <w:szCs w:val="24"/>
                <w:rtl/>
                <w:cs/>
              </w:rPr>
              <w:t>‘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අපරාධකාරී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පිරිසක්</w:t>
            </w:r>
            <w:r w:rsidRPr="00CE377C">
              <w:rPr>
                <w:rFonts w:ascii="Iskoola Pota" w:hAnsi="Iskoola Pota"/>
                <w:b/>
                <w:color w:val="000000"/>
                <w:sz w:val="24"/>
                <w:szCs w:val="24"/>
                <w:rtl/>
                <w:cs/>
              </w:rPr>
              <w:t>’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අමතා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සිටියේය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88DAC23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فَدَعَا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رَبَّهُ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أَنَّ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هَ</w:t>
            </w:r>
            <w:r w:rsidRPr="002A23D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ؤُلَاءِ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مُجْرِمُونَ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22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5CB6F7B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0AB5DB8" w14:textId="77777777" w:rsidR="00E350C2" w:rsidRPr="00A932EA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(ඔහුට මෙසේ පිළිතුරු ලැබුණි.) 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මාගේ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ගැත්තන්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සමඟ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රාත්‍රි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ගමන්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බඳි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ලබන්නන්ය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293733D0" w14:textId="77777777" w:rsidR="00E350C2" w:rsidRPr="002C5DC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فَأَسْرِ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بِعِبَادِي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لَيْلًا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إِنَّكُمْ</w:t>
            </w:r>
            <w:r w:rsidRPr="002A23D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2A23DD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مُتَّبَعُونَ</w:t>
            </w:r>
            <w:r w:rsidRPr="002A23D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23</w:t>
            </w:r>
            <w:r w:rsidRPr="002A23D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CAB8358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8808F03" w14:textId="77777777" w:rsidR="00E350C2" w:rsidRPr="00A932EA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මුහුද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අයුරින්ම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පැළී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තිබෙන්නට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හරිනු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ගිල්වනු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සේනාවකි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66FB2AF2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وَاتْرُكِ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الْبَحْرَ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رَهْوًا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جُنْدٌ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مُغْرَقُونَ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24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F00B2A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ADAA35A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සතුටු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විඳින්නන්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උයන්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වතු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හා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උල්පත්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,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කෙත්යායන්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ගෞරවනීය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ස්ථාන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හා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සැප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සම්පත්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කොපමණක්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අතහැර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දමා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ගියෝ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14:paraId="60B9B279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تَرَكُوا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جَنَّاتٍ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وَعُيُونٍ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25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وَزُرُوعٍ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وَمَقَامٍ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lastRenderedPageBreak/>
              <w:t>كَرِيمٍ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26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  <w:r w:rsidRPr="00CE377C">
              <w:rPr>
                <w:rFonts w:ascii="Verdana" w:hAnsi="Verdana" w:cs="Iskoola Pota"/>
                <w:b/>
                <w:bCs/>
                <w:color w:val="000000"/>
                <w:sz w:val="28"/>
                <w:szCs w:val="28"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وَنَعْمَةٍ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فَاكِهِينَ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27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121BB7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8D3BE89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එලෙසය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!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පිරිසකට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ඒවා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උරුම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E417B3E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كَذَ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لِكَ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وَأَوْرَثْنَاهَا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آخَرِينَ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28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E8613BC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62171B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ගැන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කඳුළු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සැළුවේ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නොවූහ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C1436C6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بَكَتْ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عَلَيْهِمُ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السَّمَاءُ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وَالْأَرْضُ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مُنْظَرِينَ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29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051CB0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08AFE9EB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ඉස්රාඊල්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දරුවන්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නින්දිත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මුදවා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FAD8EF2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وَلَقَدْ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نَجَّيْنَا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بَنِي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إِسْرَائِيلَ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الْعَذَابِ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الْمُهِينِ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30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1FCF56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CE7BC90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ෆිර්අවුන්ගෙන්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සීමාව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ඉක්මවා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කටයුතු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අතුරින්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උද්දච්ච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ධානියකු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139D067" w14:textId="77777777" w:rsidR="00E350C2" w:rsidRPr="002A23DD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فِرْعَوْنَ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عَالِيًا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الْمُسْرِفِينَ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31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6B54ED21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0605A05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එකල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ලෝවැසියනට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වත් ව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සැබැවින්ම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තෝරා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ගත්තෙමු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B6A6295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وَلَقَدِ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اخْتَرْنَاهُمْ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عِلْمٍ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عَلَى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الْعَالَمِينَ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32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6E9B91C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341A06B2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සංඥාවන්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පිරිනැමුවෙමු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පැහැදිලි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පරීක්ෂණයක්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විය. </w:t>
            </w:r>
          </w:p>
        </w:tc>
        <w:tc>
          <w:tcPr>
            <w:tcW w:w="2990" w:type="dxa"/>
            <w:shd w:val="clear" w:color="auto" w:fill="auto"/>
          </w:tcPr>
          <w:p w14:paraId="657FB04E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وَآتَيْنَاهُمْ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الْآيَاتِ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بَلَاءٌ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33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051FED7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61345948" w14:textId="77777777" w:rsidR="00E350C2" w:rsidRPr="00CE377C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34-39 නැවත නැගිටුවනු ලැබීම පිළිබඳ ප්‍රතික්ෂේප කළවුනට දුන් ප්‍රතිචාර.</w:t>
            </w:r>
          </w:p>
        </w:tc>
      </w:tr>
      <w:tr w:rsidR="00E350C2" w:rsidRPr="00D52F14" w14:paraId="01BBC067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4AA5638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මොවුහු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මෙසේ පවසති.</w:t>
            </w:r>
          </w:p>
        </w:tc>
        <w:tc>
          <w:tcPr>
            <w:tcW w:w="2990" w:type="dxa"/>
            <w:shd w:val="clear" w:color="auto" w:fill="auto"/>
          </w:tcPr>
          <w:p w14:paraId="25BA939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ؤُلَاءِ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لَيَقُولُونَ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34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EF12C3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AD0CEAA" w14:textId="77777777" w:rsidR="00E350C2" w:rsidRPr="002A47A9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නැගිටුවනු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ලබන්නන්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57951FC8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هِيَ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مَوْتَتُنَا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الْأُولَى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نَحْنُ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بِمُنْشَرِينَ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35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CADCC8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539739F" w14:textId="77777777" w:rsidR="00E350C2" w:rsidRPr="002A47A9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වාදීන්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මුතුන්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මිත්තන්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18158576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فَأْتُوا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بِآبَائِنَا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صَادِقِينَ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36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F5FC07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028BDD31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ශ්‍රේ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ෂ්ඨ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එසේ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නැතහොත්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තුබ්බඃ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ජනයා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විනාශ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අපරාධකරුවන්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වූහ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AB1503B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خَيْرٌ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قَوْمُ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تُبَّعٍ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قَبْلِهِمْ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أَهْلَكْنَاهُمْ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مُجْرِمِينَ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37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20E63C2C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766E486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අහස්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මහපොළොව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කෙළි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ලොල්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සඳහා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නොමැව්වෙමු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159E655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خَلَقْنَا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السَّمَاوَاتِ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وَالْأَرْضَ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بَيْنَهُمَا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لَاعِبِينَ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38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351C2A9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3B9F300A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සත්‍යයෙන්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නොමැව්වෙමු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ඔවුන්ගෙන්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බහුතරයක්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නොදනිති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502B11E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خَلَقْنَاهُمَا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بِالْحَقِّ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وَلَ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أَكْثَرَهُمْ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يَعْلَمُونَ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39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77AE111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62A5A369" w14:textId="77777777" w:rsidR="00E350C2" w:rsidRPr="00CE377C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40-50 නැවත නැගිටුවනු ලබන දිනය කෙසේ තිබේද!</w:t>
            </w:r>
          </w:p>
        </w:tc>
      </w:tr>
      <w:tr w:rsidR="00E350C2" w:rsidRPr="00D52F14" w14:paraId="235012DE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0190E90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විනිශ්චය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දිනය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සියලු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දෙනාගේ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නියමිත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කාලයයි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C50656F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الْفَصْلِ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مِيقَاتُهُمْ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أَجْمَعِينَ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40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602F640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1F08352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එදින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කිසිදු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මිතුරෙකු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මිතුරෙකට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කිසිවකින්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යෝජනවත්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ඇත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උදව්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නොලබති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2EAD53B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lastRenderedPageBreak/>
              <w:t>يَوْمَ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يُغْنِي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مَوْلًى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مَوْلًى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يُنْصَرُونَ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41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0B81B21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AADC978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අල්ලාහ්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පෙන්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ඔහුමය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බලධාරී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කරුණාවන්ත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වනුයේ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816E0BB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رَحِمَ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اللَّهُ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الرَّحِيمُ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42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708D730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1F5BFD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B6640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bidi="si-LK"/>
              </w:rPr>
              <w:t>z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සක්කූම්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පාපතරයින්ගේ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ආහාරයයි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BCD88E1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شَجَرَتَ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الزَّقُّومِ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43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طَعَامُ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الْأَثِيمِ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44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77DEE92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9340FCB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තෙල්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මණ්ඩි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මෙන්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උදරය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තුළ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කැකෑරෙයි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D4EEA43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كَالْمُهْلِ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يَغْلِي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الْبُطُونِ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45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18C3C149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53635E5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කැකෑරෙන්නක්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මෙනි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BBE90BF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كَغَلْيِ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الْحَمِيمِ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46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C6A443D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8DAD574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මැදට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ගෙන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E3B850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خُذُوهُ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فَاعْتِلُوهُ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إِلَى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سَوَاءِ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الْجَحِيمِ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47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538AF230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3C8C01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හිසට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ඉහළින්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වක්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77DE37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صُبُّوا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فَوْقَ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رَأْسِهِ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عَذَابِ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الْحَمِيمِ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48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E9AB8C9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147A059D" w14:textId="77777777" w:rsidR="00E350C2" w:rsidRPr="008D6EFF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විඳිනු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ගරුසරු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ඇති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බලධාරියෙකි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14:paraId="28361A46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ذُقْ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أَنْتَ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الْكَرِيمُ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49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6BB2557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0AFCA30" w14:textId="77777777" w:rsidR="00E350C2" w:rsidRPr="008D6EFF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මෙය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කවර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පිළිබඳ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සැක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සිටියෙහු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එයයි</w:t>
            </w:r>
            <w:r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කියනු ලැබේ.)</w:t>
            </w:r>
          </w:p>
        </w:tc>
        <w:tc>
          <w:tcPr>
            <w:tcW w:w="2990" w:type="dxa"/>
            <w:shd w:val="clear" w:color="auto" w:fill="auto"/>
          </w:tcPr>
          <w:p w14:paraId="02EC851C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ذَا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تَمْتَرُونَ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50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187B8D79" w14:textId="77777777" w:rsidTr="00E350C2">
        <w:trPr>
          <w:jc w:val="center"/>
        </w:trPr>
        <w:tc>
          <w:tcPr>
            <w:tcW w:w="6380" w:type="dxa"/>
            <w:gridSpan w:val="2"/>
            <w:shd w:val="clear" w:color="auto" w:fill="FDE9D9"/>
          </w:tcPr>
          <w:p w14:paraId="14944DDB" w14:textId="77777777" w:rsidR="00E350C2" w:rsidRPr="00CE377C" w:rsidRDefault="00E350C2" w:rsidP="008310FF">
            <w:pPr>
              <w:spacing w:before="100" w:after="10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51-59 දේව බිය බැතිමතුන්ට හිමි ප්‍රතිඵල.</w:t>
            </w:r>
          </w:p>
        </w:tc>
      </w:tr>
      <w:tr w:rsidR="00E350C2" w:rsidRPr="00D52F14" w14:paraId="3FE1438C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6EF164D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බැතිමතුන්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ආරක්ෂිත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ස්ථානයක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D375C6B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الْمُتَّقِينَ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مَقَامٍ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أَمِينٍ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51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17A946F2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3FE9210F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උයන්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වතු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උල්පත්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අතරය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DA6161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جَنَّاتٍ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وَعُيُونٍ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52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0882AE6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54137161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සිනි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සේද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ඝන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සේද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වලින්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ඇඳ පැළඳ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එකිනෙකා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මුහුණලමින්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8F16A5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يَلْبَسُونَ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سُنْدُسٍ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وَإِسْتَبْرَقٍ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مُتَقَابِلِينَ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53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7FA813A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72E276FE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එලෙසය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නෙත්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පිනවන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කුමරියන්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විවාහ කර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4FBEC60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كَذَ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لِكَ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وَزَوَّجْنَاهُمْ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بِحُورٍ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عِينٍ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54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3332202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6E0827AB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වූවන්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සෑම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තුරක්ම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පතති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9E6B824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يَدْعُونَ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فَاكِهَةٍ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آمِنِينَ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55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FE3A434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BAC73E7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මුල්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වෙනත්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මරණයක්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නොවිඳිති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තවද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නිරා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ගින්නේ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දඬුවමින්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ආරක්ෂා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කර ඇත.</w:t>
            </w:r>
          </w:p>
        </w:tc>
        <w:tc>
          <w:tcPr>
            <w:tcW w:w="2990" w:type="dxa"/>
            <w:shd w:val="clear" w:color="auto" w:fill="auto"/>
          </w:tcPr>
          <w:p w14:paraId="31E74234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يَذُوقُونَ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فِيهَا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الْمَوْتَ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الْمَوْتَةَ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الْأُولَى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وَوَقَاهُمْ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عَذَابَ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الْجَحِيمِ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56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02854C0F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B1F142B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පරමාධිපතිගේ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භාග්‍ය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යක්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ලෙසිනි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එයයි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අතිමහත්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ජය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හණය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2556EB7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فَضْلًا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رَبِّكَ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ذَ</w:t>
            </w:r>
            <w:r w:rsidRPr="00CE377C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ٰ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لِكَ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الْفَوْزُ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الْعَظِيمُ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57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3E175AC9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4EC38C4D" w14:textId="77777777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උපදෙස්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ලැබිය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පිණිස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ඔබේ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දිවට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පහසු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කළෙමු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EEA504C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فَإِنَّمَا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يَسَّرْنَاهُ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بِلِسَانِكَ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لَعَلَّهُمْ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يَتَذَكَّرُونَ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58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  <w:tr w:rsidR="00E350C2" w:rsidRPr="00D52F14" w14:paraId="45FC5AF0" w14:textId="77777777" w:rsidTr="00E350C2">
        <w:trPr>
          <w:jc w:val="center"/>
        </w:trPr>
        <w:tc>
          <w:tcPr>
            <w:tcW w:w="3390" w:type="dxa"/>
            <w:shd w:val="clear" w:color="auto" w:fill="auto"/>
          </w:tcPr>
          <w:p w14:paraId="2102AF6E" w14:textId="59B76BBB" w:rsidR="00E350C2" w:rsidRPr="00CE377C" w:rsidRDefault="00E350C2" w:rsidP="008310FF">
            <w:pPr>
              <w:spacing w:before="100" w:after="10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එහෙයින්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අපේක්ෂාවෙන්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සිටිනු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ද 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අපේක්ෂාවෙන්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සිටින්නෝ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CE377C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වෙති</w:t>
            </w:r>
            <w:r w:rsidRPr="00CE377C">
              <w:rPr>
                <w:rFonts w:ascii="Vijaya" w:hAnsi="Vijay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F10E3B4" w14:textId="77777777" w:rsidR="00E350C2" w:rsidRPr="00CE377C" w:rsidRDefault="00E350C2" w:rsidP="008310FF">
            <w:pPr>
              <w:spacing w:before="100" w:after="10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فَارْتَقِبْ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CE377C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 xml:space="preserve"> </w:t>
            </w:r>
            <w:r w:rsidRPr="00CE377C">
              <w:rPr>
                <w:rFonts w:ascii="Traditional Arabic" w:hAnsi="Traditional Arabic" w:cs="KFGQPC Uthman Taha Naskh" w:hint="eastAsia"/>
                <w:b/>
                <w:bCs/>
                <w:color w:val="000000"/>
                <w:sz w:val="28"/>
                <w:szCs w:val="28"/>
                <w:rtl/>
              </w:rPr>
              <w:t>مُرْتَقِبُونَ</w:t>
            </w:r>
            <w:r w:rsidRPr="00CE377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  <w:t>59</w:t>
            </w:r>
            <w:r w:rsidRPr="00CE377C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}</w:t>
            </w:r>
          </w:p>
        </w:tc>
      </w:tr>
    </w:tbl>
    <w:p w14:paraId="7D398E6A" w14:textId="77777777" w:rsidR="0067308C" w:rsidRPr="00DE6C2A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2419618F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CC077E6" w14:textId="77777777" w:rsidR="00E350C2" w:rsidRDefault="00E350C2" w:rsidP="00E350C2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7EC4A14C" w14:textId="77777777"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14:paraId="13F73E8B" w14:textId="77777777" w:rsidR="00F2420A" w:rsidRPr="00C2277B" w:rsidRDefault="005C591D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472AA2BF" wp14:editId="49B257C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71565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696C6E53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7FD14D8D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8D6D8" w14:textId="77777777" w:rsidR="004C10EB" w:rsidRDefault="004C10EB" w:rsidP="00E32771">
      <w:pPr>
        <w:spacing w:after="0" w:line="240" w:lineRule="auto"/>
      </w:pPr>
      <w:r>
        <w:separator/>
      </w:r>
    </w:p>
  </w:endnote>
  <w:endnote w:type="continuationSeparator" w:id="0">
    <w:p w14:paraId="4AD48D27" w14:textId="77777777" w:rsidR="004C10EB" w:rsidRDefault="004C10E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C8EABAE9-27AC-46AC-A71E-0C92B550D6DA}"/>
    <w:embedBold r:id="rId2" w:fontKey="{B3411054-D0C5-4372-A906-A9B3CD127B1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CC4980F5-22FB-4713-8E87-E6C3A064577A}"/>
    <w:embedBold r:id="rId4" w:fontKey="{9ADEED7B-8CA8-42C3-AD0B-DA1FFF98D98E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2A969BF0-B476-4D59-AA5B-831ACB5DF15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F1E76FAF-2E58-4FC2-858E-9202F5BFDB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FBFCD76-1B22-4269-8298-8EB6D58509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EA31B28D-2AE5-45D9-A667-3849119355D5}"/>
    <w:embedBold r:id="rId9" w:fontKey="{6C1663E8-9FED-4162-A6DE-B7F0A548FA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B62059B-7AFB-414F-AFF8-43A6323D7041}"/>
    <w:embedBold r:id="rId11" w:fontKey="{91699492-04AE-4300-B605-55A451840395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F0F15D9E-C413-4E2C-A50F-6C0364D4A68C}"/>
    <w:embedBold r:id="rId13" w:fontKey="{3E4C70D3-B605-4638-94AE-3E9F6AC3E70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4CA23A2-A85E-4313-925F-6EB5F67CF154}"/>
    <w:embedBold r:id="rId15" w:fontKey="{4AFA1944-CA95-4EF5-A526-E73829B7E7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8A66C060-2B15-446D-9CCC-F65355789FD5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12CF4264-1307-46C5-8A23-F0A484408708}"/>
  </w:font>
  <w:font w:name="Vijaya">
    <w:charset w:val="00"/>
    <w:family w:val="swiss"/>
    <w:pitch w:val="variable"/>
    <w:sig w:usb0="00100003" w:usb1="00000000" w:usb2="00000000" w:usb3="00000000" w:csb0="00000001" w:csb1="00000000"/>
    <w:embedBold r:id="rId18" w:fontKey="{574C22B7-D3F8-49B6-94E4-CD2FF8D3B08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4C77E735-B4A2-44FD-A739-8BF1B2D44C08}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0" w:fontKey="{D6B75375-4CE4-47A2-A5B8-C6588BBB209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72F0CD2A-6E02-4B8B-A65B-D1CD0FEF68AE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2" w:fontKey="{2F097A9A-BE6E-4D39-A077-7879521C8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9E4E8" w14:textId="77777777" w:rsidR="00855E30" w:rsidRPr="0010274B" w:rsidRDefault="005C591D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35BC2BB" wp14:editId="424A2A7E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D6F77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13A57" w14:textId="77777777" w:rsidR="004C10EB" w:rsidRDefault="004C10EB" w:rsidP="00E32771">
      <w:pPr>
        <w:spacing w:after="0" w:line="240" w:lineRule="auto"/>
      </w:pPr>
      <w:r>
        <w:separator/>
      </w:r>
    </w:p>
  </w:footnote>
  <w:footnote w:type="continuationSeparator" w:id="0">
    <w:p w14:paraId="3512FDDF" w14:textId="77777777" w:rsidR="004C10EB" w:rsidRDefault="004C10E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B101" w14:textId="77777777" w:rsidR="007E1A8B" w:rsidRDefault="005C591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E6BB8EC" wp14:editId="45A2042F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38F59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D4A0A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6BB8EC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14:paraId="2CA38F59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14:paraId="511D4A0A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1BFFC" w14:textId="77777777" w:rsidR="006B4F4B" w:rsidRDefault="005C59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3875FBB" wp14:editId="2B706EEA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30A94" w14:textId="31E040B6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832AE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B42FA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875FBB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18430A94" w14:textId="31E040B6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14:paraId="253832AE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B42FA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C69C9" w14:textId="77777777" w:rsidR="00D85A5F" w:rsidRDefault="005C591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24D0435" wp14:editId="4FA73653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D7F19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CDBFC85" wp14:editId="7E736982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07C9F" w14:textId="77777777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DBFC85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40E07C9F" w14:textId="77777777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400870"/>
    <w:rsid w:val="00415DA3"/>
    <w:rsid w:val="00447B55"/>
    <w:rsid w:val="004869BA"/>
    <w:rsid w:val="004A608C"/>
    <w:rsid w:val="004C10EB"/>
    <w:rsid w:val="004C1156"/>
    <w:rsid w:val="004E2AD6"/>
    <w:rsid w:val="004E38A0"/>
    <w:rsid w:val="004E78EF"/>
    <w:rsid w:val="004F2245"/>
    <w:rsid w:val="005060BF"/>
    <w:rsid w:val="005666DC"/>
    <w:rsid w:val="00575281"/>
    <w:rsid w:val="0058544F"/>
    <w:rsid w:val="005A2707"/>
    <w:rsid w:val="005C591D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6D7981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26CD9"/>
    <w:rsid w:val="008310FF"/>
    <w:rsid w:val="00837651"/>
    <w:rsid w:val="00853076"/>
    <w:rsid w:val="00855E30"/>
    <w:rsid w:val="00871BBA"/>
    <w:rsid w:val="00885CFF"/>
    <w:rsid w:val="008871B5"/>
    <w:rsid w:val="008935A9"/>
    <w:rsid w:val="008A0A04"/>
    <w:rsid w:val="008A5781"/>
    <w:rsid w:val="008B3703"/>
    <w:rsid w:val="008B42FA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26F3B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507EE"/>
    <w:rsid w:val="00A54030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C03201"/>
    <w:rsid w:val="00C11556"/>
    <w:rsid w:val="00C2277B"/>
    <w:rsid w:val="00C37C22"/>
    <w:rsid w:val="00C62FC4"/>
    <w:rsid w:val="00C72BD4"/>
    <w:rsid w:val="00CA1C5E"/>
    <w:rsid w:val="00CD176E"/>
    <w:rsid w:val="00CD4735"/>
    <w:rsid w:val="00CD74E0"/>
    <w:rsid w:val="00CE649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17516"/>
    <w:rsid w:val="00E25D4B"/>
    <w:rsid w:val="00E32771"/>
    <w:rsid w:val="00E350C2"/>
    <w:rsid w:val="00E3745F"/>
    <w:rsid w:val="00E46DEC"/>
    <w:rsid w:val="00E9714F"/>
    <w:rsid w:val="00EB51A9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C86ED"/>
  <w15:docId w15:val="{22F8B065-3740-4BFF-B64D-E7411B96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1270</Words>
  <Characters>7242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8496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a</dc:creator>
  <cp:lastModifiedBy>El-hashemy</cp:lastModifiedBy>
  <cp:revision>4</cp:revision>
  <cp:lastPrinted>2015-01-13T04:52:00Z</cp:lastPrinted>
  <dcterms:created xsi:type="dcterms:W3CDTF">2019-01-19T14:51:00Z</dcterms:created>
  <dcterms:modified xsi:type="dcterms:W3CDTF">2019-01-19T14:54:00Z</dcterms:modified>
</cp:coreProperties>
</file>