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Pr="00B80F81" w:rsidRDefault="009C0F5F" w:rsidP="00BB76C9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bookmarkStart w:id="0" w:name="_GoBack"/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BB76C9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29</w:t>
      </w:r>
      <w:r w:rsidR="00FB3F94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වන ජුසුඋ</w:t>
      </w:r>
      <w:bookmarkEnd w:id="0"/>
    </w:p>
    <w:p w:rsidR="00FB3F94" w:rsidRPr="00FB3F94" w:rsidRDefault="00FB3F94" w:rsidP="00BB76C9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FB3F94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සූරා </w:t>
      </w:r>
      <w:r w:rsidR="00BB76C9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6</w:t>
      </w:r>
      <w:r w:rsidRPr="00FB3F94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7 </w:t>
      </w:r>
      <w:r w:rsidR="00BB76C9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සූරා අල් මුල්ක්</w:t>
      </w:r>
      <w:r w:rsidRPr="00FB3F94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සිට</w:t>
      </w:r>
    </w:p>
    <w:p w:rsidR="00364FCE" w:rsidRPr="00FB3F94" w:rsidRDefault="005B5FF8" w:rsidP="00BB76C9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සූරා </w:t>
      </w:r>
      <w:r w:rsidR="00BB76C9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77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 w:rsidR="00BB76C9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මුර්සලාත්</w:t>
      </w:r>
      <w:r w:rsidR="00FB3F94" w:rsidRPr="00FB3F94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දක්වා</w:t>
      </w:r>
      <w:r w:rsidR="009C0F5F" w:rsidRPr="00FB3F94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CB0C23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CB0C23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CB0C23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:rsidR="00F76DD5" w:rsidRDefault="00F76DD5" w:rsidP="00F76DD5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:rsidR="00F76DD5" w:rsidRDefault="00F76DD5" w:rsidP="00F76DD5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76DD5" w:rsidRPr="00065BE8" w:rsidRDefault="00F76DD5" w:rsidP="00F76DD5">
      <w:pPr>
        <w:jc w:val="center"/>
        <w:rPr>
          <w:rFonts w:ascii="Times New Roman" w:hAnsi="Times New Roman" w:cs="KFGQPC Uthman Taha Naskh"/>
          <w:color w:val="C00000"/>
          <w:sz w:val="36"/>
          <w:szCs w:val="36"/>
          <w:rtl/>
          <w:lang w:bidi="ar-EG"/>
        </w:rPr>
      </w:pPr>
      <w:r w:rsidRPr="00065BE8">
        <w:rPr>
          <w:rFonts w:ascii="Times New Roman" w:hAnsi="Times New Roman" w:cs="KFGQPC Uthman Taha Naskh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F76DD5" w:rsidRPr="00065BE8" w:rsidRDefault="00F76DD5" w:rsidP="00F76DD5">
      <w:pPr>
        <w:jc w:val="center"/>
        <w:rPr>
          <w:rFonts w:ascii="Times New Roman" w:hAnsi="Times New Roman" w:cs="KFGQPC Uthman Taha Naskh"/>
          <w:b/>
          <w:bCs/>
          <w:color w:val="00B050"/>
          <w:sz w:val="36"/>
          <w:szCs w:val="36"/>
          <w:rtl/>
          <w:lang w:bidi="ar-EG"/>
        </w:rPr>
      </w:pPr>
      <w:r w:rsidRPr="00065BE8">
        <w:rPr>
          <w:rFonts w:ascii="Times New Roman" w:hAnsi="Times New Roman" w:cs="KFGQPC Uthman Taha Naskh" w:hint="cs"/>
          <w:b/>
          <w:bCs/>
          <w:color w:val="00B050"/>
          <w:sz w:val="36"/>
          <w:szCs w:val="36"/>
          <w:rtl/>
          <w:lang w:bidi="ar-EG"/>
        </w:rPr>
        <w:t>الجزء التاسع والعشرون - جزء تبارك</w:t>
      </w:r>
    </w:p>
    <w:p w:rsidR="00F76DD5" w:rsidRPr="00065BE8" w:rsidRDefault="00F76DD5" w:rsidP="00F76DD5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065BE8">
        <w:rPr>
          <w:rFonts w:ascii="Times New Roman" w:hAnsi="Times New Roman" w:cs="KFGQPC Uthman Taha Naskh" w:hint="cs"/>
          <w:color w:val="7030A0"/>
          <w:sz w:val="36"/>
          <w:szCs w:val="36"/>
          <w:rtl/>
          <w:lang w:bidi="ar-EG"/>
        </w:rPr>
        <w:t xml:space="preserve">(من </w:t>
      </w:r>
      <w:r w:rsidRPr="00065BE8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سورة </w:t>
      </w:r>
      <w:r w:rsidRPr="00065BE8">
        <w:rPr>
          <w:rFonts w:ascii="Times New Roman" w:hAnsi="Times New Roman" w:cs="KFGQPC Uthman Taha Naskh" w:hint="cs"/>
          <w:color w:val="7030A0"/>
          <w:sz w:val="36"/>
          <w:szCs w:val="36"/>
          <w:rtl/>
          <w:lang w:bidi="ar-EG"/>
        </w:rPr>
        <w:t>الملك</w:t>
      </w:r>
      <w:r w:rsidRPr="00065BE8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- </w:t>
      </w:r>
      <w:r w:rsidRPr="00065BE8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67 حتى سورة المرسلات 77)</w:t>
      </w:r>
    </w:p>
    <w:p w:rsidR="00F76DD5" w:rsidRPr="00F76DD5" w:rsidRDefault="00065BE8" w:rsidP="00F76DD5">
      <w:pPr>
        <w:bidi w:val="0"/>
        <w:jc w:val="center"/>
        <w:rPr>
          <w:rFonts w:ascii="Gotham Narrow Book" w:hAnsi="Gotham Narrow Book" w:cs="KFGQPC Uthman Taha Naskh"/>
          <w:color w:val="006666"/>
          <w:sz w:val="28"/>
          <w:szCs w:val="28"/>
          <w:u w:val="single"/>
          <w:lang w:bidi="ar-EG"/>
        </w:rPr>
      </w:pPr>
      <w:r w:rsidRPr="00F76DD5">
        <w:rPr>
          <w:noProof/>
        </w:rPr>
        <w:drawing>
          <wp:anchor distT="0" distB="0" distL="114300" distR="114300" simplePos="0" relativeHeight="251661312" behindDoc="0" locked="0" layoutInCell="1" allowOverlap="1" wp14:anchorId="0736CFC7" wp14:editId="5CCDA7AF">
            <wp:simplePos x="0" y="0"/>
            <wp:positionH relativeFrom="margin">
              <wp:posOffset>257810</wp:posOffset>
            </wp:positionH>
            <wp:positionV relativeFrom="paragraph">
              <wp:posOffset>325120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D5" w:rsidRPr="00065BE8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(11 سورة)</w:t>
      </w:r>
    </w:p>
    <w:p w:rsidR="00F76DD5" w:rsidRPr="00065BE8" w:rsidRDefault="00F76DD5" w:rsidP="00F76DD5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32"/>
          <w:szCs w:val="32"/>
          <w:rtl/>
          <w:lang w:bidi="ar-EG"/>
        </w:rPr>
      </w:pPr>
      <w:r w:rsidRPr="00F76DD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F76DD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F76DD5" w:rsidRPr="00F76DD5" w:rsidRDefault="00F76DD5" w:rsidP="00F76DD5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F76DD5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F76DD5" w:rsidRPr="00F76DD5" w:rsidRDefault="00F76DD5" w:rsidP="00F76DD5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F76DD5" w:rsidRPr="00F76DD5" w:rsidRDefault="00F76DD5" w:rsidP="00F76DD5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F76DD5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F76DD5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F76DD5" w:rsidRPr="00F76DD5" w:rsidRDefault="00F76DD5" w:rsidP="00F76DD5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76DD5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F76DD5" w:rsidRPr="00F76DD5" w:rsidRDefault="00F76DD5" w:rsidP="00F76DD5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76DD5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F76DD5" w:rsidRPr="00F76DD5" w:rsidRDefault="00F76DD5" w:rsidP="00F76DD5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28"/>
          <w:szCs w:val="28"/>
          <w:rtl/>
          <w:lang w:bidi="ar-EG"/>
        </w:rPr>
      </w:pPr>
      <w:r w:rsidRPr="00F76DD5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مراجعة:</w:t>
      </w:r>
    </w:p>
    <w:p w:rsidR="00F76DD5" w:rsidRPr="00F76DD5" w:rsidRDefault="00F76DD5" w:rsidP="00F76DD5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F76DD5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مع محمد آساد نخبة  العلماء الكرام</w:t>
      </w:r>
    </w:p>
    <w:p w:rsidR="00F76DD5" w:rsidRPr="00F76DD5" w:rsidRDefault="00F76DD5" w:rsidP="00065BE8">
      <w:pPr>
        <w:spacing w:after="0" w:line="240" w:lineRule="auto"/>
        <w:ind w:left="-334" w:hanging="30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F76DD5"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58A6CCB9" wp14:editId="1208C17B">
            <wp:extent cx="4334510" cy="1139825"/>
            <wp:effectExtent l="0" t="0" r="8890" b="31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CE" w:rsidRDefault="00364FCE" w:rsidP="00364FCE">
      <w:pPr>
        <w:spacing w:before="100" w:after="100"/>
        <w:rPr>
          <w:rFonts w:cs="Iskoola Pota"/>
          <w:lang w:bidi="si-LK"/>
        </w:rPr>
      </w:pP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</w:tcPr>
          <w:p w:rsidR="00BB76C9" w:rsidRPr="00803E3E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</w:pPr>
            <w:r w:rsidRPr="00803E3E"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>67</w:t>
            </w:r>
            <w:r w:rsidRPr="00803E3E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 xml:space="preserve"> සූරත් අල්-මුල්ක් (ආධිප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ත්‍ය</w:t>
            </w:r>
            <w:r w:rsidRPr="00803E3E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ය)</w:t>
            </w:r>
          </w:p>
          <w:p w:rsidR="00BB76C9" w:rsidRPr="00803E3E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:rsidR="00BB76C9" w:rsidRPr="00803E3E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30 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RPr="0015725C" w:rsidTr="008C6028">
        <w:tc>
          <w:tcPr>
            <w:tcW w:w="6380" w:type="dxa"/>
            <w:gridSpan w:val="2"/>
            <w:shd w:val="clear" w:color="auto" w:fill="FDE9D9"/>
          </w:tcPr>
          <w:p w:rsidR="00BB76C9" w:rsidRPr="00261B5E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1-5 අල්ලාහ්ගේ බලයේ විද්‍යාමානය.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ආධිප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ත්‍ය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තම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අතෙහි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ඇත්තා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විභූතිමත්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විය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. තවද ඔහු සියලු දෑ කෙරෙහි බලසම්පන්නය.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تَبَارَكَ الَّذِي بِيَدِهِ الْمُلْكُ وَهُوَ عَلَىٰ كُلِّ شَيْءٍ قَدِيرٌ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6147BA">
              <w:rPr>
                <w:rFonts w:ascii="Iskoola Pota" w:hAnsi="Iskoola Pota" w:cs="Iskoola Pota"/>
                <w:sz w:val="24"/>
                <w:szCs w:val="24"/>
                <w:cs/>
              </w:rPr>
              <w:t>ඔහු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වනාහි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මරණය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සහ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ජීවය මැව්වේ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ය.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(මන්ද)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නුඹලා අතුරින් කවරෙකු ක්‍රියාවෙන් වඩාත් දැහැමි දැයි ඔහු නුඹලා ව පරීක්ෂා කරනු පිණිස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ය</w:t>
            </w:r>
            <w:r>
              <w:rPr>
                <w:rFonts w:ascii="Iskoola Pota" w:hAnsi="Iskoola Pota" w:cs="Iskoola Pota"/>
                <w:sz w:val="24"/>
                <w:szCs w:val="24"/>
                <w:cs/>
              </w:rPr>
              <w:t>. තවද ඔහු සර්ව බලධාරීය. අති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ක්ෂමාශීලීය.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الَّذِي خَلَقَ الْمَوْتَ وَالْحَيَاةَ لِيَبْلُوَكُمْ أَيُّكُمْ أَحْسَنُ عَمَلًا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الْغَفُورُ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ඔහු වනාහි අහස්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(එකිනෙක උඩ පිහිටන සේ) </w:t>
            </w:r>
            <w:r w:rsidRPr="006147BA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තල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වශයෙන්</w:t>
            </w:r>
            <w:r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මැව්වේය. කරුණාවන්තයාගේ මැවීම්හ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ි පලුදු</w:t>
            </w:r>
            <w:r w:rsidRPr="000D783F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කිසිවක් නුඹ නොදකිනු ඇත. එහෙයින් යම් </w:t>
            </w:r>
            <w:r w:rsidRPr="006147BA">
              <w:rPr>
                <w:rFonts w:ascii="Iskoola Pota" w:hAnsi="Iskoola Pota" w:cs="Iskoola Pota"/>
                <w:sz w:val="24"/>
                <w:szCs w:val="24"/>
                <w:cs/>
              </w:rPr>
              <w:t>ප</w:t>
            </w:r>
            <w:r w:rsidRPr="006147BA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ලු</w:t>
            </w:r>
            <w:r w:rsidRPr="006147BA">
              <w:rPr>
                <w:rFonts w:ascii="Iskoola Pota" w:hAnsi="Iskoola Pota" w:cs="Iskoola Pota"/>
                <w:sz w:val="24"/>
                <w:szCs w:val="24"/>
                <w:cs/>
              </w:rPr>
              <w:t>ද</w:t>
            </w:r>
            <w:r w:rsidRPr="006147BA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්ද</w:t>
            </w:r>
            <w:r w:rsidRPr="006147BA">
              <w:rPr>
                <w:rFonts w:ascii="Iskoola Pota" w:hAnsi="Iskoola Pota" w:cs="Iskoola Pota"/>
                <w:sz w:val="24"/>
                <w:szCs w:val="24"/>
                <w:cs/>
              </w:rPr>
              <w:t>ක්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නුඹ දකින්නේ දැයි නෙත් යොමු කර බලනු.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الَّذِي خَلَقَ سَبْعَ سَمَاوَاتٍ طِبَاقًا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تَرَىٰ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خَلْقِ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الرَّحْمَٰنِ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تَفَاوُتٍ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فَارْجِعِ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الْبَصَرَ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تَرَىٰ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فُطُورٍ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පසුවද  නුඹ දෙමුරයක් නෙත් යොමු කර බලනු. එම නෙත්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නුඹ වෙත එය වෙහෙසට පත් තත්ත්වයේ අවමානයෙන් යුතු ව යටහත් පහත් ව හැරෙනු ඇත.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ارْجِعِ الْبَصَرَ كَرَّتَيْنِ يَنْقَلِبْ إِلَيْكَ الْبَصَرُ خَاسِئًا وَهُوَ حَسِيرٌ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 xml:space="preserve">තවද සැබැවින්ම අපි </w:t>
            </w:r>
            <w:r w:rsidRPr="0087085E">
              <w:rPr>
                <w:rFonts w:ascii="Iskoola Pota" w:hAnsi="Iskoola Pota" w:cs="Iskoola Pota"/>
                <w:sz w:val="24"/>
                <w:szCs w:val="24"/>
                <w:cs/>
              </w:rPr>
              <w:t>මෙලොව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අහස පහන් මගින් අලංකාරවත් කළෙමු. ඒවා ෂෙයිතානුන්ට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017B6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අස්ත්‍රයක්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බවට අපි පත් කළෙමු. තවද අපි ඔවුනට ඇවිළෙන ගින්නේ දඬුවම ද සූදානම් කර ඇත්තෙමු.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وَلَقَدْ زَيَّنَّا السَّمَاءَ الدُّنْيَا بِمَصَابِيحَ وَجَعَلْنَاهَا رُجُومًا لِلشَّيَاطِينِ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وَأَعْتَدْنَا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السَّعِيرِ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D96ECF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6-11 දෙවියන් ප්‍රතික්ෂේප කරන්නන්ගේ දඬුවම සහ ඔවුන්ගේ පාපකම් ඔවුන් පිළිගැනීම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017B66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val="en-GB"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එමෙන්ම තම පරමාධිපති ව ප්‍රතික්ෂේප කළවුනට නිරයේ දඬුවම ඇත. තවද (ඔවුහු) යොමු වන ස්ථානය නපුරු විය.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وَلِلَّذِينَ كَفَرُوا بِرَبِّهِمْ عَذَابُ جَهَنَّمَ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وَبِئْسَ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الْمَصِيرُ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ඔවුන් එහි දමනු ලැබූ කල්හි ඔවුහු එහි </w:t>
            </w:r>
            <w:r w:rsidRPr="003543BC">
              <w:rPr>
                <w:rFonts w:ascii="Iskoola Pota" w:hAnsi="Iskoola Pota" w:cs="Iskoola Pota"/>
                <w:sz w:val="24"/>
                <w:szCs w:val="24"/>
                <w:cs/>
              </w:rPr>
              <w:t>(බූරු</w:t>
            </w:r>
            <w:r w:rsidRPr="003543B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3543B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හඬ මෙන්) </w:t>
            </w:r>
            <w:r w:rsidRPr="003543B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හුස්ම ගන්නා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පිළිකුල් හඬකට සවන් දෙති. තවද එය උතුරමින් පවතී.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7795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إِذَا أُلْقُوا فِيهَا سَمِعُوا لَهَا شَهِيقًا وَهِيَ تَفُورُ</w:t>
            </w:r>
            <w:r w:rsidRPr="00C7795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7795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එය කෝපයෙන් පිපිරෙන්නාක් මෙනි. එහි පිරිසක් දමනු ලැබූ සෑම විටකම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අවවාද කරන්නෙකු නුඹලා වෙත නොපැමිණියේ දැ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>?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යි එහි භාරකරුවෝ ඔවුන්ගෙන් විමසති</w:t>
            </w:r>
            <w:r w:rsidRPr="00803E3E">
              <w:rPr>
                <w:rFonts w:ascii="Iskoola Pota" w:hAnsi="Iskoola Pota" w:cs="Iskoola Pota"/>
                <w:sz w:val="24"/>
                <w:szCs w:val="24"/>
                <w:rtl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تَكَادُ تَمَيَّزُ مِنَ الْغَيْظِ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كُلَّمَا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أُلْقِيَ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فَوْجٌ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سَأَلَهُمْ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خَزَنَتُهَا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يَأْتِكُمْ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එසේය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.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අප වෙත අනතුරු අඟවන්නෙකු සැබැවින්ම පැමිණියේය. එවිට අපි බොරු යැයි පැවසුවෙමු තවද අල්ලාහ් කිසිදු දෙයක් පහළ කර නැත. නුඹලා මහත් වූ මුළාවේ මිස නැතැයි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අපි කීවෙමුයි ඔවුහු පවසති.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بَلَىٰ قَدْ جَاءَنَا نَذِيرٌ فَكَذَّبْنَا وَقُلْنَا مَا نَزَّلَ اللَّهُ مِنْ شَيْءٍ إِنْ أَنْتُمْ إِلَّا فِي ضَلَالٍ كَبِيرٍ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අප සවන් දෙමින් හෝ අවබෝධ කර ගනිමින් සිටියෙමු නම් දැවෙන ගින්නේ සහකාරයින්ගෙන් අප නොවන්නෙමුයි ඔවුහු කියති.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وَقَالُوا لَوْ كُنَّا نَسْمَعُ أَوْ نَعْقِلُ مَا كُنَّا فِي أَصْحَابِ السَّعِيرِ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7F3954">
              <w:rPr>
                <w:rFonts w:ascii="Iskoola Pota" w:hAnsi="Iskoola Pota" w:cs="Iskoola Pota"/>
                <w:sz w:val="24"/>
                <w:szCs w:val="24"/>
                <w:cs/>
              </w:rPr>
              <w:t>එවිට ඔවුහු තම වරද පිළිගනිති. එහෙයින් දැවෙන ගින්නේ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සහකාරයින්ට ශාපය වේවා!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فَاعْتَرَفُوا بِذَنْبِهِمْ فَسُحْقًا لِأَصْحَابِ السَّعِيرِ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D96ECF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12 අල්ලාහ් පිළිබඳ බියවන්නන්හට හිමි වන ප්‍රතිඵල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අදෘශ්‍යමානයෙහි තම පරමාධිපතිට බිය වන අය වනාහි ඔවුනට සමාව හා මහත් වූ තිළිණයක් ඇත.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يَخْشَوْنَ رَبَّهُمْ بِالْغَيْبِ لَهُمْ مَغْفِرَةٌ وَأَجْرٌ كَبِيرٌ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D96ECF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13-15 අල්ලාහ්ගේ සියුම් දැනුම සහ ඔහු පිරිනැමූ බොහෝ ආශිර්වාදයන්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නුඹලාගේ ප්‍රකාශයන් රහසිගත ව කියනු. නැතහොත් එය හඬ නගා කියනු. නියත වශයෙන්ම ඔහු සිත්හි ඇති දෑ පිළිබඳ ව සර්ව ඥානීය. 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وَأَسِرُّوا قَوْلَكُمْ أَوِ اجْهَرُوا بِهِ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بِذَاتِ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الصُّدُورِ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(සියල්ල) මැවූ ඔහු (අභ්‍යන්තරය පිළිබඳ ව) නොදන්නේද?  ඔහු සියුම් ඥානීය. අභිඥානවන්තය.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(යැයි දැනගනු.)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أَلَا يَعْلَمُ مَنْ خَلَقَ وَهُوَ اللَّطِيفُ الْخَبِيرُ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නුඹලාට මහපොළොව (ගමන් කිරීමට) පහසු අයුරින් පිහිටුවාලූයේ ඔහුය. එහෙයින් එහි පැතිකඩ වල නුඹලා ගමන් කරනු. තවද ඔහුගේ පෝෂණයෙන් අනුභව කරනු. තවද ඔහු වෙතය නැවත නැගිටුවනු ලබනුයේ.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هُوَ الَّذِي جَعَلَ لَكُمُ الْأَرْضَ ذَلُولًا فَامْشُوا فِي مَنَاكِبِهَا وَكُلُوا مِنْ رِزْقِهِ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وَإِلَيْهِ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النُّشُ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ورُ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D96ECF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16-18 දෙවියන් ප්‍රතික්ෂේප කරන්නන්හට කෙරෙන අවවාදය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537A9F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</w:pPr>
            <w:r w:rsidRPr="00017B6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 xml:space="preserve">මහපොළොව දෙදරී යන විට අහසේ සිටින්නා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ඔහු, </w:t>
            </w:r>
            <w:r w:rsidRPr="00017B66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නුඹලා එය තුළට ගිල්වීමෙන් නුඹලා සුරක්ෂිත දැයි  සිතන්නෙහිද?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أَأَمِنْتُمْ مَنْ فِي السَّمَاءِ أَنْ يَخْسِفَ بِكُمُ الْأَرْضَ فَإِذَا هِيَ تَمُورُ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එසේ නැතහොත් අහසෙහි සිටින්නා ගල් කුණාටුවක් නුඹලා වෙත එවීමෙන් නුඹලා සුරක්ෂිත ද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ැයි සිතන්නෙහු ද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?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එවිට මාගේ අනතුරු ඇඟවීම කෙසේ දැයි නුඹලා මතු දැන ගනු ඇත.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أَمِنْتُمْ مَنْ فِي السَّمَاءِ أَنْ يُرْسِلَ عَلَيْكُمْ حَاصِبًا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فَسَتَعْلَمُونَ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كَيْفَ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نَذِيرِ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තවද සැබැවින්ම ඔවුනට පෙර සිටියවුන් බොරු කළහ. එවිට මාගේ උදහස කෙසේ වී ද?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كَذَّبَ الَّذِينَ مِنْ قَبْلِهِمْ فَكَيْفَ كَانَ نَكِيرِ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D96ECF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19-22 සැබෑ දෙවිඳුන් හඳුනා ගැනීමට මගක්.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ඔවුනට ඉහළින් පක්ෂීන් තම පියාපත් දිගු හරිමින් හා හකුළුවාලමින් සිටිනු ඔවුහු නුදුටුවෝද ?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උන් රඳවා තබනුයේ අර්-රහ්මාන් (අපරිමිත දයාන්විතයාණන්) මිස අන් කිසිවෙකු නොවෙයි. නියත වශයෙන්ම ඔහු සෑම දෙයක් පිළිබඳ ව සර්ව නිරීක්ෂකය.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أَوَلَمْ يَرَوْا إِلَى الطَّيْرِ فَوْقَهُمْ صَافَّاتٍ وَيَقْبِضْنَ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يُمْسِكُهُنَّ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الرَّحْمَٰنُ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بِكُلِّ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بَصِيرٌ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අර්-රහ්මාන් (අපරිමිත දායන්විතයාණන්) හැර  නුඹලාට උදව් කරන සේනාව කවරෙකු ද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?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ප්‍ර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තික්ෂේපකයින් මුළාවෙහි මිස නැත.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أَمَّنْ هَٰذَا الَّذِي هُوَ جُنْدٌ لَكُمْ يَنْصُرُكُمْ مِنْ دُونِ الرَّحْمَٰنِ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كَافِرُونَ إِلَّا فِي غُرُورٍ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නැතහොත් (අර් රහ්මාන්) ඔහුගේ පෝෂණය ඔහු නතර කළේ නම් නුඹලාට පෝෂණය සපයනුයේ කවරෙකු ද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?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නමුත් ඔවුහු ස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ත්‍ය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යෙන් දුරස් ව සීමාව ඉක්මවීමෙහි හා (ස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ත්‍ය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යෙන්) පලා යෑමෙහි එල්බගෙන සිටිති.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أَمَّنْ هَٰذَا الَّذِي يَرْزُقُكُمْ إِنْ أَمْسَكَ رِزْقَهُ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لَجُّوا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عُتُوٍّ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وَنُفُورٍ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තම මුහුණ මුණින් අත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ට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වැටී 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>ඇවිදින්නා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ද 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එසේ නැතහොත් කෙළින් ඍජු මාර්ගය මත ඇවිදින්නා 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ද 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>ඍජු මාර්ගයක සිටිනුයේ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?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أَفَمَنْ يَمْشِي مُكِبًّا عَلَىٰ وَجْهِهِ أَهْدَىٰ أَمَّنْ يَمْشِي سَوِيًّا عَلَىٰ صِرَاطٍ مُسْتَقِيمٍ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D96ECF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23-27 මැවීම හා නැවත එක්රැස් කිරීම.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නුඹලා මවා නුඹලාට ශ‍්‍රවණය ද දෘෂ්ටි ද හදවත් ද ඇති කළේ ඔහුය. නුඹලා ගුණ ගරුක වනුයේ  ස්වල්පයකි යැයි (නබිවරය) නුඹ කියනු.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هُوَ الَّذِي أَنْشَأَكُمْ وَجَعَلَ لَكُمُ السَّمْعَ وَالْأَبْصَارَ وَالْأَفْئِدَةَ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قَلِيلًا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تَشْكُرُونَ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නුඹලා මහපොළොවෙහි විසුරුවා හැරියේ ඔහුය. තවද ඔහු වෙතය නුඹලා එක්රැස් කරනු ලබනුයේ යැයි (නබිවරය) නුඹ පවසනු.</w:t>
            </w:r>
          </w:p>
        </w:tc>
        <w:tc>
          <w:tcPr>
            <w:tcW w:w="2990" w:type="dxa"/>
            <w:shd w:val="clear" w:color="auto" w:fill="auto"/>
          </w:tcPr>
          <w:p w:rsidR="00BB76C9" w:rsidRPr="00D96ECF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هُوَ الَّذِي ذَرَأَكُمْ فِي الْأَرْضِ وَإِلَيْهِ تُحْشَرُونَ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>තවද නුඹලා ස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ත්‍ය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>වාදීන්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ලෙස සිටියෙහු නම්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මෙම පොරොන්දුව (ඉටු කරනු ලබනුයේ) කවදා දැ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>?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යි ඔවුහු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ප්‍රශ්න කරති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BB76C9" w:rsidRPr="00D96ECF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وَيَقُولُونَ مَتَىٰ هَٰذَا الْوَعْدُ إِنْ كُنْتُمْ صَادِقِينَ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(එයට)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(මේ ගැන) දැනුම ඇත්තේ අල්ලාහ් වෙතය. තවද නියත වශයෙන්ම මම පැහැදිලි අනතුරු අඟවන්නෙකු පමණකියි (නබිවරය) නුඹ කියනු.</w:t>
            </w:r>
          </w:p>
        </w:tc>
        <w:tc>
          <w:tcPr>
            <w:tcW w:w="2990" w:type="dxa"/>
            <w:shd w:val="clear" w:color="auto" w:fill="auto"/>
          </w:tcPr>
          <w:p w:rsidR="00BB76C9" w:rsidRPr="00D96ECF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إِنَّمَا الْعِلْمُ عِنْدَ اللَّهِ وَإِنَّمَا أَنَا نَذِيرٌ مُبِينٌ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එය කිට්ටුවෙන්ම ඔවුන් දකින කල්හි ප‍්‍රතික්ෂේප කළවුන්ගේ මුහුණු නරක් වී යයි. තවද මෙය නුඹලා (ඉක්මන් කරන්නැයි) වාද කරමින් සිටි දෑ යැයි එවිට ඔවුනට කියනු ලැබේ.</w:t>
            </w:r>
          </w:p>
        </w:tc>
        <w:tc>
          <w:tcPr>
            <w:tcW w:w="2990" w:type="dxa"/>
            <w:shd w:val="clear" w:color="auto" w:fill="auto"/>
          </w:tcPr>
          <w:p w:rsidR="00BB76C9" w:rsidRPr="00D96ECF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رَأَوْهُ زُلْفَةً سِيئَتْ وُجُوهُ الَّذِينَ كَفَرُوا وَقِيلَ هَٰذَا الَّذِي كُنْتُمْ بِهِ تَدَّعُونَ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D96ECF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28-30 මතු ලොව ජයග්‍රහණය අල්ලාහ්ගේ අතෙහිය. උල්පත් ජලය ද ඔහු සතු ව ඇත්තකි.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/>
                <w:sz w:val="24"/>
                <w:szCs w:val="24"/>
              </w:rPr>
              <w:t>(</w:t>
            </w:r>
            <w:r>
              <w:rPr>
                <w:rFonts w:ascii="Iskoola Pota" w:hAnsi="Iskoola Pota" w:cs="Iskoola Pota"/>
                <w:sz w:val="24"/>
                <w:szCs w:val="24"/>
                <w:cs/>
              </w:rPr>
              <w:t>නබි මුහම්මද්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) මා හා මා සමග සිටින අය අල්ලාහ් විනාශ කළේ නම් හෝ නැතහොත් අප වෙත ඔහු දයාව දැක් වූයේ නම් හෝ වේදනීය දඬුවමින් ප‍්‍රතික්ෂේපකයින් ගලවා ගන්නේ කවුරුන් දැයි නුඹලා සිතා බැලුවෙහු </w:t>
            </w:r>
            <w:proofErr w:type="gramStart"/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දැ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>?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යි</w:t>
            </w:r>
            <w:proofErr w:type="gramEnd"/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(ඔවුන්ගෙන්) 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අසනු.</w:t>
            </w:r>
          </w:p>
        </w:tc>
        <w:tc>
          <w:tcPr>
            <w:tcW w:w="2990" w:type="dxa"/>
            <w:shd w:val="clear" w:color="auto" w:fill="auto"/>
          </w:tcPr>
          <w:p w:rsidR="00BB76C9" w:rsidRPr="00D96ECF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أَرَأَيْتُمْ إِنْ أَهْلَكَنِيَ اللَّهُ وَمَنْ مَعِيَ أَوْ رَحِمَنَا فَمَنْ يُجِيرُ الْكَافِرِينَ مِنْ عَذَابٍ أَلِيمٍ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(ඔහු)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අර්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-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රහ්මාන්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(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අපිරිමිත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දයාන්විතයා)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ඔහුය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.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අපි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ඔහු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ගැන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විශ්වාස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කළෙමු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.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තවද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ඔහු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වෙතම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බලාපොරොත්තු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තබන්නෙමු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>.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 xml:space="preserve"> එහෙයින්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කවරෙකු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ප‍්‍රකට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නොමගෙහි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දැයි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නුඹලා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මතු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දැන ගනු ඇත. යැයි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(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නබි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මුහම්මද්) කියනු</w:t>
            </w:r>
            <w:r w:rsidRPr="00803E3E">
              <w:rPr>
                <w:rFonts w:ascii="Iskoola Pota" w:hAnsi="Iskoola Pota" w:cs="Iskoola Pota"/>
                <w:sz w:val="24"/>
                <w:szCs w:val="24"/>
                <w:rtl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BB76C9" w:rsidRPr="00D96ECF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هُوَ الرَّحْمَٰنُ آمَنَّا بِهِ وَعَلَيْهِ تَوَكَّلْنَا 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فَسَتَعْلَمُونَ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ضَلَالٍ</w:t>
            </w: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D96ECF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03E3E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නුඹලාගේ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ජලය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(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මහපොළොව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තුළට)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කි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ඳා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බැස්සේ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නම්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ගලා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යන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දිය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දහර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නුඹලාට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ලබා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දෙන්නේ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කවුරුන්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දැ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>?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යි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නුඹලා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සිතා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බැලුවෙහු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දැ</w:t>
            </w:r>
            <w:r w:rsidRPr="00803E3E">
              <w:rPr>
                <w:rFonts w:ascii="Iskoola Pota" w:hAnsi="Iskoola Pota" w:cs="Iskoola Pota"/>
                <w:sz w:val="24"/>
                <w:szCs w:val="24"/>
              </w:rPr>
              <w:t>?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යි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(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නබි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මුහම්මද්)</w:t>
            </w:r>
            <w:r w:rsidRPr="00803E3E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අස</w:t>
            </w:r>
            <w:r w:rsidRPr="00803E3E">
              <w:rPr>
                <w:rFonts w:ascii="Iskoola Pota" w:hAnsi="Iskoola Pota" w:cs="Iskoola Pota" w:hint="cs"/>
                <w:sz w:val="24"/>
                <w:szCs w:val="24"/>
                <w:cs/>
              </w:rPr>
              <w:t>නු.</w:t>
            </w:r>
          </w:p>
        </w:tc>
        <w:tc>
          <w:tcPr>
            <w:tcW w:w="2990" w:type="dxa"/>
            <w:shd w:val="clear" w:color="auto" w:fill="auto"/>
          </w:tcPr>
          <w:p w:rsidR="00BB76C9" w:rsidRPr="00D96ECF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D96EC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أَرَأَيْتُمْ إِنْ أَصْبَحَ مَاؤُكُمْ غَوْرًا فَمَنْ يَأْتِيكُمْ بِمَاءٍ مَعِينٍ</w:t>
            </w:r>
            <w:r w:rsidRPr="00D96ECF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D96ECF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</w:tbl>
    <w:p w:rsidR="00BB76C9" w:rsidRPr="003E35CD" w:rsidRDefault="00BB76C9" w:rsidP="00BB76C9">
      <w:pPr>
        <w:spacing w:before="60" w:after="60"/>
        <w:rPr>
          <w:rFonts w:cs="Iskoola Pota"/>
          <w:lang w:bidi="si-LK"/>
        </w:rPr>
      </w:pPr>
      <w:r>
        <w:rPr>
          <w:rFonts w:cs="Iskoola Pota"/>
          <w:cs/>
          <w:lang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</w:tcPr>
          <w:p w:rsidR="00BB76C9" w:rsidRPr="00F82D3D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</w:pPr>
            <w:r w:rsidRPr="00F82D3D"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>6</w:t>
            </w:r>
            <w:r w:rsidRPr="00F82D3D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8 සූරත් අල්-කලම් (පෑන)</w:t>
            </w:r>
          </w:p>
          <w:p w:rsidR="00BB76C9" w:rsidRPr="00F82D3D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F82D3D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:rsidR="00BB76C9" w:rsidRPr="00B240D5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F82D3D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52 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RPr="0015725C" w:rsidTr="008C6028">
        <w:tc>
          <w:tcPr>
            <w:tcW w:w="6380" w:type="dxa"/>
            <w:gridSpan w:val="2"/>
            <w:shd w:val="clear" w:color="auto" w:fill="FDE9D9"/>
          </w:tcPr>
          <w:p w:rsidR="00BB76C9" w:rsidRPr="00261B5E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1-7 නබි (සල්ලල්ලාහු අලය්හි වසල්ලම්) තුමාණන් ව ශක්තිමත් කිරීම සහ එතුමාණන්ගේ උසස් ගුණාංග පිළිබඳ විස්තර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cs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නූන්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,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පෑන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හා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ලියන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දෑ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මත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දිවුරමින්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ن 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وَالْقَلَمِ وَمَا يَسْطُرُونَ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නුඹේ පරමාධිපතිගේ පිහිටෙන් නුඹ උන්මත්තකයකු නොවේ. 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أَنْتَ بِنِعْمَةِ رَبِّكَ بِمَجْنُونٍ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තවද සැබැවින්ම නුඹට නිමක් නොමැති ප්‍රතිඵලයක් ඇත.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لَكَ لَأَجْرًا غَيْرَ مَمْنُونٍ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තවද නියත වශයෙන්ම නුඹ අති උතුම් ගතිගුණ මත වන්නෙහිය.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وَإِنَّكَ لَعَلَىٰ خُلُقٍ عَظِيمٍ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නුඹලා අතුරින් 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>ක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වරෙ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>කු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පීඩාවෙන්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පෙළෙන්නේදැයි නුඹ මතු දකිනු ඇත. තවද ඔවුහුද මතු දකිනු ඇත.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فَسَتُبْصِرُ وَيُبْصِرُونَ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  <w:r w:rsidRPr="00A42F83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بِأَيْيِكُمُ الْمَفْتُونُ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නුඹගේ පරමාධිපති වන ඔහු ඔහුගේ මාර්ගයෙන් මූළා වී ගිය අය පිළිබඳ මැනැවින් දන්නාය. තවද යහමග ලද්දවුන් පිළිබඳ ව ද මැනැවින් දන්නාය.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رَبَّكَ هُوَ أَعْلَمُ بِمَنْ ضَلَّ عَنْ سَبِيلِهِ وَهُوَ أَعْلَمُ بِالْمُهْتَدِينَ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6478C1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8-16 බොරුකාරයින්ගේ ගුණාංග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එහෙයින් නුඹ බොරු කළවුනට අවනත නොවනු.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تُطِعِ الْمُكَذِّبِينَ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නුඹ ලිහිල් කළෙහි නම් එවිට ඔවුහුද ලිහිල් කරන්නට කැමති වෙති.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وَدُّوا لَوْ تُدْهِنُ فَيُدْهِنُونَ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තවද අධික වශයෙන් දිවුරා සිටින නීච සෑම කෙනෙකුටම නුඹ අවනත නොවනු.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تُطِعْ كُلَّ حَلَّافٍ مَهِينٍ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</w:rPr>
              <w:t xml:space="preserve">ඔහු දොස් නගන්නෙකි.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කේලා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ම් කියමින් සැරිසරන්නෙකි.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هَمَّازٍ مَشَّاءٍ بِنَمِيمٍ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යහපත වළක්වන්නෙකි. සීමාව ඉක්මවා කටයුතු කරන්නෙකි. පාපිෂ්ඨයෙකි.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مَنَّاعٍ لِلْخَيْرِ مُعْتَدٍ أَثِيمٍ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හිතුවක්කාරයෙකි. ඊටත් වඩා ඔහු අවජාතකයෙකි.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عُتُلٍّ بَعْدَ ذَٰلِكَ زَنِيمٍ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ඔහු වස්තුව හා දරුවන් සතු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ව සිටි කෙනෙකු වූ බැවින්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أَنْ كَانَ ذَا مَالٍ وَبَنِينَ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ඔහු වෙත අපගේ වදන් පරායනය කරනු ලැබූ විට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මෙය පැරැන්නන්ගේ ගොතපු කතා යැ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යි කියයි.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إِذَا تُتْلَىٰ عَلَيْهِ آيَاتُنَا قَالَ أَسَاطِيرُ الْأَوَّلِينَ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හො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ඬ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වැල මත අපි ඔහුට සලකුණු තබන්නෙමු.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سَنَسِمُهُ عَلَى الْخُرْطُومِ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6478C1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17-33 අල්ලාහ්ගේ ආශිර්වාදයන් ප්‍රතික්ෂේප කළ වතු හිමියන් 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උයන් වැසියන් අපි පරීක්ෂාවට ලක් කළාක් මෙන්ම නියත වශයෙන්ම අපි (මක්කාවාසීන් වන) මොවුන් ව ද පරීක්ෂාවට ලක් කළෙමු. ඔවුන් අල්ලාහ්ගේ අභිමතය ගැන සඳහන් නොකර තමන් උදෑසනම  එය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(අස්වැනු) නෙළන්නට  සපථ කර ගත්තෝය.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إِنَّا بَلَوْنَاهُمْ كَمَا بَلَوْنَا أَصْحَابَ الْجَنَّةِ إِذْ أَقْسَمُوا لَيَصْرِمُنَّهَا 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مُصْبِحِينَ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  <w:r>
              <w:rPr>
                <w:rFonts w:ascii="Verdana" w:hAnsi="Verdana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يَسْتَثْنُونَ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ඔවුන් නිදමින් සිටිය දී නුඹගේ පරමාධිපතිගෙන් වූ වැටලීමක් එය වටලා ගත්තේය.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فَطَافَ عَلَيْهَا طَائِفٌ مِنْ رَبِّكَ وَهُمْ نَائِمُونَ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එවිට එය (ගිනිබත් වී) ඝනාන්ධකාරයක් මෙන් විය.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فَأَصْبَحَتْ كَالصَّرِيمِ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එවිට නුඹලා නෙළන්නන් වූයෙහු නම් නුඹලාගේ ගොවි බිමට උදෑසන යා යුතු යැයි ඔවුහු උදෑසන එකිනෙකා අමතන්නන් වූහ.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فَتَنَادَوْا مُصْبِحِينَ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  <w:r w:rsidRPr="0019273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أَنِ اغْدُوا عَلَىٰ حَرْثِكُمْ إِنْ كُنْتُمْ صَارِمِينَ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එවිට අද දින නුඹලා වෙත කිසිදු දිළිඳෙකු එයට ඇතුළු නොවිය යුතු යැයි ද රහසිගත ව කතා කරමින් ගමන් කළෝය.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فَانْطَلَقُوا وَهُمْ يَتَخَافَتُونَ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  <w:r w:rsidRPr="0019273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أَنْ لَا يَدْخُلَنَّهَا الْيَوْمَ عَلَيْكُمْ مِسْكِينٌ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තවද නෙළීමට ශක්තිය ඇත්තන් ලෙසින් ඔවුහු උදෑසන පිටත් වූහ.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وَغَدَوْا عَلَىٰ حَرْدٍ قَادِرِينَ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එවිට ඔවුහු එය දුටු කල්හි නියත වශයෙන්ම අපි මුළා වූවෝ වෙමු.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رَأَوْهَا قَالُوا إِنَّا لَضَالُّونَ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එසේ නොව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අපි අහිමි කරනු ලැබූවෝ වෙමු.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بَلْ نَحْنُ مَحْرُومُونَ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නුඹලා (අල්ලාහ්ට) සුවිශුද්ධ කළ යුතු නොවේ දැයි මම නුඹලාට නොකීවෙම් දැ?යි ඔවුන් අතුරින් මධ්‍යස්ථ අ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යෙ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කු කීවේය.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أَوْسَطُهُمْ أَلَمْ أَقُلْ لَكُمْ لَوْلَا تُسَبِّحُونَ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අපගේ පරමාධිපති සුවිශුද්ධය. නියත වශයෙන්ම අපි අපරාධකරුවන් වූයෙමු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سُبْحَانَ رَبِّنَا إِنَّا كُنَّا ظَالِمِينَ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එවිට ඔවුන්ගෙන් ඇතැමෙකු ඇතැමෙකුට දොස් නගමින් ඉදිරියට ආහ.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فَأَقْبَلَ بَعْضُهُمْ عَلَىٰ بَعْضٍ يَتَلَاوَمُونَ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අහෝ අපගේ විනාශය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නියත වශයෙන්ම අපි සීමාව ඉක්මවා යන්නන් වූයෙමු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يَا وَيْلَنَا إِنَّا كُنَّا طَاغِينَ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මීට වඩා යහපත් දෙයක් අපගේ පරමාධිපති අපට පෙරළා දෙන්නට පුළුවන. නියත වශයෙන් අපි අපගේ පරමාධිපති වෙත අපේක්ෂා කරන්නන් වෙමු.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عَسَىٰ رَبُّنَا أَنْ يُبْدِلَنَا خَيْرًا مِنْهَا إِنَّا إِلَىٰ رَبِّنَا رَاغِبُونَ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එම දඬුවම එලෙසමය. තවද මතු ලොවෙහි දඬුවම අති බිහිසුණුය. ඒ ගැන ඔවුහු දැන සිටියාහු නම්.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كَذَٰلِكَ الْعَذَابُ 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وَلَعَذَابُ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الْآخِرَةِ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أَكْبَرُ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6478C1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34 බිය බැතිමතුන්හට පිරිනමනු ලබන ප්‍රතිඵල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බිය බැතිමතුන්ට සැප පහසුකම් සහිත ස්වර්ග උයන් ඔවුන්ගේ පරමාධිපති අබියස ඇත.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لِلْمُتَّقِينَ عِنْدَ رَبِّهِمْ جَنَّاتِ النَّعِيمِ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6478C1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 xml:space="preserve">35-47 අපරාධකරුවනට එරෙහි ව සාක්ෂි ඉදිරිපත් කිරීම 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එහෙයින් අවනත වූවන් වැරදිකරුවන් මෙන් අපි පත් කරන්නෙමුද? 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أَفَنَجْعَلُ الْمُسْلِمِينَ كَالْمُجْرِمِينَ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නුඹලාට කුමක්වීද? නුඹලා තීන්දු කරනුයේ කෙසේද?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لَكُمْ كَيْفَ تَحْكُمُونَ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නුඹලා තෝරා ගන්නා දෑ එහි නුඹලාට ඇතැයි සඳහන් නුඹලා හදාරන පුස්තකයක් නුඹලාට එහි වීද?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لَكُمْ كِتَابٌ فِيهِ تَدْرُسُونَ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  <w:r w:rsidRPr="00BC1F0F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لَكُمْ فِيهِ لَمَا تَخَيَّرُونَ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එසේ නැතහොත් නුඹලා තීන්දු කරන දෑ නියත වශයෙන්ම නුඹලාට සතු යැයි පවසන මළවුන් කෙරෙන් නැගිටුවනු ලබන දින තෙක්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පවතින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ගිවිසුමක් අප වෙතින් නුඹලාට තිබේද?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لَكُمْ أَيْمَانٌ عَلَيْنَا بَالِغَةٌ إِلَىٰ يَوْمِ الْقِيَامَةِ 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ۙ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لَمَا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تَحْكُمُونَ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මෙයට ඇප වන්නේ ඔවුන්ගෙන් කවරෙකු දැයි නුඹ ඔවුන්ගෙන් විමසනු.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سَلْهُمْ أَيُّهُمْ بِذَٰلِكَ زَعِيمٌ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එසේ නොමැතිනම් ඔවුනට හවුල්කරුවන් සිටිත් ද? එසේනම් ඔවුහු ස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ත්‍ය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වාදීන් ලෙස සිටියෙහු නම් ඔවුන්ගේ එම හවුල්කරුවන් ඔවුන් ගෙනෙත්වා!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لَهُمْ شُرَكَاءُ فَلْيَأْتُوا بِشُرَكَائِهِمْ إِنْ كَانُوا صَادِقِينَ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එදින කෙණ්ඩයෙන් නිරාවරණය කරනු ලැබේ. තවද සුජූද් කිරීම සඳහා ඇරයුම් කරනු ලැබේ. එවිට ඔවුහු (ඒ සඳහා) හැකියාව නොදරති.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يُكْشَفُ عَنْ سَاقٍ وَيُدْعَوْنَ إِلَى السُّجُودِ فَلَا يَسْتَطِيعُونَ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ඔවුන්ගේ බැල්ම පහත හෙළී පවතී. 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නින්දාව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ඔවුන් වෙළා ගනී. ඔවුන් 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නිරෝගිව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සිටිය දී සුජූද් කිරීම සඳහා ඇරයුම් කරනු ලබන්නන් </w:t>
            </w:r>
            <w:r w:rsidRPr="0074532D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වූහ.</w:t>
            </w:r>
            <w:r w:rsidRPr="0074532D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(නමුත් ඔවුහු එය ප්‍රතික්ෂේප  කළහ.)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خَاشِعَةً أَبْصَارُهُمْ تَرْهَقُهُمْ ذِلَّةٌ 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وَقَدْ كَانُوا يُدْعَوْنَ إِلَى السُّجُودِ وَهُمْ سَالِمُونَ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එහෙයින් නුඹ මා හා මෙම ප්‍රකාශය බොරු කළවුන් අතහැර දමනු. ඔවුන් නොදන්නා පරිදි පියවරෙන් පියවර අපි ඔවුන් හසු කර ගන්නෙමු.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فَذَرْنِي وَمَنْ يُكَذِّبُ بِهَٰذَا الْحَدِيثِ 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سَنَسْتَدْرِجُهُمْ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حَيْثُ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තවද මම ඔවුනට කාල අවකාශය දෙමි. නියත වශයෙන්ම මාගේ උපක්‍රමය තිරසාරය.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وَأُمْلِي لَهُمْ 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كَيْدِي</w:t>
            </w: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478C1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مَتِينٌ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එසේ නැතහොත් ඔවුන්ගෙන් නුඹ යම් කුලියක් ඉල්ලන්නෙහි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ද?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ඔවුන් ණය බරින් පෙළෙන්නන් වෙත්ද?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تَسْأَلُهُمْ أَجْرًا فَهُمْ مِنْ مَغْرَمٍ مُثْقَلُونَ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එසේ නැතහොත් ඔවුන් වෙත ගුප්ත ඥානය තිබී ඔවුහු එය ලියන්නෝද?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عِنْدَهُمُ الْغَيْبُ فَهُمْ يَكْتُبُونَ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6478C1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48-52 යූනුස් (අලෙයිහිස් සලාම්) තුමාණන්ගේ කතාවස්තුව.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එහෙයින් නුඹගේ පරමාධිපතිගේ තීන්දුවට නුඹ </w:t>
            </w:r>
            <w:r>
              <w:rPr>
                <w:rFonts w:ascii="Iskoola Pota" w:hAnsi="Iskoola Pota" w:cs="Iskoola Pota"/>
                <w:sz w:val="24"/>
                <w:szCs w:val="24"/>
                <w:cs/>
              </w:rPr>
              <w:t>ඉවසීමෙන් සිටිනු. තවද නුඹ මත්ස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යා හා සම්බන්ධ පුද්ගලයා මෙන් නොවනු. ඔහු ශෝකයට පත් කරනු ලැබූවෙකු ලෙසින් (තම පරමාධිපති) ඇමතූ අවස්ථාව සිහියට නගනු.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فَاصْبِرْ لِحُكْمِ رَبِّكَ وَلَا تَكُنْ كَصَاحِبِ الْحُوتِ إِذْ نَادَىٰ وَهُوَ مَكْظُومٌ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ඔහුගේ පරමාධිපතිගේ පිහිට ඔහු වෙත ළඟා නොවූයේ නම් ඔහු </w:t>
            </w:r>
            <w:r w:rsidRPr="004C5C9D">
              <w:rPr>
                <w:rFonts w:ascii="Iskoola Pota" w:hAnsi="Iskoola Pota" w:cs="Iskoola Pota"/>
                <w:sz w:val="24"/>
                <w:szCs w:val="24"/>
                <w:cs/>
              </w:rPr>
              <w:t>අවමානය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ට ලක් කරනු ලැබූ තත්ත්වයේ නිසරු වෙරළට විසි කරනු ලබන්නට තිබුණි.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لَوْلَا أَنْ تَدَارَكَهُ نِعْمَةٌ مِنْ رَبِّهِ لَنُبِذَ بِالْعَرَاءِ وَهُوَ مَذْمُومٌ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නමුත් ඔහුගේ පරමාධිපති ඔහු ව තෝරා ගත්තේය. එවිට ඔහු ව දැහැමියන් අතරට පත් කළේය.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فَاجْتَبَاهُ رَبُّهُ فَجَعَلَهُ مِنَ الصَّالِحِينَ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තවද ප්‍රතික්ෂේප කළවුන් අනුශාසනාවට සවන් දුන් කල්හි ඔවුන්ගේ බැල්මෙන් ඔවුහු නුඹ ව ලිස්සා වට්ටන්නට තැත් කරති.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ඔහු උම්මත්තකයකු යැ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A4098C">
              <w:rPr>
                <w:rFonts w:ascii="Iskoola Pota" w:hAnsi="Iskoola Pota" w:cs="Iskoola Pota"/>
                <w:sz w:val="24"/>
                <w:szCs w:val="24"/>
                <w:cs/>
              </w:rPr>
              <w:t>යි ඔවුහු පවසති.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يَكَادُ الَّذِينَ كَفَرُوا لَيُزْلِقُونَكَ بِأَبْصَارِهِمْ لَمَّا سَمِعُوا الذِّكْرَ وَيَقُولُونَ إِنَّهُ لَمَجْنُونٌ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A4098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FD3A87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එහෙත් </w:t>
            </w:r>
            <w:r w:rsidRPr="00FD3A87">
              <w:rPr>
                <w:rFonts w:ascii="Iskoola Pota" w:hAnsi="Iskoola Pota" w:cs="Iskoola Pota"/>
                <w:sz w:val="24"/>
                <w:szCs w:val="24"/>
                <w:cs/>
              </w:rPr>
              <w:t>එය ලෝවැසියන්ට උපදෙසක් මිස නැත.</w:t>
            </w:r>
          </w:p>
        </w:tc>
        <w:tc>
          <w:tcPr>
            <w:tcW w:w="2990" w:type="dxa"/>
            <w:shd w:val="clear" w:color="auto" w:fill="auto"/>
          </w:tcPr>
          <w:p w:rsidR="00BB76C9" w:rsidRPr="006478C1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478C1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هُوَ إِلَّا ذِكْرٌ لِلْعَالَمِينَ</w:t>
            </w:r>
            <w:r w:rsidRPr="006478C1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478C1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</w:tbl>
    <w:p w:rsidR="00BB76C9" w:rsidRPr="003560D4" w:rsidRDefault="00BB76C9" w:rsidP="00BB76C9">
      <w:pPr>
        <w:spacing w:before="60" w:after="60"/>
        <w:rPr>
          <w:rFonts w:cs="Iskoola Pota"/>
          <w:lang w:bidi="si-LK"/>
        </w:rPr>
      </w:pPr>
      <w:r>
        <w:rPr>
          <w:rFonts w:cs="Iskoola Pota"/>
          <w:cs/>
          <w:lang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</w:tcPr>
          <w:p w:rsidR="00BB76C9" w:rsidRPr="009C3390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</w:pPr>
            <w:r w:rsidRPr="009C3390"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>6</w:t>
            </w:r>
            <w:r w:rsidRPr="009C3390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9 සූරත් අල්-හාක්කා (ස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ත්‍ය</w:t>
            </w:r>
            <w:r w:rsidRPr="009C3390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ය සිදුවීම)</w:t>
            </w:r>
          </w:p>
          <w:p w:rsidR="00BB76C9" w:rsidRPr="009C3390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:rsidR="00BB76C9" w:rsidRPr="00B240D5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52 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RPr="0015725C" w:rsidTr="008C6028">
        <w:tc>
          <w:tcPr>
            <w:tcW w:w="6380" w:type="dxa"/>
            <w:gridSpan w:val="2"/>
            <w:shd w:val="clear" w:color="auto" w:fill="FDE9D9"/>
          </w:tcPr>
          <w:p w:rsidR="00BB76C9" w:rsidRPr="00261B5E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1-3 මළවුන් කෙරෙන් නැගිටුවනු ලබන දිනය සහ එහි ඇති වන අර්බුද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අල්-හාක්කා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الْحَاقَّةُ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අල්-හාක්කා යනු කුමක් ද? 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الْحَاقَّةُ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අල්-හාක්කා යනු කුමක්දැ</w:t>
            </w:r>
            <w:r>
              <w:rPr>
                <w:rFonts w:ascii="Iskoola Pota" w:hAnsi="Iskoola Pota" w:cs="Iskoola Pota"/>
                <w:sz w:val="24"/>
                <w:szCs w:val="24"/>
                <w:cs/>
              </w:rPr>
              <w:t>යි නුඹට දැනුම්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දු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න්නේ කුමක් ද?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أَدْرَاكَ مَا الْحَاقَّةُ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2627A2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4-12 දෙවියන් බොරු කරමින් සිටි ආද් සමූද් ෆිර්අවුන්ගේ සේනාව සහ නූහ්ගේ ජනයාට අත් වූ විනාශය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(හදවත්) තට්ටු කරන දිනය පිළිබඳ සමූද් ජනයා හා ආද් ජනයා බොරු කළෝය.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كَذَّبَتْ ثَمُودُ وَعَادٌ بِالْقَارِعَةِ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සමූද් ජනයා වූ කලී ඔවුහු මහා හඬකින් විනාශ කරනු ලැබූහ.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فَأَمَّا ثَمُودُ فَأُهْلِكُوا بِالطَّاغِيَةِ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තවද ආද් ජනයා වූ කලී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ඔවුන් දැඩි හඬකින් යුත් සුළී සුළඟකින් විනාශ කරනු ලැබීය.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وَأَمَّا عَادٌ فَأُهْلِكُوا بِرِيحٍ صَرْصَرٍ عَاتِيَةٍ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එය ඔවුන් වෙත රාත්‍රී හතක් හා දහවල් අටක් අඛණ්ඩ ව ඔහු එවීය. එවිට ඔවුන් බොල් වූ ඉඳි ගස් වල කඳන් මෙන් එහි විනාශයට පත් ව සිටිනු නුඹ දකින්නට තිබුණි.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سَخَّرَهَا عَلَيْهِمْ سَبْعَ لَيَالٍ وَثَمَانِيَةَ أَيَّامٍ حُسُومًا فَتَرَى الْقَوْمَ فِيهَا 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صَرْعَىٰ كَأَنَّهُمْ أَعْجَازُ نَخْلٍ خَاوِيَةٍ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එවිට ඔවුන්ගෙන් ඉතිරි ව සිටින කිසිවකු හෝ නුඹ දුටුවේද?  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فَهَلْ تَرَىٰ لَهُمْ مِنْ بَاقِيَةٍ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ෆිර්අවුන් හා ඔහුට පෙර වූවන් ද උඩුයටිකුරු පෙරළා දමනු ලැබූවන් ද වැරදි කරමින් පැමිණියෝය.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وَجَاءَ فِرْعَوْنُ وَمَنْ قَبْلَهُ وَالْمُؤْتَفِكَاتُ بِالْخَاطِئَةِ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එවිට ඔවුහු ඔවුන්ගේ පරමාධිපතිගේ දූතයාණන්ට පිටුපෑහ. එහෙයින් බිහිසුණු ග්‍රහණයකින් ඔහු ඔවුන් හසු කළේය.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فَعَصَوْا رَسُولَ رَبِّهِمْ فَأَخَذَهُمْ أَخْذَةً رَابِيَةً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ජලය ඉක්මවා ගිය කල්හි නියත වශයෙන්ම අපි නුඹලා ව යාත්‍රාවේ ඉසිලුවෙමු.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لَمَّا طَغَى الْمَاءُ حَمَلْنَاكُمْ فِي الْجَارِيَةِ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එය අපි නුඹලාට මෙනෙහි කිරීමක් බවට පත් කරනු පිණිස හා ධාරණය කරන සවන් එය ධාරණය කරනු පිණිසය.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لِنَجْعَلَهَا لَكُمْ تَذْكِرَةً وَتَعِيَهَا أُذُنٌ وَاعِيَةٌ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2627A2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13-18 අවසන් දිනයේ අර්බුද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හොරණෑවෙහි එක් පිඹුමක් පිඹිනු ලැබූ විට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فَإِذَا نُفِخَ فِي الصُّورِ نَفْخَةٌ وَاحِدَةٌ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තවද මහපොළොව හා කඳු ඔසවනු ලැබ ඒ දෙක එක පහරින් හෙළනු ලබන විට,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وَحُمِلَتِ الْأَرْضُ وَالْجِبَالُ فَدُكَّتَا دَكَّةً وَاحِدَةً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එදින සිදු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වන දෑ සිදු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වනු ඇත.  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فَيَوْمَئِذٍ وَقَعَتِ الْوَاقِعَةُ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තවද අහස පැළී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FD3A87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යනු ඇත.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එවිට එය එදින දුර්වල ව පවතී.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وَانْشَقَّتِ السَّمَاءُ فَهِيَ يَوْمَئِذٍ وَاهِيَةٌ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තවද ඒ අවට පැතිවල මලක්වරුන් වෙති. එදින ඔවුනට ඉහළින් අට දෙනෙකු නුඹේ පරමාධිපතිගේ අර්ෂ් (හෙවත් </w:t>
            </w:r>
            <w:r w:rsidRPr="00FD3A87">
              <w:rPr>
                <w:rFonts w:ascii="Iskoola Pota" w:hAnsi="Iskoola Pota" w:cs="Iskoola Pota"/>
                <w:sz w:val="24"/>
                <w:szCs w:val="24"/>
                <w:cs/>
              </w:rPr>
              <w:t>රාජධානිය)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ඔසවා ගෙන සිටිති.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وَالْمَلَكُ عَلَىٰ أَرْجَائِهَا 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وَيَحْمِلُ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عَرْشَ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فَوْقَهُمْ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يَوْمَئِذٍ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ثَمَانِيَةٌ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එදින නුඹලා ඉදිරිපත් කරනු ලබන්නෙහුය. සඟවන කිසිවක් නුඹලා අතුරින් සැඟවෙන්නේ නැත.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يَوْمَئِذٍ تُعْرَضُونَ لَا تَخْفَىٰ مِنْكُمْ خَافِيَةٌ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2627A2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19-24 දකුණත් ජනයා පිවිසෙන ස්ථානය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ඔවුන් අත් විදින සැප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/>
                <w:color w:val="000000"/>
                <w:cs/>
                <w:lang w:bidi="si-LK"/>
              </w:rPr>
              <w:t>පහසුකම්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තම වාර්තාව තම දකුණතට දෙනු ලැබූ අය වූ කලී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ඕ මෙන්න! මාගේ වාර්තාව නුඹලා කියවා බලනු. නියත වශයෙන්ම මාගේ විනිශ්චයට නියත වශයෙන්ම මම සම්මුඛ වන බව සැබැවින්ම මම සිතුවෙමි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යැයි පවසයි.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فَأَمَّا مَنْ أُوتِيَ كِتَابَهُ بِيَمِينِهِ فَيَقُولُ هَاؤُمُ اقْرَءُوا كِتَابِيَهْ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  <w:r w:rsidRPr="000C43D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إِنِّي ظَنَنْتُ أَنِّي مُلَاقٍ حِسَابِيَهْ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එවිට ඔහු තෘප්තිමත් ජීවිතයෙහි වෙයි.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فَهُوَ فِي عِيشَةٍ رَاضِيَةٍ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උසස් (ස්වර්ග) උයනෙහි වෙයි.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فِي جَنَّةٍ عَالِيَةٍ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</w:rPr>
              <w:t>එහි වලුබ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රින් යුත්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පලතුරු සමීපයෙන් පවතියි.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قُطُوفُهَا دَانِيَةٌ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පසු ගිය දින වල නුඹලා ගත කළ (හොඳ දෑ) හේතුවෙන් නුඹලා සත</w:t>
            </w:r>
            <w:r>
              <w:rPr>
                <w:rFonts w:ascii="Iskoola Pota" w:hAnsi="Iskoola Pota" w:cs="Iskoola Pota"/>
                <w:sz w:val="24"/>
                <w:szCs w:val="24"/>
                <w:cs/>
              </w:rPr>
              <w:t>ුටින් අනුභව කරනු. තවද පානය කරනු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 (යැයි පවසනු ලැබේ.)</w:t>
            </w:r>
          </w:p>
        </w:tc>
        <w:tc>
          <w:tcPr>
            <w:tcW w:w="2990" w:type="dxa"/>
            <w:shd w:val="clear" w:color="auto" w:fill="auto"/>
          </w:tcPr>
          <w:p w:rsidR="00BB76C9" w:rsidRPr="002C5DCC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كُلُوا وَاشْرَبُوا هَنِيئًا بِمَا أَسْلَفْتُمْ فِي الْأَيَّامِ الْخَالِيَةِ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2627A2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lastRenderedPageBreak/>
              <w:t xml:space="preserve">25-37 වමත් ජනයා පිවිසෙන ස්ථානය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ඔවුනට හිමිවන දඬුවම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තවද තම වාර්තා පොත තම වමතට දෙනු ලැබූ අය වූ කලී,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අහෝ ! මාගේ විනාශය ! මාගේ වාර්තාව මට දෙනු නොලැබුවේ නම් !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යැයි පවසයි.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وَأَمَّا مَنْ أُوتِيَ كِتَابَهُ بِشِمَالِهِ فَيَقُولُ يَا لَيْتَنِي لَمْ أُوتَ كِتَابِيَهْ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තවද මාගේ විනිශ්චය කුමක්දැයි මා නොදනී නම් !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وَلَمْ أَدْرِ مَا حِسَابِيَهْ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අහෝ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ඛේදය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එය(මරණය) අවසන් තීන්දුව වූයේ නම්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” 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යැයි පවසයි.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لَيْتَهَا كَانَتِ الْقَاضِيَةَ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මාගේ ධනය මට කිසිදු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ඵ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ලක් නොදුන්නේය.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مَا أَغْنَىٰ عَنِّي مَالِيَهْ 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ۜ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මාගේ බලය මගෙන් පහ ව ගොස් ඇත.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 (යැයි තවදුරටත් පවසයි.)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هَلَكَ عَنِّي سُلْطَانِيَهْ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නුඹලා ඔහු ව ග්‍රහණය කරනු. තවද ඔහුට විලංගු දමනු.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خُذُوهُ فَغُلُّوهُ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පසු ව ඔහු ව නිරයට ඇ</w:t>
            </w:r>
            <w:r w:rsidRPr="00FD3A87">
              <w:rPr>
                <w:rFonts w:ascii="Iskoola Pota" w:hAnsi="Iskoola Pota" w:cs="Iskoola Pota"/>
                <w:sz w:val="24"/>
                <w:szCs w:val="24"/>
                <w:cs/>
              </w:rPr>
              <w:t>ද දම</w:t>
            </w:r>
            <w:r w:rsidRPr="00FD3A87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ා පුළුස්ස</w:t>
            </w:r>
            <w:r w:rsidRPr="00FD3A87">
              <w:rPr>
                <w:rFonts w:ascii="Iskoola Pota" w:hAnsi="Iskoola Pota" w:cs="Iskoola Pota"/>
                <w:sz w:val="24"/>
                <w:szCs w:val="24"/>
                <w:cs/>
              </w:rPr>
              <w:t>නු.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الْجَحِيمَ صَلُّوهُ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ඔහු රියන් හැත්තෑවක් දිගු දම්වැල</w:t>
            </w:r>
            <w:r w:rsidRPr="00FD3A87">
              <w:rPr>
                <w:rFonts w:ascii="Iskoola Pota" w:hAnsi="Iskoola Pota" w:cs="Iskoola Pota"/>
                <w:sz w:val="24"/>
                <w:szCs w:val="24"/>
                <w:cs/>
              </w:rPr>
              <w:t>ක් තුළ වෙයි.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 නුඹලා ඔහු ව එහි බැඳ දමනු.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فِي سِلْسِلَةٍ ذَرْعُهَا سَبْعُونَ ذِرَاعًا فَاسْلُكُوهُ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ඔහු සර්ව බලධාරී අල්ලාහ් විශ්වාස නොකරන්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නෙ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කු විය.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كَانَ لَا يُؤْمِنُ بِاللَّهِ الْعَظِيمِ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තවද දිළිඳුන්ට ආහාර සැපයීමට දිරි ගැන්වූයේ ද නැත.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يَحُضُّ عَلَىٰ طَعَامِ الْمِسْكِينِ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{34}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 xml:space="preserve">එහෙයින් අද දින ඔහුට මෙහි කිසිදු සමීප මිතුරෙකු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නැත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فَلَيْسَ لَهُ الْيَوْمَ هَاهُنَا حَمِيمٌ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(</w:t>
            </w:r>
            <w:r w:rsidRPr="00FD3A87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තුවාලවල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) 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සැරව මිස වෙනත් කිසිදු ආහාරයක් ද නැත.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طَعَامٌ إِلَّا مِنْ غِسْلِينٍ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වැරදි කළවුන් මිස එය කිසිවකු අනුභව නොකරයි.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يَأْكُلُهُ إِلَّا الْخَاطِئُونَ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BB76C9" w:rsidRPr="00D52F14" w:rsidTr="008C6028">
        <w:tc>
          <w:tcPr>
            <w:tcW w:w="6380" w:type="dxa"/>
            <w:gridSpan w:val="2"/>
            <w:shd w:val="clear" w:color="auto" w:fill="FDE9D9"/>
          </w:tcPr>
          <w:p w:rsidR="00BB76C9" w:rsidRPr="002627A2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38-52 අල් කුර්ආනයේ යථාර්ථය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එය </w:t>
            </w:r>
            <w:r>
              <w:rPr>
                <w:rFonts w:cs="Iskoola Pota" w:hint="cs"/>
                <w:color w:val="000000"/>
                <w:cs/>
                <w:lang w:bidi="si-LK"/>
              </w:rPr>
              <w:t>ප්‍රබන්ධිත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දැයින් පිවිතුරු බව දන්වා සිටීම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නුඹලා දකින දෑ මත ද නුඹලා නොදකින දෑ මත ද මම දිවුරමි.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أُقْسِمُ بِمَا تُبْصِرُونَ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  <w:r w:rsidRPr="007B0573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لَا تُبْصِرُونَ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මෙය ගෞරවනීය දූතයකුගේ ප්‍රකාශයකි.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إِنَّهُ لَقَوْلُ رَسُولٍ كَرِيمٍ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  <w:lang w:bidi="si-LK"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තවද එය කවියකුගේ ප්‍රකාශයක් ද නොවෙයි.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නුඹලා විශ්වාස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කරනුයේ ස්වල්පයකි.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strike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هُوَ بِقَوْلِ شَاعِرٍ 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قَلِيلًا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تُؤْمِنُونَ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එය හූනියම්කරුවකුගේ ප්‍රකාශයක් ද නොවෙයි. නුඹලා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මෙනෙහි කරන්නේ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>ස්වල්පයක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ි.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وَلَا بِقَوْلِ كَاهِنٍ 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قَلِيلًا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تَذَكَّرُونَ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8E3D9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 xml:space="preserve">(එය)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සකල ලෝකයන්ගේ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>පරමාධිපතිගෙන් පහළ කරනු ලැබූවකි.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تَنْزِيلٌ مِنْ رَبِّ الْعَالَمِينَ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ප්‍රබන්ධයන් සමහරක් අප වෙත ඔහු ගොතා පැවසුවේ නම් අපි ඔහු ව දකුණතින් හසුකර ගන්නෙමු.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تَقَوَّلَ عَلَيْنَا بَعْضَ الْأَقَاوِيلِ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  <w:r w:rsidRPr="005E5076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لَأَخَذْنَا مِنْهُ بِالْيَمِينِ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lastRenderedPageBreak/>
              <w:t>පසු ව ප්‍රාණ නාළය ඔහුගෙන් අපි කපා හරින්නෙමු.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لَقَطَعْنَا مِنْهُ الْوَتِينَ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>එවිට නුඹලා අතුරින් කිසි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වෙ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කු හෝ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(අපගෙන්)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>ඔහු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</w:rPr>
              <w:t>වළක්වන්නන් ලෙස නොසිටියි.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فَمَا مِنْكُمْ مِنْ أَحَدٍ عَنْهُ حَاجِزِينَ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තවද නියත වශයෙන්ම එය බිය බැතිමතුන්හට මෙනෙහි කිරීමකි.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 لَتَذْكِرَةٌ لِلْمُتَّقِينَ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නියත වශයෙන්ම නුඹලා අතුරින් මුසාවාදීන් සිටින බව සැබැවින්ම අපි දනිමු.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وَإِنَّا لَنَعْلَمُ أَنَّ مِنْكُمْ مُكَذِّبِينَ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 xml:space="preserve">තවද නියත </w:t>
            </w:r>
            <w:r>
              <w:rPr>
                <w:rFonts w:ascii="Iskoola Pota" w:hAnsi="Iskoola Pota" w:cs="Iskoola Pota"/>
                <w:sz w:val="24"/>
                <w:szCs w:val="24"/>
                <w:cs/>
              </w:rPr>
              <w:t>වශයෙන්ම එය දේව ප්‍රතික්ෂේපකයි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න්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හට බලවත් ශෝකයකි.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 لَحَسْرَةٌ عَلَى الْكَافِرِينَ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තවද නියත වශයෙන්ම එය ස්ථීර ස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ත්‍ය</w:t>
            </w: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යකි.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وَإِنَّهُ لَحَقُّ الْيَقِينِ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BB76C9" w:rsidRPr="00D52F14" w:rsidTr="008C6028">
        <w:tc>
          <w:tcPr>
            <w:tcW w:w="3390" w:type="dxa"/>
            <w:shd w:val="clear" w:color="auto" w:fill="auto"/>
          </w:tcPr>
          <w:p w:rsidR="00BB76C9" w:rsidRPr="009C3390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rtl/>
              </w:rPr>
            </w:pPr>
            <w:r w:rsidRPr="009C3390">
              <w:rPr>
                <w:rFonts w:ascii="Iskoola Pota" w:hAnsi="Iskoola Pota" w:cs="Iskoola Pota"/>
                <w:sz w:val="24"/>
                <w:szCs w:val="24"/>
                <w:cs/>
              </w:rPr>
              <w:t>එහෙයින් නුඹගේ සර්ව බලධාරී පරමාධිපතිගේ නාමයෙන් සුවිශුද්ධ කරනු.</w:t>
            </w:r>
          </w:p>
        </w:tc>
        <w:tc>
          <w:tcPr>
            <w:tcW w:w="2990" w:type="dxa"/>
            <w:shd w:val="clear" w:color="auto" w:fill="auto"/>
          </w:tcPr>
          <w:p w:rsidR="00BB76C9" w:rsidRPr="002627A2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627A2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فَسَبِّحْ بِاسْمِ رَبِّكَ الْعَظِيمِ</w:t>
            </w:r>
            <w:r w:rsidRPr="002627A2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627A2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</w:tbl>
    <w:p w:rsidR="00BB76C9" w:rsidRPr="003E35CD" w:rsidRDefault="00BB76C9" w:rsidP="00BB76C9">
      <w:pPr>
        <w:spacing w:before="60" w:after="60"/>
        <w:rPr>
          <w:rFonts w:cs="Iskoola Pota"/>
          <w:lang w:bidi="si-LK"/>
        </w:rPr>
      </w:pPr>
    </w:p>
    <w:p w:rsidR="00BB76C9" w:rsidRPr="003560D4" w:rsidRDefault="00BB76C9" w:rsidP="00BB76C9">
      <w:pPr>
        <w:spacing w:before="60" w:after="60"/>
        <w:rPr>
          <w:rFonts w:cs="Iskoola Pota"/>
          <w:lang w:bidi="si-LK"/>
        </w:rPr>
      </w:pPr>
      <w:r>
        <w:rPr>
          <w:rFonts w:cs="Iskoola Pota"/>
          <w:cs/>
          <w:lang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 xml:space="preserve">70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අල්-මආරිජ් (ආරෝහණ පියවර)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44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1-18 මළවුන් කෙරෙන් නැගිටුවනු ලබන දිනයේ අර්බුද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සිදු වන දඬුවමක් පිළිබඳ විමසන්නෙකු විමසුවේය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.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سَأَلَ سَائِلٌ بِعَذَابٍ وَاقِعٍ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දේව ප්‍රතික්ෂේපකයින්හට එය වළක්වන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කිසි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වෙ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කු හෝ නොමැත.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لِلْكَافِرِينَ لَيْسَ لَهُ دَافِعٌ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ආරෝහණ ක්‍රියාවලිය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හිමි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අල්ලාහ්ගෙන්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(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වළක්වාලන කිසිවකු නොමැත)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 اللَّهِ ذِي الْمَعَارِجِ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එහි කාල ප්‍රමාණය වසර පනස් දහසක්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වන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දින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ය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 මලක්වරුන් හා ආත්මය (ජිබ්රීල්)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ඔහු වෙත ආරෝහණය වෙයි.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تَعْرُجُ الْمَلَائِكَةُ وَالرُّوحُ إِلَيْهِ فِي يَوْمٍ كَانَ مِقْدَارُهُ خَمْسِينَ أَلْفَ سَنَةٍ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එහෙයින් ඔබ අලංකාර අයුරින් ඉවසා දරා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فَاصْبِرْ صَبْرًا جَمِيلًا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{5}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නියත වශයෙන්ම එය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අධික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දුරින් ඇති බව ඔවුහු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සිතති.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 يَرَوْنَهُ بَعِيدًا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නමුත් අපි එය සමීපයෙන් දකිමු.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وَنَرَاهُ قَرِيبًا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එදින අහස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උණු වූ තඹ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මෙන් වනු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 تَكُونُ السَّمَاءُ كَالْمُهْلِ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කඳු ලොම් මෙන් වනු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وَتَكُونُ الْجِبَالُ كَالْعِهْنِ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8E3D9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මිතුරෙක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්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මිතුරෙකු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ගැන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ප්‍රශ්න</w:t>
            </w:r>
            <w:r w:rsidRPr="008E3D9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නොකරයි.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 يَسْأَلُ حَمِيمٌ حَمِيمًا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8E3D9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ඔවුන්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එකිනෙකා දකිනු ඇත.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එවිට අපරාධකරුවා එදින දඬුවමින් මිදීම සඳහා තම දරුවන් තම බිරිය තම සහෝදරයා ඔහු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සමඟ සම්බන්ධකම් පැවැත් වූ තම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ඥාතීන්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හා මහපොළොවේ සිටින සියලු දෙනා හෝ වන්දි වශයෙන්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ලබා දී පසු ව ඒවා තමන් මුදවා ගත යුතු යැයි ප්‍රිය කරයි.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يُبَصَّرُونَهُمْ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يَوَدُّ الْمُجْرِمُ لَوْ يَفْتَدِي مِنْ عَذَابِ يَوْمِئِذٍ بِبَنِيهِ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{11}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وَصَاحِبَتِهِ وَأَخِيهِ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وَفَصِيلَتِهِ الَّتِي تُؤْوِيهِ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وَمَنْ فِي الْأَرْضِ جَمِيعًا ثُمَّ يُنْجِيهِ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එසේ නොව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එය දවාළන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ගින්නය.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كَلَّا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إِنَّهَا لَظَىٰ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</w:rPr>
              <w:t>(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එය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හිස්කබලේ)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</w:t>
            </w:r>
            <w:r w:rsidRPr="008E3D9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චර්මය </w:t>
            </w:r>
            <w:r w:rsidRPr="008E3D9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ගලවා දමන්නකි.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نَزَّاعَةً لِلشَّوَىٰ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 (මෙලොවෙහි දේව විශ්වාසය නොතකා)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පසුපස හැරී පලා ගොස් (වස්තුව) රැස් කොට එය</w:t>
            </w:r>
            <w:r w:rsidRPr="00DA3767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තැන්පත් කර</w:t>
            </w:r>
            <w:r w:rsidRPr="00DA3767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(</w:t>
            </w:r>
            <w:r w:rsidRPr="00DA3767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සඟවා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)</w:t>
            </w:r>
            <w:r w:rsidRPr="00DA3767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තැබු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අයට ආරාධනා කරයි.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تَدْعُو مَنْ أَدْبَرَ وَتَوَلَّىٰ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وَجَمَعَ فَأَوْعَىٰ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19-21 මිනිස් ස්වභාවය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කෙසේද?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මිනිසා කලබලකාරී ලෙසින්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මවනු ලැබීය.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الْإِنْسَانَ خُلِقَ هَلُوعًا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ඔහුට </w:t>
            </w:r>
            <w:r w:rsidRPr="00D57718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අයහපතක්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වැලඳුණු විට නොසන්සුන්වන්නකු ලෙස සිටියි.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 مَسَّهُ الشَّرُّ جَزُوعًا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ඔහුට යහපත වැලඳුණු විට</w:t>
            </w:r>
            <w:r w:rsidRPr="00D57718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(නොදී) රඳවා</w:t>
            </w: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ගන්නකු ලෙස සිටියි.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وَإِذَا مَسَّهُ الْخَيْرُ مَنُوعًا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22-35 දෙවියන් විශ්වාස කරන්නන්ගේ ගුණාංග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නමුත් සලාතය ඉටු කරන්නන් හැර.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 الْمُصَلِّينَ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 වනාහි ඔවුන්ගේ සලාතයෙහි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නිරතුරුවම නිරතවන්නන්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 هُمْ عَلَىٰ صَلَاتِهِمْ دَائِمُونَ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ඔවුන් වනාහි ඔවුන්ගේ ධනයෙහි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අයදින්නන්ට හා </w:t>
            </w:r>
            <w:r w:rsidRPr="00D57718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(අයදීමෙන්)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වළක්වනු ලැබූවන්ට නියමිත කොටසක්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 فِي أَمْوَالِهِمْ حَقٌّ مَعْلُومٌ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{24}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لِلسَّائِلِ وَالْمَحْرُومِ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ඔවුන් වනාහි විනිශ්චය දිනය පිළිබඳ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 සත්‍යය කරති.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 يُصَدِّقُونَ بِيَوْمِ الدِّينِ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ඔවුන් වනාහි ඔවුන්ගේ පරමාධිපතිගේ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දඬුවම පිළිබඳ ව බියෙන් සිටිති.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 هُمْ مِنْ عَذَابِ رَبِّهِمْ مُشْفِقُونَ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ඔවුන්ගේ පරමාධිපතිගේ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දඬුවම සුරක්ෂිත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භාවයෙන් </w:t>
            </w: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තොර</w:t>
            </w:r>
            <w:r w:rsidRPr="00D57718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වු කරුණකි.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عَذَابَ رَبِّهِمْ غَيْرُ مَأْمُونٍ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ඔවුහු වනාහි ඔවුන්ගේ ලිංගේන්ද්‍රියන්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සුරක්ෂා කර ගන්නෝ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 هُمْ لِفُرُوجِهِمْ حَافِظُونَ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නමුත් ඔවුන්ගේ බිරියන් හා ඔවුන්ගේ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දකුණත් හිමි කර ගත් කාන්තාවන්ට හැර. ඒ හේතුවෙන් නියත වශයෙන්ම ඔවුන් දොස් නගනු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ලබන්නන් නොවෙති.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 عَلَىٰ أَزْوَاجِهِمْ أَوْ مَا مَلَكَتْ أَيْمَانُهُمْ فَإِنَّهُمْ غَيْرُ مَلُومِينَ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D57718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එහෙයින් කවරෙකු ඉන් ඔබ්බට සොයන්නේ ද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එවිට ඔවුහුමය </w:t>
            </w:r>
            <w:r w:rsidRPr="00D57718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උල්ලංඝනය කරන්නෝ.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فَمَنِ ابْتَغَىٰ وَرَاءَ ذَٰلِكَ فَأُولَٰئِكَ هُمُ الْعَادُونَ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ඔවුහු වනාහි ඔවුන් වෙත පැවරුණු</w:t>
            </w:r>
            <w:r w:rsidRPr="00D57718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D57718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විශ්වාසභාරය </w:t>
            </w: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හා ඔවුන්ගේ ගිවිසුම් (නිසි අයුරින්) </w:t>
            </w:r>
            <w:r w:rsidRPr="00D57718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රකින්නන් </w:t>
            </w:r>
            <w:r w:rsidRPr="00D57718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 هُمْ لِأَمَانَاتِهِمْ وَعَهْدِهِمْ رَاعُونَ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ඔවුහු වනාහි ඔවුන්ගේ සාක්ෂි ගැන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ස්ථාවර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ව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සිටින්නන්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 هُمْ بِشَهَادَاتِهِمْ قَائِمُونَ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ඔවුහු වනාහි ඔවුන්ගේ සලාතයන් මත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සුරක්ෂා කරන්නෝ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 هُمْ عَلَىٰ صَلَاتِهِمْ يُحَافِظُونَ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{34}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ස්වර්ග උයන්හි සම්භාවනීය අය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ඔවුහුමය.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 فِي جَنَّاتٍ مُكْرَمُونَ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36-44 දෙවියන් ප්‍රතික්ෂේප කරන්නන්ගේ ක්‍රියාදාමයන්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ඔවුන් පිවිසෙන ස්ථානය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D57718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highlight w:val="green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ප්‍රතික්ෂේප කළවුන් නුඹ ඉදිරියේ සිට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දකුණු පැත්තෙන් හා වම් පැත්තෙන් කණ්ඩායම් වශයෙන්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කඩිනමින්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පැමිණෙනු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යේ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ඇයි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فَمَالِ الَّذِينَ كَفَرُوا قِبَلَكَ مُهْطِعِينَ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{36}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عَنِ الْيَمِينِ وَعَنِ الشِّمَالِ عِزِينَ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{37}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 අතුරින් සෑම කෙනෙකුම සුව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පහසුකම්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ඇති ස්වර්ග උයනට ඇතුළු කරනු ලැබීම ගැන ආශා කරන්නේ ද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أَيَطْمَعُ كُلُّ امْرِئٍ مِنْهُمْ أَنْ يُدْخَلَ جَنَّةَ نَعِيمٍ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එසේ නො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වේ.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ඔවුන් දන්නා දැයින් නියත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වශයෙන්ම අපි ඔවුන් මැව්වෙමු.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كَلَّا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إِنَّا خَلَقْنَاهُمْ مِمَّا يَعْلَمُونَ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පෙරදිගවල් හා අපරදිගවල්හි පරමාධිපති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මත දිවුරා පවසමි.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 w:rsidRPr="00F56876">
              <w:rPr>
                <w:rFonts w:ascii="Iskoola Pota" w:hAnsi="Iskoola Pota" w:cs="Iskoola Pota"/>
                <w:sz w:val="24"/>
                <w:szCs w:val="24"/>
              </w:rPr>
              <w:t>(</w:t>
            </w:r>
            <w:r w:rsidRPr="00F56876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 වෙනුවට)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ඔවුනට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වඩා යහපත් අය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ආදේශ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කිරීමට නියත වශයෙන්ම අපි බලය දරන්නෝ වෙමු. තවද අපි අබිබවා යනු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ලබන්නන් නොවෙමු.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 أُقْسِمُ بِرَبِّ الْمَشَارِقِ وَالْمَغَارِبِ إِنَّا لَقَادِرُونَ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{40}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عَلَىٰ أَنْ نُبَدِّلَ خَيْرًا مِنْهُمْ وَمَا نَحْنُ بِمَسْبُوقِينَ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ඔවුනට ප්‍රතිඥා දෙනු ලැබූ ඔවුන්ගේ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දිනය ඔවුන් හමු වන තුරු ඔවුන් නිෂ්ඵල </w:t>
            </w:r>
            <w:r w:rsidRPr="00B61321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කතාවෙහි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නිරත වීමට ද කෙළි ලොල් කිරීමට ද ඔවුනට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ඉඩ දෙනු.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فَذَرْهُمْ يَخُوضُوا وَيَلْعَبُوا حَتَّىٰ يُلَاقُوا يَوْمَهُمُ الَّذِي يُوعَدُونَ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හිටවන ලැබු දෑ (කොඩිගහ</w:t>
            </w:r>
            <w:r>
              <w:rPr>
                <w:rFonts w:ascii="Iskoola Pota" w:hAnsi="Iskoola Pota" w:cs="Iskoola Pota"/>
                <w:sz w:val="24"/>
                <w:szCs w:val="24"/>
                <w:lang w:bidi="si-LK"/>
              </w:rPr>
              <w:t>/</w:t>
            </w:r>
            <w:r w:rsidRPr="009E4E71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පිළිම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)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වෙත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ඔවුන්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වේගයෙන්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දුවන්නාක් මෙන් ඉතා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වේගයෙන් එදින මිනී 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ළ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වල් වලින් ඔවුහු බැහැර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 يَخْرُجُونَ مِنَ الْأَجْدَاثِ سِرَاعًا كَأَنَّهُمْ إِلَىٰ نُصُبٍ يُوفِضُونَ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ඔවුන්ගේ බැල්ම පහත් ව පවතී. අවමානය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 වෙළා ගනු ඇත. ඔවුන් ප්‍රතිඥා දෙනු ලබමින් සිටි දිනය එය වේ.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خَاشِعَةً أَبْصَارُهُمْ تَرْهَقُهُمْ ذِلَّةٌ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ذَٰلِكَ الْيَوْمُ الَّذِي كَانُوا يُوعَدُونَ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</w:tbl>
    <w:p w:rsidR="00BB76C9" w:rsidRDefault="00BB76C9" w:rsidP="00BB76C9">
      <w:pPr>
        <w:spacing w:before="60" w:after="60"/>
        <w:rPr>
          <w:rFonts w:cs="Iskoola Pota"/>
          <w:lang w:bidi="si-LK"/>
        </w:rPr>
      </w:pPr>
    </w:p>
    <w:p w:rsidR="00BB76C9" w:rsidRPr="00CB7ADD" w:rsidRDefault="00BB76C9" w:rsidP="00BB76C9">
      <w:pPr>
        <w:spacing w:before="60" w:after="60"/>
        <w:rPr>
          <w:rFonts w:cs="Iskoola Pota"/>
          <w:lang w:val="en-GB" w:bidi="si-LK"/>
        </w:rPr>
      </w:pPr>
      <w:r>
        <w:rPr>
          <w:rFonts w:cs="Iskoola Pota"/>
          <w:cs/>
          <w:lang w:val="en-GB"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 xml:space="preserve">71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නූහ් (නූහ් නබි තුමා)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28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1-4 නූහ් </w:t>
            </w:r>
            <w:r>
              <w:rPr>
                <w:rFonts w:cs="Iskoola Pota" w:hint="cs"/>
                <w:color w:val="000000"/>
                <w:cs/>
                <w:lang w:bidi="si-LK"/>
              </w:rPr>
              <w:t>(</w:t>
            </w:r>
            <w:r>
              <w:rPr>
                <w:rFonts w:cs="Iskoola Pota"/>
                <w:color w:val="000000"/>
                <w:cs/>
                <w:lang w:bidi="si-LK"/>
              </w:rPr>
              <w:t>අලය්හිස් සලාම්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>)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තුමාණන්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ගේ </w:t>
            </w:r>
            <w:r>
              <w:rPr>
                <w:rFonts w:cs="Iskoola Pota"/>
                <w:color w:val="000000"/>
                <w:cs/>
                <w:lang w:bidi="si-LK"/>
              </w:rPr>
              <w:t>කතා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/>
                <w:color w:val="000000"/>
                <w:cs/>
                <w:lang w:bidi="si-LK"/>
              </w:rPr>
              <w:t>වස්තුව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වේදනීය දඬුවම ඔවුන් වෙත පැමිණීමට පෙර නුඹ නුඹේ ජනයාට අවවාද කරන්නැයි අපි නූහ් ඔහුගේ ජනයා වෙත සැබැවින්ම එව්වෙමු</w:t>
            </w:r>
            <w:r>
              <w:rPr>
                <w:rFonts w:ascii="Iskoola Pota" w:hAnsi="Iskoola Pota" w:cs="Iskoola Pota"/>
                <w:sz w:val="24"/>
                <w:szCs w:val="24"/>
              </w:rPr>
              <w:t>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أَرْسَلْنَا نُوحًا إِلَىٰ قَوْمِهِ أَنْ أَنْذِرْ قَوْمَكَ مِنْ قَبْلِ أَنْ يَأْتِيَهُمْ عَذَابٌ أَلِيمٌ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හෝ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මාගේ ජනයිනි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මම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 වෙනුවෙන් ප්‍රකට අවවාද කරන්නෙක් වෙමි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ඔහු පැවසුවේය.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 يَا قَوْمِ إِنِّي لَكُمْ نَذِيرٌ مُبِينٌ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 අල්ලාහ්ට ගැතිකම් කරනු. තවද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ඔහුට බිය බැතිමත් වනු. තවද නුඹලා මට අවනත වනු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ද.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أَنِ اعْبُدُوا اللَّهَ وَاتَّقُوهُ وَأَطِيعُونِ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නුඹලාගේ පාපයන්ට ඔහු නුඹලාට සමාව දෙනු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ඇත. නියමිත කාලයක් දක්වා නුඹලා ව ඔහු ප්‍රමාද කරනු ඇත. නියත වශයෙන්ම අල්ලාහ්ගේ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නිශ්චිත කාලය පැමිණි විට එය කල් දමනු නොලැබේ. නුඹලා දැන සිටියාහු නම්!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يَغْفِرْ لَكُمْ مِنْ ذُنُوبِكُمْ وَيُؤَخِّرْكُمْ إِلَىٰ أَجَلٍ مُسَمًّى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إِنَّ أَجَلَ اللَّهِ إِذَا جَاءَ لَا يُؤَخَّرُ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لَوْ كُنْتُمْ تَعْلَمُونَ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5-28 නූහ් </w:t>
            </w:r>
            <w:r>
              <w:rPr>
                <w:rFonts w:cs="Iskoola Pota" w:hint="cs"/>
                <w:color w:val="000000"/>
                <w:cs/>
                <w:lang w:bidi="si-LK"/>
              </w:rPr>
              <w:t>(</w:t>
            </w:r>
            <w:r>
              <w:rPr>
                <w:rFonts w:cs="Iskoola Pota"/>
                <w:color w:val="000000"/>
                <w:cs/>
                <w:lang w:bidi="si-LK"/>
              </w:rPr>
              <w:t>අලය්හිස් සලාම්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>)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තුමා තම සමූහයා ගැන අල්ලාහ් වෙත පැමිණි</w:t>
            </w:r>
            <w:r>
              <w:rPr>
                <w:rFonts w:cs="Iskoola Pota" w:hint="cs"/>
                <w:color w:val="000000"/>
                <w:cs/>
                <w:lang w:bidi="si-LK"/>
              </w:rPr>
              <w:t>ලි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කිරීම.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රාත්‍රියේ හා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දහවලේ නියත වශයෙන්ම මම මාගේ ජනයාට ඇරයුම් කළෙමි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 رَبِّ إِنِّي دَعَوْتُ قَوْمِي لَيْلًا وَنَهَارًا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නමුත් මාගේ ඇරයුම පලා යෑම මිස ඔවුනට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අධික නොකළේය.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فَلَمْ يَزِدْهُمْ دُعَائِي إِلَّا فِرَارًا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නුඹ ඔවුනට සමාව දෙනු පිණිස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මම ඔවුනට ඇරයුම් කළ සෑම කල්හිම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ඔවුහු ඔවුන්ගේ ඇඟිලි කන් තුළ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ඔබා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ගත්තෝය. ඔවුන්ගේ ඇඳුමින් ඔවුහු ආවරණය කර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ගත්තෝය. පාපකම්හි නිරත වූවෝය. අහංකාරයෙන් උඩඟුකම් පෑහ.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وَإِنِّي كُلَّمَا دَعَوْتُهُمْ لِتَغْفِرَ لَهُمْ جَعَلُوا أَصَابِعَهُمْ فِي آذَانِهِمْ وَاسْتَغْشَوْا ثِيَابَهُمْ وَأَصَرُّوا وَاسْتَكْبَرُوا اسْتِكْبَارًا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 ව නියත වශයෙන්ම මම ඔවුනට විවෘත ව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ඇරයුම් කළෙමි.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إِنِّي دَعَوْتُهُمْ جِهَارًا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 නියත වශයෙන්ම මම ප්‍රසිද්ධියේ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ඔවුනට දැනුම් දුනිමි. තවද රහිසගත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 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ඔවුනට රහසින් දැනුම් දුනිමි.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إِنِّي أَعْلَنْتُ لَهُمْ وَأَسْرَرْتُ لَهُمْ إِسْرَارًا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එවිට නුඹලා නුඹලාගේ පරමාධිපතිගෙන්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සමාව අයැද සිටිනු. නියත වශයෙන්ම ඔහු අතික්ෂමාශීලී විය යැයි මම පැවසුවෙමි.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فَقُلْتُ اسْتَغْفِرُوا رَبَّكُمْ إِنَّهُ كَانَ غَفَّارًا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ඔහු නුඹලා වෙත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අහස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ින්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(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වැසි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)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නිරතුරු ව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එවනු ඇත.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يُرْسِلِ السَّمَاءَ عَلَيْكُمْ مِدْرَارًا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ධනය හා දරුවන් ඔහු නුඹලාට පිරිනමනු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ඇත. තවද නුඹලා වෙනුවෙන් උයන් ඇති කරනු ඇත. තවද නුඹලා වෙනුවෙන් ගංගාවන් ද ඇති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කරනු ඇත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وَيُمْدِدْكُمْ بِأَمْوَالٍ وَبَنِينَ وَيَجْعَلْ لَكُمْ جَنَّاتٍ وَيَجْعَلْ لَكُمْ أَنْهَارًا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සතු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ගාම්භීරත්වය නුඹලා අපේක්ෂා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නොකිරීමට නුඹලාට කුමක් වීද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 لَكُمْ لَا تَرْجُونَ لِلَّهِ وَقَارًا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සැබැවින්ම ඔහු නුඹලා ව විවිධ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අදියරයන්ගෙන් මැව්වේය.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وَقَدْ خَلَقَكُمْ أَطْوَارًا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තල වශයෙන් අහස් හත අල්ලාහ් මවා ඇත්තේ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කෙසේදැයි නුඹලා නොදුටුවෙහු ද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 تَرَوْا كَيْفَ خَلَقَ اللَّهُ سَبْعَ سَمَاوَاتٍ طِبَاقًا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ඔහු එහි සඳු ආලෝකයක් බවට පත්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කළේය. තවද හිරු පහනක් බවට පත් කළේය.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وَجَعَلَ الْقَمَرَ فِيهِنَّ نُورًا وَجَعَلَ الشَّمْسَ سِرَاجًا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අල්ලාහ් මහපොළොවෙන් පැළෑටි මෙන්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 ව හට ගැන්වීය.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 أَنْبَتَكُمْ مِنَ الْأَرْضِ نَبَاتًا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 ව ඒ තුළට ඔහු නුඹලා ව නැවතත්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එවන්නේය. තවද නුඹලා ව බැහැර කිරීමකින් බැහැර කරන්නේය.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يُعِيدُكُمْ فِيهَا وَيُخْرِجُكُمْ إِخْرَاجًا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නුඹලා එහි විවෘත මංමාවත් වල ගමන්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කිරීම පිණිස නුඹලාට මහපොළොව ඇතිරිල්ලක් මෙන් අල්ලාහ් ඇති කළේය.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 جَعَلَ لَكُمُ الْأَرْضَ بِسَاطًا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لِتَسْلُكُوا مِنْهَا سُبُلًا فِجَاجًا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 මට පිටුපෑහ. තවද තම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> 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ධනය හා තම දරුවන් අලාභය මිස වෙ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නෙ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කක් ඔහුට අධික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නොකළ අය ඔවුහු අනුගමනය කළෝය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නූහ් පැවසීය.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 نُوحٌ رَبِّ إِنَّهُمْ عَصَوْنِي وَاتَّبَعُوا مَنْ لَمْ يَزِدْهُ مَالُهُ وَوَلَدُهُ إِلَّا خَسَارًا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ඔවුහු මහත් ලෙස කුමන්ත්‍රණයක්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කුමන්ත්‍රණය කළෝය.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وَمَكَرُوا مَكْرًا كُبَّارًا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නුඹලාගේ දෙවියන් අත් නොහරිනු. තවද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වද්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,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සුවාඃ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,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යගූස්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,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යඌක්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,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හා නස්ර් අත් නොහරිනු යැයි ඔවුහු පැවසූහ.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وَقَالُوا لَا تَذَرُنَّ آلِهَتَكُمْ وَلَا تَذَرُنَّ وَدًّا وَلَا سُوَاعًا وَلَا يَغُوثَ وَيَعُوقَ وَنَسْرًا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ඔවුහු බොහෝ දෙනා නොමග යැවූහ.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අපරාධකරුවන්ට මුළා ව මිස වෙනත් කිසිවක් ඔබ අධික නොකරනු මැනව!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وَقَدْ أَضَلُّوا كَثِيرًا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وَلَا تَزِدِ الظَّالِمِينَ إِلَّا ضَلَالًا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ඔවුන්ගේ වැරදි ක්‍රියා හේතුවෙන් ඔවුහු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ගිල්වනු ලැබූහ. පසු ව නිරා ගින්නට ඇතුළත් කරනු ලැබූහ. ඔවුන් වෙනුවෙන් අල්ලාහ්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හැර උදව්කරුවන් කිසි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වෙ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කු හෝ ඔවුහු නොලැබූහ.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 خَطِيئَاتِهِمْ أُغْرِقُوا فَأُدْخِلُوا نَارًا فَلَمْ يَجِدُوا لَهُمْ مِنْ دُونِ اللَّهِ أَنْصَارًا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දේව ප්‍රතික්ෂේපකයින්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අතුරින් මහපොළොව මත කිසිදු නිවසක් හෝ අත් නොහරිනු මැනව!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නූහ් පැවසීය.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 نُوحٌ رَبِّ لَا تَذَرْ عَلَى الْأَرْضِ مِنَ الْكَافِرِينَ دَيَّارًا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ඔබ ඔවුන් අතහැරියේ නම්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ඔබේ ගැත්තන් ව ඔවුහු නොම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යවනු ඇත. තවද ඔවුහු ගුණමකු පාපතරයකු හැර බිහි නොකරනු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ඇත.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 إِنْ تَذَرْهُمْ يُضِلُّوا عِبَادَكَ وَلَا يَلِدُوا إِلَّا فَاجِرًا كَفَّارًا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42087C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මාගේ පරමාධිපතියාණනි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මට හා මාගේ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දෙමව්පියන්ටත් විශ්වාස කරන්නෙකු සේ මාගේ නිවසට ඇතුළත්වූවන්හටත් දේව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විශ්වාස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කරන්නන්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හා දේව විශ්වාස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කරන්නියන්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හටත් සමාව දෙනු මැනව! අපරාධකරුවන්හට</w:t>
            </w:r>
            <w:r w:rsidRPr="0042087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42087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විනාශය මිස අධික නොකරනු මැනව</w:t>
            </w:r>
            <w:r w:rsidRPr="0042087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 اغْفِرْ لِي وَلِوَالِدَيَّ وَلِمَنْ دَخَلَ بَيْتِيَ مُؤْمِنًا وَلِلْمُؤْمِنِينَ وَالْمُؤْمِنَاتِ وَلَا تَزِدِ الظَّالِمِينَ إِلَّا تَبَارًا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</w:tbl>
    <w:p w:rsidR="00BB76C9" w:rsidRPr="00CB7ADD" w:rsidRDefault="00BB76C9" w:rsidP="00BB76C9">
      <w:pPr>
        <w:spacing w:before="60" w:after="60"/>
        <w:rPr>
          <w:rFonts w:cs="Iskoola Pota"/>
          <w:lang w:val="en-GB" w:bidi="si-LK"/>
        </w:rPr>
      </w:pPr>
      <w:r>
        <w:rPr>
          <w:rFonts w:cs="Iskoola Pota"/>
          <w:cs/>
          <w:lang w:val="en-GB"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 xml:space="preserve">72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අල්-ජින් (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ජින්නුන්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28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1-17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. </w:t>
            </w:r>
            <w:r>
              <w:rPr>
                <w:rFonts w:cs="Iskoola Pota"/>
                <w:color w:val="000000"/>
                <w:cs/>
                <w:lang w:bidi="si-LK"/>
              </w:rPr>
              <w:t>ජින්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නුන් දෙවියන් පිළිබඳ </w:t>
            </w:r>
            <w:r>
              <w:rPr>
                <w:rFonts w:cs="Iskoola Pota"/>
                <w:color w:val="000000"/>
                <w:cs/>
                <w:lang w:bidi="si-LK"/>
              </w:rPr>
              <w:t>විශ්වාස</w:t>
            </w:r>
            <w:r>
              <w:rPr>
                <w:rFonts w:cs="Iskoola Pota" w:hint="cs"/>
                <w:color w:val="000000"/>
                <w:cs/>
                <w:lang w:bidi="si-LK"/>
              </w:rPr>
              <w:t>ය ඇති කර ගැනීම 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ඔවුන්ගේ ප්‍රතිපත්තීන්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ජින්නුන්ගෙන් පිරිසක් සවන් දී සැබැවින්ම අපි පුදුමාකාර කුර්ආනයකට සවන් දුන්නෙමු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.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 ඍජු මාර්ගය වෙත මග පෙන්වයි. එහෙයින් අපි එය විශ්වාස කළෙමු. අපගේ පරමාධිපතිට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කිසිවකු හෝ ආදේශ නොකරන්නෙමු යැයි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පැවසූ බව මා වෙත දේව පණිවිඩ දන්වනු ලැබීය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(නබිවරයාණනි) නුඹ පවසනු.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 أُوحِيَ إِلَيَّ أَنَّهُ اسْتَمَعَ نَفَرٌ مِنَ الْجِنِّ فَقَالُوا إِنَّا سَمِعْنَا قُرْآنًا عَجَبًا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يَهْدِي إِلَى الرُّشْدِ فَآمَنَّا بِهِ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وَلَنْ نُشْرِكَ بِرَبِّنَا أَحَدًا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නියත වශයෙන්ම අපගේ පරමාධිපතිගේ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කීර්තිය උත්තරීතර විය. ඔහු සහකාරිය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ු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හෝ දරු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වෙ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කු හෝ නොගත්තේය.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وَأَنَّهُ تَعَالَىٰ جَدُّ رَبِّنَا مَا اتَّخَذَ صَاحِبَةً وَلَا وَلَدًا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තවද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 අතර</w:t>
            </w:r>
            <w:r w:rsidRPr="00DF3A20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සිටි 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අඥානයකු  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අල්ලාහ්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ට එරෙහි ව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ප්‍රබන්ධ කතා පවසා සිටි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යේය.”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وَأَنَّهُ كَانَ يَقُولُ سَفِيهُنَا عَلَى اللَّهِ شَطَطًا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මිනිස් වර්ගයා හා ජින් වර්ගයා අල්ලාහ්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ට එරෙහි ව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බොරුවක් කිසිවිටෙක නොපවසනු ඇතැයි නියත වශයෙන්ම අපි සිතුවෙමු.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وَأَنَّا ظَنَنَّا أَنْ لَنْ تَقُولَ الْإِنْسُ وَالْجِنُّ عَلَى اللَّهِ كَذِبًا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තවද නියත වශයෙන්ම මිනිස් වර්ගයාගෙන්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පිරිසක් ජින්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වර්ගයාගෙන් වූ පිරිසකගෙන් ආරක්ෂාව පැතුවෝය. එහෙයින් ඔවුහු ඔවුනට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උඩඟුකම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අධික කළෝය.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وَأَنَّهُ كَانَ رِجَالٌ مِنَ الْإِنْسِ يَعُوذُونَ بِرِجَالٍ مِنَ الْجِنِّ فَزَادُوهُمْ رَهَقًا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අල්ලාහ් කිසිවකු හෝ නැව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ත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(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පණ  දී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)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එවන්නේම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නැතැයි නුඹලා සිතුවාක් මෙන් සැබැවින්ම ඔවුහු ද සිතුවෝය.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وَأَنَّهُمْ ظَنُّوا كَمَا ظَنَنْتُمْ أَنْ لَنْ يَبْعَثَ اللَّهُ أَحَدًا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නියත වශයෙන්ම අපි අහස ස්පර්ශ</w:t>
            </w:r>
            <w:r w:rsidRPr="00DF3A20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කිරිමට අපේක්ෂා කළෙමු.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එවිට එය දැඩි මුරකාවලින් හා උල්කාවන්ගෙන් පිරී තිබෙනු අපි දුටුවෙමු.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وَأَنَّا لَمَسْنَا السَّمَاءَ فَوَجَدْنَاهَا مُلِئَتْ حَرَسًا شَدِيدًا وَشُهُبًا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සවන් ද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ීම සඳහා අසුන් ගන්නා 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ස්ථානයන්හි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අසුන්</w:t>
            </w:r>
            <w:r w:rsidRPr="00DF3A20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ගන්නට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අපි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පුරුදුව සිටියෙමු.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දැන් කවරෙකු හෝ සවන් දුන්නේ නම් එවිට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උල්කා ප්‍රහාර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ව </w:t>
            </w:r>
            <w:r w:rsidRPr="00DF3A20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රැක සිටිනු</w:t>
            </w:r>
            <w:r w:rsidRPr="00DF3A20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DF3A20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وَأَنَّا كُنَّا نَقْعُدُ مِنْهَا مَقَاعِدَ لِلسَّمْعِ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فَمَنْ يَسْتَمِعِ الْآنَ يَجِدْ لَهُ شِهَابًا رَصَدًا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තවද මහපොළොවේ </w:t>
            </w:r>
            <w:r w:rsidRPr="00B933A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වෙසෙන්නන්</w:t>
            </w:r>
            <w:r w:rsidRPr="00B933AE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B933A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හට</w:t>
            </w:r>
            <w:r w:rsidRPr="00B933AE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B933A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නපුරක්</w:t>
            </w:r>
            <w:r w:rsidRPr="00B933A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B933A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අපේක්ෂා කරනු ලබන්නේ ද එසේ නැතහොත් ඔවුන්ගේ පරමාධිපති ඔවුනට යහමග අපේක්ෂා කරන්නේ</w:t>
            </w:r>
            <w:r w:rsidRPr="00B933AE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B933A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දැයි නියත වශයෙන්ම අපි නොද</w:t>
            </w:r>
            <w:r w:rsidRPr="00B933AE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නි</w:t>
            </w:r>
            <w:r w:rsidRPr="00B933AE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وَأَنَّا لَا نَدْرِي أَشَرٌّ أُرِيدَ بِمَنْ فِي الْأَرْضِ أَمْ أَرَادَ بِهِمْ رَبُّهُمْ رَشَدًا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නියත වශයෙන්ම අප අතුරින් දැහැමියෝ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ද වෙති. එමෙන්ම අප අතුරින් එසේ නොවන්නන් ද වෙති.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අපි විවිධ මාර්ග වල වෙන් ව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සිටියෙමු.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وَأَنَّا مِنَّا الصَّالِحُونَ وَمِنَّا دُونَ ذَٰلِكَ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كُنَّا طَرَائِقَ قِدَدًا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මහපොළොවේ අල්ලාහ් පරාජය කිරීමට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අපට නොහැකි බවත් ප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ලා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යෑමෙන් ඔහු පරාජයට පත් කළ නොහැකි බවත් සැබැවින්ම අපි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සිතුවෙ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وَأَنَّا ظَنَنَّا أَنْ لَنْ نُعْجِزَ اللَّهَ فِي الْأَرْضِ وَلَنْ نُعْجِزَهُ هَرَبًا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නියත වශයෙන්ම අපි යහමගට සවන් දුන්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කල්හි අපි එය විශ්වාස කළෙමු. එහෙයින් කවරෙකු තම පරමාධිපති විශ්වාස කරන්නේ ද එවිට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පාඩුවක් ගැන හෝ අසාධාරණයක් ගැන හෝ ඔහු බිය නොවනු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وَأَنَّا لَمَّا سَمِعْنَا الْهُدَىٰ آمَنَّا بِهِ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فَمَنْ يُؤْمِنْ بِرَبِّهِ فَلَا يَخَافُ بَخْسًا وَلَا رَهَقًا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නියත වශයෙන්ම අප වනාහි අප අතුරින්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මුස්ලිම්වරුන්ද වෙති. එමෙන්ම අප අතුරින් (සත්‍යයෙන්) බැහැර වූවන්ද වෙති. එහෙයින්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රුන්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අවනත වන්</w:t>
            </w:r>
            <w:r w:rsidRPr="00B933AE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ද ඔවුහු ඍජු මග සොයා ගත්තෝය.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وَأَنَّا مِنَّا الْمُسْلِمُونَ وَمِنَّا الْقَاسِطُونَ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فَمَنْ أَسْلَمَ فَأُولَٰئِكَ تَحَرَّوْا رَشَدًا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(සත්‍යයෙන්) බැහැර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වූවන් වූ කලී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නිරය සඳහා ඉන්ධන බවට ඔවුහු පත් වූහ.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وَأَمَّا الْقَاسِطُونَ فَكَانُوا لِجَهَنَّمَ حَطَبًا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එම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(යහ)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මාර්ගයේ ඔවුන්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ස්ථාවර ව සිටියේ නම්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අපි ඔවුනට ජලය බහුල වශයෙන් සපයන්නෙමු.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 لَوِ اسْتَقَامُوا عَلَى الطَّرِيقَةِ لَأَسْقَيْنَاهُمْ مَاءً غَدَقًا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 අපි ඔවුන් එහි පරීක්ෂාවට ලක් කරනු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පිණිසය. තවද කවරෙකු තම පරමාධිපති මෙනෙහි කිරීමෙන් ඉවත් වූයේ ද ඔහු ඔහු ව දරුණු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දඬුවමට යොමු කරනු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لِنَفْتِنَهُمْ فِيهِ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وَمَنْ يُعْرِضْ عَنْ ذِكْرِ رَبِّهِ يَسْلُكْهُ عَذَابًا صَعَدًا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lastRenderedPageBreak/>
              <w:t xml:space="preserve">18-25 නබි </w:t>
            </w:r>
            <w:r>
              <w:rPr>
                <w:rFonts w:cs="Iskoola Pota" w:hint="cs"/>
                <w:color w:val="000000"/>
                <w:cs/>
                <w:lang w:bidi="si-LK"/>
              </w:rPr>
              <w:t>(</w:t>
            </w:r>
            <w:r>
              <w:rPr>
                <w:rFonts w:cs="Iskoola Pota"/>
                <w:color w:val="000000"/>
                <w:cs/>
                <w:lang w:bidi="si-LK"/>
              </w:rPr>
              <w:t>සල්ලල්ලාහු අලය්හි වසල්ලම්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>)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තුමාණන් වෙත පෙන්වා දෙන ලද දේව ම</w:t>
            </w:r>
            <w:r>
              <w:rPr>
                <w:rFonts w:cs="Iskoola Pota" w:hint="cs"/>
                <w:color w:val="000000"/>
                <w:cs/>
                <w:lang w:bidi="si-LK"/>
              </w:rPr>
              <w:t>ග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පෙන්වීම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නියත වශයෙන්ම මස්ජිදයන් අල්ලාහ්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ට අයත් ය.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එහෙයින් නුඹලා අල්ලාහ් සමග කිසිවෙක් නොඅයදිනු.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 الْمَسَاجِدَ لِلَّهِ فَلَا تَدْعُوا مَعَ اللَّهِ أَحَدًا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නියත වශයෙන්ම අල්ලාහ්ගේ ගැත්තා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B933AE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(නබිවරයා)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 වෙත ඇරයුම් කිරීමට නැගී සිටී කල්හි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 w:rsidRPr="00B933AE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කණ්ඩායම් වශයෙන් ඔහු වෙත සමීපවන්නට වූහ.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وَأَنَّهُ لَمَّا قَامَ عَبْدُ اللَّهِ يَدْعُوهُ كَادُوا يَكُونُونَ عَلَيْهِ لِبَدًا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මා ඇරයුම් කරනුයේ මාගේ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පරමාධිපතිටය. තවද මම ඔහුට කිසිවකු හෝ ආදේශ නොකරමි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(නබිවරය) නුඹ පවසනු.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 إِنَّمَا أَدْعُو رَبِّي وَلَا أُشْرِكُ بِهِ أَحَدًا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නුඹලාට යම් හානියක් හෝ යම් මග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පෙන්වීමක් හෝ සිදු කරන්නට නියත වශයෙන්ම මා බලය නොදරමි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නුඹ පවසනු.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 إِنِّي لَا أَمْلِكُ لَكُمْ ضَرًّا وَلَا رَشَدًا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“(මා </w:t>
            </w:r>
            <w:r w:rsidRPr="00B933AE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අවනත නොවුයේ නම්)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අල්ලාහ්ගෙන් මා ආරක්ෂා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කරන්නට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කිසිව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කුට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නොහැක්කේමය.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ඔහු හැර වෙනත් පිළිසරණක් මම කිසිවිටෙක නොලබමි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නුඹ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පවසනු.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 إِنِّي لَنْ يُجِيرَنِي مِنَ اللَّهِ أَحَدٌ وَلَنْ أَجِدَ مِنْ دُونِهِ مُلْتَحَدًا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අල්ලාහ්ගෙන් හා ඔහුගේ දූත පණිවිඩයන්ගෙන්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දැනුම් දීම මිස (වෙනත් කිසිවක් මා සතු නොවේ.) කවරෙකු අල්ලාහ්ට හා ඔහුගේ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දූතයාණන්හට පිටුපාන්නේද එවිට නියත වශයෙන්ම ඔහුට නිරා ගින්න ඇත. ඔවුහු එහි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නිරන්තරයෙන්ම සදාතනිකයින්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إِلَّا بَلَاغًا مِنَ اللَّهِ وَرِسَالَاتِهِ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وَمَنْ يَعْصِ اللَّهَ وَرَسُولَهُ فَإِنَّ لَهُ نَارَ جَهَنَّمَ خَالِدِينَ فِيهَا أَبَدًا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අවසානයේ ප්‍රතිඥා දෙනු ලබන දෑ ඔවුහු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දුටු විට උදව්කරුගෙන් වඩාත් දුර්වල කවුරුන් දැයි ද සංඛ්‍යාවෙන් වඩාත් අඩු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කවුරුන් දැයි ද ඔවුහු මතු දැන ගනු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حَتَّىٰ إِذَا رَأَوْا مَا يُوعَدُونَ فَسَيَعْلَمُونَ مَنْ أَضْعَفُ نَاصِرًا وَأَقَلُّ عَدَدًا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නුඹලාට ප්‍රතිඥා දෙනු ලබන දෑ සමීප 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?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එසේ නැතහොත් මාගේ පරමාධිපති එයට දිගු කලක් තබා ඇත්තේදැයි ද මම නොදනිමි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යැයි නුඹ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පවසනු.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 إِنْ أَدْرِي أَقَرِيبٌ مَا تُوعَدُونَ أَمْ يَجْعَلُ لَهُ رَبِّي أَمَدًا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26-28 ගුප්ත දෑ පිළිබඳ අල්ලාහ් මිස වෙන</w:t>
            </w:r>
            <w:r>
              <w:rPr>
                <w:rFonts w:cs="Iskoola Pota" w:hint="cs"/>
                <w:color w:val="000000"/>
                <w:cs/>
                <w:lang w:bidi="si-LK"/>
              </w:rPr>
              <w:t>ත්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කිසිවකු නොදනී.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 ගුප්ත දෑ දන්නාය. එහෙයින් ඔහුගේ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ගුප්ත දෑ කිසිවකුට ඔහු හෙළිදරව් නොකරයි.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عَالِمُ الْغَيْبِ فَلَا يُظْهِرُ عَلَىٰ غَيْبِهِ أَحَدًا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නමුත් රසූල්වරයකුගෙන් ඔහු තෝරා ගත්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අයට හැර. එවිට ඔහු ඉදිරියෙන් හා ඔහු පසුපසින් නියත වශයෙන්ම ඔහු ආරක්ෂකයින් ගමන්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කරවනු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 مَنِ ارْتَضَىٰ مِنْ رَسُولٍ فَإِنَّهُ يَسْلُكُ مِنْ بَيْنِ يَدَيْهِ وَمِنْ خَلْفِهِ رَصَدًا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ඔවුන්ගේ පරමාධිපතිගේ දූත පණිවිඩ ඔවුන්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දැනුම් දී ඇත්තේදැයි ඔහු දැන ගනු පිණිසය. ඔවුන් සමග ඇති දෑ පිළිබඳ ව ඔහු සර්ව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ප්‍රකාරයෙන්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දැන සිටියි. තවද සියලු දෑ ගණන් කොට තබා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لِيَعْلَمَ أَنْ قَدْ أَبْلَغُوا رِسَالَاتِ رَبِّهِمْ وَأَحَاطَ بِمَا لَدَيْهِمْ وَأَحْصَىٰ كُلَّ شَيْءٍ عَدَدًا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</w:tbl>
    <w:p w:rsidR="00BB76C9" w:rsidRDefault="00BB76C9" w:rsidP="00BB76C9">
      <w:pPr>
        <w:spacing w:before="60" w:after="60"/>
        <w:rPr>
          <w:rFonts w:cs="Iskoola Pota"/>
          <w:cs/>
          <w:lang w:bidi="si-LK"/>
        </w:rPr>
      </w:pPr>
    </w:p>
    <w:p w:rsidR="00BB76C9" w:rsidRDefault="00BB76C9" w:rsidP="00BB76C9">
      <w:pPr>
        <w:spacing w:before="60" w:after="60"/>
        <w:rPr>
          <w:rFonts w:cs="Iskoola Pota"/>
          <w:lang w:bidi="si-LK"/>
        </w:rPr>
      </w:pPr>
      <w:r>
        <w:rPr>
          <w:rFonts w:cs="Iskoola Pota"/>
          <w:cs/>
          <w:lang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cs="Iskoola Pota"/>
                <w:cs/>
                <w:lang w:val="en-GB" w:bidi="si-LK"/>
              </w:rPr>
              <w:lastRenderedPageBreak/>
              <w:br w:type="page"/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73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අල්-මු</w:t>
            </w:r>
            <w:r w:rsidRPr="00D55942">
              <w:rPr>
                <w:rFonts w:ascii="Iskoola Pota" w:hAnsi="Iskoola Pota" w:cs="Iskoola Pota"/>
                <w:color w:val="000000"/>
                <w:sz w:val="28"/>
                <w:szCs w:val="28"/>
                <w:vertAlign w:val="superscript"/>
                <w:lang w:val="en-GB" w:bidi="si-LK"/>
              </w:rPr>
              <w:t>z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ස්</w:t>
            </w:r>
            <w:r w:rsidRPr="00D55942">
              <w:rPr>
                <w:rFonts w:ascii="Iskoola Pota" w:hAnsi="Iskoola Pota" w:cs="Iskoola Pota"/>
                <w:color w:val="000000"/>
                <w:sz w:val="28"/>
                <w:szCs w:val="28"/>
                <w:vertAlign w:val="superscript"/>
                <w:lang w:val="en-GB" w:bidi="si-LK"/>
              </w:rPr>
              <w:t>z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සම්මිල් (පොරවා ගෙන සිටින්නා)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20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4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1-10 දේව පණිවිඩ</w:t>
            </w:r>
            <w:r>
              <w:rPr>
                <w:rFonts w:cs="Iskoola Pota" w:hint="cs"/>
                <w:color w:val="000000"/>
                <w:cs/>
                <w:lang w:bidi="si-LK"/>
              </w:rPr>
              <w:t>ය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ප්‍රචාරය කිරීම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සඳහා මුහම්මද්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 w:hint="cs"/>
                <w:color w:val="000000"/>
                <w:cs/>
                <w:lang w:bidi="si-LK"/>
              </w:rPr>
              <w:t>(</w:t>
            </w:r>
            <w:r>
              <w:rPr>
                <w:rFonts w:cs="Iskoola Pota"/>
                <w:color w:val="000000"/>
                <w:cs/>
                <w:lang w:bidi="si-LK"/>
              </w:rPr>
              <w:t>සල්ලල්ලාහු අලය්හි වසල්ලම්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)තුමාණන් </w:t>
            </w:r>
            <w:r>
              <w:rPr>
                <w:rFonts w:cs="Iskoola Pota"/>
                <w:color w:val="000000"/>
                <w:cs/>
                <w:lang w:bidi="si-LK"/>
              </w:rPr>
              <w:t>වෙත ඉදිරිපත් කරන</w:t>
            </w:r>
            <w:r>
              <w:rPr>
                <w:rFonts w:cs="Iskoola Pota" w:hint="cs"/>
                <w:color w:val="000000"/>
                <w:cs/>
                <w:lang w:bidi="si-LK"/>
              </w:rPr>
              <w:t>ු ලැබූ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ම</w:t>
            </w:r>
            <w:r>
              <w:rPr>
                <w:rFonts w:cs="Iskoola Pota" w:hint="cs"/>
                <w:color w:val="000000"/>
                <w:cs/>
                <w:lang w:bidi="si-LK"/>
              </w:rPr>
              <w:t>ග</w:t>
            </w:r>
            <w:r>
              <w:rPr>
                <w:rFonts w:cs="Iskoola Pota"/>
                <w:color w:val="000000"/>
                <w:cs/>
                <w:lang w:bidi="si-LK"/>
              </w:rPr>
              <w:t>පෙන්වීම්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අහෝ පොරවා ගෙන සිටින්නාණනි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 أَيُّهَا الْمُزَّمِّلُ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සුළු කාලයක් හැර රාත්‍රියෙහි නැගිට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සිට නැමදුම්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قُمِ اللَّيْلَ إِلَّا قَلِيلًا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එයින් අඩක් හෝ එයින් ස්වල්පයක් හෝ නුඹ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අඩු කර ගනු.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نِصْفَهُ أَوِ انْقُصْ مِنْهُ قَلِيلًا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නැතහොත් ඊට වඩා වැඩි කර ගනු. තවද අල්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කුර්ආනය තාලයට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(පිළිවෙළට)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පාරායනය කරමින් පාරායනය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 زِدْ عَلَيْهِ وَرَتِّلِ الْقُرْآنَ تَرْتِيلًا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අපි නුඹ වෙත බරැති ප්‍රකාශයක්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මතු හෙළන්නෙමු.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سَنُلْقِي عَلَيْكَ قَوْلًا ثَقِيلًا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රාත්‍රියේ අවදිවීම සිත්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දමනයට වඩාත් බලගතුය. තවද කියවීමට වඩාත් උචිතය.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نَاشِئَةَ اللَّيْلِ هِيَ أَشَدُّ وَطْئًا وَأَقْوَمُ قِيلًا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BE247A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දහවල් කාලයේ නියත වශයෙන්ම ඔබට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දිගු කාර්ය භාරයක්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ඇත.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لَكَ فِي النَّهَارِ سَبْحًا طَوِيلًا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තවද ඔබේ පරමාධිපතිගේ නාමය ඔබ මෙනෙහි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කරනු. තවද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(නැමදුමෙහි)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වෙ</w:t>
            </w:r>
            <w:r w:rsidRPr="00BE247A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ත පූර්ණ ව යොමු වනු.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وَاذْكُرِ اسْمَ رَبِّكَ وَتَبَتَّلْ إِلَيْهِ تَبْتِيلًا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 නැගෙනහිර හා බටහිරෙහි හිමිපාණන්ය.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 හැර වෙනත් දෙවිඳෙකු නොමැත. එහෙයින් භාරකරුවකු වශයෙන් ඔබ ඔහු ගනු.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رَبُّ الْمَشْرِقِ وَالْمَغْرِبِ لَا إِلَٰهَ إِلَّا هُوَ فَاتَّخِذْهُ وَكِيلًا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ඔවුන් පවසන දෑ ගැන නුඹ ඉවසනු.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A677F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තවද අලංකාර මග හැරීමකින් </w:t>
            </w:r>
            <w:r w:rsidRPr="00A677F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</w:t>
            </w:r>
            <w:r w:rsidRPr="00A677F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මග හරිනු.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وَاصْبِرْ عَلَىٰ مَا يَقُولُونَ وَاهْجُرْهُمْ هَجْرًا جَمِيلًا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11-19 මළවුන් නැගිටුවනු ලබන 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දිනය </w:t>
            </w:r>
            <w:r>
              <w:rPr>
                <w:rFonts w:cs="Iskoola Pota"/>
                <w:color w:val="000000"/>
                <w:cs/>
                <w:lang w:bidi="si-LK"/>
              </w:rPr>
              <w:t>බොරු කරන්නන්හට අත්වන දඬුව</w:t>
            </w:r>
            <w:r>
              <w:rPr>
                <w:rFonts w:cs="Iskoola Pota" w:hint="cs"/>
                <w:color w:val="000000"/>
                <w:cs/>
                <w:lang w:bidi="si-LK"/>
              </w:rPr>
              <w:t>ම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ගැන ඔවුනට </w:t>
            </w:r>
            <w:r>
              <w:rPr>
                <w:rFonts w:cs="Iskoola Pota"/>
                <w:color w:val="000000"/>
                <w:cs/>
                <w:lang w:bidi="si-LK"/>
              </w:rPr>
              <w:t>අවවාද කිරී</w:t>
            </w:r>
            <w:r>
              <w:rPr>
                <w:rFonts w:cs="Iskoola Pota" w:hint="cs"/>
                <w:color w:val="000000"/>
                <w:cs/>
                <w:lang w:bidi="si-LK"/>
              </w:rPr>
              <w:t>ම.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A677FC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 w:rsidRPr="00A677F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සැප පහසුකමින් යුත් බොරු පවසන්නන් මා</w:t>
            </w:r>
            <w:r w:rsidRPr="00A677F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A677F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සමග නුඹ අත්හැර දමනු. තවද ඔවුනට ස්වල්ප කාලයක් </w:t>
            </w:r>
            <w:r w:rsidRPr="00A677F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අවකාශ </w:t>
            </w:r>
            <w:r w:rsidRPr="00A677F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දෙනු.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وَذَرْنِي وَالْمُكَذِّبِينَ أُولِي النَّعْمَةِ وَمَهِّلْهُمْ قَلِيلًا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A677FC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 w:rsidRPr="00A677F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අප වෙත විලංගු හා නිරය ද</w:t>
            </w:r>
            <w:r w:rsidRPr="00A677FC"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 w:rsidRPr="00A677F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උගුර හිර කරන ආහාර හා වේදනීය දඬුවම ද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لَدَيْنَا أَنْكَالًا وَجَحِيمًا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وَطَعَامًا ذَا غُصَّةٍ وَعَذَابًا أَلِيمًا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එදින මහපොළොව හා කඳු කම්පනය වෙයි. තවද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කඳු හැළෙන සුළු ගොඩ ගසා ඇති පස් බවට පත් වනු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 تَرْجُفُ الْأَرْضُ وَالْجِبَالُ وَكَانَتِ الْجِبَالُ كَثِيبًا مَهِيلًا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ෆිර්අවුන් වෙත අපි දූතයකු එව්වාක්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මෙන් නුඹලා මත සාක්ෂි දරන දූතයකු නුඹලා වෙත සැබැවින්ම අපි එව්වෙමු.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أَرْسَلْنَا إِلَيْكُمْ رَسُولًا شَاهِدًا عَلَيْكُمْ كَمَا أَرْسَلْنَا إِلَىٰ فِرْعَوْنَ رَسُولًا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නමුත් ෆිර්අවුන් එම දූතයාණන්ට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පිටුපෑවේය. එහෙයින් අපි ඔහු දරුණු ග්‍රහණයකින් ග්‍රහණය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فَعَصَىٰ فِرْعَوْنُ الرَّسُولَ فَأَخَذْنَاهُ أَخْذًا وَبِيلًا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 ප්‍රතික්ෂේප කළේ නම් දරුවන් පවා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මහලුන් බවට පත් කරන දින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යෙහි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නුඹලා කෙසේ නම් </w:t>
            </w:r>
            <w:r w:rsidRPr="00A677FC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ආරක්ෂා </w:t>
            </w:r>
            <w:r w:rsidRPr="00A677FC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වන්නෙහු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ද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فَكَيْفَ تَتَّقُونَ إِنْ كَفَرْتُمْ يَوْمًا يَجْعَلُ الْوِلْدَانَ شِيبًا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අහස ඒ හේතුවෙන් පිපිරී යන්නකි. ඔහුගේ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ප්‍රතිඥාව සිදු කරනු ලබන්නක් විය.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السَّمَاءُ مُنْفَطِرٌ بِهِ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كَانَ وَعْدُهُ مَفْعُولًا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මෙය මෙනෙහි කිරීමකි.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එහෙයින් කවරෙකු අභිමත කරන්නේ ද ඔහු එය තම පරමාධිපති වෙත වූ මාර්ගයක් ලෙස ගනිත්වා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!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إِنَّ هَٰذِهِ تَذْكِرَةٌ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فَمَنْ شَاءَ اتَّخَذَ إِلَىٰ رَبِّهِ سَبِيلًا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20 කියාමුල් ලෙයිල් හෙවත් රාත්‍රි කාලයේ නැගී සිට සලාත් ඉටු කිරීමේ මහිමය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දෙවියන් විශ්වාස කරන්නන් සඳහා වූ ම</w:t>
            </w:r>
            <w:r>
              <w:rPr>
                <w:rFonts w:cs="Iskoola Pota" w:hint="cs"/>
                <w:color w:val="000000"/>
                <w:cs/>
                <w:lang w:bidi="si-LK"/>
              </w:rPr>
              <w:t>ග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පෙන්වීම්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නුඹ රාත්‍රියෙන් තුනෙන්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දෙකකට වඩා අඩු කාලයක් ද ඉන් අඩක් 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තුනෙන් එකක කොටසක් ද නැගී සිටින බවත් නුඹ සමග සිටින අය අතුරින් පිරිසක් 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(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එසේ) සිටින බවත් නියත වශයෙන්ම නුඹගේ පරමාධිපති දන්නේය. අල්ලාහ් රාත්‍රිය හා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දහවල ප්‍රමාණ කරන්නේය. නුඹලා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එය (නිවැරදි ව) ගණන් නොකරන බව ඔහු දන්නේය. එවිට ඔහු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නුඹලාට සමාව දුන්නේය. එහෙයින් අල් කුර්ආනයෙන් පහසු දෑ නුඹලා පාරායනය කරනු. නුඹලා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අතර රෝගීන් හා අල්ලාහ්ගේ භාග්‍යයන් සොයා මහපොළොවේ සැරිසරන තවත් අය හා අල්ලාහ්ගේ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මාර්ගයේ සටන් වදින තවත් අය සිටින බව ඔහු දන්නේය. එහෙයින් එයින් පහසු දෑ නුඹලා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පාරායනය කරනු. තවද සලාතය නිසි අයුරින් ඉටු කරනු.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z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සකාත්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 දෙනු. අල්ලාහ්ට අලංකාර ණයක් දෙනු. නුඹලා වෙනුවෙන් කවර යහපතක් නුඹලා ඉදිරිපත්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කරන්නේ ද නුඹලා එය අල්ලාහ් අබියස දැක ගනු ඇත. එය ශ්‍රේෂ්ඨය. ප්‍රතිඵලයෙන් වඩාත්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ඉමහත්ය. තවද නුඹලා අල්ලාහ්ගෙන් සමාව අයැද සිටිනු. නියත වශයෙන්ම අල්ලාහ් අති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්‍ෂ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මාශීලීය. මහා කරුණාන්විතය.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إِنَّ رَبَّكَ يَعْلَمُ أَنَّكَ تَقُومُ أَدْنَىٰ مِنْ ثُلُثَيِ اللَّيْلِ وَنِصْفَهُ وَثُلُثَهُ وَطَائِفَةٌ مِنَ الَّذِينَ مَعَكَ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وَاللَّهُ يُقَدِّرُ اللَّيْلَ وَالنَّهَارَ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عَلِمَ أَنْ لَنْ تُحْصُوهُ فَتَابَ عَلَيْكُمْ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فَاقْرَءُوا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مَا تَيَسَّرَ مِنَ الْقُرْآنِ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عَلِمَ أَنْ سَيَكُونُ مِنْكُمْ مَرْضَىٰ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ۙ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وَآخَرُونَ يَضْرِبُونَ فِي الْأَرْضِ يَبْتَغُونَ مِنْ فَضْلِ اللَّهِ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ۙ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وَآخَرُونَ يُقَاتِلُونَ فِي سَبِيلِ اللَّهِ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فَاقْرَءُوا مَا تَيَسَّرَ مِنْهُ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وَأَقِيمُوا الصَّلَاةَ وَآتُوا الزَّكَاةَ وَأَقْرِضُوا اللَّهَ قَرْضًا حَسَنًا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وَمَا تُقَدِّمُوا لِأَنْفُسِكُمْ مِنْ خَيْرٍ تَجِدُوهُ عِنْدَ اللَّهِ هُوَ خَيْرًا وَأَعْظَمَ أَجْرًا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وَاسْتَغْفِرُوا اللَّهَ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إِنَّ اللَّهَ غَفُورٌ رَحِيمٌ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</w:tbl>
    <w:p w:rsidR="00BB76C9" w:rsidRDefault="00BB76C9" w:rsidP="00BB76C9">
      <w:pPr>
        <w:spacing w:before="60" w:after="60"/>
        <w:rPr>
          <w:rFonts w:cs="Iskoola Pota"/>
          <w:lang w:bidi="si-LK"/>
        </w:rPr>
      </w:pPr>
    </w:p>
    <w:p w:rsidR="00BB76C9" w:rsidRPr="00196D03" w:rsidRDefault="00BB76C9" w:rsidP="00BB76C9">
      <w:pPr>
        <w:spacing w:before="60" w:after="60"/>
        <w:rPr>
          <w:rFonts w:cs="Iskoola Pota"/>
          <w:lang w:val="en-GB" w:bidi="si-LK"/>
        </w:rPr>
      </w:pPr>
      <w:r>
        <w:rPr>
          <w:rFonts w:cs="Iskoola Pota"/>
          <w:cs/>
          <w:lang w:val="en-GB"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 xml:space="preserve">74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අල්-මුද්දස්සිර් (පොරවා ගෙන සිටින්නා)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56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4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1-7 නබි </w:t>
            </w:r>
            <w:r>
              <w:rPr>
                <w:rFonts w:cs="Iskoola Pota" w:hint="cs"/>
                <w:color w:val="000000"/>
                <w:cs/>
                <w:lang w:bidi="si-LK"/>
              </w:rPr>
              <w:t>(</w:t>
            </w:r>
            <w:r>
              <w:rPr>
                <w:rFonts w:cs="Iskoola Pota"/>
                <w:color w:val="000000"/>
                <w:cs/>
                <w:lang w:bidi="si-LK"/>
              </w:rPr>
              <w:t>සල්ලල්ලාහු අලය්හි වසල්ලම්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>)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තුමා වෙත ඉදිරිපත් කරන ලද ඇතැම් මගපෙන්වීම්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අහෝ</w:t>
            </w:r>
            <w:r w:rsidRPr="002562D4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පොරවා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ගෙන සිටින්නාණනි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!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 أَيُّهَا الْمُدَّثِّرُ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 නැගී සිට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අවවාද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قُمْ فَأَنْذِرْ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නුඹගේ පරමාධිපති උත්කෘෂ්ට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وَرَبَّكَ فَكَبِّرْ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නුඹගේ වස්ත්‍රය පිරිසිදු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وَثِيَابَكَ فَطَهِّرْ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කිලිට්ටෙන් වළකිනු.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وَالرُّجْزَ فَاهْجُرْ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නුඹ අධික වශයෙන් </w:t>
            </w:r>
            <w:r w:rsidRPr="002562D4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ලබන්නට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බලාපොරොත්තු වී උපකාර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 تَمْنُنْ تَسْتَكْثِرُ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නුඹේ පරමාධිපති වෙනුවෙන් නුඹ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ඉවසනු.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وَلِرَبِّكَ فَاصْبِرْ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8-10 දෙවියන් ප්‍රතික්ෂේප කරන්නන්හට අවසන් දින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ය කෙසේ වනු ඇත් ද? 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හොරණෑවෙහි හඬ නිකුත් කරනු ලැබූ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 نُقِرَ فِي النَّاقُورِ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 දේව ප්‍රතික්ෂේපකයින්ට පහසු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නොවන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දුෂ්කර දිනයක් වනු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فَذَٰلِكَ يَوْمَئِذٍ يَوْمٌ عَسِيرٌ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عَلَى الْكَافِرِينَ غَيْرُ يَسِيرٍ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11-26 වලීද් ඉබ්නු අල් මුගීරාගේ කතා වස්තුව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ඔහු</w:t>
            </w:r>
            <w:r>
              <w:rPr>
                <w:rFonts w:cs="Iskoola Pota" w:hint="cs"/>
                <w:color w:val="000000"/>
                <w:cs/>
                <w:lang w:bidi="si-LK"/>
              </w:rPr>
              <w:t>ට කළ අවවාදය.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 xml:space="preserve">මා හා මා මැවූ අය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නුඹ තනි ව අත හැර දමනු.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ذَرْنِي وَمَنْ خَلَقْتُ وَحِيدًا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මම ඔහුට දිගු වශයෙන් ධනය 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ඉදිරියේ සිටින දරුවන් ද ඇති කළෙමි.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/>
              <w:jc w:val="right"/>
              <w:rPr>
                <w:rFonts w:ascii="Iskoola Pota" w:hAnsi="Iskoola Pota"/>
                <w:sz w:val="24"/>
                <w:szCs w:val="24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وَجَعَلْتُ لَهُ مَالًا مَمْدُودًا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وَبَنِينَ شُهُودًا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(සියල්ල</w:t>
            </w:r>
            <w:r w:rsidRPr="002562D4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) </w:t>
            </w:r>
            <w:r w:rsidRPr="002562D4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පහසු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කරමින් මම ඔහුට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දිගු හැර දුනිමි.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وَمَهَّدْتُ لَهُ تَمْهِيدًا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 ව ද මම වැඩියෙන් දිය යුතු යැයි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 ප්‍රිය කරන්නේය.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يَطْمَعُ أَنْ أَزِيدَ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එසේ නොව නියත වශයෙන්ම ඔහු අපගේ වදන්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වලට විරුද්ධ විය.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كَلَّا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إِنَّهُ كَانَ لِآيَاتِنَا عَنِيدًا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Pr="002562D4" w:rsidRDefault="00BB76C9" w:rsidP="00BB76C9">
            <w:pPr>
              <w:bidi w:val="0"/>
              <w:spacing w:before="60" w:after="40"/>
              <w:jc w:val="both"/>
              <w:rPr>
                <w:rFonts w:ascii="Arial" w:hAnsi="Arial"/>
                <w:sz w:val="20"/>
                <w:szCs w:val="24"/>
                <w:rtl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ඔහුට දරුණු </w:t>
            </w:r>
            <w:r w:rsidRPr="002562D4"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දඬුවමක්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මම මතු පටවන්නෙමි.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سَأُرْهِقُهُ صَعُودًا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ඔහු කල්පනා කොට සැලසුම්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යෙදුවේය.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 فَكَّرَ وَقَدَّرَ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 විනාශ කරනු ලැබීය. ඔහු කෙසේ නම්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සැලසුම් කළේද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فَقُتِلَ كَيْفَ قَدَّرَ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 ව ද ඔහු විනාශ කරනු ලැබීය. ඔහු කෙසේ නම්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සැලසුම් කළේද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قُتِلَ كَيْفَ قَدَّرَ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 ව ඔහු අධීක්ෂණය කර බැලීය.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نَظَرَ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 ව ඔහු රවා කිපුණේය.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عَبَسَ وَبَسَرَ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පසු ව ඔහු පිටු පා උඩඟු විය.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أَدْبَرَ وَاسْتَكْبَرَ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lastRenderedPageBreak/>
              <w:t>“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එවිට මෙය පැවත එන හූනියමක් මිස නැත.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මෙය මිනිසාගේ ප්‍රකාශයක් මිස නැතැයි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ඔහු පැවසුවේය.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فَقَالَ إِنْ هَٰذَا إِلَّا سِحْرٌ يُؤْثَرُ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{24}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إِنْ هَٰذَا إِلَّا قَوْلُ الْبَشَرِ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මම ඔහු සකර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්(නම් නිරය)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ට මතු ඇතුළත් කරමි.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سَأُصْلِيهِ سَقَرَ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27-37 නිරයේ ස්වභාවය එහි භාරකරුවන්ගේ සංඛ්‍යාව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ඔවුන්ගේ සැ</w:t>
            </w:r>
            <w:r>
              <w:rPr>
                <w:rFonts w:cs="Iskoola Pota" w:hint="cs"/>
                <w:color w:val="000000"/>
                <w:cs/>
                <w:lang w:bidi="si-LK"/>
              </w:rPr>
              <w:t>බෑ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ස්වරූපය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සකර් යනු කුමක්දැ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යි නුඹට දැනුම්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දුන්නේ කුමක් ද</w:t>
            </w:r>
            <w:r>
              <w:rPr>
                <w:rFonts w:ascii="Iskoola Pota" w:hAnsi="Iskoola Pota" w:cs="Iskoola Pota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 أَدْرَاكَ مَا سَقَرُ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 (කිසිවක්) ඉතිරි නොකරයි. තවද අත්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හැර නොදමයි.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 تُبْقِي وَلَا تَذَرُ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සම දැඩි ලෙස දවාලන්නකි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لَوَّاحَةٌ لِلْبَشَرِ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ඒ මත දහනව දෙනෙකි.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/>
              <w:jc w:val="right"/>
              <w:rPr>
                <w:rFonts w:ascii="Iskoola Pota" w:hAnsi="Iskoola Pota"/>
                <w:sz w:val="24"/>
                <w:szCs w:val="24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عَلَيْهَا تِسْعَةَ عَشَرَ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නිරයේ සගයින් මලක්වරුන් මිස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(වෙනත් අය)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අපි පත් නොකළෙමු. දෙවියන් ප්‍රතික්ෂේප කළවුනට මොවුන්ගේ සංඛ්‍යාව පරීක්ෂණයක්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ලෙසින් මිස අපි පත් නොකළෙමු. එය දේව ග්‍රන්ථ දෙනු ලැබූවන් ස්ථාවරත්වයට පත් වනු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පිණිසත්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ය. තවද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දෙවියන් කෙරෙහි විශ්වාසය තැබූවන්ගේ විශ්වාසය වර්ධනය කරනු පිණිසත් දේව ග්‍රන්ථ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දෙනු ලැබූවන් හා දෙවියන් කෙරෙහි විශ්වාසය තැබූවන් සැක නොකරනු පිණිසත්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ය.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 එමෙන්ම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මෙමගින් උපමාවක් ලෙසින් අල්ලාහ් අදහස් කරනුයේ කුමක්දැයි තම සිත් තුළ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රෝග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ති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වුන් හා දෙවියන් ගැන ප්‍රතික්ෂේප කළවුන් පවසනු පිණිසත්ය. එලෙස අල්ලාහ් තමන්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අභිමත කරන අය නොමග යවයි. තවද තමන් අභිමත කරන අයට මග පෙන්වයි. නුඹගේ පරමාධිපතිගේ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සේනාව ගැන ඔහු හැර වෙනත් කිසිවෙක් නොදනී. මෙය මිනිසුනට මෙනෙහි කිරීමක් මිස නැත.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وَمَا جَعَلْنَا أَصْحَابَ النَّارِ إِلَّا مَلَائِكَةً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ۙ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وَمَا جَعَلْنَا عِدَّتَهُمْ إِلَّا فِتْنَةً لِلَّذِينَ كَفَرُوا لِيَسْتَيْقِنَ الَّذِينَ أُوتُوا الْكِتَابَ وَيَزْدَادَ الَّذِينَ آمَنُوا إِيمَانًا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ۙ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وَلَا يَرْتَابَ الَّذِينَ أُوتُوا الْكِتَابَ وَالْمُؤْمِنُونَ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ۙ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وَلِيَقُولَ الَّذِينَ فِي قُلُوبِهِمْ مَرَضٌ وَالْكَافِرُونَ مَاذَا أَرَادَ اللَّهُ بِهَٰذَا مَثَلًا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كَذَٰلِكَ يُضِلُّ اللَّهُ مَنْ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يَشَاءُ وَيَهْدِي مَنْ يَشَاءُ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وَمَا يَعْلَمُ جُنُودَ رَبِّكَ إِلَّا هُوَ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وَمَا هِيَ إِلَّا ذِكْرَىٰ لِلْبَشَرِ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එසේ නොව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සඳු මත දිවුරමින්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كَلَّا وَالْقَمَرِ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රාත්‍රිය ගෙවී යන විට එය මත දිවුරමින්.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وَاللَّيْلِ إِذْ أَدْبَرَ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අරුණෝදය උදා වන විට එය මත දිවුරමින්.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وَالصُّبْحِ إِذَا أَسْفَرَ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එය (නිරය) බලවත් දැයින්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එකකි.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إِنَّهَا لَإِحْدَى الْكُبَرِ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මිනිසාට අවවාදයක් වශයෙනි.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نَذِيرًا لِلْبَشَرِ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 නුඹලා අතුරින් පෙරට යාමට හෝ පසුබැස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රැඳෙන්නට කැමති අය වෙනුවෙනි.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لِمَنْ شَاءَ مِنْكُمْ أَنْ يَتَقَدَّمَ أَوْ يَتَأَخَّرَ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38-53 නිරයේ වැරදිකරුවන්ට අත්වන දඬුවමට හේතු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සෑම ආත්මයක්ම තමන් උපයා ගත් දෑ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වෙනුවෙන් ඇපය.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كُلُّ نَفْسٍ بِمَا كَسَبَتْ رَهِينَةٌ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නමුත් දකුණුපස ජනයා හැර.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 أَصْحَابَ الْيَمِينِ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ඔවුන් ස්වර්ග උයන් මත සිට වැරදි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කරුවන්ගෙන් නුඹලා සකර් තුළට ගෙන ආවේ කුමක්දැයි විමසති.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 جَنَّاتٍ يَتَسَاءَلُونَ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{40}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عَنِ الْمُجْرِمِينَ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{41}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مَا سَلَكَكُمْ فِي سَقَرَ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අපි සලාත් ඉටු කරන්නන් අතුරින්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නොවූයෙමු යැයි ඔවුහු පැවසූහ.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 لَمْ نَكُ مِنَ الْمُصَلِّينَ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අපි දිළිඳුන්ට ආහාර සපයමින්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නොසිටියෙමු.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وَلَمْ نَكُ نُطْعِمُ الْمِسْكِينَ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අපි ඵලක් නැත්තන් සමග වී නිෂ්ඵල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කතාවන්හි නිරත ව සිටියෙමු.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وَكُنَّا نَخُوضُ مَعَ لْخَائِضِينَ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තවද අපි විනිශ්චය දිනය බොරු කරමින්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සිටියෙමු.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وَكُنَّا نُكَذِّبُ بِيَوْمِ الدِّينِ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ස්ථීර දෑ අප වෙත පැමිණෙන තෙක්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حَتَّىٰ أَتَانَا الْيَقِينُ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එහෙයින් මැදිහත්වන්නන්ගේ මැදිහත්වීම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ඔවුනට ඵලක් නොවන්නේය.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 تَنْفَعُهُمْ شَفَاعَةُ الشَّافِعِينَ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එහෙයින් ඔවුනට කුමක් වී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?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මෙනෙහි කිරීම පිටුදකින්නේය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 لَهُمْ عَنِ التَّذْكِرَةِ مُعْرِضِينَ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ඔවුන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්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සිංහ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ගොදුරින් පලා යන තැති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ගත් බූරුවන් මෙනි.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كَأَنَّهُمْ حُمُرٌ مُسْتَنْفِرَةٌ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{50}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فَرَّتْ مِنْ قَسْوَرَةٍ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එසේ නොව දිගු හරින ලද පත්‍රිකාවන්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තමන්ට ද දෙනු ලැබිය යුතු යැයි ඔවුන් අතුරින් සෑම කෙනෙකුම අපේක්ෂා කර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නු ඇත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 يُرِيدُ كُلُّ امْرِئٍ مِنْهُمْ أَنْ يُؤْتَىٰ صُحُفًا مُنَشَّرَةً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lastRenderedPageBreak/>
              <w:t>එසේ නොව ඔවුන් මතු ලොව පිළිබඳ බිය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නොවෙති.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كَلَّا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بَلْ لَا يَخَافُونَ الْآخِرَةَ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54-56 සියල්ල අල්ලාහ්ගේ අනුමැතියෙන් සිදුවනු ඇත.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එසේ නොව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එය උපදෙසකි.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كَلَّا إِنَّهُ تَذْكِرَةٌ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එහෙයින් කවරෙකු අභිමත කරන්නේ ද ඔහු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එයින් උපදෙස් ලබත්වා!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فَمَنْ شَاءَ ذَكَرَهُ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4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අල්ලාහ් අභිමත කරන්නේ නම්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මිස ඔවුහු උපදෙස් නොලබති. ඔහු බැතිමත්කම ලබන්නට සුදුස්සාය. එමෙන්ම සමාව දායාද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කරන්නට ද සුදුස්සාය.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وَمَا يَذْكُرُونَ إِلَّا أَنْ يَشَاءَ اللَّهُ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هُوَ أَهْلُ التَّقْوَىٰ وَأَهْلُ الْمَغْفِرَةِ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</w:tbl>
    <w:p w:rsidR="00BB76C9" w:rsidRDefault="00BB76C9" w:rsidP="00BB76C9">
      <w:pPr>
        <w:spacing w:before="60" w:after="60"/>
        <w:rPr>
          <w:rFonts w:cs="Iskoola Pota"/>
          <w:lang w:bidi="si-LK"/>
        </w:rPr>
      </w:pPr>
    </w:p>
    <w:p w:rsidR="00BB76C9" w:rsidRPr="00196D03" w:rsidRDefault="00BB76C9" w:rsidP="00BB76C9">
      <w:pPr>
        <w:spacing w:before="60" w:after="60"/>
        <w:rPr>
          <w:rFonts w:cs="Iskoola Pota"/>
          <w:lang w:val="en-GB" w:bidi="si-LK"/>
        </w:rPr>
      </w:pPr>
      <w:r>
        <w:rPr>
          <w:rFonts w:cs="Iskoola Pota"/>
          <w:cs/>
          <w:lang w:val="en-GB"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 xml:space="preserve">75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අල්-කියාමා (මළවුන් කෙරෙන් නැගිටුවනු ලබන දිනය)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40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1-15 නැවත නැගිටුවනු ලැබීමේ සිද්ධිය තහවුරු කිරීම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මළවුන් කෙරෙන් නැගිටුවනු ලබන දිනය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B6C62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මත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දිවුරා පවසමි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 أُقْسِمُ بِيَوْمِ الْقِيَامَةِ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 w:rsidRPr="00DB6C62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තමන් මත අවලාද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නගන ආත්මය මත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දිවුරමි.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 أُقْسِمُ بِالنَّفْسِ اللَّوَّامَةِ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ඔහුගේ අස්ථි අපි එක්රැස්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නොකරන්නේම යැයි මිනිසා සිතන්නේද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أَيَحْسَبُ الْإِنْسَانُ أَلَّنْ نَجْمَعَ عِظَامَهُ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එසේ නොව ඔහුගේ ඇඟිලි තුඩු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පවා සකස් කිරීමට අපි ශක්තිවන්තයින් වෙමු.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بَلَىٰ قَادِرِينَ عَلَىٰ أَنْ نُسَوِّيَ بَنَانَهُ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නමුත් මිනිසා ඔහු ඉදිරියේ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ාපයන්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කිරීමට සිතයි.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 يُرِيدُ الْإِنْسَانُ لِيَفْجُرَ أَمَامَهُ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මළවුන් කෙරෙන් නැගිටුවනු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ලබන දිනය කවදා දැ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”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යි ඔහු විමසා සිටියි.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يَسْأَلُ أَيَّانَ يَوْمُ الْقِيَامَةِ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දෘෂ්ටිය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නීලංකාර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වී) මුළාවී ගිය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විට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 بَرِقَ الْبَصَرُ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සඳු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(ගේ අලෝකය)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ගිලුනු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විට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وَخَسَفَ الْقَمَرُ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තවද හිරු හා සඳු එක් කරනු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ලැබූ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وَجُمِعَ الشَّمْسُ وَالْقَمَرُ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පලා යන තැන කොතැනදැයි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එදින මිනිසා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විම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يَقُولُ الْإِنْسَانُ يَوْمَئِذٍ أَيْنَ الْمَفَرُّ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එසේ නොව සරණ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පතන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තැනක්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ඔහුට) නොමැත.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كَلَّا لَا وَزَرَ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එදින වාසස්ථානය නුඹගේ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පරමාධිපති වෙත පිහිටයි.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 رَبِّكَ يَوْمَئِذٍ الْمُسْتَقَرُّ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ඔහු කලින් කළ දෑ හා ඔහු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ප්‍රමාද කොට කළ දෑ සම්බන්ධයෙන් එදින මිනිසාට දන්වනු ලැබේ.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يُنَبَّأُ الْإِنْسَانُ يَوْمَئِذٍ بِمَا قَدَّمَ وَأَخَّرَ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එසේ නොව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,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ඔහු 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සමාවට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හේතූන් ඉදිරිපත් කළ ද තමන් ගැන මිනිසා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සාක්ෂි දරන්නේය.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بَلِ الْإِنْسَانُ عَلَىٰ نَفْسِهِ بَصِيرَةٌ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وَلَوْ أَلْقَىٰ مَعَاذِيرَهُ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16-19 අල් කුර්ආනයේ පහළ වූ දෑ ධාරණය කිරීමට නබි තුමාණන් දැක්වූ </w:t>
            </w:r>
            <w:r>
              <w:rPr>
                <w:rFonts w:cs="Iskoola Pota" w:hint="cs"/>
                <w:color w:val="000000"/>
                <w:cs/>
                <w:lang w:bidi="si-LK"/>
              </w:rPr>
              <w:t>උනන්දුව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එතුමා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/>
                <w:color w:val="000000"/>
                <w:cs/>
                <w:lang w:bidi="si-LK"/>
              </w:rPr>
              <w:t>ව තැන්පත් කරවීම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එය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(කුර්ආනය කියවීමට)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ඉක්මන් කරනු පිණිස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නුඹගේ දිව එයින් නොසොල්වනු.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 تُحَرِّكْ بِهِ لِسَانَكَ لِتَعْجَلَ بِهِ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 ගොනු කිරීම ද එය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පාරායනය කරවීම ද නියත වශයෙන්ම අප වෙත වූ වගකීමකි.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عَلَيْنَا جَمْعَهُ وَقُرْآنَهُ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එහෙයින් අපි එය පාරායනය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කළ විට නුඹ එහි පාරායනය අනුගමනය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 قَرَأْنَاهُ فَاتَّبِعْ قُرْآنَهُ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පසු ව එය පැහැදිලි කිරීම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 නියත වශයෙන්ම අප වෙත පැවරුණු වගකීමකි.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إِنَّ عَلَيْنَا بَيَانَهُ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20-40 මළවුන් නැගිටු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වනු ලබන 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දිනයේ ජනයාගේ තත්ත්වය 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නමුත් නුඹලා මෙලොව ප්‍රිය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කරන්නෙහුය.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كَلَّا بَلْ تُحِبُّونَ الْعَاجِلَةَ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නුඹලා මතු ලොව අත හැර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දමන්නෙහුය.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وَتَذَرُونَ الْآخِرَةَ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එදින ඇතැම් මුහුණු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දීප්තියෙන් පවතී.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وُجُوهٌ يَوْمَئِذٍ نَاضِرَةٌ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තම පරමාධිපති දෙස බලමින්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සිටිති.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 رَبِّهَا نَاظِرَةٌ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එදින ඇතැම් මුහුණු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අඳු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රින් වෙළී)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විරූප 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පවතී.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وَوُجُوهٌ يَوْمَئِذٍ بَاسِرَةٌ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කොඳු ඇට පෙළ කඩා දමන යමක්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එයට සිදු කරනු ලබනු ඇතැයි සිතති.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تَظُنُّ أَنْ يُفْعَلَ بِهَا فَاقِرَةٌ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එසේ නොව (ප්‍රාණය) උගුරු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දණ්ඩ දක්වා ළඟා වූ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كَلَّا إِذَا بَلَغَتِ التَّرَاقِيَ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ආරක්ෂා කරන්නා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කවුරුන් දැයි විමසනු ලැබු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وَقِيلَ مَنْ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ۜ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رَاقٍ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තමන් වෙන් ව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යෑම එය වේ යැයි ඔහු සිතූ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وَظَنَّ أَنَّهُ الْفِرَاقُ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කෙණ්ඩය කෙණ්ඩය 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ඇමුණුනු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وَالْتَفَّتِ السَّاقُ بِالسَّاقِ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එදින මෙහෙය වනු ලබන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ස්ථානය නුඹගේ පරමාධිපති වෙතය.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 رَبِّكَ يَوْمَئِذٍ الْمَسَاقُ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තවද ඔහු සත්‍ය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තහවුරු කළේ  නැත.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තවද ඔහු සලාතය ඉටු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කළේ ද නැත.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 صَدَّقَ وَلَا صَلَّىٰ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නමුත් ඔහු බොරු කළේය. තවද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පිටුපෑවේය.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وَلَٰكِنْ كَذَّبَ وَتَوَلَّىٰ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පසු ව ඔහු තම පවුල වෙත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අහංකාරකම් පාමින් ගියේය.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ذَهَبَ إِلَىٰ أَهْلِهِ يَتَمَطَّىٰ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නුඹට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ඛේදය වේවා! 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ඛේදය වේවා!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أَوْلَىٰ لَكَ فَأَوْلَىٰ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පසු ව ද 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නුඹට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ඛේදය වේවා! 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982953"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 w:rsidRPr="00982953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ඛේදය වේවා!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أَوْلَىٰ لَكَ فَأَوْلَىٰ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නිකරුණේ ඔහු අත හැර දමනු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ලබනු ඇතැයි මිනිසා සිතන්නේ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أَيَحْسَبُ الْإِنْسَانُ أَنْ يُتْرَكَ سُدًى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විදිනු ලබන ශුක්‍රාණු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බිඳුවක් ලෙස ඔහු නොසිටියේ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 يَكُ نُطْفَةً مِنْ مَنِيٍّ يُمْنَىٰ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පසු ව ඔහු එල්ලී පවතින ලේ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කැටියක් බවට පත් විය. පසු ව ඔහු මවා සැකසුවේය.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كَانَ عَلَقَةً فَخَلَقَ فَسَوَّىٰ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පසු ව එයින් ස්ත්‍රිය හා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පිරිමියා යන යුගලය ඇති කළේය.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فَجَعَلَ مِنْهُ الزَّوْجَيْنِ الذَّكَرَ وَالْأُنْثَىٰ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 මළවුන් නැගිටුවීමට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හැකියාව ඇත්තා බවට (සාක්ෂියක් ලෙස) පිහිටා නොමැති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أَلَيْسَ ذَٰلِكَ بِقَادِرٍ عَلَىٰ أَنْ يُحْيِيَ الْمَوْتَىٰ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</w:tbl>
    <w:p w:rsidR="00BB76C9" w:rsidRDefault="00BB76C9" w:rsidP="00BB76C9">
      <w:pPr>
        <w:spacing w:before="60" w:after="60"/>
        <w:rPr>
          <w:rFonts w:cs="Iskoola Pota"/>
          <w:lang w:bidi="si-LK"/>
        </w:rPr>
      </w:pPr>
    </w:p>
    <w:p w:rsidR="00BB76C9" w:rsidRPr="001D1757" w:rsidRDefault="00BB76C9" w:rsidP="00BB76C9">
      <w:pPr>
        <w:spacing w:before="60" w:after="60"/>
        <w:rPr>
          <w:rFonts w:cs="Iskoola Pota"/>
          <w:lang w:val="en-GB" w:bidi="si-LK"/>
        </w:rPr>
      </w:pPr>
      <w:r>
        <w:rPr>
          <w:rFonts w:cs="Iskoola Pota"/>
          <w:cs/>
          <w:lang w:val="en-GB"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 xml:space="preserve">76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අද්-දහ්ර් (කාලය)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31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1-3 මිනිසා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ව ශූන්‍යයෙන් මැවීම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ඔහුට මාර්ග දෙකකක් පෙන්වා තිබීම.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මිනිසා පවසන්නට තරම් වස්තුවක් ලෙස නොසිටි කාලයක් ඔහුට </w:t>
            </w:r>
            <w:r w:rsidRPr="00995FF7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නොතිබුණේ ද?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هَلْ أَتَىٰ عَلَى الْإِنْسَانِ حِينٌ مِنَ الدَّهْرِ لَمْ يَكُنْ شَيْئًا مَذْكُورًا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මුසු වූ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ශුක්‍රාණු බිඳුවකින් අපි මිනිසා මැව්වෙමු. අපි ඔහු පරීක්ෂණයට ලක්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කරන්නෙමු.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එහෙයින්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 ඔහු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සවන් දිය හැකි  හා බැලිය හැකි කෙනෙකු බවට පත්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خَلَقْنَا الْإِنْسَانَ مِنْ نُطْفَةٍ أَمْشَاجٍ نَبْتَلِيهِ فَجَعَلْنَاهُ سَمِيعًا بَصِيرًا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එම මාර්ගය වෙත නියත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වශයෙන්ම අපි ඔහුට මග පෙන්වූයෙමු. ඔහු කෘතවේදියෙකු ලෙස හෝ ගුණමකු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 ලෙස හෝ සිටිය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හැක.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هَدَيْنَاهُ السَّبِيلَ إِمَّا شَاكِرًا وَإِمَّا كَفُورًا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4 මළවුන් නැගිටුවනු ලබන දිනයේ දෙවියන් ප්‍රතික්ෂේප කරන්නන්හට හිමි දඬුවම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අපි දෙවියන්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ප්‍රතික්ෂේප කළවුනට දම්වැල්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 ගෙල විලංගු ද ඇවිළෙන ගින්න ද සූදානම්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أَعْتَدْنَا لِلْكَافِرِينَ سَلَاسِلَ وَأَغْلَالًا وَسَعِيرًا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5-22 සදහැමියන්ගේ ගුණාංග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ඔවුනට හිමි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ප්‍රතිඵල.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නියත වශයෙන්ම දැහැමියෝ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එහි කපුරු මිශ්‍රැති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A90284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කුසලාන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මෙන් වූ) </w:t>
            </w:r>
            <w:r w:rsidRPr="00A90284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භාජන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වලින් පානය කරති.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الْأَبْرَارَ يَشْرَبُونَ مِنْ كَأْسٍ كَانَ مِزَاجُهَا كَافُورًا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(එය)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උල්පතකි. එමගින්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අල්ලාහ්ගේ ගැත්තන් පානය කරති. එය (පොළොව) පුපුරුවා ගලා යන්නට ඔවුහු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සලස්වති.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عَيْنًا يَشْرَبُ بِهَا عِبَادُ اللَّهِ يُفَجِّرُونَهَا تَفْجِيرًا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ඔවුහු භාරය ඉටු කරති. තවද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එහි හානිය පැතිර පවතින දිනයට ඔවුහු බිය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يُوفُونَ بِالنَّذْرِ وَيَخَافُونَ يَوْمًا كَانَ شَرُّهُ مُسْتَطِيرًا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ඔහු කෙරෙහි වූ ආදරය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නිසාවෙන් දිළින්දාට ද අනාථයාට ද සිරකරුවාට ද ඔවුහු ආහාර සපයති.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وَيُطْعِمُونَ الطَّعَامَ عَلَىٰ حُبِّهِ مِسْكِينًا وَيَتِيمًا وَأَسِيرًا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 නුඹලාට ආහාර සපයනුයේ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අල්ලාහ්ගේ තෘප්තිය වෙනුවෙනි. නුඹලාගෙන් කිසිදු ප්‍රතිඵලයක් හෝ කිසිදු තුති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පිදුමක් හෝ අපි අපේක්ෂා නොක</w:t>
            </w:r>
            <w:r w:rsidRPr="00A90284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රමු</w:t>
            </w:r>
            <w:r w:rsidRPr="00A90284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” (යැයි පවසති.)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إِنَّمَا نُطْعِمُكُمْ لِوَجْهِ اللَّهِ لَا نُرِيدُ مِنْكُمْ جَزَاءً وَلَا شُكُورًا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අපගේ පරමාධිපති වෙතින්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මුහුණෙහි </w:t>
            </w:r>
            <w:r w:rsidRPr="00A90284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අප්‍රසන්න හා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පිළිකුල විදහා පාන දිනයකට නියත වශයෙන්ම අපි බියවෙමු.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نَخَافُ مِنْ رَبِّنَا يَوْمًا عَبُوسًا قَمْطَرِيرًا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එහෙයින් අල්ලාහ්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නපුරෙන් ඔවුන් මුදවා ග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න්නේ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ය. තවද සතුට </w:t>
            </w: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හා සොම්නස ඔවුන් හමුවන්නට </w:t>
            </w:r>
            <w:r w:rsidRPr="00C310F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සලසන්නේය.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فَوَقَاهُمُ اللَّهُ شَرَّ ذَٰلِكَ الْيَوْمِ وَلَقَّاهُمْ نَضْرَةً وَسُرُورًا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ඔවුන් ඉවසා සිටි බැවින්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ස්වර්ග උයන හා සේද රෙදි ඔවුනට ඔහු ප්‍රතිඵල වශයෙන් පිරිනැමුවේය.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وَجَزَاهُمْ بِمَا صَبَرُوا جَنَّةً وَحَرِيرًا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ඔවුහු ඇදන් මත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හාන්සිවෙමින් සිටිති. ඔවුහු එහි හිරු රශ්මිය හෝ අධික සීතල හෝ නොදකිනු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مُتَّكِئِينَ فِيهَا عَلَى الْأَرَائِكِ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لَا يَرَوْنَ فِيهَا شَمْسًا وَلَا زَمْهَرِيرًا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එහි හෙවණ ඔවුන් මත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පහත් ව පවතී. වලු බර පලතුරු පොකුරුද එහි එල්ලී පවතී.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وَدَانِيَةً عَلَيْهِمْ ظِلَالُهَا وَذُلِّلَتْ قُطُوفُهَا تَذْلِيلًا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රිදියෙන් වූ භාජන හා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පළිඟු වලින් යුත් </w:t>
            </w:r>
            <w:r w:rsidRPr="00C310F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ගුරුලේත්තු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රැගෙන ඔවුන් වටා ගමන් කරවනු ලබති.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وَيُطَافُ عَلَيْهِمْ بِآنِيَةٍ مِنْ فِضَّةٍ وَأَكْوَابٍ كَانَتْ قَوَارِيرَا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 රිදියෙන් වූ පළි</w:t>
            </w:r>
            <w:r w:rsidRPr="00C310F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ඟු</w:t>
            </w: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ය.</w:t>
            </w: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එහි </w:t>
            </w: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ප්‍රමාණය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සකස් කර </w:t>
            </w:r>
            <w:r w:rsidRPr="00C310F6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ගන්නෝය. 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قَوَارِيرَ مِنْ فِضَّةٍ قَدَّرُوهَا تَقْدِيرًا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සන්ජබීල් මිශ්‍රැති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පානයෙන් යුත් කුසලාන එහි ඔවුනට පානය සඳහා දෙනු ලබති.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وَيُسْقَوْنَ فِيهَا كَأْسًا كَانَ مِزَاجُهَا زَنْجَبِيلًا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එහි සල්සබීල් යැයි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හඳුන්වනු ලබන උල්පතක්ද වෙයි.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عَيْنًا فِيهَا تُسَمَّىٰ سَلْسَبِيلًا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සදා යෞවනයේ පසු වන දරුවන්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ඔවුන් වටා යති. නුඹ ඔවුන් දුටු විට එය විසිරනු ලැබූ මුතු යැයි සිතනු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وَيَطُوفُ عَلَيْهِمْ وِلْدَانٌ مُخَلَّدُونَ إِذَا رَأَيْتَهُمْ حَسِبْتَهُمْ لُؤْلُؤًا مَنْثُورًا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නුඹ එහි දුටු විට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අතිශය ප්‍රීතිය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හා විශාල රාජ්‍යයක් ලෙස නුඹ දකිනු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وَإِذَا رَأَيْتَ ثَمَّ رَأَيْتَ نَعِيمًا وَمُلْكًا كَبِيرًا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සිනිඳු හා කොළ පැහැති ඝන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සේද ඇඟලුම් ඔවුන් මත වෙයි. ඔවුනට රිදියෙන් වූ වළලු පලන්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ඳ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වනු ලබති. තවද ඔවුන්ගේ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පරමාධිපති ඔවුනට පිරිසිදු පානය සපයනු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عَالِيَهُمْ ثِيَابُ سُنْدُسٍ خُضْرٌ وَإِسْتَبْرَقٌ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وَحُلُّوا أَسَاوِرَ مِنْ فِضَّةٍ وَسَقَاهُمْ رَبُّهُمْ شَرَابًا طَهُورًا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මෙය නුඹලා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සඳහා වූ ප්‍රතිඵලයක් විය. තවද නුඹලාගේ උත්සාහය තුති පුද කරනු ලබන්නක් විය.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هَٰذَا كَانَ لَكُمْ جَزَاءً وَكَانَ سَعْيُكُمْ مَشْكُورًا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23-31 </w:t>
            </w:r>
            <w:r>
              <w:rPr>
                <w:rFonts w:cs="Iskoola Pota" w:hint="cs"/>
                <w:color w:val="000000"/>
                <w:cs/>
                <w:lang w:bidi="si-LK"/>
              </w:rPr>
              <w:t>මෙම මග පෙන්වීම මුහම්මද්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 w:hint="cs"/>
                <w:color w:val="000000"/>
                <w:cs/>
                <w:lang w:bidi="si-LK"/>
              </w:rPr>
              <w:t>(</w:t>
            </w:r>
            <w:r>
              <w:rPr>
                <w:rFonts w:cs="Iskoola Pota"/>
                <w:color w:val="000000"/>
                <w:cs/>
                <w:lang w:bidi="si-LK"/>
              </w:rPr>
              <w:t>සල්ලල්ලාහු අලය්හි වසල්ලම්</w:t>
            </w:r>
            <w:r>
              <w:rPr>
                <w:rFonts w:cs="Iskoola Pota" w:hint="cs"/>
                <w:color w:val="000000"/>
                <w:cs/>
                <w:lang w:bidi="si-LK"/>
              </w:rPr>
              <w:t>)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තුමාණන්ට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දෙවියන් විශ්වාස කරන්නන්ට</w:t>
            </w:r>
            <w:r>
              <w:rPr>
                <w:rFonts w:cs="Iskoola Pota" w:hint="cs"/>
                <w:color w:val="000000"/>
                <w:cs/>
                <w:lang w:bidi="si-LK"/>
              </w:rPr>
              <w:t>ය.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අල් කුර්ආනය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 නුඹ වෙත කොටස් වශයෙන් පහළ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نَحْنُ نَزَّلْنَا عَلَيْكَ الْقُرْآنَ تَنْزِيلًا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එහෙයින් නුඹගේ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පරමාධිපතිගේ නීතිය වෙනුවෙන් ඉවසීමෙන් සිටිනු. ඔවුන් අතුරින් කිසිදු පාපියෙකුට හෝ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දෙවියන් ප්‍රතික්ෂේප කළ කිසිදු අයකුට හෝ නුඹ අවනත නොවනු.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فَاصْبِرْ لِحُكْمِ رَبِّكَ وَلَا تُطِعْ مِنْهُمْ آثِمًا أَوْ كَفُورًا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උදේ සවස නුඹේ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පරමාධිපතිගේ නාමය සුවිශුද්ධ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وَاذْكُرِ اسْمَ رَبِّكَ بُكْرَةً وَأَصِيلًا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රාත්‍රියේදී ඔහුට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ශරීර අංග සතක් බිම තබා) සුජූද් කරනු. තවද දිගු රාත්‍රියක් නුඹ ඔහු සුවිශුද්ධ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وَمِنَ اللَّيْلِ فَاسْجُدْ لَهُ وَسَبِّحْهُ لَيْلًا طَوِيلًا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නියත වශයෙන්ම ඔවුහු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මෙලොවට ප්‍රිය කරති. නමුත් ඔවුනට පසු ව ඇති බැරෑරුම් දිනය අත හැර දමති.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هَٰؤُلَاءِ يُحِبُّونَ الْعَاجِلَةَ وَيَذَرُونَ وَرَاءَهُمْ يَوْمًا ثَقِيلًا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අපි ඔවුන් මැව්වෙමු. තවද ඔවුන්ගේ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හන්දිපත් ශක්තිමත් කළෙමු. තවද අප අභිමත කළේ නම්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ඔවුන් වෙනුවට ඔවුන් මෙන් වූවන් අපි වෙනස් කොට පත්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කරන්නෙමු.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نَحْنُ خَلَقْنَاهُمْ وَشَدَدْنَا أَسْرَهُمْ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وَإِذَا شِئْنَا بَدَّلْنَا أَمْثَالَهُمْ تَبْدِيلًا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නියත වශයෙන්ම මෙය උපදෙසකි. එහෙයින්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කවරෙකු අභිමත කරන්නේ ද තම පරමාධිපති වෙත මාර්ගයක් ලෙස ගනිත්වා !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إِنَّ هَٰذِهِ تَذْكِرَةٌ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فَمَنْ شَاءَ اتَّخَذَ إِلَىٰ رَبِّهِ سَبِيلًا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අල්ලාහ් අභිමත කරන්නේ නම්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මිස නුඹලා අභිමත නොකරන්නෙහුය. නියත වශයෙන්ම අල්ලාහ් සර්ව ඥානීය. අති සියුම්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ඥානවන්තය.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وَمَا تَشَاءُونَ إِلَّا أَنْ يَشَاءَ اللَّهُ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إِنَّ اللَّهَ كَانَ عَلِيمًا حَكِيمًا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ඔහු අභිමත කරන අය ඔහුගේ කරුණාව තුළට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ඇතුළත් කරනු ඇත. තවද අපරාධකරුවන් වනාහි ඔවුනට වේදනීය දඬුවමක් ඔහු සූදානම් කර ඇත.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يُدْخِلُ مَنْ يَشَاءُ فِي رَحْمَتِهِ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وَالظَّالِمِينَ أَعَدَّ لَهُمْ عَذَابًا أَلِيمًا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</w:tbl>
    <w:p w:rsidR="00BB76C9" w:rsidRDefault="00BB76C9" w:rsidP="00BB76C9">
      <w:pPr>
        <w:spacing w:before="60" w:after="60"/>
        <w:rPr>
          <w:rFonts w:cs="Iskoola Pota"/>
          <w:lang w:bidi="si-LK"/>
        </w:rPr>
      </w:pPr>
    </w:p>
    <w:p w:rsidR="00BB76C9" w:rsidRPr="001D1757" w:rsidRDefault="00BB76C9" w:rsidP="00BB76C9">
      <w:pPr>
        <w:spacing w:before="60" w:after="60"/>
        <w:rPr>
          <w:rFonts w:cs="Iskoola Pota"/>
          <w:lang w:val="en-GB" w:bidi="si-LK"/>
        </w:rPr>
      </w:pPr>
      <w:r>
        <w:rPr>
          <w:rFonts w:cs="Iskoola Pota"/>
          <w:cs/>
          <w:lang w:val="en-GB" w:bidi="si-LK"/>
        </w:rPr>
        <w:br w:type="page"/>
      </w: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BB76C9" w:rsidTr="008C6028">
        <w:tc>
          <w:tcPr>
            <w:tcW w:w="6380" w:type="dxa"/>
            <w:gridSpan w:val="2"/>
            <w:shd w:val="clear" w:color="auto" w:fill="DDD9C3"/>
            <w:hideMark/>
          </w:tcPr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lastRenderedPageBreak/>
              <w:t xml:space="preserve">77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අල්-මුර්සලාත් (එවනු ලබන දෑ)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කෙරුණකි.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(වැකි) </w:t>
            </w:r>
            <w:r>
              <w:rPr>
                <w:rFonts w:ascii="Iskoola Pota" w:hAnsi="Iskoola Pota" w:cs="Iskoola Pota"/>
                <w:sz w:val="24"/>
                <w:szCs w:val="24"/>
              </w:rPr>
              <w:t xml:space="preserve">50 </w:t>
            </w: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C6D9F1"/>
            <w:hideMark/>
          </w:tcPr>
          <w:p w:rsidR="00BB76C9" w:rsidRDefault="00BB76C9" w:rsidP="008C6028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BB76C9" w:rsidRDefault="00BB76C9" w:rsidP="00BB76C9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  <w:hideMark/>
          </w:tcPr>
          <w:p w:rsidR="00BB76C9" w:rsidRDefault="00BB76C9" w:rsidP="00BB76C9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lang w:bidi="si-LK"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1-15 අවසන් හෝරාවේ සිදුවීම්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එහි අර්බුද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අඛණ්ඩ ව එවනු ලබන සුළං මත දිවුරමින්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وَالْمُرْسَلَاتِ عُرْفًا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දැඩි ලෙස හමන සැඩ සුළං මත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දිවුරමින්.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فَالْعَاصِفَاتِ عَصْفًا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(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වලාවන්) විසිරුවා හරින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සුළං මත දිවුරමින්.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lang w:bidi="si-LK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وَالنَّاشِرَاتِ نَشْرًا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වෙන් වෙන් ව වෙන්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 දෑ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මත දිවුරමින්.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فَالْفَارِقَاتِ فَرْقًا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මෙනෙහි කිරීමක් වශයෙන්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හේතු සාධකයක් වශයෙන් නැතහොත් අවවාදයක් වශයෙන්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 (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හදවතට) හෙළන දෑ මත දිවුරමින්.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فَالْمُلْقِيَاتِ ذِكْرًا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عُذْرًا أَوْ نُذْرًا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නුඹලාට ප්‍රතිඥා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දෙනු ලබන දෑ සිදුවන්නකි.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إِنَّمَا تُوعَدُونَ لَوَاقِعٌ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තරු එහි ආලෝකය මකා දමනු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ලබන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 النُّجُومُ طُمِسَتْ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අහස පුපුරා හරිනු ලබන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وَإِذَا السَّمَاءُ فُرِجَتْ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කඳු දූවිලි බවට පත් කරනු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ලබන විට.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وَإِذَا الْجِبَالُ نُسِفَتْ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තවද ධර්ම දූතවරු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එක් රැස්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කරනු ලබන විට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وَإِذَا الرُّسُلُ أُقِّتَتْ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{11}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කවර දිනයක් සඳහා මෙය කල්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දමනු ලද්දේ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 (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එය) විනිශ්චය දිනය සඳහාය.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لِأَيِّ يَوْمٍ أُجِّلَتْ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{12}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لِيَوْمِ الْفَصْلِ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විනිශ්චය දිනය යනු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කුමක්දැයි නුඹට දැනුම් දුන්නේ කුමක්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 أَدْرَاكَ مَا يَوْمُ الْفَصْلِ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16-19 දෙවියන් ප්‍රතික්ෂේප කරන්නන්හට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සිදු වන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විනාශය ගැන බිය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</w:t>
            </w:r>
            <w:r>
              <w:rPr>
                <w:rFonts w:cs="Iskoola Pota"/>
                <w:color w:val="000000"/>
                <w:cs/>
                <w:lang w:bidi="si-LK"/>
              </w:rPr>
              <w:t>ගැන්වීම.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මුල සිටියවුන් අපි විනාශ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නොකළෙමු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 نُهْلِكِ الْأَوَّلِينَ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පසු ව අපි ඔවුන් සමග පසු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පැමිණියවුන් ද අනුගමනය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 نُتْبِعُهُمُ الْآخِرِينَ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අපරාධකරුවන්ට අපි සිදු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කරනුයේ එලෙසය.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 نَفْعَلُ بِالْمُجْرِمِينَ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20-28 අල්ලාහ්ගේ බලයේ විද්‍යාමානය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සහ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ඒ ගැන ප්‍රතික්ෂේප කරන්නන් බිය වැද්දීම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ඉතා පහත් වූ ද්‍රාවණයකින්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 නුඹලා නොමැව්වෙමු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 نَخْلُقْكُمْ مِنْ مَاءٍ مَهِينٍ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එවිට නියමිත කාල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පරිච්ඡේදයක් දක්වා ආරක්ෂිත ස්ථානයක අපි එය තැන්පත්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فَجَعَلْنَاهُ فِي قَرَارٍ مَكِينٍ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{21}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إِلَىٰ قَدَرٍ مَعْلُومٍ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එවිට අපි බලය යෙදෙව්වෙමු.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එහෙයින් අපි බලධාරීන්ගෙන් විශිෂ්ටයින් වීමු.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فَقَدَرْنَا فَنِعْمَ الْقَادِرُونَ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ජීවත් වන්නන්ට හා මළවුන්ට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මහපොළොව ප්‍රමාණවත් ලෙස අපි පත් නොකළෙමු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 نَجْعَلِ الْأَرْضَ كِفَاتًا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{25}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أَحْيَاءً وَأَمْوَاتًا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එහි අපි උස් කඳු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මුදුන් ඇති කළෙමු. තවද ඉමිහිරි ජලය පානය සඳහා අපි නුඹලාට පවහනය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وَجَعَلْنَا فِيهَا رَوَاسِيَ شَامِخَاتٍ وَأَسْقَيْنَاكُمْ مَاءً فُرَاتًا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 xml:space="preserve">29-40 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මතුලොව මුහුණ දිය යුතු භයානක 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අර්බුද </w:t>
            </w:r>
            <w:r>
              <w:rPr>
                <w:rFonts w:cs="Iskoola Pota" w:hint="cs"/>
                <w:color w:val="000000"/>
                <w:cs/>
                <w:lang w:bidi="si-LK"/>
              </w:rPr>
              <w:t>සිහිපත් කරමින්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දෙවියන් ප්‍රතික්ෂේප කරන්නන්හට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 කෙරෙන</w:t>
            </w:r>
            <w:r>
              <w:rPr>
                <w:rFonts w:cs="Iskoola Pota"/>
                <w:color w:val="000000"/>
                <w:cs/>
                <w:lang w:bidi="si-LK"/>
              </w:rPr>
              <w:t xml:space="preserve"> අවවාද</w:t>
            </w:r>
            <w:r>
              <w:rPr>
                <w:rFonts w:cs="Iskoola Pota" w:hint="cs"/>
                <w:color w:val="000000"/>
                <w:cs/>
                <w:lang w:bidi="si-LK"/>
              </w:rPr>
              <w:t>ය.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 කවර දෙයක් බොරු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කරමින් සිටියේ ද ඒ වෙතට නුඹලා ගමන්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انْطَلِقُوا إِلَىٰ مَا كُنْتُمْ بِهِ تُكَذِّبُونَ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ශාඛා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තුනකින් සමන්විත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හෙවණ වෙත ගමන්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انْطَلِقُوا إِلَىٰ ظِلٍّ ذِي ثَلَاثِ شُعَبٍ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 හෙවණ ලබා දෙන්නක්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ලෙසින් නැත. එමෙන්ම එය ගිනි දැල්ලෙන් ආරක්ෂා කරන්නක් ද නොවෙයි.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 ظَلِيلٍ وَلَا يُغْنِي مِنَ اللَّهَبِ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එය මාලිගා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මෙන් (උසට) දරුණු ලෙස ගිනි දැල් හෙළයි.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إِنَّهَا تَرْمِي بِشَرَرٍ كَالْقَصْرِ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එය කහ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පැහැති ඔටු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රංචුවක්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මෙන් පවතී.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كَأَنَّهُ جِمَالَتٌ صُفْرٌ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එය ඔවුන් කතා නොකරන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දිනයකි.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 يَوْمُ لَا يَنْطِقُونَ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ඔවුන් නිදහසට කරුණු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ඉදිරිපත් කිරීම සඳහා ඔවුනට අනුමැතිය දෙනු නොලැබේ.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 يُؤْذَنُ لَهُمْ فَيَعْتَذِرُونَ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මෙය විනිශ්චයේ දිනයයි.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අපි නුඹලා හා මුතුන් මිත්තන් එක් රැස් කළෙමු.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هَٰذَا يَوْمُ الْفَصْلِ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 xml:space="preserve"> جَمَعْنَاكُمْ وَالْأَوَّلِينَ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එහෙයින් නුඹලාට යම්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කුමන්ත්‍රණයක් තිබේ නම්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 මට කුමන්ත්‍රණය කරනු.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فَإِنْ كَانَ لَكُمْ كَيْدٌ فَكِيدُونِ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BB76C9" w:rsidTr="008C6028">
        <w:tc>
          <w:tcPr>
            <w:tcW w:w="6380" w:type="dxa"/>
            <w:gridSpan w:val="2"/>
            <w:shd w:val="clear" w:color="auto" w:fill="FDE9D9"/>
          </w:tcPr>
          <w:p w:rsidR="00BB76C9" w:rsidRDefault="00BB76C9" w:rsidP="00BB76C9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/>
                <w:color w:val="000000"/>
                <w:cs/>
                <w:lang w:bidi="si-LK"/>
              </w:rPr>
              <w:t>41-44 බිය බැතිමතුන්හට පිරිනමන ලද ප්‍රතිඵල</w:t>
            </w:r>
            <w:r>
              <w:rPr>
                <w:rFonts w:cs="Iskoola Pota" w:hint="cs"/>
                <w:color w:val="000000"/>
                <w:cs/>
                <w:lang w:bidi="si-LK"/>
              </w:rPr>
              <w:t>.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නියත වශයෙන්ම බිය බැතිමතුන් හෙවණ හා උල්පත්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අතර වෙති.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 الْمُتَّقِينَ فِي ظِلَالٍ وَعُيُونٍ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තවද ඔවුන් ආශා කරන පලතුරු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අතර ද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وَفَوَاكِهَ مِمَّا يَشْتَهُونَ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 සිදු කරමින් සිටි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දෑ හේතුවෙන් නුඹලා සැපසේ අනුභව කරනු. තවද පානය කරනු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(යැයි කියනු ලැබේ.)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كُلُوا وَاشْرَبُوا هَنِيئًا بِمَا كُنْتُمْ تَعْمَلُونَ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lastRenderedPageBreak/>
              <w:t>නියත වශයෙන්ම මෙලෙසය අපි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දැහැමියන්ට ප්‍රතිඵල පිරිනමනුයේ.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 كَذَٰلِكَ نَجْزِي الْمُحْسِنِينَ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නුඹලා අනුභව කරනු. තවද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 කලක් භුක්ති විඳිනු. නියත වශයෙන්ම නුඹලා අපරාධකරුවන්ය.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كُلُوا وَتَمَتَّعُوا قَلِيلًا إِنَّكُمْ مُجْرِمُونَ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val="en-GB" w:bidi="si-LK"/>
              </w:rPr>
              <w:t xml:space="preserve">(මෙලොවෙහි)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ඔවුනට (දණින් අල්ලමින්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 xml:space="preserve">නැවී) රුකූඋ කරන්නැයි පවසනු ලබන විට ඔවුහු රුකූඋ </w:t>
            </w:r>
            <w:r w:rsidRPr="00C310F6"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නොක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රති.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وَإِذَا قِيلَ لَهُمُ ارْكَعُوا لَا يَرْكَعُونَ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බොරු කළවුනට එදින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විනාශයයි.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وَيْلٌ يَوْمَئِذٍ لِلْمُكَذِّبِينَ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BB76C9" w:rsidTr="008C6028">
        <w:tc>
          <w:tcPr>
            <w:tcW w:w="3390" w:type="dxa"/>
            <w:hideMark/>
          </w:tcPr>
          <w:p w:rsidR="00BB76C9" w:rsidRDefault="00BB76C9" w:rsidP="00BB76C9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</w:pP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මින් පසු ව ඔවුන් විශ්වාස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  <w:cs/>
                <w:lang w:bidi="si-LK"/>
              </w:rPr>
              <w:t>කරනුයේ කවර ප්‍රකාශයක් ද</w:t>
            </w:r>
            <w:r>
              <w:rPr>
                <w:rFonts w:ascii="Iskoola Pota" w:hAnsi="Iskoola Pota" w:cs="Iskoola Pota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90" w:type="dxa"/>
            <w:hideMark/>
          </w:tcPr>
          <w:p w:rsidR="00BB76C9" w:rsidRDefault="00BB76C9" w:rsidP="008C6028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فَبِأَيِّ حَدِيثٍ بَعْدَهُ يُؤْمِنُونَ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>
              <w:rPr>
                <w:rFonts w:ascii="Verdana" w:hAnsi="Verdana" w:cs="KFGQPC Uthman Taha Naskh" w:hint="cs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</w:tbl>
    <w:p w:rsidR="00BB76C9" w:rsidRPr="001D1757" w:rsidRDefault="00BB76C9" w:rsidP="00BB76C9">
      <w:pPr>
        <w:spacing w:before="60" w:after="60"/>
        <w:rPr>
          <w:rFonts w:cs="Iskoola Pota"/>
          <w:lang w:val="en-GB" w:bidi="si-LK"/>
        </w:rPr>
      </w:pPr>
    </w:p>
    <w:p w:rsidR="00E4113D" w:rsidRPr="00211A8B" w:rsidRDefault="00E4113D" w:rsidP="00E4113D">
      <w:pPr>
        <w:jc w:val="right"/>
        <w:rPr>
          <w:rFonts w:cs="Iskoola Pota"/>
          <w:lang w:bidi="si-LK"/>
        </w:rPr>
      </w:pPr>
    </w:p>
    <w:p w:rsidR="00E4113D" w:rsidRPr="00211A8B" w:rsidRDefault="00E4113D" w:rsidP="00E4113D">
      <w:pPr>
        <w:jc w:val="right"/>
        <w:rPr>
          <w:rFonts w:cs="Iskoola Pota"/>
          <w:lang w:bidi="si-LK"/>
        </w:rPr>
      </w:pPr>
    </w:p>
    <w:p w:rsidR="00E4113D" w:rsidRPr="00211A8B" w:rsidRDefault="00E4113D" w:rsidP="00E4113D">
      <w:pPr>
        <w:spacing w:before="60" w:after="60" w:line="240" w:lineRule="auto"/>
        <w:rPr>
          <w:rFonts w:cs="Iskoola Pota"/>
          <w:lang w:bidi="si-LK"/>
        </w:rPr>
      </w:pPr>
    </w:p>
    <w:p w:rsidR="00065BE8" w:rsidRDefault="00065BE8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065BE8" w:rsidRDefault="00065BE8" w:rsidP="00065BE8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065BE8" w:rsidRDefault="00065BE8" w:rsidP="00065BE8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2420A" w:rsidRPr="00C2277B" w:rsidRDefault="00CB0C23" w:rsidP="00065BE8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E4113D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8" w:right="850" w:bottom="562" w:left="1152" w:header="706" w:footer="461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554F" w:rsidRDefault="0022554F" w:rsidP="00E32771">
      <w:pPr>
        <w:spacing w:after="0" w:line="240" w:lineRule="auto"/>
      </w:pPr>
      <w:r>
        <w:separator/>
      </w:r>
    </w:p>
  </w:endnote>
  <w:endnote w:type="continuationSeparator" w:id="0">
    <w:p w:rsidR="0022554F" w:rsidRDefault="0022554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92E10EA0-6909-4D9F-9196-4B07A9C1007F}"/>
    <w:embedBold r:id="rId2" w:fontKey="{0EBC43D1-E52B-40B4-BEFF-54315FD66AF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4667B332-5AEA-459C-A594-7A4CBEAD7001}"/>
    <w:embedBold r:id="rId4" w:fontKey="{1DB458E4-DAD6-44D7-B41E-D6B1EDBFAFCC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8F3E6F26-3483-4951-888B-8697493B58EA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1C9922DD-AAEC-4538-A726-F7A1C3F971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8FCE569-8A24-4F81-BF4A-8C64E68E81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BBE047D7-936E-489B-8FFA-F7E109E33BA6}"/>
    <w:embedBold r:id="rId9" w:fontKey="{FDABBAC4-4D77-4AD1-AF10-50D49BD06E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849EC1A-EC26-42F8-A6C8-E08C5C77F667}"/>
    <w:embedBold r:id="rId11" w:fontKey="{2A290EC2-D6CB-458D-A2DE-8CBA26E30C36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0350553B-2639-44A4-A3B5-84B09178BE40}"/>
    <w:embedBold r:id="rId13" w:fontKey="{A6F6F7D8-E13F-4C3C-A0B9-E600AD330A5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3C1E641B-06F1-402B-B16D-C583587463F8}"/>
    <w:embedBold r:id="rId15" w:fontKey="{9AADE04C-D1F3-4A53-A505-EE878F7203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872F3E5E-3003-44FC-B8C5-B4252466C744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61D2073E-9116-4372-860A-3D0E0A16568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8" w:fontKey="{F0281A1A-BCB0-4CDD-BADF-A618D897FE8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EEA6106C-1BE9-4A6C-9FB2-93C985D4534C}"/>
    <w:embedBold r:id="rId20" w:fontKey="{F978E2C9-0443-41F0-872C-3E7241C6EA2C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1" w:fontKey="{57E34AB9-FB26-48B5-B220-F4CF5455A89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FE1CB90C-DE72-44DA-A1F6-D28D1A94564F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3" w:fontKey="{DB0FFD46-E368-4110-9490-D758FF568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756" w:rsidRPr="0010274B" w:rsidRDefault="00CB0C23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B0D88B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554F" w:rsidRDefault="0022554F" w:rsidP="00E32771">
      <w:pPr>
        <w:spacing w:after="0" w:line="240" w:lineRule="auto"/>
      </w:pPr>
      <w:r>
        <w:separator/>
      </w:r>
    </w:p>
  </w:footnote>
  <w:footnote w:type="continuationSeparator" w:id="0">
    <w:p w:rsidR="0022554F" w:rsidRDefault="0022554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756" w:rsidRDefault="00CB0C2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756" w:rsidRPr="00B71399" w:rsidRDefault="00E04756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756" w:rsidRPr="00A507EE" w:rsidRDefault="00E04756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E04756" w:rsidRPr="00B71399" w:rsidRDefault="00E04756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E04756" w:rsidRPr="00A507EE" w:rsidRDefault="00E04756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756" w:rsidRDefault="00CB0C2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756" w:rsidRPr="00735189" w:rsidRDefault="00E04756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756" w:rsidRPr="00F866F6" w:rsidRDefault="00E04756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76DD5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E04756" w:rsidRPr="00735189" w:rsidRDefault="00E04756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E04756" w:rsidRPr="00F866F6" w:rsidRDefault="00E04756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76DD5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756" w:rsidRDefault="00CB0C2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EA35A5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756" w:rsidRPr="00853076" w:rsidRDefault="00E04756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E04756" w:rsidRPr="00853076" w:rsidRDefault="00E04756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65BE8"/>
    <w:rsid w:val="00081FB8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37846"/>
    <w:rsid w:val="00151F0D"/>
    <w:rsid w:val="00171C08"/>
    <w:rsid w:val="00172304"/>
    <w:rsid w:val="0017667A"/>
    <w:rsid w:val="001832E0"/>
    <w:rsid w:val="00183D23"/>
    <w:rsid w:val="001863B6"/>
    <w:rsid w:val="00187D3B"/>
    <w:rsid w:val="001A0D79"/>
    <w:rsid w:val="001B1B3B"/>
    <w:rsid w:val="001B5962"/>
    <w:rsid w:val="001C2EB5"/>
    <w:rsid w:val="001D1395"/>
    <w:rsid w:val="001F274A"/>
    <w:rsid w:val="001F4731"/>
    <w:rsid w:val="001F4E86"/>
    <w:rsid w:val="00215AE8"/>
    <w:rsid w:val="002219E3"/>
    <w:rsid w:val="0022554F"/>
    <w:rsid w:val="0023307B"/>
    <w:rsid w:val="00236B74"/>
    <w:rsid w:val="00243EEC"/>
    <w:rsid w:val="00254FF1"/>
    <w:rsid w:val="00255C2B"/>
    <w:rsid w:val="0026110E"/>
    <w:rsid w:val="00263B53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1AA0"/>
    <w:rsid w:val="003072B2"/>
    <w:rsid w:val="003163A2"/>
    <w:rsid w:val="00317B3C"/>
    <w:rsid w:val="003238D3"/>
    <w:rsid w:val="0033433E"/>
    <w:rsid w:val="00347608"/>
    <w:rsid w:val="003602CC"/>
    <w:rsid w:val="00361DA2"/>
    <w:rsid w:val="00364FCE"/>
    <w:rsid w:val="003705DF"/>
    <w:rsid w:val="0037543E"/>
    <w:rsid w:val="00381190"/>
    <w:rsid w:val="003C702C"/>
    <w:rsid w:val="003D4CCE"/>
    <w:rsid w:val="003E0B84"/>
    <w:rsid w:val="003E1AC6"/>
    <w:rsid w:val="00400870"/>
    <w:rsid w:val="00415DA3"/>
    <w:rsid w:val="00442C4B"/>
    <w:rsid w:val="004468D9"/>
    <w:rsid w:val="00447B55"/>
    <w:rsid w:val="004869BA"/>
    <w:rsid w:val="004A1061"/>
    <w:rsid w:val="004A608C"/>
    <w:rsid w:val="004C1156"/>
    <w:rsid w:val="004E2AD6"/>
    <w:rsid w:val="004E38A0"/>
    <w:rsid w:val="004E78EF"/>
    <w:rsid w:val="004F2245"/>
    <w:rsid w:val="005060BF"/>
    <w:rsid w:val="0051723A"/>
    <w:rsid w:val="00564B39"/>
    <w:rsid w:val="005666DC"/>
    <w:rsid w:val="00575281"/>
    <w:rsid w:val="0058544F"/>
    <w:rsid w:val="005A1F84"/>
    <w:rsid w:val="005A2707"/>
    <w:rsid w:val="005B5FF8"/>
    <w:rsid w:val="005D03AF"/>
    <w:rsid w:val="005D28FB"/>
    <w:rsid w:val="005E47DA"/>
    <w:rsid w:val="005F19EE"/>
    <w:rsid w:val="005F62AB"/>
    <w:rsid w:val="0062650B"/>
    <w:rsid w:val="006334C8"/>
    <w:rsid w:val="00635786"/>
    <w:rsid w:val="00642C56"/>
    <w:rsid w:val="0065569A"/>
    <w:rsid w:val="00662A2B"/>
    <w:rsid w:val="0066729C"/>
    <w:rsid w:val="0067308C"/>
    <w:rsid w:val="00673A9E"/>
    <w:rsid w:val="0069051A"/>
    <w:rsid w:val="0069148D"/>
    <w:rsid w:val="006921A0"/>
    <w:rsid w:val="0069434B"/>
    <w:rsid w:val="0069533C"/>
    <w:rsid w:val="006A5488"/>
    <w:rsid w:val="006B4F4B"/>
    <w:rsid w:val="006B7F39"/>
    <w:rsid w:val="006E7F91"/>
    <w:rsid w:val="00717FAE"/>
    <w:rsid w:val="00735189"/>
    <w:rsid w:val="00761749"/>
    <w:rsid w:val="0077162A"/>
    <w:rsid w:val="0077443F"/>
    <w:rsid w:val="0078743B"/>
    <w:rsid w:val="00790C62"/>
    <w:rsid w:val="007B7AFB"/>
    <w:rsid w:val="007C34A6"/>
    <w:rsid w:val="007E1A8B"/>
    <w:rsid w:val="007E5889"/>
    <w:rsid w:val="007E70EB"/>
    <w:rsid w:val="00803ED4"/>
    <w:rsid w:val="00805770"/>
    <w:rsid w:val="00806BC0"/>
    <w:rsid w:val="00814452"/>
    <w:rsid w:val="008210B3"/>
    <w:rsid w:val="00837651"/>
    <w:rsid w:val="00853076"/>
    <w:rsid w:val="00855E30"/>
    <w:rsid w:val="00873B86"/>
    <w:rsid w:val="00885CFF"/>
    <w:rsid w:val="008864AA"/>
    <w:rsid w:val="00887095"/>
    <w:rsid w:val="008871B5"/>
    <w:rsid w:val="008935A9"/>
    <w:rsid w:val="008A0A04"/>
    <w:rsid w:val="008A5781"/>
    <w:rsid w:val="008B3703"/>
    <w:rsid w:val="008B7D4C"/>
    <w:rsid w:val="008C4B9D"/>
    <w:rsid w:val="008C6028"/>
    <w:rsid w:val="008D70C8"/>
    <w:rsid w:val="008E2038"/>
    <w:rsid w:val="008E624E"/>
    <w:rsid w:val="008E71E7"/>
    <w:rsid w:val="008F1AB1"/>
    <w:rsid w:val="0090385D"/>
    <w:rsid w:val="00912813"/>
    <w:rsid w:val="00915C73"/>
    <w:rsid w:val="00921E98"/>
    <w:rsid w:val="00924BB3"/>
    <w:rsid w:val="00943E8F"/>
    <w:rsid w:val="00944C90"/>
    <w:rsid w:val="00957162"/>
    <w:rsid w:val="00970927"/>
    <w:rsid w:val="009768E7"/>
    <w:rsid w:val="009967F9"/>
    <w:rsid w:val="009A6EEC"/>
    <w:rsid w:val="009C0F5F"/>
    <w:rsid w:val="009D646B"/>
    <w:rsid w:val="009E2ED0"/>
    <w:rsid w:val="009E3102"/>
    <w:rsid w:val="009F0041"/>
    <w:rsid w:val="00A052E1"/>
    <w:rsid w:val="00A507EE"/>
    <w:rsid w:val="00A61E5C"/>
    <w:rsid w:val="00A83D57"/>
    <w:rsid w:val="00A96323"/>
    <w:rsid w:val="00AA7E80"/>
    <w:rsid w:val="00AC02AD"/>
    <w:rsid w:val="00AE47A4"/>
    <w:rsid w:val="00AF352E"/>
    <w:rsid w:val="00B0030D"/>
    <w:rsid w:val="00B03660"/>
    <w:rsid w:val="00B07EC6"/>
    <w:rsid w:val="00B32B5E"/>
    <w:rsid w:val="00B3510F"/>
    <w:rsid w:val="00B50A3A"/>
    <w:rsid w:val="00B51CD0"/>
    <w:rsid w:val="00B71399"/>
    <w:rsid w:val="00B72233"/>
    <w:rsid w:val="00B72909"/>
    <w:rsid w:val="00B80F81"/>
    <w:rsid w:val="00B81AD6"/>
    <w:rsid w:val="00B820AA"/>
    <w:rsid w:val="00B86638"/>
    <w:rsid w:val="00BA456F"/>
    <w:rsid w:val="00BA5E82"/>
    <w:rsid w:val="00BB68D2"/>
    <w:rsid w:val="00BB76C9"/>
    <w:rsid w:val="00BC14C2"/>
    <w:rsid w:val="00BD190F"/>
    <w:rsid w:val="00BE39C5"/>
    <w:rsid w:val="00BF04A9"/>
    <w:rsid w:val="00C03201"/>
    <w:rsid w:val="00C11556"/>
    <w:rsid w:val="00C2277B"/>
    <w:rsid w:val="00C37C22"/>
    <w:rsid w:val="00C429C9"/>
    <w:rsid w:val="00C62FC4"/>
    <w:rsid w:val="00C72BD4"/>
    <w:rsid w:val="00CA1C5E"/>
    <w:rsid w:val="00CB0C23"/>
    <w:rsid w:val="00CD176E"/>
    <w:rsid w:val="00CD4735"/>
    <w:rsid w:val="00CD5F44"/>
    <w:rsid w:val="00CD74E0"/>
    <w:rsid w:val="00CE6496"/>
    <w:rsid w:val="00D06CFA"/>
    <w:rsid w:val="00D1334B"/>
    <w:rsid w:val="00D46176"/>
    <w:rsid w:val="00D64470"/>
    <w:rsid w:val="00D6725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D6484"/>
    <w:rsid w:val="00DF5F24"/>
    <w:rsid w:val="00E04756"/>
    <w:rsid w:val="00E25D4B"/>
    <w:rsid w:val="00E32771"/>
    <w:rsid w:val="00E3745F"/>
    <w:rsid w:val="00E4113D"/>
    <w:rsid w:val="00E46DEC"/>
    <w:rsid w:val="00E52BFF"/>
    <w:rsid w:val="00E55890"/>
    <w:rsid w:val="00E9714F"/>
    <w:rsid w:val="00EB6A67"/>
    <w:rsid w:val="00EE217D"/>
    <w:rsid w:val="00EE3609"/>
    <w:rsid w:val="00F02FBA"/>
    <w:rsid w:val="00F1092B"/>
    <w:rsid w:val="00F16D54"/>
    <w:rsid w:val="00F2420A"/>
    <w:rsid w:val="00F26717"/>
    <w:rsid w:val="00F3173B"/>
    <w:rsid w:val="00F54181"/>
    <w:rsid w:val="00F55665"/>
    <w:rsid w:val="00F76DD5"/>
    <w:rsid w:val="00F80820"/>
    <w:rsid w:val="00F85648"/>
    <w:rsid w:val="00F866F6"/>
    <w:rsid w:val="00FA28DF"/>
    <w:rsid w:val="00FB3F94"/>
    <w:rsid w:val="00FC661B"/>
    <w:rsid w:val="00FD785F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FA7B9"/>
  <w15:docId w15:val="{3B9B0D65-B6C9-4FF2-9E23-73226AF84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62</Pages>
  <Words>9237</Words>
  <Characters>53740</Characters>
  <Application>Microsoft Office Word</Application>
  <DocSecurity>0</DocSecurity>
  <Lines>2299</Lines>
  <Paragraphs>929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62146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29වන ජුසුඋ</dc:title>
  <dc:subject> 29වන ජුසුඋ</dc:subject>
  <dc:creator>user a</dc:creator>
  <cp:keywords> 29වන ජුසුඋ</cp:keywords>
  <dc:description> 29වන ජුසුඋ</dc:description>
  <cp:lastModifiedBy>El-hashemy</cp:lastModifiedBy>
  <cp:revision>4</cp:revision>
  <cp:lastPrinted>2015-01-13T04:52:00Z</cp:lastPrinted>
  <dcterms:created xsi:type="dcterms:W3CDTF">2019-01-19T14:52:00Z</dcterms:created>
  <dcterms:modified xsi:type="dcterms:W3CDTF">2019-01-19T15:10:00Z</dcterms:modified>
  <cp:category/>
</cp:coreProperties>
</file>