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C2A" w:rsidRDefault="009F0041" w:rsidP="002561A4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2561A4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8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2561A4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අල් ෆත්හ්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Pr="00A61ABD" w:rsidRDefault="00CE6496" w:rsidP="002561A4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2561A4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ජයග්‍රහණය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Default="00364FCE" w:rsidP="002561A4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2561A4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29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F57170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F57170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F57170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F57170" w:rsidRPr="00DD42B5" w:rsidRDefault="00F57170" w:rsidP="00F57170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57170" w:rsidRDefault="00F57170" w:rsidP="00F57170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9665AB" w:rsidRDefault="009665AB" w:rsidP="009665AB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57170" w:rsidRPr="00F57170" w:rsidRDefault="00F57170" w:rsidP="00F57170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F57170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:rsidR="00F57170" w:rsidRPr="00F57170" w:rsidRDefault="00F57170" w:rsidP="00F57170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F57170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الفتح</w:t>
      </w:r>
      <w:r w:rsidRPr="00F57170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- </w:t>
      </w:r>
      <w:r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48</w:t>
      </w:r>
    </w:p>
    <w:p w:rsidR="00F57170" w:rsidRPr="00F57170" w:rsidRDefault="00F57170" w:rsidP="00F57170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17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F5717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F57170" w:rsidRPr="00F57170" w:rsidRDefault="00F57170" w:rsidP="00F57170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:rsidR="00F57170" w:rsidRPr="00F57170" w:rsidRDefault="00F57170" w:rsidP="00F57170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F57170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F57170" w:rsidRPr="00F57170" w:rsidRDefault="00F57170" w:rsidP="00F57170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F57170" w:rsidRPr="00F57170" w:rsidRDefault="00F57170" w:rsidP="00F57170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F57170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F57170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F57170" w:rsidRPr="00F57170" w:rsidRDefault="00F57170" w:rsidP="00F5717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F5717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F57170" w:rsidRPr="00F57170" w:rsidRDefault="00F57170" w:rsidP="00F5717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F5717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F57170" w:rsidRPr="00F57170" w:rsidRDefault="00F57170" w:rsidP="00F5717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F5717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F57170" w:rsidRPr="00F57170" w:rsidRDefault="00F57170" w:rsidP="00F5717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F5717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</w:t>
      </w:r>
      <w:bookmarkStart w:id="0" w:name="_GoBack"/>
      <w:bookmarkEnd w:id="0"/>
      <w:r w:rsidRPr="00F5717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محمد آساد </w:t>
      </w:r>
      <w:r w:rsidR="00F77A83"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  <w:t>-</w:t>
      </w:r>
      <w:r w:rsidRPr="00F5717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نخبة </w:t>
      </w:r>
      <w:r w:rsidR="005F6924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من</w:t>
      </w:r>
      <w:r w:rsidRPr="00F5717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العلماء الكرام</w:t>
      </w:r>
    </w:p>
    <w:p w:rsidR="00F57170" w:rsidRDefault="00F57170" w:rsidP="00F5717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:rsidR="009665AB" w:rsidRPr="00F57170" w:rsidRDefault="009665AB" w:rsidP="00F5717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</w:p>
    <w:p w:rsidR="00F57170" w:rsidRPr="00F57170" w:rsidRDefault="00F57170" w:rsidP="00F57170">
      <w:pPr>
        <w:spacing w:after="0" w:line="240" w:lineRule="auto"/>
        <w:ind w:left="-334"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>
            <wp:extent cx="4328795" cy="1146175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2561A4" w:rsidRPr="00181105" w:rsidTr="002561A4">
        <w:tc>
          <w:tcPr>
            <w:tcW w:w="6380" w:type="dxa"/>
            <w:gridSpan w:val="2"/>
            <w:shd w:val="clear" w:color="auto" w:fill="DDD9C3"/>
          </w:tcPr>
          <w:p w:rsidR="002561A4" w:rsidRPr="00181105" w:rsidRDefault="002561A4" w:rsidP="002561A4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/>
                <w:color w:val="000000"/>
                <w:sz w:val="28"/>
                <w:szCs w:val="28"/>
              </w:rPr>
            </w:pPr>
            <w:r w:rsidRPr="00181105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lastRenderedPageBreak/>
              <w:t xml:space="preserve">48 </w:t>
            </w:r>
            <w:r w:rsidRPr="00181105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සූරත්</w:t>
            </w:r>
            <w:r w:rsidRPr="00181105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අල්</w:t>
            </w:r>
            <w:r w:rsidRPr="00181105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ෆත්හ්</w:t>
            </w:r>
            <w:r w:rsidRPr="00181105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ජය</w:t>
            </w:r>
            <w:r w:rsidRPr="00181105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ග්‍ර</w:t>
            </w:r>
            <w:r w:rsidRPr="00181105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හණය</w:t>
            </w:r>
            <w:r w:rsidRPr="00181105"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>)</w:t>
            </w:r>
          </w:p>
          <w:p w:rsidR="002561A4" w:rsidRPr="00181105" w:rsidRDefault="002561A4" w:rsidP="002561A4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/>
                <w:sz w:val="24"/>
                <w:szCs w:val="24"/>
              </w:rPr>
            </w:pPr>
            <w:r w:rsidRPr="00181105">
              <w:rPr>
                <w:rFonts w:ascii="Iskoola Pota" w:hAnsi="Iskoola Pota" w:cs="Iskoola Pota" w:hint="cs"/>
                <w:sz w:val="24"/>
                <w:szCs w:val="24"/>
                <w:cs/>
              </w:rPr>
              <w:t>මක්කාහ්වෙහි</w:t>
            </w:r>
            <w:r w:rsidRPr="00181105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sz w:val="24"/>
                <w:szCs w:val="24"/>
                <w:cs/>
              </w:rPr>
              <w:t>දී</w:t>
            </w:r>
            <w:r w:rsidRPr="00181105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sz w:val="24"/>
                <w:szCs w:val="24"/>
                <w:cs/>
              </w:rPr>
              <w:t>හෙළිදරව්</w:t>
            </w:r>
            <w:r w:rsidRPr="00181105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sz w:val="24"/>
                <w:szCs w:val="24"/>
                <w:cs/>
              </w:rPr>
              <w:t>කෙරුණකි</w:t>
            </w:r>
            <w:r w:rsidRPr="00181105">
              <w:rPr>
                <w:rFonts w:ascii="Iskoola Pota" w:hAnsi="Iskoola Pota"/>
                <w:sz w:val="24"/>
                <w:szCs w:val="24"/>
                <w:cs/>
              </w:rPr>
              <w:t>.</w:t>
            </w:r>
          </w:p>
          <w:p w:rsidR="002561A4" w:rsidRPr="00181105" w:rsidRDefault="002561A4" w:rsidP="002561A4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181105">
              <w:rPr>
                <w:rFonts w:ascii="Iskoola Pota" w:hAnsi="Iskoola Pota" w:cs="Iskoola Pota" w:hint="cs"/>
                <w:sz w:val="24"/>
                <w:szCs w:val="24"/>
                <w:cs/>
              </w:rPr>
              <w:t>ආයාත්</w:t>
            </w:r>
            <w:r w:rsidRPr="00181105">
              <w:rPr>
                <w:rFonts w:ascii="Iskoola Pota" w:hAnsi="Iskoola Pota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sz w:val="24"/>
                <w:szCs w:val="24"/>
                <w:cs/>
              </w:rPr>
              <w:t>වැකි</w:t>
            </w:r>
            <w:r w:rsidRPr="00181105">
              <w:rPr>
                <w:rFonts w:ascii="Iskoola Pota" w:hAnsi="Iskoola Pota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hint="cs"/>
                <w:sz w:val="24"/>
                <w:szCs w:val="24"/>
                <w:cs/>
              </w:rPr>
              <w:t>29</w:t>
            </w:r>
            <w:r w:rsidRPr="00181105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sz w:val="24"/>
                <w:szCs w:val="24"/>
                <w:cs/>
              </w:rPr>
              <w:t>කි</w:t>
            </w:r>
            <w:r w:rsidRPr="00181105">
              <w:rPr>
                <w:rFonts w:ascii="Iskoola Pota" w:hAnsi="Iskoola Pota"/>
                <w:sz w:val="24"/>
                <w:szCs w:val="24"/>
                <w:cs/>
              </w:rPr>
              <w:t>.</w:t>
            </w:r>
          </w:p>
        </w:tc>
      </w:tr>
      <w:tr w:rsidR="002561A4" w:rsidRPr="00181105" w:rsidTr="002561A4">
        <w:tc>
          <w:tcPr>
            <w:tcW w:w="6380" w:type="dxa"/>
            <w:gridSpan w:val="2"/>
            <w:shd w:val="clear" w:color="auto" w:fill="C6D9F1"/>
          </w:tcPr>
          <w:p w:rsidR="002561A4" w:rsidRPr="00181105" w:rsidRDefault="002561A4" w:rsidP="00FE261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181105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181105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181105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181105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2561A4" w:rsidRPr="00181105" w:rsidRDefault="002561A4" w:rsidP="002561A4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181105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2561A4" w:rsidRPr="00181105" w:rsidTr="002561A4">
        <w:tc>
          <w:tcPr>
            <w:tcW w:w="6380" w:type="dxa"/>
            <w:gridSpan w:val="2"/>
            <w:shd w:val="clear" w:color="auto" w:fill="FDE9D9"/>
          </w:tcPr>
          <w:p w:rsidR="002561A4" w:rsidRPr="00181105" w:rsidRDefault="002561A4" w:rsidP="002561A4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181105">
              <w:rPr>
                <w:rFonts w:cs="Iskoola Pota" w:hint="cs"/>
                <w:color w:val="000000"/>
                <w:cs/>
                <w:lang w:bidi="si-LK"/>
              </w:rPr>
              <w:t>1-7 හුදෙය්බිය්යා සාම ගිවිසුම.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නබිවරය!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)</w:t>
            </w:r>
            <w:r>
              <w:rPr>
                <w:rFonts w:ascii="Vijaya" w:hAnsi="Vijaya"/>
                <w:b/>
                <w:color w:val="000000"/>
                <w:sz w:val="24"/>
                <w:szCs w:val="24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ප්‍රකට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ජයකින්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දුනිමු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فَتَحْنَا لَكَ فَتْحًا مُبِينًا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color w:val="000000"/>
                <w:sz w:val="24"/>
                <w:szCs w:val="24"/>
                <w:cs/>
              </w:rPr>
            </w:pP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නුඹේ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පාපයෙන්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පෙර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සිදු වූ දෑ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පසු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සිදු වූ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දෑ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සඳහා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නුඹට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සමාව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දෙනු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පිණිසත්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ඔහුගේ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ආශිර්වාදය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වෙත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සම්පූර්ණ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පිණිසත්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ඍජු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මාර්ගය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වෙත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නුඹට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මග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පෙන්වනු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පිණිසත්ය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لِيَغْفِرَ لَكَ اللَّهُ مَا تَقَدَّمَ مِنْ ذَنْبِكَ وَمَا تَأَخَّرَ وَيُتِمَّ نِعْمَتَهُ عَلَيْكَ وَيَهْدِيَكَ صِرَاطًا مُسْتَقِيمًا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jc w:val="right"/>
              <w:rPr>
                <w:rFonts w:ascii="Vijaya" w:hAnsi="Vijaya"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අති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බලවත්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උපකාරයකින්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නුඹට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උදව්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وَيَنْصُرَكَ اللَّهُ نَصْرًا عَزِيزًا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විශ්වාසවන්තයින්ගේ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වැඩි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ශාන්තභාවය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අහස්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මහපොළොවේ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සේනාවන්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සතුය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ඥානී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ඥාවන්ත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هُوَ الَّذِي أَنْزَلَ السَّكِينَةَ فِي قُلُوبِ الْمُؤْمِنِينَ لِيَزْدَادُوا إِيمَانًا مَعَ إِيمَانِهِمْ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وَلِلَّهِ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جُنُودُ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وَالْأَرْضِ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حَكِيمًا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කරන්නන්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කරන්නියන්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ඒවාට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ගංගාවෝ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බස්නා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lastRenderedPageBreak/>
              <w:t>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ස්වර්ග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උයන්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ඇතුළත්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සදාතනිකයින්ය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පාපයන්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අබියස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අතිමහත්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හණයයි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لِيُدْخِلَ الْمُؤْمِنِينَ وَالْمُؤْمِنَاتِ جَنَّاتٍ تَجْرِي مِنْ تَحْتِهَا الْأَنْهَارُ 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خَالِدِينَ فِيهَا وَيُكَفِّرَ عَنْهُمْ سَيِّئَاتِهِمْ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فَوْزًا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عَظِيمًا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jc w:val="both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නරක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සිතුවිලි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කුහකයින්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කුහක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කාන්තාවන්ටත්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දෙවියන්ට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ආදේශ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තබන්නන්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ආදේශ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තබන්නියන්ටත්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නපුර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වෙළා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කෙරෙහි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 xml:space="preserve"> කෝප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ශාප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නිරය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සූදානම්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යොම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ු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ස්ථානයෙන්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නපුරු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وَيُعَذِّبَ الْمُنَافِقِينَ وَالْمُنَافِقَاتِ وَالْمُشْرِكِينَ وَالْمُشْرِكَاتِ الظَّانِّينَ بِاللَّهِ ظَنَّ السَّوْءِ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ْهِمْ دَائِرَةُ السَّوْءِ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وَغَضِبَ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وَلَعَنَهُمْ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وَأَعَدَّ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جَهَنَّمَ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وَسَاءَتْ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مَصِيرًا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අහස්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මහපොළොවේ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සේනාවන්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සතුය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ඥාවන්ත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බලධාරියා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وَلِلَّهِ جُنُودُ السَّمَاوَاتِ وَالْأَرْضِ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عَزِيزًا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حَكِيمًا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2561A4" w:rsidRPr="00181105" w:rsidTr="002561A4">
        <w:tc>
          <w:tcPr>
            <w:tcW w:w="6380" w:type="dxa"/>
            <w:gridSpan w:val="2"/>
            <w:shd w:val="clear" w:color="auto" w:fill="FDE9D9"/>
          </w:tcPr>
          <w:p w:rsidR="002561A4" w:rsidRPr="00181105" w:rsidRDefault="002561A4" w:rsidP="002561A4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cs="Iskoola Pota" w:hint="cs"/>
                <w:color w:val="000000"/>
                <w:cs/>
                <w:lang w:bidi="si-LK"/>
              </w:rPr>
              <w:t>8-10 හුදෙයිබියාහි මුහම්මද් (සල්ලල්ලාහු අලය්හි වසල්ලම්) තුමාණන්හට එතුමාගේ මිතුරන් දුන් ප්‍රතිඥාව.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සාක්ෂිකරු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ශුභාරංචි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පවසන්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අවවාද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එව්වෙමු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أَرْسَلْنَاكَ شَاهِدًا وَمُبَشِّرًا وَنَذِيرًا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උදව්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ගරුබුහුමන්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උදේ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සවස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සුවිශුද්ධ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لِتُؤْمِنُوا بِاللَّهِ وَرَسُولِهِ وَتُعَزِّرُوهُ وَتُوَقِّرُوهُ وَتُسَبِّحُوهُ بُكْرَةً وَأَصِيلًا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jc w:val="both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දෙන්නන්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දෙනුයේ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ඉහළිනි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කවරෙකු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කඩ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කඩ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තමන්ට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එරෙහිවය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කවර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දුන්නේ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ඉටු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තිළිණයක්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පිරිනමනු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الَّذِينَ يُبَايِعُونَكَ إِنَّمَا يُبَايِعُونَ اللَّهَ يَدُ اللَّهِ فَوْقَ أَيْدِيهِمْ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نَكَثَ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فَإِنَّمَا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يَنْكُثُ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نَفْسِهِ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أَوْفَىٰ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عَاهَدَ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فَسَيُؤْتِيهِ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أَجْرًا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عَظِيمًا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2561A4" w:rsidRPr="00181105" w:rsidTr="002561A4">
        <w:tc>
          <w:tcPr>
            <w:tcW w:w="6380" w:type="dxa"/>
            <w:gridSpan w:val="2"/>
            <w:shd w:val="clear" w:color="auto" w:fill="FDE9D9"/>
          </w:tcPr>
          <w:p w:rsidR="002561A4" w:rsidRPr="00181105" w:rsidRDefault="002561A4" w:rsidP="002561A4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cs="Iskoola Pota" w:hint="cs"/>
                <w:color w:val="000000"/>
                <w:cs/>
                <w:lang w:bidi="si-LK"/>
              </w:rPr>
              <w:t>11-16. හුදෙයිබිය්යා ගිවිසුමෙන් ඉවත් ව පසුබැස්ස කුහකයින්ගේ සැබෑ තත්ත්වය හා ඔවුනට හිමි ප්‍රතිවිපාකය.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ධනසම්පත්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පවුල්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නිරත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කරවීය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ගැමි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අරාබිවරුන්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පමාවී රැඳී සිටියවුන්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පවසනු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නැති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දිවවල්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පවසති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හානියක්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අපේක්ෂා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යෝජනයක්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අපේක්ෂා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වෙත (මැදිහත් වීමට) ශක්තිය දරනුයේ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කවුරු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,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සිදු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ඥාවන්තය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سَيَقُولُ لَكَ الْمُخَلَّفُونَ مِنَ الْأَعْرَابِ شَغَلَتْنَا أَمْوَالُنَا وَأَهْلُونَا فَاسْتَغْفِرْ لَنَا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يَقُولُونَ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بِأَلْسِنَتِهِمْ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لَيْسَ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قُلُوبِهِمْ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فَمَنْ يَمْلِكُ لَكُمْ مِنَ اللَّهِ شَيْئًا إِنْ أَرَادَ بِكُمْ ضَرًّا أَوْ أَرَادَ بِكُمْ نَفْعًا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خَبِيرًا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එසේ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,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රසූල්වරයා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විශ්වාසවන්තයෝ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පවුල්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කිසිවිටෙක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නැවත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නොඑන්නේම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සිතුවෙහුය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(සාධාරණයක් ලෙස)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අලංකාර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පෙන්වන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ලදී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අයපත්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සිතුවිල්ලක්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ගත්තෙහුය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විනාශ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ලබන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බවට පත්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වූයෙහුය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بَلْ ظَنَنْتُمْ أَنْ لَنْ يَنْقَلِبَ الرَّسُولُ وَالْمُؤْمِنُونَ إِلَىٰ أَهْلِيهِمْ أَبَدًا وَزُيِّنَ ذَٰلِكَ فِي قُلُوبِكُمْ وَظَنَنْتُمْ ظَنَّ السَّوْءِ وَكُنْتُمْ قَوْمًا بُورًا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කවරෙකු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දහම්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නොකළේ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තික්ෂේපකයින්ට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ඇවි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ළෙ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ගින්නක්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සූදානම්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කළෙමු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وَمَنْ لَمْ يُؤْمِنْ بِاللَّهِ وَرَسُولِهِ فَإِنَّا أَعْتَدْنَا لِلْكَافِرِينَ سَعِيرًا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අහස්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මහපොළොවෙහි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ආධිප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සතුය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අභිමත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අයට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අභිමත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අයට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අතික්ෂමාශීලී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මහා</w:t>
            </w:r>
            <w:r w:rsidRPr="00181105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කරුණාන්විතයාණන්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وَلِلَّهِ مُلْكُ السَّمَاوَاتِ وَالْأَرْضِ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يَغْفِرُ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لِمَنْ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يَشَاءُ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وَيُعَذِّبُ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َنْ يَشَاءُ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غَفُورًا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බිමේ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සතුරා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දමා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වස්තුව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ගැනීම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පසුපසින්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එන්නට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ඉඩ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දෙනුයි පමාවී රැඳී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සිටියවුන්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කියති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වදන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වෙනස්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කිරීමට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අපේක්ෂා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නරති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පසුපස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නොපැමි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ණෙන්නේය. මීට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එලෙසය”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නබිවරය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ඊර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්ෂ්‍යා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කරන්නෙහුය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 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ස්වල්පයක්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මිස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වටහා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නොගන්නන්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වූහ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سَيَقُولُ الْمُخَلَّفُونَ إِذَا انْطَلَقْتُمْ إِلَىٰ مَغَانِمَ لِتَأْخُذُوهَا ذَرُونَا نَتَّبِعْكُمْ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يُرِيدُونَ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يُبَدِّلُوا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كَلَامَ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تَتَّبِعُونَا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قَبْلُ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فَسَيَقُولُونَ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تَحْسُدُونَنَا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يَفْقَهُونَ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قَلِيلًا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බලාධිකාරයෙන්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පිරිසක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 එරෙහිව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කැඳවනු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ලබන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්නේය.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සමග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සටන්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යටත්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ගැමි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අරාබිවරුන්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පමාවී රැඳී සිටිය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වුන්හට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නබිවරය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පවසනු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නියෝගයට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අවනත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වූයෙහු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යහපත්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කුලියක්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පිරිනමනු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නමුත්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මීට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ගියාක්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හැරුණේ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වේදනීය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දඬුවමකින්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لِلْمُخَلَّفِينَ مِنَ الْأَعْرَابِ سَتُدْعَوْنَ إِلَىٰ قَوْمٍ أُولِي بَأْسٍ شَدِيدٍ تُقَاتِلُونَهُمْ أَوْ يُسْلِمُونَ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تُطِيعُوا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يُؤْتِكُمُ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ُ أَجْرًا حَسَنًا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تَتَوَلَّوْا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كَمَا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تَوَلَّيْتُمْ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يُعَذِّبْكُمْ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2561A4" w:rsidRPr="00181105" w:rsidTr="002561A4">
        <w:tc>
          <w:tcPr>
            <w:tcW w:w="6380" w:type="dxa"/>
            <w:gridSpan w:val="2"/>
            <w:shd w:val="clear" w:color="auto" w:fill="FDE9D9"/>
          </w:tcPr>
          <w:p w:rsidR="002561A4" w:rsidRPr="00181105" w:rsidRDefault="002561A4" w:rsidP="002561A4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cs="Iskoola Pota" w:hint="cs"/>
                <w:color w:val="000000"/>
                <w:cs/>
                <w:lang w:bidi="si-LK"/>
              </w:rPr>
              <w:t>17. නිදහසට කරුණු ඇති ව අරගලයට සහභාගී නොවූ සහාබාවරුන් නිදොස් කරලීම.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සටනට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සහභාගී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නොවීම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අන්ධයා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වරදක්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ආබාධිතයා 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වරදක්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රෝගියා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වරදක්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කවරෙකු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අවනත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වන්නේ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ඒවාට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ගංගාවෝ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ලා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බස්නා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ස්වර්ග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උයන්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ඇතුළත්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නමුත්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කවරෙකු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පිටුපාන්නේ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වේදනීය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දඬුවමකින්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لَيْسَ عَلَى الْأَعْمَىٰ حَرَجٌ وَلَا عَلَى الْأَعْرَجِ حَرَجٌ وَلَا عَلَى الْمَرِيضِ حَرَجٌ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يُطِعِ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وَرَسُولَهُ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يُدْخِلْهُ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جَنَّات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ٍ تَجْرِي مِنْ تَحْتِهَا الْأَنْهَارُ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يَتَوَلَّ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يُعَذِّبْهُ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2561A4" w:rsidRPr="00181105" w:rsidTr="002561A4">
        <w:tc>
          <w:tcPr>
            <w:tcW w:w="6380" w:type="dxa"/>
            <w:gridSpan w:val="2"/>
            <w:shd w:val="clear" w:color="auto" w:fill="FDE9D9"/>
          </w:tcPr>
          <w:p w:rsidR="002561A4" w:rsidRPr="00181105" w:rsidRDefault="002561A4" w:rsidP="002561A4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cs="Iskoola Pota" w:hint="cs"/>
                <w:color w:val="000000"/>
                <w:cs/>
                <w:lang w:bidi="si-LK"/>
              </w:rPr>
              <w:t>18-26. “රිළ්වාන් ගිවිසුම” එහි ප්‍රතිඥා දුන් අයගේ මහිමය එහි ප්‍රතිඵල සහ සාම ගිවිසුමේ ප්‍රයෝජන.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jc w:val="both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ී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සැබැවින්ම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පිළිගත්තේය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හදවත්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සිටියේය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ශාන්තභාවය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සමීපයෙන්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පවත්නා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හණයක්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ඔවුනට ඇති කළේය. 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පිටියේ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දමා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අධික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සම්පත් ද (පිරිනැමීය.)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බලධාරී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ඥාවන්ත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لَقَدْ رَضِيَ اللَّهُ عَنِ الْمُؤْمِنِينَ إِذْ يُبَايِعُونَكَ تَحْتَ الشَّجَرَةِ فَعَلِمَ مَا فِي قُلُوبِهِمْ فَأَنْزَلَ السَّكِينَةَ عَلَيْهِمْ وَأَثَابَهُمْ فَتْحًا قَرِيبًا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  <w:r w:rsidRPr="00181105">
              <w:rPr>
                <w:rFonts w:ascii="Verdana" w:hAnsi="Verdana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وَمَغَانِمَ كَثِيرَةً يَأْخُذُونَهَا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عَزِيزًا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حَكِيمًا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අධික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සතුරන්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විසින්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පිටියේ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දමා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සම්පත්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ලබා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ඇතැයි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දුන්නේය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එමෙන්ම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කල්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ජනයාගේ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වැළැක්වීය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 කරන්නන් හට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සංඥාවක්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ඍජු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මාර්ගය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පෙන්වනු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وَعَدَكُمُ اللَّهُ مَغَانِمَ كَثِيرَةً تَأْخُذُونَهَا فَعَجَّلَ لَكُمْ هَٰذِهِ وَكَفَّ أَيْدِيَ النَّاسِ عَنْكُمْ وَلِتَكُونَ آيَةً لِلْمُؤْمِنِينَ وَيَهْدِيَكُمْ صِرَاطًا مُسْتَقِيمًا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තවමත්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නොමැති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ග්‍රා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ඒවා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සැබැවින්ම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කරගෙන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සියලු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කෙරෙහි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බලාධිකාරියෙකු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وَأُخْرَىٰ لَمْ تَقْدِرُوا عَلَيْهَا قَدْ أَحَاطَ اللَّهُ بِهَا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قَدِيرًا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bCs/>
                <w:color w:val="000000"/>
                <w:sz w:val="24"/>
                <w:szCs w:val="24"/>
                <w:cs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සමග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සටන්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වැදුණේ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පසුපස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(දුව)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කිසිදු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ආරක්ෂකයකු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උදව්කරු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නොලබනු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قَاتَلَكُمُ الَّذِينَ كَفَرُوا لَوَلَّوُا الْأَدْبَارَ ثُمَّ لَا يَجِدُونَ وَلِيًّا وَلَا نَصِيرًا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මීට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ඉකුත්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පිළිවෙතයි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පිළිවෙතෙහි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කිසිදු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වෙනස්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කිරීමක්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නොදකින්නේමය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سُنَّةَ اللَّهِ الَّتِي قَدْ خَلَتْ مِنْ قَبْلُ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تَجِدَ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لِسُنَّةِ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تَبْدِيلًا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මක්කාව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තුළ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වැළැක්වූයේ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පසුව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එරෙහි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ලබා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නේය.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 xml:space="preserve"> 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සිදු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නිරීක්ෂක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وَهُوَ الَّذِي كَفَّ أَيْدِيَهُمْ عَنْكُمْ وَأَيْدِيَكُمْ عَنْهُمْ بِبَطْنِ مَكَّةَ مِنْ بَعْدِ أَنْ أَظْفَرَكُمْ عَلَيْهِمْ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 بَصِيرًا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මස්ජිදුල්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හරාම්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හෙවත්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ශුද්ධ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දේවස්ථානයෙන්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රඳවා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තබනු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සත්ව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කැපයන්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ස්ථානයට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ළඟා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වීමෙන්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වැළැක්වූයේ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ඔවුහුමය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නුඹලා නොදන්නා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කරන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පිරිමින්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කරන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කාන්තාවන්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එහි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,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පාගා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දමන්නට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අවස්ථා 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තිබුණි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හේතුවෙන්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නොදැනුවත්වම 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 පාපය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ඇතිවන්නට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තිබුණි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(එය මක්කාව තුළ සිටි අය අතුරින්)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අභිමත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අයට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දයාව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ඇතුළත්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(විශ්වාස කළවුන්)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මොවුන්ගෙන්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වෙන් 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වු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ප්‍රතික්ෂේප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කළවුනට සැබැවින්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දැඩි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දඬුවමකින්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අපි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තිබුණි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هُمُ الَّذِينَ كَفَرُوا وَصَدُّوكُمْ عَنِ الْمَسْجِدِ الْحَرَامِ وَالْهَدْيَ مَعْكُوفًا أَنْ يَبْلُغَ مَحِلَّهُ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وَلَوْلَا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رِجَالٌ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مُؤْمِنُونَ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وَنِسَاءٌ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مُؤْمِنَاتٌ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تَعْلَمُوهُمْ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تَطَئُوهُمْ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فَتُصِيبَكُمْ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مَعَرَّةٌ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بِغَيْ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رِ عِلْمٍ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لِيُدْخِلَ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رَحْمَتِهِ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يَشَاءُ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تَزَيَّلُوا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لَعَذَّبْنَا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අඥාන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කාලයේ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පිළිකුල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පිළකුල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හදවත්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අවස්ථාවේ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ීන්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කෙරෙහි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ශාන්තභාවය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බැතිමත්භාවයේ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කාශය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ස්ථාවර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සුදුස්සෝ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හිමිකරුවෝ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වූහ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සියලු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සර්ව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ඥානි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إِذْ جَعَلَ الَّذِينَ كَفَرُوا فِي قُلُوبِهِمُ الْحَمِيَّةَ حَمِيَّةَ الْجَاهِلِيَّةِ فَأَنْزَلَ اللَّهُ سَكِينَتَهُ عَلَىٰ رَسُولِهِ وَعَلَى الْمُؤْمِنِينَ وَأَلْزَمَهُمْ كَلِمَةَ التَّقْوَىٰ وَكَانُوا أَحَقَّ بِهَا وَأَهْلَهَا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بِكُلِّ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2561A4" w:rsidRPr="00181105" w:rsidTr="002561A4">
        <w:tc>
          <w:tcPr>
            <w:tcW w:w="6380" w:type="dxa"/>
            <w:gridSpan w:val="2"/>
            <w:shd w:val="clear" w:color="auto" w:fill="FDE9D9"/>
          </w:tcPr>
          <w:p w:rsidR="002561A4" w:rsidRPr="00181105" w:rsidRDefault="002561A4" w:rsidP="002561A4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cs="Iskoola Pota" w:hint="cs"/>
                <w:color w:val="000000"/>
                <w:cs/>
                <w:lang w:bidi="si-LK"/>
              </w:rPr>
              <w:t>27-29 අල්ලාහ්ගේ දූතයාණන් (සල්ලල්ලාහු අලය්හි වසල්ලම්) තුමා දුටු සිහින ය.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ඇත්ත වශයෙන් ම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හට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සැබෑ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හීනය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අභිමත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බියකින්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තොර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හිස්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මුඩු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ආරක්ෂා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සහගත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මස්ජිදුල්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හරාමය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පිවිසෙනු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නොදන්නා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දැන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ඊට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අමතර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සමීප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(කාලය තුළ)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හණයක්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لَقَدْ صَدَقَ اللَّهُ رَسُولَهُ الرُّؤْيَا بِالْحَقِّ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لَتَدْخُلُنَّ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الْمَسْجِدَ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الْحَرَامَ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ِنْ شَاءَ اللَّهُ آمِنِينَ مُحَلِّقِينَ رُءُوسَكُمْ وَمُقَصِّرِينَ لَا تَخَافُونَ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فَعَلِمَ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تَعْلَمُوا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فَجَعَلَ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دُونِ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فَتْحًا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قَرِيبًا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,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සියලු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දහම්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ඉහළින්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පිහිටීම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යහමග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දහම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සමග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එව්වේය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සාක්ෂිකරු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මාණවත්ය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هُوَ الَّذِي أَرْسَلَ رَسُولَهُ بِالْهُدَىٰ وَدِينِ الْحَقِّ لِيُظْهِرَهُ عَلَى الدِّينِ كُلِّهِ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وَكَفَىٰ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بِاللَّهِ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شَهِيدًا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2561A4" w:rsidRPr="00181105" w:rsidTr="002561A4">
        <w:tc>
          <w:tcPr>
            <w:tcW w:w="3390" w:type="dxa"/>
            <w:shd w:val="clear" w:color="auto" w:fill="auto"/>
          </w:tcPr>
          <w:p w:rsidR="002561A4" w:rsidRPr="00181105" w:rsidRDefault="002561A4" w:rsidP="002561A4">
            <w:pPr>
              <w:bidi w:val="0"/>
              <w:spacing w:before="60" w:after="60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මුහම්මද්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දූතයාණන්ය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සමග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සිටින්නවුන්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තික්ෂේපකයින්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දැඩි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කටයුතු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තමන්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අතර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ණික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කටයුතු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කරන්නෝ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රුකූඃ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සුජූද්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භා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ග්‍ය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තෘප්තිය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සොයනු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දකිනු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සුජූද්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හේතුවෙන්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මුහුණු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කුණු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පවතී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තව්රාත්හි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සඳ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හන්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උපමාවයි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ඉන්ජීලයේ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සඳහන්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උපමාව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දමන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භෝගයක්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ශක්තිමත්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විශාල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ගොවීන්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මවිත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අයුරින්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ඳන් 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ස්ථාවර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පිහිටයි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තික්ෂේපකයින්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එමගින්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ඔහු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කෝප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කරවනු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යහකම්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කළවුන්ට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අතිමහත්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තිඵල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බව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8110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දුන්නේය</w:t>
            </w:r>
            <w:r w:rsidRPr="0018110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2561A4" w:rsidRPr="00181105" w:rsidRDefault="002561A4" w:rsidP="00FE261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مُحَمَّدٌ رَسُولُ اللَّهِ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أَشِدَّاءُ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الْكُفَّارِ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رُحَمَاءُ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تَرَاهُمْ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رُكَّعًا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سُجَّدًا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يَبْتَغُونَ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فَضْلًا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وَرِضْوَانًا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سِيمَاهُمْ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وُجُوهِهِمْ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أَثَرِ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السُّجُودِ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مَثَلُهُمْ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التَّو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ْرَاةِ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وَمَثَلُهُمْ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الْإِنْجِيلِ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كَزَرْعٍ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أَخْرَجَ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شَطْأَهُ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فَآزَرَهُ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فَاسْتَغْلَظَ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فَاسْتَوَىٰ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سُوقِهِ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يُعْجِبُ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الزُّرَّاعَ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لِيَغِيظَ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بِهِمُ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الْكُفَّارَ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وَعَدَ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وَعَمِلُوا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الصَّالِحَاتِ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مِنْهُمْ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مَغْفِرَةً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8110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وَأَجْرًا</w:t>
            </w:r>
            <w:r w:rsidRPr="0018110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عَظِيمًا</w:t>
            </w:r>
            <w:r w:rsidRPr="0018110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8110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</w:tbl>
    <w:p w:rsidR="002561A4" w:rsidRPr="002561A4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:rsidR="00364FCE" w:rsidRPr="003E35CD" w:rsidRDefault="00364FCE" w:rsidP="00364FCE">
      <w:pPr>
        <w:spacing w:before="100" w:after="100"/>
        <w:rPr>
          <w:rFonts w:cs="Iskoola Pota"/>
          <w:lang w:bidi="si-LK"/>
        </w:rPr>
      </w:pPr>
    </w:p>
    <w:p w:rsidR="00F2420A" w:rsidRPr="00C2277B" w:rsidRDefault="00F57170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125" w:rsidRDefault="00842125" w:rsidP="00E32771">
      <w:pPr>
        <w:spacing w:after="0" w:line="240" w:lineRule="auto"/>
      </w:pPr>
      <w:r>
        <w:separator/>
      </w:r>
    </w:p>
  </w:endnote>
  <w:endnote w:type="continuationSeparator" w:id="0">
    <w:p w:rsidR="00842125" w:rsidRDefault="0084212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C25E1996-3424-40F8-9632-E44151DC0B0F}"/>
    <w:embedBold r:id="rId2" w:fontKey="{28EE05C0-1E91-48CE-A38D-9DD227B637F3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4DF26C8A-15E6-467F-8CEA-032DE391A42D}"/>
    <w:embedBold r:id="rId4" w:fontKey="{FDDFDB9A-CAAE-4506-9E1F-8C3AF052C2A6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FB8B481B-23B7-43FB-AFFA-E3E6C700CECA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960107CC-B0A8-45D4-B446-783057E53A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FF05098-2FA8-4671-8B30-728111CE22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34DD2AB1-DF47-463A-95DD-706F92BDA14E}"/>
    <w:embedBold r:id="rId9" w:fontKey="{2ED86B6D-98CF-43E2-BA50-FA5AA22529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A2AC0BC-F461-45C5-BEBF-04370157AE00}"/>
    <w:embedBold r:id="rId11" w:fontKey="{6EFB4743-FCE8-4EAF-A89C-C92269AC9392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5BFC78A7-E51D-49E5-A23A-1CD2194D6971}"/>
    <w:embedBold r:id="rId13" w:fontKey="{FD62BFBB-599B-4B84-B82F-F933F495A32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89591524-FF30-4E57-93B7-C1AAA7947ABD}"/>
    <w:embedBold r:id="rId15" w:fontKey="{EE89AC66-718D-4004-A470-A7B0E1D516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D88398C9-7D97-480B-909C-6B6515DF789D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8535F666-97EB-48D2-ADE4-3DDE0B5A349C}"/>
  </w:font>
  <w:font w:name="Vijaya">
    <w:charset w:val="00"/>
    <w:family w:val="swiss"/>
    <w:pitch w:val="variable"/>
    <w:sig w:usb0="00100003" w:usb1="00000000" w:usb2="00000000" w:usb3="00000000" w:csb0="00000001" w:csb1="00000000"/>
    <w:embedRegular r:id="rId18" w:fontKey="{5C678664-794C-4F75-BC76-8D3239004332}"/>
    <w:embedBold r:id="rId19" w:fontKey="{F1E966AA-3E41-4C39-A591-E96D7A21631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B142466B-ABEC-4FDA-8F52-EF51C602659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B1340741-3B65-48D6-B9AE-E6CF9B36A847}"/>
    <w:embedBold r:id="rId22" w:fontKey="{9BA87DE5-1073-4288-AA04-FF19A4A051FC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3" w:fontKey="{B6F9DF4B-4341-4D65-83B7-88E9138C8F8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2C2DC937-0414-46D9-B244-BC990C00B6DD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5" w:fontKey="{AF15465B-89DC-42DD-9BF5-0109DBDCC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F57170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AA649F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125" w:rsidRDefault="00842125" w:rsidP="00E32771">
      <w:pPr>
        <w:spacing w:after="0" w:line="240" w:lineRule="auto"/>
      </w:pPr>
      <w:r>
        <w:separator/>
      </w:r>
    </w:p>
  </w:footnote>
  <w:footnote w:type="continuationSeparator" w:id="0">
    <w:p w:rsidR="00842125" w:rsidRDefault="0084212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F5717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F5717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F6924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F6924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F5717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149BC9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A53B5"/>
    <w:rsid w:val="000A6307"/>
    <w:rsid w:val="000A6BE0"/>
    <w:rsid w:val="000C2B16"/>
    <w:rsid w:val="000D5816"/>
    <w:rsid w:val="000E29A0"/>
    <w:rsid w:val="000E65B8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1412"/>
    <w:rsid w:val="00347608"/>
    <w:rsid w:val="003602CC"/>
    <w:rsid w:val="00361DA2"/>
    <w:rsid w:val="00364FCE"/>
    <w:rsid w:val="003705DF"/>
    <w:rsid w:val="0037543E"/>
    <w:rsid w:val="00381190"/>
    <w:rsid w:val="003814A2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5F6924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76B3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4848"/>
    <w:rsid w:val="00837651"/>
    <w:rsid w:val="00842125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43E8F"/>
    <w:rsid w:val="00944C90"/>
    <w:rsid w:val="00957162"/>
    <w:rsid w:val="009665AB"/>
    <w:rsid w:val="009768E7"/>
    <w:rsid w:val="009967F9"/>
    <w:rsid w:val="009A6EEC"/>
    <w:rsid w:val="009C0F5F"/>
    <w:rsid w:val="009D646B"/>
    <w:rsid w:val="009F0041"/>
    <w:rsid w:val="00A052E1"/>
    <w:rsid w:val="00A507EE"/>
    <w:rsid w:val="00A61E5C"/>
    <w:rsid w:val="00A96323"/>
    <w:rsid w:val="00AC02AD"/>
    <w:rsid w:val="00AD0868"/>
    <w:rsid w:val="00AE47A4"/>
    <w:rsid w:val="00AF352E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D176E"/>
    <w:rsid w:val="00CD4735"/>
    <w:rsid w:val="00CD74E0"/>
    <w:rsid w:val="00CE6496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E6C2A"/>
    <w:rsid w:val="00DF5F24"/>
    <w:rsid w:val="00E17516"/>
    <w:rsid w:val="00E25D4B"/>
    <w:rsid w:val="00E32771"/>
    <w:rsid w:val="00E3745F"/>
    <w:rsid w:val="00E46DEC"/>
    <w:rsid w:val="00E9714F"/>
    <w:rsid w:val="00EB6A67"/>
    <w:rsid w:val="00EE217D"/>
    <w:rsid w:val="00F1092B"/>
    <w:rsid w:val="00F16D54"/>
    <w:rsid w:val="00F2420A"/>
    <w:rsid w:val="00F26717"/>
    <w:rsid w:val="00F3173B"/>
    <w:rsid w:val="00F54181"/>
    <w:rsid w:val="00F57170"/>
    <w:rsid w:val="00F77A83"/>
    <w:rsid w:val="00F77BEE"/>
    <w:rsid w:val="00F80820"/>
    <w:rsid w:val="00F85648"/>
    <w:rsid w:val="00F866F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53A29"/>
  <w15:docId w15:val="{5A1D45CE-7AC9-4947-BEAF-038BF5E8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155E9-C5E2-4F6E-82EF-5CBD960F3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1952</Words>
  <Characters>11129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13055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48 සූරා අල් ෆත්හ් </dc:title>
  <dc:subject>48 සූරා අල් ෆත්හ් </dc:subject>
  <dc:creator>user a</dc:creator>
  <cp:keywords>48 සූරා අල් ෆත්හ් </cp:keywords>
  <dc:description>48 සූරා අල් ෆත්හ් </dc:description>
  <cp:lastModifiedBy>El-hashemy</cp:lastModifiedBy>
  <cp:revision>4</cp:revision>
  <cp:lastPrinted>2015-01-13T04:52:00Z</cp:lastPrinted>
  <dcterms:created xsi:type="dcterms:W3CDTF">2019-01-28T15:03:00Z</dcterms:created>
  <dcterms:modified xsi:type="dcterms:W3CDTF">2019-01-28T15:24:00Z</dcterms:modified>
  <cp:category/>
</cp:coreProperties>
</file>