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3F1C0" w14:textId="77777777" w:rsidR="00DE6C2A" w:rsidRDefault="009F0041" w:rsidP="00913CD1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913CD1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9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2561A4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අල් </w:t>
      </w:r>
      <w:r w:rsidR="00913CD1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හුජරාත්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616E4AA2" w14:textId="77777777" w:rsidR="00364FCE" w:rsidRPr="00A61ABD" w:rsidRDefault="00CE6496" w:rsidP="00913CD1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913CD1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නවාතැන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5F321AAB" w14:textId="77777777" w:rsidR="00364FCE" w:rsidRDefault="00364FCE" w:rsidP="00913CD1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913CD1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18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2035E897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6788D1F1" w14:textId="77777777"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06EAEE49" w14:textId="748F5D21" w:rsidR="00DD42B5" w:rsidRPr="00DD42B5" w:rsidRDefault="00364FCE" w:rsidP="009A6966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9A6966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7DC410ED" w14:textId="77777777" w:rsidR="004F2245" w:rsidRPr="004F2245" w:rsidRDefault="009A6966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090A3BF1" wp14:editId="68AA34DC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A4CF4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1CF72C65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16EECEA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2783BF20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0447FA9B" w14:textId="77777777" w:rsidR="009A6966" w:rsidRPr="00DD42B5" w:rsidRDefault="009A6966" w:rsidP="009A6966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865C6D4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53898789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5E216869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42AF7596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603ED57B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6590AF4A" w14:textId="3AF4AE2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57C9EF0D" w14:textId="78E49A3D" w:rsidR="00810EF0" w:rsidRDefault="00810EF0" w:rsidP="00810EF0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74FE122A" w14:textId="77777777" w:rsidR="00810EF0" w:rsidRDefault="00810EF0" w:rsidP="00810EF0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7AA1A164" w14:textId="77777777" w:rsidR="009A6966" w:rsidRPr="009A6966" w:rsidRDefault="009A6966" w:rsidP="009A6966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9A6966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25B96EAB" w14:textId="77777777" w:rsidR="009A6966" w:rsidRPr="009A6966" w:rsidRDefault="009A6966" w:rsidP="009A6966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9A6966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>سورة ال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حجرات</w:t>
      </w:r>
      <w:r w:rsidRPr="009A6966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 w:rsidRPr="009A6966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4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9</w:t>
      </w:r>
    </w:p>
    <w:p w14:paraId="41CA2640" w14:textId="77777777" w:rsidR="009A6966" w:rsidRPr="009A6966" w:rsidRDefault="009A6966" w:rsidP="009A6966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BAD17C" wp14:editId="6E035BA9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966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A6966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032A41A4" w14:textId="77777777" w:rsidR="009A6966" w:rsidRPr="009A6966" w:rsidRDefault="009A6966" w:rsidP="009A6966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0724E2A2" w14:textId="77777777" w:rsidR="009A6966" w:rsidRPr="009A6966" w:rsidRDefault="009A6966" w:rsidP="009A6966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2D172138" w14:textId="77777777" w:rsidR="009A6966" w:rsidRPr="009A6966" w:rsidRDefault="009A6966" w:rsidP="009A6966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6B622CEF" w14:textId="77777777" w:rsidR="009A6966" w:rsidRPr="009A6966" w:rsidRDefault="009A6966" w:rsidP="009A6966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9A6966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9A6966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3062C858" w14:textId="77777777" w:rsidR="009A6966" w:rsidRPr="009A6966" w:rsidRDefault="009A6966" w:rsidP="009A696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58ACAF69" w14:textId="77777777" w:rsidR="009A6966" w:rsidRPr="009A6966" w:rsidRDefault="009A6966" w:rsidP="009A696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73D22802" w14:textId="77777777" w:rsidR="009A6966" w:rsidRPr="009A6966" w:rsidRDefault="009A6966" w:rsidP="009A696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6055BEE6" w14:textId="31753FEF" w:rsidR="009A6966" w:rsidRPr="009A6966" w:rsidRDefault="009A6966" w:rsidP="009A696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محمد آساد </w:t>
      </w:r>
      <w:r w:rsidR="00A359E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نخبة  </w:t>
      </w:r>
      <w:r w:rsidR="00BE164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من </w:t>
      </w: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العلماء الكرام</w:t>
      </w:r>
    </w:p>
    <w:p w14:paraId="5489663B" w14:textId="473BE567" w:rsidR="009A6966" w:rsidRDefault="009A6966" w:rsidP="009A696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</w:rPr>
      </w:pPr>
    </w:p>
    <w:p w14:paraId="5FDC754F" w14:textId="77777777" w:rsidR="00810EF0" w:rsidRPr="009A6966" w:rsidRDefault="00810EF0" w:rsidP="009A696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</w:rPr>
      </w:pPr>
    </w:p>
    <w:p w14:paraId="3623B5C2" w14:textId="77777777" w:rsidR="009A6966" w:rsidRPr="009A6966" w:rsidRDefault="009A6966" w:rsidP="00810EF0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11E04587" wp14:editId="63D80B81">
            <wp:extent cx="4328795" cy="1146175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913CD1" w14:paraId="076DC8FD" w14:textId="77777777" w:rsidTr="00A232F2">
        <w:tc>
          <w:tcPr>
            <w:tcW w:w="6380" w:type="dxa"/>
            <w:gridSpan w:val="2"/>
            <w:shd w:val="clear" w:color="auto" w:fill="DDD9C3"/>
          </w:tcPr>
          <w:p w14:paraId="1300A287" w14:textId="77777777" w:rsidR="00913CD1" w:rsidRPr="006F39EE" w:rsidRDefault="00913CD1" w:rsidP="00913CD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/>
                <w:color w:val="000000"/>
                <w:sz w:val="28"/>
                <w:szCs w:val="28"/>
              </w:rPr>
            </w:pPr>
            <w:r w:rsidRPr="006F39EE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lastRenderedPageBreak/>
              <w:t xml:space="preserve">49 </w:t>
            </w:r>
            <w:r w:rsidRPr="006F39EE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සූරත්</w:t>
            </w:r>
            <w:r w:rsidRPr="006F39EE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අල්</w:t>
            </w:r>
            <w:r w:rsidRPr="006F39EE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හුජුරාත්</w:t>
            </w:r>
            <w:r w:rsidRPr="006F39EE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නවාතැන</w:t>
            </w:r>
            <w:r w:rsidRPr="006F39EE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>)</w:t>
            </w:r>
          </w:p>
          <w:p w14:paraId="1A67E0B9" w14:textId="77777777" w:rsidR="00913CD1" w:rsidRPr="006F39EE" w:rsidRDefault="00913CD1" w:rsidP="00913CD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/>
                <w:sz w:val="24"/>
                <w:szCs w:val="24"/>
              </w:rPr>
            </w:pPr>
            <w:r w:rsidRPr="006F39EE">
              <w:rPr>
                <w:rFonts w:ascii="Iskoola Pota" w:hAnsi="Iskoola Pota" w:cs="Iskoola Pota" w:hint="cs"/>
                <w:sz w:val="24"/>
                <w:szCs w:val="24"/>
                <w:cs/>
              </w:rPr>
              <w:t>මක්කාහ්වෙහි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sz w:val="24"/>
                <w:szCs w:val="24"/>
                <w:cs/>
              </w:rPr>
              <w:t>දී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sz w:val="24"/>
                <w:szCs w:val="24"/>
                <w:cs/>
              </w:rPr>
              <w:t>හෙළිදරව්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sz w:val="24"/>
                <w:szCs w:val="24"/>
                <w:cs/>
              </w:rPr>
              <w:t>කෙරුණකි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>.</w:t>
            </w:r>
          </w:p>
          <w:p w14:paraId="1E24DE38" w14:textId="77777777" w:rsidR="00913CD1" w:rsidRPr="006F39EE" w:rsidRDefault="00913CD1" w:rsidP="00913CD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6F39EE">
              <w:rPr>
                <w:rFonts w:ascii="Iskoola Pota" w:hAnsi="Iskoola Pota" w:cs="Iskoola Pota" w:hint="cs"/>
                <w:sz w:val="24"/>
                <w:szCs w:val="24"/>
                <w:cs/>
              </w:rPr>
              <w:t>ආයාත්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sz w:val="24"/>
                <w:szCs w:val="24"/>
                <w:cs/>
              </w:rPr>
              <w:t>වැකි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hint="cs"/>
                <w:sz w:val="24"/>
                <w:szCs w:val="24"/>
                <w:cs/>
              </w:rPr>
              <w:t>18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sz w:val="24"/>
                <w:szCs w:val="24"/>
                <w:cs/>
              </w:rPr>
              <w:t>කි</w:t>
            </w:r>
            <w:r w:rsidRPr="006F39EE">
              <w:rPr>
                <w:rFonts w:ascii="Iskoola Pota" w:hAnsi="Iskoola Pota"/>
                <w:sz w:val="24"/>
                <w:szCs w:val="24"/>
                <w:cs/>
              </w:rPr>
              <w:t>.</w:t>
            </w:r>
          </w:p>
        </w:tc>
      </w:tr>
      <w:tr w:rsidR="00913CD1" w14:paraId="6F1EAEE9" w14:textId="77777777" w:rsidTr="00A232F2">
        <w:tc>
          <w:tcPr>
            <w:tcW w:w="6380" w:type="dxa"/>
            <w:gridSpan w:val="2"/>
            <w:shd w:val="clear" w:color="auto" w:fill="C6D9F1"/>
          </w:tcPr>
          <w:p w14:paraId="19C43FB2" w14:textId="77777777" w:rsidR="00913CD1" w:rsidRPr="006F39EE" w:rsidRDefault="00913CD1" w:rsidP="00A232F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6F39EE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6F39EE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F39EE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6F39EE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18CC4278" w14:textId="77777777" w:rsidR="00913CD1" w:rsidRPr="006F39EE" w:rsidRDefault="00913CD1" w:rsidP="00913CD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6F39E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913CD1" w:rsidRPr="0015725C" w14:paraId="4F9BD97A" w14:textId="77777777" w:rsidTr="00A232F2">
        <w:tc>
          <w:tcPr>
            <w:tcW w:w="6380" w:type="dxa"/>
            <w:gridSpan w:val="2"/>
            <w:shd w:val="clear" w:color="auto" w:fill="FDE9D9"/>
          </w:tcPr>
          <w:p w14:paraId="07291F21" w14:textId="77777777" w:rsidR="00913CD1" w:rsidRPr="006F39EE" w:rsidRDefault="00913CD1" w:rsidP="00913CD1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6F39EE">
              <w:rPr>
                <w:rFonts w:cs="Iskoola Pota" w:hint="cs"/>
                <w:color w:val="000000"/>
                <w:cs/>
                <w:lang w:bidi="si-LK"/>
              </w:rPr>
              <w:t>1-5 දේව විශ්වාසවන්තයින් නබි (සල්ලල්ලාහු අලය්හි වසල්ලම්) තුමා ඉදිරියේ පිළිපැදිය යුතු විනය.</w:t>
            </w:r>
          </w:p>
        </w:tc>
      </w:tr>
      <w:tr w:rsidR="00913CD1" w:rsidRPr="00D52F14" w14:paraId="4C4C155F" w14:textId="77777777" w:rsidTr="00A232F2">
        <w:tc>
          <w:tcPr>
            <w:tcW w:w="3390" w:type="dxa"/>
            <w:shd w:val="clear" w:color="auto" w:fill="auto"/>
          </w:tcPr>
          <w:p w14:paraId="28F308C5" w14:textId="77777777" w:rsidR="00913CD1" w:rsidRPr="006F39EE" w:rsidRDefault="00913CD1" w:rsidP="007023BE">
            <w:pPr>
              <w:bidi w:val="0"/>
              <w:spacing w:before="60" w:after="60"/>
              <w:jc w:val="both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කළවුනි!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දූතයාණන්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ඉදිරියේ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අබිබවා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නොයනු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 w:rsidRPr="006F39EE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ශ්‍රා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වකය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ඥානීය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EA4332E" w14:textId="77777777" w:rsidR="00913CD1" w:rsidRPr="006F39EE" w:rsidRDefault="00913CD1" w:rsidP="00A232F2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لَا تُقَدِّمُوا بَيْنَ يَدَيِ اللَّهِ وَرَسُولِهِ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وَاتَّقُوا اللَّهَ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إِنَّ اللَّهَ سَمِيعٌ عَلِيمٌ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913CD1" w:rsidRPr="00D52F14" w14:paraId="108A4CFA" w14:textId="77777777" w:rsidTr="00A232F2">
        <w:tc>
          <w:tcPr>
            <w:tcW w:w="3390" w:type="dxa"/>
            <w:shd w:val="clear" w:color="auto" w:fill="auto"/>
          </w:tcPr>
          <w:p w14:paraId="1DDCB70E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හඬවල්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නබිවරයාගේ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හඬට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වැඩි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ඇතැමෙකු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ඇතැමෙකුට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bookmarkStart w:id="0" w:name="_GoBack"/>
            <w:bookmarkEnd w:id="0"/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සැරෙන්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කතා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කරනවාක්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හඬ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නගා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සැරෙන්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කතා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නොදැනුවත්වම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නිෂ්ඵල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වී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76749E3" w14:textId="77777777" w:rsidR="00913CD1" w:rsidRPr="006F39EE" w:rsidRDefault="00913CD1" w:rsidP="00A232F2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أَيُّهَا الَّذِينَ آمَنُوا لَا تَرْفَعُوا أَصْوَاتَكُمْ فَوْقَ صَوْتِ النَّبِيِّ وَلَا تَجْهَرُوا لَهُ بِالْقَوْلِ كَجَهْرِ بَعْضِكُمْ لِبَعْضٍ أَنْ تَحْبَطَ أَعْمَالُكُمْ وَأَنْتُمْ لَا تَشْعُرُونَ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913CD1" w:rsidRPr="00D52F14" w14:paraId="70EABFB2" w14:textId="77777777" w:rsidTr="00A232F2">
        <w:tc>
          <w:tcPr>
            <w:tcW w:w="3390" w:type="dxa"/>
            <w:shd w:val="clear" w:color="auto" w:fill="auto"/>
          </w:tcPr>
          <w:p w14:paraId="24B7DF8D" w14:textId="77777777" w:rsidR="00913CD1" w:rsidRPr="0088640D" w:rsidRDefault="00913CD1" w:rsidP="007023BE">
            <w:pPr>
              <w:spacing w:before="60" w:after="60"/>
              <w:jc w:val="right"/>
              <w:rPr>
                <w:rFonts w:ascii="Vijaya" w:hAnsi="Vijaya" w:cs="Iskoola Pota"/>
                <w:b/>
                <w:bCs/>
                <w:color w:val="000000"/>
                <w:sz w:val="24"/>
                <w:szCs w:val="24"/>
                <w:cs/>
                <w:lang w:bidi="si-LK"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අබියස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ඬ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බැතිමත්භාවය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සඳහා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පරීක්ෂාවට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ඔවුහුමය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තිඵල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D07D7B3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الَّذِينَ يَغُضُّونَ أَصْوَاتَهُمْ عِنْدَ رَسُولِ اللَّهِ أُولَٰئِكَ الَّذِينَ امْتَحَنَ اللَّهُ قُلُوبَهُمْ لِلتَّقْوَىٰ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مَغْفِرَةٌ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وَأَجْرٌ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عَظِيمٌ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913CD1" w:rsidRPr="00D52F14" w14:paraId="33674CC8" w14:textId="77777777" w:rsidTr="00A232F2">
        <w:tc>
          <w:tcPr>
            <w:tcW w:w="3390" w:type="dxa"/>
            <w:shd w:val="clear" w:color="auto" w:fill="auto"/>
          </w:tcPr>
          <w:p w14:paraId="78C90F6A" w14:textId="77777777" w:rsidR="00913CD1" w:rsidRPr="006F39EE" w:rsidRDefault="00913CD1" w:rsidP="007023BE">
            <w:pPr>
              <w:bidi w:val="0"/>
              <w:spacing w:before="60" w:after="60"/>
              <w:jc w:val="both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නවාතැන්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පසුපසින්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අමතන්නන්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බහුතරයක්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වටහා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ගනිති.</w:t>
            </w:r>
          </w:p>
        </w:tc>
        <w:tc>
          <w:tcPr>
            <w:tcW w:w="2990" w:type="dxa"/>
            <w:shd w:val="clear" w:color="auto" w:fill="auto"/>
          </w:tcPr>
          <w:p w14:paraId="54614A2C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يُنَادُونَكَ مِنْ وَرَاءِ الْحُجُرَاتِ أَكْثَرُهُمْ لَا يَعْقِلُونَ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913CD1" w:rsidRPr="00D52F14" w14:paraId="559243A9" w14:textId="77777777" w:rsidTr="00A232F2">
        <w:tc>
          <w:tcPr>
            <w:tcW w:w="3390" w:type="dxa"/>
            <w:shd w:val="clear" w:color="auto" w:fill="auto"/>
          </w:tcPr>
          <w:p w14:paraId="1CF9637C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නිවසින්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බැහැර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පැමිණෙන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තෙක්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ඉවසා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යහපත්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 ඇත.</w:t>
            </w:r>
            <w:r w:rsidRPr="006F39EE">
              <w:rPr>
                <w:rFonts w:ascii="Iskoola Pota" w:hAnsi="Iskoola Pota" w:cs="Iskoola Pota" w:hint="cs"/>
                <w:b/>
                <w:strike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ක්ෂමාශීලීය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මහාකරුණාන්විතය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66A42D2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وَلَوْ أَنَّهُمْ صَبَرُوا حَتَّىٰ تَخْرُجَ إِلَيْهِمْ لَكَانَ خَيْرًا لَهُمْ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غَفُورٌ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913CD1" w:rsidRPr="00D52F14" w14:paraId="4C70F223" w14:textId="77777777" w:rsidTr="00A232F2">
        <w:tc>
          <w:tcPr>
            <w:tcW w:w="6380" w:type="dxa"/>
            <w:gridSpan w:val="2"/>
            <w:shd w:val="clear" w:color="auto" w:fill="auto"/>
          </w:tcPr>
          <w:p w14:paraId="673A8E46" w14:textId="77777777" w:rsidR="00913CD1" w:rsidRPr="006F39EE" w:rsidRDefault="00913CD1" w:rsidP="007023B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cs="Iskoola Pota" w:hint="cs"/>
                <w:color w:val="000000"/>
                <w:cs/>
                <w:lang w:bidi="si-LK"/>
              </w:rPr>
              <w:t>6-13 තොරතුරු තහවුරු කර ගැනීමේ අනිවාර්යභාවය සහ දේව විශ්වාසවන්තයින් අතර පිළිපැදිය යුතු විනය.</w:t>
            </w:r>
          </w:p>
        </w:tc>
      </w:tr>
      <w:tr w:rsidR="00913CD1" w:rsidRPr="00D52F14" w14:paraId="2FFF2321" w14:textId="77777777" w:rsidTr="00A232F2">
        <w:tc>
          <w:tcPr>
            <w:tcW w:w="3390" w:type="dxa"/>
            <w:shd w:val="clear" w:color="auto" w:fill="auto"/>
          </w:tcPr>
          <w:p w14:paraId="24061956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පාපියෙකු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පුවතක්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ගෙන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ආවේ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නොදැනුවත්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හානියක්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ගැන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පසුතැවිලිවන්නන්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බවට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පැහැදිලි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906ABF2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أَيُّهَا الَّذِينَ آمَنُوا إِنْ جَاءَكُمْ فَاسِقٌ بِنَبَإٍ فَتَبَيَّنُوا أَنْ تُصِيبُوا قَوْمًا بِجَهَالَةٍ فَتُصْبِحُوا عَلَىٰ مَا فَعَلْتُمْ نَادِمِينَ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913CD1" w:rsidRPr="00D52F14" w14:paraId="64C00E06" w14:textId="77777777" w:rsidTr="00A232F2">
        <w:tc>
          <w:tcPr>
            <w:tcW w:w="3390" w:type="dxa"/>
            <w:shd w:val="clear" w:color="auto" w:fill="auto"/>
          </w:tcPr>
          <w:p w14:paraId="69F37603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කරුණු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බොහෝමයක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පීඩාවට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ගොදුරු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එනමුත්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අල්ලාහ්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කැමැත්ත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අලංකාරවත්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පාපකම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පිටුපෑම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පිළිකුල්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කෙරෙව්වේය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යහම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සිටින්නෝ ඔවුහුමය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C0346CE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وَاعْلَمُوا أَنَّ فِيكُمْ رَسُولَ اللَّهِ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يُطِيعُكُمْ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كَثِيرٍ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الْأَمْرِ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لَعَنِتُّمْ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حَبَّبَ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إِلَيْكُمُ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الْإِيمَانَ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وَزَيَّنَهُ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قُلُوبِكُمْ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وَكَرَّهَ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إِلَيْكُمُ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الْكُفْرَ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وَالْفُسُوقَ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وَالْعِصْيَانَ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الرَّاشِدُونَ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913CD1" w:rsidRPr="00D52F14" w14:paraId="2BA91245" w14:textId="77777777" w:rsidTr="00A232F2">
        <w:tc>
          <w:tcPr>
            <w:tcW w:w="3390" w:type="dxa"/>
            <w:shd w:val="clear" w:color="auto" w:fill="auto"/>
          </w:tcPr>
          <w:p w14:paraId="36E6D712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අනුග්‍රහයක් 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ආශිර්වාදයක්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සියුම්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ඥානීය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14:paraId="50D58DAD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فَضْلًا مِنَ اللَّهِ وَنِعْمَةً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حَكِيمٌ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913CD1" w:rsidRPr="00D52F14" w14:paraId="68396C52" w14:textId="77777777" w:rsidTr="00A232F2">
        <w:tc>
          <w:tcPr>
            <w:tcW w:w="3390" w:type="dxa"/>
            <w:shd w:val="clear" w:color="auto" w:fill="auto"/>
          </w:tcPr>
          <w:p w14:paraId="102EB48A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විශ්වාසවන්තයින්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දෙපිරිසක්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සටන්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ඇරඹුවේ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සමාදානය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නු.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පිරිසෙන්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 xml:space="preserve"> එකක්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අනෙකා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සීමාව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ඉක්මවා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කටයුතු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නියෝගය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නැඹුරු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තෙක්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සීමාව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ඉක්මවා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ගියවුන්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 එරෙහිව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සටන්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6F39EE">
              <w:rPr>
                <w:rFonts w:ascii="Iskoola Pota" w:hAnsi="Iskoola Pota" w:cs="Iskoola Pota" w:hint="cs"/>
                <w:b/>
                <w:strike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එකඟ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දෙපිරිස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සාධාරණ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6F39EE">
              <w:rPr>
                <w:rFonts w:ascii="Iskoola Pota" w:hAnsi="Iskoola Pota" w:cs="Iskoola Pota" w:hint="cs"/>
                <w:b/>
                <w:strike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සමථය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යුක්ති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ගරුක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කටයුතු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යුක්තිගරුක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කටයුතු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AD0D2F2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وَإِنْ طَائِفَتَانِ مِنَ الْمُؤْمِنِينَ اقْتَتَلُوا فَأَصْلِحُوا بَيْنَهُمَا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بَغَتْ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إِحْدَاهُمَا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الْأُخْرَىٰ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فَقَاتِلُوا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الَّتِي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تَبْغِي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حَتَّىٰ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تَفِيءَ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فَاءَتْ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َأَصْلِحُوا بَيْنَهُمَا بِالْعَدْلِ وَأَقْسِطُوا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يُحِبُّ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الْمُقْسِطِينَ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913CD1" w:rsidRPr="00D52F14" w14:paraId="119D26E4" w14:textId="77777777" w:rsidTr="00A232F2">
        <w:tc>
          <w:tcPr>
            <w:tcW w:w="3390" w:type="dxa"/>
            <w:shd w:val="clear" w:color="auto" w:fill="auto"/>
          </w:tcPr>
          <w:p w14:paraId="7DFD80E5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විශ්වාසවන්තයෝ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සහෝදරයෝය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(විවාද කරන)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සහෝදරයින්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සමථය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කරුණාව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ලැබිය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හැකි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14:paraId="0146BBBE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إِنَّمَا الْمُؤْمِنُونَ إِخْوَةٌ فَأَصْلِحُوا بَيْنَ أَخَوَيْكُمْ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وَاتَّقُوا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لَعَلَّكُمْ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تُرْحَمُونَ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913CD1" w:rsidRPr="00D52F14" w14:paraId="0D43A01C" w14:textId="77777777" w:rsidTr="00A232F2">
        <w:tc>
          <w:tcPr>
            <w:tcW w:w="3390" w:type="dxa"/>
            <w:shd w:val="clear" w:color="auto" w:fill="auto"/>
          </w:tcPr>
          <w:p w14:paraId="54E9BB84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අහෝ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පරිහාසය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මොවුනට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යහපත්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එමෙන්ම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කාන්තාවෝ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කාන්තාවන්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පරිහාසය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මොවුනට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හොඳ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අපහාස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පටබැඳි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එකිනෙකා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ආමන්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ණය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විශ්වාසයෙන්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පාපතර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නාමයන්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ඇමතීම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නපුරුය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කවරෙකු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අයැද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නොසිටියේද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ඔවුහුමය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අපරාධකරුවෝ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5CB8F42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لَا يَسْخَرْ قَوْمٌ مِنْ قَوْمٍ عَسَىٰ أَنْ يَكُونُوا خَيْرًا مِنْهُمْ وَلَا نِسَاءٌ مِنْ نِسَاءٍ عَسَىٰ أَنْ يَكُنَّ خَيْرًا مِنْهُنَّ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تَلْمِزُوا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أَنْفُسَكُمْ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تَنَابَزُوا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بِالْأَلْقَابِ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بِئْسَ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الِاسْمُ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الْفُسُوقُ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بَعْدَ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الْإِيمَانِ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يَتُبْ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ُولَٰئِكَ هُمُ الظَّالِمُونَ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913CD1" w:rsidRPr="00D52F14" w14:paraId="236C1A9E" w14:textId="77777777" w:rsidTr="00A232F2">
        <w:tc>
          <w:tcPr>
            <w:tcW w:w="3390" w:type="dxa"/>
            <w:shd w:val="clear" w:color="auto" w:fill="auto"/>
          </w:tcPr>
          <w:p w14:paraId="7662106F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අනුමාන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 සිතීම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බොහෝමයකින්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වැළකී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අනුමාන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කිරීම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ඔත්තු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ඇතැමෙක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ඇතැමෙකු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කේලාම්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නොකිව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යුතුය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සහෝදරයාගේ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මාංශ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අනුභව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කිරීමට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?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නමුත්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පිළිකුල්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කරන්නෙහුය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පශ්චාත්තාපය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පිළිගන්නා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කරුණාන්විතය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B1D705B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اجْتَنِبُوا كَثِيرًا مِنَ الظَّنِّ إِنَّ بَعْضَ الظَّنِّ إِثْمٌ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تَجَسَّسُوا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يَغْتَبْ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بَعْضُكُمْ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بَعْضًا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أَيُحِبُّ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أَحَدُكُمْ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يَأْكُلَ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لَحْمَ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أَخِيهِ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مَيْتًا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فَكَرِهْتُمُو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وَاتَّقُوا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تَوَّابٌ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913CD1" w:rsidRPr="00D52F14" w14:paraId="2F335A9E" w14:textId="77777777" w:rsidTr="00A232F2">
        <w:tc>
          <w:tcPr>
            <w:tcW w:w="3390" w:type="dxa"/>
            <w:shd w:val="clear" w:color="auto" w:fill="auto"/>
          </w:tcPr>
          <w:p w14:paraId="0545E4C9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අහෝ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මිනිසුනි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පිරිමියකුගෙන්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කාන්තාවකගෙන්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මවා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ඇත්තෙමු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එකිනෙකා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හඳුනා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විවධ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ජනවාර්ගිකයින්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ගෝ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කයින්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බවට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අබියස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උතුම්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බියබැතිමත්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වූවන්ය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ඥානීය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අභිඥානවන්තය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14:paraId="6566AE23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النَّاسُ إِنَّا خَلَقْنَاكُمْ مِنْ ذَكَرٍ وَأُنْثَىٰ وَجَعَلْنَاكُمْ شُعُوبًا وَقَبَائِلَ لِتَعَارَفُوا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أَكْرَمَكُمْ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أَتْقَاكُمْ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رٌ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913CD1" w:rsidRPr="00D52F14" w14:paraId="0256A8C4" w14:textId="77777777" w:rsidTr="00A232F2">
        <w:tc>
          <w:tcPr>
            <w:tcW w:w="6380" w:type="dxa"/>
            <w:gridSpan w:val="2"/>
            <w:shd w:val="clear" w:color="auto" w:fill="FDE9D9"/>
          </w:tcPr>
          <w:p w14:paraId="60283A6F" w14:textId="77777777" w:rsidR="00913CD1" w:rsidRPr="006F39EE" w:rsidRDefault="00913CD1" w:rsidP="007023B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cs="Iskoola Pota" w:hint="cs"/>
                <w:color w:val="000000"/>
                <w:cs/>
                <w:lang w:bidi="si-LK"/>
              </w:rPr>
              <w:t>14-18 ඊමාන් සහ ඉස්ලාම් අතර වෙනස.</w:t>
            </w:r>
          </w:p>
        </w:tc>
      </w:tr>
      <w:tr w:rsidR="00913CD1" w:rsidRPr="00D52F14" w14:paraId="38602168" w14:textId="77777777" w:rsidTr="00A232F2">
        <w:tc>
          <w:tcPr>
            <w:tcW w:w="3390" w:type="dxa"/>
            <w:shd w:val="clear" w:color="auto" w:fill="auto"/>
          </w:tcPr>
          <w:p w14:paraId="51952505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කළෙමු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ගැමි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අරාබිවරු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ැවසූහ.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නොකළේමය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නමුත්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වූයෙමු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ඇතු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වන්නෙහු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යාවන්ගෙන්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කිසිවක්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අඩු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ක්ෂමාශීලීය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මහාකරුණාන්විතය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61BA0509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قَالَتِ الْأَعْرَابُ آمَنَّا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تُؤْمِنُوا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قُولُوا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أَسْلَمْنَا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وَلَمَّا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يَدْخُلِ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الْإِيمَانُ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قُلُوبِكُمْ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تُطِيعُوا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وَرَسُولَهُ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يَلِتْكُمْ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أَعْمَالِكُمْ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غَفُورٌ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913CD1" w:rsidRPr="00D52F14" w14:paraId="2FE5AF6E" w14:textId="77777777" w:rsidTr="00A232F2">
        <w:tc>
          <w:tcPr>
            <w:tcW w:w="3390" w:type="dxa"/>
            <w:shd w:val="clear" w:color="auto" w:fill="auto"/>
          </w:tcPr>
          <w:p w14:paraId="5AEE6547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සීන්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ධනය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ජීවිත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මාර්ගයේ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කැප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ඔවුහුමය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වාදීහු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6B02E1C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إِنَّمَا الْمُؤْمِنُونَ الَّذِينَ آمَنُوا بِاللَّهِ وَرَسُولِهِ ثُمَّ لَمْ يَرْتَابُوا وَجَاهَدُوا بِأَمْوَالِهِمْ وَأَنْفُسِهِمْ فِي سَبِيلِ اللَّهِ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الصَّادِقُونَ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913CD1" w:rsidRPr="00D52F14" w14:paraId="1FC7AB60" w14:textId="77777777" w:rsidTr="00A232F2">
        <w:tc>
          <w:tcPr>
            <w:tcW w:w="3390" w:type="dxa"/>
            <w:shd w:val="clear" w:color="auto" w:fill="auto"/>
          </w:tcPr>
          <w:p w14:paraId="1987DED6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දහම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උගන්වන්නෙහු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නබිවරය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විමසනු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අහස්හි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දෑ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දනී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සියලු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සර්වඥය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C7C8359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أَتُعَلِّمُونَ اللَّهَ بِدِينِكُمْ وَاللَّهُ يَعْلَمُ مَا فِي السَّمَاوَاتِ وَمَا فِي الْأَرْضِ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بِكُلِّ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913CD1" w:rsidRPr="00D52F14" w14:paraId="7A5A443B" w14:textId="77777777" w:rsidTr="00A232F2">
        <w:tc>
          <w:tcPr>
            <w:tcW w:w="3390" w:type="dxa"/>
            <w:shd w:val="clear" w:color="auto" w:fill="auto"/>
          </w:tcPr>
          <w:p w14:paraId="4A0644A3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(නබිවරය,)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ඉස්ලාමය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ඳ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ගැනීම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උපකාරයක්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සලකති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ඉස්ලාමය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ඳ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ගැනීම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උපකාරයක්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නොසලකනු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නමුත්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කාශයේ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වාදීන්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 ම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පෙන්වීමෙන්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උපකාර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පවසනු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D83F4FB" w14:textId="77777777" w:rsidR="00913CD1" w:rsidRPr="006F39EE" w:rsidRDefault="00913CD1" w:rsidP="00A232F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يَمُنُّونَ عَلَيْكَ أَنْ أَسْلَمُوا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تَمُنُّوا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عَلَيَّ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إِسْلَامَكُمْ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يَمُنُّ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هَدَاكُمْ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لِلْإِيمَانِ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صَادِقِينَ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913CD1" w:rsidRPr="00D52F14" w14:paraId="313C0C14" w14:textId="77777777" w:rsidTr="00A232F2">
        <w:tc>
          <w:tcPr>
            <w:tcW w:w="3390" w:type="dxa"/>
            <w:shd w:val="clear" w:color="auto" w:fill="auto"/>
          </w:tcPr>
          <w:p w14:paraId="73F87FCB" w14:textId="77777777" w:rsidR="00913CD1" w:rsidRPr="006F39EE" w:rsidRDefault="00913CD1" w:rsidP="007023BE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අහස්හි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මහපොළොවේ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ගුප්ත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දනී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F39E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නිරීක්ෂකය</w:t>
            </w:r>
            <w:r w:rsidRPr="006F39E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F4B9266" w14:textId="77777777" w:rsidR="00913CD1" w:rsidRPr="006F39EE" w:rsidRDefault="00913CD1" w:rsidP="00A232F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اللَّهَ يَعْلَمُ غَيْبَ السَّمَاوَاتِ وَالْأَرْضِ 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بَصِيرٌ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6F39E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F39E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6F39E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F39E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</w:tbl>
    <w:p w14:paraId="67A81782" w14:textId="77777777" w:rsidR="002561A4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369AB191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679ACB42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38749D09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6CB937FC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74D73BC" w14:textId="52C9A4BD" w:rsidR="00F2420A" w:rsidRPr="00C2277B" w:rsidRDefault="00F2420A" w:rsidP="009752F2">
      <w:pPr>
        <w:tabs>
          <w:tab w:val="left" w:pos="1601"/>
        </w:tabs>
        <w:bidi w:val="0"/>
        <w:spacing w:after="0" w:line="240" w:lineRule="auto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br w:type="page"/>
      </w:r>
    </w:p>
    <w:p w14:paraId="015DBED4" w14:textId="77777777" w:rsidR="00F2420A" w:rsidRPr="00C2277B" w:rsidRDefault="009A6966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 wp14:anchorId="6F5641B6" wp14:editId="5B23E83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E8218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1E81733E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672ECA0D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E59F5" w14:textId="77777777" w:rsidR="00AA0430" w:rsidRDefault="00AA0430" w:rsidP="00E32771">
      <w:pPr>
        <w:spacing w:after="0" w:line="240" w:lineRule="auto"/>
      </w:pPr>
      <w:r>
        <w:separator/>
      </w:r>
    </w:p>
  </w:endnote>
  <w:endnote w:type="continuationSeparator" w:id="0">
    <w:p w14:paraId="6438CBDF" w14:textId="77777777" w:rsidR="00AA0430" w:rsidRDefault="00AA043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D7BF7741-03ED-4BA8-A9B1-10C5632DD801}"/>
    <w:embedBold r:id="rId2" w:fontKey="{7C5637C4-82C6-4DC0-8004-390729AF663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85D8454F-77C0-4F68-80F5-3D90C36DD344}"/>
    <w:embedBold r:id="rId4" w:fontKey="{A6C5761F-1E5A-4A74-ABD5-80CB69B0788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2F2A7937-79F4-4CDC-BF93-484817846A19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5C3100A9-DDC8-4952-A62F-C67F82A896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967D870-62C8-434A-BCF9-C8C436551E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EBB51BA9-2A8D-42B2-9774-D7F903C2A2CC}"/>
    <w:embedBold r:id="rId9" w:fontKey="{05A9A4A8-6253-4217-BD32-8B1E423FFB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66FA835-A5D5-4C03-B9F0-3046B167F5FE}"/>
    <w:embedBold r:id="rId11" w:fontKey="{A43EEB15-2C4D-4ADC-9182-6193DFB005EB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61BB79A2-91F9-4D8A-9526-7AB75E4D85F0}"/>
    <w:embedBold r:id="rId13" w:fontKey="{9330DDD8-A6D8-4AAA-80DF-1F3DB01E7F1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84364A88-45E5-474B-9256-A1970B4E3B14}"/>
    <w:embedBold r:id="rId15" w:fontKey="{0D143B7B-FB89-40B8-A262-1A5068B8C3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816A99EC-229D-4554-A124-A913C0210A46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3B623272-E654-4AC0-831C-A6B81090BCDA}"/>
  </w:font>
  <w:font w:name="Vijaya">
    <w:charset w:val="00"/>
    <w:family w:val="swiss"/>
    <w:pitch w:val="variable"/>
    <w:sig w:usb0="00100003" w:usb1="00000000" w:usb2="00000000" w:usb3="00000000" w:csb0="00000001" w:csb1="00000000"/>
    <w:embedRegular r:id="rId18" w:fontKey="{6FA1228E-5E18-4967-BCE0-EBB572049359}"/>
    <w:embedBold r:id="rId19" w:fontKey="{86E5B483-7667-4796-864E-88863AE303E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4C09C725-797C-4A70-A784-E7C041D644B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230FD526-7CDD-4FFB-AC54-6483CFFE7CD8}"/>
    <w:embedBold r:id="rId22" w:fontKey="{25B44247-7FA2-413E-B9B1-0D1DBFAE50C8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3" w:fontKey="{B8B2D9CB-961E-4974-B85D-9CD29DCF0F6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C6CBBFE1-1D9C-4AED-A72E-4116734F2576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5" w:fontKey="{8FDDA049-1EBC-48BD-8531-FF64FCCF50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D674B" w14:textId="77777777" w:rsidR="00855E30" w:rsidRPr="0010274B" w:rsidRDefault="009A6966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6872007" wp14:editId="18E49C6A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73906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5B2CE" w14:textId="77777777" w:rsidR="00AA0430" w:rsidRDefault="00AA0430" w:rsidP="00E32771">
      <w:pPr>
        <w:spacing w:after="0" w:line="240" w:lineRule="auto"/>
      </w:pPr>
      <w:r>
        <w:separator/>
      </w:r>
    </w:p>
  </w:footnote>
  <w:footnote w:type="continuationSeparator" w:id="0">
    <w:p w14:paraId="1323142F" w14:textId="77777777" w:rsidR="00AA0430" w:rsidRDefault="00AA043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3FE90" w14:textId="77777777" w:rsidR="007E1A8B" w:rsidRDefault="009A696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E3BDE0" wp14:editId="62F828AB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92C3B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3314E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3BDE0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14:paraId="19A92C3B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0333314E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96D23" w14:textId="77777777" w:rsidR="006B4F4B" w:rsidRDefault="009A696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53D1058" wp14:editId="72A8F335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1FB34" w14:textId="48C779EA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4520F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A6966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3D1058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6DE1FB34" w14:textId="48C779EA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14:paraId="64D4520F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A6966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B21C0" w14:textId="77777777" w:rsidR="00D85A5F" w:rsidRDefault="009A696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5514941" wp14:editId="6A7405A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16845A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000A8722" wp14:editId="2EEEC93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CD9EC" w14:textId="279CD8F5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0A8722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49CCD9EC" w14:textId="279CD8F5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0B90"/>
    <w:rsid w:val="000D5816"/>
    <w:rsid w:val="000E29A0"/>
    <w:rsid w:val="000F04A9"/>
    <w:rsid w:val="00100D43"/>
    <w:rsid w:val="0010205B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2A9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023BE"/>
    <w:rsid w:val="00717FAE"/>
    <w:rsid w:val="00735189"/>
    <w:rsid w:val="00761749"/>
    <w:rsid w:val="007676B3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0EF0"/>
    <w:rsid w:val="00814452"/>
    <w:rsid w:val="008210B3"/>
    <w:rsid w:val="00837651"/>
    <w:rsid w:val="00853076"/>
    <w:rsid w:val="00855E30"/>
    <w:rsid w:val="00871632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52F2"/>
    <w:rsid w:val="009768E7"/>
    <w:rsid w:val="009967F9"/>
    <w:rsid w:val="009A6966"/>
    <w:rsid w:val="009A6EEC"/>
    <w:rsid w:val="009C0F5F"/>
    <w:rsid w:val="009D646B"/>
    <w:rsid w:val="009F0041"/>
    <w:rsid w:val="00A052E1"/>
    <w:rsid w:val="00A232F2"/>
    <w:rsid w:val="00A359E9"/>
    <w:rsid w:val="00A507EE"/>
    <w:rsid w:val="00A61E5C"/>
    <w:rsid w:val="00A96323"/>
    <w:rsid w:val="00AA0430"/>
    <w:rsid w:val="00AC02AD"/>
    <w:rsid w:val="00AE47A4"/>
    <w:rsid w:val="00AF352E"/>
    <w:rsid w:val="00B03660"/>
    <w:rsid w:val="00B15931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E164C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D176E"/>
    <w:rsid w:val="00CD4735"/>
    <w:rsid w:val="00CD74E0"/>
    <w:rsid w:val="00CE6496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E6C2A"/>
    <w:rsid w:val="00DF5F24"/>
    <w:rsid w:val="00E17516"/>
    <w:rsid w:val="00E25D4B"/>
    <w:rsid w:val="00E32771"/>
    <w:rsid w:val="00E3745F"/>
    <w:rsid w:val="00E46DEC"/>
    <w:rsid w:val="00E9714F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EC64A"/>
  <w15:docId w15:val="{E0F026D8-C990-455D-B877-D717A4671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4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8E86D-770F-493A-8261-F3E630BE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1207</Words>
  <Characters>6882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>islamhouse.com</Manager>
  <Company/>
  <LinksUpToDate>false</LinksUpToDate>
  <CharactersWithSpaces>8073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a</dc:creator>
  <cp:lastModifiedBy>El-hashemy</cp:lastModifiedBy>
  <cp:revision>7</cp:revision>
  <cp:lastPrinted>2015-01-13T04:52:00Z</cp:lastPrinted>
  <dcterms:created xsi:type="dcterms:W3CDTF">2019-01-28T15:06:00Z</dcterms:created>
  <dcterms:modified xsi:type="dcterms:W3CDTF">2019-02-02T11:37:00Z</dcterms:modified>
</cp:coreProperties>
</file>