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6337D" w14:textId="77777777" w:rsidR="00DE6C2A" w:rsidRDefault="00EB00FC" w:rsidP="00DC7D26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bookmarkStart w:id="0" w:name="_GoBack"/>
      <w:r>
        <w:rPr>
          <w:rFonts w:ascii="Iskoola Pota" w:hAnsi="Iskoola Pota" w:cs="Iskoola Pota"/>
          <w:color w:val="006666"/>
          <w:sz w:val="48"/>
          <w:szCs w:val="48"/>
          <w:lang w:bidi="si-LK"/>
        </w:rPr>
        <w:t>5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1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DC7D26">
        <w:rPr>
          <w:rFonts w:ascii="Iskoola Pota" w:hAnsi="Iskoola Pota" w:cs="Iskoola Pota"/>
          <w:color w:val="006666"/>
          <w:sz w:val="48"/>
          <w:szCs w:val="48"/>
          <w:lang w:bidi="si-LK"/>
        </w:rPr>
        <w:t>z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ස්</w:t>
      </w:r>
      <w:r w:rsidR="00DC7D26">
        <w:rPr>
          <w:rFonts w:ascii="Iskoola Pota" w:hAnsi="Iskoola Pota" w:cs="Iskoola Pota"/>
          <w:color w:val="006666"/>
          <w:sz w:val="48"/>
          <w:szCs w:val="48"/>
          <w:lang w:bidi="si-LK"/>
        </w:rPr>
        <w:t>z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සාරියාත්</w:t>
      </w:r>
      <w:bookmarkEnd w:id="0"/>
      <w:r w:rsidR="00341412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67E1E759" w14:textId="77777777" w:rsidR="00364FCE" w:rsidRPr="00A61ABD" w:rsidRDefault="00CE6496" w:rsidP="00DC7D26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DC7D2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සුළඟ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14:paraId="60753039" w14:textId="77777777" w:rsidR="00364FCE" w:rsidRDefault="00364FCE" w:rsidP="00DC7D26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DC7D26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60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14:paraId="0AC7F452" w14:textId="77777777"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14:paraId="33F499B3" w14:textId="77777777" w:rsidR="00364FCE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49B92C70" w14:textId="77777777" w:rsidR="0077035F" w:rsidRPr="00DD42B5" w:rsidRDefault="0077035F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14:paraId="5FEA984E" w14:textId="77777777" w:rsidR="00DD42B5" w:rsidRPr="00DD42B5" w:rsidRDefault="00364FCE" w:rsidP="0077035F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77035F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14:paraId="45E1DD73" w14:textId="77777777" w:rsidR="004F2245" w:rsidRPr="004F2245" w:rsidRDefault="0077035F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 wp14:anchorId="39A65B4C" wp14:editId="3E0947A7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95AF3" w14:textId="77777777"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14:paraId="6D22CB68" w14:textId="77777777" w:rsid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6AE23849" w14:textId="77777777" w:rsidR="0077035F" w:rsidRPr="00DD42B5" w:rsidRDefault="0077035F" w:rsidP="0077035F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03962AC1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14:paraId="32F2E6AF" w14:textId="77777777"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14:paraId="2B88A6BC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14:paraId="34714800" w14:textId="77777777"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theme="minorBidi"/>
          <w:color w:val="006666"/>
          <w:sz w:val="36"/>
          <w:szCs w:val="36"/>
          <w:rtl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14:paraId="78E3E956" w14:textId="77777777" w:rsidR="0077035F" w:rsidRPr="0077035F" w:rsidRDefault="0077035F" w:rsidP="0077035F">
      <w:pPr>
        <w:bidi w:val="0"/>
        <w:spacing w:after="0" w:line="240" w:lineRule="auto"/>
        <w:ind w:firstLine="113"/>
        <w:jc w:val="center"/>
        <w:rPr>
          <w:rFonts w:ascii="Gotham Narrow Book" w:hAnsi="Gotham Narrow Book" w:cstheme="minorBidi"/>
          <w:color w:val="006666"/>
          <w:sz w:val="36"/>
          <w:szCs w:val="36"/>
        </w:rPr>
      </w:pPr>
    </w:p>
    <w:p w14:paraId="5A7B7111" w14:textId="77777777"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14:paraId="4CAD7783" w14:textId="77777777"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14:paraId="35CEAA5E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14:paraId="546AA074" w14:textId="77777777"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</w:p>
    <w:p w14:paraId="199A66D9" w14:textId="77777777" w:rsidR="0077035F" w:rsidRDefault="0077035F" w:rsidP="0077035F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14:paraId="53684B1A" w14:textId="77777777" w:rsidR="0077035F" w:rsidRPr="009A6966" w:rsidRDefault="0077035F" w:rsidP="0077035F">
      <w:pPr>
        <w:spacing w:line="256" w:lineRule="auto"/>
        <w:jc w:val="center"/>
        <w:rPr>
          <w:rFonts w:ascii="Times New Roman" w:hAnsi="Times New Roman" w:cs="Times New Roman"/>
          <w:color w:val="C00000"/>
          <w:sz w:val="36"/>
          <w:szCs w:val="36"/>
          <w:lang w:bidi="ar-EG"/>
        </w:rPr>
      </w:pPr>
      <w:r w:rsidRPr="009A6966"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14:paraId="63160E18" w14:textId="77777777" w:rsidR="0077035F" w:rsidRPr="009A6966" w:rsidRDefault="0077035F" w:rsidP="0077035F">
      <w:pPr>
        <w:spacing w:line="256" w:lineRule="auto"/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9A6966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الذاريات</w:t>
      </w:r>
      <w:r w:rsidRPr="009A6966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- </w:t>
      </w:r>
      <w:r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51</w:t>
      </w:r>
    </w:p>
    <w:p w14:paraId="6855601E" w14:textId="77777777" w:rsidR="0077035F" w:rsidRPr="009A6966" w:rsidRDefault="0077035F" w:rsidP="0077035F">
      <w:pPr>
        <w:tabs>
          <w:tab w:val="left" w:pos="753"/>
          <w:tab w:val="center" w:pos="3968"/>
        </w:tabs>
        <w:spacing w:line="256" w:lineRule="auto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50EB1BB" wp14:editId="1FC5012B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6966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A6966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14:paraId="2E5555D0" w14:textId="77777777" w:rsidR="0077035F" w:rsidRPr="009A6966" w:rsidRDefault="0077035F" w:rsidP="0077035F">
      <w:pPr>
        <w:spacing w:line="256" w:lineRule="auto"/>
        <w:jc w:val="center"/>
        <w:rPr>
          <w:rFonts w:ascii="Adobe نسخ Medium" w:hAnsi="Adobe نسخ Medium" w:cs="KFGQPC Uthman Taha Naskh"/>
          <w:color w:val="595959"/>
          <w:sz w:val="2"/>
          <w:szCs w:val="2"/>
          <w:rtl/>
          <w:lang w:bidi="ar-EG"/>
        </w:rPr>
      </w:pPr>
    </w:p>
    <w:p w14:paraId="1AC9CA28" w14:textId="77777777" w:rsidR="0077035F" w:rsidRPr="009A6966" w:rsidRDefault="0077035F" w:rsidP="0077035F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lang w:bidi="ar-EG"/>
        </w:rPr>
      </w:pPr>
      <w:r w:rsidRPr="009A6966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14:paraId="4A5D1FD8" w14:textId="77777777" w:rsidR="0077035F" w:rsidRPr="009A6966" w:rsidRDefault="0077035F" w:rsidP="0077035F">
      <w:pPr>
        <w:spacing w:line="256" w:lineRule="auto"/>
        <w:jc w:val="center"/>
        <w:rPr>
          <w:rFonts w:ascii="Times New Roman" w:hAnsi="Times New Roman" w:cs="Times New Roman"/>
          <w:color w:val="006666"/>
          <w:sz w:val="2"/>
          <w:szCs w:val="2"/>
          <w:rtl/>
          <w:lang w:bidi="ar-EG"/>
        </w:rPr>
      </w:pPr>
    </w:p>
    <w:p w14:paraId="719B8DF6" w14:textId="77777777" w:rsidR="0077035F" w:rsidRPr="009A6966" w:rsidRDefault="0077035F" w:rsidP="0077035F">
      <w:pPr>
        <w:spacing w:line="256" w:lineRule="auto"/>
        <w:jc w:val="center"/>
        <w:rPr>
          <w:rFonts w:ascii="Times New Roman" w:hAnsi="Times New Roman" w:cs="KFGQPC Uthman Taha Naskh"/>
          <w:color w:val="7F7F7F"/>
          <w:sz w:val="36"/>
          <w:szCs w:val="36"/>
          <w:lang w:bidi="ar-EG"/>
        </w:rPr>
      </w:pPr>
      <w:r w:rsidRPr="009A6966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9A6966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14:paraId="77A2172A" w14:textId="77777777" w:rsidR="0077035F" w:rsidRPr="009A6966" w:rsidRDefault="0077035F" w:rsidP="0077035F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A696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14:paraId="205FAFC1" w14:textId="77777777" w:rsidR="0077035F" w:rsidRPr="009A6966" w:rsidRDefault="0077035F" w:rsidP="0077035F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A696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14:paraId="11E63E95" w14:textId="77777777" w:rsidR="0077035F" w:rsidRPr="009A6966" w:rsidRDefault="0077035F" w:rsidP="0077035F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9A6966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14:paraId="7496EEF0" w14:textId="69A8A9F4" w:rsidR="0077035F" w:rsidRDefault="00574B98" w:rsidP="0077035F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574B9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محمد</w:t>
      </w:r>
      <w:r w:rsidRPr="00574B98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574B9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آساد</w:t>
      </w:r>
      <w:r w:rsidRPr="00574B98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574B9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ونخبة</w:t>
      </w:r>
      <w:r w:rsidRPr="00574B98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574B9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من</w:t>
      </w:r>
      <w:r w:rsidRPr="00574B98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574B9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العلماء</w:t>
      </w:r>
      <w:r w:rsidRPr="00574B98"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  <w:t xml:space="preserve"> </w:t>
      </w:r>
      <w:r w:rsidRPr="00574B9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الكرام</w:t>
      </w:r>
    </w:p>
    <w:p w14:paraId="068CF2B3" w14:textId="77777777" w:rsidR="00574B98" w:rsidRPr="009A6966" w:rsidRDefault="00574B98" w:rsidP="0077035F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</w:rPr>
      </w:pPr>
    </w:p>
    <w:p w14:paraId="5D5950FE" w14:textId="77777777" w:rsidR="002561A4" w:rsidRDefault="0077035F" w:rsidP="00574B98">
      <w:pPr>
        <w:spacing w:after="0" w:line="240" w:lineRule="auto"/>
        <w:ind w:left="-203" w:hanging="90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63CA84DE" wp14:editId="6B5825F7">
            <wp:extent cx="4330700" cy="1143000"/>
            <wp:effectExtent l="0" t="0" r="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4F804" w14:textId="77777777" w:rsidR="002561A4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DC7D26" w:rsidRPr="00E249FD" w14:paraId="04117CFE" w14:textId="77777777" w:rsidTr="00DC7D26">
        <w:tc>
          <w:tcPr>
            <w:tcW w:w="6380" w:type="dxa"/>
            <w:gridSpan w:val="2"/>
            <w:shd w:val="clear" w:color="auto" w:fill="DDD9C3"/>
          </w:tcPr>
          <w:p w14:paraId="762B7FD3" w14:textId="77777777" w:rsidR="00DC7D26" w:rsidRPr="00E249FD" w:rsidRDefault="00DC7D26" w:rsidP="00DC7D2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E249FD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51 සූරත් අ</w:t>
            </w:r>
            <w:r w:rsidRPr="00E249FD">
              <w:rPr>
                <w:rFonts w:ascii="Iskoola Pota" w:hAnsi="Iskoola Pota" w:cs="Iskoola Pota"/>
                <w:color w:val="000000"/>
                <w:sz w:val="28"/>
                <w:szCs w:val="28"/>
                <w:vertAlign w:val="superscript"/>
              </w:rPr>
              <w:t>z</w:t>
            </w:r>
            <w:r w:rsidRPr="00E249FD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ස්-</w:t>
            </w:r>
            <w:r w:rsidRPr="00E249FD">
              <w:rPr>
                <w:rFonts w:ascii="Iskoola Pota" w:hAnsi="Iskoola Pota" w:cs="Iskoola Pota"/>
                <w:color w:val="000000"/>
                <w:sz w:val="28"/>
                <w:szCs w:val="28"/>
                <w:vertAlign w:val="superscript"/>
              </w:rPr>
              <w:t>z</w:t>
            </w:r>
            <w:r w:rsidRPr="00E249FD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t>සාරියාත් (සුළඟ)</w:t>
            </w:r>
          </w:p>
          <w:p w14:paraId="7DD3C1B4" w14:textId="77777777" w:rsidR="00DC7D26" w:rsidRPr="00E249FD" w:rsidRDefault="00DC7D26" w:rsidP="00DC7D2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E249FD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14:paraId="3FBB0090" w14:textId="77777777" w:rsidR="00DC7D26" w:rsidRPr="00E249FD" w:rsidRDefault="00DC7D26" w:rsidP="00DC7D2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E249FD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1-60 කි.</w:t>
            </w:r>
          </w:p>
        </w:tc>
      </w:tr>
      <w:tr w:rsidR="00DC7D26" w:rsidRPr="00E249FD" w14:paraId="33BDE283" w14:textId="77777777" w:rsidTr="00DC7D26">
        <w:tc>
          <w:tcPr>
            <w:tcW w:w="6380" w:type="dxa"/>
            <w:gridSpan w:val="2"/>
            <w:shd w:val="clear" w:color="auto" w:fill="C6D9F1"/>
          </w:tcPr>
          <w:p w14:paraId="2DF4C63C" w14:textId="77777777" w:rsidR="00DC7D26" w:rsidRPr="00E249FD" w:rsidRDefault="00DC7D26" w:rsidP="00A43D8C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E249FD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E249FD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E249FD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E249FD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14:paraId="2265BAD9" w14:textId="77777777" w:rsidR="00DC7D26" w:rsidRPr="00E249FD" w:rsidRDefault="00DC7D26" w:rsidP="00DC7D26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E249FD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DC7D26" w:rsidRPr="00E249FD" w14:paraId="32FD5296" w14:textId="77777777" w:rsidTr="00DC7D26">
        <w:tc>
          <w:tcPr>
            <w:tcW w:w="6380" w:type="dxa"/>
            <w:gridSpan w:val="2"/>
            <w:shd w:val="clear" w:color="auto" w:fill="FDE9D9"/>
          </w:tcPr>
          <w:p w14:paraId="16A7809A" w14:textId="77777777" w:rsidR="00DC7D26" w:rsidRPr="00E249FD" w:rsidRDefault="00DC7D26" w:rsidP="00DC7D26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t>1-14 නැවත නැගිටුවනු ලැබීම ස්ථීරය.</w:t>
            </w:r>
          </w:p>
        </w:tc>
      </w:tr>
      <w:tr w:rsidR="00DC7D26" w:rsidRPr="00E249FD" w14:paraId="0E5AAEED" w14:textId="77777777" w:rsidTr="00DC7D26">
        <w:tc>
          <w:tcPr>
            <w:tcW w:w="3390" w:type="dxa"/>
            <w:shd w:val="clear" w:color="auto" w:fill="auto"/>
          </w:tcPr>
          <w:p w14:paraId="3B5618A3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දූවිලි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විසුරුවමින්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දූවිලි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නංවන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සුළං මත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දිවුරමින්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0FBFE60" w14:textId="77777777" w:rsidR="00DC7D26" w:rsidRPr="00E249FD" w:rsidRDefault="00DC7D26" w:rsidP="00A43D8C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وَالذَّارِيَاتِ ذَرْوًا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DC7D26" w:rsidRPr="00E249FD" w14:paraId="2D0D02B3" w14:textId="77777777" w:rsidTr="00DC7D26">
        <w:tc>
          <w:tcPr>
            <w:tcW w:w="3390" w:type="dxa"/>
            <w:shd w:val="clear" w:color="auto" w:fill="auto"/>
          </w:tcPr>
          <w:p w14:paraId="47F56BED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වැසි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)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බර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උසුලන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වළාකුළු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දිවුරමින්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D3A34EC" w14:textId="77777777" w:rsidR="00DC7D26" w:rsidRPr="00E249FD" w:rsidRDefault="00DC7D26" w:rsidP="00A43D8C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فَالْحَامِلَاتِ وِقْرًا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DC7D26" w:rsidRPr="00E249FD" w14:paraId="4C2A9A27" w14:textId="77777777" w:rsidTr="00DC7D26">
        <w:tc>
          <w:tcPr>
            <w:tcW w:w="3390" w:type="dxa"/>
            <w:shd w:val="clear" w:color="auto" w:fill="auto"/>
          </w:tcPr>
          <w:p w14:paraId="672D5302" w14:textId="77777777" w:rsidR="00DC7D26" w:rsidRPr="00E249FD" w:rsidRDefault="00DC7D26" w:rsidP="00DC7D2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පහසුවෙන්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යාත්‍රා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නැව්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දිවුරමින්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0D66697" w14:textId="77777777" w:rsidR="00DC7D26" w:rsidRPr="00E249FD" w:rsidRDefault="00DC7D26" w:rsidP="00A43D8C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فَالْجَارِيَاتِ يُسْرًا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DC7D26" w:rsidRPr="00E249FD" w14:paraId="10F7F653" w14:textId="77777777" w:rsidTr="00DC7D26">
        <w:tc>
          <w:tcPr>
            <w:tcW w:w="3390" w:type="dxa"/>
            <w:shd w:val="clear" w:color="auto" w:fill="auto"/>
          </w:tcPr>
          <w:p w14:paraId="1968A835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වැසි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කටයුතු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බෙදා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හරින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මලාඉකාවරුන්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දිවුරමින්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F09AB28" w14:textId="77777777" w:rsidR="00DC7D26" w:rsidRPr="00E249FD" w:rsidRDefault="00DC7D26" w:rsidP="00A43D8C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فَالْمُقَسِّمَاتِ أَمْرًا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DC7D26" w:rsidRPr="00E249FD" w14:paraId="0D67E59F" w14:textId="77777777" w:rsidTr="00DC7D26">
        <w:tc>
          <w:tcPr>
            <w:tcW w:w="3390" w:type="dxa"/>
            <w:shd w:val="clear" w:color="auto" w:fill="auto"/>
          </w:tcPr>
          <w:p w14:paraId="13B18AFF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පොරොන්දු දෙනු ලැබූ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යක්මය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D2E1EFF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إِنَّمَا تُوعَدُونَ لَصَادِقٌ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DC7D26" w:rsidRPr="00E249FD" w14:paraId="4A3FDE5C" w14:textId="77777777" w:rsidTr="00DC7D26">
        <w:tc>
          <w:tcPr>
            <w:tcW w:w="3390" w:type="dxa"/>
            <w:shd w:val="clear" w:color="auto" w:fill="auto"/>
          </w:tcPr>
          <w:p w14:paraId="65E0B517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විනිශ්චය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සිදුවන්නක්මය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8901343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وَإِنَّ الدِّينَ لَوَاقِعٌ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DC7D26" w:rsidRPr="00E249FD" w14:paraId="79A8C14B" w14:textId="77777777" w:rsidTr="00DC7D26">
        <w:tc>
          <w:tcPr>
            <w:tcW w:w="3390" w:type="dxa"/>
            <w:shd w:val="clear" w:color="auto" w:fill="auto"/>
          </w:tcPr>
          <w:p w14:paraId="0F42545B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විවිධ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මාර්ගවලින්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දිවුරමින්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EAACDDE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وَالسَّمَاءِ ذَاتِ الْحُبُكِ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DC7D26" w:rsidRPr="00E249FD" w14:paraId="4378F3F2" w14:textId="77777777" w:rsidTr="00DC7D26">
        <w:tc>
          <w:tcPr>
            <w:tcW w:w="3390" w:type="dxa"/>
            <w:shd w:val="clear" w:color="auto" w:fill="auto"/>
          </w:tcPr>
          <w:p w14:paraId="5A0C5FFE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විවිධ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කාශ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අතරය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7CB75F5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إِنَّكُمْ لَفِي قَوْلٍ مُخْتَلِفٍ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DC7D26" w:rsidRPr="00E249FD" w14:paraId="6E9253EA" w14:textId="77777777" w:rsidTr="00DC7D26">
        <w:tc>
          <w:tcPr>
            <w:tcW w:w="3390" w:type="dxa"/>
            <w:shd w:val="clear" w:color="auto" w:fill="auto"/>
          </w:tcPr>
          <w:p w14:paraId="123370BF" w14:textId="77777777" w:rsidR="00DC7D26" w:rsidRPr="00E249FD" w:rsidRDefault="00DC7D26" w:rsidP="00DC7D26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(සත්‍යය දැයින්)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හරවනු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ලැබූවන්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ඔහුගෙන්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හරවනු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ලබයි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A78FD17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يُؤْفَكُ عَنْهُ مَنْ أُفِكَ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DC7D26" w:rsidRPr="00E249FD" w14:paraId="3105C8C9" w14:textId="77777777" w:rsidTr="00DC7D26">
        <w:tc>
          <w:tcPr>
            <w:tcW w:w="3390" w:type="dxa"/>
            <w:shd w:val="clear" w:color="auto" w:fill="auto"/>
          </w:tcPr>
          <w:p w14:paraId="7EAA1BCF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බොරුකාරයින්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ශාප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ලැබීය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EF9D24D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قُتِلَ الْخَرَّاصُونَ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DC7D26" w:rsidRPr="00E249FD" w14:paraId="60D4E9A8" w14:textId="77777777" w:rsidTr="00DC7D26">
        <w:tc>
          <w:tcPr>
            <w:tcW w:w="3390" w:type="dxa"/>
            <w:shd w:val="clear" w:color="auto" w:fill="auto"/>
          </w:tcPr>
          <w:p w14:paraId="45F4A7AD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අවුල්ජාලයෙහි ගිලිහී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නොසැලකිලිමත්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වූවෝ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5D17DD3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الَّذِينَ هُمْ فِي غَمْرَةٍ سَاهُونَ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DC7D26" w:rsidRPr="00E249FD" w14:paraId="34D8392A" w14:textId="77777777" w:rsidTr="00DC7D26">
        <w:tc>
          <w:tcPr>
            <w:tcW w:w="3390" w:type="dxa"/>
            <w:shd w:val="clear" w:color="auto" w:fill="auto"/>
          </w:tcPr>
          <w:p w14:paraId="6314C259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විනිශ්චය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දිනය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කවදා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විමසති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E70B4E3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يَسْأَلُونَ أَيَّانَ يَوْمُ الدِّينِ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DC7D26" w:rsidRPr="00E249FD" w14:paraId="0E1F3E64" w14:textId="77777777" w:rsidTr="00DC7D26">
        <w:tc>
          <w:tcPr>
            <w:tcW w:w="3390" w:type="dxa"/>
            <w:shd w:val="clear" w:color="auto" w:fill="auto"/>
          </w:tcPr>
          <w:p w14:paraId="6615CBC9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එය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නිරා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ගින්න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ලබන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දිනයයි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D37BB74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يَوْمَ هُمْ عَلَى النَّارِ يُفْتَنُونَ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DC7D26" w:rsidRPr="00E249FD" w14:paraId="5A0022CD" w14:textId="77777777" w:rsidTr="00DC7D26">
        <w:tc>
          <w:tcPr>
            <w:tcW w:w="3390" w:type="dxa"/>
            <w:shd w:val="clear" w:color="auto" w:fill="auto"/>
          </w:tcPr>
          <w:p w14:paraId="5FA92F82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කවර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දෙයක්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ඉක්මණින්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තමින්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සිටියහු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එවන්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පරීක්ෂණය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විඳිනු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8907C5E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ذُوقُوا فِتْنَتَكُمْ هَٰذَا الَّذِي كُنْتُمْ بِهِ تَسْتَعْجِلُونَ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DC7D26" w:rsidRPr="00E249FD" w14:paraId="121B52C1" w14:textId="77777777" w:rsidTr="00DC7D26">
        <w:tc>
          <w:tcPr>
            <w:tcW w:w="6380" w:type="dxa"/>
            <w:gridSpan w:val="2"/>
            <w:shd w:val="clear" w:color="auto" w:fill="FDE9D9"/>
          </w:tcPr>
          <w:p w14:paraId="5243E7AA" w14:textId="77777777" w:rsidR="00DC7D26" w:rsidRPr="00E249FD" w:rsidRDefault="00DC7D26" w:rsidP="00DC7D2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t>15-19 දේව බිය හැඟීම සහ එහි ප්‍රතිඵල.</w:t>
            </w:r>
          </w:p>
        </w:tc>
      </w:tr>
      <w:tr w:rsidR="00DC7D26" w:rsidRPr="00E249FD" w14:paraId="34E84322" w14:textId="77777777" w:rsidTr="00DC7D26">
        <w:tc>
          <w:tcPr>
            <w:tcW w:w="3390" w:type="dxa"/>
            <w:shd w:val="clear" w:color="auto" w:fill="auto"/>
          </w:tcPr>
          <w:p w14:paraId="3D428277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බැතිමතුන්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ස්වර්ග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උයන්හි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උල්පත්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වලය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B93EC97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الْمُتَّقِينَ فِي جَنَّاتٍ وَعُيُونٍ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DC7D26" w:rsidRPr="00E249FD" w14:paraId="59A35EBC" w14:textId="77777777" w:rsidTr="00DC7D26">
        <w:tc>
          <w:tcPr>
            <w:tcW w:w="3390" w:type="dxa"/>
            <w:shd w:val="clear" w:color="auto" w:fill="auto"/>
          </w:tcPr>
          <w:p w14:paraId="4D6446DE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පරමාධිපති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පිරිනැමූ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ලබා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ගන්නන්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පෙර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දැහැමියන්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සිටියෝය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AFF927C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آخِذِينَ مَا آتَاهُمْ رَبُّهُمْ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قَبْلَ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مُحْسِنِينَ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DC7D26" w:rsidRPr="00E249FD" w14:paraId="14DF9945" w14:textId="77777777" w:rsidTr="00DC7D26">
        <w:tc>
          <w:tcPr>
            <w:tcW w:w="3390" w:type="dxa"/>
            <w:shd w:val="clear" w:color="auto" w:fill="auto"/>
          </w:tcPr>
          <w:p w14:paraId="6B763B45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සලාතය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සඳහා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අවදි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රා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ත්‍රි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යෙහි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ස්වල්ප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කාලයක්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නිදාගන්නන්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වූහ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1CCB244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كَانُوا قَلِيلًا مِنَ اللَّيْلِ مَا يَهْجَعُونَ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DC7D26" w:rsidRPr="00E249FD" w14:paraId="25A75083" w14:textId="77777777" w:rsidTr="00DC7D26">
        <w:tc>
          <w:tcPr>
            <w:tcW w:w="3390" w:type="dxa"/>
            <w:shd w:val="clear" w:color="auto" w:fill="auto"/>
          </w:tcPr>
          <w:p w14:paraId="6107B93E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අලුයම්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කාලයන්හි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(පාපොච්චරණය කරමින්)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සමාව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අයැදිති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05A5CD0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وَبِالْأَسْحَارِ هُمْ يَسْتَغْفِرُونَ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DC7D26" w:rsidRPr="00E249FD" w14:paraId="093A48C5" w14:textId="77777777" w:rsidTr="00DC7D26">
        <w:tc>
          <w:tcPr>
            <w:tcW w:w="3390" w:type="dxa"/>
            <w:shd w:val="clear" w:color="auto" w:fill="auto"/>
          </w:tcPr>
          <w:p w14:paraId="1EC866DE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ඉල්ලා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සිටින්නාට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හා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ධනය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වළක්වනු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ලැබූවන්ට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ඔවුන්ගේ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ධනයෙන් (දන්දීම)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උරුමයක්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විය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91F1A22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وَفِي أَمْوَالِهِمْ حَقٌّ لِلسَّائِلِ وَالْمَحْرُومِ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DC7D26" w:rsidRPr="00E249FD" w14:paraId="3D89005D" w14:textId="77777777" w:rsidTr="00DC7D26">
        <w:tc>
          <w:tcPr>
            <w:tcW w:w="6380" w:type="dxa"/>
            <w:gridSpan w:val="2"/>
            <w:shd w:val="clear" w:color="auto" w:fill="FDE9D9"/>
          </w:tcPr>
          <w:p w14:paraId="1C066CCF" w14:textId="77777777" w:rsidR="00DC7D26" w:rsidRPr="00E249FD" w:rsidRDefault="00DC7D26" w:rsidP="00DC7D26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lastRenderedPageBreak/>
              <w:t>20-23 මහපොළොවේ සහ මිනිසා තුළ දකින්නට ඇති අල්ලාහ්ගේ සාධක සහ පෝෂණයේ යථාර්ථය.</w:t>
            </w:r>
          </w:p>
        </w:tc>
      </w:tr>
      <w:tr w:rsidR="00DC7D26" w:rsidRPr="00E249FD" w14:paraId="52190A9C" w14:textId="77777777" w:rsidTr="00DC7D26">
        <w:tc>
          <w:tcPr>
            <w:tcW w:w="3390" w:type="dxa"/>
            <w:shd w:val="clear" w:color="auto" w:fill="auto"/>
          </w:tcPr>
          <w:p w14:paraId="4BDFCE58" w14:textId="77777777" w:rsidR="00DC7D26" w:rsidRPr="00E249FD" w:rsidRDefault="00DC7D26" w:rsidP="00DC7D26">
            <w:pPr>
              <w:spacing w:before="60" w:after="60"/>
              <w:jc w:val="right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තරයේ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කරන්නන්හට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මහපොළොවේ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සංඥාවන්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3FBE8A6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وَفِي الْأَرْضِ آيَاتٌ لِلْمُوقِنِينَ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DC7D26" w:rsidRPr="00E249FD" w14:paraId="6F85953C" w14:textId="77777777" w:rsidTr="00DC7D26">
        <w:tc>
          <w:tcPr>
            <w:tcW w:w="3390" w:type="dxa"/>
            <w:shd w:val="clear" w:color="auto" w:fill="auto"/>
          </w:tcPr>
          <w:p w14:paraId="25B8E880" w14:textId="77777777" w:rsidR="00DC7D26" w:rsidRPr="00E249FD" w:rsidRDefault="00DC7D26" w:rsidP="00DC7D26">
            <w:pPr>
              <w:spacing w:before="60" w:after="60"/>
              <w:jc w:val="right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සංඥාවන්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අවධානයෙන්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නොබලන්නෙහු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14:paraId="41BC4A92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وَفِي أَنْفُسِكُمْ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تُبْصِرُونَ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DC7D26" w:rsidRPr="00E249FD" w14:paraId="6F641F63" w14:textId="77777777" w:rsidTr="00DC7D26">
        <w:tc>
          <w:tcPr>
            <w:tcW w:w="3390" w:type="dxa"/>
            <w:shd w:val="clear" w:color="auto" w:fill="auto"/>
          </w:tcPr>
          <w:p w14:paraId="72BB0299" w14:textId="77777777" w:rsidR="00DC7D26" w:rsidRPr="00E249FD" w:rsidRDefault="00DC7D26" w:rsidP="00DC7D26">
            <w:pPr>
              <w:spacing w:before="60" w:after="60"/>
              <w:jc w:val="right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පෝෂණය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ලැබු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දෑ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තිබේ.</w:t>
            </w:r>
          </w:p>
        </w:tc>
        <w:tc>
          <w:tcPr>
            <w:tcW w:w="2990" w:type="dxa"/>
            <w:shd w:val="clear" w:color="auto" w:fill="auto"/>
          </w:tcPr>
          <w:p w14:paraId="0B5FA5B1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وَفِي السَّمَاءِ رِزْقُكُمْ وَمَا تُوعَدُونَ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DC7D26" w:rsidRPr="00E249FD" w14:paraId="6548AA7B" w14:textId="77777777" w:rsidTr="00DC7D26">
        <w:tc>
          <w:tcPr>
            <w:tcW w:w="3390" w:type="dxa"/>
            <w:shd w:val="clear" w:color="auto" w:fill="auto"/>
          </w:tcPr>
          <w:p w14:paraId="6F14F99F" w14:textId="77777777" w:rsidR="00DC7D26" w:rsidRPr="00E249FD" w:rsidRDefault="00DC7D26" w:rsidP="00DC7D26">
            <w:pPr>
              <w:spacing w:before="60" w:after="60"/>
              <w:jc w:val="right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අහස්හි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මහපොළොවේ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හිමිපාණන්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දිවුරමින්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කතා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කරනවාක්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සැබැවින්ම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යක්මය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2B92EE4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فَوَرَبِّ السَّمَاءِ وَالْأَرْضِ إِنَّهُ لَحَقٌّ مِثْلَ مَا أَنَّكُمْ تَنْطِقُونَ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DC7D26" w:rsidRPr="00E249FD" w14:paraId="1EEB03C1" w14:textId="77777777" w:rsidTr="00DC7D26">
        <w:tc>
          <w:tcPr>
            <w:tcW w:w="6380" w:type="dxa"/>
            <w:gridSpan w:val="2"/>
            <w:shd w:val="clear" w:color="auto" w:fill="FDE9D9"/>
          </w:tcPr>
          <w:p w14:paraId="2FC11FBB" w14:textId="77777777" w:rsidR="00DC7D26" w:rsidRPr="00E249FD" w:rsidRDefault="00DC7D26" w:rsidP="00DC7D26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lang w:bidi="si-LK"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t>24-30 ඉබ්‍රාහීම් (අලය්හිස් සලාම්) තුමා වෙත පැමිණි ආගන්තුක මලක්වරුන්.</w:t>
            </w:r>
          </w:p>
        </w:tc>
      </w:tr>
      <w:tr w:rsidR="00DC7D26" w:rsidRPr="00E249FD" w14:paraId="3FB7E586" w14:textId="77777777" w:rsidTr="00DC7D26">
        <w:tc>
          <w:tcPr>
            <w:tcW w:w="3390" w:type="dxa"/>
            <w:shd w:val="clear" w:color="auto" w:fill="auto"/>
          </w:tcPr>
          <w:p w14:paraId="38FBCD25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ඉබ්</w:t>
            </w:r>
            <w:r w:rsidRPr="00E249FD">
              <w:rPr>
                <w:rFonts w:ascii="Arial" w:hAnsi="Arial" w:hint="cs"/>
                <w:b/>
                <w:color w:val="000000"/>
                <w:sz w:val="24"/>
                <w:szCs w:val="24"/>
                <w:cs/>
              </w:rPr>
              <w:t>‍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රාහීම්ගේ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සම්භාවනීය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ආගන්තුකයින්ගේ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කතාව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පැමිණියේ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14:paraId="2EF9C99A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هَلْ أَتَاكَ حَدِيثُ ضَيْفِ إِبْرَاهِيمَ الْمُكْرَمِينَ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DC7D26" w:rsidRPr="00E249FD" w14:paraId="0A598DA4" w14:textId="77777777" w:rsidTr="00DC7D26">
        <w:tc>
          <w:tcPr>
            <w:tcW w:w="3390" w:type="dxa"/>
            <w:shd w:val="clear" w:color="auto" w:fill="auto"/>
          </w:tcPr>
          <w:p w14:paraId="0CED1196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පිවිසුණු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අවස්ථාවේ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සලාම්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සාමය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පැවසූහ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සලාම්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සාමයයි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පැවසීය.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නා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ඳු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පිරිසක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ි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සිතුවේය.)</w:t>
            </w:r>
          </w:p>
        </w:tc>
        <w:tc>
          <w:tcPr>
            <w:tcW w:w="2990" w:type="dxa"/>
            <w:shd w:val="clear" w:color="auto" w:fill="auto"/>
          </w:tcPr>
          <w:p w14:paraId="7DC85B0A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إِذْ دَخَلُوا عَلَيْهِ فَقَالُوا سَلَامًا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سَلَامٌ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قَوْمٌ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مُنْكَرُونَ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DC7D26" w:rsidRPr="00E249FD" w14:paraId="7D679C6C" w14:textId="77777777" w:rsidTr="00DC7D26">
        <w:tc>
          <w:tcPr>
            <w:tcW w:w="3390" w:type="dxa"/>
            <w:shd w:val="clear" w:color="auto" w:fill="auto"/>
          </w:tcPr>
          <w:p w14:paraId="289B7B8F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එසැණින්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පවුල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ගොස්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බැඳපු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පුෂ්ටිමත්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වසුපැටවකු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ගෙන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ආවේය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FDFF284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فَرَاغَ إِلَىٰ أَهْلِهِ فَجَاءَ بِعِجْلٍ سَمِينٍ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DC7D26" w:rsidRPr="00E249FD" w14:paraId="35316557" w14:textId="77777777" w:rsidTr="00DC7D26">
        <w:tc>
          <w:tcPr>
            <w:tcW w:w="3390" w:type="dxa"/>
            <w:shd w:val="clear" w:color="auto" w:fill="auto"/>
          </w:tcPr>
          <w:p w14:paraId="0AE8DFC9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සමීප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කරවීය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(ඔවුන් එයින් වැළකී සිටිනු දැක) “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අනුභව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නොකරන්නෙහු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දැ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විමසීය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2DDE1EF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فَقَرَّبَهُ إِلَيْهِمْ قَالَ أَلَا تَأْكُلُونَ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DC7D26" w:rsidRPr="00E249FD" w14:paraId="7C015BA2" w14:textId="77777777" w:rsidTr="00DC7D26">
        <w:tc>
          <w:tcPr>
            <w:tcW w:w="3390" w:type="dxa"/>
            <w:shd w:val="clear" w:color="auto" w:fill="auto"/>
          </w:tcPr>
          <w:p w14:paraId="43099A70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දැනුනි. 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එවිට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නුඹ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නොවනු”යි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පැවසූහ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ඥානවන්ත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දරුවකු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පිළිබඳ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ශුභාරංචි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දන්වා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සිටියහ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6276A0BD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فَأَوْجَسَ مِنْهُمْ خِيفَةً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قَالُوا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تَخَفْ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وَبَشَّرُوهُ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بِغُلَامٍ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عَلِيمٍ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DC7D26" w:rsidRPr="00E249FD" w14:paraId="6DAF030E" w14:textId="77777777" w:rsidTr="00DC7D26">
        <w:tc>
          <w:tcPr>
            <w:tcW w:w="3390" w:type="dxa"/>
            <w:shd w:val="clear" w:color="auto" w:fill="auto"/>
          </w:tcPr>
          <w:p w14:paraId="5B25420C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බිරිය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හඬ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නගමින්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ඉදිරියට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පැමිණ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ඇයගේ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මුහුණට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ගසා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ගනිමින්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තමන්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වයෝවෘද්ධ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වඳ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කතක්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පැවසුවාය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F63AB4A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فَأَقْبَلَتِ امْرَأَتُهُ فِي صَرَّةٍ فَصَكَّتْ وَجْهَهَا وَقَالَتْ عَجُوزٌ عَقِيمٌ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DC7D26" w:rsidRPr="00E249FD" w14:paraId="32FDFFE5" w14:textId="77777777" w:rsidTr="00DC7D26">
        <w:tc>
          <w:tcPr>
            <w:tcW w:w="3390" w:type="dxa"/>
            <w:shd w:val="clear" w:color="auto" w:fill="auto"/>
          </w:tcPr>
          <w:p w14:paraId="6E1533BC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“නුඹලාගේ පරමාධිපති පැවසුවේ එලෙසය. 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සර්ව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ඥානී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මහා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ප්‍රඥාවන්තයාය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 ඔවුහු පැවසූහ.</w:t>
            </w:r>
          </w:p>
        </w:tc>
        <w:tc>
          <w:tcPr>
            <w:tcW w:w="2990" w:type="dxa"/>
            <w:shd w:val="clear" w:color="auto" w:fill="auto"/>
          </w:tcPr>
          <w:p w14:paraId="3E6E92AE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كَذَٰلِكِ قَالَ رَبُّكِ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الْحَكِيمُ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الْعَلِيمُ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DC7D26" w:rsidRPr="00E249FD" w14:paraId="46C7EE2E" w14:textId="77777777" w:rsidTr="00DC7D26">
        <w:tc>
          <w:tcPr>
            <w:tcW w:w="6380" w:type="dxa"/>
            <w:gridSpan w:val="2"/>
            <w:shd w:val="clear" w:color="auto" w:fill="FDE9D9"/>
          </w:tcPr>
          <w:p w14:paraId="554EB022" w14:textId="77777777" w:rsidR="00DC7D26" w:rsidRPr="00E249FD" w:rsidRDefault="00DC7D26" w:rsidP="00DC7D2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t>31-37. ලූත් සමූහයාගේ විනාශය.</w:t>
            </w:r>
          </w:p>
        </w:tc>
      </w:tr>
      <w:tr w:rsidR="00DC7D26" w:rsidRPr="00E249FD" w14:paraId="2AE00F14" w14:textId="77777777" w:rsidTr="00DC7D26">
        <w:tc>
          <w:tcPr>
            <w:tcW w:w="3390" w:type="dxa"/>
            <w:shd w:val="clear" w:color="auto" w:fill="auto"/>
          </w:tcPr>
          <w:p w14:paraId="7F092EC7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color w:val="000000"/>
                <w:sz w:val="24"/>
                <w:szCs w:val="24"/>
                <w:rtl/>
                <w:cs/>
              </w:rPr>
            </w:pP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අහෝ</w:t>
            </w:r>
            <w:r w:rsidRPr="00E249FD">
              <w:rPr>
                <w:rFonts w:ascii="Iskoola Pota" w:hAnsi="Iskoola Pota" w:cs="Iskoola Pota"/>
                <w:color w:val="000000"/>
                <w:sz w:val="24"/>
                <w:szCs w:val="24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එවනු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ලැබූ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දූතයිනි</w:t>
            </w:r>
            <w:r w:rsidRPr="00E249FD">
              <w:rPr>
                <w:rFonts w:ascii="Iskoola Pota" w:hAnsi="Iskoola Pota" w:cs="Iskoola Pota"/>
                <w:color w:val="000000"/>
                <w:sz w:val="24"/>
                <w:szCs w:val="24"/>
              </w:rPr>
              <w:t>!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එසේනම්</w:t>
            </w:r>
            <w:r w:rsidRPr="00E249FD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නුඹලාගේ</w:t>
            </w:r>
            <w:r w:rsidRPr="00E249FD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දූත පණිවිඩය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කුමක්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දැ</w:t>
            </w:r>
            <w:r w:rsidRPr="00E249FD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යි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(ඉබ්‍රාහීම්)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විමසීය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E5480DB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قَالَ فَمَا خَطْبُكُمْ أَيُّهَا الْمُرْسَلُونَ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DC7D26" w:rsidRPr="00E249FD" w14:paraId="7CD95805" w14:textId="77777777" w:rsidTr="00DC7D26">
        <w:tc>
          <w:tcPr>
            <w:tcW w:w="3390" w:type="dxa"/>
            <w:shd w:val="clear" w:color="auto" w:fill="auto"/>
          </w:tcPr>
          <w:p w14:paraId="70AF2A9C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“සාපරාධි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ලැබුවෙමු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පැවසූහ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B02934B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إِنَّا أُرْسِلْنَا إِلَىٰ قَوْمٍ مُجْرِمِينَ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DC7D26" w:rsidRPr="00E249FD" w14:paraId="19A67AC5" w14:textId="77777777" w:rsidTr="00DC7D26">
        <w:tc>
          <w:tcPr>
            <w:tcW w:w="3390" w:type="dxa"/>
            <w:shd w:val="clear" w:color="auto" w:fill="auto"/>
          </w:tcPr>
          <w:p w14:paraId="3912A55D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මැටියෙන්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ගල්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(වර්ෂාවක්)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.”</w:t>
            </w:r>
          </w:p>
        </w:tc>
        <w:tc>
          <w:tcPr>
            <w:tcW w:w="2990" w:type="dxa"/>
            <w:shd w:val="clear" w:color="auto" w:fill="auto"/>
          </w:tcPr>
          <w:p w14:paraId="1B5EA9D8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لِنُرْسِلَ عَلَيْهِمْ حِجَارَةً مِنْ طِينٍ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DC7D26" w:rsidRPr="00E249FD" w14:paraId="6D0498AA" w14:textId="77777777" w:rsidTr="00DC7D26">
        <w:tc>
          <w:tcPr>
            <w:tcW w:w="3390" w:type="dxa"/>
            <w:shd w:val="clear" w:color="auto" w:fill="auto"/>
          </w:tcPr>
          <w:p w14:paraId="22C08CFE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 w:cs="Vijay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සීමාව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ඉක්මවා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ගියවුන්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සඳහා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පරමාධිපති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කුණු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තබනු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ලැබූවක්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2990" w:type="dxa"/>
            <w:shd w:val="clear" w:color="auto" w:fill="auto"/>
          </w:tcPr>
          <w:p w14:paraId="4FEDB34E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مُسَوَّمَةً عِنْدَ رَبِّكَ لِلْمُسْرِفِينَ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DC7D26" w:rsidRPr="00E249FD" w14:paraId="169B4D80" w14:textId="77777777" w:rsidTr="00DC7D26">
        <w:tc>
          <w:tcPr>
            <w:tcW w:w="3390" w:type="dxa"/>
            <w:shd w:val="clear" w:color="auto" w:fill="auto"/>
          </w:tcPr>
          <w:p w14:paraId="6461B016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එවිට එහි සිටියවුන් අතරින්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දෙවියන්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බැහැර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කළෙමු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12AD1F6D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فَأَخْرَجْنَا مَنْ كَانَ فِيهَا مِنَ الْمُؤْمِنِينَ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DC7D26" w:rsidRPr="00E249FD" w14:paraId="70F783D2" w14:textId="77777777" w:rsidTr="00DC7D26">
        <w:tc>
          <w:tcPr>
            <w:tcW w:w="3390" w:type="dxa"/>
            <w:shd w:val="clear" w:color="auto" w:fill="auto"/>
          </w:tcPr>
          <w:p w14:paraId="5EF8E41E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අවනතවන්නන්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අතුරින්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නිවසක්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වෙනත්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කිසිදු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නිවසක්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නොදුටුවෙමු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D542AB8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فَمَا وَجَدْنَا فِيهَا غَيْرَ بَيْتٍ مِنَ الْمُسْلِمِينَ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DC7D26" w:rsidRPr="00E249FD" w14:paraId="5B3BE8C7" w14:textId="77777777" w:rsidTr="00DC7D26">
        <w:tc>
          <w:tcPr>
            <w:tcW w:w="3390" w:type="dxa"/>
            <w:shd w:val="clear" w:color="auto" w:fill="auto"/>
          </w:tcPr>
          <w:p w14:paraId="62890B38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වේදනීය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බියවන්නන්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සංඥාවක්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(අත හැර දමා) ඉතිරි කළෙමු. </w:t>
            </w:r>
          </w:p>
        </w:tc>
        <w:tc>
          <w:tcPr>
            <w:tcW w:w="2990" w:type="dxa"/>
            <w:shd w:val="clear" w:color="auto" w:fill="auto"/>
          </w:tcPr>
          <w:p w14:paraId="3E804DF8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وَتَرَكْنَا فِيهَا آيَةً لِلَّذِينَ يَخَافُونَ الْعَذَابَ الْأَلِيمَ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DC7D26" w:rsidRPr="00E249FD" w14:paraId="42FE52F0" w14:textId="77777777" w:rsidTr="00DC7D26">
        <w:tc>
          <w:tcPr>
            <w:tcW w:w="6380" w:type="dxa"/>
            <w:gridSpan w:val="2"/>
            <w:shd w:val="clear" w:color="auto" w:fill="FDE9D9"/>
          </w:tcPr>
          <w:p w14:paraId="245DF149" w14:textId="77777777" w:rsidR="00DC7D26" w:rsidRPr="00E249FD" w:rsidRDefault="00DC7D26" w:rsidP="00DC7D2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t>38-46 ඇතැම් නබිවරුන් තම බොරුකාර ජන සමූහයා සමග ක්‍රියා කළ අයුරු සහ ඔවුනට අත් වූ අවසන් ඉරණම.</w:t>
            </w:r>
          </w:p>
        </w:tc>
      </w:tr>
      <w:tr w:rsidR="00DC7D26" w:rsidRPr="00E249FD" w14:paraId="67A2546F" w14:textId="77777777" w:rsidTr="00DC7D26">
        <w:tc>
          <w:tcPr>
            <w:tcW w:w="3390" w:type="dxa"/>
            <w:shd w:val="clear" w:color="auto" w:fill="auto"/>
          </w:tcPr>
          <w:p w14:paraId="31C09DBA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මූසා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ෆිර්අවුන්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පැහැදිලි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බලයක්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එවූ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අවස්ථාවේ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සංඥාවක්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14:paraId="456FA88F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وَفِي مُوسَىٰ إِذْ أَرْسَلْنَاهُ إِلَىٰ فِرْعَوْنَ بِسُلْطَانٍ مُبِينٍ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DC7D26" w:rsidRPr="00E249FD" w14:paraId="32A8071E" w14:textId="77777777" w:rsidTr="00DC7D26">
        <w:tc>
          <w:tcPr>
            <w:tcW w:w="3390" w:type="dxa"/>
            <w:shd w:val="clear" w:color="auto" w:fill="auto"/>
          </w:tcPr>
          <w:p w14:paraId="598E0209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(ෆිර්අවුන්)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ඇ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ණිය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හේතුවෙන්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කිරීමට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පිටුපෑවේය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මූසා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හූනියම්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කරුවෙකි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එසේ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නැතහොත්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උම්මත්තකයෙකි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පැවසීය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7F0F9B3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فَتَوَلَّىٰ بِرُكْنِهِ وَقَالَ سَاحِرٌ أَوْ مَجْنُونٌ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DC7D26" w:rsidRPr="00E249FD" w14:paraId="66797C8C" w14:textId="77777777" w:rsidTr="00DC7D26">
        <w:tc>
          <w:tcPr>
            <w:tcW w:w="3390" w:type="dxa"/>
            <w:shd w:val="clear" w:color="auto" w:fill="auto"/>
          </w:tcPr>
          <w:p w14:paraId="7325E17D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සේනාව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හණය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කළෙමු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දොස්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නගනු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ලැබූවෙකු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ලෙසින්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මුහුදට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හෙළුවෙමු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14:paraId="0F485F37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فَأَخَذْنَاهُ وَجُنُودَهُ فَنَبَذْنَاهُمْ فِي الْيَمِّ وَهُوَ مُلِيمٌ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DC7D26" w:rsidRPr="00E249FD" w14:paraId="1628BFC9" w14:textId="77777777" w:rsidTr="00DC7D26">
        <w:tc>
          <w:tcPr>
            <w:tcW w:w="3390" w:type="dxa"/>
            <w:shd w:val="clear" w:color="auto" w:fill="auto"/>
          </w:tcPr>
          <w:p w14:paraId="5DABF035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ආද්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ජනයා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වනසන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සුළඟක්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එවූ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අවස්ථාවේ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සංඥාවක්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82B09EE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وَفِي عَادٍ إِذْ أَرْسَلْنَا عَلَيْهِمُ الرِّيحَ الْعَقِيمَ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DC7D26" w:rsidRPr="00E249FD" w14:paraId="05D8885B" w14:textId="77777777" w:rsidTr="00DC7D26">
        <w:tc>
          <w:tcPr>
            <w:tcW w:w="3390" w:type="dxa"/>
            <w:shd w:val="clear" w:color="auto" w:fill="auto"/>
          </w:tcPr>
          <w:p w14:paraId="34525112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පැමිණි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හෝ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දිරාපත්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නටබුන්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කළාක්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මිස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අත්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හැරියේ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නැත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4FCEB37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تَذَرُ مِنْ شَيْءٍ أَتَتْ عَلَيْهِ إِلَّا جَعَلَتْهُ كَالرَّمِيمِ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DC7D26" w:rsidRPr="00E249FD" w14:paraId="5B12ED26" w14:textId="77777777" w:rsidTr="00DC7D26">
        <w:tc>
          <w:tcPr>
            <w:tcW w:w="3390" w:type="dxa"/>
            <w:shd w:val="clear" w:color="auto" w:fill="auto"/>
          </w:tcPr>
          <w:p w14:paraId="5EF3C9B2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සමූද්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ජනයා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තුළ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“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ටික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කලකට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භුක්ති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විඳිනු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කියනු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ලැබූ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අවස්ථාවේ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සංඥාවක්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14:paraId="498DAC2C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وَفِي ثَمُودَ إِذْ قِيلَ لَهُمْ تَمَتَّعُوا حَتَّىٰ حِينٍ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DC7D26" w:rsidRPr="00E249FD" w14:paraId="3292E6E6" w14:textId="77777777" w:rsidTr="00DC7D26">
        <w:tc>
          <w:tcPr>
            <w:tcW w:w="3390" w:type="dxa"/>
            <w:shd w:val="clear" w:color="auto" w:fill="auto"/>
          </w:tcPr>
          <w:p w14:paraId="0020AA7E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නමුත්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පරමාධිපතිගේ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නියෝගයට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අකීකරු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වූහ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සිටියදීම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අකුණු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පහර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හණය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කළේය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0395588" w14:textId="77777777" w:rsidR="00DC7D26" w:rsidRPr="00E249FD" w:rsidRDefault="00DC7D26" w:rsidP="00A43D8C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فَعَتَوْا عَنْ أَمْرِ رَبِّهِمْ فَأَخَذَتْهُمُ الصَّاعِقَةُ وَهُمْ يَنْظُرُونَ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DC7D26" w:rsidRPr="00E249FD" w14:paraId="73831BD6" w14:textId="77777777" w:rsidTr="00DC7D26">
        <w:tc>
          <w:tcPr>
            <w:tcW w:w="3390" w:type="dxa"/>
            <w:shd w:val="clear" w:color="auto" w:fill="auto"/>
          </w:tcPr>
          <w:p w14:paraId="48B0D903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එවිට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සිට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ගැනීමට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පවා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නොහැකි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තමන්ටම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උදව්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න්නන්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නොවූහ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382299C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فَمَا اسْتَطَاعُوا مِنْ قِيَامٍ وَمَا كَانُوا مُنْتَصِرِينَ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DC7D26" w:rsidRPr="00E249FD" w14:paraId="03BBB719" w14:textId="77777777" w:rsidTr="00DC7D26">
        <w:tc>
          <w:tcPr>
            <w:tcW w:w="3390" w:type="dxa"/>
            <w:shd w:val="clear" w:color="auto" w:fill="auto"/>
          </w:tcPr>
          <w:p w14:paraId="07CFDC9A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මීට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පෙර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නූහ්ගේ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ජනයා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ග්‍ර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හණය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කළෙමු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නොහොබිනා 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පිරිසක්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වූහ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C4EBD29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وَقَوْمَ نُوحٍ مِنْ قَبْلُ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إِنَّهُمْ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قَوْمًا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فَاسِقِينَ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DC7D26" w:rsidRPr="00E249FD" w14:paraId="6EA7D711" w14:textId="77777777" w:rsidTr="00DC7D26">
        <w:tc>
          <w:tcPr>
            <w:tcW w:w="6380" w:type="dxa"/>
            <w:gridSpan w:val="2"/>
            <w:shd w:val="clear" w:color="auto" w:fill="FDE9D9"/>
          </w:tcPr>
          <w:p w14:paraId="536BEE75" w14:textId="77777777" w:rsidR="00DC7D26" w:rsidRPr="00E249FD" w:rsidRDefault="00DC7D26" w:rsidP="00DC7D2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t>47-51 විශ්වයේ විද්‍යාමාන අල්ලාහ්ගේ බලය සහ ඔහුගේ ඒකීයභාවය.</w:t>
            </w:r>
          </w:p>
        </w:tc>
      </w:tr>
      <w:tr w:rsidR="00DC7D26" w:rsidRPr="00E249FD" w14:paraId="58F2C1BE" w14:textId="77777777" w:rsidTr="00DC7D26">
        <w:tc>
          <w:tcPr>
            <w:tcW w:w="3390" w:type="dxa"/>
            <w:shd w:val="clear" w:color="auto" w:fill="auto"/>
          </w:tcPr>
          <w:p w14:paraId="37F29BD7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අහස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ශක්තිමත්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ඉදි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කළෙමු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ව්‍යා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ප්ත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වෙමු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15159E6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وَالسَّمَاءَ بَنَيْنَاهَا بِأَيْدٍ وَإِنَّا لَمُوسِعُونَ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DC7D26" w:rsidRPr="00E249FD" w14:paraId="39F6BDBC" w14:textId="77777777" w:rsidTr="00DC7D26">
        <w:tc>
          <w:tcPr>
            <w:tcW w:w="3390" w:type="dxa"/>
            <w:shd w:val="clear" w:color="auto" w:fill="auto"/>
          </w:tcPr>
          <w:p w14:paraId="73FF7328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මහපොළොව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,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දිග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හැරියෙමු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විධිමත්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දිග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හැරියවුන්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යහපත්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9F1BD45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وَالْأَرْضَ فَرَشْنَاهَا فَنِعْمَ الْمَاهِدُونَ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DC7D26" w:rsidRPr="00E249FD" w14:paraId="745EF0E3" w14:textId="77777777" w:rsidTr="00DC7D26">
        <w:tc>
          <w:tcPr>
            <w:tcW w:w="3390" w:type="dxa"/>
            <w:shd w:val="clear" w:color="auto" w:fill="auto"/>
          </w:tcPr>
          <w:p w14:paraId="49D99B94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මෙනෙහි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හැකි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පිණිස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සෑම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දෙයක්ම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යුගල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මැව්වෙමු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C326524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وَمِنْ كُلِّ شَيْءٍ خَلَقْنَا زَوْجَيْنِ لَعَلَّكُمْ تَذَكَّرُونَ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DC7D26" w:rsidRPr="00E249FD" w14:paraId="350B75C6" w14:textId="77777777" w:rsidTr="00DC7D26">
        <w:tc>
          <w:tcPr>
            <w:tcW w:w="3390" w:type="dxa"/>
            <w:shd w:val="clear" w:color="auto" w:fill="auto"/>
          </w:tcPr>
          <w:p w14:paraId="794C3A5C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වේගයෙන්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සඳහා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පැමිණි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වූ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පැහැදිලි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අනතුරු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ඟවන්නෙකි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14:paraId="7C67CC09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فَفِرُّوا إِلَى اللَّهِ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نَذِيرٌ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DC7D26" w:rsidRPr="00E249FD" w14:paraId="4D5FB9AA" w14:textId="77777777" w:rsidTr="00DC7D26">
        <w:tc>
          <w:tcPr>
            <w:tcW w:w="3390" w:type="dxa"/>
            <w:shd w:val="clear" w:color="auto" w:fill="auto"/>
          </w:tcPr>
          <w:p w14:paraId="13B1F431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සම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වෙනත්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දෙවියෙකු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ඔහුගෙන්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නුඹලා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සඳහා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පැමිණි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පැහැදිලි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අවවාද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කරන්නෙකු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වෙමි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CF1A550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وَلَا تَجْعَلُوا مَعَ اللَّهِ إِلَٰهًا آخَرَ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إِنِّي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مِنْهُ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نَذِيرٌ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DC7D26" w:rsidRPr="00E249FD" w14:paraId="1CB47505" w14:textId="77777777" w:rsidTr="00DC7D26">
        <w:tc>
          <w:tcPr>
            <w:tcW w:w="6380" w:type="dxa"/>
            <w:gridSpan w:val="2"/>
            <w:shd w:val="clear" w:color="auto" w:fill="FDE9D9"/>
          </w:tcPr>
          <w:p w14:paraId="6C629329" w14:textId="77777777" w:rsidR="00DC7D26" w:rsidRPr="00E249FD" w:rsidRDefault="00DC7D26" w:rsidP="00DC7D2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t>52-55 තම දහම් දූතයින් පිළිබඳ දේව ප්‍රතික්ෂේපකයින්ගේ ස්ථාවරය සහ  අල්ලාහ්ගේ දූතයාණන් වෙත කෙරෙන නියෝගය.</w:t>
            </w:r>
          </w:p>
        </w:tc>
      </w:tr>
      <w:tr w:rsidR="00DC7D26" w:rsidRPr="00E249FD" w14:paraId="0E386B88" w14:textId="77777777" w:rsidTr="00DC7D26">
        <w:tc>
          <w:tcPr>
            <w:tcW w:w="3390" w:type="dxa"/>
            <w:shd w:val="clear" w:color="auto" w:fill="auto"/>
          </w:tcPr>
          <w:p w14:paraId="51FA14A9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එලෙසය</w:t>
            </w:r>
            <w:r w:rsidRPr="00E249FD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ඔවුනට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පෙර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සිටියවුන්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වෙත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යම්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දහම්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දූතයකු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පැමිණි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විට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හූනියම්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කරුවෙකි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නැතහොත්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උම්මත්තකයෙකි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යැයි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පැවසුවා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මිස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නොවීය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1F77B0E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كَذَٰلِكَ مَا أَتَى الَّذِينَ مِنْ قَبْلِهِمْ مِنْ رَسُولٍ إِلَّا قَالُوا سَاحِرٌ أَوْ مَجْنُونٌ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DC7D26" w:rsidRPr="00E249FD" w14:paraId="17279252" w14:textId="77777777" w:rsidTr="00DC7D26">
        <w:tc>
          <w:tcPr>
            <w:tcW w:w="3390" w:type="dxa"/>
            <w:shd w:val="clear" w:color="auto" w:fill="auto"/>
          </w:tcPr>
          <w:p w14:paraId="2581F0AA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එකිනෙකා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මේ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ගැන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උපදෙස්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දෙන්නෝ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?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එසේ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නොව</w:t>
            </w:r>
            <w:r w:rsidRPr="00E249FD">
              <w:rPr>
                <w:rFonts w:ascii="Vijaya" w:hAnsi="Vijaya" w:cs="Iskoola Pota" w:hint="cs"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සීමාව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ඉක්මවා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ගිය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පිරිසකි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04FA7357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أَتَوَاصَوْا بِهِ 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بَلْ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قَوْمٌ</w:t>
            </w: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E249FD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طَاغُونَ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DC7D26" w:rsidRPr="00E249FD" w14:paraId="7515BE88" w14:textId="77777777" w:rsidTr="00DC7D26">
        <w:tc>
          <w:tcPr>
            <w:tcW w:w="3390" w:type="dxa"/>
            <w:shd w:val="clear" w:color="auto" w:fill="auto"/>
          </w:tcPr>
          <w:p w14:paraId="642512BA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එහෙයින්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ඔවුන්ගෙන්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හැරී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යනු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හේතුව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නුඹ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දොස්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නගනු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ලබන්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  <w:lang w:bidi="si-LK"/>
              </w:rPr>
              <w:t>නෙ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කු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නොවනු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color w:val="000000"/>
                <w:sz w:val="24"/>
                <w:szCs w:val="24"/>
                <w:cs/>
              </w:rPr>
              <w:t>ඇත</w:t>
            </w:r>
            <w:r w:rsidRPr="00E249FD">
              <w:rPr>
                <w:rFonts w:ascii="Vijaya" w:hAnsi="Vijaya" w:hint="cs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D4C5996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فَتَوَلَّ عَنْهُمْ فَمَا أَنْتَ بِمَلُومٍ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DC7D26" w:rsidRPr="00E249FD" w14:paraId="1ADF4F4C" w14:textId="77777777" w:rsidTr="00DC7D26">
        <w:tc>
          <w:tcPr>
            <w:tcW w:w="3390" w:type="dxa"/>
            <w:shd w:val="clear" w:color="auto" w:fill="auto"/>
          </w:tcPr>
          <w:p w14:paraId="5E3B6F1A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නුඹ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මෙනෙහි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කරනු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හේතුව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මෙනෙහි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කිරීම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දේව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විශ්වාසවන්තයින්ට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යෝජනවත්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922107D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وَذَكِّرْ فَإِنَّ الذِّكْرَىٰ تَنْفَعُ الْمُؤْمِنِينَ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DC7D26" w:rsidRPr="00E249FD" w14:paraId="71241A28" w14:textId="77777777" w:rsidTr="00DC7D26">
        <w:tc>
          <w:tcPr>
            <w:tcW w:w="6380" w:type="dxa"/>
            <w:gridSpan w:val="2"/>
            <w:shd w:val="clear" w:color="auto" w:fill="FDE9D9"/>
          </w:tcPr>
          <w:p w14:paraId="03F1DFD1" w14:textId="77777777" w:rsidR="00DC7D26" w:rsidRPr="00E249FD" w:rsidRDefault="00DC7D26" w:rsidP="00DC7D2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t xml:space="preserve">56-58 ජින් වර්ගයා සහ මිනිස් වර්ගයා මැවීමෙහි යථාර්ථය. </w:t>
            </w:r>
          </w:p>
        </w:tc>
      </w:tr>
      <w:tr w:rsidR="00DC7D26" w:rsidRPr="00E249FD" w14:paraId="00FFFD8B" w14:textId="77777777" w:rsidTr="00DC7D26">
        <w:tc>
          <w:tcPr>
            <w:tcW w:w="3390" w:type="dxa"/>
            <w:shd w:val="clear" w:color="auto" w:fill="auto"/>
          </w:tcPr>
          <w:p w14:paraId="110C6A71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lastRenderedPageBreak/>
              <w:t>තවද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ජින්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වර්ගයා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මානව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වර්ගයා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ගැතිකම්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කිරීමට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මිස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නොමැව්වෙමි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245C38E9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خَلَقْتُ الْجِنَّ وَالْإِنْسَ إِلَّا لِيَعْبُدُونِ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DC7D26" w:rsidRPr="00E249FD" w14:paraId="698551D1" w14:textId="77777777" w:rsidTr="00DC7D26">
        <w:tc>
          <w:tcPr>
            <w:tcW w:w="3390" w:type="dxa"/>
            <w:shd w:val="clear" w:color="auto" w:fill="auto"/>
          </w:tcPr>
          <w:p w14:paraId="77AE6821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කිසිදු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පෝෂණයක්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අපේක්ෂා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නොකරමි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එමෙන්ම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ආහාර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සැපයිය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යැයි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අපේක්ෂා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නොකරමි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78DDA163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أُرِيدُ مِنْهُمْ مِنْ رِزْقٍ وَمَا أُرِيدُ أَنْ يُطْعِمُونِ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DC7D26" w:rsidRPr="00E249FD" w14:paraId="521B39AE" w14:textId="77777777" w:rsidTr="00DC7D26">
        <w:tc>
          <w:tcPr>
            <w:tcW w:w="3390" w:type="dxa"/>
            <w:shd w:val="clear" w:color="auto" w:fill="auto"/>
          </w:tcPr>
          <w:p w14:paraId="3AA0ACB2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අල්ලාහ්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ස්ථාවර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බලය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ඇති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මහා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පෝෂකයාය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410E0679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اللَّهَ هُوَ الرَّزَّاقُ ذُو الْقُوَّةِ الْمَتِينُ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DC7D26" w:rsidRPr="00E249FD" w14:paraId="5887AADD" w14:textId="77777777" w:rsidTr="00DC7D26">
        <w:tc>
          <w:tcPr>
            <w:tcW w:w="6380" w:type="dxa"/>
            <w:gridSpan w:val="2"/>
            <w:shd w:val="clear" w:color="auto" w:fill="FDE9D9"/>
          </w:tcPr>
          <w:p w14:paraId="7980AD5C" w14:textId="77777777" w:rsidR="00DC7D26" w:rsidRPr="00E249FD" w:rsidRDefault="00DC7D26" w:rsidP="00DC7D26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cs="Iskoola Pota" w:hint="cs"/>
                <w:color w:val="000000"/>
                <w:cs/>
                <w:lang w:bidi="si-LK"/>
              </w:rPr>
              <w:t>59,60 දේව ප්‍රතික්ෂේපකයින් සතු අවසන් ඉරණම.</w:t>
            </w:r>
          </w:p>
        </w:tc>
      </w:tr>
      <w:tr w:rsidR="00DC7D26" w:rsidRPr="00E249FD" w14:paraId="6AD148EB" w14:textId="77777777" w:rsidTr="00DC7D26">
        <w:tc>
          <w:tcPr>
            <w:tcW w:w="3390" w:type="dxa"/>
            <w:shd w:val="clear" w:color="auto" w:fill="auto"/>
          </w:tcPr>
          <w:p w14:paraId="67B2D7A5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rtl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නියත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වශයෙන්ම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අපරාධ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වනාහි</w:t>
            </w:r>
            <w:r w:rsidRPr="00E249FD">
              <w:rPr>
                <w:rFonts w:ascii="Vijaya" w:hAnsi="Vijay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සගයින්ගේ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පාපයන්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පාපයන්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.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එහෙයින්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ඔවුහු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(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දඬුවම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)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ඉක්ම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න් කරන්නැයි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මගෙන්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නොපැතිය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යුතුය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5307BC57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فَإِنَّ لِلَّذِينَ ظَلَمُوا ذَنُوبًا مِثْلَ ذَنُوبِ أَصْحَابِهِمْ فَلَا يَسْتَعْجِلُونِ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DC7D26" w:rsidRPr="00E249FD" w14:paraId="2DAA7D96" w14:textId="77777777" w:rsidTr="00DC7D26">
        <w:tc>
          <w:tcPr>
            <w:tcW w:w="3390" w:type="dxa"/>
            <w:shd w:val="clear" w:color="auto" w:fill="auto"/>
          </w:tcPr>
          <w:p w14:paraId="79E74E1D" w14:textId="77777777" w:rsidR="00DC7D26" w:rsidRPr="00E249FD" w:rsidRDefault="00DC7D26" w:rsidP="00DC7D26">
            <w:pPr>
              <w:bidi w:val="0"/>
              <w:spacing w:before="60" w:after="60"/>
              <w:rPr>
                <w:rFonts w:ascii="Vijaya" w:hAnsi="Vijaya"/>
                <w:b/>
                <w:color w:val="000000"/>
                <w:sz w:val="24"/>
                <w:szCs w:val="24"/>
                <w:cs/>
              </w:rPr>
            </w:pP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තික්ෂේප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කළවුනට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,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ඔවුනට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තිඥා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දෙනු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ලැබුනු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ඔවුන්ගේ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දිනයේ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විනාශය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E249FD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</w:rPr>
              <w:t>ඇත</w:t>
            </w:r>
            <w:r w:rsidRPr="00E249FD">
              <w:rPr>
                <w:rFonts w:ascii="Vijaya" w:hAnsi="Vijaya" w:hint="cs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14:paraId="39AC9A5C" w14:textId="77777777" w:rsidR="00DC7D26" w:rsidRPr="00E249FD" w:rsidRDefault="00DC7D26" w:rsidP="00A43D8C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E249FD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فَوَيْلٌ لِلَّذِينَ كَفَرُوا مِنْ يَوْمِهِمُ الَّذِي يُوعَدُونَ</w:t>
            </w:r>
            <w:r w:rsidRPr="00E249FD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E249FD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</w:tbl>
    <w:p w14:paraId="00A0A5E2" w14:textId="77777777" w:rsidR="002561A4" w:rsidRPr="00DC7D26" w:rsidRDefault="002561A4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2E088008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17247DD7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6DFC524B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03EDFDC0" w14:textId="77777777" w:rsidR="00913CD1" w:rsidRDefault="00913CD1" w:rsidP="00635786">
      <w:pPr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4"/>
          <w:szCs w:val="44"/>
          <w:lang w:bidi="si-LK"/>
        </w:rPr>
      </w:pPr>
    </w:p>
    <w:p w14:paraId="75DA63F1" w14:textId="77777777" w:rsidR="00F2420A" w:rsidRPr="00C2277B" w:rsidRDefault="00F2420A">
      <w:pPr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br w:type="page"/>
      </w:r>
    </w:p>
    <w:p w14:paraId="56391AF9" w14:textId="77777777" w:rsidR="00F2420A" w:rsidRPr="00C2277B" w:rsidRDefault="0077035F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 wp14:anchorId="2FE57481" wp14:editId="10B3417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C9733" w14:textId="77777777"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14:paraId="2ED16A14" w14:textId="77777777"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14:paraId="32DF3FFB" w14:textId="77777777"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59F686" w14:textId="77777777" w:rsidR="00D119B5" w:rsidRDefault="00D119B5" w:rsidP="00E32771">
      <w:pPr>
        <w:spacing w:after="0" w:line="240" w:lineRule="auto"/>
      </w:pPr>
      <w:r>
        <w:separator/>
      </w:r>
    </w:p>
  </w:endnote>
  <w:endnote w:type="continuationSeparator" w:id="0">
    <w:p w14:paraId="1B40D544" w14:textId="77777777" w:rsidR="00D119B5" w:rsidRDefault="00D119B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E7370942-8796-4750-8862-8D3BC0F96745}"/>
    <w:embedBold r:id="rId2" w:fontKey="{7B1696CE-008C-4E24-9DAB-B868E8C4155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1BABF635-B4F0-473B-B710-DB462865BA5A}"/>
    <w:embedBold r:id="rId4" w:fontKey="{08E5199B-4B0E-4AA5-96FC-A405C2AC73EA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F8A20E03-6019-40DE-B6F1-C5D0FAE4FDCE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45CD00A0-CDD6-476E-BC70-8B3E529BE1A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AE3DF3D-70F3-475B-B250-E1A7956CA1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A23D0B23-650C-4E66-AE5E-CED89633AB7E}"/>
    <w:embedBold r:id="rId9" w:fontKey="{6955B83A-0619-4521-B720-D3E95B3F36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8B01F57-3497-40AD-8C7A-33C593F1C412}"/>
    <w:embedBold r:id="rId11" w:fontKey="{5F3065A2-CC1D-4228-A9A8-F91494D908C4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99FD02D0-C9CB-4561-BD88-CB3BD61BCA86}"/>
    <w:embedBold r:id="rId13" w:fontKey="{92CB2779-DA59-43E9-8693-F64279456284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EF372BDD-1527-46FB-AA0F-77E95DB09D68}"/>
    <w:embedBold r:id="rId15" w:fontKey="{C6FDBBA7-00C9-45CE-B2B3-B25E265F28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2926108C-C6F0-4809-86DB-FEB9FCC5CEF3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7" w:fontKey="{ADAB1C42-79EA-4342-85E8-F0EE2D4840B0}"/>
  </w:font>
  <w:font w:name="Vijaya">
    <w:charset w:val="00"/>
    <w:family w:val="swiss"/>
    <w:pitch w:val="variable"/>
    <w:sig w:usb0="00100003" w:usb1="00000000" w:usb2="00000000" w:usb3="00000000" w:csb0="00000001" w:csb1="00000000"/>
    <w:embedRegular r:id="rId18" w:fontKey="{10B550FF-2ADA-40B8-A323-45D2E3E0621D}"/>
    <w:embedBold r:id="rId19" w:fontKey="{563DA390-089A-478A-86C2-CEA974EF292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78E1C177-6C3E-4F60-BF84-781038119AB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B11B218B-18A2-45F0-A940-A7136A361B05}"/>
    <w:embedBold r:id="rId22" w:fontKey="{F1A0F113-500D-4746-96FF-08A0CF3A258B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3" w:fontKey="{4A3DEE20-C593-4B6A-A762-5F69CB4B5629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236FF4E3-5B55-4C5F-94B8-C3BF07947D1C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5" w:fontKey="{C3E32763-8982-464E-9885-8912FA76B3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7C8F89" w14:textId="77777777" w:rsidR="00855E30" w:rsidRPr="0010274B" w:rsidRDefault="0077035F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2F707B9" wp14:editId="79F00863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0D69C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9FEB78" w14:textId="77777777" w:rsidR="00D119B5" w:rsidRDefault="00D119B5" w:rsidP="00E32771">
      <w:pPr>
        <w:spacing w:after="0" w:line="240" w:lineRule="auto"/>
      </w:pPr>
      <w:r>
        <w:separator/>
      </w:r>
    </w:p>
  </w:footnote>
  <w:footnote w:type="continuationSeparator" w:id="0">
    <w:p w14:paraId="39CF5A11" w14:textId="77777777" w:rsidR="00D119B5" w:rsidRDefault="00D119B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989BB5" w14:textId="77777777" w:rsidR="007E1A8B" w:rsidRDefault="0077035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63B2B8" wp14:editId="46CC3780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755B" w14:textId="77777777"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D60F4" w14:textId="77777777"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63B2B8"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14:paraId="56BB755B" w14:textId="77777777"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14:paraId="300D60F4" w14:textId="77777777"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7A2082" w14:textId="77777777" w:rsidR="006B4F4B" w:rsidRDefault="0077035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237A10AE" wp14:editId="1CDE9B43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B1E38" w14:textId="420D1B9A"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ACE7F" w14:textId="77777777"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77035F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7A10AE"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0C8B1E38" w14:textId="420D1B9A"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14:paraId="06CACE7F" w14:textId="77777777"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77035F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6E2C6" w14:textId="77777777" w:rsidR="00D85A5F" w:rsidRDefault="0077035F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87EC969" wp14:editId="030175F9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DC6E1A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6A17871A" wp14:editId="23A6F2C0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E99E1" w14:textId="77777777"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17871A"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14:paraId="6AFE99E1" w14:textId="77777777"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0213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561A4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1412"/>
    <w:rsid w:val="00347608"/>
    <w:rsid w:val="003602CC"/>
    <w:rsid w:val="00361DA2"/>
    <w:rsid w:val="00364FCE"/>
    <w:rsid w:val="003705DF"/>
    <w:rsid w:val="0037543E"/>
    <w:rsid w:val="00381190"/>
    <w:rsid w:val="003814A2"/>
    <w:rsid w:val="003E0B84"/>
    <w:rsid w:val="003E1AC6"/>
    <w:rsid w:val="00400870"/>
    <w:rsid w:val="00415DA3"/>
    <w:rsid w:val="00447B55"/>
    <w:rsid w:val="004869BA"/>
    <w:rsid w:val="00487D86"/>
    <w:rsid w:val="004A608C"/>
    <w:rsid w:val="004A7DC9"/>
    <w:rsid w:val="004C1156"/>
    <w:rsid w:val="004E2AD6"/>
    <w:rsid w:val="004E38A0"/>
    <w:rsid w:val="004E78EF"/>
    <w:rsid w:val="004F2245"/>
    <w:rsid w:val="005060BF"/>
    <w:rsid w:val="005666DC"/>
    <w:rsid w:val="00574B98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31D67"/>
    <w:rsid w:val="00735189"/>
    <w:rsid w:val="00761749"/>
    <w:rsid w:val="007676B3"/>
    <w:rsid w:val="0077035F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49D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13CD1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232F2"/>
    <w:rsid w:val="00A43D8C"/>
    <w:rsid w:val="00A507EE"/>
    <w:rsid w:val="00A61E5C"/>
    <w:rsid w:val="00A96323"/>
    <w:rsid w:val="00AC02AD"/>
    <w:rsid w:val="00AE47A4"/>
    <w:rsid w:val="00AF352E"/>
    <w:rsid w:val="00B03660"/>
    <w:rsid w:val="00B32B5E"/>
    <w:rsid w:val="00B3510F"/>
    <w:rsid w:val="00B50A3A"/>
    <w:rsid w:val="00B55D77"/>
    <w:rsid w:val="00B71399"/>
    <w:rsid w:val="00B72909"/>
    <w:rsid w:val="00B80F81"/>
    <w:rsid w:val="00B81AD6"/>
    <w:rsid w:val="00B820AA"/>
    <w:rsid w:val="00BA456F"/>
    <w:rsid w:val="00BC14C2"/>
    <w:rsid w:val="00BD190F"/>
    <w:rsid w:val="00BE39C5"/>
    <w:rsid w:val="00BF04A9"/>
    <w:rsid w:val="00BF2410"/>
    <w:rsid w:val="00C03201"/>
    <w:rsid w:val="00C11556"/>
    <w:rsid w:val="00C2277B"/>
    <w:rsid w:val="00C37C22"/>
    <w:rsid w:val="00C62FC4"/>
    <w:rsid w:val="00C72BD4"/>
    <w:rsid w:val="00CA1C5E"/>
    <w:rsid w:val="00CA2CD4"/>
    <w:rsid w:val="00CD176E"/>
    <w:rsid w:val="00CD4735"/>
    <w:rsid w:val="00CD74E0"/>
    <w:rsid w:val="00CE6496"/>
    <w:rsid w:val="00D06CFA"/>
    <w:rsid w:val="00D119B5"/>
    <w:rsid w:val="00D45F0F"/>
    <w:rsid w:val="00D46176"/>
    <w:rsid w:val="00D67256"/>
    <w:rsid w:val="00D849A2"/>
    <w:rsid w:val="00D85A5F"/>
    <w:rsid w:val="00D9147F"/>
    <w:rsid w:val="00DA1B52"/>
    <w:rsid w:val="00DC04F3"/>
    <w:rsid w:val="00DC6A8E"/>
    <w:rsid w:val="00DC7D26"/>
    <w:rsid w:val="00DD0629"/>
    <w:rsid w:val="00DD42B5"/>
    <w:rsid w:val="00DD52E1"/>
    <w:rsid w:val="00DE6C2A"/>
    <w:rsid w:val="00DF5F24"/>
    <w:rsid w:val="00E17516"/>
    <w:rsid w:val="00E25D4B"/>
    <w:rsid w:val="00E32771"/>
    <w:rsid w:val="00E3745F"/>
    <w:rsid w:val="00E46DEC"/>
    <w:rsid w:val="00E9714F"/>
    <w:rsid w:val="00EB00FC"/>
    <w:rsid w:val="00EB6A67"/>
    <w:rsid w:val="00EE217D"/>
    <w:rsid w:val="00F1092B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61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DB3D6"/>
  <w15:docId w15:val="{61E0DDEF-B5A5-4233-8A49-CCF77815A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4903E-327B-434D-99E1-97F617ED6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1318</Words>
  <Characters>7871</Characters>
  <Application>Microsoft Office Word</Application>
  <DocSecurity>0</DocSecurity>
  <Lines>369</Lines>
  <Paragraphs>153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9057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 සූරා අzස්zසාරියාත්</dc:title>
  <dc:subject>51 සූරා අzස්zසාරියාත්</dc:subject>
  <dc:creator>user a</dc:creator>
  <cp:keywords>51 සූරා අzස්zසාරියාත්</cp:keywords>
  <dc:description>51 සූරා අzස්zසාරියාත්</dc:description>
  <cp:lastModifiedBy>El-hashemy</cp:lastModifiedBy>
  <cp:revision>6</cp:revision>
  <cp:lastPrinted>2015-01-13T04:52:00Z</cp:lastPrinted>
  <dcterms:created xsi:type="dcterms:W3CDTF">2019-01-28T15:28:00Z</dcterms:created>
  <dcterms:modified xsi:type="dcterms:W3CDTF">2019-02-02T11:41:00Z</dcterms:modified>
  <cp:category/>
</cp:coreProperties>
</file>