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319FA" w14:textId="03AD74B8" w:rsidR="00DE6C2A" w:rsidRDefault="00CE6496" w:rsidP="00B8614F">
      <w:pPr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bookmarkStart w:id="0" w:name="_GoBack"/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අත්</w:t>
      </w:r>
      <w:r w:rsidR="003C57B7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තූර්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5C4C7E">
        <w:rPr>
          <w:rFonts w:ascii="Iskoola Pota" w:hAnsi="Iskoola Pota" w:cstheme="minorBidi" w:hint="cs"/>
          <w:color w:val="006666"/>
          <w:sz w:val="48"/>
          <w:szCs w:val="48"/>
          <w:rtl/>
        </w:rPr>
        <w:t>52</w:t>
      </w:r>
      <w:bookmarkEnd w:id="0"/>
    </w:p>
    <w:p w14:paraId="5908880D" w14:textId="77777777" w:rsidR="00364FCE" w:rsidRPr="00A61ABD" w:rsidRDefault="00CE6496" w:rsidP="003C57B7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3C57B7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තූර් කන්ද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3758463F" w14:textId="77777777" w:rsidR="00364FCE" w:rsidRDefault="00364FCE" w:rsidP="003C57B7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3C57B7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49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14:paraId="508BAB76" w14:textId="77777777"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14:paraId="193DC023" w14:textId="77777777"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7100B243" w14:textId="77777777" w:rsidR="00DD42B5" w:rsidRPr="00DD42B5" w:rsidRDefault="00364FCE" w:rsidP="00300969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300969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14:paraId="42C3B358" w14:textId="77777777" w:rsidR="004F2245" w:rsidRPr="004F2245" w:rsidRDefault="00300969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 wp14:anchorId="1A01E754" wp14:editId="56143FA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40C4F" w14:textId="77777777"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14:paraId="44192EA1" w14:textId="77777777"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151EC0F7" w14:textId="77777777" w:rsidR="00300969" w:rsidRPr="00DD42B5" w:rsidRDefault="00300969" w:rsidP="00300969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57DD7B7A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14:paraId="66D6D68D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5AF1DA41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14:paraId="0B4ED332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14:paraId="6A08E7FF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72B922BC" w14:textId="77777777" w:rsidR="00300969" w:rsidRPr="00DD42B5" w:rsidRDefault="00300969" w:rsidP="00300969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4376853A" w14:textId="77777777"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14:paraId="34E1D085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14:paraId="56095EF9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408D5C6F" w14:textId="77777777" w:rsidR="00300969" w:rsidRDefault="00300969" w:rsidP="00300969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0A1FF056" w14:textId="77777777" w:rsidR="00300969" w:rsidRPr="00300969" w:rsidRDefault="00300969" w:rsidP="00300969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lang w:bidi="ar-EG"/>
        </w:rPr>
      </w:pPr>
      <w:r w:rsidRPr="00300969"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14:paraId="0653B6D6" w14:textId="77777777" w:rsidR="00300969" w:rsidRPr="00300969" w:rsidRDefault="00300969" w:rsidP="00B8614F">
      <w:pPr>
        <w:spacing w:line="256" w:lineRule="auto"/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300969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الطور</w:t>
      </w:r>
      <w:r w:rsidRPr="00300969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- </w:t>
      </w:r>
      <w:r w:rsidR="00B8614F"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52</w:t>
      </w:r>
    </w:p>
    <w:p w14:paraId="3049BA86" w14:textId="77777777" w:rsidR="00300969" w:rsidRPr="00300969" w:rsidRDefault="00300969" w:rsidP="00300969">
      <w:pPr>
        <w:tabs>
          <w:tab w:val="left" w:pos="753"/>
          <w:tab w:val="center" w:pos="3968"/>
        </w:tabs>
        <w:spacing w:line="256" w:lineRule="auto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D9F394" wp14:editId="01626AC8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3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969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300969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17857236" w14:textId="77777777" w:rsidR="00300969" w:rsidRPr="00300969" w:rsidRDefault="00300969" w:rsidP="00300969">
      <w:pPr>
        <w:spacing w:line="256" w:lineRule="auto"/>
        <w:jc w:val="center"/>
        <w:rPr>
          <w:rFonts w:ascii="Adobe نسخ Medium" w:hAnsi="Adobe نسخ Medium" w:cs="KFGQPC Uthman Taha Naskh"/>
          <w:color w:val="595959"/>
          <w:sz w:val="2"/>
          <w:szCs w:val="2"/>
          <w:rtl/>
          <w:lang w:bidi="ar-EG"/>
        </w:rPr>
      </w:pPr>
    </w:p>
    <w:p w14:paraId="757B38B0" w14:textId="77777777" w:rsidR="00300969" w:rsidRPr="00300969" w:rsidRDefault="00300969" w:rsidP="00300969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14:paraId="133AA530" w14:textId="77777777" w:rsidR="00300969" w:rsidRPr="00300969" w:rsidRDefault="00300969" w:rsidP="00300969">
      <w:pPr>
        <w:spacing w:line="256" w:lineRule="auto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4BDFCF9E" w14:textId="77777777" w:rsidR="00300969" w:rsidRPr="00300969" w:rsidRDefault="00300969" w:rsidP="00300969">
      <w:pPr>
        <w:spacing w:line="256" w:lineRule="auto"/>
        <w:jc w:val="center"/>
        <w:rPr>
          <w:rFonts w:ascii="Times New Roman" w:hAnsi="Times New Roman" w:cs="KFGQPC Uthman Taha Naskh"/>
          <w:color w:val="7F7F7F"/>
          <w:sz w:val="36"/>
          <w:szCs w:val="36"/>
          <w:lang w:bidi="ar-EG"/>
        </w:rPr>
      </w:pPr>
      <w:r w:rsidRPr="00300969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300969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14:paraId="642CCE8B" w14:textId="77777777" w:rsidR="00300969" w:rsidRPr="00300969" w:rsidRDefault="00300969" w:rsidP="00300969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14:paraId="25FC84C9" w14:textId="77777777" w:rsidR="00300969" w:rsidRPr="00300969" w:rsidRDefault="00300969" w:rsidP="00300969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14:paraId="637EE823" w14:textId="77777777" w:rsidR="00300969" w:rsidRPr="00300969" w:rsidRDefault="00300969" w:rsidP="00300969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14:paraId="0A2AE280" w14:textId="4F6F7AC9" w:rsidR="00300969" w:rsidRDefault="00890879" w:rsidP="00300969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 w:rsidRPr="0089087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</w:t>
      </w:r>
      <w:r w:rsidRPr="00890879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89087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آساد</w:t>
      </w:r>
      <w:r w:rsidRPr="00890879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89087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ونخبة</w:t>
      </w:r>
      <w:r w:rsidRPr="00890879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89087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من</w:t>
      </w:r>
      <w:r w:rsidRPr="00890879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89087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العلماء</w:t>
      </w:r>
      <w:r w:rsidRPr="00890879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89087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الكرام</w:t>
      </w:r>
    </w:p>
    <w:p w14:paraId="02C659D9" w14:textId="77777777" w:rsidR="00890879" w:rsidRDefault="00890879" w:rsidP="00300969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14:paraId="0FD0CB09" w14:textId="77777777" w:rsidR="00D277BE" w:rsidRPr="00300969" w:rsidRDefault="00D277BE" w:rsidP="00300969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</w:p>
    <w:p w14:paraId="2A3FFF20" w14:textId="77777777" w:rsidR="00300969" w:rsidRPr="00300969" w:rsidRDefault="00300969" w:rsidP="00890879">
      <w:pPr>
        <w:spacing w:after="0" w:line="240" w:lineRule="auto"/>
        <w:ind w:left="-334" w:hanging="49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37A7315B" wp14:editId="241D3A77">
            <wp:extent cx="4330700" cy="1138555"/>
            <wp:effectExtent l="0" t="0" r="0" b="4445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3C57B7" w:rsidRPr="00B328C4" w14:paraId="5F98D12B" w14:textId="77777777" w:rsidTr="003C57B7">
        <w:tc>
          <w:tcPr>
            <w:tcW w:w="6380" w:type="dxa"/>
            <w:gridSpan w:val="2"/>
            <w:shd w:val="clear" w:color="auto" w:fill="DDD9C3"/>
          </w:tcPr>
          <w:p w14:paraId="742B320F" w14:textId="77777777" w:rsidR="003C57B7" w:rsidRPr="00B328C4" w:rsidRDefault="003C57B7" w:rsidP="003C57B7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B328C4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lastRenderedPageBreak/>
              <w:t>52 සූරත් අත්-තූර් (තූර් කන්ද)</w:t>
            </w:r>
          </w:p>
          <w:p w14:paraId="382C5592" w14:textId="77777777" w:rsidR="003C57B7" w:rsidRPr="00B328C4" w:rsidRDefault="003C57B7" w:rsidP="003C57B7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B328C4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</w:p>
          <w:p w14:paraId="17DBA014" w14:textId="77777777" w:rsidR="003C57B7" w:rsidRPr="00B328C4" w:rsidRDefault="003C57B7" w:rsidP="003C57B7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B328C4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49 කි.</w:t>
            </w:r>
          </w:p>
        </w:tc>
      </w:tr>
      <w:tr w:rsidR="003C57B7" w:rsidRPr="00B328C4" w14:paraId="6E25350D" w14:textId="77777777" w:rsidTr="003C57B7">
        <w:tc>
          <w:tcPr>
            <w:tcW w:w="6380" w:type="dxa"/>
            <w:gridSpan w:val="2"/>
            <w:shd w:val="clear" w:color="auto" w:fill="C6D9F1"/>
          </w:tcPr>
          <w:p w14:paraId="049D376A" w14:textId="77777777" w:rsidR="003C57B7" w:rsidRPr="00B328C4" w:rsidRDefault="003C57B7" w:rsidP="0033367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B328C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B328C4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B328C4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B328C4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14:paraId="1E639A5A" w14:textId="77777777" w:rsidR="003C57B7" w:rsidRPr="00B328C4" w:rsidRDefault="003C57B7" w:rsidP="003C57B7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B328C4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3C57B7" w:rsidRPr="00B328C4" w14:paraId="235B1A05" w14:textId="77777777" w:rsidTr="003C57B7">
        <w:tc>
          <w:tcPr>
            <w:tcW w:w="6380" w:type="dxa"/>
            <w:gridSpan w:val="2"/>
            <w:shd w:val="clear" w:color="auto" w:fill="FDE9D9"/>
          </w:tcPr>
          <w:p w14:paraId="24712311" w14:textId="77777777" w:rsidR="003C57B7" w:rsidRPr="00B328C4" w:rsidRDefault="003C57B7" w:rsidP="003C57B7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B328C4">
              <w:rPr>
                <w:rFonts w:cs="Iskoola Pota" w:hint="cs"/>
                <w:color w:val="000000"/>
                <w:cs/>
                <w:lang w:bidi="si-LK"/>
              </w:rPr>
              <w:t>1-16 මළවුන් කෙරෙන් නැගිටුවනු ලබන දිනයේ බෝරුකාරයින්හට දඬුවම ඇතැයි තහවුරු කිරීම.</w:t>
            </w:r>
          </w:p>
        </w:tc>
      </w:tr>
      <w:tr w:rsidR="003C57B7" w:rsidRPr="00B328C4" w14:paraId="4BFF64A4" w14:textId="77777777" w:rsidTr="003C57B7">
        <w:tc>
          <w:tcPr>
            <w:tcW w:w="3390" w:type="dxa"/>
            <w:shd w:val="clear" w:color="auto" w:fill="auto"/>
          </w:tcPr>
          <w:p w14:paraId="7901F94B" w14:textId="77777777" w:rsidR="003C57B7" w:rsidRPr="00B328C4" w:rsidRDefault="003C57B7" w:rsidP="00333676">
            <w:pPr>
              <w:spacing w:before="60" w:after="60"/>
              <w:jc w:val="right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තූර් කන්ද මත දිවුරමින්</w:t>
            </w:r>
          </w:p>
        </w:tc>
        <w:tc>
          <w:tcPr>
            <w:tcW w:w="2990" w:type="dxa"/>
            <w:shd w:val="clear" w:color="auto" w:fill="auto"/>
          </w:tcPr>
          <w:p w14:paraId="5BC5BD63" w14:textId="77777777" w:rsidR="003C57B7" w:rsidRPr="00B328C4" w:rsidRDefault="003C57B7" w:rsidP="00333676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وَالطُّورِ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3C57B7" w:rsidRPr="00B328C4" w14:paraId="326E67A9" w14:textId="77777777" w:rsidTr="003C57B7">
        <w:tc>
          <w:tcPr>
            <w:tcW w:w="3390" w:type="dxa"/>
            <w:shd w:val="clear" w:color="auto" w:fill="auto"/>
          </w:tcPr>
          <w:p w14:paraId="1FC4D414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දිගු හරින ලද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ලේඛණයෙහි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ලියන ලද ග්‍රන්ථය මත දිවුරමින්</w:t>
            </w:r>
          </w:p>
        </w:tc>
        <w:tc>
          <w:tcPr>
            <w:tcW w:w="2990" w:type="dxa"/>
            <w:shd w:val="clear" w:color="auto" w:fill="auto"/>
          </w:tcPr>
          <w:p w14:paraId="5D08B757" w14:textId="77777777" w:rsidR="003C57B7" w:rsidRPr="00B328C4" w:rsidRDefault="003C57B7" w:rsidP="00333676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وَكِتَابٍ مَسْطُورٍ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فِي رَقٍّ مَنْشُورٍ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3C57B7" w:rsidRPr="00B328C4" w14:paraId="51BEACC4" w14:textId="77777777" w:rsidTr="003C57B7">
        <w:tc>
          <w:tcPr>
            <w:tcW w:w="3390" w:type="dxa"/>
            <w:shd w:val="clear" w:color="auto" w:fill="auto"/>
          </w:tcPr>
          <w:p w14:paraId="508B9D2E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බයිතුල් මඃමූර් (හෙවත් නිරතුරු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ව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බැහැ දකින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නිවස) මත දිවුරමින්</w:t>
            </w:r>
          </w:p>
        </w:tc>
        <w:tc>
          <w:tcPr>
            <w:tcW w:w="2990" w:type="dxa"/>
            <w:shd w:val="clear" w:color="auto" w:fill="auto"/>
          </w:tcPr>
          <w:p w14:paraId="1719BEF0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وَالْبَيْتِ الْمَعْمُورِ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3C57B7" w:rsidRPr="00B328C4" w14:paraId="51893460" w14:textId="77777777" w:rsidTr="003C57B7">
        <w:tc>
          <w:tcPr>
            <w:tcW w:w="3390" w:type="dxa"/>
            <w:shd w:val="clear" w:color="auto" w:fill="auto"/>
          </w:tcPr>
          <w:p w14:paraId="1AF6C228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ඉහළට ඔසවන ලද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වියන මත දිවුරමින්</w:t>
            </w:r>
          </w:p>
        </w:tc>
        <w:tc>
          <w:tcPr>
            <w:tcW w:w="2990" w:type="dxa"/>
            <w:shd w:val="clear" w:color="auto" w:fill="auto"/>
          </w:tcPr>
          <w:p w14:paraId="0783420A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وَالسَّقْفِ الْمَرْفُوعِ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3C57B7" w:rsidRPr="00B328C4" w14:paraId="571760D0" w14:textId="77777777" w:rsidTr="003C57B7">
        <w:tc>
          <w:tcPr>
            <w:tcW w:w="3390" w:type="dxa"/>
            <w:shd w:val="clear" w:color="auto" w:fill="auto"/>
          </w:tcPr>
          <w:p w14:paraId="17AB304D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  <w:lang w:bidi="si-LK"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ගිනි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මොළාවනු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ලබන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(රැලිවලින් යුත්)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මුහුද මත දිවුරමින්</w:t>
            </w:r>
          </w:p>
        </w:tc>
        <w:tc>
          <w:tcPr>
            <w:tcW w:w="2990" w:type="dxa"/>
            <w:shd w:val="clear" w:color="auto" w:fill="auto"/>
          </w:tcPr>
          <w:p w14:paraId="1D68C341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وَالْبَحْرِ الْمَسْجُورِ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3C57B7" w:rsidRPr="00B328C4" w14:paraId="7947FEF6" w14:textId="77777777" w:rsidTr="003C57B7">
        <w:tc>
          <w:tcPr>
            <w:tcW w:w="3390" w:type="dxa"/>
            <w:shd w:val="clear" w:color="auto" w:fill="auto"/>
          </w:tcPr>
          <w:p w14:paraId="36EA015A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නියත වශයෙන්ම නු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ඹගේ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පරමාධිපතිගේ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බරපතල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දඬුවම සිදුවන්නක්මය.</w:t>
            </w:r>
          </w:p>
        </w:tc>
        <w:tc>
          <w:tcPr>
            <w:tcW w:w="2990" w:type="dxa"/>
            <w:shd w:val="clear" w:color="auto" w:fill="auto"/>
          </w:tcPr>
          <w:p w14:paraId="4A42A1DA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عَذَابَ رَبِّكَ لَوَاقِعٌ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3C57B7" w:rsidRPr="00B328C4" w14:paraId="08615556" w14:textId="77777777" w:rsidTr="003C57B7">
        <w:tc>
          <w:tcPr>
            <w:tcW w:w="3390" w:type="dxa"/>
            <w:shd w:val="clear" w:color="auto" w:fill="auto"/>
          </w:tcPr>
          <w:p w14:paraId="5A0D0A3E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වළක්වන කිසි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වෙ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කු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එයට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නැත.</w:t>
            </w:r>
          </w:p>
        </w:tc>
        <w:tc>
          <w:tcPr>
            <w:tcW w:w="2990" w:type="dxa"/>
            <w:shd w:val="clear" w:color="auto" w:fill="auto"/>
          </w:tcPr>
          <w:p w14:paraId="414ED580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لَهُ مِنْ دَافِعٍ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3C57B7" w:rsidRPr="00B328C4" w14:paraId="107D9C2A" w14:textId="77777777" w:rsidTr="003C57B7">
        <w:tc>
          <w:tcPr>
            <w:tcW w:w="3390" w:type="dxa"/>
            <w:shd w:val="clear" w:color="auto" w:fill="auto"/>
          </w:tcPr>
          <w:p w14:paraId="191382CF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(එය) අහස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තදබල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දෝලනයකින් දෝලනය වන දිනයයි.</w:t>
            </w:r>
          </w:p>
        </w:tc>
        <w:tc>
          <w:tcPr>
            <w:tcW w:w="2990" w:type="dxa"/>
            <w:shd w:val="clear" w:color="auto" w:fill="auto"/>
          </w:tcPr>
          <w:p w14:paraId="1C8E0C61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يَوْمَ تَمُورُ السَّمَاءُ مَوْرًا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3C57B7" w:rsidRPr="00B328C4" w14:paraId="527B9880" w14:textId="77777777" w:rsidTr="003C57B7">
        <w:tc>
          <w:tcPr>
            <w:tcW w:w="3390" w:type="dxa"/>
            <w:shd w:val="clear" w:color="auto" w:fill="auto"/>
          </w:tcPr>
          <w:p w14:paraId="3DDCB034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තවද කඳු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භයානක සලිතයකින් සලිත වනු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ඇත.</w:t>
            </w:r>
          </w:p>
        </w:tc>
        <w:tc>
          <w:tcPr>
            <w:tcW w:w="2990" w:type="dxa"/>
            <w:shd w:val="clear" w:color="auto" w:fill="auto"/>
          </w:tcPr>
          <w:p w14:paraId="56609687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وَتَسِيرُ الْجِبَالُ سَيْرًا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3C57B7" w:rsidRPr="00B328C4" w14:paraId="1CF92939" w14:textId="77777777" w:rsidTr="003C57B7">
        <w:tc>
          <w:tcPr>
            <w:tcW w:w="3390" w:type="dxa"/>
            <w:shd w:val="clear" w:color="auto" w:fill="auto"/>
          </w:tcPr>
          <w:p w14:paraId="6A965012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lastRenderedPageBreak/>
              <w:t>එහෙයින් බොරු කළවුනට එදින විනාශයයි.</w:t>
            </w:r>
          </w:p>
        </w:tc>
        <w:tc>
          <w:tcPr>
            <w:tcW w:w="2990" w:type="dxa"/>
            <w:shd w:val="clear" w:color="auto" w:fill="auto"/>
          </w:tcPr>
          <w:p w14:paraId="238AC01F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فَوَيْلٌ يَوْمَئِذٍ لِلْمُكَذِّبِينَ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3C57B7" w:rsidRPr="00B328C4" w14:paraId="17BA4BE7" w14:textId="77777777" w:rsidTr="003C57B7">
        <w:tc>
          <w:tcPr>
            <w:tcW w:w="3390" w:type="dxa"/>
            <w:shd w:val="clear" w:color="auto" w:fill="auto"/>
          </w:tcPr>
          <w:p w14:paraId="1DAF3FE2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ඔවුහු වනාහි (පුහු කටයුතු වල) නිරත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ව කෙළිලොල් කරමින් සිටින්නෝ වෙති.</w:t>
            </w:r>
          </w:p>
        </w:tc>
        <w:tc>
          <w:tcPr>
            <w:tcW w:w="2990" w:type="dxa"/>
            <w:shd w:val="clear" w:color="auto" w:fill="auto"/>
          </w:tcPr>
          <w:p w14:paraId="67328236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الَّذِينَ هُمْ فِي خَوْضٍ يَلْعَبُونَ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3C57B7" w:rsidRPr="00B328C4" w14:paraId="204624AF" w14:textId="77777777" w:rsidTr="003C57B7">
        <w:tc>
          <w:tcPr>
            <w:tcW w:w="3390" w:type="dxa"/>
            <w:shd w:val="clear" w:color="auto" w:fill="auto"/>
          </w:tcPr>
          <w:p w14:paraId="60FEA12D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එදින නිරයේ ගින්න වෙත දක්කාගෙන යමින්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වැරෙන්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තල්ලු කරනු ලැබේ.</w:t>
            </w:r>
          </w:p>
        </w:tc>
        <w:tc>
          <w:tcPr>
            <w:tcW w:w="2990" w:type="dxa"/>
            <w:shd w:val="clear" w:color="auto" w:fill="auto"/>
          </w:tcPr>
          <w:p w14:paraId="237A2765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يَوْمَ يُدَعُّونَ إِلَىٰ نَارِ جَهَنَّمَ دَعًّا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3C57B7" w:rsidRPr="00B328C4" w14:paraId="3E32598D" w14:textId="77777777" w:rsidTr="003C57B7">
        <w:tc>
          <w:tcPr>
            <w:tcW w:w="3390" w:type="dxa"/>
            <w:shd w:val="clear" w:color="auto" w:fill="auto"/>
          </w:tcPr>
          <w:p w14:paraId="3DFA22FE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  <w:lang w:bidi="si-LK"/>
              </w:rPr>
            </w:pP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“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මෙය නුඹලා කවර දෙයක් බොරු කරමින් සිටියෙහු ද එම ගින්නය.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401D46CF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هَٰذِهِ النَّارُ الَّتِي كُنْتُمْ بِهَا تُكَذِّبُونَ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3C57B7" w:rsidRPr="00B328C4" w14:paraId="775EDEA8" w14:textId="77777777" w:rsidTr="003C57B7">
        <w:tc>
          <w:tcPr>
            <w:tcW w:w="3390" w:type="dxa"/>
            <w:shd w:val="clear" w:color="auto" w:fill="auto"/>
          </w:tcPr>
          <w:p w14:paraId="2CA254B5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මෙය හූනියමක් ද? එසේ නැතහොත් නුඹලා නොදකින්නෙහු ද?</w:t>
            </w:r>
          </w:p>
        </w:tc>
        <w:tc>
          <w:tcPr>
            <w:tcW w:w="2990" w:type="dxa"/>
            <w:shd w:val="clear" w:color="auto" w:fill="auto"/>
          </w:tcPr>
          <w:p w14:paraId="6A987F77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أَفَسِحْرٌ هَٰذَا أَمْ أَنْتُمْ لَا تُبْصِرُونَ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3C57B7" w:rsidRPr="00B328C4" w14:paraId="6615C7C1" w14:textId="77777777" w:rsidTr="003C57B7">
        <w:tc>
          <w:tcPr>
            <w:tcW w:w="3390" w:type="dxa"/>
            <w:shd w:val="clear" w:color="auto" w:fill="auto"/>
          </w:tcPr>
          <w:p w14:paraId="0D90B87D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නුඹලා එහි පිවිස දැවෙනු. එවිට නුඹලා ඉවසා දරා ගත්ත ද නොඉවසුව ද නුඹලාට එක සමානය. නියත වශයෙන්ම නුඹලාට ප්‍රතිඵල පිරිනමනු ලබනුයේ නුඹලා සිදු කරමින් සිටි දෑය.</w:t>
            </w:r>
          </w:p>
        </w:tc>
        <w:tc>
          <w:tcPr>
            <w:tcW w:w="2990" w:type="dxa"/>
            <w:shd w:val="clear" w:color="auto" w:fill="auto"/>
          </w:tcPr>
          <w:p w14:paraId="040244CB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اصْلَوْهَا فَاصْبِرُوا أَوْ لَا تَصْبِرُوا سَوَاءٌ عَلَيْكُمْ 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إِنَّمَا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تُجْزَوْنَ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3C57B7" w:rsidRPr="00B328C4" w14:paraId="665A305B" w14:textId="77777777" w:rsidTr="003C57B7">
        <w:tc>
          <w:tcPr>
            <w:tcW w:w="6380" w:type="dxa"/>
            <w:gridSpan w:val="2"/>
            <w:shd w:val="clear" w:color="auto" w:fill="FDE9D9"/>
          </w:tcPr>
          <w:p w14:paraId="6C9D372A" w14:textId="77777777" w:rsidR="003C57B7" w:rsidRPr="00B328C4" w:rsidRDefault="003C57B7" w:rsidP="003C57B7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cs="Iskoola Pota" w:hint="cs"/>
                <w:color w:val="000000"/>
                <w:cs/>
                <w:lang w:bidi="si-LK"/>
              </w:rPr>
              <w:t>17-28 දේව හැඟීමෙන් යුතු ව කටයුතු කරන්නන්හට හිමි ස්වර්ගයේ සැප පහසුකම්</w:t>
            </w:r>
          </w:p>
        </w:tc>
      </w:tr>
      <w:tr w:rsidR="003C57B7" w:rsidRPr="00B328C4" w14:paraId="2B4E6017" w14:textId="77777777" w:rsidTr="003C57B7">
        <w:tc>
          <w:tcPr>
            <w:tcW w:w="3390" w:type="dxa"/>
            <w:shd w:val="clear" w:color="auto" w:fill="auto"/>
          </w:tcPr>
          <w:p w14:paraId="2CFDF4B1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නියත වශයෙන්ම බිය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බැතිමතුන් (ස්වර්ග) උයන්හි හා සැපතෙහිය.</w:t>
            </w:r>
          </w:p>
        </w:tc>
        <w:tc>
          <w:tcPr>
            <w:tcW w:w="2990" w:type="dxa"/>
            <w:shd w:val="clear" w:color="auto" w:fill="auto"/>
          </w:tcPr>
          <w:p w14:paraId="25A0F7C7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الْمُتَّقِينَ فِي جَنَّاتٍ وَنَعِيمٍ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3C57B7" w:rsidRPr="00B328C4" w14:paraId="52485C47" w14:textId="77777777" w:rsidTr="003C57B7">
        <w:tc>
          <w:tcPr>
            <w:tcW w:w="3390" w:type="dxa"/>
            <w:shd w:val="clear" w:color="auto" w:fill="auto"/>
          </w:tcPr>
          <w:p w14:paraId="78C9212D" w14:textId="77777777" w:rsidR="003C57B7" w:rsidRPr="00B328C4" w:rsidRDefault="003C57B7" w:rsidP="00333676">
            <w:pPr>
              <w:spacing w:before="60" w:after="60"/>
              <w:jc w:val="right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ඔවුන්ගේ පරමාධිපති ඔවුනට පිරිනැමූ දෑ පිළිබඳ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ව සතුටු වන්නන් ලෙසින්. තවද ඔවුන්ගේ පරමාධිපති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lastRenderedPageBreak/>
              <w:t>නිරයේ දඬුවමින් ඔවුන් ආරක්ෂා කළේය.</w:t>
            </w:r>
          </w:p>
        </w:tc>
        <w:tc>
          <w:tcPr>
            <w:tcW w:w="2990" w:type="dxa"/>
            <w:shd w:val="clear" w:color="auto" w:fill="auto"/>
          </w:tcPr>
          <w:p w14:paraId="570ABED9" w14:textId="77777777" w:rsidR="003C57B7" w:rsidRPr="00B328C4" w:rsidRDefault="003C57B7" w:rsidP="0033367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فَاكِهِينَ بِمَا آتَاهُمْ رَبُّهُمْ وَوَقَاهُمْ رَبُّهُمْ عَذَابَ الْجَحِيمِ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3C57B7" w:rsidRPr="00B328C4" w14:paraId="189E7C41" w14:textId="77777777" w:rsidTr="003C57B7">
        <w:tc>
          <w:tcPr>
            <w:tcW w:w="3390" w:type="dxa"/>
            <w:shd w:val="clear" w:color="auto" w:fill="auto"/>
          </w:tcPr>
          <w:p w14:paraId="3D08FAA4" w14:textId="77777777" w:rsidR="003C57B7" w:rsidRPr="00B328C4" w:rsidRDefault="003C57B7" w:rsidP="00333676">
            <w:pPr>
              <w:spacing w:before="60" w:after="60"/>
              <w:jc w:val="right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නුඹලා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(මෙලොව)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සිදු කරමින් සිටි දෑ හේතුවෙන් සතුටින් අනුභව කරනු. තවද පානය කරනු.</w:t>
            </w:r>
          </w:p>
        </w:tc>
        <w:tc>
          <w:tcPr>
            <w:tcW w:w="2990" w:type="dxa"/>
            <w:shd w:val="clear" w:color="auto" w:fill="auto"/>
          </w:tcPr>
          <w:p w14:paraId="1C84402B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كُلُوا وَاشْرَبُوا هَنِيئًا بِمَا كُنْتُمْ تَعْمَلُونَ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3C57B7" w:rsidRPr="00B328C4" w14:paraId="0AF88BBF" w14:textId="77777777" w:rsidTr="003C57B7">
        <w:tc>
          <w:tcPr>
            <w:tcW w:w="3390" w:type="dxa"/>
            <w:shd w:val="clear" w:color="auto" w:fill="auto"/>
          </w:tcPr>
          <w:p w14:paraId="131179CC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පෙළට තබන ලද ඇ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ඳ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න් මත හාන්සිවන්නන් ලෙසින්. තවද අපි ඔවුනට හූරුන් ඊන් (හෙවත් දැකුම් ක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ලු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යුවතියන්) සරණපාවා දෙන්නෙමු.</w:t>
            </w:r>
          </w:p>
        </w:tc>
        <w:tc>
          <w:tcPr>
            <w:tcW w:w="2990" w:type="dxa"/>
            <w:shd w:val="clear" w:color="auto" w:fill="auto"/>
          </w:tcPr>
          <w:p w14:paraId="207A32B8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مُتَّكِئِينَ عَلَىٰ سُرُرٍ مَصْفُوفَةٍ 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وَزَوَّجْنَاهُمْ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بِحُورٍ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عِينٍ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3C57B7" w:rsidRPr="00B328C4" w14:paraId="4778277D" w14:textId="77777777" w:rsidTr="003C57B7">
        <w:tc>
          <w:tcPr>
            <w:tcW w:w="3390" w:type="dxa"/>
            <w:shd w:val="clear" w:color="auto" w:fill="auto"/>
          </w:tcPr>
          <w:p w14:paraId="7C15DC20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තවද විශ්වාස කළවුන් හා ඔවුන්ගේ පරපුර විශ්වාසයෙන් යුතු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ව ඔවුන් අනුගමනය කළවුන් වනාහි ඔවුන්ගේ පරපුර අපි ඔවුන් සමග එක් කරන්නෙමු. තවද ඔවුන්ගේ ක්‍රියාවෙන් අපි ඔවුනට කිසිවක් අඩු නොකරන්නෙමු. සෑම පුද්ගලයකුම ඔහු උපයා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ගත් දෑට ඇපයකි.</w:t>
            </w:r>
          </w:p>
        </w:tc>
        <w:tc>
          <w:tcPr>
            <w:tcW w:w="2990" w:type="dxa"/>
            <w:shd w:val="clear" w:color="auto" w:fill="auto"/>
          </w:tcPr>
          <w:p w14:paraId="6DAAAB3D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وَالَّذِينَ آمَنُوا وَاتَّبَعَتْهُمْ ذُرِّيَّتُهُمْ بِإِيمَانٍ أَلْحَقْنَا بِهِمْ ذُرِّيَّتَهُمْ وَمَا أَلَتْنَاهُمْ مِنْ عَمَلِهِمْ مِنْ شَيْءٍ 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كُلُّ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امْرِئٍ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كَسَبَ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رَهِينٌ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3C57B7" w:rsidRPr="00B328C4" w14:paraId="353012E1" w14:textId="77777777" w:rsidTr="003C57B7">
        <w:tc>
          <w:tcPr>
            <w:tcW w:w="3390" w:type="dxa"/>
            <w:shd w:val="clear" w:color="auto" w:fill="auto"/>
          </w:tcPr>
          <w:p w14:paraId="678FC8A4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ඔවුන් ප්‍රිය කරන දැයින් පලතුරු හා මාංශ අපි ඔවුනට සපයන්නෙමු.</w:t>
            </w:r>
          </w:p>
        </w:tc>
        <w:tc>
          <w:tcPr>
            <w:tcW w:w="2990" w:type="dxa"/>
            <w:shd w:val="clear" w:color="auto" w:fill="auto"/>
          </w:tcPr>
          <w:p w14:paraId="12111A71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وَأَمْدَدْنَاهُمْ بِفَاكِهَةٍ وَلَحْمٍ مِمَّا يَشْتَهُونَ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3C57B7" w:rsidRPr="00B328C4" w14:paraId="66DD35C6" w14:textId="77777777" w:rsidTr="003C57B7">
        <w:tc>
          <w:tcPr>
            <w:tcW w:w="3390" w:type="dxa"/>
            <w:shd w:val="clear" w:color="auto" w:fill="auto"/>
          </w:tcPr>
          <w:p w14:paraId="10511390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ඔවුහු එහි (පැන්) කුසලාන හුවමාරු කර ගනිති. කිසිදු නිෂ්ඵල දැයක් හෝ පාපයට පො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ල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ඹවීමක් හෝ එහි නැත.</w:t>
            </w:r>
          </w:p>
        </w:tc>
        <w:tc>
          <w:tcPr>
            <w:tcW w:w="2990" w:type="dxa"/>
            <w:shd w:val="clear" w:color="auto" w:fill="auto"/>
          </w:tcPr>
          <w:p w14:paraId="11683C47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يَتَنَازَعُونَ فِيهَا كَأْسًا لَا لَغْوٌ فِيهَا وَلَا تَأْثِيمٌ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3C57B7" w:rsidRPr="00B328C4" w14:paraId="188D3609" w14:textId="77777777" w:rsidTr="003C57B7">
        <w:tc>
          <w:tcPr>
            <w:tcW w:w="3390" w:type="dxa"/>
            <w:shd w:val="clear" w:color="auto" w:fill="auto"/>
          </w:tcPr>
          <w:p w14:paraId="4F64DFCB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තවද ඔවුනට හිමි ළමුත් ඔවුන් වටා යති. නියත වශයෙන්ම ඔවුහු සුරක්ෂා කරන ලද මුතු මෙන් වෙති.</w:t>
            </w:r>
          </w:p>
        </w:tc>
        <w:tc>
          <w:tcPr>
            <w:tcW w:w="2990" w:type="dxa"/>
            <w:shd w:val="clear" w:color="auto" w:fill="auto"/>
          </w:tcPr>
          <w:p w14:paraId="6BEA5A0B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وَيَطُوفُ عَلَيْهِمْ غِلْمَانٌ لَهُمْ كَأَنَّهُمْ لُؤْلُؤٌ مَكْنُونٌ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3C57B7" w:rsidRPr="00B328C4" w14:paraId="62385A2C" w14:textId="77777777" w:rsidTr="003C57B7">
        <w:tc>
          <w:tcPr>
            <w:tcW w:w="3390" w:type="dxa"/>
            <w:shd w:val="clear" w:color="auto" w:fill="auto"/>
          </w:tcPr>
          <w:p w14:paraId="7C5EA93E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lastRenderedPageBreak/>
              <w:t>ඔවුන්ගෙන් ඇතැමෙක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්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ඇතැමෙකු වෙතට මුහුණලමින් එකිනෙකා විමසා ගනිති.</w:t>
            </w:r>
          </w:p>
        </w:tc>
        <w:tc>
          <w:tcPr>
            <w:tcW w:w="2990" w:type="dxa"/>
            <w:shd w:val="clear" w:color="auto" w:fill="auto"/>
          </w:tcPr>
          <w:p w14:paraId="568FB5A5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وَأَقْبَلَ بَعْضُهُمْ عَلَىٰ بَعْضٍ يَتَسَاءَلُونَ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3C57B7" w:rsidRPr="00B328C4" w14:paraId="71D1B21A" w14:textId="77777777" w:rsidTr="003C57B7">
        <w:tc>
          <w:tcPr>
            <w:tcW w:w="3390" w:type="dxa"/>
            <w:shd w:val="clear" w:color="auto" w:fill="auto"/>
          </w:tcPr>
          <w:p w14:paraId="26E84505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</w:pP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“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මීට පෙර නියත වශයෙන්ම අපි අපගේ පවුල සම්බන්ධයෙන් බියට පත්වන්නන් ලෙස සිටියෙමු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”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යැයි ඔවුහු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පවසති.</w:t>
            </w:r>
          </w:p>
        </w:tc>
        <w:tc>
          <w:tcPr>
            <w:tcW w:w="2990" w:type="dxa"/>
            <w:shd w:val="clear" w:color="auto" w:fill="auto"/>
          </w:tcPr>
          <w:p w14:paraId="37AC8E09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إِنَّا كُنَّا قَبْلُ فِي أَهْلِنَا مُشْفِقِينَ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3C57B7" w:rsidRPr="00B328C4" w14:paraId="11F6BAC6" w14:textId="77777777" w:rsidTr="003C57B7">
        <w:tc>
          <w:tcPr>
            <w:tcW w:w="3390" w:type="dxa"/>
            <w:shd w:val="clear" w:color="auto" w:fill="auto"/>
          </w:tcPr>
          <w:p w14:paraId="14AA908D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  <w:lang w:bidi="si-LK"/>
              </w:rPr>
            </w:pP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“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එවිට අල්ලාහ් අප වෙත උපකාර කළේය. තවද පි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ලි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ස්සෙන ගින්නේ වේදනාවෙන් ඔහු අප මුදවා ගත්තේය.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6E78237F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فَمَنَّ اللَّهُ عَلَيْنَا وَوَقَانَا عَذَابَ السَّمُومِ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3C57B7" w:rsidRPr="00B328C4" w14:paraId="518DA7B6" w14:textId="77777777" w:rsidTr="003C57B7">
        <w:tc>
          <w:tcPr>
            <w:tcW w:w="3390" w:type="dxa"/>
            <w:shd w:val="clear" w:color="auto" w:fill="auto"/>
          </w:tcPr>
          <w:p w14:paraId="4167E651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  <w:lang w:bidi="si-LK"/>
              </w:rPr>
            </w:pP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“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නියත වශයෙන්ම අපි පෙර සිටම ඔහුට අයැදිමින් සිටියෙමු. නියත වශයෙන්ම ඔහු උපාකාරශීලී මහා කරුණාවන්තය.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49FB8798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إِنَّا كُنَّا مِنْ قَبْلُ نَدْعُوهُ 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ُوَ الْبَرُّ الرَّحِيمُ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3C57B7" w:rsidRPr="00B328C4" w14:paraId="2454B9FF" w14:textId="77777777" w:rsidTr="003C57B7">
        <w:tc>
          <w:tcPr>
            <w:tcW w:w="6380" w:type="dxa"/>
            <w:gridSpan w:val="2"/>
            <w:shd w:val="clear" w:color="auto" w:fill="FDE9D9"/>
          </w:tcPr>
          <w:p w14:paraId="4267D49F" w14:textId="77777777" w:rsidR="003C57B7" w:rsidRPr="00B328C4" w:rsidRDefault="003C57B7" w:rsidP="003C57B7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cs="Iskoola Pota" w:hint="cs"/>
                <w:color w:val="000000"/>
                <w:cs/>
                <w:lang w:bidi="si-LK"/>
              </w:rPr>
              <w:t>29-47 දේව ප්‍රතික්ෂේපකයින්ගේ විශ්වාසයන් සහ ඔවුනට හිමිවන දඬුවම.</w:t>
            </w:r>
          </w:p>
        </w:tc>
      </w:tr>
      <w:tr w:rsidR="003C57B7" w:rsidRPr="00B328C4" w14:paraId="41E61A51" w14:textId="77777777" w:rsidTr="003C57B7">
        <w:tc>
          <w:tcPr>
            <w:tcW w:w="3390" w:type="dxa"/>
            <w:shd w:val="clear" w:color="auto" w:fill="auto"/>
          </w:tcPr>
          <w:p w14:paraId="61702422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එහෙයින් නුඹ උපදෙස් දෙනු.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නුඹේ පරමාධිපතිගේ ආශිර්වාදයෙන් නුඹ පේන කියන්නෙකු හෝ උම්මත්තකයකු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හෝ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නොවේ.</w:t>
            </w:r>
          </w:p>
        </w:tc>
        <w:tc>
          <w:tcPr>
            <w:tcW w:w="2990" w:type="dxa"/>
            <w:shd w:val="clear" w:color="auto" w:fill="auto"/>
          </w:tcPr>
          <w:p w14:paraId="2627048B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فَذَكِّرْ فَمَا أَنْتَ بِنِعْمَتِ رَبِّكَ بِكَاهِنٍ وَلَا مَجْنُونٍ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3C57B7" w:rsidRPr="00B328C4" w14:paraId="5E7B9195" w14:textId="77777777" w:rsidTr="003C57B7">
        <w:tc>
          <w:tcPr>
            <w:tcW w:w="3390" w:type="dxa"/>
            <w:shd w:val="clear" w:color="auto" w:fill="auto"/>
          </w:tcPr>
          <w:p w14:paraId="338C7CC1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“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එසේ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නැතහොත්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ඔහු කවියෙකි. කාලයාගේ ඇවෑම (ඔහු විනාශ කරනු ඇතැයි) අපි ඔහු ගැන බලාපොරොත්තු වන්නෙමු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”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යැයි ඔවුහු පවසන්නෝ ද?</w:t>
            </w:r>
          </w:p>
        </w:tc>
        <w:tc>
          <w:tcPr>
            <w:tcW w:w="2990" w:type="dxa"/>
            <w:shd w:val="clear" w:color="auto" w:fill="auto"/>
          </w:tcPr>
          <w:p w14:paraId="2F9ABE19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يَقُولُونَ شَاعِرٌ نَتَرَبَّصُ بِهِ رَيْبَ الْمَنُونِ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3C57B7" w:rsidRPr="00B328C4" w14:paraId="0433F21F" w14:textId="77777777" w:rsidTr="003C57B7">
        <w:tc>
          <w:tcPr>
            <w:tcW w:w="3390" w:type="dxa"/>
            <w:shd w:val="clear" w:color="auto" w:fill="auto"/>
          </w:tcPr>
          <w:p w14:paraId="458CEC6D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“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නුඹලා බලාපොරොත්තුවෙන් සිටිනු. එවිට නියත වශයෙන්ම මම ද බලාපෙරොත්තු වන්නන් අතුරින් වෙමි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”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යැයි (නබිවරය) නුඹ පවසනු.</w:t>
            </w:r>
          </w:p>
        </w:tc>
        <w:tc>
          <w:tcPr>
            <w:tcW w:w="2990" w:type="dxa"/>
            <w:shd w:val="clear" w:color="auto" w:fill="auto"/>
          </w:tcPr>
          <w:p w14:paraId="4A56EFA2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تَرَبَّصُوا فَإِنِّي مَعَكُمْ مِنَ الْمُتَرَبِّصِينَ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3C57B7" w:rsidRPr="00B328C4" w14:paraId="6333B1CC" w14:textId="77777777" w:rsidTr="003C57B7">
        <w:tc>
          <w:tcPr>
            <w:tcW w:w="3390" w:type="dxa"/>
            <w:shd w:val="clear" w:color="auto" w:fill="auto"/>
          </w:tcPr>
          <w:p w14:paraId="57DC41B0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lastRenderedPageBreak/>
              <w:t>එසේ නැතහොත් ඔවුන්ගේ සිතුවිලි ඔවුනට මේ ගැන නියෝග කරන්නේ ද? එසේ නැතහොත් ඔවුහු සීමාව ඉක්මවා ගිය පිරිසක් ද?</w:t>
            </w:r>
          </w:p>
        </w:tc>
        <w:tc>
          <w:tcPr>
            <w:tcW w:w="2990" w:type="dxa"/>
            <w:shd w:val="clear" w:color="auto" w:fill="auto"/>
          </w:tcPr>
          <w:p w14:paraId="37D0E025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تَأْمُرُهُمْ أَحْلَامُهُمْ بِهَٰذَا 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قَوْمٌ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طَاغُونَ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3C57B7" w:rsidRPr="00B328C4" w14:paraId="5926E149" w14:textId="77777777" w:rsidTr="003C57B7">
        <w:tc>
          <w:tcPr>
            <w:tcW w:w="3390" w:type="dxa"/>
            <w:shd w:val="clear" w:color="auto" w:fill="auto"/>
          </w:tcPr>
          <w:p w14:paraId="5138CE74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එසේ නැතහොත්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“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මෙය ඔහු ගෙතුවේයැ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”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යි ඔවුහු පවසන්නෝ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ද? එසේ නොව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ඔවුහු විශ්වාස නොකරති.</w:t>
            </w:r>
          </w:p>
        </w:tc>
        <w:tc>
          <w:tcPr>
            <w:tcW w:w="2990" w:type="dxa"/>
            <w:shd w:val="clear" w:color="auto" w:fill="auto"/>
          </w:tcPr>
          <w:p w14:paraId="0B550ED6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يَقُولُونَ تَقَوَّلَهُ 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3C57B7" w:rsidRPr="00B328C4" w14:paraId="4980A41E" w14:textId="77777777" w:rsidTr="003C57B7">
        <w:tc>
          <w:tcPr>
            <w:tcW w:w="3390" w:type="dxa"/>
            <w:shd w:val="clear" w:color="auto" w:fill="auto"/>
          </w:tcPr>
          <w:p w14:paraId="439D9A8A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ඔවුන් සත්‍යවාදීන් ලෙස සිටියෙහු නම් මේ හා සමාන ප්‍රකාශයක් ඔවුහු ගෙන ආ යුතුය.</w:t>
            </w:r>
          </w:p>
        </w:tc>
        <w:tc>
          <w:tcPr>
            <w:tcW w:w="2990" w:type="dxa"/>
            <w:shd w:val="clear" w:color="auto" w:fill="auto"/>
          </w:tcPr>
          <w:p w14:paraId="103E84FD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فَلْيَأْتُوا بِحَدِيثٍ مِثْلِهِ إِنْ كَانُوا صَادِقِينَ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3C57B7" w:rsidRPr="00B328C4" w14:paraId="6864BD39" w14:textId="77777777" w:rsidTr="003C57B7">
        <w:tc>
          <w:tcPr>
            <w:tcW w:w="3390" w:type="dxa"/>
            <w:shd w:val="clear" w:color="auto" w:fill="auto"/>
          </w:tcPr>
          <w:p w14:paraId="6724F44E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එසේ නැතහොත් කිසිවක් නොමැති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ව ඔවුන් මවනු ලැබුවෝ ද? එසේ නැතහොත් මවන්නෝ ඔවුහු ද?</w:t>
            </w:r>
          </w:p>
        </w:tc>
        <w:tc>
          <w:tcPr>
            <w:tcW w:w="2990" w:type="dxa"/>
            <w:shd w:val="clear" w:color="auto" w:fill="auto"/>
          </w:tcPr>
          <w:p w14:paraId="0FBD3346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خُلِقُوا مِنْ غَيْرِ شَيْءٍ أَمْ هُمُ الْخَالِقُونَ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3C57B7" w:rsidRPr="00B328C4" w14:paraId="6E345186" w14:textId="77777777" w:rsidTr="003C57B7">
        <w:tc>
          <w:tcPr>
            <w:tcW w:w="3390" w:type="dxa"/>
            <w:shd w:val="clear" w:color="auto" w:fill="auto"/>
          </w:tcPr>
          <w:p w14:paraId="7BBC27C5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එසේ නැතහොත් ඔවුහු අහස් හා මහපොළොව මැව්වෝද? එසේ නොව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ඔවුහු විශ්වාස නොකරති.</w:t>
            </w:r>
          </w:p>
        </w:tc>
        <w:tc>
          <w:tcPr>
            <w:tcW w:w="2990" w:type="dxa"/>
            <w:shd w:val="clear" w:color="auto" w:fill="auto"/>
          </w:tcPr>
          <w:p w14:paraId="7C4E9844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خَلَقُوا السَّمَاوَاتِ وَالْأَرْضَ 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يُوقِنُونَ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3C57B7" w:rsidRPr="00B328C4" w14:paraId="2FA812A2" w14:textId="77777777" w:rsidTr="003C57B7">
        <w:tc>
          <w:tcPr>
            <w:tcW w:w="3390" w:type="dxa"/>
            <w:shd w:val="clear" w:color="auto" w:fill="auto"/>
          </w:tcPr>
          <w:p w14:paraId="68288660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එසේ නැතහොත් ඔවුන් අබියස නුඹගේ පරමාධිපතිගේ නිදන් වස්තු තිබේ ද? එසේ නැතහොත් (ඒ මත) ආධිපත්‍යය දරන්නෝ ඔවුහු ද?</w:t>
            </w:r>
          </w:p>
        </w:tc>
        <w:tc>
          <w:tcPr>
            <w:tcW w:w="2990" w:type="dxa"/>
            <w:shd w:val="clear" w:color="auto" w:fill="auto"/>
          </w:tcPr>
          <w:p w14:paraId="75B80516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عِنْدَهُمْ خَزَائِنُ رَبِّكَ أَمْ هُمُ الْمُصَيْطِرُونَ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3C57B7" w:rsidRPr="00B328C4" w14:paraId="0EFF84C5" w14:textId="77777777" w:rsidTr="003C57B7">
        <w:tc>
          <w:tcPr>
            <w:tcW w:w="3390" w:type="dxa"/>
            <w:shd w:val="clear" w:color="auto" w:fill="auto"/>
          </w:tcPr>
          <w:p w14:paraId="5DDF8B38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(අහසට නැග) එහි ඔවුන් සවන් දෙන ඉ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ණි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මගක් ඔවුනට තිබේ ද? එසේ නම් ඔවුන්ගෙන් සවන්දෙන්නා පැහැදිලි සාධකයක් ගෙනෙත්වා !</w:t>
            </w:r>
          </w:p>
        </w:tc>
        <w:tc>
          <w:tcPr>
            <w:tcW w:w="2990" w:type="dxa"/>
            <w:shd w:val="clear" w:color="auto" w:fill="auto"/>
          </w:tcPr>
          <w:p w14:paraId="63ECD04A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لَهُمْ سُلَّمٌ يَسْتَمِعُونَ فِيهِ 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فَلْيَأْتِ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مُسْتَمِعُهُمْ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بِسُلْطَانٍ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مُبِينٍ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3C57B7" w:rsidRPr="00B328C4" w14:paraId="344F323D" w14:textId="77777777" w:rsidTr="003C57B7">
        <w:tc>
          <w:tcPr>
            <w:tcW w:w="3390" w:type="dxa"/>
            <w:shd w:val="clear" w:color="auto" w:fill="auto"/>
          </w:tcPr>
          <w:p w14:paraId="7B9543E4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එසේ නැතහොත් ඔහුට දූවරුන් වී නුඹලාට පුතුන් වීද?</w:t>
            </w:r>
          </w:p>
        </w:tc>
        <w:tc>
          <w:tcPr>
            <w:tcW w:w="2990" w:type="dxa"/>
            <w:shd w:val="clear" w:color="auto" w:fill="auto"/>
          </w:tcPr>
          <w:p w14:paraId="285A893A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لَهُ الْبَنَاتُ وَلَكُمُ الْبَنُونَ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3C57B7" w:rsidRPr="00B328C4" w14:paraId="0126C2DC" w14:textId="77777777" w:rsidTr="003C57B7">
        <w:tc>
          <w:tcPr>
            <w:tcW w:w="3390" w:type="dxa"/>
            <w:shd w:val="clear" w:color="auto" w:fill="auto"/>
          </w:tcPr>
          <w:p w14:paraId="5D472287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lastRenderedPageBreak/>
              <w:t>එසේ නැතහොත් නුඹ ඔවුන්ගෙන් කුලියක් ඉල්ලන්නෙහි ද? ඒ හේතුවෙන් ඔවුහු ණය බර උසුලන්නෝ ද?</w:t>
            </w:r>
          </w:p>
        </w:tc>
        <w:tc>
          <w:tcPr>
            <w:tcW w:w="2990" w:type="dxa"/>
            <w:shd w:val="clear" w:color="auto" w:fill="auto"/>
          </w:tcPr>
          <w:p w14:paraId="0D04831E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تَسْأَلُهُمْ أَجْرًا فَهُمْ مِنْ مَغْرَمٍ مُثْقَلُونَ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3C57B7" w:rsidRPr="00B328C4" w14:paraId="0472F44D" w14:textId="77777777" w:rsidTr="003C57B7">
        <w:tc>
          <w:tcPr>
            <w:tcW w:w="3390" w:type="dxa"/>
            <w:shd w:val="clear" w:color="auto" w:fill="auto"/>
          </w:tcPr>
          <w:p w14:paraId="470E24CC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එසේ නැතහොත් ඔවුන් අබියස ගුප්ත දෑ (පිළිබඳ ඥානය) තිබී ඔවුහු සටහන් කරන්නෝ ද?</w:t>
            </w:r>
          </w:p>
        </w:tc>
        <w:tc>
          <w:tcPr>
            <w:tcW w:w="2990" w:type="dxa"/>
            <w:shd w:val="clear" w:color="auto" w:fill="auto"/>
          </w:tcPr>
          <w:p w14:paraId="04A68CC4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عِنْدَهُمُ الْغَيْبُ فَهُمْ يَكْتُبُونَ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3C57B7" w:rsidRPr="00B328C4" w14:paraId="0FA95436" w14:textId="77777777" w:rsidTr="003C57B7">
        <w:tc>
          <w:tcPr>
            <w:tcW w:w="3390" w:type="dxa"/>
            <w:shd w:val="clear" w:color="auto" w:fill="auto"/>
          </w:tcPr>
          <w:p w14:paraId="4912F12F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එසේ නැතහොත් ඔවුහු කුමන්ත්‍රණයක්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(නුඹට එරෙහිව)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අදහස්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කරන්නෝ ද? ප්‍රතික්ෂේප කළවුන් වන ඔවුහුමය කුමන්ත්‍රණ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යේ හසු වී සිටින්නෝ. </w:t>
            </w:r>
          </w:p>
        </w:tc>
        <w:tc>
          <w:tcPr>
            <w:tcW w:w="2990" w:type="dxa"/>
            <w:shd w:val="clear" w:color="auto" w:fill="auto"/>
          </w:tcPr>
          <w:p w14:paraId="76BB6F4A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يُرِيدُونَ كَيْدًا 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فَالَّذِينَ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هُمُ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الْمَكِيدُونَ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3C57B7" w:rsidRPr="00B328C4" w14:paraId="22BA6CDD" w14:textId="77777777" w:rsidTr="003C57B7">
        <w:tc>
          <w:tcPr>
            <w:tcW w:w="3390" w:type="dxa"/>
            <w:shd w:val="clear" w:color="auto" w:fill="auto"/>
          </w:tcPr>
          <w:p w14:paraId="6E104580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එසේ නැතහොත් අල්ලාහ්ගෙන් තොර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ව (වෙනත්) දෙවිඳෙකු ඔවුනට සිටිත් ද? ඔවුන් ආදේශ තබන දැයින් අල්ලාහ් සුවිශුද්ධය. </w:t>
            </w:r>
          </w:p>
        </w:tc>
        <w:tc>
          <w:tcPr>
            <w:tcW w:w="2990" w:type="dxa"/>
            <w:shd w:val="clear" w:color="auto" w:fill="auto"/>
          </w:tcPr>
          <w:p w14:paraId="01472DF3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لَهُمْ إِلَٰهٌ غَيْرُ اللَّهِ 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سُبْحَانَ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َّا يُشْرِكُونَ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3C57B7" w:rsidRPr="00B328C4" w14:paraId="6C0B36CA" w14:textId="77777777" w:rsidTr="003C57B7">
        <w:tc>
          <w:tcPr>
            <w:tcW w:w="3390" w:type="dxa"/>
            <w:shd w:val="clear" w:color="auto" w:fill="auto"/>
          </w:tcPr>
          <w:p w14:paraId="64EF2CDB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තවද අහසින් කැබැල්ලක් වැටෙනු ඔවුහු දුටුවේ නම්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ගොඩගැසුනු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ව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ලා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කු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ළු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සමූහයක් යැයි ඔවුහු පවසති.</w:t>
            </w:r>
          </w:p>
        </w:tc>
        <w:tc>
          <w:tcPr>
            <w:tcW w:w="2990" w:type="dxa"/>
            <w:shd w:val="clear" w:color="auto" w:fill="auto"/>
          </w:tcPr>
          <w:p w14:paraId="4698B958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وَإِنْ يَرَوْا كِسْفًا مِنَ السَّمَاءِ سَاقِطًا يَقُولُوا سَحَابٌ مَرْكُومٌ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3C57B7" w:rsidRPr="00B328C4" w14:paraId="533187D1" w14:textId="77777777" w:rsidTr="003C57B7">
        <w:tc>
          <w:tcPr>
            <w:tcW w:w="3390" w:type="dxa"/>
            <w:shd w:val="clear" w:color="auto" w:fill="auto"/>
          </w:tcPr>
          <w:p w14:paraId="0541CAB6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එහෙයින් එහි ඔවුන් විනාශ කරනු ලබන ඔවුන්ගේ දිනය ඔවුන් හමු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වන තෙක් නුඹ ඔවුන් අතහැර දමනු.</w:t>
            </w:r>
          </w:p>
        </w:tc>
        <w:tc>
          <w:tcPr>
            <w:tcW w:w="2990" w:type="dxa"/>
            <w:shd w:val="clear" w:color="auto" w:fill="auto"/>
          </w:tcPr>
          <w:p w14:paraId="480A6E2D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فَذَرْهُمْ حَتَّىٰ يُلَاقُوا يَوْمَهُمُ الَّذِي فِيهِ يُصْعَقُونَ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3C57B7" w:rsidRPr="00B328C4" w14:paraId="0673E14E" w14:textId="77777777" w:rsidTr="003C57B7">
        <w:tc>
          <w:tcPr>
            <w:tcW w:w="3390" w:type="dxa"/>
            <w:shd w:val="clear" w:color="auto" w:fill="auto"/>
          </w:tcPr>
          <w:p w14:paraId="2E34441A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එදින ඔවුන්ගේ කුමන්ත්‍රණය ඔවුනට කිසිවකින් ප්‍රයෝජනවත් නොවෙයි. තවද ඔවුහු උදව් කරනු නොලබති.</w:t>
            </w:r>
          </w:p>
        </w:tc>
        <w:tc>
          <w:tcPr>
            <w:tcW w:w="2990" w:type="dxa"/>
            <w:shd w:val="clear" w:color="auto" w:fill="auto"/>
          </w:tcPr>
          <w:p w14:paraId="262577DB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يَوْمَ لَا يُغْنِي عَنْهُمْ كَيْدُهُمْ شَيْئًا وَلَا هُمْ يُنْصَرُونَ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3C57B7" w:rsidRPr="00B328C4" w14:paraId="503D1DCE" w14:textId="77777777" w:rsidTr="003C57B7">
        <w:tc>
          <w:tcPr>
            <w:tcW w:w="3390" w:type="dxa"/>
            <w:shd w:val="clear" w:color="auto" w:fill="auto"/>
          </w:tcPr>
          <w:p w14:paraId="54B9EBC2" w14:textId="77777777" w:rsidR="003C57B7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lastRenderedPageBreak/>
              <w:t>තවද නියත වශයෙන්ම අපරාධ කළවුනට ඒ හැර තවත් දඬුවමක් ඇත. නමුත් ඔවුන්ගෙන් බහුතරයක් දෙනා නොදනිති.</w:t>
            </w:r>
          </w:p>
          <w:p w14:paraId="510AA621" w14:textId="77777777" w:rsidR="00D277BE" w:rsidRDefault="00D277BE" w:rsidP="00D277BE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</w:rPr>
            </w:pPr>
          </w:p>
          <w:p w14:paraId="26973186" w14:textId="7B965368" w:rsidR="00D277BE" w:rsidRPr="00B328C4" w:rsidRDefault="00D277BE" w:rsidP="00D277BE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</w:p>
        </w:tc>
        <w:tc>
          <w:tcPr>
            <w:tcW w:w="2990" w:type="dxa"/>
            <w:shd w:val="clear" w:color="auto" w:fill="auto"/>
          </w:tcPr>
          <w:p w14:paraId="1153A066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 لِلَّذِينَ ظَلَمُوا عَذَابًا دُونَ ذَٰلِكَ وَلَٰكِنَّ أَكْثَرَهُمْ لَا يَعْلَمُونَ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3C57B7" w:rsidRPr="00B328C4" w14:paraId="380563CC" w14:textId="77777777" w:rsidTr="003C57B7">
        <w:tc>
          <w:tcPr>
            <w:tcW w:w="6380" w:type="dxa"/>
            <w:gridSpan w:val="2"/>
            <w:shd w:val="clear" w:color="auto" w:fill="FDE9D9"/>
          </w:tcPr>
          <w:p w14:paraId="53AD3CE1" w14:textId="77777777" w:rsidR="003C57B7" w:rsidRPr="00B328C4" w:rsidRDefault="003C57B7" w:rsidP="003C57B7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cs="Iskoola Pota" w:hint="cs"/>
                <w:color w:val="000000"/>
                <w:cs/>
                <w:lang w:bidi="si-LK"/>
              </w:rPr>
              <w:t>48,49 ඉවසීම සහ ගුණ ගායනා කිරීම සම්බන්ධයෙන් නබි (සල්ලල්ලාහු අලය්හි වසල්ලම්) තුමාණන් වෙත පෙන්වා දෙන ඇතැම් මග පෙන්වීම්.</w:t>
            </w:r>
          </w:p>
        </w:tc>
      </w:tr>
      <w:tr w:rsidR="003C57B7" w:rsidRPr="00B328C4" w14:paraId="421DB052" w14:textId="77777777" w:rsidTr="003C57B7">
        <w:tc>
          <w:tcPr>
            <w:tcW w:w="3390" w:type="dxa"/>
            <w:shd w:val="clear" w:color="auto" w:fill="auto"/>
          </w:tcPr>
          <w:p w14:paraId="41D25DB4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නුඹගේ පරමාධිපතිගේ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නියෝගය උදෙසා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ඉවසා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සිටිනු.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මන්ද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නියත වශයෙන්ම නුඹ සිටිනුයේ අපගේ ඇස් ඉදිරිපිටය. තවද නුඹ අවදි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වන අවස්ථාවේ නුඹගේ පරමාධිපතිගේ ප්‍ර</w:t>
            </w:r>
            <w:r w:rsidRPr="00B328C4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ශංසා </w:t>
            </w: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ව තුළින් නුඹ සුවිශුද්ධ කරනු.</w:t>
            </w:r>
          </w:p>
        </w:tc>
        <w:tc>
          <w:tcPr>
            <w:tcW w:w="2990" w:type="dxa"/>
            <w:shd w:val="clear" w:color="auto" w:fill="auto"/>
          </w:tcPr>
          <w:p w14:paraId="3E619F01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وَاصْبِرْ لِحُكْمِ رَبِّكَ فَإِنَّكَ بِأَعْيُنِنَا 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وَسَبِّحْ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بِحَمْدِ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حِينَ</w:t>
            </w: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328C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تَقُومُ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3C57B7" w:rsidRPr="00B328C4" w14:paraId="75FFB884" w14:textId="77777777" w:rsidTr="003C57B7">
        <w:tc>
          <w:tcPr>
            <w:tcW w:w="3390" w:type="dxa"/>
            <w:shd w:val="clear" w:color="auto" w:fill="auto"/>
          </w:tcPr>
          <w:p w14:paraId="08021428" w14:textId="77777777" w:rsidR="003C57B7" w:rsidRPr="00B328C4" w:rsidRDefault="003C57B7" w:rsidP="003C57B7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</w:rPr>
            </w:pPr>
            <w:r w:rsidRPr="00B328C4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තවද රාත්‍රියෙහි ද තරු බැස යන අවස්ථාවෙහි ද නුඹ ඔහු සුවිශුද්ධ කරනු. </w:t>
            </w:r>
          </w:p>
        </w:tc>
        <w:tc>
          <w:tcPr>
            <w:tcW w:w="2990" w:type="dxa"/>
            <w:shd w:val="clear" w:color="auto" w:fill="auto"/>
          </w:tcPr>
          <w:p w14:paraId="52CBF841" w14:textId="77777777" w:rsidR="003C57B7" w:rsidRPr="00B328C4" w:rsidRDefault="003C57B7" w:rsidP="0033367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328C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وَمِنَ اللَّيْلِ فَسَبِّحْهُ وَإِدْبَارَ النُّجُومِ</w:t>
            </w:r>
            <w:r w:rsidRPr="00B328C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328C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</w:tbl>
    <w:p w14:paraId="6E569729" w14:textId="77777777" w:rsidR="002561A4" w:rsidRPr="003C57B7" w:rsidRDefault="002561A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0AF1FFCD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00EF115A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6E794DCF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3EAAED2B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3E597073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083BBFDA" w14:textId="77777777"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773BBA06" w14:textId="77777777"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495C8259" w14:textId="77777777"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7D016812" w14:textId="77777777"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3A026F47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0A73D0A3" w14:textId="77777777" w:rsidR="00913CD1" w:rsidRP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1817A887" w14:textId="77777777" w:rsidR="00364FCE" w:rsidRPr="003E35CD" w:rsidRDefault="00364FCE" w:rsidP="00364FCE">
      <w:pPr>
        <w:spacing w:before="100" w:after="100"/>
        <w:rPr>
          <w:rFonts w:cs="Iskoola Pota"/>
          <w:lang w:bidi="si-LK"/>
        </w:rPr>
      </w:pPr>
    </w:p>
    <w:p w14:paraId="5EA8F611" w14:textId="436634D5" w:rsidR="00837651" w:rsidRPr="00837651" w:rsidRDefault="00AF352E" w:rsidP="002561A4">
      <w:pPr>
        <w:tabs>
          <w:tab w:val="left" w:pos="1601"/>
        </w:tabs>
        <w:bidi w:val="0"/>
        <w:spacing w:after="0" w:line="240" w:lineRule="auto"/>
        <w:ind w:firstLine="113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Gotham Narrow Book" w:hAnsi="Gotham Narrow Book" w:cs="Iskoola Pota"/>
          <w:color w:val="006666"/>
          <w:sz w:val="40"/>
          <w:szCs w:val="40"/>
          <w:cs/>
          <w:lang w:bidi="si-LK"/>
        </w:rPr>
        <w:tab/>
      </w:r>
    </w:p>
    <w:p w14:paraId="398A74FB" w14:textId="77777777" w:rsidR="00F2420A" w:rsidRPr="00C2277B" w:rsidRDefault="00300969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5DBA1C98" wp14:editId="47E7CE7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68AFE" w14:textId="77777777"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14:paraId="68FEE286" w14:textId="77777777"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14:paraId="15452DFC" w14:textId="77777777"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CBCEE" w14:textId="77777777" w:rsidR="00DB1774" w:rsidRDefault="00DB1774" w:rsidP="00E32771">
      <w:pPr>
        <w:spacing w:after="0" w:line="240" w:lineRule="auto"/>
      </w:pPr>
      <w:r>
        <w:separator/>
      </w:r>
    </w:p>
  </w:endnote>
  <w:endnote w:type="continuationSeparator" w:id="0">
    <w:p w14:paraId="6A6D0BA9" w14:textId="77777777" w:rsidR="00DB1774" w:rsidRDefault="00DB177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46114453-AC26-48A7-856C-20A3137B46EA}"/>
    <w:embedBold r:id="rId2" w:fontKey="{4B71FC6B-BD10-4327-807F-42C3ABD9FFBA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D08B96B8-A030-4056-B979-F7AC49DD4C46}"/>
    <w:embedBold r:id="rId4" w:fontKey="{B6D53F6F-789D-4244-A344-EDEFA0D64343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706B2181-FFC5-49D7-B3F1-763F4C05649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267A26AF-D04E-4B66-8B97-A04EDDCCAC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A1DF379-F268-4BF3-9106-5DE3DA66CF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7DDA0D29-027C-4DA9-A6AF-CB67919733BB}"/>
    <w:embedBold r:id="rId9" w:fontKey="{AFDF2ABD-8CD0-4B2F-9C58-1EB8CB1570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5DBF5D9-323F-40D8-A905-0D1F1D7FFEFF}"/>
    <w:embedBold r:id="rId11" w:fontKey="{382FAD65-8957-4022-84D9-960140E58DEC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E3ADDDF6-F7C5-4BD9-8D5D-F1CB0996A7A5}"/>
    <w:embedBold r:id="rId13" w:fontKey="{B08EAF66-557C-4EBB-B718-2948868F739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EA594022-4906-4C44-B03A-A364BDE627BD}"/>
    <w:embedBold r:id="rId15" w:fontKey="{671219CF-6B6C-41A1-89EF-277B10017A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DD4F4AA1-933C-4DAD-8418-33858D229859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730DC070-B3B2-4259-9730-468DE1A42F8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8" w:fontKey="{CFA58C4D-0FEB-4414-8779-E513A18B131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DEE76956-47D9-40EC-8988-8B365E41430D}"/>
    <w:embedBold r:id="rId20" w:fontKey="{EED5E964-F964-4F1A-8F34-4EFD6B211D07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1" w:fontKey="{7BEFE480-EA70-4A91-AA86-C5D03C0C174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95B35C56-7880-4876-AD92-AE8ACF4A1F85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3" w:fontKey="{AECC2790-AD0C-484B-9E31-38FFF0FB80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6A891" w14:textId="77777777" w:rsidR="00855E30" w:rsidRPr="0010274B" w:rsidRDefault="00300969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3E828F3" wp14:editId="6C77B33D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589F33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3DB78" w14:textId="77777777" w:rsidR="00DB1774" w:rsidRDefault="00DB1774" w:rsidP="00E32771">
      <w:pPr>
        <w:spacing w:after="0" w:line="240" w:lineRule="auto"/>
      </w:pPr>
      <w:r>
        <w:separator/>
      </w:r>
    </w:p>
  </w:footnote>
  <w:footnote w:type="continuationSeparator" w:id="0">
    <w:p w14:paraId="795DA9D2" w14:textId="77777777" w:rsidR="00DB1774" w:rsidRDefault="00DB177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33E1B" w14:textId="77777777" w:rsidR="007E1A8B" w:rsidRDefault="0030096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CC9DE13" wp14:editId="6759791C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3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7D03F" w14:textId="77777777"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97135" w14:textId="77777777"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C9DE13"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" strokecolor="#385e66" strokeweight=".5pt">
                <v:textbox>
                  <w:txbxContent>
                    <w:p w14:paraId="3E87D03F" w14:textId="77777777"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yDvwAAANsAAAAPAAAAZHJzL2Rvd25yZXYueG1sRE9Na8JA&#10;EL0X/A/LCL3VjQWl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CJDbyD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<v:textbox>
                  <w:txbxContent>
                    <w:p w14:paraId="4D397135" w14:textId="77777777"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B0F6D" w14:textId="77777777" w:rsidR="006B4F4B" w:rsidRDefault="0030096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E880AE6" wp14:editId="741710B0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0160"/>
              <wp:wrapNone/>
              <wp:docPr id="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0BB13" w14:textId="67CC668C"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371B5" w14:textId="77777777"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8614F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80AE6"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64B0BB13" w14:textId="67CC668C"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" strokecolor="#307072">
                <v:textbox>
                  <w:txbxContent>
                    <w:p w14:paraId="540371B5" w14:textId="77777777"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8614F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75719" w14:textId="77777777" w:rsidR="00D85A5F" w:rsidRDefault="0030096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7241782" wp14:editId="4EA6A2E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AA09E3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9C3649B" wp14:editId="07F78A78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D16C8" w14:textId="36E27916"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C3649B"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QjjMQ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" filled="f" stroked="f" strokeweight="2pt">
                <v:textbox>
                  <w:txbxContent>
                    <w:p w14:paraId="3BED16C8" w14:textId="36E27916"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561A4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7222"/>
    <w:rsid w:val="00300969"/>
    <w:rsid w:val="003072B2"/>
    <w:rsid w:val="003163A2"/>
    <w:rsid w:val="00317B3C"/>
    <w:rsid w:val="003238D3"/>
    <w:rsid w:val="00333676"/>
    <w:rsid w:val="0033433E"/>
    <w:rsid w:val="00341412"/>
    <w:rsid w:val="00347608"/>
    <w:rsid w:val="003602CC"/>
    <w:rsid w:val="00361DA2"/>
    <w:rsid w:val="00364FCE"/>
    <w:rsid w:val="003705DF"/>
    <w:rsid w:val="0037543E"/>
    <w:rsid w:val="00381190"/>
    <w:rsid w:val="003814A2"/>
    <w:rsid w:val="003C57B7"/>
    <w:rsid w:val="003E0B84"/>
    <w:rsid w:val="003E1AC6"/>
    <w:rsid w:val="00400870"/>
    <w:rsid w:val="00415DA3"/>
    <w:rsid w:val="00447B55"/>
    <w:rsid w:val="004869BA"/>
    <w:rsid w:val="00487D86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C4C7E"/>
    <w:rsid w:val="005D28FB"/>
    <w:rsid w:val="005E47DA"/>
    <w:rsid w:val="005F19EE"/>
    <w:rsid w:val="005F62AB"/>
    <w:rsid w:val="006205FE"/>
    <w:rsid w:val="0062650B"/>
    <w:rsid w:val="006334C8"/>
    <w:rsid w:val="00635786"/>
    <w:rsid w:val="00642C5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676B3"/>
    <w:rsid w:val="0077162A"/>
    <w:rsid w:val="0078743B"/>
    <w:rsid w:val="00790C62"/>
    <w:rsid w:val="007B7AFB"/>
    <w:rsid w:val="007C34A6"/>
    <w:rsid w:val="007E1A8B"/>
    <w:rsid w:val="007E5889"/>
    <w:rsid w:val="007E70EB"/>
    <w:rsid w:val="00803ED4"/>
    <w:rsid w:val="00814452"/>
    <w:rsid w:val="008210B3"/>
    <w:rsid w:val="00837651"/>
    <w:rsid w:val="00853076"/>
    <w:rsid w:val="00855E30"/>
    <w:rsid w:val="00885CFF"/>
    <w:rsid w:val="008871B5"/>
    <w:rsid w:val="00890879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13CD1"/>
    <w:rsid w:val="00921E98"/>
    <w:rsid w:val="00943E8F"/>
    <w:rsid w:val="00944C90"/>
    <w:rsid w:val="00957162"/>
    <w:rsid w:val="009768E7"/>
    <w:rsid w:val="009967F9"/>
    <w:rsid w:val="009A6EEC"/>
    <w:rsid w:val="009B3B71"/>
    <w:rsid w:val="009C0F5F"/>
    <w:rsid w:val="009D646B"/>
    <w:rsid w:val="009F0041"/>
    <w:rsid w:val="00A052E1"/>
    <w:rsid w:val="00A232F2"/>
    <w:rsid w:val="00A43D8C"/>
    <w:rsid w:val="00A507EE"/>
    <w:rsid w:val="00A61E5C"/>
    <w:rsid w:val="00A96323"/>
    <w:rsid w:val="00AC02AD"/>
    <w:rsid w:val="00AE47A4"/>
    <w:rsid w:val="00AF352E"/>
    <w:rsid w:val="00AF6279"/>
    <w:rsid w:val="00B03660"/>
    <w:rsid w:val="00B32B5E"/>
    <w:rsid w:val="00B3510F"/>
    <w:rsid w:val="00B50A3A"/>
    <w:rsid w:val="00B71399"/>
    <w:rsid w:val="00B72909"/>
    <w:rsid w:val="00B80F81"/>
    <w:rsid w:val="00B81AD6"/>
    <w:rsid w:val="00B820AA"/>
    <w:rsid w:val="00B8614F"/>
    <w:rsid w:val="00BA456F"/>
    <w:rsid w:val="00BC14C2"/>
    <w:rsid w:val="00BD190F"/>
    <w:rsid w:val="00BE39C5"/>
    <w:rsid w:val="00BF04A9"/>
    <w:rsid w:val="00BF2410"/>
    <w:rsid w:val="00C03201"/>
    <w:rsid w:val="00C11556"/>
    <w:rsid w:val="00C2277B"/>
    <w:rsid w:val="00C26944"/>
    <w:rsid w:val="00C37C22"/>
    <w:rsid w:val="00C62FC4"/>
    <w:rsid w:val="00C72BD4"/>
    <w:rsid w:val="00CA1C5E"/>
    <w:rsid w:val="00CA2CD4"/>
    <w:rsid w:val="00CD176E"/>
    <w:rsid w:val="00CD4735"/>
    <w:rsid w:val="00CD74E0"/>
    <w:rsid w:val="00CE6496"/>
    <w:rsid w:val="00D06CFA"/>
    <w:rsid w:val="00D277BE"/>
    <w:rsid w:val="00D46176"/>
    <w:rsid w:val="00D67256"/>
    <w:rsid w:val="00D849A2"/>
    <w:rsid w:val="00D85A5F"/>
    <w:rsid w:val="00D9147F"/>
    <w:rsid w:val="00DA1B52"/>
    <w:rsid w:val="00DB1774"/>
    <w:rsid w:val="00DB1D71"/>
    <w:rsid w:val="00DB69F0"/>
    <w:rsid w:val="00DC04F3"/>
    <w:rsid w:val="00DC6A8E"/>
    <w:rsid w:val="00DC7D26"/>
    <w:rsid w:val="00DD0629"/>
    <w:rsid w:val="00DD42B5"/>
    <w:rsid w:val="00DD52E1"/>
    <w:rsid w:val="00DE6C2A"/>
    <w:rsid w:val="00DF5F24"/>
    <w:rsid w:val="00E17516"/>
    <w:rsid w:val="00E25D4B"/>
    <w:rsid w:val="00E32771"/>
    <w:rsid w:val="00E3745F"/>
    <w:rsid w:val="00E46DEC"/>
    <w:rsid w:val="00E770FA"/>
    <w:rsid w:val="00E9714F"/>
    <w:rsid w:val="00EB00FC"/>
    <w:rsid w:val="00EB6A67"/>
    <w:rsid w:val="00EE217D"/>
    <w:rsid w:val="00F1092B"/>
    <w:rsid w:val="00F16D54"/>
    <w:rsid w:val="00F2420A"/>
    <w:rsid w:val="00F26717"/>
    <w:rsid w:val="00F3173B"/>
    <w:rsid w:val="00F54181"/>
    <w:rsid w:val="00F80820"/>
    <w:rsid w:val="00F85648"/>
    <w:rsid w:val="00F866F6"/>
    <w:rsid w:val="00FD7CE1"/>
    <w:rsid w:val="00FE261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B8E8EC"/>
  <w15:docId w15:val="{A848F5C2-2AA4-4D6B-BFB2-A1C24365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CE16C-E446-487C-B881-9396B488F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1122</Words>
  <Characters>6621</Characters>
  <Application>Microsoft Office Word</Application>
  <DocSecurity>0</DocSecurity>
  <Lines>327</Lines>
  <Paragraphs>123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7636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සූරා අත් තූර් 52</dc:title>
  <dc:subject>සූරා අත් තූර් 52</dc:subject>
  <dc:creator>user a</dc:creator>
  <cp:keywords>සූරා අත් තූර් 52</cp:keywords>
  <dc:description>සූරා අත් තූර් 52</dc:description>
  <cp:lastModifiedBy>El-hashemy</cp:lastModifiedBy>
  <cp:revision>6</cp:revision>
  <cp:lastPrinted>2015-01-13T04:52:00Z</cp:lastPrinted>
  <dcterms:created xsi:type="dcterms:W3CDTF">2019-01-28T16:22:00Z</dcterms:created>
  <dcterms:modified xsi:type="dcterms:W3CDTF">2019-02-02T11:44:00Z</dcterms:modified>
  <cp:category/>
</cp:coreProperties>
</file>