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EAAD" w14:textId="6DC26535" w:rsidR="00FB3D87" w:rsidRDefault="00FB3D87" w:rsidP="002B7C75">
      <w:pPr>
        <w:jc w:val="center"/>
        <w:rPr>
          <w:rFonts w:ascii="Abhaya Libre" w:hAnsi="Abhaya Libre" w:cs="Abhaya Libre"/>
        </w:rPr>
      </w:pPr>
      <w:r>
        <w:rPr>
          <w:rFonts w:ascii="Abhaya Libre" w:hAnsi="Abhaya Libre" w:cs="Abhaya Libre"/>
          <w:noProof/>
        </w:rPr>
        <w:drawing>
          <wp:anchor distT="0" distB="0" distL="114300" distR="114300" simplePos="0" relativeHeight="251658240" behindDoc="1" locked="0" layoutInCell="1" allowOverlap="1" wp14:anchorId="1A9FCEB9" wp14:editId="1FAEC046">
            <wp:simplePos x="0" y="0"/>
            <wp:positionH relativeFrom="column">
              <wp:posOffset>-2533650</wp:posOffset>
            </wp:positionH>
            <wp:positionV relativeFrom="paragraph">
              <wp:posOffset>-716280</wp:posOffset>
            </wp:positionV>
            <wp:extent cx="9496425" cy="8009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6425" cy="800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8ADFD" w14:textId="44FB3EDE" w:rsidR="00FB3D87" w:rsidRDefault="00FB3D87" w:rsidP="002B7C75">
      <w:pPr>
        <w:jc w:val="center"/>
        <w:rPr>
          <w:rFonts w:ascii="Abhaya Libre" w:hAnsi="Abhaya Libre" w:cs="Abhaya Libre"/>
        </w:rPr>
      </w:pPr>
    </w:p>
    <w:p w14:paraId="7BCCDBE8" w14:textId="7E2ECA48" w:rsidR="00FB3D87" w:rsidRDefault="00FB3D87" w:rsidP="002B7C75">
      <w:pPr>
        <w:jc w:val="center"/>
        <w:rPr>
          <w:rFonts w:ascii="Abhaya Libre" w:hAnsi="Abhaya Libre" w:cs="Abhaya Libre"/>
        </w:rPr>
      </w:pPr>
      <w:r>
        <w:rPr>
          <w:rFonts w:ascii="Abhaya Libre" w:hAnsi="Abhaya Libre" w:cs="Abhaya Libr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157CD" wp14:editId="21F3627C">
                <wp:simplePos x="0" y="0"/>
                <wp:positionH relativeFrom="column">
                  <wp:posOffset>-738505</wp:posOffset>
                </wp:positionH>
                <wp:positionV relativeFrom="paragraph">
                  <wp:posOffset>381027</wp:posOffset>
                </wp:positionV>
                <wp:extent cx="4931923" cy="3278222"/>
                <wp:effectExtent l="0" t="0" r="254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923" cy="327822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>
                          <a:softEdge rad="635000"/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2D4A9" w14:textId="77777777" w:rsidR="00FB3D87" w:rsidRDefault="00FB3D87" w:rsidP="00FB3D87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lgDashDotDot"/>
                                  <w14:bevel/>
                                </w14:textOutline>
                              </w:rPr>
                            </w:pPr>
                          </w:p>
                          <w:p w14:paraId="0A792797" w14:textId="118CAE99" w:rsidR="00FB3D87" w:rsidRPr="00FB3D87" w:rsidRDefault="00FB3D87" w:rsidP="00FB3D87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lgDashDotDot"/>
                                  <w14:bevel/>
                                </w14:textOutline>
                              </w:rPr>
                            </w:pPr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lgDashDotDot"/>
                                  <w14:bevel/>
                                </w14:textOutline>
                              </w:rPr>
                              <w:t>නබි (</w:t>
                            </w:r>
                            <w:proofErr w:type="spellStart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lgDashDotDot"/>
                                  <w14:bevel/>
                                </w14:textOutline>
                              </w:rPr>
                              <w:t>සල්</w:t>
                            </w:r>
                            <w:proofErr w:type="spellEnd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lgDashDotDot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6FAAFE1D" w14:textId="00EC760B" w:rsidR="00FB3D87" w:rsidRPr="00FB3D87" w:rsidRDefault="00FB3D87" w:rsidP="00FB3D87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lgDashDotDot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lgDashDotDot"/>
                                  <w14:bevel/>
                                </w14:textOutline>
                              </w:rPr>
                              <w:t>තුමාණන්ගේ</w:t>
                            </w:r>
                            <w:proofErr w:type="spellEnd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lgDashDotDot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lgDashDotDot"/>
                                  <w14:bevel/>
                                </w14:textOutline>
                              </w:rPr>
                              <w:t>නිවසේ</w:t>
                            </w:r>
                            <w:proofErr w:type="spellEnd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lgDashDotDot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lgDashDotDot"/>
                                  <w14:bevel/>
                                </w14:textOutline>
                              </w:rPr>
                              <w:t>එක්</w:t>
                            </w:r>
                            <w:proofErr w:type="spellEnd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lgDashDotDot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lgDashDotDot"/>
                                  <w14:bevel/>
                                </w14:textOutline>
                              </w:rPr>
                              <w:t>දිනක්</w:t>
                            </w:r>
                            <w:proofErr w:type="spellEnd"/>
                          </w:p>
                          <w:p w14:paraId="4FD6C106" w14:textId="6430E8EC" w:rsidR="00FB3D87" w:rsidRPr="00FB3D87" w:rsidRDefault="00FB3D87" w:rsidP="00FB3D87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අෂ්-ෂෙයික්</w:t>
                            </w:r>
                            <w:proofErr w:type="spellEnd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අබ්දුල්</w:t>
                            </w:r>
                            <w:proofErr w:type="spellEnd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මාලික්</w:t>
                            </w:r>
                            <w:proofErr w:type="spellEnd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අල්</w:t>
                            </w:r>
                            <w:proofErr w:type="spellEnd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3D87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කාසිම්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157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8.15pt;margin-top:30pt;width:388.35pt;height:2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" fillcolor="#ddd8c2 [2894]" stroked="f">
                <v:textbox>
                  <w:txbxContent>
                    <w:p w14:paraId="5D12D4A9" w14:textId="77777777" w:rsidR="00FB3D87" w:rsidRDefault="00FB3D87" w:rsidP="00FB3D87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lgDashDotDot"/>
                            <w14:bevel/>
                          </w14:textOutline>
                        </w:rPr>
                      </w:pPr>
                    </w:p>
                    <w:p w14:paraId="0A792797" w14:textId="118CAE99" w:rsidR="00FB3D87" w:rsidRPr="00FB3D87" w:rsidRDefault="00FB3D87" w:rsidP="00FB3D87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lgDashDotDot"/>
                            <w14:bevel/>
                          </w14:textOutline>
                        </w:rPr>
                      </w:pPr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lgDashDotDot"/>
                            <w14:bevel/>
                          </w14:textOutline>
                        </w:rPr>
                        <w:t>නබි (</w:t>
                      </w:r>
                      <w:proofErr w:type="spellStart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lgDashDotDot"/>
                            <w14:bevel/>
                          </w14:textOutline>
                        </w:rPr>
                        <w:t>සල්</w:t>
                      </w:r>
                      <w:proofErr w:type="spellEnd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lgDashDotDot"/>
                            <w14:bevel/>
                          </w14:textOutline>
                        </w:rPr>
                        <w:t>)</w:t>
                      </w:r>
                    </w:p>
                    <w:p w14:paraId="6FAAFE1D" w14:textId="00EC760B" w:rsidR="00FB3D87" w:rsidRPr="00FB3D87" w:rsidRDefault="00FB3D87" w:rsidP="00FB3D87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lgDashDotDot"/>
                            <w14:bevel/>
                          </w14:textOutline>
                        </w:rPr>
                      </w:pPr>
                      <w:proofErr w:type="spellStart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lgDashDotDot"/>
                            <w14:bevel/>
                          </w14:textOutline>
                        </w:rPr>
                        <w:t>තුමාණන්ගේ</w:t>
                      </w:r>
                      <w:proofErr w:type="spellEnd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lgDashDotDot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lgDashDotDot"/>
                            <w14:bevel/>
                          </w14:textOutline>
                        </w:rPr>
                        <w:t>නිවසේ</w:t>
                      </w:r>
                      <w:proofErr w:type="spellEnd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lgDashDotDot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lgDashDotDot"/>
                            <w14:bevel/>
                          </w14:textOutline>
                        </w:rPr>
                        <w:t>එක්</w:t>
                      </w:r>
                      <w:proofErr w:type="spellEnd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lgDashDotDot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lgDashDotDot"/>
                            <w14:bevel/>
                          </w14:textOutline>
                        </w:rPr>
                        <w:t>දිනක්</w:t>
                      </w:r>
                      <w:proofErr w:type="spellEnd"/>
                    </w:p>
                    <w:p w14:paraId="4FD6C106" w14:textId="6430E8EC" w:rsidR="00FB3D87" w:rsidRPr="00FB3D87" w:rsidRDefault="00FB3D87" w:rsidP="00FB3D87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අෂ්-ෂෙයික්</w:t>
                      </w:r>
                      <w:proofErr w:type="spellEnd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අබ්දුල්</w:t>
                      </w:r>
                      <w:proofErr w:type="spellEnd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මාලික්</w:t>
                      </w:r>
                      <w:proofErr w:type="spellEnd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අල්</w:t>
                      </w:r>
                      <w:proofErr w:type="spellEnd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3D87">
                        <w:rPr>
                          <w:rFonts w:ascii="Abhaya Libre" w:hAnsi="Abhaya Libre" w:cs="Abhaya Libr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කාසිම්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A1C560A" w14:textId="50483BE6" w:rsidR="00FB3D87" w:rsidRDefault="00FB3D87" w:rsidP="002B7C75">
      <w:pPr>
        <w:jc w:val="center"/>
        <w:rPr>
          <w:rFonts w:ascii="Abhaya Libre" w:hAnsi="Abhaya Libre" w:cs="Abhaya Libre"/>
        </w:rPr>
      </w:pPr>
    </w:p>
    <w:p w14:paraId="485398AB" w14:textId="417C1605" w:rsidR="00FB3D87" w:rsidRDefault="00FB3D87" w:rsidP="00FB3D87">
      <w:pPr>
        <w:rPr>
          <w:rFonts w:ascii="Abhaya Libre" w:hAnsi="Abhaya Libre" w:cs="Abhaya Libre"/>
        </w:rPr>
      </w:pPr>
    </w:p>
    <w:p w14:paraId="19D33B52" w14:textId="06F920D7" w:rsidR="00FB3D87" w:rsidRPr="00FB3D87" w:rsidRDefault="00FB3D87" w:rsidP="002B7C75">
      <w:pPr>
        <w:jc w:val="center"/>
        <w:rPr>
          <w:rFonts w:ascii="Abhaya Libre" w:hAnsi="Abhaya Libre" w:cs="Abhaya Libre"/>
          <w:b/>
          <w:bCs/>
          <w:sz w:val="44"/>
          <w:szCs w:val="44"/>
        </w:rPr>
      </w:pPr>
    </w:p>
    <w:p w14:paraId="54D575CB" w14:textId="654D5D66" w:rsidR="008043AA" w:rsidRPr="00FB3D87" w:rsidRDefault="008043AA" w:rsidP="002B7C75">
      <w:pPr>
        <w:jc w:val="center"/>
        <w:rPr>
          <w:rFonts w:ascii="Abhaya Libre" w:hAnsi="Abhaya Libre" w:cs="Abhaya Libre"/>
          <w:b/>
          <w:bCs/>
          <w:color w:val="000000" w:themeColor="text1"/>
          <w:sz w:val="36"/>
          <w:szCs w:val="36"/>
        </w:rPr>
      </w:pPr>
    </w:p>
    <w:p w14:paraId="3DAB475D" w14:textId="79ECC305" w:rsidR="002B7C75" w:rsidRPr="00FB3D87" w:rsidRDefault="002B7C75" w:rsidP="002B7C75">
      <w:pPr>
        <w:jc w:val="center"/>
        <w:rPr>
          <w:rFonts w:ascii="Abhaya Libre" w:hAnsi="Abhaya Libre" w:cs="Abhaya Libre"/>
          <w:b/>
          <w:bCs/>
          <w:sz w:val="44"/>
          <w:szCs w:val="44"/>
        </w:rPr>
      </w:pPr>
    </w:p>
    <w:p w14:paraId="43E6A374" w14:textId="0753034A" w:rsidR="002B7C75" w:rsidRDefault="002B7C75">
      <w:pPr>
        <w:jc w:val="both"/>
        <w:rPr>
          <w:rFonts w:ascii="Abhaya Libre" w:hAnsi="Abhaya Libre" w:cs="Abhaya Libre"/>
        </w:rPr>
      </w:pPr>
    </w:p>
    <w:p w14:paraId="273443A6" w14:textId="2A90DFCF" w:rsidR="002B7C75" w:rsidRDefault="002B7C75">
      <w:pPr>
        <w:jc w:val="both"/>
        <w:rPr>
          <w:rFonts w:ascii="Abhaya Libre" w:hAnsi="Abhaya Libre" w:cs="Abhaya Libre"/>
        </w:rPr>
      </w:pPr>
    </w:p>
    <w:p w14:paraId="68450AC2" w14:textId="2860E2EF" w:rsidR="002B7C75" w:rsidRDefault="002B7C75">
      <w:pPr>
        <w:jc w:val="both"/>
        <w:rPr>
          <w:rFonts w:ascii="Abhaya Libre" w:hAnsi="Abhaya Libre" w:cs="Abhaya Libre"/>
        </w:rPr>
      </w:pPr>
    </w:p>
    <w:p w14:paraId="5C2A5B98" w14:textId="6A738285" w:rsidR="002B7C75" w:rsidRDefault="002B7C75">
      <w:pPr>
        <w:jc w:val="both"/>
        <w:rPr>
          <w:rFonts w:ascii="Abhaya Libre" w:hAnsi="Abhaya Libre" w:cs="Abhaya Libre"/>
        </w:rPr>
      </w:pPr>
    </w:p>
    <w:p w14:paraId="6BCA28B4" w14:textId="2A145B45" w:rsidR="00FB3D87" w:rsidRDefault="00FB3D87">
      <w:pPr>
        <w:jc w:val="both"/>
        <w:rPr>
          <w:rFonts w:ascii="Abhaya Libre" w:hAnsi="Abhaya Libre" w:cs="Abhaya Libre"/>
        </w:rPr>
      </w:pPr>
    </w:p>
    <w:p w14:paraId="1D797D14" w14:textId="6FB45DEB" w:rsidR="00FB3D87" w:rsidRDefault="00FB3D87">
      <w:pPr>
        <w:jc w:val="both"/>
        <w:rPr>
          <w:rFonts w:ascii="Abhaya Libre" w:hAnsi="Abhaya Libre" w:cs="Abhaya Libre"/>
        </w:rPr>
      </w:pPr>
    </w:p>
    <w:p w14:paraId="600B9621" w14:textId="1E549C86" w:rsidR="00FB3D87" w:rsidRDefault="00FB3D87">
      <w:pPr>
        <w:jc w:val="both"/>
        <w:rPr>
          <w:rFonts w:ascii="Abhaya Libre" w:hAnsi="Abhaya Libre" w:cs="Abhaya Libre"/>
        </w:rPr>
      </w:pPr>
    </w:p>
    <w:p w14:paraId="782E5E12" w14:textId="312F5B5E" w:rsidR="00FB3D87" w:rsidRDefault="00FB3D87">
      <w:pPr>
        <w:jc w:val="both"/>
        <w:rPr>
          <w:rFonts w:ascii="Abhaya Libre" w:hAnsi="Abhaya Libre" w:cs="Abhaya Libre"/>
        </w:rPr>
      </w:pPr>
      <w:r>
        <w:rPr>
          <w:rFonts w:ascii="Abhaya Libre" w:hAnsi="Abhaya Libre" w:cs="Abhaya Libr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D0C92" wp14:editId="4FF65E13">
                <wp:simplePos x="0" y="0"/>
                <wp:positionH relativeFrom="column">
                  <wp:posOffset>-895350</wp:posOffset>
                </wp:positionH>
                <wp:positionV relativeFrom="paragraph">
                  <wp:posOffset>160655</wp:posOffset>
                </wp:positionV>
                <wp:extent cx="5381625" cy="2333625"/>
                <wp:effectExtent l="0" t="0" r="9525" b="952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3336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BE6EF" w14:textId="77777777" w:rsidR="00FB3D87" w:rsidRPr="00FB3D87" w:rsidRDefault="00FB3D87" w:rsidP="00FB3D87">
                            <w:pPr>
                              <w:jc w:val="center"/>
                              <w:rPr>
                                <w:rFonts w:cs="Bader"/>
                                <w:sz w:val="52"/>
                                <w:szCs w:val="52"/>
                              </w:rPr>
                            </w:pPr>
                            <w:r w:rsidRPr="00FB3D87">
                              <w:rPr>
                                <w:rFonts w:cs="Bader" w:hint="cs"/>
                                <w:sz w:val="52"/>
                                <w:szCs w:val="52"/>
                                <w:rtl/>
                              </w:rPr>
                              <w:t>يوم في بيت الرسول</w:t>
                            </w:r>
                          </w:p>
                          <w:p w14:paraId="3B984778" w14:textId="77777777" w:rsidR="00FB3D87" w:rsidRDefault="00FB3D87" w:rsidP="00FB3D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9D0C92" id="Rectangle: Rounded Corners 6" o:spid="_x0000_s1027" style="position:absolute;left:0;text-align:left;margin-left:-70.5pt;margin-top:12.65pt;width:423.75pt;height:18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" fillcolor="#9bbb59 [3206]" stroked="f">
                <v:fill opacity="32896f"/>
                <v:textbox>
                  <w:txbxContent>
                    <w:p w14:paraId="3A0BE6EF" w14:textId="77777777" w:rsidR="00FB3D87" w:rsidRPr="00FB3D87" w:rsidRDefault="00FB3D87" w:rsidP="00FB3D87">
                      <w:pPr>
                        <w:jc w:val="center"/>
                        <w:rPr>
                          <w:rFonts w:cs="Bader"/>
                          <w:sz w:val="52"/>
                          <w:szCs w:val="52"/>
                        </w:rPr>
                      </w:pPr>
                      <w:r w:rsidRPr="00FB3D87">
                        <w:rPr>
                          <w:rFonts w:cs="Bader" w:hint="cs"/>
                          <w:sz w:val="52"/>
                          <w:szCs w:val="52"/>
                          <w:rtl/>
                        </w:rPr>
                        <w:t>يوم في بيت الرسول</w:t>
                      </w:r>
                    </w:p>
                    <w:p w14:paraId="3B984778" w14:textId="77777777" w:rsidR="00FB3D87" w:rsidRDefault="00FB3D87" w:rsidP="00FB3D8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A930B52" w14:textId="222644EF" w:rsidR="00FB3D87" w:rsidRDefault="00FB3D87">
      <w:pPr>
        <w:jc w:val="both"/>
        <w:rPr>
          <w:rFonts w:ascii="Abhaya Libre" w:hAnsi="Abhaya Libre" w:cs="Abhaya Libre"/>
        </w:rPr>
      </w:pPr>
    </w:p>
    <w:p w14:paraId="35A5ABC7" w14:textId="0F89AF2E" w:rsidR="00FB3D87" w:rsidRDefault="00FB3D87">
      <w:pPr>
        <w:jc w:val="both"/>
        <w:rPr>
          <w:rFonts w:ascii="Abhaya Libre" w:hAnsi="Abhaya Libre" w:cs="Abhaya Libre"/>
        </w:rPr>
      </w:pPr>
    </w:p>
    <w:p w14:paraId="50FCB994" w14:textId="16BD18C1" w:rsidR="00FB3D87" w:rsidRDefault="00FB3D87">
      <w:pPr>
        <w:jc w:val="both"/>
        <w:rPr>
          <w:rFonts w:ascii="Abhaya Libre" w:hAnsi="Abhaya Libre" w:cs="Abhaya Libre"/>
        </w:rPr>
      </w:pPr>
    </w:p>
    <w:p w14:paraId="5A68A94F" w14:textId="7C342439" w:rsidR="00FB3D87" w:rsidRDefault="00FB3D87">
      <w:pPr>
        <w:jc w:val="both"/>
        <w:rPr>
          <w:rFonts w:ascii="Abhaya Libre" w:hAnsi="Abhaya Libre" w:cs="Abhaya Libre"/>
        </w:rPr>
      </w:pPr>
    </w:p>
    <w:p w14:paraId="775E8774" w14:textId="69E37339" w:rsidR="00FB3D87" w:rsidRDefault="00FB3D87">
      <w:pPr>
        <w:jc w:val="both"/>
        <w:rPr>
          <w:rFonts w:ascii="Abhaya Libre" w:hAnsi="Abhaya Libre" w:cs="Abhaya Libre"/>
        </w:rPr>
      </w:pPr>
    </w:p>
    <w:p w14:paraId="33369EDB" w14:textId="51790256" w:rsidR="00FB3D87" w:rsidRDefault="00FB3D87">
      <w:pPr>
        <w:jc w:val="both"/>
        <w:rPr>
          <w:rFonts w:ascii="Abhaya Libre" w:hAnsi="Abhaya Libre" w:cs="Abhaya Libre"/>
        </w:rPr>
      </w:pPr>
    </w:p>
    <w:p w14:paraId="2A5B8D39" w14:textId="3D50DB03" w:rsidR="00FB3D87" w:rsidRDefault="00FB3D87">
      <w:pPr>
        <w:jc w:val="both"/>
        <w:rPr>
          <w:rFonts w:ascii="Abhaya Libre" w:hAnsi="Abhaya Libre" w:cs="Abhaya Libre"/>
        </w:rPr>
      </w:pPr>
    </w:p>
    <w:p w14:paraId="2A8337FD" w14:textId="2D62C10A" w:rsidR="00FB3D87" w:rsidRDefault="00FB3D87">
      <w:pPr>
        <w:jc w:val="both"/>
        <w:rPr>
          <w:rFonts w:ascii="Abhaya Libre" w:hAnsi="Abhaya Libre" w:cs="Abhaya Libre"/>
        </w:rPr>
      </w:pPr>
      <w:r>
        <w:rPr>
          <w:rFonts w:ascii="Abhaya Libre" w:hAnsi="Abhaya Libre" w:cs="Abhaya Libre"/>
          <w:noProof/>
        </w:rPr>
        <w:drawing>
          <wp:anchor distT="0" distB="0" distL="114300" distR="114300" simplePos="0" relativeHeight="251660288" behindDoc="0" locked="0" layoutInCell="1" allowOverlap="1" wp14:anchorId="3E3C7993" wp14:editId="4B1C9C87">
            <wp:simplePos x="0" y="0"/>
            <wp:positionH relativeFrom="column">
              <wp:posOffset>647700</wp:posOffset>
            </wp:positionH>
            <wp:positionV relativeFrom="paragraph">
              <wp:posOffset>219710</wp:posOffset>
            </wp:positionV>
            <wp:extent cx="2114550" cy="4155440"/>
            <wp:effectExtent l="0" t="0" r="0" b="0"/>
            <wp:wrapThrough wrapText="bothSides">
              <wp:wrapPolygon edited="0">
                <wp:start x="8757" y="0"/>
                <wp:lineTo x="3114" y="1485"/>
                <wp:lineTo x="3114" y="1683"/>
                <wp:lineTo x="3697" y="3169"/>
                <wp:lineTo x="4476" y="4753"/>
                <wp:lineTo x="8368" y="6337"/>
                <wp:lineTo x="8562" y="9506"/>
                <wp:lineTo x="5254" y="11090"/>
                <wp:lineTo x="4281" y="11388"/>
                <wp:lineTo x="1557" y="12576"/>
                <wp:lineTo x="0" y="14259"/>
                <wp:lineTo x="0" y="17626"/>
                <wp:lineTo x="973" y="19012"/>
                <wp:lineTo x="3892" y="20597"/>
                <wp:lineTo x="7589" y="21488"/>
                <wp:lineTo x="8368" y="21488"/>
                <wp:lineTo x="13232" y="21488"/>
                <wp:lineTo x="13816" y="21488"/>
                <wp:lineTo x="17514" y="20597"/>
                <wp:lineTo x="20432" y="19012"/>
                <wp:lineTo x="21405" y="17626"/>
                <wp:lineTo x="21405" y="14259"/>
                <wp:lineTo x="20627" y="13368"/>
                <wp:lineTo x="20043" y="12576"/>
                <wp:lineTo x="17708" y="11586"/>
                <wp:lineTo x="16151" y="11090"/>
                <wp:lineTo x="12843" y="9506"/>
                <wp:lineTo x="13038" y="1584"/>
                <wp:lineTo x="12649" y="297"/>
                <wp:lineTo x="12454" y="0"/>
                <wp:lineTo x="8757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8BB7B" w14:textId="1A1D45FD" w:rsidR="00FB3D87" w:rsidRDefault="00FB3D87">
      <w:pPr>
        <w:jc w:val="both"/>
        <w:rPr>
          <w:rFonts w:ascii="Abhaya Libre" w:hAnsi="Abhaya Libre" w:cs="Abhaya Libre"/>
        </w:rPr>
      </w:pPr>
    </w:p>
    <w:p w14:paraId="7012A864" w14:textId="48228EC4" w:rsidR="00FB3D87" w:rsidRDefault="00FB3D87">
      <w:pPr>
        <w:jc w:val="both"/>
        <w:rPr>
          <w:rFonts w:ascii="Abhaya Libre" w:hAnsi="Abhaya Libre" w:cs="Abhaya Libre"/>
        </w:rPr>
      </w:pPr>
    </w:p>
    <w:p w14:paraId="341A7881" w14:textId="768DAB0D" w:rsidR="00FB3D87" w:rsidRDefault="00FB3D87">
      <w:pPr>
        <w:jc w:val="both"/>
        <w:rPr>
          <w:rFonts w:ascii="Abhaya Libre" w:hAnsi="Abhaya Libre" w:cs="Abhaya Libre"/>
        </w:rPr>
      </w:pPr>
    </w:p>
    <w:p w14:paraId="33E808C9" w14:textId="67A5D29F" w:rsidR="00FB3D87" w:rsidRDefault="00FB3D87">
      <w:pPr>
        <w:jc w:val="both"/>
        <w:rPr>
          <w:rFonts w:ascii="Abhaya Libre" w:hAnsi="Abhaya Libre" w:cs="Abhaya Libre"/>
        </w:rPr>
      </w:pPr>
    </w:p>
    <w:p w14:paraId="5F8E022A" w14:textId="65F5EE61" w:rsidR="00FB3D87" w:rsidRDefault="00FB3D87">
      <w:pPr>
        <w:jc w:val="both"/>
        <w:rPr>
          <w:rFonts w:ascii="Abhaya Libre" w:hAnsi="Abhaya Libre" w:cs="Abhaya Libre"/>
        </w:rPr>
      </w:pPr>
    </w:p>
    <w:p w14:paraId="26C6F960" w14:textId="7585A154" w:rsidR="00FB3D87" w:rsidRDefault="00FB3D87">
      <w:pPr>
        <w:jc w:val="both"/>
        <w:rPr>
          <w:rFonts w:ascii="Abhaya Libre" w:hAnsi="Abhaya Libre" w:cs="Abhaya Libre"/>
        </w:rPr>
      </w:pPr>
    </w:p>
    <w:p w14:paraId="18B10875" w14:textId="5A9E2062" w:rsidR="00FB3D87" w:rsidRDefault="00FB3D87">
      <w:pPr>
        <w:jc w:val="both"/>
        <w:rPr>
          <w:rFonts w:ascii="Abhaya Libre" w:hAnsi="Abhaya Libre" w:cs="Abhaya Libre"/>
        </w:rPr>
      </w:pPr>
    </w:p>
    <w:p w14:paraId="7F4D2C0F" w14:textId="4EA04132" w:rsidR="00FB3D87" w:rsidRDefault="00FB3D87">
      <w:pPr>
        <w:jc w:val="both"/>
        <w:rPr>
          <w:rFonts w:ascii="Abhaya Libre" w:hAnsi="Abhaya Libre" w:cs="Abhaya Libre"/>
        </w:rPr>
      </w:pPr>
    </w:p>
    <w:p w14:paraId="74F1FDD7" w14:textId="02A429C7" w:rsidR="00FB3D87" w:rsidRDefault="00FB3D87">
      <w:pPr>
        <w:jc w:val="both"/>
        <w:rPr>
          <w:rFonts w:ascii="Abhaya Libre" w:hAnsi="Abhaya Libre" w:cs="Abhaya Libre"/>
        </w:rPr>
      </w:pPr>
    </w:p>
    <w:p w14:paraId="6EE376C1" w14:textId="274FC48D" w:rsidR="00FB3D87" w:rsidRDefault="00FB3D87">
      <w:pPr>
        <w:jc w:val="both"/>
        <w:rPr>
          <w:rFonts w:ascii="Abhaya Libre" w:hAnsi="Abhaya Libre" w:cs="Abhaya Libre"/>
        </w:rPr>
      </w:pPr>
    </w:p>
    <w:p w14:paraId="3A341822" w14:textId="7B8EB20E" w:rsidR="00FB3D87" w:rsidRDefault="00FB3D87">
      <w:pPr>
        <w:jc w:val="both"/>
        <w:rPr>
          <w:rFonts w:ascii="Abhaya Libre" w:hAnsi="Abhaya Libre" w:cs="Abhaya Libre"/>
        </w:rPr>
      </w:pPr>
    </w:p>
    <w:p w14:paraId="2C51BDE5" w14:textId="56EEC8F1" w:rsidR="00FB3D87" w:rsidRDefault="00FB3D87">
      <w:pPr>
        <w:jc w:val="both"/>
        <w:rPr>
          <w:rFonts w:ascii="Abhaya Libre" w:hAnsi="Abhaya Libre" w:cs="Abhaya Libre"/>
        </w:rPr>
      </w:pPr>
    </w:p>
    <w:p w14:paraId="219F9BB8" w14:textId="0325B757" w:rsidR="00FB3D87" w:rsidRDefault="00FB3D87">
      <w:pPr>
        <w:jc w:val="both"/>
        <w:rPr>
          <w:rFonts w:ascii="Abhaya Libre" w:hAnsi="Abhaya Libre" w:cs="Abhaya Libre"/>
        </w:rPr>
      </w:pPr>
    </w:p>
    <w:p w14:paraId="58F741BF" w14:textId="20A21E9F" w:rsidR="00FB3D87" w:rsidRDefault="00FB3D87">
      <w:pPr>
        <w:jc w:val="both"/>
        <w:rPr>
          <w:rFonts w:ascii="Abhaya Libre" w:hAnsi="Abhaya Libre" w:cs="Abhaya Libre"/>
        </w:rPr>
      </w:pPr>
    </w:p>
    <w:p w14:paraId="067D8944" w14:textId="19079E78" w:rsidR="00FB3D87" w:rsidRDefault="00FB3D87">
      <w:pPr>
        <w:jc w:val="both"/>
        <w:rPr>
          <w:rFonts w:ascii="Abhaya Libre" w:hAnsi="Abhaya Libre" w:cs="Abhaya Libre"/>
        </w:rPr>
      </w:pPr>
    </w:p>
    <w:p w14:paraId="54570DE0" w14:textId="2ABC31A1" w:rsidR="00FB3D87" w:rsidRDefault="00FB3D87">
      <w:pPr>
        <w:jc w:val="both"/>
        <w:rPr>
          <w:rFonts w:ascii="Abhaya Libre" w:hAnsi="Abhaya Libre" w:cs="Abhaya Libre"/>
        </w:rPr>
      </w:pPr>
    </w:p>
    <w:p w14:paraId="10C8AC82" w14:textId="7D8EA17C" w:rsidR="00FB3D87" w:rsidRDefault="00FB3D87">
      <w:pPr>
        <w:jc w:val="both"/>
        <w:rPr>
          <w:rFonts w:ascii="Abhaya Libre" w:hAnsi="Abhaya Libre" w:cs="Abhaya Libre"/>
        </w:rPr>
      </w:pPr>
    </w:p>
    <w:p w14:paraId="63D5FCF8" w14:textId="235697BA" w:rsidR="00FB3D87" w:rsidRDefault="00FB3D87">
      <w:pPr>
        <w:jc w:val="both"/>
        <w:rPr>
          <w:rFonts w:ascii="Abhaya Libre" w:hAnsi="Abhaya Libre" w:cs="Abhaya Libre"/>
        </w:rPr>
      </w:pPr>
    </w:p>
    <w:p w14:paraId="4C07880C" w14:textId="57FB0727" w:rsidR="00FB3D87" w:rsidRDefault="00FB3D87">
      <w:pPr>
        <w:jc w:val="both"/>
        <w:rPr>
          <w:rFonts w:ascii="Abhaya Libre" w:hAnsi="Abhaya Libre" w:cs="Abhaya Libre"/>
        </w:rPr>
      </w:pPr>
    </w:p>
    <w:p w14:paraId="544E585B" w14:textId="5CA07831" w:rsidR="00FB3D87" w:rsidRDefault="00FB3D87">
      <w:pPr>
        <w:jc w:val="both"/>
        <w:rPr>
          <w:rFonts w:ascii="Abhaya Libre" w:hAnsi="Abhaya Libre" w:cs="Abhaya Libre"/>
        </w:rPr>
      </w:pPr>
    </w:p>
    <w:p w14:paraId="132FE78A" w14:textId="2FD256A6" w:rsidR="00FB3D87" w:rsidRDefault="00FB3D87">
      <w:pPr>
        <w:jc w:val="both"/>
        <w:rPr>
          <w:rFonts w:ascii="Abhaya Libre" w:hAnsi="Abhaya Libre" w:cs="Abhaya Libre"/>
        </w:rPr>
      </w:pPr>
    </w:p>
    <w:p w14:paraId="3352FD04" w14:textId="11C14CB6" w:rsidR="00FB3D87" w:rsidRDefault="00FB3D87">
      <w:pPr>
        <w:jc w:val="both"/>
        <w:rPr>
          <w:rFonts w:ascii="Abhaya Libre" w:hAnsi="Abhaya Libre" w:cs="Abhaya Libre"/>
        </w:rPr>
      </w:pPr>
    </w:p>
    <w:p w14:paraId="3FA895D1" w14:textId="41885981" w:rsidR="00FB3D87" w:rsidRDefault="00FB3D87">
      <w:pPr>
        <w:jc w:val="both"/>
        <w:rPr>
          <w:rFonts w:ascii="Abhaya Libre" w:hAnsi="Abhaya Libre" w:cs="Abhaya Libre"/>
        </w:rPr>
      </w:pPr>
    </w:p>
    <w:p w14:paraId="26DE76E4" w14:textId="3F83D82D" w:rsidR="00FB3D87" w:rsidRDefault="00FB3D87">
      <w:pPr>
        <w:jc w:val="both"/>
        <w:rPr>
          <w:rFonts w:ascii="Abhaya Libre" w:hAnsi="Abhaya Libre" w:cs="Abhaya Libre"/>
        </w:rPr>
      </w:pPr>
    </w:p>
    <w:p w14:paraId="40091DE6" w14:textId="38CCDB72" w:rsidR="00FB3D87" w:rsidRDefault="00FB3D87">
      <w:pPr>
        <w:jc w:val="both"/>
        <w:rPr>
          <w:rFonts w:ascii="Abhaya Libre" w:hAnsi="Abhaya Libre" w:cs="Abhaya Libre"/>
        </w:rPr>
      </w:pPr>
    </w:p>
    <w:p w14:paraId="260B648E" w14:textId="1E1D61A5" w:rsidR="00FB3D87" w:rsidRDefault="00FB3D87">
      <w:pPr>
        <w:jc w:val="both"/>
        <w:rPr>
          <w:rFonts w:ascii="Abhaya Libre" w:hAnsi="Abhaya Libre" w:cs="Abhaya Libre"/>
        </w:rPr>
      </w:pPr>
    </w:p>
    <w:p w14:paraId="6837CA69" w14:textId="3F5D0552" w:rsidR="00FB3D87" w:rsidRDefault="00FB3D87">
      <w:pPr>
        <w:jc w:val="both"/>
        <w:rPr>
          <w:rFonts w:ascii="Abhaya Libre" w:hAnsi="Abhaya Libre" w:cs="Abhaya Libre"/>
        </w:rPr>
      </w:pPr>
    </w:p>
    <w:p w14:paraId="6EA1F932" w14:textId="003D71DB" w:rsidR="00FB3D87" w:rsidRDefault="00FB3D87">
      <w:pPr>
        <w:jc w:val="both"/>
        <w:rPr>
          <w:rFonts w:ascii="Abhaya Libre" w:hAnsi="Abhaya Libre" w:cs="Abhaya Libre"/>
        </w:rPr>
      </w:pPr>
    </w:p>
    <w:p w14:paraId="50459508" w14:textId="18732FC6" w:rsidR="00FB3D87" w:rsidRDefault="00FB3D87">
      <w:pPr>
        <w:jc w:val="both"/>
        <w:rPr>
          <w:rFonts w:ascii="Abhaya Libre" w:hAnsi="Abhaya Libre" w:cs="Abhaya Libre"/>
        </w:rPr>
      </w:pPr>
    </w:p>
    <w:p w14:paraId="15FC74F5" w14:textId="111F8D0F" w:rsidR="00FB3D87" w:rsidRDefault="00FB3D87">
      <w:pPr>
        <w:jc w:val="both"/>
        <w:rPr>
          <w:rFonts w:ascii="Abhaya Libre" w:hAnsi="Abhaya Libre" w:cs="Abhaya Libre"/>
        </w:rPr>
      </w:pPr>
    </w:p>
    <w:p w14:paraId="027338D1" w14:textId="0D7849F4" w:rsidR="00FB3D87" w:rsidRDefault="00FB3D87">
      <w:pPr>
        <w:jc w:val="both"/>
        <w:rPr>
          <w:rFonts w:ascii="Abhaya Libre" w:hAnsi="Abhaya Libre" w:cs="Abhaya Libre"/>
        </w:rPr>
      </w:pPr>
      <w:r>
        <w:rPr>
          <w:rFonts w:ascii="Abhaya Libre" w:hAnsi="Abhaya Libre" w:cs="Abhaya Libre"/>
          <w:noProof/>
        </w:rPr>
        <w:drawing>
          <wp:anchor distT="0" distB="0" distL="114300" distR="114300" simplePos="0" relativeHeight="251662336" behindDoc="0" locked="0" layoutInCell="1" allowOverlap="1" wp14:anchorId="68ACE272" wp14:editId="221C5FD1">
            <wp:simplePos x="0" y="0"/>
            <wp:positionH relativeFrom="column">
              <wp:posOffset>0</wp:posOffset>
            </wp:positionH>
            <wp:positionV relativeFrom="paragraph">
              <wp:posOffset>191770</wp:posOffset>
            </wp:positionV>
            <wp:extent cx="3632200" cy="2657475"/>
            <wp:effectExtent l="0" t="0" r="635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22827" w14:textId="7639DB11" w:rsidR="00FB3D87" w:rsidRDefault="00FB3D87">
      <w:pPr>
        <w:jc w:val="both"/>
        <w:rPr>
          <w:rFonts w:ascii="Abhaya Libre" w:hAnsi="Abhaya Libre" w:cs="Abhaya Libre"/>
        </w:rPr>
      </w:pPr>
    </w:p>
    <w:p w14:paraId="1AAAB1F4" w14:textId="294BBCBC" w:rsidR="00FB3D87" w:rsidRDefault="00FB3D87">
      <w:pPr>
        <w:jc w:val="both"/>
        <w:rPr>
          <w:rFonts w:ascii="Abhaya Libre" w:hAnsi="Abhaya Libre" w:cs="Abhaya Libre"/>
        </w:rPr>
      </w:pPr>
    </w:p>
    <w:p w14:paraId="51592B35" w14:textId="64DB5FE7" w:rsidR="00FB3D87" w:rsidRDefault="00FB3D87">
      <w:pPr>
        <w:jc w:val="both"/>
        <w:rPr>
          <w:rFonts w:ascii="Abhaya Libre" w:hAnsi="Abhaya Libre" w:cs="Abhaya Libre"/>
        </w:rPr>
      </w:pPr>
    </w:p>
    <w:p w14:paraId="4EFAFDFA" w14:textId="70A3831B" w:rsidR="00FB3D87" w:rsidRDefault="00FB3D87">
      <w:pPr>
        <w:jc w:val="both"/>
        <w:rPr>
          <w:rFonts w:ascii="Abhaya Libre" w:hAnsi="Abhaya Libre" w:cs="Abhaya Libre"/>
        </w:rPr>
      </w:pPr>
    </w:p>
    <w:p w14:paraId="0A96727F" w14:textId="5D07C0B2" w:rsidR="00FB3D87" w:rsidRDefault="00FB3D87">
      <w:pPr>
        <w:jc w:val="both"/>
        <w:rPr>
          <w:rFonts w:ascii="Abhaya Libre" w:hAnsi="Abhaya Libre" w:cs="Abhaya Libre"/>
        </w:rPr>
      </w:pPr>
    </w:p>
    <w:p w14:paraId="347EB7B1" w14:textId="7C59C6FB" w:rsidR="00FB3D87" w:rsidRDefault="00FB3D87">
      <w:pPr>
        <w:jc w:val="both"/>
        <w:rPr>
          <w:rFonts w:ascii="Abhaya Libre" w:hAnsi="Abhaya Libre" w:cs="Abhaya Libre"/>
        </w:rPr>
      </w:pPr>
    </w:p>
    <w:p w14:paraId="1B33888B" w14:textId="77777777" w:rsidR="00FB3D87" w:rsidRDefault="00FB3D87">
      <w:pPr>
        <w:jc w:val="both"/>
        <w:rPr>
          <w:rFonts w:ascii="Abhaya Libre" w:hAnsi="Abhaya Libre" w:cs="Abhaya Libre"/>
        </w:rPr>
      </w:pPr>
    </w:p>
    <w:p w14:paraId="3D8AB7AC" w14:textId="77777777" w:rsidR="002B7C75" w:rsidRDefault="002B7C75">
      <w:pPr>
        <w:jc w:val="both"/>
        <w:rPr>
          <w:rFonts w:ascii="Abhaya Libre" w:hAnsi="Abhaya Libre" w:cs="Abhaya Libre"/>
        </w:rPr>
      </w:pPr>
    </w:p>
    <w:p w14:paraId="78420CAF" w14:textId="77777777" w:rsidR="002B7C75" w:rsidRDefault="002B7C75">
      <w:pPr>
        <w:jc w:val="both"/>
        <w:rPr>
          <w:rFonts w:ascii="Abhaya Libre" w:hAnsi="Abhaya Libre" w:cs="Abhaya Libre"/>
        </w:rPr>
      </w:pPr>
    </w:p>
    <w:p w14:paraId="2A01BAF8" w14:textId="32E045AB" w:rsidR="00FB3D87" w:rsidRDefault="00FB3D87" w:rsidP="002B7C75">
      <w:pPr>
        <w:jc w:val="center"/>
        <w:rPr>
          <w:rFonts w:ascii="Abhaya Libre" w:hAnsi="Abhaya Libre" w:cs="Abhaya Libre"/>
          <w:noProof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E22915F" wp14:editId="4E29F51C">
            <wp:simplePos x="0" y="0"/>
            <wp:positionH relativeFrom="column">
              <wp:posOffset>-971550</wp:posOffset>
            </wp:positionH>
            <wp:positionV relativeFrom="paragraph">
              <wp:posOffset>-738505</wp:posOffset>
            </wp:positionV>
            <wp:extent cx="5476445" cy="18002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D7D11" w14:textId="77777777" w:rsidR="00FB3D87" w:rsidRDefault="00FB3D87" w:rsidP="002B7C75">
      <w:pPr>
        <w:jc w:val="center"/>
        <w:rPr>
          <w:rFonts w:ascii="Abhaya Libre" w:hAnsi="Abhaya Libre" w:cs="Abhaya Libre"/>
          <w:b/>
          <w:bCs/>
          <w:sz w:val="28"/>
          <w:szCs w:val="28"/>
        </w:rPr>
      </w:pPr>
    </w:p>
    <w:p w14:paraId="2D19FF8D" w14:textId="77777777" w:rsidR="00FB3D87" w:rsidRDefault="00FB3D87" w:rsidP="002B7C75">
      <w:pPr>
        <w:jc w:val="center"/>
        <w:rPr>
          <w:rFonts w:ascii="Abhaya Libre" w:hAnsi="Abhaya Libre" w:cs="Abhaya Libre"/>
          <w:b/>
          <w:bCs/>
          <w:sz w:val="28"/>
          <w:szCs w:val="28"/>
        </w:rPr>
      </w:pPr>
    </w:p>
    <w:p w14:paraId="588FF472" w14:textId="77777777" w:rsidR="00FB3D87" w:rsidRDefault="00FB3D87" w:rsidP="002B7C75">
      <w:pPr>
        <w:jc w:val="center"/>
        <w:rPr>
          <w:rFonts w:ascii="Abhaya Libre" w:hAnsi="Abhaya Libre" w:cs="Abhaya Libre"/>
          <w:b/>
          <w:bCs/>
          <w:sz w:val="28"/>
          <w:szCs w:val="28"/>
        </w:rPr>
      </w:pPr>
    </w:p>
    <w:p w14:paraId="1C14DBF1" w14:textId="596D7E37" w:rsidR="008043AA" w:rsidRPr="00FB3D87" w:rsidRDefault="00000000" w:rsidP="002B7C75">
      <w:pPr>
        <w:jc w:val="center"/>
        <w:rPr>
          <w:rFonts w:ascii="Abhaya Libre" w:hAnsi="Abhaya Libre" w:cs="Abhaya Libre"/>
          <w:b/>
          <w:bCs/>
          <w:sz w:val="28"/>
          <w:szCs w:val="28"/>
        </w:rPr>
      </w:pPr>
      <w:proofErr w:type="spellStart"/>
      <w:r w:rsidRPr="00FB3D87">
        <w:rPr>
          <w:rFonts w:ascii="Abhaya Libre" w:hAnsi="Abhaya Libre" w:cs="Abhaya Libre"/>
          <w:b/>
          <w:bCs/>
          <w:sz w:val="28"/>
          <w:szCs w:val="28"/>
        </w:rPr>
        <w:t>පෙරවදන</w:t>
      </w:r>
      <w:proofErr w:type="spellEnd"/>
    </w:p>
    <w:p w14:paraId="6746754E" w14:textId="6249AD9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සෘජු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මෙලොවට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උත්තරීතර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50F197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ලොවට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ආශිර්වාදයක්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කෙරෙහිත්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සාමාජිකයන්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හිතමිතුරන්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කෙරෙහිත්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ශාන්තිය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සමාදානය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හිමිවේවා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F519651" w14:textId="1D4E21D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වර්තමාන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ජිවත්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ඕනෑම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නින්දා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ගෙවති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8008D52" w14:textId="3AC0E6A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ප්‍රශං</w:t>
      </w:r>
      <w:r w:rsidRPr="00FB3D87">
        <w:rPr>
          <w:rFonts w:ascii="Abhaya Libre" w:hAnsi="Abhaya Libre" w:cs="Abhaya Libre"/>
          <w:sz w:val="26"/>
          <w:szCs w:val="26"/>
        </w:rPr>
        <w:t>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83A7235" w14:textId="2F8B8B2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ආදර්ශය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නොසලකා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දෙපිරිස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ශ්‍ය</w:t>
      </w:r>
      <w:r w:rsidR="00E5466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ආදර්ශයක්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පාඩමක්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නොගනිති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53C38FE" w14:textId="4BB2D4A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>නබි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සල්ලලල්ලාහු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කථාව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220E00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ක්‍ර</w:t>
      </w:r>
      <w:r w:rsidRPr="00FB3D87">
        <w:rPr>
          <w:rFonts w:ascii="Abhaya Libre" w:hAnsi="Abhaya Libre" w:cs="Abhaya Libre"/>
          <w:sz w:val="26"/>
          <w:szCs w:val="26"/>
        </w:rPr>
        <w:t>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සියල්ලට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පහසුවෙන්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හඳුන්වා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අපේක්ෂාවෙන්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පිංචය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සකස්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26324AA" w14:textId="69AE84B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අංගයක්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හෙළිදරව්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සම්පූර්ණ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පැහැදිලි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082770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පාඩමක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අදාළ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හදීස්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රටාව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රටාව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යහමඟට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සනාථ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පිණිසය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81D4FB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ආදර්ශමත්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හැසිරීම්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අංශයන්හි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දැරූහ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786EE5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3E72BD40" w14:textId="38412EC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ශ්‍රේ</w:t>
      </w:r>
      <w:r w:rsidRPr="00FB3D87">
        <w:rPr>
          <w:rFonts w:ascii="Abhaya Libre" w:hAnsi="Abhaya Libre" w:cs="Abhaya Libre"/>
          <w:sz w:val="26"/>
          <w:szCs w:val="26"/>
        </w:rPr>
        <w:t>ෂ්ඨ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සූරා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68:4.</w:t>
      </w:r>
    </w:p>
    <w:p w14:paraId="52D30FD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ස්ථාවරයක්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නිලයක්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පිරිනැමුවේ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පදනම්ව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අහ්ලුස්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සුන්නාහ්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ජමාඅත්වරු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පැසසුම්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ගැත්තාය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මිතුරාය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දෙමාපියන්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දක්වති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නිලයට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අමතරව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අතිශයෝක්තිභාවයෙන්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612E7C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නාමයෙන්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සැමරුම්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උත්සව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පවත්වමු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ආකාරයට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දක්වමු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අයුරින්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අවනත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වැළැක්වූ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E5158EA" w14:textId="5B7194A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දැනුමේ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මාණය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1CCCA4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දෙවියන්ගේ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මැවීම්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මැවිල්ලය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8789AE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තෝරා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5DC321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ආලෝකයෙන්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අලෝකවත්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සාක්ෂි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B7B6F5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දෙවිඳුන්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96ADFD3" w14:textId="3A4EE03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මුඅද්දින්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පස්වේල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සලාතයේ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අෂ්හදු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'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සාක්ෂි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4199A9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පුදනු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පිණිස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නාමයෙන්ම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බිඳී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සැළැස්වීය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54C4CC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අර්ෂ්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පාලකයා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මහමුද්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ය.</w:t>
      </w:r>
    </w:p>
    <w:p w14:paraId="2B2A3181" w14:textId="01F4083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අපොහොසත්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දීර්ඝ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නබි </w:t>
      </w: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CB9F915" w14:textId="37560A0E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සහොදරයන්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කැමති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,"අල්ලාහ්ගේ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සහෝදරයන්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proofErr w:type="gramStart"/>
      <w:r w:rsidRPr="00FB3D87">
        <w:rPr>
          <w:rFonts w:ascii="Abhaya Libre" w:hAnsi="Abhaya Libre" w:cs="Abhaya Libre"/>
          <w:sz w:val="26"/>
          <w:szCs w:val="26"/>
        </w:rPr>
        <w:t>?”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මිතුරන්ය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නොපැමිණි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සහෝදරයෝ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හඳුනා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විශාල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සං</w:t>
      </w:r>
      <w:r w:rsidR="00765E0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ඛ්‍යා</w:t>
      </w:r>
      <w:r w:rsidRPr="00FB3D87">
        <w:rPr>
          <w:rFonts w:ascii="Abhaya Libre" w:hAnsi="Abhaya Libre" w:cs="Abhaya Libre"/>
          <w:sz w:val="26"/>
          <w:szCs w:val="26"/>
        </w:rPr>
        <w:t>වකින්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අශ්වයන්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ආලෝකයෙන්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බැබලෙන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අශ්වයෙක්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හඳුනා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සහෝදරයෝ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</w:t>
      </w:r>
      <w:r w:rsidR="00895E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ළු</w:t>
      </w:r>
      <w:proofErr w:type="spellEnd"/>
      <w:r w:rsidR="00895E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ධෝවනය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හේතුවෙන්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ආලෝකයෙන්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බැබලෙමින්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පැමිණෙති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පොකුණ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ගැසෙනු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proofErr w:type="gramStart"/>
      <w:r w:rsidRPr="00FB3D87">
        <w:rPr>
          <w:rFonts w:ascii="Abhaya Libre" w:hAnsi="Abhaya Libre" w:cs="Abhaya Libre"/>
          <w:sz w:val="26"/>
          <w:szCs w:val="26"/>
        </w:rPr>
        <w:t>.”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වදාළහ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5955E96" w14:textId="24B4ED7E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gramStart"/>
      <w:r w:rsidRPr="00FB3D87">
        <w:rPr>
          <w:rFonts w:ascii="Abhaya Libre" w:hAnsi="Abhaya Libre" w:cs="Abhaya Libre"/>
          <w:sz w:val="26"/>
          <w:szCs w:val="26"/>
        </w:rPr>
        <w:t>නබි(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>සල්ලල්ලාහු අලෙයිහි වසල්ලම්)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ආදර්ශය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පිළිවෙත්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පිළිපදින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E5A9707" w14:textId="61246C2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අද්න්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ස්වර්ගයේ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සම්පූර්ණ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වේතනය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උත්තරීතර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අල්ලාහ්ගෙන්</w:t>
      </w:r>
      <w:r w:rsidR="00BF091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460CF0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</w:t>
      </w:r>
      <w:proofErr w:type="gramStart"/>
      <w:r w:rsidRPr="00FB3D87">
        <w:rPr>
          <w:rFonts w:ascii="Abhaya Libre" w:hAnsi="Abhaya Libre" w:cs="Abhaya Libre"/>
          <w:sz w:val="26"/>
          <w:szCs w:val="26"/>
        </w:rPr>
        <w:t>වසල්ලම්)තුමාණන්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හිතමිතුරන්ට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ආශිර්වාද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කරත්වා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0F2C6BD" w14:textId="00D1762B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මලික්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රහ්මාන්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කාසිම්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EAF0065" w14:textId="26D24EFD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D2D05BE" w14:textId="73422EF3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D1013E4" w14:textId="7CD7F627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40B3EB1" w14:textId="3E70BDFB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6350A13" w14:textId="3BD01DBF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A11ED9F" w14:textId="5CD5C04E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F3F5E7C" w14:textId="0D186EFA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D661B92" w14:textId="513CBD6E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223BF583" w14:textId="7146602E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3E4AA64" w14:textId="66698489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90E5D2C" w14:textId="37196648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475B763" w14:textId="13094C00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6B55937" w14:textId="562C7C2E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3A4CB74" w14:textId="641DD357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741A544" w14:textId="5C6E1AC9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7067F3E" w14:textId="77777777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B29E1BD" w14:textId="77777777" w:rsidR="00FB3D87" w:rsidRDefault="00FB3D87" w:rsidP="00BF0918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47B761DE" wp14:editId="1CC2ADDA">
            <wp:simplePos x="0" y="0"/>
            <wp:positionH relativeFrom="column">
              <wp:posOffset>-1028700</wp:posOffset>
            </wp:positionH>
            <wp:positionV relativeFrom="paragraph">
              <wp:posOffset>-895350</wp:posOffset>
            </wp:positionV>
            <wp:extent cx="5476445" cy="18002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bhaya Libre" w:hAnsi="Abhaya Libre" w:cs="Abhaya Libre"/>
          <w:b/>
          <w:bCs/>
          <w:sz w:val="26"/>
          <w:szCs w:val="26"/>
        </w:rPr>
        <w:t xml:space="preserve"> </w:t>
      </w:r>
    </w:p>
    <w:p w14:paraId="73A724A7" w14:textId="77777777" w:rsidR="00FB3D87" w:rsidRDefault="00FB3D87" w:rsidP="00BF0918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2A2DCBBB" w14:textId="77777777" w:rsidR="00FB3D87" w:rsidRDefault="00FB3D87" w:rsidP="00BF0918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1CBF04EC" w14:textId="6E360A15" w:rsidR="008043AA" w:rsidRPr="00FB3D87" w:rsidRDefault="00000000" w:rsidP="00BF0918">
      <w:pPr>
        <w:jc w:val="center"/>
        <w:rPr>
          <w:rFonts w:ascii="Abhaya Libre" w:hAnsi="Abhaya Libre" w:cs="Abhaya Libre"/>
          <w:b/>
          <w:bCs/>
          <w:sz w:val="36"/>
          <w:szCs w:val="36"/>
        </w:rPr>
      </w:pPr>
      <w:proofErr w:type="spellStart"/>
      <w:r w:rsidRPr="00FB3D87">
        <w:rPr>
          <w:rFonts w:ascii="Abhaya Libre" w:hAnsi="Abhaya Libre" w:cs="Abhaya Libre"/>
          <w:b/>
          <w:bCs/>
          <w:sz w:val="36"/>
          <w:szCs w:val="36"/>
        </w:rPr>
        <w:t>හමුවීම</w:t>
      </w:r>
      <w:proofErr w:type="spellEnd"/>
    </w:p>
    <w:p w14:paraId="672C976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පසුගිය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ශතවර්ෂ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ආ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යුගයක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පෙරළා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ඒවායෙහි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පේළි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කියවා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කල්පනා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වචන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4B9BAD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සිදුවීම්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වටිනා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;</w:t>
      </w:r>
    </w:p>
    <w:p w14:paraId="544285B4" w14:textId="53DF000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රැඳී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මාණවත්ය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මෙමගින්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අගනා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පාඩම්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ආලෝකය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71026E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පුළුල්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කියවීමේ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හැකියාව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වර්ධනය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ලේඛන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වීඩියෝ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ලිපි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නැගෙනහිර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බටහිර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1B2387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පිළිවෙත්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හැඳින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සුදුස්වසෝ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දැනගන්නා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විශිෂ්ඨ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D2C7244" w14:textId="5F1E72A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ස්ථානය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නිශ්චිත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ස්ථාවරයන්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පුහුණුව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="007D4E3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යෝගිකව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පදිමු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D28500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සොයුර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!</w:t>
      </w:r>
    </w:p>
    <w:p w14:paraId="0E93E927" w14:textId="2880A45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ගණනාවක්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සැඟවුණු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මුතුන්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මිත්තන්ගේ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යළි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ශ්‍ය</w:t>
      </w:r>
      <w:r w:rsidR="000309E4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ය</w:t>
      </w:r>
      <w:r w:rsidRPr="00FB3D87">
        <w:rPr>
          <w:rFonts w:ascii="Abhaya Libre" w:hAnsi="Abhaya Libre" w:cs="Abhaya Libre"/>
          <w:sz w:val="26"/>
          <w:szCs w:val="26"/>
        </w:rPr>
        <w:t>තාවයක්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B643C5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චරිතාපදානය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කියවීමෙන්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F6B677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ගෞරවනීය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නියෝගය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පිළිපැදීමක්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66C165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වැදගත්ම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සලකුණ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වැළැක්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වැළකී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සිටීමයි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BA2F67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අවනත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නියෝග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පිළිපැදීම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වගකීමක්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නායකයකු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උදාහරණ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පුරුෂයකු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කුර්ආනයේ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සදහන්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5D5A5F7" w14:textId="52EF122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ව </w:t>
      </w:r>
      <w:r w:rsidR="00F866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ප්‍රි</w:t>
      </w:r>
      <w:r w:rsidR="003F2BD2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ය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කරන්නෙහු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F866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ප්‍රි</w:t>
      </w:r>
      <w:r w:rsidR="003F2BD2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ඔබගේ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ක්ෂමාශීලීය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කාරුණිකය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 3:31</w:t>
      </w:r>
    </w:p>
    <w:p w14:paraId="204CEF2A" w14:textId="6836E3B1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උත්තරීතරයාණන්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27FF09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ව ද,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පරමාන්ත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අපේක්ෂා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නුඹලාට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අලංකාරවත්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ආදර්ශයක්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 33:21</w:t>
      </w:r>
    </w:p>
    <w:p w14:paraId="413E35B0" w14:textId="421433D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අවනත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ශ්‍ය</w:t>
      </w:r>
      <w:r w:rsidR="00C45E8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ය</w:t>
      </w:r>
      <w:r w:rsidRPr="00FB3D87">
        <w:rPr>
          <w:rFonts w:ascii="Abhaya Libre" w:hAnsi="Abhaya Libre" w:cs="Abhaya Libre"/>
          <w:sz w:val="26"/>
          <w:szCs w:val="26"/>
        </w:rPr>
        <w:t>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කුර්ආනයේ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හතළිහක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A9E707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බැතිමතුන්හට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සතුටක්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මතුලොවෙහි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B4C47CF" w14:textId="55063FB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"කවරෙකු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රසූල්වරයාට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අවනත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ගංගා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බසින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ස්වර්ගයට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ඇතුළත්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රැඳී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සිටින්නෝය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ඉමහත්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ජය</w:t>
      </w:r>
      <w:r w:rsidR="005109F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ග්‍ර</w:t>
      </w:r>
      <w:r w:rsidRPr="00FB3D87">
        <w:rPr>
          <w:rFonts w:ascii="Abhaya Libre" w:hAnsi="Abhaya Libre" w:cs="Abhaya Libre"/>
          <w:sz w:val="26"/>
          <w:szCs w:val="26"/>
        </w:rPr>
        <w:t>හණයයි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 4:13</w:t>
      </w:r>
    </w:p>
    <w:p w14:paraId="386BC93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"කවරෙකු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පිටුපා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සීමාව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උල්ලංඝනය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සදාතනිකයකු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නින්දිත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දඬුවමක්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 4:14.</w:t>
      </w:r>
    </w:p>
    <w:p w14:paraId="1A12DD9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තැබීම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ඊමානයේ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මිහිරි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0CB631C" w14:textId="6215676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"කවරෙකු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ඊමානයේ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මිහිරි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සොයා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රසූල්වරයාණන්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සෙසු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F866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ප්‍රි</w:t>
      </w:r>
      <w:r w:rsidRPr="00FB3D87">
        <w:rPr>
          <w:rFonts w:ascii="Abhaya Libre" w:hAnsi="Abhaya Libre" w:cs="Abhaya Libre"/>
          <w:sz w:val="26"/>
          <w:szCs w:val="26"/>
        </w:rPr>
        <w:t>යමනාප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..."</w:t>
      </w:r>
    </w:p>
    <w:p w14:paraId="75A61C0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තවදුරටත්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08E7092" w14:textId="4AF5F43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කවරෙකුගේ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දිවුරා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දෙමාපියන්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F866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ප්‍රි</w:t>
      </w:r>
      <w:r w:rsidRPr="00FB3D87">
        <w:rPr>
          <w:rFonts w:ascii="Abhaya Libre" w:hAnsi="Abhaya Libre" w:cs="Abhaya Libre"/>
          <w:sz w:val="26"/>
          <w:szCs w:val="26"/>
        </w:rPr>
        <w:t>යතම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738148B5" w14:textId="1109238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පවි</w:t>
      </w:r>
      <w:r w:rsidR="00E82B2E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3C06F1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අධ්‍යනය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6ED1ADA" w14:textId="77777777" w:rsidR="002D30D8" w:rsidRPr="00FB3D87" w:rsidRDefault="002D30D8" w:rsidP="00F2302C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4AEB1165" w14:textId="77777777" w:rsidR="002D30D8" w:rsidRPr="00FB3D87" w:rsidRDefault="002D30D8" w:rsidP="00F2302C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2949D2A6" w14:textId="77777777" w:rsidR="002D30D8" w:rsidRPr="00FB3D87" w:rsidRDefault="002D30D8" w:rsidP="00F2302C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276073C6" w14:textId="77777777" w:rsidR="002D30D8" w:rsidRPr="00FB3D87" w:rsidRDefault="002D30D8" w:rsidP="00F2302C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34B441FB" w14:textId="77777777" w:rsidR="002D30D8" w:rsidRPr="00FB3D87" w:rsidRDefault="002D30D8" w:rsidP="00F2302C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6FE9EC54" w14:textId="77777777" w:rsidR="002D30D8" w:rsidRPr="00FB3D87" w:rsidRDefault="002D30D8" w:rsidP="00F2302C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662DFF0D" w14:textId="77777777" w:rsidR="002D30D8" w:rsidRPr="00FB3D87" w:rsidRDefault="002D30D8" w:rsidP="00F2302C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145E1FA4" w14:textId="77777777" w:rsidR="002D30D8" w:rsidRPr="00FB3D87" w:rsidRDefault="002D30D8" w:rsidP="00F2302C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1B8B5128" w14:textId="77777777" w:rsidR="002D30D8" w:rsidRPr="00FB3D87" w:rsidRDefault="002D30D8" w:rsidP="00F2302C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42514472" w14:textId="77777777" w:rsidR="002D30D8" w:rsidRPr="00FB3D87" w:rsidRDefault="002D30D8" w:rsidP="00FB3D87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678A164C" w14:textId="32202D09" w:rsidR="00FB3D87" w:rsidRDefault="00FB3D87" w:rsidP="00F2302C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176C83CB" wp14:editId="5CC47667">
            <wp:simplePos x="0" y="0"/>
            <wp:positionH relativeFrom="column">
              <wp:posOffset>-952500</wp:posOffset>
            </wp:positionH>
            <wp:positionV relativeFrom="paragraph">
              <wp:posOffset>-733425</wp:posOffset>
            </wp:positionV>
            <wp:extent cx="5476445" cy="18002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335FC" w14:textId="77777777" w:rsidR="00FB3D87" w:rsidRDefault="00FB3D87" w:rsidP="00F2302C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52EEE6FC" w14:textId="77777777" w:rsidR="00FB3D87" w:rsidRDefault="00FB3D87" w:rsidP="00F2302C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14666B92" w14:textId="77777777" w:rsidR="00FB3D87" w:rsidRDefault="00FB3D87" w:rsidP="00F2302C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41CF4662" w14:textId="77FF3378" w:rsidR="008043AA" w:rsidRPr="00FB3D87" w:rsidRDefault="00000000" w:rsidP="00F2302C">
      <w:pPr>
        <w:jc w:val="center"/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ගමන</w:t>
      </w:r>
      <w:proofErr w:type="spellEnd"/>
    </w:p>
    <w:p w14:paraId="47CC01EE" w14:textId="6F58DE6E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සියුම්භාවය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විලාශය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</w:t>
      </w:r>
      <w:proofErr w:type="spellStart"/>
      <w:r w:rsidR="0071412B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ධ්‍ය</w:t>
      </w:r>
      <w:r w:rsidRPr="00FB3D87">
        <w:rPr>
          <w:rFonts w:ascii="Abhaya Libre" w:hAnsi="Abhaya Libre" w:cs="Abhaya Libre"/>
          <w:sz w:val="26"/>
          <w:szCs w:val="26"/>
        </w:rPr>
        <w:t>යනය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භාරදූර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කටයුත්තකි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ලැබෙන්නේ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</w:t>
      </w:r>
    </w:p>
    <w:p w14:paraId="7872E99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මාර්ගෝපදේශයකි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පාඩමකි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පෙන්වීමකි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පිළිපදිනු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ලබන්නකි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B792A49" w14:textId="51414F3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මෙහිදී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ග්‍ර</w:t>
      </w:r>
      <w:r w:rsidRPr="00FB3D87">
        <w:rPr>
          <w:rFonts w:ascii="Abhaya Libre" w:hAnsi="Abhaya Libre" w:cs="Abhaya Libre"/>
          <w:sz w:val="26"/>
          <w:szCs w:val="26"/>
        </w:rPr>
        <w:t>න්ථ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සොහොනක්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සංචාරය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හේතුව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මස්ජිද්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බැහැ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ආගමික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කටයුත්තක්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258354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මස්ජිදුල්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හරාම්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මස්ජිදය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මස්ජිදුන්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නබවි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මස්ජිදුල්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අක්සා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මස්ජිද්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වන්දනා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නොයන්න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2D00708F" w14:textId="78555DF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ආඥාවට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="005109F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අනිවාර්යය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ඉහත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සදහන්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මස්ජිද්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වන්දනා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4EAE54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සර්වබලධාරී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කීර්තිමත්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426AD20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රසූල්වරයා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පිරිනැමුවේ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වැළකී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 59:7</w:t>
      </w:r>
    </w:p>
    <w:p w14:paraId="1707117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සිරිත්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නොකරන්නෙමු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536807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16EB147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බයිඅත්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පාක්ෂිකභාවයේ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දිවුරුම්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ගසක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දමන්නට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උමර්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නියෝග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හේතුව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ආරම්භ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බැවින්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අර්බුධයක්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නිසාවෙනි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37D251F" w14:textId="3ACDA86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හිරා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තයිමිය්යා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(ර</w:t>
      </w:r>
      <w:proofErr w:type="spellStart"/>
      <w:r w:rsidR="00FB3D87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හි</w:t>
      </w:r>
      <w:r w:rsidRPr="00FB3D87">
        <w:rPr>
          <w:rFonts w:ascii="Abhaya Libre" w:hAnsi="Abhaya Libre" w:cs="Abhaya Libre"/>
          <w:sz w:val="26"/>
          <w:szCs w:val="26"/>
        </w:rPr>
        <w:t>මහුල්ලා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0305F4D3" w14:textId="4DF8357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ගල්ලෙනෙහි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හුදකලාවේ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භාවනාවේ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ථම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කුර්ආන්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</w:t>
      </w:r>
      <w:r w:rsidR="003F217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ක්‍ය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වහී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ය.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</w:t>
      </w:r>
      <w:r w:rsidR="003F217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ව්‍යී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පණිවිඩ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සහගාමීන්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68DFEF9" w14:textId="5DB55EF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නබිත්වය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මක්කාවෙහි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ජිවත්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නරඹන්නට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නගින්නට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මක්කාහ්වේ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සෙසු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මුඃමින්වරුන්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එලෙසම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හිජ්රත්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උම්රතුල්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හුදෙයිබිය්යා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දෙයිබිය්යා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උම්රා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ආමුල්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ෆත්හ්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මක්කාහ්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ජය</w:t>
      </w:r>
      <w:r w:rsidR="00D548A6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ග්‍රා</w:t>
      </w:r>
      <w:r w:rsidRPr="00FB3D87">
        <w:rPr>
          <w:rFonts w:ascii="Abhaya Libre" w:hAnsi="Abhaya Libre" w:cs="Abhaya Libre"/>
          <w:sz w:val="26"/>
          <w:szCs w:val="26"/>
        </w:rPr>
        <w:t>හී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වර්ෂය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මෙහිදී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විස්සක්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'උම්රා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ජුඃරානා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ජුඃරානා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උම්රා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මක්කාවට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නරඹන්නට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07B5266" w14:textId="2BC29A5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මෙහිදී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</w:t>
      </w:r>
      <w:r w:rsidR="001D091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දී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නගරය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අවධානය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විශාලතම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වඩාත්ම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කැපී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කන්දක්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පිහිටා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6150FE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උහද්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කන්දය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10F4278" w14:textId="2706E97E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කන්ද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ට </w:t>
      </w:r>
      <w:proofErr w:type="spellStart"/>
      <w:r w:rsidR="00F866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ප්‍රි</w:t>
      </w:r>
      <w:r w:rsidRPr="00FB3D87">
        <w:rPr>
          <w:rFonts w:ascii="Abhaya Libre" w:hAnsi="Abhaya Libre" w:cs="Abhaya Libre"/>
          <w:sz w:val="26"/>
          <w:szCs w:val="26"/>
        </w:rPr>
        <w:t>යමනාපය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F866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ප්‍රි</w:t>
      </w:r>
      <w:r w:rsidR="00665B33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6175C8B0" w14:textId="72A40489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රසූල්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ඇතුළුවීමට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ගොඩනැගිල්ල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F1493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ව්‍යු</w:t>
      </w:r>
      <w:r w:rsidRPr="00FB3D87">
        <w:rPr>
          <w:rFonts w:ascii="Abhaya Libre" w:hAnsi="Abhaya Libre" w:cs="Abhaya Libre"/>
          <w:sz w:val="26"/>
          <w:szCs w:val="26"/>
        </w:rPr>
        <w:t>හය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මාණය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ඇතිරිලි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විස්මයට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EA0F2A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හේතුව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අලංකාරය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වස්තුන්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නොබලා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චාම්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සරල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බැවිණි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F8923D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පිණවීම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B31CE9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සල්ලල්ලාහු අලෙයිහි වසල්ලම්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0CF7A0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මොලොවට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මෙලොවට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ගිම්හානයේ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යෙදෙන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මගියෙක්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දහවල්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නැවතී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විවේක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යන්නාක්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28A46F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මදීනා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නගරයේ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පියවර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ඇවිද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DD0A64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ගඩොලක්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ගඩොලක්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බිත්ති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ඉඳි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වහල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සෙවිලි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පුළුවන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887CF0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හසන්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D1D31B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උස්මාන්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බින්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අෆ්ෆාන්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පාලන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බිරින්දෑවරුන්ගේ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නිවැස්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ඒවායෙහි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වහල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සකස්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1408A627" w14:textId="591F2291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චාම්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කාමර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ඊමාන්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කීකරුකම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F1493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දි</w:t>
      </w:r>
      <w:r w:rsidR="00C6765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ව්‍ය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පණිවිඩ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පදනම්වය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ADADF0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</w:p>
    <w:p w14:paraId="29AB574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ළඟා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අනුමැතිය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දොරට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තට්ටු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ගෞරවනීය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සිනහමුසු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පිණිස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දකින්නාක්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විස්තර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පරිකල්පනයන්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D41088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බර්රා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ආදිබ්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32F1F26C" w14:textId="7C5B0EB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</w:t>
      </w:r>
      <w:r w:rsidR="00F1493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න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කඩවසම්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පෙණුමකින්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යුක්ත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කැපී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</w:t>
      </w:r>
      <w:proofErr w:type="spellEnd"/>
      <w:r w:rsidR="00F1493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නෙ</w:t>
      </w:r>
      <w:r w:rsidRPr="00FB3D87">
        <w:rPr>
          <w:rFonts w:ascii="Abhaya Libre" w:hAnsi="Abhaya Libre" w:cs="Abhaya Libre"/>
          <w:sz w:val="26"/>
          <w:szCs w:val="26"/>
        </w:rPr>
        <w:t xml:space="preserve">න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06EDF3F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හෙතෙම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තවදුරටත්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1B5700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උරහිස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ඉඩක්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හිසකෙස්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පෙත්ත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දිගට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පැහැති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ඇඳුමෙන්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ලස්සන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5897647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ඉස්හාක්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සුබෙය්ඉ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42F6957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අසිපත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ආසිබ්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හෙතෙම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නොව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8D15E8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3237E5C" w14:textId="6407D79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සුමුදු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සිල්ක්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ස්පර්ශ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නිකුත්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සුගන්ධය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සුගන්ධයක්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ආ</w:t>
      </w:r>
      <w:proofErr w:type="spellStart"/>
      <w:r w:rsidR="00351DE6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ඝ්‍රා</w:t>
      </w:r>
      <w:r w:rsidRPr="00FB3D87">
        <w:rPr>
          <w:rFonts w:ascii="Abhaya Libre" w:hAnsi="Abhaya Libre" w:cs="Abhaya Libre"/>
          <w:sz w:val="26"/>
          <w:szCs w:val="26"/>
        </w:rPr>
        <w:t>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63B3872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සල්ලල්ලාහු අලෙයිහි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වසල්ලම්ගේ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ලැජ්ජාව</w:t>
      </w:r>
      <w:proofErr w:type="spellEnd"/>
    </w:p>
    <w:p w14:paraId="7954ED6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සඊද්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කුද්රි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4A24B3DB" w14:textId="449C1D2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තිරයට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ක</w:t>
      </w:r>
      <w:r w:rsidR="006F56F1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න්‍යා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ලැජ්ජා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ශීලිත්වයෙන්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පිළිකුල්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7D14A2C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මේවා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හැඩරුව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ලක්ෂණ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යනාදිය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විස්තරයකි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සම්පූර්ණ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හැඩරුව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BB6DFA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සම්භාෂණය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1ADE3DA" w14:textId="5110CC6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රසූල්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දුටුවෙමු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ශෛලිය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220E00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ක්‍ර</w:t>
      </w:r>
      <w:r w:rsidRPr="00FB3D87">
        <w:rPr>
          <w:rFonts w:ascii="Abhaya Libre" w:hAnsi="Abhaya Libre" w:cs="Abhaya Libre"/>
          <w:sz w:val="26"/>
          <w:szCs w:val="26"/>
        </w:rPr>
        <w:t>මයකින්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පිහිටියේ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දැ?යි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70AFD2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1B9ED501" w14:textId="4D20B983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"අල්ලාහ්ගේ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දීර්</w:t>
      </w:r>
      <w:proofErr w:type="spellEnd"/>
      <w:r w:rsidR="00691C6C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ඝ</w:t>
      </w:r>
      <w:r w:rsidRPr="00FB3D87">
        <w:rPr>
          <w:rFonts w:ascii="Abhaya Libre" w:hAnsi="Abhaya Libre" w:cs="Abhaya Libre"/>
          <w:sz w:val="26"/>
          <w:szCs w:val="26"/>
        </w:rPr>
        <w:t xml:space="preserve">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පැහැදිලිව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ඕනෑම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අයුරින්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වණපොත්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ගනිති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375E494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මෘදු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මිහිරි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වටහාගත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අපේක්ෂාවෙන්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72EE2D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හැකියාව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විවිධ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විවිධ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මට්ටමින්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පිහිටන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වටහා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ගනිමින්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විශේෂත්වයකි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නිපුණත්වයක්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CC04F9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18B9D0F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අයුරින්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පැහැදිලි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2B91377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පුළුල්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වටහා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යළි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යළිත්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D08C2F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42D550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අවබෝධකර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යළි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යළිත්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තෙවරක්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6A24B85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කාරුණික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ගැන්මෙන්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DC12C5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මස්ඌද්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6CFB332" w14:textId="383985F3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වෙවුලන්නට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තුමාණන්,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සැහැල්ලු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රජ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වියළි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කාන්තාවකගේ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පුතෙක්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1D480D0" w14:textId="205E749F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2ACAF0F" w14:textId="15C4AE3D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55D2131" w14:textId="50CF3622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85C8E51" w14:textId="51CC9CB4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1A49915" w14:textId="12917F7E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2D4B579" w14:textId="6542E5B4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273293E" w14:textId="27021D38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727C430" w14:textId="51D6FA13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2E2E1827" w14:textId="7DF38163" w:rsidR="00FB3D87" w:rsidRDefault="00FB3D87" w:rsidP="00EC36A0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785DCBCA" wp14:editId="150524B5">
            <wp:simplePos x="0" y="0"/>
            <wp:positionH relativeFrom="column">
              <wp:posOffset>-942975</wp:posOffset>
            </wp:positionH>
            <wp:positionV relativeFrom="paragraph">
              <wp:posOffset>-735965</wp:posOffset>
            </wp:positionV>
            <wp:extent cx="5476445" cy="1800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4F5DB" w14:textId="7332C66F" w:rsidR="00FB3D87" w:rsidRDefault="00FB3D87" w:rsidP="00EC36A0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65330E2E" w14:textId="77777777" w:rsidR="00FB3D87" w:rsidRDefault="00FB3D87" w:rsidP="00EC36A0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7FF103E6" w14:textId="77777777" w:rsidR="00FB3D87" w:rsidRDefault="00FB3D87" w:rsidP="00EC36A0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391A3C9D" w14:textId="01B7B6EB" w:rsidR="008043AA" w:rsidRPr="00FB3D87" w:rsidRDefault="00000000" w:rsidP="00EC36A0">
      <w:pPr>
        <w:jc w:val="center"/>
        <w:rPr>
          <w:rFonts w:ascii="Abhaya Libre" w:hAnsi="Abhaya Libre" w:cs="Abhaya Libre"/>
          <w:b/>
          <w:bCs/>
          <w:sz w:val="36"/>
          <w:szCs w:val="36"/>
        </w:rPr>
      </w:pPr>
      <w:proofErr w:type="spellStart"/>
      <w:r w:rsidRPr="00FB3D87">
        <w:rPr>
          <w:rFonts w:ascii="Abhaya Libre" w:hAnsi="Abhaya Libre" w:cs="Abhaya Libre"/>
          <w:b/>
          <w:bCs/>
          <w:sz w:val="36"/>
          <w:szCs w:val="36"/>
        </w:rPr>
        <w:t>නිවස</w:t>
      </w:r>
      <w:proofErr w:type="spellEnd"/>
      <w:r w:rsidRPr="00FB3D87">
        <w:rPr>
          <w:rFonts w:ascii="Abhaya Libre" w:hAnsi="Abhaya Libre" w:cs="Abhaya Libre"/>
          <w:b/>
          <w:bCs/>
          <w:sz w:val="36"/>
          <w:szCs w:val="3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6"/>
          <w:szCs w:val="36"/>
        </w:rPr>
        <w:t>තුළ</w:t>
      </w:r>
      <w:proofErr w:type="spellEnd"/>
      <w:r w:rsidRPr="00FB3D87">
        <w:rPr>
          <w:rFonts w:ascii="Abhaya Libre" w:hAnsi="Abhaya Libre" w:cs="Abhaya Libre"/>
          <w:b/>
          <w:bCs/>
          <w:sz w:val="36"/>
          <w:szCs w:val="36"/>
        </w:rPr>
        <w:t>:</w:t>
      </w:r>
    </w:p>
    <w:p w14:paraId="3E941665" w14:textId="2E0806F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ජාවේ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</w:t>
      </w:r>
      <w:proofErr w:type="spellStart"/>
      <w:r w:rsidR="00EC36A0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ධ්‍ය</w:t>
      </w:r>
      <w:r w:rsidRPr="00FB3D87">
        <w:rPr>
          <w:rFonts w:ascii="Abhaya Libre" w:hAnsi="Abhaya Libre" w:cs="Abhaya Libre"/>
          <w:sz w:val="26"/>
          <w:szCs w:val="26"/>
        </w:rPr>
        <w:t>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අනුමැතිය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22C05D8" w14:textId="0500CF49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පිණිස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මිතුරන්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ඇතිරිලි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බඩු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බාහිරාදිය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සම්පූර්ණ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තොරතුරු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="00EC36A0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සපයා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DE9118C" w14:textId="25234EA8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කාමර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උඩුමහල්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සොයා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දනිමු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අ</w:t>
      </w:r>
      <w:proofErr w:type="spellStart"/>
      <w:r w:rsidR="00E13061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ධ්‍ය</w:t>
      </w:r>
      <w:r w:rsidRPr="00FB3D87">
        <w:rPr>
          <w:rFonts w:ascii="Abhaya Libre" w:hAnsi="Abhaya Libre" w:cs="Abhaya Libre"/>
          <w:sz w:val="26"/>
          <w:szCs w:val="26"/>
        </w:rPr>
        <w:t>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ආදර්ශ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ගෞරවනීය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1531F24" w14:textId="3516AD38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අත්තිවාරම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සරල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යෙදූ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67209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ග්ධනය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විශ්වාසවන්ත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භාවයයි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CDEAEE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බිත්තිවල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සජීවී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ජීවීන්ගේ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පින්තූරවලින්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තොර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නොපෙනේද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?</w:t>
      </w:r>
    </w:p>
    <w:p w14:paraId="25E7988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වස්සලාම්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0D31BA8" w14:textId="19665B91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සුනඛයෙක්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රූපයක්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නිවෙසකට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මලක්වරුන්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පිවිසෙන්නේ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7DD8C0B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දෛනික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උපයෝගි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භාණ්ඩ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F67022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සාබිත්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DCA76C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ලී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යකඩ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අමුණා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භාජනයක්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මාලික්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පැමිණියේය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සාබිත්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භාවිත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භාජනය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B3C47D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පලතුරු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යුෂ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629D449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65C6EB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තෙවරක්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හුස්ම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හරිමින්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උගූරු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තුනකින්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බීවේය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6310BFA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භාජනයට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හුස්ම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හරිමින්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යන්නයි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495E4C1" w14:textId="5C2F870A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භාජනය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ආශ්වාස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ශ්වාස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පීඹීම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265C7E8C" w14:textId="77777777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32DC964" w14:textId="77777777" w:rsidR="002D30D8" w:rsidRPr="00FB3D87" w:rsidRDefault="002D30D8" w:rsidP="0067209D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06CDAF02" w14:textId="77777777" w:rsidR="002D30D8" w:rsidRPr="00FB3D87" w:rsidRDefault="002D30D8" w:rsidP="0067209D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4473C8E5" w14:textId="3F4492E7" w:rsidR="00FB3D87" w:rsidRDefault="00FB3D87" w:rsidP="0067209D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6B8D5DD0" wp14:editId="6DC3338A">
            <wp:simplePos x="0" y="0"/>
            <wp:positionH relativeFrom="column">
              <wp:posOffset>-1028700</wp:posOffset>
            </wp:positionH>
            <wp:positionV relativeFrom="paragraph">
              <wp:posOffset>-1411605</wp:posOffset>
            </wp:positionV>
            <wp:extent cx="5476240" cy="16954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240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38363" w14:textId="3BF1C087" w:rsidR="0067209D" w:rsidRPr="00FB3D87" w:rsidRDefault="00000000" w:rsidP="0067209D">
      <w:pPr>
        <w:jc w:val="center"/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යුදමය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කටයුතු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වලදී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>;</w:t>
      </w:r>
    </w:p>
    <w:p w14:paraId="55758D97" w14:textId="4200107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යුද්ධය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පවතින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ස්ථානයන්හි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හාරක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දිනයන්හි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පළඳින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කබාය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නොතිබිණ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9C5ACA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කබාය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යුදෙව්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ජාතිකයෙකු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උකසට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තිරිඟු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30ක්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කබාය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යුදෙව්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පුද්ගලයා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ළඟ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උකසට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F7D517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හිටිහැටියේ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තිගැස්සෙන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දැනුවත්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5AC2BE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හදීසය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සුපරික්ෂාකාරී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ඇසකින්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සවිඥානක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හදවතකින්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91D5B0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ඉස්ලාමීය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සෑහිමට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46398C5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හදීසයකට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8C97797" w14:textId="456F9AA0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"කවරෙකු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සුරක්ෂිතභාවය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ශරීර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සෞ</w:t>
      </w:r>
      <w:r w:rsidR="0067209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ඛ්‍ය</w:t>
      </w:r>
      <w:r w:rsidRPr="00FB3D87">
        <w:rPr>
          <w:rFonts w:ascii="Abhaya Libre" w:hAnsi="Abhaya Libre" w:cs="Abhaya Libre"/>
          <w:sz w:val="26"/>
          <w:szCs w:val="26"/>
        </w:rPr>
        <w:t>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දවසට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තිපාදන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උදෑසන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ලෝකයම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දුන්නාක්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658BB6D4" w14:textId="06D3895E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4DFCF706" wp14:editId="275770CB">
            <wp:simplePos x="0" y="0"/>
            <wp:positionH relativeFrom="column">
              <wp:posOffset>-904875</wp:posOffset>
            </wp:positionH>
            <wp:positionV relativeFrom="paragraph">
              <wp:posOffset>-1533525</wp:posOffset>
            </wp:positionV>
            <wp:extent cx="5476445" cy="18002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DA61C" w14:textId="77777777" w:rsidR="008043AA" w:rsidRPr="00FB3D87" w:rsidRDefault="00000000" w:rsidP="00E059F0">
      <w:pPr>
        <w:jc w:val="center"/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සමීපතම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ඥාතීන්</w:t>
      </w:r>
      <w:proofErr w:type="spellEnd"/>
    </w:p>
    <w:p w14:paraId="44DA5A3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ඥාතීන්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පැවැත්වීම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වචනයෙන්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සතුටක්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දුන්නේය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වඩාත්ම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සම්පූර්ණ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පරිපූර්ණ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7C49661" w14:textId="2CB864C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කෙතරම්ද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කුරෙයිෂ්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E059F0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ගෝ</w:t>
      </w:r>
      <w:r w:rsidR="00E82B2E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ත්‍ර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තික්ෂේපකයෝ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පදවිය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'ස</w:t>
      </w:r>
      <w:proofErr w:type="spellStart"/>
      <w:r w:rsidR="00457610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ත්‍ය</w:t>
      </w:r>
      <w:r w:rsidRPr="00FB3D87">
        <w:rPr>
          <w:rFonts w:ascii="Abhaya Libre" w:hAnsi="Abhaya Libre" w:cs="Abhaya Libre"/>
          <w:sz w:val="26"/>
          <w:szCs w:val="26"/>
        </w:rPr>
        <w:t>වන්තයා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',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විශ්වාසවන්තයා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පැසසුමට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BC9ADE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කදීජා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විස්තර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3214645" w14:textId="2F0A89E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ඥාතී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සම්බන්ධකම්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රකින්නෙහිය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ස</w:t>
      </w:r>
      <w:proofErr w:type="spellStart"/>
      <w:r w:rsidR="00457610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ත්‍යය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පවසන්නෙහිය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...”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හදීසක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කොටසකි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E918641" w14:textId="39044408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විශිෂ්ඨතම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යුතුකම්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මහඟු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රාජකාරී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අභාවයට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මෑණියගේ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C6234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කබ්රය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බැහැ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යාම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මෙහිදී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FD8468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හුරෙයිරා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715830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මෑණියන්ගේ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කබ්රය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බැහැ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හඬා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වැළපින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අඬන්නට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අයදින්නට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අනුමැතිය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අනුමැතිය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නොලැබුණි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ඇයගේ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කබ්රය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බැහැ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අනුමැතිය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අනුමැතිය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සොහොන්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බැහැ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මරණය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සිහිගන්වයි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3F4F836C" w14:textId="6CB0370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ඥාතීන්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ස</w:t>
      </w:r>
      <w:proofErr w:type="spellStart"/>
      <w:r w:rsidR="005C6234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ත්‍යය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ගින්නෙන්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පීඩාවන්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87199B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හුරයිරා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922759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අල්-කුර්ආන්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26:214)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වාක්ය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</w:t>
      </w:r>
    </w:p>
    <w:p w14:paraId="6A051A1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සමීප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ඥාතීන්ට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60C692BC" w14:textId="6D1067F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කුරෙයිෂ්වරුන්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කැඳවා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රැස්වූ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පොදුවේ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</w:t>
      </w:r>
      <w:r w:rsidR="00FB3D87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විශේෂයෙන්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ආම</w:t>
      </w:r>
      <w:r w:rsidR="004264E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න්ත්‍ර</w:t>
      </w:r>
      <w:r w:rsidRPr="00FB3D87">
        <w:rPr>
          <w:rFonts w:ascii="Abhaya Libre" w:hAnsi="Abhaya Libre" w:cs="Abhaya Libre"/>
          <w:sz w:val="26"/>
          <w:szCs w:val="26"/>
        </w:rPr>
        <w:t>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CF820D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ෂම්ස්ගේ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කඃබ්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ලුඅයිගේ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ගින්නෙන්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මුර්රා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කඃබ්ගේ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ගින්නෙන්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මනාෆ්ගේ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ගින්නෙන්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හාෂීම්ගේ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ගින්නෙන්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මුත්තලිබ්ගේ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ගින්නෙන්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ෆාතිමා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ගින්නෙන්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නෑකම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තෙතමනයෙන්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1610E38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ආදරණීය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මහප්පා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තාලිබ්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ට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ඉස්ලාමය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නිරර්ථක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වෑයම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ගැසී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අවසානයේ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තාලිබ්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මරණාසන්න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ඉස්ලාම්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0F64CF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තාලිබ්ට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මරණාසන්න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අබියස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ජහල්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උමයියා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පිවිසුණහ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3F3C18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මහප්පාණනි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ලාඉලාහ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අභියස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ආයාචනා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".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9532B8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ජහල්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උමයියා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වැන්නන්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තාලිබ්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මුත්තලිබ්ගේ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ආගම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දමන්නට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සුදානම්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තර්ජනය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6BAE18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මුත්තලිබ්ගේ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ආගම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පදනම්ව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තෙක්ම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දිගටම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A6B6E1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66BEF2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ක්ෂමාව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ඉල්ලන්නෙමි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කුර්ආන්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වැකිය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5C19F5B" w14:textId="590D4D79" w:rsidR="008043AA" w:rsidRPr="00FB3D87" w:rsidRDefault="00000000" w:rsidP="00F9270D">
      <w:pPr>
        <w:jc w:val="both"/>
        <w:rPr>
          <w:rFonts w:ascii="Abhaya Libre" w:hAnsi="Abhaya Libre" w:cs="Abhaya Libre"/>
          <w:sz w:val="26"/>
          <w:szCs w:val="26"/>
          <w:lang w:bidi="si-LK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ආදේශ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තබන්නන්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වාසීන්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පැහැදිලි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වූවායින්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සමීප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ඥාතීන්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අයැද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සුදුසු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නොවීය.”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අල්-කුර්ආන්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9:113,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මූලා</w:t>
      </w:r>
      <w:r w:rsidR="00F9270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ශ්‍රය</w:t>
      </w:r>
      <w:proofErr w:type="spellEnd"/>
      <w:r w:rsidR="00F9270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අහ්මද්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බුහාරි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.)</w:t>
      </w:r>
    </w:p>
    <w:p w14:paraId="100B1BE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පහත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කුර්ආන්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අයතය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53B6A4E" w14:textId="3B7E56A8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F866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ප්‍රි</w:t>
      </w:r>
      <w:r w:rsidR="00F9270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ය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අල්-කුර්ආන්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28:56.)</w:t>
      </w:r>
    </w:p>
    <w:p w14:paraId="2369FAF2" w14:textId="2FB1AF2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වතාවක්ම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මරණයට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මොහොතේ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</w:t>
      </w:r>
      <w:r w:rsidR="005E6A4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ක්‍ය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හෙළිදරව්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3CCC9C4" w14:textId="414218D3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වැකුණු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කීකරු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බහුදේවවාදී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සමීපතම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ඥාතීන්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දැමුහ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265325A" w14:textId="21907B9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සිද්ධිය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සමූහයා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කෙතරම්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කාරුණික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අවසානයේ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පක්ෂව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තික්ෂේප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දේවවාදීන්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සමීප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ඥාතීන්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ඉවත්ව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ස්වරූපය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F4991D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දහම්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බලාපොරොත්තු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ටික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46CDB9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මහපොළොවේ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වන්දනාවට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F302A2F" w14:textId="645D9FD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බුද්ධ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5CF251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ඔප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දැමූ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අසිපතක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දිස්නය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සෙලවෙනවාක්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සෙලවුුහ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6CFB3C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අඟවා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ස්වර්ගය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ශුභාරංචිය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930EF39" w14:textId="0FDF678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ඉස්ලාමය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ඉගැන්වූහ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556494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3A4708E2" w14:textId="30EA0601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ශි</w:t>
      </w:r>
      <w:r w:rsidR="002D30D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ෂ්ඨ</w:t>
      </w:r>
      <w:r w:rsidRPr="00FB3D87">
        <w:rPr>
          <w:rFonts w:ascii="Abhaya Libre" w:hAnsi="Abhaya Libre" w:cs="Abhaya Libre"/>
          <w:sz w:val="26"/>
          <w:szCs w:val="26"/>
        </w:rPr>
        <w:t>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හැසිරීම්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චර්යාව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යනාදී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ලක්ෂණ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22C8DE2" w14:textId="2D281FC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වහල්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නිදහස්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ස්වාමියා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යටතේ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සිටින්නන්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දුබලයින්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මවාපෑමකින්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දර්ශණයකින්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තොරව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අතිශයින්ම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නිහතමානීව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24BF165" w14:textId="04CEBD8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ජාවේ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නායකයා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ගුරුවරයා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හැසිරුනු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ආකාරය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ශ්‍රේ</w:t>
      </w:r>
      <w:r w:rsidRPr="00FB3D87">
        <w:rPr>
          <w:rFonts w:ascii="Abhaya Libre" w:hAnsi="Abhaya Libre" w:cs="Abhaya Libre"/>
          <w:sz w:val="26"/>
          <w:szCs w:val="26"/>
        </w:rPr>
        <w:t>ෂ්ඨ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?</w:t>
      </w:r>
    </w:p>
    <w:p w14:paraId="06785E7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දැ?යි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ආයිෂා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පැවසුවාය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2CC2271" w14:textId="6132F94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සාමා</w:t>
      </w:r>
      <w:r w:rsidR="004F222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න්‍ය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ගතිපැවතුම්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ඇඳුම්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සෝදා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එළුවන්ගෙන්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මූලා</w:t>
      </w:r>
      <w:r w:rsidR="007613EC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තිර්මිදි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)</w:t>
      </w:r>
    </w:p>
    <w:p w14:paraId="7C521985" w14:textId="0245064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නිහතමානිභාවය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නිරහංකාරය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වගකීම්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යනාදිය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ආදර්ශයකි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උත්තමයකි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කරුණක්ම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ආදම්ගේ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භූවරු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පිළිපදිති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ඉස්ලාම්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ආලෝකය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විහිදුනේ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සිටියදීය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මාණවත්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4AA06A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සරල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නුඃමාන්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බෂීර්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9CE91A2" w14:textId="0B38841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පුරවාගන්නට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සාමා</w:t>
      </w:r>
      <w:r w:rsidR="007613EC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න්‍ය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තත්ත්වයන්හි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මූලා</w:t>
      </w:r>
      <w:r w:rsidR="0044346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4B5C0A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0BACA77B" w14:textId="61073A0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සාමාජිකයින්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ඉඳි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ලිප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මොළවන්නට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අහරක්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රැඳී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මූලා</w:t>
      </w:r>
      <w:r w:rsidR="0044346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බුහාරි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.)</w:t>
      </w:r>
    </w:p>
    <w:p w14:paraId="79A1C0D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නියෝගයට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කීකරු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බාධාවක්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නොවීය.</w:t>
      </w:r>
    </w:p>
    <w:p w14:paraId="4D7104C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හය්ය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හය්ය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මස්ජිදයේ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විගස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ලෞකික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3D1112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අස්වද්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බින්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යzසීද්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“නබි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හැසිරුනේ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දැ?යි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68BA3E4" w14:textId="242B7B13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ඇය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සහභාගි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අදාන්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විගස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මස්ජිදයට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පිටත්ව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මූලා</w:t>
      </w:r>
      <w:r w:rsidR="007129A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ශ්‍රය</w:t>
      </w:r>
      <w:proofErr w:type="spellEnd"/>
      <w:r w:rsidR="007129A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බුහාරි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)</w:t>
      </w:r>
    </w:p>
    <w:p w14:paraId="361B277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අනිවාර්යය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වැළඳී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රෝගී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මොහොතේ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AC4C3B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හේතුවක්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සහභාගි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994F6A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වදාළහ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62C76731" w14:textId="724B7AF3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ගැසෙන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මෙහෙයවන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උසුලාගත්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සහභාගී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මූලා</w:t>
      </w:r>
      <w:r w:rsidR="007129A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බුහාරි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)</w:t>
      </w:r>
    </w:p>
    <w:p w14:paraId="16CEACD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ජමාඅත්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කෙතරම්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වැදගත්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සිද්ධි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දාමය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පෙන්නුම්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1C8F55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වදාළහ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626169A" w14:textId="43754DA7" w:rsidR="008043AA" w:rsidRPr="00FB3D87" w:rsidRDefault="007129AF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යන්ත්‍ර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නිදහසට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හේතුව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භීතියකින්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අසනීපයකින්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පෙළීමය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E3DE44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කොහේ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දේවස්ථානයට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ගෙවති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වලංගු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අසනීප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භිතිය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තිබෙන්නේ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කොතැනක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</w:t>
      </w:r>
    </w:p>
    <w:p w14:paraId="676BDC9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ආදර්ශය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ලක්ෂණ</w:t>
      </w:r>
      <w:proofErr w:type="spellEnd"/>
    </w:p>
    <w:p w14:paraId="2FFBB5A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පුද්ගලයකුගේ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චලනය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සන්සුන්භාවය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බුද්ධි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මට්ටමේ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සළකුණක්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යතුරකි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6738A3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බක්ර්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දියණිය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හොඳාකාර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විස්තර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තැනැත්තියකි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නින්ද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අසනීපය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නිරෝගිභාවය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කෝපය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සන්සුන්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සමීපව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98B8BE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දේවත්වය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මාතාවක්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982B770" w14:textId="329971C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අශීලාචාර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අශිලාචාර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වෙළඳ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ඝෝෂා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නපුරින්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නපුර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පියවා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නොසලකා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මූලා</w:t>
      </w:r>
      <w:r w:rsidR="00934FF2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6C44F9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සල්ලලල්ලාහු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දයාව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ආශිර්වාදයේ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සම්බන්ධකම්හි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ගතිපැවතුම්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42DBF6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මුණුබුරකු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හුසෙයින්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විස්තර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7A1495B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සභිකයින්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හැසිරුණේ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Pr="00FB3D87">
        <w:rPr>
          <w:rFonts w:ascii="Abhaya Libre" w:hAnsi="Abhaya Libre" w:cs="Abhaya Libre"/>
          <w:sz w:val="26"/>
          <w:szCs w:val="26"/>
        </w:rPr>
        <w:lastRenderedPageBreak/>
        <w:t>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02BFF894" w14:textId="2BE2620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සැමවිටම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මෘදු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ගුණාංගවලින්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චාම්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ඝොෂාකාරී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අපහාසාත්මක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නින්දිත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අකමැති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නොසලකා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කලකිරෙන්නේ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පෙළුණේ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මූහුණිච්චාව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අනව</w:t>
      </w:r>
      <w:r w:rsidR="00C6765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තුනකින්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ඉවත්ව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අපහාසයට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වැරදි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ලිංගික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ආ</w:t>
      </w:r>
      <w:proofErr w:type="spellStart"/>
      <w:r w:rsidR="00934FF2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</w:t>
      </w:r>
      <w:r w:rsidRPr="00FB3D87">
        <w:rPr>
          <w:rFonts w:ascii="Abhaya Libre" w:hAnsi="Abhaya Libre" w:cs="Abhaya Libre"/>
          <w:sz w:val="26"/>
          <w:szCs w:val="26"/>
        </w:rPr>
        <w:t>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අපේක්ෂිත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සභිකයින්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කුරුල්ලන්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සිටිනවාක්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නිසොල්මන්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නිශ්ශබ්ද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තර්ක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වැළකී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F866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ප්‍රි</w:t>
      </w:r>
      <w:r w:rsidR="00484E7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ය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r w:rsidR="00F866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ප්‍රි</w:t>
      </w:r>
      <w:r w:rsidR="00484E7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9B005AF" w14:textId="1088923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පිටස්තර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දේශයේ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ගැටළුවත්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ශ්ණයක්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සහගාමීන්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සැළැස්වූහ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0D6BBB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දුටුවෙහු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18ECC569" w14:textId="1A698EA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සීමාව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ඉක්මවා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සංශා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ශ්‍ය</w:t>
      </w:r>
      <w:r w:rsidR="00994A0C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ය</w:t>
      </w:r>
      <w:proofErr w:type="spellEnd"/>
      <w:r w:rsidR="00994A0C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යෙදෙන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සීමවා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ඉක්මවන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දුටුවහොත්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වළක්වමින්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E5E03C4" w14:textId="77F3631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සමූහයාගේ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ගතිලක්ෂණ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කොටසින්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කොටස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ග්‍ර</w:t>
      </w:r>
      <w:r w:rsidRPr="00FB3D87">
        <w:rPr>
          <w:rFonts w:ascii="Abhaya Libre" w:hAnsi="Abhaya Libre" w:cs="Abhaya Libre"/>
          <w:sz w:val="26"/>
          <w:szCs w:val="26"/>
        </w:rPr>
        <w:t>හණය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පිළිපදින්නට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උත්සාහ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මන්ද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යහපත්කමේ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එකතුවයි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7C36001" w14:textId="5932F5A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සභිකයින්ට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ආගමික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ඉගැන්වීම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පිරිනමන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D548A6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D46CC1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වදාළහ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0119F3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ට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මියැදුණේ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4F161F27" w14:textId="7D8A3839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1EB6060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අවනත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වනාහි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අවනත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ලබන්නන්ය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නික්ම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වනාහි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වැළකී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සිටින්නාය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811A20B" w14:textId="05D35F0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67824A9F" w14:textId="52635E39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r w:rsidR="00901397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රා</w:t>
      </w:r>
      <w:r w:rsidR="00A34E5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ත්‍රි</w:t>
      </w:r>
      <w:r w:rsidR="00901397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අන්ධකාරයේ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ඇවිදිමින්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මස්ජිදයට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මළවුන්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නැගිටුවනු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පූර්ණ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ආලෝකයක්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සුබාරංචිය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0C75B2AC" w14:textId="27A30248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1A541C18" w14:textId="2CD9C8EE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ආදේශ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තබන්නන්ට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ධනයෙන්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="00B61EAC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</w:t>
      </w:r>
      <w:r w:rsidRPr="00FB3D87">
        <w:rPr>
          <w:rFonts w:ascii="Abhaya Libre" w:hAnsi="Abhaya Libre" w:cs="Abhaya Libre"/>
          <w:sz w:val="26"/>
          <w:szCs w:val="26"/>
        </w:rPr>
        <w:t>මයෙන්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අරගල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27C6939F" w14:textId="67D9CF2E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819F88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ගැත්තා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නොබලා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පැහැදිලි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එමගින්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අපරදිග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දුරට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වැටෙයි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675F3A1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B454EC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ශාප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නොලැබුවෙමි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ආශීර්වාදයක්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3CEC7692" w14:textId="10A8F461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නබි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සල්ලලල්ලාහු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</w:t>
      </w:r>
      <w:r w:rsidR="00B33B63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මර්</w:t>
      </w:r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68D9B0D" w14:textId="0B44DEB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මර්ය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පුතුණුවන්හට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කිතුනු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අතිශයෝක්තියෙන්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අයුරින්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11821DAA" w14:textId="18FC3051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සීමාව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ඉක්මවා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අතිශයෝක්තියෙන්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7B8B15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ජුන්දුබ්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37915E1" w14:textId="3F6DE8F9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"නබි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මරණයට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කාශයකට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27490B18" w14:textId="74EA844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මිතුරෙකු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නිර්දෝෂී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ඉබ්රාහීම්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මිතුරෙකු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තෝරා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ගත්තාක්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මිතුරෙකු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තෝරා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ජාවෙන්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මිතුරෙකු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තෝරා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බක්ර්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මිතුරෙකු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තෝරා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දැනගනු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නුඹලාට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මිනීවළවල්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දැනගනු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මිනීවළවල්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නොගනු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නුඹලාව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වළකමි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383B4D9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මස්ජිද්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කබ්ර්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තිබෙන්නේ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අනුමැතිය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61C8AB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දියණියන්</w:t>
      </w:r>
      <w:proofErr w:type="spellEnd"/>
    </w:p>
    <w:p w14:paraId="2001BDA3" w14:textId="199523B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ජාහිලිය්යා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අන්ධකාර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යුගයේ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ගැහැනු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දරුවෙකුගේ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දෙමාපියන්ගේ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අඳුරු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සැළකිනි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ගෝ</w:t>
      </w:r>
      <w:proofErr w:type="spellEnd"/>
      <w:r w:rsidR="00E82B2E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ත්‍ර</w:t>
      </w:r>
      <w:r w:rsidRPr="00FB3D87">
        <w:rPr>
          <w:rFonts w:ascii="Abhaya Libre" w:hAnsi="Abhaya Libre" w:cs="Abhaya Libre"/>
          <w:sz w:val="26"/>
          <w:szCs w:val="26"/>
        </w:rPr>
        <w:t xml:space="preserve">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සළකනු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ගැහැනු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දරුවෙකුගේ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උපතෙන්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අවනම්බුව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පිළියමක්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දමන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ම්ලේච්ඡ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DD4CA10" w14:textId="4DA83D2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ළදරු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ඝාතනය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බිහිසුණු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ස්වරූපයෙන්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දයාවට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නොතිබුණි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එබැවින්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දැරිය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පණපිටින්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වළලනු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අපරාධය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ගුණ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758BC5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ගැහැනු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වයස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වැඩෙන්නට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523DA76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දැරියගේ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මාමාණ්ඩියා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සරසන්න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අලංකාර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කාන්තාරයේ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වළක්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කැඳවා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24AE4F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අනතුරුව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ම්ලේච්ඡ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කුරිරු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තල්ලු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වැල්ලෙන්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දමයි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E3DCDF0" w14:textId="3CAB3C8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ජාවක්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</w:t>
      </w:r>
      <w:proofErr w:type="spellStart"/>
      <w:r w:rsidR="00F7026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ධ්‍ය</w:t>
      </w:r>
      <w:r w:rsidRPr="00FB3D87">
        <w:rPr>
          <w:rFonts w:ascii="Abhaya Libre" w:hAnsi="Abhaya Libre" w:cs="Abhaya Libre"/>
          <w:sz w:val="26"/>
          <w:szCs w:val="26"/>
        </w:rPr>
        <w:t>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දියණිය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සහෝදරිය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නැන්දා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යනාදී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පදවි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412489B" w14:textId="31DE8A68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ගැහැනු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දියණිය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ෆාතිමා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පැමිණියහොත්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එතුමියගේ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ආසනයේ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එලෙසම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ෆාතිමා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පැමිණියහොත්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පියාගේ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පිරිනැමුවාය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C7822AD" w14:textId="7083DDF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දියණියන්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අයුරින්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</w:t>
      </w:r>
      <w:r w:rsidR="00C6765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ව්‍ය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පණිවිඩ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හෙළිදරව්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ලහබ්ගේ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පුතුන්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උත්බා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උතෙයිබා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දික්කසාද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අපේක්ෂාවෙන්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දියණියන්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කුල්තුම්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රුකයියාගේ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දික්කසාදයට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7D6FB72" w14:textId="5FF1DC2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ලහබ්ගේ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විනාශ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විනාශ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</w:t>
      </w:r>
      <w:r w:rsidR="00A64256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ක්‍ය</w:t>
      </w:r>
      <w:proofErr w:type="spellEnd"/>
      <w:r w:rsidR="00A64256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D7931E3" w14:textId="6A39C96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චාරක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තික්ෂේප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දියණියන්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දික්කසාද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කුරෙයිෂිවරු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නොයෙක්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තර්ජන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චාරක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ස්ථාවරව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D7B936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දියණියට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8D2AA4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ෆාතිමා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පැමිණියාය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විලාසයෙන්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ආවාය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ආදරණීය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දුවනි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සාදරයෙන්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පිළිගනිමි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පැත්තෙන්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64DAAFFE" w14:textId="22DF36E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දූවරුන්ට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බැහැ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ශ්නයක්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විසඳීමට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49E937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ෆාතිමා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බැහැ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හේතුවෙන්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තුවාල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සේවකයෙක්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දෙන්නැයි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තොරතුරු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28B2CA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අලී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03D750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නින්දට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සූදානම්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සූදානම්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දෙදෙනාගේ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සිටින්න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‘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පාදයේ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සීතල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පපුවට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සමීප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0C0B19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මෙහෙකාරයෙකුට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දෙන්නදැ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?‘</w:t>
      </w:r>
      <w:proofErr w:type="spellStart"/>
      <w:proofErr w:type="gramEnd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නිදියහනයට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-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නින්දට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-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වතාවක්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අක්බර්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තිස්තුන්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වතාවක්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සුබ්හානල්ලාහ්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තිස්තුන්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වතාවක්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අල්හම්දු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ලිල්ලාහ්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යනුවෙන්ද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මෙහෙකාරයෙකුට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දෙදෙනාට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උතුම්යැ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B69D27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කනස්සලට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හොඳ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ආදර්ශයකි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ෆාතිමා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අනෙකුත්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මරණයට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වූවෝය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5BCB6B7" w14:textId="72F165DE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ශෝකය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සිද්ධියේ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කම්මුලට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ඇඳුම්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තීන්දුව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පිළිගනිමින්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බලාපොරොත්තුවෙන්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3BA5D6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විපතට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වූවන්ට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සැනසිල්ලක්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විපතට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වූවන්ට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සහනයක්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උපදෙස්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හදීස්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F9EFB5C" w14:textId="28DA78A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61E29B6" w14:textId="77777777" w:rsidR="00A64256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إنا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لله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وإنا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إليه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راجعون</w:t>
      </w:r>
      <w:proofErr w:type="spellEnd"/>
      <w:r w:rsidRPr="00FB3D87">
        <w:rPr>
          <w:rFonts w:ascii="Times New Roman" w:hAnsi="Times New Roman" w:cs="Times New Roman"/>
          <w:sz w:val="26"/>
          <w:szCs w:val="26"/>
        </w:rPr>
        <w:t>،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اللهم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أجرني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في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مصيبتي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واخلف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لي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خيرًا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منها</w:t>
      </w:r>
      <w:proofErr w:type="spellEnd"/>
      <w:r w:rsidRPr="00FB3D87">
        <w:rPr>
          <w:rFonts w:ascii="Times New Roman" w:hAnsi="Times New Roman" w:cs="Times New Roman"/>
          <w:sz w:val="26"/>
          <w:szCs w:val="26"/>
        </w:rPr>
        <w:t>،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إلا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أخلف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الله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له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خيرًا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منها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</w:p>
    <w:p w14:paraId="011DCD52" w14:textId="045B077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දෙනාම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යන්නන්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දෙවිඳුනි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විපතෙහි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තිඵල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පිරිනමනු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.‘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පිරිනමනු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6F5A6E8B" w14:textId="13102BA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විපතට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ජනතාවට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තෝතැන්නක්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රැකවරණයක්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ලිල්ලාහි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ඉලෙයිහි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රාජිඌන්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“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වචන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මාලාව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කරන්නන්හට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දෙන්නක්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අබියස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</w:t>
      </w:r>
      <w:proofErr w:type="spellEnd"/>
      <w:r w:rsidR="0094626B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න</w:t>
      </w:r>
      <w:r w:rsidRPr="00FB3D87">
        <w:rPr>
          <w:rFonts w:ascii="Abhaya Libre" w:hAnsi="Abhaya Libre" w:cs="Abhaya Libre"/>
          <w:sz w:val="26"/>
          <w:szCs w:val="26"/>
        </w:rPr>
        <w:t xml:space="preserve">ට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සුභාරංචි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B4FCDB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ඉවසිලිවන්තයින්ට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වේතනය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ගණනයකින්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තොරව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පිරිනමනු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ලබන්නේය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3F930D2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</w:p>
    <w:p w14:paraId="076BF21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සීමාව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වැදගත්ම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අංගයකි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ඉඳි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සැනසුම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සමීපතයා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3328E2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5836FEA" w14:textId="690113F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ලොවම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භුක්ති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විඳින්නකි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මෙලොවෙහි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භුක්ති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විඳීම්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ශ්‍රේ</w:t>
      </w:r>
      <w:r w:rsidRPr="00FB3D87">
        <w:rPr>
          <w:rFonts w:ascii="Abhaya Libre" w:hAnsi="Abhaya Libre" w:cs="Abhaya Libre"/>
          <w:sz w:val="26"/>
          <w:szCs w:val="26"/>
        </w:rPr>
        <w:t>ෂ්ඨ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ධර්මිශ්ඨ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ය.”</w:t>
      </w:r>
    </w:p>
    <w:p w14:paraId="2E693B6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දැහැමි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විශ්වාසීන්ගේ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ආයිෂා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වර්ණවත්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පිනායන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පුවතක්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617A3C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ආයිෂා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3F2AAD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දවසක්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F91A22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ජිබ්රීල්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010658AF" w14:textId="40FF337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පූර්ණවත්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දැහැමි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නිලයක්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බිරියන්ගේ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ශුභ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සිද්ධීන්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ලෙන්ගතුකම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අගයයන්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සැළකිලිමත්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භාර්යාවකට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ස්වාමි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පුරුෂයකු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බලාපොරොත්තු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ආකාරයෙන්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B84F2F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ආයිෂා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66A9D5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ඔසප්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තුමාණන්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පරිභෝජනය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කැබැල්ලක්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කෑවේ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පරිභෝජනය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අනුභව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2322F84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එරෙහිව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කුහකයින්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බටහිරවාදීන්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චෝදනා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පදනම්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විරහිත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ලස්සනට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සැහැල්ලුවෙන්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F9BCEA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753B71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නොගෙනම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සලාතය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පිටත්ව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1A469DE" w14:textId="4AB0E07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ශ්‍රේ</w:t>
      </w:r>
      <w:r w:rsidRPr="00FB3D87">
        <w:rPr>
          <w:rFonts w:ascii="Abhaya Libre" w:hAnsi="Abhaya Libre" w:cs="Abhaya Libre"/>
          <w:sz w:val="26"/>
          <w:szCs w:val="26"/>
        </w:rPr>
        <w:t>ෂ්ඨ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නිලයක්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විවිධාකාරයෙන්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පැහැදිලි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B7E2211" w14:textId="71E08E3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අම්ර්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නැඟු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ශ්නයකට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පරිනත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සෘජු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අවංක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පිරිමියෙක්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ලැජ්ජා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නොවෙයි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ඉගැන්වූහ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0EDDDC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අම්ර්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06157C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කවුරුන්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ආයිෂා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1717A9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සාර්ථක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විවාහ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සොයන්නේ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මෑණිවරුන්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හඳුන්වන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ආකාරය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කෙසේදැ?යි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බැලිය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9797C2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49DAB7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භාජනයක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ස්නානය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පුරුදුව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7FC76A90" w14:textId="5E7F62A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බිරිඳට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දීමටත්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කාරණයකින්ම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සතුටට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නොසලකා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හැරි</w:t>
      </w:r>
      <w:r w:rsidR="00C53BC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යේ</w:t>
      </w:r>
      <w:proofErr w:type="spellEnd"/>
      <w:r w:rsidR="00C53BC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05005F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901545B" w14:textId="57F77FD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පිටත්ව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නොවැඩුණු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සිරුරක්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නොතිබුණු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ගැහැණු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තරඟෙට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දුවමු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.‘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තරඟය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නිහඬ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ශරීරය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මහත්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C53BC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වුයෙමි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ගමනකදී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පිටත්ව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යන්න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“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තරඟෙට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දුවමු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.‘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සිනහසෙන්නට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පටන්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30E046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ආදරණීය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සැලකිල්ලක්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අවධානයක්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වැදීම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කණ්ඩායමට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නියෝග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සංසදනය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BCC6326" w14:textId="42C9CA1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වර්තමානයේ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සුවිශාල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දේශයට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චෝදනා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නගන්නන්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ජාවේ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ශ්‍රේ</w:t>
      </w:r>
      <w:r w:rsidRPr="00FB3D87">
        <w:rPr>
          <w:rFonts w:ascii="Abhaya Libre" w:hAnsi="Abhaya Libre" w:cs="Abhaya Libre"/>
          <w:sz w:val="26"/>
          <w:szCs w:val="26"/>
        </w:rPr>
        <w:t>ෂ්ඨත්වය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ගශීලී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ජය</w:t>
      </w:r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ග්‍රා</w:t>
      </w:r>
      <w:r w:rsidRPr="00FB3D87">
        <w:rPr>
          <w:rFonts w:ascii="Abhaya Libre" w:hAnsi="Abhaya Libre" w:cs="Abhaya Libre"/>
          <w:sz w:val="26"/>
          <w:szCs w:val="26"/>
        </w:rPr>
        <w:t>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නායකයකු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කුරේෂ්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බනූ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හාෂිම්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පරපුරෙන්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එන්නකු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අලෙයිහිවසල්ලම්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මවිතයට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ජය</w:t>
      </w:r>
      <w:r w:rsidR="005109F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ග්‍ර</w:t>
      </w:r>
      <w:r w:rsidRPr="00FB3D87">
        <w:rPr>
          <w:rFonts w:ascii="Abhaya Libre" w:hAnsi="Abhaya Libre" w:cs="Abhaya Libre"/>
          <w:sz w:val="26"/>
          <w:szCs w:val="26"/>
        </w:rPr>
        <w:t>හණය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විශාල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සේනාවක්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මෙහෙයවමින්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ජය</w:t>
      </w:r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ග්‍රා</w:t>
      </w:r>
      <w:r w:rsidRPr="00FB3D87">
        <w:rPr>
          <w:rFonts w:ascii="Abhaya Libre" w:hAnsi="Abhaya Libre" w:cs="Abhaya Libre"/>
          <w:sz w:val="26"/>
          <w:szCs w:val="26"/>
        </w:rPr>
        <w:t>හීව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කණ්ඩායමක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විශ්වාසීන්ගේ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මව්වරුන්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භාර්යාවන්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B048052" w14:textId="735247C9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හමුදා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නායකත්වය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දුර්ග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සටනින්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ජය</w:t>
      </w:r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ග්‍ර</w:t>
      </w:r>
      <w:r w:rsidRPr="00FB3D87">
        <w:rPr>
          <w:rFonts w:ascii="Abhaya Libre" w:hAnsi="Abhaya Libre" w:cs="Abhaya Libre"/>
          <w:sz w:val="26"/>
          <w:szCs w:val="26"/>
        </w:rPr>
        <w:t>හණය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ස්පර්ශ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අවංක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රහසින්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අවැසි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දුර්වල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අමතක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දුෂ්කරතා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විඩාව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6BBC09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බුහාරි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හෛඃබර්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සටනේ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සල්ලල්ලාලා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අලෙයිහි වසල්ලම්) තුමාණන්,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සෆිය්යා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බින්ත්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හුයෙයි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විවාහ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නැඟී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ඔටුවා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වටේට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රෙදි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කඩක්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එළා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ආවරණය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ගනිමින්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ඔටුවා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දණහිස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සෆියා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දණහිස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කකුල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සැළැස්වූවාය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BD9974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නිහතමානි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සිද්ධිය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හෙළි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58CB6CA" w14:textId="23ABFB0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සේනාධිපති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නායක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සිරුර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ඔටුවා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පිරිමින්ගේ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බාධාවක්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24D27D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4FF4A3C" w14:textId="67D46077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දැනගන්න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598593CA" w14:textId="74838F0F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6143B1E" w14:textId="012CD3BB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2FC35AB7" wp14:editId="0E56C5A6">
            <wp:simplePos x="0" y="0"/>
            <wp:positionH relativeFrom="column">
              <wp:posOffset>-981075</wp:posOffset>
            </wp:positionH>
            <wp:positionV relativeFrom="paragraph">
              <wp:posOffset>-1066800</wp:posOffset>
            </wp:positionV>
            <wp:extent cx="5476445" cy="18002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2F737" w14:textId="77777777" w:rsidR="00FB3D87" w:rsidRDefault="00FB3D87" w:rsidP="005109FD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5AB46EA8" w14:textId="77777777" w:rsidR="00FB3D87" w:rsidRDefault="00FB3D87" w:rsidP="005109FD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30CFD0CB" w14:textId="3062D5E5" w:rsidR="008043AA" w:rsidRPr="00FB3D87" w:rsidRDefault="00000000" w:rsidP="005109FD">
      <w:pPr>
        <w:jc w:val="center"/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බහු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විවාහය</w:t>
      </w:r>
      <w:proofErr w:type="spellEnd"/>
    </w:p>
    <w:p w14:paraId="2F89C2E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එකොළොස්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විවාහ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විශ්වාසීන්ගේ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මූඃමින්වරුන්ගේ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මෑණිවරු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පිඳුම්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ඉහළ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මට්ටමේ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උසස්භාවය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ලැබුවෝය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307ED5E" w14:textId="3CFFF69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වැඩිමහල්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දික්කසාද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වැන්දඹු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අසරණ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විවිධ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තරාතිරමේ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බිරින්දෑවරු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විවාහ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gramStart"/>
      <w:r w:rsidRPr="00FB3D87">
        <w:rPr>
          <w:rFonts w:ascii="Abhaya Libre" w:hAnsi="Abhaya Libre" w:cs="Abhaya Libre"/>
          <w:sz w:val="26"/>
          <w:szCs w:val="26"/>
        </w:rPr>
        <w:t>ක</w:t>
      </w:r>
      <w:proofErr w:type="spellStart"/>
      <w:r w:rsidR="005109F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න්‍යාවිය</w:t>
      </w:r>
      <w:proofErr w:type="spellEnd"/>
      <w:r w:rsidR="005109F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වූයේ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229FED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උම්මහාතුල්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මුඃමිනීන්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විවාහ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සාධාරණත්වයෙන්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ඉමහත්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ආදර්ශයකි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023950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00198D5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"නබි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යෑමට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අදියි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තොරා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බැගින්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6F50A50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යුක්තිය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සාධාරණයට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ආදර්ශයක්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3D84755" w14:textId="50040DA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වැනියාගේ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පළමු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ලැගුම්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141C1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රා</w:t>
      </w:r>
      <w:r w:rsidR="00A34E5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ත්‍රි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සෙසු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B3528C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රැඳී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zසෙයිනබ්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දිගු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සෙයිනබ්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විගස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වළක්වා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16A03CD" w14:textId="763E521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</w:t>
      </w:r>
      <w:r w:rsidR="00C6765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ව්‍ය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පණිවිඩ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නොතිබුණේ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විශාල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නඩත්තු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B20C170" w14:textId="0BA50431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න</w:t>
      </w:r>
      <w:r w:rsidR="001E2D0D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බි</w:t>
      </w:r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අලෙටිහිවසල්ලම්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වචනයෙන්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කෘතඥතා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ඵල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2A9CA1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නියෝගය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පිළිපදිමින්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දිරිමත්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gramStart"/>
      <w:r w:rsidRPr="00FB3D87">
        <w:rPr>
          <w:rFonts w:ascii="Abhaya Libre" w:hAnsi="Abhaya Libre" w:cs="Abhaya Libre"/>
          <w:sz w:val="26"/>
          <w:szCs w:val="26"/>
        </w:rPr>
        <w:t>නබි(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පෙළඹුණහ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6BABD7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සලාතය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රැඳී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පෝෂණය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නොඉල්ලුවෙමු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පෝෂණය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සපයනුයේ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තීන්දුව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බියබැතිමතුන්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7503EB8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326F7DC6" w14:textId="76D7F993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හරස්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වැතිර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විත්ර්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7A38E5C6" w14:textId="4732E3D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ත්‍රි</w:t>
      </w:r>
      <w:r w:rsidRPr="00FB3D87">
        <w:rPr>
          <w:rFonts w:ascii="Abhaya Libre" w:hAnsi="Abhaya Libre" w:cs="Abhaya Libre"/>
          <w:sz w:val="26"/>
          <w:szCs w:val="26"/>
        </w:rPr>
        <w:t>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ස්වාමිපුරුෂයා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භාර්යාව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එකිනෙකාට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දිරිමත්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කෙතරම්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දුරටද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ස්වාමි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පුරුෂයා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භාර්යාව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වෙනසකින්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තොරව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අලංකාර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වේශයක්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3D3DCC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හුරයිරා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</w:p>
    <w:p w14:paraId="21C8D3D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072F4EF" w14:textId="344E1231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සලාතය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මැළිවූයේ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පුද්ගලයකුට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ආශීර්වාද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කරත්වා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සැමියා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මැළි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තැනැත්තියටද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ආශිර්වාද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කරත්වා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!"</w:t>
      </w:r>
    </w:p>
    <w:p w14:paraId="452B3FE7" w14:textId="719E65A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මුස්ලිම්වරයෙකුගේ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පරිපූර්ණත්වය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ආගම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දක්වන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කැපවීම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</w:t>
      </w:r>
      <w:proofErr w:type="spellStart"/>
      <w:r w:rsidR="00A34E5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භ්‍ය</w:t>
      </w:r>
      <w:r w:rsidRPr="00FB3D87">
        <w:rPr>
          <w:rFonts w:ascii="Abhaya Libre" w:hAnsi="Abhaya Libre" w:cs="Abhaya Libre"/>
          <w:sz w:val="26"/>
          <w:szCs w:val="26"/>
        </w:rPr>
        <w:t>න්තර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පාරිශුද්ධත්වය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පාරිශුද්ධත්වය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සම්පූර්ණ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බාහිර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සැලකිලිමත්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73F5AE9" w14:textId="43D84F5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ශරීරයක්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සුගන්ධය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හමන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මැදීමට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F866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ප්‍රි</w:t>
      </w:r>
      <w:r w:rsidR="00205E8B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ය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අයටද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48F55E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වදාළහ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9DEDCF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අපහසු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සලාතයකදීම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මිස්වාකය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භාවිතා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05D031C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හුදෙයිෆා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F1323D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නින්දෙන්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විගස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මිස්වාක්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දැහැටියෙන්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C51F86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ෂුරෛහ්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බින්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FB4058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843D72B" w14:textId="10B764F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විගස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යාවකින්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ආරම්භ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මැදීමෙන්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”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දුන්නාය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DA2540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නිවැසියන්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මොනතරම්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අලංකාර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පිරිසිදුවීමක්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සූදානම්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වීමක්ද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!</w:t>
      </w:r>
    </w:p>
    <w:p w14:paraId="677E6E5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</w:t>
      </w:r>
    </w:p>
    <w:p w14:paraId="785C5C6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බිස්මිල්ලාහි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වලජ්නා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වබිස්මිල්ලාහි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ඛරජ්නා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වඅලා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රබ්බිනා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තවක්කල්නා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" (අල්ලාහ්ගේ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නාමයෙන්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නාමයෙන්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නිවැසියනට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A525A0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පිරිසිදුව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ඇතුළුවනු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නිවැසියන්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සතුටට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4547A6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සහෝදරය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හැසිරීම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තරවටු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69F11BC" w14:textId="77777777" w:rsidR="00C6765F" w:rsidRPr="00FB3D87" w:rsidRDefault="00C6765F" w:rsidP="00C6765F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304EC2E6" w14:textId="77777777" w:rsidR="00C6765F" w:rsidRPr="00FB3D87" w:rsidRDefault="00C6765F" w:rsidP="00C6765F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2960B106" w14:textId="77777777" w:rsidR="00C6765F" w:rsidRPr="00FB3D87" w:rsidRDefault="00C6765F" w:rsidP="00FB3D87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63FCBA56" w14:textId="46310516" w:rsidR="00C6765F" w:rsidRPr="00FB3D87" w:rsidRDefault="00FB3D87" w:rsidP="00C6765F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619CF8A1" wp14:editId="179D0923">
            <wp:simplePos x="0" y="0"/>
            <wp:positionH relativeFrom="column">
              <wp:posOffset>-1028700</wp:posOffset>
            </wp:positionH>
            <wp:positionV relativeFrom="paragraph">
              <wp:posOffset>-809625</wp:posOffset>
            </wp:positionV>
            <wp:extent cx="5476445" cy="180022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ABFF2" w14:textId="77777777" w:rsidR="00FB3D87" w:rsidRDefault="00FB3D87" w:rsidP="00C6765F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56656E86" w14:textId="77777777" w:rsidR="00FB3D87" w:rsidRDefault="00FB3D87" w:rsidP="00C6765F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25107F4C" w14:textId="77777777" w:rsidR="00FB3D87" w:rsidRDefault="00FB3D87" w:rsidP="00C6765F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07E8ED02" w14:textId="0C4DF083" w:rsidR="008043AA" w:rsidRPr="00FB3D87" w:rsidRDefault="00000000" w:rsidP="00C6765F">
      <w:pPr>
        <w:jc w:val="center"/>
        <w:rPr>
          <w:rFonts w:ascii="Abhaya Libre" w:hAnsi="Abhaya Libre" w:cs="Abhaya Libre"/>
          <w:b/>
          <w:bCs/>
          <w:sz w:val="32"/>
          <w:szCs w:val="32"/>
        </w:rPr>
      </w:pPr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විහිළු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තහළු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කළ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ආ</w:t>
      </w:r>
      <w:r w:rsidR="00C6765F" w:rsidRPr="00FB3D87">
        <w:rPr>
          <w:rFonts w:ascii="Abhaya Libre" w:hAnsi="Abhaya Libre" w:cs="Abhaya Libre" w:hint="cs"/>
          <w:b/>
          <w:bCs/>
          <w:sz w:val="32"/>
          <w:szCs w:val="32"/>
          <w:cs/>
          <w:lang w:bidi="si-LK"/>
        </w:rPr>
        <w:t>කා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රය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>.</w:t>
      </w:r>
    </w:p>
    <w:p w14:paraId="0DD9178F" w14:textId="6703B413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නායක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ජාව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සේනාව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සේනාධිපතීන්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නිවැසියන්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ව්‍ය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පණිවිඩ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සැලකිල්ලක්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සපුරාලීමට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ඕනෑම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උත්සුකයන්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විශිෂ්ට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C69746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ඔවුනොවුන්ගේ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අයිතිය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දක්වන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සැලකිල්ලෙහි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පැත්තකට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අයිතියක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අඩුවක්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4A3A11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මෙවැනි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රාජකාරිවලට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හිතෙහි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ඉඩක්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හුරතල්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විහිළු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සමීප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වැඩිහිටියන්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විහිළු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කළාක්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468752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හුරයිරා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6634C0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වරක්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“අල්ලාහ්ගේ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විහිළු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කරනවානේද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A68BA34" w14:textId="590FF429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ස</w:t>
      </w:r>
      <w:proofErr w:type="spellStart"/>
      <w:r w:rsidR="00C6765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ත්‍ය</w:t>
      </w:r>
      <w:proofErr w:type="spellEnd"/>
      <w:r w:rsidR="00C6765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නොපවසමි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EBC3AE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විහිළු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බින්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මාලික්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හදීසයක්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62D6E5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දිගු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)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ඇමතු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හ</w:t>
      </w:r>
    </w:p>
    <w:p w14:paraId="47EFBE9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හදීසයක්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36EF0AE" w14:textId="5EE61DE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උම්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සුලෙයිම්ගේ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</w:t>
      </w:r>
      <w:r w:rsidR="00E82B2E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</w:t>
      </w:r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උමයිර්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හැඳින්වේ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පැමිණියහොත්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විහිළු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හෙතෙම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විහිළු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දුකෙන්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උමයිර්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පෙනෙන්නේ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"අල්ලාහ්ගේ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සෙල්ලම්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කුරුල්ලා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</w:t>
      </w:r>
      <w:r w:rsidR="00E82B2E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යෝ</w:t>
      </w:r>
      <w:proofErr w:type="spellEnd"/>
      <w:r w:rsidR="00E82B2E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යැ"යි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පටන්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උමෙයිර්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කුරුල්ලාගේ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සිද්ධිය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ද?"</w:t>
      </w:r>
    </w:p>
    <w:p w14:paraId="621436E6" w14:textId="2A48FA93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වැඩිහිටි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මාලික්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C8B00C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zසාහිර්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හරාම්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ගම්බද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අරාබිවරයෙක්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BA9A95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හෙතෙම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සුන්දර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භාණ්ඩ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අලෙවි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gramStart"/>
      <w:r w:rsidRPr="00FB3D87">
        <w:rPr>
          <w:rFonts w:ascii="Abhaya Libre" w:hAnsi="Abhaya Libre" w:cs="Abhaya Libre"/>
          <w:sz w:val="26"/>
          <w:szCs w:val="26"/>
        </w:rPr>
        <w:t>නබි(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නොපෙනන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පිටුපසින්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කවුද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හරින්න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පපුවට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වහලා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කවරෙක්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"අල්ලාහ්ගේ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වටිනාකමක්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සිතන්නෙහි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gramStart"/>
      <w:r w:rsidRPr="00FB3D87">
        <w:rPr>
          <w:rFonts w:ascii="Abhaya Libre" w:hAnsi="Abhaya Libre" w:cs="Abhaya Libre"/>
          <w:sz w:val="26"/>
          <w:szCs w:val="26"/>
        </w:rPr>
        <w:t>ද?“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</w:t>
      </w:r>
      <w:proofErr w:type="gramStart"/>
      <w:r w:rsidRPr="00FB3D87">
        <w:rPr>
          <w:rFonts w:ascii="Abhaya Libre" w:hAnsi="Abhaya Libre" w:cs="Abhaya Libre"/>
          <w:sz w:val="26"/>
          <w:szCs w:val="26"/>
        </w:rPr>
        <w:t>වසල්ලම්)තුමාණන්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>,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මොනවා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වටිනා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6D30ACE" w14:textId="4B66BC9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ගෞරවනීය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ගශීලී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ගුණාංගවලින්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චරිතය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9527F9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රසූල්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සාමාජිකයන්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සරල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සිනහවට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සීමාවක්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සිනහව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CF690C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"අල්ලාහ්ගේ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කිසිවිටෙක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උගුරු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දණ්ඩ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හඩින්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සිනහසෙන්නෙකු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පාන්නෙකු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6A1C63CD" w14:textId="4FFA388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මෙතරම්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4646D7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ප්‍රී</w:t>
      </w:r>
      <w:r w:rsidRPr="00FB3D87">
        <w:rPr>
          <w:rFonts w:ascii="Abhaya Libre" w:hAnsi="Abhaya Libre" w:cs="Abhaya Libre"/>
          <w:sz w:val="26"/>
          <w:szCs w:val="26"/>
        </w:rPr>
        <w:t>තිමත්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තිබියදීත්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උල්ලංඝනය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E2D9CF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6EAB1DB" w14:textId="3F03494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ගබඩා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කාමරයක්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චි</w:t>
      </w:r>
      <w:r w:rsidR="00E82B2E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රෙද්දකින්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ආවරණය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පිළිකුල්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4B5CC0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මළවුන්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නැගිටුවනු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දඬුවම්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මැවීමට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අනුකරණය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169B8FE" w14:textId="04F058CF" w:rsidR="004646D7" w:rsidRPr="00FB3D87" w:rsidRDefault="00000000" w:rsidP="00FB3D87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චි</w:t>
      </w:r>
      <w:r w:rsidR="00E82B2E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දර්ශනය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හරාම්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ඊටත්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බිත්තියේ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පින්තූර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කොනක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රාක්කවල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මේසවල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ය.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නිවැසියන්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දයාවේ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මලාඉකාවරු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ඇතුළුවීම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A203B7D" w14:textId="77777777" w:rsidR="004646D7" w:rsidRPr="00FB3D87" w:rsidRDefault="004646D7" w:rsidP="004646D7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05A849AC" w14:textId="77777777" w:rsidR="004646D7" w:rsidRPr="00FB3D87" w:rsidRDefault="004646D7" w:rsidP="004646D7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550DEAB1" w14:textId="4CC19AAA" w:rsidR="004646D7" w:rsidRDefault="00FB3D87" w:rsidP="004646D7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4B2B8219" wp14:editId="64C44706">
            <wp:simplePos x="0" y="0"/>
            <wp:positionH relativeFrom="column">
              <wp:posOffset>-923925</wp:posOffset>
            </wp:positionH>
            <wp:positionV relativeFrom="paragraph">
              <wp:posOffset>-704850</wp:posOffset>
            </wp:positionV>
            <wp:extent cx="5476445" cy="180022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3FD51" w14:textId="77777777" w:rsidR="00FB3D87" w:rsidRPr="00FB3D87" w:rsidRDefault="00FB3D87" w:rsidP="004646D7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7CD8E508" w14:textId="77777777" w:rsidR="00FB3D87" w:rsidRDefault="00FB3D87" w:rsidP="004646D7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0C8D1EE8" w14:textId="77777777" w:rsidR="00FB3D87" w:rsidRDefault="00FB3D87" w:rsidP="004646D7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705D03AF" w14:textId="27D76010" w:rsidR="008043AA" w:rsidRPr="00FB3D87" w:rsidRDefault="00000000" w:rsidP="004646D7">
      <w:pPr>
        <w:jc w:val="center"/>
        <w:rPr>
          <w:rFonts w:ascii="Abhaya Libre" w:hAnsi="Abhaya Libre" w:cs="Abhaya Libre"/>
          <w:b/>
          <w:bCs/>
          <w:sz w:val="28"/>
          <w:szCs w:val="28"/>
        </w:rPr>
      </w:pPr>
      <w:r w:rsidRPr="00FB3D87">
        <w:rPr>
          <w:rFonts w:ascii="Abhaya Libre" w:hAnsi="Abhaya Libre" w:cs="Abhaya Libre"/>
          <w:b/>
          <w:bCs/>
          <w:sz w:val="28"/>
          <w:szCs w:val="28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b/>
          <w:bCs/>
          <w:sz w:val="28"/>
          <w:szCs w:val="28"/>
        </w:rPr>
        <w:t>තුමාණන්ගේ</w:t>
      </w:r>
      <w:proofErr w:type="spellEnd"/>
      <w:r w:rsidRPr="00FB3D87">
        <w:rPr>
          <w:rFonts w:ascii="Abhaya Libre" w:hAnsi="Abhaya Libre" w:cs="Abhaya Libre"/>
          <w:b/>
          <w:bCs/>
          <w:sz w:val="28"/>
          <w:szCs w:val="28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8"/>
          <w:szCs w:val="28"/>
        </w:rPr>
        <w:t>නින්ද</w:t>
      </w:r>
      <w:proofErr w:type="spellEnd"/>
    </w:p>
    <w:p w14:paraId="3B634D8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හුරෙයිරා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BA31986" w14:textId="4C67E7C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නින්දට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ඇඳුමහි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පැත්ත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-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කෙළවර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-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නිදියහන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එමගින්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තට්ටු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කරත්වා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‘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බිස්මිල්ලාහ්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‘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පවසත්වා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මන්ද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නින්දෙන්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ඇතිරිල්ලේ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නොදනි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හාන්සි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පැත්තට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හාන්සි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සුබ්හානකල්ලාහුම්ම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රබ්බී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වළඃතු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ජන්බී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වබික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අර්ෆඋහූ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අම්සක්ත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නෆ්සි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ෆග්ෆිර්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වඉන්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අර්සල්තහා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ෆහ්ෆළ්හා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තහ්ෆළු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බිහී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ඉබාදිකස්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සාලිහීන්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පවසත්වා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අර්ථය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නාමයෙන්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ඇලවෙමි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නාමයෙන්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යළි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දක්වනු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යළි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දැහැමි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ගැත්තන්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කරන්නාක්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.)</w:t>
      </w:r>
    </w:p>
    <w:p w14:paraId="6B171AD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මුස්ලිම්වරයකුටම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මුස්ලිම්වරියකටම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06CCEE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නිදියහනට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සලාතය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වුළූ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කරන්නාක්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පැත්තට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194AE51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94457FC" w14:textId="0FA87EA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නිදියහනට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r w:rsidRPr="00FB3D87">
        <w:rPr>
          <w:rFonts w:ascii="Abhaya Libre" w:hAnsi="Abhaya Libre" w:cs="Abhaya Libre"/>
          <w:sz w:val="26"/>
          <w:szCs w:val="26"/>
        </w:rPr>
        <w:t>යකම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එක්කොට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පිඹ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හුවල්ලාහු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',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අඌදු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බිරබ්බිල්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',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අඌදු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බිරබ්බින්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සූරා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පාරායනය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ශරීරයේ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ආරම්භ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ශරීරය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කොටස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පිරිමැද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DF03F3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4B593DF" w14:textId="21F8B80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අල්හම්දු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ලිල්ලාහිල්ලදී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අත්අමනා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වසකානා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වකෆානා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වආවානා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ෆකම්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මිම්මන්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කාෆිය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මුඃවිය්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.(</w:t>
      </w:r>
      <w:proofErr w:type="spellStart"/>
      <w:proofErr w:type="gramEnd"/>
      <w:r w:rsidRPr="00FB3D87">
        <w:rPr>
          <w:rFonts w:ascii="Abhaya Libre" w:hAnsi="Abhaya Libre" w:cs="Abhaya Libre"/>
          <w:sz w:val="26"/>
          <w:szCs w:val="26"/>
        </w:rPr>
        <w:t>තේරුම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දෙන්නටද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දෙන්නටද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සපයා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හිමිවේවා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.)</w:t>
      </w:r>
    </w:p>
    <w:p w14:paraId="44F68DB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1A80FDB" w14:textId="61BA434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තුමාණන්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proofErr w:type="spellEnd"/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r w:rsidRPr="00FB3D87">
        <w:rPr>
          <w:rFonts w:ascii="Abhaya Libre" w:hAnsi="Abhaya Libre" w:cs="Abhaya Libre"/>
          <w:sz w:val="26"/>
          <w:szCs w:val="26"/>
        </w:rPr>
        <w:t xml:space="preserve">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පැත්තට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ෆජ්ර්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වේලාවට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ටික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මොහොතකට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බාහුව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හිටුවා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77524FD" w14:textId="5D29C8F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සර්වබලධාරී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කෙතරම්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ආශිර්වාද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දායාද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දූතවරුන්ගේ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නායකයාණන්ගේ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ඇතිරිල්ල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මැවීම්වලට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තැබීමට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ශ්‍රේ</w:t>
      </w:r>
      <w:r w:rsidRPr="00FB3D87">
        <w:rPr>
          <w:rFonts w:ascii="Abhaya Libre" w:hAnsi="Abhaya Libre" w:cs="Abhaya Libre"/>
          <w:sz w:val="26"/>
          <w:szCs w:val="26"/>
        </w:rPr>
        <w:t>ෂ්ඨය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418F55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1C891F5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ඉඳි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කෙඳි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පුරවන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ඇතිරිල්ලකින්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යුක්ත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384156F" w14:textId="1CE75CA3" w:rsidR="008043AA" w:rsidRDefault="00000000" w:rsidP="007D4E3F">
      <w:pPr>
        <w:rPr>
          <w:rFonts w:ascii="Abhaya Libre" w:hAnsi="Abhaya Libre" w:cs="Abhaya Libre"/>
          <w:b/>
          <w:bCs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උමර්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පැමිණියෝය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පැත්තට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හැරුණහ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පැදුර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තිරයක්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උමර්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නොවීය.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පැත්තක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පැදුරු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සළකුණු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උමර්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කඳුළු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නබි (සල්ලල්ලාහු අලෙයිහි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“උමර්!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අඬන්නට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සැලැස්වූයේ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උමර්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දිවුරා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කියමි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කිස්රා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කයිසර්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රජවරුන්ට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තුමාණන්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මෙලොවේ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ඕනෑම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තත්ත්වයේදැ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!“</w:t>
      </w:r>
      <w:proofErr w:type="spellStart"/>
      <w:proofErr w:type="gramEnd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මතුලොව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සෑහීමට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පත්නොවන්නෙහිද</w:t>
      </w:r>
      <w:proofErr w:type="spellEnd"/>
      <w:proofErr w:type="gramStart"/>
      <w:r w:rsidRPr="00FB3D87">
        <w:rPr>
          <w:rFonts w:ascii="Abhaya Libre" w:hAnsi="Abhaya Libre" w:cs="Abhaya Libre"/>
          <w:sz w:val="26"/>
          <w:szCs w:val="26"/>
        </w:rPr>
        <w:t>?”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උමර්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උමර් (රළි)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එහෙමයි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2D98F16" w14:textId="1F532FD6" w:rsidR="00FB3D87" w:rsidRDefault="00FB3D87" w:rsidP="007D4E3F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555EED7F" w14:textId="35CA094A" w:rsidR="00FB3D87" w:rsidRDefault="00FB3D87" w:rsidP="007D4E3F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22D321CB" w14:textId="18C42E48" w:rsidR="00FB3D87" w:rsidRDefault="00FB3D87" w:rsidP="007D4E3F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39304936" w14:textId="0C757A48" w:rsidR="00FB3D87" w:rsidRDefault="00FB3D87" w:rsidP="007D4E3F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11E0D195" w14:textId="78D50828" w:rsidR="00FB3D87" w:rsidRDefault="00FB3D87" w:rsidP="007D4E3F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1FA6EE3B" w14:textId="620DFF1C" w:rsidR="00FB3D87" w:rsidRDefault="00FB3D87" w:rsidP="007D4E3F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4E00BF6B" w14:textId="0DBC5B71" w:rsidR="00FB3D87" w:rsidRDefault="00FB3D87" w:rsidP="007D4E3F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0E0CC34A" w14:textId="1AAC9B11" w:rsidR="00FB3D87" w:rsidRDefault="00FB3D87" w:rsidP="007D4E3F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6AC5A2F4" w14:textId="3B096B4B" w:rsidR="00FB3D87" w:rsidRDefault="00FB3D87" w:rsidP="007D4E3F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7365F170" w14:textId="28EC43AF" w:rsidR="00FB3D87" w:rsidRDefault="00FB3D87" w:rsidP="007D4E3F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0AED5CEE" w14:textId="4F12CD75" w:rsidR="00FB3D87" w:rsidRDefault="00FB3D87" w:rsidP="007D4E3F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1F60E7C9" w14:textId="63A8BB2C" w:rsidR="00FB3D87" w:rsidRDefault="00FB3D87" w:rsidP="007D4E3F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5B2166D1" w14:textId="2B7245FB" w:rsidR="00FB3D87" w:rsidRDefault="00FB3D87" w:rsidP="007D4E3F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59F370CB" w14:textId="6B3B07F1" w:rsidR="00FB3D87" w:rsidRDefault="00FB3D87" w:rsidP="007D4E3F">
      <w:pPr>
        <w:rPr>
          <w:rFonts w:ascii="Abhaya Libre" w:hAnsi="Abhaya Libre" w:cs="Abhaya Libre"/>
          <w:b/>
          <w:bCs/>
          <w:sz w:val="26"/>
          <w:szCs w:val="26"/>
        </w:rPr>
      </w:pPr>
    </w:p>
    <w:p w14:paraId="52AC8D7A" w14:textId="40BC74EF" w:rsidR="00FB3D87" w:rsidRPr="00FB3D87" w:rsidRDefault="00FB3D87" w:rsidP="007D4E3F">
      <w:pPr>
        <w:rPr>
          <w:rFonts w:ascii="Abhaya Libre" w:hAnsi="Abhaya Libre" w:cs="Abhaya Libre"/>
          <w:b/>
          <w:bCs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18DED915" wp14:editId="7B1D1095">
            <wp:simplePos x="0" y="0"/>
            <wp:positionH relativeFrom="column">
              <wp:posOffset>-1009650</wp:posOffset>
            </wp:positionH>
            <wp:positionV relativeFrom="paragraph">
              <wp:posOffset>-904875</wp:posOffset>
            </wp:positionV>
            <wp:extent cx="5476445" cy="180022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C7B2E" w14:textId="77777777" w:rsidR="00FB3D87" w:rsidRDefault="00FB3D87" w:rsidP="007D4E3F">
      <w:pPr>
        <w:jc w:val="center"/>
        <w:rPr>
          <w:rFonts w:ascii="Abhaya Libre" w:hAnsi="Abhaya Libre" w:cs="Abhaya Libre"/>
          <w:b/>
          <w:bCs/>
          <w:sz w:val="26"/>
          <w:szCs w:val="26"/>
          <w:lang w:bidi="si-LK"/>
        </w:rPr>
      </w:pPr>
    </w:p>
    <w:p w14:paraId="65F734D1" w14:textId="77777777" w:rsidR="00FB3D87" w:rsidRDefault="00FB3D87" w:rsidP="007D4E3F">
      <w:pPr>
        <w:jc w:val="center"/>
        <w:rPr>
          <w:rFonts w:ascii="Abhaya Libre" w:hAnsi="Abhaya Libre" w:cs="Abhaya Libre"/>
          <w:b/>
          <w:bCs/>
          <w:sz w:val="26"/>
          <w:szCs w:val="26"/>
          <w:lang w:bidi="si-LK"/>
        </w:rPr>
      </w:pPr>
    </w:p>
    <w:p w14:paraId="0D373272" w14:textId="27FE6862" w:rsidR="008043AA" w:rsidRPr="00FB3D87" w:rsidRDefault="007D4E3F" w:rsidP="007D4E3F">
      <w:pPr>
        <w:jc w:val="center"/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FB3D87">
        <w:rPr>
          <w:rFonts w:ascii="Abhaya Libre" w:hAnsi="Abhaya Libre" w:cs="Abhaya Libre" w:hint="cs"/>
          <w:b/>
          <w:bCs/>
          <w:sz w:val="32"/>
          <w:szCs w:val="32"/>
          <w:cs/>
          <w:lang w:bidi="si-LK"/>
        </w:rPr>
        <w:t>රාත්‍රී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නැමදුම</w:t>
      </w:r>
      <w:proofErr w:type="spellEnd"/>
    </w:p>
    <w:p w14:paraId="19970134" w14:textId="12BA841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අන්ධකාරය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මදීනා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නුවර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ආවරණය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නබි (සල්ලල්ලාහු අලෙයිහි වසල්ලම්) තුමාණන්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වේලාවෙහි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ආලෝකවත්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තහජ්ජුද්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සලාතය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අහස්හි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මහපොළොවේ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පරමාධිපතියාණන්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සමබන්ධකම්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පවතත්වා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මැවුකරුගේ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නිර්මාපකයාණන්ගේ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නියෝගයට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පරමාධිපතියාණන්ගෙන්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115EDC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පොරෝණයකින්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පොරොවා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!</w:t>
      </w:r>
    </w:p>
    <w:p w14:paraId="51509701" w14:textId="12FD57D3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පිණිස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r w:rsidRPr="00FB3D87">
        <w:rPr>
          <w:rFonts w:ascii="Abhaya Libre" w:hAnsi="Abhaya Libre" w:cs="Abhaya Libre"/>
          <w:sz w:val="26"/>
          <w:szCs w:val="26"/>
        </w:rPr>
        <w:t>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ස්වල්පයක්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BBDF0C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අඩක්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ස්වල්පයක්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අඩු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0CB065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කුර්ආනය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අයුරින්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කියවනු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67BE2D3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හුරයිරා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5D95E04" w14:textId="67FAADF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ඉදිමෙන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මාණයට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r w:rsidRPr="00FB3D87">
        <w:rPr>
          <w:rFonts w:ascii="Abhaya Libre" w:hAnsi="Abhaya Libre" w:cs="Abhaya Libre"/>
          <w:sz w:val="26"/>
          <w:szCs w:val="26"/>
        </w:rPr>
        <w:t>යන්හි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‘අල්ලාහ්ගේ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හ.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කෘතවේදී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ගැත්තෙක්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EF87A6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අස්වද්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බින්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යසීද්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D7D5934" w14:textId="504AAA13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"අල්ලාහ්ගේ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පැවසුවාය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6CD3DCF4" w14:textId="401464F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ආරම්භක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අවධියේ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අවධියේ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පැමිණෙයි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අලුයම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අදාන්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හඬ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ඇසුනු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වහාම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කිලිටි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පසුවෙතොත්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ස්නානය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වුළූ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ධෝවනය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සලාතය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පිටත්ව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පැවසුවාය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6D07E45" w14:textId="7A469DF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වනාහි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දිගුභාවය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උදාහරණයක්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පූර්වාදර්ශයක්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පොළඹවන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පුදුම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යාවකි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788D9D5" w14:textId="56A3CBD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හුදෙය්ෆා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</w:t>
      </w:r>
      <w:proofErr w:type="spellEnd"/>
      <w:r w:rsidR="007D4E3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සේ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819A622" w14:textId="086B0B4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සහභාගි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වුයෙමි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බකරා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පරායනය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ආරම්භ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</w:t>
      </w:r>
      <w:r w:rsidR="00756677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ක්‍යය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සීයක්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පාරායනා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රුකුඋ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ඉරියව්වට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නොනවතා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දිගටම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පාරායනය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රකඅතයක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සූරාවක්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පාරායනා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ඉම්රාන්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සූරාව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පටන්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රුකුඋ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ආරම්භ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දිගට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පාරායනය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තස්බීහ්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තස්බීහ්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රැකරවණ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රැකවරණය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රුකුඋ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ඉරියව්වට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සුබ්හාන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රබ්බියල්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රුකූඃ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ඉරියව්ව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කියාම්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ඉරියව්ව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ලිමන්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හමිදා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රබ්බනා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ලකල්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හම්ද්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‘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රුකුඋ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ඉරියව්වෙහි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මාණයට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ආසන්නව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වෙලාවක්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රැඳී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සජදා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ඉරියව්වට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සුබ්හාන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රබ්බියල්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අඃලා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වබිහම්දි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‘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සජදා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ඉරියව්ව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කියාම්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ඉරියව්වට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ආසන්න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වේලාවක්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B073374" w14:textId="77777777" w:rsidR="008043AA" w:rsidRPr="00FB3D87" w:rsidRDefault="00000000" w:rsidP="00332378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ෆජ්ර්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සලාතයෙන්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පසුව</w:t>
      </w:r>
      <w:proofErr w:type="spellEnd"/>
    </w:p>
    <w:p w14:paraId="6E4DBF75" w14:textId="4AB0192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මදීනාහි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නිහඬතාවෙන්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අලුයම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සාමුහිකව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ෆජ්ර්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සලාතය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මස්ජිදය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ෆජ්ර්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සලාතයෙන්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දික්ර්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ඉන්පසුව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රකඅත්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7B6CEEF" w14:textId="28B294D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ජාබිර්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සමුරාහ්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B2D822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ෆජ්ර්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සලාතය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ඉහලට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1BE748D8" w14:textId="7CFF062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මහඟු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පිළිපැදීම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දිරිගැන්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තිඵල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2E25A5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0AF92B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සල්ලල්ලාහුඅලෙයිහි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A9C66A6" w14:textId="1D99F6B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ෆජ්ර්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සලාතය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සාමූහිකව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දික්ර්-මෙනෙහි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රකආත්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හජ්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උම්රාහි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තිඵල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පූර්ණව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පූර්ණව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පූර්ණව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D1AC4ED" w14:textId="77777777" w:rsidR="008043AA" w:rsidRPr="00FB3D87" w:rsidRDefault="00000000" w:rsidP="00332378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ලුහා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සලාතය</w:t>
      </w:r>
    </w:p>
    <w:p w14:paraId="27016AAD" w14:textId="52AD0283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ම</w:t>
      </w:r>
      <w:proofErr w:type="spellStart"/>
      <w:r w:rsidR="0097058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ධ්‍ය</w:t>
      </w:r>
      <w:r w:rsidRPr="00FB3D87">
        <w:rPr>
          <w:rFonts w:ascii="Abhaya Libre" w:hAnsi="Abhaya Libre" w:cs="Abhaya Libre"/>
          <w:sz w:val="26"/>
          <w:szCs w:val="26"/>
        </w:rPr>
        <w:t>හ්න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වේලාව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රෂ්ණය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දවාළන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විෂ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ලුහා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C66399F" w14:textId="5C71372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දි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ව්‍ය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පණිවිඩ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බැහැ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ඉගැන්වීම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වගකීම්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යනාදී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කටයුතුවල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නිරතව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සර්වබලධාරී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අමතක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8BD939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මුආදා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ට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1BD46B1E" w14:textId="3FA4742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gramStart"/>
      <w:r w:rsidRPr="00FB3D87">
        <w:rPr>
          <w:rFonts w:ascii="Abhaya Libre" w:hAnsi="Abhaya Libre" w:cs="Abhaya Libre"/>
          <w:sz w:val="26"/>
          <w:szCs w:val="26"/>
        </w:rPr>
        <w:t>තුමාණන්</w:t>
      </w:r>
      <w:r w:rsidR="0033237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 ලු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සලාතය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දැ?යි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රකඅත්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හතරක්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අභිමතය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අමතරව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දුන්නාය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F1E0E3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හුරෙයිරා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උපදෙස්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F14A6FA" w14:textId="57B21F20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උපවාසයේ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ලුහාහි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රකඅත්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නින්දට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යෑමට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විත්ර්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මිතුරා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සල්ලල්ලහු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උපදෙස්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6760E95C" w14:textId="0BE56D5B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BA0E3FE" w14:textId="6657805B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5E41147" w14:textId="5977B20C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FF66DB8" w14:textId="0BDC1340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4DB24D7" w14:textId="3621147D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2E1BC4B8" w14:textId="7A56A15B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8790A14" w14:textId="0684A25F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2955C8B7" w14:textId="5B01E2C7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265E560" w14:textId="4A1D8218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914B40C" w14:textId="5A4C2EB0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7A7F938" w14:textId="4210A6AC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3D6D959" w14:textId="77777777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97221A7" w14:textId="5A820272" w:rsidR="00FB3D87" w:rsidRDefault="00FB3D87" w:rsidP="00332378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48A4B624" wp14:editId="56FA1E8E">
            <wp:simplePos x="0" y="0"/>
            <wp:positionH relativeFrom="column">
              <wp:posOffset>-1019175</wp:posOffset>
            </wp:positionH>
            <wp:positionV relativeFrom="paragraph">
              <wp:posOffset>-904875</wp:posOffset>
            </wp:positionV>
            <wp:extent cx="5476445" cy="18002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14374" w14:textId="77777777" w:rsidR="00FB3D87" w:rsidRDefault="00FB3D87" w:rsidP="00332378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3EF9F222" w14:textId="77777777" w:rsidR="00FB3D87" w:rsidRDefault="00FB3D87" w:rsidP="00332378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5656B1D7" w14:textId="2B8596E1" w:rsidR="008043AA" w:rsidRPr="00FB3D87" w:rsidRDefault="00000000" w:rsidP="00332378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නිවසෙහි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අමතර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ඉටුකිරීම</w:t>
      </w:r>
      <w:proofErr w:type="spellEnd"/>
    </w:p>
    <w:p w14:paraId="56F16A0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gramStart"/>
      <w:r w:rsidRPr="00FB3D87">
        <w:rPr>
          <w:rFonts w:ascii="Abhaya Libre" w:hAnsi="Abhaya Libre" w:cs="Abhaya Libre"/>
          <w:sz w:val="26"/>
          <w:szCs w:val="26"/>
        </w:rPr>
        <w:t>නබි(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ඊමානය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පදනම්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නැමදුම්වලින්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ආකාරයෙන්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උපදෙස්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67DA87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වදාළහ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DB3FAB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සොහොන්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1CA5845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කය්යිම්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රහිමහුල්ලාහ්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4D2B2E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වෛකල්පිත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හේතුවක්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විශේෂයෙන්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මග්රිබ්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එවැනි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මස්ජිදයේ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සාක්ෂියක්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7225413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සුන්නත්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යහඵල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1A4304B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</w:t>
      </w:r>
    </w:p>
    <w:p w14:paraId="18199DF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පුහුණු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</w:t>
      </w:r>
    </w:p>
    <w:p w14:paraId="29CD6492" w14:textId="15CAC544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දික්ර්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කුර්ආන්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පාරායනා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ෂෙයිතාන්ව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පලවා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මුණිච්ඡාවෙන්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යනාදිය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මේවායින්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EFE7D0C" w14:textId="241009CE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654F283" w14:textId="53E85ACA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3EFD100" w14:textId="7231A9C4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64AA9F4" w14:textId="2966E942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C0F46F1" w14:textId="21216DB6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A7A90CC" w14:textId="6B11A5FE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F19F0D8" w14:textId="413953C7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F4FD3CE" w14:textId="447D6FDC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B392596" w14:textId="7A63BD16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F59EDC6" w14:textId="1803BDA4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28F07F4" w14:textId="24311181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97950FE" w14:textId="0E24CC8F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4C84AD7" w14:textId="02EBD920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2CF54AE3" w14:textId="5946AB06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71BFDBE" w14:textId="57E21F77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8DDEFF9" w14:textId="381E4046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7B949F0F" wp14:editId="4E809BB2">
            <wp:simplePos x="0" y="0"/>
            <wp:positionH relativeFrom="column">
              <wp:posOffset>-1000125</wp:posOffset>
            </wp:positionH>
            <wp:positionV relativeFrom="paragraph">
              <wp:posOffset>-971550</wp:posOffset>
            </wp:positionV>
            <wp:extent cx="5476445" cy="180022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95212" w14:textId="77777777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0D6E6E4" w14:textId="77777777" w:rsidR="00FB3D87" w:rsidRDefault="00FB3D87" w:rsidP="00332378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47980117" w14:textId="36E1D5E1" w:rsidR="008043AA" w:rsidRPr="00FB3D87" w:rsidRDefault="00000000" w:rsidP="00332378">
      <w:pPr>
        <w:jc w:val="center"/>
        <w:rPr>
          <w:rFonts w:ascii="Abhaya Libre" w:hAnsi="Abhaya Libre" w:cs="Abhaya Libre"/>
          <w:b/>
          <w:bCs/>
          <w:sz w:val="28"/>
          <w:szCs w:val="28"/>
        </w:rPr>
      </w:pPr>
      <w:r w:rsidRPr="00FB3D87">
        <w:rPr>
          <w:rFonts w:ascii="Abhaya Libre" w:hAnsi="Abhaya Libre" w:cs="Abhaya Libre"/>
          <w:b/>
          <w:bCs/>
          <w:sz w:val="28"/>
          <w:szCs w:val="28"/>
        </w:rPr>
        <w:t xml:space="preserve">නබි (සල්ලල්ලාහු අලෙයිහි </w:t>
      </w:r>
      <w:proofErr w:type="spellStart"/>
      <w:r w:rsidRPr="00FB3D87">
        <w:rPr>
          <w:rFonts w:ascii="Abhaya Libre" w:hAnsi="Abhaya Libre" w:cs="Abhaya Libre"/>
          <w:b/>
          <w:bCs/>
          <w:sz w:val="28"/>
          <w:szCs w:val="28"/>
        </w:rPr>
        <w:t>සල්ලම්</w:t>
      </w:r>
      <w:proofErr w:type="spellEnd"/>
      <w:r w:rsidRPr="00FB3D87">
        <w:rPr>
          <w:rFonts w:ascii="Abhaya Libre" w:hAnsi="Abhaya Libre" w:cs="Abhaya Libre"/>
          <w:b/>
          <w:bCs/>
          <w:sz w:val="28"/>
          <w:szCs w:val="28"/>
        </w:rPr>
        <w:t xml:space="preserve">) </w:t>
      </w:r>
      <w:proofErr w:type="spellStart"/>
      <w:r w:rsidRPr="00FB3D87">
        <w:rPr>
          <w:rFonts w:ascii="Abhaya Libre" w:hAnsi="Abhaya Libre" w:cs="Abhaya Libre"/>
          <w:b/>
          <w:bCs/>
          <w:sz w:val="28"/>
          <w:szCs w:val="28"/>
        </w:rPr>
        <w:t>තුමාණන්ගේ</w:t>
      </w:r>
      <w:proofErr w:type="spellEnd"/>
      <w:r w:rsidRPr="00FB3D87">
        <w:rPr>
          <w:rFonts w:ascii="Abhaya Libre" w:hAnsi="Abhaya Libre" w:cs="Abhaya Libre"/>
          <w:b/>
          <w:bCs/>
          <w:sz w:val="28"/>
          <w:szCs w:val="28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8"/>
          <w:szCs w:val="28"/>
        </w:rPr>
        <w:t>ඇඬීම</w:t>
      </w:r>
      <w:proofErr w:type="spellEnd"/>
    </w:p>
    <w:p w14:paraId="2D6EB73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ශෝක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හඬන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කඳුළු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හෙලන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දනිමු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?</w:t>
      </w:r>
    </w:p>
    <w:p w14:paraId="0B773CA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අපේක්ෂා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ලොවම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තිබිලත්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ඉහළම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මට්ටමේ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පවතින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ස්වර්ග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තිබිලත්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හෙතෙම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අඬන්නට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පුරුදුව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85EA8A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එසේය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වස්සලාම්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කඳුළු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විවිධ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ගැතිභාවයේ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හැඬීමය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27A2F7E" w14:textId="0DD96A1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කුර්ආනයට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කඳුළු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සැළුහ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හඬන්නට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සැළැස්වූයේ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හදවතේ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මෘදු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මොළොක්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ආත්මයේ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ධර්මිෂ්ඨකම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සර්වබලධාරී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ශ්‍රේ</w:t>
      </w:r>
      <w:r w:rsidRPr="00FB3D87">
        <w:rPr>
          <w:rFonts w:ascii="Abhaya Libre" w:hAnsi="Abhaya Libre" w:cs="Abhaya Libre"/>
          <w:sz w:val="26"/>
          <w:szCs w:val="26"/>
        </w:rPr>
        <w:t>ෂ්ඨත්වය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යනාදියයි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47CE099" w14:textId="57B26B9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මු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r w:rsidRPr="00FB3D87">
        <w:rPr>
          <w:rFonts w:ascii="Abhaya Libre" w:hAnsi="Abhaya Libre" w:cs="Abhaya Libre"/>
          <w:sz w:val="26"/>
          <w:szCs w:val="26"/>
        </w:rPr>
        <w:t>ෆ්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-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ෂඛීර්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-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පියාගෙන්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5C10FA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ඉකි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බිඳි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ගසන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හඬ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භාජනයක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රත්වී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ශබ්දය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ඇසුණි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1A82F4E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මස්ඌද්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CFA1D55" w14:textId="526A97F1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කුර්ආනය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පාරායනා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කුර්ආනය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පාරායනා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?"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කැමැත්තෙමි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“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සූරතුන්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පාරායනා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වජිඃනා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හාඋලාඉ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ශහීදා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)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මොවුන්ට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මරණයෙන්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සාක්ෂියක්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එන්නෙමු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(4:41)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</w:t>
      </w:r>
      <w:r w:rsidR="0033237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ක්‍යය</w:t>
      </w:r>
      <w:proofErr w:type="spellEnd"/>
      <w:r w:rsidR="0033237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පැමිණීමත්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කඳුළු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හැළෙනු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2441070" w14:textId="2A81D8E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බෙඳුණු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ඉහළින්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පැහුණු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ගෞරවණීය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රුවුලේ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ඉඳුනු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හිසකෙස්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පැහෙන්නට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හේතු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සාධක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33237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න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හදවතේ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අවධානය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83741E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බකර්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AE7EAA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පැහී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0E21B0D5" w14:textId="1F647D9D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සූරතුල්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හූද්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වාකිආ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මුර්සලාත්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යතසාඅලූන්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ඉදෂ්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ෂම්සු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කුව්විරත්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කුර්ආන්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පරිච්ඡේද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පැහෙන්නට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සැළැස්වීය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D33C022" w14:textId="755EB8DB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DE6A7F6" w14:textId="24C672B1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C2AC079" w14:textId="3F26C96F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E0A7B51" w14:textId="0329C405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451B560" w14:textId="7DA8219B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61E2049" w14:textId="3CC9566E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3057F7F" w14:textId="54F8F431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DBCD975" w14:textId="00EF5FA9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A357723" w14:textId="70286203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84512D6" w14:textId="6CF07E6C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12ED78A" w14:textId="5D0FAEF5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DB7E770" w14:textId="533685E2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DBB12E7" w14:textId="3CD12606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EAC82A1" w14:textId="7B1C3B24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515E06C" w14:textId="334F4AF4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3FB4391" w14:textId="595BCBBE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1A42F76" w14:textId="77777777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C5F1F35" w14:textId="49D07EF1" w:rsidR="00FB3D87" w:rsidRDefault="00FB3D87" w:rsidP="00F86679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5EA2D045" wp14:editId="7BF91279">
            <wp:simplePos x="0" y="0"/>
            <wp:positionH relativeFrom="column">
              <wp:posOffset>-923925</wp:posOffset>
            </wp:positionH>
            <wp:positionV relativeFrom="paragraph">
              <wp:posOffset>-828675</wp:posOffset>
            </wp:positionV>
            <wp:extent cx="5476445" cy="180022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334E1" w14:textId="77777777" w:rsidR="00FB3D87" w:rsidRDefault="00FB3D87" w:rsidP="00F86679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37F498EC" w14:textId="77777777" w:rsidR="00FB3D87" w:rsidRDefault="00FB3D87" w:rsidP="00F86679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0EE34E47" w14:textId="77777777" w:rsidR="00FB3D87" w:rsidRDefault="00FB3D87" w:rsidP="00F86679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3D899CA4" w14:textId="3D9B6E4D" w:rsidR="008043AA" w:rsidRPr="00FB3D87" w:rsidRDefault="00000000" w:rsidP="00F86679">
      <w:pPr>
        <w:jc w:val="center"/>
        <w:rPr>
          <w:rFonts w:ascii="Abhaya Libre" w:hAnsi="Abhaya Libre" w:cs="Abhaya Libre"/>
          <w:b/>
          <w:bCs/>
          <w:sz w:val="28"/>
          <w:szCs w:val="28"/>
        </w:rPr>
      </w:pPr>
      <w:r w:rsidRPr="00FB3D87">
        <w:rPr>
          <w:rFonts w:ascii="Abhaya Libre" w:hAnsi="Abhaya Libre" w:cs="Abhaya Libre"/>
          <w:b/>
          <w:bCs/>
          <w:sz w:val="28"/>
          <w:szCs w:val="28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b/>
          <w:bCs/>
          <w:sz w:val="28"/>
          <w:szCs w:val="28"/>
        </w:rPr>
        <w:t>තුමාණන්ගේ</w:t>
      </w:r>
      <w:proofErr w:type="spellEnd"/>
      <w:r w:rsidRPr="00FB3D87">
        <w:rPr>
          <w:rFonts w:ascii="Abhaya Libre" w:hAnsi="Abhaya Libre" w:cs="Abhaya Libre"/>
          <w:b/>
          <w:bCs/>
          <w:sz w:val="28"/>
          <w:szCs w:val="28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8"/>
          <w:szCs w:val="28"/>
        </w:rPr>
        <w:t>නිහතමානීභාවය</w:t>
      </w:r>
      <w:proofErr w:type="spellEnd"/>
    </w:p>
    <w:p w14:paraId="634B216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තුමාණන්,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සදාචාර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ගතිගුණවලින්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පරිපූර්ණ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හැසිරීම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කුර්ආනය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44E81B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හැසිරීම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කුර්ආනය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62D2C32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වසලලම්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A96D86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සම්පූර්ණ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පිණිසය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17F8208A" w14:textId="17A4648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නිහතමානීකම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වර්ණනා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සීමාව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ඉක්ම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F86679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505080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උමර්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කඃත්තාබ්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D12C43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3FE8EF4" w14:textId="1C9B731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මර්යම්ගේ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ඊසා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කිතුනු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අතිශයෝක්තියෙන්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අතිශයෝක්තියෙන්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ගැත්තෙක්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'අල්ලාහ්ගේ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ගැත්තා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7BF151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898BCC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568F7C61" w14:textId="6CCCE5F9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ශ්‍රේ</w:t>
      </w:r>
      <w:r w:rsidRPr="00FB3D87">
        <w:rPr>
          <w:rFonts w:ascii="Abhaya Libre" w:hAnsi="Abhaya Libre" w:cs="Abhaya Libre"/>
          <w:sz w:val="26"/>
          <w:szCs w:val="26"/>
        </w:rPr>
        <w:t>ෂ්</w:t>
      </w:r>
      <w:proofErr w:type="spellEnd"/>
      <w:r w:rsidR="00F866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ඨ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කෙනෙකි</w:t>
      </w:r>
      <w:proofErr w:type="spellEnd"/>
      <w:r w:rsidR="00F866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ශ්‍රේෂ්ඨ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</w:t>
      </w:r>
      <w:r w:rsidR="00E82B2E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</w:t>
      </w:r>
      <w:r w:rsidRPr="00FB3D87">
        <w:rPr>
          <w:rFonts w:ascii="Abhaya Libre" w:hAnsi="Abhaya Libre" w:cs="Abhaya Libre"/>
          <w:sz w:val="26"/>
          <w:szCs w:val="26"/>
        </w:rPr>
        <w:t>යෙකි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නායකයෙකි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නායකයකුගේ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</w:t>
      </w:r>
      <w:r w:rsidR="00E82B2E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</w:t>
      </w:r>
      <w:r w:rsidRPr="00FB3D87">
        <w:rPr>
          <w:rFonts w:ascii="Abhaya Libre" w:hAnsi="Abhaya Libre" w:cs="Abhaya Libre"/>
          <w:sz w:val="26"/>
          <w:szCs w:val="26"/>
        </w:rPr>
        <w:t>යෙකි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59A37DC3" w14:textId="5F6966FE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සුපුරුදු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අමතනු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ෂෙයිතාන්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යවන්නට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නොහරිත්වා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ගැත්තෙකු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ඉහළින්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ඔසවා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තැබීම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F86679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ප්‍රි</w:t>
      </w:r>
      <w:r w:rsidRPr="00FB3D87">
        <w:rPr>
          <w:rFonts w:ascii="Abhaya Libre" w:hAnsi="Abhaya Libre" w:cs="Abhaya Libre"/>
          <w:sz w:val="26"/>
          <w:szCs w:val="26"/>
        </w:rPr>
        <w:t xml:space="preserve">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01C8A96" w14:textId="527594A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වර්තමානයේ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ඉක්මවා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පැසසුම්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ගුප්ත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අයහපත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තිචාර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දක්වයි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රෝග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යනාදී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1FD9A2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සර්වබලධාරී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490F6ECF" w14:textId="6A9A047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"අල්ලාහ්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අභිමත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හානියක්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නොදරමි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</w:t>
      </w:r>
      <w:r w:rsidR="00F866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ප්ත</w:t>
      </w:r>
      <w:proofErr w:type="spellEnd"/>
      <w:r w:rsidR="00F8667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දෑ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නපුර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ස්පර්ෂ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අල්-කුර්ආන්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7:188.</w:t>
      </w:r>
    </w:p>
    <w:p w14:paraId="701ACE38" w14:textId="617D69A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පොළොවෙහි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අහසෙහි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අහංකාරකම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F86679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ප්‍රි</w:t>
      </w:r>
      <w:r w:rsidRPr="00FB3D87">
        <w:rPr>
          <w:rFonts w:ascii="Abhaya Libre" w:hAnsi="Abhaya Libre" w:cs="Abhaya Libre"/>
          <w:sz w:val="26"/>
          <w:szCs w:val="26"/>
        </w:rPr>
        <w:t xml:space="preserve">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නිහතමානීව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නායකයා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පරමාධිපතිට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යටහත්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නායකයා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F661E1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B9C8FC1" w14:textId="76B342B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F86679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ප්‍රි</w:t>
      </w:r>
      <w:r w:rsidRPr="00FB3D87">
        <w:rPr>
          <w:rFonts w:ascii="Abhaya Libre" w:hAnsi="Abhaya Libre" w:cs="Abhaya Libre"/>
          <w:sz w:val="26"/>
          <w:szCs w:val="26"/>
        </w:rPr>
        <w:t>යමනාප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නොවීය.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තවදුරටත්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පිළිකුල්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බැවින්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0439236" w14:textId="65D6E981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සමූහයාගේ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පුදුම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නිහතමානී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අසාමා</w:t>
      </w:r>
      <w:r w:rsidR="00DF2130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න්‍ය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ගුණවත්බව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අසරණ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කාර්ය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බහුල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අවස්ථාවන්හි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</w:t>
      </w:r>
      <w:proofErr w:type="spellEnd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 xml:space="preserve">ග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B4D1D2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8650EF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උවමනාවක්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කැමති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මදීනාවේ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ඕනෑම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වන්න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එතැනට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7FC7F89" w14:textId="7827A1AE" w:rsidR="008043AA" w:rsidRPr="00FB3D87" w:rsidRDefault="00E54668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ශංසනීය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CB58835" w14:textId="641713A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</w:t>
      </w:r>
      <w:r w:rsidR="00220E00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ක්‍ර</w:t>
      </w:r>
      <w:r w:rsidRPr="00FB3D87">
        <w:rPr>
          <w:rFonts w:ascii="Abhaya Libre" w:hAnsi="Abhaya Libre" w:cs="Abhaya Libre"/>
          <w:sz w:val="26"/>
          <w:szCs w:val="26"/>
        </w:rPr>
        <w:t>මාන්විතයෙන්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B372023" w14:textId="281AB5F1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විසුරුවා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හරිනු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ලැබුවහොත්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</w:t>
      </w:r>
      <w:r w:rsidR="00051F8A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ද්‍රා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ව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ග්‍ර</w:t>
      </w:r>
      <w:r w:rsidRPr="00FB3D87">
        <w:rPr>
          <w:rFonts w:ascii="Abhaya Libre" w:hAnsi="Abhaya Libre" w:cs="Abhaya Libre"/>
          <w:sz w:val="26"/>
          <w:szCs w:val="26"/>
        </w:rPr>
        <w:t>හණය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CD8B21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නජිද්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ඝාඉර්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මුළුමණින්ම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හමන්නට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035BC6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නිහතමානී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දැනුමෙහි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ශීර්ෂකය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888B7C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හුරෙයිරා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FFED4F0" w14:textId="23FE533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එළුවෙකුගේ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දේශය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ඉදීරි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පිළියෙල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ආරාධනා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එළුවෙකුගේ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දේශය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ග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පිළිගනිමි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2E3BC2E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උඩඟුවෙන්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උඩඟුකම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ආඩම්බරකම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විනාශ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උපදෙස්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5B09E83" w14:textId="01FB2DF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මස්ඌද්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3BDE0D5" w14:textId="456E4EB8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කවරෙකුගේ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මාණයක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උඩඟුකම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ස්වර්ගයට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46670BA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උඩඟුකම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අණුවක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කැඳවා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කරත්වා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අහංකාරයෙන්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උඩඟුවෙන්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ඇවිද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දඬුවම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කෝපය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වේදනීය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දඬුවම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A37731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හුරෙයිරා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C48112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කැමති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ඇඳුමෙන්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සැරසී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අලංකාර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පීරා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අහංකාර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හිටියැටියේ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පොළොව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බසින්නට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සැලස්වීය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ගිලෙමින්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33C5E08D" w14:textId="77777777" w:rsidR="008043AA" w:rsidRPr="00FB3D87" w:rsidRDefault="00000000" w:rsidP="00D82BE8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නබි (සල්ලල්ලාහු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සේවකයා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>,</w:t>
      </w:r>
    </w:p>
    <w:p w14:paraId="49445897" w14:textId="59BA5E2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අසරණ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දුප්පත්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දුබල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සේවකයෙකු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සුදුසු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බැතිමත්කම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සසඳා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දුර්වලකම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මුල්කරගෙන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E076AC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කුලී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වදාළහ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D97360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සහෝදරයෝ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පාලනය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යටතේ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ආහාරයෙන්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සපයන්න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අඳින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ඇඳුමෙන්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ඇඳුම්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සපයන්න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දැරිය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නොපවරන්න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පවරන්නේ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0D012C3A" w14:textId="1CDED2F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ස්වාමියා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මවිත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අයුරින්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සාක්ෂි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සහතික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ඉමහත්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සේවකයෙකු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10A539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සිටියාක්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ස්වාමියා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පැසසුම්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සේවකයෙක්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තිබෙනවාද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?</w:t>
      </w:r>
    </w:p>
    <w:p w14:paraId="043562E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මාලික්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F2027B7" w14:textId="2DF38B8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චී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නොකළහොත්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5451144A" w14:textId="69A69AF9" w:rsidR="008B02D6" w:rsidRPr="00FB3D87" w:rsidRDefault="00000000" w:rsidP="00FB3D87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දිර්ඝ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කෝපය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තැවිල්ල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කරදර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දිළිඳුකම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පොහොසත්කම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වෙනස්වීම්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තිබියදීත්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පලවා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වැරදි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සෙව්වේ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සේවකයාගේ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අයිතීන්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අයුරින්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උදවියගේ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අඩුපාඩු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සොයා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52CF852" w14:textId="45843938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93F3569" w14:textId="120EDF8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දෙවිඳුනි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අභීවෘද්ධිය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18F0CBE6" w14:textId="6C7CC63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නිර්භීත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නිර්භිතකම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ස</w:t>
      </w:r>
      <w:proofErr w:type="spellStart"/>
      <w:r w:rsidR="008B02D6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ත්‍යය</w:t>
      </w:r>
      <w:proofErr w:type="spellEnd"/>
      <w:r w:rsidR="008B02D6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උපයෝගි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යටතේ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සේවකයින්ට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දඬුවම්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8CAE65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4AF42CE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දියත්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සටනක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සේවකයින්ට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146BF084" w14:textId="51F0D11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මුඃමින්වරුන්ගේ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මෑණිය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ශ්‍රේ</w:t>
      </w:r>
      <w:r w:rsidRPr="00FB3D87">
        <w:rPr>
          <w:rFonts w:ascii="Abhaya Libre" w:hAnsi="Abhaya Libre" w:cs="Abhaya Libre"/>
          <w:sz w:val="26"/>
          <w:szCs w:val="26"/>
        </w:rPr>
        <w:t>ෂ්ඨ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සදාචාරයට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මිනිසත්කමට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සාක්ෂි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පුනරුච්චාරණය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හැසිරීම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ආ</w:t>
      </w:r>
      <w:proofErr w:type="spellStart"/>
      <w:r w:rsidR="008B02D6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</w:t>
      </w:r>
      <w:r w:rsidRPr="00FB3D87">
        <w:rPr>
          <w:rFonts w:ascii="Abhaya Libre" w:hAnsi="Abhaya Libre" w:cs="Abhaya Libre"/>
          <w:sz w:val="26"/>
          <w:szCs w:val="26"/>
        </w:rPr>
        <w:t>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උදාරත්වය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තික්ෂේප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කුරයිෂ්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වංශය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සාක්ෂි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BF6B3D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25D5E2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උත්තරීතර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තාක්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අපරාධයකට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උත්තරීතර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කෝපයට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විකල්ප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තෝරා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22F1AFF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වදාළහ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CF99B76" w14:textId="379435C6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කරුණාන්විතය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කටයුතුවලදී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F86679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ප්‍රි</w:t>
      </w:r>
      <w:r w:rsidRPr="00FB3D87">
        <w:rPr>
          <w:rFonts w:ascii="Abhaya Libre" w:hAnsi="Abhaya Libre" w:cs="Abhaya Libre"/>
          <w:sz w:val="26"/>
          <w:szCs w:val="26"/>
        </w:rPr>
        <w:t xml:space="preserve">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4BDFB54F" w14:textId="603B835F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62BAE06" w14:textId="34C00634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5BAD38E" w14:textId="2B52C02F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20A39D7F" w14:textId="3FDDE37C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E6CD76D" w14:textId="70914018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F54CE36" w14:textId="437799E6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E57F3CE" w14:textId="6F310B36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7880D9A" w14:textId="319CC518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6641E55C" wp14:editId="7B0C39C9">
            <wp:simplePos x="0" y="0"/>
            <wp:positionH relativeFrom="column">
              <wp:posOffset>-962025</wp:posOffset>
            </wp:positionH>
            <wp:positionV relativeFrom="paragraph">
              <wp:posOffset>-781050</wp:posOffset>
            </wp:positionV>
            <wp:extent cx="5476445" cy="18002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0A135" w14:textId="1F1534C4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AC98FC1" w14:textId="77777777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0A7CA7E" w14:textId="77777777" w:rsidR="00FB3D87" w:rsidRDefault="00FB3D87" w:rsidP="00FB3D87">
      <w:pPr>
        <w:jc w:val="center"/>
        <w:rPr>
          <w:rFonts w:ascii="Abhaya Libre" w:hAnsi="Abhaya Libre" w:cs="Abhaya Libre"/>
          <w:b/>
          <w:bCs/>
          <w:sz w:val="32"/>
          <w:szCs w:val="32"/>
          <w:lang w:bidi="si-LK"/>
        </w:rPr>
      </w:pPr>
    </w:p>
    <w:p w14:paraId="7ECDBED4" w14:textId="1D0B96E0" w:rsidR="008043AA" w:rsidRPr="00FB3D87" w:rsidRDefault="00D548A6" w:rsidP="00FB3D87">
      <w:pPr>
        <w:jc w:val="center"/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  <w:cs/>
          <w:lang w:bidi="si-LK"/>
        </w:rPr>
        <w:t>ත්‍යා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ග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හා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ආගන්තුක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සත්කාර</w:t>
      </w:r>
      <w:proofErr w:type="spellEnd"/>
    </w:p>
    <w:p w14:paraId="361EB75D" w14:textId="1F11D13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චිත්තවේගීය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මානසික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ආ</w:t>
      </w:r>
      <w:proofErr w:type="spellStart"/>
      <w:r w:rsidR="00220E00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</w:t>
      </w:r>
      <w:r w:rsidRPr="00FB3D87">
        <w:rPr>
          <w:rFonts w:ascii="Abhaya Libre" w:hAnsi="Abhaya Libre" w:cs="Abhaya Libre"/>
          <w:sz w:val="26"/>
          <w:szCs w:val="26"/>
        </w:rPr>
        <w:t>මණ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පවතී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සැමවිටම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ජිවිතයේ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එකමුතු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සමීපතම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ග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හුවමාරුවයි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36D377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FF4968F" w14:textId="0505A0D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ග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0540C1BF" w14:textId="09E76AE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තෑගි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පිරිනැමීම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කෘතවේදී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පවතින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ගශීලීත්වය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හදවත්හි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පවතින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පිවිතුරුකම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පෙන්නුම්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0556F0A" w14:textId="0F8F84CB" w:rsidR="008043AA" w:rsidRPr="00FB3D87" w:rsidRDefault="00D548A6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ශීලී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වක්තෘවරුන්ගේ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සදාචාරාත්මක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දූතවරුන්ගේ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පිළිවෙත්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වූවකි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විෂයයෙහි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විශාල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දායකත්වයක්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වටිනාකමක්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891A46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gramStart"/>
      <w:r w:rsidRPr="00FB3D87">
        <w:rPr>
          <w:rFonts w:ascii="Abhaya Libre" w:hAnsi="Abhaya Libre" w:cs="Abhaya Libre"/>
          <w:sz w:val="26"/>
          <w:szCs w:val="26"/>
        </w:rPr>
        <w:t>ද?:</w:t>
      </w:r>
      <w:proofErr w:type="gramEnd"/>
    </w:p>
    <w:p w14:paraId="565BFD98" w14:textId="7F22F8E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“කවරෙකු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</w:t>
      </w:r>
      <w:proofErr w:type="spellEnd"/>
      <w:r w:rsidR="00220E00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නේ ද</w:t>
      </w:r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ආගන්තුකයාට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සත්කාර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කරත්වා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ආගන්තුක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සත්කාරය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දහවලක්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r w:rsidRPr="00FB3D87">
        <w:rPr>
          <w:rFonts w:ascii="Abhaya Libre" w:hAnsi="Abhaya Libre" w:cs="Abhaya Libre"/>
          <w:sz w:val="26"/>
          <w:szCs w:val="26"/>
        </w:rPr>
        <w:t>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පූර්ණ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ආගන්තුක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සත්කාරය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සැලකෙන්නේ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තුනකි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අමතරව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සැලකිලි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සදකා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</w:t>
      </w:r>
      <w:r w:rsidR="00220E00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ණ්‍ය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කර්මයකි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සත්කාර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අපහසුතාව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අයුරින්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ළඟ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රැඳී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ආගන්තුකයාට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සුදුසු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221CA0B0" w14:textId="081E3C1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දිවුරා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ඉමහත්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සදාචාරයන්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නැගෙනහිර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බටහිර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රටවල්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නොවීය.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හිජාසයේ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අර්ධත්වීපයේ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නොවීය.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</w:t>
      </w:r>
      <w:proofErr w:type="spellEnd"/>
      <w:r w:rsidR="00F86679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ප්‍රි</w:t>
      </w:r>
      <w:r w:rsidRPr="00FB3D87">
        <w:rPr>
          <w:rFonts w:ascii="Abhaya Libre" w:hAnsi="Abhaya Libre" w:cs="Abhaya Libre"/>
          <w:sz w:val="26"/>
          <w:szCs w:val="26"/>
        </w:rPr>
        <w:t xml:space="preserve">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නොවීය.</w:t>
      </w:r>
    </w:p>
    <w:p w14:paraId="3F4D4C1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පාඨක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නබි (සල්ලල්ලාහු අලෙයිහි වසල්ලම්) තුමාණන්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36BF0A2" w14:textId="2AB40BA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සහ්ල්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සඃද්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EFB4321" w14:textId="37DD089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වස්</w:t>
      </w:r>
      <w:r w:rsidR="00220E00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ත්‍ර</w:t>
      </w:r>
      <w:r w:rsidRPr="00FB3D87">
        <w:rPr>
          <w:rFonts w:ascii="Abhaya Libre" w:hAnsi="Abhaya Libre" w:cs="Abhaya Libre"/>
          <w:sz w:val="26"/>
          <w:szCs w:val="26"/>
        </w:rPr>
        <w:t>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රැගෙනවිත්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පැවසුවාය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784B1F61" w14:textId="1817BCE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පළඳිනු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පිණිස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වස්</w:t>
      </w:r>
      <w:r w:rsidR="00BD0BB1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ත්‍ර</w:t>
      </w:r>
      <w:r w:rsidRPr="00FB3D87">
        <w:rPr>
          <w:rFonts w:ascii="Abhaya Libre" w:hAnsi="Abhaya Libre" w:cs="Abhaya Libre"/>
          <w:sz w:val="26"/>
          <w:szCs w:val="26"/>
        </w:rPr>
        <w:t>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ආවෙමි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.‘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වේට්ටිය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පැළඳ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පිටත්ව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පැමිණියහ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අලංකාරය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අදින්නට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දෙනවාදැ?යි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’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වේලාවක්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සභාවේ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සභාවෙන්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රෙද්ද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ගෙනැවිත්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පිරිනැමූහ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සභාවේ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රසූල්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රෙද්ද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බැවින්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පැලඳ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නොදමන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ය.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සිටියෙහිය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‘අල්ලාහ්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දිවුරා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රෙද්ද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අඳින්නට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මරණයෙන්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සිරුර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ආවරණය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කෆන්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රෙද්ද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උපයෝගි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කරගනු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පිණිසය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.’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දුන්නේය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අවසානයේ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මරණයෙන්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කෆන්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රෙද්ද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උපයෝගි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සහ්ල්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4FFB6A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තෝරා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අධීක්ෂණය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යටතේ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ආදර්ශයක්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සදාචාරය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පුදුමයක්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10E625C" w14:textId="50D582A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ගශීලිත්වය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</w:t>
      </w:r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ගශීලීත්වය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අපූරු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උදාහරණයක්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FE0207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හකීම්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හිසාම්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44B36A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අලෙයිහිවසල්ලම්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47D479D" w14:textId="2CCA4C89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හකීම්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F86679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ප්‍රි</w:t>
      </w:r>
      <w:r w:rsidRPr="00FB3D87">
        <w:rPr>
          <w:rFonts w:ascii="Abhaya Libre" w:hAnsi="Abhaya Libre" w:cs="Abhaya Libre"/>
          <w:sz w:val="26"/>
          <w:szCs w:val="26"/>
        </w:rPr>
        <w:t xml:space="preserve">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උපදවන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මිහිරි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තෘප්තියෙන්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වර්ධනය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නාස්තිකාර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තණ්හාවෙන්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සමෘද්ධියක්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නොලැබෙනු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අනුභව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නොපිරුණු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ඉහළින්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ය.”</w:t>
      </w:r>
    </w:p>
    <w:p w14:paraId="653137C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කවියකු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සහතික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C360D7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ඉහළම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අධිෂ්ඨානයෙන්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පූර්ණ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0B0245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තත්පරයක්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මනින්නට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ඉහළ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06FE73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මිහිකත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ආලෝකවත්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මිහිකත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අලංකාර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006043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එමගින්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1DDA1A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දඩයම්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කුහරය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සොයාගත්තෙමි</w:t>
      </w:r>
      <w:proofErr w:type="spellEnd"/>
    </w:p>
    <w:p w14:paraId="3E8F696C" w14:textId="708A893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මනු</w:t>
      </w:r>
      <w:r w:rsidR="006A1B0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ෂ්‍ය</w:t>
      </w:r>
      <w:r w:rsidRPr="00FB3D87">
        <w:rPr>
          <w:rFonts w:ascii="Abhaya Libre" w:hAnsi="Abhaya Libre" w:cs="Abhaya Libre"/>
          <w:sz w:val="26"/>
          <w:szCs w:val="26"/>
        </w:rPr>
        <w:t>යෙකු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සොයා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ECC215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ජාබිර්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827B69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ඕනෑම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’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කිසිවිටෙක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පැවසුවේ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46936F61" w14:textId="2C31EA2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ගශීලී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</w:t>
      </w:r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ගශීලී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තිබියදීත්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</w:t>
      </w:r>
      <w:r w:rsidR="00FE2CD6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</w:t>
      </w:r>
      <w:r w:rsidRPr="00FB3D87">
        <w:rPr>
          <w:rFonts w:ascii="Abhaya Libre" w:hAnsi="Abhaya Libre" w:cs="Abhaya Libre"/>
          <w:sz w:val="26"/>
          <w:szCs w:val="26"/>
        </w:rPr>
        <w:t>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කැපවීම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මනස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සහජීවනය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අවංක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ගුණාංගවලින්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ගශීලීත්වය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අසමසම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124B781" w14:textId="2057A0F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හදවතට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F86679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ප්‍රි</w:t>
      </w:r>
      <w:r w:rsidRPr="00FB3D87">
        <w:rPr>
          <w:rFonts w:ascii="Abhaya Libre" w:hAnsi="Abhaya Libre" w:cs="Abhaya Libre"/>
          <w:sz w:val="26"/>
          <w:szCs w:val="26"/>
        </w:rPr>
        <w:t>යමනාප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මිතුරා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මිතුරන්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සිනහමුසු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සිරිතක්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8A08C7C" w14:textId="1335AF63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ජරීර්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අබ්දිල්ලා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23A227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දුරස්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තැබුවේ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ඉස්ලාමය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පටන්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සිනාමුසු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6B4A5DD7" w14:textId="51E5173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මාණවත්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සාක්ෂිකරුවන්ගේ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විස්තර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ආදර්ශයන්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EFEFD0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හාරිස්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73E2CE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සිනහමුසු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674D12D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හිතවත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සල්ලල්ලාහු අලෙයිහි වසල්ලම්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තිබියදී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පුදුමයට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?</w:t>
      </w:r>
    </w:p>
    <w:p w14:paraId="12D9F25F" w14:textId="53540CB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සහෝදරයා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සිනාමුසු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සදකා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</w:t>
      </w:r>
      <w:r w:rsidR="00916FD4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ණ්‍ය</w:t>
      </w:r>
      <w:r w:rsidRPr="00FB3D87">
        <w:rPr>
          <w:rFonts w:ascii="Abhaya Libre" w:hAnsi="Abhaya Libre" w:cs="Abhaya Libre"/>
          <w:sz w:val="26"/>
          <w:szCs w:val="26"/>
        </w:rPr>
        <w:t>කර්මයකි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4E33D59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රසූල්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වර්ණනා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මොහොතකට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මෙවැනි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දුර්ලභ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ය.</w:t>
      </w:r>
    </w:p>
    <w:p w14:paraId="3594F83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අලෙයිහිවසල්ලම්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කාරුණික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අවධානය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gramStart"/>
      <w:r w:rsidRPr="00FB3D87">
        <w:rPr>
          <w:rFonts w:ascii="Abhaya Libre" w:hAnsi="Abhaya Libre" w:cs="Abhaya Libre"/>
          <w:sz w:val="26"/>
          <w:szCs w:val="26"/>
        </w:rPr>
        <w:t>නබි(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අලෙයිහිවසල්ලම්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හරවන්නේ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එලෙසම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අලෙයිහිවසල්ලම්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F0315F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ආගන්තුකයන්ට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දැක්වුවා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එලෙසම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හේතුවෙන්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අයහපතක්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46EA99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අබ්බාස්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46C6E7A" w14:textId="201029AE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සහාබිවරයකුගේ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පැලඳ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මුද්දක්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ගලවා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තුමාණන්,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ඇවිළෙන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අඟුරක්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කැමතිවේ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71BACE3" w14:textId="6BC44E8A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505E84F" w14:textId="2EAE195C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80F9F28" w14:textId="3A59BF56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200E1F1C" wp14:editId="21B25D14">
            <wp:simplePos x="0" y="0"/>
            <wp:positionH relativeFrom="column">
              <wp:posOffset>-904875</wp:posOffset>
            </wp:positionH>
            <wp:positionV relativeFrom="paragraph">
              <wp:posOffset>-771525</wp:posOffset>
            </wp:positionV>
            <wp:extent cx="5476445" cy="180022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8FFF5" w14:textId="77777777" w:rsidR="00FB3D87" w:rsidRDefault="00FB3D87" w:rsidP="00346DAA">
      <w:pPr>
        <w:jc w:val="center"/>
        <w:rPr>
          <w:rFonts w:ascii="Abhaya Libre" w:hAnsi="Abhaya Libre" w:cs="Abhaya Libre"/>
          <w:b/>
          <w:bCs/>
          <w:sz w:val="32"/>
          <w:szCs w:val="32"/>
        </w:rPr>
      </w:pPr>
    </w:p>
    <w:p w14:paraId="52156EA9" w14:textId="77777777" w:rsidR="00FB3D87" w:rsidRDefault="00FB3D87" w:rsidP="00346DAA">
      <w:pPr>
        <w:jc w:val="center"/>
        <w:rPr>
          <w:rFonts w:ascii="Abhaya Libre" w:hAnsi="Abhaya Libre" w:cs="Abhaya Libre"/>
          <w:b/>
          <w:bCs/>
          <w:sz w:val="32"/>
          <w:szCs w:val="32"/>
        </w:rPr>
      </w:pPr>
    </w:p>
    <w:p w14:paraId="0ED724C0" w14:textId="1EC04B4C" w:rsidR="008043AA" w:rsidRPr="00FB3D87" w:rsidRDefault="00000000" w:rsidP="00346DAA">
      <w:pPr>
        <w:jc w:val="center"/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කුඩා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දරුවන්ට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කාරුණික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වීම</w:t>
      </w:r>
      <w:proofErr w:type="spellEnd"/>
    </w:p>
    <w:p w14:paraId="6EA998D6" w14:textId="43D897D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දැඩි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හදවතක්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නොදනී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දයාවට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ඉඩක්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අකාරුණිකව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මුඩු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මානුෂීය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දයාව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දැක්වීමේදී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මසුරුකමින්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කවරෙකුට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දයාවෙන්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පිරිනැමුවේද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</w:t>
      </w:r>
      <w:r w:rsidR="00346DAA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ග්‍ය</w:t>
      </w:r>
      <w:r w:rsidRPr="00FB3D87">
        <w:rPr>
          <w:rFonts w:ascii="Abhaya Libre" w:hAnsi="Abhaya Libre" w:cs="Abhaya Libre"/>
          <w:sz w:val="26"/>
          <w:szCs w:val="26"/>
        </w:rPr>
        <w:t>වන්ත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ආශීර්වාදයෙන්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ආවරණය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දයාව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B5947B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B205E8B" w14:textId="54C5FC8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</w:t>
      </w:r>
      <w:r w:rsidR="00E82B2E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</w:t>
      </w:r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ඉබ්රාහිම්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සිපගෙන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ඉඹ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13D7BD1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විශේෂ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67EA10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ජඃෆර්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අස්මා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බින්ති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උමයිස්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2F3884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ජඃෆර්ගේ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කැඳවා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කඳුළු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වැගිරෙන්නට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“අල්ලාහ්ගේ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ජඃෆර්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තොරතුරුක්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ලැබුණා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ඝාතනයට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ලක්විය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(ඒ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හඬන්නට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ජඃෆර්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පිළියෙල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නොසන්සුන්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කාර්යබහුල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63C0726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මරණය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කඳුළු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සඃද්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උබාදා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“අල්ලාහ්ගේ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8F2768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වසල්ම්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වදාළහ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8B9ABA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බැතිමතුන්ගේ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කරුණාභරිත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ගැත්තන්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45F9F4C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ඉබ්රාහීම්ගේ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මරණය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කඳුළු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හැළුණු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රහ්මාන්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අව්ෆ්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12FBC4D" w14:textId="7EB01958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</w:t>
      </w:r>
      <w:bookmarkStart w:id="0" w:name="_Hlk130143073"/>
      <w:r w:rsidRPr="00FB3D87">
        <w:rPr>
          <w:rFonts w:ascii="Abhaya Libre" w:hAnsi="Abhaya Libre" w:cs="Abhaya Libre"/>
          <w:sz w:val="26"/>
          <w:szCs w:val="26"/>
        </w:rPr>
        <w:t>ඳු</w:t>
      </w:r>
      <w:bookmarkEnd w:id="0"/>
      <w:r w:rsidRPr="00FB3D87">
        <w:rPr>
          <w:rFonts w:ascii="Abhaya Libre" w:hAnsi="Abhaya Libre" w:cs="Abhaya Libre"/>
          <w:sz w:val="26"/>
          <w:szCs w:val="26"/>
        </w:rPr>
        <w:t>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සලනවා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ද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අව්ෆ්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වතාවක්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කඳුළු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සළන්නට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හෙතෙම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</w:t>
      </w:r>
      <w:r w:rsidR="00B37F05" w:rsidRPr="00FB3D87">
        <w:rPr>
          <w:rFonts w:ascii="Abhaya Libre" w:hAnsi="Abhaya Libre" w:cs="Abhaya Libre"/>
          <w:sz w:val="26"/>
          <w:szCs w:val="26"/>
        </w:rPr>
        <w:t>ඳු</w:t>
      </w:r>
      <w:r w:rsidRPr="00FB3D87">
        <w:rPr>
          <w:rFonts w:ascii="Abhaya Libre" w:hAnsi="Abhaya Libre" w:cs="Abhaya Libre"/>
          <w:sz w:val="26"/>
          <w:szCs w:val="26"/>
        </w:rPr>
        <w:t>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සළයි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වේදනාවට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පරමාධිපතියාණන්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F86679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ප්‍රි</w:t>
      </w:r>
      <w:r w:rsidRPr="00FB3D87">
        <w:rPr>
          <w:rFonts w:ascii="Abhaya Libre" w:hAnsi="Abhaya Libre" w:cs="Abhaya Libre"/>
          <w:sz w:val="26"/>
          <w:szCs w:val="26"/>
        </w:rPr>
        <w:t>යමනාම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නොපවසමු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ඉබ්රාහීම්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වෙන්වීම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ශෝකයට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3F57992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පිළිපැදීමටත්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පියවර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E9C774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සංවේදී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වර්තමාන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ජිවත්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අනාගත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දෙමාපියන්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ය,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අනාගත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නායකයින්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ය,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අනාගත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ආලෝකය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ය.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හදවතේ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තරුණයින්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අහිමිකර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නොදැනුවත්කම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උඩඟුකම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චින්තනය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අදූරදර්ශී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ළඟා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3993C3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දිවෙහි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8A78D6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මෙහිදී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තරුණයින්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EE9763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D694A9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5B5E58B1" w14:textId="57F4E64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ඇසුරු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කරදර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දුෂ්කරතා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දඟකාරකම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ස්වාභාවික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කෝප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පලවා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දඬුවම්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නොකළහ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තැන්පත්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D7D6B1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5F826E07" w14:textId="69A40A3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වස්</w:t>
      </w:r>
      <w:r w:rsidR="00ED38F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ත්‍ර</w:t>
      </w:r>
      <w:r w:rsidRPr="00FB3D87">
        <w:rPr>
          <w:rFonts w:ascii="Abhaya Libre" w:hAnsi="Abhaya Libre" w:cs="Abhaya Libre"/>
          <w:sz w:val="26"/>
          <w:szCs w:val="26"/>
        </w:rPr>
        <w:t>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මූ</w:t>
      </w:r>
      <w:r w:rsidR="00BE5A1A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සම්පූර්ණයෙන්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සේදුවේ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29C3FB7B" w14:textId="4BAA1A3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පාඨක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අවධානය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හුරතල්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විහිළු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සිනහවට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දීමටත්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ලස්සන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වගබලා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ජාවේ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මවගේ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E93579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හුරයිරා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594987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"අල්ලාහ්ගේ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අල්-හසන්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දිගු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පැහැය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සිනහවෙයි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40A91DA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2E3CAD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උම්මු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දියණිය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zසෙයිනබ්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zසුවයිනබ්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zසුවයිනබ්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!’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නැවතත්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විහිළු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හුරතල්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67E969E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සැලකිල්ලට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සීමාවක්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අවස්ථාවන්හි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විශේෂ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090ADE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අර්-රබීඃ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දියණිය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zසෙයිනබ්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දියණිය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උමාමා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ඉරියව්වේ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සුජූද්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තැබුහ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496CD288" w14:textId="5B91AAE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මහ්මූද්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බින්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අර්-රබීඃ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ED5942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අවුරුදු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ළිඳක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පනිට්ටුවකින්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සිද්ධිය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12A1A54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වස්සලාම්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වැඩිහිටියන්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ඉගැන්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අබ්බාස්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E4ECAF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පසුපසින්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FCC6F32" w14:textId="7AA466B1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උගන්වමි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වේසමින්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වේසම්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වේසමින්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දැකගන්නෙහිය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අල්ලාහ්ගෙන්ම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30D29D5E" w14:textId="186645C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සුවඳවත්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චරිතාපදානය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බෝධමත්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පිටුපස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සොයා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ගනිමු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AEBEE93" w14:textId="2B38A6D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නිවෙස්වල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පිඹිදෙති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දෙමාපියන්ගේ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සෙනෙහස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සොයමින්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බලාපොරොත්තුවෙන්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ආශීර්වාදය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දෙමාපියන්ගේ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නායකත්වය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පුද්ගලයින්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D341B5D" w14:textId="1B43313F" w:rsidR="00EE2D29" w:rsidRDefault="00EE2D29">
      <w:pPr>
        <w:jc w:val="both"/>
        <w:rPr>
          <w:rFonts w:ascii="Abhaya Libre" w:hAnsi="Abhaya Libre" w:cs="Abhaya Libre"/>
          <w:sz w:val="26"/>
          <w:szCs w:val="26"/>
        </w:rPr>
      </w:pPr>
    </w:p>
    <w:p w14:paraId="7BC50E48" w14:textId="51C1DC89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53661B1" w14:textId="624E88AF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9DE830D" w14:textId="685695FC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CC4E5F2" w14:textId="08B6695B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8F485E0" w14:textId="37C0B698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729C559" w14:textId="1884E943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DF5619E" w14:textId="09AEBFAC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FFBD1B9" w14:textId="4AA96E70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60FE9C6C" wp14:editId="69C0CEE4">
            <wp:simplePos x="0" y="0"/>
            <wp:positionH relativeFrom="column">
              <wp:posOffset>-1047750</wp:posOffset>
            </wp:positionH>
            <wp:positionV relativeFrom="paragraph">
              <wp:posOffset>-838200</wp:posOffset>
            </wp:positionV>
            <wp:extent cx="5476445" cy="180022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5A666" w14:textId="77777777" w:rsidR="00EE2D29" w:rsidRPr="00FB3D87" w:rsidRDefault="00EE2D29">
      <w:pPr>
        <w:jc w:val="both"/>
        <w:rPr>
          <w:rFonts w:ascii="Abhaya Libre" w:hAnsi="Abhaya Libre" w:cs="Abhaya Libre"/>
          <w:sz w:val="26"/>
          <w:szCs w:val="26"/>
        </w:rPr>
      </w:pPr>
    </w:p>
    <w:p w14:paraId="0AB1C81F" w14:textId="77777777" w:rsidR="00FB3D87" w:rsidRDefault="00FB3D87" w:rsidP="00EE2D29">
      <w:pPr>
        <w:jc w:val="center"/>
        <w:rPr>
          <w:rFonts w:ascii="Abhaya Libre" w:hAnsi="Abhaya Libre" w:cs="Abhaya Libre"/>
          <w:sz w:val="26"/>
          <w:szCs w:val="26"/>
        </w:rPr>
      </w:pPr>
    </w:p>
    <w:p w14:paraId="682C458E" w14:textId="615700BC" w:rsidR="008043AA" w:rsidRPr="00FB3D87" w:rsidRDefault="00000000" w:rsidP="00EE2D29">
      <w:pPr>
        <w:jc w:val="center"/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ආදරය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,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කරුණාව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සහ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ඉවසීම</w:t>
      </w:r>
      <w:proofErr w:type="spellEnd"/>
    </w:p>
    <w:p w14:paraId="057555B8" w14:textId="6648896D" w:rsidR="008043AA" w:rsidRPr="00FB3D87" w:rsidRDefault="00E54668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චණ්ඩත්වය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අයිතිවාසිකම්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උදුරා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පීඩකයන්ගේ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අපරාධකරුවන්ගේ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ලක්ෂණකි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කෙනෙකුගේම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මූලික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අයිතිවාසිකම්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පිණිස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යුුුුුක්තිය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පිහිටුවාලීම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සටන්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166345C" w14:textId="65DD114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වැළකීම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තිපත්ති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එබැවින්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</w:t>
      </w:r>
      <w:proofErr w:type="gramStart"/>
      <w:r w:rsidRPr="00FB3D87">
        <w:rPr>
          <w:rFonts w:ascii="Abhaya Libre" w:hAnsi="Abhaya Libre" w:cs="Abhaya Libre"/>
          <w:sz w:val="26"/>
          <w:szCs w:val="26"/>
        </w:rPr>
        <w:t>වසල්ලම්)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ගේ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අසාධාරණය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චණ්ඩත්වය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අපරාධ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කොල්ලය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නොවීය.</w:t>
      </w:r>
    </w:p>
    <w:p w14:paraId="48F36FF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3E1AEF3C" w14:textId="7F08D13E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අලෙයිහිවසල්ලම්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සටන්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කිසිවිටෙක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සේවකයකුට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සහගාමී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වරදකට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තිචාර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දැක්වූයේ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ආඥාව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</w:t>
      </w:r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තිචාර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2A589EF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4D6951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ඇවිද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නජ්රාන්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පළාතේ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සාදන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ඝන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සළුවකින්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පොරවා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හිටිහැටියේ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ගම්බද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අරාබිවරයෙක්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පොරවා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සළුව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වේගයෙන්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ඇද්දේය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ඇඳීමෙන්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සළුවේ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ඝනකම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උරහිසෙහි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සළකුණක්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ධනයෙන්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සිනහ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කොටසක්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572156E9" w14:textId="6FD5B38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හුනෙයින්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සටන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ගම්බද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අරාබිවරු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ලුහුබැඳ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සළුවෙන්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සටනින්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භාණ්ඩවලින්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කොටසක්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.:</w:t>
      </w:r>
    </w:p>
    <w:p w14:paraId="35100927" w14:textId="2F2A80E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සළුව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මසුරුකම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වන්නෙහු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තවදුරටත්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ගණනට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ඔටුවන්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සියල්ලන්ම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බෙදා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හරින්නෙමි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ලෝභයෙකු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බොරුකාරයෙකු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බියගුල්ලෙකු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සොයා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නොගනු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433BF535" w14:textId="3A26FF38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>අ</w:t>
      </w:r>
      <w:proofErr w:type="spellStart"/>
      <w:r w:rsidR="00EE2D29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ධ්‍යා</w:t>
      </w:r>
      <w:r w:rsidRPr="00FB3D87">
        <w:rPr>
          <w:rFonts w:ascii="Abhaya Libre" w:hAnsi="Abhaya Libre" w:cs="Abhaya Libre"/>
          <w:sz w:val="26"/>
          <w:szCs w:val="26"/>
        </w:rPr>
        <w:t>පනයේ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අලංකාරය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පුහුණු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220E00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</w:t>
      </w:r>
      <w:r w:rsidRPr="00FB3D87">
        <w:rPr>
          <w:rFonts w:ascii="Abhaya Libre" w:hAnsi="Abhaya Libre" w:cs="Abhaya Libre"/>
          <w:sz w:val="26"/>
          <w:szCs w:val="26"/>
        </w:rPr>
        <w:t xml:space="preserve">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කටයුතුවල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මෘදුබව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ධර්මිෂ්ඨ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හඳුනා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අධර්මිෂ්ඨ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වළක්වාලීමය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E3ADC80" w14:textId="07007008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වැරදි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කවුරුන්ද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ස</w:t>
      </w:r>
      <w:proofErr w:type="spellStart"/>
      <w:r w:rsidR="000A6D0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ත්‍යය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කවුරුන්ද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කවුරන්ද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විස්තර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කෝපයට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ආදරණීය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කාරුණික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වැරදි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අනවබෝධය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අයහපතක්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වටහා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කෝපයට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සන්සුන්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32A0A1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හුරයිරා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ED119D9" w14:textId="5E10693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ගම්බද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අරාබි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මස්ජිදය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මූ</w:t>
      </w:r>
      <w:r w:rsidR="00BE5A1A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වළක්වන්නට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6D97459" w14:textId="0602DEB8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හරින්න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ස්වල්පක්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බඳුනක්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ගෙනැවිත්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මූ</w:t>
      </w:r>
      <w:r w:rsidR="00BE5A1A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වක්කරන්න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අපහසුතාවයට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2F513DFE" w14:textId="767D21D9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පුද්ගලික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විජය</w:t>
      </w:r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ග්‍ර</w:t>
      </w:r>
      <w:r w:rsidRPr="00FB3D87">
        <w:rPr>
          <w:rFonts w:ascii="Abhaya Libre" w:hAnsi="Abhaya Libre" w:cs="Abhaya Libre"/>
          <w:sz w:val="26"/>
          <w:szCs w:val="26"/>
        </w:rPr>
        <w:t>හණයක්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පොරොත්තු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දෙනාම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බලාපොරොත්තු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AC413E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F3DAFC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උහද්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අසීරු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C8D8470" w14:textId="61333DA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ජනතාවගෙන්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සිදුවුණි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වේදනාවට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තායිෆ්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නුවර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අකබා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දිනයේදී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ය.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යාලීල්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බින්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කුලාල්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ගෝ</w:t>
      </w:r>
      <w:r w:rsidR="00E82B2E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</w:t>
      </w:r>
      <w:r w:rsidRPr="00FB3D87">
        <w:rPr>
          <w:rFonts w:ascii="Abhaya Libre" w:hAnsi="Abhaya Libre" w:cs="Abhaya Libre"/>
          <w:sz w:val="26"/>
          <w:szCs w:val="26"/>
        </w:rPr>
        <w:t>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බලාපොරොත්තු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අයුරින්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නුදුන්නෝය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කර්න්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සආලිබ්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අසා</w:t>
      </w:r>
      <w:r w:rsidR="00B7763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ධ්‍ය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ඔසවා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බැලුවෙමි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වලාකුළු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සෙවණැල්ල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සපයනු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වලාකුළු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ජිබ්රීල්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ජිබිරීල්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දුන්නේය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කැමති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ආකාරයට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දඬුවම්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පිණිස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කඳු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කඳු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DD23E6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භා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ර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</w:t>
      </w:r>
      <w:r w:rsidR="00DD23E6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න්</w:t>
      </w:r>
      <w:r w:rsidRPr="00FB3D87">
        <w:rPr>
          <w:rFonts w:ascii="Abhaya Libre" w:hAnsi="Abhaya Libre" w:cs="Abhaya Libre"/>
          <w:sz w:val="26"/>
          <w:szCs w:val="26"/>
        </w:rPr>
        <w:t>නේය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කඳු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කැමැත්ත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කැමති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කඳු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පෙරළා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දමමි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C1EB56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සල්ලල්හු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1121D58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"ඒ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නමස්කාර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ආදේශ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කොඳුඇට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පෙලෙන්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බලාපොරොත්තු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5A08B2B1" w14:textId="6ACD03E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වර්තමානයේ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දාඉවරු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ධර්ම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චාරකයින්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දඃවා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ඉක්මන්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ඉක්මණින්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තිඵල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නෙලා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බලාපොරොත්තු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මෙවැනි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දාඉවරුන්ට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ජය</w:t>
      </w:r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ග්‍ර</w:t>
      </w:r>
      <w:r w:rsidRPr="00FB3D87">
        <w:rPr>
          <w:rFonts w:ascii="Abhaya Libre" w:hAnsi="Abhaya Libre" w:cs="Abhaya Libre"/>
          <w:sz w:val="26"/>
          <w:szCs w:val="26"/>
        </w:rPr>
        <w:t>හණය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දඃවා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අවංකභාවයට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අපහාසයකි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ABC21AB" w14:textId="5FB5E8E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චාරක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සාමාජිකයන්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පැතිරවීමට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කොතැන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</w:t>
      </w:r>
    </w:p>
    <w:p w14:paraId="3E647024" w14:textId="3E7163A3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සල්ලල්හු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අභිලාෂය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දිගු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අසීමිත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ඉවසිමෙන්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</w:t>
      </w:r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විවිධ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සතුරුකම්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සටන්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අනතුරුවය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E2EF8C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බිම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ගසන්නා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?</w:t>
      </w:r>
    </w:p>
    <w:p w14:paraId="5B0BEDF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අලවියකම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අඩුපාඩු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3B53BF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ගෞරවනීය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පුද්ගලයෙකු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නිහතමානී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AC9D8F5" w14:textId="799316F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ධානීන්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නින්දිතයෙකු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C94F64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මස්ඌද්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9B8383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හරියට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සිටින්නාක්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විස්තර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පිසදමද්දී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වැගිර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B5161B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දෙවිඳුනි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ජනතාවට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දනිති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6C1F355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සහාබාවරුන්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ජනාසා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සහභාගිව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පියවීමට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zසෙයිද්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සඃනා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යුදෙව්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ජාතිකයා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කමිසය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සළුව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බැල්මකින්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අයිතිය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පියවන්නේ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නැද්දැ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?.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>”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හඬින්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44E7F30" w14:textId="0BE8310E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උමර්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කෝපයට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; </w:t>
      </w:r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ග්‍ර</w:t>
      </w:r>
      <w:r w:rsidRPr="00FB3D87">
        <w:rPr>
          <w:rFonts w:ascii="Abhaya Libre" w:hAnsi="Abhaya Libre" w:cs="Abhaya Libre"/>
          <w:sz w:val="26"/>
          <w:szCs w:val="26"/>
        </w:rPr>
        <w:t xml:space="preserve">හ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තාරකා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කැරකෙන්නාක්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කරකවමින්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සෙයිද්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? ස</w:t>
      </w:r>
      <w:proofErr w:type="spellStart"/>
      <w:r w:rsidR="00F31375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ත්‍යය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දෙවිඳුන්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දිවුරා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වේශමෙන්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අසිපතෙන්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දමමි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271FE9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තුමාණන් උමර්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නිහඬව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කරුණාවන්තව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A41FDB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“උමර්!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මීට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අවැසිව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මුදල්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අයුරින්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දමන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උපදෙස්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හැසිරීමට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උමර්!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අයිතිය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ඉඳි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විස්සක්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50AF3B28" w14:textId="2FFD004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උමර්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ඉඳි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විස්සක්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යුදෙව්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ජාතික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zසෙයිද්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උමර්!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මාණය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D7D5A1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උමර්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7CF678D9" w14:textId="1368951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අගතිය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අමතර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මාණය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පිරිනමන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687222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z</w:t>
      </w:r>
      <w:proofErr w:type="gramStart"/>
      <w:r w:rsidRPr="00FB3D87">
        <w:rPr>
          <w:rFonts w:ascii="Abhaya Libre" w:hAnsi="Abhaya Libre" w:cs="Abhaya Libre"/>
          <w:sz w:val="26"/>
          <w:szCs w:val="26"/>
        </w:rPr>
        <w:t>සයිද්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: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උමර්!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කවුදැයි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හඳුනනවාදැ</w:t>
      </w:r>
      <w:proofErr w:type="spellEnd"/>
      <w:proofErr w:type="gramStart"/>
      <w:r w:rsidRPr="00FB3D87">
        <w:rPr>
          <w:rFonts w:ascii="Abhaya Libre" w:hAnsi="Abhaya Libre" w:cs="Abhaya Libre"/>
          <w:sz w:val="26"/>
          <w:szCs w:val="26"/>
        </w:rPr>
        <w:t>?”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9352B3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කවරෙක්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7C7FE6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zසයිද්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zසඃනා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E768C7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යුදෙව්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පූජකයා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proofErr w:type="gramStart"/>
      <w:r w:rsidRPr="00FB3D87">
        <w:rPr>
          <w:rFonts w:ascii="Abhaya Libre" w:hAnsi="Abhaya Libre" w:cs="Abhaya Libre"/>
          <w:sz w:val="26"/>
          <w:szCs w:val="26"/>
        </w:rPr>
        <w:t>? ”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4F7275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යුදෙව්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පූජකයා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දුන්නේය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8AD0F5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හැසිරීමටත්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පෙළඹවුයේ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proofErr w:type="gramStart"/>
      <w:r w:rsidRPr="00FB3D87">
        <w:rPr>
          <w:rFonts w:ascii="Abhaya Libre" w:hAnsi="Abhaya Libre" w:cs="Abhaya Libre"/>
          <w:sz w:val="26"/>
          <w:szCs w:val="26"/>
        </w:rPr>
        <w:t>? ”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උමර්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2327B8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zසයිද්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5BA0512" w14:textId="50AC54F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උමර්!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බැලූ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</w:t>
      </w:r>
      <w:r w:rsidR="00BC0ADE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නබිත්වයේ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සලකුණු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හඳුනා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මීට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නුදුටුවෙමි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අඥානකමට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ඉහළින්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ඥාවට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ඥාවට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ඉහළින්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අඥානකම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පරීක්ෂා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බැලුවෙමි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(ඒ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සංඥා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උමර්!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පරමාධිපති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ඉස්ලාමය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සල්ල්ලල්ලාහු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වක්තෘවරයාණන්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පිළිගතිමි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සාක්ෂිකරුවෙක්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ධනයෙන්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භාගයක්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ජාවට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</w:t>
      </w:r>
      <w:proofErr w:type="spellEnd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 xml:space="preserve">ග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C61564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උමර්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හේතුව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පිරිනැමිය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D37103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zසෙයිද්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එකඟව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4752F6D" w14:textId="5942AF49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යුදෙව්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ජාතික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zසෙයිද්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සුදුසු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තුමාණන්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ගැත්තා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සාක්ෂි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සහතික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zසෙයිද්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සාක්ෂියේ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EA9133B" w14:textId="6073DF9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සිද්ධිය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දිගු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දෙබස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මොහොතක්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කල්පනා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පාඩමක්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සිද්ධිය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පුළුවන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ඥාවෙන්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ඉස්ලාමය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හැසුරුණු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ධෛර්යමත්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සිත්තුළ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ශුභවාදී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හැඟීමක්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යනාදිය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ඇතුළත්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753A5D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0F0DCFB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මදීනා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නුවරෙන්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මක්කාවට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උම්රා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1FE5A80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කෙටියෙන්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සම්පූර්ණයෙන්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උපවාසයෙන්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මිදුණෙමි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උපවාසයේ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රැක්කෙමි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86C99A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ඇත්තෙහිය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කිසිවිටෙක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9500FA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ආහාරය</w:t>
      </w:r>
      <w:proofErr w:type="spellEnd"/>
    </w:p>
    <w:p w14:paraId="5F74A3E0" w14:textId="3CF24E7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ධනවතුන්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නිලධාරීන්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අනිකුත්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නිවෙස්හි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-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ඕනෑම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වේලාවක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පරිභොජනය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දනිමු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පාලනය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යටතේ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රටවල්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වහල්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මදීනා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නුවරට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ධා</w:t>
      </w:r>
      <w:r w:rsidR="00BC0ADE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න්‍ය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රන්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රිදි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නොයෙක්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ඔටුවන්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පටවා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පැමිණෙති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රාජ්යයේ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පාලකයාගේ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රාජ්ය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නායකයකු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වාසය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අන්දමින්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ගෙවුවා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ධානීන්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ධනවතුන්ගේ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පූර්ණවත්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ගෙව්වාද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?</w:t>
      </w:r>
    </w:p>
    <w:p w14:paraId="18BFA30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පුදුමයට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සරලභාවය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පැවතුණු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අගහිඟම්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ADE883C" w14:textId="5D900F7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ළඟ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වේලෙහි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අඩුපාඩු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සහිතව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රොටි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මාංශ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නොවීය.</w:t>
      </w:r>
    </w:p>
    <w:p w14:paraId="161D11D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අල්-ළෆිෆ්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ආහාරවල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හිඟකම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පරිභොජනය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442D0E7" w14:textId="0FE89DEE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තේරුම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අසීරුවෙන්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දුෂ්කරතාවෙන්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436220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කු</w:t>
      </w:r>
      <w:r w:rsidRPr="00FB3D87">
        <w:rPr>
          <w:rFonts w:ascii="Abhaya Libre" w:hAnsi="Abhaya Libre" w:cs="Abhaya Libre"/>
          <w:sz w:val="26"/>
          <w:szCs w:val="26"/>
        </w:rPr>
        <w:t xml:space="preserve">ස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ආගන්තුකයින්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හේතුවෙන්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ආත්ම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තෘප්තියෙන්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සංසිදුවා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2551FA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56AC660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අභාවයට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දිගට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පිරෙන්න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තිරිඟු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සකස්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රොටි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2ED3910F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570B6D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මදීනා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නුවරට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පටන්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අභාවයට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සාමාජිකයන්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දිගට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තිරිඟු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සකස්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රොටි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පිරෙන්න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5023B132" w14:textId="030FA00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බොහෝය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බොහෝය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451A98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අබ්බාස්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BE06146" w14:textId="0075B6B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r w:rsidRPr="00FB3D87">
        <w:rPr>
          <w:rFonts w:ascii="Abhaya Libre" w:hAnsi="Abhaya Libre" w:cs="Abhaya Libre"/>
          <w:sz w:val="26"/>
          <w:szCs w:val="26"/>
        </w:rPr>
        <w:t>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නොමැතිකම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එකදිගට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බොහෝමයක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කුසගින්නෙන්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නිදාගෙන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රොටි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බොහෝමයක්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බාර්ලි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රොටි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A00A918" w14:textId="0F23751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හිඟය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අඩුපාඩු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පාලනය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භාණ්ඩ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නගරය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ගලාගෙන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තෝරා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සම්පූර්ණ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සෘජු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220E00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</w:t>
      </w:r>
      <w:r w:rsidRPr="00FB3D87">
        <w:rPr>
          <w:rFonts w:ascii="Abhaya Libre" w:hAnsi="Abhaya Libre" w:cs="Abhaya Libre"/>
          <w:sz w:val="26"/>
          <w:szCs w:val="26"/>
        </w:rPr>
        <w:t>මයට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එකඟවය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66408C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උක්බා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හාරිස්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6B1E5A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සල්ලල්ලහු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සලාතය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මෙහෙයවූහ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වේගයෙන්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නොරැඳී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ඉක්මනට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එතුමණන්ගෙන්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-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.-</w:t>
      </w:r>
      <w:proofErr w:type="gramEnd"/>
    </w:p>
    <w:p w14:paraId="31C42151" w14:textId="0FEA37C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zසකාත්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ර</w:t>
      </w:r>
      <w:proofErr w:type="spellStart"/>
      <w:r w:rsidR="00E82B2E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</w:t>
      </w:r>
      <w:r w:rsidRPr="00FB3D87">
        <w:rPr>
          <w:rFonts w:ascii="Abhaya Libre" w:hAnsi="Abhaya Libre" w:cs="Abhaya Libre"/>
          <w:sz w:val="26"/>
          <w:szCs w:val="26"/>
        </w:rPr>
        <w:t>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පිළිකුල්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සුදුසු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බෙදා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දුන්නෙමි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.’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C3EFE9C" w14:textId="15D9471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පුදුමාකාර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ගශීලීත්වය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අසමසම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</w:t>
      </w:r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ජාවේ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7BA8CE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ABB3DEC" w14:textId="55BC7A4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ඉස්ලාමය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</w:t>
      </w:r>
      <w:proofErr w:type="spellEnd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 xml:space="preserve">ග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නොසළකා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කඳු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බැටළුවන්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</w:t>
      </w:r>
      <w:proofErr w:type="spellEnd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 xml:space="preserve">ග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.:</w:t>
      </w:r>
    </w:p>
    <w:p w14:paraId="3C436AB0" w14:textId="5C57AB1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ඉස්ලාමයට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පිවිසෙන්න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තුමාණන් </w:t>
      </w:r>
      <w:proofErr w:type="spellStart"/>
      <w:r w:rsidR="003C235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දරිද්‍ර</w:t>
      </w:r>
      <w:r w:rsidRPr="00FB3D87">
        <w:rPr>
          <w:rFonts w:ascii="Abhaya Libre" w:hAnsi="Abhaya Libre" w:cs="Abhaya Libre"/>
          <w:sz w:val="26"/>
          <w:szCs w:val="26"/>
        </w:rPr>
        <w:t>තාවයට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ගශීලී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0160C79F" w14:textId="3753F8A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</w:t>
      </w:r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ගශීලීභාවය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දානමය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ගුණාංගයත්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කල්පනා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8D6BE8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15841D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තෙක්ම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මේසයක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අනුභව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තෙක්ම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මෘදු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සාදන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රොටි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11E2EA2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</w:t>
      </w:r>
    </w:p>
    <w:p w14:paraId="493D256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ළඟ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තිබෙනවා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?"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‘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උපවාසයේ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යෙදෙමි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9D1588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සහතික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නිවැසියන්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මාසයක්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අස්වදාන්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ඉඳිය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F3D368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හිඟය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පරිභෝජනයෙහි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පවතින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අඩුව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තිබියදීත්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ආශීර්වාද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කෘතඥ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ඉස්ලාමීය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පිළියෙළ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තුතිපුද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වැරදුණු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නොලැබුණ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උත්සාහයෙන්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A611DC6" w14:textId="7018A68E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ආහාරයකට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අඩුපාඩු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නොකියූ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පිළියෙල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සපයන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දැමුවේ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අසරණ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පුරවා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කිසිවිටෙක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එ</w:t>
      </w:r>
      <w:proofErr w:type="spellStart"/>
      <w:r w:rsidR="003C2358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තු</w:t>
      </w:r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ධාන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AC01B3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හුරයිරා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6E097C6" w14:textId="0EF0442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ආහාරයකට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අඩුපාඩු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කිව්වේ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කැමති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අනුභව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අකැමැති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දැමුහ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112B406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විශේෂ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ඇල්මක්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දක්වන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සහෝදරයන්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ෂෙය්ක්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ඉස්ලාම්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තයිමිය්යා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රහිමහුල්ලාහ්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කෙටියෙන්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3526F1B" w14:textId="5ECF5D6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ඇඳුම්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ශ්‍රේ</w:t>
      </w:r>
      <w:r w:rsidRPr="00FB3D87">
        <w:rPr>
          <w:rFonts w:ascii="Abhaya Libre" w:hAnsi="Abhaya Libre" w:cs="Abhaya Libre"/>
          <w:sz w:val="26"/>
          <w:szCs w:val="26"/>
        </w:rPr>
        <w:t>ෂ්ඨතම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පෙන්වීමය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ගැනීමේදී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ගුණාංගය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කැමති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අනුභව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තික්ෂේප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රොටි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පිළිගැන්වූ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අනුභව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පලතුරු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රොටි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පිළිගැන්වූ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අනුභව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ඉඳි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රොටි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පිළිගැන්වූ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අනුභව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අනුභව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රසවත්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නීත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තික්ෂේප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C7D47C8" w14:textId="65FF130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හදීසයක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D37AFD9" w14:textId="2F4BDBF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උපවාසයේ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යෙදෙමි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උපවාසයෙන්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මිදෙමි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r w:rsidRPr="00FB3D87">
        <w:rPr>
          <w:rFonts w:ascii="Abhaya Libre" w:hAnsi="Abhaya Libre" w:cs="Abhaya Libre"/>
          <w:sz w:val="26"/>
          <w:szCs w:val="26"/>
        </w:rPr>
        <w:t>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විවාහ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මාංශ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අතහරින්නේද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නොවන්නේය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5C62231F" w14:textId="34FD8E2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කෘතඥ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සීමාව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ඉක්මවා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කවරෙක්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නොකළේද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අයිතිය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විනාශ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BEA4FE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සාධාරණ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ඍජු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මඟකි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දෙකක්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70728A2" w14:textId="702C6B9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වගකීම්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තික්ෂේප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පරිභෝජනය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8AE83A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ගනිමින්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උත්තරීතර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ඉස්ලාම්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ආගමේ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පැවිදිභාවය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නිර්මාණය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9FE5FD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තයිමිය්යා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රහිමහුල්ලාහ්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තවදුරටත්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EB056DB" w14:textId="3273F0C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හලාල්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දෙයක්ම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පිවිතුරුය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දෙයක්ම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හලාල්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ය.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නරක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අහිතකර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හරාම්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රසවත්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ඵලදායීය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හානිදායක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දෙයක්ම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ඵලදායි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7E010AE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අනතුරුව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රහිමහුල්ලාහ්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තවදුරටත්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90BA612" w14:textId="5C1CAAB4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ඇඳුම්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කුසගින්න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තෘප්තියට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වෙනස්කම්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අවස්ථානුකූල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වෙනස්කම්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යාවන්හී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අවනතවී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ඵලදායි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ය."</w:t>
      </w:r>
    </w:p>
    <w:p w14:paraId="52CD8FE9" w14:textId="3316B34A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8E8E8F7" w14:textId="6A3DFF5B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77A25AA" w14:textId="5403E244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40C400B" w14:textId="5501AAB4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BFEAAE2" w14:textId="33EE84BB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066D199" w14:textId="6383C85A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1AA0281" w14:textId="022EF897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F0377A5" w14:textId="2311D707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E72E91A" w14:textId="1965882D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725F864" w14:textId="36B7108F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28031DEF" w14:textId="1AA02774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D164783" w14:textId="2AC2332D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731FCDE" w14:textId="53BEC157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80C07A3" w14:textId="77777777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D0AC5E3" w14:textId="6156614A" w:rsidR="00FB3D87" w:rsidRDefault="00FB3D87" w:rsidP="00C11C7F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49DF4D31" wp14:editId="42C50680">
            <wp:simplePos x="0" y="0"/>
            <wp:positionH relativeFrom="column">
              <wp:posOffset>-1009650</wp:posOffset>
            </wp:positionH>
            <wp:positionV relativeFrom="paragraph">
              <wp:posOffset>-762000</wp:posOffset>
            </wp:positionV>
            <wp:extent cx="5476445" cy="180022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735EB" w14:textId="77777777" w:rsidR="00FB3D87" w:rsidRDefault="00FB3D87" w:rsidP="00C11C7F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360A6892" w14:textId="77777777" w:rsidR="00FB3D87" w:rsidRDefault="00FB3D87" w:rsidP="00C11C7F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54C5F31D" w14:textId="77777777" w:rsidR="00FB3D87" w:rsidRDefault="00FB3D87" w:rsidP="00C11C7F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1EEEC0E8" w14:textId="485A8C52" w:rsidR="008043AA" w:rsidRPr="00FB3D87" w:rsidRDefault="00000000" w:rsidP="00C11C7F">
      <w:pPr>
        <w:jc w:val="center"/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අන්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අයගේ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ආත්ම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ගෞරවය</w:t>
      </w:r>
      <w:proofErr w:type="spellEnd"/>
      <w:r w:rsidRPr="00FB3D87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32"/>
          <w:szCs w:val="32"/>
        </w:rPr>
        <w:t>කෙළසීම</w:t>
      </w:r>
      <w:proofErr w:type="spellEnd"/>
    </w:p>
    <w:p w14:paraId="486B38E1" w14:textId="3A6807E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වඩාත්ම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ගෞරවනීය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රැස්වීම්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රැස්වීම්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ය,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එබැවින්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ආදම්ගේ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</w:t>
      </w:r>
      <w:r w:rsidR="00E82B2E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</w:t>
      </w:r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භූවරයාණන්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ජාවේ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ගුරුපියාණන්ගේ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ඉගැන්වීම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මැදිහත්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බාධාවක්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</w:t>
      </w:r>
    </w:p>
    <w:p w14:paraId="5471FD35" w14:textId="1C377BF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වැරදි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කරන්නන්හට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තිචාර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ඉගැන්වීම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නොසැලකිලිමත්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දිරිමත්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සභාව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නිවහන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සභාවේ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නොලැබීය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40BC28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ට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නිහඬව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කේලාම්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විටෙක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අවලාද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අපවාදය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පිළිගත්තේ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මෙමගින්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ආත්ම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හෙළා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233956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උත්බාන්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මාලික්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FF8809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සලාතය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</w:t>
      </w:r>
    </w:p>
    <w:p w14:paraId="0B6AF735" w14:textId="603D40A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මාලික්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දුහ්ෂුම්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කොහේ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?’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="00F86679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ප්‍රි</w:t>
      </w:r>
      <w:r w:rsidRPr="00FB3D87">
        <w:rPr>
          <w:rFonts w:ascii="Abhaya Libre" w:hAnsi="Abhaya Libre" w:cs="Abhaya Libre"/>
          <w:sz w:val="26"/>
          <w:szCs w:val="26"/>
        </w:rPr>
        <w:t xml:space="preserve">ය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කුහකයෙකි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නොකරන්න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තෘප්තිය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නුදුටුවෙහිද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කවරෙකු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'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ලාඉලාහ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ඉල්ලල්ලාහ්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219A5C8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බොරු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සාක්ෂි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අයිතිවාසිකම්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උල්ලංඝණය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සල්ලල්ලාහු අලෙයිහි වසල්ලම්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9DBC02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බකර්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E67FC6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සල්ලල්ලාලා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64AB98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පාපකම්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පාපකම්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කුමක්දැ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දුනිමු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සමානයන්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තැබීම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දෙමාපියන්ට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වාඩි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දැනගන්න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සාක්ෂි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නැවතත්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නිහඬ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නොවෙන්නේදැ?යි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තුරුම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BBC867F" w14:textId="590F008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විශ්වාසීන්ගේ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මෑණිය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(</w:t>
      </w:r>
      <w:proofErr w:type="spellStart"/>
      <w:proofErr w:type="gramEnd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කේලාම්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භයානක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තිවිපාකය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A80AC2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75590AF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සෆිය්යා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මෙහෙමයි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මෙහෙමයි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40590E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වාර්තාකරුවෝ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කොටභාවය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අදහස්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49591C4" w14:textId="1657C5E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</w:t>
      </w:r>
      <w:r w:rsidR="00C11C7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මුහුදෙහිම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</w:t>
      </w:r>
      <w:r w:rsidR="00C11C7F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ශ්‍ර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905D29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සහෝදරයන්ගේ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ශුභාරංචි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F6BA74A" w14:textId="490C8AC2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සහෝදරයා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ගින්නෙන්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මුදවා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වගකීම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1340B8C" w14:textId="44ABAFE2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9874986" w14:textId="261C3F25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24AF4164" w14:textId="726C4FB9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03B6777" w14:textId="41FD126D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24B8C367" w14:textId="5F2D1E28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60EAD945" wp14:editId="184CDFCD">
            <wp:simplePos x="0" y="0"/>
            <wp:positionH relativeFrom="column">
              <wp:posOffset>-914400</wp:posOffset>
            </wp:positionH>
            <wp:positionV relativeFrom="paragraph">
              <wp:posOffset>-809625</wp:posOffset>
            </wp:positionV>
            <wp:extent cx="5476445" cy="180022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1FF25" w14:textId="77777777" w:rsidR="00FB3D87" w:rsidRDefault="00FB3D87" w:rsidP="00C11C7F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7BB849A9" w14:textId="77777777" w:rsidR="00FB3D87" w:rsidRDefault="00FB3D87" w:rsidP="00C11C7F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50F27796" w14:textId="77777777" w:rsidR="00FB3D87" w:rsidRDefault="00FB3D87" w:rsidP="00C11C7F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5FFDBEF0" w14:textId="67EED872" w:rsidR="008043AA" w:rsidRPr="00FB3D87" w:rsidRDefault="00000000" w:rsidP="00C11C7F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උත්තරීතර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අල්ලාහ් ව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>.</w:t>
      </w:r>
    </w:p>
    <w:p w14:paraId="2492DD2C" w14:textId="29FB217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ජාවේ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පළමු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පුහුණුකාර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වක්තෘවරයාණන්හට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දෙවිඳුන්ට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වැදගත්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කෘතඥ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පාපක්ෂමාව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අයැද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පාපෝච්චාරණය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තොරව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වේලාවක්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අත්හැරියේ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13BAE9C" w14:textId="6E154DA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කෘතවේදී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ගැත්තකු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ස්තුතිවන්ත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වක්තෘවරයකු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දෙවිඳුන්ට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හඳුනා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වටිනාකම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හඳුනාගත්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ඵල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දෙවිඳුන්ට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අවනත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පූර්ණව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උනන්දු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9A6776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623F975D" w14:textId="1D358BF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අල්ලාහ්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3C9EA8A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අබ්බාස්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DB998D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සභාවක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වතාවක්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428449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රබ්බි-ග්ෆිර්-ලී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වතුබ්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අලෙය්ය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ඉන්නක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අන්තත්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තව්වාබුර්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රහීම්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පරමාධිපතියාණනි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පශ්චාත්තාපය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මහාකරුණික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පශ්චාත්තාපය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පිළිගන්නාය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.)</w:t>
      </w:r>
    </w:p>
    <w:p w14:paraId="57DC5DA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හුරෙයිරා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C028340" w14:textId="282FBB3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771FA1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දිවුරා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හැත්තෑ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අයැද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පශ්චාත්තාප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7A93A43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උමර්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D0F886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සභාවක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වතාවක්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7EFC64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රබ්බි-ග්ෆිර්-ලී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වතුබ්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අලෙය්ය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ඉන්නක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අන්තත්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තව්වාබුර්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රහීම්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පරමාධිපතියාණනි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පශ්චාත්තාපය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මහාකරුණික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පශ්චාත්තාපය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පිළිගන්නාය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.)</w:t>
      </w:r>
    </w:p>
    <w:p w14:paraId="34969837" w14:textId="011E53B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මුඃමින්වරුන්ගේ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මෑණියක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උම්මු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05A4A94" w14:textId="00E29E19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මුකල්ලිබල්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කුලූබ්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සබ්බිත්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කල්බී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දීනික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"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හදවත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ස්ථාවර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!)</w:t>
      </w:r>
    </w:p>
    <w:p w14:paraId="10D7C814" w14:textId="41235413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35D33B6" w14:textId="29957DF9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70E7D6A" w14:textId="31EE420C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C688779" w14:textId="712200E0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0887C00" w14:textId="4F09D1C2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6C0DD70" w14:textId="6FFBE2FB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2D3FBA76" w14:textId="00E0FD57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263961F" w14:textId="518300D9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29C4651E" w14:textId="6E67F308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24E37085" w14:textId="44606679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14806B9" w14:textId="0336CE16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88CE487" w14:textId="3188402F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7D2FB1F" w14:textId="2A46932A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702272" behindDoc="1" locked="0" layoutInCell="1" allowOverlap="1" wp14:anchorId="42EC01A3" wp14:editId="1B1A0D3A">
            <wp:simplePos x="0" y="0"/>
            <wp:positionH relativeFrom="column">
              <wp:posOffset>-1038225</wp:posOffset>
            </wp:positionH>
            <wp:positionV relativeFrom="paragraph">
              <wp:posOffset>-723900</wp:posOffset>
            </wp:positionV>
            <wp:extent cx="5476445" cy="180022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1FE91" w14:textId="77777777" w:rsidR="00FB3D87" w:rsidRDefault="00FB3D87" w:rsidP="00680747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38BA5583" w14:textId="77777777" w:rsidR="00FB3D87" w:rsidRDefault="00FB3D87" w:rsidP="00680747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4C0932DA" w14:textId="77777777" w:rsidR="00FB3D87" w:rsidRDefault="00FB3D87" w:rsidP="00680747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72EBC603" w14:textId="5F6F4DD1" w:rsidR="008043AA" w:rsidRPr="00FB3D87" w:rsidRDefault="00000000" w:rsidP="00680747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අසල්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වැසියෝ</w:t>
      </w:r>
      <w:proofErr w:type="spellEnd"/>
    </w:p>
    <w:p w14:paraId="5A184E6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වැසියෝ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විෂයයෙහි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අසල්වැසියෝ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වැදගත්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පිරිනැමූහ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184EC9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වස්සලාම්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374F330" w14:textId="740504D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අසල්වැසියා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උරුමක්කාරයා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ජිබ්රීල්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(අ</w:t>
      </w:r>
      <w:proofErr w:type="spellStart"/>
      <w:r w:rsidR="00680747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ලෙ</w:t>
      </w:r>
      <w:r w:rsidRPr="00FB3D87">
        <w:rPr>
          <w:rFonts w:ascii="Abhaya Libre" w:hAnsi="Abhaya Libre" w:cs="Abhaya Libre"/>
          <w:sz w:val="26"/>
          <w:szCs w:val="26"/>
        </w:rPr>
        <w:t>යිහිස්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උපදෙස්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දෙමින්ම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08A2310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උපදෙස්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අලෙයිහිවසල්ලම්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13EF8E3" w14:textId="1B91EFE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="00301F9A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ව්‍යාං</w:t>
      </w:r>
      <w:r w:rsidRPr="00FB3D87">
        <w:rPr>
          <w:rFonts w:ascii="Abhaya Libre" w:hAnsi="Abhaya Libre" w:cs="Abhaya Libre"/>
          <w:sz w:val="26"/>
          <w:szCs w:val="26"/>
        </w:rPr>
        <w:t>ජනයක්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පිසින්නේ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ස්වල්පයක්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වැසියන්ටද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බෙදා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77DEEA2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අසල්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වැසියන්ට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වසල්ම්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DCA34F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අසල්වැසියාගෙන්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ස්වර්ගයට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නොපිවිසෙනු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115E83D5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අසල්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වැසියාට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සුභ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1F43A46" w14:textId="17F0AC91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“කවරෙකු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අසල්වැසියන්ට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කරත්වා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!”</w:t>
      </w:r>
    </w:p>
    <w:p w14:paraId="0718E237" w14:textId="60AAF98C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A345816" w14:textId="652410DE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3A7FC6D" w14:textId="4E8BAB07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F2D05AE" w14:textId="5D3FD1C1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45EC861" w14:textId="733A2753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9037F2F" w14:textId="3632F46F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BD80F4E" w14:textId="0ACFFA08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7B7BE73" w14:textId="0F122ECD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79A2CF6" w14:textId="00BBC5F1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EA56998" w14:textId="6AD0CB27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70E81CA" w14:textId="32960E81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1B748D3" w14:textId="2F7197F3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3DF2231" w14:textId="122F6E45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0A616F2" w14:textId="3ECB1F80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1844652" w14:textId="1A8A82F2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ECE3882" w14:textId="585AAEB6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29ED7401" w14:textId="53130FDC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704320" behindDoc="1" locked="0" layoutInCell="1" allowOverlap="1" wp14:anchorId="20B9C965" wp14:editId="4C3B2DB0">
            <wp:simplePos x="0" y="0"/>
            <wp:positionH relativeFrom="column">
              <wp:posOffset>-981075</wp:posOffset>
            </wp:positionH>
            <wp:positionV relativeFrom="paragraph">
              <wp:posOffset>-704850</wp:posOffset>
            </wp:positionV>
            <wp:extent cx="5476445" cy="180022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030CA" w14:textId="77777777" w:rsidR="00FB3D87" w:rsidRDefault="00FB3D87" w:rsidP="0009465A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62766D8D" w14:textId="77777777" w:rsidR="00FB3D87" w:rsidRDefault="00FB3D87" w:rsidP="0009465A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13E706ED" w14:textId="77777777" w:rsidR="00FB3D87" w:rsidRDefault="00FB3D87" w:rsidP="0009465A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416C7C9A" w14:textId="74559FF9" w:rsidR="008043AA" w:rsidRPr="00FB3D87" w:rsidRDefault="00000000" w:rsidP="0009465A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සහජීවනය</w:t>
      </w:r>
      <w:proofErr w:type="spellEnd"/>
    </w:p>
    <w:p w14:paraId="79F4EC7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441FBCB6" w14:textId="741050E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වැරදි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ලැබුණහොත්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පුද්ගලයාට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වුණා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)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වුණා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ද?යැයි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097702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මාලික්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පැහැති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කුංකුම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සලකුණක්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අකමැති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කලාතුරකිනි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පිටත්ව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1CB6607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සෝදා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හරින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!”</w:t>
      </w:r>
    </w:p>
    <w:p w14:paraId="1B9E5B1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මස්ඌද්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51A4AB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CB22161" w14:textId="21016221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අපායට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පිවිසීම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නැතහොත්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අපාය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කවුරුන්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දැ?යි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නුඹලාට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දැන්විය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ද!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ජනයා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මෘදු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සැහැල්ලුවෙන්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සමීපව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4D1E5006" w14:textId="1EF0CD53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701A626" w14:textId="354FADBD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CC8EC66" w14:textId="5321DC7F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514CD00" w14:textId="1A09632D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52E7795" w14:textId="12AE7EDA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B451E14" w14:textId="359FB78A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B50ED8B" w14:textId="7AB5C11D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29BE6AA6" w14:textId="090E388D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19C2F53" w14:textId="5FD03C2C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2A14697" w14:textId="101DF5A9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8660FF6" w14:textId="2E7F39B8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1D60A27" w14:textId="6B5070DA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0806509D" w14:textId="754F3C6C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BCDED92" w14:textId="26200170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4E3E1DB" w14:textId="547BA0F1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706368" behindDoc="1" locked="0" layoutInCell="1" allowOverlap="1" wp14:anchorId="25DA16CB" wp14:editId="3E259E06">
            <wp:simplePos x="0" y="0"/>
            <wp:positionH relativeFrom="column">
              <wp:posOffset>-952500</wp:posOffset>
            </wp:positionH>
            <wp:positionV relativeFrom="paragraph">
              <wp:posOffset>-800100</wp:posOffset>
            </wp:positionV>
            <wp:extent cx="5476445" cy="180022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C0C2A" w14:textId="77777777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C4B4488" w14:textId="77777777" w:rsidR="00FB3D87" w:rsidRDefault="00FB3D87" w:rsidP="0009465A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3A3CA9F1" w14:textId="77777777" w:rsidR="00FB3D87" w:rsidRDefault="00FB3D87" w:rsidP="0009465A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58B77595" w14:textId="1E90F611" w:rsidR="008043AA" w:rsidRPr="00FB3D87" w:rsidRDefault="00000000" w:rsidP="0009465A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වගකීම්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හිමිකම්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කිරීම</w:t>
      </w:r>
      <w:proofErr w:type="spellEnd"/>
    </w:p>
    <w:p w14:paraId="1126ABF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වගකීම්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බොහෝමයකි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වගකීම්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වගකීම්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තුන්වනුව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වගකීම්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සෙසු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ගැත්තන්හට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වගකීම්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3A036F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බෙදා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ගනිමින්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ඵල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46879F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අනස්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71BDE5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තිදෙනෙකුගෙන්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සමන්විත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වතාවත්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තොරතුරු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අඩුවෙන්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සිතුවෝය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බැලූ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කොහෝදැ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?"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32D4868" w14:textId="6AE7533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නොකඩවා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යෙදෙමි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B3F9C57" w14:textId="0A7AB66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පුරාවටම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උපවාසයේ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."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25D984A" w14:textId="6E0E26C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කාන්තාවන්ගෙන්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ඉවත්ව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කිසිදිනක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විවාහ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BA80AD4" w14:textId="16C11721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8B4267A" w14:textId="44504C21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අයුරින්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සිටියෙහු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දිවරා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නුඹලාට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බියවන්නෙක්මි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බැතිමත්කමින්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කරන්නෙක්මි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උපවාසයේ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යෙදෙමි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</w:t>
      </w:r>
      <w:proofErr w:type="spellStart"/>
      <w:r w:rsidR="0009465A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ත්</w:t>
      </w:r>
      <w:r w:rsidRPr="00FB3D87">
        <w:rPr>
          <w:rFonts w:ascii="Abhaya Libre" w:hAnsi="Abhaya Libre" w:cs="Abhaya Libre"/>
          <w:sz w:val="26"/>
          <w:szCs w:val="26"/>
        </w:rPr>
        <w:t>හරිමි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විවාහ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නොවන්නේය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පැවසුහ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7857610" w14:textId="360F291E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EA92D8D" w14:textId="3B456944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70E43708" w14:textId="7E202C3B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34DDD3A" w14:textId="4D2CD568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4C03E0BB" w14:textId="4BD139A1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49CAB35" w14:textId="7960E24C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4D679D8" w14:textId="030D0D3E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26C1B8B9" w14:textId="70D869B2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95BD65D" w14:textId="133B7BA4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C02EB7D" w14:textId="4710FAFE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708416" behindDoc="1" locked="0" layoutInCell="1" allowOverlap="1" wp14:anchorId="7179C15B" wp14:editId="59E663DB">
            <wp:simplePos x="0" y="0"/>
            <wp:positionH relativeFrom="column">
              <wp:posOffset>-1047750</wp:posOffset>
            </wp:positionH>
            <wp:positionV relativeFrom="paragraph">
              <wp:posOffset>-790575</wp:posOffset>
            </wp:positionV>
            <wp:extent cx="5476445" cy="180022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92586" w14:textId="77777777" w:rsidR="00FB3D87" w:rsidRDefault="00FB3D87" w:rsidP="0009465A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43C85179" w14:textId="77777777" w:rsidR="00FB3D87" w:rsidRDefault="00FB3D87" w:rsidP="0009465A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19DFEA7E" w14:textId="77777777" w:rsidR="00FB3D87" w:rsidRDefault="00FB3D87" w:rsidP="0009465A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623510C0" w14:textId="76EA698B" w:rsidR="008043AA" w:rsidRPr="00FB3D87" w:rsidRDefault="00000000" w:rsidP="0009465A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නබි (සල්ලල්ලාහු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ඉවසීම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වීරත්වය</w:t>
      </w:r>
      <w:proofErr w:type="spellEnd"/>
    </w:p>
    <w:p w14:paraId="28D08E5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වීරත්වය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සර්වබලධාරී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පූර්ණ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දායකත්වය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කැපවීම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පිරිනමා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ආශිර්වාදයන්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ඒවායෙහි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සුදුසු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තැබූහ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3F05080" w14:textId="20A9BB9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54D3C9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"අල්ලාහ්ගේ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සටන්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අවස්ථාවන්හි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සේවකයෙකුට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බිරියකට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4F1AD4AF" w14:textId="04C63D4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වීරත්වය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කුරෙයිෂ්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ගෝ</w:t>
      </w:r>
      <w:r w:rsidR="00E82B2E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</w:t>
      </w:r>
      <w:r w:rsidRPr="00FB3D87">
        <w:rPr>
          <w:rFonts w:ascii="Abhaya Libre" w:hAnsi="Abhaya Libre" w:cs="Abhaya Libre"/>
          <w:sz w:val="26"/>
          <w:szCs w:val="26"/>
        </w:rPr>
        <w:t>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දේවයත්වය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තික්ෂේප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ධානීන්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හමුවේ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කිරීමේදී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සිටගත්හ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නොසැලී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ස්ථීරවය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35E1743" w14:textId="573DADA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‘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’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කිසිවිටක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විලාප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ම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රැඳී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චාරක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දියත්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BAF4F7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නිර්භීතම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වඩාත්ම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අධිෂ්ඨානශීලී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ධෛර්ය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ස්ථාවරව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මිනිස්සු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වූවෝය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F875D51" w14:textId="34D106C1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හීරා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කිහිපයක්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හුදකලාවේ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රැඳී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කරදරයක්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නොවීය.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කුරෙයිෂිවරු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එරෙහිව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නැගී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සටන්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පැමිණියේ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තික්ෂේප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හානියක්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දේවවාදය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නමදින්නැයි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ඇරයුම්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තික්ෂේප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හාස්යයෙන්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713E044" w14:textId="712CDD4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දෙවියෙකු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ද?”</w:t>
      </w:r>
    </w:p>
    <w:p w14:paraId="108F63A7" w14:textId="71699AD3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තැරව්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යොදාගෙන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බැවිණි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උත්තරීතර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67EEB41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නමදිනුයේ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සමීප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පිණිසය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4B7EC51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තව්හීද්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රුබූබියියා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පාලන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සංකල්පය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95B15A9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>“(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අහස්වලින්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මහපොළොවෙන්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ඔබලාට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පෝෂණය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කවුදැ?යි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'අල්ලාහ්'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නියත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නැතිනම්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නැතිනම්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පැහැදිලි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මුළාවෙහි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?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)."</w:t>
      </w:r>
    </w:p>
    <w:p w14:paraId="165AD13C" w14:textId="72F24BD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සහෝදරය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ඇතැම්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රටවල්වල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පැතිර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පවතින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මළවුන්ගෙන්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මැදිහත්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භාරහාර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දේවත්වයට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ආදේශ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මදක්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බලන්න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ආදේශ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තැබීමෙන්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ජීවමාන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මියගිය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ඇත්තන්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සම්බන්ධතාවය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කප්පාදු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519A04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ආදේශ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ස්වර්ගය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ලැඟුම්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3327519C" w14:textId="77777777" w:rsidR="008043AA" w:rsidRPr="00FB3D87" w:rsidRDefault="00000000">
      <w:pPr>
        <w:jc w:val="both"/>
        <w:rPr>
          <w:rFonts w:ascii="Abhaya Libre" w:hAnsi="Abhaya Libre" w:cs="Abhaya Libre"/>
          <w:b/>
          <w:bCs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නිවසේ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සිට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උතුරු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දෙසින්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පිහිටි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කන්ද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යොමු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බලමු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>.</w:t>
      </w:r>
    </w:p>
    <w:p w14:paraId="0672AAE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උහද්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කන්දය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සල්ලල්ලායහු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වීරත්වය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ස්ථීරභාවය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දැවැන්ත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සටනක්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දැවැන්ත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සටනේ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තුවාල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ගෞරවණීය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පහරක්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එල්ල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කැඩී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පහරක්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එල්ල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</w:p>
    <w:p w14:paraId="7812787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තුවාල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සඃද්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7A366CE" w14:textId="668F8D2E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දිවුරා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අලියිහි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තුවාලය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සෝදා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කවුරුන්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දැ?යි</w:t>
      </w:r>
      <w:proofErr w:type="spellEnd"/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වක්කර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කවුරුන්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2ABF26F" w14:textId="16D8404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තුවාලය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සෝදා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දියණිය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ෆාතිමා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පලිහෙන්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පුරවා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රැගෙනවිත්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වත්කර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තාලිබ්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රුධිරය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වැඩියෙන්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ගලන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ෆාතිමා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පැදුරු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කෑල්ලක්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පුලුස්සා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තුවාල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තදින්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රුධිරය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ගැල්ම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නැවතුණි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සිඳුණි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වැස්මට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කැඩී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ගොස්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තිබිණි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2980611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හුනෙයින්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යුද්ධයේ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අලෙයිහිවසල්ම්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අබ්බාස්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D18B3B9" w14:textId="161EF96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පසුබසිමින්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කල්හි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තික්ෂේප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සතුරන්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දෙසට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ඔටුවා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ඉදිරියටම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දක්වමින්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ඔටුවා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පළා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නොයනු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පිණිස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ලණුව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7B3A548" w14:textId="20E4207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වරයෙකි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බොරුවක්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අබ්දුල්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මුත්තලිබ්ගේ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පු</w:t>
      </w:r>
      <w:r w:rsidR="00E82B2E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</w:t>
      </w:r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41D8BCA2" w14:textId="7E8F340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වීර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දක්ෂ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සිද්ධ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අශ්වාරෝහක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2C967E5" w14:textId="0619AE3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දෙපාර්ශවයම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ගැටී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සටන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උ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ග්‍ර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සල්ල්ලල්ලාහු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සේනාවට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සමීප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සටන්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සතුරාට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ළඟා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බැවිනි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73A39C3F" w14:textId="32C302F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අරාබි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අර්ධ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ද්වීපය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සිරියාව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මුහුදෙන්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දේශයන්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දේශයේ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අස්සක්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මුල්ලක්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</w:t>
      </w:r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ග්‍ර</w:t>
      </w:r>
      <w:r w:rsidRPr="00FB3D87">
        <w:rPr>
          <w:rFonts w:ascii="Abhaya Libre" w:hAnsi="Abhaya Libre" w:cs="Abhaya Libre"/>
          <w:sz w:val="26"/>
          <w:szCs w:val="26"/>
        </w:rPr>
        <w:t>හයෙන්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ඉස්ලාමයේ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ආලෝකය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පැතිරුනි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දඃවා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සම්බන්ධව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ඉවසීම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දෙනාම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ආදර්ශය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6AE17D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FD59628" w14:textId="71EDB2E0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විෂයයෙහි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තර්ජනයට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තර්ජනට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විෂයයෙහි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පීඩාවට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පීඩාවට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දවල්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තිහක්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බිලාල්ගේ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කිහිල්ලේ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සඟවා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මාණය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ජීවියෙකුට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මාණවත්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ආහාර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වේලක්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බිලාල්ට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නොතිබිණ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7FEE4A74" w14:textId="52015B8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ජය</w:t>
      </w:r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ග්‍ර</w:t>
      </w:r>
      <w:r w:rsidRPr="00FB3D87">
        <w:rPr>
          <w:rFonts w:ascii="Abhaya Libre" w:hAnsi="Abhaya Libre" w:cs="Abhaya Libre"/>
          <w:sz w:val="26"/>
          <w:szCs w:val="26"/>
        </w:rPr>
        <w:t>හණයෙන්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ගනීමත්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භාණ්ඩ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නමුත්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ඒවායින්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දීනාරයක්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දිර්හමයක්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උරුම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උරුම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දැනුමය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නබිත්වයේ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උරුමයයි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උරුමයෙන්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අපේක්ෂා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යත්වා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උරුමය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භුත්ති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විඳිත්වා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!</w:t>
      </w:r>
    </w:p>
    <w:p w14:paraId="73AB40B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ආඉෂා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0BDFBBE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දීනාරයක්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දිර්හමයක්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ඔටුවෙක්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එළුවෙක්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ඉතිරි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අන්තිම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කැමැත්ත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උරුමයක්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අත්හැර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2139332A" w14:textId="1C9A12D9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A6C9159" w14:textId="55822691" w:rsidR="008043AA" w:rsidRPr="00FB3D87" w:rsidRDefault="007D4E3F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යොමු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සුදුසු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210DAED" w14:textId="2B481AB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තවදුරටත්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අසරණකම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හැරීමක්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ගැතිභාවයේ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සලකුණයි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නොහැකියාව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අඟවන්නකි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සර්වබලධාරී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ශංසා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D548A6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ත්‍යා</w:t>
      </w:r>
      <w:r w:rsidRPr="00FB3D87">
        <w:rPr>
          <w:rFonts w:ascii="Abhaya Libre" w:hAnsi="Abhaya Libre" w:cs="Abhaya Libre"/>
          <w:sz w:val="26"/>
          <w:szCs w:val="26"/>
        </w:rPr>
        <w:t>ගශීලිත්වය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යනාදිය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අර්ථවත්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BAB7688" w14:textId="041C812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එනිසාවෙන්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BEF47B3" w14:textId="31D5ECE6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lastRenderedPageBreak/>
        <w:t>“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)."</w:t>
      </w:r>
    </w:p>
    <w:p w14:paraId="259E8774" w14:textId="2312098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යටහත්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නිහතමානීව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සර්වබලධාරී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අසරණභාවය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DBF367F" w14:textId="1A8D1A5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,</w:t>
      </w:r>
    </w:p>
    <w:p w14:paraId="768B8F21" w14:textId="77777777" w:rsidR="0009465A" w:rsidRPr="00FB3D87" w:rsidRDefault="00000000" w:rsidP="00FB3D87">
      <w:pPr>
        <w:bidi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اللهم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أصلح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لي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ديني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الذي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هو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عصمة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أمر</w:t>
      </w:r>
      <w:proofErr w:type="spellEnd"/>
      <w:r w:rsidRPr="00FB3D87">
        <w:rPr>
          <w:rFonts w:ascii="Times New Roman" w:hAnsi="Times New Roman" w:cs="Times New Roman"/>
          <w:sz w:val="26"/>
          <w:szCs w:val="26"/>
        </w:rPr>
        <w:t>،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وأصلح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لي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دنياي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التي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فيها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معاشي</w:t>
      </w:r>
      <w:proofErr w:type="spellEnd"/>
      <w:r w:rsidRPr="00FB3D87">
        <w:rPr>
          <w:rFonts w:ascii="Times New Roman" w:hAnsi="Times New Roman" w:cs="Times New Roman"/>
          <w:sz w:val="26"/>
          <w:szCs w:val="26"/>
        </w:rPr>
        <w:t>،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وأصلح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لي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آخرتي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التي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إليه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معادي</w:t>
      </w:r>
      <w:proofErr w:type="spellEnd"/>
      <w:r w:rsidRPr="00FB3D87">
        <w:rPr>
          <w:rFonts w:ascii="Times New Roman" w:hAnsi="Times New Roman" w:cs="Times New Roman"/>
          <w:sz w:val="26"/>
          <w:szCs w:val="26"/>
        </w:rPr>
        <w:t>،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واجعل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الحياة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زيادة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لي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في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كل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خير</w:t>
      </w:r>
      <w:proofErr w:type="spellEnd"/>
      <w:r w:rsidRPr="00FB3D87">
        <w:rPr>
          <w:rFonts w:ascii="Times New Roman" w:hAnsi="Times New Roman" w:cs="Times New Roman"/>
          <w:sz w:val="26"/>
          <w:szCs w:val="26"/>
        </w:rPr>
        <w:t>،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واجعل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الموت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راحة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لي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من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كل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شر</w:t>
      </w:r>
      <w:proofErr w:type="spellEnd"/>
    </w:p>
    <w:p w14:paraId="3B9A794F" w14:textId="6132D7BE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පරමාධිපතියාණනි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කටයුතුවලට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විධිමත්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රඳා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පවතින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විධිමත්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විධිමත්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ජීවිතය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හොඳ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දීර්ඝ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නරක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සුවපත්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මරණය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302C9701" w14:textId="62258DE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614E05DC" w14:textId="77777777" w:rsidR="0009465A" w:rsidRPr="00FB3D87" w:rsidRDefault="00000000" w:rsidP="00FB3D87">
      <w:pPr>
        <w:bidi/>
        <w:jc w:val="lowKashida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اللهم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عالم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الغيب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والشهادة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فاطر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السموات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والأرض</w:t>
      </w:r>
      <w:proofErr w:type="spellEnd"/>
      <w:r w:rsidRPr="00FB3D87">
        <w:rPr>
          <w:rFonts w:ascii="Times New Roman" w:hAnsi="Times New Roman" w:cs="Times New Roman"/>
          <w:sz w:val="26"/>
          <w:szCs w:val="26"/>
        </w:rPr>
        <w:t>،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رب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كل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شيء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ومليكه</w:t>
      </w:r>
      <w:proofErr w:type="spellEnd"/>
      <w:r w:rsidRPr="00FB3D87">
        <w:rPr>
          <w:rFonts w:ascii="Times New Roman" w:hAnsi="Times New Roman" w:cs="Times New Roman"/>
          <w:sz w:val="26"/>
          <w:szCs w:val="26"/>
        </w:rPr>
        <w:t>،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أشهد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أن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لا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إله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إلا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أنت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أعوذ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بك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من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شر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نفسي</w:t>
      </w:r>
      <w:proofErr w:type="spellEnd"/>
      <w:r w:rsidRPr="00FB3D87">
        <w:rPr>
          <w:rFonts w:ascii="Times New Roman" w:hAnsi="Times New Roman" w:cs="Times New Roman"/>
          <w:sz w:val="26"/>
          <w:szCs w:val="26"/>
        </w:rPr>
        <w:t>،</w:t>
      </w:r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ومن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شر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الشيطان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وشركه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وأن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أقترف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على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نفس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سوءًا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أو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أجره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إلى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مسلم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</w:p>
    <w:p w14:paraId="39A9C9E5" w14:textId="1843B529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Pr="00FB3D87">
        <w:rPr>
          <w:rFonts w:ascii="Abhaya Libre" w:hAnsi="Abhaya Libre" w:cs="Abhaya Libre"/>
          <w:sz w:val="26"/>
          <w:szCs w:val="26"/>
          <w:highlight w:val="yellow"/>
        </w:rPr>
        <w:t>අ</w:t>
      </w:r>
      <w:proofErr w:type="spellStart"/>
      <w:r w:rsidR="00FB3D87">
        <w:rPr>
          <w:rFonts w:ascii="Abhaya Libre" w:hAnsi="Abhaya Libre" w:cs="Abhaya Libre" w:hint="cs"/>
          <w:sz w:val="26"/>
          <w:szCs w:val="26"/>
          <w:highlight w:val="yellow"/>
          <w:cs/>
          <w:lang w:bidi="si-LK"/>
        </w:rPr>
        <w:t>භ්‍ය</w:t>
      </w:r>
      <w:r w:rsidRPr="00FB3D87">
        <w:rPr>
          <w:rFonts w:ascii="Abhaya Libre" w:hAnsi="Abhaya Libre" w:cs="Abhaya Libre"/>
          <w:sz w:val="26"/>
          <w:szCs w:val="26"/>
          <w:highlight w:val="yellow"/>
        </w:rPr>
        <w:t>න්තර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බාහිර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මහපොළොව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නිර්මාණය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දෙවිඳුනි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පරමාධිපතියාණනි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භාරකරුවාණනි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නැමදුමට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සුදුසු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සාක්ෂි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ඇතිවන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හානියෙන්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ෂෙයිතාන්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හානියෙන්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තැබීම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වරයෙකුට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පැවරීමින්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පාපයෙන්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ආරක්ෂාව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41B32970" w14:textId="05C0307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AE982AD" w14:textId="77777777" w:rsidR="0009465A" w:rsidRPr="00FB3D87" w:rsidRDefault="00000000" w:rsidP="00FB3D87">
      <w:pPr>
        <w:bidi/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اللهم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اكفني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بحلالك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عن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حرامك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وأغنني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بفضلك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عمن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سواك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</w:p>
    <w:p w14:paraId="11497FF6" w14:textId="59277CBF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පරමාධිපතියාණනි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කොට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සෑහීමට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ආශිර්වාද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කිසිවෙකුගෙන්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</w:t>
      </w:r>
      <w:r w:rsidR="00C6765F" w:rsidRPr="00FB3D87">
        <w:rPr>
          <w:rFonts w:ascii="Abhaya Libre" w:hAnsi="Abhaya Libre" w:cs="Abhaya Libre"/>
          <w:sz w:val="26"/>
          <w:szCs w:val="26"/>
          <w:cs/>
          <w:lang w:bidi="si-LK"/>
        </w:rPr>
        <w:t>ශ්‍ය</w:t>
      </w:r>
      <w:r w:rsidRPr="00FB3D87">
        <w:rPr>
          <w:rFonts w:ascii="Abhaya Libre" w:hAnsi="Abhaya Libre" w:cs="Abhaya Libre"/>
          <w:sz w:val="26"/>
          <w:szCs w:val="26"/>
        </w:rPr>
        <w:t>තාවෙන්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මුදවා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4BBEC4C7" w14:textId="2B39B75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සර්වබලධාරී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ආයාචනා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175E922" w14:textId="77777777" w:rsidR="0009465A" w:rsidRPr="00FB3D87" w:rsidRDefault="00000000" w:rsidP="00FB3D87">
      <w:pPr>
        <w:bidi/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اللهم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اغفر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لي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وارحمني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وألحقني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بالرفيق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Times New Roman" w:hAnsi="Times New Roman" w:cs="Times New Roman"/>
          <w:sz w:val="26"/>
          <w:szCs w:val="26"/>
        </w:rPr>
        <w:t>الأعلى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</w:p>
    <w:p w14:paraId="708FD9E9" w14:textId="4B47182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පරමාධියාණනි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proofErr w:type="gram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!.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</w:t>
      </w:r>
      <w:r w:rsidR="00E82B2E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</w:t>
      </w:r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.!”</w:t>
      </w:r>
    </w:p>
    <w:p w14:paraId="59A7B4C2" w14:textId="0845FA2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සතුටින්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අවස්ථාවන්හි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යෙදුණහ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බද්ර්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තික්ෂේප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පරාජයට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මුස්ලිම්වරුන්ට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විජය</w:t>
      </w:r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ග්‍ර</w:t>
      </w:r>
      <w:r w:rsidRPr="00FB3D87">
        <w:rPr>
          <w:rFonts w:ascii="Abhaya Libre" w:hAnsi="Abhaya Libre" w:cs="Abhaya Libre"/>
          <w:sz w:val="26"/>
          <w:szCs w:val="26"/>
        </w:rPr>
        <w:t>හණය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උරහිස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තිබුණු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සළුව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පොළොව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ලිස්සී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වැටෙන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තරමට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දෑත්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ඔසවා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1CE4CB9" w14:textId="7889AB20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පමණක්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හිතමිතුරන්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පොදුවේ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="007D4E3F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ප්‍රා</w:t>
      </w:r>
      <w:r w:rsidRPr="00FB3D87">
        <w:rPr>
          <w:rFonts w:ascii="Abhaya Libre" w:hAnsi="Abhaya Libre" w:cs="Abhaya Libre"/>
          <w:sz w:val="26"/>
          <w:szCs w:val="26"/>
        </w:rPr>
        <w:t>ර්ථනා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476E488" w14:textId="77777777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1BA59262" w14:textId="39ED8AC0" w:rsidR="00FB3D87" w:rsidRDefault="00FB3D87" w:rsidP="0009465A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68F0B6B9" wp14:editId="5B24D874">
            <wp:simplePos x="0" y="0"/>
            <wp:positionH relativeFrom="column">
              <wp:posOffset>-952500</wp:posOffset>
            </wp:positionH>
            <wp:positionV relativeFrom="paragraph">
              <wp:posOffset>-876300</wp:posOffset>
            </wp:positionV>
            <wp:extent cx="5476445" cy="180022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DA37D" w14:textId="77777777" w:rsidR="00FB3D87" w:rsidRDefault="00FB3D87" w:rsidP="0009465A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40D2544C" w14:textId="77777777" w:rsidR="00FB3D87" w:rsidRDefault="00FB3D87" w:rsidP="0009465A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32620B4E" w14:textId="5DA5E86C" w:rsidR="008043AA" w:rsidRPr="00FB3D87" w:rsidRDefault="00000000" w:rsidP="0009465A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නැරඹුමේ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අවසානය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>.</w:t>
      </w:r>
    </w:p>
    <w:p w14:paraId="76588EB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හදීස්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රටාව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කැපවීම්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මුහුණ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පරීක්ෂණ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පිළිබඳ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විස්තර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3E680B73" w14:textId="3A2F302B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අනිවාර්ය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වගකීම්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කුසල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සම්පූර්ණ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නිවැරදි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පිළිපැදීමෙනි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88C161E" w14:textId="6C0F2E5D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ජාව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යුතුකම්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:</w:t>
      </w:r>
    </w:p>
    <w:p w14:paraId="7139407B" w14:textId="20F96F7C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ස්ථීර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ආ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වදනින්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සැබෑ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අවනත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පිටුපෑමෙන්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වැළකී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අනිවාර්යය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වගකීමකි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C6BA8B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තීන්දු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පැතීම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තීන්දු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සෑහීමට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93556D2" w14:textId="78F8B2D2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කිසිදු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අතිශයෝක්තියක්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අඩුවක්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නොමැතිව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තත්ත්වයේම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5E5068F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විෂයයන්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ආදර්ශයක්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උදාහරණයක්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DD6B74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වස්තුවට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දරුවන්ට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සෙසු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;</w:t>
      </w:r>
    </w:p>
    <w:p w14:paraId="4142BEF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මහිමයට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උපකාර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පිළිවෙතින්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දුරස්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ජීවමාන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හිතමිතුරන්හට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පිළිගැනීම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මඩ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ගැසීමෙන්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වැළකී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ඉතිහාසය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කියවා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බැලීම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8A4FA33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දැක්වීමේ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කරුණක්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සලවාත්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පැවසීමයි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C1F42A8" w14:textId="4DD040B3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උත්තරීතර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64CEF7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"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මලක්වරු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එහෙයින්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කළවුණි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නුඹලා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සලවාත්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108C5AB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37FE854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අතරින්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වඩාත්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උතුම්ම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ජුමුආ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සිකුරාදා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දිනයයි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නිර්මාණය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සූර්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හෙවත්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හොරණෑව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එදිනය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සිහිමූර්ඡා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වැටෙනු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එබැවින්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එදින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අධික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සලවාත්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සැබැවින්ම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සලවාතයන්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මිනිසෙක්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r w:rsidRPr="00FB3D87">
        <w:rPr>
          <w:rFonts w:ascii="Abhaya Libre" w:hAnsi="Abhaya Libre" w:cs="Abhaya Libre"/>
          <w:sz w:val="26"/>
          <w:szCs w:val="26"/>
        </w:rPr>
        <w:lastRenderedPageBreak/>
        <w:t xml:space="preserve">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දිරාපත්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සලවාතය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කෙසේද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යැයි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සිරුර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දමන්නට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පොළොවට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තහනම්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D00C8E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ගෞරවනීය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නබිවරයාගේ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යුතුකම්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කිරීමේදී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සමූහයා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යුතුකමකි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2289026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92EE52A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“කවරෙකු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ඉදිරියේ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සිහිපත්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සලවාත්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නොපැවසුවේ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මසුරෙකි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371A2A57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01D71A49" w14:textId="2E1A21B1" w:rsidR="008043AA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නබිවරයාණන්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කෙරෙහි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සලවාත්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පැවැසීමකින්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තොරව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සභාවක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අල්ලාහ්ගෙන්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අලාභයක්ම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සිදුවෙනු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කැමති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දඬුවම්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කැමති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B8B5114" w14:textId="6AB23492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5197A9BE" w14:textId="4257BCA8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3AED62AE" w14:textId="3FEF8B65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3C387E4" w14:textId="5F412CBD" w:rsid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</w:p>
    <w:p w14:paraId="625E329D" w14:textId="52C896B6" w:rsidR="00FB3D87" w:rsidRPr="00FB3D87" w:rsidRDefault="00FB3D87">
      <w:pPr>
        <w:jc w:val="both"/>
        <w:rPr>
          <w:rFonts w:ascii="Abhaya Libre" w:hAnsi="Abhaya Libre" w:cs="Abhaya Libre"/>
          <w:sz w:val="26"/>
          <w:szCs w:val="26"/>
        </w:rPr>
      </w:pPr>
      <w:r>
        <w:rPr>
          <w:rFonts w:ascii="Abhaya Libre" w:hAnsi="Abhaya Libre" w:cs="Abhaya Libre"/>
          <w:noProof/>
        </w:rPr>
        <w:lastRenderedPageBreak/>
        <w:drawing>
          <wp:anchor distT="0" distB="0" distL="114300" distR="114300" simplePos="0" relativeHeight="251712512" behindDoc="1" locked="0" layoutInCell="1" allowOverlap="1" wp14:anchorId="744AB09C" wp14:editId="42B698B9">
            <wp:simplePos x="0" y="0"/>
            <wp:positionH relativeFrom="column">
              <wp:posOffset>-1019175</wp:posOffset>
            </wp:positionH>
            <wp:positionV relativeFrom="paragraph">
              <wp:posOffset>-857250</wp:posOffset>
            </wp:positionV>
            <wp:extent cx="5476445" cy="180022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25"/>
                    <a:stretch/>
                  </pic:blipFill>
                  <pic:spPr bwMode="auto">
                    <a:xfrm>
                      <a:off x="0" y="0"/>
                      <a:ext cx="547644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5EC09" w14:textId="77777777" w:rsidR="00FB3D87" w:rsidRDefault="00FB3D87" w:rsidP="00161C17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4368FB0E" w14:textId="77777777" w:rsidR="00FB3D87" w:rsidRDefault="00FB3D87" w:rsidP="00161C17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5BA80E5F" w14:textId="77777777" w:rsidR="00FB3D87" w:rsidRDefault="00FB3D87" w:rsidP="00161C17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</w:p>
    <w:p w14:paraId="34180B5B" w14:textId="2D742479" w:rsidR="008043AA" w:rsidRPr="00FB3D87" w:rsidRDefault="00000000" w:rsidP="00161C17">
      <w:pPr>
        <w:jc w:val="center"/>
        <w:rPr>
          <w:rFonts w:ascii="Abhaya Libre" w:hAnsi="Abhaya Libre" w:cs="Abhaya Libre"/>
          <w:b/>
          <w:bCs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සමු</w:t>
      </w:r>
      <w:proofErr w:type="spellEnd"/>
      <w:r w:rsidRPr="00FB3D87">
        <w:rPr>
          <w:rFonts w:ascii="Abhaya Libre" w:hAnsi="Abhaya Libre" w:cs="Abhaya Libre"/>
          <w:b/>
          <w:bCs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b/>
          <w:bCs/>
          <w:sz w:val="26"/>
          <w:szCs w:val="26"/>
        </w:rPr>
        <w:t>ගැනීම</w:t>
      </w:r>
      <w:proofErr w:type="spellEnd"/>
    </w:p>
    <w:p w14:paraId="19787BA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කීකරුකම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පදනම්ව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දේව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විශ්වාසයෙන්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පිරුණු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නිවසින්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පිටව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යන්නෙමු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සාර්ථකත්වය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පතන්නේ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ගුරුවරයෙකු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ද, කවරෙකු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සොයන්නේද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ඔහුට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සෘජු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බැබලේ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E2D6F9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පැරණි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විද්වතුන්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පඬිවරුන්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මහඟු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අනුගමනය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දැක්වූ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උනන්දුවත්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නතර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වන්නෙමු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යහපත්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සැනසුමක්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අලංකාර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අනුකරණයක්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ආශිර්වාද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701FDD15" w14:textId="757CDFD3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අහ්ලුස්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සුන්නාහි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ඉමාම්වරයකු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හම්බල්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රහ්මහුල්ලාහ්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මෙලෙස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කාශ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17162EC" w14:textId="64C8E674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කිසියම්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හදීසයක්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හදීසය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කටයුතු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161C17" w:rsidRPr="00FB3D87">
        <w:rPr>
          <w:rFonts w:ascii="Abhaya Libre" w:hAnsi="Abhaya Libre" w:cs="Abhaya Libre" w:hint="cs"/>
          <w:sz w:val="26"/>
          <w:szCs w:val="26"/>
          <w:cs/>
          <w:lang w:bidi="si-LK"/>
        </w:rPr>
        <w:t>කි</w:t>
      </w:r>
      <w:r w:rsidRPr="00FB3D87">
        <w:rPr>
          <w:rFonts w:ascii="Abhaya Libre" w:hAnsi="Abhaya Libre" w:cs="Abhaya Libre"/>
          <w:sz w:val="26"/>
          <w:szCs w:val="26"/>
        </w:rPr>
        <w:t>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පසුව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නොලිව්වෙමි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45ECA79D" w14:textId="7F63A625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හිජාමා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තය්බා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රළියල්ලාහු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අන්හු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දිනාරයක්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අසළින්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ගත්තේය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අනුව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හිජාමා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තිකාරය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ලබා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අවස්ථාවේ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දීනාරයක්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හිජාමා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තැනැත්තාට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ගෙව්වෙමි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22E70E80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අබ්දුර්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රහ්මාන්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මහ්දි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වාර්තා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ලදී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523FD86" w14:textId="74C89B5A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සුෆ්යාන්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පවසා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හදීසයකට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සවන්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දුන්නෙමි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: “අල්ලාහ්ගේ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හදීසයක්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අසන්නට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ලැබුණේ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ආකාරයෙන්ම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වරක්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5109FD" w:rsidRPr="00FB3D87">
        <w:rPr>
          <w:rFonts w:ascii="Abhaya Libre" w:hAnsi="Abhaya Libre" w:cs="Abhaya Libre"/>
          <w:sz w:val="26"/>
          <w:szCs w:val="26"/>
          <w:cs/>
          <w:lang w:bidi="si-LK"/>
        </w:rPr>
        <w:t>ක්‍රි</w:t>
      </w:r>
      <w:r w:rsidRPr="00FB3D87">
        <w:rPr>
          <w:rFonts w:ascii="Abhaya Libre" w:hAnsi="Abhaya Libre" w:cs="Abhaya Libre"/>
          <w:sz w:val="26"/>
          <w:szCs w:val="26"/>
        </w:rPr>
        <w:t>යා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නැත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.”</w:t>
      </w:r>
    </w:p>
    <w:p w14:paraId="20C1B9ED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මුස්ලිම්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ඉබ්නු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යසාර්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විසින්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දන්වා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3066E12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පාවහන්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ගලවා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පහසු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පාවහන්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පැළඳ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සලාත්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ඉටු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එමගින්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බලාපොරොත්තු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වනුයේ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පිළිපැදීම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වෙනත්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කිසිවක්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."</w:t>
      </w:r>
    </w:p>
    <w:p w14:paraId="68B9927C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හිතවත්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සහෝදරය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අවසාන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වශයෙන්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වැදගත්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හදීසක්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සඳහන්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3235991B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 xml:space="preserve">නබි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මෙසේ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පැවසූහ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4D3F7687" w14:textId="0ACCB5AE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t>“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තික්ෂේප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හැර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සමාජයේ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සෙසු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සෑම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කෙනෙකුම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ස්වර්ගයට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පිවිසෙති</w:t>
      </w:r>
      <w:proofErr w:type="spellEnd"/>
      <w:proofErr w:type="gramStart"/>
      <w:r w:rsidRPr="00FB3D87">
        <w:rPr>
          <w:rFonts w:ascii="Abhaya Libre" w:hAnsi="Abhaya Libre" w:cs="Abhaya Libre"/>
          <w:sz w:val="26"/>
          <w:szCs w:val="26"/>
        </w:rPr>
        <w:t>; .</w:t>
      </w:r>
      <w:proofErr w:type="gramEnd"/>
      <w:r w:rsidRPr="00FB3D87">
        <w:rPr>
          <w:rFonts w:ascii="Abhaya Libre" w:hAnsi="Abhaya Libre" w:cs="Abhaya Libre"/>
          <w:sz w:val="26"/>
          <w:szCs w:val="26"/>
        </w:rPr>
        <w:t xml:space="preserve">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පිරිස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දූතයාණනි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තික්ෂේප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කවුරුන්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?”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විමසුවෝය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එවිට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“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කීකරු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ස්වර්ග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අකීකරු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වූ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තැනැත්තා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="00E54668" w:rsidRPr="00FB3D87">
        <w:rPr>
          <w:rFonts w:ascii="Abhaya Libre" w:hAnsi="Abhaya Libre" w:cs="Abhaya Libre"/>
          <w:sz w:val="26"/>
          <w:szCs w:val="26"/>
          <w:cs/>
          <w:lang w:bidi="si-LK"/>
        </w:rPr>
        <w:t>ප්‍ර</w:t>
      </w:r>
      <w:r w:rsidRPr="00FB3D87">
        <w:rPr>
          <w:rFonts w:ascii="Abhaya Libre" w:hAnsi="Abhaya Libre" w:cs="Abhaya Libre"/>
          <w:sz w:val="26"/>
          <w:szCs w:val="26"/>
        </w:rPr>
        <w:t>තික්ෂේප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කළ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.”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යනුවෙන්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පිළිතුරු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දුන්හ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.</w:t>
      </w:r>
    </w:p>
    <w:p w14:paraId="16B2EB18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දෙවිඳාණනි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ඔබගේ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වෙත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ආදරය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ආශිර්වාද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ගියවුන්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සහ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යවන්නන්ගේ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lastRenderedPageBreak/>
        <w:t>මාර්ගය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නොව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සෘජු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මාර්ගයට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එකඟ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 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මත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ගමන්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කරන්නට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පෙන්වනු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!</w:t>
      </w:r>
    </w:p>
    <w:p w14:paraId="68F1A739" w14:textId="59327381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දෙවිඳාණනි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සල්ලල්ලාලා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තුමාණන්හට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රා</w:t>
      </w:r>
      <w:r w:rsidR="00A34E55" w:rsidRPr="00FB3D87">
        <w:rPr>
          <w:rFonts w:ascii="Abhaya Libre" w:hAnsi="Abhaya Libre" w:cs="Abhaya Libre"/>
          <w:sz w:val="26"/>
          <w:szCs w:val="26"/>
          <w:cs/>
          <w:lang w:bidi="si-LK"/>
        </w:rPr>
        <w:t>ත්‍රි</w:t>
      </w:r>
      <w:r w:rsidRPr="00FB3D87">
        <w:rPr>
          <w:rFonts w:ascii="Abhaya Libre" w:hAnsi="Abhaya Libre" w:cs="Abhaya Libre"/>
          <w:sz w:val="26"/>
          <w:szCs w:val="26"/>
        </w:rPr>
        <w:t>යෙහි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දහවලෙහි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මාරුවෙන්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මාරුව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ආශීර්වාද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දැහැමියන්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මෙනෙහි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සිටින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දැයින්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අලයිහි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ආශිර්වාද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!</w:t>
      </w:r>
    </w:p>
    <w:p w14:paraId="19A915B1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අහෝ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දෙවිඳාණනි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උසස්තම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ෆිර්දවුස්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ස්වර්ගයේ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(සල්ලල්ලාහු අලෙයිහි වසල්ලම්) තුමාණන්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සමඟ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ද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රැස්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කරනු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!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දැක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ගැනීමෙන්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,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ලැබු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ජලාශයේ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ජලය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පානය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කිරීමෙන්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නෙතට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සිසිල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ගෙන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මැනව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!</w:t>
      </w:r>
    </w:p>
    <w:p w14:paraId="06B1F4EE" w14:textId="77777777" w:rsidR="008043AA" w:rsidRPr="00FB3D87" w:rsidRDefault="00000000">
      <w:pPr>
        <w:jc w:val="both"/>
        <w:rPr>
          <w:rFonts w:ascii="Abhaya Libre" w:hAnsi="Abhaya Libre" w:cs="Abhaya Libre"/>
          <w:sz w:val="26"/>
          <w:szCs w:val="26"/>
        </w:rPr>
      </w:pPr>
      <w:proofErr w:type="spellStart"/>
      <w:r w:rsidRPr="00FB3D87">
        <w:rPr>
          <w:rFonts w:ascii="Abhaya Libre" w:hAnsi="Abhaya Libre" w:cs="Abhaya Libre"/>
          <w:sz w:val="26"/>
          <w:szCs w:val="26"/>
        </w:rPr>
        <w:t>අපගේ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නබි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මුහම්මද්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(සල්ලල්ලාහු අලෙයිහි වසල්ලම්)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තුමාණන්ටත්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එතුමාණන්ගේ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පවුලේ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ඥාතී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හිතමිතුරන්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ඇතුළු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සියලු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දෙනා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හටත්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අල්ලාහ්ගේ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සාමය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ශාන්තිය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හිමි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 xml:space="preserve"> </w:t>
      </w:r>
      <w:proofErr w:type="spellStart"/>
      <w:r w:rsidRPr="00FB3D87">
        <w:rPr>
          <w:rFonts w:ascii="Abhaya Libre" w:hAnsi="Abhaya Libre" w:cs="Abhaya Libre"/>
          <w:sz w:val="26"/>
          <w:szCs w:val="26"/>
        </w:rPr>
        <w:t>වේවා</w:t>
      </w:r>
      <w:proofErr w:type="spellEnd"/>
      <w:r w:rsidRPr="00FB3D87">
        <w:rPr>
          <w:rFonts w:ascii="Abhaya Libre" w:hAnsi="Abhaya Libre" w:cs="Abhaya Libre"/>
          <w:sz w:val="26"/>
          <w:szCs w:val="26"/>
        </w:rPr>
        <w:t>!</w:t>
      </w:r>
    </w:p>
    <w:p w14:paraId="740E08D4" w14:textId="77777777" w:rsidR="008043AA" w:rsidRPr="00FB3D87" w:rsidRDefault="00000000">
      <w:pPr>
        <w:rPr>
          <w:rFonts w:ascii="Abhaya Libre" w:hAnsi="Abhaya Libre" w:cs="Abhaya Libre"/>
          <w:sz w:val="26"/>
          <w:szCs w:val="26"/>
        </w:rPr>
      </w:pPr>
      <w:r w:rsidRPr="00FB3D87">
        <w:rPr>
          <w:rFonts w:ascii="Abhaya Libre" w:hAnsi="Abhaya Libre" w:cs="Abhaya Libre"/>
          <w:sz w:val="26"/>
          <w:szCs w:val="26"/>
        </w:rPr>
        <w:br w:type="page"/>
      </w:r>
    </w:p>
    <w:p w14:paraId="597599F6" w14:textId="77777777" w:rsidR="008043AA" w:rsidRPr="002B7C75" w:rsidRDefault="008043AA">
      <w:pPr>
        <w:rPr>
          <w:rFonts w:ascii="Abhaya Libre" w:hAnsi="Abhaya Libre" w:cs="Abhaya Libre"/>
        </w:rPr>
      </w:pPr>
    </w:p>
    <w:sectPr w:rsidR="008043AA" w:rsidRPr="002B7C75" w:rsidSect="00FB3D87">
      <w:headerReference w:type="default" r:id="rId10"/>
      <w:footerReference w:type="default" r:id="rId11"/>
      <w:type w:val="continuous"/>
      <w:pgSz w:w="8391" w:h="11906" w:code="11"/>
      <w:pgMar w:top="50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6F82E" w14:textId="77777777" w:rsidR="00E66F22" w:rsidRDefault="00E66F22">
      <w:pPr>
        <w:spacing w:after="0" w:line="240" w:lineRule="auto"/>
      </w:pPr>
      <w:r>
        <w:separator/>
      </w:r>
    </w:p>
  </w:endnote>
  <w:endnote w:type="continuationSeparator" w:id="0">
    <w:p w14:paraId="2FD5E5F6" w14:textId="77777777" w:rsidR="00E66F22" w:rsidRDefault="00E6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02A8" w14:textId="6CE59C52" w:rsidR="008043AA" w:rsidRDefault="00FB3D87">
    <w:r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AE55C" wp14:editId="1495B10C">
              <wp:simplePos x="0" y="0"/>
              <wp:positionH relativeFrom="column">
                <wp:posOffset>1209675</wp:posOffset>
              </wp:positionH>
              <wp:positionV relativeFrom="paragraph">
                <wp:posOffset>356870</wp:posOffset>
              </wp:positionV>
              <wp:extent cx="1114425" cy="581025"/>
              <wp:effectExtent l="0" t="0" r="9525" b="9525"/>
              <wp:wrapNone/>
              <wp:docPr id="33" name="Oval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4425" cy="581025"/>
                      </a:xfrm>
                      <a:prstGeom prst="ellipse">
                        <a:avLst/>
                      </a:prstGeom>
                      <a:solidFill>
                        <a:schemeClr val="accent3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0C115C" w14:textId="66889F9C" w:rsidR="00FB3D87" w:rsidRPr="00FB3D87" w:rsidRDefault="00FB3D87" w:rsidP="00FB3D87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FB3D87">
                            <w:rPr>
                              <w:rFonts w:asciiTheme="minorHAnsi" w:eastAsiaTheme="minorEastAsia" w:hAnsiTheme="minorHAnsi" w:cstheme="minorBid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FB3D87">
                            <w:rPr>
                              <w:color w:val="000000" w:themeColor="text1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FB3D87">
                            <w:rPr>
                              <w:rFonts w:asciiTheme="minorHAnsi" w:eastAsiaTheme="minorEastAsia" w:hAnsiTheme="minorHAnsi" w:cstheme="minorBid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FB3D87">
                            <w:rPr>
                              <w:rFonts w:asciiTheme="majorHAnsi" w:eastAsiaTheme="majorEastAsia" w:hAnsiTheme="majorHAnsi" w:cstheme="majorBidi"/>
                              <w:color w:val="000000" w:themeColor="text1"/>
                              <w:sz w:val="24"/>
                              <w:szCs w:val="24"/>
                              <w:lang w:val="si-LK" w:bidi="si-LK"/>
                            </w:rPr>
                            <w:t>1</w:t>
                          </w:r>
                          <w:r w:rsidRPr="00FB3D87">
                            <w:rPr>
                              <w:rFonts w:asciiTheme="majorHAnsi" w:eastAsiaTheme="majorEastAsia" w:hAnsiTheme="majorHAnsi" w:cstheme="majorBid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FAAE55C" id="Oval 33" o:spid="_x0000_s1028" style="position:absolute;margin-left:95.25pt;margin-top:28.1pt;width:87.75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" fillcolor="#9bbb59 [3206]" stroked="f">
              <v:fill opacity="32896f"/>
              <v:textbox>
                <w:txbxContent>
                  <w:p w14:paraId="2D0C115C" w14:textId="66889F9C" w:rsidR="00FB3D87" w:rsidRPr="00FB3D87" w:rsidRDefault="00FB3D87" w:rsidP="00FB3D87">
                    <w:pPr>
                      <w:jc w:val="center"/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FB3D87">
                      <w:rPr>
                        <w:rFonts w:asciiTheme="minorHAnsi" w:eastAsiaTheme="minorEastAsia" w:hAnsiTheme="minorHAnsi" w:cstheme="minorBid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FB3D87">
                      <w:rPr>
                        <w:color w:val="000000" w:themeColor="text1"/>
                        <w:sz w:val="24"/>
                        <w:szCs w:val="24"/>
                      </w:rPr>
                      <w:instrText>PAGE   \* MERGEFORMAT</w:instrText>
                    </w:r>
                    <w:r w:rsidRPr="00FB3D87">
                      <w:rPr>
                        <w:rFonts w:asciiTheme="minorHAnsi" w:eastAsiaTheme="minorEastAsia" w:hAnsiTheme="minorHAnsi" w:cstheme="minorBid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Pr="00FB3D87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24"/>
                        <w:szCs w:val="24"/>
                        <w:lang w:val="si-LK" w:bidi="si-LK"/>
                      </w:rPr>
                      <w:t>1</w:t>
                    </w:r>
                    <w:r w:rsidRPr="00FB3D87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 w:rsidR="00000000"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D05A" w14:textId="77777777" w:rsidR="00E66F22" w:rsidRDefault="00E66F22">
      <w:pPr>
        <w:spacing w:after="0" w:line="240" w:lineRule="auto"/>
      </w:pPr>
      <w:r>
        <w:separator/>
      </w:r>
    </w:p>
  </w:footnote>
  <w:footnote w:type="continuationSeparator" w:id="0">
    <w:p w14:paraId="2DBFC656" w14:textId="77777777" w:rsidR="00E66F22" w:rsidRDefault="00E6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8238" w14:textId="77777777" w:rsidR="008043AA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AA"/>
    <w:rsid w:val="000309E4"/>
    <w:rsid w:val="00051F8A"/>
    <w:rsid w:val="0008491B"/>
    <w:rsid w:val="000859F9"/>
    <w:rsid w:val="00090D9E"/>
    <w:rsid w:val="0009465A"/>
    <w:rsid w:val="000A6D05"/>
    <w:rsid w:val="00141C19"/>
    <w:rsid w:val="00161C17"/>
    <w:rsid w:val="001B6A51"/>
    <w:rsid w:val="001D091D"/>
    <w:rsid w:val="001E2D0D"/>
    <w:rsid w:val="00205E8B"/>
    <w:rsid w:val="00220E00"/>
    <w:rsid w:val="002B7C75"/>
    <w:rsid w:val="002D30D8"/>
    <w:rsid w:val="00301F9A"/>
    <w:rsid w:val="00332378"/>
    <w:rsid w:val="00346DAA"/>
    <w:rsid w:val="00351DE6"/>
    <w:rsid w:val="003C06F1"/>
    <w:rsid w:val="003C1DAA"/>
    <w:rsid w:val="003C2358"/>
    <w:rsid w:val="003E4655"/>
    <w:rsid w:val="003F2178"/>
    <w:rsid w:val="003F2BD2"/>
    <w:rsid w:val="004264E5"/>
    <w:rsid w:val="00436220"/>
    <w:rsid w:val="0044346F"/>
    <w:rsid w:val="00457610"/>
    <w:rsid w:val="004646D7"/>
    <w:rsid w:val="004721A8"/>
    <w:rsid w:val="00484E7D"/>
    <w:rsid w:val="004C5C16"/>
    <w:rsid w:val="004F2229"/>
    <w:rsid w:val="005109FD"/>
    <w:rsid w:val="00527924"/>
    <w:rsid w:val="00576318"/>
    <w:rsid w:val="005C6234"/>
    <w:rsid w:val="005E6A45"/>
    <w:rsid w:val="00621781"/>
    <w:rsid w:val="00665B33"/>
    <w:rsid w:val="0067209D"/>
    <w:rsid w:val="00680747"/>
    <w:rsid w:val="00691C6C"/>
    <w:rsid w:val="006A1B09"/>
    <w:rsid w:val="006F56F1"/>
    <w:rsid w:val="007129AF"/>
    <w:rsid w:val="0071412B"/>
    <w:rsid w:val="00756677"/>
    <w:rsid w:val="007613EC"/>
    <w:rsid w:val="00765E08"/>
    <w:rsid w:val="007C47B0"/>
    <w:rsid w:val="007D4E3F"/>
    <w:rsid w:val="00800D16"/>
    <w:rsid w:val="008043AA"/>
    <w:rsid w:val="0084564A"/>
    <w:rsid w:val="00860474"/>
    <w:rsid w:val="0089597C"/>
    <w:rsid w:val="00895E79"/>
    <w:rsid w:val="008B02D6"/>
    <w:rsid w:val="00901397"/>
    <w:rsid w:val="00916FD4"/>
    <w:rsid w:val="00934FF2"/>
    <w:rsid w:val="0094626B"/>
    <w:rsid w:val="009536AA"/>
    <w:rsid w:val="00970588"/>
    <w:rsid w:val="00994A0C"/>
    <w:rsid w:val="00A34E55"/>
    <w:rsid w:val="00A64256"/>
    <w:rsid w:val="00B33B63"/>
    <w:rsid w:val="00B37F05"/>
    <w:rsid w:val="00B42B6C"/>
    <w:rsid w:val="00B61EAC"/>
    <w:rsid w:val="00B77638"/>
    <w:rsid w:val="00BC0A14"/>
    <w:rsid w:val="00BC0ADE"/>
    <w:rsid w:val="00BD0BB1"/>
    <w:rsid w:val="00BE5A1A"/>
    <w:rsid w:val="00BF0918"/>
    <w:rsid w:val="00BF7801"/>
    <w:rsid w:val="00C11C7F"/>
    <w:rsid w:val="00C14C6D"/>
    <w:rsid w:val="00C45E85"/>
    <w:rsid w:val="00C53BC5"/>
    <w:rsid w:val="00C6765F"/>
    <w:rsid w:val="00D548A6"/>
    <w:rsid w:val="00D82BE8"/>
    <w:rsid w:val="00DD23E6"/>
    <w:rsid w:val="00DF2130"/>
    <w:rsid w:val="00E059F0"/>
    <w:rsid w:val="00E13061"/>
    <w:rsid w:val="00E54668"/>
    <w:rsid w:val="00E66F22"/>
    <w:rsid w:val="00E71FC2"/>
    <w:rsid w:val="00E82B2E"/>
    <w:rsid w:val="00EC36A0"/>
    <w:rsid w:val="00ED38F5"/>
    <w:rsid w:val="00EE2D29"/>
    <w:rsid w:val="00F14935"/>
    <w:rsid w:val="00F2302C"/>
    <w:rsid w:val="00F31375"/>
    <w:rsid w:val="00F660A5"/>
    <w:rsid w:val="00F70268"/>
    <w:rsid w:val="00F86679"/>
    <w:rsid w:val="00F9270D"/>
    <w:rsid w:val="00FB3D87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BF4BC"/>
  <w15:docId w15:val="{E9D3D46B-76C7-4E90-8231-6384A54C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semiHidden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Header">
    <w:name w:val="header"/>
    <w:basedOn w:val="Normal"/>
    <w:link w:val="HeaderChar"/>
    <w:uiPriority w:val="99"/>
    <w:unhideWhenUsed/>
    <w:rsid w:val="00FB3D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D87"/>
  </w:style>
  <w:style w:type="paragraph" w:styleId="Footer">
    <w:name w:val="footer"/>
    <w:basedOn w:val="Normal"/>
    <w:link w:val="FooterChar"/>
    <w:uiPriority w:val="99"/>
    <w:unhideWhenUsed/>
    <w:rsid w:val="00FB3D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68447-674C-42C3-88D0-BFFF9CBB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4403</TotalTime>
  <Pages>131</Pages>
  <Words>17459</Words>
  <Characters>99522</Characters>
  <Application>Microsoft Office Word</Application>
  <DocSecurity>0</DocSecurity>
  <Lines>829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Mohamed Rizmy</dc:creator>
  <cp:keywords/>
  <dc:description/>
  <cp:lastModifiedBy>محمد حقيل</cp:lastModifiedBy>
  <cp:revision>122</cp:revision>
  <dcterms:created xsi:type="dcterms:W3CDTF">2023-03-10T11:31:00Z</dcterms:created>
  <dcterms:modified xsi:type="dcterms:W3CDTF">2023-03-23T20:54:00Z</dcterms:modified>
  <cp:category/>
</cp:coreProperties>
</file>